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DA25" w14:textId="77777777" w:rsidR="00832838" w:rsidRDefault="00832838" w:rsidP="00832838">
      <w:pPr>
        <w:rPr>
          <w:sz w:val="24"/>
          <w:szCs w:val="24"/>
        </w:rPr>
      </w:pPr>
    </w:p>
    <w:p w14:paraId="461994BC" w14:textId="61A2B582" w:rsidR="00832838" w:rsidRDefault="00832838" w:rsidP="00832838">
      <w:pPr>
        <w:rPr>
          <w:sz w:val="20"/>
          <w:szCs w:val="20"/>
        </w:rPr>
      </w:pPr>
    </w:p>
    <w:p w14:paraId="5E6BBB39" w14:textId="77777777" w:rsidR="00832838" w:rsidRDefault="00832838" w:rsidP="00832838">
      <w:pPr>
        <w:rPr>
          <w:sz w:val="24"/>
          <w:szCs w:val="24"/>
        </w:rPr>
      </w:pPr>
      <w:r>
        <w:rPr>
          <w:noProof/>
          <w:sz w:val="24"/>
          <w:szCs w:val="24"/>
        </w:rPr>
        <w:drawing>
          <wp:anchor distT="0" distB="0" distL="114300" distR="114300" simplePos="0" relativeHeight="251659264" behindDoc="1" locked="0" layoutInCell="0" allowOverlap="1" wp14:anchorId="3CD5F5BE" wp14:editId="774149BE">
            <wp:simplePos x="0" y="0"/>
            <wp:positionH relativeFrom="page">
              <wp:posOffset>0</wp:posOffset>
            </wp:positionH>
            <wp:positionV relativeFrom="page">
              <wp:posOffset>0</wp:posOffset>
            </wp:positionV>
            <wp:extent cx="3202940" cy="4206875"/>
            <wp:effectExtent l="0" t="0" r="0" b="0"/>
            <wp:wrapNone/>
            <wp:docPr id="4" name="Grafik 4" descr="Ein Bild, das Kalend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Kalender enthält.&#10;&#10;Automatisch generierte Beschreibung"/>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bwMode="auto">
                    <a:xfrm>
                      <a:off x="0" y="0"/>
                      <a:ext cx="3202940" cy="4206875"/>
                    </a:xfrm>
                    <a:prstGeom prst="rect">
                      <a:avLst/>
                    </a:prstGeom>
                    <a:noFill/>
                  </pic:spPr>
                </pic:pic>
              </a:graphicData>
            </a:graphic>
          </wp:anchor>
        </w:drawing>
      </w:r>
    </w:p>
    <w:p w14:paraId="65FA6C1F" w14:textId="77777777" w:rsidR="00832838" w:rsidRDefault="00832838" w:rsidP="00832838">
      <w:pPr>
        <w:sectPr w:rsidR="00832838">
          <w:pgSz w:w="5040" w:h="6625"/>
          <w:pgMar w:top="1440" w:right="1440" w:bottom="876" w:left="1440" w:header="0" w:footer="0" w:gutter="0"/>
          <w:cols w:space="0"/>
        </w:sectPr>
      </w:pPr>
    </w:p>
    <w:p w14:paraId="5312C91D" w14:textId="77777777" w:rsidR="00832838" w:rsidRDefault="00832838" w:rsidP="00832838">
      <w:pPr>
        <w:ind w:left="220"/>
        <w:rPr>
          <w:sz w:val="20"/>
          <w:szCs w:val="20"/>
          <w:lang w:val="en-GB"/>
        </w:rPr>
      </w:pPr>
      <w:r w:rsidRPr="00DB1CA8">
        <w:rPr>
          <w:rFonts w:ascii="Arial" w:eastAsia="Arial" w:hAnsi="Arial" w:cs="Arial"/>
          <w:b/>
          <w:bCs/>
          <w:sz w:val="20"/>
          <w:szCs w:val="20"/>
          <w:u w:val="single"/>
          <w:lang w:val="en-GB"/>
        </w:rPr>
        <w:lastRenderedPageBreak/>
        <w:t>APOSTEL ODER BISCHÖFE?</w:t>
      </w:r>
    </w:p>
    <w:p w14:paraId="12BA2DF0" w14:textId="77777777" w:rsidR="00832838" w:rsidRPr="00DB1CA8" w:rsidRDefault="00832838" w:rsidP="00832838">
      <w:pPr>
        <w:spacing w:line="53" w:lineRule="exact"/>
        <w:rPr>
          <w:sz w:val="20"/>
          <w:szCs w:val="20"/>
          <w:lang w:val="en-GB"/>
        </w:rPr>
      </w:pPr>
    </w:p>
    <w:p w14:paraId="0B80FFD8" w14:textId="77777777" w:rsidR="00832838" w:rsidRDefault="00832838" w:rsidP="00832838">
      <w:pPr>
        <w:ind w:left="220"/>
        <w:rPr>
          <w:sz w:val="20"/>
          <w:szCs w:val="20"/>
          <w:lang w:val="en-GB"/>
        </w:rPr>
      </w:pPr>
      <w:r w:rsidRPr="00DB1CA8">
        <w:rPr>
          <w:rFonts w:ascii="Arial" w:eastAsia="Arial" w:hAnsi="Arial" w:cs="Arial"/>
          <w:b/>
          <w:bCs/>
          <w:sz w:val="16"/>
          <w:szCs w:val="16"/>
          <w:lang w:val="en-GB"/>
        </w:rPr>
        <w:t>Von John Eckhardt</w:t>
      </w:r>
    </w:p>
    <w:p w14:paraId="6EE3C906" w14:textId="77777777" w:rsidR="00832838" w:rsidRDefault="00832838" w:rsidP="00832838">
      <w:pPr>
        <w:spacing w:line="20" w:lineRule="exact"/>
        <w:rPr>
          <w:sz w:val="20"/>
          <w:szCs w:val="20"/>
          <w:lang w:val="en-GB"/>
        </w:rPr>
      </w:pPr>
      <w:r>
        <w:rPr>
          <w:noProof/>
          <w:sz w:val="20"/>
          <w:szCs w:val="20"/>
        </w:rPr>
        <w:drawing>
          <wp:anchor distT="0" distB="0" distL="114300" distR="114300" simplePos="0" relativeHeight="251660288" behindDoc="1" locked="0" layoutInCell="0" allowOverlap="1" wp14:anchorId="1EB7086B" wp14:editId="6ECAB73A">
            <wp:simplePos x="0" y="0"/>
            <wp:positionH relativeFrom="column">
              <wp:posOffset>144780</wp:posOffset>
            </wp:positionH>
            <wp:positionV relativeFrom="paragraph">
              <wp:posOffset>-4445</wp:posOffset>
            </wp:positionV>
            <wp:extent cx="2423160" cy="1264920"/>
            <wp:effectExtent l="0" t="0" r="0" b="0"/>
            <wp:wrapNone/>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Clipart enthält.&#10;&#10;Automatisch generierte Beschreibung"/>
                    <pic:cNvPicPr>
                      <a:picLocks noChangeAspect="1" noChangeArrowheads="1"/>
                    </pic:cNvPicPr>
                  </pic:nvPicPr>
                  <pic:blipFill>
                    <a:blip r:embed="rId5"/>
                    <a:srcRect/>
                    <a:stretch>
                      <a:fillRect/>
                    </a:stretch>
                  </pic:blipFill>
                  <pic:spPr bwMode="auto">
                    <a:xfrm>
                      <a:off x="0" y="0"/>
                      <a:ext cx="2423160" cy="1264920"/>
                    </a:xfrm>
                    <a:prstGeom prst="rect">
                      <a:avLst/>
                    </a:prstGeom>
                    <a:noFill/>
                  </pic:spPr>
                </pic:pic>
              </a:graphicData>
            </a:graphic>
          </wp:anchor>
        </w:drawing>
      </w:r>
    </w:p>
    <w:p w14:paraId="33A3D6ED" w14:textId="77777777" w:rsidR="00832838" w:rsidRPr="00DB1CA8" w:rsidRDefault="00832838" w:rsidP="00832838">
      <w:pPr>
        <w:spacing w:line="200" w:lineRule="exact"/>
        <w:rPr>
          <w:sz w:val="20"/>
          <w:szCs w:val="20"/>
          <w:lang w:val="en-GB"/>
        </w:rPr>
      </w:pPr>
    </w:p>
    <w:p w14:paraId="2F7923BB" w14:textId="77777777" w:rsidR="00832838" w:rsidRPr="00DB1CA8" w:rsidRDefault="00832838" w:rsidP="00832838">
      <w:pPr>
        <w:spacing w:line="200" w:lineRule="exact"/>
        <w:rPr>
          <w:sz w:val="20"/>
          <w:szCs w:val="20"/>
          <w:lang w:val="en-GB"/>
        </w:rPr>
      </w:pPr>
    </w:p>
    <w:p w14:paraId="555C8A69" w14:textId="77777777" w:rsidR="00832838" w:rsidRPr="00DB1CA8" w:rsidRDefault="00832838" w:rsidP="00832838">
      <w:pPr>
        <w:spacing w:line="200" w:lineRule="exact"/>
        <w:rPr>
          <w:sz w:val="20"/>
          <w:szCs w:val="20"/>
          <w:lang w:val="en-GB"/>
        </w:rPr>
      </w:pPr>
    </w:p>
    <w:p w14:paraId="5A36B0F0" w14:textId="77777777" w:rsidR="00832838" w:rsidRPr="00DB1CA8" w:rsidRDefault="00832838" w:rsidP="00832838">
      <w:pPr>
        <w:spacing w:line="200" w:lineRule="exact"/>
        <w:rPr>
          <w:sz w:val="20"/>
          <w:szCs w:val="20"/>
          <w:lang w:val="en-GB"/>
        </w:rPr>
      </w:pPr>
    </w:p>
    <w:p w14:paraId="7F2EDC5F" w14:textId="77777777" w:rsidR="00832838" w:rsidRPr="00DB1CA8" w:rsidRDefault="00832838" w:rsidP="00832838">
      <w:pPr>
        <w:spacing w:line="200" w:lineRule="exact"/>
        <w:rPr>
          <w:sz w:val="20"/>
          <w:szCs w:val="20"/>
          <w:lang w:val="en-GB"/>
        </w:rPr>
      </w:pPr>
    </w:p>
    <w:p w14:paraId="43C92C03" w14:textId="77777777" w:rsidR="00832838" w:rsidRPr="00DB1CA8" w:rsidRDefault="00832838" w:rsidP="00832838">
      <w:pPr>
        <w:spacing w:line="200" w:lineRule="exact"/>
        <w:rPr>
          <w:sz w:val="20"/>
          <w:szCs w:val="20"/>
          <w:lang w:val="en-GB"/>
        </w:rPr>
      </w:pPr>
    </w:p>
    <w:p w14:paraId="17AA408A" w14:textId="77777777" w:rsidR="00832838" w:rsidRPr="00DB1CA8" w:rsidRDefault="00832838" w:rsidP="00832838">
      <w:pPr>
        <w:spacing w:line="200" w:lineRule="exact"/>
        <w:rPr>
          <w:sz w:val="20"/>
          <w:szCs w:val="20"/>
          <w:lang w:val="en-GB"/>
        </w:rPr>
      </w:pPr>
    </w:p>
    <w:p w14:paraId="797AB29D" w14:textId="77777777" w:rsidR="00832838" w:rsidRPr="00DB1CA8" w:rsidRDefault="00832838" w:rsidP="00832838">
      <w:pPr>
        <w:spacing w:line="200" w:lineRule="exact"/>
        <w:rPr>
          <w:sz w:val="20"/>
          <w:szCs w:val="20"/>
          <w:lang w:val="en-GB"/>
        </w:rPr>
      </w:pPr>
    </w:p>
    <w:p w14:paraId="732331FC" w14:textId="77777777" w:rsidR="00832838" w:rsidRPr="00DB1CA8" w:rsidRDefault="00832838" w:rsidP="00832838">
      <w:pPr>
        <w:spacing w:line="200" w:lineRule="exact"/>
        <w:rPr>
          <w:sz w:val="20"/>
          <w:szCs w:val="20"/>
          <w:lang w:val="en-GB"/>
        </w:rPr>
      </w:pPr>
    </w:p>
    <w:p w14:paraId="2841819E" w14:textId="77777777" w:rsidR="00832838" w:rsidRPr="00DB1CA8" w:rsidRDefault="00832838" w:rsidP="00832838">
      <w:pPr>
        <w:spacing w:line="330" w:lineRule="exact"/>
        <w:rPr>
          <w:sz w:val="20"/>
          <w:szCs w:val="20"/>
          <w:lang w:val="en-GB"/>
        </w:rPr>
      </w:pPr>
    </w:p>
    <w:p w14:paraId="7416419E" w14:textId="77777777" w:rsidR="00832838" w:rsidRDefault="00832838" w:rsidP="00832838">
      <w:pPr>
        <w:ind w:left="220"/>
        <w:rPr>
          <w:sz w:val="20"/>
          <w:szCs w:val="20"/>
          <w:lang w:val="en-GB"/>
        </w:rPr>
      </w:pPr>
      <w:r w:rsidRPr="00DB1CA8">
        <w:rPr>
          <w:rFonts w:ascii="Arial" w:eastAsia="Arial" w:hAnsi="Arial" w:cs="Arial"/>
          <w:b/>
          <w:bCs/>
          <w:sz w:val="20"/>
          <w:szCs w:val="20"/>
          <w:u w:val="single"/>
          <w:lang w:val="en-GB"/>
        </w:rPr>
        <w:t>Einführung</w:t>
      </w:r>
    </w:p>
    <w:p w14:paraId="14E04595" w14:textId="77777777" w:rsidR="00832838" w:rsidRPr="00DB1CA8" w:rsidRDefault="00832838" w:rsidP="00832838">
      <w:pPr>
        <w:spacing w:line="53" w:lineRule="exact"/>
        <w:rPr>
          <w:sz w:val="20"/>
          <w:szCs w:val="20"/>
          <w:lang w:val="en-GB"/>
        </w:rPr>
      </w:pPr>
    </w:p>
    <w:p w14:paraId="7ADA3047" w14:textId="77777777" w:rsidR="00832838" w:rsidRDefault="00832838" w:rsidP="00832838">
      <w:pPr>
        <w:spacing w:line="249" w:lineRule="auto"/>
        <w:ind w:firstLine="228"/>
        <w:jc w:val="both"/>
        <w:rPr>
          <w:sz w:val="20"/>
          <w:szCs w:val="20"/>
          <w:lang w:val="en-GB"/>
        </w:rPr>
      </w:pPr>
      <w:r w:rsidRPr="00DB1CA8">
        <w:rPr>
          <w:rFonts w:ascii="Arial" w:eastAsia="Arial" w:hAnsi="Arial" w:cs="Arial"/>
          <w:sz w:val="16"/>
          <w:szCs w:val="16"/>
          <w:lang w:val="en-GB"/>
        </w:rPr>
        <w:t>Mit der aktuellen Wiederherstellung der Apostel in der Kirche gibt es auch eine entsprechende Wiederherstellung der neutestamentlichen Terminologie. Ich reise um die Welt und betone diese aktuelle Wiederherstellung,</w:t>
      </w:r>
    </w:p>
    <w:p w14:paraId="1F7B1B1E" w14:textId="77777777" w:rsidR="00832838" w:rsidRPr="00DB1CA8" w:rsidRDefault="00832838" w:rsidP="00832838">
      <w:pPr>
        <w:spacing w:line="3" w:lineRule="exact"/>
        <w:rPr>
          <w:sz w:val="20"/>
          <w:szCs w:val="20"/>
          <w:lang w:val="en-GB"/>
        </w:rPr>
      </w:pPr>
    </w:p>
    <w:p w14:paraId="50CC032C"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Ich werde oft nach dem Unterschied zwischen Aposteln und Bischöfen gefragt. Es gibt eine gewisse Verwirrung bezüglich dieser beiden Begriffe, die es zu klären gilt. Viele Leiter/innen verwenden den Begriff "Bischof", um ihr Amt zu beschreiben. Einige sind sogar so weit gegangen, den Begriff "Erzbischof" zu verwenden. Einige entscheiden sich für den Begriff "Apostel".</w:t>
      </w:r>
    </w:p>
    <w:p w14:paraId="3DA28E72" w14:textId="77777777" w:rsidR="00832838" w:rsidRPr="00DB1CA8" w:rsidRDefault="00832838" w:rsidP="00832838">
      <w:pPr>
        <w:spacing w:line="2" w:lineRule="exact"/>
        <w:rPr>
          <w:sz w:val="20"/>
          <w:szCs w:val="20"/>
          <w:lang w:val="en-GB"/>
        </w:rPr>
      </w:pPr>
    </w:p>
    <w:p w14:paraId="203F6EA1" w14:textId="77777777" w:rsidR="00832838" w:rsidRDefault="00832838" w:rsidP="00832838">
      <w:pPr>
        <w:spacing w:line="309" w:lineRule="auto"/>
        <w:ind w:firstLine="228"/>
        <w:jc w:val="both"/>
        <w:rPr>
          <w:sz w:val="20"/>
          <w:szCs w:val="20"/>
          <w:lang w:val="en-GB"/>
        </w:rPr>
      </w:pPr>
      <w:r w:rsidRPr="00DB1CA8">
        <w:rPr>
          <w:rFonts w:ascii="Arial" w:eastAsia="Arial" w:hAnsi="Arial" w:cs="Arial"/>
          <w:sz w:val="14"/>
          <w:szCs w:val="14"/>
          <w:lang w:val="en-GB"/>
        </w:rPr>
        <w:lastRenderedPageBreak/>
        <w:t>Manche werden behaupten, dass jeder Begriff irrelevant ist. Doch Worte und Begriffe sind sehr wichtig, um die Wahrheit zu verstehen. Eine falsche Terminologie kann uns sogar behindern</w:t>
      </w:r>
    </w:p>
    <w:p w14:paraId="3C83C758" w14:textId="77777777" w:rsidR="00832838" w:rsidRPr="00DB1CA8" w:rsidRDefault="00832838" w:rsidP="00832838">
      <w:pPr>
        <w:rPr>
          <w:lang w:val="en-GB"/>
        </w:rPr>
        <w:sectPr w:rsidR="00832838" w:rsidRPr="00DB1CA8">
          <w:pgSz w:w="5040" w:h="6625"/>
          <w:pgMar w:top="705" w:right="504" w:bottom="0" w:left="500" w:header="0" w:footer="0" w:gutter="0"/>
          <w:cols w:space="720" w:equalWidth="0">
            <w:col w:w="4040"/>
          </w:cols>
        </w:sectPr>
      </w:pPr>
    </w:p>
    <w:p w14:paraId="26833EEE" w14:textId="77777777" w:rsidR="00832838" w:rsidRDefault="00832838" w:rsidP="00832838">
      <w:pPr>
        <w:spacing w:line="259" w:lineRule="auto"/>
        <w:jc w:val="both"/>
        <w:rPr>
          <w:sz w:val="20"/>
          <w:szCs w:val="20"/>
          <w:lang w:val="en-GB"/>
        </w:rPr>
      </w:pPr>
      <w:r w:rsidRPr="00DB1CA8">
        <w:rPr>
          <w:rFonts w:ascii="Arial" w:eastAsia="Arial" w:hAnsi="Arial" w:cs="Arial"/>
          <w:sz w:val="16"/>
          <w:szCs w:val="16"/>
          <w:lang w:val="en-GB"/>
        </w:rPr>
        <w:lastRenderedPageBreak/>
        <w:t>Menschen daran hindern, wichtige Wahrheiten zu verstehen, die der Heilige Geist der heutigen Kirche wiedergibt.</w:t>
      </w:r>
    </w:p>
    <w:p w14:paraId="141200A3" w14:textId="77777777" w:rsidR="00832838" w:rsidRPr="00DB1CA8" w:rsidRDefault="00832838" w:rsidP="00832838">
      <w:pPr>
        <w:spacing w:line="1" w:lineRule="exact"/>
        <w:rPr>
          <w:sz w:val="20"/>
          <w:szCs w:val="20"/>
          <w:lang w:val="en-GB"/>
        </w:rPr>
      </w:pPr>
    </w:p>
    <w:p w14:paraId="11AF2E55" w14:textId="77777777" w:rsidR="00832838" w:rsidRDefault="00832838" w:rsidP="00832838">
      <w:pPr>
        <w:spacing w:line="288" w:lineRule="auto"/>
        <w:ind w:firstLine="228"/>
        <w:jc w:val="both"/>
        <w:rPr>
          <w:sz w:val="20"/>
          <w:szCs w:val="20"/>
          <w:lang w:val="en-GB"/>
        </w:rPr>
      </w:pPr>
      <w:r w:rsidRPr="00DB1CA8">
        <w:rPr>
          <w:rFonts w:ascii="Arial" w:eastAsia="Arial" w:hAnsi="Arial" w:cs="Arial"/>
          <w:sz w:val="14"/>
          <w:szCs w:val="14"/>
          <w:lang w:val="en-GB"/>
        </w:rPr>
        <w:t xml:space="preserve">Das gilt auch für die historische Verwendung des Wortes "Missionar". Peter Lyne erklärt: "Die Kirche hat den Begriff "Missionar" seit Generationen verwendet, um diejenigen zu bezeichnen, die in fremde Länder ausgesandt wurden, um neue Gemeinden zu gründen und aufzubauen. Das Modell von Antiochia zeigt uns, wie wichtig es ist, Apostel für die Gründung und den Aufbau neuer Gemeinden freizusetzen. Die Ereignisse in Apostelgeschichte 13,1-4 haben tiefgreifende Auswirkungen auf die Kirche heute. So oft haben wir die falschen Leute ausgesandt. Das Herzstück der Gemeinde in Antiochia war ein Team von Propheten und Lehrern, aber aus dieser Gruppe von fünf Männern wählte der Heilige Geist Barnabas und Saulus für die weitere Arbeit der Evangelisation und Gemeindegründung aus. Dass diese Männer für die Gründung der Gemeinde in Antiochia von grundlegender Bedeutung waren, steht außer Frage. Ihr intensives Lehrprogramm war ein wichtiger Schlüssel für die Entwicklung der Kirche. Der Kontrast zum heutigen Gemeindeleben ist folgender. Wären sie heute in einer unserer Kirchen tätig, wären sie schnell unentbehrlich geworden! Es müssten neue Titel wie "Seniorpastor" erfunden werden, um die Bedeutung ihrer Rolle zu kennzeichnen, und schon bald würde ihre Begabung zum Korken in der Flasche werden und die Entwicklung anderer Gaben und Ämter verhindern. Um mit diesem Dilemma fertig zu werden, war eine Namensänderung unumgänglich. Apostel sind jetzt Missionare, wobei letzteres Wort aus dem Lateinischen abgeleitet ist, aber im Grunde </w:t>
      </w:r>
      <w:r w:rsidRPr="00DB1CA8">
        <w:rPr>
          <w:rFonts w:ascii="Arial" w:eastAsia="Arial" w:hAnsi="Arial" w:cs="Arial"/>
          <w:sz w:val="14"/>
          <w:szCs w:val="14"/>
          <w:lang w:val="en-GB"/>
        </w:rPr>
        <w:lastRenderedPageBreak/>
        <w:t>dasselbe bedeutet. Manche werden denken, dass das, was ich hier sage, nur Semantik ist und keine besondere Bedeutung hat.</w:t>
      </w:r>
    </w:p>
    <w:p w14:paraId="08912070" w14:textId="77777777" w:rsidR="00832838" w:rsidRPr="00DB1CA8" w:rsidRDefault="00832838" w:rsidP="00832838">
      <w:pPr>
        <w:rPr>
          <w:lang w:val="en-GB"/>
        </w:rPr>
        <w:sectPr w:rsidR="00832838" w:rsidRPr="00DB1CA8">
          <w:pgSz w:w="5040" w:h="6625"/>
          <w:pgMar w:top="492" w:right="504" w:bottom="341" w:left="500" w:header="0" w:footer="0" w:gutter="0"/>
          <w:cols w:space="720" w:equalWidth="0">
            <w:col w:w="4040"/>
          </w:cols>
        </w:sectPr>
      </w:pPr>
    </w:p>
    <w:p w14:paraId="42962CF3" w14:textId="77777777" w:rsidR="00832838" w:rsidRDefault="00832838" w:rsidP="00832838">
      <w:pPr>
        <w:spacing w:line="253" w:lineRule="auto"/>
        <w:jc w:val="both"/>
        <w:rPr>
          <w:sz w:val="20"/>
          <w:szCs w:val="20"/>
          <w:lang w:val="en-GB"/>
        </w:rPr>
      </w:pPr>
      <w:r w:rsidRPr="00DB1CA8">
        <w:rPr>
          <w:rFonts w:ascii="Arial" w:eastAsia="Arial" w:hAnsi="Arial" w:cs="Arial"/>
          <w:sz w:val="16"/>
          <w:szCs w:val="16"/>
          <w:lang w:val="en-GB"/>
        </w:rPr>
        <w:lastRenderedPageBreak/>
        <w:t>WORTE SIND JEDOCH SYMBOLE FÜR IDEEN, UND EINE ÄNDERUNG DES NAMENS HAT SCHON SO OFT EINE ÄNDERUNG DES VERSTÄNDNISSES UND DER FUNKTION MIT SICH GEBRACHT. EINE RÜCKKEHR ZUR NEUTESTAMENTLICHEN TERMINOLOGIE KÖNNTE ZU EINER WIEDERENTDECKUNG DER APOSTOLISCHEN PRIORITÄTEN UND WIRKSAMKEIT FÜHREN.</w:t>
      </w:r>
    </w:p>
    <w:p w14:paraId="16472BF7" w14:textId="77777777" w:rsidR="00832838" w:rsidRPr="00DB1CA8" w:rsidRDefault="00832838" w:rsidP="00832838">
      <w:pPr>
        <w:spacing w:line="2" w:lineRule="exact"/>
        <w:rPr>
          <w:sz w:val="20"/>
          <w:szCs w:val="20"/>
          <w:lang w:val="en-GB"/>
        </w:rPr>
      </w:pPr>
    </w:p>
    <w:p w14:paraId="436E535C"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Ich stimme dir von ganzem Herzen zu. Denke </w:t>
      </w:r>
      <w:proofErr w:type="gramStart"/>
      <w:r w:rsidRPr="00DB1CA8">
        <w:rPr>
          <w:rFonts w:ascii="Arial" w:eastAsia="Arial" w:hAnsi="Arial" w:cs="Arial"/>
          <w:sz w:val="16"/>
          <w:szCs w:val="16"/>
          <w:lang w:val="en-GB"/>
        </w:rPr>
        <w:t>an</w:t>
      </w:r>
      <w:proofErr w:type="gramEnd"/>
      <w:r w:rsidRPr="00DB1CA8">
        <w:rPr>
          <w:rFonts w:ascii="Arial" w:eastAsia="Arial" w:hAnsi="Arial" w:cs="Arial"/>
          <w:sz w:val="16"/>
          <w:szCs w:val="16"/>
          <w:lang w:val="en-GB"/>
        </w:rPr>
        <w:t xml:space="preserve"> den Unterschied zwischen dem, was dir in den Sinn kommt, wenn du das Wort APOSTEL hörst, und dem, was du beim Wort MISSIONÄR hörst. Das ist ein deutlicher Unterschied. Obwohl beide Wörter im Wesentlichen das Gleiche bedeuten (einen Gesandten), hat das Wort Apostel ein höheres Maß an Autorität. Wir erwarten von Aposteln mehr als von Missionaren. Die Kirche ist auf dem Fundament von Aposteln gebaut, nicht von Missionaren (Eph. 2:20). Obwohl viele Missionare apostolisch waren und sind, waren und sind es viele nicht. Da viele in der Kirche historisch gelehrt haben, dass es nach dem apostolischen Zeitalter keine Apostel mehr gab, mussten wir ihren Dienst durch Missionare ersetzen.</w:t>
      </w:r>
    </w:p>
    <w:p w14:paraId="7A80C5D6" w14:textId="77777777" w:rsidR="00832838" w:rsidRPr="00DB1CA8" w:rsidRDefault="00832838" w:rsidP="00832838">
      <w:pPr>
        <w:spacing w:line="5" w:lineRule="exact"/>
        <w:rPr>
          <w:sz w:val="20"/>
          <w:szCs w:val="20"/>
          <w:lang w:val="en-GB"/>
        </w:rPr>
      </w:pPr>
    </w:p>
    <w:p w14:paraId="3932A5A5"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Das Wort Apostel wird im Neuen Testament über siebzig Mal erwähnt. Es wird häufiger verwendet als alle anderen Gaben des Dienstes. Es ist offensichtlich, dass der Heilige Geist dieses Wort so oft benutzt, um die Priorität des Apostelamtes zu betonen. Es ist die wichtigste und wichtigste Gabe in der Kirche. Das bedeutet nicht, dass wir die anderen Gaben nicht brauchen. Sie sind auch wichtig. Der Apostel wird jedoch </w:t>
      </w:r>
      <w:r w:rsidRPr="00DB1CA8">
        <w:rPr>
          <w:rFonts w:ascii="Arial" w:eastAsia="Arial" w:hAnsi="Arial" w:cs="Arial"/>
          <w:sz w:val="16"/>
          <w:szCs w:val="16"/>
          <w:lang w:val="en-GB"/>
        </w:rPr>
        <w:lastRenderedPageBreak/>
        <w:t>von Gott ZUERST in der Kirche eingesetzt (1. Korinther 12:28).</w:t>
      </w:r>
    </w:p>
    <w:p w14:paraId="67096B01" w14:textId="77777777" w:rsidR="00832838" w:rsidRPr="00DB1CA8" w:rsidRDefault="00832838" w:rsidP="00832838">
      <w:pPr>
        <w:spacing w:line="3" w:lineRule="exact"/>
        <w:rPr>
          <w:sz w:val="20"/>
          <w:szCs w:val="20"/>
          <w:lang w:val="en-GB"/>
        </w:rPr>
      </w:pPr>
    </w:p>
    <w:p w14:paraId="6F5AEAD0" w14:textId="77777777" w:rsidR="00832838" w:rsidRDefault="00832838" w:rsidP="00832838">
      <w:pPr>
        <w:spacing w:line="260" w:lineRule="auto"/>
        <w:ind w:firstLine="228"/>
        <w:jc w:val="both"/>
        <w:rPr>
          <w:sz w:val="20"/>
          <w:szCs w:val="20"/>
          <w:lang w:val="en-GB"/>
        </w:rPr>
      </w:pPr>
      <w:r w:rsidRPr="00DB1CA8">
        <w:rPr>
          <w:rFonts w:ascii="Arial" w:eastAsia="Arial" w:hAnsi="Arial" w:cs="Arial"/>
          <w:sz w:val="16"/>
          <w:szCs w:val="16"/>
          <w:lang w:val="en-GB"/>
        </w:rPr>
        <w:t>Das Wort PASTOR wird nur einmal im King James New Testament erwähnt (Eph. 4:11). Wie kommt es, dass ein</w:t>
      </w:r>
    </w:p>
    <w:p w14:paraId="0DEF2B85"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2B654DD5" w14:textId="77777777" w:rsidR="00832838" w:rsidRDefault="00832838" w:rsidP="00832838">
      <w:pPr>
        <w:spacing w:line="288" w:lineRule="auto"/>
        <w:jc w:val="both"/>
        <w:rPr>
          <w:sz w:val="20"/>
          <w:szCs w:val="20"/>
          <w:lang w:val="en-GB"/>
        </w:rPr>
      </w:pPr>
      <w:r w:rsidRPr="00DB1CA8">
        <w:rPr>
          <w:rFonts w:ascii="Arial" w:eastAsia="Arial" w:hAnsi="Arial" w:cs="Arial"/>
          <w:sz w:val="14"/>
          <w:szCs w:val="14"/>
          <w:lang w:val="en-GB"/>
        </w:rPr>
        <w:lastRenderedPageBreak/>
        <w:t>ein Dienst, der nur einmal aufgeführt ist, in den meisten Kirchen mehr Priorität hat als ein Dienst, der mehr als siebzig Mal aufgeführt ist? Unsere Tradition hat uns davon abgehalten, den Dienst zu betonen, den der Heilige Geist im Wort Gottes hervorgehoben hat. Manche Gläubige und Kirchen haben Angst, den Begriff APOSTEL zu verwenden. Aber es ist ein Wort aus dem Neuen Testament, das das wichtigste und wichtigste Amt in der Kirche beschreibt. Wir dürfen keine Angst davor haben, neutestamentliche Terminologie zu verwenden.</w:t>
      </w:r>
    </w:p>
    <w:p w14:paraId="6867A6EA" w14:textId="77777777" w:rsidR="00832838" w:rsidRPr="00DB1CA8" w:rsidRDefault="00832838" w:rsidP="00832838">
      <w:pPr>
        <w:spacing w:line="4" w:lineRule="exact"/>
        <w:rPr>
          <w:sz w:val="20"/>
          <w:szCs w:val="20"/>
          <w:lang w:val="en-GB"/>
        </w:rPr>
      </w:pPr>
    </w:p>
    <w:p w14:paraId="6B7B443C"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Auch wir reden nicht mit Worten, die die menschliche Weisheit lehrt, sondern mit denen, die der Heilige Geist lehrt, indem wir geistliche Dinge mit geistlichen vergleichen (1. Korinther 2:13).</w:t>
      </w:r>
    </w:p>
    <w:p w14:paraId="72F59AD8" w14:textId="77777777" w:rsidR="00832838" w:rsidRPr="00DB1CA8" w:rsidRDefault="00832838" w:rsidP="00832838">
      <w:pPr>
        <w:spacing w:line="2" w:lineRule="exact"/>
        <w:rPr>
          <w:sz w:val="20"/>
          <w:szCs w:val="20"/>
          <w:lang w:val="en-GB"/>
        </w:rPr>
      </w:pPr>
    </w:p>
    <w:p w14:paraId="534243C8"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In der ASV heißt es "Dinge mit geistlichen Worten verbinden". Mit anderen Worten: Der Heilige Geist gibt uns geistliche Worte, um uns zu helfen, geistliche Dinge zu verstehen. Das Wort APOSTEL ist ein geistliches Wort, das uns hilft, ein GEISTIGES Amt zu verstehen. Kein anderes Wort kann dieses Amt adäquat beschreiben.</w:t>
      </w:r>
    </w:p>
    <w:p w14:paraId="302F3E7A" w14:textId="77777777" w:rsidR="00832838" w:rsidRPr="00DB1CA8" w:rsidRDefault="00832838" w:rsidP="00832838">
      <w:pPr>
        <w:spacing w:line="2" w:lineRule="exact"/>
        <w:rPr>
          <w:sz w:val="20"/>
          <w:szCs w:val="20"/>
          <w:lang w:val="en-GB"/>
        </w:rPr>
      </w:pPr>
    </w:p>
    <w:p w14:paraId="1F7C9A9A" w14:textId="77777777" w:rsidR="00832838" w:rsidRDefault="00832838" w:rsidP="00832838">
      <w:pPr>
        <w:spacing w:line="291" w:lineRule="auto"/>
        <w:ind w:firstLine="228"/>
        <w:jc w:val="both"/>
        <w:rPr>
          <w:sz w:val="20"/>
          <w:szCs w:val="20"/>
          <w:lang w:val="en-GB"/>
        </w:rPr>
      </w:pPr>
      <w:r w:rsidRPr="00DB1CA8">
        <w:rPr>
          <w:rFonts w:ascii="Arial" w:eastAsia="Arial" w:hAnsi="Arial" w:cs="Arial"/>
          <w:sz w:val="14"/>
          <w:szCs w:val="14"/>
          <w:lang w:val="en-GB"/>
        </w:rPr>
        <w:t xml:space="preserve">Um zu verstehen, was der Heilige Geist heute tut, müssen wir dieses Wort verstehen. Wir dürfen keine Angst davor haben. Wir dürfen uns nicht von Traditionen blenden lassen, die diesen Dienst auf zwölf Personen beschränken. Leider gibt es heute viele Führungskräfte, die dieses Wort nicht verstehen. Sie haben Angst, es zu benutzen, oder sie ersetzen es durch andere Worte. Aber es bleibt die Tatsache, dass Jesus APOSTEL gegeben hat (Eph. 4,11). Wenn die Leiter den Begriff APOSTEL nicht verstehen und keine Offenbarung darüber haben, wie kann dann der Leib Christi als Ganzes diesen Dienst verstehen? Wenn die </w:t>
      </w:r>
      <w:r w:rsidRPr="00DB1CA8">
        <w:rPr>
          <w:rFonts w:ascii="Arial" w:eastAsia="Arial" w:hAnsi="Arial" w:cs="Arial"/>
          <w:sz w:val="14"/>
          <w:szCs w:val="14"/>
          <w:lang w:val="en-GB"/>
        </w:rPr>
        <w:lastRenderedPageBreak/>
        <w:t xml:space="preserve">Gemeinde dieses Wort und diese Gabe nicht versteht, wie können dann die </w:t>
      </w:r>
      <w:proofErr w:type="gramStart"/>
      <w:r w:rsidRPr="00DB1CA8">
        <w:rPr>
          <w:rFonts w:ascii="Arial" w:eastAsia="Arial" w:hAnsi="Arial" w:cs="Arial"/>
          <w:sz w:val="14"/>
          <w:szCs w:val="14"/>
          <w:lang w:val="en-GB"/>
        </w:rPr>
        <w:t>Gläubigen</w:t>
      </w:r>
      <w:proofErr w:type="gramEnd"/>
    </w:p>
    <w:p w14:paraId="0A43B5FA" w14:textId="77777777" w:rsidR="00832838" w:rsidRPr="00DB1CA8" w:rsidRDefault="00832838" w:rsidP="00832838">
      <w:pPr>
        <w:rPr>
          <w:lang w:val="en-GB"/>
        </w:rPr>
        <w:sectPr w:rsidR="00832838" w:rsidRPr="00DB1CA8">
          <w:pgSz w:w="5040" w:h="6625"/>
          <w:pgMar w:top="492" w:right="504" w:bottom="146" w:left="500" w:header="0" w:footer="0" w:gutter="0"/>
          <w:cols w:space="720" w:equalWidth="0">
            <w:col w:w="4040"/>
          </w:cols>
        </w:sectPr>
      </w:pPr>
    </w:p>
    <w:p w14:paraId="62A8FBDA" w14:textId="77777777" w:rsidR="00832838" w:rsidRDefault="00832838" w:rsidP="00832838">
      <w:pPr>
        <w:spacing w:line="259" w:lineRule="auto"/>
        <w:jc w:val="both"/>
        <w:rPr>
          <w:sz w:val="20"/>
          <w:szCs w:val="20"/>
          <w:lang w:val="en-GB"/>
        </w:rPr>
      </w:pPr>
      <w:r w:rsidRPr="00DB1CA8">
        <w:rPr>
          <w:rFonts w:ascii="Arial" w:eastAsia="Arial" w:hAnsi="Arial" w:cs="Arial"/>
          <w:sz w:val="16"/>
          <w:szCs w:val="16"/>
          <w:lang w:val="en-GB"/>
        </w:rPr>
        <w:lastRenderedPageBreak/>
        <w:t>diese Salbung in Anspruch nehmen und von dieser Gabe voll profitieren?</w:t>
      </w:r>
    </w:p>
    <w:p w14:paraId="07D2D7B4" w14:textId="77777777" w:rsidR="00832838" w:rsidRPr="00DB1CA8" w:rsidRDefault="00832838" w:rsidP="00832838">
      <w:pPr>
        <w:spacing w:line="1" w:lineRule="exact"/>
        <w:rPr>
          <w:sz w:val="20"/>
          <w:szCs w:val="20"/>
          <w:lang w:val="en-GB"/>
        </w:rPr>
      </w:pPr>
    </w:p>
    <w:p w14:paraId="3EA9D162"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Das Wort BISHOP kommt im King James New Testament viermal vor. Das Wort Apostel wiederum kommt über siebzig Mal vor. Rechne selbst nach. Welches Amt wird vom Heiligen Geist mehr hervorgehoben? Abgesehen von diesen Zahlen wurde der Begriff "Bischof" in der Vergangenheit oft missbraucht. Er hat heute eine Bedeutung, die er in der frühen Kirche nie hatte. Dadurch hat die Kirche in ihrem Verständnis des apostolischen Dienstes gelitten. Das ist bedauerlich, denn das Amt des Apostels wird heute dringend gebraucht.</w:t>
      </w:r>
    </w:p>
    <w:p w14:paraId="13D270E6" w14:textId="77777777" w:rsidR="00832838" w:rsidRPr="00DB1CA8" w:rsidRDefault="00832838" w:rsidP="00832838">
      <w:pPr>
        <w:spacing w:line="4" w:lineRule="exact"/>
        <w:rPr>
          <w:sz w:val="20"/>
          <w:szCs w:val="20"/>
          <w:lang w:val="en-GB"/>
        </w:rPr>
      </w:pPr>
    </w:p>
    <w:p w14:paraId="0B41E84C"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Das Holman-Bibel-Wörterbuch gibt eine hervorragende Definition des Begriffs BISHOP:</w:t>
      </w:r>
    </w:p>
    <w:p w14:paraId="7A795CAF" w14:textId="77777777" w:rsidR="00832838" w:rsidRPr="00DB1CA8" w:rsidRDefault="00832838" w:rsidP="00832838">
      <w:pPr>
        <w:spacing w:line="1" w:lineRule="exact"/>
        <w:rPr>
          <w:sz w:val="20"/>
          <w:szCs w:val="20"/>
          <w:lang w:val="en-GB"/>
        </w:rPr>
      </w:pPr>
    </w:p>
    <w:p w14:paraId="1CE5A4CE"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Das englische Wort "bishop" ist die normale Übersetzung des griechischen Substantivs </w:t>
      </w:r>
      <w:proofErr w:type="gramStart"/>
      <w:r w:rsidRPr="00DB1CA8">
        <w:rPr>
          <w:rFonts w:ascii="Arial" w:eastAsia="Arial" w:hAnsi="Arial" w:cs="Arial"/>
          <w:sz w:val="16"/>
          <w:szCs w:val="16"/>
          <w:lang w:val="en-GB"/>
        </w:rPr>
        <w:t>episcopas ,</w:t>
      </w:r>
      <w:proofErr w:type="gramEnd"/>
      <w:r w:rsidRPr="00DB1CA8">
        <w:rPr>
          <w:rFonts w:ascii="Arial" w:eastAsia="Arial" w:hAnsi="Arial" w:cs="Arial"/>
          <w:sz w:val="16"/>
          <w:szCs w:val="16"/>
          <w:lang w:val="en-GB"/>
        </w:rPr>
        <w:t xml:space="preserve"> das im Neuen Testament fünfmal vorkommt (Apg. 20,28; Philem. 1,1; 1 Tim 3,2; Titus 1,7; 1 Petr. 2,</w:t>
      </w:r>
      <w:proofErr w:type="gramStart"/>
      <w:r w:rsidRPr="00DB1CA8">
        <w:rPr>
          <w:rFonts w:ascii="Arial" w:eastAsia="Arial" w:hAnsi="Arial" w:cs="Arial"/>
          <w:sz w:val="16"/>
          <w:szCs w:val="16"/>
          <w:lang w:val="en-GB"/>
        </w:rPr>
        <w:t>25)...</w:t>
      </w:r>
      <w:proofErr w:type="gramEnd"/>
    </w:p>
    <w:p w14:paraId="30F036CC" w14:textId="77777777" w:rsidR="00832838" w:rsidRPr="00DB1CA8" w:rsidRDefault="00832838" w:rsidP="00832838">
      <w:pPr>
        <w:spacing w:line="2" w:lineRule="exact"/>
        <w:rPr>
          <w:sz w:val="20"/>
          <w:szCs w:val="20"/>
          <w:lang w:val="en-GB"/>
        </w:rPr>
      </w:pPr>
    </w:p>
    <w:p w14:paraId="0A730049" w14:textId="77777777" w:rsidR="00832838" w:rsidRDefault="00832838" w:rsidP="00832838">
      <w:pPr>
        <w:spacing w:line="291" w:lineRule="auto"/>
        <w:ind w:firstLine="228"/>
        <w:jc w:val="both"/>
        <w:rPr>
          <w:sz w:val="20"/>
          <w:szCs w:val="20"/>
          <w:lang w:val="en-GB"/>
        </w:rPr>
      </w:pPr>
      <w:r w:rsidRPr="00DB1CA8">
        <w:rPr>
          <w:rFonts w:ascii="Arial" w:eastAsia="Arial" w:hAnsi="Arial" w:cs="Arial"/>
          <w:sz w:val="14"/>
          <w:szCs w:val="14"/>
          <w:lang w:val="en-GB"/>
        </w:rPr>
        <w:t>Paulus erinnerte die "Ältesten" in Ephesus daran, dass der Heilige Geist sie zu "Aufsehern" (episkopus) gemacht hat, "um die Gemeinde des Herrn zu weiden (Verb, das mit dem Substantiv "Hirte" verwandt ist)". Daraus schließen viele, dass zu Paulus' Zeiten "Ältester", "Bischof" und "Pastor" drei verschiedene Funktionen ein und desselben christlichen Leiters bezeichneten und nicht drei unterschiedliche Ämter. Außerdem hatte die Gemeinde in Phillipi laut Philipper 1,1 mehr als einen Bischof. Im zweiten Jahrhundert n. Chr. bekamen die Kirchen einen einzigen Bischof, der dann auch die Aufsicht über die umliegenden Gemeinden übernahm.</w:t>
      </w:r>
    </w:p>
    <w:p w14:paraId="78DEB1A1" w14:textId="77777777" w:rsidR="00832838" w:rsidRPr="00DB1CA8" w:rsidRDefault="00832838" w:rsidP="00832838">
      <w:pPr>
        <w:rPr>
          <w:lang w:val="en-GB"/>
        </w:rPr>
        <w:sectPr w:rsidR="00832838" w:rsidRPr="00DB1CA8">
          <w:pgSz w:w="5040" w:h="6625"/>
          <w:pgMar w:top="492" w:right="504" w:bottom="146" w:left="500" w:header="0" w:footer="0" w:gutter="0"/>
          <w:cols w:space="720" w:equalWidth="0">
            <w:col w:w="4040"/>
          </w:cols>
        </w:sectPr>
      </w:pPr>
    </w:p>
    <w:p w14:paraId="125167C6" w14:textId="77777777" w:rsidR="00832838" w:rsidRDefault="00832838" w:rsidP="00832838">
      <w:pPr>
        <w:spacing w:line="292" w:lineRule="auto"/>
        <w:jc w:val="both"/>
        <w:rPr>
          <w:sz w:val="20"/>
          <w:szCs w:val="20"/>
          <w:lang w:val="en-GB"/>
        </w:rPr>
      </w:pPr>
      <w:r w:rsidRPr="00DB1CA8">
        <w:rPr>
          <w:rFonts w:ascii="Arial" w:eastAsia="Arial" w:hAnsi="Arial" w:cs="Arial"/>
          <w:sz w:val="14"/>
          <w:szCs w:val="14"/>
          <w:lang w:val="en-GB"/>
        </w:rPr>
        <w:lastRenderedPageBreak/>
        <w:t>Landkirchen sowie der Stadtkirche, so dass sein kirchliches Gebiet als "Diözese" oder "Sitz" ("Eparchie" im Osten) bekannt wurde. Bischöfe von Kirchen, die von Aposteln gegründet wurden, galten als Nachfolger der Apostel, und daher wurden ihre Lehren als authentisch und ihre Autorität als kollegial angesehen. Um 400 n. Chr. begann der Bischof von Rom im Westen, außerordentliche Autorität über andere Bischöfe zu erlangen. Heute lehren die römisch-katholische Kirche, die östlichen orthodoxen Kirchen, die altkatholische Kirche, die anglikanische Gemeinschaft und die (lutherische) Kirche von Schweden die Lehre von der apostolischen (oder bischöflichen) Sukzession.</w:t>
      </w:r>
    </w:p>
    <w:p w14:paraId="5806DB30" w14:textId="77777777" w:rsidR="00832838" w:rsidRPr="00DB1CA8" w:rsidRDefault="00832838" w:rsidP="00832838">
      <w:pPr>
        <w:spacing w:line="163" w:lineRule="exact"/>
        <w:rPr>
          <w:sz w:val="20"/>
          <w:szCs w:val="20"/>
          <w:lang w:val="en-GB"/>
        </w:rPr>
      </w:pPr>
    </w:p>
    <w:p w14:paraId="1A13AC7D" w14:textId="77777777" w:rsidR="00832838" w:rsidRDefault="00832838" w:rsidP="00832838">
      <w:pPr>
        <w:spacing w:line="290" w:lineRule="auto"/>
        <w:ind w:firstLine="228"/>
        <w:jc w:val="both"/>
        <w:rPr>
          <w:sz w:val="20"/>
          <w:szCs w:val="20"/>
          <w:lang w:val="en-GB"/>
        </w:rPr>
      </w:pPr>
      <w:r w:rsidRPr="00DB1CA8">
        <w:rPr>
          <w:rFonts w:ascii="Arial" w:eastAsia="Arial" w:hAnsi="Arial" w:cs="Arial"/>
          <w:sz w:val="14"/>
          <w:szCs w:val="14"/>
          <w:lang w:val="en-GB"/>
        </w:rPr>
        <w:t>Das Vines Dictionary definiert Bischof wie folgt: EPISCOPAS, wörtlich: ein Aufseher (epi, über, skopeo, schauen oder wachen), daher das englische Wort "bishop". "Bischof", das genau dieselbe Bedeutung hat, findet sich in Apostelgeschichte 20:28; Phil.1:1; 1 Tim.3:2; Tit.1:7; 1 Pet.2:25. Anmerkung: Presbuteros, ein Ältester, ist eine andere Bezeichnung für die gleiche Person wie Bischof oder Aufseher. Siehe Apostelgeschichte 20:17 mit Vers 28. Die Bezeichnung "Ältester" weist auf die reife geistliche Erfahrung und das Verständnis der so bezeichneten Personen hin; die Bezeichnung "Bischof" oder "Aufseher" weist auf den Charakter der von ihm übernommenen Arbeit hin. Nach dem göttlichen Willen und der göttlichen Einsetzung sollte es in jeder Ortsgemeinde Bischöfe geben (Apg. 14:23; 20:17; Phil. 1:1; Tit. 1:5; Jak. 5:14).</w:t>
      </w:r>
    </w:p>
    <w:p w14:paraId="7FCCE809" w14:textId="77777777" w:rsidR="00832838" w:rsidRPr="00DB1CA8" w:rsidRDefault="00832838" w:rsidP="00832838">
      <w:pPr>
        <w:spacing w:line="357" w:lineRule="exact"/>
        <w:rPr>
          <w:sz w:val="20"/>
          <w:szCs w:val="20"/>
          <w:lang w:val="en-GB"/>
        </w:rPr>
      </w:pPr>
    </w:p>
    <w:p w14:paraId="72EE9D0C" w14:textId="77777777" w:rsidR="00832838" w:rsidRDefault="00832838" w:rsidP="00832838">
      <w:pPr>
        <w:spacing w:line="253" w:lineRule="auto"/>
        <w:ind w:firstLine="228"/>
        <w:jc w:val="both"/>
        <w:rPr>
          <w:sz w:val="20"/>
          <w:szCs w:val="20"/>
          <w:lang w:val="en-GB"/>
        </w:rPr>
      </w:pPr>
      <w:r w:rsidRPr="00DB1CA8">
        <w:rPr>
          <w:rFonts w:ascii="Arial" w:eastAsia="Arial" w:hAnsi="Arial" w:cs="Arial"/>
          <w:sz w:val="16"/>
          <w:szCs w:val="16"/>
          <w:lang w:val="en-GB"/>
        </w:rPr>
        <w:t xml:space="preserve">Roger Sapp schreibt in seinem Buch "Die letzten Apostel auf Erden": "Als Martin Luther, Johannes Calvin </w:t>
      </w:r>
      <w:r w:rsidRPr="00DB1CA8">
        <w:rPr>
          <w:rFonts w:ascii="Arial" w:eastAsia="Arial" w:hAnsi="Arial" w:cs="Arial"/>
          <w:sz w:val="16"/>
          <w:szCs w:val="16"/>
          <w:lang w:val="en-GB"/>
        </w:rPr>
        <w:lastRenderedPageBreak/>
        <w:t xml:space="preserve">und andere von Gott in den dunklen Zeiten Europas zu Kräften der Reformation erhoben wurden, waren sie und andere die ersten, </w:t>
      </w:r>
      <w:proofErr w:type="gramStart"/>
      <w:r w:rsidRPr="00DB1CA8">
        <w:rPr>
          <w:rFonts w:ascii="Arial" w:eastAsia="Arial" w:hAnsi="Arial" w:cs="Arial"/>
          <w:sz w:val="16"/>
          <w:szCs w:val="16"/>
          <w:lang w:val="en-GB"/>
        </w:rPr>
        <w:t>die</w:t>
      </w:r>
      <w:proofErr w:type="gramEnd"/>
    </w:p>
    <w:p w14:paraId="470BD842"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2C744268" w14:textId="77777777" w:rsidR="00832838" w:rsidRDefault="00832838" w:rsidP="00832838">
      <w:pPr>
        <w:spacing w:line="252" w:lineRule="auto"/>
        <w:jc w:val="both"/>
        <w:rPr>
          <w:sz w:val="20"/>
          <w:szCs w:val="20"/>
          <w:lang w:val="en-GB"/>
        </w:rPr>
      </w:pPr>
      <w:r w:rsidRPr="00DB1CA8">
        <w:rPr>
          <w:rFonts w:ascii="Arial" w:eastAsia="Arial" w:hAnsi="Arial" w:cs="Arial"/>
          <w:sz w:val="16"/>
          <w:szCs w:val="16"/>
          <w:lang w:val="en-GB"/>
        </w:rPr>
        <w:lastRenderedPageBreak/>
        <w:t>den Missbrauch des Begriffs "Bischof" anerkennen. Die Reformatoren haben die Beziehung zwischen diesen beiden Begriffen richtig erklärt. Die Begriffe Presbyter (oder Ältester) und Bischof (oder Aufseher) bezeichnen im Neuen Testament dasselbe Amt - nur mit dem Unterschied, dass der erste Begriff aus der Synagoge und der zweite aus den griechischen Gemeinden stammt; und dass der eine die Würde des Amtes bezeichnet, der andere die tatsächliche Ausübung des Dienstes.</w:t>
      </w:r>
    </w:p>
    <w:p w14:paraId="03244EE0" w14:textId="77777777" w:rsidR="00832838" w:rsidRPr="00DB1CA8" w:rsidRDefault="00832838" w:rsidP="00832838">
      <w:pPr>
        <w:spacing w:line="4" w:lineRule="exact"/>
        <w:rPr>
          <w:sz w:val="20"/>
          <w:szCs w:val="20"/>
          <w:lang w:val="en-GB"/>
        </w:rPr>
      </w:pPr>
    </w:p>
    <w:p w14:paraId="22F2989B" w14:textId="77777777" w:rsidR="00832838" w:rsidRDefault="00832838" w:rsidP="00832838">
      <w:pPr>
        <w:spacing w:line="292" w:lineRule="auto"/>
        <w:ind w:firstLine="228"/>
        <w:jc w:val="both"/>
        <w:rPr>
          <w:sz w:val="20"/>
          <w:szCs w:val="20"/>
          <w:lang w:val="en-GB"/>
        </w:rPr>
      </w:pPr>
      <w:r w:rsidRPr="00DB1CA8">
        <w:rPr>
          <w:rFonts w:ascii="Arial" w:eastAsia="Arial" w:hAnsi="Arial" w:cs="Arial"/>
          <w:sz w:val="14"/>
          <w:szCs w:val="14"/>
          <w:lang w:val="en-GB"/>
        </w:rPr>
        <w:t>Die Gleichstellung und der Austausch der Begriffe Ältester und Bischof hielten bis zum Ende des ersten Jahrhunderts an, wie der Brief des Clemens von Rom beweist, der um 95 n. Chr. geschrieben wurde. Aus der Didache geht hervor, dass die gleiche Bedeutung auch gegen Ende des zweiten Jahrhunderts bestehen blieb. Zu Beginn des zweiten Jahrhunderts, ab Ignatius, begann man jedoch, die beiden Begriffe voneinander zu unterscheiden. Mit anderen Worten: Im zweiten Jahrhundert begann der Begriff episcopas seine biblische Bedeutung zu verlieren und sich in etwas anderes zu verwandeln.</w:t>
      </w:r>
    </w:p>
    <w:p w14:paraId="4FD532C0" w14:textId="77777777" w:rsidR="00832838" w:rsidRPr="00DB1CA8" w:rsidRDefault="00832838" w:rsidP="00832838">
      <w:pPr>
        <w:spacing w:line="157" w:lineRule="exact"/>
        <w:rPr>
          <w:sz w:val="20"/>
          <w:szCs w:val="20"/>
          <w:lang w:val="en-GB"/>
        </w:rPr>
      </w:pPr>
    </w:p>
    <w:p w14:paraId="4108C252"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In dieser Zeit begann der Begriff episcopas "Vorsteher einer Gemeinde, umgeben von einer Gruppe von Presbytern" zu bedeuten. Jahrzehnte später wurde der Begriff zum "Oberhaupt einer Diözese und Nachfolger der Apostel". Der episcopas entwickelte sich aus der "Präsidentschaft" des Presbyteriums. Die</w:t>
      </w:r>
    </w:p>
    <w:p w14:paraId="0813A413" w14:textId="77777777" w:rsidR="00832838" w:rsidRPr="00DB1CA8" w:rsidRDefault="00832838" w:rsidP="00832838">
      <w:pPr>
        <w:spacing w:line="2" w:lineRule="exact"/>
        <w:rPr>
          <w:sz w:val="20"/>
          <w:szCs w:val="20"/>
          <w:lang w:val="en-GB"/>
        </w:rPr>
      </w:pPr>
    </w:p>
    <w:p w14:paraId="748A3009" w14:textId="77777777" w:rsidR="00832838" w:rsidRDefault="00832838" w:rsidP="00832838">
      <w:pPr>
        <w:spacing w:line="250" w:lineRule="auto"/>
        <w:jc w:val="both"/>
        <w:rPr>
          <w:sz w:val="20"/>
          <w:szCs w:val="20"/>
          <w:lang w:val="en-GB"/>
        </w:rPr>
      </w:pPr>
      <w:r w:rsidRPr="00DB1CA8">
        <w:rPr>
          <w:rFonts w:ascii="Arial" w:eastAsia="Arial" w:hAnsi="Arial" w:cs="Arial"/>
          <w:sz w:val="16"/>
          <w:szCs w:val="16"/>
          <w:lang w:val="en-GB"/>
        </w:rPr>
        <w:t>Die Kirchen der Reformation, d</w:t>
      </w:r>
      <w:r w:rsidRPr="00DB1CA8">
        <w:rPr>
          <w:rFonts w:ascii="Arial" w:eastAsia="Arial" w:hAnsi="Arial" w:cs="Arial"/>
          <w:i/>
          <w:iCs/>
          <w:sz w:val="16"/>
          <w:szCs w:val="16"/>
          <w:lang w:val="en-GB"/>
        </w:rPr>
        <w:t xml:space="preserve">.h. </w:t>
      </w:r>
      <w:r w:rsidRPr="00DB1CA8">
        <w:rPr>
          <w:rFonts w:ascii="Arial" w:eastAsia="Arial" w:hAnsi="Arial" w:cs="Arial"/>
          <w:sz w:val="16"/>
          <w:szCs w:val="16"/>
          <w:lang w:val="en-GB"/>
        </w:rPr>
        <w:t xml:space="preserve">die Lutheraner, die Presbyterianer und die vorreformatorischen Täufer, lehnten die irrige Vorstellung ab, dass Bischöfe die </w:t>
      </w:r>
      <w:r w:rsidRPr="00DB1CA8">
        <w:rPr>
          <w:rFonts w:ascii="Arial" w:eastAsia="Arial" w:hAnsi="Arial" w:cs="Arial"/>
          <w:sz w:val="16"/>
          <w:szCs w:val="16"/>
          <w:lang w:val="en-GB"/>
        </w:rPr>
        <w:lastRenderedPageBreak/>
        <w:t>Kirche leiten; sie stellten jedoch nicht die richtige Ordnung des apostolischen Amtes wieder her."</w:t>
      </w:r>
    </w:p>
    <w:p w14:paraId="7461BFE1" w14:textId="77777777" w:rsidR="00832838" w:rsidRPr="00DB1CA8" w:rsidRDefault="00832838" w:rsidP="00832838">
      <w:pPr>
        <w:spacing w:line="2" w:lineRule="exact"/>
        <w:rPr>
          <w:sz w:val="20"/>
          <w:szCs w:val="20"/>
          <w:lang w:val="en-GB"/>
        </w:rPr>
      </w:pPr>
    </w:p>
    <w:p w14:paraId="650B0941" w14:textId="77777777" w:rsidR="00832838" w:rsidRDefault="00832838" w:rsidP="00832838">
      <w:pPr>
        <w:ind w:left="220"/>
        <w:rPr>
          <w:sz w:val="20"/>
          <w:szCs w:val="20"/>
          <w:lang w:val="en-GB"/>
        </w:rPr>
      </w:pPr>
      <w:r w:rsidRPr="00DB1CA8">
        <w:rPr>
          <w:rFonts w:ascii="Arial" w:eastAsia="Arial" w:hAnsi="Arial" w:cs="Arial"/>
          <w:sz w:val="14"/>
          <w:szCs w:val="14"/>
          <w:lang w:val="en-GB"/>
        </w:rPr>
        <w:t>Es ist eine allgemeine Tatsache, dass Wörter ihre Bedeutung ändern können</w:t>
      </w:r>
    </w:p>
    <w:p w14:paraId="736EFFD1" w14:textId="77777777" w:rsidR="00832838" w:rsidRPr="00DB1CA8" w:rsidRDefault="00832838" w:rsidP="00832838">
      <w:pPr>
        <w:rPr>
          <w:lang w:val="en-GB"/>
        </w:rPr>
        <w:sectPr w:rsidR="00832838" w:rsidRPr="00DB1CA8">
          <w:pgSz w:w="5040" w:h="6625"/>
          <w:pgMar w:top="492" w:right="504" w:bottom="17" w:left="500" w:header="0" w:footer="0" w:gutter="0"/>
          <w:cols w:space="720" w:equalWidth="0">
            <w:col w:w="4040"/>
          </w:cols>
        </w:sectPr>
      </w:pPr>
    </w:p>
    <w:p w14:paraId="0458E2C6" w14:textId="77777777" w:rsidR="00832838" w:rsidRDefault="00832838" w:rsidP="00832838">
      <w:pPr>
        <w:spacing w:line="288" w:lineRule="auto"/>
        <w:jc w:val="both"/>
        <w:rPr>
          <w:sz w:val="20"/>
          <w:szCs w:val="20"/>
          <w:lang w:val="en-GB"/>
        </w:rPr>
      </w:pPr>
      <w:r w:rsidRPr="00DB1CA8">
        <w:rPr>
          <w:rFonts w:ascii="Arial" w:eastAsia="Arial" w:hAnsi="Arial" w:cs="Arial"/>
          <w:sz w:val="14"/>
          <w:szCs w:val="14"/>
          <w:lang w:val="en-GB"/>
        </w:rPr>
        <w:lastRenderedPageBreak/>
        <w:t>über einen bestimmten Zeitraum hinweg. Es ist bedauerlich, dass sich die biblische Bedeutung des Wortes Bischof geändert hat, denn dadurch wurden oft Männer mit unbiblischer Autorität und Positionen in der Kirche ausgestattet. Es ist nicht verwunderlich, dass die King-James-Übersetzer das Wort episcopas nicht mit Aufseher übersetzt haben. Sie behielten den Begriff Bischof bei, weil die Kirche von England immer noch die bischöfliche Form der Kirchenregierung hatte, und das ist auch heute noch so.</w:t>
      </w:r>
    </w:p>
    <w:p w14:paraId="6100847E" w14:textId="77777777" w:rsidR="00832838" w:rsidRPr="00DB1CA8" w:rsidRDefault="00832838" w:rsidP="00832838">
      <w:pPr>
        <w:spacing w:line="4" w:lineRule="exact"/>
        <w:rPr>
          <w:sz w:val="20"/>
          <w:szCs w:val="20"/>
          <w:lang w:val="en-GB"/>
        </w:rPr>
      </w:pPr>
    </w:p>
    <w:p w14:paraId="6BE7C94F"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John Tetsola erklärt: "Der Begriff episcopas (Aufseher) zum Beispiel entwickelte eine Bedeutung, die sich vom neutestamentlichen Sprachgebrauch deutlich unterscheidet. Er wurde zu einem der wichtigsten kirchlichen Titel der hierarchischen Kirche. Wir wissen, dass der Begriff im Englischen "bishop" heißt und einen Kirchenbeamten bezeichnet, der vielen Kirchen und dem niederen Klerus vorsteht. Die ursprüngliche Bedeutung des Begriffs episcopas, der gleichbedeutend mit Ältester war, bezeichnete also einen örtlichen Kirchenbeamten. Letztendlich ist jede Ortsgemeinde dafür verantwortlich, ihren Leuten die Bedeutung der Begriffe beizubringen, die sie zur Beschreibung ihrer geistlichen Leiter verwendet, egal ob es sich um Älteste, Aufseher, Minister, Prediger oder Pastoren handelt. Bibelfeste Gemeindeleiter/innen werden darauf bestehen, dass die Terminologie, die </w:t>
      </w:r>
      <w:proofErr w:type="gramStart"/>
      <w:r w:rsidRPr="00DB1CA8">
        <w:rPr>
          <w:rFonts w:ascii="Arial" w:eastAsia="Arial" w:hAnsi="Arial" w:cs="Arial"/>
          <w:sz w:val="16"/>
          <w:szCs w:val="16"/>
          <w:lang w:val="en-GB"/>
        </w:rPr>
        <w:t>sie</w:t>
      </w:r>
      <w:proofErr w:type="gramEnd"/>
    </w:p>
    <w:p w14:paraId="3622DF59" w14:textId="77777777" w:rsidR="00832838" w:rsidRPr="00DB1CA8" w:rsidRDefault="00832838" w:rsidP="00832838">
      <w:pPr>
        <w:spacing w:line="5" w:lineRule="exact"/>
        <w:rPr>
          <w:sz w:val="20"/>
          <w:szCs w:val="20"/>
          <w:lang w:val="en-GB"/>
        </w:rPr>
      </w:pPr>
    </w:p>
    <w:p w14:paraId="72DF38B7" w14:textId="77777777" w:rsidR="00832838" w:rsidRDefault="00832838" w:rsidP="00832838">
      <w:pPr>
        <w:spacing w:line="293" w:lineRule="auto"/>
        <w:ind w:firstLine="228"/>
        <w:jc w:val="both"/>
        <w:rPr>
          <w:sz w:val="20"/>
          <w:szCs w:val="20"/>
          <w:lang w:val="en-GB"/>
        </w:rPr>
      </w:pPr>
      <w:r w:rsidRPr="00DB1CA8">
        <w:rPr>
          <w:rFonts w:ascii="Arial" w:eastAsia="Arial" w:hAnsi="Arial" w:cs="Arial"/>
          <w:sz w:val="14"/>
          <w:szCs w:val="14"/>
          <w:lang w:val="en-GB"/>
        </w:rPr>
        <w:t xml:space="preserve">die ursprünglichen biblischen Begriffe und Konzepte eines neutestamentlichen Ältestenamtes so genau wie möglich wiedergibt. Das Vokabular, das Christen zur Beschreibung ihrer kirchlichen Amtsträger verwenden, ist sehr problematisch. Ein Großteil unseres kirchlichen Vokabulars ist unbiblisch und </w:t>
      </w:r>
      <w:r w:rsidRPr="00DB1CA8">
        <w:rPr>
          <w:rFonts w:ascii="Arial" w:eastAsia="Arial" w:hAnsi="Arial" w:cs="Arial"/>
          <w:sz w:val="14"/>
          <w:szCs w:val="14"/>
          <w:lang w:val="en-GB"/>
        </w:rPr>
        <w:lastRenderedPageBreak/>
        <w:t xml:space="preserve">furchtbar irreführend. Wörter wie Kleriker, Laie, Pfarrer, Priester und Bischof vermitteln Vorstellungen, die dem widersprechen, was Jesus Christus und </w:t>
      </w:r>
      <w:proofErr w:type="gramStart"/>
      <w:r w:rsidRPr="00DB1CA8">
        <w:rPr>
          <w:rFonts w:ascii="Arial" w:eastAsia="Arial" w:hAnsi="Arial" w:cs="Arial"/>
          <w:sz w:val="14"/>
          <w:szCs w:val="14"/>
          <w:lang w:val="en-GB"/>
        </w:rPr>
        <w:t>seine</w:t>
      </w:r>
      <w:proofErr w:type="gramEnd"/>
    </w:p>
    <w:p w14:paraId="788FA715"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3A09D255" w14:textId="77777777" w:rsidR="00832838" w:rsidRDefault="00832838" w:rsidP="00832838">
      <w:pPr>
        <w:rPr>
          <w:sz w:val="20"/>
          <w:szCs w:val="20"/>
          <w:lang w:val="en-GB"/>
        </w:rPr>
      </w:pPr>
      <w:r w:rsidRPr="00DB1CA8">
        <w:rPr>
          <w:rFonts w:ascii="Arial" w:eastAsia="Arial" w:hAnsi="Arial" w:cs="Arial"/>
          <w:sz w:val="16"/>
          <w:szCs w:val="16"/>
          <w:lang w:val="en-GB"/>
        </w:rPr>
        <w:lastRenderedPageBreak/>
        <w:t>Apostel gelehrt haben."</w:t>
      </w:r>
    </w:p>
    <w:p w14:paraId="25D6CA8B" w14:textId="77777777" w:rsidR="00832838" w:rsidRPr="00DB1CA8" w:rsidRDefault="00832838" w:rsidP="00832838">
      <w:pPr>
        <w:spacing w:line="22" w:lineRule="exact"/>
        <w:rPr>
          <w:sz w:val="20"/>
          <w:szCs w:val="20"/>
          <w:lang w:val="en-GB"/>
        </w:rPr>
      </w:pPr>
    </w:p>
    <w:p w14:paraId="3C24EACC" w14:textId="77777777" w:rsidR="00832838" w:rsidRDefault="00832838" w:rsidP="00832838">
      <w:pPr>
        <w:spacing w:line="286" w:lineRule="auto"/>
        <w:ind w:firstLine="228"/>
        <w:rPr>
          <w:sz w:val="20"/>
          <w:szCs w:val="20"/>
          <w:lang w:val="en-GB"/>
        </w:rPr>
      </w:pPr>
      <w:r w:rsidRPr="00DB1CA8">
        <w:rPr>
          <w:rFonts w:ascii="Arial" w:eastAsia="Arial" w:hAnsi="Arial" w:cs="Arial"/>
          <w:sz w:val="14"/>
          <w:szCs w:val="14"/>
          <w:lang w:val="en-GB"/>
        </w:rPr>
        <w:t xml:space="preserve">In der New International Version wird das Wort episcopas mit Aufseher übersetzt. Roger Sapp kommt in seinem Buch zu dem </w:t>
      </w:r>
      <w:proofErr w:type="gramStart"/>
      <w:r w:rsidRPr="00DB1CA8">
        <w:rPr>
          <w:rFonts w:ascii="Arial" w:eastAsia="Arial" w:hAnsi="Arial" w:cs="Arial"/>
          <w:sz w:val="14"/>
          <w:szCs w:val="14"/>
          <w:lang w:val="en-GB"/>
        </w:rPr>
        <w:t>Schluss</w:t>
      </w:r>
      <w:proofErr w:type="gramEnd"/>
    </w:p>
    <w:p w14:paraId="6F5065B4" w14:textId="77777777" w:rsidR="00832838" w:rsidRDefault="00832838" w:rsidP="00832838">
      <w:pPr>
        <w:spacing w:line="286" w:lineRule="auto"/>
        <w:jc w:val="both"/>
        <w:rPr>
          <w:sz w:val="20"/>
          <w:szCs w:val="20"/>
          <w:lang w:val="en-GB"/>
        </w:rPr>
      </w:pPr>
      <w:r w:rsidRPr="00DB1CA8">
        <w:rPr>
          <w:rFonts w:ascii="Arial" w:eastAsia="Arial" w:hAnsi="Arial" w:cs="Arial"/>
          <w:sz w:val="14"/>
          <w:szCs w:val="14"/>
          <w:lang w:val="en-GB"/>
        </w:rPr>
        <w:t>" Vielleicht wäre es besser, ganz auf den Begriff "Bischof" zu verzichten. Er ist so stark mit traditionellem und historischem Missbrauch verbunden, dass seine Verwendung weiterhin Verwirrung stiften und die Rolle des Apostels erschweren wird. Vielleicht sollten wir einfach Ältester oder Aufseher verwenden, um dieses Amt in der Gemeinde zu beschreiben, um Verwirrung zu vermeiden."</w:t>
      </w:r>
    </w:p>
    <w:p w14:paraId="7A5AA32C" w14:textId="77777777" w:rsidR="00832838" w:rsidRPr="00DB1CA8" w:rsidRDefault="00832838" w:rsidP="00832838">
      <w:pPr>
        <w:spacing w:line="1" w:lineRule="exact"/>
        <w:rPr>
          <w:sz w:val="20"/>
          <w:szCs w:val="20"/>
          <w:lang w:val="en-GB"/>
        </w:rPr>
      </w:pPr>
    </w:p>
    <w:p w14:paraId="0232C7B3"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Der historische Niedergang des apostolischen Dienstes lässt sich auf den Aufstieg der Bischöfe in der Kirche zurückführen. Die Lehre von der Apostolischen Sukzession, die besagt, dass die Bischöfe die Apostel ersetzt haben, ist eine Irrlehre. Die römisch-katholische Kirche hat gelehrt, dass der Bischof von Rom (Papst) die Autorität des Apostels Petrus geerbt hat. Das ist die schlimmste Lehre der Apostolischen Sukzession. Diese Lehre schließt jeden Apostel aus, der nicht in direkter Linie mit den Bischöfen aus der Zeit Petri steht. Der Apostel Paulus wurde von Gott ohne direkte Verbindung zu Petrus auferweckt. Viele andere Apostel sind im Laufe der Jahrhunderte von Gott erhoben worden, ohne in der Linie der Bischöfe zu stehen. Das ist ein Geschenk der Gnade und hat nichts mit der apostolischen Sukzession zu tun. Keine Kirche hat ein Monopol auf die Gaben Gottes. Sie werden vom Heiligen Geist gegeben, unabhängig von einer Konfession oder einer bestimmten Gruppe von Kirchen.</w:t>
      </w:r>
    </w:p>
    <w:p w14:paraId="7123C31D" w14:textId="77777777" w:rsidR="00832838" w:rsidRPr="00DB1CA8" w:rsidRDefault="00832838" w:rsidP="00832838">
      <w:pPr>
        <w:spacing w:line="6" w:lineRule="exact"/>
        <w:rPr>
          <w:sz w:val="20"/>
          <w:szCs w:val="20"/>
          <w:lang w:val="en-GB"/>
        </w:rPr>
      </w:pPr>
    </w:p>
    <w:p w14:paraId="04012C5F" w14:textId="77777777" w:rsidR="00832838" w:rsidRDefault="00832838" w:rsidP="00832838">
      <w:pPr>
        <w:spacing w:line="301" w:lineRule="auto"/>
        <w:ind w:firstLine="228"/>
        <w:jc w:val="both"/>
        <w:rPr>
          <w:sz w:val="20"/>
          <w:szCs w:val="20"/>
          <w:lang w:val="en-GB"/>
        </w:rPr>
      </w:pPr>
      <w:r w:rsidRPr="00DB1CA8">
        <w:rPr>
          <w:rFonts w:ascii="Arial" w:eastAsia="Arial" w:hAnsi="Arial" w:cs="Arial"/>
          <w:sz w:val="14"/>
          <w:szCs w:val="14"/>
          <w:lang w:val="en-GB"/>
        </w:rPr>
        <w:lastRenderedPageBreak/>
        <w:t xml:space="preserve">Die bedauerliche Wahrheit ist, dass viele Pfingstler und Charismatiker heute Begriffe und Konzepte übernehmen, die von den Reformatoren vor Hunderten von Jahren in Frage gestellt wurden. Auch wenn die Reformatoren in ihren Ansichten eingeschränkt </w:t>
      </w:r>
      <w:proofErr w:type="gramStart"/>
      <w:r w:rsidRPr="00DB1CA8">
        <w:rPr>
          <w:rFonts w:ascii="Arial" w:eastAsia="Arial" w:hAnsi="Arial" w:cs="Arial"/>
          <w:sz w:val="14"/>
          <w:szCs w:val="14"/>
          <w:lang w:val="en-GB"/>
        </w:rPr>
        <w:t>waren</w:t>
      </w:r>
      <w:proofErr w:type="gramEnd"/>
    </w:p>
    <w:p w14:paraId="3C0FF43B"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4B194C5B" w14:textId="77777777" w:rsidR="00832838" w:rsidRDefault="00832838" w:rsidP="00832838">
      <w:pPr>
        <w:spacing w:line="252" w:lineRule="auto"/>
        <w:jc w:val="both"/>
        <w:rPr>
          <w:sz w:val="20"/>
          <w:szCs w:val="20"/>
          <w:lang w:val="en-GB"/>
        </w:rPr>
      </w:pPr>
      <w:r w:rsidRPr="00DB1CA8">
        <w:rPr>
          <w:rFonts w:ascii="Arial" w:eastAsia="Arial" w:hAnsi="Arial" w:cs="Arial"/>
          <w:sz w:val="16"/>
          <w:szCs w:val="16"/>
          <w:lang w:val="en-GB"/>
        </w:rPr>
        <w:lastRenderedPageBreak/>
        <w:t>Verständnis der Geistesgaben, haben wir heute keine Ausrede mehr. Wir haben mehr Wissen über die geistlichen Gaben als je zuvor. Die Reformatoren haben die Ordnung des apostolischen Amtes nicht wiederhergestellt. Ihr größter Kampf galt der Wiederherstellung der Lehre von der Rechtfertigung durch den Glauben. Die Kirchen von heute sollten die Ordnung des apostolischen Dienstes wiederherstellen. Wir sollten nicht zu Konzepten und religiösen Systemen zurückkehren, die die Reformierten vor Hunderten von Jahren verändert haben. Wir sollten uns weiterentwickeln, anstatt Rückschritte zu machen.</w:t>
      </w:r>
    </w:p>
    <w:p w14:paraId="24931F7E" w14:textId="77777777" w:rsidR="00832838" w:rsidRPr="00DB1CA8" w:rsidRDefault="00832838" w:rsidP="00832838">
      <w:pPr>
        <w:spacing w:line="3" w:lineRule="exact"/>
        <w:rPr>
          <w:sz w:val="20"/>
          <w:szCs w:val="20"/>
          <w:lang w:val="en-GB"/>
        </w:rPr>
      </w:pPr>
    </w:p>
    <w:p w14:paraId="3B2BF5D9"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Mit dem Niedergang des apostolischen Amtes und dem Aufkommen unbiblischer Bischöfe begann für die Kirche eine lange Zeit des Niedergangs. Die Leitung der Kirche wurde korrupt, da Männer oft zu gottlosen Mitteln griffen, um in der Kirche Machtpositionen zu erlangen. Da das Bischofsamt eine ernannte Position war, wurden Günstlingswirtschaft und andere Dinge neben der Salbung zum Mittel, um in diese Ämter berufen zu werden. Einige Bischöfe waren korrupt und gottlos. Viele waren einfach religiöse Politiker, die sich in die begehrten Ämter manövriert haben.</w:t>
      </w:r>
    </w:p>
    <w:p w14:paraId="20834DD7" w14:textId="77777777" w:rsidR="00832838" w:rsidRPr="00DB1CA8" w:rsidRDefault="00832838" w:rsidP="00832838">
      <w:pPr>
        <w:spacing w:line="4" w:lineRule="exact"/>
        <w:rPr>
          <w:sz w:val="20"/>
          <w:szCs w:val="20"/>
          <w:lang w:val="en-GB"/>
        </w:rPr>
      </w:pPr>
    </w:p>
    <w:p w14:paraId="684DF9EF"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Mit dem Rückgang des apostolischen Dienstes ging auch der Rückgang der apostolischen Macht einher. Eines der wichtigsten Merkmale des apostolischen Dienstes ist die Macht. Dazu gehören Zeichen, Wunder und Wundertaten (2. Korinther 12:12). Mit der Wiederherstellung des Apostelamtes wird auch die apostolische Macht wiederhergestellt. Es gibt auch eine Wiederherstellung der apostolischen Terminologie. </w:t>
      </w:r>
      <w:r w:rsidRPr="00DB1CA8">
        <w:rPr>
          <w:rFonts w:ascii="Arial" w:eastAsia="Arial" w:hAnsi="Arial" w:cs="Arial"/>
          <w:sz w:val="16"/>
          <w:szCs w:val="16"/>
          <w:lang w:val="en-GB"/>
        </w:rPr>
        <w:lastRenderedPageBreak/>
        <w:t>Religiöse und veraltete Terminologie wird durch aktuelle und biblische Terminologie ersetzt.</w:t>
      </w:r>
    </w:p>
    <w:p w14:paraId="127A34F2" w14:textId="77777777" w:rsidR="00832838" w:rsidRPr="00DB1CA8" w:rsidRDefault="00832838" w:rsidP="00832838">
      <w:pPr>
        <w:spacing w:line="3" w:lineRule="exact"/>
        <w:rPr>
          <w:sz w:val="20"/>
          <w:szCs w:val="20"/>
          <w:lang w:val="en-GB"/>
        </w:rPr>
      </w:pPr>
    </w:p>
    <w:p w14:paraId="754DE9B3" w14:textId="77777777" w:rsidR="00832838" w:rsidRDefault="00832838" w:rsidP="00832838">
      <w:pPr>
        <w:ind w:left="220"/>
        <w:rPr>
          <w:sz w:val="20"/>
          <w:szCs w:val="20"/>
          <w:lang w:val="en-GB"/>
        </w:rPr>
      </w:pPr>
      <w:r w:rsidRPr="00DB1CA8">
        <w:rPr>
          <w:rFonts w:ascii="Arial" w:eastAsia="Arial" w:hAnsi="Arial" w:cs="Arial"/>
          <w:sz w:val="14"/>
          <w:szCs w:val="14"/>
          <w:lang w:val="en-GB"/>
        </w:rPr>
        <w:t>Wir befinden uns derzeit in einer Zeit der großen Wiederherstellung. Die Wahrheit</w:t>
      </w:r>
    </w:p>
    <w:p w14:paraId="490B644C" w14:textId="77777777" w:rsidR="00832838" w:rsidRPr="00DB1CA8" w:rsidRDefault="00832838" w:rsidP="00832838">
      <w:pPr>
        <w:rPr>
          <w:lang w:val="en-GB"/>
        </w:rPr>
        <w:sectPr w:rsidR="00832838" w:rsidRPr="00DB1CA8">
          <w:pgSz w:w="5040" w:h="6625"/>
          <w:pgMar w:top="492" w:right="504" w:bottom="17" w:left="500" w:header="0" w:footer="0" w:gutter="0"/>
          <w:cols w:space="720" w:equalWidth="0">
            <w:col w:w="4040"/>
          </w:cols>
        </w:sectPr>
      </w:pPr>
    </w:p>
    <w:p w14:paraId="5513A395" w14:textId="77777777" w:rsidR="00832838" w:rsidRDefault="00832838" w:rsidP="00832838">
      <w:pPr>
        <w:spacing w:line="254" w:lineRule="auto"/>
        <w:jc w:val="both"/>
        <w:rPr>
          <w:sz w:val="20"/>
          <w:szCs w:val="20"/>
          <w:lang w:val="en-GB"/>
        </w:rPr>
      </w:pPr>
      <w:r w:rsidRPr="00DB1CA8">
        <w:rPr>
          <w:rFonts w:ascii="Arial" w:eastAsia="Arial" w:hAnsi="Arial" w:cs="Arial"/>
          <w:sz w:val="16"/>
          <w:szCs w:val="16"/>
          <w:lang w:val="en-GB"/>
        </w:rPr>
        <w:lastRenderedPageBreak/>
        <w:t>und Ämter, die über Generationen hinweg vernachlässigt wurden, werden von der Kirche wiederentdeckt. Dazu gehört auch, aber nicht nur, der Dienst der Apostel. Gott bricht den Geist der Unwissenheit. Wir befinden uns in einer Zeit der Reformation.</w:t>
      </w:r>
    </w:p>
    <w:p w14:paraId="6D775B26" w14:textId="77777777" w:rsidR="00832838" w:rsidRPr="00DB1CA8" w:rsidRDefault="00832838" w:rsidP="00832838">
      <w:pPr>
        <w:spacing w:line="3" w:lineRule="exact"/>
        <w:rPr>
          <w:sz w:val="20"/>
          <w:szCs w:val="20"/>
          <w:lang w:val="en-GB"/>
        </w:rPr>
      </w:pPr>
    </w:p>
    <w:p w14:paraId="16F0C0B6"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Dinge, die der Kirche aufgezwungen wurden, werden jetzt abgeschafft. Die unbiblische Rolle der Bischöfe wurde der Kirche jahrhundertelang aufgezwungen. Das wird jetzt abgeschafft und durch die richtige Ordnung des apostolischen Dienstes ersetzt.</w:t>
      </w:r>
    </w:p>
    <w:p w14:paraId="2D1DBBFE" w14:textId="77777777" w:rsidR="00832838" w:rsidRPr="00DB1CA8" w:rsidRDefault="00832838" w:rsidP="00832838">
      <w:pPr>
        <w:spacing w:line="2" w:lineRule="exact"/>
        <w:rPr>
          <w:sz w:val="20"/>
          <w:szCs w:val="20"/>
          <w:lang w:val="en-GB"/>
        </w:rPr>
      </w:pPr>
    </w:p>
    <w:p w14:paraId="68C1C9C0" w14:textId="77777777" w:rsidR="00832838" w:rsidRDefault="00832838" w:rsidP="00832838">
      <w:pPr>
        <w:spacing w:line="251" w:lineRule="auto"/>
        <w:ind w:firstLine="228"/>
        <w:jc w:val="both"/>
        <w:rPr>
          <w:sz w:val="20"/>
          <w:szCs w:val="20"/>
          <w:lang w:val="en-GB"/>
        </w:rPr>
      </w:pPr>
      <w:r w:rsidRPr="00DB1CA8">
        <w:rPr>
          <w:rFonts w:ascii="Arial" w:eastAsia="Arial" w:hAnsi="Arial" w:cs="Arial"/>
          <w:b/>
          <w:bCs/>
          <w:sz w:val="20"/>
          <w:szCs w:val="20"/>
          <w:lang w:val="en-GB"/>
        </w:rPr>
        <w:t xml:space="preserve">BISCHÖFE ERSETZEN KEINE </w:t>
      </w:r>
      <w:r w:rsidRPr="00DB1CA8">
        <w:rPr>
          <w:rFonts w:ascii="Arial" w:eastAsia="Arial" w:hAnsi="Arial" w:cs="Arial"/>
          <w:b/>
          <w:bCs/>
          <w:sz w:val="20"/>
          <w:szCs w:val="20"/>
          <w:u w:val="single"/>
          <w:lang w:val="en-GB"/>
        </w:rPr>
        <w:t>APOSTEL</w:t>
      </w:r>
    </w:p>
    <w:p w14:paraId="6D65B9B7" w14:textId="77777777" w:rsidR="00832838" w:rsidRDefault="00832838" w:rsidP="00832838">
      <w:pPr>
        <w:spacing w:line="20" w:lineRule="exact"/>
        <w:rPr>
          <w:sz w:val="20"/>
          <w:szCs w:val="20"/>
          <w:lang w:val="en-GB"/>
        </w:rPr>
      </w:pPr>
      <w:r>
        <w:rPr>
          <w:noProof/>
          <w:sz w:val="20"/>
          <w:szCs w:val="20"/>
        </w:rPr>
        <w:drawing>
          <wp:anchor distT="0" distB="0" distL="114300" distR="114300" simplePos="0" relativeHeight="251661312" behindDoc="1" locked="0" layoutInCell="0" allowOverlap="1" wp14:anchorId="71E41B69" wp14:editId="56FC8859">
            <wp:simplePos x="0" y="0"/>
            <wp:positionH relativeFrom="column">
              <wp:posOffset>144780</wp:posOffset>
            </wp:positionH>
            <wp:positionV relativeFrom="paragraph">
              <wp:posOffset>-191770</wp:posOffset>
            </wp:positionV>
            <wp:extent cx="2423160" cy="762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423160" cy="7620"/>
                    </a:xfrm>
                    <a:prstGeom prst="rect">
                      <a:avLst/>
                    </a:prstGeom>
                    <a:noFill/>
                  </pic:spPr>
                </pic:pic>
              </a:graphicData>
            </a:graphic>
          </wp:anchor>
        </w:drawing>
      </w:r>
    </w:p>
    <w:p w14:paraId="7292A20E" w14:textId="77777777" w:rsidR="00832838" w:rsidRDefault="00832838" w:rsidP="00832838">
      <w:pPr>
        <w:spacing w:line="285" w:lineRule="auto"/>
        <w:ind w:firstLine="228"/>
        <w:jc w:val="both"/>
        <w:rPr>
          <w:sz w:val="20"/>
          <w:szCs w:val="20"/>
          <w:lang w:val="en-GB"/>
        </w:rPr>
      </w:pPr>
      <w:r w:rsidRPr="00DB1CA8">
        <w:rPr>
          <w:rFonts w:ascii="Arial" w:eastAsia="Arial" w:hAnsi="Arial" w:cs="Arial"/>
          <w:sz w:val="14"/>
          <w:szCs w:val="14"/>
          <w:lang w:val="en-GB"/>
        </w:rPr>
        <w:t xml:space="preserve">Dieses falsche Konzept basiert auf der Lehre des Cessationismus. Das ist die Lehre, dass der Dienst der Apostel nach dem Tod der Zwölf aufhörte. Die Bischöfe traten daher </w:t>
      </w:r>
      <w:proofErr w:type="gramStart"/>
      <w:r w:rsidRPr="00DB1CA8">
        <w:rPr>
          <w:rFonts w:ascii="Arial" w:eastAsia="Arial" w:hAnsi="Arial" w:cs="Arial"/>
          <w:sz w:val="14"/>
          <w:szCs w:val="14"/>
          <w:lang w:val="en-GB"/>
        </w:rPr>
        <w:t>an</w:t>
      </w:r>
      <w:proofErr w:type="gramEnd"/>
      <w:r w:rsidRPr="00DB1CA8">
        <w:rPr>
          <w:rFonts w:ascii="Arial" w:eastAsia="Arial" w:hAnsi="Arial" w:cs="Arial"/>
          <w:sz w:val="14"/>
          <w:szCs w:val="14"/>
          <w:lang w:val="en-GB"/>
        </w:rPr>
        <w:t xml:space="preserve"> die Stelle der Zwölf als Leiter der Kirche.</w:t>
      </w:r>
    </w:p>
    <w:p w14:paraId="7E5FE799" w14:textId="77777777" w:rsidR="00832838" w:rsidRPr="00DB1CA8" w:rsidRDefault="00832838" w:rsidP="00832838">
      <w:pPr>
        <w:spacing w:line="1" w:lineRule="exact"/>
        <w:rPr>
          <w:sz w:val="20"/>
          <w:szCs w:val="20"/>
          <w:lang w:val="en-GB"/>
        </w:rPr>
      </w:pPr>
    </w:p>
    <w:p w14:paraId="4044C3CE"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Zunächst einmal gibt es keinen Ersatz für den Dienst der Apostel. Wir brauchen Apostel in jeder Generation, genauso wie wir Evangelisten, Pastoren und Lehrer brauchen. Wenn neue Apostel die Gründungsapostel nicht ersetzen, ist die Kirche in Schwierigkeiten. Dieser Kreislauf des Verfalls ist in fast allen Bewegungen und Konfessionen zu beobachten. Der Grund dafür ist ein mangelndes Verständnis des apostolischen Dienstes.</w:t>
      </w:r>
    </w:p>
    <w:p w14:paraId="29188CFB" w14:textId="77777777" w:rsidR="00832838" w:rsidRPr="00DB1CA8" w:rsidRDefault="00832838" w:rsidP="00832838">
      <w:pPr>
        <w:spacing w:line="3" w:lineRule="exact"/>
        <w:rPr>
          <w:sz w:val="20"/>
          <w:szCs w:val="20"/>
          <w:lang w:val="en-GB"/>
        </w:rPr>
      </w:pPr>
    </w:p>
    <w:p w14:paraId="2DE5362D" w14:textId="77777777" w:rsidR="00832838" w:rsidRDefault="00832838" w:rsidP="00832838">
      <w:pPr>
        <w:spacing w:line="253" w:lineRule="auto"/>
        <w:ind w:firstLine="228"/>
        <w:jc w:val="both"/>
        <w:rPr>
          <w:sz w:val="20"/>
          <w:szCs w:val="20"/>
          <w:lang w:val="en-GB"/>
        </w:rPr>
      </w:pPr>
      <w:r w:rsidRPr="00DB1CA8">
        <w:rPr>
          <w:rFonts w:ascii="Arial" w:eastAsia="Arial" w:hAnsi="Arial" w:cs="Arial"/>
          <w:sz w:val="16"/>
          <w:szCs w:val="16"/>
          <w:lang w:val="en-GB"/>
        </w:rPr>
        <w:t>Nach dem Tod der ersten Apostel begann die Kirche zu lehren, dass die Bischöfe (die von den Aposteln geweihten und eingesetzten Bischöfe) die Apostel als leitende Persönlichkeiten der Kirche ersetzen. Die Lehre der apostolischen Sukzession wurde von Clemens von Rom vertreten. Er</w:t>
      </w:r>
    </w:p>
    <w:p w14:paraId="4D5C30A4" w14:textId="77777777" w:rsidR="00832838" w:rsidRPr="00DB1CA8" w:rsidRDefault="00832838" w:rsidP="00832838">
      <w:pPr>
        <w:rPr>
          <w:lang w:val="en-GB"/>
        </w:rPr>
        <w:sectPr w:rsidR="00832838" w:rsidRPr="00DB1CA8">
          <w:pgSz w:w="5040" w:h="6625"/>
          <w:pgMar w:top="492" w:right="504" w:bottom="72" w:left="500" w:header="0" w:footer="0" w:gutter="0"/>
          <w:cols w:space="720" w:equalWidth="0">
            <w:col w:w="4040"/>
          </w:cols>
        </w:sectPr>
      </w:pPr>
    </w:p>
    <w:p w14:paraId="64C2EAAD" w14:textId="77777777" w:rsidR="00832838" w:rsidRDefault="00832838" w:rsidP="00832838">
      <w:pPr>
        <w:spacing w:line="290" w:lineRule="auto"/>
        <w:jc w:val="both"/>
        <w:rPr>
          <w:sz w:val="20"/>
          <w:szCs w:val="20"/>
          <w:lang w:val="en-GB"/>
        </w:rPr>
      </w:pPr>
      <w:r w:rsidRPr="00DB1CA8">
        <w:rPr>
          <w:rFonts w:ascii="Arial" w:eastAsia="Arial" w:hAnsi="Arial" w:cs="Arial"/>
          <w:sz w:val="14"/>
          <w:szCs w:val="14"/>
          <w:lang w:val="en-GB"/>
        </w:rPr>
        <w:lastRenderedPageBreak/>
        <w:t xml:space="preserve">intervenierte für die Presbyter von Korinth, die aus der Kirche entlassen worden waren. Er ordnete ihre Wiedereinsetzung an, indem er darauf bestand, dass die Apostel eine geordnete Abfolge von Bischöfen festgelegt hatten. Dies findet sich im Brief der römischen Kirche </w:t>
      </w:r>
      <w:proofErr w:type="gramStart"/>
      <w:r w:rsidRPr="00DB1CA8">
        <w:rPr>
          <w:rFonts w:ascii="Arial" w:eastAsia="Arial" w:hAnsi="Arial" w:cs="Arial"/>
          <w:sz w:val="14"/>
          <w:szCs w:val="14"/>
          <w:lang w:val="en-GB"/>
        </w:rPr>
        <w:t>an</w:t>
      </w:r>
      <w:proofErr w:type="gramEnd"/>
      <w:r w:rsidRPr="00DB1CA8">
        <w:rPr>
          <w:rFonts w:ascii="Arial" w:eastAsia="Arial" w:hAnsi="Arial" w:cs="Arial"/>
          <w:sz w:val="14"/>
          <w:szCs w:val="14"/>
          <w:lang w:val="en-GB"/>
        </w:rPr>
        <w:t xml:space="preserve"> die Korinther (um 96).</w:t>
      </w:r>
    </w:p>
    <w:p w14:paraId="24B1ECA7" w14:textId="77777777" w:rsidR="00832838" w:rsidRPr="00DB1CA8" w:rsidRDefault="00832838" w:rsidP="00832838">
      <w:pPr>
        <w:spacing w:line="1" w:lineRule="exact"/>
        <w:rPr>
          <w:sz w:val="20"/>
          <w:szCs w:val="20"/>
          <w:lang w:val="en-GB"/>
        </w:rPr>
      </w:pPr>
    </w:p>
    <w:p w14:paraId="58D09B88"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Im zweiten Jahrhundert wurde die Kirche von falschen Lehren bedroht, vor allem von den Lehren des Gnostizismus. Diese Irrlehren stellten eine solche Bedrohung für die Kirche dar, dass Irenäus das Konzept vorschlug, dass die wahren Kirchen in der Lage sein müssen, ihre Führer bis zu den Aposteln zurückzuverfolgen. Er lehrte, dass eine ununterbrochene Abfolge von Bischöfen der von den Aposteln gegründeten Diözesen die Wahrheit garantiert, die eine Kirche besitzt. Auf diese Weise konnte man die wahren Kirchen von den falschen unterscheiden, die von Häretikern geführt wurden. Dies findet sich in seiner Schrift Gegen die Häresien (ca. 185). Kirchen galten also als apostolisch, wenn sie ihre Leitung auf die Apostel zurückführen konnten.</w:t>
      </w:r>
    </w:p>
    <w:p w14:paraId="55EB9A94" w14:textId="77777777" w:rsidR="00832838" w:rsidRPr="00DB1CA8" w:rsidRDefault="00832838" w:rsidP="00832838">
      <w:pPr>
        <w:spacing w:line="5" w:lineRule="exact"/>
        <w:rPr>
          <w:sz w:val="20"/>
          <w:szCs w:val="20"/>
          <w:lang w:val="en-GB"/>
        </w:rPr>
      </w:pPr>
    </w:p>
    <w:p w14:paraId="4A96085D"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Der afrikanische Redner Tertullian schlug in seinem Traktat Die Verschreibung der Ketzer (ca. 200 n. Chr.) vor, dass eine Kirche nur die Lehre der Apostel haben muss, um apostolisch zu sein. Mit anderen Worten: Sie muss keine apostolische Nachfolge haben, um eine rechtmäßige Kirche zu sein. Clemens von Alexandria (ca. 150-c.a.215) vertrat ebenfalls die Ansicht, dass die Nachfolge der Lehre und nicht die Nachfolge der Bischöfe das wichtigste Merkmal einer wahren apostolischen Kirche ist.</w:t>
      </w:r>
    </w:p>
    <w:p w14:paraId="78CBC780" w14:textId="77777777" w:rsidR="00832838" w:rsidRPr="00DB1CA8" w:rsidRDefault="00832838" w:rsidP="00832838">
      <w:pPr>
        <w:spacing w:line="3" w:lineRule="exact"/>
        <w:rPr>
          <w:sz w:val="20"/>
          <w:szCs w:val="20"/>
          <w:lang w:val="en-GB"/>
        </w:rPr>
      </w:pPr>
    </w:p>
    <w:p w14:paraId="3CB17309" w14:textId="77777777" w:rsidR="00832838" w:rsidRDefault="00832838" w:rsidP="00832838">
      <w:pPr>
        <w:spacing w:line="255" w:lineRule="auto"/>
        <w:ind w:firstLine="228"/>
        <w:jc w:val="both"/>
        <w:rPr>
          <w:sz w:val="20"/>
          <w:szCs w:val="20"/>
          <w:lang w:val="en-GB"/>
        </w:rPr>
      </w:pPr>
      <w:proofErr w:type="gramStart"/>
      <w:r w:rsidRPr="00DB1CA8">
        <w:rPr>
          <w:rFonts w:ascii="Arial" w:eastAsia="Arial" w:hAnsi="Arial" w:cs="Arial"/>
          <w:sz w:val="16"/>
          <w:szCs w:val="16"/>
          <w:lang w:val="en-GB"/>
        </w:rPr>
        <w:lastRenderedPageBreak/>
        <w:t>Cyprian ,</w:t>
      </w:r>
      <w:proofErr w:type="gramEnd"/>
      <w:r w:rsidRPr="00DB1CA8">
        <w:rPr>
          <w:rFonts w:ascii="Arial" w:eastAsia="Arial" w:hAnsi="Arial" w:cs="Arial"/>
          <w:sz w:val="16"/>
          <w:szCs w:val="16"/>
          <w:lang w:val="en-GB"/>
        </w:rPr>
        <w:t xml:space="preserve"> der Bischof von Karthago (ca. 205-c.a.258), ist vielleicht einer der stärksten Verfechter der apostolischen Sukzession. Er behauptet, dass das Apostolat (die</w:t>
      </w:r>
    </w:p>
    <w:p w14:paraId="7E96EBB8"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7EDDEEAC" w14:textId="77777777" w:rsidR="00832838" w:rsidRDefault="00832838" w:rsidP="00832838">
      <w:pPr>
        <w:spacing w:line="254" w:lineRule="auto"/>
        <w:jc w:val="both"/>
        <w:rPr>
          <w:sz w:val="20"/>
          <w:szCs w:val="20"/>
          <w:lang w:val="en-GB"/>
        </w:rPr>
      </w:pPr>
      <w:r w:rsidRPr="00DB1CA8">
        <w:rPr>
          <w:rFonts w:ascii="Arial" w:eastAsia="Arial" w:hAnsi="Arial" w:cs="Arial"/>
          <w:sz w:val="16"/>
          <w:szCs w:val="16"/>
          <w:lang w:val="en-GB"/>
        </w:rPr>
        <w:lastRenderedPageBreak/>
        <w:t>Apostel) und der Episkopat (die Bischöfe) sind eins. Seiner Ansicht nach waren die Bischöfe die Nachfolger der Apostel und die Apostel waren die Bischöfe von einst. Mitte des dritten Jahrhunderts verschwindet mit Cyprian der Unterschied zwischen Aposteln und Bischöfen.</w:t>
      </w:r>
    </w:p>
    <w:p w14:paraId="231A2E01"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Die Entwicklung der Lehre von der apostolischen Sukzession (eine ununterbrochene Reihe von Bischöfen von den Aposteln bis zum heutigen Bischof von Rom) war eine Reaktion auf die zügellosen Irrlehren in der frühen Kirche. Diese Lehre wurde entwickelt, um zu prüfen, ob eine Kirche rechtmäßig war oder nicht. Wenn Lehrer (Ketzer) ihre Führung nicht auf die Apostel zurückführen konnten, galten sie als falsch. Nur die Apostel und die Bischöfe, die sie ersetzten, wurden als gültige Lehrer und Träger der apostolischen Tradition angesehen.</w:t>
      </w:r>
    </w:p>
    <w:p w14:paraId="3E639708" w14:textId="77777777" w:rsidR="00832838" w:rsidRPr="00DB1CA8" w:rsidRDefault="00832838" w:rsidP="00832838">
      <w:pPr>
        <w:spacing w:line="4" w:lineRule="exact"/>
        <w:rPr>
          <w:sz w:val="20"/>
          <w:szCs w:val="20"/>
          <w:lang w:val="en-GB"/>
        </w:rPr>
      </w:pPr>
    </w:p>
    <w:p w14:paraId="0DA5F05E"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Diese Lehre besagt außerdem, dass nur die von den Bischöfen durchgeführten Ordinationen gültig waren. Diese Lehre beruht auf der falschen Lehre des Cessationismus. Sie beruht auf der falschen Vorstellung, dass Bischöfe die Apostel ersetzt haben. Jede Lehre, die auf einer Lüge beruht, ist falsch, weil sie auf einem falschen Fundament ruht. Es hat immer Apostel in der Kirche gegeben. Die Tradition hat sie oft vor unseren Augen verborgen, aber diese Gabe wurde der Kirche nie entzogen. Jede Generation braucht Apostel, Propheten, Evangelisten, Pastoren und Lehrer. Ich stimme Tertullian zu, wenn er sagt, dass die Lehre der Apostel heute durch das Neue Testament verfügbar ist. Jede Lehre, die nicht darin enthalten ist, ist eindeutig unapostolisch.</w:t>
      </w:r>
    </w:p>
    <w:p w14:paraId="3202ED30" w14:textId="77777777" w:rsidR="00832838" w:rsidRPr="00DB1CA8" w:rsidRDefault="00832838" w:rsidP="00832838">
      <w:pPr>
        <w:spacing w:line="5" w:lineRule="exact"/>
        <w:rPr>
          <w:sz w:val="20"/>
          <w:szCs w:val="20"/>
          <w:lang w:val="en-GB"/>
        </w:rPr>
      </w:pPr>
    </w:p>
    <w:p w14:paraId="35521644" w14:textId="77777777" w:rsidR="00832838" w:rsidRDefault="00832838" w:rsidP="00832838">
      <w:pPr>
        <w:ind w:left="220"/>
        <w:rPr>
          <w:sz w:val="20"/>
          <w:szCs w:val="20"/>
          <w:lang w:val="en-GB"/>
        </w:rPr>
      </w:pPr>
      <w:r w:rsidRPr="00DB1CA8">
        <w:rPr>
          <w:rFonts w:ascii="Arial" w:eastAsia="Arial" w:hAnsi="Arial" w:cs="Arial"/>
          <w:sz w:val="16"/>
          <w:szCs w:val="16"/>
          <w:lang w:val="en-GB"/>
        </w:rPr>
        <w:lastRenderedPageBreak/>
        <w:t xml:space="preserve">Paulus wurde als Apostel gesandt, ohne dass er auf </w:t>
      </w:r>
      <w:proofErr w:type="gramStart"/>
      <w:r w:rsidRPr="00DB1CA8">
        <w:rPr>
          <w:rFonts w:ascii="Arial" w:eastAsia="Arial" w:hAnsi="Arial" w:cs="Arial"/>
          <w:sz w:val="16"/>
          <w:szCs w:val="16"/>
          <w:lang w:val="en-GB"/>
        </w:rPr>
        <w:t>die</w:t>
      </w:r>
      <w:proofErr w:type="gramEnd"/>
    </w:p>
    <w:p w14:paraId="292D01A7"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3EA51A11" w14:textId="77777777" w:rsidR="00832838" w:rsidRDefault="00832838" w:rsidP="00832838">
      <w:pPr>
        <w:spacing w:line="252" w:lineRule="auto"/>
        <w:jc w:val="both"/>
        <w:rPr>
          <w:sz w:val="20"/>
          <w:szCs w:val="20"/>
          <w:lang w:val="en-GB"/>
        </w:rPr>
      </w:pPr>
      <w:r w:rsidRPr="00DB1CA8">
        <w:rPr>
          <w:rFonts w:ascii="Arial" w:eastAsia="Arial" w:hAnsi="Arial" w:cs="Arial"/>
          <w:sz w:val="16"/>
          <w:szCs w:val="16"/>
          <w:lang w:val="en-GB"/>
        </w:rPr>
        <w:lastRenderedPageBreak/>
        <w:t>die Hände der Zwölf. Er war ein Apostel durch den Willen Gottes, nicht durch den Willen eines Menschen. Jesus sendet Apostel. Obwohl sie in der Regel in der Ortsgemeinde freigelassen und durch das prophetische Amt bestätigt werden, kommt ihr Ursprung von Gott, nicht von Menschen. Kein Mensch muss sein Amt durch Handauflegung direkt auf einen der ursprünglichen Apostel zurückführen. Das wäre bei den vielen Aposteln, die der Herr heute aussendet, ein fruchtloses Unterfangen.</w:t>
      </w:r>
    </w:p>
    <w:p w14:paraId="5EE5D311" w14:textId="77777777" w:rsidR="00832838" w:rsidRPr="00DB1CA8" w:rsidRDefault="00832838" w:rsidP="00832838">
      <w:pPr>
        <w:spacing w:line="4" w:lineRule="exact"/>
        <w:rPr>
          <w:sz w:val="20"/>
          <w:szCs w:val="20"/>
          <w:lang w:val="en-GB"/>
        </w:rPr>
      </w:pPr>
    </w:p>
    <w:p w14:paraId="31DF2BA9"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Der Apostel ist ein Pionier. Sie werden in der Kirche als Erste eingesetzt (das griechische Wort "Proton" bedeutet "Erster in der Zeit, in der Reihenfolge oder im Rang", </w:t>
      </w:r>
      <w:proofErr w:type="gramStart"/>
      <w:r w:rsidRPr="00DB1CA8">
        <w:rPr>
          <w:rFonts w:ascii="Arial" w:eastAsia="Arial" w:hAnsi="Arial" w:cs="Arial"/>
          <w:sz w:val="16"/>
          <w:szCs w:val="16"/>
          <w:lang w:val="en-GB"/>
        </w:rPr>
        <w:t>1.Kor.</w:t>
      </w:r>
      <w:proofErr w:type="gramEnd"/>
      <w:r w:rsidRPr="00DB1CA8">
        <w:rPr>
          <w:rFonts w:ascii="Arial" w:eastAsia="Arial" w:hAnsi="Arial" w:cs="Arial"/>
          <w:sz w:val="16"/>
          <w:szCs w:val="16"/>
          <w:lang w:val="en-GB"/>
        </w:rPr>
        <w:t>12:28). Diese Pioniersalbung führt zu großen Durchbrüchen und Fortschritten. Neue Bewegungen wachsen schnell und haben eine große Eigendynamik. Das hält in der Regel an, solange der Gründer noch am Leben ist. Die Bewegungen versuchen in der Regel, das Erbe des Leiters aufrechtzuerhalten, indem sie die Leitung durch Bischöfe, Superintendenten und Verwalter ersetzen. Die Bewegung verliert an Schwung, wenn sie mehr verwaltet als apostolisch wird. Dieser Prozess wird als Institutionalisierung bezeichnet.</w:t>
      </w:r>
    </w:p>
    <w:p w14:paraId="599ACF3B" w14:textId="77777777" w:rsidR="00832838" w:rsidRPr="00DB1CA8" w:rsidRDefault="00832838" w:rsidP="00832838">
      <w:pPr>
        <w:spacing w:line="4" w:lineRule="exact"/>
        <w:rPr>
          <w:sz w:val="20"/>
          <w:szCs w:val="20"/>
          <w:lang w:val="en-GB"/>
        </w:rPr>
      </w:pPr>
    </w:p>
    <w:p w14:paraId="230CE64C" w14:textId="77777777" w:rsidR="00832838" w:rsidRDefault="00832838" w:rsidP="00832838">
      <w:pPr>
        <w:spacing w:line="251" w:lineRule="auto"/>
        <w:ind w:firstLine="228"/>
        <w:jc w:val="both"/>
        <w:rPr>
          <w:sz w:val="20"/>
          <w:szCs w:val="20"/>
          <w:lang w:val="en-GB"/>
        </w:rPr>
      </w:pPr>
      <w:r w:rsidRPr="00DB1CA8">
        <w:rPr>
          <w:rFonts w:ascii="Arial" w:eastAsia="Arial" w:hAnsi="Arial" w:cs="Arial"/>
          <w:sz w:val="16"/>
          <w:szCs w:val="16"/>
          <w:lang w:val="en-GB"/>
        </w:rPr>
        <w:t xml:space="preserve">Ernest B. Gentile definiert Institutionalisierung als den Prozess, durch den die Kirche Jesu Christi zu einer etablierten, anerkannten Organisation, einer strukturierten und stark formalisierten Einrichtung wird, oft auf Kosten bestimmter spiritueller Faktoren, die ursprünglich als wichtig erachtet wurden. Derek Tidball definiert sie als den Prozess, durch den die Aktivitäten, Werte, Erfahrungen und Beziehungen der (religiösen) </w:t>
      </w:r>
      <w:r w:rsidRPr="00DB1CA8">
        <w:rPr>
          <w:rFonts w:ascii="Arial" w:eastAsia="Arial" w:hAnsi="Arial" w:cs="Arial"/>
          <w:sz w:val="16"/>
          <w:szCs w:val="16"/>
          <w:lang w:val="en-GB"/>
        </w:rPr>
        <w:lastRenderedPageBreak/>
        <w:t xml:space="preserve">Gruppe formalisiert und stabilisiert werden, so dass ein relativ vorhersehbares Verhalten und starrere Organisationsstrukturen entstehen. Es ist der Name für </w:t>
      </w:r>
      <w:proofErr w:type="gramStart"/>
      <w:r w:rsidRPr="00DB1CA8">
        <w:rPr>
          <w:rFonts w:ascii="Arial" w:eastAsia="Arial" w:hAnsi="Arial" w:cs="Arial"/>
          <w:sz w:val="16"/>
          <w:szCs w:val="16"/>
          <w:lang w:val="en-GB"/>
        </w:rPr>
        <w:t>die</w:t>
      </w:r>
      <w:proofErr w:type="gramEnd"/>
    </w:p>
    <w:p w14:paraId="40EBBF9C"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2F22A0E2" w14:textId="77777777" w:rsidR="00832838" w:rsidRDefault="00832838" w:rsidP="00832838">
      <w:pPr>
        <w:spacing w:line="259" w:lineRule="auto"/>
        <w:jc w:val="both"/>
        <w:rPr>
          <w:sz w:val="20"/>
          <w:szCs w:val="20"/>
          <w:lang w:val="en-GB"/>
        </w:rPr>
      </w:pPr>
      <w:r w:rsidRPr="00DB1CA8">
        <w:rPr>
          <w:rFonts w:ascii="Arial" w:eastAsia="Arial" w:hAnsi="Arial" w:cs="Arial"/>
          <w:sz w:val="16"/>
          <w:szCs w:val="16"/>
          <w:lang w:val="en-GB"/>
        </w:rPr>
        <w:lastRenderedPageBreak/>
        <w:t>die Art und Weise, wie freie, spontane und lebendige (Kirchen-)Bewegungen strukturiert und unflexibel werden.</w:t>
      </w:r>
    </w:p>
    <w:p w14:paraId="5E82D671" w14:textId="77777777" w:rsidR="00832838" w:rsidRPr="00DB1CA8" w:rsidRDefault="00832838" w:rsidP="00832838">
      <w:pPr>
        <w:spacing w:line="1" w:lineRule="exact"/>
        <w:rPr>
          <w:sz w:val="20"/>
          <w:szCs w:val="20"/>
          <w:lang w:val="en-GB"/>
        </w:rPr>
      </w:pPr>
    </w:p>
    <w:p w14:paraId="5C698CCF" w14:textId="77777777" w:rsidR="00832838" w:rsidRDefault="00832838" w:rsidP="00832838">
      <w:pPr>
        <w:spacing w:line="290" w:lineRule="auto"/>
        <w:ind w:firstLine="228"/>
        <w:jc w:val="both"/>
        <w:rPr>
          <w:sz w:val="20"/>
          <w:szCs w:val="20"/>
          <w:lang w:val="en-GB"/>
        </w:rPr>
      </w:pPr>
      <w:r w:rsidRPr="00DB1CA8">
        <w:rPr>
          <w:rFonts w:ascii="Arial" w:eastAsia="Arial" w:hAnsi="Arial" w:cs="Arial"/>
          <w:sz w:val="14"/>
          <w:szCs w:val="14"/>
          <w:lang w:val="en-GB"/>
        </w:rPr>
        <w:t>Unbeweglichkeit ist das Merkmal eines alten Weinschlauches. Neuer Wein muss in neue Weinschläuche gegossen werden. Neue Weinschläuche können nach dem Tod der Gründer schnell zu alten Weinschläuchen werden. Das ist in der Vergangenheit fast jeder Bewegung passiert. Das wird auch weiterhin passieren, es sei denn, eine Gruppe findet neue Apostel, die an die Stelle der Gründungsapostel treten, und erzieht sie. Wenn die Gründungsleiter durch Bischöfe und Verwalter (Regierungen in 1. Korinther 12:28) ersetzt werden, liegt der Schwerpunkt auf der Erhaltung statt auf dem Fortschritt. Die Bewegung wird weniger offen für neue Ideen und Offenbarungen. Sie hört auf, eine Bewegung zu sein und wird zu einem Denkmal.</w:t>
      </w:r>
    </w:p>
    <w:p w14:paraId="584BC048" w14:textId="77777777" w:rsidR="00832838" w:rsidRPr="00DB1CA8" w:rsidRDefault="00832838" w:rsidP="00832838">
      <w:pPr>
        <w:spacing w:line="164" w:lineRule="exact"/>
        <w:rPr>
          <w:sz w:val="20"/>
          <w:szCs w:val="20"/>
          <w:lang w:val="en-GB"/>
        </w:rPr>
      </w:pPr>
    </w:p>
    <w:p w14:paraId="6D1C7740"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Und in der Gemeinde hat Gott als erstes die Apostel eingesetzt, als zweites die Propheten, als drittes die Lehrer, dann die, die Wunder tun, und die, die Gaben der Heilung haben, die, die fähig sind, anderen zu helfen, die mit Gaben der Verwaltung, und die, die in verschiedenen Zungen reden. (1. Korinther 12,28, NIV).</w:t>
      </w:r>
    </w:p>
    <w:p w14:paraId="7817BE12" w14:textId="77777777" w:rsidR="00832838" w:rsidRPr="00DB1CA8" w:rsidRDefault="00832838" w:rsidP="00832838">
      <w:pPr>
        <w:spacing w:line="2" w:lineRule="exact"/>
        <w:rPr>
          <w:sz w:val="20"/>
          <w:szCs w:val="20"/>
          <w:lang w:val="en-GB"/>
        </w:rPr>
      </w:pPr>
    </w:p>
    <w:p w14:paraId="41E3A110" w14:textId="77777777" w:rsidR="00832838" w:rsidRDefault="00832838" w:rsidP="00832838">
      <w:pPr>
        <w:spacing w:line="292" w:lineRule="auto"/>
        <w:ind w:firstLine="228"/>
        <w:jc w:val="both"/>
        <w:rPr>
          <w:sz w:val="20"/>
          <w:szCs w:val="20"/>
          <w:lang w:val="en-GB"/>
        </w:rPr>
      </w:pPr>
      <w:r w:rsidRPr="00DB1CA8">
        <w:rPr>
          <w:rFonts w:ascii="Arial" w:eastAsia="Arial" w:hAnsi="Arial" w:cs="Arial"/>
          <w:sz w:val="14"/>
          <w:szCs w:val="14"/>
          <w:lang w:val="en-GB"/>
        </w:rPr>
        <w:t xml:space="preserve">Die NIV übersetzt das griechische Wort kubernesis mit "die mit der Gabe der Verwaltung". Die Kings James Version verwendet den Begriff Regierungen. Die Gabe der Verwaltung ist eine sehr wichtige Gabe für den Erfolg jeder Kirche. Sie wird jedoch nicht von Gott zuerst in der Kirche eingesetzt. Mit anderen Worten: Sie soll nicht die vorherrschende Salbung in der Kirche sein. Wenn die Gabe der Verwaltung zur </w:t>
      </w:r>
      <w:r w:rsidRPr="00DB1CA8">
        <w:rPr>
          <w:rFonts w:ascii="Arial" w:eastAsia="Arial" w:hAnsi="Arial" w:cs="Arial"/>
          <w:sz w:val="14"/>
          <w:szCs w:val="14"/>
          <w:lang w:val="en-GB"/>
        </w:rPr>
        <w:lastRenderedPageBreak/>
        <w:t>vorherrschenden Gabe wird, werden die Prioritäten der Organisation auf Verwaltung statt auf Pionierarbeit ausgerichtet.</w:t>
      </w:r>
    </w:p>
    <w:p w14:paraId="54A6CBA3" w14:textId="77777777" w:rsidR="00832838" w:rsidRPr="00DB1CA8" w:rsidRDefault="00832838" w:rsidP="00832838">
      <w:pPr>
        <w:rPr>
          <w:lang w:val="en-GB"/>
        </w:rPr>
        <w:sectPr w:rsidR="00832838" w:rsidRPr="00DB1CA8">
          <w:pgSz w:w="5040" w:h="6625"/>
          <w:pgMar w:top="492" w:right="504" w:bottom="147" w:left="500" w:header="0" w:footer="0" w:gutter="0"/>
          <w:cols w:space="720" w:equalWidth="0">
            <w:col w:w="4040"/>
          </w:cols>
        </w:sectPr>
      </w:pPr>
    </w:p>
    <w:p w14:paraId="1DDF0A7A" w14:textId="77777777" w:rsidR="00832838" w:rsidRDefault="00832838" w:rsidP="00832838">
      <w:pPr>
        <w:spacing w:line="251" w:lineRule="auto"/>
        <w:jc w:val="both"/>
        <w:rPr>
          <w:sz w:val="20"/>
          <w:szCs w:val="20"/>
          <w:lang w:val="en-GB"/>
        </w:rPr>
      </w:pPr>
      <w:r w:rsidRPr="00DB1CA8">
        <w:rPr>
          <w:rFonts w:ascii="Arial" w:eastAsia="Arial" w:hAnsi="Arial" w:cs="Arial"/>
          <w:sz w:val="16"/>
          <w:szCs w:val="16"/>
          <w:lang w:val="en-GB"/>
        </w:rPr>
        <w:lastRenderedPageBreak/>
        <w:t>und voranschreiten. Die Verwaltungsgabe kann die apostolischen Gaben an der Spitze der Kirche nicht ersetzen. David Cartledge stellt fest: "Wo die apostolischen Gaben nicht in der Kirche vorhanden sind oder von der Kirche nicht genutzt werden, werden diejenigen, die keine Gabe für den Dienst haben, versuchen, die Kirche zu leiten oder zu verwalten. Das Endergebnis ist eine von Menschen geschaffene Bürokratie. Die Kirche wird lediglich zu einer demokratischen Verwaltung und nicht zu einer Theokratie. Der übliche Effekt ist die Anwendung von Kontrollmechanismen anstelle von modellierter Leiterschaft... Die Haltung der meisten Konfessionen gegenüber apostolischer Leiterschaft hat dazu geführt, dass solche begabten Ämter aus den Ortskirchen verdrängt wurden. Diejenigen, die sich den apostolischen Diensten widersetzten oder sie ablehnten, bildeten entweder unabhängige Kirchen oder Bewegungen, die ohne demokratische oder konfessionelle Beschränkungen funktionierten."</w:t>
      </w:r>
    </w:p>
    <w:p w14:paraId="10A1B121" w14:textId="77777777" w:rsidR="00832838" w:rsidRPr="00DB1CA8" w:rsidRDefault="00832838" w:rsidP="00832838">
      <w:pPr>
        <w:spacing w:line="8" w:lineRule="exact"/>
        <w:rPr>
          <w:sz w:val="20"/>
          <w:szCs w:val="20"/>
          <w:lang w:val="en-GB"/>
        </w:rPr>
      </w:pPr>
    </w:p>
    <w:p w14:paraId="26150B6B"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Es gibt viele Bischöfe, die Apostel sind. Es gibt auch viele Apostel, die administrative Fähigkeiten haben. Dieses Buch soll sich nicht gegen Führungskräfte mit echten Gaben und Berufungen richten. Ich persönlich habe viele Freunde, die sich als Bischöfe bezeichnen und dennoch wissen, dass sie Apostel sind. Mein einziger Wunsch ist es, jede Verwirrung oder Tradition zu beseitigen, die die vielen Apostel, die auf der ganzen Welt entstehen, behindern würde. Viele dieser entstehenden Apostel befinden sich in Konfessionen, die eher verwaltungsmäßig als apostolisch ausgerichtet </w:t>
      </w:r>
      <w:r w:rsidRPr="00DB1CA8">
        <w:rPr>
          <w:rFonts w:ascii="Arial" w:eastAsia="Arial" w:hAnsi="Arial" w:cs="Arial"/>
          <w:sz w:val="16"/>
          <w:szCs w:val="16"/>
          <w:lang w:val="en-GB"/>
        </w:rPr>
        <w:lastRenderedPageBreak/>
        <w:t>sind. Der Mangel an Bewegung in vielen Organisationen hat viele entstehende Apostel frustriert. Viele Apostel verlassen schließlich die Gruppen, die sie lieben, um ihren Dienst zu erfüllen.</w:t>
      </w:r>
    </w:p>
    <w:p w14:paraId="1063C5D7" w14:textId="77777777" w:rsidR="00832838" w:rsidRPr="00DB1CA8" w:rsidRDefault="00832838" w:rsidP="00832838">
      <w:pPr>
        <w:spacing w:line="5" w:lineRule="exact"/>
        <w:rPr>
          <w:sz w:val="20"/>
          <w:szCs w:val="20"/>
          <w:lang w:val="en-GB"/>
        </w:rPr>
      </w:pPr>
    </w:p>
    <w:p w14:paraId="5EA984E6" w14:textId="77777777" w:rsidR="00832838" w:rsidRDefault="00832838" w:rsidP="00832838">
      <w:pPr>
        <w:ind w:left="220"/>
        <w:rPr>
          <w:sz w:val="20"/>
          <w:szCs w:val="20"/>
          <w:lang w:val="en-GB"/>
        </w:rPr>
      </w:pPr>
      <w:r w:rsidRPr="00DB1CA8">
        <w:rPr>
          <w:rFonts w:ascii="Arial" w:eastAsia="Arial" w:hAnsi="Arial" w:cs="Arial"/>
          <w:sz w:val="14"/>
          <w:szCs w:val="14"/>
          <w:lang w:val="en-GB"/>
        </w:rPr>
        <w:t xml:space="preserve">Ich glaube, dass Gott immer die Gaben bereitstellt, die </w:t>
      </w:r>
      <w:proofErr w:type="gramStart"/>
      <w:r w:rsidRPr="00DB1CA8">
        <w:rPr>
          <w:rFonts w:ascii="Arial" w:eastAsia="Arial" w:hAnsi="Arial" w:cs="Arial"/>
          <w:sz w:val="14"/>
          <w:szCs w:val="14"/>
          <w:lang w:val="en-GB"/>
        </w:rPr>
        <w:t>wir</w:t>
      </w:r>
      <w:proofErr w:type="gramEnd"/>
    </w:p>
    <w:p w14:paraId="285C4373" w14:textId="77777777" w:rsidR="00832838" w:rsidRPr="00DB1CA8" w:rsidRDefault="00832838" w:rsidP="00832838">
      <w:pPr>
        <w:rPr>
          <w:lang w:val="en-GB"/>
        </w:rPr>
        <w:sectPr w:rsidR="00832838" w:rsidRPr="00DB1CA8">
          <w:pgSz w:w="5040" w:h="6625"/>
          <w:pgMar w:top="492" w:right="504" w:bottom="17" w:left="500" w:header="0" w:footer="0" w:gutter="0"/>
          <w:cols w:space="720" w:equalWidth="0">
            <w:col w:w="4040"/>
          </w:cols>
        </w:sectPr>
      </w:pPr>
    </w:p>
    <w:p w14:paraId="769448B9" w14:textId="77777777" w:rsidR="00832838" w:rsidRDefault="00832838" w:rsidP="00832838">
      <w:pPr>
        <w:spacing w:line="292" w:lineRule="auto"/>
        <w:jc w:val="both"/>
        <w:rPr>
          <w:sz w:val="20"/>
          <w:szCs w:val="20"/>
          <w:lang w:val="en-GB"/>
        </w:rPr>
      </w:pPr>
      <w:r w:rsidRPr="00DB1CA8">
        <w:rPr>
          <w:rFonts w:ascii="Arial" w:eastAsia="Arial" w:hAnsi="Arial" w:cs="Arial"/>
          <w:sz w:val="14"/>
          <w:szCs w:val="14"/>
          <w:lang w:val="en-GB"/>
        </w:rPr>
        <w:lastRenderedPageBreak/>
        <w:t>die wir brauchen, um unsere Bestimmung zu erfüllen. Es ist nicht der Wille Gottes, dass Bewegungen mit großer Kraft und Dynamik starten, um dann nach einer Generation zu verkümmern und zu sterben. Die apostolische Gabe ist der Schlüssel zu kontinuierlichem Fortschritt und Schwung. Es gibt immer eine weitere Generation von Aposteln, die in der Lage sein sollte, die Gründungsapostel zu ersetzen. Wenn eine Organisation oder Kirche auf Kosten der apostolischen Gabe verwaltungstechnisch tätig wird, werden die apostolischen Gaben oft abgewürgt. Das liegt daran, dass die apostolischen Gaben für viele Organisationen zu fortschrittlich, bahnbrechend und fortschrittlich sind. Manche würden das als Rebellion bezeichnen, aber in der Regel ist es der Wunsch, die Gruppe voranzubringen und in der gegenwärtigen Wahrheit zu wandeln.</w:t>
      </w:r>
    </w:p>
    <w:p w14:paraId="31B6D905" w14:textId="77777777" w:rsidR="00832838" w:rsidRPr="00DB1CA8" w:rsidRDefault="00832838" w:rsidP="00832838">
      <w:pPr>
        <w:spacing w:line="159" w:lineRule="exact"/>
        <w:rPr>
          <w:sz w:val="20"/>
          <w:szCs w:val="20"/>
          <w:lang w:val="en-GB"/>
        </w:rPr>
      </w:pPr>
    </w:p>
    <w:p w14:paraId="4EB05960"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Das ist bedauerlich, denn genau die Gaben, die die Kirchen brauchen, um voranzukommen, gehen in der Regel durch die organisatorischen Zwänge, die ihnen auferlegt werden, verloren. Das geschah in der frühen Kirche, als Bischöfe die Apostel ersetzten. Die Kirche wurde immer zeremonieller und traditioneller. Die apostolische Kraft und Gnade der Kirche aus der Apostelgeschichte ging verloren. Die Reformation im sechzehnten Jahrhundert begann, dies zu ändern. Den Reformatoren gelang es jedoch nicht, die richtige Rolle des Apostels wiederherzustellen. Viele reformatorische Kirchen behielten die bischöfliche (bischöfliche) Form der Leitung bei. Jetzt erleben wir, wie die Apostel wieder ihre eigentliche Rolle in der Kirche einnehmen.</w:t>
      </w:r>
    </w:p>
    <w:p w14:paraId="5E61996E" w14:textId="77777777" w:rsidR="00832838" w:rsidRPr="00DB1CA8" w:rsidRDefault="00832838" w:rsidP="00832838">
      <w:pPr>
        <w:spacing w:line="5" w:lineRule="exact"/>
        <w:rPr>
          <w:sz w:val="20"/>
          <w:szCs w:val="20"/>
          <w:lang w:val="en-GB"/>
        </w:rPr>
      </w:pPr>
    </w:p>
    <w:p w14:paraId="6147FDD4" w14:textId="77777777" w:rsidR="00832838" w:rsidRDefault="00832838" w:rsidP="00832838">
      <w:pPr>
        <w:ind w:left="220"/>
        <w:rPr>
          <w:sz w:val="20"/>
          <w:szCs w:val="20"/>
          <w:lang w:val="en-GB"/>
        </w:rPr>
      </w:pPr>
      <w:r w:rsidRPr="00DB1CA8">
        <w:rPr>
          <w:rFonts w:ascii="Arial" w:eastAsia="Arial" w:hAnsi="Arial" w:cs="Arial"/>
          <w:b/>
          <w:bCs/>
          <w:sz w:val="20"/>
          <w:szCs w:val="20"/>
          <w:u w:val="single"/>
          <w:lang w:val="en-GB"/>
        </w:rPr>
        <w:t>APOSTEL ORDINIEREN BISCHÖFE</w:t>
      </w:r>
    </w:p>
    <w:p w14:paraId="21E1AB4C"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6975510F" w14:textId="77777777" w:rsidR="00832838" w:rsidRPr="00DB1CA8" w:rsidRDefault="00832838" w:rsidP="00832838">
      <w:pPr>
        <w:spacing w:line="12" w:lineRule="exact"/>
        <w:rPr>
          <w:sz w:val="20"/>
          <w:szCs w:val="20"/>
          <w:lang w:val="en-GB"/>
        </w:rPr>
      </w:pPr>
    </w:p>
    <w:p w14:paraId="54B38D1B" w14:textId="77777777" w:rsidR="00832838" w:rsidRDefault="00832838" w:rsidP="00832838">
      <w:pPr>
        <w:spacing w:line="254" w:lineRule="auto"/>
        <w:ind w:firstLine="228"/>
        <w:jc w:val="both"/>
        <w:rPr>
          <w:sz w:val="20"/>
          <w:szCs w:val="20"/>
          <w:lang w:val="en-GB"/>
        </w:rPr>
      </w:pPr>
      <w:r w:rsidRPr="00DB1CA8">
        <w:rPr>
          <w:rFonts w:ascii="Arial" w:eastAsia="Arial" w:hAnsi="Arial" w:cs="Arial"/>
          <w:sz w:val="16"/>
          <w:szCs w:val="16"/>
          <w:lang w:val="en-GB"/>
        </w:rPr>
        <w:lastRenderedPageBreak/>
        <w:t xml:space="preserve">Im dritten Kapitel des Ersten Timotheus werden die Qualifikationen von Bischöfen (Aufsehern, Ältesten) genannt. Paulus gibt Timotheus apostolische Anweisungen über </w:t>
      </w:r>
      <w:proofErr w:type="gramStart"/>
      <w:r w:rsidRPr="00DB1CA8">
        <w:rPr>
          <w:rFonts w:ascii="Arial" w:eastAsia="Arial" w:hAnsi="Arial" w:cs="Arial"/>
          <w:sz w:val="16"/>
          <w:szCs w:val="16"/>
          <w:lang w:val="en-GB"/>
        </w:rPr>
        <w:t>die</w:t>
      </w:r>
      <w:proofErr w:type="gramEnd"/>
    </w:p>
    <w:p w14:paraId="07392ACA" w14:textId="77777777" w:rsidR="00832838" w:rsidRPr="00DB1CA8" w:rsidRDefault="00832838" w:rsidP="00832838">
      <w:pPr>
        <w:rPr>
          <w:lang w:val="en-GB"/>
        </w:rPr>
        <w:sectPr w:rsidR="00832838" w:rsidRPr="00DB1CA8">
          <w:type w:val="continuous"/>
          <w:pgSz w:w="5040" w:h="6625"/>
          <w:pgMar w:top="492" w:right="504" w:bottom="0" w:left="500" w:header="0" w:footer="0" w:gutter="0"/>
          <w:cols w:space="720" w:equalWidth="0">
            <w:col w:w="4040"/>
          </w:cols>
        </w:sectPr>
      </w:pPr>
    </w:p>
    <w:p w14:paraId="372B4307" w14:textId="77777777" w:rsidR="00832838" w:rsidRDefault="00832838" w:rsidP="00832838">
      <w:pPr>
        <w:spacing w:line="259" w:lineRule="auto"/>
        <w:jc w:val="both"/>
        <w:rPr>
          <w:sz w:val="20"/>
          <w:szCs w:val="20"/>
          <w:lang w:val="en-GB"/>
        </w:rPr>
      </w:pPr>
      <w:r w:rsidRPr="00DB1CA8">
        <w:rPr>
          <w:rFonts w:ascii="Arial" w:eastAsia="Arial" w:hAnsi="Arial" w:cs="Arial"/>
          <w:sz w:val="16"/>
          <w:szCs w:val="16"/>
          <w:lang w:val="en-GB"/>
        </w:rPr>
        <w:lastRenderedPageBreak/>
        <w:t>Leitung der Ortsgemeinde. Timotheus ist als Apostel tätig</w:t>
      </w:r>
    </w:p>
    <w:p w14:paraId="11B72D80" w14:textId="77777777" w:rsidR="00832838" w:rsidRPr="00DB1CA8" w:rsidRDefault="00832838" w:rsidP="00832838">
      <w:pPr>
        <w:spacing w:line="1" w:lineRule="exact"/>
        <w:rPr>
          <w:sz w:val="20"/>
          <w:szCs w:val="20"/>
          <w:lang w:val="en-GB"/>
        </w:rPr>
      </w:pPr>
    </w:p>
    <w:p w14:paraId="3B5945B1"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(1 Thess.1:1 &amp; 2:6). Apostel sind für die Aufsicht und Einsetzung von Leitern in den Ortsgemeinden verantwortlich. Das traditionelle Konzept, dass Bischöfe über Gruppen von Kirchen stehen, ist eigentlich eine apostolische Funktion. Die Lehre, dass Bischöfe </w:t>
      </w:r>
      <w:proofErr w:type="gramStart"/>
      <w:r w:rsidRPr="00DB1CA8">
        <w:rPr>
          <w:rFonts w:ascii="Arial" w:eastAsia="Arial" w:hAnsi="Arial" w:cs="Arial"/>
          <w:sz w:val="16"/>
          <w:szCs w:val="16"/>
          <w:lang w:val="en-GB"/>
        </w:rPr>
        <w:t>an</w:t>
      </w:r>
      <w:proofErr w:type="gramEnd"/>
      <w:r w:rsidRPr="00DB1CA8">
        <w:rPr>
          <w:rFonts w:ascii="Arial" w:eastAsia="Arial" w:hAnsi="Arial" w:cs="Arial"/>
          <w:sz w:val="16"/>
          <w:szCs w:val="16"/>
          <w:lang w:val="en-GB"/>
        </w:rPr>
        <w:t xml:space="preserve"> die Stelle der Apostel getreten sind, entfernt die Rolle der gegenwärtigen Apostel aus der Kirche.</w:t>
      </w:r>
    </w:p>
    <w:p w14:paraId="6AD367FF" w14:textId="77777777" w:rsidR="00832838" w:rsidRPr="00DB1CA8" w:rsidRDefault="00832838" w:rsidP="00832838">
      <w:pPr>
        <w:spacing w:line="2" w:lineRule="exact"/>
        <w:rPr>
          <w:sz w:val="20"/>
          <w:szCs w:val="20"/>
          <w:lang w:val="en-GB"/>
        </w:rPr>
      </w:pPr>
    </w:p>
    <w:p w14:paraId="4B499387" w14:textId="77777777" w:rsidR="00832838" w:rsidRDefault="00832838" w:rsidP="00832838">
      <w:pPr>
        <w:spacing w:line="288" w:lineRule="auto"/>
        <w:ind w:firstLine="228"/>
        <w:jc w:val="both"/>
        <w:rPr>
          <w:sz w:val="20"/>
          <w:szCs w:val="20"/>
          <w:lang w:val="en-GB"/>
        </w:rPr>
      </w:pPr>
      <w:r w:rsidRPr="00DB1CA8">
        <w:rPr>
          <w:rFonts w:ascii="Arial" w:eastAsia="Arial" w:hAnsi="Arial" w:cs="Arial"/>
          <w:sz w:val="14"/>
          <w:szCs w:val="14"/>
          <w:lang w:val="en-GB"/>
        </w:rPr>
        <w:t xml:space="preserve">Manche haben gelehrt, dass der Bischof das höchste Amt in der Kirche ist. Das ist nicht wahr. Gott </w:t>
      </w:r>
      <w:proofErr w:type="gramStart"/>
      <w:r w:rsidRPr="00DB1CA8">
        <w:rPr>
          <w:rFonts w:ascii="Arial" w:eastAsia="Arial" w:hAnsi="Arial" w:cs="Arial"/>
          <w:sz w:val="14"/>
          <w:szCs w:val="14"/>
          <w:lang w:val="en-GB"/>
        </w:rPr>
        <w:t>hat</w:t>
      </w:r>
      <w:proofErr w:type="gramEnd"/>
      <w:r w:rsidRPr="00DB1CA8">
        <w:rPr>
          <w:rFonts w:ascii="Arial" w:eastAsia="Arial" w:hAnsi="Arial" w:cs="Arial"/>
          <w:sz w:val="14"/>
          <w:szCs w:val="14"/>
          <w:lang w:val="en-GB"/>
        </w:rPr>
        <w:t xml:space="preserve"> die Apostel an die erste Stelle in der Kirche gesetzt. Kein noch so großes biblisches Gerangel kann sie von dieser Position in der Kirche entfernen. Apostel ordinieren und setzen Bischöfe (Aufseher, Älteste) in der Kirche ein. Titus wurde von Paulus ausgesandt, um Älteste (Bischöfe, Aufseher) in der Gemeinde auf Kreta zu ordinieren (Titus 1,5). Paulus und Barnabas ernannten Älteste (Bischöfe, Aufseher) in den Gemeinden, die sie gründeten (Apostelgeschichte 14,23). Roger Sapp erklärt: "Wir müssen das biblische Verständnis des Apostels und des Aufsehers wiederherstellen und um der Kirche willen das unbiblische Amt und den Titel des Bischofs abschaffen. Ein einfacher Blick auf diese Stellen macht deutlich, dass alle oder zumindest die überwiegende Mehrheit der christlichen Leiter, die den Bischofstitel angenommen haben, ihn nicht aus dem apostolischen Dienst erhalten und eine Rolle angenommen haben, die die Rolle des Apostels usurpiert. Es wird schwierig, aber notwendig sein, dass die heutigen Bischöfe diesen Irrtum gegenüber den Kirchen, die sie respektieren, eingestehen, damit der apostolische Dienst wieder zum Vorschein kommen kann. </w:t>
      </w:r>
      <w:r w:rsidRPr="00DB1CA8">
        <w:rPr>
          <w:rFonts w:ascii="Arial" w:eastAsia="Arial" w:hAnsi="Arial" w:cs="Arial"/>
          <w:sz w:val="14"/>
          <w:szCs w:val="14"/>
          <w:lang w:val="en-GB"/>
        </w:rPr>
        <w:lastRenderedPageBreak/>
        <w:t>Andernfalls wird der "alte Weinschlauch" nicht geeignet sein, den "neuen Wein" der</w:t>
      </w:r>
    </w:p>
    <w:p w14:paraId="60AD7F7A" w14:textId="77777777" w:rsidR="00832838" w:rsidRPr="00DB1CA8" w:rsidRDefault="00832838" w:rsidP="00832838">
      <w:pPr>
        <w:rPr>
          <w:lang w:val="en-GB"/>
        </w:rPr>
        <w:sectPr w:rsidR="00832838" w:rsidRPr="00DB1CA8">
          <w:pgSz w:w="5040" w:h="6625"/>
          <w:pgMar w:top="492" w:right="504" w:bottom="348" w:left="500" w:header="0" w:footer="0" w:gutter="0"/>
          <w:cols w:space="720" w:equalWidth="0">
            <w:col w:w="4040"/>
          </w:cols>
        </w:sectPr>
      </w:pPr>
    </w:p>
    <w:p w14:paraId="7B005890" w14:textId="77777777" w:rsidR="00832838" w:rsidRDefault="00832838" w:rsidP="00832838">
      <w:pPr>
        <w:spacing w:line="252" w:lineRule="auto"/>
        <w:jc w:val="both"/>
        <w:rPr>
          <w:sz w:val="20"/>
          <w:szCs w:val="20"/>
          <w:lang w:val="en-GB"/>
        </w:rPr>
      </w:pPr>
      <w:r w:rsidRPr="00DB1CA8">
        <w:rPr>
          <w:rFonts w:ascii="Arial" w:eastAsia="Arial" w:hAnsi="Arial" w:cs="Arial"/>
          <w:sz w:val="16"/>
          <w:szCs w:val="16"/>
          <w:lang w:val="en-GB"/>
        </w:rPr>
        <w:lastRenderedPageBreak/>
        <w:t>den Geist, der in den Tagen vor dem Kommen des Herrn ausgegossen werden wird. In manchen Fällen wird es dem Mann Gottes nicht schwer fallen, auf diesen Titel zu verzichten und diejenigen, die ihn als Leiter ansehen, über den apostolischen Dienst in einer kurzen Zeit zu unterrichten. Es wird für ihn eine Frage der Demut und der Liebe zur Wahrheit sein. In anderen Fällen wird es aufgrund langer Traditionen vielleicht nicht ohne ernsthafte Schwierigkeiten möglich sein, dies zu tun. In jedem Fall wird der Herr seinem Diener die Gnade gewähren, die Wahrheit anzunehmen.</w:t>
      </w:r>
    </w:p>
    <w:p w14:paraId="57528612" w14:textId="77777777" w:rsidR="00832838" w:rsidRPr="00DB1CA8" w:rsidRDefault="00832838" w:rsidP="00832838">
      <w:pPr>
        <w:spacing w:line="3" w:lineRule="exact"/>
        <w:rPr>
          <w:sz w:val="20"/>
          <w:szCs w:val="20"/>
          <w:lang w:val="en-GB"/>
        </w:rPr>
      </w:pPr>
    </w:p>
    <w:p w14:paraId="13EE40D3" w14:textId="77777777" w:rsidR="00832838" w:rsidRDefault="00832838" w:rsidP="00832838">
      <w:pPr>
        <w:ind w:left="220"/>
        <w:rPr>
          <w:sz w:val="20"/>
          <w:szCs w:val="20"/>
          <w:lang w:val="en-GB"/>
        </w:rPr>
      </w:pPr>
      <w:r w:rsidRPr="00DB1CA8">
        <w:rPr>
          <w:rFonts w:ascii="Arial" w:eastAsia="Arial" w:hAnsi="Arial" w:cs="Arial"/>
          <w:b/>
          <w:bCs/>
          <w:sz w:val="20"/>
          <w:szCs w:val="20"/>
          <w:u w:val="single"/>
          <w:lang w:val="en-GB"/>
        </w:rPr>
        <w:t>ERSTE APOSTEL / LETZTE APOSTEL</w:t>
      </w:r>
    </w:p>
    <w:p w14:paraId="3639A1CA" w14:textId="77777777" w:rsidR="00832838" w:rsidRPr="00DB1CA8" w:rsidRDefault="00832838" w:rsidP="00832838">
      <w:pPr>
        <w:spacing w:line="12" w:lineRule="exact"/>
        <w:rPr>
          <w:sz w:val="20"/>
          <w:szCs w:val="20"/>
          <w:lang w:val="en-GB"/>
        </w:rPr>
      </w:pPr>
    </w:p>
    <w:p w14:paraId="5C0092A1" w14:textId="77777777" w:rsidR="00832838" w:rsidRDefault="00832838" w:rsidP="00832838">
      <w:pPr>
        <w:spacing w:line="249" w:lineRule="auto"/>
        <w:ind w:firstLine="228"/>
        <w:jc w:val="both"/>
        <w:rPr>
          <w:sz w:val="20"/>
          <w:szCs w:val="20"/>
          <w:lang w:val="en-GB"/>
        </w:rPr>
      </w:pPr>
      <w:r w:rsidRPr="00DB1CA8">
        <w:rPr>
          <w:rFonts w:ascii="Arial" w:eastAsia="Arial" w:hAnsi="Arial" w:cs="Arial"/>
          <w:sz w:val="16"/>
          <w:szCs w:val="16"/>
          <w:lang w:val="en-GB"/>
        </w:rPr>
        <w:t>Gott hat in der Gemeinde erstens Apostel, zweitens Propheten und drittens Lehrer eingesetzt... (1. Korinther 12:28)</w:t>
      </w:r>
    </w:p>
    <w:p w14:paraId="1D0618EF"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Denn ich glaube, dass Gott uns Apostel als Letzte ausgesandt hat, gleichsam zum Tode bestimmt; denn wir sind ein Schauspiel für die Welt und für die Engel und für die Menschen. (1. Korinther 4:9)</w:t>
      </w:r>
    </w:p>
    <w:p w14:paraId="0DF758A0" w14:textId="77777777" w:rsidR="00832838" w:rsidRPr="00DB1CA8" w:rsidRDefault="00832838" w:rsidP="00832838">
      <w:pPr>
        <w:spacing w:line="2" w:lineRule="exact"/>
        <w:rPr>
          <w:sz w:val="20"/>
          <w:szCs w:val="20"/>
          <w:lang w:val="en-GB"/>
        </w:rPr>
      </w:pPr>
    </w:p>
    <w:p w14:paraId="650FB6C2"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Das Amt des Apostels ist das ranghöchste Amt in der Kirche. Das bedeutet nicht, dass ein Apostel für jede Gemeinde zuständig ist. Es gibt verschiedene Apostel, die unterschiedliche Einflussbereiche haben. Apostel haben verschiedene geografische Regionen, in die sie gesetzt und gesandt werden.</w:t>
      </w:r>
    </w:p>
    <w:p w14:paraId="26E31901" w14:textId="77777777" w:rsidR="00832838" w:rsidRPr="00DB1CA8" w:rsidRDefault="00832838" w:rsidP="00832838">
      <w:pPr>
        <w:spacing w:line="2" w:lineRule="exact"/>
        <w:rPr>
          <w:sz w:val="20"/>
          <w:szCs w:val="20"/>
          <w:lang w:val="en-GB"/>
        </w:rPr>
      </w:pPr>
    </w:p>
    <w:p w14:paraId="7142FDBF" w14:textId="77777777" w:rsidR="00832838" w:rsidRDefault="00832838" w:rsidP="00832838">
      <w:pPr>
        <w:spacing w:line="252" w:lineRule="auto"/>
        <w:ind w:firstLine="228"/>
        <w:jc w:val="both"/>
        <w:rPr>
          <w:sz w:val="20"/>
          <w:szCs w:val="20"/>
          <w:lang w:val="en-GB"/>
        </w:rPr>
      </w:pPr>
      <w:r w:rsidRPr="00DB1CA8">
        <w:rPr>
          <w:rFonts w:ascii="Arial" w:eastAsia="Arial" w:hAnsi="Arial" w:cs="Arial"/>
          <w:sz w:val="16"/>
          <w:szCs w:val="16"/>
          <w:lang w:val="en-GB"/>
        </w:rPr>
        <w:t xml:space="preserve">Obwohl die Apostel in der Kirche "an erster Stelle" stehen, werden sie oft als "Letzte" behandelt. Der Aufstieg der Bischöfe in prominente Positionen in der Kirche fiel mit der Anerkennung der Kirche durch den Staat zusammen. Bischöfe wurden oft mächtiger als natürliche Herrscher. Dies begann, als der römische </w:t>
      </w:r>
      <w:r w:rsidRPr="00DB1CA8">
        <w:rPr>
          <w:rFonts w:ascii="Arial" w:eastAsia="Arial" w:hAnsi="Arial" w:cs="Arial"/>
          <w:sz w:val="16"/>
          <w:szCs w:val="16"/>
          <w:lang w:val="en-GB"/>
        </w:rPr>
        <w:lastRenderedPageBreak/>
        <w:t>Kaiser Konstantin das Christentum als Religion des Römischen Reiches anerkannte. Das Amt des Bischofs</w:t>
      </w:r>
    </w:p>
    <w:p w14:paraId="320D860B"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4BDC1F00" w14:textId="77777777" w:rsidR="00832838" w:rsidRDefault="00832838" w:rsidP="00832838">
      <w:pPr>
        <w:spacing w:line="259" w:lineRule="auto"/>
        <w:ind w:left="220" w:hanging="227"/>
        <w:jc w:val="both"/>
        <w:rPr>
          <w:sz w:val="20"/>
          <w:szCs w:val="20"/>
          <w:lang w:val="en-GB"/>
        </w:rPr>
      </w:pPr>
      <w:r w:rsidRPr="00DB1CA8">
        <w:rPr>
          <w:rFonts w:ascii="Arial" w:eastAsia="Arial" w:hAnsi="Arial" w:cs="Arial"/>
          <w:sz w:val="16"/>
          <w:szCs w:val="16"/>
          <w:lang w:val="en-GB"/>
        </w:rPr>
        <w:lastRenderedPageBreak/>
        <w:t>wurde schließlich zu einer Position der Macht und des Ansehens. Manche Leiter mögen den Begriff Bischof, weil er</w:t>
      </w:r>
    </w:p>
    <w:p w14:paraId="569E1605" w14:textId="77777777" w:rsidR="00832838" w:rsidRPr="00DB1CA8" w:rsidRDefault="00832838" w:rsidP="00832838">
      <w:pPr>
        <w:spacing w:line="1" w:lineRule="exact"/>
        <w:rPr>
          <w:sz w:val="20"/>
          <w:szCs w:val="20"/>
          <w:lang w:val="en-GB"/>
        </w:rPr>
      </w:pPr>
    </w:p>
    <w:p w14:paraId="09BFA18D" w14:textId="77777777" w:rsidR="00832838" w:rsidRDefault="00832838" w:rsidP="00832838">
      <w:pPr>
        <w:spacing w:line="250" w:lineRule="auto"/>
        <w:jc w:val="both"/>
        <w:rPr>
          <w:sz w:val="20"/>
          <w:szCs w:val="20"/>
          <w:lang w:val="en-GB"/>
        </w:rPr>
      </w:pPr>
      <w:r w:rsidRPr="00DB1CA8">
        <w:rPr>
          <w:rFonts w:ascii="Arial" w:eastAsia="Arial" w:hAnsi="Arial" w:cs="Arial"/>
          <w:sz w:val="16"/>
          <w:szCs w:val="16"/>
          <w:lang w:val="en-GB"/>
        </w:rPr>
        <w:t>sie von der Welt anerkannt wird. Apostel wurden schon immer vom System der Welt verfolgt und gehasst. Sie wissen, was es heißt, zu leiden und als "Letzte" behandelt zu werden. Viele Leiterinnen und Leiter haben Angst, einen wahren apostolischen Dienst zu tun, weil sie Ablehnung und Verfolgung fürchten. Viele wollen lieber die Ehre von Menschen als die Ehre von Gott. Einige religiöse Führer erhalten sogar Titel wie "Seine Eminenz" oder "Seine Heiligkeit". Wie widerlich muss das für Gott sein, denn es ist eine Manifestation von Stolz und Arroganz. Wir sollten die Menschen nicht höher einschätzen als das, was geschrieben steht (1. Korinther 4:6).</w:t>
      </w:r>
    </w:p>
    <w:p w14:paraId="17A548A3" w14:textId="77777777" w:rsidR="00832838" w:rsidRPr="00DB1CA8" w:rsidRDefault="00832838" w:rsidP="00832838">
      <w:pPr>
        <w:spacing w:line="4" w:lineRule="exact"/>
        <w:rPr>
          <w:sz w:val="20"/>
          <w:szCs w:val="20"/>
          <w:lang w:val="en-GB"/>
        </w:rPr>
      </w:pPr>
    </w:p>
    <w:p w14:paraId="3AE04159"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Vielen Führungskräften gefällt der Gedanke nicht, als "Letzte" behandelt zu werden. Viele wünschen sich, als "Erste" behandelt zu werden. Als "Letzter" behandelt zu werden, ist hart für das Fleisch. Das Fleisch hasst Leid, Ablehnung und Verfolgung. Das Fleisch liebt schmeichelhafte Titel. Führungskräfte müssen sich der subtilen Falle des religiösen Stolzes bewusst sein. Wahre Gläubige und Dienste können Leid und Verfolgung nicht vermeiden, insbesondere apostolische Dienste, die in Macht und Autorität dienen.</w:t>
      </w:r>
    </w:p>
    <w:p w14:paraId="4837CCA5" w14:textId="77777777" w:rsidR="00832838" w:rsidRPr="00DB1CA8" w:rsidRDefault="00832838" w:rsidP="00832838">
      <w:pPr>
        <w:spacing w:line="3" w:lineRule="exact"/>
        <w:rPr>
          <w:sz w:val="20"/>
          <w:szCs w:val="20"/>
          <w:lang w:val="en-GB"/>
        </w:rPr>
      </w:pPr>
    </w:p>
    <w:p w14:paraId="1FB2C390" w14:textId="77777777" w:rsidR="00832838" w:rsidRDefault="00832838" w:rsidP="00832838">
      <w:pPr>
        <w:spacing w:line="292" w:lineRule="auto"/>
        <w:ind w:firstLine="228"/>
        <w:jc w:val="both"/>
        <w:rPr>
          <w:sz w:val="20"/>
          <w:szCs w:val="20"/>
          <w:lang w:val="en-GB"/>
        </w:rPr>
      </w:pPr>
      <w:r w:rsidRPr="00DB1CA8">
        <w:rPr>
          <w:rFonts w:ascii="Arial" w:eastAsia="Arial" w:hAnsi="Arial" w:cs="Arial"/>
          <w:sz w:val="14"/>
          <w:szCs w:val="14"/>
          <w:lang w:val="en-GB"/>
        </w:rPr>
        <w:t xml:space="preserve">Es gibt heute viele Führungskräfte, die sich als Bischöfe bezeichnen, die Apostel sind. Viele sind sich dessen bewusst, manche nicht. Das Wort Bischof bedeutet "Aufseher". Das Wort Apostel hat eine viel umfassendere Definition und eine breitere Funktion. Apostel üben die Aufsicht über die Kirchen aus. Sie </w:t>
      </w:r>
      <w:r w:rsidRPr="00DB1CA8">
        <w:rPr>
          <w:rFonts w:ascii="Arial" w:eastAsia="Arial" w:hAnsi="Arial" w:cs="Arial"/>
          <w:sz w:val="14"/>
          <w:szCs w:val="14"/>
          <w:lang w:val="en-GB"/>
        </w:rPr>
        <w:lastRenderedPageBreak/>
        <w:t>sind auch Älteste. Das Wort Apostel ist eine Transliteration des griechischen Wortes apostolos, was so viel bedeutet wie "der Gesandte". Ein Gesandter hat eine Vielzahl von Funktionen und Aufgaben, darunter</w:t>
      </w:r>
    </w:p>
    <w:p w14:paraId="28053B30"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6BBC6C0A" w14:textId="77777777" w:rsidR="00832838" w:rsidRDefault="00832838" w:rsidP="00832838">
      <w:pPr>
        <w:spacing w:line="295" w:lineRule="auto"/>
        <w:jc w:val="both"/>
        <w:rPr>
          <w:sz w:val="20"/>
          <w:szCs w:val="20"/>
          <w:lang w:val="en-GB"/>
        </w:rPr>
      </w:pPr>
      <w:r w:rsidRPr="00DB1CA8">
        <w:rPr>
          <w:rFonts w:ascii="Arial" w:eastAsia="Arial" w:hAnsi="Arial" w:cs="Arial"/>
          <w:sz w:val="14"/>
          <w:szCs w:val="14"/>
          <w:lang w:val="en-GB"/>
        </w:rPr>
        <w:lastRenderedPageBreak/>
        <w:t>beaufsichtigen, pflanzen, bewässern, ermutigen, korrigieren, beurteilen, aktivieren, vermitteln, demonstrieren, etablieren, Pionierarbeit leisten, mobilisieren, lehren, predigen und ordinieren. Führungspersönlichkeiten, die Apostel sind, können sich nicht auf Führungsaufgaben beschränken, sondern müssen die Gnade, die auf dem apostolischen Amt liegt, voll zum Ausdruck bringen. Das Gleiche gilt für viele Pastoren. Pastorinnen und Pastoren, die Apostel sind, müssen diese Gabe erkennen und voll und ganz in ihr leben. Pfarrerinnen und Pfarrer dürfen sich nicht von Furcht und Tradition zurückhalten lassen. Gott hat nicht</w:t>
      </w:r>
    </w:p>
    <w:p w14:paraId="3689A00A" w14:textId="77777777" w:rsidR="00832838" w:rsidRPr="00DB1CA8" w:rsidRDefault="00832838" w:rsidP="00832838">
      <w:pPr>
        <w:spacing w:line="159" w:lineRule="exact"/>
        <w:rPr>
          <w:sz w:val="20"/>
          <w:szCs w:val="20"/>
          <w:lang w:val="en-GB"/>
        </w:rPr>
      </w:pPr>
    </w:p>
    <w:p w14:paraId="58CD6265"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setzen in der Kirche zuerst Pastoren, sondern zuerst Apostel. Dies ist die Reihenfolge der Ämter in der Ortsgemeinde. Paulus schrieb an eine örtliche Gemeinde, als er ihr Gottes Ordnung des Dienstes offenbarte.</w:t>
      </w:r>
    </w:p>
    <w:p w14:paraId="5A449076" w14:textId="77777777" w:rsidR="00832838" w:rsidRPr="00DB1CA8" w:rsidRDefault="00832838" w:rsidP="00832838">
      <w:pPr>
        <w:spacing w:line="1" w:lineRule="exact"/>
        <w:rPr>
          <w:sz w:val="20"/>
          <w:szCs w:val="20"/>
          <w:lang w:val="en-GB"/>
        </w:rPr>
      </w:pPr>
    </w:p>
    <w:p w14:paraId="1366DB8E" w14:textId="77777777" w:rsidR="00832838" w:rsidRDefault="00832838" w:rsidP="00832838">
      <w:pPr>
        <w:spacing w:line="286" w:lineRule="auto"/>
        <w:ind w:firstLine="228"/>
        <w:jc w:val="both"/>
        <w:rPr>
          <w:sz w:val="20"/>
          <w:szCs w:val="20"/>
          <w:lang w:val="en-GB"/>
        </w:rPr>
      </w:pPr>
      <w:r w:rsidRPr="00DB1CA8">
        <w:rPr>
          <w:rFonts w:ascii="Arial" w:eastAsia="Arial" w:hAnsi="Arial" w:cs="Arial"/>
          <w:sz w:val="14"/>
          <w:szCs w:val="14"/>
          <w:lang w:val="en-GB"/>
        </w:rPr>
        <w:t>Manche werden behaupten, dass Begriffe nicht wichtig sind. Begriffe und Wörter sind sehr wichtig. Wörter haben Definitionen. Worte prägen unsere Denkweise. Apostel können nicht wie Pastoren denken. Apostel müssen wie Apostel denken und handeln. Unser mangelndes Verständnis von Gaben und Ämtern kann uns daran hindern, in der Fülle der Gnade Gottes zu wandeln. Wir sollen nicht in Unkenntnis der geistlichen Gaben sein (1. Korinther 12,1).</w:t>
      </w:r>
    </w:p>
    <w:p w14:paraId="6C01A482" w14:textId="77777777" w:rsidR="00832838" w:rsidRPr="00DB1CA8" w:rsidRDefault="00832838" w:rsidP="00832838">
      <w:pPr>
        <w:spacing w:line="1" w:lineRule="exact"/>
        <w:rPr>
          <w:sz w:val="20"/>
          <w:szCs w:val="20"/>
          <w:lang w:val="en-GB"/>
        </w:rPr>
      </w:pPr>
    </w:p>
    <w:p w14:paraId="16110BD6" w14:textId="77777777" w:rsidR="00832838" w:rsidRDefault="00832838" w:rsidP="00832838">
      <w:pPr>
        <w:spacing w:line="250" w:lineRule="auto"/>
        <w:ind w:right="40" w:firstLine="228"/>
        <w:rPr>
          <w:sz w:val="20"/>
          <w:szCs w:val="20"/>
          <w:lang w:val="en-GB"/>
        </w:rPr>
      </w:pPr>
      <w:r w:rsidRPr="00DB1CA8">
        <w:rPr>
          <w:rFonts w:ascii="Arial" w:eastAsia="Arial" w:hAnsi="Arial" w:cs="Arial"/>
          <w:sz w:val="16"/>
          <w:szCs w:val="16"/>
          <w:lang w:val="en-GB"/>
        </w:rPr>
        <w:t>DIE STRATEGIE VON JESUS UND DEN ENTSTEHENDEN APOSTELN</w:t>
      </w:r>
    </w:p>
    <w:p w14:paraId="26FFC6EB" w14:textId="77777777" w:rsidR="00832838" w:rsidRPr="00DB1CA8" w:rsidRDefault="00832838" w:rsidP="00832838">
      <w:pPr>
        <w:spacing w:line="1" w:lineRule="exact"/>
        <w:rPr>
          <w:sz w:val="20"/>
          <w:szCs w:val="20"/>
          <w:lang w:val="en-GB"/>
        </w:rPr>
      </w:pPr>
    </w:p>
    <w:p w14:paraId="3D7EE55C"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Jesus ordinierte zwölf, damit sie bei ihm sein konnten. Viele haben die Strategie Jesu als ein einmaliges historisches Ereignis betrachtet. Jesus ist jedoch unser perfektes Beispiel. Er ist der Apostel für </w:t>
      </w:r>
      <w:r w:rsidRPr="00DB1CA8">
        <w:rPr>
          <w:rFonts w:ascii="Arial" w:eastAsia="Arial" w:hAnsi="Arial" w:cs="Arial"/>
          <w:sz w:val="16"/>
          <w:szCs w:val="16"/>
          <w:lang w:val="en-GB"/>
        </w:rPr>
        <w:lastRenderedPageBreak/>
        <w:t>unseren Beruf. Er ist der perfekte Gesandte. Seine Methoden und Strategien spiegeln die Weisheit eines Apostels wider.</w:t>
      </w:r>
    </w:p>
    <w:p w14:paraId="4831D8E8" w14:textId="77777777" w:rsidR="00832838" w:rsidRPr="00DB1CA8" w:rsidRDefault="00832838" w:rsidP="00832838">
      <w:pPr>
        <w:spacing w:line="2" w:lineRule="exact"/>
        <w:rPr>
          <w:sz w:val="20"/>
          <w:szCs w:val="20"/>
          <w:lang w:val="en-GB"/>
        </w:rPr>
      </w:pPr>
    </w:p>
    <w:p w14:paraId="3B5B17FE" w14:textId="77777777" w:rsidR="00832838" w:rsidRDefault="00832838" w:rsidP="00832838">
      <w:pPr>
        <w:spacing w:line="260" w:lineRule="auto"/>
        <w:ind w:firstLine="228"/>
        <w:jc w:val="both"/>
        <w:rPr>
          <w:sz w:val="20"/>
          <w:szCs w:val="20"/>
          <w:lang w:val="en-GB"/>
        </w:rPr>
      </w:pPr>
      <w:proofErr w:type="gramStart"/>
      <w:r w:rsidRPr="00DB1CA8">
        <w:rPr>
          <w:rFonts w:ascii="Arial" w:eastAsia="Arial" w:hAnsi="Arial" w:cs="Arial"/>
          <w:sz w:val="16"/>
          <w:szCs w:val="16"/>
          <w:lang w:val="en-GB"/>
        </w:rPr>
        <w:t>Jesus</w:t>
      </w:r>
      <w:proofErr w:type="gramEnd"/>
      <w:r w:rsidRPr="00DB1CA8">
        <w:rPr>
          <w:rFonts w:ascii="Arial" w:eastAsia="Arial" w:hAnsi="Arial" w:cs="Arial"/>
          <w:sz w:val="16"/>
          <w:szCs w:val="16"/>
          <w:lang w:val="en-GB"/>
        </w:rPr>
        <w:t xml:space="preserve"> hat nicht zwölf Pastoren, Evangelisten oder Bischöfe erschaffen. Er hat zwölf Apostel eingesetzt.</w:t>
      </w:r>
    </w:p>
    <w:p w14:paraId="30B451B4"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10AF257C" w14:textId="77777777" w:rsidR="00832838" w:rsidRDefault="00832838" w:rsidP="00832838">
      <w:pPr>
        <w:spacing w:line="292" w:lineRule="auto"/>
        <w:ind w:firstLine="228"/>
        <w:jc w:val="both"/>
        <w:rPr>
          <w:sz w:val="20"/>
          <w:szCs w:val="20"/>
          <w:lang w:val="en-GB"/>
        </w:rPr>
      </w:pPr>
      <w:r w:rsidRPr="00DB1CA8">
        <w:rPr>
          <w:rFonts w:ascii="Arial" w:eastAsia="Arial" w:hAnsi="Arial" w:cs="Arial"/>
          <w:sz w:val="14"/>
          <w:szCs w:val="14"/>
          <w:lang w:val="en-GB"/>
        </w:rPr>
        <w:lastRenderedPageBreak/>
        <w:t xml:space="preserve">Ist dies ein einmaliges Ereignis oder ein Modell, das moderne Apostel haben müssen? Einer der Fehler vieler Apostel ist, dass sie es versäumt haben, neue Apostel heranzuziehen. Viele Apostel erziehen Pastoren, um die Gemeinden zu leiten, die durch ihre Bewegungen entstanden sind. Das ist aus mehreren Gründen nicht die Weisheit Gottes. Der erste Grund ist, dass auch die nächste Generation von Leitern eine apostolische Salbung braucht, um den Schwung des Gründungsapostels fortzusetzen. </w:t>
      </w:r>
      <w:proofErr w:type="gramStart"/>
      <w:r w:rsidRPr="00DB1CA8">
        <w:rPr>
          <w:rFonts w:ascii="Arial" w:eastAsia="Arial" w:hAnsi="Arial" w:cs="Arial"/>
          <w:sz w:val="14"/>
          <w:szCs w:val="14"/>
          <w:lang w:val="en-GB"/>
        </w:rPr>
        <w:t>Jesus</w:t>
      </w:r>
      <w:proofErr w:type="gramEnd"/>
      <w:r w:rsidRPr="00DB1CA8">
        <w:rPr>
          <w:rFonts w:ascii="Arial" w:eastAsia="Arial" w:hAnsi="Arial" w:cs="Arial"/>
          <w:sz w:val="14"/>
          <w:szCs w:val="14"/>
          <w:lang w:val="en-GB"/>
        </w:rPr>
        <w:t xml:space="preserve"> hat Führungspersönlichkeiten berufen, die seine Botschaft weitergeben und bis in die letzten Winkel der Welt vordringen sollten. Apostel haben die Fähigkeit, der vom Gründer begonnenen Bewegung zum Durchbruch zu verhelfen und sie auszuweiten.</w:t>
      </w:r>
    </w:p>
    <w:p w14:paraId="2A3DB747" w14:textId="77777777" w:rsidR="00832838" w:rsidRPr="00DB1CA8" w:rsidRDefault="00832838" w:rsidP="00832838">
      <w:pPr>
        <w:spacing w:line="163" w:lineRule="exact"/>
        <w:rPr>
          <w:sz w:val="20"/>
          <w:szCs w:val="20"/>
          <w:lang w:val="en-GB"/>
        </w:rPr>
      </w:pPr>
    </w:p>
    <w:p w14:paraId="1CACDF3C"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Gott wird neue Apostel um einen Gründungsapostel herum platzieren. Es ist die Aufgabe des Gründungsapostels zu erkennen, wer sie sind, und sie anzuleiten. Wird dies versäumt, führt dies oft dazu, dass die nächste Generation die Leitung des Apostels durch Manager und Verwalter ersetzt. Manche Gemeinschaften greifen auf Wahlen zurück, um Leiter zu ersetzen. Ohne aufstrebende Apostel ist die Gemeinschaft nicht in der Lage, sich weiterzuentwickeln und voranzukommen. Die apostolischen Gaben in einer Gemeinde müssen erkannt, gefördert und freigesetzt werden. Das ist die Strategie von Jesus und sollte auch unsere Strategie sein.</w:t>
      </w:r>
    </w:p>
    <w:p w14:paraId="2EFCBC5E" w14:textId="77777777" w:rsidR="00832838" w:rsidRPr="00DB1CA8" w:rsidRDefault="00832838" w:rsidP="00832838">
      <w:pPr>
        <w:spacing w:line="4" w:lineRule="exact"/>
        <w:rPr>
          <w:sz w:val="20"/>
          <w:szCs w:val="20"/>
          <w:lang w:val="en-GB"/>
        </w:rPr>
      </w:pPr>
    </w:p>
    <w:p w14:paraId="30D32523" w14:textId="77777777" w:rsidR="00832838" w:rsidRDefault="00832838" w:rsidP="00832838">
      <w:pPr>
        <w:spacing w:line="295" w:lineRule="auto"/>
        <w:ind w:firstLine="228"/>
        <w:jc w:val="both"/>
        <w:rPr>
          <w:sz w:val="20"/>
          <w:szCs w:val="20"/>
          <w:lang w:val="en-GB"/>
        </w:rPr>
      </w:pPr>
      <w:r w:rsidRPr="00DB1CA8">
        <w:rPr>
          <w:rFonts w:ascii="Arial" w:eastAsia="Arial" w:hAnsi="Arial" w:cs="Arial"/>
          <w:sz w:val="14"/>
          <w:szCs w:val="14"/>
          <w:lang w:val="en-GB"/>
        </w:rPr>
        <w:t xml:space="preserve">Josua ist ein Beispiel für einen aufstrebenden Apostel. Der Herr sagte Mose, er solle ihn ermutigen. Angehende Apostel müssen ermutigt werden. Sie brauchen geistliche Väter, die sie </w:t>
      </w:r>
      <w:r w:rsidRPr="00DB1CA8">
        <w:rPr>
          <w:rFonts w:ascii="Arial" w:eastAsia="Arial" w:hAnsi="Arial" w:cs="Arial"/>
          <w:sz w:val="14"/>
          <w:szCs w:val="14"/>
          <w:lang w:val="en-GB"/>
        </w:rPr>
        <w:lastRenderedPageBreak/>
        <w:t>anleiten und ausbilden. In der Kirche gibt es heute viele aufstrebende Apostel. Sie dürfen nicht in Führungspositionen eingesperrt werden, die ihre Salbung einschränken. Sie müssen</w:t>
      </w:r>
    </w:p>
    <w:p w14:paraId="2F447207"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6FD746DD" w14:textId="77777777" w:rsidR="00832838" w:rsidRDefault="00832838" w:rsidP="00832838">
      <w:pPr>
        <w:rPr>
          <w:sz w:val="20"/>
          <w:szCs w:val="20"/>
          <w:lang w:val="en-GB"/>
        </w:rPr>
      </w:pPr>
      <w:r w:rsidRPr="00DB1CA8">
        <w:rPr>
          <w:rFonts w:ascii="Arial" w:eastAsia="Arial" w:hAnsi="Arial" w:cs="Arial"/>
          <w:sz w:val="16"/>
          <w:szCs w:val="16"/>
          <w:lang w:val="en-GB"/>
        </w:rPr>
        <w:lastRenderedPageBreak/>
        <w:t>vollständig freigegeben.</w:t>
      </w:r>
    </w:p>
    <w:p w14:paraId="30C681B3" w14:textId="77777777" w:rsidR="00832838" w:rsidRPr="00DB1CA8" w:rsidRDefault="00832838" w:rsidP="00832838">
      <w:pPr>
        <w:spacing w:line="22" w:lineRule="exact"/>
        <w:rPr>
          <w:sz w:val="20"/>
          <w:szCs w:val="20"/>
          <w:lang w:val="en-GB"/>
        </w:rPr>
      </w:pPr>
    </w:p>
    <w:p w14:paraId="4A6A7BC8"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Timotheus und Titus waren Nachwuchsapostel, die von Paulus ausgebildet wurden. Aufstrebende Apostel sind oft Teil des apostolischen Teams. Sie reisen mit einem Apostel und lernen den apostolischen Dienst aus erster Hand. Sie sind an der Gründung und Etablierung von Gemeinden beteiligt und ordinieren Amtsträger. Es wird einige Zeit dauern, bis sich ihre Gaben voll entfalten, aber mit Geduld und Reife werden sie sich voll entfalten können.</w:t>
      </w:r>
    </w:p>
    <w:p w14:paraId="721B73A1" w14:textId="77777777" w:rsidR="00832838" w:rsidRPr="00DB1CA8" w:rsidRDefault="00832838" w:rsidP="00832838">
      <w:pPr>
        <w:spacing w:line="3" w:lineRule="exact"/>
        <w:rPr>
          <w:sz w:val="20"/>
          <w:szCs w:val="20"/>
          <w:lang w:val="en-GB"/>
        </w:rPr>
      </w:pPr>
    </w:p>
    <w:p w14:paraId="222FEEBC"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Wenn Führungskräfte ihre apostolische Berufung in vollem Umfang wahrnehmen, werden viele aufstrebende Apostel ein Vorbild haben, dem sie folgen können. Pfarrerinnen und Pfarrer werden den Modellen folgen, die ihnen vorgelebt werden. Wenn Pfarrerinnen und Pfarrer nur Bischöfe und Pastoren sehen, werden viele nur danach streben, diese zu werden. Wenn sie Apostel und Propheten sehen, die in der Kirche geehrt und angenommen werden, haben sie ein neutestamentliches Vorbild vor Augen. Wir sind dafür verantwortlich, was wir den neuen Diensten vorleben. Paulus ermutigte die Gemeinde, ihm zu folgen, wie er Christus folgte. Paulus präsentierte den Gemeinden ein wahres apostolisches Vorbild. Er entlarvte falsche Apostel und lebte die wahren vor.</w:t>
      </w:r>
    </w:p>
    <w:p w14:paraId="23E676E5" w14:textId="77777777" w:rsidR="00832838" w:rsidRPr="00DB1CA8" w:rsidRDefault="00832838" w:rsidP="00832838">
      <w:pPr>
        <w:spacing w:line="4" w:lineRule="exact"/>
        <w:rPr>
          <w:sz w:val="20"/>
          <w:szCs w:val="20"/>
          <w:lang w:val="en-GB"/>
        </w:rPr>
      </w:pPr>
    </w:p>
    <w:p w14:paraId="5B6BE570" w14:textId="77777777" w:rsidR="00832838" w:rsidRDefault="00832838" w:rsidP="00832838">
      <w:pPr>
        <w:spacing w:line="292" w:lineRule="auto"/>
        <w:ind w:firstLine="228"/>
        <w:jc w:val="both"/>
        <w:rPr>
          <w:sz w:val="20"/>
          <w:szCs w:val="20"/>
          <w:lang w:val="en-GB"/>
        </w:rPr>
      </w:pPr>
      <w:r w:rsidRPr="00DB1CA8">
        <w:rPr>
          <w:rFonts w:ascii="Arial" w:eastAsia="Arial" w:hAnsi="Arial" w:cs="Arial"/>
          <w:sz w:val="14"/>
          <w:szCs w:val="14"/>
          <w:lang w:val="en-GB"/>
        </w:rPr>
        <w:t xml:space="preserve">Wir können es uns nicht leisten, der Kirche alte religiöse Modelle vorzulegen. Traditionelle Modelle werden nicht ausreichen. Die Kirche ist auf dem Fundament der Apostel und Propheten gebaut (Eph. 2,20). Sie ist nicht auf das Fundament von Bischöfen und Pfarrern gebaut. Das heißt nicht, dass wir keine Bischöfe (Älteste, Aufseher) und Pastoren brauchen. Es </w:t>
      </w:r>
      <w:r w:rsidRPr="00DB1CA8">
        <w:rPr>
          <w:rFonts w:ascii="Arial" w:eastAsia="Arial" w:hAnsi="Arial" w:cs="Arial"/>
          <w:sz w:val="14"/>
          <w:szCs w:val="14"/>
          <w:lang w:val="en-GB"/>
        </w:rPr>
        <w:lastRenderedPageBreak/>
        <w:t xml:space="preserve">bedeutet nur, dass dies keine grundlegenden Ämter sind. Sie sind nicht die wichtigsten Ämter der Kirche. Wenn wir die grundlegenden Ämter durch Ämter ersetzen, die nicht grundlegend sind, werden </w:t>
      </w:r>
      <w:proofErr w:type="gramStart"/>
      <w:r w:rsidRPr="00DB1CA8">
        <w:rPr>
          <w:rFonts w:ascii="Arial" w:eastAsia="Arial" w:hAnsi="Arial" w:cs="Arial"/>
          <w:sz w:val="14"/>
          <w:szCs w:val="14"/>
          <w:lang w:val="en-GB"/>
        </w:rPr>
        <w:t>die</w:t>
      </w:r>
      <w:proofErr w:type="gramEnd"/>
    </w:p>
    <w:p w14:paraId="554DE702"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28A41218" w14:textId="77777777" w:rsidR="00832838" w:rsidRDefault="00832838" w:rsidP="00832838">
      <w:pPr>
        <w:rPr>
          <w:sz w:val="20"/>
          <w:szCs w:val="20"/>
          <w:lang w:val="en-GB"/>
        </w:rPr>
      </w:pPr>
      <w:r w:rsidRPr="00DB1CA8">
        <w:rPr>
          <w:rFonts w:ascii="Arial" w:eastAsia="Arial" w:hAnsi="Arial" w:cs="Arial"/>
          <w:sz w:val="16"/>
          <w:szCs w:val="16"/>
          <w:lang w:val="en-GB"/>
        </w:rPr>
        <w:lastRenderedPageBreak/>
        <w:t>Die Kirche ist in Schwierigkeiten.</w:t>
      </w:r>
    </w:p>
    <w:p w14:paraId="3956D871" w14:textId="77777777" w:rsidR="00832838" w:rsidRPr="00DB1CA8" w:rsidRDefault="00832838" w:rsidP="00832838">
      <w:pPr>
        <w:spacing w:line="22" w:lineRule="exact"/>
        <w:rPr>
          <w:sz w:val="20"/>
          <w:szCs w:val="20"/>
          <w:lang w:val="en-GB"/>
        </w:rPr>
      </w:pPr>
    </w:p>
    <w:p w14:paraId="53BA49F5"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Paulus, ein Apostel, (nicht von Menschen, auch nicht durch Menschen, sondern durch Jesus Christus und Gott, den Vater, der ihn von den Toten auferweckt hat;) Gal:1:1</w:t>
      </w:r>
    </w:p>
    <w:p w14:paraId="2CB40CDA" w14:textId="77777777" w:rsidR="00832838" w:rsidRPr="00DB1CA8" w:rsidRDefault="00832838" w:rsidP="00832838">
      <w:pPr>
        <w:spacing w:line="1" w:lineRule="exact"/>
        <w:rPr>
          <w:sz w:val="20"/>
          <w:szCs w:val="20"/>
          <w:lang w:val="en-GB"/>
        </w:rPr>
      </w:pPr>
    </w:p>
    <w:p w14:paraId="125DE0AA"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Paulus bezeichnete sich immer als Apostel. Er bezeichnete sich selbst nie als Bischof. Apostel werden von Jesus berufen und gesandt. Bischöfe werden von Aposteln ernannt und eingesetzt. Paulus wusste, dass seine Berufung und Einsetzung nicht durch Menschen erfolgte. Er wusste, dass die Autorität seiner Berufung direkt vom Herrn gegeben wurde. Wenn er Gemeinden korrigierte, tat er dies auf der Grundlage seiner apostolischen Autorität. Seine Autorität kam von Gott und nicht von der Kirche. Bischöfe, die von der Kirche in ihr Amt eingesetzt werden, sind den Kirchen gegenüber rechenschaftspflichtig, die sie gewählt oder ernannt haben. Wie können Leiterinnen und Leiter in der notwendigen Autorität handeln, wenn die Autorität nicht von Gott kommt?</w:t>
      </w:r>
    </w:p>
    <w:p w14:paraId="36808897" w14:textId="77777777" w:rsidR="00832838" w:rsidRPr="00DB1CA8" w:rsidRDefault="00832838" w:rsidP="00832838">
      <w:pPr>
        <w:spacing w:line="5" w:lineRule="exact"/>
        <w:rPr>
          <w:sz w:val="20"/>
          <w:szCs w:val="20"/>
          <w:lang w:val="en-GB"/>
        </w:rPr>
      </w:pPr>
    </w:p>
    <w:p w14:paraId="7C04D07C"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Das ist einer der Gründe, warum viele Organisationen ein Problem mit Aposteln haben. Apostel üben eine Macht und Autorität aus, mit der sich viele nicht wohl fühlen. Bischöfe, die Apostel sind, üben ebenfalls Autorität aus, aber diese Autorität kommt von ihrer apostolischen Gnade. Apostel haben die Autorität eines "Gesandten". Sie haben die Autorität eines Botschafters. Autorität ist ein deutliches Zeichen des Apostelamtes. Diese Autorität wird in der Geisterwelt anerkannt. Engel und Dämonen erkennen diese Autorität an. Diese Autorität wird in den Geistern der Menschen </w:t>
      </w:r>
      <w:r w:rsidRPr="00DB1CA8">
        <w:rPr>
          <w:rFonts w:ascii="Arial" w:eastAsia="Arial" w:hAnsi="Arial" w:cs="Arial"/>
          <w:sz w:val="16"/>
          <w:szCs w:val="16"/>
          <w:lang w:val="en-GB"/>
        </w:rPr>
        <w:lastRenderedPageBreak/>
        <w:t>registriert. Apostel sind die Ersten in Zeit, Ordnung und Rang.</w:t>
      </w:r>
    </w:p>
    <w:p w14:paraId="5FBF17C3" w14:textId="77777777" w:rsidR="00832838" w:rsidRPr="00DB1CA8" w:rsidRDefault="00832838" w:rsidP="00832838">
      <w:pPr>
        <w:spacing w:line="4" w:lineRule="exact"/>
        <w:rPr>
          <w:sz w:val="20"/>
          <w:szCs w:val="20"/>
          <w:lang w:val="en-GB"/>
        </w:rPr>
      </w:pPr>
    </w:p>
    <w:p w14:paraId="40FF7147" w14:textId="77777777" w:rsidR="00832838" w:rsidRDefault="00832838" w:rsidP="00832838">
      <w:pPr>
        <w:spacing w:line="332" w:lineRule="auto"/>
        <w:ind w:firstLine="228"/>
        <w:jc w:val="both"/>
        <w:rPr>
          <w:sz w:val="20"/>
          <w:szCs w:val="20"/>
          <w:lang w:val="en-GB"/>
        </w:rPr>
      </w:pPr>
      <w:r w:rsidRPr="00DB1CA8">
        <w:rPr>
          <w:rFonts w:ascii="Arial" w:eastAsia="Arial" w:hAnsi="Arial" w:cs="Arial"/>
          <w:sz w:val="14"/>
          <w:szCs w:val="14"/>
          <w:lang w:val="en-GB"/>
        </w:rPr>
        <w:t xml:space="preserve">Viele Organisationen und Konfessionen werden sich schwer tun, die Ordnung des apostolischen Dienstes zu übernehmen, weil </w:t>
      </w:r>
      <w:proofErr w:type="gramStart"/>
      <w:r w:rsidRPr="00DB1CA8">
        <w:rPr>
          <w:rFonts w:ascii="Arial" w:eastAsia="Arial" w:hAnsi="Arial" w:cs="Arial"/>
          <w:sz w:val="14"/>
          <w:szCs w:val="14"/>
          <w:lang w:val="en-GB"/>
        </w:rPr>
        <w:t>sie</w:t>
      </w:r>
      <w:proofErr w:type="gramEnd"/>
    </w:p>
    <w:p w14:paraId="22A977AD"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5A60FB3E" w14:textId="77777777" w:rsidR="00832838" w:rsidRDefault="00832838" w:rsidP="00832838">
      <w:pPr>
        <w:spacing w:line="252" w:lineRule="auto"/>
        <w:jc w:val="both"/>
        <w:rPr>
          <w:sz w:val="20"/>
          <w:szCs w:val="20"/>
          <w:lang w:val="en-GB"/>
        </w:rPr>
      </w:pPr>
      <w:r w:rsidRPr="00DB1CA8">
        <w:rPr>
          <w:rFonts w:ascii="Arial" w:eastAsia="Arial" w:hAnsi="Arial" w:cs="Arial"/>
          <w:sz w:val="16"/>
          <w:szCs w:val="16"/>
          <w:lang w:val="en-GB"/>
        </w:rPr>
        <w:lastRenderedPageBreak/>
        <w:t>ist eine Bedrohung für eine pyramidenartige Führungsstruktur. Wenn aufstrebende Apostel aufgerichtet und freigelassen werden, werden sie ihrerseits aufstrebende Ämter aufrichten und freisetzen. Das ist eine Bedrohung für die Kontrollmechanismen, die sich in vielen Strukturen etabliert haben. Reife geistliche Söhne werden Söhne und Töchter erziehen. Es gibt eine größere Freisetzung von Gaben und Ämtern, wenn es Apostel gibt. Viele aufstrebende Apostel werden ihre eigenen Netzwerke und Einflusssphären entwickeln.</w:t>
      </w:r>
    </w:p>
    <w:p w14:paraId="559359BB" w14:textId="77777777" w:rsidR="00832838" w:rsidRPr="00DB1CA8" w:rsidRDefault="00832838" w:rsidP="00832838">
      <w:pPr>
        <w:spacing w:line="3" w:lineRule="exact"/>
        <w:rPr>
          <w:sz w:val="20"/>
          <w:szCs w:val="20"/>
          <w:lang w:val="en-GB"/>
        </w:rPr>
      </w:pPr>
    </w:p>
    <w:p w14:paraId="10E63D78" w14:textId="77777777" w:rsidR="00832838" w:rsidRDefault="00832838" w:rsidP="00832838">
      <w:pPr>
        <w:spacing w:line="251" w:lineRule="auto"/>
        <w:ind w:right="20" w:firstLine="228"/>
        <w:rPr>
          <w:sz w:val="20"/>
          <w:szCs w:val="20"/>
          <w:lang w:val="en-GB"/>
        </w:rPr>
      </w:pPr>
      <w:r w:rsidRPr="00DB1CA8">
        <w:rPr>
          <w:rFonts w:ascii="Arial" w:eastAsia="Arial" w:hAnsi="Arial" w:cs="Arial"/>
          <w:b/>
          <w:bCs/>
          <w:sz w:val="20"/>
          <w:szCs w:val="20"/>
          <w:u w:val="single"/>
          <w:lang w:val="en-GB"/>
        </w:rPr>
        <w:t>DER AUFBRUCH DES APOSTOLISCHEN DIENSTES</w:t>
      </w:r>
    </w:p>
    <w:p w14:paraId="6BD0D299" w14:textId="77777777" w:rsidR="00832838" w:rsidRPr="00DB1CA8" w:rsidRDefault="00832838" w:rsidP="00832838">
      <w:pPr>
        <w:spacing w:line="1" w:lineRule="exact"/>
        <w:rPr>
          <w:sz w:val="20"/>
          <w:szCs w:val="20"/>
          <w:lang w:val="en-GB"/>
        </w:rPr>
      </w:pPr>
    </w:p>
    <w:p w14:paraId="452C25A7" w14:textId="77777777" w:rsidR="00832838" w:rsidRDefault="00832838" w:rsidP="00832838">
      <w:pPr>
        <w:spacing w:line="249" w:lineRule="auto"/>
        <w:ind w:firstLine="228"/>
        <w:jc w:val="both"/>
        <w:rPr>
          <w:sz w:val="20"/>
          <w:szCs w:val="20"/>
          <w:lang w:val="en-GB"/>
        </w:rPr>
      </w:pPr>
      <w:r w:rsidRPr="00DB1CA8">
        <w:rPr>
          <w:rFonts w:ascii="Arial" w:eastAsia="Arial" w:hAnsi="Arial" w:cs="Arial"/>
          <w:sz w:val="16"/>
          <w:szCs w:val="16"/>
          <w:lang w:val="en-GB"/>
        </w:rPr>
        <w:t>Denn ich weiß, dass nach meinem Weggang bösartige Wölfe unter euch eindringen werden, die die Herde nicht verschonen. Auch werden von euch selbst Menschen aufstehen, die verkehrte Dinge reden, um Jünger anzulocken (Apostelgeschichte 20:29-30)</w:t>
      </w:r>
    </w:p>
    <w:p w14:paraId="49AD4B10" w14:textId="77777777" w:rsidR="00832838" w:rsidRPr="00DB1CA8" w:rsidRDefault="00832838" w:rsidP="00832838">
      <w:pPr>
        <w:spacing w:line="3" w:lineRule="exact"/>
        <w:rPr>
          <w:sz w:val="20"/>
          <w:szCs w:val="20"/>
          <w:lang w:val="en-GB"/>
        </w:rPr>
      </w:pPr>
    </w:p>
    <w:p w14:paraId="18258506"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Paulus warnte die Gemeinde davor, was nach seinem Weggang passieren würde. Offensichtlich konnte der Feind diese Dinge nicht tun, solange er anwesend war. Die apostolische Salbung hält Spaltungen und falsche Ämter zurück. Die Kirche ist immer anfällig für diese Angriffe, wenn der apostolische Mantel wegfällt. Dies geschah in der Geschichte mit dem Tod der ersten Apostel. Die Kirche driftete in Tradition, Zeremoniell und Ketzerei ab. Das ist der Grund, warum der Dienst der Apostel in der Kirche so wichtig ist.</w:t>
      </w:r>
    </w:p>
    <w:p w14:paraId="726CF358" w14:textId="77777777" w:rsidR="00832838" w:rsidRPr="00DB1CA8" w:rsidRDefault="00832838" w:rsidP="00832838">
      <w:pPr>
        <w:spacing w:line="3" w:lineRule="exact"/>
        <w:rPr>
          <w:sz w:val="20"/>
          <w:szCs w:val="20"/>
          <w:lang w:val="en-GB"/>
        </w:rPr>
      </w:pPr>
    </w:p>
    <w:p w14:paraId="58C071B3" w14:textId="77777777" w:rsidR="00832838" w:rsidRDefault="00832838" w:rsidP="00832838">
      <w:pPr>
        <w:spacing w:line="301" w:lineRule="auto"/>
        <w:ind w:firstLine="228"/>
        <w:jc w:val="both"/>
        <w:rPr>
          <w:sz w:val="20"/>
          <w:szCs w:val="20"/>
          <w:lang w:val="en-GB"/>
        </w:rPr>
      </w:pPr>
      <w:r w:rsidRPr="00DB1CA8">
        <w:rPr>
          <w:rFonts w:ascii="Arial" w:eastAsia="Arial" w:hAnsi="Arial" w:cs="Arial"/>
          <w:sz w:val="14"/>
          <w:szCs w:val="14"/>
          <w:lang w:val="en-GB"/>
        </w:rPr>
        <w:t xml:space="preserve">Und als das Volk sah, dass Mose sich verspätete, vom Berg herabzusteigen, versammelte sich das Volk zu Aaron und sprach zu ihm: Auf, mach uns Götter, die vor uns hergehen sollen; denn dieser Mose, </w:t>
      </w:r>
      <w:proofErr w:type="gramStart"/>
      <w:r w:rsidRPr="00DB1CA8">
        <w:rPr>
          <w:rFonts w:ascii="Arial" w:eastAsia="Arial" w:hAnsi="Arial" w:cs="Arial"/>
          <w:sz w:val="14"/>
          <w:szCs w:val="14"/>
          <w:lang w:val="en-GB"/>
        </w:rPr>
        <w:t>der</w:t>
      </w:r>
      <w:proofErr w:type="gramEnd"/>
    </w:p>
    <w:p w14:paraId="69D6CE3F" w14:textId="77777777" w:rsidR="00832838" w:rsidRPr="00DB1CA8" w:rsidRDefault="00832838" w:rsidP="00832838">
      <w:pPr>
        <w:rPr>
          <w:lang w:val="en-GB"/>
        </w:rPr>
        <w:sectPr w:rsidR="00832838" w:rsidRPr="00DB1CA8">
          <w:pgSz w:w="5040" w:h="6625"/>
          <w:pgMar w:top="492" w:right="504" w:bottom="42" w:left="500" w:header="0" w:footer="0" w:gutter="0"/>
          <w:cols w:space="720" w:equalWidth="0">
            <w:col w:w="4040"/>
          </w:cols>
        </w:sectPr>
      </w:pPr>
    </w:p>
    <w:p w14:paraId="70B32824" w14:textId="77777777" w:rsidR="00832838" w:rsidRDefault="00832838" w:rsidP="00832838">
      <w:pPr>
        <w:spacing w:line="259" w:lineRule="auto"/>
        <w:jc w:val="both"/>
        <w:rPr>
          <w:sz w:val="20"/>
          <w:szCs w:val="20"/>
          <w:lang w:val="en-GB"/>
        </w:rPr>
      </w:pPr>
      <w:r w:rsidRPr="00DB1CA8">
        <w:rPr>
          <w:rFonts w:ascii="Arial" w:eastAsia="Arial" w:hAnsi="Arial" w:cs="Arial"/>
          <w:sz w:val="16"/>
          <w:szCs w:val="16"/>
          <w:lang w:val="en-GB"/>
        </w:rPr>
        <w:lastRenderedPageBreak/>
        <w:t>Der Mann, der uns aus Ägypten geführt hat, wir wissen nicht, was aus ihm geworden ist. (Exod.32:1)</w:t>
      </w:r>
    </w:p>
    <w:p w14:paraId="2417E471" w14:textId="77777777" w:rsidR="00832838" w:rsidRPr="00DB1CA8" w:rsidRDefault="00832838" w:rsidP="00832838">
      <w:pPr>
        <w:spacing w:line="1" w:lineRule="exact"/>
        <w:rPr>
          <w:sz w:val="20"/>
          <w:szCs w:val="20"/>
          <w:lang w:val="en-GB"/>
        </w:rPr>
      </w:pPr>
    </w:p>
    <w:p w14:paraId="43A3842A"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Mose ist ein Vorbild für einen Apostel. Als er das Lager verließ, begann das Volk zu rebellieren. Seine Anwesenheit hatte einen zügelnden Einfluss. Das ist es, was passiert, wenn eine starke Führung weggeht. Die Menschen brauchen starke Führer. Die Kirche braucht die apostolische Salbung, um präsent zu sein. Der Teufel wird alles in seiner Macht stehende tun, um dieses Amt aus der Kirche zu entfernen. Wenn es keine aufstrebenden Apostel gibt, die den Gründungsapostel ersetzen, neigt die Kirche dazu, Leiter nach dem Fleisch zu wählen. Jeder Mose braucht einen Josua. Jeder Elia braucht einen Elischa. Jeder Paulus braucht einen Timotheus. Die Kirche kann es sich nicht leisten, eine Lücke in der apostolischen Führung zu haben.</w:t>
      </w:r>
    </w:p>
    <w:p w14:paraId="7312132D" w14:textId="77777777" w:rsidR="00832838" w:rsidRPr="00DB1CA8" w:rsidRDefault="00832838" w:rsidP="00832838">
      <w:pPr>
        <w:spacing w:line="5" w:lineRule="exact"/>
        <w:rPr>
          <w:sz w:val="20"/>
          <w:szCs w:val="20"/>
          <w:lang w:val="en-GB"/>
        </w:rPr>
      </w:pPr>
    </w:p>
    <w:p w14:paraId="17768FF9"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Nach dem Tod Jojadas kamen die Fürsten von Juda, um dem König zu huldigen. Und der König hörte ihnen zu.</w:t>
      </w:r>
    </w:p>
    <w:p w14:paraId="3A7E0937" w14:textId="77777777" w:rsidR="00832838" w:rsidRPr="00DB1CA8" w:rsidRDefault="00832838" w:rsidP="00832838">
      <w:pPr>
        <w:spacing w:line="1" w:lineRule="exact"/>
        <w:rPr>
          <w:sz w:val="20"/>
          <w:szCs w:val="20"/>
          <w:lang w:val="en-GB"/>
        </w:rPr>
      </w:pPr>
    </w:p>
    <w:p w14:paraId="103460F2"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Und sie verließen das Haus des HERRN, des Gottes ihrer Väter, und dienten den Ascherabildern und den Götzen; und der Zorn kam über Juda und Jerusalem wegen dieser ihrer Schuld. (2 Chron.24:17-18)</w:t>
      </w:r>
    </w:p>
    <w:p w14:paraId="4477CED9" w14:textId="77777777" w:rsidR="00832838" w:rsidRPr="00DB1CA8" w:rsidRDefault="00832838" w:rsidP="00832838">
      <w:pPr>
        <w:spacing w:line="2" w:lineRule="exact"/>
        <w:rPr>
          <w:sz w:val="20"/>
          <w:szCs w:val="20"/>
          <w:lang w:val="en-GB"/>
        </w:rPr>
      </w:pPr>
    </w:p>
    <w:p w14:paraId="434737BE" w14:textId="77777777" w:rsidR="00832838" w:rsidRDefault="00832838" w:rsidP="00832838">
      <w:pPr>
        <w:spacing w:line="292" w:lineRule="auto"/>
        <w:ind w:firstLine="228"/>
        <w:jc w:val="both"/>
        <w:rPr>
          <w:sz w:val="20"/>
          <w:szCs w:val="20"/>
          <w:lang w:val="en-GB"/>
        </w:rPr>
      </w:pPr>
      <w:r w:rsidRPr="00DB1CA8">
        <w:rPr>
          <w:rFonts w:ascii="Arial" w:eastAsia="Arial" w:hAnsi="Arial" w:cs="Arial"/>
          <w:sz w:val="14"/>
          <w:szCs w:val="14"/>
          <w:lang w:val="en-GB"/>
        </w:rPr>
        <w:t xml:space="preserve">Der Priester Jojada betreute und bildete den jungen König aus. Er war wie ein Vater für den König. Er ist ein Musterbeispiel für ein apostolisches Amt. Sein Tod markierte den Beginn des geistlichen Niedergangs der Nation. Die Fürsten von Juda kamen zum König und verleiteten ihn nach Jojadas Abreise zum Ungehorsam. Jojadas Anwesenheit hatte einen zurückhaltenden Einfluss auf die Mächte der Finsternis. Das apostolische Amt hat </w:t>
      </w:r>
      <w:r w:rsidRPr="00DB1CA8">
        <w:rPr>
          <w:rFonts w:ascii="Arial" w:eastAsia="Arial" w:hAnsi="Arial" w:cs="Arial"/>
          <w:sz w:val="14"/>
          <w:szCs w:val="14"/>
          <w:lang w:val="en-GB"/>
        </w:rPr>
        <w:lastRenderedPageBreak/>
        <w:t>die Macht zu binden. Das ist ein weiterer Grund, warum der Teufel die Mächte der Finsternis hasst.</w:t>
      </w:r>
    </w:p>
    <w:p w14:paraId="1E3256DB"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0C3AD971" w14:textId="77777777" w:rsidR="00832838" w:rsidRDefault="00832838" w:rsidP="00832838">
      <w:pPr>
        <w:spacing w:line="256" w:lineRule="auto"/>
        <w:jc w:val="both"/>
        <w:rPr>
          <w:sz w:val="20"/>
          <w:szCs w:val="20"/>
          <w:lang w:val="en-GB"/>
        </w:rPr>
      </w:pPr>
      <w:r w:rsidRPr="00DB1CA8">
        <w:rPr>
          <w:rFonts w:ascii="Arial" w:eastAsia="Arial" w:hAnsi="Arial" w:cs="Arial"/>
          <w:sz w:val="16"/>
          <w:szCs w:val="16"/>
          <w:lang w:val="en-GB"/>
        </w:rPr>
        <w:lastRenderedPageBreak/>
        <w:t>dieses Dienstes. Er will, dass es in der Kirche stirbt. Er hat die Kirche dahingehend beeinflusst, dass sie glaubt, der Dienst der Apostel habe nach dem Tod der Zwölf aufgehört.</w:t>
      </w:r>
    </w:p>
    <w:p w14:paraId="48B47B46" w14:textId="77777777" w:rsidR="00832838" w:rsidRPr="00DB1CA8" w:rsidRDefault="00832838" w:rsidP="00832838">
      <w:pPr>
        <w:spacing w:line="1" w:lineRule="exact"/>
        <w:rPr>
          <w:sz w:val="20"/>
          <w:szCs w:val="20"/>
          <w:lang w:val="en-GB"/>
        </w:rPr>
      </w:pPr>
    </w:p>
    <w:p w14:paraId="4EEA013F"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Der Teufel hat den Dienst der Apostel schon immer gehasst und gefürchtet. Es ist das am meisten missverstandene und verfolgte Amt in der Kirche. Der Feind hat dieses Amt durch Tradition und falsche Lehre erfolgreich aus der Kirche entfernt. Die größte Lüge, die der Feind der Kirche aufzwang, war, dass Bischöfe die Apostel ersetzen. Der Feind hat der Kirche tatsächlich die Rolle des Apostels gestohlen. Gott sei Dank erleben wir gegenwärtig eine Wiederherstellung.</w:t>
      </w:r>
    </w:p>
    <w:p w14:paraId="023EBF68" w14:textId="77777777" w:rsidR="00832838" w:rsidRPr="00DB1CA8" w:rsidRDefault="00832838" w:rsidP="00832838">
      <w:pPr>
        <w:spacing w:line="3" w:lineRule="exact"/>
        <w:rPr>
          <w:sz w:val="20"/>
          <w:szCs w:val="20"/>
          <w:lang w:val="en-GB"/>
        </w:rPr>
      </w:pPr>
    </w:p>
    <w:p w14:paraId="3C41B360" w14:textId="77777777" w:rsidR="00832838" w:rsidRDefault="00832838" w:rsidP="00832838">
      <w:pPr>
        <w:spacing w:line="291" w:lineRule="auto"/>
        <w:ind w:firstLine="228"/>
        <w:jc w:val="both"/>
        <w:rPr>
          <w:sz w:val="20"/>
          <w:szCs w:val="20"/>
          <w:lang w:val="en-GB"/>
        </w:rPr>
      </w:pPr>
      <w:r w:rsidRPr="00DB1CA8">
        <w:rPr>
          <w:rFonts w:ascii="Arial" w:eastAsia="Arial" w:hAnsi="Arial" w:cs="Arial"/>
          <w:sz w:val="14"/>
          <w:szCs w:val="14"/>
          <w:lang w:val="en-GB"/>
        </w:rPr>
        <w:t>Deshalb war es notwendig, sich anzuschauen, was in der Kirchengeschichte nach dem Tod der frühen Apostel geschah. Es besteht immer eine Gefahr, wenn sich der apostolische Dienst von der Kirche entfernt. Paulus warnte vor Wölfen, die in die Herde eindringen. Die korinthische Kirche wurde nach Paulus' Weggang gespalten und sektiererisch. Die Spaltungen in der korinthischen Kirche waren wahrscheinlich darauf zurückzuführen, dass es in der Kirche keine starken apostolischen Führer gab. Die Kirchen sind geeinter, wenn die apostolische Salbung vorhanden ist. Ohne Apostel ist die Kirche anfällig für den Einfluss des Geistes der Spaltung und der Fleischlichkeit.</w:t>
      </w:r>
    </w:p>
    <w:p w14:paraId="3F8B455D" w14:textId="77777777" w:rsidR="00832838" w:rsidRPr="00DB1CA8" w:rsidRDefault="00832838" w:rsidP="00832838">
      <w:pPr>
        <w:spacing w:line="160" w:lineRule="exact"/>
        <w:rPr>
          <w:sz w:val="20"/>
          <w:szCs w:val="20"/>
          <w:lang w:val="en-GB"/>
        </w:rPr>
      </w:pPr>
    </w:p>
    <w:p w14:paraId="5CF0E94F" w14:textId="77777777" w:rsidR="00832838" w:rsidRDefault="00832838" w:rsidP="00832838">
      <w:pPr>
        <w:spacing w:line="286" w:lineRule="auto"/>
        <w:ind w:firstLine="228"/>
        <w:jc w:val="both"/>
        <w:rPr>
          <w:sz w:val="20"/>
          <w:szCs w:val="20"/>
          <w:lang w:val="en-GB"/>
        </w:rPr>
      </w:pPr>
      <w:r w:rsidRPr="00DB1CA8">
        <w:rPr>
          <w:rFonts w:ascii="Arial" w:eastAsia="Arial" w:hAnsi="Arial" w:cs="Arial"/>
          <w:sz w:val="14"/>
          <w:szCs w:val="14"/>
          <w:lang w:val="en-GB"/>
        </w:rPr>
        <w:t>Und er machte ein geschmolzenes Meer, zehn Ellen lang von Rand zu Rand, rundherum, und fünf Ellen hoch; und eine Linie von dreißig Ellen umgab es ringsum.</w:t>
      </w:r>
    </w:p>
    <w:p w14:paraId="21336474" w14:textId="77777777" w:rsidR="00832838" w:rsidRPr="00DB1CA8" w:rsidRDefault="00832838" w:rsidP="00832838">
      <w:pPr>
        <w:spacing w:line="1" w:lineRule="exact"/>
        <w:rPr>
          <w:sz w:val="20"/>
          <w:szCs w:val="20"/>
          <w:lang w:val="en-GB"/>
        </w:rPr>
      </w:pPr>
    </w:p>
    <w:p w14:paraId="4BA16712" w14:textId="77777777" w:rsidR="00832838" w:rsidRDefault="00832838" w:rsidP="00832838">
      <w:pPr>
        <w:spacing w:line="255" w:lineRule="auto"/>
        <w:ind w:firstLine="228"/>
        <w:jc w:val="both"/>
        <w:rPr>
          <w:sz w:val="20"/>
          <w:szCs w:val="20"/>
          <w:lang w:val="en-GB"/>
        </w:rPr>
      </w:pPr>
      <w:r w:rsidRPr="00DB1CA8">
        <w:rPr>
          <w:rFonts w:ascii="Arial" w:eastAsia="Arial" w:hAnsi="Arial" w:cs="Arial"/>
          <w:sz w:val="16"/>
          <w:szCs w:val="16"/>
          <w:lang w:val="en-GB"/>
        </w:rPr>
        <w:lastRenderedPageBreak/>
        <w:t>Und unter ihm war das Gleichnis von Ochsen, von denen drei nach Norden und drei nach Westen und drei nach Süden und drei nach Westen blickten.</w:t>
      </w:r>
    </w:p>
    <w:p w14:paraId="09FBE879"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20120FA6" w14:textId="77777777" w:rsidR="00832838" w:rsidRDefault="00832838" w:rsidP="00832838">
      <w:pPr>
        <w:spacing w:line="259" w:lineRule="auto"/>
        <w:jc w:val="both"/>
        <w:rPr>
          <w:sz w:val="20"/>
          <w:szCs w:val="20"/>
          <w:lang w:val="en-GB"/>
        </w:rPr>
      </w:pPr>
      <w:r w:rsidRPr="00DB1CA8">
        <w:rPr>
          <w:rFonts w:ascii="Arial" w:eastAsia="Arial" w:hAnsi="Arial" w:cs="Arial"/>
          <w:sz w:val="16"/>
          <w:szCs w:val="16"/>
          <w:lang w:val="en-GB"/>
        </w:rPr>
        <w:lastRenderedPageBreak/>
        <w:t>Und das Meer war über ihnen, und alle ihre Hinterteile waren inwendig.</w:t>
      </w:r>
    </w:p>
    <w:p w14:paraId="6FEF14CA" w14:textId="77777777" w:rsidR="00832838" w:rsidRPr="00DB1CA8" w:rsidRDefault="00832838" w:rsidP="00832838">
      <w:pPr>
        <w:spacing w:line="1" w:lineRule="exact"/>
        <w:rPr>
          <w:sz w:val="20"/>
          <w:szCs w:val="20"/>
          <w:lang w:val="en-GB"/>
        </w:rPr>
      </w:pPr>
    </w:p>
    <w:p w14:paraId="41FD8025" w14:textId="77777777" w:rsidR="00832838" w:rsidRDefault="00832838" w:rsidP="00832838">
      <w:pPr>
        <w:ind w:left="220"/>
        <w:rPr>
          <w:sz w:val="20"/>
          <w:szCs w:val="20"/>
          <w:lang w:val="en-GB"/>
        </w:rPr>
      </w:pPr>
      <w:r w:rsidRPr="00DB1CA8">
        <w:rPr>
          <w:rFonts w:ascii="Arial" w:eastAsia="Arial" w:hAnsi="Arial" w:cs="Arial"/>
          <w:sz w:val="16"/>
          <w:szCs w:val="16"/>
          <w:lang w:val="en-GB"/>
        </w:rPr>
        <w:t>(2. Chron. 4:2-4),</w:t>
      </w:r>
    </w:p>
    <w:p w14:paraId="3529E189" w14:textId="77777777" w:rsidR="00832838" w:rsidRPr="00DB1CA8" w:rsidRDefault="00832838" w:rsidP="00832838">
      <w:pPr>
        <w:spacing w:line="8" w:lineRule="exact"/>
        <w:rPr>
          <w:sz w:val="20"/>
          <w:szCs w:val="20"/>
          <w:lang w:val="en-GB"/>
        </w:rPr>
      </w:pPr>
    </w:p>
    <w:p w14:paraId="22BE134C"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Das geschmolzene (eherne) Meer war ein Sinnbild für die reinigende Kraft des Wortes. Es war das Wasserbecken, in dem sich die Priester wuschen, bevor sie in der Stiftshütte Dienst taten. Es ist auch ein Sinnbild für den Dienst des Apostels. Es ruhte auf einem Fundament aus zwölf Rindern. Zwölf ist die Zahl der Regierung und des apostolischen Dienstes. Die Ochsen stehen für den mühsamen Aspekt des apostolischen Dienstes. Die Ochsen blickten in alle Richtungen und repräsentierten die Apostel, die in die ganze Welt gingen. Die Kirche ist auf dem Fundament der Apostel und Propheten aufgebaut. Der Feind versucht, der Kirche dieses Fundament zu entziehen.</w:t>
      </w:r>
    </w:p>
    <w:p w14:paraId="70F70BDF" w14:textId="77777777" w:rsidR="00832838" w:rsidRPr="00DB1CA8" w:rsidRDefault="00832838" w:rsidP="00832838">
      <w:pPr>
        <w:spacing w:line="4" w:lineRule="exact"/>
        <w:rPr>
          <w:sz w:val="20"/>
          <w:szCs w:val="20"/>
          <w:lang w:val="en-GB"/>
        </w:rPr>
      </w:pPr>
    </w:p>
    <w:p w14:paraId="508F4BDE"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Und der König Ahas schnitt die Ränder der Sockel ab und entfernte das Becken von ihnen und nahm das Meer von den ehernen Rindern, die darunter waren, und stellte es auf ein Steinpflaster. (2 Könige 16:17)</w:t>
      </w:r>
    </w:p>
    <w:p w14:paraId="245E662E" w14:textId="77777777" w:rsidR="00832838" w:rsidRPr="00DB1CA8" w:rsidRDefault="00832838" w:rsidP="00832838">
      <w:pPr>
        <w:spacing w:line="2" w:lineRule="exact"/>
        <w:rPr>
          <w:sz w:val="20"/>
          <w:szCs w:val="20"/>
          <w:lang w:val="en-GB"/>
        </w:rPr>
      </w:pPr>
    </w:p>
    <w:p w14:paraId="5482C714" w14:textId="77777777" w:rsidR="00832838" w:rsidRDefault="00832838" w:rsidP="00832838">
      <w:pPr>
        <w:spacing w:line="286" w:lineRule="auto"/>
        <w:ind w:firstLine="228"/>
        <w:jc w:val="both"/>
        <w:rPr>
          <w:sz w:val="20"/>
          <w:szCs w:val="20"/>
          <w:lang w:val="en-GB"/>
        </w:rPr>
      </w:pPr>
      <w:r w:rsidRPr="00DB1CA8">
        <w:rPr>
          <w:rFonts w:ascii="Arial" w:eastAsia="Arial" w:hAnsi="Arial" w:cs="Arial"/>
          <w:sz w:val="14"/>
          <w:szCs w:val="14"/>
          <w:lang w:val="en-GB"/>
        </w:rPr>
        <w:t>König Ahas entfernte das geschmolzene Meer von seinem eigentlichen Fundament. Er stellte es auf ein Pflaster aus Steinen. Das ist es, was der Feind mit der Kirche gemacht hat. Die kirchliche Tradition hat die Kirche von ihrem apostolischen Fundament entfernt. Wenn keine Apostel und Propheten in der Kirche tätig sind, steht die Kirche nicht auf ihrem richtigen Fundament. Der Feind hat die Kirche unter anderem dazu gebracht, zu glauben, dass Bischöfe die Apostel ersetzen. Die Kirche ist nicht auf dem Fundament von Bischöfen, sondern von Aposteln gebaut.</w:t>
      </w:r>
    </w:p>
    <w:p w14:paraId="381C3856" w14:textId="77777777" w:rsidR="00832838" w:rsidRPr="00DB1CA8" w:rsidRDefault="00832838" w:rsidP="00832838">
      <w:pPr>
        <w:spacing w:line="2" w:lineRule="exact"/>
        <w:rPr>
          <w:sz w:val="20"/>
          <w:szCs w:val="20"/>
          <w:lang w:val="en-GB"/>
        </w:rPr>
      </w:pPr>
    </w:p>
    <w:p w14:paraId="2DAA0E90" w14:textId="77777777" w:rsidR="00832838" w:rsidRDefault="00832838" w:rsidP="00832838">
      <w:pPr>
        <w:spacing w:line="260" w:lineRule="auto"/>
        <w:ind w:firstLine="228"/>
        <w:jc w:val="both"/>
        <w:rPr>
          <w:sz w:val="20"/>
          <w:szCs w:val="20"/>
        </w:rPr>
      </w:pPr>
      <w:r w:rsidRPr="00DB1CA8">
        <w:rPr>
          <w:rFonts w:ascii="Arial" w:eastAsia="Arial" w:hAnsi="Arial" w:cs="Arial"/>
          <w:sz w:val="16"/>
          <w:szCs w:val="16"/>
          <w:lang w:val="en-GB"/>
        </w:rPr>
        <w:lastRenderedPageBreak/>
        <w:t xml:space="preserve">J o h n Tetsola macht den wichtigen Punkt, dass die Kirche eine nicht-klerikale Familie sein sollte. </w:t>
      </w:r>
      <w:r>
        <w:rPr>
          <w:rFonts w:ascii="Arial" w:eastAsia="Arial" w:hAnsi="Arial" w:cs="Arial"/>
          <w:sz w:val="16"/>
          <w:szCs w:val="16"/>
        </w:rPr>
        <w:t>Die Trennung von</w:t>
      </w:r>
    </w:p>
    <w:p w14:paraId="6FFD838D" w14:textId="77777777" w:rsidR="00832838" w:rsidRDefault="00832838" w:rsidP="00832838">
      <w:pPr>
        <w:sectPr w:rsidR="00832838">
          <w:pgSz w:w="5040" w:h="6625"/>
          <w:pgMar w:top="492" w:right="504" w:bottom="0" w:left="500" w:header="0" w:footer="0" w:gutter="0"/>
          <w:cols w:space="720" w:equalWidth="0">
            <w:col w:w="4040"/>
          </w:cols>
        </w:sectPr>
      </w:pPr>
    </w:p>
    <w:p w14:paraId="6BAC9EDF" w14:textId="77777777" w:rsidR="00832838" w:rsidRDefault="00832838" w:rsidP="00832838">
      <w:pPr>
        <w:spacing w:line="252" w:lineRule="auto"/>
        <w:jc w:val="both"/>
        <w:rPr>
          <w:sz w:val="20"/>
          <w:szCs w:val="20"/>
          <w:lang w:val="en-GB"/>
        </w:rPr>
      </w:pPr>
      <w:r w:rsidRPr="00DB1CA8">
        <w:rPr>
          <w:rFonts w:ascii="Arial" w:eastAsia="Arial" w:hAnsi="Arial" w:cs="Arial"/>
          <w:sz w:val="16"/>
          <w:szCs w:val="16"/>
          <w:lang w:val="en-GB"/>
        </w:rPr>
        <w:lastRenderedPageBreak/>
        <w:t>Klerus und Laien hat der Kirche viel Schaden zugefügt. Bischöfe werden manchmal als "hoher Klerus" bezeichnet, während die ihnen unterstellten Geistlichen als "niedriger Klerus" bezeichnet werden. Tetsola erklärt: "Die Ortskirche ist eine nicht-klerikale Familie. Die frühe Kirche war eine Volksbewegung. Das Unterscheidungsmerkmal des Christentums lag nicht in einer klerikalen Hierarchie, sondern in der Tatsache, dass Gottes Geist in gewöhnlichen, einfachen Menschen wohnte und dass der Geist durch sie das Leben Jesu für die gläubige Gemeinschaft und die Welt offenbarte".</w:t>
      </w:r>
    </w:p>
    <w:p w14:paraId="5857CB85" w14:textId="77777777" w:rsidR="00832838" w:rsidRPr="00DB1CA8" w:rsidRDefault="00832838" w:rsidP="00832838">
      <w:pPr>
        <w:spacing w:line="2" w:lineRule="exact"/>
        <w:rPr>
          <w:sz w:val="20"/>
          <w:szCs w:val="20"/>
          <w:lang w:val="en-GB"/>
        </w:rPr>
      </w:pPr>
    </w:p>
    <w:p w14:paraId="3B27868E"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Mit der Einführung des Klerus kam auch eine Unterscheidung in der Kleidung. Gewänder, Kragen, Farben, Stäbe und Ringe wurden zur Kleidung der Bischöfe. Die klerikale Kleidung wurde für die zum Bischof geweihten Personen obligatorisch. Wir erleben ein Wiederaufleben dieser Art von Kleidung unter pfingstlichen und charismatischen Leitern, die sich selbst als Bischöfe bezeichnen. Das ist der frühen apostolischen Kirche völlig fremd. Wenn die Kirche klerikal wird, verliert sie die Einfachheit, die die frühen Apostel anstrebten. Das Ergebnis ist ein religiöses Kastensystem, das Männer in Macht- und Führungspositionen befördert, die gefährlich und fleischlich sind.</w:t>
      </w:r>
    </w:p>
    <w:p w14:paraId="7661DC3C" w14:textId="77777777" w:rsidR="00832838" w:rsidRPr="00DB1CA8" w:rsidRDefault="00832838" w:rsidP="00832838">
      <w:pPr>
        <w:spacing w:line="4" w:lineRule="exact"/>
        <w:rPr>
          <w:sz w:val="20"/>
          <w:szCs w:val="20"/>
          <w:lang w:val="en-GB"/>
        </w:rPr>
      </w:pPr>
    </w:p>
    <w:p w14:paraId="234AE428" w14:textId="77777777" w:rsidR="00832838" w:rsidRDefault="00832838" w:rsidP="00832838">
      <w:pPr>
        <w:spacing w:line="292" w:lineRule="auto"/>
        <w:ind w:firstLine="228"/>
        <w:jc w:val="both"/>
        <w:rPr>
          <w:sz w:val="20"/>
          <w:szCs w:val="20"/>
          <w:lang w:val="en-GB"/>
        </w:rPr>
      </w:pPr>
      <w:r w:rsidRPr="00DB1CA8">
        <w:rPr>
          <w:rFonts w:ascii="Arial" w:eastAsia="Arial" w:hAnsi="Arial" w:cs="Arial"/>
          <w:sz w:val="14"/>
          <w:szCs w:val="14"/>
          <w:lang w:val="en-GB"/>
        </w:rPr>
        <w:t xml:space="preserve">Apostel sind für die Vervollkommnung der Heiligen bestimmt. Sie sind eines der fünf Ämter, die zu diesem Zweck gegeben wurden. Apostel sind dazu berufen, Gläubige zu aktivieren, damit sie die Werke Jesu Christi tun. Sie sind gesalbt, um die Gaben in den Gläubigen weiterzugeben und zu wecken. Ihre Position ist nicht die einer fleischlichen Vormachtstellung. Sie werden </w:t>
      </w:r>
      <w:r w:rsidRPr="00DB1CA8">
        <w:rPr>
          <w:rFonts w:ascii="Arial" w:eastAsia="Arial" w:hAnsi="Arial" w:cs="Arial"/>
          <w:sz w:val="14"/>
          <w:szCs w:val="14"/>
          <w:lang w:val="en-GB"/>
        </w:rPr>
        <w:lastRenderedPageBreak/>
        <w:t>normalerweise als "Letzte" behandelt. Sie werden von einem Auftrag angetrieben und motiviert, nicht von weltlichem Ruhm und Macht. Sie sind nicht klerikal. Mit anderen Worten: Sie</w:t>
      </w:r>
    </w:p>
    <w:p w14:paraId="0B1F9DD6"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56F6E346" w14:textId="77777777" w:rsidR="00832838" w:rsidRDefault="00832838" w:rsidP="00832838">
      <w:pPr>
        <w:rPr>
          <w:sz w:val="20"/>
          <w:szCs w:val="20"/>
          <w:lang w:val="en-GB"/>
        </w:rPr>
      </w:pPr>
      <w:r w:rsidRPr="00DB1CA8">
        <w:rPr>
          <w:rFonts w:ascii="Arial" w:eastAsia="Arial" w:hAnsi="Arial" w:cs="Arial"/>
          <w:sz w:val="16"/>
          <w:szCs w:val="16"/>
          <w:lang w:val="en-GB"/>
        </w:rPr>
        <w:lastRenderedPageBreak/>
        <w:t>repräsentieren keine priesterliche Ordnung innerhalb der Kirche.</w:t>
      </w:r>
    </w:p>
    <w:p w14:paraId="5879C7AD" w14:textId="77777777" w:rsidR="00832838" w:rsidRPr="00DB1CA8" w:rsidRDefault="00832838" w:rsidP="00832838">
      <w:pPr>
        <w:spacing w:line="22" w:lineRule="exact"/>
        <w:rPr>
          <w:sz w:val="20"/>
          <w:szCs w:val="20"/>
          <w:lang w:val="en-GB"/>
        </w:rPr>
      </w:pPr>
    </w:p>
    <w:p w14:paraId="52EE0A1E" w14:textId="77777777" w:rsidR="00832838" w:rsidRDefault="00832838" w:rsidP="00832838">
      <w:pPr>
        <w:rPr>
          <w:sz w:val="20"/>
          <w:szCs w:val="20"/>
          <w:lang w:val="en-GB"/>
        </w:rPr>
      </w:pPr>
      <w:r w:rsidRPr="00DB1CA8">
        <w:rPr>
          <w:rFonts w:ascii="Arial" w:eastAsia="Arial" w:hAnsi="Arial" w:cs="Arial"/>
          <w:sz w:val="16"/>
          <w:szCs w:val="16"/>
          <w:lang w:val="en-GB"/>
        </w:rPr>
        <w:t>Sie wissen, dass alle Gläubigen Priester sind.</w:t>
      </w:r>
    </w:p>
    <w:p w14:paraId="11070BAD" w14:textId="77777777" w:rsidR="00832838" w:rsidRPr="00DB1CA8" w:rsidRDefault="00832838" w:rsidP="00832838">
      <w:pPr>
        <w:spacing w:line="8" w:lineRule="exact"/>
        <w:rPr>
          <w:sz w:val="20"/>
          <w:szCs w:val="20"/>
          <w:lang w:val="en-GB"/>
        </w:rPr>
      </w:pPr>
    </w:p>
    <w:p w14:paraId="5657991A"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Die Kirche muss aufpassen, dass sie nicht wieder in den Klerikalismus zurückfällt. Die Reformatoren stellten dieses Konzept in Frage und brachten die Reformation, indem sie es als falsches System entlarvten. Die klerikale Terminologie kann die Kirche daran hindern, eine nicht-klerikale Familie zu sein. Die Aufteilung der Kirche in Kleriker und Laien führt dazu, dass die Heiligen den Großteil des Amtes in die Hände einiger weniger legen. Der fünffache Dienst ist dazu da, "die Heiligen zu vollenden für das Werk des Dienstes".</w:t>
      </w:r>
    </w:p>
    <w:p w14:paraId="79996F8E" w14:textId="77777777" w:rsidR="00832838" w:rsidRPr="00DB1CA8" w:rsidRDefault="00832838" w:rsidP="00832838">
      <w:pPr>
        <w:spacing w:line="3" w:lineRule="exact"/>
        <w:rPr>
          <w:sz w:val="20"/>
          <w:szCs w:val="20"/>
          <w:lang w:val="en-GB"/>
        </w:rPr>
      </w:pPr>
    </w:p>
    <w:p w14:paraId="0E59971F" w14:textId="77777777" w:rsidR="00832838" w:rsidRDefault="00832838" w:rsidP="00832838">
      <w:pPr>
        <w:ind w:left="220"/>
        <w:rPr>
          <w:sz w:val="20"/>
          <w:szCs w:val="20"/>
          <w:lang w:val="en-GB"/>
        </w:rPr>
      </w:pPr>
      <w:r w:rsidRPr="00DB1CA8">
        <w:rPr>
          <w:rFonts w:ascii="Arial" w:eastAsia="Arial" w:hAnsi="Arial" w:cs="Arial"/>
          <w:b/>
          <w:bCs/>
          <w:sz w:val="20"/>
          <w:szCs w:val="20"/>
          <w:u w:val="single"/>
          <w:lang w:val="en-GB"/>
        </w:rPr>
        <w:t>RESTORATION</w:t>
      </w:r>
    </w:p>
    <w:p w14:paraId="1E072F8B" w14:textId="77777777" w:rsidR="00832838" w:rsidRPr="00DB1CA8" w:rsidRDefault="00832838" w:rsidP="00832838">
      <w:pPr>
        <w:spacing w:line="12" w:lineRule="exact"/>
        <w:rPr>
          <w:sz w:val="20"/>
          <w:szCs w:val="20"/>
          <w:lang w:val="en-GB"/>
        </w:rPr>
      </w:pPr>
    </w:p>
    <w:p w14:paraId="14B7B294"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Wir leben gegenwärtig in einer Zeit der Wiederherstellung. Der Herr stellt die Ordnung des apostolischen Dienstes in der Kirche wieder her. Mit der Wiederherstellung kommt die Reformation. Anpassungen und die Ausrichtung auf die Wahrheit sind notwendig, um den neuen Wein zu empfangen, der freigesetzt wird. Die religiöse Tradition wird in Frage gestellt. Die Kirche kehrt zur neutestamentlichen Terminologie und Wahrheit zurück.</w:t>
      </w:r>
    </w:p>
    <w:p w14:paraId="664A8B64" w14:textId="77777777" w:rsidR="00832838" w:rsidRPr="00DB1CA8" w:rsidRDefault="00832838" w:rsidP="00832838">
      <w:pPr>
        <w:spacing w:line="1" w:lineRule="exact"/>
        <w:rPr>
          <w:sz w:val="20"/>
          <w:szCs w:val="20"/>
          <w:lang w:val="en-GB"/>
        </w:rPr>
      </w:pPr>
    </w:p>
    <w:p w14:paraId="54D25AF0" w14:textId="77777777" w:rsidR="00832838" w:rsidRDefault="00832838" w:rsidP="00832838">
      <w:pPr>
        <w:spacing w:line="250" w:lineRule="auto"/>
        <w:ind w:firstLine="228"/>
        <w:jc w:val="both"/>
        <w:rPr>
          <w:sz w:val="20"/>
          <w:szCs w:val="20"/>
          <w:lang w:val="en-GB"/>
        </w:rPr>
      </w:pPr>
      <w:r w:rsidRPr="00DB1CA8">
        <w:rPr>
          <w:rFonts w:ascii="Arial" w:eastAsia="Arial" w:hAnsi="Arial" w:cs="Arial"/>
          <w:sz w:val="16"/>
          <w:szCs w:val="16"/>
          <w:lang w:val="en-GB"/>
        </w:rPr>
        <w:t xml:space="preserve">Viele Führungskräfte beginnen, ihre wahre Berufung und ihren Dienst anzunehmen. Sie werden von Ängsten und Traditionen befreit, die sie daran gehindert haben, ihren höheren Berufungen zu folgen. Es ist wichtig, dass wahre Apostel ihre Funktion verstehen, damit sie ihre Gaben voll und ganz in der Kirche einsetzen können. Apostel sind mehr als Bischöfe (Aufseher). Sie haben eine einzigartige Salbung, um </w:t>
      </w:r>
      <w:proofErr w:type="gramStart"/>
      <w:r w:rsidRPr="00DB1CA8">
        <w:rPr>
          <w:rFonts w:ascii="Arial" w:eastAsia="Arial" w:hAnsi="Arial" w:cs="Arial"/>
          <w:sz w:val="16"/>
          <w:szCs w:val="16"/>
          <w:lang w:val="en-GB"/>
        </w:rPr>
        <w:t>die</w:t>
      </w:r>
      <w:proofErr w:type="gramEnd"/>
    </w:p>
    <w:p w14:paraId="24F77A56" w14:textId="77777777" w:rsidR="00832838" w:rsidRPr="00DB1CA8" w:rsidRDefault="00832838" w:rsidP="00832838">
      <w:pPr>
        <w:spacing w:line="3" w:lineRule="exact"/>
        <w:rPr>
          <w:sz w:val="20"/>
          <w:szCs w:val="20"/>
          <w:lang w:val="en-GB"/>
        </w:rPr>
      </w:pPr>
    </w:p>
    <w:p w14:paraId="451D0437" w14:textId="77777777" w:rsidR="00832838" w:rsidRDefault="00832838" w:rsidP="00832838">
      <w:pPr>
        <w:spacing w:line="253" w:lineRule="auto"/>
        <w:ind w:firstLine="228"/>
        <w:jc w:val="both"/>
        <w:rPr>
          <w:sz w:val="20"/>
          <w:szCs w:val="20"/>
          <w:lang w:val="en-GB"/>
        </w:rPr>
      </w:pPr>
      <w:r w:rsidRPr="00DB1CA8">
        <w:rPr>
          <w:rFonts w:ascii="Arial" w:eastAsia="Arial" w:hAnsi="Arial" w:cs="Arial"/>
          <w:sz w:val="16"/>
          <w:szCs w:val="16"/>
          <w:lang w:val="en-GB"/>
        </w:rPr>
        <w:lastRenderedPageBreak/>
        <w:t>die Kirche. Apostel müssen frei sein, um in der Kirche zu dienen. Sie können nicht durch falsche Lehren und nicht biblische Regierungsstrukturen eingeschränkt werden. Die Wahrheit wird uns frei machen.</w:t>
      </w:r>
    </w:p>
    <w:p w14:paraId="05379D0F" w14:textId="77777777" w:rsidR="00832838" w:rsidRPr="00DB1CA8" w:rsidRDefault="00832838" w:rsidP="00832838">
      <w:pPr>
        <w:rPr>
          <w:lang w:val="en-GB"/>
        </w:rPr>
        <w:sectPr w:rsidR="00832838" w:rsidRPr="00DB1CA8">
          <w:pgSz w:w="5040" w:h="6625"/>
          <w:pgMar w:top="492" w:right="504" w:bottom="0" w:left="500" w:header="0" w:footer="0" w:gutter="0"/>
          <w:cols w:space="720" w:equalWidth="0">
            <w:col w:w="4040"/>
          </w:cols>
        </w:sectPr>
      </w:pPr>
    </w:p>
    <w:p w14:paraId="4190EB37" w14:textId="77777777" w:rsidR="00832838" w:rsidRDefault="00832838" w:rsidP="00832838">
      <w:pPr>
        <w:spacing w:line="251" w:lineRule="auto"/>
        <w:ind w:firstLine="228"/>
        <w:jc w:val="both"/>
        <w:rPr>
          <w:sz w:val="20"/>
          <w:szCs w:val="20"/>
          <w:lang w:val="en-GB"/>
        </w:rPr>
      </w:pPr>
      <w:r w:rsidRPr="00DB1CA8">
        <w:rPr>
          <w:rFonts w:ascii="Arial" w:eastAsia="Arial" w:hAnsi="Arial" w:cs="Arial"/>
          <w:sz w:val="16"/>
          <w:szCs w:val="16"/>
          <w:lang w:val="en-GB"/>
        </w:rPr>
        <w:lastRenderedPageBreak/>
        <w:t>Gott setzt auch die Propheten wieder in ihre Führungspositionen in der Kirche ein. Dies wird nicht vollständig geschehen, bis Apostel ihren Platz einnehmen. Religion und Tradition waren schon immer ein Hindernis für die Entfaltung der Gaben des Geistes. Apostel haben die Fähigkeit, die Gaben durch Vermittlung und das prophetische Wort zu aktivieren. Mit der Wiedereinsetzung von Aposteln und Propheten wird die Kraft Gottes am stärksten freigesetzt werden. Wir müssen lernen, uns vor Gott als würdig zu erweisen. Unwissenheit wird nicht länger eine Ausrede sein. Gott öffnet sein Wort und lässt uns seine Geheimnisse erkennen. Wir sind Verwalter der Geheimnisse Gottes.</w:t>
      </w:r>
    </w:p>
    <w:p w14:paraId="6F9C819B" w14:textId="77777777" w:rsidR="00832838" w:rsidRPr="00DB1CA8" w:rsidRDefault="00832838" w:rsidP="00832838">
      <w:pPr>
        <w:spacing w:line="9" w:lineRule="exact"/>
        <w:rPr>
          <w:sz w:val="20"/>
          <w:szCs w:val="20"/>
          <w:lang w:val="en-GB"/>
        </w:rPr>
      </w:pPr>
    </w:p>
    <w:p w14:paraId="62251556" w14:textId="77777777" w:rsidR="00832838" w:rsidRDefault="00832838" w:rsidP="00832838">
      <w:pPr>
        <w:spacing w:line="251" w:lineRule="auto"/>
        <w:ind w:firstLine="228"/>
        <w:jc w:val="both"/>
        <w:rPr>
          <w:sz w:val="20"/>
          <w:szCs w:val="20"/>
        </w:rPr>
      </w:pPr>
      <w:r w:rsidRPr="00DB1CA8">
        <w:rPr>
          <w:rFonts w:ascii="Arial" w:eastAsia="Arial" w:hAnsi="Arial" w:cs="Arial"/>
          <w:sz w:val="16"/>
          <w:szCs w:val="16"/>
          <w:lang w:val="en-GB"/>
        </w:rPr>
        <w:t xml:space="preserve">Die neuen Führungskräfte, die der Herr freisetzt, müssen die alten religiösen Gewänder der Vergangenheit ablegen. Wir können kein neues Stück Stoff auf ein altes Kleidungsstück nähen. Die neue Salbung, die Gott freisetzt, wird nicht mit einer alten Mentalität funktionieren. Denke daran, dass Worte für Konzepte und Ideen stehen. Die Art und Weise, wie wir denken, wird von unserem Wortschatz bestimmt. Wir müssen unseren Geist nach dem Wort Gottes erneuern, um das zu empfangen, was Gott vom Himmel freisetzt. Am Alten festzuhalten, während wir versuchen, das Neue zu empfangen, wird nicht funktionieren. </w:t>
      </w:r>
      <w:r>
        <w:rPr>
          <w:rFonts w:ascii="Arial" w:eastAsia="Arial" w:hAnsi="Arial" w:cs="Arial"/>
          <w:sz w:val="16"/>
          <w:szCs w:val="16"/>
        </w:rPr>
        <w:t>Wir können keinen neuen Wein in alte Flaschen füllen.</w:t>
      </w:r>
    </w:p>
    <w:p w14:paraId="43B07229" w14:textId="77777777" w:rsidR="00832838" w:rsidRDefault="00832838" w:rsidP="00832838">
      <w:pPr>
        <w:rPr>
          <w:sz w:val="20"/>
          <w:szCs w:val="20"/>
        </w:rPr>
      </w:pPr>
      <w:r>
        <w:rPr>
          <w:sz w:val="20"/>
          <w:szCs w:val="20"/>
        </w:rPr>
        <w:br w:type="page"/>
      </w:r>
    </w:p>
    <w:p w14:paraId="3D25C70F" w14:textId="2A5D8ACD" w:rsidR="00832838" w:rsidRDefault="00832838" w:rsidP="00832838">
      <w:pPr>
        <w:rPr>
          <w:sz w:val="20"/>
          <w:szCs w:val="20"/>
        </w:rPr>
      </w:pPr>
      <w:r>
        <w:rPr>
          <w:sz w:val="20"/>
          <w:szCs w:val="20"/>
        </w:rPr>
        <w:lastRenderedPageBreak/>
        <w:br w:type="page"/>
      </w:r>
    </w:p>
    <w:p w14:paraId="6D527059"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32838"/>
    <w:rsid w:val="007002C9"/>
    <w:rsid w:val="00832838"/>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FF00"/>
  <w15:chartTrackingRefBased/>
  <w15:docId w15:val="{4D62E404-2649-46EA-8106-AE4AEC40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2838"/>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7050</Words>
  <Characters>44418</Characters>
  <Application>Microsoft Office Word</Application>
  <DocSecurity>0</DocSecurity>
  <Lines>370</Lines>
  <Paragraphs>102</Paragraphs>
  <ScaleCrop>false</ScaleCrop>
  <Company/>
  <LinksUpToDate>false</LinksUpToDate>
  <CharactersWithSpaces>51366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2023-05-15T14:58:00Z</dcterms:created>
  <dcterms:modified xsi:type="dcterms:W3CDTF">2023-05-15T14:59:00Z</dcterms:modified>
</cp:coreProperties>
</file>