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11FFD" w14:textId="7CE84988" w:rsidR="00293B35" w:rsidRDefault="00F30E46" w:rsidP="00F30E46">
      <w:pPr>
        <w:spacing w:after="2861" w:line="265" w:lineRule="auto"/>
        <w:ind w:left="0" w:right="0" w:firstLine="0"/>
        <w:jc w:val="center"/>
      </w:pPr>
      <w:r>
        <w:rPr>
          <w:b/>
          <w:sz w:val="32"/>
        </w:rPr>
        <w:t>BOB LARSON</w:t>
      </w:r>
    </w:p>
    <w:p w14:paraId="2BF4EE06" w14:textId="77777777" w:rsidR="00293B35" w:rsidRDefault="00000000">
      <w:pPr>
        <w:spacing w:after="0" w:line="259" w:lineRule="auto"/>
        <w:ind w:left="1558" w:right="0" w:firstLine="0"/>
      </w:pPr>
      <w:r>
        <w:rPr>
          <w:noProof/>
        </w:rPr>
        <w:drawing>
          <wp:inline distT="0" distB="0" distL="0" distR="0" wp14:anchorId="0E255D68" wp14:editId="4A7D28E3">
            <wp:extent cx="4837385" cy="73152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4837385" cy="7315200"/>
                    </a:xfrm>
                    <a:prstGeom prst="rect">
                      <a:avLst/>
                    </a:prstGeom>
                  </pic:spPr>
                </pic:pic>
              </a:graphicData>
            </a:graphic>
          </wp:inline>
        </w:drawing>
      </w:r>
    </w:p>
    <w:p w14:paraId="6E5C3019" w14:textId="77777777" w:rsidR="00293B35" w:rsidRDefault="00000000">
      <w:pPr>
        <w:spacing w:after="0" w:line="262" w:lineRule="auto"/>
        <w:ind w:left="-5" w:right="82"/>
        <w:jc w:val="both"/>
      </w:pPr>
      <w:r>
        <w:rPr>
          <w:sz w:val="32"/>
        </w:rPr>
        <w:t>@ Copyright 2017 - Bob Larson</w:t>
      </w:r>
    </w:p>
    <w:p w14:paraId="61AE19B4" w14:textId="77777777" w:rsidR="00293B35" w:rsidRDefault="00000000">
      <w:pPr>
        <w:spacing w:after="419" w:line="262" w:lineRule="auto"/>
        <w:ind w:left="-5" w:right="82"/>
        <w:jc w:val="both"/>
      </w:pPr>
      <w:r>
        <w:rPr>
          <w:sz w:val="32"/>
        </w:rPr>
        <w:lastRenderedPageBreak/>
        <w:t>Alle Rechte vorbehalten. Dieses Buch ist durch die Urheberrechtsgesetze der Vereinigten Staaten von Amerika geschützt. Dieses Buch darf nicht für kommerzielle Zwecke oder zur Gewinnerzielung kopiert oder nachgedruckt werden. Die Verwendung kurzer Zitate oder gelegentlicher Kopien für das persönliche Studium oder das Studium von Gruppen ist erlaubt und erwünscht. Die Erlaubnis wird auf Anfrage erteilt.</w:t>
      </w:r>
    </w:p>
    <w:p w14:paraId="6F1CFA82" w14:textId="77777777" w:rsidR="00293B35" w:rsidRDefault="00000000">
      <w:pPr>
        <w:spacing w:after="1583" w:line="262" w:lineRule="auto"/>
        <w:ind w:left="-5" w:right="82"/>
        <w:jc w:val="both"/>
      </w:pPr>
      <w:r>
        <w:rPr>
          <w:sz w:val="32"/>
        </w:rPr>
        <w:t xml:space="preserve">Alle </w:t>
      </w:r>
      <w:r>
        <w:rPr>
          <w:sz w:val="32"/>
        </w:rPr>
        <w:tab/>
        <w:t xml:space="preserve">Bibelzitate </w:t>
      </w:r>
      <w:r>
        <w:rPr>
          <w:sz w:val="32"/>
        </w:rPr>
        <w:tab/>
        <w:t xml:space="preserve">sind, </w:t>
      </w:r>
      <w:r>
        <w:rPr>
          <w:sz w:val="32"/>
        </w:rPr>
        <w:tab/>
        <w:t xml:space="preserve">sofern </w:t>
      </w:r>
      <w:r>
        <w:rPr>
          <w:sz w:val="32"/>
        </w:rPr>
        <w:tab/>
        <w:t xml:space="preserve">nicht </w:t>
      </w:r>
      <w:r>
        <w:rPr>
          <w:sz w:val="32"/>
        </w:rPr>
        <w:tab/>
        <w:t xml:space="preserve">anders </w:t>
      </w:r>
      <w:r>
        <w:rPr>
          <w:sz w:val="32"/>
        </w:rPr>
        <w:tab/>
        <w:t xml:space="preserve">angegeben, </w:t>
      </w:r>
      <w:r>
        <w:rPr>
          <w:sz w:val="32"/>
        </w:rPr>
        <w:tab/>
        <w:t>der Synodalübersetzung entnommen.</w:t>
      </w:r>
    </w:p>
    <w:p w14:paraId="45C3518D" w14:textId="77777777" w:rsidR="00293B35" w:rsidRDefault="00000000">
      <w:pPr>
        <w:spacing w:after="3" w:line="265" w:lineRule="auto"/>
        <w:ind w:left="-5" w:right="0"/>
      </w:pPr>
      <w:r>
        <w:rPr>
          <w:b/>
          <w:sz w:val="32"/>
        </w:rPr>
        <w:t>Der Text des Buches wurde von der russischen Papierversion abgetippt und ist für den nichtkommerziellen Gebrauch zum Selbststudium und für Gruppen gedacht.</w:t>
      </w:r>
    </w:p>
    <w:p w14:paraId="711C5FAB" w14:textId="77777777" w:rsidR="00293B35" w:rsidRDefault="00000000">
      <w:pPr>
        <w:spacing w:after="3" w:line="265" w:lineRule="auto"/>
        <w:ind w:left="-5" w:right="0"/>
      </w:pPr>
      <w:r>
        <w:rPr>
          <w:b/>
          <w:sz w:val="32"/>
        </w:rPr>
        <w:t>Erlaubnis erteilt, wie im Buch angegeben, auf Anfrage - vom Herrn. Alle Rechte vorbehalten.</w:t>
      </w:r>
    </w:p>
    <w:p w14:paraId="688F0DF7" w14:textId="77777777" w:rsidR="00293B35" w:rsidRDefault="00000000">
      <w:pPr>
        <w:spacing w:after="541" w:line="259" w:lineRule="auto"/>
        <w:ind w:left="0" w:right="95" w:firstLine="0"/>
        <w:jc w:val="center"/>
      </w:pPr>
      <w:r>
        <w:rPr>
          <w:b/>
          <w:sz w:val="40"/>
        </w:rPr>
        <w:t>BRIEFE.</w:t>
      </w:r>
    </w:p>
    <w:p w14:paraId="5317BDD5" w14:textId="77777777" w:rsidR="00293B35" w:rsidRDefault="00000000">
      <w:pPr>
        <w:spacing w:after="328" w:line="234" w:lineRule="auto"/>
        <w:ind w:left="16" w:right="104"/>
        <w:jc w:val="both"/>
      </w:pPr>
      <w:r>
        <w:t>Ich widme dieses Buch den tapferen Männern und Frauen, deren Geschichten auf diesen Seiten erzählt werden. Trotz ihrer Unfreiheit und ihres Leids haben sie mutig Hilfe gesucht. Unter Tränen und in ihrer Zerrissenheit enthüllten sie mir die tiefsten Geheimnisse ihrer Seele und erzählten mir oft, was sie noch nie jemandem erzählt hatten. Sie legten ihre Scham, ihre Wut und ihre Angst beiseite, um die Schrecken des Bösen zu enthüllen, über die so wenige sprechen. Durch viel Gebet und sorgfältige Untersuchungen erlaubten sie dem Heiligen Geist, die Machenschaften Satans aufzudecken, und konnten befreit werden. Heute ist ihr Leben verändert und sie haben Hoffnung durch die Kraft und Gegenwart Jesu Christi.</w:t>
      </w:r>
    </w:p>
    <w:p w14:paraId="50DA6CF2" w14:textId="77777777" w:rsidR="00293B35" w:rsidRDefault="00000000">
      <w:pPr>
        <w:spacing w:after="12" w:line="234" w:lineRule="auto"/>
        <w:ind w:left="16" w:right="104"/>
        <w:jc w:val="both"/>
      </w:pPr>
      <w:r>
        <w:t>Und natürlich widme ich dieses Buch auch meiner wunderbaren Frau und meinen drei kostbaren Töchtern. Sie haben sich mir angeschlossen, um denjenigen zu dienen, die sich nirgendwo anders hinwenden konnten und durch unseren Dienst wahre Freiheit gefunden haben. Ich danke meiner Familie für ihr Verständnis für die einzigartige Hingabe und die Salbung dieses Dienstes, die Menschen mit gebrochenem Herzen zu heilen und Gefangene in die Freiheit zu führen!</w:t>
      </w:r>
      <w:r>
        <w:br w:type="page"/>
      </w:r>
    </w:p>
    <w:p w14:paraId="66924E36" w14:textId="77777777" w:rsidR="00293B35" w:rsidRDefault="00000000">
      <w:pPr>
        <w:spacing w:after="622" w:line="265" w:lineRule="auto"/>
        <w:ind w:left="21" w:right="105"/>
        <w:jc w:val="center"/>
      </w:pPr>
      <w:r>
        <w:rPr>
          <w:b/>
          <w:color w:val="6F2F9F"/>
          <w:sz w:val="40"/>
        </w:rPr>
        <w:lastRenderedPageBreak/>
        <w:t>INHALT.</w:t>
      </w:r>
    </w:p>
    <w:p w14:paraId="15CF66B4" w14:textId="77777777" w:rsidR="00293B35" w:rsidRDefault="00000000">
      <w:pPr>
        <w:ind w:left="16" w:right="11"/>
      </w:pPr>
      <w:r>
        <w:t>Einleitung und Lesehinweise.</w:t>
      </w:r>
    </w:p>
    <w:p w14:paraId="50A3CF3F" w14:textId="77777777" w:rsidR="00293B35" w:rsidRDefault="00000000">
      <w:pPr>
        <w:spacing w:after="0" w:line="480" w:lineRule="auto"/>
        <w:ind w:left="16" w:right="4712"/>
      </w:pPr>
      <w:r>
        <w:rPr>
          <w:b/>
        </w:rPr>
        <w:t xml:space="preserve">Kapitel 1: </w:t>
      </w:r>
      <w:r>
        <w:t xml:space="preserve">Wie man den Code des Satans knackt. </w:t>
      </w:r>
      <w:r>
        <w:rPr>
          <w:b/>
        </w:rPr>
        <w:t xml:space="preserve">Kapitel 2: </w:t>
      </w:r>
      <w:r>
        <w:t xml:space="preserve">Von den Schluchten zur Hölle. </w:t>
      </w:r>
      <w:r>
        <w:rPr>
          <w:b/>
        </w:rPr>
        <w:t xml:space="preserve">Kapitel 3: Die </w:t>
      </w:r>
      <w:r>
        <w:t xml:space="preserve">Prägung durch die Familie. </w:t>
      </w:r>
    </w:p>
    <w:p w14:paraId="37528525" w14:textId="77777777" w:rsidR="00293B35" w:rsidRDefault="00000000">
      <w:pPr>
        <w:ind w:left="16" w:right="11"/>
      </w:pPr>
      <w:r>
        <w:rPr>
          <w:b/>
        </w:rPr>
        <w:t xml:space="preserve">Kapitel 4. </w:t>
      </w:r>
      <w:r>
        <w:t>Der Faktor Gott.</w:t>
      </w:r>
    </w:p>
    <w:p w14:paraId="73CAAD70" w14:textId="77777777" w:rsidR="00293B35" w:rsidRDefault="00000000">
      <w:pPr>
        <w:ind w:left="16" w:right="11"/>
      </w:pPr>
      <w:r>
        <w:rPr>
          <w:b/>
        </w:rPr>
        <w:t xml:space="preserve">Kapitel 5. </w:t>
      </w:r>
      <w:r>
        <w:t>Hexerei und Okkultismus.</w:t>
      </w:r>
    </w:p>
    <w:p w14:paraId="416C8917" w14:textId="77777777" w:rsidR="00293B35" w:rsidRDefault="00000000">
      <w:pPr>
        <w:ind w:left="16" w:right="11"/>
      </w:pPr>
      <w:r>
        <w:rPr>
          <w:b/>
        </w:rPr>
        <w:t xml:space="preserve">Kapitel 6. Die </w:t>
      </w:r>
      <w:r>
        <w:t>Verbindung zwischen Körper und Seele existiert.</w:t>
      </w:r>
    </w:p>
    <w:p w14:paraId="7BD4044E" w14:textId="77777777" w:rsidR="00293B35" w:rsidRDefault="00000000">
      <w:pPr>
        <w:ind w:left="16" w:right="11"/>
      </w:pPr>
      <w:r>
        <w:rPr>
          <w:b/>
        </w:rPr>
        <w:t xml:space="preserve">Kapitel 7. </w:t>
      </w:r>
      <w:r>
        <w:t>Verstehen Sie dieses Gefühl.</w:t>
      </w:r>
    </w:p>
    <w:p w14:paraId="0FB61315" w14:textId="77777777" w:rsidR="00293B35" w:rsidRDefault="00000000">
      <w:pPr>
        <w:ind w:left="16" w:right="11"/>
      </w:pPr>
      <w:r>
        <w:rPr>
          <w:b/>
        </w:rPr>
        <w:t xml:space="preserve">Kapitel 8: Das </w:t>
      </w:r>
      <w:r>
        <w:t>Schließen der dämonischen Tür des Traumas.</w:t>
      </w:r>
      <w:r>
        <w:br w:type="page"/>
      </w:r>
    </w:p>
    <w:p w14:paraId="5706D216" w14:textId="77777777" w:rsidR="00293B35" w:rsidRDefault="00000000">
      <w:pPr>
        <w:spacing w:after="0" w:line="259" w:lineRule="auto"/>
        <w:ind w:left="2312" w:right="0"/>
      </w:pPr>
      <w:r>
        <w:rPr>
          <w:b/>
          <w:color w:val="6F2F9F"/>
          <w:sz w:val="40"/>
        </w:rPr>
        <w:lastRenderedPageBreak/>
        <w:t xml:space="preserve">EINLEITUNG UND </w:t>
      </w:r>
    </w:p>
    <w:p w14:paraId="3BB67E71" w14:textId="77777777" w:rsidR="00293B35" w:rsidRDefault="00000000">
      <w:pPr>
        <w:spacing w:after="0" w:line="259" w:lineRule="auto"/>
        <w:ind w:left="3810" w:right="0"/>
      </w:pPr>
      <w:r>
        <w:rPr>
          <w:b/>
          <w:color w:val="6F2F9F"/>
          <w:sz w:val="40"/>
        </w:rPr>
        <w:t xml:space="preserve">EMPFEHLUNGEN FÜR DEN </w:t>
      </w:r>
    </w:p>
    <w:p w14:paraId="631D96D5" w14:textId="77777777" w:rsidR="00293B35" w:rsidRDefault="00000000">
      <w:pPr>
        <w:spacing w:after="172" w:line="259" w:lineRule="auto"/>
        <w:ind w:left="3810" w:right="0"/>
      </w:pPr>
      <w:r>
        <w:rPr>
          <w:b/>
          <w:color w:val="6F2F9F"/>
          <w:sz w:val="40"/>
        </w:rPr>
        <w:t>LESER</w:t>
      </w:r>
    </w:p>
    <w:p w14:paraId="013044CC" w14:textId="77777777" w:rsidR="00293B35" w:rsidRDefault="00000000">
      <w:pPr>
        <w:spacing w:after="14"/>
        <w:ind w:left="16" w:right="11"/>
      </w:pPr>
      <w:r>
        <w:t xml:space="preserve">Jesus sprach. Er sprach sehr viel. Seine Bergpredigt nimmt zum Beispiel 3 ganze </w:t>
      </w:r>
    </w:p>
    <w:p w14:paraId="33CBEA4D" w14:textId="77777777" w:rsidR="00293B35" w:rsidRDefault="00000000">
      <w:pPr>
        <w:spacing w:after="14"/>
        <w:ind w:left="16" w:right="11"/>
      </w:pPr>
      <w:r>
        <w:t xml:space="preserve">Kapitel im Matthäusevangelium ein, die Kapitel 5, 6 und 7. Und bedenken Sie, dass die </w:t>
      </w:r>
    </w:p>
    <w:p w14:paraId="30E85B8D" w14:textId="77777777" w:rsidR="00293B35" w:rsidRDefault="00000000">
      <w:pPr>
        <w:spacing w:after="0"/>
        <w:ind w:left="16" w:right="11"/>
      </w:pPr>
      <w:r>
        <w:t>Heilige Schrift keine Abschrift ist. Es ist, als würde man eine Zusammenfassung von Reuters oder Associated Press lesen, in der die wichtigsten Punkte, die wichtigsten Zitate und die zentralen Ideen in einem einzigen Satz zusammengefasst sind.</w:t>
      </w:r>
    </w:p>
    <w:p w14:paraId="5D0CEB74" w14:textId="77777777" w:rsidR="00293B35" w:rsidRDefault="00000000">
      <w:pPr>
        <w:ind w:left="16" w:right="11"/>
      </w:pPr>
      <w:r>
        <w:t>in einer komprimierten Form. Man braucht vielleicht 10 Minuten, um die in der Bibel aufgezeichnete Bergpredigt zu lesen, selbst wenn man sie mit größter Sorgfalt liest. In Wirklichkeit hat sie aber den ganzen Tag gedauert. Eine weitere lange Predigt über die Ebene findet sich im Lukasevangelium in Kapitel 6, eine weitere Marathonbotschaft.</w:t>
      </w:r>
    </w:p>
    <w:p w14:paraId="53B19E50" w14:textId="77777777" w:rsidR="00293B35" w:rsidRDefault="00000000">
      <w:pPr>
        <w:ind w:left="16" w:right="11"/>
      </w:pPr>
      <w:r>
        <w:t>Aber Christus sprach auch auf vielfältige Weise zu einzelnen Menschen. Denken Sie an die sogenannte "Frau am Brunnen" aus Kapitel 4 des Johannesevangeliums.</w:t>
      </w:r>
    </w:p>
    <w:p w14:paraId="60134B10" w14:textId="77777777" w:rsidR="00293B35" w:rsidRDefault="00000000">
      <w:pPr>
        <w:spacing w:after="0"/>
        <w:ind w:left="16" w:right="11"/>
      </w:pPr>
      <w:r>
        <w:t>Wie bei der Bergpredigt gibt es keinen Hinweis darauf, wie lange dieses Gespräch gedauert hat. Wir können vermuten, dass es gewesen sein könnte</w:t>
      </w:r>
    </w:p>
    <w:p w14:paraId="5F338325" w14:textId="77777777" w:rsidR="00293B35" w:rsidRDefault="00000000">
      <w:pPr>
        <w:ind w:left="16" w:right="11"/>
      </w:pPr>
      <w:r>
        <w:t xml:space="preserve">Die Begegnung im Markusevangelium, Kapitel 7, mit einer </w:t>
      </w:r>
      <w:proofErr w:type="spellStart"/>
      <w:r>
        <w:t>syrophönizischen</w:t>
      </w:r>
      <w:proofErr w:type="spellEnd"/>
      <w:r>
        <w:t xml:space="preserve"> Frau, deren Tochter von einem unreinen Geist besessen war. Als Nächstes werden wir uns in diesem Buch die Begegnung mit einer </w:t>
      </w:r>
      <w:proofErr w:type="spellStart"/>
      <w:r>
        <w:t>syrophönizischen</w:t>
      </w:r>
      <w:proofErr w:type="spellEnd"/>
      <w:r>
        <w:t xml:space="preserve"> Frau ansehen, deren Tochter von einem unreinen Geist besessen war (Markus-Evangelium, Kapitel 7). Christus stellte ihren Glauben auf eine harte Probe. Seine Gemeinschaft mit ihr dauerte einige Zeit die Zeit, als er sie herausforderte.</w:t>
      </w:r>
    </w:p>
    <w:p w14:paraId="563B1694" w14:textId="77777777" w:rsidR="00293B35" w:rsidRDefault="00000000">
      <w:pPr>
        <w:spacing w:after="12" w:line="234" w:lineRule="auto"/>
        <w:ind w:left="16" w:right="104"/>
        <w:jc w:val="both"/>
      </w:pPr>
      <w:r>
        <w:t>Warum sage ich das? Wenn Jesus den Menschen diente, nahm er sich Zeit. Er war nicht gleichgültig gegenüber ihren Gefühlen und zeigte uns, wie man das Beste aus ihnen herausholen kann. die tiefen Bedürfnisse der Menschen, die sich oft hinter Narben verbergen</w:t>
      </w:r>
    </w:p>
    <w:p w14:paraId="33DE1A70" w14:textId="77777777" w:rsidR="00293B35" w:rsidRDefault="00000000">
      <w:pPr>
        <w:spacing w:after="12" w:line="234" w:lineRule="auto"/>
        <w:ind w:left="16" w:right="170"/>
        <w:jc w:val="both"/>
      </w:pPr>
      <w:r>
        <w:t>Emotionen. In gewisser Weise war Christus der erste Psychotherapeut, der die Technik des Zuhörens und Sprechens einsetzte, um Hoffnung und Heilung für emotionale Störungen zu bringen. Letztendlich, natürlich,</w:t>
      </w:r>
    </w:p>
    <w:p w14:paraId="6AA8F907" w14:textId="77777777" w:rsidR="00293B35" w:rsidRDefault="00000000">
      <w:pPr>
        <w:ind w:left="16" w:right="11"/>
      </w:pPr>
      <w:r>
        <w:t>Das Eingreifen von Christus war übernatürlich und wundersam. Aber vorher, und das ist offensichtlich, begegnete er den Menschen auf der psychologischen Ebene, wo sie sich in dem Moment befanden, in dem sie großen Schmerz erlebten.</w:t>
      </w:r>
    </w:p>
    <w:p w14:paraId="6F66602D" w14:textId="77777777" w:rsidR="00293B35" w:rsidRDefault="00000000">
      <w:pPr>
        <w:spacing w:after="202"/>
        <w:ind w:left="16" w:right="11"/>
      </w:pPr>
      <w:r>
        <w:t>Betrachten Sie die Interaktionen mit den Menschen, denen Christus diente. Dies sind Beispiele, in denen Jesus Dämonen austrieb.</w:t>
      </w:r>
    </w:p>
    <w:p w14:paraId="458487FF" w14:textId="77777777" w:rsidR="00293B35" w:rsidRDefault="00000000">
      <w:pPr>
        <w:numPr>
          <w:ilvl w:val="0"/>
          <w:numId w:val="1"/>
        </w:numPr>
        <w:spacing w:after="24"/>
        <w:ind w:right="11" w:hanging="360"/>
      </w:pPr>
      <w:r>
        <w:t>"Wie heißt du?" (Markus 5,9). Eine Frage, die direkt an die Dämonen der Legion gerichtet ist.</w:t>
      </w:r>
    </w:p>
    <w:p w14:paraId="08621FFA" w14:textId="77777777" w:rsidR="00293B35" w:rsidRDefault="00000000">
      <w:pPr>
        <w:numPr>
          <w:ilvl w:val="0"/>
          <w:numId w:val="1"/>
        </w:numPr>
        <w:spacing w:after="37"/>
        <w:ind w:right="11" w:hanging="360"/>
      </w:pPr>
      <w:r>
        <w:t xml:space="preserve">"Wie lange ist es her, dass ihm </w:t>
      </w:r>
      <w:proofErr w:type="gramStart"/>
      <w:r>
        <w:t>das widerfahren</w:t>
      </w:r>
      <w:proofErr w:type="gramEnd"/>
      <w:r>
        <w:t xml:space="preserve"> ist?" (Markus 9,21). Eine Frage, die einem Mann gestellt wurde, dessen Sohn besessen war und versuchte, sich selbst zu zerstören.</w:t>
      </w:r>
    </w:p>
    <w:p w14:paraId="3771613C" w14:textId="77777777" w:rsidR="00293B35" w:rsidRDefault="00000000">
      <w:pPr>
        <w:numPr>
          <w:ilvl w:val="0"/>
          <w:numId w:val="1"/>
        </w:numPr>
        <w:spacing w:after="149"/>
        <w:ind w:right="11" w:hanging="360"/>
      </w:pPr>
      <w:r>
        <w:lastRenderedPageBreak/>
        <w:t>"Es ist nicht gut, das Brot der Kinder zu nehmen und es den Hunden vorzuwerfen" (Matthäus 15,26). Auch wenn es bejaht wird, ist es in Wirklichkeit ein rhetorisches Mittel, um eine Frau zu provozieren, deren Tochter besessen war.</w:t>
      </w:r>
    </w:p>
    <w:p w14:paraId="13AC031B" w14:textId="77777777" w:rsidR="00293B35" w:rsidRDefault="00000000">
      <w:pPr>
        <w:spacing w:after="0"/>
        <w:ind w:left="16" w:right="11"/>
      </w:pPr>
      <w:r>
        <w:t xml:space="preserve">In jedem Fall kannte Jesus die Antwort. Schließlich war er Gott in Menschengestalt. Warum hat er dann Fragen gestellt, auf die er die Antworten bereits kannte? Er tat dies, um zu zeigen, dass Befreiung nicht immer ein Akt der Befreiung </w:t>
      </w:r>
      <w:proofErr w:type="gramStart"/>
      <w:r>
        <w:t>ist</w:t>
      </w:r>
      <w:proofErr w:type="gramEnd"/>
      <w:r>
        <w:br w:type="page"/>
      </w:r>
    </w:p>
    <w:p w14:paraId="48FFE126" w14:textId="77777777" w:rsidR="00293B35" w:rsidRDefault="00000000">
      <w:pPr>
        <w:ind w:left="16" w:right="107"/>
      </w:pPr>
      <w:r>
        <w:lastRenderedPageBreak/>
        <w:t>Oft ist es ein mühsamer, langsamer Prozess, der darin besteht, die richtigen Fragen zu stellen und sorgfältig zu prüfen. analysierte Antworten. Wie in der guten christlichen Seelsorge ist der Weg zum Exorzismus mit der Fähigkeit zuzuhören und Fragen zu stellen gepflastert, wobei man vom Heiligen Geist geleitet werden. In dieser Fähigkeit, zu geben und zu nehmen, liegt oft der Schlüssel zum Sieg im geistlichen Kampf.</w:t>
      </w:r>
    </w:p>
    <w:p w14:paraId="1B6D4D71" w14:textId="77777777" w:rsidR="00293B35" w:rsidRDefault="00000000">
      <w:pPr>
        <w:ind w:left="16" w:right="11"/>
      </w:pPr>
      <w:r>
        <w:t>Deshalb erfährt der Leser in diesem Buch, wie wichtig ein bewusster und durchdachter Ansatz ist, um Menschen von allen Formen dämonischer Knechtschaft zu befreien.</w:t>
      </w:r>
    </w:p>
    <w:p w14:paraId="4B40AB56" w14:textId="77777777" w:rsidR="00293B35" w:rsidRDefault="00000000">
      <w:pPr>
        <w:ind w:left="16" w:right="401"/>
      </w:pPr>
      <w:r>
        <w:t>Offen gesagt sollte der Teil der christlich geprägten Welt, der wirklich an Exorzismus und Befreiung glaubt, die alten Methoden zur Austreibung unreiner Geister aus dem Leben der Menschen verwerfen. Diejenigen Prediger und Seelsorger, die diese fehlerhaften Methoden angewandt haben, müssen ehrlich zugeben, dass sie in der Tat nicht funktioniert haben. Die Menschen wurden entweder nicht vollständig befreit oder ihre Freiheit war nur vorübergehend. Menschen, die befreit worden sind, Die Menschen kehrten zu schnell zu ihrer alten Lebensweise zurück, und manchmal wurde es noch viel schlimmer als zuvor.</w:t>
      </w:r>
    </w:p>
    <w:p w14:paraId="0AF9E06E" w14:textId="77777777" w:rsidR="00293B35" w:rsidRDefault="00000000">
      <w:pPr>
        <w:spacing w:after="14"/>
        <w:ind w:left="16" w:right="11"/>
      </w:pPr>
      <w:r>
        <w:t xml:space="preserve">Lassen Sie mich einige pointierte, unbequeme Fragen stellen, die die traditionellen </w:t>
      </w:r>
    </w:p>
    <w:p w14:paraId="2F239BCD" w14:textId="77777777" w:rsidR="00293B35" w:rsidRDefault="00000000">
      <w:pPr>
        <w:spacing w:after="176"/>
        <w:ind w:left="16" w:right="11"/>
      </w:pPr>
      <w:r>
        <w:t>Methoden in Frage stellen, die so viele Befreiungsprediger bei der Dämonenaustreibung anwenden:</w:t>
      </w:r>
    </w:p>
    <w:p w14:paraId="041CD806" w14:textId="77777777" w:rsidR="00293B35" w:rsidRDefault="00000000">
      <w:pPr>
        <w:numPr>
          <w:ilvl w:val="0"/>
          <w:numId w:val="2"/>
        </w:numPr>
        <w:spacing w:after="16"/>
        <w:ind w:right="11" w:hanging="358"/>
      </w:pPr>
      <w:r>
        <w:t>Warum verwenden Sie, wenn Sie sich dämonisch manifestieren, lange, laute Tiraden gegen unreine Geister, wenn das, was wirklich ein notwendig ist, methodisch relevante Informationen zu erhalten, die die legitime Grundlage der Dämonen zerstören, zu der in der Regel Sünden, ungebrochene Flüche und unheilige Seelenbindungen gehören?</w:t>
      </w:r>
    </w:p>
    <w:p w14:paraId="61981BC5" w14:textId="77777777" w:rsidR="00293B35" w:rsidRDefault="00000000">
      <w:pPr>
        <w:numPr>
          <w:ilvl w:val="0"/>
          <w:numId w:val="2"/>
        </w:numPr>
        <w:spacing w:after="14"/>
        <w:ind w:right="11" w:hanging="358"/>
      </w:pPr>
      <w:r>
        <w:t xml:space="preserve">Warum verlassen Sie sich in erster Linie auf unbewiesene "prophetische" </w:t>
      </w:r>
    </w:p>
    <w:p w14:paraId="236E3A3F" w14:textId="77777777" w:rsidR="00293B35" w:rsidRDefault="00000000">
      <w:pPr>
        <w:spacing w:after="14"/>
        <w:ind w:left="370" w:right="11"/>
      </w:pPr>
      <w:r>
        <w:t xml:space="preserve">Offenbarungen und sehr subjektive "Worte des Herrn", um den </w:t>
      </w:r>
    </w:p>
    <w:p w14:paraId="56BD4905" w14:textId="77777777" w:rsidR="00293B35" w:rsidRDefault="00000000">
      <w:pPr>
        <w:spacing w:after="16"/>
        <w:ind w:left="370" w:right="11"/>
      </w:pPr>
      <w:r>
        <w:t>Befreiungsprozess durchzuführen, wenn eine effektive Befragung von Dämonen Ihnen helfen würde, schneller und objektiver an die Wurzel des Problems zu gelangen?</w:t>
      </w:r>
    </w:p>
    <w:p w14:paraId="36A71F41" w14:textId="77777777" w:rsidR="00293B35" w:rsidRDefault="00000000">
      <w:pPr>
        <w:numPr>
          <w:ilvl w:val="0"/>
          <w:numId w:val="2"/>
        </w:numPr>
        <w:spacing w:after="0"/>
        <w:ind w:right="11" w:hanging="358"/>
      </w:pPr>
      <w:r>
        <w:t>Warum glauben Sie, dass es nicht spirituell ist, Dämonen zu erlauben, zu sprechen oder sich zu "manifestieren", wenn Christus den Dämonen ausdrücklich erlaubt hat, wortreich zu sein, und auch</w:t>
      </w:r>
    </w:p>
    <w:p w14:paraId="4466E3AB" w14:textId="77777777" w:rsidR="00293B35" w:rsidRDefault="00000000">
      <w:pPr>
        <w:spacing w:after="152"/>
        <w:ind w:left="370" w:right="1396"/>
      </w:pPr>
      <w:r>
        <w:t>Erlaubte er dämonische Erscheinungen in seiner Gegenwart, sogar in der Synagoge/Kirche?</w:t>
      </w:r>
    </w:p>
    <w:p w14:paraId="3A38F5E8" w14:textId="77777777" w:rsidR="00293B35" w:rsidRDefault="00000000">
      <w:pPr>
        <w:spacing w:after="0"/>
        <w:ind w:left="16" w:right="11"/>
      </w:pPr>
      <w:r>
        <w:t xml:space="preserve">Es ist eindeutig an der Zeit, dass diejenigen, die sagen, sie glauben an Befreiung, ihre Motive und Methoden überdenken. In den meisten etablierten evangelikalen Kirchen wird der Dienst der Befreiung abgelehnt oder geächtet. Zum Teil ist dies auf die Theologie des </w:t>
      </w:r>
      <w:proofErr w:type="spellStart"/>
      <w:r>
        <w:t>Cessationismus</w:t>
      </w:r>
      <w:proofErr w:type="spellEnd"/>
      <w:r>
        <w:t xml:space="preserve"> zurückzuführen, die besagt, dass das Wunder der Dämonenaustreibung mit dem Ende des apostolischen Zeitalters endete. Aber es gibt auch 1</w:t>
      </w:r>
    </w:p>
    <w:p w14:paraId="363E9681" w14:textId="77777777" w:rsidR="00293B35" w:rsidRDefault="00000000">
      <w:pPr>
        <w:spacing w:after="0"/>
        <w:ind w:left="16" w:right="11"/>
      </w:pPr>
      <w:r>
        <w:t xml:space="preserve">der Grund, warum viele gewissenhafte christliche Leiter die Idee der Dämonenaustreibung aufgeben, und das gilt sogar für diejenigen, die eine entgegengesetzte Einstellung zu Geistesgaben und Wundern haben. Für einige christliche Leiter ist der Mainstream-Teil des Befreiungsdienstes einfach bizarr und </w:t>
      </w:r>
      <w:r>
        <w:lastRenderedPageBreak/>
        <w:t>richtet mehr Schaden als Nutzen an. Warum also sollten sie dem Exorzismus einen Platz in ihrem Leben einräumen? der Gemeinschaft?</w:t>
      </w:r>
      <w:r>
        <w:br w:type="page"/>
      </w:r>
    </w:p>
    <w:p w14:paraId="1A20A8CF" w14:textId="77777777" w:rsidR="00293B35" w:rsidRDefault="00000000">
      <w:pPr>
        <w:spacing w:after="0"/>
        <w:ind w:left="16" w:right="75"/>
      </w:pPr>
      <w:r>
        <w:lastRenderedPageBreak/>
        <w:t xml:space="preserve">Meine Antwort auf diese Vorwürfe mag den Leser überraschen. In vielen Fällen stimme ich zu. Es ist nicht ungewöhnlich, dass eine Veröffentlichung zweifelhafte psychologische Techniken und zu viele ferngesteuerte Verhaltensweisen, die bei vernünftigen Menschen den Eindruck erwecken könnten, dass sie </w:t>
      </w:r>
      <w:proofErr w:type="gramStart"/>
      <w:r>
        <w:t>zu einer emotionaler Schaden</w:t>
      </w:r>
      <w:proofErr w:type="gramEnd"/>
      <w:r>
        <w:t xml:space="preserve">. Manchmal fehlt es an angemessenen ethischen Grenzen und </w:t>
      </w:r>
    </w:p>
    <w:p w14:paraId="71F8CDC9" w14:textId="77777777" w:rsidR="00293B35" w:rsidRDefault="00000000">
      <w:pPr>
        <w:ind w:left="16" w:right="11"/>
      </w:pPr>
      <w:r>
        <w:t>man verlässt sich in unangemessener Weise auf angebliche übernatürliche Offenbarungen. Kritiker sind selten Zeugen harter Arbeit und spiritueller Untersuchungen im Kampf gegen Satan.</w:t>
      </w:r>
    </w:p>
    <w:p w14:paraId="70FB87E3" w14:textId="41754431" w:rsidR="00293B35" w:rsidRDefault="00000000">
      <w:pPr>
        <w:spacing w:after="0"/>
        <w:ind w:left="16" w:right="11"/>
      </w:pPr>
      <w:r>
        <w:t xml:space="preserve">Einige der Methoden, die von Seelsorgern für die </w:t>
      </w:r>
      <w:proofErr w:type="gramStart"/>
      <w:r>
        <w:t>Be</w:t>
      </w:r>
      <w:r w:rsidR="0024624A">
        <w:t xml:space="preserve">  </w:t>
      </w:r>
      <w:proofErr w:type="spellStart"/>
      <w:r>
        <w:t>freiung</w:t>
      </w:r>
      <w:proofErr w:type="spellEnd"/>
      <w:proofErr w:type="gramEnd"/>
      <w:r>
        <w:t xml:space="preserve"> angewandt werden, sind offen gesagt ungeschickt und potenziell zerstörerisch für psychisch Kranke. Oft werden der gesunde Menschenverstand und die einfühlsame Sorge um die Hilfesuchenden </w:t>
      </w:r>
      <w:proofErr w:type="spellStart"/>
      <w:proofErr w:type="gramStart"/>
      <w:r>
        <w:t>beiseite geschoben</w:t>
      </w:r>
      <w:proofErr w:type="spellEnd"/>
      <w:proofErr w:type="gramEnd"/>
      <w:r>
        <w:t xml:space="preserve"> und machen einem autoritären Ansatz Platz, der an Gewalt grenzt. </w:t>
      </w:r>
    </w:p>
    <w:p w14:paraId="7C98F0A5" w14:textId="77777777" w:rsidR="00293B35" w:rsidRDefault="00000000">
      <w:pPr>
        <w:spacing w:after="14"/>
        <w:ind w:left="16" w:right="11"/>
      </w:pPr>
      <w:r>
        <w:t xml:space="preserve">Ich bete, dass all das, was in diesem Buch beschrieben wird, genügend Tiefe und </w:t>
      </w:r>
    </w:p>
    <w:p w14:paraId="1254DA69" w14:textId="77777777" w:rsidR="00293B35" w:rsidRDefault="00000000">
      <w:pPr>
        <w:spacing w:after="377"/>
        <w:ind w:left="16" w:right="464"/>
      </w:pPr>
      <w:r>
        <w:t>Vorsicht aufweist, um die Vor- und Nachteile abzuwägen, die mit dem Dienst der Dämonenaustreibung verbunden sind. Wir müssen aufhören, die der Befreiung auf eine negative Art und Weise. Mein Wunsch ist es, zu zeigen, dass der richtige Ansatz die Hilfe der therapeutischen Gemeinschaft ergänzen kann. Befreiung kann sowohl den Sozialarbeitern helfen als auch in den Bereichen Psychiatrie und Psychologie nützlich sein.</w:t>
      </w:r>
    </w:p>
    <w:p w14:paraId="5C4BBA58" w14:textId="77777777" w:rsidR="00293B35" w:rsidRDefault="00000000">
      <w:pPr>
        <w:spacing w:after="385" w:line="240" w:lineRule="auto"/>
        <w:ind w:left="4230" w:right="645" w:hanging="1611"/>
      </w:pPr>
      <w:r>
        <w:rPr>
          <w:b/>
          <w:sz w:val="36"/>
        </w:rPr>
        <w:t>EMPFEHLUNGEN FÜR DIE LEKTÜRE DIESES BUCHES</w:t>
      </w:r>
    </w:p>
    <w:p w14:paraId="6038B7C1" w14:textId="77777777" w:rsidR="00293B35" w:rsidRDefault="00000000">
      <w:pPr>
        <w:spacing w:after="173"/>
        <w:ind w:left="16" w:right="11"/>
      </w:pPr>
      <w:r>
        <w:t>Es gibt mehrere Ansätze für meinen Schreibstil, die einer Erklärung bedürfen.</w:t>
      </w:r>
    </w:p>
    <w:p w14:paraId="7AEE55A1" w14:textId="77777777" w:rsidR="00293B35" w:rsidRDefault="00000000">
      <w:pPr>
        <w:numPr>
          <w:ilvl w:val="0"/>
          <w:numId w:val="3"/>
        </w:numPr>
        <w:spacing w:after="15"/>
        <w:ind w:right="11" w:hanging="708"/>
      </w:pPr>
      <w:r>
        <w:t>Ich bezeichne eine besessene Person manchmal als "Wirt", ein Begriff, der in der säkularen Literatur zu diesem Thema recht häufig verwendet wird.</w:t>
      </w:r>
    </w:p>
    <w:p w14:paraId="2457FE9F" w14:textId="77777777" w:rsidR="00293B35" w:rsidRDefault="00000000">
      <w:pPr>
        <w:numPr>
          <w:ilvl w:val="0"/>
          <w:numId w:val="3"/>
        </w:numPr>
        <w:spacing w:after="11"/>
        <w:ind w:right="11" w:hanging="708"/>
      </w:pPr>
      <w:r>
        <w:t>Manchmal verwende ich auch das Wort "Klient", um eine Person zu bezeichnen, die Hilfe bei einem Befreiungsprediger sucht.</w:t>
      </w:r>
    </w:p>
    <w:p w14:paraId="5ECFDA6C" w14:textId="77777777" w:rsidR="00293B35" w:rsidRDefault="00000000">
      <w:pPr>
        <w:numPr>
          <w:ilvl w:val="0"/>
          <w:numId w:val="3"/>
        </w:numPr>
        <w:spacing w:after="16"/>
        <w:ind w:right="11" w:hanging="708"/>
      </w:pPr>
      <w:r>
        <w:t>Nach meinem Verständnis bezieht sich der Begriff "Befreiung" insgesamt auf die alles, was mit dem Prozess der Befreiung eines Menschen aus dämonischer Knechtschaft zu tun hat. Zur Befreiung gehören also innere Heilung und verschiedene Gebete, um Flüche zu brechen, sowie Ansätze zur Vergebung und Versöhnung. "Exorzismus" ist der Akt der tatsächlichen Austreibung des unreinen Geistes; er ist der letzte Schritt im Prozess der Befreiung.</w:t>
      </w:r>
    </w:p>
    <w:p w14:paraId="66FB5812" w14:textId="77777777" w:rsidR="00293B35" w:rsidRDefault="00000000">
      <w:pPr>
        <w:numPr>
          <w:ilvl w:val="0"/>
          <w:numId w:val="3"/>
        </w:numPr>
        <w:spacing w:after="15"/>
        <w:ind w:right="11" w:hanging="708"/>
      </w:pPr>
      <w:r>
        <w:t>Ein Befreiungsprediger ist ein besorgter Christ, in der Regel ein Laie, der sich geistlich berufen fühlt, Dämonen zu entlarven und auszutreiben.</w:t>
      </w:r>
    </w:p>
    <w:p w14:paraId="536E8786" w14:textId="77777777" w:rsidR="00293B35" w:rsidRDefault="00000000">
      <w:pPr>
        <w:numPr>
          <w:ilvl w:val="0"/>
          <w:numId w:val="3"/>
        </w:numPr>
        <w:spacing w:after="17"/>
        <w:ind w:right="11" w:hanging="708"/>
      </w:pPr>
      <w:r>
        <w:t>Die echten Namen der Personen, deren Geschichten als Beispiele verwendet werden, wurden geändert. Keiner der realen Namen ist derselbe wie der, der in diesen Geschichten verwendet wird.</w:t>
      </w:r>
    </w:p>
    <w:p w14:paraId="5252097A" w14:textId="77777777" w:rsidR="00293B35" w:rsidRDefault="00000000">
      <w:pPr>
        <w:numPr>
          <w:ilvl w:val="0"/>
          <w:numId w:val="3"/>
        </w:numPr>
        <w:spacing w:after="12" w:line="234" w:lineRule="auto"/>
        <w:ind w:right="11" w:hanging="708"/>
      </w:pPr>
      <w:r>
        <w:t>In einigen Fällen wurden einige Geschichten zusammengefasst, aber nur, wenn dieses literarische Mittel das Wesen des Befreiungsprozesses nicht beeinträchtigt. Dieser Ansatz ermöglicht eine größere Kürze des Textes, ohne die Notwendigkeit</w:t>
      </w:r>
    </w:p>
    <w:p w14:paraId="30427971" w14:textId="77777777" w:rsidR="00293B35" w:rsidRDefault="00000000">
      <w:pPr>
        <w:spacing w:after="16"/>
        <w:ind w:left="370" w:right="11"/>
      </w:pPr>
      <w:r>
        <w:t>die Notwendigkeit, den Kontext der Geschichte zu ändern und ihre Umstände ein zweites Mal zu rekonstruieren.</w:t>
      </w:r>
    </w:p>
    <w:p w14:paraId="0139C204" w14:textId="77777777" w:rsidR="00293B35" w:rsidRDefault="00000000">
      <w:pPr>
        <w:numPr>
          <w:ilvl w:val="0"/>
          <w:numId w:val="3"/>
        </w:numPr>
        <w:spacing w:after="17"/>
        <w:ind w:right="11" w:hanging="708"/>
      </w:pPr>
      <w:r>
        <w:lastRenderedPageBreak/>
        <w:t>Mehrere theologische Annahmen sind für das Verständnis von Besessenheit und Exorzismus grundlegend. Erstens: Christen können von Dämonen besessen sein. Zweitens: Alle an Jesus Glaubenden haben die Macht, Dämonen auszutreiben.</w:t>
      </w:r>
    </w:p>
    <w:p w14:paraId="1FD4BE64" w14:textId="77777777" w:rsidR="00293B35" w:rsidRDefault="00000000">
      <w:pPr>
        <w:numPr>
          <w:ilvl w:val="0"/>
          <w:numId w:val="3"/>
        </w:numPr>
        <w:spacing w:after="14"/>
        <w:ind w:right="11" w:hanging="708"/>
      </w:pPr>
      <w:r>
        <w:t xml:space="preserve">Befreiung und Exorzismus sind normativ für den christlichen Glauben und das </w:t>
      </w:r>
    </w:p>
    <w:p w14:paraId="3F98B8E1" w14:textId="77777777" w:rsidR="00293B35" w:rsidRDefault="00000000">
      <w:pPr>
        <w:spacing w:after="14"/>
        <w:ind w:left="370" w:right="11"/>
      </w:pPr>
      <w:r>
        <w:t>Leben. Unsere Internationale Schule für Exorzismus bietet mehrere</w:t>
      </w:r>
    </w:p>
    <w:p w14:paraId="60F957B5" w14:textId="77777777" w:rsidR="00293B35" w:rsidRDefault="00000000">
      <w:pPr>
        <w:spacing w:after="12" w:line="234" w:lineRule="auto"/>
        <w:ind w:left="370" w:right="104"/>
        <w:jc w:val="both"/>
      </w:pPr>
      <w:r>
        <w:t>Dieses Material zeigt, wie wichtig die Dämonenaustreibung für das Leben der frühen Kirche war. Aus diesem Material geht hervor, wie wichtig die Dämonenaustreibung für das Leben der frühen Kirche war.</w:t>
      </w:r>
    </w:p>
    <w:p w14:paraId="58A69351" w14:textId="77777777" w:rsidR="00293B35" w:rsidRDefault="00000000">
      <w:pPr>
        <w:numPr>
          <w:ilvl w:val="0"/>
          <w:numId w:val="3"/>
        </w:numPr>
        <w:spacing w:after="14"/>
        <w:ind w:right="11" w:hanging="708"/>
      </w:pPr>
      <w:r>
        <w:t xml:space="preserve">Die Dienste der Befreiung und des Exorzismus müssen notwendigerweise in der </w:t>
      </w:r>
    </w:p>
    <w:p w14:paraId="096E7F18" w14:textId="77777777" w:rsidR="00293B35" w:rsidRDefault="00000000">
      <w:pPr>
        <w:spacing w:after="14"/>
        <w:ind w:left="370" w:right="11"/>
      </w:pPr>
      <w:r>
        <w:t xml:space="preserve">Lehre und der Öffentlichkeitsarbeit der Kirche vertreten sein, das ist der Auftrag </w:t>
      </w:r>
    </w:p>
    <w:p w14:paraId="6F0E6813" w14:textId="77777777" w:rsidR="00293B35" w:rsidRDefault="00000000">
      <w:pPr>
        <w:spacing w:after="0"/>
        <w:ind w:left="370" w:right="11"/>
      </w:pPr>
      <w:r>
        <w:t>Christi. Wir nehmen die Tatsache ernst, dass der Missionsbefehl in Markus 16:1517 besagt, dass das erste Zeichen für die Reinheit und Echtheit des Evangeliums die Erfüllung der</w:t>
      </w:r>
    </w:p>
    <w:p w14:paraId="16BB8F20" w14:textId="77777777" w:rsidR="00293B35" w:rsidRDefault="00000000">
      <w:pPr>
        <w:spacing w:after="14"/>
        <w:ind w:left="370" w:right="11"/>
      </w:pPr>
      <w:r>
        <w:t>Das Gebot Christi: "Sie sollen in meinem Namen Dämonen austreiben".</w:t>
      </w:r>
    </w:p>
    <w:p w14:paraId="346E7998" w14:textId="77777777" w:rsidR="00293B35" w:rsidRDefault="00000000">
      <w:pPr>
        <w:numPr>
          <w:ilvl w:val="0"/>
          <w:numId w:val="3"/>
        </w:numPr>
        <w:spacing w:after="14"/>
        <w:ind w:right="11" w:hanging="708"/>
      </w:pPr>
      <w:r>
        <w:t>Mein Zielpublikum besteht aus interessierten Gemeindemitgliedern und</w:t>
      </w:r>
    </w:p>
    <w:p w14:paraId="0D3B9430" w14:textId="77777777" w:rsidR="00293B35" w:rsidRDefault="00000000">
      <w:pPr>
        <w:spacing w:after="154"/>
        <w:ind w:left="370" w:right="11"/>
      </w:pPr>
      <w:r>
        <w:t>Geistliche sowie Beraterinnen und Berater. Da diese Berufsgruppen mit Fällen von Besessenheit konfrontiert werden, wollen wir ihnen helfen zu verstehen, dass es akzeptable Ansätze zur emotionalen Heilung und Verhaltensintegration gibt, die psychologisch fundiert sind.</w:t>
      </w:r>
    </w:p>
    <w:p w14:paraId="41B0B25B" w14:textId="77777777" w:rsidR="00293B35" w:rsidRDefault="00000000">
      <w:pPr>
        <w:spacing w:after="0"/>
        <w:ind w:left="16" w:right="215"/>
      </w:pPr>
      <w:r>
        <w:t>Ich lade den Leser nun ein, mit mir eine ganz neue Art und Weise zu erkunden, wie man einen verleumdeten Dienst erleben kann. Die uralte spirituelle Kunst des Exorzismus wird in unserer unruhigen Zeit dringend benötigt und ist in vielen Diensten lebendig und gut.</w:t>
      </w:r>
    </w:p>
    <w:p w14:paraId="32B71A63" w14:textId="77777777" w:rsidR="00293B35" w:rsidRDefault="00000000">
      <w:pPr>
        <w:pStyle w:val="berschrift1"/>
        <w:spacing w:after="369"/>
        <w:ind w:left="27" w:right="106"/>
      </w:pPr>
      <w:r>
        <w:rPr>
          <w:color w:val="000000"/>
          <w:sz w:val="32"/>
        </w:rPr>
        <w:t>KAPITEL 1</w:t>
      </w:r>
    </w:p>
    <w:p w14:paraId="357C0CD3" w14:textId="77777777" w:rsidR="00293B35" w:rsidRDefault="00000000">
      <w:pPr>
        <w:spacing w:after="300" w:line="265" w:lineRule="auto"/>
        <w:ind w:left="21" w:right="103"/>
        <w:jc w:val="center"/>
      </w:pPr>
      <w:r>
        <w:rPr>
          <w:b/>
          <w:color w:val="6F2F9F"/>
          <w:sz w:val="40"/>
        </w:rPr>
        <w:t>WIE KNACKT MAN DEN CODE DES SATANS?</w:t>
      </w:r>
    </w:p>
    <w:p w14:paraId="7304D1B7" w14:textId="77777777" w:rsidR="00293B35" w:rsidRDefault="00000000">
      <w:pPr>
        <w:spacing w:after="14"/>
        <w:ind w:left="16" w:right="11"/>
      </w:pPr>
      <w:r>
        <w:t xml:space="preserve">William kann man nicht als faul bezeichnen. Er hatte zwei Abschlüsse, einen von </w:t>
      </w:r>
    </w:p>
    <w:p w14:paraId="1AEE5C3C" w14:textId="77777777" w:rsidR="00293B35" w:rsidRDefault="00000000">
      <w:pPr>
        <w:spacing w:after="14"/>
        <w:ind w:left="16" w:right="11"/>
      </w:pPr>
      <w:r>
        <w:t xml:space="preserve">Harvard. Er arrangierte ein persönliches spirituelles Treffen mit mir über Skype. Zum </w:t>
      </w:r>
    </w:p>
    <w:p w14:paraId="45551BED" w14:textId="77777777" w:rsidR="00293B35" w:rsidRDefault="00000000">
      <w:pPr>
        <w:spacing w:after="14"/>
        <w:ind w:left="16" w:right="11"/>
      </w:pPr>
      <w:r>
        <w:t xml:space="preserve">Zeitpunkt unseres Treffens war er in Frankreich und forschte für ein großes </w:t>
      </w:r>
    </w:p>
    <w:p w14:paraId="6D1D1A6D" w14:textId="77777777" w:rsidR="00293B35" w:rsidRDefault="00000000">
      <w:pPr>
        <w:ind w:left="16" w:right="11"/>
      </w:pPr>
      <w:r>
        <w:t>Unternehmen. Es war schwer vorstellbar, dass ein solcher Mann an einer Midlife-Crisis leiden könnte. Aber das war er, und er war verzweifelt.</w:t>
      </w:r>
    </w:p>
    <w:p w14:paraId="108BC4CE" w14:textId="77777777" w:rsidR="00293B35" w:rsidRDefault="00000000">
      <w:pPr>
        <w:spacing w:after="329" w:line="234" w:lineRule="auto"/>
        <w:ind w:left="16" w:right="293"/>
        <w:jc w:val="both"/>
      </w:pPr>
      <w:r>
        <w:t xml:space="preserve">William war so deprimiert, dass er sogar über Selbstmord nachdachte. Nach einer so erfolgreichen Karriere wollte er sein Leben so früh beenden. Oh, und William nannte sich selbst einen evangelischen Christen, er war einer </w:t>
      </w:r>
      <w:proofErr w:type="gramStart"/>
      <w:r>
        <w:t>dieser seltenen Intellektuelle</w:t>
      </w:r>
      <w:proofErr w:type="gramEnd"/>
      <w:r>
        <w:t>, die an die "Wiedergeburt" glauben. Er hatte eine liebevolle Frau und erwachsene Kinder, die im Leben erfolgreich waren. Was könnte ihn zu einer solchen Verzweiflung getrieben haben?</w:t>
      </w:r>
    </w:p>
    <w:p w14:paraId="5D09DA64" w14:textId="77777777" w:rsidR="00293B35" w:rsidRDefault="00000000">
      <w:pPr>
        <w:ind w:left="16" w:right="122"/>
      </w:pPr>
      <w:r>
        <w:t xml:space="preserve">Das übliche psychologische, therapeutische Modell der Betreuung hätte ihm wahrscheinlich Medikamente verschrieben, um ihm zu helfen, mit seinen Gefühlen von Hoffnungslosigkeit. Daran ist nichts auszusetzen. Eine kognitive Verhaltenstherapie hätte William vielleicht nahegelegt, dass er einen rationaleren Umgang mit den Fakten seines scheinbaren Erfolgs braucht und sich auf die Erfolge konzentrieren muss, die er erzielt hat. Auch das hätte helfen können. Aber William hat </w:t>
      </w:r>
      <w:r>
        <w:lastRenderedPageBreak/>
        <w:t>bereits alles versucht, und es ist keine Verbesserung eingetreten. An wen wendet man sich in diesem Fall?</w:t>
      </w:r>
    </w:p>
    <w:p w14:paraId="5E0C1A13" w14:textId="77777777" w:rsidR="00293B35" w:rsidRDefault="00000000">
      <w:pPr>
        <w:ind w:left="16" w:right="11"/>
      </w:pPr>
      <w:r>
        <w:t>Ein Exorzist?</w:t>
      </w:r>
    </w:p>
    <w:p w14:paraId="11512C63" w14:textId="77777777" w:rsidR="00293B35" w:rsidRDefault="00000000">
      <w:pPr>
        <w:ind w:left="16" w:right="11"/>
      </w:pPr>
      <w:r>
        <w:t>In diesem Fall, ja. In Williams Worten: "Ich habe festgestellt, dass jemand, der so viel über Dämonen weiß wie Sie, der mit extremen Manifestationen des Bösen zu tun hat, ein Verständnis für die Situation haben kann, das normale Psychologen und christliche Berater nicht haben werden.</w:t>
      </w:r>
    </w:p>
    <w:p w14:paraId="72209180" w14:textId="77777777" w:rsidR="00293B35" w:rsidRDefault="00000000">
      <w:pPr>
        <w:spacing w:after="541" w:line="234" w:lineRule="auto"/>
        <w:ind w:left="16" w:right="295"/>
        <w:jc w:val="both"/>
      </w:pPr>
      <w:r>
        <w:t>Aber ich habe nicht das getan, was William von mir erwartet hat. Ich nahm nicht mein Kreuz und das heilige Öl in die Hand. Zuerst begann ich, mit ihm über sein Leben zu sprechen, wie es jeder gute Seelsorger tun würde. Aber meine Aufmerksamkeit war auf spezifische Details. Ich wollte etwas über die Familie wissen, in der er aufgewachsen ist. Ich dachte, wenn der Teufel in Williams Zustand seine Hand im Spiel hatte, waren die Wurzeln in seiner Kindheit zu finden, in den Worten, die er als Kind gehört hatte. Und Freud hatte nichts damit zu tun, das war die konventionelle Weisheit.</w:t>
      </w:r>
    </w:p>
    <w:p w14:paraId="667ADCE6" w14:textId="77777777" w:rsidR="00293B35" w:rsidRDefault="00000000">
      <w:pPr>
        <w:spacing w:after="347" w:line="259" w:lineRule="auto"/>
        <w:ind w:left="503" w:right="592"/>
        <w:jc w:val="center"/>
      </w:pPr>
      <w:r>
        <w:rPr>
          <w:b/>
          <w:sz w:val="36"/>
        </w:rPr>
        <w:t>DEINE MUTTER AUS DEM ZUG WERFEN?</w:t>
      </w:r>
    </w:p>
    <w:p w14:paraId="12795812" w14:textId="77777777" w:rsidR="00293B35" w:rsidRDefault="00000000">
      <w:pPr>
        <w:ind w:left="16" w:right="1917"/>
      </w:pPr>
      <w:r>
        <w:t>Es dauerte nicht lange, bis ich herausfand, dass Williams Mutter ist ein Schlüsselfaktor. Sie hat ein lukratives Familienunternehmen geerbt und ihr Ehemann, Williams leiblicher Vater, beteiligte sich aus Interesse. Williams Vater war wie Ahab. Ihm fehlte es an Individualismus und Eigenmotivation. Er hatte ein warmes Plätzchen mit einer reichen Frau gefunden und war nicht bereit, das Boot zu schaukeln. Seine Mutter traf alle wichtigen Entscheidungen und verwaltete das Geld.</w:t>
      </w:r>
    </w:p>
    <w:p w14:paraId="54346F53" w14:textId="77777777" w:rsidR="00293B35" w:rsidRDefault="00000000">
      <w:pPr>
        <w:ind w:left="16" w:right="11"/>
      </w:pPr>
      <w:r>
        <w:t>Warum sollte sich Vater Ahab die Mühe machen, da es viele von ihnen gab? William beschrieb seine Mutter in bitteren Tönen. Sie kontrollierte alle, manipulierte die Menschen und war eine überhebliche Frau.</w:t>
      </w:r>
    </w:p>
    <w:p w14:paraId="7A9F933F" w14:textId="77777777" w:rsidR="00293B35" w:rsidRDefault="00000000">
      <w:pPr>
        <w:ind w:left="16" w:right="11"/>
      </w:pPr>
      <w:r>
        <w:t>(Wenn Sie mehr über solche Menschen erfahren wollen, lesen Sie mein Buch "Isebel - Wie Sie Ihren geistlichen Feind Nr. 1 besiegen").</w:t>
      </w:r>
    </w:p>
    <w:p w14:paraId="56E0DEC2" w14:textId="77777777" w:rsidR="00293B35" w:rsidRDefault="00000000">
      <w:pPr>
        <w:spacing w:after="330" w:line="234" w:lineRule="auto"/>
        <w:ind w:left="16" w:right="104"/>
        <w:jc w:val="both"/>
      </w:pPr>
      <w:r>
        <w:t>Er konnte es ihr mit nichts recht machen. Alles, was er tat, war nicht gut genug. Nicht ein einziges Mal hörte er sie sagen: "Gut gemacht!" Die Mutter war kalt, völlig nüchtern, sie hat Williams Karriere vorgeplant. Und hier ist er nun, in seinen 40ern, und tut genau das, was seine Mutter von ihm wollte, und er hasst jeden Moment davon.</w:t>
      </w:r>
    </w:p>
    <w:p w14:paraId="0BCE9085" w14:textId="77777777" w:rsidR="00293B35" w:rsidRDefault="00000000">
      <w:pPr>
        <w:spacing w:after="14"/>
        <w:ind w:left="16" w:right="11"/>
      </w:pPr>
      <w:r>
        <w:t xml:space="preserve">Nach etwa 30 Minuten Unterhaltung kamen wir auf einen entscheidenden Punkt in </w:t>
      </w:r>
    </w:p>
    <w:p w14:paraId="0E8B0234" w14:textId="77777777" w:rsidR="00293B35" w:rsidRDefault="00000000">
      <w:pPr>
        <w:ind w:left="16" w:right="185"/>
      </w:pPr>
      <w:r>
        <w:t>Williams Leben zu sprechen. Als er 8 Jahre alt war, hatte er ein gewisses Interesse an Musik gezeigt und zu den Künsten. Eines Tages kam er ins Zimmer und summte eine Melodie, die er im Fernsehen gehört hatte. Seine Mutter wies ihn streng zurecht.</w:t>
      </w:r>
    </w:p>
    <w:p w14:paraId="05E04E19" w14:textId="77777777" w:rsidR="00293B35" w:rsidRDefault="00000000">
      <w:pPr>
        <w:ind w:left="16" w:right="466"/>
      </w:pPr>
      <w:r>
        <w:lastRenderedPageBreak/>
        <w:t>"Hast du denn nichts anderes zu tun? - Sie schnauzte William an: "Hör auf mit dem Unsinn. Diese Melodien bringen dich nicht weiter. Geh zurück zu deinem ein Zimmer und ein Arbeitszimmer. Eines Tages wirst du ein großer Geschäftsmann sein wie dein Großvater".</w:t>
      </w:r>
    </w:p>
    <w:p w14:paraId="0920DA52" w14:textId="77777777" w:rsidR="00293B35" w:rsidRDefault="00000000">
      <w:pPr>
        <w:ind w:left="16" w:right="11"/>
      </w:pPr>
      <w:r>
        <w:t>William hat nie wieder ein Lied gesummt, zumindest nicht, wenn Mama dabei war. Aber sein musikalisches Moratorium konnte die rasende Wut in seinem Inneren nicht besänftigen. Er war damit aufgewachsen, seine Mutter zu hassen. Und er hasste den Gott seiner Mutter. Das ist ein weiterer Faktor.</w:t>
      </w:r>
    </w:p>
    <w:p w14:paraId="4C6428F8" w14:textId="77777777" w:rsidR="00293B35" w:rsidRDefault="00000000">
      <w:pPr>
        <w:ind w:left="16" w:right="278"/>
      </w:pPr>
      <w:r>
        <w:t>Meine Mutter war bis zum Fanatismus religiös. Sie musste in allem Ordnung haben. Und alles geschah in gottgefälliger Rechtschaffenheit. Die Taufe von William war im öffentlichen Bereich. Und bei seiner Konfirmation waren alle seine Verwandten anwesend. Sie war skeptisch, als er als Teenager begann, Zeit mit charismatischeren Christen zu verbringen. Aber solange er religiös war, war sie glücklich.</w:t>
      </w:r>
    </w:p>
    <w:p w14:paraId="3984A03D" w14:textId="77777777" w:rsidR="00293B35" w:rsidRDefault="00000000">
      <w:pPr>
        <w:ind w:left="16" w:right="11"/>
      </w:pPr>
      <w:r>
        <w:t>Obwohl William in der kleinen Pfingstgemeinde, die er besuchte, darum betete, Christus als seinen persönlichen Retter zu empfangen, war Gott ihm nie nahe, so sehr er sich das auch wünschte. Und es gab keine Möglichkeit, Gottes Willen für sein Leben zu finden. Seine gesamte Zukunft war sorgfältig in einer von seiner Mutter entworfenen Matrix angelegt.</w:t>
      </w:r>
    </w:p>
    <w:p w14:paraId="30041E73" w14:textId="77777777" w:rsidR="00293B35" w:rsidRDefault="00000000">
      <w:pPr>
        <w:ind w:left="16" w:right="11"/>
      </w:pPr>
      <w:r>
        <w:t xml:space="preserve">Während William mir all diese unerträglichen Details aus seiner Kindheit erzählte, </w:t>
      </w:r>
    </w:p>
    <w:p w14:paraId="2910F6E6" w14:textId="77777777" w:rsidR="00293B35" w:rsidRDefault="00293B35">
      <w:pPr>
        <w:sectPr w:rsidR="00293B35">
          <w:headerReference w:type="even" r:id="rId8"/>
          <w:headerReference w:type="default" r:id="rId9"/>
          <w:headerReference w:type="first" r:id="rId10"/>
          <w:pgSz w:w="11910" w:h="16840"/>
          <w:pgMar w:top="893" w:right="468" w:bottom="62" w:left="566" w:header="720" w:footer="720" w:gutter="0"/>
          <w:cols w:space="720"/>
          <w:titlePg/>
        </w:sectPr>
      </w:pPr>
    </w:p>
    <w:p w14:paraId="0ADC9639" w14:textId="77777777" w:rsidR="00293B35" w:rsidRDefault="00000000">
      <w:pPr>
        <w:spacing w:after="12" w:line="295" w:lineRule="auto"/>
        <w:ind w:left="6" w:right="104" w:firstLine="10532"/>
        <w:jc w:val="both"/>
      </w:pPr>
      <w:r>
        <w:rPr>
          <w:sz w:val="22"/>
        </w:rPr>
        <w:lastRenderedPageBreak/>
        <w:t xml:space="preserve">13 </w:t>
      </w:r>
      <w:r>
        <w:t>konnte ich sehen, dass er immer aufgeregter wurde. Er begann zu fluchen. Seine Wut wurde immer größer. Blasphemische, abscheuliche Worte kamen heraus. Von</w:t>
      </w:r>
      <w:r>
        <w:br w:type="page"/>
      </w:r>
    </w:p>
    <w:p w14:paraId="4B7BB2D1" w14:textId="77777777" w:rsidR="00293B35" w:rsidRDefault="00000000">
      <w:pPr>
        <w:ind w:left="16" w:right="11"/>
      </w:pPr>
      <w:r>
        <w:lastRenderedPageBreak/>
        <w:t>William sagte, er habe nie mit jemandem darüber gesprochen. Er hatte Angst, jemandem zu sagen, wie sehr er seine Mutter verachtete.</w:t>
      </w:r>
    </w:p>
    <w:p w14:paraId="6387D8E9" w14:textId="77777777" w:rsidR="00293B35" w:rsidRDefault="00000000">
      <w:pPr>
        <w:spacing w:after="14"/>
        <w:ind w:left="16" w:right="11"/>
      </w:pPr>
      <w:r>
        <w:t xml:space="preserve">Nach und nach verwandelten sich Williams persönliche emotionale Erfahrungen in </w:t>
      </w:r>
    </w:p>
    <w:p w14:paraId="6D994C71" w14:textId="77777777" w:rsidR="00293B35" w:rsidRDefault="00000000">
      <w:pPr>
        <w:ind w:left="16" w:right="11"/>
      </w:pPr>
      <w:r>
        <w:t>Manifestationen dämonischerer Art. Auf meinem Computerbildschirm konnte ich Verhaltensänderungen zu sehen, die mich auf das Vorhandensein eines dämonischen Elements in seinen Worten und Ausdrücken aufmerksam machten.</w:t>
      </w:r>
    </w:p>
    <w:p w14:paraId="2D16772C" w14:textId="77777777" w:rsidR="00293B35" w:rsidRDefault="00000000">
      <w:pPr>
        <w:ind w:left="16" w:right="11"/>
      </w:pPr>
      <w:r>
        <w:t xml:space="preserve">Wenige Augenblicke später stand ich dem unreinen Geist </w:t>
      </w:r>
      <w:proofErr w:type="spellStart"/>
      <w:r>
        <w:t>Hate</w:t>
      </w:r>
      <w:proofErr w:type="spellEnd"/>
      <w:r>
        <w:t xml:space="preserve"> gegenüber. Kobold beanspruchte sein Recht auf William, das er aufgrund seines großen Zorns auf seine Mutter erhalten hatte. Der Kobold lachte herzhaft, er war stolz auf sich selbst, weil er seine Mutter benutzt hatte, um die normale Liebe eines Kindes zu seiner Mutter in etwas Teuflisches zu verwandeln.</w:t>
      </w:r>
    </w:p>
    <w:p w14:paraId="51E6B105" w14:textId="77777777" w:rsidR="00293B35" w:rsidRDefault="00000000">
      <w:pPr>
        <w:spacing w:after="168"/>
        <w:ind w:left="16" w:right="11"/>
      </w:pPr>
      <w:r>
        <w:t>Ich führte William durch mehrere Schritte des Heilungsdienstes:</w:t>
      </w:r>
    </w:p>
    <w:p w14:paraId="1A21E516" w14:textId="77777777" w:rsidR="00293B35" w:rsidRDefault="00000000">
      <w:pPr>
        <w:numPr>
          <w:ilvl w:val="0"/>
          <w:numId w:val="4"/>
        </w:numPr>
        <w:spacing w:after="22"/>
        <w:ind w:right="11" w:hanging="358"/>
      </w:pPr>
      <w:r>
        <w:t>zuzugeben, dass er eine Bitterkeit hatte</w:t>
      </w:r>
    </w:p>
    <w:p w14:paraId="215E2F6C" w14:textId="77777777" w:rsidR="00293B35" w:rsidRDefault="00000000">
      <w:pPr>
        <w:numPr>
          <w:ilvl w:val="0"/>
          <w:numId w:val="4"/>
        </w:numPr>
        <w:spacing w:after="22"/>
        <w:ind w:right="11" w:hanging="358"/>
      </w:pPr>
      <w:r>
        <w:t>Vergebung gegenüber seiner Mutter</w:t>
      </w:r>
    </w:p>
    <w:p w14:paraId="354DFF14" w14:textId="77777777" w:rsidR="00293B35" w:rsidRDefault="00000000">
      <w:pPr>
        <w:numPr>
          <w:ilvl w:val="0"/>
          <w:numId w:val="4"/>
        </w:numPr>
        <w:spacing w:after="27"/>
        <w:ind w:right="11" w:hanging="358"/>
      </w:pPr>
      <w:r>
        <w:t>den Fluch der Kontrolle durch die Vorfahren brechen</w:t>
      </w:r>
    </w:p>
    <w:p w14:paraId="0C3F68A0" w14:textId="77777777" w:rsidR="00293B35" w:rsidRDefault="00000000">
      <w:pPr>
        <w:numPr>
          <w:ilvl w:val="0"/>
          <w:numId w:val="4"/>
        </w:numPr>
        <w:spacing w:after="151"/>
        <w:ind w:right="11" w:hanging="358"/>
      </w:pPr>
      <w:r>
        <w:t>die Dämonen auszutreiben, die das biologische Erbe potenzieller Größe so geschickt in Selbsthass und Selbstzerstörung verwandelt haben</w:t>
      </w:r>
    </w:p>
    <w:p w14:paraId="779D8B1A" w14:textId="77777777" w:rsidR="00293B35" w:rsidRDefault="00000000">
      <w:pPr>
        <w:spacing w:after="0"/>
        <w:ind w:left="16" w:right="11"/>
      </w:pPr>
      <w:r>
        <w:t>Williams Geschichte ist hier noch nicht zu Ende, aber ich werde sie nicht vollständig erzählen. Ich möchte, dass der Leser aus diesem Beispiel lernt, dass zum Widerstand gegen Dämonen viel mehr gehört als formale Gebete und lautes Anschreien vermeintlich böser Wesen.</w:t>
      </w:r>
    </w:p>
    <w:p w14:paraId="71EE617F" w14:textId="77777777" w:rsidR="00293B35" w:rsidRDefault="00000000">
      <w:pPr>
        <w:spacing w:after="0"/>
        <w:ind w:left="16" w:right="202"/>
      </w:pPr>
      <w:r>
        <w:t>Die Konfrontation mit dämonischen Kräften muss die Bereitschaft beinhalten, menschliches Verhalten tiefer zu verstehen und die hinterhältigen Wege aufzudecken, die der Teufel benutzt, um unser Leben zu infiltrieren. Ich nenne diesen Prozess "Satans Code entschlüsseln".</w:t>
      </w:r>
    </w:p>
    <w:p w14:paraId="611F4B7B" w14:textId="77777777" w:rsidR="00293B35" w:rsidRDefault="00000000">
      <w:pPr>
        <w:spacing w:after="0"/>
        <w:ind w:left="16" w:right="11"/>
      </w:pPr>
      <w:r>
        <w:t>So wie ein Kryptologe sich auf die kleinsten Details konzentriert, um einen Subtext zu entschlüsseln, der den meisten Beobachtern verborgen bleibt. Dabei muss eine zentrale Frage beantwortet werden:</w:t>
      </w:r>
    </w:p>
    <w:p w14:paraId="089FA1C0" w14:textId="77777777" w:rsidR="00293B35" w:rsidRDefault="00000000">
      <w:pPr>
        <w:spacing w:after="527"/>
        <w:ind w:left="16" w:right="11"/>
      </w:pPr>
      <w:r>
        <w:t>- Sind Persönlichkeitsprobleme das Ergebnis des Lebens in einer gefallenen Welt oder sind sie das versteckte, schwer zu entdeckende Werk des Teufels?</w:t>
      </w:r>
    </w:p>
    <w:p w14:paraId="6F0D0416" w14:textId="77777777" w:rsidR="00293B35" w:rsidRDefault="00000000">
      <w:pPr>
        <w:spacing w:after="210" w:line="259" w:lineRule="auto"/>
        <w:ind w:left="503" w:right="584"/>
        <w:jc w:val="center"/>
      </w:pPr>
      <w:r>
        <w:rPr>
          <w:b/>
          <w:sz w:val="36"/>
        </w:rPr>
        <w:t>DER TEUFEL HAT IHN DAZU GEZWUNGEN.</w:t>
      </w:r>
    </w:p>
    <w:p w14:paraId="6162A8D1" w14:textId="77777777" w:rsidR="00293B35" w:rsidRDefault="00000000">
      <w:pPr>
        <w:spacing w:after="14"/>
        <w:ind w:left="16" w:right="11"/>
      </w:pPr>
      <w:r>
        <w:t>Die meisten meiner Leser sind zu jung, um sich an Afro-</w:t>
      </w:r>
    </w:p>
    <w:p w14:paraId="20F33843" w14:textId="77777777" w:rsidR="00293B35" w:rsidRDefault="00000000">
      <w:pPr>
        <w:spacing w:after="0"/>
        <w:ind w:left="16" w:right="11"/>
      </w:pPr>
      <w:r>
        <w:t>Der amerikanische Komiker Flip Wilson wurde in den 70er Jahren durch seine feminine Darstellung der Geraldine berühmt. In Stöckelschuhen und mit bauschigem Haar spielte Wilson als</w:t>
      </w:r>
    </w:p>
    <w:p w14:paraId="2DC2301E" w14:textId="77777777" w:rsidR="00293B35" w:rsidRDefault="00000000">
      <w:pPr>
        <w:ind w:left="16" w:right="11"/>
      </w:pPr>
      <w:r>
        <w:t>Geraldine, die sich in Bezug auf skandalöses Verhalten nicht festlegen wollte, zog die Augenbrauen hoch und erwiderte witzig</w:t>
      </w:r>
      <w:r>
        <w:rPr>
          <w:b/>
        </w:rPr>
        <w:t xml:space="preserve">: "Der Teufel hat mich dazu gezwungen". </w:t>
      </w:r>
      <w:r>
        <w:t xml:space="preserve">Das Publikum brach in Gelächter aus, denn jeder wusste, dass die Beschuldigung des den Teufel, versuchte Geraldine, ihr verwerfliches Verhalten zu rechtfertigen. Diese </w:t>
      </w:r>
      <w:r>
        <w:lastRenderedPageBreak/>
        <w:t>unbeholfene Selbstrechtfertigung ist inzwischen zu einem demütigenden Slogan geworden,</w:t>
      </w:r>
    </w:p>
    <w:p w14:paraId="0DBCB735" w14:textId="77777777" w:rsidR="00293B35" w:rsidRDefault="00000000">
      <w:pPr>
        <w:spacing w:after="12" w:line="295" w:lineRule="auto"/>
        <w:ind w:left="6" w:right="104" w:firstLine="10532"/>
        <w:jc w:val="both"/>
      </w:pPr>
      <w:r>
        <w:rPr>
          <w:sz w:val="22"/>
        </w:rPr>
        <w:t xml:space="preserve">15 </w:t>
      </w:r>
      <w:r>
        <w:t>die von denjenigen benutzt wird, die sich gegen Menschen wie mich, Diener der inneren Heilung, der Erlösung und des Exorzismus, wenden. Man wirft uns oft vor</w:t>
      </w:r>
      <w:r>
        <w:br w:type="page"/>
      </w:r>
    </w:p>
    <w:p w14:paraId="1BCD2A99" w14:textId="77777777" w:rsidR="00293B35" w:rsidRDefault="00000000">
      <w:pPr>
        <w:spacing w:after="0"/>
        <w:ind w:left="16" w:right="11"/>
      </w:pPr>
      <w:r>
        <w:lastRenderedPageBreak/>
        <w:t>die Verantwortung für jedes Leiden auf Satan zu schieben. Selbst christliche Kritiker lehnen die Idee eines dämonischen Eingriffs in die</w:t>
      </w:r>
    </w:p>
    <w:p w14:paraId="28E7E7DB" w14:textId="77777777" w:rsidR="00293B35" w:rsidRDefault="00000000">
      <w:pPr>
        <w:ind w:left="16" w:right="11"/>
      </w:pPr>
      <w:r>
        <w:t>Er zieht es vor, sich auf die Unfähigkeit zu beziehen, das Fleisch zu bezwingen, den wahren Schuldigen für menschliches Versagen. Die Psychologen haben viele verschiedene Bezeichnungen für inakzeptables, ja pathologisches Verhalten.</w:t>
      </w:r>
    </w:p>
    <w:p w14:paraId="63B67FD8" w14:textId="77777777" w:rsidR="00293B35" w:rsidRDefault="00000000">
      <w:pPr>
        <w:ind w:left="16" w:right="124"/>
      </w:pPr>
      <w:r>
        <w:t>Aber unser kollektives soziales Gewissen wird regelmäßig von so schrecklichen Ereignissen erschüttert, dass sie sich den humanistischen Bemühungen widersetzen, die Idee des absolut Bösen zu verdrängen. Ein wahnsinniger Mörder eröffnet das Feuer auf Besucher eines Kinos in Aurora, Colorado. Ein sozialer Außenseiter tötet aus Rassenhass 9 Menschen, die in einer Kirche in Charleston, South Carolina, beten. Ein Sprengsatz in einem Schnellkochtopf explodiert in Boston bei einer Sportveranstaltung, die von Familien besucht wird.</w:t>
      </w:r>
    </w:p>
    <w:p w14:paraId="6B535FA7" w14:textId="77777777" w:rsidR="00293B35" w:rsidRDefault="00000000">
      <w:pPr>
        <w:spacing w:after="14"/>
        <w:ind w:left="16" w:right="11"/>
      </w:pPr>
      <w:r>
        <w:t xml:space="preserve">Als Gesellschaft hören wir den Kabelnachrichten zu, in denen gelehrte Männer die </w:t>
      </w:r>
    </w:p>
    <w:p w14:paraId="78896FDE" w14:textId="77777777" w:rsidR="00293B35" w:rsidRDefault="00000000">
      <w:pPr>
        <w:ind w:left="16" w:right="404"/>
      </w:pPr>
      <w:r>
        <w:t xml:space="preserve">Angst schüren und nur wenige Antworten geben. Wir beobachten forensische Psychiater auf beiden Seiten, die Unzurechnungsfähigkeit diagnostizieren. </w:t>
      </w:r>
      <w:proofErr w:type="gramStart"/>
      <w:r>
        <w:t>Wir</w:t>
      </w:r>
      <w:proofErr w:type="gramEnd"/>
      <w:r>
        <w:t xml:space="preserve"> dass eine psychotische Episode den Mörder von der Realität ablenkte oder dass der Mörder sich der Konsequenzen seines Handelns nicht bewusst war.</w:t>
      </w:r>
    </w:p>
    <w:p w14:paraId="4B958E8F" w14:textId="77777777" w:rsidR="00293B35" w:rsidRDefault="00000000">
      <w:pPr>
        <w:spacing w:after="0"/>
        <w:ind w:left="16" w:right="11"/>
      </w:pPr>
      <w:r>
        <w:t xml:space="preserve">Aber innerlich wissen wir, dass etwas so Schreckliches seine Wurzeln in einer Dimension außerhalb der gewöhnlichen menschlichen Existenz haben muss. Etwas </w:t>
      </w:r>
      <w:proofErr w:type="spellStart"/>
      <w:r>
        <w:t>etwas</w:t>
      </w:r>
      <w:proofErr w:type="spellEnd"/>
      <w:r>
        <w:t xml:space="preserve"> Teuflisches, etwas Übernatürliches, etwas </w:t>
      </w:r>
      <w:proofErr w:type="gramStart"/>
      <w:r>
        <w:t>zu Verderbtes</w:t>
      </w:r>
      <w:proofErr w:type="gramEnd"/>
      <w:r>
        <w:t xml:space="preserve">, als dass es mit rationalen Begriffen erfasst werden könnte, muss das Denken solcher Menschen, die </w:t>
      </w:r>
    </w:p>
    <w:p w14:paraId="438AE7FB" w14:textId="77777777" w:rsidR="00293B35" w:rsidRDefault="00000000">
      <w:pPr>
        <w:ind w:left="16" w:right="1161"/>
      </w:pPr>
      <w:r>
        <w:t>wir als geisteskrank einstufen, beeinflusst, ja beherrscht haben Massenmörder.</w:t>
      </w:r>
    </w:p>
    <w:p w14:paraId="42F24E77" w14:textId="77777777" w:rsidR="00293B35" w:rsidRDefault="00000000">
      <w:pPr>
        <w:spacing w:after="0"/>
        <w:ind w:left="16" w:right="11"/>
      </w:pPr>
      <w:r>
        <w:t xml:space="preserve">Selbst wenn Prediger nach solch grausamen Ereignissen Sätze sagen wie "Dieser hat eine dämonische Natur" oder "Satan hat es getan", meinen sie das oft gar nicht. </w:t>
      </w:r>
    </w:p>
    <w:p w14:paraId="64B9139B" w14:textId="77777777" w:rsidR="00293B35" w:rsidRDefault="00000000">
      <w:pPr>
        <w:spacing w:after="14"/>
        <w:ind w:left="16" w:right="11"/>
      </w:pPr>
      <w:r>
        <w:t>Die moderne Theologie und</w:t>
      </w:r>
    </w:p>
    <w:p w14:paraId="2B31FC20" w14:textId="77777777" w:rsidR="00293B35" w:rsidRDefault="00000000">
      <w:pPr>
        <w:ind w:left="16" w:right="140"/>
      </w:pPr>
      <w:r>
        <w:t xml:space="preserve">Das evangelikale Denken hat sich von der Vorstellung distanziert, dass der Teufel und Dämonen eine bedeutende Rolle im menschlichen Verhalten spielen. Ein Teil des Problems besteht darin, dass sie den Satan zwar ernst nehmen, aber was tun sie dann dagegen? Im Grunde haben sie die Idee der Dämonenaustreibung verworfen. Exorzisten kommen </w:t>
      </w:r>
      <w:proofErr w:type="gramStart"/>
      <w:r>
        <w:t>einfach nicht</w:t>
      </w:r>
      <w:proofErr w:type="gramEnd"/>
      <w:r>
        <w:t xml:space="preserve"> in Frage. Es bleibt also nichts anderes übrig, als die Sache auf eine die Rolle der unreinen Geister herunterzuspielen und ihre Einmischung in menschliche Angelegenheiten nur in seltenen Fällen zu erwähnen.</w:t>
      </w:r>
    </w:p>
    <w:p w14:paraId="37A210CC" w14:textId="77777777" w:rsidR="00293B35" w:rsidRDefault="00000000">
      <w:pPr>
        <w:spacing w:after="0"/>
        <w:ind w:left="16" w:right="11"/>
      </w:pPr>
      <w:r>
        <w:t>Vor drei Jahrzehnten war ich auf seinen Wunsch hin mit dem Fall des berüchtigten Serienmörders Henry Lee Lucas befasst. Ich reiste in die kleine texanische Stadt, in der er zum ersten Mal inhaftiert war. Damals wurde er nur eines Verbrechens beschuldigt, begann aber, Geschichten über mehrere Morde zu verfassen, die so grausam waren, dass ihm das Blut in den Adern gefror. Später wurde er für einen Mord hingerichtet. Mordes, und seine Behauptung, dass es Hunderte von Opfern gibt, ist immer noch Gegenstand einer</w:t>
      </w:r>
    </w:p>
    <w:p w14:paraId="5F6B2C49" w14:textId="77777777" w:rsidR="00293B35" w:rsidRDefault="00000000">
      <w:pPr>
        <w:ind w:left="16" w:right="11"/>
      </w:pPr>
      <w:r>
        <w:lastRenderedPageBreak/>
        <w:t xml:space="preserve">Streitigkeiten. Mehrere Stunden lang saß ich in seiner Gefängniszelle (es war ein möglicherweise vor 30 Jahren in Texas), wo er mir seine Morde in allen Einzelheiten </w:t>
      </w:r>
    </w:p>
    <w:p w14:paraId="2D8EE5FB" w14:textId="77777777" w:rsidR="00293B35" w:rsidRDefault="00293B35">
      <w:pPr>
        <w:sectPr w:rsidR="00293B35">
          <w:headerReference w:type="even" r:id="rId11"/>
          <w:headerReference w:type="default" r:id="rId12"/>
          <w:headerReference w:type="first" r:id="rId13"/>
          <w:pgSz w:w="11910" w:h="16840"/>
          <w:pgMar w:top="473" w:right="480" w:bottom="454" w:left="566" w:header="720" w:footer="720" w:gutter="0"/>
          <w:cols w:space="720"/>
        </w:sectPr>
      </w:pPr>
    </w:p>
    <w:p w14:paraId="5E199284" w14:textId="77777777" w:rsidR="00293B35" w:rsidRDefault="00000000">
      <w:pPr>
        <w:spacing w:after="12" w:line="234" w:lineRule="auto"/>
        <w:ind w:left="16" w:right="228"/>
        <w:jc w:val="both"/>
      </w:pPr>
      <w:r>
        <w:lastRenderedPageBreak/>
        <w:t>beschrieb. Diese Geschichten waren jenseits aller Vorstellungskraft. So erzählte er mir zum Beispiel, dass er oft einen Teil des Körpers des Opfers behielt, um ihn Satan zu opfern.</w:t>
      </w:r>
      <w:r>
        <w:br w:type="page"/>
      </w:r>
    </w:p>
    <w:p w14:paraId="1616C4F9" w14:textId="77777777" w:rsidR="00293B35" w:rsidRDefault="00000000">
      <w:pPr>
        <w:ind w:left="16" w:right="242"/>
      </w:pPr>
      <w:r>
        <w:lastRenderedPageBreak/>
        <w:t>Der Teufel sagte ihm, dass er, solange er dies tue, niemals wieder erwischt werden. Er erzählte, wie er einmal von einer Polizeistreife angehalten wurde, während der Kopf eines Opfers, bedeckt mit einem Regenmantel, neben ihm auf dem Beifahrersitz lag. Auf das Versprechen des Teufels hin kontrollierte der Beamte ihn nicht weiter.</w:t>
      </w:r>
    </w:p>
    <w:p w14:paraId="028F30F8" w14:textId="77777777" w:rsidR="00293B35" w:rsidRDefault="00000000">
      <w:pPr>
        <w:ind w:left="16" w:right="148"/>
      </w:pPr>
      <w:r>
        <w:t xml:space="preserve">Vor seiner Hinrichtung sagte Lucas zu mir, dass der Teufel ihn dazu gezwungen habe, oder etwas, das in etwa dieser Aussage entspricht. Das tat auch der jugendliche Mörder Sean Sellers, an dessen Fall ich beteiligt war. Sean erzählte mir oft, wie er </w:t>
      </w:r>
      <w:proofErr w:type="spellStart"/>
      <w:r>
        <w:t>Er</w:t>
      </w:r>
      <w:proofErr w:type="spellEnd"/>
      <w:r>
        <w:t xml:space="preserve"> führte Rituale der Teufelsanbetung durch, insbesondere in jener Nacht, in der er Dämonen beschwor und dann seine Mutter und seinen Stiefvater kaltblütig ermordete. Vor seiner Hinrichtung, Sellers auch behauptete, Dämonen hätten ihn zum Mord angestiftet und er könne sich nicht daran erinnern, den Abzug betätigt zu haben.</w:t>
      </w:r>
    </w:p>
    <w:p w14:paraId="4A564986" w14:textId="77777777" w:rsidR="00293B35" w:rsidRDefault="00000000">
      <w:pPr>
        <w:spacing w:after="14"/>
        <w:ind w:left="16" w:right="11"/>
      </w:pPr>
      <w:r>
        <w:t xml:space="preserve">In diesem Buch geht es nicht um Serienmörder oder unfassbare Morde. Aber diese </w:t>
      </w:r>
    </w:p>
    <w:p w14:paraId="6B4F72B2" w14:textId="77777777" w:rsidR="00293B35" w:rsidRDefault="00000000">
      <w:pPr>
        <w:ind w:left="16" w:right="11"/>
      </w:pPr>
      <w:r>
        <w:t>Beispiele dienen dazu, die Idee zu untermauern, dass bestimmte Arten menschlichen Verhaltens, einschließlich der Begehung blutrünstiger Verbrechen, das Ergebnis der von dämonischem Einfluss. Sie werden vielleicht nie einem Serienmörder begegnen einen Mörder, aber Sie haben Bekannte, Freunde und Familienmitglieder, deren Handlungen sich dem rationalen Verständnis entziehen. Sie handeln auf eine Art und Weise, die ihrem normativen Verhalten zuwiderläuft.</w:t>
      </w:r>
    </w:p>
    <w:p w14:paraId="61EFFF69" w14:textId="77777777" w:rsidR="00293B35" w:rsidRDefault="00000000">
      <w:pPr>
        <w:spacing w:after="0"/>
        <w:ind w:left="16" w:right="163"/>
      </w:pPr>
      <w:r>
        <w:t>Der Ehemann, der plötzlich nicht mehr in die Kirche geht und seine Abende in Bars verbringt. Eine Ehefrau, die ihre Untreue zugibt, obwohl in der Ehe alles gut zu laufen schien. Ein Kind, dessen Verhalten seltsam und rebellisch geworden ist, obwohl es in der Kirche aufgewachsen ist und eine enge Beziehung zum Herrn hatte. Freunde oder entfernte Verwandte, die beim Stehlen, bei der Einnahme illegaler Drogen, beim Besuch von Striptease-Bars oder beim übermäßigen Alkoholkonsum ertappt wurden - alles Dinge, die völlig konträr zu ihrem früheren Verhalten sind. И,</w:t>
      </w:r>
    </w:p>
    <w:p w14:paraId="4F265CF3" w14:textId="77777777" w:rsidR="00293B35" w:rsidRDefault="00000000">
      <w:pPr>
        <w:ind w:left="16" w:right="11"/>
      </w:pPr>
      <w:r>
        <w:t>Es scheint so schnell zu gehen, als ob ein innerer moralischer Schalter umgelegt wurde und das, was einem Menschen lieb und teuer war, plötzlich jede Bedeutung verloren hat.</w:t>
      </w:r>
    </w:p>
    <w:p w14:paraId="0DC8AF25" w14:textId="77777777" w:rsidR="00293B35" w:rsidRDefault="00000000">
      <w:pPr>
        <w:spacing w:after="14"/>
        <w:ind w:left="16" w:right="11"/>
      </w:pPr>
      <w:r>
        <w:t xml:space="preserve">Natürlich gibt es viele Gründe für einen dramatischen Wandel in Verhalten und Moral. </w:t>
      </w:r>
    </w:p>
    <w:p w14:paraId="66F3E240" w14:textId="77777777" w:rsidR="00293B35" w:rsidRDefault="00000000">
      <w:pPr>
        <w:ind w:left="16" w:right="318"/>
      </w:pPr>
      <w:r>
        <w:t>Es hat keinen Sinn, all diese Faktoren hier zu bewerten. Ich werde mich auf die Möglichkeit konzentrieren, dass die abnormen Handlungen von bösen Geistern angestiftet oder aufgezwungen worden sein könnten, dass der Teufel tatsächlich aber nicht in dem Sinne, dass Satan sie zu Marionetten gemacht hat, sondern dass der Zwang der dämonischen Kräfte zu stark war, um ihm zu widerstehen. Vor allem möchte ich, dass der Leser versteht, dass solch unlogisches und zerstörerisches Verhalten vorhersehbar und vermeidbar ist.</w:t>
      </w:r>
    </w:p>
    <w:p w14:paraId="353B99DA" w14:textId="77777777" w:rsidR="00293B35" w:rsidRDefault="00000000">
      <w:pPr>
        <w:spacing w:after="14"/>
        <w:ind w:left="16" w:right="11"/>
      </w:pPr>
      <w:r>
        <w:t>Undenkbares Verhalten kann mit der richtigen Diagnose behoben werden.</w:t>
      </w:r>
    </w:p>
    <w:p w14:paraId="4A8A098D" w14:textId="77777777" w:rsidR="00293B35" w:rsidRDefault="00000000">
      <w:pPr>
        <w:spacing w:after="0"/>
        <w:ind w:left="16" w:right="11"/>
      </w:pPr>
      <w:r>
        <w:t xml:space="preserve">Ich erkläre furchtlos, dass ich nach jahrzehntelanger Tätigkeit als Exorzist und Zehntausende von Menschen zu befreien, dass es möglich ist, geistige Prüfungen durchzuführen. Ja, man kann den Fingerabdruck des Satans finden, und man kann zu bestimmen, welche Handlungen oder Verhaltensweisen im Wesentlichen dämonisch </w:t>
      </w:r>
      <w:r>
        <w:lastRenderedPageBreak/>
        <w:t>sind motiviert sind. Sie können den Code von Satans Plänen knacken und die geheimen bösen Machenschaften aufdecken, die jetzt in Aktion sind.</w:t>
      </w:r>
      <w:r>
        <w:br w:type="page"/>
      </w:r>
    </w:p>
    <w:p w14:paraId="2C9D3965" w14:textId="77777777" w:rsidR="00293B35" w:rsidRDefault="00000000">
      <w:pPr>
        <w:spacing w:after="0"/>
        <w:ind w:left="16" w:right="136"/>
      </w:pPr>
      <w:r>
        <w:lastRenderedPageBreak/>
        <w:t xml:space="preserve">Wäre es nicht </w:t>
      </w:r>
      <w:proofErr w:type="gramStart"/>
      <w:r>
        <w:t>toll</w:t>
      </w:r>
      <w:proofErr w:type="gramEnd"/>
      <w:r>
        <w:t xml:space="preserve">, wenn Sie persönlich diesen Code in der das Leben Ihrer Freunde und Angehörigen? Würde es Ihnen Trost spenden, wenn Sie den Sinn hinter ihren widersprüchlichen Handlungen verstehen und wissen, wie Sie für sie beten und ihnen helfen können? Das Zeichen des Satans erkennen können würde die christliche Seelsorge und den Dienst der inneren Heilung revolutionieren. </w:t>
      </w:r>
    </w:p>
    <w:p w14:paraId="26AFA2FF" w14:textId="77777777" w:rsidR="00293B35" w:rsidRDefault="00000000">
      <w:pPr>
        <w:spacing w:after="384"/>
        <w:ind w:left="16" w:right="11"/>
      </w:pPr>
      <w:r>
        <w:t>Und es würde das Leben derer revolutionieren, die Sie lieben und für die Sie sorgen.</w:t>
      </w:r>
    </w:p>
    <w:p w14:paraId="3B0CD92B" w14:textId="77777777" w:rsidR="00293B35" w:rsidRDefault="00000000">
      <w:pPr>
        <w:spacing w:after="307" w:line="259" w:lineRule="auto"/>
        <w:ind w:left="503" w:right="566"/>
        <w:jc w:val="center"/>
      </w:pPr>
      <w:r>
        <w:rPr>
          <w:b/>
          <w:sz w:val="36"/>
        </w:rPr>
        <w:t>ICH HABE EIN GEHEIMNIS.</w:t>
      </w:r>
    </w:p>
    <w:p w14:paraId="76F419DD" w14:textId="77777777" w:rsidR="00293B35" w:rsidRDefault="00000000">
      <w:pPr>
        <w:spacing w:after="0"/>
        <w:ind w:left="16" w:right="11"/>
      </w:pPr>
      <w:r>
        <w:t>Ich werde mit Ihnen die Geheimnisse teilen, für deren Aufdeckung ich ein Leben lang gebraucht habe. Ich werde Ihnen auf diesen Seiten erzählen, was ich mehrere Jahrzehnte brauchte, um es zu systematisieren.</w:t>
      </w:r>
    </w:p>
    <w:p w14:paraId="0D912BEC" w14:textId="77777777" w:rsidR="00293B35" w:rsidRDefault="00000000">
      <w:pPr>
        <w:ind w:left="16" w:right="11"/>
      </w:pPr>
      <w:r>
        <w:t>Informationen. Aber zuerst möchte ich Ihnen sagen, was Sie in diesem Buch nicht finden werden.</w:t>
      </w:r>
    </w:p>
    <w:p w14:paraId="154EC14C" w14:textId="77777777" w:rsidR="00293B35" w:rsidRDefault="00000000">
      <w:pPr>
        <w:spacing w:after="169"/>
        <w:ind w:left="16" w:right="11"/>
      </w:pPr>
      <w:r>
        <w:t>Dieses Buch ist NICHT:</w:t>
      </w:r>
    </w:p>
    <w:p w14:paraId="095A3BCE" w14:textId="77777777" w:rsidR="00293B35" w:rsidRDefault="00000000">
      <w:pPr>
        <w:numPr>
          <w:ilvl w:val="0"/>
          <w:numId w:val="5"/>
        </w:numPr>
        <w:spacing w:after="22"/>
        <w:ind w:right="11" w:hanging="358"/>
      </w:pPr>
      <w:r>
        <w:t>Eine Paraphrase dessen, was ich in meinen anderen Büchern geschrieben habe.</w:t>
      </w:r>
    </w:p>
    <w:p w14:paraId="65B51457" w14:textId="77777777" w:rsidR="00293B35" w:rsidRDefault="00000000">
      <w:pPr>
        <w:numPr>
          <w:ilvl w:val="0"/>
          <w:numId w:val="5"/>
        </w:numPr>
        <w:spacing w:after="20"/>
        <w:ind w:right="11" w:hanging="358"/>
      </w:pPr>
      <w:r>
        <w:t>Eine Wiederholung dessen, was auf meinen DVDs oder in den veröffentlichten Blogs zu finden ist.</w:t>
      </w:r>
    </w:p>
    <w:p w14:paraId="6EDA4AE2" w14:textId="77777777" w:rsidR="00293B35" w:rsidRDefault="00000000">
      <w:pPr>
        <w:numPr>
          <w:ilvl w:val="0"/>
          <w:numId w:val="5"/>
        </w:numPr>
        <w:spacing w:after="150"/>
        <w:ind w:right="11" w:hanging="358"/>
      </w:pPr>
      <w:r>
        <w:t>Material, das ausschließlich für die Ausbildung in unserer Internationalen Schule für Exorzismus Online bestimmt ist.</w:t>
      </w:r>
    </w:p>
    <w:p w14:paraId="4777B4EA" w14:textId="77777777" w:rsidR="00293B35" w:rsidRDefault="00000000">
      <w:pPr>
        <w:spacing w:after="0"/>
        <w:ind w:left="16" w:right="335"/>
      </w:pPr>
      <w:r>
        <w:t xml:space="preserve">Und noch ein paar Worte dazu. Unsere Internationale Schule für Exorzismus Online stellt das höchste Niveau an Wissen und Ausbildung dar, </w:t>
      </w:r>
      <w:proofErr w:type="gramStart"/>
      <w:r>
        <w:t>das</w:t>
      </w:r>
      <w:proofErr w:type="gramEnd"/>
      <w:r>
        <w:t xml:space="preserve"> dieser Dienst zu bieten hat. Informationen, in diesem Buch ist einzigartig. Ich bete, dass nach der Lektüre.</w:t>
      </w:r>
    </w:p>
    <w:p w14:paraId="566455BD" w14:textId="77777777" w:rsidR="00293B35" w:rsidRDefault="00000000">
      <w:pPr>
        <w:spacing w:after="0"/>
        <w:ind w:left="16" w:right="11"/>
      </w:pPr>
      <w:r>
        <w:t xml:space="preserve">Bücher gelesen haben, haben Sie erkannt, wie wichtig es ist, in dieser Schule zu lernen. In den Kursen der Schule werden Sie die biblischen und historischen </w:t>
      </w:r>
    </w:p>
    <w:p w14:paraId="623A209B" w14:textId="77777777" w:rsidR="00293B35" w:rsidRDefault="00000000">
      <w:pPr>
        <w:spacing w:after="14"/>
        <w:ind w:left="16" w:right="11"/>
      </w:pPr>
      <w:r>
        <w:t>Grundlagen der Befreiung lernen. Sie werden</w:t>
      </w:r>
    </w:p>
    <w:p w14:paraId="6B01B831" w14:textId="77777777" w:rsidR="00293B35" w:rsidRDefault="00000000">
      <w:pPr>
        <w:spacing w:after="0"/>
        <w:ind w:left="16" w:right="11"/>
      </w:pPr>
      <w:r>
        <w:t>Sie werden lernen, wie Satans Reich funktioniert und wie Sie die Flüche, die gesetzlichen Rechte und die geistlichen Festungen des Teufels brechen können. Sie werden darin geschult, Menschen zu dienen, innere Heilung zu bringen und Dämonen im Namen Jesu auszutreiben.</w:t>
      </w:r>
    </w:p>
    <w:p w14:paraId="3C04207E" w14:textId="77777777" w:rsidR="00293B35" w:rsidRDefault="00000000">
      <w:pPr>
        <w:spacing w:after="0"/>
        <w:ind w:left="16" w:right="11"/>
      </w:pPr>
      <w:r>
        <w:t>Die Schule des Exorzismus bietet Ihnen die Werkzeuge, die Sie brauchen, um in Ihrer Salbung und Berufung durch den Herrn und die Kirche die nächste Stufe zu erreichen. sich aktiv am geistlichen Kampf gegen die Mächte der Finsternis zu beteiligen. Ich bete, dass Sie dies nach der Lektüre dieses Buches auch tun wollen.</w:t>
      </w:r>
    </w:p>
    <w:p w14:paraId="055F62CF" w14:textId="77777777" w:rsidR="00293B35" w:rsidRDefault="00000000">
      <w:pPr>
        <w:spacing w:after="0"/>
        <w:ind w:left="16" w:right="11"/>
      </w:pPr>
      <w:r>
        <w:t xml:space="preserve">Aber vielleicht geht es Ihnen jetzt einfach darum, zu verstehen, was die Menschen, die Sie lieben, negativ beeinflusst, und ob ihre Probleme völlig zusammenhängen oder teilweise mit dämonischem Wirken. Darüber hinaus brauchen Sie praktische </w:t>
      </w:r>
    </w:p>
    <w:p w14:paraId="375E5B4B" w14:textId="77777777" w:rsidR="00293B35" w:rsidRDefault="00000000">
      <w:pPr>
        <w:spacing w:after="0"/>
        <w:ind w:left="16" w:right="11"/>
      </w:pPr>
      <w:r>
        <w:t xml:space="preserve">Ratschläge, wie Sie denjenigen helfen können, um die Sie sich sorgen. Sie möchten, wie ich, wissen, ob Sie das Zeichen Satans erkennen und feststellen können, dass eine bestimmte Situation weitgehend auf dämonischen Einfluss zurückzuführen ist. Steht diese Person unter dem Einfluss des Teufels? Sie wollen den Code knacken! Diese Informationen werden Ihre Herangehensweise an spirituelle Interventionen im </w:t>
      </w:r>
    </w:p>
    <w:p w14:paraId="39E119A6" w14:textId="77777777" w:rsidR="00293B35" w:rsidRDefault="00000000">
      <w:pPr>
        <w:spacing w:after="14"/>
        <w:ind w:left="16" w:right="11"/>
      </w:pPr>
      <w:r>
        <w:t xml:space="preserve">Leben von Menschen verändern. Wenn jemand emotionale Probleme hat, können </w:t>
      </w:r>
    </w:p>
    <w:p w14:paraId="0BA1C123" w14:textId="77777777" w:rsidR="00293B35" w:rsidRDefault="00000000">
      <w:pPr>
        <w:spacing w:after="14"/>
        <w:ind w:left="16" w:right="11"/>
      </w:pPr>
      <w:r>
        <w:lastRenderedPageBreak/>
        <w:t xml:space="preserve">Sie die medizinische und psychologische Gemeinschaft um Hilfe bitten, damit diese versuchen kann, das Problem mit Medikamenten und/oder einer Therapie zu lösen. </w:t>
      </w:r>
    </w:p>
    <w:p w14:paraId="577B084C" w14:textId="77777777" w:rsidR="00293B35" w:rsidRDefault="00000000">
      <w:pPr>
        <w:spacing w:after="14"/>
        <w:ind w:left="16" w:right="11"/>
      </w:pPr>
      <w:r>
        <w:t>Wenn</w:t>
      </w:r>
    </w:p>
    <w:p w14:paraId="25FA285F" w14:textId="77777777" w:rsidR="00293B35" w:rsidRDefault="00000000">
      <w:pPr>
        <w:spacing w:after="14"/>
        <w:ind w:left="16" w:right="11"/>
      </w:pPr>
      <w:r>
        <w:t>der Mensch braucht einfach eine tiefere biblische Grundlage für den Glauben und</w:t>
      </w:r>
      <w:r>
        <w:br w:type="page"/>
      </w:r>
    </w:p>
    <w:p w14:paraId="08EB9969" w14:textId="77777777" w:rsidR="00293B35" w:rsidRDefault="00000000">
      <w:pPr>
        <w:spacing w:after="0"/>
        <w:ind w:left="16" w:right="11"/>
      </w:pPr>
      <w:r>
        <w:lastRenderedPageBreak/>
        <w:t>dann kann die Antwort so einfach sein wie die Suche nach einer guten Gemeinde, die die Bibel lehrt und aktive Gemeinschaft und Hauskreise hat.</w:t>
      </w:r>
    </w:p>
    <w:p w14:paraId="5168FCE7" w14:textId="77777777" w:rsidR="00293B35" w:rsidRDefault="00000000">
      <w:pPr>
        <w:ind w:left="16" w:right="11"/>
      </w:pPr>
      <w:r>
        <w:t>Aber wenn Dämonen im Spiel sind, wissen Sie dann, was zu tun ist? Und wie können Sie überhaupt feststellen, dass die Fingerabdrücke Satans im Leben eines Menschen vorhanden sind? Ich tue dies täglich und werde Ihnen zeigen, wie Sie zu diesen Schlussfolgerungen kommen können.</w:t>
      </w:r>
    </w:p>
    <w:p w14:paraId="43BB06C1" w14:textId="77777777" w:rsidR="00293B35" w:rsidRDefault="00000000">
      <w:pPr>
        <w:spacing w:after="0"/>
        <w:ind w:left="16" w:right="126"/>
      </w:pPr>
      <w:r>
        <w:t xml:space="preserve">Vor einigen Jahren hat unser Ministerium ein Programm namens "Personal Spiritual Encounters" (Persönliche geistliche Begegnungen) ins Leben gerufen, bei dem es </w:t>
      </w:r>
      <w:proofErr w:type="gramStart"/>
      <w:r>
        <w:t>sich</w:t>
      </w:r>
      <w:proofErr w:type="gramEnd"/>
      <w:r>
        <w:t xml:space="preserve"> um einstündige oder mehrstündige Einzelsitzungen für schnelle festzustellen, in welchem Bereich des Lebens einer Person der Teufel und die Dämonen am Werk sind. Wir haben jede Woche viele dieser Treffen in unseren </w:t>
      </w:r>
    </w:p>
    <w:p w14:paraId="78FEF5F9" w14:textId="77777777" w:rsidR="00293B35" w:rsidRDefault="00000000">
      <w:pPr>
        <w:spacing w:after="0"/>
        <w:ind w:left="16" w:right="11"/>
      </w:pPr>
      <w:r>
        <w:t xml:space="preserve">Büros in Phoenix, Arizona, oder in einer der Städte, in denen ich wöchentliche Seminare gebe. Da ich im Laufe der Zeit gelernt habe, die Gabe der Unterscheidung unreiner Geister zu nutzen, werde ich oft, wenn ich mich </w:t>
      </w:r>
      <w:proofErr w:type="gramStart"/>
      <w:r>
        <w:t>mit einem völlig Fremden</w:t>
      </w:r>
      <w:proofErr w:type="gramEnd"/>
      <w:r>
        <w:t xml:space="preserve"> treffe, während des Gesprächs</w:t>
      </w:r>
    </w:p>
    <w:p w14:paraId="682F45D2" w14:textId="77777777" w:rsidR="00293B35" w:rsidRDefault="00000000">
      <w:pPr>
        <w:ind w:left="16" w:right="366"/>
      </w:pPr>
      <w:r>
        <w:t>kann ich in wenigen Minuten feststellen, ob seine Probleme in erster Linie emotional, situativ, verhaltensbedingt, mental oder dämonisch. Oder es ist eine Kombination aus beidem. Durch die Gnade Gottes finde ich die Fingerabdrücke Satans schnell und effizient und kann den Code schnell knacken.</w:t>
      </w:r>
    </w:p>
    <w:p w14:paraId="78966692" w14:textId="77777777" w:rsidR="00293B35" w:rsidRDefault="00000000">
      <w:pPr>
        <w:spacing w:after="0"/>
        <w:ind w:left="16" w:right="11"/>
      </w:pPr>
      <w:r>
        <w:t>Ich erwarte nicht, dass Sie allein durch die Lektüre dieses Buches in der Lage sein werden, meine besondere Salbung und jahrelange Erfahrung sofort zu kopieren. Aber was wäre, wenn Sie auch nur einen kleinen Teil von dem nachmachen könnten, was ich tue? Wenn ich Ihnen in diesem Buch einige der spirituellen Fähigkeiten beibringen kann, die ich entwickelt habe, wie viel erfolgreicher werden Sie dann in der Lage sein, Probleme in Ihrem eigenen Leben zu lösen und den Menschen um Sie herum zu helfen, sich aus schrecklichen Umständen zu befreien. Und wenn Sie sich in unserer Schule einschreiben.</w:t>
      </w:r>
    </w:p>
    <w:p w14:paraId="3CE9F4B6" w14:textId="77777777" w:rsidR="00293B35" w:rsidRDefault="00000000">
      <w:pPr>
        <w:ind w:left="16" w:right="11"/>
      </w:pPr>
      <w:r>
        <w:t>Exorzismus, wie viel mehr wird der Herr in der Lage sein, Sie zu benutzen, um vielen gebrochenen Menschen Heilung zu bringen.</w:t>
      </w:r>
    </w:p>
    <w:p w14:paraId="765DC5C0" w14:textId="77777777" w:rsidR="00293B35" w:rsidRDefault="00000000">
      <w:pPr>
        <w:ind w:left="16" w:right="272"/>
      </w:pPr>
      <w:r>
        <w:t>Wie Sie wissen, lösen Fingerabdrücke (zusammen mit der DNA) in der forensischen Wissenschaft alles. Oft führen Fingerabdrücke an einem Tatort zu einer Verurteilung des Mörders. Anhand eines Fingerabdrucks können Sie den Täter ermitteln und dann herausfinden, warum das Verbrechen begangen wurde. Genau das werden Sie in diesem Buch lernen, wo und wie Sie Satans Fingerabdrücke in der geistigen Welt finden können. "Verbrechen".</w:t>
      </w:r>
    </w:p>
    <w:p w14:paraId="06785C93" w14:textId="77777777" w:rsidR="00293B35" w:rsidRDefault="00000000">
      <w:pPr>
        <w:spacing w:after="176"/>
        <w:ind w:left="16" w:right="11"/>
      </w:pPr>
      <w:r>
        <w:t>Überlegen Sie, was Sie aus den Handlungen der betreffenden Person lernen können, unabhängig davon, ob es sich um Sie selbst oder eine andere Person handelt:</w:t>
      </w:r>
    </w:p>
    <w:p w14:paraId="528436C3" w14:textId="77777777" w:rsidR="00293B35" w:rsidRDefault="00000000">
      <w:pPr>
        <w:numPr>
          <w:ilvl w:val="0"/>
          <w:numId w:val="6"/>
        </w:numPr>
        <w:spacing w:after="17"/>
        <w:ind w:right="11" w:hanging="358"/>
      </w:pPr>
      <w:r>
        <w:t>War es ein Fluch der Vorfahren, der in die geistige DNA eingebettet war und aus einem verständlichen Grund zum Leben erweckt wurde?</w:t>
      </w:r>
    </w:p>
    <w:p w14:paraId="3535BBFE" w14:textId="77777777" w:rsidR="00293B35" w:rsidRDefault="00000000">
      <w:pPr>
        <w:numPr>
          <w:ilvl w:val="0"/>
          <w:numId w:val="6"/>
        </w:numPr>
        <w:spacing w:after="15"/>
        <w:ind w:right="11" w:hanging="358"/>
      </w:pPr>
      <w:r>
        <w:t>Welchen Einfluss haben die Erfahrungen in der Kindheit auf unerwünschte Verhaltensweisen, die Jahrzehnte später auftreten?</w:t>
      </w:r>
    </w:p>
    <w:p w14:paraId="6979E15A" w14:textId="77777777" w:rsidR="00293B35" w:rsidRDefault="00000000">
      <w:pPr>
        <w:numPr>
          <w:ilvl w:val="0"/>
          <w:numId w:val="6"/>
        </w:numPr>
        <w:ind w:right="11" w:hanging="358"/>
      </w:pPr>
      <w:r>
        <w:t xml:space="preserve">Gab es eine seelische Verbindung, durch die die Ungerechtigkeit von einer </w:t>
      </w:r>
    </w:p>
    <w:p w14:paraId="03C730FC" w14:textId="77777777" w:rsidR="00293B35" w:rsidRDefault="00000000">
      <w:pPr>
        <w:spacing w:after="16"/>
        <w:ind w:left="370" w:right="11"/>
      </w:pPr>
      <w:r>
        <w:lastRenderedPageBreak/>
        <w:t>anderen lebenden Person übertragen wurde, eine Art Seelenübertragung von einem zum anderen?</w:t>
      </w:r>
    </w:p>
    <w:p w14:paraId="0BAEED9F" w14:textId="77777777" w:rsidR="00293B35" w:rsidRDefault="00000000">
      <w:pPr>
        <w:numPr>
          <w:ilvl w:val="0"/>
          <w:numId w:val="6"/>
        </w:numPr>
        <w:spacing w:after="15"/>
        <w:ind w:right="11" w:hanging="358"/>
      </w:pPr>
      <w:r>
        <w:t>Wie haben der kirchliche Hintergrund und die theologischen Ansichten die Wahrnehmung des Lebens und die Einstellungen verändert?</w:t>
      </w:r>
    </w:p>
    <w:p w14:paraId="50DE9778" w14:textId="77777777" w:rsidR="00293B35" w:rsidRDefault="00000000">
      <w:pPr>
        <w:numPr>
          <w:ilvl w:val="0"/>
          <w:numId w:val="6"/>
        </w:numPr>
        <w:spacing w:after="1"/>
        <w:ind w:right="11" w:hanging="358"/>
      </w:pPr>
      <w:r>
        <w:t>Welche Eltern-Kind-Faktoren verursachten später im Leben Probleme, die scheinbar nichts mit bewusstem Denken zu tun haben?</w:t>
      </w:r>
      <w:r>
        <w:br w:type="page"/>
      </w:r>
    </w:p>
    <w:p w14:paraId="0665C4F8" w14:textId="77777777" w:rsidR="00293B35" w:rsidRDefault="00000000">
      <w:pPr>
        <w:numPr>
          <w:ilvl w:val="0"/>
          <w:numId w:val="6"/>
        </w:numPr>
        <w:spacing w:after="16"/>
        <w:ind w:right="11" w:hanging="358"/>
      </w:pPr>
      <w:r>
        <w:lastRenderedPageBreak/>
        <w:t>Sind gesundheitliche Probleme mit psychischen Problemen wie Depressionen, Ängsten, Furcht und Wertlosigkeit verbunden? Und wie machen sich Dämonen dies zunutze?</w:t>
      </w:r>
    </w:p>
    <w:p w14:paraId="09420090" w14:textId="77777777" w:rsidR="00293B35" w:rsidRDefault="00000000">
      <w:pPr>
        <w:numPr>
          <w:ilvl w:val="0"/>
          <w:numId w:val="6"/>
        </w:numPr>
        <w:spacing w:after="15"/>
        <w:ind w:right="11" w:hanging="358"/>
      </w:pPr>
      <w:r>
        <w:t>Welches sind die wichtigsten Traumata im Leben, die als Faktoren zu bewerten sind, die die Tür für Dämonen öffnen können?</w:t>
      </w:r>
    </w:p>
    <w:p w14:paraId="441C5D11" w14:textId="77777777" w:rsidR="00293B35" w:rsidRDefault="00000000">
      <w:pPr>
        <w:numPr>
          <w:ilvl w:val="0"/>
          <w:numId w:val="6"/>
        </w:numPr>
        <w:spacing w:after="17"/>
        <w:ind w:right="11" w:hanging="358"/>
      </w:pPr>
      <w:r>
        <w:t>Wie sollten diagnostizierte psychische Probleme betrachtet werden: als Ursache oder Ergebnis eines schweren dämonischen Angriffs?</w:t>
      </w:r>
    </w:p>
    <w:p w14:paraId="0F2B3D54" w14:textId="77777777" w:rsidR="00293B35" w:rsidRDefault="00000000">
      <w:pPr>
        <w:numPr>
          <w:ilvl w:val="0"/>
          <w:numId w:val="6"/>
        </w:numPr>
        <w:spacing w:after="540"/>
        <w:ind w:right="11" w:hanging="358"/>
      </w:pPr>
      <w:r>
        <w:t>Welche Krankheiten und Gebrechen sind als das Werk unreiner Geister zu betrachten, und wie lässt sich dies feststellen?</w:t>
      </w:r>
    </w:p>
    <w:p w14:paraId="08DC856D" w14:textId="77777777" w:rsidR="00293B35" w:rsidRDefault="00000000">
      <w:pPr>
        <w:pStyle w:val="berschrift1"/>
        <w:ind w:left="503" w:right="570"/>
      </w:pPr>
      <w:r>
        <w:rPr>
          <w:color w:val="000000"/>
          <w:sz w:val="36"/>
        </w:rPr>
        <w:t>SCHLUSSFOLGERUNGEN</w:t>
      </w:r>
    </w:p>
    <w:p w14:paraId="0EF76C22" w14:textId="77777777" w:rsidR="00293B35" w:rsidRDefault="00000000">
      <w:pPr>
        <w:spacing w:after="0"/>
        <w:ind w:left="16" w:right="11"/>
      </w:pPr>
      <w:r>
        <w:t>Ich bin mir sicher, dass Sie das Thema dieses Buches inzwischen verstanden haben. Ich will nicht leichtfertig sein wie Flip, aber hat es der Teufel wirklich getan?</w:t>
      </w:r>
    </w:p>
    <w:p w14:paraId="44FC1D68" w14:textId="77777777" w:rsidR="00293B35" w:rsidRDefault="00000000">
      <w:pPr>
        <w:spacing w:after="0"/>
        <w:ind w:left="16" w:right="11"/>
      </w:pPr>
      <w:r>
        <w:t xml:space="preserve">Allein die Kenntnis der Antwort auf diese Frage führt zu bedeutenden Veränderungen in der Art und Weise, wie man an Menschen und ihre Probleme herangehen sollte. </w:t>
      </w:r>
    </w:p>
    <w:p w14:paraId="1700FC72" w14:textId="77777777" w:rsidR="00293B35" w:rsidRDefault="00000000">
      <w:pPr>
        <w:spacing w:after="0"/>
        <w:ind w:left="16" w:right="11"/>
      </w:pPr>
      <w:r>
        <w:t>Obwohl die Integration der spirituellen Ganzheit von Körper und Seele mit einem Verständnis der spirituellen</w:t>
      </w:r>
    </w:p>
    <w:p w14:paraId="1BE156D7" w14:textId="77777777" w:rsidR="00293B35" w:rsidRDefault="00000000">
      <w:pPr>
        <w:spacing w:after="0"/>
        <w:ind w:left="16" w:right="11"/>
      </w:pPr>
      <w:r>
        <w:t>Die Befreiung ist in vielen christlichen Kreisen ein vernachlässigtes Thema. Sie können diese Dynamik ändern, indem Sie</w:t>
      </w:r>
    </w:p>
    <w:p w14:paraId="2ECD3D24" w14:textId="77777777" w:rsidR="00293B35" w:rsidRDefault="00000000">
      <w:pPr>
        <w:spacing w:after="0"/>
        <w:ind w:left="16" w:right="11"/>
      </w:pPr>
      <w:r>
        <w:t>die Informationen, die Sie auf diesen Seiten lernen werden. Wenn Sie einmal verstanden haben, wie Sie Satans Fingerabdruck erkennen können, werden Sie auf dem Weg sein, Ihren eigenen zu verändern</w:t>
      </w:r>
    </w:p>
    <w:p w14:paraId="12AF490D" w14:textId="77777777" w:rsidR="00293B35" w:rsidRDefault="00000000">
      <w:pPr>
        <w:spacing w:after="481" w:line="482" w:lineRule="auto"/>
        <w:ind w:left="16" w:right="1142"/>
      </w:pPr>
      <w:r>
        <w:t>Leben und haben einen radikalen Einfluss auf das Leben derer, die Sie lieben. Mit diesen Informationen werden Sie wissen, wie Sie den Code knacken können.</w:t>
      </w:r>
    </w:p>
    <w:p w14:paraId="69922953" w14:textId="77777777" w:rsidR="00293B35" w:rsidRDefault="00000000">
      <w:pPr>
        <w:pStyle w:val="berschrift1"/>
        <w:spacing w:after="215"/>
        <w:ind w:left="503" w:right="568"/>
      </w:pPr>
      <w:r>
        <w:rPr>
          <w:color w:val="000000"/>
          <w:sz w:val="36"/>
        </w:rPr>
        <w:t>ANMERKUNG</w:t>
      </w:r>
    </w:p>
    <w:p w14:paraId="2748386F" w14:textId="77777777" w:rsidR="00293B35" w:rsidRDefault="00000000">
      <w:pPr>
        <w:ind w:left="16" w:right="11"/>
      </w:pPr>
      <w:r>
        <w:t xml:space="preserve">Um an der Internationalen Schule für Exorzismus zu studieren, gehen Sie einfach auf: </w:t>
      </w:r>
      <w:hyperlink r:id="rId14">
        <w:r>
          <w:rPr>
            <w:color w:val="0462C1"/>
            <w:u w:val="single" w:color="0462C1"/>
          </w:rPr>
          <w:t>www.internationalschoolofexorcism.org</w:t>
        </w:r>
      </w:hyperlink>
    </w:p>
    <w:p w14:paraId="18A9C7A7" w14:textId="77777777" w:rsidR="00293B35" w:rsidRDefault="00000000">
      <w:pPr>
        <w:spacing w:after="369" w:line="259" w:lineRule="auto"/>
        <w:ind w:left="27" w:right="86"/>
        <w:jc w:val="center"/>
      </w:pPr>
      <w:r>
        <w:rPr>
          <w:b/>
          <w:sz w:val="32"/>
        </w:rPr>
        <w:t>KAPITEL 2</w:t>
      </w:r>
    </w:p>
    <w:p w14:paraId="445D1687" w14:textId="77777777" w:rsidR="00293B35" w:rsidRDefault="00000000">
      <w:pPr>
        <w:pStyle w:val="berschrift1"/>
        <w:spacing w:after="300" w:line="265" w:lineRule="auto"/>
        <w:ind w:left="21" w:right="83"/>
      </w:pPr>
      <w:r>
        <w:t>VON DER SCHLUCHT ZUR HÖLLE</w:t>
      </w:r>
    </w:p>
    <w:p w14:paraId="4236101C" w14:textId="77777777" w:rsidR="00293B35" w:rsidRDefault="00000000">
      <w:pPr>
        <w:ind w:left="16" w:right="884"/>
      </w:pPr>
      <w:r>
        <w:t xml:space="preserve">Fans der 50er-Jahre-Krimiserie "Nevada" werden sich noch gut an die oft zitierte Aussage von </w:t>
      </w:r>
      <w:proofErr w:type="spellStart"/>
      <w:r>
        <w:t>Detective</w:t>
      </w:r>
      <w:proofErr w:type="spellEnd"/>
      <w:r>
        <w:t xml:space="preserve"> Joe </w:t>
      </w:r>
      <w:proofErr w:type="spellStart"/>
      <w:r>
        <w:t>Fryder</w:t>
      </w:r>
      <w:proofErr w:type="spellEnd"/>
      <w:r>
        <w:t xml:space="preserve"> erinnern: "Nur die Fakten, Ma'am, nur die Fakten".</w:t>
      </w:r>
    </w:p>
    <w:p w14:paraId="2F14DE8F" w14:textId="77777777" w:rsidR="00293B35" w:rsidRDefault="00000000">
      <w:pPr>
        <w:spacing w:after="0"/>
        <w:ind w:left="16" w:right="213"/>
      </w:pPr>
      <w:proofErr w:type="spellStart"/>
      <w:r>
        <w:lastRenderedPageBreak/>
        <w:t>Frydays</w:t>
      </w:r>
      <w:proofErr w:type="spellEnd"/>
      <w:r>
        <w:t xml:space="preserve"> witzige Antwort auf eine plappernde Person symbolisierte seine sachliche Herangehensweise an die Lösung von Rätseln. In jeder Folge gab es eine Person, die zu dem Verbrechen befragt wurde. Er würde gehen</w:t>
      </w:r>
    </w:p>
    <w:p w14:paraId="4EAAEC5D" w14:textId="77777777" w:rsidR="00293B35" w:rsidRDefault="00000000">
      <w:pPr>
        <w:ind w:left="16" w:right="11"/>
      </w:pPr>
      <w:r>
        <w:t>Er drehte sich im Kreis und gab viel mehr Informationen preis als nötig, beschönigte die einfachsten Ereignisse. In diesem Moment schaute Freitag (Schauspieler Jack Webb) angewidert zu seinem Partner Frank Smith und dann wieder zu dem Befragten und sagte: "Ich weiß nicht:</w:t>
      </w:r>
    </w:p>
    <w:p w14:paraId="0E3A9284" w14:textId="77777777" w:rsidR="00293B35" w:rsidRDefault="00000000">
      <w:pPr>
        <w:spacing w:after="14"/>
        <w:ind w:left="16" w:right="11"/>
      </w:pPr>
      <w:r>
        <w:t xml:space="preserve">"Nur die Fakten, </w:t>
      </w:r>
    </w:p>
    <w:p w14:paraId="7813868D" w14:textId="77777777" w:rsidR="00293B35" w:rsidRDefault="00000000">
      <w:pPr>
        <w:spacing w:after="64"/>
        <w:ind w:left="16" w:right="11"/>
      </w:pPr>
      <w:r>
        <w:t>Ma'am."</w:t>
      </w:r>
    </w:p>
    <w:p w14:paraId="201DBCB2" w14:textId="77777777" w:rsidR="00293B35" w:rsidRDefault="00000000">
      <w:pPr>
        <w:spacing w:after="352" w:line="259" w:lineRule="auto"/>
        <w:ind w:left="503" w:right="0"/>
        <w:jc w:val="center"/>
      </w:pPr>
      <w:r>
        <w:rPr>
          <w:b/>
          <w:sz w:val="36"/>
        </w:rPr>
        <w:t>NUR DIE FAKTEN, MADAM!</w:t>
      </w:r>
    </w:p>
    <w:p w14:paraId="2FDCBAAD" w14:textId="77777777" w:rsidR="00293B35" w:rsidRDefault="00000000">
      <w:pPr>
        <w:ind w:left="16" w:right="11"/>
      </w:pPr>
      <w:r>
        <w:t>Es ist der Ansatz, den Joe Friday verwendet hat, der helfen wird, den geistlichen Kampf zu gewinnen. Oft liefern die grundlegendsten Fakten des persönlichen Lebens einer Person Hinweise darauf, warum Dämonen in ihr Leben eingedrungen sind. Bedenken Sie, welche entscheidende Rolle elementare Informationen spielen, wenn es darum geht, herauszufinden, was der Teufel getan hat und wie man den Code von Satans Machenschaften knacken kann.</w:t>
      </w:r>
    </w:p>
    <w:p w14:paraId="41F259A9" w14:textId="77777777" w:rsidR="00293B35" w:rsidRDefault="00000000">
      <w:pPr>
        <w:spacing w:after="174"/>
        <w:ind w:left="16" w:right="11"/>
      </w:pPr>
      <w:r>
        <w:t>Nur die Fakten. Es ist zum Beispiel sehr wichtig zu wissen</w:t>
      </w:r>
    </w:p>
    <w:p w14:paraId="096687EF" w14:textId="77777777" w:rsidR="00293B35" w:rsidRDefault="00000000">
      <w:pPr>
        <w:numPr>
          <w:ilvl w:val="0"/>
          <w:numId w:val="7"/>
        </w:numPr>
        <w:spacing w:after="17"/>
        <w:ind w:right="11" w:hanging="708"/>
      </w:pPr>
      <w:r>
        <w:t>Alter</w:t>
      </w:r>
    </w:p>
    <w:p w14:paraId="3D797FA4" w14:textId="77777777" w:rsidR="00293B35" w:rsidRDefault="00000000">
      <w:pPr>
        <w:numPr>
          <w:ilvl w:val="0"/>
          <w:numId w:val="7"/>
        </w:numPr>
        <w:spacing w:after="22"/>
        <w:ind w:right="11" w:hanging="708"/>
      </w:pPr>
      <w:r>
        <w:t>Ort des Wohnsitzes</w:t>
      </w:r>
    </w:p>
    <w:p w14:paraId="792289AC" w14:textId="77777777" w:rsidR="00293B35" w:rsidRDefault="00000000">
      <w:pPr>
        <w:numPr>
          <w:ilvl w:val="0"/>
          <w:numId w:val="7"/>
        </w:numPr>
        <w:spacing w:after="22"/>
        <w:ind w:right="11" w:hanging="708"/>
      </w:pPr>
      <w:r>
        <w:t>Beruf</w:t>
      </w:r>
    </w:p>
    <w:p w14:paraId="3D08762F" w14:textId="77777777" w:rsidR="00293B35" w:rsidRDefault="00000000">
      <w:pPr>
        <w:numPr>
          <w:ilvl w:val="0"/>
          <w:numId w:val="7"/>
        </w:numPr>
        <w:spacing w:after="22"/>
        <w:ind w:right="11" w:hanging="708"/>
      </w:pPr>
      <w:r>
        <w:t>Bildung</w:t>
      </w:r>
    </w:p>
    <w:p w14:paraId="08AAB5BB" w14:textId="77777777" w:rsidR="00293B35" w:rsidRDefault="00000000">
      <w:pPr>
        <w:numPr>
          <w:ilvl w:val="0"/>
          <w:numId w:val="7"/>
        </w:numPr>
        <w:spacing w:after="27"/>
        <w:ind w:right="11" w:hanging="708"/>
      </w:pPr>
      <w:r>
        <w:t>Familienstand</w:t>
      </w:r>
    </w:p>
    <w:p w14:paraId="180A7372" w14:textId="77777777" w:rsidR="00293B35" w:rsidRDefault="00000000">
      <w:pPr>
        <w:numPr>
          <w:ilvl w:val="0"/>
          <w:numId w:val="7"/>
        </w:numPr>
        <w:spacing w:after="19"/>
        <w:ind w:right="11" w:hanging="708"/>
      </w:pPr>
      <w:r>
        <w:t>Angehörige</w:t>
      </w:r>
    </w:p>
    <w:p w14:paraId="63FB8BD8" w14:textId="77777777" w:rsidR="00293B35" w:rsidRDefault="00000000">
      <w:pPr>
        <w:numPr>
          <w:ilvl w:val="0"/>
          <w:numId w:val="7"/>
        </w:numPr>
        <w:spacing w:after="22"/>
        <w:ind w:right="11" w:hanging="708"/>
      </w:pPr>
      <w:r>
        <w:t>Ethnizität</w:t>
      </w:r>
    </w:p>
    <w:p w14:paraId="4430B67C" w14:textId="77777777" w:rsidR="00293B35" w:rsidRDefault="00000000">
      <w:pPr>
        <w:numPr>
          <w:ilvl w:val="0"/>
          <w:numId w:val="7"/>
        </w:numPr>
        <w:spacing w:after="22"/>
        <w:ind w:right="11" w:hanging="708"/>
      </w:pPr>
      <w:r>
        <w:t>Kulturelle Identität</w:t>
      </w:r>
    </w:p>
    <w:p w14:paraId="1BD584CC" w14:textId="77777777" w:rsidR="00293B35" w:rsidRDefault="00000000">
      <w:pPr>
        <w:numPr>
          <w:ilvl w:val="0"/>
          <w:numId w:val="7"/>
        </w:numPr>
        <w:spacing w:after="27"/>
        <w:ind w:right="11" w:hanging="708"/>
      </w:pPr>
      <w:r>
        <w:t>Einstellungen zur Religion</w:t>
      </w:r>
    </w:p>
    <w:p w14:paraId="6954401A" w14:textId="77777777" w:rsidR="00293B35" w:rsidRDefault="00000000">
      <w:pPr>
        <w:numPr>
          <w:ilvl w:val="0"/>
          <w:numId w:val="7"/>
        </w:numPr>
        <w:spacing w:after="157"/>
        <w:ind w:right="11" w:hanging="708"/>
      </w:pPr>
      <w:r>
        <w:t>Religiöse Zugehörigkeit</w:t>
      </w:r>
    </w:p>
    <w:p w14:paraId="602C15E9" w14:textId="77777777" w:rsidR="00293B35" w:rsidRDefault="00000000">
      <w:pPr>
        <w:ind w:left="16" w:right="11"/>
      </w:pPr>
      <w:r>
        <w:t xml:space="preserve">Auf den ersten Blick scheint diese Liste sehr einfach und nicht sehr informativ zu sein. Aber es gibt für den Leser noch viel zu lernen. Diese 10 Punkte allein können ausreichen, um einigermaßen zu bestimmen, wie ernsthaft Satan im Leben eines Menschen wirkt. Diejenigen, die an meinen Seminaren teilgenommen oder unseren YouTube-Exorzismus-Kanal gesehen haben, wissen, dass ich fast alle diese Punkte jedes Mal anwende, wenn ich einen Exorzismus durchführe. Wenn Sie diese grundlegenden Informationen kennen, können Sie eine kleine Vorstellung davon </w:t>
      </w:r>
    </w:p>
    <w:p w14:paraId="16517E23" w14:textId="77777777" w:rsidR="00293B35" w:rsidRDefault="00293B35">
      <w:pPr>
        <w:sectPr w:rsidR="00293B35">
          <w:headerReference w:type="even" r:id="rId15"/>
          <w:headerReference w:type="default" r:id="rId16"/>
          <w:headerReference w:type="first" r:id="rId17"/>
          <w:pgSz w:w="11910" w:h="16840"/>
          <w:pgMar w:top="894" w:right="488" w:bottom="292" w:left="566" w:header="473" w:footer="720" w:gutter="0"/>
          <w:cols w:space="720"/>
        </w:sectPr>
      </w:pPr>
    </w:p>
    <w:p w14:paraId="4F60CD2B" w14:textId="77777777" w:rsidR="00293B35" w:rsidRDefault="00000000">
      <w:pPr>
        <w:spacing w:after="5" w:line="348" w:lineRule="auto"/>
        <w:ind w:left="-15" w:right="103" w:firstLine="941"/>
        <w:jc w:val="right"/>
      </w:pPr>
      <w:r>
        <w:rPr>
          <w:sz w:val="22"/>
        </w:rPr>
        <w:lastRenderedPageBreak/>
        <w:t xml:space="preserve">26 </w:t>
      </w:r>
      <w:r>
        <w:t>bekommen, was für ein Mensch diese Person ist, wie sie sich selbst und ihren Platz in der Welt sieht. Ich stimme zu, dass dies eine</w:t>
      </w:r>
      <w:r>
        <w:br w:type="page"/>
      </w:r>
    </w:p>
    <w:p w14:paraId="4FABDD43" w14:textId="77777777" w:rsidR="00293B35" w:rsidRDefault="00000000">
      <w:pPr>
        <w:spacing w:after="527"/>
        <w:ind w:left="16" w:right="11"/>
      </w:pPr>
      <w:r>
        <w:lastRenderedPageBreak/>
        <w:t>gibt nur allgemeine Informationen, die kategorischer Natur sind. Dennoch haben mir diese Verallgemeinerungen oft Hinweise darauf gegeben, wie ich den Menschen dienen kann. Sehr oft helfen sie, einen Dienst zu beginnen, und Ednas Fall ist ein gutes Beispiel dafür.</w:t>
      </w:r>
    </w:p>
    <w:p w14:paraId="0F5429BC" w14:textId="77777777" w:rsidR="00293B35" w:rsidRDefault="00000000">
      <w:pPr>
        <w:pStyle w:val="berschrift2"/>
        <w:spacing w:after="215" w:line="259" w:lineRule="auto"/>
        <w:ind w:left="503" w:right="599"/>
      </w:pPr>
      <w:r>
        <w:t>DAS BÖSE IN DEN APPALACHEN</w:t>
      </w:r>
    </w:p>
    <w:p w14:paraId="2AD1D555" w14:textId="77777777" w:rsidR="00293B35" w:rsidRDefault="00000000">
      <w:pPr>
        <w:spacing w:after="12" w:line="234" w:lineRule="auto"/>
        <w:ind w:left="16" w:right="227"/>
        <w:jc w:val="both"/>
      </w:pPr>
      <w:r>
        <w:t xml:space="preserve">Als ich bei einem meiner Seminare in der ersten Reihe saß, schien Edna die Person im Publikum zu sein, die am wenigsten eine Entlastung brauchte. Grauhaarig, </w:t>
      </w:r>
      <w:proofErr w:type="gramStart"/>
      <w:r>
        <w:t>gut aussehend</w:t>
      </w:r>
      <w:proofErr w:type="gramEnd"/>
      <w:r>
        <w:t xml:space="preserve"> und mit einem leichten Lächeln, sah sie genau wie eine sollte wie eine Großmutter aussehen. Oder besser gesagt, wie eine Urgroßmutter. Als ich mich ihr jedoch näherte, um zu beten, gab sie einen unpassenden tiefen Laut von sich,</w:t>
      </w:r>
    </w:p>
    <w:p w14:paraId="4EF1F505" w14:textId="77777777" w:rsidR="00293B35" w:rsidRDefault="00000000">
      <w:pPr>
        <w:ind w:left="16" w:right="441"/>
      </w:pPr>
      <w:r>
        <w:t>wie ein Knurren. Als ich die Hand ausstreckte, um sie mit dem heiligen Öl zu salben, zuckte ihr Kopf zur Seite, um mich daran zu hindern, sie zu berühren. Als ich die Bibel sanft auf ihren Kopf legte, reagierte sie sofort und heftig. Sie schlug krampfhaft um sich, und es bedurfte mehrerer starker Männer, um sie festzuhalten.</w:t>
      </w:r>
    </w:p>
    <w:p w14:paraId="3351A42C" w14:textId="77777777" w:rsidR="00293B35" w:rsidRDefault="00000000">
      <w:pPr>
        <w:ind w:left="16" w:right="11"/>
      </w:pPr>
      <w:r>
        <w:t>Als sie wieder zu sich kam, wusste sie nicht, was gerade passiert war. Eine solch abrupte Manifestation deutete auf eine starke dämonische Präsenz hin. Also begann ich, sie anhand der obigen 10-Punkte-Vorlage über ihr persönliches Leben zu befragen.</w:t>
      </w:r>
    </w:p>
    <w:p w14:paraId="5E140047" w14:textId="77777777" w:rsidR="00293B35" w:rsidRDefault="00000000">
      <w:pPr>
        <w:spacing w:after="14"/>
        <w:ind w:left="16" w:right="11"/>
      </w:pPr>
      <w:r>
        <w:t xml:space="preserve">Edna wuchs in den "Canyons" von West Virginia, in den kargen Appalachen, auf. </w:t>
      </w:r>
    </w:p>
    <w:p w14:paraId="405B8AE5" w14:textId="77777777" w:rsidR="00293B35" w:rsidRDefault="00000000">
      <w:pPr>
        <w:spacing w:after="14"/>
        <w:ind w:left="16" w:right="11"/>
      </w:pPr>
      <w:r>
        <w:t>Obwohl</w:t>
      </w:r>
    </w:p>
    <w:p w14:paraId="12EC4AA3" w14:textId="77777777" w:rsidR="00293B35" w:rsidRDefault="00000000">
      <w:pPr>
        <w:ind w:left="16" w:right="269"/>
      </w:pPr>
      <w:r>
        <w:t>die heute 70 Jahre alt ist, erlebte ihr persönliches Drama, als sie 14 Jahre alt war. Sie wurde von einem Mann vergewaltigt, der mehr als doppelt so alt war wie sie und sie wurde gezwungen, ihn zu heiraten. Offensichtlich war es keine Ehe, die im Himmel geschlossen wurde. Aufgrund ihrer pfingstkirchlichen Erziehung in den 1950er Jahren wurde die Möglichkeit einer Scheidung natürlich nicht einmal in Betracht gezogen. Ihr ganzes Leben lang litt sie und hegte einen tief verwurzelten Zorn. Ihre Abscheu und Wut darüber, dass sie in der Zeit nach der Pubertät zu erleben, drang immer tiefer in ihre Psyche ein.</w:t>
      </w:r>
    </w:p>
    <w:p w14:paraId="0DF801B8" w14:textId="77777777" w:rsidR="00293B35" w:rsidRDefault="00000000">
      <w:pPr>
        <w:ind w:left="16" w:right="11"/>
      </w:pPr>
      <w:r>
        <w:t>Es gab keine religiös akzeptable Möglichkeit für Edna, ihrem Schmerz und ihrer Wut Luft zu machen, und niemand in ihren religiösen Kreisen wollte ihre Geschichte hören. Es gab keinen Zugang zu irgendeiner Art von Therapie oder Beratung. Sie arbeitete nie und war finanziell von jemandem abhängig, den sie für einen Moralapostel hielt: ihrem Ehemann. Natürlich ging sie weiterhin in die Kirche und vollzog alle religiösen Rituale. Aber in ihrem Innern brodelte ein Vulkan der Bitterkeit, der jeden Moment explodieren konnte. Wenn sie keine Christin war, konnte das in einem Mord enden.</w:t>
      </w:r>
    </w:p>
    <w:p w14:paraId="7E66B3A6" w14:textId="77777777" w:rsidR="00293B35" w:rsidRDefault="00000000">
      <w:pPr>
        <w:ind w:left="16" w:right="11"/>
      </w:pPr>
      <w:r>
        <w:t>Alles, was ich in den vorangegangenen 4 Absätzen geschrieben habe, habe ich in 3 Minuten im Gespräch mit ihr gelernt. Ich brauchte diese Informationen. Wirklich? In wenigen Minuten kannte ich die Antworten auf diese 10 Kriterien und hatte einen fertigen Aktionsplan? Ja, und das können Sie auch, wenn Sie anfangen, die entsprechenden geistigen und spirituellen Disziplinen zu üben.</w:t>
      </w:r>
    </w:p>
    <w:p w14:paraId="4506F645" w14:textId="77777777" w:rsidR="00293B35" w:rsidRDefault="00000000">
      <w:pPr>
        <w:spacing w:after="0"/>
        <w:ind w:left="16" w:right="11"/>
      </w:pPr>
      <w:r>
        <w:lastRenderedPageBreak/>
        <w:t xml:space="preserve">Jedes Mal, wenn ich höre, dass jemand </w:t>
      </w:r>
      <w:proofErr w:type="gramStart"/>
      <w:r>
        <w:t>ausrastet</w:t>
      </w:r>
      <w:proofErr w:type="gramEnd"/>
      <w:r>
        <w:t xml:space="preserve"> und wahllos Opfer tötet, sei es in einem Ausbildungszentrum der Armee in Chattanooga, Tennessee, oder in einem Fernsehsender in Roanoke, Virginia, sage ich mir das:</w:t>
      </w:r>
    </w:p>
    <w:p w14:paraId="37227E6C" w14:textId="77777777" w:rsidR="00293B35" w:rsidRDefault="00000000">
      <w:pPr>
        <w:spacing w:after="0"/>
        <w:ind w:left="16" w:right="11"/>
      </w:pPr>
      <w:r>
        <w:t>"Wenn ich nur fünf Minuten mit dieser Person allein wäre und sie meine Fragen ehrlich beantworten würde, könnte ich Ihnen genau sagen, warum diese Person getan hat, was sie getan hat. Aber noch wichtiger ist, dass ich nicht nur das Motiv herausfinden kann, sondern auch die Möglichkeit habe, die</w:t>
      </w:r>
    </w:p>
    <w:p w14:paraId="4158C868" w14:textId="77777777" w:rsidR="00293B35" w:rsidRDefault="00000000">
      <w:pPr>
        <w:spacing w:after="475"/>
        <w:ind w:left="16" w:right="11"/>
      </w:pPr>
      <w:r>
        <w:t>Christus in den geistlichen Kampf zu ziehen und zu korrigieren, was falsch gelaufen ist.</w:t>
      </w:r>
    </w:p>
    <w:p w14:paraId="060D0917" w14:textId="77777777" w:rsidR="00293B35" w:rsidRDefault="00000000">
      <w:pPr>
        <w:pStyle w:val="berschrift2"/>
        <w:spacing w:after="307" w:line="259" w:lineRule="auto"/>
        <w:ind w:left="503" w:right="602"/>
      </w:pPr>
      <w:r>
        <w:t>SATANS FINGERABDRUCK ERKENNEN</w:t>
      </w:r>
    </w:p>
    <w:p w14:paraId="3D225986" w14:textId="77777777" w:rsidR="00293B35" w:rsidRDefault="00000000">
      <w:pPr>
        <w:spacing w:after="0"/>
        <w:ind w:left="16" w:right="269"/>
      </w:pPr>
      <w:r>
        <w:rPr>
          <w:b/>
        </w:rPr>
        <w:t xml:space="preserve">Fingerabdrücke sind </w:t>
      </w:r>
      <w:r>
        <w:t>eine wunderbare Sache, diese winzigen Papillarlinien auf der Innenseite unserer Finger. Wenn wir einen Gegenstand berühren, hinterlassen unsere Finger Abdrücke. In der forensischen Wissenschaft werden sie seit vielen Jahrzehnten als ernstzunehmende Informationsquelle für die Ermittlungen genutzt des Verbrechens. Die Polizei sucht nach Schweiß und Fett vom Verbrechen auf Glas, Metallgegenständen oder jeder glatten, polierten Oberfläche.</w:t>
      </w:r>
    </w:p>
    <w:p w14:paraId="69D13CEC" w14:textId="77777777" w:rsidR="00293B35" w:rsidRDefault="00000000">
      <w:pPr>
        <w:spacing w:after="0"/>
        <w:ind w:left="16" w:right="11"/>
      </w:pPr>
      <w:r>
        <w:t>merokrinen Drüsen, die Muster auf den Fingerkuppen bilden. Wenn ein Verdächtiger verhaftet wird, werden Fingerabdrücke genommen. Warum?</w:t>
      </w:r>
    </w:p>
    <w:p w14:paraId="1B1B225F" w14:textId="77777777" w:rsidR="00293B35" w:rsidRDefault="00000000">
      <w:pPr>
        <w:spacing w:after="0"/>
        <w:ind w:left="16" w:right="11"/>
      </w:pPr>
      <w:r>
        <w:t>Die menschliche Prägung ist absolut einzigartig und bleibt unverändert auf dem während des gesamten Lebens eines Menschen. Und nicht nur Kriminelle stehen im Rampenlicht. Vermisste oder tote Menschen können anhand von Fingerabdrücken erkannt werden</w:t>
      </w:r>
    </w:p>
    <w:p w14:paraId="7B025AEB" w14:textId="77777777" w:rsidR="00293B35" w:rsidRDefault="00000000">
      <w:pPr>
        <w:ind w:left="16" w:right="611"/>
      </w:pPr>
      <w:r>
        <w:t>Finger. Gott hat uns unsere Epidermislinien für den Greifreflex und den Tastsinn gegeben. Aber als Werkzeug für die Strafverfolgung oder für Rettungsdienste nach Naturkatastrophen können Fingerabdrücke könnte sehr nützlich sein.</w:t>
      </w:r>
    </w:p>
    <w:p w14:paraId="2466E35B" w14:textId="77777777" w:rsidR="00293B35" w:rsidRDefault="00000000">
      <w:pPr>
        <w:spacing w:after="14"/>
        <w:ind w:left="16" w:right="11"/>
      </w:pPr>
      <w:r>
        <w:t>Kriminelle hinterlassen Fingerabdrücke. Opfer irgendeiner Art von Tragödie,</w:t>
      </w:r>
    </w:p>
    <w:p w14:paraId="1A2CE8D0" w14:textId="77777777" w:rsidR="00293B35" w:rsidRDefault="00000000">
      <w:pPr>
        <w:spacing w:after="0"/>
        <w:ind w:left="16" w:right="11"/>
      </w:pPr>
      <w:proofErr w:type="gramStart"/>
      <w:r>
        <w:t>kann</w:t>
      </w:r>
      <w:proofErr w:type="gramEnd"/>
      <w:r>
        <w:t xml:space="preserve"> Fingerabdrücke hinterlassen haben. Und auch der Teufel hinterlässt Abdrücke, Kontrollmuster, die identifiziert und entschlüsselt werden können. In der Welt der Verbrechensbekämpfung ist diese Suche zu einer hochentwickelten Wissenschaft geworden. Referenzabdrücke werden speziell für die Aufnahme in eine Datenbank gesammelt. Fingerabdrücke können als Schleifen, Kringel oder Bögen bezeichnet werden. Bögen können einfach oder spitz sein, und es wird zwischen ulnaren und radialen Schleifen unterschieden. Fingerabdrücke</w:t>
      </w:r>
    </w:p>
    <w:p w14:paraId="47EC235E" w14:textId="77777777" w:rsidR="00293B35" w:rsidRDefault="00000000">
      <w:pPr>
        <w:spacing w:after="0"/>
        <w:ind w:left="16" w:right="11"/>
      </w:pPr>
      <w:r>
        <w:t>Der Fingerabdruck der linken und der rechten Hand kann unterschiedlich sein, der Fingerabdruck jedes Fingers ist ebenfalls relevant, und es wird berücksichtigt, von welchem Teil des Fingers der Fingerabdruck genommen wird. Um den Ansatz weiter zu verkomplizieren, wurde ein algebraisches System entwickelt. Detektive suchen in der Regel nach latenten, unabsichtlich hinterlassenen Fingerabdrücken. Stellen Sie sich vor, Sie wären ein Team von Forensikern und hielten weiche</w:t>
      </w:r>
    </w:p>
    <w:p w14:paraId="4915A2A4" w14:textId="77777777" w:rsidR="00293B35" w:rsidRDefault="00000000">
      <w:pPr>
        <w:spacing w:after="14"/>
        <w:ind w:left="16" w:right="11"/>
      </w:pPr>
      <w:r>
        <w:t xml:space="preserve">Pinsel, beugten sie sich nachdenklich über Glasscherben oder ausrangierte Waffen. </w:t>
      </w:r>
    </w:p>
    <w:p w14:paraId="5E0D5115" w14:textId="77777777" w:rsidR="00293B35" w:rsidRDefault="00000000">
      <w:pPr>
        <w:spacing w:after="14"/>
        <w:ind w:left="16" w:right="11"/>
      </w:pPr>
      <w:r>
        <w:t>Für uns fängt der Spaß hier an. Es gibt mehrere Arten</w:t>
      </w:r>
    </w:p>
    <w:p w14:paraId="3FEC74DC" w14:textId="77777777" w:rsidR="00293B35" w:rsidRDefault="00000000">
      <w:pPr>
        <w:spacing w:after="14"/>
        <w:ind w:left="16" w:right="11"/>
      </w:pPr>
      <w:r>
        <w:t xml:space="preserve">"die Beschaffung von Abdrücken", die über den tatsächlichen Fingerabdruck einer </w:t>
      </w:r>
    </w:p>
    <w:p w14:paraId="6D4BFAC7" w14:textId="77777777" w:rsidR="00293B35" w:rsidRDefault="00000000">
      <w:pPr>
        <w:spacing w:after="14"/>
        <w:ind w:left="16" w:right="11"/>
      </w:pPr>
      <w:r>
        <w:t>Person auf einer beliebigen Oberfläche hinausgehen. Derzeit hat die Polizei</w:t>
      </w:r>
    </w:p>
    <w:p w14:paraId="16E0A2DA" w14:textId="77777777" w:rsidR="00293B35" w:rsidRDefault="00000000">
      <w:pPr>
        <w:spacing w:after="14"/>
        <w:ind w:left="16" w:right="11"/>
      </w:pPr>
      <w:r>
        <w:lastRenderedPageBreak/>
        <w:t>Bei der Erstellung von genetischen Fingerabdrücken werden häufig DNA-Proben verwendet.</w:t>
      </w:r>
    </w:p>
    <w:p w14:paraId="42D430BB" w14:textId="77777777" w:rsidR="00293B35" w:rsidRDefault="00000000">
      <w:pPr>
        <w:spacing w:after="14"/>
        <w:ind w:left="16" w:right="11"/>
      </w:pPr>
      <w:r>
        <w:t xml:space="preserve">Bei der spektrometrischen Analyse werden biochemische Indikatoren berücksichtigt. </w:t>
      </w:r>
    </w:p>
    <w:p w14:paraId="615E3DDD" w14:textId="77777777" w:rsidR="00293B35" w:rsidRDefault="00000000">
      <w:pPr>
        <w:spacing w:after="0"/>
        <w:ind w:left="16" w:right="11"/>
      </w:pPr>
      <w:r>
        <w:t>Akustische Fingerabdrücke analysieren die Eigenschaften von Schall. Ein digitales Video kann das Gesicht einer Person zeigen und ihre einzigartigen Merkmale offenbaren. Und die Liste der Möglichkeiten lässt sich beliebig fortsetzen.</w:t>
      </w:r>
      <w:r>
        <w:br w:type="page"/>
      </w:r>
    </w:p>
    <w:p w14:paraId="77782F82" w14:textId="77777777" w:rsidR="00293B35" w:rsidRDefault="00000000">
      <w:pPr>
        <w:spacing w:after="389"/>
        <w:ind w:left="16" w:right="11"/>
      </w:pPr>
      <w:r>
        <w:lastRenderedPageBreak/>
        <w:t>Wenn die Kriminalpolizei und die Medizin diese Methode so ausgiebig nutzen, um die Qualität einer Person genau zu bestimmen, warum können wir dann nicht denselben objektiven Ansatz verwenden, um spirituelle Geheimnisse aufzudecken? Wir können, und ich werde Ihnen zeigen, wie.</w:t>
      </w:r>
    </w:p>
    <w:p w14:paraId="58C38177" w14:textId="77777777" w:rsidR="00293B35" w:rsidRDefault="00000000">
      <w:pPr>
        <w:pStyle w:val="berschrift2"/>
        <w:spacing w:after="307" w:line="259" w:lineRule="auto"/>
        <w:ind w:left="503" w:right="599"/>
      </w:pPr>
      <w:r>
        <w:t>WIE MAN SATANS CODE KNACKT</w:t>
      </w:r>
    </w:p>
    <w:p w14:paraId="5F4A9A28" w14:textId="77777777" w:rsidR="00293B35" w:rsidRDefault="00000000">
      <w:pPr>
        <w:ind w:left="16" w:right="11"/>
      </w:pPr>
      <w:r>
        <w:t>Das Böse ist nicht zufällig oder dauerhaft. Es ist vorsätzlich und hat ein bestimmtes Programm. Es ist wichtig zu wissen, dass sich seine Methoden kaum jemals ändern. Wenn Sie den Code des Teufels entschlüsselt haben, werden Sie wissen, wie Sie ihn in vielen scheinbar unterschiedlichen Situationen erkennen können.</w:t>
      </w:r>
    </w:p>
    <w:p w14:paraId="4C08C7E6" w14:textId="77777777" w:rsidR="00293B35" w:rsidRDefault="00000000">
      <w:pPr>
        <w:spacing w:after="14"/>
        <w:ind w:left="16" w:right="11"/>
      </w:pPr>
      <w:r>
        <w:t xml:space="preserve">Wenn ich anfange, Menschen zu helfen, erzählen sie mir normalerweise ihre </w:t>
      </w:r>
    </w:p>
    <w:p w14:paraId="07E99474" w14:textId="77777777" w:rsidR="00293B35" w:rsidRDefault="00000000">
      <w:pPr>
        <w:spacing w:after="0"/>
        <w:ind w:left="16" w:right="11"/>
      </w:pPr>
      <w:r>
        <w:t>Probleme. Oft halte ich sie an und frage: "Ich möchte zuerst etwas über dich wissen." Manche nehmen daran Anstoß. Sie wollen, dass ich meine Aufgabe, den Dämon auszutreiben, wahrnehme. Sie wollen, dass ich eine Exorzismus-Sitzung durchführe, und das habe ich getan.</w:t>
      </w:r>
    </w:p>
    <w:p w14:paraId="26F0EE13" w14:textId="77777777" w:rsidR="00293B35" w:rsidRDefault="00000000">
      <w:pPr>
        <w:ind w:left="16" w:right="11"/>
      </w:pPr>
      <w:r>
        <w:t xml:space="preserve">jetzt. Sie wollen Befreiung, und zwar </w:t>
      </w:r>
      <w:r>
        <w:rPr>
          <w:i/>
        </w:rPr>
        <w:t>gestern</w:t>
      </w:r>
      <w:r>
        <w:t>. Manchmal nenne ich das "vorübergehende Befreiung".</w:t>
      </w:r>
    </w:p>
    <w:p w14:paraId="03EA10C5" w14:textId="77777777" w:rsidR="00293B35" w:rsidRDefault="00000000">
      <w:pPr>
        <w:spacing w:after="307" w:line="249" w:lineRule="auto"/>
        <w:ind w:left="-5" w:right="411"/>
      </w:pPr>
      <w:r>
        <w:rPr>
          <w:b/>
        </w:rPr>
        <w:t>Aber den Dämon auszutreiben und zu verhindern, dass er wieder eindringt, ist nicht dasselbe.</w:t>
      </w:r>
    </w:p>
    <w:p w14:paraId="4591FC14" w14:textId="77777777" w:rsidR="00293B35" w:rsidRDefault="00000000">
      <w:pPr>
        <w:spacing w:after="0"/>
        <w:ind w:left="16" w:right="11"/>
      </w:pPr>
      <w:r>
        <w:t>Entschlüsselungen, wie sie in der Welt des Code-</w:t>
      </w:r>
      <w:proofErr w:type="spellStart"/>
      <w:r>
        <w:t>Breakings</w:t>
      </w:r>
      <w:proofErr w:type="spellEnd"/>
      <w:r>
        <w:t xml:space="preserve"> bekannt sind, betreffen in der Regel alte Sprachen oder Militärtechnik. In der heutigen Zeit kann sich der Begriff auch auf das Humangenomprojekt beziehen, dessen Ziel es war, die Sequenz der Basenpaare zu bestimmen, aus denen die menschliche DNA besteht. Dieses</w:t>
      </w:r>
    </w:p>
    <w:p w14:paraId="0C80730B" w14:textId="77777777" w:rsidR="00293B35" w:rsidRDefault="00000000">
      <w:pPr>
        <w:spacing w:after="14"/>
        <w:ind w:left="16" w:right="11"/>
      </w:pPr>
      <w:r>
        <w:t xml:space="preserve">Der Versuch war das weltweit größte kollaborative Biologieprojekt. Seit seinem </w:t>
      </w:r>
    </w:p>
    <w:p w14:paraId="36CA366D" w14:textId="77777777" w:rsidR="00293B35" w:rsidRDefault="00000000">
      <w:pPr>
        <w:spacing w:after="12" w:line="234" w:lineRule="auto"/>
        <w:ind w:left="16" w:right="378"/>
        <w:jc w:val="both"/>
      </w:pPr>
      <w:r>
        <w:t xml:space="preserve">Abschluss im Jahr 2003 wurden etwa 90 % des menschlichen Genoms mit einer Genauigkeit von 99,99 % entschlüsselt. Diese 90 % </w:t>
      </w:r>
      <w:proofErr w:type="gramStart"/>
      <w:r>
        <w:t>machen übrigens</w:t>
      </w:r>
      <w:proofErr w:type="gramEnd"/>
      <w:r>
        <w:t xml:space="preserve"> nur etwa 10 % des verfügbaren genetischen Codematerials aus. Wozu sind die anderen 90 % gut? Sie kann Orte in der DNA umfassen, an denen geistige und psychologische Trends, Muster? Die Ergebnisse dieser Forschung werden nun in der Molekularmedizin, der Krebsbehandlung, der Landwirtschaft, der </w:t>
      </w:r>
    </w:p>
    <w:p w14:paraId="0696CDBD" w14:textId="77777777" w:rsidR="00293B35" w:rsidRDefault="00000000">
      <w:pPr>
        <w:spacing w:after="14"/>
        <w:ind w:left="16" w:right="11"/>
      </w:pPr>
      <w:r>
        <w:t>Anthropologie, der Tierhaltung und anderen Bereichen angewandt. В</w:t>
      </w:r>
    </w:p>
    <w:p w14:paraId="625F92D7" w14:textId="77777777" w:rsidR="00293B35" w:rsidRDefault="00000000">
      <w:pPr>
        <w:ind w:left="16" w:right="11"/>
      </w:pPr>
      <w:r>
        <w:t>Insgesamt sind im menschlichen Körper mehr als 20.000 Gene identifiziert worden.</w:t>
      </w:r>
    </w:p>
    <w:p w14:paraId="07913161" w14:textId="77777777" w:rsidR="00293B35" w:rsidRDefault="00000000">
      <w:pPr>
        <w:ind w:left="16" w:right="113"/>
      </w:pPr>
      <w:r>
        <w:t xml:space="preserve">Ich finde diese Diskrepanz interessant. Die Wissenschaft geht so akribisch vor, um menschliches Leid zu bekämpfen, während viele Befreiungsprediger gezwungen </w:t>
      </w:r>
      <w:proofErr w:type="gramStart"/>
      <w:r>
        <w:t>sind</w:t>
      </w:r>
      <w:proofErr w:type="gramEnd"/>
      <w:r>
        <w:t>, mit einer pauschalen Taktik in alle Richtungen zu schießen und zu hoffen, dass sie das Ziel treffen. Wäre es nicht besser, sich genauer auf die DNA-Indikatoren zu konzentrieren, um spirituelle des Krieges? Könnte es sein, dass Satans Pläne so komplex sind, wie sie zu erkennen sind? Die Schrei- und Befehlstaktik, die manche Prediger der Befreiung anwenden, führt oft nicht zu dauerhaften Ergebnissen. Wäre es auf dieser Grundlage nicht besser, wenn wir einen methodischeren Ansatz in Betracht ziehen würden?</w:t>
      </w:r>
    </w:p>
    <w:p w14:paraId="681FFF99" w14:textId="77777777" w:rsidR="00293B35" w:rsidRDefault="00000000">
      <w:pPr>
        <w:ind w:left="16" w:right="11"/>
      </w:pPr>
      <w:r>
        <w:lastRenderedPageBreak/>
        <w:t>Ich habe Argumente gehört wie: "Jesus trieb die Dämonen schnell aus" oder "Er tat es mit nur einem Wort" (Matthäus 8,16). Sie wollen damit sagen, dass die Befreiung von Dämonen einfach und schnell sein sollte. Aber das ist nur sehr selten der Fall.</w:t>
      </w:r>
    </w:p>
    <w:p w14:paraId="2E9D749D" w14:textId="77777777" w:rsidR="00293B35" w:rsidRDefault="00000000">
      <w:pPr>
        <w:ind w:left="16" w:right="11"/>
      </w:pPr>
      <w:r>
        <w:rPr>
          <w:b/>
        </w:rPr>
        <w:t xml:space="preserve">Die Befreiung </w:t>
      </w:r>
      <w:r>
        <w:t>ist ein schwieriger Prozess.</w:t>
      </w:r>
    </w:p>
    <w:p w14:paraId="698F7151" w14:textId="77777777" w:rsidR="00293B35" w:rsidRDefault="00000000">
      <w:pPr>
        <w:spacing w:after="389"/>
        <w:ind w:left="16" w:right="11"/>
      </w:pPr>
      <w:r>
        <w:t xml:space="preserve">Ich möchte es </w:t>
      </w:r>
      <w:proofErr w:type="gramStart"/>
      <w:r>
        <w:t>wirklich schneller</w:t>
      </w:r>
      <w:proofErr w:type="gramEnd"/>
      <w:r>
        <w:t>, einfacher und effizienter machen. Deshalb ist es so wichtig, zu lernen, wie man den Code knackt. Hier sind noch einmal die 10 Faktoren, die zu berücksichtigen sind, um eine Konsultation zu beginnen, die dann in die Freigabephase übergehen kann.</w:t>
      </w:r>
    </w:p>
    <w:p w14:paraId="3EFB18CD" w14:textId="77777777" w:rsidR="00293B35" w:rsidRDefault="00000000">
      <w:pPr>
        <w:pStyle w:val="berschrift2"/>
        <w:spacing w:after="0" w:line="259" w:lineRule="auto"/>
        <w:ind w:left="503" w:right="1012"/>
      </w:pPr>
      <w:r>
        <w:t xml:space="preserve">10 PUNKTE, DIE SIE WISSEN MÜSSEN, </w:t>
      </w:r>
    </w:p>
    <w:p w14:paraId="41F34B49" w14:textId="77777777" w:rsidR="00293B35" w:rsidRDefault="00000000">
      <w:pPr>
        <w:spacing w:after="385" w:line="240" w:lineRule="auto"/>
        <w:ind w:left="2089" w:right="645"/>
      </w:pPr>
      <w:r>
        <w:rPr>
          <w:b/>
          <w:sz w:val="36"/>
        </w:rPr>
        <w:t>UM MIT IHREN DÄMONEN FERTIG ZU WERDEN</w:t>
      </w:r>
    </w:p>
    <w:p w14:paraId="2D9C0F0E" w14:textId="77777777" w:rsidR="00293B35" w:rsidRDefault="00000000">
      <w:pPr>
        <w:spacing w:after="169"/>
        <w:ind w:left="16" w:right="11"/>
      </w:pPr>
      <w:r>
        <w:t>Auch hier gelten die folgenden Kriterien:</w:t>
      </w:r>
    </w:p>
    <w:p w14:paraId="56FA5644" w14:textId="77777777" w:rsidR="00293B35" w:rsidRDefault="00000000">
      <w:pPr>
        <w:numPr>
          <w:ilvl w:val="0"/>
          <w:numId w:val="8"/>
        </w:numPr>
        <w:spacing w:after="22"/>
        <w:ind w:right="11" w:hanging="708"/>
      </w:pPr>
      <w:r>
        <w:t>Alter</w:t>
      </w:r>
    </w:p>
    <w:p w14:paraId="5CCC41CC" w14:textId="77777777" w:rsidR="00293B35" w:rsidRDefault="00000000">
      <w:pPr>
        <w:numPr>
          <w:ilvl w:val="0"/>
          <w:numId w:val="8"/>
        </w:numPr>
        <w:spacing w:after="22"/>
        <w:ind w:right="11" w:hanging="708"/>
      </w:pPr>
      <w:r>
        <w:t>Ort des Wohnsitzes</w:t>
      </w:r>
    </w:p>
    <w:p w14:paraId="230519CF" w14:textId="77777777" w:rsidR="00293B35" w:rsidRDefault="00000000">
      <w:pPr>
        <w:numPr>
          <w:ilvl w:val="0"/>
          <w:numId w:val="8"/>
        </w:numPr>
        <w:spacing w:after="27"/>
        <w:ind w:right="11" w:hanging="708"/>
      </w:pPr>
      <w:r>
        <w:t>Beruf</w:t>
      </w:r>
    </w:p>
    <w:p w14:paraId="15BBE6DB" w14:textId="77777777" w:rsidR="00293B35" w:rsidRDefault="00000000">
      <w:pPr>
        <w:numPr>
          <w:ilvl w:val="0"/>
          <w:numId w:val="8"/>
        </w:numPr>
        <w:spacing w:after="19"/>
        <w:ind w:right="11" w:hanging="708"/>
      </w:pPr>
      <w:r>
        <w:t>Bildung</w:t>
      </w:r>
    </w:p>
    <w:p w14:paraId="64940C10" w14:textId="77777777" w:rsidR="00293B35" w:rsidRDefault="00000000">
      <w:pPr>
        <w:numPr>
          <w:ilvl w:val="0"/>
          <w:numId w:val="8"/>
        </w:numPr>
        <w:spacing w:after="22"/>
        <w:ind w:right="11" w:hanging="708"/>
      </w:pPr>
      <w:r>
        <w:t>Familienstand</w:t>
      </w:r>
    </w:p>
    <w:p w14:paraId="1E9FBDF9" w14:textId="77777777" w:rsidR="00293B35" w:rsidRDefault="00000000">
      <w:pPr>
        <w:numPr>
          <w:ilvl w:val="0"/>
          <w:numId w:val="8"/>
        </w:numPr>
        <w:spacing w:after="22"/>
        <w:ind w:right="11" w:hanging="708"/>
      </w:pPr>
      <w:r>
        <w:t>Angehörige</w:t>
      </w:r>
    </w:p>
    <w:p w14:paraId="7147AC1B" w14:textId="77777777" w:rsidR="00293B35" w:rsidRDefault="00000000">
      <w:pPr>
        <w:numPr>
          <w:ilvl w:val="0"/>
          <w:numId w:val="8"/>
        </w:numPr>
        <w:spacing w:after="22"/>
        <w:ind w:right="11" w:hanging="708"/>
      </w:pPr>
      <w:r>
        <w:t>Ethnizität</w:t>
      </w:r>
    </w:p>
    <w:p w14:paraId="65A27FEB" w14:textId="77777777" w:rsidR="00293B35" w:rsidRDefault="00000000">
      <w:pPr>
        <w:numPr>
          <w:ilvl w:val="0"/>
          <w:numId w:val="8"/>
        </w:numPr>
        <w:spacing w:after="22"/>
        <w:ind w:right="11" w:hanging="708"/>
      </w:pPr>
      <w:r>
        <w:t>Kulturelle Identität</w:t>
      </w:r>
    </w:p>
    <w:p w14:paraId="26123ACE" w14:textId="77777777" w:rsidR="00293B35" w:rsidRDefault="00000000">
      <w:pPr>
        <w:numPr>
          <w:ilvl w:val="0"/>
          <w:numId w:val="8"/>
        </w:numPr>
        <w:spacing w:after="27"/>
        <w:ind w:right="11" w:hanging="708"/>
      </w:pPr>
      <w:r>
        <w:t>Einstellungen zur Religion</w:t>
      </w:r>
    </w:p>
    <w:p w14:paraId="2466C1E9" w14:textId="77777777" w:rsidR="00293B35" w:rsidRDefault="00000000">
      <w:pPr>
        <w:numPr>
          <w:ilvl w:val="0"/>
          <w:numId w:val="8"/>
        </w:numPr>
        <w:spacing w:after="479"/>
        <w:ind w:right="11" w:hanging="708"/>
      </w:pPr>
      <w:r>
        <w:t>Religiöse Zugehörigkeit</w:t>
      </w:r>
    </w:p>
    <w:p w14:paraId="1529CFA7" w14:textId="77777777" w:rsidR="00293B35" w:rsidRDefault="00000000">
      <w:pPr>
        <w:spacing w:after="307" w:line="249" w:lineRule="auto"/>
        <w:ind w:left="-5" w:right="411"/>
      </w:pPr>
      <w:r>
        <w:rPr>
          <w:b/>
        </w:rPr>
        <w:t>Alter.</w:t>
      </w:r>
    </w:p>
    <w:p w14:paraId="00100281" w14:textId="77777777" w:rsidR="00293B35" w:rsidRDefault="00000000">
      <w:pPr>
        <w:spacing w:after="14"/>
        <w:ind w:left="16" w:right="11"/>
      </w:pPr>
      <w:r>
        <w:t>Es ist hilfreich zu wissen, wo sich eine Person auf der Skala zwischen</w:t>
      </w:r>
    </w:p>
    <w:p w14:paraId="013CB142" w14:textId="77777777" w:rsidR="00293B35" w:rsidRDefault="00000000">
      <w:pPr>
        <w:spacing w:after="186" w:line="234" w:lineRule="auto"/>
        <w:ind w:left="16" w:right="696"/>
        <w:jc w:val="both"/>
      </w:pPr>
      <w:r>
        <w:t>Geburt und Tod. Das genaue Alter ist nicht so wichtig wie die Art und Weise, wie man auf die Unwägbarkeiten und Wechselfälle des Lebens reagiert. Unterteilen wir alle Menschen in 2 Hauptkategorien:</w:t>
      </w:r>
    </w:p>
    <w:p w14:paraId="1068F2C5" w14:textId="77777777" w:rsidR="00293B35" w:rsidRDefault="00000000">
      <w:pPr>
        <w:numPr>
          <w:ilvl w:val="0"/>
          <w:numId w:val="9"/>
        </w:numPr>
        <w:spacing w:after="27"/>
        <w:ind w:right="11" w:hanging="358"/>
      </w:pPr>
      <w:r>
        <w:t>junge</w:t>
      </w:r>
    </w:p>
    <w:p w14:paraId="25361CC5" w14:textId="77777777" w:rsidR="00293B35" w:rsidRDefault="00000000">
      <w:pPr>
        <w:numPr>
          <w:ilvl w:val="0"/>
          <w:numId w:val="9"/>
        </w:numPr>
        <w:spacing w:after="158"/>
        <w:ind w:right="11" w:hanging="358"/>
      </w:pPr>
      <w:r>
        <w:t>Erwachsene</w:t>
      </w:r>
    </w:p>
    <w:p w14:paraId="27FA6600" w14:textId="77777777" w:rsidR="00293B35" w:rsidRDefault="00000000">
      <w:pPr>
        <w:spacing w:after="0"/>
        <w:ind w:left="16" w:right="11"/>
      </w:pPr>
      <w:r>
        <w:t>Wir werden Menschen im Alter von Jugendlichen bis 40 Jahren als junge Erwachsene und Menschen ab 40 Jahren als Erwachsene bezeichnen. Junge Menschen sind wahrscheinlich weniger ernsthaft mit</w:t>
      </w:r>
    </w:p>
    <w:p w14:paraId="4C27CF0A" w14:textId="77777777" w:rsidR="00293B35" w:rsidRDefault="00000000">
      <w:pPr>
        <w:spacing w:after="0"/>
        <w:ind w:left="16" w:right="145"/>
      </w:pPr>
      <w:r>
        <w:t xml:space="preserve">Leben und die Folgen der Sünde. Es wird schwieriger sein, sie davon zu überzeugen, bestimmte Dinge nicht mehr zu tun, um frei von Satan zu sein, als Menschen davon zu überzeugen, bestimmte Dinge nicht mehr zu tun, um frei von Satan zu sein älter. Junge Menschen sind nachlässiger, wenn es um geistliche Buße und Korrektur geht, wenn es um die Ewigkeit geht. Sie sind auch anfälliger für die Versuchungen und Verlockungen dieser Welt. Wenn unreine Geister in sie eindringen, indem sie ihr </w:t>
      </w:r>
      <w:r>
        <w:lastRenderedPageBreak/>
        <w:t>Verlangen ausnutzen, auf Partys zu gehen, sich zu amüsieren, einen unmoralischen Lebensstil zu führen und sich die schlechten Gewohnheiten anzueignen, die mit einem solchen Lebensstil verbunden sind, wird es schwieriger sein, sie auszutreiben. Junge Menschen sind eher geneigt, sich am Okkulten zu beteiligen, sie fühlen sich stärker vom Paranormalen angezogen.</w:t>
      </w:r>
      <w:r>
        <w:br w:type="page"/>
      </w:r>
    </w:p>
    <w:p w14:paraId="2E3E7F96" w14:textId="77777777" w:rsidR="00293B35" w:rsidRDefault="00000000">
      <w:pPr>
        <w:ind w:left="16" w:right="11"/>
      </w:pPr>
      <w:r>
        <w:lastRenderedPageBreak/>
        <w:t>Phänomene. Deshalb sind sie das Zielpublikum für Filme über Vampirliebe und viele andere Dinge, wie zum Beispiel Serien wie</w:t>
      </w:r>
    </w:p>
    <w:p w14:paraId="2EB165E0" w14:textId="77777777" w:rsidR="00293B35" w:rsidRDefault="00000000">
      <w:pPr>
        <w:spacing w:after="298" w:line="259" w:lineRule="auto"/>
        <w:ind w:left="0" w:right="0" w:firstLine="0"/>
      </w:pPr>
      <w:r>
        <w:rPr>
          <w:i/>
        </w:rPr>
        <w:t>Paranormale Phänomene.</w:t>
      </w:r>
    </w:p>
    <w:p w14:paraId="669E07AF" w14:textId="77777777" w:rsidR="00293B35" w:rsidRDefault="00000000">
      <w:pPr>
        <w:spacing w:after="0"/>
        <w:ind w:left="16" w:right="11"/>
      </w:pPr>
      <w:r>
        <w:t>Vor allem aber ist das Gehirn eines jungen Menschen neurologisch noch nicht ausreichend entwickelt, um kognitives und rationales Denken zu unterstützen. Haben Sie sich jemals gefragt, warum Jugendliche manchmal so dumme Dinge tun, wie mit dem Skateboard von einem Dach zu springen? Das hat nicht nur mit der chronologischen Entwicklung zu tun, sondern auch mit der neurologischen. Das Gehirn ist noch nicht weit genug entwickelt, und der Teufel weiß das.</w:t>
      </w:r>
    </w:p>
    <w:p w14:paraId="57999F16" w14:textId="77777777" w:rsidR="00293B35" w:rsidRDefault="00000000">
      <w:pPr>
        <w:ind w:left="16" w:right="11"/>
      </w:pPr>
      <w:r>
        <w:t>Daher ist es vielleicht nicht einfach, einer solchen Person zu erklären, was sie tun muss, um Freiheit zu erlangen. Es kann auch schwierig sein, die Person dazu zu bringen, die Sünde zu bekennen und bereit zu sein, ihr Verhalten zu ändern, das öffnete die Tür für böse Geister.</w:t>
      </w:r>
    </w:p>
    <w:p w14:paraId="3B78F904" w14:textId="77777777" w:rsidR="00293B35" w:rsidRDefault="00000000">
      <w:pPr>
        <w:spacing w:after="0"/>
        <w:ind w:left="16" w:right="207"/>
      </w:pPr>
      <w:r>
        <w:t>Ein Erwachsener kann auch schwieriger zu überzeugen sein, aber aus einem anderen Grund: Je älter eine Person ist, desto schwieriger ist es, geistliche Festungen zu brechen (2. Korintherbrief).</w:t>
      </w:r>
    </w:p>
    <w:p w14:paraId="2AF5E91E" w14:textId="77777777" w:rsidR="00293B35" w:rsidRDefault="00000000">
      <w:pPr>
        <w:spacing w:after="0"/>
        <w:ind w:left="16" w:right="11"/>
      </w:pPr>
      <w:r>
        <w:t>10:3-5). Ältere Menschen sind stärker an ihren Lebensstil gebunden und möglicherweise nicht bereit, Gewohnheiten zu ändern, die von Dämonen manipuliert werden. Nach meiner Beratungserfahrung werden die Dämonen umso stärker, je älter ein Mensch wird. Diese unreinen Geister sind schon länger da und kennen alle Winkel und Ritzen.</w:t>
      </w:r>
    </w:p>
    <w:p w14:paraId="36FCF57F" w14:textId="77777777" w:rsidR="00293B35" w:rsidRDefault="00000000">
      <w:pPr>
        <w:spacing w:after="14"/>
        <w:ind w:left="16" w:right="11"/>
      </w:pPr>
      <w:r>
        <w:t xml:space="preserve">von Seelen, mit denen sie sich verbinden können. Natürlich hat ein Erwachsener mehr </w:t>
      </w:r>
    </w:p>
    <w:p w14:paraId="2162DB8F" w14:textId="77777777" w:rsidR="00293B35" w:rsidRDefault="00000000">
      <w:pPr>
        <w:spacing w:after="0"/>
        <w:ind w:left="16" w:right="251"/>
      </w:pPr>
      <w:r>
        <w:t>Seelenverbindungen. Dieses Konzept wird in meinen Büchern Jezebel und "Flüche brechen". Insbesondere wenn eine Person unerlöst oder neu gläubig ist, müssen alle potenziellen "</w:t>
      </w:r>
      <w:proofErr w:type="spellStart"/>
      <w:r>
        <w:t>einfleischigen</w:t>
      </w:r>
      <w:proofErr w:type="spellEnd"/>
      <w:r>
        <w:t xml:space="preserve">" sexuellen Beziehungen, die Dämonen Einlass gewährt haben, analysiert werden. Eine Person in den 30ern, die einen promiskuitiven Lebensstil führt, öffnet mit Sicherheit die Tür für mehr Dämonen als ein Teenager, der mehrere Sexualpartner hat. Kurz gesagt, ein Erwachsener hat mehr unmoralisches Gepäck und sein Verhalten ist anfälliger für den Einfluss unreiner </w:t>
      </w:r>
    </w:p>
    <w:p w14:paraId="688DCF4B" w14:textId="77777777" w:rsidR="00293B35" w:rsidRDefault="00000000">
      <w:pPr>
        <w:spacing w:after="14"/>
        <w:ind w:left="16" w:right="11"/>
      </w:pPr>
      <w:r>
        <w:t>Geister. Aber was noch wichtiger ist</w:t>
      </w:r>
    </w:p>
    <w:p w14:paraId="235661FD" w14:textId="77777777" w:rsidR="00293B35" w:rsidRDefault="00000000">
      <w:pPr>
        <w:spacing w:after="0"/>
        <w:ind w:left="16" w:right="351"/>
      </w:pPr>
      <w:r>
        <w:t xml:space="preserve">Wichtig ist, dass der Erwachsene mehr emotionale Traumata erlebt hat und mehr </w:t>
      </w:r>
      <w:proofErr w:type="spellStart"/>
      <w:r>
        <w:t>ungeheilte</w:t>
      </w:r>
      <w:proofErr w:type="spellEnd"/>
      <w:r>
        <w:t xml:space="preserve"> emotionale Wunden hat. Dort können sich negative Emotionen wie Bitterkeit, Unversöhnlichkeit, Wut, Ablehnung usw. festsetzen.</w:t>
      </w:r>
    </w:p>
    <w:p w14:paraId="43F9F669" w14:textId="77777777" w:rsidR="00293B35" w:rsidRDefault="00000000">
      <w:pPr>
        <w:spacing w:after="14"/>
        <w:ind w:left="16" w:right="11"/>
      </w:pPr>
      <w:r>
        <w:t xml:space="preserve">Natürlich ist Gott in der Lage, all diese Schwierigkeiten zu überwinden, aber der </w:t>
      </w:r>
    </w:p>
    <w:p w14:paraId="676EE944" w14:textId="77777777" w:rsidR="00293B35" w:rsidRDefault="00000000">
      <w:pPr>
        <w:spacing w:after="0"/>
        <w:ind w:left="16" w:right="11"/>
      </w:pPr>
      <w:r>
        <w:t>Minister der Entlassung sollte sich darüber im Klaren sein, was auf ihn oder sie zukommen kann. Denken Sie daran, wie wichtig der Wille der Person ist, die Hilfe sucht. Die Austreibung von Dämonen besteht nicht nur darin, dass der Mann oder die Frau Gottes die Autorität über das Böse übernimmt.</w:t>
      </w:r>
    </w:p>
    <w:p w14:paraId="24F7CEB7" w14:textId="77777777" w:rsidR="00293B35" w:rsidRDefault="00000000">
      <w:pPr>
        <w:ind w:left="16" w:right="11"/>
      </w:pPr>
      <w:r>
        <w:t>Befreiung ist eine Kooperation, die einen Minister der Befreiung einbezieht, der mit dem Willen desjenigen, der Freiheit will, völlig übereinstimmt.</w:t>
      </w:r>
    </w:p>
    <w:p w14:paraId="51C2035E" w14:textId="77777777" w:rsidR="00293B35" w:rsidRDefault="00000000">
      <w:pPr>
        <w:spacing w:after="0"/>
        <w:ind w:left="16" w:right="159"/>
      </w:pPr>
      <w:r>
        <w:t xml:space="preserve">Wenn dieser sich in keiner Weise an dem Verfahren beteiligen möchte, der Pfarrer kann sie nicht vollenden. Der in Matthäus 15,21-28 beschriebene Fall der </w:t>
      </w:r>
      <w:r>
        <w:lastRenderedPageBreak/>
        <w:t>kanaanäischen Frau veranschaulicht die Rolle der persönlichen Überzeugung auf dem Weg zur Befreiung (O Frau, groß ist dein Glaube). Unabhängig vom Alter der Person muss zwischen denjenigen, die sich den Mächten des Bösen widersetzen, und denjenigen, die um Hilfe bitten, völlige Einmütigkeit herrschen.</w:t>
      </w:r>
      <w:r>
        <w:br w:type="page"/>
      </w:r>
    </w:p>
    <w:p w14:paraId="1B081287" w14:textId="77777777" w:rsidR="00293B35" w:rsidRDefault="00000000">
      <w:pPr>
        <w:spacing w:after="307" w:line="249" w:lineRule="auto"/>
        <w:ind w:left="-5" w:right="411"/>
      </w:pPr>
      <w:r>
        <w:rPr>
          <w:b/>
        </w:rPr>
        <w:lastRenderedPageBreak/>
        <w:t>Ort des Wohnsitzes.</w:t>
      </w:r>
    </w:p>
    <w:p w14:paraId="1FBB95AB" w14:textId="77777777" w:rsidR="00293B35" w:rsidRDefault="00000000">
      <w:pPr>
        <w:spacing w:after="14"/>
        <w:ind w:left="16" w:right="11"/>
      </w:pPr>
      <w:r>
        <w:t>Auf den ersten Blick mag dies ein merkwürdiger Faktor sein, aber die Kultur</w:t>
      </w:r>
    </w:p>
    <w:p w14:paraId="7A6985AD" w14:textId="77777777" w:rsidR="00293B35" w:rsidRDefault="00000000">
      <w:pPr>
        <w:spacing w:after="0"/>
        <w:ind w:left="16" w:right="11"/>
      </w:pPr>
      <w:r>
        <w:t>Jeder geografische Standort beeinflusst die Fähigkeit, die geistige Welt zu sehen. In den Vereinigten Staaten ist der sogenannte Gläubige der</w:t>
      </w:r>
    </w:p>
    <w:p w14:paraId="3D3A45C5" w14:textId="77777777" w:rsidR="00293B35" w:rsidRDefault="00000000">
      <w:pPr>
        <w:spacing w:after="14"/>
        <w:ind w:left="16" w:right="11"/>
      </w:pPr>
      <w:r>
        <w:t xml:space="preserve">Bibelgürtel haben vielleicht zu viel "Religion", um spirituelle Aktivitäten in einer </w:t>
      </w:r>
    </w:p>
    <w:p w14:paraId="7F935D38" w14:textId="77777777" w:rsidR="00293B35" w:rsidRDefault="00000000">
      <w:pPr>
        <w:spacing w:after="0"/>
        <w:ind w:left="16" w:right="315"/>
      </w:pPr>
      <w:r>
        <w:t xml:space="preserve">verhärteten Umgebung zu bemerken. Oft ist ihnen nicht klar die Bedeutung des geistlichen Kampfes, weil die Religion in ihrem Leben so alltäglich war. Sie haben vielleicht die Einstellung: "Sind nicht alle gerettet?". Daraus schließen sie, dass sie keine Dämonen in sich haben können, weil sie die geistliche Kampfführung nicht so ernst nehmen. Andererseits könnte eine Person aus dem </w:t>
      </w:r>
    </w:p>
    <w:p w14:paraId="536C388F" w14:textId="77777777" w:rsidR="00293B35" w:rsidRDefault="00000000">
      <w:pPr>
        <w:spacing w:after="0"/>
        <w:ind w:left="16" w:right="144"/>
      </w:pPr>
      <w:r>
        <w:t>Nordwesten aufgrund kultureller Osmose einige eklektische Vorstellungen von Spiritualität erkennen und versuchen, die gegensätzlichen Ansichten des Christentums und des New Age zu kombinieren.</w:t>
      </w:r>
    </w:p>
    <w:p w14:paraId="79C2B2AB" w14:textId="77777777" w:rsidR="00293B35" w:rsidRDefault="00000000">
      <w:pPr>
        <w:ind w:left="16" w:right="254"/>
      </w:pPr>
      <w:r>
        <w:t>Ein Einwohner von Los Angeles, der in der Nähe von Hollywood und im Herzen des kulturellen Liberalismus lebt, könnte Dämonen als Teil einiger Spezialeffekte in einem Film sehen. Der Neuengländer hat eine Menge Religion in sich aufgenommen Skepsis oder Universalismus.</w:t>
      </w:r>
    </w:p>
    <w:p w14:paraId="3D4D3977" w14:textId="77777777" w:rsidR="00293B35" w:rsidRDefault="00000000">
      <w:pPr>
        <w:ind w:left="16" w:right="11"/>
      </w:pPr>
      <w:r>
        <w:t>Ja, natürlich male ich in großen Zügen, aber ich möchte noch einmal sagen, dass Verallgemeinerungen helfen können, Gebete in die richtige Richtung zu lenken.</w:t>
      </w:r>
    </w:p>
    <w:p w14:paraId="56A26112" w14:textId="77777777" w:rsidR="00293B35" w:rsidRDefault="00000000">
      <w:pPr>
        <w:ind w:left="16" w:right="285"/>
      </w:pPr>
      <w:r>
        <w:t xml:space="preserve">Menschen, die aus dem Ausland nach Amerika kommen, haben ein anderes spirituelles Verständnis, je nachdem, woher sie kommen. Wenn sie aus Südamerika (der Glaube ist dort aufgrund der katholischen Kultur entwickelt), aus Asien (sehr offen für das Wirken guter und böser Geister) oder aus Afrika (die Menschen sind </w:t>
      </w:r>
      <w:proofErr w:type="spellStart"/>
      <w:r>
        <w:t>sind</w:t>
      </w:r>
      <w:proofErr w:type="spellEnd"/>
      <w:r>
        <w:t xml:space="preserve"> der spirituellen Welt gegenüber am offensten, da ihre Kultur auf Ahnenkult und Götzenverehrung beruht).</w:t>
      </w:r>
    </w:p>
    <w:p w14:paraId="2E72DD63" w14:textId="77777777" w:rsidR="00293B35" w:rsidRDefault="00000000">
      <w:pPr>
        <w:spacing w:after="307" w:line="249" w:lineRule="auto"/>
        <w:ind w:left="-5" w:right="411"/>
      </w:pPr>
      <w:r>
        <w:rPr>
          <w:b/>
        </w:rPr>
        <w:t>Berufliche Tätigkeit.</w:t>
      </w:r>
    </w:p>
    <w:p w14:paraId="07A3DD62" w14:textId="77777777" w:rsidR="00293B35" w:rsidRDefault="00000000">
      <w:pPr>
        <w:spacing w:after="0"/>
        <w:ind w:left="16" w:right="11"/>
      </w:pPr>
      <w:r>
        <w:t>Kann sich der ständige Beschäftigungsort einer Person auf den Umfang seiner oder ihrer</w:t>
      </w:r>
    </w:p>
    <w:p w14:paraId="3470B7D8" w14:textId="77777777" w:rsidR="00293B35" w:rsidRDefault="00000000">
      <w:pPr>
        <w:spacing w:after="14"/>
        <w:ind w:left="16" w:right="11"/>
      </w:pPr>
      <w:r>
        <w:t>Dämonisierung? Auf jeden Fall. Sie bestimmt, wie man die Welt wahrnimmt.</w:t>
      </w:r>
    </w:p>
    <w:p w14:paraId="634998A2" w14:textId="77777777" w:rsidR="00293B35" w:rsidRDefault="00000000">
      <w:pPr>
        <w:spacing w:after="12" w:line="234" w:lineRule="auto"/>
        <w:ind w:left="16" w:right="36"/>
        <w:jc w:val="both"/>
      </w:pPr>
      <w:r>
        <w:t>Sobald der Freigabeprozess beginnt, wird alles durch die der Persönlichkeit und der Weltanschauung des Empfängers. Menschen, die in der Kunst tätig sind, wie Musiker und Designer, sehen zum Beispiel eher Geister oder hören ihre Stimmen. Sie sehen vielleicht Visionen während der Befreiung, weil ihre Gehirne für paranormale Phänomene empfänglicher sind. Es ist sehr gut, diese Menschen in ihr eigenes Leben einzubeziehen.</w:t>
      </w:r>
    </w:p>
    <w:p w14:paraId="19715D6A" w14:textId="77777777" w:rsidR="00293B35" w:rsidRDefault="00000000">
      <w:pPr>
        <w:ind w:left="16" w:right="673"/>
      </w:pPr>
      <w:r>
        <w:t>Befreiung, da sie den Dämonen gegenüber emotionaler sein werden. Andererseits habe ich festgestellt, dass es viel schwieriger ist, mit Ingenieuren, Anwälten und Ärzten umzugehen. Sie denken in linearen Kategorien und sind es gewohnt, mit harten Fakten und bewährten Kriterien umzugehen. Sie neigen dazu, weniger sind sensibel für das Zusammenspiel bei ihrer eigenen Befreiung.</w:t>
      </w:r>
    </w:p>
    <w:p w14:paraId="2D1967D4" w14:textId="77777777" w:rsidR="00293B35" w:rsidRDefault="00000000">
      <w:pPr>
        <w:spacing w:after="307" w:line="249" w:lineRule="auto"/>
        <w:ind w:left="-5" w:right="411"/>
      </w:pPr>
      <w:r>
        <w:rPr>
          <w:b/>
        </w:rPr>
        <w:t>Bildung.</w:t>
      </w:r>
    </w:p>
    <w:p w14:paraId="42B0EBF5" w14:textId="77777777" w:rsidR="00293B35" w:rsidRDefault="00000000">
      <w:pPr>
        <w:spacing w:after="14"/>
        <w:ind w:left="16" w:right="11"/>
      </w:pPr>
      <w:r>
        <w:lastRenderedPageBreak/>
        <w:t xml:space="preserve">Ob Sie es glauben oder nicht, dies ist ein wichtiger Faktor für die Befreiung. Wenn ein </w:t>
      </w:r>
    </w:p>
    <w:p w14:paraId="1858FBD6" w14:textId="77777777" w:rsidR="00293B35" w:rsidRDefault="00000000">
      <w:pPr>
        <w:spacing w:after="0"/>
        <w:ind w:left="16" w:right="238"/>
      </w:pPr>
      <w:r>
        <w:t xml:space="preserve">Dämon in einen Menschen eindringt, ist der böse Geist in den Gedankengängen des Wirts gefangen. Je gebildeter ein Mensch ist, desto ausgefeilter ist die Dämonisierung und desto schwieriger ist normalerweise der Befreiungsprozess. Gebildete Menschen neigen dazu, Denker zu sein. Sie haben aufgrund ihrer Ausbildung einen ständigen Denkprozess, besonders wenn sie einen Abschluss haben. Aber auch hier ist es wahrscheinlicher, dass sie mit deduktiven Schlussfolgerungen über ihren Zustand helfen können, weil sie dazu ausgebildet wurden, so zu denken. Allerdings kann ihr Verstand den Prozess stören, wenn sie versuchen, sich zu befreien. Weniger gebildete Menschen neigen dazu, die Dinge so zu akzeptieren, wie sie sind, ohne viel Selbstreflexion. Es ist eine gute Sache, bevor bis zu einem gewissen Grad, da sie sich nicht in die Arbeit des Befreiers einmischen können. Der Nachteil ist ein Mangel an scharfsinnigem Denken, da sie nicht die Gelegenheit hatten, ihr Gehirn zu schulen. Es gibt immer Ausnahmen von der Regel. </w:t>
      </w:r>
    </w:p>
    <w:p w14:paraId="28C1EE73" w14:textId="77777777" w:rsidR="00293B35" w:rsidRDefault="00000000">
      <w:pPr>
        <w:ind w:left="16" w:right="11"/>
      </w:pPr>
      <w:r>
        <w:t>Ein Mangel an Bildung kann auf finanzielle Erwägungen zurückzuführen sein, und eine Person kann das gleiche intellektuelle Potenzial haben, das sie nicht entwickeln konnte. Aber im Allgemeinen gilt: Je höher das Bildungsniveau, desto direkter die Beteiligung Je mehr Zeit ein Mensch in den Prozess seiner Befreiung investiert, desto größer ist die Wahrscheinlichkeit, dass er diesen Prozess stört.</w:t>
      </w:r>
    </w:p>
    <w:p w14:paraId="32E583FA" w14:textId="77777777" w:rsidR="00293B35" w:rsidRDefault="00000000">
      <w:pPr>
        <w:spacing w:after="307" w:line="249" w:lineRule="auto"/>
        <w:ind w:left="-5" w:right="411"/>
      </w:pPr>
      <w:r>
        <w:rPr>
          <w:b/>
        </w:rPr>
        <w:t>Familienstand.</w:t>
      </w:r>
    </w:p>
    <w:p w14:paraId="2A04CB43" w14:textId="77777777" w:rsidR="00293B35" w:rsidRDefault="00000000">
      <w:pPr>
        <w:spacing w:after="0"/>
        <w:ind w:left="16" w:right="316"/>
      </w:pPr>
      <w:r>
        <w:t>Kann die Tatsache, ob eine Person verheiratet ist und wie gesund diese Ehe ist, einen Einfluss darauf haben, ob sie Freiheit von Satan erlangt? Ja oder nein, es ist wichtig. Wenn eine Person eine gute Ehe hat, ist das großartig. Ein Problem weniger, mit dem man sich befassen muss. Wenn eine 30- oder 40-jährige Person nicht verheiratet ist, warum? Vielleicht war es seine eine bewusste Entscheidung. Oder vielleicht war es eine Reaktion auf Missbrauch in der Kindheit oder Angst vor Ablehnung. Sie müssen herausfinden, was die Ursache dafür ist. Wie lange sind Sie schon</w:t>
      </w:r>
    </w:p>
    <w:p w14:paraId="14F6A115" w14:textId="77777777" w:rsidR="00293B35" w:rsidRDefault="00000000">
      <w:pPr>
        <w:ind w:left="16" w:right="206"/>
      </w:pPr>
      <w:r>
        <w:t xml:space="preserve">Eheschließungen? Mehrfache Eheschließungen können ein Hinweis darauf sein, dass eine Person keine Beziehung aufbauen kann, oder sie können das Ergebnis eines vergangenen Traumas sein, das Beziehungen zerstört hat. Im Allgemeinen wählen emotional gesunde Menschen ähnliche Lebensgefährten. Die Wahl eines dysfunktionalen Partners kann auf eine schwere Funktionsstörung der Person hinweisen, die eine Entlassung anstrebt. Darüber hinaus </w:t>
      </w:r>
      <w:r>
        <w:rPr>
          <w:b/>
          <w:color w:val="FF0000"/>
        </w:rPr>
        <w:t>müssen Faktoren einer dysfunktionalen Anziehung oder Co-Abhängigkeit von einem Partner in Betracht gezogen werden</w:t>
      </w:r>
      <w:r>
        <w:t>. Sobald Sie Folgendes festgestellt haben der ungefähre Grund für den ungesunden Familienstand, müssen Sie entscheiden, ob dies ein wesentlicher Faktor in Bezug auf die Demonetisierung ist.</w:t>
      </w:r>
    </w:p>
    <w:p w14:paraId="548E7101" w14:textId="77777777" w:rsidR="00293B35" w:rsidRDefault="00000000">
      <w:pPr>
        <w:spacing w:after="307" w:line="249" w:lineRule="auto"/>
        <w:ind w:left="-5" w:right="411"/>
      </w:pPr>
      <w:r>
        <w:rPr>
          <w:b/>
        </w:rPr>
        <w:t>Verwandtschaft.</w:t>
      </w:r>
    </w:p>
    <w:p w14:paraId="77920D0D" w14:textId="77777777" w:rsidR="00293B35" w:rsidRDefault="00000000">
      <w:pPr>
        <w:spacing w:after="14"/>
        <w:ind w:left="16" w:right="11"/>
      </w:pPr>
      <w:r>
        <w:t xml:space="preserve">Jeder von uns ist in irgendeiner Art von Familie aufgewachsen. Der Umgang mit </w:t>
      </w:r>
    </w:p>
    <w:p w14:paraId="390B95D2" w14:textId="77777777" w:rsidR="00293B35" w:rsidRDefault="00000000">
      <w:pPr>
        <w:ind w:left="16" w:right="11"/>
      </w:pPr>
      <w:r>
        <w:t xml:space="preserve">Geschwistern, Cousins und Cousinen, Tanten, Onkeln und so weiter kann einen </w:t>
      </w:r>
    </w:p>
    <w:p w14:paraId="0C7F7AED" w14:textId="77777777" w:rsidR="00293B35" w:rsidRDefault="00000000">
      <w:pPr>
        <w:spacing w:after="0"/>
        <w:ind w:left="16" w:right="128"/>
      </w:pPr>
      <w:r>
        <w:lastRenderedPageBreak/>
        <w:t>großen Einfluss darauf haben, wie eine Person Dämonen bekommen kann und welche Art von Dämonen sie sein werden. Hatten sie ein gutes Verhältnis zu ihren Geschwistern? Oder gab es Reibereien? Schwierigkeiten können auf Ablehnung und anhaltende Wut hindeuten. Was</w:t>
      </w:r>
      <w:r>
        <w:br w:type="page"/>
      </w:r>
    </w:p>
    <w:p w14:paraId="119B7D37" w14:textId="77777777" w:rsidR="00293B35" w:rsidRDefault="00000000">
      <w:pPr>
        <w:spacing w:after="0"/>
        <w:ind w:left="16" w:right="11"/>
      </w:pPr>
      <w:r>
        <w:lastRenderedPageBreak/>
        <w:t>Schlimmer noch, handelte es sich um Inzest, ein nur allzu häufiges Übel, das fast immer zu dämonischer Besessenheit führt? Litten andere Familienmitglieder</w:t>
      </w:r>
    </w:p>
    <w:p w14:paraId="151F536A" w14:textId="77777777" w:rsidR="00293B35" w:rsidRDefault="00000000">
      <w:pPr>
        <w:spacing w:after="14"/>
        <w:ind w:left="16" w:right="11"/>
      </w:pPr>
      <w:r>
        <w:t xml:space="preserve">Sucht nach Drogen oder Alkohol? Ist die gesamte Familie von dieser Sucht betroffen? </w:t>
      </w:r>
    </w:p>
    <w:p w14:paraId="6DCFD854" w14:textId="77777777" w:rsidR="00293B35" w:rsidRDefault="00000000">
      <w:pPr>
        <w:spacing w:after="0"/>
        <w:ind w:left="16" w:right="1390"/>
      </w:pPr>
      <w:r>
        <w:t xml:space="preserve">Waren Blutsverwandte in irgendeiner Form an der des Okkulten? Dies kann zu mächtigen Flüchen führen. Wie ich in unserer Internationalen Schule für Exorzismus und in meinem Buch Breaking </w:t>
      </w:r>
      <w:proofErr w:type="spellStart"/>
      <w:r>
        <w:t>Curses</w:t>
      </w:r>
      <w:proofErr w:type="spellEnd"/>
      <w:r>
        <w:t xml:space="preserve"> </w:t>
      </w:r>
    </w:p>
    <w:p w14:paraId="59AB1203" w14:textId="77777777" w:rsidR="00293B35" w:rsidRDefault="00000000">
      <w:pPr>
        <w:ind w:left="16" w:right="81"/>
      </w:pPr>
      <w:r>
        <w:t>ausführlich lehre, verbreiten sich Flüche nicht nur chronologisch (von Vorfahren durch Blut), sondern sie können auch transgenerational wirken, d.h. sie können von lebenden Verwandten, Geschwistern, wie eine Kettenreaktion weitergegeben werden. Die Feststellung, welches Übel in der Familie vorhanden war, ist eine der wichtigsten Spuren, nach denen man suchen muss.</w:t>
      </w:r>
    </w:p>
    <w:p w14:paraId="12DEF4E7" w14:textId="77777777" w:rsidR="00293B35" w:rsidRDefault="00000000">
      <w:pPr>
        <w:spacing w:after="307" w:line="249" w:lineRule="auto"/>
        <w:ind w:left="-5" w:right="411"/>
      </w:pPr>
      <w:r>
        <w:rPr>
          <w:b/>
        </w:rPr>
        <w:t>Ethnische Zugehörigkeit.</w:t>
      </w:r>
    </w:p>
    <w:p w14:paraId="0E660668" w14:textId="77777777" w:rsidR="00293B35" w:rsidRDefault="00000000">
      <w:pPr>
        <w:spacing w:after="0"/>
        <w:ind w:left="16" w:right="222"/>
      </w:pPr>
      <w:r>
        <w:t xml:space="preserve">Rasse und Vererbung sind sicherlich wichtig, wobei die den Grad der Dämonisierung zu bestimmen. Allein das Wissen, aus welchem Land eine Person stammt oder wo ihre Vorfahren ursprünglich gelebt haben, spricht Bände. </w:t>
      </w:r>
    </w:p>
    <w:p w14:paraId="7B107801" w14:textId="77777777" w:rsidR="00293B35" w:rsidRDefault="00000000">
      <w:pPr>
        <w:spacing w:after="0"/>
        <w:ind w:left="16" w:right="113"/>
      </w:pPr>
      <w:r>
        <w:t xml:space="preserve">Jede rassische Identität und jede ethnische Gruppe </w:t>
      </w:r>
      <w:proofErr w:type="gramStart"/>
      <w:r>
        <w:t>hat</w:t>
      </w:r>
      <w:proofErr w:type="gramEnd"/>
      <w:r>
        <w:t xml:space="preserve"> ihre eigene Reihe von Dämonen. Und ganz gleich, welche Wurzeln eine Person hat, ob skandinavisch, arisch, europäisch, afrikanisch oder hispanisch, man kann einen kurzen Einblick in die Art der Dämonen bekommen, die sie oder er haben könnte. Auch diese Faktoren werden in unserer Internationalen Schule für Exorzismus und in meinem Buch Breaking </w:t>
      </w:r>
      <w:proofErr w:type="spellStart"/>
      <w:r>
        <w:t>Curses</w:t>
      </w:r>
      <w:proofErr w:type="spellEnd"/>
      <w:r>
        <w:t xml:space="preserve"> ausführlich erklärt, so dass es nicht notwendig ist, das Material hier zu wiederholen. Sie sollten nur wissen, dass der ethnische Hintergrund der Person, die den</w:t>
      </w:r>
    </w:p>
    <w:p w14:paraId="41D8AF5B" w14:textId="77777777" w:rsidR="00293B35" w:rsidRDefault="00000000">
      <w:pPr>
        <w:ind w:left="16" w:right="11"/>
      </w:pPr>
      <w:r>
        <w:t>Befreiung, werden Sie viel über die möglichen Formen der Dämonisierung und Flüche erfahren, die gebrochen werden müssen, bevor der Prozess der Befreiung fortgesetzt werden kann.</w:t>
      </w:r>
    </w:p>
    <w:p w14:paraId="30CC0C9A" w14:textId="77777777" w:rsidR="00293B35" w:rsidRDefault="00000000">
      <w:pPr>
        <w:spacing w:after="307" w:line="249" w:lineRule="auto"/>
        <w:ind w:left="-5" w:right="411"/>
      </w:pPr>
      <w:r>
        <w:rPr>
          <w:b/>
        </w:rPr>
        <w:t>Kulturelle Identität.</w:t>
      </w:r>
    </w:p>
    <w:p w14:paraId="1F0C41EB" w14:textId="77777777" w:rsidR="00293B35" w:rsidRDefault="00000000">
      <w:pPr>
        <w:spacing w:after="0"/>
        <w:ind w:left="16" w:right="11"/>
      </w:pPr>
      <w:r>
        <w:t>Die kulturelle Identität eines Menschen kann sich tatsächlich von seiner ethnischen Zugehörigkeit unterscheiden. Ich habe einmal einen Mann aus Indien bedient,</w:t>
      </w:r>
    </w:p>
    <w:p w14:paraId="3449A346" w14:textId="77777777" w:rsidR="00293B35" w:rsidRDefault="00000000">
      <w:pPr>
        <w:ind w:left="16" w:right="207"/>
      </w:pPr>
      <w:r>
        <w:t xml:space="preserve">der in Norwegen lebte, aber in der Karibik Geschäfte machte. Er hatte einen indischen Dämon Kali (Indien), einen skandinavischen Dämon Thor (Norwegen) und eine afrikanische Gottheit </w:t>
      </w:r>
      <w:proofErr w:type="spellStart"/>
      <w:r>
        <w:t>soo</w:t>
      </w:r>
      <w:proofErr w:type="spellEnd"/>
      <w:r>
        <w:t xml:space="preserve"> mit einem seltsamen Namen (afrikanischer Hexenwahn wurde auf die Inseln gebracht). Die Person, der Sie dienen, lebt vielleicht in einem slawischen Land, hat aber irische Wurzeln und holt sich aufgrund von Aberglauben Dämonen aus Osteuropa, die er erworben hat, als er in einem Land der ehemaligen Sowjetunion lebte. Er könnte ein Weißer aus dem Mittleren Westen der USA sein, der in Japan Geschäfte macht. Während er dort lebte, erwarb er buddhistische Dämonen, indem er Tempelzeremonien besuchte und </w:t>
      </w:r>
      <w:proofErr w:type="gramStart"/>
      <w:r>
        <w:t>diese religiöses System</w:t>
      </w:r>
      <w:proofErr w:type="gramEnd"/>
      <w:r>
        <w:t>, um die Einheimischen besser zu verstehen.</w:t>
      </w:r>
    </w:p>
    <w:p w14:paraId="0809722D" w14:textId="77777777" w:rsidR="00293B35" w:rsidRDefault="00000000">
      <w:pPr>
        <w:spacing w:after="307" w:line="249" w:lineRule="auto"/>
        <w:ind w:left="-5" w:right="411"/>
      </w:pPr>
      <w:r>
        <w:rPr>
          <w:b/>
        </w:rPr>
        <w:t>Einstellungen zur Religion.</w:t>
      </w:r>
    </w:p>
    <w:p w14:paraId="6D6DCF3C" w14:textId="77777777" w:rsidR="00293B35" w:rsidRDefault="00000000">
      <w:pPr>
        <w:spacing w:after="0"/>
        <w:ind w:left="16" w:right="11"/>
      </w:pPr>
      <w:r>
        <w:lastRenderedPageBreak/>
        <w:t>Die religiösen Ansichten, die ein Mensch im Laufe seines Lebens entwickelt hat, beeinflussen sicherlich sein Verständnis von Exorzismus. Nehmen wir als Beispiel den Geburtsfluch. Die meisten evangelikalen Christen in Amerika leugnen die Realität von allgemeinen Flüchen. Das ist jedoch nicht der Fall, wenn man sich außerhalb der Kirche bewegt.</w:t>
      </w:r>
      <w:r>
        <w:br w:type="page"/>
      </w:r>
    </w:p>
    <w:p w14:paraId="28B4150D" w14:textId="77777777" w:rsidR="00293B35" w:rsidRDefault="00000000">
      <w:pPr>
        <w:ind w:left="16" w:right="146"/>
      </w:pPr>
      <w:r>
        <w:lastRenderedPageBreak/>
        <w:t>über die Grenzen unseres Landes hinaus. In den meisten Ländern der Karibik, Süd- und Mittelamerikas, Afrikas, Indiens, Asiens und des Fernen Ostens werden solche Lehren bereitwillig akzeptiert. Der Grund dafür ist, dass Amerika die Vorteile genießt, die von etwa 400 Jahren christlicher Kultur. Historisch gesehen musste niemand die meisten Amerikaner von Stammesdenken, Götzendienst und Ahnenkult befreien. Mit dem Aufkommen von New Age und östlichen Religionen ändern sich die Dinge jedoch.</w:t>
      </w:r>
    </w:p>
    <w:p w14:paraId="1F986F10" w14:textId="77777777" w:rsidR="00293B35" w:rsidRDefault="00000000">
      <w:pPr>
        <w:spacing w:after="0"/>
        <w:ind w:left="16" w:right="113"/>
      </w:pPr>
      <w:r>
        <w:t xml:space="preserve">Es gibt 4 rein amerikanische theologische Strömungen, die die Idee der Vererbung von Flüchen in der Ahnenreihe ablehnen. Dieses Thema wird in meinem Buch Breaking </w:t>
      </w:r>
      <w:proofErr w:type="spellStart"/>
      <w:r>
        <w:t>Curses</w:t>
      </w:r>
      <w:proofErr w:type="spellEnd"/>
      <w:r>
        <w:t xml:space="preserve"> ausführlich erörtert. Ich behaupte nicht, dass diese Ansichten automatisch die Realität der Sünden der Vorfahren leugnen, aber ein falsches Verständnis dieser lehrmäßigen Ansichten hat viele dazu gebracht, zu</w:t>
      </w:r>
    </w:p>
    <w:p w14:paraId="35E97C66" w14:textId="77777777" w:rsidR="00293B35" w:rsidRDefault="00000000">
      <w:pPr>
        <w:ind w:left="16" w:right="11"/>
      </w:pPr>
      <w:r>
        <w:t>das Böse der Vorfahren zu leugnen. Es gibt Menschen, die auf der Suche nach Befreiung sind und eine dieser Ansichten vertreten oder in einer Familie aufgewachsen sind, in der dies gelehrt wurde, dann kann ihre Befreiung schwierig sein.</w:t>
      </w:r>
    </w:p>
    <w:p w14:paraId="595628C0" w14:textId="77777777" w:rsidR="00293B35" w:rsidRDefault="00000000">
      <w:pPr>
        <w:spacing w:after="296" w:line="259" w:lineRule="auto"/>
        <w:ind w:left="-5" w:right="0"/>
      </w:pPr>
      <w:r>
        <w:rPr>
          <w:b/>
          <w:color w:val="C00000"/>
        </w:rPr>
        <w:t>Reformatoren/Calvinisten.</w:t>
      </w:r>
    </w:p>
    <w:p w14:paraId="59662377" w14:textId="77777777" w:rsidR="00293B35" w:rsidRDefault="00000000">
      <w:pPr>
        <w:spacing w:after="330" w:line="234" w:lineRule="auto"/>
        <w:ind w:left="16" w:right="617"/>
        <w:jc w:val="both"/>
      </w:pPr>
      <w:r>
        <w:t xml:space="preserve">Wenn jemand dazu vorherbestimmt ist, gesegnet oder verflucht zu sein, dann ist die Wahl der bösen Vorfahren irrelevant. Die geistliche Beziehung eines Menschen zu Gott ist eine Sache </w:t>
      </w:r>
      <w:proofErr w:type="gramStart"/>
      <w:r>
        <w:t>von Gottes</w:t>
      </w:r>
      <w:proofErr w:type="gramEnd"/>
      <w:r>
        <w:t xml:space="preserve"> eigener Wahl, und daher haben bestehende Flüche der Vorfahren keinen Einfluss.</w:t>
      </w:r>
    </w:p>
    <w:p w14:paraId="3E6B84A4" w14:textId="77777777" w:rsidR="00293B35" w:rsidRDefault="00000000">
      <w:pPr>
        <w:spacing w:after="296" w:line="259" w:lineRule="auto"/>
        <w:ind w:left="-5" w:right="0"/>
      </w:pPr>
      <w:r>
        <w:rPr>
          <w:b/>
          <w:color w:val="C00000"/>
        </w:rPr>
        <w:t>Die Bewegung der Heiligkeit.</w:t>
      </w:r>
    </w:p>
    <w:p w14:paraId="3DCC5D72" w14:textId="77777777" w:rsidR="00293B35" w:rsidRDefault="00000000">
      <w:pPr>
        <w:spacing w:after="217" w:line="320" w:lineRule="auto"/>
        <w:ind w:left="16" w:right="1222"/>
        <w:jc w:val="both"/>
      </w:pPr>
      <w:r>
        <w:t xml:space="preserve">Wenn ein Mensch durch die Gnade Gottes vollständig geheiligt ist, kann es keinen Platz für Flüche der Vorfahren geben. Alle vererbten gottlosen Neigungen werden ausgerottet. </w:t>
      </w:r>
      <w:r>
        <w:rPr>
          <w:b/>
          <w:color w:val="C00000"/>
        </w:rPr>
        <w:t>Wiedertäufer/Baptisten.</w:t>
      </w:r>
    </w:p>
    <w:p w14:paraId="6429BE65" w14:textId="77777777" w:rsidR="00293B35" w:rsidRDefault="00000000">
      <w:pPr>
        <w:ind w:left="16" w:right="11"/>
      </w:pPr>
      <w:r>
        <w:t>Der Irrglaube, dass "gerettet für immer gerettet" bedeutet, hat viele Pastoren dazu verleitet zu lehren, dass ein Mensch, der einmal gerettet ist, nach der Errettung keine Erbsünde oder ererbte Schuld mehr hat.</w:t>
      </w:r>
    </w:p>
    <w:p w14:paraId="307A1CAF" w14:textId="77777777" w:rsidR="00293B35" w:rsidRDefault="00000000">
      <w:pPr>
        <w:spacing w:after="296" w:line="259" w:lineRule="auto"/>
        <w:ind w:left="-5" w:right="0"/>
      </w:pPr>
      <w:proofErr w:type="spellStart"/>
      <w:r>
        <w:rPr>
          <w:b/>
          <w:color w:val="C00000"/>
        </w:rPr>
        <w:t>Pfingstler</w:t>
      </w:r>
      <w:proofErr w:type="spellEnd"/>
      <w:r>
        <w:rPr>
          <w:b/>
          <w:color w:val="C00000"/>
        </w:rPr>
        <w:t>/Charismatiker.</w:t>
      </w:r>
    </w:p>
    <w:p w14:paraId="57AB1FF1" w14:textId="77777777" w:rsidR="00293B35" w:rsidRDefault="00000000">
      <w:pPr>
        <w:spacing w:after="14"/>
        <w:ind w:left="16" w:right="11"/>
      </w:pPr>
      <w:r>
        <w:t xml:space="preserve">Wenn das Sprechen in anderen Zungen ein Zeichen für die Fülle der Gegenwart des </w:t>
      </w:r>
    </w:p>
    <w:p w14:paraId="5AF54D7F" w14:textId="77777777" w:rsidR="00293B35" w:rsidRDefault="00000000">
      <w:pPr>
        <w:ind w:left="16" w:right="11"/>
      </w:pPr>
      <w:r>
        <w:t>Geistes ist, dann bedeutet der Besitz dieser geistlichen Gabe, dass jemand, der "vom Geist erfüllt" ist, von nichts anderem besessen sein kann, weder geistlich noch genetisch.</w:t>
      </w:r>
    </w:p>
    <w:p w14:paraId="0FAADF06" w14:textId="77777777" w:rsidR="00293B35" w:rsidRDefault="00000000">
      <w:pPr>
        <w:spacing w:after="307" w:line="249" w:lineRule="auto"/>
        <w:ind w:left="-5" w:right="411"/>
      </w:pPr>
      <w:r>
        <w:rPr>
          <w:b/>
        </w:rPr>
        <w:t>Religiöse Zugehörigkeit.</w:t>
      </w:r>
    </w:p>
    <w:p w14:paraId="293AB383" w14:textId="77777777" w:rsidR="00293B35" w:rsidRDefault="00000000">
      <w:pPr>
        <w:ind w:left="16" w:right="705"/>
      </w:pPr>
      <w:r>
        <w:t xml:space="preserve">Die tatsächliche religiöse Einstellung der Person, die Befreiung sucht, ist ebenfalls entscheidend. Ich habe einmal über eine Stunde mit einem Mann </w:t>
      </w:r>
      <w:r>
        <w:lastRenderedPageBreak/>
        <w:t xml:space="preserve">verbracht, der mich ansprach, bevor er mir sagte, er glaube nicht, dass Dämonen in Christen </w:t>
      </w:r>
    </w:p>
    <w:p w14:paraId="4C056342" w14:textId="77777777" w:rsidR="00293B35" w:rsidRDefault="00293B35">
      <w:pPr>
        <w:sectPr w:rsidR="00293B35">
          <w:headerReference w:type="even" r:id="rId18"/>
          <w:headerReference w:type="default" r:id="rId19"/>
          <w:headerReference w:type="first" r:id="rId20"/>
          <w:pgSz w:w="11910" w:h="16840"/>
          <w:pgMar w:top="473" w:right="460" w:bottom="361" w:left="566" w:header="720" w:footer="720" w:gutter="0"/>
          <w:cols w:space="720"/>
          <w:titlePg/>
        </w:sectPr>
      </w:pPr>
    </w:p>
    <w:p w14:paraId="05BDBD70" w14:textId="77777777" w:rsidR="00293B35" w:rsidRDefault="00000000">
      <w:pPr>
        <w:spacing w:after="5" w:line="348" w:lineRule="auto"/>
        <w:ind w:left="-5" w:right="103"/>
        <w:jc w:val="right"/>
      </w:pPr>
      <w:r>
        <w:rPr>
          <w:sz w:val="22"/>
        </w:rPr>
        <w:lastRenderedPageBreak/>
        <w:t xml:space="preserve">41 </w:t>
      </w:r>
      <w:r>
        <w:t>leben könnten. Das wurde in seiner Kirche gelehrt und er war unnachgiebig.</w:t>
      </w:r>
      <w:r>
        <w:br w:type="page"/>
      </w:r>
    </w:p>
    <w:p w14:paraId="5B1918B9" w14:textId="77777777" w:rsidR="00293B35" w:rsidRDefault="00000000">
      <w:pPr>
        <w:spacing w:after="0"/>
        <w:ind w:left="16" w:right="11"/>
      </w:pPr>
      <w:r>
        <w:lastRenderedPageBreak/>
        <w:t>diese Ansichten vertrat. Allein die Tatsache, dass man unter solchen Umständen einen Exorzisten um Hilfe bittet, schien mir eindeutig widersprüchlich zu sein, aber für ihn war das nicht so. Ich habe daraus eine Lehre gezogen und versuche nun immer, die theologischen Ansichten des Hilfesuchenden zu ergründen. In einigen</w:t>
      </w:r>
    </w:p>
    <w:p w14:paraId="6CD66365" w14:textId="77777777" w:rsidR="00293B35" w:rsidRDefault="00000000">
      <w:pPr>
        <w:spacing w:after="0"/>
        <w:ind w:left="16" w:right="11"/>
      </w:pPr>
      <w:r>
        <w:t>Instanzen habe ich gelernt, dass diejenigen, die zum Dienst kommen, Teil einer Sekte sind, und dann ist ein Dienst nicht möglich, bis die geistigen und seelischen Bindungen gelöst sind. Ich stimme nicht immer mit den theologischen Ansichten derer überein, die Befreiung brauchen, und das ist in Ordnung. Was ich sicher nicht will, ist.</w:t>
      </w:r>
    </w:p>
    <w:p w14:paraId="77B012FF" w14:textId="77777777" w:rsidR="00293B35" w:rsidRDefault="00000000">
      <w:pPr>
        <w:spacing w:after="527"/>
        <w:ind w:left="16" w:right="11"/>
      </w:pPr>
      <w:r>
        <w:t>versteckte Lehrmeinungen hinderten mich daran, einem Mann zur Freiheit zu verhelfen. In jedem Fall ist es besser, alles im Voraus herauszufinden, als später inmitten eines geistlichen Kampfes mit dämonischen Kräften mit diesen Ansichten konfrontiert zu werden.</w:t>
      </w:r>
    </w:p>
    <w:p w14:paraId="38D5C3D6" w14:textId="77777777" w:rsidR="00293B35" w:rsidRDefault="00000000">
      <w:pPr>
        <w:pStyle w:val="berschrift2"/>
        <w:spacing w:after="215" w:line="259" w:lineRule="auto"/>
        <w:ind w:left="503" w:right="578"/>
      </w:pPr>
      <w:r>
        <w:t>UND WIEDER DIE SCHLUCHTEN</w:t>
      </w:r>
    </w:p>
    <w:p w14:paraId="7BC6C4AD" w14:textId="77777777" w:rsidR="00293B35" w:rsidRDefault="00000000">
      <w:pPr>
        <w:ind w:left="16" w:right="11"/>
      </w:pPr>
      <w:r>
        <w:t>Zurück zu Edna. Je mehr ich mit ihr sprach, desto mehr fiel ihre Geschichte in ein Schema. Aber ich erlebte eine Überraschung.</w:t>
      </w:r>
    </w:p>
    <w:p w14:paraId="13741C2F" w14:textId="77777777" w:rsidR="00293B35" w:rsidRDefault="00000000">
      <w:pPr>
        <w:spacing w:after="495"/>
        <w:ind w:left="16" w:right="11"/>
      </w:pPr>
      <w:r>
        <w:t>Wir wollen ihren Fall anhand der oben genannten Kriterien prüfen:</w:t>
      </w:r>
    </w:p>
    <w:p w14:paraId="6869E9F3" w14:textId="77777777" w:rsidR="00293B35" w:rsidRDefault="00000000">
      <w:pPr>
        <w:numPr>
          <w:ilvl w:val="0"/>
          <w:numId w:val="10"/>
        </w:numPr>
        <w:spacing w:after="158"/>
        <w:ind w:right="11" w:hanging="708"/>
      </w:pPr>
      <w:r>
        <w:t>Alter</w:t>
      </w:r>
    </w:p>
    <w:p w14:paraId="4240F5EE" w14:textId="77777777" w:rsidR="00293B35" w:rsidRDefault="00000000">
      <w:pPr>
        <w:spacing w:after="173"/>
        <w:ind w:left="16" w:right="11"/>
      </w:pPr>
      <w:r>
        <w:t>Da sie schon älter ist, wären ihre Dämonen nur schwer auszutreiben.</w:t>
      </w:r>
    </w:p>
    <w:p w14:paraId="51277F74" w14:textId="77777777" w:rsidR="00293B35" w:rsidRDefault="00000000">
      <w:pPr>
        <w:numPr>
          <w:ilvl w:val="0"/>
          <w:numId w:val="10"/>
        </w:numPr>
        <w:spacing w:after="158"/>
        <w:ind w:right="11" w:hanging="708"/>
      </w:pPr>
      <w:r>
        <w:t>Ort des Wohnsitzes</w:t>
      </w:r>
    </w:p>
    <w:p w14:paraId="735176BB" w14:textId="77777777" w:rsidR="00293B35" w:rsidRDefault="00000000">
      <w:pPr>
        <w:spacing w:after="175"/>
        <w:ind w:left="16" w:right="11"/>
      </w:pPr>
      <w:r>
        <w:t>Obwohl sie jetzt in einer Großstadt lebte, waren ihr Denken und ihre Gefühle immer noch auf dem gleichen Stand wie in ihrer Jugend in einer armen Gegend. Die Dämonen konnten das zu ihrem Vorteil nutzen und sich von der Verzweiflung nähren, die sie vor Jahrzehnten empfunden hatte.</w:t>
      </w:r>
    </w:p>
    <w:p w14:paraId="1744CBDD" w14:textId="77777777" w:rsidR="00293B35" w:rsidRDefault="00000000">
      <w:pPr>
        <w:numPr>
          <w:ilvl w:val="0"/>
          <w:numId w:val="10"/>
        </w:numPr>
        <w:spacing w:after="158"/>
        <w:ind w:right="11" w:hanging="708"/>
      </w:pPr>
      <w:r>
        <w:t>Beruf</w:t>
      </w:r>
    </w:p>
    <w:p w14:paraId="454D8E5D" w14:textId="77777777" w:rsidR="00293B35" w:rsidRDefault="00000000">
      <w:pPr>
        <w:spacing w:after="176"/>
        <w:ind w:left="16" w:right="11"/>
      </w:pPr>
      <w:r>
        <w:t>Keine. Völlig abhängig von ihrem Mann. Ungesunde Situation. Musste Gefühle der Hilflosigkeit überwinden.</w:t>
      </w:r>
    </w:p>
    <w:p w14:paraId="4B5B5EA6" w14:textId="77777777" w:rsidR="00293B35" w:rsidRDefault="00000000">
      <w:pPr>
        <w:numPr>
          <w:ilvl w:val="0"/>
          <w:numId w:val="10"/>
        </w:numPr>
        <w:spacing w:after="158"/>
        <w:ind w:right="11" w:hanging="708"/>
      </w:pPr>
      <w:r>
        <w:t>Bildung</w:t>
      </w:r>
    </w:p>
    <w:p w14:paraId="0B4AF07B" w14:textId="77777777" w:rsidR="00293B35" w:rsidRDefault="00000000">
      <w:pPr>
        <w:spacing w:after="181"/>
        <w:ind w:left="16" w:right="11"/>
      </w:pPr>
      <w:r>
        <w:t>Das war nicht zu ihren Gunsten. Ich konnte erkennen, dass sie von Natur aus intelligent war, aber sie hatte keine höhere Bildung. Ihre Dämonen kontrollierten nicht ihr Denken, sondern waren eher mit ihren Gefühlen verbunden und nutzten ihre Grenzen aus. Möglichkeiten.</w:t>
      </w:r>
    </w:p>
    <w:p w14:paraId="54F860EB" w14:textId="77777777" w:rsidR="00293B35" w:rsidRDefault="00000000">
      <w:pPr>
        <w:numPr>
          <w:ilvl w:val="0"/>
          <w:numId w:val="10"/>
        </w:numPr>
        <w:spacing w:after="158"/>
        <w:ind w:right="11" w:hanging="708"/>
      </w:pPr>
      <w:r>
        <w:t>Familienstand</w:t>
      </w:r>
    </w:p>
    <w:p w14:paraId="57AB0717" w14:textId="77777777" w:rsidR="00293B35" w:rsidRDefault="00000000">
      <w:pPr>
        <w:spacing w:after="176"/>
        <w:ind w:left="16" w:right="11"/>
      </w:pPr>
      <w:r>
        <w:t>Offensichtlich keine gute. Sie war mit einem Mann verheiratet, den sie hasste, und war nur aufgrund der Umstände mit ihm zusammen.</w:t>
      </w:r>
    </w:p>
    <w:p w14:paraId="573BD086" w14:textId="77777777" w:rsidR="00293B35" w:rsidRDefault="00000000">
      <w:pPr>
        <w:numPr>
          <w:ilvl w:val="0"/>
          <w:numId w:val="10"/>
        </w:numPr>
        <w:spacing w:after="157"/>
        <w:ind w:right="11" w:hanging="708"/>
      </w:pPr>
      <w:r>
        <w:t>Angehörige</w:t>
      </w:r>
    </w:p>
    <w:p w14:paraId="2CBB9659" w14:textId="77777777" w:rsidR="00293B35" w:rsidRDefault="00000000">
      <w:pPr>
        <w:ind w:left="16" w:right="11"/>
      </w:pPr>
      <w:r>
        <w:lastRenderedPageBreak/>
        <w:t xml:space="preserve">Sie wusste nichts über sie. Nachdem sie die Möglichkeit hatten, diesen schrecklichen Bedingungen zu entkommen, zerstreuten sie sich alle zu einem unbekannten Ziel. </w:t>
      </w:r>
    </w:p>
    <w:p w14:paraId="33839CDD" w14:textId="77777777" w:rsidR="00293B35" w:rsidRDefault="00000000">
      <w:pPr>
        <w:spacing w:after="191" w:line="265" w:lineRule="auto"/>
        <w:ind w:right="103"/>
        <w:jc w:val="right"/>
      </w:pPr>
      <w:r>
        <w:rPr>
          <w:sz w:val="22"/>
        </w:rPr>
        <w:t>43</w:t>
      </w:r>
    </w:p>
    <w:p w14:paraId="5B259D87" w14:textId="77777777" w:rsidR="00293B35" w:rsidRDefault="00000000">
      <w:pPr>
        <w:spacing w:after="14"/>
        <w:ind w:left="16" w:right="11"/>
      </w:pPr>
      <w:r>
        <w:t>Dieses</w:t>
      </w:r>
      <w:r>
        <w:br w:type="page"/>
      </w:r>
    </w:p>
    <w:p w14:paraId="4D193CAD" w14:textId="77777777" w:rsidR="00293B35" w:rsidRDefault="00000000">
      <w:pPr>
        <w:spacing w:after="177"/>
        <w:ind w:left="16" w:right="11"/>
      </w:pPr>
      <w:r>
        <w:lastRenderedPageBreak/>
        <w:t>Der Artikel lieferte keine weiteren Informationen zum besseren Verständnis des Lebens ihrer Geschwister.</w:t>
      </w:r>
    </w:p>
    <w:p w14:paraId="5C39A39E" w14:textId="77777777" w:rsidR="00293B35" w:rsidRDefault="00000000">
      <w:pPr>
        <w:numPr>
          <w:ilvl w:val="0"/>
          <w:numId w:val="10"/>
        </w:numPr>
        <w:spacing w:after="157"/>
        <w:ind w:right="11" w:hanging="708"/>
      </w:pPr>
      <w:r>
        <w:t>Ethnizität</w:t>
      </w:r>
    </w:p>
    <w:p w14:paraId="2A46DE62" w14:textId="77777777" w:rsidR="00293B35" w:rsidRDefault="00000000">
      <w:pPr>
        <w:spacing w:after="176"/>
        <w:ind w:left="16" w:right="11"/>
      </w:pPr>
      <w:r>
        <w:t>Wer weiß? Die Menschen um sie herum kümmerten sich nicht darum und sprachen auch nicht darüber. Das Einzige, was wir daraus ableiten können, ist, dass sie weiß war.</w:t>
      </w:r>
    </w:p>
    <w:p w14:paraId="7BCE2459" w14:textId="77777777" w:rsidR="00293B35" w:rsidRDefault="00000000">
      <w:pPr>
        <w:numPr>
          <w:ilvl w:val="0"/>
          <w:numId w:val="10"/>
        </w:numPr>
        <w:spacing w:after="155"/>
        <w:ind w:right="11" w:hanging="708"/>
      </w:pPr>
      <w:r>
        <w:t>Kulturelle Identität</w:t>
      </w:r>
    </w:p>
    <w:p w14:paraId="2E5566DD" w14:textId="77777777" w:rsidR="00293B35" w:rsidRDefault="00000000">
      <w:pPr>
        <w:spacing w:after="176"/>
        <w:ind w:left="16" w:right="297"/>
      </w:pPr>
      <w:r>
        <w:t>Wie ich bereits erwähnt habe, könnte ihr verarmtes und sozial benachteiligtes Umfeld später im Leben zu Gefühlen der Scham und Isolation geführt haben und zu dem Gefühl, dass sich nie etwas ändern würde. Ihre Nachbarn blieben größtenteils in der gleichen Lage. Wenigstens war Edna eingezogen. "Großstadt".</w:t>
      </w:r>
    </w:p>
    <w:p w14:paraId="1D5801EE" w14:textId="77777777" w:rsidR="00293B35" w:rsidRDefault="00000000">
      <w:pPr>
        <w:numPr>
          <w:ilvl w:val="0"/>
          <w:numId w:val="10"/>
        </w:numPr>
        <w:spacing w:after="157"/>
        <w:ind w:right="11" w:hanging="708"/>
      </w:pPr>
      <w:r>
        <w:t>Einstellungen zur Religion</w:t>
      </w:r>
    </w:p>
    <w:p w14:paraId="544ED28A" w14:textId="77777777" w:rsidR="00293B35" w:rsidRDefault="00000000">
      <w:pPr>
        <w:spacing w:after="182"/>
        <w:ind w:left="16" w:right="11"/>
      </w:pPr>
      <w:r>
        <w:t>Wie bereits erwähnt, hatte sie ziemlich provinzielle und legalistische Ansichten, die durch eine Vielzahl von Regeln und falschen Erwartungen erschwert wurden. Mangelnde theologische Tiefe und ein großer Schuldkomplex.</w:t>
      </w:r>
    </w:p>
    <w:p w14:paraId="6EEFD21F" w14:textId="77777777" w:rsidR="00293B35" w:rsidRDefault="00000000">
      <w:pPr>
        <w:numPr>
          <w:ilvl w:val="0"/>
          <w:numId w:val="10"/>
        </w:numPr>
        <w:spacing w:after="157"/>
        <w:ind w:right="11" w:hanging="708"/>
      </w:pPr>
      <w:r>
        <w:t>Religiöse Zugehörigkeit</w:t>
      </w:r>
    </w:p>
    <w:p w14:paraId="015CCEE0" w14:textId="77777777" w:rsidR="00293B35" w:rsidRDefault="00000000">
      <w:pPr>
        <w:ind w:left="16" w:right="11"/>
      </w:pPr>
      <w:r>
        <w:t>Und schließlich ein Lichtblick. Sie besuchte eine blühende Gemeinde und erkannte die Realität des geistlichen Kampfes und der Befreiung. Dort wurde sie unterstützt und ermutigt, eine Beziehung zu Gott aufzubauen.</w:t>
      </w:r>
    </w:p>
    <w:p w14:paraId="60791228" w14:textId="77777777" w:rsidR="00293B35" w:rsidRDefault="00000000">
      <w:pPr>
        <w:spacing w:after="14"/>
        <w:ind w:left="16" w:right="11"/>
      </w:pPr>
      <w:r>
        <w:t>Abschließende Analyse? Exotische Dämonen sind unwahrscheinlich. Ihr</w:t>
      </w:r>
    </w:p>
    <w:p w14:paraId="1FBA7DDF" w14:textId="77777777" w:rsidR="00293B35" w:rsidRDefault="00000000">
      <w:pPr>
        <w:spacing w:after="0"/>
        <w:ind w:left="16" w:right="11"/>
      </w:pPr>
      <w:r>
        <w:t xml:space="preserve">Die Vorfahren führten ein </w:t>
      </w:r>
      <w:proofErr w:type="gramStart"/>
      <w:r>
        <w:t>ziemlich isoliertes</w:t>
      </w:r>
      <w:proofErr w:type="gramEnd"/>
      <w:r>
        <w:t xml:space="preserve"> Leben. Ihr Hauptproblem scheint darin zu bestehen, dass sie keine Hilfe in Anspruch nehmen kann, um</w:t>
      </w:r>
    </w:p>
    <w:p w14:paraId="507BA42F" w14:textId="77777777" w:rsidR="00293B35" w:rsidRDefault="00000000">
      <w:pPr>
        <w:spacing w:after="14"/>
        <w:ind w:left="16" w:right="11"/>
      </w:pPr>
      <w:r>
        <w:t xml:space="preserve">um sich aus ihrer misslichen Lage zu befreien. Es wurden keine bedeutenden </w:t>
      </w:r>
    </w:p>
    <w:p w14:paraId="3256868D" w14:textId="77777777" w:rsidR="00293B35" w:rsidRDefault="00000000">
      <w:pPr>
        <w:spacing w:after="0"/>
        <w:ind w:left="16" w:right="11"/>
      </w:pPr>
      <w:r>
        <w:t>Geburtsmomente festgestellt, abgesehen von der Herangehensweise an ihre eheliche Rolle, die sich so zusammenfassen lässt, dass sie barfuß und schwanger in der Küche steht. Ich habe jedoch einen gewissen geistlichen Missbrauch festgestellt. Niemand in ihrer Kirchengemeinde scheint es als empörend empfunden zu haben, dass sie als Kind einen Mann heiratete, der geeignet war, ihr Vater zu sein, und sich somit in sexueller Sklaverei befand. Die Anwesenheit von Isebels Geist war in dieser Geschichte wegen des sexuellen Missbrauchs spürbar. Edna war so lange aus Pflichtgefühl verheiratet gewesen, nicht wegen des sexuellen Missbrauchs.</w:t>
      </w:r>
    </w:p>
    <w:p w14:paraId="3C74A325" w14:textId="77777777" w:rsidR="00293B35" w:rsidRDefault="00000000">
      <w:pPr>
        <w:spacing w:after="0"/>
        <w:ind w:left="16" w:right="11"/>
      </w:pPr>
      <w:r>
        <w:t>Das bedeutet, dass die Geister des Zorns und der Verbitterung wahrscheinlich auch ihre Finger im Spiel hatten. Ich hätte nicht gedacht, dass ich auf Okkultismus oder Hexerei stoßen würde, aber Depression und Selbstmord mussten irgendwo da drin sein.</w:t>
      </w:r>
    </w:p>
    <w:p w14:paraId="61A386B3" w14:textId="77777777" w:rsidR="00293B35" w:rsidRDefault="00000000">
      <w:pPr>
        <w:spacing w:after="0"/>
        <w:ind w:left="16" w:right="11"/>
      </w:pPr>
      <w:r>
        <w:t>In Anbetracht ihres Alters mag es schwierig gewesen sein, den Code zu entschlüsseln, aber ihre innere Wut über all die Jahre der Misshandlung könnte den Prozess beschleunigt haben.</w:t>
      </w:r>
    </w:p>
    <w:p w14:paraId="59736D13" w14:textId="77777777" w:rsidR="00293B35" w:rsidRDefault="00000000">
      <w:pPr>
        <w:ind w:left="16" w:right="11"/>
      </w:pPr>
      <w:r>
        <w:t>Vermutlich kann der Leser nun verstehen, wie ich die Komponenten von Ednas Dämonisierung darlegen wollte.</w:t>
      </w:r>
    </w:p>
    <w:p w14:paraId="3C2C48E5" w14:textId="77777777" w:rsidR="00293B35" w:rsidRDefault="00000000">
      <w:pPr>
        <w:ind w:left="16" w:right="11"/>
      </w:pPr>
      <w:r>
        <w:lastRenderedPageBreak/>
        <w:t>"Isebel, ich weiß, dass du da bist. Ich rufe dich zum Gericht", rief ich.</w:t>
      </w:r>
    </w:p>
    <w:p w14:paraId="09F54E9D" w14:textId="77777777" w:rsidR="00293B35" w:rsidRDefault="00293B35">
      <w:pPr>
        <w:sectPr w:rsidR="00293B35">
          <w:headerReference w:type="even" r:id="rId21"/>
          <w:headerReference w:type="default" r:id="rId22"/>
          <w:headerReference w:type="first" r:id="rId23"/>
          <w:pgSz w:w="11910" w:h="16840"/>
          <w:pgMar w:top="473" w:right="480" w:bottom="460" w:left="566" w:header="720" w:footer="720" w:gutter="0"/>
          <w:cols w:space="720"/>
        </w:sectPr>
      </w:pPr>
    </w:p>
    <w:p w14:paraId="22D59336" w14:textId="77777777" w:rsidR="00293B35" w:rsidRDefault="00000000">
      <w:pPr>
        <w:spacing w:after="0"/>
        <w:ind w:left="16" w:right="188"/>
      </w:pPr>
      <w:r>
        <w:lastRenderedPageBreak/>
        <w:t>Urgroßmutter stürzte auf mich zu, und die starken Männer, die Wache hielten, packten sie schnell, bevor sie mir etwas antun konnte.</w:t>
      </w:r>
      <w:r>
        <w:br w:type="page"/>
      </w:r>
    </w:p>
    <w:p w14:paraId="767D3E9A" w14:textId="77777777" w:rsidR="00293B35" w:rsidRDefault="00000000">
      <w:pPr>
        <w:ind w:left="16" w:right="11"/>
      </w:pPr>
      <w:r>
        <w:lastRenderedPageBreak/>
        <w:t>Besessene Menschen haben oft übernatürliche Kräfte, und ihr Alter war für mich kein Trost.</w:t>
      </w:r>
    </w:p>
    <w:p w14:paraId="3DD79ECB" w14:textId="77777777" w:rsidR="00293B35" w:rsidRDefault="00000000">
      <w:pPr>
        <w:ind w:left="16" w:right="11"/>
      </w:pPr>
      <w:r>
        <w:rPr>
          <w:b/>
        </w:rPr>
        <w:t xml:space="preserve">"Was willst du? - Der </w:t>
      </w:r>
      <w:r>
        <w:t>Dämon kreischte: "All die Jahre gehörte sie mir, und ich werde sie nicht verlassen.</w:t>
      </w:r>
    </w:p>
    <w:p w14:paraId="13F3AD89" w14:textId="77777777" w:rsidR="00293B35" w:rsidRDefault="00000000">
      <w:pPr>
        <w:ind w:left="16" w:right="11"/>
      </w:pPr>
      <w:r>
        <w:t>Das sagen Dämonen immer. Ich teilte ihnen sofort mit, dass dies nicht der Fall sei, und begann, sie auf meine Argumentation anzusprechen.</w:t>
      </w:r>
    </w:p>
    <w:p w14:paraId="065527CE" w14:textId="77777777" w:rsidR="00293B35" w:rsidRDefault="00000000">
      <w:pPr>
        <w:ind w:left="16" w:right="11"/>
      </w:pPr>
      <w:r>
        <w:t>"Verbitterung? Zorn?"</w:t>
      </w:r>
    </w:p>
    <w:p w14:paraId="0BE4C4CF" w14:textId="77777777" w:rsidR="00293B35" w:rsidRDefault="00000000">
      <w:pPr>
        <w:spacing w:after="307" w:line="249" w:lineRule="auto"/>
        <w:ind w:left="-5" w:right="411"/>
      </w:pPr>
      <w:r>
        <w:rPr>
          <w:b/>
        </w:rPr>
        <w:t>"</w:t>
      </w:r>
      <w:proofErr w:type="spellStart"/>
      <w:r>
        <w:rPr>
          <w:b/>
        </w:rPr>
        <w:t>Yeahhhh</w:t>
      </w:r>
      <w:proofErr w:type="spellEnd"/>
      <w:r>
        <w:rPr>
          <w:b/>
        </w:rPr>
        <w:t>, wir sind auch hier. Und vergiss die Fury nicht."</w:t>
      </w:r>
    </w:p>
    <w:p w14:paraId="625EEACD" w14:textId="77777777" w:rsidR="00293B35" w:rsidRDefault="00000000">
      <w:pPr>
        <w:ind w:left="16" w:right="11"/>
      </w:pPr>
      <w:r>
        <w:t>"Natürlich, das dachte ich mir, dass er da ist."</w:t>
      </w:r>
    </w:p>
    <w:p w14:paraId="6E629DC0" w14:textId="77777777" w:rsidR="00293B35" w:rsidRDefault="00000000">
      <w:pPr>
        <w:spacing w:after="307" w:line="249" w:lineRule="auto"/>
        <w:ind w:left="-5" w:right="411"/>
      </w:pPr>
      <w:r>
        <w:rPr>
          <w:b/>
        </w:rPr>
        <w:t xml:space="preserve">"Und auch Selbstmord. Wir haben sie fast an den Punkt gebracht, an dem sie bereit war, aufzugeben </w:t>
      </w:r>
      <w:proofErr w:type="gramStart"/>
      <w:r>
        <w:rPr>
          <w:b/>
        </w:rPr>
        <w:t>...</w:t>
      </w:r>
      <w:proofErr w:type="gramEnd"/>
      <w:r>
        <w:rPr>
          <w:b/>
        </w:rPr>
        <w:t xml:space="preserve"> wenn du nicht aufgetaucht wärst. Warum mischst du dich immer in die unsere Pläne?"</w:t>
      </w:r>
    </w:p>
    <w:p w14:paraId="584AC270" w14:textId="77777777" w:rsidR="00293B35" w:rsidRDefault="00000000">
      <w:pPr>
        <w:spacing w:after="0" w:line="480" w:lineRule="auto"/>
        <w:ind w:left="16" w:right="5359"/>
      </w:pPr>
      <w:r>
        <w:t>"Ich bin es nicht, sondern Jesus", antwortete ich. Die Dämonen grinsten angewidert.</w:t>
      </w:r>
    </w:p>
    <w:p w14:paraId="47122DE9" w14:textId="77777777" w:rsidR="00293B35" w:rsidRDefault="00000000">
      <w:pPr>
        <w:spacing w:after="307" w:line="249" w:lineRule="auto"/>
        <w:ind w:left="-5" w:right="411"/>
      </w:pPr>
      <w:r>
        <w:rPr>
          <w:b/>
        </w:rPr>
        <w:t>"Wir lassen uns nicht so leicht abwimmeln</w:t>
      </w:r>
      <w:r>
        <w:t>", erklärten sie</w:t>
      </w:r>
      <w:r>
        <w:rPr>
          <w:b/>
        </w:rPr>
        <w:t xml:space="preserve">. </w:t>
      </w:r>
      <w:r>
        <w:t>Und sie hatten Recht.</w:t>
      </w:r>
    </w:p>
    <w:p w14:paraId="1F781AB7" w14:textId="77777777" w:rsidR="00293B35" w:rsidRDefault="00000000">
      <w:pPr>
        <w:ind w:left="16" w:right="11"/>
      </w:pPr>
      <w:r>
        <w:t>Wir bekämpften diese bösen Mächte durch Gebet, Schriftlesung und Anklagen fast eine Stunde lang. Und dann wurde mir klar, dass wir verfehlt.</w:t>
      </w:r>
    </w:p>
    <w:p w14:paraId="5DA59481" w14:textId="77777777" w:rsidR="00293B35" w:rsidRDefault="00000000">
      <w:pPr>
        <w:spacing w:after="14"/>
        <w:ind w:left="16" w:right="11"/>
      </w:pPr>
      <w:r>
        <w:t xml:space="preserve">Und dann offenbarte mir der Heilige Geist: "Lilith, das ist die, die hier das Sagen hat. </w:t>
      </w:r>
    </w:p>
    <w:p w14:paraId="343EF148" w14:textId="77777777" w:rsidR="00293B35" w:rsidRDefault="00000000">
      <w:pPr>
        <w:ind w:left="16" w:right="11"/>
      </w:pPr>
      <w:r>
        <w:t>Das ist die Starke."</w:t>
      </w:r>
    </w:p>
    <w:p w14:paraId="6DBB1784" w14:textId="77777777" w:rsidR="00293B35" w:rsidRDefault="00000000">
      <w:pPr>
        <w:spacing w:after="0"/>
        <w:ind w:left="16" w:right="11"/>
      </w:pPr>
      <w:r>
        <w:t xml:space="preserve">Edna reagierte so heftig, wie sie es noch nie </w:t>
      </w:r>
      <w:proofErr w:type="gramStart"/>
      <w:r>
        <w:t>zuvor getan</w:t>
      </w:r>
      <w:proofErr w:type="gramEnd"/>
      <w:r>
        <w:t xml:space="preserve"> hatte. Sie war gefesselt gewesen an</w:t>
      </w:r>
    </w:p>
    <w:p w14:paraId="3D822448" w14:textId="77777777" w:rsidR="00293B35" w:rsidRDefault="00000000">
      <w:pPr>
        <w:ind w:left="16" w:right="11"/>
      </w:pPr>
      <w:r>
        <w:t xml:space="preserve">Bewegungen, aber Sie würden es nicht glauben, wenn Sie sehen, wie sie ihr Bein ausstreckt, um mich zu treten. Die Männer, die sie festhielten, schwitzten und kämpften mit aller </w:t>
      </w:r>
      <w:proofErr w:type="gramStart"/>
      <w:r>
        <w:t>Kraft</w:t>
      </w:r>
      <w:proofErr w:type="gramEnd"/>
      <w:r>
        <w:t xml:space="preserve"> um sie am Ausbrechen zu hindern.</w:t>
      </w:r>
    </w:p>
    <w:p w14:paraId="44B6A56A" w14:textId="77777777" w:rsidR="00293B35" w:rsidRDefault="00000000">
      <w:pPr>
        <w:spacing w:after="14"/>
        <w:ind w:left="16" w:right="11"/>
      </w:pPr>
      <w:r>
        <w:t>Ja, es war Lilith, ich nenne sie so:</w:t>
      </w:r>
    </w:p>
    <w:p w14:paraId="2DF4A362" w14:textId="77777777" w:rsidR="00293B35" w:rsidRDefault="00000000">
      <w:pPr>
        <w:spacing w:after="296" w:line="259" w:lineRule="auto"/>
        <w:ind w:left="-5" w:right="0"/>
      </w:pPr>
      <w:r>
        <w:rPr>
          <w:b/>
          <w:color w:val="C00000"/>
        </w:rPr>
        <w:t>"ISEBEL AUF STEROIDEN, DIE SUPER-VERSION DER ISEBEL".</w:t>
      </w:r>
    </w:p>
    <w:p w14:paraId="1D2CB235" w14:textId="77777777" w:rsidR="00293B35" w:rsidRDefault="00000000">
      <w:pPr>
        <w:spacing w:after="289"/>
        <w:ind w:left="16" w:right="11"/>
      </w:pPr>
      <w:r>
        <w:t xml:space="preserve">Die Schüler unserer </w:t>
      </w:r>
      <w:proofErr w:type="spellStart"/>
      <w:r>
        <w:t>Exorzismusschule</w:t>
      </w:r>
      <w:proofErr w:type="spellEnd"/>
      <w:r>
        <w:t xml:space="preserve"> und diejenigen, die mein Buch Isebel gelesen haben, wissen alles über Lilith, die Dämonin, die behauptet, sie sei die wahre Frau Adam, vermutlich bevor sie von Eva hinausgeworfen wurde, die nach Ansicht der Okkultisten von Adam verführt wurde, um Lilith zu ersetzen.</w:t>
      </w:r>
    </w:p>
    <w:p w14:paraId="56BD594B" w14:textId="77777777" w:rsidR="00293B35" w:rsidRDefault="00000000">
      <w:pPr>
        <w:ind w:left="16" w:right="11"/>
      </w:pPr>
      <w:r>
        <w:lastRenderedPageBreak/>
        <w:t>Der Code war gebrochen worden. Die Schlacht war gewonnen und innerhalb weniger Minuten war der Krieg um Ednas Seele vorbei, als Lilith, Isebel und all die anderen in die Hölle geschickt wurden!</w:t>
      </w:r>
      <w:r>
        <w:br w:type="page"/>
      </w:r>
    </w:p>
    <w:p w14:paraId="39177B5F" w14:textId="77777777" w:rsidR="00293B35" w:rsidRDefault="00000000">
      <w:pPr>
        <w:spacing w:after="0"/>
        <w:ind w:left="16" w:right="11"/>
      </w:pPr>
      <w:r>
        <w:lastRenderedPageBreak/>
        <w:t>Keine noch so streitlustigen Gebete, kein verzweifeltes Geschrei, kein Handauflegen oder andere Methoden des "traditionellen" Befreiungsansatzes hätten in diesem Fall funktioniert. Damit Edna ihre Freiheit erlangen konnte, brauchte es</w:t>
      </w:r>
    </w:p>
    <w:p w14:paraId="54E4BF48" w14:textId="77777777" w:rsidR="00293B35" w:rsidRDefault="00000000">
      <w:pPr>
        <w:spacing w:after="526"/>
        <w:ind w:left="16" w:right="11"/>
      </w:pPr>
      <w:r>
        <w:t>Geduld, sorgfältige Beobachtung, richtige Fragen und geduldiges Verfolgen der Spuren, die Satan hinterlassen hat.</w:t>
      </w:r>
    </w:p>
    <w:p w14:paraId="668B09D7" w14:textId="77777777" w:rsidR="00293B35" w:rsidRDefault="00000000">
      <w:pPr>
        <w:pStyle w:val="berschrift2"/>
        <w:spacing w:after="307" w:line="259" w:lineRule="auto"/>
        <w:ind w:left="503" w:right="578"/>
      </w:pPr>
      <w:r>
        <w:t>SCHLUSSFOLGERUNGEN</w:t>
      </w:r>
    </w:p>
    <w:p w14:paraId="7F057164" w14:textId="77777777" w:rsidR="00293B35" w:rsidRDefault="00000000">
      <w:pPr>
        <w:spacing w:after="0"/>
        <w:ind w:left="16" w:right="11"/>
      </w:pPr>
      <w:r>
        <w:t>Die Medizin und die Wissenschaft haben Normen angenommen, um festzulegen und zu bestätigen, wie sich ihre Berufe in der Praxis entwickeln werden. Ironischerweise ist der wichtigste Dienst der geistlichen Kampfführung, der ewige</w:t>
      </w:r>
    </w:p>
    <w:p w14:paraId="0EDC05F0" w14:textId="77777777" w:rsidR="00293B35" w:rsidRDefault="00000000">
      <w:pPr>
        <w:spacing w:after="337"/>
        <w:ind w:left="16" w:right="11"/>
      </w:pPr>
      <w:r>
        <w:t xml:space="preserve">Folgen, die allzu oft unberechenbar sind, fehlt es </w:t>
      </w:r>
      <w:proofErr w:type="gramStart"/>
      <w:r>
        <w:t>den Dienern</w:t>
      </w:r>
      <w:proofErr w:type="gramEnd"/>
      <w:r>
        <w:t xml:space="preserve"> an Disziplin. Um diesen ungeschickten Befreiungsdienst zu bekämpfen, schlägt dieses Kapitel vor, dass die folgenden 2 Prinzipien befolgt werden sollten, wenn man dämonisch besessenen Menschen hilft:</w:t>
      </w:r>
    </w:p>
    <w:p w14:paraId="29DC7E5D" w14:textId="77777777" w:rsidR="00293B35" w:rsidRDefault="00000000">
      <w:pPr>
        <w:numPr>
          <w:ilvl w:val="0"/>
          <w:numId w:val="11"/>
        </w:numPr>
        <w:spacing w:after="17"/>
        <w:ind w:right="612"/>
      </w:pPr>
      <w:r>
        <w:t>Der Befreier muss ständig nach den Fingerabdrücken Satans suchen, nach Beweisen für das Eingreifen des Teufels.</w:t>
      </w:r>
    </w:p>
    <w:p w14:paraId="0AE875C7" w14:textId="77777777" w:rsidR="00293B35" w:rsidRDefault="00000000">
      <w:pPr>
        <w:numPr>
          <w:ilvl w:val="0"/>
          <w:numId w:val="11"/>
        </w:numPr>
        <w:ind w:right="612"/>
      </w:pPr>
      <w:r>
        <w:t>Er und sie müssen auch wissen, wie man den Code des Teufels knackt, der darauf abzielt, alles Gute zu töten, zu stehlen und zu zerstören.</w:t>
      </w:r>
    </w:p>
    <w:p w14:paraId="12FB0B6B" w14:textId="77777777" w:rsidR="00293B35" w:rsidRDefault="00000000">
      <w:pPr>
        <w:spacing w:after="0"/>
        <w:ind w:left="16" w:right="344"/>
      </w:pPr>
      <w:r>
        <w:t xml:space="preserve">In den meisten Fällen wird vor dem Versuch, </w:t>
      </w:r>
      <w:proofErr w:type="gramStart"/>
      <w:r>
        <w:t>das</w:t>
      </w:r>
      <w:proofErr w:type="gramEnd"/>
      <w:r>
        <w:t xml:space="preserve"> um dämonischen Kräften zu begegnen und sie auszutreiben, müssen Sie Ihre Hausaufgaben machen. Ich habe früher in diesem Kapitel mindestens 10 Sphären vorgeschlagen, die sollten auf Anzeichen für die Anwesenheit des Teufels im eigenen Leben überprüft werden. Dabei sollte man nicht mechanisch vorgehen und jeden Bereich einzeln durchgehen, so wie ein Arzt einen Patienten bittet, alle früheren Operationen und die derzeit eingenommenen Medikamente aufzulisten. Die Herangehensweise an diese 10 kritischen Informationsbereiche sollte flexibel sein und das Wissen, das Sie während des Gesprächs gewonnen haben, ergänzen und darauf aufbauen. Der Kunde sollte nicht das Gefühl haben, dass er systematisch abgefertigt wird. Vielmehr sollten diese</w:t>
      </w:r>
    </w:p>
    <w:p w14:paraId="43F1BD38" w14:textId="77777777" w:rsidR="00293B35" w:rsidRDefault="00000000">
      <w:pPr>
        <w:spacing w:after="0"/>
        <w:ind w:left="16" w:right="171"/>
      </w:pPr>
      <w:r>
        <w:t>Anliegen sollten in ein Gespräch eingeflochten werden, das Liebe und Anteilnahme an der Notlage des Leidenden zum Ausdruck bringt</w:t>
      </w:r>
    </w:p>
    <w:p w14:paraId="2BF4F3C6" w14:textId="77777777" w:rsidR="00293B35" w:rsidRDefault="00000000">
      <w:pPr>
        <w:ind w:left="16" w:right="11"/>
      </w:pPr>
      <w:r>
        <w:t>der Seele. Nichtsdestotrotz sollte der Seelsorger, der Befreiung anbietet, eine Liste all dieser wichtigen Fakten griffbereit halten, um geistige Schwächen und Defizite schnell zu erkennen.</w:t>
      </w:r>
    </w:p>
    <w:p w14:paraId="6F38B204" w14:textId="77777777" w:rsidR="00293B35" w:rsidRDefault="00000000">
      <w:pPr>
        <w:spacing w:after="369" w:line="259" w:lineRule="auto"/>
        <w:ind w:left="27" w:right="95"/>
        <w:jc w:val="center"/>
      </w:pPr>
      <w:r>
        <w:rPr>
          <w:b/>
          <w:sz w:val="32"/>
        </w:rPr>
        <w:t>KAPITEL 3</w:t>
      </w:r>
    </w:p>
    <w:p w14:paraId="6D124168" w14:textId="77777777" w:rsidR="00293B35" w:rsidRDefault="00000000">
      <w:pPr>
        <w:pStyle w:val="berschrift1"/>
        <w:spacing w:after="482" w:line="265" w:lineRule="auto"/>
        <w:ind w:left="21" w:right="92"/>
      </w:pPr>
      <w:r>
        <w:t>FAMILIE IMPRESSUM</w:t>
      </w:r>
    </w:p>
    <w:p w14:paraId="706419A8" w14:textId="77777777" w:rsidR="00293B35" w:rsidRDefault="00000000">
      <w:pPr>
        <w:spacing w:after="14"/>
        <w:ind w:left="16" w:right="11"/>
      </w:pPr>
      <w:r>
        <w:t xml:space="preserve">Bevor das Programm unserer Internationalen Schule für Exorzismus in verschiedene </w:t>
      </w:r>
    </w:p>
    <w:p w14:paraId="4B392B01" w14:textId="77777777" w:rsidR="00293B35" w:rsidRDefault="00000000">
      <w:pPr>
        <w:spacing w:after="14"/>
        <w:ind w:left="16" w:right="11"/>
      </w:pPr>
      <w:r>
        <w:t>Sprachen übersetzt wurde, hielt ich regelmäßig Konferenzen für die</w:t>
      </w:r>
    </w:p>
    <w:p w14:paraId="6B33B1A2" w14:textId="77777777" w:rsidR="00293B35" w:rsidRDefault="00000000">
      <w:pPr>
        <w:ind w:left="16" w:right="11"/>
      </w:pPr>
      <w:r>
        <w:lastRenderedPageBreak/>
        <w:t>Ein solches Seminar wurde jedes Jahr in der Ukraine abgehalten, wo all diejenigen zusammenkamen, die unsere Methoden zur Bekämpfung des Teufels lernen wollten. Ein solches Seminar wurde jedes Jahr in der Ukraine abgehalten. Hunderte von interessierten Studenten aus mehr als 20 Ländern kamen dort zusammen, darunter Russland, Skandinavien, Europa und andere slawische Länder.</w:t>
      </w:r>
    </w:p>
    <w:p w14:paraId="39327FC0" w14:textId="77777777" w:rsidR="00293B35" w:rsidRDefault="00000000">
      <w:pPr>
        <w:ind w:left="16" w:right="11"/>
      </w:pPr>
      <w:r>
        <w:t xml:space="preserve">Als ich einmal über die Auswirkungen der Familiendynamik auf seelische Depressionen unterrichtete, stand eine hochgewachsene litauische Frau auf und begann auf Russisch zu schreien. Es war emotionalen Ausbruch, obwohl ich keine Ahnung hatte, was ihre Worte wirklich bedeuteten. Zunächst schien es, als würde sie einem tief unterdrückten Gefühl der Frustration Luft machen, aber als sie </w:t>
      </w:r>
      <w:proofErr w:type="gramStart"/>
      <w:r>
        <w:t>weiter sprach</w:t>
      </w:r>
      <w:proofErr w:type="gramEnd"/>
      <w:r>
        <w:t>, klangen ihre Worte wütend und bitter. Dann begann sie, offensichtliche dämonische Manifestationen zu haben, da ihr Körper von dem, was auch immer die bösen Geister in ihr provoziert hatte, zitterte.</w:t>
      </w:r>
    </w:p>
    <w:p w14:paraId="615BB1CE" w14:textId="77777777" w:rsidR="00293B35" w:rsidRDefault="00000000">
      <w:pPr>
        <w:spacing w:after="14"/>
        <w:ind w:left="16" w:right="11"/>
      </w:pPr>
      <w:r>
        <w:t xml:space="preserve">Ich trat an sie heran, befahl den Dämonen, sich zu beruhigen, und wandte mich an die </w:t>
      </w:r>
    </w:p>
    <w:p w14:paraId="15C10980" w14:textId="77777777" w:rsidR="00293B35" w:rsidRDefault="00000000">
      <w:pPr>
        <w:spacing w:after="0"/>
        <w:ind w:left="16" w:right="11"/>
      </w:pPr>
      <w:r>
        <w:t>Frau. Ihr Name war Mariana. Sie war 45 Jahre alt. Sie war jetzt allein, aber sie hatte 3 Eheschließungen. Sie hatte ein Kind aus jeder Ehe und ein weiteres außereheliches Kind.</w:t>
      </w:r>
    </w:p>
    <w:p w14:paraId="299628ED" w14:textId="77777777" w:rsidR="00293B35" w:rsidRDefault="00000000">
      <w:pPr>
        <w:spacing w:after="14"/>
        <w:ind w:left="16" w:right="11"/>
      </w:pPr>
      <w:r>
        <w:t>Sie wurde vor 3 Jahren Christin und kam zu unseren Seminaren über</w:t>
      </w:r>
    </w:p>
    <w:p w14:paraId="00ACD322" w14:textId="77777777" w:rsidR="00293B35" w:rsidRDefault="00000000">
      <w:pPr>
        <w:spacing w:after="14"/>
        <w:ind w:left="16" w:right="11"/>
      </w:pPr>
      <w:r>
        <w:t xml:space="preserve">Exorzismus, weil ihr Pastor in seiner Kirche ein Befreiungsteam gründen wollte. </w:t>
      </w:r>
    </w:p>
    <w:p w14:paraId="012C7A53" w14:textId="77777777" w:rsidR="00293B35" w:rsidRDefault="00000000">
      <w:pPr>
        <w:spacing w:after="389"/>
        <w:ind w:left="16" w:right="224"/>
      </w:pPr>
      <w:r>
        <w:t>Nachdem ich einige grundlegende Fakten zusammengetragen hatte (die ich in Kapitel 2 besprochen habe), beschloss ich, mehr über die Atmosphäre herauszufinden, in der sie aufgewachsen war. Die familiäre Prägung kann oft die wichtigste Informationsquelle in jeder Form von Beratung oder Psychotherapie sein. In der Befreiungsarbeit ist sie jedoch unverzichtbar.</w:t>
      </w:r>
    </w:p>
    <w:p w14:paraId="225D73C2" w14:textId="77777777" w:rsidR="00293B35" w:rsidRDefault="00000000">
      <w:pPr>
        <w:pStyle w:val="berschrift2"/>
        <w:spacing w:after="307" w:line="259" w:lineRule="auto"/>
        <w:ind w:left="503" w:right="572"/>
      </w:pPr>
      <w:r>
        <w:t>AKTE DES VATERS</w:t>
      </w:r>
    </w:p>
    <w:p w14:paraId="762EA1E4" w14:textId="77777777" w:rsidR="00293B35" w:rsidRDefault="00000000">
      <w:pPr>
        <w:ind w:left="16" w:right="11"/>
      </w:pPr>
      <w:r>
        <w:t>"Erzählen Sie mir zuerst von Ihrem Vater", bat ich Mariana.</w:t>
      </w:r>
    </w:p>
    <w:p w14:paraId="76059329" w14:textId="77777777" w:rsidR="00293B35" w:rsidRDefault="00000000">
      <w:pPr>
        <w:spacing w:after="0"/>
        <w:ind w:left="16" w:right="11"/>
      </w:pPr>
      <w:r>
        <w:t>"Meine Kindheit fiel in die Zeit der Sowjetunion, vor dem Zusammenbruch der Sowjetunion.</w:t>
      </w:r>
    </w:p>
    <w:p w14:paraId="4EEB80B5" w14:textId="77777777" w:rsidR="00293B35" w:rsidRDefault="00000000">
      <w:pPr>
        <w:ind w:left="16" w:right="11"/>
      </w:pPr>
      <w:r>
        <w:t>kommunistischen Imperiums und lockerte seinen Griff auf Osteuropa. Es war hart, aber wir haben irgendwie überlebt. In den 1980er Jahren war es nicht leicht, in Litauen zu leben.</w:t>
      </w:r>
    </w:p>
    <w:p w14:paraId="3BB5807D" w14:textId="77777777" w:rsidR="00293B35" w:rsidRDefault="00000000">
      <w:pPr>
        <w:spacing w:after="289"/>
        <w:ind w:left="16" w:right="219"/>
      </w:pPr>
      <w:r>
        <w:t>Ich habe schon viele Menschen aus Osteuropa betreut, die unter den Sowjets aufgewachsen sind. Und ich hatte schon geahnt, was Mariana mir erzählen würde. Es war bereits eine bekannte Geschichte. Durch meine russischsprachige Übersetzerin begann sie, ihre Kindheit zu beschreiben.</w:t>
      </w:r>
    </w:p>
    <w:p w14:paraId="3D0F01FE" w14:textId="77777777" w:rsidR="00293B35" w:rsidRDefault="00000000">
      <w:pPr>
        <w:ind w:left="16" w:right="11"/>
      </w:pPr>
      <w:r>
        <w:t>"Vater arbeitete sehr hart. Und er trank sehr viel. Die Tage in der Fabrik waren lang und ohne viel persönliche Befriedigung", sie senkte ihren Kopf, "manchmal hat er</w:t>
      </w:r>
      <w:r>
        <w:br w:type="page"/>
      </w:r>
    </w:p>
    <w:p w14:paraId="03CC4B2A" w14:textId="77777777" w:rsidR="00293B35" w:rsidRDefault="00000000">
      <w:pPr>
        <w:ind w:left="16" w:right="11"/>
      </w:pPr>
      <w:r>
        <w:lastRenderedPageBreak/>
        <w:t>trank zu viel Wodka, kam nach Hause und schlug mich ... oder meine Mutter. Uns wurde klar, dass es nicht seine Schuld war. Es war alles die Schuld des Alkohols. Er hat mich geliebt. Ich weiß, dass er es tat. Er hat nur nie darüber gesprochen."</w:t>
      </w:r>
    </w:p>
    <w:p w14:paraId="4F6C2E39" w14:textId="77777777" w:rsidR="00293B35" w:rsidRDefault="00000000">
      <w:pPr>
        <w:ind w:left="16" w:right="11"/>
      </w:pPr>
      <w:r>
        <w:t>Tränen liefen ihr über die Wangen, und sie zitterte am ganzen Körper, weil sie die Gefühle ihrer Kindheit noch einmal durchlebte.</w:t>
      </w:r>
    </w:p>
    <w:p w14:paraId="043621BE" w14:textId="77777777" w:rsidR="00293B35" w:rsidRDefault="00000000">
      <w:pPr>
        <w:spacing w:after="1" w:line="480" w:lineRule="auto"/>
        <w:ind w:left="16" w:right="1670"/>
      </w:pPr>
      <w:r>
        <w:t>"Ich bin sicher, er hat mich geliebt. Und ich habe ihn geliebt, auch wenn..." Die Pause schien sie zu verletzen.</w:t>
      </w:r>
    </w:p>
    <w:p w14:paraId="2BB9321E" w14:textId="77777777" w:rsidR="00293B35" w:rsidRDefault="00000000">
      <w:pPr>
        <w:ind w:left="16" w:right="204"/>
      </w:pPr>
      <w:r>
        <w:t>"Er packte meine Mutter an den Haaren und zerrte sie durch den Raum. Ich glaube, das Schlimmste war, das Blut zu sehen, das aus ihrer Nase und ihrem Mund floss, als Folge seiner Schläge."</w:t>
      </w:r>
    </w:p>
    <w:p w14:paraId="7AC4764C" w14:textId="77777777" w:rsidR="00293B35" w:rsidRDefault="00000000">
      <w:pPr>
        <w:ind w:left="16" w:right="11"/>
      </w:pPr>
      <w:r>
        <w:t>Mariana ließ sich auf einen Stuhl fallen und beugte sich schluchzend hinunter.</w:t>
      </w:r>
    </w:p>
    <w:p w14:paraId="5DFB33CC" w14:textId="77777777" w:rsidR="00293B35" w:rsidRDefault="00000000">
      <w:pPr>
        <w:ind w:left="16" w:right="467"/>
      </w:pPr>
      <w:r>
        <w:t>Ich bin noch nicht fertig damit, ihren Hintergrund herauszufinden, aber eine starke Prägung durch ihre Familie war offensichtlich: Sie wurde von einem betrunkenen, missbrauchenden Vater aufgezogen, der in der Zeit gefangen war, in der er lebte, in der niemand die Möglichkeit hatte, spirituelle Hilfe zu suchen, weil der Atheismus jeden Aspekt des Lebens durchdrang. des Lebens.</w:t>
      </w:r>
    </w:p>
    <w:p w14:paraId="08FF126C" w14:textId="77777777" w:rsidR="00293B35" w:rsidRDefault="00000000">
      <w:pPr>
        <w:spacing w:after="0"/>
        <w:ind w:left="16" w:right="11"/>
      </w:pPr>
      <w:r>
        <w:t>Aber was mich wirklich überrascht hat, war etwas, das ich schon früher von Menschen gehört habe, die in einem Elternhaus aufgewachsen sind, in dem es häusliche Gewalt gab. Ich nenne es persönlich,</w:t>
      </w:r>
    </w:p>
    <w:p w14:paraId="3C726FA2" w14:textId="77777777" w:rsidR="00293B35" w:rsidRDefault="00000000">
      <w:pPr>
        <w:spacing w:after="469"/>
        <w:ind w:left="16" w:right="11"/>
      </w:pPr>
      <w:r>
        <w:t>Geschichtsrevisionismus. Sie wollen buchstäblich ihre Vergangenheit neu schreiben.</w:t>
      </w:r>
    </w:p>
    <w:p w14:paraId="0D316EC0" w14:textId="77777777" w:rsidR="00293B35" w:rsidRDefault="00000000">
      <w:pPr>
        <w:pStyle w:val="berschrift2"/>
        <w:spacing w:after="307" w:line="259" w:lineRule="auto"/>
        <w:ind w:left="503" w:right="578"/>
      </w:pPr>
      <w:r>
        <w:t>RÜCKBLICKENDE BETRACHTUNG</w:t>
      </w:r>
    </w:p>
    <w:p w14:paraId="3C726782" w14:textId="77777777" w:rsidR="00293B35" w:rsidRDefault="00000000">
      <w:pPr>
        <w:spacing w:after="0"/>
        <w:ind w:left="16" w:right="375"/>
      </w:pPr>
      <w:r>
        <w:t xml:space="preserve">Ich bin dem Autor Joseph T. </w:t>
      </w:r>
      <w:proofErr w:type="spellStart"/>
      <w:r>
        <w:t>Gallinan</w:t>
      </w:r>
      <w:proofErr w:type="spellEnd"/>
      <w:r>
        <w:t xml:space="preserve"> für sein Buch </w:t>
      </w:r>
      <w:proofErr w:type="spellStart"/>
      <w:r>
        <w:t>Why</w:t>
      </w:r>
      <w:proofErr w:type="spellEnd"/>
      <w:r>
        <w:t xml:space="preserve"> </w:t>
      </w:r>
      <w:proofErr w:type="spellStart"/>
      <w:r>
        <w:t>We</w:t>
      </w:r>
      <w:proofErr w:type="spellEnd"/>
      <w:r>
        <w:t xml:space="preserve"> </w:t>
      </w:r>
      <w:proofErr w:type="spellStart"/>
      <w:r>
        <w:t>Make</w:t>
      </w:r>
      <w:proofErr w:type="spellEnd"/>
      <w:r>
        <w:t xml:space="preserve"> </w:t>
      </w:r>
      <w:proofErr w:type="spellStart"/>
      <w:r>
        <w:t>Mistakes</w:t>
      </w:r>
      <w:proofErr w:type="spellEnd"/>
      <w:r>
        <w:t xml:space="preserve"> zu großem Dank verpflichtet. In dem Buch geht es in erster Linie um die menschliche Eigenschaft, Fehler zu machen, selbst in bester Absicht und mit dem Wunsch, sie zu vermeiden. In einem Abschnitt seines Buches mit dem Titel "Late zu denken, wenn die Tat vollbracht ist", betont </w:t>
      </w:r>
      <w:proofErr w:type="spellStart"/>
      <w:r>
        <w:t>Gallinan</w:t>
      </w:r>
      <w:proofErr w:type="spellEnd"/>
      <w:r>
        <w:t>.</w:t>
      </w:r>
    </w:p>
    <w:p w14:paraId="0BF9C311" w14:textId="77777777" w:rsidR="00293B35" w:rsidRDefault="00000000">
      <w:pPr>
        <w:spacing w:after="14"/>
        <w:ind w:left="16" w:right="11"/>
      </w:pPr>
      <w:r>
        <w:t xml:space="preserve">Die "Rückschau" ist eine ständige Quelle für menschliche Fehler. Im Wesentlichen ist </w:t>
      </w:r>
    </w:p>
    <w:p w14:paraId="07BD18AE" w14:textId="77777777" w:rsidR="00293B35" w:rsidRDefault="00000000">
      <w:pPr>
        <w:ind w:left="16" w:right="11"/>
      </w:pPr>
      <w:r>
        <w:t>Auto der Ansicht, dass der Ausgang des Lebens eines Menschen einen starken Einfluss darauf hat, wie er seine Vergangenheit wahrnimmt. Dies ist es, was als "rückblickend" (oder "im Nachhinein").</w:t>
      </w:r>
    </w:p>
    <w:p w14:paraId="7C6872D8" w14:textId="77777777" w:rsidR="00293B35" w:rsidRDefault="00000000">
      <w:pPr>
        <w:spacing w:after="0"/>
        <w:ind w:left="16" w:right="11"/>
      </w:pPr>
      <w:r>
        <w:t>Fast jeder Mensch, den ich beraten habe und der in jungen Jahren eine Tragödie erlebt hat, neigt dazu. Was aus einem Menschen später im Leben wird, beeinflusst das, woran er sich in seiner Kindheit erinnert. Es ist historisch</w:t>
      </w:r>
    </w:p>
    <w:p w14:paraId="4E0ACC0B" w14:textId="77777777" w:rsidR="00293B35" w:rsidRDefault="00000000">
      <w:pPr>
        <w:ind w:left="16" w:right="11"/>
      </w:pPr>
      <w:r>
        <w:t>Revisionismus, wie ich es nenne. Aber wir sollten uns nicht auf die Rückschau verlassen, um die Vergangenheit zu betrachten. Unsere Emotionen täuschen uns, besonders wenn es</w:t>
      </w:r>
    </w:p>
    <w:p w14:paraId="0F429A57" w14:textId="77777777" w:rsidR="00293B35" w:rsidRDefault="00293B35">
      <w:pPr>
        <w:sectPr w:rsidR="00293B35">
          <w:headerReference w:type="even" r:id="rId24"/>
          <w:headerReference w:type="default" r:id="rId25"/>
          <w:headerReference w:type="first" r:id="rId26"/>
          <w:pgSz w:w="11910" w:h="16840"/>
          <w:pgMar w:top="899" w:right="479" w:bottom="408" w:left="566" w:header="473" w:footer="720" w:gutter="0"/>
          <w:cols w:space="720"/>
        </w:sectPr>
      </w:pPr>
    </w:p>
    <w:p w14:paraId="0927B501" w14:textId="77777777" w:rsidR="00293B35" w:rsidRDefault="00000000">
      <w:pPr>
        <w:spacing w:after="56"/>
        <w:ind w:left="6" w:right="11" w:firstLine="10532"/>
      </w:pPr>
      <w:r>
        <w:rPr>
          <w:sz w:val="22"/>
        </w:rPr>
        <w:lastRenderedPageBreak/>
        <w:t xml:space="preserve">52 </w:t>
      </w:r>
      <w:r>
        <w:t>es gibt dämonische Kräfte, die diese Täuschung noch verstärken. Ich habe gesehen, wie sich dieses Szenario immer wieder abspielt. Das Ergebnis ist, dass die Menschen,</w:t>
      </w:r>
      <w:r>
        <w:br w:type="page"/>
      </w:r>
    </w:p>
    <w:p w14:paraId="5357A015" w14:textId="77777777" w:rsidR="00293B35" w:rsidRDefault="00000000">
      <w:pPr>
        <w:ind w:left="16" w:right="11"/>
      </w:pPr>
      <w:r>
        <w:lastRenderedPageBreak/>
        <w:t>die in den Dienst kommen, sind nicht in der Lage, die Auswirkungen von Flüchen in ihrer Vergangenheit zu erkennen, weil das Böse, das ihnen gesagt oder angetan wurde, sehr heruntergespielt wurde.</w:t>
      </w:r>
    </w:p>
    <w:p w14:paraId="63A532B9" w14:textId="77777777" w:rsidR="00293B35" w:rsidRDefault="00000000">
      <w:pPr>
        <w:ind w:left="16" w:right="515"/>
      </w:pPr>
      <w:r>
        <w:t>Opfer jeglicher Art von Gewalt und Missbrauch in der Kindheit persönlich ist daran interessiert, die Rückschau zu nutzen. Es hilft ihnen zu vergessen, was für eine schreckliche Erfahrung ihnen in der Vergangenheit widerfahren ist. Der Vorteil ist, dass dadurch einige der Auswirkungen des Traumas gemildert werden können. Die Kehrseite ist, dass schmerzhafte Erinnerungen, die geheilt werden müssen, überdeckt werden. Außerdem werden diese Erinnerungen umgeschrieben und in einen weniger schrecklichen Kontext gestellt.</w:t>
      </w:r>
    </w:p>
    <w:p w14:paraId="5397CF07" w14:textId="77777777" w:rsidR="00293B35" w:rsidRDefault="00000000">
      <w:pPr>
        <w:spacing w:after="387"/>
        <w:ind w:left="16" w:right="171"/>
      </w:pPr>
      <w:r>
        <w:t xml:space="preserve">Es ist eine Sache, in der Geschichte einen vergangenen Krieg oder die Auswirkungen eines </w:t>
      </w:r>
      <w:proofErr w:type="spellStart"/>
      <w:r>
        <w:t>eines</w:t>
      </w:r>
      <w:proofErr w:type="spellEnd"/>
      <w:r>
        <w:t xml:space="preserve"> bestimmten politischen Regimes im Nachhinein betrachtet. Etwas anderes ist es, wenn sie die Auswirkungen des Bösen auf denjenigen, der es erlebt hat, verschleiert oder verharmlost. Diese Verschleierung ist eine Möglichkeit, dies zu tun, </w:t>
      </w:r>
      <w:proofErr w:type="gramStart"/>
      <w:r>
        <w:t>die dämonische Kräfte</w:t>
      </w:r>
      <w:proofErr w:type="gramEnd"/>
      <w:r>
        <w:t xml:space="preserve"> einsetzen, um eine gequälte Person davon abzuhalten, Hilfe zu suchen. Sie leugnen die Echtheit ihrer Gefühle so sehr, dass sie sich selbst betrügen.</w:t>
      </w:r>
    </w:p>
    <w:p w14:paraId="01EE27FF" w14:textId="77777777" w:rsidR="00293B35" w:rsidRDefault="00000000">
      <w:pPr>
        <w:pStyle w:val="berschrift2"/>
        <w:spacing w:after="307" w:line="259" w:lineRule="auto"/>
        <w:ind w:left="503" w:right="594"/>
      </w:pPr>
      <w:r>
        <w:t>UNTERWÜRFIGER DETERMINISMUS</w:t>
      </w:r>
    </w:p>
    <w:p w14:paraId="28811D0E" w14:textId="77777777" w:rsidR="00293B35" w:rsidRDefault="00000000">
      <w:pPr>
        <w:spacing w:after="0"/>
        <w:ind w:left="16" w:right="11"/>
      </w:pPr>
      <w:proofErr w:type="spellStart"/>
      <w:r>
        <w:t>Gallinan</w:t>
      </w:r>
      <w:proofErr w:type="spellEnd"/>
      <w:r>
        <w:t xml:space="preserve"> weist auch auf ein anderes Konzept hin, das bei der Betreuung von Menschen, die von Dämonen angegriffen werden, eine wichtige Rolle spielt: "unterwürfiger Determinismus". Die Menschen neigen nicht nur dazu, die Bedeutung vergangener Ereignisse zu übertreiben oder zu minimieren, je nachdem, was sie gerade brauchen, sondern sie</w:t>
      </w:r>
    </w:p>
    <w:p w14:paraId="7C447D7F" w14:textId="77777777" w:rsidR="00293B35" w:rsidRDefault="00000000">
      <w:pPr>
        <w:spacing w:after="0"/>
        <w:ind w:left="16" w:right="130"/>
      </w:pPr>
      <w:r>
        <w:t>"vergessen", was wirklich geschehen ist. Mit anderen Worten, sie täuschen sich selbst. Aber bedenken Sie, dass auch Dämonen an diesem Prozess der Substitution beteiligt sein können. Der Effekt ist sogar noch dramatischer, wenn die Person etwas so Schreckliches erlebt hat, dass es notwendig ist, den Schmerz sofort zu lindern. Um dieses Ereignis im Bewusstsein neu zu gestalten. Deshalb ist der Prozess der inneren Heilung so wichtig für den Dienst der Befreiung und</w:t>
      </w:r>
    </w:p>
    <w:p w14:paraId="6A8F790E" w14:textId="77777777" w:rsidR="00293B35" w:rsidRDefault="00000000">
      <w:pPr>
        <w:ind w:left="16" w:right="11"/>
      </w:pPr>
      <w:r>
        <w:t>Rekonstruktion von Erinnerungen. Außerdem wird untersucht, ob eine dissoziative Identitätsstörung vorliegt. Wir werden später mehr darüber sprechen.</w:t>
      </w:r>
    </w:p>
    <w:p w14:paraId="1D23FB1C" w14:textId="77777777" w:rsidR="00293B35" w:rsidRDefault="00000000">
      <w:pPr>
        <w:spacing w:after="0"/>
        <w:ind w:left="16" w:right="157"/>
      </w:pPr>
      <w:r>
        <w:t>Kehren wir nun zu Mariana zurück. Beachten Sie, wie sie mit 2 Worten ihre Vergangenheit beschreibt. Es ist üblich, dass Opfer von Gewalt den Wunsch haben um das schlechte Verhalten ihrer Peiniger, insbesondere ihrer Eltern, zu rechtfertigen. In diesem Fall war der Peiniger Marianas Vater. Sie wollte ihren Vater so sehr lieben, dass sie die Situation rückwirkend betrachtete. Außerdem wusste sie als Christin um die Vergebung und dass "die Liebe viele Sünden bedeckt" (1 Petrus 4:8).</w:t>
      </w:r>
    </w:p>
    <w:p w14:paraId="08651FAA" w14:textId="77777777" w:rsidR="00293B35" w:rsidRDefault="00000000">
      <w:pPr>
        <w:spacing w:after="14"/>
        <w:ind w:left="16" w:right="11"/>
      </w:pPr>
      <w:r>
        <w:t xml:space="preserve">Sollte sie nicht Nachsicht mit ihrem Vater üben, nur das Gute in ihm sehen und ein </w:t>
      </w:r>
    </w:p>
    <w:p w14:paraId="2A7C82F8" w14:textId="77777777" w:rsidR="00293B35" w:rsidRDefault="00000000">
      <w:pPr>
        <w:spacing w:after="0"/>
        <w:ind w:left="16" w:right="11"/>
      </w:pPr>
      <w:r>
        <w:lastRenderedPageBreak/>
        <w:t>Auge zudrücken, wenn er betrunken ist? Dies ist ein intellektuelles Spiel, das viele Christen in Bezug auf frühere Missbrauchstäter spielen. Es klingt gut, aber es ist eine tödliche Falle, die von unreinen Geistern vorbereitet wird.</w:t>
      </w:r>
    </w:p>
    <w:p w14:paraId="05B91F24" w14:textId="77777777" w:rsidR="00293B35" w:rsidRDefault="00000000">
      <w:pPr>
        <w:ind w:left="16" w:right="11"/>
      </w:pPr>
      <w:r>
        <w:t xml:space="preserve">Eine Lüge ist eine Lüge, ganz gleich, welche mildernden Umstände gegeben sein </w:t>
      </w:r>
    </w:p>
    <w:p w14:paraId="29EC60A7" w14:textId="77777777" w:rsidR="00293B35" w:rsidRDefault="00000000">
      <w:pPr>
        <w:spacing w:after="5" w:line="348" w:lineRule="auto"/>
        <w:ind w:left="-5" w:right="103"/>
        <w:jc w:val="right"/>
      </w:pPr>
      <w:r>
        <w:rPr>
          <w:sz w:val="22"/>
        </w:rPr>
        <w:t xml:space="preserve">54 </w:t>
      </w:r>
      <w:r>
        <w:t>mögen. Wenn diese Lüge die Tür für einen dämonischen</w:t>
      </w:r>
      <w:r>
        <w:br w:type="page"/>
      </w:r>
    </w:p>
    <w:p w14:paraId="6C449F76" w14:textId="77777777" w:rsidR="00293B35" w:rsidRDefault="00000000">
      <w:pPr>
        <w:spacing w:after="0"/>
        <w:ind w:left="16" w:right="11"/>
      </w:pPr>
      <w:r>
        <w:lastRenderedPageBreak/>
        <w:t>Wenn sie, wie im Fall von Mariana, die Folgen der Grausamkeit ihres Vaters abmildern wollte, ist das Ergebnis immer das gleiche:</w:t>
      </w:r>
    </w:p>
    <w:p w14:paraId="1FA665EF" w14:textId="77777777" w:rsidR="00293B35" w:rsidRDefault="00000000">
      <w:pPr>
        <w:ind w:left="16" w:right="11"/>
      </w:pPr>
      <w:r>
        <w:t>- verlängerte Sklaverei, bis die Wahrheit ans Licht kommt und diese Ereignisse aufklärt.</w:t>
      </w:r>
    </w:p>
    <w:p w14:paraId="4DA1433C" w14:textId="77777777" w:rsidR="00293B35" w:rsidRDefault="00000000">
      <w:pPr>
        <w:ind w:left="16" w:right="11"/>
      </w:pPr>
      <w:r>
        <w:t>In Marianas Fall lud ich sie ein, an einem Rollenspiel teilzunehmen. Ich schlüpfte in die Rolle ihres Vaters und bat sie, mich direkt anzuschauen und mir zu sagen, was sie über sein inakzeptables Verhalten denkt.</w:t>
      </w:r>
    </w:p>
    <w:p w14:paraId="3E9D4497" w14:textId="77777777" w:rsidR="00293B35" w:rsidRDefault="00000000">
      <w:pPr>
        <w:ind w:left="16" w:right="11"/>
      </w:pPr>
      <w:r>
        <w:t>Sie zögerte zunächst, wandte den Blick ab und murmelte etwas darüber, wie traurig ihre Kindheit gewesen sei.</w:t>
      </w:r>
    </w:p>
    <w:p w14:paraId="325D2EFF" w14:textId="77777777" w:rsidR="00293B35" w:rsidRDefault="00000000">
      <w:pPr>
        <w:ind w:left="16" w:right="11"/>
      </w:pPr>
      <w:r>
        <w:t>Ich unterbrach sie. Ich sprach scharf, um ihre Aufmerksamkeit zu erregen.</w:t>
      </w:r>
    </w:p>
    <w:p w14:paraId="3BE0B3D2" w14:textId="77777777" w:rsidR="00293B35" w:rsidRDefault="00000000">
      <w:pPr>
        <w:spacing w:after="307" w:line="249" w:lineRule="auto"/>
        <w:ind w:left="-5" w:right="411"/>
      </w:pPr>
      <w:r>
        <w:rPr>
          <w:b/>
        </w:rPr>
        <w:t>"Was denkst du wirklich über die Art und Weise, wie ich dich und deine Mutter behandelt habe?".</w:t>
      </w:r>
    </w:p>
    <w:p w14:paraId="365F4832" w14:textId="77777777" w:rsidR="00293B35" w:rsidRDefault="00000000">
      <w:pPr>
        <w:ind w:left="16" w:right="11"/>
      </w:pPr>
      <w:r>
        <w:t>Ich tat mein Bestes, um das Verhalten ihres Vaters zu kopieren. Das hat sie provoziert.</w:t>
      </w:r>
    </w:p>
    <w:p w14:paraId="006175E4" w14:textId="77777777" w:rsidR="00293B35" w:rsidRDefault="00000000">
      <w:pPr>
        <w:ind w:left="16" w:right="11"/>
      </w:pPr>
      <w:r>
        <w:t>Mariana sah mich jetzt an. Meine Unverblümtheit hatte etwas in ihr geweckt. Ich konnte spüren, wie ihre Wut aufstieg. Ihre Augen blitzten. Ihr Körper spannte sich an. Ihre Lippen zitterten. Dann explodierte sie.</w:t>
      </w:r>
    </w:p>
    <w:p w14:paraId="35F4697F" w14:textId="77777777" w:rsidR="00293B35" w:rsidRDefault="00000000">
      <w:pPr>
        <w:spacing w:after="0"/>
        <w:ind w:left="16" w:right="11"/>
      </w:pPr>
      <w:r>
        <w:t>"Mein heutiges Leben ist eine Katastrophe, und zwar wegen dir. Mein erster Mann hat mich geschlagen, genau wie du es mit meiner Mutter getan hast. Mein zweiter Mann hat mich immer wieder betrogen, bis ich es nicht mehr ertragen konnte und ihn verlassen habe. Mein dritter Mann war ein Säufer wie du. Ich und die Kinder wussten nie, wann wir auf der Straße landen würden. Ich habe nie</w:t>
      </w:r>
    </w:p>
    <w:p w14:paraId="7C7FF36B" w14:textId="77777777" w:rsidR="00293B35" w:rsidRDefault="00000000">
      <w:pPr>
        <w:spacing w:after="0"/>
        <w:ind w:left="16" w:right="11"/>
      </w:pPr>
      <w:r>
        <w:t xml:space="preserve">Liebe finden. Ich will sterben. Es sollte nicht so sein, aber es war deinetwegen. DU! Du warst ein Ungeheuer. Ich hatte es satt, allen und allem und sogar mir selbst die Schuld dafür zu geben, wie du uns behandelt hast. Das Schlimmste war, zu sehen, wie meine </w:t>
      </w:r>
    </w:p>
    <w:p w14:paraId="53AA46A2" w14:textId="77777777" w:rsidR="00293B35" w:rsidRDefault="00000000">
      <w:pPr>
        <w:ind w:left="16" w:right="11"/>
      </w:pPr>
      <w:r>
        <w:t>Mutter langsam wahnsinnig wurde, bis sie aufgrund einer Geisteskrankheit in einer Fantasiewelt zu leben begann."</w:t>
      </w:r>
    </w:p>
    <w:p w14:paraId="46648AF2" w14:textId="77777777" w:rsidR="00293B35" w:rsidRDefault="00000000">
      <w:pPr>
        <w:spacing w:after="0"/>
        <w:ind w:left="16" w:right="11"/>
      </w:pPr>
      <w:r>
        <w:t>Mariana war so sehr in ihre Rolle vertieft, dass sie auf mich zuging und mit ihren Fäusten auf meine Brust einschlug. In diesem Moment war ich ihr Vater, der Mann, auf den all diese</w:t>
      </w:r>
    </w:p>
    <w:p w14:paraId="1A333471" w14:textId="77777777" w:rsidR="00293B35" w:rsidRDefault="00000000">
      <w:pPr>
        <w:ind w:left="16" w:right="11"/>
      </w:pPr>
      <w:r>
        <w:t>Jahrelang hatte sie es sich nicht erlaubt, wütend zu sein. Plötzlich war sie nicht mehr die Einzige, die sich geirrt hatte. Nach ein paar kurzen Augenblicken trat ihr Rückblick in den Hintergrund und machte Platz für die Wahrheit, die ihre wahren Gefühle aussprachen.</w:t>
      </w:r>
    </w:p>
    <w:p w14:paraId="396F9450" w14:textId="77777777" w:rsidR="00293B35" w:rsidRDefault="00000000">
      <w:pPr>
        <w:ind w:left="16" w:right="11"/>
      </w:pPr>
      <w:r>
        <w:t>Dann fiel sie auf die Knie, warf sich nach vorne und schluchzte, was sich in 30 Jahren angesammelt hatte. Sie war noch nicht aus ihrem Gefängnis entlassen worden. Dämonen, aber sie machte den ersten Schritt zu ihrer Heilung. Die Fingerabdrücke ihres Vaters wurden gefunden.</w:t>
      </w:r>
    </w:p>
    <w:p w14:paraId="0899A2EC" w14:textId="77777777" w:rsidR="00293B35" w:rsidRDefault="00293B35">
      <w:pPr>
        <w:sectPr w:rsidR="00293B35">
          <w:headerReference w:type="even" r:id="rId27"/>
          <w:headerReference w:type="default" r:id="rId28"/>
          <w:headerReference w:type="first" r:id="rId29"/>
          <w:pgSz w:w="11910" w:h="16840"/>
          <w:pgMar w:top="473" w:right="463" w:bottom="592" w:left="566" w:header="720" w:footer="720" w:gutter="0"/>
          <w:cols w:space="720"/>
        </w:sectPr>
      </w:pPr>
    </w:p>
    <w:p w14:paraId="090BF3C1" w14:textId="77777777" w:rsidR="00293B35" w:rsidRDefault="00000000">
      <w:pPr>
        <w:pStyle w:val="berschrift2"/>
        <w:spacing w:after="307" w:line="259" w:lineRule="auto"/>
        <w:ind w:left="503" w:right="596"/>
      </w:pPr>
      <w:r>
        <w:lastRenderedPageBreak/>
        <w:t>MÜTTERLICHES BEISPIEL</w:t>
      </w:r>
    </w:p>
    <w:p w14:paraId="2A92F98C" w14:textId="77777777" w:rsidR="00293B35" w:rsidRDefault="00000000">
      <w:pPr>
        <w:ind w:left="16" w:right="11"/>
      </w:pPr>
      <w:r>
        <w:t>Betrachten wir am Beispiel von Mariana, wie die Prägung durch die Mutter auch die Entwicklung eines Menschen beeinflusst.</w:t>
      </w:r>
    </w:p>
    <w:p w14:paraId="637C3FCE" w14:textId="77777777" w:rsidR="00293B35" w:rsidRDefault="00000000">
      <w:pPr>
        <w:spacing w:after="12" w:line="234" w:lineRule="auto"/>
        <w:ind w:left="16" w:right="562"/>
        <w:jc w:val="both"/>
      </w:pPr>
      <w:r>
        <w:t xml:space="preserve">Wie ich bereits gesagt habe, bin ich immer daran interessiert, alles über die Familie der Person zu erfahren, wenn ich beginne, jemanden zu betreuen, sei es bei einem Exorzismus oder bei einer normalen Beratung. Es gibt keine ähnlichen </w:t>
      </w:r>
    </w:p>
    <w:p w14:paraId="30A8BAC5" w14:textId="77777777" w:rsidR="00293B35" w:rsidRDefault="00000000">
      <w:pPr>
        <w:spacing w:after="14"/>
        <w:ind w:left="16" w:right="11"/>
      </w:pPr>
      <w:r>
        <w:t xml:space="preserve">Fälle und ich </w:t>
      </w:r>
      <w:proofErr w:type="gramStart"/>
      <w:r>
        <w:t>benutze</w:t>
      </w:r>
      <w:proofErr w:type="gramEnd"/>
      <w:r>
        <w:t xml:space="preserve"> Mariana als</w:t>
      </w:r>
    </w:p>
    <w:p w14:paraId="5411F7D9" w14:textId="77777777" w:rsidR="00293B35" w:rsidRDefault="00000000">
      <w:pPr>
        <w:spacing w:after="14"/>
        <w:ind w:left="16" w:right="11"/>
      </w:pPr>
      <w:r>
        <w:t>Beispiel, um zu veranschaulichen, wie ein solches Verständnis funktioniert. У</w:t>
      </w:r>
    </w:p>
    <w:p w14:paraId="505E2955" w14:textId="77777777" w:rsidR="00293B35" w:rsidRDefault="00000000">
      <w:pPr>
        <w:spacing w:after="12" w:line="234" w:lineRule="auto"/>
        <w:ind w:left="16" w:right="194"/>
        <w:jc w:val="both"/>
      </w:pPr>
      <w:r>
        <w:t>jeder Mensch hat eine persönliche Geschichte. Gute und schlechte Erziehungsmethoden, Vernachlässigung oder Missbrauch müssen berücksichtigt werden. Was besonders wichtig ist -</w:t>
      </w:r>
    </w:p>
    <w:p w14:paraId="47647221" w14:textId="77777777" w:rsidR="00293B35" w:rsidRDefault="00000000">
      <w:pPr>
        <w:ind w:left="16" w:right="11"/>
      </w:pPr>
      <w:r>
        <w:t>Ermitteln Sie alle Umstände, die das Leben des Kindes beeinflusst haben und zu dämonischer Unterdrückung geführt haben könnten.</w:t>
      </w:r>
    </w:p>
    <w:p w14:paraId="737B2411" w14:textId="77777777" w:rsidR="00293B35" w:rsidRDefault="00000000">
      <w:pPr>
        <w:ind w:left="16" w:right="11"/>
      </w:pPr>
      <w:r>
        <w:t>Mütter sind von Natur aus Ernährerinnen. Wenn es zu Hause an Fürsorge mangelt, sei es durch absichtliche Zurückhaltung oder durch eine gestörte eheliche Beziehung, hat das nachteilige Auswirkungen. Marianas Mutter war eindeutig eine Nachsichtige. Wir können ihr ihre Fehler in vielerlei Hinsicht verzeihen. Sie war Teil einer patriarchalischen Kultur, in der Frauen kein Mitspracherecht hatten. Das Leben unter den Sowjets war oft auf das bloße Überleben reduziert, und sie hatte wahrscheinlich kaum wirtschaftliche Möglichkeiten, etwas zu verändern. Vielleicht hat sie sogar die Lüge geglaubt, dass ihr Mann wirklich ihr Mann sei. geliebt hatte und dass er sich jemals ändern würde. Oder vielleicht empfand sie es als ihre Pflicht, durchzuhalten, weil ihr Leben in jenen Tagen, unter jenen Umständen, ohne einen Mann im Haus vielleicht noch tragischer gewesen wäre.</w:t>
      </w:r>
    </w:p>
    <w:p w14:paraId="56239656" w14:textId="77777777" w:rsidR="00293B35" w:rsidRDefault="00000000">
      <w:pPr>
        <w:ind w:left="16" w:right="11"/>
      </w:pPr>
      <w:r>
        <w:t>Was auch immer die Gründe für die Mutter in einer solchen Situation sein mögen, für das Kind spielen die mildernden Umstände keine Rolle. Das Beispiel der Mutter prägt die Erziehung des Kindes, und dieses Beispiel prägt sein Leben.</w:t>
      </w:r>
    </w:p>
    <w:p w14:paraId="2E4B4C51" w14:textId="77777777" w:rsidR="00293B35" w:rsidRDefault="00000000">
      <w:pPr>
        <w:spacing w:after="14"/>
        <w:ind w:left="16" w:right="11"/>
      </w:pPr>
      <w:r>
        <w:t xml:space="preserve">Eine grundlegende psychologische Faustregel besagt, dass sich das </w:t>
      </w:r>
    </w:p>
    <w:p w14:paraId="19BB888F" w14:textId="77777777" w:rsidR="00293B35" w:rsidRDefault="00000000">
      <w:pPr>
        <w:spacing w:after="0"/>
        <w:ind w:left="16" w:right="11"/>
      </w:pPr>
      <w:r>
        <w:t>Identitätsbewusstsein eines Kindes bis zum dritten Lebensjahr herausbildet. Dieser Prozess</w:t>
      </w:r>
    </w:p>
    <w:p w14:paraId="4A729437" w14:textId="77777777" w:rsidR="00293B35" w:rsidRDefault="00000000">
      <w:pPr>
        <w:spacing w:after="0"/>
        <w:ind w:left="16" w:right="11"/>
      </w:pPr>
      <w:r>
        <w:t>in der Familie vorkommt oder nicht vorkommt, wenn es keine Familie gab oder das Kind ausgesetzt wurde. Daher ist es wichtig zu wissen, wie die Mutter das Kind behandelt oder nicht behandelt hat.</w:t>
      </w:r>
    </w:p>
    <w:p w14:paraId="28ACD9A6" w14:textId="77777777" w:rsidR="00293B35" w:rsidRDefault="00000000">
      <w:pPr>
        <w:ind w:left="16" w:right="172"/>
      </w:pPr>
      <w:r>
        <w:t>Die Behandlung ihres Kindes ist entscheidend für das Verständnis einer der Arten, wie das Böse eingesetzt wird.</w:t>
      </w:r>
    </w:p>
    <w:p w14:paraId="0A267CB7" w14:textId="77777777" w:rsidR="00293B35" w:rsidRDefault="00000000">
      <w:pPr>
        <w:spacing w:after="0"/>
        <w:ind w:left="16" w:right="11"/>
      </w:pPr>
      <w:r>
        <w:t>Marianas Mutter hat ihre Tochter in Gefahr gebracht, sowohl körperlich als auch gefühlsmäßig. Und egal, welche Umstände sie dazu zwangen. Alles, was Mariana brauchte, konnte ihre Mutter ihr nicht geben: Sicherheit,</w:t>
      </w:r>
    </w:p>
    <w:p w14:paraId="018B2FEE" w14:textId="77777777" w:rsidR="00293B35" w:rsidRDefault="00000000">
      <w:pPr>
        <w:spacing w:after="0"/>
        <w:ind w:left="16" w:right="11"/>
      </w:pPr>
      <w:r>
        <w:t>einen positiven emotionalen Hintergrund, einen aufmerksamen Gesprächspartner, Trost und vor allem geistige Führung. Darüber hinaus sind ihre Eltern als</w:t>
      </w:r>
    </w:p>
    <w:p w14:paraId="53BA80D2" w14:textId="77777777" w:rsidR="00293B35" w:rsidRDefault="00000000">
      <w:pPr>
        <w:spacing w:after="0"/>
        <w:ind w:left="16" w:right="11"/>
      </w:pPr>
      <w:r>
        <w:lastRenderedPageBreak/>
        <w:t xml:space="preserve">einzeln und gemeinsam, ihrer Tochter nicht beigebracht haben, wie man einen Partner wählt. des Lebens. Sie heiratete jemanden, in dem sie vertraute Eigenschaften fand: </w:t>
      </w:r>
    </w:p>
    <w:p w14:paraId="34ECDD72" w14:textId="77777777" w:rsidR="00293B35" w:rsidRDefault="00000000">
      <w:pPr>
        <w:spacing w:after="14"/>
        <w:ind w:left="16" w:right="11"/>
      </w:pPr>
      <w:r>
        <w:t>Gefühllosigkeit, Bitterkeit, Narzissmus.</w:t>
      </w:r>
      <w:r>
        <w:br w:type="page"/>
      </w:r>
    </w:p>
    <w:p w14:paraId="7DF82598" w14:textId="77777777" w:rsidR="00293B35" w:rsidRDefault="00000000">
      <w:pPr>
        <w:ind w:left="16" w:right="110"/>
      </w:pPr>
      <w:r>
        <w:lastRenderedPageBreak/>
        <w:t>Der Fall von Mariana war extrem. Ich habe jedoch schon viel schlimmere Geschichten erlebt. Aber dieses Beispiel zeigt deutlich, was passiert, wenn eine Mutter bewusst und unbewusst in irgendeiner Weise versagt Gottgegebene Verantwortung.</w:t>
      </w:r>
    </w:p>
    <w:p w14:paraId="33C7277D" w14:textId="77777777" w:rsidR="00293B35" w:rsidRDefault="00000000">
      <w:pPr>
        <w:ind w:left="16" w:right="265"/>
      </w:pPr>
      <w:r>
        <w:t xml:space="preserve">Wichtiger Tipp. Wenn Sie Menschen fragen, welche Art von Beziehung sie zu ihrer Mutter oder ihrem Vater hatten, denken Sie daran, dass Kinder nicht in der Lage sind, zu ermessen, wie viel von </w:t>
      </w:r>
      <w:proofErr w:type="gramStart"/>
      <w:r>
        <w:t>ihrem</w:t>
      </w:r>
      <w:proofErr w:type="gramEnd"/>
      <w:r>
        <w:t xml:space="preserve"> dass ihre Erziehung emotional und geistig gesund war. In den meisten Fällen wussten sie es nicht besser. Kinder gehen oft davon aus, dass das, was in ihrem Zuhause vor sich geht, "normal" ist, unabhängig davon, wie sehr es vielleicht nicht so </w:t>
      </w:r>
      <w:proofErr w:type="gramStart"/>
      <w:r>
        <w:t>ist</w:t>
      </w:r>
      <w:proofErr w:type="gramEnd"/>
      <w:r>
        <w:t xml:space="preserve"> um der Norm zu entsprechen. Ihr einziger Bezugspunkt ist das, was hinter den vier Wänden passiert ist. Im Dienst der Heilung und Befreiung sind die Falschen Annahmen über das Familienleben müssen oft in Frage gestellt werden.</w:t>
      </w:r>
    </w:p>
    <w:p w14:paraId="7A42B635" w14:textId="77777777" w:rsidR="00293B35" w:rsidRDefault="00000000">
      <w:pPr>
        <w:spacing w:after="0"/>
        <w:ind w:left="16" w:right="11"/>
      </w:pPr>
      <w:r>
        <w:t xml:space="preserve">Und warum? Man kann die Wahrheit über Mama und Papa nicht verbergen. Das leidende Kind, das jetzt erwachsen ist, kann erst dann wirklich vergeben und zu emotionaler Ganzheit finden, wenn es den Schaden erkennt, den seine Eltern angerichtet haben. Hier ist eine einfache spirituelle Regel, die ich entdeckt habe: Vergebung erfordert ein Eingeständnis von Schuld; Vergebung bedeutet, dass es eine </w:t>
      </w:r>
    </w:p>
    <w:p w14:paraId="6C54FA40" w14:textId="77777777" w:rsidR="00293B35" w:rsidRDefault="00000000">
      <w:pPr>
        <w:spacing w:after="14"/>
        <w:ind w:left="16" w:right="11"/>
      </w:pPr>
      <w:r>
        <w:t>Überzeugung gibt. Das Kind von</w:t>
      </w:r>
    </w:p>
    <w:p w14:paraId="131151C7" w14:textId="77777777" w:rsidR="00293B35" w:rsidRDefault="00000000">
      <w:pPr>
        <w:spacing w:after="392"/>
        <w:ind w:left="16" w:right="11"/>
      </w:pPr>
      <w:r>
        <w:t xml:space="preserve">Eine dysfunktionale Familie muss das schlechte Verhalten, das sie in die geistige Knechtschaft geführt hat, geistig verurteilen. Nur dann wird das Kind in der Lage </w:t>
      </w:r>
      <w:proofErr w:type="gramStart"/>
      <w:r>
        <w:t>sein</w:t>
      </w:r>
      <w:proofErr w:type="gramEnd"/>
      <w:r>
        <w:t xml:space="preserve"> um wirklich die Fülle der Vergebung zu erfahren.</w:t>
      </w:r>
    </w:p>
    <w:p w14:paraId="1A7B01C2" w14:textId="77777777" w:rsidR="00293B35" w:rsidRDefault="00000000">
      <w:pPr>
        <w:pStyle w:val="berschrift2"/>
        <w:spacing w:after="307" w:line="259" w:lineRule="auto"/>
        <w:ind w:left="503" w:right="597"/>
      </w:pPr>
      <w:r>
        <w:t>SIBLING PRINTS</w:t>
      </w:r>
    </w:p>
    <w:p w14:paraId="7BFF275F" w14:textId="77777777" w:rsidR="00293B35" w:rsidRDefault="00000000">
      <w:pPr>
        <w:spacing w:after="204"/>
        <w:ind w:left="16" w:right="11"/>
      </w:pPr>
      <w:r>
        <w:t>Wenn ich mit einem Gebet um Befreiung beginne, möchte ich in der Regel zuallererst nicht nur wissen, wie die Eltern an der Erziehung der hilfesuchenden Person beteiligt waren, sondern auch, wie sie mit ihren Geschwistern umgehen. Wie viele sind es?</w:t>
      </w:r>
    </w:p>
    <w:p w14:paraId="069654B0" w14:textId="77777777" w:rsidR="00293B35" w:rsidRDefault="00000000">
      <w:pPr>
        <w:numPr>
          <w:ilvl w:val="0"/>
          <w:numId w:val="12"/>
        </w:numPr>
        <w:spacing w:after="19"/>
        <w:ind w:right="11" w:hanging="360"/>
      </w:pPr>
      <w:r>
        <w:t>Jungen oder Mädchen?</w:t>
      </w:r>
    </w:p>
    <w:p w14:paraId="503B8A13" w14:textId="77777777" w:rsidR="00293B35" w:rsidRDefault="00000000">
      <w:pPr>
        <w:numPr>
          <w:ilvl w:val="0"/>
          <w:numId w:val="12"/>
        </w:numPr>
        <w:spacing w:after="151"/>
        <w:ind w:right="11" w:hanging="360"/>
      </w:pPr>
      <w:r>
        <w:t>Gab es Mobbing, Rivalität oder körperliche Gewalt? Oder schlimmer noch, gab es sexuelle Gewalt?</w:t>
      </w:r>
    </w:p>
    <w:p w14:paraId="172CE634" w14:textId="77777777" w:rsidR="00293B35" w:rsidRDefault="00000000">
      <w:pPr>
        <w:spacing w:after="198"/>
        <w:ind w:left="16" w:right="11"/>
      </w:pPr>
      <w:r>
        <w:t>Und das ist wichtig.</w:t>
      </w:r>
    </w:p>
    <w:p w14:paraId="30881090" w14:textId="77777777" w:rsidR="00293B35" w:rsidRDefault="00000000">
      <w:pPr>
        <w:numPr>
          <w:ilvl w:val="0"/>
          <w:numId w:val="12"/>
        </w:numPr>
        <w:spacing w:after="26"/>
        <w:ind w:right="11" w:hanging="360"/>
      </w:pPr>
      <w:r>
        <w:t>Wie werden die Geschwister erwachsen?</w:t>
      </w:r>
    </w:p>
    <w:p w14:paraId="6EF03C93" w14:textId="77777777" w:rsidR="00293B35" w:rsidRDefault="00000000">
      <w:pPr>
        <w:numPr>
          <w:ilvl w:val="0"/>
          <w:numId w:val="12"/>
        </w:numPr>
        <w:spacing w:after="20"/>
        <w:ind w:right="11" w:hanging="360"/>
      </w:pPr>
      <w:r>
        <w:t>Sind sie erfolgreich beim Aufbau von Beziehungen und in geistiger Hinsicht?</w:t>
      </w:r>
    </w:p>
    <w:p w14:paraId="1150D28F" w14:textId="77777777" w:rsidR="00293B35" w:rsidRDefault="00000000">
      <w:pPr>
        <w:numPr>
          <w:ilvl w:val="0"/>
          <w:numId w:val="12"/>
        </w:numPr>
        <w:spacing w:after="153"/>
        <w:ind w:right="11" w:hanging="360"/>
      </w:pPr>
      <w:r>
        <w:t>Gibt es übereinstimmende Muster von Funktionsstörungen, die auf einen allen Geschwistern gemeinsamen Familienfluch hinweisen könnten?</w:t>
      </w:r>
    </w:p>
    <w:p w14:paraId="64AA74DD" w14:textId="77777777" w:rsidR="00293B35" w:rsidRDefault="00000000">
      <w:pPr>
        <w:spacing w:after="0"/>
        <w:ind w:left="16" w:right="11"/>
      </w:pPr>
      <w:r>
        <w:t>Die Erfolge und Misserfolge von Geschwistern können dazu beitragen, grundlegende Probleme im Elternhaus aufzudecken, die die Person, für die Sie beten, vielleicht noch nicht erkannt hat.</w:t>
      </w:r>
    </w:p>
    <w:p w14:paraId="7A5235F9" w14:textId="77777777" w:rsidR="00293B35" w:rsidRDefault="00000000">
      <w:pPr>
        <w:spacing w:after="196"/>
        <w:ind w:left="16" w:right="11"/>
      </w:pPr>
      <w:r>
        <w:t>Hier sind einige der Drucke, die ich häufig sehe:</w:t>
      </w:r>
    </w:p>
    <w:p w14:paraId="3EED7CAE" w14:textId="77777777" w:rsidR="00293B35" w:rsidRDefault="00000000">
      <w:pPr>
        <w:numPr>
          <w:ilvl w:val="0"/>
          <w:numId w:val="12"/>
        </w:numPr>
        <w:spacing w:after="25"/>
        <w:ind w:right="11" w:hanging="360"/>
      </w:pPr>
      <w:r>
        <w:t>Mehrere Scheidungen</w:t>
      </w:r>
    </w:p>
    <w:p w14:paraId="37D4F65A" w14:textId="77777777" w:rsidR="00293B35" w:rsidRDefault="00000000">
      <w:pPr>
        <w:numPr>
          <w:ilvl w:val="0"/>
          <w:numId w:val="12"/>
        </w:numPr>
        <w:spacing w:after="20"/>
        <w:ind w:right="11" w:hanging="360"/>
      </w:pPr>
      <w:r>
        <w:t>Sucht</w:t>
      </w:r>
    </w:p>
    <w:p w14:paraId="7FFBBE0C" w14:textId="77777777" w:rsidR="00293B35" w:rsidRDefault="00000000">
      <w:pPr>
        <w:numPr>
          <w:ilvl w:val="0"/>
          <w:numId w:val="12"/>
        </w:numPr>
        <w:ind w:right="11" w:hanging="360"/>
      </w:pPr>
      <w:r>
        <w:lastRenderedPageBreak/>
        <w:t>Schwierigkeiten beim Aufbau von Beziehungen</w:t>
      </w:r>
    </w:p>
    <w:p w14:paraId="77B6CD04" w14:textId="77777777" w:rsidR="00293B35" w:rsidRDefault="00000000">
      <w:pPr>
        <w:numPr>
          <w:ilvl w:val="0"/>
          <w:numId w:val="12"/>
        </w:numPr>
        <w:spacing w:after="25"/>
        <w:ind w:right="11" w:hanging="360"/>
      </w:pPr>
      <w:r>
        <w:t>Geistige Anämie</w:t>
      </w:r>
    </w:p>
    <w:p w14:paraId="3AE3F9A1" w14:textId="77777777" w:rsidR="00293B35" w:rsidRDefault="00000000">
      <w:pPr>
        <w:numPr>
          <w:ilvl w:val="0"/>
          <w:numId w:val="12"/>
        </w:numPr>
        <w:spacing w:after="25"/>
        <w:ind w:right="11" w:hanging="360"/>
      </w:pPr>
      <w:r>
        <w:t>Wutprobleme</w:t>
      </w:r>
    </w:p>
    <w:p w14:paraId="56EC73F9" w14:textId="77777777" w:rsidR="00293B35" w:rsidRDefault="00000000">
      <w:pPr>
        <w:numPr>
          <w:ilvl w:val="0"/>
          <w:numId w:val="12"/>
        </w:numPr>
        <w:spacing w:after="136"/>
        <w:ind w:right="11" w:hanging="360"/>
      </w:pPr>
      <w:r>
        <w:t>Schwierigkeiten bei der Kindererziehung</w:t>
      </w:r>
    </w:p>
    <w:p w14:paraId="4829F32B" w14:textId="77777777" w:rsidR="00293B35" w:rsidRDefault="00000000">
      <w:pPr>
        <w:spacing w:after="200"/>
        <w:ind w:left="16" w:right="358"/>
      </w:pPr>
      <w:r>
        <w:t xml:space="preserve">In einer Familie können vier oder fünf Kinder leben, und es ist nicht ungewöhnlich, dass es einem oder zwei von ihnen schlecht geht. Aber es gibt auch Zeiten, in denen es viel schlimmer ist. In manchen Fällen hat niemand persönlichen Erfolg. Dieses Problem liegt nicht daran, dass jemand als "weißes Schaf" angesehen wird. Ich höre oft, dass bei allen Geschwistern das Leben nicht </w:t>
      </w:r>
      <w:proofErr w:type="gramStart"/>
      <w:r>
        <w:t>geklappt</w:t>
      </w:r>
      <w:proofErr w:type="gramEnd"/>
      <w:r>
        <w:t xml:space="preserve"> hat. Das ist oft ein klarer Indikator dämonische Einmischung und ungebrochene Familienflüche. Es ist hilfreich, gemeinsame Faktoren zu identifizieren, die sich negativ auf alle Geschwister ausgewirkt haben.</w:t>
      </w:r>
    </w:p>
    <w:p w14:paraId="0C629F0D" w14:textId="77777777" w:rsidR="00293B35" w:rsidRDefault="00000000">
      <w:pPr>
        <w:numPr>
          <w:ilvl w:val="0"/>
          <w:numId w:val="12"/>
        </w:numPr>
        <w:spacing w:after="26"/>
        <w:ind w:right="11" w:hanging="360"/>
      </w:pPr>
      <w:r>
        <w:t>Welches Problem hatten die meisten der Geschwister in der Familie?</w:t>
      </w:r>
    </w:p>
    <w:p w14:paraId="3E7C74D0" w14:textId="77777777" w:rsidR="00293B35" w:rsidRDefault="00000000">
      <w:pPr>
        <w:numPr>
          <w:ilvl w:val="0"/>
          <w:numId w:val="12"/>
        </w:numPr>
        <w:spacing w:after="25"/>
        <w:ind w:right="11" w:hanging="360"/>
      </w:pPr>
      <w:r>
        <w:t>Zerbrochene Ehen?</w:t>
      </w:r>
    </w:p>
    <w:p w14:paraId="479A2727" w14:textId="77777777" w:rsidR="00293B35" w:rsidRDefault="00000000">
      <w:pPr>
        <w:numPr>
          <w:ilvl w:val="0"/>
          <w:numId w:val="12"/>
        </w:numPr>
        <w:spacing w:after="26"/>
        <w:ind w:right="11" w:hanging="360"/>
      </w:pPr>
      <w:r>
        <w:t>Alkohol- und Drogenabhängigkeit?</w:t>
      </w:r>
    </w:p>
    <w:p w14:paraId="7FDCE9F7" w14:textId="77777777" w:rsidR="00293B35" w:rsidRDefault="00000000">
      <w:pPr>
        <w:numPr>
          <w:ilvl w:val="0"/>
          <w:numId w:val="12"/>
        </w:numPr>
        <w:spacing w:after="625"/>
        <w:ind w:right="11" w:hanging="360"/>
      </w:pPr>
      <w:r>
        <w:t>Unfähigkeit, trotz Bildung finanziell erfolgreich zu sein?</w:t>
      </w:r>
    </w:p>
    <w:p w14:paraId="5908B106" w14:textId="77777777" w:rsidR="00293B35" w:rsidRDefault="00000000">
      <w:pPr>
        <w:pStyle w:val="berschrift2"/>
        <w:spacing w:after="307" w:line="259" w:lineRule="auto"/>
        <w:ind w:left="503" w:right="594"/>
      </w:pPr>
      <w:r>
        <w:t>IMPRESSUM DER GROSSFAMILIE</w:t>
      </w:r>
    </w:p>
    <w:p w14:paraId="3D7C1C9B" w14:textId="77777777" w:rsidR="00293B35" w:rsidRDefault="00000000">
      <w:pPr>
        <w:spacing w:after="201"/>
        <w:ind w:left="16" w:right="11"/>
      </w:pPr>
      <w:r>
        <w:t>Es gibt noch ein paar weitere Fragen zur Gesundheit der organischen Familienstruktur, die gestellt werden müssen:</w:t>
      </w:r>
    </w:p>
    <w:p w14:paraId="5D622F96" w14:textId="77777777" w:rsidR="00293B35" w:rsidRDefault="00000000">
      <w:pPr>
        <w:numPr>
          <w:ilvl w:val="0"/>
          <w:numId w:val="13"/>
        </w:numPr>
        <w:spacing w:after="26"/>
        <w:ind w:right="11" w:hanging="360"/>
      </w:pPr>
      <w:r>
        <w:t xml:space="preserve">Haben Mutter oder Vater </w:t>
      </w:r>
      <w:proofErr w:type="gramStart"/>
      <w:r>
        <w:t>zusammen gewohnt</w:t>
      </w:r>
      <w:proofErr w:type="gramEnd"/>
      <w:r>
        <w:t>?</w:t>
      </w:r>
    </w:p>
    <w:p w14:paraId="1AC8800F" w14:textId="77777777" w:rsidR="00293B35" w:rsidRDefault="00000000">
      <w:pPr>
        <w:numPr>
          <w:ilvl w:val="0"/>
          <w:numId w:val="13"/>
        </w:numPr>
        <w:spacing w:after="31"/>
        <w:ind w:right="11" w:hanging="360"/>
      </w:pPr>
      <w:r>
        <w:t>Wenn sich Ihre Eltern scheiden ließen, was geschah danach? Eine neue Ehe? Wie viele Male?</w:t>
      </w:r>
    </w:p>
    <w:p w14:paraId="18E58EE0" w14:textId="77777777" w:rsidR="00293B35" w:rsidRDefault="00000000">
      <w:pPr>
        <w:numPr>
          <w:ilvl w:val="0"/>
          <w:numId w:val="13"/>
        </w:numPr>
        <w:spacing w:after="26"/>
        <w:ind w:right="11" w:hanging="360"/>
      </w:pPr>
      <w:r>
        <w:t>Wenn die Ehe gescheitert ist, warum? War Untreue die Ursache?</w:t>
      </w:r>
    </w:p>
    <w:p w14:paraId="39A6EF88" w14:textId="77777777" w:rsidR="00293B35" w:rsidRDefault="00000000">
      <w:pPr>
        <w:numPr>
          <w:ilvl w:val="0"/>
          <w:numId w:val="13"/>
        </w:numPr>
        <w:spacing w:after="24"/>
        <w:ind w:right="11" w:hanging="360"/>
      </w:pPr>
      <w:r>
        <w:t>Könnte diese Person von einem Stiefvater oder einer Stiefmutter aufgezogen worden sein? Wie war das?</w:t>
      </w:r>
    </w:p>
    <w:p w14:paraId="54400B2C" w14:textId="77777777" w:rsidR="00293B35" w:rsidRDefault="00000000">
      <w:pPr>
        <w:numPr>
          <w:ilvl w:val="0"/>
          <w:numId w:val="13"/>
        </w:numPr>
        <w:spacing w:after="36"/>
        <w:ind w:right="11" w:hanging="360"/>
      </w:pPr>
      <w:r>
        <w:t>Wurde die Person in einer Pflegefamilie untergebracht, wenn die Familie als dysfunktional eingestuft wurde?</w:t>
      </w:r>
    </w:p>
    <w:p w14:paraId="37F97DDD" w14:textId="77777777" w:rsidR="00293B35" w:rsidRDefault="00000000">
      <w:pPr>
        <w:numPr>
          <w:ilvl w:val="0"/>
          <w:numId w:val="13"/>
        </w:numPr>
        <w:spacing w:after="122"/>
        <w:ind w:right="11" w:hanging="360"/>
      </w:pPr>
      <w:r>
        <w:t>Pflegen seine Familienmitglieder heute enge Beziehungen?</w:t>
      </w:r>
    </w:p>
    <w:p w14:paraId="795E49D1" w14:textId="77777777" w:rsidR="00293B35" w:rsidRDefault="00000000">
      <w:pPr>
        <w:spacing w:after="0"/>
        <w:ind w:left="16" w:right="11"/>
      </w:pPr>
      <w:r>
        <w:t>Wonach suchen wir? Nach Mustern. Symptomatische Anzeichen für dämonische Interventionen. Ob die Person von sexueller Gewalt bedroht war.</w:t>
      </w:r>
    </w:p>
    <w:p w14:paraId="3142E285" w14:textId="77777777" w:rsidR="00293B35" w:rsidRDefault="00000000">
      <w:pPr>
        <w:spacing w:after="0"/>
        <w:ind w:left="16" w:right="11"/>
      </w:pPr>
      <w:r>
        <w:t xml:space="preserve">Umstände, die zu Gefühlen der Ablehnung, des </w:t>
      </w:r>
      <w:proofErr w:type="spellStart"/>
      <w:r>
        <w:t>Verlassenseins</w:t>
      </w:r>
      <w:proofErr w:type="spellEnd"/>
      <w:r>
        <w:t xml:space="preserve"> oder zu beidem geführt haben. Wenn alle identifizierbaren Merkmale auf Folgendes hindeuten</w:t>
      </w:r>
    </w:p>
    <w:p w14:paraId="6DF8CB13" w14:textId="77777777" w:rsidR="00293B35" w:rsidRDefault="00000000">
      <w:pPr>
        <w:spacing w:after="0"/>
        <w:ind w:left="16" w:right="11"/>
      </w:pPr>
      <w:r>
        <w:t>Wenn ich in einer dysfunktionalen Familie lebe, kann mich niemand davon überzeugen, dass seine Kindheit ereignislos war. Wenn es genügend Anzeichen dafür gibt, dass es eine</w:t>
      </w:r>
    </w:p>
    <w:p w14:paraId="7C939208" w14:textId="77777777" w:rsidR="00293B35" w:rsidRDefault="00000000">
      <w:pPr>
        <w:ind w:left="16" w:right="11"/>
      </w:pPr>
      <w:r>
        <w:t>Wenn es zu viel Unglück im Leben eines Menschen gibt, weiß ich, dass es einen Code gibt, der gebrochen werden muss. Und ich gehe von einem besorgten und mitfühlenden Ansatz zu einem zur Justiz. Ich stelle so lange Fragen, bis ich merke, dass ich das Wichtige in der geistigen Welt gefunden habe.</w:t>
      </w:r>
    </w:p>
    <w:p w14:paraId="4456401B" w14:textId="77777777" w:rsidR="00293B35" w:rsidRDefault="00000000">
      <w:pPr>
        <w:ind w:left="16" w:right="11"/>
      </w:pPr>
      <w:r>
        <w:lastRenderedPageBreak/>
        <w:t xml:space="preserve">Beispiel. Eine Person, der ich helfe, besteht darauf, dass sie in einer guten Familie </w:t>
      </w:r>
    </w:p>
    <w:p w14:paraId="3BE627BF" w14:textId="77777777" w:rsidR="00293B35" w:rsidRDefault="00000000">
      <w:pPr>
        <w:spacing w:after="0"/>
        <w:ind w:left="16" w:right="2133"/>
      </w:pPr>
      <w:r>
        <w:t xml:space="preserve">mit wunderbaren gläubigen Eltern aufgewachsen ist. Aber weiter Die Nachforschungen zeigen, dass sich seine Eltern kurz nach seinem </w:t>
      </w:r>
    </w:p>
    <w:p w14:paraId="078F9F5C" w14:textId="77777777" w:rsidR="00293B35" w:rsidRDefault="00000000">
      <w:pPr>
        <w:spacing w:after="0"/>
        <w:ind w:left="16" w:right="11"/>
      </w:pPr>
      <w:r>
        <w:t>Schulabschluss scheiden ließen. Der Vater zog kurz darauf mit einer anderen Frau zusammen. Die Mutter heiratete ein paar Jahre später erneut - eine kurze Beziehung, die</w:t>
      </w:r>
      <w:r>
        <w:br w:type="page"/>
      </w:r>
    </w:p>
    <w:p w14:paraId="2BE13F26" w14:textId="77777777" w:rsidR="00293B35" w:rsidRDefault="00000000">
      <w:pPr>
        <w:spacing w:after="0"/>
        <w:ind w:left="16" w:right="11"/>
      </w:pPr>
      <w:r>
        <w:lastRenderedPageBreak/>
        <w:t>endete ebenfalls mit einer Scheidung. Von den drei Geschwistern lebt nur noch eine Schwester mit Gott. Eine Schwester ist bereits zum dritten Mal verheiratet, und ein Bruder hat ein Problem mit</w:t>
      </w:r>
    </w:p>
    <w:p w14:paraId="7B406D84" w14:textId="77777777" w:rsidR="00293B35" w:rsidRDefault="00000000">
      <w:pPr>
        <w:spacing w:after="14"/>
        <w:ind w:left="16" w:right="11"/>
      </w:pPr>
      <w:r>
        <w:t>Alkohol. Keines der dysfunktionalen Geschwister besucht die</w:t>
      </w:r>
    </w:p>
    <w:p w14:paraId="71B6638D" w14:textId="77777777" w:rsidR="00293B35" w:rsidRDefault="00000000">
      <w:pPr>
        <w:ind w:left="16" w:right="11"/>
      </w:pPr>
      <w:r>
        <w:t>Kirche. Und war es eine liebevolle, christliche Familie? Im Nachhinein mag sie das gewesen sein, aber die Realität sieht anders aus. Und dann sind da noch die offenen Türen, durch die Dämonen eindringen können.</w:t>
      </w:r>
    </w:p>
    <w:p w14:paraId="7D160923" w14:textId="77777777" w:rsidR="00293B35" w:rsidRDefault="00000000">
      <w:pPr>
        <w:spacing w:after="14"/>
        <w:ind w:left="16" w:right="11"/>
      </w:pPr>
      <w:r>
        <w:t xml:space="preserve">Ist es möglich, dass einige von ihnen das Böse geerbt haben, das hinter all den </w:t>
      </w:r>
    </w:p>
    <w:p w14:paraId="516979BA" w14:textId="77777777" w:rsidR="00293B35" w:rsidRDefault="00000000">
      <w:pPr>
        <w:ind w:left="16" w:right="11"/>
      </w:pPr>
      <w:r>
        <w:t xml:space="preserve">Misserfolgen in ihrem Leben steht? Offensichtlich ist in jedem dysfunktionalen System Familien trifft jeder Mensch seine eigenen Fehlentscheidungen. Aber gibt es einen </w:t>
      </w:r>
      <w:proofErr w:type="spellStart"/>
      <w:r>
        <w:t>XFaktor</w:t>
      </w:r>
      <w:proofErr w:type="spellEnd"/>
      <w:r>
        <w:t>, der dazu führt, dass sich die Ereignisse in die falsche Richtung entwickeln? Richtung?</w:t>
      </w:r>
    </w:p>
    <w:p w14:paraId="566FB1B5" w14:textId="77777777" w:rsidR="00293B35" w:rsidRDefault="00000000">
      <w:pPr>
        <w:spacing w:after="0"/>
        <w:ind w:left="16" w:right="11"/>
      </w:pPr>
      <w:r>
        <w:t xml:space="preserve">Wie ich schon sagte, habe ich ein langes, detailliertes Buch über Flüche geschrieben, daher werde ich diese Informationen hier nicht wiederholen. Und da unsere </w:t>
      </w:r>
    </w:p>
    <w:p w14:paraId="16013E21" w14:textId="77777777" w:rsidR="00293B35" w:rsidRDefault="00000000">
      <w:pPr>
        <w:spacing w:after="486"/>
        <w:ind w:left="16" w:right="453"/>
      </w:pPr>
      <w:r>
        <w:t>Internationale Schule für Exorzismus im Detail lehrt, wie Geburtsflüche funktionieren und wie sie sich auf Nachkommen auswirken, wird dieses Buch diese Informationen behandeln, die in meinem vorherigen Buch nicht enthalten waren.</w:t>
      </w:r>
    </w:p>
    <w:p w14:paraId="48B93581" w14:textId="77777777" w:rsidR="00293B35" w:rsidRDefault="00000000">
      <w:pPr>
        <w:spacing w:after="335" w:line="240" w:lineRule="auto"/>
        <w:ind w:left="735" w:right="645"/>
      </w:pPr>
      <w:r>
        <w:rPr>
          <w:b/>
          <w:sz w:val="36"/>
        </w:rPr>
        <w:t>WIE KNACKT MAN DEN GENETISCHEN CODE VON FLÜCHEN?</w:t>
      </w:r>
    </w:p>
    <w:p w14:paraId="04467494" w14:textId="77777777" w:rsidR="00293B35" w:rsidRDefault="00000000">
      <w:pPr>
        <w:spacing w:after="14"/>
        <w:ind w:left="16" w:right="11"/>
      </w:pPr>
      <w:r>
        <w:t>Trotz der kirchengeschichtlichen und theologischen Erkenntnisse und der</w:t>
      </w:r>
    </w:p>
    <w:p w14:paraId="1DF2F5A9" w14:textId="77777777" w:rsidR="00293B35" w:rsidRDefault="00000000">
      <w:pPr>
        <w:spacing w:after="0"/>
        <w:ind w:left="16" w:right="11"/>
      </w:pPr>
      <w:r>
        <w:t>Tausenden von Geistlichen, die sich für die Befreiung einsetzen, zufolge wird die Vorstellung von Ahnenflüchen immer noch von Mitgliedern der etablierten Gesellschaft abgelehnt.</w:t>
      </w:r>
    </w:p>
    <w:p w14:paraId="0CC70819" w14:textId="77777777" w:rsidR="00293B35" w:rsidRDefault="00000000">
      <w:pPr>
        <w:spacing w:after="0"/>
        <w:ind w:left="16" w:right="11"/>
      </w:pPr>
      <w:r>
        <w:t xml:space="preserve">Amerikanischer Protestantismus. In anderen Teilen der Welt, z. B. in Afrika, wird diese Idee mehr oder weniger akzeptiert. Kulturen, in denen der Götzendienst erst vor wenigen Generationen abgeschafft wurde, erkennen an, dass die Abstammung starke Neigungen zum Bösen hat, die geistig verankert sind und beseitigt werden müssen. </w:t>
      </w:r>
    </w:p>
    <w:p w14:paraId="4A8E674C" w14:textId="77777777" w:rsidR="00293B35" w:rsidRDefault="00000000">
      <w:pPr>
        <w:ind w:left="16" w:right="577"/>
      </w:pPr>
      <w:r>
        <w:t>Das Paradoxe daran ist, dass, wenn einige christliche Pastoren die offensichtlichen Beweise nicht anerkennen wollen, Hilfe in Sicht ist, um Psychologie und Wissenschaft kommen.</w:t>
      </w:r>
    </w:p>
    <w:p w14:paraId="541D9BA2" w14:textId="77777777" w:rsidR="00293B35" w:rsidRDefault="00000000">
      <w:pPr>
        <w:spacing w:after="0"/>
        <w:ind w:left="16" w:right="11"/>
      </w:pPr>
      <w:r>
        <w:rPr>
          <w:b/>
        </w:rPr>
        <w:t xml:space="preserve">Epigenetik </w:t>
      </w:r>
      <w:r>
        <w:t xml:space="preserve">ist die neue Wissenschaft darüber, wie Umweltfaktoren die DNA eines Menschen verändern können und dass diese Veränderungen vererbt werden können! Im August 2015 veröffentlichte die Zeitschrift Biological </w:t>
      </w:r>
      <w:proofErr w:type="spellStart"/>
      <w:r>
        <w:t>Psychiatry</w:t>
      </w:r>
      <w:proofErr w:type="spellEnd"/>
      <w:r>
        <w:t xml:space="preserve"> eine Studie über Holocaust-Überlebende und ihre erwachsenen Kinder. Der Studie zufolge werden bei schwerem Stress Hormone, sogenannte Glukokortikoide, ausgeschüttet. Wenn diese </w:t>
      </w:r>
    </w:p>
    <w:p w14:paraId="0EE88B91" w14:textId="77777777" w:rsidR="00293B35" w:rsidRDefault="00000000">
      <w:pPr>
        <w:spacing w:after="0"/>
        <w:ind w:left="16" w:right="11"/>
      </w:pPr>
      <w:r>
        <w:t>Hormone über einen längeren Zeitraum ausgeschüttet werden, verringert sich die Fähigkeit eines Menschen, ein Trauma zu bewältigen. Diese Hormone schalten bestimmte Gene aus, die normalerweise für die Bewältigung des Traumas verantwortlich sind.</w:t>
      </w:r>
    </w:p>
    <w:p w14:paraId="0A3EFADE" w14:textId="77777777" w:rsidR="00293B35" w:rsidRDefault="00000000">
      <w:pPr>
        <w:spacing w:after="0"/>
        <w:ind w:left="16" w:right="11"/>
      </w:pPr>
      <w:r>
        <w:lastRenderedPageBreak/>
        <w:t xml:space="preserve">Stresstoleranz. Mit anderen Worten: Die Auswirkungen eines schweren Traumas haben einen starken Einfluss auf die DNA des Opfers, was sich wiederum auf die Bewältigungsfähigkeit künftiger Generationen auswirkt. Die Leiden der einen </w:t>
      </w:r>
    </w:p>
    <w:p w14:paraId="2D2ACB2D" w14:textId="77777777" w:rsidR="00293B35" w:rsidRDefault="00000000">
      <w:pPr>
        <w:spacing w:after="0"/>
        <w:ind w:left="16" w:right="249"/>
      </w:pPr>
      <w:r>
        <w:t>Generation können zu emotionalen Hindernissen für die nächste Generation werden. Wir sprechen hier von Wissenschaft, von Genetik. Wissenschaftler sind nicht daran interessiert auf die eine oder andere Weise beweisen, dass Flüche vererbbar sein können, wie es die Heilige Schrift seit Tausenden von Jahren lehrt!</w:t>
      </w:r>
      <w:r>
        <w:br w:type="page"/>
      </w:r>
    </w:p>
    <w:p w14:paraId="5DC13D7C" w14:textId="77777777" w:rsidR="00293B35" w:rsidRDefault="00000000">
      <w:pPr>
        <w:spacing w:after="0"/>
        <w:ind w:left="16" w:right="203"/>
      </w:pPr>
      <w:r>
        <w:lastRenderedPageBreak/>
        <w:t xml:space="preserve">So fanden Forscher beispielsweise heraus, dass die Töchter niederländischer Frauen, die während der Hungersnot nach dem Zweiten Weltkrieg schwanger waren, ein überdurchschnittlich hohes Risiko hatten, an Schizophrenie zu erkranken. Wir Diener der Befreiung und inneren Heilung sehen denselben Effekt bei Opfern von emotionalem, körperlichem und sexuellem Missbrauch. Offensichtlich verstehen die </w:t>
      </w:r>
    </w:p>
    <w:p w14:paraId="5960AA78" w14:textId="77777777" w:rsidR="00293B35" w:rsidRDefault="00000000">
      <w:pPr>
        <w:spacing w:after="14"/>
        <w:ind w:left="16" w:right="11"/>
      </w:pPr>
      <w:r>
        <w:t>Dämonen die Auswirkungen</w:t>
      </w:r>
    </w:p>
    <w:p w14:paraId="6C789110" w14:textId="77777777" w:rsidR="00293B35" w:rsidRDefault="00000000">
      <w:pPr>
        <w:ind w:left="16" w:right="358"/>
      </w:pPr>
      <w:r>
        <w:t>Glukokortikoide und beeinflussen damit die nachfolgenden Generationen. So können beispielsweise Opfer von sexuellem Missbrauch in der Kindheit, die keine Beratung und spirituelle Heilung erfahren haben, Hormone überproduzieren, die die DNA verändern, und diese Veränderung kann dann an die Kinder weitergegeben werden. Die Kinder leiden dann unter Depressionen und verschiedenen psychischen Erkrankungen und sind daher selbst stärker betroffen. anfällig für sexuellen Missbrauch. Und dieses Mutationsmuster kann sich über Generationen fortsetzen, bis der Fluch geistig gebrochen wird und Gott die DNA auf übernatürliche Weise verändert.</w:t>
      </w:r>
    </w:p>
    <w:p w14:paraId="6861F9FD" w14:textId="77777777" w:rsidR="00293B35" w:rsidRDefault="00000000">
      <w:pPr>
        <w:spacing w:after="393"/>
        <w:ind w:left="16" w:right="156"/>
      </w:pPr>
      <w:r>
        <w:t xml:space="preserve">Laut Dr. Lee </w:t>
      </w:r>
      <w:proofErr w:type="spellStart"/>
      <w:r>
        <w:t>Bitsoy</w:t>
      </w:r>
      <w:proofErr w:type="spellEnd"/>
      <w:r>
        <w:t xml:space="preserve">, Postdoktorand im Bereich Genetik an der Harvard University, können epigenetische Veränderungen mit der Entwicklung von Krankheiten wie PTBS, Depression und Typ-2-Diabetes in Verbindung gebracht werden. </w:t>
      </w:r>
      <w:proofErr w:type="spellStart"/>
      <w:r>
        <w:t>Bitsoys</w:t>
      </w:r>
      <w:proofErr w:type="spellEnd"/>
      <w:r>
        <w:t xml:space="preserve"> Ergebnisse erwähnen auch hohe Werte </w:t>
      </w:r>
      <w:proofErr w:type="gramStart"/>
      <w:r>
        <w:t>von die Entwicklung</w:t>
      </w:r>
      <w:proofErr w:type="gramEnd"/>
      <w:r>
        <w:t xml:space="preserve"> von Drogenmissbrauch, Selbstmord und sexueller Gewalt. Dieser Wissenschaftler der Harvard University sagt genau das, was ich in meinem Buch gesagt habe "Flüche brechen".</w:t>
      </w:r>
    </w:p>
    <w:p w14:paraId="11C03D66" w14:textId="77777777" w:rsidR="00293B35" w:rsidRDefault="00000000">
      <w:pPr>
        <w:pStyle w:val="berschrift2"/>
        <w:spacing w:after="307" w:line="259" w:lineRule="auto"/>
        <w:ind w:left="503" w:right="594"/>
      </w:pPr>
      <w:r>
        <w:t>SCHLUSSFOLGERUNGEN</w:t>
      </w:r>
    </w:p>
    <w:p w14:paraId="17002768" w14:textId="77777777" w:rsidR="00293B35" w:rsidRDefault="00000000">
      <w:pPr>
        <w:spacing w:after="0"/>
        <w:ind w:left="16" w:right="11"/>
      </w:pPr>
      <w:r>
        <w:t>Das Böse, das in einer Generation entsteht, wird an die nächste weitergegeben. Die Dämonen wissen das und haben es auf schwache Bevölkerungsgruppen abgesehen, die sie mit einer Vielzahl von geistigen, emotionalen und körperlichen Problemen angreifen. Und obwohl die Wissenschaft</w:t>
      </w:r>
    </w:p>
    <w:p w14:paraId="7BF480D7" w14:textId="77777777" w:rsidR="00293B35" w:rsidRDefault="00000000">
      <w:pPr>
        <w:spacing w:after="0"/>
        <w:ind w:left="16" w:right="406"/>
      </w:pPr>
      <w:r>
        <w:t>Medikamente zu entwickeln, um die durch Glukokortikoide verursachten Schäden zu verringern, ist das Gebet mit dem Fluch eine wichtige Form der unmittelbaren Eine Intervention, die Christen nicht vergessen sollten. In meinem Buch.</w:t>
      </w:r>
    </w:p>
    <w:p w14:paraId="6DFFC3EB" w14:textId="77777777" w:rsidR="00293B35" w:rsidRDefault="00000000">
      <w:pPr>
        <w:ind w:left="16" w:right="11"/>
      </w:pPr>
      <w:r>
        <w:t xml:space="preserve">"Flüche brechen" 25 Seiten sind detaillierten </w:t>
      </w:r>
      <w:proofErr w:type="spellStart"/>
      <w:r>
        <w:t>fluchbrechenden</w:t>
      </w:r>
      <w:proofErr w:type="spellEnd"/>
      <w:r>
        <w:t xml:space="preserve"> Gebeten gewidmet, die sich mit Hunderten von Gebrechen, psychologischen Schwierigkeiten und geistlichen Hindernissen befassen.</w:t>
      </w:r>
    </w:p>
    <w:p w14:paraId="080C0C7B" w14:textId="77777777" w:rsidR="00293B35" w:rsidRDefault="00000000">
      <w:pPr>
        <w:ind w:left="16" w:right="281"/>
      </w:pPr>
      <w:r>
        <w:t>Die Kritiker des Fluchens sollten besser informiert sein, bevor sie ihre harschen Urteile über diejenigen von uns aussprechen, die jeden Tag die die Auswirkungen der Flüche der Vorfahren und bezeugt auch die Macht Christi, alles Böse, das durch die Ahnenreihe verursacht wurde, rückgängig zu machen.</w:t>
      </w:r>
    </w:p>
    <w:p w14:paraId="514772C5" w14:textId="77777777" w:rsidR="00293B35" w:rsidRDefault="00000000">
      <w:pPr>
        <w:spacing w:after="0"/>
        <w:ind w:left="16" w:right="311"/>
      </w:pPr>
      <w:r>
        <w:rPr>
          <w:b/>
        </w:rPr>
        <w:t xml:space="preserve">Die Familie </w:t>
      </w:r>
      <w:r>
        <w:t xml:space="preserve">ist der von Gott gegebene Grundbaustein der Zivilisation, in der die die Besten und die Schlimmsten manifestieren sich. Das Aufspüren der Spuren des Bösen in den vergangenen Generationen und die Entschlüsselung der verunreinigten </w:t>
      </w:r>
    </w:p>
    <w:p w14:paraId="3D0AD039" w14:textId="77777777" w:rsidR="00293B35" w:rsidRDefault="00000000">
      <w:pPr>
        <w:ind w:left="16" w:right="11"/>
      </w:pPr>
      <w:r>
        <w:t xml:space="preserve">Prägung der gegenwärtigen Familienstruktur sind für den Kampf gegen die Dämonen </w:t>
      </w:r>
    </w:p>
    <w:p w14:paraId="62E300AF" w14:textId="77777777" w:rsidR="00293B35" w:rsidRDefault="00293B35">
      <w:pPr>
        <w:sectPr w:rsidR="00293B35">
          <w:headerReference w:type="even" r:id="rId30"/>
          <w:headerReference w:type="default" r:id="rId31"/>
          <w:headerReference w:type="first" r:id="rId32"/>
          <w:pgSz w:w="11910" w:h="16840"/>
          <w:pgMar w:top="893" w:right="464" w:bottom="312" w:left="566" w:header="473" w:footer="720" w:gutter="0"/>
          <w:cols w:space="720"/>
        </w:sectPr>
      </w:pPr>
    </w:p>
    <w:p w14:paraId="399E1B95" w14:textId="77777777" w:rsidR="00293B35" w:rsidRDefault="00000000">
      <w:pPr>
        <w:spacing w:after="5" w:line="348" w:lineRule="auto"/>
        <w:ind w:left="-5" w:right="0"/>
        <w:jc w:val="right"/>
      </w:pPr>
      <w:r>
        <w:rPr>
          <w:sz w:val="22"/>
        </w:rPr>
        <w:lastRenderedPageBreak/>
        <w:t xml:space="preserve">64 </w:t>
      </w:r>
      <w:r>
        <w:t>unerlässlich.</w:t>
      </w:r>
      <w:r>
        <w:br w:type="page"/>
      </w:r>
    </w:p>
    <w:p w14:paraId="0194ED16" w14:textId="77777777" w:rsidR="00293B35" w:rsidRDefault="00000000">
      <w:pPr>
        <w:spacing w:after="369" w:line="259" w:lineRule="auto"/>
        <w:ind w:left="27" w:right="0"/>
        <w:jc w:val="center"/>
      </w:pPr>
      <w:r>
        <w:rPr>
          <w:b/>
          <w:sz w:val="32"/>
        </w:rPr>
        <w:lastRenderedPageBreak/>
        <w:t>KAPITEL 4</w:t>
      </w:r>
    </w:p>
    <w:p w14:paraId="4958232F" w14:textId="77777777" w:rsidR="00293B35" w:rsidRDefault="00000000">
      <w:pPr>
        <w:pStyle w:val="berschrift1"/>
        <w:spacing w:after="482" w:line="265" w:lineRule="auto"/>
        <w:ind w:left="21" w:right="0"/>
      </w:pPr>
      <w:r>
        <w:t>FAKTOR GOTT</w:t>
      </w:r>
    </w:p>
    <w:p w14:paraId="554A92C6" w14:textId="77777777" w:rsidR="00293B35" w:rsidRDefault="00000000">
      <w:pPr>
        <w:spacing w:after="14"/>
        <w:ind w:left="16" w:right="11"/>
      </w:pPr>
      <w:r>
        <w:t xml:space="preserve">Dennis liebte Gott. Im Alter von 42 Jahren war er ein vorbildlicher Familienvater. Seine </w:t>
      </w:r>
    </w:p>
    <w:p w14:paraId="28ED8CEC" w14:textId="77777777" w:rsidR="00293B35" w:rsidRDefault="00000000">
      <w:pPr>
        <w:spacing w:after="14"/>
        <w:ind w:left="16" w:right="11"/>
      </w:pPr>
      <w:r>
        <w:t xml:space="preserve">3 kleinen Kinder liebten ihn sehr. Er arbeitete und sorgte gut für seine Familie. Allem </w:t>
      </w:r>
    </w:p>
    <w:p w14:paraId="3C440F27" w14:textId="77777777" w:rsidR="00293B35" w:rsidRDefault="00000000">
      <w:pPr>
        <w:ind w:left="16" w:right="11"/>
      </w:pPr>
      <w:r>
        <w:t>Anschein nach war es eine gesalbte christliche Familie, außer, dass Dennis gelegentlich Wutausbrüche hatte. Sie waren sprunghaft und von kurzer Dauer. Niemand in seinem Umfeld vermutete, dass sein Verhalten dämonische Ursachen haben könnte.</w:t>
      </w:r>
    </w:p>
    <w:p w14:paraId="1A0627B5" w14:textId="77777777" w:rsidR="00293B35" w:rsidRDefault="00000000">
      <w:pPr>
        <w:ind w:left="16" w:right="11"/>
      </w:pPr>
      <w:r>
        <w:t>Erstens war Dennis ein Christ, und der gesunde Menschenverstand seiner geistlichen Freunde ließ keinen Gedanken an dämonischen Einfluss auf sein Verhalten zu.</w:t>
      </w:r>
    </w:p>
    <w:p w14:paraId="792E0ABD" w14:textId="77777777" w:rsidR="00293B35" w:rsidRDefault="00000000">
      <w:pPr>
        <w:ind w:left="16" w:right="11"/>
      </w:pPr>
      <w:r>
        <w:t>Zweitens gab es in seinem Stammbaum mehrere Generationen von Gläubigen. Zumindest schien es so.</w:t>
      </w:r>
    </w:p>
    <w:p w14:paraId="765EF981" w14:textId="77777777" w:rsidR="00293B35" w:rsidRDefault="00000000">
      <w:pPr>
        <w:ind w:left="16" w:right="11"/>
      </w:pPr>
      <w:r>
        <w:t>Dann kam Dennis zu einem meiner Seminare. Er saß in der ersten Reihe, damit er alles sehen konnte, was passieren würde. Ich lehrte, ermahnte, ermutigte und schulte die Zuhörer, wie man geistliche Kriegsführung betreibt.</w:t>
      </w:r>
    </w:p>
    <w:p w14:paraId="3496CC04" w14:textId="77777777" w:rsidR="00293B35" w:rsidRDefault="00000000">
      <w:pPr>
        <w:spacing w:after="0"/>
        <w:ind w:left="16" w:right="11"/>
      </w:pPr>
      <w:r>
        <w:t xml:space="preserve">Dann provozierte ich wie so oft die Dämonen, indem ich mit einem Kreuz, einer Bibel und Salböl in der Hand durch den Raum ging. Als ich langsam an Dennis vorbeiging, der den ganzen Abend zustimmend </w:t>
      </w:r>
      <w:proofErr w:type="gramStart"/>
      <w:r>
        <w:t>mit dem Kopf genickt</w:t>
      </w:r>
      <w:proofErr w:type="gramEnd"/>
      <w:r>
        <w:t xml:space="preserve"> hatte, bemerkte ich das leise Knurren, das von ihm kam. Da ich nicht zeigen wollte, dass ich ihn durchschaut hatte, ging ich noch einmal lässig an ihm vorbei. Das Knurren wurde lauter und lauter. Ich blieb direkt vor Dennis stehen und sah ihn aufmerksam an. Sein Kopf war gesenkt, als ob er in Not wäre. Langsam hielt ich das Kreuz in seine Richtung. Dann berührte ich das Kruzifix an seinem Kopf. Sofort stürzte er sich auf mich. Nur die Tatsache, dass ich schnell zurückspringen konnte, bewahrte mich vor dem Sturz. Dennis lag nun auf dem Bauch. Das Knurren hatte sich in einen Schrei verwandelt. Er strampelte wütend herum. Zum Glück rannten sechs starke Männer herbei und packten ihn,</w:t>
      </w:r>
    </w:p>
    <w:p w14:paraId="181D7C90" w14:textId="77777777" w:rsidR="00293B35" w:rsidRDefault="00000000">
      <w:pPr>
        <w:spacing w:after="0"/>
        <w:ind w:left="16" w:right="11"/>
      </w:pPr>
      <w:r>
        <w:t>um es unter Kontrolle zu halten. Der daraufhin entstandene Tumult führte dazu, dass sich die Leute, die neben Dennis saßen, zerstreuten. Bevor die Ordnung wiederhergestellt war, hingen 10 Personen entweder an seinen Armen oder Beinen oder saßen auf ihm. All dies, um einen Mann zu bändigen, der nicht einmal 1,80 m groß war und zwischen 68 und 72 kg wog. Wie konnte es zu einer solch heftigen Reaktion kommen? Я</w:t>
      </w:r>
    </w:p>
    <w:p w14:paraId="3E406240" w14:textId="77777777" w:rsidR="00293B35" w:rsidRDefault="00000000">
      <w:pPr>
        <w:spacing w:after="0"/>
        <w:ind w:left="16" w:right="126"/>
      </w:pPr>
      <w:r>
        <w:t>ging vorsichtig auf Dennis zu und bat die Männer, die ihn festhielten, ihn loszulassen. Fassungslos und verwirrt von dem, was geschehen war, ging Dennis langsam stand auf und fragte sich, warum er auf dem Boden lag, als er wieder zu sich kam. Als ich ihm kurz erklärte, was passiert war und warum sein</w:t>
      </w:r>
    </w:p>
    <w:p w14:paraId="47060518" w14:textId="77777777" w:rsidR="00293B35" w:rsidRDefault="00000000">
      <w:pPr>
        <w:ind w:left="16" w:right="966"/>
      </w:pPr>
      <w:r>
        <w:lastRenderedPageBreak/>
        <w:t>schüttelte er ungläubig den Kopf. Es war schwer für ihn, mit hundert Zeugen zu argumentieren, die alles hier beobachtet und gesehen hatten wirklich passiert ist.</w:t>
      </w:r>
    </w:p>
    <w:p w14:paraId="4CFE4D5F" w14:textId="77777777" w:rsidR="00293B35" w:rsidRDefault="00000000">
      <w:pPr>
        <w:ind w:left="16" w:right="11"/>
      </w:pPr>
      <w:r>
        <w:t>Gemäß den in den ersten drei Kapiteln dieses Buches beschriebenen Protokollen sammelte ich einige grundlegende Fakten über seine Situation. Dann richtete ich mein besonderes Augenmerk auf sein geistliches Leben. Er war ein wiedergeborener Christ, der im Alter von 15 Jahren in einem christlichen Lager das Heil empfangen hatte. Er ging regelmäßig in die Kirche und zahlte treu den Zehnten. Er beteiligte sich aktiv an den wöchentlichen Bibelstunden. All das war gut, aber etwas hielt mich davon ab. Frieden. Was war das? Es gab einen Widerspruch zwischen seinen Handlungen jetzt und seinen Überzeugungen vor dem heutigen Tag.</w:t>
      </w:r>
    </w:p>
    <w:p w14:paraId="52EB25AE" w14:textId="77777777" w:rsidR="00293B35" w:rsidRDefault="00000000">
      <w:pPr>
        <w:ind w:left="16" w:right="11"/>
      </w:pPr>
      <w:r>
        <w:t>"Erzählen Sie mir von diesem Lager?" - fragte ich.</w:t>
      </w:r>
    </w:p>
    <w:p w14:paraId="22115AD5" w14:textId="77777777" w:rsidR="00293B35" w:rsidRDefault="00000000">
      <w:pPr>
        <w:spacing w:after="14"/>
        <w:ind w:left="16" w:right="11"/>
      </w:pPr>
      <w:r>
        <w:t xml:space="preserve">"Es war ein Baptistencamp, und die Kirche lag in der Nähe meines Hauses", erklärt </w:t>
      </w:r>
    </w:p>
    <w:p w14:paraId="0ED64FF5" w14:textId="77777777" w:rsidR="00293B35" w:rsidRDefault="00000000">
      <w:pPr>
        <w:ind w:left="16" w:right="11"/>
      </w:pPr>
      <w:r>
        <w:t>Dennis, "eine Zeit lang war ich mit Freunden dort. Dann fing ich an, in eine Pfingstgemeinde zu gehen. Ich mochte die Musik und die Gottesdienste, sie waren lebendiger. Aber..."</w:t>
      </w:r>
    </w:p>
    <w:p w14:paraId="4EC634C8" w14:textId="77777777" w:rsidR="00293B35" w:rsidRDefault="00000000">
      <w:pPr>
        <w:ind w:left="16" w:right="11"/>
      </w:pPr>
      <w:r>
        <w:t>Einen Moment lang zögerte er. "Aber was?"</w:t>
      </w:r>
    </w:p>
    <w:p w14:paraId="24E3C123" w14:textId="77777777" w:rsidR="00293B35" w:rsidRDefault="00000000">
      <w:pPr>
        <w:spacing w:after="0"/>
        <w:ind w:left="16" w:right="11"/>
      </w:pPr>
      <w:r>
        <w:t xml:space="preserve">"Ihre Lehre war ganz anders als die der Baptistengemeinde, in der ich das Heil empfangen hatte. Ich schätze, ich hatte keine Möglichkeit zu wissen, wie diese beiden Gruppen sich als Christen bezeichnen, aber ihre Ansichten zu einigen Themen sind so </w:t>
      </w:r>
    </w:p>
    <w:p w14:paraId="50752572" w14:textId="123BA2A0" w:rsidR="00293B35" w:rsidRDefault="00000000">
      <w:pPr>
        <w:ind w:left="16" w:right="11"/>
      </w:pPr>
      <w:r>
        <w:t>unterschiedlich, wie z.B. das Sprechen in anderen Zungen und die Frage des Verlustes des Heils."</w:t>
      </w:r>
    </w:p>
    <w:p w14:paraId="392A5610" w14:textId="77777777" w:rsidR="00293B35" w:rsidRDefault="00000000">
      <w:pPr>
        <w:ind w:left="16" w:right="11"/>
      </w:pPr>
      <w:r>
        <w:t>Einen Moment lang hielt er inne und dachte nach:</w:t>
      </w:r>
    </w:p>
    <w:p w14:paraId="283480E0" w14:textId="77777777" w:rsidR="00293B35" w:rsidRDefault="00000000">
      <w:pPr>
        <w:ind w:left="16" w:right="11"/>
      </w:pPr>
      <w:r>
        <w:t>"Irgendetwas in mir denkt, dass bei so großen Unterschieden das ganze Christentum vielleicht doch nur ein Spiel ist."</w:t>
      </w:r>
    </w:p>
    <w:p w14:paraId="0140DBC8" w14:textId="77777777" w:rsidR="00293B35" w:rsidRDefault="00000000">
      <w:pPr>
        <w:ind w:left="16" w:right="11"/>
      </w:pPr>
      <w:r>
        <w:t>Als er das sagte, entdeckte ich eine leichte dämonische Freude in seinen Augen. Ich wusste, dass ich es mit etwas zu tun hatte, und dieses Etwas lauerte sowohl in Dennis' Geist als auch in seiner eigenen Art. Es würde einige Zeit dauern, ihn von diesen Dämonen zu befreien. Unreine Geister.</w:t>
      </w:r>
    </w:p>
    <w:p w14:paraId="303C494B" w14:textId="77777777" w:rsidR="00293B35" w:rsidRDefault="00000000">
      <w:pPr>
        <w:ind w:left="16" w:right="11"/>
      </w:pPr>
      <w:r>
        <w:t>In den Jahrzehnten meines Dienstes habe ich Tausende von Exorzismen in der Öffentlichkeit durchgeführt. Ich hätte dies auch bei Dennis leicht demonstrieren können, aber ich hatte das Gefühl, dass sein Fall zu kompliziert für eine schnelle Lösung war. Ich schlug vor, dass wir uns am nächsten Tag in einem ruhigeren, privateren Rahmen treffen, wo ich in Ruhe Fragen stellen konnte, ohne auf die Zeit achten zu müssen.</w:t>
      </w:r>
    </w:p>
    <w:p w14:paraId="13D4A096" w14:textId="77777777" w:rsidR="00293B35" w:rsidRDefault="00000000">
      <w:pPr>
        <w:spacing w:after="0"/>
        <w:ind w:left="16" w:right="11"/>
      </w:pPr>
      <w:r>
        <w:lastRenderedPageBreak/>
        <w:t>Die Konfrontation mit Dämonen erfordert nicht immer eine direkte, pathosgeladene Konfrontation. Es ist oft wie ein geistiges Schachspiel mit vielen möglichen Niederlagen, die es zu überwinden gilt.</w:t>
      </w:r>
    </w:p>
    <w:p w14:paraId="5F214D68" w14:textId="77777777" w:rsidR="00293B35" w:rsidRDefault="00000000">
      <w:pPr>
        <w:ind w:left="16" w:right="11"/>
      </w:pPr>
      <w:r>
        <w:t xml:space="preserve">Manchmal befinden sich die Hochburgen des Satans in sensiblen Fragen des </w:t>
      </w:r>
    </w:p>
    <w:p w14:paraId="1BA365BD" w14:textId="77777777" w:rsidR="00293B35" w:rsidRDefault="00293B35">
      <w:pPr>
        <w:sectPr w:rsidR="00293B35">
          <w:headerReference w:type="even" r:id="rId33"/>
          <w:headerReference w:type="default" r:id="rId34"/>
          <w:headerReference w:type="first" r:id="rId35"/>
          <w:pgSz w:w="11910" w:h="16840"/>
          <w:pgMar w:top="473" w:right="573" w:bottom="404" w:left="566" w:header="720" w:footer="720" w:gutter="0"/>
          <w:cols w:space="720"/>
        </w:sectPr>
      </w:pPr>
    </w:p>
    <w:p w14:paraId="6682C273" w14:textId="77777777" w:rsidR="00293B35" w:rsidRDefault="00000000">
      <w:pPr>
        <w:spacing w:after="191" w:line="265" w:lineRule="auto"/>
        <w:ind w:right="0"/>
        <w:jc w:val="right"/>
      </w:pPr>
      <w:r>
        <w:rPr>
          <w:sz w:val="22"/>
        </w:rPr>
        <w:lastRenderedPageBreak/>
        <w:t>42</w:t>
      </w:r>
    </w:p>
    <w:p w14:paraId="416A97DC" w14:textId="77777777" w:rsidR="00293B35" w:rsidRDefault="00000000">
      <w:pPr>
        <w:spacing w:after="0"/>
        <w:ind w:left="16" w:right="11"/>
      </w:pPr>
      <w:r>
        <w:t>Glaubens, der Lehre und sogar der Eschatologie. Der Leser, der eine populäre Sicht der</w:t>
      </w:r>
    </w:p>
    <w:p w14:paraId="3150A3D8" w14:textId="77777777" w:rsidR="00293B35" w:rsidRDefault="00000000">
      <w:pPr>
        <w:spacing w:after="0"/>
        <w:ind w:left="16" w:right="11"/>
      </w:pPr>
      <w:r>
        <w:t>Befreiung, könnten denken: "Wozu das alles? Nur um die Dinge in Ordnung zu bringen und Dämonen auszutreiben, wie Jesus es getan hat."</w:t>
      </w:r>
      <w:r>
        <w:br w:type="page"/>
      </w:r>
    </w:p>
    <w:p w14:paraId="7DAA75E6" w14:textId="77777777" w:rsidR="00293B35" w:rsidRDefault="00000000">
      <w:pPr>
        <w:spacing w:after="0"/>
        <w:ind w:left="16" w:right="11"/>
      </w:pPr>
      <w:r>
        <w:lastRenderedPageBreak/>
        <w:t xml:space="preserve">Wirklich? Wie hat Jesus also Dämonen ausgetrieben? Seine Herangehensweise an den Dämon Legion in </w:t>
      </w:r>
      <w:proofErr w:type="gramStart"/>
      <w:r>
        <w:t>Lukas</w:t>
      </w:r>
      <w:proofErr w:type="gramEnd"/>
      <w:r>
        <w:t xml:space="preserve"> Kapitel 8 unterscheidet sich sehr von dem, was er mit den an den besessenen Mann in der Synagoge, von dem wir in Markus Kapitel 1 lesen. Tatsächlich zeigt der Bericht über die </w:t>
      </w:r>
      <w:proofErr w:type="spellStart"/>
      <w:r>
        <w:t>syrophönizische</w:t>
      </w:r>
      <w:proofErr w:type="spellEnd"/>
      <w:r>
        <w:t xml:space="preserve"> Frau in </w:t>
      </w:r>
      <w:proofErr w:type="gramStart"/>
      <w:r>
        <w:t>Markus</w:t>
      </w:r>
      <w:proofErr w:type="gramEnd"/>
      <w:r>
        <w:t xml:space="preserve"> Kapitel 7, welche wichtige Rolle der Glaube im Prozess der Befreiung spielt. Diese Das Beispiel zeigt uns, dass es sich nicht um eine sofortige Befreiung handelte, sondern dass ihr ein Dialog zwischen Christus und der Mutter der besessenen Tochter vorausging. Ich glaube, dass Jesus, der Gott ist, sofort ein Wort hätte sprechen können, um die Situation zu bereinigen, aber er tat es nicht. Erst nachdem er herausgefunden hatte, was diese kanaanäische Frau über geistliches Eingreifen dachte, tat Jesus schließlich</w:t>
      </w:r>
    </w:p>
    <w:p w14:paraId="0F79EFFE" w14:textId="77777777" w:rsidR="00293B35" w:rsidRDefault="00000000">
      <w:pPr>
        <w:spacing w:after="527"/>
        <w:ind w:left="16" w:right="11"/>
      </w:pPr>
      <w:r>
        <w:t>erklärte: "Ein Dämon ist von deiner Tochter ausgefahren" (Markus 7,29). Jesus musste der Frau und allen, die zusahen (und auch denen, die die Heilige Schrift lesen), erklären, dass der Glaube eine Schlüsselkomponente für die Heilung ist. den Prozess der Befreiung von Dämonen. Er prüfte zuerst ihren Glauben, und dann erhielt die Tochter ihre Freiheit.</w:t>
      </w:r>
    </w:p>
    <w:p w14:paraId="53F8AB6E" w14:textId="77777777" w:rsidR="00293B35" w:rsidRDefault="00000000">
      <w:pPr>
        <w:pStyle w:val="berschrift2"/>
        <w:spacing w:after="305" w:line="259" w:lineRule="auto"/>
        <w:ind w:left="50" w:right="35"/>
      </w:pPr>
      <w:r>
        <w:t>DIE ANATOMIE DES GLAUBENS UND SEINE AUSWIRKUNGEN</w:t>
      </w:r>
    </w:p>
    <w:p w14:paraId="05D571BB" w14:textId="77777777" w:rsidR="00293B35" w:rsidRDefault="00000000">
      <w:pPr>
        <w:ind w:left="16" w:right="11"/>
      </w:pPr>
      <w:r>
        <w:t>Was entdeckte ich also bei einem weiteren Gespräch mit Dennis am nächsten Tag?</w:t>
      </w:r>
    </w:p>
    <w:p w14:paraId="6878D372" w14:textId="77777777" w:rsidR="00293B35" w:rsidRDefault="00000000">
      <w:pPr>
        <w:ind w:left="16" w:right="11"/>
      </w:pPr>
      <w:r>
        <w:t>Ich habe 5 wichtige Fakten gelernt.</w:t>
      </w:r>
    </w:p>
    <w:p w14:paraId="7E54A54F" w14:textId="77777777" w:rsidR="00293B35" w:rsidRDefault="00000000">
      <w:pPr>
        <w:spacing w:after="0"/>
        <w:ind w:left="16" w:right="11"/>
      </w:pPr>
      <w:r>
        <w:t>Erstens war Dennis in seiner Beziehung zu Christus unaufrichtig. Die theologische Verwirrung, mit der er konfrontiert war, weil er die Erlösung in einer Kirche annahm und in einer anderen Kirche Gottesdienst feierte, führte dazu, dass er</w:t>
      </w:r>
    </w:p>
    <w:p w14:paraId="1056D34B" w14:textId="77777777" w:rsidR="00293B35" w:rsidRDefault="00000000">
      <w:pPr>
        <w:ind w:left="16" w:right="232"/>
      </w:pPr>
      <w:r>
        <w:t>Er versuchte ständig herauszufinden, wer Recht hatte. Er versuchte sein Bestes, Gott zu gefallen, indem er versuchte, gut genug zu sein. Auf diese Weise konnte er sicher sein, dass er "sein Heil behalten" würde, egal, was in seinem Leben passierte. Kopf. Dieser schwer zu findende Mangel an Glauben an die Gnade reichte den Dämonen aus, um einzudringen.</w:t>
      </w:r>
    </w:p>
    <w:p w14:paraId="6DF4A701" w14:textId="77777777" w:rsidR="00293B35" w:rsidRDefault="00000000">
      <w:pPr>
        <w:spacing w:after="14"/>
        <w:ind w:left="16" w:right="11"/>
      </w:pPr>
      <w:r>
        <w:t xml:space="preserve">Zweitens war das Herzstück seines wahren geistlichen Glaubenssystems die </w:t>
      </w:r>
    </w:p>
    <w:p w14:paraId="5DB7CB7F" w14:textId="77777777" w:rsidR="00293B35" w:rsidRDefault="00000000">
      <w:pPr>
        <w:spacing w:after="0"/>
        <w:ind w:left="16" w:right="11"/>
      </w:pPr>
      <w:r>
        <w:t xml:space="preserve">Vorstellung, dass er, egal ob er als Baptist getauft war oder als </w:t>
      </w:r>
      <w:proofErr w:type="spellStart"/>
      <w:r>
        <w:t>Pfingstler</w:t>
      </w:r>
      <w:proofErr w:type="spellEnd"/>
      <w:r>
        <w:t xml:space="preserve"> in anderen Zungen sprach, in der Ewigkeit in der Lage sein würde, sich zu rechtfertigen. Mit anderen Worten: Es kommt nicht darauf an, was er wirklich glaubt (in welche Richtung er tendiert), sondern wie sehr er</w:t>
      </w:r>
    </w:p>
    <w:p w14:paraId="6F06A3F8" w14:textId="77777777" w:rsidR="00293B35" w:rsidRDefault="00000000">
      <w:pPr>
        <w:ind w:left="16" w:right="11"/>
      </w:pPr>
      <w:r>
        <w:t>er hat ein gutes Auge für Details. Es schien keine große Sache zu sein? Sicher, aber wie Sie später in diesem Kapitel sehen werden, gab es Probleme in seiner Abstammung, von denen Dennis keine Ahnung hatte, und die geschickt genutzt wurden, um in die kleinsten Ritzen seiner geistigen Rüstung einzudringen.</w:t>
      </w:r>
    </w:p>
    <w:p w14:paraId="6CCD6351" w14:textId="77777777" w:rsidR="00293B35" w:rsidRDefault="00000000">
      <w:pPr>
        <w:ind w:left="16" w:right="11"/>
      </w:pPr>
      <w:r>
        <w:t xml:space="preserve">Drittens ging das Dilemma von Dennis viel tiefer als nur die täuferische Lehre gegenüber dem </w:t>
      </w:r>
      <w:proofErr w:type="spellStart"/>
      <w:r>
        <w:t>arminianischen</w:t>
      </w:r>
      <w:proofErr w:type="spellEnd"/>
      <w:r>
        <w:t xml:space="preserve"> Ansatz zur Heilsgewissheit. Dennis fragte sich tief im </w:t>
      </w:r>
      <w:r>
        <w:lastRenderedPageBreak/>
        <w:t xml:space="preserve">Innern, wie er erlöst werden konnte, wenn er immer noch von moralischen Fragen geplagt wurde, die er nie geklärt hatte. Seit er im Alter von 7 Jahren zum ersten Mal </w:t>
      </w:r>
    </w:p>
    <w:p w14:paraId="1E680EF1" w14:textId="77777777" w:rsidR="00293B35" w:rsidRDefault="00000000">
      <w:pPr>
        <w:spacing w:after="191" w:line="265" w:lineRule="auto"/>
        <w:ind w:right="0"/>
        <w:jc w:val="right"/>
      </w:pPr>
      <w:r>
        <w:rPr>
          <w:sz w:val="22"/>
        </w:rPr>
        <w:t>44</w:t>
      </w:r>
    </w:p>
    <w:p w14:paraId="1911F86A" w14:textId="77777777" w:rsidR="00293B35" w:rsidRDefault="00000000">
      <w:pPr>
        <w:spacing w:after="0"/>
        <w:ind w:left="16" w:right="11"/>
      </w:pPr>
      <w:r>
        <w:t>Pornografie angeschaut hatte, war Dennis regelmäßig der Lust erlegen, sogar in seiner jetzigen "gottesfürchtigen" Ehe. Wird es eine</w:t>
      </w:r>
      <w:r>
        <w:br w:type="page"/>
      </w:r>
    </w:p>
    <w:p w14:paraId="6173AB36" w14:textId="77777777" w:rsidR="00293B35" w:rsidRDefault="00000000">
      <w:pPr>
        <w:ind w:left="16" w:right="11"/>
      </w:pPr>
      <w:r>
        <w:lastRenderedPageBreak/>
        <w:t>einen gottesfürchtigen Mann zu solch einem Verhalten? Vielleicht war die Errettung im Lager nur eine emotionale Erfahrung in einem so verletzlichen jungen Alter. So säte der Teufel ernsthafte Zweifel, ob er nicht doch ein Christ sei.</w:t>
      </w:r>
    </w:p>
    <w:p w14:paraId="2D7C1301" w14:textId="77777777" w:rsidR="00293B35" w:rsidRDefault="00000000">
      <w:pPr>
        <w:spacing w:after="0"/>
        <w:ind w:left="16" w:right="11"/>
      </w:pPr>
      <w:r>
        <w:t>Dann war da noch die Frage, ob es in Christen Dämonen geben kann. Angesichts seiner</w:t>
      </w:r>
    </w:p>
    <w:p w14:paraId="0BF1E5C8" w14:textId="77777777" w:rsidR="00293B35" w:rsidRDefault="00000000">
      <w:pPr>
        <w:spacing w:after="0"/>
        <w:ind w:left="16" w:right="11"/>
      </w:pPr>
      <w:r>
        <w:t>Für die Baptisten war diese Frage völlig irrelevant. Sie sprach nie von Dämonen und erwähnte nie die Befreiung. Sie war umstritten</w:t>
      </w:r>
    </w:p>
    <w:p w14:paraId="5A08EA05" w14:textId="77777777" w:rsidR="00293B35" w:rsidRDefault="00000000">
      <w:pPr>
        <w:spacing w:after="0"/>
        <w:ind w:left="16" w:right="11"/>
      </w:pPr>
      <w:r>
        <w:t xml:space="preserve">Frage. Die </w:t>
      </w:r>
      <w:proofErr w:type="spellStart"/>
      <w:r>
        <w:t>Pfingstler</w:t>
      </w:r>
      <w:proofErr w:type="spellEnd"/>
      <w:r>
        <w:t xml:space="preserve"> haben zwar ein Lippenbekenntnis zur Idee der Befreiung abgelegt, aber Dennis konnte sich nicht erinnern, dass sie jemals Exorzismus in ihrem Leben praktiziert hätten.</w:t>
      </w:r>
    </w:p>
    <w:p w14:paraId="23069CC8" w14:textId="77777777" w:rsidR="00293B35" w:rsidRDefault="00000000">
      <w:pPr>
        <w:spacing w:after="0"/>
        <w:ind w:left="16" w:right="11"/>
      </w:pPr>
      <w:r>
        <w:t>Dienst. Was sie wirklich taten, war die Verurteilung der Idee, dass ein Christ besessen sein könnte, da bloße</w:t>
      </w:r>
    </w:p>
    <w:p w14:paraId="4FB96BC3" w14:textId="77777777" w:rsidR="00293B35" w:rsidRDefault="00000000">
      <w:pPr>
        <w:ind w:left="16" w:right="11"/>
      </w:pPr>
      <w:r>
        <w:t xml:space="preserve">Die Erwähnung einer solchen Möglichkeit war reine Ketzerei. Wenn jemand sie hatte Christen zeigten dämonisches Verhalten, die Erklärung war einfach. Er </w:t>
      </w:r>
      <w:proofErr w:type="gramStart"/>
      <w:r>
        <w:t>hatte irgendwie</w:t>
      </w:r>
      <w:proofErr w:type="gramEnd"/>
      <w:r>
        <w:t xml:space="preserve"> seine Errettung verloren, und dann konnten die Dämonen eindringen.</w:t>
      </w:r>
    </w:p>
    <w:p w14:paraId="17680025" w14:textId="77777777" w:rsidR="00293B35" w:rsidRDefault="00000000">
      <w:pPr>
        <w:ind w:left="16" w:right="11"/>
      </w:pPr>
      <w:r>
        <w:t>Der Fall ist abgeschlossen.</w:t>
      </w:r>
    </w:p>
    <w:p w14:paraId="0BDA38ED" w14:textId="77777777" w:rsidR="00293B35" w:rsidRDefault="00000000">
      <w:pPr>
        <w:spacing w:after="0"/>
        <w:ind w:left="16" w:right="110"/>
      </w:pPr>
      <w:r>
        <w:t xml:space="preserve">All diese theologischen Widersprüche stürzten Dennis in eine emotionale Gefühllosigkeit. Aber es gab noch ein weiteres Geheimnis, das Dennis' Denken beeinflusste. Er hatte von jemandem gehört, dass sein Vater seiner Mutter untreu gewesen sein könnte. Papa war Diakon in der Kirche. Er trug die Opfergaben aus und lächelte dabei. begrüßte die Menschen, wenn sie die Kirche betraten. Er war auch Mitglied des Verwaltungsrats der Kirche. Er wurde für seine Führungsqualitäten respektiert. Aber zu Hause gab es keine Spur </w:t>
      </w:r>
      <w:proofErr w:type="gramStart"/>
      <w:r>
        <w:t>von seiner Spiritualität</w:t>
      </w:r>
      <w:proofErr w:type="gramEnd"/>
      <w:r>
        <w:t xml:space="preserve">. Dennis konnte sich nicht daran erinnern, ob seine Eltern für ihre Familie gebetet hatten, außer zu den Mahlzeiten. Я stieß Dennis an, um herauszufinden, wie die Beziehung zwischen seinen Eltern seine Erziehung beeinflusst hatte. Ich war nicht überrascht von dem, was er mir erzählte. Meine Mutter und mein Vater küssten oder umarmten sich selten, und wenn, dann nur formell. Sie schliefen auch in getrennten Schlafzimmern. Und was ist mit den pornografischen Bildern, die er gesehen hat, als er 7 Jahre alt war? Diese </w:t>
      </w:r>
    </w:p>
    <w:p w14:paraId="4DC69963" w14:textId="77777777" w:rsidR="00293B35" w:rsidRDefault="00000000">
      <w:pPr>
        <w:spacing w:after="480"/>
        <w:ind w:left="16" w:right="11"/>
      </w:pPr>
      <w:r>
        <w:t>Zeitschriften, die er unter dem Bett seines Vaters fand. Irgendetwas stimmte eindeutig nicht "im Königreich Dänemark", und die Dämonen wussten das.</w:t>
      </w:r>
    </w:p>
    <w:p w14:paraId="56F75B22" w14:textId="77777777" w:rsidR="00293B35" w:rsidRDefault="00000000">
      <w:pPr>
        <w:pStyle w:val="berschrift2"/>
        <w:spacing w:after="305" w:line="259" w:lineRule="auto"/>
        <w:ind w:left="50" w:right="29"/>
      </w:pPr>
      <w:r>
        <w:t>ERKLÄRUNG DES GOTTESFAKTORS</w:t>
      </w:r>
    </w:p>
    <w:p w14:paraId="6A6FFDF7" w14:textId="77777777" w:rsidR="00293B35" w:rsidRDefault="00000000">
      <w:pPr>
        <w:spacing w:after="14"/>
        <w:ind w:left="16" w:right="11"/>
      </w:pPr>
      <w:r>
        <w:t xml:space="preserve">Wie konnte ich das alles verstehen, um Dennis wirksam zu helfen? In seinem Fall geht </w:t>
      </w:r>
    </w:p>
    <w:p w14:paraId="656EEC08" w14:textId="77777777" w:rsidR="00293B35" w:rsidRDefault="00000000">
      <w:pPr>
        <w:ind w:left="16" w:right="11"/>
      </w:pPr>
      <w:r>
        <w:t>es um umfassendere Grundsätze für die Erforschung des menschlichen Geisteslebens.</w:t>
      </w:r>
    </w:p>
    <w:p w14:paraId="6B61E00C" w14:textId="77777777" w:rsidR="00293B35" w:rsidRDefault="00000000">
      <w:pPr>
        <w:ind w:left="16" w:right="11"/>
      </w:pPr>
      <w:r>
        <w:t>Folgendes hat sich als hilfreich erwiesen.</w:t>
      </w:r>
    </w:p>
    <w:p w14:paraId="24DD10D7" w14:textId="77777777" w:rsidR="00293B35" w:rsidRDefault="00000000">
      <w:pPr>
        <w:spacing w:after="306" w:line="250" w:lineRule="auto"/>
        <w:ind w:left="16" w:right="47"/>
      </w:pPr>
      <w:r>
        <w:rPr>
          <w:b/>
        </w:rPr>
        <w:t>Theologie ist wichtig.</w:t>
      </w:r>
    </w:p>
    <w:p w14:paraId="4FDBD1E9" w14:textId="77777777" w:rsidR="00293B35" w:rsidRDefault="00000000">
      <w:pPr>
        <w:spacing w:after="34" w:line="350" w:lineRule="auto"/>
        <w:ind w:left="16" w:right="0"/>
        <w:jc w:val="both"/>
      </w:pPr>
      <w:r>
        <w:lastRenderedPageBreak/>
        <w:t xml:space="preserve">Die Grundüberzeugungen einer Person sind wichtig. Es ist notwendig, herauszufinden, </w:t>
      </w:r>
      <w:r>
        <w:rPr>
          <w:sz w:val="22"/>
        </w:rPr>
        <w:t xml:space="preserve">46 </w:t>
      </w:r>
      <w:r>
        <w:t>was die Person denkt:</w:t>
      </w:r>
    </w:p>
    <w:p w14:paraId="3F10AE43" w14:textId="77777777" w:rsidR="00293B35" w:rsidRDefault="00000000">
      <w:pPr>
        <w:numPr>
          <w:ilvl w:val="0"/>
          <w:numId w:val="14"/>
        </w:numPr>
        <w:spacing w:after="14"/>
        <w:ind w:right="11" w:hanging="358"/>
      </w:pPr>
      <w:r>
        <w:t>Über das Wesen Gottes</w:t>
      </w:r>
      <w:r>
        <w:br w:type="page"/>
      </w:r>
    </w:p>
    <w:p w14:paraId="7DFA1947" w14:textId="77777777" w:rsidR="00293B35" w:rsidRDefault="00000000">
      <w:pPr>
        <w:numPr>
          <w:ilvl w:val="0"/>
          <w:numId w:val="14"/>
        </w:numPr>
        <w:spacing w:after="17"/>
        <w:ind w:right="11" w:hanging="358"/>
      </w:pPr>
      <w:r>
        <w:lastRenderedPageBreak/>
        <w:t>Über die Identität von Christus</w:t>
      </w:r>
    </w:p>
    <w:p w14:paraId="7EA8A9EE" w14:textId="77777777" w:rsidR="00293B35" w:rsidRDefault="00000000">
      <w:pPr>
        <w:numPr>
          <w:ilvl w:val="0"/>
          <w:numId w:val="14"/>
        </w:numPr>
        <w:spacing w:after="22"/>
        <w:ind w:right="11" w:hanging="358"/>
      </w:pPr>
      <w:r>
        <w:t>Über die Quelle der Offenbarung</w:t>
      </w:r>
    </w:p>
    <w:p w14:paraId="278C1A74" w14:textId="77777777" w:rsidR="00293B35" w:rsidRDefault="00000000">
      <w:pPr>
        <w:numPr>
          <w:ilvl w:val="0"/>
          <w:numId w:val="14"/>
        </w:numPr>
        <w:spacing w:after="27"/>
        <w:ind w:right="11" w:hanging="358"/>
      </w:pPr>
      <w:r>
        <w:t>Über den Zustand des gefallenen Menschen</w:t>
      </w:r>
    </w:p>
    <w:p w14:paraId="44DFABE2" w14:textId="77777777" w:rsidR="00293B35" w:rsidRDefault="00000000">
      <w:pPr>
        <w:numPr>
          <w:ilvl w:val="0"/>
          <w:numId w:val="14"/>
        </w:numPr>
        <w:spacing w:after="157"/>
        <w:ind w:right="11" w:hanging="358"/>
      </w:pPr>
      <w:r>
        <w:t>Über die Hoffnung auf Rettung und Erlösung</w:t>
      </w:r>
    </w:p>
    <w:p w14:paraId="53D1CB7A" w14:textId="77777777" w:rsidR="00293B35" w:rsidRDefault="00000000">
      <w:pPr>
        <w:spacing w:after="12" w:line="234" w:lineRule="auto"/>
        <w:ind w:left="16" w:right="794"/>
        <w:jc w:val="both"/>
      </w:pPr>
      <w:r>
        <w:t>Es ist jedoch nicht notwendig, dass derjenige, dem gedient wird, ein vollkommen klares Verständnis aller Elemente der Lehre des Evangeliums hat. Diese grundlegenden geschichtlichen Überzeugungen sind wesentlich, damit er sie in irgendeiner Weise bekräftigt</w:t>
      </w:r>
    </w:p>
    <w:p w14:paraId="3277E103" w14:textId="77777777" w:rsidR="00293B35" w:rsidRDefault="00000000">
      <w:pPr>
        <w:spacing w:after="0"/>
        <w:ind w:left="16" w:right="11"/>
      </w:pPr>
      <w:r>
        <w:t xml:space="preserve">Moment im Prozess der Befreiung. Für </w:t>
      </w:r>
      <w:proofErr w:type="gramStart"/>
      <w:r>
        <w:t>darüber hinausgehende</w:t>
      </w:r>
      <w:proofErr w:type="gramEnd"/>
      <w:r>
        <w:t xml:space="preserve"> Lehren und Strukturen (z. B. das theologische Missverständnis von Dennis) ist es überhaupt nicht wichtig, zu bestimmen, welche Art von</w:t>
      </w:r>
    </w:p>
    <w:p w14:paraId="3BFFF3D3" w14:textId="77777777" w:rsidR="00293B35" w:rsidRDefault="00000000">
      <w:pPr>
        <w:ind w:left="16" w:right="11"/>
      </w:pPr>
      <w:r>
        <w:t>Die Richtung ist "richtig", solange die Person, die den Dienst empfängt, zumindest einigermaßen von der einen oder anderen Richtung überzeugt ist.</w:t>
      </w:r>
    </w:p>
    <w:p w14:paraId="6539C748" w14:textId="77777777" w:rsidR="00293B35" w:rsidRDefault="00000000">
      <w:pPr>
        <w:spacing w:after="0"/>
        <w:ind w:left="16" w:right="11"/>
      </w:pPr>
      <w:r>
        <w:t xml:space="preserve">Versuchen Sie nicht, einer Person Ihren Standpunkt aufzuzwingen. Das ist lehrmäßiger </w:t>
      </w:r>
      <w:proofErr w:type="spellStart"/>
      <w:r>
        <w:t>Proselytismus</w:t>
      </w:r>
      <w:proofErr w:type="spellEnd"/>
      <w:r>
        <w:t>, kein barmherziger Dienst. Sie müssen ihn wissen lassen, dass er zumindest seiner eigenen Meinung "voll und ganz gewiss" sein sollte (Römer 14,5).</w:t>
      </w:r>
    </w:p>
    <w:p w14:paraId="749F08FE" w14:textId="77777777" w:rsidR="00293B35" w:rsidRDefault="00000000">
      <w:pPr>
        <w:spacing w:after="14"/>
        <w:ind w:left="16" w:right="11"/>
      </w:pPr>
      <w:r>
        <w:t xml:space="preserve">Dämonen werden Verwirrung und Unentschlossenheit ausnutzen. Ein selbstbewusster </w:t>
      </w:r>
    </w:p>
    <w:p w14:paraId="1428F16F" w14:textId="77777777" w:rsidR="00293B35" w:rsidRDefault="00000000">
      <w:pPr>
        <w:spacing w:after="14"/>
        <w:ind w:left="16" w:right="11"/>
      </w:pPr>
      <w:r>
        <w:t xml:space="preserve">Verstand ist wichtiger als ein schwankendes Gewissen, auch wenn seine </w:t>
      </w:r>
    </w:p>
    <w:p w14:paraId="01C2FE3A" w14:textId="77777777" w:rsidR="00293B35" w:rsidRDefault="00000000">
      <w:pPr>
        <w:spacing w:after="14"/>
        <w:ind w:left="16" w:right="11"/>
      </w:pPr>
      <w:r>
        <w:t xml:space="preserve">Schlussfolgerungen theologisch nicht mit Ihren Ansichten übereinstimmen mögen. </w:t>
      </w:r>
    </w:p>
    <w:p w14:paraId="309FB4D0" w14:textId="77777777" w:rsidR="00293B35" w:rsidRDefault="00000000">
      <w:pPr>
        <w:spacing w:after="14"/>
        <w:ind w:left="16" w:right="11"/>
      </w:pPr>
      <w:r>
        <w:t>Dämonen gedeihen in</w:t>
      </w:r>
    </w:p>
    <w:p w14:paraId="79E85CD0" w14:textId="77777777" w:rsidR="00293B35" w:rsidRDefault="00000000">
      <w:pPr>
        <w:ind w:left="16" w:right="110"/>
      </w:pPr>
      <w:r>
        <w:t>ein Vakuum der Unentschlossenheit. Ihr Ziel ist es nicht, die Person zur theologischen Konformität zu bringen, sondern sie ihr Glaubenssystem ganz klar erklären zu lassen, damit Sie zumindest wissen, was sie für wahr hält.</w:t>
      </w:r>
    </w:p>
    <w:p w14:paraId="623D92D1" w14:textId="77777777" w:rsidR="00293B35" w:rsidRDefault="00000000">
      <w:pPr>
        <w:spacing w:after="306" w:line="250" w:lineRule="auto"/>
        <w:ind w:left="16" w:right="47"/>
      </w:pPr>
      <w:r>
        <w:rPr>
          <w:b/>
        </w:rPr>
        <w:t>Fragen zur christlichen Besessenheit müssen angesprochen werden.</w:t>
      </w:r>
    </w:p>
    <w:p w14:paraId="6F36547C" w14:textId="77777777" w:rsidR="00293B35" w:rsidRDefault="00000000">
      <w:pPr>
        <w:spacing w:after="0"/>
        <w:ind w:left="16" w:right="11"/>
      </w:pPr>
      <w:r>
        <w:t>Es ist oft so, dass ein 362 kg schwerer Gorilla im Raum steht, der aber von allen ignoriert wird. Für diejenigen, die an mehr Details interessiert sind</w:t>
      </w:r>
    </w:p>
    <w:p w14:paraId="1253FCDB" w14:textId="77777777" w:rsidR="00293B35" w:rsidRDefault="00000000">
      <w:pPr>
        <w:ind w:left="16" w:right="561"/>
      </w:pPr>
      <w:r>
        <w:t>In unserer Internationalen Schule für Exorzismus gehen wir dieser Frage gründlich nach. Es ist nicht meine Absicht, hier alles darzulegen biblische und empirische Faktoren, die zu der Schlussfolgerung führen, dass es in erretteten, sogar geisterfüllten Christen Dämonen geben kann.</w:t>
      </w:r>
    </w:p>
    <w:p w14:paraId="3B180EF0" w14:textId="77777777" w:rsidR="00293B35" w:rsidRDefault="00000000">
      <w:pPr>
        <w:ind w:left="16" w:right="11"/>
      </w:pPr>
      <w:r>
        <w:t>Ich habe über 40000 solcher Fälle in über 100 Ländern der Welt dokumentiert. Kein erfolgreicher Befreiungsprediger, der umfangreiche Erfahrungen mit Exorzismen hat, würde behaupten, dass Christen keine Dämonen in sich haben können. Diejenigen, die diesen Standpunkt vertreten, haben einfach noch nie oder nur sehr wenig mit dem Dienst der Befreiung zu tun gehabt. Dies ist eine theologisch voreingenommene Schlussfolgerung, die weder einer ernsthaften biblischen Kritik noch experimentellen Beweisen standhält.</w:t>
      </w:r>
    </w:p>
    <w:p w14:paraId="2501DB91" w14:textId="77777777" w:rsidR="00293B35" w:rsidRDefault="00000000">
      <w:pPr>
        <w:ind w:left="16" w:right="11"/>
      </w:pPr>
      <w:r>
        <w:t xml:space="preserve">Ich habe Exorzismen durchgeführt und Dämonen aus Pastoren, Priestern, Nonnen, Pastorenfrauen und -kindern, Gottesdienstleitern, Bibellehrern, Diakonen, Ältesten usw. ausgetrieben. Diese Vorfälle fanden manchmal in der Öffentlichkeit statt, so dass </w:t>
      </w:r>
      <w:r>
        <w:lastRenderedPageBreak/>
        <w:t xml:space="preserve">alle Anwesenden sehen konnten, was geschah und wer betroffen war. Familienmitglieder und Gemeindeleiter bezeugten die geistliche Treue dieser </w:t>
      </w:r>
    </w:p>
    <w:p w14:paraId="5350FD00" w14:textId="77777777" w:rsidR="00293B35" w:rsidRDefault="00293B35">
      <w:pPr>
        <w:sectPr w:rsidR="00293B35">
          <w:headerReference w:type="even" r:id="rId36"/>
          <w:headerReference w:type="default" r:id="rId37"/>
          <w:headerReference w:type="first" r:id="rId38"/>
          <w:pgSz w:w="11910" w:h="16840"/>
          <w:pgMar w:top="473" w:right="573" w:bottom="292" w:left="566" w:header="720" w:footer="720" w:gutter="0"/>
          <w:pgNumType w:start="42"/>
          <w:cols w:space="720"/>
        </w:sectPr>
      </w:pPr>
    </w:p>
    <w:p w14:paraId="6506D319" w14:textId="77777777" w:rsidR="00293B35" w:rsidRDefault="00000000">
      <w:pPr>
        <w:spacing w:after="0"/>
        <w:ind w:left="16" w:right="11"/>
      </w:pPr>
      <w:r>
        <w:lastRenderedPageBreak/>
        <w:t>Menschen. Ich könnte Namen nennen, bestimmte Namen von Kirchen, und konkrete Beispiele anführen. Die Namen von einigen christlichen</w:t>
      </w:r>
    </w:p>
    <w:p w14:paraId="51DD47B6" w14:textId="77777777" w:rsidR="00293B35" w:rsidRDefault="00000000">
      <w:pPr>
        <w:spacing w:after="0"/>
        <w:ind w:left="16" w:right="11"/>
      </w:pPr>
      <w:r>
        <w:t>der Führer, von denen ich Dämonen ausgetrieben habe, werde ich mit ins Grab nehmen, wegen der</w:t>
      </w:r>
      <w:r>
        <w:br w:type="page"/>
      </w:r>
    </w:p>
    <w:p w14:paraId="311504F5" w14:textId="77777777" w:rsidR="00293B35" w:rsidRDefault="00000000">
      <w:pPr>
        <w:ind w:left="16" w:right="11"/>
      </w:pPr>
      <w:r>
        <w:lastRenderedPageBreak/>
        <w:t>Privatsphäre. Der Leser würde die Namen einiger dieser Personen erkennen, wenn ich sie nennen würde, denn sie sind bekannt. Einst lebte eine solche Person, in der der Ahnengeist des Mordes, hat versucht, mich anzugreifen, mit der Absicht, mir körperlichen Schaden zuzufügen. Aber dieser Mann ist in christlichen Kreisen so bekannt. Wie kann das sein? Auch hier verweise ich Sie auf unsere Schule des Exorzismus, wo Sie alles Wissen erhalten, das Sie über dieses kontroverse Lehrthema benötigen.</w:t>
      </w:r>
    </w:p>
    <w:p w14:paraId="0E6BFDCE" w14:textId="77777777" w:rsidR="00293B35" w:rsidRDefault="00000000">
      <w:pPr>
        <w:spacing w:after="321" w:line="240" w:lineRule="auto"/>
        <w:ind w:left="0" w:right="0" w:firstLine="0"/>
      </w:pPr>
      <w:r>
        <w:rPr>
          <w:b/>
          <w:color w:val="FF0000"/>
        </w:rPr>
        <w:t>Es ist wichtig zu beachten, dass es praktisch unmöglich ist, einen Dämon aus einem Christen auszutreiben, der Dämonen in sich hat, aber nicht glaubt, dass Dämonen in Christen leben können.</w:t>
      </w:r>
    </w:p>
    <w:p w14:paraId="5FF4704C" w14:textId="77777777" w:rsidR="00293B35" w:rsidRDefault="00000000">
      <w:pPr>
        <w:spacing w:after="0"/>
        <w:ind w:left="16" w:right="11"/>
      </w:pPr>
      <w:r>
        <w:t>Dies ist ein großes Paradoxon in der geistlichen Kriegsführung! In meiner Praxis gab es viele Fälle, in denen ich mit einer heftigen, gefährlichen Art von Besessenheit zu tun hatte, in denen ich ein ernsthaftes Risiko einging, und gerade als ich bereit war, den Dämon auszutreiben, kam die Person plötzlich zu sich und erklärte, sie glaube nicht, dass sie Dämonen in sich habe. Und das alles, trotz vieler Zeugen, die miterleben mussten, wie dieser gerettete Mann übel fluchte, Gott und Christus lästerte, unmenschliche Kraft demonstrierte, so dass er festgehalten werden musste, und gottesfürchtige Christen, die helfen wollten, beschimpfte. Diese Treffen können stundenlang dauern, und nachdem all die harte und gefährliche Arbeit getan ist, weigert sich der Mann, weil seine Theologie nicht</w:t>
      </w:r>
    </w:p>
    <w:p w14:paraId="3F84F0BF" w14:textId="77777777" w:rsidR="00293B35" w:rsidRDefault="00000000">
      <w:pPr>
        <w:spacing w:after="475"/>
        <w:ind w:left="16" w:right="11"/>
      </w:pPr>
      <w:r>
        <w:t>Akzeptieren Sie die Tatsache, dass es möglich ist, gerettet und besessen zu werden.</w:t>
      </w:r>
    </w:p>
    <w:p w14:paraId="6A14A0C2" w14:textId="77777777" w:rsidR="00293B35" w:rsidRDefault="00000000">
      <w:pPr>
        <w:spacing w:after="327" w:line="250" w:lineRule="auto"/>
        <w:ind w:left="2987" w:right="0" w:hanging="1719"/>
      </w:pPr>
      <w:r>
        <w:rPr>
          <w:b/>
          <w:sz w:val="36"/>
        </w:rPr>
        <w:t>LASSEN SIE SICH NICHT IN THEOLOGISCHE DISKUSSIONEN VERWICKELN.</w:t>
      </w:r>
    </w:p>
    <w:p w14:paraId="3468165B" w14:textId="77777777" w:rsidR="00293B35" w:rsidRDefault="00000000">
      <w:pPr>
        <w:spacing w:after="0"/>
        <w:ind w:left="16" w:right="11"/>
      </w:pPr>
      <w:r>
        <w:t xml:space="preserve">Aus irgendeinem Grund wollen Christen immer, dass alle anderen so glauben wie sie, und zwar auf </w:t>
      </w:r>
      <w:r>
        <w:rPr>
          <w:b/>
        </w:rPr>
        <w:t>genau dieselbe Weise</w:t>
      </w:r>
      <w:r>
        <w:t>. Bei der Konfrontation mit Dämonen geht es nicht darum, ein Lehrargument zu gewinnen oder nicht. Es geht darum, denjenigen, die leiden, Hoffnung und Heilung zu bringen. Hilft die Tatsache, dass Sie einen Streit über die 5 Punkte des Calvinismus gewinnen, Ihnen dabei, Dämonen zu besiegen, die in einen Menschen eingedrungen sind, weil er ein Kind war?</w:t>
      </w:r>
    </w:p>
    <w:p w14:paraId="182E7FC5" w14:textId="77777777" w:rsidR="00293B35" w:rsidRDefault="00000000">
      <w:pPr>
        <w:spacing w:after="0"/>
        <w:ind w:left="16" w:right="11"/>
      </w:pPr>
      <w:r>
        <w:t xml:space="preserve">ein Überlebender des sexuellen Missbrauchs ist? Wenn Sie jemanden davon überzeugen, dass der einzige Beweis dafür, dass jemand mit dem Heiligen Geist erfüllt ist, das Sprechen in anderen Zungen ist, hilft Ihnen das, die allgemeinen gesetzlichen </w:t>
      </w:r>
    </w:p>
    <w:p w14:paraId="4AE872D2" w14:textId="77777777" w:rsidR="00293B35" w:rsidRDefault="00000000">
      <w:pPr>
        <w:ind w:left="16" w:right="420"/>
      </w:pPr>
      <w:r>
        <w:t>Rechte zu beseitigen, die der Dämon der Hexerei beansprucht? Wenn wir an die Entrückung glauben oder nicht glauben, wie ist es dann wird uns helfen, den Fluch der Hexerei im Leben eines Mannes zu brechen, der nur mit dem Okkulten geflirtet hat, ohne zu wissen, dass es einen Fluch der Hexerei in seiner Abstammung gab?</w:t>
      </w:r>
    </w:p>
    <w:p w14:paraId="5289BC5A" w14:textId="77777777" w:rsidR="00293B35" w:rsidRDefault="00000000">
      <w:pPr>
        <w:ind w:left="16" w:right="234"/>
      </w:pPr>
      <w:r>
        <w:t xml:space="preserve">Manchmal ist es nicht nur der Befreiungsprediger, der sich daran erinnern muss, und Beachten Sie diese Warnung. Die Person, die zu Ihnen kommt, um zu beten, möchte vielleicht über irrelevante Aspekte der Theologie streiten. Ich erinnere mich </w:t>
      </w:r>
      <w:r>
        <w:lastRenderedPageBreak/>
        <w:t>an eine Frau, die mit einer Aktentasche zu einer Befreiungsaktion kam, gefüllt mit Bibelkommentaren und ihren Lieblingsbüchern.</w:t>
      </w:r>
    </w:p>
    <w:p w14:paraId="090BAF47" w14:textId="77777777" w:rsidR="00293B35" w:rsidRDefault="00000000">
      <w:pPr>
        <w:spacing w:after="14"/>
        <w:ind w:left="16" w:right="11"/>
      </w:pPr>
      <w:r>
        <w:t>von Predigern. Sie verbrachte die meiste Zeit, die ihr zugestanden wurde,</w:t>
      </w:r>
    </w:p>
    <w:p w14:paraId="204FDD75" w14:textId="77777777" w:rsidR="00293B35" w:rsidRDefault="00000000">
      <w:pPr>
        <w:spacing w:after="0"/>
        <w:ind w:left="16" w:right="11"/>
      </w:pPr>
      <w:r>
        <w:t>Sie versuchte, mich davon zu überzeugen, dass ich in einigen Dingen falsch lag. Wir sind nie dazu gekommen, Dämonen zu exorzieren. Sie war zu sehr damit beschäftigt</w:t>
      </w:r>
      <w:r>
        <w:br w:type="page"/>
      </w:r>
    </w:p>
    <w:p w14:paraId="32EFA0DB" w14:textId="77777777" w:rsidR="00293B35" w:rsidRDefault="00000000">
      <w:pPr>
        <w:ind w:left="16" w:right="11"/>
      </w:pPr>
      <w:r>
        <w:lastRenderedPageBreak/>
        <w:t>mich in Ordnung zu bringen, anstatt in sich zu gehen und die Sklaverei zu erkennen, die ihr Leben zerstörte.</w:t>
      </w:r>
    </w:p>
    <w:p w14:paraId="2DFAB2BF" w14:textId="77777777" w:rsidR="00293B35" w:rsidRDefault="00000000">
      <w:pPr>
        <w:ind w:left="16" w:right="482"/>
      </w:pPr>
      <w:r>
        <w:t>Ich will damit nicht sagen, dass Lehre und Theologie irrelevant sind. Ganz und gar nicht. Aber während des Gebets der Befreiung, wenn man es mit Dämonen zu tun hat, ist keine Zeit für solche Diskussionen. Militärische Generäle mögen unterschiedliche Vorstellungen davon haben, wie man in die Schlacht zieht, aber in der Hitze des Gefechts werden sie zu den Waffen greifen und beginnen zu schießen.</w:t>
      </w:r>
    </w:p>
    <w:p w14:paraId="05A82447" w14:textId="77777777" w:rsidR="00293B35" w:rsidRDefault="00000000">
      <w:pPr>
        <w:spacing w:after="0"/>
        <w:ind w:left="16" w:right="11"/>
      </w:pPr>
      <w:r>
        <w:rPr>
          <w:b/>
        </w:rPr>
        <w:t xml:space="preserve">Die Konfrontation mit Dämonen </w:t>
      </w:r>
      <w:r>
        <w:t xml:space="preserve">ist eine Strategie für die spirituelle Auseinandersetzung mit dem Bösen, nicht eine Gelegenheit, Hermeneutik zu studieren. Wenn man mit einem Dämon </w:t>
      </w:r>
      <w:proofErr w:type="gramStart"/>
      <w:r>
        <w:t>konfrontiert</w:t>
      </w:r>
      <w:proofErr w:type="gramEnd"/>
      <w:r>
        <w:t xml:space="preserve"> wird</w:t>
      </w:r>
    </w:p>
    <w:p w14:paraId="1E8477EF" w14:textId="77777777" w:rsidR="00293B35" w:rsidRDefault="00000000">
      <w:pPr>
        <w:spacing w:after="478"/>
        <w:ind w:left="16" w:right="11"/>
      </w:pPr>
      <w:r>
        <w:t>Manifestation, setzen Sie sich mit dem Teufel auseinander und versuchen Sie nicht, unnötige Probleme in einer Endlosschleife zu lösen, um dem Feind eine Chance zur Flucht zu geben.</w:t>
      </w:r>
    </w:p>
    <w:p w14:paraId="5AF9D1E1" w14:textId="77777777" w:rsidR="00293B35" w:rsidRDefault="00000000">
      <w:pPr>
        <w:spacing w:after="327" w:line="250" w:lineRule="auto"/>
        <w:ind w:left="3738" w:right="0" w:hanging="2103"/>
      </w:pPr>
      <w:r>
        <w:rPr>
          <w:b/>
          <w:sz w:val="36"/>
        </w:rPr>
        <w:t>AUCH NICHT-GLÄUBIGE KÖNNEN EINE BEFREIUNG ERHALTEN.</w:t>
      </w:r>
    </w:p>
    <w:p w14:paraId="3CF59E92" w14:textId="77777777" w:rsidR="00293B35" w:rsidRDefault="00000000">
      <w:pPr>
        <w:spacing w:after="0"/>
        <w:ind w:left="16" w:right="11"/>
      </w:pPr>
      <w:r>
        <w:rPr>
          <w:b/>
        </w:rPr>
        <w:t>Was ich jetzt betrachten möchte</w:t>
      </w:r>
      <w:r>
        <w:t>, ist eine revolutionäre Idee in Kreisen der Befreiungsprediger. Die meisten Menschen, die Dämonen austreiben, glauben, dass eine Person zuerst ein klares Glaubensbekenntnis ablegen muss, bevor man fortfahren kann. Sie denken und lehren, dass die Dämonen nicht verschwinden werden, wenn Jesus nicht zuerst in das Leben einer Person kommt. Ich habe das auch einmal getan.</w:t>
      </w:r>
    </w:p>
    <w:p w14:paraId="35D12E37" w14:textId="77777777" w:rsidR="00293B35" w:rsidRDefault="00000000">
      <w:pPr>
        <w:ind w:left="16" w:right="11"/>
      </w:pPr>
      <w:r>
        <w:t>Ich glaubte dies, bis der Herr mich in eine Situation mit Ungläubigen führte, denen der Heilige Geist mich anwies, erst zu dienen und dann zu evangelisieren, und manchmal auch gar nicht zu evangelisieren.</w:t>
      </w:r>
    </w:p>
    <w:p w14:paraId="34E6D264" w14:textId="77777777" w:rsidR="00293B35" w:rsidRDefault="00000000">
      <w:pPr>
        <w:spacing w:after="14"/>
        <w:ind w:left="16" w:right="11"/>
      </w:pPr>
      <w:r>
        <w:t xml:space="preserve">Nehmen wir ein Beispiel. Ich wurde von einer Frau angesprochen, einer initiierten </w:t>
      </w:r>
    </w:p>
    <w:p w14:paraId="16221B13" w14:textId="77777777" w:rsidR="00293B35" w:rsidRDefault="00000000">
      <w:pPr>
        <w:spacing w:after="0"/>
        <w:ind w:left="16" w:right="11"/>
      </w:pPr>
      <w:r>
        <w:t xml:space="preserve">Buddhistin. Sie war nicht nur eine Eingeweihte, sondern auch eine glühende Anhängerin. Sie war um die ganze Welt gereist, von einem buddhistischen Tempel zum anderen, und hatte viel Zeit in Indien und Tibet verbracht. Sie wollte Antworten auf ihre ständigen Qualen und spirituellen Angriffe finden. Buddhisten glauben an die </w:t>
      </w:r>
    </w:p>
    <w:p w14:paraId="35756C17" w14:textId="77777777" w:rsidR="00293B35" w:rsidRDefault="00000000">
      <w:pPr>
        <w:spacing w:after="637"/>
        <w:ind w:left="16" w:right="11"/>
      </w:pPr>
      <w:r>
        <w:t>Existenz böser Kräfte und nennen sie manchmal sogar Dämonen. Sie haben Exorzismus-Rituale entwickelt, um sich von diesen Wesenheiten zu befreien. In diesem Wissen suchte diese Frau Hilfe bei einem Lama nach dem anderen, aber alles ohne Erfolg.</w:t>
      </w:r>
    </w:p>
    <w:p w14:paraId="74C06D11" w14:textId="77777777" w:rsidR="00293B35" w:rsidRDefault="00000000">
      <w:pPr>
        <w:ind w:left="16" w:right="11"/>
      </w:pPr>
      <w:r>
        <w:t>Schließlich empfahl ihr ein buddhistischer Lehrer, sich an mich zu wenden. Ich wusste, dass sie eine glühende Anhängerin des Buddhismus war, und wenn ich ihre Überzeugungen in Frage stellen würde, würde sie gehen, ohne Hilfe zu bekommen. Also begann ich, mit ihr über den Schmerz zu sprechen, den sie in ihrem Leben erfahren hatte.</w:t>
      </w:r>
    </w:p>
    <w:p w14:paraId="152526A8" w14:textId="77777777" w:rsidR="00293B35" w:rsidRDefault="00000000">
      <w:pPr>
        <w:spacing w:after="0"/>
        <w:ind w:left="16" w:right="11"/>
      </w:pPr>
      <w:r>
        <w:lastRenderedPageBreak/>
        <w:t>Mit Schmerz in der Stimme begann sie, von ihren Erfahrungen mit wiederholtem sexuellem Missbrauch als Kind und dann im College zu erzählen, ihre</w:t>
      </w:r>
    </w:p>
    <w:p w14:paraId="4D48A9B6" w14:textId="77777777" w:rsidR="00293B35" w:rsidRDefault="00000000">
      <w:pPr>
        <w:spacing w:after="0"/>
        <w:ind w:left="16" w:right="11"/>
      </w:pPr>
      <w:r>
        <w:t>vergewaltigt. Nach und nach gelang es mir, ihre Gedanken auf die Scham zu lenken, die tief in ihr vergraben war. Als ich das tat, wurde sie unkontrollierbar</w:t>
      </w:r>
      <w:r>
        <w:br w:type="page"/>
      </w:r>
    </w:p>
    <w:p w14:paraId="77A38B2C" w14:textId="77777777" w:rsidR="00293B35" w:rsidRDefault="00000000">
      <w:pPr>
        <w:ind w:left="16" w:right="11"/>
      </w:pPr>
      <w:r>
        <w:lastRenderedPageBreak/>
        <w:t>schluchzend. Dann konfrontierte ich die Dämonen, die durch diesen Schmerz genährt wurden. Sofort erschienen mächtige Geister des Todes und der Gewalt.</w:t>
      </w:r>
    </w:p>
    <w:p w14:paraId="581F11F1" w14:textId="77777777" w:rsidR="00293B35" w:rsidRDefault="00000000">
      <w:pPr>
        <w:spacing w:after="306" w:line="250" w:lineRule="auto"/>
        <w:ind w:left="16" w:right="47"/>
      </w:pPr>
      <w:r>
        <w:rPr>
          <w:b/>
        </w:rPr>
        <w:t>Die Frau erlebte das, was wir als Parallelbewusstsein bezeichnen, d. h. sie war sich aller Vorgänge bewusst.</w:t>
      </w:r>
    </w:p>
    <w:p w14:paraId="3B00273D" w14:textId="77777777" w:rsidR="00293B35" w:rsidRDefault="00000000">
      <w:pPr>
        <w:spacing w:after="0"/>
        <w:ind w:left="16" w:right="11"/>
      </w:pPr>
      <w:r>
        <w:t xml:space="preserve">Sie hörte die Stimmen der Dämonen und hörte zu, wie sie Pläne für ihre Zerstörung beschrieben. Wenn ich sie zu diesem Zeitpunkt gefragt hätte, wäre sie wahrscheinlich auf einem Drahtseil über die Niagarafälle gelaufen. Es hielt sie nichts mehr davon ab, den Herrn um Hilfe anzurufen und ihn zu bitten, ihr Retter zu sein und sie von Satan zu befreien. Sie tat dies ohne das geringste Zögern und bekannte sich dabei zu Christus als ihrem Herrn und rief seinen Namen an. An diesem Tag erhielt sie ihre Freiheit und erlebte die Gegenwart von Gottes Frieden wie nie zuvor. Ich traf sie in einer Zeit, in der sie Hilfe brauchte, half ihr, ihre Gefühle von Scham und Qual loszulassen, und zeigte ihr die Macht Christi über den Teufel, die sie durch all ihre Gesänge und Meditationen nie </w:t>
      </w:r>
    </w:p>
    <w:p w14:paraId="0FEE1D17" w14:textId="77777777" w:rsidR="00293B35" w:rsidRDefault="00000000">
      <w:pPr>
        <w:ind w:left="16" w:right="11"/>
      </w:pPr>
      <w:r>
        <w:t>gesehen hatte. Das berührte sie weit mehr als alle Predigten über die Jungfrauengeburt, die ich ihr hätte erzählen können.</w:t>
      </w:r>
    </w:p>
    <w:p w14:paraId="3CDEAB3C" w14:textId="77777777" w:rsidR="00293B35" w:rsidRDefault="00000000">
      <w:pPr>
        <w:spacing w:after="14"/>
        <w:ind w:left="16" w:right="11"/>
      </w:pPr>
      <w:r>
        <w:t>Ich bin diesem Grundsatz gefolgt und habe Muslimen, Sikhs, Hindus und</w:t>
      </w:r>
    </w:p>
    <w:p w14:paraId="455BF942" w14:textId="77777777" w:rsidR="00293B35" w:rsidRDefault="00000000">
      <w:pPr>
        <w:ind w:left="16" w:right="11"/>
      </w:pPr>
      <w:r>
        <w:t>Vertreter der verschiedenen Religionen. Gott ist barmherzig und will allen, die hungrig sind, "das Brot der Kinder" (</w:t>
      </w:r>
      <w:proofErr w:type="spellStart"/>
      <w:r>
        <w:t>Mt</w:t>
      </w:r>
      <w:proofErr w:type="spellEnd"/>
      <w:r>
        <w:t xml:space="preserve"> 15,26) anbieten. Er bietet Wasser aus seiner Quelle an, </w:t>
      </w:r>
      <w:proofErr w:type="gramStart"/>
      <w:r>
        <w:t>das</w:t>
      </w:r>
      <w:proofErr w:type="gramEnd"/>
      <w:r>
        <w:t xml:space="preserve"> den Durst der trockensten Seele stillen kann (</w:t>
      </w:r>
      <w:proofErr w:type="spellStart"/>
      <w:r>
        <w:t>Joh</w:t>
      </w:r>
      <w:proofErr w:type="spellEnd"/>
      <w:r>
        <w:t xml:space="preserve"> 4,13-14). Ich habe gesehen, dass der Dienst der Befreiung ohne die vorherige Glaubensprüfung viele zu Christus geführt hat, weil sie seine rettende Liebe zum ersten Mal erfahren haben. Das Finden der Freiheit kann sie zur Errettung führen.</w:t>
      </w:r>
    </w:p>
    <w:p w14:paraId="7476385B" w14:textId="77777777" w:rsidR="00293B35" w:rsidRDefault="00000000">
      <w:pPr>
        <w:spacing w:after="480"/>
        <w:ind w:left="16" w:right="11"/>
      </w:pPr>
      <w:r>
        <w:rPr>
          <w:b/>
        </w:rPr>
        <w:t xml:space="preserve">Die Konfrontation mit Dämonen </w:t>
      </w:r>
      <w:r>
        <w:t>ist nicht nur ein Prozess der geistigen Befreiung, sondern kann auch ein mächtiges Werkzeug für die Evangelisation sein.</w:t>
      </w:r>
    </w:p>
    <w:p w14:paraId="765D0406" w14:textId="77777777" w:rsidR="00293B35" w:rsidRDefault="00000000">
      <w:pPr>
        <w:spacing w:after="327" w:line="250" w:lineRule="auto"/>
        <w:ind w:left="466" w:right="0"/>
      </w:pPr>
      <w:r>
        <w:rPr>
          <w:b/>
          <w:sz w:val="36"/>
        </w:rPr>
        <w:t>SICH NICHT AUF DIE SÜNDEN, SONDERN AUF DIE LÖSUNG KONZENTRIEREN.</w:t>
      </w:r>
    </w:p>
    <w:p w14:paraId="69705BE1" w14:textId="77777777" w:rsidR="00293B35" w:rsidRDefault="00000000">
      <w:pPr>
        <w:spacing w:after="195"/>
        <w:ind w:left="16" w:right="11"/>
      </w:pPr>
      <w:r>
        <w:t>Der Faktor Gott kann auch genutzt werden, wenn die Person, die den Exorzisten um Hilfe bittet, süchtig ist und moralische Probleme hat.</w:t>
      </w:r>
    </w:p>
    <w:p w14:paraId="1681B0C4" w14:textId="77777777" w:rsidR="00293B35" w:rsidRDefault="00000000">
      <w:pPr>
        <w:numPr>
          <w:ilvl w:val="0"/>
          <w:numId w:val="15"/>
        </w:numPr>
        <w:spacing w:after="36"/>
        <w:ind w:right="167" w:hanging="360"/>
      </w:pPr>
      <w:r>
        <w:t>Wie kann man jemandem, der drogen- und alkoholabhängig ist, am besten helfen?</w:t>
      </w:r>
    </w:p>
    <w:p w14:paraId="08670382" w14:textId="77777777" w:rsidR="00293B35" w:rsidRDefault="00000000">
      <w:pPr>
        <w:numPr>
          <w:ilvl w:val="0"/>
          <w:numId w:val="15"/>
        </w:numPr>
        <w:spacing w:after="37"/>
        <w:ind w:right="167" w:hanging="360"/>
      </w:pPr>
      <w:r>
        <w:t>Würden Sie sich weigern, einem Sexsüchtigen zu dienen, solange er oder sie nicht bewiesen hat, dass er oder sie über einen gewissen Zeitraum ein rein moralisches Leben führt?</w:t>
      </w:r>
    </w:p>
    <w:p w14:paraId="72FE3D75" w14:textId="77777777" w:rsidR="00293B35" w:rsidRDefault="00000000">
      <w:pPr>
        <w:numPr>
          <w:ilvl w:val="0"/>
          <w:numId w:val="15"/>
        </w:numPr>
        <w:spacing w:after="47" w:line="234" w:lineRule="auto"/>
        <w:ind w:right="167" w:hanging="360"/>
      </w:pPr>
      <w:r>
        <w:t>Was tun Sie, wenn ein Paar, das zusammenlebt, Befreiung sucht? Sagen Sie ihnen, dass sie ihre Beziehung erst formalisieren müssen, bevor Sie für sie beten können?</w:t>
      </w:r>
    </w:p>
    <w:p w14:paraId="1E88AA4A" w14:textId="77777777" w:rsidR="00293B35" w:rsidRDefault="00000000">
      <w:pPr>
        <w:numPr>
          <w:ilvl w:val="0"/>
          <w:numId w:val="15"/>
        </w:numPr>
        <w:ind w:right="167" w:hanging="360"/>
      </w:pPr>
      <w:r>
        <w:lastRenderedPageBreak/>
        <w:t>Würden Sie einem Homosexuellen sagen, er solle sich zuerst bessern, oder würden Sie darauf bestehen, dass ein Transsexueller keine Hormonspritzen zur Geschlechtsumwandlung mehr nimmt?</w:t>
      </w:r>
    </w:p>
    <w:p w14:paraId="7BF9AB3A" w14:textId="77777777" w:rsidR="00293B35" w:rsidRDefault="00293B35">
      <w:pPr>
        <w:sectPr w:rsidR="00293B35">
          <w:headerReference w:type="even" r:id="rId39"/>
          <w:headerReference w:type="default" r:id="rId40"/>
          <w:headerReference w:type="first" r:id="rId41"/>
          <w:pgSz w:w="11910" w:h="16840"/>
          <w:pgMar w:top="894" w:right="573" w:bottom="413" w:left="566" w:header="473" w:footer="720" w:gutter="0"/>
          <w:cols w:space="720"/>
        </w:sectPr>
      </w:pPr>
    </w:p>
    <w:p w14:paraId="342AC1D0" w14:textId="77777777" w:rsidR="00293B35" w:rsidRDefault="00000000">
      <w:pPr>
        <w:spacing w:after="191" w:line="265" w:lineRule="auto"/>
        <w:ind w:right="103"/>
        <w:jc w:val="right"/>
      </w:pPr>
      <w:r>
        <w:rPr>
          <w:sz w:val="22"/>
        </w:rPr>
        <w:lastRenderedPageBreak/>
        <w:t>54</w:t>
      </w:r>
    </w:p>
    <w:p w14:paraId="675A1836" w14:textId="77777777" w:rsidR="00293B35" w:rsidRDefault="00000000">
      <w:pPr>
        <w:spacing w:after="0"/>
        <w:ind w:left="16" w:right="11"/>
      </w:pPr>
      <w:r>
        <w:t>Ich werde eine kühne Behauptung aufstellen: Wenn Sie Dämonen wirksam bekämpfen wollen, sollten Sie anderen nicht Ihre moralischen Ansichten aufzwingen.</w:t>
      </w:r>
      <w:r>
        <w:br w:type="page"/>
      </w:r>
    </w:p>
    <w:p w14:paraId="065FACAF" w14:textId="77777777" w:rsidR="00293B35" w:rsidRDefault="00000000">
      <w:pPr>
        <w:spacing w:after="254"/>
        <w:ind w:left="16" w:right="102"/>
      </w:pPr>
      <w:r>
        <w:lastRenderedPageBreak/>
        <w:t>ein Hindernis für den Empfang von Gebet. Ich behaupte nicht, dass das, was Sie als biblische Moral betrachten, irrelevant ist. Aber mir ist in den Evangelien aufgefallen, dass es in den fünf wichtigsten Fällen, in denen Christus Dämonen austrieb, keinen Hinweis darauf gibt, dass er denen, die er nicht für würdig hielt, die Gnade verweigerte.</w:t>
      </w:r>
    </w:p>
    <w:p w14:paraId="1F70599E" w14:textId="77777777" w:rsidR="00293B35" w:rsidRDefault="00000000">
      <w:pPr>
        <w:spacing w:after="150"/>
        <w:ind w:left="16" w:right="1158"/>
      </w:pPr>
      <w:r>
        <w:rPr>
          <w:rFonts w:ascii="Calibri" w:eastAsia="Calibri" w:hAnsi="Calibri" w:cs="Calibri"/>
          <w:color w:val="C00000"/>
        </w:rPr>
        <w:t xml:space="preserve">⮚ </w:t>
      </w:r>
      <w:r>
        <w:t xml:space="preserve">Der Mann mit der Legion musste nicht erst Kleider anziehen, um befreit zu werden (Lukas 8). Aber er wurde befreit, und dann wurde er bekleidet. </w:t>
      </w:r>
      <w:r>
        <w:rPr>
          <w:rFonts w:ascii="Calibri" w:eastAsia="Calibri" w:hAnsi="Calibri" w:cs="Calibri"/>
          <w:color w:val="C00000"/>
        </w:rPr>
        <w:t xml:space="preserve">⮚ </w:t>
      </w:r>
      <w:r>
        <w:t>Der Besessene in der Synagoge (Markus, 1) musste seine Hingabe an Gott nicht erst dadurch beweisen, dass er zum Gottesdienst in die Synagoge kam. mehrere Sabbate lang, bevor Christus die Dämonen aus ihm austrieb.</w:t>
      </w:r>
    </w:p>
    <w:p w14:paraId="342AC409" w14:textId="77777777" w:rsidR="00293B35" w:rsidRDefault="00000000">
      <w:pPr>
        <w:spacing w:after="473"/>
        <w:ind w:left="16" w:right="11"/>
      </w:pPr>
      <w:r>
        <w:t>Jesus half den Menschen genau dort, wo sie waren, und er gab ihnen die Freiheit, ein neues Leben zu beginnen. Zu oft versuchen Prediger der Befreiung, alle Details des Anstands zu klären, anstatt dem Teufel zu befehlen, wegzugehen!</w:t>
      </w:r>
    </w:p>
    <w:p w14:paraId="67AF6B9A" w14:textId="77777777" w:rsidR="00293B35" w:rsidRDefault="00000000">
      <w:pPr>
        <w:pStyle w:val="berschrift2"/>
        <w:spacing w:after="305" w:line="259" w:lineRule="auto"/>
        <w:ind w:left="50" w:right="145"/>
      </w:pPr>
      <w:r>
        <w:t>BESTIMMTE DÄMONEN RELIGIÖSE AUFGABEN ERFÜLLEN</w:t>
      </w:r>
    </w:p>
    <w:p w14:paraId="4FBFE715" w14:textId="77777777" w:rsidR="00293B35" w:rsidRDefault="00000000">
      <w:pPr>
        <w:spacing w:after="14"/>
        <w:ind w:left="16" w:right="11"/>
      </w:pPr>
      <w:r>
        <w:t>Die Dämonen haben bestimmte Aufträge von Luzifer, die sie erfüllen müssen.</w:t>
      </w:r>
    </w:p>
    <w:p w14:paraId="1010FF4D" w14:textId="77777777" w:rsidR="00293B35" w:rsidRDefault="00000000">
      <w:pPr>
        <w:spacing w:after="322" w:line="234" w:lineRule="auto"/>
        <w:ind w:left="16" w:right="320"/>
        <w:jc w:val="both"/>
      </w:pPr>
      <w:r>
        <w:t xml:space="preserve">komplexe Ziele. Um den Code zu knacken, über den ich weiter oben in diesem Buch gesprochen habe, müssen Sie das Programm aus der Hölle verstehen, </w:t>
      </w:r>
      <w:proofErr w:type="spellStart"/>
      <w:proofErr w:type="gramStart"/>
      <w:r>
        <w:t>das</w:t>
      </w:r>
      <w:proofErr w:type="spellEnd"/>
      <w:proofErr w:type="gramEnd"/>
      <w:r>
        <w:t xml:space="preserve"> es antreibt des dämonischen Verhaltens. Der Faktor Gott in diesem Kapitel bedeutet, dass Sie versuchen, die spirituelle Absicht des Dämons zu bestimmen und herauszufinden, welche religiösen Ziele er zu erreichen versucht. Ich bin einmal einem Dämon begegnet, der </w:t>
      </w:r>
      <w:proofErr w:type="spellStart"/>
      <w:r>
        <w:t>bescheidenerweise</w:t>
      </w:r>
      <w:proofErr w:type="spellEnd"/>
      <w:r>
        <w:t xml:space="preserve"> seinen Namen nicht genannt hat.</w:t>
      </w:r>
    </w:p>
    <w:p w14:paraId="771EEB4F" w14:textId="77777777" w:rsidR="00293B35" w:rsidRDefault="00000000">
      <w:pPr>
        <w:spacing w:after="14"/>
        <w:ind w:left="16" w:right="11"/>
      </w:pPr>
      <w:r>
        <w:t>"Du kennst mich, du kennst nur meinen Namen nicht", stichelte der unreine Geist.</w:t>
      </w:r>
    </w:p>
    <w:p w14:paraId="78363AB2" w14:textId="77777777" w:rsidR="00293B35" w:rsidRDefault="00000000">
      <w:pPr>
        <w:ind w:left="16" w:right="11"/>
      </w:pPr>
      <w:r>
        <w:t>"Wir sind uns schon oft begegnet, du wusstest nicht, dass ich es bin. Ich folge dir auf Schritt und Tritt. Das ist meine Aufgabe."</w:t>
      </w:r>
    </w:p>
    <w:p w14:paraId="5376A863" w14:textId="77777777" w:rsidR="00293B35" w:rsidRDefault="00000000">
      <w:pPr>
        <w:ind w:left="16" w:right="11"/>
      </w:pPr>
      <w:r>
        <w:t>Ich verlangte in Jesu Namen, dass er mir sagte, was sein Auftrag war.</w:t>
      </w:r>
    </w:p>
    <w:p w14:paraId="0A26C332" w14:textId="77777777" w:rsidR="00293B35" w:rsidRDefault="00000000">
      <w:pPr>
        <w:spacing w:after="0"/>
        <w:ind w:left="16" w:right="11"/>
      </w:pPr>
      <w:r>
        <w:t>"Ich bin der Geist des Exorzismus", antwortete er, "meine Aufgabe ist es, das zu diskreditieren, was du sagst.</w:t>
      </w:r>
    </w:p>
    <w:p w14:paraId="0C1B17DB" w14:textId="77777777" w:rsidR="00293B35" w:rsidRDefault="00000000">
      <w:pPr>
        <w:ind w:left="16" w:right="11"/>
      </w:pPr>
      <w:r>
        <w:t>was Sie tun. Ich sage Predigern und Kirchen, dass sie nicht glauben sollen, dass das, was Sie tun, real ist. Ich lüge nach Strich und Faden, um die Leute davon zu überzeugen, dass es in Christen keine Dämonen geben kann und dass die Befreiungsarbeit keinen Nutzen hat. Clever, nicht wahr?"</w:t>
      </w:r>
    </w:p>
    <w:p w14:paraId="066ED300" w14:textId="77777777" w:rsidR="00293B35" w:rsidRDefault="00000000">
      <w:pPr>
        <w:spacing w:after="0"/>
        <w:ind w:left="16" w:right="11"/>
      </w:pPr>
      <w:r>
        <w:t xml:space="preserve">Denken Sie daran, dass dieser Dämon einen ganz bestimmten religiösen Auftrag hatte. Einige Dämonen tun alles, was sie können, um </w:t>
      </w:r>
      <w:proofErr w:type="gramStart"/>
      <w:r>
        <w:t>den Dienern</w:t>
      </w:r>
      <w:proofErr w:type="gramEnd"/>
      <w:r>
        <w:t xml:space="preserve"> der Befreiung zu senden</w:t>
      </w:r>
    </w:p>
    <w:p w14:paraId="64A16171" w14:textId="77777777" w:rsidR="00293B35" w:rsidRDefault="00000000">
      <w:pPr>
        <w:spacing w:after="0"/>
        <w:ind w:left="16" w:right="11"/>
      </w:pPr>
      <w:r>
        <w:t xml:space="preserve">Menschen mit chronischen Fällen, so dass diese wohlmeinenden Menschen viel Zeit damit verbringen, denen zu helfen, die eigentlich keine Hilfe brauchen. Andere Dämonen haben die Aufgabe, religiöse Führer davon zu überzeugen, dass Befreiung die Aufmerksamkeit der Menschen von der Notwendigkeit der Erlösung ablenkt, oder dass das Gebot, Dämonen auszutreiben, nur in den Tagen der Apostel relevant war. </w:t>
      </w:r>
    </w:p>
    <w:p w14:paraId="1E241FF8" w14:textId="77777777" w:rsidR="00293B35" w:rsidRDefault="00000000">
      <w:pPr>
        <w:spacing w:after="14"/>
        <w:ind w:left="16" w:right="11"/>
      </w:pPr>
      <w:r>
        <w:t xml:space="preserve">Die Taktiken sind unterschiedlich, aber das Ziel ist das gleiche. Die Diener der </w:t>
      </w:r>
    </w:p>
    <w:p w14:paraId="6AEB207E" w14:textId="77777777" w:rsidR="00293B35" w:rsidRDefault="00000000">
      <w:pPr>
        <w:spacing w:after="14"/>
        <w:ind w:left="16" w:right="11"/>
      </w:pPr>
      <w:r>
        <w:lastRenderedPageBreak/>
        <w:t>Befreiung zu ermüden oder abzunutzen. Sie dazu zu bringen</w:t>
      </w:r>
      <w:r>
        <w:br w:type="page"/>
      </w:r>
    </w:p>
    <w:p w14:paraId="594A72D7" w14:textId="77777777" w:rsidR="00293B35" w:rsidRDefault="00000000">
      <w:pPr>
        <w:spacing w:after="0"/>
        <w:ind w:left="16" w:right="11"/>
      </w:pPr>
      <w:r>
        <w:lastRenderedPageBreak/>
        <w:t xml:space="preserve">"entmutigt zu werden, Gutes zu tun" (2 </w:t>
      </w:r>
      <w:proofErr w:type="spellStart"/>
      <w:r>
        <w:t>Thess</w:t>
      </w:r>
      <w:proofErr w:type="spellEnd"/>
      <w:r>
        <w:t xml:space="preserve"> 3,13). Sie zu ermutigen, aufzugeben oder rückfällig zu werden,</w:t>
      </w:r>
    </w:p>
    <w:p w14:paraId="18247FB2" w14:textId="77777777" w:rsidR="00293B35" w:rsidRDefault="00000000">
      <w:pPr>
        <w:spacing w:after="387"/>
        <w:ind w:left="16" w:right="87"/>
      </w:pPr>
      <w:r>
        <w:t>Kritik und harsche Urteile zu vermeiden. Gehen Sie sanfter vor oder hören Sie auf, sich um Ihre eigenen Angelegenheiten zu kümmern.</w:t>
      </w:r>
    </w:p>
    <w:p w14:paraId="4B437E1F" w14:textId="77777777" w:rsidR="00293B35" w:rsidRDefault="00000000">
      <w:pPr>
        <w:spacing w:after="305" w:line="259" w:lineRule="auto"/>
        <w:ind w:left="50" w:right="148"/>
        <w:jc w:val="center"/>
      </w:pPr>
      <w:r>
        <w:rPr>
          <w:b/>
          <w:sz w:val="36"/>
        </w:rPr>
        <w:t>ZURÜCK ZU DENNIS.</w:t>
      </w:r>
    </w:p>
    <w:p w14:paraId="774A3669" w14:textId="77777777" w:rsidR="00293B35" w:rsidRDefault="00000000">
      <w:pPr>
        <w:spacing w:after="0"/>
        <w:ind w:left="16" w:right="110"/>
      </w:pPr>
      <w:r>
        <w:t>Ich habe mich stundenlang mit all den Fragen in Dennis' Kopf beschäftigt. Ich war nicht darauf vorbereitet, jede Frage zu beantworten oder jeden Widerspruch aufzulösen. Ich habe erklärt</w:t>
      </w:r>
    </w:p>
    <w:p w14:paraId="75166176" w14:textId="77777777" w:rsidR="00293B35" w:rsidRDefault="00000000">
      <w:pPr>
        <w:spacing w:after="12" w:line="234" w:lineRule="auto"/>
        <w:ind w:left="16" w:right="267"/>
        <w:jc w:val="both"/>
      </w:pPr>
      <w:r>
        <w:t>Die Zeit, die wir hatten, hätten wir besser damit verbracht, die Dämonen loszuwerden, damit er weitermachen konnte. Die Zeit, die wir hatten, hätten wir besser damit verbracht, die Dämonen loszuwerden, damit er weitermachen kann. nach vorne zu schauen und klar zu denken, um herauszufinden, welche Aspekte des Glaubens Gott ihm vorgibt. Nachdem wir Dennis' Dämonen befragt haben, ist es nicht Durch die Einbeziehung seiner Rätsel haben wir den wahren Grund dafür aufgedeckt, warum religiöse Fragen für ihn an erster Stelle standen. Der Fluch kam in der 20. Generation durch einen alten irischen Priester in seine Familie. Aus Er schwängerte eine Frau (Dennis' Vorfahrin) und überredete sie dann zu einer Abtreibung, um seine Spuren zu verwischen. Schließlich heiratete sie und bekam ein Kind.</w:t>
      </w:r>
    </w:p>
    <w:p w14:paraId="76A5EDDD" w14:textId="77777777" w:rsidR="00293B35" w:rsidRDefault="00000000">
      <w:pPr>
        <w:ind w:left="16" w:right="11"/>
      </w:pPr>
      <w:r>
        <w:t>Kinder. Da sie jedoch nicht wusste, wie sie die sexuelle Bindung an den Priester auflösen sollte, wurde seine geistige und emotionale Qual von Generation zu Generation durch die Blutlinie weitergegeben und löste schließlich einen Fluch in Dennis' Leben aus.</w:t>
      </w:r>
    </w:p>
    <w:p w14:paraId="56A33D2E" w14:textId="77777777" w:rsidR="00293B35" w:rsidRDefault="00000000">
      <w:pPr>
        <w:spacing w:after="0"/>
        <w:ind w:left="16" w:right="102"/>
      </w:pPr>
      <w:r>
        <w:t xml:space="preserve">Dieser Priester kehrte später zu seinem Glauben zurück und bereute dieses Übel, aber die Folgen der Sünde blieben. Dennis' unterdrückter Zorn rührte von einem genetisch vererbten Fluch des geistlichen Irrtums her, einem aufgezwungenen Dämon des Unglaubens, der von Generation zu Generation weitergegeben worden war. Das eigentliche Problem von Dennis war nicht, wie er getauft werden sollte, ob er nach den </w:t>
      </w:r>
    </w:p>
    <w:p w14:paraId="4F6EFE54" w14:textId="77777777" w:rsidR="00293B35" w:rsidRDefault="00000000">
      <w:pPr>
        <w:spacing w:after="0"/>
        <w:ind w:left="16" w:right="148"/>
      </w:pPr>
      <w:r>
        <w:t xml:space="preserve">geistlichen Gaben aus 1 Korinther. 12 Kap. 12 suchen sollte, oder welche Eschatologie er haben sollte. an der Frage festhalten, wann die Entrückung stattfinden wird (vor, während oder </w:t>
      </w:r>
      <w:proofErr w:type="gramStart"/>
      <w:r>
        <w:t>nach der Trübsal</w:t>
      </w:r>
      <w:proofErr w:type="gramEnd"/>
      <w:r>
        <w:t>). Die Dämonen des Zweifels spielten ihre Spielchen in seinem Kopf, und als wir ihm die</w:t>
      </w:r>
    </w:p>
    <w:p w14:paraId="701FB694" w14:textId="77777777" w:rsidR="00293B35" w:rsidRDefault="00000000">
      <w:pPr>
        <w:spacing w:after="479"/>
        <w:ind w:left="16" w:right="630"/>
      </w:pPr>
      <w:r>
        <w:t>Zeit, seine spirituelle Geschichte zu enträtseln, wurde er von den bösen Geistern befreit, die seinen Vater zur Lust getrieben und zahllose Vorfahren gequält hatten, und konnte nun ein wahrhaft gottgefälliges Beispiel in der Gesellschaft geben. nach Hause und führte seine Kinder auf einen spirituellen Weg, den er selbst nie gegangen war.</w:t>
      </w:r>
    </w:p>
    <w:p w14:paraId="0BAC3259" w14:textId="77777777" w:rsidR="00293B35" w:rsidRDefault="00000000">
      <w:pPr>
        <w:pStyle w:val="berschrift2"/>
        <w:spacing w:after="305" w:line="259" w:lineRule="auto"/>
        <w:ind w:left="50" w:right="148"/>
      </w:pPr>
      <w:r>
        <w:t>SCHLUSSFOLGERUNGEN</w:t>
      </w:r>
    </w:p>
    <w:p w14:paraId="68142711" w14:textId="77777777" w:rsidR="00293B35" w:rsidRDefault="00000000">
      <w:pPr>
        <w:spacing w:after="14"/>
        <w:ind w:left="16" w:right="11"/>
      </w:pPr>
      <w:r>
        <w:t xml:space="preserve">Wer kommt also für eine Befreiung in Frage? In diesem Kapitel wird dargelegt, dass </w:t>
      </w:r>
    </w:p>
    <w:p w14:paraId="682BB3DB" w14:textId="77777777" w:rsidR="00293B35" w:rsidRDefault="00000000">
      <w:pPr>
        <w:spacing w:after="0"/>
        <w:ind w:left="16" w:right="785"/>
      </w:pPr>
      <w:r>
        <w:t xml:space="preserve">jede aufrichtig suchende Seele Freiheit von Dämonen erlangen kann, </w:t>
      </w:r>
      <w:proofErr w:type="gramStart"/>
      <w:r>
        <w:t>Unabhängig</w:t>
      </w:r>
      <w:proofErr w:type="gramEnd"/>
      <w:r>
        <w:t xml:space="preserve"> von seiner oder ihrer spirituellen Vergangenheit und aktuellen theologischen</w:t>
      </w:r>
    </w:p>
    <w:p w14:paraId="6F9FBBFC" w14:textId="77777777" w:rsidR="00293B35" w:rsidRDefault="00000000">
      <w:pPr>
        <w:spacing w:after="0"/>
        <w:ind w:left="16" w:right="11"/>
      </w:pPr>
      <w:r>
        <w:lastRenderedPageBreak/>
        <w:t>Überzeugungen. Es gibt jedoch ein Hindernis, das den Prozess der Befreiung ständig zu behindern scheint. Dies ist die Vorstellung, dass "Christen nicht in</w:t>
      </w:r>
    </w:p>
    <w:p w14:paraId="5DFBB42C" w14:textId="77777777" w:rsidR="00293B35" w:rsidRDefault="00000000">
      <w:pPr>
        <w:spacing w:after="0"/>
        <w:ind w:left="16" w:right="11"/>
      </w:pPr>
      <w:r>
        <w:t xml:space="preserve">Dämonen sein", denn "Licht und Finsternis können nicht </w:t>
      </w:r>
      <w:proofErr w:type="gramStart"/>
      <w:r>
        <w:t>zusammen leben</w:t>
      </w:r>
      <w:proofErr w:type="gramEnd"/>
      <w:r>
        <w:t xml:space="preserve">". Leider werden diese theologischen Missverständnisse, die wir in unserer Internationalen </w:t>
      </w:r>
    </w:p>
    <w:p w14:paraId="1C3BDF1E" w14:textId="77777777" w:rsidR="00293B35" w:rsidRDefault="00000000">
      <w:pPr>
        <w:spacing w:after="14"/>
        <w:ind w:left="16" w:right="11"/>
      </w:pPr>
      <w:r>
        <w:t>Schule für Exorzismus strikt ablehnen, in der Öffentlichkeit kaum diskutiert</w:t>
      </w:r>
      <w:r>
        <w:br w:type="page"/>
      </w:r>
    </w:p>
    <w:p w14:paraId="3FEB414A" w14:textId="77777777" w:rsidR="00293B35" w:rsidRDefault="00000000">
      <w:pPr>
        <w:ind w:left="16" w:right="11"/>
      </w:pPr>
      <w:r>
        <w:lastRenderedPageBreak/>
        <w:t>Forum. Infolgedessen sitzen die Kritiker am Rande des Geschehens und äußern falsche, überholte Argumente, obwohl sie in den meisten Fällen nicht eine Minute damit verbracht haben, sich den Dämonen in einem echten Kampf zu stellen.</w:t>
      </w:r>
    </w:p>
    <w:p w14:paraId="3F3480FC" w14:textId="77777777" w:rsidR="00293B35" w:rsidRDefault="00000000">
      <w:pPr>
        <w:ind w:left="16" w:right="101"/>
      </w:pPr>
      <w:r>
        <w:t>Ich habe Hunderte von Geistlichen und Laien getroffen und mit ihnen gesprochen, die aktiv an der Dämonenaustreibung beteiligt sind. Keiner von ihnen ist der Meinung, dass der Titel "Christ" einen automatisch von der Anwesenheit eines unreinen Geistes befreit. Wie das Sprichwort sagt (für mich paraphrasiert), wird eine Person, die eine authentische Erfahrung hat, niemals jemandem ausgeliefert sein, der nur eine Meinung ohne empirisches Wissen geäußert hat.</w:t>
      </w:r>
    </w:p>
    <w:p w14:paraId="5C4519DD" w14:textId="77777777" w:rsidR="00293B35" w:rsidRDefault="00000000">
      <w:pPr>
        <w:ind w:left="16" w:right="382"/>
      </w:pPr>
      <w:r>
        <w:t>Die Gegner des Befreiungsdienstes haben viel Lärm gemacht, obwohl sie nicht wissen, was es bedeutet, im Zentrum eines ausgewachsenen, wütenden Konflikts zu stehen. der dämonischen Manifestation, wenn Ihnen die Verantwortung für die Bewältigung einer Situation übertragen wird.</w:t>
      </w:r>
    </w:p>
    <w:p w14:paraId="61FE16B7" w14:textId="77777777" w:rsidR="00293B35" w:rsidRDefault="00000000">
      <w:pPr>
        <w:ind w:left="16" w:right="476"/>
      </w:pPr>
      <w:r>
        <w:t>Missionare vieler theologischer Richtungen berichten mir, dass sie bei ihrer Arbeit in heidnischen Kulturen die Realität dämonischer Aktivitäten in Gläubigen sehen. Obwohl sie es aus erster Hand erfahren, sind sie nicht in der Lage, ihren Leitern davon zu erzählen. Und schlimmer noch, sie wagen es nicht, das Thema anzusprechen, wenn sie nach Amerika kommen, um Unterstützung für die seiner Mission.</w:t>
      </w:r>
    </w:p>
    <w:p w14:paraId="6BBA45BE" w14:textId="77777777" w:rsidR="00293B35" w:rsidRDefault="00000000">
      <w:pPr>
        <w:spacing w:after="0"/>
        <w:ind w:left="16" w:right="11"/>
      </w:pPr>
      <w:r>
        <w:t xml:space="preserve">Die Befreiung ist einer der Bereiche des Dienstes, in denen Ihre Theologie und persönliche Beobachtungen müssen synchronisiert werden. Deshalb halte ich es für notwendig, dass einer der leitenden Geistlichen während der meisten </w:t>
      </w:r>
    </w:p>
    <w:p w14:paraId="64126D00" w14:textId="77777777" w:rsidR="00293B35" w:rsidRDefault="00000000">
      <w:pPr>
        <w:spacing w:after="0"/>
        <w:ind w:left="16" w:right="334"/>
      </w:pPr>
      <w:r>
        <w:t xml:space="preserve">Befreiungssitzungen nach visuellen und verbalen Manifestationen von Dämonen Ausschau hält. Leicht zu finden </w:t>
      </w:r>
      <w:proofErr w:type="gramStart"/>
      <w:r>
        <w:t>unter zu behaupten</w:t>
      </w:r>
      <w:proofErr w:type="gramEnd"/>
      <w:r>
        <w:t>, dass Christen keine Dämonen haben, wenn man die Konfrontation mit unreinen Geistern vermeidet, die zweifellos auf ganz andere Weise sprechen und handeln als die Person, in der sie sich befinden. Aber was sonst</w:t>
      </w:r>
    </w:p>
    <w:p w14:paraId="31EC9741" w14:textId="77777777" w:rsidR="00293B35" w:rsidRDefault="00000000">
      <w:pPr>
        <w:ind w:left="16" w:right="274"/>
      </w:pPr>
      <w:r>
        <w:t>Noch wichtiger ist, dass diese Dämonen, wenn man sie sprechen lässt, Informationen preisgeben können, die dem Wirt unbekannt sind und die später bestätigt werden können. Ich habe es gesehen viele Male, darunter auch Informationen über reale historische Ereignisse, die anschließend durch wissenschaftliche Untersuchungen verifiziert wurden.</w:t>
      </w:r>
    </w:p>
    <w:p w14:paraId="5C7374EC" w14:textId="77777777" w:rsidR="00293B35" w:rsidRDefault="00000000">
      <w:pPr>
        <w:spacing w:after="14"/>
        <w:ind w:left="16" w:right="11"/>
      </w:pPr>
      <w:r>
        <w:t xml:space="preserve">Wenn eine Stimme im Körper einer Person (während einer dämonischen </w:t>
      </w:r>
    </w:p>
    <w:p w14:paraId="5459798B" w14:textId="77777777" w:rsidR="00293B35" w:rsidRDefault="00000000">
      <w:pPr>
        <w:spacing w:after="12" w:line="234" w:lineRule="auto"/>
        <w:ind w:left="16" w:right="104"/>
        <w:jc w:val="both"/>
      </w:pPr>
      <w:r>
        <w:t>Manifestation) verständlich in einer dem Wirt unbekannten Sprache spricht, geschieht etwas Übernatürliches, das man nicht einfach aufgrund seiner theologischen Überzeugungen abtun kann. Ich habe einmal eine öffentliche Manifestation von Besessenheit in einem meiner Seminare erlebt. Da sprach ein Dämon ohne und in einer Sprache, die weder mir noch meinem Gastgeber bekannt war. Unter den Zuhörern befand sich ein Doktor der Philosophie, ein Universitätsprofessor, der sich meldete, um festzustellen, was in der alten semitischen Sprache gesagt wurde. Er sagte mir, dass der Dämon</w:t>
      </w:r>
    </w:p>
    <w:p w14:paraId="0798B459" w14:textId="77777777" w:rsidR="00293B35" w:rsidRDefault="00000000">
      <w:pPr>
        <w:spacing w:after="328" w:line="234" w:lineRule="auto"/>
        <w:ind w:left="16" w:right="104"/>
        <w:jc w:val="both"/>
      </w:pPr>
      <w:r>
        <w:lastRenderedPageBreak/>
        <w:t>sprach darüber, wie er in den Wirt eingedrungen war und was seine Pläne für die Vernichtung dieses Mannes waren. Diese Informationen führten zu einer erfolgreichen Austreibung dieses alten Dämons.</w:t>
      </w:r>
    </w:p>
    <w:p w14:paraId="084B6E90" w14:textId="77777777" w:rsidR="00293B35" w:rsidRDefault="00000000">
      <w:pPr>
        <w:ind w:left="16" w:right="11"/>
      </w:pPr>
      <w:r>
        <w:t>Der Fall ist abgeschlossen.</w:t>
      </w:r>
      <w:r>
        <w:br w:type="page"/>
      </w:r>
    </w:p>
    <w:p w14:paraId="50DD2E94" w14:textId="77777777" w:rsidR="00293B35" w:rsidRDefault="00000000">
      <w:pPr>
        <w:spacing w:after="369" w:line="259" w:lineRule="auto"/>
        <w:ind w:left="26" w:right="117"/>
        <w:jc w:val="center"/>
      </w:pPr>
      <w:r>
        <w:rPr>
          <w:b/>
          <w:sz w:val="32"/>
        </w:rPr>
        <w:lastRenderedPageBreak/>
        <w:t>KAPITEL 5</w:t>
      </w:r>
    </w:p>
    <w:p w14:paraId="5050BA4F" w14:textId="77777777" w:rsidR="00293B35" w:rsidRDefault="00000000">
      <w:pPr>
        <w:pStyle w:val="berschrift1"/>
        <w:ind w:left="16" w:right="114"/>
      </w:pPr>
      <w:r>
        <w:t>HEXEREI UND OKKULTISMUS</w:t>
      </w:r>
    </w:p>
    <w:p w14:paraId="44083AAC" w14:textId="77777777" w:rsidR="00293B35" w:rsidRDefault="00000000">
      <w:pPr>
        <w:ind w:left="16" w:right="211"/>
      </w:pPr>
      <w:r>
        <w:t xml:space="preserve">Mark schien ein </w:t>
      </w:r>
      <w:proofErr w:type="gramStart"/>
      <w:r>
        <w:t>ganz netter</w:t>
      </w:r>
      <w:proofErr w:type="gramEnd"/>
      <w:r>
        <w:t xml:space="preserve"> Kerl zu sein. Er war Anfang 30 und ein Absolvent der Bibelschule einer sehr konservativen evangelikalen Konfession. Er wurde in der Kirche mit Respekt behandelt, was angesichts seiner Erziehung nicht verwunderlich war. Und es waren seine Eltern, die ein persönliches geistliches Treffen mit mir arrangierten. Als er mir im Konferenzraum </w:t>
      </w:r>
      <w:proofErr w:type="gramStart"/>
      <w:r>
        <w:t>gegenüber saß</w:t>
      </w:r>
      <w:proofErr w:type="gramEnd"/>
      <w:r>
        <w:t>, schaute ich mir den detaillierten Fragebogen an, den wir jeden, der uns kontaktiert, ausfüllen lassen. Ich konnte in seinen Daten nichts Ungewöhnliches erkennen, aber sobald er den Mund öffnete und zu sprechen begann, wurde mir klar, warum Mama und Papa brachte ihn zu mir.</w:t>
      </w:r>
    </w:p>
    <w:p w14:paraId="0ABFA763" w14:textId="77777777" w:rsidR="00293B35" w:rsidRDefault="00000000">
      <w:pPr>
        <w:ind w:left="16" w:right="289"/>
      </w:pPr>
      <w:r>
        <w:t>Marks Gedanken waren zerstreut. Sie sprangen von einem Thema zum anderen, und manchmal machte er Bemerkungen, die nichts mit meinen Fragen zu tun hatten. Er tat sein Bestes, um unser Gespräch zu dominieren, egal wie sehr ich mich bemühte, mich auf das zu konzentrieren, was in seinem Leben wirklich vor sich ging. Am auffälligsten war sein ständiges Gemurmel über New Age und okkulte Themen, von denen er besessen war. Er redete zusammenhangslos über Energiefelder, außerirdische Wesen und die blaue Aura, die er hatte. Ich sah um mich herum.</w:t>
      </w:r>
    </w:p>
    <w:p w14:paraId="75853EB4" w14:textId="77777777" w:rsidR="00293B35" w:rsidRDefault="00000000">
      <w:pPr>
        <w:ind w:left="16" w:right="11"/>
      </w:pPr>
      <w:r>
        <w:t>Er erklärte, dass sein älterer Bruder behauptete, in einem Spukhaus zu wohnen, in dem Poltergeist-Phänomene häufig vorkamen.</w:t>
      </w:r>
    </w:p>
    <w:p w14:paraId="13C37302" w14:textId="77777777" w:rsidR="00293B35" w:rsidRDefault="00000000">
      <w:pPr>
        <w:spacing w:after="14"/>
        <w:ind w:left="16" w:right="11"/>
      </w:pPr>
      <w:r>
        <w:t>"Ich wusste sofort, dass dieses Haus ein Portal hat", sagte Mark.</w:t>
      </w:r>
    </w:p>
    <w:p w14:paraId="4C1FD1B1" w14:textId="77777777" w:rsidR="00293B35" w:rsidRDefault="00000000">
      <w:pPr>
        <w:ind w:left="16" w:right="11"/>
      </w:pPr>
      <w:r>
        <w:t>"Also kontaktierte ich ein befreundetes Medium, um eine Exorzismus-Zeremonie durchzuführen. Wir gingen mit brennendem Salbei durch das ganze Haus und rezitierten Beschwörungsformeln aus dem tibetischen Totenbuch."</w:t>
      </w:r>
    </w:p>
    <w:p w14:paraId="7BBC5574" w14:textId="77777777" w:rsidR="00293B35" w:rsidRDefault="00000000">
      <w:pPr>
        <w:ind w:left="16" w:right="11"/>
      </w:pPr>
      <w:r>
        <w:t>"Und das hat geholfen?" - fragte ich.</w:t>
      </w:r>
    </w:p>
    <w:p w14:paraId="03274166" w14:textId="77777777" w:rsidR="00293B35" w:rsidRDefault="00000000">
      <w:pPr>
        <w:ind w:left="16" w:right="11"/>
      </w:pPr>
      <w:r>
        <w:t>Mark hielt einen Moment lang inne. Er sah verwirrt aus.</w:t>
      </w:r>
    </w:p>
    <w:p w14:paraId="14049C15" w14:textId="77777777" w:rsidR="00293B35" w:rsidRDefault="00000000">
      <w:pPr>
        <w:ind w:left="16" w:right="11"/>
      </w:pPr>
      <w:r>
        <w:t>"Eine Zeit lang. Aber dann kamen diese Wesen zurück. Sie fingen an, den Fernseher ein- und auszuschalten. Verschiedene Gegenstände fielen aus dem Strom. Ich machte mir Sorgen, als ihn etwas die Treppe hinunterstieß und er sich das Bein brach."</w:t>
      </w:r>
    </w:p>
    <w:p w14:paraId="0FE483B0" w14:textId="77777777" w:rsidR="00293B35" w:rsidRDefault="00000000">
      <w:pPr>
        <w:spacing w:after="14"/>
        <w:ind w:left="16" w:right="11"/>
      </w:pPr>
      <w:r>
        <w:t xml:space="preserve">Wie konnte Mark also von einem Bibelschulabsolventen zu einem solchen </w:t>
      </w:r>
    </w:p>
    <w:p w14:paraId="4C9CA7F1" w14:textId="77777777" w:rsidR="00293B35" w:rsidRDefault="00000000">
      <w:pPr>
        <w:ind w:left="16" w:right="11"/>
      </w:pPr>
      <w:r>
        <w:t>Apologeten des Okkulten werden? Ich begann Fragen zu stellen. Ich wollte Details.</w:t>
      </w:r>
    </w:p>
    <w:p w14:paraId="30E39A73" w14:textId="77777777" w:rsidR="00293B35" w:rsidRDefault="00000000">
      <w:pPr>
        <w:spacing w:after="287"/>
        <w:ind w:left="16" w:right="11"/>
      </w:pPr>
      <w:r>
        <w:t>Er ging zum Studium, um Missionar zu werden. Er wollte in Krisengebieten auf der ganzen Welt dienen, insbesondere im Südsudan, aber keine Missionsgesellschaft wollte ihn dorthin schicken. Also meldete er sich bei einer Gruppe an, die Wiederaufbau von Häusern in den Armenvierteln Haitis nach dem Erdbeben von 2010.</w:t>
      </w:r>
    </w:p>
    <w:p w14:paraId="26A8F5B6" w14:textId="77777777" w:rsidR="00293B35" w:rsidRDefault="00000000">
      <w:pPr>
        <w:spacing w:after="14"/>
        <w:ind w:left="16" w:right="11"/>
      </w:pPr>
      <w:r>
        <w:lastRenderedPageBreak/>
        <w:t xml:space="preserve">Bald darauf bemerkten Marks Eltern eine allmähliche Veränderung seiner </w:t>
      </w:r>
    </w:p>
    <w:p w14:paraId="3AE708FB" w14:textId="77777777" w:rsidR="00293B35" w:rsidRDefault="00000000">
      <w:pPr>
        <w:spacing w:after="14"/>
        <w:ind w:left="16" w:right="11"/>
      </w:pPr>
      <w:r>
        <w:t>Fähigkeit, sich zu konzentrieren und logisch zu denken. Er wechselte mehrere</w:t>
      </w:r>
    </w:p>
    <w:p w14:paraId="4C50520F" w14:textId="77777777" w:rsidR="00293B35" w:rsidRDefault="00000000">
      <w:pPr>
        <w:spacing w:after="402" w:line="234" w:lineRule="auto"/>
        <w:ind w:left="16" w:right="104"/>
        <w:jc w:val="both"/>
      </w:pPr>
      <w:r>
        <w:t>Er gab die Suche nach einem Arbeitsplatz auf und kehrte nach Hause zu seinen Eltern zurück. Schließlich gab er die Suche nach einem Arbeitsplatz auf und kehrte nach Hause zu seinen Eltern zurück. Seitdem ist sein Leben an einem Ort stehen geblieben.</w:t>
      </w:r>
    </w:p>
    <w:p w14:paraId="4068F13A" w14:textId="77777777" w:rsidR="00293B35" w:rsidRDefault="00000000">
      <w:pPr>
        <w:pStyle w:val="berschrift2"/>
        <w:spacing w:after="305" w:line="259" w:lineRule="auto"/>
        <w:ind w:left="50" w:right="150"/>
      </w:pPr>
      <w:r>
        <w:t>VOODOO POWER</w:t>
      </w:r>
    </w:p>
    <w:p w14:paraId="14FB0781" w14:textId="77777777" w:rsidR="00293B35" w:rsidRDefault="00000000">
      <w:pPr>
        <w:ind w:left="16" w:right="87"/>
      </w:pPr>
      <w:r>
        <w:t>Plötzlich, wie aus dem Nichts, nahmen die Gedanken von Mark eine andere Richtung. Er beugte sich vor und sprach leise, als würde er mir ein wichtiges Geheimnis verraten.</w:t>
      </w:r>
    </w:p>
    <w:p w14:paraId="7D5B93A3" w14:textId="77777777" w:rsidR="00293B35" w:rsidRDefault="00000000">
      <w:pPr>
        <w:ind w:left="16" w:right="11"/>
      </w:pPr>
      <w:r>
        <w:t>"Weißt du, sie hören auf mich."</w:t>
      </w:r>
    </w:p>
    <w:p w14:paraId="3D3BC1C3" w14:textId="77777777" w:rsidR="00293B35" w:rsidRDefault="00000000">
      <w:pPr>
        <w:ind w:left="16" w:right="11"/>
      </w:pPr>
      <w:r>
        <w:t>"Sie?"</w:t>
      </w:r>
    </w:p>
    <w:p w14:paraId="38851EE5" w14:textId="77777777" w:rsidR="00293B35" w:rsidRDefault="00000000">
      <w:pPr>
        <w:ind w:left="16" w:right="11"/>
      </w:pPr>
      <w:r>
        <w:t>"Leute aus dem Pentagon. Ich schreibe ihnen Briefe, und nach ein paar Tagen sehe ich, dass sie meine politischen Ratschläge befolgen. Im Nahen Osten, in Asien. Ja, in der Tat, überall."</w:t>
      </w:r>
    </w:p>
    <w:p w14:paraId="65FF14DA" w14:textId="77777777" w:rsidR="00293B35" w:rsidRDefault="00000000">
      <w:pPr>
        <w:ind w:left="16" w:right="11"/>
      </w:pPr>
      <w:r>
        <w:t>Seine Eltern sahen sich an, als wollten sie mir damit sagen, dass wir jetzt zu dem wahren Grund kamen, warum sie Mark zu mir gebracht hatten.</w:t>
      </w:r>
    </w:p>
    <w:p w14:paraId="05CFCAFD" w14:textId="77777777" w:rsidR="00293B35" w:rsidRDefault="00000000">
      <w:pPr>
        <w:ind w:left="16" w:right="288"/>
      </w:pPr>
      <w:r>
        <w:t>Aus den Angaben in dem von ihm ausgefüllten Fragebogen ging nicht hervor, dass er geistig behindert war. Und nun musste ich meine seine eigene Einschätzung seines psychischen Zustands.</w:t>
      </w:r>
    </w:p>
    <w:p w14:paraId="0FAAEC95" w14:textId="77777777" w:rsidR="00293B35" w:rsidRDefault="00000000">
      <w:pPr>
        <w:ind w:left="16" w:right="661"/>
      </w:pPr>
      <w:r>
        <w:t>"Mark", sagte ich und sah ihn ernst an, "das ist nicht wahr. Das Pentagon ist nicht hört auf deinen Rat. Sie schenken Ihren Briefen keine Beachtung. Sie wissen nicht einmal, oder es ist ihnen egal, dass es dich gibt. Es ist alles in deinem in meinem Kopf. Sie haben sich die ganze Sache ausgedacht. Offen gesagt, Sie klingen gerade wie jemand, der an paranoider Schizophrenie leidet."</w:t>
      </w:r>
    </w:p>
    <w:p w14:paraId="2B42CB19" w14:textId="77777777" w:rsidR="00293B35" w:rsidRDefault="00000000">
      <w:pPr>
        <w:ind w:left="16" w:right="11"/>
      </w:pPr>
      <w:r>
        <w:t>Er war wütend. Er hob scharf den Kopf und setzte sich in einer trotzigen Pose aufrecht hin.</w:t>
      </w:r>
    </w:p>
    <w:p w14:paraId="3C76560C" w14:textId="77777777" w:rsidR="00293B35" w:rsidRDefault="00000000">
      <w:pPr>
        <w:ind w:left="16" w:right="11"/>
      </w:pPr>
      <w:r>
        <w:t>"Natürlich, du denkst wahrscheinlich so. Wahrscheinlich steckst du mit ihnen unter einer Decke."</w:t>
      </w:r>
    </w:p>
    <w:p w14:paraId="22CFEDA4" w14:textId="77777777" w:rsidR="00293B35" w:rsidRDefault="00000000">
      <w:pPr>
        <w:ind w:left="16" w:right="11"/>
      </w:pPr>
      <w:r>
        <w:t>"Mit ihnen?".</w:t>
      </w:r>
    </w:p>
    <w:p w14:paraId="1DDC79E8" w14:textId="77777777" w:rsidR="00293B35" w:rsidRDefault="00000000">
      <w:pPr>
        <w:spacing w:after="14"/>
        <w:ind w:left="16" w:right="11"/>
      </w:pPr>
      <w:r>
        <w:t xml:space="preserve">"Das muss ich Ihnen nicht sagen. Sie wissen bereits, wen ich meine. Die </w:t>
      </w:r>
    </w:p>
    <w:p w14:paraId="2E3D7E24" w14:textId="77777777" w:rsidR="00293B35" w:rsidRDefault="00000000">
      <w:pPr>
        <w:ind w:left="16" w:right="11"/>
      </w:pPr>
      <w:r>
        <w:t>Schattenregierung. Die Leute, die wirklich alles leiten. Und woher weiß ich, dass Sie nicht ihr Agent sind?".</w:t>
      </w:r>
    </w:p>
    <w:p w14:paraId="081D0226" w14:textId="77777777" w:rsidR="00293B35" w:rsidRDefault="00293B35">
      <w:pPr>
        <w:sectPr w:rsidR="00293B35">
          <w:headerReference w:type="even" r:id="rId42"/>
          <w:headerReference w:type="default" r:id="rId43"/>
          <w:headerReference w:type="first" r:id="rId44"/>
          <w:pgSz w:w="11910" w:h="16840"/>
          <w:pgMar w:top="473" w:right="456" w:bottom="319" w:left="566" w:header="720" w:footer="720" w:gutter="0"/>
          <w:cols w:space="720"/>
          <w:titlePg/>
        </w:sectPr>
      </w:pPr>
    </w:p>
    <w:p w14:paraId="5BE821D4" w14:textId="77777777" w:rsidR="00293B35" w:rsidRDefault="00000000">
      <w:pPr>
        <w:spacing w:after="5" w:line="348" w:lineRule="auto"/>
        <w:ind w:left="-5" w:right="103"/>
        <w:jc w:val="right"/>
      </w:pPr>
      <w:r>
        <w:rPr>
          <w:sz w:val="22"/>
        </w:rPr>
        <w:lastRenderedPageBreak/>
        <w:t xml:space="preserve">63 </w:t>
      </w:r>
      <w:r>
        <w:t>Ich habe ihm Zeit gegeben, sich zu beruhigen.</w:t>
      </w:r>
      <w:r>
        <w:br w:type="page"/>
      </w:r>
    </w:p>
    <w:p w14:paraId="73669A6E" w14:textId="77777777" w:rsidR="00293B35" w:rsidRDefault="00000000">
      <w:pPr>
        <w:spacing w:after="281" w:line="265" w:lineRule="auto"/>
        <w:ind w:right="103"/>
        <w:jc w:val="right"/>
      </w:pPr>
      <w:r>
        <w:rPr>
          <w:sz w:val="22"/>
        </w:rPr>
        <w:lastRenderedPageBreak/>
        <w:t>64</w:t>
      </w:r>
    </w:p>
    <w:p w14:paraId="423F54B0" w14:textId="77777777" w:rsidR="00293B35" w:rsidRDefault="00000000">
      <w:pPr>
        <w:ind w:left="16" w:right="11"/>
      </w:pPr>
      <w:r>
        <w:t>"Mark, du redest Blödsinn. In deinem Kopf hat es eine Art mentalen Bruch mit der Realität gegeben. Aber ich weiß nicht, was die Ursache dafür ist."</w:t>
      </w:r>
    </w:p>
    <w:p w14:paraId="12A0BEFA" w14:textId="77777777" w:rsidR="00293B35" w:rsidRDefault="00000000">
      <w:pPr>
        <w:ind w:left="16" w:right="11"/>
      </w:pPr>
      <w:r>
        <w:t>Marks Mutter war in Tränen aufgelöst. Sie hatte ihr Gesicht in ihr Taschentuch vergraben und schüttete unter Schmerzen ihre Gefühle aus.</w:t>
      </w:r>
    </w:p>
    <w:p w14:paraId="3BCB4AE5" w14:textId="77777777" w:rsidR="00293B35" w:rsidRDefault="00000000">
      <w:pPr>
        <w:ind w:left="16" w:right="11"/>
      </w:pPr>
      <w:r>
        <w:t xml:space="preserve">"Er war so ein guter Junge. Er hat nie jemandem etwas zuleide getan. Und er wollte so gerne Missionar sein und Menschen zum Herrn bringen. Wir verstehen nicht, wie </w:t>
      </w:r>
      <w:proofErr w:type="gramStart"/>
      <w:r>
        <w:t>das passieren</w:t>
      </w:r>
      <w:proofErr w:type="gramEnd"/>
      <w:r>
        <w:t xml:space="preserve"> konnte... dieser Zustand des... Wahnsinns."</w:t>
      </w:r>
    </w:p>
    <w:p w14:paraId="01051760" w14:textId="77777777" w:rsidR="00293B35" w:rsidRDefault="00000000">
      <w:pPr>
        <w:spacing w:after="199"/>
        <w:ind w:left="16" w:right="11"/>
      </w:pPr>
      <w:r>
        <w:t>Einen Moment lang habe ich das auch nicht verstanden.</w:t>
      </w:r>
    </w:p>
    <w:p w14:paraId="3B5E6BBB" w14:textId="77777777" w:rsidR="00293B35" w:rsidRDefault="00000000">
      <w:pPr>
        <w:numPr>
          <w:ilvl w:val="0"/>
          <w:numId w:val="16"/>
        </w:numPr>
        <w:spacing w:after="26"/>
        <w:ind w:right="11" w:hanging="360"/>
      </w:pPr>
      <w:r>
        <w:t xml:space="preserve">Ich fragte, ob sie etwas über Erbflüche </w:t>
      </w:r>
      <w:proofErr w:type="gramStart"/>
      <w:r>
        <w:t>wüssten?</w:t>
      </w:r>
      <w:proofErr w:type="gramEnd"/>
    </w:p>
    <w:p w14:paraId="3057C512" w14:textId="77777777" w:rsidR="00293B35" w:rsidRDefault="00000000">
      <w:pPr>
        <w:numPr>
          <w:ilvl w:val="0"/>
          <w:numId w:val="16"/>
        </w:numPr>
        <w:spacing w:after="26"/>
        <w:ind w:right="11" w:hanging="360"/>
      </w:pPr>
      <w:r>
        <w:t>Haben sie mein Buch über das Brechen von Flüchen gelesen?</w:t>
      </w:r>
    </w:p>
    <w:p w14:paraId="32300434" w14:textId="77777777" w:rsidR="00293B35" w:rsidRDefault="00000000">
      <w:pPr>
        <w:numPr>
          <w:ilvl w:val="0"/>
          <w:numId w:val="16"/>
        </w:numPr>
        <w:spacing w:after="136"/>
        <w:ind w:right="11" w:hanging="360"/>
      </w:pPr>
      <w:r>
        <w:t>Gab es in ihrer Familie jemanden, der irgendeine Art von Hexerei praktiziert hat?</w:t>
      </w:r>
    </w:p>
    <w:p w14:paraId="771E0F5C" w14:textId="77777777" w:rsidR="00293B35" w:rsidRDefault="00000000">
      <w:pPr>
        <w:ind w:left="16" w:right="11"/>
      </w:pPr>
      <w:r>
        <w:t>Sie waren gute Menschen, aber naive amerikanische evangelikale Christen. Sie waren wie Tausende andere, die ich getroffen hatte. Sie liebten den Herrn, wussten aber nichts über geistliche Kampfführung.</w:t>
      </w:r>
    </w:p>
    <w:p w14:paraId="57403FC5" w14:textId="77777777" w:rsidR="00293B35" w:rsidRDefault="00000000">
      <w:pPr>
        <w:spacing w:after="0"/>
        <w:ind w:left="16" w:right="11"/>
      </w:pPr>
      <w:r>
        <w:t xml:space="preserve">"Ich bin mir sicher, dass es etwas in deiner Abstammung gibt, wenn wir weit genug gehen. Eine solch drastische Veränderung, als Mark von einem Bibelschüler zu einem </w:t>
      </w:r>
    </w:p>
    <w:p w14:paraId="56DB5270" w14:textId="77777777" w:rsidR="00293B35" w:rsidRDefault="00000000">
      <w:pPr>
        <w:ind w:left="16" w:right="11"/>
      </w:pPr>
      <w:r>
        <w:t>Anhänger okkulter Philosophie wurde, kann nicht das Ergebnis einer natürlichen Entwicklung des geistigen Verfalls gewesen sein. Es muss etwas Radikaleres geschehen sein."</w:t>
      </w:r>
    </w:p>
    <w:p w14:paraId="36F685C7" w14:textId="77777777" w:rsidR="00293B35" w:rsidRDefault="00000000">
      <w:pPr>
        <w:spacing w:after="0"/>
        <w:ind w:left="16" w:right="11"/>
      </w:pPr>
      <w:r>
        <w:t>Mark lehnte sich mit einem wütenden Gesichtsausdruck in seinem Stuhl zurück. Er hat nicht</w:t>
      </w:r>
    </w:p>
    <w:p w14:paraId="2A76FD22" w14:textId="77777777" w:rsidR="00293B35" w:rsidRDefault="00000000">
      <w:pPr>
        <w:spacing w:after="328" w:line="234" w:lineRule="auto"/>
        <w:ind w:left="16" w:right="659"/>
        <w:jc w:val="both"/>
      </w:pPr>
      <w:r>
        <w:t>Mir gefiel, worüber wir sprachen, aber es steckte mehr dahinter. Meine Erfahrung in der Konfrontation mit Dämonen sagte mir, dass es etwas in Mark gab, das meine Schlussfolgerungen hasste.</w:t>
      </w:r>
    </w:p>
    <w:p w14:paraId="31D9D306" w14:textId="77777777" w:rsidR="00293B35" w:rsidRDefault="00000000">
      <w:pPr>
        <w:ind w:left="16" w:right="103"/>
      </w:pPr>
      <w:r>
        <w:t>Plötzlich hatte ich eine Antwort, ob sie nun von Gott kam oder ob es sich um eine unbewusste Schlussfolgerung meinerseits handelte. Wahrscheinlich war es beides. Satans Fingerabdrücke waren die ganze Zeit über direkt vor mir gewesen und ich hatte sie übersehen.</w:t>
      </w:r>
    </w:p>
    <w:p w14:paraId="0C816693" w14:textId="77777777" w:rsidR="00293B35" w:rsidRDefault="00000000">
      <w:pPr>
        <w:spacing w:after="0"/>
        <w:ind w:left="16" w:right="11"/>
      </w:pPr>
      <w:r>
        <w:t>Ich schaute tief in Marks Seele und versuchte, durch den bösen, grimmigen Blick hindurchzusehen.</w:t>
      </w:r>
    </w:p>
    <w:p w14:paraId="5B48BD43" w14:textId="77777777" w:rsidR="00293B35" w:rsidRDefault="00000000">
      <w:pPr>
        <w:ind w:left="16" w:right="830"/>
      </w:pPr>
      <w:r>
        <w:t xml:space="preserve">"In Haiti ist etwas passiert. Was war es, Mark? Warst du bei einer Art </w:t>
      </w:r>
      <w:proofErr w:type="spellStart"/>
      <w:r>
        <w:t>VoodooZeremonie</w:t>
      </w:r>
      <w:proofErr w:type="spellEnd"/>
      <w:r>
        <w:t>, als du dort warst? Ich war in Haiti, und weißt du, Mark, Voodoo und schwarzmagische Hexerei gibt es dort überall. Es ist eine Lebensart für sie." Mark wurde ernst.</w:t>
      </w:r>
    </w:p>
    <w:p w14:paraId="1091A575" w14:textId="77777777" w:rsidR="00293B35" w:rsidRDefault="00000000">
      <w:pPr>
        <w:ind w:left="16" w:right="11"/>
      </w:pPr>
      <w:r>
        <w:t>"Nun, ich habe an keinen Voodoo-Ritualen teilgenommen. Aber eines Tages..."</w:t>
      </w:r>
    </w:p>
    <w:p w14:paraId="3E85457B" w14:textId="77777777" w:rsidR="00293B35" w:rsidRDefault="00000000">
      <w:pPr>
        <w:spacing w:line="482" w:lineRule="auto"/>
        <w:ind w:left="16" w:right="423"/>
      </w:pPr>
      <w:r>
        <w:lastRenderedPageBreak/>
        <w:t>Er unterbrach sich selbst, als ob etwas in ihm sagte: "Nein, sagen Sie es nicht". "Was ist passiert?"</w:t>
      </w:r>
    </w:p>
    <w:p w14:paraId="19C76092" w14:textId="77777777" w:rsidR="00293B35" w:rsidRDefault="00000000">
      <w:pPr>
        <w:spacing w:after="0"/>
        <w:ind w:left="16" w:right="104"/>
      </w:pPr>
      <w:r>
        <w:t>"Wir halfen einer armen Familie, ein Haus zu bauen, da ihre vorherige Wohnung zerstört worden war. Der Platz, auf dem ihr altes Haus stand, war mit Schutt gefüllt und konnte nicht geräumt werden, also wollten sie ein neues Haus etwas weiter weg im Wald bauen, weit weg von allem. Das Land gehörte niemandem, und deshalb hatten sie keine</w:t>
      </w:r>
    </w:p>
    <w:p w14:paraId="10D06F33" w14:textId="77777777" w:rsidR="00293B35" w:rsidRDefault="00000000">
      <w:pPr>
        <w:spacing w:after="337" w:line="234" w:lineRule="auto"/>
        <w:ind w:left="16" w:right="104"/>
        <w:jc w:val="both"/>
      </w:pPr>
      <w:r>
        <w:t>Wir haben uns an keine offiziellen Behörden gewandt. Wir hatten gerade begonnen, das Fundament zu legen, als plötzlich eine Gruppe von Voodoo-Hexen auftauchte. Es muss ein Dutzend gewesen sein, die alle auf Kreolisch schrien. Zuerst wussten wir nicht, was aber die Einheimischen sagten uns, dass die Hexenmeister nicht glücklich darüber sind, dass wir dort bauen, wo sie ihre Rituale abhalten. Sie verlangten, dass wir sofort verlassen. Aber mehr als das...".</w:t>
      </w:r>
    </w:p>
    <w:p w14:paraId="2746A6CF" w14:textId="77777777" w:rsidR="00293B35" w:rsidRDefault="00000000">
      <w:pPr>
        <w:spacing w:after="0"/>
        <w:ind w:left="16" w:right="11"/>
      </w:pPr>
      <w:r>
        <w:t>Mark erstarrte vor Angst. Seine Augen weiteten sich, als würde er einen Schreck erleben. Stotternd, fast stammelnd, erklärte er:</w:t>
      </w:r>
    </w:p>
    <w:p w14:paraId="5C7A1E47" w14:textId="77777777" w:rsidR="00293B35" w:rsidRDefault="00000000">
      <w:pPr>
        <w:ind w:left="16" w:right="11"/>
      </w:pPr>
      <w:r>
        <w:t>"Einige von ihnen winkten uns mit ihren Händen auf seltsame Weise zu. Andere saßen auf dem Boden und machten seltsame Muster mit einer Art Pulver."</w:t>
      </w:r>
    </w:p>
    <w:p w14:paraId="53E863C8" w14:textId="77777777" w:rsidR="00293B35" w:rsidRDefault="00000000">
      <w:pPr>
        <w:ind w:left="16" w:right="11"/>
      </w:pPr>
      <w:r>
        <w:t>"Wei-</w:t>
      </w:r>
      <w:proofErr w:type="spellStart"/>
      <w:r>
        <w:t>wei</w:t>
      </w:r>
      <w:proofErr w:type="spellEnd"/>
      <w:r>
        <w:t>", erklärte ich, "eine Art dämonischer Voodoo-Zauber, um den Geist von Loa zu beschwören.</w:t>
      </w:r>
    </w:p>
    <w:p w14:paraId="1548CF45" w14:textId="77777777" w:rsidR="00293B35" w:rsidRDefault="00000000">
      <w:pPr>
        <w:ind w:left="16" w:right="11"/>
      </w:pPr>
      <w:r>
        <w:t>"Es war, als ob sie uns verfluchen würden", sagte Mark, der sich immer mehr aufregte.</w:t>
      </w:r>
    </w:p>
    <w:p w14:paraId="254434DA" w14:textId="77777777" w:rsidR="00293B35" w:rsidRDefault="00000000">
      <w:pPr>
        <w:ind w:left="16" w:right="103"/>
      </w:pPr>
      <w:r>
        <w:t>Ich beugte mich zu ihm und nahm seine Hand, um ihm meine Unterstützung zu zeigen. Dann konzentrierte ich mich auf seine Augen, die abwechselnd einen Ausdruck von Wahnsinn und den kalten Blick dämonischer Macht hatten.</w:t>
      </w:r>
    </w:p>
    <w:p w14:paraId="44AC5E2B" w14:textId="77777777" w:rsidR="00293B35" w:rsidRDefault="00000000">
      <w:pPr>
        <w:ind w:left="16" w:right="11"/>
      </w:pPr>
      <w:r>
        <w:t>"So bist du in ihn hineingeraten, nicht wahr? - Ich wandte mich direkt an den Dämon: "Er muss eine Art Fluch in seiner Ahnenreihe gehabt haben." Der unreine Geist grinste verständnisvoll.</w:t>
      </w:r>
    </w:p>
    <w:p w14:paraId="23A582B2" w14:textId="77777777" w:rsidR="00293B35" w:rsidRDefault="00000000">
      <w:pPr>
        <w:ind w:left="16" w:right="850"/>
      </w:pPr>
      <w:r>
        <w:t>"Sie brauchten hier und jetzt etwas, um sich mit diesem generischen Fluch zu verbinden. Es hat dir nicht gefallen, dass Mark eine spirituelle Berufung hatte. Du musstest ihn irgendwie zerstören, also hast du gewartet und gewartet, bis du das Richtige gefunden hast. den Moment, um zuzuschlagen. In Haiti ist dieser Moment gekommen.</w:t>
      </w:r>
    </w:p>
    <w:p w14:paraId="1F93AFCC" w14:textId="77777777" w:rsidR="00293B35" w:rsidRDefault="00000000">
      <w:pPr>
        <w:ind w:left="16" w:right="88"/>
      </w:pPr>
      <w:r>
        <w:t>Der Kobold versuchte, sich auf mich zu stürzen, aber ich war bereit und hielt Marks Hand fest umklammert. Dann kam ein angewidertes Lachen aus ihm heraus. Und dann ertönte eine knurrende Stimme, die ganz anders war als die von Mark.</w:t>
      </w:r>
    </w:p>
    <w:p w14:paraId="7FCBE35F" w14:textId="77777777" w:rsidR="00293B35" w:rsidRDefault="00000000">
      <w:pPr>
        <w:ind w:left="16" w:right="11"/>
      </w:pPr>
      <w:r>
        <w:t>"Du hältst dich für so schlau, nicht wahr?".</w:t>
      </w:r>
    </w:p>
    <w:p w14:paraId="4BDEB18A" w14:textId="77777777" w:rsidR="00293B35" w:rsidRDefault="00000000">
      <w:pPr>
        <w:ind w:left="16" w:right="11"/>
      </w:pPr>
      <w:r>
        <w:lastRenderedPageBreak/>
        <w:t>"Nein, aber ich habe den Heiligen Geist, der mich leitet".</w:t>
      </w:r>
    </w:p>
    <w:p w14:paraId="394DE90E" w14:textId="77777777" w:rsidR="00293B35" w:rsidRDefault="00000000">
      <w:pPr>
        <w:ind w:left="16" w:right="11"/>
      </w:pPr>
      <w:r>
        <w:t xml:space="preserve">"Wie auch immer! Du hast </w:t>
      </w:r>
      <w:proofErr w:type="gramStart"/>
      <w:r>
        <w:t>ja recht</w:t>
      </w:r>
      <w:proofErr w:type="gramEnd"/>
      <w:r>
        <w:t xml:space="preserve">. Es gab einen </w:t>
      </w:r>
    </w:p>
    <w:p w14:paraId="7CF28377" w14:textId="77777777" w:rsidR="00293B35" w:rsidRDefault="00000000">
      <w:pPr>
        <w:ind w:left="16" w:right="11"/>
      </w:pPr>
      <w:r>
        <w:t xml:space="preserve">Fluch." Der Dämon nickte in Richtung seiner </w:t>
      </w:r>
    </w:p>
    <w:p w14:paraId="7EAA7412" w14:textId="77777777" w:rsidR="00293B35" w:rsidRDefault="00000000">
      <w:pPr>
        <w:spacing w:after="0" w:line="350" w:lineRule="auto"/>
        <w:ind w:left="6" w:right="11" w:firstLine="10532"/>
      </w:pPr>
      <w:r>
        <w:rPr>
          <w:sz w:val="22"/>
        </w:rPr>
        <w:t xml:space="preserve">66 </w:t>
      </w:r>
      <w:r>
        <w:t>Mutter.</w:t>
      </w:r>
      <w:r>
        <w:br w:type="page"/>
      </w:r>
    </w:p>
    <w:p w14:paraId="6C33E2E1" w14:textId="77777777" w:rsidR="00293B35" w:rsidRDefault="00000000">
      <w:pPr>
        <w:ind w:left="16" w:right="81"/>
      </w:pPr>
      <w:r>
        <w:lastRenderedPageBreak/>
        <w:t>"Sie hat keine Ahnung, was wir getan haben. Fragen Sie sie nach ihrer Großmutter, die aus Teeblättern die Zukunft voraussagen konnte. Sie konnte gut mit einem Pendel umgehen und das Geschlecht von Neugeborenen erraten."</w:t>
      </w:r>
    </w:p>
    <w:p w14:paraId="1D93B3D2" w14:textId="77777777" w:rsidR="00293B35" w:rsidRDefault="00000000">
      <w:pPr>
        <w:spacing w:after="0"/>
        <w:ind w:left="16" w:right="11"/>
      </w:pPr>
      <w:r>
        <w:t>Die Mutter war schockiert. Obwohl sie ihren Sohn zur Freilassung mitgebracht hatte und obwohl sie Dutzende von Freilassungen auf unserem Exorzismus-Kanal im Internet gesehen hatte</w:t>
      </w:r>
    </w:p>
    <w:p w14:paraId="46665049" w14:textId="77777777" w:rsidR="00293B35" w:rsidRDefault="00000000">
      <w:pPr>
        <w:spacing w:after="14"/>
        <w:ind w:left="16" w:right="11"/>
      </w:pPr>
      <w:r>
        <w:t>YouTube, die Echtzeit-Beobachtung dämonischer Erscheinungen wurde</w:t>
      </w:r>
    </w:p>
    <w:p w14:paraId="5E22E7EB" w14:textId="77777777" w:rsidR="00293B35" w:rsidRDefault="00000000">
      <w:pPr>
        <w:spacing w:after="14"/>
        <w:ind w:left="16" w:right="11"/>
      </w:pPr>
      <w:r>
        <w:t xml:space="preserve">ein schockierender Anblick für ihr christliches Denken. Und sie konnte diesem Prozess </w:t>
      </w:r>
    </w:p>
    <w:p w14:paraId="7C2815AF" w14:textId="77777777" w:rsidR="00293B35" w:rsidRDefault="00000000">
      <w:pPr>
        <w:ind w:left="16" w:right="2469"/>
      </w:pPr>
      <w:r>
        <w:t xml:space="preserve">nicht stillschweigend vom Rand </w:t>
      </w:r>
      <w:proofErr w:type="gramStart"/>
      <w:r>
        <w:t>aus zusehen</w:t>
      </w:r>
      <w:proofErr w:type="gramEnd"/>
      <w:r>
        <w:t>. Vor ihr stand ihr Sohn!</w:t>
      </w:r>
    </w:p>
    <w:p w14:paraId="28D4C952" w14:textId="77777777" w:rsidR="00293B35" w:rsidRDefault="00000000">
      <w:pPr>
        <w:ind w:left="16" w:right="151"/>
      </w:pPr>
      <w:r>
        <w:t>"Wer auch immer gerade mit uns spricht, sagt die Wahrheit. Meine Großmutter sie wirklich war. Aber sie sagte immer, es sei ein Geschenk Gottes. Wir haben es nicht anders gesehen. Um ehrlich zu sein, habe ich in meinem ganzen Leben noch nie eine Predigt in der Kirche über Dämonen gehört oder dass man solche Dinge nicht tun kann.</w:t>
      </w:r>
    </w:p>
    <w:p w14:paraId="063C1440" w14:textId="77777777" w:rsidR="00293B35" w:rsidRDefault="00000000">
      <w:pPr>
        <w:spacing w:after="14"/>
        <w:ind w:left="16" w:right="11"/>
      </w:pPr>
      <w:r>
        <w:t xml:space="preserve">Nachdem ich einen Schnellkurs in Dämonologie gegeben und die Gefahren jeglicher </w:t>
      </w:r>
    </w:p>
    <w:p w14:paraId="49E19D56" w14:textId="77777777" w:rsidR="00293B35" w:rsidRDefault="00000000">
      <w:pPr>
        <w:ind w:left="16" w:right="354"/>
      </w:pPr>
      <w:r>
        <w:t>Verstrickung in den Okkultismus erklärt hatte, bat ich die Eltern und das Kind, ein Gebet zu beten, um den Fluch zu brechen. Zum ersten Mal, seit wir uns getroffen hatten, sprach Mark klar und deutlich. Alle sagten sich von ihrer Beteiligung an der Stammeshexerei los. Mark wiederholte ein Gebet, in dem ich ihn dazu brachte, die Flüche aufzuheben, die an diesem Tag in Haiti über ihn ausgesprochen worden waren. Ich bat ihn auch, seine persönliche Beteiligung an New Age und der Ausübung von Hexerei zu bereuen.</w:t>
      </w:r>
    </w:p>
    <w:p w14:paraId="6F5DCE05" w14:textId="77777777" w:rsidR="00293B35" w:rsidRDefault="00000000">
      <w:pPr>
        <w:ind w:left="16" w:right="11"/>
      </w:pPr>
      <w:r>
        <w:t>Während wir beteten, wurden die Dämonen immer unruhiger. Marks ganzer Körper schüttelte sich, als würden nacheinander Stromstöße durch ihn hindurchgehen.</w:t>
      </w:r>
    </w:p>
    <w:p w14:paraId="7CB59797" w14:textId="77777777" w:rsidR="00293B35" w:rsidRDefault="00000000">
      <w:pPr>
        <w:ind w:left="16" w:right="11"/>
      </w:pPr>
      <w:r>
        <w:t>"Wer sind Sie?" - fragte ich.</w:t>
      </w:r>
    </w:p>
    <w:p w14:paraId="5D856CC5" w14:textId="77777777" w:rsidR="00293B35" w:rsidRDefault="00000000">
      <w:pPr>
        <w:ind w:left="16" w:right="11"/>
      </w:pPr>
      <w:r>
        <w:t>"Hexerei! Voodoo! Hexerei!" - riefen die Dämonen, "Sucht es euch aus. Wir sind alle hier und wir werden nicht gehen."</w:t>
      </w:r>
    </w:p>
    <w:p w14:paraId="62AAB794" w14:textId="77777777" w:rsidR="00293B35" w:rsidRDefault="00000000">
      <w:pPr>
        <w:ind w:left="16" w:right="11"/>
      </w:pPr>
      <w:r>
        <w:t>"Gott hat diesen Mann zum Missionar berufen?"</w:t>
      </w:r>
    </w:p>
    <w:p w14:paraId="4A5185D4" w14:textId="77777777" w:rsidR="00293B35" w:rsidRDefault="00000000">
      <w:pPr>
        <w:ind w:left="16" w:right="11"/>
      </w:pPr>
      <w:r>
        <w:t>"Ja", grinste der Dämon.</w:t>
      </w:r>
    </w:p>
    <w:p w14:paraId="3487E06C" w14:textId="77777777" w:rsidR="00293B35" w:rsidRDefault="00000000">
      <w:pPr>
        <w:ind w:left="16" w:right="11"/>
      </w:pPr>
      <w:r>
        <w:t>"Hast du jetzt, da er sich von den Erbsünden seiner Großmutter losgesagt hat, immer noch einen Rechtsanspruch auf Mark?"</w:t>
      </w:r>
    </w:p>
    <w:p w14:paraId="5BB950DF" w14:textId="77777777" w:rsidR="00293B35" w:rsidRDefault="00000000">
      <w:pPr>
        <w:ind w:left="16" w:right="11"/>
      </w:pPr>
      <w:r>
        <w:t>"Er rief uns zu. Er entzündete den Salbei. Er nahm Kontakt mit einem Medium auf."</w:t>
      </w:r>
    </w:p>
    <w:p w14:paraId="6F605958" w14:textId="77777777" w:rsidR="00293B35" w:rsidRDefault="00000000">
      <w:pPr>
        <w:ind w:left="16" w:right="11"/>
      </w:pPr>
      <w:r>
        <w:t>"Ja, aber er hat Gott gebeten, ihm das zu verzeihen."</w:t>
      </w:r>
    </w:p>
    <w:p w14:paraId="5E50791B" w14:textId="77777777" w:rsidR="00293B35" w:rsidRDefault="00000000">
      <w:pPr>
        <w:ind w:left="16" w:right="11"/>
      </w:pPr>
      <w:r>
        <w:lastRenderedPageBreak/>
        <w:t xml:space="preserve">Die Dämonen waren sprachlos. Sie hatten keine Entschuldigung. Es war vorbei, und alles, was noch übrig war, war, sie auszutreiben. Durch die Macht Christi ließ ich die </w:t>
      </w:r>
    </w:p>
    <w:p w14:paraId="5042EFA0" w14:textId="77777777" w:rsidR="00293B35" w:rsidRDefault="00000000">
      <w:pPr>
        <w:spacing w:after="191" w:line="265" w:lineRule="auto"/>
        <w:ind w:right="103"/>
        <w:jc w:val="right"/>
      </w:pPr>
      <w:r>
        <w:rPr>
          <w:sz w:val="22"/>
        </w:rPr>
        <w:t>68</w:t>
      </w:r>
    </w:p>
    <w:p w14:paraId="32EFBFC4" w14:textId="77777777" w:rsidR="00293B35" w:rsidRDefault="00000000">
      <w:pPr>
        <w:spacing w:after="14"/>
        <w:ind w:left="16" w:right="11"/>
      </w:pPr>
      <w:r>
        <w:t>Dämonen ein Standard-Exorzismus-Protokoll nachsprechen, das ich auf der</w:t>
      </w:r>
      <w:r>
        <w:br w:type="page"/>
      </w:r>
    </w:p>
    <w:p w14:paraId="329C9899" w14:textId="77777777" w:rsidR="00293B35" w:rsidRDefault="00000000">
      <w:pPr>
        <w:spacing w:after="0"/>
        <w:ind w:left="16" w:right="11"/>
      </w:pPr>
      <w:r>
        <w:lastRenderedPageBreak/>
        <w:t>über viele Jahre der Erfahrung. Ich werde hier nicht die Informationen wiedergeben, wie sie in unserer Internationalen Schule für Exorzismus gelehrt werden, da sie den Studenten im Lehrplan zur Verfügung stehen. Die Essenz dessen, was ich verlangte von</w:t>
      </w:r>
    </w:p>
    <w:p w14:paraId="3C96E99E" w14:textId="77777777" w:rsidR="00293B35" w:rsidRDefault="00000000">
      <w:pPr>
        <w:spacing w:after="386"/>
        <w:ind w:left="16" w:right="257"/>
      </w:pPr>
      <w:r>
        <w:t>Dämonen, den haitianischen Fluch aufzuheben und zu behaupten, dass ihre Rechte an Mark aufgehoben wurden. Dann exorzierten wir diese Dämonen mit relativer Leichtigkeit. Danach war Mark vor unseren Augen wie verwandelt. Er lächelte breit, und seine Sprache des Evangeliums kehrte zu ihm zurück. Er sprach über den Herrn und seinen Willen. Er sprach liebevoll über seine Eltern und darüber, dass er eine neue Richtung im Leben einschlagen wollte. des Lebens. Ich behaupte nicht, dass der Exorzismus alle seine Probleme gelöst hat. Mehrere Jahre psychischer Krankheit, zusammen mit der Dämonisierung durch seine New-Age-Verliebtheit, hatten tiefen Schaden angerichtet. Und professionelle Hilfe war nötig, vielleicht eine medikamentöse Therapie und die Unterstützung einer kirchlichen Familie, damit er den Glauben, den er fast verloren hatte, und die geistige Schärfe zurückgewinnen konnte. Aber der haitianische Voodoo-Fluch war aufgehoben und die Dämonen waren verschwunden. Jetzt konnte er echte Heilung erfahren und den verlorenen Glauben wiedererlangen.</w:t>
      </w:r>
    </w:p>
    <w:p w14:paraId="048D298B" w14:textId="77777777" w:rsidR="00293B35" w:rsidRDefault="00000000">
      <w:pPr>
        <w:pStyle w:val="berschrift2"/>
        <w:spacing w:after="305" w:line="259" w:lineRule="auto"/>
        <w:ind w:left="50" w:right="147"/>
      </w:pPr>
      <w:r>
        <w:t>FLUCH DES OKKULTEN</w:t>
      </w:r>
    </w:p>
    <w:p w14:paraId="367F767D" w14:textId="77777777" w:rsidR="00293B35" w:rsidRDefault="00000000">
      <w:pPr>
        <w:ind w:left="16" w:right="524"/>
      </w:pPr>
      <w:r>
        <w:t>Wenn sich eine Person an mich wendet, die sich mit okkulten Praktiken beschäftigt hat, ist ein vorsichtiges Vorgehen erforderlich, um sicherzustellen, dass sie sich von allen in der Bibel verbotenen Praktiken der Hexerei lossagt. Solche okkulten Aktivitäten können reichen vom Flirten bis zum ständigen Aufsuchen von Hellsehern, dem täglichen Lesen von Horoskopen oder der Teilnahme an Ritualen, die Geister beschwören.</w:t>
      </w:r>
    </w:p>
    <w:p w14:paraId="52F16DB4" w14:textId="77777777" w:rsidR="00293B35" w:rsidRDefault="00000000">
      <w:pPr>
        <w:spacing w:after="0"/>
        <w:ind w:left="16" w:right="11"/>
      </w:pPr>
      <w:r>
        <w:t>Der Fragebogen, den ich jeden, der zu mir kommt, ausfüllen lasse, gibt mir Aufschluss über</w:t>
      </w:r>
    </w:p>
    <w:p w14:paraId="130A797F" w14:textId="77777777" w:rsidR="00293B35" w:rsidRDefault="00000000">
      <w:pPr>
        <w:spacing w:after="389"/>
        <w:ind w:left="16" w:right="11"/>
      </w:pPr>
      <w:r>
        <w:t>die Möglichkeit, viele solcher Fallstricke zu sehen. Wir werden uns nicht die Zeit nehmen, sie hier alle aufzuzählen. Aber in diesem Buch wollen wir uns die wichtigsten gefährlichen Richtungen ansehen, zusammen mit einigen typischen Beispielen.</w:t>
      </w:r>
    </w:p>
    <w:p w14:paraId="13E3AE38" w14:textId="77777777" w:rsidR="00293B35" w:rsidRDefault="00000000">
      <w:pPr>
        <w:pStyle w:val="berschrift2"/>
        <w:spacing w:after="305" w:line="259" w:lineRule="auto"/>
        <w:ind w:left="50" w:right="150"/>
      </w:pPr>
      <w:r>
        <w:t>WAHRSAGEREI</w:t>
      </w:r>
    </w:p>
    <w:p w14:paraId="209F4CD9" w14:textId="77777777" w:rsidR="00293B35" w:rsidRDefault="00000000">
      <w:pPr>
        <w:ind w:left="16" w:right="11"/>
      </w:pPr>
      <w:r>
        <w:t>Einfach ausgedrückt, sucht diese Praxis nach dem, was mit den natürlichen Sinnen nicht zu erkennen ist. Das Wort "Hexerei" selbst ist in der Bibel in der einen oder anderen Form häufig zu finden.</w:t>
      </w:r>
    </w:p>
    <w:p w14:paraId="1A53E4A5" w14:textId="77777777" w:rsidR="00293B35" w:rsidRDefault="00000000">
      <w:pPr>
        <w:ind w:left="16" w:right="11"/>
      </w:pPr>
      <w:r>
        <w:t>Zum Beispiel in Deuteronomium 18:10, 4 Samuel 17:17, Jeremia 14:14, Hesekiel 12:24, 13:6, 21:23 und Apostelgeschichte 16:16.</w:t>
      </w:r>
    </w:p>
    <w:p w14:paraId="1F77502E" w14:textId="77777777" w:rsidR="00293B35" w:rsidRDefault="00000000">
      <w:pPr>
        <w:ind w:left="16" w:right="11"/>
      </w:pPr>
      <w:r>
        <w:t>Dazu gehören auch die folgenden Stellen: 1. Mose 44,5, Levitikus 19,26, Deuteronomium 18,14, 1. Samuel 15,23 und Jesaja 2,6.</w:t>
      </w:r>
    </w:p>
    <w:p w14:paraId="3F4BBE11" w14:textId="77777777" w:rsidR="00293B35" w:rsidRDefault="00293B35">
      <w:pPr>
        <w:sectPr w:rsidR="00293B35">
          <w:headerReference w:type="even" r:id="rId45"/>
          <w:headerReference w:type="default" r:id="rId46"/>
          <w:headerReference w:type="first" r:id="rId47"/>
          <w:pgSz w:w="11910" w:h="16840"/>
          <w:pgMar w:top="473" w:right="455" w:bottom="398" w:left="566" w:header="720" w:footer="720" w:gutter="0"/>
          <w:cols w:space="720"/>
          <w:titlePg/>
        </w:sectPr>
      </w:pPr>
    </w:p>
    <w:p w14:paraId="57C76558" w14:textId="77777777" w:rsidR="00293B35" w:rsidRDefault="00000000">
      <w:pPr>
        <w:spacing w:after="14"/>
        <w:ind w:left="16" w:right="11"/>
      </w:pPr>
      <w:r>
        <w:rPr>
          <w:b/>
        </w:rPr>
        <w:lastRenderedPageBreak/>
        <w:t xml:space="preserve">Beispiele für Hexerei </w:t>
      </w:r>
      <w:r>
        <w:t>- Horoskope, Wahrsagerei, Chiromantie, Ouija-Brett,</w:t>
      </w:r>
    </w:p>
    <w:p w14:paraId="1787D2A3" w14:textId="77777777" w:rsidR="00293B35" w:rsidRDefault="00000000">
      <w:pPr>
        <w:spacing w:after="0"/>
        <w:ind w:left="16" w:right="249"/>
      </w:pPr>
      <w:r>
        <w:t xml:space="preserve">Ouija-Sitzungen, Runenlesen und Wahrsagen mit Tarotkarten. Diese Beispiele sind keineswegs erschöpfend, aber sie weisen den </w:t>
      </w:r>
      <w:proofErr w:type="gramStart"/>
      <w:r>
        <w:t>Leser</w:t>
      </w:r>
      <w:proofErr w:type="gramEnd"/>
      <w:r>
        <w:t xml:space="preserve"> auf die das grundlegende Wesen von Wahrsagegeräten aller Art. Satan lockt Opfer an, die versuchen, hinter den Schleier des Unbekannten zu blicken. Der Teufel will, dass die Menschen</w:t>
      </w:r>
      <w:r>
        <w:br w:type="page"/>
      </w:r>
    </w:p>
    <w:p w14:paraId="50A87FBF" w14:textId="77777777" w:rsidR="00293B35" w:rsidRDefault="00000000">
      <w:pPr>
        <w:spacing w:after="0"/>
        <w:ind w:left="16" w:right="11"/>
      </w:pPr>
      <w:r>
        <w:lastRenderedPageBreak/>
        <w:t>aufhörten, Gott ihre Zukunft anzuvertrauen, und sich stattdessen auf eine okkulte Sichtweise jenseits der Realität verließen, die sich nicht auf der Erde bestimmen lässt.</w:t>
      </w:r>
    </w:p>
    <w:p w14:paraId="6B3995A1" w14:textId="77777777" w:rsidR="00293B35" w:rsidRDefault="00000000">
      <w:pPr>
        <w:ind w:left="16" w:right="11"/>
      </w:pPr>
      <w:r>
        <w:t>natürliche Ebene. In diesem Prozess wird die Hinwendung zum Herrn durch ein gewisses Vertrauen auf den menschlichen Verstand ersetzt, das von einem bestimmten Hilfsmittel oder Ritual begleitet wird.</w:t>
      </w:r>
    </w:p>
    <w:p w14:paraId="1B2E3A20" w14:textId="77777777" w:rsidR="00293B35" w:rsidRDefault="00000000">
      <w:pPr>
        <w:spacing w:after="388"/>
        <w:ind w:left="16" w:right="11"/>
      </w:pPr>
      <w:r>
        <w:t>Sprüche 3,5-6 ermahnt uns, uns nicht auf unseren menschlichen Verstand zu verlassen, sondern Gott in allen unseren Wegen zu erkennen und uns von ihm leiten zu lassen. Christus warnte uns, uns um nichts zu sorgen, sondern alle unsere Sorgen auf den Herrn zu werfen, denn unser "himmlischer Vater weiß, dass ihr das alles nötig habt" (</w:t>
      </w:r>
      <w:proofErr w:type="spellStart"/>
      <w:r>
        <w:t>Mt</w:t>
      </w:r>
      <w:proofErr w:type="spellEnd"/>
      <w:r>
        <w:t xml:space="preserve"> 6,32). Kurz gesagt, wenn man konkrete, wahrheitsgemäße Antworten über das Unbekannte erhalten kann, indem man zum Beispiel die Position der Sterne und Planeten am Himmel betrachtet, warum sollte man dann den Herrn anrufen, der den Himmel gemacht hat?</w:t>
      </w:r>
    </w:p>
    <w:p w14:paraId="5778A22F" w14:textId="77777777" w:rsidR="00293B35" w:rsidRDefault="00000000">
      <w:pPr>
        <w:pStyle w:val="berschrift2"/>
        <w:spacing w:after="305" w:line="259" w:lineRule="auto"/>
        <w:ind w:left="50" w:right="12"/>
      </w:pPr>
      <w:r>
        <w:t>ANZEIGEN</w:t>
      </w:r>
    </w:p>
    <w:p w14:paraId="49F2C6A1" w14:textId="77777777" w:rsidR="00293B35" w:rsidRDefault="00000000">
      <w:pPr>
        <w:spacing w:after="14"/>
        <w:ind w:left="16" w:right="11"/>
      </w:pPr>
      <w:r>
        <w:t>Sie ähnelt der Hexerei und der Wahrsagerei, aber diese Praxis ist speziell</w:t>
      </w:r>
    </w:p>
    <w:p w14:paraId="01BAFB5D" w14:textId="77777777" w:rsidR="00293B35" w:rsidRDefault="00000000">
      <w:pPr>
        <w:ind w:left="16" w:right="11"/>
      </w:pPr>
      <w:r>
        <w:t>konzentriert sich auf die Kenntnis von Ereignissen in der zeitlichen Zukunft durch Mittel wie Wahrsagerei. Alle oben angeführten Schriften und Beispiele sind auch hier anwendbar.</w:t>
      </w:r>
    </w:p>
    <w:p w14:paraId="7D49CF56" w14:textId="77777777" w:rsidR="00293B35" w:rsidRDefault="00000000">
      <w:pPr>
        <w:spacing w:after="389"/>
        <w:ind w:left="16" w:right="11"/>
      </w:pPr>
      <w:r>
        <w:rPr>
          <w:b/>
        </w:rPr>
        <w:t xml:space="preserve">Konkrete Beispiele für Wahrsagerei: das </w:t>
      </w:r>
      <w:r>
        <w:t>Buch der Wandlungen, die Betrachtung der Kristallkugel, Magie, Voraussicht, Hellsehen und die Suche nach der sogenannten "spirituelle Berater" und Hellseher. Auch diese Liste ist nicht erschöpfend.</w:t>
      </w:r>
    </w:p>
    <w:p w14:paraId="13A40B10" w14:textId="77777777" w:rsidR="00293B35" w:rsidRDefault="00000000">
      <w:pPr>
        <w:pStyle w:val="berschrift2"/>
        <w:spacing w:after="305" w:line="259" w:lineRule="auto"/>
        <w:ind w:left="50" w:right="10"/>
      </w:pPr>
      <w:r>
        <w:t>NEW-AGE-PRAKTIKEN</w:t>
      </w:r>
    </w:p>
    <w:p w14:paraId="17490FC0" w14:textId="77777777" w:rsidR="00293B35" w:rsidRDefault="00000000">
      <w:pPr>
        <w:spacing w:after="0"/>
        <w:ind w:left="16" w:right="11"/>
      </w:pPr>
      <w:r>
        <w:t>Viele okkulte Praktiken fallen in die Kategorie New Age. Diese Praktiken der Hexerei, die in den letzten vier Jahrzehnten einen wichtigen Platz in unserer Kultur eingenommen haben, richten sich an Neugierige und Menschen, die sich zum Paranormalen hingezogen fühlen. Sie mögen uralte Wurzeln haben, aber sie sind oft</w:t>
      </w:r>
    </w:p>
    <w:p w14:paraId="68EDEF4C" w14:textId="77777777" w:rsidR="00293B35" w:rsidRDefault="00000000">
      <w:pPr>
        <w:spacing w:after="14"/>
        <w:ind w:left="16" w:right="11"/>
      </w:pPr>
      <w:r>
        <w:t xml:space="preserve">werden von der Popkultur als Mittel zur Ablehnung traditioneller christlicher </w:t>
      </w:r>
    </w:p>
    <w:p w14:paraId="0B021971" w14:textId="77777777" w:rsidR="00293B35" w:rsidRDefault="00000000">
      <w:pPr>
        <w:spacing w:after="14"/>
        <w:ind w:left="16" w:right="11"/>
      </w:pPr>
      <w:r>
        <w:t>Überzeugungen eingesetzt. Auf dieser Liste stünde ein Appell an</w:t>
      </w:r>
    </w:p>
    <w:p w14:paraId="6A96CDEE" w14:textId="77777777" w:rsidR="00293B35" w:rsidRDefault="00000000">
      <w:pPr>
        <w:ind w:left="16" w:right="528"/>
      </w:pPr>
      <w:r>
        <w:t>Medien/Kontaktpersonen, Aura-Lesen, Feuerwandeln, Parapsychologie, Therapie vergangener Leben, Telepathie und Psychokinese. Obwohl diese ursprünglich Die Praktiken des New Age mögen fragwürdige Rituale beinhaltet haben, aber das New Age neigt dazu, ihnen eine neue Bedeutung zu geben und sie für den Massenkonsum zu säubern.</w:t>
      </w:r>
    </w:p>
    <w:p w14:paraId="3667010C" w14:textId="77777777" w:rsidR="00293B35" w:rsidRDefault="00000000">
      <w:pPr>
        <w:spacing w:after="0"/>
        <w:ind w:left="16" w:right="11"/>
      </w:pPr>
      <w:r>
        <w:t>"</w:t>
      </w:r>
      <w:proofErr w:type="spellStart"/>
      <w:r>
        <w:t>Channelling</w:t>
      </w:r>
      <w:proofErr w:type="spellEnd"/>
      <w:r>
        <w:t>" (Kontaktaufnahme) ist zum Beispiel die alte Hexenkunst der Medialität. Im New Age ist es das, was man ein Portal zur "anderen Seite" nennt. Dazu gehört oft der Kontakt mit so genannten aufgestiegenen Gurus und spirituellen Gurus.</w:t>
      </w:r>
    </w:p>
    <w:p w14:paraId="289FFE2E" w14:textId="77777777" w:rsidR="00293B35" w:rsidRDefault="00000000">
      <w:pPr>
        <w:ind w:left="16" w:right="11"/>
      </w:pPr>
      <w:r>
        <w:t>"Adepten", die angeblich unsere weltliche Existenz überwunden haben.</w:t>
      </w:r>
    </w:p>
    <w:p w14:paraId="1CE6F5DE" w14:textId="77777777" w:rsidR="00293B35" w:rsidRDefault="00000000">
      <w:pPr>
        <w:spacing w:after="316" w:line="250" w:lineRule="auto"/>
        <w:ind w:left="466" w:right="0"/>
      </w:pPr>
      <w:r>
        <w:rPr>
          <w:b/>
          <w:sz w:val="36"/>
        </w:rPr>
        <w:lastRenderedPageBreak/>
        <w:t>ÖSTLICHE MEDITATION, MYSTISCHE TRADITIONEN</w:t>
      </w:r>
    </w:p>
    <w:p w14:paraId="6373003E" w14:textId="77777777" w:rsidR="00293B35" w:rsidRDefault="00000000">
      <w:pPr>
        <w:spacing w:after="0"/>
        <w:ind w:left="16" w:right="11"/>
      </w:pPr>
      <w:r>
        <w:t xml:space="preserve">Östliche Traditionen der Mystik, die in den Westen importiert wurden, haben viele neue Türen für die Dämonisierung geöffnet. Für eine umfassende Analyse dieser gefährlichen Praxis empfehle ich dem Leser die Lektüre meines Buches The Larson Book </w:t>
      </w:r>
      <w:proofErr w:type="spellStart"/>
      <w:r>
        <w:t>of</w:t>
      </w:r>
      <w:proofErr w:type="spellEnd"/>
      <w:r>
        <w:t xml:space="preserve"> World </w:t>
      </w:r>
      <w:proofErr w:type="spellStart"/>
      <w:r>
        <w:t>Religions</w:t>
      </w:r>
      <w:proofErr w:type="spellEnd"/>
      <w:r>
        <w:t>. Dieses Buch ist 575 Seiten lang. Es enthält detaillierte Analysen aller wichtigen östlichen mystischen und meditativen</w:t>
      </w:r>
    </w:p>
    <w:p w14:paraId="4DDD2603" w14:textId="77777777" w:rsidR="00293B35" w:rsidRDefault="00000000">
      <w:pPr>
        <w:ind w:left="16" w:right="139"/>
      </w:pPr>
      <w:r>
        <w:t>Traditionen. Für unsere Zwecke hier ist es wichtig, die dämonischen Gefahren zu verstehen, die diesen Disziplinen innewohnen, die an unsere Küsten gekommen sind, vor allem die in Form von Buddhismus, Taoismus und Hinduismus.</w:t>
      </w:r>
    </w:p>
    <w:p w14:paraId="3808129D" w14:textId="77777777" w:rsidR="00293B35" w:rsidRDefault="00000000">
      <w:pPr>
        <w:spacing w:after="152"/>
        <w:ind w:left="16" w:right="11"/>
      </w:pPr>
      <w:r>
        <w:t>Obwohl sie sich beträchtlich unterscheiden, lassen sich 4 gemeinsame Fehler in ihren mystischen Ansichten von Realität und Spiritualität erkennen:</w:t>
      </w:r>
    </w:p>
    <w:p w14:paraId="28BEDC7D" w14:textId="77777777" w:rsidR="00293B35" w:rsidRDefault="00000000">
      <w:pPr>
        <w:numPr>
          <w:ilvl w:val="0"/>
          <w:numId w:val="17"/>
        </w:numPr>
        <w:spacing w:after="306" w:line="250" w:lineRule="auto"/>
        <w:ind w:right="47" w:hanging="358"/>
      </w:pPr>
      <w:r>
        <w:rPr>
          <w:b/>
        </w:rPr>
        <w:t>Erstens die Vorstellung, dass Materie und Geist in einem Konflikt stehen.</w:t>
      </w:r>
    </w:p>
    <w:p w14:paraId="3D1D7DE1" w14:textId="77777777" w:rsidR="00293B35" w:rsidRDefault="00000000">
      <w:pPr>
        <w:spacing w:after="0"/>
        <w:ind w:left="373" w:right="11"/>
      </w:pPr>
      <w:r>
        <w:t xml:space="preserve">Der materielle Körper ist der Feind des Geistes und muss auf irgendeine Weise geknechtet oder versklavt werden, um seinen Einfluss auf spirituelle Entscheidungen zu verringern. Die Anwendung dieses Prinzips reicht von </w:t>
      </w:r>
    </w:p>
    <w:p w14:paraId="2F72EBBE" w14:textId="77777777" w:rsidR="00293B35" w:rsidRDefault="00000000">
      <w:pPr>
        <w:ind w:left="373" w:right="154"/>
      </w:pPr>
      <w:r>
        <w:t xml:space="preserve">Yogastellungen bis hin zu den asketischen Praktiken von Mönchen und Gurus, die sich durch extremes Fasten und Isolation erschöpfen können, </w:t>
      </w:r>
      <w:proofErr w:type="gramStart"/>
      <w:r>
        <w:t>z. B.</w:t>
      </w:r>
      <w:proofErr w:type="gramEnd"/>
      <w:r>
        <w:t xml:space="preserve"> indem sie nicht sprechen oder nichts tun. über Monate oder sogar Jahre hinweg zu kommunizieren. Die Idee ist, die Gefühle zu unterdrücken oder sogar zu töten, damit der "reine" Geist sich in ihrem Streben nach Selbstverwirklichung zu erheben. Die spirituelle Konsequenz sollte die "erleuchtete" Schlussfolgerung sein, dass das eigene individuelle Ich göttlich ist, der Gott im Inneren. Es gibt keine äußere, transzendente Gottheit, vor der wir eine moralische Verantwortung tragen müssen. Verantwortung. Dieser Gedanke der Selbstvergötterung führt uns zurück zu der Lüge der Schlange in Eden in Genesis 3:5: "...und eure Augen werden aufgetan werden, und ihr werdet sein wie Götter."</w:t>
      </w:r>
    </w:p>
    <w:p w14:paraId="66CAAB0B" w14:textId="77777777" w:rsidR="00293B35" w:rsidRDefault="00000000">
      <w:pPr>
        <w:ind w:left="373" w:right="11"/>
      </w:pPr>
      <w:r>
        <w:t xml:space="preserve">Das ist absolute Blasphemie und öffnet den unreinen, lügnerischen Geistern der Blasphemie und des </w:t>
      </w:r>
      <w:proofErr w:type="gramStart"/>
      <w:r>
        <w:t>Betrugs Tür</w:t>
      </w:r>
      <w:proofErr w:type="gramEnd"/>
      <w:r>
        <w:t xml:space="preserve"> und Tor.</w:t>
      </w:r>
    </w:p>
    <w:p w14:paraId="0810A8BB" w14:textId="77777777" w:rsidR="00293B35" w:rsidRDefault="00000000">
      <w:pPr>
        <w:numPr>
          <w:ilvl w:val="0"/>
          <w:numId w:val="17"/>
        </w:numPr>
        <w:spacing w:after="149" w:line="250" w:lineRule="auto"/>
        <w:ind w:right="47" w:hanging="358"/>
      </w:pPr>
      <w:r>
        <w:rPr>
          <w:b/>
        </w:rPr>
        <w:t>Zweitens: Die Vorstellung, dass die Sünde als objektive moralische Realität nicht existiert.</w:t>
      </w:r>
    </w:p>
    <w:p w14:paraId="0225B859" w14:textId="77777777" w:rsidR="00293B35" w:rsidRDefault="00000000">
      <w:pPr>
        <w:spacing w:after="0"/>
        <w:ind w:left="373" w:right="11"/>
      </w:pPr>
      <w:r>
        <w:t xml:space="preserve">Die Swami </w:t>
      </w:r>
      <w:proofErr w:type="spellStart"/>
      <w:r>
        <w:t>Vivekananda</w:t>
      </w:r>
      <w:proofErr w:type="spellEnd"/>
      <w:r>
        <w:t xml:space="preserve"> Self-Realisation Society veröffentlicht seit vielen Jahren Anzeigen in den wichtigsten Publikationen wie folgt:</w:t>
      </w:r>
    </w:p>
    <w:p w14:paraId="7C1DDA76" w14:textId="77777777" w:rsidR="00293B35" w:rsidRDefault="00000000">
      <w:pPr>
        <w:ind w:left="373" w:right="11"/>
      </w:pPr>
      <w:r>
        <w:t>"Es ist eine Sünde zu behaupten, dass es Sünde gibt".</w:t>
      </w:r>
    </w:p>
    <w:p w14:paraId="2052E08D" w14:textId="77777777" w:rsidR="00293B35" w:rsidRDefault="00000000">
      <w:pPr>
        <w:spacing w:after="0"/>
        <w:ind w:left="373" w:right="11"/>
      </w:pPr>
      <w:r>
        <w:t>Klug. Wenn das Böse undefinierbar ist und es nur eine Entfremdung von der Erkenntnis gibt, dass man selbst Gott ist, dann muss der Mensch selbst bestimmen, was gut und was schlecht ist, und sich dabei von inneren und relativ moralischen</w:t>
      </w:r>
    </w:p>
    <w:p w14:paraId="267D3932" w14:textId="77777777" w:rsidR="00293B35" w:rsidRDefault="00000000">
      <w:pPr>
        <w:spacing w:after="0"/>
        <w:ind w:left="373" w:right="11"/>
      </w:pPr>
      <w:r>
        <w:t xml:space="preserve">Kompass. Studenten der östlichen Mystik, die diese Lüge glauben, können keine Freiheit von Dämonen erlangen. Jede Befreiung von Satan ist das Streben nach </w:t>
      </w:r>
      <w:r>
        <w:lastRenderedPageBreak/>
        <w:t>der Wahrheit, die uns, wie Johannes 8:32 sagt, frei macht. Die Befreiung aus dämonischer Knechtschaft erfordert eine Änderung des moralischen Verhaltens eines Menschen, aber eine Person, die die Idee einer</w:t>
      </w:r>
      <w:r>
        <w:br w:type="page"/>
      </w:r>
    </w:p>
    <w:p w14:paraId="2D0800F1" w14:textId="77777777" w:rsidR="00293B35" w:rsidRDefault="00000000">
      <w:pPr>
        <w:spacing w:after="153"/>
        <w:ind w:left="373" w:right="308"/>
      </w:pPr>
      <w:r>
        <w:lastRenderedPageBreak/>
        <w:t>der definierbaren Sünde, ist nicht in der Lage zu entscheiden, welche Sünden er aufgeben soll, um eine bestimmte dämonische Festung zu zerstören. Nach meiner Erfahrung mit Tausenden von Befreiungsfällen gibt es eine bedeutende moralische eine schwer zu überwindende Barriere. Sie müssen sich von der Vorstellung verabschieden, dass Sünde lediglich ein Mangel an intuitiver Verbindung zu einer inneren Energie ist (was die Notwendigkeit der Reue beseitigt). Sie müssen sich von der Lüge verabschieden, dass der Mensch selbst ein Gott ist.</w:t>
      </w:r>
    </w:p>
    <w:p w14:paraId="2718E5DC" w14:textId="77777777" w:rsidR="00293B35" w:rsidRDefault="00000000">
      <w:pPr>
        <w:spacing w:after="149" w:line="250" w:lineRule="auto"/>
        <w:ind w:left="366" w:right="314" w:hanging="360"/>
      </w:pPr>
      <w:r>
        <w:rPr>
          <w:b/>
        </w:rPr>
        <w:t>3. Drittens die Vorstellung, dass meditative Praktiken ein Mittel sind, um einen spirituell erleuchteten Zustand des Seins zu erreichen.</w:t>
      </w:r>
    </w:p>
    <w:p w14:paraId="0136E744" w14:textId="77777777" w:rsidR="00293B35" w:rsidRDefault="00000000">
      <w:pPr>
        <w:spacing w:after="0"/>
        <w:ind w:left="6" w:right="11" w:firstLine="360"/>
      </w:pPr>
      <w:r>
        <w:t>Fast alle östlichen Meditationen, vom Zen bis zur Transzendentalen Meditation, beruhen auf diesem Konzept: Der Verstand ist der Feind des Geistes; indem der Meditierende den Verstand befreit, gelangt er zu tieferen Ebenen des Verständnisses der Einheit aller Dinge. Der Verstand muss zur Ruhe kommen, oder besser, er muss zerstört werden, denn er ist</w:t>
      </w:r>
    </w:p>
    <w:p w14:paraId="3252D3FA" w14:textId="77777777" w:rsidR="00293B35" w:rsidRDefault="00000000">
      <w:pPr>
        <w:spacing w:after="0"/>
        <w:ind w:left="16" w:right="11"/>
      </w:pPr>
      <w:r>
        <w:t>gilt als das Zentrum aller falschen Wünsche. In der Tat lehrt der klassische Buddhismus, dass das Böse nicht aus Handlungen kommt, sondern aus den Wünschen unserer Gefühle. Töte die Gefühle und du tötest das Verlangen.</w:t>
      </w:r>
    </w:p>
    <w:p w14:paraId="2E9AE11C" w14:textId="77777777" w:rsidR="00293B35" w:rsidRDefault="00000000">
      <w:pPr>
        <w:spacing w:after="0"/>
        <w:ind w:left="6" w:right="11" w:firstLine="360"/>
      </w:pPr>
      <w:r>
        <w:t>Diese Abkopplung bis hin zu Trance und katatonischen Zuständen ist eindeutig eine offene Tür für dämonische Invasionen. In der Tat ist der Wille stumm oder neutralisiert und bietet somit keinen Widerstand, besonders in tiefer Meditation, gegen jegliche dämonische</w:t>
      </w:r>
    </w:p>
    <w:p w14:paraId="06BAB280" w14:textId="77777777" w:rsidR="00293B35" w:rsidRDefault="00000000">
      <w:pPr>
        <w:spacing w:after="152"/>
        <w:ind w:left="16" w:right="11"/>
      </w:pPr>
      <w:r>
        <w:t>Angriffe. In der Tat lehren einige meditative Disziplinen, dass der Eintritt von Wesenheiten während tiefer Meditation zu begrüßen ist. Ich bin oft besessenen ehemaligen Meditierenden begegnet, die während des christlichen Gebets in Trance geraten sind. Diese Geister der Gedankenkontrolle sind so mächtig, dass sie fast augenblicklich einen verwirrten Bewusstseinszustand herbeiführen können, der eine Person daran hindert, zu beten oder sich von einem solchen Gebet loszusagen. Praktiken.</w:t>
      </w:r>
    </w:p>
    <w:p w14:paraId="435E80A0" w14:textId="77777777" w:rsidR="00293B35" w:rsidRDefault="00000000">
      <w:pPr>
        <w:spacing w:after="306" w:line="250" w:lineRule="auto"/>
        <w:ind w:left="16" w:right="47"/>
      </w:pPr>
      <w:r>
        <w:rPr>
          <w:b/>
        </w:rPr>
        <w:t>4. Viertens: der Glaube, dass der Guru das Tor zu Gott ist.</w:t>
      </w:r>
    </w:p>
    <w:p w14:paraId="1B794B16" w14:textId="77777777" w:rsidR="00293B35" w:rsidRDefault="00000000">
      <w:pPr>
        <w:spacing w:after="0"/>
        <w:ind w:left="371" w:right="11"/>
      </w:pPr>
      <w:r>
        <w:t>Eine starke seelische Bindung entsteht zu einem spirituellen Lehrer, dessen Anhänger der Klient in der Vergangenheit war. Sie haben wahrscheinlich aus einer im Hinduismus verwurzelten Tradition gelernt, dass der Weg zu Gott über einen Guru führt.</w:t>
      </w:r>
    </w:p>
    <w:p w14:paraId="17425BC5" w14:textId="77777777" w:rsidR="00293B35" w:rsidRDefault="00000000">
      <w:pPr>
        <w:spacing w:after="14"/>
        <w:ind w:left="371" w:right="11"/>
      </w:pPr>
      <w:r>
        <w:t xml:space="preserve">Denken Sie daran, wie sehr unsere Kultur geistig verkommen ist. Vor ein paar </w:t>
      </w:r>
    </w:p>
    <w:p w14:paraId="67C740B2" w14:textId="77777777" w:rsidR="00293B35" w:rsidRDefault="00000000">
      <w:pPr>
        <w:spacing w:after="14"/>
        <w:ind w:left="371" w:right="11"/>
      </w:pPr>
      <w:r>
        <w:t>Jahrzehnten hatte der Durchschnittsamerikaner noch nie das Wort</w:t>
      </w:r>
    </w:p>
    <w:p w14:paraId="6209EC57" w14:textId="77777777" w:rsidR="00293B35" w:rsidRDefault="00000000">
      <w:pPr>
        <w:ind w:left="371" w:right="11"/>
      </w:pPr>
      <w:r>
        <w:t>"Guru". Oftmals, zum Beispiel bei der Transzendentalen Meditation, wird der Novize aufgefordert, dem Guru Früchte und Blumen zu opfern, bis hin zur Verehrung dieser religiösen Figur.</w:t>
      </w:r>
    </w:p>
    <w:p w14:paraId="31BCB33A" w14:textId="77777777" w:rsidR="00293B35" w:rsidRDefault="00000000">
      <w:pPr>
        <w:ind w:left="373" w:right="11"/>
      </w:pPr>
      <w:r>
        <w:t xml:space="preserve">Das bedeutet, dass der Meditierende dem Lehrer dieses Gurus Opfergaben bringen kann, und auch dem Lehrer seines Lehrers und so weiter, einschließlich einer beliebigen Anzahl von Generationen. Auf diese Weise entsteht eine </w:t>
      </w:r>
      <w:r>
        <w:lastRenderedPageBreak/>
        <w:t>dämonische Mehrgenerationen-Seelenverbindung, der man im Detail entsagen muss.</w:t>
      </w:r>
    </w:p>
    <w:p w14:paraId="2F3487F2" w14:textId="77777777" w:rsidR="00293B35" w:rsidRDefault="00293B35">
      <w:pPr>
        <w:sectPr w:rsidR="00293B35">
          <w:headerReference w:type="even" r:id="rId48"/>
          <w:headerReference w:type="default" r:id="rId49"/>
          <w:headerReference w:type="first" r:id="rId50"/>
          <w:pgSz w:w="11910" w:h="16840"/>
          <w:pgMar w:top="899" w:right="589" w:bottom="593" w:left="563" w:header="473" w:footer="720" w:gutter="0"/>
          <w:cols w:space="720"/>
        </w:sectPr>
      </w:pPr>
    </w:p>
    <w:p w14:paraId="0D501A85" w14:textId="77777777" w:rsidR="00293B35" w:rsidRDefault="00000000">
      <w:pPr>
        <w:spacing w:after="266" w:line="265" w:lineRule="auto"/>
        <w:ind w:right="0"/>
        <w:jc w:val="right"/>
      </w:pPr>
      <w:r>
        <w:rPr>
          <w:sz w:val="22"/>
        </w:rPr>
        <w:lastRenderedPageBreak/>
        <w:t>75</w:t>
      </w:r>
    </w:p>
    <w:p w14:paraId="55161E5B" w14:textId="77777777" w:rsidR="00293B35" w:rsidRDefault="00000000">
      <w:pPr>
        <w:spacing w:after="233" w:line="250" w:lineRule="auto"/>
        <w:ind w:left="2782" w:right="0"/>
      </w:pPr>
      <w:r>
        <w:rPr>
          <w:b/>
          <w:sz w:val="36"/>
        </w:rPr>
        <w:t>FALSCHE PROPHEZEIUNGEN.</w:t>
      </w:r>
      <w:r>
        <w:br w:type="page"/>
      </w:r>
    </w:p>
    <w:p w14:paraId="4C97722F" w14:textId="77777777" w:rsidR="00293B35" w:rsidRDefault="00000000">
      <w:pPr>
        <w:spacing w:after="176"/>
        <w:ind w:left="16" w:right="362"/>
      </w:pPr>
      <w:r>
        <w:lastRenderedPageBreak/>
        <w:t>Gibt es einen Hinweis darauf, dass die Person, die den Antrag gestellt hat Befreiung, an einer Sektenlehre teilgenommen hat, muss er 2 Dinge aufgeben:</w:t>
      </w:r>
    </w:p>
    <w:p w14:paraId="690448D8" w14:textId="77777777" w:rsidR="00293B35" w:rsidRDefault="00000000">
      <w:pPr>
        <w:numPr>
          <w:ilvl w:val="0"/>
          <w:numId w:val="18"/>
        </w:numPr>
        <w:spacing w:after="15"/>
        <w:ind w:right="707" w:hanging="358"/>
      </w:pPr>
      <w:r>
        <w:t>Zunächst muss man sich von der Lehre aller biblisch inakzeptablen Glaubenssysteme lossagen.</w:t>
      </w:r>
    </w:p>
    <w:p w14:paraId="646B6327" w14:textId="77777777" w:rsidR="00293B35" w:rsidRDefault="00000000">
      <w:pPr>
        <w:numPr>
          <w:ilvl w:val="0"/>
          <w:numId w:val="18"/>
        </w:numPr>
        <w:spacing w:after="150"/>
        <w:ind w:right="707" w:hanging="358"/>
      </w:pPr>
      <w:r>
        <w:t>Zweitens muss der Einfluss des Führers, Propheten oder Gründers einer falschen religiösen Sekte abgelehnt werden.</w:t>
      </w:r>
    </w:p>
    <w:p w14:paraId="06C7C376" w14:textId="77777777" w:rsidR="00293B35" w:rsidRDefault="00000000">
      <w:pPr>
        <w:spacing w:after="0"/>
        <w:ind w:left="16" w:right="11"/>
      </w:pPr>
      <w:r>
        <w:t>Indem man die Fesseln der Lehren sprengt, kann der Dämon, dessen Aufgabe es ist, den Klienten in der Unterwerfung unter die Ideen zu halten, Widerstand leisten Kult. Seien Sie hartnäckig, um alle Lehren und sogar ihre Überbleibsel auszurotten, die auch nach dem Verlassen der Sekte noch vorhanden sein können. Nennen Sie die Dinge bei ihrem richtigen Namen. Es ist zwar nicht notwendig, jeder einzelnen Lehre abzuschwören</w:t>
      </w:r>
    </w:p>
    <w:p w14:paraId="38A235BF" w14:textId="77777777" w:rsidR="00293B35" w:rsidRDefault="00000000">
      <w:pPr>
        <w:spacing w:after="0"/>
        <w:ind w:left="16" w:right="11"/>
      </w:pPr>
      <w:r>
        <w:t xml:space="preserve">Die wichtigsten Irrlehren müssen durch das Blut Christi bedeckt werden. Beispiele dafür sind der vorherrschende Einfluss der Göttlichkeit und der Mormonen oder der </w:t>
      </w:r>
    </w:p>
    <w:p w14:paraId="41F4BCD9" w14:textId="77777777" w:rsidR="00293B35" w:rsidRDefault="00000000">
      <w:pPr>
        <w:spacing w:after="0"/>
        <w:ind w:left="16" w:right="11"/>
      </w:pPr>
      <w:r>
        <w:t>Glaube, dass Jesus Christus in Wirklichkeit der Erzengel Michael bei den Zeugen Jehovas war. In Bezug auf die Abkehr von der Treue</w:t>
      </w:r>
    </w:p>
    <w:p w14:paraId="64FDB037" w14:textId="77777777" w:rsidR="00293B35" w:rsidRDefault="00000000">
      <w:pPr>
        <w:spacing w:after="0"/>
        <w:ind w:left="16" w:right="11"/>
      </w:pPr>
      <w:r>
        <w:t xml:space="preserve">zu dem/den falschen Propheten der Sekte, kann es eine starke psychische Bindung geben, die sich in der Sekte entwickelt hat. Wiederum am Beispiel des </w:t>
      </w:r>
      <w:proofErr w:type="spellStart"/>
      <w:r>
        <w:t>Mormonentums</w:t>
      </w:r>
      <w:proofErr w:type="spellEnd"/>
      <w:r>
        <w:t xml:space="preserve"> lehren die Anhänger der Kirche Jesu Christi der Heiligen der Letzten Tage, dass sie ihren Gründer Joseph Smith Jr. authentifizieren können, indem sie von einem "Fieber in seiner Brust" sprechen. Was das bedeuten könnte existenziell? Es handelt sich um eine mächtige Seelenverbindung zwischen den geistigen Kräften, die Smith gezwungen haben und die nun das Sektenmitglied quälen, das versucht, aus der Sekte auszusteigen. Andere Beispiele sind Maharishi </w:t>
      </w:r>
    </w:p>
    <w:p w14:paraId="735E1095" w14:textId="77777777" w:rsidR="00293B35" w:rsidRDefault="00000000">
      <w:pPr>
        <w:spacing w:after="14"/>
        <w:ind w:left="16" w:right="11"/>
      </w:pPr>
      <w:r>
        <w:t xml:space="preserve">Mahesh Yogi von der Transzendentalen Meditation, Guru San Baba, Charles </w:t>
      </w:r>
      <w:proofErr w:type="spellStart"/>
      <w:r>
        <w:t>Taze</w:t>
      </w:r>
      <w:proofErr w:type="spellEnd"/>
      <w:r>
        <w:t xml:space="preserve"> </w:t>
      </w:r>
    </w:p>
    <w:p w14:paraId="7AAF25D4" w14:textId="77777777" w:rsidR="00293B35" w:rsidRDefault="00000000">
      <w:pPr>
        <w:spacing w:after="14"/>
        <w:ind w:left="16" w:right="11"/>
      </w:pPr>
      <w:r>
        <w:t xml:space="preserve">Russell von der Wachtturm-Gesellschaft (oder irgendein Führer der Zeugen </w:t>
      </w:r>
    </w:p>
    <w:p w14:paraId="2C4B200A" w14:textId="77777777" w:rsidR="00293B35" w:rsidRDefault="00000000">
      <w:pPr>
        <w:ind w:left="16" w:right="203"/>
      </w:pPr>
      <w:r>
        <w:t>Jehovas), Buddha im Buddhismus, Mohammed im Islam und Rev. Moon von der Vereinigungskirche. Ich habe wohlbekannte Beispiele gewählt, aber Mensch, die hilfesuchende Person kann weniger leicht zu den identifizierte, eher im Untergrund agierende Gruppen. Die Größe und der Einfluss der Gruppe sind in dieser Angelegenheit irrelevant.</w:t>
      </w:r>
    </w:p>
    <w:p w14:paraId="5918FA5F" w14:textId="77777777" w:rsidR="00293B35" w:rsidRDefault="00000000">
      <w:pPr>
        <w:spacing w:after="14"/>
        <w:ind w:left="16" w:right="11"/>
      </w:pPr>
      <w:r>
        <w:t>Wichtig ist die Bindung, die während der Teilnahme an der Sekte entsteht, und die</w:t>
      </w:r>
    </w:p>
    <w:p w14:paraId="2E49E714" w14:textId="77777777" w:rsidR="00293B35" w:rsidRDefault="00000000">
      <w:pPr>
        <w:spacing w:after="14"/>
        <w:ind w:left="16" w:right="11"/>
      </w:pPr>
      <w:r>
        <w:t xml:space="preserve">Engagement für seine Ideologie. In einigen Fällen kann es zu einer dissoziierten </w:t>
      </w:r>
    </w:p>
    <w:p w14:paraId="6432B890" w14:textId="77777777" w:rsidR="00293B35" w:rsidRDefault="00000000">
      <w:pPr>
        <w:spacing w:after="14"/>
        <w:ind w:left="16" w:right="11"/>
      </w:pPr>
      <w:r>
        <w:t xml:space="preserve">Seelenübertragung kommen, wie ich sie nenne (wir sprechen in unserer </w:t>
      </w:r>
    </w:p>
    <w:p w14:paraId="08DF6566" w14:textId="77777777" w:rsidR="00293B35" w:rsidRDefault="00000000">
      <w:pPr>
        <w:spacing w:after="14"/>
        <w:ind w:left="16" w:right="11"/>
      </w:pPr>
      <w:r>
        <w:t xml:space="preserve">Internationalen Schule für Exorzismus ausführlich darüber). In diesem Fall kann der </w:t>
      </w:r>
    </w:p>
    <w:p w14:paraId="7D41C1E8" w14:textId="77777777" w:rsidR="00293B35" w:rsidRDefault="00000000">
      <w:pPr>
        <w:spacing w:after="14"/>
        <w:ind w:left="16" w:right="11"/>
      </w:pPr>
      <w:r>
        <w:t>Geistliche</w:t>
      </w:r>
    </w:p>
    <w:p w14:paraId="5EB8E8E6" w14:textId="77777777" w:rsidR="00293B35" w:rsidRDefault="00000000">
      <w:pPr>
        <w:spacing w:after="486"/>
        <w:ind w:left="16" w:right="576"/>
      </w:pPr>
      <w:r>
        <w:t>tatsächlich mit einem Teil der Seele des Sektenführers zu sprechen. Dieser dissoziierten Identität muss befohlen werden, zu gehen und den Dämon, der in sie eingedrungen ist, mitzunehmen mit ihr.</w:t>
      </w:r>
    </w:p>
    <w:p w14:paraId="76CBB710" w14:textId="77777777" w:rsidR="00293B35" w:rsidRDefault="00000000">
      <w:pPr>
        <w:pStyle w:val="berschrift2"/>
        <w:spacing w:after="305" w:line="259" w:lineRule="auto"/>
        <w:ind w:left="50" w:right="32"/>
      </w:pPr>
      <w:r>
        <w:t>DÄMONISCHE DOKUMENTE</w:t>
      </w:r>
    </w:p>
    <w:p w14:paraId="003AD628" w14:textId="77777777" w:rsidR="00293B35" w:rsidRDefault="00000000">
      <w:pPr>
        <w:spacing w:after="14"/>
        <w:ind w:left="16" w:right="11"/>
      </w:pPr>
      <w:r>
        <w:t>Es ist notwendig, jedes schriftliche Dokument oder jede Mitteilung von</w:t>
      </w:r>
    </w:p>
    <w:p w14:paraId="6C365B06" w14:textId="77777777" w:rsidR="00293B35" w:rsidRDefault="00000000">
      <w:pPr>
        <w:spacing w:after="14"/>
        <w:ind w:left="16" w:right="11"/>
      </w:pPr>
      <w:r>
        <w:lastRenderedPageBreak/>
        <w:t>falsche religiöse Systeme, und solche Dokumente sollten vernichtet werden. Ich habe oft</w:t>
      </w:r>
    </w:p>
    <w:p w14:paraId="7C4EF29C" w14:textId="77777777" w:rsidR="00293B35" w:rsidRDefault="00000000">
      <w:pPr>
        <w:spacing w:after="0"/>
        <w:ind w:left="16" w:right="11"/>
      </w:pPr>
      <w:r>
        <w:t>Ich sehe, dass selbst Menschen, die aufrichtig nach Befreiung streben, von geistig kontrollierenden Geistern geistig gebunden sein können. Der Grund dafür ist, dass diese</w:t>
      </w:r>
      <w:r>
        <w:br w:type="page"/>
      </w:r>
    </w:p>
    <w:p w14:paraId="7BBE3571" w14:textId="77777777" w:rsidR="00293B35" w:rsidRDefault="00000000">
      <w:pPr>
        <w:spacing w:after="0"/>
        <w:ind w:left="16" w:right="11"/>
      </w:pPr>
      <w:r>
        <w:lastRenderedPageBreak/>
        <w:t xml:space="preserve">Die Menschen bewahren Bücher wie die Lehren des Buddha (Buddhismus), das tibetische Totenbuch (tibetischer Buddhismus), das Buch Mormon (Mormonen), die </w:t>
      </w:r>
      <w:proofErr w:type="spellStart"/>
      <w:r>
        <w:t>Bhagavadeita</w:t>
      </w:r>
      <w:proofErr w:type="spellEnd"/>
    </w:p>
    <w:p w14:paraId="4B152A1C" w14:textId="77777777" w:rsidR="00293B35" w:rsidRDefault="00000000">
      <w:pPr>
        <w:spacing w:after="14"/>
        <w:ind w:left="16" w:right="11"/>
      </w:pPr>
      <w:r>
        <w:t xml:space="preserve">(Hinduismus), die Bibel, die Neue-Welt-Übersetzung (Zeugen Jehovas), die </w:t>
      </w:r>
    </w:p>
    <w:p w14:paraId="05FD49F8" w14:textId="77777777" w:rsidR="00293B35" w:rsidRDefault="00000000">
      <w:pPr>
        <w:spacing w:after="0"/>
        <w:ind w:left="16" w:right="11"/>
      </w:pPr>
      <w:r>
        <w:t xml:space="preserve">Satanische Bibel oder Ein Kurs in Wundern. Da diese Schriften in der Vergangenheit eine Quelle der Indoktrination waren, können betrügerische Geister, die diese </w:t>
      </w:r>
    </w:p>
    <w:p w14:paraId="610B61BE" w14:textId="77777777" w:rsidR="00293B35" w:rsidRDefault="00000000">
      <w:pPr>
        <w:spacing w:after="14"/>
        <w:ind w:left="16" w:right="11"/>
      </w:pPr>
      <w:r>
        <w:t>Überzeugungen nähren, die</w:t>
      </w:r>
    </w:p>
    <w:p w14:paraId="0CB1AE23" w14:textId="77777777" w:rsidR="00293B35" w:rsidRDefault="00000000">
      <w:pPr>
        <w:spacing w:after="59"/>
        <w:ind w:left="16" w:right="11"/>
      </w:pPr>
      <w:r>
        <w:t>Buch als geistigen Kontaktpunkt. In unserem Cyber-Zeitalter sollten auch Werke, die auf falschen Lehren beruhen, vom Computer und von allen elektronischen Medien entfernt werden.</w:t>
      </w:r>
    </w:p>
    <w:p w14:paraId="17722EB6" w14:textId="77777777" w:rsidR="00293B35" w:rsidRDefault="00000000">
      <w:pPr>
        <w:pStyle w:val="berschrift2"/>
        <w:spacing w:after="305" w:line="259" w:lineRule="auto"/>
        <w:ind w:left="50" w:right="32"/>
      </w:pPr>
      <w:r>
        <w:t>SCHLUSSFOLGERUNGEN</w:t>
      </w:r>
    </w:p>
    <w:p w14:paraId="1276C639" w14:textId="77777777" w:rsidR="00293B35" w:rsidRDefault="00000000">
      <w:pPr>
        <w:spacing w:after="0"/>
        <w:ind w:left="16" w:right="11"/>
      </w:pPr>
      <w:r>
        <w:t>All das, was ich oben so ausführlich beschrieben habe, ist nur ein kleiner Teil der okkulten Lehren und Glaubenssysteme, die aus dem Leben derjenigen entfernt werden müssen, die danach streben</w:t>
      </w:r>
    </w:p>
    <w:p w14:paraId="719F44D5" w14:textId="77777777" w:rsidR="00293B35" w:rsidRDefault="00000000">
      <w:pPr>
        <w:ind w:left="16" w:right="11"/>
      </w:pPr>
      <w:r>
        <w:t>Ausnahmen. In unserem Fragebogen sind über 100 Beispiele aufgeführt, und es gibt noch viele hundert weitere, die aus Gründen der praktischen Kürze nicht berücksichtigt wurden.</w:t>
      </w:r>
    </w:p>
    <w:p w14:paraId="06208E34" w14:textId="77777777" w:rsidR="00293B35" w:rsidRDefault="00000000">
      <w:pPr>
        <w:spacing w:after="0"/>
        <w:ind w:left="16" w:right="184"/>
      </w:pPr>
      <w:r>
        <w:t>Da Satans Genialität der Täuschung komplex ist und hinter den die Grenzen der menschlichen Erkenntnis zu überschreiten, dann muss sehr darauf geachtet werden, dass auf die Teilnahme am Okkulten gründlich und so gründlich wie möglich verzichtet wird.</w:t>
      </w:r>
    </w:p>
    <w:p w14:paraId="29FC06E2" w14:textId="77777777" w:rsidR="00293B35" w:rsidRDefault="00000000">
      <w:pPr>
        <w:spacing w:after="14"/>
        <w:ind w:left="16" w:right="11"/>
      </w:pPr>
      <w:r>
        <w:t>Obwohl es unmöglich und unpraktisch ist, alle</w:t>
      </w:r>
    </w:p>
    <w:p w14:paraId="44A0C319" w14:textId="77777777" w:rsidR="00293B35" w:rsidRDefault="00000000">
      <w:pPr>
        <w:spacing w:after="14"/>
        <w:ind w:left="16" w:right="11"/>
      </w:pPr>
      <w:r>
        <w:t xml:space="preserve">Okkulte Wahnvorstellungen im Leben eines Menschen zu erkennen, treffe ich oft </w:t>
      </w:r>
    </w:p>
    <w:p w14:paraId="66697C5B" w14:textId="77777777" w:rsidR="00293B35" w:rsidRDefault="00000000">
      <w:pPr>
        <w:spacing w:after="0"/>
        <w:ind w:left="16" w:right="11"/>
      </w:pPr>
      <w:r>
        <w:t>Menschen, die seit mehr als 10, 20 oder sogar 30 Jahren in verschiedene Formen der Hexerei verwickelt sind. Ich bitte dann den Heiligen Geist, meine Aufmerksamkeit auf die auffälligsten und anstößigsten Überzeugungen zu lenken und mir zu helfen, mich auf die Dämonen zu konzentrieren, die mit diesen falschen Lehren verbunden sind. Auch hier gilt, dass der Befreiungsprediger nicht in der Lage sein wird, jede Verbindung zu den Dämonen zu untersuchen.</w:t>
      </w:r>
    </w:p>
    <w:p w14:paraId="77D4ACEF" w14:textId="77777777" w:rsidR="00293B35" w:rsidRDefault="00000000">
      <w:pPr>
        <w:ind w:left="16" w:right="156"/>
      </w:pPr>
      <w:r>
        <w:t>Okkultismus, können die wichtigsten Festungen gebrochen werden, was eine geistige Erleichterung und Reinigung des Geistes von allen Geistern, die durch den "Lehren der Dämonen" (1. Timotheus 4:1).</w:t>
      </w:r>
    </w:p>
    <w:p w14:paraId="34FB5306" w14:textId="77777777" w:rsidR="00293B35" w:rsidRDefault="00000000">
      <w:pPr>
        <w:spacing w:after="369" w:line="259" w:lineRule="auto"/>
        <w:ind w:left="26" w:right="0"/>
        <w:jc w:val="center"/>
      </w:pPr>
      <w:r>
        <w:rPr>
          <w:b/>
          <w:sz w:val="32"/>
        </w:rPr>
        <w:t>KAPITEL 6</w:t>
      </w:r>
    </w:p>
    <w:p w14:paraId="28ACCCF2" w14:textId="77777777" w:rsidR="00293B35" w:rsidRDefault="00000000">
      <w:pPr>
        <w:pStyle w:val="berschrift1"/>
        <w:spacing w:after="167"/>
        <w:ind w:left="16" w:right="0"/>
      </w:pPr>
      <w:r>
        <w:t>ES GIBT EINE VERBINDUNG ZWISCHEN KÖRPER UND SEELE</w:t>
      </w:r>
    </w:p>
    <w:p w14:paraId="083F297F" w14:textId="77777777" w:rsidR="00293B35" w:rsidRDefault="00000000">
      <w:pPr>
        <w:spacing w:after="14"/>
        <w:ind w:left="16" w:right="11"/>
      </w:pPr>
      <w:r>
        <w:t>Vor ein paar Jahren drehte ich eine Reality-TV-Show namens</w:t>
      </w:r>
    </w:p>
    <w:p w14:paraId="7A27AED8" w14:textId="77777777" w:rsidR="00293B35" w:rsidRDefault="00000000">
      <w:pPr>
        <w:spacing w:after="0"/>
        <w:ind w:left="16" w:right="11"/>
      </w:pPr>
      <w:r>
        <w:t xml:space="preserve">"Der wahre Exorzist". Sie bestand aus 16 eineinhalbstündigen Episoden, die unabhängig voneinander ausgestrahlt oder zu einer Serie kombiniert werden konnten. acht einstündige Sendungen. Sie wurden zunächst in England, dann in Südkorea (wo sie mehrere Monate lang die Nummer 1 war) und anschließend in verschiedenen </w:t>
      </w:r>
      <w:r>
        <w:lastRenderedPageBreak/>
        <w:t xml:space="preserve">internationalen Medienmärkten gezeigt. Schließlich wurde die Serie in den Vereinigten Staaten auf dem </w:t>
      </w:r>
      <w:proofErr w:type="spellStart"/>
      <w:r>
        <w:t>SyFy</w:t>
      </w:r>
      <w:proofErr w:type="spellEnd"/>
      <w:r>
        <w:t>-Kanal ausgestrahlt. In jeder der 16 Episoden wurde ein Fall aufgezeichnet</w:t>
      </w:r>
    </w:p>
    <w:p w14:paraId="5F6BA022" w14:textId="77777777" w:rsidR="00293B35" w:rsidRDefault="00000000">
      <w:pPr>
        <w:spacing w:after="328" w:line="234" w:lineRule="auto"/>
        <w:ind w:left="16" w:right="222"/>
        <w:jc w:val="both"/>
      </w:pPr>
      <w:r>
        <w:t>Exorzismen in verschiedenen Städten in Amerika und England. Eine der Sendungen wurde in New York gedreht, und in dieser Folge ging es um eine einzigartige Begegnung in all den Jahren meines Dienstes. Was machte sie so ungewöhnlich?</w:t>
      </w:r>
    </w:p>
    <w:p w14:paraId="3EEB285F" w14:textId="77777777" w:rsidR="00293B35" w:rsidRDefault="00000000">
      <w:pPr>
        <w:ind w:left="16" w:right="126"/>
      </w:pPr>
      <w:r>
        <w:t xml:space="preserve">Da wäre zunächst einmal der Drehort. Ursprünglich wollte die Produktionsfirma, dass die Episode in einer Kirche gedreht wird, und der Regieassistent machte sich auf die Suche in ganz New York City. Als die guten Kirchen in dieser Stadt hörten, dass wir in einer Kirche </w:t>
      </w:r>
      <w:proofErr w:type="gramStart"/>
      <w:r>
        <w:t>drehen</w:t>
      </w:r>
      <w:proofErr w:type="gramEnd"/>
      <w:r>
        <w:t xml:space="preserve"> würden einen Exorzismus in ihren Räumlichkeiten filmen wollten, lehnten sie alle ab. Mehrere Tage verbrachten wir mit der Suche nach einem geeigneten Drehort, und da war er: der Brooklyn </w:t>
      </w:r>
      <w:proofErr w:type="spellStart"/>
      <w:r>
        <w:t>Masonic</w:t>
      </w:r>
      <w:proofErr w:type="spellEnd"/>
      <w:r>
        <w:t xml:space="preserve"> Temple!</w:t>
      </w:r>
    </w:p>
    <w:p w14:paraId="5E788D31" w14:textId="77777777" w:rsidR="00293B35" w:rsidRDefault="00000000">
      <w:pPr>
        <w:spacing w:after="0"/>
        <w:ind w:left="16" w:right="11"/>
      </w:pPr>
      <w:r>
        <w:t>Diejenigen, die meine Bücher gelesen haben oder an unserer Internationalen Schule studieren</w:t>
      </w:r>
    </w:p>
    <w:p w14:paraId="51CD71FB" w14:textId="77777777" w:rsidR="00293B35" w:rsidRDefault="00000000">
      <w:pPr>
        <w:ind w:left="16" w:right="749"/>
      </w:pPr>
      <w:r>
        <w:t xml:space="preserve">Exorzismus, erkennen, wie unpassend diese Wahl war. Die Freimaurerei, besser bekannt für ihre Wohltätigkeitsorganisationen wie des </w:t>
      </w:r>
      <w:proofErr w:type="spellStart"/>
      <w:r>
        <w:t>Shriner's</w:t>
      </w:r>
      <w:proofErr w:type="spellEnd"/>
      <w:r>
        <w:t xml:space="preserve"> Hospital, ist eine zwielichtige und manchmal geradezu dämonische Organisation, die geheime okkulte Zeremonien hinter verschlossenen Türen durchführt, die für Außenstehende unzugänglich sind.</w:t>
      </w:r>
    </w:p>
    <w:p w14:paraId="519A9A93" w14:textId="77777777" w:rsidR="00293B35" w:rsidRDefault="00000000">
      <w:pPr>
        <w:spacing w:after="0"/>
        <w:ind w:left="16" w:right="11"/>
      </w:pPr>
      <w:r>
        <w:t>Ich werde mir hier nicht die Zeit nehmen, um zu erklären, warum die Freimaurerei gefährlich ist. Kurz gesagt, die verschiedenen Grade der Freimaurerei verlangen von den Novizen einen Blutschwur, der besagt, dass sie unter Androhung des Todes niemandem erzählen dürfen, was hinter verschlossenen Türen vor sich geht. Wenn ein Freimaurer jemals jemandem, selbst einem Ehepartner oder Familienmitglied, erzählt, was hinter verschlossenen Türen vor sich geht, darf er es niemandem erzählen. In geheimen Zeremonien legt ein Mitglied der Loge ein Gelübde ab, mit dem Hinweis, dass man ihm dann die Kehle aufschlitzen würde</w:t>
      </w:r>
    </w:p>
    <w:p w14:paraId="3328E4ED" w14:textId="77777777" w:rsidR="00293B35" w:rsidRDefault="00000000">
      <w:pPr>
        <w:ind w:left="16" w:right="11"/>
      </w:pPr>
      <w:r>
        <w:t>Kehle, die Zunge herausgerissen und seine Eingeweide befreit. Und dies ist nur für Anfänger in den frühen Stadien des Durchlaufens der "Grade" in der Freimaurerloge.</w:t>
      </w:r>
    </w:p>
    <w:p w14:paraId="42E324AD" w14:textId="77777777" w:rsidR="00293B35" w:rsidRDefault="00000000">
      <w:pPr>
        <w:spacing w:after="0"/>
        <w:ind w:left="16" w:right="11"/>
      </w:pPr>
      <w:r>
        <w:t>Ich habe diese unheiligen Aspekte der Freimaurerei seit vielen Jahren aufgedeckt und mir den Zorn Tausender betrogener Freimaurer zugezogen. Ich habe auch Hunderte von Exorzismen an denen durchgeführt, die besessen wurden, weil sie oder ihre Vorfahren Freimaurer waren.</w:t>
      </w:r>
    </w:p>
    <w:p w14:paraId="1F02CCC1" w14:textId="77777777" w:rsidR="00293B35" w:rsidRDefault="00000000">
      <w:pPr>
        <w:spacing w:after="0"/>
        <w:ind w:left="16" w:right="11"/>
      </w:pPr>
      <w:r>
        <w:t>Der Aufstieg durch die Logengrade ist eine gefährliche spirituelle Reise, und nur wenige erkennen dies, bevor es zu spät ist.</w:t>
      </w:r>
      <w:r>
        <w:br w:type="page"/>
      </w:r>
    </w:p>
    <w:p w14:paraId="4975BBAA" w14:textId="77777777" w:rsidR="00293B35" w:rsidRDefault="00000000">
      <w:pPr>
        <w:ind w:left="16" w:right="11"/>
      </w:pPr>
      <w:r>
        <w:lastRenderedPageBreak/>
        <w:t>Es stimmt, dass viele Logen einfach nur "</w:t>
      </w:r>
      <w:proofErr w:type="spellStart"/>
      <w:r>
        <w:t>Good</w:t>
      </w:r>
      <w:proofErr w:type="spellEnd"/>
      <w:r>
        <w:t xml:space="preserve"> </w:t>
      </w:r>
      <w:proofErr w:type="spellStart"/>
      <w:r>
        <w:t>Men's</w:t>
      </w:r>
      <w:proofErr w:type="spellEnd"/>
      <w:r>
        <w:t xml:space="preserve"> Clubs" sind, in denen der Erfolg in der lokalen Gemeinschaft davon abhängt, dass man ein Netzwerk von Freimaurern hat. Und einige Logen, insbesondere im "</w:t>
      </w:r>
      <w:proofErr w:type="spellStart"/>
      <w:r>
        <w:t>Bible</w:t>
      </w:r>
      <w:proofErr w:type="spellEnd"/>
      <w:r>
        <w:t xml:space="preserve"> Belt" von Amerika, haben christliche Anklänge in ihren Ritualen.</w:t>
      </w:r>
    </w:p>
    <w:p w14:paraId="44AD4166" w14:textId="77777777" w:rsidR="00293B35" w:rsidRDefault="00000000">
      <w:pPr>
        <w:spacing w:after="0"/>
        <w:ind w:left="16" w:right="11"/>
      </w:pPr>
      <w:r>
        <w:t xml:space="preserve">Aber genau das macht die Freimaurer so gefährlich. Da die Rituale und Zeremonien geheim sind und alle Mitglieder durch einen verbalen Todesfluch gebunden sind, sollten sie verraten, was dort vor sich geht, erlaubt diese Geheimhaltung bösen </w:t>
      </w:r>
    </w:p>
    <w:p w14:paraId="45B2BB53" w14:textId="77777777" w:rsidR="00293B35" w:rsidRDefault="00000000">
      <w:pPr>
        <w:spacing w:after="14"/>
        <w:ind w:left="16" w:right="11"/>
      </w:pPr>
      <w:r>
        <w:t xml:space="preserve">Menschen, sie auszunutzen. Und da die Geschichte der Freimaurerei von der </w:t>
      </w:r>
    </w:p>
    <w:p w14:paraId="74C92DC0" w14:textId="77777777" w:rsidR="00293B35" w:rsidRDefault="00000000">
      <w:pPr>
        <w:spacing w:after="14"/>
        <w:ind w:left="16" w:right="11"/>
      </w:pPr>
      <w:r>
        <w:t>Anbetung Luzifers durchdrungen ist und die Ereignisse innerhalb der</w:t>
      </w:r>
    </w:p>
    <w:p w14:paraId="64ED0D58" w14:textId="77777777" w:rsidR="00293B35" w:rsidRDefault="00000000">
      <w:pPr>
        <w:ind w:left="16" w:right="11"/>
      </w:pPr>
      <w:r>
        <w:t>Logen mit einem Mantel der gegenseitigen Verschleierung bedeckt sind, dann hat dies zu teuflischen Erscheinungen geführt. Meine Akten enthalten viele Beispiele von Exorzismen, die ich mit Personen durchgeführt habe, die behaupteten, Opfer von rituellem sexuellem Missbrauch durch Freimaurer, Erpressung und sogar Mord zu sein. Ihre Dämonen haben diese Anschuldigungen bestätigt.</w:t>
      </w:r>
    </w:p>
    <w:p w14:paraId="7525C6B3" w14:textId="77777777" w:rsidR="00293B35" w:rsidRDefault="00000000">
      <w:pPr>
        <w:spacing w:after="0"/>
        <w:ind w:left="16" w:right="11"/>
      </w:pPr>
      <w:r>
        <w:t xml:space="preserve">Ich traf einmal einen Templer (Freimaurer), der zu einem Kongress gereist war, im selben Hotel, in dem ich das Seminar abhielt, trug er stolz einen Freimaurer-Fez mit einer islamischen Mondsichel, er trug eine Jacke mit der Aufschrift auf dem Rücken, und behauptete, ein Mitglied der Isebel-Loge zu sein! Und so betrat ich kühn den Ort, an dem noch kein Exorzist zuvor gewesen war, durch die riesige, 6 Meter hohe Eingangstür der Freimaurerloge von Brooklyn. Ich war erstaunt über das, was ich sah. </w:t>
      </w:r>
    </w:p>
    <w:p w14:paraId="4544CA25" w14:textId="77777777" w:rsidR="00293B35" w:rsidRDefault="00000000">
      <w:pPr>
        <w:spacing w:after="0"/>
        <w:ind w:left="16" w:right="11"/>
      </w:pPr>
      <w:r>
        <w:t>Gleich neben dem Eingang hingen zwei Banner von der Decke. Das eine hatte die Form eines Banners mit einem</w:t>
      </w:r>
    </w:p>
    <w:p w14:paraId="7B0BD6DD" w14:textId="77777777" w:rsidR="00293B35" w:rsidRDefault="00000000">
      <w:pPr>
        <w:spacing w:after="0"/>
        <w:ind w:left="16" w:right="11"/>
      </w:pPr>
      <w:proofErr w:type="spellStart"/>
      <w:proofErr w:type="gramStart"/>
      <w:r>
        <w:t>das</w:t>
      </w:r>
      <w:proofErr w:type="spellEnd"/>
      <w:proofErr w:type="gramEnd"/>
      <w:r>
        <w:t xml:space="preserve"> die Schrift falsch zitiert: "Bei der Hoffnung sind alle Dinge möglich" (Es müsste aber heißen: "Aber bei Gott sind alle Dinge möglich" (</w:t>
      </w:r>
      <w:proofErr w:type="spellStart"/>
      <w:r>
        <w:t>Mt</w:t>
      </w:r>
      <w:proofErr w:type="spellEnd"/>
      <w:r>
        <w:t xml:space="preserve"> 19,26). Das zweite Plakat ist ein Pentagramm. Kein Pentagramm, wie in der Hexerei, bei dem ein Strahl </w:t>
      </w:r>
      <w:proofErr w:type="gramStart"/>
      <w:r>
        <w:t>des fünfzackigen Sterns nach</w:t>
      </w:r>
      <w:proofErr w:type="gramEnd"/>
      <w:r>
        <w:t xml:space="preserve"> oben gezogen wird, sondern ein Pentagramm, bei dem 2 der 5 Strahlen nach oben und ein Strahl nach unten zeigen. Das Pentagramm gilt als das klassische Bild des</w:t>
      </w:r>
    </w:p>
    <w:p w14:paraId="103ECBEE" w14:textId="77777777" w:rsidR="00293B35" w:rsidRDefault="00000000">
      <w:pPr>
        <w:ind w:left="16" w:right="11"/>
      </w:pPr>
      <w:r>
        <w:t xml:space="preserve">Luzifers Ziegenbart ist nach unten gerichtet, und zwei Strahlen ragen senkrecht heraus, wie die beiden Hörner des Ziegenbocks von </w:t>
      </w:r>
      <w:proofErr w:type="spellStart"/>
      <w:r>
        <w:t>Baphomet</w:t>
      </w:r>
      <w:proofErr w:type="spellEnd"/>
      <w:r>
        <w:t>, Luzifer).</w:t>
      </w:r>
    </w:p>
    <w:p w14:paraId="542235D0" w14:textId="77777777" w:rsidR="00293B35" w:rsidRDefault="00000000">
      <w:pPr>
        <w:spacing w:after="479"/>
        <w:ind w:left="16" w:right="11"/>
      </w:pPr>
      <w:r>
        <w:t>"Wow", dachte ich mir, "es gibt keinen Zweifel mehr daran, was in dieser Hütte wirklich vor sich geht.</w:t>
      </w:r>
    </w:p>
    <w:p w14:paraId="3F7749EC" w14:textId="77777777" w:rsidR="00293B35" w:rsidRDefault="00000000">
      <w:pPr>
        <w:pStyle w:val="berschrift2"/>
        <w:spacing w:after="215" w:line="259" w:lineRule="auto"/>
        <w:ind w:left="50" w:right="28"/>
      </w:pPr>
      <w:r>
        <w:t>AUF DEM THRON DES EHRENWERTEN HERRN</w:t>
      </w:r>
    </w:p>
    <w:p w14:paraId="5E5BC903" w14:textId="77777777" w:rsidR="00293B35" w:rsidRDefault="00000000">
      <w:pPr>
        <w:spacing w:after="0"/>
        <w:ind w:left="16" w:right="11"/>
      </w:pPr>
      <w:r>
        <w:t xml:space="preserve">Zusammen mit dem Filmteam stiegen wir ein paar Treppen hinauf und betraten einen großen Raum, in dem verschiedene Sitzungen stattfanden. Während das Team die </w:t>
      </w:r>
    </w:p>
    <w:p w14:paraId="023B4F9C" w14:textId="77777777" w:rsidR="00293B35" w:rsidRDefault="00000000">
      <w:pPr>
        <w:spacing w:after="14"/>
        <w:ind w:left="16" w:right="11"/>
      </w:pPr>
      <w:r>
        <w:t xml:space="preserve">Kameras und das Licht </w:t>
      </w:r>
      <w:proofErr w:type="gramStart"/>
      <w:r>
        <w:t>einrichtete</w:t>
      </w:r>
      <w:proofErr w:type="gramEnd"/>
      <w:r>
        <w:t xml:space="preserve">, was bei Live-Aufnahmen sehr viel Zeit in </w:t>
      </w:r>
    </w:p>
    <w:p w14:paraId="3869CD25" w14:textId="77777777" w:rsidR="00293B35" w:rsidRDefault="00000000">
      <w:pPr>
        <w:spacing w:after="14"/>
        <w:ind w:left="16" w:right="11"/>
      </w:pPr>
      <w:r>
        <w:t>Anspruch nehmen kann, sah ich mich um. Mein christlicher Freund</w:t>
      </w:r>
    </w:p>
    <w:p w14:paraId="4DEFC422" w14:textId="77777777" w:rsidR="00293B35" w:rsidRDefault="00000000">
      <w:pPr>
        <w:spacing w:after="0"/>
        <w:ind w:left="16" w:right="11"/>
      </w:pPr>
      <w:r>
        <w:t>begleitete mich bei diesem Fernsehdreh. Ein paar Minuten später standen wir vor der Tür zur Haupthalle. Es gab keine</w:t>
      </w:r>
    </w:p>
    <w:p w14:paraId="024425F8" w14:textId="77777777" w:rsidR="00293B35" w:rsidRDefault="00000000">
      <w:pPr>
        <w:ind w:left="16" w:right="141"/>
      </w:pPr>
      <w:r>
        <w:t xml:space="preserve">"Betreten verboten"-Schilder, also gingen wir hinein. Der Raum sah wie folgt aus groß genug, um ein Tennisturnier auszutragen. Nach meinen Berechnungen war die </w:t>
      </w:r>
      <w:r>
        <w:lastRenderedPageBreak/>
        <w:t xml:space="preserve">Decke über 9 Meter hoch. Ganz oben befanden sich Fresken und Flachreliefs mit den </w:t>
      </w:r>
    </w:p>
    <w:p w14:paraId="0B7157DD" w14:textId="77777777" w:rsidR="00293B35" w:rsidRDefault="00293B35">
      <w:pPr>
        <w:sectPr w:rsidR="00293B35">
          <w:headerReference w:type="even" r:id="rId51"/>
          <w:headerReference w:type="default" r:id="rId52"/>
          <w:headerReference w:type="first" r:id="rId53"/>
          <w:pgSz w:w="11910" w:h="16840"/>
          <w:pgMar w:top="473" w:right="573" w:bottom="453" w:left="566" w:header="720" w:footer="720" w:gutter="0"/>
          <w:cols w:space="720"/>
          <w:titlePg/>
        </w:sectPr>
      </w:pPr>
    </w:p>
    <w:p w14:paraId="164478AE" w14:textId="77777777" w:rsidR="00293B35" w:rsidRDefault="00000000">
      <w:pPr>
        <w:spacing w:after="191" w:line="265" w:lineRule="auto"/>
        <w:ind w:right="103"/>
        <w:jc w:val="right"/>
      </w:pPr>
      <w:r>
        <w:rPr>
          <w:sz w:val="22"/>
        </w:rPr>
        <w:lastRenderedPageBreak/>
        <w:t>82</w:t>
      </w:r>
    </w:p>
    <w:p w14:paraId="5BD668F1" w14:textId="77777777" w:rsidR="00293B35" w:rsidRDefault="00000000">
      <w:pPr>
        <w:spacing w:after="0"/>
        <w:ind w:left="16" w:right="11"/>
      </w:pPr>
      <w:r>
        <w:t>Symbolen der großen Weltreligionen. Weil sie so nah an der Decke hingen, wirkten sie klein, aber ich war</w:t>
      </w:r>
      <w:r>
        <w:br w:type="page"/>
      </w:r>
    </w:p>
    <w:p w14:paraId="4B84C9EB" w14:textId="77777777" w:rsidR="00293B35" w:rsidRDefault="00000000">
      <w:pPr>
        <w:spacing w:after="14"/>
        <w:ind w:left="16" w:right="11"/>
      </w:pPr>
      <w:r>
        <w:lastRenderedPageBreak/>
        <w:t>schätzte diese Bilder auf eine Höhe von zwei bis zweieinhalb Metern</w:t>
      </w:r>
    </w:p>
    <w:p w14:paraId="40430ECB" w14:textId="77777777" w:rsidR="00293B35" w:rsidRDefault="00000000">
      <w:pPr>
        <w:ind w:left="16" w:right="238"/>
      </w:pPr>
      <w:r>
        <w:t>Meter. In diesem Kaleidoskop löste eine heidnische Religion die andere ab, darunter Babylonier, Assyrer, Ägypter, Griechen und Römer. Jede stellte ihre jeweiligen Götter und Göttinnen dar. Aber wissen Sie, was fehlte? Es gab keine kein einziges christliches Symbol. Kein einziges Kreuz in der ganzen Kirche. Es war keine Frage, welche geistigen Kräfte hier geehrt wurden. Alle Ehrerbietung und aller Respekt galt den dämonischen Glaubenssystemen. Da ich wusste, dass ich in dieser unheiligen Umgebung einen Exorzismus durchführen würde, beschlossen mein Freund und ich, diesen Raum mehrmals im Gebet zu umrunden und dabei das Blut Christi anzurufen. Wir hielten vor einem eine riesige Halle. Obwohl wir noch nie in einer echten Freimaurerloge gewesen waren, sahen wir einen massiven Stuhl, der auf einem großen Podest stand. Dies war der Sitz des Oberhauptes der Loge, des sogenannten "</w:t>
      </w:r>
      <w:proofErr w:type="spellStart"/>
      <w:r>
        <w:t>Honourable</w:t>
      </w:r>
      <w:proofErr w:type="spellEnd"/>
      <w:r>
        <w:t xml:space="preserve"> Master". Oben Der Stuhl war das okkulte Quadrat und der Zirkel der Freimaurerei. Hier saßen die Menschen während der dunklen Zeremonien, bei denen die Freimaurerkandidaten gezwungen wurden, sich Kapuzen über den Kopf zu stülpen ("</w:t>
      </w:r>
      <w:proofErr w:type="spellStart"/>
      <w:r>
        <w:t>duped</w:t>
      </w:r>
      <w:proofErr w:type="spellEnd"/>
      <w:r>
        <w:t>") und sich mit einem langen Seil um den Hals ("</w:t>
      </w:r>
      <w:proofErr w:type="spellStart"/>
      <w:r>
        <w:t>tow</w:t>
      </w:r>
      <w:proofErr w:type="spellEnd"/>
      <w:r>
        <w:t xml:space="preserve"> </w:t>
      </w:r>
      <w:proofErr w:type="spellStart"/>
      <w:r>
        <w:t>rope</w:t>
      </w:r>
      <w:proofErr w:type="spellEnd"/>
      <w:r>
        <w:t>") dem Platz zu nähern. In vielen Logen konnte man hier den Koran in den Händen halten und so dem Islam Tribut zollen. die Initiation der Templer. Und in mehr als einer Loge mussten sie Wein oder sogar Blut aus einem menschlichen Schädel trinken.</w:t>
      </w:r>
    </w:p>
    <w:p w14:paraId="679B5417" w14:textId="77777777" w:rsidR="00293B35" w:rsidRDefault="00000000">
      <w:pPr>
        <w:ind w:left="16" w:right="11"/>
      </w:pPr>
      <w:r>
        <w:t xml:space="preserve">Sie, liebe Leserinnen und Leser, haben an dieser Stelle vielleicht überrascht eine Augenbraue hochgezogen. Wie um alles in der Welt konnte das geschehen? Sie kennen die Freimaurer, sogar die Templer. Sie hatten sie auch in Ihrer Familie. Sie können sich nicht vorstellen, dass Ihr Vater oder Großvater so etwas getan hat. </w:t>
      </w:r>
      <w:proofErr w:type="gramStart"/>
      <w:r>
        <w:t>Also,</w:t>
      </w:r>
      <w:proofErr w:type="gramEnd"/>
      <w:r>
        <w:t xml:space="preserve"> frag sie. Aber hier ist das Problem: Sie sind durch einen </w:t>
      </w:r>
      <w:proofErr w:type="spellStart"/>
      <w:r>
        <w:t>Bluteid</w:t>
      </w:r>
      <w:proofErr w:type="spellEnd"/>
      <w:r>
        <w:t xml:space="preserve"> gebunden und werden die Antwort verweigern oder lügen.</w:t>
      </w:r>
    </w:p>
    <w:p w14:paraId="4CF5E819" w14:textId="77777777" w:rsidR="00293B35" w:rsidRDefault="00000000">
      <w:pPr>
        <w:spacing w:after="0"/>
        <w:ind w:left="16" w:right="11"/>
      </w:pPr>
      <w:r>
        <w:t>Als ich vor dem Stuhl des Ehrwürdigen Meisters stand, konnte ich dem Drang nicht widerstehen, mich dorthin zu setzen, wo noch nie ein Exorzist gesessen hatte - auf einen Stuhl</w:t>
      </w:r>
    </w:p>
    <w:p w14:paraId="10D5D696" w14:textId="77777777" w:rsidR="00293B35" w:rsidRDefault="00000000">
      <w:pPr>
        <w:ind w:left="16" w:right="11"/>
      </w:pPr>
      <w:proofErr w:type="spellStart"/>
      <w:r>
        <w:t>Luziferianismus</w:t>
      </w:r>
      <w:proofErr w:type="spellEnd"/>
      <w:r>
        <w:t xml:space="preserve">. Es waren nur ich und mein Freund im Raum, also stellte ich mich auf die Armlehne des Stuhls und griff mit Öl nach unten, um das Zeichen des Kreuzes direkt auf das Symbol des </w:t>
      </w:r>
      <w:proofErr w:type="spellStart"/>
      <w:r>
        <w:t>Luziferianismus</w:t>
      </w:r>
      <w:proofErr w:type="spellEnd"/>
      <w:r>
        <w:t xml:space="preserve"> zu zeichnen. Dann lehnte ich mich in den Stuhl zurück und beschwor das Blut Christi auf alle zukünftigen Zeremonien, die in dieser Zitadelle Satans abgehalten werden.</w:t>
      </w:r>
    </w:p>
    <w:p w14:paraId="7695E140" w14:textId="77777777" w:rsidR="00293B35" w:rsidRDefault="00000000">
      <w:pPr>
        <w:ind w:left="16" w:right="596"/>
      </w:pPr>
      <w:r>
        <w:t xml:space="preserve">Im 19. Jahrhundert gab es einen Mann namens Albert Pike, der als amerikanischer Vater der Freimaurerei gilt, insbesondere in der südlichen Jurisdiktion. Er schrieb ein einflussreiches Buch über die Freimaurerei mit dem Titel: </w:t>
      </w:r>
      <w:r>
        <w:rPr>
          <w:b/>
          <w:i/>
        </w:rPr>
        <w:t>"Moral und Dogma"</w:t>
      </w:r>
      <w:r>
        <w:t>. Zu den ihm zugeschriebenen Aussagen gehören die folgenden:</w:t>
      </w:r>
    </w:p>
    <w:p w14:paraId="6EEF4D42" w14:textId="77777777" w:rsidR="00293B35" w:rsidRDefault="00000000">
      <w:pPr>
        <w:spacing w:after="12" w:line="234" w:lineRule="auto"/>
        <w:ind w:left="16" w:right="970"/>
        <w:jc w:val="both"/>
      </w:pPr>
      <w:r>
        <w:t>"Wir müssen der Welt sagen, dass wir einen Gott anbeten, aber es ist ein Gott, der ohne Aberglauben angebetet wird. Wir sagen dies für euch, ihr Grandes des Staates.</w:t>
      </w:r>
    </w:p>
    <w:p w14:paraId="6D73C44D" w14:textId="77777777" w:rsidR="00293B35" w:rsidRDefault="00000000">
      <w:pPr>
        <w:spacing w:after="12" w:line="234" w:lineRule="auto"/>
        <w:ind w:left="16" w:right="607"/>
        <w:jc w:val="both"/>
      </w:pPr>
      <w:r>
        <w:t xml:space="preserve">Inspektoren, dass ihr dies den Brüdern des 32., 31. und 30. Grades wiederholt. Die freimaurerische Religion und wir, die wir die höheren Grade erreicht haben, müssen </w:t>
      </w:r>
      <w:r>
        <w:lastRenderedPageBreak/>
        <w:t>die Reinheit der luziferischen Doktrin hochhalten. Wenn Luzifer nicht Gott wäre, würden dann die</w:t>
      </w:r>
    </w:p>
    <w:p w14:paraId="0D3EAA66" w14:textId="77777777" w:rsidR="00293B35" w:rsidRDefault="00000000">
      <w:pPr>
        <w:ind w:left="16" w:right="11"/>
      </w:pPr>
      <w:r>
        <w:t>Würden Adonai und seine Priester ihn verleumden? Ja, Luzifer ist Gott."</w:t>
      </w:r>
    </w:p>
    <w:p w14:paraId="381BB83D" w14:textId="77777777" w:rsidR="00293B35" w:rsidRDefault="00000000">
      <w:pPr>
        <w:ind w:left="16" w:right="11"/>
      </w:pPr>
      <w:r>
        <w:t>Es besteht Uneinigkeit darüber, ob dieses Zitat tatsächlich von Pike stammt. Beachten Sie jedoch, was Pike sagte:</w:t>
      </w:r>
      <w:r>
        <w:br w:type="page"/>
      </w:r>
    </w:p>
    <w:p w14:paraId="1A77C3F2" w14:textId="77777777" w:rsidR="00293B35" w:rsidRDefault="00000000">
      <w:pPr>
        <w:spacing w:after="0"/>
        <w:ind w:left="16" w:right="186"/>
      </w:pPr>
      <w:r>
        <w:lastRenderedPageBreak/>
        <w:t>"Luzifer, Träger des Lichts! Ein seltsamer und geheimnisvoller Name, kaum ein Name, der dem Geist der Finsternis zu gehören! Luzifer, Sohn der Morgenröte! Kann er, der das Licht bringt, schwache, sinnliche und egoistische Seelen mit seinem unerträglichen Glanz blenden?</w:t>
      </w:r>
    </w:p>
    <w:p w14:paraId="7FA4CED6" w14:textId="77777777" w:rsidR="00293B35" w:rsidRDefault="00000000">
      <w:pPr>
        <w:ind w:left="16" w:right="11"/>
      </w:pPr>
      <w:r>
        <w:t>Natürlich nicht!" (versuchen Sie einfach, diese veraltete Art, Gedanken auszudrücken, zu verstehen).</w:t>
      </w:r>
    </w:p>
    <w:p w14:paraId="709FE339" w14:textId="77777777" w:rsidR="00293B35" w:rsidRDefault="00000000">
      <w:pPr>
        <w:spacing w:after="329" w:line="234" w:lineRule="auto"/>
        <w:ind w:left="16" w:right="383"/>
        <w:jc w:val="both"/>
      </w:pPr>
      <w:r>
        <w:t xml:space="preserve">Die Freimaurer haben die Logik und die christliche Lehre pervertiert, um zu versuchen, </w:t>
      </w:r>
      <w:proofErr w:type="spellStart"/>
      <w:r>
        <w:t>Pikes</w:t>
      </w:r>
      <w:proofErr w:type="spellEnd"/>
      <w:r>
        <w:t xml:space="preserve"> kühne Aussagen über den Satanismus zu erklären, die ein wiederkehrendes Thema in seinen Schriften sind. Sie leugnen auch die Autorität der Heiligen Schrift, einige sogar behaupten, dass Luzifers Sturz eine christliche Erfindung </w:t>
      </w:r>
      <w:proofErr w:type="gramStart"/>
      <w:r>
        <w:t>war</w:t>
      </w:r>
      <w:proofErr w:type="gramEnd"/>
      <w:r>
        <w:t>, um Luzifers angebliche "wahre" Absichten zu entwerten.</w:t>
      </w:r>
    </w:p>
    <w:p w14:paraId="40DCE8BC" w14:textId="77777777" w:rsidR="00293B35" w:rsidRDefault="00000000">
      <w:pPr>
        <w:spacing w:after="14"/>
        <w:ind w:left="16" w:right="11"/>
      </w:pPr>
      <w:r>
        <w:t xml:space="preserve">Über die Echtheit der obigen Zitate und </w:t>
      </w:r>
      <w:proofErr w:type="spellStart"/>
      <w:r>
        <w:t>Pikes</w:t>
      </w:r>
      <w:proofErr w:type="spellEnd"/>
      <w:r>
        <w:t xml:space="preserve"> anderer Behauptungen über </w:t>
      </w:r>
    </w:p>
    <w:p w14:paraId="75D944D8" w14:textId="77777777" w:rsidR="00293B35" w:rsidRDefault="00000000">
      <w:pPr>
        <w:ind w:left="16" w:right="113"/>
      </w:pPr>
      <w:r>
        <w:t>Dämonismus sind viele positive und negative Meinungen geschrieben worden. Aber es ist für diejenigen, die Moral und Dogma gelesen haben, klar, dass Pike ein ausgeprägter Okkultist war, der verschiedenen Formen des Heidentums, der Mythologie und der Hexerei frönte und sie in die Lehren der von ihm geleiteten Loge einbezog.</w:t>
      </w:r>
    </w:p>
    <w:p w14:paraId="2B32F66D" w14:textId="77777777" w:rsidR="00293B35" w:rsidRDefault="00000000">
      <w:pPr>
        <w:spacing w:after="14"/>
        <w:ind w:left="16" w:right="11"/>
      </w:pPr>
      <w:r>
        <w:t>In Moral und Dogma stellte Pike den Freimaurern blasphemisch seine</w:t>
      </w:r>
    </w:p>
    <w:p w14:paraId="5D24730F" w14:textId="77777777" w:rsidR="00293B35" w:rsidRDefault="00000000">
      <w:pPr>
        <w:spacing w:after="0"/>
        <w:ind w:left="16" w:right="11"/>
      </w:pPr>
      <w:r>
        <w:t>"Die Zehn Gebote", wobei er den eigentlichen Dekalog pervertiert und seine Lehre dem "Für Gott, die unveränderliche Weisheit und die höchste Intelligenz." Er erklärte sogar mit Stolz, dass</w:t>
      </w:r>
    </w:p>
    <w:p w14:paraId="5A5F00E1" w14:textId="77777777" w:rsidR="00293B35" w:rsidRDefault="00000000">
      <w:pPr>
        <w:ind w:left="16" w:right="11"/>
      </w:pPr>
      <w:r>
        <w:t>"Die Freimaurerei ist identisch mit den alten Sakramenten".</w:t>
      </w:r>
    </w:p>
    <w:p w14:paraId="09B1B04D" w14:textId="77777777" w:rsidR="00293B35" w:rsidRDefault="00000000">
      <w:pPr>
        <w:spacing w:after="14"/>
        <w:ind w:left="16" w:right="11"/>
      </w:pPr>
      <w:r>
        <w:t xml:space="preserve">Auf vielen Internetseiten wird über das Für und Wider der Verbindung der </w:t>
      </w:r>
    </w:p>
    <w:p w14:paraId="00C5376B" w14:textId="77777777" w:rsidR="00293B35" w:rsidRDefault="00000000">
      <w:pPr>
        <w:spacing w:after="0"/>
        <w:ind w:left="16" w:right="146"/>
      </w:pPr>
      <w:r>
        <w:t>Freimaurerei mit dem Dämonischen diskutiert. Ich kann bestätigen, dass ich Moral und Dogma gelesen habe, und die obigen Zitate sind noch milde im Vergleich zu den wahren Absichten der Freimaurerei auf der Grundlage dieses Buches. Nur die Kürze hindert mich daran, zu zitieren</w:t>
      </w:r>
    </w:p>
    <w:p w14:paraId="28EBB540" w14:textId="77777777" w:rsidR="00293B35" w:rsidRDefault="00000000">
      <w:pPr>
        <w:spacing w:after="389"/>
        <w:ind w:left="16" w:right="491"/>
      </w:pPr>
      <w:r>
        <w:t xml:space="preserve">Hier sind weitere ungeheuerliche Behauptungen von Pike. Ich habe auch Hunderte von dokumentierten </w:t>
      </w:r>
      <w:proofErr w:type="spellStart"/>
      <w:r>
        <w:t>Exorzismusfällen</w:t>
      </w:r>
      <w:proofErr w:type="spellEnd"/>
      <w:r>
        <w:t xml:space="preserve"> mit dem Dämon Luzifer, im Besitz der Seelen ehemaliger Freimaurer und in einigen Fällen derjenigen, deren Vorfahren der Loge angehörten. Für umfassendere Informationen lesen Sie das Kapitel "Freimaurerei" in meinem Buch "</w:t>
      </w:r>
      <w:proofErr w:type="spellStart"/>
      <w:r>
        <w:t>Larson's</w:t>
      </w:r>
      <w:proofErr w:type="spellEnd"/>
      <w:r>
        <w:t xml:space="preserve"> Book </w:t>
      </w:r>
      <w:proofErr w:type="spellStart"/>
      <w:r>
        <w:t>of</w:t>
      </w:r>
      <w:proofErr w:type="spellEnd"/>
      <w:r>
        <w:t xml:space="preserve"> World </w:t>
      </w:r>
      <w:proofErr w:type="spellStart"/>
      <w:r>
        <w:t>Religions</w:t>
      </w:r>
      <w:proofErr w:type="spellEnd"/>
      <w:r>
        <w:t>".</w:t>
      </w:r>
    </w:p>
    <w:p w14:paraId="759526A0" w14:textId="77777777" w:rsidR="00293B35" w:rsidRDefault="00000000">
      <w:pPr>
        <w:pStyle w:val="berschrift2"/>
        <w:spacing w:after="215" w:line="259" w:lineRule="auto"/>
        <w:ind w:left="50" w:right="121"/>
      </w:pPr>
      <w:r>
        <w:t>EIN MANN NAMENS MALCOLM</w:t>
      </w:r>
    </w:p>
    <w:p w14:paraId="75F7AD50" w14:textId="77777777" w:rsidR="00293B35" w:rsidRDefault="00000000">
      <w:pPr>
        <w:ind w:left="16" w:right="11"/>
      </w:pPr>
      <w:r>
        <w:t>Genug über Albert Pike und den dämonischen Einfluss in der Freimaurerei. Kehren wir zurück zum Brooklyn-Tempel, wo wir filmen sollten.</w:t>
      </w:r>
    </w:p>
    <w:p w14:paraId="39C0CEEC" w14:textId="77777777" w:rsidR="00293B35" w:rsidRDefault="00000000">
      <w:pPr>
        <w:spacing w:after="12" w:line="234" w:lineRule="auto"/>
        <w:ind w:left="16" w:right="104"/>
        <w:jc w:val="both"/>
      </w:pPr>
      <w:r>
        <w:t xml:space="preserve">Mein Ziel in diesem unheiligen </w:t>
      </w:r>
      <w:proofErr w:type="spellStart"/>
      <w:r>
        <w:t>unheiligen</w:t>
      </w:r>
      <w:proofErr w:type="spellEnd"/>
      <w:r>
        <w:t xml:space="preserve"> war erreicht und mein Freund und ich kehrte in den Raum zurück, in dem der Exorzismus stattfinden sollte. Das Licht war eingestellt. Die Kameras waren bereit. Ein junger Mann in den 20ern namens Malcolm kam in den Raum und setzte sich vor mich, wohin ihn der Regisseur geführt hatte.</w:t>
      </w:r>
    </w:p>
    <w:p w14:paraId="34CF0D20" w14:textId="77777777" w:rsidR="00293B35" w:rsidRDefault="00000000">
      <w:pPr>
        <w:ind w:left="16" w:right="11"/>
      </w:pPr>
      <w:r>
        <w:lastRenderedPageBreak/>
        <w:t>Ich blockierte jede Einmischung des Filmteams und begann, ihm Fragen in der Reihenfolge zu stellen, die ich in diesem Buch lehre.</w:t>
      </w:r>
    </w:p>
    <w:p w14:paraId="063752DB" w14:textId="77777777" w:rsidR="00293B35" w:rsidRDefault="00000000">
      <w:pPr>
        <w:ind w:left="16" w:right="11"/>
      </w:pPr>
      <w:r>
        <w:t>Ich lernte schnell, dass Malcolm seit langem alle Formen des Okkulten studierte. Er sprach laut und wechselte von einem dämonischen</w:t>
      </w:r>
      <w:r>
        <w:br w:type="page"/>
      </w:r>
    </w:p>
    <w:p w14:paraId="137240F3" w14:textId="77777777" w:rsidR="00293B35" w:rsidRDefault="00000000">
      <w:pPr>
        <w:spacing w:after="0"/>
        <w:ind w:left="16" w:right="11"/>
      </w:pPr>
      <w:r>
        <w:lastRenderedPageBreak/>
        <w:t xml:space="preserve">Aktivität zu einer anderen, ohne sich der Gefahren bewusst zu sein, die hinter seiner Forschung stehen. Warum ist er also gekommen? Er erklärte, je tiefer er in diese Welt eindringe, desto mehr leide er geistig und körperlich. Sein Körper litt unter ungewöhnlichen Schmerzen, für die die Ärzte keine Ursache finden konnten und für die sie kein Heilmittel hatten. Die Depression begann ihren Tribut zu fordern. Es schien ihm, dass seine Gedanken nicht seine eigenen waren. Stimmen erklangen in seinem </w:t>
      </w:r>
    </w:p>
    <w:p w14:paraId="21327642" w14:textId="77777777" w:rsidR="00293B35" w:rsidRDefault="00000000">
      <w:pPr>
        <w:spacing w:after="14"/>
        <w:ind w:left="16" w:right="11"/>
      </w:pPr>
      <w:r>
        <w:t xml:space="preserve">Kopf. Sie sprachen mit ihm und unterhielten sich miteinander, meist über spirituelle </w:t>
      </w:r>
    </w:p>
    <w:p w14:paraId="27EF7C7F" w14:textId="77777777" w:rsidR="00293B35" w:rsidRDefault="00000000">
      <w:pPr>
        <w:ind w:left="16" w:right="549"/>
      </w:pPr>
      <w:r>
        <w:t>Themen. Allmählich begannen diese Stimmen, ihn davon zu überzeugen, dass Malcolm ein wertloser Mensch war, der nichts weniger als den Tod verdient. Und auch, dass er eine gute Tat für diese Welt tun sollte - sich selbst töten.</w:t>
      </w:r>
    </w:p>
    <w:p w14:paraId="2987E8A8" w14:textId="77777777" w:rsidR="00293B35" w:rsidRDefault="00000000">
      <w:pPr>
        <w:spacing w:after="0"/>
        <w:ind w:left="16" w:right="98"/>
      </w:pPr>
      <w:r>
        <w:t xml:space="preserve">Während wir uns unterhielten, wirbelten seine Gedanken wild durcheinander, so dass er manchmal fast unzusammenhängend sprach. Er schwafelte von Außerirdischen und Übermenschen, von Regierungsverschwörungen und telepathischer </w:t>
      </w:r>
    </w:p>
    <w:p w14:paraId="5DF54AAC" w14:textId="77777777" w:rsidR="00293B35" w:rsidRDefault="00000000">
      <w:pPr>
        <w:ind w:left="16" w:right="364"/>
      </w:pPr>
      <w:r>
        <w:t xml:space="preserve">Kommunikation mit himmlischen Wesen. Offensichtlich hatte er Dämonen, aber er litt auch an einer psychischen Störung, die war in dieser Situation </w:t>
      </w:r>
      <w:proofErr w:type="spellStart"/>
      <w:r>
        <w:t>undiagnostizierbar</w:t>
      </w:r>
      <w:proofErr w:type="spellEnd"/>
      <w:r>
        <w:t>. Er war definitiv paranoid.</w:t>
      </w:r>
    </w:p>
    <w:p w14:paraId="263E99ED" w14:textId="77777777" w:rsidR="00293B35" w:rsidRDefault="00000000">
      <w:pPr>
        <w:ind w:left="16" w:right="11"/>
      </w:pPr>
      <w:r>
        <w:t>Ich versuchte mein Bestes, ihn zur Vernunft zu bringen, aber egal, was ich sagte, die Stimmen widersprachen mir.</w:t>
      </w:r>
    </w:p>
    <w:p w14:paraId="4AA3F316" w14:textId="77777777" w:rsidR="00293B35" w:rsidRDefault="00000000">
      <w:pPr>
        <w:spacing w:after="330" w:line="234" w:lineRule="auto"/>
        <w:ind w:left="16" w:right="0"/>
        <w:jc w:val="both"/>
      </w:pPr>
      <w:r>
        <w:t>"Es gibt Dämonen in dir", erklärte ich, "du hast ihnen selbst die Tür geöffnet, indem du die das Okkulte. Nur wenn Sie sich Christus zuwenden und sich einem Exorzismus unterziehen, werden Sie letztendlich Heilung erfahren. Darüber hinaus brauchen Sie eine ernsthafte professionelle therapeutische Intervention und Behandlung".</w:t>
      </w:r>
    </w:p>
    <w:p w14:paraId="0EB1729B" w14:textId="77777777" w:rsidR="00293B35" w:rsidRDefault="00000000">
      <w:pPr>
        <w:ind w:left="16" w:right="192"/>
      </w:pPr>
      <w:r>
        <w:t xml:space="preserve">Plötzlich stürzte er sich auf mich. Mein Freund, der gerade am Set war, sprang schnell vor die Kamera und packte Malcolm. Es kam zu einem heftigen körperlichen Kampf. Ich flehte Malcolm an sich in seinem Leben von jeglicher Hexerei loszusagen. Er tat dies, obwohl es mir manchmal so vorkam, als ob er es eher aus purer Angst vor dem, was passierte, tat, als aufgrund eines Bekenntnisses geistiger Schuld. Trotzdem setzte ich den Exorzismus fort, bis Malcolm zusammenbrach und sich auf dem Boden </w:t>
      </w:r>
      <w:proofErr w:type="spellStart"/>
      <w:r>
        <w:t>wand</w:t>
      </w:r>
      <w:proofErr w:type="spellEnd"/>
      <w:r>
        <w:t>. Nach einem grässlichen Schrei, der im ganzen Bett widerhallte, verstummte er.</w:t>
      </w:r>
    </w:p>
    <w:p w14:paraId="48864F18" w14:textId="77777777" w:rsidR="00293B35" w:rsidRDefault="00000000">
      <w:pPr>
        <w:spacing w:after="0"/>
        <w:ind w:left="16" w:right="11"/>
      </w:pPr>
      <w:r>
        <w:t>Ich kniete neben ihm nieder, salbte ihn mit Öl, um die geistige Leere in seiner Seele zu füllen, die nach dem Auszug der Dämonen entstanden war, und half ihm auf. Das Filmteam hatte einen sehr engen Zeitplan und</w:t>
      </w:r>
    </w:p>
    <w:p w14:paraId="63951AB1" w14:textId="77777777" w:rsidR="00293B35" w:rsidRDefault="00000000">
      <w:pPr>
        <w:ind w:left="16" w:right="767"/>
      </w:pPr>
      <w:r>
        <w:t xml:space="preserve">Da er für die nächste Folge zum Drehort reisen musste, unterrichtete ich Malcolm schnell über grundlegende spirituelle Prinzipien. Ich drängte ihn, einen Psychiater aufzusuchen, um mit seinen Wahnvorstellungen fertig zu werden. Ich hatte keine Ahnung, ob er das tat oder nicht. Und das bringt mich zum zweiten Grund, warum diese Episode der </w:t>
      </w:r>
      <w:proofErr w:type="spellStart"/>
      <w:r>
        <w:t>Exorzismusfall</w:t>
      </w:r>
      <w:proofErr w:type="spellEnd"/>
      <w:r>
        <w:t xml:space="preserve"> </w:t>
      </w:r>
      <w:proofErr w:type="gramStart"/>
      <w:r>
        <w:t>war</w:t>
      </w:r>
      <w:proofErr w:type="gramEnd"/>
      <w:r>
        <w:t xml:space="preserve"> einzigartig.</w:t>
      </w:r>
    </w:p>
    <w:p w14:paraId="6A2DE35F" w14:textId="77777777" w:rsidR="00293B35" w:rsidRDefault="00000000">
      <w:pPr>
        <w:spacing w:after="0"/>
        <w:ind w:left="16" w:right="11"/>
      </w:pPr>
      <w:r>
        <w:t xml:space="preserve">Etwa sechs Monate später, nachdem der Film Der wahre Exorzist fertig geschnitten war und diese Episode </w:t>
      </w:r>
      <w:proofErr w:type="gramStart"/>
      <w:r>
        <w:t>veröffentlicht</w:t>
      </w:r>
      <w:proofErr w:type="gramEnd"/>
      <w:r>
        <w:t xml:space="preserve"> werden sollte, erhielt ich einen Anruf von der Produktionsfirma. Sie wollten, dass ich so schnell wie möglich in ein Flugzeug steige und zum Drehort komme.</w:t>
      </w:r>
      <w:r>
        <w:br w:type="page"/>
      </w:r>
    </w:p>
    <w:p w14:paraId="7D78A300" w14:textId="77777777" w:rsidR="00293B35" w:rsidRDefault="00000000">
      <w:pPr>
        <w:ind w:left="16" w:right="113"/>
      </w:pPr>
      <w:r>
        <w:lastRenderedPageBreak/>
        <w:t>Kalifornien, um eine weitere Folge zu drehen, die die Malcolm-Folge ersetzen sollte. Malcolm hatte einige Tage zuvor Selbstmord begangen, und seine Eltern baten darum, dass die Folge nicht in den Film aufgenommen wird. Natürlich haben wir zugestimmt.</w:t>
      </w:r>
    </w:p>
    <w:p w14:paraId="181241FF" w14:textId="77777777" w:rsidR="00293B35" w:rsidRDefault="00000000">
      <w:pPr>
        <w:spacing w:after="0"/>
        <w:ind w:left="16" w:right="11"/>
      </w:pPr>
      <w:r>
        <w:t>Von fast 40000 dokumentierten Beispielen von Exorzismen über 4 Jahrzehnte hinweg ist dies nur einer von 3 Fällen, von denen ich weiß, dass jemand, den ich</w:t>
      </w:r>
    </w:p>
    <w:p w14:paraId="0F7A8505" w14:textId="77777777" w:rsidR="00293B35" w:rsidRDefault="00000000">
      <w:pPr>
        <w:spacing w:after="0"/>
        <w:ind w:left="16" w:right="76"/>
      </w:pPr>
      <w:r>
        <w:t xml:space="preserve">Unmittelbar Bedienstete, die später Selbstmord begingen, weil sie sich weigerten, psychische Probleme anzugehen. Das ist zwar keine schlechte Statistik, aber drei Fälle sind einer zu viel. Malcolms trauriger Tod hat mich veranlasst, meine </w:t>
      </w:r>
    </w:p>
    <w:p w14:paraId="6A4DB8D3" w14:textId="77777777" w:rsidR="00293B35" w:rsidRDefault="00000000">
      <w:pPr>
        <w:spacing w:after="0"/>
        <w:ind w:left="16" w:right="11"/>
      </w:pPr>
      <w:r>
        <w:t>Bemühungen zu verdoppeln, um die Probleme im Zusammenhang mit psychischen Erkrankungen und dem dämonischen Band, das Geister verbindet, besser zu verstehen.</w:t>
      </w:r>
    </w:p>
    <w:p w14:paraId="42B876B4" w14:textId="77777777" w:rsidR="00293B35" w:rsidRDefault="00000000">
      <w:pPr>
        <w:ind w:left="16" w:right="11"/>
      </w:pPr>
      <w:r>
        <w:t>Gebrechen mit spezifischen Krankheiten. Deshalb ist die Internationale Schule Exorzismen unterrichten wir mehrere Kurse zu grundlegenden Ansätzen der menschlichen Psychologie und befassen uns mit den häufigsten Formen von Geisteskrankheiten, denen ein Geistlicher der Befreiung begegnen kann.</w:t>
      </w:r>
    </w:p>
    <w:p w14:paraId="39AEC17D" w14:textId="77777777" w:rsidR="00293B35" w:rsidRDefault="00000000">
      <w:pPr>
        <w:spacing w:after="0"/>
        <w:ind w:left="16" w:right="113"/>
      </w:pPr>
      <w:r>
        <w:t>Wir werden nicht behaupten, dass unsere Studenten Fachleute für psychische Gesundheit sind, noch sind sie klinisch vorbereitet. um den Geisteszustand einer Person zu diagnostizieren. Wir sind jedoch mit einer harten Realität konfrontiert. Priester und Gemeindemitglieder treffen oft auf Menschen, deren Geist und Körper sowohl durch dämonische Kräfte als auch durch neurologische und</w:t>
      </w:r>
    </w:p>
    <w:p w14:paraId="0041BA0C" w14:textId="77777777" w:rsidR="00293B35" w:rsidRDefault="00000000">
      <w:pPr>
        <w:ind w:left="16" w:right="11"/>
      </w:pPr>
      <w:r>
        <w:t>biochemische Prozesse. Selbst ein oberflächliches Laienverständnis kann denjenigen, die zu diesem Dienst berufen sind, helfen, ihre Klienten im Bedarfsfall effektiver zu den richtigen medizinischen und psychologischen Entscheidungen zu führen.</w:t>
      </w:r>
    </w:p>
    <w:p w14:paraId="748B0578" w14:textId="77777777" w:rsidR="00293B35" w:rsidRDefault="00000000">
      <w:pPr>
        <w:ind w:left="16" w:right="487"/>
      </w:pPr>
      <w:r>
        <w:t>Ich bin immer noch betrübt über den Verlust von Malcolm und den Schmerz, den er seinen Angehörigen zugefügt hat. Ich glaube wirklich, dass ich in Anbetracht der Umstände unserer Begegnung das Beste für ihn getan habe, was ich in diesem Moment tun konnte. Leider scheint es, dass sich die psychische Krankheit entweder von selbst oder unter dem Einfluss der unter dem Einfluss einiger Dämonen, die wir damals wegen seiner unvollständigen Mitarbeit nicht vertreiben konnten.</w:t>
      </w:r>
    </w:p>
    <w:p w14:paraId="145DC5C2" w14:textId="77777777" w:rsidR="00293B35" w:rsidRDefault="00000000">
      <w:pPr>
        <w:spacing w:after="0"/>
        <w:ind w:left="16" w:right="11"/>
      </w:pPr>
      <w:r>
        <w:t>Um Ihnen, dem Leser, zu helfen, die Kämpfe um Körper, Geist und Seele derer besser zu verstehen, die nach geistlicher Führung suchen (1 Thess. 5:23), lassen Sie uns einen Blick auf einige</w:t>
      </w:r>
    </w:p>
    <w:p w14:paraId="6C785A66" w14:textId="77777777" w:rsidR="00293B35" w:rsidRDefault="00000000">
      <w:pPr>
        <w:spacing w:after="384"/>
        <w:ind w:left="16" w:right="11"/>
      </w:pPr>
      <w:r>
        <w:t>Faktoren, denen Seelsorger begegnen können, wenn sie versuchen, einer Person zu helfen, sich von dämonischem Druck zu befreien.</w:t>
      </w:r>
    </w:p>
    <w:p w14:paraId="6030DA5D" w14:textId="77777777" w:rsidR="00293B35" w:rsidRDefault="00000000">
      <w:pPr>
        <w:pStyle w:val="berschrift2"/>
        <w:spacing w:after="216" w:line="259" w:lineRule="auto"/>
        <w:ind w:left="50" w:right="123"/>
      </w:pPr>
      <w:r>
        <w:t>VERBINDUNG ZWISCHEN GEIST UND KÖRPER</w:t>
      </w:r>
    </w:p>
    <w:p w14:paraId="4D35FD6C" w14:textId="77777777" w:rsidR="00293B35" w:rsidRDefault="00000000">
      <w:pPr>
        <w:spacing w:after="12" w:line="234" w:lineRule="auto"/>
        <w:ind w:left="16" w:right="739"/>
        <w:jc w:val="both"/>
      </w:pPr>
      <w:r>
        <w:t>Viele östliche Religionen, Verfechter des New Age und die moderne Psychiatrie vertreten einen gemeinsamen Standpunkt. Dies wird manchmal als "Geist-</w:t>
      </w:r>
      <w:proofErr w:type="spellStart"/>
      <w:r>
        <w:t>KörperVerbindung</w:t>
      </w:r>
      <w:proofErr w:type="spellEnd"/>
      <w:r>
        <w:t>" bezeichnet.</w:t>
      </w:r>
    </w:p>
    <w:p w14:paraId="2B47F7B2" w14:textId="77777777" w:rsidR="00293B35" w:rsidRDefault="00000000">
      <w:pPr>
        <w:spacing w:after="12" w:line="234" w:lineRule="auto"/>
        <w:ind w:left="16" w:right="104"/>
        <w:jc w:val="both"/>
      </w:pPr>
      <w:r>
        <w:t xml:space="preserve">Auf diese Weise verbinden manche Mediziner metaphysische, spirituelle Konzepte mit der durch traditionelle säkulare medizinische Praktiken. Und daran ist etwas Wahres dran. Emotionen beeinflussen offensichtlich, wie wir uns geistig und körperlich fühlen. </w:t>
      </w:r>
    </w:p>
    <w:p w14:paraId="02F62AE1" w14:textId="77777777" w:rsidR="00293B35" w:rsidRDefault="00000000">
      <w:pPr>
        <w:spacing w:after="14"/>
        <w:ind w:left="16" w:right="11"/>
      </w:pPr>
      <w:r>
        <w:lastRenderedPageBreak/>
        <w:t>Ungünstige Eingriffe in unser Leben, wie z. B.</w:t>
      </w:r>
      <w:r>
        <w:br w:type="page"/>
      </w:r>
    </w:p>
    <w:p w14:paraId="38D7AA98" w14:textId="77777777" w:rsidR="00293B35" w:rsidRDefault="00000000">
      <w:pPr>
        <w:spacing w:after="0"/>
        <w:ind w:left="16" w:right="11"/>
      </w:pPr>
      <w:r>
        <w:lastRenderedPageBreak/>
        <w:t>Verlust des Arbeitsplatzes, Tod eines geliebten Menschen, Krankheit oder Verletzung, und</w:t>
      </w:r>
    </w:p>
    <w:p w14:paraId="44B84D2E" w14:textId="77777777" w:rsidR="00293B35" w:rsidRDefault="00000000">
      <w:pPr>
        <w:ind w:left="16" w:right="11"/>
      </w:pPr>
      <w:r>
        <w:t>Finanzielle Schwierigkeiten haben tiefgreifende Auswirkungen auf unsere geistige und körperliche Gesundheit. Das liegt auf der Hand. Stress und Depressionen sprechen durch unseren Körper zu uns. Wenn etwas aus dem Gleichgewicht geraten ist, wirkt sich das auf unsere Gefühle und Gedanken aus.</w:t>
      </w:r>
    </w:p>
    <w:p w14:paraId="6D75C4E2" w14:textId="77777777" w:rsidR="00293B35" w:rsidRDefault="00000000">
      <w:pPr>
        <w:spacing w:after="14"/>
        <w:ind w:left="16" w:right="11"/>
      </w:pPr>
      <w:r>
        <w:t>Ärzte erkennen an, dass eine Reihe von körperlichen Symptomen</w:t>
      </w:r>
    </w:p>
    <w:p w14:paraId="5A0F16E0" w14:textId="77777777" w:rsidR="00293B35" w:rsidRDefault="00000000">
      <w:pPr>
        <w:spacing w:after="0"/>
        <w:ind w:left="16" w:right="11"/>
      </w:pPr>
      <w:r>
        <w:t>haben ihren Ursprung in der Psyche. Zu diesen Krankheiten können Brustschmerzen, Müdigkeit, Schmerzen, Kopfschmerzen, Bluthochdruck, Herzklopfen, sexuelle Funktionsstörungen, Magenbeschwerden und Gewichtszunahme/-verlust gehören.</w:t>
      </w:r>
    </w:p>
    <w:p w14:paraId="0FED641F" w14:textId="77777777" w:rsidR="00293B35" w:rsidRDefault="00000000">
      <w:pPr>
        <w:spacing w:after="14"/>
        <w:ind w:left="16" w:right="11"/>
      </w:pPr>
      <w:r>
        <w:t xml:space="preserve">Das Immunsystem kann geschwächt werden, was zu Infektionen führt und die </w:t>
      </w:r>
    </w:p>
    <w:p w14:paraId="2126BD73" w14:textId="77777777" w:rsidR="00293B35" w:rsidRDefault="00000000">
      <w:pPr>
        <w:ind w:left="16" w:right="301"/>
      </w:pPr>
      <w:r>
        <w:t>Anfälligkeit für Erkältungen bis hin zu schweren Krankheiten erhöht. Die meisten Menschen suchen einen Arzt auf, um die Ursache der Schmerzen im Körper zu ermitteln. Aber ein guter Arzt wird auch die richtigen Fragen stellen, um zu verstehen, was die Ursache des Problems sein könnte, anstatt nur Pillen zu verschreiben. die Behandlung der Symptome.</w:t>
      </w:r>
    </w:p>
    <w:p w14:paraId="663EA37E" w14:textId="77777777" w:rsidR="00293B35" w:rsidRDefault="00000000">
      <w:pPr>
        <w:spacing w:after="0"/>
        <w:ind w:left="16" w:right="222"/>
      </w:pPr>
      <w:r>
        <w:t>Um erfolgreich zu sein, muss ein Minister der Befreiung eine Art spirituellen Arzt und haben einen ganzheitlichen Ansatz im Kampf gegen Satan. Um eine Person von dämonischen Angriffen zu befreien, reicht es nicht aus, die Dämonen anzuschreien und ihnen Befehle zu erteilen oder sich auf einen geistigen Kampf einzulassen. Ein wirksamer Exorzismus ist genau derjenige, der alle Aspekte des Verhaltens und der psychosomatischen Zustände einer Person anspricht, insbesondere wenn die</w:t>
      </w:r>
    </w:p>
    <w:p w14:paraId="0C12F3E4" w14:textId="77777777" w:rsidR="00293B35" w:rsidRDefault="00000000">
      <w:pPr>
        <w:ind w:left="16" w:right="11"/>
      </w:pPr>
      <w:r>
        <w:t>Natürlich gibt es Probleme auf körperlicher und emotionaler Ebene.</w:t>
      </w:r>
    </w:p>
    <w:p w14:paraId="4E232082" w14:textId="77777777" w:rsidR="00293B35" w:rsidRDefault="00000000">
      <w:pPr>
        <w:ind w:left="16" w:right="238"/>
      </w:pPr>
      <w:r>
        <w:t>Um zu zeigen, wie stark die Verbindung zwischen Körper und Geist sein kann, sollten wir uns die aufkommende Wissenschaft der Psychoneuroimmunologie ansehen. Jüngste Forschungen an der Universität von Virginia haben eine direkte Verbindung zwischen dem Gehirn und dem Immunsystem über die Lymphgefäße entdeckt. Diese Verbindung war bisher nicht bekannt. Lymphgefäße ähneln den Blutgefäßen, die das Blut durch den Körper transportieren. Lymphgefäße transportieren Immunzellen durch den Körper. Es wurde jedoch lange Zeit angenommen, dass diese Gefäße nicht das Gehirn erreichen. Diese Annahme wird nun in Frage gestellt.</w:t>
      </w:r>
    </w:p>
    <w:p w14:paraId="34A2FB49" w14:textId="77777777" w:rsidR="00293B35" w:rsidRDefault="00000000">
      <w:pPr>
        <w:ind w:left="16" w:right="11"/>
      </w:pPr>
      <w:r>
        <w:t>Die Ärzte, die diese Studie durchführen, glauben, dass diese Entdeckung zum besseren Verständnis und zur Behandlung von Krankheiten wie Autismus, Multipler Sklerose und Alzheimer genutzt werden kann. Es ist nun klar, dass das Gehirn, das Immunsystem und die Darmmikroben eng miteinander verbunden sind. Wir Menschen sind in der Tat "wunderbar gemacht" (Psalm 138:14).</w:t>
      </w:r>
    </w:p>
    <w:p w14:paraId="6B8EF41C" w14:textId="77777777" w:rsidR="00293B35" w:rsidRDefault="00000000">
      <w:pPr>
        <w:ind w:left="16" w:right="129"/>
      </w:pPr>
      <w:r>
        <w:t xml:space="preserve">Diese neuen Entdeckungen lassen sich wie folgt zusammenfassen. Es gibt einen identifizierbaren direkten Weg </w:t>
      </w:r>
      <w:proofErr w:type="gramStart"/>
      <w:r>
        <w:t>von des Darms</w:t>
      </w:r>
      <w:proofErr w:type="gramEnd"/>
      <w:r>
        <w:t xml:space="preserve"> zum Gehirn und umgekehrt. Neben dem Nervensystem des Gehirns ist der Darm in das Darmnervensystem eingebettet, das sowohl unabhängig als auch in Verbindung mit dem Gehirn arbeitet. Die Verbindung zwischen dem Gehirn im Schädel und dem Nervensystem</w:t>
      </w:r>
    </w:p>
    <w:p w14:paraId="6637D925" w14:textId="77777777" w:rsidR="00293B35" w:rsidRDefault="00000000">
      <w:pPr>
        <w:spacing w:after="14"/>
        <w:ind w:left="16" w:right="11"/>
      </w:pPr>
      <w:r>
        <w:lastRenderedPageBreak/>
        <w:t>Der Darm agiert auf zwei Arten. Deshalb sind Stress und</w:t>
      </w:r>
    </w:p>
    <w:p w14:paraId="07924DC4" w14:textId="77777777" w:rsidR="00293B35" w:rsidRDefault="00000000">
      <w:pPr>
        <w:spacing w:after="0"/>
        <w:ind w:left="16" w:right="11"/>
      </w:pPr>
      <w:r>
        <w:t>Wenn Sie Angst haben, beginnt Ihr Magen zu schmerzen. Hatten Sie schon einmal das Gefühl, dass Sie Schmetterlinge im Bauch haben? Das ist die Erklärung dafür.</w:t>
      </w:r>
      <w:r>
        <w:br w:type="page"/>
      </w:r>
    </w:p>
    <w:p w14:paraId="12BE0C35" w14:textId="77777777" w:rsidR="00293B35" w:rsidRDefault="00000000">
      <w:pPr>
        <w:ind w:left="16" w:right="11"/>
      </w:pPr>
      <w:r>
        <w:lastRenderedPageBreak/>
        <w:t xml:space="preserve">Dieses wechselseitige System ermöglicht es dem Gehirn, die Anfälligkeit für Krankheiten durch seine Gefühle und Gedanken zu beeinflussen. Das Gleiche geschieht in dieser Darm-Hirn-Allianz, das "enterische Nervensystem" ist in der Lage, Emotionen und Einflussfaktoren wie Depressionen, Stimmungen und psychische Störungen tiefgreifend zu beeinflussen. Einfach ausgedrückt: Ein ungesunder Körper bedeutet einen ungesunden Geist und eine mögliche Funktionsstörung des Gehirns und vice </w:t>
      </w:r>
      <w:proofErr w:type="spellStart"/>
      <w:r>
        <w:t>versa</w:t>
      </w:r>
      <w:proofErr w:type="spellEnd"/>
      <w:r>
        <w:t>.</w:t>
      </w:r>
    </w:p>
    <w:p w14:paraId="1FE702FB" w14:textId="77777777" w:rsidR="00293B35" w:rsidRDefault="00000000">
      <w:pPr>
        <w:ind w:left="16" w:right="11"/>
      </w:pPr>
      <w:r>
        <w:t>Obwohl Psychiater und Neurophysiologen erst jetzt zu diesem Verständnis gelangen, ist es offensichtlich, dass Satan dies schon seit langem weiß. Diese Informationen werfen ein neurologisches und biochemisches Licht auf solche biblischen Wahrheiten wie:</w:t>
      </w:r>
    </w:p>
    <w:p w14:paraId="7C6A13B9" w14:textId="77777777" w:rsidR="00293B35" w:rsidRDefault="00000000">
      <w:pPr>
        <w:spacing w:after="0" w:line="250" w:lineRule="auto"/>
        <w:ind w:right="0"/>
        <w:jc w:val="center"/>
      </w:pPr>
      <w:r>
        <w:rPr>
          <w:i/>
        </w:rPr>
        <w:t>"Ein fröhliches Herz macht das Gesicht heiter, aber ein betrübtes Herz macht den Geist niedergeschlagen."</w:t>
      </w:r>
    </w:p>
    <w:p w14:paraId="0C83976C" w14:textId="77777777" w:rsidR="00293B35" w:rsidRDefault="00000000">
      <w:pPr>
        <w:spacing w:after="291" w:line="259" w:lineRule="auto"/>
        <w:ind w:right="83"/>
        <w:jc w:val="center"/>
      </w:pPr>
      <w:r>
        <w:rPr>
          <w:b/>
        </w:rPr>
        <w:t>(Sprüche 15:13)</w:t>
      </w:r>
    </w:p>
    <w:p w14:paraId="2F54BD69" w14:textId="77777777" w:rsidR="00293B35" w:rsidRDefault="00000000">
      <w:pPr>
        <w:spacing w:after="0" w:line="250" w:lineRule="auto"/>
        <w:ind w:right="0"/>
        <w:jc w:val="center"/>
      </w:pPr>
      <w:r>
        <w:rPr>
          <w:i/>
        </w:rPr>
        <w:t>"Ein fröhliches Herz ist gesund wie eine Medizin, aber ein dumpfer Geist trocknet die Knochen aus."</w:t>
      </w:r>
    </w:p>
    <w:p w14:paraId="60F3414E" w14:textId="77777777" w:rsidR="00293B35" w:rsidRDefault="00000000">
      <w:pPr>
        <w:spacing w:after="291" w:line="259" w:lineRule="auto"/>
        <w:ind w:right="83"/>
        <w:jc w:val="center"/>
      </w:pPr>
      <w:r>
        <w:rPr>
          <w:b/>
        </w:rPr>
        <w:t>(Sprüche 17:22)</w:t>
      </w:r>
    </w:p>
    <w:p w14:paraId="6F1D3735" w14:textId="77777777" w:rsidR="00293B35" w:rsidRDefault="00000000">
      <w:pPr>
        <w:spacing w:after="0" w:line="250" w:lineRule="auto"/>
        <w:ind w:right="79"/>
        <w:jc w:val="center"/>
      </w:pPr>
      <w:r>
        <w:rPr>
          <w:i/>
        </w:rPr>
        <w:t>"Denn wie die Gedanken in seiner Seele sind, so ist er..."</w:t>
      </w:r>
    </w:p>
    <w:p w14:paraId="4EDBDF58" w14:textId="77777777" w:rsidR="00293B35" w:rsidRDefault="00000000">
      <w:pPr>
        <w:spacing w:after="291" w:line="259" w:lineRule="auto"/>
        <w:ind w:right="83"/>
        <w:jc w:val="center"/>
      </w:pPr>
      <w:r>
        <w:rPr>
          <w:b/>
        </w:rPr>
        <w:t>(Sprüche 23:7)</w:t>
      </w:r>
    </w:p>
    <w:p w14:paraId="64140CCE" w14:textId="77777777" w:rsidR="00293B35" w:rsidRDefault="00000000">
      <w:pPr>
        <w:ind w:left="16" w:right="11"/>
      </w:pPr>
      <w:r>
        <w:t>Verwenden Sie "Herz" und "Verstand", um die Bedeutung dieser Verse zu verstehen austauschbar. Verstehen Sie das Bild in Bezug auf die Neurologie und das laterale System?</w:t>
      </w:r>
    </w:p>
    <w:p w14:paraId="703C32DE" w14:textId="77777777" w:rsidR="00293B35" w:rsidRDefault="00000000">
      <w:pPr>
        <w:spacing w:after="0"/>
        <w:ind w:left="16" w:right="11"/>
      </w:pPr>
      <w:r>
        <w:t xml:space="preserve">Warum muss derjenige, der sich dem Teufel widersetzt, dies wissen? In vielen Fällen muss der Befreier den körperlichen und geistigen Zustand des Klienten </w:t>
      </w:r>
    </w:p>
    <w:p w14:paraId="50786E67" w14:textId="77777777" w:rsidR="00293B35" w:rsidRDefault="00000000">
      <w:pPr>
        <w:spacing w:after="388"/>
        <w:ind w:left="16" w:right="410"/>
      </w:pPr>
      <w:r>
        <w:t>berücksichtigen. Verstehen Sie mich nicht falsch. Wir wollen damit nicht sagen, dass ein Exorzist oder Gebetsleiter über die notwendigen medizinischen oder psychologischen Kenntnisse verfügen muss. psychologische Ausbildung, um dieses Thema vollständig zu verstehen. Aber zumindest oberflächlich betrachtet ist es notwendig, den geistigen und körperlichen Zustand des Klienten zu analysieren, bevor der Exorzismus beginnt.</w:t>
      </w:r>
    </w:p>
    <w:p w14:paraId="373033B8" w14:textId="77777777" w:rsidR="00293B35" w:rsidRDefault="00000000">
      <w:pPr>
        <w:pStyle w:val="berschrift2"/>
        <w:spacing w:after="215" w:line="259" w:lineRule="auto"/>
        <w:ind w:left="50" w:right="126"/>
      </w:pPr>
      <w:r>
        <w:t>DIE SYSTEMISCHE VERBINDUNG DES KÖRPERS MIT DEM DÄMONISCHEN</w:t>
      </w:r>
    </w:p>
    <w:p w14:paraId="4F3CEC90" w14:textId="77777777" w:rsidR="00293B35" w:rsidRDefault="00000000">
      <w:pPr>
        <w:spacing w:after="0"/>
        <w:ind w:left="16" w:right="11"/>
      </w:pPr>
      <w:r>
        <w:t>Diejenigen, die mit unserem Modell der Befreiung noch nicht vertraut sind, finden es vielleicht seltsam, dass mir der körperliche und geistige Zustand des Menschen so wichtig ist. Nach dem, was der Leser bereits in diesem Kapitel erfahren hat, sollten meine Ziele offensichtlich sein. Wie bereits erwähnt, stelle ich keine medizinischen oder psychologischen Diagnosen. Aber ich versuche, ein Verständnis für die Person als Ganzes und für die Auswirkungen der</w:t>
      </w:r>
    </w:p>
    <w:p w14:paraId="6F4C3E88" w14:textId="77777777" w:rsidR="00293B35" w:rsidRDefault="00000000">
      <w:pPr>
        <w:ind w:left="16" w:right="11"/>
      </w:pPr>
      <w:proofErr w:type="gramStart"/>
      <w:r>
        <w:lastRenderedPageBreak/>
        <w:t>die unreine Geister</w:t>
      </w:r>
      <w:proofErr w:type="gramEnd"/>
      <w:r>
        <w:t xml:space="preserve"> auf sein Leben hatten. Schauen wir uns den Bereich der körperlichen Gesundheit an.</w:t>
      </w:r>
    </w:p>
    <w:p w14:paraId="5B07C8A9" w14:textId="77777777" w:rsidR="00293B35" w:rsidRDefault="00000000">
      <w:pPr>
        <w:ind w:left="16" w:right="11"/>
      </w:pPr>
      <w:r>
        <w:t>Doch zunächst eine Warnung. Es gibt einige Befreiungsprediger, die fast schwindelerregende Behauptungen darüber aufstellen, dass Krankheiten auf ihre emotionalen Wurzeln zurückzuführen sind. Ich halte das für unvernünftig.</w:t>
      </w:r>
      <w:r>
        <w:br w:type="page"/>
      </w:r>
    </w:p>
    <w:p w14:paraId="54A9F2E7" w14:textId="77777777" w:rsidR="00293B35" w:rsidRDefault="00000000">
      <w:pPr>
        <w:spacing w:after="14"/>
        <w:ind w:left="16" w:right="11"/>
      </w:pPr>
      <w:r>
        <w:lastRenderedPageBreak/>
        <w:t xml:space="preserve">Ich schätze den Beitrag, den diese Menschen zum Verständnis des Themas </w:t>
      </w:r>
    </w:p>
    <w:p w14:paraId="16D87D42" w14:textId="77777777" w:rsidR="00293B35" w:rsidRDefault="00000000">
      <w:pPr>
        <w:ind w:left="16" w:right="82"/>
      </w:pPr>
      <w:r>
        <w:t>Geist/Körper geleistet haben. Es besteht jedoch die Gefahr, dass eine solche Person ohne medizinische Ausbildung behauptet, dass bestimmte psychische Probleme fast immer zu einer bestimmten Krankheit führen. Solche deterministischen Kausalaussagen berücksichtigen nicht die Gesamtheit der biochemischen und neurologische Faktoren. Und es kann auch dazu führen, dass der Betroffene eine angemessene allopathische Behandlung ablehnt, die schädlich und sogar lebensbedrohlich sein kann. Es kann unklug sein, sich einer angemessenen medizinischen Behandlung zu entziehen, wie etwa einer Chemotherapie oder Chirurgie, einfach weil die Person zu dem Schluss kommt, dass das Problem nur in ihren Gefühlen existiert. Obwohl dies in einigen Fällen zutrifft, kann es vorkommen, dass nach der Heilung der Psyche auch der Körper geheilt wird, aber diese Entscheidung sollte nicht ohne angemessene medizinische Beratung getroffen werden.</w:t>
      </w:r>
    </w:p>
    <w:p w14:paraId="0A4A11B0" w14:textId="77777777" w:rsidR="00293B35" w:rsidRDefault="00000000">
      <w:pPr>
        <w:ind w:left="16" w:right="11"/>
      </w:pPr>
      <w:r>
        <w:t>Nachdem ich Ihnen nun geraten habe, Gesundheitsfragen mit Vorsicht und Umsicht anzugehen, möchte ich im Folgenden einige Punkte nennen, die auf eine dämonische Verbindung zu Körper und Geist hindeuten.</w:t>
      </w:r>
    </w:p>
    <w:p w14:paraId="56955611" w14:textId="77777777" w:rsidR="00293B35" w:rsidRDefault="00000000">
      <w:pPr>
        <w:spacing w:after="0"/>
        <w:ind w:left="16" w:right="11"/>
      </w:pPr>
      <w:r>
        <w:t xml:space="preserve">Meiner Erfahrung nach haben einige Krankheiten und Gebrechen dämonische Wurzeln, z. B. Fibromyalgie, bestimmte Hautkrankheiten, Darmerkrankungen, Krebs und Blutkrankheiten. Das Vorhandensein einer Krankheit bedeutet nicht immer, dass eine Person einen Dämon hat. Aber wenn es in der Ahnenreihe eine Tendenz gibt zu Wie bereits erwähnt, sollte das vollständige Brechen eines Fluches als eine geistige Gegenmaßnahme zur Bekämpfung von Gebrechen angesehen werden. Wie bereits erwähnt, sollte das vollständige Brechen eines Fluches als geistige Gegenmaßnahme zur Bekämpfung von Gebrechen angesehen werden. Nach eingehender Befragung </w:t>
      </w:r>
    </w:p>
    <w:p w14:paraId="3A13AECE" w14:textId="77777777" w:rsidR="00293B35" w:rsidRDefault="00000000">
      <w:pPr>
        <w:ind w:left="16" w:right="98"/>
      </w:pPr>
      <w:r>
        <w:t>während der Exorzismen sagten mir einige Dämonen, dass bestimmte Gesundheitsprobleme auf alte Blutbundzeremonien in der Familienlinie zurückzuführen seien. Sehr oft prahlten Dämonen mir gegenüber mit verschiedenen Krankheiten von Asthma bis Autismus und erklärten:</w:t>
      </w:r>
    </w:p>
    <w:p w14:paraId="2025EC81" w14:textId="77777777" w:rsidR="00293B35" w:rsidRDefault="00000000">
      <w:pPr>
        <w:spacing w:after="306" w:line="250" w:lineRule="auto"/>
        <w:ind w:left="16" w:right="47"/>
      </w:pPr>
      <w:r>
        <w:rPr>
          <w:b/>
        </w:rPr>
        <w:t>"Ihre/seine Vorfahren haben Moloch geopfert, und das gab uns das Recht, sie auf diese Weise physisch anzugreifen."</w:t>
      </w:r>
    </w:p>
    <w:p w14:paraId="69EED845" w14:textId="77777777" w:rsidR="00293B35" w:rsidRDefault="00000000">
      <w:pPr>
        <w:ind w:left="16" w:right="11"/>
      </w:pPr>
      <w:r>
        <w:t>Wenn Sie unter einer körperlichen Störung leiden, für die es keine medizinische Diagnose oder Behandlung zu geben scheint, ist es wichtig, Folgendes zu sagen Gebet:</w:t>
      </w:r>
    </w:p>
    <w:p w14:paraId="0AEBACE1" w14:textId="77777777" w:rsidR="00293B35" w:rsidRDefault="00000000">
      <w:pPr>
        <w:spacing w:after="11" w:line="250" w:lineRule="auto"/>
        <w:ind w:left="16" w:right="47"/>
      </w:pPr>
      <w:r>
        <w:rPr>
          <w:b/>
        </w:rPr>
        <w:t xml:space="preserve">"Herr, was auch immer meine Vorfahren Böses getan haben, das diese </w:t>
      </w:r>
    </w:p>
    <w:p w14:paraId="0E53F71A" w14:textId="77777777" w:rsidR="00293B35" w:rsidRDefault="00000000">
      <w:pPr>
        <w:spacing w:after="11" w:line="250" w:lineRule="auto"/>
        <w:ind w:left="16" w:right="47"/>
      </w:pPr>
      <w:r>
        <w:rPr>
          <w:b/>
        </w:rPr>
        <w:t xml:space="preserve">Krankheit in meinen Körper gebracht hat, ich bedecke dieses Böse mit dem Blut </w:t>
      </w:r>
    </w:p>
    <w:p w14:paraId="463B5F3C" w14:textId="77777777" w:rsidR="00293B35" w:rsidRDefault="00000000">
      <w:pPr>
        <w:spacing w:after="306" w:line="250" w:lineRule="auto"/>
        <w:ind w:left="16" w:right="47"/>
      </w:pPr>
      <w:r>
        <w:rPr>
          <w:b/>
        </w:rPr>
        <w:t>Christi. Ich annulliere alle Verträge und Aufträge, die sich gegen meine Gesundheit richten, und nehme die Heilung dieses besonderen Gebrechens durch Christus an."</w:t>
      </w:r>
    </w:p>
    <w:p w14:paraId="6EC162E0" w14:textId="77777777" w:rsidR="00293B35" w:rsidRDefault="00000000">
      <w:pPr>
        <w:spacing w:after="14"/>
        <w:ind w:left="16" w:right="11"/>
      </w:pPr>
      <w:r>
        <w:t xml:space="preserve">Zur Erinnerung: In meinem Buch </w:t>
      </w:r>
      <w:r>
        <w:rPr>
          <w:i/>
        </w:rPr>
        <w:t xml:space="preserve">Breaking </w:t>
      </w:r>
      <w:proofErr w:type="spellStart"/>
      <w:r>
        <w:rPr>
          <w:i/>
        </w:rPr>
        <w:t>Curses</w:t>
      </w:r>
      <w:proofErr w:type="spellEnd"/>
      <w:r>
        <w:rPr>
          <w:i/>
        </w:rPr>
        <w:t xml:space="preserve"> </w:t>
      </w:r>
      <w:r>
        <w:t xml:space="preserve">gibt es viele Gebete, von denen </w:t>
      </w:r>
    </w:p>
    <w:p w14:paraId="0BFB22AA" w14:textId="77777777" w:rsidR="00293B35" w:rsidRDefault="00000000">
      <w:pPr>
        <w:spacing w:after="14"/>
        <w:ind w:left="16" w:right="11"/>
      </w:pPr>
      <w:r>
        <w:t>sich einige mit bestimmten Gesundheitsthemen befassen. Diese sind</w:t>
      </w:r>
    </w:p>
    <w:p w14:paraId="3C6D8DD4" w14:textId="77777777" w:rsidR="00293B35" w:rsidRDefault="00000000">
      <w:pPr>
        <w:ind w:left="16" w:right="11"/>
      </w:pPr>
      <w:r>
        <w:t>Fürbittgebete, sie sind gedruckt und stehen dem Leser zur Verfügung.</w:t>
      </w:r>
    </w:p>
    <w:p w14:paraId="51E6CF16" w14:textId="77777777" w:rsidR="00293B35" w:rsidRDefault="00000000">
      <w:pPr>
        <w:pStyle w:val="berschrift2"/>
        <w:spacing w:after="213" w:line="259" w:lineRule="auto"/>
        <w:ind w:left="50" w:right="125"/>
      </w:pPr>
      <w:r>
        <w:lastRenderedPageBreak/>
        <w:t>LEKTIONEN AUS DER GESCHICHTE VON ABRAHAMS TOCHTER</w:t>
      </w:r>
    </w:p>
    <w:p w14:paraId="1EA36D5D" w14:textId="77777777" w:rsidR="00293B35" w:rsidRDefault="00000000">
      <w:pPr>
        <w:spacing w:after="14"/>
        <w:ind w:left="16" w:right="11"/>
      </w:pPr>
      <w:r>
        <w:t xml:space="preserve">In der Bibel wird berichtet, wie Christus eine besessene Frau heilte, die Jesus "Tochter </w:t>
      </w:r>
    </w:p>
    <w:p w14:paraId="7EA7519D" w14:textId="77777777" w:rsidR="00293B35" w:rsidRDefault="00000000">
      <w:pPr>
        <w:ind w:left="16" w:right="333"/>
      </w:pPr>
      <w:r>
        <w:t>Abrahams" nannte (Lukas 13). Der Herr sagte ausdrücklich, dass diese Frau vom Satan gebunden war. Sie war seit 18 Jahren in diesem Zustand: verkrüppelt und unfähig, sich aufzurichten. Aus der Schrift erfahren wir, dass sie offenbar an einer Art von Muskel-Skelett-Erkrankung oder rheumatischer Arthritis litt. Möglicherweise hatte sie eine degenerative Wirbelsäulenverletzung oder sie hatte ein Trauma Scheiben. Was auch immer physisch geschah, wurde zu einer offenen Tür für Dämonen.</w:t>
      </w:r>
    </w:p>
    <w:p w14:paraId="73F2E327" w14:textId="77777777" w:rsidR="00293B35" w:rsidRDefault="00000000">
      <w:pPr>
        <w:spacing w:after="0"/>
        <w:ind w:left="16" w:right="11"/>
      </w:pPr>
      <w:r>
        <w:t>Unsere Internationale Schule für Exorzismus hat eine umfassende und detaillierte Analyse dieses biblischen Berichts, die sehr aufschlussreich ist und konsultiert werden sollte. Es ist wichtig für uns zu erkennen, dass die Krankheit, die diesen Mann heimsuchte</w:t>
      </w:r>
    </w:p>
    <w:p w14:paraId="48013765" w14:textId="77777777" w:rsidR="00293B35" w:rsidRDefault="00000000">
      <w:pPr>
        <w:spacing w:after="0"/>
        <w:ind w:left="16" w:right="11"/>
      </w:pPr>
      <w:r>
        <w:t>Frau, kam zu einem bestimmten Zeitpunkt vor 18 Jahren in ihr Leben. Christus betont, dass ihr körperlicher Zustand das Ergebnis eines bestimmten Ereignisses war und dass sie für dämonische Invasionen anfällig geworden war zu einem bestimmten Zeitpunkt in ihrem Leben. Sie litt nicht immer an Krankheiten oder Dämonen.</w:t>
      </w:r>
    </w:p>
    <w:p w14:paraId="71B6EAA4" w14:textId="77777777" w:rsidR="00293B35" w:rsidRDefault="00000000">
      <w:pPr>
        <w:spacing w:after="14"/>
        <w:ind w:left="16" w:right="11"/>
      </w:pPr>
      <w:r>
        <w:t>Es scheint also, dass ihr körperlicher Zustand das Ergebnis einer</w:t>
      </w:r>
    </w:p>
    <w:p w14:paraId="11548453" w14:textId="77777777" w:rsidR="00293B35" w:rsidRDefault="00000000">
      <w:pPr>
        <w:ind w:left="16" w:right="99"/>
      </w:pPr>
      <w:r>
        <w:t>ein emotional traumatisches Ereignis, das es diesem bösartigen Geist der Schwäche ermöglichte, in sie einzudringen. Wurde sie als Kind vergewaltigt oder sexuell missbraucht? Hatte sie häusliche Gewalt erlitten? Oder hat jemand, der sie hasste, sie, aus welchen Gründen auch immer, durch Hexerei mit einem Fluch belegt? Meine spirituelle Vermutung ist, dass das, was passiert ist, den Geist/die Seele dieser Frau zutiefst verletzt hat, und dieses Ereignis hat Satan die Tür geöffnet, um ihren Körper anzugreifen. Man könnte über eine unendliche Anzahl von möglichen Gründen spekulieren. Wichtig ist jedoch, dass ein emotionales Ereignis vor 18 Jahren eine Tür öffnete, durch die Dämonen eindrangen, was zu einer Verformung des Körpers führte.</w:t>
      </w:r>
    </w:p>
    <w:p w14:paraId="7265299C" w14:textId="77777777" w:rsidR="00293B35" w:rsidRDefault="00000000">
      <w:pPr>
        <w:spacing w:after="0"/>
        <w:ind w:left="16" w:right="684"/>
      </w:pPr>
      <w:r>
        <w:t>Hier zeigt Christus deutlich, dass seelisches Leiden zu körperlichen Beschwerden führen kann und dass Befreiung der Schlüssel zur Heilung sein kann. körperliche Heilung. Es gibt weitere Beispiele in den Evangelien, in denen Christus geheilt hat, ohne Dämonen auszutreiben. Im Fall dieser Frau heilte Jesus sie mit einem</w:t>
      </w:r>
    </w:p>
    <w:p w14:paraId="2DFA2E20" w14:textId="77777777" w:rsidR="00293B35" w:rsidRDefault="00000000">
      <w:pPr>
        <w:spacing w:after="14"/>
        <w:ind w:left="16" w:right="11"/>
      </w:pPr>
      <w:r>
        <w:t xml:space="preserve">durch Exorzismus. Diese Tatsache sollten jene Christen nicht vergessen, die geistige </w:t>
      </w:r>
    </w:p>
    <w:p w14:paraId="71C83D31" w14:textId="77777777" w:rsidR="00293B35" w:rsidRDefault="00000000">
      <w:pPr>
        <w:spacing w:after="14"/>
        <w:ind w:left="16" w:right="11"/>
      </w:pPr>
      <w:r>
        <w:t>Gaben der Heilung haben, aber den Dienst nicht annehmen</w:t>
      </w:r>
    </w:p>
    <w:p w14:paraId="29E06A27" w14:textId="77777777" w:rsidR="00293B35" w:rsidRDefault="00000000">
      <w:pPr>
        <w:spacing w:after="0"/>
        <w:ind w:left="16" w:right="81"/>
      </w:pPr>
      <w:r>
        <w:t>Befreiungen. Die Lektion hier ist, dass, wenn es einen begründeten Verdacht gibt, dass die Ursache der Krankheit dämonischer Natur ist,</w:t>
      </w:r>
    </w:p>
    <w:p w14:paraId="21551CA2" w14:textId="77777777" w:rsidR="00293B35" w:rsidRDefault="00000000">
      <w:pPr>
        <w:spacing w:after="387"/>
        <w:ind w:left="16" w:right="11"/>
      </w:pPr>
      <w:r>
        <w:t>Körperliche Heilung durch Salbung und Handauflegung muss oft von Gebeten um Befreiung begleitet werden.</w:t>
      </w:r>
    </w:p>
    <w:p w14:paraId="59382ABF" w14:textId="77777777" w:rsidR="00293B35" w:rsidRDefault="00000000">
      <w:pPr>
        <w:pStyle w:val="berschrift2"/>
        <w:spacing w:after="0" w:line="259" w:lineRule="auto"/>
        <w:ind w:left="50" w:right="129"/>
      </w:pPr>
      <w:r>
        <w:t xml:space="preserve">GEISTESKRANKHEITEN, DIE DURCH </w:t>
      </w:r>
    </w:p>
    <w:p w14:paraId="5ACCCE8E" w14:textId="77777777" w:rsidR="00293B35" w:rsidRDefault="00000000">
      <w:pPr>
        <w:spacing w:after="233" w:line="250" w:lineRule="auto"/>
        <w:ind w:left="4560" w:right="0" w:hanging="2750"/>
      </w:pPr>
      <w:r>
        <w:rPr>
          <w:b/>
          <w:sz w:val="36"/>
        </w:rPr>
        <w:t>DÄMONISCHEN EINFLUSS VERURSACHT WERDEN.</w:t>
      </w:r>
    </w:p>
    <w:p w14:paraId="7E1D105F" w14:textId="77777777" w:rsidR="00293B35" w:rsidRDefault="00000000">
      <w:pPr>
        <w:spacing w:after="0"/>
        <w:ind w:left="16" w:right="11"/>
      </w:pPr>
      <w:r>
        <w:lastRenderedPageBreak/>
        <w:t>Ich widme diesen Abschnitt des Buches dem Andenken an Malcolm, der bereits in diesem Kapitel erwähnt wurde. Lassen Sie es mich wiederholen. Ich riet ihm, zu suchen</w:t>
      </w:r>
    </w:p>
    <w:p w14:paraId="3C0A1734" w14:textId="77777777" w:rsidR="00293B35" w:rsidRDefault="00000000">
      <w:pPr>
        <w:spacing w:after="0"/>
        <w:ind w:left="16" w:right="11"/>
      </w:pPr>
      <w:r>
        <w:t>Hilfe bei der weiteren Behandlung seiner psychischen Probleme. Ich habe empfohlen, dass er wahrscheinlich Medikamente braucht.</w:t>
      </w:r>
      <w:r>
        <w:br w:type="page"/>
      </w:r>
    </w:p>
    <w:p w14:paraId="6A29081F" w14:textId="77777777" w:rsidR="00293B35" w:rsidRDefault="00000000">
      <w:pPr>
        <w:ind w:left="16" w:right="11"/>
      </w:pPr>
      <w:r>
        <w:lastRenderedPageBreak/>
        <w:t>Therapie. Ich überließ es seinem Gewissen und dem seiner Familie, ob sie die Behandlung nach unserer ersten Begegnung, die wie folgt endete, fortsetzen wollten durch Befreiung. Da er dies jedoch nicht tat, konnte ich nichts mehr tun, um diese Tragödie zu verhindern. In der Hoffnung, andere ähnliche Katastrophen zu verhindern, möchte ich die folgenden Gedanken mit Ihnen teilen.</w:t>
      </w:r>
    </w:p>
    <w:p w14:paraId="43296C1F" w14:textId="77777777" w:rsidR="00293B35" w:rsidRDefault="00000000">
      <w:pPr>
        <w:spacing w:after="14"/>
        <w:ind w:left="16" w:right="11"/>
      </w:pPr>
      <w:r>
        <w:t xml:space="preserve">Ich möchte noch einmal auf die gründliche Ausbildung in unserer Schule des </w:t>
      </w:r>
    </w:p>
    <w:p w14:paraId="2725B974" w14:textId="77777777" w:rsidR="00293B35" w:rsidRDefault="00000000">
      <w:pPr>
        <w:spacing w:after="14"/>
        <w:ind w:left="16" w:right="11"/>
      </w:pPr>
      <w:r>
        <w:t xml:space="preserve">Exorzismus hinweisen. Diese Lehre enthält vieles, was der Leser über </w:t>
      </w:r>
      <w:proofErr w:type="gramStart"/>
      <w:r>
        <w:t>geistige</w:t>
      </w:r>
      <w:proofErr w:type="gramEnd"/>
      <w:r>
        <w:t xml:space="preserve"> </w:t>
      </w:r>
    </w:p>
    <w:p w14:paraId="6D4868F6" w14:textId="77777777" w:rsidR="00293B35" w:rsidRDefault="00000000">
      <w:pPr>
        <w:spacing w:after="14"/>
        <w:ind w:left="16" w:right="11"/>
      </w:pPr>
      <w:r>
        <w:t>Gesundheit und Dämonen wissen muss. Ich fordere diejenigen auf, die sich mit</w:t>
      </w:r>
    </w:p>
    <w:p w14:paraId="0DEF8CB2" w14:textId="77777777" w:rsidR="00293B35" w:rsidRDefault="00000000">
      <w:pPr>
        <w:spacing w:after="14"/>
        <w:ind w:left="16" w:right="11"/>
      </w:pPr>
      <w:r>
        <w:t xml:space="preserve">Befreiung, zumindest über ein allgemeines Wissen über psychische </w:t>
      </w:r>
    </w:p>
    <w:p w14:paraId="39F54EB9" w14:textId="77777777" w:rsidR="00293B35" w:rsidRDefault="00000000">
      <w:pPr>
        <w:spacing w:after="0"/>
        <w:ind w:left="16" w:right="160"/>
      </w:pPr>
      <w:r>
        <w:t xml:space="preserve">Gesundheitsprobleme verfügen, die im Dienst auftreten können, und wissen, wie man ihre Symptome erkennt. Psychische Gesundheitsprobleme können </w:t>
      </w:r>
      <w:proofErr w:type="gramStart"/>
      <w:r>
        <w:t>sein Schizophrenie</w:t>
      </w:r>
      <w:proofErr w:type="gramEnd"/>
      <w:r>
        <w:t xml:space="preserve">, bipolare Störung, Psychose, </w:t>
      </w:r>
      <w:proofErr w:type="spellStart"/>
      <w:r>
        <w:t>Borderline</w:t>
      </w:r>
      <w:proofErr w:type="spellEnd"/>
      <w:r>
        <w:t xml:space="preserve">-Persönlichkeitsstörung, dissoziative Identitätsstörung, klinische Depression, zwanghafte </w:t>
      </w:r>
    </w:p>
    <w:p w14:paraId="12D9E2AE" w14:textId="77777777" w:rsidR="00293B35" w:rsidRDefault="00000000">
      <w:pPr>
        <w:ind w:left="16" w:right="11"/>
      </w:pPr>
      <w:r>
        <w:t>Persönlichkeitsstörung und posttraumatische Belastungsstörung (PTSD).</w:t>
      </w:r>
    </w:p>
    <w:p w14:paraId="4BD9EE06" w14:textId="77777777" w:rsidR="00293B35" w:rsidRDefault="00000000">
      <w:pPr>
        <w:spacing w:after="193"/>
        <w:ind w:left="16" w:right="145"/>
      </w:pPr>
      <w:r>
        <w:rPr>
          <w:b/>
        </w:rPr>
        <w:t xml:space="preserve">Die wichtigste Frage für den christlichen Berater oder Seelsorger ist diese Bei der Befreiung geht es </w:t>
      </w:r>
      <w:r>
        <w:t>um die Frage, ob der Einfluss der Dämonen existiert und die eigentliche Ursache des Problems ist, oder ob sie es nur für ihre eigenen Zwecke nutzen. Es gibt keine klaren diagnostischen Richtlinien, die diese Frage beantworten. Ich möchte jedoch einige Überlegungen anstellen, um zu bestimmen, wann der Einfluss dämonischer Kräfte in Betracht gezogen werden muss, vorausgesetzt, es liegt eine Form der psychischen Störung vor:</w:t>
      </w:r>
    </w:p>
    <w:p w14:paraId="028D3A98" w14:textId="77777777" w:rsidR="00293B35" w:rsidRDefault="00000000">
      <w:pPr>
        <w:numPr>
          <w:ilvl w:val="0"/>
          <w:numId w:val="19"/>
        </w:numPr>
        <w:spacing w:after="39"/>
        <w:ind w:right="11" w:hanging="360"/>
      </w:pPr>
      <w:r>
        <w:t>Wenn die Klienten derzeit regelmäßig von psychiatrischen Fachkräften betreut werden, sollten Sie nicht ständig für sie beten. Sie wollen nichts tun, was sie destabilisieren könnte. Sie wollen auch mögliche ethische Verstöße gegen die Behandlungsinterventionen.</w:t>
      </w:r>
    </w:p>
    <w:p w14:paraId="7F0D8799" w14:textId="77777777" w:rsidR="00293B35" w:rsidRDefault="00000000">
      <w:pPr>
        <w:numPr>
          <w:ilvl w:val="0"/>
          <w:numId w:val="19"/>
        </w:numPr>
        <w:spacing w:after="0"/>
        <w:ind w:right="11" w:hanging="360"/>
      </w:pPr>
      <w:r>
        <w:t xml:space="preserve">Es kann sein, dass der Klient Medikamente benötigt, bevor er mit einem wirksamen Gebetsdienst beginnen kann. Wahnvorstellungen oder unberechenbares Verhalten können es unmöglich machen, rationale Entscheidungen </w:t>
      </w:r>
      <w:proofErr w:type="gramStart"/>
      <w:r>
        <w:t>in einem kritische Themen</w:t>
      </w:r>
      <w:proofErr w:type="gramEnd"/>
      <w:r>
        <w:t xml:space="preserve"> wie Vergebung, Reue und Entsagung. Probleme im </w:t>
      </w:r>
    </w:p>
    <w:p w14:paraId="4517E322" w14:textId="77777777" w:rsidR="00293B35" w:rsidRDefault="00000000">
      <w:pPr>
        <w:spacing w:after="0"/>
        <w:ind w:left="391" w:right="11"/>
      </w:pPr>
      <w:r>
        <w:t>Zusammenhang mit Ängsten können sich auf Verhaltensweisen auswirken, bei denen</w:t>
      </w:r>
    </w:p>
    <w:p w14:paraId="40716525" w14:textId="77777777" w:rsidR="00293B35" w:rsidRDefault="00000000">
      <w:pPr>
        <w:spacing w:after="41"/>
        <w:ind w:left="391" w:right="330"/>
      </w:pPr>
      <w:r>
        <w:t xml:space="preserve">eine Gebetsintervention nicht möglich ist. Der Seelsorger/Berater möchte auch die Möglichkeit vermeiden, dass der Klient eine Art </w:t>
      </w:r>
      <w:proofErr w:type="gramStart"/>
      <w:r>
        <w:t>von einen psychotischen Ausbruch</w:t>
      </w:r>
      <w:proofErr w:type="gramEnd"/>
      <w:r>
        <w:t>, der ernsthafte ethische Probleme verursachen könnte.</w:t>
      </w:r>
    </w:p>
    <w:p w14:paraId="59421574" w14:textId="77777777" w:rsidR="00293B35" w:rsidRDefault="00000000">
      <w:pPr>
        <w:numPr>
          <w:ilvl w:val="0"/>
          <w:numId w:val="19"/>
        </w:numPr>
        <w:spacing w:after="16"/>
        <w:ind w:right="11" w:hanging="360"/>
      </w:pPr>
      <w:r>
        <w:t>Wenn der Klient bereits unter dem Einfluss von Medikamenten steht, können Sie nicht</w:t>
      </w:r>
    </w:p>
    <w:p w14:paraId="573DFB40" w14:textId="77777777" w:rsidR="00293B35" w:rsidRDefault="00000000">
      <w:pPr>
        <w:ind w:left="391" w:right="180"/>
      </w:pPr>
      <w:r>
        <w:t>Dämonen wirksam konfrontieren/befragen, bis die verschriebene Dosis reduziert wird. Ich habe oft vorgeschlagen, dass Menschen, die um Hilfe bitten, einen Arzt aufsuchen und, wenn möglich, die Menge der Medikamente, die sie einnehmen, schrittweise reduzieren. Dämonen sind emotionale Wesen und handeln durch die emotionalen Fähigkeiten des Wirts. Wenn der Wirt unter starken Drogen steht, sind wichtige Informationen, die von Dämonen empfangen werden sollten, möglicherweise nicht verfügbar.</w:t>
      </w:r>
    </w:p>
    <w:p w14:paraId="7FDCA69B" w14:textId="77777777" w:rsidR="00293B35" w:rsidRDefault="00000000">
      <w:pPr>
        <w:numPr>
          <w:ilvl w:val="0"/>
          <w:numId w:val="19"/>
        </w:numPr>
        <w:spacing w:after="0"/>
        <w:ind w:right="11" w:hanging="360"/>
      </w:pPr>
      <w:r>
        <w:lastRenderedPageBreak/>
        <w:t>Seien Sie sehr vorsichtig bei Selbstmordgedanken. Wenn Ihr Klient in der Vergangenheit bereits einen Selbstmordversuch unternommen hat, dann sollte er/sie</w:t>
      </w:r>
    </w:p>
    <w:p w14:paraId="4EF078C6" w14:textId="77777777" w:rsidR="00293B35" w:rsidRDefault="00000000">
      <w:pPr>
        <w:spacing w:after="37"/>
        <w:ind w:left="391" w:right="175"/>
      </w:pPr>
      <w:r>
        <w:t>sollten Sie sofort professionelle Hilfe in Anspruch nehmen. Wie im Fall von Malcolm geben sich die Kunden leider nicht immer zu erkennen den Minister/Berater über die Ernsthaftigkeit ihrer selbstzerstörerischen Absichten.</w:t>
      </w:r>
    </w:p>
    <w:p w14:paraId="7A56367E" w14:textId="77777777" w:rsidR="00293B35" w:rsidRDefault="00000000">
      <w:pPr>
        <w:numPr>
          <w:ilvl w:val="0"/>
          <w:numId w:val="19"/>
        </w:numPr>
        <w:spacing w:after="0"/>
        <w:ind w:right="11" w:hanging="360"/>
      </w:pPr>
      <w:r>
        <w:t>Der Einsatz von Heilungsgebeten und Exorzismus in der Befreiungsarbeit für psychisch kranke Menschen ist oft ein</w:t>
      </w:r>
    </w:p>
    <w:p w14:paraId="5875758F" w14:textId="77777777" w:rsidR="00293B35" w:rsidRDefault="00000000">
      <w:pPr>
        <w:spacing w:after="14"/>
        <w:ind w:left="391" w:right="11"/>
      </w:pPr>
      <w:r>
        <w:t xml:space="preserve">ein mühsamer, allmählicher Prozess. Seien Sie in diesem Aspekt des Dienstes </w:t>
      </w:r>
    </w:p>
    <w:p w14:paraId="2D2BDD78" w14:textId="77777777" w:rsidR="00293B35" w:rsidRDefault="00000000">
      <w:pPr>
        <w:spacing w:after="14"/>
        <w:ind w:left="391" w:right="11"/>
      </w:pPr>
      <w:r>
        <w:t>niemals in Eile. Es braucht Zeit und es braucht Geduld, um</w:t>
      </w:r>
    </w:p>
    <w:p w14:paraId="06DC1B5D" w14:textId="77777777" w:rsidR="00293B35" w:rsidRDefault="00000000">
      <w:pPr>
        <w:spacing w:after="32"/>
        <w:ind w:left="391" w:right="11"/>
      </w:pPr>
      <w:r>
        <w:t>Der destabilisierte Geist erholte sich, insbesondere bei Halluzinationen.</w:t>
      </w:r>
    </w:p>
    <w:p w14:paraId="45127F4C" w14:textId="77777777" w:rsidR="00293B35" w:rsidRDefault="00000000">
      <w:pPr>
        <w:numPr>
          <w:ilvl w:val="0"/>
          <w:numId w:val="19"/>
        </w:numPr>
        <w:spacing w:after="0"/>
        <w:ind w:right="11" w:hanging="360"/>
      </w:pPr>
      <w:r>
        <w:t>Wenn man versucht, jemandem zu helfen, dessen Denken nicht mit der Realität übereinstimmt, muss man immer der Wahrheit verpflichtet sein. Wenn es die Wahrheit ist,</w:t>
      </w:r>
    </w:p>
    <w:p w14:paraId="71AA6F82" w14:textId="77777777" w:rsidR="00293B35" w:rsidRDefault="00000000">
      <w:pPr>
        <w:spacing w:after="14"/>
        <w:ind w:left="391" w:right="11"/>
      </w:pPr>
      <w:r>
        <w:t>die "uns frei macht" (</w:t>
      </w:r>
      <w:proofErr w:type="spellStart"/>
      <w:r>
        <w:t>Joh</w:t>
      </w:r>
      <w:proofErr w:type="spellEnd"/>
      <w:r>
        <w:t xml:space="preserve"> 8,32), muss der Seelsorger darauf bestehen, dass der </w:t>
      </w:r>
    </w:p>
    <w:p w14:paraId="3284B375" w14:textId="77777777" w:rsidR="00293B35" w:rsidRDefault="00000000">
      <w:pPr>
        <w:spacing w:after="153"/>
        <w:ind w:left="391" w:right="2601"/>
      </w:pPr>
      <w:r>
        <w:t>psychisch Kranke sich an die Verhaltensregeln hält und Denken, das zu seiner Heilung führen kann.</w:t>
      </w:r>
    </w:p>
    <w:p w14:paraId="27E55244" w14:textId="77777777" w:rsidR="00293B35" w:rsidRDefault="00000000">
      <w:pPr>
        <w:spacing w:after="14"/>
        <w:ind w:left="16" w:right="11"/>
      </w:pPr>
      <w:r>
        <w:t>Wenn ein gefährliches oder gar gewalttätiges Verhalten droht, muss die</w:t>
      </w:r>
    </w:p>
    <w:p w14:paraId="2391CE7A" w14:textId="77777777" w:rsidR="00293B35" w:rsidRDefault="00000000">
      <w:pPr>
        <w:spacing w:after="0"/>
        <w:ind w:left="16" w:right="11"/>
      </w:pPr>
      <w:r>
        <w:t>Die öffentliche und private Sicherheit hat Vorrang, und ein rein spiritueller Ansatz bei Fragen der psychischen Gesundheit ist unzureichend. In den letzten Jahren hat es eine tragische Anzahl von Massenerschießungen gegeben.</w:t>
      </w:r>
    </w:p>
    <w:p w14:paraId="2BAAD4A5" w14:textId="77777777" w:rsidR="00293B35" w:rsidRDefault="00000000">
      <w:pPr>
        <w:spacing w:after="0"/>
        <w:ind w:left="16" w:right="597"/>
      </w:pPr>
      <w:r>
        <w:t xml:space="preserve">Viele solcher Verbrechen wurden von Personen begangen, die christlich erzogen wurden und sich sogar öffentlich zu ihrem Glauben bekannten. Stephen Jones, der Schütze an der Northern Arizona University am 9. Oktober 2015, war ein Christ, der zu Hause unterrichtet wurde. Ich habe keine Insiderinformationen darüber, was </w:t>
      </w:r>
      <w:proofErr w:type="gramStart"/>
      <w:r>
        <w:t>schief gelaufen</w:t>
      </w:r>
      <w:proofErr w:type="gramEnd"/>
      <w:r>
        <w:t xml:space="preserve"> ist. Ich weiß jedoch, dass es Warnzeichen gegeben haben muss Zeichen, die weder Familie noch Freunde bemerkten.</w:t>
      </w:r>
    </w:p>
    <w:p w14:paraId="53AC8BDE" w14:textId="77777777" w:rsidR="00293B35" w:rsidRDefault="00000000">
      <w:pPr>
        <w:spacing w:after="0"/>
        <w:ind w:left="16" w:right="11"/>
      </w:pPr>
      <w:r>
        <w:t>Ich kenne auch viele Fälle, in denen psychisch kranke Christen ihren Abschluss gemacht haben.</w:t>
      </w:r>
    </w:p>
    <w:p w14:paraId="1D7E99E5" w14:textId="77777777" w:rsidR="00293B35" w:rsidRDefault="00000000">
      <w:pPr>
        <w:ind w:left="16" w:right="11"/>
      </w:pPr>
      <w:r>
        <w:t>ein Leben im Selbstmord. Ich will damit sagen, dass der scheinbare Glaube an Christus keine Garantie dafür ist, dass eine solche Person, sollte sie sich psychisch insolvent ist, wird aufgrund seines Glaubens nichts tun, was der Gesellschaft schadet.</w:t>
      </w:r>
    </w:p>
    <w:p w14:paraId="1CE29C4B" w14:textId="77777777" w:rsidR="00293B35" w:rsidRDefault="00000000">
      <w:pPr>
        <w:spacing w:after="0"/>
        <w:ind w:left="16" w:right="11"/>
      </w:pPr>
      <w:r>
        <w:t>Ihre Verhaltensweisen können auf eine psychische Erkrankung zurückzuführen sein und/oder</w:t>
      </w:r>
    </w:p>
    <w:p w14:paraId="3C92A244" w14:textId="77777777" w:rsidR="00293B35" w:rsidRDefault="00000000">
      <w:pPr>
        <w:spacing w:after="389"/>
        <w:ind w:left="16" w:right="11"/>
      </w:pPr>
      <w:r>
        <w:t>Dämonisierung. Es ist wichtig, dass wir diesen potenziell gefährlichen Menschen helfen und ihre Bedrohungen und psychischen Probleme ernst nehmen.</w:t>
      </w:r>
    </w:p>
    <w:p w14:paraId="6067ED4F" w14:textId="77777777" w:rsidR="00293B35" w:rsidRDefault="00000000">
      <w:pPr>
        <w:spacing w:after="233" w:line="250" w:lineRule="auto"/>
        <w:ind w:left="1090" w:right="0"/>
      </w:pPr>
      <w:r>
        <w:rPr>
          <w:b/>
          <w:sz w:val="36"/>
        </w:rPr>
        <w:t>DER VERSTAND ODER DER TEUFEL? EINIGE BEISPIELE.</w:t>
      </w:r>
    </w:p>
    <w:p w14:paraId="0E07CB0A" w14:textId="77777777" w:rsidR="00293B35" w:rsidRDefault="00000000">
      <w:pPr>
        <w:ind w:left="16" w:right="11"/>
      </w:pPr>
      <w:r>
        <w:rPr>
          <w:b/>
          <w:u w:val="single" w:color="000000"/>
        </w:rPr>
        <w:t xml:space="preserve">Erfahrung </w:t>
      </w:r>
      <w:r>
        <w:t>ist der beste Lehrer, und ich möchte mit Ihnen teilen, was ich aus meiner eigenen Erfahrung gelernt habe.</w:t>
      </w:r>
    </w:p>
    <w:p w14:paraId="5C050237" w14:textId="77777777" w:rsidR="00293B35" w:rsidRDefault="00000000">
      <w:pPr>
        <w:spacing w:after="306" w:line="250" w:lineRule="auto"/>
        <w:ind w:left="16" w:right="47"/>
      </w:pPr>
      <w:r>
        <w:rPr>
          <w:b/>
        </w:rPr>
        <w:t>Wann sollte ich einen Krankenwagen rufen?</w:t>
      </w:r>
    </w:p>
    <w:p w14:paraId="4732F20A" w14:textId="77777777" w:rsidR="00293B35" w:rsidRDefault="00000000">
      <w:pPr>
        <w:ind w:left="16" w:right="11"/>
      </w:pPr>
      <w:r>
        <w:lastRenderedPageBreak/>
        <w:t xml:space="preserve">Eines Tages erhielt ich einen Anruf von Leuten, die ich persönlich kannte. Sie fragten </w:t>
      </w:r>
    </w:p>
    <w:p w14:paraId="087C3F5B" w14:textId="77777777" w:rsidR="00293B35" w:rsidRDefault="00293B35">
      <w:pPr>
        <w:sectPr w:rsidR="00293B35">
          <w:headerReference w:type="even" r:id="rId54"/>
          <w:headerReference w:type="default" r:id="rId55"/>
          <w:headerReference w:type="first" r:id="rId56"/>
          <w:pgSz w:w="11910" w:h="16840"/>
          <w:pgMar w:top="473" w:right="460" w:bottom="316" w:left="545" w:header="720" w:footer="720" w:gutter="0"/>
          <w:cols w:space="720"/>
          <w:titlePg/>
        </w:sectPr>
      </w:pPr>
    </w:p>
    <w:p w14:paraId="219731BE" w14:textId="77777777" w:rsidR="00293B35" w:rsidRDefault="00000000">
      <w:pPr>
        <w:spacing w:after="0"/>
        <w:ind w:left="6" w:right="86" w:firstLine="10532"/>
      </w:pPr>
      <w:r>
        <w:rPr>
          <w:sz w:val="22"/>
        </w:rPr>
        <w:lastRenderedPageBreak/>
        <w:t xml:space="preserve">0 </w:t>
      </w:r>
      <w:r>
        <w:t>mich dringend zu ihrem Haus zu kommen und ihrer Tochter zu helfen. Als ich ankam, führten mich die unglückliche Mutter und der Vater in das Wohnzimmer, wo ihre junge Tochter völlig nackt war,</w:t>
      </w:r>
      <w:r>
        <w:br w:type="page"/>
      </w:r>
    </w:p>
    <w:p w14:paraId="405C1BE4" w14:textId="77777777" w:rsidR="00293B35" w:rsidRDefault="00000000">
      <w:pPr>
        <w:spacing w:after="0"/>
        <w:ind w:left="16" w:right="11"/>
      </w:pPr>
      <w:r>
        <w:lastRenderedPageBreak/>
        <w:t>Sie stolzierte durch den Saal und murmelte über eine sexuelle Beziehung, die sie mit einer bekannten Persönlichkeit des öffentlichen Lebens hatte, die sie nie getroffen hatte.</w:t>
      </w:r>
    </w:p>
    <w:p w14:paraId="28A6D9D0" w14:textId="77777777" w:rsidR="00293B35" w:rsidRDefault="00000000">
      <w:pPr>
        <w:ind w:left="16" w:right="372"/>
      </w:pPr>
      <w:r>
        <w:t>Meine Eltern erzählten mir auch, dass kurz vor meiner Ankunft dieses Mädchen kam in die Küche, holte ein großes Messer aus einer Schublade und drohte, sie zu töten. Sie bestanden darauf, dass ich sofort eingreife und die Dämonen aus ihrer Tochter austreibe.</w:t>
      </w:r>
    </w:p>
    <w:p w14:paraId="23FECE31" w14:textId="77777777" w:rsidR="00293B35" w:rsidRDefault="00000000">
      <w:pPr>
        <w:spacing w:after="0"/>
        <w:ind w:left="16" w:right="11"/>
      </w:pPr>
      <w:r>
        <w:t xml:space="preserve">Obwohl ich ein kurzes Gebet sprach, riet ich ihnen, sofort den Krankenwagen zu rufen und so schnell wie möglich ein psychiatrisches Team hinzuzuziehen. Die Eltern waren empört, dass ich keinen Exorzismus durchgeführt hatte, um </w:t>
      </w:r>
      <w:proofErr w:type="spellStart"/>
      <w:r>
        <w:t>um</w:t>
      </w:r>
      <w:proofErr w:type="spellEnd"/>
      <w:r>
        <w:t xml:space="preserve"> dieses Problem zu lösen. Sie konnten </w:t>
      </w:r>
      <w:proofErr w:type="gramStart"/>
      <w:r>
        <w:t>einfach nicht</w:t>
      </w:r>
      <w:proofErr w:type="gramEnd"/>
      <w:r>
        <w:t xml:space="preserve"> verstehen, dass die Krise dieses Mädchens, das einen Nervenzusammenbruch hatte und drohte zu töten, nicht durch eine sofortige Befreiung gelöst werden konnte. Ich sagte ihnen, dass ich die Autorität Christi habe, dämonischen Manifestationen entgegenzutreten, aber nicht die geistige.</w:t>
      </w:r>
    </w:p>
    <w:p w14:paraId="0138E82D" w14:textId="77777777" w:rsidR="00293B35" w:rsidRDefault="00000000">
      <w:pPr>
        <w:ind w:left="16" w:right="11"/>
      </w:pPr>
      <w:r>
        <w:t>die Zuständigkeit für einen geistig Verwirrten, der andere in der Absicht bedroht hat, sie zu verletzen.</w:t>
      </w:r>
    </w:p>
    <w:p w14:paraId="7F2FA690" w14:textId="77777777" w:rsidR="00293B35" w:rsidRDefault="00000000">
      <w:pPr>
        <w:ind w:left="16" w:right="11"/>
      </w:pPr>
      <w:r>
        <w:t>Schließlich traf der Krankenwagen ein, das Mädchen wurde in eine Zwangsjacke gesteckt und in eine psychiatrische Abteilung gebracht. Leider waren die Eltern so wütend auf mich, dass ich das Problem nicht auf der Stelle löste, dass sie nie wieder mit mir sprachen.</w:t>
      </w:r>
    </w:p>
    <w:p w14:paraId="6215E68F" w14:textId="77777777" w:rsidR="00293B35" w:rsidRDefault="00000000">
      <w:pPr>
        <w:ind w:left="16" w:right="11"/>
      </w:pPr>
      <w:r>
        <w:t>Im Bereich der psychischen Gesundheit gibt es eine Zeit für geistige Konfrontation und eine Zeit für praktische Intervention. Der weise Befreiungsprediger wird den Unterschied erkennen.</w:t>
      </w:r>
    </w:p>
    <w:p w14:paraId="7D3AF840" w14:textId="77777777" w:rsidR="00293B35" w:rsidRDefault="00000000">
      <w:pPr>
        <w:spacing w:after="306" w:line="250" w:lineRule="auto"/>
        <w:ind w:left="16" w:right="47"/>
      </w:pPr>
      <w:r>
        <w:rPr>
          <w:b/>
        </w:rPr>
        <w:t>Welche Gefahren birgt wahnhaftes Verhalten?</w:t>
      </w:r>
    </w:p>
    <w:p w14:paraId="5A52BC90" w14:textId="77777777" w:rsidR="00293B35" w:rsidRDefault="00000000">
      <w:pPr>
        <w:ind w:left="16" w:right="11"/>
      </w:pPr>
      <w:r>
        <w:t>Ich wurde einmal gebeten, einen Exorzismus an einem Mann in den 20ern durchzuführen. Seine Mutter erzählte mir, dass er ein beliebter Schüler und Sportler gewesen sei, jetzt aber an einer Persönlichkeitsstörung leide. Als ich das Haus betrat, sah ich das Folgende.</w:t>
      </w:r>
    </w:p>
    <w:p w14:paraId="3318D055" w14:textId="77777777" w:rsidR="00293B35" w:rsidRDefault="00000000">
      <w:pPr>
        <w:ind w:left="16" w:right="11"/>
      </w:pPr>
      <w:r>
        <w:t>Der junge Mann, John, lag nackt auf der Couch, aber mit einem Wolltuch zugedeckt. mit einer Decke. Er sah sich eine Seifenoper im Fernsehen an, aß und trank eine Flasche Coca-Cola nach der anderen. Tatsächlich stand überall Coca-Cola. Und das war sein ganzes Essen! Mir wurde gesagt, dass dieser normale junge Mann vor etwa einem Jahr plötzlich etwas umgestellt hatte und seitdem auf der Couch lag. Er stand nur auf, um sich zu erleichtern. Ein ganzes Jahr lang hatte er sich weder rasiert noch gewaschen. Der Gestank war unerträglich.</w:t>
      </w:r>
    </w:p>
    <w:p w14:paraId="59FD158F" w14:textId="77777777" w:rsidR="00293B35" w:rsidRDefault="00000000">
      <w:pPr>
        <w:spacing w:after="0"/>
        <w:ind w:left="16" w:right="11"/>
      </w:pPr>
      <w:r>
        <w:t xml:space="preserve">Zuerst fragte ich, ob es irgendwelche Waffen im Haus gäbe (es gab welche), dann bestand ich darauf, dass alle Waffen herausgenommen würden, bevor ich irgendetwas anfangen würde. Dann verlangte ich, dass der Fernseher ausgeschaltet wird und sagte John, er solle sich hinsetzen und mir in die Augen schauen. Mutter erwartete, dass ich anfangen würde, ihn mit Öl zu beschmieren und mein Kreuz und </w:t>
      </w:r>
      <w:r>
        <w:lastRenderedPageBreak/>
        <w:t xml:space="preserve">meine Bibel </w:t>
      </w:r>
      <w:r>
        <w:rPr>
          <w:sz w:val="22"/>
        </w:rPr>
        <w:t xml:space="preserve">2 </w:t>
      </w:r>
      <w:r>
        <w:t>zu benutzen. Stattdessen sagte ich John, dass ich nichts tun würde, bevor er nicht von der Couch aufgestanden sei, sich rasiert und ein Bad genommen habe. Er protestierte heftig und machte wild-irrationale Bemerkungen. Aber ich blieb standhaft, bis er wütend ins Bad ging. Nach ein paar</w:t>
      </w:r>
      <w:r>
        <w:br w:type="page"/>
      </w:r>
    </w:p>
    <w:p w14:paraId="5D30F021" w14:textId="77777777" w:rsidR="00293B35" w:rsidRDefault="00000000">
      <w:pPr>
        <w:ind w:left="16" w:right="11"/>
      </w:pPr>
      <w:r>
        <w:lastRenderedPageBreak/>
        <w:t>Minuten hörten wir das Geräusch von fließendem Wasser. Etwa 10 Minuten später kam John zurück, sauber rasiert und viel besser riechend.</w:t>
      </w:r>
    </w:p>
    <w:p w14:paraId="39791262" w14:textId="77777777" w:rsidR="00293B35" w:rsidRDefault="00000000">
      <w:pPr>
        <w:spacing w:after="0"/>
        <w:ind w:left="16" w:right="11"/>
      </w:pPr>
      <w:r>
        <w:t xml:space="preserve">Dann sprach ich die Gebete der Befreiung. Mutter war überrascht von der Plötzlichkeit von den Veränderungen, die so plötzlich eingetreten sind. Ich hatte nicht wirklich "Wunderwaffe". Ich verlangte lediglich, dass John zuerst die Wahrheit erkennt. In diesem Fall war diese Wahrheit, dass seine Mutter die Entwicklung seiner psychischen Probleme </w:t>
      </w:r>
      <w:proofErr w:type="spellStart"/>
      <w:r>
        <w:t>gefördert</w:t>
      </w:r>
      <w:proofErr w:type="spellEnd"/>
      <w:r>
        <w:t xml:space="preserve"> hatte. Er war ein absoluter Drecksack, der alles aß </w:t>
      </w:r>
    </w:p>
    <w:p w14:paraId="74C2FEC2" w14:textId="77777777" w:rsidR="00293B35" w:rsidRDefault="00000000">
      <w:pPr>
        <w:ind w:left="16" w:right="484"/>
      </w:pPr>
      <w:r>
        <w:t xml:space="preserve">und trank, was er in die Finger bekam, was zu einem völligen körperlichen Zusammenbruch führte, der </w:t>
      </w:r>
      <w:proofErr w:type="gramStart"/>
      <w:r>
        <w:t>von einer psychotisches Verhalten</w:t>
      </w:r>
      <w:proofErr w:type="gramEnd"/>
      <w:r>
        <w:t xml:space="preserve">. Damit ich </w:t>
      </w:r>
      <w:proofErr w:type="gramStart"/>
      <w:r>
        <w:t>wirklich effektiv</w:t>
      </w:r>
      <w:proofErr w:type="gramEnd"/>
      <w:r>
        <w:t xml:space="preserve"> für ihn beten konnte, musste er zunächst die Wahrheit akzeptieren, dass sein irrationales Denken von Ängsten bestimmt war und dass er einige Änderungen in seinem Lebensstil vornehmen musste, Änderungen, zu denen er in der Lage war.</w:t>
      </w:r>
    </w:p>
    <w:p w14:paraId="77B44B6A" w14:textId="77777777" w:rsidR="00293B35" w:rsidRDefault="00000000">
      <w:pPr>
        <w:spacing w:after="0"/>
        <w:ind w:left="16" w:right="11"/>
      </w:pPr>
      <w:r>
        <w:t>Natürlich gibt es einige psychisch kranke Menschen, die so weit gehen, dass sie zu ihrer eigenen Sicherheit und zur Sicherheit anderer in eine Anstalt eingewiesen werden müssen. Und in diesem Fall könnte es helfen</w:t>
      </w:r>
    </w:p>
    <w:p w14:paraId="5ABE13EC" w14:textId="77777777" w:rsidR="00293B35" w:rsidRDefault="00000000">
      <w:pPr>
        <w:spacing w:after="14"/>
        <w:ind w:left="16" w:right="11"/>
      </w:pPr>
      <w:r>
        <w:t xml:space="preserve">Eine Intervention, die das Erkennen der Wahrheit erfordert. Es bedarf der </w:t>
      </w:r>
    </w:p>
    <w:p w14:paraId="490F2CA9" w14:textId="77777777" w:rsidR="00293B35" w:rsidRDefault="00000000">
      <w:pPr>
        <w:spacing w:after="0"/>
        <w:ind w:left="16" w:right="11"/>
      </w:pPr>
      <w:r>
        <w:t xml:space="preserve">Zusammenarbeit, um der Situation einen gesünderen Status zu verleihen. Als ich das letzte Mal davon hörte, hatte dieser junge Mann erhebliche Fortschritte bei der Erlangung seiner geistigen Gesundheit gemacht und mit den Marathonläufen von </w:t>
      </w:r>
    </w:p>
    <w:p w14:paraId="663126C2" w14:textId="77777777" w:rsidR="00293B35" w:rsidRDefault="00000000">
      <w:pPr>
        <w:spacing w:after="14"/>
        <w:ind w:left="16" w:right="11"/>
      </w:pPr>
      <w:r>
        <w:t xml:space="preserve">Junkfood aufgehört. Er trug bereits Kleidung und war in einem gesünderen </w:t>
      </w:r>
    </w:p>
    <w:p w14:paraId="06A8D8BE" w14:textId="77777777" w:rsidR="00293B35" w:rsidRDefault="00000000">
      <w:pPr>
        <w:spacing w:after="14"/>
        <w:ind w:left="16" w:right="11"/>
      </w:pPr>
      <w:r>
        <w:t>Geisteszustand. Und warum? Weil meine Methode</w:t>
      </w:r>
    </w:p>
    <w:p w14:paraId="168F9298" w14:textId="77777777" w:rsidR="00293B35" w:rsidRDefault="00000000">
      <w:pPr>
        <w:ind w:left="16" w:right="11"/>
      </w:pPr>
      <w:r>
        <w:t>der Befreiung war es, die ganze Familie der Wahrheit verpflichtet zu halten und nicht der allgemeinen Krankheit der Verleugnung einer unerträglichen Umgebung ausgesetzt zu sein.</w:t>
      </w:r>
    </w:p>
    <w:p w14:paraId="1CF79315" w14:textId="77777777" w:rsidR="00293B35" w:rsidRDefault="00000000">
      <w:pPr>
        <w:spacing w:after="306" w:line="250" w:lineRule="auto"/>
        <w:ind w:left="16" w:right="47"/>
      </w:pPr>
      <w:r>
        <w:rPr>
          <w:b/>
        </w:rPr>
        <w:t>Warum ist es dumm, ein potenziell missbräuchliches Verhalten nicht zu bemerken?</w:t>
      </w:r>
    </w:p>
    <w:p w14:paraId="60D25981" w14:textId="77777777" w:rsidR="00293B35" w:rsidRDefault="00000000">
      <w:pPr>
        <w:spacing w:after="14"/>
        <w:ind w:left="16" w:right="11"/>
      </w:pPr>
      <w:r>
        <w:t>1 weiterer Fall von Hausbesuch. Eine Familie lud mich ein, zu sein</w:t>
      </w:r>
    </w:p>
    <w:p w14:paraId="00C091A5" w14:textId="77777777" w:rsidR="00293B35" w:rsidRDefault="00000000">
      <w:pPr>
        <w:spacing w:after="0"/>
        <w:ind w:left="16" w:right="11"/>
      </w:pPr>
      <w:r>
        <w:t xml:space="preserve">einen Exorzisten, damit ich ihrem Kind im mittleren Alter namens Jared helfe. Er lebte noch zu Hause und verbrachte die meiste Zeit in seinem Zimmer. Die Familie kümmerte sich um ihn und brachte ihm sogar Essen in sein Zimmer, weil er selten herauskam. Das Absurde an der Situation war, dass meine Eltern ein </w:t>
      </w:r>
    </w:p>
    <w:p w14:paraId="76A00A01" w14:textId="77777777" w:rsidR="00293B35" w:rsidRDefault="00000000">
      <w:pPr>
        <w:spacing w:after="0"/>
        <w:ind w:left="16" w:right="11"/>
      </w:pPr>
      <w:r>
        <w:t>Befreiungsgebet verlangten, obwohl Jared gar nicht in dem Wohnzimmer anwesend war, in dem wir das Treffen abhielten. Irgendwie wurde von mir erwartet, dass ich Jared verbanne.</w:t>
      </w:r>
    </w:p>
    <w:p w14:paraId="74ACC8DD" w14:textId="77777777" w:rsidR="00293B35" w:rsidRDefault="00000000">
      <w:pPr>
        <w:spacing w:after="14"/>
        <w:ind w:left="16" w:right="11"/>
      </w:pPr>
      <w:r>
        <w:t xml:space="preserve">Jareds vermeintliche Dämonen, während er, völlig unbeteiligt, in seinem </w:t>
      </w:r>
    </w:p>
    <w:p w14:paraId="23A2BF72" w14:textId="77777777" w:rsidR="00293B35" w:rsidRDefault="00000000">
      <w:pPr>
        <w:spacing w:after="329" w:line="234" w:lineRule="auto"/>
        <w:ind w:left="16" w:right="267"/>
        <w:jc w:val="both"/>
      </w:pPr>
      <w:r>
        <w:t>Schlafzimmer hinter einer verschlossenen Tür war. Die Verzweiflung der Familie war so groß, dass sie sich selbst eine kollektive emotionale Krankheit zuzog, die die Realität verleugnete.</w:t>
      </w:r>
    </w:p>
    <w:p w14:paraId="35974751" w14:textId="77777777" w:rsidR="00293B35" w:rsidRDefault="00000000">
      <w:pPr>
        <w:spacing w:after="0"/>
        <w:ind w:left="16" w:right="11"/>
      </w:pPr>
      <w:r>
        <w:lastRenderedPageBreak/>
        <w:t>Nachdem wir uns einige Stunden lang mit den Eltern über ihren Sohn unterhalten hatten, tauchte plötzlich Jared auf, um sich an unserem Gespräch zu beteiligen. Er ist unlogisch</w:t>
      </w:r>
    </w:p>
    <w:p w14:paraId="0797AC2C" w14:textId="77777777" w:rsidR="00293B35" w:rsidRDefault="00000000">
      <w:pPr>
        <w:spacing w:after="12" w:line="234" w:lineRule="auto"/>
        <w:ind w:left="16" w:right="104"/>
        <w:jc w:val="both"/>
      </w:pPr>
      <w:r>
        <w:t xml:space="preserve">schimpfte er darüber, dass sich die ganze Welt gegen ihn gewendet habe. Als ich ihn </w:t>
      </w:r>
      <w:r>
        <w:rPr>
          <w:sz w:val="22"/>
        </w:rPr>
        <w:t xml:space="preserve">4 </w:t>
      </w:r>
      <w:r>
        <w:t>nach sozialem Handeln seinerseits fragte, wurde er unruhig und beharrte darauf, dass er niemandem trauen könne. Alles, was er wollte, war, dass seine Eltern ihm ein Auto kauften, und alles wäre in Ordnung. Ich bat ihn, sich einen Job zu suchen und um der Familie zu helfen. Er wurde wütend und behauptete, dass es keine gute Arbeit gebe und dass die</w:t>
      </w:r>
      <w:r>
        <w:br w:type="page"/>
      </w:r>
    </w:p>
    <w:p w14:paraId="60B4BADF" w14:textId="77777777" w:rsidR="00293B35" w:rsidRDefault="00000000">
      <w:pPr>
        <w:ind w:left="16" w:right="11"/>
      </w:pPr>
      <w:r>
        <w:lastRenderedPageBreak/>
        <w:t>Die Arbeitgeber haben Vorurteile gegen ihn, weil er aus dem Nahen Osten kommt. Dann stürmte Jared in einem Wutanfall aus dem Haus.</w:t>
      </w:r>
    </w:p>
    <w:p w14:paraId="1071E145" w14:textId="77777777" w:rsidR="00293B35" w:rsidRDefault="00000000">
      <w:pPr>
        <w:spacing w:after="0"/>
        <w:ind w:left="16" w:right="11"/>
      </w:pPr>
      <w:r>
        <w:t>Bevor wir gingen, fragte ich, ob ich Jareds Schlafzimmer sehen könne, da ich hoffte, dort Hinweise auf sein geistiges Verhalten zu finden. Als wir durch die Tür traten, sah ich einen großen, hohen Tresor, der zur Aufbewahrung von Waffen diente. Meine Eltern erzählten mir, dass Jared darin über ein Dutzend Gewehre aufbewahrte. Sie gaben zu, dass er kein Jäger war und sie nie gesehen hatten, dass er sie zum Schießen benutzte, und er schien auch keinen Grund zu haben, ein solches Arsenal zu besitzen.</w:t>
      </w:r>
    </w:p>
    <w:p w14:paraId="7BDBC8E3" w14:textId="77777777" w:rsidR="00293B35" w:rsidRDefault="00000000">
      <w:pPr>
        <w:ind w:left="16" w:right="358"/>
      </w:pPr>
      <w:r>
        <w:t>Der Leser kann leicht verstehen, warum mich das so beunruhigt hat. Ich sagte Ich sagte den Eltern, dass sie es den Behörden melden sollten und dass ich nicht in der Zeitung lesen wollte, dass ihr Sohn der nächste Massenmörder sei. Die Eltern ignorierten meine Bemerkungen und kehrten mir stattdessen den Rücken zu. Sie waren verärgert darüber, dass sie einen erheblichen Betrag an unser Ministerium gespendet hatten, um die Transportkosten für den Flug in ihre Stadt zu decken. Sie beschuldigten mich, nicht willens oder nicht in der Lage zu sein, die Dämonen aus Jared zu vertreiben.</w:t>
      </w:r>
    </w:p>
    <w:p w14:paraId="39B6AED7" w14:textId="77777777" w:rsidR="00293B35" w:rsidRDefault="00000000">
      <w:pPr>
        <w:ind w:left="16" w:right="11"/>
      </w:pPr>
      <w:r>
        <w:t>Ich habe schon so oft erlebt, dass der geistige Zustand einer gestörten Person geleugnet wurde. Ich verstehe, was Dämonen einer emotional instabilen Person antun können. Aber praktische Vorsichtsmaßnahmen dürfen nicht außer Acht gelassen werden, wenn der Geist einer Person so geschädigt sein kann, dass ein Ansatz, der nur auf die Befreiung abzielt, potenziell katastrophale Folgen haben kann.</w:t>
      </w:r>
    </w:p>
    <w:p w14:paraId="305E4A0B" w14:textId="77777777" w:rsidR="00293B35" w:rsidRDefault="00000000">
      <w:pPr>
        <w:spacing w:after="306" w:line="250" w:lineRule="auto"/>
        <w:ind w:left="16" w:right="47"/>
      </w:pPr>
      <w:r>
        <w:rPr>
          <w:b/>
        </w:rPr>
        <w:t>Aufruf zur Zusammenarbeit</w:t>
      </w:r>
    </w:p>
    <w:p w14:paraId="2C4B5CF7" w14:textId="77777777" w:rsidR="00293B35" w:rsidRDefault="00000000">
      <w:pPr>
        <w:spacing w:after="0"/>
        <w:ind w:left="16" w:right="11"/>
      </w:pPr>
      <w:r>
        <w:t xml:space="preserve">Es ist sehr traurig für mich, festzustellen, dass es an Verständnis, Kommunikation und Zusammenarbeit zwischen vielen Geistlichen der Befreiungsbewegung und der therapeutischen Gemeinschaft mangelt, wenn es um psychische Krankheiten und die </w:t>
      </w:r>
      <w:proofErr w:type="spellStart"/>
      <w:r>
        <w:t>Demonetarisierung</w:t>
      </w:r>
      <w:proofErr w:type="spellEnd"/>
      <w:r>
        <w:t xml:space="preserve"> geht.</w:t>
      </w:r>
    </w:p>
    <w:p w14:paraId="623A48D2" w14:textId="77777777" w:rsidR="00293B35" w:rsidRDefault="00000000">
      <w:pPr>
        <w:ind w:left="16" w:right="141"/>
      </w:pPr>
      <w:r>
        <w:t>Einige Kliniker verfolgen einen derart säkularen Ansatz, dass sie jedes Gerede über einen spirituellen Ansatz zur Heilung eines geschädigten Geistes ignorieren oder, schlimmer noch, verhöhnen. Hinzu kommt, dass zu viele Ministerien Die Liberalisten bemühen sich nicht darum, das menschliche Verhalten aus psychologischer Sicht zu verstehen, da sie der Meinung sind, dass solche Gespräche "des Teufels" sind.</w:t>
      </w:r>
    </w:p>
    <w:p w14:paraId="71087900" w14:textId="77777777" w:rsidR="00293B35" w:rsidRDefault="00000000">
      <w:pPr>
        <w:ind w:left="16" w:right="11"/>
      </w:pPr>
      <w:r>
        <w:t>Leider wissen die meisten Menschen, die behaupten, Dämonen exorzieren zu können, nicht einmal, dass es ein Diagnostisches und Statistisches Handbuch Psychischer Störungen gibt, die Standardklassifikation psychischer Störungen, die von Psychiatern und psychiatrischem Fachpersonal verwendet wird.</w:t>
      </w:r>
    </w:p>
    <w:p w14:paraId="6D16F799" w14:textId="77777777" w:rsidR="00293B35" w:rsidRDefault="00000000">
      <w:pPr>
        <w:spacing w:after="0"/>
        <w:ind w:left="16" w:right="11"/>
      </w:pPr>
      <w:r>
        <w:t>Ich habe mich mit Geistlichen der Befreiungsbewegung getroffen, die behaupten, sie seien</w:t>
      </w:r>
    </w:p>
    <w:p w14:paraId="25259980" w14:textId="77777777" w:rsidR="00293B35" w:rsidRDefault="00000000">
      <w:pPr>
        <w:ind w:left="16" w:right="11"/>
      </w:pPr>
      <w:r>
        <w:t>"Experten", aber sie kennen nicht den Unterschied zwischen einem Psychologen und einem Psychiater. Sie wissen nicht, ob Psychiater in dem Land, in dem sie arbeiten, Rezepte für Medikamente ausstellen dürfen.</w:t>
      </w:r>
    </w:p>
    <w:p w14:paraId="2E7E9326" w14:textId="77777777" w:rsidR="00293B35" w:rsidRDefault="00000000">
      <w:pPr>
        <w:spacing w:after="0"/>
        <w:ind w:left="6" w:right="11" w:firstLine="10532"/>
      </w:pPr>
      <w:r>
        <w:rPr>
          <w:sz w:val="22"/>
        </w:rPr>
        <w:lastRenderedPageBreak/>
        <w:t xml:space="preserve">6 </w:t>
      </w:r>
      <w:r>
        <w:t>wo sie leben. Eine solche Unkenntnis ist der Popularisierung des Dienstes nicht förderlich</w:t>
      </w:r>
    </w:p>
    <w:p w14:paraId="48DFF5DE" w14:textId="77777777" w:rsidR="00293B35" w:rsidRDefault="00000000">
      <w:pPr>
        <w:spacing w:after="0"/>
        <w:ind w:left="16" w:right="11"/>
      </w:pPr>
      <w:r>
        <w:t>Befreiung. Wenn dieses Buch in die Hände eines Fachmanns für psychische Gesundheit gelangt ist, möchte ich sagen: "Wir brauchen einander! Wir müssen uns verbinden</w:t>
      </w:r>
      <w:r>
        <w:br w:type="page"/>
      </w:r>
    </w:p>
    <w:p w14:paraId="52E8100D" w14:textId="77777777" w:rsidR="00293B35" w:rsidRDefault="00000000">
      <w:pPr>
        <w:spacing w:after="389"/>
        <w:ind w:left="16" w:right="11"/>
      </w:pPr>
      <w:r>
        <w:lastRenderedPageBreak/>
        <w:t>alle vernünftigen (nicht-okkulten) Therapien, die Heilung für die kollektive, zerrissene Seele unserer Gesellschaft bringen können. Dazu würde auch gehören, die Rolle des Exorzismus zu einer angesehenen spirituellen Kunst zu erheben, die, wenn sie klug und intelligent praktiziert wird, als Hilfsmittel für Fachleute der psychischen Gesundheit eingesetzt werden kann.</w:t>
      </w:r>
    </w:p>
    <w:p w14:paraId="2BBCAABA" w14:textId="77777777" w:rsidR="00293B35" w:rsidRDefault="00000000">
      <w:pPr>
        <w:pStyle w:val="berschrift2"/>
        <w:spacing w:after="213" w:line="259" w:lineRule="auto"/>
        <w:ind w:left="50" w:right="0"/>
      </w:pPr>
      <w:r>
        <w:t>SCHLUSSFOLGERUNGEN</w:t>
      </w:r>
    </w:p>
    <w:p w14:paraId="7FEE598A" w14:textId="77777777" w:rsidR="00293B35" w:rsidRDefault="00000000">
      <w:pPr>
        <w:ind w:left="16" w:right="11"/>
      </w:pPr>
      <w:r>
        <w:t>Unsere Internationale Schule für Exorzismus bietet einen umfassenden Studiengang zum Verständnis des spirituellen Zusammenspiels von Körper, Seele und Geist. Eines der wichtigsten Themen, die besprochen werden, sind die verschiedenen Perspektiven des so genannten "</w:t>
      </w:r>
      <w:proofErr w:type="spellStart"/>
      <w:r>
        <w:t>Traditionismus</w:t>
      </w:r>
      <w:proofErr w:type="spellEnd"/>
      <w:r>
        <w:t>" und der "Seelenschöpfung".</w:t>
      </w:r>
    </w:p>
    <w:p w14:paraId="75EDF745" w14:textId="77777777" w:rsidR="00293B35" w:rsidRDefault="00000000">
      <w:pPr>
        <w:ind w:left="16" w:right="11"/>
      </w:pPr>
      <w:r>
        <w:t xml:space="preserve">Der </w:t>
      </w:r>
      <w:proofErr w:type="spellStart"/>
      <w:r>
        <w:t>Traditionismus</w:t>
      </w:r>
      <w:proofErr w:type="spellEnd"/>
      <w:r>
        <w:t xml:space="preserve"> lehrt, dass die Seele und der Körper von ihren eigenen Eltern stammen. So wie der Körper von den Eltern geboren wird, ist es auch die Seele. So gibt es einen klaren Weg zum Verständnis der Vererbung von Familienmerkmalen und Geburtsflüchen.</w:t>
      </w:r>
    </w:p>
    <w:p w14:paraId="453400E3" w14:textId="77777777" w:rsidR="00293B35" w:rsidRDefault="00000000">
      <w:pPr>
        <w:spacing w:after="14"/>
        <w:ind w:left="16" w:right="11"/>
      </w:pPr>
      <w:r>
        <w:t xml:space="preserve">Der Kreationismus vertritt die Idee, dass jede Seele eine direkte Schöpfung Gottes ist. </w:t>
      </w:r>
    </w:p>
    <w:p w14:paraId="7712D0D0" w14:textId="77777777" w:rsidR="00293B35" w:rsidRDefault="00000000">
      <w:pPr>
        <w:spacing w:after="14"/>
        <w:ind w:left="16" w:right="11"/>
      </w:pPr>
      <w:r>
        <w:t>Es ist allgemein anerkannt, dass die Kirchenväter eine Vielzahl von</w:t>
      </w:r>
    </w:p>
    <w:p w14:paraId="27E1BF4A" w14:textId="77777777" w:rsidR="00293B35" w:rsidRDefault="00000000">
      <w:pPr>
        <w:spacing w:after="14"/>
        <w:ind w:left="16" w:right="11"/>
      </w:pPr>
      <w:r>
        <w:t xml:space="preserve">Verständnis dieser Lehren. Tertullian zum Beispiel war ein Anhänger des </w:t>
      </w:r>
    </w:p>
    <w:p w14:paraId="1A7439F3" w14:textId="77777777" w:rsidR="00293B35" w:rsidRDefault="00000000">
      <w:pPr>
        <w:spacing w:after="0"/>
        <w:ind w:left="16" w:right="11"/>
      </w:pPr>
      <w:proofErr w:type="spellStart"/>
      <w:r>
        <w:t>Traditionismus</w:t>
      </w:r>
      <w:proofErr w:type="spellEnd"/>
      <w:r>
        <w:t xml:space="preserve">, während der heilige Augustinus nicht so überzeugt war. Wären diese angesehenen Lehrer der kirchlichen Lehre mit den vielen Fällen dämonischer </w:t>
      </w:r>
    </w:p>
    <w:p w14:paraId="77DFDE5D" w14:textId="77777777" w:rsidR="00293B35" w:rsidRDefault="00000000">
      <w:pPr>
        <w:ind w:left="16" w:right="11"/>
      </w:pPr>
      <w:r>
        <w:t xml:space="preserve">Besessenheit konfrontiert worden, denen wir heute begegnen und die auf allgemeinen Flüchen beruhen, hätten sie vielleicht den Standpunkt des </w:t>
      </w:r>
      <w:proofErr w:type="spellStart"/>
      <w:r>
        <w:t>Tradizianismus</w:t>
      </w:r>
      <w:proofErr w:type="spellEnd"/>
      <w:r>
        <w:t xml:space="preserve"> übernommen.</w:t>
      </w:r>
    </w:p>
    <w:p w14:paraId="626293BD" w14:textId="77777777" w:rsidR="00293B35" w:rsidRDefault="00000000">
      <w:pPr>
        <w:spacing w:after="0"/>
        <w:ind w:left="16" w:right="249"/>
      </w:pPr>
      <w:r>
        <w:t xml:space="preserve">Moderne Theologen wie Lewis, Sperry Schafer, Gordon Clark und Norman Geisler unterstützen diese Ansicht. Katholiken, im Allgemeinen, halten an der Auffassung von der Erschaffung der Seele fest, während viele Protestanten, insbesondere Lutheraner, von der Gültigkeit des </w:t>
      </w:r>
      <w:proofErr w:type="spellStart"/>
      <w:r>
        <w:t>Traditionismus</w:t>
      </w:r>
      <w:proofErr w:type="spellEnd"/>
      <w:r>
        <w:t xml:space="preserve"> überzeugt sind. Dieses theologische Problem ist zu tiefgreifend und komplex für eine kurze Diskussion.</w:t>
      </w:r>
    </w:p>
    <w:p w14:paraId="7ACAA089" w14:textId="77777777" w:rsidR="00293B35" w:rsidRDefault="00000000">
      <w:pPr>
        <w:ind w:left="16" w:right="11"/>
      </w:pPr>
      <w:r>
        <w:t>Aber angesichts der Vorstellung, dass Seelen nicht direkt erschaffen werden, sondern von den Vorfahren erzeugt werden, stimmt dies eher mit dem überein, was wir in der den Dienst der Befreiung. Im Alten Testament zum Beispiel wurde die menschliche Seele als in den "Lenden" der Vorfahren vorhanden angesehen.</w:t>
      </w:r>
    </w:p>
    <w:p w14:paraId="4A7D90AB" w14:textId="77777777" w:rsidR="00293B35" w:rsidRDefault="00000000">
      <w:pPr>
        <w:ind w:left="16" w:right="11"/>
      </w:pPr>
      <w:r>
        <w:t>Hebräer 7,10 zum Beispiel, wo vom ungeborenen Kind die Rede ist, "denn es war noch in den Lenden seines Vaters".</w:t>
      </w:r>
    </w:p>
    <w:p w14:paraId="4E23D559" w14:textId="77777777" w:rsidR="00293B35" w:rsidRDefault="00000000">
      <w:pPr>
        <w:ind w:left="16" w:right="11"/>
      </w:pPr>
      <w:r>
        <w:t xml:space="preserve">Bitte beachten Sie, dass mein Buch Jezebel: </w:t>
      </w:r>
      <w:proofErr w:type="spellStart"/>
      <w:r>
        <w:t>How</w:t>
      </w:r>
      <w:proofErr w:type="spellEnd"/>
      <w:r>
        <w:t xml:space="preserve"> </w:t>
      </w:r>
      <w:proofErr w:type="spellStart"/>
      <w:r>
        <w:t>to</w:t>
      </w:r>
      <w:proofErr w:type="spellEnd"/>
      <w:r>
        <w:t xml:space="preserve"> </w:t>
      </w:r>
      <w:proofErr w:type="spellStart"/>
      <w:r>
        <w:t>Defeat</w:t>
      </w:r>
      <w:proofErr w:type="spellEnd"/>
      <w:r>
        <w:t xml:space="preserve"> </w:t>
      </w:r>
      <w:proofErr w:type="spellStart"/>
      <w:r>
        <w:t>Your</w:t>
      </w:r>
      <w:proofErr w:type="spellEnd"/>
      <w:r>
        <w:t xml:space="preserve"> Spiritual Enemy #1 (Isebel: Wie Sie Ihren geistigen Feind Nr. 1 besiegen) sich ausführlich mit Genesis 6 und dem Thema der </w:t>
      </w:r>
      <w:proofErr w:type="spellStart"/>
      <w:r>
        <w:t>Nephilim</w:t>
      </w:r>
      <w:proofErr w:type="spellEnd"/>
      <w:r>
        <w:t xml:space="preserve"> (Kapitel 15) befasst. Wenn einige Dämonen mit Menschen zusammengelebt haben, um Mischlinge zu zeugen, dann erklärt der </w:t>
      </w:r>
      <w:proofErr w:type="spellStart"/>
      <w:r>
        <w:t>Traktatismus</w:t>
      </w:r>
      <w:proofErr w:type="spellEnd"/>
      <w:r>
        <w:t xml:space="preserve"> dieses monströse Phänomen besser.</w:t>
      </w:r>
    </w:p>
    <w:p w14:paraId="4FBCA062" w14:textId="77777777" w:rsidR="00293B35" w:rsidRDefault="00000000">
      <w:pPr>
        <w:ind w:left="16" w:right="11"/>
      </w:pPr>
      <w:r>
        <w:lastRenderedPageBreak/>
        <w:t xml:space="preserve">Warum ist dieses Thema so wichtig für die Schlussfolgerungen in diesem Kapitel? </w:t>
      </w:r>
    </w:p>
    <w:p w14:paraId="12619C68" w14:textId="77777777" w:rsidR="00293B35" w:rsidRDefault="00000000">
      <w:pPr>
        <w:numPr>
          <w:ilvl w:val="0"/>
          <w:numId w:val="20"/>
        </w:numPr>
        <w:spacing w:after="12" w:line="234" w:lineRule="auto"/>
        <w:ind w:right="105" w:firstLine="5736"/>
        <w:jc w:val="both"/>
      </w:pPr>
      <w:r>
        <w:t>Wenn wir erst einmal einen klaren Weg für die Vererbung von seelischen und körperlichen Defekten gefunden haben, werden wir erkennen, warum es notwendig ist, die Verbindung zwischen dem Geist und dem Körper zu verstehen</w:t>
      </w:r>
    </w:p>
    <w:p w14:paraId="45B9FC3A" w14:textId="77777777" w:rsidR="00293B35" w:rsidRDefault="00293B35">
      <w:pPr>
        <w:sectPr w:rsidR="00293B35">
          <w:headerReference w:type="even" r:id="rId57"/>
          <w:headerReference w:type="default" r:id="rId58"/>
          <w:headerReference w:type="first" r:id="rId59"/>
          <w:pgSz w:w="11910" w:h="16840"/>
          <w:pgMar w:top="726" w:right="604" w:bottom="361" w:left="566" w:header="473" w:footer="720" w:gutter="0"/>
          <w:pgNumType w:start="0"/>
          <w:cols w:space="720"/>
        </w:sectPr>
      </w:pPr>
    </w:p>
    <w:p w14:paraId="0B0E0AA0" w14:textId="77777777" w:rsidR="00293B35" w:rsidRDefault="00000000">
      <w:pPr>
        <w:numPr>
          <w:ilvl w:val="0"/>
          <w:numId w:val="20"/>
        </w:numPr>
        <w:spacing w:after="5" w:line="234" w:lineRule="auto"/>
        <w:ind w:right="105" w:firstLine="5736"/>
        <w:jc w:val="both"/>
      </w:pPr>
      <w:r>
        <w:lastRenderedPageBreak/>
        <w:t xml:space="preserve">mit dem Körper. Der </w:t>
      </w:r>
      <w:proofErr w:type="spellStart"/>
      <w:r>
        <w:t>Traditionismus</w:t>
      </w:r>
      <w:proofErr w:type="spellEnd"/>
      <w:r>
        <w:t xml:space="preserve"> erklärt auch viel darüber, wie die Neigung zu psychischen Erkrankungen in der Familie vererbt wird. Die Verfolgung der </w:t>
      </w:r>
    </w:p>
    <w:p w14:paraId="34BA4F87" w14:textId="77777777" w:rsidR="00293B35" w:rsidRDefault="00000000">
      <w:pPr>
        <w:spacing w:after="0"/>
        <w:ind w:left="16" w:right="77"/>
      </w:pPr>
      <w:r>
        <w:t>Verbindung zwischen Körper und Seele macht mehr Sinn, wenn wir uns klarmachen, dass es eine ständige dämonische Präsenz im Stammbaum eines Menschen geben kann, von Generation zu Generation, ohne aktives geistiges Eingreifen. Was jede neue Generation an Körper oder Seele empfängt, ist zutiefst mit der gefallenen menschlichen Natur und teilweise mit der Ungerechtigkeit ihrer Vorfahren verbunden.</w:t>
      </w:r>
      <w:r>
        <w:br w:type="page"/>
      </w:r>
    </w:p>
    <w:p w14:paraId="6A89B8BF" w14:textId="77777777" w:rsidR="00293B35" w:rsidRDefault="00000000">
      <w:pPr>
        <w:spacing w:after="0" w:line="265" w:lineRule="auto"/>
        <w:ind w:right="103"/>
        <w:jc w:val="right"/>
      </w:pPr>
      <w:r>
        <w:rPr>
          <w:sz w:val="22"/>
        </w:rPr>
        <w:lastRenderedPageBreak/>
        <w:t>11</w:t>
      </w:r>
    </w:p>
    <w:p w14:paraId="408154E6" w14:textId="77777777" w:rsidR="00293B35" w:rsidRDefault="00000000">
      <w:pPr>
        <w:spacing w:after="66" w:line="265" w:lineRule="auto"/>
        <w:ind w:right="210"/>
        <w:jc w:val="right"/>
      </w:pPr>
      <w:r>
        <w:rPr>
          <w:sz w:val="22"/>
        </w:rPr>
        <w:t>0</w:t>
      </w:r>
    </w:p>
    <w:p w14:paraId="3CA2C968" w14:textId="77777777" w:rsidR="00293B35" w:rsidRDefault="00000000">
      <w:pPr>
        <w:pStyle w:val="berschrift3"/>
        <w:spacing w:after="369" w:line="259" w:lineRule="auto"/>
        <w:ind w:left="26" w:right="93"/>
        <w:jc w:val="center"/>
      </w:pPr>
      <w:r>
        <w:rPr>
          <w:sz w:val="32"/>
        </w:rPr>
        <w:t>KAPITEL 7</w:t>
      </w:r>
    </w:p>
    <w:p w14:paraId="4C156A0E" w14:textId="77777777" w:rsidR="00293B35" w:rsidRDefault="00000000">
      <w:pPr>
        <w:spacing w:after="307" w:line="259" w:lineRule="auto"/>
        <w:ind w:left="16" w:right="87"/>
        <w:jc w:val="center"/>
      </w:pPr>
      <w:r>
        <w:rPr>
          <w:b/>
          <w:color w:val="6F2F9F"/>
          <w:sz w:val="40"/>
        </w:rPr>
        <w:t>DIESE EMOTION ZU VERSTEHEN.</w:t>
      </w:r>
    </w:p>
    <w:p w14:paraId="6C927BAB" w14:textId="77777777" w:rsidR="00293B35" w:rsidRDefault="00000000">
      <w:pPr>
        <w:ind w:left="16" w:right="187"/>
      </w:pPr>
      <w:r>
        <w:t>Andrew und Heather schienen das typischste christliche Paar zu sein, aber sie machten eine schwere Familienkrise durch. Sie vereinbarten einen persönlichen geistlichen Termin mit mir, um die Probleme zu besprechen, die sie mit ihrem 16jährigen Sohn Todd hatten. Der junge Mann wurde plötzlich launisch, begann zu experimentierte mit Drogen und kam mehrmals spät nachts betrunken nach Hause. Er verlor das Interesse an der Kirche und ging nur noch hin, wenn er dazu gezwungen wurde. Seine jüngere Schwester Rebecca, 13, zeigte ebenfalls Anzeichen von Rebellion, schnauzte ihn an und benutzte zu Hause unflätige Ausdrücke, was sind verboten.</w:t>
      </w:r>
    </w:p>
    <w:p w14:paraId="4A9F2E21" w14:textId="77777777" w:rsidR="00293B35" w:rsidRDefault="00000000">
      <w:pPr>
        <w:ind w:left="16" w:right="11"/>
      </w:pPr>
      <w:r>
        <w:t>Andrew und Heather bezeichneten sich selbst als puritanische evangelikale Christen mit charismatischer Neigung. Sie schienen wirklich verwirrt zu sein, warum Todd sich so abrupt von Gott abgewandt hatte.</w:t>
      </w:r>
    </w:p>
    <w:p w14:paraId="57B98E1D" w14:textId="77777777" w:rsidR="00293B35" w:rsidRDefault="00000000">
      <w:pPr>
        <w:ind w:left="16" w:right="11"/>
      </w:pPr>
      <w:r>
        <w:t>Sie bestanden darauf, dass Todds Verhalten im Widerspruch zu all den Werten stand, die sie ihm beizubringen versuchten. Er hatte die Möglichkeit, die besten christlichen Privatschulen zu besuchen, an den besten kirchlichen Sommerjugendlagern teilzunehmen und war sogar auf einer Missionsreise nach Mittelamerika gewesen. Soviel sie wussten, gehörte er keiner Gruppe an. Er hatte nicht einmal eine Freundin, die ihn in die Irre führte.</w:t>
      </w:r>
    </w:p>
    <w:p w14:paraId="048DDE7B" w14:textId="77777777" w:rsidR="00293B35" w:rsidRDefault="00000000">
      <w:pPr>
        <w:ind w:left="16" w:right="11"/>
      </w:pPr>
      <w:r>
        <w:t>Wie kam es also zu dieser Krise?</w:t>
      </w:r>
    </w:p>
    <w:p w14:paraId="519CD665" w14:textId="77777777" w:rsidR="00293B35" w:rsidRDefault="00000000">
      <w:pPr>
        <w:ind w:left="16" w:right="293"/>
      </w:pPr>
      <w:r>
        <w:t>Der Jugendpastor ihrer Kirche versuchte, mit Todd zu reden, aber ohne Erfolg. Er wurde zu einem christlichen Berater gebracht, aber nach ein paar Sitzungen weigerte sich Todd, ihn zu besuchen. Selbst Heather, die am meisten an der Situation interessiert zu sein schien, hatte das Gefühl, dass die Beraterin nichts unternahm, um die Dinge zu ändern. An wen kann man sich in einer solchen Situation wenden? der Situation?</w:t>
      </w:r>
    </w:p>
    <w:p w14:paraId="08D9C600" w14:textId="77777777" w:rsidR="00293B35" w:rsidRDefault="00000000">
      <w:pPr>
        <w:spacing w:after="14"/>
        <w:ind w:left="16" w:right="11"/>
      </w:pPr>
      <w:r>
        <w:t xml:space="preserve">Ich habe Heilungs- und Befreiungsdienste oft als einen letzten Zufluchtsort für </w:t>
      </w:r>
    </w:p>
    <w:p w14:paraId="258D914B" w14:textId="77777777" w:rsidR="00293B35" w:rsidRDefault="00000000">
      <w:pPr>
        <w:spacing w:after="14"/>
        <w:ind w:left="16" w:right="11"/>
      </w:pPr>
      <w:r>
        <w:t>Menschen beschrieben, an den sie sich wenden, wenn alle traditionellen</w:t>
      </w:r>
    </w:p>
    <w:p w14:paraId="430BB2ED" w14:textId="77777777" w:rsidR="00293B35" w:rsidRDefault="00000000">
      <w:pPr>
        <w:ind w:left="16" w:right="11"/>
      </w:pPr>
      <w:r>
        <w:t>Die christliche Weisheit hat versagt. Das sollte nicht so sein, aber die Situation ist folgende: Für die meisten traditionellen Christen ist allein die Vorstellung, dass menschliches Verhalten von Dämonen beeinflusst werden kann, zu unrealistisch. Dennoch bin ich gerne zur Stelle, wenn alle anderen Methoden ausgeschöpft sind. Und das ist genau die Situation, in der sich Andrew und Heather befanden. Sie hatten niemanden, an den sie sich wenden konnten.</w:t>
      </w:r>
    </w:p>
    <w:p w14:paraId="32DC0F48" w14:textId="77777777" w:rsidR="00293B35" w:rsidRDefault="00000000">
      <w:pPr>
        <w:spacing w:after="0" w:line="265" w:lineRule="auto"/>
        <w:ind w:right="103"/>
        <w:jc w:val="right"/>
      </w:pPr>
      <w:r>
        <w:rPr>
          <w:sz w:val="22"/>
        </w:rPr>
        <w:lastRenderedPageBreak/>
        <w:t>11</w:t>
      </w:r>
    </w:p>
    <w:p w14:paraId="3F430730" w14:textId="77777777" w:rsidR="00293B35" w:rsidRDefault="00000000">
      <w:pPr>
        <w:spacing w:after="103" w:line="265" w:lineRule="auto"/>
        <w:ind w:right="210"/>
        <w:jc w:val="right"/>
      </w:pPr>
      <w:r>
        <w:rPr>
          <w:sz w:val="22"/>
        </w:rPr>
        <w:t>1</w:t>
      </w:r>
    </w:p>
    <w:p w14:paraId="0977819A" w14:textId="77777777" w:rsidR="00293B35" w:rsidRDefault="00000000">
      <w:pPr>
        <w:spacing w:after="213" w:line="259" w:lineRule="auto"/>
        <w:ind w:left="50" w:right="123"/>
        <w:jc w:val="center"/>
      </w:pPr>
      <w:r>
        <w:rPr>
          <w:b/>
          <w:sz w:val="36"/>
        </w:rPr>
        <w:t>DAS HERZ KANN NICHT LÜGEN.</w:t>
      </w:r>
    </w:p>
    <w:p w14:paraId="48B39729" w14:textId="77777777" w:rsidR="00293B35" w:rsidRDefault="00000000">
      <w:pPr>
        <w:spacing w:after="0"/>
        <w:ind w:left="16" w:right="11"/>
      </w:pPr>
      <w:r>
        <w:t>Zu Beginn unseres Treffens bat ich Andrew und Heather, mir ihre Fragebögen zu zeigen, die sie ausgefüllt hatten, bevor sie zu mir kamen. Andrew reichte mir</w:t>
      </w:r>
    </w:p>
    <w:p w14:paraId="2CBACBCC" w14:textId="77777777" w:rsidR="00293B35" w:rsidRDefault="00000000">
      <w:pPr>
        <w:ind w:left="16" w:right="11"/>
      </w:pPr>
      <w:r>
        <w:t>Er füllte Blätter aus, aber ich bemerkte, dass er ein wenig feindselig war. Er sprach mit Nachdruck.</w:t>
      </w:r>
    </w:p>
    <w:p w14:paraId="15292B07" w14:textId="77777777" w:rsidR="00293B35" w:rsidRDefault="00000000">
      <w:pPr>
        <w:spacing w:after="12" w:line="234" w:lineRule="auto"/>
        <w:ind w:left="16" w:right="295"/>
        <w:jc w:val="both"/>
      </w:pPr>
      <w:r>
        <w:t xml:space="preserve">"Ich verstehe nicht, warum Heather und ich diese Formulare ausfüllen mussten", wandte Andrew ein, "ich meine, du hast Todds Papiere. Er ist derjenige, der in Schwierigkeiten steckt. Und da ist noch etwas. Warum haben Sie beschlossen, </w:t>
      </w:r>
    </w:p>
    <w:p w14:paraId="67645DD1" w14:textId="77777777" w:rsidR="00293B35" w:rsidRDefault="00000000">
      <w:pPr>
        <w:spacing w:after="14"/>
        <w:ind w:left="16" w:right="11"/>
      </w:pPr>
      <w:r>
        <w:t>zuerst mit mir und Heather zu sprechen? Wir haben nicht viel</w:t>
      </w:r>
    </w:p>
    <w:p w14:paraId="10701690" w14:textId="77777777" w:rsidR="00293B35" w:rsidRDefault="00000000">
      <w:pPr>
        <w:ind w:left="16" w:right="436"/>
      </w:pPr>
      <w:r>
        <w:t>Wir haben keine Zeit, uns mit Ihnen zu treffen, und wir brauchen Sie wirklich, um mit Todd zu arbeiten und ihn auf den richtigen Weg zu bringen".</w:t>
      </w:r>
    </w:p>
    <w:p w14:paraId="371E3A8D" w14:textId="77777777" w:rsidR="00293B35" w:rsidRDefault="00000000">
      <w:pPr>
        <w:ind w:left="16" w:right="11"/>
      </w:pPr>
      <w:r>
        <w:t>Diese Reaktion hat mich nicht überrascht. Ich hatte sie schon einmal getroffen. Ich holte tief Luft, um eine ruhige Antwort zu geben, und sah Andrew ernst an.</w:t>
      </w:r>
    </w:p>
    <w:p w14:paraId="1DB8FB75" w14:textId="77777777" w:rsidR="00293B35" w:rsidRDefault="00000000">
      <w:pPr>
        <w:ind w:left="16" w:right="11"/>
      </w:pPr>
      <w:r>
        <w:t>"Ich will ganz offen sein. Wenn ich von einer Situation wie dieser höre, gehe ich fast immer davon aus, dass dem Problem mit dem Kind ein Problem mit den Eltern vorausgegangen ist.</w:t>
      </w:r>
    </w:p>
    <w:p w14:paraId="5C936EE0" w14:textId="77777777" w:rsidR="00293B35" w:rsidRDefault="00000000">
      <w:pPr>
        <w:ind w:left="16" w:right="11"/>
      </w:pPr>
      <w:r>
        <w:t>Andrew war verblüfft über meine Unverblümtheit. Ich fuhr fort.</w:t>
      </w:r>
    </w:p>
    <w:p w14:paraId="1F116A22" w14:textId="77777777" w:rsidR="00293B35" w:rsidRDefault="00000000">
      <w:pPr>
        <w:ind w:left="16" w:right="11"/>
      </w:pPr>
      <w:r>
        <w:t>"Bitte verstehen Sie, dass ich nicht nach Fehlern bei Ihnen suche, sondern nach Fakten. Und es geht nicht darum, ob Sie gute oder schlechte Eltern sind. Es geht vor allem darum, inwieweit Todds Probleme ein Spiegelbild eurer Familiendynamik sind."</w:t>
      </w:r>
    </w:p>
    <w:p w14:paraId="7A215D42" w14:textId="77777777" w:rsidR="00293B35" w:rsidRDefault="00000000">
      <w:pPr>
        <w:ind w:left="16" w:right="11"/>
      </w:pPr>
      <w:r>
        <w:t>Andrew war immer noch angespannt. Heather nahm seine Hand, um eine mögliche wütende Reaktion zu verhindern.</w:t>
      </w:r>
    </w:p>
    <w:p w14:paraId="6D03B50B" w14:textId="77777777" w:rsidR="00293B35" w:rsidRDefault="00000000">
      <w:pPr>
        <w:spacing w:after="0"/>
        <w:ind w:left="16" w:right="202"/>
      </w:pPr>
      <w:r>
        <w:t xml:space="preserve">Ich fuhr fort: "Wenn Sie mir gesagt hätten, dass Todd sexuell missbraucht wurde oder dass einer von Ihnen ihn unter dem Vorwand der körperlichen Gewalt </w:t>
      </w:r>
      <w:proofErr w:type="gramStart"/>
      <w:r>
        <w:t>missbraucht</w:t>
      </w:r>
      <w:proofErr w:type="gramEnd"/>
      <w:r>
        <w:t xml:space="preserve"> hat der Bestrafung, würde ich verstehen, woher der Wind weht. Aber das tue ich nicht. Ich habe mir sein Profil angesehen, und es gibt keine Hinweise auf Mobbing oder Missbrauch. Ich akzeptiere die Tatsache, dass Sie beide das Gefühl haben, alles Mögliche getan zu haben. um ihn in einer Umgebung zu erziehen, die Sie für ein gutes christliches Umfeld halten. Aber wenn ich einen solchen Fall sehe, gehe ich von einem Grundprinzip aus: Eine gute Erziehung bringt in der Regel gute Kinder hervor, während eine schlechte </w:t>
      </w:r>
    </w:p>
    <w:p w14:paraId="424561CE" w14:textId="77777777" w:rsidR="00293B35" w:rsidRDefault="00000000">
      <w:pPr>
        <w:ind w:left="16" w:right="1121"/>
      </w:pPr>
      <w:r>
        <w:t>Erziehung oft schafft Problemkinder. Und das Problem ist nicht, wie ihr Todd behandelt habt, sondern wie ihr euch gegenseitig behandelt habt".</w:t>
      </w:r>
    </w:p>
    <w:p w14:paraId="7AC5EA95" w14:textId="77777777" w:rsidR="00293B35" w:rsidRDefault="00000000">
      <w:pPr>
        <w:spacing w:after="12" w:line="234" w:lineRule="auto"/>
        <w:ind w:left="16" w:right="104"/>
        <w:jc w:val="both"/>
      </w:pPr>
      <w:r>
        <w:lastRenderedPageBreak/>
        <w:t xml:space="preserve">Ich konnte sehen, wie Andrew langsam überkochte. Das </w:t>
      </w:r>
      <w:proofErr w:type="gramStart"/>
      <w:r>
        <w:t>war überhaupt</w:t>
      </w:r>
      <w:proofErr w:type="gramEnd"/>
      <w:r>
        <w:t xml:space="preserve"> nicht das, was er wollte zu hören. Auch Heather fühlte sich unwohl. Eines ihrer Augen begann sich mit Tränen zu füllen.</w:t>
      </w:r>
    </w:p>
    <w:p w14:paraId="4E00F309" w14:textId="210F13E9" w:rsidR="00293B35" w:rsidRDefault="00000000" w:rsidP="00723140">
      <w:pPr>
        <w:spacing w:after="5" w:line="216" w:lineRule="auto"/>
        <w:ind w:left="-5" w:right="103"/>
        <w:jc w:val="right"/>
      </w:pPr>
      <w:r>
        <w:rPr>
          <w:sz w:val="22"/>
        </w:rPr>
        <w:t xml:space="preserve">11 2 </w:t>
      </w:r>
      <w:r>
        <w:t>Ich deutete auf Todds Fragebogen in meinen Händen, in dem ich seine Antworten auf einige Fragen eingekreist hatte.</w:t>
      </w:r>
      <w:r>
        <w:br w:type="page"/>
      </w:r>
      <w:r>
        <w:lastRenderedPageBreak/>
        <w:t xml:space="preserve">"In dem Glauben, alles richtig ausgefüllt zu haben, gibt er starke Gefühle der </w:t>
      </w:r>
    </w:p>
    <w:p w14:paraId="157891B7" w14:textId="77777777" w:rsidR="00293B35" w:rsidRDefault="00000000">
      <w:pPr>
        <w:spacing w:after="0"/>
        <w:ind w:left="16" w:right="11"/>
      </w:pPr>
      <w:r>
        <w:t xml:space="preserve">Wertlosigkeit, der Unsicherheit und des geringen Selbstwertgefühls an. Er stellte auch fest, dass er Wut und Unversöhnlichkeit empfindet. Und es gab sogar Gedanken an </w:t>
      </w:r>
    </w:p>
    <w:p w14:paraId="4D7ACD1B" w14:textId="77777777" w:rsidR="00293B35" w:rsidRDefault="00000000">
      <w:pPr>
        <w:spacing w:after="14"/>
        <w:ind w:left="16" w:right="11"/>
      </w:pPr>
      <w:r>
        <w:t xml:space="preserve">Selbstverletzung. Er gab ehrlich an, dass er unter Depressionen und </w:t>
      </w:r>
    </w:p>
    <w:p w14:paraId="7B1B646A" w14:textId="77777777" w:rsidR="00293B35" w:rsidRDefault="00000000">
      <w:pPr>
        <w:spacing w:after="14"/>
        <w:ind w:left="16" w:right="11"/>
      </w:pPr>
      <w:r>
        <w:t>Selbstmordgedanken leidet. Dieses Bild ist nicht</w:t>
      </w:r>
    </w:p>
    <w:p w14:paraId="64E82E04" w14:textId="77777777" w:rsidR="00293B35" w:rsidRDefault="00000000">
      <w:pPr>
        <w:ind w:left="16" w:right="11"/>
      </w:pPr>
      <w:r>
        <w:t>ist der Beweis dafür, dass dieses Kind in einer liebevollen, geistig gesunden Familie aufgewachsen ist."</w:t>
      </w:r>
    </w:p>
    <w:p w14:paraId="3A3A44DE" w14:textId="77777777" w:rsidR="00293B35" w:rsidRDefault="00000000">
      <w:pPr>
        <w:ind w:left="16" w:right="11"/>
      </w:pPr>
      <w:r>
        <w:t>Heather drückte Andrews Hand fest, damit er nicht auf meine Worte reagierte.</w:t>
      </w:r>
    </w:p>
    <w:p w14:paraId="6870C453" w14:textId="77777777" w:rsidR="00293B35" w:rsidRDefault="00000000">
      <w:pPr>
        <w:ind w:left="16" w:right="11"/>
      </w:pPr>
      <w:r>
        <w:t>"Lassen Sie mich Ihnen ein paar einfache Fragen stellen. Wie oft sieht Todd, dass Sie beide wirklich zärtlich zueinander sind? Selten? Nie? Heather, würden Sie bitte antworten."</w:t>
      </w:r>
    </w:p>
    <w:p w14:paraId="49288F86" w14:textId="77777777" w:rsidR="00293B35" w:rsidRDefault="00000000">
      <w:pPr>
        <w:ind w:left="16" w:right="11"/>
      </w:pPr>
      <w:r>
        <w:t>Heathers Stimme zitterte: "Nun, wir haben früher..."</w:t>
      </w:r>
    </w:p>
    <w:p w14:paraId="3416ECAF" w14:textId="77777777" w:rsidR="00293B35" w:rsidRDefault="00000000">
      <w:pPr>
        <w:ind w:left="16" w:right="11"/>
      </w:pPr>
      <w:r>
        <w:t>Sie begann zu weinen: "Das war vor Andrew..."</w:t>
      </w:r>
    </w:p>
    <w:p w14:paraId="6E82C9B7" w14:textId="77777777" w:rsidR="00293B35" w:rsidRDefault="00000000">
      <w:pPr>
        <w:ind w:left="16" w:right="11"/>
      </w:pPr>
      <w:r>
        <w:t>Ich habe erwartet, dass Andrew jeden Moment aus dem Zimmer springt. Zu seiner Ehrenrettung: Er tat es nicht.</w:t>
      </w:r>
    </w:p>
    <w:p w14:paraId="2A817103" w14:textId="14DA983D" w:rsidR="00293B35" w:rsidRDefault="00000000">
      <w:pPr>
        <w:ind w:left="16" w:right="11"/>
      </w:pPr>
      <w:r>
        <w:t>"Was getan?"</w:t>
      </w:r>
    </w:p>
    <w:p w14:paraId="42D9398F" w14:textId="77777777" w:rsidR="00293B35" w:rsidRDefault="00000000">
      <w:pPr>
        <w:ind w:left="16" w:right="11"/>
      </w:pPr>
      <w:r>
        <w:t>"Andrew, sag du es mir", beharrte Heather.</w:t>
      </w:r>
    </w:p>
    <w:p w14:paraId="22820901" w14:textId="77777777" w:rsidR="00293B35" w:rsidRDefault="00000000">
      <w:pPr>
        <w:spacing w:after="0"/>
        <w:ind w:left="16" w:right="11"/>
      </w:pPr>
      <w:r>
        <w:t>Andrew sprach leise: "Vor ein paar Jahren war ich in einer Beziehung mit jemand anderem.</w:t>
      </w:r>
    </w:p>
    <w:p w14:paraId="71A02DF9" w14:textId="77777777" w:rsidR="00293B35" w:rsidRDefault="00000000">
      <w:pPr>
        <w:ind w:left="16" w:right="11"/>
      </w:pPr>
      <w:r>
        <w:t>eine Frau. Es dauerte nicht lange. Wir hatten nicht einmal Sex, aber es hat gereicht, um Heather von mir wegzustoßen. Seitdem hatten wir..."</w:t>
      </w:r>
    </w:p>
    <w:p w14:paraId="291095A8" w14:textId="77777777" w:rsidR="00293B35" w:rsidRDefault="00000000">
      <w:pPr>
        <w:ind w:left="16" w:right="11"/>
      </w:pPr>
      <w:r>
        <w:t>"Es gab keine Intimität", beendete ich den Satz. "Und ich nehme an, dass Sie nicht nur keinen Sex haben, sondern auch keine offensichtliche Zuneigung zwischen Ihnen zeigen."</w:t>
      </w:r>
    </w:p>
    <w:p w14:paraId="7C4A0C98" w14:textId="77777777" w:rsidR="00293B35" w:rsidRDefault="00000000">
      <w:pPr>
        <w:ind w:left="16" w:right="11"/>
      </w:pPr>
      <w:r>
        <w:t>Beide nickten zustimmend.</w:t>
      </w:r>
    </w:p>
    <w:p w14:paraId="3FD216C2" w14:textId="77777777" w:rsidR="00293B35" w:rsidRDefault="00000000">
      <w:pPr>
        <w:spacing w:after="0"/>
        <w:ind w:left="16" w:right="11"/>
      </w:pPr>
      <w:r>
        <w:t>Und ich stellte ihnen die rhetorische Frage: "Und ihr glaubt wirklich, dass eure Kinder nichts verstehen? Todd fehlt es wahrscheinlich an Selbstvertrauen, weil ihr beide unsicher seid, was den anderen angeht. Er ist deprimiert, weil ihr beide in eurer Beziehung deprimiert seid. Er kann Ihnen emotional nicht nahe sein, wenn Sie beide sich nicht körperlich und emotional nahe sind. Außerdem ist er</w:t>
      </w:r>
    </w:p>
    <w:p w14:paraId="79BFEDE9" w14:textId="77777777" w:rsidR="00293B35" w:rsidRDefault="00000000">
      <w:pPr>
        <w:ind w:left="16" w:right="11"/>
      </w:pPr>
      <w:r>
        <w:t>ist wütend und weiß nicht warum, aber seine Wut drückt sich auf selbstzerstörerische Weise aus."</w:t>
      </w:r>
    </w:p>
    <w:p w14:paraId="5316F0E4" w14:textId="77777777" w:rsidR="00293B35" w:rsidRDefault="00000000">
      <w:pPr>
        <w:ind w:left="16" w:right="11"/>
      </w:pPr>
      <w:r>
        <w:t>Ich bemerkte, wie sich Andrews Augen mit Tränen füllten.</w:t>
      </w:r>
    </w:p>
    <w:p w14:paraId="32242E60" w14:textId="77777777" w:rsidR="00293B35" w:rsidRDefault="00000000">
      <w:pPr>
        <w:spacing w:after="191" w:line="265" w:lineRule="auto"/>
        <w:ind w:right="215"/>
        <w:jc w:val="right"/>
      </w:pPr>
      <w:r>
        <w:rPr>
          <w:sz w:val="22"/>
        </w:rPr>
        <w:lastRenderedPageBreak/>
        <w:t>82</w:t>
      </w:r>
    </w:p>
    <w:p w14:paraId="3113E0A8" w14:textId="77777777" w:rsidR="00293B35" w:rsidRDefault="00000000">
      <w:pPr>
        <w:ind w:left="16" w:right="11"/>
      </w:pPr>
      <w:r>
        <w:t>"Wie ich schon sagte, liegt die Wurzel von Todds Problemen in einem Erziehungsproblem.</w:t>
      </w:r>
    </w:p>
    <w:p w14:paraId="629E6751" w14:textId="77777777" w:rsidR="00293B35" w:rsidRDefault="00000000">
      <w:pPr>
        <w:ind w:left="16" w:right="11"/>
      </w:pPr>
      <w:r>
        <w:t>Ich warf einen Blick auf Andrews Profil.</w:t>
      </w:r>
    </w:p>
    <w:p w14:paraId="71EE89E8" w14:textId="77777777" w:rsidR="00293B35" w:rsidRDefault="00293B35">
      <w:pPr>
        <w:sectPr w:rsidR="00293B35">
          <w:headerReference w:type="even" r:id="rId60"/>
          <w:headerReference w:type="default" r:id="rId61"/>
          <w:headerReference w:type="first" r:id="rId62"/>
          <w:pgSz w:w="11910" w:h="16840"/>
          <w:pgMar w:top="473" w:right="480" w:bottom="683" w:left="566" w:header="720" w:footer="720" w:gutter="0"/>
          <w:cols w:space="720"/>
          <w:titlePg/>
        </w:sectPr>
      </w:pPr>
    </w:p>
    <w:p w14:paraId="672D704E" w14:textId="77777777" w:rsidR="00293B35" w:rsidRDefault="00000000">
      <w:pPr>
        <w:ind w:left="16" w:right="11"/>
      </w:pPr>
      <w:r>
        <w:lastRenderedPageBreak/>
        <w:t>"Ich sehe, dass Sie sich mit Ihrem Vater nicht verstanden haben, und Sie beschreiben Ihr Verhältnis als schlecht. Wie schlecht?"</w:t>
      </w:r>
    </w:p>
    <w:p w14:paraId="553A573F" w14:textId="77777777" w:rsidR="00293B35" w:rsidRDefault="00000000">
      <w:pPr>
        <w:ind w:left="16" w:right="11"/>
      </w:pPr>
      <w:r>
        <w:t xml:space="preserve">"Schlecht. Sehr schlecht. Er war nie da, nie. Er war immer zu beschäftigt. Ich glaube, deshalb hatte meine Mutter </w:t>
      </w:r>
      <w:proofErr w:type="gramStart"/>
      <w:r>
        <w:t>die Nase voll</w:t>
      </w:r>
      <w:proofErr w:type="gramEnd"/>
      <w:r>
        <w:t xml:space="preserve"> und ließ sich scheiden."</w:t>
      </w:r>
    </w:p>
    <w:p w14:paraId="3A31EFD7" w14:textId="77777777" w:rsidR="00293B35" w:rsidRDefault="00000000">
      <w:pPr>
        <w:ind w:left="16" w:right="11"/>
      </w:pPr>
      <w:r>
        <w:t>"Und wie alt waren Sie damals?"</w:t>
      </w:r>
    </w:p>
    <w:p w14:paraId="28CAF0C9" w14:textId="77777777" w:rsidR="00293B35" w:rsidRDefault="00000000">
      <w:pPr>
        <w:ind w:left="16" w:right="11"/>
      </w:pPr>
      <w:r>
        <w:t>"Etwa zehn oder elf", sagte Andrew.</w:t>
      </w:r>
    </w:p>
    <w:p w14:paraId="0C841528" w14:textId="77777777" w:rsidR="00293B35" w:rsidRDefault="00000000">
      <w:pPr>
        <w:ind w:left="16" w:right="11"/>
      </w:pPr>
      <w:r>
        <w:t>Ich sah das Aufblitzen von Wut in seinen Augen und stellte fest, dass seine Wange zuckte. Etwas in ihm war unzufrieden mit der Richtung, die ich eingeschlagen hatte. Und dieses Etwas war sehr wütend.</w:t>
      </w:r>
    </w:p>
    <w:p w14:paraId="422C539B" w14:textId="77777777" w:rsidR="00293B35" w:rsidRDefault="00000000">
      <w:pPr>
        <w:spacing w:after="330" w:line="234" w:lineRule="auto"/>
        <w:ind w:left="16" w:right="104"/>
        <w:jc w:val="both"/>
      </w:pPr>
      <w:r>
        <w:t>Ich begann zu jagen: "Ich bin froh, dass Sie sich an mich gewandt haben, aber ehrlich gesagt, glaube ich nicht, dass Todd Dämonen hat. Er hat sicherlich Verhaltensprobleme, aber es ist jemand anderes, der Dämonen hat."</w:t>
      </w:r>
    </w:p>
    <w:p w14:paraId="3990445D" w14:textId="77777777" w:rsidR="00293B35" w:rsidRDefault="00000000">
      <w:pPr>
        <w:spacing w:after="0"/>
        <w:ind w:left="16" w:right="11"/>
      </w:pPr>
      <w:r>
        <w:t>Andrew explodierte. Er sprang auf und rannte zur Tür. Ich versperrte ihm den Weg und starrte ihm tief in die Augen:</w:t>
      </w:r>
    </w:p>
    <w:p w14:paraId="6E9B8291" w14:textId="77777777" w:rsidR="00293B35" w:rsidRDefault="00000000">
      <w:pPr>
        <w:ind w:left="16" w:right="220"/>
      </w:pPr>
      <w:r>
        <w:t>"Ich weiß, dass du hier bist, Satan", platzte ich selbstbewusst heraus, "du willst diesen Mann, seine Ehe und seine Kinder zerstören. Aber du wirst es nicht tun."</w:t>
      </w:r>
    </w:p>
    <w:p w14:paraId="5EECEC43" w14:textId="77777777" w:rsidR="00293B35" w:rsidRDefault="00000000">
      <w:pPr>
        <w:ind w:left="16" w:right="11"/>
      </w:pPr>
      <w:r>
        <w:t>Ich drückte die Bibel eindringlich gegen Andrews Brust. Eine dämonische Reaktion folgte sofort.</w:t>
      </w:r>
    </w:p>
    <w:p w14:paraId="42309C48" w14:textId="77777777" w:rsidR="00293B35" w:rsidRDefault="00000000">
      <w:pPr>
        <w:ind w:left="16" w:right="11"/>
      </w:pPr>
      <w:r>
        <w:t>"Er gehört zu mir. Sein Vater gehörte mir. Alle Männer in seiner Linie gehörten mir. Und sein Sohn gehört auch mir. Er ist so erbärmlich, dass er nicht einmal weiß, was seine Mutter dazu gebracht hat, seinen Vater zu verlassen."</w:t>
      </w:r>
    </w:p>
    <w:p w14:paraId="5DE85D1B" w14:textId="77777777" w:rsidR="00293B35" w:rsidRDefault="00000000">
      <w:pPr>
        <w:ind w:left="16" w:right="11"/>
      </w:pPr>
      <w:r>
        <w:t>"Ehebruch?"</w:t>
      </w:r>
    </w:p>
    <w:p w14:paraId="3648C4AD" w14:textId="77777777" w:rsidR="00293B35" w:rsidRDefault="00000000">
      <w:pPr>
        <w:spacing w:after="14"/>
        <w:ind w:left="16" w:right="11"/>
      </w:pPr>
      <w:r>
        <w:t xml:space="preserve">Der Kobold lachte: "Ja, und dieser Kerl wird auch erwischt werden. Gib mir einfach </w:t>
      </w:r>
    </w:p>
    <w:p w14:paraId="20AE01F5" w14:textId="77777777" w:rsidR="00293B35" w:rsidRDefault="00000000">
      <w:pPr>
        <w:ind w:left="16" w:right="11"/>
      </w:pPr>
      <w:r>
        <w:t>Zeit."</w:t>
      </w:r>
    </w:p>
    <w:p w14:paraId="4E8DD710" w14:textId="77777777" w:rsidR="00293B35" w:rsidRDefault="00000000">
      <w:pPr>
        <w:spacing w:after="0"/>
        <w:ind w:left="16" w:right="11"/>
      </w:pPr>
      <w:r>
        <w:t xml:space="preserve">Andrews Exorzismus ging weiter und verlief in vielerlei Hinsicht ähnlich wie das, was Sie in diesem Buch lesen. Es ist wichtig zu wissen, wie ich das eigentliche Problem erkannt habe. Für die Eltern schien es einfach: Ihre Kinder, insbesondere ihr Sohn, hatten Verhaltensprobleme. Lösen Sie seine Probleme und alles wird gut. </w:t>
      </w:r>
    </w:p>
    <w:p w14:paraId="32807075" w14:textId="77777777" w:rsidR="00293B35" w:rsidRDefault="00000000">
      <w:pPr>
        <w:spacing w:after="14"/>
        <w:ind w:left="16" w:right="11"/>
      </w:pPr>
      <w:r>
        <w:t>Offensichtlich war das nicht der Fall.</w:t>
      </w:r>
    </w:p>
    <w:p w14:paraId="046704B6" w14:textId="77777777" w:rsidR="00293B35" w:rsidRDefault="00000000">
      <w:pPr>
        <w:spacing w:after="0"/>
        <w:ind w:left="16" w:right="11"/>
      </w:pPr>
      <w:r>
        <w:t xml:space="preserve">wie dieses. Zwischen Mann und Frau gibt es oft diese Interaktionen des Verborgenen, unausgesprochene Zerrissenheit, die zu einem schlechten emotionalen Klima führt, besonders wenn Kinder beteiligt sind. Die Herausforderung für den effektiven </w:t>
      </w:r>
    </w:p>
    <w:p w14:paraId="7F2C632D" w14:textId="77777777" w:rsidR="00293B35" w:rsidRDefault="00000000">
      <w:pPr>
        <w:spacing w:after="0"/>
        <w:ind w:left="16" w:right="11"/>
      </w:pPr>
      <w:r>
        <w:t>Befreiungsdienst besteht darin, zur Quelle der dämonischen Festung vorzudringen, die oft durch offensichtliche, symptomatische Symptome maskiert wird.</w:t>
      </w:r>
    </w:p>
    <w:p w14:paraId="64E5A3DD" w14:textId="77777777" w:rsidR="00293B35" w:rsidRDefault="00000000">
      <w:pPr>
        <w:spacing w:after="0"/>
        <w:ind w:left="16" w:right="11"/>
      </w:pPr>
      <w:r>
        <w:t xml:space="preserve">Ausdrücke, die eher Zeichen als Ursachen sind. Die Wahrheit über die Probleme, mit denen die meisten Familien konfrontiert sind, kann oft in den verborgenen Ecken der </w:t>
      </w:r>
    </w:p>
    <w:p w14:paraId="58CC527D" w14:textId="77777777" w:rsidR="00293B35" w:rsidRDefault="00000000">
      <w:pPr>
        <w:ind w:left="16" w:right="11"/>
      </w:pPr>
      <w:r>
        <w:lastRenderedPageBreak/>
        <w:t>Seele gefunden werden, also dort, wo das, was eine Person ist</w:t>
      </w:r>
    </w:p>
    <w:p w14:paraId="31857342" w14:textId="77777777" w:rsidR="00293B35" w:rsidRDefault="00000000">
      <w:pPr>
        <w:spacing w:after="5" w:line="348" w:lineRule="auto"/>
        <w:ind w:left="-5" w:right="235"/>
        <w:jc w:val="right"/>
      </w:pPr>
      <w:r>
        <w:rPr>
          <w:sz w:val="22"/>
        </w:rPr>
        <w:t xml:space="preserve">84 </w:t>
      </w:r>
      <w:r>
        <w:t>wirklich denkt oder fühlt.</w:t>
      </w:r>
      <w:r>
        <w:br w:type="page"/>
      </w:r>
    </w:p>
    <w:p w14:paraId="67A36964" w14:textId="77777777" w:rsidR="00293B35" w:rsidRDefault="00000000">
      <w:pPr>
        <w:spacing w:after="0"/>
        <w:ind w:left="16" w:right="195"/>
      </w:pPr>
      <w:r>
        <w:lastRenderedPageBreak/>
        <w:t>Wie sich herausstellte, waren Todds Probleme in erster Linie ein Spiegelbild der die mangelnde Bereitschaft seiner Eltern, sich ihren "Dämonen" zu stellen. Obwohl sie äußerlich gut aussahen, hatten weder Andrew noch Heather emotionalen Frieden im Herzen. Weitere Nachforschungen ergaben, dass Andrew von einem strengen, emotional distanzierten Vater erzogen worden war, der harte Erziehungsmethoden anwandte</w:t>
      </w:r>
    </w:p>
    <w:p w14:paraId="030F06EF" w14:textId="77777777" w:rsidR="00293B35" w:rsidRDefault="00000000">
      <w:pPr>
        <w:ind w:left="16" w:right="11"/>
      </w:pPr>
      <w:r>
        <w:t>Disziplinen.</w:t>
      </w:r>
    </w:p>
    <w:p w14:paraId="7289BDFC" w14:textId="77777777" w:rsidR="00293B35" w:rsidRDefault="00000000">
      <w:pPr>
        <w:ind w:left="16" w:right="221"/>
      </w:pPr>
      <w:r>
        <w:t>In diesem Elternhaus gab es keine Gelegenheit, Erziehungsfähigkeiten zu erlernen. In Andrews Leben gab es nie bedingungslose Akzeptanz, und deshalb konnte er sie auch nicht an Todd weitergeben. Die Scheidung seiner Eltern, die während seiner Kindheit stattfand, hat seine Fähigkeit, zu verstehen, was eine emotional gesunde Familie ist, weiter untergraben.</w:t>
      </w:r>
    </w:p>
    <w:p w14:paraId="294A7179" w14:textId="77777777" w:rsidR="00293B35" w:rsidRDefault="00000000">
      <w:pPr>
        <w:spacing w:after="0"/>
        <w:ind w:left="16" w:right="11"/>
      </w:pPr>
      <w:r>
        <w:t xml:space="preserve">Heathers Situation stellte sich als ähnlich heraus. Ihre Mutter gab dem missbräuchlichen Verhalten ihres Mannes, Heathers Vater, nach, indem sie nicht eingriff und verhinderte, dass </w:t>
      </w:r>
      <w:proofErr w:type="gramStart"/>
      <w:r>
        <w:t>Heather</w:t>
      </w:r>
      <w:proofErr w:type="gramEnd"/>
      <w:r>
        <w:t xml:space="preserve"> um sich sicher zu fühlen. Als Andrew dies tat, wusste sie nicht, wie sie sich wehren und eine angemessene Behandlung für sich und ihre Kinder fordern sollte.</w:t>
      </w:r>
    </w:p>
    <w:p w14:paraId="27F0025B" w14:textId="77777777" w:rsidR="00293B35" w:rsidRDefault="00000000">
      <w:pPr>
        <w:spacing w:after="236" w:line="300" w:lineRule="auto"/>
        <w:ind w:left="16" w:right="565"/>
      </w:pPr>
      <w:r>
        <w:t xml:space="preserve">Kinder. Als er sein Eheversprechen brach, wusste Heather nicht, wie sie auf eine gerechte Behandlung bestehen sollte. Ihre Mutter stimmte dem Missbrauch zu, und so fiel es Heather leichter, zu schweigen, als sich zu wehren. um ihre Ehe zu gefährden. Todd war der Mittelpunkt des Ganzen. Was denkst du </w:t>
      </w:r>
      <w:proofErr w:type="gramStart"/>
      <w:r>
        <w:t>wirklich darüber</w:t>
      </w:r>
      <w:proofErr w:type="gramEnd"/>
      <w:r>
        <w:t>?</w:t>
      </w:r>
    </w:p>
    <w:p w14:paraId="3D9716E7" w14:textId="77777777" w:rsidR="00293B35" w:rsidRDefault="00000000">
      <w:pPr>
        <w:spacing w:after="0"/>
        <w:ind w:left="16" w:right="11"/>
      </w:pPr>
      <w:r>
        <w:t>Einer der wichtigsten Aspekte der Beratung und natürlich, der Befreiung ist es, den emotionalen Zustand des Klienten zu beurteilen. Wie sich eine Person fühlt, ist entscheidend für das Verständnis ihres Potenzials zur spirituellen Befreiung. An dieser Stelle müssen wir innehalten und das Geist/Körper/Seele-Modell und die Rolle der Seele im Dämonisierungsprozess betrachten. Ich habe über dieses Thema in mehreren meiner Bücher geschrieben, und unsere Internationale Schule des Exorzismus enthält ausführliche Erklärungen darüber, wie dieser dreiteilige Aspekt des menschlichen Zustands funktioniert und wie die Seele im Dämonisierungsprozess eine Rolle spielt.</w:t>
      </w:r>
    </w:p>
    <w:p w14:paraId="68567E72" w14:textId="77777777" w:rsidR="00293B35" w:rsidRDefault="00000000">
      <w:pPr>
        <w:ind w:left="16" w:right="11"/>
      </w:pPr>
      <w:r>
        <w:t>seine Komponenten interagieren. Meine Definitionen hier sind einfach und erheben keinen Anspruch auf Vollständigkeit.</w:t>
      </w:r>
    </w:p>
    <w:p w14:paraId="593DD625" w14:textId="77777777" w:rsidR="00293B35" w:rsidRDefault="00000000">
      <w:pPr>
        <w:ind w:left="16" w:right="11"/>
      </w:pPr>
      <w:r>
        <w:rPr>
          <w:b/>
        </w:rPr>
        <w:t xml:space="preserve">Der Geist </w:t>
      </w:r>
      <w:r>
        <w:t>ist ein ewiger, von Gott ausgehauchter Teil jedes Menschen.</w:t>
      </w:r>
    </w:p>
    <w:p w14:paraId="344D3783" w14:textId="77777777" w:rsidR="00293B35" w:rsidRDefault="00000000">
      <w:pPr>
        <w:ind w:left="16" w:right="11"/>
      </w:pPr>
      <w:r>
        <w:rPr>
          <w:b/>
        </w:rPr>
        <w:t xml:space="preserve">Der Körper </w:t>
      </w:r>
      <w:r>
        <w:t>ist die menschliche Hülle für alle physischen Handlungen und Empfindungen.</w:t>
      </w:r>
    </w:p>
    <w:p w14:paraId="11576FEA" w14:textId="77777777" w:rsidR="00293B35" w:rsidRDefault="00000000">
      <w:pPr>
        <w:spacing w:after="328" w:line="234" w:lineRule="auto"/>
        <w:ind w:left="16" w:right="216"/>
        <w:jc w:val="both"/>
      </w:pPr>
      <w:r>
        <w:rPr>
          <w:b/>
        </w:rPr>
        <w:t xml:space="preserve">Die Seele </w:t>
      </w:r>
      <w:r>
        <w:t>ist der individuelle Aspekt eines jeden Menschen, der intelligente, selbsterkennende Teil dessen, was wir sind, und was uns als einzigartige, einmalige Schöpfung Gottes auszeichnet.</w:t>
      </w:r>
    </w:p>
    <w:p w14:paraId="626D16E2" w14:textId="77777777" w:rsidR="00293B35" w:rsidRDefault="00000000">
      <w:pPr>
        <w:ind w:left="16" w:right="11"/>
      </w:pPr>
      <w:r>
        <w:t xml:space="preserve">Die Heilige Schrift lehrt, dass alle Bereiche des menschlichen Lebens am </w:t>
      </w:r>
    </w:p>
    <w:p w14:paraId="0E13C2C2" w14:textId="77777777" w:rsidR="00293B35" w:rsidRDefault="00293B35">
      <w:pPr>
        <w:sectPr w:rsidR="00293B35">
          <w:headerReference w:type="even" r:id="rId63"/>
          <w:headerReference w:type="default" r:id="rId64"/>
          <w:headerReference w:type="first" r:id="rId65"/>
          <w:pgSz w:w="11910" w:h="16840"/>
          <w:pgMar w:top="473" w:right="460" w:bottom="452" w:left="566" w:header="720" w:footer="720" w:gutter="0"/>
          <w:pgNumType w:start="83"/>
          <w:cols w:space="720"/>
        </w:sectPr>
      </w:pPr>
    </w:p>
    <w:p w14:paraId="27233A1C" w14:textId="77777777" w:rsidR="00293B35" w:rsidRDefault="00000000">
      <w:pPr>
        <w:ind w:left="16" w:right="11"/>
      </w:pPr>
      <w:r>
        <w:lastRenderedPageBreak/>
        <w:t>effektivsten sind, wenn sie ganz und gar auf Gott ausgerichtet sind. Wie Paulus den Thessalonichern sagte:</w:t>
      </w:r>
    </w:p>
    <w:p w14:paraId="0D790F67" w14:textId="77777777" w:rsidR="00293B35" w:rsidRDefault="00000000">
      <w:pPr>
        <w:spacing w:after="12" w:line="234" w:lineRule="auto"/>
        <w:ind w:left="16" w:right="531"/>
        <w:jc w:val="both"/>
      </w:pPr>
      <w:r>
        <w:t xml:space="preserve">"Der Gott des Friedens selbst aber heilige euch ganz und gar, und euer Geist, eure Seele und euer Leib würden unversehrt bleiben bei der Ankunft unseres Herrn Jesus Christus" (1 </w:t>
      </w:r>
      <w:proofErr w:type="spellStart"/>
      <w:r>
        <w:t>Thess</w:t>
      </w:r>
      <w:proofErr w:type="spellEnd"/>
      <w:r>
        <w:t xml:space="preserve"> 5,23).</w:t>
      </w:r>
      <w:r>
        <w:br w:type="page"/>
      </w:r>
    </w:p>
    <w:p w14:paraId="7850A3FA" w14:textId="77777777" w:rsidR="00293B35" w:rsidRDefault="00000000">
      <w:pPr>
        <w:ind w:left="16" w:right="11"/>
      </w:pPr>
      <w:r>
        <w:lastRenderedPageBreak/>
        <w:t>Somit sind Geist, Seele und Körper getrennte Bestandteile des menschlichen Wesens, die zusammen die dreieinige Natur des Menschen ausmachen.</w:t>
      </w:r>
    </w:p>
    <w:p w14:paraId="48AFAB8D" w14:textId="77777777" w:rsidR="00293B35" w:rsidRDefault="00000000">
      <w:pPr>
        <w:ind w:left="16" w:right="266"/>
      </w:pPr>
      <w:r>
        <w:t>Die Seele, auf Griechisch "Psyche", ist der Sitz unserer Gefühle, die Quelle unserer Gefühle, der Schmelztiegel unserer Gedanken und die Essenz unseres Geistes. Der Wille ist wie ein Schalter, der sich an der Schnittstelle zwischen Seele und Geist befindet, und er kann in jede Richtung umgelegt werden. Unser Wille kann dem Geist folgen (Römer 8,14) oder den Impulsen der Seele (Römer 8,5-6).</w:t>
      </w:r>
    </w:p>
    <w:p w14:paraId="16551246" w14:textId="77777777" w:rsidR="00293B35" w:rsidRDefault="00000000">
      <w:pPr>
        <w:spacing w:after="0"/>
        <w:ind w:left="16" w:right="219"/>
      </w:pPr>
      <w:r>
        <w:t xml:space="preserve">Dämonen können nicht in den Geist eines ewig wiedergeborenen Kindes Gottes eindringen. Sie </w:t>
      </w:r>
      <w:proofErr w:type="gramStart"/>
      <w:r>
        <w:t>können</w:t>
      </w:r>
      <w:proofErr w:type="gramEnd"/>
      <w:r>
        <w:t xml:space="preserve"> um in den Körper einzudringen und körperliche Gebrechen zu verursachen. In diesem Kapitel wollen wir jedoch untersuchen, wie unreine Geister in den Geist und die Seele eines Menschen eindringen und ihn befallen.</w:t>
      </w:r>
    </w:p>
    <w:p w14:paraId="58AAB6EF" w14:textId="77777777" w:rsidR="00293B35" w:rsidRDefault="00000000">
      <w:pPr>
        <w:spacing w:after="14"/>
        <w:ind w:left="16" w:right="11"/>
      </w:pPr>
      <w:r>
        <w:t xml:space="preserve">Auf diese Weise dringen sie in das Leben des Christen ein. Und genau dort bauen die </w:t>
      </w:r>
    </w:p>
    <w:p w14:paraId="2838CECF" w14:textId="77777777" w:rsidR="00293B35" w:rsidRDefault="00000000">
      <w:pPr>
        <w:ind w:left="16" w:right="208"/>
      </w:pPr>
      <w:r>
        <w:t xml:space="preserve">Dämonen die in 2. Korinther 10,4 erwähnten Festungen. Einfach ausgedrückt ist eine "Festung" ein Ort der emotionalen Einschließung im Geist, an dem dämonische Kräfte die Kontrolle über das Leben übernommen haben. einen oder mehrere Aspekte des Bewusstseins. Bis zu einem gewissen Grad beeinflussen oder lenken diese bösen Introjektionen Gedanken, Gefühle und Emotionen in eine </w:t>
      </w:r>
      <w:proofErr w:type="spellStart"/>
      <w:r>
        <w:t>ungöttliche</w:t>
      </w:r>
      <w:proofErr w:type="spellEnd"/>
      <w:r>
        <w:t xml:space="preserve"> Richtung.</w:t>
      </w:r>
    </w:p>
    <w:p w14:paraId="2662A8D4" w14:textId="77777777" w:rsidR="00293B35" w:rsidRDefault="00000000">
      <w:pPr>
        <w:spacing w:after="0"/>
        <w:ind w:left="16" w:right="11"/>
      </w:pPr>
      <w:r>
        <w:t>Streng genommen gibt es keine negativen Emotionen. Es gibt nur Emotionen. Es ist die Kontextualisierung der Emotionen, die ihren moralischen Status bestimmt. Nehmen Sie dies,</w:t>
      </w:r>
    </w:p>
    <w:p w14:paraId="31F38763" w14:textId="77777777" w:rsidR="00293B35" w:rsidRDefault="00000000">
      <w:pPr>
        <w:spacing w:after="0"/>
        <w:ind w:left="16" w:right="11"/>
      </w:pPr>
      <w:r>
        <w:t>Zum Beispiel der Zorn. Psalm 7,11 sagt uns, dass Gott über die Bösen zornig ist. Christus vertrieb die Geldwechsler aus dem Tempel, weil ihn die Eifersucht (der Zorn) auf Gott dazu veranlasste (</w:t>
      </w:r>
      <w:proofErr w:type="spellStart"/>
      <w:r>
        <w:t>Mt</w:t>
      </w:r>
      <w:proofErr w:type="spellEnd"/>
      <w:r>
        <w:t xml:space="preserve"> 21,12-13 und </w:t>
      </w:r>
      <w:proofErr w:type="spellStart"/>
      <w:r>
        <w:t>Joh</w:t>
      </w:r>
      <w:proofErr w:type="spellEnd"/>
      <w:r>
        <w:t xml:space="preserve"> 2,17). Selbst Hass kann eine göttliche </w:t>
      </w:r>
    </w:p>
    <w:p w14:paraId="669DA78C" w14:textId="77777777" w:rsidR="00293B35" w:rsidRDefault="00000000">
      <w:pPr>
        <w:spacing w:after="14"/>
        <w:ind w:left="16" w:right="11"/>
      </w:pPr>
      <w:r>
        <w:t>Funktion haben. Lukas 16,13 erinnert uns daran, dass wir lieben sollen</w:t>
      </w:r>
    </w:p>
    <w:p w14:paraId="493183BF" w14:textId="77777777" w:rsidR="00293B35" w:rsidRDefault="00000000">
      <w:pPr>
        <w:ind w:left="16" w:right="11"/>
      </w:pPr>
      <w:r>
        <w:t>Gott zu lieben und die dämonischen Kräfte zu hassen, die uns dazu bringen können, uns von ihm abzuwenden.</w:t>
      </w:r>
    </w:p>
    <w:p w14:paraId="0B9800B8" w14:textId="77777777" w:rsidR="00293B35" w:rsidRDefault="00000000">
      <w:pPr>
        <w:ind w:left="16" w:right="11"/>
      </w:pPr>
      <w:r>
        <w:t xml:space="preserve">Härte entsteht, wenn Satan gesunde Gefühle nimmt und sie in eine zerstörerische Kraft verwandelt. Die Art und Weise, wie eine Person eine bestimmte Situation erlebt, </w:t>
      </w:r>
      <w:proofErr w:type="gramStart"/>
      <w:r>
        <w:t>Bestimmt</w:t>
      </w:r>
      <w:proofErr w:type="gramEnd"/>
      <w:r>
        <w:t>, ob die guten oder bösen Aspekte einer bestimmten Emotion zu einer dämonischen Festung werden können.</w:t>
      </w:r>
    </w:p>
    <w:p w14:paraId="61604D83" w14:textId="77777777" w:rsidR="00293B35" w:rsidRDefault="00000000">
      <w:pPr>
        <w:spacing w:after="152"/>
        <w:ind w:left="16" w:right="11"/>
      </w:pPr>
      <w:r>
        <w:t>Im Laufe der Zeit habe ich ein Schema entwickelt, das menschliches Verhalten in Gruppen einteilt, die es mir ermöglichen, den emotionalen Zustand einer Person schnell zu beurteilen.</w:t>
      </w:r>
    </w:p>
    <w:p w14:paraId="468A7D0C" w14:textId="77777777" w:rsidR="00293B35" w:rsidRDefault="00000000">
      <w:pPr>
        <w:spacing w:after="37"/>
        <w:ind w:left="16" w:right="11"/>
      </w:pPr>
      <w:r>
        <w:t>Hier ist meine Einstufung:</w:t>
      </w:r>
    </w:p>
    <w:p w14:paraId="49EC02C3" w14:textId="77777777" w:rsidR="00293B35" w:rsidRDefault="00000000">
      <w:pPr>
        <w:numPr>
          <w:ilvl w:val="0"/>
          <w:numId w:val="21"/>
        </w:numPr>
        <w:spacing w:after="25"/>
        <w:ind w:right="11" w:hanging="360"/>
      </w:pPr>
      <w:r>
        <w:t>Negatives Selbstwertgefühl</w:t>
      </w:r>
    </w:p>
    <w:p w14:paraId="7E32BEAA" w14:textId="77777777" w:rsidR="00293B35" w:rsidRDefault="00000000">
      <w:pPr>
        <w:numPr>
          <w:ilvl w:val="0"/>
          <w:numId w:val="21"/>
        </w:numPr>
        <w:spacing w:after="25"/>
        <w:ind w:right="11" w:hanging="360"/>
      </w:pPr>
      <w:r>
        <w:t>Wutprobleme</w:t>
      </w:r>
    </w:p>
    <w:p w14:paraId="7BC97910" w14:textId="77777777" w:rsidR="00293B35" w:rsidRDefault="00000000">
      <w:pPr>
        <w:numPr>
          <w:ilvl w:val="0"/>
          <w:numId w:val="21"/>
        </w:numPr>
        <w:spacing w:after="19"/>
        <w:ind w:right="11" w:hanging="360"/>
      </w:pPr>
      <w:r>
        <w:t>Ein übermäßiges Interesse am Tod</w:t>
      </w:r>
    </w:p>
    <w:p w14:paraId="7B365E02" w14:textId="77777777" w:rsidR="00293B35" w:rsidRDefault="00000000">
      <w:pPr>
        <w:numPr>
          <w:ilvl w:val="0"/>
          <w:numId w:val="21"/>
        </w:numPr>
        <w:spacing w:after="154"/>
        <w:ind w:right="11" w:hanging="360"/>
      </w:pPr>
      <w:r>
        <w:t>Irrationales Verhalten (einschließlich Süchte, kriminelles Verhalten und psychische Störungen)</w:t>
      </w:r>
    </w:p>
    <w:p w14:paraId="6FC17506" w14:textId="77777777" w:rsidR="00293B35" w:rsidRDefault="00000000">
      <w:pPr>
        <w:spacing w:after="0"/>
        <w:ind w:left="16" w:right="11"/>
      </w:pPr>
      <w:r>
        <w:lastRenderedPageBreak/>
        <w:t xml:space="preserve">Es gibt </w:t>
      </w:r>
      <w:proofErr w:type="gramStart"/>
      <w:r>
        <w:t>natürlich noch</w:t>
      </w:r>
      <w:proofErr w:type="gramEnd"/>
      <w:r>
        <w:t xml:space="preserve"> viele weitere Kategorien, die wir hier hinzufügen könnten. Aber der Kürze halber werden diese vier als Modell für andere Verhaltensüberlegungen genügen. Wir werden kurz auf jede Kategorie eingehen und</w:t>
      </w:r>
    </w:p>
    <w:p w14:paraId="6BB36296" w14:textId="77777777" w:rsidR="00293B35" w:rsidRDefault="00000000">
      <w:pPr>
        <w:spacing w:after="0"/>
        <w:ind w:left="16" w:right="11"/>
      </w:pPr>
      <w:r>
        <w:t>Ich werde aufzeigen, warum es wichtig ist, sie zu verstehen. Ich werde auch erklären, wo sich die Dämonen verstecken und wie sie jede spezifische Klassifizierung manipulieren. Wir werden</w:t>
      </w:r>
      <w:r>
        <w:br w:type="page"/>
      </w:r>
    </w:p>
    <w:p w14:paraId="5BD9F4A0" w14:textId="77777777" w:rsidR="00293B35" w:rsidRDefault="00000000">
      <w:pPr>
        <w:spacing w:after="388"/>
        <w:ind w:left="16" w:right="11"/>
      </w:pPr>
      <w:r>
        <w:lastRenderedPageBreak/>
        <w:t>Erörtern Sie, wie Sie Heilung und Auflösung herbeiführen können, damit unreine Geister die verwundeten Teile der Seele nicht mehr ausbeuten können, die sie gefangen halten.</w:t>
      </w:r>
    </w:p>
    <w:p w14:paraId="538A79C3" w14:textId="77777777" w:rsidR="00293B35" w:rsidRDefault="00000000">
      <w:pPr>
        <w:pStyle w:val="berschrift2"/>
      </w:pPr>
      <w:r>
        <w:t>NEGATIVES SELBSTWERTGEFÜHL</w:t>
      </w:r>
    </w:p>
    <w:p w14:paraId="026E0D4D" w14:textId="77777777" w:rsidR="00293B35" w:rsidRDefault="00000000">
      <w:pPr>
        <w:spacing w:after="14"/>
        <w:ind w:left="16" w:right="11"/>
      </w:pPr>
      <w:r>
        <w:t xml:space="preserve">Ich bitte die Menschen oft, mit einem Wort ihren Zustand des inneren, emotionalen </w:t>
      </w:r>
    </w:p>
    <w:p w14:paraId="5301062F" w14:textId="77777777" w:rsidR="00293B35" w:rsidRDefault="00000000">
      <w:pPr>
        <w:spacing w:after="14"/>
        <w:ind w:left="16" w:right="11"/>
      </w:pPr>
      <w:r>
        <w:t>Friedens zu beschreiben. Wenn ich Worte wie "deprimiert" höre,</w:t>
      </w:r>
    </w:p>
    <w:p w14:paraId="6957104A" w14:textId="77777777" w:rsidR="00293B35" w:rsidRDefault="00000000">
      <w:pPr>
        <w:ind w:left="16" w:right="11"/>
      </w:pPr>
      <w:r>
        <w:t>"Mangel an Selbstvertrauen", "Angst" oder "Wertlosigkeit", ich nehme sie zur Kenntnis.</w:t>
      </w:r>
    </w:p>
    <w:p w14:paraId="4C18E835" w14:textId="77777777" w:rsidR="00293B35" w:rsidRDefault="00000000">
      <w:pPr>
        <w:spacing w:after="0"/>
        <w:ind w:left="16" w:right="11"/>
      </w:pPr>
      <w:r>
        <w:rPr>
          <w:b/>
        </w:rPr>
        <w:t xml:space="preserve">Das Selbstwertgefühl </w:t>
      </w:r>
      <w:r>
        <w:t>ist die Art und Weise, wie wir etwas wahrnehmen, es ist normalerweise hoch oder niedrig. Wenn dieses Selbstwertgefühl negativ ist (und dies spiegelt sich, wie oben erwähnt, in Worten wider), deutet dies in der Regel auf ein mangelndes Selbstwertgefühl einer Person hin. Negative Aussagen können von Gleichaltrigen, Lehrern, Klassenkameraden oder Geschwistern kommen. Am schlimmsten ist es jedoch, wenn diese Worte gesagt werden</w:t>
      </w:r>
    </w:p>
    <w:p w14:paraId="729126B9" w14:textId="77777777" w:rsidR="00293B35" w:rsidRDefault="00000000">
      <w:pPr>
        <w:spacing w:after="14"/>
        <w:ind w:left="16" w:right="11"/>
      </w:pPr>
      <w:r>
        <w:t xml:space="preserve">Eltern. Wenn die Noten eines Kindes seine Mutter nie zufrieden stellen oder seine </w:t>
      </w:r>
    </w:p>
    <w:p w14:paraId="45876F82" w14:textId="77777777" w:rsidR="00293B35" w:rsidRDefault="00000000">
      <w:pPr>
        <w:ind w:left="16" w:right="234"/>
      </w:pPr>
      <w:r>
        <w:t>Leistungen auf dem Spielfeld nie die Anerkennung seines Vaters finden, wird die Welt für das Kind zu einer feindlichen Umgebung. Jede Herausforderung ist ein weiteres Hindernis, das nicht überwunden werden kann.</w:t>
      </w:r>
    </w:p>
    <w:p w14:paraId="77CDA211" w14:textId="77777777" w:rsidR="00293B35" w:rsidRDefault="00000000">
      <w:pPr>
        <w:spacing w:after="12" w:line="234" w:lineRule="auto"/>
        <w:ind w:left="16" w:right="277"/>
        <w:jc w:val="both"/>
      </w:pPr>
      <w:r>
        <w:t>Leider ist es eine Regel der Psychologie, dass wir alle dazu neigen sich schneller an negative externe Urteile anpassen als an positive. Ein Elternteil kann also viele nette Dinge zu einem Kind sagen, aber sie werden alle durch ein einziges hartes Wort, das in Wut oder Frustration ausgesprochen wird, zunichte gemacht.</w:t>
      </w:r>
    </w:p>
    <w:p w14:paraId="26CF7032" w14:textId="77777777" w:rsidR="00293B35" w:rsidRDefault="00000000">
      <w:pPr>
        <w:spacing w:after="336" w:line="234" w:lineRule="auto"/>
        <w:ind w:left="16" w:right="610"/>
        <w:jc w:val="both"/>
      </w:pPr>
      <w:r>
        <w:t>Dies führt zu Schamgefühlen, die zu Depressionen und Fehlverhalten führen. Selbstbild. Manchmal gehen diese selbstzerstörerischen Emotionen über Bord, gebären Angst und führen zu noch destruktiverem Suchtverhalten und narzisstisches Verhalten.</w:t>
      </w:r>
    </w:p>
    <w:p w14:paraId="7F0FF81D" w14:textId="77777777" w:rsidR="00293B35" w:rsidRDefault="00000000">
      <w:pPr>
        <w:pStyle w:val="berschrift3"/>
        <w:spacing w:after="11"/>
        <w:ind w:left="-5"/>
      </w:pPr>
      <w:r>
        <w:t xml:space="preserve">Die geäußerte Meinung der Eltern </w:t>
      </w:r>
      <w:r>
        <w:rPr>
          <w:b w:val="0"/>
        </w:rPr>
        <w:t>ist das bestmögliche Feedback</w:t>
      </w:r>
    </w:p>
    <w:p w14:paraId="22AE7B74" w14:textId="77777777" w:rsidR="00293B35" w:rsidRDefault="00000000">
      <w:pPr>
        <w:ind w:left="16" w:right="95"/>
      </w:pPr>
      <w:r>
        <w:t>Die Bindung, die das Kind erhält. Wer die dämonische Strategie so versteht wie ich, wird sofort erkennen, dass ein negatives Selbstwertgefühl ein offenes Tor für alle Arten von geistiger Unterdrückung im Leben einer Person ist, die nicht die notwendige Anerkennung zu Hause erhalten.</w:t>
      </w:r>
    </w:p>
    <w:p w14:paraId="1AC2E1FE" w14:textId="77777777" w:rsidR="00293B35" w:rsidRDefault="00000000">
      <w:pPr>
        <w:spacing w:after="12" w:line="234" w:lineRule="auto"/>
        <w:ind w:left="16" w:right="188"/>
        <w:jc w:val="both"/>
      </w:pPr>
      <w:r>
        <w:t>Um den dämonischen Einfluss auf den Verstand solcher Menschen zu schwächen, müssen Sie ihnen klar machen, dass ein schlechtes Selbstbild, das durch ungesunde die Meinung einer irrationalen oder emotional ungesunden Person (sogar eines Elternteils) ist unhaltbar. Wenn die Mutter in einer dysfunktionalen Familie aufgewachsen ist, fehlt es ihr möglicherweise an Erziehungsfähigkeiten. Ihr ständiges Nörgeln und Schreien ist daher eher ein Hinweis auf Probleme in ihrer Kindheit als auf ihre Handlungen. ihres eigenen Kindes. Wenn sich ein Kind arrogant verhält, kann sein Verhalten darauf beruhen, dass es ein falsches Urteil von einem Elternteil akzeptiert, das seine Verhaltensprobleme nicht ausreichend versteht.</w:t>
      </w:r>
    </w:p>
    <w:p w14:paraId="41648060" w14:textId="77777777" w:rsidR="00293B35" w:rsidRDefault="00000000">
      <w:pPr>
        <w:ind w:left="16" w:right="11"/>
      </w:pPr>
      <w:r>
        <w:t xml:space="preserve">Es ist wichtig, dass Menschen, die Befreiung suchen, wissen, dass das Wichtigste </w:t>
      </w:r>
    </w:p>
    <w:p w14:paraId="479DB811" w14:textId="77777777" w:rsidR="00293B35" w:rsidRDefault="00293B35">
      <w:pPr>
        <w:sectPr w:rsidR="00293B35">
          <w:headerReference w:type="even" r:id="rId66"/>
          <w:headerReference w:type="default" r:id="rId67"/>
          <w:headerReference w:type="first" r:id="rId68"/>
          <w:pgSz w:w="11910" w:h="16840"/>
          <w:pgMar w:top="899" w:right="479" w:bottom="360" w:left="566" w:header="473" w:footer="720" w:gutter="0"/>
          <w:cols w:space="720"/>
        </w:sectPr>
      </w:pPr>
    </w:p>
    <w:p w14:paraId="08AB522D" w14:textId="77777777" w:rsidR="00293B35" w:rsidRDefault="00000000">
      <w:pPr>
        <w:spacing w:after="5" w:line="348" w:lineRule="auto"/>
        <w:ind w:left="-15" w:right="103" w:firstLine="930"/>
        <w:jc w:val="right"/>
      </w:pPr>
      <w:r>
        <w:rPr>
          <w:sz w:val="22"/>
        </w:rPr>
        <w:lastRenderedPageBreak/>
        <w:t xml:space="preserve">90 </w:t>
      </w:r>
      <w:r>
        <w:t>die Meinung Gottes über sie ist, wie sie in der Bibel festgehalten ist. Sie müssen sicher sein, dass Christus sie so annimmt, wie sie sind, so wie es ist</w:t>
      </w:r>
      <w:r>
        <w:br w:type="page"/>
      </w:r>
    </w:p>
    <w:p w14:paraId="2F7C2E56" w14:textId="77777777" w:rsidR="00293B35" w:rsidRDefault="00000000">
      <w:pPr>
        <w:ind w:left="16" w:right="252"/>
      </w:pPr>
      <w:r>
        <w:lastRenderedPageBreak/>
        <w:t>wie es der Vater mit seinem verlorenen Sohn tat (Lukas 15). Unabhängig von unseren Schwächen und Fehlern sind wir "angenommen in dem Geliebten" (Epheser 1,6).</w:t>
      </w:r>
    </w:p>
    <w:p w14:paraId="4A0A769A" w14:textId="77777777" w:rsidR="00293B35" w:rsidRDefault="00000000">
      <w:pPr>
        <w:ind w:left="16" w:right="295"/>
      </w:pPr>
      <w:r>
        <w:t>Als menschliche Wesen neigen wir dazu, uns so zu verhalten, wie wir es gewohnt sind. Menschen, die jahrelang und manchmal ihr ganzes Leben lang unter den negativen Meinungen vieler Menschen gelebt haben, sind tief verletzt und oft nicht in der Lage, die emotionale Wahrheit zu akzeptieren. Sie werden sich immer als minderwertig, unerkannt und nur der Selbstverurteilung würdig sehen. Da der Teufel nicht will, dass wir sich von Gott geliebt und angenommen fühlen, werden Dämonen diese Denkweise nutzen, um sie zu verstärken und zu festigen.</w:t>
      </w:r>
    </w:p>
    <w:p w14:paraId="0E74D83A" w14:textId="77777777" w:rsidR="00293B35" w:rsidRDefault="00000000">
      <w:pPr>
        <w:ind w:left="16" w:right="11"/>
      </w:pPr>
      <w:r>
        <w:t>Im Fall von Andrew und Heather (siehe oben) spürten die Kinder die Spannungen, die sich zwischen ihren Eltern entwickelt hatten. Keiner brauchte etwas zu sagen. Es lag in der Luft. Die kaum verhohlene Feindseligkeit, die sich in der Beziehung von Mutter und Vater zeigte, verunsicherte Todd und seine Schwester.</w:t>
      </w:r>
    </w:p>
    <w:p w14:paraId="3397DA39" w14:textId="77777777" w:rsidR="00293B35" w:rsidRDefault="00000000">
      <w:pPr>
        <w:spacing w:after="330" w:line="234" w:lineRule="auto"/>
        <w:ind w:left="16" w:right="613"/>
        <w:jc w:val="both"/>
      </w:pPr>
      <w:r>
        <w:t>Und da Eltern von Gott berufen sind, ihre Kinder zu beschützen, gibt das Fehlen einer angemessenen elterlichen geistlichen Kontrolle Satan das Recht, die Kinder zu unterdrücken. Die Tatsache, dass der Familienfluch auch in Andreas' Leben am Werk war, machte die Situation noch schlimmer.</w:t>
      </w:r>
    </w:p>
    <w:p w14:paraId="639B9C8A" w14:textId="77777777" w:rsidR="00293B35" w:rsidRDefault="00000000">
      <w:pPr>
        <w:spacing w:after="0"/>
        <w:ind w:left="16" w:right="11"/>
      </w:pPr>
      <w:r>
        <w:t xml:space="preserve">Ein guter Tipp für die Aufnahme eines Dienstes an Menschen mit negativem Selbstwertgefühl wäre die Lektüre meines Buches Gebete, die Dämonen austreiben, </w:t>
      </w:r>
      <w:proofErr w:type="gramStart"/>
      <w:r>
        <w:t>das</w:t>
      </w:r>
      <w:proofErr w:type="gramEnd"/>
      <w:r>
        <w:t xml:space="preserve"> viele positive Aussagen über geistige Gesundheit enthält. Diese</w:t>
      </w:r>
    </w:p>
    <w:p w14:paraId="63D1402F" w14:textId="77777777" w:rsidR="00293B35" w:rsidRDefault="00000000">
      <w:pPr>
        <w:ind w:left="16" w:right="161"/>
      </w:pPr>
      <w:r>
        <w:t>Die Aussagen werden in Form von Gebeten niedergeschrieben, die immer wieder wiederholt werden können, um die göttliche Perspektive unserer menschlichen Existenz zu bekräftigen. Darüber hinaus ermutige ich die Menschen, die Bibel mit der Absicht zu lesen, die Verse zu notieren, die sie am meisten ermutigen. Ein Beispiel wäre der Gedanke, dass wir mit Christus in den "himmlischen Örtern" sitzen (</w:t>
      </w:r>
      <w:proofErr w:type="spellStart"/>
      <w:r>
        <w:t>Eph</w:t>
      </w:r>
      <w:proofErr w:type="spellEnd"/>
      <w:r>
        <w:t xml:space="preserve"> 1,3) und dass wir mit dem Herrn so verbunden sind, dass uns nichts "von der Liebe trennen" kann. Christus" (Röm. 8:35).</w:t>
      </w:r>
    </w:p>
    <w:p w14:paraId="6D98340C" w14:textId="77777777" w:rsidR="00293B35" w:rsidRDefault="00000000">
      <w:pPr>
        <w:spacing w:after="14"/>
        <w:ind w:left="16" w:right="11"/>
      </w:pPr>
      <w:r>
        <w:t xml:space="preserve">Ich zitiere nicht oft zweifelhafte säkulare Quellen, um dämonisch beeinflusstes </w:t>
      </w:r>
    </w:p>
    <w:p w14:paraId="03119C8F" w14:textId="77777777" w:rsidR="00293B35" w:rsidRDefault="00000000">
      <w:pPr>
        <w:ind w:left="16" w:right="11"/>
      </w:pPr>
      <w:r>
        <w:t>Verhalten zu korrigieren, aber beachten Sie diese interessante Beobachtung des Psychologen Carl Jung. Jung sagt: "Solange du das Unbewusste nicht bewusst machst, wird es dein Leben bestimmen, und du wirst es Schicksal nennen."</w:t>
      </w:r>
    </w:p>
    <w:p w14:paraId="55AFD883" w14:textId="77777777" w:rsidR="00293B35" w:rsidRDefault="00000000">
      <w:pPr>
        <w:spacing w:after="309" w:line="250" w:lineRule="auto"/>
        <w:ind w:left="-5" w:right="0"/>
      </w:pPr>
      <w:r>
        <w:t xml:space="preserve">Ich möchte das im Zusammenhang mit diesem Buch ein wenig umformulieren: </w:t>
      </w:r>
      <w:r>
        <w:rPr>
          <w:b/>
        </w:rPr>
        <w:t>"Solange Sie das falsche Selbstbild, das Ihr Leben unbewusst steuert, nicht entdecken und konfrontieren, können Sie es mit der Wahrheit verwechseln und ungewollt die Tür zu geistiger Unterdrückung öffnen.</w:t>
      </w:r>
    </w:p>
    <w:p w14:paraId="56120D21" w14:textId="77777777" w:rsidR="00293B35" w:rsidRDefault="00000000">
      <w:pPr>
        <w:spacing w:after="0" w:line="240" w:lineRule="auto"/>
        <w:ind w:left="0" w:right="0" w:firstLine="0"/>
      </w:pPr>
      <w:r>
        <w:rPr>
          <w:i/>
          <w:u w:val="single" w:color="000000"/>
        </w:rPr>
        <w:t>Um mehr über die Irrtümer in Jungs Lehren zu erfahren, bietet die International School</w:t>
      </w:r>
      <w:r>
        <w:rPr>
          <w:i/>
        </w:rPr>
        <w:t xml:space="preserve"> </w:t>
      </w:r>
      <w:proofErr w:type="spellStart"/>
      <w:r>
        <w:rPr>
          <w:i/>
          <w:u w:val="single" w:color="000000"/>
        </w:rPr>
        <w:t>of</w:t>
      </w:r>
      <w:proofErr w:type="spellEnd"/>
      <w:r>
        <w:rPr>
          <w:i/>
          <w:u w:val="single" w:color="000000"/>
        </w:rPr>
        <w:t xml:space="preserve"> </w:t>
      </w:r>
      <w:proofErr w:type="spellStart"/>
      <w:r>
        <w:rPr>
          <w:i/>
          <w:u w:val="single" w:color="000000"/>
        </w:rPr>
        <w:t>Exorcism</w:t>
      </w:r>
      <w:proofErr w:type="spellEnd"/>
      <w:r>
        <w:rPr>
          <w:i/>
          <w:u w:val="single" w:color="000000"/>
        </w:rPr>
        <w:t xml:space="preserve"> mehrere Kurse an, die sich mit dem Verständnis der Überschneidung von psychologischen Ideen und der Perspektive der christlichen Theologie befassen.</w:t>
      </w:r>
    </w:p>
    <w:p w14:paraId="0D8E9F48" w14:textId="77777777" w:rsidR="00293B35" w:rsidRDefault="00000000">
      <w:pPr>
        <w:pStyle w:val="berschrift2"/>
        <w:ind w:right="6"/>
      </w:pPr>
      <w:r>
        <w:lastRenderedPageBreak/>
        <w:t>ANGSTPROBLEME</w:t>
      </w:r>
    </w:p>
    <w:p w14:paraId="33813D09" w14:textId="77777777" w:rsidR="00293B35" w:rsidRDefault="00000000">
      <w:pPr>
        <w:spacing w:after="198"/>
        <w:ind w:left="16" w:right="11"/>
      </w:pPr>
      <w:r>
        <w:t>Wenn mir potenzielle Release-Kunden erzählen, dass sie Wutprobleme haben, interessiert mich immer, woran sich ihre Wut entlädt.</w:t>
      </w:r>
    </w:p>
    <w:p w14:paraId="000F5EBC" w14:textId="77777777" w:rsidR="00293B35" w:rsidRDefault="00000000">
      <w:pPr>
        <w:numPr>
          <w:ilvl w:val="0"/>
          <w:numId w:val="22"/>
        </w:numPr>
        <w:spacing w:after="26"/>
        <w:ind w:right="11" w:hanging="360"/>
      </w:pPr>
      <w:r>
        <w:t>Ist es eine langsame Wut oder eine explosive Welle?</w:t>
      </w:r>
    </w:p>
    <w:p w14:paraId="68B20B51" w14:textId="77777777" w:rsidR="00293B35" w:rsidRDefault="00000000">
      <w:pPr>
        <w:numPr>
          <w:ilvl w:val="0"/>
          <w:numId w:val="22"/>
        </w:numPr>
        <w:spacing w:after="26"/>
        <w:ind w:right="11" w:hanging="360"/>
      </w:pPr>
      <w:r>
        <w:t>Hat sie ihren Ursprung in Neid, Eifersucht?</w:t>
      </w:r>
    </w:p>
    <w:p w14:paraId="11690509" w14:textId="77777777" w:rsidR="00293B35" w:rsidRDefault="00000000">
      <w:pPr>
        <w:numPr>
          <w:ilvl w:val="0"/>
          <w:numId w:val="22"/>
        </w:numPr>
        <w:spacing w:after="26"/>
        <w:ind w:right="11" w:hanging="360"/>
      </w:pPr>
      <w:r>
        <w:t>Wie viel Bitterkeit und Rachegelüste stecken in diesem Zorn?</w:t>
      </w:r>
    </w:p>
    <w:p w14:paraId="04F2ECE2" w14:textId="77777777" w:rsidR="00293B35" w:rsidRDefault="00000000">
      <w:pPr>
        <w:numPr>
          <w:ilvl w:val="0"/>
          <w:numId w:val="22"/>
        </w:numPr>
        <w:spacing w:after="26"/>
        <w:ind w:right="11" w:hanging="360"/>
      </w:pPr>
      <w:r>
        <w:t>Wenn der Wunsch besteht, anderen vorsätzlich zu schaden?</w:t>
      </w:r>
    </w:p>
    <w:p w14:paraId="76765FEF" w14:textId="77777777" w:rsidR="00293B35" w:rsidRDefault="00000000">
      <w:pPr>
        <w:numPr>
          <w:ilvl w:val="0"/>
          <w:numId w:val="22"/>
        </w:numPr>
        <w:spacing w:after="21"/>
        <w:ind w:right="11" w:hanging="360"/>
      </w:pPr>
      <w:r>
        <w:t>Ist es offener, unverhohlener Zorn?</w:t>
      </w:r>
    </w:p>
    <w:p w14:paraId="364B38C1" w14:textId="77777777" w:rsidR="00293B35" w:rsidRDefault="00000000">
      <w:pPr>
        <w:numPr>
          <w:ilvl w:val="0"/>
          <w:numId w:val="22"/>
        </w:numPr>
        <w:spacing w:after="151"/>
        <w:ind w:right="11" w:hanging="360"/>
      </w:pPr>
      <w:r>
        <w:t>Und die vielleicht wichtigste Frage ist die folgende: "Hängt es mit einem versteckten Unwillen zusammen, dem Täter zu vergeben?"</w:t>
      </w:r>
    </w:p>
    <w:p w14:paraId="7ECD115C" w14:textId="77777777" w:rsidR="00293B35" w:rsidRDefault="00000000">
      <w:pPr>
        <w:ind w:left="16" w:right="106"/>
      </w:pPr>
      <w:r>
        <w:t>Ich versuche, die Bandbreite des Zorns zu definieren - von leichter Verärgerung bis hin zu dämonischer Wut. Wie hat das Eingreifen von Dämonen dazu geführt, dass aus einer leichten Verärgerung eine Beziehungsgefahr wurde? Besessenheit?</w:t>
      </w:r>
    </w:p>
    <w:p w14:paraId="1C20010B" w14:textId="77777777" w:rsidR="00293B35" w:rsidRDefault="00000000">
      <w:pPr>
        <w:ind w:left="16" w:right="11"/>
      </w:pPr>
      <w:r>
        <w:t xml:space="preserve">Aus einer positiven Perspektive kann Wut dazu führen, dass Maßnahmen ergriffen werden, um durch Ungerechtigkeit verursachte Missstände zu beheben. Ungesunde Wut wird jedoch in der Regel durch tatsächliches oder vermeintliches Übel einer anderen Person geschürt, und unkontrollierte Wut kann viele ungünstige Folgen haben. Sie kann sich auf den Blutdruck und die allgemeine Gesundheit auswirken. Sie kann zu psychischen Erkrankungen führen. Sie zerstört oft Ehen und die Bindung zwischen Eltern und Kind. Wut kann dazu führen, dass man schlechte Entscheidungen trifft, die Ablehnung eines vernünftigen und gesunden Urteilsvermögens. Am wichtigsten ist, dass sie einen Menschen von Gott abwenden, besonders wenn sich dieser Zorn gegen den Herrn richtet. Am schlimmsten ist, dass er über die menschliche Schwäche hinausgehen und zum Sitz eines unreinen Geistes werden kann, dessen einzige Funktion darin besteht diese Wut weiter zu verstärken, bis sie zu einer </w:t>
      </w:r>
      <w:proofErr w:type="gramStart"/>
      <w:r>
        <w:t>alles verzehrenden zerstörerischen Kraft</w:t>
      </w:r>
      <w:proofErr w:type="gramEnd"/>
      <w:r>
        <w:t xml:space="preserve"> wird.</w:t>
      </w:r>
    </w:p>
    <w:p w14:paraId="12D4B7F9" w14:textId="77777777" w:rsidR="00293B35" w:rsidRDefault="00000000">
      <w:pPr>
        <w:spacing w:after="14"/>
        <w:ind w:left="16" w:right="11"/>
      </w:pPr>
      <w:r>
        <w:t xml:space="preserve">Kurz gesagt, der Seelsorger, der Befreiung anbietet, muss erkennen, ob Zorn eine </w:t>
      </w:r>
    </w:p>
    <w:p w14:paraId="05A28F0C" w14:textId="77777777" w:rsidR="00293B35" w:rsidRDefault="00000000">
      <w:pPr>
        <w:ind w:left="16" w:right="11"/>
      </w:pPr>
      <w:r>
        <w:t>Emotion des "Fleisches" ist, die unter Kontrolle gebracht werden muss, oder ob Dämonen eine innere Schwäche der Seele ausnutzen und ausgetrieben werden müssen, oder ein bisschen von beidem. Um diese Entscheidung zu treffen, ist es hilfreich, mehr über die ganze Bandbreite des Zorns und seine Ursachen zu erfahren.</w:t>
      </w:r>
    </w:p>
    <w:p w14:paraId="48566CB1" w14:textId="77777777" w:rsidR="00293B35" w:rsidRDefault="00000000">
      <w:pPr>
        <w:spacing w:after="0"/>
        <w:ind w:left="16" w:right="11"/>
      </w:pPr>
      <w:r>
        <w:t>Wut ist in der Regel nicht kalkulierbar. Es handelt sich um eine sofortige Reaktion, die oft aus körperlichem oder seelischem Schmerz resultiert, der durch eine Person oder eine Situation verursacht wird. Sie kann ohne einen äußeren Reiz auftreten,</w:t>
      </w:r>
    </w:p>
    <w:p w14:paraId="36949805" w14:textId="77777777" w:rsidR="00293B35" w:rsidRDefault="00000000">
      <w:pPr>
        <w:spacing w:after="0"/>
        <w:ind w:left="16" w:right="11"/>
      </w:pPr>
      <w:r>
        <w:t xml:space="preserve">z. </w:t>
      </w:r>
      <w:proofErr w:type="gramStart"/>
      <w:r>
        <w:t>B.</w:t>
      </w:r>
      <w:proofErr w:type="gramEnd"/>
      <w:r>
        <w:t xml:space="preserve"> wenn er durch innere Gefühle der Vernachlässigung entsteht. Wut ist nicht vorhanden, wenn sie durch nichts ausgelöst wird. Selbst wenn wir sagen, dass dieser oder jener ein "wütender Mensch" ist, beschreiben wir damit meist</w:t>
      </w:r>
    </w:p>
    <w:p w14:paraId="7D98C9DC" w14:textId="77777777" w:rsidR="00293B35" w:rsidRDefault="00000000">
      <w:pPr>
        <w:ind w:left="16" w:right="11"/>
      </w:pPr>
      <w:r>
        <w:t xml:space="preserve">nur das, was er geworden ist, nicht das, was er von Natur aus war. Die Ausnahme </w:t>
      </w:r>
    </w:p>
    <w:p w14:paraId="6984F927" w14:textId="77777777" w:rsidR="00293B35" w:rsidRDefault="00293B35">
      <w:pPr>
        <w:sectPr w:rsidR="00293B35">
          <w:headerReference w:type="even" r:id="rId69"/>
          <w:headerReference w:type="default" r:id="rId70"/>
          <w:headerReference w:type="first" r:id="rId71"/>
          <w:pgSz w:w="11910" w:h="16840"/>
          <w:pgMar w:top="473" w:right="558" w:bottom="452" w:left="566" w:header="720" w:footer="720" w:gutter="0"/>
          <w:cols w:space="720"/>
          <w:titlePg/>
        </w:sectPr>
      </w:pPr>
    </w:p>
    <w:p w14:paraId="2D572D4D" w14:textId="77777777" w:rsidR="00293B35" w:rsidRDefault="00000000">
      <w:pPr>
        <w:spacing w:after="5" w:line="348" w:lineRule="auto"/>
        <w:ind w:left="-15" w:right="229" w:firstLine="930"/>
        <w:jc w:val="right"/>
      </w:pPr>
      <w:r>
        <w:rPr>
          <w:sz w:val="22"/>
        </w:rPr>
        <w:lastRenderedPageBreak/>
        <w:t xml:space="preserve">93 </w:t>
      </w:r>
      <w:r>
        <w:t>ist ein Mensch, der von Geburt an besessen ist, der mit einem Fluch geboren wurde, der bei seinen Vorfahren Zorn hervorrief.</w:t>
      </w:r>
      <w:r>
        <w:br w:type="page"/>
      </w:r>
    </w:p>
    <w:p w14:paraId="0471BE8A" w14:textId="77777777" w:rsidR="00293B35" w:rsidRDefault="00000000">
      <w:pPr>
        <w:spacing w:after="0"/>
        <w:ind w:left="16" w:right="11"/>
      </w:pPr>
      <w:r>
        <w:lastRenderedPageBreak/>
        <w:t>Aber hier ist das Wichtigste. Zerstörerische Wut ist nicht isoliert. Sie löst einen negativen Gedanken aus. Und dieser Gedanke beruht in der Regel auf falschen Annahmen.</w:t>
      </w:r>
    </w:p>
    <w:p w14:paraId="1AA76643" w14:textId="77777777" w:rsidR="00293B35" w:rsidRDefault="00000000">
      <w:pPr>
        <w:ind w:left="16" w:right="11"/>
      </w:pPr>
      <w:r>
        <w:t xml:space="preserve">Die Fehleinschätzung einer Handlung verursacht ungerechtfertigten Ärger. Eine Person dazu bringen, zu erkennen, dass sie wegen eines falschen Verhaltens mit Wut </w:t>
      </w:r>
      <w:proofErr w:type="gramStart"/>
      <w:r>
        <w:t>erfüllt</w:t>
      </w:r>
      <w:proofErr w:type="gramEnd"/>
      <w:r>
        <w:t xml:space="preserve"> ist Annahmen sind ein großer Schritt in Richtung Freiheit von Dämonen.</w:t>
      </w:r>
    </w:p>
    <w:p w14:paraId="230ADFAC" w14:textId="77777777" w:rsidR="00293B35" w:rsidRDefault="00000000">
      <w:pPr>
        <w:spacing w:after="0"/>
        <w:ind w:left="16" w:right="11"/>
      </w:pPr>
      <w:r>
        <w:t>Angenommen, die subjektive Schlussfolgerung lautet: "Meine Mutter hat meine ältere Schwester immer bevorzugt". Wut auf die Mutter oder die Schwester oder auf beide kann zu dämonischer Besessenheit führen. Was ist, wenn diese Schlussfolgerung einfach nicht stimmt? Ein Gespräch mit anderen Familienmitgliedern, die die Situation anders sehen, kann helfen, die Verbitterung zu lösen.</w:t>
      </w:r>
    </w:p>
    <w:p w14:paraId="7333A053" w14:textId="77777777" w:rsidR="00293B35" w:rsidRDefault="00000000">
      <w:pPr>
        <w:spacing w:after="0"/>
        <w:ind w:left="16" w:right="11"/>
      </w:pPr>
      <w:r>
        <w:t>Wut richtet sich fast immer gegen jemanden oder etwas. Finden Sie heraus, was oder wer das ist. Eine Person kann sogar auf sich selbst wütend sein und sich verzehren mit Selbsthass. Oft wird das Trauma als etwas Unrealistisches wahrgenommen.</w:t>
      </w:r>
    </w:p>
    <w:p w14:paraId="1E9A7E00" w14:textId="77777777" w:rsidR="00293B35" w:rsidRDefault="00000000">
      <w:pPr>
        <w:spacing w:after="0"/>
        <w:ind w:left="16" w:right="11"/>
      </w:pPr>
      <w:r>
        <w:t>Ein anderes Geschwisterkind könnte zum Beispiel sagen, dass die Mutter die ältere Schwester grundsätzlich missbilligt. So sah es die Person aufgrund anderer emotionaler</w:t>
      </w:r>
    </w:p>
    <w:p w14:paraId="27E08491" w14:textId="77777777" w:rsidR="00293B35" w:rsidRDefault="00000000">
      <w:pPr>
        <w:spacing w:after="329" w:line="234" w:lineRule="auto"/>
        <w:ind w:left="16" w:right="722"/>
        <w:jc w:val="both"/>
      </w:pPr>
      <w:r>
        <w:t>Umstände im Haus. Die Konfrontation mit falschen Schlussfolgerungen, die zu Wut oder der damit verbundenen Paranoia geführt haben, kann verhindern, dass dämonische Kräfte den Geist einer Person beeinflussen. Dämonen haben ein Händchen dafür, aus einer Sache eine große Sache zu machen. kleine Meinungsverschiedenheiten, große Kämpfe.</w:t>
      </w:r>
    </w:p>
    <w:p w14:paraId="6B4A7BD9" w14:textId="77777777" w:rsidR="00293B35" w:rsidRDefault="00000000">
      <w:pPr>
        <w:spacing w:after="0"/>
        <w:ind w:left="16" w:right="247"/>
      </w:pPr>
      <w:r>
        <w:t>Wut kann auch ein Trick des Geistes sein, der manchmal von Dämonen kanalisiert wird, um die Aufmerksamkeit vom eigentlichen Problem abzulenken. Angenommen, eine Person wurde als Kind sexuell missbraucht. Wut kann effektiv auslöschen die Erinnerung an diese Gewalt. Die Wut auf alles und jeden ermöglicht es Ihnen, den Schmerz zu vermeiden und sich Erleichterung zu verschaffen, um sich emotional abzulenken. Sie kann die Form annehmen von</w:t>
      </w:r>
    </w:p>
    <w:p w14:paraId="237E377C" w14:textId="77777777" w:rsidR="00293B35" w:rsidRDefault="00000000">
      <w:pPr>
        <w:ind w:left="16" w:right="11"/>
      </w:pPr>
      <w:r>
        <w:t>Ein dissoziativer, multipler Persönlichkeitszustand, der Wut in sich birgt und durch diese Wut definiert wird. Dies ist häufig bei Menschen zu beobachten, die sich selbst schneiden oder traumatisieren, um den inneren Schmerz umzulenken. Durch diese Umwandlung verlagert sich der Fokus der Wut von einem äußerlichen Ausdruck, der gesellschaftlich inakzeptabel sein kann, auf die Selbstverletzung.</w:t>
      </w:r>
    </w:p>
    <w:p w14:paraId="3C234911" w14:textId="77777777" w:rsidR="00293B35" w:rsidRDefault="00000000">
      <w:pPr>
        <w:spacing w:after="0"/>
        <w:ind w:left="16" w:right="109"/>
      </w:pPr>
      <w:r>
        <w:t xml:space="preserve">Oft ist Wut eine Form der Selbstverteidigung. Wenn eine Person nicht weiß, wie sie mit der Angst oder einer emotional unerträglichen Situation (z. B. sexueller Missbrauch) umgehen soll, wird die eigentliche Quelle der inneren Qual nach außen auf einen äußeren Reiz projiziert. Wenn eine wütende Person zu Ihnen kommt, um sich zu entlasten, haben Sie die Gelegenheit, verborgene oder verdrängte Umstände zu erforschen, mit denen sie sich vielleicht nicht auseinandersetzen will. zu erinnern. Und das ist der Ort, an dem die Dämonen sind. Die Lösung für das </w:t>
      </w:r>
    </w:p>
    <w:p w14:paraId="30B6F3C8" w14:textId="77777777" w:rsidR="00293B35" w:rsidRDefault="00000000">
      <w:pPr>
        <w:spacing w:after="14"/>
        <w:ind w:left="16" w:right="11"/>
      </w:pPr>
      <w:r>
        <w:t>Problem der Wut in</w:t>
      </w:r>
    </w:p>
    <w:p w14:paraId="75B31AFE" w14:textId="77777777" w:rsidR="00293B35" w:rsidRDefault="00000000">
      <w:pPr>
        <w:ind w:left="16" w:right="11"/>
      </w:pPr>
      <w:r>
        <w:t>Die Unterstützung der Seele bei der Heilung kann die Notwendigkeit beseitigen, Bitterkeit nach außen zu tragen, und das dämonische Recht der bösen Geister aufheben, ihre Verinnerlichung zu unterstützen.</w:t>
      </w:r>
    </w:p>
    <w:p w14:paraId="731F6C38" w14:textId="77777777" w:rsidR="00293B35" w:rsidRDefault="00000000">
      <w:pPr>
        <w:pStyle w:val="berschrift2"/>
        <w:spacing w:after="214" w:line="259" w:lineRule="auto"/>
        <w:ind w:left="2111" w:right="0"/>
        <w:jc w:val="left"/>
      </w:pPr>
      <w:r>
        <w:lastRenderedPageBreak/>
        <w:t>ÜBERMÄSSIGES INTERESSE AM TOD</w:t>
      </w:r>
    </w:p>
    <w:p w14:paraId="17879A8E" w14:textId="77777777" w:rsidR="00293B35" w:rsidRDefault="00000000">
      <w:pPr>
        <w:spacing w:after="12" w:line="234" w:lineRule="auto"/>
        <w:ind w:left="16" w:right="1409"/>
        <w:jc w:val="both"/>
      </w:pPr>
      <w:r>
        <w:t>Manchmal begegnet ein Seelsorger, der Befreiung anbietet, Menschen, die von Gedanken an den Tod, an Selbstmord und an verschiedene Formen der Krankheit besessen sind.</w:t>
      </w:r>
      <w:r>
        <w:br w:type="page"/>
      </w:r>
    </w:p>
    <w:p w14:paraId="4840F6F4" w14:textId="77777777" w:rsidR="00293B35" w:rsidRDefault="00000000">
      <w:pPr>
        <w:spacing w:after="0"/>
        <w:ind w:left="16" w:right="218"/>
      </w:pPr>
      <w:r>
        <w:lastRenderedPageBreak/>
        <w:t>Selbstzerstörung. Vorerst werden wir uns auf die Frage konzentrieren, wie psychische Erkrankungen die Wahrnehmung von Leben und Tod beeinflussen. Und wir werden uns vor allem mit dem übermäßigen Interesse an Tod und Sterben befassen.</w:t>
      </w:r>
    </w:p>
    <w:p w14:paraId="7F4EBF69" w14:textId="77777777" w:rsidR="00293B35" w:rsidRDefault="00000000">
      <w:pPr>
        <w:spacing w:after="0"/>
        <w:ind w:left="16" w:right="11"/>
      </w:pPr>
      <w:r>
        <w:t xml:space="preserve">Es mag seltsam erscheinen, dass ich mit der Erwähnung von Shakespeares Hamlet beginne, aber Fans des englischen Dichters werden sich daran erinnern, dass das </w:t>
      </w:r>
    </w:p>
    <w:p w14:paraId="0B121802" w14:textId="77777777" w:rsidR="00293B35" w:rsidRDefault="00000000">
      <w:pPr>
        <w:ind w:left="16" w:right="11"/>
      </w:pPr>
      <w:r>
        <w:t>Stück von Gedanken an den Tod durchdrungen ist. Es beginnt mit dem Geist von Hamlets Vater, der das Thema des Todes einleitet. Die Hauptfiguren sterben eine nach der anderen: Polonius, Gertrude, Ophelia und andere.</w:t>
      </w:r>
    </w:p>
    <w:p w14:paraId="502FB7C1" w14:textId="77777777" w:rsidR="00293B35" w:rsidRDefault="00000000">
      <w:pPr>
        <w:spacing w:after="14"/>
        <w:ind w:left="16" w:right="11"/>
      </w:pPr>
      <w:r>
        <w:t xml:space="preserve">Wir sehen also, dass die Besessenheit mit dem Tod und dem Sterben zwar nichts </w:t>
      </w:r>
    </w:p>
    <w:p w14:paraId="51A93556" w14:textId="77777777" w:rsidR="00293B35" w:rsidRDefault="00000000">
      <w:pPr>
        <w:spacing w:after="0"/>
        <w:ind w:left="16" w:right="11"/>
      </w:pPr>
      <w:r>
        <w:t>Neues ist, dass aber die Verbreitung dieses Denkens in einer Zeit, in der viele Krankheiten, die früher als tödlich galten, heute behandelt und beobachtet werden, einzigartig ist</w:t>
      </w:r>
    </w:p>
    <w:p w14:paraId="6370165B" w14:textId="77777777" w:rsidR="00293B35" w:rsidRDefault="00000000">
      <w:pPr>
        <w:ind w:left="16" w:right="11"/>
      </w:pPr>
      <w:r>
        <w:t>Die Entwicklung der psychologischen Wissenschaften zur Behandlung aller Arten von ungesundem Denken.</w:t>
      </w:r>
    </w:p>
    <w:p w14:paraId="5E169366" w14:textId="77777777" w:rsidR="00293B35" w:rsidRDefault="00000000">
      <w:pPr>
        <w:spacing w:after="0"/>
        <w:ind w:left="16" w:right="11"/>
      </w:pPr>
      <w:r>
        <w:t xml:space="preserve">In Amerika, einer der wohl fortschrittlichsten Zivilisationen der Geschichte, gibt es jedes Jahr etwa eine Million Selbstmordversuche. Nach Angaben der American </w:t>
      </w:r>
      <w:proofErr w:type="spellStart"/>
      <w:r>
        <w:t>Foundation</w:t>
      </w:r>
      <w:proofErr w:type="spellEnd"/>
      <w:r>
        <w:t xml:space="preserve"> </w:t>
      </w:r>
      <w:proofErr w:type="spellStart"/>
      <w:r>
        <w:t>for</w:t>
      </w:r>
      <w:proofErr w:type="spellEnd"/>
      <w:r>
        <w:t xml:space="preserve"> </w:t>
      </w:r>
      <w:proofErr w:type="spellStart"/>
      <w:r>
        <w:t>Suicide</w:t>
      </w:r>
      <w:proofErr w:type="spellEnd"/>
      <w:r>
        <w:t xml:space="preserve"> </w:t>
      </w:r>
      <w:proofErr w:type="spellStart"/>
      <w:r>
        <w:t>Prevention</w:t>
      </w:r>
      <w:proofErr w:type="spellEnd"/>
      <w:r>
        <w:t xml:space="preserve"> sind 40000 Selbstmordversuche</w:t>
      </w:r>
    </w:p>
    <w:p w14:paraId="232190F0" w14:textId="77777777" w:rsidR="00293B35" w:rsidRDefault="00000000">
      <w:pPr>
        <w:ind w:left="16" w:right="11"/>
      </w:pPr>
      <w:r>
        <w:t>waren erfolgreich, so dass Selbstmord die zehnthäufigste Todesursache in den Vereinigten Staaten ist. Bei Personen im Alter von 10-24 Jahren ist es zweite Todesursache. Von denjenigen, die durch Selbstmord starben, hatten 90 % zum Zeitpunkt ihres Todes eine diagnostizierbare psychische Störung.</w:t>
      </w:r>
    </w:p>
    <w:p w14:paraId="59C21BB5" w14:textId="77777777" w:rsidR="00293B35" w:rsidRDefault="00000000">
      <w:pPr>
        <w:ind w:left="16" w:right="11"/>
      </w:pPr>
      <w:r>
        <w:t>Ein übermäßiges Interesse am Tod bedeutet, dass er all Ihre Gedanken beherrscht und die meisten anderen positiven Gedanken ausschließt. Der Tod absorbiert eine enorme Menge an emotionaler Energie, die von dem deprimierenden "Ich wünschte, ich wäre tot" oder "Warum wurde ich geboren?" bis zur Vorstellung der eigenen Beerdigung reicht. Verzweiflung und Hoffnungslosigkeit weichen emotionaler Gleichgültigkeit, und man hat das Gefühl, dass nichts mehr Freude bereitet, nicht einmal die Dinge, die früher Freude gemacht haben.</w:t>
      </w:r>
    </w:p>
    <w:p w14:paraId="06ADC467" w14:textId="77777777" w:rsidR="00293B35" w:rsidRDefault="00000000">
      <w:pPr>
        <w:spacing w:after="14"/>
        <w:ind w:left="16" w:right="11"/>
      </w:pPr>
      <w:r>
        <w:t xml:space="preserve">Wenn ein Seelsorger, der in der Befreiungsarbeit tätig ist, auf diese Denkweise stößt, </w:t>
      </w:r>
    </w:p>
    <w:p w14:paraId="53544822" w14:textId="77777777" w:rsidR="00293B35" w:rsidRDefault="00000000">
      <w:pPr>
        <w:spacing w:after="14"/>
        <w:ind w:left="16" w:right="11"/>
      </w:pPr>
      <w:r>
        <w:t>kann es notwendig sein, die betreffende Person sofort an den</w:t>
      </w:r>
    </w:p>
    <w:p w14:paraId="63601A57" w14:textId="77777777" w:rsidR="00293B35" w:rsidRDefault="00000000">
      <w:pPr>
        <w:spacing w:after="14"/>
        <w:ind w:left="16" w:right="11"/>
      </w:pPr>
      <w:r>
        <w:t xml:space="preserve">Fachleute für psychische Gesundheit für eine stabilisierende Behandlung. </w:t>
      </w:r>
    </w:p>
    <w:p w14:paraId="78DF5B36" w14:textId="77777777" w:rsidR="00293B35" w:rsidRDefault="00000000">
      <w:pPr>
        <w:spacing w:after="14"/>
        <w:ind w:left="16" w:right="11"/>
      </w:pPr>
      <w:r>
        <w:t xml:space="preserve">Gegebenenfalls muss die Suizid-Hotline benachrichtigt werden. Was die </w:t>
      </w:r>
    </w:p>
    <w:p w14:paraId="2BBB1E21" w14:textId="77777777" w:rsidR="00293B35" w:rsidRDefault="00000000">
      <w:pPr>
        <w:ind w:left="16" w:right="170"/>
      </w:pPr>
      <w:r>
        <w:t>Entlassungsgebete betrifft, so sollte diese Beurteilung danach erfolgen, wie ernst die Todesgedanken sind und ob sie das Verhalten der Person prägen. Menschen, die nach Aussage ihrer Freunde dazu neigen, an den Tod zu denken optimistisch sind, können entweder psychisch leiden (z. B. an einer bipolaren Störung oder einer schweren klinischen Depression) oder an geistiger Unterdrückung - oder an beidem.</w:t>
      </w:r>
    </w:p>
    <w:p w14:paraId="447FA70A" w14:textId="77777777" w:rsidR="00293B35" w:rsidRDefault="00000000">
      <w:pPr>
        <w:spacing w:after="0"/>
        <w:ind w:left="16" w:right="11"/>
      </w:pPr>
      <w:r>
        <w:t>Ziel dieses Buches ist es nicht, klinische Ratschläge zu erteilen, sondern die spirituellen Implikationen der Besessenheit vom Tod zu erörtern.</w:t>
      </w:r>
    </w:p>
    <w:p w14:paraId="7037F64F" w14:textId="77777777" w:rsidR="00293B35" w:rsidRDefault="00000000">
      <w:pPr>
        <w:ind w:left="16" w:right="11"/>
      </w:pPr>
      <w:r>
        <w:t>Schauen wir uns also die Faktoren an, die auf einen dämonischen Einfluss hinweisen können:</w:t>
      </w:r>
    </w:p>
    <w:p w14:paraId="2DF12013" w14:textId="77777777" w:rsidR="00293B35" w:rsidRDefault="00000000">
      <w:pPr>
        <w:numPr>
          <w:ilvl w:val="0"/>
          <w:numId w:val="23"/>
        </w:numPr>
        <w:spacing w:after="30"/>
        <w:ind w:right="175" w:hanging="360"/>
      </w:pPr>
      <w:r>
        <w:lastRenderedPageBreak/>
        <w:t xml:space="preserve">Vielleicht gab es eine Verwicklung in den Okkultismus, die den Geistern des Todes die Tür öffnete? Das Experimentieren mit dem </w:t>
      </w:r>
      <w:proofErr w:type="spellStart"/>
      <w:r>
        <w:t>Ouigi</w:t>
      </w:r>
      <w:proofErr w:type="spellEnd"/>
      <w:r>
        <w:t>-Brett oder das Flirten mit der Hexerei ermöglichte dem Todesdämon den Eintritt.</w:t>
      </w:r>
    </w:p>
    <w:p w14:paraId="1668379F" w14:textId="77777777" w:rsidR="00293B35" w:rsidRDefault="00000000">
      <w:pPr>
        <w:numPr>
          <w:ilvl w:val="0"/>
          <w:numId w:val="23"/>
        </w:numPr>
        <w:spacing w:after="38"/>
        <w:ind w:right="175" w:hanging="360"/>
      </w:pPr>
      <w:r>
        <w:t>Wie hat diese Faszination für den Tod begonnen, war sie abrupt, vielleicht durch eine Gewalterfahrung ausgelöst? Oder geschah sie langsam? Die psychische Gesundheit verschlechtert sich in der Regel im Laufe der Zeit. Es gibt einen allmählichen und langen Weg zur emotionalen Desintegration. Dämonische Gedanken an den Tod treten schneller auf, oft nach bestimmten Ereignissen, durch die Dämonen eindringen können, wie Vergewaltigung oder gewalttätige körperliche Angriffe.</w:t>
      </w:r>
    </w:p>
    <w:p w14:paraId="372A8383" w14:textId="77777777" w:rsidR="00293B35" w:rsidRDefault="00000000">
      <w:pPr>
        <w:numPr>
          <w:ilvl w:val="0"/>
          <w:numId w:val="23"/>
        </w:numPr>
        <w:spacing w:after="35"/>
        <w:ind w:right="175" w:hanging="360"/>
      </w:pPr>
      <w:r>
        <w:t>Wird das Reden über Tod oder Selbstmord (unangemessen) durch spirituelle Gespräche, Gottesdienste, Kirchenbesuche oder den Aufenthalt in einem religiösen Umfeld ausgelöst? Wenn man sich in einer lebensbejahenden Atmosphäre befindet, einer Atmosphäre der Ewigkeit, die eine hoffnungsvolle Perspektive bieten sollte, scheinen Gedanken über den Tod unangebracht. Wenn das christliche Umfeld das Problem nicht entschärft, können Dämonen auf die Begegnung mit dem positiven geistigen Einfluss. Denken Sie daran, dass Jesus sagte, dass Satan kommt, um zu stehlen, zu töten und zu zerstören (Johannes 10:10).</w:t>
      </w:r>
    </w:p>
    <w:p w14:paraId="75040DA1" w14:textId="77777777" w:rsidR="00293B35" w:rsidRDefault="00000000">
      <w:pPr>
        <w:numPr>
          <w:ilvl w:val="0"/>
          <w:numId w:val="23"/>
        </w:numPr>
        <w:spacing w:after="0"/>
        <w:ind w:right="175" w:hanging="360"/>
      </w:pPr>
      <w:r>
        <w:t>Wenn Freunde und Familienangehörige die Vorstellungen vom Tod kritisieren, gibt es dann eine seltsame Trotzreaktion, die auf dämonische Ursachen zurückzuführen ist? kontrollierten Bewusstseinszustand des Alter Ego? Multiple Persönlichkeiten, darüber werden wir später in diesem Kapitel sprechen, und diese Lehre wird ausführlich in der</w:t>
      </w:r>
    </w:p>
    <w:p w14:paraId="378BDFE9" w14:textId="77777777" w:rsidR="00293B35" w:rsidRDefault="00000000">
      <w:pPr>
        <w:spacing w:after="29"/>
        <w:ind w:left="370" w:right="528"/>
      </w:pPr>
      <w:r>
        <w:t>unserer Internationalen Schule für Exorzismus, kann ein Alter Ego involviert sein, das von Vorstellungen über den Tod besessen ist, die nicht von der das christliche Bewusstsein des Einzelnen. Unreine Geister können in den Seelenfragmenten einer dissoziativen Persönlichkeit lauern und das Denken beeinflussen, trotz des Glaubenssystems einer spirituell regenerierten Person.</w:t>
      </w:r>
    </w:p>
    <w:p w14:paraId="0C19C264" w14:textId="77777777" w:rsidR="00293B35" w:rsidRDefault="00000000">
      <w:pPr>
        <w:numPr>
          <w:ilvl w:val="0"/>
          <w:numId w:val="23"/>
        </w:numPr>
        <w:spacing w:after="34"/>
        <w:ind w:right="175" w:hanging="360"/>
      </w:pPr>
      <w:r>
        <w:t>Hat die richtige Behandlung und psychologische Hilfe das Problem nicht gelöst? Wenn der Todeswunsch nach einer therapeutischen Intervention weiterhin besteht, ist das Problem wahrscheinlich eher spiritueller (dämonischer) Natur.</w:t>
      </w:r>
    </w:p>
    <w:p w14:paraId="53433A83" w14:textId="77777777" w:rsidR="00293B35" w:rsidRDefault="00000000">
      <w:pPr>
        <w:numPr>
          <w:ilvl w:val="0"/>
          <w:numId w:val="23"/>
        </w:numPr>
        <w:spacing w:after="0"/>
        <w:ind w:right="175" w:hanging="360"/>
      </w:pPr>
      <w:r>
        <w:t>Wenn eine Person von ihrem Wunsch zu sterben spricht, beeinflussen dann die spirituellen Implikationen dieses Wunsches die Kommunikation? Ein Gläubiger, der über Selbstmord nachdenkt, kann Gedanken haben, die von der Überzeugung, dass Selbstmord zu ewiger Verdammnis führt, bis zu der Ansicht reichen, dass Selbstverletzung in diesem Leben unverzeihlich ist. Wenn die Person keine Angst vor den Folgen ihres Handelns hat (z. B. Angst vor Verurteilung), ist der Fall der Dämonisierung der größte.</w:t>
      </w:r>
    </w:p>
    <w:p w14:paraId="552898AB" w14:textId="77777777" w:rsidR="00293B35" w:rsidRDefault="00000000">
      <w:pPr>
        <w:spacing w:after="30"/>
        <w:ind w:left="370" w:right="11"/>
      </w:pPr>
      <w:r>
        <w:t>wahrscheinlich.</w:t>
      </w:r>
    </w:p>
    <w:p w14:paraId="1175B33D" w14:textId="77777777" w:rsidR="00293B35" w:rsidRDefault="00000000">
      <w:pPr>
        <w:numPr>
          <w:ilvl w:val="0"/>
          <w:numId w:val="23"/>
        </w:numPr>
        <w:spacing w:after="0"/>
        <w:ind w:right="175" w:hanging="360"/>
      </w:pPr>
      <w:r>
        <w:t xml:space="preserve">Gibt es ein sündhaftes Verhaltensmuster, das zu Todesgedanken führt und auf eine offene Tür für Dämonen hinweisen könnte (z. B. Drogenkonsum, sexuelle Promiskuität, asoziales Verhalten)? Diese Arten von sündigem Verhalten sind ein Einfallstor für Dämonen. Satan wird Schuldgefühle, Selbstverurteilung und Gefühle </w:t>
      </w:r>
    </w:p>
    <w:p w14:paraId="6B69D9D7" w14:textId="77777777" w:rsidR="00293B35" w:rsidRDefault="00000000">
      <w:pPr>
        <w:spacing w:after="37"/>
        <w:ind w:left="370" w:right="90"/>
      </w:pPr>
      <w:r>
        <w:t>der Wertlosigkeit nutzen, um Hoffnungslosigkeit zu erzeugen, die zu dem Gedanken führt, dass der Tod vorzuziehen ist.</w:t>
      </w:r>
    </w:p>
    <w:p w14:paraId="56D6ED2A" w14:textId="77777777" w:rsidR="00293B35" w:rsidRDefault="00000000">
      <w:pPr>
        <w:numPr>
          <w:ilvl w:val="0"/>
          <w:numId w:val="23"/>
        </w:numPr>
        <w:spacing w:after="14"/>
        <w:ind w:right="175" w:hanging="360"/>
      </w:pPr>
      <w:r>
        <w:lastRenderedPageBreak/>
        <w:t xml:space="preserve">Wie reagiert ein Mensch, wenn er mit einer biblischen Sicht des Todes </w:t>
      </w:r>
    </w:p>
    <w:p w14:paraId="0E553901" w14:textId="77777777" w:rsidR="00293B35" w:rsidRDefault="00000000">
      <w:pPr>
        <w:spacing w:after="0"/>
        <w:ind w:left="370" w:right="246"/>
      </w:pPr>
      <w:r>
        <w:t>konfrontiert wird, vielleicht durch ein entsprechendes Zitat aus der Heiligen Schrift? Wenn christliche Beratung und die Unterstützung von Freunden und Familie nicht helfen, dann ist ein Exorzismus erforderlich.</w:t>
      </w:r>
      <w:r>
        <w:br w:type="page"/>
      </w:r>
    </w:p>
    <w:p w14:paraId="76789F8C" w14:textId="77777777" w:rsidR="00293B35" w:rsidRDefault="00000000">
      <w:pPr>
        <w:numPr>
          <w:ilvl w:val="0"/>
          <w:numId w:val="23"/>
        </w:numPr>
        <w:spacing w:after="27"/>
        <w:ind w:right="175" w:hanging="360"/>
      </w:pPr>
      <w:r>
        <w:lastRenderedPageBreak/>
        <w:t>Gab es im Leben eines Mannes, der von der Idee des Todes besessen war, eine Abtreibung, die auf eine Invasion des Geistes des Mordes oder des Todes hinweisen? Solche Dämonen können nicht nur in die Frau eindringen, die abtreiben wollte, sondern auch in den Ehegatten ihres Liebhabers, der der Abtreibung zugestimmt hat. Diese Sünde muss bereut werden und ihm abzuschwören und alle Flüche des Todes zu brechen, wie es in meinem Buch "Flüche brechen" geschrieben steht.</w:t>
      </w:r>
    </w:p>
    <w:p w14:paraId="0C8DA2F1" w14:textId="77777777" w:rsidR="00293B35" w:rsidRDefault="00000000">
      <w:pPr>
        <w:numPr>
          <w:ilvl w:val="0"/>
          <w:numId w:val="23"/>
        </w:numPr>
        <w:spacing w:after="55" w:line="234" w:lineRule="auto"/>
        <w:ind w:right="175" w:hanging="360"/>
      </w:pPr>
      <w:r>
        <w:t>Möchte die Person einer anderen Person Schaden zufügen? Psychische Faktoren und biologische/hormonelle Ungleichgewichte können Depressionen verursachen, die zu einer Besessenheit vom Tod führen, aber dies kann nicht die Absicht erklären, anderen zu schaden. Wenn jemand seinen Freunden, seiner Familie oder sogar zufälligen Personen den Tod wünscht, ist das Problem höchstwahrscheinlich ein dämonisch.</w:t>
      </w:r>
    </w:p>
    <w:p w14:paraId="30B0AC60" w14:textId="77777777" w:rsidR="00293B35" w:rsidRDefault="00000000">
      <w:pPr>
        <w:numPr>
          <w:ilvl w:val="0"/>
          <w:numId w:val="23"/>
        </w:numPr>
        <w:spacing w:after="0"/>
        <w:ind w:right="175" w:hanging="360"/>
      </w:pPr>
      <w:r>
        <w:t>Wird der Todeswunsch von selbstverletzendem Verhalten wie Schneiden begleitet? Viele Faktoren können dazu führen die absichtliche Schädigung des eigenen Körpers, und ein Faktor ist der verinnerlichte Dämon der Zerstörung. Jemand, der sich zum Beispiel selbst schneidet und dies nicht so sehr zur Selbstbestrafung oder zur Bewältigung innerer psychischer Schmerzen tut, kann ein dämonisches Verhalten an den Tag legen.</w:t>
      </w:r>
    </w:p>
    <w:p w14:paraId="04D1BAE4" w14:textId="77777777" w:rsidR="00293B35" w:rsidRDefault="00000000">
      <w:pPr>
        <w:spacing w:after="37"/>
        <w:ind w:left="370" w:right="11"/>
      </w:pPr>
      <w:r>
        <w:t>tödliche Handlungen erzeugt.</w:t>
      </w:r>
    </w:p>
    <w:p w14:paraId="7CFB7266" w14:textId="77777777" w:rsidR="00293B35" w:rsidRDefault="00000000">
      <w:pPr>
        <w:numPr>
          <w:ilvl w:val="0"/>
          <w:numId w:val="23"/>
        </w:numPr>
        <w:spacing w:after="14"/>
        <w:ind w:right="175" w:hanging="360"/>
      </w:pPr>
      <w:r>
        <w:t>Ob der Todeswunsch mit Abhängigkeiten (Alkohol, Drogen,</w:t>
      </w:r>
    </w:p>
    <w:p w14:paraId="5560AE63" w14:textId="77777777" w:rsidR="00293B35" w:rsidRDefault="00000000">
      <w:pPr>
        <w:spacing w:after="14"/>
        <w:ind w:left="370" w:right="11"/>
      </w:pPr>
      <w:r>
        <w:t xml:space="preserve">Pornografie)? Die Unfähigkeit eines Menschen, die Fesseln der Sucht zu </w:t>
      </w:r>
    </w:p>
    <w:p w14:paraId="790EE534" w14:textId="77777777" w:rsidR="00293B35" w:rsidRDefault="00000000">
      <w:pPr>
        <w:spacing w:after="541"/>
        <w:ind w:left="370" w:right="11"/>
      </w:pPr>
      <w:r>
        <w:t>überwinden, kann zu Hoffnungslosigkeit führen, und der Tod mag wie eine schnelle Lösung erscheinen, um den inneren Konflikt zu beenden. Dämonen benutzen Verzweiflung und lassen den Süchtigen glauben, dass Selbstmord ein ehrenhafter Ausweg aus einer misslichen Lage ist.</w:t>
      </w:r>
    </w:p>
    <w:p w14:paraId="4B7BE28B" w14:textId="77777777" w:rsidR="00293B35" w:rsidRDefault="00000000">
      <w:pPr>
        <w:pStyle w:val="berschrift2"/>
        <w:ind w:right="96"/>
      </w:pPr>
      <w:r>
        <w:t>IRRATIONALES VERHALTEN</w:t>
      </w:r>
    </w:p>
    <w:p w14:paraId="6AAEC2A3" w14:textId="77777777" w:rsidR="00293B35" w:rsidRDefault="00000000">
      <w:pPr>
        <w:spacing w:after="14"/>
        <w:ind w:left="16" w:right="11"/>
      </w:pPr>
      <w:r>
        <w:t xml:space="preserve">Das Spektrum der "irrationalen" Verhaltensweisen, die ein potenzieller </w:t>
      </w:r>
    </w:p>
    <w:p w14:paraId="4D6DE6BE" w14:textId="77777777" w:rsidR="00293B35" w:rsidRDefault="00000000">
      <w:pPr>
        <w:ind w:left="16" w:right="170"/>
      </w:pPr>
      <w:r>
        <w:t>Entlassungsbewerber an den Tag legt, ist recht groß. Für unsere Zwecke ist dies Die Klassifizierung umfasst alle Handlungen, die eine Abweichung von dem normalen Verhalten darstellen, das von sozial angepassten Menschen erwartet wird. des Menschen. Für diejenigen, die sich selbst als Christen bezeichnen, sind irrationale Handlungen Abweichungen von den normalen biblischen Grenzen und umfassen geistige Störungen, die etwas anderes als gesundes Denken widerspiegeln.</w:t>
      </w:r>
    </w:p>
    <w:p w14:paraId="0C39E6B6" w14:textId="77777777" w:rsidR="00293B35" w:rsidRDefault="00000000">
      <w:pPr>
        <w:spacing w:after="198"/>
        <w:ind w:left="16" w:right="11"/>
      </w:pPr>
      <w:r>
        <w:t>Wir werden uns mit den folgenden Hauptkategorien von Verhalten befassen:</w:t>
      </w:r>
    </w:p>
    <w:p w14:paraId="245485DF" w14:textId="77777777" w:rsidR="00293B35" w:rsidRDefault="00000000">
      <w:pPr>
        <w:numPr>
          <w:ilvl w:val="0"/>
          <w:numId w:val="24"/>
        </w:numPr>
        <w:spacing w:after="25"/>
        <w:ind w:right="11" w:hanging="360"/>
      </w:pPr>
      <w:r>
        <w:t>Fütterungsstörung</w:t>
      </w:r>
    </w:p>
    <w:p w14:paraId="59A086DD" w14:textId="77777777" w:rsidR="00293B35" w:rsidRDefault="00000000">
      <w:pPr>
        <w:numPr>
          <w:ilvl w:val="0"/>
          <w:numId w:val="24"/>
        </w:numPr>
        <w:spacing w:after="25"/>
        <w:ind w:right="11" w:hanging="360"/>
      </w:pPr>
      <w:r>
        <w:t>Zwanghafte Störungen</w:t>
      </w:r>
    </w:p>
    <w:p w14:paraId="7E62B7BB" w14:textId="77777777" w:rsidR="00293B35" w:rsidRDefault="00000000">
      <w:pPr>
        <w:numPr>
          <w:ilvl w:val="0"/>
          <w:numId w:val="24"/>
        </w:numPr>
        <w:spacing w:after="25"/>
        <w:ind w:right="11" w:hanging="360"/>
      </w:pPr>
      <w:r>
        <w:t>Abhängigkeiten</w:t>
      </w:r>
    </w:p>
    <w:p w14:paraId="2C2F6CE8" w14:textId="77777777" w:rsidR="00293B35" w:rsidRDefault="00000000">
      <w:pPr>
        <w:numPr>
          <w:ilvl w:val="0"/>
          <w:numId w:val="24"/>
        </w:numPr>
        <w:spacing w:after="19"/>
        <w:ind w:right="11" w:hanging="360"/>
      </w:pPr>
      <w:r>
        <w:t>Strafrechtliche Maßnahmen</w:t>
      </w:r>
    </w:p>
    <w:p w14:paraId="3271D061" w14:textId="77777777" w:rsidR="00293B35" w:rsidRDefault="00000000">
      <w:pPr>
        <w:numPr>
          <w:ilvl w:val="0"/>
          <w:numId w:val="24"/>
        </w:numPr>
        <w:spacing w:after="149"/>
        <w:ind w:right="11" w:hanging="360"/>
      </w:pPr>
      <w:r>
        <w:t>Dissoziative Identitätsstörung (gemeinhin als multiple Persönlichkeitsstörung bezeichnet)</w:t>
      </w:r>
    </w:p>
    <w:p w14:paraId="5353F9BF" w14:textId="77777777" w:rsidR="00293B35" w:rsidRDefault="00000000">
      <w:pPr>
        <w:spacing w:after="0"/>
        <w:ind w:left="16" w:right="11"/>
      </w:pPr>
      <w:r>
        <w:lastRenderedPageBreak/>
        <w:t>Bitte beachten Sie, dass ich hier keine diagnostizierbaren psychischen Störungen wie z. B. depressive Störungen aufgeführt habe</w:t>
      </w:r>
      <w:r>
        <w:br w:type="page"/>
      </w:r>
    </w:p>
    <w:p w14:paraId="57A0EC6D" w14:textId="77777777" w:rsidR="00293B35" w:rsidRDefault="00000000">
      <w:pPr>
        <w:spacing w:after="0"/>
        <w:ind w:left="16" w:right="310"/>
      </w:pPr>
      <w:r>
        <w:lastRenderedPageBreak/>
        <w:t xml:space="preserve">Störung, bipolare Störung, </w:t>
      </w:r>
      <w:proofErr w:type="spellStart"/>
      <w:r>
        <w:t>Borderline</w:t>
      </w:r>
      <w:proofErr w:type="spellEnd"/>
      <w:r>
        <w:t xml:space="preserve">-Schizophrenie und so weiter. wie diese. Ich habe sie gründlich in unserer Internationalen Schule des Exorzismus behandelt. Außerdem ist das, was wir hier und in der Schule aufgenommen haben, in keiner Weise für eine professionelle klinische Analyse gedacht. Menschen </w:t>
      </w:r>
      <w:proofErr w:type="gramStart"/>
      <w:r>
        <w:t>mit schwerwiegende Störungen</w:t>
      </w:r>
      <w:proofErr w:type="gramEnd"/>
      <w:r>
        <w:t xml:space="preserve"> sollten an Fachleute für psychische Gesundheit verwiesen werden, um angemessene Hilfe zu erhalten. In einigen</w:t>
      </w:r>
    </w:p>
    <w:p w14:paraId="539AFBD8" w14:textId="77777777" w:rsidR="00293B35" w:rsidRDefault="00000000">
      <w:pPr>
        <w:ind w:left="16" w:right="11"/>
      </w:pPr>
      <w:r>
        <w:t>Fälle können psychologische und neurologische Tests sowie eine angemessene Behandlung für die schwersten Fälle erfordern, die nicht auf geistliche Betreuung ansprechen.</w:t>
      </w:r>
    </w:p>
    <w:p w14:paraId="7BBC7D09" w14:textId="77777777" w:rsidR="00293B35" w:rsidRDefault="00000000">
      <w:pPr>
        <w:spacing w:after="179"/>
        <w:ind w:left="16" w:right="139"/>
      </w:pPr>
      <w:r>
        <w:t xml:space="preserve">Es gibt jedoch noch eine andere Realität zu berücksichtigen. Viele Menschen, die Hilfe von Befreiungsseelsorgern suchen, fallen in 2 Kategorien </w:t>
      </w:r>
      <w:proofErr w:type="spellStart"/>
      <w:r>
        <w:t>Kategorien</w:t>
      </w:r>
      <w:proofErr w:type="spellEnd"/>
      <w:r>
        <w:t>:</w:t>
      </w:r>
    </w:p>
    <w:p w14:paraId="0915ADDF" w14:textId="77777777" w:rsidR="00293B35" w:rsidRDefault="00000000">
      <w:pPr>
        <w:numPr>
          <w:ilvl w:val="0"/>
          <w:numId w:val="25"/>
        </w:numPr>
        <w:spacing w:after="24"/>
        <w:ind w:right="308" w:hanging="358"/>
      </w:pPr>
      <w:r>
        <w:t>Sie wissen nicht, welche Möglichkeiten der emotionalen Unterstützung es gibt.</w:t>
      </w:r>
    </w:p>
    <w:p w14:paraId="1FBBF132" w14:textId="77777777" w:rsidR="00293B35" w:rsidRDefault="00000000">
      <w:pPr>
        <w:numPr>
          <w:ilvl w:val="0"/>
          <w:numId w:val="25"/>
        </w:numPr>
        <w:spacing w:after="150"/>
        <w:ind w:right="308" w:hanging="358"/>
      </w:pPr>
      <w:r>
        <w:t>Sie nehmen aus verschiedenen Gründen keine professionelle Hilfe in Anspruch, vor allem wenn es sich um Ratsmitglieder handelt.</w:t>
      </w:r>
    </w:p>
    <w:p w14:paraId="0820D2F3" w14:textId="77777777" w:rsidR="00293B35" w:rsidRDefault="00000000">
      <w:pPr>
        <w:ind w:left="16" w:right="11"/>
      </w:pPr>
      <w:r>
        <w:t>Diese Haltungen können auf Unwissenheit, religiöse Vorurteile oder Angst vor Verletzlichkeit zurückzuführen sein.</w:t>
      </w:r>
    </w:p>
    <w:p w14:paraId="6E496833" w14:textId="77777777" w:rsidR="00293B35" w:rsidRDefault="00000000">
      <w:pPr>
        <w:ind w:left="16" w:right="11"/>
      </w:pPr>
      <w:r>
        <w:t xml:space="preserve">Viele Menschen, vor allem Christen, haben Angst vor dem medizinischen Establishment, insbesondere vor der therapeutischen Gemeinschaft. Sie zögern vielleicht, Medikamente zu nehmen, nachdem sie Horrorgeschichten von Menschen gehört haben, die von Ärzten, die wenig zugehört und viele Medikamente verschrieben haben, geistig </w:t>
      </w:r>
      <w:proofErr w:type="spellStart"/>
      <w:r>
        <w:t>zombifiziert</w:t>
      </w:r>
      <w:proofErr w:type="spellEnd"/>
      <w:r>
        <w:t xml:space="preserve"> wurden (glauben Sie mir, ich habe das oft erlebt).</w:t>
      </w:r>
    </w:p>
    <w:p w14:paraId="112F6803" w14:textId="77777777" w:rsidR="00293B35" w:rsidRDefault="00000000">
      <w:pPr>
        <w:spacing w:after="0"/>
        <w:ind w:left="16" w:right="186"/>
      </w:pPr>
      <w:r>
        <w:t xml:space="preserve">Ein ernsthaftes Hindernis für die Versorgung der Menschen ist das ungerechtfertigte Vorurteil in der evangelikalen christlichen Gemeinschaft, nämlich die Vorstellung, dass alle Ärzte absichtlich aufrichtige Menschen vernachlässigen würden. christliche Werte und werden sich automatisch gegen das stellen, was der Patient glaubt. Natürlich gibt es viele New-Age-Spezialisten und Nicht-Theisten, aber meiner Erfahrung nach sind die meisten Ärzte von dem aufrichtigen Wunsch beseelt, das emotionale Leid der Menschen zu lindern und zu versuchen, die die Überzeugungen des Patienten, sofern sie nicht im Widerspruch zu den Interessen der Therapie stehen. Da wir uns eingehend mit irrationalem Verhalten befassen, sei darauf hingewiesen, dass es sich hierbei nicht um eine erschöpfende Darstellung handelt, sondern nur um kurze Übersichten. Für weitere Nachforschungen gibt es im </w:t>
      </w:r>
    </w:p>
    <w:p w14:paraId="62B5FBC0" w14:textId="77777777" w:rsidR="00293B35" w:rsidRDefault="00000000">
      <w:pPr>
        <w:spacing w:after="14"/>
        <w:ind w:left="16" w:right="11"/>
      </w:pPr>
      <w:r>
        <w:t>Internet eine Vielzahl von zusätzlichen Informationen. Mein</w:t>
      </w:r>
    </w:p>
    <w:p w14:paraId="7A87EB95" w14:textId="77777777" w:rsidR="00293B35" w:rsidRDefault="00000000">
      <w:pPr>
        <w:ind w:left="16" w:right="358"/>
      </w:pPr>
      <w:r>
        <w:t>Ziel ist es, das allgemeine Verständnis für diese Themen, die im Prozess der inneren Heilung auftauchen können, zu verbessern, der Befreiung und des Exorzismus.</w:t>
      </w:r>
    </w:p>
    <w:p w14:paraId="4B65B67A" w14:textId="77777777" w:rsidR="00293B35" w:rsidRDefault="00000000">
      <w:pPr>
        <w:spacing w:after="14"/>
        <w:ind w:left="16" w:right="11"/>
      </w:pPr>
      <w:r>
        <w:t xml:space="preserve">Mit anderen Worten: Dies ist kein professioneller Leitfaden zum Verständnis und zur </w:t>
      </w:r>
    </w:p>
    <w:p w14:paraId="18165032" w14:textId="77777777" w:rsidR="00293B35" w:rsidRDefault="00000000">
      <w:pPr>
        <w:ind w:left="16" w:right="11"/>
      </w:pPr>
      <w:r>
        <w:t>Behandlung dieser Formen irrationalen Verhaltens, der an Experten für psychische Gesundheit weitergegeben werden sollte. Vielmehr handelt es sich um ein Handbuch für Laien, die sich mit diesen Problemen auseinandersetzen wollen, die beim Gebet um Befreiung und Heilung auftreten. Es ist ein "guter Nachbar"-Ansatz, um emotionale und spirituelle Unterstützung zu leisten und eine</w:t>
      </w:r>
    </w:p>
    <w:p w14:paraId="2B0F5AE4" w14:textId="77777777" w:rsidR="00293B35" w:rsidRDefault="00000000">
      <w:pPr>
        <w:ind w:left="16" w:right="11"/>
      </w:pPr>
      <w:r>
        <w:lastRenderedPageBreak/>
        <w:t>die Hilfe, die man von einem nicht dokumentierten Erlöser erhalten kann.</w:t>
      </w:r>
    </w:p>
    <w:p w14:paraId="071EB6AC" w14:textId="77777777" w:rsidR="00293B35" w:rsidRDefault="00000000">
      <w:pPr>
        <w:spacing w:after="0"/>
        <w:ind w:left="16" w:right="11"/>
      </w:pPr>
      <w:r>
        <w:t>Einige Menschen, die dringend Hilfe benötigen, können entweder keine psychosoziale Fachkraft finden oder sie weigern sich schlichtweg, eine solche zu suchen.</w:t>
      </w:r>
    </w:p>
    <w:p w14:paraId="40528FCB" w14:textId="77777777" w:rsidR="00293B35" w:rsidRDefault="00000000">
      <w:pPr>
        <w:spacing w:after="0"/>
        <w:ind w:left="16" w:right="11"/>
      </w:pPr>
      <w:r>
        <w:t>Hilfe suchen, indem sie alle ihre Symptome vergeistigen. Dieses Buch kann in diesen Situationen eine gewisse Orientierung bieten, wenn es die leidenden Seelen zumindest dazu bringen kann, zu erkennen, dass sie</w:t>
      </w:r>
    </w:p>
    <w:p w14:paraId="3A633823" w14:textId="77777777" w:rsidR="00293B35" w:rsidRDefault="00000000">
      <w:pPr>
        <w:spacing w:after="389"/>
        <w:ind w:left="16" w:right="11"/>
      </w:pPr>
      <w:r>
        <w:t>Sie werden lernen, wie unreine Geister menschliche Schwierigkeiten ausnutzen, um geistige Knechtschaft einzuführen.</w:t>
      </w:r>
    </w:p>
    <w:p w14:paraId="0B6D64F2" w14:textId="77777777" w:rsidR="00293B35" w:rsidRDefault="00000000">
      <w:pPr>
        <w:pStyle w:val="berschrift2"/>
        <w:ind w:right="100"/>
      </w:pPr>
      <w:r>
        <w:t>ERNÄHRUNGSSTÖRUNGEN</w:t>
      </w:r>
    </w:p>
    <w:p w14:paraId="7EC63D4D" w14:textId="77777777" w:rsidR="00293B35" w:rsidRDefault="00000000">
      <w:pPr>
        <w:spacing w:after="14"/>
        <w:ind w:left="16" w:right="11"/>
      </w:pPr>
      <w:r>
        <w:t>Die bekanntesten Essstörungen sind Anorexie und Bulimie.</w:t>
      </w:r>
    </w:p>
    <w:p w14:paraId="162AA551" w14:textId="77777777" w:rsidR="00293B35" w:rsidRDefault="00000000">
      <w:pPr>
        <w:spacing w:after="0"/>
        <w:ind w:left="16" w:right="11"/>
      </w:pPr>
      <w:r>
        <w:t>Was auch immer die Störung sein mag, ob es sich um Hunger handelt (nervöse Anorexie) oder übermäßiges Essen und anschließendes Erbrechen (</w:t>
      </w:r>
      <w:proofErr w:type="spellStart"/>
      <w:r>
        <w:t>Bulimia</w:t>
      </w:r>
      <w:proofErr w:type="spellEnd"/>
      <w:r>
        <w:t xml:space="preserve"> nervosa) oder andere schlechte Essgewohnheiten, die letztlich sowohl die körperliche als auch die geistige Gesundheit beeinträchtigen. Zwanghaftes Verhalten, manchmal bis zur </w:t>
      </w:r>
    </w:p>
    <w:p w14:paraId="7D14CF17" w14:textId="77777777" w:rsidR="00293B35" w:rsidRDefault="00000000">
      <w:pPr>
        <w:spacing w:after="14"/>
        <w:ind w:left="16" w:right="11"/>
      </w:pPr>
      <w:r>
        <w:t>Erschöpfung, kann Teil der Störung sein,</w:t>
      </w:r>
    </w:p>
    <w:p w14:paraId="2259AE2D" w14:textId="77777777" w:rsidR="00293B35" w:rsidRDefault="00000000">
      <w:pPr>
        <w:spacing w:after="0"/>
        <w:ind w:left="16" w:right="11"/>
      </w:pPr>
      <w:r>
        <w:t>Selbstwertgefühl mit sportlichen Fähigkeiten zu verbinden. Manche Menschen können davon besessen sein, nur eine bestimmte Art von Lebensmitteln in einer zyklischen Weise zu essen</w:t>
      </w:r>
    </w:p>
    <w:p w14:paraId="657BC1E5" w14:textId="77777777" w:rsidR="00293B35" w:rsidRDefault="00000000">
      <w:pPr>
        <w:spacing w:after="14"/>
        <w:ind w:left="16" w:right="11"/>
      </w:pPr>
      <w:r>
        <w:t>Extreme. Depressionen, hormonelle Störungen, Drogenabhängigkeit und</w:t>
      </w:r>
    </w:p>
    <w:p w14:paraId="57CA6E51" w14:textId="77777777" w:rsidR="00293B35" w:rsidRDefault="00000000">
      <w:pPr>
        <w:spacing w:after="323" w:line="234" w:lineRule="auto"/>
        <w:ind w:left="16" w:right="104"/>
        <w:jc w:val="both"/>
      </w:pPr>
      <w:r>
        <w:t>Selbstmordgedanken können solche Situationen begleiten. Typische soziale Isolation, insbesondere Ablehnung durch Personen, die die Essensbesessenheit nicht teilen. Jede Störung kann lebensbedrohlich sein.</w:t>
      </w:r>
    </w:p>
    <w:p w14:paraId="0BF70A7F" w14:textId="77777777" w:rsidR="00293B35" w:rsidRDefault="00000000">
      <w:pPr>
        <w:ind w:left="16" w:right="11"/>
      </w:pPr>
      <w:r>
        <w:t>Unser Anliegen im Rahmen dieses Buches ist es, in der das Ausmaß, in dem Dämonen im Spiel sind. Da die zugrunde liegende Ursache für Essstörungen oft eine Art von Missbrauch ist, insbesondere sexueller Missbrauch, kann die Störung mehr als nur ein Ausdruck eines emotionalen Problems sein. Die Dämonen können hinter den Symptomen lauern und versuchen, sie zu zerstören oder sogar eine Person töten. Der Kern einer Essstörung kann Selbsthass sein, der auf einer verzerrten Vorstellung vom persönlichen Wert beruht.</w:t>
      </w:r>
    </w:p>
    <w:p w14:paraId="1F5A6149" w14:textId="77777777" w:rsidR="00293B35" w:rsidRDefault="00000000">
      <w:pPr>
        <w:spacing w:after="0"/>
        <w:ind w:left="16" w:right="123"/>
      </w:pPr>
      <w:r>
        <w:t xml:space="preserve">Es kann auch eine Form der Selbstbestrafung sein, insbesondere wenn die Person in einer Familie aufgewachsen ist, in der </w:t>
      </w:r>
      <w:proofErr w:type="gramStart"/>
      <w:r>
        <w:t>ständig Anforderungen</w:t>
      </w:r>
      <w:proofErr w:type="gramEnd"/>
      <w:r>
        <w:t xml:space="preserve"> an sie gestellt wurden und in der Akzeptanz auf Erfüllung beruhte. Je nach der Schwere des Zustands zu dem Zeitpunkt, zu dem der Befreiungsseelsorger davon erfährt, kann eine sofortige medizinische Behandlung erforderlich sein. Ich bin auf sehr schwere Fälle gestoßen, in denen ich auf das Eingreifen eines Arztes bestanden habe, bevor ich für den Betroffenen gebetet habe.</w:t>
      </w:r>
    </w:p>
    <w:p w14:paraId="6952FB5E" w14:textId="77777777" w:rsidR="00293B35" w:rsidRDefault="00000000">
      <w:pPr>
        <w:ind w:left="16" w:right="11"/>
      </w:pPr>
      <w:r>
        <w:t>Befreiung. Bei anderen Gelegenheiten weigerte ich mich, Menschen zu bedienen, es sei denn, sie erklärten sich bereit, Hilfe bei einem Fachmann zu suchen, der sich mit den klinischen Aspekten der Ernährung befasste.</w:t>
      </w:r>
    </w:p>
    <w:p w14:paraId="2F823ACA" w14:textId="77777777" w:rsidR="00293B35" w:rsidRDefault="00000000">
      <w:pPr>
        <w:pStyle w:val="berschrift2"/>
        <w:ind w:right="93"/>
      </w:pPr>
      <w:r>
        <w:lastRenderedPageBreak/>
        <w:t>ZWANGSSTÖRUNGEN</w:t>
      </w:r>
    </w:p>
    <w:p w14:paraId="3216119A" w14:textId="77777777" w:rsidR="00293B35" w:rsidRDefault="00000000">
      <w:pPr>
        <w:spacing w:after="0"/>
        <w:ind w:left="16" w:right="186"/>
      </w:pPr>
      <w:r>
        <w:t>Zwanghaftes Verhalten kann eine verborgene, aber sehr zerstörerische Form sein, die bösen Geistern Tür und Tor öffnen kann. Die einfachsten Formen, wie Nägelkauen, Schneiden, zwanghaftes Verhalten, Glücksspiel, Tics, Verbrennungen, um nur einige zu nennen, dienen dazu, das innere emotionale und geistige Chaos auf die ein künstliches externes Kriterium, das kontrolliert werden kann.</w:t>
      </w:r>
    </w:p>
    <w:p w14:paraId="13AE1FF5" w14:textId="77777777" w:rsidR="00293B35" w:rsidRDefault="00000000">
      <w:pPr>
        <w:spacing w:after="0"/>
        <w:ind w:left="16" w:right="11"/>
      </w:pPr>
      <w:r>
        <w:t xml:space="preserve">Wenn dieses Problem nicht durch eine Therapie oder innere Heilung angegangen wurde, wird es sich in Form einer Sucht oder zwanghaften Gewohnheit manifestieren. </w:t>
      </w:r>
    </w:p>
    <w:p w14:paraId="1A0CB9C5" w14:textId="77777777" w:rsidR="00293B35" w:rsidRDefault="00000000">
      <w:pPr>
        <w:spacing w:after="14"/>
        <w:ind w:left="16" w:right="11"/>
      </w:pPr>
      <w:r>
        <w:t>In vielen</w:t>
      </w:r>
    </w:p>
    <w:p w14:paraId="753F8425" w14:textId="77777777" w:rsidR="00293B35" w:rsidRDefault="00000000">
      <w:pPr>
        <w:ind w:left="16" w:right="11"/>
      </w:pPr>
      <w:r>
        <w:t>Bei Süchten belohnen sich die Menschen, indem sie eine Art Anreiz erhalten.</w:t>
      </w:r>
    </w:p>
    <w:p w14:paraId="20BD6785" w14:textId="77777777" w:rsidR="00293B35" w:rsidRDefault="00000000">
      <w:pPr>
        <w:spacing w:after="0"/>
        <w:ind w:left="16" w:right="11"/>
      </w:pPr>
      <w:r>
        <w:t>Andere Beispiele für zwanghaftes Verhalten sind Einkaufen, Horten, Kneifen in die Haut, Haare ausreißen (Trichotillomanie) und Sexsucht. Menschen, die in perfektionistischen Familien aufgewachsen sind, in denen sie sich nie gut genug fühlten, um es ihren Eltern recht zu machen, entwickeln einige Aktivitäten, die unter ihrer Kontrolle stehen.</w:t>
      </w:r>
    </w:p>
    <w:p w14:paraId="1D391855" w14:textId="77777777" w:rsidR="00293B35" w:rsidRDefault="00000000">
      <w:pPr>
        <w:ind w:left="16" w:right="11"/>
      </w:pPr>
      <w:r>
        <w:t>Zum Beispiel wiederholen sie bestimmte Aufgaben (Händewaschen) immer wieder, um zu zeigen, dass sie endlich die Kontrolle über etwas haben.</w:t>
      </w:r>
    </w:p>
    <w:p w14:paraId="32674581" w14:textId="77777777" w:rsidR="00293B35" w:rsidRDefault="00000000">
      <w:pPr>
        <w:ind w:left="16" w:right="575"/>
      </w:pPr>
      <w:r>
        <w:t>Ich habe im Dienst Menschen getroffen, die von Farben, Wörtern und sogar Zahlen besessen waren. Ein Klient hatte in einem Restaurant Angstattacken, wenn bestimmte Zahlen auf der Rechnung standen oder wenn er beim Autofahren eine bestimmte Zahl sah ein Nummernschild mit einer bestimmten Zahlenfolge. Der gefühlte Kontrollverlust führte zu einer Stressreaktion.</w:t>
      </w:r>
    </w:p>
    <w:p w14:paraId="3EE22A6C" w14:textId="77777777" w:rsidR="00293B35" w:rsidRDefault="00000000">
      <w:pPr>
        <w:spacing w:after="0"/>
        <w:ind w:left="16" w:right="11"/>
      </w:pPr>
      <w:r>
        <w:t>Wie bei vielen derartigen Störungen ist die zugrundeliegende Genese in der Regel ein Trauma. Wo es ungelöste Traumata gibt, sind irgendwo da draußen Dämonen. Das soll nicht heißen, dass alle Menschen mit Zwangsstörungen (OCD)</w:t>
      </w:r>
    </w:p>
    <w:p w14:paraId="058252CB" w14:textId="77777777" w:rsidR="00293B35" w:rsidRDefault="00000000">
      <w:pPr>
        <w:spacing w:after="14"/>
        <w:ind w:left="16" w:right="11"/>
      </w:pPr>
      <w:r>
        <w:t xml:space="preserve">Zwanghaftigkeit, aber die Wahrscheinlichkeit dafür ist stark erhöht. Auf der anderen </w:t>
      </w:r>
    </w:p>
    <w:p w14:paraId="73AEFC40" w14:textId="77777777" w:rsidR="00293B35" w:rsidRDefault="00000000">
      <w:pPr>
        <w:spacing w:after="14"/>
        <w:ind w:left="16" w:right="11"/>
      </w:pPr>
      <w:r>
        <w:t>Seite habe ich zwanghafte Menschen beraten, die ihre</w:t>
      </w:r>
    </w:p>
    <w:p w14:paraId="1B102088" w14:textId="77777777" w:rsidR="00293B35" w:rsidRDefault="00000000">
      <w:pPr>
        <w:ind w:left="16"/>
      </w:pPr>
      <w:r>
        <w:t>Unordnung, um andere zu manipulieren, drohten sie, sich selbst zu schneiden, Wutanfälle bekommen, sich sozial destruktiv verhalten oder sexuelle Risiken eingehen, wenn sie ihren Willen nicht durchsetzen können. So können zwanghafte Gewohnheiten sowohl Ausdruck innerer Qualen sein als auch ein Mittel, um mit verborgenen Ängsten und schrecklichen Erinnerungen fertig zu werden.</w:t>
      </w:r>
    </w:p>
    <w:p w14:paraId="54BCCFDB" w14:textId="77777777" w:rsidR="00293B35" w:rsidRDefault="00000000">
      <w:pPr>
        <w:spacing w:after="0"/>
        <w:ind w:left="16" w:right="293"/>
      </w:pPr>
      <w:r>
        <w:t>Dies kann gefährlich werden, wenn die zwanghaften Gewohnheiten durch gewalttätige oder unberechenbare Gedanken gekennzeichnet sind und die Person zu Handlungen verleiten. Es erfordert Geschick und geistliche Unterscheidungskraft, um zu verstehen, wann solche Handlungen Verhaltensmanipulation sind und wann sie dämonisch sind</w:t>
      </w:r>
    </w:p>
    <w:p w14:paraId="6A7EE537" w14:textId="77777777" w:rsidR="00293B35" w:rsidRDefault="00000000">
      <w:pPr>
        <w:spacing w:after="0"/>
        <w:ind w:left="16" w:right="11"/>
      </w:pPr>
      <w:r>
        <w:t>Manifestationen. Der beste Weg, die Wahrheit zu finden, besteht darin, das Verhalten auf allen Ebenen zu hinterfragen und nicht nur zu versuchen, es zu reorganisieren, sondern auch</w:t>
      </w:r>
    </w:p>
    <w:p w14:paraId="212C54F6" w14:textId="77777777" w:rsidR="00293B35" w:rsidRDefault="00000000">
      <w:pPr>
        <w:spacing w:after="14"/>
        <w:ind w:left="16" w:right="11"/>
      </w:pPr>
      <w:r>
        <w:t>um die verborgenen Lügen aufzudecken. Wenn der Erlöser Liebe zeigt und</w:t>
      </w:r>
    </w:p>
    <w:p w14:paraId="3CC41D03" w14:textId="77777777" w:rsidR="00293B35" w:rsidRDefault="00000000">
      <w:pPr>
        <w:ind w:left="16" w:right="11"/>
      </w:pPr>
      <w:r>
        <w:lastRenderedPageBreak/>
        <w:t xml:space="preserve">Geduld, aber er ist sich sicher, dass er nicht in zwanghafte Gewohnheiten verfällt, er </w:t>
      </w:r>
    </w:p>
    <w:p w14:paraId="4A99C60B" w14:textId="77777777" w:rsidR="00293B35" w:rsidRDefault="00293B35">
      <w:pPr>
        <w:sectPr w:rsidR="00293B35">
          <w:headerReference w:type="even" r:id="rId72"/>
          <w:headerReference w:type="default" r:id="rId73"/>
          <w:headerReference w:type="first" r:id="rId74"/>
          <w:pgSz w:w="11910" w:h="16840"/>
          <w:pgMar w:top="473" w:right="466" w:bottom="361" w:left="566" w:header="720" w:footer="720" w:gutter="0"/>
          <w:cols w:space="720"/>
          <w:titlePg/>
        </w:sectPr>
      </w:pPr>
    </w:p>
    <w:p w14:paraId="084F788E" w14:textId="77777777" w:rsidR="00293B35" w:rsidRDefault="00000000">
      <w:pPr>
        <w:spacing w:after="0" w:line="350" w:lineRule="auto"/>
        <w:ind w:left="6" w:right="11" w:firstLine="10409"/>
      </w:pPr>
      <w:r>
        <w:rPr>
          <w:sz w:val="22"/>
        </w:rPr>
        <w:lastRenderedPageBreak/>
        <w:t xml:space="preserve">104 </w:t>
      </w:r>
      <w:r>
        <w:t>kann</w:t>
      </w:r>
      <w:r>
        <w:br w:type="page"/>
      </w:r>
    </w:p>
    <w:p w14:paraId="6BD089EB" w14:textId="77777777" w:rsidR="00293B35" w:rsidRDefault="00000000">
      <w:pPr>
        <w:spacing w:after="0"/>
        <w:ind w:left="16" w:right="11"/>
      </w:pPr>
      <w:r>
        <w:lastRenderedPageBreak/>
        <w:t>von Dämonen abgewiesen zu werden, was eine verborgene Besessenheit offenbaren wird. Wenn der Seelsorger Mythen bricht (z. B. "Wenn ich mich schneide, werde ich meine</w:t>
      </w:r>
    </w:p>
    <w:p w14:paraId="3A47EE43" w14:textId="77777777" w:rsidR="00293B35" w:rsidRDefault="00000000">
      <w:pPr>
        <w:spacing w:after="0"/>
        <w:ind w:left="16" w:right="11"/>
      </w:pPr>
      <w:r>
        <w:t xml:space="preserve">Schmerzen", "Wenn ich </w:t>
      </w:r>
      <w:proofErr w:type="gramStart"/>
      <w:r>
        <w:t>10 Mal</w:t>
      </w:r>
      <w:proofErr w:type="gramEnd"/>
      <w:r>
        <w:t xml:space="preserve"> am Tag bade, werde ich nie krank", "Wenn ich eine bestimmte Anzahl von Schritten am Tag gehe"), dann wird sich die Wahrheit durchsetzen und das Böse wird entlarvt werden. Die Person mit zwanghaften </w:t>
      </w:r>
    </w:p>
    <w:p w14:paraId="748C5DC6" w14:textId="77777777" w:rsidR="00293B35" w:rsidRDefault="00000000">
      <w:pPr>
        <w:ind w:left="16" w:right="11"/>
      </w:pPr>
      <w:r>
        <w:t>Gewohnheiten sollte mit dem Gedanken vertraut gemacht werden, dass das Rezept für wahres Glück in der Bergpredigt Christi (Mt. 6) gegeben wird, insbesondere in den Versen "Sorge dich nicht" (25 bis 34).</w:t>
      </w:r>
    </w:p>
    <w:p w14:paraId="47F6622D" w14:textId="77777777" w:rsidR="00293B35" w:rsidRDefault="00000000">
      <w:pPr>
        <w:ind w:left="16" w:right="202"/>
      </w:pPr>
      <w:r>
        <w:t xml:space="preserve">Denken Sie immer daran, dass Zwangsstörungen in der Regel auf Schamgefühlen beruhen, und es braucht Zeit, um die mit Schuldgefühlen verbundenen Emotionen loszulassen und </w:t>
      </w:r>
      <w:proofErr w:type="gramStart"/>
      <w:r>
        <w:t>die falsche Schuldgefühle</w:t>
      </w:r>
      <w:proofErr w:type="gramEnd"/>
      <w:r>
        <w:t xml:space="preserve"> zu vermeiden und zu lernen, Gefühle zu regulieren und die "Ich muss perfekt sein"-Falle zu vermeiden.</w:t>
      </w:r>
    </w:p>
    <w:p w14:paraId="52212BE4" w14:textId="77777777" w:rsidR="00293B35" w:rsidRDefault="00000000">
      <w:pPr>
        <w:ind w:left="16" w:right="11"/>
      </w:pPr>
      <w:r>
        <w:rPr>
          <w:b/>
        </w:rPr>
        <w:t xml:space="preserve">Einer der besten Wege </w:t>
      </w:r>
      <w:r>
        <w:t>ist es, einen engen Freundeskreis zu haben, der Teil einer gesunden christlichen Bruderschaft ist. Eine solche Gemeinschaft ist besonders hilfreich, wenn es zu einem Rückfall kommt und die Person wieder falsche Zuversicht in zwanghaften Gewohnheiten sucht.</w:t>
      </w:r>
    </w:p>
    <w:p w14:paraId="5D9DB7F9" w14:textId="77777777" w:rsidR="00293B35" w:rsidRDefault="00000000">
      <w:pPr>
        <w:spacing w:after="0"/>
        <w:ind w:left="16" w:right="11"/>
      </w:pPr>
      <w:r>
        <w:t>Wenn jedoch die Anwesenheit eines unreinen Geistes festgestellt wird, muss dieser Dämon ausgetrieben werden, damit alle anderen Aspekte der Heilung effektiv funktionieren können. Wenn ein böser Geist der Zerstörung oder Selbstzerstörung vorhanden ist, zögern Sie nicht, ihm mutig entgegenzutreten. Beseitigung der übernatürlichen Quelle der zugrunde liegenden Lüge</w:t>
      </w:r>
    </w:p>
    <w:p w14:paraId="06A7A5C0" w14:textId="77777777" w:rsidR="00293B35" w:rsidRDefault="00000000">
      <w:pPr>
        <w:spacing w:after="388"/>
        <w:ind w:left="16" w:right="92"/>
      </w:pPr>
      <w:r>
        <w:t>Zwanghaftes Verhalten ermöglicht es dem Einzelnen, klarer zu denken und die notwendigen Grenzen zu setzen, um ein Leben frei von zwanghaften Gewohnheiten zu führen.</w:t>
      </w:r>
    </w:p>
    <w:p w14:paraId="688E6581" w14:textId="77777777" w:rsidR="00293B35" w:rsidRDefault="00000000">
      <w:pPr>
        <w:spacing w:after="203" w:line="265" w:lineRule="auto"/>
        <w:ind w:right="75"/>
        <w:jc w:val="center"/>
      </w:pPr>
      <w:r>
        <w:rPr>
          <w:b/>
          <w:sz w:val="36"/>
        </w:rPr>
        <w:t>BEOBACHTUNGEN.</w:t>
      </w:r>
    </w:p>
    <w:p w14:paraId="39D8ECE4" w14:textId="77777777" w:rsidR="00293B35" w:rsidRDefault="00000000">
      <w:pPr>
        <w:ind w:left="16" w:right="11"/>
      </w:pPr>
      <w:r>
        <w:t>Im Internet finden Sie viele Informationen darüber, wie man verschiedene Süchte besiegen kann, daher werde ich das hier nicht wiederholen. Mein Ziel in diesem Abschnitt ist es, mich auf die Art der Abhängigkeiten zu konzentrieren, die mit der Dämonisierung.</w:t>
      </w:r>
    </w:p>
    <w:p w14:paraId="5204B74D" w14:textId="77777777" w:rsidR="00293B35" w:rsidRDefault="00000000">
      <w:pPr>
        <w:ind w:left="16" w:right="11"/>
      </w:pPr>
      <w:r>
        <w:t xml:space="preserve">Sucht ist nicht auf Alkohol- oder Drogenmissbrauch beschränkt. Auch Glücksspiel, Pornografie, Essen und sogar zerstörerische Beziehungen können als Süchte bezeichnet werden. Alle Süchte haben das Lustprinzip gemeinsam, einige profitieren davon. Im Sinne der Befreiung können wir verstehen, dass Süchte direkt durch den Suchtdämon verursacht werden können, der das Verhalten steuert. Darüber hinaus können Süchte zu folgenden Problemen führen Dämonisierung, die im Grunde jedes Mittel und jede Willenskraft zum Ausstieg </w:t>
      </w:r>
      <w:proofErr w:type="spellStart"/>
      <w:r>
        <w:t>zunichte macht</w:t>
      </w:r>
      <w:proofErr w:type="spellEnd"/>
      <w:r>
        <w:t>.</w:t>
      </w:r>
    </w:p>
    <w:p w14:paraId="19F8E1F6" w14:textId="77777777" w:rsidR="00293B35" w:rsidRDefault="00000000">
      <w:pPr>
        <w:ind w:left="16" w:right="11"/>
      </w:pPr>
      <w:r>
        <w:t>Um zu überprüfen, wie Dämonen den Suchtprozess nutzen, hier einige grundlegende Fakten darüber, wie Süchte durch Gefühle funktionieren.</w:t>
      </w:r>
    </w:p>
    <w:p w14:paraId="7C015DCD" w14:textId="77777777" w:rsidR="00293B35" w:rsidRDefault="00000000">
      <w:pPr>
        <w:spacing w:after="191" w:line="250" w:lineRule="auto"/>
        <w:ind w:left="-5" w:right="0"/>
      </w:pPr>
      <w:r>
        <w:rPr>
          <w:b/>
        </w:rPr>
        <w:lastRenderedPageBreak/>
        <w:t>Hier sind einige Anzeichen:</w:t>
      </w:r>
    </w:p>
    <w:p w14:paraId="5B786D98" w14:textId="77777777" w:rsidR="00293B35" w:rsidRDefault="00000000">
      <w:pPr>
        <w:numPr>
          <w:ilvl w:val="0"/>
          <w:numId w:val="26"/>
        </w:numPr>
        <w:spacing w:after="41"/>
        <w:ind w:right="11" w:hanging="360"/>
      </w:pPr>
      <w:r>
        <w:t>Häufiges Auftreten von störendem Verhalten, mehr als gelegentliche Nachsicht.</w:t>
      </w:r>
    </w:p>
    <w:p w14:paraId="36113E41" w14:textId="77777777" w:rsidR="00293B35" w:rsidRDefault="00000000">
      <w:pPr>
        <w:numPr>
          <w:ilvl w:val="0"/>
          <w:numId w:val="26"/>
        </w:numPr>
        <w:spacing w:after="20"/>
        <w:ind w:right="11" w:hanging="360"/>
      </w:pPr>
      <w:r>
        <w:t>Der Genuss von Befriedigung ohne Rücksicht auf Konsequenzen.</w:t>
      </w:r>
    </w:p>
    <w:p w14:paraId="4E8E1BE1" w14:textId="77777777" w:rsidR="00293B35" w:rsidRDefault="00000000">
      <w:pPr>
        <w:numPr>
          <w:ilvl w:val="0"/>
          <w:numId w:val="26"/>
        </w:numPr>
        <w:spacing w:after="27"/>
        <w:ind w:right="11" w:hanging="360"/>
      </w:pPr>
      <w:r>
        <w:t>Heimliche, illegale Teilnahme an hochriskanten, aufregenden Aktivitäten.</w:t>
      </w:r>
    </w:p>
    <w:p w14:paraId="3CD05F87" w14:textId="77777777" w:rsidR="00293B35" w:rsidRDefault="00000000">
      <w:pPr>
        <w:numPr>
          <w:ilvl w:val="0"/>
          <w:numId w:val="26"/>
        </w:numPr>
        <w:spacing w:after="41"/>
        <w:ind w:right="11" w:hanging="360"/>
      </w:pPr>
      <w:r>
        <w:t>Linderung von Entzugserscheinungen, wie z. B. einem Kater, durch noch höhere Dosen des Suchtmittels.</w:t>
      </w:r>
    </w:p>
    <w:p w14:paraId="20EDA140" w14:textId="77777777" w:rsidR="00293B35" w:rsidRDefault="00000000">
      <w:pPr>
        <w:numPr>
          <w:ilvl w:val="0"/>
          <w:numId w:val="26"/>
        </w:numPr>
        <w:spacing w:after="20"/>
        <w:ind w:right="11" w:hanging="360"/>
      </w:pPr>
      <w:r>
        <w:t>Narzisstische Verleugnung, dass jemand anderes verletzt wurde.</w:t>
      </w:r>
    </w:p>
    <w:p w14:paraId="574FDA9B" w14:textId="77777777" w:rsidR="00293B35" w:rsidRDefault="00000000">
      <w:pPr>
        <w:numPr>
          <w:ilvl w:val="0"/>
          <w:numId w:val="26"/>
        </w:numPr>
        <w:spacing w:after="154"/>
        <w:ind w:right="11" w:hanging="360"/>
      </w:pPr>
      <w:r>
        <w:t>Die subjektive Schlussfolgerung, dass das Leben ohne diese Sucht unerträglich wäre.</w:t>
      </w:r>
    </w:p>
    <w:p w14:paraId="2D825BA7" w14:textId="77777777" w:rsidR="00293B35" w:rsidRDefault="00000000">
      <w:pPr>
        <w:ind w:left="16" w:right="11"/>
      </w:pPr>
      <w:r>
        <w:t>Diese Anzeichen führen zu zwanghaftem Verhalten, bis die offensichtlichen Vorteile die negativen Auswirkungen auf die Gesundheit, die Beziehungen und die Lebensqualität überwiegen. geistige Werte. Für unsere Zwecke werden wir uns nicht mit den biochemischen und neurologischen Aspekten der Sucht befassen. Unser Ziel ist es zu verstehen, worum es bei der Verhaltenssucht geht.</w:t>
      </w:r>
    </w:p>
    <w:p w14:paraId="7D02EC5B" w14:textId="77777777" w:rsidR="00293B35" w:rsidRDefault="00000000">
      <w:pPr>
        <w:ind w:left="16" w:right="11"/>
      </w:pPr>
      <w:r>
        <w:t>Auf der Grundlage meiner umfangreichen Erfahrung in der Arbeit mit Menschen in verschiedenen Stadien der Sucht, von Teenagern, die mit Gras experimentieren, bis hin zu Senioren, die ihr Leben ruiniert haben, indem sie alle normalen menschlichen Wünsche dem Streben nach Suchtmitteln untergeordnet haben, möchte ich erneut eine grundlegende Frage beantworten:</w:t>
      </w:r>
    </w:p>
    <w:p w14:paraId="74326554" w14:textId="77777777" w:rsidR="00293B35" w:rsidRDefault="00000000">
      <w:pPr>
        <w:ind w:left="16" w:right="11"/>
      </w:pPr>
      <w:r>
        <w:t>"Wann ist eine Sucht einfach nur eine Sucht und wann ist sie dämonisch gesteuert oder unterstützt?". Und hierauf kann es keine eindeutige Antwort geben.</w:t>
      </w:r>
    </w:p>
    <w:p w14:paraId="4C663489" w14:textId="77777777" w:rsidR="00293B35" w:rsidRDefault="00000000">
      <w:pPr>
        <w:spacing w:after="0"/>
        <w:ind w:left="16" w:right="11"/>
      </w:pPr>
      <w:r>
        <w:t>Das, was Rehabilitationsfachleute eine "süchtige Persönlichkeit" nennen, kann ein Paradebeispiel dafür sein, wie der Geburtsfluch wirkt.</w:t>
      </w:r>
    </w:p>
    <w:p w14:paraId="07FA50B4" w14:textId="77777777" w:rsidR="00293B35" w:rsidRDefault="00000000">
      <w:pPr>
        <w:spacing w:after="0"/>
        <w:ind w:left="16" w:right="132"/>
      </w:pPr>
      <w:r>
        <w:t xml:space="preserve">Die Neigung, persönlichen Schmerz zu betäuben oder verletzte Gefühle zu behandeln, kann in der Kindheit verinnerlicht werden, wenn man in einem Elternhaus aufwuchs, </w:t>
      </w:r>
      <w:proofErr w:type="spellStart"/>
      <w:r>
        <w:t>in dem</w:t>
      </w:r>
      <w:proofErr w:type="spellEnd"/>
      <w:r>
        <w:t xml:space="preserve"> beispielsweise Alkohol die Räder des emotionalen Überlebens schmierte. Wenn dies in der Familienstruktur verankert ist, ist es eine Einladung an die Dämonen. Ein Elternteil, der Drogen missbraucht, gibt den unreinen Geistern die Erlaubnis, sein Kind mit solchen Problemen zu quälen, und das kann zu geistiger Besessenheit führen.</w:t>
      </w:r>
    </w:p>
    <w:p w14:paraId="28F6B035" w14:textId="77777777" w:rsidR="00293B35" w:rsidRDefault="00000000">
      <w:pPr>
        <w:spacing w:after="0"/>
        <w:ind w:left="16" w:right="11"/>
      </w:pPr>
      <w:r>
        <w:t xml:space="preserve">Abhängigkeiten. Die Aufgabe des für die Befreiung zuständigen Ministers besteht darin, dieser Parade der Dysfunktion einen Sinn zu geben, indem er das </w:t>
      </w:r>
      <w:proofErr w:type="spellStart"/>
      <w:proofErr w:type="gramStart"/>
      <w:r>
        <w:t>beiseite lässt</w:t>
      </w:r>
      <w:proofErr w:type="spellEnd"/>
      <w:proofErr w:type="gramEnd"/>
      <w:r>
        <w:t>, was von den Fachleuten der Kommission korrigiert werden kann.</w:t>
      </w:r>
    </w:p>
    <w:p w14:paraId="1AD2982E" w14:textId="77777777" w:rsidR="00293B35" w:rsidRDefault="00000000">
      <w:pPr>
        <w:ind w:left="16" w:right="11"/>
      </w:pPr>
      <w:r>
        <w:t>Rehabilitation und konzentrieren sich darauf, die Dämonen auszutreiben, die verhindern, dass jede klinische Intervention funktioniert.</w:t>
      </w:r>
    </w:p>
    <w:p w14:paraId="1C24D5A9" w14:textId="77777777" w:rsidR="00293B35" w:rsidRDefault="00000000">
      <w:pPr>
        <w:spacing w:after="190"/>
        <w:ind w:left="16" w:right="11"/>
      </w:pPr>
      <w:r>
        <w:t>Hier sind einige Tipps. Dies sind die Fragen, die ich in einer typischen Situation stelle.</w:t>
      </w:r>
    </w:p>
    <w:p w14:paraId="4C2569AB" w14:textId="77777777" w:rsidR="00293B35" w:rsidRDefault="00000000">
      <w:pPr>
        <w:numPr>
          <w:ilvl w:val="0"/>
          <w:numId w:val="27"/>
        </w:numPr>
        <w:spacing w:after="290"/>
        <w:ind w:right="11" w:hanging="360"/>
      </w:pPr>
      <w:r>
        <w:t>"Wie viele Generationen haben unter dieser Sucht gelitten?"</w:t>
      </w:r>
    </w:p>
    <w:p w14:paraId="5253A494" w14:textId="77777777" w:rsidR="00293B35" w:rsidRDefault="00000000">
      <w:pPr>
        <w:ind w:left="370" w:right="11"/>
      </w:pPr>
      <w:r>
        <w:t>Je mehr Generationen, desto wahrscheinlicher ist es, dass dieses Problem geistige Wurzeln hat.</w:t>
      </w:r>
    </w:p>
    <w:p w14:paraId="6DDDAB56" w14:textId="77777777" w:rsidR="00293B35" w:rsidRDefault="00000000">
      <w:pPr>
        <w:numPr>
          <w:ilvl w:val="0"/>
          <w:numId w:val="27"/>
        </w:numPr>
        <w:spacing w:after="14"/>
        <w:ind w:right="11" w:hanging="360"/>
      </w:pPr>
      <w:r>
        <w:lastRenderedPageBreak/>
        <w:t xml:space="preserve">"Hat die Person Hilfe von Spezialisten in Anspruch genommen, eine </w:t>
      </w:r>
    </w:p>
    <w:p w14:paraId="6C02FFD2" w14:textId="77777777" w:rsidR="00293B35" w:rsidRDefault="00000000">
      <w:pPr>
        <w:ind w:left="370" w:right="11"/>
      </w:pPr>
      <w:r>
        <w:t>Reha gemacht?"</w:t>
      </w:r>
    </w:p>
    <w:p w14:paraId="4A1D059D" w14:textId="77777777" w:rsidR="00293B35" w:rsidRDefault="00000000">
      <w:pPr>
        <w:spacing w:after="357"/>
        <w:ind w:left="370" w:right="11"/>
      </w:pPr>
      <w:r>
        <w:t>Viele Menschen kommen zu mir, nachdem sie lange Zeit versucht haben, ein Problem durch Beratung zu lösen. Eine süchtige Frau erzählte mir, dass eine unserer persönlichen spirituellen Begegnungen das bewirkte, was 2.000 Dollar teure Beratungsprogramme für Drogenmissbrauch nicht erreichen konnten. Die zugrundeliegende Ursache waren Dämonen, und ich war der erste, der auf dieser Ebene intervenierte.</w:t>
      </w:r>
    </w:p>
    <w:p w14:paraId="566D2848" w14:textId="77777777" w:rsidR="00293B35" w:rsidRDefault="00000000">
      <w:pPr>
        <w:numPr>
          <w:ilvl w:val="0"/>
          <w:numId w:val="27"/>
        </w:numPr>
        <w:ind w:right="11" w:hanging="360"/>
      </w:pPr>
      <w:r>
        <w:t>"Wie sehr willst du frei sein? Genug, um einem Exorzismus zuzustimmen?"</w:t>
      </w:r>
    </w:p>
    <w:p w14:paraId="34AF409A" w14:textId="77777777" w:rsidR="00293B35" w:rsidRDefault="00000000">
      <w:pPr>
        <w:spacing w:after="358"/>
        <w:ind w:left="370" w:right="11"/>
      </w:pPr>
      <w:r>
        <w:t xml:space="preserve">Eine Familie brachte mir ihren klugen, </w:t>
      </w:r>
      <w:proofErr w:type="gramStart"/>
      <w:r>
        <w:t>gut aussehenden</w:t>
      </w:r>
      <w:proofErr w:type="gramEnd"/>
      <w:r>
        <w:t>, gebildeten Sohn, der heroinabhängig war. Sie hatten über 40.000 Dollar für eine Therapie ausgegeben, die jedoch keine Wirkung zeigte. Ein Tag der Entlassung brachte ihm völlige Freiheit und bis heute führt er ein nüchternes Leben. Die Familie war völlig verzweifelt und bereit, eine extreme spirituelle Lösung in Betracht zu ziehen: die Konfrontation mit den bösen Geistern, die diesen jungen Mann zu zerstören versuchten.</w:t>
      </w:r>
    </w:p>
    <w:p w14:paraId="424E23BE" w14:textId="77777777" w:rsidR="00293B35" w:rsidRDefault="00000000">
      <w:pPr>
        <w:numPr>
          <w:ilvl w:val="0"/>
          <w:numId w:val="27"/>
        </w:numPr>
        <w:ind w:right="11" w:hanging="360"/>
      </w:pPr>
      <w:r>
        <w:t>"Wie lange sind Sie schon süchtig und haben Sie versucht, härtere Drogen zu nehmen?"</w:t>
      </w:r>
    </w:p>
    <w:p w14:paraId="4ABE1B05" w14:textId="77777777" w:rsidR="00293B35" w:rsidRDefault="00000000">
      <w:pPr>
        <w:spacing w:after="358"/>
        <w:ind w:left="370" w:right="11"/>
      </w:pPr>
      <w:r>
        <w:t>Ich versuche abzuschätzen, wie tief die Sucht verwurzelt ist und wie stark die Verhaltensänderungen vor der geistigen Heilung sein müssen.</w:t>
      </w:r>
    </w:p>
    <w:p w14:paraId="7A1F7757" w14:textId="77777777" w:rsidR="00293B35" w:rsidRDefault="00000000">
      <w:pPr>
        <w:numPr>
          <w:ilvl w:val="0"/>
          <w:numId w:val="27"/>
        </w:numPr>
        <w:ind w:right="11" w:hanging="360"/>
      </w:pPr>
      <w:r>
        <w:t>"Welche Beziehungen innerhalb und außerhalb der Familie haben die Sucht verstärkt?"</w:t>
      </w:r>
    </w:p>
    <w:p w14:paraId="24322D5B" w14:textId="77777777" w:rsidR="00293B35" w:rsidRDefault="00000000">
      <w:pPr>
        <w:ind w:left="370" w:right="11"/>
      </w:pPr>
      <w:r>
        <w:t>Jemand, der in einer Familie von Süchtigen aufgewachsen ist, hat in der Regel schwerwiegendere Probleme. Eine solche Person ist nicht nur aufgrund falscher Entscheidungen süchtig, sondern auch aufgrund des systemischen Umfelds der Sucht, in dem Dämonen schmarotzen.</w:t>
      </w:r>
    </w:p>
    <w:p w14:paraId="3402D380" w14:textId="77777777" w:rsidR="00293B35" w:rsidRDefault="00000000">
      <w:pPr>
        <w:spacing w:after="0"/>
        <w:ind w:left="370" w:right="206"/>
      </w:pPr>
      <w:r>
        <w:t>Es gibt viele andere Themen, die ebenfalls relevant sein können, aber diese wenigen Beispiele veranschaulichen meinen Ansatz. Sucht tritt selten außerhalb der Familiendynamik auf. Außerdem lässt sie sich nicht von anderen schädlichen Verhaltensweisen trennen. Das Auffinden von Verbindungen zwischen der gemeinsamen Geschichte des Klienten und der Familienmitglieder sowie den kumulativen Handlungen gibt Aufschluss darüber, wie die Person in diese Situation geraten ist. Sucht beginnt fast immer aufgrund einer ungesunden Atmosphäre zu Hause oder in der Gemeinschaft.</w:t>
      </w:r>
    </w:p>
    <w:p w14:paraId="6B78AE5D" w14:textId="77777777" w:rsidR="00293B35" w:rsidRDefault="00000000">
      <w:pPr>
        <w:ind w:left="370" w:right="11"/>
      </w:pPr>
      <w:r>
        <w:t xml:space="preserve">der früheren Generationen. Und </w:t>
      </w:r>
      <w:proofErr w:type="gramStart"/>
      <w:r>
        <w:t>bis dieser Fluch</w:t>
      </w:r>
      <w:proofErr w:type="gramEnd"/>
      <w:r>
        <w:t xml:space="preserve"> gebrochen ist, werden alle Versuche, ein normales Leben zu finden, scheitern.</w:t>
      </w:r>
    </w:p>
    <w:p w14:paraId="0FC60FF6" w14:textId="77777777" w:rsidR="00293B35" w:rsidRDefault="00000000">
      <w:pPr>
        <w:pStyle w:val="berschrift2"/>
        <w:ind w:right="76"/>
      </w:pPr>
      <w:r>
        <w:lastRenderedPageBreak/>
        <w:t>KRIMINELLE TATEN</w:t>
      </w:r>
    </w:p>
    <w:p w14:paraId="3C5F12AE" w14:textId="77777777" w:rsidR="00293B35" w:rsidRDefault="00000000">
      <w:pPr>
        <w:spacing w:after="0"/>
        <w:ind w:left="16" w:right="11"/>
      </w:pPr>
      <w:r>
        <w:t>Einigen Menschen, die mich um Hilfe bitten, ist es unangenehm, über ihr kriminelles, ja sogar kriminelles Verhalten zu sprechen, aber es kann nicht ignoriert werden. Es ist wichtig für mich zu wissen, ob die Person jemals verhaftet wurde, ob sie im Gefängnis gewesen ist.</w:t>
      </w:r>
    </w:p>
    <w:p w14:paraId="265C6D89" w14:textId="77777777" w:rsidR="00293B35" w:rsidRDefault="00000000">
      <w:pPr>
        <w:ind w:left="16" w:right="850"/>
      </w:pPr>
      <w:r>
        <w:t>Warum? Die Kenntnis des Strafregisters des Klienten kann dem Minister deutlich machen, dass die Befreiung, getäuscht zu werden. Eine scheinbar aufrichtige Person kann auf einfache Fragen absichtlich falsche Antworten geben. Auch die Strenge der Satz könnte darauf hinweisen, welche Dämonen dort lauern.</w:t>
      </w:r>
    </w:p>
    <w:p w14:paraId="42E2EFD2" w14:textId="77777777" w:rsidR="00293B35" w:rsidRDefault="00000000">
      <w:pPr>
        <w:spacing w:after="0"/>
        <w:ind w:left="16" w:right="132"/>
      </w:pPr>
      <w:r>
        <w:t xml:space="preserve">So kann zum Beispiel jemand, der wegen eines Gewaltverbrechens verurteilt wurde, vom Geist des Mordes oder der Gewalt besessen sein. Es besteht eine große Wahrscheinlichkeit, dass eine solche Person selbst sexuell missbraucht wurde und die Verbrechen, die sie </w:t>
      </w:r>
      <w:proofErr w:type="gramStart"/>
      <w:r>
        <w:t>erlitten</w:t>
      </w:r>
      <w:proofErr w:type="gramEnd"/>
      <w:r>
        <w:t xml:space="preserve"> hat, selbst begangen hat. Alle Anhaltspunkte sind nützlich,</w:t>
      </w:r>
    </w:p>
    <w:p w14:paraId="171716F8" w14:textId="77777777" w:rsidR="00293B35" w:rsidRDefault="00000000">
      <w:pPr>
        <w:ind w:left="16" w:right="100"/>
      </w:pPr>
      <w:r>
        <w:t>wenn sie dazu führen, dass man die Ursache des antisozialen Verhaltens versteht. Die Fragen sollten nicht anklagend oder verurteilend gestellt werden, sondern eher forschend. Der Befreier führt eine forensische Untersuchung durch, um festzustellen, warum bestimmte kriminelle Handlungen begangen wurden, um dämonische Einflüsse aufzudecken. Wenn es um den Verzicht auf Flüche geht, sollte die betreffende Person außerdem zu einem die Folgen einer Straftat ungültig machen und für die von ihm begangenen rechtswidrigen Handlungen Buße tun.</w:t>
      </w:r>
    </w:p>
    <w:p w14:paraId="6BD8ED1A" w14:textId="77777777" w:rsidR="00293B35" w:rsidRDefault="00000000">
      <w:pPr>
        <w:ind w:left="16" w:right="11"/>
      </w:pPr>
      <w:r>
        <w:t>Wie bereits erwähnt, ist es wichtig zu berücksichtigen, wie viel dämonische Wut und Zorn die Person zu den kriminellen Handlungen motiviert hat. Es ist auch wichtig, dass der Befreier weiß, wie er pathologisches Verhalten erkennen kann, das möglicherweise auf dämonischen Einfluss zurückzuführen ist. Wenn bekannt ist, dass eine Person in extremen Situationen die Kontrolle verliert und um andere zu schädigen, sollte Sie das alarmieren. Beschreiben Menschen, die Ihren Klienten kennen, ihn oder sie als jemanden, der impulsiv handelt, ohne daran zu denken, dass er oder sie jemand anderem schaden könnte? Wie verhält sich die Person in extremen Situationen, wird sie jähzornig und ist bereit, andere zu verletzen? Ist der Klient besorgt über die Auswirkungen seines Handelns auf andere? Kümmert sich der Klient um die Auswirkungen seines Handelns auf andere? Oder sind sie völlig gleichgültig? Hat die Person das Gefühl, dass sie sich nicht darum kümmert, wie Menschen durch ihre Handlungen geschädigt wurden? asoziales oder kriminelles Verhalten, als ob er kein Gewissen hätte?</w:t>
      </w:r>
    </w:p>
    <w:p w14:paraId="7C0CE372" w14:textId="77777777" w:rsidR="00293B35" w:rsidRDefault="00000000">
      <w:pPr>
        <w:spacing w:after="14"/>
        <w:ind w:left="16" w:right="11"/>
      </w:pPr>
      <w:r>
        <w:t>Wir verwenden oft die Worte "pathologisch" und "Lügner" in einem Atemzug,</w:t>
      </w:r>
    </w:p>
    <w:p w14:paraId="157E86ED" w14:textId="77777777" w:rsidR="00293B35" w:rsidRDefault="00000000">
      <w:pPr>
        <w:spacing w:after="0"/>
        <w:ind w:left="16" w:right="99"/>
      </w:pPr>
      <w:r>
        <w:t>auf Menschen hinweisen, die glauben, ungestraft lügen zu können, ohne sich um die Folgen zu kümmern. Ein solches Verhalten kann rein psychologisch sein, eine Art Psychose, wenn eine Person einen begrenzten oder minimalen Bezug zur Realität hat. Es ist jedoch zu beachten, dass sowohl "pathologisch" als auch</w:t>
      </w:r>
    </w:p>
    <w:p w14:paraId="320AE4FA" w14:textId="77777777" w:rsidR="00293B35" w:rsidRDefault="00000000">
      <w:pPr>
        <w:ind w:left="16" w:right="11"/>
      </w:pPr>
      <w:r>
        <w:lastRenderedPageBreak/>
        <w:t xml:space="preserve">"kriminell" beschreibt die Natur der Dämonen genau. Einen Klienten zu bitten, allgemeine Flüche zu brechen oder Bibelstellen über Gnade und Vergebung zu </w:t>
      </w:r>
    </w:p>
    <w:p w14:paraId="66FF0B1B" w14:textId="77777777" w:rsidR="00293B35" w:rsidRDefault="00293B35">
      <w:pPr>
        <w:sectPr w:rsidR="00293B35">
          <w:headerReference w:type="even" r:id="rId75"/>
          <w:headerReference w:type="default" r:id="rId76"/>
          <w:headerReference w:type="first" r:id="rId77"/>
          <w:pgSz w:w="11910" w:h="16840"/>
          <w:pgMar w:top="473" w:right="489" w:bottom="360" w:left="566" w:header="720" w:footer="720" w:gutter="0"/>
          <w:cols w:space="720"/>
          <w:titlePg/>
        </w:sectPr>
      </w:pPr>
    </w:p>
    <w:p w14:paraId="615A052A" w14:textId="77777777" w:rsidR="00293B35" w:rsidRDefault="00000000">
      <w:pPr>
        <w:spacing w:after="53"/>
        <w:ind w:left="6" w:right="118" w:firstLine="10409"/>
      </w:pPr>
      <w:r>
        <w:rPr>
          <w:sz w:val="22"/>
        </w:rPr>
        <w:lastRenderedPageBreak/>
        <w:t xml:space="preserve">109 </w:t>
      </w:r>
      <w:r>
        <w:t>lesen, kann ausreichen, um Dämonen zu wecken, die die Ursache der Pathologie.</w:t>
      </w:r>
      <w:r>
        <w:br w:type="page"/>
      </w:r>
    </w:p>
    <w:p w14:paraId="55850DD9" w14:textId="77777777" w:rsidR="00293B35" w:rsidRDefault="00000000">
      <w:pPr>
        <w:spacing w:after="387"/>
        <w:ind w:left="16" w:right="270"/>
      </w:pPr>
      <w:r>
        <w:lastRenderedPageBreak/>
        <w:t>Denken Sie daran, dass Menschen, die ernsthaft und wiederholt gegen das Gesetz verstoßen haben, mehr als nur eine kriminelle Gesinnung haben können. Sie können von Geistern wie dem Geist der Rebellion und der Gesetzlosigkeit kontrolliert werden.</w:t>
      </w:r>
    </w:p>
    <w:p w14:paraId="6C7125C1" w14:textId="77777777" w:rsidR="00293B35" w:rsidRDefault="00000000">
      <w:pPr>
        <w:pStyle w:val="berschrift2"/>
        <w:spacing w:after="214" w:line="259" w:lineRule="auto"/>
        <w:ind w:left="933" w:right="0"/>
        <w:jc w:val="left"/>
      </w:pPr>
      <w:r>
        <w:t>DISSOZIATIVE IDENTITÄTSSTÖRUNG (DID)</w:t>
      </w:r>
    </w:p>
    <w:p w14:paraId="4BC25AD8" w14:textId="77777777" w:rsidR="00293B35" w:rsidRDefault="00000000">
      <w:pPr>
        <w:spacing w:after="516"/>
        <w:ind w:left="16" w:right="285"/>
      </w:pPr>
      <w:r>
        <w:t>In meinen Büchern "</w:t>
      </w:r>
      <w:proofErr w:type="spellStart"/>
      <w:r>
        <w:t>Larson's</w:t>
      </w:r>
      <w:proofErr w:type="spellEnd"/>
      <w:r>
        <w:t xml:space="preserve"> Book </w:t>
      </w:r>
      <w:proofErr w:type="spellStart"/>
      <w:r>
        <w:t>of</w:t>
      </w:r>
      <w:proofErr w:type="spellEnd"/>
      <w:r>
        <w:t xml:space="preserve"> Spiritual Warfare", "Breaking </w:t>
      </w:r>
      <w:proofErr w:type="spellStart"/>
      <w:r>
        <w:t>Curses</w:t>
      </w:r>
      <w:proofErr w:type="spellEnd"/>
      <w:r>
        <w:t>," und "Isebel" spricht von diesem Phänomen. Auch unsere Schule des Exorzismus befasst sich eingehend mit dieser Frage. Es ist daher nicht nötig, hier zu wiederholen, was an anderer Stelle klar gesagt wird. Ich werde nur die oberflächlichsten Aspekte der DRL ansprechen, um ein grundlegendes Verständnis zu vermitteln.</w:t>
      </w:r>
    </w:p>
    <w:p w14:paraId="7A23E283" w14:textId="77777777" w:rsidR="00293B35" w:rsidRDefault="00000000">
      <w:pPr>
        <w:numPr>
          <w:ilvl w:val="0"/>
          <w:numId w:val="28"/>
        </w:numPr>
        <w:spacing w:after="40"/>
        <w:ind w:right="259" w:hanging="360"/>
      </w:pPr>
      <w:r>
        <w:t xml:space="preserve">DRL ist gemeinhin als MPD (Multiple Persönlichkeitsstörung) bekannt, obwohl dieser Begriff heute im von der American Psychological </w:t>
      </w:r>
      <w:proofErr w:type="spellStart"/>
      <w:r>
        <w:t>Association</w:t>
      </w:r>
      <w:proofErr w:type="spellEnd"/>
      <w:r>
        <w:t xml:space="preserve"> verabschiedeten </w:t>
      </w:r>
      <w:proofErr w:type="spellStart"/>
      <w:r>
        <w:t>Diagnostic</w:t>
      </w:r>
      <w:proofErr w:type="spellEnd"/>
      <w:r>
        <w:t xml:space="preserve"> and Statistical Manual </w:t>
      </w:r>
      <w:proofErr w:type="spellStart"/>
      <w:r>
        <w:t>of</w:t>
      </w:r>
      <w:proofErr w:type="spellEnd"/>
      <w:r>
        <w:t xml:space="preserve"> Mental </w:t>
      </w:r>
      <w:proofErr w:type="spellStart"/>
      <w:r>
        <w:t>Disorders</w:t>
      </w:r>
      <w:proofErr w:type="spellEnd"/>
      <w:r>
        <w:t xml:space="preserve"> durch Dissoziative Identity </w:t>
      </w:r>
      <w:proofErr w:type="spellStart"/>
      <w:r>
        <w:t>Disorder</w:t>
      </w:r>
      <w:proofErr w:type="spellEnd"/>
      <w:r>
        <w:t xml:space="preserve"> ersetzt wurde.</w:t>
      </w:r>
    </w:p>
    <w:p w14:paraId="4DB5B7D2" w14:textId="77777777" w:rsidR="00293B35" w:rsidRDefault="00000000">
      <w:pPr>
        <w:numPr>
          <w:ilvl w:val="0"/>
          <w:numId w:val="28"/>
        </w:numPr>
        <w:spacing w:after="40"/>
        <w:ind w:right="259" w:hanging="360"/>
      </w:pPr>
      <w:r>
        <w:t xml:space="preserve">DRL entsteht in der Regel durch ein Trauma, das so schwerwiegend ist, dass es die Person potenziell lebensunfähig macht. Der Verstand spaltet die negative Erfahrung in ein </w:t>
      </w:r>
      <w:r>
        <w:rPr>
          <w:b/>
        </w:rPr>
        <w:t xml:space="preserve">Alter Ego </w:t>
      </w:r>
      <w:r>
        <w:t>ab, einen Zustand, der oft völlig getrennt von bewussten Gedanken und Erinnerungen ist.</w:t>
      </w:r>
    </w:p>
    <w:p w14:paraId="4F59D36C" w14:textId="77777777" w:rsidR="00293B35" w:rsidRDefault="00000000">
      <w:pPr>
        <w:numPr>
          <w:ilvl w:val="0"/>
          <w:numId w:val="28"/>
        </w:numPr>
        <w:spacing w:after="27"/>
        <w:ind w:right="259" w:hanging="360"/>
      </w:pPr>
      <w:r>
        <w:t>DRL ist keine psychische Krankheit, sondern eher ein Bewältigungsmechanismus, das den Verstand für das emotionale Überleben nutzt. Die Aufgabe des Alter Ego ist es, Erinnerungen vom aktiven Denken fernzuhalten, um den Verstand nicht mit oft schrecklichen Erinnerungen zu belasten, destabilisierende Gedanken. Das Alter Ego entsteht, wenn man nur noch in sich selbst fliehen kann.</w:t>
      </w:r>
    </w:p>
    <w:p w14:paraId="4410B1CC" w14:textId="77777777" w:rsidR="00293B35" w:rsidRDefault="00000000">
      <w:pPr>
        <w:numPr>
          <w:ilvl w:val="0"/>
          <w:numId w:val="28"/>
        </w:numPr>
        <w:spacing w:after="155"/>
        <w:ind w:right="259" w:hanging="360"/>
      </w:pPr>
      <w:r>
        <w:t>Jedes Alter Ego behält seine eigenen Merkmale und Gewohnheiten bei, hat oft einen anderen Namen, ein anderes Alter, andere persönliche Vorlieben und sogar eine andere sexuelle Identität. Und das Alter Ego kann auch ein spirituelles Glaubenssystem sein, das sich von dem des Klienten unterscheidet oder ihm sogar widerspricht.</w:t>
      </w:r>
    </w:p>
    <w:p w14:paraId="4F81B799" w14:textId="77777777" w:rsidR="00293B35" w:rsidRDefault="00000000">
      <w:pPr>
        <w:spacing w:after="0"/>
        <w:ind w:left="16" w:right="98"/>
      </w:pPr>
      <w:r>
        <w:t>Während der Befreiung ist es wichtig zu erkennen, wann sich das Alter Ego als eigenständige Persönlichkeit manifestiert hat. Es kann viel Schaden angerichtet werden, wenn ein uninformierter Befreiungsgeistlicher ein Alter Ego, insbesondere ein wütendes oder gewalttätiges, fälschlicherweise als Dämon identifiziert und versucht, es zu "exorzieren".</w:t>
      </w:r>
    </w:p>
    <w:p w14:paraId="3E6D5647" w14:textId="77777777" w:rsidR="00293B35" w:rsidRDefault="00000000">
      <w:pPr>
        <w:spacing w:after="182"/>
        <w:ind w:left="16" w:right="517"/>
      </w:pPr>
      <w:r>
        <w:t>In diesem Fall können schwere, sogar irreparable Schäden entstehen emotionalen Schaden. Das Alter Ego kann sich vor einer solchen unangemessenen Konfrontation zurückziehen und sich noch tiefer im Geist verstecken. Dämonen verstecken sich oft aus 2 Gründen in Alter Egos:</w:t>
      </w:r>
    </w:p>
    <w:p w14:paraId="0393B8A4" w14:textId="77777777" w:rsidR="00293B35" w:rsidRDefault="00000000">
      <w:pPr>
        <w:numPr>
          <w:ilvl w:val="0"/>
          <w:numId w:val="29"/>
        </w:numPr>
        <w:spacing w:after="15"/>
        <w:ind w:right="591" w:hanging="358"/>
      </w:pPr>
      <w:r>
        <w:t>Erstens kann das Trauma, das das Alter Ego hervorbrachte, auch ein Portal geöffnet haben, durch das Dämonen eindringen konnten.</w:t>
      </w:r>
    </w:p>
    <w:p w14:paraId="551F0CB2" w14:textId="77777777" w:rsidR="00293B35" w:rsidRDefault="00000000">
      <w:pPr>
        <w:numPr>
          <w:ilvl w:val="0"/>
          <w:numId w:val="29"/>
        </w:numPr>
        <w:spacing w:after="12" w:line="234" w:lineRule="auto"/>
        <w:ind w:right="591" w:hanging="358"/>
      </w:pPr>
      <w:r>
        <w:lastRenderedPageBreak/>
        <w:t>Zweitens kann die Anwesenheit von Dämonen verborgen werden, weil niemand weiß, dass man an DRL leidet und daher nicht weiß, wie man den Dämonen, die nur in bestimmten Alter Egos leben, begegnen soll.</w:t>
      </w:r>
    </w:p>
    <w:p w14:paraId="2336ED72" w14:textId="77777777" w:rsidR="00293B35" w:rsidRDefault="00000000">
      <w:pPr>
        <w:spacing w:after="0"/>
        <w:ind w:left="16" w:right="11"/>
      </w:pPr>
      <w:r>
        <w:t xml:space="preserve">Schauen wir uns eine Fallstudie an. Eine aktive Christin scheint ein erfolgreiches geistliches Leben zu führen. Aber insgeheim hat sie vielleicht Probleme </w:t>
      </w:r>
      <w:proofErr w:type="gramStart"/>
      <w:r>
        <w:t>mit dem Pornografie</w:t>
      </w:r>
      <w:proofErr w:type="gramEnd"/>
      <w:r>
        <w:t xml:space="preserve"> oder Drogenabhängigkeit. Diese Frau erwähnt nie, dass sie als Kind sexuell missbraucht wurde. Zu dieser Zeit hatte sie</w:t>
      </w:r>
    </w:p>
    <w:p w14:paraId="0D3FEDA8" w14:textId="77777777" w:rsidR="00293B35" w:rsidRDefault="00000000">
      <w:pPr>
        <w:spacing w:after="12" w:line="234" w:lineRule="auto"/>
        <w:ind w:left="16" w:right="104"/>
        <w:jc w:val="both"/>
      </w:pPr>
      <w:r>
        <w:t xml:space="preserve">Persönlichkeitsstörung, und ihr Geist und ihre Seele schufen ein Alter Ego, das zu einem Aufbewahrungsort für den Schmerz des Missbrauchs wurde. Die meisten Erinnerungen an Schmerz und Scham werden dort gespeichert, so dass die Person weiterhin leben. Leider kann der Missbraucher auch seine Dämonen weitergegeben haben, während er den Missbrauch beging. Und schlimmer noch, es hat sich ein böses Alter Ego gebildet, das keine Möglichkeit hat, sich von der Scham zu befreien und sich deshalb sexuellen Sünden und Drogenmissbrauch zuwendet. Der Weg in die Freiheit für diese Frau besteht darin, zunächst das Alter Ego, das sexuell missbraucht wurde, emotional zu heilen und dann den Dämon auszutreiben, der sich auf geschickte </w:t>
      </w:r>
      <w:proofErr w:type="gramStart"/>
      <w:r>
        <w:t>Weise</w:t>
      </w:r>
      <w:proofErr w:type="gramEnd"/>
      <w:r>
        <w:t xml:space="preserve"> die sich hinter dem Deckmantel einer dissoziierten Persönlichkeit verstecken. Es gibt so viel zu sagen in der DRL, aber ich habe bereits auf unsere verfügbaren Ressourcen hingewiesen. Es gibt auch viele andere ausgezeichnete Bücher und Blogs zu diesem Thema von Klinikern und Geistlichen der Befreiung. Ein kompetenter </w:t>
      </w:r>
    </w:p>
    <w:p w14:paraId="688D0532" w14:textId="77777777" w:rsidR="00293B35" w:rsidRDefault="00000000">
      <w:pPr>
        <w:spacing w:after="14"/>
        <w:ind w:left="16" w:right="11"/>
      </w:pPr>
      <w:r>
        <w:t>Exorzist wird dieses Buch gründlich studieren</w:t>
      </w:r>
    </w:p>
    <w:p w14:paraId="050D2DBA" w14:textId="77777777" w:rsidR="00293B35" w:rsidRDefault="00000000">
      <w:pPr>
        <w:spacing w:after="14"/>
        <w:ind w:left="16" w:right="11"/>
      </w:pPr>
      <w:r>
        <w:t xml:space="preserve">Bereich. Warum? Meiner historischen und fachlichen Meinung nach sind mehr als die </w:t>
      </w:r>
    </w:p>
    <w:p w14:paraId="659FF4E3" w14:textId="77777777" w:rsidR="00293B35" w:rsidRDefault="00000000">
      <w:pPr>
        <w:spacing w:after="403" w:line="234" w:lineRule="auto"/>
        <w:ind w:left="16" w:right="233"/>
        <w:jc w:val="both"/>
      </w:pPr>
      <w:r>
        <w:t>Hälfte aller Dämonisierungsfälle, insbesondere in der westlichen Welt, in gewissem Maße auch mit Dissoziation verbunden. Um die Gefangenen zu befreien, muss derjenige, der im Namen Jesu dient, muss auch wissen, wie man die zersplitterten Emotionen des Geistes erkennt und mit ihnen umgeht.</w:t>
      </w:r>
    </w:p>
    <w:p w14:paraId="44828AC5" w14:textId="77777777" w:rsidR="00293B35" w:rsidRDefault="00000000">
      <w:pPr>
        <w:pStyle w:val="berschrift2"/>
        <w:ind w:right="104"/>
      </w:pPr>
      <w:r>
        <w:t>SCHLUSSFOLGERUNGEN</w:t>
      </w:r>
    </w:p>
    <w:p w14:paraId="5F128D64" w14:textId="77777777" w:rsidR="00293B35" w:rsidRDefault="00000000">
      <w:pPr>
        <w:spacing w:after="0"/>
        <w:ind w:left="16" w:right="11"/>
      </w:pPr>
      <w:r>
        <w:t>Bitte lassen Sie sich von den Details dieses Kapitels nicht abschrecken. Mir ist klar, dass</w:t>
      </w:r>
    </w:p>
    <w:p w14:paraId="65C72FC2" w14:textId="77777777" w:rsidR="00293B35" w:rsidRDefault="00000000">
      <w:pPr>
        <w:ind w:left="16" w:right="11"/>
      </w:pPr>
      <w:r>
        <w:t>Für Neulinge in der Befreiungsarbeit mag all dies unnötig erscheinen. Aber das ist es nicht. Nur ein kleiner Teil der Informationen, die in diesem Kapitel gegeben werden, wird zu einem bestimmten Zeitpunkt in einem bestimmten Fall gebraucht werden. Wenn Sie aber verstehen, dass ein Seelsorger bei der Befreiung auf jeden dieser Faktoren stoßen kann, werden Sie in der Lage sein, diese Informationen bei Bedarf heranzuziehen und zu nutzen.</w:t>
      </w:r>
    </w:p>
    <w:p w14:paraId="25801E0A" w14:textId="77777777" w:rsidR="00293B35" w:rsidRDefault="00000000">
      <w:pPr>
        <w:spacing w:after="0"/>
        <w:ind w:left="16" w:right="91"/>
      </w:pPr>
      <w:r>
        <w:t xml:space="preserve">Die Strategien der dämonischen Mächte sind weitaus komplexer, als man sich vorstellen kann. Und was ich hier geschrieben habe, ist nur ein kleiner Teil dessen, was ich entdecken könnte. Aber der Rest ist für ein anderes Buch und eine andere </w:t>
      </w:r>
    </w:p>
    <w:p w14:paraId="3F0D2313" w14:textId="77777777" w:rsidR="00293B35" w:rsidRDefault="00000000">
      <w:pPr>
        <w:spacing w:after="14"/>
        <w:ind w:left="16" w:right="11"/>
      </w:pPr>
      <w:r>
        <w:t>Zeit. Lesen Sie es einfach und</w:t>
      </w:r>
    </w:p>
    <w:p w14:paraId="760767A4" w14:textId="77777777" w:rsidR="00293B35" w:rsidRDefault="00000000">
      <w:pPr>
        <w:ind w:left="16" w:right="11"/>
      </w:pPr>
      <w:r>
        <w:t xml:space="preserve">Lesen Sie diese Informationen erneut und lernen Sie mögliche Spuren kennen, mit denen Sie </w:t>
      </w:r>
      <w:proofErr w:type="gramStart"/>
      <w:r>
        <w:t>tief sitzende</w:t>
      </w:r>
      <w:proofErr w:type="gramEnd"/>
      <w:r>
        <w:t xml:space="preserve"> Dämonen aufdecken können. Schon eine einzige taktische Information aus diesem Kapitel kann der Schlüssel zur Befreiung einer Person sein, nach dem er sich sehnt.</w:t>
      </w:r>
    </w:p>
    <w:p w14:paraId="151FF352" w14:textId="77777777" w:rsidR="00293B35" w:rsidRDefault="00000000">
      <w:pPr>
        <w:ind w:left="16" w:right="11"/>
      </w:pPr>
      <w:r>
        <w:lastRenderedPageBreak/>
        <w:t>Satan würde es vorziehen, dass geistliche Führer einen einfacheren Ansatz wählen und die unreinen Geister ignorieren, die im Nichts lauern.</w:t>
      </w:r>
    </w:p>
    <w:p w14:paraId="05C64445" w14:textId="77777777" w:rsidR="00293B35" w:rsidRDefault="00000000">
      <w:pPr>
        <w:spacing w:after="0"/>
        <w:ind w:left="16" w:right="11"/>
      </w:pPr>
      <w:r>
        <w:t>verdächtige Ecken der Seele. Unterschätzen Sie nicht den Feind und seinen Einsatz der raffiniertesten Taktiken, um leidende Seelen in Knechtschaft zu halten. Setzen Sie sich das Ziel, dass sie ihre Freiheit durch Exzellenz und Fleiß bei der Entlarvung der raffinierten Tricks des Teufels erlangen werden.</w:t>
      </w:r>
      <w:r>
        <w:br w:type="page"/>
      </w:r>
    </w:p>
    <w:p w14:paraId="2235B661" w14:textId="77777777" w:rsidR="00293B35" w:rsidRDefault="00000000">
      <w:pPr>
        <w:spacing w:after="12" w:line="234" w:lineRule="auto"/>
        <w:ind w:left="16" w:right="237"/>
        <w:jc w:val="both"/>
      </w:pPr>
      <w:r>
        <w:lastRenderedPageBreak/>
        <w:t xml:space="preserve">Unsere Emotionen steuern oft </w:t>
      </w:r>
      <w:proofErr w:type="gramStart"/>
      <w:r>
        <w:t>unser Verhalten und beeinflussen</w:t>
      </w:r>
      <w:proofErr w:type="gramEnd"/>
      <w:r>
        <w:t xml:space="preserve"> alles, von der Werbung bis zur Wahl unserer Freunde und Ehepartner. Unser Arbeitsleben, unsere sozialen Interaktionen und unsere spirituelle Entscheidung für Theologie und</w:t>
      </w:r>
    </w:p>
    <w:p w14:paraId="01A25A45" w14:textId="77777777" w:rsidR="00293B35" w:rsidRDefault="00000000">
      <w:pPr>
        <w:spacing w:after="12" w:line="234" w:lineRule="auto"/>
        <w:ind w:left="16" w:right="35"/>
        <w:jc w:val="both"/>
      </w:pPr>
      <w:r>
        <w:t xml:space="preserve">Kommunikation wird oft von Gefühlen bestimmt. Vielleicht haben Sie noch nie darüber nachgedacht, aber die Art des Gottesdienstes, die Ihnen am besten gefällt, und sogar die die Glaubenssätze, die Sie akzeptieren, wählen Sie aufgrund von Emotionen. Die Ziele, </w:t>
      </w:r>
    </w:p>
    <w:p w14:paraId="4C6DB0EE" w14:textId="77777777" w:rsidR="00293B35" w:rsidRDefault="00000000">
      <w:pPr>
        <w:spacing w:after="14"/>
        <w:ind w:left="16" w:right="11"/>
      </w:pPr>
      <w:r>
        <w:t xml:space="preserve">Leidenschaften und Neigungen eines Menschen werden oft mehr von Gefühlen als von </w:t>
      </w:r>
    </w:p>
    <w:p w14:paraId="27296637" w14:textId="77777777" w:rsidR="00293B35" w:rsidRDefault="00000000">
      <w:pPr>
        <w:spacing w:after="14"/>
        <w:ind w:left="16" w:right="11"/>
      </w:pPr>
      <w:r>
        <w:t>Logik und Rationalität bestimmt. Wenn Sie</w:t>
      </w:r>
    </w:p>
    <w:p w14:paraId="7A43236B" w14:textId="77777777" w:rsidR="00293B35" w:rsidRDefault="00000000">
      <w:pPr>
        <w:ind w:left="16" w:right="11"/>
      </w:pPr>
      <w:r>
        <w:t xml:space="preserve">Wenn Sie glauben, dass Ihre Entscheidungen auf einer kognitiven Bewertung der jeweiligen Situation beruhen, sollten Sie noch einmal darüber nachdenken. In der Psychologie und den Neurowissenschaften ist inzwischen anerkannt, dass ein Vorhersagemodell für menschliches Verhalten nicht </w:t>
      </w:r>
      <w:proofErr w:type="gramStart"/>
      <w:r>
        <w:t>umhin kommt</w:t>
      </w:r>
      <w:proofErr w:type="gramEnd"/>
      <w:r>
        <w:t>, den emotionalen Zustand einer Person ernsthaft zu berücksichtigen.</w:t>
      </w:r>
    </w:p>
    <w:p w14:paraId="7CB2BF19" w14:textId="77777777" w:rsidR="00293B35" w:rsidRDefault="00000000">
      <w:pPr>
        <w:spacing w:after="0"/>
        <w:ind w:left="16" w:right="11"/>
      </w:pPr>
      <w:r>
        <w:t xml:space="preserve">Mit meiner obigen Frage "Wie denken Sie wirklich darüber?" wollte ich dem Leser die Idee </w:t>
      </w:r>
      <w:proofErr w:type="gramStart"/>
      <w:r>
        <w:t>nahe bringen</w:t>
      </w:r>
      <w:proofErr w:type="gramEnd"/>
      <w:r>
        <w:t xml:space="preserve">, dass die meisten Formen von Fehlverhalten und selbstzerstörerischem Verhalten emotional motiviert sind. Wenn </w:t>
      </w:r>
      <w:proofErr w:type="spellStart"/>
      <w:r>
        <w:t>jemand's</w:t>
      </w:r>
      <w:proofErr w:type="spellEnd"/>
    </w:p>
    <w:p w14:paraId="705A0C67" w14:textId="77777777" w:rsidR="00293B35" w:rsidRDefault="00000000">
      <w:pPr>
        <w:ind w:left="16" w:right="145"/>
      </w:pPr>
      <w:r>
        <w:t xml:space="preserve">Wenn sich die Emotionen zu sehr auf Negativität, Wut oder Krankheit konzentrieren, bestimmt die Art und Weise, wie sich die betreffende Person fühlt, oft ihr Handeln. Und für unsere Zwecke sollte gesagt werden, dass der Kern der unausgesprochenen Emotionen oft </w:t>
      </w:r>
      <w:proofErr w:type="gramStart"/>
      <w:r>
        <w:t>ein dämonische Festung</w:t>
      </w:r>
      <w:proofErr w:type="gramEnd"/>
      <w:r>
        <w:t>. Denken Sie daran, dass die Rechte, die der Dämon für sich beansprucht, in der Regel im Bereich der Handlungen und Entscheidungen des Einzelnen oder seiner Vorfahren liegen. Aber die Festung ruht auf dem verwundeten Teil der Seele, wo das Herz unter vergangener Gewalt und Ungerechtigkeit leidet.</w:t>
      </w:r>
    </w:p>
    <w:p w14:paraId="499AC207" w14:textId="77777777" w:rsidR="00293B35" w:rsidRDefault="00000000">
      <w:pPr>
        <w:pStyle w:val="berschrift3"/>
        <w:spacing w:after="369" w:line="259" w:lineRule="auto"/>
        <w:ind w:left="0" w:right="97" w:firstLine="0"/>
        <w:jc w:val="center"/>
      </w:pPr>
      <w:r>
        <w:rPr>
          <w:sz w:val="32"/>
        </w:rPr>
        <w:t>KAPITEL 8</w:t>
      </w:r>
    </w:p>
    <w:p w14:paraId="51127510" w14:textId="77777777" w:rsidR="00293B35" w:rsidRDefault="00000000">
      <w:pPr>
        <w:spacing w:after="310" w:line="259" w:lineRule="auto"/>
        <w:ind w:left="319" w:right="0" w:firstLine="0"/>
      </w:pPr>
      <w:r>
        <w:rPr>
          <w:b/>
          <w:color w:val="6F2F9F"/>
          <w:sz w:val="40"/>
        </w:rPr>
        <w:t>DIE DÄMONISCHE TÜR DES TRAUMAS SCHLIESSEN</w:t>
      </w:r>
    </w:p>
    <w:p w14:paraId="4C21BD94" w14:textId="77777777" w:rsidR="00293B35" w:rsidRDefault="00000000">
      <w:pPr>
        <w:spacing w:after="0"/>
        <w:ind w:left="16" w:right="11"/>
      </w:pPr>
      <w:r>
        <w:t>Ich möchte dem Leser nun auf praktische Weise zeigen, wie er Menschen, die ein Trauma erlitten haben, verstehen kann und wann und wie er ihnen helfen kann, die Heilung durch Christus zu finden.</w:t>
      </w:r>
    </w:p>
    <w:p w14:paraId="4572BDA4" w14:textId="77777777" w:rsidR="00293B35" w:rsidRDefault="00000000">
      <w:pPr>
        <w:spacing w:after="389"/>
        <w:ind w:left="16" w:right="11"/>
      </w:pPr>
      <w:r>
        <w:t>Schauen wir uns zunächst an, was über Traumata bekannt ist, die sich negativ auf Lebensereignisse und den mentalen und emotionalen Bereich des Lebens eines Menschen auswirken können.</w:t>
      </w:r>
    </w:p>
    <w:p w14:paraId="5DE2257A" w14:textId="77777777" w:rsidR="00293B35" w:rsidRDefault="00000000">
      <w:pPr>
        <w:pStyle w:val="berschrift2"/>
        <w:ind w:right="104"/>
      </w:pPr>
      <w:r>
        <w:t>EIN VERSTÄNDNIS FÜR TIEFE TRAUMATA</w:t>
      </w:r>
    </w:p>
    <w:p w14:paraId="47C49E8C" w14:textId="77777777" w:rsidR="00293B35" w:rsidRDefault="00000000">
      <w:pPr>
        <w:spacing w:after="14"/>
        <w:ind w:left="16" w:right="11"/>
      </w:pPr>
      <w:r>
        <w:t>Schauen wir uns einige Aspekte davon an. Moralisch hässliche Schattenseiten</w:t>
      </w:r>
    </w:p>
    <w:p w14:paraId="5D0349E8" w14:textId="77777777" w:rsidR="00293B35" w:rsidRDefault="00000000">
      <w:pPr>
        <w:spacing w:after="535" w:line="234" w:lineRule="auto"/>
        <w:ind w:left="16" w:right="167"/>
        <w:jc w:val="both"/>
      </w:pPr>
      <w:r>
        <w:t>Das amerikanische Leben ist schwer zu quantifizieren und noch schwerer emotional zu erfassen. Aber statistisch gesehen wissen wir Folgendes über die leidenden Seelen, die unter uns leben.</w:t>
      </w:r>
    </w:p>
    <w:p w14:paraId="62373C72" w14:textId="77777777" w:rsidR="00293B35" w:rsidRDefault="00000000">
      <w:pPr>
        <w:numPr>
          <w:ilvl w:val="0"/>
          <w:numId w:val="30"/>
        </w:numPr>
        <w:spacing w:after="14"/>
        <w:ind w:right="11" w:hanging="360"/>
      </w:pPr>
      <w:r>
        <w:lastRenderedPageBreak/>
        <w:t>Etwa drei Millionen Kinder werden jedes Jahr Opfer von Missbrauch.</w:t>
      </w:r>
    </w:p>
    <w:p w14:paraId="7C16C238" w14:textId="77777777" w:rsidR="00293B35" w:rsidRDefault="00000000">
      <w:pPr>
        <w:spacing w:after="27"/>
        <w:ind w:left="370" w:right="11"/>
      </w:pPr>
      <w:r>
        <w:t>Behandlung. 28 Prozent wurden körperlich missbraucht und 21 Prozent wurden sexuell missbraucht. 80 Prozent der 21-Jährigen, die angaben, Gewalt erlebt zu haben, leiden unter einer oder mehreren psychischen Störungen.</w:t>
      </w:r>
    </w:p>
    <w:p w14:paraId="1025D243" w14:textId="77777777" w:rsidR="00293B35" w:rsidRDefault="00000000">
      <w:pPr>
        <w:numPr>
          <w:ilvl w:val="0"/>
          <w:numId w:val="30"/>
        </w:numPr>
        <w:spacing w:after="36"/>
        <w:ind w:right="11" w:hanging="360"/>
      </w:pPr>
      <w:r>
        <w:t>Mehr als 70 % der Kinder, die zwei Jahre alt oder jünger sind, sterben an den Folgen von Missbrauch.</w:t>
      </w:r>
    </w:p>
    <w:p w14:paraId="160007D2" w14:textId="77777777" w:rsidR="00293B35" w:rsidRDefault="00000000">
      <w:pPr>
        <w:numPr>
          <w:ilvl w:val="0"/>
          <w:numId w:val="30"/>
        </w:numPr>
        <w:spacing w:after="35"/>
        <w:ind w:right="11" w:hanging="360"/>
      </w:pPr>
      <w:r>
        <w:t>Etwa 10 % der Kinder in Amerika haben Behinderungen oder chronische Krankheiten als Folge von Missbrauch oder Vernachlässigung.</w:t>
      </w:r>
    </w:p>
    <w:p w14:paraId="1A38AE9A" w14:textId="77777777" w:rsidR="00293B35" w:rsidRDefault="00000000">
      <w:pPr>
        <w:numPr>
          <w:ilvl w:val="0"/>
          <w:numId w:val="30"/>
        </w:numPr>
        <w:spacing w:after="44"/>
        <w:ind w:right="11" w:hanging="360"/>
      </w:pPr>
      <w:r>
        <w:t>Statistiken über Vergewaltigung, sexuellen Missbrauch und Inzest zeigen, dass 44 Prozent der Opfer unter 18 Jahre alt sind. Achtundsechzig Prozent der Vergewaltigungen werden den Behörden nie gemeldet. 1 von 6 Frauen hat eine versuchte oder vollendete Vergewaltigung überlebt. 15 % der Opfer sexueller Übergriffe sind unter 12 Jahre alt. Bei allen Opfern ist die Wahrscheinlichkeit, an einer PTBS zu erkranken, 6-mal höher, dass sie Drogen missbrauchen, und 4-mal höher, dass sie Selbstmordgedanken hegen.</w:t>
      </w:r>
    </w:p>
    <w:p w14:paraId="0B8EFCFA" w14:textId="77777777" w:rsidR="00293B35" w:rsidRDefault="00000000">
      <w:pPr>
        <w:numPr>
          <w:ilvl w:val="0"/>
          <w:numId w:val="30"/>
        </w:numPr>
        <w:spacing w:after="171" w:line="234" w:lineRule="auto"/>
        <w:ind w:right="11" w:hanging="360"/>
      </w:pPr>
      <w:r>
        <w:t>Eine von fünf amerikanischen Frauen wurde in ihrem Leben vergewaltigt, angegriffen oder sexuell missbraucht, und die meisten dieser Opfer waren in ihren 20ern oder älter.</w:t>
      </w:r>
    </w:p>
    <w:p w14:paraId="078BAAB0" w14:textId="77777777" w:rsidR="00293B35" w:rsidRDefault="00000000">
      <w:pPr>
        <w:ind w:left="16" w:right="361"/>
      </w:pPr>
      <w:r>
        <w:t xml:space="preserve">Natürlich könnten diese Statistiken der Inhalt dieses Buches sein, aber mir geht es hier darum, die Ernsthaftigkeit des Gewaltproblems in Amerika zu verstehen. Viele dieser Frauen und Männer besuchen Ihre Kirchen und nehmen an Ihren Bibelstudien teil. Sie leiden meist </w:t>
      </w:r>
      <w:proofErr w:type="gramStart"/>
      <w:r>
        <w:t>im Stillen und fürchten</w:t>
      </w:r>
      <w:proofErr w:type="gramEnd"/>
      <w:r>
        <w:t>, dass jemand von ihren inneren Qualen wissen werden. Es ist nicht so, dass sie nicht darüber sprechen wollen. Vielmehr haben sie Angst, dass sie gemieden oder bemitleidet werden, wenn sie ihr Schweigen brechen, ohne echtes Mitgefühl.</w:t>
      </w:r>
    </w:p>
    <w:p w14:paraId="141FC754" w14:textId="77777777" w:rsidR="00293B35" w:rsidRDefault="00000000">
      <w:pPr>
        <w:pStyle w:val="berschrift2"/>
        <w:ind w:right="104"/>
      </w:pPr>
      <w:r>
        <w:t>DIE PTSD ALS WEG ZUR DÄMONISIERUNG</w:t>
      </w:r>
    </w:p>
    <w:p w14:paraId="222EAD7F" w14:textId="77777777" w:rsidR="00293B35" w:rsidRDefault="00000000">
      <w:pPr>
        <w:spacing w:after="14"/>
        <w:ind w:left="16" w:right="11"/>
      </w:pPr>
      <w:r>
        <w:t xml:space="preserve">Der wichtigste Punkt, auf den ich zu Beginn dieses Kapitels hingewiesen habe, ist, </w:t>
      </w:r>
    </w:p>
    <w:p w14:paraId="73C29BA7" w14:textId="77777777" w:rsidR="00293B35" w:rsidRDefault="00000000">
      <w:pPr>
        <w:ind w:left="16" w:right="737"/>
      </w:pPr>
      <w:r>
        <w:t>dass fast jeder, der in diesen Statistiken vertreten ist, unter einer Posttraumatische Belastungsstörung (PTSD).</w:t>
      </w:r>
    </w:p>
    <w:p w14:paraId="0BDA508E" w14:textId="77777777" w:rsidR="00293B35" w:rsidRDefault="00000000">
      <w:pPr>
        <w:spacing w:after="0"/>
        <w:ind w:left="16" w:right="11"/>
      </w:pPr>
      <w:r>
        <w:t>Bevor die Wissenschaft im Bereich der psychischen Gesundheit begann, dieses Wissen umfassend zu nutzen</w:t>
      </w:r>
    </w:p>
    <w:p w14:paraId="515106DD" w14:textId="77777777" w:rsidR="00293B35" w:rsidRDefault="00000000">
      <w:pPr>
        <w:spacing w:after="0"/>
        <w:ind w:left="16" w:right="11"/>
      </w:pPr>
      <w:r>
        <w:t>Dieser Begriff wurde früher verwendet, wenn es um Soldaten ging, die von den Fronten des Zweiten Weltkriegs, aus Korea und Vietnam zurückkamen. Wir sagten immer, sie hätten einen "Gehirnerschütterungsschock". Manchmal benutzten wir auch den Begriff "Kriegspsychose" und ließen sie allein über ihr Unglück nachdenken, ohne sie zu fragen.</w:t>
      </w:r>
    </w:p>
    <w:p w14:paraId="2C813DBA" w14:textId="77777777" w:rsidR="00293B35" w:rsidRDefault="00000000">
      <w:pPr>
        <w:spacing w:after="14"/>
        <w:ind w:left="16" w:right="11"/>
      </w:pPr>
      <w:r>
        <w:t xml:space="preserve">Fragen. Heute wissen wir, dass PTBS auch in Friedenszeiten </w:t>
      </w:r>
      <w:proofErr w:type="gramStart"/>
      <w:r>
        <w:t>entstehen</w:t>
      </w:r>
      <w:proofErr w:type="gramEnd"/>
      <w:r>
        <w:t xml:space="preserve"> kann</w:t>
      </w:r>
    </w:p>
    <w:p w14:paraId="7529E28E" w14:textId="77777777" w:rsidR="00293B35" w:rsidRDefault="00000000">
      <w:pPr>
        <w:spacing w:after="0"/>
        <w:ind w:left="16" w:right="11"/>
      </w:pPr>
      <w:r>
        <w:t>Zeit. Das Schlachtfeld kann in der Tat das eigene Zuhause sein, wo häusliche Gewalt, Inzest, körperlicher Missbrauch oder emotionale Qualen herrschen.</w:t>
      </w:r>
    </w:p>
    <w:p w14:paraId="62E5678E" w14:textId="77777777" w:rsidR="00293B35" w:rsidRDefault="00000000">
      <w:pPr>
        <w:ind w:left="16" w:right="208"/>
      </w:pPr>
      <w:r>
        <w:t xml:space="preserve">Es ist wichtig zu verstehen, dass sich die PTBS verschlimmert, wenn sie das Ergebnis eines wiederholten Traumas ist oder wenn das Trauma zum ersten Mal in der frühen Kindheit erlebt wird, zu einer Zeit, in der die Psyche einer Person ihre </w:t>
      </w:r>
      <w:r>
        <w:lastRenderedPageBreak/>
        <w:t>Sichtweise darüber festlegt, wie sicher es sein kann, in der Welt zu existieren. Wenn ein kleines Kind missbraucht wird, kommt er zu dem Schluss:</w:t>
      </w:r>
    </w:p>
    <w:p w14:paraId="15C2AA19" w14:textId="77777777" w:rsidR="00293B35" w:rsidRDefault="00000000">
      <w:pPr>
        <w:ind w:left="16" w:right="11"/>
      </w:pPr>
      <w:r>
        <w:t>Die Welt ist ein schrecklicher Ort. Noch schlimmer ist es, wenn PTBS zu vielen anderen Gesundheitsproblemen wie Herzkrankheiten, Depressionen, Diabetes und Sucht führt.</w:t>
      </w:r>
    </w:p>
    <w:p w14:paraId="6804500E" w14:textId="77777777" w:rsidR="00293B35" w:rsidRDefault="00000000">
      <w:pPr>
        <w:spacing w:after="0"/>
        <w:ind w:left="16" w:right="207"/>
      </w:pPr>
      <w:r>
        <w:t xml:space="preserve">Das Schlimmste, was ein Traumaopfer tun kann, ist vielleicht, sich zu verstecken und schweigend zu leiden. Und hier ist der Grund dafür. Die "Kampf- und Fluchtreaktion" auf ein schweres Trauma kann durch eine Gesprächstherapie oder eine Freundschaft mit der betroffenen Person gelindert werden, der zuhören kann. Dies wird dem Betroffenen helfen, den Schmerz zu verarbeiten und ihn aus einem anderen Blickwinkel zu sehen. Wenn das Trauma durch ein gesundes </w:t>
      </w:r>
    </w:p>
    <w:p w14:paraId="0880142A" w14:textId="77777777" w:rsidR="00293B35" w:rsidRDefault="00000000">
      <w:pPr>
        <w:spacing w:after="14"/>
        <w:ind w:left="16" w:right="11"/>
      </w:pPr>
      <w:r>
        <w:t>Verhalten ausgedrückt werden kann</w:t>
      </w:r>
    </w:p>
    <w:p w14:paraId="34923207" w14:textId="77777777" w:rsidR="00293B35" w:rsidRDefault="00000000">
      <w:pPr>
        <w:spacing w:after="0"/>
        <w:ind w:left="16" w:right="11"/>
      </w:pPr>
      <w:r>
        <w:t>Wenn die emotionale Reaktion nachlässt, tritt die so genannte "Angstlöschung" ein. Der hohe Adrenalinspiegel, der durch die Schreckenserfahrung freigesetzt wurde, wird schließlich abgebaut. Wenn niemand in der Nähe ist, der</w:t>
      </w:r>
    </w:p>
    <w:p w14:paraId="6795F4CE" w14:textId="77777777" w:rsidR="00293B35" w:rsidRDefault="00000000">
      <w:pPr>
        <w:ind w:left="16" w:right="11"/>
      </w:pPr>
      <w:r>
        <w:t>Wenn es keine Möglichkeit gibt, darüber zu sprechen oder eine erneute Traumatisierung zu vermeiden, entwickelt sich eine PTBS.</w:t>
      </w:r>
    </w:p>
    <w:p w14:paraId="7EDD80DD" w14:textId="77777777" w:rsidR="00293B35" w:rsidRDefault="00000000">
      <w:pPr>
        <w:spacing w:after="0"/>
        <w:ind w:left="16" w:right="82"/>
      </w:pPr>
      <w:r>
        <w:t>Natürlich sehen Befreiungsprediger in solchen Situationen die Hand Satans, der versucht, die Menschen in Knechtschaft zu halten, indem er sie ermutigt, Schutzmauern zu errichten, um alles und jeden abzuwehren. Leider sind sogar Gutherzige Menschen, die zuhören und helfen oder sogar geistig eingreifen, können diese Taktik verfolgen. Tatsächlich hat eine Studie der Universität von Washington ergeben, dass in Fällen, in denen Menschen ihre schrecklichen Erlebnisse noch einmal durchleben durften</w:t>
      </w:r>
    </w:p>
    <w:p w14:paraId="12A58C0F" w14:textId="77777777" w:rsidR="00293B35" w:rsidRDefault="00000000">
      <w:pPr>
        <w:ind w:left="16" w:right="11"/>
      </w:pPr>
      <w:r>
        <w:t>Nur die Hälfte von ihnen entwickelte nach 3 Monaten eine PTBS.</w:t>
      </w:r>
    </w:p>
    <w:p w14:paraId="73FAD2F8" w14:textId="77777777" w:rsidR="00293B35" w:rsidRDefault="00000000">
      <w:pPr>
        <w:spacing w:after="0"/>
        <w:ind w:left="16" w:right="11"/>
      </w:pPr>
      <w:r>
        <w:t>Diejenigen, die an der Veröffentlichung beteiligt sind, werden besonders daran interessiert sein, etwas über die</w:t>
      </w:r>
    </w:p>
    <w:p w14:paraId="787C64C8" w14:textId="77777777" w:rsidR="00293B35" w:rsidRDefault="00000000">
      <w:pPr>
        <w:spacing w:after="14"/>
        <w:ind w:left="16" w:right="11"/>
      </w:pPr>
      <w:r>
        <w:t>Die Entdeckung, dass etwa 30 % der Anfälligkeit für PTBS genetisch vererbt wird (vgl.</w:t>
      </w:r>
      <w:r>
        <w:br w:type="page"/>
      </w:r>
    </w:p>
    <w:p w14:paraId="5733540D" w14:textId="77777777" w:rsidR="00293B35" w:rsidRDefault="00000000">
      <w:pPr>
        <w:spacing w:after="0"/>
        <w:ind w:left="16" w:right="11"/>
      </w:pPr>
      <w:r>
        <w:lastRenderedPageBreak/>
        <w:t>in Kapitel 3 über die neue Wissenschaft der Epigenetik). Wissenschaftler haben einen direkten Vorfahren entdeckt</w:t>
      </w:r>
    </w:p>
    <w:p w14:paraId="672C5940" w14:textId="77777777" w:rsidR="00293B35" w:rsidRDefault="00000000">
      <w:pPr>
        <w:spacing w:after="14"/>
        <w:ind w:left="16" w:right="11"/>
      </w:pPr>
      <w:r>
        <w:t xml:space="preserve">die Verbindung zwischen dem Stress der Vorfahren und der Anfälligkeit der </w:t>
      </w:r>
    </w:p>
    <w:p w14:paraId="2B68E6FC" w14:textId="77777777" w:rsidR="00293B35" w:rsidRDefault="00000000">
      <w:pPr>
        <w:spacing w:after="395"/>
        <w:ind w:left="16" w:right="11"/>
      </w:pPr>
      <w:r>
        <w:t xml:space="preserve">Nachkommen für die Entwicklung einer PTBS. Weitere Einzelheiten zu den Flüchen der Vorfahren sind in meinem Buch Breaking </w:t>
      </w:r>
      <w:proofErr w:type="spellStart"/>
      <w:r>
        <w:t>Curses</w:t>
      </w:r>
      <w:proofErr w:type="spellEnd"/>
      <w:r>
        <w:t xml:space="preserve"> (Flüche brechen) beschrieben, das wissenschaftlich fundiert und spirituell getestet ist. eine Tatsache.</w:t>
      </w:r>
    </w:p>
    <w:p w14:paraId="72721940" w14:textId="77777777" w:rsidR="00293B35" w:rsidRDefault="00000000">
      <w:pPr>
        <w:pStyle w:val="berschrift2"/>
        <w:ind w:right="106"/>
      </w:pPr>
      <w:r>
        <w:t>DIE ROLLE DES TRAUMAS BEI DER DÄMONISIERUNG</w:t>
      </w:r>
    </w:p>
    <w:p w14:paraId="1E3FA5F0" w14:textId="77777777" w:rsidR="00293B35" w:rsidRDefault="00000000">
      <w:pPr>
        <w:spacing w:after="0"/>
        <w:ind w:left="16" w:right="11"/>
      </w:pPr>
      <w:r>
        <w:t>Ich sage den Menschen, die mich um Hilfe bitten, oft, dass sie mir alles sagen können - alles. Und das tun sie auch. Ich bin oft der erste Mensch, dem sie ihre Seele öffnen. Dafür gibt es mehrere Gründe. Sie schämen sich, über so persönliche und demütigende Dinge zu sprechen. Sie waren noch nie in einer Beratung, in der man aufgefordert wird, über die eigenen Probleme zu sprechen.</w:t>
      </w:r>
    </w:p>
    <w:p w14:paraId="0ACD9B11" w14:textId="77777777" w:rsidR="00293B35" w:rsidRDefault="00000000">
      <w:pPr>
        <w:spacing w:after="0"/>
        <w:ind w:left="16" w:right="145"/>
      </w:pPr>
      <w:r>
        <w:t xml:space="preserve">tiefste Verletzungen und Ressentiments. Vor allem aber denken sie, dass ihnen niemand glauben wird. Ich verstehe ihr Zögern. Was ihnen widerfahren ist, ist vielleicht so weit von der Norm entfernt, so ungeheuerlich, so unvorstellbar, dass nur </w:t>
      </w:r>
    </w:p>
    <w:p w14:paraId="0CC29B78" w14:textId="77777777" w:rsidR="00293B35" w:rsidRDefault="00000000">
      <w:pPr>
        <w:ind w:left="16" w:right="207"/>
      </w:pPr>
      <w:r>
        <w:t>der erfahrenste Therapeut oder Befreiungsprediger weiß, dass es solchen Missbrauch gibt.</w:t>
      </w:r>
    </w:p>
    <w:p w14:paraId="20D2F83A" w14:textId="77777777" w:rsidR="00293B35" w:rsidRDefault="00000000">
      <w:pPr>
        <w:spacing w:after="12" w:line="234" w:lineRule="auto"/>
        <w:ind w:left="16" w:right="328"/>
        <w:jc w:val="both"/>
      </w:pPr>
      <w:r>
        <w:t>Betrachten Sie eine Zusammenfassung der Fälle aus dem wirklichen Leben, die ich in diesem Kapitel schildern werde. Namen und irrelevante Details wurden geändert, um die</w:t>
      </w:r>
    </w:p>
    <w:p w14:paraId="5889944C" w14:textId="77777777" w:rsidR="00293B35" w:rsidRDefault="00000000">
      <w:pPr>
        <w:spacing w:after="12" w:line="234" w:lineRule="auto"/>
        <w:ind w:left="16" w:right="669"/>
        <w:jc w:val="both"/>
      </w:pPr>
      <w:r>
        <w:t xml:space="preserve">Vertraulichkeit. Aber keine der entsetzlichen Tatsachen wurde erfunden. Und das sind noch nicht einmal die schrecklichsten Verletzungsgeschichten, die ich je gehört habe. </w:t>
      </w:r>
      <w:proofErr w:type="gramStart"/>
      <w:r>
        <w:t>Also,</w:t>
      </w:r>
      <w:proofErr w:type="gramEnd"/>
      <w:r>
        <w:t xml:space="preserve"> schnallen Sie sich an und tauchen Sie ein in eine Welt unvorstellbarer</w:t>
      </w:r>
    </w:p>
    <w:p w14:paraId="310B0F89" w14:textId="77777777" w:rsidR="00293B35" w:rsidRDefault="00000000">
      <w:pPr>
        <w:spacing w:after="0"/>
        <w:ind w:left="16" w:right="11"/>
      </w:pPr>
      <w:r>
        <w:t>von teuflischer Bosheit und teuflischen Machenschaften, die weit perverser sind, als der menschliche Verstand sich vorstellen kann. Alle diese Behauptungen sind wahr, bestätigt durch intensive Nachforschungen und bezeugt durch die befragten Dämonen, die bereitwillig ihre Taten gestanden haben. Mein Ziel ist es nicht, zu schockieren, sondern den Lesern bewusst zu machen, wie viele Menschen unter Traumata leiden, die von unreinen Geistern geplant und ausgeführt werden.</w:t>
      </w:r>
    </w:p>
    <w:p w14:paraId="105FD224" w14:textId="77777777" w:rsidR="00293B35" w:rsidRDefault="00000000">
      <w:pPr>
        <w:ind w:left="16" w:right="11"/>
      </w:pPr>
      <w:r>
        <w:t>Indem ich die extremen Übel dieser Art von Leiden aufzeige, bete ich, dass sich mehr Christen dazu entschließen, sich an Heilungs- und Befreiungsdiensten zu beteiligen, um dazu beizutragen, dieses Leiden zu beenden.</w:t>
      </w:r>
    </w:p>
    <w:p w14:paraId="470D5A9D" w14:textId="77777777" w:rsidR="00293B35" w:rsidRDefault="00000000">
      <w:pPr>
        <w:ind w:left="16" w:right="115"/>
      </w:pPr>
      <w:r>
        <w:rPr>
          <w:b/>
        </w:rPr>
        <w:t xml:space="preserve">Wichtiger Hinweis. Die </w:t>
      </w:r>
      <w:r>
        <w:t>Beschreibungen dieser Fälle sind gekürzt. Sie stellen keine Ich habe hier nicht die Zeiten aufgeführt, in denen ich Dämonen begegnet bin und sie ausgetrieben habe. Ich habe hier nicht die Momente aufgeführt, in denen ich Dämonen begegnet bin und sie ausgetrieben habe. Ich habe auch nicht den konfessionellen Ansatz zur Heilung erklärt.</w:t>
      </w:r>
    </w:p>
    <w:p w14:paraId="665A00F7" w14:textId="77777777" w:rsidR="00293B35" w:rsidRDefault="00000000">
      <w:pPr>
        <w:ind w:left="16" w:right="11"/>
      </w:pPr>
      <w:r>
        <w:t>All dies und mehr finden Sie in unserem Online-Ausbildungsprogramm der Internationalen Schule für Exorzismus. In diesem Kapitel des Buches notiere ich hauptsächlich die relevanten Fakten eines jeden Falles, damit der Leser das Ausmaß des Traumas, das die Person erlebt hat, verstehen kann.</w:t>
      </w:r>
    </w:p>
    <w:p w14:paraId="25E3EBF5" w14:textId="77777777" w:rsidR="00293B35" w:rsidRDefault="00000000">
      <w:pPr>
        <w:pStyle w:val="berschrift2"/>
        <w:spacing w:after="528"/>
        <w:ind w:right="105"/>
      </w:pPr>
      <w:r>
        <w:lastRenderedPageBreak/>
        <w:t>BEISPIELE FÜR VERLETZUNGEN</w:t>
      </w:r>
    </w:p>
    <w:p w14:paraId="33DFE2E2" w14:textId="77777777" w:rsidR="00293B35" w:rsidRDefault="00000000">
      <w:pPr>
        <w:pStyle w:val="berschrift3"/>
        <w:ind w:left="-5"/>
      </w:pPr>
      <w:r>
        <w:t>Beispiel 1: Vanessa</w:t>
      </w:r>
    </w:p>
    <w:p w14:paraId="2F0FB984" w14:textId="77777777" w:rsidR="00293B35" w:rsidRDefault="00000000">
      <w:pPr>
        <w:spacing w:after="331" w:line="234" w:lineRule="auto"/>
        <w:ind w:left="16" w:right="104"/>
        <w:jc w:val="both"/>
      </w:pPr>
      <w:r>
        <w:t xml:space="preserve">Alter 39 Jahre. Zwei uneheliche Kinder: ein Sohn (20 Jahre alt), drogenabhängig, und eine Tochter (17 Jahre alt), die sich mit schwarzer Magie beschäftigt. Zwei gescheiterte Ehen. Lebt jetzt </w:t>
      </w:r>
      <w:proofErr w:type="gramStart"/>
      <w:r>
        <w:t>mit alkoholabhängiger Freund</w:t>
      </w:r>
      <w:proofErr w:type="gramEnd"/>
      <w:r>
        <w:t>.</w:t>
      </w:r>
    </w:p>
    <w:p w14:paraId="094CC663" w14:textId="77777777" w:rsidR="00293B35" w:rsidRDefault="00000000">
      <w:pPr>
        <w:spacing w:after="14"/>
        <w:ind w:left="16" w:right="11"/>
      </w:pPr>
      <w:r>
        <w:t>Wann kann eine Frau so viele Fehler im Leben machen? Vanessa</w:t>
      </w:r>
    </w:p>
    <w:p w14:paraId="616377BD" w14:textId="77777777" w:rsidR="00293B35" w:rsidRDefault="00000000">
      <w:pPr>
        <w:spacing w:after="0"/>
        <w:ind w:left="16" w:right="11"/>
      </w:pPr>
      <w:r>
        <w:t xml:space="preserve">Sie wuchs bei einem missbrauchenden Vater und einer emotional ungesunden Mutter auf. Vanessa wurde zum ersten Mal schwanger und hatte im Alter von 16 Jahren eine </w:t>
      </w:r>
    </w:p>
    <w:p w14:paraId="3FF57B35" w14:textId="77777777" w:rsidR="00293B35" w:rsidRDefault="00000000">
      <w:pPr>
        <w:spacing w:after="0"/>
        <w:ind w:left="16" w:right="11"/>
      </w:pPr>
      <w:r>
        <w:t>Abtreibung. In beiden Linien ihres Stammbaums wurde Alkohol missbraucht. Ihr Großvater mütterlicherseits war</w:t>
      </w:r>
    </w:p>
    <w:p w14:paraId="47846929" w14:textId="77777777" w:rsidR="00293B35" w:rsidRDefault="00000000">
      <w:pPr>
        <w:spacing w:after="0"/>
        <w:ind w:left="16" w:right="11"/>
      </w:pPr>
      <w:r>
        <w:t>ein Ehebrecher. Ihre Großmutter väterlicherseits praktizierte Hexerei (sie sagte das Geschlecht des zukünftigen Kindes voraus, beschwor die Geister der Toten, praktizierte Hexerei usw.). Diese böse Großmutter hasste Vanessa von dem Moment an, als sie geboren wurde. In persönlichen Gesprächen mit Vanessa entdeckten wir ein Alter Ego.</w:t>
      </w:r>
    </w:p>
    <w:p w14:paraId="3DC3199E" w14:textId="77777777" w:rsidR="00293B35" w:rsidRDefault="00000000">
      <w:pPr>
        <w:spacing w:after="0"/>
        <w:ind w:left="16" w:right="11"/>
      </w:pPr>
      <w:r>
        <w:t>Ein dissoziiertes Kind mit Erinnerungen an sexuellen Missbrauch durch seinen Großvater mütterlicherseits.</w:t>
      </w:r>
    </w:p>
    <w:p w14:paraId="00BAA66F" w14:textId="77777777" w:rsidR="00293B35" w:rsidRDefault="00000000">
      <w:pPr>
        <w:spacing w:after="0"/>
        <w:ind w:left="16" w:right="160"/>
      </w:pPr>
      <w:r>
        <w:t xml:space="preserve">Ein Großteil des Übels der Vorfahren begann vor 20 Generationen in der irischen Linie seines Vaters, da seine Vorfahren an alten druidischen Ritualen mit Menschenopfern teilgenommen hatten. Dieser Fluch wurde durch einen Fluch verstärkt mütterlicherseits von Vanessa. Seine Dämonenkette begann vor 17 Generationen mit einem </w:t>
      </w:r>
      <w:proofErr w:type="spellStart"/>
      <w:r>
        <w:t>Blutbund</w:t>
      </w:r>
      <w:proofErr w:type="spellEnd"/>
      <w:r>
        <w:t xml:space="preserve"> zu Ehren der altnordischen Götter, darunter Thor und Odin. Die Flüche wurden gebrochen, die Dämonen ausgetrieben, und Vanessa brach schließlich die lüsternen geistigen Bande mit ihrem Geliebten. Ihr Sohn ist in</w:t>
      </w:r>
    </w:p>
    <w:p w14:paraId="138F903F" w14:textId="77777777" w:rsidR="00293B35" w:rsidRDefault="00000000">
      <w:pPr>
        <w:spacing w:after="14"/>
        <w:ind w:left="16" w:right="11"/>
      </w:pPr>
      <w:r>
        <w:t>Reha-Zentrum und ihre eine Tochter arbeitet in unserem Team für</w:t>
      </w:r>
    </w:p>
    <w:p w14:paraId="059D82E7" w14:textId="77777777" w:rsidR="00293B35" w:rsidRDefault="00000000">
      <w:pPr>
        <w:ind w:left="16" w:right="11"/>
      </w:pPr>
      <w:r>
        <w:t>Befreiung. Ich habe ihr noch ein paar Mal über Skype gedient, um die Dämonen auszutreiben, die wir vorher nicht bemerkt hatten.</w:t>
      </w:r>
    </w:p>
    <w:p w14:paraId="06B397E0" w14:textId="77777777" w:rsidR="00293B35" w:rsidRDefault="00000000">
      <w:pPr>
        <w:spacing w:after="0"/>
        <w:ind w:left="16" w:right="11"/>
      </w:pPr>
      <w:r>
        <w:t>Sie hat sich in unserer Internationalen Schule für Exorzismus eingeschrieben und bildet sich darin aus, anderen zu helfen, die wie sie in dysfunktionalen Familien aufgewachsen sind.</w:t>
      </w:r>
    </w:p>
    <w:p w14:paraId="32D60DD5" w14:textId="77777777" w:rsidR="00293B35" w:rsidRDefault="00000000">
      <w:pPr>
        <w:ind w:left="16" w:right="424"/>
      </w:pPr>
      <w:r>
        <w:t>Vanessa macht große Fortschritte, um zu verstehen, wie es dazu kommen konnte, dass sie im Leben so schlechte Entscheidungen getroffen hat. Vanessa bereitet sich vorsichtig auf den nächsten Abschnitt ihres Lebens vor, indem sie christliche Bücher studiert und zu Beratungsgesprächen geht, um zu lernen, wie sie einen geistlichen Partner für die Ehe finden kann des Lebens.</w:t>
      </w:r>
    </w:p>
    <w:p w14:paraId="58DD6EF8" w14:textId="77777777" w:rsidR="00293B35" w:rsidRDefault="00000000">
      <w:pPr>
        <w:pStyle w:val="berschrift3"/>
        <w:ind w:left="-5"/>
      </w:pPr>
      <w:r>
        <w:t>Beispiel #2: Richard</w:t>
      </w:r>
    </w:p>
    <w:p w14:paraId="41F70655" w14:textId="77777777" w:rsidR="00293B35" w:rsidRDefault="00000000">
      <w:pPr>
        <w:spacing w:after="0"/>
        <w:ind w:left="16" w:right="11"/>
      </w:pPr>
      <w:r>
        <w:t>55 Jahre alt. Drei Kinder, eine Tochter und 2 Söhne, beide drogenabhängig. Drei gescheiterte Ehen.</w:t>
      </w:r>
    </w:p>
    <w:p w14:paraId="3CBAD221" w14:textId="77777777" w:rsidR="00293B35" w:rsidRDefault="00000000">
      <w:pPr>
        <w:ind w:left="16" w:right="11"/>
      </w:pPr>
      <w:r>
        <w:t>Alle seine Kinder sind unehelich (von Frauen geboren, mit denen er nicht verheiratet war). Er war sehr intelligent, traf aber die absolut falschen Entscheidungen im Leben. Zwei gescheiterte Selbstmordversuche.</w:t>
      </w:r>
    </w:p>
    <w:p w14:paraId="661C215D" w14:textId="77777777" w:rsidR="00293B35" w:rsidRDefault="00000000">
      <w:pPr>
        <w:ind w:left="16" w:right="11"/>
      </w:pPr>
      <w:r>
        <w:lastRenderedPageBreak/>
        <w:t>Wie bei vielen Menschen, denen ich geholfen habe, begannen Richards Probleme in der Kindheit, wo er vernachlässigt und verbal misshandelt wurde. Seine Mutter war psychisch krank und</w:t>
      </w:r>
      <w:r>
        <w:br w:type="page"/>
      </w:r>
    </w:p>
    <w:p w14:paraId="6038E3C5" w14:textId="77777777" w:rsidR="00293B35" w:rsidRDefault="00000000">
      <w:pPr>
        <w:spacing w:after="14"/>
        <w:ind w:left="16" w:right="11"/>
      </w:pPr>
      <w:r>
        <w:lastRenderedPageBreak/>
        <w:t>sagte Richard oft, er sei "dumm". Sein Vater war immer auf der Suche</w:t>
      </w:r>
    </w:p>
    <w:p w14:paraId="0186E77E" w14:textId="77777777" w:rsidR="00293B35" w:rsidRDefault="00000000">
      <w:pPr>
        <w:ind w:left="16" w:right="11"/>
      </w:pPr>
      <w:r>
        <w:t>Pornografie und Richards Mutter hielt ihn nicht davon ab. So wurde Richard im Alter von neun Jahren süchtig nach Pornografie und Drogen, angefangen mit Marihuana.</w:t>
      </w:r>
    </w:p>
    <w:p w14:paraId="2F6B87F8" w14:textId="77777777" w:rsidR="00293B35" w:rsidRDefault="00000000">
      <w:pPr>
        <w:spacing w:after="0"/>
        <w:ind w:left="16" w:right="11"/>
      </w:pPr>
      <w:r>
        <w:t xml:space="preserve">Als die Dämonen befragt wurden, erfuhr ich auch, was Richard nicht erkannt hatte, nämlich dass die Flüche der Perversion und der Lust ständig in sein Leben eingriffen. Und ich entdeckte auch, dass Richards Ururgroßvater ein Freimaurer im 32. In der </w:t>
      </w:r>
    </w:p>
    <w:p w14:paraId="4B4BFB9A" w14:textId="77777777" w:rsidR="00293B35" w:rsidRDefault="00000000">
      <w:pPr>
        <w:spacing w:after="0"/>
        <w:ind w:left="16" w:right="11"/>
      </w:pPr>
      <w:r>
        <w:t>Loge schloss er unter dem Deckmantel eines freimaurerischen Geheimnisses einen Pakt mit Satan. Was diesen Exorzismus so ungewöhnlich machte, war die Entdeckung, dass Richard einen Vorfahren hatte</w:t>
      </w:r>
    </w:p>
    <w:p w14:paraId="3D00255D" w14:textId="77777777" w:rsidR="00293B35" w:rsidRDefault="00000000">
      <w:pPr>
        <w:ind w:left="16" w:right="11"/>
      </w:pPr>
      <w:r>
        <w:t>Ein Muslim, der Christen und Juden in einem persönlichen Dschihad getötet hat.</w:t>
      </w:r>
    </w:p>
    <w:p w14:paraId="49A63DD9" w14:textId="77777777" w:rsidR="00293B35" w:rsidRDefault="00000000">
      <w:pPr>
        <w:spacing w:after="14"/>
        <w:ind w:left="16" w:right="11"/>
      </w:pPr>
      <w:r>
        <w:t xml:space="preserve">Ich habe den Starken nach oben beordert. Obwohl Isebel, Lust, Mord und Inzest </w:t>
      </w:r>
    </w:p>
    <w:p w14:paraId="099F783D" w14:textId="77777777" w:rsidR="00293B35" w:rsidRDefault="00000000">
      <w:pPr>
        <w:spacing w:after="14"/>
        <w:ind w:left="16" w:right="11"/>
      </w:pPr>
      <w:r>
        <w:t xml:space="preserve">Richard angriffen, war es die Perversion, die das Sagen hatte. Es gab so viel Inzest, </w:t>
      </w:r>
    </w:p>
    <w:p w14:paraId="45D47DCC" w14:textId="77777777" w:rsidR="00293B35" w:rsidRDefault="00000000">
      <w:pPr>
        <w:spacing w:after="14"/>
        <w:ind w:left="16" w:right="11"/>
      </w:pPr>
      <w:r>
        <w:t xml:space="preserve">Untreue, Scheidung und Hass in seiner Blutlinie, dass religiöse und sexuelle </w:t>
      </w:r>
    </w:p>
    <w:p w14:paraId="03EAD973" w14:textId="77777777" w:rsidR="00293B35" w:rsidRDefault="00000000">
      <w:pPr>
        <w:spacing w:after="0"/>
        <w:ind w:left="16" w:right="11"/>
      </w:pPr>
      <w:r>
        <w:t xml:space="preserve">Perversion an der Spitze dieser dämonischen Pyramide stand. Und weil dieser Dämon vor 75 Generationen, also vor Hunderten von Jahren, Einzug hielt, war der </w:t>
      </w:r>
    </w:p>
    <w:p w14:paraId="63A4B830" w14:textId="77777777" w:rsidR="00293B35" w:rsidRDefault="00000000">
      <w:pPr>
        <w:ind w:left="16" w:right="11"/>
      </w:pPr>
      <w:r>
        <w:t>Exorzismus nicht ohne Gewaltelemente, aber der Sieg für Christus war errungen. Der Dämon des Dschihad war nicht leicht auszutreiben, wie der Leser sehen kann annehmen. Aber am Ende, nach vielen Stunden der Heilung, die Richard erhielt, damit er sich seinem persönlichen Schmerz stellen konnte, hatten die Dämonen nicht mehr das Recht, dort zu bleiben.</w:t>
      </w:r>
    </w:p>
    <w:p w14:paraId="413AF81B" w14:textId="77777777" w:rsidR="00293B35" w:rsidRDefault="00000000">
      <w:pPr>
        <w:pStyle w:val="berschrift3"/>
        <w:ind w:left="-5"/>
      </w:pPr>
      <w:r>
        <w:t xml:space="preserve">Beispiel #3: </w:t>
      </w:r>
      <w:proofErr w:type="spellStart"/>
      <w:r>
        <w:t>Abigale</w:t>
      </w:r>
      <w:proofErr w:type="spellEnd"/>
    </w:p>
    <w:p w14:paraId="0E4D0884" w14:textId="77777777" w:rsidR="00293B35" w:rsidRDefault="00000000">
      <w:pPr>
        <w:ind w:left="16" w:right="11"/>
      </w:pPr>
      <w:r>
        <w:t xml:space="preserve">Die 42-jährige Mutter machte sich Sorgen um ihre 13-jährige Tochter Olivia, weil sie sich selbst schnitt und ihre Haare ausriss. </w:t>
      </w:r>
      <w:proofErr w:type="spellStart"/>
      <w:r>
        <w:t>Abigale</w:t>
      </w:r>
      <w:proofErr w:type="spellEnd"/>
      <w:r>
        <w:t xml:space="preserve"> war selbst mehrfach sexuell missbraucht worden. Olivia hörte auch Stimmen und sah Dämonen. Die Ärzte stellten fest, dass Olivia verschiedene psychische Probleme hatte.</w:t>
      </w:r>
    </w:p>
    <w:p w14:paraId="3C4C683A" w14:textId="77777777" w:rsidR="00293B35" w:rsidRDefault="00000000">
      <w:pPr>
        <w:spacing w:after="191" w:line="234" w:lineRule="auto"/>
        <w:ind w:left="16" w:right="104"/>
        <w:jc w:val="both"/>
      </w:pPr>
      <w:r>
        <w:t xml:space="preserve">Bevor ich </w:t>
      </w:r>
      <w:proofErr w:type="spellStart"/>
      <w:r>
        <w:t>Abigale</w:t>
      </w:r>
      <w:proofErr w:type="spellEnd"/>
      <w:r>
        <w:t xml:space="preserve"> und ihre Tochter traf, hatte ich bereits mutmaßliche Diagnose. Ich biete Ihnen diese vorläufige Analyse an, um Ihnen einen Eindruck von meinen Gedankengängen bei der Vorbereitung auf den Dienst zu vermitteln. Wenn möglich, ist es immer gut, einen klaren "Spielplan" zu haben seien Sie auf das vorbereitet, was Ihnen beim Gebet begegnen könnte. Ausgehend von dem, was Sie bisher in diesem Buch erfahren haben, achten Sie auf die Gedanken, die mir durch den Kopf gegangen sind.</w:t>
      </w:r>
    </w:p>
    <w:p w14:paraId="5A473C5B" w14:textId="77777777" w:rsidR="00293B35" w:rsidRDefault="00000000">
      <w:pPr>
        <w:numPr>
          <w:ilvl w:val="0"/>
          <w:numId w:val="31"/>
        </w:numPr>
        <w:spacing w:after="16"/>
        <w:ind w:right="138" w:hanging="358"/>
      </w:pPr>
      <w:r>
        <w:t xml:space="preserve">Als </w:t>
      </w:r>
      <w:proofErr w:type="spellStart"/>
      <w:r>
        <w:t>Abigale</w:t>
      </w:r>
      <w:proofErr w:type="spellEnd"/>
      <w:r>
        <w:t xml:space="preserve"> mich um Hilfe bat, sagte sie nichts über ihren Ehemann/Vater. Daher nahm ich an, dass Olivias Vater entweder tot war oder in der Ehe es gab eine Trennung. So oder so hatte sie wahrscheinlich keinen Vater, der eine wichtige Rolle in ihrem Leben spielte. Andernfalls hätte Abigail auf die Beteiligung ihres Mannes und seine Besorgnis über dieses Thema verweisen können.</w:t>
      </w:r>
    </w:p>
    <w:p w14:paraId="79E34D3E" w14:textId="77777777" w:rsidR="00293B35" w:rsidRDefault="00000000">
      <w:pPr>
        <w:numPr>
          <w:ilvl w:val="0"/>
          <w:numId w:val="31"/>
        </w:numPr>
        <w:spacing w:after="0"/>
        <w:ind w:right="138" w:hanging="358"/>
      </w:pPr>
      <w:r>
        <w:t>Ich habe auch vermutet, dass Olivia in einer dysfunktionalen Familie lebte, in der sie wahrscheinlich Streit oder Missbrauch erlitt und sich wahrscheinlich verlassen und zurückgewiesen fühlte. Und das ist der Grund, warum sie</w:t>
      </w:r>
    </w:p>
    <w:p w14:paraId="201729BA" w14:textId="77777777" w:rsidR="00293B35" w:rsidRDefault="00000000">
      <w:pPr>
        <w:ind w:left="370" w:right="11"/>
      </w:pPr>
      <w:r>
        <w:t>Die selbstzerstörerischen Handlungen waren entweder ein Schrei nach Hilfe oder ein Akt der Wut auf ihre Eltern und möglicherweise auf Gott.</w:t>
      </w:r>
    </w:p>
    <w:p w14:paraId="33A8951F" w14:textId="77777777" w:rsidR="00293B35" w:rsidRDefault="00000000">
      <w:pPr>
        <w:numPr>
          <w:ilvl w:val="0"/>
          <w:numId w:val="31"/>
        </w:numPr>
        <w:spacing w:after="16"/>
        <w:ind w:right="138" w:hanging="358"/>
      </w:pPr>
      <w:r>
        <w:lastRenderedPageBreak/>
        <w:t>Die Stimmen, die sie hörte, könnten bedeuten, dass Olivia an einem dissoziierten Persönlichkeitszustand litt und daher unbewusst die inneren Gespräche zwischen ihren zersplitterten Seelenanteilen belauschen. Ich würde mich schnell darauf konzentrieren müssen, jede Veränderung zu finden. Egos, die an die Lüge geglaubt haben könnten, Olivias Leben sei wertlos. Dieses Gefühl der Unwürdigkeit wurde wahrscheinlich von einem oder beiden ihrer von den Eltern. Ich würde also sowohl mit dem Problem der Eltern als auch mit dem Problem des Jugendlichen konfrontiert werden.</w:t>
      </w:r>
    </w:p>
    <w:p w14:paraId="656D83DA" w14:textId="77777777" w:rsidR="00293B35" w:rsidRDefault="00000000">
      <w:pPr>
        <w:numPr>
          <w:ilvl w:val="0"/>
          <w:numId w:val="31"/>
        </w:numPr>
        <w:spacing w:after="12" w:line="234" w:lineRule="auto"/>
        <w:ind w:right="138" w:hanging="358"/>
      </w:pPr>
      <w:r>
        <w:t>Ihre lebensbedrohlichen Ausbrüche bestätigten die Vermutung, dass sie unter dämonischem Einfluss stand, zumal die Ärzte die Ursache für ihre Handlungen nicht finden konnten. Sie versuchten lediglich, ihre Symptome zu lindern mit Medikamenten.</w:t>
      </w:r>
    </w:p>
    <w:p w14:paraId="356827E0" w14:textId="77777777" w:rsidR="00293B35" w:rsidRDefault="00000000">
      <w:pPr>
        <w:numPr>
          <w:ilvl w:val="0"/>
          <w:numId w:val="31"/>
        </w:numPr>
        <w:spacing w:after="0"/>
        <w:ind w:right="138" w:hanging="358"/>
      </w:pPr>
      <w:r>
        <w:t>Eine meiner ersten Aufgaben wäre es, mich mit Olivia anzufreunden, indem ich sie frage</w:t>
      </w:r>
    </w:p>
    <w:p w14:paraId="77CE8281" w14:textId="77777777" w:rsidR="00293B35" w:rsidRDefault="00000000">
      <w:pPr>
        <w:spacing w:after="16"/>
        <w:ind w:left="370" w:right="11"/>
      </w:pPr>
      <w:r>
        <w:t xml:space="preserve">Fragen zu ihrem Privatleben, z. B. welche Interessen sie hat, ob sie irgendwelche Hobbys hat. Ich nehme an, dass sie das nicht beantworten könnte. Wahrscheinlich würde ich herausfinden, dass sie eine Einzelgängerin ist, die ständig ihre schmerzhafte Vergangenheit durchspielt, ohne objektive Informationen zu haben. Nachdem ich </w:t>
      </w:r>
      <w:proofErr w:type="gramStart"/>
      <w:r>
        <w:t>mit ihr Kontakt</w:t>
      </w:r>
      <w:proofErr w:type="gramEnd"/>
      <w:r>
        <w:t xml:space="preserve"> aufgenommen habe, würde ich damit beginnen, mit ihren dissoziierten Alter Egos Kontakt aufzunehmen und herauszufinden, welche fragmentierten Teile ihrer Seele sich auf dem Weg zum Tod befinden.</w:t>
      </w:r>
    </w:p>
    <w:p w14:paraId="48718FAA" w14:textId="77777777" w:rsidR="00293B35" w:rsidRDefault="00000000">
      <w:pPr>
        <w:numPr>
          <w:ilvl w:val="0"/>
          <w:numId w:val="31"/>
        </w:numPr>
        <w:spacing w:after="16"/>
        <w:ind w:right="138" w:hanging="358"/>
      </w:pPr>
      <w:r>
        <w:t>Ich würde gerne so viel wie möglich über die Familiengeschichte beider Elternteile erfahren. Die meisten Fälle von sexuellem Missbrauch in der Kindheit beginnen mit einem Fluch der Vorfahren, der auf einer sexuellen Sünde beruht. Ich würde versuchen herauszufinden, ob jemand in der Familie jemals irgendeine Form von Hexerei oder Volksmagie praktiziert hat. Hatten ihre Vorfahren einen Mord begangen, gehörten sie einer Sekte an oder hatten sie gegen das Gesetz verstoßen? Meine Arbeit wäre die Annahme, dass Olivias Probleme das Ergebnis von Generationen ihrer Familie sind, die sich dem Satan unterworfen haben, indem sie böse Taten vollbrachten. Ich musste diese Verbindung finden.</w:t>
      </w:r>
    </w:p>
    <w:p w14:paraId="47A14FE3" w14:textId="77777777" w:rsidR="00293B35" w:rsidRDefault="00000000">
      <w:pPr>
        <w:numPr>
          <w:ilvl w:val="0"/>
          <w:numId w:val="31"/>
        </w:numPr>
        <w:spacing w:after="146"/>
        <w:ind w:right="138" w:hanging="358"/>
      </w:pPr>
      <w:r>
        <w:t>Wenn möglich, möchte ich die Eltern einbeziehen und ihren geistigen Zustand gründlich prüfen, um zu sehen, welche Türen sie dem Teufel geöffnet haben. Die Dinge in der Familie waren eindeutig nicht in Ordnung und Olivia war von einem Fluch betroffen, der alle in ihrer Familie betraf.</w:t>
      </w:r>
    </w:p>
    <w:p w14:paraId="12829D38" w14:textId="77777777" w:rsidR="00293B35" w:rsidRDefault="00000000">
      <w:pPr>
        <w:spacing w:after="14"/>
        <w:ind w:left="16" w:right="11"/>
      </w:pPr>
      <w:r>
        <w:t xml:space="preserve">Im Nachhinein kann ich sagen, dass es ein Erfolg war. Die meisten meiner spirituellen </w:t>
      </w:r>
    </w:p>
    <w:p w14:paraId="37D63A72" w14:textId="77777777" w:rsidR="00293B35" w:rsidRDefault="00000000">
      <w:pPr>
        <w:spacing w:after="14"/>
        <w:ind w:left="16" w:right="11"/>
      </w:pPr>
      <w:r>
        <w:t xml:space="preserve">Vorahnungen haben sich bestätigt. Mein Vater war weg, obwohl der </w:t>
      </w:r>
    </w:p>
    <w:p w14:paraId="308CFDBC" w14:textId="77777777" w:rsidR="00293B35" w:rsidRDefault="00000000">
      <w:pPr>
        <w:spacing w:after="0"/>
        <w:ind w:left="16" w:right="424"/>
      </w:pPr>
      <w:r>
        <w:t xml:space="preserve">Scheidungsprozess noch nicht abgeschlossen war. Olivia hatte darunter gelitten, zwischen zwei Feuern gefangen zu sein und war zu einer ein Spielball für beide Elternteile, die versuchten, sie zu manipulieren. Es stellte sich heraus, dass zu Abigails Vorfahren karibische Piraten und Sklavenhändler gehörten. Die Vorfahren ihres Fast-Ex-Mannes waren Freimaurer. Beide Eltern und ihre </w:t>
      </w:r>
    </w:p>
    <w:p w14:paraId="2BEED25D" w14:textId="77777777" w:rsidR="00293B35" w:rsidRDefault="00000000">
      <w:pPr>
        <w:spacing w:after="0"/>
        <w:ind w:left="16" w:right="11"/>
      </w:pPr>
      <w:r>
        <w:t>Vorfahren öffneten viele Türen für eine Dämonisierung. Es war schwierig, alle Parteien zur Einsicht zu bringen.</w:t>
      </w:r>
    </w:p>
    <w:p w14:paraId="0409150D" w14:textId="77777777" w:rsidR="00293B35" w:rsidRDefault="00000000">
      <w:pPr>
        <w:spacing w:after="0"/>
        <w:ind w:left="16" w:right="11"/>
      </w:pPr>
      <w:r>
        <w:t>gegenseitige Vergebung und Versöhnung. Aber als dies geschah, wurde die Macht des Bösen geschwächt. Es wurde viel umarmt, geweint und Versäumnisse aller Art gebeichtet, und schließlich kam es zu einer dramatischen Befreiung.</w:t>
      </w:r>
    </w:p>
    <w:p w14:paraId="6B795056" w14:textId="77777777" w:rsidR="00293B35" w:rsidRDefault="00000000">
      <w:pPr>
        <w:spacing w:after="0"/>
        <w:ind w:left="16" w:right="176"/>
      </w:pPr>
      <w:r>
        <w:lastRenderedPageBreak/>
        <w:t xml:space="preserve">Ein Jahr nach unserem persönlichen Treffen erfuhren wir, dass </w:t>
      </w:r>
      <w:proofErr w:type="spellStart"/>
      <w:r>
        <w:t>Abigale</w:t>
      </w:r>
      <w:proofErr w:type="spellEnd"/>
      <w:r>
        <w:t xml:space="preserve"> und ihr Mann ihre Scheidung abgesagt hatten und eine Eheberatung besuchten. Olivia wurde zu Hause in einem günstigen Umfeld unterrichtet, wodurch sie zum Glauben fand. Als ihre Dämonen herauskamen, war sie in der Lage, rationalere Urteile zu fällen</w:t>
      </w:r>
      <w:r>
        <w:br w:type="page"/>
      </w:r>
    </w:p>
    <w:p w14:paraId="280BF16C" w14:textId="77777777" w:rsidR="00293B35" w:rsidRDefault="00000000">
      <w:pPr>
        <w:spacing w:after="0"/>
        <w:ind w:left="16" w:right="11"/>
      </w:pPr>
      <w:r>
        <w:lastRenderedPageBreak/>
        <w:t xml:space="preserve">Lösungen. Sie besprach ihre zugrunde liegenden Traumata mit einem Therapeuten, und es wurden viele Gebete gesprochen. Die Geschichte nahm ein gutes Ende, weil </w:t>
      </w:r>
    </w:p>
    <w:p w14:paraId="6D399193" w14:textId="77777777" w:rsidR="00293B35" w:rsidRDefault="00000000">
      <w:pPr>
        <w:ind w:left="16" w:right="11"/>
      </w:pPr>
      <w:r>
        <w:t>die Dämonen aus Olivia und Abigail herauskamen und sie eine neue Lebensperspektive hatten.</w:t>
      </w:r>
    </w:p>
    <w:p w14:paraId="5492B055" w14:textId="77777777" w:rsidR="00293B35" w:rsidRDefault="00000000">
      <w:pPr>
        <w:pStyle w:val="berschrift3"/>
        <w:ind w:left="-5"/>
      </w:pPr>
      <w:r>
        <w:t>Beispiel #4: Barbara</w:t>
      </w:r>
    </w:p>
    <w:p w14:paraId="1A839781" w14:textId="77777777" w:rsidR="00293B35" w:rsidRDefault="00000000">
      <w:pPr>
        <w:ind w:left="16" w:right="11"/>
      </w:pPr>
      <w:r>
        <w:t>Alter: Anfang der 50er Jahre. Ihr Vater hat sie im Namen Gottes erbarmungslos geschlagen. Quälende Albträume. Ihr Vater war sexuell verdorben und Barbara wurde nachts ständig von unreinen Geistern vergewaltigt.</w:t>
      </w:r>
    </w:p>
    <w:p w14:paraId="4557F58C" w14:textId="77777777" w:rsidR="00293B35" w:rsidRDefault="00000000">
      <w:pPr>
        <w:spacing w:after="0"/>
        <w:ind w:left="16" w:right="11"/>
      </w:pPr>
      <w:r>
        <w:t>Menschen, die eine Reihe von unerklärlichen Traumata erlebt haben, haben oft Schwierigkeiten, normale Lebenssituationen zu akzeptieren. Sie werden seelisch gequält und verlassen möglicherweise frühzeitig das Land.</w:t>
      </w:r>
    </w:p>
    <w:p w14:paraId="5A73D2DA" w14:textId="77777777" w:rsidR="00293B35" w:rsidRDefault="00000000">
      <w:pPr>
        <w:spacing w:after="0"/>
        <w:ind w:left="16" w:right="129"/>
      </w:pPr>
      <w:r>
        <w:t xml:space="preserve">Kirche oder gehen gar nicht mehr in die Kirche. Wiederholte Vorfälle häuslicher Gewalt und </w:t>
      </w:r>
      <w:proofErr w:type="gramStart"/>
      <w:r>
        <w:t>extrem harte</w:t>
      </w:r>
      <w:proofErr w:type="gramEnd"/>
      <w:r>
        <w:t xml:space="preserve"> körperliche Bestrafungen hindern eine Person daran zu glauben, dass er so akzeptiert wurde, wie er war. Aber was die Sache noch schlimmer machte, war, dass sein Vater die brutalen Schläge rechtfertigte - er nannte sich selbst ein Werkzeug Gottes, diese</w:t>
      </w:r>
    </w:p>
    <w:p w14:paraId="286CCA9E" w14:textId="77777777" w:rsidR="00293B35" w:rsidRDefault="00000000">
      <w:pPr>
        <w:spacing w:after="0"/>
        <w:ind w:left="16" w:right="11"/>
      </w:pPr>
      <w:r>
        <w:t>Die Schläge sollten ihren Gehorsam fördern. Manchmal wurde Barbara gezwungen, mit gefesselten Händen aus einem Hundenapf zu essen. Bei einer Gelegenheit hat ihr Vater</w:t>
      </w:r>
    </w:p>
    <w:p w14:paraId="70A5C592" w14:textId="77777777" w:rsidR="00293B35" w:rsidRDefault="00000000">
      <w:pPr>
        <w:spacing w:after="12" w:line="234" w:lineRule="auto"/>
        <w:ind w:left="16" w:right="317"/>
        <w:jc w:val="both"/>
      </w:pPr>
      <w:r>
        <w:t>Sie musste die ganze Nacht bei Minusgraden im Nachthemd draußen auf der Veranda stehen. Und das Schlimmste war, dass ihr Vater eine Bar besaß und sie oben ohne für die Gäste tanzen ließ. Immer noch attraktiv.</w:t>
      </w:r>
    </w:p>
    <w:p w14:paraId="22995865" w14:textId="77777777" w:rsidR="00293B35" w:rsidRDefault="00000000">
      <w:pPr>
        <w:ind w:left="16" w:right="11"/>
      </w:pPr>
      <w:r>
        <w:t>Sie war nie verheiratet und fühlte sich verpflichtet, ihre Eltern jeden Tag im Pflegeheim zu besuchen.</w:t>
      </w:r>
    </w:p>
    <w:p w14:paraId="6FE0D2F6" w14:textId="77777777" w:rsidR="00293B35" w:rsidRDefault="00000000">
      <w:pPr>
        <w:ind w:left="16" w:right="11"/>
      </w:pPr>
      <w:r>
        <w:t>Als ich mit Barbaras Dämonen sprach, antworteten sie hochmütig.</w:t>
      </w:r>
    </w:p>
    <w:p w14:paraId="1F0A1105" w14:textId="77777777" w:rsidR="00293B35" w:rsidRDefault="00000000">
      <w:pPr>
        <w:spacing w:after="0"/>
        <w:ind w:left="16" w:right="11"/>
      </w:pPr>
      <w:r>
        <w:t>"Wir haben sie gezeichnet wie einen Hund", prahlten sie. Diese Dämonen quälten sie auf verschiedene Weise. Nachts überfielen sie sie mit verdrehten Albträumen. Sie wachte oft mit dem Gefühl auf, vergewaltigt worden zu sein. In dem Glauben, man würde bei ihr Schizophrenie diagnostizieren und sie in eine Anstalt einweisen, klammerte sie sich fest an ihren Glauben, der ihr einziger geistiger und emotionaler Anker war. Als Ausgangspunkt leitete ich Barbara zu einem einfachen Gebet an, um die Flüche in ihrem Leben und im Namen ihrer Vorfahren zu brechen. Der Dämon manifestierte sich fast augenblicklich,</w:t>
      </w:r>
    </w:p>
    <w:p w14:paraId="603BA4C9" w14:textId="77777777" w:rsidR="00293B35" w:rsidRDefault="00000000">
      <w:pPr>
        <w:ind w:left="16" w:right="82"/>
      </w:pPr>
      <w:r>
        <w:t>Er behauptete, er sei der Drahtzieher hinter all den bösen Geistern, die sie vernichten wollten. Es dauerte mehrere Stunden, bis Barbara in der Lage war, all den emotionalen Schmerz zu vergeben, den sie wegen ihres Vaters erlitten hatte. Als die meisten ihrer Dämonen, wenn auch nicht alle, aus ihr heraus waren, erklärte ich ihr das komplexe Netz des Grauens, in dem sie seit ihrer Kindheit gelebt hatte.</w:t>
      </w:r>
    </w:p>
    <w:p w14:paraId="6B2DA728" w14:textId="77777777" w:rsidR="00293B35" w:rsidRDefault="00000000">
      <w:pPr>
        <w:spacing w:after="0"/>
        <w:ind w:left="16" w:right="11"/>
      </w:pPr>
      <w:r>
        <w:t>Ihr Starker war der Geist des Antichristen, der durch die von ihrem Vater geöffnete Tür eintrat. Er behauptete, ein Christ zu sein, erfüllte aber nicht seine biblischen</w:t>
      </w:r>
    </w:p>
    <w:p w14:paraId="51729833" w14:textId="77777777" w:rsidR="00293B35" w:rsidRDefault="00000000">
      <w:pPr>
        <w:ind w:left="16" w:right="11"/>
      </w:pPr>
      <w:r>
        <w:t xml:space="preserve">die Verantwortung, Barbara zu lieben, zu erziehen und ihr Leben mit gesunder geistiger </w:t>
      </w:r>
    </w:p>
    <w:p w14:paraId="3445C14F" w14:textId="77777777" w:rsidR="00293B35" w:rsidRDefault="00293B35">
      <w:pPr>
        <w:sectPr w:rsidR="00293B35">
          <w:headerReference w:type="even" r:id="rId78"/>
          <w:headerReference w:type="default" r:id="rId79"/>
          <w:headerReference w:type="first" r:id="rId80"/>
          <w:pgSz w:w="11910" w:h="16840"/>
          <w:pgMar w:top="473" w:right="460" w:bottom="359" w:left="566" w:header="720" w:footer="720" w:gutter="0"/>
          <w:cols w:space="720"/>
          <w:titlePg/>
        </w:sectPr>
      </w:pPr>
    </w:p>
    <w:p w14:paraId="7315B2F0" w14:textId="77777777" w:rsidR="00293B35" w:rsidRDefault="00000000">
      <w:pPr>
        <w:spacing w:after="191" w:line="265" w:lineRule="auto"/>
        <w:ind w:right="103"/>
        <w:jc w:val="right"/>
      </w:pPr>
      <w:r>
        <w:rPr>
          <w:sz w:val="22"/>
        </w:rPr>
        <w:lastRenderedPageBreak/>
        <w:t>124</w:t>
      </w:r>
    </w:p>
    <w:p w14:paraId="227E86B8" w14:textId="77777777" w:rsidR="00293B35" w:rsidRDefault="00000000">
      <w:pPr>
        <w:spacing w:after="0"/>
        <w:ind w:left="16" w:right="11"/>
      </w:pPr>
      <w:r>
        <w:t>Führung zu gestalten. Stattdessen hat er seine Tochter traumatisiert und sie zu einem leichten Ziel für Satan gemacht.</w:t>
      </w:r>
      <w:r>
        <w:br w:type="page"/>
      </w:r>
    </w:p>
    <w:p w14:paraId="6B02F91D" w14:textId="77777777" w:rsidR="00293B35" w:rsidRDefault="00000000">
      <w:pPr>
        <w:pStyle w:val="berschrift3"/>
        <w:ind w:left="-5"/>
      </w:pPr>
      <w:r>
        <w:lastRenderedPageBreak/>
        <w:t>Beispiel #5: Allen</w:t>
      </w:r>
    </w:p>
    <w:p w14:paraId="6C1BB72F" w14:textId="77777777" w:rsidR="00293B35" w:rsidRDefault="00000000">
      <w:pPr>
        <w:spacing w:after="14"/>
        <w:ind w:left="16" w:right="11"/>
      </w:pPr>
      <w:r>
        <w:t xml:space="preserve">Alter 43. Zweimal geschieden. Mathelehrer an einer Sekundarschule. Spirituelle </w:t>
      </w:r>
    </w:p>
    <w:p w14:paraId="7E4F6468" w14:textId="77777777" w:rsidR="00293B35" w:rsidRDefault="00000000">
      <w:pPr>
        <w:ind w:left="16" w:right="11"/>
      </w:pPr>
      <w:r>
        <w:t xml:space="preserve">Probleme mit Lust und Depression. Mutter praktizierte </w:t>
      </w:r>
      <w:proofErr w:type="spellStart"/>
      <w:r>
        <w:t>Santeria</w:t>
      </w:r>
      <w:proofErr w:type="spellEnd"/>
      <w:r>
        <w:t xml:space="preserve"> und nahm Allen zu Ritualen mit. Im Alter von 7 Jahren wurde er von einem älteren Cousin vergewaltigt und im Alter von 13 Jahren von einem Onkel vergewaltigt. Seine Eltern interessierten sich offen für Pornografie und veranstalteten Gruppensexpartys, bei denen Allen zuschauen musste.</w:t>
      </w:r>
    </w:p>
    <w:p w14:paraId="46CBDDFF" w14:textId="77777777" w:rsidR="00293B35" w:rsidRDefault="00000000">
      <w:pPr>
        <w:spacing w:after="0"/>
        <w:ind w:left="16" w:right="11"/>
      </w:pPr>
      <w:r>
        <w:t>Der Leser kann davon ausgehen, dass Allen unter sexuellen Identitätsproblemen litt, und das ist tatsächlich der Fall. Zusätzlich zu den oben genannten Vorfällen wurde Allen auch sexuell belästigt von dem</w:t>
      </w:r>
    </w:p>
    <w:p w14:paraId="16104EFD" w14:textId="77777777" w:rsidR="00293B35" w:rsidRDefault="00000000">
      <w:pPr>
        <w:spacing w:after="14"/>
        <w:ind w:left="16" w:right="11"/>
      </w:pPr>
      <w:r>
        <w:t xml:space="preserve">von seinem eigenen Vater. Das Sozialamt kam schließlich zu dem Schluss, dass seine </w:t>
      </w:r>
    </w:p>
    <w:p w14:paraId="0AB3011A" w14:textId="77777777" w:rsidR="00293B35" w:rsidRDefault="00000000">
      <w:pPr>
        <w:spacing w:after="14"/>
        <w:ind w:left="16" w:right="11"/>
      </w:pPr>
      <w:r>
        <w:t>Familie gestört war, und so verbrachte Allen seine Teenagerzeit</w:t>
      </w:r>
    </w:p>
    <w:p w14:paraId="103DF6F9" w14:textId="77777777" w:rsidR="00293B35" w:rsidRDefault="00000000">
      <w:pPr>
        <w:spacing w:after="0"/>
        <w:ind w:left="16" w:right="11"/>
      </w:pPr>
      <w:r>
        <w:t>Jahre in 8 Pflegefamilien. In 2 von ihnen wurde der sexuelle Missbrauch fortgesetzt. Er hatte zwei ältere Brüder, von denen einer mit Schizophrenie im Krankenhaus lag und der andere wegen versuchten Mordes im Gefängnis war.</w:t>
      </w:r>
    </w:p>
    <w:p w14:paraId="34386E99" w14:textId="77777777" w:rsidR="00293B35" w:rsidRDefault="00000000">
      <w:pPr>
        <w:spacing w:after="329" w:line="234" w:lineRule="auto"/>
        <w:ind w:left="16" w:right="361"/>
        <w:jc w:val="both"/>
      </w:pPr>
      <w:r>
        <w:t>Kein Wunder, dass Allen vier Selbstmordversuche unternahm und als letzten Ausweg zu mir kam. Unnötig zu sagen, dass die Fingerabdrücke Satans überall in Allens Leben zu finden waren.</w:t>
      </w:r>
    </w:p>
    <w:p w14:paraId="73F7A9A3" w14:textId="77777777" w:rsidR="00293B35" w:rsidRDefault="00000000">
      <w:pPr>
        <w:spacing w:after="0"/>
        <w:ind w:left="16" w:right="123"/>
      </w:pPr>
      <w:r>
        <w:t xml:space="preserve">Bevor ich mit der Exorzierung unreiner Mächte beginnen konnte, war eine umfassende innere Heilung erforderlich, um den durch den sexuellen Missbrauch verursachten emotionalen Schaden zu beheben. Jeder </w:t>
      </w:r>
      <w:proofErr w:type="gramStart"/>
      <w:r>
        <w:t>solche Vorfall</w:t>
      </w:r>
      <w:proofErr w:type="gramEnd"/>
      <w:r>
        <w:t xml:space="preserve"> öffnete Dämonen die Tür, und die dämonische Infrastruktur in Allen war komplex und tief verwurzelt. Während unseres Dienstes, die über 6 Stunden dauerte, konzentrierten wir uns darauf, ihm Hoffnung zu geben und die Gegenwart Christi in alle Bereiche seines Lebens zu bringen. Während wir dies taten, kämpften die Dämonen hart darum, die Kontrolle zu behalten. Wir erstellten eine Liste all derer, die</w:t>
      </w:r>
    </w:p>
    <w:p w14:paraId="7F33CC0B" w14:textId="77777777" w:rsidR="00293B35" w:rsidRDefault="00000000">
      <w:pPr>
        <w:spacing w:after="0"/>
        <w:ind w:left="16" w:right="11"/>
      </w:pPr>
      <w:r>
        <w:t>verletzte ihn. Wir brachen alle geistigen Verbindungen zu den verkommenen Menschen ab, die ihm Gewalt angetan hatten. Dann baten wir Allen</w:t>
      </w:r>
    </w:p>
    <w:p w14:paraId="0127CFB1" w14:textId="77777777" w:rsidR="00293B35" w:rsidRDefault="00000000">
      <w:pPr>
        <w:spacing w:after="390"/>
        <w:ind w:left="16" w:right="11"/>
      </w:pPr>
      <w:r>
        <w:t>all denen zu vergeben, die ihm Schaden zugefügt hatten. Das war nicht leicht, und da Allen versuchte, all denen zu vergeben, die ihm Gewalt angetan hatten, erhoben sich die Dämonen einer nach dem anderen, um in den Prozess einzugreifen. Schließlich wurden alle großen Traumata geheilt, alle Bitterkeit wurde in die Hände des Herrn gelegt und wir konnten mit der Austreibung der Dämonen fortfahren.</w:t>
      </w:r>
    </w:p>
    <w:p w14:paraId="6F5758FE" w14:textId="77777777" w:rsidR="00293B35" w:rsidRDefault="00000000">
      <w:pPr>
        <w:spacing w:after="235" w:line="265" w:lineRule="auto"/>
        <w:ind w:right="104"/>
        <w:jc w:val="center"/>
      </w:pPr>
      <w:r>
        <w:rPr>
          <w:b/>
          <w:sz w:val="36"/>
        </w:rPr>
        <w:t>UM DAS TRAUMA-GESPRÄCH ZUSAMMENZUFASSEN.</w:t>
      </w:r>
    </w:p>
    <w:p w14:paraId="04FE021D" w14:textId="77777777" w:rsidR="00293B35" w:rsidRDefault="00000000">
      <w:pPr>
        <w:spacing w:after="0"/>
        <w:ind w:left="16" w:right="11"/>
      </w:pPr>
      <w:r>
        <w:t>Eines der Ziele dieses Kapitels ist es, dem Leser ein möglichst umfassendes Verständnis dafür zu vermitteln, wie ernst das Problem des Traumas in der amerikanischen Kultur ist. Wenn Sie kein erfahrener Therapeut sind,</w:t>
      </w:r>
    </w:p>
    <w:p w14:paraId="1FA3B887" w14:textId="77777777" w:rsidR="00293B35" w:rsidRDefault="00000000">
      <w:pPr>
        <w:ind w:left="16" w:right="11"/>
      </w:pPr>
      <w:r>
        <w:t xml:space="preserve">Als Sozialarbeiter mit jahrelanger Erfahrung oder als hartgesottener Befreiungsprediger werden Sie nicht verstehen können, wie oft die Menschen um Sie herum ein Trauma erleben. Unter dem Deckmantel der scheinbaren Normalität gedeihen in der Gesellschaft Laster und höllische Qualitäten, die sich der menschliche Verstand </w:t>
      </w:r>
    </w:p>
    <w:p w14:paraId="66EACA0A" w14:textId="77777777" w:rsidR="00293B35" w:rsidRDefault="00000000">
      <w:pPr>
        <w:spacing w:after="5" w:line="348" w:lineRule="auto"/>
        <w:ind w:left="-5" w:right="103"/>
        <w:jc w:val="right"/>
      </w:pPr>
      <w:r>
        <w:rPr>
          <w:sz w:val="22"/>
        </w:rPr>
        <w:lastRenderedPageBreak/>
        <w:t xml:space="preserve">126 </w:t>
      </w:r>
      <w:r>
        <w:t>nicht vorstellen kann</w:t>
      </w:r>
    </w:p>
    <w:p w14:paraId="5855C7E9" w14:textId="77777777" w:rsidR="00293B35" w:rsidRDefault="00000000">
      <w:pPr>
        <w:spacing w:after="14"/>
        <w:ind w:left="16" w:right="11"/>
      </w:pPr>
      <w:r>
        <w:t>denken, und der unverletzte Geist kann nicht wahrnehmen, oder in diesem</w:t>
      </w:r>
      <w:r>
        <w:br w:type="page"/>
      </w:r>
    </w:p>
    <w:p w14:paraId="6DE30D29" w14:textId="77777777" w:rsidR="00293B35" w:rsidRDefault="00000000">
      <w:pPr>
        <w:ind w:left="16" w:right="11"/>
      </w:pPr>
      <w:r>
        <w:lastRenderedPageBreak/>
        <w:t>glauben. Hinter den Kulissen Ihrer Familie, Ihrer Freunde und Bekannten geschehen grausame Dinge, die sich hinter Mauern des Bösen verstecken, über die niemand zu sprechen wagt.</w:t>
      </w:r>
    </w:p>
    <w:p w14:paraId="3A7CBDBA" w14:textId="77777777" w:rsidR="00293B35" w:rsidRDefault="00000000">
      <w:pPr>
        <w:spacing w:after="14"/>
        <w:ind w:left="16" w:right="11"/>
      </w:pPr>
      <w:r>
        <w:t>Aus meinem Archiv sind hier einige der Hilferufe, die</w:t>
      </w:r>
    </w:p>
    <w:p w14:paraId="5E876EB2" w14:textId="77777777" w:rsidR="00293B35" w:rsidRDefault="00000000">
      <w:pPr>
        <w:ind w:left="16" w:right="185"/>
      </w:pPr>
      <w:r>
        <w:t>kommen jeden Tag in mein Büro. Die meisten Pastoren hören nie von solchen Missständen, weil diese verzweifelten Menschen niemals einen kalten Pastor um Hilfe bitten würden, der sich mehr um sein neuestes Tattoo oder die ausgefallene Videosequenz kümmert, die bei seiner Predigt gezeigt wird. Diese verletzten Herzen schreien hinter Mauern der Scham, um gehört zu werden, aber sie können in den heutigen Gottesdienstzentren mit ihren beeindruckenden Lichtshows und leeren Slogans keine Hilfe finden. Es mag Ihnen nicht gefallen, was Sie lesen werden, wird es wahrscheinlich Ihre Sensibilität verletzen (das sollte es auch). Es könnte Ihren Schlaf heute Nacht beeinträchtigen, und ich bete, dass dies in einigen Fällen der Fall sein wird, denn ich möchte, dass die Menschen wahre Nachfolge anstreben, indem sie das blutende Herz Amerikas kennen lernen. Ich habe diese Plädoyers nur aus Gründen der Privatsphäre und in einigen Fällen aus Gründen der Kürze bearbeitet. Und dies sind nur einige wenige Fälle, die ich aus Tausenden ausgewählt habe, um Ihnen die wahre, nackte Wahrheit über die verlorenen und verdammten Seelen um uns herum zu zeigen.</w:t>
      </w:r>
    </w:p>
    <w:p w14:paraId="0CAE929C" w14:textId="77777777" w:rsidR="00293B35" w:rsidRDefault="00000000">
      <w:pPr>
        <w:spacing w:after="0"/>
        <w:ind w:left="16" w:right="11"/>
      </w:pPr>
      <w:r>
        <w:rPr>
          <w:b/>
        </w:rPr>
        <w:t xml:space="preserve">Shelly: </w:t>
      </w:r>
      <w:r>
        <w:t xml:space="preserve">Bitte helfen Sie mir. Ich bin 49 Jahre alt. Ich wurde als Ergebnis eines </w:t>
      </w:r>
      <w:proofErr w:type="spellStart"/>
      <w:r>
        <w:t>OneNight</w:t>
      </w:r>
      <w:proofErr w:type="spellEnd"/>
      <w:r>
        <w:t>-Stands meiner Mutter geboren. Meinen Vater habe ich nicht gekannt. In jungen Jahren wurde ich sexuell belästigt, sowohl von Männern als auch von Frauen. Ich wurde wiederholt vergewaltigt. Im Alter von 15 Jahren wurde ich schwanger. Ich habe viele Male versucht, mein Leben zu beenden.</w:t>
      </w:r>
    </w:p>
    <w:p w14:paraId="203B2C63" w14:textId="77777777" w:rsidR="00293B35" w:rsidRDefault="00000000">
      <w:pPr>
        <w:spacing w:after="0"/>
        <w:ind w:left="16" w:right="11"/>
      </w:pPr>
      <w:r>
        <w:t>Selbstmord, seit ich 13 war. Ich habe zu viele Abtreibungen gehabt, ich kann nicht einmal sagen, wie viele. Mein Arzt sagt, ich habe eine PTBS. Ich habe mich</w:t>
      </w:r>
    </w:p>
    <w:p w14:paraId="192290E8" w14:textId="77777777" w:rsidR="00293B35" w:rsidRDefault="00000000">
      <w:pPr>
        <w:ind w:left="16" w:right="11"/>
      </w:pPr>
      <w:r>
        <w:t>Ich bin Christ, kämpfe aber mit Ablehnung und der Unfähigkeit, Kontakte zu knüpfen. Ich möchte einfach frei sein.</w:t>
      </w:r>
    </w:p>
    <w:p w14:paraId="5E1DDDEF" w14:textId="77777777" w:rsidR="00293B35" w:rsidRDefault="00000000">
      <w:pPr>
        <w:spacing w:after="0"/>
        <w:ind w:left="16" w:right="11"/>
      </w:pPr>
      <w:r>
        <w:rPr>
          <w:b/>
        </w:rPr>
        <w:t xml:space="preserve">Connor: </w:t>
      </w:r>
      <w:r>
        <w:t>Ich bin 42 Jahre alt, ich bin der Älteste in unserer Familie. Ich habe 2 Geschwister. Wir leben in der Hölle und leiden. Mein Vater hat meine Mutter geschlagen und bedroht. Ich war ein Kind.</w:t>
      </w:r>
    </w:p>
    <w:p w14:paraId="3AD808DE" w14:textId="77777777" w:rsidR="00293B35" w:rsidRDefault="00000000">
      <w:pPr>
        <w:spacing w:after="0"/>
        <w:ind w:left="16" w:right="203"/>
      </w:pPr>
      <w:r>
        <w:t>sah, wie er ihr eine geladene Pistole an die Schläfe hielt. Schließlich ging er weg, und meine Mutter zog uns allein auf. Keiner von uns ist verheiratet. Wir sind alle voller Wut und haben ein Problem mit pathologischem Horten, Stehlen und Alkoholismus. С wir haben immer Unfälle und leben in Depressionen.</w:t>
      </w:r>
    </w:p>
    <w:p w14:paraId="0CD90DD5" w14:textId="77777777" w:rsidR="00293B35" w:rsidRDefault="00000000">
      <w:pPr>
        <w:ind w:left="16" w:right="11"/>
      </w:pPr>
      <w:r>
        <w:t>Bitte geben Sie uns Hoffnung, bevor es zu spät ist. Stoppen Sie dies um der zukünftigen Generationen willen. Ich flehe Sie an.</w:t>
      </w:r>
    </w:p>
    <w:p w14:paraId="7DF46E68" w14:textId="77777777" w:rsidR="00293B35" w:rsidRDefault="00000000">
      <w:pPr>
        <w:ind w:left="16" w:right="451"/>
      </w:pPr>
      <w:r>
        <w:rPr>
          <w:b/>
        </w:rPr>
        <w:t xml:space="preserve">Connie: </w:t>
      </w:r>
      <w:r>
        <w:t xml:space="preserve">Ich bekämpfe Dämonen. Fernseher schalten sich von selbst ein und aus. Türen knallen zu, obwohl niemand den Raum betritt oder verlässt. Lebensmittel verschwinden aus meinem Kühlschrank. Ich lasse einen Gegenstand an einem Ort liegen, und er in einem anderen auftaucht. Die Tiere, die in mein Revier kommen, heulen und quieken. Die Lichter flackern an und aus. Der Elektriker konnte das </w:t>
      </w:r>
      <w:r>
        <w:lastRenderedPageBreak/>
        <w:t xml:space="preserve">Problem nicht feststellen. Manchmal gibt es einen üblen Geruch im Haus. Ich sollte Ihnen vielleicht </w:t>
      </w:r>
    </w:p>
    <w:p w14:paraId="253C774E" w14:textId="77777777" w:rsidR="00293B35" w:rsidRDefault="00293B35">
      <w:pPr>
        <w:sectPr w:rsidR="00293B35">
          <w:headerReference w:type="even" r:id="rId81"/>
          <w:headerReference w:type="default" r:id="rId82"/>
          <w:headerReference w:type="first" r:id="rId83"/>
          <w:pgSz w:w="11910" w:h="16840"/>
          <w:pgMar w:top="473" w:right="465" w:bottom="327" w:left="566" w:header="720" w:footer="720" w:gutter="0"/>
          <w:cols w:space="720"/>
        </w:sectPr>
      </w:pPr>
    </w:p>
    <w:p w14:paraId="1BB9B7FD" w14:textId="77777777" w:rsidR="00293B35" w:rsidRDefault="00000000">
      <w:pPr>
        <w:spacing w:after="0"/>
        <w:ind w:left="16" w:right="375"/>
      </w:pPr>
      <w:r>
        <w:lastRenderedPageBreak/>
        <w:t xml:space="preserve">erzählen, dass ich als Kind viel mit dem </w:t>
      </w:r>
      <w:proofErr w:type="spellStart"/>
      <w:r>
        <w:t>Ouiji</w:t>
      </w:r>
      <w:proofErr w:type="spellEnd"/>
      <w:r>
        <w:t>-Brett gespielt habe, und die Schwester meines Vaters war sehr seltsam. Sie sagte, sie käme von Zigeunern. Niemand, nicht einmal meine mein eigener Pastor glaubt mir nicht, und ich werde langsam verrückt. Ich bin so verzweifelt.</w:t>
      </w:r>
      <w:r>
        <w:br w:type="page"/>
      </w:r>
    </w:p>
    <w:p w14:paraId="3ED437C8" w14:textId="77777777" w:rsidR="00293B35" w:rsidRDefault="00000000">
      <w:pPr>
        <w:spacing w:after="0"/>
        <w:ind w:left="16" w:right="11"/>
      </w:pPr>
      <w:r>
        <w:rPr>
          <w:b/>
        </w:rPr>
        <w:lastRenderedPageBreak/>
        <w:t xml:space="preserve">Ruby: </w:t>
      </w:r>
      <w:r>
        <w:t>Ich brauche einen Exorzismus! Ich war früher in Satanismus und Zauberei verwickelt. Jetzt werde ich buchstäblich in meinem Haus gefangen gehalten. Wenn ich auch nur das Wort</w:t>
      </w:r>
    </w:p>
    <w:p w14:paraId="6E6CC972" w14:textId="77777777" w:rsidR="00293B35" w:rsidRDefault="00000000">
      <w:pPr>
        <w:ind w:left="16" w:right="11"/>
      </w:pPr>
      <w:r>
        <w:t>"Gott", sie greifen mich körperlich an. Sie warfen mich quer durch den Raum und missbrauchten mich sexuell. Ich bin wieder Satanist geworden, um mein Leben zu retten. Ich fühle Angst, Traurigkeit und Frustration. Ich bete zu Gott und bekenne meine Sünden. Ich bitte um Schutz, aber nichts ändert sich zum Besseren. Bitte, bitte, bitte helfen Sie.</w:t>
      </w:r>
    </w:p>
    <w:p w14:paraId="5E7919CA" w14:textId="77777777" w:rsidR="00293B35" w:rsidRDefault="00000000">
      <w:pPr>
        <w:ind w:left="16" w:right="111"/>
      </w:pPr>
      <w:r>
        <w:rPr>
          <w:b/>
        </w:rPr>
        <w:t xml:space="preserve">Rita: Die </w:t>
      </w:r>
      <w:r>
        <w:t>dämonischen Angriffe begannen, als mein Mann und ich heirateten. Wir waren beide einen Monat lang krank. Wir haben beide schreckliche Albträume von Mord, Krieg und blutigen Ereignissen. Wir hören, wie die Dämonen nachts in unser Schlafzimmer kommen. Sie lähmen uns beide. Eines Nachts sprach mein Mann mit einer Frauenstimme. Dann kamen seltsame Laute aus seinem Mund. Wir sind mit dem Heiligen Geist erfüllt, wie kann das also sein? Bitte helfen Sie uns. Wir können niemandem davon erzählen, weil alle denken werden, wir seien verrückt.</w:t>
      </w:r>
    </w:p>
    <w:p w14:paraId="66DF527E" w14:textId="77777777" w:rsidR="00293B35" w:rsidRDefault="00000000">
      <w:pPr>
        <w:ind w:left="16" w:right="11"/>
      </w:pPr>
      <w:r>
        <w:rPr>
          <w:b/>
        </w:rPr>
        <w:t xml:space="preserve">Chase: Aus heiterem Himmel </w:t>
      </w:r>
      <w:r>
        <w:t>bekomme ich eine Gänsehaut. Auch meine Haustiere spüren so etwas. Es ist, als lebte ich in meinem eigenen Horrorfilm. Wenn ich singe oder christliche Lieder spiele - gehen die Lichter aus. Ich sehe dieses sehr helle, blasse Wesen, das in meinem Zimmer gefangen ist, auch wenn die Tür nicht geschlossen ist. Eine Kinderstimme schreit auf: "Mutti, Mutti". Ich habe eine antike Spieluhr, die beginnt sich zu entwickeln. Ich bin ein getaufter Christ und verstehe nicht, wie das passieren kann.</w:t>
      </w:r>
    </w:p>
    <w:p w14:paraId="206C8C22" w14:textId="77777777" w:rsidR="00293B35" w:rsidRDefault="00000000">
      <w:pPr>
        <w:spacing w:after="328" w:line="234" w:lineRule="auto"/>
        <w:ind w:left="16" w:right="484"/>
        <w:jc w:val="both"/>
      </w:pPr>
      <w:r>
        <w:rPr>
          <w:b/>
        </w:rPr>
        <w:t xml:space="preserve">Nolan: </w:t>
      </w:r>
      <w:r>
        <w:t>Vor ein paar Jahren trat ich in eine Kirche ein, die glaubte, dass jeder einen Befreiungsprozess durchlaufen müsse. Ich glaubte nicht, dass ich Dämonen hatte, aber ich ging hin und tat so, als würden sie sich durch mich manifestieren. Das war so traumatisch. Tatsächlich öffnete ich den Dämonen die Tür, indem ich so tat, als wäre ich besessen und jetzt quälen sie mich. Jetzt höre ich Stimmen, die mir sagen, ich solle die perversesten Dinge tun, sogar mit Babys. Ich lüge über meine Probleme, denn niemand wird mir je glauben. Wenn ich versuche zu schlafen, erscheinen mir ekelhafte Kreaturen und befehlen mir, mich ihnen anzuschließen, sonst werde ich immer so sehr leiden. Ich kenne niemanden außer dir, der mir helfen kann.</w:t>
      </w:r>
    </w:p>
    <w:p w14:paraId="7F48BE74" w14:textId="77777777" w:rsidR="00293B35" w:rsidRDefault="00000000">
      <w:pPr>
        <w:spacing w:after="0"/>
        <w:ind w:left="16" w:right="11"/>
      </w:pPr>
      <w:r>
        <w:rPr>
          <w:b/>
        </w:rPr>
        <w:t xml:space="preserve">Emily: </w:t>
      </w:r>
      <w:r>
        <w:t>Ich habe eine gut bezahlte Stelle in einem sehr professionellen Bereich, und ich bin Christin. Aber wenn ich nicht etwas in meinem Leben ändere, weiß ich, dass alles zusammenbrechen wird. Meine Eltern waren Alkoholiker und Swinger. Ich erinnere mich, dass sie mich zu Orgien mitnahmen, als ich erst 5 Jahre alt war. Ich wurde außerehelich gezeugt und ich</w:t>
      </w:r>
    </w:p>
    <w:p w14:paraId="24BF5AA2" w14:textId="77777777" w:rsidR="00293B35" w:rsidRDefault="00000000">
      <w:pPr>
        <w:ind w:left="16" w:right="11"/>
      </w:pPr>
      <w:r>
        <w:t>Ich bin mir nicht einmal sicher, ob mein "Vater" mein richtiger Vater ist. Aufgrund dessen, was ich sah, begann ich zu masturbieren. In unserer Familie gab es häusliche Gewalt. Я sah, wie mein Vater meiner Mutter eine Pistole an den Kopf hielt und drohte, abzudrücken. Mein Großvater mütterlicherseits hat mich sexuell missbraucht. Mein Bruder auch. Ich kann nicht einmal Unterwäsche tragen, ohne mich sexuell erregt zu fühlen. Ich werde mein Bestes tun, um Sie zu sehen und spirituelle Hilfe zu bekommen.</w:t>
      </w:r>
    </w:p>
    <w:p w14:paraId="5C04C14E" w14:textId="77777777" w:rsidR="00293B35" w:rsidRDefault="00000000">
      <w:pPr>
        <w:spacing w:after="14"/>
        <w:ind w:left="16" w:right="11"/>
      </w:pPr>
      <w:r>
        <w:rPr>
          <w:b/>
        </w:rPr>
        <w:lastRenderedPageBreak/>
        <w:t xml:space="preserve">Cecilia: </w:t>
      </w:r>
      <w:r>
        <w:t xml:space="preserve">Ich komme von den karibischen Inseln. Alle Männer in der Linie meines </w:t>
      </w:r>
    </w:p>
    <w:p w14:paraId="3D78BFFA" w14:textId="77777777" w:rsidR="00293B35" w:rsidRDefault="00000000">
      <w:pPr>
        <w:spacing w:after="14"/>
        <w:ind w:left="16" w:right="11"/>
      </w:pPr>
      <w:r>
        <w:t xml:space="preserve">Vaters waren Freimaurer. Ich habe gehört, dass mein Vater, als ich ein kleines </w:t>
      </w:r>
    </w:p>
    <w:p w14:paraId="5C69B036" w14:textId="77777777" w:rsidR="00293B35" w:rsidRDefault="00000000">
      <w:pPr>
        <w:spacing w:after="0"/>
        <w:ind w:left="16" w:right="188"/>
      </w:pPr>
      <w:r>
        <w:t xml:space="preserve">Mädchen war, meine Seele in einer freimaurerischen Zeremonie verkauft hat, um eine Schuld zu begleichen. In der Linie meiner Mutter gab es eine Menge Hexerei. Im Alter von vier Jahren wurde ich krank und meine Mutter brachte mich zu einem ein Heiler, der mich in Meerwasser badete und mir an mehreren Stellen in die Hand schnitt, um das Blut mit dem Wasser zu vermischen. Ich hatte schreckliche Angst. </w:t>
      </w:r>
    </w:p>
    <w:p w14:paraId="5D99F204" w14:textId="77777777" w:rsidR="00293B35" w:rsidRDefault="00000000">
      <w:pPr>
        <w:ind w:left="16" w:right="11"/>
      </w:pPr>
      <w:r>
        <w:t>Seitdem leide ich an all den Krankheiten, für die die Ärzte kein Heilmittel finden können. Können Sie mir helfen?</w:t>
      </w:r>
    </w:p>
    <w:p w14:paraId="75E65A97" w14:textId="77777777" w:rsidR="00293B35" w:rsidRDefault="00000000">
      <w:pPr>
        <w:spacing w:after="14"/>
        <w:ind w:left="16" w:right="11"/>
      </w:pPr>
      <w:r>
        <w:rPr>
          <w:b/>
        </w:rPr>
        <w:t xml:space="preserve">Blake: </w:t>
      </w:r>
      <w:r>
        <w:t xml:space="preserve">Meine Geschichte mag ein wenig unrealistisch erscheinen, aber sie ist wahr. </w:t>
      </w:r>
    </w:p>
    <w:p w14:paraId="212E5C93" w14:textId="77777777" w:rsidR="00293B35" w:rsidRDefault="00000000">
      <w:pPr>
        <w:spacing w:after="14"/>
        <w:ind w:left="16" w:right="11"/>
      </w:pPr>
      <w:r>
        <w:t xml:space="preserve">Als ich aufwuchs, hat mein Vater meine Mutter ständig betrogen und mich sogar zu </w:t>
      </w:r>
    </w:p>
    <w:p w14:paraId="0AA247DA" w14:textId="77777777" w:rsidR="00293B35" w:rsidRDefault="00000000">
      <w:pPr>
        <w:spacing w:after="14"/>
        <w:ind w:left="16" w:right="11"/>
      </w:pPr>
      <w:r>
        <w:t xml:space="preserve">Dates mit anderen Frauen mitgenommen. Eines Tages nahm mein Vater ein </w:t>
      </w:r>
    </w:p>
    <w:p w14:paraId="0EAB1E83" w14:textId="77777777" w:rsidR="00293B35" w:rsidRDefault="00000000">
      <w:pPr>
        <w:spacing w:after="0"/>
        <w:ind w:left="16" w:right="11"/>
      </w:pPr>
      <w:r>
        <w:t>Küchenmesser und drohte damit, mich und meine Mutter abzustechen. Er warf das Messer nach ihr und verfehlte sie wie durch ein Wunder nur knapp. Schließlich verließ meine Mutter ihn nach all seinen Betrügereien, seinem Alkoholmissbrauch und seinem Glücksspiel.</w:t>
      </w:r>
    </w:p>
    <w:p w14:paraId="55BE306D" w14:textId="77777777" w:rsidR="00293B35" w:rsidRDefault="00000000">
      <w:pPr>
        <w:spacing w:after="0"/>
        <w:ind w:left="16" w:right="11"/>
      </w:pPr>
      <w:r>
        <w:t>mit Spielen. Bevor ich von zu Hause wegging, hatte meine Mutter mehrere andere Ehen, eine schlimmer als die andere. Mein Bruder wurde heroinabhängig und wurde Satanist, um der Realität zu entkommen. Jetzt ist er im Gefängnis. Als ich 6 Jahre alt war, wurde ich von meinem Babysitter sexuell missbraucht. Ich muss zugeben, dass meine eigene Mutter</w:t>
      </w:r>
    </w:p>
    <w:p w14:paraId="7C549F35" w14:textId="77777777" w:rsidR="00293B35" w:rsidRDefault="00000000">
      <w:pPr>
        <w:spacing w:after="386"/>
        <w:ind w:left="16" w:right="125"/>
      </w:pPr>
      <w:r>
        <w:t>mit mir Inzest getrieben hat, als ich noch sehr jung war. Sagen wir, wir zusammen seltsame Bäder zu nehmen. Ich schäme mich zu sagen, dass ich daran denke, Kinder zu missbrauchen und sie sogar zu töten. Gibt es Hoffnung für jemanden wie mich? Ich kann niemandem davon erzählen.</w:t>
      </w:r>
    </w:p>
    <w:p w14:paraId="556CBDBF" w14:textId="77777777" w:rsidR="00293B35" w:rsidRDefault="00000000">
      <w:pPr>
        <w:spacing w:after="203" w:line="265" w:lineRule="auto"/>
        <w:ind w:right="70"/>
        <w:jc w:val="center"/>
      </w:pPr>
      <w:r>
        <w:rPr>
          <w:b/>
          <w:sz w:val="36"/>
        </w:rPr>
        <w:t>WAS HABEN WIR AUS DEN FALLSTUDIEN GELERNT?</w:t>
      </w:r>
    </w:p>
    <w:p w14:paraId="47B82E37" w14:textId="77777777" w:rsidR="00293B35" w:rsidRDefault="00000000">
      <w:pPr>
        <w:ind w:left="16" w:right="406"/>
      </w:pPr>
      <w:r>
        <w:t>Für Menschen mit ersten praktischen Erfahrungen im Befreiungsdienst und insbesondere für diejenigen, die noch nicht die Ausbildungskurse an unserer Internationalen Schule für Exorzismus absolviert haben, mögen diese Fälle zu offen erscheinen. Was sollten Sie tun, wenn eine Person mit einer formellen Bitte um Hilfe an Sie herantritt oder Sie jemanden sehen, der unter Sehnsucht leidet? Leider ist es vielen Christen unangenehm, diese Art von Hilfe zu leisten, und sie finden es einfacher, diese Person mit dem abschätzigen Äquivalent einer eine vorwurfsvolle Zurechtweisung, wie es im Jakobusbrief geschrieben steht:</w:t>
      </w:r>
    </w:p>
    <w:p w14:paraId="7FD1C80C" w14:textId="77777777" w:rsidR="00293B35" w:rsidRDefault="00000000">
      <w:pPr>
        <w:spacing w:after="0" w:line="259" w:lineRule="auto"/>
        <w:ind w:left="0" w:right="67" w:firstLine="0"/>
        <w:jc w:val="center"/>
      </w:pPr>
      <w:r>
        <w:rPr>
          <w:i/>
        </w:rPr>
        <w:t>"Geh in Frieden, lass dich wärmen und nähren."</w:t>
      </w:r>
    </w:p>
    <w:p w14:paraId="2DF46CEC" w14:textId="77777777" w:rsidR="00293B35" w:rsidRDefault="00000000">
      <w:pPr>
        <w:pStyle w:val="berschrift3"/>
        <w:spacing w:after="295" w:line="259" w:lineRule="auto"/>
        <w:ind w:left="0" w:right="68" w:firstLine="0"/>
        <w:jc w:val="center"/>
      </w:pPr>
      <w:r>
        <w:t>(Jakobus 2:16)</w:t>
      </w:r>
    </w:p>
    <w:p w14:paraId="15035741" w14:textId="77777777" w:rsidR="00293B35" w:rsidRDefault="00000000">
      <w:pPr>
        <w:spacing w:after="12" w:line="234" w:lineRule="auto"/>
        <w:ind w:left="16" w:right="334"/>
        <w:jc w:val="both"/>
      </w:pPr>
      <w:r>
        <w:t>Jakobus erklärt, dass es ein moralisches Vergehen ist, die "Mittellosen" wegzuschicken, ohne ihnen "das Nötigste für den Leib" zu geben. Dies, so Jakobus, ist ein Glaube ohne Werke, der leblos, "tot" ist (Jak 2,16). Die oben beschriebenen Menschen, weil sie</w:t>
      </w:r>
    </w:p>
    <w:p w14:paraId="3C3710F6" w14:textId="77777777" w:rsidR="00293B35" w:rsidRDefault="00000000">
      <w:pPr>
        <w:ind w:left="16" w:right="77"/>
      </w:pPr>
      <w:r>
        <w:lastRenderedPageBreak/>
        <w:t>Sie haben durch das erlittene Trauma emotionale Schäden davongetragen, sie wurden der lebenswichtigen Bedürfnisse der Seele beraubt. Und wir wagen es nicht, sie wegzuschicken, ohne zu versuchen, auf ihre Bedürfnisse einzugehen.</w:t>
      </w:r>
    </w:p>
    <w:p w14:paraId="2792779F" w14:textId="77777777" w:rsidR="00293B35" w:rsidRDefault="00293B35">
      <w:pPr>
        <w:sectPr w:rsidR="00293B35">
          <w:headerReference w:type="even" r:id="rId84"/>
          <w:headerReference w:type="default" r:id="rId85"/>
          <w:headerReference w:type="first" r:id="rId86"/>
          <w:pgSz w:w="11910" w:h="16840"/>
          <w:pgMar w:top="899" w:right="495" w:bottom="361" w:left="566" w:header="473" w:footer="720" w:gutter="0"/>
          <w:cols w:space="720"/>
        </w:sectPr>
      </w:pPr>
    </w:p>
    <w:p w14:paraId="3903E8D4" w14:textId="77777777" w:rsidR="00293B35" w:rsidRDefault="00000000">
      <w:pPr>
        <w:spacing w:after="513" w:line="265" w:lineRule="auto"/>
        <w:ind w:right="103"/>
        <w:jc w:val="right"/>
      </w:pPr>
      <w:r>
        <w:rPr>
          <w:sz w:val="22"/>
        </w:rPr>
        <w:lastRenderedPageBreak/>
        <w:t>131</w:t>
      </w:r>
    </w:p>
    <w:p w14:paraId="6607CD3A" w14:textId="77777777" w:rsidR="00293B35" w:rsidRDefault="00000000">
      <w:pPr>
        <w:ind w:left="16" w:right="11"/>
      </w:pPr>
      <w:r>
        <w:t>"Aber wo", fragen Sie, "soll ich anfangen?".</w:t>
      </w:r>
      <w:r>
        <w:br w:type="page"/>
      </w:r>
    </w:p>
    <w:p w14:paraId="54591D75" w14:textId="77777777" w:rsidR="00293B35" w:rsidRDefault="00000000">
      <w:pPr>
        <w:spacing w:after="0"/>
        <w:ind w:left="16" w:right="11"/>
      </w:pPr>
      <w:r>
        <w:lastRenderedPageBreak/>
        <w:t>Einer verletzten Person die Telefonnummer eines Pastors oder christlichen Seelsorgers zu geben, ist in einer so entscheidenden Zeit vielleicht nicht gerade hilfreich, denn wenn jemand anfängt, offen über das zu sprechen, was er durchgemacht hat</w:t>
      </w:r>
    </w:p>
    <w:p w14:paraId="79CC0737" w14:textId="77777777" w:rsidR="00293B35" w:rsidRDefault="00000000">
      <w:pPr>
        <w:spacing w:after="14"/>
        <w:ind w:left="16" w:right="11"/>
      </w:pPr>
      <w:r>
        <w:t xml:space="preserve">Trauma, so geschieht dies selten ohne den schmerzhaften Prozess des allmählichen </w:t>
      </w:r>
    </w:p>
    <w:p w14:paraId="233DB089" w14:textId="77777777" w:rsidR="00293B35" w:rsidRDefault="00000000">
      <w:pPr>
        <w:spacing w:after="0"/>
        <w:ind w:left="16" w:right="11"/>
      </w:pPr>
      <w:r>
        <w:t>Offenbarwerdens in einem offenen Gespräch. Ihre Offenbarung des persönlichen Schmerzes kann der Riss in der Fassade des Selbstschutzes sein, der nötig ist, um ihnen wahre Hoffnung in Christus zu geben. Wenn der Heilige Geist Sie dazu führt, über schmerzhafte Wunden zu sprechen, lassen Sie sich nicht einschüchtern. Denken Sie daran, was Sie in diesem Buch gelernt haben, und wenden Sie es auf die</w:t>
      </w:r>
    </w:p>
    <w:p w14:paraId="10AA2C73" w14:textId="77777777" w:rsidR="00293B35" w:rsidRDefault="00000000">
      <w:pPr>
        <w:spacing w:after="14"/>
        <w:ind w:left="16" w:right="11"/>
      </w:pPr>
      <w:r>
        <w:t xml:space="preserve">Praxis. Denken Sie daran, dass Sie nach der Prägung durch Satan suchen. Dies ist </w:t>
      </w:r>
    </w:p>
    <w:p w14:paraId="6B77DF7D" w14:textId="77777777" w:rsidR="00293B35" w:rsidRDefault="00000000">
      <w:pPr>
        <w:ind w:left="16" w:right="11"/>
      </w:pPr>
      <w:r>
        <w:t>Ihre Chance, den Code des Bösen zu knacken und mit der Zerstörung von Satans Reich zu beginnen, das auf diesem Trauma aufgebaut ist, damit die Person die Heilung durch Christus empfangen kann.</w:t>
      </w:r>
    </w:p>
    <w:p w14:paraId="70C5A296" w14:textId="77777777" w:rsidR="00293B35" w:rsidRDefault="00000000">
      <w:pPr>
        <w:spacing w:after="0"/>
        <w:ind w:left="16" w:right="11"/>
      </w:pPr>
      <w:r>
        <w:t xml:space="preserve">Zu Beginn des Buches wurde dem Leser erklärt, wie er methodisch entschlüsseln kann, was der Teufel getan hat. Beginnen Sie mit den 10 Punkten, die Sie wissen müssen, wie in Kapitel 2 erwähnt, einschließlich Alter, Beruf, Ausbildung, usw. </w:t>
      </w:r>
    </w:p>
    <w:p w14:paraId="68FB4F26" w14:textId="77777777" w:rsidR="00293B35" w:rsidRDefault="00000000">
      <w:pPr>
        <w:spacing w:after="0"/>
        <w:ind w:left="16" w:right="11"/>
      </w:pPr>
      <w:r>
        <w:t xml:space="preserve">Stellen Sie schnell und kurz gut durchdachte Fragen, um festzustellen, wie die Dämonen in die Familie eingedrungen sind, wie ich es in Kapitel 3 illustriert habe. </w:t>
      </w:r>
    </w:p>
    <w:p w14:paraId="0C184BFC" w14:textId="77777777" w:rsidR="00293B35" w:rsidRDefault="00000000">
      <w:pPr>
        <w:spacing w:after="14"/>
        <w:ind w:left="16" w:right="11"/>
      </w:pPr>
      <w:r>
        <w:t xml:space="preserve">Analysieren Sie dann anhand des Beispiels in Kapitel 4 das Glaubenssystem der </w:t>
      </w:r>
    </w:p>
    <w:p w14:paraId="1B27BA99" w14:textId="77777777" w:rsidR="00293B35" w:rsidRDefault="00000000">
      <w:pPr>
        <w:ind w:left="16" w:right="108"/>
      </w:pPr>
      <w:r>
        <w:t>Person. Stellen Sie ein paar gut formulierte Fragen, um zu sehen, ob es irgendetwas offenkundig Dämonisches im Leben der Person gibt (Kapitel 5), und sehen Sie dann nach, welche geistigen und körperlichen Probleme (Kapitel 6) die Ursache für ihre persönlichen Qualen sein könnten. Untersuchen Sie schließlich noch tiefer die Gefühlswelt einer Person (Kapitel 7), um zu verstehen, welche ungesunden Wahrnehmungsbereiche ihr Denken dominieren.</w:t>
      </w:r>
    </w:p>
    <w:p w14:paraId="5E2E2DF6" w14:textId="77777777" w:rsidR="00293B35" w:rsidRDefault="00000000">
      <w:pPr>
        <w:spacing w:after="14"/>
        <w:ind w:left="16" w:right="11"/>
      </w:pPr>
      <w:r>
        <w:t>Das mag alles kompliziert erscheinen, aber je öfter man es übt, desto besser,</w:t>
      </w:r>
    </w:p>
    <w:p w14:paraId="2CA620EB" w14:textId="77777777" w:rsidR="00293B35" w:rsidRDefault="00000000">
      <w:pPr>
        <w:spacing w:after="12" w:line="234" w:lineRule="auto"/>
        <w:ind w:left="16" w:right="208"/>
        <w:jc w:val="both"/>
      </w:pPr>
      <w:r>
        <w:t>Umso leichter wird es für Sie sein. Wer ernsthaft Heilung und Befreiung studiert, wird allmählich immer geübter in der Anwendung dieses Paradigmas und lernt, wann er dem Heiligen Geist vertrauen kann, um mit dem Beten aufzuhören und</w:t>
      </w:r>
    </w:p>
    <w:p w14:paraId="7C499615" w14:textId="77777777" w:rsidR="00293B35" w:rsidRDefault="00000000">
      <w:pPr>
        <w:spacing w:after="388"/>
        <w:ind w:left="16" w:right="311"/>
      </w:pPr>
      <w:r>
        <w:t>oder sich tatsächlich mit unreinen Geistern auseinandersetzen. Ich habe diesen Ansatz für den Dienst in seiner Gesamtheit skizziert, aber Weisheit und die Verfeinerung der geistlichen Gaben werden Ihr Gespür dafür schärfen, wann Sie weit genug gegangen sind und wann Sie für ein sofortiges Eingreifen unter Gebet anhalten müssen.</w:t>
      </w:r>
    </w:p>
    <w:p w14:paraId="2E0FA51B" w14:textId="77777777" w:rsidR="00293B35" w:rsidRDefault="00000000">
      <w:pPr>
        <w:pStyle w:val="berschrift2"/>
        <w:ind w:right="83"/>
      </w:pPr>
      <w:r>
        <w:t>SCHLUSSFOLGERUNGEN</w:t>
      </w:r>
    </w:p>
    <w:p w14:paraId="293DD1DB" w14:textId="77777777" w:rsidR="00293B35" w:rsidRDefault="00000000">
      <w:pPr>
        <w:ind w:left="16" w:right="92"/>
      </w:pPr>
      <w:r>
        <w:t>Wie reagieren Sie, wenn Sie Geschichten über Traumata lesen? Würden Sie lieber nie davon erfahren? Oder denken Sie im Hinterkopf, dass diese Menschen nur Verlierer sind und sich immer beklagen werden, egal was passiert? Regt es Sie auf, wie offen sie über ihr Leben sprechen? Wäre es eine äußere Lösung, ihnen ein christliches Flugblatt zu geben und ihnen zu sagen, dass Jesus ihre Hoffnung ist, wenn sie ihm nur vertrauen würden? Es ist unnötig zu sagen, dass solche Antworten nicht unseren Erwartungen entsprechen.</w:t>
      </w:r>
    </w:p>
    <w:p w14:paraId="43A87841" w14:textId="77777777" w:rsidR="00293B35" w:rsidRDefault="00000000">
      <w:pPr>
        <w:spacing w:after="191" w:line="265" w:lineRule="auto"/>
        <w:ind w:right="103"/>
        <w:jc w:val="right"/>
      </w:pPr>
      <w:r>
        <w:rPr>
          <w:sz w:val="22"/>
        </w:rPr>
        <w:lastRenderedPageBreak/>
        <w:t>133</w:t>
      </w:r>
    </w:p>
    <w:p w14:paraId="311A2A35" w14:textId="77777777" w:rsidR="00293B35" w:rsidRDefault="00000000">
      <w:pPr>
        <w:spacing w:after="0"/>
        <w:ind w:left="16" w:right="11"/>
      </w:pPr>
      <w:r>
        <w:t>Bitte sehen Sie ein, dass zu viele Reaktionen auf diese Notlage abweisend sein können. Zu viele amerikanische</w:t>
      </w:r>
      <w:r>
        <w:br w:type="page"/>
      </w:r>
    </w:p>
    <w:p w14:paraId="53D20FDD" w14:textId="77777777" w:rsidR="00293B35" w:rsidRDefault="00000000">
      <w:pPr>
        <w:spacing w:after="14"/>
        <w:ind w:left="16" w:right="11"/>
      </w:pPr>
      <w:r>
        <w:lastRenderedPageBreak/>
        <w:t xml:space="preserve">Gläubige sind narzisstisch auf ihr eigenes Glaubensbekenntnis, ihren persönlichen </w:t>
      </w:r>
    </w:p>
    <w:p w14:paraId="3CB77E9B" w14:textId="77777777" w:rsidR="00293B35" w:rsidRDefault="00000000">
      <w:pPr>
        <w:spacing w:after="0"/>
        <w:ind w:left="16" w:right="11"/>
      </w:pPr>
      <w:r>
        <w:t>Weg zum Wohlstand, ihre eigenen "Zeichen und Wunder" oder ihre theologischen Lieblingsmacken fixiert. Verstehen Sie mich nicht falsch. Ich glaube an</w:t>
      </w:r>
    </w:p>
    <w:p w14:paraId="6680DAAC" w14:textId="77777777" w:rsidR="00293B35" w:rsidRDefault="00000000">
      <w:pPr>
        <w:spacing w:after="0"/>
        <w:ind w:left="16" w:right="11"/>
      </w:pPr>
      <w:r>
        <w:t>ein übernatürlicher Gott, der erstaunliche Dinge tut, die unsere menschliche Weisheit immer wieder verblüffen. Aber wir können nicht</w:t>
      </w:r>
    </w:p>
    <w:p w14:paraId="7851D491" w14:textId="77777777" w:rsidR="00293B35" w:rsidRDefault="00000000">
      <w:pPr>
        <w:ind w:left="16" w:right="11"/>
      </w:pPr>
      <w:r>
        <w:t>Wir dürfen nicht zulassen, dass geistige Exzentrik uns von dem tiefen Schmerz ablenkt, den so viele Menschen empfinden, dem Schmerz, den nur die vorbereiteten die der Befreiungsdienst mit Gottes Hilfe zu erleichtern vermag.</w:t>
      </w:r>
    </w:p>
    <w:p w14:paraId="7654C7F1" w14:textId="77777777" w:rsidR="00293B35" w:rsidRDefault="00000000">
      <w:pPr>
        <w:ind w:left="16" w:right="108"/>
      </w:pPr>
      <w:r>
        <w:t>Dieses Buch beantwortet vielleicht nicht alle Fragen, die Sie haben werden, um Menschen in geistlicher Knechtschaft treu und wirksam zu helfen. Aber ich bete dafür, dass es so viele angemessene Informationen enthält, wie Sie im Befreiungsprozess brauchen werden. Christus hat uns ein klares Gebot gegeben, Dämonen auszutreiben, also lasst uns mit dieser Arbeit beginnen: diejenigen zu befreien, die von Satan versklavt sind.</w:t>
      </w:r>
    </w:p>
    <w:p w14:paraId="2D875FC3" w14:textId="77777777" w:rsidR="00293B35" w:rsidRDefault="00000000">
      <w:pPr>
        <w:ind w:left="16" w:right="11"/>
      </w:pPr>
      <w:r>
        <w:t>In den synoptischen Evangelien von Matthäus, Markus und Lukas gibt es 5 Berichte, in denen Christus Dämonen aus bestimmten Menschen austreibt.</w:t>
      </w:r>
    </w:p>
    <w:p w14:paraId="3D719561" w14:textId="77777777" w:rsidR="00293B35" w:rsidRDefault="00000000">
      <w:pPr>
        <w:spacing w:after="171" w:line="250" w:lineRule="auto"/>
        <w:ind w:left="-5" w:right="0"/>
      </w:pPr>
      <w:r>
        <w:rPr>
          <w:b/>
        </w:rPr>
        <w:t>Dies sind die Fälle:</w:t>
      </w:r>
    </w:p>
    <w:p w14:paraId="497C8666" w14:textId="77777777" w:rsidR="00293B35" w:rsidRDefault="00000000">
      <w:pPr>
        <w:numPr>
          <w:ilvl w:val="0"/>
          <w:numId w:val="32"/>
        </w:numPr>
        <w:spacing w:after="9"/>
        <w:ind w:right="11" w:hanging="358"/>
      </w:pPr>
      <w:r>
        <w:t xml:space="preserve">Zwei von Dämonen besessene Männer, die im Land </w:t>
      </w:r>
      <w:proofErr w:type="spellStart"/>
      <w:r>
        <w:t>Gergesenes</w:t>
      </w:r>
      <w:proofErr w:type="spellEnd"/>
      <w:r>
        <w:t xml:space="preserve"> befreit wurden; ein Dämon, der sich "Legion" nannte (</w:t>
      </w:r>
      <w:proofErr w:type="spellStart"/>
      <w:r>
        <w:t>Mt</w:t>
      </w:r>
      <w:proofErr w:type="spellEnd"/>
      <w:r>
        <w:t xml:space="preserve"> 8, Mk 5, </w:t>
      </w:r>
      <w:proofErr w:type="spellStart"/>
      <w:r>
        <w:t>Lk</w:t>
      </w:r>
      <w:proofErr w:type="spellEnd"/>
      <w:r>
        <w:t xml:space="preserve"> 8).</w:t>
      </w:r>
    </w:p>
    <w:p w14:paraId="493CE0EE" w14:textId="77777777" w:rsidR="00293B35" w:rsidRDefault="00000000">
      <w:pPr>
        <w:numPr>
          <w:ilvl w:val="0"/>
          <w:numId w:val="32"/>
        </w:numPr>
        <w:spacing w:after="21"/>
        <w:ind w:right="11" w:hanging="358"/>
      </w:pPr>
      <w:r>
        <w:t>Eine kanaanäische Frau, die eine besessene Tochter hatte (Mt. 5 und Mk. 7).</w:t>
      </w:r>
    </w:p>
    <w:p w14:paraId="3F8DD730" w14:textId="77777777" w:rsidR="00293B35" w:rsidRDefault="00000000">
      <w:pPr>
        <w:numPr>
          <w:ilvl w:val="0"/>
          <w:numId w:val="32"/>
        </w:numPr>
        <w:spacing w:after="22"/>
        <w:ind w:right="11" w:hanging="358"/>
      </w:pPr>
      <w:r>
        <w:t>Ein Vater, dessen Sohn sich ins Feuer und ins Wasser stürzte (Mt. 17, Mk. 9, Lk. 9).</w:t>
      </w:r>
    </w:p>
    <w:p w14:paraId="3F852647" w14:textId="77777777" w:rsidR="00293B35" w:rsidRDefault="00000000">
      <w:pPr>
        <w:numPr>
          <w:ilvl w:val="0"/>
          <w:numId w:val="32"/>
        </w:numPr>
        <w:spacing w:after="20"/>
        <w:ind w:right="11" w:hanging="358"/>
      </w:pPr>
      <w:r>
        <w:t>Ein Mann in der Synagoge, der von einem unreinen Geist besessen war (Markus 1 und Lukas 4).</w:t>
      </w:r>
    </w:p>
    <w:p w14:paraId="721A4376" w14:textId="77777777" w:rsidR="00293B35" w:rsidRDefault="00000000">
      <w:pPr>
        <w:numPr>
          <w:ilvl w:val="0"/>
          <w:numId w:val="32"/>
        </w:numPr>
        <w:spacing w:after="157"/>
        <w:ind w:right="11" w:hanging="358"/>
      </w:pPr>
      <w:r>
        <w:t>Abrahams Tochter, die von einem Geist der Schwäche besessen war (Lukas 13).</w:t>
      </w:r>
    </w:p>
    <w:p w14:paraId="749B059E" w14:textId="77777777" w:rsidR="00293B35" w:rsidRDefault="00000000">
      <w:pPr>
        <w:spacing w:after="176"/>
        <w:ind w:left="16" w:right="11"/>
      </w:pPr>
      <w:r>
        <w:t>Über jeden dieser Fälle könnten ganze Predigten verfasst und sogar Bücher geschrieben werden. Schauen wir uns an, was wir aus diesen Beispielen lernen können:</w:t>
      </w:r>
    </w:p>
    <w:p w14:paraId="7A33730F" w14:textId="77777777" w:rsidR="00293B35" w:rsidRDefault="00000000">
      <w:pPr>
        <w:numPr>
          <w:ilvl w:val="0"/>
          <w:numId w:val="33"/>
        </w:numPr>
        <w:spacing w:after="15"/>
        <w:ind w:right="11" w:hanging="708"/>
      </w:pPr>
      <w:r>
        <w:t>Dämonisierung wird mit Gewalt, Nacktheit und Selbstbeschädigung in Verbindung gebracht (Legion).</w:t>
      </w:r>
    </w:p>
    <w:p w14:paraId="22D1FF9C" w14:textId="77777777" w:rsidR="00293B35" w:rsidRDefault="00000000">
      <w:pPr>
        <w:numPr>
          <w:ilvl w:val="0"/>
          <w:numId w:val="33"/>
        </w:numPr>
        <w:spacing w:after="19"/>
        <w:ind w:right="11" w:hanging="708"/>
      </w:pPr>
      <w:r>
        <w:t>Befreiung erfordert Glauben (die kanaanäische Frau).</w:t>
      </w:r>
    </w:p>
    <w:p w14:paraId="6D47D292" w14:textId="77777777" w:rsidR="00293B35" w:rsidRDefault="00000000">
      <w:pPr>
        <w:numPr>
          <w:ilvl w:val="0"/>
          <w:numId w:val="33"/>
        </w:numPr>
        <w:spacing w:after="20"/>
        <w:ind w:right="11" w:hanging="708"/>
      </w:pPr>
      <w:r>
        <w:t>Dämonen können sich in religiösen Umgebungen verstecken (der Mann in der Synagoge).</w:t>
      </w:r>
    </w:p>
    <w:p w14:paraId="77660F24" w14:textId="77777777" w:rsidR="00293B35" w:rsidRDefault="00000000">
      <w:pPr>
        <w:numPr>
          <w:ilvl w:val="0"/>
          <w:numId w:val="33"/>
        </w:numPr>
        <w:spacing w:after="9"/>
        <w:ind w:right="11" w:hanging="708"/>
      </w:pPr>
      <w:r>
        <w:t>Dämonen sind vererbbar (der Mann in der Synagoge, die kanaanäische Frau, der Mann mit dem besessenen Sohn).</w:t>
      </w:r>
    </w:p>
    <w:p w14:paraId="215FCBB2" w14:textId="77777777" w:rsidR="00293B35" w:rsidRDefault="00000000">
      <w:pPr>
        <w:numPr>
          <w:ilvl w:val="0"/>
          <w:numId w:val="33"/>
        </w:numPr>
        <w:spacing w:after="21"/>
        <w:ind w:right="11" w:hanging="708"/>
      </w:pPr>
      <w:r>
        <w:t>Die Dämonen versuchen, ihr Opfer (den Mann und seinen Sohn, Legion) zu töten.</w:t>
      </w:r>
    </w:p>
    <w:p w14:paraId="731629A1" w14:textId="77777777" w:rsidR="00293B35" w:rsidRDefault="00000000">
      <w:pPr>
        <w:numPr>
          <w:ilvl w:val="0"/>
          <w:numId w:val="33"/>
        </w:numPr>
        <w:spacing w:after="20"/>
        <w:ind w:right="11" w:hanging="708"/>
      </w:pPr>
      <w:r>
        <w:t>Christen können Dämonen in sich haben (Abrahams Tochter, der Mann in der Synagoge).</w:t>
      </w:r>
    </w:p>
    <w:p w14:paraId="3447E7A5" w14:textId="77777777" w:rsidR="00293B35" w:rsidRDefault="00000000">
      <w:pPr>
        <w:numPr>
          <w:ilvl w:val="0"/>
          <w:numId w:val="33"/>
        </w:numPr>
        <w:spacing w:after="19"/>
        <w:ind w:right="11" w:hanging="708"/>
      </w:pPr>
      <w:r>
        <w:t>Jesus ließ Dämonen sprechen (Legion, der Mann in der Synagoge).</w:t>
      </w:r>
    </w:p>
    <w:p w14:paraId="458E7CFB" w14:textId="77777777" w:rsidR="00293B35" w:rsidRDefault="00000000">
      <w:pPr>
        <w:numPr>
          <w:ilvl w:val="0"/>
          <w:numId w:val="33"/>
        </w:numPr>
        <w:spacing w:after="27"/>
        <w:ind w:right="11" w:hanging="708"/>
      </w:pPr>
      <w:r>
        <w:t>Jesus stellte den Dämonen Fragen (Legion).</w:t>
      </w:r>
    </w:p>
    <w:p w14:paraId="065D9370" w14:textId="77777777" w:rsidR="00293B35" w:rsidRDefault="00000000">
      <w:pPr>
        <w:numPr>
          <w:ilvl w:val="0"/>
          <w:numId w:val="33"/>
        </w:numPr>
        <w:spacing w:after="22"/>
        <w:ind w:right="11" w:hanging="708"/>
      </w:pPr>
      <w:r>
        <w:lastRenderedPageBreak/>
        <w:t>Ein Kind kann durch elterliche Autorität Freiheit erlangen (die kanaanäische Frau).</w:t>
      </w:r>
    </w:p>
    <w:p w14:paraId="4EEDD287" w14:textId="77777777" w:rsidR="00293B35" w:rsidRDefault="00000000">
      <w:pPr>
        <w:numPr>
          <w:ilvl w:val="0"/>
          <w:numId w:val="33"/>
        </w:numPr>
        <w:spacing w:after="15"/>
        <w:ind w:right="11" w:hanging="708"/>
      </w:pPr>
      <w:r>
        <w:t>Manche Exorzismen erfordern Zeit, Fasten und Gebet (der Mann mit dem besessenen Sohn).</w:t>
      </w:r>
    </w:p>
    <w:p w14:paraId="14B270A5" w14:textId="77777777" w:rsidR="00293B35" w:rsidRDefault="00000000">
      <w:pPr>
        <w:numPr>
          <w:ilvl w:val="0"/>
          <w:numId w:val="33"/>
        </w:numPr>
        <w:ind w:right="11" w:hanging="708"/>
      </w:pPr>
      <w:r>
        <w:t>Die Manifestation von Dämonen kann heftig und gewalttätig sein (der Mann mit dem besessenen Sohn, Legion, der Mann in der Synagoge).</w:t>
      </w:r>
    </w:p>
    <w:p w14:paraId="1C981720" w14:textId="77777777" w:rsidR="00293B35" w:rsidRDefault="00000000">
      <w:pPr>
        <w:spacing w:after="191" w:line="265" w:lineRule="auto"/>
        <w:ind w:right="103"/>
        <w:jc w:val="right"/>
      </w:pPr>
      <w:r>
        <w:rPr>
          <w:sz w:val="22"/>
        </w:rPr>
        <w:t>135</w:t>
      </w:r>
    </w:p>
    <w:p w14:paraId="11BBEE69" w14:textId="77777777" w:rsidR="00293B35" w:rsidRDefault="00000000">
      <w:pPr>
        <w:numPr>
          <w:ilvl w:val="0"/>
          <w:numId w:val="33"/>
        </w:numPr>
        <w:spacing w:after="0"/>
        <w:ind w:right="11" w:hanging="708"/>
      </w:pPr>
      <w:r>
        <w:t>Dämonen bringen sowohl Krankheit als auch geistige Qualen (Abrahams Tochter).</w:t>
      </w:r>
      <w:r>
        <w:br w:type="page"/>
      </w:r>
    </w:p>
    <w:p w14:paraId="71B5E611" w14:textId="77777777" w:rsidR="00293B35" w:rsidRDefault="00000000">
      <w:pPr>
        <w:spacing w:after="234" w:line="301" w:lineRule="auto"/>
        <w:ind w:left="16" w:right="513"/>
      </w:pPr>
      <w:r>
        <w:lastRenderedPageBreak/>
        <w:t xml:space="preserve">Ich beende mein Buch mit dieser Feststellung, um zu zeigen, wie wenig wir in der die Realität, die wir über das Reich des Bösen und all seine Aktivitäten kennen. Der Leser mag über die obigen Ausführungen schockiert sein, denn sie zerstören </w:t>
      </w:r>
      <w:proofErr w:type="gramStart"/>
      <w:r>
        <w:t>die allgemeine Annahmen</w:t>
      </w:r>
      <w:proofErr w:type="gramEnd"/>
      <w:r>
        <w:t xml:space="preserve"> über dämonische Aktivitäten. Verstehen Sie, worum es geht?</w:t>
      </w:r>
    </w:p>
    <w:p w14:paraId="6A4815A8" w14:textId="77777777" w:rsidR="00293B35" w:rsidRDefault="00000000">
      <w:pPr>
        <w:ind w:left="16" w:right="11"/>
      </w:pPr>
      <w:r>
        <w:t xml:space="preserve">Es gibt zu viel Arroganz im christlichen Milieu, im Allgemeinen, wie einige der Christliche Leiter meinen, sie wüssten alles über geistliche Kampfführung, aber sie haben wenig darüber gelernt und noch weniger praktiziert. Lasst uns </w:t>
      </w:r>
      <w:proofErr w:type="spellStart"/>
      <w:r>
        <w:t>uns</w:t>
      </w:r>
      <w:proofErr w:type="spellEnd"/>
      <w:r>
        <w:t xml:space="preserve"> vor dem Herrn der Herrlichkeit demütigen und unser Bestes tun, um den klaren Befehl Christi zu erfüllen, das Zeichen seiner Autorität und Macht zu zeigen:</w:t>
      </w:r>
    </w:p>
    <w:p w14:paraId="6A73B50E" w14:textId="77777777" w:rsidR="00293B35" w:rsidRDefault="00000000">
      <w:pPr>
        <w:spacing w:after="712" w:line="244" w:lineRule="auto"/>
        <w:ind w:left="4417" w:right="833" w:hanging="2594"/>
      </w:pPr>
      <w:r>
        <w:rPr>
          <w:i/>
        </w:rPr>
        <w:t xml:space="preserve">"Sie werden die Dämonen in meinem Namen austreiben." </w:t>
      </w:r>
      <w:r>
        <w:rPr>
          <w:b/>
        </w:rPr>
        <w:t>(Markus 16:17)</w:t>
      </w:r>
    </w:p>
    <w:p w14:paraId="73F5D0EB" w14:textId="77777777" w:rsidR="00293B35" w:rsidRDefault="00000000">
      <w:pPr>
        <w:pStyle w:val="berschrift2"/>
        <w:ind w:right="82"/>
      </w:pPr>
      <w:r>
        <w:t>ANMERKUNG</w:t>
      </w:r>
    </w:p>
    <w:p w14:paraId="385CCAB9" w14:textId="77777777" w:rsidR="00293B35" w:rsidRDefault="00000000">
      <w:pPr>
        <w:spacing w:after="0"/>
        <w:ind w:left="16" w:right="11"/>
      </w:pPr>
      <w:r>
        <w:t xml:space="preserve">Diese Informationen stammen aus Quellen wie </w:t>
      </w:r>
      <w:proofErr w:type="spellStart"/>
      <w:r>
        <w:t>Childhelp</w:t>
      </w:r>
      <w:proofErr w:type="spellEnd"/>
      <w:r>
        <w:t xml:space="preserve"> und der National Child </w:t>
      </w:r>
      <w:proofErr w:type="spellStart"/>
      <w:r>
        <w:t>Abuse</w:t>
      </w:r>
      <w:proofErr w:type="spellEnd"/>
      <w:r>
        <w:t xml:space="preserve"> Hotline, der American Humane</w:t>
      </w:r>
    </w:p>
    <w:p w14:paraId="5AD9DEB7" w14:textId="77777777" w:rsidR="00293B35" w:rsidRPr="002F68D0" w:rsidRDefault="00000000">
      <w:pPr>
        <w:spacing w:after="0"/>
        <w:ind w:left="16" w:right="11"/>
        <w:rPr>
          <w:lang w:val="en-GB"/>
        </w:rPr>
      </w:pPr>
      <w:r w:rsidRPr="002F68D0">
        <w:rPr>
          <w:lang w:val="en-GB"/>
        </w:rPr>
        <w:t xml:space="preserve">Association; National Network on Violence, </w:t>
      </w:r>
      <w:proofErr w:type="gramStart"/>
      <w:r w:rsidRPr="002F68D0">
        <w:rPr>
          <w:lang w:val="en-GB"/>
        </w:rPr>
        <w:t>Rape</w:t>
      </w:r>
      <w:proofErr w:type="gramEnd"/>
      <w:r w:rsidRPr="002F68D0">
        <w:rPr>
          <w:lang w:val="en-GB"/>
        </w:rPr>
        <w:t xml:space="preserve"> and Incest; Rape Crisis Centre; internationaler Bericht</w:t>
      </w:r>
    </w:p>
    <w:p w14:paraId="73420591" w14:textId="77777777" w:rsidR="00293B35" w:rsidRDefault="00000000">
      <w:pPr>
        <w:ind w:left="16" w:right="11"/>
      </w:pPr>
      <w:r>
        <w:t>"The Economist" vom 24. Oktober 2015.</w:t>
      </w:r>
    </w:p>
    <w:sectPr w:rsidR="00293B35">
      <w:headerReference w:type="even" r:id="rId87"/>
      <w:headerReference w:type="default" r:id="rId88"/>
      <w:headerReference w:type="first" r:id="rId89"/>
      <w:pgSz w:w="11910" w:h="16840"/>
      <w:pgMar w:top="473" w:right="481" w:bottom="293"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D7D82" w14:textId="77777777" w:rsidR="00CF7212" w:rsidRDefault="00CF7212">
      <w:pPr>
        <w:spacing w:after="0" w:line="240" w:lineRule="auto"/>
      </w:pPr>
      <w:r>
        <w:separator/>
      </w:r>
    </w:p>
  </w:endnote>
  <w:endnote w:type="continuationSeparator" w:id="0">
    <w:p w14:paraId="6949EB8C" w14:textId="77777777" w:rsidR="00CF7212" w:rsidRDefault="00CF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28963" w14:textId="77777777" w:rsidR="00CF7212" w:rsidRDefault="00CF7212">
      <w:pPr>
        <w:spacing w:after="0" w:line="240" w:lineRule="auto"/>
      </w:pPr>
      <w:r>
        <w:separator/>
      </w:r>
    </w:p>
  </w:footnote>
  <w:footnote w:type="continuationSeparator" w:id="0">
    <w:p w14:paraId="6F5D256E" w14:textId="77777777" w:rsidR="00CF7212" w:rsidRDefault="00CF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735E" w14:textId="77777777" w:rsidR="00293B35" w:rsidRDefault="00000000">
    <w:pPr>
      <w:spacing w:after="0" w:line="259" w:lineRule="auto"/>
      <w:ind w:left="0" w:right="222"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4BCA" w14:textId="77777777" w:rsidR="00293B35" w:rsidRDefault="00000000">
    <w:pPr>
      <w:spacing w:after="0" w:line="259" w:lineRule="auto"/>
      <w:ind w:left="0" w:right="230"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3597" w14:textId="77777777" w:rsidR="00293B35" w:rsidRDefault="00000000">
    <w:pPr>
      <w:spacing w:after="0" w:line="259" w:lineRule="auto"/>
      <w:ind w:left="0" w:right="230"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8A6C" w14:textId="77777777" w:rsidR="00293B35" w:rsidRDefault="00293B35">
    <w:pPr>
      <w:spacing w:after="160" w:line="259" w:lineRule="auto"/>
      <w:ind w:left="0" w:righ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8CD4" w14:textId="77777777" w:rsidR="00293B35" w:rsidRDefault="00000000">
    <w:pPr>
      <w:spacing w:after="0" w:line="259" w:lineRule="auto"/>
      <w:ind w:left="0" w:right="210"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0188" w14:textId="77777777" w:rsidR="00293B35" w:rsidRDefault="00293B35">
    <w:pPr>
      <w:spacing w:after="160" w:line="259" w:lineRule="auto"/>
      <w:ind w:left="0" w:righ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E23F" w14:textId="77777777" w:rsidR="00293B35" w:rsidRDefault="00293B35">
    <w:pPr>
      <w:spacing w:after="160" w:line="259" w:lineRule="auto"/>
      <w:ind w:left="0" w:righ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52F3" w14:textId="77777777" w:rsidR="00293B35" w:rsidRDefault="00000000">
    <w:pPr>
      <w:spacing w:after="0" w:line="259" w:lineRule="auto"/>
      <w:ind w:left="0" w:right="211"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4DBD" w14:textId="77777777" w:rsidR="00293B35" w:rsidRDefault="00000000">
    <w:pPr>
      <w:spacing w:after="0" w:line="259" w:lineRule="auto"/>
      <w:ind w:left="0" w:right="211"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1932" w14:textId="77777777" w:rsidR="00293B35" w:rsidRDefault="00000000">
    <w:pPr>
      <w:spacing w:after="0" w:line="259" w:lineRule="auto"/>
      <w:ind w:left="0" w:right="211"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A6B4" w14:textId="77777777" w:rsidR="00293B35" w:rsidRDefault="00293B35">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474F" w14:textId="77777777" w:rsidR="00293B35" w:rsidRDefault="00000000">
    <w:pPr>
      <w:spacing w:after="0" w:line="259" w:lineRule="auto"/>
      <w:ind w:left="0" w:right="222"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0057" w14:textId="77777777" w:rsidR="00293B35" w:rsidRDefault="00000000">
    <w:pPr>
      <w:spacing w:after="0" w:line="259" w:lineRule="auto"/>
      <w:ind w:left="0" w:right="227"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34B3" w14:textId="77777777" w:rsidR="00293B35" w:rsidRDefault="00293B35">
    <w:pPr>
      <w:spacing w:after="160" w:line="259" w:lineRule="auto"/>
      <w:ind w:left="0" w:right="0" w:firstLine="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BD87" w14:textId="77777777" w:rsidR="00293B35" w:rsidRDefault="00000000">
    <w:pPr>
      <w:spacing w:after="0" w:line="259" w:lineRule="auto"/>
      <w:ind w:left="0" w:right="226"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E9E7" w14:textId="77777777" w:rsidR="00293B35" w:rsidRDefault="00000000">
    <w:pPr>
      <w:spacing w:after="0" w:line="259" w:lineRule="auto"/>
      <w:ind w:left="0" w:right="226"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8854" w14:textId="77777777" w:rsidR="00293B35" w:rsidRDefault="00000000">
    <w:pPr>
      <w:spacing w:after="0" w:line="259" w:lineRule="auto"/>
      <w:ind w:left="0" w:right="226"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C59F" w14:textId="77777777" w:rsidR="00293B35" w:rsidRDefault="00293B35">
    <w:pPr>
      <w:spacing w:after="160" w:line="259" w:lineRule="auto"/>
      <w:ind w:left="0" w:right="0" w:firstLine="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00E1" w14:textId="77777777" w:rsidR="00293B35" w:rsidRDefault="00000000">
    <w:pPr>
      <w:spacing w:after="0" w:line="259" w:lineRule="auto"/>
      <w:ind w:left="0" w:right="117"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C571" w14:textId="77777777" w:rsidR="00293B35" w:rsidRDefault="00293B35">
    <w:pPr>
      <w:spacing w:after="160" w:line="259" w:lineRule="auto"/>
      <w:ind w:left="0" w:right="0" w:firstLine="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B2CE" w14:textId="77777777" w:rsidR="00293B35" w:rsidRDefault="00293B35">
    <w:pPr>
      <w:spacing w:after="160" w:line="259" w:lineRule="auto"/>
      <w:ind w:left="0" w:right="0" w:firstLine="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E6A7" w14:textId="77777777" w:rsidR="00293B35" w:rsidRDefault="00000000">
    <w:pPr>
      <w:spacing w:after="0" w:line="259" w:lineRule="auto"/>
      <w:ind w:left="0" w:right="0"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2CAE" w14:textId="77777777" w:rsidR="00293B35" w:rsidRDefault="00293B35">
    <w:pPr>
      <w:spacing w:after="160" w:line="259" w:lineRule="auto"/>
      <w:ind w:left="0" w:right="0" w:firstLine="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A17B" w14:textId="77777777" w:rsidR="00293B35" w:rsidRDefault="00293B35">
    <w:pPr>
      <w:spacing w:after="160" w:line="259" w:lineRule="auto"/>
      <w:ind w:left="0" w:right="0" w:firstLine="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9EB8" w14:textId="77777777" w:rsidR="00293B35" w:rsidRDefault="00000000">
    <w:pPr>
      <w:spacing w:after="0" w:line="259" w:lineRule="auto"/>
      <w:ind w:left="0" w:right="0"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EBA9" w14:textId="77777777" w:rsidR="00293B35" w:rsidRDefault="00000000">
    <w:pPr>
      <w:spacing w:after="0" w:line="259" w:lineRule="auto"/>
      <w:ind w:left="0" w:right="0"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5464" w14:textId="77777777" w:rsidR="00293B35" w:rsidRDefault="00000000">
    <w:pPr>
      <w:spacing w:after="0" w:line="259" w:lineRule="auto"/>
      <w:ind w:left="0" w:right="0"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3AC8" w14:textId="77777777" w:rsidR="00293B35" w:rsidRDefault="00000000">
    <w:pPr>
      <w:spacing w:after="0" w:line="259" w:lineRule="auto"/>
      <w:ind w:left="0" w:right="117"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D001" w14:textId="77777777" w:rsidR="00293B35" w:rsidRDefault="00000000">
    <w:pPr>
      <w:spacing w:after="0" w:line="259" w:lineRule="auto"/>
      <w:ind w:left="0" w:right="117"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96A2" w14:textId="77777777" w:rsidR="00293B35" w:rsidRDefault="00293B35">
    <w:pPr>
      <w:spacing w:after="160" w:line="259" w:lineRule="auto"/>
      <w:ind w:left="0" w:right="0" w:firstLine="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310B" w14:textId="77777777" w:rsidR="00293B35" w:rsidRDefault="00293B35">
    <w:pPr>
      <w:spacing w:after="160" w:line="259" w:lineRule="auto"/>
      <w:ind w:left="0" w:right="0" w:firstLine="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F156" w14:textId="77777777" w:rsidR="00293B35" w:rsidRDefault="00000000">
    <w:pPr>
      <w:spacing w:after="0" w:line="259" w:lineRule="auto"/>
      <w:ind w:left="0" w:right="118"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D84" w14:textId="77777777" w:rsidR="00293B35" w:rsidRDefault="00293B35">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1675" w14:textId="77777777" w:rsidR="00293B35" w:rsidRDefault="00000000">
    <w:pPr>
      <w:spacing w:after="0" w:line="259" w:lineRule="auto"/>
      <w:ind w:left="0" w:right="210"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5D3C" w14:textId="77777777" w:rsidR="00293B35" w:rsidRDefault="00000000">
    <w:pPr>
      <w:spacing w:after="0" w:line="259" w:lineRule="auto"/>
      <w:ind w:left="0" w:right="-17"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C8A5" w14:textId="77777777" w:rsidR="00293B35" w:rsidRDefault="00000000">
    <w:pPr>
      <w:spacing w:after="0" w:line="259" w:lineRule="auto"/>
      <w:ind w:left="0" w:right="-17"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99A9" w14:textId="77777777" w:rsidR="00293B35" w:rsidRDefault="00000000">
    <w:pPr>
      <w:spacing w:after="0" w:line="259" w:lineRule="auto"/>
      <w:ind w:left="0" w:right="-17"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53D1" w14:textId="77777777" w:rsidR="00293B35" w:rsidRDefault="00000000">
    <w:pPr>
      <w:spacing w:after="0" w:line="259" w:lineRule="auto"/>
      <w:ind w:left="0" w:right="0"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D68D" w14:textId="77777777" w:rsidR="00293B35" w:rsidRDefault="00000000">
    <w:pPr>
      <w:spacing w:after="0" w:line="259" w:lineRule="auto"/>
      <w:ind w:left="0" w:right="0"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EE0A" w14:textId="77777777" w:rsidR="00293B35" w:rsidRDefault="00293B35">
    <w:pPr>
      <w:spacing w:after="160" w:line="259" w:lineRule="auto"/>
      <w:ind w:left="0" w:right="0" w:firstLine="0"/>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5638" w14:textId="77777777" w:rsidR="00293B35" w:rsidRDefault="00000000">
    <w:pPr>
      <w:spacing w:after="0" w:line="259" w:lineRule="auto"/>
      <w:ind w:left="0" w:right="113"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866C" w14:textId="77777777" w:rsidR="00293B35" w:rsidRDefault="00000000">
    <w:pPr>
      <w:spacing w:after="0" w:line="259" w:lineRule="auto"/>
      <w:ind w:left="0" w:right="113" w:firstLine="0"/>
      <w:jc w:val="right"/>
    </w:pPr>
    <w:r>
      <w:fldChar w:fldCharType="begin"/>
    </w:r>
    <w:r>
      <w:instrText xml:space="preserve"> PAGE   \* MERGEFORMAT </w:instrText>
    </w:r>
    <w:r>
      <w:fldChar w:fldCharType="separate"/>
    </w:r>
    <w:r>
      <w:rPr>
        <w:sz w:val="22"/>
      </w:rPr>
      <w:t>43</w:t>
    </w:r>
    <w:r>
      <w:rPr>
        <w:sz w:val="22"/>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058" w14:textId="77777777" w:rsidR="00293B35" w:rsidRDefault="00293B35">
    <w:pPr>
      <w:spacing w:after="160" w:line="259" w:lineRule="auto"/>
      <w:ind w:left="0" w:right="0" w:firstLine="0"/>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CD00" w14:textId="77777777" w:rsidR="00293B35" w:rsidRDefault="00000000">
    <w:pPr>
      <w:spacing w:after="0" w:line="259" w:lineRule="auto"/>
      <w:ind w:left="0" w:right="-32" w:firstLine="0"/>
      <w:jc w:val="right"/>
    </w:pPr>
    <w:r>
      <w:rPr>
        <w:sz w:val="22"/>
      </w:rPr>
      <w:t>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5AC3" w14:textId="77777777" w:rsidR="00293B35" w:rsidRDefault="00293B35">
    <w:pPr>
      <w:spacing w:after="160" w:line="259" w:lineRule="auto"/>
      <w:ind w:left="0" w:right="0" w:firstLine="0"/>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2BD6" w14:textId="77777777" w:rsidR="00293B35" w:rsidRDefault="00000000">
    <w:pPr>
      <w:spacing w:after="0" w:line="259" w:lineRule="auto"/>
      <w:ind w:left="0" w:right="-32" w:firstLine="0"/>
      <w:jc w:val="right"/>
    </w:pPr>
    <w:r>
      <w:rPr>
        <w:sz w:val="22"/>
      </w:rPr>
      <w:t>10</w:t>
    </w:r>
  </w:p>
  <w:p w14:paraId="3FB96305" w14:textId="77777777" w:rsidR="00293B35" w:rsidRDefault="00000000">
    <w:pPr>
      <w:spacing w:after="0" w:line="259" w:lineRule="auto"/>
      <w:ind w:left="0" w:right="86" w:firstLine="0"/>
      <w:jc w:val="right"/>
    </w:pPr>
    <w:r>
      <w:fldChar w:fldCharType="begin"/>
    </w:r>
    <w:r>
      <w:instrText xml:space="preserve"> PAGE   \* MERGEFORMAT </w:instrText>
    </w:r>
    <w:r>
      <w:fldChar w:fldCharType="separate"/>
    </w:r>
    <w:r>
      <w:rPr>
        <w:sz w:val="22"/>
      </w:rPr>
      <w:t>1</w:t>
    </w:r>
    <w:r>
      <w:rPr>
        <w:sz w:val="22"/>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F698" w14:textId="77777777" w:rsidR="00293B35" w:rsidRDefault="00000000">
    <w:pPr>
      <w:spacing w:after="0" w:line="259" w:lineRule="auto"/>
      <w:ind w:left="0" w:right="-32" w:firstLine="0"/>
      <w:jc w:val="right"/>
    </w:pPr>
    <w:r>
      <w:rPr>
        <w:sz w:val="22"/>
      </w:rPr>
      <w:t>10</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3283" w14:textId="77777777" w:rsidR="00293B35" w:rsidRDefault="00293B35">
    <w:pPr>
      <w:spacing w:after="160" w:line="259" w:lineRule="auto"/>
      <w:ind w:left="0" w:right="0" w:firstLine="0"/>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2F1E" w14:textId="77777777" w:rsidR="00293B35" w:rsidRDefault="00293B35">
    <w:pPr>
      <w:spacing w:after="160" w:line="259" w:lineRule="auto"/>
      <w:ind w:left="0" w:right="0" w:firstLine="0"/>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FF16" w14:textId="77777777" w:rsidR="00293B35" w:rsidRDefault="00000000">
    <w:pPr>
      <w:spacing w:after="0" w:line="259" w:lineRule="auto"/>
      <w:ind w:left="0" w:firstLine="0"/>
      <w:jc w:val="right"/>
    </w:pPr>
    <w:r>
      <w:rPr>
        <w:sz w:val="22"/>
      </w:rPr>
      <w:t>10</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409D" w14:textId="77777777" w:rsidR="00293B35" w:rsidRDefault="00293B35">
    <w:pPr>
      <w:spacing w:after="160" w:line="259" w:lineRule="auto"/>
      <w:ind w:left="0" w:right="0" w:firstLine="0"/>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C034" w14:textId="77777777" w:rsidR="00293B35" w:rsidRDefault="00000000">
    <w:pPr>
      <w:spacing w:after="0" w:line="259" w:lineRule="auto"/>
      <w:ind w:left="0" w:right="235"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446F" w14:textId="77777777" w:rsidR="00293B35" w:rsidRDefault="00000000">
    <w:pPr>
      <w:spacing w:after="0" w:line="259" w:lineRule="auto"/>
      <w:ind w:left="0" w:right="235"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2452" w14:textId="77777777" w:rsidR="00293B35" w:rsidRDefault="00000000">
    <w:pPr>
      <w:spacing w:after="0" w:line="259" w:lineRule="auto"/>
      <w:ind w:left="0" w:right="217"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5C17" w14:textId="77777777" w:rsidR="00293B35" w:rsidRDefault="00000000">
    <w:pPr>
      <w:spacing w:after="0" w:line="259" w:lineRule="auto"/>
      <w:ind w:left="0" w:right="217"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77E" w14:textId="77777777" w:rsidR="00293B35" w:rsidRDefault="00293B35">
    <w:pPr>
      <w:spacing w:after="160" w:line="259" w:lineRule="auto"/>
      <w:ind w:left="0" w:right="0" w:firstLine="0"/>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7483" w14:textId="77777777" w:rsidR="00293B35" w:rsidRDefault="00000000">
    <w:pPr>
      <w:spacing w:after="0" w:line="259" w:lineRule="auto"/>
      <w:ind w:left="0" w:right="217"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30B4" w14:textId="77777777" w:rsidR="00293B35" w:rsidRDefault="00000000">
    <w:pPr>
      <w:spacing w:after="0" w:line="259" w:lineRule="auto"/>
      <w:ind w:left="0" w:right="137"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9677" w14:textId="77777777" w:rsidR="00293B35" w:rsidRDefault="00000000">
    <w:pPr>
      <w:spacing w:after="0" w:line="259" w:lineRule="auto"/>
      <w:ind w:left="0" w:right="137"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850C" w14:textId="77777777" w:rsidR="00293B35" w:rsidRDefault="00293B35">
    <w:pPr>
      <w:spacing w:after="160" w:line="259" w:lineRule="auto"/>
      <w:ind w:left="0" w:right="0" w:firstLine="0"/>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AE7F" w14:textId="77777777" w:rsidR="00293B35" w:rsidRDefault="00000000">
    <w:pPr>
      <w:spacing w:after="0" w:line="259" w:lineRule="auto"/>
      <w:ind w:left="0" w:right="229"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677D" w14:textId="77777777" w:rsidR="00293B35" w:rsidRDefault="00000000">
    <w:pPr>
      <w:spacing w:after="0" w:line="259" w:lineRule="auto"/>
      <w:ind w:left="0" w:right="229"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214E" w14:textId="77777777" w:rsidR="00293B35" w:rsidRDefault="00293B35">
    <w:pPr>
      <w:spacing w:after="160" w:line="259" w:lineRule="auto"/>
      <w:ind w:left="0" w:right="0" w:firstLine="0"/>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A485" w14:textId="77777777" w:rsidR="00293B35" w:rsidRDefault="00000000">
    <w:pPr>
      <w:spacing w:after="0" w:line="259" w:lineRule="auto"/>
      <w:ind w:left="0" w:right="206"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A6F0" w14:textId="77777777" w:rsidR="00293B35" w:rsidRDefault="00000000">
    <w:pPr>
      <w:spacing w:after="0" w:line="259" w:lineRule="auto"/>
      <w:ind w:left="0" w:right="206"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478D" w14:textId="77777777" w:rsidR="00293B35" w:rsidRDefault="00293B35">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9C17" w14:textId="77777777" w:rsidR="00293B35" w:rsidRDefault="00000000">
    <w:pPr>
      <w:spacing w:after="0" w:line="259" w:lineRule="auto"/>
      <w:ind w:left="0" w:right="202"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F4CC" w14:textId="77777777" w:rsidR="00293B35" w:rsidRDefault="00000000">
    <w:pPr>
      <w:spacing w:after="0" w:line="259" w:lineRule="auto"/>
      <w:ind w:left="0" w:right="235"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0438" w14:textId="77777777" w:rsidR="00293B35" w:rsidRDefault="00000000">
    <w:pPr>
      <w:spacing w:after="0" w:line="259" w:lineRule="auto"/>
      <w:ind w:left="0" w:right="235"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7C67" w14:textId="77777777" w:rsidR="00293B35" w:rsidRDefault="00293B35">
    <w:pPr>
      <w:spacing w:after="160" w:line="259" w:lineRule="auto"/>
      <w:ind w:left="0" w:right="0" w:firstLine="0"/>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7EBE" w14:textId="77777777" w:rsidR="00293B35" w:rsidRDefault="00293B35">
    <w:pPr>
      <w:spacing w:after="160" w:line="259" w:lineRule="auto"/>
      <w:ind w:left="0" w:right="0" w:firstLine="0"/>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5708" w14:textId="77777777" w:rsidR="00293B35" w:rsidRDefault="00000000">
    <w:pPr>
      <w:spacing w:after="0" w:line="259" w:lineRule="auto"/>
      <w:ind w:left="0" w:right="230"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15DB" w14:textId="77777777" w:rsidR="00293B35" w:rsidRDefault="00293B35">
    <w:pPr>
      <w:spacing w:after="160" w:line="259" w:lineRule="auto"/>
      <w:ind w:left="0" w:right="0" w:firstLine="0"/>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83CF" w14:textId="77777777" w:rsidR="00293B35" w:rsidRDefault="00000000">
    <w:pPr>
      <w:spacing w:after="0" w:line="259" w:lineRule="auto"/>
      <w:ind w:left="0" w:right="200"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707C" w14:textId="77777777" w:rsidR="00293B35" w:rsidRDefault="00000000">
    <w:pPr>
      <w:spacing w:after="0" w:line="259" w:lineRule="auto"/>
      <w:ind w:left="0" w:right="200"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739A" w14:textId="77777777" w:rsidR="00293B35" w:rsidRDefault="00000000">
    <w:pPr>
      <w:spacing w:after="0" w:line="259" w:lineRule="auto"/>
      <w:ind w:left="0" w:right="200"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DB6A" w14:textId="77777777" w:rsidR="00293B35" w:rsidRDefault="00000000">
    <w:pPr>
      <w:spacing w:after="0" w:line="259" w:lineRule="auto"/>
      <w:ind w:left="0" w:right="214" w:firstLine="0"/>
      <w:jc w:val="right"/>
    </w:pPr>
    <w:r>
      <w:fldChar w:fldCharType="begin"/>
    </w:r>
    <w:r>
      <w:instrText xml:space="preserve"> PAGE   \* MERGEFORMAT </w:instrText>
    </w:r>
    <w:r>
      <w:fldChar w:fldCharType="separate"/>
    </w:r>
    <w:r>
      <w:rPr>
        <w:sz w:val="22"/>
      </w:rPr>
      <w:t>83</w:t>
    </w:r>
    <w:r>
      <w:rPr>
        <w:sz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49A9" w14:textId="77777777" w:rsidR="00293B35" w:rsidRDefault="00000000">
    <w:pPr>
      <w:spacing w:after="0" w:line="259" w:lineRule="auto"/>
      <w:ind w:left="0" w:right="202" w:firstLine="0"/>
      <w:jc w:val="right"/>
    </w:pPr>
    <w:r>
      <w:fldChar w:fldCharType="begin"/>
    </w:r>
    <w:r>
      <w:instrText xml:space="preserve"> PAGE   \* MERGEFORMAT </w:instrText>
    </w:r>
    <w:r>
      <w:fldChar w:fldCharType="separate"/>
    </w:r>
    <w:r>
      <w:rPr>
        <w:sz w:val="22"/>
      </w:rPr>
      <w:t>2</w:t>
    </w:r>
    <w:r>
      <w:rPr>
        <w:sz w:val="22"/>
      </w:rPr>
      <w:fldChar w:fldCharType="end"/>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0FC" w14:textId="77777777" w:rsidR="00293B35" w:rsidRDefault="00293B35">
    <w:pPr>
      <w:spacing w:after="160" w:line="259" w:lineRule="auto"/>
      <w:ind w:left="0" w:right="0" w:firstLine="0"/>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57F4" w14:textId="77777777" w:rsidR="00293B35" w:rsidRDefault="00293B35">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AD5F" w14:textId="77777777" w:rsidR="00293B35" w:rsidRDefault="00000000">
    <w:pPr>
      <w:spacing w:after="0" w:line="259" w:lineRule="auto"/>
      <w:ind w:left="0" w:right="202" w:firstLine="0"/>
      <w:jc w:val="right"/>
    </w:pPr>
    <w:r>
      <w:fldChar w:fldCharType="begin"/>
    </w:r>
    <w:r>
      <w:instrText xml:space="preserve"> PAGE   \* MERGEFORMAT </w:instrText>
    </w:r>
    <w:r>
      <w:fldChar w:fldCharType="separate"/>
    </w:r>
    <w:r>
      <w:rPr>
        <w:sz w:val="22"/>
      </w:rPr>
      <w:t>2</w:t>
    </w:r>
    <w:r>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F17"/>
    <w:multiLevelType w:val="hybridMultilevel"/>
    <w:tmpl w:val="1DB4082E"/>
    <w:lvl w:ilvl="0" w:tplc="1FC8930C">
      <w:start w:val="1"/>
      <w:numFmt w:val="decimal"/>
      <w:lvlText w:val="%1."/>
      <w:lvlJc w:val="left"/>
      <w:pPr>
        <w:ind w:left="36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946B778">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21C0435A">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37C25F64">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FED24472">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2AA0AB4E">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41CA2C4E">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3710CF38">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36280346">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184F3E"/>
    <w:multiLevelType w:val="hybridMultilevel"/>
    <w:tmpl w:val="84981E76"/>
    <w:lvl w:ilvl="0" w:tplc="03D8DE00">
      <w:start w:val="1"/>
      <w:numFmt w:val="bullet"/>
      <w:lvlText w:val="•"/>
      <w:lvlJc w:val="left"/>
      <w:pPr>
        <w:ind w:left="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DD4246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D3AB93C">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72B8E8">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C0E3A7A">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142E38E">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4429030">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9EA3B7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3081E2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27D7988"/>
    <w:multiLevelType w:val="hybridMultilevel"/>
    <w:tmpl w:val="59CAF6E4"/>
    <w:lvl w:ilvl="0" w:tplc="3BF44D52">
      <w:start w:val="1"/>
      <w:numFmt w:val="bullet"/>
      <w:lvlText w:val="•"/>
      <w:lvlJc w:val="left"/>
      <w:pPr>
        <w:ind w:left="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DA60E2A">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C34F828">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24A80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AC4C676">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C6E18B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866C4B4">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0688CA">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9BA1462">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B29301A"/>
    <w:multiLevelType w:val="hybridMultilevel"/>
    <w:tmpl w:val="1750991A"/>
    <w:lvl w:ilvl="0" w:tplc="087CFF2E">
      <w:start w:val="1"/>
      <w:numFmt w:val="decimal"/>
      <w:lvlText w:val="%1."/>
      <w:lvlJc w:val="left"/>
      <w:pPr>
        <w:ind w:left="36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2EE6BE5E">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987C7650">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59FC8E26">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8A2E5BE">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33E8B11C">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5BE013A">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6A8861D6">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B2C6EAC2">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7472B8"/>
    <w:multiLevelType w:val="hybridMultilevel"/>
    <w:tmpl w:val="B3BA61F2"/>
    <w:lvl w:ilvl="0" w:tplc="F5F677EA">
      <w:start w:val="1"/>
      <w:numFmt w:val="bullet"/>
      <w:lvlText w:val="•"/>
      <w:lvlJc w:val="left"/>
      <w:pPr>
        <w:ind w:left="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AD260B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C64ACFC">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DB0A906">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D887E9C">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9D6B30E">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FDCFC6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08692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268903E">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E820CD7"/>
    <w:multiLevelType w:val="hybridMultilevel"/>
    <w:tmpl w:val="A7EC9420"/>
    <w:lvl w:ilvl="0" w:tplc="083079E0">
      <w:start w:val="1"/>
      <w:numFmt w:val="bullet"/>
      <w:lvlText w:val="•"/>
      <w:lvlJc w:val="left"/>
      <w:pPr>
        <w:ind w:left="366"/>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1" w:tplc="FF14640E">
      <w:start w:val="1"/>
      <w:numFmt w:val="bullet"/>
      <w:lvlText w:val="o"/>
      <w:lvlJc w:val="left"/>
      <w:pPr>
        <w:ind w:left="10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2" w:tplc="0B8E83EC">
      <w:start w:val="1"/>
      <w:numFmt w:val="bullet"/>
      <w:lvlText w:val="▪"/>
      <w:lvlJc w:val="left"/>
      <w:pPr>
        <w:ind w:left="18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3" w:tplc="949814B8">
      <w:start w:val="1"/>
      <w:numFmt w:val="bullet"/>
      <w:lvlText w:val="•"/>
      <w:lvlJc w:val="left"/>
      <w:pPr>
        <w:ind w:left="25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4" w:tplc="1B62C134">
      <w:start w:val="1"/>
      <w:numFmt w:val="bullet"/>
      <w:lvlText w:val="o"/>
      <w:lvlJc w:val="left"/>
      <w:pPr>
        <w:ind w:left="324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5" w:tplc="9FD05C46">
      <w:start w:val="1"/>
      <w:numFmt w:val="bullet"/>
      <w:lvlText w:val="▪"/>
      <w:lvlJc w:val="left"/>
      <w:pPr>
        <w:ind w:left="396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6" w:tplc="7F3EFFAE">
      <w:start w:val="1"/>
      <w:numFmt w:val="bullet"/>
      <w:lvlText w:val="•"/>
      <w:lvlJc w:val="left"/>
      <w:pPr>
        <w:ind w:left="46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7" w:tplc="7C067CD4">
      <w:start w:val="1"/>
      <w:numFmt w:val="bullet"/>
      <w:lvlText w:val="o"/>
      <w:lvlJc w:val="left"/>
      <w:pPr>
        <w:ind w:left="54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8" w:tplc="691CAECE">
      <w:start w:val="1"/>
      <w:numFmt w:val="bullet"/>
      <w:lvlText w:val="▪"/>
      <w:lvlJc w:val="left"/>
      <w:pPr>
        <w:ind w:left="61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abstractNum>
  <w:abstractNum w:abstractNumId="6" w15:restartNumberingAfterBreak="0">
    <w:nsid w:val="1EC10895"/>
    <w:multiLevelType w:val="hybridMultilevel"/>
    <w:tmpl w:val="BCC4268C"/>
    <w:lvl w:ilvl="0" w:tplc="3DDA49B4">
      <w:start w:val="1"/>
      <w:numFmt w:val="bullet"/>
      <w:lvlText w:val="•"/>
      <w:lvlJc w:val="left"/>
      <w:pPr>
        <w:ind w:left="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E9242E4">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6CC44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7C0C1A8">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C602392">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586DE88">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F9C7D74">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342719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92663EA">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17408D9"/>
    <w:multiLevelType w:val="hybridMultilevel"/>
    <w:tmpl w:val="244A97F6"/>
    <w:lvl w:ilvl="0" w:tplc="53124AC4">
      <w:start w:val="1"/>
      <w:numFmt w:val="decimal"/>
      <w:lvlText w:val="%1."/>
      <w:lvlJc w:val="left"/>
      <w:pPr>
        <w:ind w:left="71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EE4318C">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0EEE0F58">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04B01F18">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10434C0">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F3B639C0">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0E2A9E18">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6878349C">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C624DAA0">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1771110"/>
    <w:multiLevelType w:val="hybridMultilevel"/>
    <w:tmpl w:val="A95CD78A"/>
    <w:lvl w:ilvl="0" w:tplc="5A249730">
      <w:start w:val="1"/>
      <w:numFmt w:val="bullet"/>
      <w:lvlText w:val="•"/>
      <w:lvlJc w:val="left"/>
      <w:pPr>
        <w:ind w:left="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D54E75A">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46800D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500CA48">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2F2E3B2">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7B839B4">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C545E6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F7627E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7BEFFDA">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B202EFE"/>
    <w:multiLevelType w:val="hybridMultilevel"/>
    <w:tmpl w:val="EC8AFBC0"/>
    <w:lvl w:ilvl="0" w:tplc="8C10D73A">
      <w:start w:val="1"/>
      <w:numFmt w:val="bullet"/>
      <w:lvlText w:val="•"/>
      <w:lvlJc w:val="left"/>
      <w:pPr>
        <w:ind w:left="366"/>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1" w:tplc="47EECA4C">
      <w:start w:val="1"/>
      <w:numFmt w:val="bullet"/>
      <w:lvlText w:val="o"/>
      <w:lvlJc w:val="left"/>
      <w:pPr>
        <w:ind w:left="10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2" w:tplc="79202E6C">
      <w:start w:val="1"/>
      <w:numFmt w:val="bullet"/>
      <w:lvlText w:val="▪"/>
      <w:lvlJc w:val="left"/>
      <w:pPr>
        <w:ind w:left="18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3" w:tplc="47FE49F6">
      <w:start w:val="1"/>
      <w:numFmt w:val="bullet"/>
      <w:lvlText w:val="•"/>
      <w:lvlJc w:val="left"/>
      <w:pPr>
        <w:ind w:left="25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4" w:tplc="DF7AD836">
      <w:start w:val="1"/>
      <w:numFmt w:val="bullet"/>
      <w:lvlText w:val="o"/>
      <w:lvlJc w:val="left"/>
      <w:pPr>
        <w:ind w:left="324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5" w:tplc="22DA6FEE">
      <w:start w:val="1"/>
      <w:numFmt w:val="bullet"/>
      <w:lvlText w:val="▪"/>
      <w:lvlJc w:val="left"/>
      <w:pPr>
        <w:ind w:left="396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6" w:tplc="60BECDB8">
      <w:start w:val="1"/>
      <w:numFmt w:val="bullet"/>
      <w:lvlText w:val="•"/>
      <w:lvlJc w:val="left"/>
      <w:pPr>
        <w:ind w:left="46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7" w:tplc="C06EC5E8">
      <w:start w:val="1"/>
      <w:numFmt w:val="bullet"/>
      <w:lvlText w:val="o"/>
      <w:lvlJc w:val="left"/>
      <w:pPr>
        <w:ind w:left="54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8" w:tplc="FD7E6D5C">
      <w:start w:val="1"/>
      <w:numFmt w:val="bullet"/>
      <w:lvlText w:val="▪"/>
      <w:lvlJc w:val="left"/>
      <w:pPr>
        <w:ind w:left="61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abstractNum>
  <w:abstractNum w:abstractNumId="10" w15:restartNumberingAfterBreak="0">
    <w:nsid w:val="2D7A4C7E"/>
    <w:multiLevelType w:val="hybridMultilevel"/>
    <w:tmpl w:val="8C1EFC02"/>
    <w:lvl w:ilvl="0" w:tplc="9948F83E">
      <w:start w:val="1"/>
      <w:numFmt w:val="bullet"/>
      <w:lvlText w:val="•"/>
      <w:lvlJc w:val="left"/>
      <w:pPr>
        <w:ind w:left="366"/>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1" w:tplc="18E6A822">
      <w:start w:val="1"/>
      <w:numFmt w:val="bullet"/>
      <w:lvlText w:val="o"/>
      <w:lvlJc w:val="left"/>
      <w:pPr>
        <w:ind w:left="10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2" w:tplc="ACD28496">
      <w:start w:val="1"/>
      <w:numFmt w:val="bullet"/>
      <w:lvlText w:val="▪"/>
      <w:lvlJc w:val="left"/>
      <w:pPr>
        <w:ind w:left="18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3" w:tplc="0AACC126">
      <w:start w:val="1"/>
      <w:numFmt w:val="bullet"/>
      <w:lvlText w:val="•"/>
      <w:lvlJc w:val="left"/>
      <w:pPr>
        <w:ind w:left="25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4" w:tplc="6CE4E75E">
      <w:start w:val="1"/>
      <w:numFmt w:val="bullet"/>
      <w:lvlText w:val="o"/>
      <w:lvlJc w:val="left"/>
      <w:pPr>
        <w:ind w:left="324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5" w:tplc="890033E8">
      <w:start w:val="1"/>
      <w:numFmt w:val="bullet"/>
      <w:lvlText w:val="▪"/>
      <w:lvlJc w:val="left"/>
      <w:pPr>
        <w:ind w:left="396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6" w:tplc="9FAE69DA">
      <w:start w:val="1"/>
      <w:numFmt w:val="bullet"/>
      <w:lvlText w:val="•"/>
      <w:lvlJc w:val="left"/>
      <w:pPr>
        <w:ind w:left="46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7" w:tplc="3DD2129A">
      <w:start w:val="1"/>
      <w:numFmt w:val="bullet"/>
      <w:lvlText w:val="o"/>
      <w:lvlJc w:val="left"/>
      <w:pPr>
        <w:ind w:left="54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8" w:tplc="214E347A">
      <w:start w:val="1"/>
      <w:numFmt w:val="bullet"/>
      <w:lvlText w:val="▪"/>
      <w:lvlJc w:val="left"/>
      <w:pPr>
        <w:ind w:left="61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abstractNum>
  <w:abstractNum w:abstractNumId="11" w15:restartNumberingAfterBreak="0">
    <w:nsid w:val="2F517671"/>
    <w:multiLevelType w:val="hybridMultilevel"/>
    <w:tmpl w:val="3C8A0CD6"/>
    <w:lvl w:ilvl="0" w:tplc="C2C0E4B4">
      <w:start w:val="1"/>
      <w:numFmt w:val="decimal"/>
      <w:lvlText w:val="%1."/>
      <w:lvlJc w:val="left"/>
      <w:pPr>
        <w:ind w:left="364"/>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1" w:tplc="733E6A40">
      <w:start w:val="1"/>
      <w:numFmt w:val="lowerLetter"/>
      <w:lvlText w:val="%2"/>
      <w:lvlJc w:val="left"/>
      <w:pPr>
        <w:ind w:left="108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2" w:tplc="B4CEB01E">
      <w:start w:val="1"/>
      <w:numFmt w:val="lowerRoman"/>
      <w:lvlText w:val="%3"/>
      <w:lvlJc w:val="left"/>
      <w:pPr>
        <w:ind w:left="180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3" w:tplc="02B2C6F8">
      <w:start w:val="1"/>
      <w:numFmt w:val="decimal"/>
      <w:lvlText w:val="%4"/>
      <w:lvlJc w:val="left"/>
      <w:pPr>
        <w:ind w:left="252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4" w:tplc="A8740094">
      <w:start w:val="1"/>
      <w:numFmt w:val="lowerLetter"/>
      <w:lvlText w:val="%5"/>
      <w:lvlJc w:val="left"/>
      <w:pPr>
        <w:ind w:left="324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5" w:tplc="72908D52">
      <w:start w:val="1"/>
      <w:numFmt w:val="lowerRoman"/>
      <w:lvlText w:val="%6"/>
      <w:lvlJc w:val="left"/>
      <w:pPr>
        <w:ind w:left="396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6" w:tplc="19FC378C">
      <w:start w:val="1"/>
      <w:numFmt w:val="decimal"/>
      <w:lvlText w:val="%7"/>
      <w:lvlJc w:val="left"/>
      <w:pPr>
        <w:ind w:left="468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7" w:tplc="7A7094D4">
      <w:start w:val="1"/>
      <w:numFmt w:val="lowerLetter"/>
      <w:lvlText w:val="%8"/>
      <w:lvlJc w:val="left"/>
      <w:pPr>
        <w:ind w:left="540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8" w:tplc="1BE43FDC">
      <w:start w:val="1"/>
      <w:numFmt w:val="lowerRoman"/>
      <w:lvlText w:val="%9"/>
      <w:lvlJc w:val="left"/>
      <w:pPr>
        <w:ind w:left="612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abstractNum>
  <w:abstractNum w:abstractNumId="12" w15:restartNumberingAfterBreak="0">
    <w:nsid w:val="316401FD"/>
    <w:multiLevelType w:val="hybridMultilevel"/>
    <w:tmpl w:val="DAC67816"/>
    <w:lvl w:ilvl="0" w:tplc="4FDAC7CC">
      <w:start w:val="1"/>
      <w:numFmt w:val="bullet"/>
      <w:lvlText w:val="•"/>
      <w:lvlJc w:val="left"/>
      <w:pPr>
        <w:ind w:left="366"/>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1" w:tplc="69F08DCC">
      <w:start w:val="1"/>
      <w:numFmt w:val="bullet"/>
      <w:lvlText w:val="o"/>
      <w:lvlJc w:val="left"/>
      <w:pPr>
        <w:ind w:left="10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2" w:tplc="4DF054BC">
      <w:start w:val="1"/>
      <w:numFmt w:val="bullet"/>
      <w:lvlText w:val="▪"/>
      <w:lvlJc w:val="left"/>
      <w:pPr>
        <w:ind w:left="18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3" w:tplc="4B8223D0">
      <w:start w:val="1"/>
      <w:numFmt w:val="bullet"/>
      <w:lvlText w:val="•"/>
      <w:lvlJc w:val="left"/>
      <w:pPr>
        <w:ind w:left="25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4" w:tplc="6ED66372">
      <w:start w:val="1"/>
      <w:numFmt w:val="bullet"/>
      <w:lvlText w:val="o"/>
      <w:lvlJc w:val="left"/>
      <w:pPr>
        <w:ind w:left="324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5" w:tplc="A55E8DB2">
      <w:start w:val="1"/>
      <w:numFmt w:val="bullet"/>
      <w:lvlText w:val="▪"/>
      <w:lvlJc w:val="left"/>
      <w:pPr>
        <w:ind w:left="396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6" w:tplc="57F02CD2">
      <w:start w:val="1"/>
      <w:numFmt w:val="bullet"/>
      <w:lvlText w:val="•"/>
      <w:lvlJc w:val="left"/>
      <w:pPr>
        <w:ind w:left="46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7" w:tplc="CFA0B332">
      <w:start w:val="1"/>
      <w:numFmt w:val="bullet"/>
      <w:lvlText w:val="o"/>
      <w:lvlJc w:val="left"/>
      <w:pPr>
        <w:ind w:left="54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8" w:tplc="18E099DC">
      <w:start w:val="1"/>
      <w:numFmt w:val="bullet"/>
      <w:lvlText w:val="▪"/>
      <w:lvlJc w:val="left"/>
      <w:pPr>
        <w:ind w:left="61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abstractNum>
  <w:abstractNum w:abstractNumId="13" w15:restartNumberingAfterBreak="0">
    <w:nsid w:val="341E2EF6"/>
    <w:multiLevelType w:val="hybridMultilevel"/>
    <w:tmpl w:val="80C23B00"/>
    <w:lvl w:ilvl="0" w:tplc="BB240BCC">
      <w:start w:val="1"/>
      <w:numFmt w:val="decimal"/>
      <w:lvlText w:val="%1."/>
      <w:lvlJc w:val="left"/>
      <w:pPr>
        <w:ind w:left="36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03C286E4">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665E7BCE">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228CC166">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EF620F68">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82B8455E">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45C87B2">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1CF89C9C">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A4F4B7CC">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F0F60F3"/>
    <w:multiLevelType w:val="hybridMultilevel"/>
    <w:tmpl w:val="180627E4"/>
    <w:lvl w:ilvl="0" w:tplc="D4D48510">
      <w:start w:val="1"/>
      <w:numFmt w:val="decimal"/>
      <w:lvlText w:val="%1."/>
      <w:lvlJc w:val="left"/>
      <w:pPr>
        <w:ind w:left="36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2D269588">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F7D8A28E">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AC3AA1A6">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CA060296">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8D5ED008">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6E067F74">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FA74FAA2">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D2407C28">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2DF1D8F"/>
    <w:multiLevelType w:val="hybridMultilevel"/>
    <w:tmpl w:val="6890E540"/>
    <w:lvl w:ilvl="0" w:tplc="4E18654E">
      <w:start w:val="1"/>
      <w:numFmt w:val="decimal"/>
      <w:lvlText w:val="%1."/>
      <w:lvlJc w:val="left"/>
      <w:pPr>
        <w:ind w:left="36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FB64D46A">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A42A913A">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D3F84C00">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258270A2">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96748682">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BEF4426C">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88362130">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A9C57FE">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77767A4"/>
    <w:multiLevelType w:val="hybridMultilevel"/>
    <w:tmpl w:val="96B28EA6"/>
    <w:lvl w:ilvl="0" w:tplc="EE8C2BA2">
      <w:start w:val="1"/>
      <w:numFmt w:val="decimal"/>
      <w:lvlText w:val="%1."/>
      <w:lvlJc w:val="left"/>
      <w:pPr>
        <w:ind w:left="36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5D501C0E">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8BF4AD22">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78143518">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36C6BF10">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C207498">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5C883B2A">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2D242480">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B49C4FB0">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809500C"/>
    <w:multiLevelType w:val="hybridMultilevel"/>
    <w:tmpl w:val="24427390"/>
    <w:lvl w:ilvl="0" w:tplc="B7224708">
      <w:start w:val="1"/>
      <w:numFmt w:val="bullet"/>
      <w:lvlText w:val="•"/>
      <w:lvlJc w:val="left"/>
      <w:pPr>
        <w:ind w:left="366"/>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1" w:tplc="685E33CC">
      <w:start w:val="1"/>
      <w:numFmt w:val="bullet"/>
      <w:lvlText w:val="o"/>
      <w:lvlJc w:val="left"/>
      <w:pPr>
        <w:ind w:left="10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2" w:tplc="9E6CFC30">
      <w:start w:val="1"/>
      <w:numFmt w:val="bullet"/>
      <w:lvlText w:val="▪"/>
      <w:lvlJc w:val="left"/>
      <w:pPr>
        <w:ind w:left="18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3" w:tplc="4B8E11C6">
      <w:start w:val="1"/>
      <w:numFmt w:val="bullet"/>
      <w:lvlText w:val="•"/>
      <w:lvlJc w:val="left"/>
      <w:pPr>
        <w:ind w:left="25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4" w:tplc="52FC11D6">
      <w:start w:val="1"/>
      <w:numFmt w:val="bullet"/>
      <w:lvlText w:val="o"/>
      <w:lvlJc w:val="left"/>
      <w:pPr>
        <w:ind w:left="324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5" w:tplc="9CDC4960">
      <w:start w:val="1"/>
      <w:numFmt w:val="bullet"/>
      <w:lvlText w:val="▪"/>
      <w:lvlJc w:val="left"/>
      <w:pPr>
        <w:ind w:left="396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6" w:tplc="52841A1E">
      <w:start w:val="1"/>
      <w:numFmt w:val="bullet"/>
      <w:lvlText w:val="•"/>
      <w:lvlJc w:val="left"/>
      <w:pPr>
        <w:ind w:left="46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7" w:tplc="3FCC0748">
      <w:start w:val="1"/>
      <w:numFmt w:val="bullet"/>
      <w:lvlText w:val="o"/>
      <w:lvlJc w:val="left"/>
      <w:pPr>
        <w:ind w:left="54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8" w:tplc="CD0A7D9C">
      <w:start w:val="1"/>
      <w:numFmt w:val="bullet"/>
      <w:lvlText w:val="▪"/>
      <w:lvlJc w:val="left"/>
      <w:pPr>
        <w:ind w:left="61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abstractNum>
  <w:abstractNum w:abstractNumId="18" w15:restartNumberingAfterBreak="0">
    <w:nsid w:val="4B386FA0"/>
    <w:multiLevelType w:val="hybridMultilevel"/>
    <w:tmpl w:val="16A06302"/>
    <w:lvl w:ilvl="0" w:tplc="A7B2C7CE">
      <w:start w:val="1"/>
      <w:numFmt w:val="decimal"/>
      <w:lvlText w:val="%1."/>
      <w:lvlJc w:val="left"/>
      <w:pPr>
        <w:ind w:left="36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DBBAFD92">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7A48B348">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64D49204">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254647F2">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5F72217C">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E166C072">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85E06B78">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6D4EC4F6">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D2C589E"/>
    <w:multiLevelType w:val="hybridMultilevel"/>
    <w:tmpl w:val="E32EFAB4"/>
    <w:lvl w:ilvl="0" w:tplc="7CC8912E">
      <w:start w:val="1"/>
      <w:numFmt w:val="decimal"/>
      <w:lvlText w:val="%1."/>
      <w:lvlJc w:val="left"/>
      <w:pPr>
        <w:ind w:left="36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0058A9A6">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C1A2072A">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1536265A">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210B36C">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D14CD998">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5F28E674">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6C964416">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556C9204">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DE92F10"/>
    <w:multiLevelType w:val="hybridMultilevel"/>
    <w:tmpl w:val="61487A2C"/>
    <w:lvl w:ilvl="0" w:tplc="7CE874CC">
      <w:start w:val="1"/>
      <w:numFmt w:val="decimal"/>
      <w:lvlText w:val="%1."/>
      <w:lvlJc w:val="left"/>
      <w:pPr>
        <w:ind w:left="714"/>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1" w:tplc="22321A48">
      <w:start w:val="1"/>
      <w:numFmt w:val="lowerLetter"/>
      <w:lvlText w:val="%2"/>
      <w:lvlJc w:val="left"/>
      <w:pPr>
        <w:ind w:left="108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2" w:tplc="9F82C21E">
      <w:start w:val="1"/>
      <w:numFmt w:val="lowerRoman"/>
      <w:lvlText w:val="%3"/>
      <w:lvlJc w:val="left"/>
      <w:pPr>
        <w:ind w:left="180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3" w:tplc="A3D6CB7E">
      <w:start w:val="1"/>
      <w:numFmt w:val="decimal"/>
      <w:lvlText w:val="%4"/>
      <w:lvlJc w:val="left"/>
      <w:pPr>
        <w:ind w:left="252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4" w:tplc="23DE62E8">
      <w:start w:val="1"/>
      <w:numFmt w:val="lowerLetter"/>
      <w:lvlText w:val="%5"/>
      <w:lvlJc w:val="left"/>
      <w:pPr>
        <w:ind w:left="324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5" w:tplc="DD1E5EF8">
      <w:start w:val="1"/>
      <w:numFmt w:val="lowerRoman"/>
      <w:lvlText w:val="%6"/>
      <w:lvlJc w:val="left"/>
      <w:pPr>
        <w:ind w:left="396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6" w:tplc="E9283FE6">
      <w:start w:val="1"/>
      <w:numFmt w:val="decimal"/>
      <w:lvlText w:val="%7"/>
      <w:lvlJc w:val="left"/>
      <w:pPr>
        <w:ind w:left="468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7" w:tplc="C0F4F016">
      <w:start w:val="1"/>
      <w:numFmt w:val="lowerLetter"/>
      <w:lvlText w:val="%8"/>
      <w:lvlJc w:val="left"/>
      <w:pPr>
        <w:ind w:left="540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8" w:tplc="098CBED0">
      <w:start w:val="1"/>
      <w:numFmt w:val="lowerRoman"/>
      <w:lvlText w:val="%9"/>
      <w:lvlJc w:val="left"/>
      <w:pPr>
        <w:ind w:left="612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abstractNum>
  <w:abstractNum w:abstractNumId="21" w15:restartNumberingAfterBreak="0">
    <w:nsid w:val="4EB36AF0"/>
    <w:multiLevelType w:val="hybridMultilevel"/>
    <w:tmpl w:val="A6C69550"/>
    <w:lvl w:ilvl="0" w:tplc="B58661A8">
      <w:start w:val="1"/>
      <w:numFmt w:val="decimal"/>
      <w:lvlText w:val="%1."/>
      <w:lvlJc w:val="left"/>
      <w:pPr>
        <w:ind w:left="714"/>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1" w:tplc="C2D60A14">
      <w:start w:val="1"/>
      <w:numFmt w:val="lowerLetter"/>
      <w:lvlText w:val="%2"/>
      <w:lvlJc w:val="left"/>
      <w:pPr>
        <w:ind w:left="108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2" w:tplc="23721D44">
      <w:start w:val="1"/>
      <w:numFmt w:val="lowerRoman"/>
      <w:lvlText w:val="%3"/>
      <w:lvlJc w:val="left"/>
      <w:pPr>
        <w:ind w:left="180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3" w:tplc="345C3136">
      <w:start w:val="1"/>
      <w:numFmt w:val="decimal"/>
      <w:lvlText w:val="%4"/>
      <w:lvlJc w:val="left"/>
      <w:pPr>
        <w:ind w:left="252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4" w:tplc="4B265E98">
      <w:start w:val="1"/>
      <w:numFmt w:val="lowerLetter"/>
      <w:lvlText w:val="%5"/>
      <w:lvlJc w:val="left"/>
      <w:pPr>
        <w:ind w:left="324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5" w:tplc="731C8948">
      <w:start w:val="1"/>
      <w:numFmt w:val="lowerRoman"/>
      <w:lvlText w:val="%6"/>
      <w:lvlJc w:val="left"/>
      <w:pPr>
        <w:ind w:left="396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6" w:tplc="0838C898">
      <w:start w:val="1"/>
      <w:numFmt w:val="decimal"/>
      <w:lvlText w:val="%7"/>
      <w:lvlJc w:val="left"/>
      <w:pPr>
        <w:ind w:left="468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7" w:tplc="FDD6B028">
      <w:start w:val="1"/>
      <w:numFmt w:val="lowerLetter"/>
      <w:lvlText w:val="%8"/>
      <w:lvlJc w:val="left"/>
      <w:pPr>
        <w:ind w:left="540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8" w:tplc="9F22876A">
      <w:start w:val="1"/>
      <w:numFmt w:val="lowerRoman"/>
      <w:lvlText w:val="%9"/>
      <w:lvlJc w:val="left"/>
      <w:pPr>
        <w:ind w:left="6120"/>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abstractNum>
  <w:abstractNum w:abstractNumId="22" w15:restartNumberingAfterBreak="0">
    <w:nsid w:val="50EE0248"/>
    <w:multiLevelType w:val="hybridMultilevel"/>
    <w:tmpl w:val="64B872C6"/>
    <w:lvl w:ilvl="0" w:tplc="85B88312">
      <w:start w:val="1"/>
      <w:numFmt w:val="decimal"/>
      <w:lvlText w:val="%1."/>
      <w:lvlJc w:val="left"/>
      <w:pPr>
        <w:ind w:left="1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F2986694">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CE4E1640">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D43CAAA6">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17AED5CE">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F58A404C">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0A48CDEA">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02B0803C">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0806121E">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16A0CCC"/>
    <w:multiLevelType w:val="hybridMultilevel"/>
    <w:tmpl w:val="39168EB0"/>
    <w:lvl w:ilvl="0" w:tplc="5C42DFBA">
      <w:start w:val="1"/>
      <w:numFmt w:val="decimal"/>
      <w:lvlText w:val="%1."/>
      <w:lvlJc w:val="left"/>
      <w:pPr>
        <w:ind w:left="71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5C08FF4C">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89CCDEFE">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39501B08">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84203E38">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F2ADBB4">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46B4F1B6">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5ECC115C">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12E8CB8">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5BC4F47"/>
    <w:multiLevelType w:val="hybridMultilevel"/>
    <w:tmpl w:val="1F126F5A"/>
    <w:lvl w:ilvl="0" w:tplc="431CF1AE">
      <w:start w:val="1"/>
      <w:numFmt w:val="bullet"/>
      <w:lvlText w:val="•"/>
      <w:lvlJc w:val="left"/>
      <w:pPr>
        <w:ind w:left="366"/>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1" w:tplc="5268E84E">
      <w:start w:val="1"/>
      <w:numFmt w:val="bullet"/>
      <w:lvlText w:val="o"/>
      <w:lvlJc w:val="left"/>
      <w:pPr>
        <w:ind w:left="10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2" w:tplc="A54CBF86">
      <w:start w:val="1"/>
      <w:numFmt w:val="bullet"/>
      <w:lvlText w:val="▪"/>
      <w:lvlJc w:val="left"/>
      <w:pPr>
        <w:ind w:left="18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3" w:tplc="E7E6EB48">
      <w:start w:val="1"/>
      <w:numFmt w:val="bullet"/>
      <w:lvlText w:val="•"/>
      <w:lvlJc w:val="left"/>
      <w:pPr>
        <w:ind w:left="25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4" w:tplc="BB4E553E">
      <w:start w:val="1"/>
      <w:numFmt w:val="bullet"/>
      <w:lvlText w:val="o"/>
      <w:lvlJc w:val="left"/>
      <w:pPr>
        <w:ind w:left="324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5" w:tplc="9FDC367C">
      <w:start w:val="1"/>
      <w:numFmt w:val="bullet"/>
      <w:lvlText w:val="▪"/>
      <w:lvlJc w:val="left"/>
      <w:pPr>
        <w:ind w:left="396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6" w:tplc="9AC02174">
      <w:start w:val="1"/>
      <w:numFmt w:val="bullet"/>
      <w:lvlText w:val="•"/>
      <w:lvlJc w:val="left"/>
      <w:pPr>
        <w:ind w:left="46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7" w:tplc="CD74563A">
      <w:start w:val="1"/>
      <w:numFmt w:val="bullet"/>
      <w:lvlText w:val="o"/>
      <w:lvlJc w:val="left"/>
      <w:pPr>
        <w:ind w:left="54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8" w:tplc="6A3037EA">
      <w:start w:val="1"/>
      <w:numFmt w:val="bullet"/>
      <w:lvlText w:val="▪"/>
      <w:lvlJc w:val="left"/>
      <w:pPr>
        <w:ind w:left="61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abstractNum>
  <w:abstractNum w:abstractNumId="25" w15:restartNumberingAfterBreak="0">
    <w:nsid w:val="57F810C4"/>
    <w:multiLevelType w:val="hybridMultilevel"/>
    <w:tmpl w:val="E9FE6634"/>
    <w:lvl w:ilvl="0" w:tplc="360A8E2A">
      <w:start w:val="1"/>
      <w:numFmt w:val="decimal"/>
      <w:lvlText w:val="%1."/>
      <w:lvlJc w:val="left"/>
      <w:pPr>
        <w:ind w:left="36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52B8EDBC">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D812B5E8">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29BEC380">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B9325A90">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D9808710">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D7B6DC0A">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E48FA7C">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03AE7A14">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B7C6B61"/>
    <w:multiLevelType w:val="hybridMultilevel"/>
    <w:tmpl w:val="65A85E3E"/>
    <w:lvl w:ilvl="0" w:tplc="F9B2ED8C">
      <w:start w:val="1"/>
      <w:numFmt w:val="decimal"/>
      <w:lvlText w:val="%1."/>
      <w:lvlJc w:val="left"/>
      <w:pPr>
        <w:ind w:left="36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B24EEF12">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22801082">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B6546442">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F38AC0C">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E17C0548">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26A6A30">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559A702E">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F81A9DE8">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C3F7E22"/>
    <w:multiLevelType w:val="hybridMultilevel"/>
    <w:tmpl w:val="80386514"/>
    <w:lvl w:ilvl="0" w:tplc="41E20730">
      <w:start w:val="1"/>
      <w:numFmt w:val="decimal"/>
      <w:lvlText w:val="%1."/>
      <w:lvlJc w:val="left"/>
      <w:pPr>
        <w:ind w:left="71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3ED49B5E">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EC086DFC">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F6BAC740">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8A1828EA">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225C6A4C">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DDCC298">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C07628A8">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1BA4C088">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4386376"/>
    <w:multiLevelType w:val="hybridMultilevel"/>
    <w:tmpl w:val="E6387970"/>
    <w:lvl w:ilvl="0" w:tplc="2B90A9D4">
      <w:start w:val="1"/>
      <w:numFmt w:val="bullet"/>
      <w:lvlText w:val="•"/>
      <w:lvlJc w:val="left"/>
      <w:pPr>
        <w:ind w:left="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28E5322">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01EE980">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BECBE60">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CC09226">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8DA8FA2">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8DC409C">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16C4C0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364A4D8">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503420A"/>
    <w:multiLevelType w:val="hybridMultilevel"/>
    <w:tmpl w:val="8ED88970"/>
    <w:lvl w:ilvl="0" w:tplc="1278CB8E">
      <w:start w:val="1"/>
      <w:numFmt w:val="bullet"/>
      <w:lvlText w:val="•"/>
      <w:lvlJc w:val="left"/>
      <w:pPr>
        <w:ind w:left="366"/>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1" w:tplc="89F4D6DA">
      <w:start w:val="1"/>
      <w:numFmt w:val="bullet"/>
      <w:lvlText w:val="o"/>
      <w:lvlJc w:val="left"/>
      <w:pPr>
        <w:ind w:left="10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2" w:tplc="2BA6D124">
      <w:start w:val="1"/>
      <w:numFmt w:val="bullet"/>
      <w:lvlText w:val="▪"/>
      <w:lvlJc w:val="left"/>
      <w:pPr>
        <w:ind w:left="18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3" w:tplc="E6CA78CE">
      <w:start w:val="1"/>
      <w:numFmt w:val="bullet"/>
      <w:lvlText w:val="•"/>
      <w:lvlJc w:val="left"/>
      <w:pPr>
        <w:ind w:left="25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4" w:tplc="077C98CE">
      <w:start w:val="1"/>
      <w:numFmt w:val="bullet"/>
      <w:lvlText w:val="o"/>
      <w:lvlJc w:val="left"/>
      <w:pPr>
        <w:ind w:left="324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5" w:tplc="B2C83904">
      <w:start w:val="1"/>
      <w:numFmt w:val="bullet"/>
      <w:lvlText w:val="▪"/>
      <w:lvlJc w:val="left"/>
      <w:pPr>
        <w:ind w:left="396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6" w:tplc="B44EB7C8">
      <w:start w:val="1"/>
      <w:numFmt w:val="bullet"/>
      <w:lvlText w:val="•"/>
      <w:lvlJc w:val="left"/>
      <w:pPr>
        <w:ind w:left="468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7" w:tplc="EC78709E">
      <w:start w:val="1"/>
      <w:numFmt w:val="bullet"/>
      <w:lvlText w:val="o"/>
      <w:lvlJc w:val="left"/>
      <w:pPr>
        <w:ind w:left="540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lvl w:ilvl="8" w:tplc="EB3ACF18">
      <w:start w:val="1"/>
      <w:numFmt w:val="bullet"/>
      <w:lvlText w:val="▪"/>
      <w:lvlJc w:val="left"/>
      <w:pPr>
        <w:ind w:left="6120"/>
      </w:pPr>
      <w:rPr>
        <w:rFonts w:ascii="Calibri" w:eastAsia="Calibri" w:hAnsi="Calibri" w:cs="Calibri"/>
        <w:b w:val="0"/>
        <w:i w:val="0"/>
        <w:strike w:val="0"/>
        <w:dstrike w:val="0"/>
        <w:color w:val="C00000"/>
        <w:sz w:val="28"/>
        <w:szCs w:val="28"/>
        <w:u w:val="none" w:color="000000"/>
        <w:bdr w:val="none" w:sz="0" w:space="0" w:color="auto"/>
        <w:shd w:val="clear" w:color="auto" w:fill="auto"/>
        <w:vertAlign w:val="baseline"/>
      </w:rPr>
    </w:lvl>
  </w:abstractNum>
  <w:abstractNum w:abstractNumId="30" w15:restartNumberingAfterBreak="0">
    <w:nsid w:val="78B508EA"/>
    <w:multiLevelType w:val="hybridMultilevel"/>
    <w:tmpl w:val="2DFCA882"/>
    <w:lvl w:ilvl="0" w:tplc="293EB4C4">
      <w:start w:val="8"/>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B07C72">
      <w:start w:val="1"/>
      <w:numFmt w:val="lowerLetter"/>
      <w:lvlText w:val="%2"/>
      <w:lvlJc w:val="left"/>
      <w:pPr>
        <w:ind w:left="11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90F482">
      <w:start w:val="1"/>
      <w:numFmt w:val="lowerRoman"/>
      <w:lvlText w:val="%3"/>
      <w:lvlJc w:val="left"/>
      <w:pPr>
        <w:ind w:left="12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961040">
      <w:start w:val="1"/>
      <w:numFmt w:val="decimal"/>
      <w:lvlText w:val="%4"/>
      <w:lvlJc w:val="left"/>
      <w:pPr>
        <w:ind w:left="13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B674F8">
      <w:start w:val="1"/>
      <w:numFmt w:val="lowerLetter"/>
      <w:lvlText w:val="%5"/>
      <w:lvlJc w:val="left"/>
      <w:pPr>
        <w:ind w:left="13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2A3586">
      <w:start w:val="1"/>
      <w:numFmt w:val="lowerRoman"/>
      <w:lvlText w:val="%6"/>
      <w:lvlJc w:val="left"/>
      <w:pPr>
        <w:ind w:left="14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C296C4">
      <w:start w:val="1"/>
      <w:numFmt w:val="decimal"/>
      <w:lvlText w:val="%7"/>
      <w:lvlJc w:val="left"/>
      <w:pPr>
        <w:ind w:left="15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8E9F00">
      <w:start w:val="1"/>
      <w:numFmt w:val="lowerLetter"/>
      <w:lvlText w:val="%8"/>
      <w:lvlJc w:val="left"/>
      <w:pPr>
        <w:ind w:left="15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6805F4">
      <w:start w:val="1"/>
      <w:numFmt w:val="lowerRoman"/>
      <w:lvlText w:val="%9"/>
      <w:lvlJc w:val="left"/>
      <w:pPr>
        <w:ind w:left="16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9AF12B3"/>
    <w:multiLevelType w:val="hybridMultilevel"/>
    <w:tmpl w:val="FC18B30E"/>
    <w:lvl w:ilvl="0" w:tplc="941A28C6">
      <w:start w:val="1"/>
      <w:numFmt w:val="decimal"/>
      <w:lvlText w:val="%1."/>
      <w:lvlJc w:val="left"/>
      <w:pPr>
        <w:ind w:left="36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8CC25A78">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382ECCB0">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0C628352">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1D491AC">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EAE04ABA">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0FA46956">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783CFD7A">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BD82C492">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D2679E4"/>
    <w:multiLevelType w:val="hybridMultilevel"/>
    <w:tmpl w:val="C9A8CD08"/>
    <w:lvl w:ilvl="0" w:tplc="5F06DE42">
      <w:start w:val="1"/>
      <w:numFmt w:val="bullet"/>
      <w:lvlText w:val="•"/>
      <w:lvlJc w:val="left"/>
      <w:pPr>
        <w:ind w:left="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20AD190">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DF6B076">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E42435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970FF0C">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C8843C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8D6107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380046C">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60879D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313221427">
    <w:abstractNumId w:val="17"/>
  </w:num>
  <w:num w:numId="2" w16cid:durableId="331225056">
    <w:abstractNumId w:val="31"/>
  </w:num>
  <w:num w:numId="3" w16cid:durableId="975650012">
    <w:abstractNumId w:val="27"/>
  </w:num>
  <w:num w:numId="4" w16cid:durableId="561409607">
    <w:abstractNumId w:val="16"/>
  </w:num>
  <w:num w:numId="5" w16cid:durableId="970012665">
    <w:abstractNumId w:val="18"/>
  </w:num>
  <w:num w:numId="6" w16cid:durableId="448159656">
    <w:abstractNumId w:val="19"/>
  </w:num>
  <w:num w:numId="7" w16cid:durableId="1130123391">
    <w:abstractNumId w:val="20"/>
  </w:num>
  <w:num w:numId="8" w16cid:durableId="373966049">
    <w:abstractNumId w:val="21"/>
  </w:num>
  <w:num w:numId="9" w16cid:durableId="299192738">
    <w:abstractNumId w:val="11"/>
  </w:num>
  <w:num w:numId="10" w16cid:durableId="1177769906">
    <w:abstractNumId w:val="7"/>
  </w:num>
  <w:num w:numId="11" w16cid:durableId="1799567132">
    <w:abstractNumId w:val="22"/>
  </w:num>
  <w:num w:numId="12" w16cid:durableId="1498616241">
    <w:abstractNumId w:val="12"/>
  </w:num>
  <w:num w:numId="13" w16cid:durableId="134182665">
    <w:abstractNumId w:val="9"/>
  </w:num>
  <w:num w:numId="14" w16cid:durableId="1298756182">
    <w:abstractNumId w:val="25"/>
  </w:num>
  <w:num w:numId="15" w16cid:durableId="1402017907">
    <w:abstractNumId w:val="29"/>
  </w:num>
  <w:num w:numId="16" w16cid:durableId="1259559757">
    <w:abstractNumId w:val="5"/>
  </w:num>
  <w:num w:numId="17" w16cid:durableId="739135194">
    <w:abstractNumId w:val="15"/>
  </w:num>
  <w:num w:numId="18" w16cid:durableId="330333533">
    <w:abstractNumId w:val="0"/>
  </w:num>
  <w:num w:numId="19" w16cid:durableId="1605335203">
    <w:abstractNumId w:val="8"/>
  </w:num>
  <w:num w:numId="20" w16cid:durableId="1919749274">
    <w:abstractNumId w:val="30"/>
  </w:num>
  <w:num w:numId="21" w16cid:durableId="618949012">
    <w:abstractNumId w:val="24"/>
  </w:num>
  <w:num w:numId="22" w16cid:durableId="1434132526">
    <w:abstractNumId w:val="28"/>
  </w:num>
  <w:num w:numId="23" w16cid:durableId="1367876888">
    <w:abstractNumId w:val="2"/>
  </w:num>
  <w:num w:numId="24" w16cid:durableId="689837037">
    <w:abstractNumId w:val="32"/>
  </w:num>
  <w:num w:numId="25" w16cid:durableId="1950968523">
    <w:abstractNumId w:val="13"/>
  </w:num>
  <w:num w:numId="26" w16cid:durableId="1685983526">
    <w:abstractNumId w:val="6"/>
  </w:num>
  <w:num w:numId="27" w16cid:durableId="1907523228">
    <w:abstractNumId w:val="10"/>
  </w:num>
  <w:num w:numId="28" w16cid:durableId="1845775725">
    <w:abstractNumId w:val="4"/>
  </w:num>
  <w:num w:numId="29" w16cid:durableId="1714769583">
    <w:abstractNumId w:val="26"/>
  </w:num>
  <w:num w:numId="30" w16cid:durableId="145437889">
    <w:abstractNumId w:val="1"/>
  </w:num>
  <w:num w:numId="31" w16cid:durableId="1061714852">
    <w:abstractNumId w:val="14"/>
  </w:num>
  <w:num w:numId="32" w16cid:durableId="1178352590">
    <w:abstractNumId w:val="3"/>
  </w:num>
  <w:num w:numId="33" w16cid:durableId="7405238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B35"/>
    <w:rsid w:val="0024624A"/>
    <w:rsid w:val="00293B35"/>
    <w:rsid w:val="002F68D0"/>
    <w:rsid w:val="00723140"/>
    <w:rsid w:val="007973D8"/>
    <w:rsid w:val="00CF7212"/>
    <w:rsid w:val="00F30E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E88D"/>
  <w15:docId w15:val="{6DDF6B18-8AC3-4455-B51B-A1606CAE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11" w:line="247" w:lineRule="auto"/>
      <w:ind w:left="10" w:right="93" w:hanging="10"/>
    </w:pPr>
    <w:rPr>
      <w:rFonts w:ascii="Arial" w:eastAsia="Arial" w:hAnsi="Arial" w:cs="Arial"/>
      <w:color w:val="000000"/>
      <w:sz w:val="28"/>
    </w:rPr>
  </w:style>
  <w:style w:type="paragraph" w:styleId="berschrift1">
    <w:name w:val="heading 1"/>
    <w:next w:val="Standard"/>
    <w:link w:val="berschrift1Zchn"/>
    <w:uiPriority w:val="9"/>
    <w:qFormat/>
    <w:pPr>
      <w:keepNext/>
      <w:keepLines/>
      <w:spacing w:after="307"/>
      <w:ind w:left="10" w:right="108" w:hanging="10"/>
      <w:jc w:val="center"/>
      <w:outlineLvl w:val="0"/>
    </w:pPr>
    <w:rPr>
      <w:rFonts w:ascii="Arial" w:eastAsia="Arial" w:hAnsi="Arial" w:cs="Arial"/>
      <w:b/>
      <w:color w:val="6F2F9F"/>
      <w:sz w:val="40"/>
    </w:rPr>
  </w:style>
  <w:style w:type="paragraph" w:styleId="berschrift2">
    <w:name w:val="heading 2"/>
    <w:next w:val="Standard"/>
    <w:link w:val="berschrift2Zchn"/>
    <w:uiPriority w:val="9"/>
    <w:unhideWhenUsed/>
    <w:qFormat/>
    <w:pPr>
      <w:keepNext/>
      <w:keepLines/>
      <w:spacing w:after="203" w:line="265" w:lineRule="auto"/>
      <w:ind w:left="10" w:right="85" w:hanging="10"/>
      <w:jc w:val="center"/>
      <w:outlineLvl w:val="1"/>
    </w:pPr>
    <w:rPr>
      <w:rFonts w:ascii="Arial" w:eastAsia="Arial" w:hAnsi="Arial" w:cs="Arial"/>
      <w:b/>
      <w:color w:val="000000"/>
      <w:sz w:val="36"/>
    </w:rPr>
  </w:style>
  <w:style w:type="paragraph" w:styleId="berschrift3">
    <w:name w:val="heading 3"/>
    <w:next w:val="Standard"/>
    <w:link w:val="berschrift3Zchn"/>
    <w:uiPriority w:val="9"/>
    <w:unhideWhenUsed/>
    <w:qFormat/>
    <w:pPr>
      <w:keepNext/>
      <w:keepLines/>
      <w:spacing w:after="309" w:line="250" w:lineRule="auto"/>
      <w:ind w:left="10" w:hanging="10"/>
      <w:outlineLvl w:val="2"/>
    </w:pPr>
    <w:rPr>
      <w:rFonts w:ascii="Arial" w:eastAsia="Arial" w:hAnsi="Arial" w:cs="Arial"/>
      <w:b/>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Arial" w:eastAsia="Arial" w:hAnsi="Arial" w:cs="Arial"/>
      <w:b/>
      <w:color w:val="000000"/>
      <w:sz w:val="28"/>
    </w:rPr>
  </w:style>
  <w:style w:type="character" w:customStyle="1" w:styleId="berschrift1Zchn">
    <w:name w:val="Überschrift 1 Zchn"/>
    <w:link w:val="berschrift1"/>
    <w:rPr>
      <w:rFonts w:ascii="Arial" w:eastAsia="Arial" w:hAnsi="Arial" w:cs="Arial"/>
      <w:b/>
      <w:color w:val="6F2F9F"/>
      <w:sz w:val="40"/>
    </w:rPr>
  </w:style>
  <w:style w:type="character" w:customStyle="1" w:styleId="berschrift2Zchn">
    <w:name w:val="Überschrift 2 Zchn"/>
    <w:link w:val="berschrift2"/>
    <w:rPr>
      <w:rFonts w:ascii="Arial" w:eastAsia="Arial" w:hAnsi="Arial" w:cs="Arial"/>
      <w:b/>
      <w:color w:val="000000"/>
      <w:sz w:val="36"/>
    </w:rPr>
  </w:style>
  <w:style w:type="paragraph" w:styleId="Listenabsatz">
    <w:name w:val="List Paragraph"/>
    <w:basedOn w:val="Standard"/>
    <w:uiPriority w:val="34"/>
    <w:qFormat/>
    <w:rsid w:val="00723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18.xml"/><Relationship Id="rId21" Type="http://schemas.openxmlformats.org/officeDocument/2006/relationships/header" Target="header13.xml"/><Relationship Id="rId42" Type="http://schemas.openxmlformats.org/officeDocument/2006/relationships/header" Target="header34.xml"/><Relationship Id="rId47" Type="http://schemas.openxmlformats.org/officeDocument/2006/relationships/header" Target="header39.xml"/><Relationship Id="rId63" Type="http://schemas.openxmlformats.org/officeDocument/2006/relationships/header" Target="header55.xml"/><Relationship Id="rId68" Type="http://schemas.openxmlformats.org/officeDocument/2006/relationships/header" Target="header60.xml"/><Relationship Id="rId84" Type="http://schemas.openxmlformats.org/officeDocument/2006/relationships/header" Target="header76.xml"/><Relationship Id="rId89" Type="http://schemas.openxmlformats.org/officeDocument/2006/relationships/header" Target="header81.xml"/><Relationship Id="rId16" Type="http://schemas.openxmlformats.org/officeDocument/2006/relationships/header" Target="header8.xml"/><Relationship Id="rId11" Type="http://schemas.openxmlformats.org/officeDocument/2006/relationships/header" Target="header4.xml"/><Relationship Id="rId32" Type="http://schemas.openxmlformats.org/officeDocument/2006/relationships/header" Target="header24.xml"/><Relationship Id="rId37" Type="http://schemas.openxmlformats.org/officeDocument/2006/relationships/header" Target="header29.xml"/><Relationship Id="rId53" Type="http://schemas.openxmlformats.org/officeDocument/2006/relationships/header" Target="header45.xml"/><Relationship Id="rId58" Type="http://schemas.openxmlformats.org/officeDocument/2006/relationships/header" Target="header50.xml"/><Relationship Id="rId74" Type="http://schemas.openxmlformats.org/officeDocument/2006/relationships/header" Target="header66.xml"/><Relationship Id="rId79" Type="http://schemas.openxmlformats.org/officeDocument/2006/relationships/header" Target="header71.xm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www.internationalschoolofexorcism.org/" TargetMode="Externa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6.xml"/><Relationship Id="rId69" Type="http://schemas.openxmlformats.org/officeDocument/2006/relationships/header" Target="header61.xml"/><Relationship Id="rId77" Type="http://schemas.openxmlformats.org/officeDocument/2006/relationships/header" Target="header69.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4.xml"/><Relationship Id="rId80" Type="http://schemas.openxmlformats.org/officeDocument/2006/relationships/header" Target="header72.xml"/><Relationship Id="rId85" Type="http://schemas.openxmlformats.org/officeDocument/2006/relationships/header" Target="header77.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9.xml"/><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4.xml"/><Relationship Id="rId70" Type="http://schemas.openxmlformats.org/officeDocument/2006/relationships/header" Target="header62.xml"/><Relationship Id="rId75" Type="http://schemas.openxmlformats.org/officeDocument/2006/relationships/header" Target="header67.xml"/><Relationship Id="rId83" Type="http://schemas.openxmlformats.org/officeDocument/2006/relationships/header" Target="header75.xml"/><Relationship Id="rId88" Type="http://schemas.openxmlformats.org/officeDocument/2006/relationships/header" Target="header80.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header" Target="header57.xml"/><Relationship Id="rId73" Type="http://schemas.openxmlformats.org/officeDocument/2006/relationships/header" Target="header65.xml"/><Relationship Id="rId78" Type="http://schemas.openxmlformats.org/officeDocument/2006/relationships/header" Target="header70.xml"/><Relationship Id="rId81" Type="http://schemas.openxmlformats.org/officeDocument/2006/relationships/header" Target="header73.xml"/><Relationship Id="rId86" Type="http://schemas.openxmlformats.org/officeDocument/2006/relationships/header" Target="header7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0.xml"/><Relationship Id="rId39" Type="http://schemas.openxmlformats.org/officeDocument/2006/relationships/header" Target="header31.xml"/><Relationship Id="rId34" Type="http://schemas.openxmlformats.org/officeDocument/2006/relationships/header" Target="header26.xml"/><Relationship Id="rId50" Type="http://schemas.openxmlformats.org/officeDocument/2006/relationships/header" Target="header42.xml"/><Relationship Id="rId55" Type="http://schemas.openxmlformats.org/officeDocument/2006/relationships/header" Target="header47.xml"/><Relationship Id="rId76" Type="http://schemas.openxmlformats.org/officeDocument/2006/relationships/header" Target="header68.xml"/><Relationship Id="rId7" Type="http://schemas.openxmlformats.org/officeDocument/2006/relationships/image" Target="media/image1.jpg"/><Relationship Id="rId71" Type="http://schemas.openxmlformats.org/officeDocument/2006/relationships/header" Target="header63.xml"/><Relationship Id="rId2" Type="http://schemas.openxmlformats.org/officeDocument/2006/relationships/styles" Target="styles.xml"/><Relationship Id="rId29" Type="http://schemas.openxmlformats.org/officeDocument/2006/relationships/header" Target="header21.xml"/><Relationship Id="rId24" Type="http://schemas.openxmlformats.org/officeDocument/2006/relationships/header" Target="header16.xml"/><Relationship Id="rId40" Type="http://schemas.openxmlformats.org/officeDocument/2006/relationships/header" Target="header32.xml"/><Relationship Id="rId45" Type="http://schemas.openxmlformats.org/officeDocument/2006/relationships/header" Target="header37.xml"/><Relationship Id="rId66" Type="http://schemas.openxmlformats.org/officeDocument/2006/relationships/header" Target="header58.xml"/><Relationship Id="rId87" Type="http://schemas.openxmlformats.org/officeDocument/2006/relationships/header" Target="header79.xml"/><Relationship Id="rId61" Type="http://schemas.openxmlformats.org/officeDocument/2006/relationships/header" Target="header53.xml"/><Relationship Id="rId82" Type="http://schemas.openxmlformats.org/officeDocument/2006/relationships/header" Target="header74.xml"/><Relationship Id="rId19" Type="http://schemas.openxmlformats.org/officeDocument/2006/relationships/header" Target="head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203</Pages>
  <Words>42904</Words>
  <Characters>270297</Characters>
  <Application>Microsoft Office Word</Application>
  <DocSecurity>0</DocSecurity>
  <Lines>2252</Lines>
  <Paragraphs>625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Gruber</dc:creator>
  <cp:keywords/>
  <cp:lastModifiedBy>Marc Gruber</cp:lastModifiedBy>
  <cp:revision>3</cp:revision>
  <dcterms:created xsi:type="dcterms:W3CDTF">2023-11-01T22:56:00Z</dcterms:created>
  <dcterms:modified xsi:type="dcterms:W3CDTF">2023-11-02T15:31:00Z</dcterms:modified>
</cp:coreProperties>
</file>