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193A" w14:textId="77777777" w:rsidR="00322925" w:rsidRDefault="00000000">
      <w:pPr>
        <w:spacing w:after="0" w:line="259" w:lineRule="auto"/>
        <w:ind w:left="504" w:right="0" w:firstLine="0"/>
        <w:jc w:val="left"/>
      </w:pPr>
      <w:r>
        <w:rPr>
          <w:noProof/>
        </w:rPr>
        <w:drawing>
          <wp:inline distT="0" distB="0" distL="0" distR="0" wp14:anchorId="0DB8784F" wp14:editId="78EC37AD">
            <wp:extent cx="4021192" cy="594074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4021192" cy="5940742"/>
                    </a:xfrm>
                    <a:prstGeom prst="rect">
                      <a:avLst/>
                    </a:prstGeom>
                  </pic:spPr>
                </pic:pic>
              </a:graphicData>
            </a:graphic>
          </wp:inline>
        </w:drawing>
      </w:r>
    </w:p>
    <w:p w14:paraId="64457A71" w14:textId="77777777" w:rsidR="00322925" w:rsidRDefault="00000000">
      <w:pPr>
        <w:pStyle w:val="berschrift1"/>
        <w:spacing w:after="240"/>
        <w:ind w:left="86" w:right="16"/>
      </w:pPr>
      <w:r>
        <w:lastRenderedPageBreak/>
        <w:t>Widmung</w:t>
      </w:r>
    </w:p>
    <w:p w14:paraId="58773FFB" w14:textId="77777777" w:rsidR="00322925" w:rsidRDefault="00000000">
      <w:pPr>
        <w:spacing w:after="242" w:line="252" w:lineRule="auto"/>
        <w:ind w:left="94" w:right="52"/>
      </w:pPr>
      <w:r>
        <w:t>Dieses Buch ist meiner wunderbaren Frau und meinen drei kostbaren Töchtern gewidmet.</w:t>
      </w:r>
    </w:p>
    <w:p w14:paraId="71DE657C" w14:textId="77777777" w:rsidR="00322925" w:rsidRDefault="00000000">
      <w:pPr>
        <w:spacing w:after="0" w:line="252" w:lineRule="auto"/>
        <w:ind w:left="94" w:right="52"/>
      </w:pPr>
      <w:r>
        <w:t xml:space="preserve">Die Informationen in diesem Buch sind das zusammengefasste Ergebnis vieler Jahre praktischen Dienstes an Tausenden von Menschen. In meinem Dienst bin ich oft Menschen mit gebrochenen Herzen und verdrehten </w:t>
      </w:r>
    </w:p>
    <w:p w14:paraId="7BE83610" w14:textId="77777777" w:rsidR="00322925" w:rsidRDefault="00000000">
      <w:pPr>
        <w:spacing w:after="242" w:line="252" w:lineRule="auto"/>
        <w:ind w:left="94" w:right="52"/>
      </w:pPr>
      <w:r>
        <w:t>Schicksalen begegnet, die mehr und mehr von der Realität zerstörerischer Ahnenflüche überzeugt wurden. Dank der Geduld, des Verständnisses und der vollen Unterstützung meiner Familienangehörigen konnte ich für längere Zeit in verschiedene Länder reisen. Viele Menschenleben wurden verändert und viele teuflische Flüche gebrochen, weil meine Angehörigen bereit waren, dieses Opfer zu bringen, das es mir ermöglichte, anderen in der Welt zu helfen.</w:t>
      </w:r>
    </w:p>
    <w:p w14:paraId="166EF2EF" w14:textId="77777777" w:rsidR="00322925" w:rsidRDefault="00000000">
      <w:pPr>
        <w:spacing w:after="296" w:line="252" w:lineRule="auto"/>
        <w:ind w:left="94" w:right="52"/>
      </w:pPr>
      <w:r>
        <w:t>Dir, dessen Liebe zu mir und zum Herrn so stark und unveränderlich ist, widme ich dieses Buch.</w:t>
      </w:r>
    </w:p>
    <w:p w14:paraId="396A7CB0" w14:textId="77777777" w:rsidR="00322925" w:rsidRDefault="00000000">
      <w:pPr>
        <w:pStyle w:val="berschrift1"/>
        <w:spacing w:after="241"/>
        <w:ind w:left="86" w:right="18"/>
      </w:pPr>
      <w:r>
        <w:t>Danksagung</w:t>
      </w:r>
    </w:p>
    <w:p w14:paraId="453E38D0" w14:textId="77777777" w:rsidR="00322925" w:rsidRDefault="00000000">
      <w:pPr>
        <w:spacing w:after="242" w:line="252" w:lineRule="auto"/>
        <w:ind w:left="94" w:right="52"/>
      </w:pPr>
      <w:r>
        <w:t>Um zu verstehen, wie Geburtsflüche funktionieren, waren viele Jahre sorgfältigen Studiums der Heiligen Schrift sowie Erfahrungen aus erster Hand im Dienst an Fluchopfern erforderlich. Mein Buch enthält zahlreiche Beispiele für den Dienst an solchen Menschen, in denen die verschiedenen Aspekte der Wirkungsweise von Geburtsflüchen ausführlich beschrieben werden. Ich möchte denjenigen meine Anerkennung zollen, die sich bereit erklärt haben, geheime Aspekte ihres Lebens preiszugeben und mir damit die Möglichkeit gegeben haben, ihnen umfassend zu dienen und unschätzbare Erfahrungen zu sammeln, die der Leib Christi so dringend braucht. Diese mutigen Männer haben kein einziges Detail verschwiegen, um herauszufinden, wie der Teufel in ihrem Leben wirkt. Als Ergebnis unserer vertrauensvollen Partnerschaft wurden sie von der lähmenden Knechtschaft der Flüche ihrer Vorfahren befreit, und ich konnte endlich verstehen, wie Satan die Menschheit Generation für Generation in einem Netz des Bösen gefangen hält.</w:t>
      </w:r>
    </w:p>
    <w:p w14:paraId="7F166B56" w14:textId="77777777" w:rsidR="00322925" w:rsidRDefault="00000000">
      <w:pPr>
        <w:spacing w:after="7" w:line="252" w:lineRule="auto"/>
        <w:ind w:left="-5" w:right="52"/>
      </w:pPr>
      <w:r>
        <w:t xml:space="preserve">Ich möchte auch den Mitgliedern unserer DWJD ("Do as Jesus") </w:t>
      </w:r>
    </w:p>
    <w:p w14:paraId="1A20B20A" w14:textId="77777777" w:rsidR="00322925" w:rsidRDefault="00000000">
      <w:pPr>
        <w:spacing w:after="7" w:line="252" w:lineRule="auto"/>
        <w:ind w:left="-5" w:right="52"/>
      </w:pPr>
      <w:r>
        <w:t xml:space="preserve">Befreiungsteams in aller Welt danken. Ihre Treue und Hingabe an den </w:t>
      </w:r>
    </w:p>
    <w:p w14:paraId="735ADD68" w14:textId="77777777" w:rsidR="00322925" w:rsidRDefault="00000000">
      <w:pPr>
        <w:spacing w:after="0" w:line="252" w:lineRule="auto"/>
        <w:ind w:left="-5" w:right="52"/>
      </w:pPr>
      <w:r>
        <w:lastRenderedPageBreak/>
        <w:t>Befreiungsdienst hat dazu beigetragen, viele bisher unbekannte Werkzeuge Satans aufzudecken, die er in der geistlichen Arena der Flüche einsetzt. Ich bin dem Herrn dankbar, dass ich von so vielen hingegebenen Ehemännern und Ehefrauen Gottes umgeben bin, die selbstlos daran arbeiten, diejenigen zu befreien, die durch das Böse ihrer Vorfahren gebunden sind.</w:t>
      </w:r>
      <w:r>
        <w:br w:type="page"/>
      </w:r>
    </w:p>
    <w:p w14:paraId="7FECCC53" w14:textId="77777777" w:rsidR="00322925" w:rsidRDefault="00000000">
      <w:pPr>
        <w:pStyle w:val="berschrift1"/>
        <w:spacing w:after="240"/>
        <w:ind w:left="86" w:right="16"/>
      </w:pPr>
      <w:r>
        <w:lastRenderedPageBreak/>
        <w:t>Inhaltsübersicht</w:t>
      </w:r>
    </w:p>
    <w:p w14:paraId="3A677B92" w14:textId="77777777" w:rsidR="00322925" w:rsidRDefault="00000000">
      <w:pPr>
        <w:pStyle w:val="berschrift2"/>
        <w:spacing w:after="227"/>
        <w:ind w:left="94"/>
        <w:jc w:val="left"/>
      </w:pPr>
      <w:r>
        <w:rPr>
          <w:sz w:val="22"/>
        </w:rPr>
        <w:t xml:space="preserve">Einleitung. Flüche werden erst gebrochen, wenn sie gebrochen </w:t>
      </w:r>
    </w:p>
    <w:p w14:paraId="2EFC6DC7" w14:textId="77777777" w:rsidR="00322925" w:rsidRDefault="00000000">
      <w:pPr>
        <w:spacing w:after="7" w:line="252" w:lineRule="auto"/>
        <w:ind w:left="94" w:right="52"/>
      </w:pPr>
      <w:r>
        <w:rPr>
          <w:b/>
        </w:rPr>
        <w:t xml:space="preserve">werden. Kapitel 1: </w:t>
      </w:r>
      <w:r>
        <w:t>Was muss ich über Flüche wissen?</w:t>
      </w:r>
    </w:p>
    <w:p w14:paraId="250C27B0" w14:textId="77777777" w:rsidR="00322925" w:rsidRDefault="00000000">
      <w:pPr>
        <w:spacing w:after="242" w:line="252" w:lineRule="auto"/>
        <w:ind w:left="94" w:right="52"/>
      </w:pPr>
      <w:r>
        <w:t>Erkennen der Ursachen für körperliche, geistige, seelische, finanzielle und beziehungsbezogene Probleme und Fragen.</w:t>
      </w:r>
    </w:p>
    <w:p w14:paraId="5E5B4DD9" w14:textId="77777777" w:rsidR="00322925" w:rsidRDefault="00000000">
      <w:pPr>
        <w:spacing w:after="242" w:line="252" w:lineRule="auto"/>
        <w:ind w:left="94" w:right="52"/>
      </w:pPr>
      <w:r>
        <w:rPr>
          <w:b/>
        </w:rPr>
        <w:t xml:space="preserve">Kapitel 2: </w:t>
      </w:r>
      <w:r>
        <w:t>Verhaltensbedingte Flüche. Wie schafft und verstärkt das menschliche Verhalten Flüche?</w:t>
      </w:r>
    </w:p>
    <w:p w14:paraId="6FC65F89" w14:textId="77777777" w:rsidR="00322925" w:rsidRDefault="00000000">
      <w:pPr>
        <w:spacing w:after="242" w:line="252" w:lineRule="auto"/>
        <w:ind w:left="94" w:right="52"/>
      </w:pPr>
      <w:r>
        <w:rPr>
          <w:b/>
        </w:rPr>
        <w:t>Kapitel 3.</w:t>
      </w:r>
      <w:r>
        <w:rPr>
          <w:b/>
        </w:rPr>
        <w:tab/>
      </w:r>
      <w:r>
        <w:t>Der Fluch</w:t>
      </w:r>
      <w:r>
        <w:tab/>
        <w:t>der Unehelichkeit.</w:t>
      </w:r>
      <w:r>
        <w:tab/>
        <w:t>Die Umkehrung</w:t>
      </w:r>
      <w:r>
        <w:tab/>
        <w:t>des allgemeinen Fluches.</w:t>
      </w:r>
    </w:p>
    <w:p w14:paraId="284C0594" w14:textId="77777777" w:rsidR="00322925" w:rsidRDefault="00000000">
      <w:pPr>
        <w:spacing w:after="7" w:line="252" w:lineRule="auto"/>
        <w:ind w:left="94" w:right="52"/>
      </w:pPr>
      <w:r>
        <w:rPr>
          <w:b/>
        </w:rPr>
        <w:t xml:space="preserve">Kapitel 4. </w:t>
      </w:r>
      <w:r>
        <w:t>Verbale Flüche.</w:t>
      </w:r>
    </w:p>
    <w:p w14:paraId="077ECD85" w14:textId="77777777" w:rsidR="00322925" w:rsidRDefault="00000000">
      <w:pPr>
        <w:spacing w:after="242" w:line="252" w:lineRule="auto"/>
        <w:ind w:left="94" w:right="52"/>
      </w:pPr>
      <w:r>
        <w:t>Stöcke und Steine können dir die Knochen brechen, und Worte können dich verletzen.</w:t>
      </w:r>
    </w:p>
    <w:p w14:paraId="269F171F" w14:textId="77777777" w:rsidR="00322925" w:rsidRDefault="00000000">
      <w:pPr>
        <w:spacing w:after="7" w:line="252" w:lineRule="auto"/>
        <w:ind w:left="94" w:right="52"/>
      </w:pPr>
      <w:r>
        <w:rPr>
          <w:b/>
        </w:rPr>
        <w:t xml:space="preserve">Kapitel 5. </w:t>
      </w:r>
      <w:r>
        <w:t>Flüche der Sekten und des Okkultismus</w:t>
      </w:r>
    </w:p>
    <w:p w14:paraId="4046D5C1" w14:textId="77777777" w:rsidR="00322925" w:rsidRDefault="00000000">
      <w:pPr>
        <w:spacing w:after="242" w:line="252" w:lineRule="auto"/>
        <w:ind w:left="94" w:right="52"/>
      </w:pPr>
      <w:r>
        <w:t>Den Fluch der organisatorischen und metaphysischen Sklaverei brechen.</w:t>
      </w:r>
    </w:p>
    <w:p w14:paraId="7883309D" w14:textId="77777777" w:rsidR="00322925" w:rsidRDefault="00000000">
      <w:pPr>
        <w:spacing w:after="242" w:line="252" w:lineRule="auto"/>
        <w:ind w:left="94" w:right="52"/>
      </w:pPr>
      <w:r>
        <w:rPr>
          <w:b/>
        </w:rPr>
        <w:t xml:space="preserve">Kapitel 6. Die </w:t>
      </w:r>
      <w:r>
        <w:t>Flüche der geheimen Kulte. Was Sie über Geheimbünde wissen müssen.</w:t>
      </w:r>
    </w:p>
    <w:p w14:paraId="5BECFFA1" w14:textId="77777777" w:rsidR="00322925" w:rsidRDefault="00000000">
      <w:pPr>
        <w:tabs>
          <w:tab w:val="center" w:pos="1085"/>
          <w:tab w:val="center" w:pos="1845"/>
          <w:tab w:val="center" w:pos="3197"/>
          <w:tab w:val="center" w:pos="4543"/>
          <w:tab w:val="right" w:pos="7483"/>
        </w:tabs>
        <w:spacing w:after="7" w:line="252" w:lineRule="auto"/>
        <w:ind w:left="0" w:right="0" w:firstLine="0"/>
        <w:jc w:val="left"/>
      </w:pPr>
      <w:r>
        <w:rPr>
          <w:b/>
        </w:rPr>
        <w:t>Kapitel</w:t>
      </w:r>
      <w:r>
        <w:rPr>
          <w:b/>
        </w:rPr>
        <w:tab/>
        <w:t>7.</w:t>
      </w:r>
      <w:r>
        <w:rPr>
          <w:b/>
        </w:rPr>
        <w:tab/>
      </w:r>
      <w:r>
        <w:t>Plötzlich</w:t>
      </w:r>
      <w:r>
        <w:tab/>
        <w:t>Flüche.</w:t>
      </w:r>
      <w:r>
        <w:tab/>
        <w:t>Flüche</w:t>
      </w:r>
      <w:r>
        <w:tab/>
        <w:t xml:space="preserve">von unerwarteten </w:t>
      </w:r>
    </w:p>
    <w:p w14:paraId="2E17A26D" w14:textId="77777777" w:rsidR="00322925" w:rsidRDefault="00000000">
      <w:pPr>
        <w:spacing w:after="242" w:line="252" w:lineRule="auto"/>
        <w:ind w:left="94" w:right="52"/>
      </w:pPr>
      <w:r>
        <w:t>Quellen.</w:t>
      </w:r>
    </w:p>
    <w:p w14:paraId="5BBEE864" w14:textId="77777777" w:rsidR="00322925" w:rsidRDefault="00000000">
      <w:pPr>
        <w:spacing w:after="242" w:line="252" w:lineRule="auto"/>
        <w:ind w:left="94" w:right="197"/>
      </w:pPr>
      <w:r>
        <w:rPr>
          <w:b/>
        </w:rPr>
        <w:t xml:space="preserve">Kapitel 8: </w:t>
      </w:r>
      <w:r>
        <w:t>Erforderliche Schritte, um den Fluch zu brechen. Zehn Schritte, um den Fluch zu brechen; eine Klage gegen Satan.</w:t>
      </w:r>
    </w:p>
    <w:p w14:paraId="45E63864" w14:textId="77777777" w:rsidR="00322925" w:rsidRDefault="00000000">
      <w:pPr>
        <w:pStyle w:val="berschrift2"/>
        <w:spacing w:after="234"/>
        <w:ind w:left="94"/>
        <w:jc w:val="left"/>
      </w:pPr>
      <w:r>
        <w:rPr>
          <w:sz w:val="22"/>
        </w:rPr>
        <w:t>PRAKTISCHE HILFSMITTEL, UM FLÜCHE ZU BRECHEN</w:t>
      </w:r>
    </w:p>
    <w:p w14:paraId="2C0E3C08" w14:textId="77777777" w:rsidR="00322925" w:rsidRDefault="00000000">
      <w:pPr>
        <w:spacing w:after="7" w:line="252" w:lineRule="auto"/>
        <w:ind w:left="94" w:right="52"/>
      </w:pPr>
      <w:r>
        <w:rPr>
          <w:b/>
        </w:rPr>
        <w:t xml:space="preserve">Ressource A. </w:t>
      </w:r>
      <w:r>
        <w:t>Fünf Fakten über Flüche.</w:t>
      </w:r>
    </w:p>
    <w:p w14:paraId="3921C15E" w14:textId="77777777" w:rsidR="00322925" w:rsidRDefault="00000000">
      <w:pPr>
        <w:spacing w:after="0" w:line="242" w:lineRule="auto"/>
        <w:ind w:left="79" w:right="845"/>
        <w:jc w:val="left"/>
      </w:pPr>
      <w:r>
        <w:rPr>
          <w:b/>
        </w:rPr>
        <w:t xml:space="preserve">Hilfsmittel B. </w:t>
      </w:r>
      <w:r>
        <w:t xml:space="preserve">Schriftstellen, die von Flüchen sprechen. </w:t>
      </w:r>
      <w:r>
        <w:rPr>
          <w:b/>
        </w:rPr>
        <w:t xml:space="preserve">Ressource C. </w:t>
      </w:r>
      <w:r>
        <w:t>Grundlegende Gebete zur Entsagung und zum Brechen des Fluchs.</w:t>
      </w:r>
    </w:p>
    <w:p w14:paraId="5F041168" w14:textId="77777777" w:rsidR="00322925" w:rsidRDefault="00000000">
      <w:pPr>
        <w:spacing w:after="242" w:line="252" w:lineRule="auto"/>
        <w:ind w:left="94" w:right="52"/>
      </w:pPr>
      <w:r>
        <w:rPr>
          <w:b/>
        </w:rPr>
        <w:t xml:space="preserve">Ressource G. </w:t>
      </w:r>
      <w:r>
        <w:t>Wo bekomme ich Hilfe?</w:t>
      </w:r>
    </w:p>
    <w:p w14:paraId="3A1CAFF4" w14:textId="77777777" w:rsidR="00322925" w:rsidRDefault="00000000">
      <w:pPr>
        <w:pStyle w:val="berschrift1"/>
        <w:spacing w:after="295"/>
        <w:ind w:left="86" w:right="73"/>
      </w:pPr>
      <w:r>
        <w:lastRenderedPageBreak/>
        <w:t>Einführung</w:t>
      </w:r>
    </w:p>
    <w:p w14:paraId="7996F010" w14:textId="77777777" w:rsidR="00322925" w:rsidRDefault="00000000">
      <w:pPr>
        <w:spacing w:after="253" w:line="250" w:lineRule="auto"/>
        <w:ind w:left="2751" w:right="0" w:hanging="2204"/>
        <w:jc w:val="left"/>
      </w:pPr>
      <w:r>
        <w:rPr>
          <w:b/>
          <w:sz w:val="28"/>
        </w:rPr>
        <w:t>FLÜCHE WERDEN ERST GEBROCHEN, WENN SIE GEBROCHEN SIND.</w:t>
      </w:r>
    </w:p>
    <w:p w14:paraId="2E84A082" w14:textId="77777777" w:rsidR="00322925" w:rsidRDefault="00000000">
      <w:pPr>
        <w:spacing w:after="242" w:line="252" w:lineRule="auto"/>
        <w:ind w:left="-5" w:right="52"/>
      </w:pPr>
      <w:r>
        <w:t>In der Lobby wartete ein gut aussehender, freundlicher junger Mann auf mich. Ich stellte mich vor, und wir gingen zu meinem Büro. Kaum waren wir drinnen, geschah etwas Seltsames mit ihm: Er zuckte unnatürlich, krümmte sich, machte unwillkürliche Bewegungen mit den Händen.</w:t>
      </w:r>
    </w:p>
    <w:p w14:paraId="310E5718" w14:textId="77777777" w:rsidR="00322925" w:rsidRDefault="00000000">
      <w:pPr>
        <w:spacing w:after="7" w:line="252" w:lineRule="auto"/>
        <w:ind w:left="-5" w:right="52"/>
      </w:pPr>
      <w:r>
        <w:t>— Wo haben Sie diesen Tick her? - fragte ich.</w:t>
      </w:r>
    </w:p>
    <w:p w14:paraId="0E301295" w14:textId="77777777" w:rsidR="00322925" w:rsidRDefault="00000000">
      <w:pPr>
        <w:spacing w:after="7" w:line="252" w:lineRule="auto"/>
        <w:ind w:left="-5" w:right="52"/>
      </w:pPr>
      <w:r>
        <w:t xml:space="preserve">— Es ist nicht wirklich ein Tick", antwortete er. - Ich spüre ein inneres </w:t>
      </w:r>
    </w:p>
    <w:p w14:paraId="65458FF4" w14:textId="77777777" w:rsidR="00322925" w:rsidRDefault="00000000">
      <w:pPr>
        <w:spacing w:after="242" w:line="252" w:lineRule="auto"/>
        <w:ind w:left="-5" w:right="52"/>
      </w:pPr>
      <w:r>
        <w:t>Zittern, das mich zucken lässt, aber das passiert nur, wenn ich bete, die Bibel lese oder andere spirituelle Aktivitäten mache. In der übrigen Zeit habe ich diese Erscheinungen nicht.</w:t>
      </w:r>
    </w:p>
    <w:p w14:paraId="38B07BD4" w14:textId="77777777" w:rsidR="00322925" w:rsidRDefault="00000000">
      <w:pPr>
        <w:spacing w:after="7" w:line="252" w:lineRule="auto"/>
        <w:ind w:left="-5" w:right="52"/>
      </w:pPr>
      <w:r>
        <w:t xml:space="preserve">Er kam zu mir, nachdem er erfolgreich in einem unserer Heilungs- und </w:t>
      </w:r>
    </w:p>
    <w:p w14:paraId="658B34FA" w14:textId="77777777" w:rsidR="00322925" w:rsidRDefault="00000000">
      <w:pPr>
        <w:spacing w:after="242" w:line="252" w:lineRule="auto"/>
        <w:ind w:left="-5" w:right="52"/>
      </w:pPr>
      <w:r>
        <w:t>Befreiungsteams gearbeitet hatte. Er bat zunächst unsere Geistlichen um Hilfe, und sie leisteten großartige Arbeit, indem sie viele Flüche durch Gebet lösten und mir nur die schwierigsten und verwirrendsten überließen.</w:t>
      </w:r>
    </w:p>
    <w:p w14:paraId="287C472B" w14:textId="77777777" w:rsidR="00322925" w:rsidRDefault="00000000">
      <w:pPr>
        <w:spacing w:after="251" w:line="240" w:lineRule="auto"/>
        <w:ind w:left="-5" w:right="1178"/>
      </w:pPr>
      <w:r>
        <w:rPr>
          <w:b/>
          <w:color w:val="FF0000"/>
        </w:rPr>
        <w:t>Aber dieses Dienstteam konnte nicht, wie ich es nenne, "Den Code knacken".</w:t>
      </w:r>
    </w:p>
    <w:p w14:paraId="42C3091F" w14:textId="77777777" w:rsidR="00322925" w:rsidRDefault="00000000">
      <w:pPr>
        <w:spacing w:after="242" w:line="252" w:lineRule="auto"/>
        <w:ind w:left="-5" w:right="52"/>
      </w:pPr>
      <w:r>
        <w:t>Weder sie noch der junge Mann selbst waren in der Lage zu entscheiden, was als nächstes zu tun war, obwohl die Sitzungen die Voraussetzungen für das schufen, was an diesem Tag in meinem Büro geschah.</w:t>
      </w:r>
    </w:p>
    <w:p w14:paraId="4F41D58F" w14:textId="77777777" w:rsidR="00322925" w:rsidRDefault="00000000">
      <w:pPr>
        <w:spacing w:after="0" w:line="252" w:lineRule="auto"/>
        <w:ind w:left="-5" w:right="52"/>
      </w:pPr>
      <w:r>
        <w:t xml:space="preserve">Im Großen und Ganzen verlief das Leben des Mannes wie folgt: Als er noch ein Kind war, starb sein Vater, und seine Mutter war so sehr damit beschäftigt, ihr Privatleben zu organisieren, dass er sich einsam und abgelehnt fühlte. Schließlich heiratete seine Mutter wieder, aber sein Stiefvater behandelte ihn nicht gut. Als sich das Leben des Jungen verschlechterte, begann er Träume zu haben, in denen ihm </w:t>
      </w:r>
    </w:p>
    <w:p w14:paraId="2BAAACFC" w14:textId="77777777" w:rsidR="00322925" w:rsidRDefault="00000000">
      <w:pPr>
        <w:spacing w:after="242" w:line="252" w:lineRule="auto"/>
        <w:ind w:left="-5" w:right="52"/>
      </w:pPr>
      <w:r>
        <w:t>Dämonen erschienen. Die ersten beiden Dämonen, die er sah, stellten sich ihm als "Hass" und "Blasphemie" vor. Da er nicht wusste, was er tun sollte, suchte er ein paar örtliche Medizinmänner auf. Natürlich lösten sie sein Problem nicht, sondern verschlimmerten es nur, und statt die Dämonen loszuwerden, bekam er einen</w:t>
      </w:r>
    </w:p>
    <w:p w14:paraId="4DBB17D0" w14:textId="77777777" w:rsidR="00322925" w:rsidRDefault="00000000">
      <w:pPr>
        <w:spacing w:after="242" w:line="252" w:lineRule="auto"/>
        <w:ind w:left="94" w:right="52"/>
      </w:pPr>
      <w:r>
        <w:lastRenderedPageBreak/>
        <w:t>noch ein paar Tausender obendrauf. Bei der Arbeit mit ihm entdeckten wir jedoch, dass sein Problem tiefere Wurzeln hatte, als sich durch die oben genannten Umstände erklären ließen.</w:t>
      </w:r>
    </w:p>
    <w:p w14:paraId="1D8D5F5B" w14:textId="77777777" w:rsidR="00322925" w:rsidRDefault="00000000">
      <w:pPr>
        <w:spacing w:after="242" w:line="252" w:lineRule="auto"/>
        <w:ind w:left="94" w:right="52"/>
      </w:pPr>
      <w:r>
        <w:t>Meine Helfer und ich beteten eine Zeit lang für ihn. Schließlich spürte ich, dass der Herr wollte, dass wir ihm die Kommunion geben. Es stellte sich heraus, dass er kaum schlucken konnte: Er hielt Brotstücke in seinem Mund und versuchte krampfhaft, sie seine Speiseröhre hinunterzuschicken. Sobald der Mann das Brot und den Wein zu sich nahm, nahmen die dämonischen Erscheinungen deutlich zu. Schließlich nannte sich der oberste böse Geist, der diese Manifestationen durch die Stimme des jungen Mannes provoziert hatte, "der Alte der Alten" und sagte:</w:t>
      </w:r>
    </w:p>
    <w:p w14:paraId="538FE2E6" w14:textId="77777777" w:rsidR="00322925" w:rsidRDefault="00000000">
      <w:pPr>
        <w:pStyle w:val="berschrift2"/>
        <w:spacing w:after="234"/>
        <w:ind w:left="94"/>
        <w:jc w:val="left"/>
      </w:pPr>
      <w:r>
        <w:rPr>
          <w:sz w:val="22"/>
        </w:rPr>
        <w:t>"Er gehört zu uns."</w:t>
      </w:r>
    </w:p>
    <w:p w14:paraId="52007E46" w14:textId="77777777" w:rsidR="00322925" w:rsidRDefault="00000000">
      <w:pPr>
        <w:spacing w:after="242" w:line="252" w:lineRule="auto"/>
        <w:ind w:left="94" w:right="52"/>
      </w:pPr>
      <w:r>
        <w:t>Als mein Team und ich begannen, herauszufinden, was in der Vergangenheit geschehen war, versuchte ich herauszufinden, vor wie vielen Generationen sich der Fluch im Stammbaum dieses Mannes niedergelassen hatte. Ich untersuchte den Boden ab zwei, vier und sechs Generationen. Aber selbst als wir die 24. Generation erreichten, hatte ich immer noch nicht das Gefühl, dass wir die Wurzel erreicht hatten. Am Ende blieben wir bei der 34. Generation stehen!</w:t>
      </w:r>
    </w:p>
    <w:p w14:paraId="77F932C5" w14:textId="77777777" w:rsidR="00322925" w:rsidRDefault="00000000">
      <w:pPr>
        <w:spacing w:after="7" w:line="252" w:lineRule="auto"/>
        <w:ind w:left="94" w:right="52"/>
      </w:pPr>
      <w:r>
        <w:t xml:space="preserve">Unabhängig davon, ob die Generation nach der Zeit der Wanderschaft </w:t>
      </w:r>
    </w:p>
    <w:p w14:paraId="2E1DACA0" w14:textId="77777777" w:rsidR="00322925" w:rsidRDefault="00000000">
      <w:pPr>
        <w:spacing w:after="242" w:line="252" w:lineRule="auto"/>
        <w:ind w:left="94" w:right="52"/>
      </w:pPr>
      <w:r>
        <w:t>Israels (40 Jahre) oder nach dem modernen Modell der Generationsvermehrung (18 bis 22 Jahre) berechnet wird, liegt dieser Fluch schon sehr lange zurück - irgendwo zwischen 600 und 1300 nach Christus.</w:t>
      </w:r>
    </w:p>
    <w:p w14:paraId="43742FBF" w14:textId="77777777" w:rsidR="00322925" w:rsidRDefault="00000000">
      <w:pPr>
        <w:spacing w:after="242" w:line="252" w:lineRule="auto"/>
        <w:ind w:left="94" w:right="52"/>
      </w:pPr>
      <w:r>
        <w:t xml:space="preserve">Wir befragten den Dämon, um herauszufinden, was vor 34 Generationen geschehen war. Der Dämon prahlte: "Ich habe sie alle getötet, Frauen und Kinder. Ich bin der Mörder." Einer der Vorfahren des Mannes hat also ein brutales Blutbad angerichtet. Schließlich stellten wir fest, dass es in Spanien geschah. Während er uns das erzählte, begann der junge Mann sogar Spanisch zu sprechen (eine Sprache, die er nicht kannte). Ich musste meinen puertoricanischen Assistenten hinzuziehen, um zu übersetzen, was er sagte. Die Morde wurden von der Hand eines spanischen Soldaten begangen, der von den Geistern des Hasses, der Gotteslästerung und des Mordes besessen war. Dieser alte Krieger ermordete eine schwangere Christin und ihr ungeborenes Kind. Ein Teil des Bewusstseins dieser unvergebenen Sünde wurde an jede Generation des Volkes weitergegeben. </w:t>
      </w:r>
      <w:r>
        <w:lastRenderedPageBreak/>
        <w:t xml:space="preserve">Indem wir diesen Vorfall vor Gott brachten und die Vergebung durch das Blut Christi verkündeten, konnten wir den Fluch </w:t>
      </w:r>
    </w:p>
    <w:p w14:paraId="5B588003" w14:textId="77777777" w:rsidR="00322925" w:rsidRDefault="00322925">
      <w:pPr>
        <w:sectPr w:rsidR="00322925">
          <w:headerReference w:type="even" r:id="rId8"/>
          <w:headerReference w:type="default" r:id="rId9"/>
          <w:headerReference w:type="first" r:id="rId10"/>
          <w:pgSz w:w="8420" w:h="11910"/>
          <w:pgMar w:top="929" w:right="455" w:bottom="400" w:left="482" w:header="720" w:footer="720" w:gutter="0"/>
          <w:cols w:space="720"/>
          <w:titlePg/>
        </w:sectPr>
      </w:pPr>
    </w:p>
    <w:p w14:paraId="6D33D3D2" w14:textId="77777777" w:rsidR="00322925" w:rsidRDefault="00000000">
      <w:pPr>
        <w:spacing w:after="140" w:line="265" w:lineRule="auto"/>
        <w:ind w:right="109"/>
        <w:jc w:val="right"/>
      </w:pPr>
      <w:r>
        <w:rPr>
          <w:rFonts w:ascii="Times New Roman" w:eastAsia="Times New Roman" w:hAnsi="Times New Roman" w:cs="Times New Roman"/>
          <w:sz w:val="20"/>
        </w:rPr>
        <w:lastRenderedPageBreak/>
        <w:t>7</w:t>
      </w:r>
    </w:p>
    <w:p w14:paraId="78520C3B" w14:textId="77777777" w:rsidR="00322925" w:rsidRDefault="00000000">
      <w:pPr>
        <w:spacing w:after="7" w:line="252" w:lineRule="auto"/>
        <w:ind w:left="94" w:right="52"/>
      </w:pPr>
      <w:r>
        <w:t>brechen und den Dämon ein für alle Mal austreiben.</w:t>
      </w:r>
      <w:r>
        <w:br w:type="page"/>
      </w:r>
    </w:p>
    <w:p w14:paraId="7EAC37D4" w14:textId="77777777" w:rsidR="00322925" w:rsidRDefault="00000000">
      <w:pPr>
        <w:spacing w:after="223" w:line="265" w:lineRule="auto"/>
        <w:ind w:right="109"/>
        <w:jc w:val="right"/>
      </w:pPr>
      <w:r>
        <w:rPr>
          <w:rFonts w:ascii="Times New Roman" w:eastAsia="Times New Roman" w:hAnsi="Times New Roman" w:cs="Times New Roman"/>
          <w:sz w:val="20"/>
        </w:rPr>
        <w:lastRenderedPageBreak/>
        <w:t>8</w:t>
      </w:r>
    </w:p>
    <w:p w14:paraId="2FE6BEB8" w14:textId="77777777" w:rsidR="00322925" w:rsidRDefault="00000000">
      <w:pPr>
        <w:spacing w:after="0" w:line="252" w:lineRule="auto"/>
        <w:ind w:left="-5" w:right="52"/>
      </w:pPr>
      <w:r>
        <w:t>Ich glaube, eines Tages werde ich ein Buch schreiben mit dem Titel "Dämonen sagen die schimpflichsten Dinge". Wie oft tun sie das! Kurz bevor dieser unreine Geist a u s g e t r i e b e n wurde, sagte er in einem gereizten Ton:</w:t>
      </w:r>
    </w:p>
    <w:p w14:paraId="422F78AD" w14:textId="77777777" w:rsidR="00322925" w:rsidRDefault="00000000">
      <w:pPr>
        <w:spacing w:after="242" w:line="252" w:lineRule="auto"/>
        <w:ind w:left="-5" w:right="52"/>
      </w:pPr>
      <w:r>
        <w:t>"Hoffnung ist eine gefährliche Sache, wissen Sie!" Er bezog sich auf die Hoffnung, die einen jungen Mann auf der Suche nach Befreiung von einem dämonischen Fluch quer durchs Land zu uns brachte.</w:t>
      </w:r>
    </w:p>
    <w:p w14:paraId="32356AE7" w14:textId="77777777" w:rsidR="00322925" w:rsidRDefault="00000000">
      <w:pPr>
        <w:spacing w:after="242" w:line="252" w:lineRule="auto"/>
        <w:ind w:left="-5" w:right="52"/>
      </w:pPr>
      <w:r>
        <w:t>Dieser Mann verließ mein Büro völlig verändert. Er war endlich frei! Der Fluch seines spanischen Vorfahren, der den Mord begangen hatte, war gebrochen worden.</w:t>
      </w:r>
    </w:p>
    <w:p w14:paraId="4652E287" w14:textId="77777777" w:rsidR="00322925" w:rsidRDefault="00000000">
      <w:pPr>
        <w:spacing w:after="7" w:line="252" w:lineRule="auto"/>
        <w:ind w:left="-5" w:right="52"/>
      </w:pPr>
      <w:r>
        <w:t>***</w:t>
      </w:r>
    </w:p>
    <w:p w14:paraId="74C9413D" w14:textId="77777777" w:rsidR="00322925" w:rsidRDefault="00000000">
      <w:pPr>
        <w:spacing w:after="242" w:line="252" w:lineRule="auto"/>
        <w:ind w:left="-5" w:right="52"/>
      </w:pPr>
      <w:r>
        <w:t>Ich erzähle Ihnen diese Geschichte, weil sie viele der geistlichen Prinzipien, die ich in diesem Buch beschreiben werde, perfekt veranschaulicht. Die aktuellen Probleme dieses jungen Mannes waren das Ergebnis von Ereignissen, die 34 Generationen zurückliegen. Er erlitt einen völligen Kräfteverfall und war seit etwa vier Jahren psychisch krank. In dieser Zeit ging seine Ehe in die Brüche, und auch seine emotionale und geistige Gesundheit ging in die Brüche.</w:t>
      </w:r>
    </w:p>
    <w:p w14:paraId="67D8A616" w14:textId="77777777" w:rsidR="00322925" w:rsidRDefault="00000000">
      <w:pPr>
        <w:spacing w:after="242" w:line="252" w:lineRule="auto"/>
        <w:ind w:left="-5" w:right="52"/>
      </w:pPr>
      <w:r>
        <w:t>Und dieser Fall ist kein Einzelfall. Viele von uns haben, ob wir es merken oder nicht, ähnliche Situationen erlebt, in denen sich das unerträgliche Leid, das wir erfahren, als Ergebnis eines großen Übels herausstellt, das vor langer Zeit begangen wurde. Das Leben vieler Menschen ist von solchen ungebrochenen Flüchen geprägt. Und das sollte uns nicht überraschen. Schließlich hat jeder von uns den Fluch der Erbsünde geerbt, denn wir sind alle Nachkommen von Adam und Eva. Selbst nachdem wir diesen Fluch durch unsere Beziehung zu Jesus Christus gebrochen haben, können die Auswirkungen der Erbsünde auf unsere Vorfahren ungebrochen bleiben. Jeder Mensch hat Vorfahren, die viel Böses getan haben. Es ist nicht überraschend, dass eine abtrünnige oder perverse Person einen Zweig Ihres Stammbaums erklommen hat. Sie brauchen nicht weit zu gehen; kommen Sie einfach zum nächsten Familientreffen und sehen Sie sich um.</w:t>
      </w:r>
    </w:p>
    <w:p w14:paraId="7D688D9A" w14:textId="77777777" w:rsidR="00322925" w:rsidRDefault="00000000">
      <w:pPr>
        <w:spacing w:after="242" w:line="252" w:lineRule="auto"/>
        <w:ind w:left="-5" w:right="52"/>
      </w:pPr>
      <w:r>
        <w:t xml:space="preserve">Vielleicht sind Sie ein wirklich guter Mensch und ein christozentrischer Gläubiger. Sie denken vielleicht, dass es Ihnen emotional und geistlich gut geht. Aber wir Christen neigen dazu, uns danach zu beurteilen, wie unsere </w:t>
      </w:r>
      <w:r>
        <w:lastRenderedPageBreak/>
        <w:t>Angelegenheiten laufen, anstatt danach, wie sie laufen könnten. Und das ist eine sehr häufige</w:t>
      </w:r>
    </w:p>
    <w:p w14:paraId="2F0D5790" w14:textId="77777777" w:rsidR="00322925" w:rsidRDefault="00000000">
      <w:pPr>
        <w:spacing w:after="242" w:line="252" w:lineRule="auto"/>
        <w:ind w:left="94" w:right="52"/>
      </w:pPr>
      <w:r>
        <w:t>ein Irrglaube im christlichen Milieu. Wir bedenken nicht, dass wir in Christus viel mehr Freiheit genießen und dem Herrn viel besser dienen könnten. Wir geben uns mit weniger zufrieden, obwohl wir so viel mehr haben könnten. Und manche von uns brauchen eine Krise, um uns zu zwingen, Hilfe zu suchen.</w:t>
      </w:r>
    </w:p>
    <w:p w14:paraId="2DE50AA7" w14:textId="77777777" w:rsidR="00322925" w:rsidRDefault="00000000">
      <w:pPr>
        <w:spacing w:after="242" w:line="252" w:lineRule="auto"/>
        <w:ind w:left="94" w:right="52"/>
      </w:pPr>
      <w:r>
        <w:rPr>
          <w:b/>
        </w:rPr>
        <w:t>Ziel dieses Buches ist es</w:t>
      </w:r>
      <w:r>
        <w:t>, Ihnen die Augen für die möglichen Ursachen unlösbarer Probleme zu öffnen, auf die Sie gestoßen sind. Dabei spielt es keine Rolle, ob es sich um große Probleme handelt, die eine ernsthafte Behandlung erfordern, oder ob es sich nur um "Hintergrundgeräusche" handelt, an die Sie sich gewöhnt haben. Leiden Sie unter endlosen Krankheiten? Verfolgen Sie das falsche Muster in Ihren Beziehungen zu anderen Menschen? Werden Sie von Ängsten gequält?</w:t>
      </w:r>
    </w:p>
    <w:p w14:paraId="46D66C41" w14:textId="77777777" w:rsidR="00322925" w:rsidRDefault="00000000">
      <w:pPr>
        <w:spacing w:after="0" w:line="252" w:lineRule="auto"/>
        <w:ind w:left="94" w:right="52"/>
      </w:pPr>
      <w:r>
        <w:t xml:space="preserve">Sie haben lange genug auf dieser Erde gelebt, um die Natur Ihrer liebsten Versuchungen und sündigen Neigungen zu kennen. Vielleicht haben Sie inzwischen einen Irrtum in Ihrem Denken erkannt, auf den Sie Ihre Entscheidungen und Handlungen stützen. Wahrscheinlich haben Sie bereits versucht, dieses Problem durch Gebet, Bibellesen und </w:t>
      </w:r>
    </w:p>
    <w:p w14:paraId="2B03CD4F" w14:textId="77777777" w:rsidR="00322925" w:rsidRDefault="00000000">
      <w:pPr>
        <w:spacing w:after="242" w:line="252" w:lineRule="auto"/>
        <w:ind w:left="94" w:right="52"/>
      </w:pPr>
      <w:r>
        <w:t>Unterweisung zu überwinden. Und Sie haben vielleicht festgestellt, dass die üblichen Methoden irgendwie nicht funktioniert haben. Sie häufen vielleicht Probleme an und versuchen, mit ihnen zurechtzukommen. Aber früher oder später werden Sie feststellen, dass keine noch so große Belehrung oder Willenskraft die Denkmuster des Teufels, körperliche Krankheiten oder Unsicherheiten besiegen kann. Vielleicht ist es an der Zeit, zu untersuchen, wie Flüche - sowohl neuere als auch solche mit tiefen Wurzeln - Sie gefangen halten.</w:t>
      </w:r>
    </w:p>
    <w:p w14:paraId="4BE8256B" w14:textId="77777777" w:rsidR="00322925" w:rsidRDefault="00000000">
      <w:pPr>
        <w:spacing w:after="242" w:line="252" w:lineRule="auto"/>
        <w:ind w:left="94" w:right="52"/>
      </w:pPr>
      <w:r>
        <w:t xml:space="preserve">Flüche können auf Ereignissen beruhen, die wir gut kennen, aber oft wissen wir nicht, wie und wann das dämonische Netz unsere Vorfahren verstrickt hat, besonders wenn es lange vor unserer Geburt geschah. Um zu verstehen, womit wir es zu tun haben, müssen wir unser Verständnis auf geistiges Unterscheidungsvermögen in Kombination mit unserem erworbenen Wissen über die typischen Quellen von Flüchen stützen. Wir müssen nicht nur die Unterwerfung unseres Lebens unter den ultimativen Fluchbrecher, Jesus Christus, maximieren, sondern auch wissen, wie </w:t>
      </w:r>
      <w:r>
        <w:lastRenderedPageBreak/>
        <w:t>Flüche funktionieren, sowohl biblisch als auch historisch, um einen vollständigen Sieg über sie zu erringen.</w:t>
      </w:r>
    </w:p>
    <w:p w14:paraId="23F04BEB" w14:textId="77777777" w:rsidR="00322925" w:rsidRDefault="00000000">
      <w:pPr>
        <w:spacing w:after="242" w:line="252" w:lineRule="auto"/>
        <w:ind w:left="94" w:right="52"/>
      </w:pPr>
      <w:r>
        <w:t xml:space="preserve">In diesem Buch werden wir verschiedene Ursachen für Flüche untersuchen, von scheinbar harmlosen verbalen Äußerungen bis hin zu ungewöhnlichen Erfahrungen. Mein Ziel ist es, Ihnen zu helfen, den "Code </w:t>
      </w:r>
    </w:p>
    <w:p w14:paraId="549D4C3D" w14:textId="77777777" w:rsidR="00322925" w:rsidRDefault="00000000">
      <w:pPr>
        <w:spacing w:after="140" w:line="265" w:lineRule="auto"/>
        <w:ind w:right="-1"/>
        <w:jc w:val="right"/>
      </w:pPr>
      <w:r>
        <w:rPr>
          <w:rFonts w:ascii="Times New Roman" w:eastAsia="Times New Roman" w:hAnsi="Times New Roman" w:cs="Times New Roman"/>
          <w:sz w:val="20"/>
        </w:rPr>
        <w:t>10</w:t>
      </w:r>
    </w:p>
    <w:p w14:paraId="3182A025" w14:textId="77777777" w:rsidR="00322925" w:rsidRDefault="00000000">
      <w:pPr>
        <w:spacing w:after="7" w:line="252" w:lineRule="auto"/>
        <w:ind w:left="94" w:right="52"/>
      </w:pPr>
      <w:r>
        <w:t>zu knacken".</w:t>
      </w:r>
      <w:r>
        <w:br w:type="page"/>
      </w:r>
    </w:p>
    <w:p w14:paraId="7B467910" w14:textId="77777777" w:rsidR="00322925" w:rsidRDefault="00000000">
      <w:pPr>
        <w:spacing w:after="242" w:line="252" w:lineRule="auto"/>
        <w:ind w:left="-5" w:right="52"/>
      </w:pPr>
      <w:r>
        <w:lastRenderedPageBreak/>
        <w:t>deines eigenen Lebens. Erschrecken Sie nicht, wenn Sie sich beim Lesen dieses Buches in einem der angeführten Beispiele wiedererkennen. Glauben Sie mir, Gott hat Sie auf dieses Thema aufmerksam gemacht, weil er Ihnen die Augen für die geistliche Realität Ihres Lebens öffnen und Sie zu völliger Freiheit führen will. Er ist größer als jede Sünde und stärker als jeder Dämon oder Fluch. Und er liebt Sie. Er bereitet den Weg für Sie vor. Seien Sie sich bewusst, dass Sie in diesem Kampf nicht allein sind; Sie können mit aufgeschlossenen und erfahrenen Menschen sprechen (siehe meine Dienstinformationen am Ende des Buches), die wissen, was zu tun ist.</w:t>
      </w:r>
    </w:p>
    <w:p w14:paraId="599F61E8" w14:textId="77777777" w:rsidR="00322925" w:rsidRDefault="00000000">
      <w:pPr>
        <w:spacing w:after="242" w:line="252" w:lineRule="auto"/>
        <w:ind w:left="-5" w:right="52"/>
      </w:pPr>
      <w:r>
        <w:t>Folgen Sie mir, um herauszufinden, was Sie über Flüche wissen müssen.</w:t>
      </w:r>
      <w:r>
        <w:br w:type="page"/>
      </w:r>
    </w:p>
    <w:p w14:paraId="527BEE4D" w14:textId="77777777" w:rsidR="00322925" w:rsidRDefault="00000000">
      <w:pPr>
        <w:spacing w:after="109" w:line="398" w:lineRule="auto"/>
        <w:ind w:left="3154" w:right="0" w:firstLine="4104"/>
        <w:jc w:val="left"/>
      </w:pPr>
      <w:r>
        <w:rPr>
          <w:rFonts w:ascii="Times New Roman" w:eastAsia="Times New Roman" w:hAnsi="Times New Roman" w:cs="Times New Roman"/>
          <w:sz w:val="20"/>
        </w:rPr>
        <w:lastRenderedPageBreak/>
        <w:t xml:space="preserve">12 </w:t>
      </w:r>
      <w:r>
        <w:rPr>
          <w:b/>
          <w:sz w:val="28"/>
        </w:rPr>
        <w:t>Kapitel 1.</w:t>
      </w:r>
    </w:p>
    <w:p w14:paraId="7771E4D3" w14:textId="77777777" w:rsidR="00322925" w:rsidRDefault="00000000">
      <w:pPr>
        <w:spacing w:after="243" w:line="259" w:lineRule="auto"/>
        <w:ind w:left="86" w:right="0"/>
        <w:jc w:val="center"/>
      </w:pPr>
      <w:r>
        <w:rPr>
          <w:b/>
          <w:sz w:val="28"/>
        </w:rPr>
        <w:t>WAS SIE ÜBER FLÜCHE WISSEN MÜSSEN?</w:t>
      </w:r>
    </w:p>
    <w:p w14:paraId="67645F39" w14:textId="77777777" w:rsidR="00322925" w:rsidRDefault="00000000">
      <w:pPr>
        <w:spacing w:after="242" w:line="252" w:lineRule="auto"/>
        <w:ind w:left="94" w:right="52"/>
      </w:pPr>
      <w:r>
        <w:t>In dem Jahr, in dem ich in den Kindergarten kam, machte meine einzige Schwester ihren Schulabschluss. Tatsächlich wuchs ich als einziges Kind in der Familie auf. Die deutschen Wurzeln meiner Mutter gaben ihr die Hoffnung, dass ihre Kinder sich im Alter um sie kümmern würden, und das war auch der Grund, warum meine Eltern ein zweites Kind hinauszögerten. Mein Vater, als er noch lebte, erklärte es so:</w:t>
      </w:r>
    </w:p>
    <w:p w14:paraId="10A5EF31" w14:textId="77777777" w:rsidR="00322925" w:rsidRDefault="00000000">
      <w:pPr>
        <w:spacing w:after="242" w:line="252" w:lineRule="auto"/>
        <w:ind w:left="94" w:right="52"/>
      </w:pPr>
      <w:r>
        <w:t>- Wir wollten eigentlich nur ein Kind haben. Als deine Schwester geboren wurde - vierzehn Jahre vor deiner Geburt -, dachten wir, das wäre genug. Aber eines Abends, viele Jahre später, erwähnte deine Mutter in einem Gespräch mit mir, wie besorgt sie war, dass sie niemanden haben würde, der sich im Alter um sie kümmern könnte. In der gleichen Nacht wurdest du gezeugt.</w:t>
      </w:r>
    </w:p>
    <w:p w14:paraId="48D5EA57" w14:textId="77777777" w:rsidR="00322925" w:rsidRDefault="00000000">
      <w:pPr>
        <w:spacing w:after="242" w:line="252" w:lineRule="auto"/>
        <w:ind w:left="94" w:right="52"/>
      </w:pPr>
      <w:r>
        <w:t>Als ich aufwuchs, hörte ich diese Geschichte ab und zu, und ich hielt sie für normal. Ich habe nie viel darüber nachgedacht, sondern dachte einfach, dass ich geboren wurde, um meiner Mutter einen sicheren Lebensabend zu ermöglichen, und versuchte, genau der Mensch zu sein, den sie sich wünschte.</w:t>
      </w:r>
    </w:p>
    <w:p w14:paraId="518BE6A5" w14:textId="77777777" w:rsidR="00322925" w:rsidRDefault="00000000">
      <w:pPr>
        <w:spacing w:after="242" w:line="252" w:lineRule="auto"/>
        <w:ind w:left="94" w:right="52"/>
      </w:pPr>
      <w:r>
        <w:t>Als ich älter wurde, gerieten meine Eltern natürlich in finanzielle Schwierigkeiten und hatten ernsthafte gesundheitliche Probleme. Von meinem zwanzigsten Lebensjahr an bis zu ihrem Tod war ich ihre einzige Stütze. Ich kaufte ihnen Autos, bezahlte ihre Miete, kaufte ihnen ein Haus in der Vorstadt, bezahlte ihre Stromrechnungen und andere Ausgaben. Gleichzeitig fühlte ich mich wie ein vorbildlicher Sohn, der sich gut um seine Eltern kümmerte.</w:t>
      </w:r>
    </w:p>
    <w:p w14:paraId="7F1C1603" w14:textId="77777777" w:rsidR="00322925" w:rsidRDefault="00000000">
      <w:pPr>
        <w:spacing w:after="242" w:line="252" w:lineRule="auto"/>
        <w:ind w:left="94" w:right="52"/>
      </w:pPr>
      <w:r>
        <w:t xml:space="preserve">Das ging so weiter, bis ich in der Mitte meines Lebens in eine Krise geriet. In einem denkwürdigen Gespräch stellte mir ein enger Freund einige harte, ehrliche Fragen. Plötzlich hatte die wunderbare Legende vom fürsorglichen Sohn Risse bekommen. Was war aus dem Drehbuch geworden, das ich so lieb gewonnen hatte? Mir wurde klar, dass ich mein ganzes Leben lang auf dem Thron eines falschen Gefühls der Wichtigkeit gesessen hatte. </w:t>
      </w:r>
      <w:r>
        <w:lastRenderedPageBreak/>
        <w:t>Schließlich wurde mir klar, dass ich nie das Gefühl gehabt hatte, wegen meiner Herkunft geboren worden zu sein.</w:t>
      </w:r>
    </w:p>
    <w:p w14:paraId="73857BA1" w14:textId="77777777" w:rsidR="00322925" w:rsidRDefault="00000000">
      <w:pPr>
        <w:spacing w:after="242" w:line="252" w:lineRule="auto"/>
        <w:ind w:left="-5" w:right="52"/>
      </w:pPr>
      <w:r>
        <w:t>meine Eltern sich liebten und nicht nur, weil meine Mutter einen Sohn wollte, der sich im Alter um sie kümmert. Mit anderen Worten: Für meinen Vater und meine Mutter war ich nur ein funktionaler finanzieller und emotionaler Versorger. Obwohl ich mich nie gegen die mir zugewiesene Rolle als Versorger gewehrt habe, obwohl wir eine sehr herzliche Beziehung entwickelt haben, habe ich dennoch nie meine eigene Bedeutung gespürt oder ihre bedingungslose Liebe kennen gelernt. Außerdem habe ich, wie viele Menschen auf dieser Welt, nie gehört, dass mein Vater oder meine Mutter zu mir sagten: "Ich liebe dich", zumindest nicht, bis sie in ihren Achtzigern waren und ich in meinen Vierzigern.</w:t>
      </w:r>
    </w:p>
    <w:p w14:paraId="62E4CA25" w14:textId="77777777" w:rsidR="00322925" w:rsidRDefault="00000000">
      <w:pPr>
        <w:spacing w:after="3" w:line="252" w:lineRule="auto"/>
        <w:ind w:left="-5" w:right="52"/>
      </w:pPr>
      <w:r>
        <w:t>Als mein Freund mich fragte, ob meine Eltern mich liebten, habe ich natürlich geantwortet:</w:t>
      </w:r>
    </w:p>
    <w:p w14:paraId="7E2BD49D" w14:textId="77777777" w:rsidR="00322925" w:rsidRDefault="00000000">
      <w:pPr>
        <w:tabs>
          <w:tab w:val="center" w:pos="1713"/>
        </w:tabs>
        <w:spacing w:after="13" w:line="252" w:lineRule="auto"/>
        <w:ind w:left="-15" w:right="0" w:firstLine="0"/>
        <w:jc w:val="left"/>
      </w:pPr>
      <w:r>
        <w:t>—</w:t>
      </w:r>
      <w:r>
        <w:tab/>
        <w:t>Natürlich tun sie das.</w:t>
      </w:r>
    </w:p>
    <w:p w14:paraId="72888FCE" w14:textId="77777777" w:rsidR="00322925" w:rsidRDefault="00000000">
      <w:pPr>
        <w:tabs>
          <w:tab w:val="center" w:pos="2628"/>
        </w:tabs>
        <w:spacing w:after="12" w:line="252" w:lineRule="auto"/>
        <w:ind w:left="-15" w:right="0" w:firstLine="0"/>
        <w:jc w:val="left"/>
      </w:pPr>
      <w:r>
        <w:t>—</w:t>
      </w:r>
      <w:r>
        <w:tab/>
        <w:t>Sagt man Ihnen das? - fragte er erneut.</w:t>
      </w:r>
    </w:p>
    <w:p w14:paraId="7C01CCF1" w14:textId="77777777" w:rsidR="00322925" w:rsidRDefault="00000000">
      <w:pPr>
        <w:spacing w:after="242" w:line="252" w:lineRule="auto"/>
        <w:ind w:left="693" w:right="52" w:hanging="708"/>
      </w:pPr>
      <w:r>
        <w:t>—</w:t>
      </w:r>
      <w:r>
        <w:tab/>
        <w:t>Ehrlich gesagt, nein. Aber ich bin sicher, dass sie mich lieben", sagte ich.</w:t>
      </w:r>
    </w:p>
    <w:p w14:paraId="6C20242C" w14:textId="77777777" w:rsidR="00322925" w:rsidRDefault="00000000">
      <w:pPr>
        <w:spacing w:after="0" w:line="252" w:lineRule="auto"/>
        <w:ind w:left="-5" w:right="52"/>
      </w:pPr>
      <w:r>
        <w:t>Nach diesem Gespräch beschloss mein Freund, zu meinen Eltern zu gehen und sie darauf aufmerksam zu machen, dass sie ihre Liebe in meinem Leben nicht verbal zum Ausdruck gebracht hatten. Sie hatten etwas so Wichtiges vernachlässigt, weil sie mich lange Zeit nur aus einem utilitaristischen Blickwinkel betrachtet hatten. Nachdem sie ihren Fehler erkannt hatten, wollten sie ihr Versäumnis korrigieren. Für den Rest ihres Lebens vergaßen sie nie, mich jeden Tag, wenn sie mit mir sprachen, daran zu erinnern, dass sie mich liebten. Während meine Mutter in ihren letzten Lebensjahren an Demenz erkrankte und viele Jahre lang kaum noch menschlichen Kontakt hatte, blieb mein Vater bis zum Schluss bei klarem Verstand. Die letzte Erinnerung, die ich an ihn habe, ist die, dass ich mich zu ihm herunterbeuge, um seine Stirn zu küssen und seine letzten Worte zu hören:</w:t>
      </w:r>
    </w:p>
    <w:p w14:paraId="2818981C" w14:textId="77777777" w:rsidR="00322925" w:rsidRDefault="00000000">
      <w:pPr>
        <w:spacing w:after="242" w:line="252" w:lineRule="auto"/>
        <w:ind w:left="-5" w:right="52"/>
      </w:pPr>
      <w:r>
        <w:t>"Mein Sohn, ich liebe dich."</w:t>
      </w:r>
    </w:p>
    <w:p w14:paraId="529021D8" w14:textId="77777777" w:rsidR="00322925" w:rsidRDefault="00000000">
      <w:pPr>
        <w:spacing w:after="242" w:line="252" w:lineRule="auto"/>
        <w:ind w:left="-5" w:right="52"/>
      </w:pPr>
      <w:r>
        <w:t>So schloss Gott den Kreis. Die meiste Zeit meines Lebens hatte ich unter dem Fluch der Lieblosigkeit gestanden, obwohl weder ich noch meine Eltern es merkten. Als der Fluch gebrochen war, kam Heilung in mein Leben. Von da an war ich frei, zu lernen, zu lieben und Liebe anzunehmen.</w:t>
      </w:r>
    </w:p>
    <w:p w14:paraId="7E6F33BB" w14:textId="77777777" w:rsidR="00322925" w:rsidRDefault="00000000">
      <w:pPr>
        <w:spacing w:after="242" w:line="252" w:lineRule="auto"/>
        <w:ind w:left="-5" w:right="52"/>
      </w:pPr>
      <w:r>
        <w:lastRenderedPageBreak/>
        <w:t xml:space="preserve">Viele von uns haben ähnliche Phänomene erlebt. Situationen, die wir nicht einmal als gefährlich oder schädlich für uns empfinden, können unser Leben tatsächlich ernsthaft durcheinander bringen. Es sieht nicht immer wie ein Fluch aus. Aber der Heilige Geist kann Ihnen genau zeigen, welche </w:t>
      </w:r>
    </w:p>
    <w:p w14:paraId="0B208C17" w14:textId="77777777" w:rsidR="00322925" w:rsidRDefault="00000000">
      <w:pPr>
        <w:spacing w:after="140" w:line="265" w:lineRule="auto"/>
        <w:ind w:right="-1"/>
        <w:jc w:val="right"/>
      </w:pPr>
      <w:r>
        <w:rPr>
          <w:rFonts w:ascii="Times New Roman" w:eastAsia="Times New Roman" w:hAnsi="Times New Roman" w:cs="Times New Roman"/>
          <w:sz w:val="20"/>
        </w:rPr>
        <w:t>14</w:t>
      </w:r>
    </w:p>
    <w:p w14:paraId="7AAB0B45" w14:textId="77777777" w:rsidR="00322925" w:rsidRDefault="00000000">
      <w:pPr>
        <w:spacing w:after="0" w:line="252" w:lineRule="auto"/>
        <w:ind w:left="-5" w:right="52"/>
      </w:pPr>
      <w:r>
        <w:t>Worte oder Handlungen in der Vergangenheit die Ursache für einen Fluch waren</w:t>
      </w:r>
      <w:r>
        <w:br w:type="page"/>
      </w:r>
    </w:p>
    <w:p w14:paraId="0EDC49C2" w14:textId="77777777" w:rsidR="00322925" w:rsidRDefault="00000000">
      <w:pPr>
        <w:spacing w:after="297" w:line="252" w:lineRule="auto"/>
        <w:ind w:left="94" w:right="52"/>
      </w:pPr>
      <w:r>
        <w:lastRenderedPageBreak/>
        <w:t>dass Sie in einer Wolke von lähmenden, ererbten Sünden wandeln, und Ihnen helfen, sich davon zu befreien.</w:t>
      </w:r>
    </w:p>
    <w:p w14:paraId="34065C56" w14:textId="77777777" w:rsidR="00322925" w:rsidRDefault="00000000">
      <w:pPr>
        <w:spacing w:after="171" w:line="259" w:lineRule="auto"/>
        <w:ind w:left="86" w:right="3"/>
        <w:jc w:val="center"/>
      </w:pPr>
      <w:r>
        <w:rPr>
          <w:b/>
          <w:sz w:val="28"/>
        </w:rPr>
        <w:t>WAS IST EIN FLUCH?</w:t>
      </w:r>
    </w:p>
    <w:p w14:paraId="7311264E" w14:textId="77777777" w:rsidR="00322925" w:rsidRDefault="00000000">
      <w:pPr>
        <w:spacing w:after="10" w:line="252" w:lineRule="auto"/>
        <w:ind w:left="94" w:right="52"/>
      </w:pPr>
      <w:r>
        <w:t>Flüche sollten aus 2 Blickwinkeln betrachtet werden:</w:t>
      </w:r>
    </w:p>
    <w:p w14:paraId="73F78115" w14:textId="77777777" w:rsidR="00322925" w:rsidRDefault="00000000">
      <w:pPr>
        <w:numPr>
          <w:ilvl w:val="0"/>
          <w:numId w:val="1"/>
        </w:numPr>
        <w:spacing w:after="7" w:line="252" w:lineRule="auto"/>
        <w:ind w:right="169"/>
        <w:jc w:val="left"/>
      </w:pPr>
      <w:r>
        <w:t>versteckte oder unbeabsichtigte Flüche, wie ich sie oben beschrieben habe;</w:t>
      </w:r>
    </w:p>
    <w:p w14:paraId="7920017B" w14:textId="77777777" w:rsidR="00322925" w:rsidRDefault="00000000">
      <w:pPr>
        <w:numPr>
          <w:ilvl w:val="0"/>
          <w:numId w:val="1"/>
        </w:numPr>
        <w:spacing w:after="252" w:line="242" w:lineRule="auto"/>
        <w:ind w:right="169"/>
        <w:jc w:val="left"/>
      </w:pPr>
      <w:r>
        <w:t>Explizite oder absichtliche Flüche, die speziell dazu verwendet werden, einer Person, einer Gruppe von Personen oder deren Aktivitäten zu schaden.</w:t>
      </w:r>
    </w:p>
    <w:p w14:paraId="5BE5B974" w14:textId="77777777" w:rsidR="00322925" w:rsidRDefault="00000000">
      <w:pPr>
        <w:spacing w:after="295" w:line="252" w:lineRule="auto"/>
        <w:ind w:left="94" w:right="52"/>
      </w:pPr>
      <w:r>
        <w:t>Ich werde auf beide Arten von Flüchen näher eingehen.</w:t>
      </w:r>
    </w:p>
    <w:p w14:paraId="17087507" w14:textId="77777777" w:rsidR="00322925" w:rsidRDefault="00000000">
      <w:pPr>
        <w:pStyle w:val="berschrift1"/>
        <w:spacing w:after="171"/>
        <w:ind w:left="86" w:right="2"/>
      </w:pPr>
      <w:r>
        <w:t>VERBORGENE KURSE</w:t>
      </w:r>
    </w:p>
    <w:p w14:paraId="3A7E57DF" w14:textId="77777777" w:rsidR="00322925" w:rsidRDefault="00000000">
      <w:pPr>
        <w:spacing w:after="242" w:line="252" w:lineRule="auto"/>
        <w:ind w:left="94" w:right="52"/>
      </w:pPr>
      <w:r>
        <w:t>Die meisten Flüche "passieren einfach so". Das bedeutet jedoch nicht, dass sie chaotisch und ohne Logik in das Leben der Menschen treten. Meine Definition eines versteckten oder unbeabsichtigten Fluchs lautet wie folgt:</w:t>
      </w:r>
    </w:p>
    <w:p w14:paraId="1BFDE70C" w14:textId="77777777" w:rsidR="00322925" w:rsidRDefault="00000000">
      <w:pPr>
        <w:spacing w:after="7" w:line="252" w:lineRule="auto"/>
        <w:ind w:left="94" w:right="52"/>
      </w:pPr>
      <w:r>
        <w:rPr>
          <w:b/>
        </w:rPr>
        <w:t xml:space="preserve">Ein verborgener Fluch </w:t>
      </w:r>
      <w:r>
        <w:t xml:space="preserve">ist ein unentrinnbarer (unerbittlicher) </w:t>
      </w:r>
      <w:r>
        <w:rPr>
          <w:b/>
        </w:rPr>
        <w:t>Fluch,</w:t>
      </w:r>
    </w:p>
    <w:p w14:paraId="76957373" w14:textId="77777777" w:rsidR="00322925" w:rsidRDefault="00000000">
      <w:pPr>
        <w:spacing w:after="7" w:line="252" w:lineRule="auto"/>
        <w:ind w:left="94" w:right="52"/>
      </w:pPr>
      <w:r>
        <w:t xml:space="preserve">Eine stabile (unveränderliche) Folge von Verhaltens- und </w:t>
      </w:r>
    </w:p>
    <w:p w14:paraId="5E7AF68A" w14:textId="77777777" w:rsidR="00322925" w:rsidRDefault="00000000">
      <w:pPr>
        <w:spacing w:after="252" w:line="242" w:lineRule="auto"/>
        <w:ind w:left="79" w:right="303"/>
        <w:jc w:val="left"/>
      </w:pPr>
      <w:r>
        <w:t>Kommunikationsmerkmalen, die von den Vorfahren vererbt wurden durch Nachkommen, die so lange weiterwirken, bis sie durch ein geeignetes geistiges Eingreifen gestoppt werden.</w:t>
      </w:r>
    </w:p>
    <w:p w14:paraId="2E50FE66" w14:textId="77777777" w:rsidR="00322925" w:rsidRDefault="00000000">
      <w:pPr>
        <w:spacing w:after="252" w:line="242" w:lineRule="auto"/>
        <w:ind w:left="79" w:right="30"/>
        <w:jc w:val="left"/>
      </w:pPr>
      <w:r>
        <w:t>Mit "Verhaltens- und Kommunikationsmerkmalen" meine ich scheinbar gewöhnliche Handlungen und Worte, die nicht gegen moralische Normen oder zivilrechtliche Gesetze verstoßen und für den Adressaten nicht eindeutig schädlich sein dürfen.</w:t>
      </w:r>
    </w:p>
    <w:p w14:paraId="743C68F7" w14:textId="77777777" w:rsidR="00322925" w:rsidRDefault="00000000">
      <w:pPr>
        <w:spacing w:after="252" w:line="242" w:lineRule="auto"/>
        <w:ind w:left="79" w:right="30"/>
        <w:jc w:val="left"/>
      </w:pPr>
      <w:r>
        <w:t>Wenn zum Beispiel eine Person zu einem Voodoo-Zauberer geht und dieser eine Nadel in eine Puppe sticht, die den Feind oder Gegner darstellt, ist dies eine vorsätzliche Handlung, deren Ergebnis die vorsätzliche ein Fluch. Aber wenn dieselbe Person, die von einem Familienmitglied oder einem Kollegen in den Wahnsinn getrieben wird, in ihrem Herzen schreit:</w:t>
      </w:r>
    </w:p>
    <w:p w14:paraId="4C93CABC" w14:textId="77777777" w:rsidR="00322925" w:rsidRDefault="00000000">
      <w:pPr>
        <w:spacing w:after="252" w:line="242" w:lineRule="auto"/>
        <w:ind w:left="79" w:right="30"/>
        <w:jc w:val="left"/>
      </w:pPr>
      <w:r>
        <w:rPr>
          <w:b/>
        </w:rPr>
        <w:lastRenderedPageBreak/>
        <w:t xml:space="preserve">"Sie sind ein Idiot! Niemand wird je mit dir Geschäfte machen!" - </w:t>
      </w:r>
      <w:r>
        <w:t>Dies wird einen verborgenen Fluch auslösen, der das Leben dieser Person für lange Zeit ruinieren wird.</w:t>
      </w:r>
    </w:p>
    <w:p w14:paraId="5CD563A4" w14:textId="77777777" w:rsidR="00322925" w:rsidRDefault="00322925">
      <w:pPr>
        <w:sectPr w:rsidR="00322925">
          <w:headerReference w:type="even" r:id="rId11"/>
          <w:headerReference w:type="default" r:id="rId12"/>
          <w:headerReference w:type="first" r:id="rId13"/>
          <w:pgSz w:w="8420" w:h="11910"/>
          <w:pgMar w:top="473" w:right="471" w:bottom="399" w:left="482" w:header="720" w:footer="720" w:gutter="0"/>
          <w:cols w:space="720"/>
          <w:titlePg/>
        </w:sectPr>
      </w:pPr>
    </w:p>
    <w:p w14:paraId="015C6026" w14:textId="77777777" w:rsidR="00322925" w:rsidRDefault="00000000">
      <w:pPr>
        <w:spacing w:after="242" w:line="252" w:lineRule="auto"/>
        <w:ind w:left="-5" w:right="52"/>
      </w:pPr>
      <w:r>
        <w:lastRenderedPageBreak/>
        <w:t>Flüche treffen nicht nur die Person, die verflucht wird, sondern haben auch Auswirkungen auf denjenigen, der flucht. Dieser Grundsatz steht im Einklang mit der Warnung Jesu:</w:t>
      </w:r>
    </w:p>
    <w:p w14:paraId="4FE155EA" w14:textId="77777777" w:rsidR="00322925" w:rsidRDefault="00000000">
      <w:pPr>
        <w:spacing w:after="233" w:line="259" w:lineRule="auto"/>
        <w:ind w:left="0" w:right="0" w:firstLine="0"/>
        <w:jc w:val="left"/>
      </w:pPr>
      <w:r>
        <w:rPr>
          <w:b/>
          <w:i/>
        </w:rPr>
        <w:t xml:space="preserve">"Richtet nicht, auf dass ihr nicht gerichtet werdet..." </w:t>
      </w:r>
      <w:r>
        <w:rPr>
          <w:b/>
        </w:rPr>
        <w:t>(Mt 7,1).</w:t>
      </w:r>
    </w:p>
    <w:p w14:paraId="12A9D01F" w14:textId="77777777" w:rsidR="00322925" w:rsidRDefault="00000000">
      <w:pPr>
        <w:spacing w:after="242" w:line="252" w:lineRule="auto"/>
        <w:ind w:left="-5" w:right="52"/>
      </w:pPr>
      <w:r>
        <w:t>Aus diesem Grund besteht die menschliche Gesellschaft aus einem riesigen Netz von unbeabsichtigten Flüchen.</w:t>
      </w:r>
    </w:p>
    <w:p w14:paraId="17A1F999" w14:textId="77777777" w:rsidR="00322925" w:rsidRDefault="00000000">
      <w:pPr>
        <w:spacing w:after="7" w:line="252" w:lineRule="auto"/>
        <w:ind w:left="-5" w:right="52"/>
      </w:pPr>
      <w:r>
        <w:t xml:space="preserve">Ganze Familien und ethnische Gruppen tragen versteckte Flüche in sich. </w:t>
      </w:r>
    </w:p>
    <w:p w14:paraId="3BF12F3C" w14:textId="77777777" w:rsidR="00322925" w:rsidRDefault="00000000">
      <w:pPr>
        <w:spacing w:after="242" w:line="252" w:lineRule="auto"/>
        <w:ind w:left="-5" w:right="52"/>
      </w:pPr>
      <w:r>
        <w:t>Die Iren zum Beispiel haben tatsächlich ein Alkoholproblem. Und die Deutschen haben ein Problem mit Kriegen (wie ich gerade erwähnt habe, habe ich deutsche Wurzeln, ich weiß also, wovon ich spreche). Ein Fluch kann nicht nur auf Einzelpersonen oder Familien lasten, sondern auch auf zahlreichen Gruppen von Menschen, wie Regierungen, sozialen Einrichtungen, Konfessionen und Kirchen. Ein Fluch kann das Verhalten einer einzelnen Gruppe und ihre Zukunft beeinflussen.</w:t>
      </w:r>
    </w:p>
    <w:p w14:paraId="2EADE3AB" w14:textId="77777777" w:rsidR="00322925" w:rsidRDefault="00000000">
      <w:pPr>
        <w:spacing w:after="296" w:line="252" w:lineRule="auto"/>
        <w:ind w:left="-5" w:right="52"/>
      </w:pPr>
      <w:r>
        <w:t>Wenn ein Fluch einmal ausgesprochen oder angestiftet wurde, ist er wirksam und wird nicht mehr aufhören. Flüche zeichnen sich durch eine bemerkenswerte Hartnäckigkeit aus. Die Auswirkungen eines Fluches hören erst auf, wenn das notwendige geistige Eingreifen erfolgt. Ein Fluch kann mehr als eine Generation und möglicherweise auch mehr als eine Person betreffen, selbst wenn er ursprünglich gegen eine bestimmte Person ausgesprochen wurde.</w:t>
      </w:r>
    </w:p>
    <w:p w14:paraId="6003ECEA" w14:textId="77777777" w:rsidR="00322925" w:rsidRDefault="00000000">
      <w:pPr>
        <w:pStyle w:val="berschrift1"/>
        <w:spacing w:after="171"/>
        <w:ind w:left="86" w:right="138"/>
      </w:pPr>
      <w:r>
        <w:t>BLATANT CURSES</w:t>
      </w:r>
    </w:p>
    <w:p w14:paraId="11A4A607" w14:textId="77777777" w:rsidR="00322925" w:rsidRDefault="00000000">
      <w:pPr>
        <w:spacing w:after="242" w:line="252" w:lineRule="auto"/>
        <w:ind w:left="-5" w:right="52"/>
      </w:pPr>
      <w:r>
        <w:t>Ausgesprochene Flüche sind in der Regel leichter zu definieren als unbeabsichtigte Flüche, da sie durch eine absichtliche Handlung ausgelöst werden. Hier ist meine Definition eines manifesten Fluches:</w:t>
      </w:r>
    </w:p>
    <w:p w14:paraId="748205EC" w14:textId="77777777" w:rsidR="00322925" w:rsidRDefault="00000000">
      <w:pPr>
        <w:spacing w:after="7" w:line="252" w:lineRule="auto"/>
        <w:ind w:left="-5" w:right="52"/>
      </w:pPr>
      <w:r>
        <w:rPr>
          <w:b/>
        </w:rPr>
        <w:t xml:space="preserve">Ein manifester Fluch </w:t>
      </w:r>
      <w:r>
        <w:t xml:space="preserve">ist ein Fluch, der durch Rituale, Zeremonien oder </w:t>
      </w:r>
    </w:p>
    <w:p w14:paraId="3B2A3575" w14:textId="77777777" w:rsidR="00322925" w:rsidRDefault="00000000">
      <w:pPr>
        <w:spacing w:after="0" w:line="252" w:lineRule="auto"/>
        <w:ind w:left="-5" w:right="52"/>
      </w:pPr>
      <w:r>
        <w:t>Beschwörungen das Böse heraufbeschwört, mit der Absicht, Einzelpersonen, Familien oder sozialen Einrichtungen Unheil, Versagen, Schaden oder Verletzungen zuzufügen.</w:t>
      </w:r>
    </w:p>
    <w:p w14:paraId="5D5193C2" w14:textId="77777777" w:rsidR="00322925" w:rsidRDefault="00000000">
      <w:pPr>
        <w:spacing w:after="242" w:line="252" w:lineRule="auto"/>
        <w:ind w:left="-5" w:right="52"/>
      </w:pPr>
      <w:r>
        <w:t xml:space="preserve">Liegt der Ursprung des Fluchs jedoch zu lange zurück oder hält der Verfluchte die Quelle für harmlos oder sicher, ist ein offener Fluch ebenso schwer zu erkennen wie ein versteckter Fluch. Der Hauptunterschied </w:t>
      </w:r>
      <w:r>
        <w:lastRenderedPageBreak/>
        <w:t>zwischen diesen beiden Arten von Flüchen ist, dass ein offener Fluch eine gezielte Wirkung hat,</w:t>
      </w:r>
    </w:p>
    <w:p w14:paraId="1D9E538B" w14:textId="77777777" w:rsidR="00322925" w:rsidRDefault="00000000">
      <w:pPr>
        <w:spacing w:after="242" w:line="252" w:lineRule="auto"/>
        <w:ind w:left="-5" w:right="52"/>
      </w:pPr>
      <w:r>
        <w:t>geschieht oft im Rahmen religiöser Rituale und ist durch Böswilligkeit gegenüber einem vermeintlichen Feind motiviert.</w:t>
      </w:r>
    </w:p>
    <w:p w14:paraId="5DF7BBB5" w14:textId="77777777" w:rsidR="00322925" w:rsidRDefault="00000000">
      <w:pPr>
        <w:spacing w:after="242" w:line="252" w:lineRule="auto"/>
        <w:ind w:left="-5" w:right="52"/>
      </w:pPr>
      <w:r>
        <w:rPr>
          <w:b/>
        </w:rPr>
        <w:t xml:space="preserve">Ein Fluch </w:t>
      </w:r>
      <w:r>
        <w:t>ist eine Art Gebet um Zerstörung, Trauma oder Unglück für das Schicksal eines Menschen.</w:t>
      </w:r>
    </w:p>
    <w:p w14:paraId="03E90226" w14:textId="77777777" w:rsidR="00322925" w:rsidRDefault="00000000">
      <w:pPr>
        <w:spacing w:after="7" w:line="252" w:lineRule="auto"/>
        <w:ind w:left="-5" w:right="52"/>
      </w:pPr>
      <w:r>
        <w:t>Noah sprach einen Fluch über Kanaan aus (siehe Gen 9,24-27).</w:t>
      </w:r>
    </w:p>
    <w:p w14:paraId="1D0414CB" w14:textId="77777777" w:rsidR="00322925" w:rsidRDefault="00000000">
      <w:pPr>
        <w:spacing w:after="252" w:line="242" w:lineRule="auto"/>
        <w:ind w:right="152"/>
        <w:jc w:val="left"/>
      </w:pPr>
      <w:r>
        <w:t xml:space="preserve">Isaak verfluchte jeden, der Jakob verfluchen wollte (siehe Gen 27,29). Der Wahrsager Bileam wurde von Balak, dem König von Moab, beauftragt, einen Fluch über die Israeliten auszusprechen (siehe Num. 22-24). Goliath, der philistäische Riese aus Geth, </w:t>
      </w:r>
      <w:r>
        <w:rPr>
          <w:i/>
        </w:rPr>
        <w:t xml:space="preserve">"verfluchte .... David bei seinen Göttern" </w:t>
      </w:r>
      <w:r>
        <w:t>(1 Sam. 17:43).</w:t>
      </w:r>
    </w:p>
    <w:p w14:paraId="409E70EF" w14:textId="77777777" w:rsidR="00322925" w:rsidRDefault="00000000">
      <w:pPr>
        <w:spacing w:after="242" w:line="252" w:lineRule="auto"/>
        <w:ind w:left="-5" w:right="52"/>
      </w:pPr>
      <w:r>
        <w:t>In biblischen Zeiten glaubten die Menschen, dass Fluchen mehr ist als nur der Wunsch, dass den Feinden Böses widerfährt. Sie glaubten, dass die Worte selbst die Macht haben, Unheil zu bringen. Während das Gebet als eine an Gott gerichtete Wunschäußerung definiert wird, ist das Fluchen ein Appell an übernatürliche Wesen, die die Macht haben, Schaden anzurichten. In der Antike war das Ansprechen von Göttern, Gottheiten und anderen übernatürlichen Wesen immer mit einem Fluch verbunden. Das ist viel ernster als die wütenden Äußerungen, die wir in der heutigen Kultur oft hören, wie "Verdammt seist du!" oder "Fick dich!".</w:t>
      </w:r>
    </w:p>
    <w:p w14:paraId="195F5BB7" w14:textId="77777777" w:rsidR="00322925" w:rsidRDefault="00000000">
      <w:pPr>
        <w:spacing w:after="242" w:line="252" w:lineRule="auto"/>
        <w:ind w:left="-5" w:right="52"/>
      </w:pPr>
      <w:r>
        <w:t>Wenn die Alten einen Fluch aussprachen, meinten sie es wirklich ernst und erwarteten, dass ihre Bitte von dem übernatürlichen Wesen, das sie anriefen, erfüllt werden würde. Außerdem war es damals üblich, Flüche schriftlich zu verfassen, denn die Menschen glaubten, dass es manchmal nicht ausreichte, einen Fluch laut auszusprechen, obwohl ein gesprochener Fluch wirksam sein konnte.</w:t>
      </w:r>
    </w:p>
    <w:p w14:paraId="7A4E3B9E" w14:textId="77777777" w:rsidR="00322925" w:rsidRDefault="00000000">
      <w:pPr>
        <w:spacing w:after="242" w:line="252" w:lineRule="auto"/>
        <w:ind w:left="-5" w:right="52"/>
      </w:pPr>
      <w:r>
        <w:t>Im Buch des Propheten Sacharja 5:1-3 ist die "fliegende Schriftrolle" mit den auf beiden Seiten geschriebenen Flüchen "ein Fluch, der auf die ganze Erde hinausgeht", um in das Haus eines jeden Diebes und falschen Zeugen einzudringen.</w:t>
      </w:r>
    </w:p>
    <w:p w14:paraId="265208D2" w14:textId="77777777" w:rsidR="00322925" w:rsidRDefault="00000000">
      <w:pPr>
        <w:spacing w:after="7" w:line="252" w:lineRule="auto"/>
        <w:ind w:left="-5" w:right="52"/>
      </w:pPr>
      <w:r>
        <w:t xml:space="preserve">Die Reihe der hebräischen Substantive und Verben, die mit Flüchen in </w:t>
      </w:r>
    </w:p>
    <w:p w14:paraId="342933D6" w14:textId="77777777" w:rsidR="00322925" w:rsidRDefault="00000000">
      <w:pPr>
        <w:spacing w:after="242" w:line="252" w:lineRule="auto"/>
        <w:ind w:left="-5" w:right="52"/>
      </w:pPr>
      <w:r>
        <w:lastRenderedPageBreak/>
        <w:t>Verbindung gebracht werden, kann je nach dem Grad der gewünschten Wirkung unterschiedlich wiedergegeben werden, aber sie sind alle mehr oder weniger synonym zueinander. Das Wesentliche an einem Fluch ist, dass seine Worte eine Bedeutung ausdrücken,</w:t>
      </w:r>
    </w:p>
    <w:p w14:paraId="2BB66086" w14:textId="77777777" w:rsidR="00322925" w:rsidRDefault="00000000">
      <w:pPr>
        <w:spacing w:after="242" w:line="252" w:lineRule="auto"/>
        <w:ind w:left="-5" w:right="52"/>
      </w:pPr>
      <w:r>
        <w:t>das Gegenteil der Worte des Segens. Sowohl ein Fluch als auch ein Segen sind mehr als nur der Wunsch nach Gutem oder Bösem, denn ihre Worte haben die Macht, die ihnen innewohnenden Absichten zu erfüllen.</w:t>
      </w:r>
    </w:p>
    <w:p w14:paraId="0EA1CEF9" w14:textId="77777777" w:rsidR="00322925" w:rsidRDefault="00000000">
      <w:pPr>
        <w:spacing w:after="242" w:line="252" w:lineRule="auto"/>
        <w:ind w:left="-5" w:right="52"/>
      </w:pPr>
      <w:r>
        <w:t>Wie in der Antike, so kommen auch heute Worte des Fluchs und des Segens aus den Herzen der Menschen, seien sie rein oder verdorben:</w:t>
      </w:r>
    </w:p>
    <w:p w14:paraId="708DD536" w14:textId="77777777" w:rsidR="00322925" w:rsidRDefault="00000000">
      <w:pPr>
        <w:spacing w:after="299" w:line="250" w:lineRule="auto"/>
        <w:ind w:left="-5" w:right="52"/>
      </w:pPr>
      <w:r>
        <w:rPr>
          <w:i/>
        </w:rPr>
        <w:t xml:space="preserve">"Ein guter Mensch bringt aus einem guten Schatz Gutes hervor, aber ein böser Mensch bringt aus einem bösen Schatz Böses hervor" </w:t>
      </w:r>
      <w:r>
        <w:t>(Mt 12,35).</w:t>
      </w:r>
    </w:p>
    <w:p w14:paraId="0C395FA6" w14:textId="77777777" w:rsidR="00322925" w:rsidRDefault="00000000">
      <w:pPr>
        <w:pStyle w:val="berschrift1"/>
        <w:spacing w:after="171"/>
        <w:ind w:left="86" w:right="143"/>
      </w:pPr>
      <w:r>
        <w:t>GOTT SPRICHT FLÜCHE AUS</w:t>
      </w:r>
    </w:p>
    <w:p w14:paraId="10170D7E" w14:textId="77777777" w:rsidR="00322925" w:rsidRDefault="00000000">
      <w:pPr>
        <w:spacing w:after="242" w:line="252" w:lineRule="auto"/>
        <w:ind w:left="-5" w:right="52"/>
      </w:pPr>
      <w:r>
        <w:t>In der Bibel wird beschrieben, wie Gott die Schlange im Garten Eden (siehe 1. Mose 3,14-15) und auch den Boden (siehe 1. Mose 3,17) verflucht. Im Neuen Testament sehen wir, wie Jesus einen Feigenbaum verflucht, der keine Früchte trägt:</w:t>
      </w:r>
    </w:p>
    <w:p w14:paraId="5F6D585D" w14:textId="77777777" w:rsidR="00322925" w:rsidRDefault="00000000">
      <w:pPr>
        <w:spacing w:after="243" w:line="250" w:lineRule="auto"/>
        <w:ind w:left="-5" w:right="52"/>
      </w:pPr>
      <w:r>
        <w:rPr>
          <w:i/>
        </w:rPr>
        <w:t xml:space="preserve">"Von </w:t>
      </w:r>
      <w:r>
        <w:t xml:space="preserve">nun an </w:t>
      </w:r>
      <w:r>
        <w:rPr>
          <w:i/>
        </w:rPr>
        <w:t xml:space="preserve">soll keine Frucht mehr von euch kommen" </w:t>
      </w:r>
      <w:r>
        <w:t>(Mt 21,19).</w:t>
      </w:r>
    </w:p>
    <w:p w14:paraId="00E3CD78" w14:textId="77777777" w:rsidR="00322925" w:rsidRDefault="00000000">
      <w:pPr>
        <w:spacing w:after="242" w:line="252" w:lineRule="auto"/>
        <w:ind w:left="-5" w:right="52"/>
      </w:pPr>
      <w:r>
        <w:t>Nach diesen Worten verdorrte der Feigenbaum sofort (siehe Markus 11,20). Auf der anderen Seite lehrte Jesus die Menschen, wie sie auf Flüche reagieren sollten, als er sagte:</w:t>
      </w:r>
    </w:p>
    <w:p w14:paraId="3E4E145D" w14:textId="77777777" w:rsidR="00322925" w:rsidRDefault="00000000">
      <w:pPr>
        <w:spacing w:after="243" w:line="250" w:lineRule="auto"/>
        <w:ind w:left="-5" w:right="52"/>
      </w:pPr>
      <w:r>
        <w:rPr>
          <w:i/>
        </w:rPr>
        <w:t xml:space="preserve">"...segnet die, die euch verfluchen..." </w:t>
      </w:r>
      <w:r>
        <w:t>(Lukas 6:28).</w:t>
      </w:r>
    </w:p>
    <w:p w14:paraId="54700E39" w14:textId="77777777" w:rsidR="00322925" w:rsidRDefault="00000000">
      <w:pPr>
        <w:spacing w:after="242" w:line="252" w:lineRule="auto"/>
        <w:ind w:left="-5" w:right="52"/>
      </w:pPr>
      <w:r>
        <w:t>Die meisten von uns kennen den Fluch aus Kapitel 3 des Buches des Propheten Maleachi, denn Prediger zitieren diesen Abschnitt oft, wenn sie Spenden sammeln:</w:t>
      </w:r>
    </w:p>
    <w:p w14:paraId="69DE8F39" w14:textId="77777777" w:rsidR="00322925" w:rsidRDefault="00000000">
      <w:pPr>
        <w:spacing w:after="0" w:line="250" w:lineRule="auto"/>
        <w:ind w:left="-5" w:right="52"/>
      </w:pPr>
      <w:r>
        <w:rPr>
          <w:i/>
        </w:rPr>
        <w:t xml:space="preserve">Kann ein Mensch von Gott stehlen? Aber ihr bestiehlt mich. Ihr sagt: "Womit bestehlen wir dich?" Zehnten und Opfergaben. Ihr seid mit einem Fluch belegt, weil ihr - das ganze Volk - von mir stehlt. Bringt alle eure Zehnten in das Vorratshaus, damit es in Meinem Haus Nahrung gibt, und wenn ihr mich damit auf die Probe stellt, spricht der Herr der Heerscharen: Werde Ich euch </w:t>
      </w:r>
      <w:r>
        <w:rPr>
          <w:i/>
        </w:rPr>
        <w:lastRenderedPageBreak/>
        <w:t>nicht die Öffnungen des Himmels öffnen und über euch Segen im Übermaß ausschütten?</w:t>
      </w:r>
    </w:p>
    <w:p w14:paraId="1A297AD7" w14:textId="77777777" w:rsidR="00322925" w:rsidRDefault="00000000">
      <w:pPr>
        <w:spacing w:after="0" w:line="250" w:lineRule="auto"/>
        <w:ind w:left="-5" w:right="52"/>
      </w:pPr>
      <w:r>
        <w:rPr>
          <w:i/>
        </w:rPr>
        <w:t>"Ich will dir verbieten, dass die Fresser die Früchte der Erde vor dir verderben, und der Weinstock auf deinem Feld soll seine Frucht nicht verlieren, spricht der Herr der Heerscharen."</w:t>
      </w:r>
    </w:p>
    <w:p w14:paraId="445A4A9E" w14:textId="77777777" w:rsidR="00322925" w:rsidRDefault="00000000">
      <w:pPr>
        <w:pStyle w:val="berschrift2"/>
        <w:spacing w:after="3"/>
        <w:ind w:left="-5"/>
        <w:jc w:val="left"/>
      </w:pPr>
      <w:r>
        <w:rPr>
          <w:sz w:val="22"/>
        </w:rPr>
        <w:t>Maleachi 3:8-11</w:t>
      </w:r>
    </w:p>
    <w:p w14:paraId="56ED784C" w14:textId="77777777" w:rsidR="00322925" w:rsidRDefault="00000000">
      <w:pPr>
        <w:spacing w:after="242" w:line="252" w:lineRule="auto"/>
        <w:ind w:left="-5" w:right="52"/>
      </w:pPr>
      <w:r>
        <w:t>Hier erklärt der Prophet Maleachi, der für Gott spricht, sehr einleuchtend, dass Menschen, die sich weigern, Gott mit ihrem Besitz zu segnen, einen Fluch über sich bringen.</w:t>
      </w:r>
    </w:p>
    <w:p w14:paraId="6F2CE0D6" w14:textId="77777777" w:rsidR="00322925" w:rsidRDefault="00000000">
      <w:pPr>
        <w:spacing w:after="242" w:line="252" w:lineRule="auto"/>
        <w:ind w:left="-5" w:right="52"/>
      </w:pPr>
      <w:r>
        <w:t>Interessanterweise bringen nicht alle Krankheiten, die scheinbar auf einen Fluch zurückzuführen sind, Ruin und Tod in das Leben eines Menschen - zumindest auf lange Sicht. Denken Sie an die Geschichte des Mannes, der von Geburt an blind war, im Johannesevangelium:</w:t>
      </w:r>
    </w:p>
    <w:p w14:paraId="27BA5ACB" w14:textId="77777777" w:rsidR="00322925" w:rsidRDefault="00000000">
      <w:pPr>
        <w:pStyle w:val="berschrift2"/>
        <w:spacing w:after="3"/>
        <w:ind w:left="-5"/>
        <w:jc w:val="left"/>
      </w:pPr>
      <w:r>
        <w:rPr>
          <w:sz w:val="22"/>
        </w:rPr>
        <w:t>Johannes 9:1-3</w:t>
      </w:r>
    </w:p>
    <w:p w14:paraId="3339EAB3" w14:textId="77777777" w:rsidR="00322925" w:rsidRDefault="00000000">
      <w:pPr>
        <w:spacing w:after="243" w:line="250" w:lineRule="auto"/>
        <w:ind w:left="-5" w:right="52"/>
      </w:pPr>
      <w:r>
        <w:rPr>
          <w:i/>
        </w:rPr>
        <w:t>"Und als er vorüberging, sah er einen Menschen, der von Geburt an blind war. Seine Jünger fragten ihn: Rabbi, wer hat gesündigt, er oder seine Eltern, dass er blind geboren ist? Jesus antwortete: "Weder er noch seine Eltern haben gesündigt, sondern es geschah, damit die Werke Gottes an ihm offenbar würden.</w:t>
      </w:r>
    </w:p>
    <w:p w14:paraId="4FED9D68" w14:textId="77777777" w:rsidR="00322925" w:rsidRDefault="00000000">
      <w:pPr>
        <w:spacing w:after="7" w:line="252" w:lineRule="auto"/>
        <w:ind w:left="-5" w:right="52"/>
      </w:pPr>
      <w:r>
        <w:t xml:space="preserve">Nachdem er dies gesagt hatte, heilte Jesus sofort die blinden Augen. </w:t>
      </w:r>
    </w:p>
    <w:p w14:paraId="69BC8A73" w14:textId="77777777" w:rsidR="00322925" w:rsidRDefault="00000000">
      <w:pPr>
        <w:spacing w:after="7" w:line="252" w:lineRule="auto"/>
        <w:ind w:left="-5" w:right="52"/>
      </w:pPr>
      <w:r>
        <w:t xml:space="preserve">Gottes Flüche führen zu einem gerechten Urteil, zu Veränderung und </w:t>
      </w:r>
    </w:p>
    <w:p w14:paraId="01185EA8" w14:textId="77777777" w:rsidR="00322925" w:rsidRDefault="00000000">
      <w:pPr>
        <w:spacing w:after="242" w:line="252" w:lineRule="auto"/>
        <w:ind w:left="-5" w:right="52"/>
      </w:pPr>
      <w:r>
        <w:t>Umkehr. Anstatt das Leben eines Menschen zu zerstören, dienen sie als Weckruf, um uns vor den Folgen des Ungehorsams zu warnen. Sie können auch zu unmittelbaren Segnungen führen. Zum Beispiel sprach Gott zu Abraham und sagte:</w:t>
      </w:r>
    </w:p>
    <w:p w14:paraId="1EF416B2" w14:textId="77777777" w:rsidR="00322925" w:rsidRDefault="00000000">
      <w:pPr>
        <w:spacing w:after="243" w:line="250" w:lineRule="auto"/>
        <w:ind w:left="-5" w:right="52"/>
      </w:pPr>
      <w:r>
        <w:rPr>
          <w:i/>
        </w:rPr>
        <w:t xml:space="preserve">"Ich will segnen, die dich segnen, und verfluchen, die dich verfluchen, und alle Stämme der Erde sollen in dir gesegnet werden" </w:t>
      </w:r>
      <w:r>
        <w:t>(Gen 12,3).</w:t>
      </w:r>
    </w:p>
    <w:p w14:paraId="15175EF8" w14:textId="77777777" w:rsidR="00322925" w:rsidRDefault="00000000">
      <w:pPr>
        <w:spacing w:after="242" w:line="252" w:lineRule="auto"/>
        <w:ind w:left="-5" w:right="52"/>
      </w:pPr>
      <w:r>
        <w:t>Sowohl Gottes Flüche als auch seine Segnungen setzen bestimmte Bedingungen voraus, damit sie wirksam werden. Das geht aus den Worten des Mose hervor:</w:t>
      </w:r>
    </w:p>
    <w:p w14:paraId="3CA306D4" w14:textId="77777777" w:rsidR="00322925" w:rsidRDefault="00000000">
      <w:pPr>
        <w:pStyle w:val="berschrift2"/>
        <w:spacing w:after="3"/>
        <w:ind w:left="-5"/>
        <w:jc w:val="left"/>
      </w:pPr>
      <w:r>
        <w:rPr>
          <w:sz w:val="22"/>
        </w:rPr>
        <w:t>Deuteronomium 11:26-28</w:t>
      </w:r>
    </w:p>
    <w:p w14:paraId="5549D416" w14:textId="77777777" w:rsidR="00322925" w:rsidRDefault="00000000">
      <w:pPr>
        <w:spacing w:after="243" w:line="250" w:lineRule="auto"/>
        <w:ind w:left="-5" w:right="52"/>
      </w:pPr>
      <w:r>
        <w:rPr>
          <w:i/>
        </w:rPr>
        <w:t xml:space="preserve">"Siehe, ich biete dir heute Segen und Fluch: Segen, wenn du die Gebote des Herrn, deines Gottes, befolgst, die ich dir heute gebiete, aber Fluch, wenn du die Gebote des Herrn, deines Gottes, nicht befolgst und von dem Weg </w:t>
      </w:r>
      <w:r>
        <w:rPr>
          <w:i/>
        </w:rPr>
        <w:lastRenderedPageBreak/>
        <w:t>abweichst, den ich dir heute gebiete, und anderen Göttern folgst, die du nicht kennst."</w:t>
      </w:r>
    </w:p>
    <w:p w14:paraId="0C5A22B7" w14:textId="77777777" w:rsidR="00322925" w:rsidRDefault="00000000">
      <w:pPr>
        <w:pStyle w:val="berschrift1"/>
        <w:spacing w:after="171"/>
        <w:ind w:left="86" w:right="141"/>
      </w:pPr>
      <w:r>
        <w:t>"GRUNDLOSE" FLÜCHE</w:t>
      </w:r>
    </w:p>
    <w:p w14:paraId="78F28E55" w14:textId="77777777" w:rsidR="00322925" w:rsidRDefault="00000000">
      <w:pPr>
        <w:spacing w:after="242" w:line="252" w:lineRule="auto"/>
        <w:ind w:left="-5" w:right="52"/>
      </w:pPr>
      <w:r>
        <w:t>Trotz der geistigen Kraft, die den Fluchwörtern innewohnt, gilt hier das Prinzip von Ursache und Wirkung. Wir können es auf ein bekanntes biblisches Gleichnis zurückführen:</w:t>
      </w:r>
    </w:p>
    <w:p w14:paraId="0C4B5A81" w14:textId="77777777" w:rsidR="00322925" w:rsidRDefault="00000000">
      <w:pPr>
        <w:spacing w:after="243" w:line="250" w:lineRule="auto"/>
        <w:ind w:left="-5" w:right="52"/>
      </w:pPr>
      <w:r>
        <w:rPr>
          <w:i/>
        </w:rPr>
        <w:t xml:space="preserve">"Wie der Sperling auffliegt, wie die Schwalbe davonfliegt, so wird ein unverdienter Fluch nicht wahr" </w:t>
      </w:r>
      <w:r>
        <w:t>(Sprüche 26,2).</w:t>
      </w:r>
    </w:p>
    <w:p w14:paraId="41DBB1A6" w14:textId="77777777" w:rsidR="00322925" w:rsidRDefault="00000000">
      <w:pPr>
        <w:spacing w:after="0" w:line="252" w:lineRule="auto"/>
        <w:ind w:left="-5" w:right="52"/>
      </w:pPr>
      <w:r>
        <w:t xml:space="preserve">Die Lebendige Bibel drückt es so aus: "Ein unverdienter Fluch hat keine Wirkung. Das Opfer, das verflucht werden soll, wird durch einen unverdienten Fluch nicht mehr geschädigt als ein Vogel, der am Himmel </w:t>
      </w:r>
    </w:p>
    <w:p w14:paraId="243AFC48" w14:textId="77777777" w:rsidR="00322925" w:rsidRDefault="00000000">
      <w:pPr>
        <w:spacing w:after="242" w:line="252" w:lineRule="auto"/>
        <w:ind w:left="-5" w:right="52"/>
      </w:pPr>
      <w:r>
        <w:t>fliegt."</w:t>
      </w:r>
    </w:p>
    <w:p w14:paraId="05ED1ADF" w14:textId="77777777" w:rsidR="00322925" w:rsidRDefault="00000000">
      <w:pPr>
        <w:spacing w:after="242" w:line="252" w:lineRule="auto"/>
        <w:ind w:left="-5" w:right="52"/>
      </w:pPr>
      <w:r>
        <w:t>Das bedeutet nicht, dass, wie viele Christen glauben, gläubige Menschen unverwundbar gegenüber Flüchen sind. Es bedeutet, dass der Teufel nur Flüche auslösen kann, die auf objektiven Ursachen beruhen, und dass ein Fluch sich nicht an eine Person heften kann, nur weil ihre Feinde sie hassen. Es mag Ihnen jedoch ungerecht erscheinen, dass einige Ursachen für Flüche sich Ihrer Kontrolle entziehen, weil sie aus der Vergangenheit stammen und mit Ihren Vorfahren oder Mitgliedern der sozialen Gruppe, der Sie angehören, zusammenhängen.</w:t>
      </w:r>
    </w:p>
    <w:p w14:paraId="742C7FC7" w14:textId="77777777" w:rsidR="00322925" w:rsidRDefault="00000000">
      <w:pPr>
        <w:spacing w:after="242" w:line="252" w:lineRule="auto"/>
        <w:ind w:left="-5" w:right="52"/>
      </w:pPr>
      <w:r>
        <w:t>Satan ist immer auf der Suche nach einem Anlass. Er wird einen Fluch an ein passendes Ereignis im Leben eines Menschen knüpfen, wenn er einen solchen finden kann. Oft findet er aber auch eine Ursache in früheren Generationen und nutzt diese, um einen Fluch in das Leben eines Menschen zu bringen, besonders wenn er eine alte Ursache mit einer aktuellen Situation verbinden kann. Er versucht, so viele Flüche wie möglich in Gang zu setzen, weil er so viel Krankheit, Tod und Zerstörung wie möglich über die gesamte Menschheit bringen will. Das ist seine typische Vorgehensweise.</w:t>
      </w:r>
    </w:p>
    <w:p w14:paraId="6A2ED9EB" w14:textId="77777777" w:rsidR="00322925" w:rsidRDefault="00000000">
      <w:pPr>
        <w:spacing w:after="0" w:line="252" w:lineRule="auto"/>
        <w:ind w:left="-5" w:right="52"/>
      </w:pPr>
      <w:r>
        <w:t xml:space="preserve">Ich glaube, dass alle Menschen mehr oder weniger stark unter einem Fluch leiden. Da wir Jahrhunderte angesammelter Sünden hinter uns haben, ist das Einzige, was das Leben vieler Menschen vor Verwüstung und Zerstörung bewahrt, das Fehlen von Lebenserfahrungen, die einem uralten </w:t>
      </w:r>
    </w:p>
    <w:p w14:paraId="226B0A7A" w14:textId="77777777" w:rsidR="00322925" w:rsidRDefault="00000000">
      <w:pPr>
        <w:spacing w:after="0" w:line="252" w:lineRule="auto"/>
        <w:ind w:left="-5" w:right="52"/>
      </w:pPr>
      <w:r>
        <w:lastRenderedPageBreak/>
        <w:t xml:space="preserve">Fluch Substanz verleihen, das schwelende Feuer anheizen und ihm das Recht geben, sich an uns zu heften. Fast immer können bestimmte aktuelle Ereignisse einen uralten Fluch in Gang setzen, der sonst umsonst wäre. </w:t>
      </w:r>
    </w:p>
    <w:p w14:paraId="7F7DB8B1" w14:textId="77777777" w:rsidR="00322925" w:rsidRDefault="00000000">
      <w:pPr>
        <w:spacing w:after="242" w:line="252" w:lineRule="auto"/>
        <w:ind w:left="-5" w:right="52"/>
      </w:pPr>
      <w:r>
        <w:t>Zum Beispiel</w:t>
      </w:r>
    </w:p>
    <w:p w14:paraId="15235E5B" w14:textId="77777777" w:rsidR="00322925" w:rsidRDefault="00000000">
      <w:pPr>
        <w:spacing w:after="298" w:line="252" w:lineRule="auto"/>
        <w:ind w:left="-5" w:right="52"/>
      </w:pPr>
      <w:r>
        <w:t>sogar sexueller Missbrauch. Ein uralter Fluch kann im Leben einer Person, die missbraucht, belästigt oder vergewaltigt wurde, plötzlich wieder lebendig werden.</w:t>
      </w:r>
    </w:p>
    <w:p w14:paraId="08E78CDF" w14:textId="77777777" w:rsidR="00322925" w:rsidRDefault="00000000">
      <w:pPr>
        <w:pStyle w:val="berschrift1"/>
        <w:spacing w:after="171"/>
        <w:ind w:left="86" w:right="143"/>
      </w:pPr>
      <w:r>
        <w:t>JESUS VERFLUCHT FÜR UNS</w:t>
      </w:r>
    </w:p>
    <w:p w14:paraId="36140940" w14:textId="77777777" w:rsidR="00322925" w:rsidRDefault="00000000">
      <w:pPr>
        <w:spacing w:after="242" w:line="252" w:lineRule="auto"/>
        <w:ind w:left="-5" w:right="52"/>
      </w:pPr>
      <w:r>
        <w:t>Die Bibel ist eindeutig, dass Jesus stattdessen verflucht wurde. Menschen, die Botschaften wie meine nicht akzeptieren wollen, zitieren oft die Worte des Apostels Paulus:</w:t>
      </w:r>
    </w:p>
    <w:p w14:paraId="39B3A59B" w14:textId="77777777" w:rsidR="00322925" w:rsidRDefault="00000000">
      <w:pPr>
        <w:spacing w:after="9" w:line="250" w:lineRule="auto"/>
        <w:ind w:left="-5" w:right="52"/>
      </w:pPr>
      <w:r>
        <w:rPr>
          <w:i/>
        </w:rPr>
        <w:t xml:space="preserve">"Christus hat uns von dem Eid des Gesetzes erlöst, indem er für uns zum </w:t>
      </w:r>
    </w:p>
    <w:p w14:paraId="3BE4FE7B" w14:textId="77777777" w:rsidR="00322925" w:rsidRDefault="00000000">
      <w:pPr>
        <w:spacing w:after="9" w:line="250" w:lineRule="auto"/>
        <w:ind w:left="-5" w:right="52"/>
      </w:pPr>
      <w:r>
        <w:rPr>
          <w:i/>
        </w:rPr>
        <w:t xml:space="preserve">Eid geworden ist, denn es steht geschrieben: "Verflucht ist jeder, der am </w:t>
      </w:r>
    </w:p>
    <w:p w14:paraId="5B037FFC" w14:textId="77777777" w:rsidR="00322925" w:rsidRDefault="00000000">
      <w:pPr>
        <w:spacing w:after="9" w:line="250" w:lineRule="auto"/>
        <w:ind w:left="-5" w:right="52"/>
      </w:pPr>
      <w:r>
        <w:rPr>
          <w:i/>
        </w:rPr>
        <w:t>Baum hängt..."</w:t>
      </w:r>
    </w:p>
    <w:p w14:paraId="3051D571" w14:textId="77777777" w:rsidR="00322925" w:rsidRDefault="00000000">
      <w:pPr>
        <w:spacing w:after="242" w:line="252" w:lineRule="auto"/>
        <w:ind w:left="-5" w:right="52"/>
      </w:pPr>
      <w:r>
        <w:t>(Gal. 3:13, mit einem Zitat aus Dt. 21:23).</w:t>
      </w:r>
    </w:p>
    <w:p w14:paraId="4E76234C" w14:textId="77777777" w:rsidR="00322925" w:rsidRDefault="00000000">
      <w:pPr>
        <w:spacing w:after="242" w:line="252" w:lineRule="auto"/>
        <w:ind w:left="-5" w:right="52"/>
      </w:pPr>
      <w:r>
        <w:t>Sie sehen das Opfer Jesu am Kreuz als die endgültige Lösung für alle Arten von Flüchen und sind überzeugt, dass fluchbrechende Dienste völliger Quatsch sind.</w:t>
      </w:r>
    </w:p>
    <w:p w14:paraId="2534ECE2" w14:textId="77777777" w:rsidR="00322925" w:rsidRDefault="00000000">
      <w:pPr>
        <w:spacing w:after="298" w:line="252" w:lineRule="auto"/>
        <w:ind w:left="-5" w:right="52"/>
      </w:pPr>
      <w:r>
        <w:t>Solche Menschen verwechseln die grundlegende Wahrheit mit den vollständigen Bedingungen der Realität. Die grundlegende Wahrheit ist, dass Jesus für uns verflucht wurde, den Fluch der Sünde am Kreuz getragen hat und dass wir aufgrund seines Sieges über den Tod bei seiner Auferstehung von den Toten von jedem Fluch befreit sein sollten. Aber wie jede andere Verheißung Gottes in der Bibel ist auch diese Verheißung erst dann gültig, wenn Sie sie glauben, annehmen und durch den Glauben auflösen. Die gute Nachricht hat wirklich grenzenlose Kraft. Die schlechte Nachricht ist jedoch, dass sich die Gute Nachricht nicht automatisch einstellt. Jeder Mensch muss den Segen des Heils so empfangen, wie er sich in seiner Lebenswirklichkeit darstellt.</w:t>
      </w:r>
    </w:p>
    <w:p w14:paraId="7A705E82" w14:textId="77777777" w:rsidR="00322925" w:rsidRDefault="00000000">
      <w:pPr>
        <w:pStyle w:val="berschrift1"/>
        <w:spacing w:after="171"/>
        <w:ind w:left="86" w:right="144"/>
      </w:pPr>
      <w:r>
        <w:t>WIE FLÜCHE FUNKTIONIEREN</w:t>
      </w:r>
    </w:p>
    <w:p w14:paraId="43E69B36" w14:textId="77777777" w:rsidR="00322925" w:rsidRDefault="00000000">
      <w:pPr>
        <w:spacing w:after="242" w:line="252" w:lineRule="auto"/>
        <w:ind w:left="-5" w:right="52"/>
      </w:pPr>
      <w:r>
        <w:t xml:space="preserve">Wir haben bereits erwähnt, dass Flüche in den meisten Fällen vererbt werden, unbeabsichtigt sind und von Generation zu Generation </w:t>
      </w:r>
      <w:r>
        <w:lastRenderedPageBreak/>
        <w:t>weitergegeben werden. Mit anderen Worten, sie können sowohl geografisch als auch historisch weitergegeben werden, manchmal über viele Jahre und Jahrhunderte.</w:t>
      </w:r>
    </w:p>
    <w:p w14:paraId="00DD355F" w14:textId="77777777" w:rsidR="00322925" w:rsidRDefault="00000000">
      <w:pPr>
        <w:spacing w:after="242" w:line="252" w:lineRule="auto"/>
        <w:ind w:left="-5" w:right="52"/>
      </w:pPr>
      <w:r>
        <w:t>Die Heilige Schrift drückt es so aus.</w:t>
      </w:r>
    </w:p>
    <w:p w14:paraId="41552D51" w14:textId="77777777" w:rsidR="00322925" w:rsidRDefault="00000000">
      <w:pPr>
        <w:pStyle w:val="berschrift2"/>
        <w:spacing w:after="3"/>
        <w:ind w:left="-5"/>
        <w:jc w:val="left"/>
      </w:pPr>
      <w:r>
        <w:rPr>
          <w:sz w:val="22"/>
        </w:rPr>
        <w:t>Exodus 20:3-5</w:t>
      </w:r>
    </w:p>
    <w:p w14:paraId="7BB851EB" w14:textId="77777777" w:rsidR="00322925" w:rsidRDefault="00000000">
      <w:pPr>
        <w:spacing w:after="243" w:line="250" w:lineRule="auto"/>
        <w:ind w:left="-5" w:right="52"/>
      </w:pPr>
      <w:r>
        <w:rPr>
          <w:i/>
        </w:rPr>
        <w:t>"Du sollst keine anderen Götter haben vor meinem Angesicht. Du sollst dir kein Götzenbild machen und kein Bildnis von irgendetwas, was oben im Himmel oder unten auf der Erde oder im Wasser unter der Erde ist; du sollst sie nicht anbeten und ihnen nicht dienen; denn ich bin der Herr, dein Gott, ein eifernder Gott, der die Kinder straft für die Schuld ihrer Väter bis ins dritte und vierte Glied, die mich hassen..."</w:t>
      </w:r>
    </w:p>
    <w:p w14:paraId="692B9356" w14:textId="77777777" w:rsidR="00322925" w:rsidRDefault="00000000">
      <w:pPr>
        <w:pStyle w:val="berschrift2"/>
        <w:spacing w:after="3"/>
        <w:ind w:left="-5"/>
        <w:jc w:val="left"/>
      </w:pPr>
      <w:r>
        <w:rPr>
          <w:sz w:val="22"/>
        </w:rPr>
        <w:t>Exodus 34:6-7</w:t>
      </w:r>
    </w:p>
    <w:p w14:paraId="47C04AE5" w14:textId="77777777" w:rsidR="00322925" w:rsidRDefault="00000000">
      <w:pPr>
        <w:spacing w:after="243" w:line="250" w:lineRule="auto"/>
        <w:ind w:left="-5" w:right="52"/>
      </w:pPr>
      <w:r>
        <w:rPr>
          <w:i/>
        </w:rPr>
        <w:t>"Und der Herr ging vor seinem Angesicht vorüber und rief: 'Der Herr, der Herr, der Herr, der Gott der Menschen und der Barmherzigkeit, langmütig und langmütig und langmütig und treu, der Barmherzigkeit bewahrt in tausend Geschlechtern, der Schuld und Übertretung und Sünde vergibt, aber nicht ungestraft lässt, der die Schuld der Väter straft an den Kindern und Kindeskindern bis ins dritte und vierte Glied.'"</w:t>
      </w:r>
    </w:p>
    <w:p w14:paraId="37060850" w14:textId="77777777" w:rsidR="00322925" w:rsidRDefault="00000000">
      <w:pPr>
        <w:spacing w:after="242" w:line="252" w:lineRule="auto"/>
        <w:ind w:left="-5" w:right="52"/>
      </w:pPr>
      <w:r>
        <w:t>Die drei bzw. vier Generationen, die hier genannt werden, sind nicht wörtlich zu nehmen, sondern nur als ein Mindestmaß. Der Autor stellt fest, dass ein Fluch eine Familie oder ein Volk mindestens vier Generationen lang verfolgen kann, aber er hört damit nicht auf. Er weist sogar darauf hin, dass der Fluch auf unbestimmte Zeit in Kraft bleibt. Allerdings kann er, wie gesagt, aktiviert werden und er kann inaktiv bleiben.</w:t>
      </w:r>
    </w:p>
    <w:p w14:paraId="7D79A5B9" w14:textId="77777777" w:rsidR="00322925" w:rsidRDefault="00000000">
      <w:pPr>
        <w:spacing w:after="242" w:line="252" w:lineRule="auto"/>
        <w:ind w:left="-5" w:right="52"/>
      </w:pPr>
      <w:r>
        <w:t>Dasselbe Prinzip gilt für Segnungen: Auch sie wirken bis in die dritte und vierte Generation und darüber hinaus. Keiner von uns würde sich weigern, Segnungen von unseren Vorfahren anzunehmen, oder? Wir lehnen den Gedanken an vererbbare Flüche ab, aber die große Gerechtigkeit der Segnungen nehmen wir gerne an.</w:t>
      </w:r>
    </w:p>
    <w:p w14:paraId="3ED7A10B" w14:textId="77777777" w:rsidR="00322925" w:rsidRDefault="00000000">
      <w:pPr>
        <w:spacing w:after="242" w:line="252" w:lineRule="auto"/>
        <w:ind w:left="-5" w:right="52"/>
      </w:pPr>
      <w:r>
        <w:t xml:space="preserve">Auch unsere moralischen Entscheidungen spielen hier eine große Rolle. Bevor ein Fluch oder Segen aktiviert wird, muss etwas geschehen, um seine Wirkung auszulösen. Wenn sie keinen Grund haben, sich mit Ihnen zu verbinden, bleiben sie ihrer Natur nach inaktiv und unwirksam. Man kann sagen, dass die alten Flüche, wenn es um den Mann Gottes geht, ein wenig </w:t>
      </w:r>
      <w:r>
        <w:lastRenderedPageBreak/>
        <w:t>schwächer werden, oder dass sie wegen der Frömmigkeit unserer Vorfahren vorübergehend aufhören. Aber wenn etwas passiert, um sie auszulösen, sollten wir wissen, wie sie funktionieren und was wir dagegen tun können. Du und ich, die wir in der Endzeit leben, müssen Teil des letzten Kampfes gegen das jahrhundertelange Böse sein.  Du und ich sind aufgerufen, zu zerstören</w:t>
      </w:r>
    </w:p>
    <w:p w14:paraId="714A0021" w14:textId="77777777" w:rsidR="00322925" w:rsidRDefault="00000000">
      <w:pPr>
        <w:spacing w:after="242" w:line="252" w:lineRule="auto"/>
        <w:ind w:left="-5" w:right="52"/>
      </w:pPr>
      <w:r>
        <w:t>Flüche, die aus dem Altertum, aus der Ungerechtigkeit unserer Vorfahren, auf uns gekommen sind und zum</w:t>
      </w:r>
    </w:p>
    <w:p w14:paraId="3EF3E9B9" w14:textId="77777777" w:rsidR="00322925" w:rsidRDefault="00000000">
      <w:pPr>
        <w:spacing w:after="368" w:line="250" w:lineRule="auto"/>
        <w:ind w:left="-5" w:right="52"/>
      </w:pPr>
      <w:r>
        <w:rPr>
          <w:i/>
        </w:rPr>
        <w:t xml:space="preserve">"eine herrliche Gemeinde, die weder Flecken noch Makel noch dergleichen hat, sondern heilig und untadelig ist" </w:t>
      </w:r>
      <w:r>
        <w:t>(Eph 5,27).</w:t>
      </w:r>
    </w:p>
    <w:p w14:paraId="2E5A423D" w14:textId="77777777" w:rsidR="00322925" w:rsidRDefault="00000000">
      <w:pPr>
        <w:spacing w:after="11" w:line="250" w:lineRule="auto"/>
        <w:ind w:left="284" w:right="0"/>
        <w:jc w:val="left"/>
      </w:pPr>
      <w:r>
        <w:rPr>
          <w:b/>
          <w:sz w:val="28"/>
        </w:rPr>
        <w:t xml:space="preserve">KONTINUITÄT UND ANPASSUNGSFÄHIGKEIT VON </w:t>
      </w:r>
    </w:p>
    <w:p w14:paraId="57ABE471" w14:textId="77777777" w:rsidR="00322925" w:rsidRDefault="00000000">
      <w:pPr>
        <w:pStyle w:val="berschrift1"/>
        <w:spacing w:after="171"/>
        <w:ind w:left="86" w:right="139"/>
      </w:pPr>
      <w:r>
        <w:t>FLÜCHEN</w:t>
      </w:r>
    </w:p>
    <w:p w14:paraId="7867AB6C" w14:textId="77777777" w:rsidR="00322925" w:rsidRDefault="00000000">
      <w:pPr>
        <w:spacing w:after="242" w:line="252" w:lineRule="auto"/>
        <w:ind w:left="-5" w:right="52"/>
      </w:pPr>
      <w:r>
        <w:t>Flüche zeichnen sich durch Kontinuität aus und bleiben ungebrochen, bis die richtige Taktik auf sie angewendet wird. Ich wiederhole diese wichtige Wahrheit oft:</w:t>
      </w:r>
    </w:p>
    <w:p w14:paraId="3C284F69" w14:textId="77777777" w:rsidR="00322925" w:rsidRDefault="00000000">
      <w:pPr>
        <w:spacing w:after="234" w:line="259" w:lineRule="auto"/>
        <w:ind w:right="69"/>
        <w:jc w:val="center"/>
      </w:pPr>
      <w:r>
        <w:rPr>
          <w:b/>
        </w:rPr>
        <w:t>"Ein Fluch ist erst gebrochen, wenn er gebrochen ist".</w:t>
      </w:r>
    </w:p>
    <w:p w14:paraId="717B4EAD" w14:textId="77777777" w:rsidR="00322925" w:rsidRDefault="00000000">
      <w:pPr>
        <w:spacing w:after="242" w:line="252" w:lineRule="auto"/>
        <w:ind w:left="-5" w:right="52"/>
      </w:pPr>
      <w:r>
        <w:t>Leider sterben die ewigen Flüche nicht durch natürliche Faktoren.</w:t>
      </w:r>
    </w:p>
    <w:p w14:paraId="22863364" w14:textId="77777777" w:rsidR="00322925" w:rsidRDefault="00000000">
      <w:pPr>
        <w:spacing w:after="242" w:line="252" w:lineRule="auto"/>
        <w:ind w:left="-5" w:right="52"/>
      </w:pPr>
      <w:r>
        <w:t>Einer der Gründe, warum Flüche so langlebig sind, ist ihre Anpassungsfähigkeit. Manchmal "springen" sie über Generationen hinweg, oft aufgrund der Rechtschaffenheit und Frömmigkeit der Generation. Nehmen wir an, Sie versuchen herauszufinden, ob das Problem einer Person, die Sie um Hilfe bittet, das Ergebnis eines Fluchs ihrer Vorfahren ist, und Sie beginnen, sie nach ihrer Familie zu fragen. "Wie war Ihr Vater?" - fragst du. "Papa war ein Prediger und ein wunderbarer Mann. Großvater war es auch. Der Vater meines Großvaters und der Großvater meines Großvaters waren es auch. Soweit ich es zurückverfolgen konnte, waren sie alle Christen und gute Menschen."</w:t>
      </w:r>
    </w:p>
    <w:p w14:paraId="116E5694" w14:textId="77777777" w:rsidR="00322925" w:rsidRDefault="00000000">
      <w:pPr>
        <w:spacing w:after="0" w:line="252" w:lineRule="auto"/>
        <w:ind w:left="-5" w:right="52"/>
      </w:pPr>
      <w:r>
        <w:t xml:space="preserve">Aber warum ist dieser Mann dann so unglücklich? Etwas, das lange Zeit geschlummert hat, ist in Bewegung geraten. Das kann man am Beispiel der Erbkrankheiten sehen. Denn Erbkrankheiten werden ja nicht unbedingt direkt an die nächste Generation weitergegeben, o d e r ? Wenn Sie einen </w:t>
      </w:r>
      <w:r>
        <w:lastRenderedPageBreak/>
        <w:t xml:space="preserve">Arzt aufsuchen, will er Ihre Krankengeschichte und die Krankheiten Ihrer Familienmitglieder wissen, und Sie müssen lange Fragebögen ausfüllen. </w:t>
      </w:r>
    </w:p>
    <w:p w14:paraId="50FC17AC" w14:textId="77777777" w:rsidR="00322925" w:rsidRDefault="00000000">
      <w:pPr>
        <w:spacing w:after="242" w:line="252" w:lineRule="auto"/>
        <w:ind w:left="-5" w:right="52"/>
      </w:pPr>
      <w:r>
        <w:t>Die Krankheiten, die in diesen Fragebögen aufgeführt sind, sind in Wirklichkeit die Namen von Familienflüchen. Höchstwahrscheinlich wird der Arzt wissen wollen, an welchen Krankheiten Ihre Verwandten väterlicherseits und mütterlicherseits litten und welche Krankheiten Ihre Familienmitglieder hatten.</w:t>
      </w:r>
    </w:p>
    <w:p w14:paraId="72250C41" w14:textId="77777777" w:rsidR="00322925" w:rsidRDefault="00000000">
      <w:pPr>
        <w:spacing w:after="242" w:line="252" w:lineRule="auto"/>
        <w:ind w:left="-5" w:right="52"/>
      </w:pPr>
      <w:r>
        <w:t>warum sie gestorben sind, denn diese Information könnte ihm einen Hinweis darauf geben, was Sie bedrückt.</w:t>
      </w:r>
    </w:p>
    <w:p w14:paraId="1254139A" w14:textId="77777777" w:rsidR="00322925" w:rsidRDefault="00000000">
      <w:pPr>
        <w:spacing w:after="242" w:line="252" w:lineRule="auto"/>
        <w:ind w:left="-5" w:right="52"/>
      </w:pPr>
      <w:r>
        <w:t>Die genetische Veranlagung für bestimmte Probleme und Krankheiten kann sich nicht nur im physiologischen Bereich, sondern auch im mentalen, emotionalen und spirituellen Bereich manifestieren.</w:t>
      </w:r>
    </w:p>
    <w:p w14:paraId="3E80A355" w14:textId="77777777" w:rsidR="00322925" w:rsidRDefault="00000000">
      <w:pPr>
        <w:spacing w:after="242" w:line="252" w:lineRule="auto"/>
        <w:ind w:left="-5" w:right="52"/>
      </w:pPr>
      <w:r>
        <w:t>Wenn es also einen Fluch in Ihrer Familie gibt, bedeutet das nicht, dass er sich an Sie heften muss. Sie können im Laufe Ihres Lebens gesunde Entscheidungen treffen, die den Fluch eng an sich binden. Und wenn etwas passiert, das den Fluch auslöst, können Sie innere Heilung erfahren, indem Sie zu einer Gruppe des Befreiungsdienstes gehen, wo Sie Hilfe bekommen, um den Fluch zu stoppen.</w:t>
      </w:r>
    </w:p>
    <w:p w14:paraId="6806CA0B" w14:textId="77777777" w:rsidR="00322925" w:rsidRDefault="00000000">
      <w:pPr>
        <w:spacing w:after="242" w:line="252" w:lineRule="auto"/>
        <w:ind w:left="-5" w:right="52"/>
      </w:pPr>
      <w:r>
        <w:t>Vergessen wir nicht, dass der Fluch innehalten und auf einen günstigen Moment warten kann. Der Teufel weiß, dass er noch Zeit hat. Er weiß, wie man wartet, denn er ist schon seit Tausenden von Jahren am Werk. Natürlich ist er sich bewusst, dass seine Zeit abläuft, und vielleicht ist das der Grund, warum wir in unserer Generation die Aktivierung einer großen Anzahl alter Flüche erleben können. Doch wenn das Eingreifen der Gerechten einen Fluch für eine bestimmte Generation oder Zeit aufhebt, wartet der Teufel ab und sagt: "Das ist nicht gut:</w:t>
      </w:r>
    </w:p>
    <w:p w14:paraId="678203DA" w14:textId="77777777" w:rsidR="00322925" w:rsidRDefault="00000000">
      <w:pPr>
        <w:pStyle w:val="berschrift2"/>
        <w:spacing w:after="234"/>
        <w:ind w:left="204"/>
        <w:jc w:val="left"/>
      </w:pPr>
      <w:r>
        <w:rPr>
          <w:sz w:val="22"/>
        </w:rPr>
        <w:t>"Okay, wir werden sehen, was in der nächsten Generation passiert."</w:t>
      </w:r>
    </w:p>
    <w:p w14:paraId="01DAA5B4" w14:textId="77777777" w:rsidR="00322925" w:rsidRDefault="00000000">
      <w:pPr>
        <w:spacing w:after="0" w:line="252" w:lineRule="auto"/>
        <w:ind w:left="-5" w:right="52"/>
      </w:pPr>
      <w:r>
        <w:t>Er ist nicht durch Zeit und Raum begrenzt, wie Sie und ich es sind. Er denkt nicht an die Länge des menschlichen Lebens. Er hat es nicht eilig, Böses zu tun, bis sich die richtige Gelegenheit ergibt. Sein Zeitrahmen ist nicht 70 oder 80 Jahre, sondern eher 700 oder 800 Jahre - oder so lange, wie es dauert. Wenn es ihm nicht gelingt, in der aktuellen Generation Böses zu tun, gehen die Dämonen nirgendwo hin. Sie sterben nicht.</w:t>
      </w:r>
    </w:p>
    <w:p w14:paraId="3C13A642" w14:textId="77777777" w:rsidR="00322925" w:rsidRDefault="00000000">
      <w:pPr>
        <w:spacing w:after="242" w:line="252" w:lineRule="auto"/>
        <w:ind w:left="-5" w:right="52"/>
      </w:pPr>
      <w:r>
        <w:lastRenderedPageBreak/>
        <w:t>Ich bin überzeugt, dass im Hauptbüro der Hölle ein langer Katalog aufbewahrt wird, in dem jede Art von Fluch aufgelistet ist. Satan sieht sie an und sagt: "Nun, George ist ein wirklich netter Kerl. Vor siebenundachtzig Generationen hatte er einen Perversen in seiner Familie, aber ich kann ihn nicht zwingen, dasselbe zu tun. Egal, es spielt keine Rolle. Wir werden sehen, was mit Georges Kindern oder seinen Enkeln passiert. Wir haben ja Zeit."</w:t>
      </w:r>
    </w:p>
    <w:p w14:paraId="58DE10D6" w14:textId="77777777" w:rsidR="00322925" w:rsidRDefault="00000000">
      <w:pPr>
        <w:pStyle w:val="berschrift1"/>
        <w:spacing w:after="171"/>
        <w:ind w:left="86" w:right="142"/>
      </w:pPr>
      <w:r>
        <w:t>FLUCHTSPEZIFITÄT</w:t>
      </w:r>
    </w:p>
    <w:p w14:paraId="5A38D0EF" w14:textId="77777777" w:rsidR="00322925" w:rsidRDefault="00000000">
      <w:pPr>
        <w:spacing w:after="251" w:line="240" w:lineRule="auto"/>
        <w:ind w:left="-5" w:right="47"/>
      </w:pPr>
      <w:r>
        <w:rPr>
          <w:b/>
          <w:color w:val="FF0000"/>
        </w:rPr>
        <w:t xml:space="preserve">Ein Fluch kann nicht gebrochen werden, wenn man nicht genau weiß, woher er kommt, denn die wirksamste Methode, ihn zu brechen, ist, das Ereignis, das ihn ausgelöst hat, rückgängig zu machen oder zu annullieren. </w:t>
      </w:r>
      <w:r>
        <w:t>Dieser Grundsatz gilt sowohl für Flüche, die durch die Durchführung bestimmter spiritueller Rituale entstanden sind, als auch für Verhaltensflüche.</w:t>
      </w:r>
    </w:p>
    <w:p w14:paraId="50B44FF1" w14:textId="77777777" w:rsidR="00322925" w:rsidRDefault="00000000">
      <w:pPr>
        <w:spacing w:after="242" w:line="252" w:lineRule="auto"/>
        <w:ind w:left="-5" w:right="52"/>
      </w:pPr>
      <w:r>
        <w:t>Um den Fluch zu brechen, sollten Sie so viel wie möglich darüber herausfinden und vor allem Antworten auf die folgenden Fragen finden:</w:t>
      </w:r>
    </w:p>
    <w:p w14:paraId="306BB8B4" w14:textId="77777777" w:rsidR="00322925" w:rsidRDefault="00000000">
      <w:pPr>
        <w:spacing w:after="0" w:line="252" w:lineRule="auto"/>
        <w:ind w:left="-5" w:right="52"/>
      </w:pPr>
      <w:r>
        <w:rPr>
          <w:b/>
        </w:rPr>
        <w:t xml:space="preserve">1. </w:t>
      </w:r>
      <w:r>
        <w:t xml:space="preserve">Wer war es? Wer hat den Fluch ausgelöst? War es ein Vorfahre oder eine Person, die kein Verwandter war? </w:t>
      </w:r>
      <w:r>
        <w:rPr>
          <w:b/>
        </w:rPr>
        <w:t xml:space="preserve">2. </w:t>
      </w:r>
      <w:r>
        <w:t>Wie? Wie wurde der Fluch ausgesprochen?</w:t>
      </w:r>
    </w:p>
    <w:p w14:paraId="2F99974D" w14:textId="77777777" w:rsidR="00322925" w:rsidRDefault="00000000">
      <w:pPr>
        <w:spacing w:after="8" w:line="252" w:lineRule="auto"/>
        <w:ind w:left="-5" w:right="52"/>
      </w:pPr>
      <w:r>
        <w:t>War es zeremoniell (rituell) oder erblich (von den Vorfahren)? Kam sie durch Abstammung oder durch einen Bund (eine Verkündigung, die einen Willensakt darstellt)?</w:t>
      </w:r>
    </w:p>
    <w:p w14:paraId="324E2A82" w14:textId="77777777" w:rsidR="00322925" w:rsidRDefault="00000000">
      <w:pPr>
        <w:numPr>
          <w:ilvl w:val="0"/>
          <w:numId w:val="2"/>
        </w:numPr>
        <w:spacing w:after="7" w:line="252" w:lineRule="auto"/>
        <w:ind w:right="52"/>
      </w:pPr>
      <w:r>
        <w:t>Was ist die Art des Fluchs, hat er z. B. mit Tod, Gesundheitsproblemen, Armut oder Sex zu tun?</w:t>
      </w:r>
    </w:p>
    <w:p w14:paraId="7BC18647" w14:textId="77777777" w:rsidR="00322925" w:rsidRDefault="00000000">
      <w:pPr>
        <w:numPr>
          <w:ilvl w:val="0"/>
          <w:numId w:val="2"/>
        </w:numPr>
        <w:spacing w:after="8" w:line="252" w:lineRule="auto"/>
        <w:ind w:right="52"/>
      </w:pPr>
      <w:r>
        <w:t>Wann? Wann wurde der Fluch ausgelöst? Wurde er von einer Person ausgesprochen, die noch lebt, oder ist sie nicht mehr am Leben? Ist diese Person dem Opfer bekannt, oder ist alles schon Jahrhunderte her?</w:t>
      </w:r>
    </w:p>
    <w:p w14:paraId="4A4955D1" w14:textId="77777777" w:rsidR="00322925" w:rsidRDefault="00000000">
      <w:pPr>
        <w:numPr>
          <w:ilvl w:val="0"/>
          <w:numId w:val="2"/>
        </w:numPr>
        <w:spacing w:after="0" w:line="252" w:lineRule="auto"/>
        <w:ind w:right="52"/>
      </w:pPr>
      <w:r>
        <w:t xml:space="preserve">Wo befindet sich der Fluch geografisch? Die Kenntnis der geografischen Wurzeln eines Fluches gibt oft Aufschluss über seine Natur. </w:t>
      </w:r>
      <w:r>
        <w:rPr>
          <w:b/>
        </w:rPr>
        <w:t xml:space="preserve">6. </w:t>
      </w:r>
      <w:r>
        <w:t xml:space="preserve">Warum? Welches Unheil war mit diesem Fluch geplant? Sollte er zum </w:t>
      </w:r>
    </w:p>
    <w:p w14:paraId="7A6E0EDC" w14:textId="77777777" w:rsidR="00322925" w:rsidRDefault="00000000">
      <w:pPr>
        <w:spacing w:after="242" w:line="252" w:lineRule="auto"/>
        <w:ind w:left="-5" w:right="52"/>
      </w:pPr>
      <w:r>
        <w:t>Beispiel dazu dienen, parapsychologische Fähigkeiten weiterzugeben, ein Opfer sexuellen Missbrauchs auszuwählen oder eine tödliche Besessenheit zu erzeugen?</w:t>
      </w:r>
    </w:p>
    <w:p w14:paraId="6B3D0940" w14:textId="77777777" w:rsidR="00322925" w:rsidRDefault="00000000">
      <w:pPr>
        <w:spacing w:after="242" w:line="252" w:lineRule="auto"/>
        <w:ind w:left="-5" w:right="52"/>
      </w:pPr>
      <w:r>
        <w:t xml:space="preserve">Ein Fluch, der durch Riten und Rituale entstanden ist, kann nur gebrochen werden, indem der betreffende Ritus aufgehoben wird. Sie müssen das </w:t>
      </w:r>
      <w:r>
        <w:lastRenderedPageBreak/>
        <w:t>Ritual nicht genau andersherum durchführen, aber zu wissen, was an der Quelle des Fluchs geschehen ist, kann Ihnen sehr helfen.</w:t>
      </w:r>
    </w:p>
    <w:p w14:paraId="1F98DBDB" w14:textId="77777777" w:rsidR="00322925" w:rsidRDefault="00000000">
      <w:pPr>
        <w:spacing w:after="242" w:line="252" w:lineRule="auto"/>
        <w:ind w:left="-5" w:right="52"/>
      </w:pPr>
      <w:r>
        <w:t>Ich habe zum Beispiel einmal mit einer Frau gearbeitet, die blasphemische Worte auf eine kleine Schriftrolle geschrieben hatte. Um den Fluch, der in ihr Leben gekommen war, rückgängig zu machen, sagte ich ihr, sie solle das Gegenteil tun. Sie schrieb die Worte des Segens auf eine andere kleine Schriftrolle und bewahrte sie bei sich auf, so wie sie einst die erste Schriftrolle aufbewahrt hatte.</w:t>
      </w:r>
    </w:p>
    <w:p w14:paraId="463720EC" w14:textId="77777777" w:rsidR="00322925" w:rsidRDefault="00000000">
      <w:pPr>
        <w:spacing w:after="242" w:line="252" w:lineRule="auto"/>
        <w:ind w:left="-5" w:right="52"/>
      </w:pPr>
      <w:r>
        <w:t>Ich habe Menschen betreut, die an einigen alten, exotischen Ritualen teilgenommen haben, und ich habe Hinweise auf diese Rituale im Buch Levitikus gefunden. Dies ist der Fall, weil die meisten hochentwickelten Formen der schwarzen Magie, die von Geheimgesellschaften verwendet werden, fast immer auf biblischen spirituellen Gesetzen basieren, und ihre Rituale enthalten oft eine Verdrehung oder Verzerrung der alten israelitischen Rituale.</w:t>
      </w:r>
    </w:p>
    <w:p w14:paraId="4BF6D8B2" w14:textId="77777777" w:rsidR="00322925" w:rsidRDefault="00000000">
      <w:pPr>
        <w:spacing w:after="7" w:line="252" w:lineRule="auto"/>
        <w:ind w:left="-5" w:right="52"/>
      </w:pPr>
      <w:r>
        <w:t xml:space="preserve">Das Verstehen des Prinzips der Rückgängigmachung kann Ihnen helfen, </w:t>
      </w:r>
    </w:p>
    <w:p w14:paraId="57E41222" w14:textId="77777777" w:rsidR="00322925" w:rsidRDefault="00000000">
      <w:pPr>
        <w:spacing w:after="7" w:line="252" w:lineRule="auto"/>
        <w:ind w:left="-5" w:right="52"/>
      </w:pPr>
      <w:r>
        <w:t xml:space="preserve">Verhaltensflüche zu besiegen, d. h. Flüche, die das Ergebnis bestimmter </w:t>
      </w:r>
    </w:p>
    <w:p w14:paraId="63988AA6" w14:textId="77777777" w:rsidR="00322925" w:rsidRDefault="00000000">
      <w:pPr>
        <w:spacing w:after="242" w:line="252" w:lineRule="auto"/>
        <w:ind w:left="-5" w:right="52"/>
      </w:pPr>
      <w:r>
        <w:t>Verhaltensweisen sind. Nachdem ich herausgefunden habe, dass eine Person von ihrem Vater verflucht wurde, segne ich sie als Vater, christlichen Leiter und Pastor. Das funktioniert besonders gut, wenn ich das gleiche Geschlecht habe wie die Person, die den Fluch ausgelöst hat.</w:t>
      </w:r>
    </w:p>
    <w:p w14:paraId="6E0BFC83" w14:textId="77777777" w:rsidR="00322925" w:rsidRDefault="00000000">
      <w:pPr>
        <w:spacing w:after="242" w:line="252" w:lineRule="auto"/>
        <w:ind w:left="-5" w:right="52"/>
      </w:pPr>
      <w:r>
        <w:t>Als der Papst in die Vereinigten Staaten reiste, wo er den Opfern von sexuellem Missbrauch durch katholische Priester die Hand reichte, trug er dazu bei, den Fluch des Missbrauchs auf diese Menschen zu legen. Er erkannte die Schuld der Organisation an, von der der Fluch in ihr Leben kam, und verkündete Worte der Vergebung und des Segens. Als sich die Baptisten der Südstaaten in aller Form für die Idee der Sklaverei entschuldigten, trugen sie dazu bei, den Fluch d e s Bürgerkriegs ungeschehen zu machen, als die Südstaaten diese Idee mit Waffen verteidigten. Als sich die kanadische Regierung bei den Bürgern Kanadas für die Art und Weise entschuldigte, wie sie in der Vergangenheit behandelt worden waren, trug sie dazu bei, die Macht des Fluchs zu schwächen, der entstand, als ihre Vorgänger in der Regierung die Menschen aus ihrer Heimat holten und sie zwangen, sich der dominanten nordamerikanischen Kultur anzupassen, was oft mit gewaltsamen Übergriffen und Plünderungen einherging.</w:t>
      </w:r>
    </w:p>
    <w:p w14:paraId="5CE3113E" w14:textId="77777777" w:rsidR="00322925" w:rsidRDefault="00000000">
      <w:pPr>
        <w:spacing w:after="366" w:line="252" w:lineRule="auto"/>
        <w:ind w:left="-5" w:right="52"/>
      </w:pPr>
      <w:r>
        <w:lastRenderedPageBreak/>
        <w:t>Die Reue und die Bitte um Vergebung für das begangene Unrecht und den angerichteten Schaden ist ein sehr wichtiges Glied im Prozess der Brechung der Macht der Flüche.</w:t>
      </w:r>
    </w:p>
    <w:p w14:paraId="0E1967D8" w14:textId="77777777" w:rsidR="00322925" w:rsidRDefault="00000000">
      <w:pPr>
        <w:pStyle w:val="berschrift1"/>
        <w:spacing w:after="171"/>
        <w:ind w:left="86" w:right="143"/>
      </w:pPr>
      <w:r>
        <w:t>FLÜCHE IN SEGNUNGEN VERWANDELN</w:t>
      </w:r>
    </w:p>
    <w:p w14:paraId="7FB187A8" w14:textId="77777777" w:rsidR="00322925" w:rsidRDefault="00000000">
      <w:pPr>
        <w:spacing w:after="242" w:line="252" w:lineRule="auto"/>
        <w:ind w:left="-5" w:right="52"/>
      </w:pPr>
      <w:r>
        <w:t>Um den Fluch zu brechen, reicht es nicht aus, nur zu sagen:</w:t>
      </w:r>
    </w:p>
    <w:p w14:paraId="58AE2F17" w14:textId="77777777" w:rsidR="00322925" w:rsidRDefault="00000000">
      <w:pPr>
        <w:spacing w:after="234" w:line="259" w:lineRule="auto"/>
        <w:ind w:right="66"/>
        <w:jc w:val="center"/>
      </w:pPr>
      <w:r>
        <w:rPr>
          <w:b/>
        </w:rPr>
        <w:t>"Satan, verschwinde, im Namen Jesu."</w:t>
      </w:r>
    </w:p>
    <w:p w14:paraId="2D517753" w14:textId="77777777" w:rsidR="00322925" w:rsidRDefault="00000000">
      <w:pPr>
        <w:spacing w:after="242" w:line="252" w:lineRule="auto"/>
        <w:ind w:left="-5" w:right="52"/>
      </w:pPr>
      <w:r>
        <w:t>Warum ist es manchmal so schwierig? Für Jesus und seine Jünger war es doch nicht besonders schwierig. Denken Sie daran, dass die Welt im Laufe der Zeit viele neue Hindernisse angehäuft hat. Seit der Zeit Jesu Christi hatte der Teufel etwa 2.000 Jahre Zeit, seine Taktik zu verfeinern und zu verbessern, 2.000 weitere Jahre, um den perfekten Aktionsplan zu entwickeln, damit er mehr Flüche auf die Erde legen kann, die die menschliche Zivilisation degenerieren und in die Hölle hinabsteigen lassen werden. Wir werden uns mehr anstrengen müssen als die Christen der Urgemeinde, denn wir werden größere Dinge vollbringen müssen, als sie es taten. Petrus, Jakobus, Johannes und Paulus hatten es in vielerlei Hinsicht leichter als wir.</w:t>
      </w:r>
    </w:p>
    <w:p w14:paraId="295B6932" w14:textId="77777777" w:rsidR="00322925" w:rsidRDefault="00000000">
      <w:pPr>
        <w:spacing w:after="242" w:line="252" w:lineRule="auto"/>
        <w:ind w:left="-5" w:right="52"/>
      </w:pPr>
      <w:r>
        <w:t>Die Bibel spricht von einer Zeit, in der es keine Flüche mehr geben wird. Sie wird im Thronsaal Gottes sein, wo das Lamm die ungeteilte Herrschaft hat und sein Volk ihm in völliger Freiheit dienen wird. Darin liegt unsere Hoffnung.</w:t>
      </w:r>
    </w:p>
    <w:p w14:paraId="32DF65ED" w14:textId="77777777" w:rsidR="00322925" w:rsidRDefault="00000000">
      <w:pPr>
        <w:spacing w:after="242" w:line="252" w:lineRule="auto"/>
        <w:ind w:left="-5" w:right="52"/>
      </w:pPr>
      <w:r>
        <w:t>Wenn es eines Tages eine Zeit geben wird, in der alle Flüche besiegt sein werden, dann sollten wir, da wir diese Zeit noch nicht erreicht haben, uns der Aufgabe widmen und mit der Unterstützung des Heiligen Geistes die vielen Flüche bekämpfen, die unsere irdische Existenz bedrücken.</w:t>
      </w:r>
    </w:p>
    <w:p w14:paraId="3F5608DE" w14:textId="77777777" w:rsidR="00322925" w:rsidRDefault="00000000">
      <w:pPr>
        <w:spacing w:after="242" w:line="252" w:lineRule="auto"/>
        <w:ind w:left="-5" w:right="52"/>
      </w:pPr>
      <w:r>
        <w:t>Wir müssen lernen, Flüche in Segen zu verwandeln, so wie Gott es tut. Ich bin davon überzeugt, dass Menschen, die als Ziel von Flüchen ausgewählt werden, eigentlich das Potenzial für großen Segen haben. Der Teufel, der seine Ressourcen nicht verschwenden will, hat es auf die Menschen abgesehen, die das Potenzial haben, etwas Großes für das Reich Gottes zu tun. Er versucht nicht nur, sie aufzuhalten, sondern zielt auch auf ihre Bestimmung in Gott, das Zentrum ihrer Salbung.</w:t>
      </w:r>
    </w:p>
    <w:p w14:paraId="629F0955" w14:textId="77777777" w:rsidR="00322925" w:rsidRDefault="00000000">
      <w:pPr>
        <w:spacing w:after="242" w:line="252" w:lineRule="auto"/>
        <w:ind w:left="-5" w:right="52"/>
      </w:pPr>
      <w:r>
        <w:lastRenderedPageBreak/>
        <w:t>Satan sieht Ihre Salbung und Ihre Berufung schon im Voraus. Schon in den Tagen Ihrer Empfängnis und Geburt wusste er, wo Ihre Segnungen gespeichert waren, und schon damals begann er, sie abzubauen. Sein Plan war es, Ihre Segnungen in Flüche zu verwandeln - wo immer es möglich war.</w:t>
      </w:r>
    </w:p>
    <w:p w14:paraId="0A35F62C" w14:textId="77777777" w:rsidR="00322925" w:rsidRDefault="00000000">
      <w:pPr>
        <w:spacing w:after="242" w:line="252" w:lineRule="auto"/>
        <w:ind w:left="-5" w:right="52"/>
      </w:pPr>
      <w:r>
        <w:t>Die einzige Möglichkeit, dem Einhalt zu gebieten, besteht darin, Flüche in Segnungen zu verwandeln, und zwar ganz bewusst, wo immer Sie sich befinden. Überall, wo ich hingehe, verkünde ich die pastorale</w:t>
      </w:r>
    </w:p>
    <w:p w14:paraId="5331A5DD" w14:textId="77777777" w:rsidR="00322925" w:rsidRDefault="00000000">
      <w:pPr>
        <w:spacing w:after="242" w:line="252" w:lineRule="auto"/>
        <w:ind w:left="-5" w:right="52"/>
      </w:pPr>
      <w:r>
        <w:t>Segen für das Volk Gottes. Jeden Abend, wenn ich nicht abwesend bin, spreche ich einen Segen für meine Kinder aus. Selbst wenn ich nicht zu Hause bin, tue ich das, wenn möglich, per Telefon.</w:t>
      </w:r>
    </w:p>
    <w:p w14:paraId="32B4EBBF" w14:textId="77777777" w:rsidR="00322925" w:rsidRDefault="00000000">
      <w:pPr>
        <w:spacing w:after="242" w:line="252" w:lineRule="auto"/>
        <w:ind w:left="-5" w:right="52"/>
      </w:pPr>
      <w:r>
        <w:t>Am Ende des Tages bete ich mit jedem meiner Kinder einzeln, bevor meine Frau und ich sie ins Bett bringen. Ich sage immer wieder dieselben Worte: "Ich wünsche euch Gesundheit, Wohlstand, Segen, Gottesfurcht, Würde und Gottes Gunst." Ich möchte, dass das letzte, was meine Kinder hören, wenn sie einschlafen, Worte des Segens von ihrem Vater sind.</w:t>
      </w:r>
    </w:p>
    <w:p w14:paraId="61C4DDC5" w14:textId="77777777" w:rsidR="00322925" w:rsidRDefault="00000000">
      <w:pPr>
        <w:spacing w:after="242" w:line="252" w:lineRule="auto"/>
        <w:ind w:left="-5" w:right="52"/>
      </w:pPr>
      <w:r>
        <w:t>Segne deine Kinder und deinen Ehepartner. Segnen Sie die Menschen um Sie herum. Segnen Sie Ihren Pastor. Wir wissen nie, auf welchem unserer Lieben ein Fluch liegt, der gebrochen werden muss. Leben Sie ein Leben des Segens, und durch das richtige Bekenntnis können unsichtbare Flüche in greifbaren Segen verwandelt werden.</w:t>
      </w:r>
      <w:r>
        <w:br w:type="page"/>
      </w:r>
    </w:p>
    <w:p w14:paraId="587CB12C" w14:textId="77777777" w:rsidR="00322925" w:rsidRDefault="00000000">
      <w:pPr>
        <w:spacing w:after="334" w:line="259" w:lineRule="auto"/>
        <w:ind w:left="86" w:right="136"/>
        <w:jc w:val="center"/>
      </w:pPr>
      <w:r>
        <w:rPr>
          <w:b/>
          <w:sz w:val="28"/>
        </w:rPr>
        <w:lastRenderedPageBreak/>
        <w:t>Kapitel 2.</w:t>
      </w:r>
    </w:p>
    <w:p w14:paraId="42A5C052" w14:textId="77777777" w:rsidR="00322925" w:rsidRDefault="00000000">
      <w:pPr>
        <w:pStyle w:val="berschrift1"/>
        <w:spacing w:after="200"/>
        <w:ind w:left="10" w:right="73"/>
      </w:pPr>
      <w:r>
        <w:rPr>
          <w:sz w:val="32"/>
        </w:rPr>
        <w:t>VERHALTENSKLAUSELN</w:t>
      </w:r>
    </w:p>
    <w:p w14:paraId="6BCFF3BC" w14:textId="77777777" w:rsidR="00322925" w:rsidRDefault="00000000">
      <w:pPr>
        <w:spacing w:after="242" w:line="252" w:lineRule="auto"/>
        <w:ind w:left="-5" w:right="52"/>
      </w:pPr>
      <w:r>
        <w:t>Während einer öffentlichen Exorzismus-Sitzung bat ich eine Frau namens Mary, ein wenig darüber zu sprechen, woher ihr innerer Schmerz kam.</w:t>
      </w:r>
    </w:p>
    <w:p w14:paraId="23C66D5B" w14:textId="77777777" w:rsidR="00322925" w:rsidRDefault="00000000">
      <w:pPr>
        <w:spacing w:after="242" w:line="252" w:lineRule="auto"/>
        <w:ind w:left="-5" w:right="52"/>
      </w:pPr>
      <w:r>
        <w:t>"Es war ein ganzes Bündel von Problemen", antwortete sie. - Es fing damit an, dass ich als Kind sexuell missbraucht wurde und dieses Geheimnis lange Zeit für mich behalten habe. Keiner hätte mir geglaubt."</w:t>
      </w:r>
    </w:p>
    <w:p w14:paraId="0E5E11DB" w14:textId="77777777" w:rsidR="00322925" w:rsidRDefault="00000000">
      <w:pPr>
        <w:spacing w:after="7" w:line="252" w:lineRule="auto"/>
        <w:ind w:left="-5" w:right="52"/>
      </w:pPr>
      <w:r>
        <w:t>Ich begann, sie zu einem Gebet der Verfluchung zu führen:</w:t>
      </w:r>
    </w:p>
    <w:p w14:paraId="49DFB136" w14:textId="77777777" w:rsidR="00322925" w:rsidRDefault="00000000">
      <w:pPr>
        <w:spacing w:after="7" w:line="252" w:lineRule="auto"/>
        <w:ind w:left="-5" w:right="52"/>
      </w:pPr>
      <w:r>
        <w:t>— Ich verzichte auf alle Geschäfte.....</w:t>
      </w:r>
    </w:p>
    <w:p w14:paraId="259E365E" w14:textId="77777777" w:rsidR="00322925" w:rsidRDefault="00000000">
      <w:pPr>
        <w:spacing w:after="7" w:line="252" w:lineRule="auto"/>
        <w:ind w:left="-5" w:right="52"/>
      </w:pPr>
      <w:r>
        <w:t>— Ich verzichte auf jedes Geschäft.</w:t>
      </w:r>
    </w:p>
    <w:p w14:paraId="41986E25" w14:textId="77777777" w:rsidR="00322925" w:rsidRDefault="00000000">
      <w:pPr>
        <w:spacing w:after="7" w:line="252" w:lineRule="auto"/>
        <w:ind w:left="-5" w:right="52"/>
      </w:pPr>
      <w:r>
        <w:t>— wie es meine Vorfahren taten.</w:t>
      </w:r>
    </w:p>
    <w:p w14:paraId="0FC64B8C" w14:textId="77777777" w:rsidR="00322925" w:rsidRDefault="00000000">
      <w:pPr>
        <w:spacing w:after="7" w:line="252" w:lineRule="auto"/>
        <w:ind w:left="-5" w:right="52"/>
      </w:pPr>
      <w:r>
        <w:t>— wie es meine Vorfahren taten.</w:t>
      </w:r>
    </w:p>
    <w:p w14:paraId="454D05FD" w14:textId="77777777" w:rsidR="00322925" w:rsidRDefault="00000000">
      <w:pPr>
        <w:spacing w:after="7" w:line="252" w:lineRule="auto"/>
        <w:ind w:left="-5" w:right="52"/>
      </w:pPr>
      <w:r>
        <w:t>— ...um dem Teufel zu dienen.....</w:t>
      </w:r>
    </w:p>
    <w:p w14:paraId="36EB835E" w14:textId="77777777" w:rsidR="00322925" w:rsidRDefault="00000000">
      <w:pPr>
        <w:spacing w:after="7" w:line="252" w:lineRule="auto"/>
        <w:ind w:left="-5" w:right="52"/>
      </w:pPr>
      <w:r>
        <w:t>— ...um dem Teufel zu dienen.....</w:t>
      </w:r>
    </w:p>
    <w:p w14:paraId="041B796E" w14:textId="77777777" w:rsidR="00322925" w:rsidRDefault="00000000">
      <w:pPr>
        <w:spacing w:after="7" w:line="252" w:lineRule="auto"/>
        <w:ind w:left="-5" w:right="52"/>
      </w:pPr>
      <w:r>
        <w:t>— im Namen von Jesus Christus!</w:t>
      </w:r>
    </w:p>
    <w:p w14:paraId="2D0E20FE" w14:textId="77777777" w:rsidR="00322925" w:rsidRDefault="00000000">
      <w:pPr>
        <w:spacing w:after="7" w:line="252" w:lineRule="auto"/>
        <w:ind w:left="-5" w:right="52"/>
      </w:pPr>
      <w:r>
        <w:t>— ... widerstand sie mir stillschweigend.</w:t>
      </w:r>
    </w:p>
    <w:p w14:paraId="12147450" w14:textId="77777777" w:rsidR="00322925" w:rsidRDefault="00000000">
      <w:pPr>
        <w:spacing w:after="0" w:line="252" w:lineRule="auto"/>
        <w:ind w:left="-5" w:right="52"/>
      </w:pPr>
      <w:r>
        <w:t>— Satan, verschwinde! - Ich wandte mich mit Autorität an den Dämon, der sich plötzlich durch Knurren und heftige Zuckungen bemerkbar machte. Einer meiner Assistenten hielt die Frau fest, damit sie mich nicht schlagen konnte.</w:t>
      </w:r>
    </w:p>
    <w:p w14:paraId="35BED1D7" w14:textId="77777777" w:rsidR="00322925" w:rsidRDefault="00000000">
      <w:pPr>
        <w:spacing w:after="0" w:line="252" w:lineRule="auto"/>
        <w:ind w:left="-5" w:right="52"/>
      </w:pPr>
      <w:r>
        <w:t>— Geh mir aus dem Weg. Geh weg, ich spreche mit Maria. Satan, du hast von ihr Besitz ergriffen, als sie ein Kind war, und hast sie mit Schande bedeckt wegen dem, was ihre Vorfahren getan haben. Und dann hast du sie gequält, als ihre Familie ihr nicht geglaubt hat. Sag mir deinen Namen. — Randy," Manchmal nehmen Dämonen den Namen der Person an, die den Fluch ausgelöst hat.</w:t>
      </w:r>
    </w:p>
    <w:p w14:paraId="74850875" w14:textId="77777777" w:rsidR="00322925" w:rsidRDefault="00000000">
      <w:pPr>
        <w:spacing w:after="0" w:line="252" w:lineRule="auto"/>
        <w:ind w:left="-5" w:right="52"/>
      </w:pPr>
      <w:r>
        <w:t>— Ist das der Name des Mannes, der sie missbraucht hat? Die Antwort war der Schrei der Frau.</w:t>
      </w:r>
    </w:p>
    <w:p w14:paraId="2EA26B2A" w14:textId="77777777" w:rsidR="00322925" w:rsidRDefault="00000000">
      <w:pPr>
        <w:spacing w:after="0" w:line="252" w:lineRule="auto"/>
        <w:ind w:left="-5" w:right="52"/>
      </w:pPr>
      <w:r>
        <w:t xml:space="preserve">— Also gut, Maria, lass uns mit der Sache weitermachen. Wir müssen den Fluch des Mannes brechen, der dich belästigt hat, und dann den Dämon austreiben, der deinen Namen angenommen hat. Sprechen Sie mir nach: </w:t>
      </w:r>
    </w:p>
    <w:p w14:paraId="27F5EB13" w14:textId="77777777" w:rsidR="00322925" w:rsidRDefault="00000000">
      <w:pPr>
        <w:spacing w:after="7" w:line="252" w:lineRule="auto"/>
        <w:ind w:left="-5" w:right="52"/>
      </w:pPr>
      <w:r>
        <w:t>"Ich, Maria..."</w:t>
      </w:r>
    </w:p>
    <w:p w14:paraId="2047EFF3" w14:textId="77777777" w:rsidR="00322925" w:rsidRDefault="00000000">
      <w:pPr>
        <w:tabs>
          <w:tab w:val="center" w:pos="1329"/>
        </w:tabs>
        <w:spacing w:after="8" w:line="252" w:lineRule="auto"/>
        <w:ind w:left="-15" w:right="0" w:firstLine="0"/>
        <w:jc w:val="left"/>
      </w:pPr>
      <w:r>
        <w:t>—</w:t>
      </w:r>
      <w:r>
        <w:tab/>
        <w:t>Ich, Mary...</w:t>
      </w:r>
    </w:p>
    <w:p w14:paraId="02CD1206" w14:textId="77777777" w:rsidR="00322925" w:rsidRDefault="00000000">
      <w:pPr>
        <w:tabs>
          <w:tab w:val="center" w:pos="2522"/>
        </w:tabs>
        <w:spacing w:after="12" w:line="252" w:lineRule="auto"/>
        <w:ind w:left="-15" w:right="0" w:firstLine="0"/>
        <w:jc w:val="left"/>
      </w:pPr>
      <w:r>
        <w:t>—</w:t>
      </w:r>
      <w:r>
        <w:tab/>
        <w:t>...den Fluch von Randy zu brechen!</w:t>
      </w:r>
    </w:p>
    <w:p w14:paraId="1039345E" w14:textId="77777777" w:rsidR="00322925" w:rsidRDefault="00000000">
      <w:pPr>
        <w:tabs>
          <w:tab w:val="center" w:pos="2522"/>
        </w:tabs>
        <w:spacing w:after="242" w:line="252" w:lineRule="auto"/>
        <w:ind w:left="-15" w:right="0" w:firstLine="0"/>
        <w:jc w:val="left"/>
      </w:pPr>
      <w:r>
        <w:t>—</w:t>
      </w:r>
      <w:r>
        <w:tab/>
        <w:t>...den Fluch von Randy zu brechen!</w:t>
      </w:r>
    </w:p>
    <w:p w14:paraId="7D9AB8DD" w14:textId="77777777" w:rsidR="00322925" w:rsidRDefault="00000000">
      <w:pPr>
        <w:tabs>
          <w:tab w:val="center" w:pos="1956"/>
        </w:tabs>
        <w:spacing w:after="10" w:line="252" w:lineRule="auto"/>
        <w:ind w:left="-15" w:right="0" w:firstLine="0"/>
        <w:jc w:val="left"/>
      </w:pPr>
      <w:r>
        <w:lastRenderedPageBreak/>
        <w:t>—</w:t>
      </w:r>
      <w:r>
        <w:tab/>
        <w:t>Der Fluch ist gebrochen...</w:t>
      </w:r>
    </w:p>
    <w:p w14:paraId="33B2E867" w14:textId="77777777" w:rsidR="00322925" w:rsidRDefault="00000000">
      <w:pPr>
        <w:tabs>
          <w:tab w:val="center" w:pos="2866"/>
        </w:tabs>
        <w:spacing w:after="12" w:line="252" w:lineRule="auto"/>
        <w:ind w:left="-15" w:right="0" w:firstLine="0"/>
        <w:jc w:val="left"/>
      </w:pPr>
      <w:r>
        <w:t>—</w:t>
      </w:r>
      <w:r>
        <w:tab/>
        <w:t>... - Stille und ein neuer Kampf folgte wieder.</w:t>
      </w:r>
    </w:p>
    <w:p w14:paraId="718A8378" w14:textId="77777777" w:rsidR="00322925" w:rsidRDefault="00000000">
      <w:pPr>
        <w:spacing w:after="11" w:line="252" w:lineRule="auto"/>
        <w:ind w:left="1497" w:right="52" w:hanging="1512"/>
      </w:pPr>
      <w:r>
        <w:t>—</w:t>
      </w:r>
      <w:r>
        <w:tab/>
        <w:t>Maria,</w:t>
      </w:r>
      <w:r>
        <w:tab/>
        <w:t>sagen:</w:t>
      </w:r>
      <w:r>
        <w:tab/>
        <w:t>"Der Fluch</w:t>
      </w:r>
      <w:r>
        <w:tab/>
        <w:t>ist gebrochen." Sag es noch einmal nach</w:t>
      </w:r>
      <w:r>
        <w:tab/>
        <w:t>nach mir:</w:t>
      </w:r>
    </w:p>
    <w:p w14:paraId="69E27A71" w14:textId="77777777" w:rsidR="00322925" w:rsidRDefault="00000000">
      <w:pPr>
        <w:spacing w:after="11" w:line="252" w:lineRule="auto"/>
        <w:ind w:left="-5" w:right="52"/>
      </w:pPr>
      <w:r>
        <w:t>"Der Fluch von Randy ist gebrochen." Sag es!</w:t>
      </w:r>
    </w:p>
    <w:p w14:paraId="308037F7" w14:textId="77777777" w:rsidR="00322925" w:rsidRDefault="00000000">
      <w:pPr>
        <w:tabs>
          <w:tab w:val="center" w:pos="3273"/>
        </w:tabs>
        <w:spacing w:after="14" w:line="252" w:lineRule="auto"/>
        <w:ind w:left="-15" w:right="0" w:firstLine="0"/>
        <w:jc w:val="left"/>
      </w:pPr>
      <w:r>
        <w:t>—</w:t>
      </w:r>
      <w:r>
        <w:tab/>
        <w:t>Fluch. Randy... gebrochen", sagte die Frau mühsam.</w:t>
      </w:r>
    </w:p>
    <w:p w14:paraId="41EFBC52" w14:textId="77777777" w:rsidR="00322925" w:rsidRDefault="00000000">
      <w:pPr>
        <w:spacing w:after="3" w:line="252" w:lineRule="auto"/>
        <w:ind w:left="-5" w:right="52"/>
      </w:pPr>
      <w:r>
        <w:t>— Der Geist der Gewalt, verlasse Mary. Du hast kein Recht mehr auf sie", hatte ich den Dämon absichtlich an den Punkt gebracht, an dem er sich auf offensichtliche Weise manifestierte, und nun zwang ich ihn, den Fluch aufzuheben.</w:t>
      </w:r>
    </w:p>
    <w:p w14:paraId="25187B78" w14:textId="77777777" w:rsidR="00322925" w:rsidRDefault="00000000">
      <w:pPr>
        <w:spacing w:after="15" w:line="252" w:lineRule="auto"/>
        <w:ind w:left="-5" w:right="2230"/>
      </w:pPr>
      <w:r>
        <w:t>—</w:t>
      </w:r>
      <w:r>
        <w:tab/>
        <w:t>Sprechen Sie mir nach. Sag: "Ich, Gewalt..." —</w:t>
      </w:r>
      <w:r>
        <w:tab/>
        <w:t>Ich, Gewalt...</w:t>
      </w:r>
    </w:p>
    <w:p w14:paraId="374570BA" w14:textId="77777777" w:rsidR="00322925" w:rsidRDefault="00000000">
      <w:pPr>
        <w:tabs>
          <w:tab w:val="center" w:pos="2282"/>
        </w:tabs>
        <w:spacing w:after="12" w:line="252" w:lineRule="auto"/>
        <w:ind w:left="-15" w:right="0" w:firstLine="0"/>
        <w:jc w:val="left"/>
      </w:pPr>
      <w:r>
        <w:t>—</w:t>
      </w:r>
      <w:r>
        <w:tab/>
        <w:t>...die Umkehrung des Fluches....</w:t>
      </w:r>
    </w:p>
    <w:p w14:paraId="7E026A01" w14:textId="77777777" w:rsidR="00322925" w:rsidRDefault="00000000">
      <w:pPr>
        <w:tabs>
          <w:tab w:val="center" w:pos="2282"/>
        </w:tabs>
        <w:spacing w:after="12" w:line="252" w:lineRule="auto"/>
        <w:ind w:left="-15" w:right="0" w:firstLine="0"/>
        <w:jc w:val="left"/>
      </w:pPr>
      <w:r>
        <w:t>—</w:t>
      </w:r>
      <w:r>
        <w:tab/>
        <w:t>...die Umkehrung des Fluches....</w:t>
      </w:r>
    </w:p>
    <w:p w14:paraId="3DA9B1C8" w14:textId="77777777" w:rsidR="00322925" w:rsidRDefault="00000000">
      <w:pPr>
        <w:tabs>
          <w:tab w:val="center" w:pos="3103"/>
        </w:tabs>
        <w:spacing w:after="14" w:line="252" w:lineRule="auto"/>
        <w:ind w:left="-15" w:right="0" w:firstLine="0"/>
        <w:jc w:val="left"/>
      </w:pPr>
      <w:r>
        <w:t>—</w:t>
      </w:r>
      <w:r>
        <w:tab/>
        <w:t>...im Leben von Maria und ihren Nachkommen.....</w:t>
      </w:r>
    </w:p>
    <w:p w14:paraId="32162497" w14:textId="77777777" w:rsidR="00322925" w:rsidRDefault="00000000">
      <w:pPr>
        <w:tabs>
          <w:tab w:val="center" w:pos="3103"/>
        </w:tabs>
        <w:spacing w:after="12" w:line="252" w:lineRule="auto"/>
        <w:ind w:left="-15" w:right="0" w:firstLine="0"/>
        <w:jc w:val="left"/>
      </w:pPr>
      <w:r>
        <w:t>—</w:t>
      </w:r>
      <w:r>
        <w:tab/>
        <w:t>...im Leben von Maria und ihren Nachkommen.....</w:t>
      </w:r>
    </w:p>
    <w:p w14:paraId="16869404" w14:textId="77777777" w:rsidR="00322925" w:rsidRDefault="00000000">
      <w:pPr>
        <w:tabs>
          <w:tab w:val="center" w:pos="1471"/>
        </w:tabs>
        <w:spacing w:after="13" w:line="252" w:lineRule="auto"/>
        <w:ind w:left="-15" w:right="0" w:firstLine="0"/>
        <w:jc w:val="left"/>
      </w:pPr>
      <w:r>
        <w:t>—</w:t>
      </w:r>
      <w:r>
        <w:tab/>
        <w:t>...und wir alle ...</w:t>
      </w:r>
    </w:p>
    <w:p w14:paraId="43E92B27" w14:textId="77777777" w:rsidR="00322925" w:rsidRDefault="00000000">
      <w:pPr>
        <w:tabs>
          <w:tab w:val="center" w:pos="1471"/>
        </w:tabs>
        <w:spacing w:after="12" w:line="252" w:lineRule="auto"/>
        <w:ind w:left="-15" w:right="0" w:firstLine="0"/>
        <w:jc w:val="left"/>
      </w:pPr>
      <w:r>
        <w:t>—</w:t>
      </w:r>
      <w:r>
        <w:tab/>
        <w:t>...und wir alle ...</w:t>
      </w:r>
    </w:p>
    <w:p w14:paraId="63295EDE" w14:textId="77777777" w:rsidR="00322925" w:rsidRDefault="00000000">
      <w:pPr>
        <w:tabs>
          <w:tab w:val="center" w:pos="1662"/>
        </w:tabs>
        <w:spacing w:after="12" w:line="252" w:lineRule="auto"/>
        <w:ind w:left="-15" w:right="0" w:firstLine="0"/>
        <w:jc w:val="left"/>
      </w:pPr>
      <w:r>
        <w:t>—</w:t>
      </w:r>
      <w:r>
        <w:tab/>
        <w:t>...geht jetzt sofort....</w:t>
      </w:r>
    </w:p>
    <w:p w14:paraId="45295379" w14:textId="77777777" w:rsidR="00322925" w:rsidRDefault="00000000">
      <w:pPr>
        <w:tabs>
          <w:tab w:val="center" w:pos="1662"/>
        </w:tabs>
        <w:spacing w:after="13" w:line="252" w:lineRule="auto"/>
        <w:ind w:left="-15" w:right="0" w:firstLine="0"/>
        <w:jc w:val="left"/>
      </w:pPr>
      <w:r>
        <w:t>—</w:t>
      </w:r>
      <w:r>
        <w:tab/>
        <w:t>...geht jetzt sofort....</w:t>
      </w:r>
    </w:p>
    <w:p w14:paraId="5D742737" w14:textId="77777777" w:rsidR="00322925" w:rsidRDefault="00000000">
      <w:pPr>
        <w:tabs>
          <w:tab w:val="center" w:pos="1579"/>
        </w:tabs>
        <w:spacing w:after="13" w:line="252" w:lineRule="auto"/>
        <w:ind w:left="-15" w:right="0" w:firstLine="0"/>
        <w:jc w:val="left"/>
      </w:pPr>
      <w:r>
        <w:t>—</w:t>
      </w:r>
      <w:r>
        <w:tab/>
        <w:t>...in die Unterwelt!</w:t>
      </w:r>
    </w:p>
    <w:p w14:paraId="4C115627" w14:textId="77777777" w:rsidR="00322925" w:rsidRDefault="00000000">
      <w:pPr>
        <w:tabs>
          <w:tab w:val="center" w:pos="1579"/>
        </w:tabs>
        <w:spacing w:after="242" w:line="252" w:lineRule="auto"/>
        <w:ind w:left="-15" w:right="0" w:firstLine="0"/>
        <w:jc w:val="left"/>
      </w:pPr>
      <w:r>
        <w:t>—</w:t>
      </w:r>
      <w:r>
        <w:tab/>
        <w:t>...in die Unterwelt!</w:t>
      </w:r>
    </w:p>
    <w:p w14:paraId="5022E298" w14:textId="77777777" w:rsidR="00322925" w:rsidRDefault="00000000">
      <w:pPr>
        <w:spacing w:after="242" w:line="252" w:lineRule="auto"/>
        <w:ind w:left="-5" w:right="52"/>
      </w:pPr>
      <w:r>
        <w:t>Die Menschen, die uns zusahen, schrien vor Freude über den Anblick einer solch mächtigen Darbietung der Macht Gottes, und dann war alles still. Ich drehte mich zu Maria um, die auf der Bühne saß und sich erholte:</w:t>
      </w:r>
    </w:p>
    <w:p w14:paraId="655BC58C" w14:textId="77777777" w:rsidR="00322925" w:rsidRDefault="00000000">
      <w:pPr>
        <w:tabs>
          <w:tab w:val="center" w:pos="3534"/>
        </w:tabs>
        <w:spacing w:after="12" w:line="252" w:lineRule="auto"/>
        <w:ind w:left="-15" w:right="0" w:firstLine="0"/>
        <w:jc w:val="left"/>
      </w:pPr>
      <w:r>
        <w:t>—</w:t>
      </w:r>
      <w:r>
        <w:tab/>
        <w:t>Ich möchte dich fragen, Mary. Wer hat das für dich getan?</w:t>
      </w:r>
    </w:p>
    <w:p w14:paraId="0CB66E05" w14:textId="77777777" w:rsidR="00322925" w:rsidRDefault="00000000">
      <w:pPr>
        <w:tabs>
          <w:tab w:val="center" w:pos="1021"/>
        </w:tabs>
        <w:spacing w:after="13" w:line="252" w:lineRule="auto"/>
        <w:ind w:left="-15" w:right="0" w:firstLine="0"/>
        <w:jc w:val="left"/>
      </w:pPr>
      <w:r>
        <w:t>—</w:t>
      </w:r>
      <w:r>
        <w:tab/>
        <w:t>Jesus.</w:t>
      </w:r>
    </w:p>
    <w:p w14:paraId="4DA76758" w14:textId="77777777" w:rsidR="00322925" w:rsidRDefault="00000000">
      <w:pPr>
        <w:tabs>
          <w:tab w:val="center" w:pos="2637"/>
        </w:tabs>
        <w:spacing w:after="17" w:line="252" w:lineRule="auto"/>
        <w:ind w:left="-15" w:right="0" w:firstLine="0"/>
        <w:jc w:val="left"/>
      </w:pPr>
      <w:r>
        <w:t>—</w:t>
      </w:r>
      <w:r>
        <w:tab/>
        <w:t>Wer hat die ganze Macht und Autorität?</w:t>
      </w:r>
    </w:p>
    <w:p w14:paraId="2A347748" w14:textId="77777777" w:rsidR="00322925" w:rsidRDefault="00000000">
      <w:pPr>
        <w:tabs>
          <w:tab w:val="center" w:pos="1021"/>
        </w:tabs>
        <w:spacing w:after="242" w:line="252" w:lineRule="auto"/>
        <w:ind w:left="-15" w:right="0" w:firstLine="0"/>
        <w:jc w:val="left"/>
      </w:pPr>
      <w:r>
        <w:t>—</w:t>
      </w:r>
      <w:r>
        <w:tab/>
        <w:t>Jesus.</w:t>
      </w:r>
    </w:p>
    <w:p w14:paraId="39D0D69B" w14:textId="77777777" w:rsidR="00322925" w:rsidRDefault="00000000">
      <w:pPr>
        <w:spacing w:after="242" w:line="252" w:lineRule="auto"/>
        <w:ind w:left="-5" w:right="52"/>
      </w:pPr>
      <w:r>
        <w:t>Mary kam völlig verändert nach Hause, nicht mehr so wütend, defensiv und deprimiert wie zuvor. Später erfuhr ich, dass sie ein professioneller Kickboxer gewesen war, was ihre aufgepumpten Muskeln erklärte. Kein Wunder, dass ich an diesem Tag die Hilfe eines Assistenten brauchte, um sie davon abzuhalten, mich "umzuhauen"! Ich traf sie später wieder, und sie genießt immer noch die Freiheit von dem schrecklichen Geist der Gewalt, der ihr Leben so lange mit Angst und Bitterkeit erfüllte.</w:t>
      </w:r>
    </w:p>
    <w:p w14:paraId="1BC5BCCC" w14:textId="77777777" w:rsidR="00322925" w:rsidRDefault="00000000">
      <w:pPr>
        <w:pStyle w:val="berschrift2"/>
        <w:spacing w:after="171"/>
        <w:ind w:left="86" w:right="144"/>
      </w:pPr>
      <w:r>
        <w:lastRenderedPageBreak/>
        <w:t>FLUCHVERHALTEN</w:t>
      </w:r>
    </w:p>
    <w:p w14:paraId="0BE89257" w14:textId="77777777" w:rsidR="00322925" w:rsidRDefault="00000000">
      <w:pPr>
        <w:spacing w:after="242" w:line="252" w:lineRule="auto"/>
        <w:ind w:left="-5" w:right="52"/>
      </w:pPr>
      <w:r>
        <w:t>Die Haltung von Familienmitgliedern und anderen Personen gegenüber einem Kind und die Art und Weise, wie sie sich verbal und emotional ausdrücken, haben einen erheblichen Einfluss auf die Entwicklung des Kindes - im Guten wie im Schlechten. Kinder, die wertgeschätzt und vor schädlichen Einflüssen geschützt werden, haben viel bessere Chancen, zuverlässige und verantwortungsbewusste Erwachsene zu werden, die in der Lage sind, harmonische Beziehungen zu anderen aufzubauen.</w:t>
      </w:r>
    </w:p>
    <w:p w14:paraId="7442B7DE" w14:textId="77777777" w:rsidR="00322925" w:rsidRDefault="00000000">
      <w:pPr>
        <w:spacing w:after="295" w:line="252" w:lineRule="auto"/>
        <w:ind w:left="-5" w:right="52"/>
      </w:pPr>
      <w:r>
        <w:t>Kinder, die vernachlässigt oder missbraucht werden, brauchen im späteren Leben wahrscheinlich Beratung, innere Heilung und Befreiung. Fast immer bringt die Misshandlung geistige Verwüstung in das Leben eines Kindes. Wenn ein Kind gleichgültig und ohne Liebe behandelt wird, öffnet das tendenziell die Tür für das, was ich den "Verhaltensfluch" nenne.</w:t>
      </w:r>
    </w:p>
    <w:p w14:paraId="3E94BC8E" w14:textId="77777777" w:rsidR="00322925" w:rsidRDefault="00000000">
      <w:pPr>
        <w:pStyle w:val="berschrift2"/>
        <w:spacing w:after="171"/>
        <w:ind w:left="86" w:right="147"/>
      </w:pPr>
      <w:r>
        <w:t>GESPROCHENE ODER UNAUSGESPROCHENE WORTE</w:t>
      </w:r>
    </w:p>
    <w:p w14:paraId="6B1265A1" w14:textId="77777777" w:rsidR="00322925" w:rsidRDefault="00000000">
      <w:pPr>
        <w:spacing w:after="242" w:line="252" w:lineRule="auto"/>
        <w:ind w:left="-5" w:right="52"/>
      </w:pPr>
      <w:r>
        <w:t>Die meisten von uns kennen die Auswirkungen von verletzenden Worten. Der Satz "Ich hasse dich", der in unseren Herzen herumgeistert, lässt sich nicht so leicht aus dem empfindlichen Geist eines Kindes löschen. Aber ernste Flüche können auch durch Worte ausgelöst werden, die nie ausgesprochen wurden. Eltern, die nie die Worte "Ich liebe dich" aussprechen, lassen das Kind mit Zweifeln zurück: "Vielleicht haben Mama und Papa mich lieb, auch wenn sie es nie sagen. Oder vielleicht tun sie es nicht." Solche Kinder wissen es nie genau, besonders in schwierigen Zeiten.</w:t>
      </w:r>
    </w:p>
    <w:p w14:paraId="3BD1CDB8" w14:textId="77777777" w:rsidR="00322925" w:rsidRDefault="00000000">
      <w:pPr>
        <w:spacing w:after="242" w:line="252" w:lineRule="auto"/>
        <w:ind w:left="-5" w:right="52"/>
      </w:pPr>
      <w:r>
        <w:t xml:space="preserve">Wir alle sind emotionale Revisionisten. Wir neigen dazu, unsere Geschichte umzuschreiben, weil wir wollen, dass die Ereignisse auf eine bestimmte Weise ablaufen, und wir wollen nicht im Schmerz der Vergangenheit stecken bleiben. Also versuchen wir, die Wahrheit ein wenig zu beschönigen: "Meine Eltern waren keine sehr emotionalen Menschen. Sie wussten nicht, wie wichtig es für mich war, mich geliebt zu fühlen. Ich bin sicher, dass sie nur das Beste für mich wollten. Ich liebe sie, und wir haben eine tolle Beziehung. Das schließt nicht aus, dass die fehlende verbale Zusicherung ihrer Liebe den Dämonen in einer Situation, in der es ein emotionales Trauma gab, das zu einem Fluch führen konnte, Tür und Tor geöffnet hat. Es wäre für eine solche Person nicht schwierig, diesen Bruch zu korrigieren und innere Heilung zu erlangen; viel schwieriger wäre es für </w:t>
      </w:r>
    </w:p>
    <w:p w14:paraId="7ACDEBF9" w14:textId="77777777" w:rsidR="00322925" w:rsidRDefault="00322925">
      <w:pPr>
        <w:sectPr w:rsidR="00322925">
          <w:headerReference w:type="even" r:id="rId14"/>
          <w:headerReference w:type="default" r:id="rId15"/>
          <w:headerReference w:type="first" r:id="rId16"/>
          <w:pgSz w:w="8420" w:h="11910"/>
          <w:pgMar w:top="929" w:right="557" w:bottom="330" w:left="482" w:header="473" w:footer="720" w:gutter="0"/>
          <w:cols w:space="720"/>
        </w:sectPr>
      </w:pPr>
    </w:p>
    <w:p w14:paraId="48E2B162" w14:textId="77777777" w:rsidR="00322925" w:rsidRDefault="00000000">
      <w:pPr>
        <w:spacing w:after="140" w:line="265" w:lineRule="auto"/>
        <w:ind w:right="-1"/>
        <w:jc w:val="right"/>
      </w:pPr>
      <w:r>
        <w:rPr>
          <w:rFonts w:ascii="Times New Roman" w:eastAsia="Times New Roman" w:hAnsi="Times New Roman" w:cs="Times New Roman"/>
          <w:sz w:val="20"/>
        </w:rPr>
        <w:lastRenderedPageBreak/>
        <w:t>32</w:t>
      </w:r>
    </w:p>
    <w:p w14:paraId="3BBBD53E" w14:textId="77777777" w:rsidR="00322925" w:rsidRDefault="00000000">
      <w:pPr>
        <w:spacing w:after="7" w:line="252" w:lineRule="auto"/>
        <w:ind w:left="-5" w:right="52"/>
      </w:pPr>
      <w:r>
        <w:t>sie, den Gedanken zu akzeptieren, dass sie Hilfe braucht.</w:t>
      </w:r>
      <w:r>
        <w:br w:type="page"/>
      </w:r>
    </w:p>
    <w:p w14:paraId="2FF080CB" w14:textId="77777777" w:rsidR="00322925" w:rsidRDefault="00000000">
      <w:pPr>
        <w:spacing w:after="242" w:line="252" w:lineRule="auto"/>
        <w:ind w:left="-5" w:right="52"/>
      </w:pPr>
      <w:r>
        <w:lastRenderedPageBreak/>
        <w:t>Zu sagen: "Ich liebe dich" und diese Worte mit Taten zu untermauern, ist der beste Weg, jemandem zu zeigen, wie wertvoll er für uns ist. Wenn Ihre Eltern oder andere Menschen, die Ihr Leben hätten wertschätzen sollen, nie ihre Wertschätzung oder ihr Interesse an Ihrem Wohlergehen zum Ausdruck gebracht haben, hat Sie das vielleicht daran zweifeln lassen, ob Sie mehr verdienen. Ein Kind sollte von klein auf von seinen Eltern lernen, was sein Wert und seine Bedeutung sind. Elterliche Liebe und Aufmerksamkeit können sowohl verbal als auch durch entsprechende Handlungen ausgedrückt werden. Wenn sich ein Kind nicht bewusst ist, wie einzigartig und wertvoll es ist, kann man sagen, dass es im Alter von drei Jahren bereits ernsthaften Schaden genommen hat. Ein Großteil Ihrer Identität wurde in diesem Entwicklungsstadium geformt, und dieser Prozess basierte darauf, was die Menschen um Sie herum Ihnen über Ihren Wert sagten oder nicht sagten.</w:t>
      </w:r>
    </w:p>
    <w:p w14:paraId="3889BA59" w14:textId="77777777" w:rsidR="00322925" w:rsidRDefault="00000000">
      <w:pPr>
        <w:spacing w:after="0" w:line="252" w:lineRule="auto"/>
        <w:ind w:left="-5" w:right="52"/>
      </w:pPr>
      <w:r>
        <w:t xml:space="preserve">Im Laufe des Lebens versuchen Sie vielleicht ständig, sich Anerkennung zu verdienen - oder Sie laufen vor möglichen Misserfolgen weg. Satan kann das Schweigen von jemandem dazu benutzen, Sie mit Gefühlen der Ablehnung zu verfluchen, selbst wenn Sie nicht direkt abgelehnt wurden. Auf den ersten Blick scheint das vielleicht kein so großes Problem zu sein. </w:t>
      </w:r>
    </w:p>
    <w:p w14:paraId="16BEB091" w14:textId="77777777" w:rsidR="00322925" w:rsidRDefault="00000000">
      <w:pPr>
        <w:spacing w:after="7" w:line="252" w:lineRule="auto"/>
        <w:ind w:left="-5" w:right="52"/>
      </w:pPr>
      <w:r>
        <w:t xml:space="preserve">Vielleicht haben die Menschen, deren Meinung Ihnen wichtig ist, nie zu </w:t>
      </w:r>
    </w:p>
    <w:p w14:paraId="2C88620D" w14:textId="77777777" w:rsidR="00322925" w:rsidRDefault="00000000">
      <w:pPr>
        <w:spacing w:after="297" w:line="252" w:lineRule="auto"/>
        <w:ind w:left="-5" w:right="52"/>
      </w:pPr>
      <w:r>
        <w:t>Ihnen gesagt: "Ich wünschte, du wärst geboren worden" oder "Du hast mein Leben unglücklich gemacht", aber das Fehlen einer verbalen Zusicherung ihrer Liebe und Unterstützung kann Sie an Ihrem Wert zweifeln lassen. Auf diese Weise bringt das Schweigen einen Fluch hervor.</w:t>
      </w:r>
    </w:p>
    <w:p w14:paraId="0726491E" w14:textId="77777777" w:rsidR="00322925" w:rsidRDefault="00000000">
      <w:pPr>
        <w:spacing w:after="11" w:line="250" w:lineRule="auto"/>
        <w:ind w:left="168" w:right="0"/>
        <w:jc w:val="left"/>
      </w:pPr>
      <w:r>
        <w:rPr>
          <w:b/>
          <w:sz w:val="28"/>
        </w:rPr>
        <w:t xml:space="preserve">VOLLKOMMENE UND UNVOLLKOMMENE </w:t>
      </w:r>
    </w:p>
    <w:p w14:paraId="62CFC6CF" w14:textId="77777777" w:rsidR="00322925" w:rsidRDefault="00000000">
      <w:pPr>
        <w:spacing w:after="185" w:line="250" w:lineRule="auto"/>
        <w:ind w:left="168" w:right="0"/>
        <w:jc w:val="left"/>
      </w:pPr>
      <w:r>
        <w:rPr>
          <w:b/>
          <w:sz w:val="28"/>
        </w:rPr>
        <w:t>HANDLUNGEN</w:t>
      </w:r>
    </w:p>
    <w:p w14:paraId="580AD4E8" w14:textId="77777777" w:rsidR="00322925" w:rsidRDefault="00000000">
      <w:pPr>
        <w:spacing w:after="242" w:line="252" w:lineRule="auto"/>
        <w:ind w:left="-5" w:right="52"/>
      </w:pPr>
      <w:r>
        <w:t>Ein Kind, das ohne die Gewissheit der Liebe aufwächst, merkt vielleicht lange Zeit nicht, dass ihm etwas fehlt. In seiner Kindheit wird es dies für normal halten. Später jedoch, beim Eintritt ins Erwachsenenalter, wenn es ihm schwerfällt, geliebte Menschen zu unterstützen und zu lieben, wird dem ehemaligen Kind vielleicht bewusst, wie sehr es durch das Verhalten seiner Eltern und anderer Erwachsener in seinem Umfeld vor vielen Jahren beeinflusst wurde. Solche Kinder - und Sie sind vielleicht eines von ihnen - finden es unnatürlich und unangemessen, ihre Gefühle offen auszudrücken. Sie haben oft Probleme in Beziehungen, und instinktive Wärme und Freundlichkeit sind nicht vorhanden oder werden zurückgehalten.</w:t>
      </w:r>
    </w:p>
    <w:p w14:paraId="32969CBA" w14:textId="77777777" w:rsidR="00322925" w:rsidRDefault="00000000">
      <w:pPr>
        <w:spacing w:after="223" w:line="265" w:lineRule="auto"/>
        <w:ind w:right="-1"/>
        <w:jc w:val="right"/>
      </w:pPr>
      <w:r>
        <w:rPr>
          <w:rFonts w:ascii="Times New Roman" w:eastAsia="Times New Roman" w:hAnsi="Times New Roman" w:cs="Times New Roman"/>
          <w:sz w:val="20"/>
        </w:rPr>
        <w:lastRenderedPageBreak/>
        <w:t>34</w:t>
      </w:r>
    </w:p>
    <w:p w14:paraId="57075A3E" w14:textId="77777777" w:rsidR="00322925" w:rsidRDefault="00000000">
      <w:pPr>
        <w:spacing w:after="0" w:line="252" w:lineRule="auto"/>
        <w:ind w:left="-5" w:right="52"/>
      </w:pPr>
      <w:r>
        <w:t xml:space="preserve">Was ist mit Verpflichtungen und Zeichen der Zuneigung, die ignoriert wurden? Das Baseballspiel, zu dem der Vater nicht gekommen ist; die vergessene Geburtstagsfeier - das Kind wird sich entschuldigen und diese Situationen vergessen, aber sie werden ein Loch im kleinen Herzen hinterlassen, das der Feind später mit Wut und Bitterkeit zu füllen versucht. Wenn die Kinder älter werden und sich in der Ehe binden, kann jede </w:t>
      </w:r>
    </w:p>
    <w:p w14:paraId="501DF216" w14:textId="77777777" w:rsidR="00322925" w:rsidRDefault="00000000">
      <w:pPr>
        <w:spacing w:after="242" w:line="252" w:lineRule="auto"/>
        <w:ind w:left="-5" w:right="52"/>
      </w:pPr>
      <w:r>
        <w:t>Unachtsamkeit eines Partners in Bezug auf wichtige Meilensteine im Leben, einschließlich der Unachtsamkeit gegenüber emotionalen Traumata, den Fluch der Verbitterung auslösen.</w:t>
      </w:r>
    </w:p>
    <w:p w14:paraId="27DD0F9C" w14:textId="77777777" w:rsidR="00322925" w:rsidRDefault="00000000">
      <w:pPr>
        <w:spacing w:after="242" w:line="252" w:lineRule="auto"/>
        <w:ind w:left="-5" w:right="52"/>
      </w:pPr>
      <w:r>
        <w:t>Sie können dieses Ergebnis im Leben Ihrer Kinder verhindern, ganz gleich, wie alt sie sind. Ich kann Ihnen gar nicht sagen, wie heilsam es für mich war, als meine älteren Eltern anfingen, zu mir zu sagen: "Ich liebe dich, Bob", und damit aufrichtig versuchten, den Mangel an solchen Worten in der Vergangenheit auszugleichen.</w:t>
      </w:r>
    </w:p>
    <w:p w14:paraId="66AC9070" w14:textId="77777777" w:rsidR="00322925" w:rsidRDefault="00000000">
      <w:pPr>
        <w:spacing w:after="242" w:line="252" w:lineRule="auto"/>
        <w:ind w:left="-5" w:right="52"/>
      </w:pPr>
      <w:r>
        <w:t>Vor nicht allzu langer Zeit hatte ich die Gelegenheit, das, was ich predige, mit meiner mittleren Tochter zu praktizieren. Fünf Monate lang war ich mit den Dreharbeiten zu einer Fernseh-Reality-Show beschäftigt. Der Zeitplan war sehr anspruchsvoll, und ich war fünf Tage in der Woche zwölf Stunden am Tag voll beschäftigt. Am sechsten Tag der Woche flog ich irgendwohin, um Seminare abzuhalten, und am siebten Tag kehrte ich nach Hause zurück, um das örtliche Befreiungsteam zu schulen. Mitten in all dem rückte der Geburtstag meiner Tochter näher und ich hatte nicht die Absicht, an der Feier teilzunehmen. Um Abhilfe zu schaffen, versprach ich, sie mitzunehmen, wenn ich einen weiteren Workshop leiten würde.</w:t>
      </w:r>
    </w:p>
    <w:p w14:paraId="052DFE72" w14:textId="77777777" w:rsidR="00322925" w:rsidRDefault="00000000">
      <w:pPr>
        <w:spacing w:after="242" w:line="252" w:lineRule="auto"/>
        <w:ind w:left="-5" w:right="52"/>
      </w:pPr>
      <w:r>
        <w:t>Aber dann hat sich der Drehplan geändert, und ich konnte an ihrer Geburtstagsfeier teilnehmen. Und du glaubst, dass wir dadurch den Ausflug mit Papa vergessen konnten? Nein, Sir! "Daddy, du hast versprochen, dass du mich nach Seattle mitnimmst." Natürlich habe ich mein Versprechen gehalten. Wir kletterten in einem Schneesturm bei Nullsicht auf die Aussichtsplattform des Space Needle Tower und ritten dann bei Regen und Hagel durch die Stadt. Aber das machte ihr nichts aus, denn sie bekam ihren lang ersehnten Ausritt. Und eine Situation weniger, die der Feind ausnutzen konnte.</w:t>
      </w:r>
    </w:p>
    <w:p w14:paraId="50870227" w14:textId="77777777" w:rsidR="00322925" w:rsidRDefault="00000000">
      <w:pPr>
        <w:pStyle w:val="berschrift2"/>
        <w:spacing w:after="171"/>
        <w:ind w:left="86" w:right="139"/>
      </w:pPr>
      <w:r>
        <w:lastRenderedPageBreak/>
        <w:t>WORTE, DIE INS SCHWARZE TREFFEN</w:t>
      </w:r>
    </w:p>
    <w:p w14:paraId="666A687C" w14:textId="77777777" w:rsidR="00322925" w:rsidRDefault="00000000">
      <w:pPr>
        <w:spacing w:after="242" w:line="252" w:lineRule="auto"/>
        <w:ind w:left="-5" w:right="52"/>
      </w:pPr>
      <w:r>
        <w:t>Oftmals habe ich im Dienst einer Person eine tiefe, starke dämonische Abhängigkeit entdeckt, die in einem scheinbar unbedeutenden Ereignis in ihrer Vergangenheit wurzelt. Es könnte eine unbedachte Bemerkung gewesen sein, ein sarkastischer Ausdruck, der wie plumper Humor klang. Die Person, die sie geäußert hat, hatte vielleicht nicht die Absicht, Schaden anzurichten, aber wenn respektlose Worte von unangemessenen Handlungen begleitet werden, kann der Schaden ernsthaft und lang anhaltend sein.</w:t>
      </w:r>
    </w:p>
    <w:p w14:paraId="1B37407B" w14:textId="77777777" w:rsidR="00322925" w:rsidRDefault="00000000">
      <w:pPr>
        <w:spacing w:after="0" w:line="252" w:lineRule="auto"/>
        <w:ind w:left="-5" w:right="52"/>
      </w:pPr>
      <w:r>
        <w:t>Selbst wenn der Täter nicht die Absicht hatte, einer solchen Person zu schaden, führt dies letztlich dazu, dass ihr Wert in den Augen anderer gemindert wird. Die Menschen tun es ab: "Ich hatte nicht die Absicht, ihm wehzutun! Ich hätte nicht gedacht, dass es ihn in irgendeiner Weise verletzen würde. Denken Sie darüber nach, dass wir die Verantwortung dafür übernehmen, wie sich der andere in einer bestimmten Situation fühlt, ohne darauf zu achten, was er oder sie für wirklich wichtig hält.</w:t>
      </w:r>
    </w:p>
    <w:p w14:paraId="31B16396" w14:textId="77777777" w:rsidR="00322925" w:rsidRDefault="00000000">
      <w:pPr>
        <w:spacing w:after="242" w:line="252" w:lineRule="auto"/>
        <w:ind w:left="-5" w:right="52"/>
      </w:pPr>
      <w:r>
        <w:t>"Das würde dich nicht interessieren" - mit dieser Annahme treffen wir Entscheidungen für Menschen, die sie vielleicht nicht selbst getroffen haben. Es nimmt ihnen das Recht, eine wichtige Entscheidung für sich selbst zu treffen, und die Möglichkeit, zu sagen "Ja", wo wir "Nein" für sie gesagt haben.</w:t>
      </w:r>
    </w:p>
    <w:p w14:paraId="7D462E1B" w14:textId="77777777" w:rsidR="00322925" w:rsidRDefault="00000000">
      <w:pPr>
        <w:spacing w:after="242" w:line="252" w:lineRule="auto"/>
        <w:ind w:left="-5" w:right="52"/>
      </w:pPr>
      <w:r>
        <w:t>"Ich habe getan, was ich für das Beste für dich hielt", sagen wir. Ja, aber haben wir der Person die Möglichkeit gegeben, die Angelegenheit zu überdenken? Eine wahrheitsgemäße Aussage kann auch eine einfache Möglichkeit sein, die Bedürfnisse der anderen Person arrogant zu ignorieren. Und ein Achselzucken bedeutet nicht, dass man sich entschuldigt oder anerkennt, dass man sich um die Gefühle des anderen kümmert.</w:t>
      </w:r>
    </w:p>
    <w:p w14:paraId="0863BFFE" w14:textId="77777777" w:rsidR="00322925" w:rsidRDefault="00000000">
      <w:pPr>
        <w:spacing w:after="242" w:line="252" w:lineRule="auto"/>
        <w:ind w:left="-5" w:right="52"/>
      </w:pPr>
      <w:r>
        <w:t>Satan sucht in Beziehungen wie diesen nach Kleinigkeiten, die er sich zu Nutze machen kann. Es braucht nicht viel, um mit beleidigenden Witzen und abfälligen Bemerkungen die Tür zu einem unbeabsichtigten Fluch zu öffnen, vor allem, wenn bereits ein allgemeiner Fluch tief im Schicksal einer Person verborgen ist. Denken Sie an die biblischen Worte:</w:t>
      </w:r>
    </w:p>
    <w:p w14:paraId="75C92240" w14:textId="77777777" w:rsidR="00322925" w:rsidRDefault="00000000">
      <w:pPr>
        <w:spacing w:after="243" w:line="250" w:lineRule="auto"/>
        <w:ind w:left="-5" w:right="52"/>
      </w:pPr>
      <w:r>
        <w:rPr>
          <w:i/>
        </w:rPr>
        <w:lastRenderedPageBreak/>
        <w:t xml:space="preserve">"Seid nüchtern, seid wachsam, denn euer Widersacher, der Teufel, geht umher wie ein brüllender Löwe und sucht, wen er verschlingen kann" </w:t>
      </w:r>
      <w:r>
        <w:t>(1 Petr 5,8).</w:t>
      </w:r>
    </w:p>
    <w:p w14:paraId="4033ED2F" w14:textId="77777777" w:rsidR="00322925" w:rsidRDefault="00000000">
      <w:pPr>
        <w:spacing w:after="140" w:line="265" w:lineRule="auto"/>
        <w:ind w:right="-1"/>
        <w:jc w:val="right"/>
      </w:pPr>
      <w:r>
        <w:rPr>
          <w:rFonts w:ascii="Times New Roman" w:eastAsia="Times New Roman" w:hAnsi="Times New Roman" w:cs="Times New Roman"/>
          <w:sz w:val="20"/>
        </w:rPr>
        <w:t>36</w:t>
      </w:r>
    </w:p>
    <w:p w14:paraId="231EE856" w14:textId="77777777" w:rsidR="00322925" w:rsidRDefault="00000000">
      <w:pPr>
        <w:spacing w:after="0" w:line="252" w:lineRule="auto"/>
        <w:ind w:left="-5" w:right="52"/>
      </w:pPr>
      <w:r>
        <w:t>Wir müssen vorsichtig sein, wenn es um unangemessene Äußerungen und unvorsichtige Handlungen geht, die die Tür aufstoßen können</w:t>
      </w:r>
      <w:r>
        <w:br w:type="page"/>
      </w:r>
    </w:p>
    <w:p w14:paraId="73C3F0EC" w14:textId="77777777" w:rsidR="00322925" w:rsidRDefault="00000000">
      <w:pPr>
        <w:spacing w:after="298" w:line="252" w:lineRule="auto"/>
        <w:ind w:left="-5" w:right="52"/>
      </w:pPr>
      <w:r>
        <w:lastRenderedPageBreak/>
        <w:t>für den Feind. Natürlich müssen wir nicht paranoid werden und uns über jedes Wort, das wir sagen, Gedanken machen. Aber wir sollten nicht vergessen, dass wir für unsere Beziehungen zu Familienmitgliedern und anderen Menschen verantwortlich sind, und wir sollten dafür sorgen, dass die Gefühle von Wertlosigkeit und Ablehnung in ihrem Leben nicht zu einem größeren Problem werden.</w:t>
      </w:r>
    </w:p>
    <w:p w14:paraId="3EFE8B17" w14:textId="77777777" w:rsidR="00322925" w:rsidRDefault="00000000">
      <w:pPr>
        <w:spacing w:after="185" w:line="250" w:lineRule="auto"/>
        <w:ind w:left="1500" w:right="0" w:hanging="665"/>
        <w:jc w:val="left"/>
      </w:pPr>
      <w:r>
        <w:rPr>
          <w:b/>
          <w:sz w:val="28"/>
        </w:rPr>
        <w:t>SEXUELLE GEWALT IST EIN FURCHTBARER FLUCH DES VERHALTENS.</w:t>
      </w:r>
    </w:p>
    <w:p w14:paraId="462AC6D9" w14:textId="77777777" w:rsidR="00322925" w:rsidRDefault="00000000">
      <w:pPr>
        <w:spacing w:after="242" w:line="252" w:lineRule="auto"/>
        <w:ind w:left="-5" w:right="52"/>
      </w:pPr>
      <w:r>
        <w:t>Meiner Meinung nach ist sexueller Missbrauch das größte Übel, das einem Menschen widerfahren kann, vor allem, wenn er einem unschuldigen und hilflosen Kind widerfährt. Sexueller Missbrauch ist der beste Weg, um die Integrität und Selbstachtung eines Menschen zu zerstören, denn die Sexualität ist der verletzlichste Teil der menschlichen Persönlichkeit. Solange die sexuelle Identität nicht geschützt und respektiert wird, kann kein Land der Welt für diejenigen, die sich nicht vor Missbrauch schützen können, völlig sicher sein, bis Gottes Liebe dort Heilung, Freiheit und Wiederherstellung bringt.</w:t>
      </w:r>
    </w:p>
    <w:p w14:paraId="721B5656" w14:textId="77777777" w:rsidR="00322925" w:rsidRDefault="00000000">
      <w:pPr>
        <w:spacing w:after="242" w:line="252" w:lineRule="auto"/>
        <w:ind w:left="-5" w:right="52"/>
      </w:pPr>
      <w:r>
        <w:t>Sie haben keine Ahnung, wie oft Kinder, insbesondere Kleinkinder, sexuell belästigt werden. Ich habe einer Reihe von Menschen gedient, die von Erwachsenen sexuell traumatisiert wurden - bevor sie alt genug waren, um zu begreifen, was geschah, geschweige denn, dass sie die Sprache beherrschten und in der Lage waren, auszudrücken, was sie fühlten. Der Schaden an Geist und Psyche dieser Menschen war so groß, dass sie ohne Gottes Wunder und eine langwierige Therapie nicht in der Lage gewesen wären, sich von ihren Traumata zu erholen. Für den Rest ihres Lebens werden Menschen, die sexuell missbraucht wurden (sowohl Männer als auch Frauen), die Welt, in der sie leben, als einen sehr gefährlichen Ort betrachten. Sie werden alle Arten von Phobien und Abwehrmechanismen entwickeln und sogar versuchen, sich selbst zu verletzen, um mit ihren emotionalen Wunden fertig zu werden.</w:t>
      </w:r>
    </w:p>
    <w:p w14:paraId="1DCC037A" w14:textId="77777777" w:rsidR="00322925" w:rsidRDefault="00000000">
      <w:pPr>
        <w:spacing w:after="242" w:line="252" w:lineRule="auto"/>
        <w:ind w:left="-5" w:right="52"/>
      </w:pPr>
      <w:r>
        <w:t>Sexuelle Ausbeutung zieht viele schwere Flüche in das Leben eines Menschen, weil sie seine körperliche, emotionale und geistige Integrität bis ins Mark verletzt.</w:t>
      </w:r>
    </w:p>
    <w:p w14:paraId="36AE17E4" w14:textId="77777777" w:rsidR="00322925" w:rsidRDefault="00322925">
      <w:pPr>
        <w:sectPr w:rsidR="00322925">
          <w:headerReference w:type="even" r:id="rId17"/>
          <w:headerReference w:type="default" r:id="rId18"/>
          <w:headerReference w:type="first" r:id="rId19"/>
          <w:pgSz w:w="8420" w:h="11910"/>
          <w:pgMar w:top="473" w:right="472" w:bottom="583" w:left="482" w:header="720" w:footer="720" w:gutter="0"/>
          <w:cols w:space="720"/>
        </w:sectPr>
      </w:pPr>
    </w:p>
    <w:p w14:paraId="4FD764FD" w14:textId="77777777" w:rsidR="00322925" w:rsidRDefault="00000000">
      <w:pPr>
        <w:spacing w:after="185" w:line="250" w:lineRule="auto"/>
        <w:ind w:left="531" w:right="0"/>
        <w:jc w:val="left"/>
      </w:pPr>
      <w:r>
        <w:rPr>
          <w:b/>
          <w:sz w:val="28"/>
        </w:rPr>
        <w:lastRenderedPageBreak/>
        <w:t>PSYCHOTISCHES VERHALTEN</w:t>
      </w:r>
    </w:p>
    <w:p w14:paraId="154A0B9D" w14:textId="77777777" w:rsidR="00322925" w:rsidRDefault="00000000">
      <w:pPr>
        <w:spacing w:after="242" w:line="252" w:lineRule="auto"/>
        <w:ind w:left="-5" w:right="52"/>
      </w:pPr>
      <w:r>
        <w:t>Der Fluch des geistig abnormen Verhaltens zeichnet sich durch eine lang anhaltende Wirkung aus, die auch dann noch anhält, wenn derjenige, der den Fluch durch sein Verhalten ausgelöst hat, längst weg ist. Der seelische Schaden ist in diesem Fall eng mit dem geistigen Schaden verwoben und macht das Leben der Person zu einem Labyrinth ohne Ausweg - bis der Fluch gebrochen wird und der Betroffene in die fürsorglichen Hände von Seelenheilern und Befreiern fällt, die ihm helfen, seine geistige Ganzheit wiederzuerlangen.</w:t>
      </w:r>
    </w:p>
    <w:p w14:paraId="54AC475F" w14:textId="77777777" w:rsidR="00322925" w:rsidRDefault="00000000">
      <w:pPr>
        <w:spacing w:after="242" w:line="252" w:lineRule="auto"/>
        <w:ind w:left="-5" w:right="52"/>
      </w:pPr>
      <w:r>
        <w:rPr>
          <w:b/>
        </w:rPr>
        <w:t xml:space="preserve">Psychische Erkrankungen sind </w:t>
      </w:r>
      <w:r>
        <w:t>in der Regel eine Flucht vor den Erinnerungen an Missbrauch oder Misshandlung. Der Verstand des Überlebenden entzieht sich der Realität, um den Schmerz zu lindern, und psychische Halluzinationen bieten eine Art Erleichterung.</w:t>
      </w:r>
    </w:p>
    <w:p w14:paraId="703AF055" w14:textId="77777777" w:rsidR="00322925" w:rsidRDefault="00000000">
      <w:pPr>
        <w:spacing w:after="242" w:line="252" w:lineRule="auto"/>
        <w:ind w:left="-5" w:right="52"/>
      </w:pPr>
      <w:r>
        <w:t>Oft imitieren und wiederholen solche Menschen in ihrem Unterbewusstsein Ereignisse, die sie irgendwo erlebt oder gesehen haben, auch solche, die sie hassen. Das scheint absurd, aber das ist das Wesen von Geisteskrankheiten. Aufgrund meiner Erfahrung im Dienst der inneren Heilung kann ich sagen, dass Menschen, die psychische Probleme haben, die an wahnhaften Störungen bis hin zum völligen Verlust der Persönlichkeit leiden, meist unter irgendeiner Art von zerstörerischen Erfahrungen gelitten haben.</w:t>
      </w:r>
    </w:p>
    <w:p w14:paraId="2022F181" w14:textId="77777777" w:rsidR="00322925" w:rsidRDefault="00000000">
      <w:pPr>
        <w:spacing w:after="242" w:line="252" w:lineRule="auto"/>
        <w:ind w:left="-5" w:right="52"/>
      </w:pPr>
      <w:r>
        <w:t>Die überwiegende Mehrheit dieser Menschen hat in der Vergangenheit etwas so Schreckliches erlebt, dass die einzige Möglichkeit zu überleben, um Selbstmord oder völlige geistige Unfähigkeit zu vermeiden, darin besteht, regelmäßig in eine alternative Realität zu flüchten. Ihr Verstand ist nicht in der Lage, das Geschehene zu verarbeiten, sie sind überfordert und brauchen eine Art Sicherheitsventil.</w:t>
      </w:r>
    </w:p>
    <w:p w14:paraId="7797A8D1" w14:textId="77777777" w:rsidR="00322925" w:rsidRDefault="00000000">
      <w:pPr>
        <w:spacing w:after="242" w:line="252" w:lineRule="auto"/>
        <w:ind w:left="-5" w:right="52"/>
      </w:pPr>
      <w:r>
        <w:t>Verdrängte Erinnerungen können dann zu den am schwierigsten zu klärenden Schadensursachen werden. Ein unverständliches Ereignis - sei es, weil es in sehr jungen Jahren geschah, oder weil ein Trauma die Erinnerung in den Untergrund getrieben hat - wirkt wie ein Gift, das Körper, Geist und Gefühle vergiftet.  Und ein Vorfall, der in der Erinnerung nicht vorhanden ist</w:t>
      </w:r>
    </w:p>
    <w:p w14:paraId="10345AA8" w14:textId="77777777" w:rsidR="00322925" w:rsidRDefault="00000000">
      <w:pPr>
        <w:spacing w:after="242" w:line="252" w:lineRule="auto"/>
        <w:ind w:left="-5" w:right="52"/>
      </w:pPr>
      <w:r>
        <w:t>bewusste Erinnerung, begleitet ihn dennoch durch das Leben.</w:t>
      </w:r>
    </w:p>
    <w:p w14:paraId="438694E8" w14:textId="77777777" w:rsidR="00322925" w:rsidRDefault="00000000">
      <w:pPr>
        <w:spacing w:after="298" w:line="252" w:lineRule="auto"/>
        <w:ind w:left="-5" w:right="52"/>
      </w:pPr>
      <w:r>
        <w:lastRenderedPageBreak/>
        <w:t>Manchmal blockieren Dämonen absichtlich Erinnerungen, um zu versuchen, den Fluch für immer im Leben einer Person zu behalten. Obwohl die Demaskierung ein ziemlich brutaler Prozess sein kann, hatte ich Erfolg dabei, solche Flüche zu brechen, indem ich den Dämonen befahl, verborgene Erinnerungen freizugeben. Der schnell wachsende Schmerz, der mit der Freisetzung von Erinnerungen einhergeht, scheint so intensiv zu sein, dass er nicht lange ertragen werden kann, aber sobald man zu den vergessenen Tatsachen und den damit verbundenen Gefühlen zurückkehrt, folgen Heilung und Befreiung. In vielen Situationen ist dies die einzige Möglichkeit, einen Fluch zu brechen, der auf ein bestimmtes Verhalten einer Person zurückzuführen ist.</w:t>
      </w:r>
    </w:p>
    <w:p w14:paraId="1D0B52C3" w14:textId="77777777" w:rsidR="00322925" w:rsidRDefault="00000000">
      <w:pPr>
        <w:pStyle w:val="berschrift2"/>
        <w:spacing w:after="171"/>
        <w:ind w:left="86" w:right="145"/>
      </w:pPr>
      <w:r>
        <w:t>DER SACHE AUF DEN GRUND GEHEN</w:t>
      </w:r>
    </w:p>
    <w:p w14:paraId="5672CB72" w14:textId="77777777" w:rsidR="00322925" w:rsidRDefault="00000000">
      <w:pPr>
        <w:spacing w:after="242" w:line="252" w:lineRule="auto"/>
        <w:ind w:left="-5" w:right="52"/>
      </w:pPr>
      <w:r>
        <w:t>Verhaltensbedingte Flüche entstehen, wie bereits erwähnt, durch das Verhalten eines anderen, einschließlich des eigenen. Jedes Ereignis, das die Seele und den Geist eines Menschen verletzen kann, kann die Tür für einen Fluch öffnen.</w:t>
      </w:r>
    </w:p>
    <w:p w14:paraId="0CF3AEA2" w14:textId="77777777" w:rsidR="00322925" w:rsidRDefault="00000000">
      <w:pPr>
        <w:spacing w:after="242" w:line="252" w:lineRule="auto"/>
        <w:ind w:left="-5" w:right="52"/>
      </w:pPr>
      <w:r>
        <w:t>Einige innere seelische Narben sind das Ergebnis von Wunden, die sich ein Mensch selbst zugefügt hat. Die Auswirkungen sündigen Verhaltens können als Folgen Ihres Handelns fortbestehen. Sie mögen Ihr sündhaftes Verhalten aufrichtig bedauern und bereuen, aber in Wirklichkeit haben Sie sich selbst in den Fuß geschossen. Die Menschen werden Ihnen Ihre Taten vergeben, aber Ihre Tat wird eine unsichtbare Narbe hinterlassen, die sich wahrscheinlich auf die weiteren Umstände Ihres Lebens auswirken wird.</w:t>
      </w:r>
    </w:p>
    <w:p w14:paraId="7B7F24A3" w14:textId="77777777" w:rsidR="00322925" w:rsidRDefault="00000000">
      <w:pPr>
        <w:spacing w:after="7" w:line="252" w:lineRule="auto"/>
        <w:ind w:left="-5" w:right="52"/>
      </w:pPr>
      <w:r>
        <w:t xml:space="preserve">Zum Beispiel werden Sie schwanger, bevor Sie heiraten. Diese </w:t>
      </w:r>
    </w:p>
    <w:p w14:paraId="57AD6C5C" w14:textId="77777777" w:rsidR="00322925" w:rsidRDefault="00000000">
      <w:pPr>
        <w:spacing w:after="7" w:line="252" w:lineRule="auto"/>
        <w:ind w:left="-5" w:right="52"/>
      </w:pPr>
      <w:r>
        <w:t xml:space="preserve">(wahrscheinlich sehr impulsive) Handlung wird Folgen für Sie, Ihr Kind, </w:t>
      </w:r>
    </w:p>
    <w:p w14:paraId="3322FC09" w14:textId="77777777" w:rsidR="00322925" w:rsidRDefault="00000000">
      <w:pPr>
        <w:spacing w:after="0" w:line="252" w:lineRule="auto"/>
        <w:ind w:left="-5" w:right="52"/>
      </w:pPr>
      <w:r>
        <w:t xml:space="preserve">Ihren Partner und andere haben. Sie können nicht allein dem Teufel die Schuld für Ihre Probleme geben, obwohl er sich sicherlich zunutze machen kann, was Sie getan haben, und Sie so verwirren kann, dass Sie nicht mehr zwischen richtig und falsch unterscheiden können. Und ob Sie nun zu Ihrer Sünde noch die Abtreibung hinzufügen oder nicht, Ihr Leben ist schon kompliziert genug. Sie sind sicher, dass einige Ihrer Probleme in die </w:t>
      </w:r>
    </w:p>
    <w:p w14:paraId="602BAD59" w14:textId="77777777" w:rsidR="00322925" w:rsidRDefault="00000000">
      <w:pPr>
        <w:spacing w:after="242" w:line="252" w:lineRule="auto"/>
        <w:ind w:left="-5" w:right="52"/>
      </w:pPr>
      <w:r>
        <w:t>Kategorie der Flüche fallen, aber Ihre Bemühungen, mit den</w:t>
      </w:r>
    </w:p>
    <w:p w14:paraId="06A6257F" w14:textId="77777777" w:rsidR="00322925" w:rsidRDefault="00000000">
      <w:pPr>
        <w:spacing w:after="242" w:line="252" w:lineRule="auto"/>
        <w:ind w:left="-5" w:right="52"/>
      </w:pPr>
      <w:r>
        <w:t>die Symptome nicht an der Wurzel ansetzten, weil Sie dachten, Sie hätten das Problem bereits in den Griff bekommen.</w:t>
      </w:r>
    </w:p>
    <w:p w14:paraId="2EF93DC6" w14:textId="77777777" w:rsidR="00322925" w:rsidRDefault="00000000">
      <w:pPr>
        <w:spacing w:after="242" w:line="252" w:lineRule="auto"/>
        <w:ind w:left="-5" w:right="52"/>
      </w:pPr>
      <w:r>
        <w:lastRenderedPageBreak/>
        <w:t>Oder nehmen wir an, Sie wurden vergewaltigt. Das vorsätzliche Verhalten eines anderen Menschen hat Ihr Leben ruiniert. Natürlich ging es ihm auch nicht gut, sonst hätte er Ihnen nicht geschadet. Es war eine vorsätzliche Tat. Mit der Zeit wachsen die Probleme, mit denen Sie konfrontiert sind, wie ein Schneeball. Sie haben das Gefühl, dass Sie unter einer unsichtbaren Wolke des Fluchs leben, und Sie möchten sie durchbrechen, damit Sie in Freiheit und Gnade leben können. Die Worte des Hebräerbriefs haben eine besondere Bedeutung für Sie:</w:t>
      </w:r>
    </w:p>
    <w:p w14:paraId="2AC39718" w14:textId="77777777" w:rsidR="00322925" w:rsidRDefault="00000000">
      <w:pPr>
        <w:spacing w:after="243" w:line="250" w:lineRule="auto"/>
        <w:ind w:left="-5" w:right="52"/>
      </w:pPr>
      <w:r>
        <w:rPr>
          <w:i/>
        </w:rPr>
        <w:t xml:space="preserve">"Hütet euch, dass nicht jemand die Gnade Gottes verliere, dass nicht irgendeine bittere Wurzel hervorkomme und Schaden anrichte und viele dadurch verunreinigt würden..." </w:t>
      </w:r>
      <w:r>
        <w:t>(Hebräer 12:15).</w:t>
      </w:r>
    </w:p>
    <w:p w14:paraId="2C88361B" w14:textId="77777777" w:rsidR="00322925" w:rsidRDefault="00000000">
      <w:pPr>
        <w:spacing w:after="242" w:line="252" w:lineRule="auto"/>
        <w:ind w:left="-5" w:right="52"/>
      </w:pPr>
      <w:r>
        <w:t>Nur Ihr Erlöser, Jesus Christus, kann Ihre seelischen Wunden heilen, als ob sie nie geschehen wären, auch wenn das Ereignis, das sie hervorgerufen hat, ein aktueller Teil Ihres Lebens bleibt.</w:t>
      </w:r>
    </w:p>
    <w:p w14:paraId="0090811B" w14:textId="77777777" w:rsidR="00322925" w:rsidRDefault="00000000">
      <w:pPr>
        <w:spacing w:after="242" w:line="252" w:lineRule="auto"/>
        <w:ind w:left="-5" w:right="52"/>
      </w:pPr>
      <w:r>
        <w:t>Die dritte Art, wie Verhaltensflüche auftreten, nenne ich Schmerz durch Stellvertretung. Jemand anderes hat in Ihrem Namen gehandelt und Sie spüren immer noch die Auswirkungen dieser Handlung. Es war jemand, der die Befugnis hatte, in Ihrem Namen zu handeln (z. B. ein geistlicher Vormund oder Anwalt). Es könnte ein Elternteil, ein Pastor oder ein Ehemann gewesen sein, der in Ihrem Namen eine Erklärung abgab, die den Fluch auslöste.</w:t>
      </w:r>
    </w:p>
    <w:p w14:paraId="42B58D60" w14:textId="77777777" w:rsidR="00322925" w:rsidRDefault="00000000">
      <w:pPr>
        <w:spacing w:after="242" w:line="252" w:lineRule="auto"/>
        <w:ind w:left="-5" w:right="52"/>
      </w:pPr>
      <w:r>
        <w:t>Und wir reden hier nicht nur über aktuelle oder kürzliche Ereignisse. Es könnte schon lange vor Ihrer Geburt geschehen sein. Denken Sie nur an die Geburtsflüche, die ich vorhin erwähnt habe. Um die Wurzel des Fluchs zu finden, müssen Sie vielleicht viele Generationen zurückgehen. Die Ursache Ihres Unglücks könnte darin liegen, dass jemand in Ihrer Familie an dämonischen Ritualen teilgenommen oder sich mit irgendeiner Form von Hexerei beschäftigt hat. Vielleicht wurden Sie schon mit einer unsichtbaren Wunde in Ihrem Herzen geboren und niemand wusste davon. Du hast dir gedacht: "So bin ich nun einmal. Ich werde damit leben müssen, weil ich so starr bin.</w:t>
      </w:r>
    </w:p>
    <w:p w14:paraId="49FD67EE" w14:textId="77777777" w:rsidR="00322925" w:rsidRDefault="00000000">
      <w:pPr>
        <w:spacing w:after="242" w:line="252" w:lineRule="auto"/>
        <w:ind w:left="-5" w:right="52"/>
      </w:pPr>
      <w:r>
        <w:t>Obwohl Sie nichts dagegen tun können, machen Sie sich Gedanken über Ihre Probleme. Ja, du versuchst, ein besserer Mensch zu werden. Ja, du wünschst dir</w:t>
      </w:r>
    </w:p>
    <w:p w14:paraId="1988E26A" w14:textId="77777777" w:rsidR="00322925" w:rsidRDefault="00000000">
      <w:pPr>
        <w:spacing w:after="242" w:line="252" w:lineRule="auto"/>
        <w:ind w:left="-5" w:right="52"/>
      </w:pPr>
      <w:r>
        <w:lastRenderedPageBreak/>
        <w:t>um Frieden und Freude zu erleben. Aber bis jetzt hat die Therapie und der Dienst der Heilung der Seele dafür nicht ausgereicht. Die unsichtbare Wunde eitert, und man kann fast sehen, wie der Feind in der Nähe lauert, um sie zu befummeln und zu reizen.</w:t>
      </w:r>
    </w:p>
    <w:p w14:paraId="3362C4E4" w14:textId="77777777" w:rsidR="00322925" w:rsidRDefault="00000000">
      <w:pPr>
        <w:spacing w:after="242" w:line="252" w:lineRule="auto"/>
        <w:ind w:left="-5" w:right="52"/>
      </w:pPr>
      <w:r>
        <w:t>Es ist an der Zeit, das Problem an der Wurzel zu packen, es ein für alle Mal anzugehen und den Fluch zu brechen, der aus unklugem Verhalten entstanden ist.</w:t>
      </w:r>
    </w:p>
    <w:p w14:paraId="6F282422" w14:textId="77777777" w:rsidR="00322925" w:rsidRDefault="00000000">
      <w:pPr>
        <w:spacing w:after="242" w:line="252" w:lineRule="auto"/>
        <w:ind w:left="-5" w:right="52"/>
      </w:pPr>
      <w:r>
        <w:t>Lassen Sie uns dafür sorgen, dass der Heilungsprozess sicher voranschreitet und der Feind keine Anhaltspunkte mehr hat, die er ausnutzen kann.</w:t>
      </w:r>
      <w:r>
        <w:br w:type="page"/>
      </w:r>
    </w:p>
    <w:p w14:paraId="71FF2D3A" w14:textId="77777777" w:rsidR="00322925" w:rsidRDefault="00000000">
      <w:pPr>
        <w:spacing w:after="334" w:line="259" w:lineRule="auto"/>
        <w:ind w:left="86" w:right="133"/>
        <w:jc w:val="center"/>
      </w:pPr>
      <w:r>
        <w:rPr>
          <w:b/>
          <w:sz w:val="28"/>
        </w:rPr>
        <w:lastRenderedPageBreak/>
        <w:t>Kapitel 3.</w:t>
      </w:r>
    </w:p>
    <w:p w14:paraId="6576F418" w14:textId="77777777" w:rsidR="00322925" w:rsidRDefault="00000000">
      <w:pPr>
        <w:pStyle w:val="berschrift1"/>
        <w:spacing w:after="200"/>
        <w:ind w:left="10" w:right="70"/>
      </w:pPr>
      <w:r>
        <w:rPr>
          <w:sz w:val="32"/>
        </w:rPr>
        <w:t>FLUCH DER UNEHELICHKEIT</w:t>
      </w:r>
    </w:p>
    <w:p w14:paraId="1F7F1776" w14:textId="77777777" w:rsidR="00322925" w:rsidRDefault="00000000">
      <w:pPr>
        <w:spacing w:after="242" w:line="252" w:lineRule="auto"/>
        <w:ind w:left="-5" w:right="52"/>
      </w:pPr>
      <w:r>
        <w:t>Ich leitete gerade ein Seminar, als der Heilige Geist plötzlich meine Aufmerksamkeit auf eine hübsche junge Frau lenkte, die in der Nähe saß. Mit Bibel, Kreuz und Öl in der Hand ging ich langsam auf sie zu. Als ich etwa 15 Fuß von ihr entfernt saß, reagierte die Frau heftig auf meine Annäherung. Sie sprang auf, schrie und warf Stühle zur Seite. Die Menschen, die neben ihr saßen, begaben sich eilig an einen sichereren Ort.</w:t>
      </w:r>
    </w:p>
    <w:p w14:paraId="69B3BC11" w14:textId="77777777" w:rsidR="00322925" w:rsidRDefault="00000000">
      <w:pPr>
        <w:spacing w:after="242" w:line="252" w:lineRule="auto"/>
        <w:ind w:left="-5" w:right="52"/>
      </w:pPr>
      <w:r>
        <w:t>- Bleib weg von ihr! Du hast kein Recht auf sie! - schrien die Dämonen in der Frau. - Sie gehört zu uns. Alle Frauen ihres Geschlechts gehören zu uns.</w:t>
      </w:r>
    </w:p>
    <w:p w14:paraId="2F42CCD7" w14:textId="77777777" w:rsidR="00322925" w:rsidRDefault="00000000">
      <w:pPr>
        <w:spacing w:after="242" w:line="252" w:lineRule="auto"/>
        <w:ind w:left="-5" w:right="52"/>
      </w:pPr>
      <w:r>
        <w:t>Mit Hilfe mehrerer Geistlicher übernahm ich die Kontrolle über sie, um herauszufinden, welche dämonische Kraft diesen Gefühlsausbruch verursacht hatte. Wir erfuhren, dass der Name der Frau Cindy war. Obwohl sie Spanierin war, ging der Dämon, der sich selbst als Geist des Todes und des Mordes bezeichnete, sieben Generationen auf einen chinesischen Vorfahren zurück, der Menschen folterte, bevor er sie tötete. Es war seltsam, diese unerwartete Verbindung zu einem ethnischen Vorfahren zu entdecken, der ganz anders war als der verfluchte Mann. Keiner von uns weiß, in welche Teile der Welt unsere Vorfahren gereist sind oder mit wem sie sexuelle Beziehungen hatten, die ungewöhnliche genetische Komponenten in unsere Stammbäume brachten.</w:t>
      </w:r>
    </w:p>
    <w:p w14:paraId="30B926D4" w14:textId="77777777" w:rsidR="00322925" w:rsidRDefault="00000000">
      <w:pPr>
        <w:spacing w:after="242" w:line="252" w:lineRule="auto"/>
        <w:ind w:left="-5" w:right="52"/>
      </w:pPr>
      <w:r>
        <w:t>Nachdem wir Cindys Lebensgeschichte recherchiert hatten, fanden wir heraus, dass sie ein uneheliches Kind hat, das infolge einer Vergewaltigung geboren wurde. Sie selbst ist das Ergebnis einer Vergewaltigung, denn auch ihre Mutter wurde sexuell missbraucht. Ich glaube, dass ihre Großmutter wahrscheinlich ebenfalls missbraucht wurde, denn so funktioniert der Geburtsfluch. Obwohl die Wurzel des Fluchs Selbstverstümmelung und Totschlag war, prahlte der Dämon damit, dass er durch sexuellen Missbrauch von Generation zu Generation weitergegeben wurde und zu unehelichen Nachkommen führte. Schließlich wurde Cindy befreit, allerdings nicht ohne einen heftigen Kampf, bei dem vier starke Männer ihren zerbrechlichen Körper festhielten, um zu verhindern, dass sie mir und anderen Schaden zufügte.</w:t>
      </w:r>
    </w:p>
    <w:p w14:paraId="4A135ADF" w14:textId="77777777" w:rsidR="00322925" w:rsidRDefault="00000000">
      <w:pPr>
        <w:pStyle w:val="berschrift2"/>
        <w:spacing w:after="0"/>
        <w:ind w:left="86" w:right="474"/>
      </w:pPr>
      <w:r>
        <w:lastRenderedPageBreak/>
        <w:t xml:space="preserve">EINE KURZE GESCHICHTE DES </w:t>
      </w:r>
    </w:p>
    <w:p w14:paraId="6391FE44" w14:textId="77777777" w:rsidR="00322925" w:rsidRDefault="00000000">
      <w:pPr>
        <w:spacing w:after="11" w:line="250" w:lineRule="auto"/>
        <w:ind w:left="1686" w:right="0"/>
        <w:jc w:val="left"/>
      </w:pPr>
      <w:r>
        <w:rPr>
          <w:b/>
          <w:sz w:val="28"/>
        </w:rPr>
        <w:t xml:space="preserve">FLUCHES DER </w:t>
      </w:r>
    </w:p>
    <w:p w14:paraId="72D46E10" w14:textId="77777777" w:rsidR="00322925" w:rsidRDefault="00000000">
      <w:pPr>
        <w:spacing w:after="185" w:line="250" w:lineRule="auto"/>
        <w:ind w:left="1686" w:right="0"/>
        <w:jc w:val="left"/>
      </w:pPr>
      <w:r>
        <w:rPr>
          <w:b/>
          <w:sz w:val="28"/>
        </w:rPr>
        <w:t>UNEHELICHKEIT</w:t>
      </w:r>
    </w:p>
    <w:p w14:paraId="5A8F4336" w14:textId="77777777" w:rsidR="00322925" w:rsidRDefault="00000000">
      <w:pPr>
        <w:spacing w:after="242" w:line="252" w:lineRule="auto"/>
        <w:ind w:left="-5" w:right="52"/>
      </w:pPr>
      <w:r>
        <w:t>Ich begegne dem Fluch der Unehelichkeit sehr oft, sowohl bei öffentlichen Exorzismen als auch in meinem persönlichen Dienst. Der Grund, warum dieser Fluch in letzter Zeit so weit verbreitet ist, liegt in der grassierenden Unmoral unserer Kultur. Sowohl die Heilige Schrift als auch die Gesetze eines jeden Landes haben viel über uneheliche Geburten zu sagen, und die physische Realität spiegelt lediglich die Realität der geistigen Welt wider.</w:t>
      </w:r>
    </w:p>
    <w:p w14:paraId="451261EF" w14:textId="77777777" w:rsidR="00322925" w:rsidRDefault="00000000">
      <w:pPr>
        <w:spacing w:after="7" w:line="252" w:lineRule="auto"/>
        <w:ind w:left="-5" w:right="52"/>
      </w:pPr>
      <w:r>
        <w:t xml:space="preserve">Rechtlich gesehen waren die Eltern eines unehelichen Kindes zum </w:t>
      </w:r>
    </w:p>
    <w:p w14:paraId="6D43D634" w14:textId="77777777" w:rsidR="00322925" w:rsidRDefault="00000000">
      <w:pPr>
        <w:spacing w:after="7" w:line="252" w:lineRule="auto"/>
        <w:ind w:left="-5" w:right="52"/>
      </w:pPr>
      <w:r>
        <w:t xml:space="preserve">Zeitpunkt der Empfängnis nicht verheiratet. Geistig gesehen haben </w:t>
      </w:r>
    </w:p>
    <w:p w14:paraId="5E7D7490" w14:textId="77777777" w:rsidR="00322925" w:rsidRDefault="00000000">
      <w:pPr>
        <w:spacing w:after="242" w:line="252" w:lineRule="auto"/>
        <w:ind w:left="-5" w:right="52"/>
      </w:pPr>
      <w:r>
        <w:t>Menschen, die den Fluch der Unehelichkeit tragen, ihn entweder von Vorfahren geerbt, die unehelich geboren wurden, oder wurden selbst unehelich gezeugt. Diejenigen, die die Last der unehelichen Geburt tragen, fühlen sich minderwertig, verlassen und enterbt, nicht nur in den Familien, in denen sie geboren wurden, sondern auch im Reich Gottes. Der Fluch der unehelichen Geburt ist in der heutigen Gesellschaft weit verbreitet, auch wenn die Gesellschaft nur langsam dazu übergegangen ist, unehelich geborene Kinder mit Schimpfwörtern zu stigmatisieren.</w:t>
      </w:r>
    </w:p>
    <w:p w14:paraId="0DED92E7" w14:textId="77777777" w:rsidR="00322925" w:rsidRDefault="00000000">
      <w:pPr>
        <w:spacing w:after="242" w:line="252" w:lineRule="auto"/>
        <w:ind w:left="-5" w:right="52"/>
      </w:pPr>
      <w:r>
        <w:t>In der jüngeren Vergangenheit konnten nur eheliche Kinder das Vermögen ihrer Väter erben. In den 1970er Jahren hob eine Reihe von Entscheidungen des Obersten Gerichtshofs der Vereinigten Staaten die meisten rechtlichen Folgen unehelicher Geburten auf, da das Gericht feststellte, dass diese gegen eine Klausel des vierzehnten Zusatzartikels der US-Verfassung verstießen, in der von gleichen Rechten und Schutz für Bürger die Rede ist. Vor der Jahrtausendwende hatte jeder der 50 Bundesstaaten sein Gesetzbuch überarbeitet, um außerehelichen Kindern und Stiefkindern die gleichen Rechte auf das Erbe ihrer Eltern zu geben wie Kindern verheirateter Eltern.</w:t>
      </w:r>
    </w:p>
    <w:p w14:paraId="6E29728B" w14:textId="77777777" w:rsidR="00322925" w:rsidRDefault="00000000">
      <w:pPr>
        <w:spacing w:after="242" w:line="252" w:lineRule="auto"/>
        <w:ind w:left="-5" w:right="52"/>
      </w:pPr>
      <w:r>
        <w:t xml:space="preserve">In der heutigen westlichen Gesellschaft wissen viele Menschen nicht, was eine uneheliche Geburt ist. Wenn Sie versuchen, das Wort zu verwenden Spricht man die Jugendlichen von heute auf das Thema "Illegalität" an, so ist die Antwort ein verwunderter, unverständlicher Blick. Es fällt ihnen sogar schwer, das Wort auszusprechen. Und das, obwohl das Phänomen der </w:t>
      </w:r>
      <w:r>
        <w:lastRenderedPageBreak/>
        <w:t>unehelichen Kinder selbst in den USA epidemische Ausmaße angenommen hat.</w:t>
      </w:r>
    </w:p>
    <w:p w14:paraId="471C3B67" w14:textId="77777777" w:rsidR="00322925" w:rsidRDefault="00000000">
      <w:pPr>
        <w:spacing w:after="242" w:line="252" w:lineRule="auto"/>
        <w:ind w:left="-5" w:right="52"/>
      </w:pPr>
      <w:r>
        <w:t>kulturelle Enklaven, die traditionell als immun gegen dieses Problem galten. In den 1950er Jahren wurden etwa 5 % der in den Vereinigten Staaten geborenen Kinder von unverheirateten Müttern geboren. Bis 2009 war diese Zahl auf durchschnittlich 41 % angestiegen: 73 % der schwarzen Kinder, 53 % der hispanischen Kinder und 29 % der weißen Kinder.</w:t>
      </w:r>
    </w:p>
    <w:p w14:paraId="211FB077" w14:textId="77777777" w:rsidR="00322925" w:rsidRDefault="00000000">
      <w:pPr>
        <w:spacing w:after="296" w:line="252" w:lineRule="auto"/>
        <w:ind w:left="-5" w:right="52"/>
      </w:pPr>
      <w:r>
        <w:t>Auch wenn diese Zahlen schockierend sind, liegt hier wahrscheinlich eine Untererfassung vor. Da eine uneheliche Geburt ein lebenslanges Stigma darstellt, melden die Menschen die Geburt ihrer Kinder nicht immer als unehelich an. Und das ist noch nicht einmal die jüngste Statistik.</w:t>
      </w:r>
    </w:p>
    <w:p w14:paraId="57C19B19" w14:textId="77777777" w:rsidR="00322925" w:rsidRDefault="00000000">
      <w:pPr>
        <w:spacing w:after="185" w:line="250" w:lineRule="auto"/>
        <w:ind w:left="1589" w:right="0" w:hanging="615"/>
        <w:jc w:val="left"/>
      </w:pPr>
      <w:r>
        <w:rPr>
          <w:b/>
          <w:sz w:val="28"/>
        </w:rPr>
        <w:t>WAS SAGT DIE BIBEL ÜBER DEN FLUCH DER UNEHELICHKEIT?</w:t>
      </w:r>
    </w:p>
    <w:p w14:paraId="3967EE11" w14:textId="77777777" w:rsidR="00322925" w:rsidRDefault="00000000">
      <w:pPr>
        <w:spacing w:after="242" w:line="252" w:lineRule="auto"/>
        <w:ind w:left="-5" w:right="52"/>
      </w:pPr>
      <w:r>
        <w:t>Obwohl aus diesseitiger Sicht das Stigma der Unehelichkeit rechtlich gesehen längst aufgehoben ist, trifft dies in der geistigen Welt nicht zu. Mit der unehelichen Geburt kommt ein Fluch in das Leben eines Menschen. Man könnte sagen, dass einer der Gründe, warum es in unserem Land so viele Probleme gibt, darin liegt, dass wir den Fluch der Unehelichkeit auf uns selbst losgelassen haben.</w:t>
      </w:r>
    </w:p>
    <w:p w14:paraId="6324CFCD" w14:textId="77777777" w:rsidR="00322925" w:rsidRDefault="00000000">
      <w:pPr>
        <w:spacing w:after="242" w:line="252" w:lineRule="auto"/>
        <w:ind w:left="-5" w:right="52"/>
      </w:pPr>
      <w:r>
        <w:t>Technisch gesehen bezieht sich der Begriff auf ein Kind, das von Eltern geboren wird, die zum Zeitpunkt der Geburt nicht verheiratet waren, aber im spirituellen Sinne beginnt der Fluch der Unehelichkeit zum Zeitpunkt der Empfängnis, und selbst wenn die Eltern später "das Richtige" tun, indem sie ihre Beziehung eintragen lassen, bleibt der Fluch im Schicksal ihres Kindes bestehen. Mit anderen Worten: Die Entscheidung der Eltern, zu heiraten, bricht den Fluch der Unehelichkeit nicht. Nimmt man noch das sündige Verhalten von Menschen hinzu, die in die Familiengeschichte eingegangen sind, wird die Zahl derer, die mit dem unsichtbaren Fluch der unehelichen Geburt zu kämpfen haben, noch größer. Uneheliche Kinder sind immer das Ergebnis von Vergewaltigung, Inzest, Ehebruch oder außerehelichen Affären.</w:t>
      </w:r>
    </w:p>
    <w:p w14:paraId="1644CC35" w14:textId="77777777" w:rsidR="00322925" w:rsidRDefault="00000000">
      <w:pPr>
        <w:spacing w:after="242" w:line="252" w:lineRule="auto"/>
        <w:ind w:left="-5" w:right="52"/>
      </w:pPr>
      <w:r>
        <w:t>Die Heilige Schrift gibt uns Antworten auf Fragen zur unehelichen Geburt:</w:t>
      </w:r>
    </w:p>
    <w:p w14:paraId="685AD3D6" w14:textId="77777777" w:rsidR="00322925" w:rsidRDefault="00000000">
      <w:pPr>
        <w:pStyle w:val="berschrift3"/>
        <w:spacing w:after="3" w:line="259" w:lineRule="auto"/>
        <w:ind w:left="-5"/>
      </w:pPr>
      <w:r>
        <w:lastRenderedPageBreak/>
        <w:t>Hosea 5:6-7</w:t>
      </w:r>
    </w:p>
    <w:p w14:paraId="7F7D96A0" w14:textId="77777777" w:rsidR="00322925" w:rsidRDefault="00000000">
      <w:pPr>
        <w:spacing w:after="243" w:line="250" w:lineRule="auto"/>
        <w:ind w:left="-5" w:right="52"/>
      </w:pPr>
      <w:r>
        <w:rPr>
          <w:i/>
        </w:rPr>
        <w:t>"Sie werden mit ihren Schafen und Rindern gehen, um den Herrn zu suchen, und werden ihn nicht finden; er ist von ihnen gewichen. Sie sind dem Herrn untreu geworden, weil sie fremde Kinder geboren haben..."</w:t>
      </w:r>
    </w:p>
    <w:p w14:paraId="100868D2" w14:textId="77777777" w:rsidR="00322925" w:rsidRDefault="00000000">
      <w:pPr>
        <w:pStyle w:val="berschrift3"/>
        <w:spacing w:after="3" w:line="259" w:lineRule="auto"/>
        <w:ind w:left="-5"/>
      </w:pPr>
      <w:r>
        <w:t>Johannes 8:41</w:t>
      </w:r>
    </w:p>
    <w:p w14:paraId="2DA9FAF6" w14:textId="77777777" w:rsidR="00322925" w:rsidRDefault="00000000">
      <w:pPr>
        <w:spacing w:after="243" w:line="250" w:lineRule="auto"/>
        <w:ind w:left="-5" w:right="52"/>
      </w:pPr>
      <w:r>
        <w:rPr>
          <w:i/>
        </w:rPr>
        <w:t>"Daraufhin sagten sie zu ihm: 'Wir sind nicht aus Unzucht geboren; wir haben einen Vater, Gott.'"</w:t>
      </w:r>
    </w:p>
    <w:p w14:paraId="6D0D6B75" w14:textId="77777777" w:rsidR="00322925" w:rsidRDefault="00000000">
      <w:pPr>
        <w:pStyle w:val="berschrift3"/>
        <w:spacing w:after="3" w:line="259" w:lineRule="auto"/>
        <w:ind w:left="-5"/>
      </w:pPr>
      <w:r>
        <w:t>Deuteronomium 23:2</w:t>
      </w:r>
    </w:p>
    <w:p w14:paraId="36E05B45" w14:textId="77777777" w:rsidR="00322925" w:rsidRDefault="00000000">
      <w:pPr>
        <w:spacing w:after="255" w:line="240" w:lineRule="auto"/>
        <w:ind w:left="0" w:right="0" w:firstLine="0"/>
        <w:jc w:val="left"/>
      </w:pPr>
      <w:r>
        <w:rPr>
          <w:i/>
        </w:rPr>
        <w:t>"Der Sohn einer Hure kann nicht in die Gesellschaft des Herrn eingehen, und sein zehntes Geschlecht kann nicht in die Gesellschaft des Herrn eingehen."</w:t>
      </w:r>
    </w:p>
    <w:p w14:paraId="581A31F8" w14:textId="77777777" w:rsidR="00322925" w:rsidRDefault="00000000">
      <w:pPr>
        <w:spacing w:after="242" w:line="252" w:lineRule="auto"/>
        <w:ind w:left="-5" w:right="52"/>
      </w:pPr>
      <w:r>
        <w:t>Wie uns das Deuteronomium sagt, durfte nach Gottes Gesetz für die Israeliten eine uneheliche Person (dazu gehören auch die Nachkommen aus anderen verbotenen Ehen) nicht in die Versammlung Gottes eintreten. Warum nicht bis zur zehnten Generation? Wie bei der dritten und vierten Generation ist die Zahl der Generationen nicht wörtlich zu nehmen, wie ich im ersten Kapitel erwähnt habe. Es handelt sich um einen idiomatischen Ausdruck, der die Dauerhaftigkeit des Fluches meint.</w:t>
      </w:r>
    </w:p>
    <w:p w14:paraId="7FFBD101" w14:textId="77777777" w:rsidR="00322925" w:rsidRDefault="00000000">
      <w:pPr>
        <w:spacing w:after="242" w:line="252" w:lineRule="auto"/>
        <w:ind w:left="-5" w:right="52"/>
      </w:pPr>
      <w:r>
        <w:t>(Im jüdischen Zahlensystem gilt die Zahl zehn a l s Symbol für Vollkommenheit und Vollständigkeit, eine Zahl, die die Ewigkeit symbolisiert.) Wenn das Gesetz also besagt, dass der Fluch zehn Generationen lang andauern wird, bedeutet das nicht, dass er in der elften Generation endet. Es bedeutet, dass die Beschränkung, die Gesellschaft des Herrn zu betreten, ewig andauern wird.</w:t>
      </w:r>
    </w:p>
    <w:p w14:paraId="7A8E125D" w14:textId="77777777" w:rsidR="00322925" w:rsidRDefault="00000000">
      <w:pPr>
        <w:spacing w:after="0" w:line="252" w:lineRule="auto"/>
        <w:ind w:left="-5" w:right="52"/>
      </w:pPr>
      <w:r>
        <w:t xml:space="preserve">Nach alttestamentlichem Recht konnte eine Person, die als unehelich galt, nicht am Gottesdienst der Gemeinde teilnehmen. Die arme Person musste draußen stehen. Diese Regel hatte im Alten Testament eine sehr ernste Auswirkung und im Neuen Testament eine Reihe von bedeutenden </w:t>
      </w:r>
    </w:p>
    <w:p w14:paraId="3763757E" w14:textId="77777777" w:rsidR="00322925" w:rsidRDefault="00000000">
      <w:pPr>
        <w:spacing w:after="242" w:line="252" w:lineRule="auto"/>
        <w:ind w:left="-5" w:right="52"/>
      </w:pPr>
      <w:r>
        <w:t>Ablegern. Im Neuen Testament, das begann, als Jesus kam, um Gottes Gesetz zu erfüllen (siehe Römer 10,4), gilt eine solche Einschränkung nicht mehr. Aber wir müssen den Unterschied zwischen den unsichtbaren Folgen des Fluches und der Anwendung des Gesetzes verstehen. Gläubige an Jesus Christus stehen unter Gottes Gnade und können durchaus in die Gemeinde aufgenommen werden.</w:t>
      </w:r>
    </w:p>
    <w:p w14:paraId="7D9F386A" w14:textId="77777777" w:rsidR="00322925" w:rsidRDefault="00322925">
      <w:pPr>
        <w:sectPr w:rsidR="00322925">
          <w:headerReference w:type="even" r:id="rId20"/>
          <w:headerReference w:type="default" r:id="rId21"/>
          <w:headerReference w:type="first" r:id="rId22"/>
          <w:pgSz w:w="8420" w:h="11910"/>
          <w:pgMar w:top="929" w:right="558" w:bottom="399" w:left="482" w:header="473" w:footer="720" w:gutter="0"/>
          <w:cols w:space="720"/>
        </w:sectPr>
      </w:pPr>
    </w:p>
    <w:p w14:paraId="60442BF3" w14:textId="763D1CFA" w:rsidR="00322925" w:rsidRDefault="00000000">
      <w:pPr>
        <w:ind w:left="-4" w:right="55"/>
      </w:pPr>
      <w:r>
        <w:lastRenderedPageBreak/>
        <w:t>Der Tag des Herrn. Jeder kann in die Kirche kommen. Uns sind sowohl unsere eigenen Sünden als auch die unserer Vorfahren vergeben worden. Wir können jedoch bestimmte Folgen des Fluchs der Unehelichkeit mit in das christliche Leben bringen, und wir sollten wissen, wie wir unsere Freiheit in dieser Hinsicht aktivieren können.</w:t>
      </w:r>
    </w:p>
    <w:p w14:paraId="3256E36B" w14:textId="77777777" w:rsidR="00322925" w:rsidRDefault="00000000">
      <w:pPr>
        <w:spacing w:after="0"/>
        <w:ind w:left="-4" w:right="55"/>
      </w:pPr>
      <w:r>
        <w:t xml:space="preserve">Ich habe festgestellt, dass Anklänge an das alttestamentliche Gesetz noch immer an einigen Stellen in den Kirchengesetzen zu finden sind: Das Kirchenrecht verbietet es, unehelichen Personen ohne besondere Erlaubnis des Bischofs ein kirchliches Amt zu übertragen; in einer Kirche mit lateinischem Amt können sie auch nicht zur Weihe (d.h. zum Amt) oder zu einer Pfarrei mit dem Recht der Seelsorge (oder zur Verwaltung der kirchlichen Räumlichkeiten mit Einkünften oder Eigentum wie dem Haus des Priesters) zugelassen werden, es sei denn mit besonderer Erlaubnis des Papstes.d.h. Amt) oder in eine Pfarrei mit dem Recht der Seelsorge (oder der Verwaltung kirchlicher Räumlichkeiten mit Einkünften oder </w:t>
      </w:r>
    </w:p>
    <w:p w14:paraId="4A5F470D" w14:textId="02503598" w:rsidR="00322925" w:rsidRDefault="00000000">
      <w:pPr>
        <w:ind w:left="-4" w:right="55"/>
      </w:pPr>
      <w:r>
        <w:t>Eigentum wie dem Haus des Priesters), außer mit besonderer Genehmigung des Papstes. In der Kirche von England kann eine uneheliche Person ohne besondere Genehmigung des Monarchen oder des Erzbischofs nicht zum Dienst zugelassen werden.</w:t>
      </w:r>
    </w:p>
    <w:p w14:paraId="4435ACFE" w14:textId="77777777" w:rsidR="00322925" w:rsidRDefault="00000000">
      <w:pPr>
        <w:ind w:left="-4" w:right="55"/>
      </w:pPr>
      <w:r>
        <w:t>Die alten Juden und die frühen Kirchenväter bewerteten den Menschen im Hinblick auf die Vollkommenheit seiner Natur als Gottes Schöpfung, und sie nahmen alles ernst, was ihm einen fragwürdigen Ruf einbringen könnte. Außereheliche Affären, Vergewaltigung, Inzest, Ehebruch und körperliche Verstümmelung (absichtlich oder unabsichtlich) wurden als Herausforderung der göttlichen Schöpfungsordnung angesehen.</w:t>
      </w:r>
    </w:p>
    <w:p w14:paraId="5A3A5BFF" w14:textId="77777777" w:rsidR="00322925" w:rsidRDefault="00000000">
      <w:pPr>
        <w:spacing w:after="9"/>
        <w:ind w:left="-4" w:right="55"/>
      </w:pPr>
      <w:r>
        <w:t xml:space="preserve">Bei den alten Juden hatten Menschen mit unehelicher Abstammung keinen </w:t>
      </w:r>
    </w:p>
    <w:p w14:paraId="0BE829AB" w14:textId="77777777" w:rsidR="00322925" w:rsidRDefault="00000000">
      <w:pPr>
        <w:ind w:left="-4" w:right="55"/>
      </w:pPr>
      <w:r>
        <w:t>Anspruch auf das väterliche Erbe und auch nicht auf eine ehrenvolle Behandlung durch die Familienmitglieder. Dies wird im Hebräerbrief festgestellt, der den Gegensatz zwischen der Behandlung, die wahre Kinder Gottes erwarten können, und der Behandlung, die denen zuteil wird, die nicht seine Kinder sind, hervorhebt:</w:t>
      </w:r>
    </w:p>
    <w:p w14:paraId="64934B67" w14:textId="77777777" w:rsidR="00322925" w:rsidRDefault="00000000">
      <w:pPr>
        <w:pStyle w:val="berschrift3"/>
        <w:ind w:left="-5"/>
      </w:pPr>
      <w:r>
        <w:t>Hebräer 12:5-8</w:t>
      </w:r>
    </w:p>
    <w:p w14:paraId="01C096CC" w14:textId="77777777" w:rsidR="00322925" w:rsidRDefault="00000000">
      <w:pPr>
        <w:spacing w:after="5"/>
        <w:ind w:left="-5" w:right="50"/>
      </w:pPr>
      <w:r>
        <w:rPr>
          <w:i/>
        </w:rPr>
        <w:t xml:space="preserve">...Und ihr habt den Trost vergessen, der euch als Söhnen angeboten wird: Mein Sohn, verachte nicht die Züchtigung des Herrn und lass dich nicht entmutigen, wenn er dich zurechtweist. Denn wen der Herr liebt, den züchtigt </w:t>
      </w:r>
      <w:r>
        <w:rPr>
          <w:i/>
        </w:rPr>
        <w:lastRenderedPageBreak/>
        <w:t>er; jeden Sohn aber, den er aufnimmt, geißelt er. Wenn ihr gezüchtigt werdet, geht Gott mit euch um wie mit Söhnen. Denn gibt es einen Sohn, der nicht von seinem Vater gezüchtigt wird? Wenn ihr aber ohne die Züchtigung bleibt, die allen gemeinsam ist, so seid ihr uneheliche Kinder und keine Söhne.</w:t>
      </w:r>
      <w:r>
        <w:br w:type="page"/>
      </w:r>
    </w:p>
    <w:p w14:paraId="5465C48F" w14:textId="77777777" w:rsidR="00322925" w:rsidRDefault="00000000">
      <w:pPr>
        <w:spacing w:after="300"/>
        <w:ind w:left="-4" w:right="55"/>
      </w:pPr>
      <w:r>
        <w:lastRenderedPageBreak/>
        <w:t>Wenn diese Passage Sie an das Nörgeln über Kleinigkeiten in Angelegenheiten, die den Buchstaben des Gesetzes betreffen, erinnert, denken Sie daran, dass der Teufel sehr an kleinen Formalitäten interessiert ist. Er ist immer auf der Suche nach rechtlichen Schlupflöchern, die es ihm ermöglichen, im Leben eines Menschen zu operieren. Das ist der Hauptgrund, warum wir alle geistigen i-Punkte setzen und unser Bestes tun sollten, um eine kurze Zusammenfassung aller Aspekte der Situation zu geben.</w:t>
      </w:r>
    </w:p>
    <w:p w14:paraId="5F32817C" w14:textId="77777777" w:rsidR="00322925" w:rsidRDefault="00000000">
      <w:pPr>
        <w:pStyle w:val="berschrift2"/>
        <w:spacing w:after="253" w:line="250" w:lineRule="auto"/>
        <w:ind w:left="1676" w:hanging="279"/>
        <w:jc w:val="left"/>
      </w:pPr>
      <w:r>
        <w:t>WICHTIGE FAKTEN ÜBER DEN FLUCH DER UNEHELICHKEIT</w:t>
      </w:r>
    </w:p>
    <w:p w14:paraId="2F9E533B" w14:textId="77777777" w:rsidR="00322925" w:rsidRDefault="00000000">
      <w:pPr>
        <w:ind w:left="-4" w:right="55"/>
      </w:pPr>
      <w:r>
        <w:t>Der Grund, warum ich dem Fluch der Unehelichkeit ein ganzes Kapitel gewidmet habe, ist, dass er in unserer Kultur ein sehr verbreiteter Fluch ist. Menschen, die in der Befreiungsarbeit tätig sind, begegnen ihm fast täglich.</w:t>
      </w:r>
    </w:p>
    <w:p w14:paraId="67EBC876" w14:textId="77777777" w:rsidR="00322925" w:rsidRDefault="00000000">
      <w:pPr>
        <w:ind w:left="-4" w:right="55"/>
      </w:pPr>
      <w:r>
        <w:t>Bedenken Sie dies. Wenn der Fluch der Unehelichkeit über mehr als zehn Generationen hinweg bestehen bleibt, wie kann dann einer von uns ihm entkommen? Jeder von uns wurde aus der Vereinigung von zwei Menschen geboren. Jeder dieser Menschen wurde durch die Vereinigung von zwei weiteren Menschen geboren, also insgesamt vier Menschen. Wenn wir acht Generationen bis zur Zeit von Abraham Lincoln zurückgehen, hat jeder von uns 250 Vorfahren, die bereits zu unserem genetischen und geistigen Erbe beigetragen haben. Wenn wir weiter in die Vergangenheit zurückgehen, wird die Zahl unserer Vorfahren exponentiell ansteigen. Wenn wir in die Zeit von Shakespeare zurückkehren, werden wir 16384 Vorfahren haben. Irgendwo in dieser riesigen Masse von Menschen wird es sicherlich jemanden geben, der einen unehelichen Nachkommen gezeugt hat.</w:t>
      </w:r>
    </w:p>
    <w:p w14:paraId="5B764263" w14:textId="77777777" w:rsidR="00322925" w:rsidRDefault="00000000">
      <w:pPr>
        <w:spacing w:after="0"/>
        <w:ind w:left="-4" w:right="55"/>
      </w:pPr>
      <w:r>
        <w:t xml:space="preserve">Jeder von uns ist ein Produkt seiner eigenen Abstammung, die sowohl einen Teil des Guten als auch einen schrecklichen Teil des Bösen enthält. Viele der Sünden und Flüche unserer Vorfahren mögen uns erreicht haben. Ein Teil unserer Probleme wird im Moment der Erlösung und Wiedergeburt gelöst, aber leider nicht vollständig. Nicht alle Flüche der Vorfahren werden notwendigerweise im Schicksal eines einzelnen Menschen aktiviert, aber wenn Sie die Existenz eines bestimmten Fluchs in Ihrem </w:t>
      </w:r>
    </w:p>
    <w:p w14:paraId="62DDC2E7" w14:textId="77777777" w:rsidR="00322925" w:rsidRDefault="00000000">
      <w:pPr>
        <w:ind w:left="-4" w:right="55"/>
      </w:pPr>
      <w:r>
        <w:t>Familienstammbaum vermuten, sollten Sie ihn brechen.</w:t>
      </w:r>
    </w:p>
    <w:p w14:paraId="708B0A2E" w14:textId="77777777" w:rsidR="00322925" w:rsidRDefault="00000000">
      <w:pPr>
        <w:spacing w:after="0"/>
        <w:ind w:left="-4" w:right="260"/>
      </w:pPr>
      <w:r>
        <w:t xml:space="preserve">Selbst wenn wir in eine rechtmäßige Ehe hineingeboren wurden, kommen die meisten von uns - wenn nicht alle - mit dem Fluch der Unehelichkeit zum Glauben. Wie kann nach Tausenden von Jahren menschlicher Geschichte </w:t>
      </w:r>
      <w:r>
        <w:lastRenderedPageBreak/>
        <w:t>die Abstammung eines Menschen nicht von dieser Sünde befleckt sein? Die Fortführung des Stammbaums erfolgt durch sexuelle Aktivität, und sexuelle Aktivität ist voller unerlaubter Handlungen, von denen viele zu Schwangerschaft und Geburt führen. Dieser Fluch kann sich im Laufe der Zeit abschwächen (oder verstärken, vor allem, wenn Sie oder Ihre Eltern unehelich geboren wurden), aber ich glaube, wir sollten uns alle eher früher als später damit auseinandersetzen.</w:t>
      </w:r>
    </w:p>
    <w:p w14:paraId="211286FE" w14:textId="77777777" w:rsidR="00322925" w:rsidRDefault="00000000">
      <w:pPr>
        <w:spacing w:after="265"/>
        <w:ind w:left="-4" w:right="264"/>
      </w:pPr>
      <w:r>
        <w:t>Ich werde Ihnen 4 wichtige Fakten über den Fluch der Unehelichkeit nennen, die Sie wissen müssen. Ich werde jeden von ihnen im Folgenden ausführlich erklären:</w:t>
      </w:r>
    </w:p>
    <w:p w14:paraId="5ED1708C" w14:textId="77777777" w:rsidR="00322925" w:rsidRDefault="00000000">
      <w:pPr>
        <w:numPr>
          <w:ilvl w:val="0"/>
          <w:numId w:val="3"/>
        </w:numPr>
        <w:spacing w:after="5"/>
        <w:ind w:right="55" w:hanging="246"/>
      </w:pPr>
      <w:r>
        <w:t>Dieser Fluch gilt für Kinder, die durch außereheliche Affären, Vergewaltigung, Inzest und Ehebruch geboren werden.</w:t>
      </w:r>
    </w:p>
    <w:p w14:paraId="23D7A67E" w14:textId="77777777" w:rsidR="00322925" w:rsidRDefault="00000000">
      <w:pPr>
        <w:numPr>
          <w:ilvl w:val="0"/>
          <w:numId w:val="3"/>
        </w:numPr>
        <w:spacing w:after="14"/>
        <w:ind w:right="55" w:hanging="246"/>
      </w:pPr>
      <w:r>
        <w:t>Dieser Fluch hält ewig an.</w:t>
      </w:r>
    </w:p>
    <w:p w14:paraId="231AFE60" w14:textId="77777777" w:rsidR="00322925" w:rsidRDefault="00000000">
      <w:pPr>
        <w:numPr>
          <w:ilvl w:val="0"/>
          <w:numId w:val="3"/>
        </w:numPr>
        <w:spacing w:after="15"/>
        <w:ind w:right="55" w:hanging="246"/>
      </w:pPr>
      <w:r>
        <w:t>Dieser Fluch kann nicht durch die Legalisierung der Ehe gebrochen werden.</w:t>
      </w:r>
    </w:p>
    <w:p w14:paraId="5D9D711B" w14:textId="77777777" w:rsidR="00322925" w:rsidRDefault="00000000">
      <w:pPr>
        <w:numPr>
          <w:ilvl w:val="0"/>
          <w:numId w:val="3"/>
        </w:numPr>
        <w:ind w:right="55" w:hanging="246"/>
      </w:pPr>
      <w:r>
        <w:t>Die Gnade Gottes im Neuen Testament hebt das Gesetz des Alten Testaments auf.</w:t>
      </w:r>
    </w:p>
    <w:p w14:paraId="7C08F68A" w14:textId="77777777" w:rsidR="00322925" w:rsidRDefault="00000000">
      <w:pPr>
        <w:tabs>
          <w:tab w:val="right" w:pos="7579"/>
        </w:tabs>
        <w:spacing w:after="9"/>
        <w:ind w:left="-14" w:right="0" w:firstLine="0"/>
        <w:jc w:val="left"/>
      </w:pPr>
      <w:r>
        <w:rPr>
          <w:b/>
        </w:rPr>
        <w:t>1.</w:t>
      </w:r>
      <w:r>
        <w:rPr>
          <w:b/>
        </w:rPr>
        <w:tab/>
      </w:r>
      <w:r>
        <w:t xml:space="preserve">Dieser Fluch gilt für außereheliche Kinder, Vergewaltigung, Inzest und </w:t>
      </w:r>
    </w:p>
    <w:p w14:paraId="7EE71540" w14:textId="77777777" w:rsidR="00322925" w:rsidRDefault="00000000">
      <w:pPr>
        <w:spacing w:after="0"/>
        <w:ind w:left="-4" w:right="259"/>
      </w:pPr>
      <w:r>
        <w:t>Ehebruch. Er kann sich auch auf verbotene (biblische oder moralische) Begegnungen beziehen, die zur Geburt von Kindern führen, sowie auf einige Formen des Kinderkriegens. (Denken Sie an die Probleme, die Abraham und seine Nachkommen mit Ismael hatten.) Die Fähigkeit des Teufels, ein Kind - und seine Eltern - zu quälen</w:t>
      </w:r>
    </w:p>
    <w:p w14:paraId="022721AE" w14:textId="77777777" w:rsidR="00322925" w:rsidRDefault="00000000">
      <w:pPr>
        <w:ind w:left="-4" w:right="262"/>
      </w:pPr>
      <w:r>
        <w:t>- mit dem Fluch der Unehelichkeit hat mit der Bindung zu tun, die ein Mann und eine Frau eingehen, wenn sie sich erlauben, sexuelle Beziehungen außerhalb der biblischen gesetzlichen Ehe zu haben.</w:t>
      </w:r>
    </w:p>
    <w:p w14:paraId="3243B334" w14:textId="77777777" w:rsidR="00322925" w:rsidRDefault="00000000">
      <w:pPr>
        <w:numPr>
          <w:ilvl w:val="0"/>
          <w:numId w:val="4"/>
        </w:numPr>
        <w:ind w:right="177" w:hanging="280"/>
      </w:pPr>
      <w:r>
        <w:t>Dieser Fluch währt ewig. Wie ich bereits gesagt habe, bedeutet die Zahl zehn für das jüdische Volk die Vollendung der Rechnung und symbolisiert die Ewigkeit. Wenn wir den Fluch der Unehelichkeit brechen, haben wir es nicht nur mit dem Hauptprinzip der Fluchbekämpfung zu tun ("der Fluch ist erst gebrochen, wenn er gebrochen ist"), sondern auch mit der unanfechtbaren biblischen Weisung, die schwarz auf weiß besagt, dass der Fluch ewig währt - das heißt, bis er durch die Macht Gottes ein für alle Mal gebrochen wird.</w:t>
      </w:r>
    </w:p>
    <w:p w14:paraId="6A3EA510" w14:textId="77777777" w:rsidR="00322925" w:rsidRDefault="00000000">
      <w:pPr>
        <w:numPr>
          <w:ilvl w:val="0"/>
          <w:numId w:val="4"/>
        </w:numPr>
        <w:ind w:right="177" w:hanging="280"/>
      </w:pPr>
      <w:r>
        <w:t xml:space="preserve">Dieser Fluch kann nicht durch die Legalisierung der Ehe gebrochen werden. Aus der Sicht der geistlichen Gesetze spielt es keine Rolle, dass die Eltern, nachdem sie ein Kind gezeugt haben, anschließend heiraten. </w:t>
      </w:r>
      <w:r>
        <w:lastRenderedPageBreak/>
        <w:t>Aus zivilrechtlicher oder kirchenrechtlicher Sicht legitimiert der Bund der Ehe die Geburt des Kindes, und sein Leben wird sicherlich stabiler sein, wenn seine Eltern verheiratet sind.</w:t>
      </w:r>
    </w:p>
    <w:p w14:paraId="004F391F" w14:textId="77777777" w:rsidR="00322925" w:rsidRDefault="00000000">
      <w:pPr>
        <w:numPr>
          <w:ilvl w:val="0"/>
          <w:numId w:val="4"/>
        </w:numPr>
        <w:spacing w:after="0"/>
        <w:ind w:right="177" w:hanging="280"/>
      </w:pPr>
      <w:r>
        <w:t>Die Gnade Gottes im Neuen Testament hebt das Gesetz des Alten Testaments auf.</w:t>
      </w:r>
    </w:p>
    <w:p w14:paraId="7A4F19B9" w14:textId="77777777" w:rsidR="00322925" w:rsidRDefault="00000000">
      <w:pPr>
        <w:spacing w:after="0"/>
        <w:ind w:left="-4" w:right="175"/>
      </w:pPr>
      <w:r>
        <w:t xml:space="preserve">Das "für immer" aus dem Alten Testament wird im Neuen Testament durch das Blut Jesu Christi zum "nie". Dies ist eine lebenswichtige Information, besonders wenn Sie selbst ein Produkt einer unehelichen Empfängnis und Geburt sind. Es ist nicht meine Absicht, Sie mit der Last von Schuld und </w:t>
      </w:r>
    </w:p>
    <w:p w14:paraId="479AC8A4" w14:textId="77777777" w:rsidR="00322925" w:rsidRDefault="00000000">
      <w:pPr>
        <w:spacing w:after="301"/>
        <w:ind w:left="-4" w:right="175"/>
      </w:pPr>
      <w:r>
        <w:t>Sünde auf die Lebensreise zu schicken. Völlige Freiheit vom Fluch ist für Sie in greifbarer Nähe, und Sie sind völlig frei, sich in das Leben der Kirche einzubringen, wie auch immer Ihre Berufung Sie dazu führt, so dass nichts anderes Sie zurückhalten wird.</w:t>
      </w:r>
    </w:p>
    <w:p w14:paraId="18101C2A" w14:textId="77777777" w:rsidR="00322925" w:rsidRDefault="00000000">
      <w:pPr>
        <w:spacing w:after="185" w:line="250" w:lineRule="auto"/>
        <w:ind w:left="1589" w:right="0" w:firstLine="151"/>
        <w:jc w:val="left"/>
      </w:pPr>
      <w:r>
        <w:rPr>
          <w:b/>
          <w:sz w:val="28"/>
        </w:rPr>
        <w:t>WIE ERKENNT MAN DEN FLUCH DER UNEHELICHKEIT?</w:t>
      </w:r>
    </w:p>
    <w:p w14:paraId="3D152FE7" w14:textId="77777777" w:rsidR="00322925" w:rsidRDefault="00000000">
      <w:pPr>
        <w:ind w:left="-4" w:right="176"/>
      </w:pPr>
      <w:r>
        <w:t>Woran können Sie erkennen, ob die Schwierigkeiten, die Sie oder jemand anderes hat, auf den Fluch der Unehelichkeit zurückzuführen sind? Ich sehe vier verlässliche Anzeichen, die bestätigen, dass dies tatsächlich der Fall ist, nämlich</w:t>
      </w:r>
    </w:p>
    <w:p w14:paraId="70DB970B" w14:textId="77777777" w:rsidR="00322925" w:rsidRDefault="00000000">
      <w:pPr>
        <w:numPr>
          <w:ilvl w:val="0"/>
          <w:numId w:val="5"/>
        </w:numPr>
        <w:spacing w:after="14"/>
        <w:ind w:right="55" w:hanging="359"/>
      </w:pPr>
      <w:r>
        <w:t>Probleme bei der Anbetung, beim Gebet, beim Geben;</w:t>
      </w:r>
    </w:p>
    <w:p w14:paraId="333E70F1" w14:textId="77777777" w:rsidR="00322925" w:rsidRDefault="00000000">
      <w:pPr>
        <w:numPr>
          <w:ilvl w:val="0"/>
          <w:numId w:val="5"/>
        </w:numPr>
        <w:spacing w:after="15"/>
        <w:ind w:right="55" w:hanging="359"/>
      </w:pPr>
      <w:r>
        <w:t>Probleme beim Bibellesen;</w:t>
      </w:r>
    </w:p>
    <w:p w14:paraId="7D7F8F69" w14:textId="77777777" w:rsidR="00322925" w:rsidRDefault="00000000">
      <w:pPr>
        <w:numPr>
          <w:ilvl w:val="0"/>
          <w:numId w:val="5"/>
        </w:numPr>
        <w:spacing w:after="14"/>
        <w:ind w:right="55" w:hanging="359"/>
      </w:pPr>
      <w:r>
        <w:t>Unbehagen in den Beziehungen zu Gläubigen;</w:t>
      </w:r>
    </w:p>
    <w:p w14:paraId="21ADA263" w14:textId="77777777" w:rsidR="00322925" w:rsidRDefault="00000000">
      <w:pPr>
        <w:numPr>
          <w:ilvl w:val="0"/>
          <w:numId w:val="5"/>
        </w:numPr>
        <w:ind w:right="55" w:hanging="359"/>
      </w:pPr>
      <w:r>
        <w:t>ständige Zweifel an der Errettung.</w:t>
      </w:r>
    </w:p>
    <w:p w14:paraId="1D3B7188" w14:textId="77777777" w:rsidR="00322925" w:rsidRDefault="00000000">
      <w:pPr>
        <w:ind w:left="-4" w:right="175"/>
      </w:pPr>
      <w:r>
        <w:t>Mit anderen Worten: Wenn Ihr Leben durch den Fluch der Unehelichkeit belastet ist, erkennen Sie das vielleicht an Ihrem inneren, instinktiven Widerstand gegen jeden kirchlichen Prozess. Menschen mit dem Fluch der Unehelichkeit werden feststellen, dass der Gang zur Kirche für sie immer eine Herausforderung ist. Sie sind vielleicht Einzelgänger und gehen nicht regelmäßig in die Kirche. Sie haben vielleicht keine Freude am gemeinsamen Gottesdienst und an der Gemeinschaft mit anderen Gliedern des Leibes Christi. Sie werden nicht treu den Zehnten zahlen und geben, weil der Fluch sie in dieser Hinsicht ständig behindert.</w:t>
      </w:r>
    </w:p>
    <w:p w14:paraId="0C7F1F6A" w14:textId="77777777" w:rsidR="00322925" w:rsidRDefault="00000000">
      <w:pPr>
        <w:ind w:left="-4" w:right="55"/>
      </w:pPr>
      <w:r>
        <w:t xml:space="preserve">Selbst das Lesen der Bibel kann für sie eine echte Herausforderung sein. Sie verspüren nicht nur kein Verlangen, Gottes Wort zu lesen und zu verstehen, </w:t>
      </w:r>
      <w:r>
        <w:lastRenderedPageBreak/>
        <w:t>sondern haben in der Regel auch Schwierigkeiten, die Heilige Schrift zu verstehen. Menschen, die unter dem Fluch der Unehelichkeit gelitten haben, haben mir das schon oft erzählt:</w:t>
      </w:r>
    </w:p>
    <w:p w14:paraId="03E4D10C" w14:textId="77777777" w:rsidR="00322925" w:rsidRDefault="00000000">
      <w:pPr>
        <w:spacing w:after="243" w:line="250" w:lineRule="auto"/>
        <w:ind w:left="-5" w:right="0"/>
        <w:jc w:val="left"/>
      </w:pPr>
      <w:r>
        <w:rPr>
          <w:b/>
        </w:rPr>
        <w:t>"Ich versuche, die Bibel zu lesen, aber ich verstehe sie einfach nicht. Ehrlich gesagt, habe ich selten Lust, sie zu lesen.</w:t>
      </w:r>
    </w:p>
    <w:p w14:paraId="7C345AED" w14:textId="77777777" w:rsidR="00322925" w:rsidRDefault="00000000">
      <w:pPr>
        <w:ind w:left="-4" w:right="55"/>
      </w:pPr>
      <w:r>
        <w:t>Das gilt auch für den gemeinsamen Gottesdienst, denn die Versammlung von Brüdern und Schwestern ist für die Person mit dem Fluch der Unehelichkeit unangenehm. Es scheint für sie unnatürlich zu sein, Beziehungen zu Gläubigen aufzubauen, mit Brüdern und Schwestern befreundet zu sein und sich mit ihnen zu treffen. Sie fühlen sich bei gesellschaftlichen Aktivitäten der Kirche nicht wohl, und wenn sie an einem Gottesdienst oder einer Veranstaltung teilnehmen, sind sie die ersten, die hinausstürmen, sobald die Veranstaltung vorbei ist.</w:t>
      </w:r>
    </w:p>
    <w:p w14:paraId="7F911E52" w14:textId="77777777" w:rsidR="00322925" w:rsidRDefault="00000000">
      <w:pPr>
        <w:spacing w:after="9"/>
        <w:ind w:left="-4" w:right="55"/>
      </w:pPr>
      <w:r>
        <w:t>Sie sind nicht so, weil jemand sie einmal belehrt und gesagt hat:</w:t>
      </w:r>
    </w:p>
    <w:p w14:paraId="7D45231A" w14:textId="77777777" w:rsidR="00322925" w:rsidRDefault="00000000">
      <w:pPr>
        <w:ind w:left="-4" w:right="55"/>
      </w:pPr>
      <w:r>
        <w:t>"Du gehörst nicht hierher. Kommen Sie nicht mehr in diese Kirche." Das war unnötig, denn solche Menschen haben eine instinktive Reaktion auf eine Versammlung von Christen: "Ich bin hier nicht willkommen. Ich fühle mich fehl am Platz." Nein, sie haben nicht die Verbote aus dem Buch Levitikus studiert und sich mit Ausgestoßenen verglichen. Das Gefühl der Entfremdung sitzt tief in ihnen, und die Dämonen, die mit dem Fluch der Unehelichkeit verbunden sind, verunsichern sie.</w:t>
      </w:r>
    </w:p>
    <w:p w14:paraId="60608B43" w14:textId="77777777" w:rsidR="00322925" w:rsidRDefault="00000000">
      <w:pPr>
        <w:ind w:left="-4" w:right="55"/>
      </w:pPr>
      <w:r>
        <w:t>Es ist nicht ungewöhnlich, dass solche Menschen während des Bußaufrufs regelmäßig zum Altar kommen, weil sie sich ihrer Erlösung nicht ganz sicher sind. Sie kommen immer wieder zu den Gebetsgottesdiensten und bitten um Hilfe, weil sie sich Sorgen machen, wie unsicher ihre Beziehung zu Gott, zu Gottes Haus und zu Gottes Volk ist. Sie spüren nicht, dass geistliche Gaben freigesetzt werden, und sind sich ihrer geistlichen Bestimmung überhaupt nicht sicher.</w:t>
      </w:r>
    </w:p>
    <w:p w14:paraId="72CB7C0D" w14:textId="77777777" w:rsidR="00322925" w:rsidRDefault="00000000">
      <w:pPr>
        <w:ind w:left="-4" w:right="55"/>
      </w:pPr>
      <w:r>
        <w:rPr>
          <w:b/>
        </w:rPr>
        <w:t xml:space="preserve">Diese Unsicherheit </w:t>
      </w:r>
      <w:r>
        <w:t>ist ein Zeichen für den Fluch der Illegitimität. Menschen mit diesem Fluch fühlen sich in der Kirche unwohl und haben nicht das Gefühl, dass sie zu anderen Christen gehören, egal was sie tun. Sie kommen in die Kirche, tun einige Dinge, von denen sie wissen, dass sie sie tun sollten.</w:t>
      </w:r>
    </w:p>
    <w:p w14:paraId="03630273" w14:textId="77777777" w:rsidR="00322925" w:rsidRDefault="00000000">
      <w:pPr>
        <w:ind w:left="-4" w:right="55"/>
      </w:pPr>
      <w:r>
        <w:t>Gläubige tun. Sie sehnen sich danach, Gott anzubeten und in seiner Gegenwart zu sein. Aber sie fühlen sich hier nie zu Hause.</w:t>
      </w:r>
    </w:p>
    <w:p w14:paraId="0861B5D8" w14:textId="77777777" w:rsidR="00322925" w:rsidRDefault="00000000">
      <w:pPr>
        <w:spacing w:after="301"/>
        <w:ind w:left="-4" w:right="55"/>
      </w:pPr>
      <w:r>
        <w:lastRenderedPageBreak/>
        <w:t>Diese Menschen übersehen die Tatsache, dass die Verbote und Flüche des Alten Bundes immer noch über ihren Köpfen schweben. Der Fluch tut das, wozu er erlassen wurde, und hält sie davon ab, die Gnade des Neuen Bundes und die Vergebung durch das Blut Christi zu empfangen. Sie befinden sich immer noch im Stillstand und wissen nicht, was sie tun sollen.</w:t>
      </w:r>
    </w:p>
    <w:p w14:paraId="2789DE8F" w14:textId="77777777" w:rsidR="00322925" w:rsidRDefault="00000000">
      <w:pPr>
        <w:pStyle w:val="berschrift2"/>
        <w:spacing w:after="185" w:line="250" w:lineRule="auto"/>
        <w:ind w:left="1676" w:firstLine="103"/>
        <w:jc w:val="left"/>
      </w:pPr>
      <w:r>
        <w:t>DEN FLUCH DER UNEHELICHKEIT BRECHEN</w:t>
      </w:r>
    </w:p>
    <w:p w14:paraId="6F2BEB8A" w14:textId="77777777" w:rsidR="00322925" w:rsidRDefault="00000000">
      <w:pPr>
        <w:spacing w:after="9"/>
        <w:ind w:left="-4" w:right="55"/>
      </w:pPr>
      <w:r>
        <w:t xml:space="preserve">Wie können Sie also mit dem Fluch der Unehelichkeit umgehen? Erstens: </w:t>
      </w:r>
    </w:p>
    <w:p w14:paraId="02F7F3F0" w14:textId="77777777" w:rsidR="00322925" w:rsidRDefault="00000000">
      <w:pPr>
        <w:ind w:left="-4" w:right="55"/>
      </w:pPr>
      <w:r>
        <w:t>Wenn Ihre Vorfahren Handlungen begangen haben, die zu unehelichen Kindern führten, wenn einer oder mehrere Ihrer Vorfahren unehelich geboren wurden, dann haben Sie das Recht, auf die Flüche zu verzichten, die aus diesen Handlungen resultierten. Wenn Sie ein uneheliches Kind haben, können Sie den Fluch in seinem Namen brechen, denn Sie sind der Vertreter und die Stimme der Autorität in seinem Schicksal.</w:t>
      </w:r>
    </w:p>
    <w:p w14:paraId="7D55F9C1" w14:textId="77777777" w:rsidR="00322925" w:rsidRDefault="00000000">
      <w:pPr>
        <w:ind w:left="-4" w:right="55"/>
      </w:pPr>
      <w:r>
        <w:t>Wenn das Kind einen Vater hat und dieser möchte, dass der Fluch gebrochen wird, sollte er dies im Namen seines kleinen Kindes tun. Wenn der Vater sich weigert, die geistige Verantwortung für sein zukünftiges Schicksal zu übernehmen, ist es Aufgabe der Mutter, den Fluch zu brechen. Dieser Grundsatz wird häufig in Fällen angewandt, in denen der Aufenthaltsort des Vaters unbekannt ist oder die Eltern geschieden sind. Dann kann die Mutter verkünden, dass sie die Braut Christi ist und dass die Autorität des Herrn an die Stelle der Autorität des Vaters als Oberhaupt des Hauses tritt.</w:t>
      </w:r>
    </w:p>
    <w:p w14:paraId="665B4A76" w14:textId="77777777" w:rsidR="00322925" w:rsidRDefault="00000000">
      <w:pPr>
        <w:ind w:left="-4" w:right="55"/>
      </w:pPr>
      <w:r>
        <w:rPr>
          <w:b/>
          <w:color w:val="FF0000"/>
        </w:rPr>
        <w:t>Ich halte den Fluch der Unehelichkeit für den zentralen Fluch</w:t>
      </w:r>
      <w:r>
        <w:t>, von dem ich gelernt habe, dass die meisten bösen Taten des Teufels im Leben der Menschen darauf beruhen. Einige andere Flüche neige ich dazu, als zweitrangig zu betrachten. Satan mag sie benutzen oder sie ruhen lassen. Aber die Kernflüche sind für die gesamte Menschheit von grundlegender Bedeutung und stehen im Mittelpunkt der menschlichen Beziehungen. Satan weiß, wie er auf einem solchen Fundament ein riesiges mehrstöckiges Gebäude errichten kann. Deshalb sollten wir genau wissen, wie wir sie loswerden können.</w:t>
      </w:r>
    </w:p>
    <w:p w14:paraId="5744909E" w14:textId="77777777" w:rsidR="00322925" w:rsidRDefault="00000000">
      <w:pPr>
        <w:spacing w:after="301"/>
        <w:ind w:left="-4" w:right="55"/>
      </w:pPr>
      <w:r>
        <w:t xml:space="preserve">Ich habe erlebt, wie Menschen große Erleichterung erfuhren, als der Fluch der Unehelichkeit in ihrem Leben gebrochen wurde. Jedes Mal geschah es fast augenblicklich. Und das kann geschehen bei von Ihnen in diesem Moment. </w:t>
      </w:r>
      <w:r>
        <w:lastRenderedPageBreak/>
        <w:t>Wenn Sie ein uneheliches Kind oder der Elternteil eines unehelichen Kindes sind, können Sie dieses Gebet jetzt beten:</w:t>
      </w:r>
    </w:p>
    <w:p w14:paraId="7C6CF1FC" w14:textId="77777777" w:rsidR="00322925" w:rsidRDefault="00000000">
      <w:pPr>
        <w:pStyle w:val="berschrift2"/>
        <w:spacing w:after="185" w:line="250" w:lineRule="auto"/>
        <w:ind w:left="750" w:firstLine="117"/>
        <w:jc w:val="left"/>
      </w:pPr>
      <w:r>
        <w:t>DAS GEBET DER ENTSAGUNG UND DAS BRECHEN DES FLUCHES DER UNEHELICHKEIT</w:t>
      </w:r>
    </w:p>
    <w:p w14:paraId="7A8C42A9" w14:textId="77777777" w:rsidR="00322925" w:rsidRDefault="00000000">
      <w:pPr>
        <w:spacing w:after="5"/>
        <w:ind w:left="-15" w:right="50" w:firstLine="184"/>
      </w:pPr>
      <w:r>
        <w:rPr>
          <w:i/>
        </w:rPr>
        <w:t xml:space="preserve">Ich, (Name), bekenne mich zu dem Herrn Jesus Christus als meinem Retter und sage mich los vom Reich der Finsternis und allen Werken des </w:t>
      </w:r>
    </w:p>
    <w:p w14:paraId="71E63FCF" w14:textId="77777777" w:rsidR="00322925" w:rsidRDefault="00000000">
      <w:pPr>
        <w:spacing w:after="5"/>
        <w:ind w:left="-5" w:right="50"/>
      </w:pPr>
      <w:r>
        <w:rPr>
          <w:i/>
        </w:rPr>
        <w:t xml:space="preserve">Teufels. Ich entsage allen Sünden meiner Vorfahren, die bis zu Adam und Eva zurückreichen, und all denen, die zwischen mir und ihnen geboren wurden und lebten. Ich schwöre insbesondere den sexuellen Sünden meiner Vorfahren ab, insbesondere den Sünden der außerehelichen Affären, des Ehebruchs, der Vergewaltigung und des Inzests. Wenn einer meiner Vorfahren diese Sünden begangen hat, erkläre ich, dass ihre Wirkung auf mein Leben aufgehoben und null und nichtig ist. Wenn ich Elternteil eines unehelichen Kindes bin und dieses Kind in dem Land, in dem es wohnt, keine Bürgerrechte hat, spreche ich in seinem Namen und erkläre, dass der Fluch der Unehelichkeit über ihm durch die Macht des Blutes Jesu Christi und die Autorität, die ich in seinem Namen habe, gebrochen ist. Der Fluch der Unehelichkeit ist in diesem Augenblick gebrochen und aufgehoben, bis in die zehnte Generation und in die Ewigkeit. Diese Erklärung bindet alle dämonischen Mächte, die bisher aufgrund dieses Fluches Einfluss auf mein Leben und das Leben meines Kindes genommen haben. Alle Auswirkungen des Fluchs der Unehelichkeit sind gebrochen, einschließlich der Hindernisse für Anbetung, Gebet, Zehnten und Spenden, Lesen des Wortes Gottes, Kirchenbesuch und jegliche Komplexe in Bezug auf brüderliche christliche Gemeinschaft und christliche Kommunion. Ich erkläre, dass alle Dinge auf Erden und im Himmel rechtmäßig und verbindlich sind. Ich und alle meine unehelichen </w:t>
      </w:r>
    </w:p>
    <w:p w14:paraId="292AD020" w14:textId="77777777" w:rsidR="00322925" w:rsidRDefault="00000000">
      <w:pPr>
        <w:spacing w:after="5"/>
        <w:ind w:left="-5" w:right="50"/>
      </w:pPr>
      <w:r>
        <w:rPr>
          <w:i/>
        </w:rPr>
        <w:t xml:space="preserve">Nachkommen sind frei von diesem Fluch, und von nun an haben wir jedes Recht, in eine enge persönliche Beziehung zu Gott zu treten und alle </w:t>
      </w:r>
    </w:p>
    <w:p w14:paraId="6A7F3310" w14:textId="77777777" w:rsidR="00322925" w:rsidRDefault="00000000">
      <w:pPr>
        <w:spacing w:after="5"/>
        <w:ind w:left="-5" w:right="50"/>
      </w:pPr>
      <w:r>
        <w:rPr>
          <w:i/>
        </w:rPr>
        <w:t xml:space="preserve">Vorteile des gemeinsamen Gottesdienstes zu genießen, einschließlich des </w:t>
      </w:r>
    </w:p>
    <w:p w14:paraId="2CD6EC0B" w14:textId="77777777" w:rsidR="00322925" w:rsidRDefault="00000000">
      <w:pPr>
        <w:spacing w:after="5"/>
        <w:ind w:left="-5" w:right="50"/>
      </w:pPr>
      <w:r>
        <w:rPr>
          <w:i/>
        </w:rPr>
        <w:t>Empfangs des Leibes und Blutes unseres Herrn Jesus Christus durch die Kommunion. Im Namen des Vaters, des Sohnes und des Heiligen Geistes, der Fluch der Unehelichkeit ist gebrochen! Amen.</w:t>
      </w:r>
    </w:p>
    <w:p w14:paraId="4C2A25CE" w14:textId="77777777" w:rsidR="00322925" w:rsidRDefault="00000000">
      <w:pPr>
        <w:spacing w:after="334" w:line="259" w:lineRule="auto"/>
        <w:ind w:right="60"/>
        <w:jc w:val="center"/>
      </w:pPr>
      <w:r>
        <w:rPr>
          <w:b/>
          <w:sz w:val="28"/>
        </w:rPr>
        <w:t>Kapitel 4.</w:t>
      </w:r>
    </w:p>
    <w:p w14:paraId="07F93871" w14:textId="77777777" w:rsidR="00322925" w:rsidRDefault="00000000">
      <w:pPr>
        <w:pStyle w:val="berschrift1"/>
        <w:spacing w:after="200"/>
        <w:ind w:left="10" w:right="69"/>
      </w:pPr>
      <w:r>
        <w:rPr>
          <w:sz w:val="32"/>
        </w:rPr>
        <w:lastRenderedPageBreak/>
        <w:t>VERBALE KURSE</w:t>
      </w:r>
    </w:p>
    <w:p w14:paraId="7EF6EA0A" w14:textId="77777777" w:rsidR="00322925" w:rsidRDefault="00000000">
      <w:pPr>
        <w:ind w:left="-4" w:right="55"/>
      </w:pPr>
      <w:r>
        <w:t>Ich betreute einmal einen jungen Mann, dessen Vater Pastor war. Wenn Sie diesen jungen Mann in der Jugendgruppe gesehen hätten, würden Sie denken, er sei der wunderbarste christliche Teenager in der ganzen Nachbarschaft. Aber er kam zu mir, weil ihn die Tatsache sehr beunruhigte, dass er häufig und unkontrolliert Wut auf seinen Vater verspürte, die sich schließlich in den starken Wunsch verwandelte, ihn zu töten.</w:t>
      </w:r>
    </w:p>
    <w:p w14:paraId="617D7B2A" w14:textId="77777777" w:rsidR="00322925" w:rsidRDefault="00000000">
      <w:pPr>
        <w:spacing w:after="9"/>
        <w:ind w:left="-4" w:right="55"/>
      </w:pPr>
      <w:r>
        <w:t xml:space="preserve">Diese heftigen Aggressionsausbrüche, bei denen er davon träumte, seinen </w:t>
      </w:r>
    </w:p>
    <w:p w14:paraId="25EAEC13" w14:textId="77777777" w:rsidR="00322925" w:rsidRDefault="00000000">
      <w:pPr>
        <w:ind w:left="-4" w:right="55"/>
      </w:pPr>
      <w:r>
        <w:t>Vater tot zu sehen, waren nicht Teil eines flüchtigen jugendlichen Gefühlsausbruchs. Die Wurzeln des Problems lagen in einem Vorfall verborgen, der sich mehrere Jahre zuvor ereignet hatte. Sein Vater hatte im Zorn verletzende, ungerechte Worte zu ihm gesagt, und die Folge dieser unbedachten Tat, die sein Vater bald vergaß, war eine dämonische Besessenheit des Jungen, der wie verrückt Pläne schmiedete, um seinen Vater aus Rache für etwas zu töten, was er ihm einmal gesagt hatte.</w:t>
      </w:r>
    </w:p>
    <w:p w14:paraId="406F6B5F" w14:textId="77777777" w:rsidR="00322925" w:rsidRDefault="00000000">
      <w:pPr>
        <w:ind w:left="-4" w:right="55"/>
      </w:pPr>
      <w:r>
        <w:t>Die Kirche, in der sein Vater als Pastor tätig war, war sehr klein, und er war offensichtlich besorgt darüber, dass er im Leben nicht eindeutig erfolgreich war. Ich glaube, sein Vater trug eine Menge unbeantworteter Fragen in sich. Er war deprimiert und die meiste Zeit über sehr reizbar.</w:t>
      </w:r>
    </w:p>
    <w:p w14:paraId="0D76E685" w14:textId="77777777" w:rsidR="00322925" w:rsidRDefault="00000000">
      <w:pPr>
        <w:spacing w:after="9"/>
        <w:ind w:left="-4" w:right="55"/>
      </w:pPr>
      <w:r>
        <w:t xml:space="preserve">Und was hat der Vater gesagt? Hat er seinen Sohn in seinen </w:t>
      </w:r>
    </w:p>
    <w:p w14:paraId="257628FA" w14:textId="77777777" w:rsidR="00322925" w:rsidRDefault="00000000">
      <w:pPr>
        <w:ind w:left="-4" w:right="55"/>
      </w:pPr>
      <w:r>
        <w:t>Wunschträumen unterstützt? Klopfte er dem Jungen herablassend auf den Kopf und drückte damit zumindest eine gewisse Zustimmung zu seinen Plänen aus? Nein, der Mann sah seinen Sohn wütend an und sagte: "Halt den Mund! Ich will so ein Gerede in meinem Haus nicht hören. Niemand in diesem Haus wird nach Harvard gehen, und niemand in diesem Haus wird jemals Arzt werden. Das war's! Keiner wird etwas erreichen. Hör auf mit diesem Unsinn! Ich will nichts mehr davon hören!"</w:t>
      </w:r>
    </w:p>
    <w:p w14:paraId="410EBC30" w14:textId="77777777" w:rsidR="00322925" w:rsidRDefault="00000000">
      <w:pPr>
        <w:ind w:left="-4" w:right="55"/>
      </w:pPr>
      <w:r>
        <w:t>Der Junge war gebrochen und entmutigt. Er hatte wirklich davon geträumt, ein Arzt mit einem Harvard-Abschluss zu werden. Teilweise wurde ihm klar, dass die Reaktion seines Vaters in keinem Verhältnis zu dem stand, was er tat.</w:t>
      </w:r>
    </w:p>
    <w:p w14:paraId="6D564E35" w14:textId="77777777" w:rsidR="00322925" w:rsidRDefault="00000000">
      <w:pPr>
        <w:ind w:left="-4" w:right="55"/>
      </w:pPr>
      <w:r>
        <w:t>sagte er, aber die wütenden Worte hatten bereits ihren Schaden angerichtet. Sein Herz begann zu schrumpfen und auszutrocknen.</w:t>
      </w:r>
    </w:p>
    <w:p w14:paraId="2303401E" w14:textId="77777777" w:rsidR="00322925" w:rsidRDefault="00000000">
      <w:pPr>
        <w:ind w:left="-4" w:right="55"/>
      </w:pPr>
      <w:r>
        <w:lastRenderedPageBreak/>
        <w:t>Ihnen ist natürlich klar, dass der Junge wahrscheinlich den denkbar schlechtesten Zeitpunkt gewählt hat, um mit seinem Vater zu sprechen. Es spielt keine Rolle, dass es für Kinder in seinem Alter normal ist, von großen Dingen zu träumen. Einige werden wahrscheinlich den Vater entschuldigen: "Er wollte nicht, dass sein Kind unangemessene Erwartungen hat und dann seine Hoffnungen enttäuscht werden, weil seine Familie ihm keine so glanzvolle Zukunft bieten kann.</w:t>
      </w:r>
    </w:p>
    <w:p w14:paraId="4EBF71ED" w14:textId="77777777" w:rsidR="00322925" w:rsidRDefault="00000000">
      <w:pPr>
        <w:ind w:left="-4" w:right="55"/>
      </w:pPr>
      <w:r>
        <w:t>Aber die Bibel sagt</w:t>
      </w:r>
      <w:r>
        <w:rPr>
          <w:i/>
        </w:rPr>
        <w:t xml:space="preserve">: "Und ihr Väter, reizt eure Kinder nicht..." </w:t>
      </w:r>
      <w:r>
        <w:t>(Eph. 6:4). Eine einzige Provokation seitens des Vaters öffnete die Tür zu Dämonen und Verdammnis.</w:t>
      </w:r>
    </w:p>
    <w:p w14:paraId="21825F53" w14:textId="77777777" w:rsidR="00322925" w:rsidRDefault="00000000">
      <w:pPr>
        <w:ind w:left="-4" w:right="55"/>
      </w:pPr>
      <w:r>
        <w:t>Der Junge sprach nie wieder mit seinem Vater darüber, aber er konnte nicht aufhören, an die Worte zu denken, die ihn so sehr verletzt hatten. Er begann, ernsthafte Schwierigkeiten in der Schule zu haben (er war ein hervorragender Schüler gewesen und hatte alle Chancen, in Harvard aufgenommen zu werden). Allmählich begann der Junge darüber zu phantasieren, wie er seinen Vater umbringen würde.</w:t>
      </w:r>
    </w:p>
    <w:p w14:paraId="218FBEE8" w14:textId="77777777" w:rsidR="00322925" w:rsidRDefault="00000000">
      <w:pPr>
        <w:spacing w:after="299"/>
        <w:ind w:left="-4" w:right="55"/>
      </w:pPr>
      <w:r>
        <w:t>Natürlich wusste der Vater nichts davon. Aber irgendwann machte sich der junge Mann Sorgen über sein unberechenbares Verhalten und seinen tief sitzenden Hass. Er kam zu einem unserer Workshops und suchte Hilfe und Unterstützung. Als er mir seine Geschichte erzählte, erkannte ich, dass seine anhaltende Feindseligkeit gegenüber seinem Vater ein offenes Tor für eine schwere dämonische Besessenheit geworden war. Auf diese Weise exorzierten wir den mörderischen Geist, der in ihn eingedrungen war, weil die Worte des von seinem Vater ausgesprochenen Fluchs in ihm mit unendlicher Bitterkeit nachhallten. Sobald der Fluch gebrochen und der mörderische Geist ausgetrieben war, machte sich der junge Mann auf den Weg, sein Leben und seinen Traum wieder aufzubauen.</w:t>
      </w:r>
    </w:p>
    <w:p w14:paraId="229B9643" w14:textId="77777777" w:rsidR="00322925" w:rsidRDefault="00000000">
      <w:pPr>
        <w:pStyle w:val="berschrift2"/>
        <w:ind w:left="10" w:right="63"/>
      </w:pPr>
      <w:r>
        <w:t>LAUFENDE WORTE</w:t>
      </w:r>
    </w:p>
    <w:p w14:paraId="45E042DC" w14:textId="77777777" w:rsidR="00322925" w:rsidRDefault="00000000">
      <w:pPr>
        <w:ind w:left="-4" w:right="55"/>
      </w:pPr>
      <w:r>
        <w:rPr>
          <w:b/>
        </w:rPr>
        <w:t xml:space="preserve">Die menschliche Zunge </w:t>
      </w:r>
      <w:r>
        <w:t>ist eine mächtige Waffe. Jeder von uns weiß das aus eigener Erfahrung. Erinnern Sie sich daran, was Jakobus an die ersten Christen schrieb:</w:t>
      </w:r>
    </w:p>
    <w:p w14:paraId="4771C671" w14:textId="77777777" w:rsidR="00322925" w:rsidRDefault="00000000">
      <w:pPr>
        <w:pStyle w:val="berschrift3"/>
        <w:ind w:left="-5"/>
      </w:pPr>
      <w:r>
        <w:t>Jakobus 3:2-10</w:t>
      </w:r>
    </w:p>
    <w:p w14:paraId="72D6B2B1" w14:textId="77777777" w:rsidR="00322925" w:rsidRDefault="00000000">
      <w:pPr>
        <w:spacing w:after="5"/>
        <w:ind w:left="-5" w:right="50"/>
      </w:pPr>
      <w:r>
        <w:rPr>
          <w:i/>
        </w:rPr>
        <w:t xml:space="preserve">"...Denn wir alle sündigen viel. Wer im Wort nicht sündigt, ist ein vollkommener Mensch, der den ganzen Leib zu beherrschen vermag. Siehe, wir legen den </w:t>
      </w:r>
      <w:r>
        <w:rPr>
          <w:i/>
        </w:rPr>
        <w:lastRenderedPageBreak/>
        <w:t>Pferden die Zügel ins Maul, damit sie uns gehorchen, und wir beherrschen ihren ganzen Leib. Siehe, Schiffe, wie groß sie auch sein mögen und wie stark die Winde auch sein mögen, werden durch ein kleines Ruder dahin gelenkt, wohin der Steuermann sie führen will; so ist die Zunge ein kleines Glied, aber sie tut viel. Siehe, ein kleines Feuer, wie viel Stoff es entfacht! Und die Zunge</w:t>
      </w:r>
    </w:p>
    <w:p w14:paraId="319221BE" w14:textId="77777777" w:rsidR="00322925" w:rsidRDefault="00000000">
      <w:pPr>
        <w:ind w:left="-5" w:right="50"/>
      </w:pPr>
      <w:r>
        <w:rPr>
          <w:i/>
        </w:rPr>
        <w:t>- Die Zunge steht so zwischen unseren Gliedern, dass sie den ganzen Körper verunreinigt und den Kreislauf des Lebens entflammt, indem sie selbst von der Gehenna entflammt wird. Denn alle Natur der Tiere und Vögel, der Reptilien und Meerestiere wird durch die Natur des Menschen gezähmt und gebändigt, aber die Zunge kann kein Mensch zähmen: Sie ist ein unwiderstehliches Übel; sie ist voll tödlichen Giftes. Mit ihr segnen wir Gott und den Vater, und mit ihr verfluchen wir die Menschen, die nach dem Ebenbild Gottes geschaffen sind. Aus ein und demselben Mund kommt der Segen und der Fluch: Das darf nicht sein, meine lieben Brüder.</w:t>
      </w:r>
    </w:p>
    <w:p w14:paraId="4E255029" w14:textId="77777777" w:rsidR="00322925" w:rsidRDefault="00000000">
      <w:pPr>
        <w:ind w:left="-4" w:right="55"/>
      </w:pPr>
      <w:r>
        <w:t>Jeder hat schon einmal die Macht der Sprache erlebt, sowohl im positiven als auch im negativen Sinne. Wenn die Worte eines Menschen mit Gift gefüllt sind, kann das Ergebnis mit einem Waldbrand oder einem Meeressturm verglichen werden, und sogar die Menschen um sie herum können einige der Nebenwirkungen spüren, manchmal sogar zu ihrem eigenen Schaden. Der Feind sucht nach Gelegenheiten, um Menschen zu quälen, die durch die Worte anderer verwundet wurden, Menschen, deren leidende Herzen für dämonische Angriffe weit offen sind. Alle Arten von Flüchen können durch ein kleines böses Wort ausgelöst werden, besonders wenn es von jemandem ausgesprochen wird, der Macht über den Empfänger der Äußerung hat, wie zum Beispiel ein Vater oder eine Mutter, die zu ihren Kindern sprechen.</w:t>
      </w:r>
    </w:p>
    <w:p w14:paraId="08812272" w14:textId="77777777" w:rsidR="00322925" w:rsidRDefault="00000000">
      <w:pPr>
        <w:spacing w:after="0"/>
        <w:ind w:left="-4" w:right="55"/>
      </w:pPr>
      <w:r>
        <w:t>Auf die bösen Worte, die man sagt, folgen immer Flüche. Das ist so wahr wie die Tatsache, dass auf ein a immer ein a folgt</w:t>
      </w:r>
    </w:p>
    <w:p w14:paraId="5D1311F4" w14:textId="77777777" w:rsidR="00322925" w:rsidRDefault="00000000">
      <w:pPr>
        <w:ind w:left="-4" w:right="55"/>
      </w:pPr>
      <w:r>
        <w:t>"b, denn das ist es, was Gott angeordnet hat. Wir sollten also darauf achten, dass wir keine Worte sagen, die Dunkelheit mit sich bringen. Wir sollten nicht nur vermeiden, sie zu sagen, sondern wir sollten auch versuchen, keine bösen Worte von anderen zu empfangen - so weit wie möglich.</w:t>
      </w:r>
    </w:p>
    <w:p w14:paraId="3FA4B3BA" w14:textId="77777777" w:rsidR="00322925" w:rsidRDefault="00000000">
      <w:pPr>
        <w:ind w:left="-4" w:right="55"/>
      </w:pPr>
      <w:r>
        <w:t>Unsere Aufgabe ist es, Licht in die dunkelsten Situationen zu bringen.</w:t>
      </w:r>
    </w:p>
    <w:p w14:paraId="2C8FCA9A" w14:textId="77777777" w:rsidR="00322925" w:rsidRDefault="00000000">
      <w:pPr>
        <w:ind w:left="-4" w:right="55"/>
      </w:pPr>
      <w:r>
        <w:t>Paulus' himmlisch inspirierte Ratschläge sind nicht nur für die Menschen hilfreich, denen er seine Briefe schrieb, sondern auch für Sie und mich:</w:t>
      </w:r>
    </w:p>
    <w:p w14:paraId="235C3C3B" w14:textId="77777777" w:rsidR="00322925" w:rsidRDefault="00000000">
      <w:pPr>
        <w:pStyle w:val="berschrift3"/>
        <w:ind w:left="-5"/>
      </w:pPr>
      <w:r>
        <w:lastRenderedPageBreak/>
        <w:t>Epheser 5:6-11</w:t>
      </w:r>
    </w:p>
    <w:p w14:paraId="247F6573" w14:textId="77777777" w:rsidR="00322925" w:rsidRDefault="00000000">
      <w:pPr>
        <w:spacing w:after="307" w:line="240" w:lineRule="auto"/>
        <w:ind w:left="-5" w:right="275"/>
        <w:jc w:val="left"/>
      </w:pPr>
      <w:r>
        <w:rPr>
          <w:i/>
        </w:rPr>
        <w:t>"Lasst euch von niemandem mit leeren Worten verführen; denn darum kommt der Zorn Gottes über die Söhne des Ungehorsams; darum seid nicht ihre Komplizen. Ihr wart einst Finsternis, jetzt aber seid ihr Licht in dem Herrn; wandelt als Kinder des Lichts, denn die Frucht des Geistes ist alles Gute, Gerechtigkeit und Wahrheit. Prüft, was die Gott wohlgefällig sind, und beteiligt euch nicht an den unfruchtbaren Werken der Finsternis, sondern weist auch zurecht".</w:t>
      </w:r>
    </w:p>
    <w:p w14:paraId="4663A13A" w14:textId="77777777" w:rsidR="00322925" w:rsidRDefault="00000000">
      <w:pPr>
        <w:pStyle w:val="berschrift2"/>
        <w:ind w:left="10" w:right="64"/>
      </w:pPr>
      <w:r>
        <w:t>ENTLARVENDE WORTE AUS DER DUNKELHEIT</w:t>
      </w:r>
    </w:p>
    <w:p w14:paraId="772D0D9A" w14:textId="77777777" w:rsidR="00322925" w:rsidRDefault="00000000">
      <w:pPr>
        <w:ind w:left="-4" w:right="55"/>
      </w:pPr>
      <w:r>
        <w:t>Was sind diese "leeren Worte"? Es handelt sich nicht nur um Worte, die geistig-theologische Lügen enthalten, um die Menschen, die sie hören, in die Irre zu führen. Es kann sich auch um Worte handeln, die trotz ihrer verderblichen Wirkung auf die Menschen gesprochen werden. Mit anderen Worten, es sind Worte, die verletzen. Die Wunden, die dadurch verursacht werden, heilen vielleicht nie. Tatsächlich führen solche Wunden oft zu Flüchen, die über Generationen weitergegeben werden.</w:t>
      </w:r>
    </w:p>
    <w:p w14:paraId="166FBD7E" w14:textId="77777777" w:rsidR="00322925" w:rsidRDefault="00000000">
      <w:pPr>
        <w:ind w:left="-4" w:right="55"/>
      </w:pPr>
      <w:r>
        <w:t>Die meisten von uns glauben, dass negative Handlungen in ihrer zerstörerischen Wirkung die gesprochenen Worte übertreffen, obwohl das, was aus dem Munde eines Menschen kommt, oft mehr vernichtende Kraft und dauerhafte Wirkung hat als jede Handlung.</w:t>
      </w:r>
    </w:p>
    <w:p w14:paraId="57C537A8" w14:textId="77777777" w:rsidR="00322925" w:rsidRDefault="00000000">
      <w:pPr>
        <w:ind w:left="-4" w:right="55"/>
      </w:pPr>
      <w:r>
        <w:t>Hüte dich davor, Worte zu sprechen, die Böses in sich tragen. Jesus hat uns gewarnt, dass wir am Tag des Gerichts für jedes unnütze (leere, eitle) Wort, das wir sprechen, zur Rechenschaft gezogen werden:</w:t>
      </w:r>
    </w:p>
    <w:p w14:paraId="43F4FA4D" w14:textId="77777777" w:rsidR="00322925" w:rsidRDefault="00000000">
      <w:pPr>
        <w:pStyle w:val="berschrift3"/>
        <w:ind w:left="-5"/>
      </w:pPr>
      <w:r>
        <w:t>Matthäus 12:35-37</w:t>
      </w:r>
    </w:p>
    <w:p w14:paraId="283346BF" w14:textId="77777777" w:rsidR="00322925" w:rsidRDefault="00000000">
      <w:pPr>
        <w:spacing w:after="5"/>
        <w:ind w:left="-5" w:right="50"/>
      </w:pPr>
      <w:r>
        <w:rPr>
          <w:i/>
        </w:rPr>
        <w:t xml:space="preserve">"Ein guter Mensch aus einem guten Schatz bringt Gutes hervor, und ein böser Mensch aus einem bösen Schatz bringt Böses hervor. Ich sage euch: </w:t>
      </w:r>
    </w:p>
    <w:p w14:paraId="522DE102" w14:textId="77777777" w:rsidR="00322925" w:rsidRDefault="00000000">
      <w:pPr>
        <w:spacing w:after="252" w:line="240" w:lineRule="auto"/>
        <w:ind w:left="-5" w:right="0"/>
        <w:jc w:val="left"/>
      </w:pPr>
      <w:r>
        <w:rPr>
          <w:i/>
        </w:rPr>
        <w:t>Für jedes unnütze Wort, das die Menschen reden, werden sie am Tag des Gerichts Rechenschaft ablegen; denn durch eure Worte werdet ihr gerechtfertigt werden, und durch eure Worte werdet ihr verurteilt werden.</w:t>
      </w:r>
    </w:p>
    <w:p w14:paraId="451DD87A" w14:textId="77777777" w:rsidR="00322925" w:rsidRDefault="00000000">
      <w:pPr>
        <w:ind w:left="-4" w:right="55"/>
      </w:pPr>
      <w:r>
        <w:t>Der Teufel nimmt leere Worte für bare Münze. Es spielt keine Rolle, wenn Sie nicht meinen, was Sie sagen. Er wird diese Worte aufgreifen und sehr aktiv sein, um auch dieser Person Schwierigkeiten zu bereiten</w:t>
      </w:r>
    </w:p>
    <w:p w14:paraId="2506967D" w14:textId="77777777" w:rsidR="00322925" w:rsidRDefault="00000000">
      <w:pPr>
        <w:ind w:left="-4" w:right="55"/>
      </w:pPr>
      <w:r>
        <w:lastRenderedPageBreak/>
        <w:t>zu der Person, zu der sie gesagt wurden, und zu dem, der sie gesagt hat, und wird versuchen, so viel Schaden wie möglich anzurichten.</w:t>
      </w:r>
    </w:p>
    <w:p w14:paraId="08C80EE8" w14:textId="77777777" w:rsidR="00322925" w:rsidRDefault="00000000">
      <w:pPr>
        <w:spacing w:after="302"/>
        <w:ind w:left="-4" w:right="55"/>
      </w:pPr>
      <w:r>
        <w:t>In der Geschichte, die ich oben erzählt habe, war es eine Aussage, die sofort die Aufmerksamkeit des Teufels erregte, als der Vater seinem Sohn sagte, dass weder er noch irgendjemand anderes in der Familie es jemals zu etwas bringen würde. Er durchbohrte das Herz des Jungen mit diesem Satz, und das Gift wirkte sofort. Die Weichen für den Fluch waren gestellt. Da sein Vater seine Aussage nie zurückgenommen oder den Fluch, den er ausgelöst hatte, gebrochen hatte, war der Junge in dem hartnäckigen Netz seiner Worte gefangen. Seine einzige Hoffnung, sich aus der Gefangenschaft zu befreien, lag in der nahen Zukunft, wenn es ihm mit Gottes Hilfe gelingen würde, den Fluch zu brechen und sich zu befreien.</w:t>
      </w:r>
    </w:p>
    <w:p w14:paraId="7DF0976B" w14:textId="77777777" w:rsidR="00322925" w:rsidRDefault="00000000">
      <w:pPr>
        <w:pStyle w:val="berschrift2"/>
        <w:spacing w:after="185" w:line="250" w:lineRule="auto"/>
        <w:ind w:left="1741"/>
        <w:jc w:val="left"/>
      </w:pPr>
      <w:r>
        <w:t>BEISPIELE FÜR VERLETZENDE WORTE</w:t>
      </w:r>
    </w:p>
    <w:p w14:paraId="11EDEC78" w14:textId="77777777" w:rsidR="00322925" w:rsidRDefault="00000000">
      <w:pPr>
        <w:ind w:left="-4" w:right="55"/>
      </w:pPr>
      <w:r>
        <w:t>Fast niemand von uns meint, was wir sagen, wenn wir verletzende Worte äußern. Aber es hat die gleiche Wirkung, als ob wir wirklich meinen, was wir sagen. Satan stürzt sich auf unsere verletzenden Worte und führt sie im vollen Sinne ihrer wörtlichen Bedeutung aus. Denken Sie daran, wenn Sie das nächste Mal etwas wie "Fahr zur Hölle", "Verdammt seist du" oder sogar "Verdammt seist ich" hören (oder sagen wollen). Wir können die endgültige Bedeutung der Worte nicht immer sofort einschätzen. Aber aufgrund eines solchen Todeswunsches kann ein Mensch sein ganzes Leben lang von Unglück begleitet werden, bis eines Tages seine Zeit vorbei ist.</w:t>
      </w:r>
    </w:p>
    <w:p w14:paraId="6F957029" w14:textId="77777777" w:rsidR="00322925" w:rsidRDefault="00000000">
      <w:pPr>
        <w:ind w:left="-4" w:right="55"/>
      </w:pPr>
      <w:r>
        <w:t>Wenn jemand zu jemandem sagt: "Du kannst mich mal...", was sagt er dann wirklich? Es ist nur ein gängiger Ausdruck in der heutigen Kultur, eine Art zu sagen: "Verfolge mich nicht und mische dich nicht in meine Angelegenheiten ein." So traurig es auch ist, es ist viel ernster als das. Wenn wir in einem Gespräch Schimpf- oder Fluchwörter verwenden, senden wir einen Fluch über unser Gegenüber aus. Mehr noch: Unser Fluch kommt zu uns zurück. Auf diese Weise erniedrigen wir die tiefste Bedeutung unserer eigenen Spiritualität. Wir machen emotionale und spirituelle Intimität zu einem plumpen Wort mit drei Buchstaben, in dem kein Platz für den tiefen und intimen Ausdruck zweier Menschen ist. Sex wird auf einen Begriff reduziert, dem der Kontext von Liebe und Fürsorge fehlt.</w:t>
      </w:r>
    </w:p>
    <w:p w14:paraId="52FCDA6A" w14:textId="77777777" w:rsidR="00322925" w:rsidRDefault="00000000">
      <w:pPr>
        <w:spacing w:after="280"/>
        <w:ind w:left="-4" w:right="165"/>
      </w:pPr>
      <w:r>
        <w:t xml:space="preserve">Manchmal wirken unsere Aussagen gegen uns selbst, und Gelübde, die wir in Momenten des Zorns und der Frustration ablegen, bringen einen </w:t>
      </w:r>
      <w:r>
        <w:lastRenderedPageBreak/>
        <w:t>zusätzlichen Fluch auf unser Haupt. Wir ernten, was wir säen. (Siehe Hiob 4:8, Sprüche 22:8, Hosea 10:13, Galater 6:7-8). Wenn wir böse Worte in günstigen Boden säen, ist uns eine Ernte von Flüchen und Schmerzen sicher.</w:t>
      </w:r>
    </w:p>
    <w:p w14:paraId="495408B9" w14:textId="77777777" w:rsidR="00322925" w:rsidRDefault="00000000">
      <w:pPr>
        <w:numPr>
          <w:ilvl w:val="0"/>
          <w:numId w:val="6"/>
        </w:numPr>
        <w:spacing w:after="9"/>
        <w:ind w:right="55" w:hanging="361"/>
      </w:pPr>
      <w:r>
        <w:t>Eine Frau sagt zu ihrem Mann: "Ich wünschte, du wärst tot."</w:t>
      </w:r>
    </w:p>
    <w:p w14:paraId="37DF707B" w14:textId="77777777" w:rsidR="00322925" w:rsidRDefault="00000000">
      <w:pPr>
        <w:numPr>
          <w:ilvl w:val="0"/>
          <w:numId w:val="6"/>
        </w:numPr>
        <w:spacing w:after="32"/>
        <w:ind w:right="55" w:hanging="361"/>
      </w:pPr>
      <w:r>
        <w:t>Das Mädchen, gequält von dem Gedanken, dass sich niemand um sie kümmert, seufzt: "Ich wünschte, ich wäre tot".</w:t>
      </w:r>
    </w:p>
    <w:p w14:paraId="11EAFF45" w14:textId="77777777" w:rsidR="00322925" w:rsidRDefault="00000000">
      <w:pPr>
        <w:numPr>
          <w:ilvl w:val="0"/>
          <w:numId w:val="6"/>
        </w:numPr>
        <w:spacing w:after="17"/>
        <w:ind w:right="55" w:hanging="361"/>
      </w:pPr>
      <w:r>
        <w:t>In ihrem Herzen sagt die Mutter zu ihrer Tochter: "Ich wünschte, ich hätte dich geboren".</w:t>
      </w:r>
    </w:p>
    <w:p w14:paraId="7F4FB2B5" w14:textId="77777777" w:rsidR="00322925" w:rsidRDefault="00000000">
      <w:pPr>
        <w:numPr>
          <w:ilvl w:val="0"/>
          <w:numId w:val="6"/>
        </w:numPr>
        <w:spacing w:after="26"/>
        <w:ind w:right="55" w:hanging="361"/>
      </w:pPr>
      <w:r>
        <w:t>Später ergänzt die Tochter den Fluch der Mutter mit den Worten: "Ich wünschte, ich wäre geboren worden".</w:t>
      </w:r>
    </w:p>
    <w:p w14:paraId="2F87D63F" w14:textId="77777777" w:rsidR="00322925" w:rsidRDefault="00000000">
      <w:pPr>
        <w:numPr>
          <w:ilvl w:val="0"/>
          <w:numId w:val="6"/>
        </w:numPr>
        <w:spacing w:after="26"/>
        <w:ind w:right="55" w:hanging="361"/>
      </w:pPr>
      <w:r>
        <w:t>Der Ehemann sieht seine Frau an und sagt: "Ich wünschte, ich hätte dich nicht geheiratet."</w:t>
      </w:r>
    </w:p>
    <w:p w14:paraId="0932F88B" w14:textId="77777777" w:rsidR="00322925" w:rsidRDefault="00000000">
      <w:pPr>
        <w:numPr>
          <w:ilvl w:val="0"/>
          <w:numId w:val="6"/>
        </w:numPr>
        <w:ind w:right="55" w:hanging="361"/>
      </w:pPr>
      <w:r>
        <w:t>Ein Vater macht ständig abfällige Bemerkungen gegenüber seinem Sohn. Eines Tages schließt er mit den Worten: "Mein Leben war so schön, bis du kamst.</w:t>
      </w:r>
    </w:p>
    <w:p w14:paraId="0375B52E" w14:textId="77777777" w:rsidR="00322925" w:rsidRDefault="00000000">
      <w:pPr>
        <w:spacing w:after="28"/>
        <w:ind w:left="-4" w:right="55"/>
      </w:pPr>
      <w:r>
        <w:t>Wie oft hören (oder sagen) wir:</w:t>
      </w:r>
    </w:p>
    <w:p w14:paraId="55B46087" w14:textId="77777777" w:rsidR="00322925" w:rsidRDefault="00000000">
      <w:pPr>
        <w:numPr>
          <w:ilvl w:val="0"/>
          <w:numId w:val="6"/>
        </w:numPr>
        <w:spacing w:after="18"/>
        <w:ind w:right="55" w:hanging="361"/>
      </w:pPr>
      <w:r>
        <w:t>"Ich werde nie wieder mit ihm sprechen."</w:t>
      </w:r>
    </w:p>
    <w:p w14:paraId="03E80B70" w14:textId="77777777" w:rsidR="00322925" w:rsidRDefault="00000000">
      <w:pPr>
        <w:numPr>
          <w:ilvl w:val="0"/>
          <w:numId w:val="6"/>
        </w:numPr>
        <w:spacing w:after="13"/>
        <w:ind w:right="55" w:hanging="361"/>
      </w:pPr>
      <w:r>
        <w:t>oder "Ich werde es nicht wieder tun".</w:t>
      </w:r>
    </w:p>
    <w:p w14:paraId="780B8CD8" w14:textId="77777777" w:rsidR="00322925" w:rsidRDefault="00000000">
      <w:pPr>
        <w:numPr>
          <w:ilvl w:val="0"/>
          <w:numId w:val="6"/>
        </w:numPr>
        <w:spacing w:after="223"/>
        <w:ind w:right="55" w:hanging="361"/>
      </w:pPr>
      <w:r>
        <w:t>oder "Ich will ihn nie wieder sehen".</w:t>
      </w:r>
    </w:p>
    <w:p w14:paraId="6E272D68" w14:textId="77777777" w:rsidR="00322925" w:rsidRDefault="00000000">
      <w:pPr>
        <w:ind w:left="-4" w:right="166"/>
      </w:pPr>
      <w:r>
        <w:t>Solche Worte sind ein Fluch. Die Menschen, die sie aussprechen, binden sich durch einen Eid. Sie erklären ihre Absicht, Handlungen zu begehen, die im Widerspruch zu den Lehren von Christus stehen.</w:t>
      </w:r>
    </w:p>
    <w:p w14:paraId="7005E132" w14:textId="77777777" w:rsidR="00322925" w:rsidRDefault="00000000">
      <w:pPr>
        <w:ind w:left="-4" w:right="162"/>
      </w:pPr>
      <w:r>
        <w:t>Normalerweise sind wir uns nicht bewusst, was wir tun, wenn wir ein Gelübde ablegen. Ein Gelübde ist eine förmliche Erklärung des Bösen durch schriftliche oder mündliche Absicht. Ich könnte Sie auf eine lange biblische Reise mitnehmen, um gemeinsam zu erforschen, welche schrecklichen Dinge als Folge unüberlegter Gelübde geschehen sind. Erinnern Sie sich zum Beispiel daran, was mit der Tochter von Jephthah geschah?</w:t>
      </w:r>
    </w:p>
    <w:p w14:paraId="2C9D2317" w14:textId="77777777" w:rsidR="00322925" w:rsidRDefault="00000000">
      <w:pPr>
        <w:spacing w:after="0"/>
        <w:ind w:left="-4" w:right="165"/>
      </w:pPr>
      <w:r>
        <w:t xml:space="preserve">Sie können diese Geschichte in Kapitel 11 des Buches der Richter nachlesen. Jephthah war der Sohn eines Mannes namens Gilead und einer Prostituierten. Seine Halbbrüder vertrieben ihn aus dem Haus. Als </w:t>
      </w:r>
    </w:p>
    <w:p w14:paraId="235800CD" w14:textId="77777777" w:rsidR="00322925" w:rsidRDefault="00000000">
      <w:pPr>
        <w:ind w:left="-4" w:right="55"/>
      </w:pPr>
      <w:r>
        <w:t xml:space="preserve">Erwachsener führte er das israelitische Heer im Kampf gegen die Ammoniter an. Der Erfolg der Schlacht war offensichtlich, aber um </w:t>
      </w:r>
    </w:p>
    <w:p w14:paraId="02236AFA" w14:textId="77777777" w:rsidR="00322925" w:rsidRDefault="00322925">
      <w:pPr>
        <w:sectPr w:rsidR="00322925">
          <w:headerReference w:type="even" r:id="rId23"/>
          <w:headerReference w:type="default" r:id="rId24"/>
          <w:headerReference w:type="first" r:id="rId25"/>
          <w:pgSz w:w="8420" w:h="11910"/>
          <w:pgMar w:top="846" w:right="360" w:bottom="324" w:left="481" w:header="720" w:footer="720" w:gutter="0"/>
          <w:pgNumType w:start="41"/>
          <w:cols w:space="720"/>
          <w:titlePg/>
        </w:sectPr>
      </w:pPr>
    </w:p>
    <w:p w14:paraId="23CBBCA2" w14:textId="77777777" w:rsidR="00322925" w:rsidRDefault="00000000">
      <w:pPr>
        <w:spacing w:after="140" w:line="265" w:lineRule="auto"/>
        <w:ind w:right="-1"/>
        <w:jc w:val="right"/>
      </w:pPr>
      <w:r>
        <w:rPr>
          <w:rFonts w:ascii="Times New Roman" w:eastAsia="Times New Roman" w:hAnsi="Times New Roman" w:cs="Times New Roman"/>
          <w:sz w:val="20"/>
        </w:rPr>
        <w:lastRenderedPageBreak/>
        <w:t>55</w:t>
      </w:r>
    </w:p>
    <w:p w14:paraId="5A105517" w14:textId="77777777" w:rsidR="00322925" w:rsidRDefault="00000000">
      <w:pPr>
        <w:spacing w:after="0"/>
        <w:ind w:left="-4" w:right="55"/>
      </w:pPr>
      <w:r>
        <w:t xml:space="preserve">sicherzugehen, dass er die Schlacht gewinnen würde, schwor er dem Herrn. Er gelobte, das erste Lebewesen zu opfern, das ihm aus seinem </w:t>
      </w:r>
    </w:p>
    <w:p w14:paraId="3F9D33B7" w14:textId="77777777" w:rsidR="00322925" w:rsidRDefault="00000000">
      <w:pPr>
        <w:spacing w:after="9"/>
        <w:ind w:left="-4" w:right="55"/>
      </w:pPr>
      <w:r>
        <w:t>Haus entgegenkam. Wahrscheinlich dachte er, dass</w:t>
      </w:r>
      <w:r>
        <w:br w:type="page"/>
      </w:r>
    </w:p>
    <w:p w14:paraId="0CD5BD97" w14:textId="77777777" w:rsidR="00322925" w:rsidRDefault="00000000">
      <w:pPr>
        <w:spacing w:after="223" w:line="265" w:lineRule="auto"/>
        <w:ind w:right="155"/>
        <w:jc w:val="right"/>
      </w:pPr>
      <w:r>
        <w:rPr>
          <w:rFonts w:ascii="Times New Roman" w:eastAsia="Times New Roman" w:hAnsi="Times New Roman" w:cs="Times New Roman"/>
          <w:sz w:val="20"/>
        </w:rPr>
        <w:lastRenderedPageBreak/>
        <w:t>56</w:t>
      </w:r>
    </w:p>
    <w:p w14:paraId="7ED6EF9E" w14:textId="77777777" w:rsidR="00322925" w:rsidRDefault="00000000">
      <w:pPr>
        <w:ind w:left="-4" w:right="55"/>
      </w:pPr>
      <w:r>
        <w:t>Es sollte ein Tier sein, das sich für ein Brandopfer eignete. Nach dem Sieg über die Ammoniter kehrte er nach Hause zurück. Wer sonst als seine geliebte Tochter hätte es eilig, als Erste durch das Tor zu gehen, um ihren Vater zu begrüßen?</w:t>
      </w:r>
    </w:p>
    <w:p w14:paraId="16B36F38" w14:textId="77777777" w:rsidR="00322925" w:rsidRDefault="00000000">
      <w:pPr>
        <w:ind w:left="-4" w:right="55"/>
      </w:pPr>
      <w:r>
        <w:t>Jephthah war schockiert über die Umstände, aber er war an sein Gelübde gebunden und verpflichtet, es zu erfüllen. Er gab dem Mädchen zwei Monate Zeit, um mit ihren Freunden zu trauern, und tötete dann seine eigene Tochter. Einige Bibelwissenschaftler glauben, dass Jephthah das Mädchen nicht wirklich tötete, sondern es um die ewige Jungfräulichkeit betrog. Im alten Israel war dies gleichbedeutend mit einem Todesurteil. Wie auch immer, es war ein schreckliches Ende für sein unüberlegtes Gelübde.</w:t>
      </w:r>
    </w:p>
    <w:p w14:paraId="7CBE83B1" w14:textId="77777777" w:rsidR="00322925" w:rsidRDefault="00000000">
      <w:pPr>
        <w:spacing w:after="0"/>
        <w:ind w:left="-4" w:right="55"/>
      </w:pPr>
      <w:r>
        <w:t>Damit wir nicht an der Ernsthaftigkeit des Schwörens zweifeln, warnt uns Jesus im Neuen Testament</w:t>
      </w:r>
      <w:r>
        <w:rPr>
          <w:i/>
        </w:rPr>
        <w:t xml:space="preserve">: "Euer Wort aber sei: 'Ja, ja; nein, nein; und was darüber hinausgeht, das ist von dem Bösen'" </w:t>
      </w:r>
      <w:r>
        <w:t>(Mt 5,37).</w:t>
      </w:r>
    </w:p>
    <w:p w14:paraId="33CF2107" w14:textId="77777777" w:rsidR="00322925" w:rsidRDefault="00000000">
      <w:pPr>
        <w:ind w:left="-4" w:right="55"/>
      </w:pPr>
      <w:r>
        <w:t>Neben den Gelübden möchte ich auch das Konzept der Gelübde hervorheben, die dazu dienen, die Gelübde zu bestätigen.</w:t>
      </w:r>
    </w:p>
    <w:p w14:paraId="2C32C99C" w14:textId="77777777" w:rsidR="00322925" w:rsidRDefault="00000000">
      <w:pPr>
        <w:spacing w:after="9"/>
        <w:ind w:left="-4" w:right="55"/>
      </w:pPr>
      <w:r>
        <w:t>Meine Definition eines Gelübdes lautet wie folgt:</w:t>
      </w:r>
    </w:p>
    <w:p w14:paraId="336D24C3" w14:textId="77777777" w:rsidR="00322925" w:rsidRDefault="00000000">
      <w:pPr>
        <w:ind w:left="-4" w:right="55"/>
      </w:pPr>
      <w:r>
        <w:rPr>
          <w:b/>
        </w:rPr>
        <w:t xml:space="preserve">Ein Gelübde </w:t>
      </w:r>
      <w:r>
        <w:t>ist die Bekräftigung eines bösen Vorsatzes, indem man sich verpflichtet, ihn zu erfüllen.</w:t>
      </w:r>
    </w:p>
    <w:p w14:paraId="7D28246D" w14:textId="77777777" w:rsidR="00322925" w:rsidRDefault="00000000">
      <w:pPr>
        <w:spacing w:after="371"/>
        <w:ind w:left="-4" w:right="55"/>
      </w:pPr>
      <w:r>
        <w:t>Wie hört sich ein Gelübde an? Manchmal hören wir von Menschen: "Ich werde verdammt sein, wenn ich das zulasse." Wollen sie wirklich verdammt werden? Wissen sie wirklich, was sie da sagen? Wollen sie die ewige Strafe in den Feuern der Hölle erleiden, getrennt von Gott? Das ist das Schicksal, das sie heraufbeschwören, wenn sie solche Aussagen machen.</w:t>
      </w:r>
    </w:p>
    <w:p w14:paraId="080A76C4" w14:textId="77777777" w:rsidR="00322925" w:rsidRDefault="00000000">
      <w:pPr>
        <w:spacing w:after="172" w:line="259" w:lineRule="auto"/>
        <w:ind w:right="66"/>
        <w:jc w:val="center"/>
      </w:pPr>
      <w:r>
        <w:rPr>
          <w:b/>
          <w:sz w:val="28"/>
        </w:rPr>
        <w:t>WER SPRICHT DIE VERLETZENDEN WORTE?</w:t>
      </w:r>
    </w:p>
    <w:p w14:paraId="147AF8C6" w14:textId="77777777" w:rsidR="00322925" w:rsidRDefault="00000000">
      <w:pPr>
        <w:ind w:left="-4" w:right="55"/>
      </w:pPr>
      <w:r>
        <w:t>Abgesehen davon, dass wir schädliche Worte in unser eigenes Leben sprechen, wer ist sonst noch schuldig, von diesen verletzenden Pfeilen angegriffen zu werden? Eingeschworene Feinde? Verärgerte Verwandte, die uns Böses wünschen, wenn wir sie in irgendeiner Weise verärgern?</w:t>
      </w:r>
    </w:p>
    <w:p w14:paraId="4CA686EA" w14:textId="77777777" w:rsidR="00322925" w:rsidRDefault="00000000">
      <w:pPr>
        <w:ind w:left="-4" w:right="55"/>
      </w:pPr>
      <w:r>
        <w:lastRenderedPageBreak/>
        <w:t>Meistens s i n d e s d i e Menschen, mit denen wir am häufigsten zu tun haben, d. h. unsere Freunde und Familienmitglieder, die uns die verletzendsten Worte sagen. Wenn Sie alt genug sind, können Sie,</w:t>
      </w:r>
    </w:p>
    <w:p w14:paraId="2B92A7AF" w14:textId="77777777" w:rsidR="00322925" w:rsidRDefault="00000000">
      <w:pPr>
        <w:ind w:left="-4" w:right="55"/>
      </w:pPr>
      <w:r>
        <w:t>Sie erinnern sich bestimmt an das Lied, das ungefähr so geht: "Du tust immer denen weh, die du liebst, die du gar nicht verletzen solltest." Es ist ein sehr wahres Lied.</w:t>
      </w:r>
    </w:p>
    <w:p w14:paraId="3437B4E6" w14:textId="77777777" w:rsidR="00322925" w:rsidRDefault="00000000">
      <w:pPr>
        <w:ind w:left="-4" w:right="55"/>
      </w:pPr>
      <w:r>
        <w:t>Zu den Menschen, die uns am nächsten stehen, sagen wir manchmal die schrecklichsten und verletzendsten Worte. Wir würden so etwas nie zu einem Fremden sagen. Aber wir versuchen nicht, den Mund zu halten, wenn es darum geht, mit Menschen zu kommunizieren, zu denen wir eine dauerhafte Beziehung haben.</w:t>
      </w:r>
    </w:p>
    <w:p w14:paraId="5823AA9A" w14:textId="77777777" w:rsidR="00322925" w:rsidRDefault="00000000">
      <w:pPr>
        <w:spacing w:after="9"/>
        <w:ind w:left="-4" w:right="55"/>
      </w:pPr>
      <w:r>
        <w:t xml:space="preserve">Vielleicht haben Ihre Kritiker Sie verleumdet und etwas Verletzendes zu </w:t>
      </w:r>
    </w:p>
    <w:p w14:paraId="6B54C7FC" w14:textId="77777777" w:rsidR="00322925" w:rsidRDefault="00000000">
      <w:pPr>
        <w:ind w:left="-4" w:right="55"/>
      </w:pPr>
      <w:r>
        <w:t>Ihnen gesagt. Vielleicht hat ein unbekannter Autofahrer etwas Gemeines zu Ihnen gesagt, während Sie auf der Autobahn getrampt sind. Aber die Worte anderer Menschen haben nicht die gleiche Wirkung auf uns wie die Worte unserer Eltern oder Ehepartner. Sie haben ein Talent dafür, uns im Herzen zu treffen. Wenn Menschen, die uns eigentlich lieben, versorgen und beschützen sollten, Böses in unser Leben sprechen, richten ihre Worte den größten Schaden in uns an.</w:t>
      </w:r>
    </w:p>
    <w:p w14:paraId="2E88F9EC" w14:textId="77777777" w:rsidR="00322925" w:rsidRDefault="00000000">
      <w:pPr>
        <w:ind w:left="-4" w:right="55"/>
      </w:pPr>
      <w:r>
        <w:t>Wenn Kinder geboren werden, erhalten die Eltern automatisch geistige Autorität über sie. Und diese Macht zu missbrauchen ist gleichbedeutend damit, ihre Kinder bereitwillig dem Feind zu überlassen. Ein Fluch bricht automatisch in das Leben ihrer Kinder ein, wenn sie, die Inhaber der Macht, negative Worte gegen sie aussprechen. Und noch schlimmer ist es, wenn den Worten auch Taten folgen. Wenn ein Vater mit seinem Kind Inzest treibt, gibt diese Tat den Dämonen die legale Erlaubnis, sich des Kindes zu bemächtigen. Wenn die Eltern das Kind verbal und emotional missbrauchen, haben die Dämonen einen Freibrief, das wehrlose Kind anzugreifen, was sie auch ohne zu zögern tun werden.</w:t>
      </w:r>
    </w:p>
    <w:p w14:paraId="57E89173" w14:textId="77777777" w:rsidR="00322925" w:rsidRDefault="00000000">
      <w:pPr>
        <w:ind w:left="-4" w:right="55"/>
      </w:pPr>
      <w:r>
        <w:t xml:space="preserve">Wenn Eltern ihrem Sohn oder ihrer Tochter zurufen: "Ich wünschte, du wärst nie geboren worden!" - gibt das dem Teufel das Recht, das Kind mit dem Fluch der Einsamkeit und Ablehnung zu belegen. Viele Menschen, die ich betreut habe, haben sich daran erinnert, wie ihre Mütter ihnen sagten: "Ich wünschte, ich hätte abgetrieben." Abtreibung ist Mord. Diese Frauen waren bereit, einen Mord zu begehen, nur um ihr eigenes Kind loszuwerden. Und </w:t>
      </w:r>
      <w:r>
        <w:lastRenderedPageBreak/>
        <w:t>jetzt können diese Kinder nicht verstehen, wie der Geist des Mordes in ihr Leben gekommen ist.</w:t>
      </w:r>
    </w:p>
    <w:p w14:paraId="1020C3E5" w14:textId="77777777" w:rsidR="00322925" w:rsidRDefault="00000000">
      <w:pPr>
        <w:ind w:left="-4" w:right="55"/>
      </w:pPr>
      <w:r>
        <w:t xml:space="preserve">Einige Menschen erzählten mir, dass sie in ihrer Kindheit ständig von Krankheiten und Unfällen betroffen waren. Es schien, als ob sie viel häufiger von Problemen betroffen waren als andere Menschen. Und dann </w:t>
      </w:r>
    </w:p>
    <w:p w14:paraId="5407D6DF" w14:textId="77777777" w:rsidR="00322925" w:rsidRDefault="00000000">
      <w:pPr>
        <w:spacing w:after="140" w:line="265" w:lineRule="auto"/>
        <w:ind w:right="-1"/>
        <w:jc w:val="right"/>
      </w:pPr>
      <w:r>
        <w:rPr>
          <w:rFonts w:ascii="Times New Roman" w:eastAsia="Times New Roman" w:hAnsi="Times New Roman" w:cs="Times New Roman"/>
          <w:sz w:val="20"/>
        </w:rPr>
        <w:t>58</w:t>
      </w:r>
    </w:p>
    <w:p w14:paraId="4BCB0912" w14:textId="77777777" w:rsidR="00322925" w:rsidRDefault="00000000">
      <w:pPr>
        <w:spacing w:after="9"/>
        <w:ind w:left="-4" w:right="55"/>
      </w:pPr>
      <w:r>
        <w:t>wurde entdeckt, dass sie einmal</w:t>
      </w:r>
      <w:r>
        <w:br w:type="page"/>
      </w:r>
    </w:p>
    <w:p w14:paraId="4727CC22" w14:textId="77777777" w:rsidR="00322925" w:rsidRDefault="00000000">
      <w:pPr>
        <w:ind w:left="-4" w:right="55"/>
      </w:pPr>
      <w:r>
        <w:lastRenderedPageBreak/>
        <w:t>Die Eltern sagten oft zu ihnen: "Ich wünschte, du wärst damals gestorben. Ich wünschte, du hättest nicht gelebt. Ich wünschte, du wärst gestorben, weil du mein Leben zu einem Albtraum gemacht hast." Was für schreckliche Dinge sagen Eltern zu ihren Kindern! Was für eine schwere Last der Verdammnis, die sie ihren eigenen Nachkommen auferlegen!</w:t>
      </w:r>
    </w:p>
    <w:p w14:paraId="5CCF10F6" w14:textId="77777777" w:rsidR="00322925" w:rsidRDefault="00000000">
      <w:pPr>
        <w:spacing w:after="9"/>
        <w:ind w:left="-4" w:right="55"/>
      </w:pPr>
      <w:r>
        <w:t xml:space="preserve">Eine ähnliche Situation entsteht manchmal, wenn Eltern beschließen, ihre </w:t>
      </w:r>
    </w:p>
    <w:p w14:paraId="0ECA9AB1" w14:textId="77777777" w:rsidR="00322925" w:rsidRDefault="00000000">
      <w:pPr>
        <w:spacing w:after="0"/>
        <w:ind w:left="-4" w:right="55"/>
      </w:pPr>
      <w:r>
        <w:t xml:space="preserve">Ehe zu beenden. Es ist traurig, wenn Kinder sich selbst die Schuld an den Problemen zwischen ihren Eltern geben. Manche Eltern gehen sogar noch weiter und schieben die ganze Schuld für ihre Fehler auf die zarten Schultern ihrer Kinder, indem sie sagen: "Weißt du, wir wären immer noch verheiratet, wenn es dich nicht gegeben hätte." Das ist einfach furchtbar! Es ist sogar noch schlimmer, als wenn ein Vater oder Stiefvater ein kleines </w:t>
      </w:r>
    </w:p>
    <w:p w14:paraId="0D9D2C4E" w14:textId="77777777" w:rsidR="00322925" w:rsidRDefault="00000000">
      <w:pPr>
        <w:spacing w:after="9"/>
        <w:ind w:left="-4" w:right="55"/>
      </w:pPr>
      <w:r>
        <w:t xml:space="preserve">Kind belästigt und die Mutter nicht nur leugnet, dass ein sexueller </w:t>
      </w:r>
    </w:p>
    <w:p w14:paraId="61B9620F" w14:textId="77777777" w:rsidR="00322925" w:rsidRDefault="00000000">
      <w:pPr>
        <w:spacing w:after="299"/>
        <w:ind w:left="-4" w:right="55"/>
      </w:pPr>
      <w:r>
        <w:t>Missbrauch stattgefunden hat, sondern auch dem Kind die Schuld für das Scheitern ihrer Ehe gibt. Sie will nicht nur keine Verantwortung für ihre ungeschickte Wahl des Ehepartners übernehmen, sondern verschlimmert die Situation immer wieder, indem sie die Schuld auf ihr Kind abwälzt. Leider sind solche Eltern viel häufiger anzutreffen, als Sie vielleicht denken.</w:t>
      </w:r>
    </w:p>
    <w:p w14:paraId="1FF3BC5B" w14:textId="77777777" w:rsidR="00322925" w:rsidRDefault="00000000">
      <w:pPr>
        <w:pStyle w:val="berschrift2"/>
        <w:ind w:left="10" w:right="68"/>
      </w:pPr>
      <w:r>
        <w:t>GIFTIGE PASTOREN</w:t>
      </w:r>
    </w:p>
    <w:p w14:paraId="648DBFE8" w14:textId="77777777" w:rsidR="00322925" w:rsidRDefault="00000000">
      <w:pPr>
        <w:spacing w:after="0"/>
        <w:ind w:left="-4" w:right="55"/>
      </w:pPr>
      <w:r>
        <w:t xml:space="preserve">Nach den Eltern sind die Pfarrerinnen und Pfarrer die schlimmsten Übeltäter in unserer Rangliste. Einige von ihnen verbreiten von der Kanzel aus eine solche Angst in ihren Gemeinden, dass sie den Männern und Frauen, die unter ihrer Obhut stehen, unsägliches Leid zufügen. Einige von uns haben ihren Pastor sagen hören: "Ich werde dir sagen, was mit dir passieren wird, wenn du dich entscheidest, unsere Kirche zu verlassen". Wenn Sie so etwas schon einmal gehört haben, wissen Sie, dass Ihr Pastor </w:t>
      </w:r>
    </w:p>
    <w:p w14:paraId="2D0800BF" w14:textId="77777777" w:rsidR="00322925" w:rsidRDefault="00000000">
      <w:pPr>
        <w:spacing w:after="9"/>
        <w:ind w:left="-4" w:right="55"/>
      </w:pPr>
      <w:r>
        <w:t xml:space="preserve">Sie im Grunde verflucht hat. Ein Pastor Gottes, der die ihm anvertrauten </w:t>
      </w:r>
    </w:p>
    <w:p w14:paraId="27117495" w14:textId="77777777" w:rsidR="00322925" w:rsidRDefault="00000000">
      <w:pPr>
        <w:ind w:left="-4" w:right="55"/>
      </w:pPr>
      <w:r>
        <w:t>Schafe auf diese Weise behandelt, ist kein Mensch, mit dem Sie geistlich wachsen und sich entwickeln werden. Solche Pastoren haben höchstwahrscheinlich ihre eigenen Dämonen, mit denen sie sich auseinandersetzen müssen, indem sie Hilfe von einem kompetenten Befreiungsteam suchen.</w:t>
      </w:r>
    </w:p>
    <w:p w14:paraId="63B23FC2" w14:textId="77777777" w:rsidR="00322925" w:rsidRDefault="00000000">
      <w:pPr>
        <w:ind w:left="-4" w:right="55"/>
      </w:pPr>
      <w:r>
        <w:t xml:space="preserve">Diese Situationen entstehen meist, weil die Pfarrerinnen und Pfarrer vor Angst um ihre Zukunft zittern. Sie haben vielleicht das Gefühl, die Kontrolle über die Gemeinde zu verlieren und versuchen, dies zu kompensieren. Unter </w:t>
      </w:r>
      <w:r>
        <w:lastRenderedPageBreak/>
        <w:t>der Bedrohung, ihren Ruf und ihren Lebensunterhalt zu verlieren, können Pastoren so weit gehen, dass sie schlecht reden und</w:t>
      </w:r>
    </w:p>
    <w:p w14:paraId="4844E831" w14:textId="77777777" w:rsidR="00322925" w:rsidRDefault="00322925">
      <w:pPr>
        <w:sectPr w:rsidR="00322925">
          <w:headerReference w:type="even" r:id="rId26"/>
          <w:headerReference w:type="default" r:id="rId27"/>
          <w:headerReference w:type="first" r:id="rId28"/>
          <w:pgSz w:w="8420" w:h="11910"/>
          <w:pgMar w:top="473" w:right="468" w:bottom="400" w:left="482" w:header="720" w:footer="720" w:gutter="0"/>
          <w:cols w:space="720"/>
          <w:titlePg/>
        </w:sectPr>
      </w:pPr>
    </w:p>
    <w:p w14:paraId="168C7D2A" w14:textId="77777777" w:rsidR="00322925" w:rsidRDefault="00000000">
      <w:pPr>
        <w:ind w:left="-4" w:right="55"/>
      </w:pPr>
      <w:r>
        <w:lastRenderedPageBreak/>
        <w:t>giftige Worte. Pfarrerinnen und Pfarrer sind dazu berufen, den Mitgliedern ihrer Gemeinden Sieg, Gesundheit, Ermutigung und Segen zu verkünden, und nicht, ihnen Angst einzujagen.</w:t>
      </w:r>
    </w:p>
    <w:p w14:paraId="26AA742C" w14:textId="77777777" w:rsidR="00322925" w:rsidRDefault="00000000">
      <w:pPr>
        <w:ind w:left="-4" w:right="55"/>
      </w:pPr>
      <w:r>
        <w:t>Diese Pastoren wirken nicht unbedingt wütend oder hart. Oft stellen sie ihren Schimpfwörtern eine dem Anlass entsprechende Formulierung voran: "Jetzt werde ich in Liebe sprechen..." Wenn sie Sie erst davon überzeugen müssen, dass sie in Liebe zu Ihnen sprechen, können Sie davon ausgehen, dass es nicht stimmt. Reißen Sie sich zusammen, denn Ihr Pastor ist im Begriff, Ihnen ein Messer in den Rücken zu stoßen. Versuchen Sie, schnell und unauffällig aus der Kirche zu gehen.</w:t>
      </w:r>
    </w:p>
    <w:p w14:paraId="7437937F" w14:textId="77777777" w:rsidR="00322925" w:rsidRDefault="00000000">
      <w:pPr>
        <w:ind w:left="-4" w:right="55"/>
      </w:pPr>
      <w:r>
        <w:t>Es ist weitaus besser, so schnell wie möglich aus einer Kirche auszutreten, in der der Pastor die Schicksale seiner Gemeindemitglieder verbal verstümmelt, als zu bleiben und sich das Leben durch negative Worte ruinieren zu lassen. Und es spielt auch keine Rolle, dass Ihre Großmutter einst die zweite Kirchenbank auf der linken Seite gekauft hat, auf der ein kleines Metallschild mit Ihrem Nachnamen eingraviert ist. Lass von nun an jemand anderen darauf sitzen. Es spielt keine Rolle, wie viel Geld Sie in diese Kirche investiert haben. Laufen Sie um Ihr Leben! Laufen Sie so schnell Sie können zur Hintertür hinaus!</w:t>
      </w:r>
    </w:p>
    <w:p w14:paraId="13227556" w14:textId="77777777" w:rsidR="00322925" w:rsidRDefault="00000000">
      <w:pPr>
        <w:ind w:left="-4" w:right="55"/>
      </w:pPr>
      <w:r>
        <w:t>Wenn ich schon beim Thema bin, lassen Sie mich über ein anderes Problem sprechen, das mit Pastoren zu tun hat. Manchmal kommen Menschen zu mir und bitten um Hilfe aus Kirchen, in denen die Pastoren von der Kanzel aus überzeugt sind, dass es keine Dämonen in Christen gibt und geben kann. Sie kommen zu mir, weil sie erkennen, dass ihre Probleme möglicherweise dämonische Wurzeln haben, während ihr Pastor ihnen weiterhin ihre Faulheit und Verantwortungslosigkeit vorwirft und sie dazu drängt, mehr zu beten, mehr in der Bibel zu lesen, mehr zu opfern und Gott mehr zu dienen, weil das angeblich alle ihre Probleme lösen wird. Einige von ihnen stürzen sich demütig wieder in die kirchliche Routine, aber mit der Zeit werden ihre Probleme immer schlimmer.</w:t>
      </w:r>
    </w:p>
    <w:p w14:paraId="2BFC2402" w14:textId="77777777" w:rsidR="00322925" w:rsidRDefault="00000000">
      <w:pPr>
        <w:ind w:left="-4" w:right="55"/>
      </w:pPr>
      <w:r>
        <w:t xml:space="preserve">Satan liebt es, in Kirchen zu operieren, in denen die Menschen nicht glauben, dass er real ist. Tatsächlich öffnen Pastoren, die es für wichtig halten, ihre Gemeindemitglieder auf diese Weise zu unterrichten, die Eingangstür ihrer Kirche, um dämonische Besucher aller Couleur zu empfangen. Sie ignorieren und leugnen bewusst die geistliche Realität, dass Christen - einschließlich </w:t>
      </w:r>
      <w:r>
        <w:lastRenderedPageBreak/>
        <w:t>Pastoren - von Dämonen besessen und gequält werden können, genau wie jeder unerlöste Sünder. Wenn dies</w:t>
      </w:r>
    </w:p>
    <w:p w14:paraId="02FE2A4F" w14:textId="77777777" w:rsidR="00322925" w:rsidRDefault="00000000">
      <w:pPr>
        <w:spacing w:after="300"/>
        <w:ind w:left="-4" w:right="55"/>
      </w:pPr>
      <w:r>
        <w:t>Ich möchte Ihnen einen Rat geben: Suchen Sie sich eine andere Ortsgemeinde.</w:t>
      </w:r>
    </w:p>
    <w:p w14:paraId="6BA9DA69" w14:textId="77777777" w:rsidR="00322925" w:rsidRDefault="00000000">
      <w:pPr>
        <w:pStyle w:val="berschrift2"/>
        <w:ind w:left="10" w:right="69"/>
      </w:pPr>
      <w:r>
        <w:t>KONZENTRATION AUF DIE HOHE</w:t>
      </w:r>
    </w:p>
    <w:p w14:paraId="6E2CD373" w14:textId="77777777" w:rsidR="00322925" w:rsidRDefault="00000000">
      <w:pPr>
        <w:ind w:left="-4" w:right="55"/>
      </w:pPr>
      <w:r>
        <w:t>In diesem Buch habe ich versucht, Ihnen die Augen dafür zu öffnen, was um Sie herum vor sich geht. Die Worte, die wir sagen, haben Macht. Wenn jemand böse und verletzende Worte zu Ihnen gesagt hat, sind Sie vielleicht ernsthaft verletzt worden. Ihre Wunden können von Flüchen und Dämonen infiziert worden sein. Eine Zeit lang können Sie den Einfluss dieser schädlichen Worte mit Ihrer eigenen Kraft bekämpfen. Aber früher oder später werden Sie den Auswirkungen des Fluchs entgegenwirken müssen, indem Sie sich mit anderen Christen zusammentun, die Worte der Heilung und Wiederherstellung in Ihren Verstand und Ihren Geist einströmen lassen können.</w:t>
      </w:r>
    </w:p>
    <w:p w14:paraId="48B8C382" w14:textId="77777777" w:rsidR="00322925" w:rsidRDefault="00000000">
      <w:pPr>
        <w:ind w:left="-4" w:right="55"/>
      </w:pPr>
      <w:r>
        <w:t>Auf dem Weg der Heilung und Wiederherstellung gibt Ihnen die Bibel gute Ratschläge:</w:t>
      </w:r>
    </w:p>
    <w:p w14:paraId="73313F3F" w14:textId="77777777" w:rsidR="00322925" w:rsidRDefault="00000000">
      <w:pPr>
        <w:pStyle w:val="berschrift3"/>
        <w:ind w:left="-5"/>
      </w:pPr>
      <w:r>
        <w:t>Kol.3:1-3; 8-10</w:t>
      </w:r>
    </w:p>
    <w:p w14:paraId="435438BE" w14:textId="77777777" w:rsidR="00322925" w:rsidRDefault="00000000">
      <w:pPr>
        <w:spacing w:after="5"/>
        <w:ind w:left="-5" w:right="50"/>
      </w:pPr>
      <w:r>
        <w:rPr>
          <w:i/>
        </w:rPr>
        <w:t xml:space="preserve">"Wenn ihr nun mit Christus auferweckt worden seid, so sucht die Höhe, wo </w:t>
      </w:r>
    </w:p>
    <w:p w14:paraId="11119762" w14:textId="77777777" w:rsidR="00322925" w:rsidRDefault="00000000">
      <w:pPr>
        <w:spacing w:after="5"/>
        <w:ind w:left="-5" w:right="50"/>
      </w:pPr>
      <w:r>
        <w:rPr>
          <w:i/>
        </w:rPr>
        <w:t xml:space="preserve">Christus zur Rechten Gottes sitzt; denkt an das Hohe und nicht an das </w:t>
      </w:r>
    </w:p>
    <w:p w14:paraId="6AE95394" w14:textId="77777777" w:rsidR="00322925" w:rsidRDefault="00000000">
      <w:pPr>
        <w:spacing w:after="244"/>
        <w:ind w:left="-5" w:right="50"/>
      </w:pPr>
      <w:r>
        <w:rPr>
          <w:i/>
        </w:rPr>
        <w:t>Irdische. Denn ihr seid gestorben, und euer Leben ist verborgen mit Christus in Gott..... Und nun legt alles ab: Zorn, Grimm, Grimm, Bosheit, böses Reden, Lästerung in eurem Munde; redet nicht Lüge zueinander, indem ihr den alten Menschen und seine Werke ablegt und den neuen Menschen anzieht, der in der Erkenntnis erneuert wird nach dem Bilde dessen, der ihn geschaffen hat...."</w:t>
      </w:r>
    </w:p>
    <w:p w14:paraId="143851D3" w14:textId="77777777" w:rsidR="00322925" w:rsidRDefault="00000000">
      <w:pPr>
        <w:ind w:left="-4" w:right="55"/>
      </w:pPr>
      <w:r>
        <w:t>Wenn Sie die Flüche brechen, die durch negative Worte entstehen, und den Dämonen widerstehen, die mit ihnen kommen, denken Sie daran, dass Jesus Christus selbst das Wort ist, das mächtigste Wort von allen:</w:t>
      </w:r>
    </w:p>
    <w:p w14:paraId="4FA7C546" w14:textId="77777777" w:rsidR="00322925" w:rsidRDefault="00000000">
      <w:pPr>
        <w:pStyle w:val="berschrift3"/>
        <w:ind w:left="-5"/>
      </w:pPr>
      <w:r>
        <w:t>Offenbarung 19:13, 16</w:t>
      </w:r>
    </w:p>
    <w:p w14:paraId="7247DC0D" w14:textId="77777777" w:rsidR="00322925" w:rsidRDefault="00000000">
      <w:pPr>
        <w:spacing w:after="5"/>
        <w:ind w:left="-5" w:right="50"/>
      </w:pPr>
      <w:r>
        <w:rPr>
          <w:i/>
        </w:rPr>
        <w:t>Sein Name ist: "Das Wort Gottes..." Sein Name ist auf Seinem Gewand und auf Seinem Schenkel geschrieben:</w:t>
      </w:r>
    </w:p>
    <w:p w14:paraId="49D1E5D1" w14:textId="77777777" w:rsidR="00322925" w:rsidRDefault="00000000">
      <w:pPr>
        <w:spacing w:after="246"/>
        <w:ind w:left="-5" w:right="50"/>
      </w:pPr>
      <w:r>
        <w:rPr>
          <w:i/>
        </w:rPr>
        <w:t>"König der Könige und Herr der Herren".</w:t>
      </w:r>
    </w:p>
    <w:p w14:paraId="146A6FF3" w14:textId="77777777" w:rsidR="00322925" w:rsidRDefault="00000000">
      <w:pPr>
        <w:ind w:left="-4" w:right="55"/>
      </w:pPr>
      <w:r>
        <w:lastRenderedPageBreak/>
        <w:t>Lass dich von ihm befreien!</w:t>
      </w:r>
    </w:p>
    <w:p w14:paraId="52557BC4" w14:textId="77777777" w:rsidR="00322925" w:rsidRDefault="00000000">
      <w:pPr>
        <w:spacing w:after="334" w:line="259" w:lineRule="auto"/>
        <w:ind w:right="256"/>
        <w:jc w:val="center"/>
      </w:pPr>
      <w:r>
        <w:rPr>
          <w:b/>
          <w:sz w:val="28"/>
        </w:rPr>
        <w:t>Kapitel 5.</w:t>
      </w:r>
    </w:p>
    <w:p w14:paraId="3479FAC6" w14:textId="77777777" w:rsidR="00322925" w:rsidRDefault="00000000">
      <w:pPr>
        <w:pStyle w:val="berschrift1"/>
        <w:spacing w:after="200"/>
        <w:ind w:left="10" w:right="262"/>
      </w:pPr>
      <w:r>
        <w:rPr>
          <w:sz w:val="32"/>
        </w:rPr>
        <w:t>DIE FLÜCHE DER SEKTEN UND DES OKKULTISMUS</w:t>
      </w:r>
    </w:p>
    <w:p w14:paraId="46965F56" w14:textId="77777777" w:rsidR="00322925" w:rsidRDefault="00000000">
      <w:pPr>
        <w:ind w:left="-4" w:right="261"/>
      </w:pPr>
      <w:r>
        <w:t>In der Mitte des Seminars erhob sich Sandra von ihrem Platz und bat um Gebet für sie. "Sie quälen mich Tag und Nacht", sagte sie mit Schmerz in der Stimme. - Die Dämonen lassen mich nicht in Ruhe. Ich kann spüren, wie sie sich in meinem Körper bewegen, mein ganzes Fleisch scheint von ihnen umschwärmt zu sein. Manchmal bleiben sie in meiner Wirbelsäule stecken, und dann zuckt mein Körper, als würde ein elektrischer Strom durch ihn fließen." Sie brach in Schluchzen aus, dann flüsterte sie: "Ich schäme mich so. Manchmal kommen sie, um Sex zu haben, sie bedrohen und belästigen mich.</w:t>
      </w:r>
    </w:p>
    <w:p w14:paraId="11D4452E" w14:textId="77777777" w:rsidR="00322925" w:rsidRDefault="00000000">
      <w:pPr>
        <w:spacing w:after="0"/>
        <w:ind w:left="-4" w:right="55"/>
      </w:pPr>
      <w:r>
        <w:t>Ich legte meinen Arm um ihre Schultern und sie brach erneut in untröstliche Tränen aus.</w:t>
      </w:r>
    </w:p>
    <w:p w14:paraId="176EAE82" w14:textId="77777777" w:rsidR="00322925" w:rsidRDefault="00000000">
      <w:pPr>
        <w:spacing w:after="0"/>
        <w:ind w:left="-4" w:right="261"/>
      </w:pPr>
      <w:r>
        <w:t>— Bitte helfen Sie mir", flehte sie. - Mir wurde gesagt, dass Sie über solche Dinge Bescheid wissen und dafür beten könnten, dass der Teufel mich verlässt.</w:t>
      </w:r>
    </w:p>
    <w:p w14:paraId="0C297EEE" w14:textId="77777777" w:rsidR="00322925" w:rsidRDefault="00000000">
      <w:pPr>
        <w:spacing w:after="9"/>
        <w:ind w:left="-4" w:right="55"/>
      </w:pPr>
      <w:r>
        <w:t>— Sind Sie ein Christ?</w:t>
      </w:r>
    </w:p>
    <w:p w14:paraId="2EF731CD" w14:textId="77777777" w:rsidR="00322925" w:rsidRDefault="00000000">
      <w:pPr>
        <w:spacing w:after="0"/>
        <w:ind w:left="-4" w:right="55"/>
      </w:pPr>
      <w:r>
        <w:t>— Ja", antwortete sie, und nach einer kurzen Pause fügte sie hinzu: - Aber nicht ein Christ wie du.</w:t>
      </w:r>
    </w:p>
    <w:p w14:paraId="5C3E47EF" w14:textId="77777777" w:rsidR="00322925" w:rsidRDefault="00000000">
      <w:pPr>
        <w:spacing w:after="9"/>
        <w:ind w:left="-4" w:right="55"/>
      </w:pPr>
      <w:r>
        <w:t>— Wie meinen Sie das?</w:t>
      </w:r>
    </w:p>
    <w:p w14:paraId="5C5A7A15" w14:textId="77777777" w:rsidR="00322925" w:rsidRDefault="00000000">
      <w:pPr>
        <w:ind w:left="-4" w:right="55"/>
      </w:pPr>
      <w:r>
        <w:t>— Ich bin ein Mormone.</w:t>
      </w:r>
    </w:p>
    <w:p w14:paraId="160A64CD" w14:textId="77777777" w:rsidR="00322925" w:rsidRDefault="00000000">
      <w:pPr>
        <w:ind w:left="-4" w:right="261"/>
      </w:pPr>
      <w:r>
        <w:t>Ihr Leiden und ihr Herzschmerz haben mich sehr bewegt. Aber ich wusste, dass sie eine vollständige spirituelle Transformation brauchte, wenn sie sich von den Flüchen, die ihr Leben bestimmten, befreien wollte.</w:t>
      </w:r>
    </w:p>
    <w:p w14:paraId="27C9D8E7" w14:textId="77777777" w:rsidR="00322925" w:rsidRDefault="00000000">
      <w:pPr>
        <w:spacing w:after="0"/>
        <w:ind w:left="-4" w:right="261"/>
      </w:pPr>
      <w:r>
        <w:t>— Euer Jesus ist nicht der christliche Jesus", erklärte ich. - Der mormonische Jesus wurde angeblich in einer sexuellen Beziehung zwischen Gott und Maria geboren. Und Ihr Jesus war nicht immer Gott. Joseph Smith Jr. lehrte, dass Jesus zuerst ein Mensch war, wie du und ich, und dann erst Gott wurde.</w:t>
      </w:r>
    </w:p>
    <w:p w14:paraId="0592D3E3" w14:textId="77777777" w:rsidR="00322925" w:rsidRDefault="00000000">
      <w:pPr>
        <w:ind w:left="-4" w:right="55"/>
      </w:pPr>
      <w:r>
        <w:lastRenderedPageBreak/>
        <w:t>Sandra hörte auf zu schluchzen und spannte sich sichtlich an. Ich konnte sehen, wie sich ihre Verzweiflung in eine sture Härte verwandelte.</w:t>
      </w:r>
    </w:p>
    <w:p w14:paraId="6CD76741" w14:textId="77777777" w:rsidR="00322925" w:rsidRDefault="00000000">
      <w:pPr>
        <w:ind w:left="-4" w:right="55"/>
      </w:pPr>
      <w:r>
        <w:t xml:space="preserve">— Ich bin sicher, Sie haben in der mormonischen Kirche schon oft gehört, dass Gott einst so war, wie der Mensch jetzt ist, und deshalb kann </w:t>
      </w:r>
    </w:p>
    <w:p w14:paraId="1EA126DF" w14:textId="77777777" w:rsidR="00322925" w:rsidRDefault="00322925">
      <w:pPr>
        <w:sectPr w:rsidR="00322925">
          <w:headerReference w:type="even" r:id="rId29"/>
          <w:headerReference w:type="default" r:id="rId30"/>
          <w:headerReference w:type="first" r:id="rId31"/>
          <w:pgSz w:w="8420" w:h="11910"/>
          <w:pgMar w:top="929" w:right="360" w:bottom="472" w:left="482" w:header="473" w:footer="720" w:gutter="0"/>
          <w:cols w:space="720"/>
        </w:sectPr>
      </w:pPr>
    </w:p>
    <w:p w14:paraId="275CEF09" w14:textId="77777777" w:rsidR="00322925" w:rsidRDefault="00000000">
      <w:pPr>
        <w:spacing w:after="140" w:line="265" w:lineRule="auto"/>
        <w:ind w:right="-1"/>
        <w:jc w:val="right"/>
      </w:pPr>
      <w:r>
        <w:rPr>
          <w:rFonts w:ascii="Times New Roman" w:eastAsia="Times New Roman" w:hAnsi="Times New Roman" w:cs="Times New Roman"/>
          <w:sz w:val="20"/>
        </w:rPr>
        <w:lastRenderedPageBreak/>
        <w:t>63</w:t>
      </w:r>
    </w:p>
    <w:p w14:paraId="334B04B0" w14:textId="77777777" w:rsidR="00322925" w:rsidRDefault="00000000">
      <w:pPr>
        <w:spacing w:after="9"/>
        <w:ind w:left="-4" w:right="55"/>
      </w:pPr>
      <w:r>
        <w:t>der Mensch so werden, wie Gott jetzt ist.</w:t>
      </w:r>
      <w:r>
        <w:br w:type="page"/>
      </w:r>
    </w:p>
    <w:p w14:paraId="5FFF944D" w14:textId="77777777" w:rsidR="00322925" w:rsidRDefault="00000000">
      <w:pPr>
        <w:ind w:left="-4" w:right="55"/>
      </w:pPr>
      <w:r>
        <w:lastRenderedPageBreak/>
        <w:t>Sandra nickte zustimmend mit dem Kopf.</w:t>
      </w:r>
    </w:p>
    <w:p w14:paraId="6AE928EF" w14:textId="77777777" w:rsidR="00322925" w:rsidRDefault="00000000">
      <w:pPr>
        <w:ind w:left="-4" w:right="55"/>
      </w:pPr>
      <w:r>
        <w:t>- Du kannst das nicht glauben und wirklich frei sein", drängte ich sie. - Ich würde dir gerne helfen, den Fluch, der auf deinem Leben lastet, zu brechen, aber zuerst musst du verstehen, dass ich nicht derjenige bin, der Flüche bricht. Das geschieht durch die Kraft von Jesus Christus. Und Sie müssen an den richtigen Jesus glauben - an den, der Gott ist und schon immer war. Alles, was ich von Ihnen verlange, ist, dass Sie an Christus als den ewigen und absoluten Gott glauben und Joseph Smith Jr. als falschen Propheten verleugnen.</w:t>
      </w:r>
    </w:p>
    <w:p w14:paraId="0DD4464C" w14:textId="77777777" w:rsidR="00322925" w:rsidRDefault="00000000">
      <w:pPr>
        <w:spacing w:after="300"/>
        <w:ind w:left="-4" w:right="55"/>
      </w:pPr>
      <w:r>
        <w:t>Sicher, ich könnte nachsichtig mit ihr sein und versuchen, ihren religiösen Überzeugungen entgegenzukommen, aber Mitleid mit ihrem Zustand war nicht das, was sie brauchte. Die spirituelle Freiheit, für die Sandra sich an mich gewandt hatte, verlangte von ihr den uneingeschränkten Glauben an die Göttlichkeit Jesu Christi, damit ihre Flüche gebrochen würden und ihre Qualen ein Ende fänden. Es wäre heuchlerisch von mir gewesen, ihr etwas anderes anzubieten.</w:t>
      </w:r>
    </w:p>
    <w:p w14:paraId="239993A0" w14:textId="77777777" w:rsidR="00322925" w:rsidRDefault="00000000">
      <w:pPr>
        <w:spacing w:after="172" w:line="259" w:lineRule="auto"/>
        <w:ind w:right="67"/>
        <w:jc w:val="center"/>
      </w:pPr>
      <w:r>
        <w:rPr>
          <w:b/>
          <w:sz w:val="28"/>
        </w:rPr>
        <w:t>WAS IST EINE SEKTE?</w:t>
      </w:r>
    </w:p>
    <w:p w14:paraId="55C11593" w14:textId="77777777" w:rsidR="00322925" w:rsidRDefault="00000000">
      <w:pPr>
        <w:ind w:left="-4" w:right="55"/>
      </w:pPr>
      <w:r>
        <w:t>Bevor ich im Detail auf die Frage eingehe, wie man die Flüche, die durch die Beteiligung an Sekten entstehen, erkennt und bricht, möchte ich eine grundlegende Definition einer Sekte geben. Als eine besondere Gruppe bezeichne ich religiöse Sekten und Vereinigungen, die die Anbetung anderer Götter und Geister als des dreieinigen Gottes, des Vaters, des Sohnes und des Heiligen Geistes, predigen.</w:t>
      </w:r>
    </w:p>
    <w:p w14:paraId="6B6587EF" w14:textId="77777777" w:rsidR="00322925" w:rsidRDefault="00000000">
      <w:pPr>
        <w:spacing w:after="0"/>
        <w:ind w:left="-4" w:right="55"/>
      </w:pPr>
      <w:r>
        <w:t xml:space="preserve">Wenn Sie sich eingehend und umfassend mit dem Thema Sekten und religiöse Gruppen befassen möchten, können Sie sich an Larson's Book of World Religions and Alternative Spirituality wenden, das seit seiner </w:t>
      </w:r>
    </w:p>
    <w:p w14:paraId="311CCC5E" w14:textId="77777777" w:rsidR="00322925" w:rsidRDefault="00000000">
      <w:pPr>
        <w:ind w:left="-4" w:right="55"/>
      </w:pPr>
      <w:r>
        <w:t>Veröffentlichung zu einem angesehenen Nachschlagewerk in christlichen Kreisen geworden ist. Zusätzlich zu den fast 600 Seiten Text enthält dieses Buch eine lange Liste anderer Quellen, die zum weiteren Lesen und Studieren empfohlen werden.</w:t>
      </w:r>
    </w:p>
    <w:p w14:paraId="38D90565" w14:textId="77777777" w:rsidR="00322925" w:rsidRDefault="00000000">
      <w:pPr>
        <w:ind w:left="-4" w:right="55"/>
      </w:pPr>
      <w:r>
        <w:t>Auf den ersten Seiten dieses Buches stelle ich die wichtigsten Merkmale von Sekten vor. Viele der Gruppen, die ich als Sekten identifiziert habe, haben die folgenden Merkmale gemeinsam:</w:t>
      </w:r>
    </w:p>
    <w:p w14:paraId="78B0C5F6" w14:textId="77777777" w:rsidR="00322925" w:rsidRDefault="00000000">
      <w:pPr>
        <w:numPr>
          <w:ilvl w:val="0"/>
          <w:numId w:val="7"/>
        </w:numPr>
        <w:spacing w:after="11"/>
        <w:ind w:right="55"/>
      </w:pPr>
      <w:r>
        <w:lastRenderedPageBreak/>
        <w:t>Ein zentralisiertes Autoritätssystem, das sowohl die Philosophie als auch den Lebensstil der Anhänger der Sekte streng kontrolliert.</w:t>
      </w:r>
    </w:p>
    <w:p w14:paraId="30A75924" w14:textId="77777777" w:rsidR="00322925" w:rsidRDefault="00000000">
      <w:pPr>
        <w:numPr>
          <w:ilvl w:val="0"/>
          <w:numId w:val="7"/>
        </w:numPr>
        <w:spacing w:after="11"/>
        <w:ind w:right="55"/>
      </w:pPr>
      <w:r>
        <w:t>Die "Wir-gegen-die"-Haltung, die vermeintlich mit der Einsicht von oben ausgestattete Gruppenmitglieder zu Gegnern einer feindlichen externen Kultur macht.</w:t>
      </w:r>
    </w:p>
    <w:p w14:paraId="1F138DC6" w14:textId="77777777" w:rsidR="00322925" w:rsidRDefault="00000000">
      <w:pPr>
        <w:numPr>
          <w:ilvl w:val="0"/>
          <w:numId w:val="7"/>
        </w:numPr>
        <w:spacing w:after="10"/>
        <w:ind w:right="55"/>
      </w:pPr>
      <w:r>
        <w:t>Das Engagement jedes Mitglieds der Gruppe, unerleuchtete Neuankömmlinge intensiv zu bekehren.</w:t>
      </w:r>
    </w:p>
    <w:p w14:paraId="4C32BAA6" w14:textId="77777777" w:rsidR="00322925" w:rsidRDefault="00000000">
      <w:pPr>
        <w:numPr>
          <w:ilvl w:val="0"/>
          <w:numId w:val="7"/>
        </w:numPr>
        <w:ind w:right="55"/>
      </w:pPr>
      <w:r>
        <w:t>Eine strikte Isolation, die die Mitglieder der Sekte vollständig von der realen Welt trennt.</w:t>
      </w:r>
    </w:p>
    <w:p w14:paraId="512F445A" w14:textId="77777777" w:rsidR="00322925" w:rsidRDefault="00000000">
      <w:pPr>
        <w:ind w:left="-4" w:right="55"/>
      </w:pPr>
      <w:r>
        <w:t>Lassen Sie mich aus demselben Buch zitieren: Die Mitgliedschaft in Sekten unterteilt sich in organisierte Gruppen mit recht angesehenen Anhängern (wie Mormonismus, Christian Science, Vereinigungskirche) und weniger organisierte Bewegungen (New Age). Aber im Kern haben alle nichtchristlichen Gruppen eines gemeinsam - sie betrachten die Anforderungen von Jesus Christus als optional für die Erlösung.</w:t>
      </w:r>
    </w:p>
    <w:p w14:paraId="1D5E0691" w14:textId="77777777" w:rsidR="00322925" w:rsidRDefault="00000000">
      <w:pPr>
        <w:ind w:left="-4" w:right="55"/>
      </w:pPr>
      <w:r>
        <w:t>In dem Buch, das Sie gerade lesen, beschreibe ich ausführlich bestimmte nichtchristliche Gruppen, die im christlichen Milieu größtenteils als Sekten anerkannt sind. Ich werde nicht auf die geringfügigen Unterschiede in den Besonderheiten der Lehren der christlichen Kirchen eingehen, obwohl in einigen von ihnen auch verwandte christliche Gruppen als Sekten anerkannt sind. Wenn Sie den Eindruck haben, dass ich oft dieselben Sekten anführe, dann nur, weil die meisten Menschen sie als solche anerkennen, und nicht, weil dieselben Informationen nicht auch auf viele andere religiöse Gruppen anwendbar wären.</w:t>
      </w:r>
    </w:p>
    <w:p w14:paraId="3B2EA24C" w14:textId="77777777" w:rsidR="00322925" w:rsidRDefault="00000000">
      <w:pPr>
        <w:ind w:left="-4" w:right="55"/>
      </w:pPr>
      <w:r>
        <w:rPr>
          <w:b/>
        </w:rPr>
        <w:t xml:space="preserve">Die meisten meiner Leser </w:t>
      </w:r>
      <w:r>
        <w:t>sind englischsprachige Westler, daher werde ich nicht im Detail auf die große Anzahl von Sekten eingehen, die über die ganze Welt verstreut sind, mit Ausnahme derer, die in unsere Gesellschaft importiert wurden. Auf jeden Fall werden sich dieses und das nächste Kapitel nicht so sehr auf die Lehren falscher religiöser Systeme konzentrieren, sondern auf den Fluchfaktor für die Teilnahme an Sekten.</w:t>
      </w:r>
    </w:p>
    <w:p w14:paraId="07150B3D" w14:textId="77777777" w:rsidR="00322925" w:rsidRDefault="00000000">
      <w:pPr>
        <w:ind w:left="-4" w:right="55"/>
      </w:pPr>
      <w:r>
        <w:t>Das nächste Kapitel, "Flüche geheimer Kulte", befasst sich mit den Flüchen, die mit den Kulten verbunden sind, die ihre rituellen Praktiken vor allen außer den eingeweihten Mitgliedern geheim halten. В</w:t>
      </w:r>
    </w:p>
    <w:p w14:paraId="4D5CDD87" w14:textId="77777777" w:rsidR="00322925" w:rsidRDefault="00000000">
      <w:pPr>
        <w:spacing w:after="300"/>
        <w:ind w:left="-4" w:right="55"/>
      </w:pPr>
      <w:r>
        <w:t>Im vorliegenden Kapitel werde ich versuchen, Sekten und die sie begleitenden Flüche in allgemeinerer Form zu beschreiben.</w:t>
      </w:r>
    </w:p>
    <w:p w14:paraId="7EAB70FC" w14:textId="77777777" w:rsidR="00322925" w:rsidRDefault="00000000">
      <w:pPr>
        <w:pStyle w:val="berschrift2"/>
        <w:ind w:left="10" w:right="71"/>
      </w:pPr>
      <w:r>
        <w:lastRenderedPageBreak/>
        <w:t>GLAUBENSSYSTEM SKLAVEREI</w:t>
      </w:r>
    </w:p>
    <w:p w14:paraId="121A77CC" w14:textId="77777777" w:rsidR="00322925" w:rsidRDefault="00000000">
      <w:pPr>
        <w:ind w:left="-4" w:right="55"/>
      </w:pPr>
      <w:r>
        <w:t>Der Fluch der Sekten ist das Ergebnis eines Glaubenssystems, das das Denken der Menschen so beeinflusst, dass ihre Sicht der geistigen Realität allmählich unter die vollständige Kontrolle der Dämonen gerät. Sekten tragen auch zur Dämonisierung ihrer Mitglieder bei, indem sie sie bestimmten Ritualen oder Prozessen unterziehen, die sie zur Invasion durch Dämonen berechtigen, ohne dass der Teilnehmer des Rituals oft überhaupt merkt, was geschieht.</w:t>
      </w:r>
    </w:p>
    <w:p w14:paraId="1C729784" w14:textId="77777777" w:rsidR="00322925" w:rsidRDefault="00000000">
      <w:pPr>
        <w:ind w:left="-4" w:right="55"/>
      </w:pPr>
      <w:r>
        <w:t>Der Fluch der Sekten kann von den Vorfahren ausgelöst werden und dann ohne das Wissen ihrer Vertreter auf künftige Generationen einwirken. Ein Beweis für das Vorhandensein eines solchen Fluchs in der heutigen Generation ist die Neigung zu geistlichen Irrtümern und der Widerstand gegen die Gute Nachricht. Selbst wenn ein solcher Mensch Jesus Christus annimmt, wird er oder sie regelmäßig auf Hindernisse im geistlichen Leben stoßen. Die Anbetung Gottes, das Gebet, das Bibelstudium oder andere Ausdrucksformen des Glaubens werden für jene Menschen schwierig sein, die die Folgen der Beteiligung ihrer Vorfahren an Sekten geerbt haben.</w:t>
      </w:r>
    </w:p>
    <w:p w14:paraId="732B6496" w14:textId="77777777" w:rsidR="00322925" w:rsidRDefault="00000000">
      <w:pPr>
        <w:spacing w:after="0"/>
        <w:ind w:left="-4" w:right="55"/>
      </w:pPr>
      <w:r>
        <w:t xml:space="preserve">Manchmal ist es schwierig, das wahre Glaubenssystem einer Gruppe zu erkennen, die einer Sekte angehört. Oft ist der sichtbare Teil einer solchen Gruppe nur ein farbenfroher Vorhang, hinter dem unaussprechliche </w:t>
      </w:r>
    </w:p>
    <w:p w14:paraId="62BED330" w14:textId="77777777" w:rsidR="00322925" w:rsidRDefault="00000000">
      <w:pPr>
        <w:ind w:left="-4" w:right="55"/>
      </w:pPr>
      <w:r>
        <w:t>Abscheulichkeiten in der Dunkelheit lauern. Natürlich ist der Teil der Sektenlehren, der in der Öffentlichkeit eine negative Reaktion hervorrufen kann, nur einigen wenigen Mitgliedern der Gruppe bekannt, während die attraktiveren Aspekte des Glaubenssystems der Außenwelt präsentiert werden. Scientology beispielsweise hat ein extravagantes öffentliches Image, das von Hollywood-Stars, die Mitglieder geworden sind, weithin bekannt gemacht wird, während die alten esoterischen Kodizes nur selten veröffentlicht werden. Dasselbe gilt für die Mormonen, die ständig versuchen, sich der Öffentlichkeit als eine weitere traditionelle christliche Konfession mit glücklichen Familien zu präsentieren.</w:t>
      </w:r>
    </w:p>
    <w:p w14:paraId="4DB8CCA7" w14:textId="77777777" w:rsidR="00322925" w:rsidRDefault="00000000">
      <w:pPr>
        <w:ind w:left="-4" w:right="55"/>
      </w:pPr>
      <w:r>
        <w:t>Wenn jemand Mitglied einer Sekte wird, begreift er oder sie das verborgene Glaubenssystem nicht auf einmal, sondern nach und nach. In vielen dieser Gruppen.</w:t>
      </w:r>
    </w:p>
    <w:p w14:paraId="458FF1F1" w14:textId="77777777" w:rsidR="00322925" w:rsidRDefault="00000000">
      <w:pPr>
        <w:ind w:left="-4" w:right="55"/>
      </w:pPr>
      <w:r>
        <w:t xml:space="preserve">Die Neubekehrten wissen nicht einmal von höheren Formen der Einweihung. Erst mit der Zeit, wenn sie mehr und mehr in die Aktivitäten der </w:t>
      </w:r>
      <w:r>
        <w:lastRenderedPageBreak/>
        <w:t>Sekte einbezogen werden, beginnt ihr Bewusstsein für die geheimen Aspekte des Lebens der Gruppe zu wachsen. Aus diesem Grund sollten die Flüche, die mit der Sektenmitgliedschaft verbunden sind, je nach dem Grad der Beteiligung der Person an der Sekte gebrochen werden. Solche Flüche müssen im Namen des Sektenmitglieds gebrochen werden. Man kann von einer Person nicht verlangen, dass sie sich zu Überzeugungen bekennt und ihnen abschwört, von denen sie nichts weiß.</w:t>
      </w:r>
    </w:p>
    <w:p w14:paraId="3E418B22" w14:textId="77777777" w:rsidR="00322925" w:rsidRDefault="00000000">
      <w:pPr>
        <w:spacing w:after="302"/>
        <w:ind w:left="-4" w:right="55"/>
      </w:pPr>
      <w:r>
        <w:t>Dem Durchschnittsmenschen, an dessen Tür einmal ein paar Mormonen oder Zeugen Jehovas für ein kleines Glaubensgespräch geklopft haben, werden solche Besucher wie naive Straßenevangelisten vorkommen, auch wenn sie gut gemeint sind. Selbst Neulinge, die gerade erst anfangen, an Sektenversammlungen teilzunehmen, werden feststellen, dass dort nichts Beunruhigendes vor sich geht und dass der festgelegte Ablauf der Gottesdienste einer protestantischen Kirche oder Sonntagsschule sehr ähnlich ist. Erst nach einer tieferen Beschäftigung mit der Sekte erfahren Neulinge etwas über die verbindlichen Tempelgelübde der Mormonen und den Glauben an die Bruderschaft von Jesus und Luzifer, über die falschen biblischen Lehren der Zeugen Jehovas und über aus dem Zusammenhang gerissene Auslegungen der Heiligen Schrift.</w:t>
      </w:r>
    </w:p>
    <w:p w14:paraId="7383765C" w14:textId="77777777" w:rsidR="00322925" w:rsidRDefault="00000000">
      <w:pPr>
        <w:pStyle w:val="berschrift2"/>
        <w:ind w:left="10" w:right="64"/>
      </w:pPr>
      <w:r>
        <w:t>VERFLUCHTER KULT REZENSION</w:t>
      </w:r>
    </w:p>
    <w:p w14:paraId="15608D8D" w14:textId="77777777" w:rsidR="00322925" w:rsidRDefault="00000000">
      <w:pPr>
        <w:ind w:left="-4" w:right="55"/>
      </w:pPr>
      <w:r>
        <w:t>Der Grund, warum die Beteiligung an Sekten die Tür zur Verdammnis öffnet, ist im Allgemeinen, dass die meisten Sekten luziferische und satanische Ziele verfolgen, die sich gegen die Person Jesu Christi richten. Viele Sekten stellen Jesus als einen außergewöhnlich guten Menschen dar, und das Konzept der Dreifaltigkeit wird entweder beschönigt oder verzerrt interpretiert. Die Freimaurer zum Beispiel neigen dazu, Gott nur als eine höchste Intelligenz oder ein höchstes Wesen zu betrachten. In den Kulten kann das Heil - oder eines seiner Äquivalente - oft durch menschliche Anstrengungen und eine Reihe von guten Werken erreicht werden, die von der jeweiligen Lehre empfohlen werden. Hier wäre an die Vereinigungskirche oder den Bahaismus zu denken. Es kann aber auch sein, dass die Erlösung nicht das Ziel der Gruppe ist. Einige (auch bekannte wie Scientology) vertreten beispielsweise aktiv die Lehre von der Reinkarnation der Seele.</w:t>
      </w:r>
    </w:p>
    <w:p w14:paraId="342323E1" w14:textId="77777777" w:rsidR="00322925" w:rsidRDefault="00000000">
      <w:pPr>
        <w:ind w:left="-4" w:right="55"/>
      </w:pPr>
      <w:r>
        <w:t xml:space="preserve">Mit einer Unzahl von Lehren und Aussagen, die der Bibel direkt widersprechen, machen Gruppen und Sekten ihre Anhänger zu einer </w:t>
      </w:r>
      <w:r>
        <w:lastRenderedPageBreak/>
        <w:t>gesichtslosen und unterwürfigen grauen Masse. Jeder, der es wagt, Stellung zu beziehen, wird sofort der Untreue verdächtigt. Man denke nur an die Nachrichtenberichte der letzten Jahre, die die sklavische Unterordnung der Frauen in der Kirche Jesu Christi der Heiligen der Letzten Tage enthüllten. Das Privatleben der Mitglieder der meisten Sekten steht unter ständiger Beobachtung.</w:t>
      </w:r>
    </w:p>
    <w:p w14:paraId="4324376B" w14:textId="77777777" w:rsidR="00322925" w:rsidRDefault="00000000">
      <w:pPr>
        <w:spacing w:after="301"/>
        <w:ind w:left="-4" w:right="55"/>
      </w:pPr>
      <w:r>
        <w:t>Im Glaubenssystem von Sekten und Kultgruppen wird der Begriff Gott sehr eng definiert, und Abweichungen von der akzeptierten Terminologie werden nicht geduldet. So bestehen beispielsweise die Zeugen Jehovas darauf, dass Jehova der einzig richtige Name für Gott ist, und behaupten, dass er auf die Zeit des Alten Testaments zurückgeht. Sie ignorieren die Tatsache, dass griechische und jüdische Gelehrte berichten, dass dieser Name in den ursprünglichen Schriften nicht vorkommt und dass er erst mit William Tyndales Wiedergabe der hebräischen Konsonanten YHWH (Yahweh) in seiner englischen Bibelübersetzung von 1525 auftaucht.</w:t>
      </w:r>
    </w:p>
    <w:p w14:paraId="5F6EE50D" w14:textId="77777777" w:rsidR="00322925" w:rsidRDefault="00000000">
      <w:pPr>
        <w:pStyle w:val="berschrift2"/>
        <w:spacing w:after="185" w:line="250" w:lineRule="auto"/>
        <w:ind w:left="760"/>
        <w:jc w:val="left"/>
      </w:pPr>
      <w:r>
        <w:t>ARTEN VON KULTEN, DIE FLÜCHE VERURSACHEN</w:t>
      </w:r>
    </w:p>
    <w:p w14:paraId="3C56141E" w14:textId="77777777" w:rsidR="00322925" w:rsidRDefault="00000000">
      <w:pPr>
        <w:ind w:left="-4" w:right="55"/>
      </w:pPr>
      <w:r>
        <w:t>Seit den 1960er Jahren hat die Zahl der in der westlichen Welt aktiven Sekten dramatisch zugenommen. Selbst wenn Gott uns heute eine mächtige Erweckung schicken würde, bräuchten wir vier weitere Generationen, um die Vielfalt der Flüche zu zerstören, die in den vergangenen Generationen aktiviert wurden, und dann noch einmal vier Generationen, um alle Yogis, Gurus, Hexen und Satanisten und all das Böse, das sie in unser Land gebracht haben, zu vertreiben. Nach den spirituellen Prinzipien, die in Exodus Kapitel 20 und 34 beschrieben sind, sind vier Generationen, wie ich schon sagte, die minimale Dauer des Fluchs und auch die kürzeste Zeitspanne, die benötigt wird, um die gesellschaftlichen Auswirkungen des Fluchs vollständig zu zerstören.</w:t>
      </w:r>
    </w:p>
    <w:p w14:paraId="4D4E880F" w14:textId="77777777" w:rsidR="00322925" w:rsidRDefault="00000000">
      <w:pPr>
        <w:ind w:left="-4" w:right="55"/>
      </w:pPr>
      <w:r>
        <w:t>Sekten, die Flüche verursachen, fallen in vier Kategorien:</w:t>
      </w:r>
    </w:p>
    <w:p w14:paraId="58C67406" w14:textId="77777777" w:rsidR="00322925" w:rsidRDefault="00000000">
      <w:pPr>
        <w:numPr>
          <w:ilvl w:val="0"/>
          <w:numId w:val="8"/>
        </w:numPr>
        <w:spacing w:after="11"/>
        <w:ind w:right="55" w:hanging="359"/>
      </w:pPr>
      <w:r>
        <w:t>mystische Kulte</w:t>
      </w:r>
    </w:p>
    <w:p w14:paraId="505DFC72" w14:textId="77777777" w:rsidR="00322925" w:rsidRDefault="00000000">
      <w:pPr>
        <w:numPr>
          <w:ilvl w:val="0"/>
          <w:numId w:val="8"/>
        </w:numPr>
        <w:spacing w:after="14"/>
        <w:ind w:right="55" w:hanging="359"/>
      </w:pPr>
      <w:r>
        <w:t>heidnische Kulte</w:t>
      </w:r>
    </w:p>
    <w:p w14:paraId="40AA7B54" w14:textId="77777777" w:rsidR="00322925" w:rsidRDefault="00000000">
      <w:pPr>
        <w:numPr>
          <w:ilvl w:val="0"/>
          <w:numId w:val="8"/>
        </w:numPr>
        <w:ind w:right="55" w:hanging="359"/>
      </w:pPr>
      <w:r>
        <w:t>spiritistische Kulte</w:t>
      </w:r>
    </w:p>
    <w:p w14:paraId="674A1E27" w14:textId="77777777" w:rsidR="00322925" w:rsidRDefault="00000000">
      <w:pPr>
        <w:numPr>
          <w:ilvl w:val="0"/>
          <w:numId w:val="8"/>
        </w:numPr>
        <w:ind w:right="55" w:hanging="359"/>
      </w:pPr>
      <w:r>
        <w:t>okkulte Sekten.</w:t>
      </w:r>
    </w:p>
    <w:p w14:paraId="2173B9CD" w14:textId="77777777" w:rsidR="00322925" w:rsidRDefault="00000000">
      <w:pPr>
        <w:ind w:left="-4" w:right="55"/>
      </w:pPr>
      <w:r>
        <w:lastRenderedPageBreak/>
        <w:t>Die Sekten, die zu diesen Kategorien gehören, sind nicht immer klar voneinander zu unterscheiden, aber diese vorläufige Klassifizierung wird uns helfen, die bestehenden Sekten zu verstehen, und wird uns bei der Befreiung der Menschen aus ihrer Knechtschaft hilfreich sein.</w:t>
      </w:r>
    </w:p>
    <w:p w14:paraId="6FABBC12" w14:textId="77777777" w:rsidR="00322925" w:rsidRDefault="00000000">
      <w:pPr>
        <w:spacing w:after="242" w:line="250" w:lineRule="auto"/>
        <w:ind w:left="-5" w:right="0"/>
        <w:jc w:val="left"/>
      </w:pPr>
      <w:r>
        <w:rPr>
          <w:b/>
        </w:rPr>
        <w:t>Mystische Kulte.</w:t>
      </w:r>
    </w:p>
    <w:p w14:paraId="2A5AED23" w14:textId="77777777" w:rsidR="00322925" w:rsidRDefault="00000000">
      <w:pPr>
        <w:ind w:left="-4" w:right="55"/>
      </w:pPr>
      <w:r>
        <w:t>Ich definiere Mystik als spirituelle Praktiken, die eine Veränderung des Bewusstseins durch Meditation fördern. Warum führt die Faszination für Mystik zu dämonischen Bindungen und Flüchen? Erstens: Jedes Mal, wenn ein Mensch seinen Verstand "ausschaltet" und sich der meditativen Welle hingibt, öffnet er sich dem Einfluss von Kräften, von denen die meisten unfreundlich sind. Die Kontaktaufnahme mit dem "universellen Geist" oder die Erfahrung der "Primärschwingung des göttlichen Wortes" öffnet den bösen dämonischen Wesen freien Eintritt. In einem Zustand des selbstvergessenen Nirwana ist man nicht in der Lage, den geistigen Kräften zu widerstehen, die sich einem in den Weg stellen.</w:t>
      </w:r>
    </w:p>
    <w:p w14:paraId="7D480F15" w14:textId="77777777" w:rsidR="00322925" w:rsidRDefault="00000000">
      <w:pPr>
        <w:spacing w:after="0"/>
        <w:ind w:left="-4" w:right="55"/>
      </w:pPr>
      <w:r>
        <w:t xml:space="preserve">Ich treffe immer wieder auf Menschen, die unschuldig mit Yoga experimentiert haben, ohne sich darüber im Klaren zu sein, dass sie sich mit den komplizierten Körperhaltungen auf die geistige Welt einstimmen und sich ein altes okkultes System und eine alte Philosophie zu eigen machen. Dies geschieht immer häufiger, da bestimmte Elemente des Yoga sogar in einigen evangelischen Kirchen Teil der Lehren werden. In Unkenntnis der bekannten Tatsache, dass die Anwendung des </w:t>
      </w:r>
    </w:p>
    <w:p w14:paraId="5077A1BF" w14:textId="77777777" w:rsidR="00322925" w:rsidRDefault="00000000">
      <w:pPr>
        <w:ind w:left="-4" w:right="55"/>
      </w:pPr>
      <w:r>
        <w:t>Yogasystems seit Tausenden von Jahren zur Dämonisierung seiner Anhänger beigetragen hat, geben diejenigen, die heute Yoga praktizieren, standardmäßig ihre Zustimmung zu Sklaverei und Besessenheit.</w:t>
      </w:r>
    </w:p>
    <w:p w14:paraId="188505D0" w14:textId="77777777" w:rsidR="00322925" w:rsidRDefault="00000000">
      <w:pPr>
        <w:spacing w:after="13" w:line="246" w:lineRule="auto"/>
        <w:ind w:left="-5" w:right="46"/>
        <w:jc w:val="left"/>
      </w:pPr>
      <w:r>
        <w:t xml:space="preserve">Sie werden feststellen, dass mystische Kulte dazu neigen, Gott in nichttheistischen Begriffen zu definieren, die keine moralische Verantwortung erkennen lassen. Die Menschen öffnen sich der Verdammnis, wenn sie sich in Gruppen hineinziehen lassen, die die Offenheit für die spirituelle Welt </w:t>
      </w:r>
      <w:r>
        <w:tab/>
        <w:t xml:space="preserve">fördern, </w:t>
      </w:r>
      <w:r>
        <w:tab/>
        <w:t xml:space="preserve">aber </w:t>
      </w:r>
      <w:r>
        <w:tab/>
        <w:t xml:space="preserve">keine </w:t>
      </w:r>
      <w:r>
        <w:tab/>
        <w:t xml:space="preserve">objektive, </w:t>
      </w:r>
      <w:r>
        <w:tab/>
        <w:t xml:space="preserve">transzendente </w:t>
      </w:r>
      <w:r>
        <w:tab/>
        <w:t>moralische Verantwortung definieren, mit anderen Worten, die Souveränität und Vorherrschaft des lebendigen Gottes nicht bekräftigen.</w:t>
      </w:r>
    </w:p>
    <w:p w14:paraId="423CC5D8" w14:textId="77777777" w:rsidR="00322925" w:rsidRDefault="00000000">
      <w:pPr>
        <w:spacing w:after="0"/>
        <w:ind w:left="-4" w:right="55"/>
      </w:pPr>
      <w:r>
        <w:t xml:space="preserve">Zu den mystischen Kulten gehören Gruppen, die mit den Geistern verstorbener "großer Vorfahren" in Verbindung stehen. Während sie sich in einem Zustand veränderten Bewusstseins befinden, erhalten sie Dämonen </w:t>
      </w:r>
      <w:r>
        <w:lastRenderedPageBreak/>
        <w:t>von einer "erleuchteten" verstorbenen Person, mit der sie Kontakt aufnehmen wollen. Ich habe festgestellt, dass viele Exorzisten, die oft für die Befreiung von Menschen beten, die in hinduistische Kulte verwickelt sind, regelmäßig auf eine bestimmte Reihe dämonischer Standardnamen stoßen. Brahma, Vishnu, Shiva und Kali</w:t>
      </w:r>
    </w:p>
    <w:p w14:paraId="307EBBAC" w14:textId="77777777" w:rsidR="00322925" w:rsidRDefault="00000000">
      <w:pPr>
        <w:ind w:left="-4" w:right="55"/>
      </w:pPr>
      <w:r>
        <w:t>- sind nur einige der Dämonengötter, die die Flüche der östlichen Kulte begleiten. Jeder Dämon ist mit einem entsprechenden Fluch verbunden.</w:t>
      </w:r>
    </w:p>
    <w:p w14:paraId="08F284E9" w14:textId="77777777" w:rsidR="00322925" w:rsidRDefault="00000000">
      <w:pPr>
        <w:ind w:left="-4" w:right="55"/>
      </w:pPr>
      <w:r>
        <w:t>Fast überall ist die Reinkarnation die Grundlage mystischer Glaubenssysteme. Wenn neugierige Menschen Kontakt zu denjenigen suchen, die sie in der Vergangenheit waren, manifestieren sich Dämonen und simulieren den Kontakt, wobei sie geschickt mit Informationen arbeiten, die nur der längst verstorbenen Person bekannt waren. Nach der gewünschten Begegnung mit der anderen Welt erhalten die Suchenden zusätzlich einen Strauß dämonischer Flüche.</w:t>
      </w:r>
    </w:p>
    <w:p w14:paraId="5AE1A6CD" w14:textId="77777777" w:rsidR="00322925" w:rsidRDefault="00000000">
      <w:pPr>
        <w:ind w:left="-4" w:right="55"/>
      </w:pPr>
      <w:r>
        <w:t>Menschen, die nach "Erleuchtung" streben, haben zwar den aufrichtigen Wunsch, Gott zu finden und mehr über sich selbst zu erfahren, aber sie verstricken sich dabei nur in ein trügerisches Netz dämonischer Flüche, aus dem es mit jedem neuen Versuch immer schwieriger wird, zu entkommen (dies gilt für spirituelle Praktiken wie transzendentale Meditation, Tantrismus, Qigong, Tai Chi).</w:t>
      </w:r>
    </w:p>
    <w:p w14:paraId="1DC8DD3E" w14:textId="77777777" w:rsidR="00322925" w:rsidRDefault="00000000">
      <w:pPr>
        <w:spacing w:after="243" w:line="250" w:lineRule="auto"/>
        <w:ind w:left="-5" w:right="0"/>
        <w:jc w:val="left"/>
      </w:pPr>
      <w:r>
        <w:rPr>
          <w:b/>
        </w:rPr>
        <w:t>Heidnische Kulte.</w:t>
      </w:r>
    </w:p>
    <w:p w14:paraId="3DDC540A" w14:textId="77777777" w:rsidR="00322925" w:rsidRDefault="00000000">
      <w:pPr>
        <w:ind w:left="-4" w:right="55"/>
      </w:pPr>
      <w:r>
        <w:t>In alten heidnischen Religionen wie Wicca und Hexerei sowie in jeder Art von Neuheidentum spielen Rituale eine zentrale Rolle. Mit Hilfe von Ritualen wird ein echter Kontakt mit den Kräften des Bösen hergestellt. Rituale verlangen daher von ihren Ausführenden die Einhaltung eines festgelegten Protokolls, bei dem die Anrufung okkulter Kräfte in der Regel Teil des Rituals ist.</w:t>
      </w:r>
    </w:p>
    <w:p w14:paraId="4890C62B" w14:textId="77777777" w:rsidR="00322925" w:rsidRDefault="00000000">
      <w:pPr>
        <w:spacing w:after="0"/>
        <w:ind w:left="-4" w:right="55"/>
      </w:pPr>
      <w:r>
        <w:t xml:space="preserve">Viele solcher Rituale lösen absichtlich Flüche aus und beschwören Dämonen. Um bestimmte Flüche und deren Zerstörung im Leben der Menschen zu erkennen, die in heidnische Religionen verwickelt waren, ist es daher hilfreich, herauszufinden, welche Art von Ritualen in ihrer </w:t>
      </w:r>
    </w:p>
    <w:p w14:paraId="750F44D9" w14:textId="77777777" w:rsidR="00322925" w:rsidRDefault="00000000">
      <w:pPr>
        <w:ind w:left="-4" w:right="55"/>
      </w:pPr>
      <w:r>
        <w:t>Vergangenheit durchgeführt wurden. Höchstwahrscheinlich Dämonen,</w:t>
      </w:r>
    </w:p>
    <w:p w14:paraId="65D121E1" w14:textId="77777777" w:rsidR="00322925" w:rsidRDefault="00000000">
      <w:pPr>
        <w:ind w:left="-4" w:right="55"/>
      </w:pPr>
      <w:r>
        <w:t>die sich geschickt als Götter und Göttinnen verkleiden, werden ihre Namen während des Gebets der Befreiung nennen.</w:t>
      </w:r>
    </w:p>
    <w:p w14:paraId="230DA80E" w14:textId="77777777" w:rsidR="00322925" w:rsidRDefault="00000000">
      <w:pPr>
        <w:ind w:left="-4" w:right="55"/>
      </w:pPr>
      <w:r>
        <w:lastRenderedPageBreak/>
        <w:t>Die Anhänger heidnischer Religionen beten in der Regel die Naturgewalten an. Das ist nicht dasselbe wie das Lob und die Anbetung des Schöpfers von Himmel und Erde. Gott als Objekt der Anbetung durch eines seiner Geschöpfe zu ersetzen, ist im Wesentlichen Dämonenanbetung. Dieser pantheistische Ansatz in Bezug auf die natürlichen Eigenschaften der Welt verbindet die Menschen im Wesentlichen mit den Dämonen, die sich hinter dem heidnischen Glaubenssystem verbergen. Ein gesprochener Zauberspruch kann die Bewohner der Geisterwelt herbeirufen, und mit jedem Dämon geht ein Fluch einher, der eng mit dem Zauberspruch verbunden ist.</w:t>
      </w:r>
    </w:p>
    <w:p w14:paraId="5DF4E977" w14:textId="77777777" w:rsidR="00322925" w:rsidRDefault="00000000">
      <w:pPr>
        <w:ind w:left="-4" w:right="55"/>
      </w:pPr>
      <w:r>
        <w:t>Im Heidentum wird fast immer versucht, mit unsichtbaren Wesen "auf der anderen Seite" zu kommunizieren. Raten Sie mal, wer diese Wesen normalerweise sind?</w:t>
      </w:r>
    </w:p>
    <w:p w14:paraId="17AD65E8" w14:textId="77777777" w:rsidR="00322925" w:rsidRDefault="00000000">
      <w:pPr>
        <w:spacing w:after="243" w:line="250" w:lineRule="auto"/>
        <w:ind w:left="-5" w:right="0"/>
        <w:jc w:val="left"/>
      </w:pPr>
      <w:r>
        <w:rPr>
          <w:b/>
        </w:rPr>
        <w:t>Spiritualismus.</w:t>
      </w:r>
    </w:p>
    <w:p w14:paraId="722B296E" w14:textId="77777777" w:rsidR="00322925" w:rsidRDefault="00000000">
      <w:pPr>
        <w:spacing w:after="9"/>
        <w:ind w:left="-4" w:right="55"/>
      </w:pPr>
      <w:r>
        <w:t xml:space="preserve">Der Spiritualismus ist eine Ableitung des Spiritualismus, einer heidnischen </w:t>
      </w:r>
    </w:p>
    <w:p w14:paraId="7CE14AFB" w14:textId="77777777" w:rsidR="00322925" w:rsidRDefault="00000000">
      <w:pPr>
        <w:spacing w:after="9"/>
        <w:ind w:left="-4" w:right="55"/>
      </w:pPr>
      <w:r>
        <w:t xml:space="preserve">Praxis, die weit von der jüdisch-christlichen Tradition entfernt ist. Der </w:t>
      </w:r>
    </w:p>
    <w:p w14:paraId="6A068048" w14:textId="77777777" w:rsidR="00322925" w:rsidRDefault="00000000">
      <w:pPr>
        <w:spacing w:after="9"/>
        <w:ind w:left="-4" w:right="55"/>
      </w:pPr>
      <w:r>
        <w:t xml:space="preserve">Spiritualismus, der sich vor allem der Kommunikation mit den Toten </w:t>
      </w:r>
    </w:p>
    <w:p w14:paraId="1674492A" w14:textId="77777777" w:rsidR="00322925" w:rsidRDefault="00000000">
      <w:pPr>
        <w:ind w:left="-4" w:right="55"/>
      </w:pPr>
      <w:r>
        <w:t>(Nekromantie) widmet, findet seine Anhänger unter Menschen, die ihre Angehörigen verloren haben. Doch diese Menschen, die angeblich mit den Geistern der Toten kommunizieren, verkehren in Wirklichkeit mit Dämonen.</w:t>
      </w:r>
    </w:p>
    <w:p w14:paraId="06277F2B" w14:textId="77777777" w:rsidR="00322925" w:rsidRDefault="00000000">
      <w:pPr>
        <w:ind w:left="1637" w:right="203" w:hanging="1651"/>
      </w:pPr>
      <w:r>
        <w:t>Nekromantie</w:t>
      </w:r>
      <w:r>
        <w:tab/>
        <w:t>streng</w:t>
      </w:r>
      <w:r>
        <w:tab/>
        <w:t>verboten</w:t>
      </w:r>
      <w:r>
        <w:tab/>
        <w:t>durch die Bibel,</w:t>
      </w:r>
      <w:r>
        <w:tab/>
        <w:t>die steht im</w:t>
      </w:r>
      <w:r>
        <w:tab/>
        <w:t>im Buch Deuteronomium des Alten Testaments:</w:t>
      </w:r>
    </w:p>
    <w:p w14:paraId="34463CDC" w14:textId="77777777" w:rsidR="00322925" w:rsidRDefault="00000000">
      <w:pPr>
        <w:pStyle w:val="berschrift3"/>
        <w:ind w:left="-5"/>
      </w:pPr>
      <w:r>
        <w:t>Deuteronomium 18:10-12</w:t>
      </w:r>
    </w:p>
    <w:p w14:paraId="05998C28" w14:textId="77777777" w:rsidR="00322925" w:rsidRDefault="00000000">
      <w:pPr>
        <w:ind w:left="-5" w:right="50"/>
      </w:pPr>
      <w:r>
        <w:rPr>
          <w:i/>
        </w:rPr>
        <w:t>"... Du sollst keinen Mann bei dir haben, der seinen Sohn oder seine Tochter durch das Feuer führt, keinen Wahrsager, keinen Wahrsager, keinen Zauberer, keinen Beschwörer, keinen Geisterbeschwörer, keinen Zauberer und keinen Totenbeschwörer; denn jeder, der so etwas tut, ist abscheulich vor dem Herrn...."</w:t>
      </w:r>
    </w:p>
    <w:p w14:paraId="6EA291E7" w14:textId="77777777" w:rsidR="00322925" w:rsidRDefault="00000000">
      <w:pPr>
        <w:ind w:left="-4" w:right="55"/>
      </w:pPr>
      <w:r>
        <w:t>Ursprünglich bedeutete die Übertretung der Gebote Gottes ein Todesurteil, bei dem die Schwere des Vergehens der unmittelbaren Verdammnis entsprach. Aber zur Zeit Moses zog Gott eine Grenze, die die Menschen nicht überschreiten durften.  Er musste alle Anstrengungen unternehmen, um</w:t>
      </w:r>
    </w:p>
    <w:p w14:paraId="6DC42DAC" w14:textId="77777777" w:rsidR="00322925" w:rsidRDefault="00000000">
      <w:pPr>
        <w:ind w:left="-4" w:right="55"/>
      </w:pPr>
      <w:r>
        <w:lastRenderedPageBreak/>
        <w:t>um sein Volk zu warnen: "Tut es nicht! Aber das Volk ignoriert sein Verbot bis heute auf eigene Gefahr.</w:t>
      </w:r>
    </w:p>
    <w:p w14:paraId="1A1908E9" w14:textId="77777777" w:rsidR="00322925" w:rsidRDefault="00000000">
      <w:pPr>
        <w:ind w:left="-4" w:right="55"/>
      </w:pPr>
      <w:r>
        <w:t>Wenn Menschen sich auf Hexerei einlassen (selbst auf so harmlose Unterhaltungen wie das Spielen mit einem Ouija-Brett), dringen die mit der Hexerei verbundenen Flüche in ihr Leben ein. Wie viel schwerwiegender sind also die Folgen, die Menschen erwarten, die absichtlich Tarotkarten legen, Horoskope lesen oder sich mit parapsychologischen Phänomenen beschäftigen?</w:t>
      </w:r>
    </w:p>
    <w:p w14:paraId="4D779C00" w14:textId="77777777" w:rsidR="00322925" w:rsidRDefault="00000000">
      <w:pPr>
        <w:ind w:left="-4" w:right="55"/>
      </w:pPr>
      <w:r>
        <w:t>Die in den Kapiteln 27-29 des Buches Deuteronomium beschriebenen Flüche sind immer noch aktuell. Sie sind nicht aus der Mode gekommen oder aufgehoben worden.</w:t>
      </w:r>
    </w:p>
    <w:p w14:paraId="00A87F2D" w14:textId="77777777" w:rsidR="00322925" w:rsidRDefault="00000000">
      <w:pPr>
        <w:pStyle w:val="berschrift3"/>
        <w:ind w:left="-5"/>
      </w:pPr>
      <w:r>
        <w:t>Deuteronomium 28:45-46</w:t>
      </w:r>
    </w:p>
    <w:p w14:paraId="5B238649" w14:textId="77777777" w:rsidR="00322925" w:rsidRDefault="00000000">
      <w:pPr>
        <w:ind w:left="-5" w:right="50"/>
      </w:pPr>
      <w:r>
        <w:rPr>
          <w:i/>
        </w:rPr>
        <w:t>"Und alle diese Flüche werden über dich kommen und dich verfolgen und dich heimsuchen, bis du vertilgt bist, weil du der Stimme des Herrn, deines Gottes, nicht gehorcht und seine Gebote und Satzungen, die er dir geboten hat, nicht gehalten hast; sie sollen dir und deinen Nachkommen ein Zeichen und ein Malzeichen sein ewiglich."</w:t>
      </w:r>
    </w:p>
    <w:p w14:paraId="7CE38D69" w14:textId="77777777" w:rsidR="00322925" w:rsidRDefault="00000000">
      <w:pPr>
        <w:spacing w:after="0"/>
        <w:ind w:left="-4" w:right="55"/>
      </w:pPr>
      <w:r>
        <w:t xml:space="preserve">Dämonen, die sich als Geister der Toten ausgeben, versuchen die Menschen glauben zu machen, dass der Tod eine bedeutungslose Fiktion ist, aber diejenigen, die die Geister der verstorbenen Vorfahren anrufen, gehen ein ernsthaftes Risiko eines vorzeitigen Todes ein, dem eine Krankheit, ein Unfall oder andere Arten von Leiden vorausgehen können. </w:t>
      </w:r>
    </w:p>
    <w:p w14:paraId="40B4FA38" w14:textId="77777777" w:rsidR="00322925" w:rsidRDefault="00000000">
      <w:pPr>
        <w:ind w:left="-4" w:right="55"/>
      </w:pPr>
      <w:r>
        <w:t>Spiritualismus ist keine harmlose Tätigkeit.</w:t>
      </w:r>
    </w:p>
    <w:p w14:paraId="79F00098" w14:textId="77777777" w:rsidR="00322925" w:rsidRDefault="00000000">
      <w:pPr>
        <w:spacing w:after="237" w:line="250" w:lineRule="auto"/>
        <w:ind w:left="-5" w:right="0"/>
        <w:jc w:val="left"/>
      </w:pPr>
      <w:r>
        <w:rPr>
          <w:b/>
        </w:rPr>
        <w:t>Okkultismus.</w:t>
      </w:r>
    </w:p>
    <w:p w14:paraId="0753C7A6" w14:textId="77777777" w:rsidR="00322925" w:rsidRDefault="00000000">
      <w:pPr>
        <w:spacing w:after="9"/>
        <w:ind w:left="-4" w:right="55"/>
      </w:pPr>
      <w:r>
        <w:t>Das Wort "okkult" kommt von einer lateinischen Wurzel, die bedeutet</w:t>
      </w:r>
    </w:p>
    <w:p w14:paraId="341EEBAB" w14:textId="77777777" w:rsidR="00322925" w:rsidRDefault="00000000">
      <w:pPr>
        <w:ind w:left="-4" w:right="55"/>
      </w:pPr>
      <w:r>
        <w:t>"verstecken" oder "verbergen". Okkulte Praktiken sind in der Regel durch den Glauben an geheimnisvolle spirituelle Kräfte und die Hoffnung motiviert, diese Kräfte unter menschliche Kontrolle zu bringen. Wie Sie sich denken können, können die meisten der oben genannten Sekten auch als okkult bezeichnet werden, weil sie versuchen, den Schleier des Unbekannten zu lüften und gleichzeitig geheime Techniken anwenden, die die menschliche Seele für Dämonen öffnen können.</w:t>
      </w:r>
    </w:p>
    <w:p w14:paraId="2143DA16" w14:textId="77777777" w:rsidR="00322925" w:rsidRDefault="00000000">
      <w:pPr>
        <w:ind w:left="-4" w:right="55"/>
      </w:pPr>
      <w:r>
        <w:lastRenderedPageBreak/>
        <w:t>Einige dieser Techniken bieten Sektenmitgliedern ein neurosensorisches Feedback, das einen gewünschten Geisteszustand fördert. Andere, wie die Trance, verändern die Wahrnehmung der Realität und versprechen spirituelle Führung.</w:t>
      </w:r>
    </w:p>
    <w:p w14:paraId="43124519" w14:textId="77777777" w:rsidR="00322925" w:rsidRDefault="00000000">
      <w:pPr>
        <w:ind w:left="-4" w:right="55"/>
      </w:pPr>
      <w:r>
        <w:t>Eine gängige Praxis dieser Art von Sekten ist es, die Neophyten, die an der Sekte beteiligt sind, von ihren wahren historischen Wurzeln als falsche Religion oder Hexerei zu trennen. Dies ist bei so unähnlichen Praktiken wie Yoga und Akupunktur geschehen. Verschiedene Heilmethoden wie ReikiMassage und therapeutische Berührung mögen auf den ersten Blick harmlos erscheinen, aber der okkulte Glaube des Ausübenden und das verborgene Glaubenssystem der Technik können den Prozess mit Verdammnis belasten.</w:t>
      </w:r>
    </w:p>
    <w:p w14:paraId="2EF1B862" w14:textId="77777777" w:rsidR="00322925" w:rsidRDefault="00000000">
      <w:pPr>
        <w:ind w:left="-4" w:right="55"/>
      </w:pPr>
      <w:r>
        <w:t>Ich habe zum Beispiel Christen gekannt, die dämonischer Besessenheit zum Opfer fielen, nachdem sie von Chiropraktikern behandelt worden waren, die der chinesischen Meridian-Theorie folgten, um Schmerzen zu heilen; die Druck ausübten, um die Art und Weise zu verändern, wie Ki (Lebensenergie) im Körper fließt, und die nach einem Gleichgewicht von Yin und Yang suchten, den polaren Gegensätzen im Taoismus. Eine Frau, der ich diente, litt unter einem Fluch, der ihr von einem nichtchristlichen Zahnarzt auferlegt worden war, der ihre Zahnfleischerkrankung mit einer Abkochung von Kräutern behandelte, die nach einem speziellen okkulten Ritual zubereitet wurden.</w:t>
      </w:r>
    </w:p>
    <w:p w14:paraId="0A3B5B73" w14:textId="77777777" w:rsidR="00322925" w:rsidRDefault="00000000">
      <w:pPr>
        <w:spacing w:after="0"/>
        <w:ind w:left="-4" w:right="55"/>
      </w:pPr>
      <w:r>
        <w:t>Die Gefahr jeder Behandlung, die auf falscher Religion oder dämonischer Philosophie beruht, besteht darin, dass irgendwelche okkulten Kräfte involviert sind, und es spielt keine Rolle, ob sie es wollen oder nicht.</w:t>
      </w:r>
    </w:p>
    <w:p w14:paraId="22300812" w14:textId="77777777" w:rsidR="00322925" w:rsidRDefault="00000000">
      <w:pPr>
        <w:spacing w:after="9"/>
        <w:ind w:left="-4" w:right="55"/>
      </w:pPr>
      <w:r>
        <w:t xml:space="preserve">"Heiler" und dem Patienten selbst. Diese Behandlung öffnet die Tür für </w:t>
      </w:r>
    </w:p>
    <w:p w14:paraId="27B26458" w14:textId="77777777" w:rsidR="00322925" w:rsidRDefault="00000000">
      <w:pPr>
        <w:ind w:left="-4" w:right="55"/>
      </w:pPr>
      <w:r>
        <w:t>Flüche, die mit einem bestimmten Glaubenssystem verbunden sind. Die Dämonen werden nicht um Erlaubnis bitten, einzutreten, wenn sie bereits hereingebeten worden sind, nachdem ihnen die Tür sorgfältig geöffnet wurde.</w:t>
      </w:r>
    </w:p>
    <w:p w14:paraId="01C05A97" w14:textId="77777777" w:rsidR="00322925" w:rsidRDefault="00000000">
      <w:pPr>
        <w:ind w:left="-4" w:right="55"/>
      </w:pPr>
      <w:r>
        <w:rPr>
          <w:b/>
        </w:rPr>
        <w:t xml:space="preserve">Wahrsagerei </w:t>
      </w:r>
      <w:r>
        <w:t>ist eine weitere okkulte Praxis, die nach der Bibel ein Gräuel vor Gott ist. (Siehe Levitikus 19:26, 31; Deuteronomium 18:9-14.)</w:t>
      </w:r>
    </w:p>
    <w:p w14:paraId="4B60056F" w14:textId="77777777" w:rsidR="00322925" w:rsidRDefault="00000000">
      <w:pPr>
        <w:ind w:left="-4" w:right="55"/>
      </w:pPr>
      <w:r>
        <w:t>Der Prophet Jesaja hatte etwas darüber zu sagen, wie Gott über solche Phänomene denkt:</w:t>
      </w:r>
    </w:p>
    <w:p w14:paraId="3DBD3E1B" w14:textId="77777777" w:rsidR="00322925" w:rsidRDefault="00000000">
      <w:pPr>
        <w:pStyle w:val="berschrift3"/>
        <w:ind w:left="-5"/>
      </w:pPr>
      <w:r>
        <w:lastRenderedPageBreak/>
        <w:t>Jesaja 2:6-9</w:t>
      </w:r>
    </w:p>
    <w:p w14:paraId="200466EE" w14:textId="77777777" w:rsidR="00322925" w:rsidRDefault="00000000">
      <w:pPr>
        <w:spacing w:after="244"/>
        <w:ind w:left="-5" w:right="50"/>
      </w:pPr>
      <w:r>
        <w:rPr>
          <w:i/>
        </w:rPr>
        <w:t>"Aber du hast dein Volk, das Haus Jakob, verstoßen; denn sie haben viel aus dem Morgenlande genommen, und sie haben Zauberer wie die Philister, und sie haben Gemeinschaft mit den Kindern der Fremden. Und sein Land ist voll Silber und Gold, und seine Schätze sind nicht gezählt; und sein Land ist voll Pferde, und seine Wagen sind nicht gezählt; und sein Land ist voll Götzen; sie beten das Werk ihrer Hände an, was ihre Finger gemacht haben. Und der Mensch hat sich gebeugt, und der Mensch hat sich erniedrigt, und Du wirst ihnen nicht vergeben.</w:t>
      </w:r>
    </w:p>
    <w:p w14:paraId="63ED791F" w14:textId="77777777" w:rsidR="00322925" w:rsidRDefault="00000000">
      <w:pPr>
        <w:spacing w:after="9"/>
        <w:ind w:left="-4" w:right="55"/>
      </w:pPr>
      <w:r>
        <w:t xml:space="preserve">Selbst so scheinbar kleine Dinge wie das Lesen eines Horoskops oder das </w:t>
      </w:r>
    </w:p>
    <w:p w14:paraId="284C911A" w14:textId="77777777" w:rsidR="00322925" w:rsidRDefault="00000000">
      <w:pPr>
        <w:spacing w:after="301"/>
        <w:ind w:left="-4" w:right="55"/>
      </w:pPr>
      <w:r>
        <w:t>Anrufen einer Hellseher-Hotline sind in Gottes Augen keine geringfügigen Vergehen. Jeder, der sich gelegentlich mit okkulten Praktiken beschäftigt, ganz zu schweigen von denen, die sich durch abscheuliche geheime Riten bewusst dem Teufel verschrieben haben, kann nur durch aufrichtige Reue und Enthaltsamkeit von weiteren Kontakten mit Satans Welt Freiheit von der Knechtschaft finden. Mit der Hilfe anderer Christen können solche Flüche gebrochen werden.</w:t>
      </w:r>
    </w:p>
    <w:p w14:paraId="1C674912" w14:textId="77777777" w:rsidR="00322925" w:rsidRDefault="00000000">
      <w:pPr>
        <w:spacing w:after="172" w:line="259" w:lineRule="auto"/>
        <w:ind w:right="65"/>
        <w:jc w:val="center"/>
      </w:pPr>
      <w:r>
        <w:rPr>
          <w:b/>
          <w:sz w:val="28"/>
        </w:rPr>
        <w:t>GEISTER DER FALSCHHEIT.</w:t>
      </w:r>
    </w:p>
    <w:p w14:paraId="416AFAFA" w14:textId="77777777" w:rsidR="00322925" w:rsidRDefault="00000000">
      <w:pPr>
        <w:ind w:left="-4" w:right="55"/>
      </w:pPr>
      <w:r>
        <w:t>Der Apostel Paulus gab dem jungen Pfarrer Timotheus einen Rat:</w:t>
      </w:r>
    </w:p>
    <w:p w14:paraId="402B0E94" w14:textId="77777777" w:rsidR="00322925" w:rsidRDefault="00000000">
      <w:pPr>
        <w:pStyle w:val="berschrift3"/>
        <w:ind w:left="-5"/>
      </w:pPr>
      <w:r>
        <w:rPr>
          <w:sz w:val="20"/>
        </w:rPr>
        <w:t>1-</w:t>
      </w:r>
      <w:r>
        <w:t>E. Timotheus 4:1-2, 7</w:t>
      </w:r>
    </w:p>
    <w:p w14:paraId="4EDB21BA" w14:textId="77777777" w:rsidR="00322925" w:rsidRDefault="00000000">
      <w:pPr>
        <w:spacing w:after="5"/>
        <w:ind w:left="-5" w:right="50"/>
      </w:pPr>
      <w:r>
        <w:rPr>
          <w:i/>
        </w:rPr>
        <w:t xml:space="preserve">"Der Geist sagt aber deutlich, dass in der letzten Zeit einige vom Glauben abfallen werden, indem sie verführerischen Geistern und Lehren von Dämonen Gehör schenken, durch die Heuchelei falscher Lügner, die in ihrem Gewissen verbrannt werden.... Wendet euch aber ab von unfruchtbaren und frauenfeindlichen Fabeln und übt euch in der </w:t>
      </w:r>
    </w:p>
    <w:p w14:paraId="47A9ADDE" w14:textId="77777777" w:rsidR="00322925" w:rsidRDefault="00000000">
      <w:pPr>
        <w:spacing w:after="241"/>
        <w:ind w:left="-5" w:right="50"/>
      </w:pPr>
      <w:r>
        <w:rPr>
          <w:i/>
        </w:rPr>
        <w:t>Frömmigkeit...".</w:t>
      </w:r>
    </w:p>
    <w:p w14:paraId="537FFA8F" w14:textId="77777777" w:rsidR="00322925" w:rsidRDefault="00000000">
      <w:pPr>
        <w:ind w:left="-4" w:right="55"/>
      </w:pPr>
      <w:r>
        <w:t>Wer sind diese Dämonen, die falsche Lehren verbreiten?</w:t>
      </w:r>
    </w:p>
    <w:p w14:paraId="6FBC22C7" w14:textId="77777777" w:rsidR="00322925" w:rsidRDefault="00000000">
      <w:pPr>
        <w:ind w:left="-4" w:right="55"/>
      </w:pPr>
      <w:r>
        <w:t>Das eine ist ganz klar der Dämon der Täuschung oder der Verblendung. Der andere ist der Dämon der Blasphemie.</w:t>
      </w:r>
    </w:p>
    <w:p w14:paraId="1F8F1C8A" w14:textId="77777777" w:rsidR="00322925" w:rsidRDefault="00000000">
      <w:pPr>
        <w:ind w:left="-4" w:right="55"/>
      </w:pPr>
      <w:r>
        <w:t>Wenn Sie für Menschen beten, die sich einer falschen Lehre verschrieben haben, werden Sie oft Geistern begegnen, die als Antichrist, Luzifer oder einer der biblischen Dämonengötter wie Moloch (dem die Menschen ihre Kinder opferten) oder Baal erscheinen.</w:t>
      </w:r>
    </w:p>
    <w:p w14:paraId="50469181" w14:textId="77777777" w:rsidR="00322925" w:rsidRDefault="00000000">
      <w:pPr>
        <w:ind w:left="-4" w:right="55"/>
      </w:pPr>
      <w:r>
        <w:lastRenderedPageBreak/>
        <w:t>Jedes religiöse System, das auf Lügen beruht, wird von allen möglichen Lügengeistern kontrolliert. Da die Sekten - selbst jene, die den Namen Jesus Christus in ihren Praktiken verwenden - ihn nicht über andere Geister und Mächte erheben, lenken sie die Menschen auf den gefallenen Engel Luzifer. Es ist also Luzifer, der an der Spitze der falschen religiösen Systeme steht, und Baal hilft ihm oft, wie es in der Geschichte der Weltreligionen und Kulte schon lange der Fall ist. Erinnern Sie sich, wie Elia den Propheten des Baal auf dem Berg Karmel entgegentrat (siehe 3. Könige 18). Während der Herrschaft von Ahab und Isebel waren die Propheten des Baal mächtige und militante Gegner des wahren Judentums.</w:t>
      </w:r>
    </w:p>
    <w:p w14:paraId="3E48E49F" w14:textId="77777777" w:rsidR="00322925" w:rsidRDefault="00000000">
      <w:pPr>
        <w:ind w:left="-4" w:right="55"/>
      </w:pPr>
      <w:r>
        <w:t>Wenn ich von Isebel spreche, dann bedenken Sie, dass Sie in Ihrem Dienst oft dem gleichnamigen Dämon begegnen werden, wenn Sie mit Menschen zu tun haben, die in falsche religiöse Systeme verwickelt sind. Viele geistliche Irrtümer haben ihre Wurzeln in diesem bösen Geist (siehe Offb. 2,20-23).</w:t>
      </w:r>
    </w:p>
    <w:p w14:paraId="0D776AAD" w14:textId="77777777" w:rsidR="00322925" w:rsidRDefault="00000000">
      <w:pPr>
        <w:spacing w:after="9"/>
        <w:ind w:left="-4" w:right="55"/>
      </w:pPr>
      <w:r>
        <w:t xml:space="preserve">Beim Brechen von Sektenflüchen geht es oft nicht so sehr um Geister der </w:t>
      </w:r>
    </w:p>
    <w:p w14:paraId="39442A31" w14:textId="77777777" w:rsidR="00322925" w:rsidRDefault="00000000">
      <w:pPr>
        <w:ind w:left="-4" w:right="55"/>
      </w:pPr>
      <w:r>
        <w:t>Bosheit, des Mordes oder der Ablehnung wie bei den eher persönlichen Flüchen. Stattdessen werden Sie es mit Geistern aus den Kategorien zu tun haben, die ich gerade erwähnt habe, das sind:</w:t>
      </w:r>
    </w:p>
    <w:p w14:paraId="07136E40" w14:textId="77777777" w:rsidR="00322925" w:rsidRDefault="00000000">
      <w:pPr>
        <w:numPr>
          <w:ilvl w:val="0"/>
          <w:numId w:val="9"/>
        </w:numPr>
        <w:spacing w:after="14"/>
        <w:ind w:right="2911" w:hanging="359"/>
      </w:pPr>
      <w:r>
        <w:t>Irrtum</w:t>
      </w:r>
    </w:p>
    <w:p w14:paraId="0F793591" w14:textId="77777777" w:rsidR="00322925" w:rsidRDefault="00000000">
      <w:pPr>
        <w:numPr>
          <w:ilvl w:val="0"/>
          <w:numId w:val="9"/>
        </w:numPr>
        <w:spacing w:after="15"/>
        <w:ind w:right="2911" w:hanging="359"/>
      </w:pPr>
      <w:r>
        <w:t xml:space="preserve">Blasphemie </w:t>
      </w:r>
      <w:r>
        <w:rPr>
          <w:b/>
        </w:rPr>
        <w:t xml:space="preserve">3. </w:t>
      </w:r>
      <w:r>
        <w:t>Antichrist</w:t>
      </w:r>
    </w:p>
    <w:p w14:paraId="3808A483" w14:textId="77777777" w:rsidR="00322925" w:rsidRDefault="00000000">
      <w:pPr>
        <w:spacing w:after="308"/>
        <w:ind w:left="-4" w:right="55"/>
      </w:pPr>
      <w:r>
        <w:rPr>
          <w:b/>
        </w:rPr>
        <w:t xml:space="preserve">4. </w:t>
      </w:r>
      <w:r>
        <w:t>Luzifer.</w:t>
      </w:r>
    </w:p>
    <w:p w14:paraId="3E9C0F34" w14:textId="77777777" w:rsidR="00322925" w:rsidRDefault="00000000">
      <w:pPr>
        <w:spacing w:after="185" w:line="250" w:lineRule="auto"/>
        <w:ind w:left="132" w:right="0"/>
        <w:jc w:val="left"/>
      </w:pPr>
      <w:r>
        <w:rPr>
          <w:b/>
          <w:sz w:val="28"/>
        </w:rPr>
        <w:t>WIE KANN MAN DEN FLUCH DER SEKTE BRECHEN?</w:t>
      </w:r>
    </w:p>
    <w:p w14:paraId="04002106" w14:textId="77777777" w:rsidR="00322925" w:rsidRDefault="00000000">
      <w:pPr>
        <w:ind w:left="-4" w:right="55"/>
      </w:pPr>
      <w:r>
        <w:t>Wenn Sie vermutet oder genau festgestellt haben, dass ein Fluch im Leben der Person, die Ihre Hilfe sucht, etwas mit einer Sekte zu tun hat, besteht einer der ersten Schritte zur Freiheit darin, sich von jeglicher geistigen Bindung an den Führer oder Gründer dieser Sekte loszusagen. Es gibt fast immer eine emotionale oder geistige Verbindung zwischen den Anhängern und einer solchen Person, die die Anhänger an einem unsichtbaren Haken hält.</w:t>
      </w:r>
    </w:p>
    <w:p w14:paraId="13FFA292" w14:textId="77777777" w:rsidR="00322925" w:rsidRDefault="00000000">
      <w:pPr>
        <w:tabs>
          <w:tab w:val="center" w:pos="1367"/>
          <w:tab w:val="center" w:pos="2476"/>
          <w:tab w:val="center" w:pos="3097"/>
          <w:tab w:val="center" w:pos="3767"/>
          <w:tab w:val="center" w:pos="4505"/>
          <w:tab w:val="center" w:pos="5529"/>
          <w:tab w:val="center" w:pos="6352"/>
          <w:tab w:val="right" w:pos="7381"/>
        </w:tabs>
        <w:spacing w:after="9"/>
        <w:ind w:left="-14" w:right="0" w:firstLine="0"/>
        <w:jc w:val="left"/>
      </w:pPr>
      <w:r>
        <w:rPr>
          <w:b/>
        </w:rPr>
        <w:t xml:space="preserve">Der </w:t>
      </w:r>
      <w:r>
        <w:rPr>
          <w:b/>
        </w:rPr>
        <w:tab/>
        <w:t xml:space="preserve">Mormonismus </w:t>
      </w:r>
      <w:r>
        <w:rPr>
          <w:b/>
        </w:rPr>
        <w:tab/>
      </w:r>
      <w:r>
        <w:t xml:space="preserve">ist </w:t>
      </w:r>
      <w:r>
        <w:tab/>
        <w:t xml:space="preserve">eines </w:t>
      </w:r>
      <w:r>
        <w:tab/>
        <w:t xml:space="preserve">der </w:t>
      </w:r>
      <w:r>
        <w:tab/>
        <w:t xml:space="preserve">besten </w:t>
      </w:r>
      <w:r>
        <w:tab/>
        <w:t xml:space="preserve">Beispiele </w:t>
      </w:r>
      <w:r>
        <w:tab/>
        <w:t xml:space="preserve">für </w:t>
      </w:r>
      <w:r>
        <w:tab/>
        <w:t xml:space="preserve">diesen </w:t>
      </w:r>
    </w:p>
    <w:p w14:paraId="510C8824" w14:textId="77777777" w:rsidR="00322925" w:rsidRDefault="00000000">
      <w:pPr>
        <w:ind w:left="-4" w:right="55"/>
      </w:pPr>
      <w:r>
        <w:t>Zusammenhang. In Fällen von Opposition und Kontroverse über die Widersprüchlichkeit ihrer Lehren,</w:t>
      </w:r>
    </w:p>
    <w:p w14:paraId="68CFA365" w14:textId="77777777" w:rsidR="00322925" w:rsidRDefault="00000000">
      <w:pPr>
        <w:spacing w:after="0"/>
        <w:ind w:left="-4" w:right="55"/>
      </w:pPr>
      <w:r>
        <w:lastRenderedPageBreak/>
        <w:t xml:space="preserve">Den Mormonen wird beigebracht, folgende Aussage zu machen: "Ich fühle ein Feuer in meiner Brust brennen und weiß, dass Joseph Smith, Jr. ein Prophet Gottes ist. Auf diese Weise bekräftigen sie eine Verbindung zum </w:t>
      </w:r>
    </w:p>
    <w:p w14:paraId="00BC3D20" w14:textId="77777777" w:rsidR="00322925" w:rsidRDefault="00000000">
      <w:pPr>
        <w:spacing w:after="0"/>
        <w:ind w:left="-4" w:right="55"/>
      </w:pPr>
      <w:r>
        <w:t xml:space="preserve">Gründer der Bewegung der Heiligen der Letzten Tage, der Mormonenkirche. Vertreter östlicher Religionen hingegen bringen ihre </w:t>
      </w:r>
    </w:p>
    <w:p w14:paraId="5081A986" w14:textId="77777777" w:rsidR="00322925" w:rsidRDefault="00000000">
      <w:pPr>
        <w:ind w:left="-4" w:right="55"/>
      </w:pPr>
      <w:r>
        <w:t>Verehrung für einen Guru und sogar für die Abstammungslinie dieses Gurus zum Ausdruck. Menschen, die die Transzendentale Meditation praktizieren, verehren beispielsweise nicht nur Maharishi Mahesh Yogi, sondern auch seinen spirituellen Führer, Swami Brahmananda Saraswati.</w:t>
      </w:r>
    </w:p>
    <w:p w14:paraId="19515CAA" w14:textId="77777777" w:rsidR="00322925" w:rsidRDefault="00000000">
      <w:pPr>
        <w:ind w:left="-4" w:right="55"/>
      </w:pPr>
      <w:r>
        <w:t>Je nach den Besonderheiten seiner falschen Religion oder Sekte muss ein ehemaliger Anhänger, der von dem Fluch befreit werden will, alle Dämonen ihrer Gründer loswerden, indem er sich von jeglicher Verbindung mit ihnen lossagt und sie beim Namen nennt. Dies geschieht am besten in Gemeinschaft mit anderen Christen, um in den Genuss der Privilegien der Lehre Christi über das Gebet der Eintracht zu kommen.</w:t>
      </w:r>
    </w:p>
    <w:p w14:paraId="615CA2AC" w14:textId="77777777" w:rsidR="00322925" w:rsidRDefault="00000000">
      <w:pPr>
        <w:pStyle w:val="berschrift3"/>
        <w:ind w:left="-5"/>
      </w:pPr>
      <w:r>
        <w:t>Matthäus 18:19-20</w:t>
      </w:r>
    </w:p>
    <w:p w14:paraId="39D9942D" w14:textId="77777777" w:rsidR="00322925" w:rsidRDefault="00000000">
      <w:pPr>
        <w:spacing w:after="248"/>
        <w:ind w:left="-5" w:right="50"/>
      </w:pPr>
      <w:r>
        <w:rPr>
          <w:i/>
        </w:rPr>
        <w:t>"Wahrlich, ich sage euch auch: Wenn zwei von euch auf Erden übereinkommen, um irgendetwas zu bitten, so wird ihnen alles, worum sie bitten, von meinem Vater im Himmel erfüllt werden; denn wo zwei oder drei in meinem Namen versammelt sind, da bin ich mitten unter ihnen."</w:t>
      </w:r>
    </w:p>
    <w:p w14:paraId="6B164734" w14:textId="77777777" w:rsidR="00322925" w:rsidRDefault="00000000">
      <w:pPr>
        <w:spacing w:after="9"/>
        <w:ind w:left="-4" w:right="55"/>
      </w:pPr>
      <w:r>
        <w:t xml:space="preserve">Der nächste Schritt ist der Verzicht auf doktrinäre Symbole und </w:t>
      </w:r>
    </w:p>
    <w:p w14:paraId="50B69352" w14:textId="77777777" w:rsidR="00322925" w:rsidRDefault="00000000">
      <w:pPr>
        <w:ind w:left="-4" w:right="55"/>
      </w:pPr>
      <w:r>
        <w:t>Glaubensbekenntnisse. Zum Beispiel müssten Anhänger der japanischen Nitiren-Schule des Buddhismus, die das Daimoku rezitieren (eine Gebets- und Verehrungsformel, die rezitiert wird, um in Harmonie mit dem Universum zu sein), nicht nur mit diesem Gesang aufhören und alle schriftlichen Kopien davon vernichten, sondern auch dem Gesang selbst abschwören, denn er ist nichts weniger als eine offizielle Glaubenserklärung. Menschen, die aus der Freimaurerei ausgetreten sind (die wir im nächsten Kapitel ausführlich besprechen werden), müssen sich von den Blutschwüren, die sie geleistet haben, und von allen geheimen Riten, Zeremonien und Ritualen, die sie durchgeführt haben, lossagen, denn alle diese Handlungen und Aussagen führen zu den entsprechenden dämonischen Flüchen.</w:t>
      </w:r>
    </w:p>
    <w:p w14:paraId="073E8D54" w14:textId="77777777" w:rsidR="00322925" w:rsidRDefault="00000000">
      <w:pPr>
        <w:ind w:left="-4" w:right="55"/>
      </w:pPr>
      <w:r>
        <w:t xml:space="preserve">Die Entsagung kann schwieriger werden, wenn man viel Zeit als Mitglied einer dieser Gruppen verbracht hat, denn die Gebundenheit wird mit der Zeit nur noch stärker. Es ist, als ob der Teufel in seinem Leben ein großes </w:t>
      </w:r>
      <w:r>
        <w:lastRenderedPageBreak/>
        <w:t>architektonisches Bauwerk errichten würde, das dem inneren Bösen als Wohnstätte dient. Wenn Sie sich ihm nähern, werden Sie vor sich sehen</w:t>
      </w:r>
    </w:p>
    <w:p w14:paraId="05C08F82" w14:textId="77777777" w:rsidR="00322925" w:rsidRDefault="00000000">
      <w:pPr>
        <w:ind w:left="-4" w:right="55"/>
      </w:pPr>
      <w:r>
        <w:t>ein majestätisches Gebäude. Aber wenn Sie einmal drinnen sind, werden Sie feststellen, dass es viel mehr ist als nur ein sperriger Rahmen. In seinem Inneren finden Sie viele Räume, die für verschiedene Zwecke eingerichtet wurden. In einigen von ihnen werden Sie Menschen sehen, die einer obskuren Tätigkeit nachgehen. Sie werden den Plan in Aktion sehen, sozusagen die Infrastruktur innerhalb der Architektur. Das ist es, was passiert, wenn der Teufel einen Fluch erschafft. Zunächst müssen Sie feststellen, welche Folgen dämonische Flüche haben, damit Sie sie beseitigen können. Ihr Mündel muss sich so weit wie möglich an die Worte und alle Aspekte der Rituale erinnern, an denen er oder sie einst beteiligt war, um sich von ihnen loszusagen und sie unter das Blut Christi zu stellen.</w:t>
      </w:r>
    </w:p>
    <w:p w14:paraId="474E2659" w14:textId="77777777" w:rsidR="00322925" w:rsidRDefault="00000000">
      <w:pPr>
        <w:ind w:left="-4" w:right="55"/>
      </w:pPr>
      <w:r>
        <w:t>Ein solches besonderes Ritual ist die Eheschließung innerhalb einer Sekte oder religiösen Gruppe. Wenn zwei Menschen unter der Schirmherrschaft z. B. der Mormonenkirche heiraten, müssen sie ihr mormonisches Gelübde aufgeben und ein neues Gelübde in der christlichen Kirche ablegen. Ich schlage nicht vor, dass sie ihre Ehe aufgeben oder sich scheiden lassen, um dann wieder zu heiraten. Der zivilrechtliche Aspekt ihrer Ehe ist nicht zerbrochen. Aber das mormonische Gelübde bindet das Paar für immer an die Ehe, und das bedeutet auch eine ewige Bindung an die Flüche, die hinter diesem Glaubenssystem stehen.</w:t>
      </w:r>
    </w:p>
    <w:p w14:paraId="1C22000C" w14:textId="77777777" w:rsidR="00322925" w:rsidRDefault="00000000">
      <w:pPr>
        <w:ind w:left="-4" w:right="55"/>
      </w:pPr>
      <w:r>
        <w:t>Ein weiterer wichtiger Aspekt, um die Flüche der Sekten zu brechen, ist der Verzicht auf alle geistigen Führer oder Offenbarungsquellen, die in der gewählten falschen Religion akzeptiert werden. Fast alle religiösen Gruppen haben eine Verbindung zu einem offenbarungsgebenden Wesen, das die so genannte "Wahrheit" dieser Religion besitzt. Bei den Mormonen ist dies der Engel Moroni, an den sich Joseph Smith jr. bei verschiedenen Gelegenheiten wiederholt gewandt hat. Ehemalige Zeugen Jehovas müssen sich von dem Pseudo-Erzengel ihrer Sekte, Michael, lossagen. Muslime müssen dem angeblichen Erzengel Gabriel abschwören, der ihrer Meinung nach Mohammed den Koran gebracht hat. Die Anhänger der Ekankar-Lehre sollten sich von ihrer Verbindung mit der "höheren Intelligenz" Sugmad lossagen usw.</w:t>
      </w:r>
    </w:p>
    <w:p w14:paraId="5F688C6C" w14:textId="77777777" w:rsidR="00322925" w:rsidRDefault="00000000">
      <w:pPr>
        <w:ind w:left="-4" w:right="55"/>
      </w:pPr>
      <w:r>
        <w:t xml:space="preserve">Eine Vielzahl von Schlüsseln kann verwendet werden, um einen kultbezogenen Fluch zu lösen und zu brechen. Je mehr Schlüssel Sie </w:t>
      </w:r>
      <w:r>
        <w:lastRenderedPageBreak/>
        <w:t>verwenden können, desto effektiver wird der Prozess des Brechens von Flüchen sein. Ein solcher Schlüssel kann die Wiedertaufe sein - für den Fall, dass die Taufe zu den Anforderungen der Sekte gehörte. Ich ermutige die Menschen, sich wieder taufen zu lassen, sogar</w:t>
      </w:r>
    </w:p>
    <w:p w14:paraId="48DFF0B0" w14:textId="77777777" w:rsidR="00322925" w:rsidRDefault="00000000">
      <w:pPr>
        <w:ind w:left="-4" w:right="55"/>
      </w:pPr>
      <w:r>
        <w:t>wenn sie aus religiösen Gruppen kommen, die den regulären christlichen Kirchen sehr ähnlich sind, wie z. B. "Jesus Only", weil ihre Taufe nicht der trinitarischen Formel folgt. Eine frühere Taufe hält niemanden vom Himmel fern, aber ich glaube, dass sie ein emotionales und geistliches Hindernis für das Wachstum einer Person im christlichen Glauben und die Freiheit vom Fluch der Sekte sein kann.</w:t>
      </w:r>
    </w:p>
    <w:p w14:paraId="52216787" w14:textId="77777777" w:rsidR="00322925" w:rsidRDefault="00000000">
      <w:pPr>
        <w:spacing w:after="0"/>
        <w:ind w:left="-4" w:right="55"/>
      </w:pPr>
      <w:r>
        <w:t xml:space="preserve">Andere wirksame Schlüssel zur Befreiung können Verkündungen sein, die im Widerspruch zu den einst geleisteten Gelübden und Eiden stehen, der Verzicht auf Beteuerungen und Bekenntnisse sowie die Beseitigung von </w:t>
      </w:r>
    </w:p>
    <w:p w14:paraId="668D8CD8" w14:textId="77777777" w:rsidR="00322925" w:rsidRDefault="00000000">
      <w:pPr>
        <w:spacing w:after="370"/>
        <w:ind w:left="-4" w:right="55"/>
      </w:pPr>
      <w:r>
        <w:t>Büchern, die die Lehren der Sekte enthalten. Alles, was mit dem früheren Glaubenssystem zusammenhängt, kann zu einem Mittel werden, mit dem die Tentakel des Fluchs der Sekte das Leben einer Person kontrollieren.</w:t>
      </w:r>
    </w:p>
    <w:p w14:paraId="5F611C66" w14:textId="77777777" w:rsidR="00322925" w:rsidRDefault="00000000">
      <w:pPr>
        <w:pStyle w:val="berschrift2"/>
        <w:ind w:left="10" w:right="73"/>
      </w:pPr>
      <w:r>
        <w:t>DIE GUNST GOTTES ERNEUT ZU SUCHEN</w:t>
      </w:r>
    </w:p>
    <w:p w14:paraId="2B8B5E68" w14:textId="77777777" w:rsidR="00322925" w:rsidRDefault="00000000">
      <w:pPr>
        <w:ind w:left="-4" w:right="55"/>
      </w:pPr>
      <w:r>
        <w:t>Unser Gott ist unendlich geduldig und barmherzig.</w:t>
      </w:r>
    </w:p>
    <w:p w14:paraId="1CB17E18" w14:textId="77777777" w:rsidR="00322925" w:rsidRDefault="00000000">
      <w:pPr>
        <w:pStyle w:val="berschrift3"/>
        <w:ind w:left="-5"/>
      </w:pPr>
      <w:r>
        <w:rPr>
          <w:sz w:val="20"/>
        </w:rPr>
        <w:t>2-</w:t>
      </w:r>
      <w:r>
        <w:t>e Petrus 3:9</w:t>
      </w:r>
    </w:p>
    <w:p w14:paraId="603F2F0A" w14:textId="77777777" w:rsidR="00322925" w:rsidRDefault="00000000">
      <w:pPr>
        <w:ind w:left="-5" w:right="50"/>
      </w:pPr>
      <w:r>
        <w:rPr>
          <w:i/>
        </w:rPr>
        <w:t>"Der Herr ist nicht langsam, die Verheißung zu erfüllen, wie manche meinen, sondern er ist langmütig gegen uns und will nicht, dass jemand umkommt, sondern dass alle zur Buße kommen."</w:t>
      </w:r>
    </w:p>
    <w:p w14:paraId="72FC880B" w14:textId="77777777" w:rsidR="00322925" w:rsidRDefault="00000000">
      <w:pPr>
        <w:ind w:left="-4" w:right="55"/>
      </w:pPr>
      <w:r>
        <w:t>Trotz unserer Unwissenheit und Torheit kümmert sich Gott um uns. Theologen nennen dies die "universelle Gnade" Gottes. Ohne diese Barmherzigkeit würden wir wahrscheinlich alle in unseren Sünden sterben, verschlungen von dämonischen Flüchen. Unser Herr ist vielseitig barmherzig - und das ist die gute Nachricht.</w:t>
      </w:r>
    </w:p>
    <w:p w14:paraId="5CFC0009" w14:textId="77777777" w:rsidR="00322925" w:rsidRDefault="00000000">
      <w:pPr>
        <w:ind w:left="-4" w:right="55"/>
      </w:pPr>
      <w:r>
        <w:t>Obwohl Menschen, die sich an Sekten beteiligen, diese allumfassende Gnade Gottes meist verlieren, leben sie eine Zeit lang weiter unter ihr.</w:t>
      </w:r>
    </w:p>
    <w:p w14:paraId="4A9A44CB" w14:textId="77777777" w:rsidR="00322925" w:rsidRDefault="00000000">
      <w:pPr>
        <w:spacing w:after="244"/>
        <w:ind w:left="-5" w:right="50"/>
      </w:pPr>
      <w:r>
        <w:rPr>
          <w:i/>
        </w:rPr>
        <w:t xml:space="preserve">"Denn er lässt seine Sonne aufgehen über Bösen und Guten und lässt regnen über Gerechte und Ungerechte" </w:t>
      </w:r>
      <w:r>
        <w:t>(Mt 5,45).</w:t>
      </w:r>
    </w:p>
    <w:p w14:paraId="1B4DEC53" w14:textId="77777777" w:rsidR="00322925" w:rsidRDefault="00000000">
      <w:pPr>
        <w:ind w:left="-4" w:right="55"/>
      </w:pPr>
      <w:r>
        <w:lastRenderedPageBreak/>
        <w:t>Das Schlimmste an der Teilnahme an Sekten, Okkultismus, Mystizismus und Heidentum ist jedoch, dass alle diese religiösen Gruppen und Glaubensbekenntnisse nichts anderes als eine besondere Form der Rebellion gegen Gott sind. Wer sich solchen Kulten verschreibt, verweigert offiziell Gottes Gunst.</w:t>
      </w:r>
    </w:p>
    <w:p w14:paraId="176FF80F" w14:textId="77777777" w:rsidR="00322925" w:rsidRDefault="00000000">
      <w:pPr>
        <w:ind w:left="-4" w:right="55"/>
      </w:pPr>
      <w:r>
        <w:t>Obwohl die christliche Gemeinschaft dazu neigt zu glauben, dass alle Sünden von Natur aus gleich sind, weil jede Sünde uns von Gott trennt, berücksichtigt dieser Glaube nicht das Ausmaß, in dem einige Sünden die Menschen im Hinblick auf ihr Dämonisierungspotenzial beeinträchtigen können. Flüche sind eine garantierte Folge des Engagements von Menschen in nichtchristlichen Religionen und alternativen Gruppen und machen sie (und ihre Familien) anfällig für spirituelle Wesen, was unter allen Umständen vermieden werden sollte.</w:t>
      </w:r>
    </w:p>
    <w:p w14:paraId="3D8C0B00" w14:textId="77777777" w:rsidR="00322925" w:rsidRDefault="00000000">
      <w:pPr>
        <w:ind w:left="-4" w:right="55"/>
      </w:pPr>
      <w:r>
        <w:t>Gott schenkt seine Gnade allen, die zu ihm zurückkehren. Der Apostel Paulus sprach zu Menschen, deren Kultur vom Heidentum und der Verehrung falscher Götter durchdrungen war, und sagte:</w:t>
      </w:r>
    </w:p>
    <w:p w14:paraId="408ED7A4" w14:textId="77777777" w:rsidR="00322925" w:rsidRDefault="00000000">
      <w:pPr>
        <w:pStyle w:val="berschrift3"/>
        <w:ind w:left="-5"/>
      </w:pPr>
      <w:r>
        <w:t>Römer 6:13-14</w:t>
      </w:r>
    </w:p>
    <w:p w14:paraId="42F383D9" w14:textId="77777777" w:rsidR="00322925" w:rsidRDefault="00000000">
      <w:pPr>
        <w:spacing w:after="5"/>
        <w:ind w:left="-5" w:right="50"/>
      </w:pPr>
      <w:r>
        <w:rPr>
          <w:i/>
        </w:rPr>
        <w:t xml:space="preserve">"...Und gebt eure Glieder nicht der Sünde hin als Werkzeuge der </w:t>
      </w:r>
    </w:p>
    <w:p w14:paraId="1315EA6F" w14:textId="77777777" w:rsidR="00322925" w:rsidRDefault="00000000">
      <w:pPr>
        <w:spacing w:after="5"/>
        <w:ind w:left="-5" w:right="50"/>
      </w:pPr>
      <w:r>
        <w:rPr>
          <w:i/>
        </w:rPr>
        <w:t xml:space="preserve">Ungerechtigkeit, sondern stellt euch Gott dar als lebendig gemacht von den </w:t>
      </w:r>
    </w:p>
    <w:p w14:paraId="4ACF6C8E" w14:textId="77777777" w:rsidR="00322925" w:rsidRDefault="00000000">
      <w:pPr>
        <w:spacing w:after="5"/>
        <w:ind w:left="-5" w:right="50"/>
      </w:pPr>
      <w:r>
        <w:rPr>
          <w:i/>
        </w:rPr>
        <w:t xml:space="preserve">Toten, und eure Glieder Gott als Werkzeuge der Rechtschaffenheit. Die </w:t>
      </w:r>
    </w:p>
    <w:p w14:paraId="12846153" w14:textId="77777777" w:rsidR="00322925" w:rsidRDefault="00000000">
      <w:pPr>
        <w:ind w:left="-5" w:right="50"/>
      </w:pPr>
      <w:r>
        <w:rPr>
          <w:i/>
        </w:rPr>
        <w:t>Sünde soll keine Herrschaft über euch haben, denn ihr seid nicht unter dem Gesetz, sondern unter der Gnade."</w:t>
      </w:r>
    </w:p>
    <w:p w14:paraId="7B96698B" w14:textId="77777777" w:rsidR="00322925" w:rsidRDefault="00000000">
      <w:pPr>
        <w:ind w:left="-4" w:right="55"/>
      </w:pPr>
      <w:r>
        <w:t>Und da er alle Finsternis mit seinem Licht erhellt, sollen diejenigen, die in den Fesseln der Flüche sind, seinem Licht folgen, bis sie wahre und vollständige Freiheit erlangen.</w:t>
      </w:r>
    </w:p>
    <w:p w14:paraId="545BE2C5" w14:textId="77777777" w:rsidR="00322925" w:rsidRDefault="00000000">
      <w:pPr>
        <w:spacing w:after="334" w:line="259" w:lineRule="auto"/>
        <w:ind w:right="132"/>
        <w:jc w:val="center"/>
      </w:pPr>
      <w:r>
        <w:rPr>
          <w:b/>
          <w:sz w:val="28"/>
        </w:rPr>
        <w:t>Kapitel 6.</w:t>
      </w:r>
    </w:p>
    <w:p w14:paraId="64178159" w14:textId="77777777" w:rsidR="00322925" w:rsidRDefault="00000000">
      <w:pPr>
        <w:pStyle w:val="berschrift1"/>
        <w:spacing w:after="200"/>
        <w:ind w:left="10" w:right="139"/>
      </w:pPr>
      <w:r>
        <w:rPr>
          <w:sz w:val="32"/>
        </w:rPr>
        <w:t>FLÜCHE DER GEHEIMEN KULTE</w:t>
      </w:r>
    </w:p>
    <w:p w14:paraId="74CA0EBE" w14:textId="77777777" w:rsidR="00322925" w:rsidRDefault="00000000">
      <w:pPr>
        <w:ind w:left="-4" w:right="135"/>
      </w:pPr>
      <w:r>
        <w:t>Ich diente einem jungen afroamerikanischen Mann, nennen wir ihn Malik. Während einer Befreiungssitzung veränderte sich seine Stimme plötzlich von klar und angenehm zu rau und zornig.</w:t>
      </w:r>
    </w:p>
    <w:p w14:paraId="06A47FF2" w14:textId="77777777" w:rsidR="00322925" w:rsidRDefault="00000000">
      <w:pPr>
        <w:ind w:left="-4" w:right="55"/>
      </w:pPr>
      <w:r>
        <w:t>Meine beiden Assistenten hielten seine Hände und ich sagte:</w:t>
      </w:r>
    </w:p>
    <w:p w14:paraId="6FCD1032" w14:textId="77777777" w:rsidR="00322925" w:rsidRDefault="00000000">
      <w:pPr>
        <w:spacing w:after="0"/>
        <w:ind w:left="-4" w:right="135"/>
      </w:pPr>
      <w:r>
        <w:lastRenderedPageBreak/>
        <w:t>"Ich widersetze mich dir, böser Geist, im Namen von Jesus Christus. Ich widersetze mich deinen Versuchen, diesem Mann Böses anzutun. Ich verbinde und verdamme dich im Namen Jesu.</w:t>
      </w:r>
    </w:p>
    <w:p w14:paraId="28F35197" w14:textId="77777777" w:rsidR="00322925" w:rsidRDefault="00000000">
      <w:pPr>
        <w:spacing w:after="0"/>
        <w:ind w:left="-4" w:right="55"/>
      </w:pPr>
      <w:r>
        <w:t>— Lasst mich in Ruhe! - zischte er mir ins Gesicht. Meine Hilfssheriffs mussten ihren Griff fester machen.</w:t>
      </w:r>
    </w:p>
    <w:p w14:paraId="198DD869" w14:textId="77777777" w:rsidR="00322925" w:rsidRDefault="00000000">
      <w:pPr>
        <w:spacing w:after="0"/>
        <w:ind w:left="266" w:right="55" w:hanging="280"/>
      </w:pPr>
      <w:r>
        <w:t>— Sie betreten ein Gebiet, das Sie nicht betreten sollten. Ich werde Sie nicht gehen lassen.</w:t>
      </w:r>
    </w:p>
    <w:p w14:paraId="71B403B7" w14:textId="77777777" w:rsidR="00322925" w:rsidRDefault="00000000">
      <w:pPr>
        <w:spacing w:after="9"/>
        <w:ind w:left="-4" w:right="55"/>
      </w:pPr>
      <w:r>
        <w:t>— Lassen Sie mich in Ruhe. Dazu haben Sie kein Recht! - brüllte er.</w:t>
      </w:r>
    </w:p>
    <w:p w14:paraId="21FF7FF0" w14:textId="77777777" w:rsidR="00322925" w:rsidRDefault="00000000">
      <w:pPr>
        <w:spacing w:after="9"/>
        <w:ind w:left="-4" w:right="55"/>
      </w:pPr>
      <w:r>
        <w:t>— Welches Recht?</w:t>
      </w:r>
    </w:p>
    <w:p w14:paraId="61DBE8C9" w14:textId="77777777" w:rsidR="00322925" w:rsidRDefault="00000000">
      <w:pPr>
        <w:spacing w:after="9"/>
        <w:ind w:left="-4" w:right="55"/>
      </w:pPr>
      <w:r>
        <w:t>— Ich handele legal.</w:t>
      </w:r>
    </w:p>
    <w:p w14:paraId="4C7E559D" w14:textId="77777777" w:rsidR="00322925" w:rsidRDefault="00000000">
      <w:pPr>
        <w:spacing w:after="0"/>
        <w:ind w:left="268" w:right="55" w:hanging="282"/>
      </w:pPr>
      <w:r>
        <w:t>— Rechtmäßig? Wer hat Sie hereingelassen? Dieser Mann oder seine Vorfahren?</w:t>
      </w:r>
    </w:p>
    <w:p w14:paraId="25A745C6" w14:textId="77777777" w:rsidR="00322925" w:rsidRDefault="00000000">
      <w:pPr>
        <w:spacing w:after="9"/>
        <w:ind w:left="-4" w:right="55"/>
      </w:pPr>
      <w:r>
        <w:t>— Sowohl er selbst als auch seine Vorfahren.</w:t>
      </w:r>
    </w:p>
    <w:p w14:paraId="1D2C7953" w14:textId="77777777" w:rsidR="00322925" w:rsidRDefault="00000000">
      <w:pPr>
        <w:spacing w:after="9"/>
        <w:ind w:left="-4" w:right="55"/>
      </w:pPr>
      <w:r>
        <w:t>— Sagen Sie Ihren Namen.</w:t>
      </w:r>
    </w:p>
    <w:p w14:paraId="4E372810" w14:textId="77777777" w:rsidR="00322925" w:rsidRDefault="00000000">
      <w:pPr>
        <w:spacing w:after="9"/>
        <w:ind w:left="-4" w:right="55"/>
      </w:pPr>
      <w:r>
        <w:t>— Mein Name ist Murder.</w:t>
      </w:r>
    </w:p>
    <w:p w14:paraId="3508CF85" w14:textId="77777777" w:rsidR="00322925" w:rsidRDefault="00000000">
      <w:pPr>
        <w:spacing w:after="0"/>
        <w:ind w:left="-4" w:right="55"/>
      </w:pPr>
      <w:r>
        <w:t>— Mörder, geh an deinen Ort der Qual. Ich möchte mit diesem Mann sprechen.</w:t>
      </w:r>
    </w:p>
    <w:p w14:paraId="2E0DF5C3" w14:textId="77777777" w:rsidR="00322925" w:rsidRDefault="00000000">
      <w:pPr>
        <w:spacing w:after="0"/>
        <w:ind w:left="-4" w:right="55"/>
      </w:pPr>
      <w:r>
        <w:t>Der Träger des verdorbenen Geistes entspannte sich sofort, und ich legte meinen Arm um seine Schultern.</w:t>
      </w:r>
    </w:p>
    <w:p w14:paraId="689A0883" w14:textId="77777777" w:rsidR="00322925" w:rsidRDefault="00000000">
      <w:pPr>
        <w:spacing w:after="9"/>
        <w:ind w:left="-4" w:right="55"/>
      </w:pPr>
      <w:r>
        <w:t>— Wie ist Ihr Name, Sir?</w:t>
      </w:r>
    </w:p>
    <w:p w14:paraId="78457F26" w14:textId="77777777" w:rsidR="00322925" w:rsidRDefault="00000000">
      <w:pPr>
        <w:spacing w:after="9"/>
        <w:ind w:left="-4" w:right="55"/>
      </w:pPr>
      <w:r>
        <w:t>— Malik", antwortete er mit ganz normaler Stimme.</w:t>
      </w:r>
    </w:p>
    <w:p w14:paraId="1D2BD4C9" w14:textId="77777777" w:rsidR="00322925" w:rsidRDefault="00000000">
      <w:pPr>
        <w:spacing w:after="9"/>
        <w:ind w:left="-4" w:right="55"/>
      </w:pPr>
      <w:r>
        <w:t>— Malik, wie alt bist du?</w:t>
      </w:r>
    </w:p>
    <w:p w14:paraId="358EDFCA" w14:textId="77777777" w:rsidR="00322925" w:rsidRDefault="00000000">
      <w:pPr>
        <w:spacing w:after="9"/>
        <w:ind w:left="-4" w:right="55"/>
      </w:pPr>
      <w:r>
        <w:t>— Dreißig.</w:t>
      </w:r>
    </w:p>
    <w:p w14:paraId="452C07C6" w14:textId="77777777" w:rsidR="00322925" w:rsidRDefault="00000000">
      <w:pPr>
        <w:spacing w:after="13" w:line="246" w:lineRule="auto"/>
        <w:ind w:left="-5" w:right="519"/>
        <w:jc w:val="left"/>
      </w:pPr>
      <w:r>
        <w:t>— Malik, was ist für Sie das schlimmste Ereignis in Ihrem Leben? — Missbrauch", lautete seine kurze, aber scharfe Antwort. Er wollte das Thema offensichtlich nicht weiter verfolgen.</w:t>
      </w:r>
    </w:p>
    <w:p w14:paraId="45330408" w14:textId="77777777" w:rsidR="00322925" w:rsidRDefault="00000000">
      <w:pPr>
        <w:tabs>
          <w:tab w:val="center" w:pos="1942"/>
        </w:tabs>
        <w:spacing w:after="14"/>
        <w:ind w:left="-14" w:right="0" w:firstLine="0"/>
        <w:jc w:val="left"/>
      </w:pPr>
      <w:r>
        <w:t>—</w:t>
      </w:r>
      <w:r>
        <w:tab/>
        <w:t>Missbrauch durch wen?</w:t>
      </w:r>
    </w:p>
    <w:p w14:paraId="512E7D39" w14:textId="77777777" w:rsidR="00322925" w:rsidRDefault="00000000">
      <w:pPr>
        <w:tabs>
          <w:tab w:val="center" w:pos="2211"/>
        </w:tabs>
        <w:spacing w:after="16"/>
        <w:ind w:left="-14" w:right="0" w:firstLine="0"/>
        <w:jc w:val="left"/>
      </w:pPr>
      <w:r>
        <w:t>—</w:t>
      </w:r>
      <w:r>
        <w:tab/>
        <w:t>Von der Seite meines Vaters.</w:t>
      </w:r>
    </w:p>
    <w:p w14:paraId="7F86D722" w14:textId="77777777" w:rsidR="00322925" w:rsidRDefault="00000000">
      <w:pPr>
        <w:tabs>
          <w:tab w:val="center" w:pos="2848"/>
        </w:tabs>
        <w:spacing w:after="14"/>
        <w:ind w:left="-14" w:right="0" w:firstLine="0"/>
        <w:jc w:val="left"/>
      </w:pPr>
      <w:r>
        <w:t>—</w:t>
      </w:r>
      <w:r>
        <w:tab/>
        <w:t>Auf welche Weise wurde sie ausgedrückt?</w:t>
      </w:r>
    </w:p>
    <w:p w14:paraId="72F834FA" w14:textId="77777777" w:rsidR="00322925" w:rsidRDefault="00000000">
      <w:pPr>
        <w:tabs>
          <w:tab w:val="center" w:pos="3685"/>
        </w:tabs>
        <w:spacing w:after="15"/>
        <w:ind w:left="-14" w:right="0" w:firstLine="0"/>
        <w:jc w:val="left"/>
      </w:pPr>
      <w:r>
        <w:t>—</w:t>
      </w:r>
      <w:r>
        <w:tab/>
        <w:t>Es war körperliche Gewalt. Er hat mich schwer geschlagen.</w:t>
      </w:r>
    </w:p>
    <w:p w14:paraId="37153DF4" w14:textId="77777777" w:rsidR="00322925" w:rsidRDefault="00000000">
      <w:pPr>
        <w:tabs>
          <w:tab w:val="center" w:pos="1469"/>
        </w:tabs>
        <w:ind w:left="-14" w:right="0" w:firstLine="0"/>
        <w:jc w:val="left"/>
      </w:pPr>
      <w:r>
        <w:t>—</w:t>
      </w:r>
      <w:r>
        <w:tab/>
        <w:t>Wie schlecht?</w:t>
      </w:r>
    </w:p>
    <w:p w14:paraId="44F6791B" w14:textId="77777777" w:rsidR="00322925" w:rsidRDefault="00322925">
      <w:pPr>
        <w:sectPr w:rsidR="00322925">
          <w:headerReference w:type="even" r:id="rId32"/>
          <w:headerReference w:type="default" r:id="rId33"/>
          <w:headerReference w:type="first" r:id="rId34"/>
          <w:pgSz w:w="8420" w:h="11910"/>
          <w:pgMar w:top="473" w:right="557" w:bottom="346" w:left="482" w:header="720" w:footer="720" w:gutter="0"/>
          <w:cols w:space="720"/>
          <w:titlePg/>
        </w:sectPr>
      </w:pPr>
    </w:p>
    <w:p w14:paraId="3E90D4E1" w14:textId="77777777" w:rsidR="00322925" w:rsidRDefault="00000000">
      <w:pPr>
        <w:spacing w:after="84" w:line="384" w:lineRule="auto"/>
        <w:ind w:left="-5" w:right="-15"/>
        <w:jc w:val="right"/>
      </w:pPr>
      <w:r>
        <w:rPr>
          <w:rFonts w:ascii="Times New Roman" w:eastAsia="Times New Roman" w:hAnsi="Times New Roman" w:cs="Times New Roman"/>
          <w:sz w:val="20"/>
        </w:rPr>
        <w:lastRenderedPageBreak/>
        <w:t xml:space="preserve">81 </w:t>
      </w:r>
      <w:r>
        <w:t>—</w:t>
      </w:r>
      <w:r>
        <w:tab/>
        <w:t>Er hat mir ein paar Knochen gebrochen.</w:t>
      </w:r>
      <w:r>
        <w:br w:type="page"/>
      </w:r>
    </w:p>
    <w:p w14:paraId="55438DEF" w14:textId="77777777" w:rsidR="00322925" w:rsidRDefault="00000000">
      <w:pPr>
        <w:spacing w:after="12"/>
        <w:ind w:left="-4" w:right="55"/>
      </w:pPr>
      <w:r>
        <w:lastRenderedPageBreak/>
        <w:t>Mir wurde klar, dass der Geist des Mordes in ihn gefahren war, als er ein Junge war und sein Vater ihn brutal geschlagen hatte. Aber als ich ihm in die Augen schaute, sah ich etwas anderes, und so setzte ich ihm ein großes silbernes Kreuz auf die Stirn. Maliks normale menschliche Stimme wurde wieder durch ein dämonisches Kreischen ersetzt.</w:t>
      </w:r>
    </w:p>
    <w:p w14:paraId="1BA8EDA2" w14:textId="77777777" w:rsidR="00322925" w:rsidRDefault="00000000">
      <w:pPr>
        <w:spacing w:after="0"/>
        <w:ind w:left="-4" w:right="55"/>
      </w:pPr>
      <w:r>
        <w:t>—</w:t>
      </w:r>
      <w:r>
        <w:tab/>
        <w:t>Nimm das Ding weg von mir! - Er knurrte mit zusammengebissenen Zähnen.</w:t>
      </w:r>
    </w:p>
    <w:p w14:paraId="3AB1113B" w14:textId="77777777" w:rsidR="00322925" w:rsidRDefault="00000000">
      <w:pPr>
        <w:spacing w:after="12"/>
        <w:ind w:left="-4" w:right="55"/>
      </w:pPr>
      <w:r>
        <w:t>Natürlich habe ich das Kreuz dort gelassen, wo es war.</w:t>
      </w:r>
    </w:p>
    <w:p w14:paraId="35EED2CF" w14:textId="77777777" w:rsidR="00322925" w:rsidRDefault="00000000">
      <w:pPr>
        <w:spacing w:after="11"/>
        <w:ind w:left="-4" w:right="55"/>
      </w:pPr>
      <w:r>
        <w:t>—</w:t>
      </w:r>
      <w:r>
        <w:tab/>
        <w:t>Wie lange haben Sie diesem Mann und seinen Vorfahren schon Leid zugefügt?</w:t>
      </w:r>
    </w:p>
    <w:p w14:paraId="261A28E4" w14:textId="77777777" w:rsidR="00322925" w:rsidRDefault="00000000">
      <w:pPr>
        <w:tabs>
          <w:tab w:val="center" w:pos="1652"/>
        </w:tabs>
        <w:spacing w:after="16"/>
        <w:ind w:left="-14" w:right="0" w:firstLine="0"/>
        <w:jc w:val="left"/>
      </w:pPr>
      <w:r>
        <w:t>—</w:t>
      </w:r>
      <w:r>
        <w:tab/>
        <w:t>Für eine lange Zeit.</w:t>
      </w:r>
    </w:p>
    <w:p w14:paraId="549F7690" w14:textId="77777777" w:rsidR="00322925" w:rsidRDefault="00000000">
      <w:pPr>
        <w:spacing w:after="13" w:line="246" w:lineRule="auto"/>
        <w:ind w:left="-5" w:right="335"/>
        <w:jc w:val="left"/>
      </w:pPr>
      <w:r>
        <w:t>—</w:t>
      </w:r>
      <w:r>
        <w:tab/>
        <w:t>Ich weiß, dass Sie schon lange dort sind, aber das ist nicht die Antwort, die ich brauche. Wie viele Generationen sind vergangen? Malik begann sich zu wehren, kämpfte gegen die Kraft an, die ihn festhielt, und die unheimliche Stimme antwortete schließlich: —</w:t>
      </w:r>
      <w:r>
        <w:tab/>
        <w:t>Vierzehn... Vierzehn. Vierzehn! - Der Dämon sprach lauter und selbstbewusster.</w:t>
      </w:r>
    </w:p>
    <w:p w14:paraId="049453F3" w14:textId="77777777" w:rsidR="00322925" w:rsidRDefault="00000000">
      <w:pPr>
        <w:tabs>
          <w:tab w:val="center" w:pos="3932"/>
        </w:tabs>
        <w:spacing w:after="14"/>
        <w:ind w:left="-14" w:right="0" w:firstLine="0"/>
        <w:jc w:val="left"/>
      </w:pPr>
      <w:r>
        <w:t>—</w:t>
      </w:r>
      <w:r>
        <w:tab/>
        <w:t>Ich möchte wissen, was vor vierzehn Generationen geschehen ist.</w:t>
      </w:r>
    </w:p>
    <w:p w14:paraId="49653864" w14:textId="77777777" w:rsidR="00322925" w:rsidRDefault="00000000">
      <w:pPr>
        <w:tabs>
          <w:tab w:val="center" w:pos="1909"/>
        </w:tabs>
        <w:spacing w:after="15"/>
        <w:ind w:left="-14" w:right="0" w:firstLine="0"/>
        <w:jc w:val="left"/>
      </w:pPr>
      <w:r>
        <w:t>—</w:t>
      </w:r>
      <w:r>
        <w:tab/>
        <w:t>Ich wurde angenommen.</w:t>
      </w:r>
    </w:p>
    <w:p w14:paraId="4B312720" w14:textId="77777777" w:rsidR="00322925" w:rsidRDefault="00000000">
      <w:pPr>
        <w:tabs>
          <w:tab w:val="center" w:pos="2374"/>
        </w:tabs>
        <w:spacing w:after="15"/>
        <w:ind w:left="-14" w:right="0" w:firstLine="0"/>
        <w:jc w:val="left"/>
      </w:pPr>
      <w:r>
        <w:t>—</w:t>
      </w:r>
      <w:r>
        <w:tab/>
        <w:t>Von wem? Von seinen Vorfahren?</w:t>
      </w:r>
    </w:p>
    <w:p w14:paraId="37B6C573" w14:textId="77777777" w:rsidR="00322925" w:rsidRDefault="00000000">
      <w:pPr>
        <w:tabs>
          <w:tab w:val="center" w:pos="850"/>
        </w:tabs>
        <w:spacing w:after="16"/>
        <w:ind w:left="-14" w:right="0" w:firstLine="0"/>
        <w:jc w:val="left"/>
      </w:pPr>
      <w:r>
        <w:t>—</w:t>
      </w:r>
      <w:r>
        <w:tab/>
        <w:t>Ja.</w:t>
      </w:r>
    </w:p>
    <w:p w14:paraId="79C1A9E9" w14:textId="77777777" w:rsidR="00322925" w:rsidRDefault="00000000">
      <w:pPr>
        <w:tabs>
          <w:tab w:val="center" w:pos="1783"/>
        </w:tabs>
        <w:spacing w:after="14"/>
        <w:ind w:left="-14" w:right="0" w:firstLine="0"/>
        <w:jc w:val="left"/>
      </w:pPr>
      <w:r>
        <w:t>—</w:t>
      </w:r>
      <w:r>
        <w:tab/>
        <w:t>Während des Rituals?</w:t>
      </w:r>
    </w:p>
    <w:p w14:paraId="15A04762" w14:textId="77777777" w:rsidR="00322925" w:rsidRDefault="00000000">
      <w:pPr>
        <w:tabs>
          <w:tab w:val="center" w:pos="850"/>
        </w:tabs>
        <w:spacing w:after="15"/>
        <w:ind w:left="-14" w:right="0" w:firstLine="0"/>
        <w:jc w:val="left"/>
      </w:pPr>
      <w:r>
        <w:t>—</w:t>
      </w:r>
      <w:r>
        <w:tab/>
        <w:t>Ja.</w:t>
      </w:r>
    </w:p>
    <w:p w14:paraId="40DF3845" w14:textId="77777777" w:rsidR="00322925" w:rsidRDefault="00000000">
      <w:pPr>
        <w:tabs>
          <w:tab w:val="center" w:pos="2864"/>
        </w:tabs>
        <w:spacing w:after="14"/>
        <w:ind w:left="-14" w:right="0" w:firstLine="0"/>
        <w:jc w:val="left"/>
      </w:pPr>
      <w:r>
        <w:t>—</w:t>
      </w:r>
      <w:r>
        <w:tab/>
        <w:t>War der Ritus mit Blutvergießen verbunden?</w:t>
      </w:r>
    </w:p>
    <w:p w14:paraId="4E7E7559" w14:textId="77777777" w:rsidR="00322925" w:rsidRDefault="00000000">
      <w:pPr>
        <w:tabs>
          <w:tab w:val="center" w:pos="850"/>
        </w:tabs>
        <w:spacing w:after="14"/>
        <w:ind w:left="-14" w:right="0" w:firstLine="0"/>
        <w:jc w:val="left"/>
      </w:pPr>
      <w:r>
        <w:t>—</w:t>
      </w:r>
      <w:r>
        <w:tab/>
        <w:t>Ja.</w:t>
      </w:r>
    </w:p>
    <w:p w14:paraId="6468BFB5" w14:textId="77777777" w:rsidR="00322925" w:rsidRDefault="00000000">
      <w:pPr>
        <w:tabs>
          <w:tab w:val="center" w:pos="2611"/>
        </w:tabs>
        <w:spacing w:after="21"/>
        <w:ind w:left="-14" w:right="0" w:firstLine="0"/>
        <w:jc w:val="left"/>
      </w:pPr>
      <w:r>
        <w:t>—</w:t>
      </w:r>
      <w:r>
        <w:tab/>
        <w:t>Menschliches Blut oder tierisches Blut?</w:t>
      </w:r>
    </w:p>
    <w:p w14:paraId="218F5D92" w14:textId="77777777" w:rsidR="00322925" w:rsidRDefault="00000000">
      <w:pPr>
        <w:spacing w:after="6"/>
        <w:ind w:left="-4" w:right="1958"/>
      </w:pPr>
      <w:r>
        <w:t>—</w:t>
      </w:r>
      <w:r>
        <w:tab/>
        <w:t>Sowohl... Sowohl Mensch als auch Tier", begann er wieder, sich gegen meine Helfer zu wehren.</w:t>
      </w:r>
    </w:p>
    <w:p w14:paraId="14056336" w14:textId="77777777" w:rsidR="00322925" w:rsidRDefault="00000000">
      <w:pPr>
        <w:tabs>
          <w:tab w:val="center" w:pos="3688"/>
        </w:tabs>
        <w:spacing w:after="14"/>
        <w:ind w:left="-14" w:right="0" w:firstLine="0"/>
        <w:jc w:val="left"/>
      </w:pPr>
      <w:r>
        <w:t>—</w:t>
      </w:r>
      <w:r>
        <w:tab/>
        <w:t>Heute bist du verurteilt, und deine Zeit der Macht ist zu Ende.</w:t>
      </w:r>
    </w:p>
    <w:p w14:paraId="2DBBD8CC" w14:textId="77777777" w:rsidR="00322925" w:rsidRDefault="00000000">
      <w:pPr>
        <w:tabs>
          <w:tab w:val="center" w:pos="2779"/>
        </w:tabs>
        <w:spacing w:after="19"/>
        <w:ind w:left="-14" w:right="0" w:firstLine="0"/>
        <w:jc w:val="left"/>
      </w:pPr>
      <w:r>
        <w:t>—</w:t>
      </w:r>
      <w:r>
        <w:tab/>
        <w:t>Nein! Meine Zeit ist noch nicht gekommen!</w:t>
      </w:r>
    </w:p>
    <w:p w14:paraId="1A78DD35" w14:textId="77777777" w:rsidR="00322925" w:rsidRDefault="00000000">
      <w:pPr>
        <w:spacing w:after="10"/>
        <w:ind w:left="-4" w:right="55"/>
      </w:pPr>
      <w:r>
        <w:t>—</w:t>
      </w:r>
      <w:r>
        <w:tab/>
        <w:t>Oh ja, es ist Zeit für euch zu gehen", und ich befahl dem unreinen Geist, mir nachzusprechen: "Wir brechen den Fluch....</w:t>
      </w:r>
    </w:p>
    <w:p w14:paraId="29CAFE97" w14:textId="77777777" w:rsidR="00322925" w:rsidRDefault="00000000">
      <w:pPr>
        <w:ind w:left="-4" w:right="4130"/>
      </w:pPr>
      <w:r>
        <w:t>—</w:t>
      </w:r>
      <w:r>
        <w:tab/>
        <w:t>Wir brechen den Fluch... —</w:t>
      </w:r>
      <w:r>
        <w:tab/>
        <w:t>... in Maliks Leben ...</w:t>
      </w:r>
    </w:p>
    <w:p w14:paraId="6B95B381" w14:textId="77777777" w:rsidR="00322925" w:rsidRDefault="00000000">
      <w:pPr>
        <w:ind w:left="-4" w:right="55"/>
      </w:pPr>
      <w:r>
        <w:t>Die bösartige Stimme klirrte in ohnmächtiger Wut.</w:t>
      </w:r>
    </w:p>
    <w:p w14:paraId="69145518" w14:textId="77777777" w:rsidR="00322925" w:rsidRDefault="00000000">
      <w:pPr>
        <w:ind w:left="-4" w:right="55"/>
      </w:pPr>
      <w:r>
        <w:t>—</w:t>
      </w:r>
      <w:r>
        <w:tab/>
        <w:t>Ich lege den Zorn Gottes auf euch, siebenmal mehr, als ihr dieses Volk seit vierzehn Generationen gequält habt.</w:t>
      </w:r>
    </w:p>
    <w:p w14:paraId="4C117606" w14:textId="77777777" w:rsidR="00322925" w:rsidRDefault="00000000">
      <w:pPr>
        <w:spacing w:after="11"/>
        <w:ind w:left="-4" w:right="55"/>
      </w:pPr>
      <w:r>
        <w:lastRenderedPageBreak/>
        <w:t>Der Kobold knurrte irgendetwas über die Härte der Strafe, unfähig, einen Schrei der Verzweiflung und Wut auszustoßen. In der Zwischenzeit ging ich zur nächsten Phase meiner Taktik über.</w:t>
      </w:r>
    </w:p>
    <w:p w14:paraId="54E9AB21" w14:textId="77777777" w:rsidR="00322925" w:rsidRDefault="00000000">
      <w:pPr>
        <w:spacing w:after="11"/>
        <w:ind w:left="-4" w:right="55"/>
      </w:pPr>
      <w:r>
        <w:t>— Malik, komm mal kurz her. Ich möchte, dass du mir ein paar Worte nachsprichst. Sag: "Ich, Malik..."</w:t>
      </w:r>
    </w:p>
    <w:p w14:paraId="235700DC" w14:textId="77777777" w:rsidR="00322925" w:rsidRDefault="00000000">
      <w:pPr>
        <w:tabs>
          <w:tab w:val="center" w:pos="1281"/>
        </w:tabs>
        <w:spacing w:after="11"/>
        <w:ind w:left="-14" w:right="0" w:firstLine="0"/>
        <w:jc w:val="left"/>
      </w:pPr>
      <w:r>
        <w:t>—</w:t>
      </w:r>
      <w:r>
        <w:tab/>
        <w:t>Ich, Malik.</w:t>
      </w:r>
    </w:p>
    <w:p w14:paraId="5BC8B2AA" w14:textId="77777777" w:rsidR="00322925" w:rsidRDefault="00000000">
      <w:pPr>
        <w:tabs>
          <w:tab w:val="center" w:pos="2165"/>
        </w:tabs>
        <w:spacing w:after="14"/>
        <w:ind w:left="-14" w:right="0" w:firstLine="0"/>
        <w:jc w:val="left"/>
      </w:pPr>
      <w:r>
        <w:t>—</w:t>
      </w:r>
      <w:r>
        <w:tab/>
        <w:t>...bricht einen alten Fluch.....</w:t>
      </w:r>
    </w:p>
    <w:p w14:paraId="3D7B0D2F" w14:textId="77777777" w:rsidR="00322925" w:rsidRDefault="00000000">
      <w:pPr>
        <w:tabs>
          <w:tab w:val="center" w:pos="2165"/>
        </w:tabs>
        <w:spacing w:after="14"/>
        <w:ind w:left="-14" w:right="0" w:firstLine="0"/>
        <w:jc w:val="left"/>
      </w:pPr>
      <w:r>
        <w:t>—</w:t>
      </w:r>
      <w:r>
        <w:tab/>
        <w:t>...bricht einen alten Fluch.....</w:t>
      </w:r>
    </w:p>
    <w:p w14:paraId="34B58D5B" w14:textId="77777777" w:rsidR="00322925" w:rsidRDefault="00000000">
      <w:pPr>
        <w:tabs>
          <w:tab w:val="center" w:pos="2206"/>
        </w:tabs>
        <w:spacing w:after="16"/>
        <w:ind w:left="-14" w:right="0" w:firstLine="0"/>
        <w:jc w:val="left"/>
      </w:pPr>
      <w:r>
        <w:t>—</w:t>
      </w:r>
      <w:r>
        <w:tab/>
        <w:t>...Ausrottung und Zauberei....</w:t>
      </w:r>
    </w:p>
    <w:p w14:paraId="33FCA843" w14:textId="77777777" w:rsidR="00322925" w:rsidRDefault="00000000">
      <w:pPr>
        <w:tabs>
          <w:tab w:val="center" w:pos="2206"/>
        </w:tabs>
        <w:spacing w:after="19"/>
        <w:ind w:left="-14" w:right="0" w:firstLine="0"/>
        <w:jc w:val="left"/>
      </w:pPr>
      <w:r>
        <w:t>—</w:t>
      </w:r>
      <w:r>
        <w:tab/>
        <w:t>...Ausrottung und Zauberei....</w:t>
      </w:r>
    </w:p>
    <w:p w14:paraId="7ECFE1C3" w14:textId="77777777" w:rsidR="00322925" w:rsidRDefault="00000000">
      <w:pPr>
        <w:spacing w:after="11"/>
        <w:ind w:left="-4" w:right="55"/>
      </w:pPr>
      <w:r>
        <w:t>— ...die vor vierzehn Generationen zu meinen afrikanischen Vorfahren kam.</w:t>
      </w:r>
    </w:p>
    <w:p w14:paraId="0814E45D" w14:textId="77777777" w:rsidR="00322925" w:rsidRDefault="00000000">
      <w:pPr>
        <w:spacing w:after="10"/>
        <w:ind w:left="-4" w:right="55"/>
      </w:pPr>
      <w:r>
        <w:t>— ...die vor vierzehn Generationen zu meinen afrikanischen Vorfahren kam.</w:t>
      </w:r>
    </w:p>
    <w:p w14:paraId="24897444" w14:textId="77777777" w:rsidR="00322925" w:rsidRDefault="00000000">
      <w:pPr>
        <w:spacing w:after="6"/>
        <w:ind w:left="-4" w:right="55"/>
      </w:pPr>
      <w:r>
        <w:t>—</w:t>
      </w:r>
      <w:r>
        <w:tab/>
        <w:t>Der Fluch ist gebrochen. Jetzt werden wir von der Gegenwart des unreinen Geistes befreit sein.</w:t>
      </w:r>
    </w:p>
    <w:p w14:paraId="483E1C2F" w14:textId="77777777" w:rsidR="00322925" w:rsidRDefault="00000000">
      <w:pPr>
        <w:tabs>
          <w:tab w:val="center" w:pos="3524"/>
        </w:tabs>
        <w:spacing w:after="14"/>
        <w:ind w:left="-14" w:right="0" w:firstLine="0"/>
        <w:jc w:val="left"/>
      </w:pPr>
      <w:r>
        <w:t>—</w:t>
      </w:r>
      <w:r>
        <w:tab/>
        <w:t>Ich habe ein Recht, hier zu bleiben", knurrte der Dämon.</w:t>
      </w:r>
    </w:p>
    <w:p w14:paraId="11CC1BDB" w14:textId="77777777" w:rsidR="00322925" w:rsidRDefault="00000000">
      <w:pPr>
        <w:tabs>
          <w:tab w:val="center" w:pos="3073"/>
        </w:tabs>
        <w:spacing w:after="19"/>
        <w:ind w:left="-14" w:right="0" w:firstLine="0"/>
        <w:jc w:val="left"/>
      </w:pPr>
      <w:r>
        <w:t>—</w:t>
      </w:r>
      <w:r>
        <w:tab/>
        <w:t>Nein, das müssen Sie nicht. Sie müssen gehen.</w:t>
      </w:r>
    </w:p>
    <w:p w14:paraId="5E555FCC" w14:textId="77777777" w:rsidR="00322925" w:rsidRDefault="00000000">
      <w:pPr>
        <w:spacing w:after="14"/>
        <w:ind w:left="-4" w:right="752"/>
      </w:pPr>
      <w:r>
        <w:t>—</w:t>
      </w:r>
      <w:r>
        <w:tab/>
        <w:t>Das habe ich", zischte er knurrend. - Ihm gefällt, was er tut! —</w:t>
      </w:r>
      <w:r>
        <w:tab/>
        <w:t>Nein, das weiß ich wirklich nicht. Sagen Sie: "Ich, Murder..."</w:t>
      </w:r>
    </w:p>
    <w:p w14:paraId="0C48FAA4" w14:textId="77777777" w:rsidR="00322925" w:rsidRDefault="00000000">
      <w:pPr>
        <w:spacing w:after="16"/>
        <w:ind w:left="-4" w:right="814"/>
      </w:pPr>
      <w:r>
        <w:t>— Ich, Mord. - Der unreine Mann kämpfte darum zu sprechen — Ich werde nachgeben.</w:t>
      </w:r>
    </w:p>
    <w:p w14:paraId="66C41DC6" w14:textId="77777777" w:rsidR="00322925" w:rsidRDefault="00000000">
      <w:pPr>
        <w:tabs>
          <w:tab w:val="center" w:pos="1491"/>
        </w:tabs>
        <w:spacing w:after="14"/>
        <w:ind w:left="-14" w:right="0" w:firstLine="0"/>
        <w:jc w:val="left"/>
      </w:pPr>
      <w:r>
        <w:t>—</w:t>
      </w:r>
      <w:r>
        <w:tab/>
        <w:t>Ich kann nicht!</w:t>
      </w:r>
    </w:p>
    <w:p w14:paraId="0CB7179D" w14:textId="77777777" w:rsidR="00322925" w:rsidRDefault="00000000">
      <w:pPr>
        <w:spacing w:after="15"/>
        <w:ind w:left="-4" w:right="1154"/>
      </w:pPr>
      <w:r>
        <w:t>—</w:t>
      </w:r>
      <w:r>
        <w:tab/>
        <w:t>Sagen Sie: "Ich trete alle Rechte an diesen Mann ab..." —</w:t>
      </w:r>
      <w:r>
        <w:tab/>
        <w:t>Ich trete alle Rechte an diesen Mann ab.</w:t>
      </w:r>
    </w:p>
    <w:p w14:paraId="67119DFA" w14:textId="77777777" w:rsidR="00322925" w:rsidRDefault="00000000">
      <w:pPr>
        <w:tabs>
          <w:tab w:val="center" w:pos="1828"/>
        </w:tabs>
        <w:spacing w:after="19"/>
        <w:ind w:left="-14" w:right="0" w:firstLine="0"/>
        <w:jc w:val="left"/>
      </w:pPr>
      <w:r>
        <w:t>—</w:t>
      </w:r>
      <w:r>
        <w:tab/>
        <w:t>...und seine Familie...</w:t>
      </w:r>
    </w:p>
    <w:p w14:paraId="29E665A6" w14:textId="77777777" w:rsidR="00322925" w:rsidRDefault="00000000">
      <w:pPr>
        <w:spacing w:after="6"/>
        <w:ind w:left="-4" w:right="55"/>
      </w:pPr>
      <w:r>
        <w:t>—</w:t>
      </w:r>
      <w:r>
        <w:tab/>
        <w:t>und seine Familie. - Es war eine Tortur, und der Dämon konnte kaum sprechen. Trotzdem hat er mir gehorcht.</w:t>
      </w:r>
    </w:p>
    <w:p w14:paraId="06D66561" w14:textId="77777777" w:rsidR="00322925" w:rsidRDefault="00000000">
      <w:pPr>
        <w:tabs>
          <w:tab w:val="center" w:pos="1597"/>
        </w:tabs>
        <w:spacing w:after="9"/>
        <w:ind w:left="-14" w:right="0" w:firstLine="0"/>
        <w:jc w:val="left"/>
      </w:pPr>
      <w:r>
        <w:t>—</w:t>
      </w:r>
      <w:r>
        <w:tab/>
        <w:t>Das sind wir alle.</w:t>
      </w:r>
    </w:p>
    <w:p w14:paraId="69FBE612" w14:textId="77777777" w:rsidR="00322925" w:rsidRDefault="00000000">
      <w:pPr>
        <w:spacing w:after="9"/>
        <w:ind w:left="-4" w:right="55"/>
      </w:pPr>
      <w:r>
        <w:t>Maliks Augen weiteten sich, und eine raue Stimme sprach voller Zorn:</w:t>
      </w:r>
    </w:p>
    <w:p w14:paraId="7FB62457" w14:textId="77777777" w:rsidR="00322925" w:rsidRDefault="00000000">
      <w:pPr>
        <w:tabs>
          <w:tab w:val="center" w:pos="1597"/>
        </w:tabs>
        <w:spacing w:after="19"/>
        <w:ind w:left="-14" w:right="0" w:firstLine="0"/>
        <w:jc w:val="left"/>
      </w:pPr>
      <w:r>
        <w:t>—</w:t>
      </w:r>
      <w:r>
        <w:tab/>
        <w:t>Das sind wir alle.</w:t>
      </w:r>
    </w:p>
    <w:p w14:paraId="099D1BB7" w14:textId="77777777" w:rsidR="00322925" w:rsidRDefault="00000000">
      <w:pPr>
        <w:spacing w:after="5"/>
        <w:ind w:left="-4" w:right="55"/>
      </w:pPr>
      <w:r>
        <w:t>—</w:t>
      </w:r>
      <w:r>
        <w:tab/>
        <w:t>zu akzeptieren. - Ich konnte sehen, dass er nicht mehr als ein oder zwei Worte auf einmal herausbekam.</w:t>
      </w:r>
    </w:p>
    <w:p w14:paraId="6B3CE391" w14:textId="77777777" w:rsidR="00322925" w:rsidRDefault="00000000">
      <w:pPr>
        <w:tabs>
          <w:tab w:val="center" w:pos="1524"/>
        </w:tabs>
        <w:spacing w:after="14"/>
        <w:ind w:left="-14" w:right="0" w:firstLine="0"/>
        <w:jc w:val="left"/>
      </w:pPr>
      <w:r>
        <w:t>—</w:t>
      </w:r>
      <w:r>
        <w:tab/>
        <w:t>zu akzeptieren.</w:t>
      </w:r>
    </w:p>
    <w:p w14:paraId="19F31256" w14:textId="77777777" w:rsidR="00322925" w:rsidRDefault="00000000">
      <w:pPr>
        <w:tabs>
          <w:tab w:val="center" w:pos="2486"/>
        </w:tabs>
        <w:spacing w:after="15"/>
        <w:ind w:left="-14" w:right="0" w:firstLine="0"/>
        <w:jc w:val="left"/>
      </w:pPr>
      <w:r>
        <w:t>—</w:t>
      </w:r>
      <w:r>
        <w:tab/>
        <w:t>das Urteil des allmächtigen Gottes.</w:t>
      </w:r>
    </w:p>
    <w:p w14:paraId="1D132D02" w14:textId="77777777" w:rsidR="00322925" w:rsidRDefault="00000000">
      <w:pPr>
        <w:tabs>
          <w:tab w:val="center" w:pos="2486"/>
        </w:tabs>
        <w:spacing w:after="14"/>
        <w:ind w:left="-14" w:right="0" w:firstLine="0"/>
        <w:jc w:val="left"/>
      </w:pPr>
      <w:r>
        <w:t>—</w:t>
      </w:r>
      <w:r>
        <w:tab/>
        <w:t>das Urteil des allmächtigen Gottes.</w:t>
      </w:r>
    </w:p>
    <w:p w14:paraId="03B26F4F" w14:textId="77777777" w:rsidR="00322925" w:rsidRDefault="00000000">
      <w:pPr>
        <w:tabs>
          <w:tab w:val="center" w:pos="1387"/>
        </w:tabs>
        <w:spacing w:after="17"/>
        <w:ind w:left="-14" w:right="0" w:firstLine="0"/>
        <w:jc w:val="left"/>
      </w:pPr>
      <w:r>
        <w:t>—</w:t>
      </w:r>
      <w:r>
        <w:tab/>
        <w:t>Und wir alle.</w:t>
      </w:r>
    </w:p>
    <w:p w14:paraId="6F64EB69" w14:textId="77777777" w:rsidR="00322925" w:rsidRDefault="00000000">
      <w:pPr>
        <w:spacing w:after="9"/>
        <w:ind w:left="694" w:right="55" w:hanging="708"/>
      </w:pPr>
      <w:r>
        <w:t>—</w:t>
      </w:r>
      <w:r>
        <w:tab/>
        <w:t>Und wir alle. - Es gab eine weitere Runde von unartikulierten Einwänden.</w:t>
      </w:r>
    </w:p>
    <w:p w14:paraId="0DA80073" w14:textId="77777777" w:rsidR="00322925" w:rsidRDefault="00000000">
      <w:pPr>
        <w:tabs>
          <w:tab w:val="center" w:pos="1311"/>
        </w:tabs>
        <w:spacing w:after="14"/>
        <w:ind w:left="-14" w:right="0" w:firstLine="0"/>
        <w:jc w:val="left"/>
      </w:pPr>
      <w:r>
        <w:t>—</w:t>
      </w:r>
      <w:r>
        <w:tab/>
        <w:t>Los geht's.</w:t>
      </w:r>
    </w:p>
    <w:p w14:paraId="01260570" w14:textId="77777777" w:rsidR="00322925" w:rsidRDefault="00000000">
      <w:pPr>
        <w:tabs>
          <w:tab w:val="center" w:pos="1311"/>
        </w:tabs>
        <w:spacing w:after="9"/>
        <w:ind w:left="-14" w:right="0" w:firstLine="0"/>
        <w:jc w:val="left"/>
      </w:pPr>
      <w:r>
        <w:t>—</w:t>
      </w:r>
      <w:r>
        <w:tab/>
        <w:t>Los geht's.</w:t>
      </w:r>
    </w:p>
    <w:p w14:paraId="2AAB3C02" w14:textId="77777777" w:rsidR="00322925" w:rsidRDefault="00000000">
      <w:pPr>
        <w:tabs>
          <w:tab w:val="center" w:pos="1488"/>
        </w:tabs>
        <w:spacing w:after="17"/>
        <w:ind w:left="-14" w:right="0" w:firstLine="0"/>
        <w:jc w:val="left"/>
      </w:pPr>
      <w:r>
        <w:lastRenderedPageBreak/>
        <w:t>—</w:t>
      </w:r>
      <w:r>
        <w:tab/>
        <w:t>in die Unterwelt!</w:t>
      </w:r>
    </w:p>
    <w:p w14:paraId="0629D38D" w14:textId="77777777" w:rsidR="00322925" w:rsidRDefault="00000000">
      <w:pPr>
        <w:spacing w:after="5"/>
        <w:ind w:left="694" w:right="55" w:hanging="708"/>
      </w:pPr>
      <w:r>
        <w:t>—</w:t>
      </w:r>
      <w:r>
        <w:tab/>
        <w:t>в zur Hölle!</w:t>
      </w:r>
      <w:r>
        <w:tab/>
        <w:t>-</w:t>
      </w:r>
      <w:r>
        <w:tab/>
        <w:t>Qualvoll</w:t>
      </w:r>
      <w:r>
        <w:tab/>
        <w:t>leiden,</w:t>
      </w:r>
      <w:r>
        <w:tab/>
        <w:t>der Dämon gehorsam seinen Satz aus.</w:t>
      </w:r>
    </w:p>
    <w:p w14:paraId="0DA57765" w14:textId="77777777" w:rsidR="00322925" w:rsidRDefault="00000000">
      <w:pPr>
        <w:spacing w:after="13"/>
        <w:ind w:left="-4" w:right="55"/>
      </w:pPr>
      <w:r>
        <w:t>Malik</w:t>
      </w:r>
      <w:r>
        <w:tab/>
        <w:t>fast</w:t>
      </w:r>
      <w:r>
        <w:tab/>
        <w:t>sofort</w:t>
      </w:r>
      <w:r>
        <w:tab/>
        <w:t>fast sofort</w:t>
      </w:r>
      <w:r>
        <w:tab/>
        <w:t>aufgerichtet</w:t>
      </w:r>
      <w:r>
        <w:tab/>
        <w:t>и с</w:t>
      </w:r>
      <w:r>
        <w:tab/>
        <w:t>mit einem Lächeln</w:t>
      </w:r>
      <w:r>
        <w:tab/>
        <w:t>rief er aus:</w:t>
      </w:r>
    </w:p>
    <w:p w14:paraId="1FE20B23" w14:textId="77777777" w:rsidR="00322925" w:rsidRDefault="00000000">
      <w:pPr>
        <w:spacing w:after="12"/>
        <w:ind w:left="-4" w:right="55"/>
      </w:pPr>
      <w:r>
        <w:t>"Halleluja!"</w:t>
      </w:r>
    </w:p>
    <w:p w14:paraId="3DD20AB4" w14:textId="77777777" w:rsidR="00322925" w:rsidRDefault="00000000">
      <w:pPr>
        <w:ind w:left="-4" w:right="55"/>
      </w:pPr>
      <w:r>
        <w:t>—</w:t>
      </w:r>
      <w:r>
        <w:tab/>
        <w:t>Jesus hat es für dich getan", bestätigte ich. - Jesus, nimm die Herrlichkeit von uns an!</w:t>
      </w:r>
    </w:p>
    <w:p w14:paraId="3DF17A70" w14:textId="77777777" w:rsidR="00322925" w:rsidRDefault="00000000">
      <w:pPr>
        <w:spacing w:after="303"/>
        <w:ind w:left="-4" w:right="55"/>
      </w:pPr>
      <w:r>
        <w:t>Malik streckte seine Arme in die Höhe und begann zu springen, zu schreien und vor Freude in die Hände zu klatschen.</w:t>
      </w:r>
    </w:p>
    <w:p w14:paraId="73F2F127" w14:textId="77777777" w:rsidR="00322925" w:rsidRDefault="00000000">
      <w:pPr>
        <w:pStyle w:val="berschrift2"/>
        <w:ind w:left="10" w:right="69"/>
      </w:pPr>
      <w:r>
        <w:t>BLUTSÄULE</w:t>
      </w:r>
    </w:p>
    <w:p w14:paraId="4A1A5689" w14:textId="77777777" w:rsidR="00322925" w:rsidRDefault="00000000">
      <w:pPr>
        <w:ind w:left="-4" w:right="55"/>
      </w:pPr>
      <w:r>
        <w:t>Es war ein schrecklicher Dämon. Afrikanische Dämonen sind so. Wenn Sie es eines Tages mit afrikanischen Dämonen zu tun haben, die mit Ahnenflüchen verbunden sind, glauben Sie mir, dann haben Sie eine Menge Arbeit vor sich. Nachdem wir vierzehn Generationen zurückgelegt hatten, kehrten wir zu Maliks afrikanischen Vorfahren zurück und entdeckten am Anfang dieser schmutzigen Geschichte einen Blutsbund. Die Tatsache, dass der Bund sowohl mit menschlichem als auch mit tierischem Blut besiegelt wurde, machte den Fluch noch mächtiger und machte es viel schwieriger, ihn zu brechen.</w:t>
      </w:r>
    </w:p>
    <w:p w14:paraId="6F7698DD" w14:textId="77777777" w:rsidR="00322925" w:rsidRDefault="00000000">
      <w:pPr>
        <w:ind w:left="-4" w:right="55"/>
      </w:pPr>
      <w:r>
        <w:t>Ich habe in unserem Videoarchiv nach ähnlichen Fällen gesucht und festgestellt, dass jeder dieser alten Dämonen aufgrund eines Fluchs in der menschlichen Rasse Fuß gefasst hatte. Manchmal kann man einen Dämon loswerden, ohne den Fluch zu brechen. Aber in diesem Fall musste erst der alte, blutgebundene Fluch gebrochen werden, um den Dämon loszuwerden.</w:t>
      </w:r>
    </w:p>
    <w:p w14:paraId="33D340FC" w14:textId="77777777" w:rsidR="00322925" w:rsidRDefault="00000000">
      <w:pPr>
        <w:ind w:left="-4" w:right="55"/>
      </w:pPr>
      <w:r>
        <w:t>Vor langer Zeit nahm ein junger Mann, der Maliks Ururgroßvater war, an einem geheimen okkulten Ritus teil. Offenbar wollte er von den höheren Mächten eine Art Superkraft erhalten, um Feinde zu besiegen oder ein erfolgreicher Jäger zu werden. Die Einzelheiten dieser blutigen Tat sind der Nachwelt verborgen geblieben. Geheime Rituale ziehen böse Mächte an, und die Worte der Beschwörungsformel, an die das Opfer gebunden ist, sind der Teil des geheimen Rituals, der unweigerlich einen Fluch über seine Teilnehmer bringt.</w:t>
      </w:r>
    </w:p>
    <w:p w14:paraId="4A70D033" w14:textId="77777777" w:rsidR="00322925" w:rsidRDefault="00000000">
      <w:pPr>
        <w:pStyle w:val="berschrift2"/>
        <w:spacing w:after="185" w:line="250" w:lineRule="auto"/>
        <w:ind w:left="478"/>
        <w:jc w:val="left"/>
      </w:pPr>
      <w:r>
        <w:lastRenderedPageBreak/>
        <w:t>GEHEIME SEKTEN IN AMERIKA</w:t>
      </w:r>
    </w:p>
    <w:p w14:paraId="64F00765" w14:textId="77777777" w:rsidR="00322925" w:rsidRDefault="00000000">
      <w:pPr>
        <w:ind w:left="-4" w:right="55"/>
      </w:pPr>
      <w:r>
        <w:t>Während jeder von uns in seinem Leben einen uralten Fluch finden kann, der von Vorfahren auf einem fernen Kontinent vererbt wurde, liegt die wahrscheinlichste Quelle der Flüche geheimer Kulte wahrscheinlich nicht weit von uns entfernt. In fast jeder Stadt, selbst in der kleinsten, gibt es einen - und wahrscheinlich sogar mehrere. Geheime Kulte werden der Öffentlichkeit oft als harmlose soziale Organisationen präsentiert, die keineswegs immer religiös sind. Der Schein kann trügerisch sein.</w:t>
      </w:r>
    </w:p>
    <w:p w14:paraId="6758A9D8" w14:textId="77777777" w:rsidR="00322925" w:rsidRDefault="00000000">
      <w:pPr>
        <w:spacing w:after="0"/>
        <w:ind w:left="-4" w:right="55"/>
      </w:pPr>
      <w:r>
        <w:t xml:space="preserve">Abgesehen von der Tatsache, dass solche Organisationen eine Mauer strikter Geheimhaltung um die meisten ihrer Überzeugungen, Lehren und Rituale errichten, haben sie alle bestimmte Merkmale, die Flüche für ihre </w:t>
      </w:r>
    </w:p>
    <w:p w14:paraId="4F78C2D9" w14:textId="77777777" w:rsidR="00322925" w:rsidRDefault="00000000">
      <w:pPr>
        <w:spacing w:after="0"/>
        <w:ind w:left="-4" w:right="55"/>
      </w:pPr>
      <w:r>
        <w:t>Mitglieder verursachen. Zum Beispiel halten solche Bruderschaften und Gruppen durch ihre Verehrung eine enge Verbindung zu ihren Gründern aufrecht, die zunächst in spirituelle Verblendung verfielen und dann begannen, ihre Ideen zu verbreiten und Gleichgesinnte um sich zu scharen. Sehr oft geht eine solche Verbindung auf die Vorgängergenerationen des Gründers der Bruderschaft zurück.</w:t>
      </w:r>
    </w:p>
    <w:p w14:paraId="66D7D094" w14:textId="77777777" w:rsidR="00322925" w:rsidRDefault="00000000">
      <w:pPr>
        <w:spacing w:after="0"/>
        <w:ind w:left="-4" w:right="55"/>
      </w:pPr>
      <w:r>
        <w:t xml:space="preserve">Dies ist ein Grund, die mormonische Bruderschaft als eine geheime Sekte einzustufen. Die meisten Menschen haben zweifellos schon etwas über Joseph Smith jr. gehört, aber was genau wissen wir über ihn? Sein Vater, </w:t>
      </w:r>
    </w:p>
    <w:p w14:paraId="00699E21" w14:textId="77777777" w:rsidR="00322925" w:rsidRDefault="00000000">
      <w:pPr>
        <w:ind w:left="-4" w:right="55"/>
      </w:pPr>
      <w:r>
        <w:t>Joseph Senior, war in den Okkultismus verwickelt. Wie viele seiner Zeitgenossen war er ein Schatzsucher und verbrachte die meiste Zeit seines Lebens mit der Suche nach einem vergessenen Versteck. Möglicherweise nahm er seinen Sohn mit auf die Suche nach dem Schatz von Kapitän Kidd. Es ist möglich, dass er versuchte, verlorene Schätze durch Wahrsagerei zu finden, indem er bei seiner Suche eine Art prophetischer Kristalle benutzte, die er über seine Augen legte, um hindurchzusehen.</w:t>
      </w:r>
    </w:p>
    <w:p w14:paraId="6EE3FBBA" w14:textId="77777777" w:rsidR="00322925" w:rsidRDefault="00000000">
      <w:pPr>
        <w:ind w:left="-4" w:right="55"/>
      </w:pPr>
      <w:r>
        <w:t>Als Joseph Smith jr. aufwuchs, nahm er okkulte Praktiken als Teil seiner Lebenserfahrung in sich auf. Später behauptete er, prophetische Kristalle benutzt zu haben, um geheimnisvolle ägyptische Hieroglyphentexte zu entziffern, die auf goldenen Tafeln eingraviert waren und die er angeblich von dem Engel Moroni erhalten hatte. Diese Abschriften wurden später als das Buch Mormon bekannt.</w:t>
      </w:r>
    </w:p>
    <w:p w14:paraId="3B3D0110" w14:textId="77777777" w:rsidR="00322925" w:rsidRDefault="00000000">
      <w:pPr>
        <w:ind w:left="-4" w:right="55"/>
      </w:pPr>
      <w:r>
        <w:t xml:space="preserve">Ein weiteres typisches Merkmal einer geheimen Sekte ist das Festhalten an falschen Lehren, die in der Regel von den Mitgliedern der Außenwelt </w:t>
      </w:r>
      <w:r>
        <w:lastRenderedPageBreak/>
        <w:t>aufgrund ihrer Geheimhaltung nicht vollständig verstanden werden. Es genügt zu sagen</w:t>
      </w:r>
    </w:p>
    <w:p w14:paraId="2E5E99A8" w14:textId="77777777" w:rsidR="00322925" w:rsidRDefault="00322925">
      <w:pPr>
        <w:sectPr w:rsidR="00322925">
          <w:headerReference w:type="even" r:id="rId35"/>
          <w:headerReference w:type="default" r:id="rId36"/>
          <w:headerReference w:type="first" r:id="rId37"/>
          <w:pgSz w:w="8420" w:h="11910"/>
          <w:pgMar w:top="473" w:right="472" w:bottom="331" w:left="482" w:header="720" w:footer="720" w:gutter="0"/>
          <w:cols w:space="720"/>
          <w:titlePg/>
        </w:sectPr>
      </w:pPr>
    </w:p>
    <w:p w14:paraId="7E398982" w14:textId="77777777" w:rsidR="00322925" w:rsidRDefault="00000000">
      <w:pPr>
        <w:ind w:left="-4" w:right="55"/>
      </w:pPr>
      <w:r>
        <w:lastRenderedPageBreak/>
        <w:t>ein wenig mehr über diese Lehren erfahren, um die darin enthaltene Täuschung zu erkennen. Das Festhalten an falschen Lehren verleitet Menschen dazu, die Wahrheit aktiv zu widerlegen. Dadurch haben sie vielleicht das Gefühl, einen höheren Grad an Wissen über geistliche Geheimnisse erreicht zu haben. Wie wir jedoch in den obigen Abschnitten des Alten Testaments gesehen haben, führt das Festhalten an falschen Lehren unweigerlich zur Verdammnis.</w:t>
      </w:r>
    </w:p>
    <w:p w14:paraId="005D4B5F" w14:textId="218D9F47" w:rsidR="00322925" w:rsidRDefault="00000000">
      <w:pPr>
        <w:spacing w:after="0"/>
        <w:ind w:left="-4" w:right="55"/>
      </w:pPr>
      <w:r>
        <w:t xml:space="preserve">Oftmals führen falsche Lehren zu offener Gotteslästerung, die ihrerseits die Verdammnis nach sich zieht. Die mormonische Kirche lehrt, dass Gott selbst ein Geschöpf aus einer anderen Welt ist und dass auch der Mensch den Schöpferstatus erreichen kann. Mit anderen Worten: Es war richtig, dass Adam von der verbotenen Frucht gegessen hat, weil er dadurch zum Stammvater der menschlichen Rasse werden konnte. Männer und Frauen sind potenzielle Gottväter und Gottmütter. "Im Buch Mormon heißt es, dass Adam gefallen ist, damit andere Menschen geboren werden können. Ein berühmter Aphorismus der Mormonen lautet: "Wie der Mensch jetzt ist, war Gott; wie Gott jetzt ist, kann der Mensch werden." Dieses Recht auf Göttlichkeit wird nicht durch die Gnade Jesu Christi erworben, sondern dadurch, dass man ein guter Mormone ist und seinem Tempel treu bleibt. Auf den folgenden Seiten werden wir uns mit einigen speziellen Sekten befassen, die ihrem Wesen nach Geheimorganisationen und </w:t>
      </w:r>
    </w:p>
    <w:p w14:paraId="16213AD4" w14:textId="77777777" w:rsidR="00322925" w:rsidRDefault="00000000">
      <w:pPr>
        <w:spacing w:after="299"/>
        <w:ind w:left="-4" w:right="55"/>
      </w:pPr>
      <w:r>
        <w:t>Bruderschaften sind.</w:t>
      </w:r>
    </w:p>
    <w:p w14:paraId="13DA9D27" w14:textId="77777777" w:rsidR="00322925" w:rsidRDefault="00000000">
      <w:pPr>
        <w:pStyle w:val="berschrift2"/>
        <w:ind w:left="10" w:right="65"/>
      </w:pPr>
      <w:r>
        <w:t>FRANKMASON</w:t>
      </w:r>
    </w:p>
    <w:p w14:paraId="44CBA39C" w14:textId="77777777" w:rsidR="00322925" w:rsidRDefault="00000000">
      <w:pPr>
        <w:ind w:left="-4" w:right="55"/>
      </w:pPr>
      <w:r>
        <w:t>Während der Dreharbeiten zu einer Fernseh-Reality-Show fuhren wir nach New York, um eine Exorzismus-Sitzung für die letzte Folge der Sendung zu filmen. Wir waren auf der Suche nach einer Kirche, die als Drehort dienen könnte. Das Produktionsteam rief bei sechs evangelischen Kirchen in der Nähe an, aber alle lehnten ab.</w:t>
      </w:r>
    </w:p>
    <w:p w14:paraId="53507DC8" w14:textId="77777777" w:rsidR="00322925" w:rsidRDefault="00000000">
      <w:pPr>
        <w:spacing w:after="11"/>
        <w:ind w:left="-4" w:right="55"/>
      </w:pPr>
      <w:r>
        <w:t>Nachdem die Jungs die gesamte Liste der Organisationen angerufen hatten, rief mich der Abteilungsleiter mit einem Bericht an:</w:t>
      </w:r>
    </w:p>
    <w:p w14:paraId="51F6331A" w14:textId="77777777" w:rsidR="00322925" w:rsidRDefault="00000000">
      <w:pPr>
        <w:spacing w:after="11"/>
        <w:ind w:left="-4" w:right="55"/>
      </w:pPr>
      <w:r>
        <w:t>— Reverend Bob, alle Kirchen haben "nein" gesagt, außer einer, die ganz unten auf der Liste stand. Diese Organisation erlaubte uns, in ihren Räumlichkeiten zu filmen.</w:t>
      </w:r>
    </w:p>
    <w:p w14:paraId="6D13574A" w14:textId="77777777" w:rsidR="00322925" w:rsidRDefault="00000000">
      <w:pPr>
        <w:tabs>
          <w:tab w:val="center" w:pos="1818"/>
        </w:tabs>
        <w:spacing w:after="16"/>
        <w:ind w:left="-14" w:right="0" w:firstLine="0"/>
        <w:jc w:val="left"/>
      </w:pPr>
      <w:r>
        <w:t>—</w:t>
      </w:r>
      <w:r>
        <w:tab/>
        <w:t>Wo ist sie? - fragte ich.</w:t>
      </w:r>
    </w:p>
    <w:p w14:paraId="1A08B2D6" w14:textId="77777777" w:rsidR="00322925" w:rsidRDefault="00000000">
      <w:pPr>
        <w:tabs>
          <w:tab w:val="center" w:pos="2581"/>
        </w:tabs>
        <w:ind w:left="-14" w:right="0" w:firstLine="0"/>
        <w:jc w:val="left"/>
      </w:pPr>
      <w:r>
        <w:t>—</w:t>
      </w:r>
      <w:r>
        <w:tab/>
        <w:t>Die größte Freimaurerloge New Yorks.</w:t>
      </w:r>
    </w:p>
    <w:p w14:paraId="5AC18672" w14:textId="77777777" w:rsidR="00322925" w:rsidRDefault="00000000">
      <w:pPr>
        <w:spacing w:after="223" w:line="265" w:lineRule="auto"/>
        <w:ind w:right="174"/>
        <w:jc w:val="right"/>
      </w:pPr>
      <w:r>
        <w:rPr>
          <w:rFonts w:ascii="Times New Roman" w:eastAsia="Times New Roman" w:hAnsi="Times New Roman" w:cs="Times New Roman"/>
          <w:sz w:val="20"/>
        </w:rPr>
        <w:lastRenderedPageBreak/>
        <w:t>82</w:t>
      </w:r>
    </w:p>
    <w:p w14:paraId="4D4FA0ED" w14:textId="77777777" w:rsidR="00322925" w:rsidRDefault="00000000">
      <w:pPr>
        <w:ind w:left="-4" w:right="55"/>
      </w:pPr>
      <w:r>
        <w:t>Ich konnte kaum glauben, was ich da hörte. Bald betraten wir das Gebäude, in das wir normalerweise nicht hinein durften. Diesmal durften wir in die Ecken des Gebäudes, wo nur Eingeweihte Zutritt haben. Wir gingen durch massive Bronzetüren, die mindestens 20 Fuß hoch waren, und sahen ein Schild, das eine Feier ankündigte. Daneben befand sich ein Pentagramm (eine Version des fünfzackigen Sterns mit zwei Enden an der Spitze, die von Freimaurern und Satanisten verwendet wird). Die Inschrift darunter lautete: "Im Glauben sind alle Dinge möglich", was eine Verballhornung des Bibelverses ist: "...Gott aber sind alle Dinge möglich" (Mt 19,26).</w:t>
      </w:r>
    </w:p>
    <w:p w14:paraId="02DD71F4" w14:textId="77777777" w:rsidR="00322925" w:rsidRDefault="00000000">
      <w:pPr>
        <w:ind w:left="-4" w:right="55"/>
      </w:pPr>
      <w:r>
        <w:t>Wir gingen weiter, betraten das örtliche "Allerheiligste" und sahen eine hohe Kanzel und dahinter einen riesigen Großmeisterstuhl. Darüber befand sich das Symbol der Freimaurerei, das aus den Werkzeugen der Maurer - dem Zirkel und dem Naugolus - bestand, die miteinander verbunden waren, mit einem großen Buchstaben G darin. Es wird angenommen, dass der Buchstabe G für das Wort "Geometrie" oder das Wort "Gott" steht, d. h. "Großer Architekt des Universums". Wahrscheinlich hat er noch viele andere Bedeutungen, aber eindeutig keine gute. Da ich gerade hier war, beschloss ich, dieses Symbol mit Öl zu salben. Ich kletterte auf die Armlehnen des Stuhls und streckte die Hand aus, um es im Namen des Vaters, des Sohnes und des Heiligen Geistes zu salben. Dann kletterte ich hinunter und setzte mich auf den Stuhl. Natürlich saß ich nicht dort, weil ich Ambitionen hatte, Großmeister der Freimaurerloge zu werden. Ich weiß, dass der Geist meines Herrn Jesus Christus in mir wohnt, und dies war vielleicht eines der wenigen Male, dass Jesus in meiner Person die Gelegenheit hatte, auf einem Stuhl zu sitzen, der im Grunde Luzifers Thron ist.</w:t>
      </w:r>
    </w:p>
    <w:p w14:paraId="0469468E" w14:textId="77777777" w:rsidR="00322925" w:rsidRDefault="00000000">
      <w:pPr>
        <w:spacing w:after="0"/>
        <w:ind w:left="-4" w:right="55"/>
      </w:pPr>
      <w:r>
        <w:t>Über die Freimaurerei ist schon viel gesagt und geschrieben worden, und sie scheint eine höchst zweifelhafte Geheimorganisation zu sein. Ihre obskuren und allegorischen Ursprünge reichen viele Jahrhunderte in Europa zurück. Es handelt sich um eine überwiegend brüderliche (männliche) Organisation. Die bekanntesten Ableger für Frauen in den Vereinigten Staaten sind.</w:t>
      </w:r>
    </w:p>
    <w:p w14:paraId="55C46FCE" w14:textId="77777777" w:rsidR="00322925" w:rsidRDefault="00000000">
      <w:pPr>
        <w:ind w:left="-4" w:right="55"/>
      </w:pPr>
      <w:r>
        <w:t>"Order of the Eastern Star" und der "International Order of the Rainbow" für Mädchen. Rituale spielen bei den Treffen der Sektenmitglieder eine zentrale Rolle, und obwohl sich die Organisation nicht als religiöse Gruppe bezeichnet, finden sich auf allen Ebenen der Organisation Begriffe und Symbolik, die den Weltreligionen entlehnt sind.</w:t>
      </w:r>
    </w:p>
    <w:p w14:paraId="6C0227D6" w14:textId="77777777" w:rsidR="00322925" w:rsidRDefault="00000000">
      <w:pPr>
        <w:ind w:left="-4" w:right="55"/>
      </w:pPr>
      <w:r>
        <w:lastRenderedPageBreak/>
        <w:t xml:space="preserve">Wer ist hier der Gott? Die Freimaurer erkennen den "Großen Baumeister </w:t>
      </w:r>
    </w:p>
    <w:p w14:paraId="29BF30E2" w14:textId="77777777" w:rsidR="00322925" w:rsidRDefault="00000000">
      <w:pPr>
        <w:spacing w:after="140" w:line="265" w:lineRule="auto"/>
        <w:ind w:right="102"/>
        <w:jc w:val="right"/>
      </w:pPr>
      <w:r>
        <w:rPr>
          <w:rFonts w:ascii="Times New Roman" w:eastAsia="Times New Roman" w:hAnsi="Times New Roman" w:cs="Times New Roman"/>
          <w:sz w:val="20"/>
        </w:rPr>
        <w:t>83</w:t>
      </w:r>
    </w:p>
    <w:p w14:paraId="26C3168F" w14:textId="77777777" w:rsidR="00322925" w:rsidRDefault="00000000">
      <w:pPr>
        <w:spacing w:after="9"/>
        <w:ind w:left="-4" w:right="55"/>
      </w:pPr>
      <w:r>
        <w:t>des Universums" an, aber seine Göttlichkeit ist absichtlich zweideutig. Unter</w:t>
      </w:r>
      <w:r>
        <w:br w:type="page"/>
      </w:r>
    </w:p>
    <w:p w14:paraId="2545383A" w14:textId="77777777" w:rsidR="00322925" w:rsidRDefault="00000000">
      <w:pPr>
        <w:spacing w:after="223" w:line="265" w:lineRule="auto"/>
        <w:ind w:right="88"/>
        <w:jc w:val="right"/>
      </w:pPr>
      <w:r>
        <w:rPr>
          <w:rFonts w:ascii="Times New Roman" w:eastAsia="Times New Roman" w:hAnsi="Times New Roman" w:cs="Times New Roman"/>
          <w:sz w:val="20"/>
        </w:rPr>
        <w:lastRenderedPageBreak/>
        <w:t>84</w:t>
      </w:r>
    </w:p>
    <w:p w14:paraId="6B8ADF76" w14:textId="77777777" w:rsidR="00322925" w:rsidRDefault="00000000">
      <w:pPr>
        <w:ind w:left="-4" w:right="55"/>
      </w:pPr>
      <w:r>
        <w:t>Während des Rituals der Einweihung in die Freimaurerei muss der Neophyt seinen Glauben an ein höheres Wesen erklären, aber er muss nicht sagen, zu welchem Gott er betet, wenn überhaupt. Viele bestehende falsche Religionen werden so durch die Erfahrung der Freimaurerei vereinigt.</w:t>
      </w:r>
    </w:p>
    <w:p w14:paraId="49AB9C44" w14:textId="77777777" w:rsidR="00322925" w:rsidRDefault="00000000">
      <w:pPr>
        <w:spacing w:after="0"/>
        <w:ind w:left="-4" w:right="55"/>
      </w:pPr>
      <w:r>
        <w:t xml:space="preserve">Der Hauptraum der New Yorker Freimaurerloge hat eine über 30 Fuß hohe Decke. An einer Seite sahen wir vier massive Tafeln, jede drei oder vier Fuß hoch (es ist schwierig, genau zu sein, weil sie zu hoch aufgehängt waren), und auf jeder von ihnen war ein Bild und eine Inschrift eingraviert. Auf der einen stand "Jüdische Mythologie", auf den anderen drei </w:t>
      </w:r>
    </w:p>
    <w:p w14:paraId="5796B3D8" w14:textId="77777777" w:rsidR="00322925" w:rsidRDefault="00000000">
      <w:pPr>
        <w:ind w:left="-4" w:right="55"/>
      </w:pPr>
      <w:r>
        <w:t>"Griechische Mythologie", "Ägyptische Mythologie" und "Assyrische Mythologie". Obwohl diese vier religiösen Systeme hier vertreten waren, sahen wir in diesem Raum kein einziges Kreuz. Dieser Ort hatte definitiv etwas Religiöses an sich, aber es war nicht die Art von Spiritualität, die ich anstrebe.</w:t>
      </w:r>
    </w:p>
    <w:p w14:paraId="4B7E48D3" w14:textId="77777777" w:rsidR="00322925" w:rsidRDefault="00000000">
      <w:pPr>
        <w:ind w:left="-4" w:right="55"/>
      </w:pPr>
      <w:r>
        <w:t>In den Kapiteln 4 und 5 habe ich bereits die äußerst negativen Folgen des Ablegens von Gelübden und Eiden erwähnt. Die Freimaurer sind bekannt dafür, dass die Adepten einen Todeseid ablegen, der ihnen dämonische Verdammnis einbringt, sobald sie in die Phase der Jüngerschaft eintreten.</w:t>
      </w:r>
    </w:p>
    <w:p w14:paraId="46BC9AF2" w14:textId="77777777" w:rsidR="00322925" w:rsidRDefault="00000000">
      <w:pPr>
        <w:spacing w:after="1" w:line="240" w:lineRule="auto"/>
        <w:ind w:left="0" w:right="0" w:firstLine="0"/>
        <w:jc w:val="left"/>
      </w:pPr>
      <w:r>
        <w:rPr>
          <w:b/>
          <w:color w:val="FF0000"/>
        </w:rPr>
        <w:t>Hier ist ein Beispiel für einen Eid, der von allen angehenden Freimaurern wiederholt wird:</w:t>
      </w:r>
    </w:p>
    <w:p w14:paraId="4C911D04" w14:textId="77777777" w:rsidR="00322925" w:rsidRDefault="00000000">
      <w:pPr>
        <w:spacing w:after="252" w:line="240" w:lineRule="auto"/>
        <w:ind w:left="-5" w:right="48"/>
      </w:pPr>
      <w:r>
        <w:rPr>
          <w:i/>
        </w:rPr>
        <w:t>"Ich, {Name), verspreche und schwöre mit gutem Willen und Einverständnis vor dem allmächtigen Gott und den ehrenwerten Mitgliedern der Freimaurerloge ... verspreche und schwöre hiermit [das Gelöbnis kann mit der auf die Bibel gelegten Hand abgelegt werden, muss aber nicht] feierlich, zusätzlich zu meinen früheren Gelübden, dass ich die Geheimnisse meiner Einweihung in die Freimaurerloge keiner Person eines niedrigeren Einweihungsgrades oder irgendeiner anderen Person in der ganzen Welt preisgeben werde, außer einem wahren und treuen Bruder oder Brüdern Freimaurern innerhalb der Grenzen einer rechtmäßig bestehenden Loge; nicht an diejenigen, von denen ich höre, dass sie solche sind, sondern nur an diejenigen, die ich nach strenger Prüfung und angemessenem Studium der Informationen als solche erkenne.</w:t>
      </w:r>
    </w:p>
    <w:p w14:paraId="7612F9E4" w14:textId="77777777" w:rsidR="00322925" w:rsidRDefault="00000000">
      <w:pPr>
        <w:spacing w:after="252" w:line="240" w:lineRule="auto"/>
        <w:ind w:left="-5" w:right="48"/>
      </w:pPr>
      <w:r>
        <w:rPr>
          <w:i/>
        </w:rPr>
        <w:lastRenderedPageBreak/>
        <w:t>Außerdem verspreche und schwöre ich, dass ich meiner Loge oder ihren Mitgliedern niemals absichtlich Schaden zufügen werde, und zwar bis zu einer Summe von zwei</w:t>
      </w:r>
    </w:p>
    <w:p w14:paraId="51099F0E" w14:textId="77777777" w:rsidR="00322925" w:rsidRDefault="00322925">
      <w:pPr>
        <w:sectPr w:rsidR="00322925">
          <w:headerReference w:type="even" r:id="rId38"/>
          <w:headerReference w:type="default" r:id="rId39"/>
          <w:headerReference w:type="first" r:id="rId40"/>
          <w:pgSz w:w="8420" w:h="11910"/>
          <w:pgMar w:top="473" w:right="473" w:bottom="356" w:left="482" w:header="720" w:footer="720" w:gutter="0"/>
          <w:cols w:space="720"/>
        </w:sectPr>
      </w:pPr>
    </w:p>
    <w:p w14:paraId="7927C668" w14:textId="77777777" w:rsidR="00322925" w:rsidRDefault="00000000">
      <w:pPr>
        <w:spacing w:after="252" w:line="240" w:lineRule="auto"/>
        <w:ind w:left="-5" w:right="48"/>
      </w:pPr>
      <w:r>
        <w:rPr>
          <w:i/>
        </w:rPr>
        <w:lastRenderedPageBreak/>
        <w:t>und werde nicht zulassen, dass meinen Brüdern Böses und Leid zugefügt wird, wenn es in meiner Macht steht, dies zu verhindern. Darüber hinaus verspreche und schwöre ich, dass ich die Verfassung der Großloge der Vereinigten Staaten von Amerika und der Loge dieses Staates, unter der diese Loge arbeitet, unterstützen werde, und dass ich alle Statuten, Regeln und Vorschriften dieser oder einer anderen Loge, deren Mitglied ich später werden kann, befolgen werde, soweit es in meiner Macht steht, dies zu tun. Außerdem verspreche und schwöre ich, dass ich alle regulären Fähnchen und Anforderungen befolgen werde, die mir von der Hand eines Freimaurerbruders gegeben, übergeben, geschickt oder geworfen werden oder die von einer rechtmäßig bestehenden Loge übermittelt werden, sofern sie sich innerhalb der Länge meines Schleppseils oder Schlachtens und des Winkels meiner Arbeit befinden. Außerdem verspreche und schwöre ich, dass ich allen armen und mittellosen Freimaurerbrüdern, ihren Witwen und Waisen, wenn diese mich um Hilfe bitten, helfen und beistehen werde, soweit es in meiner Macht steht, ohne dass mir oder meinen Sieben ein Nachteil entsteht."</w:t>
      </w:r>
    </w:p>
    <w:p w14:paraId="05F37A52" w14:textId="77777777" w:rsidR="00322925" w:rsidRDefault="00000000">
      <w:pPr>
        <w:spacing w:after="252" w:line="240" w:lineRule="auto"/>
        <w:ind w:left="-5" w:right="48"/>
      </w:pPr>
      <w:r>
        <w:rPr>
          <w:i/>
        </w:rPr>
        <w:t>All dies verspreche ich feierlich und aufrichtig zu erfüllen, ohne das geringste Zögern, den geringsten mentalen Vorbehalt oder irgendeine Wolke der Vernunft in mir, und ich verpflichte mich zu keiner geringeren Strafe, als wenn meine Brust aufgerissen, mein Herz und meine lebenswichtigen Organe daraus herausgenommen, über meine linke Schulter geworfen und in das Tal von Joschafat getragen würden, um die Beute der wilden Tiere des Feldes und der Geier zu werden, sollte jemals bewiesen werden, dass ich mich der vorsätzlichen Verletzung irgendeines Teils meines feierlichen Gelübdes oder anderer Verpflichtungen eines Freimaurers schuldig gemacht habe. So hilf mir, Herr, mach mich treu in der Erfüllung dieses Gelübdes."</w:t>
      </w:r>
    </w:p>
    <w:p w14:paraId="68A85D0D" w14:textId="77777777" w:rsidR="00322925" w:rsidRDefault="00000000">
      <w:pPr>
        <w:ind w:left="-4" w:right="55"/>
      </w:pPr>
      <w:r>
        <w:t>Dieser schreckliche Eid wird mit verbundenen Augen gesprochen, der Kandidat ist halb entkleidet und mit einem Seil gefesselt. Nach der Ablegung des Eides wird der neu konvertierte Freimaurer in das Geheimnis spezieller Handschläge und Redewendungen eingeweiht - Passwörter, an denen sich die Mitglieder des Ordens gegenseitig erkennen.</w:t>
      </w:r>
    </w:p>
    <w:p w14:paraId="1E069D95" w14:textId="77777777" w:rsidR="00322925" w:rsidRDefault="00000000">
      <w:pPr>
        <w:spacing w:after="9"/>
        <w:ind w:left="-4" w:right="55"/>
      </w:pPr>
      <w:r>
        <w:t>Sie sehen, warum dieser Schwur als Todeseid bezeichnet wird:</w:t>
      </w:r>
    </w:p>
    <w:p w14:paraId="7ED81925" w14:textId="77777777" w:rsidR="00322925" w:rsidRDefault="00000000">
      <w:pPr>
        <w:ind w:left="-4" w:right="55"/>
      </w:pPr>
      <w:r>
        <w:t xml:space="preserve">"... ich verpflichte mich zu nicht weniger Strafe, als wenn mir die Brust aufgerissen, das Herz und die lebenswichtigen Organe herausgenommen, über die linke Schulter geworfen und in das Tal von Joschafat getragen würden, um den wilden Tieren des Feldes und den Geiern zur Beute zu werden...." Auch wenn die Männer, die ihn leisten, diese Worte nicht ernst </w:t>
      </w:r>
    </w:p>
    <w:p w14:paraId="43498D3D" w14:textId="77777777" w:rsidR="00322925" w:rsidRDefault="00000000">
      <w:pPr>
        <w:spacing w:after="140" w:line="265" w:lineRule="auto"/>
        <w:ind w:right="172"/>
        <w:jc w:val="right"/>
      </w:pPr>
      <w:r>
        <w:rPr>
          <w:rFonts w:ascii="Times New Roman" w:eastAsia="Times New Roman" w:hAnsi="Times New Roman" w:cs="Times New Roman"/>
          <w:sz w:val="20"/>
        </w:rPr>
        <w:lastRenderedPageBreak/>
        <w:t>86</w:t>
      </w:r>
    </w:p>
    <w:p w14:paraId="77BC2D1B" w14:textId="77777777" w:rsidR="00322925" w:rsidRDefault="00000000">
      <w:pPr>
        <w:spacing w:after="0"/>
        <w:ind w:left="-4" w:right="55"/>
      </w:pPr>
      <w:r>
        <w:t>nehmen, bindet sie dieser Eid - und er ist schließlich nur einer von vielen freimaurerischen Eiden. Einige der anderen sind sogar noch zerstörerischer</w:t>
      </w:r>
      <w:r>
        <w:br w:type="page"/>
      </w:r>
    </w:p>
    <w:p w14:paraId="091B5DBF" w14:textId="77777777" w:rsidR="00322925" w:rsidRDefault="00000000">
      <w:pPr>
        <w:ind w:left="-4" w:right="55"/>
      </w:pPr>
      <w:r>
        <w:lastRenderedPageBreak/>
        <w:t>Das bedeutet, dass ein Mann sein Einverständnis erklärt, sich die Kehle von Ohr zu Ohr durchschneiden zu lassen, weil er den Orden verraten hat. Dabei wird der neu konvertierte Freimaurer angewiesen, mit der Hand über seine Kehle zu fahren, um einen Schnitt zu simulieren. Die Freimaurer werden argumentieren: "Diese Eide sind einfach sehr symbolisch.</w:t>
      </w:r>
    </w:p>
    <w:p w14:paraId="79E82274" w14:textId="77777777" w:rsidR="00322925" w:rsidRDefault="00000000">
      <w:pPr>
        <w:ind w:left="-4" w:right="55"/>
      </w:pPr>
      <w:r>
        <w:t>Sie sind nicht wörtlich zu nehmen". Aber wer von ihnen würde sich der Art von Strafe aussetzen wollen, die in den Bestimmungen des Eides zum Ausdruck kommt?</w:t>
      </w:r>
    </w:p>
    <w:p w14:paraId="597EB393" w14:textId="77777777" w:rsidR="00322925" w:rsidRDefault="00000000">
      <w:pPr>
        <w:ind w:left="-4" w:right="55"/>
      </w:pPr>
      <w:r>
        <w:t>Wenn Sie diese erhabenen und hochgesinnten Worte aufmerksam lesen, werden Sie feststellen, dass der Schwörende seinen freimaurerischen Brüdern Treue schwört, mehr als allen anderen. Das bedeutet, dass jeder Christ, der einmal Freimaurer war, bereits geschworen hat, sich um seine freimaurerischen Brüder zu kümmern - vor seinen christlichen Brüdern.</w:t>
      </w:r>
    </w:p>
    <w:p w14:paraId="6CBBFCEB" w14:textId="77777777" w:rsidR="00322925" w:rsidRDefault="00000000">
      <w:pPr>
        <w:spacing w:after="9"/>
        <w:ind w:left="-4" w:right="55"/>
      </w:pPr>
      <w:r>
        <w:t xml:space="preserve">Ich möchte Sie warnen, dass einige der mächtigsten Flüche, denen Sie in </w:t>
      </w:r>
    </w:p>
    <w:p w14:paraId="02E2C081" w14:textId="77777777" w:rsidR="00322925" w:rsidRDefault="00000000">
      <w:pPr>
        <w:ind w:left="-4" w:right="55"/>
      </w:pPr>
      <w:r>
        <w:t>Ihrem Dienst begegnen werden, freimaurerische Flüche sind. Neben dem Fluch des vorzeitigen Todes gehören zu den spezifischen Flüchen, die durch den Eid der Mitgliedschaft ausgelöst werden, Flüche der Krankheit, des Leidens, der Familienkonflikte und des sexuellen Missbrauchs. Ich habe festgestellt, dass in einer Reihe von Fällen von unerklärlicher Unfruchtbarkeit und wiederholten Fehlgeburten, in Fällen von Kindesmissbrauch und Pädophilie der Fluch der Freimaurerei die Ursache war. Manchmal treten solche Folgen des Fluchs bereits in der Familie eines Freimaurers auf, und manchmal wird der Fluch an seine Kinder, Enkelkinder usw. vererbt. Oft leiden die Nachkommen von Freimaurern unter ständig wiederkehrenden Unfällen, schweren körperlichen Verletzungen, seltsamen Krankheiten und anderen Unglücken. Ich habe erlebt, dass mehrere Enkelkinder eines Freimaurers einen Stromschlag erlitten haben. In einer anderen Familie, deren Mitglieder in der 32. Generation von einem Freimaurer abstammen, wurde ein Kind mit dem Down-Syndrom geboren, ein anderes Kind missbrauchte seine Schwester, und einem dritten Kind wurde ein Auge ausgestochen. Lassen sich solch schreckliche Tragödien, die Kindern in derselben Familie widerfahren sind, durch Zufall erklären?</w:t>
      </w:r>
    </w:p>
    <w:p w14:paraId="4FFFD587" w14:textId="77777777" w:rsidR="00322925" w:rsidRDefault="00000000">
      <w:pPr>
        <w:ind w:left="-4" w:right="55"/>
      </w:pPr>
      <w:r>
        <w:t xml:space="preserve">Über den Kult der Freimaurerei, der im Laufe der Geschichte viele andere Sekten und okkulte Organisationen beeinflusst hat, sind ganze Bücher geschrieben worden. Ich glaube, dass meine kurze Beschreibung der </w:t>
      </w:r>
      <w:r>
        <w:lastRenderedPageBreak/>
        <w:t xml:space="preserve">Freimaurerei ausgereicht hat, um Sie davon zu überzeugen, dass diese geheime Sekte viele andere Sekten und okkulte Organisationen </w:t>
      </w:r>
    </w:p>
    <w:p w14:paraId="24AF6C85" w14:textId="77777777" w:rsidR="00322925" w:rsidRDefault="00000000">
      <w:pPr>
        <w:spacing w:after="140" w:line="265" w:lineRule="auto"/>
        <w:ind w:right="-1"/>
        <w:jc w:val="right"/>
      </w:pPr>
      <w:r>
        <w:rPr>
          <w:rFonts w:ascii="Times New Roman" w:eastAsia="Times New Roman" w:hAnsi="Times New Roman" w:cs="Times New Roman"/>
          <w:sz w:val="20"/>
        </w:rPr>
        <w:t>88</w:t>
      </w:r>
    </w:p>
    <w:p w14:paraId="78E2F7F0" w14:textId="77777777" w:rsidR="00322925" w:rsidRDefault="00000000">
      <w:pPr>
        <w:spacing w:after="9"/>
        <w:ind w:left="-4" w:right="55"/>
      </w:pPr>
      <w:r>
        <w:t>hervorgebracht hat und</w:t>
      </w:r>
      <w:r>
        <w:br w:type="page"/>
      </w:r>
    </w:p>
    <w:p w14:paraId="364EB949" w14:textId="77777777" w:rsidR="00322925" w:rsidRDefault="00000000">
      <w:pPr>
        <w:spacing w:after="299"/>
        <w:ind w:left="1476" w:right="610" w:hanging="1490"/>
      </w:pPr>
      <w:r>
        <w:lastRenderedPageBreak/>
        <w:t>weiter</w:t>
      </w:r>
      <w:r>
        <w:tab/>
        <w:t>erzeugen</w:t>
      </w:r>
      <w:r>
        <w:tab/>
        <w:t>auf</w:t>
      </w:r>
      <w:r>
        <w:tab/>
        <w:t>Erde</w:t>
      </w:r>
      <w:r>
        <w:tab/>
        <w:t>unzählige</w:t>
      </w:r>
      <w:r>
        <w:tab/>
        <w:t>Flüche und Elend.</w:t>
      </w:r>
    </w:p>
    <w:p w14:paraId="0526EC2E" w14:textId="77777777" w:rsidR="00322925" w:rsidRDefault="00000000">
      <w:pPr>
        <w:spacing w:after="172" w:line="259" w:lineRule="auto"/>
        <w:ind w:right="181"/>
        <w:jc w:val="center"/>
      </w:pPr>
      <w:r>
        <w:rPr>
          <w:b/>
          <w:sz w:val="28"/>
        </w:rPr>
        <w:t>MORMONS.</w:t>
      </w:r>
    </w:p>
    <w:p w14:paraId="413F5F34" w14:textId="77777777" w:rsidR="00322925" w:rsidRDefault="00000000">
      <w:pPr>
        <w:spacing w:after="0"/>
        <w:ind w:left="-4" w:right="55"/>
      </w:pPr>
      <w:r>
        <w:t>Eine der größten religiösen Sekten mit Wurzeln in der Freimaurerei ist die Mormonenkirche, auch bekannt als die</w:t>
      </w:r>
    </w:p>
    <w:p w14:paraId="37341419" w14:textId="77777777" w:rsidR="00322925" w:rsidRDefault="00000000">
      <w:pPr>
        <w:ind w:left="-4" w:right="176"/>
      </w:pPr>
      <w:r>
        <w:t>"Die Kirche Jesu Christi der Heiligen der Letzten Tage". Ihr Gründer, Joseph Smith jr., trat als junger Mann der Freimaurerloge in Nauvoo, Illinois, bei, was ihm später half, eine Reihe tödlicher Bestimmungen und Eide in die mormonischen Initiationsriten einzuführen, die fast wortwörtlich an die Eide der Freimaurer angelehnt waren. Bis vor kurzem sahen die mormonischen Eide die gleichen Strafen bei rituellen Opfern vor wie die der Freimaurer, Rituale, die sie darauf vorbereiteten, im Jenseits königliche Würden und priesterliche Auszeichnungen zu erlangen. Selbst nachdem die todbringenden Worte aus den Ritualen entfernt worden waren, blieben Gesten erhalten, die die Strafe symbolisierten, wie das Halten der Handfläche über Hals und Magen. Die Existenz solcher eindeutigen Rituale unterstreicht nur den geheimnisvollen Charakter der mormonischen Initiation. Solche symbolischen Opferzeremonien finden nach wie vor hinter verschlossenen Türen statt, wie viele andere okkulte Praktiken auch.</w:t>
      </w:r>
    </w:p>
    <w:p w14:paraId="63F3E47D" w14:textId="77777777" w:rsidR="00322925" w:rsidRDefault="00000000">
      <w:pPr>
        <w:spacing w:after="0"/>
        <w:ind w:left="-4" w:right="176"/>
      </w:pPr>
      <w:r>
        <w:t>Obwohl sich die Lehren der verschiedenen mormonischen Organisationen und Gruppen leicht voneinander unterscheiden, sind die grundlegenden Irrlehren nach wie vor relevant und bieten einen fruchtbaren Boden für das Auftreten von Flüchen. Mormonen glauben das:</w:t>
      </w:r>
    </w:p>
    <w:p w14:paraId="1E916E59" w14:textId="77777777" w:rsidR="00322925" w:rsidRDefault="00000000">
      <w:pPr>
        <w:numPr>
          <w:ilvl w:val="0"/>
          <w:numId w:val="10"/>
        </w:numPr>
        <w:spacing w:after="12"/>
        <w:ind w:right="55" w:hanging="271"/>
      </w:pPr>
      <w:r>
        <w:t>Im Himmel gibt es drei Ebenen: für Heiden, für nicht-mormonische Christen und für diejenigen, die verheiratet sind und deren Ehe ewig halten wird.</w:t>
      </w:r>
    </w:p>
    <w:p w14:paraId="4C430521" w14:textId="77777777" w:rsidR="00322925" w:rsidRDefault="00000000">
      <w:pPr>
        <w:numPr>
          <w:ilvl w:val="0"/>
          <w:numId w:val="10"/>
        </w:numPr>
        <w:spacing w:after="9"/>
        <w:ind w:right="55" w:hanging="271"/>
      </w:pPr>
      <w:r>
        <w:t>Die Frau nimmt eine dem Mann untergeordnete Stellung ein.</w:t>
      </w:r>
    </w:p>
    <w:p w14:paraId="422890B0" w14:textId="77777777" w:rsidR="00322925" w:rsidRDefault="00000000">
      <w:pPr>
        <w:numPr>
          <w:ilvl w:val="0"/>
          <w:numId w:val="10"/>
        </w:numPr>
        <w:spacing w:after="0"/>
        <w:ind w:right="55" w:hanging="271"/>
      </w:pPr>
      <w:r>
        <w:t>Die Verfassung der Vereinigten Staaten wurde unter göttlicher Inspiration geschaffen.</w:t>
      </w:r>
    </w:p>
    <w:p w14:paraId="294397A4" w14:textId="77777777" w:rsidR="00322925" w:rsidRDefault="00000000">
      <w:pPr>
        <w:numPr>
          <w:ilvl w:val="0"/>
          <w:numId w:val="10"/>
        </w:numPr>
        <w:spacing w:after="0"/>
        <w:ind w:right="55" w:hanging="271"/>
      </w:pPr>
      <w:r>
        <w:t>Rituelle Unterwäsche schützt Männer und Frauen, die sie tragen, sowohl vor Versuchungen als auch vor körperlichen Gefahren.</w:t>
      </w:r>
    </w:p>
    <w:p w14:paraId="211D310B" w14:textId="77777777" w:rsidR="00322925" w:rsidRDefault="00000000">
      <w:pPr>
        <w:numPr>
          <w:ilvl w:val="0"/>
          <w:numId w:val="10"/>
        </w:numPr>
        <w:spacing w:after="0"/>
        <w:ind w:right="55" w:hanging="271"/>
      </w:pPr>
      <w:r>
        <w:t xml:space="preserve">Die Taufe, die im Namen einer anderen Person gespendet wird, garantiert Menschen, die bereits gestorben sind, die Rettung, egal ob sie Heilige oder Sünder waren. (Daher sollten Mormonen sorgfältig auf ihre </w:t>
      </w:r>
    </w:p>
    <w:p w14:paraId="77EF2AE4" w14:textId="77777777" w:rsidR="00322925" w:rsidRDefault="00000000">
      <w:pPr>
        <w:spacing w:after="9"/>
        <w:ind w:left="-4" w:right="55"/>
      </w:pPr>
      <w:r>
        <w:t>Genealogie achten.)</w:t>
      </w:r>
    </w:p>
    <w:p w14:paraId="2D4D5A00" w14:textId="77777777" w:rsidR="00322925" w:rsidRDefault="00000000">
      <w:pPr>
        <w:numPr>
          <w:ilvl w:val="0"/>
          <w:numId w:val="10"/>
        </w:numPr>
        <w:ind w:right="55" w:hanging="271"/>
      </w:pPr>
      <w:r>
        <w:t>Satan ist der rebellische geistige Bruder von Jesus und Adam.</w:t>
      </w:r>
    </w:p>
    <w:p w14:paraId="0B827E81" w14:textId="77777777" w:rsidR="00322925" w:rsidRDefault="00000000">
      <w:pPr>
        <w:spacing w:after="223" w:line="265" w:lineRule="auto"/>
        <w:ind w:right="89"/>
        <w:jc w:val="right"/>
      </w:pPr>
      <w:r>
        <w:rPr>
          <w:rFonts w:ascii="Times New Roman" w:eastAsia="Times New Roman" w:hAnsi="Times New Roman" w:cs="Times New Roman"/>
          <w:sz w:val="20"/>
        </w:rPr>
        <w:t>90</w:t>
      </w:r>
    </w:p>
    <w:p w14:paraId="283BDFCD" w14:textId="77777777" w:rsidR="00322925" w:rsidRDefault="00000000">
      <w:pPr>
        <w:numPr>
          <w:ilvl w:val="0"/>
          <w:numId w:val="10"/>
        </w:numPr>
        <w:ind w:right="55" w:hanging="271"/>
      </w:pPr>
      <w:r>
        <w:lastRenderedPageBreak/>
        <w:t>Eheschließungen zwischen Rassen sind verboten. (Erst in jüngster Zeit hat die mormonische Kirche ihre Politik der Rassentrennung aufgegeben, und das auch nur, nachdem die Kirchenführer eine entsprechende "Offenbarung" von Gott erhalten hatten).</w:t>
      </w:r>
    </w:p>
    <w:p w14:paraId="1C057326" w14:textId="77777777" w:rsidR="00322925" w:rsidRDefault="00000000">
      <w:pPr>
        <w:ind w:left="-4" w:right="55"/>
      </w:pPr>
      <w:r>
        <w:t>Darüber hinaus werden in der mormonischen Kirche apokalyptische Lehren gepflegt, und die Mitglieder werden ermutigt, sich mit Lebensmitteln einzudecken, um sich auf Zeiten der Hungersnot und Verfolgung vorzubereiten.</w:t>
      </w:r>
    </w:p>
    <w:p w14:paraId="181F2AB6" w14:textId="77777777" w:rsidR="00322925" w:rsidRDefault="00000000">
      <w:pPr>
        <w:ind w:left="-4" w:right="55"/>
      </w:pPr>
      <w:r>
        <w:t>Die mormonische Kirche glaubt an die Gaben des Heiligen Geistes, aber als jemand, der regelmäßig die Gabe der Unterscheidung der Geister praktiziert, finde ich ihre Methoden gelinde gesagt nicht sehr traditionell. Die Gabe der Unterscheidung der Geister, wie sie von den Mormonen verstanden wird, beinhaltet das obligatorische Schütteln der Hand einer Person (vielleicht sogar die Hand eines Engels oder Dämons), um festzustellen, wer vor einem steht. Nach dem Rat von Joseph Smith jr. in Abschnitt 129 von Lehre und Bündnisse kann ein solcher Händedruck dazu verwendet werden, angebliche Boten des Himmels zu prüfen.</w:t>
      </w:r>
    </w:p>
    <w:p w14:paraId="7EB63A8A" w14:textId="77777777" w:rsidR="00322925" w:rsidRDefault="00000000">
      <w:pPr>
        <w:spacing w:after="0"/>
        <w:ind w:left="-4" w:right="55"/>
      </w:pPr>
      <w:r>
        <w:t xml:space="preserve">Das Glaubenssystem der mormonischen Kirche ist so komplex und verworren, dass viele ihrer Mitglieder die Rituale und Ideen bevorzugen, die sie leicht verstehen können. Dennoch sollte jeder, der eine Familiengeschichte mit dem Mormonentum hat, und sicherlich jeder, der </w:t>
      </w:r>
    </w:p>
    <w:p w14:paraId="2FF0C9B4" w14:textId="77777777" w:rsidR="00322925" w:rsidRDefault="00000000">
      <w:pPr>
        <w:spacing w:after="371"/>
        <w:ind w:left="-4" w:right="55"/>
      </w:pPr>
      <w:r>
        <w:t>Mitglied der Mormonenkirche war, eine gründliche "spirituelle Hausreinigung" seines Lebens durchführen und die dämonischen Flüche brechen, die mit diesen vielen Glaubensvorstellungen und Ritualen einhergehen, die das Böse bringen sollen.</w:t>
      </w:r>
    </w:p>
    <w:p w14:paraId="4376C4C0" w14:textId="77777777" w:rsidR="00322925" w:rsidRDefault="00000000">
      <w:pPr>
        <w:pStyle w:val="berschrift2"/>
        <w:spacing w:after="241"/>
        <w:ind w:left="10" w:right="63"/>
      </w:pPr>
      <w:r>
        <w:t>BURSCHENSCHAFTLICHE KULTE</w:t>
      </w:r>
    </w:p>
    <w:p w14:paraId="3E66C2BB" w14:textId="77777777" w:rsidR="00322925" w:rsidRDefault="00000000">
      <w:pPr>
        <w:spacing w:after="0"/>
        <w:ind w:left="-4" w:right="55"/>
      </w:pPr>
      <w:r>
        <w:t>Wenden wir uns nun einigen Organisationen zu, die prominente Vertreter brüderlich organisierter Kulte sind: den Kolumbus-Rittern, dem Elch-Orden und den</w:t>
      </w:r>
    </w:p>
    <w:p w14:paraId="074956A1" w14:textId="77777777" w:rsidR="00322925" w:rsidRDefault="00000000">
      <w:pPr>
        <w:spacing w:after="0"/>
        <w:ind w:left="-4" w:right="55"/>
      </w:pPr>
      <w:r>
        <w:t xml:space="preserve">"Förster des Friedens". Es gibt noch viele andere Gruppen dieser Art, aber wir werden ihre Grundprinzipien am Beispiel dieser drei Bruderschaften untersuchen. Die vor mehr als 130 Jahren in den USA gegründeten "Knights of Columbus" sind eine brüderliche Organisation mit einem internationalen </w:t>
      </w:r>
      <w:r>
        <w:lastRenderedPageBreak/>
        <w:t xml:space="preserve">Mitgliedersystem, die eng mit der katholischen Kirche verbunden ist. Die Mitglieder der Gruppe engagieren sich in der </w:t>
      </w:r>
    </w:p>
    <w:p w14:paraId="238D1809" w14:textId="77777777" w:rsidR="00322925" w:rsidRDefault="00000000">
      <w:pPr>
        <w:ind w:left="-4" w:right="55"/>
      </w:pPr>
      <w:r>
        <w:t>Wohltätigkeitsarbeit, von der Hilfe für</w:t>
      </w:r>
    </w:p>
    <w:p w14:paraId="76DFD7ED" w14:textId="77777777" w:rsidR="00322925" w:rsidRDefault="00000000">
      <w:pPr>
        <w:ind w:left="-4" w:right="55"/>
      </w:pPr>
      <w:r>
        <w:t>Die Organisation wurde in Connecticut von einem frommen irischen Priester gegründet und war als Hilfsverein auf Gegenseitigkeit konzipiert, um katholischen Einwanderern zu helfen, von denen die meisten in Not lebten. Die Organisation wurde in Connecticut von einem gläubigen irischen Priester gegründet und war als Hilfsverein auf Gegenseitigkeit gedacht, um katholischen Einwanderern zu helfen, von denen die meisten in Not lebten. Zunächst versuchte der Gründer, die Vorteile einer brüderlichen Organisation katholischer Männer in seiner Gemeinde durchzusetzen, aber die katholische Kirche war gegen die Freimaurerei und andere brüderliche Orden. So wurden die Knights of Columbus zu einer unabhängigen Organisation.</w:t>
      </w:r>
    </w:p>
    <w:p w14:paraId="046B83F5" w14:textId="77777777" w:rsidR="00322925" w:rsidRDefault="00000000">
      <w:pPr>
        <w:spacing w:after="0"/>
        <w:ind w:left="-4" w:right="55"/>
      </w:pPr>
      <w:r>
        <w:t>Das Problem ist, dass die Ritter bei dem Versuch, ihre Anziehungskraft auf potenzielle Mitglieder zu diversifizieren, schließlich auf dieselben geheimen Praktiken zurückgreifen, die auch die Freimaurer anwenden. Ich behaupte nicht, dass der Kolumbus-Ritterbund eine unheilige Organisation ist oder dass die</w:t>
      </w:r>
    </w:p>
    <w:p w14:paraId="2BB1EE00" w14:textId="77777777" w:rsidR="00322925" w:rsidRDefault="00000000">
      <w:pPr>
        <w:ind w:left="-4" w:right="55"/>
      </w:pPr>
      <w:r>
        <w:t>Die "Ritter" haben ebenso schreckliche Flüche hervorgebracht wie die Freimaurer. Ganz und gar nicht! Sie vollbringen viele gute Taten. Ich bin jedoch misstrauisch gegenüber jenen Organisationen, die ihre Rituale und Gelübde mit Geheimniskrämerei umgeben, denn ihre geheimen Aktivitäten können eine Voraussetzung für die Invasion des Bösen sein.</w:t>
      </w:r>
    </w:p>
    <w:p w14:paraId="64043EFA" w14:textId="77777777" w:rsidR="00322925" w:rsidRDefault="00000000">
      <w:pPr>
        <w:ind w:left="-4" w:right="55"/>
      </w:pPr>
      <w:r>
        <w:t>Eine andere Organisation, der "Benevolent and Protective Order of Elks", besser bekannt als "Lodge of Elks" oder "Elks", begann im späten neunzehnten Jahrhundert als sozialer Club. Zunächst nannte sich der Orden "Merry Corks", was nichts anderes als ein privates Trinklokal bedeutete. Die Mitglieder der Loge wählten jedoch den Weg des gegenseitigen brüderlichen Dienstes, als in den Familien einiger von ihnen extreme Not herrschte. Lange Zeit war die Mitgliedschaft in der Bruderschaft nur Männern vorbehalten; heute steht die Aufnahme in den Orden auch Frauen offen. Die Mitgliedschaft in der Elks-Loge ist jedoch nach wie vor US-Bürgern vorbehalten, die über 21 Jahre alt sind und an Gott glauben.</w:t>
      </w:r>
    </w:p>
    <w:p w14:paraId="11F0F9E1" w14:textId="77777777" w:rsidR="00322925" w:rsidRDefault="00000000">
      <w:pPr>
        <w:ind w:left="-4" w:right="55"/>
      </w:pPr>
      <w:r>
        <w:t xml:space="preserve">Viele der Gründungsmitglieder der Merry Corkers waren Schauspieler an New Yorker Theatern. Einer von ihnen war Mitglied einer alten englischen brüderlichen Organisation, die als "Royal Order of Dopotopian Bisons" </w:t>
      </w:r>
      <w:r>
        <w:lastRenderedPageBreak/>
        <w:t xml:space="preserve">bekannt war; er brachte eine Reihe der Rituale des alten Ordens in die neue Organisation ein, die bald zum "Order of Elks" wurde. (Ich habe einmal eine Exorzismus-Sitzung mit einem Mann aus Trinidad durchgeführt, dessen Vater Mitglied der britischen "Bisons" gewesen war </w:t>
      </w:r>
    </w:p>
    <w:p w14:paraId="64AEE648" w14:textId="77777777" w:rsidR="00322925" w:rsidRDefault="00000000">
      <w:pPr>
        <w:spacing w:after="140" w:line="265" w:lineRule="auto"/>
        <w:ind w:right="172"/>
        <w:jc w:val="right"/>
      </w:pPr>
      <w:r>
        <w:rPr>
          <w:rFonts w:ascii="Times New Roman" w:eastAsia="Times New Roman" w:hAnsi="Times New Roman" w:cs="Times New Roman"/>
          <w:sz w:val="20"/>
        </w:rPr>
        <w:t>92</w:t>
      </w:r>
    </w:p>
    <w:p w14:paraId="24C5452E" w14:textId="77777777" w:rsidR="00322925" w:rsidRDefault="00000000">
      <w:pPr>
        <w:spacing w:after="0"/>
        <w:ind w:left="-4" w:right="55"/>
      </w:pPr>
      <w:r>
        <w:t>und Dämonen und einen Fluch von seinem Sohn geerbt hatte. In der Tat musste der Exorzismus begonnen werden, nachdem dieser Mann versucht hatte, mich anzugreifen,</w:t>
      </w:r>
      <w:r>
        <w:br w:type="page"/>
      </w:r>
    </w:p>
    <w:p w14:paraId="3EFBB434" w14:textId="77777777" w:rsidR="00322925" w:rsidRDefault="00000000">
      <w:pPr>
        <w:ind w:left="-4" w:right="55"/>
      </w:pPr>
      <w:r>
        <w:lastRenderedPageBreak/>
        <w:t>und drohte zu töten. Zu diesem Zeitpunkt verhielt er sich wie ein echter wütender Büffel).</w:t>
      </w:r>
    </w:p>
    <w:p w14:paraId="593CF519" w14:textId="77777777" w:rsidR="00322925" w:rsidRDefault="00000000">
      <w:pPr>
        <w:spacing w:after="9"/>
        <w:ind w:left="-4" w:right="55"/>
      </w:pPr>
      <w:r>
        <w:t>Eine der rituellen Traditionen der Elks heißt</w:t>
      </w:r>
    </w:p>
    <w:p w14:paraId="1293A17E" w14:textId="77777777" w:rsidR="00322925" w:rsidRDefault="00000000">
      <w:pPr>
        <w:ind w:left="-4" w:right="55"/>
      </w:pPr>
      <w:r>
        <w:t>"Der Toast zur elften Stunde". Diese berühmt-berüchtigte "elfte Stunde" hat im Laufe der Jahre eine fast mystische Bedeutung erlangt, da in vielen Gemeinden der damaligen Zeit "Licht aus um elf" galt. Mit dem Trinkspruch sollten die verstorbenen Gemeindemitglieder geehrt werden, aber er endete im Wesentlichen mit einer Totenkommunion. Dies sind die von den Elks verwendeten Proklamationen:</w:t>
      </w:r>
    </w:p>
    <w:p w14:paraId="44A71758" w14:textId="77777777" w:rsidR="00322925" w:rsidRDefault="00000000">
      <w:pPr>
        <w:ind w:left="-4" w:right="55"/>
      </w:pPr>
      <w:r>
        <w:t>Habt ihr die Uhr gehört, die elf schlägt? Es ist ein Geräusch, das uns daran erinnert, dass die elfte Stunde für Elche eine besondere Bedeutung hat. Wohin der Elch auch wandert, was auch immer sein Schicksal in diesem Leben ist, wenn diese Stunde auf dem Zifferblatt der Nacht schlägt, weitet sich das Herz des Elchs und flattert. Es ist die goldene Stunde der Erinnerungen, die Heimkehr derer, die wandern, der mystische Appell derer, die nicht mehr kommen werden. Lebendig oder tot, der Elch wird nicht vergessen, wird nicht zurückgelassen werden. Der Morgen und der Nachmittag mögen an ihm vorbeiziehen, die Sonne wird sich achtlos hinter dem Horizont verstecken, aber bevor die Schatten der Mitternacht fallen, werden die Glocken der Erinnerung eine freundliche Botschaft erklingen lassen - "für unsere abwesenden Mitglieder".</w:t>
      </w:r>
    </w:p>
    <w:p w14:paraId="59376A20" w14:textId="77777777" w:rsidR="00322925" w:rsidRDefault="00000000">
      <w:pPr>
        <w:ind w:left="-4" w:right="55"/>
      </w:pPr>
      <w:r>
        <w:t>"Die Elche haben, wie die Freimaurer, ihre eigenen Bestattungsriten und regelungen in ihrer Bruderschaft eingeführt. Diese werden nicht mehr geändert, aber im Zusammenhang mit der Beerdigung von engagierten Elchmitgliedern wurde das Motto der Organisation von "Einmal ein Elch, immer ein Elch" in "Einmal ein Elch, für immer ein Elch" geändert. Auf Dutzenden von Friedhöfen im ganzen Land finden sich Skulpturen und Grabsteine, die Elche darstellen.</w:t>
      </w:r>
    </w:p>
    <w:p w14:paraId="3DEF41B0" w14:textId="77777777" w:rsidR="00322925" w:rsidRDefault="00000000">
      <w:pPr>
        <w:spacing w:after="0"/>
        <w:ind w:left="-4" w:right="55"/>
      </w:pPr>
      <w:r>
        <w:t>Apropos Grabsteine: Kompositionen aus drei Steinsäulen sind auf alten Friedhöfen in mehreren Staaten zu finden. Sie krönen die Gräber der verstorbenen Mitglieder eines brüderlichen Ordens, der als</w:t>
      </w:r>
    </w:p>
    <w:p w14:paraId="1EB7E4A4" w14:textId="77777777" w:rsidR="00322925" w:rsidRDefault="00000000">
      <w:pPr>
        <w:ind w:left="-4" w:right="55"/>
      </w:pPr>
      <w:r>
        <w:t>"Förster der Welt". Die Organisation begann um 1880 damit, die Gräber ihrer Anhänger mit solchen Grabsteinen zu versehen und hörte erst 1935 damit auf.</w:t>
      </w:r>
    </w:p>
    <w:p w14:paraId="0FCB2A0B" w14:textId="77777777" w:rsidR="00322925" w:rsidRDefault="00000000">
      <w:pPr>
        <w:ind w:left="-4" w:right="55"/>
      </w:pPr>
      <w:r>
        <w:lastRenderedPageBreak/>
        <w:t xml:space="preserve">Heute sind die Woodmen of the World vor allem für ihre große private Versicherungsgesellschaft mit Sitz in Omaha, Nebraska, bekannt. Dort hatte die Organisation ihren Ursprung, gegründet von einem Mann namens </w:t>
      </w:r>
    </w:p>
    <w:p w14:paraId="00189FE6" w14:textId="77777777" w:rsidR="00322925" w:rsidRDefault="00000000">
      <w:pPr>
        <w:spacing w:after="140" w:line="265" w:lineRule="auto"/>
        <w:ind w:right="-1"/>
        <w:jc w:val="right"/>
      </w:pPr>
      <w:r>
        <w:rPr>
          <w:rFonts w:ascii="Times New Roman" w:eastAsia="Times New Roman" w:hAnsi="Times New Roman" w:cs="Times New Roman"/>
          <w:sz w:val="20"/>
        </w:rPr>
        <w:t>94</w:t>
      </w:r>
    </w:p>
    <w:p w14:paraId="4BBADB00" w14:textId="77777777" w:rsidR="00322925" w:rsidRDefault="00000000">
      <w:pPr>
        <w:spacing w:after="9"/>
        <w:ind w:left="-4" w:right="55"/>
      </w:pPr>
      <w:r>
        <w:t>Joseph Cullen Root, der sich den Titel "der am meisten</w:t>
      </w:r>
      <w:r>
        <w:br w:type="page"/>
      </w:r>
    </w:p>
    <w:p w14:paraId="5A705B6D" w14:textId="77777777" w:rsidR="00322925" w:rsidRDefault="00000000">
      <w:pPr>
        <w:ind w:left="-4" w:right="55"/>
      </w:pPr>
      <w:r>
        <w:lastRenderedPageBreak/>
        <w:t>ein bedeutender Gründer und Teilnehmer an Amerikas privilegierten brüderlichen Gesellschaften".</w:t>
      </w:r>
    </w:p>
    <w:p w14:paraId="23705691" w14:textId="77777777" w:rsidR="00322925" w:rsidRDefault="00000000">
      <w:pPr>
        <w:spacing w:after="0"/>
        <w:ind w:left="-4" w:right="55"/>
      </w:pPr>
      <w:r>
        <w:t xml:space="preserve">Ruth war der festen Überzeugung, dass die Freimaurer und andere brüderliche Organisationen eine wichtige Rolle bei der Entwicklung des Wohls der Menschheit zu spielen hatten. So sah er die Bedeutung der </w:t>
      </w:r>
    </w:p>
    <w:p w14:paraId="27B5B6B8" w14:textId="77777777" w:rsidR="00322925" w:rsidRDefault="00000000">
      <w:pPr>
        <w:spacing w:after="248" w:line="246" w:lineRule="auto"/>
        <w:ind w:left="-5" w:right="46"/>
        <w:jc w:val="left"/>
      </w:pPr>
      <w:r>
        <w:t xml:space="preserve">Freimaurerei darin, sich auf die höchsten Ebenen der Entwicklung und des Wissens zu begeben. Er war Mitglied in brüderlichen Vereinigungen wie den Tempelrittern, den Pythias-Rittern und dem Unabhängigen Orden der Geheimen Brüder." [Pythia war eine Priesterin des antiken griechischen Orakels </w:t>
      </w:r>
      <w:r>
        <w:tab/>
        <w:t xml:space="preserve">von </w:t>
      </w:r>
      <w:r>
        <w:tab/>
        <w:t xml:space="preserve">Delphi </w:t>
      </w:r>
      <w:r>
        <w:tab/>
        <w:t xml:space="preserve">und </w:t>
      </w:r>
      <w:r>
        <w:tab/>
        <w:t xml:space="preserve">handelte </w:t>
      </w:r>
      <w:r>
        <w:tab/>
        <w:t xml:space="preserve">unter </w:t>
      </w:r>
      <w:r>
        <w:tab/>
        <w:t xml:space="preserve">der </w:t>
      </w:r>
      <w:r>
        <w:tab/>
        <w:t xml:space="preserve">Kontrolle </w:t>
      </w:r>
      <w:r>
        <w:tab/>
        <w:t xml:space="preserve">eines schlangenähnlichen </w:t>
      </w:r>
      <w:r>
        <w:tab/>
        <w:t xml:space="preserve">Geistes, </w:t>
      </w:r>
      <w:r>
        <w:tab/>
        <w:t xml:space="preserve">mit </w:t>
      </w:r>
      <w:r>
        <w:tab/>
        <w:t xml:space="preserve">dessen </w:t>
      </w:r>
      <w:r>
        <w:tab/>
        <w:t xml:space="preserve">Hilfe </w:t>
      </w:r>
      <w:r>
        <w:tab/>
        <w:t xml:space="preserve">sie </w:t>
      </w:r>
      <w:r>
        <w:tab/>
        <w:t>angebliche Prophezeiungen aussprach. Erfahrene Diener der geistigen Kriegsführung kennen diesen unreinen Geist unter dem Namen Python.</w:t>
      </w:r>
    </w:p>
    <w:p w14:paraId="012F739C" w14:textId="77777777" w:rsidR="00322925" w:rsidRDefault="00000000">
      <w:pPr>
        <w:ind w:left="-4" w:right="55"/>
      </w:pPr>
      <w:r>
        <w:t>Die Liste der privilegierten brüderlichen Gesellschaften, denen Ruth angehörte, umfasst auch die Iowa Legion of Honour, den Ancient Order of Workmen and Mechanics und den V.A.S. ("wahre Freundschaft währt ewig"). Für die beiden letztgenannten Organisationen legte er ein System der Rechenschaftspflicht fest und entwarf die Initiationsriten. Es besteht kein Zweifel daran, dass er bei der Ausarbeitung dieser und späterer Riten einige Elemente von den Freimaurern, der geheimen Bruderschaft und den Pythianern übernommen hat....</w:t>
      </w:r>
    </w:p>
    <w:p w14:paraId="1472D515" w14:textId="77777777" w:rsidR="00322925" w:rsidRDefault="00000000">
      <w:pPr>
        <w:ind w:left="-4" w:right="55"/>
      </w:pPr>
      <w:r>
        <w:t>Er war letztlich verantwortlich für die Gründung der Modern Woodmen of America, der Woodmen's Life Insurance Society of America, der Woodmen of the World {Pacific Jurisdiction), der Canadian Woodmen of the World, des Supreme Woodmen's Council, der Forest Neighbours und indirekt auch der Royal Neighbours of America.</w:t>
      </w:r>
    </w:p>
    <w:p w14:paraId="14653CF5" w14:textId="77777777" w:rsidR="00322925" w:rsidRDefault="00000000">
      <w:pPr>
        <w:ind w:left="-4" w:right="55"/>
      </w:pPr>
      <w:r>
        <w:t xml:space="preserve">Im Juli 1882 hörte Ruth, wie Reverend Sidney Crawford in der First Congregationalist Church in Lyons, Iowa, über "die ersten Förster, die den Wald rodeten, um ihre Familien zu ernähren" predigte. Die Botschaft, die er hörte, inspirierte ihn dazu, die Bruderschaft Modern Woodmen of America zu gründen, eine Gesellschaft, die sich um die finanzielle Sicherheit ihrer Mitglieder und deren Familien kümmern sollte. Er erkannte, dass die Verwendung des Begriffs "altertümlich" durch so viele Bruderschaften zumindest unehrlich war, und so bezeichnete er seinen Orden als "modern". Das Wort "Förster" schien auf den Adel des von den Ordensmitgliedern gewählten Handwerks hinzuweisen. Und da sein Orden auf amerikanischem </w:t>
      </w:r>
      <w:r>
        <w:lastRenderedPageBreak/>
        <w:t>Boden beheimatet war, hielt er den Zusatz "America" für durchaus angemessen.</w:t>
      </w:r>
    </w:p>
    <w:p w14:paraId="0AE03612" w14:textId="77777777" w:rsidR="00322925" w:rsidRDefault="00322925">
      <w:pPr>
        <w:sectPr w:rsidR="00322925">
          <w:headerReference w:type="even" r:id="rId41"/>
          <w:headerReference w:type="default" r:id="rId42"/>
          <w:headerReference w:type="first" r:id="rId43"/>
          <w:pgSz w:w="8420" w:h="11910"/>
          <w:pgMar w:top="473" w:right="358" w:bottom="399" w:left="482" w:header="720" w:footer="720" w:gutter="0"/>
          <w:pgNumType w:start="85"/>
          <w:cols w:space="720"/>
        </w:sectPr>
      </w:pPr>
    </w:p>
    <w:p w14:paraId="56870F11" w14:textId="77777777" w:rsidR="00322925" w:rsidRDefault="00000000">
      <w:pPr>
        <w:ind w:left="-4" w:right="55"/>
      </w:pPr>
      <w:r>
        <w:lastRenderedPageBreak/>
        <w:t>In seiner Konzeption sah er eine symbolische Beziehung zu seinem Nachnamen "Ruth" (Wurzel) und stellte sich vor, dass der Orden so wächst, wie ein Baum in einem Wald wächst und von seinen Wurzeln genährt wird.</w:t>
      </w:r>
    </w:p>
    <w:p w14:paraId="1659DC0D" w14:textId="77777777" w:rsidR="00322925" w:rsidRDefault="00000000">
      <w:pPr>
        <w:spacing w:after="9"/>
        <w:ind w:left="-4" w:right="55"/>
      </w:pPr>
      <w:r>
        <w:t>Am 5. Januar 1883 gründete Root eine Organisation namens</w:t>
      </w:r>
    </w:p>
    <w:p w14:paraId="105BAADA" w14:textId="77777777" w:rsidR="00322925" w:rsidRDefault="00000000">
      <w:pPr>
        <w:spacing w:after="301"/>
        <w:ind w:left="-4" w:right="55"/>
      </w:pPr>
      <w:r>
        <w:t>"Modern Woodmen of America" in Lyons, Iowa. Er verfasste die Riten und diente dort als Reverend Consul des Pioneer Camp No. 1 und Großkonsul des neuen Ordens. 1888 wurden die Royal Neighbours of America, eine Frauenorganisation, gegründet, die mit der Grand Lodge of Foresters so viel zu tun hat wie der Order of the Eastern Star mit der Freimaurerei. Angesichts der langen Geschichte der Verbindung mit geheimen okkulten Gemeinschaften war ich nicht überrascht, als ich mich mit Fällen von dämonischer Besessenheit und Flüchen im Leben von Menschen befassen musste, deren Vorfahren in der Bruderschaft Woodmen of the World aktiv waren. In Anbetracht dieser Erfahrung und all dessen, was ich über diese Organisation erfahren habe, muss ich gestehen, dass ich unter keinen Umständen eine Police bei ihrer Versicherungsgesellschaft abschließen möchte. Denjenigen, die eine solche Police besitzen, würde ich allerdings raten, sie nach bestem Wissen und Gewissen zu verkaufen.</w:t>
      </w:r>
    </w:p>
    <w:p w14:paraId="27B635A7" w14:textId="77777777" w:rsidR="00322925" w:rsidRDefault="00000000">
      <w:pPr>
        <w:pStyle w:val="berschrift2"/>
        <w:ind w:left="10" w:right="67"/>
      </w:pPr>
      <w:r>
        <w:t>DER SCHADEN, DER DURCH ILLEGALE ORGANISATIONEN ENTSTEHT</w:t>
      </w:r>
    </w:p>
    <w:p w14:paraId="143513F3" w14:textId="77777777" w:rsidR="00322925" w:rsidRDefault="00000000">
      <w:pPr>
        <w:spacing w:after="0"/>
        <w:ind w:left="-4" w:right="55"/>
      </w:pPr>
      <w:r>
        <w:t>Wenn ich über die Gefahren der Mitgliedschaft in geheimen Organisationen und Sekten spreche, möchte ich mich auf zwei wesentliche Punkte konzentrieren: (1) die Bindung des Herzens und des Verstandes an gottlose Menschen und Organisationen und (2) das Ablegen ritueller Gelübde und Eide.</w:t>
      </w:r>
    </w:p>
    <w:p w14:paraId="534B014E" w14:textId="77777777" w:rsidR="00322925" w:rsidRDefault="00000000">
      <w:pPr>
        <w:ind w:left="-4" w:right="55"/>
      </w:pPr>
      <w:r>
        <w:t>Es ist nicht so, dass alle Geheimorganisationen ausschließlich luziferisch sind, aber wenn Menschen sich bewusst mit Seelenbindungen binden, öffnen sie sich für das Böse und Schlechte, das von anderen Menschen ausgeht. Mitglieder einer Organisation, die unter strengster Geheimhaltung Rituale durchführen und Gelübde ablegen, insbesondere wenn sie als Folge ihres Bruchs Verletzung und Tod ankündigen, schaffen automatisch ein Umfeld, in dem Flüche und unreine Geister ungehindert wirken können.</w:t>
      </w:r>
    </w:p>
    <w:p w14:paraId="7F7DF7BB" w14:textId="77777777" w:rsidR="00322925" w:rsidRDefault="00000000">
      <w:pPr>
        <w:ind w:left="-4" w:right="55"/>
      </w:pPr>
      <w:r>
        <w:t>Am Ende der Bergpredigt hat Jesus seine Meinung zu gottlosen Schwüren deutlich gemacht:</w:t>
      </w:r>
    </w:p>
    <w:p w14:paraId="1E95BE71" w14:textId="77777777" w:rsidR="00322925" w:rsidRDefault="00000000">
      <w:pPr>
        <w:pStyle w:val="berschrift3"/>
        <w:ind w:left="-5"/>
      </w:pPr>
      <w:r>
        <w:lastRenderedPageBreak/>
        <w:t>Matthäus 5:33-37</w:t>
      </w:r>
    </w:p>
    <w:p w14:paraId="71B7B21D" w14:textId="77777777" w:rsidR="00322925" w:rsidRDefault="00000000">
      <w:pPr>
        <w:spacing w:after="252" w:line="240" w:lineRule="auto"/>
        <w:ind w:left="-5" w:right="48"/>
      </w:pPr>
      <w:r>
        <w:rPr>
          <w:i/>
        </w:rPr>
        <w:t>"Ihr habt auch gehört, dass zu den Alten gesagt wurde: 'Du sollst keinen Eid brechen, sondern du sollst deine Eide vor dem Herrn erfüllen.' Ich aber sage euch: Ihr sollt nicht schwören, weder beim Himmel, weil er der Thron Gottes ist, noch bei der Erde, weil sie der Schemel seiner Füße ist, noch bei Jerusalem, weil es die Stadt des großen Königs ist, noch bei eurem Haupt, weil ihr nicht ein Haar weiß oder schwarz machen könnt. Sondern dein Wort sei: Ja, ja; nein, nein; und alles, was darüber hinausgeht, ist von dem Bösen."</w:t>
      </w:r>
    </w:p>
    <w:p w14:paraId="2F39042A" w14:textId="77777777" w:rsidR="00322925" w:rsidRDefault="00000000">
      <w:pPr>
        <w:ind w:left="-4" w:right="55"/>
      </w:pPr>
      <w:r>
        <w:t>Wie viel einfacher könnte es sein? Kein Gelübde, Punktum.</w:t>
      </w:r>
    </w:p>
    <w:p w14:paraId="39617C06" w14:textId="77777777" w:rsidR="00322925" w:rsidRDefault="00000000">
      <w:pPr>
        <w:ind w:left="-4" w:right="55"/>
      </w:pPr>
      <w:r>
        <w:t>Alle Geheimgesellschaften belegen ihre Mitglieder mit Flüchen, die auf anmaßenden Schwüren beruhen. Ein mutmaßliches Gelübde ist ein Versprechen, etwas zu tun, wozu man nicht in der Lage ist, oder etwas, was Gott einem verbietet, wie z. B. zu morden oder sich für einen Mord zu opfern. Solche Schwüre sind nicht nur symbolisch oder illustrativ, sondern bringen echte Flüche mit sich. Jesus hat allen seinen Anhängern eine klare Anweisung gegeben. Wenn Menschen sich nicht mit einem einfachen "Ja" oder "Nein" zufrieden geben können, sondern ihre Aussagen mit Schwüren untermauern, entscheiden sie sich dafür, jemandem oder etwas anderem als Jesus zu gehorchen.</w:t>
      </w:r>
    </w:p>
    <w:p w14:paraId="6BDFD7EE" w14:textId="77777777" w:rsidR="00322925" w:rsidRDefault="00000000">
      <w:pPr>
        <w:spacing w:after="9"/>
        <w:ind w:left="-4" w:right="55"/>
      </w:pPr>
      <w:r>
        <w:t xml:space="preserve">Die Quintessenz ist: Jede Organisation - ob sie sich nun Bruderschaft, </w:t>
      </w:r>
    </w:p>
    <w:p w14:paraId="056BB8EE" w14:textId="77777777" w:rsidR="00322925" w:rsidRDefault="00000000">
      <w:pPr>
        <w:ind w:left="-4" w:right="55"/>
      </w:pPr>
      <w:r>
        <w:t>Sozialdienst oder sogar Kirche nennt - ist unheilig, wenn sie von ihren Mitgliedern verlangt, dass sie sich einander und ihrer Organisation durch geheime Schwüre, Gelübde, Riten und Rituale anvertrauen. Besonders schwerwiegend ist es, wenn die Übergangsriten von den Mitgliedern verlangen, unter bestimmten Umständen unmoralische oder lebensgefährliche Handlungen zu begehen. Die Mitgliedschaft in solchen Organisationen ist eine direkte Beteiligung an geheimen Kulten und bringt einen Fluch mit sich.</w:t>
      </w:r>
    </w:p>
    <w:p w14:paraId="10A2327E" w14:textId="77777777" w:rsidR="00322925" w:rsidRDefault="00000000">
      <w:pPr>
        <w:ind w:left="-4" w:right="55"/>
      </w:pPr>
      <w:r>
        <w:t>Moderne Christen sollten nicht nur nicht einmal in Erwägung ziehen, solchen Organisationen beizutreten, sondern es wäre auch sinnvoll, ihr Leben auf Flüche hin zu untersuchen, die aus der engagierten Teilnahme von Mitgliedern früherer Generationen an Sekten und geheimen Bruderschaften herrühren.</w:t>
      </w:r>
    </w:p>
    <w:p w14:paraId="3977CFCF" w14:textId="77777777" w:rsidR="00322925" w:rsidRDefault="00000000">
      <w:pPr>
        <w:spacing w:after="0"/>
        <w:ind w:left="-4" w:right="55"/>
      </w:pPr>
      <w:r>
        <w:lastRenderedPageBreak/>
        <w:t>Das Brechen der dämonischen Fesseln der geheimen Kulte ist ein entscheidender Schritt auf dem Weg zur völligen Freiheit. Sogar das Leben eines Menschen kann davon abhängen.</w:t>
      </w:r>
      <w:r>
        <w:br w:type="page"/>
      </w:r>
    </w:p>
    <w:p w14:paraId="446C0F57" w14:textId="77777777" w:rsidR="00322925" w:rsidRDefault="00000000">
      <w:pPr>
        <w:spacing w:after="334" w:line="259" w:lineRule="auto"/>
        <w:jc w:val="center"/>
      </w:pPr>
      <w:r>
        <w:rPr>
          <w:b/>
          <w:sz w:val="28"/>
        </w:rPr>
        <w:lastRenderedPageBreak/>
        <w:t>Kapitel 7.</w:t>
      </w:r>
    </w:p>
    <w:p w14:paraId="00955FF7" w14:textId="77777777" w:rsidR="00322925" w:rsidRDefault="00000000">
      <w:pPr>
        <w:pStyle w:val="berschrift1"/>
        <w:spacing w:after="200"/>
        <w:ind w:left="10" w:right="72"/>
      </w:pPr>
      <w:r>
        <w:rPr>
          <w:sz w:val="32"/>
        </w:rPr>
        <w:t>SUDDEN CURSES</w:t>
      </w:r>
    </w:p>
    <w:p w14:paraId="7D8F34A8" w14:textId="77777777" w:rsidR="00322925" w:rsidRDefault="00000000">
      <w:pPr>
        <w:spacing w:after="0"/>
        <w:ind w:left="-4" w:right="55"/>
      </w:pPr>
      <w:r>
        <w:t xml:space="preserve">Im Laufe meines Dienstes haben sich Szenen wie diese Hunderte von Malen ereignet. Wenn ich mit einer Person zu arbeiten beginne, frage ich sie zunächst, was ihr größter Schmerz in der Vergangenheit war, und ich erhalte gewöhnlich eine Antwort wie diese (von einem Mann mittleren </w:t>
      </w:r>
    </w:p>
    <w:p w14:paraId="79E41E7E" w14:textId="77777777" w:rsidR="00322925" w:rsidRDefault="00000000">
      <w:pPr>
        <w:ind w:left="-4" w:right="55"/>
      </w:pPr>
      <w:r>
        <w:t>Alters):</w:t>
      </w:r>
    </w:p>
    <w:p w14:paraId="3F72D11E" w14:textId="77777777" w:rsidR="00322925" w:rsidRDefault="00000000">
      <w:pPr>
        <w:ind w:left="-4" w:right="55"/>
      </w:pPr>
      <w:r>
        <w:t>— Ich wurde von meiner Mutter zurückgewiesen, als ich noch im Mutterleib war, von meinem Onkel sexuell missbraucht, als ich sieben war, und von anderen Kindern in der Schule schikaniert. Eines Tages überkam mich dann etwas. Ich wollte Selbstmord begehen. Und jetzt werde ich von Träumen heimgesucht... - Wenn man dieses Geständnis hört, ist es nicht schwer zu erraten, dass es einen dämonischen Fluch im Leben eines Mannes gibt.</w:t>
      </w:r>
    </w:p>
    <w:p w14:paraId="32CD43CA" w14:textId="77777777" w:rsidR="00322925" w:rsidRDefault="00000000">
      <w:pPr>
        <w:ind w:left="-4" w:right="55"/>
      </w:pPr>
      <w:r>
        <w:t>In einer Reihe von Fällen wie dem dieses Mannes zeigt sich das Vorhandensein des Fluches durch böse Träume, Depressionen und ständige Angst vor der Erfüllung perverser Pläne. Dabei ist er schon seit geraumer Zeit ein Christ.</w:t>
      </w:r>
    </w:p>
    <w:p w14:paraId="07AE78B3" w14:textId="77777777" w:rsidR="00322925" w:rsidRDefault="00000000">
      <w:pPr>
        <w:ind w:left="-4" w:right="55"/>
      </w:pPr>
      <w:r>
        <w:t>Er möchte frei sein. Er erinnert sich an alles, was ihm als Kind widerfahren ist, aber es sind keine hellen oder glücklichen Erinnerungen - sie enthalten zu viel Schmerz, Angst und Wut, als dass er sie allein verarbeiten könnte. Jetzt, da wir den Fluch des sexuellen Missbrauchs brechen und den unreinen Geist loswerden wollen, möchte ich, dass er sich vor dem, was ihm widerfahren ist, ekelt und den Feind für das, was er ihm angetan hat, verachtet. Also befehle ich dem Dämon: "Lass ihn Schmerz und Angst empfinden, wie damals, als er missbraucht wurde."</w:t>
      </w:r>
    </w:p>
    <w:p w14:paraId="4B59161C" w14:textId="77777777" w:rsidR="00322925" w:rsidRDefault="00000000">
      <w:pPr>
        <w:spacing w:after="0"/>
        <w:ind w:left="-4" w:right="55"/>
      </w:pPr>
      <w:r>
        <w:t xml:space="preserve">— Fassen Sie mich nicht an! Fassen Sie mich nicht an! - erlebte der Mann das, was Psychologen als "Abreaktion" bezeichnen (Abbau der durch verdrängte Emotionen verursachten Spannung durch erneutes </w:t>
      </w:r>
    </w:p>
    <w:p w14:paraId="33B21B05" w14:textId="77777777" w:rsidR="00322925" w:rsidRDefault="00000000">
      <w:pPr>
        <w:ind w:left="-4" w:right="55"/>
      </w:pPr>
      <w:r>
        <w:t>Durchspielen der Konfliktsituation). Seine Emotionen kehrten zu der Zeit zurück, als er vergewaltigt wurde, und er erlebte den Schrecken dieses Moments, als würde er gerade jetzt stattfinden.</w:t>
      </w:r>
    </w:p>
    <w:p w14:paraId="52C36967" w14:textId="77777777" w:rsidR="00322925" w:rsidRDefault="00000000">
      <w:pPr>
        <w:spacing w:after="7"/>
        <w:ind w:left="-4" w:right="55"/>
      </w:pPr>
      <w:r>
        <w:t>Es ist an der Zeit, dem unreinen Geist, dem wahren Verursacher des sexuellen Missbrauchs, entgegenzutreten.</w:t>
      </w:r>
    </w:p>
    <w:p w14:paraId="2DAF8569" w14:textId="77777777" w:rsidR="00322925" w:rsidRDefault="00000000">
      <w:pPr>
        <w:tabs>
          <w:tab w:val="center" w:pos="2734"/>
        </w:tabs>
        <w:spacing w:after="14"/>
        <w:ind w:left="-14" w:right="0" w:firstLine="0"/>
        <w:jc w:val="left"/>
      </w:pPr>
      <w:r>
        <w:lastRenderedPageBreak/>
        <w:t>—</w:t>
      </w:r>
      <w:r>
        <w:tab/>
        <w:t>Achtung! Sieh mich an, du unreiner Geist.</w:t>
      </w:r>
    </w:p>
    <w:p w14:paraId="419DE3B0" w14:textId="77777777" w:rsidR="00322925" w:rsidRDefault="00000000">
      <w:pPr>
        <w:tabs>
          <w:tab w:val="center" w:pos="906"/>
        </w:tabs>
        <w:spacing w:after="15"/>
        <w:ind w:left="-14" w:right="0" w:firstLine="0"/>
        <w:jc w:val="left"/>
      </w:pPr>
      <w:r>
        <w:t>—</w:t>
      </w:r>
      <w:r>
        <w:tab/>
        <w:t>Er...</w:t>
      </w:r>
    </w:p>
    <w:p w14:paraId="6134A8E8" w14:textId="77777777" w:rsidR="00322925" w:rsidRDefault="00000000">
      <w:pPr>
        <w:tabs>
          <w:tab w:val="center" w:pos="1253"/>
        </w:tabs>
        <w:spacing w:after="14"/>
        <w:ind w:left="-14" w:right="0" w:firstLine="0"/>
        <w:jc w:val="left"/>
      </w:pPr>
      <w:r>
        <w:t>—</w:t>
      </w:r>
      <w:r>
        <w:tab/>
        <w:t>Was ist er?</w:t>
      </w:r>
    </w:p>
    <w:p w14:paraId="3C40C18B" w14:textId="77777777" w:rsidR="00322925" w:rsidRDefault="00000000">
      <w:pPr>
        <w:tabs>
          <w:tab w:val="center" w:pos="1665"/>
        </w:tabs>
        <w:spacing w:after="21"/>
        <w:ind w:left="-14" w:right="0" w:firstLine="0"/>
        <w:jc w:val="left"/>
      </w:pPr>
      <w:r>
        <w:t>—</w:t>
      </w:r>
      <w:r>
        <w:tab/>
        <w:t>Er ist ein Perverser!</w:t>
      </w:r>
    </w:p>
    <w:p w14:paraId="1B4DD59A" w14:textId="77777777" w:rsidR="00322925" w:rsidRDefault="00000000">
      <w:pPr>
        <w:spacing w:after="5"/>
        <w:ind w:left="-4" w:right="55"/>
      </w:pPr>
      <w:r>
        <w:t>—</w:t>
      </w:r>
      <w:r>
        <w:tab/>
        <w:t>Sie haben gerade Gottes Eigentum verflucht. Dieser Mann gehört zu Christus, er ist mit dem Blut des Lammes bedeckt. Er ist kein Perverser.</w:t>
      </w:r>
    </w:p>
    <w:p w14:paraId="14084233" w14:textId="77777777" w:rsidR="00322925" w:rsidRDefault="00000000">
      <w:pPr>
        <w:tabs>
          <w:tab w:val="center" w:pos="3046"/>
        </w:tabs>
        <w:spacing w:after="16"/>
        <w:ind w:left="-14" w:right="0" w:firstLine="0"/>
        <w:jc w:val="left"/>
      </w:pPr>
      <w:r>
        <w:t>—</w:t>
      </w:r>
      <w:r>
        <w:tab/>
        <w:t>Aber ich habe ihn zu einem Perversen gemacht!</w:t>
      </w:r>
    </w:p>
    <w:p w14:paraId="1BE05C6C" w14:textId="77777777" w:rsidR="00322925" w:rsidRDefault="00000000">
      <w:pPr>
        <w:tabs>
          <w:tab w:val="center" w:pos="3024"/>
        </w:tabs>
        <w:spacing w:after="19"/>
        <w:ind w:left="-14" w:right="0" w:firstLine="0"/>
        <w:jc w:val="left"/>
      </w:pPr>
      <w:r>
        <w:t>—</w:t>
      </w:r>
      <w:r>
        <w:tab/>
        <w:t>Nein, das hat er nicht. Hat er ein Kind belästigt?</w:t>
      </w:r>
    </w:p>
    <w:p w14:paraId="09465010" w14:textId="77777777" w:rsidR="00322925" w:rsidRDefault="00000000">
      <w:pPr>
        <w:tabs>
          <w:tab w:val="center" w:pos="1235"/>
        </w:tabs>
        <w:spacing w:after="17"/>
        <w:ind w:left="-14" w:right="0" w:firstLine="0"/>
        <w:jc w:val="left"/>
      </w:pPr>
      <w:r>
        <w:t>—</w:t>
      </w:r>
      <w:r>
        <w:tab/>
        <w:t>Nein, aber.</w:t>
      </w:r>
    </w:p>
    <w:p w14:paraId="697A2B75" w14:textId="77777777" w:rsidR="00322925" w:rsidRDefault="00000000">
      <w:pPr>
        <w:spacing w:after="0"/>
        <w:ind w:left="-4" w:right="55"/>
      </w:pPr>
      <w:r>
        <w:t>— In diesem Fall ist er kein Perverser, weil du ihn nicht dazu bringen konntest, es zu tun. Du hast es versucht, aber du konntest es nicht. Sie haben es höchstens geschafft, ihm obszöne Träume zu schicken.</w:t>
      </w:r>
    </w:p>
    <w:p w14:paraId="0EE229CF" w14:textId="77777777" w:rsidR="00322925" w:rsidRDefault="00000000">
      <w:pPr>
        <w:spacing w:after="7"/>
        <w:ind w:left="-4" w:right="55"/>
      </w:pPr>
      <w:r>
        <w:t>Der unreine Geist, der immer noch den Mund und die Gesten des Mannes benutzt, widerspricht mir höhnisch: "Er hätte das Heil empfangen müssen! Das ist alles, woran er denkt. Er macht unser Reich kaputt. Wahrscheinlich wird er am Ende euch helfen." Es ist Zeit, dieses Verhör zu beenden. Ich befahl dem Dämon, mir nachzusprechen:</w:t>
      </w:r>
    </w:p>
    <w:p w14:paraId="156A98CF" w14:textId="77777777" w:rsidR="00322925" w:rsidRDefault="00000000">
      <w:pPr>
        <w:tabs>
          <w:tab w:val="center" w:pos="1796"/>
        </w:tabs>
        <w:spacing w:after="15"/>
        <w:ind w:left="-14" w:right="0" w:firstLine="0"/>
        <w:jc w:val="left"/>
      </w:pPr>
      <w:r>
        <w:t>—</w:t>
      </w:r>
      <w:r>
        <w:tab/>
        <w:t>Sag: "Ich, Perversion".</w:t>
      </w:r>
    </w:p>
    <w:p w14:paraId="3574EFED" w14:textId="77777777" w:rsidR="00322925" w:rsidRDefault="00000000">
      <w:pPr>
        <w:tabs>
          <w:tab w:val="center" w:pos="1462"/>
        </w:tabs>
        <w:spacing w:after="14"/>
        <w:ind w:left="-14" w:right="0" w:firstLine="0"/>
        <w:jc w:val="left"/>
      </w:pPr>
      <w:r>
        <w:t>—</w:t>
      </w:r>
      <w:r>
        <w:tab/>
        <w:t>Ich, Perversion.</w:t>
      </w:r>
    </w:p>
    <w:p w14:paraId="62252FD0" w14:textId="77777777" w:rsidR="00322925" w:rsidRDefault="00000000">
      <w:pPr>
        <w:tabs>
          <w:tab w:val="center" w:pos="2076"/>
        </w:tabs>
        <w:spacing w:after="14"/>
        <w:ind w:left="-14" w:right="0" w:firstLine="0"/>
        <w:jc w:val="left"/>
      </w:pPr>
      <w:r>
        <w:t>—</w:t>
      </w:r>
      <w:r>
        <w:tab/>
        <w:t>und meine gesamte Familie.</w:t>
      </w:r>
    </w:p>
    <w:p w14:paraId="47A81ACD" w14:textId="77777777" w:rsidR="00322925" w:rsidRDefault="00000000">
      <w:pPr>
        <w:tabs>
          <w:tab w:val="center" w:pos="2076"/>
        </w:tabs>
        <w:spacing w:after="16"/>
        <w:ind w:left="-14" w:right="0" w:firstLine="0"/>
        <w:jc w:val="left"/>
      </w:pPr>
      <w:r>
        <w:t>—</w:t>
      </w:r>
      <w:r>
        <w:tab/>
        <w:t>und meine gesamte Familie.</w:t>
      </w:r>
    </w:p>
    <w:p w14:paraId="1718F4F4" w14:textId="77777777" w:rsidR="00322925" w:rsidRDefault="00000000">
      <w:pPr>
        <w:tabs>
          <w:tab w:val="center" w:pos="2715"/>
        </w:tabs>
        <w:spacing w:after="14"/>
        <w:ind w:left="-14" w:right="0" w:firstLine="0"/>
        <w:jc w:val="left"/>
      </w:pPr>
      <w:r>
        <w:t>—</w:t>
      </w:r>
      <w:r>
        <w:tab/>
        <w:t>kein Recht mehr auf diesen Mann haben.</w:t>
      </w:r>
    </w:p>
    <w:p w14:paraId="3379FD3F" w14:textId="77777777" w:rsidR="00322925" w:rsidRDefault="00000000">
      <w:pPr>
        <w:tabs>
          <w:tab w:val="center" w:pos="3919"/>
        </w:tabs>
        <w:spacing w:after="14"/>
        <w:ind w:left="-14" w:right="0" w:firstLine="0"/>
        <w:jc w:val="left"/>
      </w:pPr>
      <w:r>
        <w:t>—</w:t>
      </w:r>
      <w:r>
        <w:tab/>
        <w:t>Wir haben nicht mehr das Recht, das zu tun", keuchte der Kobold.</w:t>
      </w:r>
    </w:p>
    <w:p w14:paraId="69F53419" w14:textId="77777777" w:rsidR="00322925" w:rsidRDefault="00000000">
      <w:pPr>
        <w:tabs>
          <w:tab w:val="center" w:pos="1492"/>
        </w:tabs>
        <w:spacing w:after="15"/>
        <w:ind w:left="-14" w:right="0" w:firstLine="0"/>
        <w:jc w:val="left"/>
      </w:pPr>
      <w:r>
        <w:t>—</w:t>
      </w:r>
      <w:r>
        <w:tab/>
        <w:t>Wir akzeptieren.</w:t>
      </w:r>
    </w:p>
    <w:p w14:paraId="7EDC9798" w14:textId="77777777" w:rsidR="00322925" w:rsidRDefault="00000000">
      <w:pPr>
        <w:tabs>
          <w:tab w:val="center" w:pos="1492"/>
        </w:tabs>
        <w:spacing w:after="14"/>
        <w:ind w:left="-14" w:right="0" w:firstLine="0"/>
        <w:jc w:val="left"/>
      </w:pPr>
      <w:r>
        <w:t>—</w:t>
      </w:r>
      <w:r>
        <w:tab/>
        <w:t>Wir akzeptieren.</w:t>
      </w:r>
    </w:p>
    <w:p w14:paraId="6FB08D5D" w14:textId="77777777" w:rsidR="00322925" w:rsidRDefault="00000000">
      <w:pPr>
        <w:tabs>
          <w:tab w:val="center" w:pos="1201"/>
        </w:tabs>
        <w:spacing w:after="17"/>
        <w:ind w:left="-14" w:right="0" w:firstLine="0"/>
        <w:jc w:val="left"/>
      </w:pPr>
      <w:r>
        <w:t>—</w:t>
      </w:r>
      <w:r>
        <w:tab/>
        <w:t>Das Urteil.</w:t>
      </w:r>
    </w:p>
    <w:p w14:paraId="632C1F65" w14:textId="77777777" w:rsidR="00322925" w:rsidRDefault="00000000">
      <w:pPr>
        <w:tabs>
          <w:tab w:val="center" w:pos="1311"/>
        </w:tabs>
        <w:spacing w:after="14"/>
        <w:ind w:left="-14" w:right="0" w:firstLine="0"/>
        <w:jc w:val="left"/>
      </w:pPr>
      <w:r>
        <w:t>—</w:t>
      </w:r>
      <w:r>
        <w:tab/>
        <w:t>Aah! ...Hof...</w:t>
      </w:r>
    </w:p>
    <w:p w14:paraId="2EBD5436" w14:textId="77777777" w:rsidR="00322925" w:rsidRDefault="00000000">
      <w:pPr>
        <w:tabs>
          <w:tab w:val="center" w:pos="1825"/>
        </w:tabs>
        <w:spacing w:after="14"/>
        <w:ind w:left="-14" w:right="0" w:firstLine="0"/>
        <w:jc w:val="left"/>
      </w:pPr>
      <w:r>
        <w:t>—</w:t>
      </w:r>
      <w:r>
        <w:tab/>
        <w:t>vom allmächtigen Gott.</w:t>
      </w:r>
    </w:p>
    <w:p w14:paraId="30547263" w14:textId="77777777" w:rsidR="00322925" w:rsidRDefault="00000000">
      <w:pPr>
        <w:tabs>
          <w:tab w:val="center" w:pos="1825"/>
        </w:tabs>
        <w:ind w:left="-14" w:right="0" w:firstLine="0"/>
        <w:jc w:val="left"/>
      </w:pPr>
      <w:r>
        <w:t>—</w:t>
      </w:r>
      <w:r>
        <w:tab/>
        <w:t>vom allmächtigen Gott.</w:t>
      </w:r>
    </w:p>
    <w:p w14:paraId="32B5007B" w14:textId="77777777" w:rsidR="00322925" w:rsidRDefault="00000000">
      <w:pPr>
        <w:ind w:left="-4" w:right="55"/>
      </w:pPr>
      <w:r>
        <w:t xml:space="preserve">Der anschließende emotionale Heilungsgottesdienst, den wir für diesen Mann durchführten, machte deutlich, dass die dämonische Bindung gebrochen und Gottes Urteil tatsächlich erfüllt worden war. Ich fuhr fort, den Dämon zu exorzieren, und folgte dabei der Methodik, die ich bereits in mehreren anschaulichen Beispielen in diesem Buch beschrieben habe. Jede einzelne Exorzismus-Sitzung kann einzigartige Aspekte enthalten, die für einen bestimmten Fall von Befreiung notwendig sind. Aber wenn ich den Prozess abschließe, halte ich mich normalerweise strikt an das zuvor beschriebene Protokoll und befehle dem beleidigenden Dämon, zu erklären </w:t>
      </w:r>
      <w:r>
        <w:lastRenderedPageBreak/>
        <w:t>sein eigenes Urteil und erklärt, dass er das Urteil anerkennt, das ihn zu ewigen Qualen in den Abgrund der Unterwelt schickt. Als der Dämon seine Verbannung erklärt, bindet er sich mit seinen eigenen Worten: "Ich gehe jetzt mit meiner ganzen Art in die Unterwelt.</w:t>
      </w:r>
    </w:p>
    <w:p w14:paraId="64E03138" w14:textId="77777777" w:rsidR="00322925" w:rsidRDefault="00000000">
      <w:pPr>
        <w:ind w:left="-4" w:right="55"/>
      </w:pPr>
      <w:r>
        <w:t>Sobald der Dämon den Mann, der von perversen Gedanken gequält wurde, verlassen hatte, salbte ich ihn mit Öl. "Ich erkläre, dass du mit dem Frieden Gottes, der Gegenwart Christi und dem Trost des Heiligen Geistes erfüllt bist. Möge der Herr alle unreinen Träume, Alpträume und Gedanken, die der Teufel in deinen Geist eingepflanzt hat, wegnehmen. Ich bitte den Herrn, die Psyche dieses Mannes in diesem Augenblick zu heilen, im Namen Jesu Christi.</w:t>
      </w:r>
    </w:p>
    <w:p w14:paraId="07CD1693" w14:textId="77777777" w:rsidR="00322925" w:rsidRDefault="00000000">
      <w:pPr>
        <w:spacing w:after="370"/>
        <w:ind w:left="-4" w:right="55"/>
      </w:pPr>
      <w:r>
        <w:t>- Gott sei Dank! - ruft der Mann aus, während seine Frau neben ihm steht. - Ich liebe den Herrn sehr. Ich möchte ihm mit meinem Leben dienen. Ohne ihn hat das Leben keinen Sinn. Es ist einfach nichts, wie Salomo sagte. Alles ist sinnlos, außer dem Herrn zu dienen.</w:t>
      </w:r>
    </w:p>
    <w:p w14:paraId="61E7C816" w14:textId="77777777" w:rsidR="00322925" w:rsidRDefault="00000000">
      <w:pPr>
        <w:spacing w:after="172" w:line="259" w:lineRule="auto"/>
        <w:ind w:right="62"/>
        <w:jc w:val="center"/>
      </w:pPr>
      <w:r>
        <w:rPr>
          <w:b/>
          <w:sz w:val="28"/>
        </w:rPr>
        <w:t>IST ES EIN FLUCH?</w:t>
      </w:r>
    </w:p>
    <w:p w14:paraId="13F3E729" w14:textId="77777777" w:rsidR="00322925" w:rsidRDefault="00000000">
      <w:pPr>
        <w:ind w:left="-4" w:right="55"/>
      </w:pPr>
      <w:r>
        <w:t>Menschen wie dieser Herr sind ein perfektes Beispiel dafür, wie Flüche, die an ein Ereignis in der Vergangenheit geknüpft sind, die Ursache für die kleine persönliche Hölle sind, in der dieser Mann lebte. Er wurde ständig von verdrehten Träumen gequält. Er musste jeden Tag pädophilen Versuchungen widerstehen und lebte in der Angst, dass er eines Tages ausrasten und sein eigenes oder das Kind eines anderen missbrauchen würde, wie es ihm einst angetan worden war. Er liebte den Herrn und würde niemals freiwillig ein Kind verletzen. Woher kamen diese Gedanken? Was war denn mit ihm los?</w:t>
      </w:r>
    </w:p>
    <w:p w14:paraId="0EF7CA58" w14:textId="77777777" w:rsidR="00322925" w:rsidRDefault="00000000">
      <w:pPr>
        <w:ind w:left="-4" w:right="55"/>
      </w:pPr>
      <w:r>
        <w:t>Als er schließlich die Wahrheit über das Geschehene erfuhr, konnte er sich von dem Fluch befreien, der ihn so lange geplagt hatte. Satan versucht, die Menschheit durch Tausende verschiedener Flüche zu zerstören, und einige sind leichter zu erkennen und zu kategorisieren als andere. Die Flüche, die sich aus der Teilnahme an Sekten und der Beschäftigung mit dem Okkulten ergeben, sind offensichtlich genug. Aber andere Flüche können als psychologische Defekte oder "Pech" durchgehen, weil die Person, die einen solchen Fluch trägt, emotional vernarbt ist und mit ungünstigen Lebensumständen kämpft.</w:t>
      </w:r>
    </w:p>
    <w:p w14:paraId="531A3928" w14:textId="77777777" w:rsidR="00322925" w:rsidRDefault="00000000">
      <w:pPr>
        <w:spacing w:after="301"/>
        <w:ind w:left="-4" w:right="55"/>
      </w:pPr>
      <w:r>
        <w:lastRenderedPageBreak/>
        <w:t>Natürlich sind nicht alle Probleme, die uns widerfahren, das Ergebnis eines dämonischen Fluchs. Manche Ereignisse, die uns widerfahren, sind einfach Teil unseres täglichen Lebens. Und unsere schlechten Entscheidungen tragen natürlich schlechte Früchte. Deshalb ist es so wichtig zu lernen, wie man einen potenziellen Fluch erkennt, damit man ihn wirksam bekämpfen kann. Wenn Sie von jemandem angesprochen werden, der von unkontrollierbaren oder beunruhigenden Gedanken, Verhaltensweisen oder Umständen geplagt wird, sollten Sie davon ausgehen, dass ein Fluch und dämonische Besessenheit im Leben dieses Menschen vorliegt. Und in den meisten Fällen kommen solche Flüche aus unerwarteten Quellen, die irgendwo in der Vergangenheit verloren gegangen sind.</w:t>
      </w:r>
    </w:p>
    <w:p w14:paraId="300F8D4C" w14:textId="77777777" w:rsidR="00322925" w:rsidRDefault="00000000">
      <w:pPr>
        <w:pStyle w:val="berschrift2"/>
        <w:spacing w:after="185" w:line="250" w:lineRule="auto"/>
        <w:ind w:left="361"/>
        <w:jc w:val="left"/>
      </w:pPr>
      <w:r>
        <w:t>FLÜCHE AUS UNERWARTETEN QUELLEN</w:t>
      </w:r>
    </w:p>
    <w:p w14:paraId="5FAC6750" w14:textId="77777777" w:rsidR="00322925" w:rsidRDefault="00000000">
      <w:pPr>
        <w:ind w:left="-4" w:right="55"/>
      </w:pPr>
      <w:r>
        <w:t>Ich gehe davon aus, dass Sie bereits wissen, dass Flüche in der Regel auf offensichtliche sündige Handlungen folgen, die oft Generationen zurückliegen, und dass die Wirkung eines Fluchs je nach dem Grad der Rechtschaffenheit der betroffenen Menschen verstärkt oder abgeschwächt wird. Einige der folgenden Arten von Flüchen dürften Sie daher nicht überraschen, auch wenn Ihnen vielleicht nicht klar ist, dass bestimmte Probleme ihren Ursprung in einer dämonischen Quelle haben können. Einige der anderen Flüche, die ich aufzähle, könnten Sie beunruhigen und sogar erschrecken.</w:t>
      </w:r>
    </w:p>
    <w:p w14:paraId="74044592" w14:textId="77777777" w:rsidR="00322925" w:rsidRDefault="00000000">
      <w:pPr>
        <w:ind w:left="-4" w:right="55"/>
      </w:pPr>
      <w:r>
        <w:t>Ich werde mit Ihnen einige Informationen teilen, die ich im Laufe meiner mehr als dreißigjährigen Tätigkeit als Exorzist gesammelt habe. Ich hoffe, dass diese Informationen für die meisten meiner Leser hilfreich sein werden, obwohl Sie selbst entscheiden müssen, wie Sie sie anwenden. Die folgenden Flüche habe ich oft im Leben von Christen in Nordamerika und in über hundert anderen Ländern der Welt gebrochen:</w:t>
      </w:r>
    </w:p>
    <w:p w14:paraId="62EDE640" w14:textId="77777777" w:rsidR="00322925" w:rsidRDefault="00000000">
      <w:pPr>
        <w:spacing w:after="240" w:line="250" w:lineRule="auto"/>
        <w:ind w:left="-5" w:right="0"/>
        <w:jc w:val="left"/>
      </w:pPr>
      <w:r>
        <w:rPr>
          <w:b/>
        </w:rPr>
        <w:t>Der Fluch der Sklaverei.</w:t>
      </w:r>
    </w:p>
    <w:p w14:paraId="5BA71AF6" w14:textId="77777777" w:rsidR="00322925" w:rsidRDefault="00000000">
      <w:pPr>
        <w:ind w:left="-4" w:right="55"/>
      </w:pPr>
      <w:r>
        <w:t xml:space="preserve">Der Fluch der Sklaverei betrifft vor allem Afroamerikaner und Menschen, deren Vorfahren weiße Sklavenhalter waren. Bei den Afroamerikanern äußert er sich in einer Sucht und einem ständigen Hass auf die Weißen, in der Vorstellung, dass aggressives Verhalten gegen die Weißen der einzige Weg ist, um im Leben erfolgreich zu sein. Ich sehe diesen Fluch in Aktion, wenn ich die Gereiztheit einiger populärer schwarzer Agitatoren beobachte. </w:t>
      </w:r>
      <w:r>
        <w:lastRenderedPageBreak/>
        <w:t>Es sei darauf hingewiesen, dass ich diese Eigenschaft im Verhalten von US-Präsident Barack Obama nicht gesehen habe.</w:t>
      </w:r>
    </w:p>
    <w:p w14:paraId="34C236EB" w14:textId="77777777" w:rsidR="00322925" w:rsidRDefault="00000000">
      <w:pPr>
        <w:ind w:left="-4" w:right="55"/>
      </w:pPr>
      <w:r>
        <w:t>das ist sein Verdienst. Er ist nicht in einer sklavischen Denkweise verhaftet, und das ist wahrscheinlich einer der Gründe, warum er so erfolgreich ist.</w:t>
      </w:r>
    </w:p>
    <w:p w14:paraId="19C1B043" w14:textId="77777777" w:rsidR="00322925" w:rsidRDefault="00000000">
      <w:pPr>
        <w:ind w:left="-4" w:right="176"/>
      </w:pPr>
      <w:r>
        <w:t>Bei den Weißen manifestiert sich dieser Fluch in Form von Rassismus und falschem Stolz. Ihre Vorfahren haben den Fluch der Sklaverei auf sich geladen, als sie ihre schwarzen Sklaven erniedrigten, und die heutige Generation der Weißen hat sich ein Gefühl der Überlegenheit allein aufgrund der Hautfarbe bewahrt. Fast immer, wenn ich mit Afroamerikanern arbeite - oder mit Weißen, die Schwarze nicht mögen -, führe ich sie durch ein Gebet der Buße und der rassischen Versöhnung, um die Auswirkungen des Fluches der Sklaverei zu brechen. Damit will ich keineswegs sagen, dass Schwarze, Weiße oder irgendeine andere ethnische Gruppe an und für sich als Rasse verflucht sind. Ich betone lediglich, dass es manchen Menschen schwer fällt, in Harmonie mit denjenigen zu leben, die in der Vergangenheit als ihr Eigentum oder ihr Unterdrücker angesehen wurden.</w:t>
      </w:r>
    </w:p>
    <w:p w14:paraId="3693BA7B" w14:textId="77777777" w:rsidR="00322925" w:rsidRDefault="00000000">
      <w:pPr>
        <w:spacing w:after="239" w:line="250" w:lineRule="auto"/>
        <w:ind w:left="-5" w:right="0"/>
        <w:jc w:val="left"/>
      </w:pPr>
      <w:r>
        <w:rPr>
          <w:b/>
        </w:rPr>
        <w:t>Der Fluch der Scheidung.</w:t>
      </w:r>
    </w:p>
    <w:p w14:paraId="5C65C6BD" w14:textId="77777777" w:rsidR="00322925" w:rsidRDefault="00000000">
      <w:pPr>
        <w:spacing w:after="0"/>
        <w:ind w:left="-4" w:right="55"/>
      </w:pPr>
      <w:r>
        <w:t>Wie oft haben Sie schon gesagt, wenn Sie ein verheiratetes Paar ansehen, das Sie kennen:</w:t>
      </w:r>
    </w:p>
    <w:p w14:paraId="47863A7E" w14:textId="77777777" w:rsidR="00322925" w:rsidRDefault="00000000">
      <w:pPr>
        <w:spacing w:after="0"/>
        <w:ind w:left="-4" w:right="175"/>
      </w:pPr>
      <w:r>
        <w:t xml:space="preserve">"Es scheint, als ob die Scheidung wie ein Wirbelwind in ihre Beziehung hineingestürzt ist! Das kann auch auf die Situation in Ihrer Ehe zutreffen. Um die drohende Scheidung als das Wirken eines Fluchs einzustufen, müssen Sie sicherstellen, dass Sie es mit einem klaren dämonischen System zu tun haben und nicht nur mit einer zufälligen Scheidung. Wenn Sie einen Scheidungsfluch in Ihrem Familienstammbaum haben, wird niemand in der Lage sein, die Ehe zum "Funktionieren" zu bringen. Der Fluch der Scheidung wird sich in jeder Familie manifestieren, die mit dem </w:t>
      </w:r>
    </w:p>
    <w:p w14:paraId="037EDAF4" w14:textId="77777777" w:rsidR="00322925" w:rsidRDefault="00000000">
      <w:pPr>
        <w:spacing w:after="0"/>
        <w:ind w:left="-4" w:right="175"/>
      </w:pPr>
      <w:r>
        <w:t xml:space="preserve">Stammbaum verbunden ist. Kinder, Eltern, Tanten und Onkel, Cousins und Cousinen, Neffen und Nichten - und viele von ihnen mehr als einmal - werden sich zu gegebener Zeit scheiden lassen. Ganz zu schweigen von der Tatsache, dass jeder dieser Geschiedenen verflucht ist, weil er in seiner Ehe gescheitert ist. Ein Scheidungsfluch in Ihrem Familienstammbaum kann es schwierig machen, einen würdigen </w:t>
      </w:r>
    </w:p>
    <w:p w14:paraId="34A27AB0" w14:textId="77777777" w:rsidR="00322925" w:rsidRDefault="00000000">
      <w:pPr>
        <w:ind w:left="-4" w:right="55"/>
      </w:pPr>
      <w:r>
        <w:t>Ehepartner zu finden und eine stabile Ehebeziehung zu führen.</w:t>
      </w:r>
    </w:p>
    <w:p w14:paraId="584986AE" w14:textId="77777777" w:rsidR="00322925" w:rsidRDefault="00000000">
      <w:pPr>
        <w:spacing w:after="243" w:line="250" w:lineRule="auto"/>
        <w:ind w:left="-5" w:right="0"/>
        <w:jc w:val="left"/>
      </w:pPr>
      <w:r>
        <w:rPr>
          <w:b/>
        </w:rPr>
        <w:lastRenderedPageBreak/>
        <w:t>Der Fluch der Unfruchtbarkeit.</w:t>
      </w:r>
    </w:p>
    <w:p w14:paraId="17C0ABC3" w14:textId="77777777" w:rsidR="00322925" w:rsidRDefault="00000000">
      <w:pPr>
        <w:ind w:left="-4" w:right="176"/>
      </w:pPr>
      <w:r>
        <w:t>Nicht jede Unfruchtbarkeit ist das Ergebnis eines Fluches, denn auch ein chronisches physiologisches Leiden kann zu Unfruchtbarkeit führen. Aber Unfruchtbarkeit, die sich auf der Ebene der Abstammung manifestiert und</w:t>
      </w:r>
    </w:p>
    <w:p w14:paraId="558A168E" w14:textId="77777777" w:rsidR="00322925" w:rsidRDefault="00000000">
      <w:pPr>
        <w:spacing w:after="0"/>
        <w:ind w:left="-4" w:right="55"/>
      </w:pPr>
      <w:r>
        <w:t>Der Fluch, der auf einigen ihrer Mitglieder lastet (natürlich nicht auf allen, denn dann gäbe es keinen Stammbaum), könnte ein Hinweis darauf sein, dass ein solcher Fluch tatsächlich existiert. Im Alten Testament wurde Unfruchtbarkeit oft als Fluch für eine bestimmte allgemeine Sünde angesehen. Der Psalmist hielt es für wichtig, vom Herrn zu verkünden, dass er</w:t>
      </w:r>
    </w:p>
    <w:p w14:paraId="2D9020B3" w14:textId="77777777" w:rsidR="00322925" w:rsidRDefault="00000000">
      <w:pPr>
        <w:spacing w:after="252" w:line="240" w:lineRule="auto"/>
        <w:ind w:left="-5" w:right="48"/>
      </w:pPr>
      <w:r>
        <w:rPr>
          <w:i/>
        </w:rPr>
        <w:t xml:space="preserve">"Die unfruchtbare Frau wird zur Mutter und freut sich über ihre Kinder..." </w:t>
      </w:r>
      <w:r>
        <w:t>(Psalm 112:9).</w:t>
      </w:r>
    </w:p>
    <w:p w14:paraId="0D434813" w14:textId="77777777" w:rsidR="00322925" w:rsidRDefault="00000000">
      <w:pPr>
        <w:spacing w:after="243" w:line="250" w:lineRule="auto"/>
        <w:ind w:left="-5" w:right="0"/>
        <w:jc w:val="left"/>
      </w:pPr>
      <w:r>
        <w:rPr>
          <w:b/>
        </w:rPr>
        <w:t>Der Fluch der Ablehnung.</w:t>
      </w:r>
    </w:p>
    <w:p w14:paraId="6930BA98" w14:textId="77777777" w:rsidR="00322925" w:rsidRDefault="00000000">
      <w:pPr>
        <w:ind w:left="-4" w:right="55"/>
      </w:pPr>
      <w:r>
        <w:t>Ich finde oft Anzeichen für diesen Fluch im Leben von Menschen, die als Kinder adoptiert wurden oder die noch Kinder waren, als sich ihre Eltern scheiden ließen. Wenn sich Eltern oder Betreuer aus welchen Gründen auch immer in verschiedene Richtungen trennen, können sich Kinder verlassen fühlen, und der Fluch der Ablehnung kommt über sie. Wenn die Eltern ständig von der Arbeit abwesend sind, wenn ein Vater oder eine Mutter sich nicht darum gekümmert hat, eine starke emotionale Bindung zu einem kleinen Kind aufzubauen, kann diese scheinbare Verlassenheit dem Kind ein Gefühl der Ablehnung vermitteln (es sei denn, die Eltern unternehmen gedanklich die notwendigen Schritte, um seinen bedingungslosen Wert und ihre Liebe zu ihm zu bekräftigen). Satan wird diese Situation nutzen, um die gefühlte Einsamkeit im Kopf des Kindes zu verstärken und ihm Gefühle der Bitterkeit und Wertlosigkeit einzuflößen, was ein offenes Tor für dämonische Verdammnis ist.</w:t>
      </w:r>
    </w:p>
    <w:p w14:paraId="0D73542E" w14:textId="77777777" w:rsidR="00322925" w:rsidRDefault="00000000">
      <w:pPr>
        <w:spacing w:after="243" w:line="250" w:lineRule="auto"/>
        <w:ind w:left="-5" w:right="0"/>
        <w:jc w:val="left"/>
      </w:pPr>
      <w:r>
        <w:rPr>
          <w:b/>
        </w:rPr>
        <w:t>Der Fluch des sexuellen Missbrauchs.</w:t>
      </w:r>
    </w:p>
    <w:p w14:paraId="1C711EF6" w14:textId="77777777" w:rsidR="00322925" w:rsidRDefault="00000000">
      <w:pPr>
        <w:ind w:left="-4" w:right="55"/>
      </w:pPr>
      <w:r>
        <w:t xml:space="preserve">Ich habe zu Beginn dieses Kapitels die Geschichte erzählt, wie dieser Fluch in meinem Dienst gebrochen wurde. Es ist davon auszugehen, dass dieser Fluch immer dann wirkt, wenn ein Mensch in irgendeiner Weise mit abweichenden sexuellen Aktivitäten zu tun hat. In Fällen von Kindesmissbrauch, Vergewaltigung oder Inzest kann sich die Abweichung im Leben von Mitgliedern derselben Familie wiederholen. In meiner umfangreichen Beratungspraxis habe ich festgestellt, dass die </w:t>
      </w:r>
      <w:r>
        <w:lastRenderedPageBreak/>
        <w:t>überwiegende Mehrheit der Opfer von sexuellem Missbrauch in gewissem Maße dämonisch besessen ist und diese Opferrolle in irgendeiner Weise an ihre Kinder weitergibt, die oft besonders gefährdet sind.</w:t>
      </w:r>
    </w:p>
    <w:p w14:paraId="3ABD8A53" w14:textId="77777777" w:rsidR="00322925" w:rsidRDefault="00000000">
      <w:pPr>
        <w:spacing w:after="243" w:line="250" w:lineRule="auto"/>
        <w:ind w:left="-5" w:right="0"/>
        <w:jc w:val="left"/>
      </w:pPr>
      <w:r>
        <w:rPr>
          <w:b/>
        </w:rPr>
        <w:t>Der Fluch der schwierigen Geburt.</w:t>
      </w:r>
    </w:p>
    <w:p w14:paraId="14706C85" w14:textId="77777777" w:rsidR="00322925" w:rsidRDefault="00000000">
      <w:pPr>
        <w:spacing w:after="9"/>
        <w:ind w:left="-4" w:right="55"/>
      </w:pPr>
      <w:r>
        <w:t xml:space="preserve">Der Begriff "schwierige Geburt" umfasst in diesem Fall alle Arten von </w:t>
      </w:r>
    </w:p>
    <w:p w14:paraId="37FFE00A" w14:textId="77777777" w:rsidR="00322925" w:rsidRDefault="00000000">
      <w:pPr>
        <w:ind w:left="-4" w:right="55"/>
      </w:pPr>
      <w:r>
        <w:t>Geburtstraumata. Manchmal frage ich Menschen, was sie über die Umstände ihrer Geburt wissen, und ich habe viele interessante Geschichten darüber gehört, was ihre Mütter durchgemacht haben, um sie auf die Welt zu bringen. Manchmal kann eine schwierige Geburt selbst das Ergebnis eines Fluches sein. Damit will ich aber nicht sagen, dass jede schwierige Geburt das Ergebnis eines Fluchs ist. Ein solcher Fluch, wenn er denn existiert, kann sich jedoch negativ auf die gebärende Mutter auswirken, indem er ungünstige emotionale und sogar körperliche Bedingungen auslöst, die zu einer traumatischen Geburt führen. Andererseits flößen schwierige Geburten dem Neugeborenen manchmal so viel Angst ein, dass es das Leben durch die Linse eines Fluchs betrachtet, wenn es erwachsen wird, und jede Veränderung in der Umgebung ihm Angst macht.</w:t>
      </w:r>
    </w:p>
    <w:p w14:paraId="6E42C289" w14:textId="77777777" w:rsidR="00322925" w:rsidRDefault="00000000">
      <w:pPr>
        <w:spacing w:after="240" w:line="250" w:lineRule="auto"/>
        <w:ind w:left="-5" w:right="0"/>
        <w:jc w:val="left"/>
      </w:pPr>
      <w:r>
        <w:rPr>
          <w:b/>
        </w:rPr>
        <w:t>Der Fluch des Opfers.</w:t>
      </w:r>
    </w:p>
    <w:p w14:paraId="122DF8FC" w14:textId="77777777" w:rsidR="00322925" w:rsidRDefault="00000000">
      <w:pPr>
        <w:ind w:left="-4" w:right="55"/>
      </w:pPr>
      <w:r>
        <w:t>Dieser Fluch bewirkt, dass eine Person sagt: "Ich werde immer missbraucht werden. Ich werde immer schlecht behandelt werden. Oh, wehe mir! Ich werde im Leben niemals Erfolg haben. Ich bin nur ein Opfer." Dieser Fluch macht einen Menschen unfähig, sich über seine Umstände zu erheben, weil ein Teil seiner Persönlichkeit glaubt, dass ungerechte Behandlung durch andere sein Los im Leben ist.</w:t>
      </w:r>
    </w:p>
    <w:p w14:paraId="08B58EBA" w14:textId="77777777" w:rsidR="00322925" w:rsidRDefault="00000000">
      <w:pPr>
        <w:ind w:left="-4" w:right="55"/>
      </w:pPr>
      <w:r>
        <w:t xml:space="preserve">Die Gründe für diesen Fluch können im Schicksal Ihrer Vorfahren liegen, die verfolgt wurden oder unter irgendeiner Form von Entrechtung litten. Ich erlebe ihn häufig bei Menschen mit jüdischen Wurzeln, vor allem bei denen, deren Angehörige den Holocaust durchlitten haben. In Osteuropa sind es vor allem Menschen, deren Eltern unter dem totalitären Regime der Sowjetunion lebten. Auch Afroamerikaner, amerikanische Ureinwohner und frühe Siedler tragen diesen Fluch in sich, weil sie Nachkommen der Sklaverei und des Völkermordes sind. Diejenigen Menschen oder sogar Nationen, deren Vorfahren von Generation zu Generation sexuell missbraucht wurden, sind ebenfalls gefährdet, weil ihre Denk- und Handlungsweise eher verletzlich als durchsetzungsfähig ist. Dieser Fluch </w:t>
      </w:r>
      <w:r>
        <w:lastRenderedPageBreak/>
        <w:t>wird durch die Verkündigung gebrochen, dass jeder von uns in Christus eine neue Schöpfung ist (siehe 2. Korinther 5,17), was uns zu Siegern und nicht zu Opfern macht.</w:t>
      </w:r>
    </w:p>
    <w:p w14:paraId="38312B5F" w14:textId="77777777" w:rsidR="00322925" w:rsidRDefault="00000000">
      <w:pPr>
        <w:spacing w:after="243" w:line="250" w:lineRule="auto"/>
        <w:ind w:left="-5" w:right="0"/>
        <w:jc w:val="left"/>
      </w:pPr>
      <w:r>
        <w:rPr>
          <w:b/>
        </w:rPr>
        <w:t>Der Fluch der Prokrastination.</w:t>
      </w:r>
    </w:p>
    <w:p w14:paraId="51599F05" w14:textId="77777777" w:rsidR="00322925" w:rsidRDefault="00000000">
      <w:pPr>
        <w:ind w:left="-4" w:right="55"/>
      </w:pPr>
      <w:r>
        <w:t>Es ist ein Fluch. Ich habe im Moment keine Lust, Ihnen davon zu erzählen. Ich werde in meinem nächsten Buch darüber schreiben.....</w:t>
      </w:r>
    </w:p>
    <w:p w14:paraId="763675E7" w14:textId="77777777" w:rsidR="00322925" w:rsidRDefault="00000000">
      <w:pPr>
        <w:ind w:left="-4" w:right="55"/>
      </w:pPr>
      <w:r>
        <w:t>In der Tat gibt es so etwas wie den Fluch der Prokrastination - auch wenn nicht jeder Fall von Prokrastination auf einen dämonischen Fluch zurückzuführen ist. Ganz und gar nicht! Sie können einen Fluch vermuten, wenn Sie in einer bestimmten Familie ein bestimmtes Muster von Aufschieberitis feststellen. Manche Menschen erheben das Zögern zu einer Kunstform. Vielleicht tragen ganze Nationen diesen Fluch in sich.</w:t>
      </w:r>
    </w:p>
    <w:p w14:paraId="22561F1F" w14:textId="77777777" w:rsidR="00322925" w:rsidRDefault="00000000">
      <w:pPr>
        <w:spacing w:after="0"/>
        <w:ind w:left="-4" w:right="55"/>
      </w:pPr>
      <w:r>
        <w:t xml:space="preserve">Das Aufschieben von etwas Wichtigem oder Unvermeidlichem, das nicht nur ein Verhaltensfehler ist, kann einen Menschen geistig handlungsunfähig machen. Der Fluch der Prokrastination führt dazu, dass Menschen wichtige Entscheidungen vermeiden und sich mit den </w:t>
      </w:r>
    </w:p>
    <w:p w14:paraId="5CF4BA02" w14:textId="77777777" w:rsidR="00322925" w:rsidRDefault="00000000">
      <w:pPr>
        <w:ind w:left="-4" w:right="55"/>
      </w:pPr>
      <w:r>
        <w:t>Herausforderungen des Lebens abfinden. Ich sehe den Fluch der Prokrastination bei denen, die spät heiraten, an ungesunden Beziehungen festhalten, ihre Ausbildung aufschieben, sich nicht genug um ihre eigene Gesundheit und ihr Gewicht kümmern oder die Erfüllung geistlicher Ziele wie das Lesen der Bibel hinauszögern. Diese Menschen sind immer auf der Suche nach der "richtigen Kirche", besuchen aber keine und machen sich Sorgen, ihr Leben in einem Job zu verbringen, der ihnen nicht gefällt, obwohl sie keinen neuen Lebenslauf geschrieben haben.</w:t>
      </w:r>
    </w:p>
    <w:p w14:paraId="3390BF16" w14:textId="77777777" w:rsidR="00322925" w:rsidRDefault="00000000">
      <w:pPr>
        <w:ind w:left="-4" w:right="55"/>
      </w:pPr>
      <w:r>
        <w:t>Seien wir ehrlich. All diese Eigenschaften können das Ergebnis gewöhnlicher weltlicher Umstände sein und haben nichts mit übernatürlichen Faktoren zu tun. Die Frage ist, ob ein solches unberechenbares Verhalten in Ihrem Stammbaum als Teil des Verhaltensmusters der meisten Ihrer Vorfahren und Verwandten zu beobachten ist. Der Fluch des Zögerns kann seine Wurzeln in einer Entscheidung haben, die einer Ihrer Vorfahren getroffen hat, um emotionalen Schmerz zu vermeiden, oder in der Weigerung, eine wichtige spirituelle Entscheidung zu treffen, die spätere Generationen behindert und sie mit Angst vor Entscheidungen erfüllt hat.</w:t>
      </w:r>
    </w:p>
    <w:p w14:paraId="52FF7918" w14:textId="77777777" w:rsidR="00322925" w:rsidRDefault="00000000">
      <w:pPr>
        <w:spacing w:after="243" w:line="250" w:lineRule="auto"/>
        <w:ind w:left="-5" w:right="0"/>
        <w:jc w:val="left"/>
      </w:pPr>
      <w:r>
        <w:rPr>
          <w:b/>
        </w:rPr>
        <w:t>Der Fluch der Isolation.</w:t>
      </w:r>
    </w:p>
    <w:p w14:paraId="2DD58036" w14:textId="77777777" w:rsidR="00322925" w:rsidRDefault="00000000">
      <w:pPr>
        <w:ind w:left="-4" w:right="55"/>
      </w:pPr>
      <w:r>
        <w:lastRenderedPageBreak/>
        <w:t>Ich nenne dieses Leiden "den Fluch, in Jerusalem festzustecken". Im Wesentlichen ist es ein Fluch, der die Menschen einschränkt und sie daran hindert</w:t>
      </w:r>
    </w:p>
    <w:p w14:paraId="72A46012" w14:textId="77777777" w:rsidR="00322925" w:rsidRDefault="00000000">
      <w:pPr>
        <w:spacing w:after="0"/>
        <w:ind w:left="-4" w:right="55"/>
      </w:pPr>
      <w:r>
        <w:t xml:space="preserve">vortreten und alles tun, was notwendig ist, um ihre Berufung und ihre Aufgabe zu erfüllen. Sie gehen niemals "von Jerusalem aus" nach Judäa und Samarien und bis an die Enden der Erde (siehe Apostelgeschichte </w:t>
      </w:r>
    </w:p>
    <w:p w14:paraId="2706852E" w14:textId="77777777" w:rsidR="00322925" w:rsidRDefault="00000000">
      <w:pPr>
        <w:ind w:left="-4" w:right="55"/>
      </w:pPr>
      <w:r>
        <w:t>1,8).</w:t>
      </w:r>
    </w:p>
    <w:p w14:paraId="40300C41" w14:textId="77777777" w:rsidR="00322925" w:rsidRDefault="00000000">
      <w:pPr>
        <w:ind w:left="-4" w:right="55"/>
      </w:pPr>
      <w:r>
        <w:t>Worum es geht. Ein Mensch, der in den Fesseln des Fluchs der Isolation gefangen ist, findet es schwierig, sich der Herausforderung von Beziehungen zu stellen. Solche Menschen bleiben lange Zeit unverheiratet, weil sie sich anderen Menschen gegenüber emotional nicht öffnen. Sie leben wie in einem Gefängnis, weil sie sich nicht verletzlich zeigen wollen. Sie stecken vielleicht in einer Sackgasse oder in einem Job fest, den sie hassen. Sie wollen sich aus diesem Sumpf befreien, aber sie tun es nicht. Sie sitzen in ihrem Jerusalem fest.</w:t>
      </w:r>
    </w:p>
    <w:p w14:paraId="0E52EB97" w14:textId="77777777" w:rsidR="00322925" w:rsidRDefault="00000000">
      <w:pPr>
        <w:ind w:left="-4" w:right="55"/>
      </w:pPr>
      <w:r>
        <w:t>Verstehen Sie mich nicht falsch: Nicht jeder einzelne Mensch ist mit dem Fluch der Isolation behaftet, und nicht jeder Mensch, der seinen Job nicht liebt, steht unter dem Fluch. Aber ich werde ständig mit unreinen Geistern konfrontiert, die sich selbst als Isolation bezeichnen. Ihre Aufgabe ist es, ihre Wirte von menschlichen Kontakten getrennt zu halten, außerhalb der Gemeinschaft der Christusanbeter, im Sumpf der Einsamkeit versunken. In manchen Fällen leidet ein Opfer des Fluchs der Isolation an Agoraphobie (einer krankhaften Angst vor offenen Räumen) und verlässt das Haus nur in äußersten Notfällen.</w:t>
      </w:r>
    </w:p>
    <w:p w14:paraId="1E24A865" w14:textId="77777777" w:rsidR="00322925" w:rsidRDefault="00000000">
      <w:pPr>
        <w:spacing w:after="9"/>
        <w:ind w:left="-4" w:right="55"/>
      </w:pPr>
      <w:r>
        <w:t>"Dieser Mann muss mir gehören, damit ich ihn kontrollieren kann."</w:t>
      </w:r>
    </w:p>
    <w:p w14:paraId="7F5CE86E" w14:textId="77777777" w:rsidR="00322925" w:rsidRDefault="00000000">
      <w:pPr>
        <w:ind w:left="-4" w:right="55"/>
      </w:pPr>
      <w:r>
        <w:t>- sagen mir die Dämonen, die mit diesem Fluch verbunden sind. Um den Fluch der Isolation zu brechen, rege ich isolierte Menschen dazu an, zumindest eine Verantwortungsgruppe zu bilden.</w:t>
      </w:r>
    </w:p>
    <w:p w14:paraId="2A4DB794" w14:textId="77777777" w:rsidR="00322925" w:rsidRDefault="00000000">
      <w:pPr>
        <w:ind w:left="-4" w:right="55"/>
      </w:pPr>
      <w:r>
        <w:t xml:space="preserve">Es sollte ein kleiner Kreis von Freunden sein, die das Verhalten regelmäßig beobachten können. Der Hauptzweck dieses Fluchs besteht darin, die isolierte Person dazu zu zwingen, immer wieder zu denselben Gedanken und Gefühlen zurückzukehren, ohne dass ein objektiver Input von außen erfolgt. Freunde sind die Menschen, mit denen wir unsere Ideen ausprobieren und unsere Probleme offenbaren, ohne eine Antwort zu erwarten, und mit denen wir uns wohl und sicher fühlen. Ohne sie kann das </w:t>
      </w:r>
      <w:r>
        <w:lastRenderedPageBreak/>
        <w:t>isolierte Opfer nur die Stimmen der Dämonen in ihrem Kopf hören oder die Ideen, die der Teufel in ihren Kopf pflanzt.</w:t>
      </w:r>
    </w:p>
    <w:p w14:paraId="028866BC" w14:textId="77777777" w:rsidR="00322925" w:rsidRDefault="00000000">
      <w:pPr>
        <w:ind w:left="-4" w:right="55"/>
      </w:pPr>
      <w:r>
        <w:t>Der Fluch der Isolation kann von einem übermäßig liebenden Elternteil kommen, der das Kind für immer für sich behalten will. Kein potenzieller Ehepartner wird gut genug sein, um die Zustimmung von Mama oder Papa zu gewinnen. Ich habe Fälle erlebt, in denen ein Elternteil mit gesundheitlichen Problemen das Kind als ausfallsichere Bezugsperson an seiner Seite behalten will und deshalb jede Beziehung, die sein erwachsener Nachwuchs einzugehen versucht, rücksichtslos kritisiert. Wenn Ihre Mutter, die in einem Pflegeheim lebt, Ihre ständige Anwesenheit erfordert, was Ihr Leben und Ihre Entwicklung beeinträchtigt, sehen Sie dies vielleicht nicht als heimtückische Teufelsfalle. Aber Dämonen können Ihre guten Absichten und Impulse nutzen, um Sie im Fluch der Isolation zu halten.</w:t>
      </w:r>
    </w:p>
    <w:p w14:paraId="45D9F617" w14:textId="77777777" w:rsidR="00322925" w:rsidRDefault="00000000">
      <w:pPr>
        <w:ind w:left="-4" w:right="55"/>
      </w:pPr>
      <w:r>
        <w:t>Dieser Fluch kann auch durch Vorfahren erschwert werden, die sich aus Angst oder Verfolgung von anderen Menschen abgeschottet haben. Möglicherweise wurden sie religiös oder ethnisch so stark unterdrückt, dass es sicherer erschien, den Kontakt zur Außenwelt zu vermeiden. Dazu kann auch körperlicher und sexueller Missbrauch gehören. Wenn die Eltern oder Großeltern einer Person misshandelt oder bedroht wurden, haben sie vielleicht beschlossen, dass es besser ist, sich in einen inneren emotionalen Zustand zu begeben, um weiteren Missbrauch zu vermeiden, indem sie "unsichtbar" erscheinen. So entstand das Verhaltensmuster, sich aus allen Bereichen des Lebens zurückzuziehen, in denen eine Gefahr bestehen könnte, um ein falsches Gefühl der Sicherheit zu erlangen.</w:t>
      </w:r>
    </w:p>
    <w:p w14:paraId="55C2A83F" w14:textId="77777777" w:rsidR="00322925" w:rsidRDefault="00000000">
      <w:pPr>
        <w:ind w:left="-4" w:right="55"/>
      </w:pPr>
      <w:r>
        <w:t xml:space="preserve">Gott hat uns für die Gemeinschaft geschaffen, und unsere seelische, geistige und körperliche Gesundheit wird gefördert, wenn wir mit der größeren menschlichen Familie verbunden sind, insbesondere mit unseren Brüdern und Schwestern in Christus. Deshalb sagt die Bibel, dass schwerwiegende Entscheidungen sorgfältig geprüft und bewertet werden müssen: </w:t>
      </w:r>
      <w:r>
        <w:rPr>
          <w:i/>
        </w:rPr>
        <w:t xml:space="preserve">"Ein Volk, das unvorsichtig ist, fällt, aber wenn es viele Ratgeber hat, gedeiht es" </w:t>
      </w:r>
      <w:r>
        <w:t>(Sprüche 11,14). Um den Fluch der Isolation zu brechen, muss der Getrennte sich für alle Freundschaften und Bündnisse öffnen, die er bereits hat und aufbauen kann. Der Griff des Teufels wird sich allmählich lockern, und die Dämonen werden ihn nicht länger in der Einsamkeit festhalten.</w:t>
      </w:r>
    </w:p>
    <w:p w14:paraId="27BD6C34" w14:textId="77777777" w:rsidR="00322925" w:rsidRDefault="00000000">
      <w:pPr>
        <w:tabs>
          <w:tab w:val="center" w:pos="1284"/>
          <w:tab w:val="center" w:pos="2702"/>
          <w:tab w:val="center" w:pos="4151"/>
          <w:tab w:val="center" w:pos="5655"/>
          <w:tab w:val="right" w:pos="7381"/>
        </w:tabs>
        <w:spacing w:after="9"/>
        <w:ind w:left="-14" w:right="0" w:firstLine="0"/>
        <w:jc w:val="left"/>
      </w:pPr>
      <w:r>
        <w:t xml:space="preserve">Flüche </w:t>
      </w:r>
      <w:r>
        <w:tab/>
        <w:t xml:space="preserve">im </w:t>
      </w:r>
      <w:r>
        <w:tab/>
        <w:t xml:space="preserve">Zusammenhang </w:t>
      </w:r>
      <w:r>
        <w:tab/>
        <w:t xml:space="preserve">mit </w:t>
      </w:r>
      <w:r>
        <w:tab/>
        <w:t xml:space="preserve">Bluttransfusionen </w:t>
      </w:r>
      <w:r>
        <w:tab/>
        <w:t xml:space="preserve">und </w:t>
      </w:r>
    </w:p>
    <w:p w14:paraId="28ECCF46" w14:textId="77777777" w:rsidR="00322925" w:rsidRDefault="00000000">
      <w:pPr>
        <w:ind w:left="-4" w:right="55"/>
      </w:pPr>
      <w:r>
        <w:lastRenderedPageBreak/>
        <w:t>Organtransplantationen. Manchmal fragen mich Menschen nach der Möglichkeit, einen Fluch von jemandem zu erben, der nicht mit ihnen verwandt ist,</w:t>
      </w:r>
    </w:p>
    <w:p w14:paraId="1FD875BE" w14:textId="77777777" w:rsidR="00322925" w:rsidRDefault="00000000">
      <w:pPr>
        <w:spacing w:after="0"/>
        <w:ind w:left="-4" w:right="175"/>
      </w:pPr>
      <w:r>
        <w:t xml:space="preserve">durch Bluttransfusionen oder Organtransplantationen. Die Bibel verbietet uns keine Bluttransfusionen oder Organtransplantationen, denn zu der Zeit, als sie geschrieben wurde, waren solche Dinge medizinisch unmöglich. </w:t>
      </w:r>
    </w:p>
    <w:p w14:paraId="4E29AE2C" w14:textId="77777777" w:rsidR="00322925" w:rsidRDefault="00000000">
      <w:pPr>
        <w:spacing w:after="9"/>
        <w:ind w:left="-4" w:right="55"/>
      </w:pPr>
      <w:r>
        <w:t>Aber die Bibel sagt uns, dass</w:t>
      </w:r>
    </w:p>
    <w:p w14:paraId="300BB802" w14:textId="77777777" w:rsidR="00322925" w:rsidRDefault="00000000">
      <w:pPr>
        <w:ind w:left="-4" w:right="55"/>
      </w:pPr>
      <w:r>
        <w:rPr>
          <w:i/>
        </w:rPr>
        <w:t xml:space="preserve">"Das Blut ist die Seele" </w:t>
      </w:r>
      <w:r>
        <w:t>(Deuteronomium 12:23), und diese Tatsache sollte nicht ignoriert werden.</w:t>
      </w:r>
    </w:p>
    <w:p w14:paraId="4C9EFF64" w14:textId="77777777" w:rsidR="00322925" w:rsidRDefault="00000000">
      <w:pPr>
        <w:spacing w:after="9"/>
        <w:ind w:left="-4" w:right="55"/>
      </w:pPr>
      <w:r>
        <w:t xml:space="preserve">Es ist kein Geheimnis, dass das Blut des menschlichen Spenders mit dem </w:t>
      </w:r>
    </w:p>
    <w:p w14:paraId="0AB870EE" w14:textId="77777777" w:rsidR="00322925" w:rsidRDefault="00000000">
      <w:pPr>
        <w:ind w:left="-4" w:right="175"/>
      </w:pPr>
      <w:r>
        <w:t>Spenderorgan für die Transplantation mitgeht, und wir wissen, dass Flüche "durch Blut" übertragen werden. Diese Tatsache, die spirituell und metaphorisch ist, kann auch eine wörtliche Bedeutung haben. Ich habe mich mit Fällen von dämonischer Besessenheit befasst, in denen ein Dämon einen Rechtsanspruch auf eine Person geltend gemacht hat, die entweder durch eine Bluttransfusion oder eine Organtransplantation erworben wurde. Wenn das Spenderorgan einen Ahnenfluch in seinem genetischen Code trug, könnte dieser zusammen mit dem transplantierten Organ oder Blut auf den Empfänger übergehen.</w:t>
      </w:r>
    </w:p>
    <w:p w14:paraId="60D10684" w14:textId="77777777" w:rsidR="00322925" w:rsidRDefault="00000000">
      <w:pPr>
        <w:spacing w:after="300"/>
        <w:ind w:left="-4" w:right="175"/>
      </w:pPr>
      <w:r>
        <w:t>Einmal, als ich im Krankenhaus lag, bekam ich eine Bluttransfusion. Die Anweisungen des Arztes kamen nachts, als ich allein war. Ich rief sofort meine Frau an, und sie und ich vereinbarten im Gebet, dass das Blut, das ich erhalten sollte, jeden Fluch gebrochen hatte. Wenn ich vor einer Organtransplantation stünde, würde ich auf dieselbe Weise beten. Ich würde beten, dass Gott jeden Fluch, der mit dem gespendeten Organ oder Blut verbunden ist, zerstören würde, so dass ich es mit Freude und dem Glauben empfangen könnte, dass die Kraft von Gottes Wort jedes teuflische Übel zerstören kann.</w:t>
      </w:r>
    </w:p>
    <w:p w14:paraId="4DF3EEA9" w14:textId="77777777" w:rsidR="00322925" w:rsidRDefault="00000000">
      <w:pPr>
        <w:pStyle w:val="berschrift2"/>
        <w:ind w:left="10" w:right="179"/>
      </w:pPr>
      <w:r>
        <w:t>CREMATION</w:t>
      </w:r>
    </w:p>
    <w:p w14:paraId="2217BB23" w14:textId="77777777" w:rsidR="00322925" w:rsidRDefault="00000000">
      <w:pPr>
        <w:ind w:left="-4" w:right="176"/>
      </w:pPr>
      <w:r>
        <w:t>Und nun möchte ich über ein Thema sprechen, über das in christlichen Kreisen heftig diskutiert wird. Es geht um die Vorstellung, dass ein Fluch mit der Feuerbestattung verbunden sein kann. Und ich möchte Ihnen erklären, warum ich das für wahr halte.</w:t>
      </w:r>
    </w:p>
    <w:p w14:paraId="0372FD38" w14:textId="77777777" w:rsidR="00322925" w:rsidRDefault="00000000">
      <w:pPr>
        <w:spacing w:after="0"/>
        <w:ind w:left="-4" w:right="175"/>
      </w:pPr>
      <w:r>
        <w:lastRenderedPageBreak/>
        <w:t xml:space="preserve">In der Weltgeschichte waren es die Heiden, die Anhänger dämonischer und okkulter Religionen, die ihre Toten einäscherten. Sie zündeten Scheiterhaufen an und sahen ruhig zu, wie die Körper ihrer Lieben zu </w:t>
      </w:r>
    </w:p>
    <w:p w14:paraId="6D68F61A" w14:textId="77777777" w:rsidR="00322925" w:rsidRDefault="00000000">
      <w:pPr>
        <w:ind w:left="-4" w:right="172"/>
      </w:pPr>
      <w:r>
        <w:t xml:space="preserve">Asche verbrannten, denn sie glaubten, der Körper sei unrein, während der Geist rein sei, und damit die Seele in die nächste Phase der Reinkarnation eintreten könne, dürfe sie nicht in einem unreinen, verfallenden Körper gefangen bleiben. Die Überlebenden rechneten natürlich nicht damit, ihre </w:t>
      </w:r>
    </w:p>
    <w:p w14:paraId="6EB63C74" w14:textId="77777777" w:rsidR="00322925" w:rsidRDefault="00322925">
      <w:pPr>
        <w:sectPr w:rsidR="00322925">
          <w:headerReference w:type="even" r:id="rId44"/>
          <w:headerReference w:type="default" r:id="rId45"/>
          <w:headerReference w:type="first" r:id="rId46"/>
          <w:pgSz w:w="8420" w:h="11910"/>
          <w:pgMar w:top="929" w:right="557" w:bottom="331" w:left="482" w:header="473" w:footer="720" w:gutter="0"/>
          <w:cols w:space="720"/>
        </w:sectPr>
      </w:pPr>
    </w:p>
    <w:p w14:paraId="603A1577" w14:textId="77777777" w:rsidR="00322925" w:rsidRDefault="00000000">
      <w:pPr>
        <w:spacing w:after="84" w:line="384" w:lineRule="auto"/>
        <w:ind w:left="-5" w:right="-15"/>
        <w:jc w:val="right"/>
      </w:pPr>
      <w:r>
        <w:rPr>
          <w:rFonts w:ascii="Times New Roman" w:eastAsia="Times New Roman" w:hAnsi="Times New Roman" w:cs="Times New Roman"/>
          <w:sz w:val="20"/>
        </w:rPr>
        <w:lastRenderedPageBreak/>
        <w:t xml:space="preserve">110 </w:t>
      </w:r>
      <w:r>
        <w:t>Angehörigen jemals wiederzusehen.</w:t>
      </w:r>
      <w:r>
        <w:br w:type="page"/>
      </w:r>
    </w:p>
    <w:p w14:paraId="2F5662A7" w14:textId="77777777" w:rsidR="00322925" w:rsidRDefault="00000000">
      <w:pPr>
        <w:ind w:left="-4" w:right="55"/>
      </w:pPr>
      <w:r>
        <w:lastRenderedPageBreak/>
        <w:t>Christen und Juden hingegen glauben, dass die Seele und der Geist des Verstorbenen im Moment des Todes zu Gott gehen. Um ihren Glauben zu beweisen, begruben die frühen Christen, anders als die griechischrömische Welt, ihre Toten, indem sie ihre Überreste in die Erde legten. Aus diesem Grund wurden in den unterirdischen Katakomben Roms lange Reihen antiker Gräber gefunden. Im Tod wie im Leben wurde dem Körper Ehre erwiesen. Christen und Juden haben ihre Verstorbenen immer auf dieselbe Weise zur ewigen Ruhe gebettet wie im Leben.</w:t>
      </w:r>
    </w:p>
    <w:p w14:paraId="20137424" w14:textId="77777777" w:rsidR="00322925" w:rsidRDefault="00000000">
      <w:pPr>
        <w:spacing w:after="0"/>
        <w:ind w:left="-4" w:right="55"/>
      </w:pPr>
      <w:r>
        <w:t xml:space="preserve">In Nordamerika war die Feuerbestattung bis Anfang des zwanzigsten Jahrhunderts fast unbekannt. Jahrhunderts fast unbekannt. 1972 lag der </w:t>
      </w:r>
    </w:p>
    <w:p w14:paraId="255B49E5" w14:textId="77777777" w:rsidR="00322925" w:rsidRDefault="00000000">
      <w:pPr>
        <w:spacing w:after="0"/>
        <w:ind w:left="-4" w:right="55"/>
      </w:pPr>
      <w:r>
        <w:t xml:space="preserve">Anteil der Feuerbestattungen bei etwa 5 %, 20 Jahre später war er auf 20 % gestiegen, und die Einäscherung wurde als Methode der </w:t>
      </w:r>
    </w:p>
    <w:p w14:paraId="3A2E8E3D" w14:textId="77777777" w:rsidR="00322925" w:rsidRDefault="00000000">
      <w:pPr>
        <w:ind w:left="-4" w:right="55"/>
      </w:pPr>
      <w:r>
        <w:t>Leichenverarbeitung immer beliebter. Im Jahr 2010 wurden bereits 40 % der verstorbenen Amerikaner eingeäschert, und dieser Prozentsatz steigt stetig weiter an.</w:t>
      </w:r>
    </w:p>
    <w:p w14:paraId="27138EE8" w14:textId="77777777" w:rsidR="00322925" w:rsidRDefault="00000000">
      <w:pPr>
        <w:ind w:left="-4" w:right="55"/>
      </w:pPr>
      <w:r>
        <w:t>Für Menschen, die nur wenig Geld zur Verfügung haben, ist die Einäscherung eines verstorbenen Verwandten eine wesentlich kostengünstigere Lösung als eine traditionelle Beerdigung, einschließlich der Trauerfeier. Niemand sollte ein schlechtes Gewissen haben, wenn er sich für die Einäscherung eines geliebten Menschen entschieden oder die Einäscherung als einen seiner letzten Wünsche aufgeschrieben hat. Wir müssen uns jedoch darüber im Klaren sein, dass die Feuerbestattung den Übergang vom Leben zum Tod weitgehend verwischt. Der dreistündige Prozess der Einäscherung lässt uns vergessen, dass ein sterblicher Körper eines Tages wieder auferstehen wird. Der Mitarbeiter des Krematoriums schüttet die feinen Partikel des verbrannten Fleisches in eine kleine Pappschachtel, die vergraben, in den Wind verstreut oder auf einem Regal über dem Kamin verstauben kann. Das Verfahren der Einäscherung entspricht unserer Fast-Food-Mentalität. Wir haben keine Totenwache. Wir wollen den Schmerz des Verlustes nicht spüren. Wir wollen nicht trauern oder über das Leben nach dem Tod nachdenken.</w:t>
      </w:r>
    </w:p>
    <w:p w14:paraId="345E1E78" w14:textId="77777777" w:rsidR="00322925" w:rsidRDefault="00000000">
      <w:pPr>
        <w:ind w:left="-4" w:right="55"/>
      </w:pPr>
      <w:r>
        <w:t xml:space="preserve">Die alten Juden, gefolgt von den frühen Christen und Muslimen, hielten die Einäscherung für inakzeptabel. Wenn sie den Leichnam vor dem Begräbnis nicht angemessen pflegen konnten, versuchten sie zumindest, die Überreste mit dem gebührenden Respekt vor dem Verstorbenen zu begraben. (Siehe 1. Mose 50,25; 2. Mose 13,19.) Als Saul Selbstmord beging und seine Feinde seinen Leichnam an der Stadtmauer aufhängten, nahmen die treuen Männer seine Gebeine an sich, um sicherzustellen, </w:t>
      </w:r>
    </w:p>
    <w:p w14:paraId="19C3A050" w14:textId="77777777" w:rsidR="00322925" w:rsidRDefault="00000000">
      <w:pPr>
        <w:spacing w:after="140" w:line="265" w:lineRule="auto"/>
        <w:ind w:right="-1"/>
        <w:jc w:val="right"/>
      </w:pPr>
      <w:r>
        <w:rPr>
          <w:rFonts w:ascii="Times New Roman" w:eastAsia="Times New Roman" w:hAnsi="Times New Roman" w:cs="Times New Roman"/>
          <w:sz w:val="20"/>
        </w:rPr>
        <w:lastRenderedPageBreak/>
        <w:t>112</w:t>
      </w:r>
    </w:p>
    <w:p w14:paraId="00E9D1D1" w14:textId="77777777" w:rsidR="00322925" w:rsidRDefault="00000000">
      <w:pPr>
        <w:spacing w:after="9"/>
        <w:ind w:left="-4" w:right="55"/>
      </w:pPr>
      <w:r>
        <w:t>dass sie der Erde übergeben werden.  (Siehe 2</w:t>
      </w:r>
      <w:r>
        <w:br w:type="page"/>
      </w:r>
    </w:p>
    <w:p w14:paraId="2522ED9C" w14:textId="77777777" w:rsidR="00322925" w:rsidRDefault="00000000">
      <w:pPr>
        <w:ind w:left="-4" w:right="55"/>
      </w:pPr>
      <w:r>
        <w:lastRenderedPageBreak/>
        <w:t>Samuel 21:12-14). In der Tat verbrannten sie den Leichnam zuerst, aber das geschah aus hygienischen Gründen und machte den Transport viel einfacher.</w:t>
      </w:r>
    </w:p>
    <w:p w14:paraId="4802335E" w14:textId="77777777" w:rsidR="00322925" w:rsidRDefault="00000000">
      <w:pPr>
        <w:spacing w:after="11"/>
        <w:ind w:left="-4" w:right="55"/>
      </w:pPr>
      <w:r>
        <w:t xml:space="preserve">In manchen Fällen kann die Einäscherung die beste Option für die Beisetzung der sterblichen Überreste sein, z. B. wenn eine Person in einem Land lebt, in dem die Nachfrage nach Grundstücken groß ist und jeder </w:t>
      </w:r>
    </w:p>
    <w:p w14:paraId="17797D3F" w14:textId="77777777" w:rsidR="00322925" w:rsidRDefault="00000000">
      <w:pPr>
        <w:tabs>
          <w:tab w:val="center" w:pos="2223"/>
          <w:tab w:val="center" w:pos="3524"/>
          <w:tab w:val="center" w:pos="4489"/>
          <w:tab w:val="center" w:pos="5185"/>
          <w:tab w:val="center" w:pos="6223"/>
          <w:tab w:val="right" w:pos="7580"/>
        </w:tabs>
        <w:spacing w:after="9"/>
        <w:ind w:left="-14" w:right="0" w:firstLine="0"/>
        <w:jc w:val="left"/>
      </w:pPr>
      <w:r>
        <w:t xml:space="preserve">Verstorbene </w:t>
      </w:r>
      <w:r>
        <w:tab/>
        <w:t xml:space="preserve">eingeäschert </w:t>
      </w:r>
      <w:r>
        <w:tab/>
        <w:t xml:space="preserve">werden </w:t>
      </w:r>
      <w:r>
        <w:tab/>
        <w:t xml:space="preserve">muss. </w:t>
      </w:r>
      <w:r>
        <w:tab/>
        <w:t xml:space="preserve">In </w:t>
      </w:r>
      <w:r>
        <w:tab/>
        <w:t xml:space="preserve">Kriegszeiten, </w:t>
      </w:r>
      <w:r>
        <w:tab/>
        <w:t xml:space="preserve">bei </w:t>
      </w:r>
    </w:p>
    <w:p w14:paraId="2AC69ED3" w14:textId="77777777" w:rsidR="00322925" w:rsidRDefault="00000000">
      <w:pPr>
        <w:ind w:left="-4" w:right="55"/>
      </w:pPr>
      <w:r>
        <w:t>Naturkatastrophen oder Epidemien kann die Einäscherung die einzige Möglichkeit sein, die Ausbreitung tödlicher Seuchen zu verhindern. Aber wenn die traditionelle christliche Bestattung eine Option ist, warum sollte man dann eine unbiblische Methode wählen? Warum sollte man sich der Gefahr der Verdammnis aussetzen, indem man wie die Heiden wird?</w:t>
      </w:r>
    </w:p>
    <w:p w14:paraId="20C7BC54" w14:textId="77777777" w:rsidR="00322925" w:rsidRDefault="00000000">
      <w:pPr>
        <w:spacing w:after="0"/>
        <w:ind w:left="-4" w:right="55"/>
      </w:pPr>
      <w:r>
        <w:t>Paulus erwähnt in Kapitel 15 seines Briefes an die Gemeinde in Korinth, dessen Lektüre ich Ihnen empfehle, einen biblischen Umgang mit Tod und Begräbnis. Jetzt können Sie ihn mit einem neuen Verständnis lesen:</w:t>
      </w:r>
    </w:p>
    <w:p w14:paraId="2990946B" w14:textId="77777777" w:rsidR="00322925" w:rsidRDefault="00000000">
      <w:pPr>
        <w:spacing w:after="252" w:line="240" w:lineRule="auto"/>
        <w:ind w:left="-5" w:right="48"/>
      </w:pPr>
      <w:r>
        <w:rPr>
          <w:i/>
        </w:rPr>
        <w:t>Denn ich habe euch ursprünglich gelehrt, was ich selbst auch empfangen habe, nämlich dass Christus für unsere Sünden gestorben ist, wie es in der Schrift steht, und dass er begraben wurde und dass er am dritten Tag auferstanden ist, wie es in der Schrift steht, und dass er Kephas erschienen ist, dann den zwölf....</w:t>
      </w:r>
    </w:p>
    <w:p w14:paraId="2A9AA5AA" w14:textId="77777777" w:rsidR="00322925" w:rsidRDefault="00000000">
      <w:pPr>
        <w:pStyle w:val="berschrift3"/>
        <w:ind w:left="-5"/>
      </w:pPr>
      <w:r>
        <w:t>1 Korinther 15:3-5, 12-19</w:t>
      </w:r>
    </w:p>
    <w:p w14:paraId="09D2279A" w14:textId="77777777" w:rsidR="00322925" w:rsidRDefault="00000000">
      <w:pPr>
        <w:spacing w:after="306" w:line="240" w:lineRule="auto"/>
        <w:ind w:left="-5" w:right="48"/>
      </w:pPr>
      <w:r>
        <w:rPr>
          <w:i/>
        </w:rPr>
        <w:t>"Wenn aber von Christus gepredigt wird, dass er von den Toten auferstanden ist, wie sagen dann einige von euch, dass es keine Auferstehung der Toten gibt? Wenn es keine Auferstehung der Toten gibt, dann ist Christus nicht auferstanden; und wenn Christus nicht auferstanden ist, dann ist unsere Verkündigung vergeblich, und auch euer Glaube ist vergeblich. Außerdem wären wir auch falsche Zeugen von Gott, denn wir würden von Gott bezeugen, dass er Christus auferweckt hat, den er nicht auferweckt hat, wenn nämlich die Toten nicht auferweckt sind; denn wenn die Toten nicht auferweckt sind, ist Christus nicht auferweckt. Ist aber Christus nicht auferstanden, so ist euer Glaube vergeblich; ihr seid noch in euren Sünden. Darum sind auch die, die in Christus gestorben sind, verloren. Und wenn wir allein in diesem Leben auf Christus hoffen, sind wir elender als alle Menschen."</w:t>
      </w:r>
    </w:p>
    <w:p w14:paraId="5E46054D" w14:textId="77777777" w:rsidR="00322925" w:rsidRDefault="00000000">
      <w:pPr>
        <w:pStyle w:val="berschrift2"/>
        <w:ind w:left="10" w:right="68"/>
      </w:pPr>
      <w:r>
        <w:t>TÄTOWIERUNGEN UND PIERCINGS</w:t>
      </w:r>
    </w:p>
    <w:p w14:paraId="3F464A51" w14:textId="77777777" w:rsidR="00322925" w:rsidRDefault="00000000">
      <w:pPr>
        <w:ind w:left="-4" w:right="55"/>
      </w:pPr>
      <w:r>
        <w:t xml:space="preserve">Man würde es den Menschen, die sich an einem heißen, sonnigen Nachmittag in einem Stadtpark versammelt haben, nicht ansehen. Aber </w:t>
      </w:r>
    </w:p>
    <w:p w14:paraId="069DDC1F" w14:textId="77777777" w:rsidR="00322925" w:rsidRDefault="00000000">
      <w:pPr>
        <w:spacing w:after="140" w:line="265" w:lineRule="auto"/>
        <w:ind w:right="77"/>
        <w:jc w:val="right"/>
      </w:pPr>
      <w:r>
        <w:rPr>
          <w:rFonts w:ascii="Times New Roman" w:eastAsia="Times New Roman" w:hAnsi="Times New Roman" w:cs="Times New Roman"/>
          <w:sz w:val="20"/>
        </w:rPr>
        <w:lastRenderedPageBreak/>
        <w:t>114</w:t>
      </w:r>
    </w:p>
    <w:p w14:paraId="71124ACE" w14:textId="77777777" w:rsidR="00322925" w:rsidRDefault="00000000">
      <w:pPr>
        <w:tabs>
          <w:tab w:val="center" w:pos="1219"/>
          <w:tab w:val="center" w:pos="1859"/>
          <w:tab w:val="center" w:pos="2695"/>
          <w:tab w:val="center" w:pos="3744"/>
          <w:tab w:val="center" w:pos="4941"/>
          <w:tab w:val="center" w:pos="6260"/>
          <w:tab w:val="right" w:pos="7580"/>
        </w:tabs>
        <w:spacing w:after="9"/>
        <w:ind w:left="-14" w:right="0" w:firstLine="0"/>
        <w:jc w:val="left"/>
      </w:pPr>
      <w:r>
        <w:t xml:space="preserve">Gottes </w:t>
      </w:r>
      <w:r>
        <w:tab/>
        <w:t xml:space="preserve">Volk </w:t>
      </w:r>
      <w:r>
        <w:tab/>
        <w:t xml:space="preserve">hat </w:t>
      </w:r>
      <w:r>
        <w:tab/>
        <w:t xml:space="preserve">mehrere </w:t>
      </w:r>
      <w:r>
        <w:tab/>
        <w:t xml:space="preserve">biblisch </w:t>
      </w:r>
      <w:r>
        <w:tab/>
        <w:t xml:space="preserve">begründete </w:t>
      </w:r>
      <w:r>
        <w:tab/>
        <w:t xml:space="preserve">Aussagen </w:t>
      </w:r>
      <w:r>
        <w:tab/>
        <w:t xml:space="preserve">über </w:t>
      </w:r>
    </w:p>
    <w:p w14:paraId="65CCADDB" w14:textId="77777777" w:rsidR="00322925" w:rsidRDefault="00000000">
      <w:pPr>
        <w:spacing w:after="0"/>
        <w:ind w:left="-4" w:right="55"/>
      </w:pPr>
      <w:r>
        <w:t>Tätowierungen und Piercings. Beginnen wir mit Gottes Gebot an das Volk Israel</w:t>
      </w:r>
      <w:r>
        <w:rPr>
          <w:i/>
        </w:rPr>
        <w:t>: "Um des Volkes willen</w:t>
      </w:r>
      <w:r>
        <w:br w:type="page"/>
      </w:r>
    </w:p>
    <w:p w14:paraId="78368F7C" w14:textId="77777777" w:rsidR="00322925" w:rsidRDefault="00000000">
      <w:pPr>
        <w:spacing w:after="252" w:line="240" w:lineRule="auto"/>
        <w:ind w:left="-5" w:right="48"/>
      </w:pPr>
      <w:r>
        <w:rPr>
          <w:i/>
        </w:rPr>
        <w:lastRenderedPageBreak/>
        <w:t xml:space="preserve">Ihr sollt euch keine Schnitte an eurem Körper machen, und ihr sollt euch nicht beschriften. Ich bin der Herr, euer Gott" </w:t>
      </w:r>
      <w:r>
        <w:t>(Lev.19:28).</w:t>
      </w:r>
    </w:p>
    <w:p w14:paraId="602B7B96" w14:textId="77777777" w:rsidR="00322925" w:rsidRDefault="00000000">
      <w:pPr>
        <w:ind w:left="-4" w:right="55"/>
      </w:pPr>
      <w:r>
        <w:t>Es ist eine Sache, wenn Nichtchristen sich tätowieren lassen. Nichtchristen treffen viele verschiedene Entscheidungen, die nichts mit den Wünschen Gottes zu tun haben. Wenn solche Menschen später Christen werden, tragen sie die Erinnerungen an ihr früheres Leben weiter auf ihrem Körper, bis Jesus ihnen einen neuen, erlösten Körper schenkt. Aber da diese Abdrücke der Vergangenheit nicht nur auf der Haut ehemaliger Sünder verbleiben, möchte ich niemanden umsonst anklagen.</w:t>
      </w:r>
    </w:p>
    <w:p w14:paraId="7F3106ED" w14:textId="77777777" w:rsidR="00322925" w:rsidRDefault="00000000">
      <w:pPr>
        <w:spacing w:after="0"/>
        <w:ind w:left="-4" w:right="55"/>
      </w:pPr>
      <w:r>
        <w:t xml:space="preserve">Aber es ist eine ganz andere Sache, wenn ein Christ, der das Wort Gottes kennt und versucht, seinen Willen zu tun, plötzlich beschließt, sich zu "schwärzen". Das ist geistlich unklug, ebenso wie die </w:t>
      </w:r>
    </w:p>
    <w:p w14:paraId="16E39F59" w14:textId="77777777" w:rsidR="00322925" w:rsidRDefault="00000000">
      <w:pPr>
        <w:ind w:left="-4" w:right="55"/>
      </w:pPr>
      <w:r>
        <w:t>Selbstverstümmelung, die mit Piercings und Körperpiercing einhergeht. Natürlich kommt es nicht oft vor, dass man sich im Namen der Toten piercen lässt und damit gegen das von mir zitierte Verbot aus dem Buch Levitikus verstößt. Aber es gibt viele andere Stellen im Alten Testament, die den Aderlass oder das Einschneiden von Körperteilen verurteilen und diese Verfahren mit Dämonenanbetung in Verbindung bringen. (Siehe die Episode in 3 Samuel 18,28 über die Baalspropheten auf dem Berg Karmel; in Markus 5,5 über den gadarenischen Dämon).</w:t>
      </w:r>
    </w:p>
    <w:p w14:paraId="3564C684" w14:textId="77777777" w:rsidR="00322925" w:rsidRDefault="00000000">
      <w:pPr>
        <w:ind w:left="-4" w:right="55"/>
      </w:pPr>
      <w:r>
        <w:t>Da es sich bei Tätowierungen und Piercings um Hautpiercings handelt, die Assoziationen mit einfachen spirituellen Aktivitäten hervorrufen können, öffnen solche "Verzierungen" am Körper oft die Tür für das Eindringen dämonischer Kräfte. Mehr als einmal bin ich auf Situationen gestoßen, in denen die Dämonen nicht aus einer Person vertrieben werden konnten, bis sie sich von dem Piercing am Körper trennte. Ich habe einmal eine Frau beraten, die ihren Bauchnabel gepierct hatte, aber ihre Kleidung verbarg das Piercing vor neugierigen Blicken. Ich musste mir sehr, sehr viel Zeit nehmen, um die unreinen Geister zu zwingen, ihre Kraftquelle freizulegen. (Denken Sie darüber nach! Der Nabel steht für die intrauterine Quelle der Ernährung und Lebenserhaltung).</w:t>
      </w:r>
    </w:p>
    <w:p w14:paraId="76207DBB" w14:textId="77777777" w:rsidR="00322925" w:rsidRDefault="00000000">
      <w:pPr>
        <w:ind w:left="-4" w:right="55"/>
      </w:pPr>
      <w:r>
        <w:t xml:space="preserve">Es war das Juwel, das in ihrem Nabel steckte, an dem die Dämonen befestigt waren! Er war es, der ihnen das Recht gab, in ihr Leben einzutreten! Ich werde in meinem Dienst von den Frauen unterstützt, die sie zur Seite nahmen, damit sie ihre Bluse anheben konnte, damit sie den kleinen Metallnagel aus dem </w:t>
      </w:r>
      <w:r>
        <w:lastRenderedPageBreak/>
        <w:t>Piercing ziehen konnten. Daraufhin verließen die Dämonen sie sofort. Dieser eine Vorfall hat mir gereicht, um zu erkennen,</w:t>
      </w:r>
    </w:p>
    <w:p w14:paraId="57846F96" w14:textId="77777777" w:rsidR="00322925" w:rsidRDefault="00000000">
      <w:pPr>
        <w:spacing w:after="223" w:line="265" w:lineRule="auto"/>
        <w:ind w:right="78"/>
        <w:jc w:val="right"/>
      </w:pPr>
      <w:r>
        <w:rPr>
          <w:rFonts w:ascii="Times New Roman" w:eastAsia="Times New Roman" w:hAnsi="Times New Roman" w:cs="Times New Roman"/>
          <w:sz w:val="20"/>
        </w:rPr>
        <w:t>116</w:t>
      </w:r>
    </w:p>
    <w:p w14:paraId="0EB9A2B0" w14:textId="77777777" w:rsidR="00322925" w:rsidRDefault="00000000">
      <w:pPr>
        <w:ind w:left="-4" w:right="55"/>
      </w:pPr>
      <w:r>
        <w:t>Welche schwerwiegenden Folgen kann der unschuldige Wunsch, sich zu verschönern, haben?</w:t>
      </w:r>
    </w:p>
    <w:p w14:paraId="02A30193" w14:textId="77777777" w:rsidR="00322925" w:rsidRDefault="00000000">
      <w:pPr>
        <w:ind w:left="-4" w:right="55"/>
      </w:pPr>
      <w:r>
        <w:t>In einem anderen Fall wehrte sich eine von Dämonen gepeinigte Frau mit aller Kraft, um Befreiung zu erlangen. Doch als sie sich bückte, um einen Schnürsenkel zu binden, sah ich eine Tätowierung auf ihrem Rücken an der Basis ihrer Wirbelsäule, den sogenannten "Arschgeweih". Als sie sich wieder aufrichtete, bat ich sie um die Erlaubnis, ihre Bibel an Ort und Stelle zu legen. Sie setzte sich hin, beugte sich leicht vor, und mein Assistent und ich legten die Bibel direkt auf die Tätowierung. Die Frau schrie sofort auf und offenbarte eine starke dämonische Manifestation, flog von der Couch und wälzte sich krampfhaft auf dem Boden.</w:t>
      </w:r>
    </w:p>
    <w:p w14:paraId="42800A64" w14:textId="77777777" w:rsidR="00322925" w:rsidRDefault="00000000">
      <w:pPr>
        <w:ind w:left="-4" w:right="55"/>
      </w:pPr>
      <w:r>
        <w:rPr>
          <w:b/>
        </w:rPr>
        <w:t xml:space="preserve">Die Basis der Wirbelsäule </w:t>
      </w:r>
      <w:r>
        <w:t>ist eine sehr beliebte Stelle für Tätowierungen. Dieser Bereich des menschlichen Körpers fällt im Hinduismus mit dem ersten Chakra (dem Konzentrationszentrum der psychischen Energie) zusammen und wird im Yoga auch zur Erweckung der Kundalini oder der Kraft der Schlange verwendet. All dies sind okkulte Praktiken, die ihre Teilnehmer auf eine höhere Ebene der spirituellen Erleuchtung bringen sollen, was bedeutet, dass ein Fluch in das Leben der Träger solcher Tätowierungen einbrechen kann.</w:t>
      </w:r>
    </w:p>
    <w:p w14:paraId="451B7BB1" w14:textId="77777777" w:rsidR="00322925" w:rsidRDefault="00000000">
      <w:pPr>
        <w:spacing w:after="0"/>
        <w:ind w:left="-4" w:right="55"/>
      </w:pPr>
      <w:r>
        <w:t xml:space="preserve">Eine Christin brachte einmal ihre Tochter im Teenageralter zu mir, die an einer seltsamen Augenkrankheit litt, die zeitweise Blindheit und stechende Kopfschmerzen verursachte. Mir wurde klar, dass, wenn dieser körperliche </w:t>
      </w:r>
    </w:p>
    <w:p w14:paraId="4A650C38" w14:textId="77777777" w:rsidR="00322925" w:rsidRDefault="00000000">
      <w:pPr>
        <w:ind w:left="-4" w:right="55"/>
      </w:pPr>
      <w:r>
        <w:t xml:space="preserve">Angriff eine dämonische Ursache hatte, Satan die Tochter nur über ihre Mutter angreifen konnte, es sei denn, das Mädchen war in irgendeine Art von Sünde oder Okkultismus verwickelt. Ich sprach mit der Tochter über viele Dinge, bis ich die Möglichkeit einer dämonischen Invasion aufgrund ihres eigenen sündigen Verhaltens ausgeschlossen hatte. In der Zwischenzeit saß mir die Mutter auf dem Stuhl gegenüber, das Bein über das andere gelegt und mit kurzen Sommerhosen bekleidet, die knapp unter dem Knie lagen. Plötzlich fiel mir ein wichtiges Detail auf, das ich zunächst nicht bemerkt hatte. Sie hatte das Bild eines Wolfes auf ihr Schienbein tätowiert. Ich fragte sie, wie sie zu </w:t>
      </w:r>
      <w:r>
        <w:lastRenderedPageBreak/>
        <w:t>dieser Tätowierung gekommen sei, und die Frau erzählte mir, dass sie sich schon als Kind zu Wölfen hingezogen gefühlt habe.</w:t>
      </w:r>
    </w:p>
    <w:p w14:paraId="21928ECC" w14:textId="77777777" w:rsidR="00322925" w:rsidRDefault="00000000">
      <w:pPr>
        <w:spacing w:after="10"/>
        <w:ind w:left="-4" w:right="55"/>
      </w:pPr>
      <w:r>
        <w:t>— Kann ich das Kreuz, das ich in der Befreiungsarbeit benutze, nehmen und diese Tätowierung berühren? - Ich habe gefragt.</w:t>
      </w:r>
    </w:p>
    <w:p w14:paraId="0E7CE268" w14:textId="77777777" w:rsidR="00322925" w:rsidRDefault="00000000">
      <w:pPr>
        <w:tabs>
          <w:tab w:val="center" w:pos="1402"/>
        </w:tabs>
        <w:ind w:left="-14" w:right="0" w:firstLine="0"/>
        <w:jc w:val="left"/>
      </w:pPr>
      <w:r>
        <w:t>—</w:t>
      </w:r>
      <w:r>
        <w:tab/>
        <w:t>Ja, natürlich.</w:t>
      </w:r>
    </w:p>
    <w:p w14:paraId="68066F65" w14:textId="77777777" w:rsidR="00322925" w:rsidRDefault="00000000">
      <w:pPr>
        <w:spacing w:after="9"/>
        <w:ind w:left="-4" w:right="55"/>
      </w:pPr>
      <w:r>
        <w:t xml:space="preserve">Ich habe das Bild der Bestie nicht nur berührt. Ich richtete das obere spitze </w:t>
      </w:r>
    </w:p>
    <w:p w14:paraId="59EC57B2" w14:textId="77777777" w:rsidR="00322925" w:rsidRDefault="00000000">
      <w:pPr>
        <w:ind w:left="-4" w:right="259"/>
      </w:pPr>
      <w:r>
        <w:t>Ende des Kreuzes auf die Tätowierung und machte eine stechende Bewegung, um den Wolf symbolisch zu durchbohren. Die Dämonen wurden sofort wach und versuchten, mich mit einem Schrei wegzustoßen:</w:t>
      </w:r>
    </w:p>
    <w:p w14:paraId="5AED37FB" w14:textId="77777777" w:rsidR="00322925" w:rsidRDefault="00000000">
      <w:pPr>
        <w:pStyle w:val="berschrift3"/>
        <w:spacing w:after="244"/>
        <w:ind w:left="-5"/>
      </w:pPr>
      <w:r>
        <w:t>"Hör auf! Woher wusstest du, dass unsere Kraft in dieser Tätowierung steckt?"</w:t>
      </w:r>
    </w:p>
    <w:p w14:paraId="59897CBC" w14:textId="77777777" w:rsidR="00322925" w:rsidRDefault="00000000">
      <w:pPr>
        <w:ind w:left="-4" w:right="261"/>
      </w:pPr>
      <w:r>
        <w:t>Es stellte sich heraus, dass nicht die Tochter einen Befreiungsdienst brauchte, sondern die Mutter. Sie war die Trägerin eines Fluchs, der in Form eines schmerzhaften körperlichen Leidens an ihre Tochter weitergegeben worden war. Während des Exorzismus entdeckten wir schließlich, dass der Fluch fast tausend Jahre auf ihre skandinavischen Vorfahren zurückging, die den Feuergott Loki verehrten, dessen Sohn Fenrir als Wolf dargestellt wurde. Wir salbten die Tätowierung mit Öl, löschten den Fluch, den sie mit sich trug, und setzten den Prozess der Befreiung von Mutter und Tochter fort.</w:t>
      </w:r>
    </w:p>
    <w:p w14:paraId="0A832F5D" w14:textId="77777777" w:rsidR="00322925" w:rsidRDefault="00000000">
      <w:pPr>
        <w:spacing w:after="0"/>
        <w:ind w:left="-4" w:right="259"/>
      </w:pPr>
      <w:r>
        <w:t xml:space="preserve">Tätowierungen und Piercings, die heute als Elemente des Körperschmucks dienen, sind eigentlich eng mit vielen heidnischen Kulturen verbunden. Das Wort "Tattoo" stammt vom tahitianischen Wort tatu ab, und die Praxis des Tätowierens wurde im 18. Jahrhundert von Seefahrern, die die polynesischen Inseln besuchten, in der westlichen Welt wieder eingeführt. Ich sage "wiedereingeführt", weil Tätowierungen bis zur Christianisierung </w:t>
      </w:r>
    </w:p>
    <w:p w14:paraId="65BCA7F3" w14:textId="77777777" w:rsidR="00322925" w:rsidRDefault="00000000">
      <w:pPr>
        <w:spacing w:after="265"/>
        <w:ind w:left="-4" w:right="259"/>
      </w:pPr>
      <w:r>
        <w:t>Europas weit verbreitet waren. Bis vor kurzem waren Tätowierungen in Westeuropa und Nordamerika unter Seeleuten und Soldaten noch weit verbreitet.</w:t>
      </w:r>
    </w:p>
    <w:p w14:paraId="1183F2B7" w14:textId="77777777" w:rsidR="00322925" w:rsidRDefault="00000000">
      <w:pPr>
        <w:tabs>
          <w:tab w:val="center" w:pos="1028"/>
          <w:tab w:val="center" w:pos="2166"/>
          <w:tab w:val="center" w:pos="3316"/>
          <w:tab w:val="center" w:pos="4644"/>
          <w:tab w:val="center" w:pos="5996"/>
          <w:tab w:val="right" w:pos="7580"/>
        </w:tabs>
        <w:spacing w:after="9"/>
        <w:ind w:left="-14" w:right="0" w:firstLine="0"/>
        <w:jc w:val="left"/>
      </w:pPr>
      <w:r>
        <w:t xml:space="preserve">Was </w:t>
      </w:r>
      <w:r>
        <w:tab/>
        <w:t xml:space="preserve">die </w:t>
      </w:r>
      <w:r>
        <w:tab/>
        <w:t xml:space="preserve">Geschichte </w:t>
      </w:r>
      <w:r>
        <w:tab/>
        <w:t xml:space="preserve">der </w:t>
      </w:r>
      <w:r>
        <w:tab/>
        <w:t xml:space="preserve">Tätowierungen </w:t>
      </w:r>
      <w:r>
        <w:tab/>
        <w:t xml:space="preserve">und </w:t>
      </w:r>
      <w:r>
        <w:tab/>
        <w:t xml:space="preserve">anderer </w:t>
      </w:r>
    </w:p>
    <w:p w14:paraId="0E031D5E" w14:textId="77777777" w:rsidR="00322925" w:rsidRDefault="00000000">
      <w:pPr>
        <w:spacing w:after="0"/>
        <w:ind w:left="-4" w:right="260"/>
      </w:pPr>
      <w:r>
        <w:t xml:space="preserve">Selbstverstümmelungspraktiken betrifft, so haben die Menschen im Laufe der Jahrhunderte geglaubt, dass die Zeichen, mit denen sie ihren Körper bedecken, eine Art Macht haben. Tätowierungen und Narben, die durch das Einreiben von Pigmenten in eine Schnittwunde oder die Reizung einer </w:t>
      </w:r>
      <w:r>
        <w:lastRenderedPageBreak/>
        <w:t xml:space="preserve">Schnittwunde entstehen, so dass sie eine sichtbare Narbe hinterlassen, können Menschen als Angehörige einer bestimmten kulturellen Gruppe ausweisen. Sie verschaffen ihren Trägern Zugang zur spirituellen Welt oder dienen als Symbol für den Reichtum von Jungen und Mädchen beim Eintritt ins Erwachsenenalter. In der Antike wurden spezielle Tätowierungen auf dem Körper eines Kranken angebracht, um die Heilung durch Anziehung magischer Kräfte zu fördern. Manchmal ist das Aufhängen fremder Gegenstände und das Abreißen des Fleisches, wie bei hinduistischen </w:t>
      </w:r>
    </w:p>
    <w:p w14:paraId="288A4C2F" w14:textId="77777777" w:rsidR="00322925" w:rsidRDefault="00000000">
      <w:pPr>
        <w:ind w:left="-4" w:right="55"/>
      </w:pPr>
      <w:r>
        <w:t xml:space="preserve">Selbstverstümmelungsritualen, Teil eines Initiationsrituals vor heidnischen </w:t>
      </w:r>
    </w:p>
    <w:p w14:paraId="5C9960EB" w14:textId="77777777" w:rsidR="00322925" w:rsidRDefault="00000000">
      <w:pPr>
        <w:spacing w:after="140" w:line="265" w:lineRule="auto"/>
        <w:ind w:right="-1"/>
        <w:jc w:val="right"/>
      </w:pPr>
      <w:r>
        <w:rPr>
          <w:rFonts w:ascii="Times New Roman" w:eastAsia="Times New Roman" w:hAnsi="Times New Roman" w:cs="Times New Roman"/>
          <w:sz w:val="20"/>
        </w:rPr>
        <w:t>118</w:t>
      </w:r>
    </w:p>
    <w:p w14:paraId="0327F9E8" w14:textId="77777777" w:rsidR="00322925" w:rsidRDefault="00000000">
      <w:pPr>
        <w:spacing w:after="9"/>
        <w:ind w:left="-4" w:right="55"/>
      </w:pPr>
      <w:r>
        <w:t>Göttern. Bis zum heutigen Tag werden Tätowierungen dazu verwendet, die</w:t>
      </w:r>
      <w:r>
        <w:br w:type="page"/>
      </w:r>
    </w:p>
    <w:p w14:paraId="2FAAE74A" w14:textId="77777777" w:rsidR="00322925" w:rsidRDefault="00000000">
      <w:pPr>
        <w:ind w:left="-4" w:right="55"/>
      </w:pPr>
      <w:r>
        <w:lastRenderedPageBreak/>
        <w:t>Man denke nur an die Nummern, die Häftlingen in den Konzentrationslagern der Nazis zwangsweise auf die Unterarme tätowiert wurden.</w:t>
      </w:r>
    </w:p>
    <w:p w14:paraId="4A77C997" w14:textId="77777777" w:rsidR="00322925" w:rsidRDefault="00000000">
      <w:pPr>
        <w:spacing w:after="9"/>
        <w:ind w:left="-4" w:right="55"/>
      </w:pPr>
      <w:r>
        <w:t xml:space="preserve">Können wir diese Praktiken mit den Modeerscheinungen der heutigen </w:t>
      </w:r>
    </w:p>
    <w:p w14:paraId="707D902D" w14:textId="77777777" w:rsidR="00322925" w:rsidRDefault="00000000">
      <w:pPr>
        <w:tabs>
          <w:tab w:val="center" w:pos="3154"/>
          <w:tab w:val="center" w:pos="4554"/>
          <w:tab w:val="center" w:pos="5385"/>
          <w:tab w:val="center" w:pos="6400"/>
          <w:tab w:val="right" w:pos="7580"/>
        </w:tabs>
        <w:spacing w:after="9"/>
        <w:ind w:left="-14" w:right="0" w:firstLine="0"/>
        <w:jc w:val="left"/>
      </w:pPr>
      <w:r>
        <w:t xml:space="preserve">Jugendlichen </w:t>
      </w:r>
      <w:r>
        <w:tab/>
        <w:t xml:space="preserve">vergleichen, </w:t>
      </w:r>
      <w:r>
        <w:tab/>
        <w:t xml:space="preserve">die </w:t>
      </w:r>
      <w:r>
        <w:tab/>
        <w:t xml:space="preserve">ihren </w:t>
      </w:r>
      <w:r>
        <w:tab/>
        <w:t xml:space="preserve">Körper </w:t>
      </w:r>
      <w:r>
        <w:tab/>
        <w:t xml:space="preserve">mit </w:t>
      </w:r>
    </w:p>
    <w:p w14:paraId="1C1104E3" w14:textId="77777777" w:rsidR="00322925" w:rsidRDefault="00000000">
      <w:pPr>
        <w:spacing w:after="0"/>
        <w:ind w:left="-4" w:right="55"/>
      </w:pPr>
      <w:r>
        <w:t xml:space="preserve">Tuschezeichnungen bedecken oder Schmuck in alle möglichen Körperteile stecken, die sich für Piercings eignen? Ich würde das Ohrläppchenpiercing und das Tragen herkömmlicher weiblicher Ohrringe von dieser Liste ausnehmen. In Tausenden von dokumentierten Exorzismusfällen bin ich noch nie auf Flüche oder dämonische Besessenheit im Zusammenhang mit Ohrlochstechen gestoßen. Ich habe jedoch zahllose Fälle erlebt, in denen satanische Geister aufgrund von Metallgegenständen, die in Zungen, Nabel, Lippen usw. eingeführt wurden, ein legales Recht auf Einlass erhalten haben. Und um ganz ehrlich zu sein, fällt es mir schwer, eine Frau mit einem runden Metallanhänger, der von einer gepiercten </w:t>
      </w:r>
    </w:p>
    <w:p w14:paraId="53F539BA" w14:textId="77777777" w:rsidR="00322925" w:rsidRDefault="00000000">
      <w:pPr>
        <w:ind w:left="-4" w:right="55"/>
      </w:pPr>
      <w:r>
        <w:t>Nasenscheidewand baumelt, als attraktiv zu bezeichnen.</w:t>
      </w:r>
    </w:p>
    <w:p w14:paraId="01B4766E" w14:textId="77777777" w:rsidR="00322925" w:rsidRDefault="00000000">
      <w:pPr>
        <w:spacing w:after="0"/>
        <w:ind w:left="-4" w:right="55"/>
      </w:pPr>
      <w:r>
        <w:t xml:space="preserve">Seien wir vernünftig, wenn es um Körperkunst geht, die hässliche Muttermale verdeckt (es sei denn, es handelt sich um ein Drachenbild) oder um Tätowierungen, die dazu beitragen, Muttermale weniger sichtbar zu machen. Ich habe nichts gegen Tätowierungen, die als medizinisches Erkennungszeichen verwendet werden oder die dazu dienen, Narben am </w:t>
      </w:r>
    </w:p>
    <w:p w14:paraId="033015FC" w14:textId="77777777" w:rsidR="00322925" w:rsidRDefault="00000000">
      <w:pPr>
        <w:ind w:left="-4" w:right="55"/>
      </w:pPr>
      <w:r>
        <w:t>Körper nach einer Operation zu verbergen. Auch die Frage von Tätowierungen, die Bibelzitate oder biblische Themen darstellen, überlasse ich dem persönlichen Urteil des Lesers. Sicherlich stellen sie kein gleichwertiges geistiges Hindernis dar wie die eingebrannte Darstellung einer sinnlichen Frau oder einer Schlange. Ich glaube jedoch, dass jede körperliche Beschädigung, die eine mögliche dämonische Invasion auslösen könnte, ein zu großes Risiko darstellt, um überhaupt darüber zu sprechen.</w:t>
      </w:r>
    </w:p>
    <w:p w14:paraId="66C8049E" w14:textId="77777777" w:rsidR="00322925" w:rsidRDefault="00000000">
      <w:pPr>
        <w:ind w:left="-4" w:right="55"/>
      </w:pPr>
      <w:r>
        <w:t>Hier sind einige Gründe, warum ich bestimmte Formen von dekorativen Tätowierungen und Piercings ablehne:</w:t>
      </w:r>
    </w:p>
    <w:p w14:paraId="22660859" w14:textId="77777777" w:rsidR="00322925" w:rsidRDefault="00000000">
      <w:pPr>
        <w:numPr>
          <w:ilvl w:val="0"/>
          <w:numId w:val="11"/>
        </w:numPr>
        <w:ind w:right="55"/>
      </w:pPr>
      <w:r>
        <w:t>Ich setze ein Gespräch mit einem Tätowiermeister mit einem Termin bei einem Hexendoktor gleich, der Ihnen zweifellos auch eine lange und farbenfrohe (entschuldigen Sie das Wortspiel) Geschichte über seine Kunst erzählen wird. Wie jeder Hexendoktor wird der Tätowierer Ihren Körper für einen unbiblischen Zweck kennzeichnen, sei es, um dämonische Kreaturen oder Symbole der nichtchristlichen Welt darzustellen ( Pentagramme, erotische Szenen, Schlangen,</w:t>
      </w:r>
    </w:p>
    <w:p w14:paraId="3F5B0032" w14:textId="77777777" w:rsidR="00322925" w:rsidRDefault="00322925">
      <w:pPr>
        <w:sectPr w:rsidR="00322925">
          <w:headerReference w:type="even" r:id="rId47"/>
          <w:headerReference w:type="default" r:id="rId48"/>
          <w:headerReference w:type="first" r:id="rId49"/>
          <w:pgSz w:w="8420" w:h="11910"/>
          <w:pgMar w:top="473" w:right="358" w:bottom="331" w:left="482" w:header="720" w:footer="720" w:gutter="0"/>
          <w:cols w:space="720"/>
        </w:sectPr>
      </w:pPr>
    </w:p>
    <w:p w14:paraId="21234B0B" w14:textId="77777777" w:rsidR="00322925" w:rsidRDefault="00000000">
      <w:pPr>
        <w:spacing w:after="0"/>
        <w:ind w:left="-4" w:right="55"/>
      </w:pPr>
      <w:r>
        <w:lastRenderedPageBreak/>
        <w:t xml:space="preserve">Drachen, buddhistische Mandalas, mythologische Götter, obszöne Worte, Bekräftigung von Seelenverwandtschaften oder satanische Mottos wie </w:t>
      </w:r>
    </w:p>
    <w:p w14:paraId="6202A668" w14:textId="77777777" w:rsidR="00322925" w:rsidRPr="00552866" w:rsidRDefault="00000000">
      <w:pPr>
        <w:ind w:left="-4" w:right="55"/>
        <w:rPr>
          <w:lang w:val="en-GB"/>
        </w:rPr>
      </w:pPr>
      <w:r w:rsidRPr="00552866">
        <w:rPr>
          <w:lang w:val="en-GB"/>
        </w:rPr>
        <w:t>"Born to be wild", "I live to die" usw.).</w:t>
      </w:r>
    </w:p>
    <w:p w14:paraId="1AB6D394" w14:textId="77777777" w:rsidR="00322925" w:rsidRDefault="00000000">
      <w:pPr>
        <w:numPr>
          <w:ilvl w:val="0"/>
          <w:numId w:val="11"/>
        </w:numPr>
        <w:ind w:right="55"/>
      </w:pPr>
      <w:r>
        <w:t>In einigen Fällen stellt die Tätowierung die tatsächliche Verkörperung eines Dämons dar. Wie ich schon sagte, ist die beliebteste Kreatur, die in Tattoos dargestellt wird, der Drache. Und das liegt nicht nur daran, dass der Drache in den östlichen Kulturen zu allen Zeiten beliebt war. Es liegt daran, dass die Bibel den Teufel als Drachen bezeichnet (siehe Offb 20:2). Satan möchte, dass du sein Symbol trägst, um auf diese Weise sein Territorium zu markieren.</w:t>
      </w:r>
    </w:p>
    <w:p w14:paraId="72DF888A" w14:textId="77777777" w:rsidR="00322925" w:rsidRDefault="00000000">
      <w:pPr>
        <w:numPr>
          <w:ilvl w:val="0"/>
          <w:numId w:val="11"/>
        </w:numPr>
        <w:spacing w:after="265"/>
        <w:ind w:right="55"/>
      </w:pPr>
      <w:r>
        <w:t>Die heidnischen Kulturen der pazifischen Inseln glauben, dass sich Mana, die spirituelle Kraft der Seele, in Tätowierungen manifestiert und weiterleben kann. Dieses Mana (ähnlich dem Chi in östlichen Kulturen und dem Prana im Hinduismus) stellt die ursprüngliche Essenz der spirituellen Kraft dar, von der angenommen wird, dass sie allen lebenden Objekten Leben verleiht. Mit anderen Worten, diese "Lebenskraft" ist eine Analogie zum christlichen Glauben an den Logos, der mit Christus, dem Schöpfer aller Lebewesen, identifiziert wird. Und eine Tätowierung ist ein Stempel, der das Vorhandensein von Mana bezeugt. Und es ist nicht so, dass ein Vertreter der westlichen Zivilisation diese heidnische Philosophie durch eine bloße Tätowierung auf seinem Körper anerkennt, aber er kann nicht mit Sicherheit wissen, ob seine Vorfahren solche falschen Religionen praktiziert haben. Einverstanden, es ist töricht, sein Schicksal zu riskieren und die Gefahr einer möglichen dämonischen Verbindung mit vergangenen Sünden auf sich zu nehmen.</w:t>
      </w:r>
    </w:p>
    <w:p w14:paraId="048603AF" w14:textId="77777777" w:rsidR="00322925" w:rsidRDefault="00000000">
      <w:pPr>
        <w:numPr>
          <w:ilvl w:val="0"/>
          <w:numId w:val="11"/>
        </w:numPr>
        <w:spacing w:after="265"/>
        <w:ind w:right="55"/>
      </w:pPr>
      <w:r>
        <w:t>Das bloße Einspritzen von Tinte unter die Haut hat keine spirituelle Kraft. Ebenso wenig wie ein Stück Pappe oder ein Stück Holz, aus dem ein "uija" (sprechendes Brett) gemacht wird. Es sind bestimmte Gegenstände, Themen in der Kunst, Sprüche oder Bilder, die Ihnen schaden können. Symbole haben die Fähigkeit, Brücken zwischen der physischen und der metaphysischen Welt, zwischen der sichtbaren und der unsichtbaren Welt zu schlagen. Die Identifikation mit bestimmten Symbolen (z. B. dem Pentagramm) ist, so unglücklich sie auch sein mag, ein sehr gefährlicher Kontakt mit der geistigen Welt.</w:t>
      </w:r>
    </w:p>
    <w:p w14:paraId="2447F345" w14:textId="77777777" w:rsidR="00322925" w:rsidRDefault="00000000">
      <w:pPr>
        <w:numPr>
          <w:ilvl w:val="0"/>
          <w:numId w:val="11"/>
        </w:numPr>
        <w:ind w:right="55"/>
      </w:pPr>
      <w:r>
        <w:lastRenderedPageBreak/>
        <w:t>Praktisch gesehen können sich Tätowierungen und Piercings nachteilig auf Ihre künftigen Berufsaussichten und Beziehungen auswirken. Einige Unternehmen stellen keine Personen ein, die</w:t>
      </w:r>
    </w:p>
    <w:p w14:paraId="774C555C" w14:textId="77777777" w:rsidR="00322925" w:rsidRDefault="00000000">
      <w:pPr>
        <w:spacing w:after="371"/>
        <w:ind w:left="-4" w:right="55"/>
      </w:pPr>
      <w:r>
        <w:t>mit einer auffälligen Tätowierung oder einem Piercing. Und während des Vorstellungsgesprächs ist es zu spät, den Personalverantwortlichen davon zu überzeugen, dass Sie für die Stelle absolut geeignet sind. Was ist, wenn Sie sich den Namen Ihres derzeitigen Liebhabers auf den Körper tätowieren lassen? Wie werden Sie das erklären, wenn Sie eines Tages zu einem anderen wechseln? Wenn Sie noch Zweifel haben, stellen Sie sich vor, wie diese momentane Verliebtheit auf Ihrer Haut aussehen wird, wenn Sie achtzig Jahre alt sind.</w:t>
      </w:r>
    </w:p>
    <w:p w14:paraId="4673AC92" w14:textId="77777777" w:rsidR="00322925" w:rsidRDefault="00000000">
      <w:pPr>
        <w:spacing w:after="185" w:line="250" w:lineRule="auto"/>
        <w:ind w:left="2607" w:right="0" w:hanging="2469"/>
        <w:jc w:val="left"/>
      </w:pPr>
      <w:r>
        <w:rPr>
          <w:b/>
          <w:sz w:val="28"/>
        </w:rPr>
        <w:t>WIE KANN MAN FLÜCHE AUS UNERWARTETEN QUELLEN BRECHEN?</w:t>
      </w:r>
    </w:p>
    <w:p w14:paraId="5EB04A82" w14:textId="77777777" w:rsidR="00322925" w:rsidRDefault="00000000">
      <w:pPr>
        <w:ind w:left="-4" w:right="55"/>
      </w:pPr>
      <w:r>
        <w:t xml:space="preserve">Gott hat uns bei solch ungewöhnlichen Flüchen nicht ohne Lösung gelassen. Johannes der Täufer warnte, als er davon sprach, dass der Erlöser bald kommen würde: </w:t>
      </w:r>
      <w:r>
        <w:rPr>
          <w:i/>
        </w:rPr>
        <w:t xml:space="preserve">"Schon liegt die Axt an der Wurzel der Bäume; jeder Baum, der nicht gute Früchte bringt, wird abgehauen und ins Feuer geworfen" </w:t>
      </w:r>
      <w:r>
        <w:t>(Mt 3,10). Mit anderen Worten: Um den Weg für die rettende und befreiende Kraft Gottes zu bereiten, müssen wir die geistliche Axt in die Hand nehmen und den ungesunden Wurzeln (Flüchen), die uns dazu bringen, schlechte Früchte zu tragen, den Garaus machen.</w:t>
      </w:r>
    </w:p>
    <w:p w14:paraId="2C274587" w14:textId="77777777" w:rsidR="00322925" w:rsidRDefault="00000000">
      <w:pPr>
        <w:ind w:left="-4" w:right="55"/>
      </w:pPr>
      <w:r>
        <w:t>Wenn wir einem unerwarteten Fluch ausgesetzt sind, sollten wir uns zu unserer Stellung in Christus bekennen, nicht zu unserem wenig beneidenswerten Zustand. Wenn wir einem dieser Flüche ausgesetzt sind, sollten wir ihn nicht noch verstärken, indem wir seine Einzelheiten wiederholen und auskosten und annehmen, dass es so sein muss: "Oh, wehe mir! Alle haben mich im Stich gelassen. Ich hatte eine so schwere Kindheit und Jugend. Wenn es anders gelaufen wäre, wäre ich nicht so unglücklich. Keiner liebt mich, keiner braucht mich, keiner kümmert sich um mich". Es ist völlig in Ordnung, zuzugeben, dass es ein Problem gibt, aber es ist kein Ort, an dem wir aufhören können. Bekennen wir uns zu unserer Stellung in Christus und zu der Freiheit, die er uns geschenkt hat. Lasst uns als eifrige Jünger niemals unseren Durst aufgeben, die verheißene Freiheit durch persönliche Erfahrung zu erfahren. Dann wird Gott uns offenbaren, wohin wir gehen und was wir tun sollen.</w:t>
      </w:r>
    </w:p>
    <w:p w14:paraId="79A31FE2" w14:textId="77777777" w:rsidR="00322925" w:rsidRDefault="00000000">
      <w:pPr>
        <w:spacing w:after="9"/>
        <w:ind w:left="-4" w:right="55"/>
      </w:pPr>
      <w:r>
        <w:lastRenderedPageBreak/>
        <w:t xml:space="preserve">Lassen Sie uns schließlich die notwendigen Veränderungen in unserem </w:t>
      </w:r>
    </w:p>
    <w:p w14:paraId="020B2B20" w14:textId="77777777" w:rsidR="00322925" w:rsidRDefault="00000000">
      <w:pPr>
        <w:spacing w:after="9"/>
        <w:ind w:left="-4" w:right="55"/>
      </w:pPr>
      <w:r>
        <w:t xml:space="preserve">Verhalten vornehmen, um zu völliger Freiheit zu gelangen. Es ist eine </w:t>
      </w:r>
    </w:p>
    <w:p w14:paraId="01820E38" w14:textId="77777777" w:rsidR="00322925" w:rsidRDefault="00000000">
      <w:pPr>
        <w:ind w:left="-4" w:right="55"/>
      </w:pPr>
      <w:r>
        <w:t>Sache, den Fluch zu erkennen und ihm zu entsagen, indem wir Worte des Verzichts auf bestimmte Handlungen und Haltungen sprechen, und eine ganz andere, sich von ihm zu lösen</w:t>
      </w:r>
    </w:p>
    <w:p w14:paraId="75683889" w14:textId="77777777" w:rsidR="00322925" w:rsidRDefault="00000000">
      <w:pPr>
        <w:spacing w:after="265"/>
        <w:ind w:left="-4" w:right="55"/>
      </w:pPr>
      <w:r>
        <w:t>von ihrer verfluchten Vergangenheit zu befreien und ihren Lebensstil radikal zu ändern. Wie schwierig kann es sein, einen neuen Lebensweg zu "entwerfen"! Es ist sehr wahrscheinlich, dass der Fluch zuerst durch unsere falschen Verhaltensmuster entstanden ist. Der Fluch hat dann unser falsches Verhalten verstärkt und sich noch tiefer verwurzelt. Bei der Axt an der Wurzel geht es darum, die schlechte Wurzel zu beseitigen, damit der Fluch keine Chance mehr hat. Wenn sich unser Verhalten zum Positiven verändert, hat der Fluch nichts mehr, woran er sich festhalten kann. Wenn sich das frühere Umfeld des Fluchs plötzlich zum Besseren verändert, fühlt sich der alte Fluch nicht mehr willkommen.</w:t>
      </w:r>
    </w:p>
    <w:p w14:paraId="3A4DC777" w14:textId="77777777" w:rsidR="00322925" w:rsidRDefault="00000000">
      <w:pPr>
        <w:tabs>
          <w:tab w:val="center" w:pos="1299"/>
          <w:tab w:val="center" w:pos="2201"/>
          <w:tab w:val="center" w:pos="3171"/>
          <w:tab w:val="center" w:pos="4379"/>
          <w:tab w:val="center" w:pos="5428"/>
          <w:tab w:val="center" w:pos="6373"/>
          <w:tab w:val="right" w:pos="7380"/>
        </w:tabs>
        <w:spacing w:after="9"/>
        <w:ind w:left="-14" w:right="0" w:firstLine="0"/>
        <w:jc w:val="left"/>
      </w:pPr>
      <w:r>
        <w:t xml:space="preserve">Dieser </w:t>
      </w:r>
      <w:r>
        <w:tab/>
        <w:t xml:space="preserve">Prozess </w:t>
      </w:r>
      <w:r>
        <w:tab/>
        <w:t xml:space="preserve">kann </w:t>
      </w:r>
      <w:r>
        <w:tab/>
        <w:t xml:space="preserve">spirituelle </w:t>
      </w:r>
      <w:r>
        <w:tab/>
        <w:t xml:space="preserve">Beratung, </w:t>
      </w:r>
      <w:r>
        <w:tab/>
        <w:t xml:space="preserve">innere </w:t>
      </w:r>
      <w:r>
        <w:tab/>
        <w:t xml:space="preserve">Heilung </w:t>
      </w:r>
      <w:r>
        <w:tab/>
        <w:t xml:space="preserve">und </w:t>
      </w:r>
    </w:p>
    <w:p w14:paraId="54E9F606" w14:textId="77777777" w:rsidR="00322925" w:rsidRDefault="00000000">
      <w:pPr>
        <w:ind w:left="-4" w:right="55"/>
      </w:pPr>
      <w:r>
        <w:t>Rechtschaffenheitstherapie beinhalten. Es kann aber auch genügen, sich Zeit für Selbsteinschätzung und Selbstbeobachtung zu nehmen. Warum war dieser Fluch so wirksam? Was muss geändert werden? Was muss getan werden, damit eine Veränderung eintritt, und wie können wir sicherstellen, dass diese Veränderung gut verankert ist?</w:t>
      </w:r>
    </w:p>
    <w:p w14:paraId="2E901D32" w14:textId="77777777" w:rsidR="00322925" w:rsidRDefault="00000000">
      <w:pPr>
        <w:ind w:left="-4" w:right="55"/>
      </w:pPr>
      <w:r>
        <w:t>Keiner von uns möchte in der Sackgasse der Verdammnis stecken bleiben. Und Gott will nicht, dass wir in diesem Sumpf des Teufels feststecken. Er hat ein Ziel und einen Plan für jeden von uns, und je eher wir uns von den alten Flüchen befreien, desto eher können wir anfangen, in Freiheit und Freude zu leben.</w:t>
      </w:r>
    </w:p>
    <w:p w14:paraId="69BCD8E9" w14:textId="77777777" w:rsidR="00322925" w:rsidRDefault="00000000">
      <w:pPr>
        <w:spacing w:after="295" w:line="259" w:lineRule="auto"/>
        <w:ind w:right="60"/>
        <w:jc w:val="center"/>
      </w:pPr>
      <w:r>
        <w:rPr>
          <w:b/>
          <w:sz w:val="28"/>
        </w:rPr>
        <w:t>Kapitel 8.</w:t>
      </w:r>
    </w:p>
    <w:p w14:paraId="0CDA4301" w14:textId="77777777" w:rsidR="00322925" w:rsidRDefault="00000000">
      <w:pPr>
        <w:pStyle w:val="berschrift2"/>
        <w:spacing w:after="239"/>
        <w:ind w:left="311"/>
        <w:jc w:val="left"/>
      </w:pPr>
      <w:r>
        <w:t>NOTWENDIGE MASSNAHMEN, UM DEN FLUCH ZU BRECHEN</w:t>
      </w:r>
    </w:p>
    <w:p w14:paraId="2C494778" w14:textId="77777777" w:rsidR="00322925" w:rsidRDefault="00000000">
      <w:pPr>
        <w:ind w:left="-4" w:right="55"/>
      </w:pPr>
      <w:r>
        <w:t>Manchmal kann ein Fluch gestoppt werden, bevor er sich überhaupt an einem festsetzt. Einer dieser Fälle ereignete sich, als eine Frau nach dem Ende des Seminars auf mich zukam. Sie war gut gekleidet und sprach mit einer netten, sanften Stimme.</w:t>
      </w:r>
    </w:p>
    <w:p w14:paraId="124792B9" w14:textId="77777777" w:rsidR="00322925" w:rsidRDefault="00000000">
      <w:pPr>
        <w:spacing w:after="0"/>
        <w:ind w:left="-4" w:right="55"/>
      </w:pPr>
      <w:r>
        <w:lastRenderedPageBreak/>
        <w:t>— Pastor Larson", sagte sie, "ich würde gerne für Sie beten und Ihnen etwas mitteilen.</w:t>
      </w:r>
    </w:p>
    <w:p w14:paraId="5ED48BA9" w14:textId="77777777" w:rsidR="00322925" w:rsidRDefault="00000000">
      <w:pPr>
        <w:spacing w:after="9"/>
        <w:ind w:left="-4" w:right="55"/>
      </w:pPr>
      <w:r>
        <w:t>— Das ist in Ordnung", antwortete ich.</w:t>
      </w:r>
    </w:p>
    <w:p w14:paraId="1AFEC50A" w14:textId="77777777" w:rsidR="00322925" w:rsidRDefault="00000000">
      <w:pPr>
        <w:spacing w:after="0"/>
        <w:ind w:left="-4" w:right="55"/>
      </w:pPr>
      <w:r>
        <w:t>Sie beugte sich zu mir herüber, legte ihre Hand auf meine Schulter und begann zu beten:</w:t>
      </w:r>
    </w:p>
    <w:p w14:paraId="3AD9C0AA" w14:textId="77777777" w:rsidR="00322925" w:rsidRDefault="00000000">
      <w:pPr>
        <w:spacing w:after="0"/>
        <w:ind w:left="-4" w:right="55"/>
      </w:pPr>
      <w:r>
        <w:t>— Herr Jesus, ich danke Dir für diesen wunderbaren Ehemann Gottes. Ich danke Dir für das, was er für mich bedeutet, denn er ist ein wahrer Segen für mein Leben gewesen. Ich danke Dir, Jesus, dass Du ihn gesalbt hast, mir zu helfen. Und ich bitte Dich, zeige diesem kostbaren Mann den Fehler, den er in seinem Dienst begangen hat, hilf ihm, sich von der falschen Lehre zu befreien, die er lehrt....</w:t>
      </w:r>
    </w:p>
    <w:p w14:paraId="4EC0FDCB" w14:textId="77777777" w:rsidR="00322925" w:rsidRDefault="00000000">
      <w:pPr>
        <w:spacing w:after="9"/>
        <w:ind w:left="-4" w:right="55"/>
      </w:pPr>
      <w:r>
        <w:t>— Hören Sie sofort auf", unterbrach ich sie.</w:t>
      </w:r>
    </w:p>
    <w:p w14:paraId="5CD52BE3" w14:textId="77777777" w:rsidR="00322925" w:rsidRDefault="00000000">
      <w:pPr>
        <w:spacing w:after="0"/>
        <w:ind w:left="-4" w:right="55"/>
      </w:pPr>
      <w:r>
        <w:t>— Wie bitte? - Sie starrte mich mit großen Augen an, so erschrocken über meinen unerwartet unhöflichen Ton.</w:t>
      </w:r>
    </w:p>
    <w:p w14:paraId="790186D1" w14:textId="77777777" w:rsidR="00322925" w:rsidRDefault="00000000">
      <w:pPr>
        <w:spacing w:after="9"/>
        <w:ind w:left="-4" w:right="55"/>
      </w:pPr>
      <w:r>
        <w:t>— Hören Sie auf. "Hör jetzt auf zu reden", sagte ich wieder.</w:t>
      </w:r>
    </w:p>
    <w:p w14:paraId="4A9DFA95" w14:textId="77777777" w:rsidR="00322925" w:rsidRDefault="00000000">
      <w:pPr>
        <w:spacing w:after="0"/>
        <w:ind w:left="-4" w:right="55"/>
      </w:pPr>
      <w:r>
        <w:t>— Aber", murmelte sie, "ich bete doch für dich! - Nein, du betest nicht", antwortete ich. - Du verfluchst mich.</w:t>
      </w:r>
    </w:p>
    <w:p w14:paraId="29A30D4F" w14:textId="77777777" w:rsidR="00322925" w:rsidRDefault="00000000">
      <w:pPr>
        <w:spacing w:after="9"/>
        <w:ind w:left="-4" w:right="55"/>
      </w:pPr>
      <w:r>
        <w:t>— Was?!" Die Frau wich ein paar Schritte zurück.</w:t>
      </w:r>
    </w:p>
    <w:p w14:paraId="6F4247BE" w14:textId="77777777" w:rsidR="00322925" w:rsidRDefault="00000000">
      <w:pPr>
        <w:spacing w:after="13" w:line="246" w:lineRule="auto"/>
        <w:ind w:left="-5" w:right="1076"/>
        <w:jc w:val="left"/>
      </w:pPr>
      <w:r>
        <w:t>— Du verfluchst mich", wiederholte ich. - Und ich bitte dich, damit aufzuhören und still zu sein. Die Frau sah mich entrüstet an:</w:t>
      </w:r>
    </w:p>
    <w:p w14:paraId="5CC73F21" w14:textId="77777777" w:rsidR="00322925" w:rsidRDefault="00000000">
      <w:pPr>
        <w:spacing w:after="10"/>
        <w:ind w:left="-4" w:right="55"/>
      </w:pPr>
      <w:r>
        <w:t>— Na, Sie wissen schon! Ich dachte, Sie seien ein Mann Gottes, und ich wollte Sie nur segnen und für Sie beten.</w:t>
      </w:r>
    </w:p>
    <w:p w14:paraId="62CDBF9C" w14:textId="77777777" w:rsidR="00322925" w:rsidRDefault="00000000">
      <w:pPr>
        <w:spacing w:after="0"/>
        <w:ind w:left="-4" w:right="55"/>
      </w:pPr>
      <w:r>
        <w:t>— Nein", widersprach ich. - Du hast versucht, mich zu verfluchen. Ihr habt mir Böses nachgesagt und mich der Ketzerei beschuldigt. Und ich werde das nicht zulassen. Hören Sie sofort damit auf.</w:t>
      </w:r>
    </w:p>
    <w:p w14:paraId="0A3CAFB9" w14:textId="77777777" w:rsidR="00322925" w:rsidRDefault="00000000">
      <w:pPr>
        <w:spacing w:after="13" w:line="246" w:lineRule="auto"/>
        <w:ind w:left="-5" w:right="46"/>
        <w:jc w:val="left"/>
      </w:pPr>
      <w:r>
        <w:t>Sie winkte mit der Hand, als wolle sie sie wieder auf meine Schulter legen. —</w:t>
      </w:r>
      <w:r>
        <w:tab/>
        <w:t>Und ich dachte, Sie wären ein geistlicher Mann! Der Herr hat mir ein Wort für Sie gegeben, und ich wollte es Ihnen mitteilen.</w:t>
      </w:r>
    </w:p>
    <w:p w14:paraId="552DFCD6" w14:textId="77777777" w:rsidR="00322925" w:rsidRDefault="00000000">
      <w:pPr>
        <w:spacing w:after="0"/>
        <w:ind w:left="-4" w:right="55"/>
      </w:pPr>
      <w:r>
        <w:t>— Das ist mir egal. Halt die Klappe und verschwinde von hier! - Ich wusste, dass es unhöflich klang, aber es war wahrscheinlich die einzige Möglichkeit, sie zum Gehen zu bewegen.</w:t>
      </w:r>
    </w:p>
    <w:p w14:paraId="60497329" w14:textId="77777777" w:rsidR="00322925" w:rsidRDefault="00000000">
      <w:pPr>
        <w:ind w:left="-4" w:right="55"/>
      </w:pPr>
      <w:r>
        <w:t>Sie wollte gerade gehen, doch auf halbem Weg zum Ausgang drehte sie sich noch einmal um, um das letzte Wort zu haben: — Fick dich, Prediger!</w:t>
      </w:r>
    </w:p>
    <w:p w14:paraId="7CD3C86D" w14:textId="77777777" w:rsidR="00322925" w:rsidRDefault="00000000">
      <w:pPr>
        <w:ind w:left="-4" w:right="55"/>
      </w:pPr>
      <w:r>
        <w:t xml:space="preserve">Jetzt weiß ich mit Sicherheit, woher diese Frau kommt. Wenn man Isebel ein wenig Zeit gibt, wird sie sich definitiv verraten. Ich weiß auch, dass die Leute oft nette Dinge zu uns sagen und uns dann langsam das Messer in den Rücken jagen, indem sie ihre Absichten genau andersherum ändern. Wie </w:t>
      </w:r>
      <w:r>
        <w:lastRenderedPageBreak/>
        <w:t>auch immer, an diesem Tag bin ich der Fluchkugel erfolgreich ausgewichen. Keine schlechte Art und Weise, ein Fluchbrecherseminar zu beenden.</w:t>
      </w:r>
    </w:p>
    <w:p w14:paraId="63BD0A50" w14:textId="77777777" w:rsidR="00322925" w:rsidRDefault="00000000">
      <w:pPr>
        <w:spacing w:after="301"/>
        <w:ind w:left="-4" w:right="55"/>
      </w:pPr>
      <w:r>
        <w:t>Wir sollten sehr vorsichtig sein mit Menschen, die etwas in unser Leben sprechen. Manchmal erklären sie sich selbst zu Propheten oder stellen ihren Botschaften Sätze voran wie "Ich spreche darüber, weil ich dich liebe" oder "Ich möchte nicht, dass du durch das, was ich sagen werde, verletzt wirst". Das bedeutet aber nicht, dass wir jede Information von ihnen passiv akzeptieren sollten. Manchmal ist es besser, zu riskieren, dass sich jemand gegen sich selbst wendet, als unter der Last eines plötzlichen Fluchs zu stehen, wie gering er auch sein mag.</w:t>
      </w:r>
    </w:p>
    <w:p w14:paraId="66417DB2" w14:textId="77777777" w:rsidR="00322925" w:rsidRDefault="00000000">
      <w:pPr>
        <w:pStyle w:val="berschrift2"/>
        <w:ind w:left="10" w:right="64"/>
      </w:pPr>
      <w:r>
        <w:t>KLAGE GEGEN SATAN</w:t>
      </w:r>
    </w:p>
    <w:p w14:paraId="797FFF4F" w14:textId="77777777" w:rsidR="00322925" w:rsidRDefault="00000000">
      <w:pPr>
        <w:ind w:left="-4" w:right="55"/>
      </w:pPr>
      <w:r>
        <w:t>Für jeden von uns ist es von entscheidender Bedeutung, dass wir an unseren Rechten als von Jesus Christus erlöste Menschen festhalten. Dies wird uns nicht nur in die Lage versetzen, Flüchen in unserem täglichen Leben zu entgehen, sondern es wird uns auch helfen, Flüche, die wir mit uns herumtragen, loszuwerden, sobald wir uns ihrer bewusst werden. Einige dieser Flüche wurden erst vor kurzem aktiviert, während andere schon seit Generationen in unserem Familienstammbaum schlummern.</w:t>
      </w:r>
    </w:p>
    <w:p w14:paraId="3E727E3F" w14:textId="77777777" w:rsidR="00322925" w:rsidRDefault="00000000">
      <w:pPr>
        <w:ind w:left="-4" w:right="55"/>
      </w:pPr>
      <w:r>
        <w:t>Vor einigen Jahren sprach der Herr zu mir über die Idee, einen Prozess gegen den Teufel zu führen, um den Feind vor dem Gesetz zur Rechenschaft zu ziehen - im geistlichen Sinne des Wortes. Im Laufe der Zeit habe ich die Klage überarbeitet und verfeinert, und ich neige dazu, dieses Dokument sehr ernst zu nehmen. Wenn ich Leuten vorschlage, diese Klage zu verwenden, möchte ich, dass sie genauso entschlossen sind wie ich. Einreichen einer Klageschrift</w:t>
      </w:r>
    </w:p>
    <w:p w14:paraId="49621D2A" w14:textId="77777777" w:rsidR="00322925" w:rsidRDefault="00000000">
      <w:pPr>
        <w:spacing w:after="370"/>
        <w:ind w:left="-4" w:right="55"/>
      </w:pPr>
      <w:r>
        <w:t>gegen den Teufel tut man am besten, indem man es laut ausspricht, vorzugsweise in Gesellschaft anderer Christen, und es wie unten angegeben unterschreibt. Sie können dies mit Ihrer Gebetsgruppe oder mit der ganzen Gemeinde tun.</w:t>
      </w:r>
    </w:p>
    <w:p w14:paraId="5405ABC6" w14:textId="77777777" w:rsidR="00322925" w:rsidRDefault="00000000">
      <w:pPr>
        <w:pStyle w:val="berschrift2"/>
        <w:spacing w:after="185" w:line="250" w:lineRule="auto"/>
        <w:ind w:left="367"/>
        <w:jc w:val="left"/>
      </w:pPr>
      <w:r>
        <w:lastRenderedPageBreak/>
        <w:t>KLAGEBEGRÜNDUNG, FORDERUNGSAUFSTELLUNG UND URTEIL GEGEN SATAN UND SEIN REICH</w:t>
      </w:r>
    </w:p>
    <w:p w14:paraId="789BAAC3" w14:textId="77777777" w:rsidR="00322925" w:rsidRDefault="00000000">
      <w:pPr>
        <w:spacing w:after="0"/>
        <w:ind w:left="-4" w:right="55"/>
      </w:pPr>
      <w:r>
        <w:t>Im Namen Jesu Christi rufe ich, nachfolgend Kläger genannt, das himmlische Gericht an und erhebe die folgende Klage gegen den Feind meiner Seele, Satan, nachfolgend Beklagter genannt. Ich bedecke diese Klage mit dem Blut des Lammes und verlange, dass das richtige Urteil sofort von Jesus Christus vollstreckt wird, der meinen Anspruch durch sein Opfer am Kreuz vollständig beglichen hat. Als Kläger habe ich das Recht, das Urteil mit der mir von Christus gegebenen Vollmacht zu vollstrecken. Die Entscheidung des himmlischen Gerichts in der Frage der gegen mich gerichteten dämonischen Handlungen ist endgültig, kann nicht angefochten werden und wird im Auftrag des Einen und Wahren Gottes vollstreckt, der auch unter den Namen Messias, Friedensfürst, Vater der Ewigkeit, Wesen, Allmächtiger Gott und anderen bekannt ist.</w:t>
      </w:r>
    </w:p>
    <w:p w14:paraId="06F2E0E5" w14:textId="77777777" w:rsidR="00322925" w:rsidRDefault="00000000">
      <w:pPr>
        <w:ind w:left="-4" w:right="55"/>
      </w:pPr>
      <w:r>
        <w:t>Ich erhebe hiermit Klage wegen der folgenden Forderungen:</w:t>
      </w:r>
    </w:p>
    <w:p w14:paraId="2EAA73F4" w14:textId="77777777" w:rsidR="00322925" w:rsidRDefault="00000000">
      <w:pPr>
        <w:spacing w:after="243" w:line="250" w:lineRule="auto"/>
        <w:ind w:left="-5" w:right="0"/>
        <w:jc w:val="left"/>
      </w:pPr>
      <w:r>
        <w:rPr>
          <w:b/>
        </w:rPr>
        <w:t>Anspruch Nr. 1:</w:t>
      </w:r>
    </w:p>
    <w:p w14:paraId="5C2F2B69" w14:textId="77777777" w:rsidR="00322925" w:rsidRDefault="00000000">
      <w:pPr>
        <w:ind w:left="-4" w:right="55"/>
      </w:pPr>
      <w:r>
        <w:t>Alle direkten und indirekten Handlungen des Beklagten, die sich gegen den Kläger richten und die Gesundheit oder Lebensqualität des Klägers durch chronische, schwächende oder tödliche Zustände, Gebrechen und Krankheiten, die dem genannten Kläger zugedacht, verursacht oder zugefügt wurden, beeinträchtigen, sowie alle Verletzungen und Traumata körperlicher, geistiger, seelischer oder emotionaler Art, die der Kläger erlitten hat.</w:t>
      </w:r>
    </w:p>
    <w:p w14:paraId="18A137D5" w14:textId="77777777" w:rsidR="00322925" w:rsidRDefault="00000000">
      <w:pPr>
        <w:spacing w:after="243" w:line="250" w:lineRule="auto"/>
        <w:ind w:left="-5" w:right="0"/>
        <w:jc w:val="left"/>
      </w:pPr>
      <w:r>
        <w:rPr>
          <w:b/>
        </w:rPr>
        <w:t>Anspruch Nr. 2:</w:t>
      </w:r>
    </w:p>
    <w:p w14:paraId="7BE7B44D" w14:textId="77777777" w:rsidR="00322925" w:rsidRDefault="00000000">
      <w:pPr>
        <w:ind w:left="-4" w:right="55"/>
      </w:pPr>
      <w:r>
        <w:t>Alle direkten und indirekten Angriffe des Beklagten auf die Beziehungen des Klägers, einschließlich der Familie des Klägers, seiner Angehörigen und aller Personen, mit denen der Kläger eine Beziehung hatte.</w:t>
      </w:r>
    </w:p>
    <w:p w14:paraId="02FCEA95" w14:textId="77777777" w:rsidR="00322925" w:rsidRDefault="00000000">
      <w:pPr>
        <w:spacing w:after="243" w:line="250" w:lineRule="auto"/>
        <w:ind w:left="-5" w:right="0"/>
        <w:jc w:val="left"/>
      </w:pPr>
      <w:r>
        <w:rPr>
          <w:b/>
        </w:rPr>
        <w:t>Anspruch Nr. 3:</w:t>
      </w:r>
    </w:p>
    <w:p w14:paraId="3BC00C4D" w14:textId="77777777" w:rsidR="00322925" w:rsidRDefault="00000000">
      <w:pPr>
        <w:spacing w:after="9"/>
        <w:ind w:left="-4" w:right="55"/>
      </w:pPr>
      <w:r>
        <w:t xml:space="preserve">Alle direkten und indirekten Flüche, Hexerei, Zauberei, Störungen, </w:t>
      </w:r>
    </w:p>
    <w:p w14:paraId="51A4CC54" w14:textId="77777777" w:rsidR="00322925" w:rsidRDefault="00000000">
      <w:pPr>
        <w:ind w:left="-4" w:right="55"/>
      </w:pPr>
      <w:r>
        <w:t xml:space="preserve">Zaubersprüche, satanische Aufträge, dämonische Besessenheit und Hexereirituale, die dem Kläger von der Beklagten zugesandt wurden, </w:t>
      </w:r>
      <w:r>
        <w:lastRenderedPageBreak/>
        <w:t>werden oder wurden, sowie alle Handlungen mit böswilliger Absicht, die ihn geistigen, körperlichen, spirituellen oder emotionalen Qualen aussetzen.</w:t>
      </w:r>
    </w:p>
    <w:p w14:paraId="3A3F81A4" w14:textId="77777777" w:rsidR="00322925" w:rsidRDefault="00000000">
      <w:pPr>
        <w:ind w:left="-4" w:right="55"/>
      </w:pPr>
      <w:r>
        <w:t>Alle vorgenannten Ansprüche werden beim obersten himmlischen Gerichtshof eingereicht, um das Siebenfache des Schadensersatzes zu fordern, zusammen mit allem Eigentum, das der Beklagte dem Kläger gestohlen oder direkt oder indirekt verunreinigt, beschädigt oder gefährdet hat. Ich reiche diese Klageschrift und eine Liste von Forderungen gegen den Beklagten, auch bekannt unter den Namen: Fürst der Finsternis, Fürst der Luft, Luzifer, Großer Drache, Alte Schlange, Verleumder der Brüder - und unter anderen bekannten und unbekannten Namen und Kategorien, die die Seite des Gegners repräsentieren, ob er nun persönlich oder durch andere Täter der Sphäre der Finsternis handelte; diese Klage richtet sich gegen ihre Handlungen, die durch Rituale, Seelenbindungen, Einweihung in den Okkultismus, Blutzauber, Blutschwüre, satanische Rituale und Blutsbünde durchgeführt wurden. Ich schließe in diese Klage auch alle Arten von Ahnenflüchen, alle Werke von Hexen und Satanisten ein, jedoch nicht beschränkt auf die aufgezählten Handlungen, die von irgendwelchen Vertretern der Beklagten, seien sie irdisch oder dämonisch, ausgeführt werden.</w:t>
      </w:r>
    </w:p>
    <w:p w14:paraId="315D433A" w14:textId="77777777" w:rsidR="00322925" w:rsidRDefault="00000000">
      <w:pPr>
        <w:spacing w:after="243" w:line="250" w:lineRule="auto"/>
        <w:ind w:left="-5" w:right="0"/>
        <w:jc w:val="left"/>
      </w:pPr>
      <w:r>
        <w:rPr>
          <w:b/>
        </w:rPr>
        <w:t>Die Entscheidung:</w:t>
      </w:r>
    </w:p>
    <w:p w14:paraId="61E8C8F5" w14:textId="77777777" w:rsidR="00322925" w:rsidRDefault="00000000">
      <w:pPr>
        <w:ind w:left="-4" w:right="55"/>
      </w:pPr>
      <w:r>
        <w:t>Die Ansprüche und Paragraphen des Urteils in der oben genannten Klage sind dringlich und können nicht angefochten werden. Das Urteil wird für endgültig erklärt und vom Richter der gesamten Menschheit, dem Einen Vater, dem Einen Gott in drei Personen und dem Ewigen Richter bestätigt.</w:t>
      </w:r>
    </w:p>
    <w:p w14:paraId="3A724462" w14:textId="77777777" w:rsidR="00322925" w:rsidRDefault="00000000">
      <w:pPr>
        <w:spacing w:after="262" w:line="250" w:lineRule="auto"/>
        <w:ind w:left="-5" w:right="0"/>
        <w:jc w:val="left"/>
      </w:pPr>
      <w:r>
        <w:rPr>
          <w:b/>
        </w:rPr>
        <w:t>Satz:</w:t>
      </w:r>
    </w:p>
    <w:p w14:paraId="4CB63439" w14:textId="77777777" w:rsidR="00322925" w:rsidRDefault="00000000">
      <w:pPr>
        <w:numPr>
          <w:ilvl w:val="0"/>
          <w:numId w:val="12"/>
        </w:numPr>
        <w:ind w:right="55"/>
      </w:pPr>
      <w:r>
        <w:t>Alle materiellen Güter, beweglichen und unbeweglichen Sachen, Vermögen und Geld, die dem Kläger unmittelbar oder mittelbar entzogen wurden, sind vom Beklagten unverzüglich zum siebenfachen ihres tatsächlichen Wertes zurückzugeben.</w:t>
      </w:r>
    </w:p>
    <w:p w14:paraId="04FE59A2" w14:textId="77777777" w:rsidR="00322925" w:rsidRDefault="00000000">
      <w:pPr>
        <w:numPr>
          <w:ilvl w:val="0"/>
          <w:numId w:val="12"/>
        </w:numPr>
        <w:spacing w:after="266"/>
        <w:ind w:right="55"/>
      </w:pPr>
      <w:r>
        <w:t>Alle verlorene Gesundheit soll dem Kläger sofort wiedergegeben werden, und alle Angriffe auf die gegenwärtige Gesundheit des Klägers sollen sofort zerstört, abgeschnitten und durch das Blut Jesu Christi verurteilt werden. Die Gesundheit soll bis zum Siebenfachen ihres ursprünglichen Zustands wiederhergestellt werden.</w:t>
      </w:r>
    </w:p>
    <w:p w14:paraId="2CC1570C" w14:textId="77777777" w:rsidR="00322925" w:rsidRDefault="00000000">
      <w:pPr>
        <w:numPr>
          <w:ilvl w:val="0"/>
          <w:numId w:val="12"/>
        </w:numPr>
        <w:ind w:right="55"/>
      </w:pPr>
      <w:r>
        <w:lastRenderedPageBreak/>
        <w:t>Alle Personen, die durch die Beziehung des Klägers zum Kläger direkt oder indirekt geschädigt wurden, einschließlich der Familie des Klägers, seiner Angehörigen und aller Personen, die mit dem Kläger in Kontakt standen, sind unverzüglich von Belästigungen, Beleidigungen, Schäden, Zerstörungen, Krankheiten und Quälereien zu befreien. Alle Beziehungen des Klägers sind in siebenfacher Weise wiederherzustellen.</w:t>
      </w:r>
    </w:p>
    <w:p w14:paraId="10352DDF" w14:textId="77777777" w:rsidR="00322925" w:rsidRDefault="00000000">
      <w:pPr>
        <w:numPr>
          <w:ilvl w:val="0"/>
          <w:numId w:val="12"/>
        </w:numPr>
        <w:ind w:right="55"/>
      </w:pPr>
      <w:r>
        <w:t>Alle Flüche, Verleumdungen, Verschwörungen, Angriffe, Beleidigungen, Zaubereien, Störungen, Behauptungen oder bösen Worte, die direkt oder indirekt an den Kläger gerichtet werden, sollen sofort gelöscht werden. Wenn ein bekanntes oder unbekanntes Wesen auf Seiten des Beklagten nicht aufhört, Flüche gegen den Kläger auszusprechen, muss es sich vor dem Großen Richter verantworten.</w:t>
      </w:r>
    </w:p>
    <w:p w14:paraId="632D7490" w14:textId="77777777" w:rsidR="00322925" w:rsidRDefault="00000000">
      <w:pPr>
        <w:spacing w:after="243" w:line="250" w:lineRule="auto"/>
        <w:ind w:left="-5" w:right="0"/>
        <w:jc w:val="left"/>
      </w:pPr>
      <w:r>
        <w:rPr>
          <w:b/>
        </w:rPr>
        <w:t>Auf Anordnung des himmlischen Gerichts:</w:t>
      </w:r>
    </w:p>
    <w:p w14:paraId="61DDAD20" w14:textId="77777777" w:rsidR="00322925" w:rsidRDefault="00000000">
      <w:pPr>
        <w:ind w:left="-4" w:right="55"/>
      </w:pPr>
      <w:r>
        <w:t>Das Urteil des Gerichts über die Forderung des Klägers wird sofort rechtskräftig im Namen Jesu Christi, des Herrn, und durch das Blut des Lammes.</w:t>
      </w:r>
    </w:p>
    <w:p w14:paraId="10478549" w14:textId="77777777" w:rsidR="00322925" w:rsidRDefault="00000000">
      <w:pPr>
        <w:ind w:left="-4" w:right="55"/>
      </w:pPr>
      <w:r>
        <w:t>Ich, der Kläger, bestätige hiermit mit meiner Unterschrift das Urteil des Gerichts am "" 20 n. Chr. unseres Herrn Jesus Christus.</w:t>
      </w:r>
    </w:p>
    <w:p w14:paraId="22D10123" w14:textId="77777777" w:rsidR="00322925" w:rsidRDefault="00000000">
      <w:pPr>
        <w:ind w:left="-4" w:right="55"/>
      </w:pPr>
      <w:r>
        <w:t>Unterschrift des Antragstellers</w:t>
      </w:r>
    </w:p>
    <w:p w14:paraId="4725575C" w14:textId="77777777" w:rsidR="00322925" w:rsidRDefault="00000000">
      <w:pPr>
        <w:ind w:left="-4" w:right="55"/>
      </w:pPr>
      <w:r>
        <w:t>Ich/wir, habe(n) den Forderungen zugestimmt (siehe Matthäus 18:19) und ich/wir schließe(n) meine/unsere Hand/als Zeuge/an diesem Tag, " " 20 n. Chr. unseres Herrn Jesus Christus.</w:t>
      </w:r>
    </w:p>
    <w:p w14:paraId="7E952E5F" w14:textId="77777777" w:rsidR="00322925" w:rsidRDefault="00000000">
      <w:pPr>
        <w:ind w:left="-4" w:right="55"/>
      </w:pPr>
      <w:r>
        <w:t>Alles Vorstehende bekräftige ich im heiligsten Namen des Herrn Jesus Christus, dem alle Ehre und Herrlichkeit und Lobpreis in Ewigkeit gebührt. Amen.</w:t>
      </w:r>
    </w:p>
    <w:p w14:paraId="3C20FD6E" w14:textId="77777777" w:rsidR="00322925" w:rsidRDefault="00000000">
      <w:pPr>
        <w:ind w:left="-4" w:right="55"/>
      </w:pPr>
      <w:r>
        <w:t>Die Klage gegen den Teufel kann von Zeit zu Zeit ganz oder teilweise wieder aufgegriffen werden, damit Sie nie vergessen, dass Sie dazugehören</w:t>
      </w:r>
    </w:p>
    <w:p w14:paraId="58A735CF" w14:textId="77777777" w:rsidR="00322925" w:rsidRDefault="00000000">
      <w:pPr>
        <w:spacing w:after="300"/>
        <w:ind w:left="-4" w:right="55"/>
      </w:pPr>
      <w:r>
        <w:t>Jesus Christus und was das für Ihre Freiheit von der Macht des Reiches der Finsternis bedeutet.</w:t>
      </w:r>
    </w:p>
    <w:p w14:paraId="21C81FAA" w14:textId="77777777" w:rsidR="00322925" w:rsidRDefault="00000000">
      <w:pPr>
        <w:pStyle w:val="berschrift2"/>
        <w:spacing w:after="243"/>
        <w:ind w:left="10" w:right="63"/>
      </w:pPr>
      <w:r>
        <w:lastRenderedPageBreak/>
        <w:t>10 SCHRITTE, UM FLÜCHE ZU BRECHEN</w:t>
      </w:r>
    </w:p>
    <w:p w14:paraId="157391F4" w14:textId="77777777" w:rsidR="00322925" w:rsidRDefault="00000000">
      <w:pPr>
        <w:ind w:left="-4" w:right="55"/>
      </w:pPr>
      <w:r>
        <w:t>Solange die Menschen das obige juristische Dokument nicht gelesen haben, wissen die meisten von ihnen nicht, dass sie eine Klage gegen den Teufel einreichen und ihren Fall gewinnen können. Aufgrund des Opfers Jesu am Kreuz ist die Macht seines Widersachers vollständig zerstört worden. Und dies ist nur eine vorübergehende Maßnahme, bevor Luzifer selbst seiner Macht beraubt und zu ewiger Verbannung verurteilt wird.</w:t>
      </w:r>
    </w:p>
    <w:p w14:paraId="0DB30547" w14:textId="77777777" w:rsidR="00322925" w:rsidRDefault="00000000">
      <w:pPr>
        <w:ind w:left="-4" w:right="55"/>
      </w:pPr>
      <w:r>
        <w:t>Jeder von uns muss seine Position in Christus bestimmen und festlegen. Wir müssen nicht nur unsere gesetzlichen Rechte einfordern, sondern auch allem entsagen, was mit dem Reich der Finsternis zu tun hat. Im Folgenden finden Sie eine Zusammenfassung aller in diesem Buch behandelten Themen in Form von zehn Schritten, die Sie unternehmen können, um Ihr Leben von Flüchen und deren verheerenden Auswirkungen zu befreien:</w:t>
      </w:r>
    </w:p>
    <w:p w14:paraId="27DE1AC9" w14:textId="77777777" w:rsidR="00322925" w:rsidRDefault="00000000">
      <w:pPr>
        <w:spacing w:after="242" w:line="250" w:lineRule="auto"/>
        <w:ind w:left="-5" w:right="0"/>
        <w:jc w:val="left"/>
      </w:pPr>
      <w:r>
        <w:rPr>
          <w:b/>
        </w:rPr>
        <w:t>1. Bekennen Sie sich zu Jesus Christus.</w:t>
      </w:r>
    </w:p>
    <w:p w14:paraId="0EB64805" w14:textId="77777777" w:rsidR="00322925" w:rsidRDefault="00000000">
      <w:pPr>
        <w:ind w:left="-4" w:right="55"/>
      </w:pPr>
      <w:r>
        <w:t>Flüche können nur durch die Macht von Jesus gebrochen werden. Kein Fluch kann teilweise oder vollständig aus Ihrem Leben entfernt werden, bis Sie Jesus Christus als Ihren persönlichen Herrn und Retter kennen.</w:t>
      </w:r>
    </w:p>
    <w:p w14:paraId="01F5A7BC" w14:textId="77777777" w:rsidR="00322925" w:rsidRDefault="00000000">
      <w:pPr>
        <w:ind w:left="-4" w:right="55"/>
      </w:pPr>
      <w:r>
        <w:t>Der Fluch kann durch eine Änderung d e s Verhaltens eines Menschen teilweise aufgehoben werden. Unabhängig davon, ob ein Mensch Christus kennt oder nicht, kann der Fluch bis zu einem gewissen Grad durch einen bewussten Verzicht auf Sünde aufgehoben werden. Es geht um eine positive Veränderung und persönliche Entwicklung. Der Fluch kann jedoch erst dann gebrochen werden, wenn ein Mensch Jesus Christus als Herrn bekennt.</w:t>
      </w:r>
    </w:p>
    <w:p w14:paraId="48308873" w14:textId="77777777" w:rsidR="00322925" w:rsidRDefault="00000000">
      <w:pPr>
        <w:spacing w:after="0"/>
        <w:ind w:left="-4" w:right="55"/>
      </w:pPr>
      <w:r>
        <w:t>Wenn ich mit Menschen arbeiten muss, die keine Christen sind, gehe ich durch den Prozess, Flüche zu brechen, loszulassen und zu heilen, so lange ich kann, und dann sage ich:</w:t>
      </w:r>
    </w:p>
    <w:p w14:paraId="08EF839E" w14:textId="77777777" w:rsidR="00322925" w:rsidRDefault="00000000">
      <w:pPr>
        <w:ind w:left="-4" w:right="55"/>
      </w:pPr>
      <w:r>
        <w:t>"Nun, ich habe mein Bestes getan. Jetzt müssen Sie persönlich an Jesus Christus glauben." Meistens stimmen mir die Leute zu, und wir können beenden, was wir angefangen haben.</w:t>
      </w:r>
    </w:p>
    <w:p w14:paraId="6798F4BA" w14:textId="77777777" w:rsidR="00322925" w:rsidRDefault="00000000">
      <w:pPr>
        <w:numPr>
          <w:ilvl w:val="0"/>
          <w:numId w:val="13"/>
        </w:numPr>
        <w:spacing w:after="243" w:line="250" w:lineRule="auto"/>
        <w:ind w:right="0" w:hanging="359"/>
        <w:jc w:val="left"/>
      </w:pPr>
      <w:r>
        <w:rPr>
          <w:b/>
        </w:rPr>
        <w:t>Schwöre dem Teufel ab.</w:t>
      </w:r>
    </w:p>
    <w:p w14:paraId="71F1637A" w14:textId="77777777" w:rsidR="00322925" w:rsidRDefault="00000000">
      <w:pPr>
        <w:ind w:left="-4" w:right="55"/>
      </w:pPr>
      <w:r>
        <w:lastRenderedPageBreak/>
        <w:t>Sie müssen offen erklären, dass Sie jeder Verbindung mit Satan und seinem Reich abschwören. Verlassen Sie sich niemals auf die Vorstellung, dass eine Person, die gerade die Autorität Jesu Christi angenommen hat, fortan nichts mehr mit dem Teufel zu tun haben will. Die Menschen müssen ihre Überzeugungen laut aussprechen.</w:t>
      </w:r>
    </w:p>
    <w:p w14:paraId="54822C57" w14:textId="77777777" w:rsidR="00322925" w:rsidRDefault="00000000">
      <w:pPr>
        <w:ind w:left="-4" w:right="55"/>
      </w:pPr>
      <w:r>
        <w:t>Um voranzukommen, muss der Mensch nicht nur die Hand Jesu ergreifen, sondern auch seine andere Hand aus den Klauen des Teufels befreien, der ihn zurückzieht. Auf die Entscheidung, "Ja" zu Jesus zu sagen, muss ein entschiedenes "Nein" zu Satan folgen. Im Laufe der Kirchengeschichte haben die Sakramente der Taufe, der Konfirmation und jeder Beichte immer auch eine Absage an den Teufel und all seine Werke beinhaltet.</w:t>
      </w:r>
    </w:p>
    <w:p w14:paraId="20EBEA89" w14:textId="77777777" w:rsidR="00322925" w:rsidRDefault="00000000">
      <w:pPr>
        <w:numPr>
          <w:ilvl w:val="0"/>
          <w:numId w:val="13"/>
        </w:numPr>
        <w:spacing w:after="240" w:line="250" w:lineRule="auto"/>
        <w:ind w:right="0" w:hanging="359"/>
        <w:jc w:val="left"/>
      </w:pPr>
      <w:r>
        <w:rPr>
          <w:b/>
        </w:rPr>
        <w:t>Verzichten Sie auf Ihr Gelübde.</w:t>
      </w:r>
    </w:p>
    <w:p w14:paraId="159156F3" w14:textId="77777777" w:rsidR="00322925" w:rsidRDefault="00000000">
      <w:pPr>
        <w:ind w:left="-4" w:right="55"/>
      </w:pPr>
      <w:r>
        <w:t>Der Verzicht auf alle Gelübde (ggf. unter Nennung bestimmter Elemente vergangener Gelübde) ist ein wesentlicher Bestandteil des Brechen des Fluchs. Ich definiere einen Eid als ein feierliches Versprechen, mit dem sich eine Person bindet und sich verpflichtet, unter bestimmten Umständen auf eine bestimmte Weise zu handeln. Der Verzicht auf diese Gelübde wird am besten laut ausgesprochen, auch wenn niemand zuhört. Auf diese Weise werden Ihre Worte das Ziel treffen. Es ist jedoch besser, andere Christen als Zeugen dabei zu haben, um den bereits in diesem Buch besprochenen Grundsatz zu erfüllen (siehe Mt 18,19).</w:t>
      </w:r>
    </w:p>
    <w:p w14:paraId="03C15F34" w14:textId="77777777" w:rsidR="00322925" w:rsidRDefault="00000000">
      <w:pPr>
        <w:numPr>
          <w:ilvl w:val="0"/>
          <w:numId w:val="13"/>
        </w:numPr>
        <w:spacing w:after="242" w:line="250" w:lineRule="auto"/>
        <w:ind w:right="0" w:hanging="359"/>
        <w:jc w:val="left"/>
      </w:pPr>
      <w:r>
        <w:rPr>
          <w:b/>
        </w:rPr>
        <w:t>Verzichten Sie auf Ihr Gelübde.</w:t>
      </w:r>
    </w:p>
    <w:p w14:paraId="2C6E06D6" w14:textId="77777777" w:rsidR="00322925" w:rsidRDefault="00000000">
      <w:pPr>
        <w:spacing w:after="0"/>
        <w:ind w:left="-4" w:right="55"/>
      </w:pPr>
      <w:r>
        <w:t xml:space="preserve">Was ist der Unterschied zwischen Gelübden und Eiden? Ich definiere ein Gelübde als eine feierliche Bekräftigung der Folgen der Erfüllung oder des </w:t>
      </w:r>
    </w:p>
    <w:p w14:paraId="14091B62" w14:textId="77777777" w:rsidR="00322925" w:rsidRDefault="00000000">
      <w:pPr>
        <w:ind w:left="-4" w:right="55"/>
      </w:pPr>
      <w:r>
        <w:t>Bruchs eines Eides. Wenn ein Mann verspricht, das Geheimnis seiner Mitgliedschaft in einer Freimaurerloge zu wahren, wie ich bereits geschrieben habe, dann legt er dieses Gelübde ab:</w:t>
      </w:r>
    </w:p>
    <w:p w14:paraId="3C6C37B3" w14:textId="77777777" w:rsidR="00322925" w:rsidRDefault="00000000">
      <w:pPr>
        <w:ind w:left="-4" w:right="55"/>
      </w:pPr>
      <w:r>
        <w:t>...verpflichte ich mich zu keiner geringeren Strafe, als dass mir die Brust aufgerissen, das Herz und die lebenswichtigen Organe herausgenommen, über die linke Schulter geworfen und in das Tal von Joschafat getragen werden, um den wilden Tieren des Feldes und den Geiern zur Beute zu werden, wenn jemals bewiesen werden sollte, dass ich mich der vorsätzlichen Verletzung eines der Gesetze der Vereinigten Staaten von Amerika schuldig gemacht habe.</w:t>
      </w:r>
    </w:p>
    <w:p w14:paraId="1EA1913E" w14:textId="77777777" w:rsidR="00322925" w:rsidRDefault="00322925">
      <w:pPr>
        <w:sectPr w:rsidR="00322925">
          <w:headerReference w:type="even" r:id="rId50"/>
          <w:headerReference w:type="default" r:id="rId51"/>
          <w:headerReference w:type="first" r:id="rId52"/>
          <w:pgSz w:w="8420" w:h="11910"/>
          <w:pgMar w:top="929" w:right="558" w:bottom="399" w:left="482" w:header="473" w:footer="720" w:gutter="0"/>
          <w:cols w:space="720"/>
        </w:sectPr>
      </w:pPr>
    </w:p>
    <w:p w14:paraId="374DA861" w14:textId="77777777" w:rsidR="00322925" w:rsidRDefault="00000000">
      <w:pPr>
        <w:ind w:left="-4" w:right="55"/>
      </w:pPr>
      <w:r>
        <w:lastRenderedPageBreak/>
        <w:t>oder irgendeinen Teil seiner feierlichen Gelübde oder sonstigen Verpflichtungen als Freimaurer. So hilf mir, Herr.</w:t>
      </w:r>
    </w:p>
    <w:p w14:paraId="39415533" w14:textId="77777777" w:rsidR="00322925" w:rsidRDefault="00000000">
      <w:pPr>
        <w:ind w:left="-4" w:right="55"/>
      </w:pPr>
      <w:r>
        <w:t>Freimaurerische Eide sind Eide der Treue gegenüber einer Gruppe. Die Worte des Gelübdes stellen eine Verpflichtung dar, den Schwur zu erfüllen. In diesem Buch habe ich eine Reihe von Gelübden erwähnt, die Flüche mit sich bringen. Vergewissern Sie sich, dass Sie auf alle gesprochenen Gelübde, die Ihnen einfallen, verzichtet haben.</w:t>
      </w:r>
    </w:p>
    <w:p w14:paraId="1A6E55B4" w14:textId="77777777" w:rsidR="00322925" w:rsidRDefault="00000000">
      <w:pPr>
        <w:spacing w:after="243" w:line="250" w:lineRule="auto"/>
        <w:ind w:left="-5" w:right="0"/>
        <w:jc w:val="left"/>
      </w:pPr>
      <w:r>
        <w:rPr>
          <w:b/>
        </w:rPr>
        <w:t>5. Verzicht auf Rituale.</w:t>
      </w:r>
    </w:p>
    <w:p w14:paraId="15DA9B82" w14:textId="51243564" w:rsidR="00322925" w:rsidRDefault="00000000">
      <w:pPr>
        <w:ind w:left="-4" w:right="55"/>
      </w:pPr>
      <w:r>
        <w:t>Eide und Gelübde werden oft im Rahmen von Ritualen abgelegt, die als obligatorisches Format für einen Akt der Anbetung oder spirituellen Unterwerfung dargestellt werden können. Auch auf Rituale sollte verzichtet werden, einschließlich ihrer wahren Bedeutung hinter den Worten und Handlungen. Rituale beinhalten eine bestimmte Abfolge von Bewegungen und Handlungen, manchmal mit Gesängen, Drogen, Beschwörungen oder Proklamationen. Wenn ein Fluch aus der Teilnahme an einem Ritual resultiert (selbst wenn das Ritual in der Vergangenheit von einem entfernten Vorfahren durchgeführt wurde), sollte auch das Ritual, das der Ausgangspunkt des Fluchs war, aufgegeben werden.</w:t>
      </w:r>
    </w:p>
    <w:p w14:paraId="7E8C77C8" w14:textId="77777777" w:rsidR="00322925" w:rsidRDefault="00000000">
      <w:pPr>
        <w:spacing w:after="242" w:line="250" w:lineRule="auto"/>
        <w:ind w:left="-5" w:right="0"/>
        <w:jc w:val="left"/>
      </w:pPr>
      <w:r>
        <w:rPr>
          <w:b/>
        </w:rPr>
        <w:t>5. Verzichte auf die Rituale.</w:t>
      </w:r>
    </w:p>
    <w:p w14:paraId="6DDC1E47" w14:textId="77777777" w:rsidR="00322925" w:rsidRDefault="00000000">
      <w:pPr>
        <w:ind w:left="-4" w:right="55"/>
      </w:pPr>
      <w:r>
        <w:t>In der Regel sind Rituale ein integraler Bestandteil von Riten; sie stellen eine bestimmte Reihenfolge von Handlungen innerhalb eines größeren formalen Verfahrens dar. Die Verwendung von Ritualen unterstreicht die Bedeutung des Ritus. So kann ein Blutbundritus beispielsweise bestimmte Rituale beinhalten, wie das Trinken von Blut, die Entweihung des Kreuzes oder der Bibel und die Anrufung falscher Götter. Diese und andere Handlungen verweben das Ritual mit der Grundstruktur des Fluchs, und um den Fluch vollständig zu brechen, müssen alle Bestandteile des Rituals aufgegeben werden.</w:t>
      </w:r>
    </w:p>
    <w:p w14:paraId="308275EA" w14:textId="77777777" w:rsidR="00322925" w:rsidRDefault="00000000">
      <w:pPr>
        <w:spacing w:after="242" w:line="250" w:lineRule="auto"/>
        <w:ind w:left="-5" w:right="0"/>
        <w:jc w:val="left"/>
      </w:pPr>
      <w:r>
        <w:rPr>
          <w:b/>
        </w:rPr>
        <w:t>7. Verzichten Sie auf Ihre Blutsbande.</w:t>
      </w:r>
    </w:p>
    <w:p w14:paraId="17F2700C" w14:textId="77777777" w:rsidR="00322925" w:rsidRDefault="00000000">
      <w:pPr>
        <w:ind w:left="-4" w:right="55"/>
      </w:pPr>
      <w:r>
        <w:t xml:space="preserve">Blutbündnisse sind in der modernen Welt sehr selten. Aber in der Antike waren sie sehr verbreitet. Wir wissen, dass sie in Afrika üblich waren, und im Alten Testament finden wir zahlreiche Hinweise auf Blutbündnisse unter </w:t>
      </w:r>
    </w:p>
    <w:p w14:paraId="4AC12E43" w14:textId="77777777" w:rsidR="00322925" w:rsidRDefault="00000000">
      <w:pPr>
        <w:spacing w:after="140" w:line="265" w:lineRule="auto"/>
        <w:ind w:right="-1"/>
        <w:jc w:val="right"/>
      </w:pPr>
      <w:r>
        <w:rPr>
          <w:rFonts w:ascii="Times New Roman" w:eastAsia="Times New Roman" w:hAnsi="Times New Roman" w:cs="Times New Roman"/>
          <w:sz w:val="20"/>
        </w:rPr>
        <w:lastRenderedPageBreak/>
        <w:t>122</w:t>
      </w:r>
    </w:p>
    <w:p w14:paraId="70189921" w14:textId="77777777" w:rsidR="00322925" w:rsidRDefault="00000000">
      <w:pPr>
        <w:spacing w:after="9"/>
        <w:ind w:left="-4" w:right="55"/>
      </w:pPr>
      <w:r>
        <w:t>polytheistischen heidnischen Völkern.</w:t>
      </w:r>
      <w:r>
        <w:br w:type="page"/>
      </w:r>
    </w:p>
    <w:p w14:paraId="7AB76A31" w14:textId="77777777" w:rsidR="00322925" w:rsidRDefault="00000000">
      <w:pPr>
        <w:ind w:left="-4" w:right="55"/>
      </w:pPr>
      <w:r>
        <w:lastRenderedPageBreak/>
        <w:t>Blutbündnisse sind Gelübde, die mit Blut, manchmal mit Tierblut und manchmal mit menschlichem Blut, abgelegt werden. Meistens ist für einen solchen Bund der Opfertod eines Tieres oder eines Menschen (z. B. eines Säuglings) erforderlich, und das ist viel ernster als ein gewöhnlicher Aderlass.</w:t>
      </w:r>
    </w:p>
    <w:p w14:paraId="6971C685" w14:textId="77777777" w:rsidR="00322925" w:rsidRDefault="00000000">
      <w:pPr>
        <w:ind w:left="-4" w:right="55"/>
      </w:pPr>
      <w:r>
        <w:t>Wenn ich moderne Flüche breche, muss ich oft auch alte Flüche brechen, die aus Blutbündnissen stammen. In solchen Fällen ist es sehr wichtig, herauszufinden, ob Tierblut, Menschenblut oder beides vergossen wurde, als der Bund geschlossen wurde. Die stärkeren Flüche von Blutbündnissen sind gewöhnlich das Ergebnis von Menschenopfern.</w:t>
      </w:r>
    </w:p>
    <w:p w14:paraId="4CD9CBBC" w14:textId="77777777" w:rsidR="00322925" w:rsidRDefault="00000000">
      <w:pPr>
        <w:numPr>
          <w:ilvl w:val="0"/>
          <w:numId w:val="14"/>
        </w:numPr>
        <w:spacing w:after="243" w:line="250" w:lineRule="auto"/>
        <w:ind w:right="0" w:hanging="366"/>
        <w:jc w:val="left"/>
      </w:pPr>
      <w:r>
        <w:rPr>
          <w:b/>
        </w:rPr>
        <w:t>Verzichte auf Hexerei und Magie.</w:t>
      </w:r>
    </w:p>
    <w:p w14:paraId="5A69C8F5" w14:textId="77777777" w:rsidR="00322925" w:rsidRDefault="00000000">
      <w:pPr>
        <w:ind w:left="-4" w:right="55"/>
      </w:pPr>
      <w:r>
        <w:t>Hexerei und Magie schaffen Bündnisse mit unreinen Geistern, die durch spirituelle Manipulation beschworen werden, um Macht über eine Person zu erlangen. Um die Flüche über das eigene Leben zu brechen, muss eine Person allen Verbindungen zu Hexerei und Magie abschwören, bis hin zu den entferntesten Ästen des Stammbaums.</w:t>
      </w:r>
    </w:p>
    <w:p w14:paraId="274F3ACB" w14:textId="77777777" w:rsidR="00322925" w:rsidRDefault="00000000">
      <w:pPr>
        <w:ind w:left="-4" w:right="55"/>
      </w:pPr>
      <w:r>
        <w:t xml:space="preserve">Vergessen wir nicht die Worte, die der Prophet zu König Saul sprach, als er Gottes Gebot missachtete: </w:t>
      </w:r>
      <w:r>
        <w:rPr>
          <w:i/>
        </w:rPr>
        <w:t xml:space="preserve">"...denn Ungehorsam ist eine Sünde wie Zauberei, und Widerspruch ist wie Götzendienst; denn du hast das Wort des Herrn verworfen, und er hat dich verworfen, dass du nicht König sein sollst" </w:t>
      </w:r>
      <w:r>
        <w:t>(1 Sam. 15,23). Das umfassende Brechen von Flüchen bedeutet, die Rebellion gegen Gottes Gebote aufzugeben.</w:t>
      </w:r>
    </w:p>
    <w:p w14:paraId="258F44C8" w14:textId="77777777" w:rsidR="00322925" w:rsidRDefault="00000000">
      <w:pPr>
        <w:numPr>
          <w:ilvl w:val="0"/>
          <w:numId w:val="14"/>
        </w:numPr>
        <w:spacing w:after="242" w:line="250" w:lineRule="auto"/>
        <w:ind w:right="0" w:hanging="366"/>
        <w:jc w:val="left"/>
      </w:pPr>
      <w:r>
        <w:rPr>
          <w:b/>
        </w:rPr>
        <w:t>Verzichte auf falsche Götter.</w:t>
      </w:r>
    </w:p>
    <w:p w14:paraId="044E67A1" w14:textId="77777777" w:rsidR="00322925" w:rsidRDefault="00000000">
      <w:pPr>
        <w:ind w:left="-4" w:right="55"/>
      </w:pPr>
      <w:r>
        <w:t>Wir sollten nicht nur auf die Erlangung geistiger oder körperlicher Macht durch die Hinwendung zu Götzen und falschen Göttern verzichten, sondern auch auf die falschen Götter als solche. Wir sollten uns in jedem einzelnen Fall der Anbetung falscher Götter von jeder Bindung an Dämonen lossagen. Manchmal wird es notwendig sein, wenn möglich, jede einzelne dämonische Gottheit beim Namen zu nennen. Auch wenn Sie selbst keine falschen Götter angebetet haben, kann es sein, dass Ihre Vorfahren unsichtbaren bösen Mächten Opfer dargebracht oder sie angebetet haben. Oft kommt es zu dämonischer Besessenheit, wenn unreine Geister die Namen und Eigenschaften von alten Gottheiten wie Isis oder Horus, Astarte oder</w:t>
      </w:r>
    </w:p>
    <w:p w14:paraId="4EEA3D17" w14:textId="77777777" w:rsidR="00322925" w:rsidRDefault="00322925">
      <w:pPr>
        <w:sectPr w:rsidR="00322925">
          <w:headerReference w:type="even" r:id="rId53"/>
          <w:headerReference w:type="default" r:id="rId54"/>
          <w:headerReference w:type="first" r:id="rId55"/>
          <w:pgSz w:w="8420" w:h="11910"/>
          <w:pgMar w:top="473" w:right="475" w:bottom="425" w:left="482" w:header="720" w:footer="720" w:gutter="0"/>
          <w:pgNumType w:start="121"/>
          <w:cols w:space="720"/>
          <w:titlePg/>
        </w:sectPr>
      </w:pPr>
    </w:p>
    <w:p w14:paraId="0B367EA4" w14:textId="77777777" w:rsidR="00322925" w:rsidRDefault="00000000">
      <w:pPr>
        <w:ind w:left="-4" w:right="55"/>
      </w:pPr>
      <w:r>
        <w:lastRenderedPageBreak/>
        <w:t>Moloch. Durch die Verehrung falscher Götter mögen unsere Vorfahren starke psychische Bindungen mit dämonischen Wesen eingegangen sein, die bis heute ungebrochen sind. Die Zerstörung dieser Beziehung entzieht dem Dämon, der den Namen des mythischen falschen Gottes trägt, den Rechtsanspruch auf das menschliche Leben.</w:t>
      </w:r>
    </w:p>
    <w:p w14:paraId="44A5008A" w14:textId="77777777" w:rsidR="00322925" w:rsidRDefault="00000000">
      <w:pPr>
        <w:numPr>
          <w:ilvl w:val="0"/>
          <w:numId w:val="14"/>
        </w:numPr>
        <w:spacing w:after="240" w:line="250" w:lineRule="auto"/>
        <w:ind w:right="0" w:hanging="366"/>
        <w:jc w:val="left"/>
      </w:pPr>
      <w:r>
        <w:rPr>
          <w:b/>
        </w:rPr>
        <w:t>Widersagen Sie falschen Religionen.</w:t>
      </w:r>
    </w:p>
    <w:p w14:paraId="0912995C" w14:textId="77777777" w:rsidR="00322925" w:rsidRDefault="00000000">
      <w:pPr>
        <w:ind w:left="-4" w:right="55"/>
      </w:pPr>
      <w:r>
        <w:t>Wir sollten uns von jeder Sekte oder jedem religiösen System lossagen, an dem wir selbst oder jemand in unserer Verwandtschaft beteiligt war. Wir sollen uns von der Beteiligung an jedem religiösen System lossagen, das in Opposition zu Christus steht (einschließlich einiger, die nach ihm benannt sind, aber nicht seine Wahrheit vertreten) und unsere Treue zum Herrn Jesus Christus bekräftigen.</w:t>
      </w:r>
    </w:p>
    <w:p w14:paraId="29920F21" w14:textId="77777777" w:rsidR="00322925" w:rsidRDefault="00000000">
      <w:pPr>
        <w:ind w:left="-4" w:right="55"/>
      </w:pPr>
      <w:r>
        <w:t>Diese zehn Schritte beinhalten zwei wichtige Elemente, die wesentlich sind, um jeden Fluch zu brechen:</w:t>
      </w:r>
    </w:p>
    <w:p w14:paraId="635B1B02" w14:textId="77777777" w:rsidR="00322925" w:rsidRDefault="00000000">
      <w:pPr>
        <w:numPr>
          <w:ilvl w:val="0"/>
          <w:numId w:val="15"/>
        </w:numPr>
        <w:spacing w:after="17"/>
        <w:ind w:right="55" w:hanging="359"/>
      </w:pPr>
      <w:r>
        <w:t>Zu sagen, dass</w:t>
      </w:r>
    </w:p>
    <w:p w14:paraId="39281A82" w14:textId="77777777" w:rsidR="00322925" w:rsidRDefault="00000000">
      <w:pPr>
        <w:numPr>
          <w:ilvl w:val="0"/>
          <w:numId w:val="15"/>
        </w:numPr>
        <w:ind w:right="55" w:hanging="359"/>
      </w:pPr>
      <w:r>
        <w:t>Glaube es</w:t>
      </w:r>
    </w:p>
    <w:p w14:paraId="528DAD97" w14:textId="77777777" w:rsidR="00322925" w:rsidRDefault="00000000">
      <w:pPr>
        <w:ind w:left="-4" w:right="55"/>
      </w:pPr>
      <w:r>
        <w:t>Wie bei der Errettung müssen wir bekennen, was wir glauben, und gleichzeitig glauben, was wir bekennen. Der Apostel Paulus schrieb in seinem Brief an die Römer:</w:t>
      </w:r>
    </w:p>
    <w:p w14:paraId="204954D2" w14:textId="77777777" w:rsidR="00322925" w:rsidRDefault="00000000">
      <w:pPr>
        <w:pStyle w:val="berschrift3"/>
        <w:ind w:left="-5"/>
      </w:pPr>
      <w:r>
        <w:t>Römer 10: 9-10</w:t>
      </w:r>
    </w:p>
    <w:p w14:paraId="3847C366" w14:textId="77777777" w:rsidR="00322925" w:rsidRDefault="00000000">
      <w:pPr>
        <w:spacing w:after="241" w:line="250" w:lineRule="auto"/>
        <w:ind w:left="-5" w:right="51"/>
      </w:pPr>
      <w:r>
        <w:rPr>
          <w:i/>
        </w:rPr>
        <w:t>"Denn wenn du mit deinem Mund Jesus als Herrn bekennst und in deinem Herzen glaubst, dass Gott ihn von den Toten auferweckt hat, so wirst du gerettet werden; denn mit dem Herzen glaubst du zur Gerechtigkeit, und mit dem Mund bekennst du zum Heil."</w:t>
      </w:r>
    </w:p>
    <w:p w14:paraId="341FE1FE" w14:textId="77777777" w:rsidR="00322925" w:rsidRDefault="00000000">
      <w:pPr>
        <w:ind w:left="-4" w:right="55"/>
      </w:pPr>
      <w:r>
        <w:t>Alle, die in das Reich Gottes kommen, tun dies, indem sie ein Glaubensbekenntnis ablegen - indem sie verkünden, was sie glauben. Um auf Gottes Seite zu kommen, haben Sie Ihre Absicht erklärt, ihm zu gehorchen und Jesus Christus als Ihren persönlichen Erlöser anzunehmen, Sie haben Ihren Sünden und vergangenen Absichten abgeschworen, und Ihre Worte sind in Ihrem Herzen bestätigt worden. Sie haben behauptet, geleugnet und bekräftigt. Das gleiche Prinzip, das im Moment Ihrer Erlösung galt, gilt auch für den Prozess der Befreiung aus dem Reich der Finsternis. Sprechen Sie die Wahrheit und glauben Sie ihr.</w:t>
      </w:r>
    </w:p>
    <w:p w14:paraId="462DA11E" w14:textId="77777777" w:rsidR="00322925" w:rsidRDefault="00000000">
      <w:pPr>
        <w:ind w:left="-4" w:right="55"/>
      </w:pPr>
      <w:r>
        <w:lastRenderedPageBreak/>
        <w:t>Manche Menschen tun dies instinktiv, aber die meisten von uns mussten dieses Prinzip erst lernen. Es ist nicht gut für uns, nach außen hin zuzustimmen, während wir Unglauben und Rebellion in unserem Herzen verbergen. Die Dämonen haben mich manchmal verhöhnt, indem sie sagten: "Seht euch diesen Mann an! Er spricht dir die richtigen Worte nach, aber er glaubt nicht an sie. Meistens ist dies ein üblicher Bluff der Dämonen, aber nicht immer. Dämonen erkennen schnell, wenn ein Mensch etwas automatisch tut, wenn er nur versucht, einen Prozess auszuführen. Und wenn die Menschen nicht wirklich meinen, was sie verkünden, wird sich nichts ändern.</w:t>
      </w:r>
    </w:p>
    <w:p w14:paraId="5F8ADF8D" w14:textId="77777777" w:rsidR="00322925" w:rsidRDefault="00000000">
      <w:pPr>
        <w:spacing w:after="300"/>
        <w:ind w:left="-4" w:right="55"/>
      </w:pPr>
      <w:r>
        <w:t>Sowohl die Errettung als auch das Brechen des Fluches geschehen auf zwei Ebenen. Erstens ist es die natürliche Ebene der Verkündigung bestimmter Worte. Die zweite und weitaus wichtigere Ebene ist die spirituelle Dimension, die im Herzen des Menschen ihren Ursprung hat. Ob ein Mensch tief in seinem Herzen an die Wahrheit glaubt oder nicht, hat einen erheblichen Einfluss auf den Erfolg der Tat.</w:t>
      </w:r>
    </w:p>
    <w:p w14:paraId="6DAF1463" w14:textId="77777777" w:rsidR="00322925" w:rsidRDefault="00000000">
      <w:pPr>
        <w:pStyle w:val="berschrift2"/>
        <w:ind w:left="10" w:right="68"/>
      </w:pPr>
      <w:r>
        <w:t>PROGRESSIVER SIEG</w:t>
      </w:r>
    </w:p>
    <w:p w14:paraId="70AE16F1" w14:textId="77777777" w:rsidR="00322925" w:rsidRDefault="00000000">
      <w:pPr>
        <w:ind w:left="-4" w:right="55"/>
      </w:pPr>
      <w:r>
        <w:t>Die vollständige Überwindung der Flüche ist uns sehr nahe, aber sie geschieht nicht in einer kurzen Sitzung. In seiner Barmherzigkeit weiß Gott, dass wir nur kleine Veränderungen auf einmal akzeptieren können, so dass wir schrittweise die vollständige Freiheit erreichen. Wenn wir einen Fluch und die ihn begleitenden Dämonen loswerden und unseren Lebensweg mit neuen Verhaltensweisen und Erwartungen fortsetzen, gibt Gott uns ein noch attraktiveres Bild von einem Leben im Segen, lenkt aber unsere Aufmerksamkeit auf die folgenden Aspekte der Flüche, die ein Eingreifen erfordern. Dies ist der fortschreitende Sieg.</w:t>
      </w:r>
    </w:p>
    <w:p w14:paraId="61B31ADA" w14:textId="77777777" w:rsidR="00322925" w:rsidRDefault="00000000">
      <w:pPr>
        <w:ind w:left="-4" w:right="55"/>
      </w:pPr>
      <w:r>
        <w:t>Ich erinnere mich, dass ich einem Mann diente, und selbst nach zwei Dutzend Sitzungen erfuhren wir nicht das ganze Ausmaß seiner Flüche. Er half uns aktiv, und jede Sitzung erschöpfte ihn so sehr, dass wir bis zum nächsten Mal eine Pause einlegen mussten. Die Wirkung war offensichtlich, aber es war auch klar, dass wir es mit einem ernsthaften Gegner zu tun hatten, der nicht so leicht aufgeben würde.</w:t>
      </w:r>
    </w:p>
    <w:p w14:paraId="2F1A0E6A" w14:textId="77777777" w:rsidR="00322925" w:rsidRDefault="00000000">
      <w:pPr>
        <w:ind w:left="-4" w:right="55"/>
      </w:pPr>
      <w:r>
        <w:t>Was haben wir in den Beratungs- und Exorzismus-Sitzungen gemacht? In der ersten Sitzung befassten wir uns mit dem Geist der Hexerei, dem Sieben-</w:t>
      </w:r>
      <w:r>
        <w:lastRenderedPageBreak/>
        <w:t>Generationen-Fluch von Isebel, Inzest, Armut und Schwäche. In der zweiten Sitzung befassten wir uns mit</w:t>
      </w:r>
    </w:p>
    <w:p w14:paraId="15A7BD98" w14:textId="77777777" w:rsidR="00322925" w:rsidRDefault="00000000">
      <w:pPr>
        <w:ind w:left="-4" w:right="55"/>
      </w:pPr>
      <w:r>
        <w:t>Geist des Todes, ein anderer Geist der Hexerei und unreine Geister, die mit den verschiedenen historischen falschen religiösen Systemen verbunden waren, die im alten Babylon, Assyrien, Ägypten und anderen Ländern herrschten. Alle Flüche, die mit jedem dieser unheiligen Reiche verbunden waren, mussten aufgegeben werden.</w:t>
      </w:r>
    </w:p>
    <w:p w14:paraId="5F2135D3" w14:textId="77777777" w:rsidR="00322925" w:rsidRDefault="00000000">
      <w:pPr>
        <w:spacing w:after="0"/>
        <w:ind w:left="-4" w:right="55"/>
      </w:pPr>
      <w:r>
        <w:t>In unserer dritten Sitzung konzentrierten wir uns auf die Geister der Isolation und der Gedankenkontrolle und brachen auf dem Weg dorthin ein paar weitere Flüche. Die nächste Sitzung war der Beseitigung des Einflusses mehrerer verborgener babylonischer Götzen, ägyptischer Gottheiten und des "Ordens der Illuminaten" gewidmet. Wir beschäftigten uns auch mit einigen sehr feindseligen Geistern</w:t>
      </w:r>
    </w:p>
    <w:p w14:paraId="181AD60B" w14:textId="77777777" w:rsidR="00322925" w:rsidRDefault="00000000">
      <w:pPr>
        <w:ind w:left="-4" w:right="55"/>
      </w:pPr>
      <w:r>
        <w:t>- Der Antichrist, die Geister der Verführung und des Todes, verwurzelt in der 34 Generationen bis zu seinen irischen Vorfahren. Wir haben uns mit den skandinavischen heidnischen Göttern Thor und Odin auseinandergesetzt. Wir haben alle Rituale und Gelübde aufgehoben. Wir haben uns von Göttern und Göttinnen losgesagt, von denen ich noch nie zuvor gehört hatte. Wir hielten durch, aber wir wussten nie, was in der nächsten Minute passieren würde.</w:t>
      </w:r>
    </w:p>
    <w:p w14:paraId="5892172C" w14:textId="77777777" w:rsidR="00322925" w:rsidRDefault="00000000">
      <w:pPr>
        <w:ind w:left="-4" w:right="55"/>
      </w:pPr>
      <w:r>
        <w:t>Indem wir den chronologischen Verlauf der Ereignisse im Familienstammbaum dieses Mannes sorgfältig untersuchten und uns immer mehr Details offenbarten, leerten wir das Reich der Dunkelheit und befreiten es von den Geistern des Wahnsinns, des Versagens, der Knechtschaft, der Angst und der Qual. Ich gebe Ihnen eine Zusammenfassung dieser geistigen Saga, die sich über viele Monate hinzog. Dieser Mann hat unsere Gebete und Bemühungen in keiner Weise behindert. Nur weil seine Abstammung einer so verheerenden Wirkung der Sünde ausgesetzt war, brauchte es viele Stunden des Fluchbrechens, um methodisch alle Anzeichen der Werke der Finsternis durchzuarbeiten und auszumerzen.</w:t>
      </w:r>
    </w:p>
    <w:p w14:paraId="778FCF25" w14:textId="77777777" w:rsidR="00322925" w:rsidRDefault="00000000">
      <w:pPr>
        <w:ind w:left="-4" w:right="55"/>
      </w:pPr>
      <w:r>
        <w:t xml:space="preserve">Sie sollten diese Erfahrung im Gedächtnis behalten, denn mit Gottes Hilfe werden Sie eines Tages über Modelle für Ihr eigenes Leben nachdenken. Obwohl das Brechen des Fluchs im Grunde eine vollendete Tatsache ist, sobald man versteht, was Jesus für uns am Kreuz vollbracht hat, reicht es fast nie aus, zu sagen: "Teufel, verschwinde, in Jesu Namen." Jeder von uns muss sich zu einer systematischen Haltung verpflichten, während wir uns </w:t>
      </w:r>
      <w:r>
        <w:lastRenderedPageBreak/>
        <w:t>weiterhin mit den Problemen und Flüchen beschäftigen, die wir entdecken. Das braucht Zeit. Ihr Leben wird jedoch mit jedem kleinen oder großen Sieg besser werden, und</w:t>
      </w:r>
    </w:p>
    <w:p w14:paraId="630AA850" w14:textId="77777777" w:rsidR="00322925" w:rsidRDefault="00000000">
      <w:pPr>
        <w:ind w:left="-4" w:right="55"/>
      </w:pPr>
      <w:r>
        <w:t>Gott wird in der Lage sein, Sie mächtig zu gebrauchen, auch wenn Sie noch durch den Prozess der Befreiung gehen.</w:t>
      </w:r>
    </w:p>
    <w:p w14:paraId="2AE7F83B" w14:textId="77777777" w:rsidR="00322925" w:rsidRDefault="00000000">
      <w:pPr>
        <w:ind w:left="-4" w:right="55"/>
      </w:pPr>
      <w:r>
        <w:t>Der Gott, der Ihnen Gnade schenkt, Sie auf gute Gelegenheiten hinweist und Ihnen Offenbarung über Ihre Situation gibt, wird Sie schließlich auf eine neue und höhere Ebene der Freiheit bringen wollen. Selbst wenn Sie bereits die grundlegenden Gebete zum Brechen von Flüchen und zum Verzicht auf Verbindungen mit dem Teufel durchlaufen haben, wie sie im letzten Abschnitt dieses Buches vorgestellt werden, ist es nie eine schlechte Idee, sie noch einmal durchzugehen. Schließlich weiß niemand im Voraus, ob Sie nicht vielleicht über etwas stolpern, das Sie vorher übersehen haben.</w:t>
      </w:r>
    </w:p>
    <w:p w14:paraId="202AA9E1" w14:textId="77777777" w:rsidR="00322925" w:rsidRDefault="00000000">
      <w:pPr>
        <w:ind w:left="-4" w:right="55"/>
      </w:pPr>
      <w:r>
        <w:t>Je mehr du über die Flüche erfährst, die in dein Schicksal eingepflanzt sind, je mehr du sie durchbrichst, desto mehr Unterschiede kannst du in deinem Leben sehen. Viele Menschen wissen nicht, wie wunderbar das Leben ohne dämonischen Müll sein kann, weil ihr Leben schon immer voll von solchem Müll war. Sie wissen nicht, wie sie ihn loswerden können. Sie haben sich mit ihren Flüchen angefreundet, um zu überleben.</w:t>
      </w:r>
    </w:p>
    <w:p w14:paraId="1FC3EA4B" w14:textId="77777777" w:rsidR="00322925" w:rsidRDefault="00000000">
      <w:pPr>
        <w:ind w:left="-4" w:right="55"/>
      </w:pPr>
      <w:r>
        <w:t>Ja, ja, wir haben es alle getan. Wir haben uns an unsere Flüche angepasst und uns mit ihnen arrangiert. Wir haben gelernt, mit ihnen zu leben. Wir haben uns gesagt: "Das passiert, man kann es nicht ändern. So hat mein Vater gelebt. So hatten mein Großvater und mein Urgroßvater das gleiche Problem. Jetzt bin ich dran. Soweit ich weiß, hatten alle in unserer Familie ein Wutproblem, auch ich hatte eines. Alle Männer in unserer Familie haben ein Lustproblem gehabt, und ich glaube, ich habe auch eins."</w:t>
      </w:r>
    </w:p>
    <w:p w14:paraId="39FFF2A6" w14:textId="77777777" w:rsidR="00322925" w:rsidRDefault="00000000">
      <w:pPr>
        <w:spacing w:after="9"/>
        <w:ind w:left="-4" w:right="55"/>
      </w:pPr>
      <w:r>
        <w:t xml:space="preserve">Sie irren sich, wenn Sie meinen, Sie müssten in die Fußstapfen Ihrer </w:t>
      </w:r>
    </w:p>
    <w:p w14:paraId="2B0C9503" w14:textId="77777777" w:rsidR="00322925" w:rsidRDefault="00000000">
      <w:pPr>
        <w:ind w:left="-4" w:right="55"/>
      </w:pPr>
      <w:r>
        <w:t>Vorfahren treten. Als ein Kind Gottes haben Sie das Recht, den Fluch in Ihrer Generation zu beenden. Sie können dem Teufel in die Zähne treten und im Namen Jesu Christi frei sein!</w:t>
      </w:r>
    </w:p>
    <w:p w14:paraId="1CBD4B3D" w14:textId="77777777" w:rsidR="00322925" w:rsidRDefault="00000000">
      <w:pPr>
        <w:ind w:left="-4" w:right="55"/>
      </w:pPr>
      <w:r>
        <w:t xml:space="preserve">Flüche zu brechen ist einfach. Alles, was Sie tun müssen, ist, Flüche zu brechen. Verkünden Sie einfach, dass es vollbracht ist. Zerstören Sie sie auf dieselbe Weise, wie Sie sie erworben haben. Natürlich müssen Sie im Wort Gottes wandeln und göttliche Werke tun. Sie müssen Gott treu bleiben und </w:t>
      </w:r>
      <w:r>
        <w:lastRenderedPageBreak/>
        <w:t>seine Verheißungen verkünden, während Sie in der Wahrheit stehen. Aber den Fluch selbst zu brechen, ist eine einfache Aussage. Es muss nur gesagt werden. Flüche zu brechen ist wirklich sehr einfach.</w:t>
      </w:r>
    </w:p>
    <w:p w14:paraId="24FC3103" w14:textId="77777777" w:rsidR="00322925" w:rsidRDefault="00000000">
      <w:pPr>
        <w:ind w:left="-4" w:right="55"/>
      </w:pPr>
      <w:r>
        <w:t>Wenn wir der Geisterwelt verkünden, dass der Fluch gebrochen wurde, spürt der Mensch nicht immer sofort eine Veränderung. Genauso wie Sie die Erlösung empfangen haben, spüren Sie vielleicht nicht sofort etwas, wenn der Fluch gebrochen ist. Um in Freiheit zu leben, muss man auf dem Wort stehen, es mit dem Mund bekennen und von ganzem Herzen glauben (siehe Römer 10,9).</w:t>
      </w:r>
    </w:p>
    <w:p w14:paraId="79F10F5C" w14:textId="77777777" w:rsidR="00322925" w:rsidRDefault="00000000">
      <w:pPr>
        <w:spacing w:after="0"/>
        <w:ind w:left="-4" w:right="55"/>
      </w:pPr>
      <w:r>
        <w:t xml:space="preserve">Wenn Sie die Gebete zum Brechen von Flüchen und zum Verzicht auf alle Werke des Teufels am Ende dieses Buches aufsagen, entspannen Sie sich und lassen Sie geschehen, was geschieht. Wenn Sie spüren, dass etwas in Ihnen aufzusteigen beginnt, lassen Sie es aufsteigen. Wenn Sie etwas herauslassen müssen, lassen Sie es herauskommen. Wenn Sie spüren, dass sich eine Kraft Ihnen widersetzt, dann lassen Sie sie gewähren, und Gott wird sich darum kümmern. Sie haben den Teufel auf seine Rolle in </w:t>
      </w:r>
    </w:p>
    <w:p w14:paraId="2FE7435E" w14:textId="77777777" w:rsidR="00322925" w:rsidRDefault="00000000">
      <w:pPr>
        <w:spacing w:after="9"/>
        <w:ind w:left="-4" w:right="55"/>
      </w:pPr>
      <w:r>
        <w:t xml:space="preserve">Ihrem Leben aufmerksam gemacht. Durch das Lesen dieses Buches haben </w:t>
      </w:r>
    </w:p>
    <w:p w14:paraId="56104C3B" w14:textId="77777777" w:rsidR="00322925" w:rsidRDefault="00000000">
      <w:pPr>
        <w:ind w:left="-4" w:right="55"/>
      </w:pPr>
      <w:r>
        <w:t>Sie ihn bereits wütend und frustriert gemacht. Alle Dämonen, die in Ihrem Leben gelauert haben, fühlen sich elend, denn sie werden bald durch die Macht Gottes besiegt werden.</w:t>
      </w:r>
    </w:p>
    <w:p w14:paraId="4A496087" w14:textId="77777777" w:rsidR="00322925" w:rsidRDefault="00000000">
      <w:pPr>
        <w:ind w:left="-4" w:right="55"/>
      </w:pPr>
      <w:r>
        <w:t>Bleiben Sie im Prozess der Befreiung beharrlich und haben Sie absolutes Vertrauen in die Kraft, die Gott gibt. Mit seiner Hilfe können Sie Ihr Leben zum Besseren wenden. Gott selbst möchte all Ihre Flüche in Segen verwandeln (siehe Deuteronomium 23,5), weil er Sie liebt!</w:t>
      </w:r>
    </w:p>
    <w:p w14:paraId="7C0906DD" w14:textId="77777777" w:rsidR="00322925" w:rsidRDefault="00000000">
      <w:pPr>
        <w:pStyle w:val="berschrift2"/>
        <w:spacing w:after="299"/>
        <w:ind w:left="10" w:right="66"/>
      </w:pPr>
      <w:r>
        <w:t xml:space="preserve">PRAKTISCHE RESSOURCEN UM FLÜCHE ZU BRECHEN. 5 FAKTEN </w:t>
      </w:r>
    </w:p>
    <w:p w14:paraId="015934BD" w14:textId="77777777" w:rsidR="00322925" w:rsidRDefault="00000000">
      <w:pPr>
        <w:spacing w:after="235" w:line="259" w:lineRule="auto"/>
        <w:ind w:right="67"/>
        <w:jc w:val="center"/>
      </w:pPr>
      <w:r>
        <w:rPr>
          <w:b/>
          <w:sz w:val="28"/>
        </w:rPr>
        <w:t>ÜBER FLÜCHE.</w:t>
      </w:r>
    </w:p>
    <w:p w14:paraId="5648F23A" w14:textId="77777777" w:rsidR="00322925" w:rsidRDefault="00000000">
      <w:pPr>
        <w:ind w:left="-4" w:right="55"/>
      </w:pPr>
      <w:r>
        <w:rPr>
          <w:b/>
        </w:rPr>
        <w:t xml:space="preserve">Fakt Nr. 1. </w:t>
      </w:r>
      <w:r>
        <w:t>Flüche sind vererbbar.</w:t>
      </w:r>
    </w:p>
    <w:p w14:paraId="4781846C" w14:textId="77777777" w:rsidR="00322925" w:rsidRDefault="00000000">
      <w:pPr>
        <w:ind w:left="-4" w:right="55"/>
      </w:pPr>
      <w:r>
        <w:t xml:space="preserve">Flüche können nicht wie ein Virus "eingefangen" werden, aber sie können durch ein Trauma oder eine gegen eine Person gerichtete Bosheit erworben werden. Sie können versteckt oder offenkundig sein, unbeabsichtigt oder absichtlich. Flüche werden über die Abstammungslinie vererbt. Sie können </w:t>
      </w:r>
      <w:r>
        <w:lastRenderedPageBreak/>
        <w:t>chronologisch von einer Generation zur nächsten weitergegeben werden. Dies gilt selbst dann, wenn sich der Fluch in einer Generation nicht sichtbar manifestiert. Sie können sich auch innerhalb einer Generation ausbreiten, indem sie sich durch weitreichende seelische Bindungen an deren Mitglieder anheften.</w:t>
      </w:r>
    </w:p>
    <w:p w14:paraId="4EC1F102" w14:textId="77777777" w:rsidR="00322925" w:rsidRDefault="00000000">
      <w:pPr>
        <w:ind w:left="-4" w:right="55"/>
      </w:pPr>
      <w:r>
        <w:rPr>
          <w:b/>
        </w:rPr>
        <w:t xml:space="preserve">Fakt Nr. 2. </w:t>
      </w:r>
      <w:r>
        <w:t>Flüche zeichnen sich durch Kontinuität der Handlung aus.</w:t>
      </w:r>
    </w:p>
    <w:p w14:paraId="0147C866" w14:textId="77777777" w:rsidR="00322925" w:rsidRDefault="00000000">
      <w:pPr>
        <w:ind w:left="-4" w:right="55"/>
      </w:pPr>
      <w:r>
        <w:t>Die kontinuierliche Vererbung von Flüchen kann nur durch entschlossenes Handeln einer Person der gegenwärtigen Generation gestoppt werden, die durch die Kraft Jesu Christi unterstützt wird. Mit anderen Worten: Flüche werden so lange aktiviert, bis sie gebrochen werden. Ich möchte es noch einmal wiederholen: Ein Fluch ist erst g e b r o c h e n , wenn er gebrochen wird! Aber es gibt keinen Grund zur Angst oder Panik. Sobald der Fluch gebrochen ist, bedroht er Sie nicht mehr, auch wenn Sie die gewohnheitsmäßigen negativen Verhaltensmuster, die durch die lang anhaltenden Auswirkungen des Fluchs verursacht wurden, selbst korrigieren müssen.</w:t>
      </w:r>
    </w:p>
    <w:p w14:paraId="39DFAF65" w14:textId="77777777" w:rsidR="00322925" w:rsidRDefault="00000000">
      <w:pPr>
        <w:ind w:left="-4" w:right="55"/>
      </w:pPr>
      <w:r>
        <w:rPr>
          <w:b/>
        </w:rPr>
        <w:t xml:space="preserve">Fakt #3. </w:t>
      </w:r>
      <w:r>
        <w:t>Flüche passen sich ihrer Umgebung an.</w:t>
      </w:r>
    </w:p>
    <w:p w14:paraId="55589453" w14:textId="77777777" w:rsidR="00322925" w:rsidRDefault="00000000">
      <w:pPr>
        <w:ind w:left="-4" w:right="55"/>
      </w:pPr>
      <w:r>
        <w:t>Einer der Gründe für die Langlebigkeit von Flüchen ist ihre Anpassungsfähigkeit. Sie überspringen manchmal eine Generation, wenn ihre Mitglieder ein rechtschaffenes Leben geführt haben. Wenn ihnen durch sündiges Verhalten die Gelegenheit dazu gegeben wird, können sie zum Leben erwachen, nachdem sie lange Zeit geschlummert haben. Deshalb muss jeder Christ bis zu einem gewissen Grad den Prozess der Verfluchung durchlaufen, unabhängig davon, wie rechtschaffen seine unmittelbaren Vorfahren gelebt haben.</w:t>
      </w:r>
    </w:p>
    <w:p w14:paraId="423F2944" w14:textId="77777777" w:rsidR="00322925" w:rsidRDefault="00000000">
      <w:pPr>
        <w:ind w:left="-4" w:right="55"/>
      </w:pPr>
      <w:r>
        <w:rPr>
          <w:b/>
        </w:rPr>
        <w:t xml:space="preserve">Fakt Nr. 4. </w:t>
      </w:r>
      <w:r>
        <w:t>Flüche sind von besonderer Art.</w:t>
      </w:r>
    </w:p>
    <w:p w14:paraId="0C1EEBE0" w14:textId="77777777" w:rsidR="00322925" w:rsidRDefault="00000000">
      <w:pPr>
        <w:spacing w:after="326"/>
        <w:ind w:left="-4" w:right="147"/>
      </w:pPr>
      <w:r>
        <w:t>In der Regel sind Flüche an ganz bestimmte Bedingungen geknüpft, und meistens können sie nicht vollständig zerstört werden, ohne dass vorher jeder einzelne dieser "Anhänger" vernichtet wird. Um einen Fluch zu brechen, muss man Antworten auf die folgenden Fragen finden:</w:t>
      </w:r>
    </w:p>
    <w:p w14:paraId="194B9F82" w14:textId="77777777" w:rsidR="00322925" w:rsidRDefault="00000000">
      <w:pPr>
        <w:spacing w:after="71"/>
        <w:ind w:left="347" w:right="55" w:hanging="361"/>
      </w:pPr>
      <w:r>
        <w:rPr>
          <w:rFonts w:ascii="Calibri" w:eastAsia="Calibri" w:hAnsi="Calibri" w:cs="Calibri"/>
          <w:color w:val="C00000"/>
        </w:rPr>
        <w:t xml:space="preserve">⮚ </w:t>
      </w:r>
      <w:r>
        <w:t>Wer war es? Wer hat den Fluch ausgelöst? War es ein Vorfahre oder eine Person, die kein Verwandter war?</w:t>
      </w:r>
    </w:p>
    <w:p w14:paraId="0532FB5F" w14:textId="77777777" w:rsidR="00322925" w:rsidRDefault="00000000">
      <w:pPr>
        <w:tabs>
          <w:tab w:val="center" w:pos="1975"/>
          <w:tab w:val="center" w:pos="4043"/>
          <w:tab w:val="center" w:pos="5232"/>
          <w:tab w:val="center" w:pos="6587"/>
        </w:tabs>
        <w:spacing w:after="9"/>
        <w:ind w:left="-14" w:right="0" w:firstLine="0"/>
        <w:jc w:val="left"/>
      </w:pPr>
      <w:r>
        <w:rPr>
          <w:rFonts w:ascii="Calibri" w:eastAsia="Calibri" w:hAnsi="Calibri" w:cs="Calibri"/>
          <w:color w:val="C00000"/>
        </w:rPr>
        <w:lastRenderedPageBreak/>
        <w:t xml:space="preserve">⮚ </w:t>
      </w:r>
      <w:r>
        <w:t>Wie?</w:t>
      </w:r>
      <w:r>
        <w:tab/>
        <w:t>Wie wurde wurde</w:t>
      </w:r>
      <w:r>
        <w:tab/>
        <w:t>der Fluch?</w:t>
      </w:r>
      <w:r>
        <w:tab/>
        <w:t>War er</w:t>
      </w:r>
      <w:r>
        <w:tab/>
        <w:t>War er</w:t>
      </w:r>
    </w:p>
    <w:p w14:paraId="0FE22762" w14:textId="77777777" w:rsidR="00322925" w:rsidRDefault="00000000">
      <w:pPr>
        <w:spacing w:after="76" w:line="246" w:lineRule="auto"/>
        <w:ind w:left="361" w:right="46" w:firstLine="674"/>
        <w:jc w:val="left"/>
      </w:pPr>
      <w:r>
        <w:t>Wurde er zeremoniell (rituell) oder erblich (durch die Vorfahren) verursacht? Stammt er von durch Abstammung oder durch einen Bund (eine Proklamation, die einen Willensakt darstellt)?</w:t>
      </w:r>
    </w:p>
    <w:p w14:paraId="720D9318" w14:textId="77777777" w:rsidR="00322925" w:rsidRDefault="00000000">
      <w:pPr>
        <w:spacing w:after="70"/>
        <w:ind w:left="347" w:right="217" w:hanging="361"/>
      </w:pPr>
      <w:r>
        <w:rPr>
          <w:rFonts w:ascii="Calibri" w:eastAsia="Calibri" w:hAnsi="Calibri" w:cs="Calibri"/>
          <w:color w:val="C00000"/>
        </w:rPr>
        <w:t xml:space="preserve">⮚ </w:t>
      </w:r>
      <w:r>
        <w:t>Was ist das? Was ist die Natur des Fluches, zum Beispiel,hat er zum Beispiel. Hat er etwas mit Tod, Gesundheitsproblemen, Armut, Sex zu tun?</w:t>
      </w:r>
    </w:p>
    <w:p w14:paraId="0DD0FE47" w14:textId="77777777" w:rsidR="00322925" w:rsidRDefault="00000000">
      <w:pPr>
        <w:spacing w:after="74" w:line="246" w:lineRule="auto"/>
        <w:ind w:left="346" w:right="490" w:hanging="361"/>
        <w:jc w:val="left"/>
      </w:pPr>
      <w:r>
        <w:rPr>
          <w:rFonts w:ascii="Calibri" w:eastAsia="Calibri" w:hAnsi="Calibri" w:cs="Calibri"/>
          <w:color w:val="C00000"/>
        </w:rPr>
        <w:t xml:space="preserve">⮚ </w:t>
      </w:r>
      <w:r>
        <w:t>Wann? Wann wurde der Fluch ausgelöst? Wurde er von einem noch lebenden Mann ausgesprochen, oder ist er nicht mehr am Leben? Ist diese Person dem Opfer bekannt, oder ist das alles schon Jahrhunderte her?</w:t>
      </w:r>
    </w:p>
    <w:p w14:paraId="25B79554" w14:textId="77777777" w:rsidR="00322925" w:rsidRDefault="00000000">
      <w:pPr>
        <w:spacing w:after="90" w:line="246" w:lineRule="auto"/>
        <w:ind w:left="346" w:right="46" w:hanging="361"/>
        <w:jc w:val="left"/>
      </w:pPr>
      <w:r>
        <w:rPr>
          <w:rFonts w:ascii="Calibri" w:eastAsia="Calibri" w:hAnsi="Calibri" w:cs="Calibri"/>
          <w:color w:val="C00000"/>
        </w:rPr>
        <w:t xml:space="preserve">⮚ </w:t>
      </w:r>
      <w:r>
        <w:t>Wo befindet sich der Fluch geografisch? Die Kenntnis der geografischen Wurzeln eines Fluchs gibt oft Aufschluss über seine Natur.</w:t>
      </w:r>
    </w:p>
    <w:p w14:paraId="0EE87F73" w14:textId="77777777" w:rsidR="00322925" w:rsidRDefault="00000000">
      <w:pPr>
        <w:spacing w:line="246" w:lineRule="auto"/>
        <w:ind w:left="346" w:right="369" w:hanging="361"/>
        <w:jc w:val="left"/>
      </w:pPr>
      <w:r>
        <w:rPr>
          <w:rFonts w:ascii="Calibri" w:eastAsia="Calibri" w:hAnsi="Calibri" w:cs="Calibri"/>
          <w:color w:val="C00000"/>
        </w:rPr>
        <w:t xml:space="preserve">⮚ </w:t>
      </w:r>
      <w:r>
        <w:t>Warum? Welches Unheil war mit diesem Fluch geplant? Zum Beispiel sollte er dazu dienen, die Blutlinie weiterzugeben parapsychologische Fähigkeiten, ein Opfer eines sexuellen Übergriffs ausgewählt oder eine tödliche Besessenheit entwickelt.</w:t>
      </w:r>
    </w:p>
    <w:p w14:paraId="086E20A5" w14:textId="77777777" w:rsidR="00322925" w:rsidRDefault="00000000">
      <w:pPr>
        <w:ind w:left="-4" w:right="55"/>
      </w:pPr>
      <w:r>
        <w:rPr>
          <w:b/>
        </w:rPr>
        <w:t xml:space="preserve">Tatsache Nr. 5. Das </w:t>
      </w:r>
      <w:r>
        <w:t>Fluchen geschieht nicht ohne Grund.</w:t>
      </w:r>
    </w:p>
    <w:p w14:paraId="03E70075" w14:textId="77777777" w:rsidR="00322925" w:rsidRDefault="00000000">
      <w:pPr>
        <w:ind w:left="-4" w:right="147"/>
      </w:pPr>
      <w:r>
        <w:t xml:space="preserve">Der Teufel kann nur Flüche aussprechen, die auf objektiven und legitimen Gründen beruhen, und Fluchworte können nicht an einem Menschen haften, nur weil seine Feinde ihn hassen. Die Bibel sagt: </w:t>
      </w:r>
      <w:r>
        <w:rPr>
          <w:i/>
        </w:rPr>
        <w:t xml:space="preserve">"Wie der Sperling auffliegt, wie die Schwalbe davonfliegt, so wird ein unverdienter Fluch nicht wahr" </w:t>
      </w:r>
      <w:r>
        <w:t>(Sprüche 26,2). Und so klingt es in einer anderen Übersetzung der Heiligen Schrift: "Ein unverdienter Fluch hat keine Wirkung". (Sprüche 26,2, Die Lebendige Bibel).</w:t>
      </w:r>
    </w:p>
    <w:p w14:paraId="500949EA" w14:textId="77777777" w:rsidR="00322925" w:rsidRDefault="00000000">
      <w:pPr>
        <w:ind w:left="-4" w:right="149"/>
      </w:pPr>
      <w:r>
        <w:t>Nachdem Sie das in diesem Buch beschriebene Verfahren zum Brechen des Fluchs durchlaufen haben, sollten Sie ein ganzheitliches christliches Leben führen, das die Anbetung Gottes, das Studium der Heiligen Schrift, die Gemeinschaft mit</w:t>
      </w:r>
    </w:p>
    <w:p w14:paraId="0F6585CE" w14:textId="77777777" w:rsidR="00322925" w:rsidRDefault="00000000">
      <w:pPr>
        <w:spacing w:after="300"/>
        <w:ind w:left="-4" w:right="55"/>
      </w:pPr>
      <w:r>
        <w:t>von Christen und Rechenschaftspflicht gegenüber Mentoren, um dem Teufel keinen Grund mehr zu geben, den Fluch zu aktivieren und zu wirken.</w:t>
      </w:r>
    </w:p>
    <w:p w14:paraId="44CAE39D" w14:textId="77777777" w:rsidR="00322925" w:rsidRDefault="00000000">
      <w:pPr>
        <w:pStyle w:val="berschrift2"/>
        <w:spacing w:after="245" w:line="250" w:lineRule="auto"/>
        <w:ind w:left="291"/>
        <w:jc w:val="left"/>
      </w:pPr>
      <w:r>
        <w:lastRenderedPageBreak/>
        <w:t>BUCHSTABEN, DIE VON FLÜCHEN SPRECHEN ZITATE AUS DEM ALTEN TESTAMENT</w:t>
      </w:r>
    </w:p>
    <w:p w14:paraId="368AC538" w14:textId="77777777" w:rsidR="00322925" w:rsidRDefault="00000000">
      <w:pPr>
        <w:pStyle w:val="berschrift3"/>
        <w:ind w:left="-5"/>
      </w:pPr>
      <w:r>
        <w:t>Genesis 3:14, 17</w:t>
      </w:r>
    </w:p>
    <w:p w14:paraId="04BCBE41" w14:textId="77777777" w:rsidR="00322925" w:rsidRDefault="00000000">
      <w:pPr>
        <w:spacing w:after="241" w:line="250" w:lineRule="auto"/>
        <w:ind w:left="-5" w:right="51"/>
      </w:pPr>
      <w:r>
        <w:rPr>
          <w:i/>
        </w:rPr>
        <w:t>"Und Gott, der Herr, sprach zu der Schlange: Weil du das getan hast, bist du verflucht vor allem Vieh und vor allen Tieren des Feldes; du sollst auf deinem Bauch gehen und Staub essen dein Leben lang.... Und zu Adam sprach ich: Weil du der Stimme deines Weibes gehorcht und von dem Baum gegessen hast, von dem ich dir gebot und sprach: Du sollst nicht davon essen, so ist der Erdboden verflucht um deinetwillen; mit Leid sollst du von ihm essen alle Tage deines Lebens...."</w:t>
      </w:r>
    </w:p>
    <w:p w14:paraId="57DB6CF9" w14:textId="77777777" w:rsidR="00322925" w:rsidRDefault="00000000">
      <w:pPr>
        <w:pStyle w:val="berschrift3"/>
        <w:ind w:left="-5"/>
      </w:pPr>
      <w:r>
        <w:t>Mose 9:24-25</w:t>
      </w:r>
    </w:p>
    <w:p w14:paraId="17F0707D" w14:textId="77777777" w:rsidR="00322925" w:rsidRDefault="00000000">
      <w:pPr>
        <w:spacing w:after="241" w:line="250" w:lineRule="auto"/>
        <w:ind w:left="-5" w:right="51"/>
      </w:pPr>
      <w:r>
        <w:rPr>
          <w:i/>
        </w:rPr>
        <w:t>"Noah erwachte vom Wein und erfuhr, was sein kleiner Sohn ihm angetan hatte, und sagte: 'Verflucht ist Kanaan; ein Sklave unter Sklaven soll er seinen Brüdern sein.'"</w:t>
      </w:r>
    </w:p>
    <w:p w14:paraId="7E1831B0" w14:textId="77777777" w:rsidR="00322925" w:rsidRDefault="00000000">
      <w:pPr>
        <w:pStyle w:val="berschrift3"/>
        <w:ind w:left="-5"/>
      </w:pPr>
      <w:r>
        <w:t>Mose 27:12-13</w:t>
      </w:r>
    </w:p>
    <w:p w14:paraId="01373BAE" w14:textId="77777777" w:rsidR="00322925" w:rsidRDefault="00000000">
      <w:pPr>
        <w:spacing w:after="241" w:line="250" w:lineRule="auto"/>
        <w:ind w:left="-5" w:right="51"/>
      </w:pPr>
      <w:r>
        <w:rPr>
          <w:i/>
        </w:rPr>
        <w:t>"...Es könnte passieren, dass mein Vater mich spürt und ich in seinen Augen ein Betrüger bin und eher einen Fluch als einen Segen über mich bringe. Seine Mutter sagte zu ihm: 'Lass deinen Fluch über mich kommen, mein Sohn; gehorche nur meinen Worten und geh und bring ihn mir.'"</w:t>
      </w:r>
    </w:p>
    <w:p w14:paraId="3EF936BC" w14:textId="77777777" w:rsidR="00322925" w:rsidRDefault="00000000">
      <w:pPr>
        <w:pStyle w:val="berschrift3"/>
        <w:ind w:left="-5"/>
      </w:pPr>
      <w:r>
        <w:t>Mose 27:21, 29</w:t>
      </w:r>
    </w:p>
    <w:p w14:paraId="79B5B0CC" w14:textId="77777777" w:rsidR="00322925" w:rsidRDefault="00000000">
      <w:pPr>
        <w:spacing w:after="241" w:line="250" w:lineRule="auto"/>
        <w:ind w:left="-5" w:right="51"/>
      </w:pPr>
      <w:r>
        <w:rPr>
          <w:i/>
        </w:rPr>
        <w:t>"Und Isaak sprach zu Jakob: Komm, ich will dich betasten, mein Sohn, bist du mein Sohn Esau, oder bist du es nicht? ... Die Völker sollen dir dienen, und die Stämme sollen dich anbeten; du sollst Herr sein über deine Brüder, und die Kinder deiner Mutter sollen dich anbeten; wer dich verflucht, ist verflucht; wer dich segnet, ist gesegnet!"</w:t>
      </w:r>
    </w:p>
    <w:p w14:paraId="4A4C79FF" w14:textId="77777777" w:rsidR="00322925" w:rsidRDefault="00000000">
      <w:pPr>
        <w:pStyle w:val="berschrift3"/>
        <w:ind w:left="-5"/>
      </w:pPr>
      <w:r>
        <w:t>Exodus 20:5</w:t>
      </w:r>
    </w:p>
    <w:p w14:paraId="72F0F716" w14:textId="77777777" w:rsidR="00322925" w:rsidRDefault="00000000">
      <w:pPr>
        <w:spacing w:after="0" w:line="250" w:lineRule="auto"/>
        <w:ind w:left="-5" w:right="51"/>
      </w:pPr>
      <w:r>
        <w:rPr>
          <w:i/>
        </w:rPr>
        <w:t xml:space="preserve">"...Du sollst sie nicht anbeten und ihnen nicht dienen; denn ich bin der Herr, dein Gott, ein eifersüchtiger Gott, der die Kinder für die Schuld ihrer Väter </w:t>
      </w:r>
    </w:p>
    <w:p w14:paraId="214403D3" w14:textId="77777777" w:rsidR="00322925" w:rsidRDefault="00000000">
      <w:pPr>
        <w:spacing w:after="241" w:line="250" w:lineRule="auto"/>
        <w:ind w:left="-5" w:right="51"/>
      </w:pPr>
      <w:r>
        <w:rPr>
          <w:i/>
        </w:rPr>
        <w:t>straft bis ins dritte und vierte Glied, die mich hassen..."</w:t>
      </w:r>
    </w:p>
    <w:p w14:paraId="495380CE" w14:textId="77777777" w:rsidR="00322925" w:rsidRDefault="00000000">
      <w:pPr>
        <w:pStyle w:val="berschrift3"/>
        <w:ind w:left="-5"/>
      </w:pPr>
      <w:r>
        <w:t>Exodus 34:6-7</w:t>
      </w:r>
    </w:p>
    <w:p w14:paraId="23813FCC" w14:textId="77777777" w:rsidR="00322925" w:rsidRDefault="00000000">
      <w:pPr>
        <w:spacing w:after="241" w:line="250" w:lineRule="auto"/>
        <w:ind w:left="-5" w:right="51"/>
      </w:pPr>
      <w:r>
        <w:rPr>
          <w:i/>
        </w:rPr>
        <w:t xml:space="preserve">"Und der Herr ging vor seinem Angesicht vorüber und rief: 'Der Herr, der Herr, der Herr, der Gott der Barmherzigkeit und des Erbarmens, langmütig und langmütig und langmütig und treu, der Barmherzigkeit bewahrt in tausend </w:t>
      </w:r>
      <w:r>
        <w:rPr>
          <w:i/>
        </w:rPr>
        <w:lastRenderedPageBreak/>
        <w:t>Geschlechtern, der Schuld und Übertretung und Sünde vergibt, aber nicht ungestraft lässt, der die Schuld der Väter straft an den Kindern und Kindeskindern bis ins dritte und vierte Glied.'"</w:t>
      </w:r>
    </w:p>
    <w:p w14:paraId="30792A3C" w14:textId="77777777" w:rsidR="00322925" w:rsidRDefault="00000000">
      <w:pPr>
        <w:pStyle w:val="berschrift3"/>
        <w:ind w:left="-5"/>
      </w:pPr>
      <w:r>
        <w:t>Numeri 5:19-24, 27-28</w:t>
      </w:r>
    </w:p>
    <w:p w14:paraId="33561152" w14:textId="77777777" w:rsidR="00322925" w:rsidRDefault="00000000">
      <w:pPr>
        <w:spacing w:after="9" w:line="250" w:lineRule="auto"/>
        <w:ind w:left="-5" w:right="51"/>
      </w:pPr>
      <w:r>
        <w:rPr>
          <w:i/>
        </w:rPr>
        <w:t xml:space="preserve">"Und der Priester soll sie verfluchen und zum Weibe sagen: Wenn kein </w:t>
      </w:r>
    </w:p>
    <w:p w14:paraId="07E3423F" w14:textId="77777777" w:rsidR="00322925" w:rsidRDefault="00000000">
      <w:pPr>
        <w:spacing w:after="0" w:line="250" w:lineRule="auto"/>
        <w:ind w:left="-5" w:right="51"/>
      </w:pPr>
      <w:r>
        <w:rPr>
          <w:i/>
        </w:rPr>
        <w:t xml:space="preserve">Mann mit dir geschlafen hat und du dich nicht verunreinigt hast und deinem Manne nicht untreu gewesen bist, so sollst du von diesem bitteren Wasser, das den Fluch bringt, unversehrt bleiben; wenn du aber deinem Manne untreu gewesen bist und dich verunreinigt hast und ein anderer Mann außer deinem Manne mit dir geschlafen hat, so soll der Priester das Weib mit einem Fluchschwur verfluchen und zum Weibe sagen: Der Herr gebe dich zum Fluch und zum Schwur unter dein Volk, und der Herr lasse deinen Busen fallen und deinen Bauch schwellen; und dieses Wasser, das den </w:t>
      </w:r>
    </w:p>
    <w:p w14:paraId="34711AFE" w14:textId="77777777" w:rsidR="00322925" w:rsidRDefault="00000000">
      <w:pPr>
        <w:spacing w:after="0" w:line="250" w:lineRule="auto"/>
        <w:ind w:left="-5" w:right="51"/>
      </w:pPr>
      <w:r>
        <w:rPr>
          <w:i/>
        </w:rPr>
        <w:t>Fluch bringt, gehe in dein Inneres, dass dein Bauch schwelle und dein Busen falle. Und die Frau soll sagen: Amen, amen. Und der Priester soll diese Beschwörungen auf eine Schriftrolle schreiben und sie in bitterem Wasser waschen; und er soll dem Weibe von dem bitteren Fluchwasser zu trinken geben, und das Fluchwasser soll in sie eindringen, zu ihrem Schaden.....</w:t>
      </w:r>
    </w:p>
    <w:p w14:paraId="72254D46" w14:textId="77777777" w:rsidR="00322925" w:rsidRDefault="00000000">
      <w:pPr>
        <w:spacing w:after="241" w:line="250" w:lineRule="auto"/>
        <w:ind w:left="-5" w:right="51"/>
      </w:pPr>
      <w:r>
        <w:rPr>
          <w:i/>
        </w:rPr>
        <w:t>Und wenn er ihr Wasser zu trinken gibt, dann wird, wenn sie unrein ist und sich an ihrem Mann vergangen hat, bitteres Wasser, das einen Fluch mit sich bringt, zu ihrem Schaden in sie eindringen, und ihr Leib wird anschwellen und ihr Schoß wird fallen, und die Frau wird ein Fluch unter ihrem Volk sein; wenn aber die Frau nicht unrein ist und rein ist, wird sie unversehrt bleiben und mit Samen befruchtet werden."</w:t>
      </w:r>
    </w:p>
    <w:p w14:paraId="1C126FD1" w14:textId="77777777" w:rsidR="00322925" w:rsidRDefault="00000000">
      <w:pPr>
        <w:pStyle w:val="berschrift3"/>
        <w:ind w:left="-5"/>
      </w:pPr>
      <w:r>
        <w:t>Numeri 22:2-6, 12; 23:7-8, 11-12; 24:10</w:t>
      </w:r>
    </w:p>
    <w:p w14:paraId="0A58624C" w14:textId="77777777" w:rsidR="00322925" w:rsidRDefault="00000000">
      <w:pPr>
        <w:spacing w:after="241" w:line="250" w:lineRule="auto"/>
        <w:ind w:left="-5" w:right="51"/>
      </w:pPr>
      <w:r>
        <w:rPr>
          <w:i/>
        </w:rPr>
        <w:t xml:space="preserve">"Und Balak, der Sohn Zippors, sah alles, was Israel an den Amoritern getan hatte; und die Moabiter fürchteten sich sehr vor diesem Volk, weil sie so zahlreich waren, und die Moabiter fürchteten sich vor den Kindern Israel. Und die Moabiter sprachen zu den Ältesten von Midian: Dieses Volk frisst nun alles um uns her, wie ein Ochse das Gras auf dem Felde frisst. Und Balak, der Sohn Zipporas, war zu jener Zeit König der Moabiter. Und er sandte Boten zu Bileam, dem Sohn Beors, nach Pethor am Euphrat, im Lande der Kinder seines Volkes, daß sie ihn riefen und sprachen: Siehe, ein Volk ist aus Ägypten gekommen und hat das Land bedeckt und wohnt bei mir; so komm nun und verfluche mir dieses Volk, denn sie sind stärker </w:t>
      </w:r>
    </w:p>
    <w:p w14:paraId="7BBFA804" w14:textId="77777777" w:rsidR="00322925" w:rsidRDefault="00322925">
      <w:pPr>
        <w:sectPr w:rsidR="00322925">
          <w:headerReference w:type="even" r:id="rId56"/>
          <w:headerReference w:type="default" r:id="rId57"/>
          <w:headerReference w:type="first" r:id="rId58"/>
          <w:pgSz w:w="8420" w:h="11910"/>
          <w:pgMar w:top="929" w:right="473" w:bottom="400" w:left="481" w:header="473" w:footer="720" w:gutter="0"/>
          <w:cols w:space="720"/>
        </w:sectPr>
      </w:pPr>
    </w:p>
    <w:p w14:paraId="029D9A51" w14:textId="77777777" w:rsidR="00322925" w:rsidRDefault="00000000">
      <w:pPr>
        <w:spacing w:after="140" w:line="265" w:lineRule="auto"/>
        <w:ind w:right="79"/>
        <w:jc w:val="right"/>
      </w:pPr>
      <w:r>
        <w:rPr>
          <w:rFonts w:ascii="Times New Roman" w:eastAsia="Times New Roman" w:hAnsi="Times New Roman" w:cs="Times New Roman"/>
          <w:sz w:val="20"/>
        </w:rPr>
        <w:lastRenderedPageBreak/>
        <w:t>133</w:t>
      </w:r>
    </w:p>
    <w:p w14:paraId="7335C873" w14:textId="77777777" w:rsidR="00322925" w:rsidRDefault="00000000">
      <w:pPr>
        <w:spacing w:after="0" w:line="250" w:lineRule="auto"/>
        <w:ind w:left="-5" w:right="51"/>
      </w:pPr>
      <w:r>
        <w:rPr>
          <w:i/>
        </w:rPr>
        <w:t>als ich; vielleicht kann ich sie dann schlagen und aus dem Lande vertreiben; ich werde sie schlagen und aus dem Lande vertreiben können.</w:t>
      </w:r>
      <w:r>
        <w:br w:type="page"/>
      </w:r>
    </w:p>
    <w:p w14:paraId="7157D85E" w14:textId="77777777" w:rsidR="00322925" w:rsidRDefault="00000000">
      <w:pPr>
        <w:spacing w:after="0" w:line="250" w:lineRule="auto"/>
        <w:ind w:left="-5" w:right="51"/>
      </w:pPr>
      <w:r>
        <w:rPr>
          <w:i/>
        </w:rPr>
        <w:lastRenderedPageBreak/>
        <w:t>Ich weiß, dass jeder, den du segnest, gesegnet ist, und jeder, den du verfluchst, verflucht ist..... Und Gott sprach zu Bileam: "Geh nicht mit ihnen und verfluche dieses Volk nicht, denn sie sind gesegnet.</w:t>
      </w:r>
    </w:p>
    <w:p w14:paraId="521470FA" w14:textId="77777777" w:rsidR="00322925" w:rsidRDefault="00000000">
      <w:pPr>
        <w:spacing w:after="0" w:line="250" w:lineRule="auto"/>
        <w:ind w:left="-5" w:right="51"/>
      </w:pPr>
      <w:r>
        <w:rPr>
          <w:i/>
        </w:rPr>
        <w:t>Und er redete sein Gleichnis und sprach: Aus Mesopotamien hat mich Balak, der König von Moab, von den Bergen des Ostens geholt; komm, fluche Jakob vor mir; komm, rede Böses gegen Israel! Wie soll ich ihn verfluchen? Gott verflucht ihn nicht. Wie soll ich Böses reden? Der Herr redet nicht schlecht über ihn.... Und Balak sprach zu Bileam: Was tust du mir? Ich nahm dich, um meine Feinde zu verfluchen, und hier segnest du mich? Er aber antwortete und sprach: Soll ich nicht genau das sagen, was der Herr mir in den Mund legt?</w:t>
      </w:r>
    </w:p>
    <w:p w14:paraId="753F1723" w14:textId="77777777" w:rsidR="00322925" w:rsidRDefault="00000000">
      <w:pPr>
        <w:spacing w:after="241" w:line="250" w:lineRule="auto"/>
        <w:ind w:left="-5" w:right="51"/>
      </w:pPr>
      <w:r>
        <w:rPr>
          <w:i/>
        </w:rPr>
        <w:t>Da entbrannte der Zorn Balaks gegen Bileam, und er schlug ihm die Hände ab, und Balak sprach zu Bileam: Ich habe dich gerufen, dass du meine Feinde verfluchen sollst, aber du segnest sie zum dritten Mal...".</w:t>
      </w:r>
    </w:p>
    <w:p w14:paraId="10677E46" w14:textId="77777777" w:rsidR="00322925" w:rsidRDefault="00000000">
      <w:pPr>
        <w:pStyle w:val="berschrift3"/>
        <w:ind w:left="-5"/>
      </w:pPr>
      <w:r>
        <w:t>Deuteronomium 7:26</w:t>
      </w:r>
    </w:p>
    <w:p w14:paraId="6D63EDE9" w14:textId="77777777" w:rsidR="00322925" w:rsidRDefault="00000000">
      <w:pPr>
        <w:spacing w:after="241" w:line="250" w:lineRule="auto"/>
        <w:ind w:left="-5" w:right="51"/>
      </w:pPr>
      <w:r>
        <w:rPr>
          <w:i/>
        </w:rPr>
        <w:t>"...Und bringe keine Gräuel in dein Haus, damit du nicht unter einen solchen Fluch fällst; verabscheue diese Dinge, und verabscheue diese Dinge, denn sie sind ein Fluch."</w:t>
      </w:r>
    </w:p>
    <w:p w14:paraId="2DAB0379" w14:textId="77777777" w:rsidR="00322925" w:rsidRDefault="00000000">
      <w:pPr>
        <w:pStyle w:val="berschrift3"/>
        <w:ind w:left="-5"/>
      </w:pPr>
      <w:r>
        <w:t>Deuteronomium 23:1-4</w:t>
      </w:r>
    </w:p>
    <w:p w14:paraId="14B10E4E" w14:textId="77777777" w:rsidR="00322925" w:rsidRDefault="00000000">
      <w:pPr>
        <w:spacing w:after="241" w:line="250" w:lineRule="auto"/>
        <w:ind w:left="-5" w:right="51"/>
      </w:pPr>
      <w:r>
        <w:rPr>
          <w:i/>
        </w:rPr>
        <w:t>"Der dreifache Fluch: Wer seine Jatras zerquetscht oder seinen reproduktiven Penis abgeschnitten hat, kann nicht in die Gesellschaft des Herrn eintreten. Der Sohn einer Hure kann nicht in die Gesellschaft des Herrn eingehen, und sein zehntes Geschlecht kann nicht in die Gesellschaft des Herrn eingehen. Ein Ammoniter und ein Moabiter können nicht in die Gemeinschaft des Herrn eingehen, und ihr zehntes Geschlecht kann nicht für immer in die Gemeinschaft des Herrn eingehen, weil sie euch nicht mit Brot und Wasser auf dem Weg begegnet sind, als ihr aus Ägypten ausgezogen seid, und weil sie Bileam, den Sohn Beors aus Pethor in Mesopotamien, gegen euch gedungen haben, damit er euch verflucht...".</w:t>
      </w:r>
    </w:p>
    <w:p w14:paraId="677E758A" w14:textId="77777777" w:rsidR="00322925" w:rsidRDefault="00000000">
      <w:pPr>
        <w:pStyle w:val="berschrift3"/>
        <w:ind w:left="-5"/>
      </w:pPr>
      <w:r>
        <w:t>Josua 6:17</w:t>
      </w:r>
    </w:p>
    <w:p w14:paraId="7970199A" w14:textId="77777777" w:rsidR="00322925" w:rsidRDefault="00000000">
      <w:pPr>
        <w:spacing w:after="241" w:line="250" w:lineRule="auto"/>
        <w:ind w:left="-5" w:right="51"/>
      </w:pPr>
      <w:r>
        <w:rPr>
          <w:i/>
        </w:rPr>
        <w:t>"...Ihr aber sollt euch vor den verfluchten Dingen hüten, damit nicht auch ihr verflucht werdet, wenn ihr etwas von den verfluchten Dingen nehmt, und damit ihr nicht einen Fluch über das Lager der Kinder Israel bringt und ihm Schaden zufügt..."</w:t>
      </w:r>
    </w:p>
    <w:p w14:paraId="5C932D6B" w14:textId="77777777" w:rsidR="00322925" w:rsidRDefault="00000000">
      <w:pPr>
        <w:pStyle w:val="berschrift3"/>
        <w:ind w:left="-5"/>
      </w:pPr>
      <w:r>
        <w:lastRenderedPageBreak/>
        <w:t>Josua 22:20</w:t>
      </w:r>
    </w:p>
    <w:p w14:paraId="1542411C" w14:textId="77777777" w:rsidR="00322925" w:rsidRDefault="00000000">
      <w:pPr>
        <w:spacing w:after="241" w:line="250" w:lineRule="auto"/>
        <w:ind w:left="-5" w:right="51"/>
      </w:pPr>
      <w:r>
        <w:rPr>
          <w:i/>
        </w:rPr>
        <w:t xml:space="preserve">"Aber die Kinder Israel taten Unrecht und nahmen von dem Gebotenen. Und Achan, der Sohn Harmjas, des Sohnes Sabdis, des Sohnes Zaras, aus dem Stamm Juda, nahm von dem Gebotenen, und der Zorn des Herrn </w:t>
      </w:r>
    </w:p>
    <w:p w14:paraId="29C87D7B" w14:textId="77777777" w:rsidR="00322925" w:rsidRDefault="00000000">
      <w:pPr>
        <w:spacing w:after="140" w:line="265" w:lineRule="auto"/>
        <w:ind w:right="-1"/>
        <w:jc w:val="right"/>
      </w:pPr>
      <w:r>
        <w:rPr>
          <w:rFonts w:ascii="Times New Roman" w:eastAsia="Times New Roman" w:hAnsi="Times New Roman" w:cs="Times New Roman"/>
          <w:sz w:val="20"/>
        </w:rPr>
        <w:t>135</w:t>
      </w:r>
    </w:p>
    <w:p w14:paraId="0B8294E7" w14:textId="77777777" w:rsidR="00322925" w:rsidRDefault="00000000">
      <w:pPr>
        <w:spacing w:after="9" w:line="250" w:lineRule="auto"/>
        <w:ind w:left="-5" w:right="51"/>
      </w:pPr>
      <w:r>
        <w:rPr>
          <w:i/>
        </w:rPr>
        <w:t>ergrimmte über die Kinder Israel.</w:t>
      </w:r>
      <w:r>
        <w:br w:type="page"/>
      </w:r>
    </w:p>
    <w:p w14:paraId="2B9724C1" w14:textId="77777777" w:rsidR="00322925" w:rsidRDefault="00000000">
      <w:pPr>
        <w:spacing w:after="0" w:line="250" w:lineRule="auto"/>
        <w:ind w:left="-5" w:right="51"/>
      </w:pPr>
      <w:r>
        <w:rPr>
          <w:i/>
        </w:rPr>
        <w:lastRenderedPageBreak/>
        <w:t xml:space="preserve">...Hat nicht Achan, der Sohn Zaras, allein das Vergehen begangen, von dem Gebotenen zu stehlen, und der Zorn kam über die ganze Schar </w:t>
      </w:r>
    </w:p>
    <w:p w14:paraId="6069DADA" w14:textId="77777777" w:rsidR="00322925" w:rsidRDefault="00000000">
      <w:pPr>
        <w:spacing w:after="241" w:line="250" w:lineRule="auto"/>
        <w:ind w:left="-5" w:right="51"/>
      </w:pPr>
      <w:r>
        <w:rPr>
          <w:i/>
        </w:rPr>
        <w:t>Israels? Er war nicht allein, der für seine Missetat starb."</w:t>
      </w:r>
    </w:p>
    <w:p w14:paraId="57FDB5C2" w14:textId="77777777" w:rsidR="00322925" w:rsidRDefault="00000000">
      <w:pPr>
        <w:pStyle w:val="berschrift3"/>
        <w:ind w:left="-5"/>
      </w:pPr>
      <w:r>
        <w:rPr>
          <w:sz w:val="20"/>
        </w:rPr>
        <w:t>1-</w:t>
      </w:r>
      <w:r>
        <w:t>Erste Könige 17:43</w:t>
      </w:r>
    </w:p>
    <w:p w14:paraId="3B32C824" w14:textId="77777777" w:rsidR="00322925" w:rsidRDefault="00000000">
      <w:pPr>
        <w:spacing w:after="241" w:line="250" w:lineRule="auto"/>
        <w:ind w:left="-5" w:right="51"/>
      </w:pPr>
      <w:r>
        <w:rPr>
          <w:i/>
        </w:rPr>
        <w:t>"Und der Philister sprach zu David: 'Warum schlägst du mich mit einem Stock und mit Steinen? Bin ich ein Hund?' Und David sagte: Nein, aber schlimmer als ein Hund. Und der Philister verfluchte David bei seinen Göttern."</w:t>
      </w:r>
    </w:p>
    <w:p w14:paraId="2634DFCD" w14:textId="77777777" w:rsidR="00322925" w:rsidRDefault="00000000">
      <w:pPr>
        <w:pStyle w:val="berschrift3"/>
        <w:ind w:left="-5"/>
      </w:pPr>
      <w:r>
        <w:t>Nehemia 13:1-2</w:t>
      </w:r>
    </w:p>
    <w:p w14:paraId="557A8354" w14:textId="77777777" w:rsidR="00322925" w:rsidRDefault="00000000">
      <w:pPr>
        <w:spacing w:after="241" w:line="250" w:lineRule="auto"/>
        <w:ind w:left="-5" w:right="51"/>
      </w:pPr>
      <w:r>
        <w:rPr>
          <w:i/>
        </w:rPr>
        <w:t>"An jenem Tag wurde dem Volk aus dem Buch Mose vorgelesen, und man fand darin geschrieben: "Die Ammoniter und Moabiter können nicht in die Gesellschaft Gottes eingehen für immer, weil sie den Kindern Israel nicht mit Brot und Wasser begegnet sind und Bileam gegen ihn gedungen haben, um ihn zu verfluchen; aber unser Gott hat den Fluch in einen Segen verwandelt</w:t>
      </w:r>
      <w:r>
        <w:t>."</w:t>
      </w:r>
    </w:p>
    <w:p w14:paraId="580D0EC5" w14:textId="77777777" w:rsidR="00322925" w:rsidRDefault="00000000">
      <w:pPr>
        <w:pStyle w:val="berschrift3"/>
        <w:ind w:left="-5"/>
      </w:pPr>
      <w:r>
        <w:t>Psalmen 118:21</w:t>
      </w:r>
    </w:p>
    <w:p w14:paraId="07FC92EE" w14:textId="77777777" w:rsidR="00322925" w:rsidRDefault="00000000">
      <w:pPr>
        <w:spacing w:after="241" w:line="250" w:lineRule="auto"/>
        <w:ind w:left="-5" w:right="51"/>
      </w:pPr>
      <w:r>
        <w:rPr>
          <w:i/>
        </w:rPr>
        <w:t>"Du hast die Stolzen gezähmt, verflucht seien die, die von deinen Geboten abweichen</w:t>
      </w:r>
      <w:r>
        <w:t>.</w:t>
      </w:r>
      <w:r>
        <w:rPr>
          <w:i/>
        </w:rPr>
        <w:t>"</w:t>
      </w:r>
    </w:p>
    <w:p w14:paraId="7F9D757F" w14:textId="77777777" w:rsidR="00322925" w:rsidRDefault="00000000">
      <w:pPr>
        <w:pStyle w:val="berschrift3"/>
        <w:ind w:left="-5"/>
      </w:pPr>
      <w:r>
        <w:t>Sprüche 3:31-33</w:t>
      </w:r>
    </w:p>
    <w:p w14:paraId="56B17C73" w14:textId="77777777" w:rsidR="00322925" w:rsidRDefault="00000000">
      <w:pPr>
        <w:spacing w:after="241" w:line="250" w:lineRule="auto"/>
        <w:ind w:left="-5" w:right="51"/>
      </w:pPr>
      <w:r>
        <w:rPr>
          <w:i/>
        </w:rPr>
        <w:t>"Du sollst nicht mit einem Menschen wetteifern, der Gewalttaten verübt, und sollst keinen seiner Wege wählen; denn wer ein Greuel ist vor dem Herrn, der ist verdorben; aber mit den Gerechten hat er Gemeinschaft. Der Fluch des Herrn liegt auf dem Haus der Gottlosen, aber er segnet die Wohnung der Frommen."</w:t>
      </w:r>
    </w:p>
    <w:p w14:paraId="72003698" w14:textId="77777777" w:rsidR="00322925" w:rsidRDefault="00000000">
      <w:pPr>
        <w:pStyle w:val="berschrift3"/>
        <w:ind w:left="-5"/>
      </w:pPr>
      <w:r>
        <w:t>Micha 6:10</w:t>
      </w:r>
    </w:p>
    <w:p w14:paraId="0D3B57DD" w14:textId="77777777" w:rsidR="00322925" w:rsidRDefault="00000000">
      <w:pPr>
        <w:spacing w:after="0" w:line="250" w:lineRule="auto"/>
        <w:ind w:left="-5" w:right="51"/>
      </w:pPr>
      <w:r>
        <w:rPr>
          <w:i/>
        </w:rPr>
        <w:t>"Wie der Sperling auffliegt, wie die Schwalbe davonfliegt, so wird der unverdiente Fluch nicht wahr werden.</w:t>
      </w:r>
    </w:p>
    <w:p w14:paraId="38A66977" w14:textId="77777777" w:rsidR="00322925" w:rsidRDefault="00000000">
      <w:pPr>
        <w:spacing w:after="241" w:line="250" w:lineRule="auto"/>
        <w:ind w:left="-5" w:right="51"/>
      </w:pPr>
      <w:r>
        <w:rPr>
          <w:i/>
        </w:rPr>
        <w:t>Sind nicht auch jetzt im Haus der Gottlosen die Schätze der Bosheit und das verminderte Maß verabscheuungswürdig?"</w:t>
      </w:r>
    </w:p>
    <w:p w14:paraId="6328CC33" w14:textId="77777777" w:rsidR="00322925" w:rsidRDefault="00000000">
      <w:pPr>
        <w:pStyle w:val="berschrift3"/>
        <w:ind w:left="-5"/>
      </w:pPr>
      <w:r>
        <w:t>Sacharja 5:1-5</w:t>
      </w:r>
    </w:p>
    <w:p w14:paraId="2F2EB5CB" w14:textId="77777777" w:rsidR="00322925" w:rsidRDefault="00000000">
      <w:pPr>
        <w:spacing w:after="241" w:line="250" w:lineRule="auto"/>
        <w:ind w:left="-5" w:right="51"/>
      </w:pPr>
      <w:r>
        <w:rPr>
          <w:i/>
        </w:rPr>
        <w:t xml:space="preserve">"Und wieder hob ich meine Augen auf und sah: siehe, eine Schriftrolle fliegt. Und er sprach zu mir: 'Was siehst du? Ich antwortete: Ich sehe eine fliegende Schriftrolle, zwanzig Ellen lang und zehn Ellen breit. Und er sprach zu mir: Das ist der Fluch, der über die ganze Erde ausgeht; denn wer stiehlt, der soll verderben, wie es auf der einen Seite geschrieben steht, und wer falsch schwört, der soll verderben, wie es auf der anderen </w:t>
      </w:r>
    </w:p>
    <w:p w14:paraId="2E00EA7D" w14:textId="77777777" w:rsidR="00322925" w:rsidRDefault="00000000">
      <w:pPr>
        <w:spacing w:after="140" w:line="265" w:lineRule="auto"/>
        <w:ind w:right="76"/>
        <w:jc w:val="right"/>
      </w:pPr>
      <w:r>
        <w:rPr>
          <w:rFonts w:ascii="Times New Roman" w:eastAsia="Times New Roman" w:hAnsi="Times New Roman" w:cs="Times New Roman"/>
          <w:sz w:val="20"/>
        </w:rPr>
        <w:lastRenderedPageBreak/>
        <w:t>137</w:t>
      </w:r>
    </w:p>
    <w:p w14:paraId="74308AA9" w14:textId="77777777" w:rsidR="00322925" w:rsidRDefault="00000000">
      <w:pPr>
        <w:spacing w:after="9" w:line="250" w:lineRule="auto"/>
        <w:ind w:left="-5" w:right="51"/>
      </w:pPr>
      <w:r>
        <w:rPr>
          <w:i/>
        </w:rPr>
        <w:t xml:space="preserve">Seite geschrieben steht. Ich habe es über ihn gebracht, spricht der Herr der </w:t>
      </w:r>
    </w:p>
    <w:p w14:paraId="054459A7" w14:textId="77777777" w:rsidR="00322925" w:rsidRDefault="00000000">
      <w:pPr>
        <w:spacing w:after="9" w:line="250" w:lineRule="auto"/>
        <w:ind w:left="-5" w:right="51"/>
      </w:pPr>
      <w:r>
        <w:rPr>
          <w:i/>
        </w:rPr>
        <w:t>Heerscharen, und es wird in das Haus kommen</w:t>
      </w:r>
      <w:r>
        <w:br w:type="page"/>
      </w:r>
    </w:p>
    <w:p w14:paraId="2A3010A5" w14:textId="77777777" w:rsidR="00322925" w:rsidRDefault="00000000">
      <w:pPr>
        <w:spacing w:after="241" w:line="250" w:lineRule="auto"/>
        <w:ind w:left="-5" w:right="51"/>
      </w:pPr>
      <w:r>
        <w:rPr>
          <w:i/>
        </w:rPr>
        <w:lastRenderedPageBreak/>
        <w:t>und in das Haus desjenigen, der bei meinem Namen falsch schwört, und er wird in seinem Haus wohnen und es, seine Bäume und seine Steine zerstören. Und der Engel, der mit mir redete, ging hinaus und sprach zu mir: Hebe deine Augen wieder auf und siehe, was ist das, das da herauskommt?"</w:t>
      </w:r>
    </w:p>
    <w:p w14:paraId="10FB4D88" w14:textId="77777777" w:rsidR="00322925" w:rsidRDefault="00000000">
      <w:pPr>
        <w:pStyle w:val="berschrift3"/>
        <w:ind w:left="-5"/>
      </w:pPr>
      <w:r>
        <w:t>Maleachi 2:2</w:t>
      </w:r>
    </w:p>
    <w:p w14:paraId="13DA07BE" w14:textId="77777777" w:rsidR="00322925" w:rsidRDefault="00000000">
      <w:pPr>
        <w:spacing w:after="241" w:line="250" w:lineRule="auto"/>
        <w:ind w:left="-5" w:right="51"/>
      </w:pPr>
      <w:r>
        <w:rPr>
          <w:i/>
        </w:rPr>
        <w:t>"...Wenn ihr nicht gehorchen wollt und es euch nicht zu Herzen nehmt, meinem Namen die Ehre zu geben, spricht der Herr der Heerscharen, so will ich einen Fluch über euch schicken und euren Segen verfluchen, und ich verfluche euch schon jetzt, weil ihr nicht bereit seid, es zu Herzen zu nehmen."</w:t>
      </w:r>
    </w:p>
    <w:p w14:paraId="2E67B361" w14:textId="77777777" w:rsidR="00322925" w:rsidRDefault="00000000">
      <w:pPr>
        <w:pStyle w:val="berschrift3"/>
        <w:ind w:left="-5"/>
      </w:pPr>
      <w:r>
        <w:t>Maleachi 3:8-9</w:t>
      </w:r>
    </w:p>
    <w:p w14:paraId="5B596249" w14:textId="77777777" w:rsidR="00322925" w:rsidRDefault="00000000">
      <w:pPr>
        <w:spacing w:after="299" w:line="250" w:lineRule="auto"/>
        <w:ind w:left="-5" w:right="51"/>
      </w:pPr>
      <w:r>
        <w:rPr>
          <w:i/>
        </w:rPr>
        <w:t>"Kann ein Mensch Gott bestehlen? Ihr aber stehlt von mir. Ihr sagt: "Womit bestehlen wir dich?" Durch den Zehnten und die Opfergaben. Ihr seid mit einem Fluch belegt, weil ihr - alle Menschen - von mir stehlt.</w:t>
      </w:r>
    </w:p>
    <w:p w14:paraId="0F1C6064" w14:textId="77777777" w:rsidR="00322925" w:rsidRDefault="00000000">
      <w:pPr>
        <w:pStyle w:val="berschrift2"/>
        <w:spacing w:after="241"/>
        <w:ind w:left="10" w:right="66"/>
      </w:pPr>
      <w:r>
        <w:t>ZITATE AUS DEM NEUEN TESTAMENT</w:t>
      </w:r>
    </w:p>
    <w:p w14:paraId="4EAA95F3" w14:textId="77777777" w:rsidR="00322925" w:rsidRDefault="00000000">
      <w:pPr>
        <w:pStyle w:val="berschrift3"/>
        <w:ind w:left="-5"/>
      </w:pPr>
      <w:r>
        <w:t>Matthäus 12:35</w:t>
      </w:r>
    </w:p>
    <w:p w14:paraId="014758E8" w14:textId="77777777" w:rsidR="00322925" w:rsidRDefault="00000000">
      <w:pPr>
        <w:spacing w:after="241" w:line="250" w:lineRule="auto"/>
        <w:ind w:left="-5" w:right="51"/>
      </w:pPr>
      <w:r>
        <w:rPr>
          <w:i/>
        </w:rPr>
        <w:t>"Ein guter Mensch aus einem guten Schatz bringt Gutes hervor, und ein böser Mensch aus einem bösen Schatz bringt Böses hervor."</w:t>
      </w:r>
    </w:p>
    <w:p w14:paraId="292A76A7" w14:textId="77777777" w:rsidR="00322925" w:rsidRDefault="00000000">
      <w:pPr>
        <w:pStyle w:val="berschrift3"/>
        <w:ind w:left="-5"/>
      </w:pPr>
      <w:r>
        <w:t>Markus 11:12-14, 20-21</w:t>
      </w:r>
    </w:p>
    <w:p w14:paraId="5D16AB40" w14:textId="77777777" w:rsidR="00322925" w:rsidRDefault="00000000">
      <w:pPr>
        <w:spacing w:after="241" w:line="250" w:lineRule="auto"/>
        <w:ind w:left="-5" w:right="51"/>
      </w:pPr>
      <w:r>
        <w:rPr>
          <w:i/>
        </w:rPr>
        <w:t>"Am nächsten Tag, als sie Bethanien verließen, war er hungrig; und als er von weitem einen Feigenbaum sah, der mit Blättern bedeckt war, ging er hin, um zu sehen, ob er etwas daran fände; aber als er zu ihm kam, fand er nichts als Blätter, denn es war noch nicht Zeit, Feigen zu sammeln. Und Jesus sagte zu ihr: "Von nun an soll niemand mehr von dir essen. Und seine Jünger hörten diese Dinge. Als sie am Morgen vorbeikamen, sahen sie, dass der Feigenbaum bis auf die Wurzel verdorrt war. Und Petrus erinnerte sich und sagte zu ihm: Rabbi, siehe, der Feigenbaum, den du verflucht hast, ist verdorrt.</w:t>
      </w:r>
    </w:p>
    <w:p w14:paraId="49B49FA3" w14:textId="77777777" w:rsidR="00322925" w:rsidRDefault="00000000">
      <w:pPr>
        <w:pStyle w:val="berschrift3"/>
        <w:ind w:left="-5"/>
      </w:pPr>
      <w:r>
        <w:t>Matthäus 25:31-34, 41-43</w:t>
      </w:r>
    </w:p>
    <w:p w14:paraId="315D093B" w14:textId="77777777" w:rsidR="00322925" w:rsidRDefault="00000000">
      <w:pPr>
        <w:spacing w:after="241" w:line="250" w:lineRule="auto"/>
        <w:ind w:left="-5" w:right="51"/>
      </w:pPr>
      <w:r>
        <w:rPr>
          <w:i/>
        </w:rPr>
        <w:t xml:space="preserve">"Wenn der Menschensohn in seiner Herrlichkeit kommt und alle heiligen Engel mit ihm, dann wird er sich auf den Thron seiner Herrlichkeit setzen, und alle Völker werden vor ihm versammelt werden, und er wird die einen </w:t>
      </w:r>
      <w:r>
        <w:rPr>
          <w:i/>
        </w:rPr>
        <w:lastRenderedPageBreak/>
        <w:t xml:space="preserve">von den anderen scheiden, wie ein Hirte die Schafe von den Böcken scheidet, und wird die Schafe zu seiner Rechten stellen und die Böcke zu </w:t>
      </w:r>
    </w:p>
    <w:p w14:paraId="5937EE2E" w14:textId="77777777" w:rsidR="00322925" w:rsidRDefault="00000000">
      <w:pPr>
        <w:spacing w:after="140" w:line="265" w:lineRule="auto"/>
        <w:ind w:right="162"/>
        <w:jc w:val="right"/>
      </w:pPr>
      <w:r>
        <w:rPr>
          <w:rFonts w:ascii="Times New Roman" w:eastAsia="Times New Roman" w:hAnsi="Times New Roman" w:cs="Times New Roman"/>
          <w:sz w:val="20"/>
        </w:rPr>
        <w:t>139</w:t>
      </w:r>
    </w:p>
    <w:p w14:paraId="51B93B11" w14:textId="77777777" w:rsidR="00322925" w:rsidRDefault="00000000">
      <w:pPr>
        <w:spacing w:after="0" w:line="250" w:lineRule="auto"/>
        <w:ind w:left="-5" w:right="51"/>
      </w:pPr>
      <w:r>
        <w:rPr>
          <w:i/>
        </w:rPr>
        <w:t>seiner Linken. Dann wird der König zu denen zu seiner Rechten sagen: Kommt her, ihr Gesegneten meines Vaters, ererbt das Reich, das euch bereitet ist von Anbeginn der Welt..... Dann</w:t>
      </w:r>
      <w:r>
        <w:br w:type="page"/>
      </w:r>
    </w:p>
    <w:p w14:paraId="4A1BEBA5" w14:textId="77777777" w:rsidR="00322925" w:rsidRDefault="00000000">
      <w:pPr>
        <w:spacing w:after="241" w:line="250" w:lineRule="auto"/>
        <w:ind w:left="-5" w:right="51"/>
      </w:pPr>
      <w:r>
        <w:rPr>
          <w:i/>
        </w:rPr>
        <w:lastRenderedPageBreak/>
        <w:t>Er wird auch zu denen zur Linken sagen: Geht weg von mir, ihr Verfluchten, in das ewige Feuer, das dem Teufel und seinen Engeln bereitet ist; denn ich war hungrig, und ihr habt mir nichts zu essen gegeben; ich war durstig, und ihr habt mir nichts zu trinken gegeben; ich war fremd, und ihr habt mich nicht aufgenommen; ich war nackt, und ihr habt mich nicht bekleidet; ich war krank und im Gefängnis, und ihr habt mich nicht besucht".</w:t>
      </w:r>
    </w:p>
    <w:p w14:paraId="2C2BE512" w14:textId="77777777" w:rsidR="00322925" w:rsidRDefault="00000000">
      <w:pPr>
        <w:pStyle w:val="berschrift3"/>
        <w:ind w:left="-5"/>
      </w:pPr>
      <w:r>
        <w:t>Matthäus 26:74</w:t>
      </w:r>
    </w:p>
    <w:p w14:paraId="2AFFABFF" w14:textId="77777777" w:rsidR="00322925" w:rsidRDefault="00000000">
      <w:pPr>
        <w:spacing w:after="241" w:line="250" w:lineRule="auto"/>
        <w:ind w:left="-5" w:right="51"/>
      </w:pPr>
      <w:r>
        <w:rPr>
          <w:i/>
        </w:rPr>
        <w:t>"Da begann er zu fluchen und zu schwören, dass er diesen Mann nicht kenne. Plötzlich krähte ein Hahn."</w:t>
      </w:r>
    </w:p>
    <w:p w14:paraId="2D7621EA" w14:textId="77777777" w:rsidR="00322925" w:rsidRDefault="00000000">
      <w:pPr>
        <w:pStyle w:val="berschrift3"/>
        <w:ind w:left="-5"/>
      </w:pPr>
      <w:r>
        <w:t>Lukas 6:27-28</w:t>
      </w:r>
    </w:p>
    <w:p w14:paraId="27FFE467" w14:textId="77777777" w:rsidR="00322925" w:rsidRDefault="00000000">
      <w:pPr>
        <w:spacing w:after="14" w:line="250" w:lineRule="auto"/>
        <w:ind w:left="-5" w:right="51"/>
      </w:pPr>
      <w:r>
        <w:rPr>
          <w:i/>
        </w:rPr>
        <w:t xml:space="preserve">"Denn Mose hat gesagt: 'Du sollst deinen Vater und d e i n e Mutter ehren', und: 'Wer Vater oder Mutter etwas Böses </w:t>
      </w:r>
      <w:r>
        <w:rPr>
          <w:i/>
        </w:rPr>
        <w:tab/>
        <w:t xml:space="preserve">sagt, der soll </w:t>
      </w:r>
    </w:p>
    <w:p w14:paraId="1EEA0775" w14:textId="77777777" w:rsidR="00322925" w:rsidRDefault="00000000">
      <w:pPr>
        <w:tabs>
          <w:tab w:val="center" w:pos="6423"/>
        </w:tabs>
        <w:spacing w:after="9" w:line="250" w:lineRule="auto"/>
        <w:ind w:left="-15" w:right="0" w:firstLine="0"/>
        <w:jc w:val="left"/>
      </w:pPr>
      <w:r>
        <w:rPr>
          <w:i/>
        </w:rPr>
        <w:t>des Todes sterben.'" (</w:t>
      </w:r>
      <w:r>
        <w:rPr>
          <w:i/>
        </w:rPr>
        <w:tab/>
      </w:r>
      <w:r>
        <w:t xml:space="preserve">Mk 7,10) </w:t>
      </w:r>
    </w:p>
    <w:p w14:paraId="132CC449" w14:textId="77777777" w:rsidR="00322925" w:rsidRDefault="00000000">
      <w:pPr>
        <w:spacing w:after="247" w:line="240" w:lineRule="auto"/>
        <w:ind w:left="0" w:right="0" w:firstLine="0"/>
        <w:jc w:val="left"/>
      </w:pPr>
      <w:r>
        <w:t>"</w:t>
      </w:r>
      <w:r>
        <w:rPr>
          <w:i/>
        </w:rPr>
        <w:t>Euch aber, die ihr zuhört, sage ich: Liebt eure Feinde, tut wohl denen, die euch hassen, segnet die, die euch fluchen, und bittet für die, die euch hämisch behandeln."</w:t>
      </w:r>
    </w:p>
    <w:p w14:paraId="3772E183" w14:textId="77777777" w:rsidR="00322925" w:rsidRDefault="00000000">
      <w:pPr>
        <w:pStyle w:val="berschrift3"/>
        <w:ind w:left="-5"/>
      </w:pPr>
      <w:r>
        <w:t>Johannes 7:45-49</w:t>
      </w:r>
    </w:p>
    <w:p w14:paraId="4D4232E2" w14:textId="77777777" w:rsidR="00322925" w:rsidRDefault="00000000">
      <w:pPr>
        <w:spacing w:after="241" w:line="250" w:lineRule="auto"/>
        <w:ind w:left="-5" w:right="51"/>
      </w:pPr>
      <w:r>
        <w:rPr>
          <w:i/>
        </w:rPr>
        <w:t>"Da kehrten die Diener zu den Hohenpriestern und Pharisäern zurück, und diese sagten zu ihnen: 'Warum habt ihr ihn nicht geholt? Die Diener antworteten: "Niemals hat ein Mensch so geredet wie dieser Mensch. Und die Pharisäer sprachen zu ihnen: Seid auch ihr verführt worden? Hat jemand von den Obersten oder von den Pharisäern an ihn geglaubt? Aber dieses Volk kennt das Gesetz nicht; es ist verflucht.</w:t>
      </w:r>
    </w:p>
    <w:p w14:paraId="7FA6EF33" w14:textId="77777777" w:rsidR="00322925" w:rsidRDefault="00000000">
      <w:pPr>
        <w:pStyle w:val="berschrift3"/>
        <w:ind w:left="-5"/>
      </w:pPr>
      <w:r>
        <w:t>Apostelgeschichte 23:11-13</w:t>
      </w:r>
    </w:p>
    <w:p w14:paraId="42337555" w14:textId="77777777" w:rsidR="00322925" w:rsidRDefault="00000000">
      <w:pPr>
        <w:spacing w:after="241" w:line="250" w:lineRule="auto"/>
        <w:ind w:left="-5" w:right="51"/>
      </w:pPr>
      <w:r>
        <w:rPr>
          <w:i/>
        </w:rPr>
        <w:t>"In der nächsten Nacht erschien ihm der Herr und sagte: 'Geh hin, Paulus; denn wie du mir in Jerusalem Zeugnis gegeben hast, so musst du auch in Rom Zeugnis geben. Als es Tag wurde, machten einige Juden einen Plan und schworen, nicht eher zu essen und zu trinken, bis sie Paulus getötet hätten. Und es waren mehr als vierzig, die ein solches Gelübde ablegten.</w:t>
      </w:r>
    </w:p>
    <w:p w14:paraId="4B2916D2" w14:textId="77777777" w:rsidR="00322925" w:rsidRDefault="00000000">
      <w:pPr>
        <w:pStyle w:val="berschrift3"/>
        <w:ind w:left="-5"/>
      </w:pPr>
      <w:r>
        <w:t>Römer 9:2-4</w:t>
      </w:r>
    </w:p>
    <w:p w14:paraId="025D4112" w14:textId="77777777" w:rsidR="00322925" w:rsidRDefault="00000000">
      <w:pPr>
        <w:spacing w:after="241" w:line="250" w:lineRule="auto"/>
        <w:ind w:left="-5" w:right="51"/>
      </w:pPr>
      <w:r>
        <w:rPr>
          <w:i/>
        </w:rPr>
        <w:t>"...Groß ist mein Kummer und ständiger Schmerz in meinem Herzen: Ich wünsche mir, von Christus ausgeschlossen zu werden für meine Brüder, die meine Verwandten nach dem Fleisch sind, das heißt die Israeliten...</w:t>
      </w:r>
      <w:r>
        <w:t>"</w:t>
      </w:r>
    </w:p>
    <w:p w14:paraId="4E960DA7" w14:textId="77777777" w:rsidR="00322925" w:rsidRDefault="00000000">
      <w:pPr>
        <w:pStyle w:val="berschrift3"/>
        <w:ind w:left="-5"/>
      </w:pPr>
      <w:r>
        <w:rPr>
          <w:sz w:val="20"/>
        </w:rPr>
        <w:lastRenderedPageBreak/>
        <w:t>1-</w:t>
      </w:r>
      <w:r>
        <w:t>e Korinther 4:11-13</w:t>
      </w:r>
    </w:p>
    <w:p w14:paraId="6D96AFC3" w14:textId="77777777" w:rsidR="00322925" w:rsidRDefault="00000000">
      <w:pPr>
        <w:spacing w:after="9" w:line="250" w:lineRule="auto"/>
        <w:ind w:left="-5" w:right="51"/>
      </w:pPr>
      <w:r>
        <w:rPr>
          <w:i/>
        </w:rPr>
        <w:t xml:space="preserve">"Bis zum heutigen Tag ertragen wir Hunger und Durst, Nacktheit und </w:t>
      </w:r>
    </w:p>
    <w:p w14:paraId="48E1B27E" w14:textId="77777777" w:rsidR="00322925" w:rsidRDefault="00000000">
      <w:pPr>
        <w:spacing w:after="241" w:line="250" w:lineRule="auto"/>
        <w:ind w:left="-5" w:right="51"/>
      </w:pPr>
      <w:r>
        <w:rPr>
          <w:i/>
        </w:rPr>
        <w:t xml:space="preserve">Schläge, wandern und arbeiten mit unseren eigenen Händen. Sie sagen </w:t>
      </w:r>
    </w:p>
    <w:p w14:paraId="15895FEC" w14:textId="77777777" w:rsidR="00322925" w:rsidRDefault="00000000">
      <w:pPr>
        <w:spacing w:after="140" w:line="265" w:lineRule="auto"/>
        <w:ind w:right="-1"/>
        <w:jc w:val="right"/>
      </w:pPr>
      <w:r>
        <w:rPr>
          <w:rFonts w:ascii="Times New Roman" w:eastAsia="Times New Roman" w:hAnsi="Times New Roman" w:cs="Times New Roman"/>
          <w:sz w:val="20"/>
        </w:rPr>
        <w:t>141</w:t>
      </w:r>
    </w:p>
    <w:p w14:paraId="52319389" w14:textId="77777777" w:rsidR="00322925" w:rsidRDefault="00000000">
      <w:pPr>
        <w:spacing w:after="9" w:line="250" w:lineRule="auto"/>
        <w:ind w:left="-5" w:right="51"/>
      </w:pPr>
      <w:r>
        <w:rPr>
          <w:i/>
        </w:rPr>
        <w:t>Böses gegen uns, wir</w:t>
      </w:r>
      <w:r>
        <w:br w:type="page"/>
      </w:r>
    </w:p>
    <w:p w14:paraId="52F5CE74" w14:textId="77777777" w:rsidR="00322925" w:rsidRDefault="00000000">
      <w:pPr>
        <w:spacing w:after="241" w:line="250" w:lineRule="auto"/>
        <w:ind w:left="-5" w:right="51"/>
      </w:pPr>
      <w:r>
        <w:rPr>
          <w:i/>
        </w:rPr>
        <w:lastRenderedPageBreak/>
        <w:t>wir segnen; verfolgen uns, wir ertragen; lästern uns, wir beten; wir sind für die Welt wie Abfall, wie Staub, von allen zertreten bis jetzt."</w:t>
      </w:r>
    </w:p>
    <w:p w14:paraId="3AFE1042" w14:textId="77777777" w:rsidR="00322925" w:rsidRDefault="00000000">
      <w:pPr>
        <w:spacing w:after="9" w:line="250" w:lineRule="auto"/>
        <w:ind w:left="-5" w:right="0"/>
        <w:jc w:val="left"/>
      </w:pPr>
      <w:r>
        <w:rPr>
          <w:b/>
          <w:sz w:val="20"/>
        </w:rPr>
        <w:t>1-</w:t>
      </w:r>
      <w:r>
        <w:rPr>
          <w:b/>
        </w:rPr>
        <w:t>e Korinther 16:22</w:t>
      </w:r>
    </w:p>
    <w:p w14:paraId="3FC27ED5" w14:textId="77777777" w:rsidR="00322925" w:rsidRDefault="00000000">
      <w:pPr>
        <w:spacing w:after="241" w:line="250" w:lineRule="auto"/>
        <w:ind w:left="-5" w:right="51"/>
      </w:pPr>
      <w:r>
        <w:rPr>
          <w:i/>
        </w:rPr>
        <w:t>"Wer den Herrn Jesus Christus nicht liebt, ist anathema, maranatha".</w:t>
      </w:r>
    </w:p>
    <w:p w14:paraId="23887677" w14:textId="77777777" w:rsidR="00322925" w:rsidRDefault="00000000">
      <w:pPr>
        <w:pStyle w:val="berschrift3"/>
        <w:ind w:left="-5"/>
      </w:pPr>
      <w:r>
        <w:t>Galater 1:8-9</w:t>
      </w:r>
    </w:p>
    <w:p w14:paraId="453578D7" w14:textId="77777777" w:rsidR="00322925" w:rsidRDefault="00000000">
      <w:pPr>
        <w:spacing w:after="241" w:line="250" w:lineRule="auto"/>
        <w:ind w:left="-5" w:right="51"/>
      </w:pPr>
      <w:r>
        <w:rPr>
          <w:i/>
        </w:rPr>
        <w:t>"Wenn aber auch nur wir oder ein Engel vom Himmel anfangen sollten, euch etwas anderes zu predigen als das, was wir euch gepredigt haben, so sei er anathema. Wie wir früher gesagt haben, so sage ich auch jetzt: Wer euch ein anderes Evangelium predigt als das, das ihr empfangen habt, der sei verteufelt."</w:t>
      </w:r>
    </w:p>
    <w:p w14:paraId="2F69A021" w14:textId="77777777" w:rsidR="00322925" w:rsidRDefault="00000000">
      <w:pPr>
        <w:pStyle w:val="berschrift3"/>
        <w:ind w:left="-5"/>
      </w:pPr>
      <w:r>
        <w:rPr>
          <w:sz w:val="20"/>
        </w:rPr>
        <w:t>2-</w:t>
      </w:r>
      <w:r>
        <w:t>e Petrus 2:13-14</w:t>
      </w:r>
    </w:p>
    <w:p w14:paraId="0230EB88" w14:textId="77777777" w:rsidR="00322925" w:rsidRDefault="00000000">
      <w:pPr>
        <w:spacing w:after="241" w:line="250" w:lineRule="auto"/>
        <w:ind w:left="-5" w:right="51"/>
      </w:pPr>
      <w:r>
        <w:rPr>
          <w:i/>
        </w:rPr>
        <w:t>"Und jeder, der sich auf die Werke des Gesetzes stützt, hat einen Eid geleistet. Denn es steht geschrieben: 'Verflucht ist jeder, der nicht beständig alles erfüllt, w a s in dem Buch des Gesetzes geschrieben ist. Und es ist klar, dass niemand durch das Gesetz vor Gott gerechtfertigt wird; denn der Gerechte wird aus Glauben leben. Und das Gesetz ist nicht durch den Glauben; wer es aber erfüllt, der wird durch den Glauben leben. Christus hat uns vom Eid des Gesetzes erlöst, indem er für uns zum Eid wurde - denn es steht geschrieben: "Verflucht ist jeder, der am Baum hängt" -, damit der Segen Abrahams durch Christus Jesus auf die Heiden ausgedehnt wird, damit wir den verheißenen Geist durch den Glauben empfangen können. Sie werden den Lohn der Ungerechtigkeit empfangen, denn sie erfreuen sich am täglichen Überfluss; sie sind Schänder und Verleumder und genießen ihre Betrügereien, wenn sie mit euch schlemmen. Ihre Augen sind von Begehrlichkeit und ständiger Sünde erfüllt; sie verführen unerholte Seelen; ihr Herz ist zur Begierde erzogen: das sind die Söhne des Fluches".</w:t>
      </w:r>
    </w:p>
    <w:p w14:paraId="29C87635" w14:textId="77777777" w:rsidR="00322925" w:rsidRDefault="00000000">
      <w:pPr>
        <w:pStyle w:val="berschrift3"/>
        <w:ind w:left="-5"/>
      </w:pPr>
      <w:r>
        <w:t>Offenbarung 22:3</w:t>
      </w:r>
    </w:p>
    <w:p w14:paraId="0A6B92C5" w14:textId="77777777" w:rsidR="00322925" w:rsidRDefault="00000000">
      <w:pPr>
        <w:spacing w:after="9" w:line="250" w:lineRule="auto"/>
        <w:ind w:left="-5" w:right="51"/>
      </w:pPr>
      <w:r>
        <w:rPr>
          <w:i/>
        </w:rPr>
        <w:t xml:space="preserve">"Und nichts wird mehr verflucht sein; sondern der Thron Gottes und des </w:t>
      </w:r>
    </w:p>
    <w:p w14:paraId="5BEA4CEE" w14:textId="77777777" w:rsidR="00322925" w:rsidRDefault="00000000">
      <w:pPr>
        <w:spacing w:after="241" w:line="250" w:lineRule="auto"/>
        <w:ind w:left="-5" w:right="51"/>
      </w:pPr>
      <w:r>
        <w:rPr>
          <w:i/>
        </w:rPr>
        <w:t>Lammes wird in ihm sein, und seine Knechte werden ihm dienen."</w:t>
      </w:r>
    </w:p>
    <w:p w14:paraId="46963D99" w14:textId="77777777" w:rsidR="00322925" w:rsidRDefault="00322925">
      <w:pPr>
        <w:sectPr w:rsidR="00322925">
          <w:headerReference w:type="even" r:id="rId59"/>
          <w:headerReference w:type="default" r:id="rId60"/>
          <w:headerReference w:type="first" r:id="rId61"/>
          <w:pgSz w:w="8420" w:h="11910"/>
          <w:pgMar w:top="473" w:right="474" w:bottom="400" w:left="482" w:header="720" w:footer="720" w:gutter="0"/>
          <w:cols w:space="720"/>
        </w:sectPr>
      </w:pPr>
    </w:p>
    <w:p w14:paraId="0CC5E915" w14:textId="77777777" w:rsidR="00322925" w:rsidRDefault="00000000">
      <w:pPr>
        <w:spacing w:after="295" w:line="259" w:lineRule="auto"/>
        <w:ind w:right="63"/>
        <w:jc w:val="center"/>
      </w:pPr>
      <w:r>
        <w:rPr>
          <w:b/>
          <w:sz w:val="28"/>
        </w:rPr>
        <w:lastRenderedPageBreak/>
        <w:t>Ressource B.</w:t>
      </w:r>
    </w:p>
    <w:p w14:paraId="1F8B7D95" w14:textId="77777777" w:rsidR="00322925" w:rsidRDefault="00000000">
      <w:pPr>
        <w:pStyle w:val="berschrift2"/>
        <w:spacing w:after="239"/>
        <w:ind w:left="10" w:right="66"/>
      </w:pPr>
      <w:r>
        <w:t>DIE GRUNDLEGENDEN GEBETE DER ENTSAGUNG UND DAS BRECHEN VON FLÜCHEN</w:t>
      </w:r>
    </w:p>
    <w:p w14:paraId="455D8463" w14:textId="77777777" w:rsidR="00322925" w:rsidRDefault="00000000">
      <w:pPr>
        <w:ind w:left="-4" w:right="55"/>
      </w:pPr>
      <w:r>
        <w:t>Unsere DWJD ("Do as Jesus")-Heilungs- und Befreiungsteams haben festgestellt, dass die laute und bewusste Verkündigung des folgenden fluchbrechenden Dokuments durch eine Person, das die lange Liste der Flüche in ihrem Leben beenden soll, einen wichtigen ersten Schritt im Prozess der Befreiung von geistiger Unterdrückung darstellt. Und etwas von der Erleichterung, die eine Person zu Beginn des Prozesses verspürt, kann das gewünschte Ergebnis näher bringen. Sobald die Flüche gebrochen sind, müssen die folgenden wichtigen Faktoren angegangen werden:</w:t>
      </w:r>
    </w:p>
    <w:p w14:paraId="2FAC99D7" w14:textId="77777777" w:rsidR="00322925" w:rsidRDefault="00000000">
      <w:pPr>
        <w:numPr>
          <w:ilvl w:val="0"/>
          <w:numId w:val="16"/>
        </w:numPr>
        <w:spacing w:after="11"/>
        <w:ind w:right="55"/>
      </w:pPr>
      <w:r>
        <w:t>Eine Person muss eine christliche Konfession haben, weil Flüche im Namen von Jesus Christus gebrochen werden.</w:t>
      </w:r>
    </w:p>
    <w:p w14:paraId="0B9698B6" w14:textId="77777777" w:rsidR="00322925" w:rsidRDefault="00000000">
      <w:pPr>
        <w:numPr>
          <w:ilvl w:val="0"/>
          <w:numId w:val="16"/>
        </w:numPr>
        <w:spacing w:after="10"/>
        <w:ind w:right="55"/>
      </w:pPr>
      <w:r>
        <w:t>Ein Mensch muss glauben, was er mit seinem Mund bekennt (vgl. Röm 10,9-10).</w:t>
      </w:r>
    </w:p>
    <w:p w14:paraId="2B6D3C29" w14:textId="77777777" w:rsidR="00322925" w:rsidRDefault="00000000">
      <w:pPr>
        <w:numPr>
          <w:ilvl w:val="0"/>
          <w:numId w:val="16"/>
        </w:numPr>
        <w:spacing w:after="298"/>
        <w:ind w:right="55"/>
      </w:pPr>
      <w:r>
        <w:t>Bestimmte rassische, ethnische und geografische Merkmale im Leben einer Person können separate Sitzungen zum Brechen des Fluchs erfordern.</w:t>
      </w:r>
    </w:p>
    <w:p w14:paraId="18A9B3A9" w14:textId="77777777" w:rsidR="00322925" w:rsidRDefault="00000000">
      <w:pPr>
        <w:pStyle w:val="berschrift2"/>
        <w:ind w:left="10" w:right="60"/>
      </w:pPr>
      <w:r>
        <w:t>ERÖFFNUNGSGESPRÄCH</w:t>
      </w:r>
    </w:p>
    <w:p w14:paraId="415E07CD" w14:textId="77777777" w:rsidR="00322925" w:rsidRDefault="00000000">
      <w:pPr>
        <w:ind w:left="-4" w:right="55"/>
      </w:pPr>
      <w:r>
        <w:t>Himmlischer Vater, ich komme heute zu Dir, um Dich um Vergebung zu bitten für alle Sünden und Flüche meiner Vorfahren sowie für die Flüche, die ich selbst über mein Leben gebracht habe. Ich wende mich an Dich, Herr, im Namen meiner Vorfahren in der Abstammungslinie meines Vaters und meiner Mutter, beginnend mit Adam und Eva. Während ich jedes Bekenntnis ausspreche, bete ich, dass Du mir und meinen Vorfahren vergibst und alle unsere Sünden mit dem Blut meines Herrn und Erlösers Jesus Christus von Nazareth bedecken wirst. Ich bete, dass Du diese Flüche durch alle Linien meiner Familie, einschließlich der Vorfahren meines Ehepartners oder früheren Ehepartners, durchbrechen wirst. Da einige meiner Nachkommen noch minderjährig sind, breche ich diese Flüche in ihrem Namen. Alle meine erwachsenen Nachkommen müssen die Flüche durch persönlichen Verzicht brechen.</w:t>
      </w:r>
    </w:p>
    <w:p w14:paraId="4F5E2029" w14:textId="77777777" w:rsidR="00322925" w:rsidRDefault="00000000">
      <w:pPr>
        <w:pStyle w:val="berschrift2"/>
        <w:spacing w:after="185" w:line="250" w:lineRule="auto"/>
        <w:ind w:left="324"/>
        <w:jc w:val="left"/>
      </w:pPr>
      <w:r>
        <w:lastRenderedPageBreak/>
        <w:t>DEN FLUCH DER FALSCHEN RELIGION BRECHEN</w:t>
      </w:r>
    </w:p>
    <w:p w14:paraId="690492D1" w14:textId="77777777" w:rsidR="00322925" w:rsidRDefault="00000000">
      <w:pPr>
        <w:ind w:left="-4" w:right="176"/>
      </w:pPr>
      <w:r>
        <w:t>Im Namen Jesu Christi verzichte ich auf alle Flüche der falschen Religion, die in meinem Leben und im Schicksal meiner Nachkommen gegenwärtig sind, und breche sie. Dieser Verzicht schließt die folgenden Flüche ein (ist aber nicht auf sie beschränkt):</w:t>
      </w:r>
    </w:p>
    <w:p w14:paraId="6F815887" w14:textId="77777777" w:rsidR="00322925" w:rsidRDefault="00000000">
      <w:pPr>
        <w:numPr>
          <w:ilvl w:val="0"/>
          <w:numId w:val="17"/>
        </w:numPr>
        <w:spacing w:after="0"/>
        <w:ind w:right="55" w:hanging="431"/>
      </w:pPr>
      <w:r>
        <w:t xml:space="preserve">Falsche Religionen, Irrlehren, Dogmen, Gesetzlichkeit, Unglaube, Zweifel, Ablehnung Gottes, Zorn gegen Gott, Unglaube an Gottes Zinn als vom Heiligen Geist inspirierte Wahrheit, Unglaube an Gottes Macht, Unglaube, dass Jesus Christus Gott ist, Unglaube an Christi Tod und </w:t>
      </w:r>
    </w:p>
    <w:p w14:paraId="502E35DE" w14:textId="77777777" w:rsidR="00322925" w:rsidRDefault="00000000">
      <w:pPr>
        <w:spacing w:after="9"/>
        <w:ind w:left="-4" w:right="55"/>
      </w:pPr>
      <w:r>
        <w:t xml:space="preserve">Auferstehung, Unglaube an die Vollendung der Mission Jesu auf Golgatha, </w:t>
      </w:r>
    </w:p>
    <w:p w14:paraId="17D5652F" w14:textId="77777777" w:rsidR="00322925" w:rsidRDefault="00000000">
      <w:pPr>
        <w:ind w:left="-4" w:right="176"/>
      </w:pPr>
      <w:r>
        <w:t>Ablehnung der Gnade, Versuche, Gottes Liebe zu gewinnen, Versuche, Heiligkeit und Vollkommenheit durch eigene Anstrengungen zu erlangen, Versuche, den Himmel aufgrund von Verdiensten und guten Werken zu erreichen.</w:t>
      </w:r>
    </w:p>
    <w:p w14:paraId="70978640" w14:textId="77777777" w:rsidR="00322925" w:rsidRDefault="00000000">
      <w:pPr>
        <w:numPr>
          <w:ilvl w:val="0"/>
          <w:numId w:val="17"/>
        </w:numPr>
        <w:spacing w:after="9"/>
        <w:ind w:right="55" w:hanging="431"/>
      </w:pPr>
      <w:r>
        <w:t xml:space="preserve">Heuchelei, religiöse Unterwerfung, religiöse Sklaverei, religiöser Mord, </w:t>
      </w:r>
    </w:p>
    <w:p w14:paraId="00063EB7" w14:textId="77777777" w:rsidR="00322925" w:rsidRDefault="00000000">
      <w:pPr>
        <w:spacing w:after="9"/>
        <w:ind w:left="-4" w:right="55"/>
      </w:pPr>
      <w:r>
        <w:t xml:space="preserve">Begierde und Gier nach Anerkennung, Begierde und Gier nach einer hohen </w:t>
      </w:r>
    </w:p>
    <w:p w14:paraId="0AA09088" w14:textId="77777777" w:rsidR="00322925" w:rsidRDefault="00000000">
      <w:pPr>
        <w:spacing w:after="9"/>
        <w:ind w:left="-4" w:right="55"/>
      </w:pPr>
      <w:r>
        <w:t xml:space="preserve">Position, Begierde und Gier nach Macht und Kontrolle im Bereich der </w:t>
      </w:r>
    </w:p>
    <w:p w14:paraId="4CD55EAA" w14:textId="77777777" w:rsidR="00322925" w:rsidRDefault="00000000">
      <w:pPr>
        <w:spacing w:after="0"/>
        <w:ind w:left="-4" w:right="175"/>
      </w:pPr>
      <w:r>
        <w:t xml:space="preserve">Religion, Kontrolle der Geister von Isebel und Ahab, falsche Liebe, falsche Gaben, falsche andere Zungen, falsche Unterscheidung der Geister, falsches Wort der Erkenntnis, falsche Prophetie, religiöse Herrschaft, falsches Handauflegen, Egoismus, Habgier, religiöse Apathie, Mangel an Mitgefühl, Verstellung, falsche Eide, starre Theologie, Hass auf die </w:t>
      </w:r>
    </w:p>
    <w:p w14:paraId="309D7C2A" w14:textId="77777777" w:rsidR="00322925" w:rsidRDefault="00000000">
      <w:pPr>
        <w:ind w:left="-4" w:right="175"/>
      </w:pPr>
      <w:r>
        <w:t>Wahrheit, Antisemitismus, Antikatholizismus, Antiprotestantismus, Heuchelei, Lüge, Klatsch, Verleumdung, Spaltung, Kritik, Diebstahl, Ketzerei, Verleumdung.</w:t>
      </w:r>
    </w:p>
    <w:p w14:paraId="24B127CF" w14:textId="77777777" w:rsidR="00322925" w:rsidRDefault="00000000">
      <w:pPr>
        <w:numPr>
          <w:ilvl w:val="0"/>
          <w:numId w:val="17"/>
        </w:numPr>
        <w:spacing w:after="9"/>
        <w:ind w:right="55" w:hanging="431"/>
      </w:pPr>
      <w:r>
        <w:t xml:space="preserve">"Ethereus-Gesellschaft", Religionen der amerikanischen Ureinwohner, </w:t>
      </w:r>
    </w:p>
    <w:p w14:paraId="3B50EDCA" w14:textId="77777777" w:rsidR="00322925" w:rsidRDefault="00000000">
      <w:pPr>
        <w:spacing w:after="0"/>
        <w:ind w:left="-4" w:right="55"/>
      </w:pPr>
      <w:r>
        <w:t xml:space="preserve">"Lehrer der zeitlosen Weisheit", "Versammlung Jahwes", Edgar-CaseyLehren, Bahaismus, schwarze Magie, Buddhismus, Christliche </w:t>
      </w:r>
    </w:p>
    <w:p w14:paraId="2ABF4410" w14:textId="77777777" w:rsidR="00322925" w:rsidRDefault="00000000">
      <w:pPr>
        <w:spacing w:after="9"/>
        <w:ind w:left="-4" w:right="55"/>
      </w:pPr>
      <w:r>
        <w:t xml:space="preserve">Wissenschaft, "Church Universal and Triumphant", "Ein Kurs in Wundern", </w:t>
      </w:r>
    </w:p>
    <w:p w14:paraId="06A2DFF3" w14:textId="77777777" w:rsidR="00322925" w:rsidRDefault="00000000">
      <w:pPr>
        <w:spacing w:after="9"/>
        <w:ind w:left="-4" w:right="55"/>
      </w:pPr>
      <w:r>
        <w:t xml:space="preserve">Ekankar-Lehren, EOT-Ausbildung, Esalen, Hinduismus, Mormonismus, </w:t>
      </w:r>
    </w:p>
    <w:p w14:paraId="3176215B" w14:textId="77777777" w:rsidR="00322925" w:rsidRDefault="00000000">
      <w:pPr>
        <w:spacing w:after="9"/>
        <w:ind w:left="-4" w:right="55"/>
      </w:pPr>
      <w:r>
        <w:t xml:space="preserve">New Age, Rastafarianismus, Rosenkreuzertum, Kabbala, "Fellowship of </w:t>
      </w:r>
    </w:p>
    <w:p w14:paraId="1BEA5CC1" w14:textId="77777777" w:rsidR="00322925" w:rsidRDefault="00000000">
      <w:pPr>
        <w:spacing w:after="0"/>
        <w:ind w:left="-4" w:right="55"/>
      </w:pPr>
      <w:r>
        <w:t xml:space="preserve">Self-Realisation", Swedenborgianismus, Transzendentale Meditation, UFOFaszination, Vereinigungskirche, "Unitarian Universalist Association", </w:t>
      </w:r>
    </w:p>
    <w:p w14:paraId="08F5108A" w14:textId="77777777" w:rsidR="00322925" w:rsidRDefault="00000000">
      <w:pPr>
        <w:spacing w:after="9"/>
        <w:ind w:left="-4" w:right="55"/>
      </w:pPr>
      <w:r>
        <w:t>Makumba, Voodoo, Santeria, Islam,</w:t>
      </w:r>
    </w:p>
    <w:p w14:paraId="3C8828FE" w14:textId="77777777" w:rsidR="00322925" w:rsidRDefault="00000000">
      <w:pPr>
        <w:spacing w:after="0"/>
        <w:ind w:left="-4" w:right="55"/>
      </w:pPr>
      <w:r>
        <w:t>"Gesellschaft für Krishna-Bewusstsein, Theosophie, Church of Religious Science,</w:t>
      </w:r>
    </w:p>
    <w:p w14:paraId="4E996E37" w14:textId="77777777" w:rsidR="00322925" w:rsidRDefault="00000000">
      <w:pPr>
        <w:ind w:left="-4" w:right="55"/>
      </w:pPr>
      <w:r>
        <w:lastRenderedPageBreak/>
        <w:t>"Wissenschaft des schöpferischen Geistes", Scientology, Zeugen Jehovas, Gedankenkontrolle, Yoga und alle falschen christlichen Sekten.</w:t>
      </w:r>
    </w:p>
    <w:p w14:paraId="6F261AEE" w14:textId="77777777" w:rsidR="00322925" w:rsidRDefault="00000000">
      <w:pPr>
        <w:spacing w:after="369"/>
        <w:ind w:left="-4" w:right="55"/>
      </w:pPr>
      <w:r>
        <w:rPr>
          <w:b/>
        </w:rPr>
        <w:t xml:space="preserve">4. </w:t>
      </w:r>
      <w:r>
        <w:t>Ich trenne mich von allen seelischen Bindungen zu den Gründern, Lehrern und Anhängern dieser Religionen und entsage allen Dämonen, die mit diesen Religionen und ihren Führern verbunden sind. Ich annulliere alle Rituale, Zeremonien und Blutbündnisse, die mit diesen falschen Glaubenssystemen verbunden sind.</w:t>
      </w:r>
    </w:p>
    <w:p w14:paraId="23E40C55" w14:textId="77777777" w:rsidR="00322925" w:rsidRDefault="00000000">
      <w:pPr>
        <w:pStyle w:val="berschrift2"/>
        <w:spacing w:after="185" w:line="250" w:lineRule="auto"/>
        <w:ind w:left="760"/>
        <w:jc w:val="left"/>
      </w:pPr>
      <w:r>
        <w:t>DEN FLUCH DER HEXEREI BRECHEN</w:t>
      </w:r>
    </w:p>
    <w:p w14:paraId="7EB9D3B2" w14:textId="77777777" w:rsidR="00322925" w:rsidRDefault="00000000">
      <w:pPr>
        <w:spacing w:after="265"/>
        <w:ind w:left="-4" w:right="55"/>
      </w:pPr>
      <w:r>
        <w:t>Im Namen Jesu Christi verzichte ich auf alle Flüche der Hexerei, die in meinem Leben und im Schicksal meiner Nachkommen vorhanden sind, und breche sie. Dieser Verzicht schließt die folgenden Flüche ein (ist aber nicht auf sie beschränkt):</w:t>
      </w:r>
    </w:p>
    <w:p w14:paraId="39FB440F" w14:textId="77777777" w:rsidR="00322925" w:rsidRDefault="00000000">
      <w:pPr>
        <w:numPr>
          <w:ilvl w:val="0"/>
          <w:numId w:val="18"/>
        </w:numPr>
        <w:ind w:right="55" w:hanging="280"/>
      </w:pPr>
      <w:r>
        <w:t>Alle unheiligen Worte, Amulette, Talismane, Sorgen, bösen Zaubersprüche, Bannsprüche, Bundessachen, spirituelle Kräfte, Magie, Zauberei, Hexerei und Verzauberungssprüche.</w:t>
      </w:r>
    </w:p>
    <w:p w14:paraId="776EB89B" w14:textId="77777777" w:rsidR="00322925" w:rsidRDefault="00000000">
      <w:pPr>
        <w:numPr>
          <w:ilvl w:val="0"/>
          <w:numId w:val="18"/>
        </w:numPr>
        <w:ind w:right="55" w:hanging="280"/>
      </w:pPr>
      <w:r>
        <w:t>Unreine Geister, die mit einer oder mehreren Personen in Verbindung stehen, die mit okkulten Praktiken oder spirituellen Quellen zu tun haben.</w:t>
      </w:r>
    </w:p>
    <w:p w14:paraId="6DAD053F" w14:textId="77777777" w:rsidR="00322925" w:rsidRDefault="00000000">
      <w:pPr>
        <w:numPr>
          <w:ilvl w:val="0"/>
          <w:numId w:val="18"/>
        </w:numPr>
        <w:spacing w:after="266"/>
        <w:ind w:right="55" w:hanging="280"/>
      </w:pPr>
      <w:r>
        <w:t>Jegliche vererbten geistigen Fähigkeiten, dämonische Festungen, geistige Kräfte, Gebundenheit an körperliche und geistige Gebrechen, familiäre und eheliche Rebellion und Zwietracht, Gesetzesbruch, Gesetzlosigkeit, Verstrickung in das Okkulte und Übersinnliche.</w:t>
      </w:r>
    </w:p>
    <w:p w14:paraId="21AF344E" w14:textId="77777777" w:rsidR="00322925" w:rsidRDefault="00000000">
      <w:pPr>
        <w:numPr>
          <w:ilvl w:val="0"/>
          <w:numId w:val="18"/>
        </w:numPr>
        <w:spacing w:after="15"/>
        <w:ind w:right="55" w:hanging="280"/>
      </w:pPr>
      <w:r>
        <w:t xml:space="preserve">Alle Formen der spirituellen Führung durch Hexerei und okkulte </w:t>
      </w:r>
    </w:p>
    <w:p w14:paraId="597655E6" w14:textId="77777777" w:rsidR="00322925" w:rsidRDefault="00000000">
      <w:pPr>
        <w:tabs>
          <w:tab w:val="center" w:pos="1945"/>
          <w:tab w:val="center" w:pos="3469"/>
          <w:tab w:val="center" w:pos="5102"/>
          <w:tab w:val="right" w:pos="7578"/>
        </w:tabs>
        <w:spacing w:after="9"/>
        <w:ind w:left="-14" w:right="0" w:firstLine="0"/>
        <w:jc w:val="left"/>
      </w:pPr>
      <w:r>
        <w:t xml:space="preserve">Praktiken, </w:t>
      </w:r>
      <w:r>
        <w:tab/>
        <w:t xml:space="preserve">einschließlich </w:t>
      </w:r>
      <w:r>
        <w:tab/>
        <w:t xml:space="preserve">Ouija-Brett, </w:t>
      </w:r>
      <w:r>
        <w:tab/>
        <w:t xml:space="preserve">Zaubersprüche, </w:t>
      </w:r>
      <w:r>
        <w:tab/>
        <w:t xml:space="preserve">spiritistische </w:t>
      </w:r>
    </w:p>
    <w:p w14:paraId="2BCA2FEC" w14:textId="77777777" w:rsidR="00322925" w:rsidRDefault="00000000">
      <w:pPr>
        <w:spacing w:after="265"/>
        <w:ind w:left="-4" w:right="55"/>
      </w:pPr>
      <w:r>
        <w:t>Séancen, Kristallwahrsagerei, Nekromantie, magische Kristalle, Phrenologie, Handwahrsagerei, Astrologie, Horoskope, Wahrsagerei, prophetische Träume, Runen, Kaffeesatz- und Teeblatt-Wahrsagerei, Wachsausgießen und Knochenwahrsagerei.</w:t>
      </w:r>
    </w:p>
    <w:p w14:paraId="069D42A3" w14:textId="77777777" w:rsidR="00322925" w:rsidRDefault="00000000">
      <w:pPr>
        <w:numPr>
          <w:ilvl w:val="0"/>
          <w:numId w:val="18"/>
        </w:numPr>
        <w:spacing w:after="0"/>
        <w:ind w:right="55" w:hanging="280"/>
      </w:pPr>
      <w:r>
        <w:t xml:space="preserve">Beteiligung an Praktiken wie Tischdrehen, Levitation, Bloody-MaryBeschwörung, Kristalle, automatisches Schreiben oder Zeichnen, </w:t>
      </w:r>
    </w:p>
    <w:p w14:paraId="5A1208C8" w14:textId="77777777" w:rsidR="00322925" w:rsidRDefault="00000000">
      <w:pPr>
        <w:ind w:left="-4" w:right="55"/>
      </w:pPr>
      <w:r>
        <w:t>Contactismus, heidnische Feiertage, Zauberei, Verzauberungen, Zaubersprüche, Flüche, Magie (schwarz und weiß), Wasserbeschwörung, Zauberranke, Hexerei, Wiccanismus, Zauberbücher und Zaubertrank.</w:t>
      </w:r>
    </w:p>
    <w:p w14:paraId="00E7C8E3" w14:textId="77777777" w:rsidR="00322925" w:rsidRDefault="00000000">
      <w:pPr>
        <w:numPr>
          <w:ilvl w:val="0"/>
          <w:numId w:val="18"/>
        </w:numPr>
        <w:spacing w:after="266"/>
        <w:ind w:right="55" w:hanging="280"/>
      </w:pPr>
      <w:r>
        <w:lastRenderedPageBreak/>
        <w:t>Verehrung von Mutter Erde und Erdgöttinnen, Spiritismus, Spiritualismus, geheime Gelübde, Aberglaube, dämonische Rollenspiele, Gelübde, Glaube an Feen, lokale Geister und geistige Führer.</w:t>
      </w:r>
    </w:p>
    <w:p w14:paraId="571252FA" w14:textId="77777777" w:rsidR="00322925" w:rsidRDefault="00000000">
      <w:pPr>
        <w:numPr>
          <w:ilvl w:val="0"/>
          <w:numId w:val="18"/>
        </w:numPr>
        <w:spacing w:after="9"/>
        <w:ind w:right="55" w:hanging="280"/>
      </w:pPr>
      <w:r>
        <w:t xml:space="preserve">Teilnahme an okkulten oder satanischen Ritualen, einschließlich Orgien, </w:t>
      </w:r>
    </w:p>
    <w:p w14:paraId="75062898" w14:textId="77777777" w:rsidR="00322925" w:rsidRDefault="00000000">
      <w:pPr>
        <w:ind w:left="-4" w:right="55"/>
      </w:pPr>
      <w:r>
        <w:t>Tempelprostitution, Jahresopfer, Menschen- oder Tieropfer, Götzendienst, Rituale z u Ehren falscher Götter und Göttinnen, Bündnisse mit falschen Göttern, Selbstverstümmelung oder Bacchanalien.</w:t>
      </w:r>
    </w:p>
    <w:p w14:paraId="08504A7B" w14:textId="77777777" w:rsidR="00322925" w:rsidRDefault="00000000">
      <w:pPr>
        <w:numPr>
          <w:ilvl w:val="0"/>
          <w:numId w:val="18"/>
        </w:numPr>
        <w:ind w:right="55" w:hanging="280"/>
      </w:pPr>
      <w:r>
        <w:t>Luziferische, satanische und freimaurerische Flüche sowie die Teilnahme an Geheimgesellschaften.</w:t>
      </w:r>
    </w:p>
    <w:p w14:paraId="0B45FC85" w14:textId="77777777" w:rsidR="00322925" w:rsidRDefault="00000000">
      <w:pPr>
        <w:numPr>
          <w:ilvl w:val="0"/>
          <w:numId w:val="18"/>
        </w:numPr>
        <w:spacing w:after="0"/>
        <w:ind w:right="55" w:hanging="280"/>
      </w:pPr>
      <w:r>
        <w:t xml:space="preserve">Ich trenne mich von allen psychischen Verbindungen zu lebenden und toten Wesen, die mich oder meine Vorfahren in die Praxis der Hexerei verwickelt haben. Ich schneide ihren zukünftigen Zugang zu mir durch ein spirituelles drittes Auge, das Öffnen irgendeines Chakras, die Kommunikation durch Kontaktaufnahme, Bücher, Seminare oder okkulte </w:t>
      </w:r>
    </w:p>
    <w:p w14:paraId="16F537C3" w14:textId="77777777" w:rsidR="00322925" w:rsidRDefault="00000000">
      <w:pPr>
        <w:spacing w:after="297"/>
        <w:ind w:left="-4" w:right="55"/>
      </w:pPr>
      <w:r>
        <w:t>Gegenstände wie Kristalle und Amulette, durch Seelentausch, Astralprojektion, Gedankenkontrolle, Bewusstseinsmanipulation durch hypnotische Auslöser oder jede andere offene Tür ab. Jede offene Tür in meinem Geist und meiner Seele wird sofort durch das Blut Jesu Christi geschlossen, und von diesem Moment an ist der Zugang zu ihr verwehrt.</w:t>
      </w:r>
    </w:p>
    <w:p w14:paraId="5868E537" w14:textId="77777777" w:rsidR="00322925" w:rsidRDefault="00000000">
      <w:pPr>
        <w:pStyle w:val="berschrift2"/>
        <w:ind w:left="10" w:right="66"/>
      </w:pPr>
      <w:r>
        <w:t>DEN FLUCH DER SCHÄDLICHEN EMOTIONEN BRECHEN № 1</w:t>
      </w:r>
    </w:p>
    <w:p w14:paraId="4B2E63B8" w14:textId="77777777" w:rsidR="00322925" w:rsidRDefault="00000000">
      <w:pPr>
        <w:ind w:left="-4" w:right="55"/>
      </w:pPr>
      <w:r>
        <w:t>Im Namen Jesu Christi verzichte ich auf alle Flüche schädlicher Emotionen, die in meinem Leben und im Schicksal meiner Nachkommen vorhanden sind, und breche sie. Dieser Verzicht schließt die folgenden Flüche ein (ist aber nicht auf sie beschränkt):</w:t>
      </w:r>
    </w:p>
    <w:p w14:paraId="4DB46388" w14:textId="77777777" w:rsidR="00322925" w:rsidRDefault="00000000">
      <w:pPr>
        <w:pStyle w:val="berschrift3"/>
        <w:spacing w:after="262"/>
        <w:ind w:left="-5"/>
      </w:pPr>
      <w:r>
        <w:t>Stolz</w:t>
      </w:r>
    </w:p>
    <w:p w14:paraId="1C5B4282" w14:textId="77777777" w:rsidR="00322925" w:rsidRDefault="00000000">
      <w:pPr>
        <w:numPr>
          <w:ilvl w:val="0"/>
          <w:numId w:val="19"/>
        </w:numPr>
        <w:spacing w:after="0"/>
        <w:ind w:right="55"/>
      </w:pPr>
      <w:r>
        <w:t xml:space="preserve">Alle Formen des Stolzes, einschließlich Hartherzigkeit, weltlicher Stolz, körperlicher Stolz, intellektueller Stolz, geistiger Stolz, verächtlicher </w:t>
      </w:r>
    </w:p>
    <w:p w14:paraId="7413307E" w14:textId="77777777" w:rsidR="00322925" w:rsidRDefault="00000000">
      <w:pPr>
        <w:ind w:left="-4" w:right="55"/>
      </w:pPr>
      <w:r>
        <w:t>Hochmut, vorgetäuschter Stolz, der aus einem Gefühl der Unterlegenheit entsteht, Arroganz, Eitelkeit, Selbstgefälligkeit, List, Betrug, Täuschung und alle Lügen.</w:t>
      </w:r>
    </w:p>
    <w:p w14:paraId="1F38459D" w14:textId="77777777" w:rsidR="00322925" w:rsidRDefault="00000000">
      <w:pPr>
        <w:numPr>
          <w:ilvl w:val="0"/>
          <w:numId w:val="19"/>
        </w:numPr>
        <w:ind w:right="55"/>
      </w:pPr>
      <w:r>
        <w:lastRenderedPageBreak/>
        <w:t>Insbesondere entsage ich dem Geist des Leviathan, dem Herrn des Stolzes, und verzichte auf die Krone des Stolzes, die er mir aufgesetzt hat.</w:t>
      </w:r>
    </w:p>
    <w:p w14:paraId="4CD36AFB" w14:textId="77777777" w:rsidR="00322925" w:rsidRDefault="00000000">
      <w:pPr>
        <w:numPr>
          <w:ilvl w:val="0"/>
          <w:numId w:val="19"/>
        </w:numPr>
        <w:ind w:right="55"/>
      </w:pPr>
      <w:r>
        <w:t>Ich zerstöre jede übermäßige Meinung über mich selbst, die mit einem falschen Gefühl von Wertigkeit oder Tugendhaftigkeit zu tun hat. Ich bitte den Heiligen Geist, mir den Unterschied zwischen einem angemessenen Selbstwertgefühl und dem Wahn einer falschen Überlegenheit zu zeigen. Ich bitte darum, dass alles, was ich tue, Christus die Ehre gibt.</w:t>
      </w:r>
    </w:p>
    <w:p w14:paraId="65BBFBF1" w14:textId="77777777" w:rsidR="00322925" w:rsidRDefault="00000000">
      <w:pPr>
        <w:pStyle w:val="berschrift3"/>
        <w:ind w:left="-5"/>
      </w:pPr>
      <w:r>
        <w:t>1 Korinther 10:31</w:t>
      </w:r>
    </w:p>
    <w:p w14:paraId="77BD47CE" w14:textId="77777777" w:rsidR="00322925" w:rsidRDefault="00000000">
      <w:pPr>
        <w:spacing w:after="241" w:line="250" w:lineRule="auto"/>
        <w:ind w:left="-5" w:right="51"/>
      </w:pPr>
      <w:r>
        <w:rPr>
          <w:i/>
        </w:rPr>
        <w:t>"Darum, ob ihr nun esst, trinkt oder sonst etwas tut, tut alles zur Ehre Gottes."</w:t>
      </w:r>
    </w:p>
    <w:p w14:paraId="3378A252" w14:textId="77777777" w:rsidR="00322925" w:rsidRDefault="00000000">
      <w:pPr>
        <w:pStyle w:val="berschrift3"/>
        <w:spacing w:after="261"/>
        <w:ind w:left="-5"/>
      </w:pPr>
      <w:r>
        <w:t>Ablehnung</w:t>
      </w:r>
    </w:p>
    <w:p w14:paraId="35F800A0" w14:textId="77777777" w:rsidR="00322925" w:rsidRDefault="00000000">
      <w:pPr>
        <w:numPr>
          <w:ilvl w:val="0"/>
          <w:numId w:val="20"/>
        </w:numPr>
        <w:spacing w:after="0"/>
        <w:ind w:right="55"/>
      </w:pPr>
      <w:r>
        <w:t xml:space="preserve">Ich schwöre allen Flüchen der Ablehnung ab und breche sie, einschließlich der bewussten Ablehnung, der Ablehnung durch </w:t>
      </w:r>
    </w:p>
    <w:p w14:paraId="063CD5FE" w14:textId="77777777" w:rsidR="00322925" w:rsidRDefault="00000000">
      <w:pPr>
        <w:spacing w:after="266"/>
        <w:ind w:left="-4" w:right="55"/>
      </w:pPr>
      <w:r>
        <w:t>Schimpfwörter, der Ablehnung im Mutterleib, aller inneren Gelübde, die ich abgelegt habe, und der bitteren Urteile, die ich über mich selbst gefällt habe.</w:t>
      </w:r>
    </w:p>
    <w:p w14:paraId="66EA18E9" w14:textId="77777777" w:rsidR="00322925" w:rsidRDefault="00000000">
      <w:pPr>
        <w:numPr>
          <w:ilvl w:val="0"/>
          <w:numId w:val="20"/>
        </w:numPr>
        <w:ind w:right="55"/>
      </w:pPr>
      <w:r>
        <w:t>Ich verzichte auf alle Flüche der Ablehnung, die sich in den Worten oder Haltungen meiner Eltern und ihrer Vorfahren manifestieren, und breche sie.</w:t>
      </w:r>
    </w:p>
    <w:p w14:paraId="3DCA7FDB" w14:textId="77777777" w:rsidR="00322925" w:rsidRDefault="00000000">
      <w:pPr>
        <w:numPr>
          <w:ilvl w:val="0"/>
          <w:numId w:val="20"/>
        </w:numPr>
        <w:spacing w:after="266"/>
        <w:ind w:right="55"/>
      </w:pPr>
      <w:r>
        <w:t>Ich verzichte auf und breche alle Flüche falscher Ablehnung durch Gott; Ablehnung, die das Ergebnis von mentalem, physischem, verbalem oder sexuellem Missbrauch ist.</w:t>
      </w:r>
    </w:p>
    <w:p w14:paraId="1C97CCE7" w14:textId="77777777" w:rsidR="00322925" w:rsidRDefault="00000000">
      <w:pPr>
        <w:numPr>
          <w:ilvl w:val="0"/>
          <w:numId w:val="20"/>
        </w:numPr>
        <w:ind w:right="55"/>
      </w:pPr>
      <w:r>
        <w:t>Ich verzichte auf und breche alle Flüche von Groll, Bitterkeit, Wut, Eifersucht, Neid, Unversöhnlichkeit, Trauer, Scham und falscher Schuld, die aus Ablehnung resultieren.</w:t>
      </w:r>
    </w:p>
    <w:p w14:paraId="069C7351" w14:textId="77777777" w:rsidR="00322925" w:rsidRDefault="00000000">
      <w:pPr>
        <w:numPr>
          <w:ilvl w:val="0"/>
          <w:numId w:val="20"/>
        </w:numPr>
        <w:ind w:right="55"/>
      </w:pPr>
      <w:r>
        <w:t>Ich verzichte auch auf alle Erscheinungsformen des Gefühls der Einsamkeit, das mich zum Geist der Ablehnung geführt hat.</w:t>
      </w:r>
    </w:p>
    <w:p w14:paraId="3B00A326" w14:textId="77777777" w:rsidR="00322925" w:rsidRDefault="00000000">
      <w:pPr>
        <w:pStyle w:val="berschrift2"/>
        <w:ind w:left="10" w:right="66"/>
      </w:pPr>
      <w:r>
        <w:t>DEN FLUCH DER SCHÄDLICHEN EMOTIONEN BRECHEN № 2</w:t>
      </w:r>
    </w:p>
    <w:p w14:paraId="227FAF8A" w14:textId="77777777" w:rsidR="00322925" w:rsidRDefault="00000000">
      <w:pPr>
        <w:ind w:left="-4" w:right="55"/>
      </w:pPr>
      <w:r>
        <w:t xml:space="preserve">Im Namen Jesu Christi verzichte ich auf alle Flüche schädlicher Emotionen, die in meinem Leben und im Schicksal meiner Nachkommen vorhanden sind, </w:t>
      </w:r>
      <w:r>
        <w:lastRenderedPageBreak/>
        <w:t>und breche sie. Dieser Verzicht schließt die folgenden Flüche ein (ist aber nicht auf sie beschränkt):</w:t>
      </w:r>
    </w:p>
    <w:p w14:paraId="177E0698" w14:textId="77777777" w:rsidR="00322925" w:rsidRDefault="00000000">
      <w:pPr>
        <w:pStyle w:val="berschrift3"/>
        <w:spacing w:after="262"/>
        <w:ind w:left="-5"/>
      </w:pPr>
      <w:r>
        <w:t>Wut und Hass</w:t>
      </w:r>
    </w:p>
    <w:p w14:paraId="58CFB74E" w14:textId="77777777" w:rsidR="00322925" w:rsidRDefault="00000000">
      <w:pPr>
        <w:numPr>
          <w:ilvl w:val="0"/>
          <w:numId w:val="21"/>
        </w:numPr>
        <w:spacing w:after="268"/>
        <w:ind w:right="55" w:hanging="366"/>
      </w:pPr>
      <w:r>
        <w:t>Unvergebung, Wut, schwärende Wut, rasender, rachedurstiger Hass.</w:t>
      </w:r>
    </w:p>
    <w:p w14:paraId="33B80D1E" w14:textId="77777777" w:rsidR="00322925" w:rsidRDefault="00000000">
      <w:pPr>
        <w:numPr>
          <w:ilvl w:val="0"/>
          <w:numId w:val="21"/>
        </w:numPr>
        <w:ind w:right="55" w:hanging="366"/>
      </w:pPr>
      <w:r>
        <w:t>Ich hasse meinen Vater, meine Mutter, meinen Ehepartner, meinen ExEhepartner und alle Menschen, mit denen ich eine sexuelle, emotionale oder geistige Beziehung hatte. Ich hasse Männer, Frauen, geistliche Führer, Autoritätspersonen in der Kirche oder der Zivilgesellschaft.</w:t>
      </w:r>
    </w:p>
    <w:p w14:paraId="36DC1350" w14:textId="77777777" w:rsidR="00322925" w:rsidRDefault="00000000">
      <w:pPr>
        <w:numPr>
          <w:ilvl w:val="0"/>
          <w:numId w:val="21"/>
        </w:numPr>
        <w:ind w:right="55" w:hanging="366"/>
      </w:pPr>
      <w:r>
        <w:t>Ich verzichte auf alle Emotionen, die mit Selbsthass, Impulsivität, Impulsivität, Irritation, Wut, Wutausbrüchen oder Ärger, Rivalität, Feindseligkeit, Konflikten, Eigensinn, Gewalt oder Kampf verbunden sind.</w:t>
      </w:r>
    </w:p>
    <w:p w14:paraId="33DDAE9E" w14:textId="77777777" w:rsidR="00322925" w:rsidRDefault="00000000">
      <w:pPr>
        <w:numPr>
          <w:ilvl w:val="0"/>
          <w:numId w:val="21"/>
        </w:numPr>
        <w:ind w:right="55" w:hanging="366"/>
      </w:pPr>
      <w:r>
        <w:t>Ich verzichte und breche alle Flüche des Rassen- oder Völkerhasses, des Hasses auf Länder, politische Parteien und Angehörige ethnischer Gruppen.</w:t>
      </w:r>
    </w:p>
    <w:p w14:paraId="5A80B2F9" w14:textId="77777777" w:rsidR="00322925" w:rsidRDefault="00000000">
      <w:pPr>
        <w:numPr>
          <w:ilvl w:val="0"/>
          <w:numId w:val="21"/>
        </w:numPr>
        <w:ind w:right="55" w:hanging="366"/>
      </w:pPr>
      <w:r>
        <w:t>Ich verzichte auf meinen Hass auf diejenigen, die mich schikaniert, missbraucht oder misshandelt haben.</w:t>
      </w:r>
    </w:p>
    <w:p w14:paraId="165ED08D" w14:textId="77777777" w:rsidR="00322925" w:rsidRDefault="00000000">
      <w:pPr>
        <w:spacing w:after="241" w:line="250" w:lineRule="auto"/>
        <w:ind w:left="-5" w:right="51"/>
      </w:pPr>
      <w:r>
        <w:rPr>
          <w:i/>
        </w:rPr>
        <w:t xml:space="preserve">Und wenn ihr im Gebet steht, vergebt, wenn ihr etwas gegen jemanden habt, damit auch euer himmlischer Vater euch eure Schuld vergibt. </w:t>
      </w:r>
      <w:r>
        <w:t>Markus 11:25</w:t>
      </w:r>
    </w:p>
    <w:p w14:paraId="4E737FBF" w14:textId="77777777" w:rsidR="00322925" w:rsidRDefault="00000000">
      <w:pPr>
        <w:pStyle w:val="berschrift3"/>
        <w:spacing w:after="261"/>
        <w:ind w:left="-5"/>
      </w:pPr>
      <w:r>
        <w:t>Furcht</w:t>
      </w:r>
    </w:p>
    <w:p w14:paraId="3FF8AA03" w14:textId="77777777" w:rsidR="00322925" w:rsidRDefault="00000000">
      <w:pPr>
        <w:numPr>
          <w:ilvl w:val="0"/>
          <w:numId w:val="22"/>
        </w:numPr>
        <w:spacing w:after="11"/>
        <w:ind w:right="260" w:hanging="349"/>
      </w:pPr>
      <w:r>
        <w:t>Ich verzichte und breche alle Flüche, die mit der Angst zu tun haben, Liebe geben und empfangen zu müssen.</w:t>
      </w:r>
    </w:p>
    <w:p w14:paraId="419F16F2" w14:textId="77777777" w:rsidR="00322925" w:rsidRDefault="00000000">
      <w:pPr>
        <w:numPr>
          <w:ilvl w:val="0"/>
          <w:numId w:val="22"/>
        </w:numPr>
        <w:spacing w:after="9"/>
        <w:ind w:right="260" w:hanging="349"/>
      </w:pPr>
      <w:r>
        <w:t xml:space="preserve">Ich schwöre ab und breche die Flüche der Angst vor dem Tod, der </w:t>
      </w:r>
    </w:p>
    <w:p w14:paraId="0F40244C" w14:textId="77777777" w:rsidR="00322925" w:rsidRDefault="00000000">
      <w:pPr>
        <w:spacing w:after="9"/>
        <w:ind w:left="-4" w:right="55"/>
      </w:pPr>
      <w:r>
        <w:t xml:space="preserve">Dunkelheit, den Tieren und allen Lebewesen, der Angst vor </w:t>
      </w:r>
    </w:p>
    <w:p w14:paraId="2ABD3E0B" w14:textId="77777777" w:rsidR="00322925" w:rsidRDefault="00000000">
      <w:pPr>
        <w:ind w:left="-4" w:right="55"/>
      </w:pPr>
      <w:r>
        <w:t>Menschenmengen, der Angst vor Wasser, der Angst vor dem</w:t>
      </w:r>
    </w:p>
    <w:p w14:paraId="3901FBF2" w14:textId="77777777" w:rsidR="00322925" w:rsidRDefault="00000000">
      <w:pPr>
        <w:ind w:left="-4" w:right="55"/>
      </w:pPr>
      <w:r>
        <w:t>Ersticken, Ertrinken, Angst vor sexueller Gewalt, Freiraum, natürliche Elemente, Angst vor der Zukunft.</w:t>
      </w:r>
    </w:p>
    <w:p w14:paraId="1C2B457D" w14:textId="77777777" w:rsidR="00322925" w:rsidRDefault="00000000">
      <w:pPr>
        <w:numPr>
          <w:ilvl w:val="0"/>
          <w:numId w:val="22"/>
        </w:numPr>
        <w:ind w:right="260" w:hanging="349"/>
      </w:pPr>
      <w:r>
        <w:t>Ich schwöre ab und breche alle Flüche, die mit der Angst vor Dämonen und Satan, der Angst, das Heil zu verlieren, und der Angst vor Strafe zu tun haben. Dies schließt die falsche Angst vor der Hölle ein, ebenso wie die falsche Angst vor dem Heiligen Geist, Jesus und Gott dem Vater.</w:t>
      </w:r>
    </w:p>
    <w:p w14:paraId="43158654" w14:textId="77777777" w:rsidR="00322925" w:rsidRDefault="00000000">
      <w:pPr>
        <w:numPr>
          <w:ilvl w:val="0"/>
          <w:numId w:val="22"/>
        </w:numPr>
        <w:ind w:right="260" w:hanging="349"/>
      </w:pPr>
      <w:r>
        <w:lastRenderedPageBreak/>
        <w:t>Ich entsage und breche alle Flüche, die mit Angst vor Menschen zu tun haben: Angst vor Männern und Frauen, Angst vor der Geburt, Angst vor Beziehungen, Angst vor der Ehe, Angst vor geistiger Führung.</w:t>
      </w:r>
    </w:p>
    <w:p w14:paraId="2BCF2E04" w14:textId="77777777" w:rsidR="00322925" w:rsidRDefault="00000000">
      <w:pPr>
        <w:numPr>
          <w:ilvl w:val="0"/>
          <w:numId w:val="22"/>
        </w:numPr>
        <w:ind w:right="260" w:hanging="349"/>
      </w:pPr>
      <w:r>
        <w:t>Ich schwöre ab und breche alle Flüche, die mit Albträumen und Schlaflosigkeit zu tun haben; Angst vor Qualen, Folter, Verletzungen, beängstigenden Träumen oder Unfällen; Aberglaube, Agoraphobie (krankhafte Angst vor offenen Räumen) und alle grundlosen Phobien.</w:t>
      </w:r>
    </w:p>
    <w:p w14:paraId="46251FB4" w14:textId="77777777" w:rsidR="00322925" w:rsidRDefault="00000000">
      <w:pPr>
        <w:spacing w:after="0" w:line="250" w:lineRule="auto"/>
        <w:ind w:left="-5" w:right="51"/>
      </w:pPr>
      <w:r>
        <w:rPr>
          <w:i/>
        </w:rPr>
        <w:t>...Denn Gott hat uns nicht einen Geist der Furcht gegeben, sondern der Kraft und der Liebe und der Keuschheit.</w:t>
      </w:r>
    </w:p>
    <w:p w14:paraId="193E0479" w14:textId="77777777" w:rsidR="00322925" w:rsidRDefault="00000000">
      <w:pPr>
        <w:spacing w:after="297"/>
        <w:ind w:left="-4" w:right="55"/>
      </w:pPr>
      <w:r>
        <w:rPr>
          <w:sz w:val="20"/>
        </w:rPr>
        <w:t>2-</w:t>
      </w:r>
      <w:r>
        <w:t>e Timotheus 1:7</w:t>
      </w:r>
    </w:p>
    <w:p w14:paraId="7B3E65C1" w14:textId="77777777" w:rsidR="00322925" w:rsidRDefault="00000000">
      <w:pPr>
        <w:pStyle w:val="berschrift2"/>
        <w:ind w:left="619"/>
        <w:jc w:val="left"/>
      </w:pPr>
      <w:r>
        <w:t>DEN FLUCH DER SCHÄDLICHEN EMOTIONEN BRECHEN № 3</w:t>
      </w:r>
    </w:p>
    <w:p w14:paraId="23D2881D" w14:textId="77777777" w:rsidR="00322925" w:rsidRDefault="00000000">
      <w:pPr>
        <w:ind w:left="-4" w:right="264"/>
      </w:pPr>
      <w:r>
        <w:t>Im Namen Jesu Christi verzichte ich auf alle Flüche schädlicher Emotionen, die in meinem Leben und im Schicksal meiner Nachkommen vorhanden sind, und breche sie. Dieser Verzicht schließt die folgenden Flüche ein (ist aber nicht auf sie beschränkt):</w:t>
      </w:r>
    </w:p>
    <w:p w14:paraId="5EBC82B2" w14:textId="77777777" w:rsidR="00322925" w:rsidRDefault="00000000">
      <w:pPr>
        <w:pStyle w:val="berschrift3"/>
        <w:spacing w:after="261"/>
        <w:ind w:left="-5"/>
      </w:pPr>
      <w:r>
        <w:t>Depression</w:t>
      </w:r>
    </w:p>
    <w:p w14:paraId="00EECF6B" w14:textId="77777777" w:rsidR="00322925" w:rsidRDefault="00000000">
      <w:pPr>
        <w:numPr>
          <w:ilvl w:val="0"/>
          <w:numId w:val="23"/>
        </w:numPr>
        <w:ind w:right="211" w:hanging="373"/>
      </w:pPr>
      <w:r>
        <w:t>Depression, Hoffnungslosigkeit, Verzweiflung, Niedergang, Wertlosigkeit, Liebeskummer, Niedergeschlagenheit und die damit verbundenen Gedanken an Tod, Selbstmord, Selbstverletzung und Selbstzerstörung.</w:t>
      </w:r>
    </w:p>
    <w:p w14:paraId="6497ECCC" w14:textId="77777777" w:rsidR="00322925" w:rsidRDefault="00000000">
      <w:pPr>
        <w:numPr>
          <w:ilvl w:val="0"/>
          <w:numId w:val="23"/>
        </w:numPr>
        <w:spacing w:after="267"/>
        <w:ind w:right="211" w:hanging="373"/>
      </w:pPr>
      <w:r>
        <w:t>Alle Formen von Geisteskrankheiten und emotionaler Unfähigkeit in Verbindung mit Depressionen, einschließlich Schizophrenie, Paranoia, bipolare Störungen (manische Depression), Borderline-Persönlichkeitsstörung, Schlafwandeln, Unzurechnungsfähigkeit und andere emotionale Störungen.</w:t>
      </w:r>
    </w:p>
    <w:p w14:paraId="33643F67" w14:textId="77777777" w:rsidR="00322925" w:rsidRDefault="00000000">
      <w:pPr>
        <w:numPr>
          <w:ilvl w:val="0"/>
          <w:numId w:val="23"/>
        </w:numPr>
        <w:ind w:right="211" w:hanging="373"/>
      </w:pPr>
      <w:r>
        <w:t>Ich verzichte auf alle Flüche, die aus Depressionen und emotionalen Traumata resultieren, wie z.B. Alkohol-, Drogen-, Glücksspiel- und Pornografieabhängigkeit, manische Störungen und PTBS-Störungen.</w:t>
      </w:r>
    </w:p>
    <w:p w14:paraId="27E129F0" w14:textId="77777777" w:rsidR="00322925" w:rsidRDefault="00000000">
      <w:pPr>
        <w:numPr>
          <w:ilvl w:val="0"/>
          <w:numId w:val="23"/>
        </w:numPr>
        <w:spacing w:after="9"/>
        <w:ind w:right="211" w:hanging="373"/>
      </w:pPr>
      <w:r>
        <w:t xml:space="preserve">Ich entsage und breche alle Flüche, die körperliche Reaktionen auf </w:t>
      </w:r>
    </w:p>
    <w:p w14:paraId="041295A9" w14:textId="77777777" w:rsidR="00322925" w:rsidRDefault="00000000">
      <w:pPr>
        <w:spacing w:after="246" w:line="246" w:lineRule="auto"/>
        <w:ind w:left="-5" w:right="46"/>
        <w:jc w:val="left"/>
      </w:pPr>
      <w:r>
        <w:lastRenderedPageBreak/>
        <w:t xml:space="preserve">Depressionen und emotionale Traumata sind, insbesondere Demenz, Altersschwäche, </w:t>
      </w:r>
      <w:r>
        <w:tab/>
        <w:t xml:space="preserve">neurologische </w:t>
      </w:r>
      <w:r>
        <w:tab/>
        <w:t xml:space="preserve">Schäden, </w:t>
      </w:r>
      <w:r>
        <w:tab/>
        <w:t xml:space="preserve">Epilepsie, </w:t>
      </w:r>
      <w:r>
        <w:tab/>
        <w:t>Krampfanfälle, Krämpfe, hormonelle und chemische Ungleichgewichte und Onanie.</w:t>
      </w:r>
    </w:p>
    <w:p w14:paraId="58043415" w14:textId="77777777" w:rsidR="00322925" w:rsidRDefault="00000000">
      <w:pPr>
        <w:pStyle w:val="berschrift3"/>
        <w:ind w:left="-5"/>
      </w:pPr>
      <w:r>
        <w:t>Sprüche 13:12</w:t>
      </w:r>
    </w:p>
    <w:p w14:paraId="344EF29B" w14:textId="77777777" w:rsidR="00322925" w:rsidRDefault="00000000">
      <w:pPr>
        <w:spacing w:after="241" w:line="250" w:lineRule="auto"/>
        <w:ind w:left="-5" w:right="51"/>
      </w:pPr>
      <w:r>
        <w:rPr>
          <w:i/>
        </w:rPr>
        <w:t>"Eine Hoffnung, die lange unerfüllt bleibt, lässt das Herz verschmachten, und ein erfüllter Wunsch ist wie ein Baum des Lebens."</w:t>
      </w:r>
    </w:p>
    <w:p w14:paraId="53BDEA24" w14:textId="77777777" w:rsidR="00322925" w:rsidRDefault="00000000">
      <w:pPr>
        <w:pStyle w:val="berschrift3"/>
        <w:spacing w:after="262"/>
        <w:ind w:left="-5"/>
      </w:pPr>
      <w:r>
        <w:t>Isolierung</w:t>
      </w:r>
    </w:p>
    <w:p w14:paraId="37CC4C02" w14:textId="77777777" w:rsidR="00322925" w:rsidRDefault="00000000">
      <w:pPr>
        <w:numPr>
          <w:ilvl w:val="0"/>
          <w:numId w:val="24"/>
        </w:numPr>
        <w:ind w:right="159"/>
      </w:pPr>
      <w:r>
        <w:t>Ich schwöre ab und breche alle Flüche, die mit Isolation, Einsamkeit, unnatürlicher Traurigkeit, Agoraphobie (krankhafte Angst vor dem offenen Raum) und allen ungerechtfertigten religiösen Rechtfertigungen für emotionale Einsiedelei verbunden sind.</w:t>
      </w:r>
    </w:p>
    <w:p w14:paraId="338CB5E7" w14:textId="77777777" w:rsidR="00322925" w:rsidRDefault="00000000">
      <w:pPr>
        <w:numPr>
          <w:ilvl w:val="0"/>
          <w:numId w:val="24"/>
        </w:numPr>
        <w:ind w:right="159"/>
      </w:pPr>
      <w:r>
        <w:t>Ich schwöre ab und breche alle Flüche, die mit dem Geist des Vagabundierens, der dysfunktionalen Lebensweise, der Faulheit und des Müßiggangs, die zur Passivität führen, zu tun haben.</w:t>
      </w:r>
    </w:p>
    <w:p w14:paraId="382B3C34" w14:textId="77777777" w:rsidR="00322925" w:rsidRDefault="00000000">
      <w:pPr>
        <w:numPr>
          <w:ilvl w:val="0"/>
          <w:numId w:val="24"/>
        </w:numPr>
        <w:ind w:right="159"/>
      </w:pPr>
      <w:r>
        <w:t>Ich verzichte auf und breche alle Flüche, die mit falschen Ausreden für den Mangel an Freunden, christlicher Gemeinschaft, vertrauensvollen Beziehungen, Mentoren und Verantwortlichkeit zu tun haben.</w:t>
      </w:r>
    </w:p>
    <w:p w14:paraId="6DB17632" w14:textId="77777777" w:rsidR="00322925" w:rsidRDefault="00000000">
      <w:pPr>
        <w:numPr>
          <w:ilvl w:val="0"/>
          <w:numId w:val="24"/>
        </w:numPr>
        <w:spacing w:after="266"/>
        <w:ind w:right="159"/>
      </w:pPr>
      <w:r>
        <w:t>Ich entsage allen dämonischen Kräften, die von Satan den Auftrag haben, mich vom Herrn, der Familie und fürsorglichen geistlichen Leitern zu trennen.</w:t>
      </w:r>
    </w:p>
    <w:p w14:paraId="4C105E2A" w14:textId="77777777" w:rsidR="00322925" w:rsidRDefault="00000000">
      <w:pPr>
        <w:numPr>
          <w:ilvl w:val="0"/>
          <w:numId w:val="24"/>
        </w:numPr>
        <w:ind w:right="159"/>
      </w:pPr>
      <w:r>
        <w:t>Ich verzichte auf Satans Pläne, mich geschieden, allein, als Junggeselle und ohne platonische Beziehung zu halten.</w:t>
      </w:r>
    </w:p>
    <w:p w14:paraId="2AF950CB" w14:textId="77777777" w:rsidR="00322925" w:rsidRDefault="00000000">
      <w:pPr>
        <w:spacing w:after="300"/>
        <w:ind w:left="-4" w:right="55"/>
      </w:pPr>
      <w:r>
        <w:t>Beziehungen, aus Angst, sich jemandem anzuvertrauen und emotional verletzlich zu werden.</w:t>
      </w:r>
    </w:p>
    <w:p w14:paraId="399D45ED" w14:textId="77777777" w:rsidR="00322925" w:rsidRDefault="00000000">
      <w:pPr>
        <w:pStyle w:val="berschrift2"/>
        <w:ind w:left="10" w:right="64"/>
      </w:pPr>
      <w:r>
        <w:t>DEN FLUCH DER SCHÄDLICHEN EMOTIONEN BRECHEN № 4</w:t>
      </w:r>
    </w:p>
    <w:p w14:paraId="61906831" w14:textId="77777777" w:rsidR="00322925" w:rsidRDefault="00000000">
      <w:pPr>
        <w:ind w:left="-4" w:right="55"/>
      </w:pPr>
      <w:r>
        <w:t xml:space="preserve">Im Namen Jesu Christi verzichte ich auf alle Flüche schädlicher Emotionen, die in meinem Leben und im Schicksal meiner Nachkommen vorhanden sind, </w:t>
      </w:r>
      <w:r>
        <w:lastRenderedPageBreak/>
        <w:t>und breche sie. Dieser Verzicht schließt die folgenden Flüche ein (ist aber nicht auf sie beschränkt):</w:t>
      </w:r>
    </w:p>
    <w:p w14:paraId="7BFA0A7F" w14:textId="77777777" w:rsidR="00322925" w:rsidRDefault="00000000">
      <w:pPr>
        <w:pStyle w:val="berschrift3"/>
        <w:spacing w:after="262"/>
        <w:ind w:left="-5"/>
      </w:pPr>
      <w:r>
        <w:t>Selbsthass</w:t>
      </w:r>
    </w:p>
    <w:p w14:paraId="42719D27" w14:textId="77777777" w:rsidR="00322925" w:rsidRDefault="00000000">
      <w:pPr>
        <w:numPr>
          <w:ilvl w:val="0"/>
          <w:numId w:val="25"/>
        </w:numPr>
        <w:spacing w:after="9"/>
        <w:ind w:right="55" w:hanging="376"/>
      </w:pPr>
      <w:r>
        <w:t xml:space="preserve">Selbsthass, </w:t>
      </w:r>
      <w:r>
        <w:tab/>
        <w:t xml:space="preserve">Onanie, </w:t>
      </w:r>
      <w:r>
        <w:tab/>
        <w:t xml:space="preserve">Selbstverurteilung, </w:t>
      </w:r>
      <w:r>
        <w:tab/>
        <w:t xml:space="preserve">Schuldkomplex, </w:t>
      </w:r>
    </w:p>
    <w:p w14:paraId="1BA6B41E" w14:textId="77777777" w:rsidR="00322925" w:rsidRDefault="00000000">
      <w:pPr>
        <w:ind w:left="-4" w:right="55"/>
      </w:pPr>
      <w:r>
        <w:t>Verlierermentalität und Unzufriedenheit mit dem Leben.</w:t>
      </w:r>
    </w:p>
    <w:p w14:paraId="6558994B" w14:textId="77777777" w:rsidR="00322925" w:rsidRDefault="00000000">
      <w:pPr>
        <w:numPr>
          <w:ilvl w:val="0"/>
          <w:numId w:val="25"/>
        </w:numPr>
        <w:ind w:right="55" w:hanging="376"/>
      </w:pPr>
      <w:r>
        <w:t>Ich verzichte auf negative Stimmen aus meiner Vergangenheit (wie verbalen und emotionalen Missbrauch durch meine Eltern, Pastoren, Lehrer, christliche Führer und Freunde).</w:t>
      </w:r>
    </w:p>
    <w:p w14:paraId="12FDCD82" w14:textId="77777777" w:rsidR="00322925" w:rsidRDefault="00000000">
      <w:pPr>
        <w:numPr>
          <w:ilvl w:val="0"/>
          <w:numId w:val="25"/>
        </w:numPr>
        <w:ind w:right="55" w:hanging="376"/>
      </w:pPr>
      <w:r>
        <w:t>Ich verzichte auf die innere Stimme, die mir sagt, dass ich ein unwürdiger Mensch bin, dass ich nie etwas erreichen werde, dass ich besser tot bin, dass ich der Welt einen Gefallen tue, wenn ich mich umbringe, dass mich nie jemand lieben oder akzeptieren wird, dass ich immer ein Versager sein werde und dass sogar Gott mich nicht will.</w:t>
      </w:r>
    </w:p>
    <w:p w14:paraId="2DC19FFC" w14:textId="77777777" w:rsidR="00322925" w:rsidRDefault="00000000">
      <w:pPr>
        <w:numPr>
          <w:ilvl w:val="0"/>
          <w:numId w:val="25"/>
        </w:numPr>
        <w:spacing w:after="9"/>
        <w:ind w:right="55" w:hanging="376"/>
      </w:pPr>
      <w:r>
        <w:t xml:space="preserve">Ich verzichte auf angreifende Gedanken, die mich wegen meines </w:t>
      </w:r>
    </w:p>
    <w:p w14:paraId="78236361" w14:textId="77777777" w:rsidR="00322925" w:rsidRDefault="00000000">
      <w:pPr>
        <w:spacing w:after="266"/>
        <w:ind w:left="-4" w:right="55"/>
      </w:pPr>
      <w:r>
        <w:t>Aussehens und meiner körperlichen Eigenschaften, meiner intellektuellen Fähigkeiten, meiner emotionalen Qualitäten und meiner Beziehung zu Gott verurteilen und meinen Wert und die Möglichkeit der Erlösung durch Gottes Gnade in Frage stellen.</w:t>
      </w:r>
    </w:p>
    <w:p w14:paraId="00A88278" w14:textId="77777777" w:rsidR="00322925" w:rsidRDefault="00000000">
      <w:pPr>
        <w:numPr>
          <w:ilvl w:val="0"/>
          <w:numId w:val="25"/>
        </w:numPr>
        <w:ind w:right="55" w:hanging="376"/>
      </w:pPr>
      <w:r>
        <w:t>Ich verzichte auf alle Flüche, die mich dazu ermutigen, mich selbst durch Schneiden oder andere Formen der Selbstverletzung zu verletzen, und breche diese Flüche. Ich verzichte auf Gedanken an plötzlichen Tod, Selbstmord, Weglaufen von zu Hause oder Verschwinden und weigere mich, solche ungesunden Phantasien oder Illusionen weiter zu unterstützen.</w:t>
      </w:r>
    </w:p>
    <w:p w14:paraId="5BA1DD61" w14:textId="77777777" w:rsidR="00322925" w:rsidRDefault="00000000">
      <w:pPr>
        <w:pStyle w:val="berschrift3"/>
        <w:spacing w:after="262"/>
        <w:ind w:left="-5"/>
      </w:pPr>
      <w:r>
        <w:t>Abhängigkeit</w:t>
      </w:r>
    </w:p>
    <w:p w14:paraId="6BB6BD62" w14:textId="77777777" w:rsidR="00322925" w:rsidRDefault="00000000">
      <w:pPr>
        <w:numPr>
          <w:ilvl w:val="0"/>
          <w:numId w:val="26"/>
        </w:numPr>
        <w:ind w:right="55"/>
      </w:pPr>
      <w:r>
        <w:t>Ich entsage und breche alle Flüche, die mit jeder Form von Narzissmus und Selbstbezogenheit verbunden sind, die zu Drogen-, Alkohol- und Spielsucht, zu Wollust, Völlerei, Bulimie, Magersucht, Couchpotatoes und Entschlackung führen.</w:t>
      </w:r>
    </w:p>
    <w:p w14:paraId="5C8C5A87" w14:textId="77777777" w:rsidR="00322925" w:rsidRDefault="00000000">
      <w:pPr>
        <w:numPr>
          <w:ilvl w:val="0"/>
          <w:numId w:val="26"/>
        </w:numPr>
        <w:ind w:right="55"/>
      </w:pPr>
      <w:r>
        <w:t xml:space="preserve">Ich entsage der Macht der Geister der Täuschung, der Gefühllosigkeit, der Sehnsucht, der Gewalt, des Katers, der Halluzinationen, des langsamen </w:t>
      </w:r>
      <w:r>
        <w:lastRenderedPageBreak/>
        <w:t>Todes und der Verunreinigung des Körpers, der der Tempel des Heiligen Geistes ist, und stürze sie.</w:t>
      </w:r>
    </w:p>
    <w:p w14:paraId="0F79C5B0" w14:textId="77777777" w:rsidR="00322925" w:rsidRDefault="00000000">
      <w:pPr>
        <w:numPr>
          <w:ilvl w:val="0"/>
          <w:numId w:val="26"/>
        </w:numPr>
        <w:ind w:right="55"/>
      </w:pPr>
      <w:r>
        <w:t>Ich verzichte und lehne alle leidenschaftlichen und unnatürlichen Mittel zur Erlangung von destruktivem Vergnügen ab, einschließlich psychotroper Drogen (sowohl legal als auch illegal), die nicht zum Leben, zur Gesundheit und zur Schmerzlinderung notwendig sind.</w:t>
      </w:r>
    </w:p>
    <w:p w14:paraId="4DA19FD8" w14:textId="77777777" w:rsidR="00322925" w:rsidRDefault="00000000">
      <w:pPr>
        <w:numPr>
          <w:ilvl w:val="0"/>
          <w:numId w:val="26"/>
        </w:numPr>
        <w:spacing w:after="296"/>
        <w:ind w:right="55"/>
      </w:pPr>
      <w:r>
        <w:t>Ich verzichte und breche alle Flüche, die mit der Einnahme von Marihuana, Amphetamin, LSD, Halluzinogenen, Heroin, Crack, selbst hergestellten synthetischen Drogen, Barbituraten, Pillendrogen, PCP, nichtmedizinischen Opiaten, Kokain, Methadon, Lösungsmittelinhalation und Überdosierung von Schlaftabletten sowie dem illegalen Verkauf, Transport und der Verschreibungsentwicklung illegaler Suchtmittel verbunden sind.</w:t>
      </w:r>
    </w:p>
    <w:p w14:paraId="4C7DF011" w14:textId="77777777" w:rsidR="00322925" w:rsidRDefault="00000000">
      <w:pPr>
        <w:pStyle w:val="berschrift2"/>
        <w:ind w:left="10" w:right="67"/>
      </w:pPr>
      <w:r>
        <w:t>DEN FLUCH DER SCHÄDLICHEN EMOTIONEN BRECHEN № 5</w:t>
      </w:r>
    </w:p>
    <w:p w14:paraId="166FAAC6" w14:textId="77777777" w:rsidR="00322925" w:rsidRDefault="00000000">
      <w:pPr>
        <w:ind w:left="-4" w:right="55"/>
      </w:pPr>
      <w:r>
        <w:t>Im Namen Jesu Christi verzichte ich auf alle Flüche schädlicher Emotionen, die in meinem Leben und im Schicksal meiner Nachkommen vorhanden sind, und breche sie. Dieser Verzicht schließt die folgenden Flüche ein (ist aber nicht auf sie beschränkt):</w:t>
      </w:r>
    </w:p>
    <w:p w14:paraId="54F7254D" w14:textId="77777777" w:rsidR="00322925" w:rsidRDefault="00000000">
      <w:pPr>
        <w:pStyle w:val="berschrift3"/>
        <w:spacing w:after="259"/>
        <w:ind w:left="-5"/>
      </w:pPr>
      <w:r>
        <w:t>Lust</w:t>
      </w:r>
    </w:p>
    <w:p w14:paraId="285EDDBB" w14:textId="77777777" w:rsidR="00322925" w:rsidRDefault="00000000">
      <w:pPr>
        <w:numPr>
          <w:ilvl w:val="0"/>
          <w:numId w:val="27"/>
        </w:numPr>
        <w:ind w:right="55" w:hanging="321"/>
      </w:pPr>
      <w:r>
        <w:t>Ich entsage und verwerfe alle Lust, nämlich die Lust des Fleisches, die Pornographie, unreine Gespräche und Phantasien, sündige Träume und ungesunde Bilder, sexualisierte Erinnerungen, den wandernden Blick, den unmoralischen Flirt.</w:t>
      </w:r>
    </w:p>
    <w:p w14:paraId="5A6D11D8" w14:textId="77777777" w:rsidR="00322925" w:rsidRDefault="00000000">
      <w:pPr>
        <w:numPr>
          <w:ilvl w:val="0"/>
          <w:numId w:val="27"/>
        </w:numPr>
        <w:spacing w:after="0"/>
        <w:ind w:right="55" w:hanging="321"/>
      </w:pPr>
      <w:r>
        <w:t xml:space="preserve">Ich verzichte und breche alle Flüche, die mit ungesetzlichen Handlungen sexueller Natur verbunden sind, einschließlich außerehelicher Affären, Ehebruch, Promiskuität, Unzucht, Promiskuität, Belästigung, </w:t>
      </w:r>
    </w:p>
    <w:p w14:paraId="25526D2D" w14:textId="77777777" w:rsidR="00322925" w:rsidRDefault="00000000">
      <w:pPr>
        <w:ind w:left="-4" w:right="55"/>
      </w:pPr>
      <w:r>
        <w:t>Vergewaltigung, Inzest, Prostitution, Zuhälterei, Strippen, Besuch von Stripclubs, hemmungslose Masturbation, Ansehen von pornografischen Filmen, Fernsehsendungen, Zeitschriften, Videos und Internetinhalten.</w:t>
      </w:r>
    </w:p>
    <w:p w14:paraId="66332BCA" w14:textId="77777777" w:rsidR="00322925" w:rsidRDefault="00000000">
      <w:pPr>
        <w:numPr>
          <w:ilvl w:val="0"/>
          <w:numId w:val="27"/>
        </w:numPr>
        <w:spacing w:after="9"/>
        <w:ind w:right="55" w:hanging="321"/>
      </w:pPr>
      <w:r>
        <w:t xml:space="preserve">Ich schwöre ab und breche alle Flüche, die mit Perversion, Bestialität, </w:t>
      </w:r>
    </w:p>
    <w:p w14:paraId="5423D96B" w14:textId="77777777" w:rsidR="00322925" w:rsidRDefault="00000000">
      <w:pPr>
        <w:spacing w:after="0"/>
        <w:ind w:left="-4" w:right="55"/>
      </w:pPr>
      <w:r>
        <w:t xml:space="preserve">Pädophilie, sexueller Gewalt und Grausamkeit, Masochismus, Sadomasochismus, tantrischem und rituellem Sex verbunden sind. Ich </w:t>
      </w:r>
      <w:r>
        <w:lastRenderedPageBreak/>
        <w:t xml:space="preserve">entsage den Geistern der Ausschweifung und der Prostitution, der Unreinheit, der Verunreinigung, der Lust, der Laszivität, der Nacktheit, des </w:t>
      </w:r>
    </w:p>
    <w:p w14:paraId="7E58D36E" w14:textId="77777777" w:rsidR="00322925" w:rsidRDefault="00000000">
      <w:pPr>
        <w:spacing w:after="265"/>
        <w:ind w:left="-4" w:right="55"/>
      </w:pPr>
      <w:r>
        <w:t>Voyeurismus, den Geistern des Incubus (Teufel in Männergestalt; greift Frauen im Traum an und kopuliert mit ihnen) und des Succubus (Teufel in Frauengestalt; greift Männer im Traum an und kopuliert mit ihnen).</w:t>
      </w:r>
    </w:p>
    <w:p w14:paraId="30B422F1" w14:textId="77777777" w:rsidR="00322925" w:rsidRDefault="00000000">
      <w:pPr>
        <w:numPr>
          <w:ilvl w:val="0"/>
          <w:numId w:val="27"/>
        </w:numPr>
        <w:ind w:right="55" w:hanging="321"/>
      </w:pPr>
      <w:r>
        <w:t>Ich entsage und breche alle Flüche, die sexuelle Beziehungen beeinträchtigen und Frigidität, Impotenz, Sterilität, Unfruchtbarkeit, unerfüllte Beziehungen, mehrfache Scheidungen und gescheiterte Ehen hervorrufen.</w:t>
      </w:r>
    </w:p>
    <w:p w14:paraId="09AD3452" w14:textId="77777777" w:rsidR="00322925" w:rsidRDefault="00000000">
      <w:pPr>
        <w:numPr>
          <w:ilvl w:val="0"/>
          <w:numId w:val="27"/>
        </w:numPr>
        <w:spacing w:after="9"/>
        <w:ind w:right="55" w:hanging="321"/>
      </w:pPr>
      <w:r>
        <w:t xml:space="preserve">Ich verzichte und lehne jeglichen Eintritt sexueller Dämonen durch alle </w:t>
      </w:r>
    </w:p>
    <w:p w14:paraId="54BCED2D" w14:textId="77777777" w:rsidR="00322925" w:rsidRDefault="00000000">
      <w:pPr>
        <w:spacing w:after="265"/>
        <w:ind w:left="-4" w:right="55"/>
      </w:pPr>
      <w:r>
        <w:t>Körperöffnungen ab, einschließlich Ohren, Augen, Mund und Nase, durch Gerüche und Berührung sowie durch Träume, Visualisierung, nächtliche Erregung, Phantasien und jegliche sexuelle Stimulation dämonischer Natur.</w:t>
      </w:r>
    </w:p>
    <w:p w14:paraId="6EE3CACF" w14:textId="77777777" w:rsidR="00322925" w:rsidRDefault="00000000">
      <w:pPr>
        <w:numPr>
          <w:ilvl w:val="0"/>
          <w:numId w:val="27"/>
        </w:numPr>
        <w:ind w:right="55" w:hanging="321"/>
      </w:pPr>
      <w:r>
        <w:t>Ich entsage und breche alle Flüche, die mit unerlaubten Beziehungen vor oder während der Ehe und den in solchen Beziehungen entstandenen Seelenbindungen verbunden sind.</w:t>
      </w:r>
    </w:p>
    <w:p w14:paraId="33E863E2" w14:textId="77777777" w:rsidR="00322925" w:rsidRDefault="00000000">
      <w:pPr>
        <w:numPr>
          <w:ilvl w:val="0"/>
          <w:numId w:val="27"/>
        </w:numPr>
        <w:ind w:right="55" w:hanging="321"/>
      </w:pPr>
      <w:r>
        <w:t>Ich verzichte auf und breche alle Flüche, die mit dem Versuch verbunden sind, Sex zu benutzen, um Macht, Reichtum, Kontrolle, Dominanz zu erlangen und Beziehungen zu manipulieren.</w:t>
      </w:r>
    </w:p>
    <w:p w14:paraId="754C922A" w14:textId="77777777" w:rsidR="00322925" w:rsidRDefault="00000000">
      <w:pPr>
        <w:numPr>
          <w:ilvl w:val="0"/>
          <w:numId w:val="27"/>
        </w:numPr>
        <w:ind w:right="55" w:hanging="321"/>
      </w:pPr>
      <w:r>
        <w:t>Ich entsage allen Versuchen Satans, mir falsche Scham, falsche Schuldgefühle, Selbstverurteilung, Selbsthass oder Hass auf mich oder meinen Körper einzuflößen, und lehne sie ab. Ich entsage und breche alle Flüche, die mit übermäßigem Streben nach Reinheit und Selbstisolierung wegen der</w:t>
      </w:r>
    </w:p>
    <w:p w14:paraId="159056E3" w14:textId="77777777" w:rsidR="00322925" w:rsidRDefault="00000000">
      <w:pPr>
        <w:spacing w:after="300"/>
        <w:ind w:left="-4" w:right="55"/>
      </w:pPr>
      <w:r>
        <w:t>Übergewicht, schlampiges Aussehen, begleitet von Anorexie, Bulimie oder aggressivem Verhalten.</w:t>
      </w:r>
    </w:p>
    <w:p w14:paraId="5D61FF3B" w14:textId="77777777" w:rsidR="00322925" w:rsidRDefault="00000000">
      <w:pPr>
        <w:pStyle w:val="berschrift2"/>
        <w:ind w:left="10" w:right="65"/>
      </w:pPr>
      <w:r>
        <w:t>DEN FLUCH DER SCHÄDLICHEN EMOTIONEN BRECHEN № 6</w:t>
      </w:r>
    </w:p>
    <w:p w14:paraId="13896030" w14:textId="77777777" w:rsidR="00322925" w:rsidRDefault="00000000">
      <w:pPr>
        <w:ind w:left="-4" w:right="55"/>
      </w:pPr>
      <w:r>
        <w:t>Im Namen Jesu Christi verzichte ich auf alle Flüche schädlicher Emotionen, die in meinem Leben und im Schicksal meiner Nachkommen vorhanden sind, und breche sie. Dieser Verzicht schließt die folgenden Flüche ein (ist aber nicht auf sie beschränkt):</w:t>
      </w:r>
    </w:p>
    <w:p w14:paraId="183BDE8B" w14:textId="77777777" w:rsidR="00322925" w:rsidRDefault="00000000">
      <w:pPr>
        <w:pStyle w:val="berschrift3"/>
        <w:spacing w:after="262"/>
        <w:ind w:left="-5"/>
      </w:pPr>
      <w:r>
        <w:lastRenderedPageBreak/>
        <w:t>Aufruhr</w:t>
      </w:r>
    </w:p>
    <w:p w14:paraId="4BD52A73" w14:textId="77777777" w:rsidR="00322925" w:rsidRDefault="00000000">
      <w:pPr>
        <w:numPr>
          <w:ilvl w:val="0"/>
          <w:numId w:val="28"/>
        </w:numPr>
        <w:ind w:right="55" w:hanging="301"/>
      </w:pPr>
      <w:r>
        <w:t>Rebellion gegen Gott, Ungehorsam, laues Christentum; geistliche Gleichgültigkeit, Apathie und Lethargie; jede Form von Götzendienst, einschließlich der Anbetung falscher Götter oder götzendienerischen Verhaltens; Selbstgerechtigkeit, vorgetäuschte Spiritualität, Einfluss des Isebel-Geistes.</w:t>
      </w:r>
    </w:p>
    <w:p w14:paraId="4BCA6135" w14:textId="77777777" w:rsidR="00322925" w:rsidRDefault="00000000">
      <w:pPr>
        <w:numPr>
          <w:ilvl w:val="0"/>
          <w:numId w:val="28"/>
        </w:numPr>
        <w:spacing w:after="9"/>
        <w:ind w:right="55" w:hanging="301"/>
      </w:pPr>
      <w:r>
        <w:t xml:space="preserve">Ich bereue und verzichte auf rebellisches Verhalten und breche alle </w:t>
      </w:r>
    </w:p>
    <w:p w14:paraId="2E000985" w14:textId="77777777" w:rsidR="00322925" w:rsidRDefault="00000000">
      <w:pPr>
        <w:spacing w:after="9"/>
        <w:ind w:left="-4" w:right="55"/>
      </w:pPr>
      <w:r>
        <w:t xml:space="preserve">Flüche, die durch Rebellion entstanden sind, wie z.B. die Weigerung, der </w:t>
      </w:r>
    </w:p>
    <w:p w14:paraId="5279EFEF" w14:textId="77777777" w:rsidR="00322925" w:rsidRDefault="00000000">
      <w:pPr>
        <w:spacing w:after="9"/>
        <w:ind w:left="-4" w:right="55"/>
      </w:pPr>
      <w:r>
        <w:t xml:space="preserve">Autorität zu gehorchen (Eltern bis zum Erwachsenenalter), dem Ehemann </w:t>
      </w:r>
    </w:p>
    <w:p w14:paraId="2AF67BA4" w14:textId="77777777" w:rsidR="00322925" w:rsidRDefault="00000000">
      <w:pPr>
        <w:ind w:left="-4" w:right="55"/>
      </w:pPr>
      <w:r>
        <w:t>(wenn ich eine Ehefrau bin), dem Pastor oder den geistlichen Ältesten der Kirche. Ich verzichte auf und breche alle Flüche, die mit Rebellion gegen die etablierte Regierungsautorität verbunden sind, einschließlich Gesetzesbruch, Nichtbezahlung von Steuern, Aufruhr, Diebstahl, Anarchismus, Nihilismus und zivilem Ungehorsam.</w:t>
      </w:r>
    </w:p>
    <w:p w14:paraId="4CF217EC" w14:textId="77777777" w:rsidR="00322925" w:rsidRDefault="00000000">
      <w:pPr>
        <w:numPr>
          <w:ilvl w:val="0"/>
          <w:numId w:val="28"/>
        </w:numPr>
        <w:ind w:right="55" w:hanging="301"/>
      </w:pPr>
      <w:r>
        <w:t>Ich entsage und breche alle Flüche der Rebellion, die den Bereich der Emotionen und Haltungen betreffen, die mich unbelehrbar, streitsüchtig, defensiv, subversiv, manipulativ, kontrollierend oder übermäßig fordernd gemacht haben; dies schließt auch vorgetäuschten Gehorsam, Zwang und Konflikte zwischen meinen persönlichen Zielen und dem öffentlichen Interesse ein.</w:t>
      </w:r>
    </w:p>
    <w:p w14:paraId="7E8C8E4D" w14:textId="77777777" w:rsidR="00322925" w:rsidRDefault="00000000">
      <w:pPr>
        <w:pStyle w:val="berschrift2"/>
        <w:ind w:left="10" w:right="235"/>
        <w:jc w:val="right"/>
      </w:pPr>
      <w:r>
        <w:t>DEN FLUCH DES DÄMONISCHEN VERHALTENS BRECHEN #1</w:t>
      </w:r>
    </w:p>
    <w:p w14:paraId="713C0A71" w14:textId="77777777" w:rsidR="00322925" w:rsidRDefault="00000000">
      <w:pPr>
        <w:ind w:left="-4" w:right="55"/>
      </w:pPr>
      <w:r>
        <w:t>Im Namen Jesu Christi verzichte ich auf alle Flüche dämonischen Verhaltens, die in meinem Leben und im Schicksal meiner Nachkommen vorhanden sind, und breche sie. Dieser Verzicht schließt die folgenden Flüche ein (ist aber nicht auf sie beschränkt):</w:t>
      </w:r>
    </w:p>
    <w:p w14:paraId="2769959A" w14:textId="77777777" w:rsidR="00322925" w:rsidRDefault="00000000">
      <w:pPr>
        <w:pStyle w:val="berschrift3"/>
        <w:spacing w:after="261"/>
        <w:ind w:left="-5"/>
      </w:pPr>
      <w:r>
        <w:t>Flüche nationaler, ethnischer und rassischer Herkunft</w:t>
      </w:r>
    </w:p>
    <w:p w14:paraId="189CF4DD" w14:textId="77777777" w:rsidR="00322925" w:rsidRDefault="00000000">
      <w:pPr>
        <w:numPr>
          <w:ilvl w:val="0"/>
          <w:numId w:val="29"/>
        </w:numPr>
        <w:ind w:right="55"/>
      </w:pPr>
      <w:r>
        <w:t xml:space="preserve">Ich annulliere alle Ahnenflüche, dämonischen Genealogien, rassische Unmoral und lasterhafte Nationalitäten, die durch meine Abstammung gegangen sind. Diese Entsagung gilt für mich und alle meine Nachkommen. Ich bereue die Sünden und Missetaten all meiner Vorfahren, bis zurück zu Adam und Eva, einschließlich all ihrer unheiligen Gelübde, Eide, zeremoniellen Handlungen und Rituale, die die Anbetung falscher Götter, </w:t>
      </w:r>
      <w:r>
        <w:lastRenderedPageBreak/>
        <w:t>falscher Göttinnen und Götzen zum Ausdruck bringen. Ich entschuldige mich für das Blutvergießen und die Blutbündnisse, die mit Tier- und Menschenopfern geschlossen wurden.</w:t>
      </w:r>
    </w:p>
    <w:p w14:paraId="586A7370" w14:textId="77777777" w:rsidR="00322925" w:rsidRDefault="00000000">
      <w:pPr>
        <w:numPr>
          <w:ilvl w:val="0"/>
          <w:numId w:val="29"/>
        </w:numPr>
        <w:spacing w:after="0"/>
        <w:ind w:right="55"/>
      </w:pPr>
      <w:r>
        <w:t xml:space="preserve">Ich entsage und breche alle Flüche der Vorurteile (sowohl rassische und ethnische Überlegenheit als auch rassische und ethnische Erniedrigung). Ich verurteile und entsage allen Geistern der Eroberung von Land, der </w:t>
      </w:r>
    </w:p>
    <w:p w14:paraId="06DB6F86" w14:textId="77777777" w:rsidR="00322925" w:rsidRDefault="00000000">
      <w:pPr>
        <w:ind w:left="-4" w:right="55"/>
      </w:pPr>
      <w:r>
        <w:t>Vergewaltigung, der Plünderung, der Herrschaft, des Völkermords, des Diebstahls von Land oder Eigentum, des Mordes, der Körperverletzung, der gewaltsamen Inbesitznahme von Territorium; der Zerstörung von Familien, Haushalten, Dörfern und Nationen.</w:t>
      </w:r>
    </w:p>
    <w:p w14:paraId="2B52275F" w14:textId="77777777" w:rsidR="00322925" w:rsidRDefault="00000000">
      <w:pPr>
        <w:numPr>
          <w:ilvl w:val="0"/>
          <w:numId w:val="29"/>
        </w:numPr>
        <w:spacing w:after="267"/>
        <w:ind w:right="55"/>
      </w:pPr>
      <w:r>
        <w:t>Ich entsage allen Flüchen der Sklaverei, der Unterdrückung, der Ungerechtigkeit und jeglichem nationalistischen Eroberungsdrang um des Reichtums, der Macht, des Prestiges und der Unterwerfung der Schwachen willen und vernichte sie.</w:t>
      </w:r>
    </w:p>
    <w:p w14:paraId="09BD2A20" w14:textId="77777777" w:rsidR="00322925" w:rsidRDefault="00000000">
      <w:pPr>
        <w:numPr>
          <w:ilvl w:val="0"/>
          <w:numId w:val="29"/>
        </w:numPr>
        <w:ind w:right="55"/>
      </w:pPr>
      <w:r>
        <w:t>Ich verdamme die Dämonen des Krieges und der Gewalt, die Geister des Antichristen, Avaddon, Apollyon, Moloch und Nike.</w:t>
      </w:r>
    </w:p>
    <w:p w14:paraId="3905D375" w14:textId="77777777" w:rsidR="00322925" w:rsidRDefault="00000000">
      <w:pPr>
        <w:pStyle w:val="berschrift3"/>
        <w:spacing w:after="262"/>
        <w:ind w:left="-5"/>
      </w:pPr>
      <w:r>
        <w:t>Mord</w:t>
      </w:r>
    </w:p>
    <w:p w14:paraId="2F8E146F" w14:textId="77777777" w:rsidR="00322925" w:rsidRDefault="00000000">
      <w:pPr>
        <w:numPr>
          <w:ilvl w:val="0"/>
          <w:numId w:val="30"/>
        </w:numPr>
        <w:ind w:right="55"/>
      </w:pPr>
      <w:r>
        <w:t>Ich schwöre ab und breche alle Flüche des Mordes, die durch Rache, Vergeltung, Eifersucht, Abtreibung und Selbstverletzung entstanden sind,</w:t>
      </w:r>
    </w:p>
    <w:p w14:paraId="78B2B37F" w14:textId="77777777" w:rsidR="00322925" w:rsidRDefault="00000000">
      <w:pPr>
        <w:tabs>
          <w:tab w:val="center" w:pos="3828"/>
          <w:tab w:val="right" w:pos="7578"/>
        </w:tabs>
        <w:spacing w:after="9"/>
        <w:ind w:left="-14" w:right="0" w:firstLine="0"/>
        <w:jc w:val="left"/>
      </w:pPr>
      <w:r>
        <w:t xml:space="preserve">Selbstverstümmelung, </w:t>
      </w:r>
      <w:r>
        <w:tab/>
        <w:t xml:space="preserve">Selbstmord, </w:t>
      </w:r>
      <w:r>
        <w:tab/>
        <w:t xml:space="preserve">Selbstmordversuche, </w:t>
      </w:r>
    </w:p>
    <w:p w14:paraId="7A9D12C8" w14:textId="77777777" w:rsidR="00322925" w:rsidRDefault="00000000">
      <w:pPr>
        <w:spacing w:after="266"/>
        <w:ind w:left="-4" w:right="55"/>
      </w:pPr>
      <w:r>
        <w:t>Selbstmordgedanken, Kindstötung, Molochanbetung, Kinderopfer, Brudermord, Geburtenkontrolle durch Zerstörung befruchteter Eizellen, Ritualmord oder Gruppenmord.</w:t>
      </w:r>
    </w:p>
    <w:p w14:paraId="76E68866" w14:textId="77777777" w:rsidR="00322925" w:rsidRDefault="00000000">
      <w:pPr>
        <w:numPr>
          <w:ilvl w:val="0"/>
          <w:numId w:val="30"/>
        </w:numPr>
        <w:ind w:right="55"/>
      </w:pPr>
      <w:r>
        <w:t>Ich bereue alle zerstörerischen Gedanken oder Handlungen gegen fremdes Eigentum, Menschen, staatliche Institutionen, politische und religiöse Führer, diejenigen, die mir Unrecht getan oder mich ungerecht behandelt haben; alle Pläne und Gedanken der Rache durch körperliche oder emotionale Verletzung. Ich breche alle Flüche, die mit solchen Gedanken oder Handlungen verbunden sind.</w:t>
      </w:r>
    </w:p>
    <w:p w14:paraId="050BBA1A" w14:textId="77777777" w:rsidR="00322925" w:rsidRDefault="00000000">
      <w:pPr>
        <w:numPr>
          <w:ilvl w:val="0"/>
          <w:numId w:val="30"/>
        </w:numPr>
        <w:spacing w:after="300"/>
        <w:ind w:right="55"/>
      </w:pPr>
      <w:r>
        <w:t xml:space="preserve">Ich breche alle Flüche, die von meinen Vorfahren ausgesprochen wurden, die einen Mord oder einen Mordversuch begangen haben, sowie alle </w:t>
      </w:r>
      <w:r>
        <w:lastRenderedPageBreak/>
        <w:t>Fälle von Gewalt oder Anstiftung zur Gewalt in meiner Linie, die zu Schaden jeglicher Art geführt haben.</w:t>
      </w:r>
    </w:p>
    <w:p w14:paraId="2DEF3377" w14:textId="77777777" w:rsidR="00322925" w:rsidRDefault="00000000">
      <w:pPr>
        <w:pStyle w:val="berschrift2"/>
        <w:spacing w:after="240"/>
        <w:ind w:left="10" w:right="235"/>
        <w:jc w:val="right"/>
      </w:pPr>
      <w:r>
        <w:t>DEN FLUCH DES DÄMONISCHEN VERHALTENS BRECHEN #2</w:t>
      </w:r>
    </w:p>
    <w:p w14:paraId="4C9622AA" w14:textId="77777777" w:rsidR="00322925" w:rsidRDefault="00000000">
      <w:pPr>
        <w:ind w:left="-4" w:right="55"/>
      </w:pPr>
      <w:r>
        <w:t>Im Namen Jesu Christi verzichte ich auf alle Flüche dämonischen Verhaltens, die in meinem Leben und im Schicksal meiner Nachkommen vorhanden sind, und breche sie. Dieser Verzicht schließt die folgenden Flüche ein (ist aber nicht auf sie beschränkt):</w:t>
      </w:r>
    </w:p>
    <w:p w14:paraId="36BCA3B5" w14:textId="77777777" w:rsidR="00322925" w:rsidRDefault="00000000">
      <w:pPr>
        <w:pStyle w:val="berschrift3"/>
        <w:spacing w:after="262"/>
        <w:ind w:left="-5"/>
      </w:pPr>
      <w:r>
        <w:t>Tod und Zerstörung</w:t>
      </w:r>
    </w:p>
    <w:p w14:paraId="7DE12952" w14:textId="77777777" w:rsidR="00322925" w:rsidRDefault="00000000">
      <w:pPr>
        <w:numPr>
          <w:ilvl w:val="0"/>
          <w:numId w:val="31"/>
        </w:numPr>
        <w:ind w:right="55"/>
      </w:pPr>
      <w:r>
        <w:t>Jeder Tod, den ich mir selbst oder anderen gewünscht habe; jedes Blutgelübde, jeder Eid oder Blutsbund, einschließlich sexueller Rituale des Vampirismus oder des Blutaustauschs.</w:t>
      </w:r>
    </w:p>
    <w:p w14:paraId="41FB356F" w14:textId="77777777" w:rsidR="00322925" w:rsidRDefault="00000000">
      <w:pPr>
        <w:numPr>
          <w:ilvl w:val="0"/>
          <w:numId w:val="31"/>
        </w:numPr>
        <w:ind w:right="55"/>
      </w:pPr>
      <w:r>
        <w:t>Ich schwöre ab und breche alle Flüche, die durch die Beschäftigung mit Okkultismus, Hexerei, Voodoo, Rachemagie und Wahrsagerei entstanden sind, einschließlich Situationen, in denen eine solche Beschäftigung zur Planung und Ausführung der Ermordung eines Kindes (Kindermord) oder von Familienmitgliedern (Brüder, Schwestern, Eltern und andere Verwandte) geführt hat.</w:t>
      </w:r>
    </w:p>
    <w:p w14:paraId="5D3DCCE6" w14:textId="77777777" w:rsidR="00322925" w:rsidRDefault="00000000">
      <w:pPr>
        <w:numPr>
          <w:ilvl w:val="0"/>
          <w:numId w:val="31"/>
        </w:numPr>
        <w:ind w:right="55"/>
      </w:pPr>
      <w:r>
        <w:t>Ich verzichte und breche alle Flüche, zu denen mich der Wunsch nach dem Tod eines anderen Menschen verleitet hat, der Wunsch, jemandes Karriere, Zukunft, Schicksal, Beziehungen, Segen, Glück, spirituelles Leben, Freude, Freiheit, Ehre, Ehe, spirituelle Schätze, Wohlstand, Bestrebungen, Kreativität, Projekte und Ziele zu schädigen.</w:t>
      </w:r>
    </w:p>
    <w:p w14:paraId="26EA6AC6" w14:textId="77777777" w:rsidR="00322925" w:rsidRDefault="00000000">
      <w:pPr>
        <w:numPr>
          <w:ilvl w:val="0"/>
          <w:numId w:val="31"/>
        </w:numPr>
        <w:ind w:right="55"/>
      </w:pPr>
      <w:r>
        <w:t>Ich verzichte auf und breche alle Flüche, die sich aus der Beteiligung an einem Verbrechen ergeben, einschließlich Diebstahl, Vandalismus, Graffiti, Plünderung, Brandstiftung, Anarchie, kriminelle Bosheit, Verunstaltung und Zerstörung von Eigentum, Schädigung oder Respektlosigkeit gegenüber dem Eigentum und Besitz anderer.</w:t>
      </w:r>
    </w:p>
    <w:p w14:paraId="0A0EF1E5" w14:textId="77777777" w:rsidR="00322925" w:rsidRDefault="00000000">
      <w:pPr>
        <w:pStyle w:val="berschrift3"/>
        <w:spacing w:after="261"/>
        <w:ind w:left="-5"/>
      </w:pPr>
      <w:r>
        <w:t>Unterhaltung</w:t>
      </w:r>
    </w:p>
    <w:p w14:paraId="7A628800" w14:textId="77777777" w:rsidR="00322925" w:rsidRDefault="00000000">
      <w:pPr>
        <w:numPr>
          <w:ilvl w:val="0"/>
          <w:numId w:val="32"/>
        </w:numPr>
        <w:spacing w:after="0"/>
        <w:ind w:right="55"/>
      </w:pPr>
      <w:r>
        <w:t xml:space="preserve">Ich entsage und breche alle Flüche, die aus gottlosem Zeitvertreib, Glücksspiel, Alkoholismus oder dämonischer Unterhaltung stammen; </w:t>
      </w:r>
      <w:r>
        <w:lastRenderedPageBreak/>
        <w:t xml:space="preserve">hedonistischen Lebensstilen, bei denen Vergnügen das höchste Gut ist; lüsterner Unterhaltung und weltlicher Musik; Tätowierungen und Piercings, Orgien, Trunkenheit, Lastern, Trunkenheit und anderen schädlichen </w:t>
      </w:r>
    </w:p>
    <w:p w14:paraId="31084F7A" w14:textId="77777777" w:rsidR="00322925" w:rsidRDefault="00000000">
      <w:pPr>
        <w:ind w:left="-4" w:right="55"/>
      </w:pPr>
      <w:r>
        <w:t>Aktivitäten.</w:t>
      </w:r>
    </w:p>
    <w:p w14:paraId="26DDCF51" w14:textId="77777777" w:rsidR="00322925" w:rsidRDefault="00000000">
      <w:pPr>
        <w:numPr>
          <w:ilvl w:val="0"/>
          <w:numId w:val="32"/>
        </w:numPr>
        <w:ind w:right="55"/>
      </w:pPr>
      <w:r>
        <w:t>Ich bereue den Besuch und die Teilnahme an dämonischen Riten, heidnischen Ritualen, vulgären Konzerten, Glücksspieleinrichtungen, obszönen Filmen und Theateraufführungen und allen anderen blasphemischen oder frevelhaften Vergnügungen und breche alle Flüche, die aus diesen Aktivitäten resultieren.</w:t>
      </w:r>
    </w:p>
    <w:p w14:paraId="266721A8" w14:textId="77777777" w:rsidR="00322925" w:rsidRDefault="00000000">
      <w:pPr>
        <w:pStyle w:val="berschrift3"/>
        <w:spacing w:after="261"/>
        <w:ind w:left="-5"/>
      </w:pPr>
      <w:r>
        <w:t>Finanzen</w:t>
      </w:r>
    </w:p>
    <w:p w14:paraId="5D82EB98" w14:textId="77777777" w:rsidR="00322925" w:rsidRDefault="00000000">
      <w:pPr>
        <w:numPr>
          <w:ilvl w:val="0"/>
          <w:numId w:val="33"/>
        </w:numPr>
        <w:spacing w:after="0"/>
        <w:ind w:right="55"/>
      </w:pPr>
      <w:r>
        <w:t>Ich bereue die Liebe zum Geld, die Gier, den Geiz, die Habsucht, das Stehlen, das Benutzen der falschen Waage und breche alle Flüche, die mit diesem sündigen Verhalten verbunden sind. Ich entsage dem Geist der Armut, des Mangels, der Unfähigkeit, die Früchte meiner Arbeit zu genießen, der Unfähigkeit, den Zehnten zu geben oder Steuern zu zahlen, und ich breche alle Flüche, die mit dieser Denkweise verbunden sind. Ich breche den Fluch aus dem Buch Maleachi, der aus dem Stehlen von Gott stammt (siehe Maleachi 3:8-9), sowie den Fluch der Parasiten, die die Welt verschlingen.</w:t>
      </w:r>
    </w:p>
    <w:p w14:paraId="0294FD97" w14:textId="77777777" w:rsidR="00322925" w:rsidRDefault="00000000">
      <w:pPr>
        <w:ind w:left="-4" w:right="55"/>
      </w:pPr>
      <w:r>
        <w:t>"Ernten" und "Früchte" meiner "Felder", und entsage dem ungerechten Verhalten, das zu diesen Flüchen geführt hat.</w:t>
      </w:r>
    </w:p>
    <w:p w14:paraId="28D13564" w14:textId="77777777" w:rsidR="00322925" w:rsidRDefault="00000000">
      <w:pPr>
        <w:numPr>
          <w:ilvl w:val="0"/>
          <w:numId w:val="33"/>
        </w:numPr>
        <w:ind w:right="55"/>
      </w:pPr>
      <w:r>
        <w:t>Ich verpflichte mich, alle von mir einbehaltenen und einbehaltenen Steuern und Abgaben nach bestem Wissen und Gewissen zu entrichten, alles, was ich gestohlen habe, zurückzuzahlen und meine finanziellen Angelegenheiten auf ehrliche und rechtmäßige Weise zu regeln.</w:t>
      </w:r>
    </w:p>
    <w:p w14:paraId="7CFA0542" w14:textId="77777777" w:rsidR="00322925" w:rsidRDefault="00000000">
      <w:pPr>
        <w:numPr>
          <w:ilvl w:val="0"/>
          <w:numId w:val="33"/>
        </w:numPr>
        <w:spacing w:after="300"/>
        <w:ind w:right="55"/>
      </w:pPr>
      <w:r>
        <w:t>Ich widerstehe dem Geist der Armut, des Mangels und der Vorenthaltung meiner Finanzen durch den Teufel, und ich verlange eine siebenfache Wiedergutmachung für den mir zugefügten Schaden gemäß dem Gesetz der Wiedergutmachung (siehe Sprüche 6,31).</w:t>
      </w:r>
    </w:p>
    <w:p w14:paraId="1EA8B435" w14:textId="77777777" w:rsidR="00322925" w:rsidRDefault="00000000">
      <w:pPr>
        <w:pStyle w:val="berschrift2"/>
        <w:ind w:left="10" w:right="235"/>
        <w:jc w:val="right"/>
      </w:pPr>
      <w:r>
        <w:t>DEN FLUCH DES DÄMONISCHEN VERHALTENS BRECHEN #3</w:t>
      </w:r>
    </w:p>
    <w:p w14:paraId="49161937" w14:textId="77777777" w:rsidR="00322925" w:rsidRDefault="00000000">
      <w:pPr>
        <w:ind w:left="-4" w:right="55"/>
      </w:pPr>
      <w:r>
        <w:t xml:space="preserve">Im Namen Jesu Christi verzichte ich auf alle Flüche dämonischen Verhaltens, die in meinem Leben und im Schicksal meiner Nachkommen vorhanden sind, </w:t>
      </w:r>
      <w:r>
        <w:lastRenderedPageBreak/>
        <w:t>und breche sie. Dieser Verzicht schließt die folgenden Flüche ein (ist aber nicht auf sie beschränkt):</w:t>
      </w:r>
    </w:p>
    <w:p w14:paraId="6FD22327" w14:textId="77777777" w:rsidR="00322925" w:rsidRDefault="00000000">
      <w:pPr>
        <w:pStyle w:val="berschrift3"/>
        <w:spacing w:after="259"/>
        <w:ind w:left="-5"/>
      </w:pPr>
      <w:r>
        <w:t>Die Geister von Isebel und Ahab</w:t>
      </w:r>
    </w:p>
    <w:p w14:paraId="6B9B76A4" w14:textId="77777777" w:rsidR="00322925" w:rsidRDefault="00000000">
      <w:pPr>
        <w:numPr>
          <w:ilvl w:val="0"/>
          <w:numId w:val="34"/>
        </w:numPr>
        <w:ind w:right="55" w:hanging="292"/>
      </w:pPr>
      <w:r>
        <w:t>Die Geister Isebels und Ahabs, repräsentiert durch Mord, Kontrolle, falsche Demut, Manipulation, Arroganz, falsche Spiritualität, fehlende Verantwortlichkeit und all die Bilder und Verkleidungen, hinter denen sich Isebel verstecken kann, wie z.B. Königin des Himmels, Königin von Babylon, Ehefrau, Mutter, Mentorin, Geliebte, Sexualpartnerin, Lehrerin, Pastor, Leiterin.</w:t>
      </w:r>
    </w:p>
    <w:p w14:paraId="46236BF0" w14:textId="77777777" w:rsidR="00322925" w:rsidRDefault="00000000">
      <w:pPr>
        <w:numPr>
          <w:ilvl w:val="0"/>
          <w:numId w:val="34"/>
        </w:numPr>
        <w:spacing w:after="9"/>
        <w:ind w:right="55" w:hanging="292"/>
      </w:pPr>
      <w:r>
        <w:t xml:space="preserve">Ich verzichte auf die Verstrickung von Isebel und Ahab in allen meinen </w:t>
      </w:r>
    </w:p>
    <w:p w14:paraId="57F0A17D" w14:textId="77777777" w:rsidR="00322925" w:rsidRDefault="00000000">
      <w:pPr>
        <w:spacing w:after="9"/>
        <w:ind w:left="-4" w:right="55"/>
      </w:pPr>
      <w:r>
        <w:t>Beziehungen, wie Ehemann-Ehefrau, Mutter-Kind, Vater-Kind, Pastor-</w:t>
      </w:r>
    </w:p>
    <w:p w14:paraId="4570274E" w14:textId="77777777" w:rsidR="00322925" w:rsidRDefault="00000000">
      <w:pPr>
        <w:spacing w:after="9"/>
        <w:ind w:left="-4" w:right="55"/>
      </w:pPr>
      <w:r>
        <w:t>Parishioner, Arbeitgeber-Angestellter, Freund</w:t>
      </w:r>
    </w:p>
    <w:p w14:paraId="7AA0AE94" w14:textId="77777777" w:rsidR="00322925" w:rsidRDefault="00000000">
      <w:pPr>
        <w:spacing w:after="267"/>
        <w:ind w:left="-4" w:right="55"/>
      </w:pPr>
      <w:r>
        <w:t>- Freund", "Mentor - Schüler", "Liebhaber - Geliebte" (einschließlich der Verwendung von Lebensmitteln zur Manipulation von Gefühlen), und bereuen Sie, dass Sie Macht, Geld und Stellung dazu benutzt haben, diese Beziehungen zu zerstören.</w:t>
      </w:r>
    </w:p>
    <w:p w14:paraId="01565C68" w14:textId="77777777" w:rsidR="00322925" w:rsidRDefault="00000000">
      <w:pPr>
        <w:numPr>
          <w:ilvl w:val="0"/>
          <w:numId w:val="35"/>
        </w:numPr>
        <w:spacing w:after="9"/>
        <w:ind w:right="55" w:hanging="297"/>
      </w:pPr>
      <w:r>
        <w:t xml:space="preserve">Ich verleugne und bereue allen Hass und alle Rebellion gegen </w:t>
      </w:r>
    </w:p>
    <w:p w14:paraId="69239FFA" w14:textId="77777777" w:rsidR="00322925" w:rsidRDefault="00000000">
      <w:pPr>
        <w:ind w:left="-4" w:right="55"/>
      </w:pPr>
      <w:r>
        <w:t>Menschen, Autorität und christliche Führung; alle Ausdrucksformen dieses Hasses und dieser Rebellion, einschließlich Bosheit, sexueller Verführung, Zorn und unaufrichtiger Zusammenarbeit.</w:t>
      </w:r>
    </w:p>
    <w:p w14:paraId="16BD1B62" w14:textId="77777777" w:rsidR="00322925" w:rsidRDefault="00322925">
      <w:pPr>
        <w:sectPr w:rsidR="00322925">
          <w:headerReference w:type="even" r:id="rId62"/>
          <w:headerReference w:type="default" r:id="rId63"/>
          <w:headerReference w:type="first" r:id="rId64"/>
          <w:pgSz w:w="8420" w:h="11910"/>
          <w:pgMar w:top="929" w:right="360" w:bottom="331" w:left="482" w:header="473" w:footer="720" w:gutter="0"/>
          <w:cols w:space="720"/>
        </w:sectPr>
      </w:pPr>
    </w:p>
    <w:p w14:paraId="6FD02A35" w14:textId="77777777" w:rsidR="00322925" w:rsidRDefault="00000000">
      <w:pPr>
        <w:spacing w:after="140" w:line="265" w:lineRule="auto"/>
        <w:ind w:right="157"/>
        <w:jc w:val="right"/>
      </w:pPr>
      <w:r>
        <w:rPr>
          <w:rFonts w:ascii="Times New Roman" w:eastAsia="Times New Roman" w:hAnsi="Times New Roman" w:cs="Times New Roman"/>
          <w:sz w:val="20"/>
        </w:rPr>
        <w:lastRenderedPageBreak/>
        <w:t>159</w:t>
      </w:r>
    </w:p>
    <w:p w14:paraId="1FF02885" w14:textId="77777777" w:rsidR="00322925" w:rsidRDefault="00000000">
      <w:pPr>
        <w:numPr>
          <w:ilvl w:val="0"/>
          <w:numId w:val="35"/>
        </w:numPr>
        <w:spacing w:after="9"/>
        <w:ind w:right="55" w:hanging="297"/>
      </w:pPr>
      <w:r>
        <w:t xml:space="preserve">Ich entsage allen Wegen der Geister von Isebel und Ahab, einschließlich </w:t>
      </w:r>
    </w:p>
    <w:p w14:paraId="5B4F3422" w14:textId="77777777" w:rsidR="00322925" w:rsidRDefault="00000000">
      <w:pPr>
        <w:spacing w:after="9"/>
        <w:ind w:left="-4" w:right="55"/>
      </w:pPr>
      <w:r>
        <w:t>Armut, Unfruchtbarkeit und Respektlosigkeit gegenüber den Eltern,</w:t>
      </w:r>
      <w:r>
        <w:br w:type="page"/>
      </w:r>
    </w:p>
    <w:p w14:paraId="088FD093" w14:textId="77777777" w:rsidR="00322925" w:rsidRDefault="00000000">
      <w:pPr>
        <w:spacing w:after="9"/>
        <w:ind w:left="-4" w:right="55"/>
      </w:pPr>
      <w:r>
        <w:lastRenderedPageBreak/>
        <w:t xml:space="preserve">Missachtung des Heiligen, Klatsch, Verleumdung, Untergrabung der </w:t>
      </w:r>
    </w:p>
    <w:p w14:paraId="1041512D" w14:textId="77777777" w:rsidR="00322925" w:rsidRDefault="00000000">
      <w:pPr>
        <w:spacing w:after="266"/>
        <w:ind w:left="-4" w:right="211"/>
      </w:pPr>
      <w:r>
        <w:t>Autorität von Leitern, Zerstörung von Ehen, gottlose Angriffe auf geistliche Leiter, Anstiftung zu geistlichem Versagen und Irrlehren, Infragestellung biblischer Autorität, Frauenfeindlichkeit, emotionale Kastration, Ermutigung zu Hexerei und Rebellion.</w:t>
      </w:r>
    </w:p>
    <w:p w14:paraId="34D3E08C" w14:textId="77777777" w:rsidR="00322925" w:rsidRDefault="00000000">
      <w:pPr>
        <w:numPr>
          <w:ilvl w:val="0"/>
          <w:numId w:val="35"/>
        </w:numPr>
        <w:spacing w:after="298"/>
        <w:ind w:right="55" w:hanging="297"/>
      </w:pPr>
      <w:r>
        <w:t>Ich entsage allen Formen von Isebels Manifestation durch die Geister von Lilith, Ashtoreth, Aphrodite, Astarte, Diana, Venus, Ishtar, Isis, Kali, Anat und anderen Göttinnen der Weltgeschichte. Ich entsage allen Partnern und Gefährten Isebels, einschließlich der Geister von Ahab, Moloch, Baal, den Geistern des Mordes, der Hexerei und Luzifers. Ich trenne mich von allen seelischen Bindungen zu diesen falschen Göttern und falschen Göttinnen und zerstöre jede sexuelle, emotionale oder geistige Verbindung, die ich mit einer Person unter Isebels Kontrolle eingegangen bin. Zur Strafe lasse ich die Hunde Isebels frei (siehe 4. Könige 9,34-37), damit sie geistig ihr Fleisch fressen und ihr Blut trinken, um ihren Einfluss vollständig aus meinem Leben zu entfernen.</w:t>
      </w:r>
    </w:p>
    <w:p w14:paraId="3F5A335A" w14:textId="77777777" w:rsidR="00322925" w:rsidRDefault="00000000">
      <w:pPr>
        <w:pStyle w:val="berschrift2"/>
        <w:spacing w:after="185" w:line="250" w:lineRule="auto"/>
        <w:ind w:left="10" w:right="78"/>
        <w:jc w:val="right"/>
      </w:pPr>
      <w:r>
        <w:t>DEN FLUCH DER KÖRPERLICHEN UND GEISTIGEN GEBRECHEN BRECHEN #1</w:t>
      </w:r>
    </w:p>
    <w:p w14:paraId="0270CB08" w14:textId="77777777" w:rsidR="00322925" w:rsidRDefault="00000000">
      <w:pPr>
        <w:ind w:left="-4" w:right="213"/>
      </w:pPr>
      <w:r>
        <w:t>Im Namen Jesu Christi verzichte ich auf alle Flüche körperlicher und geistiger Gebrechen, die in meinem Leben und im Schicksal meiner Nachkommen vorhanden sind, und breche diese Flüche. Dieser Verzicht schließt die folgenden Flüche ein (ist aber nicht auf sie beschränkt):</w:t>
      </w:r>
    </w:p>
    <w:p w14:paraId="3C29A263" w14:textId="77777777" w:rsidR="00322925" w:rsidRDefault="00000000">
      <w:pPr>
        <w:pStyle w:val="berschrift3"/>
        <w:spacing w:after="261"/>
        <w:ind w:left="-5"/>
      </w:pPr>
      <w:r>
        <w:t>Nemoshchi</w:t>
      </w:r>
    </w:p>
    <w:p w14:paraId="24477773" w14:textId="77777777" w:rsidR="00322925" w:rsidRDefault="00000000">
      <w:pPr>
        <w:numPr>
          <w:ilvl w:val="0"/>
          <w:numId w:val="36"/>
        </w:numPr>
        <w:spacing w:after="9"/>
        <w:ind w:right="55" w:hanging="419"/>
      </w:pPr>
      <w:r>
        <w:t xml:space="preserve">Alle genetischen und angeborenen Krankheiten, die vererbt werden. </w:t>
      </w:r>
    </w:p>
    <w:p w14:paraId="64BE4C32" w14:textId="77777777" w:rsidR="00322925" w:rsidRDefault="00000000">
      <w:pPr>
        <w:spacing w:after="9"/>
        <w:ind w:left="-4" w:right="55"/>
      </w:pPr>
      <w:r>
        <w:t xml:space="preserve">Dazu gehören Krankheiten wie Arthritis, Krebs, Epilepsie, Fibromyalgie, </w:t>
      </w:r>
    </w:p>
    <w:p w14:paraId="737DF6B3" w14:textId="77777777" w:rsidR="00322925" w:rsidRDefault="00000000">
      <w:pPr>
        <w:tabs>
          <w:tab w:val="center" w:pos="3458"/>
          <w:tab w:val="center" w:pos="4501"/>
          <w:tab w:val="center" w:pos="5445"/>
          <w:tab w:val="center" w:pos="6372"/>
          <w:tab w:val="right" w:pos="7511"/>
        </w:tabs>
        <w:spacing w:after="9"/>
        <w:ind w:left="-14" w:right="0" w:firstLine="0"/>
        <w:jc w:val="left"/>
      </w:pPr>
      <w:r>
        <w:t xml:space="preserve">Magen-Darm-Erkrankungen, </w:t>
      </w:r>
      <w:r>
        <w:tab/>
        <w:t xml:space="preserve">Augen-, </w:t>
      </w:r>
      <w:r>
        <w:tab/>
        <w:t xml:space="preserve">Ohren-, </w:t>
      </w:r>
      <w:r>
        <w:tab/>
        <w:t xml:space="preserve">Hals-, </w:t>
      </w:r>
      <w:r>
        <w:tab/>
        <w:t xml:space="preserve">Nasen- </w:t>
      </w:r>
      <w:r>
        <w:tab/>
        <w:t xml:space="preserve">und </w:t>
      </w:r>
    </w:p>
    <w:p w14:paraId="426E1761" w14:textId="77777777" w:rsidR="00322925" w:rsidRDefault="00000000">
      <w:pPr>
        <w:spacing w:after="265"/>
        <w:ind w:left="-4" w:right="211"/>
      </w:pPr>
      <w:r>
        <w:t>Herzkrankheiten, Bluthochdruck, Lungenkrankheiten, Gelenk- und Gliedmaßenerkrankungen, Skelett- und Muskelkrankheiten, lymphatische und endokrine Erkrankungen, neurologische Erkrankungen, Gefäßkrankheiten, Geschlechtskrankheiten, Hirnfunktionsstörungen und alle Erkrankungen der inneren Organe.</w:t>
      </w:r>
    </w:p>
    <w:p w14:paraId="1483C2E0" w14:textId="77777777" w:rsidR="00322925" w:rsidRDefault="00000000">
      <w:pPr>
        <w:numPr>
          <w:ilvl w:val="0"/>
          <w:numId w:val="36"/>
        </w:numPr>
        <w:ind w:right="55" w:hanging="419"/>
      </w:pPr>
      <w:r>
        <w:lastRenderedPageBreak/>
        <w:t>Ich verzichte auf jede Krankheit, jedes Gebrechen, jede Behinderung, jede Störung, jeden Schmerz, jedes Gebrechen, jeden pathologischen Zustand,</w:t>
      </w:r>
    </w:p>
    <w:p w14:paraId="1DD7CEAA" w14:textId="77777777" w:rsidR="00322925" w:rsidRDefault="00000000">
      <w:pPr>
        <w:ind w:left="-4" w:right="55"/>
      </w:pPr>
      <w:r>
        <w:t>Funktionsstörungen des Körpers, Infektionen, Nährstoffmängel und innere Vergiftungen.</w:t>
      </w:r>
    </w:p>
    <w:p w14:paraId="7B200793" w14:textId="77777777" w:rsidR="00322925" w:rsidRDefault="00000000">
      <w:pPr>
        <w:numPr>
          <w:ilvl w:val="0"/>
          <w:numId w:val="36"/>
        </w:numPr>
        <w:ind w:right="55" w:hanging="419"/>
      </w:pPr>
      <w:r>
        <w:t>Ich verzichte auf alle Faktoren, die meine Gesundheit beeinträchtigen, einschließlich pathogener, parasitärer, giftiger und umweltbedingter Faktoren, der Belastung durch Mikroorganismen, Viren und genetische Mutationen.</w:t>
      </w:r>
    </w:p>
    <w:p w14:paraId="16CF9EF8" w14:textId="77777777" w:rsidR="00322925" w:rsidRDefault="00000000">
      <w:pPr>
        <w:numPr>
          <w:ilvl w:val="0"/>
          <w:numId w:val="36"/>
        </w:numPr>
        <w:ind w:right="55" w:hanging="419"/>
      </w:pPr>
      <w:r>
        <w:t>Ich breche jeden Fluch, der auf meine Gesundheit abzielt, der Tod, vorzeitigen Tod oder Leiden verursachen kann, der Schmerzen verstärkt, die Anfälligkeit für Krankheiten erhöht, körperliche Funktionsstörungen, Erschöpfung, Lebensunlust oder Todesangst verursacht.</w:t>
      </w:r>
    </w:p>
    <w:p w14:paraId="361260A5" w14:textId="77777777" w:rsidR="00322925" w:rsidRDefault="00000000">
      <w:pPr>
        <w:numPr>
          <w:ilvl w:val="0"/>
          <w:numId w:val="36"/>
        </w:numPr>
        <w:ind w:right="55" w:hanging="419"/>
      </w:pPr>
      <w:r>
        <w:t>Ich verkünde die Heilung durch die Wunden Jesu Christi für jede Pathologie oder Funktionsstörung in meinem Körper, und ich verkünde die vollständige Wiederherstellung meines Körpers zu Gesundheit und Ganzheit.</w:t>
      </w:r>
    </w:p>
    <w:p w14:paraId="7A125787" w14:textId="77777777" w:rsidR="00322925" w:rsidRDefault="00000000">
      <w:pPr>
        <w:pStyle w:val="berschrift3"/>
        <w:spacing w:after="262"/>
        <w:ind w:left="-5"/>
      </w:pPr>
      <w:r>
        <w:t>Probleme mit der psychischen Gesundheit</w:t>
      </w:r>
    </w:p>
    <w:p w14:paraId="2CB4E216" w14:textId="77777777" w:rsidR="00322925" w:rsidRDefault="00000000">
      <w:pPr>
        <w:numPr>
          <w:ilvl w:val="0"/>
          <w:numId w:val="37"/>
        </w:numPr>
        <w:ind w:right="55" w:hanging="258"/>
      </w:pPr>
      <w:r>
        <w:t>Ich breche jeden Fluch, der mit jeder Form von Geisteskrankheit und emotionaler Unfähigkeit verbunden ist, einschließlich Schizophrenie, Paranoia, Depression, bipolarer Störung (manische Depression), Borderline-Persönlichkeitsstörung, Schlafwandeln, Wahnsinn und anderen geistigen und emotionalen Störungen.</w:t>
      </w:r>
    </w:p>
    <w:p w14:paraId="32522C33" w14:textId="77777777" w:rsidR="00322925" w:rsidRDefault="00000000">
      <w:pPr>
        <w:numPr>
          <w:ilvl w:val="0"/>
          <w:numId w:val="37"/>
        </w:numPr>
        <w:ind w:right="55" w:hanging="258"/>
      </w:pPr>
      <w:r>
        <w:t>Ich verzichte auf alle altersbedingten Angriffe auf meinen Geist, einschließlich Demenz, Senilität, Gedächtnisverlust, geistige Verwirrung, Alzheimer-Krankheit, Zerstreutheit und Vergesslichkeit.</w:t>
      </w:r>
    </w:p>
    <w:p w14:paraId="157681F0" w14:textId="77777777" w:rsidR="00322925" w:rsidRDefault="00000000">
      <w:pPr>
        <w:numPr>
          <w:ilvl w:val="0"/>
          <w:numId w:val="37"/>
        </w:numPr>
        <w:spacing w:after="9"/>
        <w:ind w:right="55" w:hanging="258"/>
      </w:pPr>
      <w:r>
        <w:t xml:space="preserve">Zwangsneurosen, </w:t>
      </w:r>
      <w:r>
        <w:tab/>
        <w:t xml:space="preserve">Panikattacken, </w:t>
      </w:r>
      <w:r>
        <w:tab/>
        <w:t xml:space="preserve">posttraumatischer </w:t>
      </w:r>
      <w:r>
        <w:tab/>
        <w:t xml:space="preserve">Stress, </w:t>
      </w:r>
    </w:p>
    <w:p w14:paraId="7E638CC1" w14:textId="77777777" w:rsidR="00322925" w:rsidRDefault="00000000">
      <w:pPr>
        <w:ind w:left="-4" w:right="55"/>
      </w:pPr>
      <w:r>
        <w:t>Agoraphobie, Panophobie (pathologische Angst vor allem auf der Welt), Narzissmus, alle Phobien und Ängste, Autismus, Aufmerksamkeitsdefizit, Hyperaktivitätssyndrom.</w:t>
      </w:r>
    </w:p>
    <w:p w14:paraId="4C1BCDA3" w14:textId="77777777" w:rsidR="00322925" w:rsidRDefault="00000000">
      <w:pPr>
        <w:numPr>
          <w:ilvl w:val="0"/>
          <w:numId w:val="37"/>
        </w:numPr>
        <w:ind w:right="55" w:hanging="258"/>
      </w:pPr>
      <w:r>
        <w:lastRenderedPageBreak/>
        <w:t>Ich rufe Heilung durch die Wunden Jesu Christi für jedes psychische Problem und verkünde die vollständige Wiederherstellung meines Körpers zu Gesundheit und Ganzheit.</w:t>
      </w:r>
    </w:p>
    <w:p w14:paraId="61ACB410" w14:textId="77777777" w:rsidR="00322925" w:rsidRDefault="00000000">
      <w:pPr>
        <w:pStyle w:val="berschrift2"/>
        <w:spacing w:after="185" w:line="250" w:lineRule="auto"/>
        <w:ind w:left="10" w:right="78"/>
        <w:jc w:val="right"/>
      </w:pPr>
      <w:r>
        <w:t>DEN FLUCH DER KÖRPERLICHEN UND GEISTIGEN GEBRECHEN BRECHEN #2</w:t>
      </w:r>
    </w:p>
    <w:p w14:paraId="3984BF73" w14:textId="77777777" w:rsidR="00322925" w:rsidRDefault="00000000">
      <w:pPr>
        <w:ind w:left="-4" w:right="214"/>
      </w:pPr>
      <w:r>
        <w:t>Im Namen Jesu Christi verzichte ich auf alle Flüche körperlicher und geistiger Gebrechen, die in meinem Leben und im Schicksal meiner Nachkommen vorhanden sind, und breche diese Flüche. Dieser Verzicht schließt die folgenden Flüche ein (ist aber nicht auf sie beschränkt):</w:t>
      </w:r>
    </w:p>
    <w:p w14:paraId="34B17F5C" w14:textId="77777777" w:rsidR="00322925" w:rsidRDefault="00000000">
      <w:pPr>
        <w:pStyle w:val="berschrift3"/>
        <w:spacing w:after="262"/>
        <w:ind w:left="-5"/>
      </w:pPr>
      <w:r>
        <w:t>Organangriffe</w:t>
      </w:r>
    </w:p>
    <w:p w14:paraId="186FCB6F" w14:textId="77777777" w:rsidR="00322925" w:rsidRDefault="00000000">
      <w:pPr>
        <w:numPr>
          <w:ilvl w:val="0"/>
          <w:numId w:val="38"/>
        </w:numPr>
        <w:ind w:right="55" w:hanging="321"/>
      </w:pPr>
      <w:r>
        <w:t>Jede Krebsart, einschließlich Brustkrebs, Magenkrebs, Leukämie und andere Blutkrebsarten, Prostatakrebs, Hautkrebs, Lungenkrebs, Lymphdrüsenkrebs, Hirntumor, Krebs der Fortpflanzungsorgane, Dickdarm- und Enddarmkrebs.</w:t>
      </w:r>
    </w:p>
    <w:p w14:paraId="13DC2117" w14:textId="77777777" w:rsidR="00322925" w:rsidRDefault="00000000">
      <w:pPr>
        <w:numPr>
          <w:ilvl w:val="0"/>
          <w:numId w:val="38"/>
        </w:numPr>
        <w:spacing w:after="9"/>
        <w:ind w:right="55" w:hanging="321"/>
      </w:pPr>
      <w:r>
        <w:t xml:space="preserve">Ich verurteile jeden dämonischen Angriff, der Tumore, unkontrolliertes </w:t>
      </w:r>
    </w:p>
    <w:p w14:paraId="7EEE38EE" w14:textId="77777777" w:rsidR="00322925" w:rsidRDefault="00000000">
      <w:pPr>
        <w:spacing w:after="9"/>
        <w:ind w:left="-4" w:right="55"/>
      </w:pPr>
      <w:r>
        <w:t xml:space="preserve">Zellwachstum, Krampfanfälle und Lähmungen, Sichelzellenanämie, die </w:t>
      </w:r>
    </w:p>
    <w:p w14:paraId="140B10E7" w14:textId="77777777" w:rsidR="00322925" w:rsidRDefault="00000000">
      <w:pPr>
        <w:tabs>
          <w:tab w:val="center" w:pos="2234"/>
          <w:tab w:val="center" w:pos="3037"/>
          <w:tab w:val="center" w:pos="4342"/>
          <w:tab w:val="center" w:pos="5463"/>
          <w:tab w:val="right" w:pos="7511"/>
        </w:tabs>
        <w:spacing w:after="9"/>
        <w:ind w:left="-14" w:right="0" w:firstLine="0"/>
        <w:jc w:val="left"/>
      </w:pPr>
      <w:r>
        <w:t xml:space="preserve">Charcot-Krankheit </w:t>
      </w:r>
      <w:r>
        <w:tab/>
        <w:t xml:space="preserve">und </w:t>
      </w:r>
      <w:r>
        <w:tab/>
        <w:t xml:space="preserve">andere </w:t>
      </w:r>
      <w:r>
        <w:tab/>
        <w:t xml:space="preserve">Erkrankungen </w:t>
      </w:r>
      <w:r>
        <w:tab/>
        <w:t xml:space="preserve">der </w:t>
      </w:r>
      <w:r>
        <w:tab/>
        <w:t xml:space="preserve">Motoneuronen, </w:t>
      </w:r>
    </w:p>
    <w:p w14:paraId="07942CF0" w14:textId="77777777" w:rsidR="00322925" w:rsidRDefault="00000000">
      <w:pPr>
        <w:spacing w:after="265"/>
        <w:ind w:left="-4" w:right="210"/>
      </w:pPr>
      <w:r>
        <w:t>Muskeldystrophie, Diabetes, Ekzeme und andere Hautkrankheiten, Morbus Parkinson, Morbus Crohn, Multiple Sklerose, AIDS und andere chronische Krankheiten verursacht.</w:t>
      </w:r>
    </w:p>
    <w:p w14:paraId="5A8C9D72" w14:textId="77777777" w:rsidR="00322925" w:rsidRDefault="00000000">
      <w:pPr>
        <w:numPr>
          <w:ilvl w:val="0"/>
          <w:numId w:val="38"/>
        </w:numPr>
        <w:spacing w:after="0"/>
        <w:ind w:right="55" w:hanging="321"/>
      </w:pPr>
      <w:r>
        <w:t xml:space="preserve">Ich schwöre ab und breche alle Flüche, die zu schlechter Sicht geführt haben, einschließlich Astigmatismus, Glaukom, Katarakt, </w:t>
      </w:r>
    </w:p>
    <w:p w14:paraId="5F810956" w14:textId="77777777" w:rsidR="00322925" w:rsidRDefault="00000000">
      <w:pPr>
        <w:ind w:left="-4" w:right="55"/>
      </w:pPr>
      <w:r>
        <w:t>Netzhautablösung und jedem Grad von Blindheit.</w:t>
      </w:r>
    </w:p>
    <w:p w14:paraId="745009CC" w14:textId="77777777" w:rsidR="00322925" w:rsidRDefault="00000000">
      <w:pPr>
        <w:numPr>
          <w:ilvl w:val="0"/>
          <w:numId w:val="38"/>
        </w:numPr>
        <w:spacing w:after="265"/>
        <w:ind w:right="55" w:hanging="321"/>
      </w:pPr>
      <w:r>
        <w:t>Ich entsage und breche alle Flüche, die zu Gewichtsabweichungen und Essstörungen wie Überernährung und Fehlernährung geführt haben.</w:t>
      </w:r>
    </w:p>
    <w:p w14:paraId="3D94C3FB" w14:textId="77777777" w:rsidR="00322925" w:rsidRDefault="00000000">
      <w:pPr>
        <w:numPr>
          <w:ilvl w:val="0"/>
          <w:numId w:val="38"/>
        </w:numPr>
        <w:spacing w:after="0"/>
        <w:ind w:right="55" w:hanging="321"/>
      </w:pPr>
      <w:r>
        <w:t xml:space="preserve">Ich verzichte und breche alle Flüche, die Herzprobleme betreffen, einschließlich hohem Cholesterinspiegel, chronischer Herzinsuffizienz, Herzgeräuschen, falschem Herzstillstand, Herzrhythmusstörungen, </w:t>
      </w:r>
    </w:p>
    <w:p w14:paraId="0F2F4B2E" w14:textId="77777777" w:rsidR="00322925" w:rsidRDefault="00000000">
      <w:pPr>
        <w:ind w:left="-4" w:right="211"/>
      </w:pPr>
      <w:r>
        <w:t>Herzklappen- und Blutgerinnselproblemen, Venenentzündungen, Verdickung, Ausdünnung und Verstopfung der Arterien sowie jeglicher Gefahr solcher Zustände.</w:t>
      </w:r>
    </w:p>
    <w:p w14:paraId="2463D2C5" w14:textId="77777777" w:rsidR="00322925" w:rsidRDefault="00000000">
      <w:pPr>
        <w:numPr>
          <w:ilvl w:val="0"/>
          <w:numId w:val="38"/>
        </w:numPr>
        <w:ind w:right="55" w:hanging="321"/>
      </w:pPr>
      <w:r>
        <w:lastRenderedPageBreak/>
        <w:t>Ich verzichte auf alle Flüche im Zusammenhang mit Lungenkrankheiten, einschließlich Bronchial- und Lungeninfektionen, Asthma, Emphysem, allergischer Rhinitis, Sinusitis, Bronchitis und allen anderen Ursachen für eine schlechte Lungenfunktion und breche diese.</w:t>
      </w:r>
    </w:p>
    <w:p w14:paraId="249985BE" w14:textId="77777777" w:rsidR="00322925" w:rsidRDefault="00000000">
      <w:pPr>
        <w:numPr>
          <w:ilvl w:val="0"/>
          <w:numId w:val="38"/>
        </w:numPr>
        <w:spacing w:after="266"/>
        <w:ind w:right="55" w:hanging="321"/>
      </w:pPr>
      <w:r>
        <w:t>Ich entsage und breche alle Flüche, die sich auf Skelettanomalien beziehen, einschließlich Krümmung der Wirbelsäule, Skoliose und andere Störungen oder Gebrechen der Knochen und Gelenke.</w:t>
      </w:r>
    </w:p>
    <w:p w14:paraId="30AC8A03" w14:textId="77777777" w:rsidR="00322925" w:rsidRDefault="00000000">
      <w:pPr>
        <w:numPr>
          <w:ilvl w:val="0"/>
          <w:numId w:val="38"/>
        </w:numPr>
        <w:spacing w:after="9"/>
        <w:ind w:right="55" w:hanging="321"/>
      </w:pPr>
      <w:r>
        <w:t xml:space="preserve">Ich entsage und breche alle Flüche, die mit Funktionsstörungen der </w:t>
      </w:r>
    </w:p>
    <w:p w14:paraId="66377393" w14:textId="77777777" w:rsidR="00322925" w:rsidRDefault="00000000">
      <w:pPr>
        <w:ind w:left="-4" w:right="55"/>
      </w:pPr>
      <w:r>
        <w:t>Leber, der Haut, der Bauchspeicheldrüse, des Blinddarms, der Fortpflanzungsorgane, der Schilddrüse, der Gallenblase, der Nieren und aller Organe, die den Körper systematisch beeinträchtigen, verbunden sind.</w:t>
      </w:r>
    </w:p>
    <w:p w14:paraId="7859AA1D" w14:textId="77777777" w:rsidR="00322925" w:rsidRDefault="00000000">
      <w:pPr>
        <w:numPr>
          <w:ilvl w:val="0"/>
          <w:numId w:val="38"/>
        </w:numPr>
        <w:ind w:right="55" w:hanging="321"/>
      </w:pPr>
      <w:r>
        <w:t>Ich entsage und breche alle Flüche, die chronische Schmerzen verursacht oder verschlimmert haben, einschließlich Rücken- und Wirbelsäulenschmerzen, Schmerzen durch Verstauchungen, Muskelrisse, entzündetes Gewebe und Gelenke - alle Schmerzen, die die normalen Lebensaktivitäten behindern.</w:t>
      </w:r>
    </w:p>
    <w:p w14:paraId="22E000F7" w14:textId="77777777" w:rsidR="00322925" w:rsidRDefault="00000000">
      <w:pPr>
        <w:numPr>
          <w:ilvl w:val="0"/>
          <w:numId w:val="38"/>
        </w:numPr>
        <w:spacing w:after="266"/>
        <w:ind w:right="55" w:hanging="321"/>
      </w:pPr>
      <w:r>
        <w:t>Ich verzichte und breche alle Flüche, die mit Hörproblemen, Leberzirrhose, Hypoglykämie, Geschwüren, Hepatitis und allen Krankheiten verbunden sind, die zu Tumoren, Schwellungen, Juckreiz, Brennen, Lähmungen, Impotenz, Unfruchtbarkeit, Fehlgeburten, Ohnmachtsanfällen, Krampfanfällen und anderen schmerzhaften Symptomen führen.</w:t>
      </w:r>
    </w:p>
    <w:p w14:paraId="0691C2E6" w14:textId="77777777" w:rsidR="00322925" w:rsidRDefault="00000000">
      <w:pPr>
        <w:numPr>
          <w:ilvl w:val="0"/>
          <w:numId w:val="38"/>
        </w:numPr>
        <w:ind w:right="55" w:hanging="321"/>
      </w:pPr>
      <w:r>
        <w:t>Durch die Wunden Jesu Christi (siehe 1 Petr. 2,24) bin ich geheilt. Alle meine Zellen, alle Glieder meiner DNS, alle meine Chromosomen, alle meine Organe und meine Sinne müssen sich der Ordnung Gottes unterordnen. Alle unreinen Geister, die dazu bestimmt sind, irgendeinen Aspekt meiner körperlichen Gesundheit zu zerstören, sind von diesem Augenblick an daran gebunden, mich nicht mehr zu quälen oder zu belästigen.</w:t>
      </w:r>
    </w:p>
    <w:p w14:paraId="20EEA9C1" w14:textId="77777777" w:rsidR="00322925" w:rsidRDefault="00000000">
      <w:pPr>
        <w:pStyle w:val="berschrift3"/>
        <w:spacing w:after="241"/>
        <w:ind w:left="-5"/>
      </w:pPr>
      <w:r>
        <w:t>Den Fluch der falschen Spiritualität brechen</w:t>
      </w:r>
    </w:p>
    <w:p w14:paraId="7EF30D6D" w14:textId="77777777" w:rsidR="00322925" w:rsidRDefault="00000000">
      <w:pPr>
        <w:ind w:left="-4" w:right="55"/>
      </w:pPr>
      <w:r>
        <w:t xml:space="preserve">Im Namen Jesu Christi verzichte ich auf den Fluch der falschen Spiritualität, der auf meinem Leben und dem Schicksal meiner Nachkommen lastet, und </w:t>
      </w:r>
      <w:r>
        <w:lastRenderedPageBreak/>
        <w:t>breche ihn. Dieser Verzicht schließt die folgenden Flüche ein (ist aber nicht auf sie beschränkt):</w:t>
      </w:r>
    </w:p>
    <w:p w14:paraId="4D571744" w14:textId="77777777" w:rsidR="00322925" w:rsidRDefault="00000000">
      <w:pPr>
        <w:numPr>
          <w:ilvl w:val="0"/>
          <w:numId w:val="39"/>
        </w:numPr>
        <w:spacing w:after="266"/>
        <w:ind w:right="55" w:hanging="366"/>
      </w:pPr>
      <w:r>
        <w:t>Alle falschen Religionen und religiösen Praktiken, insbesondere diejenigen, die in den alten Glaubensvorstellungen der Sumerer, Babylonier, Ägypter, Assyrer und Druiden wurzeln.</w:t>
      </w:r>
    </w:p>
    <w:p w14:paraId="21247188" w14:textId="77777777" w:rsidR="00322925" w:rsidRDefault="00000000">
      <w:pPr>
        <w:numPr>
          <w:ilvl w:val="0"/>
          <w:numId w:val="39"/>
        </w:numPr>
        <w:ind w:right="55" w:hanging="366"/>
      </w:pPr>
      <w:r>
        <w:t xml:space="preserve">Alle falschen Götter und falschen Göttinnen, Gottheiten und Halbgötter, alle unreinen Geister, Dämonen, Idole, Ikonen, Gegenstände oder </w:t>
      </w:r>
    </w:p>
    <w:p w14:paraId="0E24427B" w14:textId="77777777" w:rsidR="00322925" w:rsidRDefault="00322925">
      <w:pPr>
        <w:sectPr w:rsidR="00322925">
          <w:headerReference w:type="even" r:id="rId65"/>
          <w:headerReference w:type="default" r:id="rId66"/>
          <w:headerReference w:type="first" r:id="rId67"/>
          <w:pgSz w:w="8420" w:h="11910"/>
          <w:pgMar w:top="473" w:right="427" w:bottom="399" w:left="482" w:header="720" w:footer="720" w:gutter="0"/>
          <w:cols w:space="720"/>
          <w:titlePg/>
        </w:sectPr>
      </w:pPr>
    </w:p>
    <w:p w14:paraId="20171485" w14:textId="77777777" w:rsidR="00322925" w:rsidRDefault="00000000">
      <w:pPr>
        <w:spacing w:after="0" w:line="375" w:lineRule="auto"/>
        <w:ind w:left="-14" w:right="55" w:firstLine="6989"/>
      </w:pPr>
      <w:r>
        <w:rPr>
          <w:rFonts w:ascii="Times New Roman" w:eastAsia="Times New Roman" w:hAnsi="Times New Roman" w:cs="Times New Roman"/>
          <w:sz w:val="20"/>
        </w:rPr>
        <w:lastRenderedPageBreak/>
        <w:t xml:space="preserve">164 </w:t>
      </w:r>
      <w:r>
        <w:t>Amulette.</w:t>
      </w:r>
      <w:r>
        <w:br w:type="page"/>
      </w:r>
    </w:p>
    <w:p w14:paraId="307AEFC2" w14:textId="77777777" w:rsidR="00322925" w:rsidRDefault="00000000">
      <w:pPr>
        <w:spacing w:after="497" w:line="265" w:lineRule="auto"/>
        <w:ind w:right="77"/>
        <w:jc w:val="right"/>
      </w:pPr>
      <w:r>
        <w:rPr>
          <w:rFonts w:ascii="Times New Roman" w:eastAsia="Times New Roman" w:hAnsi="Times New Roman" w:cs="Times New Roman"/>
          <w:sz w:val="20"/>
        </w:rPr>
        <w:lastRenderedPageBreak/>
        <w:t>165</w:t>
      </w:r>
    </w:p>
    <w:p w14:paraId="774CBD37" w14:textId="77777777" w:rsidR="00322925" w:rsidRDefault="00000000">
      <w:pPr>
        <w:numPr>
          <w:ilvl w:val="0"/>
          <w:numId w:val="39"/>
        </w:numPr>
        <w:spacing w:after="9"/>
        <w:ind w:right="55" w:hanging="366"/>
      </w:pPr>
      <w:r>
        <w:t xml:space="preserve">Alle falschen Religionen, einschließlich ihrer Rituale, Riten, </w:t>
      </w:r>
    </w:p>
    <w:p w14:paraId="5603DBB8" w14:textId="77777777" w:rsidR="00322925" w:rsidRDefault="00000000">
      <w:pPr>
        <w:spacing w:after="9"/>
        <w:ind w:left="-4" w:right="55"/>
      </w:pPr>
      <w:r>
        <w:t xml:space="preserve">Glaubensbekenntnisse, heiligen Texte und Schriftrollen, </w:t>
      </w:r>
    </w:p>
    <w:p w14:paraId="6D10FBAE" w14:textId="77777777" w:rsidR="00322925" w:rsidRDefault="00000000">
      <w:pPr>
        <w:spacing w:after="9"/>
        <w:ind w:left="-4" w:right="55"/>
      </w:pPr>
      <w:r>
        <w:t>Ausstattungen,</w:t>
      </w:r>
    </w:p>
    <w:p w14:paraId="3F943A3F" w14:textId="77777777" w:rsidR="00322925" w:rsidRDefault="00000000">
      <w:pPr>
        <w:ind w:left="-4" w:right="55"/>
      </w:pPr>
      <w:r>
        <w:t>Opfer und Bündnisse, insbesondere Blutbündnisse mit Tier- und Menschenopfern.</w:t>
      </w:r>
    </w:p>
    <w:p w14:paraId="348B5C6D" w14:textId="77777777" w:rsidR="00322925" w:rsidRDefault="00000000">
      <w:pPr>
        <w:numPr>
          <w:ilvl w:val="0"/>
          <w:numId w:val="39"/>
        </w:numPr>
        <w:spacing w:after="266" w:line="246" w:lineRule="auto"/>
        <w:ind w:right="55" w:hanging="366"/>
      </w:pPr>
      <w:r>
        <w:t>Ich schwöre ab und breche den Fluch der falschen Spiritualität, aus der Beteiligung an Organisationen, die intellektuelles und ethisches Verhalten unterstützen, das nicht jüdisch geprägt ist. christlichen Grundsätzen und streben die Verbesserung der Menschheit an, indem sie die Sühne durch das Blut Christi bewusst leugnen.</w:t>
      </w:r>
    </w:p>
    <w:p w14:paraId="61659DC2" w14:textId="77777777" w:rsidR="00322925" w:rsidRDefault="00000000">
      <w:pPr>
        <w:numPr>
          <w:ilvl w:val="0"/>
          <w:numId w:val="39"/>
        </w:numPr>
        <w:ind w:right="55" w:hanging="366"/>
      </w:pPr>
      <w:r>
        <w:t>Ich verzichte auf jede Widmung, Empfehlung, Stufe, jeden Eid, jedes Gelübde, jeden Vertrag, jede Vereinbarung und jede unheilige Äußerung, die mit meiner Hingabe an den Vater, den Sohn und den Heiligen Geist konkurriert oder ihr entgegensteht.</w:t>
      </w:r>
    </w:p>
    <w:p w14:paraId="1262055A" w14:textId="77777777" w:rsidR="00322925" w:rsidRDefault="00000000">
      <w:pPr>
        <w:numPr>
          <w:ilvl w:val="0"/>
          <w:numId w:val="39"/>
        </w:numPr>
        <w:spacing w:after="15"/>
        <w:ind w:right="55" w:hanging="366"/>
      </w:pPr>
      <w:r>
        <w:t xml:space="preserve">Ich lehne jeden Versuch ab, die Weisheit Christi durch dämonische </w:t>
      </w:r>
    </w:p>
    <w:p w14:paraId="55741A6C" w14:textId="77777777" w:rsidR="00322925" w:rsidRDefault="00000000">
      <w:pPr>
        <w:tabs>
          <w:tab w:val="center" w:pos="4694"/>
          <w:tab w:val="center" w:pos="6106"/>
          <w:tab w:val="center" w:pos="7160"/>
        </w:tabs>
        <w:spacing w:after="9"/>
        <w:ind w:left="-14" w:right="0" w:firstLine="0"/>
        <w:jc w:val="left"/>
      </w:pPr>
      <w:r>
        <w:t>Philosophien zu ersetzen.</w:t>
      </w:r>
      <w:r>
        <w:tab/>
        <w:t>Philosophien,</w:t>
      </w:r>
      <w:r>
        <w:tab/>
        <w:t>Theorien</w:t>
      </w:r>
      <w:r>
        <w:tab/>
        <w:t>и</w:t>
      </w:r>
    </w:p>
    <w:p w14:paraId="62267B12" w14:textId="77777777" w:rsidR="00322925" w:rsidRDefault="00000000">
      <w:pPr>
        <w:spacing w:after="266"/>
        <w:ind w:left="-14" w:right="55" w:firstLine="366"/>
      </w:pPr>
      <w:r>
        <w:t>Schulen der Selbstverbesserung, die falsche Weisheit oder die Hoffnung auf erleuchtete Lehrer, intellektuelle Entwicklung oder andere teuflische Doktrinen verherrlichen.</w:t>
      </w:r>
    </w:p>
    <w:p w14:paraId="794C5992" w14:textId="77777777" w:rsidR="00322925" w:rsidRDefault="00000000">
      <w:pPr>
        <w:numPr>
          <w:ilvl w:val="0"/>
          <w:numId w:val="39"/>
        </w:numPr>
        <w:ind w:right="55" w:hanging="366"/>
      </w:pPr>
      <w:r>
        <w:t>Ich entsage allen falschen religiösen Führern, Gurus, Lehrern, Avataren, Gründern oder Rednern, denen ich Treue geschworen, Geschenke und Opfergaben gemacht habe, mit denen ich sexuellen oder emotionalen Kontakt hatte. Ich zerstöre alle Seelenverbindungen zu diesen Personen, zerstöre alle Seelenübertragungen von ihnen und hebe jede Kontrolle über meinen Geist auf.</w:t>
      </w:r>
    </w:p>
    <w:p w14:paraId="011535CC" w14:textId="77777777" w:rsidR="00322925" w:rsidRDefault="00000000">
      <w:pPr>
        <w:numPr>
          <w:ilvl w:val="0"/>
          <w:numId w:val="39"/>
        </w:numPr>
        <w:spacing w:after="9"/>
        <w:ind w:right="55" w:hanging="366"/>
      </w:pPr>
      <w:r>
        <w:t xml:space="preserve">Ich bereue und verzichte auf jedes Wort, das ich im Bereich der falschen </w:t>
      </w:r>
    </w:p>
    <w:p w14:paraId="25BD7B0C" w14:textId="77777777" w:rsidR="00322925" w:rsidRDefault="00000000">
      <w:pPr>
        <w:ind w:left="-4" w:right="55"/>
      </w:pPr>
      <w:r>
        <w:t>Spiritualität gesprochen habe, einschließlich Gotteslästerung, Sakrileg, Frevel, Verfluchung, Todesgelübde, Gelübde mit Selbstverstümmelung, Geheimbünde und Verhöhnung des Christentums.</w:t>
      </w:r>
    </w:p>
    <w:p w14:paraId="71264E14" w14:textId="77777777" w:rsidR="00322925" w:rsidRDefault="00000000">
      <w:pPr>
        <w:numPr>
          <w:ilvl w:val="0"/>
          <w:numId w:val="39"/>
        </w:numPr>
        <w:ind w:right="55" w:hanging="366"/>
      </w:pPr>
      <w:r>
        <w:t xml:space="preserve">Ich entsage und breche alle Flüche, die mit okkulten Praktiken verbunden sind, einschließlich Yoga, transzendentaler Meditation, tantrischen </w:t>
      </w:r>
      <w:r>
        <w:lastRenderedPageBreak/>
        <w:t>Praktiken, geführten Bildern, Visualisierungen, gottlosem Holismus (Lehre von der Ganzheit der Welt), dämonischer Meditation, Bewusstseinskontrolle unter Hypnose, Mantras, Gesängen, Anrufung spiritueller Kräfte, Ereignisberichtigung</w:t>
      </w:r>
    </w:p>
    <w:p w14:paraId="658E4EFC" w14:textId="77777777" w:rsidR="00322925" w:rsidRDefault="00000000">
      <w:pPr>
        <w:spacing w:after="223" w:line="265" w:lineRule="auto"/>
        <w:ind w:right="161"/>
        <w:jc w:val="right"/>
      </w:pPr>
      <w:r>
        <w:rPr>
          <w:rFonts w:ascii="Times New Roman" w:eastAsia="Times New Roman" w:hAnsi="Times New Roman" w:cs="Times New Roman"/>
          <w:sz w:val="20"/>
        </w:rPr>
        <w:t>166</w:t>
      </w:r>
    </w:p>
    <w:p w14:paraId="1F790991" w14:textId="77777777" w:rsidR="00322925" w:rsidRDefault="00000000">
      <w:pPr>
        <w:spacing w:after="301"/>
        <w:ind w:left="-4" w:right="55"/>
      </w:pPr>
      <w:r>
        <w:t>Ich entsage allen Lehrern, Vermittlern, Gurus und Führern, die mich zur Teilnahme an diesen Praktiken veranlasst haben, und ich zerstöre jede seelische Verbindung mit ihnen. Ich entsage allen Lehrern, Vermittlern, Gurus und Führern, die mich zur Teilnahme an diesen Praktiken veranlasst haben, und zerstöre jede seelische Verbindung zu ihnen. Ich vernichte auch jeden Vertrag, jedes Gelübde, jeden Bund und jede Unterwerfung, die mit diesen Praktiken und den Persönlichkeiten, die sie an mich weitergegeben haben, verbunden sind.</w:t>
      </w:r>
    </w:p>
    <w:p w14:paraId="0170C85C" w14:textId="77777777" w:rsidR="00322925" w:rsidRDefault="00000000">
      <w:pPr>
        <w:pStyle w:val="berschrift2"/>
        <w:spacing w:after="206" w:line="250" w:lineRule="auto"/>
        <w:ind w:left="274"/>
        <w:jc w:val="left"/>
      </w:pPr>
      <w:r>
        <w:t>DEN FLUCH DER SEELENVERWANDTSCHAFT BRECHEN</w:t>
      </w:r>
    </w:p>
    <w:p w14:paraId="5EC32C3D" w14:textId="77777777" w:rsidR="00322925" w:rsidRDefault="00000000">
      <w:pPr>
        <w:tabs>
          <w:tab w:val="center" w:pos="977"/>
          <w:tab w:val="center" w:pos="1858"/>
          <w:tab w:val="center" w:pos="2696"/>
          <w:tab w:val="center" w:pos="3742"/>
          <w:tab w:val="center" w:pos="4616"/>
          <w:tab w:val="center" w:pos="5204"/>
          <w:tab w:val="center" w:pos="5834"/>
          <w:tab w:val="center" w:pos="6581"/>
          <w:tab w:val="right" w:pos="7463"/>
        </w:tabs>
        <w:spacing w:after="9"/>
        <w:ind w:left="-14" w:right="0" w:firstLine="0"/>
        <w:jc w:val="left"/>
      </w:pPr>
      <w:r>
        <w:t xml:space="preserve">Im </w:t>
      </w:r>
      <w:r>
        <w:tab/>
        <w:t xml:space="preserve">Namen </w:t>
      </w:r>
      <w:r>
        <w:tab/>
        <w:t xml:space="preserve">Jesu </w:t>
      </w:r>
      <w:r>
        <w:tab/>
        <w:t xml:space="preserve">Christi </w:t>
      </w:r>
      <w:r>
        <w:tab/>
        <w:t xml:space="preserve">verzichte </w:t>
      </w:r>
      <w:r>
        <w:tab/>
        <w:t xml:space="preserve">ich </w:t>
      </w:r>
      <w:r>
        <w:tab/>
        <w:t xml:space="preserve">auf </w:t>
      </w:r>
      <w:r>
        <w:tab/>
        <w:t xml:space="preserve">den </w:t>
      </w:r>
      <w:r>
        <w:tab/>
        <w:t xml:space="preserve">Fluch </w:t>
      </w:r>
      <w:r>
        <w:tab/>
        <w:t xml:space="preserve">der </w:t>
      </w:r>
    </w:p>
    <w:p w14:paraId="0085108F" w14:textId="77777777" w:rsidR="00322925" w:rsidRDefault="00000000">
      <w:pPr>
        <w:ind w:left="-4" w:right="55"/>
      </w:pPr>
      <w:r>
        <w:t>Seelenverwandtschaft, der auf meinem Leben und dem Schicksal meiner Nachkommen lastet, und breche ihn. Dieser Verzicht schließt die folgenden Flüche ein (ist aber nicht auf sie beschränkt):</w:t>
      </w:r>
    </w:p>
    <w:p w14:paraId="0BD8E836" w14:textId="77777777" w:rsidR="00322925" w:rsidRDefault="00000000">
      <w:pPr>
        <w:numPr>
          <w:ilvl w:val="0"/>
          <w:numId w:val="40"/>
        </w:numPr>
        <w:spacing w:after="266"/>
        <w:ind w:right="55"/>
      </w:pPr>
      <w:r>
        <w:t>Jede ungesunde und unheilige emotionale, körperliche, sexuelle, intellektuelle, mentale, spirituelle, berufliche und verwandtschaftliche Beziehung, die ich eingegangen bin und durch die ich mit anderen verbunden war, einschließlich eines Freundes, Familienmitglieds, einer Geliebten, Ex-Geliebten, Prostituierten, eines Arbeitgebers, Mentors, Pastors oder einer anderen Person, der ich erlaubt habe, mich auf eine Weise zu binden, die mir geschadet hat.</w:t>
      </w:r>
    </w:p>
    <w:p w14:paraId="1B51242E" w14:textId="77777777" w:rsidR="00322925" w:rsidRDefault="00000000">
      <w:pPr>
        <w:numPr>
          <w:ilvl w:val="0"/>
          <w:numId w:val="40"/>
        </w:numPr>
        <w:ind w:right="55"/>
      </w:pPr>
      <w:r>
        <w:t>Ich verzichte auf alle Gefühle, Schwüre, Versprechen, Gelübde, formelle oder informelle Vereinbarungen, die ich gegenüber einer Person gemacht habe, an die ich geistig gebunden war oder mit der ich eine "Zwei-als-einFleisch"-Beziehung hatte, und ich breche alle Flüche, die mit dieser Beziehung verbunden sind.</w:t>
      </w:r>
    </w:p>
    <w:p w14:paraId="12E5BF69" w14:textId="77777777" w:rsidR="00322925" w:rsidRDefault="00000000">
      <w:pPr>
        <w:numPr>
          <w:ilvl w:val="0"/>
          <w:numId w:val="40"/>
        </w:numPr>
        <w:ind w:right="55"/>
      </w:pPr>
      <w:r>
        <w:lastRenderedPageBreak/>
        <w:t>Ich bereue und bitte um Vergebung für alle Lügen, die zu dieser Sucht geführt haben. Ich bitte um Heilung meiner Erinnerungen an alle Umstände, die zu dieser Seelenverbindung geführt haben. Ich vergebe dieser Person für alles, was sie getan hat, um mich zu verführen, zu täuschen oder mich in irgendeiner Weise zu verletzen.</w:t>
      </w:r>
    </w:p>
    <w:p w14:paraId="12ECCDF1" w14:textId="77777777" w:rsidR="00322925" w:rsidRDefault="00000000">
      <w:pPr>
        <w:numPr>
          <w:ilvl w:val="0"/>
          <w:numId w:val="40"/>
        </w:numPr>
        <w:ind w:right="55"/>
      </w:pPr>
      <w:r>
        <w:t xml:space="preserve">Wenn ein bestimmter Teil der Seele einer Person, mit der ich zu tun hatte, in einen Teil meines Verstandes oder meiner Gefühle eingedrungen ist, bitte ich den Heiligen Geist, ihn zu entfernen. Wenn Dämonen zusammen mit diesem Teil der Seele eines anderen Menschen zu mir </w:t>
      </w:r>
    </w:p>
    <w:p w14:paraId="21A54785" w14:textId="77777777" w:rsidR="00322925" w:rsidRDefault="00000000">
      <w:pPr>
        <w:spacing w:after="140" w:line="265" w:lineRule="auto"/>
        <w:ind w:right="159"/>
        <w:jc w:val="right"/>
      </w:pPr>
      <w:r>
        <w:rPr>
          <w:rFonts w:ascii="Times New Roman" w:eastAsia="Times New Roman" w:hAnsi="Times New Roman" w:cs="Times New Roman"/>
          <w:sz w:val="20"/>
        </w:rPr>
        <w:t>167</w:t>
      </w:r>
    </w:p>
    <w:p w14:paraId="5CB5748C" w14:textId="77777777" w:rsidR="00322925" w:rsidRDefault="00000000">
      <w:pPr>
        <w:spacing w:after="0"/>
        <w:ind w:left="-4" w:right="55"/>
      </w:pPr>
      <w:r>
        <w:t>gekommen sind, konfrontiere ich diese unreinen Geister mit dem Blut Jesu Christi. Ich bringe die Gedanken, Ideen und Gefühle zu dieser Person zurück.</w:t>
      </w:r>
      <w:r>
        <w:br w:type="page"/>
      </w:r>
    </w:p>
    <w:p w14:paraId="3844FC09" w14:textId="77777777" w:rsidR="00322925" w:rsidRDefault="00000000">
      <w:pPr>
        <w:spacing w:after="223" w:line="265" w:lineRule="auto"/>
        <w:ind w:right="77"/>
        <w:jc w:val="right"/>
      </w:pPr>
      <w:r>
        <w:rPr>
          <w:rFonts w:ascii="Times New Roman" w:eastAsia="Times New Roman" w:hAnsi="Times New Roman" w:cs="Times New Roman"/>
          <w:sz w:val="20"/>
        </w:rPr>
        <w:lastRenderedPageBreak/>
        <w:t>168</w:t>
      </w:r>
    </w:p>
    <w:p w14:paraId="4985A6E8" w14:textId="77777777" w:rsidR="00322925" w:rsidRDefault="00000000">
      <w:pPr>
        <w:spacing w:after="266"/>
        <w:ind w:left="-4" w:right="55"/>
      </w:pPr>
      <w:r>
        <w:t>an die Person, von der sie stammen. Ich werde alle Gegenstände, die mich mit diesem Mann verbinden, die mich an ihn erinnern oder die ein Geschenk von ihm sind, zurückgeben oder, wenn nötig, zerstören. Indem ich diese physischen Erinnerungen entferne, schneide ich alle Wege ab, durch die Satan diese Person in meinem Leben gehalten haben könnte.</w:t>
      </w:r>
    </w:p>
    <w:p w14:paraId="2760F09E" w14:textId="77777777" w:rsidR="00322925" w:rsidRDefault="00000000">
      <w:pPr>
        <w:numPr>
          <w:ilvl w:val="0"/>
          <w:numId w:val="40"/>
        </w:numPr>
        <w:ind w:right="55"/>
      </w:pPr>
      <w:r>
        <w:t>Im Namen Jesu Christi verzichte ich auf alle Flüche der Scham, der Schuld, der Selbstanklage, der Angst, der Verfolgung oder der emotionalen Qualen, die mit dieser Person verbunden sind, widerstehe ihnen und breche sie. Diese Seelenverbindung ist nun unterbrochen und diese Person hat kein legitimes geistiges Recht mehr, mein Leben zu beeinflussen.</w:t>
      </w:r>
    </w:p>
    <w:p w14:paraId="4CFBAB2C" w14:textId="77777777" w:rsidR="00322925" w:rsidRDefault="00000000">
      <w:pPr>
        <w:numPr>
          <w:ilvl w:val="0"/>
          <w:numId w:val="40"/>
        </w:numPr>
        <w:spacing w:after="300"/>
        <w:ind w:right="55"/>
      </w:pPr>
      <w:r>
        <w:t>Jede Tür in meiner Persönlichkeit, die von dieser Seelenverbindung beeinflusst wurde, ist nun geschlossen und durch das Blut Jesu Christi versiegelt.</w:t>
      </w:r>
    </w:p>
    <w:p w14:paraId="6DE2A5A7" w14:textId="77777777" w:rsidR="00322925" w:rsidRDefault="00000000">
      <w:pPr>
        <w:pStyle w:val="berschrift2"/>
        <w:spacing w:after="185" w:line="250" w:lineRule="auto"/>
        <w:ind w:left="255"/>
        <w:jc w:val="left"/>
      </w:pPr>
      <w:r>
        <w:t>DEN FLUCH DES GEBROCHENEN HERZENS BRECHEN</w:t>
      </w:r>
    </w:p>
    <w:p w14:paraId="2AF9DC60" w14:textId="77777777" w:rsidR="00322925" w:rsidRDefault="00000000">
      <w:pPr>
        <w:ind w:left="-4" w:right="55"/>
      </w:pPr>
      <w:r>
        <w:t>Im Namen Jesu Christi verzichte ich auf den Fluch des gebrochenen Herzens, der auf meinem Leben und dem Schicksal meiner Nachkommen lastet, und breche ihn. Dieser Verzicht schließt die folgenden Flüche ein (ist aber nicht auf sie beschränkt):</w:t>
      </w:r>
    </w:p>
    <w:p w14:paraId="4E880725" w14:textId="77777777" w:rsidR="00322925" w:rsidRDefault="00000000">
      <w:pPr>
        <w:numPr>
          <w:ilvl w:val="0"/>
          <w:numId w:val="41"/>
        </w:numPr>
        <w:spacing w:after="267"/>
        <w:ind w:right="55"/>
      </w:pPr>
      <w:r>
        <w:t>Alle Versuche Satans, meine Seele und meine Gefühle durch Hexerei, Satanismus oder andere okkulte Kräfte zu zerstören. Ich bereue, mich auf Praktiken eingelassen zu haben, die zu diesem unheiligen Zweck beigetragen haben könnten, wie östliche Mystik, Meditation, Hypnotherapie, Trance, Kontakt oder andere Formen der Gedankenkontrolle, Drogenkonsum, dämonische Musik.</w:t>
      </w:r>
    </w:p>
    <w:p w14:paraId="53870017" w14:textId="77777777" w:rsidR="00322925" w:rsidRDefault="00000000">
      <w:pPr>
        <w:numPr>
          <w:ilvl w:val="0"/>
          <w:numId w:val="41"/>
        </w:numPr>
        <w:ind w:right="55"/>
      </w:pPr>
      <w:r>
        <w:t xml:space="preserve">Ich bitte Gottes Engel und den Heiligen Geist, alle Scherben meiner Seele aufzusammeln und sie mir zur Heilung und Wiederherstellung zurückzubringen, wie es in Psalm 22,3 heißt </w:t>
      </w:r>
      <w:r>
        <w:rPr>
          <w:i/>
        </w:rPr>
        <w:t>("Er stärkt meine Seele...").</w:t>
      </w:r>
    </w:p>
    <w:p w14:paraId="7D1B5089" w14:textId="77777777" w:rsidR="00322925" w:rsidRDefault="00000000">
      <w:pPr>
        <w:numPr>
          <w:ilvl w:val="0"/>
          <w:numId w:val="41"/>
        </w:numPr>
        <w:ind w:right="55"/>
      </w:pPr>
      <w:r>
        <w:t xml:space="preserve">Ich verzichte auf die Versuche anderer Menschen, meinen Geist und mein Leben zu kontrollieren und so meine Gefühle durch Beherrschung zu </w:t>
      </w:r>
      <w:r>
        <w:lastRenderedPageBreak/>
        <w:t>zerstören. Dieser Verzicht schließt jede unbeabsichtigte Gedankenkontrolle ein, die von meinen Vorfahren mitgebracht und in Form einer Tendenz zur Distanzierung an mich weitergegeben wurde.</w:t>
      </w:r>
    </w:p>
    <w:p w14:paraId="1BEDA456" w14:textId="77777777" w:rsidR="00322925" w:rsidRDefault="00000000">
      <w:pPr>
        <w:spacing w:after="242" w:line="265" w:lineRule="auto"/>
        <w:ind w:right="161"/>
        <w:jc w:val="right"/>
      </w:pPr>
      <w:r>
        <w:rPr>
          <w:rFonts w:ascii="Times New Roman" w:eastAsia="Times New Roman" w:hAnsi="Times New Roman" w:cs="Times New Roman"/>
          <w:sz w:val="20"/>
        </w:rPr>
        <w:t>169</w:t>
      </w:r>
    </w:p>
    <w:p w14:paraId="06C647CB" w14:textId="77777777" w:rsidR="00322925" w:rsidRDefault="00000000">
      <w:pPr>
        <w:numPr>
          <w:ilvl w:val="0"/>
          <w:numId w:val="41"/>
        </w:numPr>
        <w:spacing w:after="302"/>
        <w:ind w:right="55"/>
      </w:pPr>
      <w:r>
        <w:t>Ich bitte um vollständige Heilung und Wiederherstellung aller getrennten und zerbrochenen Teile meiner Seele und meiner Gefühle. Ich erkenne zwar an, dass dieser Zustand manchmal dazu beitragen kann, ein Trauma zu überleben, aber ich weiß, dass es nicht Gottes Wille für mich ist, dass ich ein Mensch mit "doppeltem Willen" bin, sondern dass ich ganz und unerschüttert bin in all meinem Denken und Handeln (siehe Jakobus 1,2-8). Ich bitte darum, dass diese Heilung jeden Aspekt meiner Seele durchdringt, auch die tiefsten Teile, die der Amnesie unterliegen, so dass keine dämonische Kraft mein Bewusstsein oder meine Bewusstlosigkeit manipulieren kann.</w:t>
      </w:r>
    </w:p>
    <w:p w14:paraId="7FBCF455" w14:textId="77777777" w:rsidR="00322925" w:rsidRDefault="00000000">
      <w:pPr>
        <w:pStyle w:val="berschrift2"/>
        <w:ind w:left="760"/>
        <w:jc w:val="left"/>
      </w:pPr>
      <w:r>
        <w:t>DEN FLUCH DER BIBLISCHEN GRÄUEL BRECHEN</w:t>
      </w:r>
    </w:p>
    <w:p w14:paraId="0EF66CEC" w14:textId="77777777" w:rsidR="00322925" w:rsidRDefault="00000000">
      <w:pPr>
        <w:ind w:left="-4" w:right="55"/>
      </w:pPr>
      <w:r>
        <w:t>Im Namen Jesu Christi verzichte ich auf den Fluch der biblischen Gräuel, der auf meinem Leben und dem Schicksal meiner Nachkommen lastet, und breche ihn. Dieser Verzicht schließt die folgenden Flüche ein (ist aber nicht auf sie beschränkt):</w:t>
      </w:r>
    </w:p>
    <w:p w14:paraId="1EBD5FF2" w14:textId="77777777" w:rsidR="00322925" w:rsidRDefault="00000000">
      <w:pPr>
        <w:numPr>
          <w:ilvl w:val="0"/>
          <w:numId w:val="42"/>
        </w:numPr>
        <w:spacing w:after="9"/>
        <w:ind w:right="55" w:hanging="292"/>
      </w:pPr>
      <w:r>
        <w:t xml:space="preserve">Biblische Flüche, die bei unmoralischem, ungehorsamem und gottlosem </w:t>
      </w:r>
    </w:p>
    <w:p w14:paraId="621681F5" w14:textId="77777777" w:rsidR="00322925" w:rsidRDefault="00000000">
      <w:pPr>
        <w:spacing w:after="9"/>
        <w:ind w:left="-4" w:right="55"/>
      </w:pPr>
      <w:r>
        <w:t xml:space="preserve">Verhalten ausgesprochen werden. Dazu gehören der Fluch der </w:t>
      </w:r>
    </w:p>
    <w:p w14:paraId="148472F1" w14:textId="77777777" w:rsidR="00322925" w:rsidRDefault="00000000">
      <w:pPr>
        <w:spacing w:after="265"/>
        <w:ind w:left="-4" w:right="55"/>
      </w:pPr>
      <w:r>
        <w:t>Unehelichkeit (siehe Deuteronomium 23,2), der Fluch des Antisemitismus (siehe Genesis 12,3) und alle Flüche, vor denen Gott sein Volk in Deuteronomium Kapitel 28 warnt.</w:t>
      </w:r>
    </w:p>
    <w:p w14:paraId="383A4059" w14:textId="77777777" w:rsidR="00322925" w:rsidRDefault="00000000">
      <w:pPr>
        <w:numPr>
          <w:ilvl w:val="0"/>
          <w:numId w:val="42"/>
        </w:numPr>
        <w:ind w:right="55" w:hanging="292"/>
      </w:pPr>
      <w:r>
        <w:t>Die Flüche des Todes, der Isolation, der Exkommunikation von Gott, der Armut und der physischen und psychischen Auswirkungen der geistigen Rebellion.</w:t>
      </w:r>
    </w:p>
    <w:p w14:paraId="2DC36409" w14:textId="77777777" w:rsidR="00322925" w:rsidRDefault="00000000">
      <w:pPr>
        <w:numPr>
          <w:ilvl w:val="0"/>
          <w:numId w:val="42"/>
        </w:numPr>
        <w:spacing w:after="0"/>
        <w:ind w:right="55" w:hanging="292"/>
      </w:pPr>
      <w:r>
        <w:t xml:space="preserve">Flüche für Unzucht, außereheliche Affären, Inzest, sexuelle Perversion, moralische Unreinheit, Besitz von verfluchten Gegenständen, Vernachlässigung der Armen, Ausnutzen von Unschuldigen und </w:t>
      </w:r>
    </w:p>
    <w:p w14:paraId="3BE16E9C" w14:textId="77777777" w:rsidR="00322925" w:rsidRDefault="00000000">
      <w:pPr>
        <w:spacing w:after="266"/>
        <w:ind w:left="-4" w:right="55"/>
      </w:pPr>
      <w:r>
        <w:lastRenderedPageBreak/>
        <w:t>Schwachen, Hexerei, Diebstahl, Meineid, Götzendienst, gesprochene Flüche (insbesondere das Verletzen des Namens des Herrn), Geheimniskrämerei, Betrug, Nichtabgabe des Zehnten, Mord, Unterdrückung von Behinderten, Nichtfürsorge für Witwen und Waisen, betrügerische religiöse Behauptungen, Missachtung der Eltern, Kindermord, Hexerei und alle anderen biblischen Flüche, die für Ungerechtigkeit gelten.</w:t>
      </w:r>
    </w:p>
    <w:p w14:paraId="525D1922" w14:textId="77777777" w:rsidR="00322925" w:rsidRDefault="00000000">
      <w:pPr>
        <w:numPr>
          <w:ilvl w:val="0"/>
          <w:numId w:val="42"/>
        </w:numPr>
        <w:ind w:right="55" w:hanging="292"/>
      </w:pPr>
      <w:r>
        <w:t xml:space="preserve">Alle Flüche, die auf das Handeln meiner Vorfahren zurückgehen, bis hin </w:t>
      </w:r>
    </w:p>
    <w:p w14:paraId="589A0B9C" w14:textId="77777777" w:rsidR="00322925" w:rsidRDefault="00000000">
      <w:pPr>
        <w:spacing w:after="140" w:line="265" w:lineRule="auto"/>
        <w:ind w:right="159"/>
        <w:jc w:val="right"/>
      </w:pPr>
      <w:r>
        <w:rPr>
          <w:rFonts w:ascii="Times New Roman" w:eastAsia="Times New Roman" w:hAnsi="Times New Roman" w:cs="Times New Roman"/>
          <w:sz w:val="20"/>
        </w:rPr>
        <w:t>170</w:t>
      </w:r>
    </w:p>
    <w:p w14:paraId="28BC4CD8" w14:textId="77777777" w:rsidR="00322925" w:rsidRDefault="00000000">
      <w:pPr>
        <w:spacing w:after="0"/>
        <w:ind w:left="-4" w:right="55"/>
      </w:pPr>
      <w:r>
        <w:t>zu Adam und Eva, sind heute gebrochen. Der Fluch der biblischen Gräueltaten</w:t>
      </w:r>
      <w:r>
        <w:br w:type="page"/>
      </w:r>
    </w:p>
    <w:p w14:paraId="5ADCC6E5" w14:textId="75212BEB" w:rsidR="00322925" w:rsidRDefault="00000000">
      <w:pPr>
        <w:spacing w:after="0"/>
        <w:ind w:left="-4" w:right="55"/>
      </w:pPr>
      <w:r>
        <w:lastRenderedPageBreak/>
        <w:t>ist auch in den Schicksalen aller meiner Nachkommen gebrochen. Nachdem ich den Fluch gebrochen und den biblischen Abscheulichkeiten abgeschworen habe, bin ich wieder in die Gemeinschaft mit Gott aufgenommen und muss mich nicht mehr schämen, wenn ich in seine Gegenwart komme!</w:t>
      </w:r>
      <w:r>
        <w:br w:type="page"/>
      </w:r>
    </w:p>
    <w:p w14:paraId="62C72385" w14:textId="77777777" w:rsidR="00322925" w:rsidRDefault="00000000">
      <w:pPr>
        <w:spacing w:after="279" w:line="265" w:lineRule="auto"/>
        <w:ind w:right="161"/>
        <w:jc w:val="right"/>
      </w:pPr>
      <w:r>
        <w:rPr>
          <w:rFonts w:ascii="Times New Roman" w:eastAsia="Times New Roman" w:hAnsi="Times New Roman" w:cs="Times New Roman"/>
          <w:sz w:val="20"/>
        </w:rPr>
        <w:lastRenderedPageBreak/>
        <w:t>162</w:t>
      </w:r>
    </w:p>
    <w:p w14:paraId="0CAA877A" w14:textId="77777777" w:rsidR="00322925" w:rsidRDefault="00000000">
      <w:pPr>
        <w:spacing w:after="295" w:line="259" w:lineRule="auto"/>
        <w:ind w:right="63"/>
        <w:jc w:val="center"/>
      </w:pPr>
      <w:r>
        <w:rPr>
          <w:b/>
          <w:sz w:val="28"/>
        </w:rPr>
        <w:t>Ressource G.</w:t>
      </w:r>
    </w:p>
    <w:p w14:paraId="051C04DA" w14:textId="77777777" w:rsidR="00322925" w:rsidRDefault="00000000">
      <w:pPr>
        <w:spacing w:after="238" w:line="259" w:lineRule="auto"/>
        <w:ind w:right="63"/>
        <w:jc w:val="center"/>
      </w:pPr>
      <w:r>
        <w:rPr>
          <w:b/>
          <w:sz w:val="28"/>
        </w:rPr>
        <w:t>WO BEKOMME ICH HILFE?</w:t>
      </w:r>
    </w:p>
    <w:p w14:paraId="1EF2D525" w14:textId="77777777" w:rsidR="00322925" w:rsidRDefault="00000000">
      <w:pPr>
        <w:spacing w:after="9"/>
        <w:ind w:left="-4" w:right="55"/>
      </w:pPr>
      <w:r>
        <w:t>AUTOR, PFARRER, RADIO- UND FERNSEHMODERATOR</w:t>
      </w:r>
    </w:p>
    <w:p w14:paraId="64E7BDE3" w14:textId="77777777" w:rsidR="00322925" w:rsidRDefault="00000000">
      <w:pPr>
        <w:ind w:left="-4" w:right="55"/>
      </w:pPr>
      <w:r>
        <w:t>Bob Larson ist der weltweit führende Experte für Dämonologie, Okkultismus und übernatürliche Phänomene.</w:t>
      </w:r>
    </w:p>
    <w:p w14:paraId="296C9850" w14:textId="77777777" w:rsidR="00322925" w:rsidRDefault="00000000">
      <w:pPr>
        <w:spacing w:after="9"/>
        <w:ind w:left="-4" w:right="55"/>
      </w:pPr>
      <w:r>
        <w:t>PRIVATER TERMIN MIT BOB LARSSON</w:t>
      </w:r>
    </w:p>
    <w:p w14:paraId="461C0FA7" w14:textId="77777777" w:rsidR="00322925" w:rsidRDefault="00000000">
      <w:pPr>
        <w:spacing w:after="0"/>
        <w:ind w:left="-4" w:right="55"/>
      </w:pPr>
      <w:r>
        <w:t>Sind Sie deprimiert? Haben Sie keinen Sinn im Leben? Kämpfen Sie mit Beziehungen? Leiden Sie unter finanziellem Mangel oder schlechter Gesundheit?</w:t>
      </w:r>
    </w:p>
    <w:p w14:paraId="3D91444C" w14:textId="77777777" w:rsidR="00322925" w:rsidRDefault="00000000">
      <w:pPr>
        <w:ind w:left="-4" w:right="55"/>
      </w:pPr>
      <w:r>
        <w:t>LERNEN SIE DIE SCHLÜSSEL ZUM SPIRITUELLEN ERFOLG</w:t>
      </w:r>
    </w:p>
    <w:p w14:paraId="08F5EE28" w14:textId="77777777" w:rsidR="00322925" w:rsidRDefault="00000000">
      <w:pPr>
        <w:ind w:left="-4" w:right="55"/>
      </w:pPr>
      <w:r>
        <w:t>Wenn Sie einen Beratungstermin mit Bob Larson vereinbaren möchten, senden Sie eine E-Mail an Bob@fiobLarson.org oder rufen Sie an unter Tel. 303-908-1511.</w:t>
      </w:r>
    </w:p>
    <w:p w14:paraId="5DBE2023" w14:textId="77777777" w:rsidR="00322925" w:rsidRDefault="00000000">
      <w:pPr>
        <w:ind w:left="-4" w:right="55"/>
      </w:pPr>
      <w:r>
        <w:t>Die Materialien von Bob Larson sind online verfügbar. Mögen DVDs, Bücher und andere Ressourcen Ihnen auf Ihrem Weg zur geistigen Freiheit helfen.</w:t>
      </w:r>
    </w:p>
    <w:p w14:paraId="61E3D3FA" w14:textId="77777777" w:rsidR="00322925" w:rsidRDefault="00000000">
      <w:pPr>
        <w:ind w:left="-4" w:right="55"/>
      </w:pPr>
      <w:r>
        <w:t>Wenden Sie sich an www.DemonTest.com, um herauszufinden, inwieweit Sie geistliche Hilfe benötigen.</w:t>
      </w:r>
    </w:p>
    <w:p w14:paraId="7C4801EC" w14:textId="77777777" w:rsidR="00322925" w:rsidRDefault="00000000">
      <w:pPr>
        <w:ind w:left="-4" w:right="55"/>
      </w:pPr>
      <w:r>
        <w:t xml:space="preserve">Alle diese Websites könnten für Sie sehr nützlich sein: </w:t>
      </w:r>
      <w:hyperlink r:id="rId68">
        <w:r>
          <w:t xml:space="preserve">www.BobLarson.org </w:t>
        </w:r>
      </w:hyperlink>
      <w:hyperlink r:id="rId69">
        <w:r>
          <w:t>www.DemonTest.com</w:t>
        </w:r>
      </w:hyperlink>
      <w:hyperlink r:id="rId70">
        <w:r>
          <w:t xml:space="preserve"> </w:t>
        </w:r>
      </w:hyperlink>
      <w:hyperlink r:id="rId71">
        <w:r>
          <w:rPr>
            <w:color w:val="0000FF"/>
            <w:u w:val="single" w:color="0000FF"/>
          </w:rPr>
          <w:t>www.TheRealExorcist.com</w:t>
        </w:r>
      </w:hyperlink>
    </w:p>
    <w:p w14:paraId="717EAE59" w14:textId="77777777" w:rsidR="00322925" w:rsidRDefault="00000000">
      <w:pPr>
        <w:spacing w:after="301"/>
        <w:ind w:left="-4" w:right="55"/>
      </w:pPr>
      <w:r>
        <w:t xml:space="preserve">Suchen Sie nach Bob Larsons Seite in den sozialen Medien. Wenn Sie über seine täglichen Lehren und Offenbarungen auf dem Laufenden bleiben wollen, gehen Sie auf </w:t>
      </w:r>
      <w:hyperlink r:id="rId72">
        <w:r>
          <w:t xml:space="preserve">www.BobLarson.org </w:t>
        </w:r>
      </w:hyperlink>
      <w:r>
        <w:t>und klicken Sie auf das Blog-Symbol. Wenn Sie aus erster Hand sehen wollen, wie Bob Flüche bricht und Dämonen austreibt, besuchen Sie seinen YouTube-Kanal. Vergessen Sie nicht, Bob Larsons Facebook- und Twitter-Seiten zu liken und zu folgen.</w:t>
      </w:r>
    </w:p>
    <w:p w14:paraId="23F370AA" w14:textId="77777777" w:rsidR="00322925" w:rsidRDefault="00000000">
      <w:pPr>
        <w:spacing w:after="173" w:line="259" w:lineRule="auto"/>
        <w:ind w:right="67"/>
        <w:jc w:val="center"/>
      </w:pPr>
      <w:r>
        <w:rPr>
          <w:b/>
          <w:sz w:val="28"/>
        </w:rPr>
        <w:t>UNSERE MISSION</w:t>
      </w:r>
    </w:p>
    <w:p w14:paraId="4D35E5A0" w14:textId="77777777" w:rsidR="00322925" w:rsidRDefault="00000000">
      <w:pPr>
        <w:spacing w:after="0" w:line="238" w:lineRule="auto"/>
        <w:ind w:left="0" w:right="68" w:firstLine="0"/>
      </w:pPr>
      <w:r>
        <w:rPr>
          <w:i/>
        </w:rPr>
        <w:lastRenderedPageBreak/>
        <w:t xml:space="preserve">Und er rief seine zwölf Jünger und gab ihnen Macht über die unreinen Geister, sie auszutreiben... </w:t>
      </w:r>
      <w:r>
        <w:rPr>
          <w:b/>
        </w:rPr>
        <w:t>Matthäus 10:1</w:t>
      </w:r>
    </w:p>
    <w:p w14:paraId="27B709FC" w14:textId="77777777" w:rsidR="00322925" w:rsidRDefault="00000000">
      <w:pPr>
        <w:spacing w:after="223" w:line="265" w:lineRule="auto"/>
        <w:ind w:right="79"/>
        <w:jc w:val="right"/>
      </w:pPr>
      <w:r>
        <w:rPr>
          <w:rFonts w:ascii="Times New Roman" w:eastAsia="Times New Roman" w:hAnsi="Times New Roman" w:cs="Times New Roman"/>
          <w:sz w:val="20"/>
        </w:rPr>
        <w:t>163</w:t>
      </w:r>
    </w:p>
    <w:p w14:paraId="3406E0BD" w14:textId="77777777" w:rsidR="00322925" w:rsidRDefault="00000000">
      <w:pPr>
        <w:spacing w:after="0"/>
        <w:ind w:left="-4" w:right="55"/>
      </w:pPr>
      <w:r>
        <w:t xml:space="preserve">Heute, da das Böse weltweit auf dem Vormarsch ist, muss die Kirche zu der verlorenen geistlichen Praxis des Exorzismus zurückkehren. Leider gibt es in keiner protestantischen Konfession Schulen oder Ausbildungszentren, die künftige Diener des Evangeliums in professionellem Exorzismus ausbilden. Diejenigen, die sich von Gott berufen fühlen, unreine Geister auszutreiben, konnten sich bisher nirgends ausbilden lassen - bis jetzt! Reverend Bob Larson, der fortschrittlichste protestantische Exorzist der Welt, sieht es als seine Mission an, die Praxis des Exorzismus im modernen Christentum wieder einzuführen, was zur Gründung der "International School of Exorcism" führte. Reverend Larson erklärt: "Ein </w:t>
      </w:r>
    </w:p>
    <w:p w14:paraId="06E8847C" w14:textId="77777777" w:rsidR="00322925" w:rsidRDefault="00000000">
      <w:pPr>
        <w:ind w:left="-4" w:right="55"/>
      </w:pPr>
      <w:r>
        <w:t>Drittel aller Kapitel in den synoptischen Evangelien enthält Beispiele für Exorzismus und Hinweise auf dämonische Besessenheit. In unserer Welt der zügellosen Kriminalität, der Unmenschlichkeit und des Kindesmissbrauchs ist die Notwendigkeit, dämonischen Kräften mutig entgegenzutreten, größer als je zuvor."</w:t>
      </w:r>
    </w:p>
    <w:p w14:paraId="212F4A03" w14:textId="77777777" w:rsidR="00322925" w:rsidRDefault="00000000">
      <w:pPr>
        <w:ind w:left="-4" w:right="55"/>
      </w:pPr>
      <w:r>
        <w:t>Der Auftrag der International School of Exorcism besteht darin, Geistliche auszubilden, die berufen sind, den Auftrag Christi zu erfüllen, Menschen mit gebrochenem Herzen zu heilen und Gefangene zu befreien (siehe Lukas 4,18). Der Lehrplan ist darauf ausgerichtet, christlichen Leitern und einfachen Gläubigen die geistlichen und praktischen Grundsätze der Heilung und Befreiung zu vermitteln. Es gibt mehrere Zertifizierungsstufen für diejenigen, die sich zu diesem Dienst berufen fühlen.</w:t>
      </w:r>
    </w:p>
    <w:p w14:paraId="2E371B13" w14:textId="77777777" w:rsidR="00322925" w:rsidRDefault="00000000">
      <w:pPr>
        <w:spacing w:after="0"/>
        <w:ind w:left="-4" w:right="55"/>
      </w:pPr>
      <w:r>
        <w:t>Zu den Schulungen gehören vertiefende Kurse wie "Brechen grundlegender Flüche", "Werkzeuge der spirituellen Kriegsführung" und "geistige und emotionale Aspekte der Befreiung".</w:t>
      </w:r>
    </w:p>
    <w:p w14:paraId="13167468" w14:textId="77777777" w:rsidR="00322925" w:rsidRDefault="00000000">
      <w:pPr>
        <w:ind w:left="-4" w:right="55"/>
      </w:pPr>
      <w:r>
        <w:t xml:space="preserve">"Methoden und Prinzipien der Dämonenaustreibung". Anmeldungen werden ab sofort entgegengenommen, die Zahl der Kursteilnehmer ist jedoch begrenzt. Ausführliche Informationen finden Sie unter </w:t>
      </w:r>
      <w:hyperlink r:id="rId73">
        <w:r>
          <w:t xml:space="preserve">www.BobLarson.org, </w:t>
        </w:r>
      </w:hyperlink>
      <w:r>
        <w:t>Rubrik Schule des Exorzismus.</w:t>
      </w:r>
    </w:p>
    <w:p w14:paraId="5F7C7EB7" w14:textId="77777777" w:rsidR="00322925" w:rsidRDefault="00000000">
      <w:pPr>
        <w:spacing w:after="9"/>
        <w:ind w:left="-4" w:right="55"/>
      </w:pPr>
      <w:r>
        <w:t xml:space="preserve">Für weitere Informationen wenden Sie sich bitte an die Zulassungsstelle: </w:t>
      </w:r>
    </w:p>
    <w:p w14:paraId="46161084" w14:textId="77777777" w:rsidR="00322925" w:rsidRDefault="00000000">
      <w:pPr>
        <w:spacing w:after="13" w:line="246" w:lineRule="auto"/>
        <w:ind w:left="-5" w:right="2518"/>
        <w:jc w:val="left"/>
      </w:pPr>
      <w:r>
        <w:t>Bob Larson's International School of Exorcism®. P. O. Box 36480, Denver, Colorado 80236 exorcismschool@boblarson.org</w:t>
      </w:r>
    </w:p>
    <w:p w14:paraId="57847038" w14:textId="77777777" w:rsidR="00322925" w:rsidRDefault="00000000">
      <w:pPr>
        <w:spacing w:line="479" w:lineRule="auto"/>
        <w:ind w:left="-4" w:right="4265"/>
      </w:pPr>
      <w:r>
        <w:lastRenderedPageBreak/>
        <w:t xml:space="preserve">303-980-1511 </w:t>
      </w:r>
      <w:hyperlink r:id="rId74">
        <w:r>
          <w:t>www.boblarson.org</w:t>
        </w:r>
      </w:hyperlink>
    </w:p>
    <w:sectPr w:rsidR="00322925">
      <w:headerReference w:type="even" r:id="rId75"/>
      <w:headerReference w:type="default" r:id="rId76"/>
      <w:headerReference w:type="first" r:id="rId77"/>
      <w:pgSz w:w="8420" w:h="11910"/>
      <w:pgMar w:top="473" w:right="475" w:bottom="311"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D0CE" w14:textId="77777777" w:rsidR="009C6EFA" w:rsidRDefault="009C6EFA">
      <w:pPr>
        <w:spacing w:after="0" w:line="240" w:lineRule="auto"/>
      </w:pPr>
      <w:r>
        <w:separator/>
      </w:r>
    </w:p>
  </w:endnote>
  <w:endnote w:type="continuationSeparator" w:id="0">
    <w:p w14:paraId="61F82800" w14:textId="77777777" w:rsidR="009C6EFA" w:rsidRDefault="009C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47C1" w14:textId="77777777" w:rsidR="009C6EFA" w:rsidRDefault="009C6EFA">
      <w:pPr>
        <w:spacing w:after="0" w:line="240" w:lineRule="auto"/>
      </w:pPr>
      <w:r>
        <w:separator/>
      </w:r>
    </w:p>
  </w:footnote>
  <w:footnote w:type="continuationSeparator" w:id="0">
    <w:p w14:paraId="3DA29D9F" w14:textId="77777777" w:rsidR="009C6EFA" w:rsidRDefault="009C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58D5" w14:textId="77777777" w:rsidR="00322925" w:rsidRDefault="00000000">
    <w:pPr>
      <w:spacing w:after="0" w:line="259" w:lineRule="auto"/>
      <w:ind w:left="0" w:right="125"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B6FF" w14:textId="77777777" w:rsidR="00322925" w:rsidRDefault="00322925">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114A" w14:textId="77777777" w:rsidR="00322925" w:rsidRDefault="00000000">
    <w:pPr>
      <w:spacing w:after="0" w:line="259" w:lineRule="auto"/>
      <w:ind w:left="0" w:right="10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51F5" w14:textId="77777777" w:rsidR="00322925" w:rsidRDefault="00322925">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F6E2" w14:textId="77777777" w:rsidR="00322925" w:rsidRDefault="00000000">
    <w:pPr>
      <w:spacing w:after="0" w:line="259" w:lineRule="auto"/>
      <w:ind w:left="0" w:right="2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E243" w14:textId="77777777" w:rsidR="00322925" w:rsidRDefault="00000000">
    <w:pPr>
      <w:spacing w:after="0" w:line="259" w:lineRule="auto"/>
      <w:ind w:left="0" w:right="2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E362" w14:textId="77777777" w:rsidR="00322925" w:rsidRDefault="00000000">
    <w:pPr>
      <w:spacing w:after="0" w:line="259" w:lineRule="auto"/>
      <w:ind w:left="0" w:right="2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232E" w14:textId="77777777" w:rsidR="00322925" w:rsidRDefault="00000000">
    <w:pPr>
      <w:spacing w:after="0" w:line="259" w:lineRule="auto"/>
      <w:ind w:left="0" w:right="20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91F5" w14:textId="77777777" w:rsidR="00322925" w:rsidRDefault="00000000">
    <w:pPr>
      <w:spacing w:after="0" w:line="259" w:lineRule="auto"/>
      <w:ind w:left="0" w:right="20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6265" w14:textId="77777777" w:rsidR="00322925" w:rsidRDefault="00322925">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4023" w14:textId="77777777" w:rsidR="00322925" w:rsidRDefault="0032292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7033" w14:textId="77777777" w:rsidR="00322925" w:rsidRDefault="00000000">
    <w:pPr>
      <w:spacing w:after="0" w:line="259" w:lineRule="auto"/>
      <w:ind w:left="0" w:right="125"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76D2" w14:textId="77777777" w:rsidR="00322925" w:rsidRDefault="00000000">
    <w:pPr>
      <w:spacing w:after="0" w:line="259" w:lineRule="auto"/>
      <w:ind w:left="0" w:right="101"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6DA7" w14:textId="77777777" w:rsidR="00322925" w:rsidRDefault="00322925">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FB7E" w14:textId="77777777" w:rsidR="00322925" w:rsidRDefault="00000000">
    <w:pPr>
      <w:spacing w:after="0" w:line="259" w:lineRule="auto"/>
      <w:ind w:left="0" w:right="20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173C" w14:textId="77777777" w:rsidR="00322925" w:rsidRDefault="00000000">
    <w:pPr>
      <w:spacing w:after="0" w:line="259" w:lineRule="auto"/>
      <w:ind w:left="0" w:right="20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D9C6" w14:textId="77777777" w:rsidR="00322925" w:rsidRDefault="00000000">
    <w:pPr>
      <w:spacing w:after="0" w:line="259" w:lineRule="auto"/>
      <w:ind w:left="0" w:right="20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2424" w14:textId="77777777" w:rsidR="00322925" w:rsidRDefault="00000000">
    <w:pPr>
      <w:spacing w:after="0" w:line="259" w:lineRule="auto"/>
      <w:ind w:left="0" w:right="1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BF45" w14:textId="77777777" w:rsidR="00322925" w:rsidRDefault="00000000">
    <w:pPr>
      <w:spacing w:after="0" w:line="259" w:lineRule="auto"/>
      <w:ind w:left="0" w:right="1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4CEB" w14:textId="77777777" w:rsidR="00322925" w:rsidRDefault="00322925">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5474" w14:textId="77777777" w:rsidR="00322925" w:rsidRDefault="00000000">
    <w:pPr>
      <w:spacing w:after="0" w:line="259" w:lineRule="auto"/>
      <w:ind w:left="0" w:right="9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535A" w14:textId="77777777" w:rsidR="00322925" w:rsidRDefault="00000000">
    <w:pPr>
      <w:spacing w:after="0" w:line="259" w:lineRule="auto"/>
      <w:ind w:left="0" w:right="97"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42</w:t>
    </w:r>
    <w:r>
      <w:rPr>
        <w:rFonts w:ascii="Times New Roman" w:eastAsia="Times New Roman" w:hAnsi="Times New Roman" w:cs="Times New Roman"/>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1719" w14:textId="77777777" w:rsidR="00322925" w:rsidRDefault="00322925">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EFD" w14:textId="77777777" w:rsidR="00322925" w:rsidRDefault="00322925">
    <w:pPr>
      <w:spacing w:after="160" w:line="259" w:lineRule="auto"/>
      <w:ind w:left="0" w:righ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539C" w14:textId="77777777" w:rsidR="00322925" w:rsidRDefault="00322925">
    <w:pPr>
      <w:spacing w:after="160" w:line="259" w:lineRule="auto"/>
      <w:ind w:left="0" w:right="0" w:firstLine="0"/>
      <w:jc w:val="lef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6EEA" w14:textId="77777777" w:rsidR="00322925" w:rsidRDefault="00322925">
    <w:pPr>
      <w:spacing w:after="160" w:line="259" w:lineRule="auto"/>
      <w:ind w:left="0" w:right="0" w:firstLine="0"/>
      <w:jc w:val="lef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3B1A" w14:textId="77777777" w:rsidR="00322925" w:rsidRDefault="00322925">
    <w:pPr>
      <w:spacing w:after="160" w:line="259" w:lineRule="auto"/>
      <w:ind w:left="0" w:righ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7E74" w14:textId="77777777" w:rsidR="00322925" w:rsidRDefault="00322925">
    <w:pPr>
      <w:spacing w:after="160" w:line="259" w:lineRule="auto"/>
      <w:ind w:left="0" w:righ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6340" w14:textId="77777777" w:rsidR="00322925" w:rsidRDefault="00000000">
    <w:pPr>
      <w:spacing w:after="0" w:line="259" w:lineRule="auto"/>
      <w:ind w:left="0" w:right="22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BD2B" w14:textId="77777777" w:rsidR="00322925" w:rsidRDefault="00000000">
    <w:pPr>
      <w:spacing w:after="0" w:line="259" w:lineRule="auto"/>
      <w:ind w:left="0" w:right="22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2F14" w14:textId="77777777" w:rsidR="00322925" w:rsidRDefault="00000000">
    <w:pPr>
      <w:spacing w:after="0" w:line="259" w:lineRule="auto"/>
      <w:ind w:left="0" w:right="2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4FBF" w14:textId="77777777" w:rsidR="00322925" w:rsidRDefault="00000000">
    <w:pPr>
      <w:spacing w:after="0" w:line="259" w:lineRule="auto"/>
      <w:ind w:left="0" w:right="2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84D6" w14:textId="77777777" w:rsidR="00322925" w:rsidRDefault="00000000">
    <w:pPr>
      <w:spacing w:after="0" w:line="259" w:lineRule="auto"/>
      <w:ind w:left="0" w:right="2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DDFC" w14:textId="77777777" w:rsidR="00322925" w:rsidRDefault="00322925">
    <w:pPr>
      <w:spacing w:after="160" w:line="259" w:lineRule="auto"/>
      <w:ind w:left="0" w:righ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9AD5" w14:textId="77777777" w:rsidR="00322925" w:rsidRDefault="00322925">
    <w:pPr>
      <w:spacing w:after="160" w:line="259" w:lineRule="auto"/>
      <w:ind w:left="0" w:right="0" w:firstLine="0"/>
      <w:jc w:val="left"/>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D769" w14:textId="77777777" w:rsidR="00322925" w:rsidRDefault="00000000">
    <w:pPr>
      <w:spacing w:after="0" w:line="259" w:lineRule="auto"/>
      <w:ind w:left="0" w:right="22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97D8" w14:textId="77777777" w:rsidR="00322925" w:rsidRDefault="00322925">
    <w:pPr>
      <w:spacing w:after="160" w:line="259" w:lineRule="auto"/>
      <w:ind w:left="0" w:righ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7353" w14:textId="77777777" w:rsidR="00322925" w:rsidRDefault="00000000">
    <w:pPr>
      <w:spacing w:after="0" w:line="259" w:lineRule="auto"/>
      <w:ind w:left="0" w:right="2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3BC5" w14:textId="77777777" w:rsidR="00322925" w:rsidRDefault="00000000">
    <w:pPr>
      <w:spacing w:after="0" w:line="259" w:lineRule="auto"/>
      <w:ind w:left="0" w:right="2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313A" w14:textId="77777777" w:rsidR="00322925" w:rsidRDefault="00000000">
    <w:pPr>
      <w:spacing w:after="0" w:line="259" w:lineRule="auto"/>
      <w:ind w:left="0" w:right="2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85</w:t>
    </w:r>
    <w:r>
      <w:rPr>
        <w:rFonts w:ascii="Times New Roman" w:eastAsia="Times New Roman" w:hAnsi="Times New Roman" w:cs="Times New Roman"/>
        <w:sz w:val="20"/>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C527" w14:textId="77777777" w:rsidR="00322925" w:rsidRDefault="00322925">
    <w:pPr>
      <w:spacing w:after="160" w:line="259" w:lineRule="auto"/>
      <w:ind w:left="0" w:right="0" w:firstLine="0"/>
      <w:jc w:val="lef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7574" w14:textId="77777777" w:rsidR="00322925" w:rsidRDefault="00000000">
    <w:pPr>
      <w:spacing w:after="0" w:line="259" w:lineRule="auto"/>
      <w:ind w:left="0" w:right="100"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5C97" w14:textId="77777777" w:rsidR="00322925" w:rsidRDefault="00322925">
    <w:pPr>
      <w:spacing w:after="160" w:line="259" w:lineRule="auto"/>
      <w:ind w:left="0" w:righ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53F3" w14:textId="77777777" w:rsidR="00322925" w:rsidRDefault="00000000">
    <w:pPr>
      <w:spacing w:after="0" w:line="259" w:lineRule="auto"/>
      <w:ind w:left="0" w:right="10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982A" w14:textId="77777777" w:rsidR="00322925" w:rsidRDefault="00000000">
    <w:pPr>
      <w:spacing w:after="0" w:line="259" w:lineRule="auto"/>
      <w:ind w:left="0" w:right="109"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657D" w14:textId="77777777" w:rsidR="00322925" w:rsidRDefault="00000000">
    <w:pPr>
      <w:spacing w:after="0" w:line="259" w:lineRule="auto"/>
      <w:ind w:left="0" w:right="10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3301" w14:textId="77777777" w:rsidR="00322925" w:rsidRDefault="00000000">
    <w:pPr>
      <w:spacing w:after="0" w:line="259" w:lineRule="auto"/>
      <w:ind w:left="0" w:right="102"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4A3A" w14:textId="77777777" w:rsidR="00322925" w:rsidRDefault="00000000">
    <w:pPr>
      <w:spacing w:after="0" w:line="259" w:lineRule="auto"/>
      <w:ind w:left="0" w:right="101"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8947" w14:textId="77777777" w:rsidR="00322925" w:rsidRDefault="00322925">
    <w:pPr>
      <w:spacing w:after="160" w:line="259" w:lineRule="auto"/>
      <w:ind w:left="0" w:right="0" w:firstLine="0"/>
      <w:jc w:val="left"/>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BD84" w14:textId="77777777" w:rsidR="00322925" w:rsidRDefault="00322925">
    <w:pPr>
      <w:spacing w:after="160" w:line="259" w:lineRule="auto"/>
      <w:ind w:left="0" w:righ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7787" w14:textId="77777777" w:rsidR="00322925" w:rsidRDefault="00000000">
    <w:pPr>
      <w:spacing w:after="0" w:line="259" w:lineRule="auto"/>
      <w:ind w:left="0" w:right="215"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6616" w14:textId="77777777" w:rsidR="00322925" w:rsidRDefault="00000000">
    <w:pPr>
      <w:spacing w:after="0" w:line="259" w:lineRule="auto"/>
      <w:ind w:left="0" w:right="215"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0C03" w14:textId="77777777" w:rsidR="00322925" w:rsidRDefault="00000000">
    <w:pPr>
      <w:spacing w:after="0" w:line="259" w:lineRule="auto"/>
      <w:ind w:left="0" w:right="215"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D81C" w14:textId="77777777" w:rsidR="00322925" w:rsidRDefault="00000000">
    <w:pPr>
      <w:spacing w:after="0" w:line="259" w:lineRule="auto"/>
      <w:ind w:left="0" w:right="14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9B1B" w14:textId="77777777" w:rsidR="00322925" w:rsidRDefault="00000000">
    <w:pPr>
      <w:spacing w:after="0" w:line="259" w:lineRule="auto"/>
      <w:ind w:left="0" w:right="148"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123</w:t>
    </w:r>
    <w:r>
      <w:rPr>
        <w:rFonts w:ascii="Times New Roman" w:eastAsia="Times New Roman" w:hAnsi="Times New Roman" w:cs="Times New Roman"/>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198D" w14:textId="77777777" w:rsidR="00322925" w:rsidRDefault="00322925">
    <w:pPr>
      <w:spacing w:after="160" w:line="259" w:lineRule="auto"/>
      <w:ind w:left="0" w:right="0" w:firstLine="0"/>
      <w:jc w:val="left"/>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6FA3" w14:textId="77777777" w:rsidR="00322925" w:rsidRDefault="00322925">
    <w:pPr>
      <w:spacing w:after="160" w:line="259" w:lineRule="auto"/>
      <w:ind w:left="0" w:righ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4CEE" w14:textId="77777777" w:rsidR="00322925" w:rsidRDefault="00322925">
    <w:pPr>
      <w:spacing w:after="160" w:line="259" w:lineRule="auto"/>
      <w:ind w:left="0" w:right="0" w:firstLine="0"/>
      <w:jc w:val="left"/>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3CE1" w14:textId="77777777" w:rsidR="00322925" w:rsidRDefault="00322925">
    <w:pPr>
      <w:spacing w:after="160" w:line="259" w:lineRule="auto"/>
      <w:ind w:left="0" w:right="0" w:firstLine="0"/>
      <w:jc w:val="left"/>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80FE" w14:textId="77777777" w:rsidR="00322925" w:rsidRDefault="00322925">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7772" w14:textId="77777777" w:rsidR="00322925" w:rsidRDefault="00000000">
    <w:pPr>
      <w:spacing w:after="0" w:line="259" w:lineRule="auto"/>
      <w:ind w:left="0" w:right="23"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A4CC" w14:textId="77777777" w:rsidR="00322925" w:rsidRDefault="00000000">
    <w:pPr>
      <w:spacing w:after="0" w:line="259" w:lineRule="auto"/>
      <w:ind w:left="0" w:right="23"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9CA0" w14:textId="77777777" w:rsidR="00322925" w:rsidRDefault="00000000">
    <w:pPr>
      <w:spacing w:after="0" w:line="259" w:lineRule="auto"/>
      <w:ind w:left="0" w:right="23"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2DA"/>
    <w:multiLevelType w:val="hybridMultilevel"/>
    <w:tmpl w:val="DADEFA64"/>
    <w:lvl w:ilvl="0" w:tplc="8396A9CC">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51850D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41E687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D8C691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AF49FB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B200AD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C14042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2D010E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5F0AE5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8E5FD1"/>
    <w:multiLevelType w:val="hybridMultilevel"/>
    <w:tmpl w:val="57663ADE"/>
    <w:lvl w:ilvl="0" w:tplc="DDA20CFC">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E6B19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BE2A3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78855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1DCD2F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3700D4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C29F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804A46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2D84BD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A06EFF"/>
    <w:multiLevelType w:val="hybridMultilevel"/>
    <w:tmpl w:val="F0185388"/>
    <w:lvl w:ilvl="0" w:tplc="F620CAB8">
      <w:start w:val="3"/>
      <w:numFmt w:val="decimal"/>
      <w:lvlText w:val="%1."/>
      <w:lvlJc w:val="left"/>
      <w:pPr>
        <w:ind w:left="2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22637C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7C82E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83029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FC635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7387B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9628B4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CC605A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396CE8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CB7067"/>
    <w:multiLevelType w:val="hybridMultilevel"/>
    <w:tmpl w:val="C0064FAC"/>
    <w:lvl w:ilvl="0" w:tplc="0DAAA5E6">
      <w:start w:val="1"/>
      <w:numFmt w:val="decimal"/>
      <w:lvlText w:val="%1."/>
      <w:lvlJc w:val="left"/>
      <w:pPr>
        <w:ind w:left="3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2C0A4F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A70856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56E14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DF8BD5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A569CD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98A7F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698A57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74263A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FD4AE8"/>
    <w:multiLevelType w:val="hybridMultilevel"/>
    <w:tmpl w:val="CDB65A26"/>
    <w:lvl w:ilvl="0" w:tplc="EAF09B2E">
      <w:start w:val="1"/>
      <w:numFmt w:val="decimal"/>
      <w:lvlText w:val="%1."/>
      <w:lvlJc w:val="left"/>
      <w:pPr>
        <w:ind w:left="2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FBE228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98EB72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60A82E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CF62B2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E0832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EC2A11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5CB52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05C9F1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7055E7"/>
    <w:multiLevelType w:val="hybridMultilevel"/>
    <w:tmpl w:val="6D3277DA"/>
    <w:lvl w:ilvl="0" w:tplc="6F8A946C">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8D8683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B10F2E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F0EAFC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80B7A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9A6C3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7F221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8CEB8A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D44C2D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9C0E78"/>
    <w:multiLevelType w:val="hybridMultilevel"/>
    <w:tmpl w:val="6EB6D894"/>
    <w:lvl w:ilvl="0" w:tplc="45D0A1C2">
      <w:start w:val="3"/>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5587A7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BC0E87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BC6B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C9C50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18C4D0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6CE492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BFC74D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0A4610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A061FD"/>
    <w:multiLevelType w:val="hybridMultilevel"/>
    <w:tmpl w:val="CC30C7F2"/>
    <w:lvl w:ilvl="0" w:tplc="1124F514">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35E8D3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B8889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A69B6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62CB8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4B62F3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F7AF1B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46E9D9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6C307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6E4D09"/>
    <w:multiLevelType w:val="hybridMultilevel"/>
    <w:tmpl w:val="3480719C"/>
    <w:lvl w:ilvl="0" w:tplc="FD4E5D4E">
      <w:start w:val="1"/>
      <w:numFmt w:val="decimal"/>
      <w:lvlText w:val="%1."/>
      <w:lvlJc w:val="left"/>
      <w:pPr>
        <w:ind w:left="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E82BF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F16B0C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946E56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B2E725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EEFD6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A54A66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E62610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C6CCFF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61D1980"/>
    <w:multiLevelType w:val="hybridMultilevel"/>
    <w:tmpl w:val="F9C6DF68"/>
    <w:lvl w:ilvl="0" w:tplc="5C1051CA">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E12124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042CF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41A431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162435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732093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90CBC3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4C0E0B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436A06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F7409D"/>
    <w:multiLevelType w:val="hybridMultilevel"/>
    <w:tmpl w:val="29D8B4B0"/>
    <w:lvl w:ilvl="0" w:tplc="37CA92A6">
      <w:start w:val="1"/>
      <w:numFmt w:val="decimal"/>
      <w:lvlText w:val="%1."/>
      <w:lvlJc w:val="left"/>
      <w:pPr>
        <w:ind w:left="3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3D077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8A6396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21FD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54AE6A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034698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B8E456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EBACFC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D5CBF1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B3B678E"/>
    <w:multiLevelType w:val="hybridMultilevel"/>
    <w:tmpl w:val="FFBA2FCA"/>
    <w:lvl w:ilvl="0" w:tplc="B1CEB3DC">
      <w:start w:val="2"/>
      <w:numFmt w:val="decimal"/>
      <w:lvlText w:val="%1."/>
      <w:lvlJc w:val="left"/>
      <w:pPr>
        <w:ind w:left="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B8ED8D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6E901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5EFBF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D3AB56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D0A42C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EC4A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E8C565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288DB2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7538D9"/>
    <w:multiLevelType w:val="hybridMultilevel"/>
    <w:tmpl w:val="3814BC38"/>
    <w:lvl w:ilvl="0" w:tplc="62D04A02">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0223F0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0849A4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6E68D7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04E563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CAF46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BF83DD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66C412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278CB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F709CB"/>
    <w:multiLevelType w:val="hybridMultilevel"/>
    <w:tmpl w:val="A498ED66"/>
    <w:lvl w:ilvl="0" w:tplc="0082E5D8">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8038C6">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70968E">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32164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DA67B6">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562A9C">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561672">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1CB736">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D4EFBC">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1A73AEA"/>
    <w:multiLevelType w:val="hybridMultilevel"/>
    <w:tmpl w:val="CFA8EC62"/>
    <w:lvl w:ilvl="0" w:tplc="09A0A7FE">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D52122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280291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29A431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97E994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3CAA3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430EC7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980A9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AE096A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486EBE"/>
    <w:multiLevelType w:val="hybridMultilevel"/>
    <w:tmpl w:val="7BCEFEEE"/>
    <w:lvl w:ilvl="0" w:tplc="7598ABEA">
      <w:start w:val="1"/>
      <w:numFmt w:val="decimal"/>
      <w:lvlText w:val="%1."/>
      <w:lvlJc w:val="left"/>
      <w:pPr>
        <w:ind w:left="3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2FC13B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7400B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94EE9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030BC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BF4A8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5224CE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C0F7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A6A8F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496D6B"/>
    <w:multiLevelType w:val="hybridMultilevel"/>
    <w:tmpl w:val="DB701BB2"/>
    <w:lvl w:ilvl="0" w:tplc="C7CEDD9E">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2F613E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348EDE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87A324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F1AF16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84A387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B74830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A14C0F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E36397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772D03"/>
    <w:multiLevelType w:val="hybridMultilevel"/>
    <w:tmpl w:val="F3300AF0"/>
    <w:lvl w:ilvl="0" w:tplc="F074467E">
      <w:start w:val="1"/>
      <w:numFmt w:val="decimal"/>
      <w:lvlText w:val="%1."/>
      <w:lvlJc w:val="left"/>
      <w:pPr>
        <w:ind w:left="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CA6AA3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5E638E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6521BB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FD4E32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B4C518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29C3E7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F8B6B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2E83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124FB5"/>
    <w:multiLevelType w:val="hybridMultilevel"/>
    <w:tmpl w:val="1688BA02"/>
    <w:lvl w:ilvl="0" w:tplc="84D461AA">
      <w:start w:val="1"/>
      <w:numFmt w:val="decimal"/>
      <w:lvlText w:val="%1."/>
      <w:lvlJc w:val="left"/>
      <w:pPr>
        <w:ind w:left="3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CD0427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D30CE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150875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5567AE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9DA31E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E9A17B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5984E4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AE2148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78A1185"/>
    <w:multiLevelType w:val="hybridMultilevel"/>
    <w:tmpl w:val="98F8DCB0"/>
    <w:lvl w:ilvl="0" w:tplc="FDAAFB1E">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A80B5D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0385FC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5E2E27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AED0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3E36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4CAAB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B589C5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4699B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E9F32D1"/>
    <w:multiLevelType w:val="hybridMultilevel"/>
    <w:tmpl w:val="69044840"/>
    <w:lvl w:ilvl="0" w:tplc="0EB47B8C">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CAA990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E3AC4C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92E38D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95CFB9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0C30F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59203E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E89D2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BA2C46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1014122"/>
    <w:multiLevelType w:val="hybridMultilevel"/>
    <w:tmpl w:val="10A841F8"/>
    <w:lvl w:ilvl="0" w:tplc="4B32320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55E1A9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CA0F95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0FA3F9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0CA4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4C0AB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A66274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5E0C8B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F4899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1F42A4"/>
    <w:multiLevelType w:val="hybridMultilevel"/>
    <w:tmpl w:val="AAEE132E"/>
    <w:lvl w:ilvl="0" w:tplc="137A7810">
      <w:start w:val="1"/>
      <w:numFmt w:val="decimal"/>
      <w:lvlText w:val="%1."/>
      <w:lvlJc w:val="left"/>
      <w:pPr>
        <w:ind w:left="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68719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3C2B7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804D10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AE4473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BA793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2B2E14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B82B5E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17875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5357752"/>
    <w:multiLevelType w:val="hybridMultilevel"/>
    <w:tmpl w:val="AD78714C"/>
    <w:lvl w:ilvl="0" w:tplc="CE74F25C">
      <w:start w:val="1"/>
      <w:numFmt w:val="decimal"/>
      <w:lvlText w:val="%1."/>
      <w:lvlJc w:val="left"/>
      <w:pPr>
        <w:ind w:left="25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6622D0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C2AED8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7E853A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B18A6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28847E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CEA22C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4883E8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5B6012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3C29D3"/>
    <w:multiLevelType w:val="hybridMultilevel"/>
    <w:tmpl w:val="96388CDA"/>
    <w:lvl w:ilvl="0" w:tplc="13F27100">
      <w:start w:val="1"/>
      <w:numFmt w:val="bullet"/>
      <w:lvlText w:val="•"/>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2A920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2C961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042B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44D7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B4241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6E25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FE785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7646A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A207214"/>
    <w:multiLevelType w:val="hybridMultilevel"/>
    <w:tmpl w:val="4FACE48C"/>
    <w:lvl w:ilvl="0" w:tplc="572A7B96">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99E5FE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2C629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81274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3A0A9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324CE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A3C4AE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562C55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A70E9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4C4D37"/>
    <w:multiLevelType w:val="hybridMultilevel"/>
    <w:tmpl w:val="E112EB5E"/>
    <w:lvl w:ilvl="0" w:tplc="3AD8FCD8">
      <w:start w:val="1"/>
      <w:numFmt w:val="decimal"/>
      <w:lvlText w:val="%1."/>
      <w:lvlJc w:val="left"/>
      <w:pPr>
        <w:ind w:left="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D7E64D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1F4E3D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B7AE20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AC4090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6BCA48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118408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03AE6E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02EF56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A1574D"/>
    <w:multiLevelType w:val="hybridMultilevel"/>
    <w:tmpl w:val="D0C6DF82"/>
    <w:lvl w:ilvl="0" w:tplc="FC784360">
      <w:start w:val="1"/>
      <w:numFmt w:val="decimal"/>
      <w:lvlText w:val="%1."/>
      <w:lvlJc w:val="left"/>
      <w:pPr>
        <w:ind w:left="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DDA5F1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07ADA3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812D36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F9A982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8CD00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FFEAAE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9EC7C7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B926EA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4859E7"/>
    <w:multiLevelType w:val="hybridMultilevel"/>
    <w:tmpl w:val="5BAA242C"/>
    <w:lvl w:ilvl="0" w:tplc="132E35B0">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D62551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ED6B90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82EFB2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76651A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BAC6B4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232864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B26CC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7FE5FA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13A2A36"/>
    <w:multiLevelType w:val="hybridMultilevel"/>
    <w:tmpl w:val="44B0859A"/>
    <w:lvl w:ilvl="0" w:tplc="0B066680">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0F2689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4C82CD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D403E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8AE3E6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292624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F84605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A84901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D6952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13404D"/>
    <w:multiLevelType w:val="hybridMultilevel"/>
    <w:tmpl w:val="20E65AEA"/>
    <w:lvl w:ilvl="0" w:tplc="2CDE8E7C">
      <w:start w:val="1"/>
      <w:numFmt w:val="decimal"/>
      <w:lvlText w:val="%1."/>
      <w:lvlJc w:val="left"/>
      <w:pPr>
        <w:ind w:left="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9789BC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DE86B6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56E360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AD060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10C490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84C060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9E6BC4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0CC5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6744AD8"/>
    <w:multiLevelType w:val="hybridMultilevel"/>
    <w:tmpl w:val="2990F7BE"/>
    <w:lvl w:ilvl="0" w:tplc="C9AAFDA8">
      <w:start w:val="1"/>
      <w:numFmt w:val="decimal"/>
      <w:lvlText w:val="%1."/>
      <w:lvlJc w:val="left"/>
      <w:pPr>
        <w:ind w:left="4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9EDB1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ACE0A0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E6E868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6A87D0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A44054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842483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426BC2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C8A8D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CA1C24"/>
    <w:multiLevelType w:val="hybridMultilevel"/>
    <w:tmpl w:val="934A03AA"/>
    <w:lvl w:ilvl="0" w:tplc="0FB882B8">
      <w:start w:val="2"/>
      <w:numFmt w:val="decimal"/>
      <w:lvlText w:val="%1."/>
      <w:lvlJc w:val="left"/>
      <w:pPr>
        <w:ind w:left="2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71A0D2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EB0572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5AEA2C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41485C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8CC0BA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820DE5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0504D5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A9655E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FB6AAE"/>
    <w:multiLevelType w:val="hybridMultilevel"/>
    <w:tmpl w:val="BB0C546E"/>
    <w:lvl w:ilvl="0" w:tplc="8E92E3D8">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81C726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FBC8CE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1E0334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01802D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F84CF9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CF442B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AEA48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D5E7C2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170DAA"/>
    <w:multiLevelType w:val="hybridMultilevel"/>
    <w:tmpl w:val="EB4C482C"/>
    <w:lvl w:ilvl="0" w:tplc="44A6F090">
      <w:start w:val="1"/>
      <w:numFmt w:val="decimal"/>
      <w:lvlText w:val="%1."/>
      <w:lvlJc w:val="left"/>
      <w:pPr>
        <w:ind w:left="4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57847D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16837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394532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98A365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CE64B9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C88F3F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EA8C7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0D4FB0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BF72288"/>
    <w:multiLevelType w:val="hybridMultilevel"/>
    <w:tmpl w:val="D3A8666A"/>
    <w:lvl w:ilvl="0" w:tplc="65FCEC46">
      <w:start w:val="1"/>
      <w:numFmt w:val="decimal"/>
      <w:lvlText w:val="%1."/>
      <w:lvlJc w:val="left"/>
      <w:pPr>
        <w:ind w:left="37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4E0581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0E21E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2123B3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17EE23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B3E713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AEE930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C68343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B1E8E7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FC479D5"/>
    <w:multiLevelType w:val="hybridMultilevel"/>
    <w:tmpl w:val="71869E64"/>
    <w:lvl w:ilvl="0" w:tplc="F25A1344">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04A066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B2E2E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B6372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8ADD9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1AC490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F1A307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A32C70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72036B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FE57FB1"/>
    <w:multiLevelType w:val="hybridMultilevel"/>
    <w:tmpl w:val="14B6CB14"/>
    <w:lvl w:ilvl="0" w:tplc="3242711C">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FE4F01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8E08DC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52DB4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2B4AA1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4021DB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4CCFCF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5AC7A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4A22EA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F57A29"/>
    <w:multiLevelType w:val="hybridMultilevel"/>
    <w:tmpl w:val="8F8A04A6"/>
    <w:lvl w:ilvl="0" w:tplc="B896F12A">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382B16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7DE786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2267C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480DA4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C96801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92E59B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C9ED13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8709D9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2C2452"/>
    <w:multiLevelType w:val="hybridMultilevel"/>
    <w:tmpl w:val="26ACF29A"/>
    <w:lvl w:ilvl="0" w:tplc="BD168004">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E4CBF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8BEA34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51856F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3EC03F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7D6ECF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9C057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0B21B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48C7A1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42D3C61"/>
    <w:multiLevelType w:val="hybridMultilevel"/>
    <w:tmpl w:val="34529DF2"/>
    <w:lvl w:ilvl="0" w:tplc="D86652E6">
      <w:start w:val="1"/>
      <w:numFmt w:val="decimal"/>
      <w:lvlText w:val="%1."/>
      <w:lvlJc w:val="left"/>
      <w:pPr>
        <w:ind w:left="3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93AACD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9D4C5B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1F08BB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188E5A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A88D5D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082370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D92973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996B80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4773A83"/>
    <w:multiLevelType w:val="hybridMultilevel"/>
    <w:tmpl w:val="03E84076"/>
    <w:lvl w:ilvl="0" w:tplc="4210F4B2">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3E4374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9C6C64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AA778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E1E12C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47055F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400955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9A9A5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9B2CC6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745907334">
    <w:abstractNumId w:val="27"/>
  </w:num>
  <w:num w:numId="2" w16cid:durableId="1605336947">
    <w:abstractNumId w:val="6"/>
  </w:num>
  <w:num w:numId="3" w16cid:durableId="1025254005">
    <w:abstractNumId w:val="4"/>
  </w:num>
  <w:num w:numId="4" w16cid:durableId="1887717705">
    <w:abstractNumId w:val="32"/>
  </w:num>
  <w:num w:numId="5" w16cid:durableId="115872825">
    <w:abstractNumId w:val="26"/>
  </w:num>
  <w:num w:numId="6" w16cid:durableId="1500121479">
    <w:abstractNumId w:val="13"/>
  </w:num>
  <w:num w:numId="7" w16cid:durableId="363335018">
    <w:abstractNumId w:val="7"/>
  </w:num>
  <w:num w:numId="8" w16cid:durableId="768234744">
    <w:abstractNumId w:val="40"/>
  </w:num>
  <w:num w:numId="9" w16cid:durableId="2112427350">
    <w:abstractNumId w:val="17"/>
  </w:num>
  <w:num w:numId="10" w16cid:durableId="325861507">
    <w:abstractNumId w:val="24"/>
  </w:num>
  <w:num w:numId="11" w16cid:durableId="264385512">
    <w:abstractNumId w:val="29"/>
  </w:num>
  <w:num w:numId="12" w16cid:durableId="1353651234">
    <w:abstractNumId w:val="16"/>
  </w:num>
  <w:num w:numId="13" w16cid:durableId="429357964">
    <w:abstractNumId w:val="11"/>
  </w:num>
  <w:num w:numId="14" w16cid:durableId="1213348672">
    <w:abstractNumId w:val="0"/>
  </w:num>
  <w:num w:numId="15" w16cid:durableId="1652051597">
    <w:abstractNumId w:val="30"/>
  </w:num>
  <w:num w:numId="16" w16cid:durableId="1361082695">
    <w:abstractNumId w:val="33"/>
  </w:num>
  <w:num w:numId="17" w16cid:durableId="1447432918">
    <w:abstractNumId w:val="34"/>
  </w:num>
  <w:num w:numId="18" w16cid:durableId="972490728">
    <w:abstractNumId w:val="8"/>
  </w:num>
  <w:num w:numId="19" w16cid:durableId="798038566">
    <w:abstractNumId w:val="25"/>
  </w:num>
  <w:num w:numId="20" w16cid:durableId="152525747">
    <w:abstractNumId w:val="19"/>
  </w:num>
  <w:num w:numId="21" w16cid:durableId="2040159869">
    <w:abstractNumId w:val="36"/>
  </w:num>
  <w:num w:numId="22" w16cid:durableId="539514749">
    <w:abstractNumId w:val="18"/>
  </w:num>
  <w:num w:numId="23" w16cid:durableId="1937907427">
    <w:abstractNumId w:val="22"/>
  </w:num>
  <w:num w:numId="24" w16cid:durableId="2023051221">
    <w:abstractNumId w:val="14"/>
  </w:num>
  <w:num w:numId="25" w16cid:durableId="37241508">
    <w:abstractNumId w:val="35"/>
  </w:num>
  <w:num w:numId="26" w16cid:durableId="1589272968">
    <w:abstractNumId w:val="28"/>
  </w:num>
  <w:num w:numId="27" w16cid:durableId="962887033">
    <w:abstractNumId w:val="10"/>
  </w:num>
  <w:num w:numId="28" w16cid:durableId="2013291898">
    <w:abstractNumId w:val="15"/>
  </w:num>
  <w:num w:numId="29" w16cid:durableId="1040278037">
    <w:abstractNumId w:val="39"/>
  </w:num>
  <w:num w:numId="30" w16cid:durableId="2086998996">
    <w:abstractNumId w:val="12"/>
  </w:num>
  <w:num w:numId="31" w16cid:durableId="1655179585">
    <w:abstractNumId w:val="20"/>
  </w:num>
  <w:num w:numId="32" w16cid:durableId="1211380169">
    <w:abstractNumId w:val="21"/>
  </w:num>
  <w:num w:numId="33" w16cid:durableId="803885669">
    <w:abstractNumId w:val="5"/>
  </w:num>
  <w:num w:numId="34" w16cid:durableId="334839746">
    <w:abstractNumId w:val="38"/>
  </w:num>
  <w:num w:numId="35" w16cid:durableId="986979573">
    <w:abstractNumId w:val="2"/>
  </w:num>
  <w:num w:numId="36" w16cid:durableId="711268499">
    <w:abstractNumId w:val="31"/>
  </w:num>
  <w:num w:numId="37" w16cid:durableId="970205772">
    <w:abstractNumId w:val="23"/>
  </w:num>
  <w:num w:numId="38" w16cid:durableId="1814374084">
    <w:abstractNumId w:val="3"/>
  </w:num>
  <w:num w:numId="39" w16cid:durableId="990907301">
    <w:abstractNumId w:val="37"/>
  </w:num>
  <w:num w:numId="40" w16cid:durableId="659118668">
    <w:abstractNumId w:val="1"/>
  </w:num>
  <w:num w:numId="41" w16cid:durableId="200896429">
    <w:abstractNumId w:val="41"/>
  </w:num>
  <w:num w:numId="42" w16cid:durableId="1894270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25"/>
    <w:rsid w:val="00322925"/>
    <w:rsid w:val="00552866"/>
    <w:rsid w:val="009C6E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ADF8"/>
  <w15:docId w15:val="{7BC3C5EA-F895-4299-93BA-8222F358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5" w:line="249" w:lineRule="auto"/>
      <w:ind w:left="10" w:right="61" w:hanging="10"/>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172"/>
      <w:ind w:left="1407" w:hanging="10"/>
      <w:jc w:val="center"/>
      <w:outlineLvl w:val="0"/>
    </w:pPr>
    <w:rPr>
      <w:rFonts w:ascii="Arial" w:eastAsia="Arial" w:hAnsi="Arial" w:cs="Arial"/>
      <w:b/>
      <w:color w:val="000000"/>
      <w:sz w:val="28"/>
    </w:rPr>
  </w:style>
  <w:style w:type="paragraph" w:styleId="berschrift2">
    <w:name w:val="heading 2"/>
    <w:next w:val="Standard"/>
    <w:link w:val="berschrift2Zchn"/>
    <w:uiPriority w:val="9"/>
    <w:unhideWhenUsed/>
    <w:qFormat/>
    <w:pPr>
      <w:keepNext/>
      <w:keepLines/>
      <w:spacing w:after="172"/>
      <w:ind w:left="1407" w:hanging="10"/>
      <w:jc w:val="center"/>
      <w:outlineLvl w:val="1"/>
    </w:pPr>
    <w:rPr>
      <w:rFonts w:ascii="Arial" w:eastAsia="Arial" w:hAnsi="Arial" w:cs="Arial"/>
      <w:b/>
      <w:color w:val="000000"/>
      <w:sz w:val="28"/>
    </w:rPr>
  </w:style>
  <w:style w:type="paragraph" w:styleId="berschrift3">
    <w:name w:val="heading 3"/>
    <w:next w:val="Standard"/>
    <w:link w:val="berschrift3Zchn"/>
    <w:uiPriority w:val="9"/>
    <w:unhideWhenUsed/>
    <w:qFormat/>
    <w:pPr>
      <w:keepNext/>
      <w:keepLines/>
      <w:spacing w:after="9" w:line="250" w:lineRule="auto"/>
      <w:ind w:left="10" w:hanging="10"/>
      <w:outlineLvl w:val="2"/>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Arial" w:eastAsia="Arial" w:hAnsi="Arial" w:cs="Arial"/>
      <w:b/>
      <w:color w:val="000000"/>
      <w:sz w:val="22"/>
    </w:rPr>
  </w:style>
  <w:style w:type="character" w:customStyle="1" w:styleId="berschrift1Zchn">
    <w:name w:val="Überschrift 1 Zchn"/>
    <w:link w:val="berschrift1"/>
    <w:rPr>
      <w:rFonts w:ascii="Arial" w:eastAsia="Arial" w:hAnsi="Arial" w:cs="Arial"/>
      <w:b/>
      <w:color w:val="000000"/>
      <w:sz w:val="28"/>
    </w:rPr>
  </w:style>
  <w:style w:type="character" w:customStyle="1" w:styleId="berschrift2Zchn">
    <w:name w:val="Überschrift 2 Zchn"/>
    <w:link w:val="berschrift2"/>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yperlink" Target="http://www.boblarson.org/" TargetMode="External"/><Relationship Id="rId16" Type="http://schemas.openxmlformats.org/officeDocument/2006/relationships/header" Target="header9.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yperlink" Target="http://www.boblarson.org/"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54.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yperlink" Target="http://www.demontest.com/" TargetMode="External"/><Relationship Id="rId77" Type="http://schemas.openxmlformats.org/officeDocument/2006/relationships/header" Target="header63.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yperlink" Target="http://www.boblarson.org/" TargetMode="Externa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yperlink" Target="http://www.therealexorcist.com/" TargetMode="External"/><Relationship Id="rId75" Type="http://schemas.openxmlformats.org/officeDocument/2006/relationships/header" Target="header6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yperlink" Target="http://www.boblarson.org/"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2.xml"/><Relationship Id="rId7" Type="http://schemas.openxmlformats.org/officeDocument/2006/relationships/image" Target="media/image1.jpg"/><Relationship Id="rId71" Type="http://schemas.openxmlformats.org/officeDocument/2006/relationships/hyperlink" Target="http://www.therealexorcist.com/" TargetMode="External"/><Relationship Id="rId2" Type="http://schemas.openxmlformats.org/officeDocument/2006/relationships/styles" Target="styles.xml"/><Relationship Id="rId29" Type="http://schemas.openxmlformats.org/officeDocument/2006/relationships/header" Target="header2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205</Pages>
  <Words>45638</Words>
  <Characters>287521</Characters>
  <Application>Microsoft Office Word</Application>
  <DocSecurity>0</DocSecurity>
  <Lines>2396</Lines>
  <Paragraphs>664</Paragraphs>
  <ScaleCrop>false</ScaleCrop>
  <Company/>
  <LinksUpToDate>false</LinksUpToDate>
  <CharactersWithSpaces>332495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Gruber</dc:creator>
  <cp:keywords/>
  <cp:lastModifiedBy>Marc Gruber</cp:lastModifiedBy>
  <cp:revision>2</cp:revision>
  <dcterms:created xsi:type="dcterms:W3CDTF">2023-11-02T19:22:00Z</dcterms:created>
  <dcterms:modified xsi:type="dcterms:W3CDTF">2023-11-02T19:22:00Z</dcterms:modified>
</cp:coreProperties>
</file>