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7176C" w14:textId="77777777" w:rsidR="00F80DBF" w:rsidRPr="007B2B48" w:rsidRDefault="00F80DBF" w:rsidP="00F80DBF">
      <w:pPr>
        <w:spacing w:after="2457"/>
        <w:ind w:left="985"/>
        <w:rPr>
          <w:rFonts w:ascii="Arial" w:eastAsia="Arial" w:hAnsi="Arial" w:cs="Arial"/>
          <w:color w:val="231F20"/>
          <w:sz w:val="38"/>
        </w:rPr>
      </w:pPr>
      <w:r>
        <w:rPr>
          <w:rFonts w:ascii="Arial" w:eastAsia="Arial" w:hAnsi="Arial" w:cs="Arial"/>
          <w:color w:val="231F20"/>
          <w:sz w:val="38"/>
        </w:rPr>
        <w:t xml:space="preserve">WLADIMIR SAWTSCHUK </w:t>
      </w:r>
      <w:r w:rsidRPr="007B2B48">
        <w:rPr>
          <w:rFonts w:ascii="Times New Roman" w:eastAsia="Times New Roman" w:hAnsi="Times New Roman" w:cs="Times New Roman"/>
          <w:color w:val="231F20"/>
          <w:sz w:val="96"/>
          <w:szCs w:val="18"/>
        </w:rPr>
        <w:t>Beherberge</w:t>
      </w:r>
      <w:r>
        <w:rPr>
          <w:rFonts w:ascii="Times New Roman" w:eastAsia="Times New Roman" w:hAnsi="Times New Roman" w:cs="Times New Roman"/>
          <w:color w:val="231F20"/>
          <w:sz w:val="144"/>
          <w:szCs w:val="20"/>
        </w:rPr>
        <w:t xml:space="preserve"> </w:t>
      </w:r>
      <w:r w:rsidRPr="007B2B48">
        <w:rPr>
          <w:b/>
          <w:color w:val="231F20"/>
          <w:sz w:val="52"/>
          <w:szCs w:val="20"/>
        </w:rPr>
        <w:t>Den</w:t>
      </w:r>
      <w:r w:rsidRPr="007B2B48">
        <w:rPr>
          <w:sz w:val="18"/>
          <w:szCs w:val="20"/>
        </w:rPr>
        <w:t xml:space="preserve"> </w:t>
      </w:r>
      <w:r w:rsidRPr="007B2B48">
        <w:rPr>
          <w:rFonts w:ascii="Times New Roman" w:eastAsia="Times New Roman" w:hAnsi="Times New Roman" w:cs="Times New Roman"/>
          <w:color w:val="231F20"/>
          <w:sz w:val="96"/>
          <w:szCs w:val="18"/>
        </w:rPr>
        <w:t xml:space="preserve">HEILIGEN </w:t>
      </w:r>
      <w:r w:rsidRPr="007B2B48">
        <w:rPr>
          <w:rFonts w:ascii="Times New Roman" w:eastAsia="Times New Roman" w:hAnsi="Times New Roman" w:cs="Times New Roman"/>
          <w:color w:val="231F20"/>
          <w:sz w:val="96"/>
          <w:szCs w:val="20"/>
        </w:rPr>
        <w:t>GEIST</w:t>
      </w:r>
    </w:p>
    <w:p w14:paraId="10BA6640" w14:textId="77777777" w:rsidR="00F80DBF" w:rsidRDefault="00F80DBF" w:rsidP="00F80DBF">
      <w:pPr>
        <w:spacing w:after="0"/>
        <w:ind w:left="1003"/>
      </w:pPr>
      <w:r>
        <w:rPr>
          <w:rFonts w:ascii="Arial" w:eastAsia="Arial" w:hAnsi="Arial" w:cs="Arial"/>
          <w:color w:val="231F20"/>
        </w:rPr>
        <w:t xml:space="preserve">VORWORT VON DAVID DIGA HERNÁNDEZ </w:t>
      </w:r>
    </w:p>
    <w:p w14:paraId="59F15AD3" w14:textId="77777777" w:rsidR="00F80DBF" w:rsidRPr="007B2B48" w:rsidRDefault="00F80DBF" w:rsidP="00F80DBF">
      <w:pPr>
        <w:spacing w:after="87" w:line="253" w:lineRule="auto"/>
        <w:ind w:left="112" w:right="679" w:hanging="10"/>
        <w:jc w:val="center"/>
        <w:rPr>
          <w:lang w:val="en-GB"/>
        </w:rPr>
      </w:pPr>
      <w:r w:rsidRPr="007B2B48">
        <w:rPr>
          <w:rFonts w:ascii="Times New Roman" w:eastAsia="Times New Roman" w:hAnsi="Times New Roman" w:cs="Times New Roman"/>
          <w:color w:val="231F20"/>
          <w:sz w:val="18"/>
          <w:lang w:val="en-GB"/>
        </w:rPr>
        <w:t xml:space="preserve">Copyright © 2022 by Vladimir Savchuk Ministries </w:t>
      </w:r>
    </w:p>
    <w:p w14:paraId="1B3625A0" w14:textId="77777777" w:rsidR="00F80DBF" w:rsidRPr="007B2B48" w:rsidRDefault="00F80DBF" w:rsidP="00F80DBF">
      <w:pPr>
        <w:spacing w:after="87" w:line="253" w:lineRule="auto"/>
        <w:ind w:left="112" w:right="679" w:hanging="10"/>
        <w:jc w:val="center"/>
        <w:rPr>
          <w:lang w:val="en-GB"/>
        </w:rPr>
      </w:pPr>
      <w:hyperlink r:id="rId7">
        <w:r w:rsidRPr="007B2B48">
          <w:rPr>
            <w:rFonts w:ascii="Times New Roman" w:eastAsia="Times New Roman" w:hAnsi="Times New Roman" w:cs="Times New Roman"/>
            <w:color w:val="231F20"/>
            <w:sz w:val="18"/>
            <w:lang w:val="en-GB"/>
          </w:rPr>
          <w:t>www.pastorvlad.org</w:t>
        </w:r>
      </w:hyperlink>
    </w:p>
    <w:p w14:paraId="074E1DDB" w14:textId="77777777" w:rsidR="00F80DBF" w:rsidRDefault="00F80DBF" w:rsidP="00F80DBF">
      <w:pPr>
        <w:spacing w:after="87" w:line="253" w:lineRule="auto"/>
        <w:ind w:left="112" w:right="636" w:hanging="10"/>
        <w:jc w:val="center"/>
      </w:pPr>
      <w:r>
        <w:rPr>
          <w:rFonts w:ascii="Times New Roman" w:eastAsia="Times New Roman" w:hAnsi="Times New Roman" w:cs="Times New Roman"/>
          <w:color w:val="231F20"/>
          <w:sz w:val="18"/>
        </w:rPr>
        <w:t>Alle Bibelzitate sind, wenn nicht anders angegeben, der New King James Version® entnommen. Copyright © 1982 von Thomas Nelson. Verwendung mit Genehmigung. Alle Rechte vorbehalten.</w:t>
      </w:r>
    </w:p>
    <w:p w14:paraId="5ADC0CE9" w14:textId="77777777" w:rsidR="00F80DBF" w:rsidRDefault="00F80DBF" w:rsidP="00F80DBF">
      <w:pPr>
        <w:spacing w:after="87" w:line="253" w:lineRule="auto"/>
        <w:ind w:left="112" w:right="636" w:hanging="10"/>
        <w:jc w:val="center"/>
      </w:pPr>
      <w:r>
        <w:rPr>
          <w:rFonts w:ascii="Times New Roman" w:eastAsia="Times New Roman" w:hAnsi="Times New Roman" w:cs="Times New Roman"/>
          <w:color w:val="231F20"/>
          <w:sz w:val="18"/>
        </w:rPr>
        <w:t>Die mit (KJV) gekennzeichneten Bibelzitate stammen aus der King James Version und sind gemeinfrei.</w:t>
      </w:r>
    </w:p>
    <w:p w14:paraId="46E822E2" w14:textId="77777777" w:rsidR="00F80DBF" w:rsidRDefault="00F80DBF" w:rsidP="00F80DBF">
      <w:pPr>
        <w:spacing w:after="5" w:line="253" w:lineRule="auto"/>
        <w:ind w:left="112" w:right="682" w:hanging="10"/>
        <w:jc w:val="center"/>
      </w:pPr>
      <w:r>
        <w:rPr>
          <w:rFonts w:ascii="Times New Roman" w:eastAsia="Times New Roman" w:hAnsi="Times New Roman" w:cs="Times New Roman"/>
          <w:color w:val="231F20"/>
          <w:sz w:val="18"/>
        </w:rPr>
        <w:t xml:space="preserve">Die mit (NIV) gekennzeichneten Bibelzitate stammen aus der Heiligen Bibel, Neue </w:t>
      </w:r>
    </w:p>
    <w:p w14:paraId="528F0294" w14:textId="77777777" w:rsidR="00F80DBF" w:rsidRPr="007B2B48" w:rsidRDefault="00F80DBF" w:rsidP="00F80DBF">
      <w:pPr>
        <w:spacing w:after="5" w:line="253" w:lineRule="auto"/>
        <w:ind w:left="112" w:right="682" w:hanging="10"/>
        <w:jc w:val="center"/>
        <w:rPr>
          <w:lang w:val="en-GB"/>
        </w:rPr>
      </w:pPr>
      <w:r w:rsidRPr="007B2B48">
        <w:rPr>
          <w:rFonts w:ascii="Times New Roman" w:eastAsia="Times New Roman" w:hAnsi="Times New Roman" w:cs="Times New Roman"/>
          <w:color w:val="231F20"/>
          <w:sz w:val="18"/>
          <w:lang w:val="en-GB"/>
        </w:rPr>
        <w:t xml:space="preserve">Internationale Version®, NIV®. Copyright © 1973, 1978, 1984, 2011 by Biblica, </w:t>
      </w:r>
    </w:p>
    <w:p w14:paraId="5362D6BC" w14:textId="77777777" w:rsidR="00F80DBF" w:rsidRDefault="00F80DBF" w:rsidP="00F80DBF">
      <w:pPr>
        <w:spacing w:after="87" w:line="253" w:lineRule="auto"/>
        <w:ind w:left="112" w:right="638" w:hanging="10"/>
        <w:jc w:val="center"/>
      </w:pPr>
      <w:r>
        <w:rPr>
          <w:rFonts w:ascii="Times New Roman" w:eastAsia="Times New Roman" w:hAnsi="Times New Roman" w:cs="Times New Roman"/>
          <w:color w:val="231F20"/>
          <w:sz w:val="18"/>
        </w:rPr>
        <w:t xml:space="preserve">Inc.™ Verwendet mit Genehmigung von Zondervan. Alle Rechte weltweit vorbehalten. </w:t>
      </w:r>
      <w:hyperlink r:id="rId8">
        <w:r>
          <w:rPr>
            <w:rFonts w:ascii="Times New Roman" w:eastAsia="Times New Roman" w:hAnsi="Times New Roman" w:cs="Times New Roman"/>
            <w:color w:val="231F20"/>
            <w:sz w:val="18"/>
          </w:rPr>
          <w:t>www.zondervan.com.</w:t>
        </w:r>
      </w:hyperlink>
      <w:r>
        <w:rPr>
          <w:rFonts w:ascii="Times New Roman" w:eastAsia="Times New Roman" w:hAnsi="Times New Roman" w:cs="Times New Roman"/>
          <w:color w:val="231F20"/>
          <w:sz w:val="18"/>
        </w:rPr>
        <w:t xml:space="preserve"> Die "NIV" und "New International Version" sind beim United States Patent and Trademark Office eingetragene Marken von Biblica, Inc.™.</w:t>
      </w:r>
    </w:p>
    <w:p w14:paraId="11D4C484" w14:textId="77777777" w:rsidR="00F80DBF" w:rsidRDefault="00F80DBF" w:rsidP="00F80DBF">
      <w:pPr>
        <w:spacing w:after="75" w:line="270" w:lineRule="auto"/>
        <w:ind w:left="2351" w:hanging="2366"/>
        <w:jc w:val="both"/>
      </w:pPr>
      <w:r>
        <w:rPr>
          <w:rFonts w:ascii="Times New Roman" w:eastAsia="Times New Roman" w:hAnsi="Times New Roman" w:cs="Times New Roman"/>
          <w:color w:val="231F20"/>
          <w:sz w:val="18"/>
        </w:rPr>
        <w:t>Alle Hervorhebungen innerhalb von Bibelzitaten sind vom Autor/von der Autorin selbst vorgenommen worden.</w:t>
      </w:r>
    </w:p>
    <w:p w14:paraId="2A83A3BE" w14:textId="77777777" w:rsidR="00F80DBF" w:rsidRDefault="00F80DBF" w:rsidP="00F80DBF">
      <w:pPr>
        <w:spacing w:after="5" w:line="253" w:lineRule="auto"/>
        <w:ind w:left="112" w:right="681" w:hanging="10"/>
        <w:jc w:val="center"/>
      </w:pPr>
      <w:r>
        <w:rPr>
          <w:rFonts w:ascii="Times New Roman" w:eastAsia="Times New Roman" w:hAnsi="Times New Roman" w:cs="Times New Roman"/>
          <w:color w:val="231F20"/>
          <w:sz w:val="18"/>
        </w:rPr>
        <w:lastRenderedPageBreak/>
        <w:t xml:space="preserve">Alle Rechte vorbehalten. Kein Teil d i e s e s Buches darf ohne schriftliche </w:t>
      </w:r>
    </w:p>
    <w:p w14:paraId="172D74CF" w14:textId="77777777" w:rsidR="00F80DBF" w:rsidRDefault="00F80DBF" w:rsidP="00F80DBF">
      <w:pPr>
        <w:spacing w:after="0" w:line="253" w:lineRule="auto"/>
        <w:ind w:left="112" w:right="510" w:hanging="10"/>
        <w:jc w:val="center"/>
      </w:pPr>
      <w:r>
        <w:rPr>
          <w:rFonts w:ascii="Times New Roman" w:eastAsia="Times New Roman" w:hAnsi="Times New Roman" w:cs="Times New Roman"/>
          <w:color w:val="231F20"/>
          <w:sz w:val="18"/>
        </w:rPr>
        <w:t xml:space="preserve">Genehmigung des Autors in irgendeiner Form oder mit irgendwelchen Mitteln, elektronisch oder mechanisch, einschließlich Fotokopien, Aufzeichnungen oder </w:t>
      </w:r>
    </w:p>
    <w:p w14:paraId="45E6F94C" w14:textId="77777777" w:rsidR="00F80DBF" w:rsidRDefault="00F80DBF" w:rsidP="00F80DBF">
      <w:pPr>
        <w:spacing w:after="87" w:line="253" w:lineRule="auto"/>
        <w:ind w:left="112" w:right="632" w:hanging="10"/>
        <w:jc w:val="center"/>
      </w:pPr>
      <w:r>
        <w:rPr>
          <w:rFonts w:ascii="Times New Roman" w:eastAsia="Times New Roman" w:hAnsi="Times New Roman" w:cs="Times New Roman"/>
          <w:color w:val="231F20"/>
          <w:sz w:val="18"/>
        </w:rPr>
        <w:t>durch ein Informationsspeicher- und -abrufsystem, reproduziert oder übertragen werden. Bitte richten Sie Ihre Anfragen an hello@pastorvlad.org</w:t>
      </w:r>
    </w:p>
    <w:p w14:paraId="48F6B91E" w14:textId="77777777" w:rsidR="00F80DBF" w:rsidRDefault="00F80DBF" w:rsidP="00F80DBF">
      <w:pPr>
        <w:spacing w:after="87" w:line="253" w:lineRule="auto"/>
        <w:ind w:left="112" w:right="671" w:hanging="10"/>
        <w:jc w:val="center"/>
      </w:pPr>
      <w:r>
        <w:rPr>
          <w:rFonts w:ascii="Times New Roman" w:eastAsia="Times New Roman" w:hAnsi="Times New Roman" w:cs="Times New Roman"/>
          <w:color w:val="231F20"/>
          <w:sz w:val="18"/>
        </w:rPr>
        <w:t>ISBN: 978-1-951201-27-2</w:t>
      </w:r>
    </w:p>
    <w:p w14:paraId="3C288BF1" w14:textId="77777777" w:rsidR="00F80DBF" w:rsidRDefault="00F80DBF" w:rsidP="00F80DBF">
      <w:pPr>
        <w:spacing w:after="87" w:line="253" w:lineRule="auto"/>
        <w:ind w:left="112" w:right="679" w:hanging="10"/>
        <w:jc w:val="center"/>
      </w:pPr>
      <w:r>
        <w:rPr>
          <w:rFonts w:ascii="Times New Roman" w:eastAsia="Times New Roman" w:hAnsi="Times New Roman" w:cs="Times New Roman"/>
          <w:color w:val="231F20"/>
          <w:sz w:val="18"/>
        </w:rPr>
        <w:t>Gedruckt in den Vereinigten Staaten von Amerika</w:t>
      </w:r>
    </w:p>
    <w:p w14:paraId="7A8D606F" w14:textId="77777777" w:rsidR="00F80DBF" w:rsidRDefault="00F80DBF" w:rsidP="00F80DBF">
      <w:pPr>
        <w:spacing w:after="32" w:line="249" w:lineRule="auto"/>
        <w:ind w:left="993" w:right="481" w:hanging="10"/>
        <w:jc w:val="both"/>
      </w:pPr>
      <w:r>
        <w:rPr>
          <w:rFonts w:ascii="Times New Roman" w:eastAsia="Times New Roman" w:hAnsi="Times New Roman" w:cs="Times New Roman"/>
          <w:color w:val="231F20"/>
          <w:sz w:val="72"/>
        </w:rPr>
        <w:t>Inhaltsverzeichnis</w:t>
      </w:r>
    </w:p>
    <w:p w14:paraId="1CB971E5" w14:textId="77777777" w:rsidR="00F80DBF" w:rsidRDefault="00F80DBF" w:rsidP="00F80DBF">
      <w:r>
        <w:rPr>
          <w:rFonts w:ascii="Times New Roman" w:eastAsia="Times New Roman" w:hAnsi="Times New Roman" w:cs="Times New Roman"/>
          <w:color w:val="231F20"/>
          <w:sz w:val="24"/>
        </w:rPr>
        <w:t>Einleitung:</w:t>
      </w:r>
    </w:p>
    <w:p w14:paraId="11532381" w14:textId="77777777" w:rsidR="00F80DBF" w:rsidRDefault="00F80DBF" w:rsidP="00F80DBF">
      <w:pPr>
        <w:tabs>
          <w:tab w:val="center" w:pos="1488"/>
          <w:tab w:val="right" w:pos="6904"/>
        </w:tabs>
      </w:pPr>
      <w:r>
        <w:tab/>
      </w:r>
      <w:r>
        <w:rPr>
          <w:rFonts w:ascii="Times New Roman" w:eastAsia="Times New Roman" w:hAnsi="Times New Roman" w:cs="Times New Roman"/>
          <w:color w:val="231F20"/>
          <w:sz w:val="24"/>
        </w:rPr>
        <w:t>Ein verkrüppelter Christ</w:t>
      </w:r>
      <w:r>
        <w:rPr>
          <w:rFonts w:ascii="Times New Roman" w:eastAsia="Times New Roman" w:hAnsi="Times New Roman" w:cs="Times New Roman"/>
          <w:color w:val="231F20"/>
          <w:sz w:val="24"/>
        </w:rPr>
        <w:tab/>
        <w:t>1</w:t>
      </w:r>
    </w:p>
    <w:p w14:paraId="3D85C004" w14:textId="77777777" w:rsidR="00F80DBF" w:rsidRDefault="00F80DBF" w:rsidP="00F80DBF">
      <w:pPr>
        <w:numPr>
          <w:ilvl w:val="0"/>
          <w:numId w:val="1"/>
        </w:numPr>
        <w:ind w:hanging="262"/>
      </w:pPr>
      <w:r>
        <w:rPr>
          <w:rFonts w:ascii="Times New Roman" w:eastAsia="Times New Roman" w:hAnsi="Times New Roman" w:cs="Times New Roman"/>
          <w:color w:val="231F20"/>
          <w:sz w:val="24"/>
        </w:rPr>
        <w:t>Die Taube steigt herab</w:t>
      </w:r>
    </w:p>
    <w:p w14:paraId="4F241D1D" w14:textId="77777777" w:rsidR="00F80DBF" w:rsidRDefault="00F80DBF" w:rsidP="00F80DBF">
      <w:pPr>
        <w:tabs>
          <w:tab w:val="center" w:pos="2000"/>
          <w:tab w:val="right" w:pos="6904"/>
        </w:tabs>
      </w:pPr>
      <w:r>
        <w:tab/>
      </w:r>
      <w:r>
        <w:rPr>
          <w:rFonts w:ascii="Times New Roman" w:eastAsia="Times New Roman" w:hAnsi="Times New Roman" w:cs="Times New Roman"/>
          <w:color w:val="231F20"/>
          <w:sz w:val="24"/>
        </w:rPr>
        <w:t>Das Kommen des Heiligen Geistes</w:t>
      </w:r>
      <w:r>
        <w:rPr>
          <w:rFonts w:ascii="Times New Roman" w:eastAsia="Times New Roman" w:hAnsi="Times New Roman" w:cs="Times New Roman"/>
          <w:color w:val="231F20"/>
          <w:sz w:val="24"/>
        </w:rPr>
        <w:tab/>
        <w:t>9</w:t>
      </w:r>
    </w:p>
    <w:p w14:paraId="377DBC33" w14:textId="77777777" w:rsidR="00F80DBF" w:rsidRDefault="00F80DBF" w:rsidP="00F80DBF">
      <w:pPr>
        <w:numPr>
          <w:ilvl w:val="0"/>
          <w:numId w:val="1"/>
        </w:numPr>
        <w:ind w:hanging="262"/>
      </w:pPr>
      <w:r>
        <w:rPr>
          <w:rFonts w:ascii="Times New Roman" w:eastAsia="Times New Roman" w:hAnsi="Times New Roman" w:cs="Times New Roman"/>
          <w:color w:val="231F20"/>
          <w:sz w:val="24"/>
        </w:rPr>
        <w:t>Drei Verurteilungen</w:t>
      </w:r>
    </w:p>
    <w:p w14:paraId="6DA9C21F" w14:textId="77777777" w:rsidR="00F80DBF" w:rsidRDefault="00F80DBF" w:rsidP="00F80DBF">
      <w:pPr>
        <w:tabs>
          <w:tab w:val="center" w:pos="2186"/>
          <w:tab w:val="right" w:pos="6904"/>
        </w:tabs>
      </w:pPr>
      <w:r>
        <w:tab/>
      </w:r>
      <w:r>
        <w:rPr>
          <w:rFonts w:ascii="Times New Roman" w:eastAsia="Times New Roman" w:hAnsi="Times New Roman" w:cs="Times New Roman"/>
          <w:color w:val="231F20"/>
          <w:sz w:val="24"/>
        </w:rPr>
        <w:t>Die Überzeugung des Heiligen Geistes</w:t>
      </w:r>
      <w:r>
        <w:rPr>
          <w:rFonts w:ascii="Times New Roman" w:eastAsia="Times New Roman" w:hAnsi="Times New Roman" w:cs="Times New Roman"/>
          <w:color w:val="231F20"/>
          <w:sz w:val="24"/>
        </w:rPr>
        <w:tab/>
        <w:t>25</w:t>
      </w:r>
    </w:p>
    <w:p w14:paraId="2489180C" w14:textId="77777777" w:rsidR="00F80DBF" w:rsidRDefault="00F80DBF" w:rsidP="00F80DBF">
      <w:pPr>
        <w:numPr>
          <w:ilvl w:val="0"/>
          <w:numId w:val="1"/>
        </w:numPr>
        <w:ind w:hanging="262"/>
      </w:pPr>
      <w:r>
        <w:rPr>
          <w:rFonts w:ascii="Times New Roman" w:eastAsia="Times New Roman" w:hAnsi="Times New Roman" w:cs="Times New Roman"/>
          <w:color w:val="231F20"/>
          <w:sz w:val="24"/>
        </w:rPr>
        <w:t>Die Gaben der Dreifaltigkeit</w:t>
      </w:r>
    </w:p>
    <w:p w14:paraId="3A6C56B5" w14:textId="77777777" w:rsidR="00F80DBF" w:rsidRDefault="00F80DBF" w:rsidP="00F80DBF">
      <w:pPr>
        <w:tabs>
          <w:tab w:val="center" w:pos="2206"/>
          <w:tab w:val="right" w:pos="6904"/>
        </w:tabs>
      </w:pPr>
      <w:r>
        <w:tab/>
      </w:r>
      <w:r>
        <w:rPr>
          <w:rFonts w:ascii="Times New Roman" w:eastAsia="Times New Roman" w:hAnsi="Times New Roman" w:cs="Times New Roman"/>
          <w:color w:val="231F20"/>
          <w:sz w:val="24"/>
        </w:rPr>
        <w:t>Die Gemeinschaft des Heiligen Geistes</w:t>
      </w:r>
      <w:r>
        <w:rPr>
          <w:rFonts w:ascii="Times New Roman" w:eastAsia="Times New Roman" w:hAnsi="Times New Roman" w:cs="Times New Roman"/>
          <w:color w:val="231F20"/>
          <w:sz w:val="24"/>
        </w:rPr>
        <w:tab/>
        <w:t>41</w:t>
      </w:r>
    </w:p>
    <w:p w14:paraId="69472921" w14:textId="77777777" w:rsidR="00F80DBF" w:rsidRDefault="00F80DBF" w:rsidP="00F80DBF">
      <w:pPr>
        <w:numPr>
          <w:ilvl w:val="0"/>
          <w:numId w:val="1"/>
        </w:numPr>
        <w:ind w:hanging="262"/>
      </w:pPr>
      <w:r>
        <w:rPr>
          <w:rFonts w:ascii="Times New Roman" w:eastAsia="Times New Roman" w:hAnsi="Times New Roman" w:cs="Times New Roman"/>
          <w:color w:val="231F20"/>
          <w:sz w:val="24"/>
        </w:rPr>
        <w:t>Mehr als nur Zungen</w:t>
      </w:r>
    </w:p>
    <w:p w14:paraId="6A01CCD9" w14:textId="77777777" w:rsidR="00F80DBF" w:rsidRDefault="00F80DBF" w:rsidP="00F80DBF">
      <w:pPr>
        <w:tabs>
          <w:tab w:val="center" w:pos="2082"/>
          <w:tab w:val="right" w:pos="6904"/>
        </w:tabs>
      </w:pPr>
      <w:r>
        <w:tab/>
      </w:r>
      <w:r>
        <w:rPr>
          <w:rFonts w:ascii="Times New Roman" w:eastAsia="Times New Roman" w:hAnsi="Times New Roman" w:cs="Times New Roman"/>
          <w:color w:val="231F20"/>
          <w:sz w:val="24"/>
        </w:rPr>
        <w:t>Kommunion mit dem Heiligen Geist</w:t>
      </w:r>
      <w:r>
        <w:rPr>
          <w:rFonts w:ascii="Times New Roman" w:eastAsia="Times New Roman" w:hAnsi="Times New Roman" w:cs="Times New Roman"/>
          <w:color w:val="231F20"/>
          <w:sz w:val="24"/>
        </w:rPr>
        <w:tab/>
        <w:t>59</w:t>
      </w:r>
    </w:p>
    <w:p w14:paraId="621C9651" w14:textId="77777777" w:rsidR="00F80DBF" w:rsidRDefault="00F80DBF" w:rsidP="00F80DBF">
      <w:pPr>
        <w:numPr>
          <w:ilvl w:val="0"/>
          <w:numId w:val="1"/>
        </w:numPr>
        <w:ind w:hanging="262"/>
      </w:pPr>
      <w:r>
        <w:rPr>
          <w:rFonts w:ascii="Times New Roman" w:eastAsia="Times New Roman" w:hAnsi="Times New Roman" w:cs="Times New Roman"/>
          <w:color w:val="231F20"/>
          <w:sz w:val="24"/>
        </w:rPr>
        <w:t>Hingabe an den Geist</w:t>
      </w:r>
    </w:p>
    <w:p w14:paraId="7DBF9A6E" w14:textId="77777777" w:rsidR="00F80DBF" w:rsidRDefault="00F80DBF" w:rsidP="00F80DBF">
      <w:pPr>
        <w:tabs>
          <w:tab w:val="center" w:pos="2028"/>
          <w:tab w:val="right" w:pos="6904"/>
        </w:tabs>
      </w:pPr>
      <w:r>
        <w:tab/>
      </w:r>
      <w:r>
        <w:rPr>
          <w:rFonts w:ascii="Times New Roman" w:eastAsia="Times New Roman" w:hAnsi="Times New Roman" w:cs="Times New Roman"/>
          <w:color w:val="231F20"/>
          <w:sz w:val="24"/>
        </w:rPr>
        <w:t>Charakter durch den Heiligen Geist</w:t>
      </w:r>
      <w:r>
        <w:rPr>
          <w:rFonts w:ascii="Times New Roman" w:eastAsia="Times New Roman" w:hAnsi="Times New Roman" w:cs="Times New Roman"/>
          <w:color w:val="231F20"/>
          <w:sz w:val="24"/>
        </w:rPr>
        <w:tab/>
        <w:t>71</w:t>
      </w:r>
    </w:p>
    <w:p w14:paraId="3A947B93" w14:textId="77777777" w:rsidR="00F80DBF" w:rsidRDefault="00F80DBF" w:rsidP="00F80DBF">
      <w:pPr>
        <w:numPr>
          <w:ilvl w:val="0"/>
          <w:numId w:val="1"/>
        </w:numPr>
        <w:ind w:hanging="262"/>
      </w:pPr>
      <w:r>
        <w:rPr>
          <w:rFonts w:ascii="Times New Roman" w:eastAsia="Times New Roman" w:hAnsi="Times New Roman" w:cs="Times New Roman"/>
          <w:color w:val="231F20"/>
          <w:sz w:val="24"/>
        </w:rPr>
        <w:t>Unterbringen oder verstecken?</w:t>
      </w:r>
    </w:p>
    <w:p w14:paraId="6D559BEE" w14:textId="77777777" w:rsidR="00F80DBF" w:rsidRDefault="00F80DBF" w:rsidP="00F80DBF">
      <w:pPr>
        <w:tabs>
          <w:tab w:val="center" w:pos="2160"/>
          <w:tab w:val="right" w:pos="6904"/>
        </w:tabs>
      </w:pPr>
      <w:r>
        <w:tab/>
      </w:r>
      <w:r>
        <w:rPr>
          <w:rFonts w:ascii="Times New Roman" w:eastAsia="Times New Roman" w:hAnsi="Times New Roman" w:cs="Times New Roman"/>
          <w:color w:val="231F20"/>
          <w:sz w:val="24"/>
        </w:rPr>
        <w:t>Mit dem Heiligen Geist weitermachen</w:t>
      </w:r>
      <w:r>
        <w:rPr>
          <w:rFonts w:ascii="Times New Roman" w:eastAsia="Times New Roman" w:hAnsi="Times New Roman" w:cs="Times New Roman"/>
          <w:color w:val="231F20"/>
          <w:sz w:val="24"/>
        </w:rPr>
        <w:tab/>
        <w:t>83</w:t>
      </w:r>
    </w:p>
    <w:p w14:paraId="084BD806" w14:textId="77777777" w:rsidR="00F80DBF" w:rsidRDefault="00F80DBF" w:rsidP="00F80DBF">
      <w:pPr>
        <w:numPr>
          <w:ilvl w:val="0"/>
          <w:numId w:val="1"/>
        </w:numPr>
        <w:spacing w:after="0" w:line="303" w:lineRule="auto"/>
        <w:ind w:hanging="262"/>
      </w:pPr>
      <w:r>
        <w:rPr>
          <w:rFonts w:ascii="Times New Roman" w:eastAsia="Times New Roman" w:hAnsi="Times New Roman" w:cs="Times New Roman"/>
          <w:color w:val="231F20"/>
          <w:sz w:val="24"/>
        </w:rPr>
        <w:t>Das Geheimnis, sich vom Heiligen Geist leiten zu lassen</w:t>
      </w:r>
    </w:p>
    <w:p w14:paraId="60AB1AA5" w14:textId="77777777" w:rsidR="00F80DBF" w:rsidRDefault="00F80DBF" w:rsidP="00F80DBF">
      <w:pPr>
        <w:tabs>
          <w:tab w:val="center" w:pos="2049"/>
          <w:tab w:val="right" w:pos="6904"/>
        </w:tabs>
      </w:pPr>
      <w:r>
        <w:tab/>
      </w:r>
      <w:r>
        <w:rPr>
          <w:rFonts w:ascii="Times New Roman" w:eastAsia="Times New Roman" w:hAnsi="Times New Roman" w:cs="Times New Roman"/>
          <w:color w:val="231F20"/>
          <w:sz w:val="24"/>
        </w:rPr>
        <w:t>Verbindung mit dem Heiligen Geist</w:t>
      </w:r>
      <w:r>
        <w:rPr>
          <w:rFonts w:ascii="Times New Roman" w:eastAsia="Times New Roman" w:hAnsi="Times New Roman" w:cs="Times New Roman"/>
          <w:color w:val="231F20"/>
          <w:sz w:val="24"/>
        </w:rPr>
        <w:tab/>
        <w:t>99</w:t>
      </w:r>
    </w:p>
    <w:p w14:paraId="1F2A1C30" w14:textId="77777777" w:rsidR="00F80DBF" w:rsidRDefault="00F80DBF" w:rsidP="00F80DBF">
      <w:pPr>
        <w:numPr>
          <w:ilvl w:val="0"/>
          <w:numId w:val="1"/>
        </w:numPr>
        <w:ind w:hanging="262"/>
      </w:pPr>
      <w:r>
        <w:rPr>
          <w:rFonts w:ascii="Times New Roman" w:eastAsia="Times New Roman" w:hAnsi="Times New Roman" w:cs="Times New Roman"/>
          <w:color w:val="231F20"/>
          <w:sz w:val="24"/>
        </w:rPr>
        <w:t>Ernennung ohne Salbung</w:t>
      </w:r>
    </w:p>
    <w:p w14:paraId="2D8814A9" w14:textId="77777777" w:rsidR="00F80DBF" w:rsidRDefault="00F80DBF" w:rsidP="00F80DBF">
      <w:pPr>
        <w:tabs>
          <w:tab w:val="center" w:pos="2172"/>
          <w:tab w:val="right" w:pos="6904"/>
        </w:tabs>
      </w:pPr>
      <w:r>
        <w:lastRenderedPageBreak/>
        <w:tab/>
      </w:r>
      <w:r>
        <w:rPr>
          <w:rFonts w:ascii="Times New Roman" w:eastAsia="Times New Roman" w:hAnsi="Times New Roman" w:cs="Times New Roman"/>
          <w:color w:val="231F20"/>
          <w:sz w:val="24"/>
        </w:rPr>
        <w:t>Die Berufung ohne den Heiligen Geist</w:t>
      </w:r>
      <w:r>
        <w:rPr>
          <w:rFonts w:ascii="Times New Roman" w:eastAsia="Times New Roman" w:hAnsi="Times New Roman" w:cs="Times New Roman"/>
          <w:color w:val="231F20"/>
          <w:sz w:val="24"/>
        </w:rPr>
        <w:tab/>
        <w:t>119</w:t>
      </w:r>
    </w:p>
    <w:p w14:paraId="588D6C36" w14:textId="77777777" w:rsidR="00F80DBF" w:rsidRDefault="00F80DBF" w:rsidP="00F80DBF">
      <w:r>
        <w:rPr>
          <w:rFonts w:ascii="Times New Roman" w:eastAsia="Times New Roman" w:hAnsi="Times New Roman" w:cs="Times New Roman"/>
          <w:color w:val="231F20"/>
          <w:sz w:val="24"/>
        </w:rPr>
        <w:t>Anhang 1</w:t>
      </w:r>
    </w:p>
    <w:p w14:paraId="447D4522" w14:textId="77777777" w:rsidR="00F80DBF" w:rsidRDefault="00F80DBF" w:rsidP="00F80DBF">
      <w:pPr>
        <w:tabs>
          <w:tab w:val="center" w:pos="2048"/>
          <w:tab w:val="right" w:pos="6904"/>
        </w:tabs>
      </w:pPr>
      <w:r>
        <w:tab/>
      </w:r>
      <w:r>
        <w:rPr>
          <w:rFonts w:ascii="Times New Roman" w:eastAsia="Times New Roman" w:hAnsi="Times New Roman" w:cs="Times New Roman"/>
          <w:color w:val="231F20"/>
          <w:sz w:val="24"/>
        </w:rPr>
        <w:t>Lästerung gegen den Heiligen Geist</w:t>
      </w:r>
      <w:r>
        <w:rPr>
          <w:rFonts w:ascii="Times New Roman" w:eastAsia="Times New Roman" w:hAnsi="Times New Roman" w:cs="Times New Roman"/>
          <w:color w:val="231F20"/>
          <w:sz w:val="24"/>
        </w:rPr>
        <w:tab/>
        <w:t>147</w:t>
      </w:r>
    </w:p>
    <w:p w14:paraId="14D20A50" w14:textId="77777777" w:rsidR="00F80DBF" w:rsidRDefault="00F80DBF" w:rsidP="00F80DBF">
      <w:r>
        <w:rPr>
          <w:rFonts w:ascii="Times New Roman" w:eastAsia="Times New Roman" w:hAnsi="Times New Roman" w:cs="Times New Roman"/>
          <w:color w:val="231F20"/>
          <w:sz w:val="24"/>
        </w:rPr>
        <w:t>Anhang 2</w:t>
      </w:r>
    </w:p>
    <w:p w14:paraId="58E2542F" w14:textId="77777777" w:rsidR="00F80DBF" w:rsidRDefault="00F80DBF" w:rsidP="00F80DBF">
      <w:pPr>
        <w:tabs>
          <w:tab w:val="center" w:pos="1092"/>
          <w:tab w:val="right" w:pos="6904"/>
        </w:tabs>
      </w:pPr>
      <w:r>
        <w:tab/>
      </w:r>
      <w:r>
        <w:rPr>
          <w:rFonts w:ascii="Times New Roman" w:eastAsia="Times New Roman" w:hAnsi="Times New Roman" w:cs="Times New Roman"/>
          <w:color w:val="231F20"/>
          <w:sz w:val="24"/>
        </w:rPr>
        <w:t>Manifestationen</w:t>
      </w:r>
      <w:r>
        <w:rPr>
          <w:rFonts w:ascii="Times New Roman" w:eastAsia="Times New Roman" w:hAnsi="Times New Roman" w:cs="Times New Roman"/>
          <w:color w:val="231F20"/>
          <w:sz w:val="24"/>
        </w:rPr>
        <w:tab/>
        <w:t>155</w:t>
      </w:r>
    </w:p>
    <w:p w14:paraId="7DC486F5"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iii</w:t>
      </w:r>
    </w:p>
    <w:p w14:paraId="777A56D1" w14:textId="77777777" w:rsidR="00F80DBF" w:rsidRDefault="00F80DBF" w:rsidP="00F80DBF">
      <w:pPr>
        <w:spacing w:after="0"/>
        <w:ind w:left="-1024" w:right="429"/>
      </w:pPr>
    </w:p>
    <w:p w14:paraId="2B618CD5" w14:textId="77777777" w:rsidR="00F80DBF" w:rsidRDefault="00F80DBF" w:rsidP="00F80DBF">
      <w:r>
        <w:rPr>
          <w:rFonts w:ascii="Times New Roman" w:eastAsia="Times New Roman" w:hAnsi="Times New Roman" w:cs="Times New Roman"/>
          <w:color w:val="231F20"/>
          <w:sz w:val="24"/>
        </w:rPr>
        <w:t>Anhang 3</w:t>
      </w:r>
    </w:p>
    <w:p w14:paraId="5864996D" w14:textId="77777777" w:rsidR="00F80DBF" w:rsidRDefault="00F80DBF" w:rsidP="00F80DBF">
      <w:pPr>
        <w:tabs>
          <w:tab w:val="center" w:pos="6273"/>
        </w:tabs>
      </w:pPr>
      <w:r>
        <w:rPr>
          <w:rFonts w:ascii="Times New Roman" w:eastAsia="Times New Roman" w:hAnsi="Times New Roman" w:cs="Times New Roman"/>
          <w:color w:val="231F20"/>
          <w:sz w:val="24"/>
        </w:rPr>
        <w:t>Sprechen in Zungen</w:t>
      </w:r>
      <w:r>
        <w:rPr>
          <w:rFonts w:ascii="Times New Roman" w:eastAsia="Times New Roman" w:hAnsi="Times New Roman" w:cs="Times New Roman"/>
          <w:color w:val="231F20"/>
          <w:sz w:val="24"/>
        </w:rPr>
        <w:tab/>
        <w:t>169</w:t>
      </w:r>
    </w:p>
    <w:p w14:paraId="265EC078" w14:textId="77777777" w:rsidR="00F80DBF" w:rsidRDefault="00F80DBF" w:rsidP="00F80DBF">
      <w:r>
        <w:rPr>
          <w:rFonts w:ascii="Times New Roman" w:eastAsia="Times New Roman" w:hAnsi="Times New Roman" w:cs="Times New Roman"/>
          <w:color w:val="231F20"/>
          <w:sz w:val="24"/>
        </w:rPr>
        <w:t>Anhang 4</w:t>
      </w:r>
    </w:p>
    <w:p w14:paraId="1C0A7537" w14:textId="77777777" w:rsidR="00F80DBF" w:rsidRDefault="00F80DBF" w:rsidP="00F80DBF">
      <w:pPr>
        <w:tabs>
          <w:tab w:val="center" w:pos="6273"/>
        </w:tabs>
      </w:pPr>
      <w:r>
        <w:rPr>
          <w:rFonts w:ascii="Times New Roman" w:eastAsia="Times New Roman" w:hAnsi="Times New Roman" w:cs="Times New Roman"/>
          <w:color w:val="231F20"/>
          <w:sz w:val="24"/>
        </w:rPr>
        <w:t>Wie man gerettet wird</w:t>
      </w:r>
      <w:r>
        <w:rPr>
          <w:rFonts w:ascii="Times New Roman" w:eastAsia="Times New Roman" w:hAnsi="Times New Roman" w:cs="Times New Roman"/>
          <w:color w:val="231F20"/>
          <w:sz w:val="24"/>
        </w:rPr>
        <w:tab/>
        <w:t>177</w:t>
      </w:r>
    </w:p>
    <w:p w14:paraId="583F8C9B" w14:textId="77777777" w:rsidR="00F80DBF" w:rsidRDefault="00F80DBF" w:rsidP="00F80DBF">
      <w:pPr>
        <w:tabs>
          <w:tab w:val="center" w:pos="6282"/>
        </w:tabs>
      </w:pPr>
      <w:r>
        <w:rPr>
          <w:rFonts w:ascii="Times New Roman" w:eastAsia="Times New Roman" w:hAnsi="Times New Roman" w:cs="Times New Roman"/>
          <w:color w:val="231F20"/>
          <w:sz w:val="24"/>
        </w:rPr>
        <w:t>Andere Bücher</w:t>
      </w:r>
      <w:r>
        <w:rPr>
          <w:rFonts w:ascii="Times New Roman" w:eastAsia="Times New Roman" w:hAnsi="Times New Roman" w:cs="Times New Roman"/>
          <w:color w:val="231F20"/>
          <w:sz w:val="24"/>
        </w:rPr>
        <w:tab/>
        <w:t>179</w:t>
      </w:r>
    </w:p>
    <w:p w14:paraId="1901F70B" w14:textId="77777777" w:rsidR="00F80DBF" w:rsidRDefault="00F80DBF" w:rsidP="00F80DBF">
      <w:pPr>
        <w:tabs>
          <w:tab w:val="center" w:pos="6282"/>
        </w:tabs>
      </w:pPr>
      <w:r>
        <w:rPr>
          <w:rFonts w:ascii="Times New Roman" w:eastAsia="Times New Roman" w:hAnsi="Times New Roman" w:cs="Times New Roman"/>
          <w:color w:val="231F20"/>
          <w:sz w:val="24"/>
        </w:rPr>
        <w:t>Online-Kurse</w:t>
      </w:r>
      <w:r>
        <w:rPr>
          <w:rFonts w:ascii="Times New Roman" w:eastAsia="Times New Roman" w:hAnsi="Times New Roman" w:cs="Times New Roman"/>
          <w:color w:val="231F20"/>
          <w:sz w:val="24"/>
        </w:rPr>
        <w:tab/>
        <w:t>181</w:t>
      </w:r>
    </w:p>
    <w:p w14:paraId="7B6F2793" w14:textId="77777777" w:rsidR="00F80DBF" w:rsidRDefault="00F80DBF" w:rsidP="00F80DBF">
      <w:pPr>
        <w:tabs>
          <w:tab w:val="center" w:pos="6282"/>
        </w:tabs>
      </w:pPr>
      <w:r>
        <w:rPr>
          <w:rFonts w:ascii="Times New Roman" w:eastAsia="Times New Roman" w:hAnsi="Times New Roman" w:cs="Times New Roman"/>
          <w:color w:val="231F20"/>
          <w:sz w:val="24"/>
        </w:rPr>
        <w:t>Verbunden bleiben</w:t>
      </w:r>
      <w:r>
        <w:rPr>
          <w:rFonts w:ascii="Times New Roman" w:eastAsia="Times New Roman" w:hAnsi="Times New Roman" w:cs="Times New Roman"/>
          <w:color w:val="231F20"/>
          <w:sz w:val="24"/>
        </w:rPr>
        <w:tab/>
        <w:t>183</w:t>
      </w:r>
    </w:p>
    <w:p w14:paraId="724E36A6" w14:textId="77777777" w:rsidR="00F80DBF" w:rsidRDefault="00F80DBF" w:rsidP="00F80DBF">
      <w:pPr>
        <w:spacing w:after="114" w:line="303" w:lineRule="auto"/>
        <w:ind w:left="56" w:right="3" w:firstLine="350"/>
        <w:jc w:val="both"/>
      </w:pPr>
      <w:r>
        <w:rPr>
          <w:rFonts w:ascii="Times New Roman" w:eastAsia="Times New Roman" w:hAnsi="Times New Roman" w:cs="Times New Roman"/>
          <w:color w:val="231F20"/>
          <w:sz w:val="24"/>
        </w:rPr>
        <w:t>Vlad Savchuk ist eine aufstrebende Stimme in dieser Generation. Er handelt nicht nur in der Kraft Gottes, sondern wandelt auch in einer Reinheit und Demut, die heutzutage sehr selten ist. In seinem neuen Buch "</w:t>
      </w:r>
      <w:r>
        <w:rPr>
          <w:rFonts w:ascii="Times New Roman" w:eastAsia="Times New Roman" w:hAnsi="Times New Roman" w:cs="Times New Roman"/>
          <w:i/>
          <w:color w:val="231F20"/>
          <w:sz w:val="24"/>
        </w:rPr>
        <w:t xml:space="preserve">Host the Holy Ghost" </w:t>
      </w:r>
      <w:r>
        <w:rPr>
          <w:rFonts w:ascii="Times New Roman" w:eastAsia="Times New Roman" w:hAnsi="Times New Roman" w:cs="Times New Roman"/>
          <w:color w:val="231F20"/>
          <w:sz w:val="24"/>
        </w:rPr>
        <w:t>erzählt er, wie sein Verständnis und seine Freundschaft mit dem Heiligen Geist sein Leben und seine Ehe verändert und seinen Dienst und seine Gemeinde beeinflusst haben. Ich kann dieses aufschlussreiche Buch allen Christen wärmstens empfehlen. Der Autor ist nicht nur jemand, der die Wahrheit sagt, sondern auch ein Praktiker des Evangeliums von Jesus Christus und ein Freund des Heiligen Geistes.</w:t>
      </w:r>
    </w:p>
    <w:p w14:paraId="3D936F12" w14:textId="77777777" w:rsidR="00F80DBF" w:rsidRDefault="00F80DBF" w:rsidP="00F80DBF">
      <w:pPr>
        <w:spacing w:after="0" w:line="265" w:lineRule="auto"/>
        <w:ind w:left="10" w:right="-9" w:hanging="10"/>
        <w:jc w:val="right"/>
      </w:pPr>
      <w:r>
        <w:rPr>
          <w:rFonts w:ascii="Times New Roman" w:eastAsia="Times New Roman" w:hAnsi="Times New Roman" w:cs="Times New Roman"/>
          <w:color w:val="231F20"/>
        </w:rPr>
        <w:t>- Jeremiah Johnson</w:t>
      </w:r>
    </w:p>
    <w:p w14:paraId="5C18ED9D" w14:textId="77777777" w:rsidR="00F80DBF" w:rsidRDefault="00F80DBF" w:rsidP="00F80DBF">
      <w:pPr>
        <w:spacing w:after="0" w:line="265" w:lineRule="auto"/>
        <w:ind w:left="10" w:right="-9" w:hanging="10"/>
        <w:jc w:val="right"/>
      </w:pPr>
      <w:r>
        <w:rPr>
          <w:rFonts w:ascii="Times New Roman" w:eastAsia="Times New Roman" w:hAnsi="Times New Roman" w:cs="Times New Roman"/>
          <w:color w:val="231F20"/>
        </w:rPr>
        <w:t>Apostolischer Leiter der Arche-</w:t>
      </w:r>
    </w:p>
    <w:p w14:paraId="43608557" w14:textId="77777777" w:rsidR="00F80DBF" w:rsidRDefault="00F80DBF" w:rsidP="00F80DBF">
      <w:pPr>
        <w:spacing w:after="0" w:line="265" w:lineRule="auto"/>
        <w:ind w:left="2022" w:right="-9" w:hanging="10"/>
        <w:jc w:val="right"/>
      </w:pPr>
      <w:r>
        <w:rPr>
          <w:rFonts w:ascii="Times New Roman" w:eastAsia="Times New Roman" w:hAnsi="Times New Roman" w:cs="Times New Roman"/>
          <w:color w:val="231F20"/>
        </w:rPr>
        <w:lastRenderedPageBreak/>
        <w:t xml:space="preserve">Gemeinschaft Bestseller-Autor von </w:t>
      </w:r>
      <w:r>
        <w:rPr>
          <w:rFonts w:ascii="Times New Roman" w:eastAsia="Times New Roman" w:hAnsi="Times New Roman" w:cs="Times New Roman"/>
          <w:i/>
          <w:color w:val="231F20"/>
        </w:rPr>
        <w:t>Die Kraft der Weihe</w:t>
      </w:r>
    </w:p>
    <w:p w14:paraId="68E82442" w14:textId="77777777" w:rsidR="00F80DBF" w:rsidRDefault="00F80DBF" w:rsidP="00F80DBF">
      <w:pPr>
        <w:spacing w:after="511" w:line="265" w:lineRule="auto"/>
        <w:ind w:left="10" w:right="-9" w:hanging="10"/>
        <w:jc w:val="right"/>
      </w:pPr>
      <w:hyperlink r:id="rId9">
        <w:r>
          <w:rPr>
            <w:rFonts w:ascii="Times New Roman" w:eastAsia="Times New Roman" w:hAnsi="Times New Roman" w:cs="Times New Roman"/>
            <w:color w:val="231F20"/>
          </w:rPr>
          <w:t>www</w:t>
        </w:r>
      </w:hyperlink>
      <w:hyperlink r:id="rId10">
        <w:r>
          <w:rPr>
            <w:rFonts w:ascii="Times New Roman" w:eastAsia="Times New Roman" w:hAnsi="Times New Roman" w:cs="Times New Roman"/>
            <w:color w:val="231F20"/>
          </w:rPr>
          <w:t>.</w:t>
        </w:r>
      </w:hyperlink>
      <w:hyperlink r:id="rId11">
        <w:r>
          <w:rPr>
            <w:rFonts w:ascii="Times New Roman" w:eastAsia="Times New Roman" w:hAnsi="Times New Roman" w:cs="Times New Roman"/>
            <w:color w:val="231F20"/>
          </w:rPr>
          <w:t>jeremiahj</w:t>
        </w:r>
      </w:hyperlink>
      <w:hyperlink r:id="rId12">
        <w:r>
          <w:rPr>
            <w:rFonts w:ascii="Times New Roman" w:eastAsia="Times New Roman" w:hAnsi="Times New Roman" w:cs="Times New Roman"/>
            <w:color w:val="231F20"/>
          </w:rPr>
          <w:t>o</w:t>
        </w:r>
      </w:hyperlink>
      <w:hyperlink r:id="rId13">
        <w:r>
          <w:rPr>
            <w:rFonts w:ascii="Times New Roman" w:eastAsia="Times New Roman" w:hAnsi="Times New Roman" w:cs="Times New Roman"/>
            <w:color w:val="231F20"/>
          </w:rPr>
          <w:t>hns</w:t>
        </w:r>
      </w:hyperlink>
      <w:hyperlink r:id="rId14">
        <w:r>
          <w:rPr>
            <w:rFonts w:ascii="Times New Roman" w:eastAsia="Times New Roman" w:hAnsi="Times New Roman" w:cs="Times New Roman"/>
            <w:color w:val="231F20"/>
          </w:rPr>
          <w:t>o</w:t>
        </w:r>
      </w:hyperlink>
      <w:hyperlink r:id="rId15">
        <w:r>
          <w:rPr>
            <w:rFonts w:ascii="Times New Roman" w:eastAsia="Times New Roman" w:hAnsi="Times New Roman" w:cs="Times New Roman"/>
            <w:color w:val="231F20"/>
          </w:rPr>
          <w:t>n</w:t>
        </w:r>
      </w:hyperlink>
      <w:hyperlink r:id="rId16">
        <w:r>
          <w:rPr>
            <w:rFonts w:ascii="Times New Roman" w:eastAsia="Times New Roman" w:hAnsi="Times New Roman" w:cs="Times New Roman"/>
            <w:color w:val="231F20"/>
          </w:rPr>
          <w:t>.</w:t>
        </w:r>
      </w:hyperlink>
      <w:hyperlink r:id="rId17">
        <w:r>
          <w:rPr>
            <w:rFonts w:ascii="Times New Roman" w:eastAsia="Times New Roman" w:hAnsi="Times New Roman" w:cs="Times New Roman"/>
            <w:color w:val="231F20"/>
          </w:rPr>
          <w:t>tv</w:t>
        </w:r>
      </w:hyperlink>
    </w:p>
    <w:p w14:paraId="2CC3E706" w14:textId="77777777" w:rsidR="00F80DBF" w:rsidRDefault="00F80DBF" w:rsidP="00F80DBF">
      <w:pPr>
        <w:spacing w:after="113" w:line="303" w:lineRule="auto"/>
        <w:ind w:left="56" w:right="3" w:firstLine="350"/>
        <w:jc w:val="both"/>
      </w:pPr>
      <w:r>
        <w:rPr>
          <w:rFonts w:ascii="Times New Roman" w:eastAsia="Times New Roman" w:hAnsi="Times New Roman" w:cs="Times New Roman"/>
          <w:color w:val="231F20"/>
          <w:sz w:val="24"/>
        </w:rPr>
        <w:t xml:space="preserve">Pastor Vlad ist ein General an der Front, der eine globale Armee von Reichsbürgern aufstellt. In seinem neuen Buch </w:t>
      </w:r>
      <w:r>
        <w:rPr>
          <w:rFonts w:ascii="Times New Roman" w:eastAsia="Times New Roman" w:hAnsi="Times New Roman" w:cs="Times New Roman"/>
          <w:i/>
          <w:color w:val="231F20"/>
          <w:sz w:val="24"/>
        </w:rPr>
        <w:t xml:space="preserve">Host the Holy Ghost </w:t>
      </w:r>
      <w:r>
        <w:rPr>
          <w:rFonts w:ascii="Times New Roman" w:eastAsia="Times New Roman" w:hAnsi="Times New Roman" w:cs="Times New Roman"/>
          <w:color w:val="231F20"/>
          <w:sz w:val="24"/>
        </w:rPr>
        <w:t>beschreibt er auf brillante Weise, wie dringend wir als Christen die Gemeinschaft mit dem Heiligen Geist brauchen! Wir können es uns nicht leisten, jenseits oder außerhalb von Gottes Gegenwart zu leben. Diese Schrift wird deinen Glauben für ein radikales, geisterfülltes Leben beflügeln.</w:t>
      </w:r>
    </w:p>
    <w:p w14:paraId="72828BFF" w14:textId="77777777" w:rsidR="00F80DBF" w:rsidRDefault="00F80DBF" w:rsidP="00F80DBF">
      <w:pPr>
        <w:spacing w:after="0" w:line="265" w:lineRule="auto"/>
        <w:ind w:left="10" w:right="-9" w:hanging="10"/>
        <w:jc w:val="right"/>
      </w:pPr>
      <w:r>
        <w:rPr>
          <w:rFonts w:ascii="Times New Roman" w:eastAsia="Times New Roman" w:hAnsi="Times New Roman" w:cs="Times New Roman"/>
          <w:color w:val="231F20"/>
        </w:rPr>
        <w:t>- Ryan LeStrange</w:t>
      </w:r>
    </w:p>
    <w:p w14:paraId="1541A608" w14:textId="77777777" w:rsidR="00F80DBF" w:rsidRDefault="00F80DBF" w:rsidP="00F80DBF">
      <w:pPr>
        <w:spacing w:after="0" w:line="265" w:lineRule="auto"/>
        <w:ind w:left="10" w:right="-9" w:hanging="10"/>
        <w:jc w:val="right"/>
      </w:pPr>
      <w:r>
        <w:rPr>
          <w:rFonts w:ascii="Times New Roman" w:eastAsia="Times New Roman" w:hAnsi="Times New Roman" w:cs="Times New Roman"/>
          <w:color w:val="231F20"/>
        </w:rPr>
        <w:t>Gründer und apostolischer Leiter von TRIBE International</w:t>
      </w:r>
    </w:p>
    <w:p w14:paraId="128B4611" w14:textId="77777777" w:rsidR="00F80DBF" w:rsidRPr="007B2B48" w:rsidRDefault="00F80DBF" w:rsidP="00F80DBF">
      <w:pPr>
        <w:spacing w:after="3" w:line="262" w:lineRule="auto"/>
        <w:ind w:left="1572" w:firstLine="3370"/>
        <w:rPr>
          <w:lang w:val="en-GB"/>
        </w:rPr>
      </w:pPr>
      <w:r w:rsidRPr="007B2B48">
        <w:rPr>
          <w:rFonts w:ascii="Times New Roman" w:eastAsia="Times New Roman" w:hAnsi="Times New Roman" w:cs="Times New Roman"/>
          <w:color w:val="231F20"/>
          <w:lang w:val="en-GB"/>
        </w:rPr>
        <w:t xml:space="preserve">Network of Ministries Autor von </w:t>
      </w:r>
      <w:r w:rsidRPr="007B2B48">
        <w:rPr>
          <w:rFonts w:ascii="Times New Roman" w:eastAsia="Times New Roman" w:hAnsi="Times New Roman" w:cs="Times New Roman"/>
          <w:i/>
          <w:color w:val="231F20"/>
          <w:lang w:val="en-GB"/>
        </w:rPr>
        <w:t>Breaking Curses</w:t>
      </w:r>
      <w:r w:rsidRPr="007B2B48">
        <w:rPr>
          <w:rFonts w:ascii="Times New Roman" w:eastAsia="Times New Roman" w:hAnsi="Times New Roman" w:cs="Times New Roman"/>
          <w:color w:val="231F20"/>
          <w:lang w:val="en-GB"/>
        </w:rPr>
        <w:t xml:space="preserve">, </w:t>
      </w:r>
      <w:r w:rsidRPr="007B2B48">
        <w:rPr>
          <w:rFonts w:ascii="Times New Roman" w:eastAsia="Times New Roman" w:hAnsi="Times New Roman" w:cs="Times New Roman"/>
          <w:i/>
          <w:color w:val="231F20"/>
          <w:lang w:val="en-GB"/>
        </w:rPr>
        <w:t xml:space="preserve">Overcoming Spiritual Attack </w:t>
      </w:r>
      <w:r w:rsidRPr="007B2B48">
        <w:rPr>
          <w:rFonts w:ascii="Times New Roman" w:eastAsia="Times New Roman" w:hAnsi="Times New Roman" w:cs="Times New Roman"/>
          <w:color w:val="231F20"/>
          <w:lang w:val="en-GB"/>
        </w:rPr>
        <w:t>und</w:t>
      </w:r>
    </w:p>
    <w:p w14:paraId="040BC6C2" w14:textId="77777777" w:rsidR="00F80DBF" w:rsidRPr="007B2B48" w:rsidRDefault="00F80DBF" w:rsidP="00F80DBF">
      <w:pPr>
        <w:spacing w:after="3" w:line="262" w:lineRule="auto"/>
        <w:ind w:left="4414" w:right="-8" w:hanging="10"/>
        <w:jc w:val="right"/>
        <w:rPr>
          <w:lang w:val="en-GB"/>
        </w:rPr>
      </w:pPr>
      <w:r w:rsidRPr="007B2B48">
        <w:rPr>
          <w:rFonts w:ascii="Times New Roman" w:eastAsia="Times New Roman" w:hAnsi="Times New Roman" w:cs="Times New Roman"/>
          <w:i/>
          <w:color w:val="231F20"/>
          <w:lang w:val="en-GB"/>
        </w:rPr>
        <w:t xml:space="preserve">Supernatural Access </w:t>
      </w:r>
      <w:r w:rsidRPr="007B2B48">
        <w:rPr>
          <w:rFonts w:ascii="Times New Roman" w:eastAsia="Times New Roman" w:hAnsi="Times New Roman" w:cs="Times New Roman"/>
          <w:color w:val="231F20"/>
          <w:lang w:val="en-GB"/>
        </w:rPr>
        <w:t xml:space="preserve">&amp; mehr </w:t>
      </w:r>
    </w:p>
    <w:p w14:paraId="52D4A604" w14:textId="77777777" w:rsidR="00F80DBF" w:rsidRPr="007B2B48" w:rsidRDefault="00F80DBF" w:rsidP="00F80DBF">
      <w:pPr>
        <w:spacing w:after="0" w:line="265" w:lineRule="auto"/>
        <w:ind w:left="10" w:right="-9" w:hanging="10"/>
        <w:jc w:val="right"/>
        <w:rPr>
          <w:lang w:val="en-GB"/>
        </w:rPr>
      </w:pPr>
      <w:hyperlink r:id="rId18">
        <w:r w:rsidRPr="007B2B48">
          <w:rPr>
            <w:rFonts w:ascii="Times New Roman" w:eastAsia="Times New Roman" w:hAnsi="Times New Roman" w:cs="Times New Roman"/>
            <w:color w:val="231F20"/>
            <w:lang w:val="en-GB"/>
          </w:rPr>
          <w:t>www.ryanlestrange.com</w:t>
        </w:r>
      </w:hyperlink>
    </w:p>
    <w:p w14:paraId="42F1C15E" w14:textId="77777777" w:rsidR="00F80DBF" w:rsidRDefault="00F80DBF" w:rsidP="00F80DBF">
      <w:pPr>
        <w:spacing w:after="3"/>
        <w:ind w:left="10" w:right="87" w:hanging="10"/>
        <w:jc w:val="right"/>
      </w:pPr>
      <w:r>
        <w:rPr>
          <w:rFonts w:ascii="Times New Roman" w:eastAsia="Times New Roman" w:hAnsi="Times New Roman" w:cs="Times New Roman"/>
          <w:i/>
          <w:color w:val="231F20"/>
          <w:sz w:val="16"/>
        </w:rPr>
        <w:t>v</w:t>
      </w:r>
    </w:p>
    <w:p w14:paraId="4F940BCA" w14:textId="77777777" w:rsidR="00F80DBF" w:rsidRDefault="00F80DBF" w:rsidP="00F80DBF">
      <w:pPr>
        <w:spacing w:after="175" w:line="303" w:lineRule="auto"/>
        <w:ind w:left="56" w:right="3" w:firstLine="350"/>
        <w:jc w:val="both"/>
      </w:pPr>
      <w:r>
        <w:rPr>
          <w:rFonts w:ascii="Times New Roman" w:eastAsia="Times New Roman" w:hAnsi="Times New Roman" w:cs="Times New Roman"/>
          <w:color w:val="231F20"/>
          <w:sz w:val="24"/>
        </w:rPr>
        <w:t>Durch seine persönlichen Erfahrungen und Offenbarungen aus der Heiligen Schrift hilft uns Pastor Vlad zu entdecken, wie wir den Heiligen Geist als Person kennenlernen und eine tiefere Beziehung zu ihm entwickeln können. Den Heiligen Geist als deinen Freund zu kennen, ist der größte Schatz des Lebens, und</w:t>
      </w:r>
    </w:p>
    <w:p w14:paraId="7D9519A6" w14:textId="77777777" w:rsidR="00F80DBF" w:rsidRDefault="00F80DBF" w:rsidP="00F80DBF">
      <w:pPr>
        <w:sectPr w:rsidR="00F80DBF" w:rsidSect="00924DCC">
          <w:headerReference w:type="even" r:id="rId19"/>
          <w:headerReference w:type="default" r:id="rId20"/>
          <w:footerReference w:type="even" r:id="rId21"/>
          <w:footerReference w:type="default" r:id="rId22"/>
          <w:headerReference w:type="first" r:id="rId23"/>
          <w:footerReference w:type="first" r:id="rId24"/>
          <w:pgSz w:w="8640" w:h="12960"/>
          <w:pgMar w:top="1092" w:right="712" w:bottom="685" w:left="1024" w:header="720" w:footer="720" w:gutter="0"/>
          <w:pgNumType w:fmt="lowerRoman"/>
          <w:cols w:space="720"/>
        </w:sectPr>
      </w:pPr>
    </w:p>
    <w:p w14:paraId="5C05EA44" w14:textId="77777777" w:rsidR="00F80DBF" w:rsidRDefault="00F80DBF" w:rsidP="00F80DBF">
      <w:pPr>
        <w:spacing w:after="0"/>
      </w:pPr>
    </w:p>
    <w:p w14:paraId="69F9215F" w14:textId="77777777" w:rsidR="00F80DBF" w:rsidRDefault="00F80DBF" w:rsidP="00F80DBF">
      <w:pPr>
        <w:sectPr w:rsidR="00F80DBF" w:rsidSect="00924DCC">
          <w:headerReference w:type="even" r:id="rId25"/>
          <w:headerReference w:type="default" r:id="rId26"/>
          <w:footerReference w:type="even" r:id="rId27"/>
          <w:footerReference w:type="default" r:id="rId28"/>
          <w:headerReference w:type="first" r:id="rId29"/>
          <w:footerReference w:type="first" r:id="rId30"/>
          <w:pgSz w:w="8640" w:h="12960"/>
          <w:pgMar w:top="1440" w:right="1440" w:bottom="1440" w:left="1440" w:header="720" w:footer="720" w:gutter="0"/>
          <w:cols w:space="720"/>
        </w:sectPr>
      </w:pPr>
    </w:p>
    <w:p w14:paraId="15821E38" w14:textId="77777777" w:rsidR="00F80DBF" w:rsidRDefault="00F80DBF" w:rsidP="00F80DBF">
      <w:pPr>
        <w:spacing w:after="112" w:line="303" w:lineRule="auto"/>
        <w:ind w:right="351"/>
        <w:jc w:val="both"/>
      </w:pPr>
      <w:r>
        <w:rPr>
          <w:rFonts w:ascii="Times New Roman" w:eastAsia="Times New Roman" w:hAnsi="Times New Roman" w:cs="Times New Roman"/>
          <w:color w:val="231F20"/>
          <w:sz w:val="24"/>
        </w:rPr>
        <w:lastRenderedPageBreak/>
        <w:t xml:space="preserve">Dieses Buch wird dich ermutigen und inspirieren, seine Freundschaft mehr als alles andere zu suchen. Ich bete dafür, dass du beim Lesen von </w:t>
      </w:r>
      <w:r>
        <w:rPr>
          <w:rFonts w:ascii="Times New Roman" w:eastAsia="Times New Roman" w:hAnsi="Times New Roman" w:cs="Times New Roman"/>
          <w:i/>
          <w:color w:val="231F20"/>
          <w:sz w:val="24"/>
        </w:rPr>
        <w:t xml:space="preserve">Host the Holy Ghost </w:t>
      </w:r>
      <w:r>
        <w:rPr>
          <w:rFonts w:ascii="Times New Roman" w:eastAsia="Times New Roman" w:hAnsi="Times New Roman" w:cs="Times New Roman"/>
          <w:color w:val="231F20"/>
          <w:sz w:val="24"/>
        </w:rPr>
        <w:t>die Tiefe der Liebe Gottes erlebst, die der Heilige Geist über dein Herz ausgießt, und dass seine Liebe dein Herz für immer gefangen nimmt!</w:t>
      </w:r>
    </w:p>
    <w:p w14:paraId="3BCE029E" w14:textId="77777777" w:rsidR="00F80DBF" w:rsidRDefault="00F80DBF" w:rsidP="00F80DBF">
      <w:pPr>
        <w:spacing w:after="0" w:line="265" w:lineRule="auto"/>
        <w:ind w:left="10" w:right="360" w:hanging="10"/>
        <w:jc w:val="right"/>
      </w:pPr>
      <w:r>
        <w:rPr>
          <w:rFonts w:ascii="Times New Roman" w:eastAsia="Times New Roman" w:hAnsi="Times New Roman" w:cs="Times New Roman"/>
          <w:color w:val="231F20"/>
        </w:rPr>
        <w:t>- Andres Bisonni</w:t>
      </w:r>
    </w:p>
    <w:p w14:paraId="69472AAF" w14:textId="77777777" w:rsidR="00F80DBF" w:rsidRDefault="00F80DBF" w:rsidP="00F80DBF">
      <w:pPr>
        <w:spacing w:after="0" w:line="265" w:lineRule="auto"/>
        <w:ind w:left="10" w:right="363" w:hanging="10"/>
        <w:jc w:val="right"/>
      </w:pPr>
      <w:r>
        <w:rPr>
          <w:rFonts w:ascii="Times New Roman" w:eastAsia="Times New Roman" w:hAnsi="Times New Roman" w:cs="Times New Roman"/>
          <w:color w:val="231F20"/>
        </w:rPr>
        <w:t xml:space="preserve">Internationaler </w:t>
      </w:r>
    </w:p>
    <w:p w14:paraId="6A3D59C2" w14:textId="77777777" w:rsidR="00F80DBF" w:rsidRDefault="00F80DBF" w:rsidP="00F80DBF">
      <w:pPr>
        <w:spacing w:after="7674" w:line="263" w:lineRule="auto"/>
        <w:ind w:left="4773" w:hanging="369"/>
      </w:pPr>
      <w:r>
        <w:rPr>
          <w:rFonts w:ascii="Times New Roman" w:eastAsia="Times New Roman" w:hAnsi="Times New Roman" w:cs="Times New Roman"/>
          <w:color w:val="231F20"/>
        </w:rPr>
        <w:t xml:space="preserve">Evangelist Autor von </w:t>
      </w:r>
      <w:r>
        <w:rPr>
          <w:rFonts w:ascii="Times New Roman" w:eastAsia="Times New Roman" w:hAnsi="Times New Roman" w:cs="Times New Roman"/>
          <w:i/>
          <w:color w:val="231F20"/>
        </w:rPr>
        <w:t xml:space="preserve">Mein geliebter Heiliger Geist </w:t>
      </w:r>
      <w:hyperlink r:id="rId31">
        <w:r>
          <w:rPr>
            <w:rFonts w:ascii="Times New Roman" w:eastAsia="Times New Roman" w:hAnsi="Times New Roman" w:cs="Times New Roman"/>
            <w:color w:val="231F20"/>
          </w:rPr>
          <w:t>www</w:t>
        </w:r>
      </w:hyperlink>
      <w:hyperlink r:id="rId32">
        <w:r>
          <w:rPr>
            <w:rFonts w:ascii="Times New Roman" w:eastAsia="Times New Roman" w:hAnsi="Times New Roman" w:cs="Times New Roman"/>
            <w:color w:val="231F20"/>
          </w:rPr>
          <w:t>.</w:t>
        </w:r>
      </w:hyperlink>
      <w:hyperlink r:id="rId33">
        <w:r>
          <w:rPr>
            <w:rFonts w:ascii="Times New Roman" w:eastAsia="Times New Roman" w:hAnsi="Times New Roman" w:cs="Times New Roman"/>
            <w:color w:val="231F20"/>
          </w:rPr>
          <w:t>h</w:t>
        </w:r>
      </w:hyperlink>
      <w:hyperlink r:id="rId34">
        <w:r>
          <w:rPr>
            <w:rFonts w:ascii="Times New Roman" w:eastAsia="Times New Roman" w:hAnsi="Times New Roman" w:cs="Times New Roman"/>
            <w:color w:val="231F20"/>
          </w:rPr>
          <w:t>o</w:t>
        </w:r>
      </w:hyperlink>
      <w:hyperlink r:id="rId35">
        <w:r>
          <w:rPr>
            <w:rFonts w:ascii="Times New Roman" w:eastAsia="Times New Roman" w:hAnsi="Times New Roman" w:cs="Times New Roman"/>
            <w:color w:val="231F20"/>
          </w:rPr>
          <w:t>lyspirit</w:t>
        </w:r>
      </w:hyperlink>
      <w:hyperlink r:id="rId36">
        <w:r>
          <w:rPr>
            <w:rFonts w:ascii="Times New Roman" w:eastAsia="Times New Roman" w:hAnsi="Times New Roman" w:cs="Times New Roman"/>
            <w:color w:val="231F20"/>
          </w:rPr>
          <w:t>.</w:t>
        </w:r>
      </w:hyperlink>
      <w:hyperlink r:id="rId37">
        <w:r>
          <w:rPr>
            <w:rFonts w:ascii="Times New Roman" w:eastAsia="Times New Roman" w:hAnsi="Times New Roman" w:cs="Times New Roman"/>
            <w:color w:val="231F20"/>
          </w:rPr>
          <w:t>tv</w:t>
        </w:r>
      </w:hyperlink>
    </w:p>
    <w:p w14:paraId="4EA94DAE"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vi</w:t>
      </w:r>
    </w:p>
    <w:p w14:paraId="5015DCC2" w14:textId="77777777" w:rsidR="00F80DBF" w:rsidRDefault="00F80DBF" w:rsidP="00F80DBF">
      <w:pPr>
        <w:spacing w:after="339"/>
        <w:ind w:left="369" w:right="1" w:hanging="10"/>
        <w:jc w:val="center"/>
      </w:pPr>
      <w:r>
        <w:rPr>
          <w:rFonts w:ascii="Times New Roman" w:eastAsia="Times New Roman" w:hAnsi="Times New Roman" w:cs="Times New Roman"/>
          <w:color w:val="231F20"/>
          <w:sz w:val="72"/>
        </w:rPr>
        <w:t>Vorwort</w:t>
      </w:r>
    </w:p>
    <w:p w14:paraId="71C2E26E" w14:textId="77777777" w:rsidR="00F80DBF" w:rsidRDefault="00F80DBF" w:rsidP="00F80DBF">
      <w:pPr>
        <w:framePr w:dropCap="drop" w:lines="4" w:wrap="around" w:vAnchor="text" w:hAnchor="text"/>
        <w:spacing w:after="0" w:line="1360" w:lineRule="exact"/>
        <w:ind w:left="345"/>
      </w:pPr>
      <w:r>
        <w:rPr>
          <w:rFonts w:ascii="Times New Roman" w:eastAsia="Times New Roman" w:hAnsi="Times New Roman" w:cs="Times New Roman"/>
          <w:i/>
          <w:color w:val="231F20"/>
          <w:position w:val="-12"/>
          <w:sz w:val="127"/>
        </w:rPr>
        <w:t>T</w:t>
      </w:r>
    </w:p>
    <w:p w14:paraId="5C757BA3"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er kostbare Heilige Geist, derselbe, der über dem Antlitz der Tiefe schwebte, als der Vater alle Dinge ins Dasein rief, kommt, um in dem Moment für immer bei uns zu bleiben</w:t>
      </w:r>
    </w:p>
    <w:p w14:paraId="221508CA"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erhalten wir Gottes Geschenk der Erlösung. Der Heilige Geist gab dem Anfang den Atem, den Handwerkern der Stiftshütte die Fertigkeiten, Joseph die Traumdeutung, Salomo die Weisheit, </w:t>
      </w:r>
    </w:p>
    <w:p w14:paraId="1BFEE86E"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David die Psalmen, den Propheten die Offenbarung und der Urgemeinde die Kraft. Derselbe Geist, der in ihnen war, wohnt auch in dir. Mehr noch, die aufregende Realität ist, dass er erkannt werden kann. Der Heilige Geist ist mehr als eine Kraft oder ein Gefühl, er kann ein Freund sein. Du kannst lernen, was es heißt, in Freiheit, Kraft, Heiligkeit und Gemeinschaft mit dem Heiligen Geist zu leben, wenn du in deinem Verständnis wächst und dich ihm hingibst.</w:t>
      </w:r>
    </w:p>
    <w:p w14:paraId="1D277C89"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Als Gläubige/r hast du das große Privileg und die reine Freude, Gastgeber/in der Gegenwart des Heiligen Geistes zu sein. Diese </w:t>
      </w:r>
    </w:p>
    <w:p w14:paraId="0EE14C92"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Wahrheit ist neben vielen anderen zentralen Konzepten über das Wesen und die Macht des Heiligen Geistes das, was mein Freund Vlad Savchuk in seinem gesalbten Werk "</w:t>
      </w:r>
      <w:r>
        <w:rPr>
          <w:rFonts w:ascii="Times New Roman" w:eastAsia="Times New Roman" w:hAnsi="Times New Roman" w:cs="Times New Roman"/>
          <w:i/>
          <w:color w:val="231F20"/>
          <w:sz w:val="24"/>
        </w:rPr>
        <w:t xml:space="preserve">Host the Holy Ghost" </w:t>
      </w:r>
      <w:r>
        <w:rPr>
          <w:rFonts w:ascii="Times New Roman" w:eastAsia="Times New Roman" w:hAnsi="Times New Roman" w:cs="Times New Roman"/>
          <w:color w:val="231F20"/>
          <w:sz w:val="24"/>
        </w:rPr>
        <w:t>erforscht.</w:t>
      </w:r>
    </w:p>
    <w:p w14:paraId="74432460" w14:textId="77777777" w:rsidR="00F80DBF" w:rsidRDefault="00F80DBF" w:rsidP="00F80DBF">
      <w:pPr>
        <w:spacing w:after="81"/>
        <w:ind w:left="204" w:right="5" w:hanging="10"/>
        <w:jc w:val="right"/>
      </w:pPr>
      <w:r>
        <w:rPr>
          <w:rFonts w:ascii="Times New Roman" w:eastAsia="Times New Roman" w:hAnsi="Times New Roman" w:cs="Times New Roman"/>
          <w:color w:val="231F20"/>
          <w:sz w:val="24"/>
        </w:rPr>
        <w:t xml:space="preserve">Vlad Savchuk ist eine der bekanntesten und einflussreichsten </w:t>
      </w:r>
    </w:p>
    <w:p w14:paraId="4ED75E93"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vii</w:t>
      </w:r>
    </w:p>
    <w:p w14:paraId="3754163A"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Persönlichkeiten einer neuen Welle christlicher Leiter dieser Generation, die moderne Kommunikationsmittel effektiv nutzen und gleichzeitig der Botschaft des Evangeliums treu bleiben. Pastor </w:t>
      </w:r>
    </w:p>
    <w:p w14:paraId="2FE58D55" w14:textId="77777777" w:rsidR="00F80DBF" w:rsidRDefault="00F80DBF" w:rsidP="00F80DBF">
      <w:pPr>
        <w:spacing w:after="9174" w:line="303" w:lineRule="auto"/>
        <w:ind w:left="345" w:right="3"/>
        <w:jc w:val="both"/>
      </w:pPr>
      <w:r>
        <w:rPr>
          <w:rFonts w:ascii="Times New Roman" w:eastAsia="Times New Roman" w:hAnsi="Times New Roman" w:cs="Times New Roman"/>
          <w:color w:val="231F20"/>
          <w:sz w:val="24"/>
        </w:rPr>
        <w:t>Vlad wurde gesegnet</w:t>
      </w:r>
    </w:p>
    <w:p w14:paraId="146BBCB0"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viii</w:t>
      </w:r>
    </w:p>
    <w:p w14:paraId="0432785E" w14:textId="77777777" w:rsidR="00F80DBF" w:rsidRDefault="00F80DBF" w:rsidP="00F80DBF">
      <w:pPr>
        <w:sectPr w:rsidR="00F80DBF" w:rsidSect="00924DCC">
          <w:headerReference w:type="even" r:id="rId38"/>
          <w:headerReference w:type="default" r:id="rId39"/>
          <w:footerReference w:type="even" r:id="rId40"/>
          <w:footerReference w:type="default" r:id="rId41"/>
          <w:headerReference w:type="first" r:id="rId42"/>
          <w:footerReference w:type="first" r:id="rId43"/>
          <w:pgSz w:w="8640" w:h="12960"/>
          <w:pgMar w:top="1186" w:right="715" w:bottom="685" w:left="720" w:header="720" w:footer="720" w:gutter="0"/>
          <w:cols w:space="720"/>
        </w:sectPr>
      </w:pPr>
    </w:p>
    <w:p w14:paraId="1F406C1E" w14:textId="77777777" w:rsidR="00F80DBF" w:rsidRDefault="00F80DBF" w:rsidP="00F80DBF">
      <w:pPr>
        <w:spacing w:after="0"/>
      </w:pPr>
    </w:p>
    <w:p w14:paraId="058076B2" w14:textId="77777777" w:rsidR="00F80DBF" w:rsidRDefault="00F80DBF" w:rsidP="00F80DBF">
      <w:pPr>
        <w:sectPr w:rsidR="00F80DBF" w:rsidSect="00924DCC">
          <w:headerReference w:type="even" r:id="rId44"/>
          <w:headerReference w:type="default" r:id="rId45"/>
          <w:footerReference w:type="even" r:id="rId46"/>
          <w:footerReference w:type="default" r:id="rId47"/>
          <w:headerReference w:type="first" r:id="rId48"/>
          <w:footerReference w:type="first" r:id="rId49"/>
          <w:pgSz w:w="8640" w:h="12960"/>
          <w:pgMar w:top="1440" w:right="1440" w:bottom="1440" w:left="1440" w:header="720" w:footer="720" w:gutter="0"/>
          <w:cols w:space="720"/>
        </w:sectPr>
      </w:pPr>
    </w:p>
    <w:p w14:paraId="2C563C31" w14:textId="77777777" w:rsidR="00F80DBF" w:rsidRDefault="00F80DBF" w:rsidP="00F80DBF">
      <w:pPr>
        <w:spacing w:after="175" w:line="303" w:lineRule="auto"/>
        <w:ind w:right="358"/>
        <w:jc w:val="both"/>
      </w:pPr>
      <w:r>
        <w:rPr>
          <w:rFonts w:ascii="Times New Roman" w:eastAsia="Times New Roman" w:hAnsi="Times New Roman" w:cs="Times New Roman"/>
          <w:color w:val="231F20"/>
          <w:sz w:val="24"/>
        </w:rPr>
        <w:lastRenderedPageBreak/>
        <w:t>mit vielen Gaben, darunter auch eine starke pädagogische Begabung. Er hat die ungewöhnliche Fähigkeit, hochtrabende Konzepte in einer prägnanten und einprägsamen Weise zu präsentieren. Ich bezeichne seine kurzen und aufschlussreichen Sprüche oft als "Vladismen".</w:t>
      </w:r>
    </w:p>
    <w:p w14:paraId="0350001E" w14:textId="77777777" w:rsidR="00F80DBF" w:rsidRDefault="00F80DBF" w:rsidP="00F80DBF">
      <w:pPr>
        <w:spacing w:after="175" w:line="303" w:lineRule="auto"/>
        <w:ind w:right="357" w:firstLine="350"/>
        <w:jc w:val="both"/>
      </w:pPr>
      <w:r>
        <w:rPr>
          <w:rFonts w:ascii="Times New Roman" w:eastAsia="Times New Roman" w:hAnsi="Times New Roman" w:cs="Times New Roman"/>
          <w:i/>
          <w:color w:val="231F20"/>
          <w:sz w:val="24"/>
        </w:rPr>
        <w:t xml:space="preserve">Host the Holy Ghost </w:t>
      </w:r>
      <w:r>
        <w:rPr>
          <w:rFonts w:ascii="Times New Roman" w:eastAsia="Times New Roman" w:hAnsi="Times New Roman" w:cs="Times New Roman"/>
          <w:color w:val="231F20"/>
          <w:sz w:val="24"/>
        </w:rPr>
        <w:t>ist ein mit Edelsteinen gefülltes Werk, in dem du Wahrheiten finden wirst, die das Potenzial haben, alles in deinem christlichen Leben zu revolutionieren. Während der Lektüre werden viele deiner Fragen über den Heiligen Geist beantwortet und dein geistlicher Hunger wird so stark werden, dass dein Herz "Willkommen, Heiliger Geist!" rufen wird.</w:t>
      </w:r>
    </w:p>
    <w:p w14:paraId="2F2129FC" w14:textId="77777777" w:rsidR="00F80DBF" w:rsidRDefault="00F80DBF" w:rsidP="00F80DBF">
      <w:pPr>
        <w:spacing w:after="175" w:line="303" w:lineRule="auto"/>
        <w:ind w:right="358" w:firstLine="350"/>
        <w:jc w:val="both"/>
      </w:pPr>
      <w:r>
        <w:rPr>
          <w:rFonts w:ascii="Times New Roman" w:eastAsia="Times New Roman" w:hAnsi="Times New Roman" w:cs="Times New Roman"/>
          <w:color w:val="231F20"/>
          <w:sz w:val="24"/>
        </w:rPr>
        <w:t>Neben der Botschaft des Evangeliums betrachte ich die Freundschaft mit dem Heiligen Geist als meine Kernbotschaft und die Vorstellung des Heiligen Geistes als göttlichen Auftrag. Mein Wunsch ist es, dass diese Generation den Heiligen Geist auf eine tiefe Weise kennenlernt. Deshalb war ich so begeistert, als ich von dieser großartigen Ressource erfuhr. Deshalb möchte ich auch dich ermutigen, dieses Buch zu lesen. Ihr Gläubigen, ich ermutige euch, dieses Buch zu lesen und die darin enthaltenen Wahrheiten immer wieder zu überdenken. Pastorinnen und Pastoren, Leiterinnen und Leiter: Erlaube mir, dir dieses Buch als Lehrplan für Kleingruppen oder Leiterinnen und Leiter vorzuschlagen.</w:t>
      </w:r>
    </w:p>
    <w:p w14:paraId="26546D09" w14:textId="77777777" w:rsidR="00F80DBF" w:rsidRDefault="00F80DBF" w:rsidP="00F80DBF">
      <w:pPr>
        <w:spacing w:after="111" w:line="303" w:lineRule="auto"/>
        <w:ind w:right="362" w:firstLine="350"/>
        <w:jc w:val="both"/>
      </w:pPr>
      <w:r>
        <w:rPr>
          <w:rFonts w:ascii="Times New Roman" w:eastAsia="Times New Roman" w:hAnsi="Times New Roman" w:cs="Times New Roman"/>
          <w:color w:val="231F20"/>
          <w:sz w:val="24"/>
        </w:rPr>
        <w:t>Danke, Pastor Vlad, dass du dieses Buch zur Verfügung gestellt hast. Mögen alle, die dieses Buch lesen, ein größeres Bewusstsein und eine tiefere Wertschätzung für die ständige Gegenwart des kostbaren Heiligen Geistes entwickeln.</w:t>
      </w:r>
    </w:p>
    <w:p w14:paraId="0FE7BD80" w14:textId="77777777" w:rsidR="00F80DBF" w:rsidRDefault="00F80DBF" w:rsidP="00F80DBF">
      <w:pPr>
        <w:spacing w:after="1" w:line="263" w:lineRule="auto"/>
        <w:ind w:left="3697" w:firstLine="999"/>
      </w:pPr>
      <w:r>
        <w:rPr>
          <w:rFonts w:ascii="Times New Roman" w:eastAsia="Times New Roman" w:hAnsi="Times New Roman" w:cs="Times New Roman"/>
          <w:color w:val="231F20"/>
        </w:rPr>
        <w:t>David Diga Hernandez Evangelist, Heilungsprediger, TV-</w:t>
      </w:r>
    </w:p>
    <w:p w14:paraId="485D9910" w14:textId="77777777" w:rsidR="00F80DBF" w:rsidRDefault="00F80DBF" w:rsidP="00F80DBF">
      <w:pPr>
        <w:spacing w:after="0" w:line="265" w:lineRule="auto"/>
        <w:ind w:left="10" w:right="363" w:hanging="10"/>
        <w:jc w:val="right"/>
      </w:pPr>
      <w:r>
        <w:rPr>
          <w:rFonts w:ascii="Times New Roman" w:eastAsia="Times New Roman" w:hAnsi="Times New Roman" w:cs="Times New Roman"/>
          <w:color w:val="231F20"/>
        </w:rPr>
        <w:t>Moderator Autor von "</w:t>
      </w:r>
      <w:r>
        <w:rPr>
          <w:rFonts w:ascii="Times New Roman" w:eastAsia="Times New Roman" w:hAnsi="Times New Roman" w:cs="Times New Roman"/>
          <w:i/>
          <w:color w:val="231F20"/>
        </w:rPr>
        <w:t xml:space="preserve">Träger der </w:t>
      </w:r>
    </w:p>
    <w:p w14:paraId="49C5D22E" w14:textId="77777777" w:rsidR="00F80DBF" w:rsidRDefault="00F80DBF" w:rsidP="00F80DBF">
      <w:pPr>
        <w:spacing w:after="3" w:line="262" w:lineRule="auto"/>
        <w:ind w:left="4414" w:right="363" w:hanging="10"/>
        <w:jc w:val="right"/>
      </w:pPr>
      <w:r>
        <w:rPr>
          <w:rFonts w:ascii="Times New Roman" w:eastAsia="Times New Roman" w:hAnsi="Times New Roman" w:cs="Times New Roman"/>
          <w:i/>
          <w:color w:val="231F20"/>
        </w:rPr>
        <w:t xml:space="preserve">Herrlichkeit" </w:t>
      </w:r>
    </w:p>
    <w:p w14:paraId="451D009C" w14:textId="77777777" w:rsidR="00F80DBF" w:rsidRDefault="00F80DBF" w:rsidP="00F80DBF">
      <w:pPr>
        <w:spacing w:after="0" w:line="265" w:lineRule="auto"/>
        <w:ind w:left="10" w:right="361" w:hanging="10"/>
        <w:jc w:val="right"/>
      </w:pPr>
      <w:hyperlink r:id="rId50">
        <w:r>
          <w:rPr>
            <w:rFonts w:ascii="Times New Roman" w:eastAsia="Times New Roman" w:hAnsi="Times New Roman" w:cs="Times New Roman"/>
            <w:color w:val="231F20"/>
          </w:rPr>
          <w:t>www</w:t>
        </w:r>
      </w:hyperlink>
      <w:hyperlink r:id="rId51">
        <w:r>
          <w:rPr>
            <w:rFonts w:ascii="Times New Roman" w:eastAsia="Times New Roman" w:hAnsi="Times New Roman" w:cs="Times New Roman"/>
            <w:color w:val="231F20"/>
          </w:rPr>
          <w:t>.</w:t>
        </w:r>
      </w:hyperlink>
      <w:hyperlink r:id="rId52">
        <w:r>
          <w:rPr>
            <w:rFonts w:ascii="Times New Roman" w:eastAsia="Times New Roman" w:hAnsi="Times New Roman" w:cs="Times New Roman"/>
            <w:color w:val="231F20"/>
          </w:rPr>
          <w:t>davidhernandezministries</w:t>
        </w:r>
      </w:hyperlink>
      <w:hyperlink r:id="rId53">
        <w:r>
          <w:rPr>
            <w:rFonts w:ascii="Times New Roman" w:eastAsia="Times New Roman" w:hAnsi="Times New Roman" w:cs="Times New Roman"/>
            <w:color w:val="231F20"/>
          </w:rPr>
          <w:t>.</w:t>
        </w:r>
      </w:hyperlink>
      <w:hyperlink r:id="rId54">
        <w:r>
          <w:rPr>
            <w:rFonts w:ascii="Times New Roman" w:eastAsia="Times New Roman" w:hAnsi="Times New Roman" w:cs="Times New Roman"/>
            <w:color w:val="231F20"/>
          </w:rPr>
          <w:t>c</w:t>
        </w:r>
      </w:hyperlink>
      <w:hyperlink r:id="rId55">
        <w:r>
          <w:rPr>
            <w:rFonts w:ascii="Times New Roman" w:eastAsia="Times New Roman" w:hAnsi="Times New Roman" w:cs="Times New Roman"/>
            <w:color w:val="231F20"/>
          </w:rPr>
          <w:t>o</w:t>
        </w:r>
      </w:hyperlink>
      <w:hyperlink r:id="rId56">
        <w:r>
          <w:rPr>
            <w:rFonts w:ascii="Times New Roman" w:eastAsia="Times New Roman" w:hAnsi="Times New Roman" w:cs="Times New Roman"/>
            <w:color w:val="231F20"/>
          </w:rPr>
          <w:t>m</w:t>
        </w:r>
      </w:hyperlink>
    </w:p>
    <w:p w14:paraId="04AD289B" w14:textId="77777777" w:rsidR="00F80DBF" w:rsidRDefault="00F80DBF" w:rsidP="00F80DBF">
      <w:pPr>
        <w:spacing w:after="92"/>
        <w:ind w:left="-5" w:hanging="10"/>
      </w:pPr>
      <w:r>
        <w:rPr>
          <w:rFonts w:ascii="Times New Roman" w:eastAsia="Times New Roman" w:hAnsi="Times New Roman" w:cs="Times New Roman"/>
          <w:i/>
          <w:color w:val="231F20"/>
          <w:sz w:val="16"/>
        </w:rPr>
        <w:t>viii</w:t>
      </w:r>
    </w:p>
    <w:p w14:paraId="01FB842D" w14:textId="77777777" w:rsidR="00F80DBF" w:rsidRDefault="00F80DBF" w:rsidP="00F80DBF">
      <w:pPr>
        <w:spacing w:after="1407" w:line="727" w:lineRule="auto"/>
        <w:ind w:left="10" w:right="614" w:hanging="10"/>
        <w:jc w:val="right"/>
      </w:pPr>
      <w:r>
        <w:rPr>
          <w:rFonts w:ascii="Times New Roman" w:eastAsia="Times New Roman" w:hAnsi="Times New Roman" w:cs="Times New Roman"/>
          <w:i/>
          <w:color w:val="231F20"/>
          <w:sz w:val="28"/>
        </w:rPr>
        <w:t>Einführung</w:t>
      </w:r>
    </w:p>
    <w:p w14:paraId="290A58DD" w14:textId="77777777" w:rsidR="00F80DBF" w:rsidRDefault="00F80DBF" w:rsidP="00F80DBF">
      <w:pPr>
        <w:spacing w:after="370" w:line="249" w:lineRule="auto"/>
        <w:ind w:left="765" w:right="481" w:hanging="10"/>
        <w:jc w:val="both"/>
      </w:pPr>
      <w:r>
        <w:rPr>
          <w:rFonts w:ascii="Times New Roman" w:eastAsia="Times New Roman" w:hAnsi="Times New Roman" w:cs="Times New Roman"/>
          <w:color w:val="231F20"/>
          <w:sz w:val="72"/>
        </w:rPr>
        <w:t>Ein verkrüppelter Christ</w:t>
      </w:r>
    </w:p>
    <w:p w14:paraId="0CFFD7B4" w14:textId="77777777" w:rsidR="00F80DBF" w:rsidRDefault="00F80DBF" w:rsidP="00F80DBF">
      <w:pPr>
        <w:spacing w:after="175" w:line="303" w:lineRule="auto"/>
        <w:ind w:left="345" w:right="3" w:firstLine="350"/>
        <w:jc w:val="both"/>
      </w:pPr>
      <w:r>
        <w:rPr>
          <w:noProof/>
        </w:rPr>
        <mc:AlternateContent>
          <mc:Choice Requires="wpg">
            <w:drawing>
              <wp:anchor distT="0" distB="0" distL="114300" distR="114300" simplePos="0" relativeHeight="251659264" behindDoc="0" locked="0" layoutInCell="1" allowOverlap="1" wp14:anchorId="2696C424" wp14:editId="00EF6117">
                <wp:simplePos x="0" y="0"/>
                <wp:positionH relativeFrom="column">
                  <wp:posOffset>107366</wp:posOffset>
                </wp:positionH>
                <wp:positionV relativeFrom="paragraph">
                  <wp:posOffset>-28257</wp:posOffset>
                </wp:positionV>
                <wp:extent cx="456531" cy="734389"/>
                <wp:effectExtent l="0" t="0" r="0" b="0"/>
                <wp:wrapSquare wrapText="bothSides"/>
                <wp:docPr id="1053195" name="Group 1053195"/>
                <wp:cNvGraphicFramePr/>
                <a:graphic xmlns:a="http://schemas.openxmlformats.org/drawingml/2006/main">
                  <a:graphicData uri="http://schemas.microsoft.com/office/word/2010/wordprocessingGroup">
                    <wpg:wgp>
                      <wpg:cNvGrpSpPr/>
                      <wpg:grpSpPr>
                        <a:xfrm>
                          <a:off x="0" y="0"/>
                          <a:ext cx="456531" cy="734389"/>
                          <a:chOff x="0" y="0"/>
                          <a:chExt cx="456531" cy="734389"/>
                        </a:xfrm>
                      </wpg:grpSpPr>
                      <wps:wsp>
                        <wps:cNvPr id="2196" name="Rectangle 2196"/>
                        <wps:cNvSpPr/>
                        <wps:spPr>
                          <a:xfrm>
                            <a:off x="0" y="0"/>
                            <a:ext cx="607187" cy="976738"/>
                          </a:xfrm>
                          <a:prstGeom prst="rect">
                            <a:avLst/>
                          </a:prstGeom>
                          <a:ln>
                            <a:noFill/>
                          </a:ln>
                        </wps:spPr>
                        <wps:txbx>
                          <w:txbxContent>
                            <w:p w14:paraId="475BB57E" w14:textId="77777777" w:rsidR="00F80DBF" w:rsidRDefault="00F80DBF" w:rsidP="00F80DBF">
                              <w:r>
                                <w:rPr>
                                  <w:rFonts w:ascii="Times New Roman" w:eastAsia="Times New Roman" w:hAnsi="Times New Roman" w:cs="Times New Roman"/>
                                  <w:i/>
                                  <w:color w:val="231F20"/>
                                  <w:sz w:val="127"/>
                                </w:rPr>
                                <w:t>I</w:t>
                              </w:r>
                            </w:p>
                          </w:txbxContent>
                        </wps:txbx>
                        <wps:bodyPr horzOverflow="overflow" vert="horz" lIns="0" tIns="0" rIns="0" bIns="0" rtlCol="0">
                          <a:noAutofit/>
                        </wps:bodyPr>
                      </wps:wsp>
                    </wpg:wgp>
                  </a:graphicData>
                </a:graphic>
              </wp:anchor>
            </w:drawing>
          </mc:Choice>
          <mc:Fallback>
            <w:pict>
              <v:group w14:anchorId="2696C424" id="Group 1053195" o:spid="_x0000_s1026" style="position:absolute;left:0;text-align:left;margin-left:8.45pt;margin-top:-2.2pt;width:35.95pt;height:57.85pt;z-index:251659264" coordsize="456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">
                <v:rect id="Rectangle 2196" o:spid="_x0000_s1027" style="position:absolute;width:6071;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475BB57E" w14:textId="77777777" w:rsidR="00F80DBF" w:rsidRDefault="00F80DBF" w:rsidP="00F80DBF">
                        <w:r>
                          <w:rPr>
                            <w:rFonts w:ascii="Times New Roman" w:eastAsia="Times New Roman" w:hAnsi="Times New Roman" w:cs="Times New Roman"/>
                            <w:i/>
                            <w:color w:val="231F20"/>
                            <w:sz w:val="127"/>
                          </w:rPr>
                          <w:t>I</w:t>
                        </w:r>
                      </w:p>
                    </w:txbxContent>
                  </v:textbox>
                </v:rect>
                <w10:wrap type="square"/>
              </v:group>
            </w:pict>
          </mc:Fallback>
        </mc:AlternateContent>
      </w:r>
      <w:r>
        <w:rPr>
          <w:rFonts w:ascii="Times New Roman" w:eastAsia="Times New Roman" w:hAnsi="Times New Roman" w:cs="Times New Roman"/>
          <w:color w:val="231F20"/>
          <w:sz w:val="24"/>
        </w:rPr>
        <w:t>wuchs in einer konservativen Pfingstgemeinde in der Ukraine auf. Dort lernte ich zum ersten Mal etwas über den Heiligen Geist und das Zungenreden. Auch wenn ich schon viel gehört hatte über den Heiligen Geist zu predigen, war er für mich immer noch ein Rätsel. Die meiste Zeit bezeichnete ich ihn als "Es": wie eine Kraft, ein Wind oder eine übernatürliche Macht. Ich betrachtete den Heiligen Geist nicht als Person. Er war eher wie ein gutes Gefühl, eine Atmosphäre, eine Kraft oder ein körperliches Kribbeln, das ich immer dann spürte, wenn mein Lieblingslied gesungen wurde und meine Gefühle aufgewühlt waren.</w:t>
      </w:r>
    </w:p>
    <w:p w14:paraId="4E02CE76" w14:textId="77777777" w:rsidR="00F80DBF" w:rsidRDefault="00F80DBF" w:rsidP="00F80DBF">
      <w:pPr>
        <w:spacing w:after="142" w:line="303" w:lineRule="auto"/>
        <w:ind w:left="345" w:right="3" w:firstLine="350"/>
        <w:jc w:val="both"/>
      </w:pPr>
      <w:r>
        <w:rPr>
          <w:rFonts w:ascii="Times New Roman" w:eastAsia="Times New Roman" w:hAnsi="Times New Roman" w:cs="Times New Roman"/>
          <w:color w:val="231F20"/>
          <w:sz w:val="24"/>
        </w:rPr>
        <w:t xml:space="preserve">Als ich dreizehn Jahre alt war, zog meine Familie in die Vereinigten Staaten. Einige Jahre später, als ich meine Frau heiratete, bemerkte ich, wie unterschiedlich sie mit dem Heiligen Geist umging. In ihren Gesprächen mit mir wurde mir klar, dass ich </w:t>
      </w:r>
    </w:p>
    <w:p w14:paraId="5CB755F0"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w:t>
      </w:r>
    </w:p>
    <w:p w14:paraId="0068C690" w14:textId="77777777" w:rsidR="00F80DBF" w:rsidRDefault="00F80DBF" w:rsidP="00F80DBF">
      <w:pPr>
        <w:spacing w:after="8490" w:line="303" w:lineRule="auto"/>
        <w:ind w:left="345" w:right="3"/>
        <w:jc w:val="both"/>
      </w:pPr>
      <w:r>
        <w:rPr>
          <w:rFonts w:ascii="Times New Roman" w:eastAsia="Times New Roman" w:hAnsi="Times New Roman" w:cs="Times New Roman"/>
          <w:color w:val="231F20"/>
          <w:sz w:val="24"/>
        </w:rPr>
        <w:lastRenderedPageBreak/>
        <w:t>den Heiligen Geist nicht als Person kannte. Jedes Mal, wenn sie mir beschrieb, wie Gott ihr begegnete, verwendete sie Sätze wie "Der Heilige Geist kam zu mir", "Der Heilige Geist sprach zu mir" oder "Der Heilige Geist besuchte mich". Sie sprach nicht beiläufig von ihm; der Heilige Geist schien für sie eine echte Person zu sein. Es war immer so, als wäre sie</w:t>
      </w:r>
    </w:p>
    <w:p w14:paraId="4E9624C7"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2</w:t>
      </w:r>
    </w:p>
    <w:p w14:paraId="710DD569" w14:textId="77777777" w:rsidR="00F80DBF" w:rsidRDefault="00F80DBF" w:rsidP="00F80DBF">
      <w:pPr>
        <w:sectPr w:rsidR="00F80DBF" w:rsidSect="00924DCC">
          <w:headerReference w:type="even" r:id="rId57"/>
          <w:headerReference w:type="default" r:id="rId58"/>
          <w:footerReference w:type="even" r:id="rId59"/>
          <w:footerReference w:type="default" r:id="rId60"/>
          <w:headerReference w:type="first" r:id="rId61"/>
          <w:footerReference w:type="first" r:id="rId62"/>
          <w:pgSz w:w="8640" w:h="12960"/>
          <w:pgMar w:top="1186" w:right="716" w:bottom="685" w:left="720" w:header="720" w:footer="720" w:gutter="0"/>
          <w:cols w:space="720"/>
        </w:sectPr>
      </w:pPr>
    </w:p>
    <w:p w14:paraId="3AC113AF" w14:textId="77777777" w:rsidR="00F80DBF" w:rsidRDefault="00F80DBF" w:rsidP="00F80DBF">
      <w:pPr>
        <w:spacing w:after="175" w:line="303" w:lineRule="auto"/>
        <w:ind w:right="372"/>
        <w:jc w:val="both"/>
      </w:pPr>
      <w:r>
        <w:rPr>
          <w:rFonts w:ascii="Times New Roman" w:eastAsia="Times New Roman" w:hAnsi="Times New Roman" w:cs="Times New Roman"/>
          <w:color w:val="231F20"/>
          <w:sz w:val="24"/>
        </w:rPr>
        <w:lastRenderedPageBreak/>
        <w:t>über ihren engen Freund sprechen. Aber wenn ich eine Begegnung mit Gott beschrieb, nannte ich sie die "Gegenwart" des Herrn, die "Kraft" Gottes oder die "Salbung" Gottes.</w:t>
      </w:r>
    </w:p>
    <w:p w14:paraId="1C1CE1D7"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Es kam mir nie in den Sinn, den Heiligen Geist bei seinem Namen zu nennen. Auch wenn ich oft über den Heiligen Geist gepredigt habe, habe ich ihn nicht als reale Person wahrgenommen. Ich erinnere mich, dass ich mir irgendwann versprach, meine Erfahrungen in Gottes Gegenwart der Person des Heiligen Geistes zuzuschreiben. Das tat ich etwa zwei Wochen lang, dann vergaß ich es wieder und kehrte zu meiner alten Vorstellung von ihm zurück. Der Heilige Geist war mein vergessener Gott - der Gott, den ich nicht persönlich kannte.</w:t>
      </w:r>
    </w:p>
    <w:p w14:paraId="1B10B09A" w14:textId="77777777" w:rsidR="00F80DBF" w:rsidRDefault="00F80DBF" w:rsidP="00F80DBF">
      <w:pPr>
        <w:spacing w:after="620" w:line="303" w:lineRule="auto"/>
        <w:ind w:right="367" w:firstLine="350"/>
        <w:jc w:val="both"/>
      </w:pPr>
      <w:r>
        <w:rPr>
          <w:rFonts w:ascii="Times New Roman" w:eastAsia="Times New Roman" w:hAnsi="Times New Roman" w:cs="Times New Roman"/>
          <w:color w:val="231F20"/>
          <w:sz w:val="24"/>
        </w:rPr>
        <w:t>Wenn ich zurückblicke, kann ich mich - und alle anderen, die den Heiligen Geist nicht persönlich kennen - mit dem verkrüppelten Mann in Apostelgeschichte 3 vergleichen.</w:t>
      </w:r>
    </w:p>
    <w:p w14:paraId="6A53BFF6"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Und es wurde ein Mann getragen, der von Mutterleib an lahm war, den sie täglich an das Tor des Tempels legten, das schön heißt, um Almosen von denen zu erbitten, die in den Tempel gingen; und als sie Petrus und Johannes sahen, wie sie in den Tempel gingen, baten sie um Almosen.</w:t>
      </w:r>
    </w:p>
    <w:p w14:paraId="29F82D2A" w14:textId="77777777" w:rsidR="00F80DBF" w:rsidRDefault="00F80DBF" w:rsidP="00F80DBF">
      <w:pPr>
        <w:spacing w:after="470" w:line="343" w:lineRule="auto"/>
        <w:ind w:left="3984" w:hanging="10"/>
      </w:pPr>
      <w:r>
        <w:rPr>
          <w:rFonts w:ascii="Times New Roman" w:eastAsia="Times New Roman" w:hAnsi="Times New Roman" w:cs="Times New Roman"/>
          <w:color w:val="231F20"/>
          <w:sz w:val="20"/>
        </w:rPr>
        <w:t>(Apostelgeschichte 3,2-3)</w:t>
      </w:r>
    </w:p>
    <w:p w14:paraId="30E97435" w14:textId="77777777" w:rsidR="00F80DBF" w:rsidRDefault="00F80DBF" w:rsidP="00F80DBF">
      <w:pPr>
        <w:spacing w:after="0" w:line="303" w:lineRule="auto"/>
        <w:ind w:right="370" w:firstLine="350"/>
        <w:jc w:val="both"/>
      </w:pPr>
      <w:r>
        <w:rPr>
          <w:rFonts w:ascii="Times New Roman" w:eastAsia="Times New Roman" w:hAnsi="Times New Roman" w:cs="Times New Roman"/>
          <w:color w:val="231F20"/>
          <w:sz w:val="24"/>
        </w:rPr>
        <w:t xml:space="preserve">Ich konnte mich mit diesem Mann identifizieren. Nein, ich wurde nicht körperlich lahm geboren, aber der körperliche Zustand dieses Mannes war ein Bild für mein geistliches Dilemma. Er wurde schon im Mutterleib lahm geboren. Er wurde zum Tempel getragen und dort hingelegt, um Geld zu erbetteln. Doch eines Tages trafen Petrus und Johannes auf ihn und statt ihm Geld zu </w:t>
      </w:r>
    </w:p>
    <w:p w14:paraId="071BE7D4"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3</w:t>
      </w:r>
    </w:p>
    <w:p w14:paraId="549969EF" w14:textId="77777777" w:rsidR="00F80DBF" w:rsidRDefault="00F80DBF" w:rsidP="00F80DBF">
      <w:pPr>
        <w:spacing w:after="10645" w:line="303" w:lineRule="auto"/>
        <w:ind w:right="3"/>
        <w:jc w:val="both"/>
      </w:pPr>
      <w:r>
        <w:rPr>
          <w:rFonts w:ascii="Times New Roman" w:eastAsia="Times New Roman" w:hAnsi="Times New Roman" w:cs="Times New Roman"/>
          <w:color w:val="231F20"/>
          <w:sz w:val="24"/>
        </w:rPr>
        <w:t>geben, gaben sie ihm etwas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viel Wertvolleres, das sein ganzes Leben veränderte.</w:t>
      </w:r>
    </w:p>
    <w:p w14:paraId="1C81DF53"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4</w:t>
      </w:r>
    </w:p>
    <w:p w14:paraId="3D61436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Dieser lahme Mann hatte bei seiner Geburt Beine, aber diese Beine funktionierten nicht. Er konnte nicht gehen. Ich möchte betonen, dass er mit Beinen geboren wurde, aber er hat sie sein Leben lang nicht benutzt; er kroch und musste von anderen getragen werden. Sein Problem war nicht, dass er keine Beine hatte, sondern dass seine Beine ihn einfach nicht trugen. Wir haben Beine, nicht nur um sie am Körper zu haben, sondern damit sie uns tragen können, wohin wir gehen wollen. Seine Beine trugen ihn nicht, stattdessen trug er sie.</w:t>
      </w:r>
    </w:p>
    <w:p w14:paraId="57638E7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Seit dem Sündenfall Adams erhält jeder Mensch bei seiner natürlichen Geburt ein "Geschenk" des Teufels - die sündige Natur. Doch aufgrund des Todes Jesu Christi am Kreuz gibt uns unser himmlischer Vater bei unserer neuen Geburt ein kostbares Geschenk - den Heiligen Geist. Sein Geist wird uns im Moment unserer Bekehrung, unserer neuen geistlichen Geburt, die wir Erlösung nennen, gegeben. Wenn wir wiedergeboren sind, laden wir den Heiligen Geist ein, in unser Leben zu kommen und es zu übernehmen. Wir unterwerfen uns ihm und unser Leben wird verändert - wir sind wiedergeboren! Der Heilige Geist kommt nicht als Upgrade ein Jahr später oder erst nach unserer Wassertaufe. Und im Gegensatz zum weit verbreiteten Pfingstglauben kommt der Heilige Geist nicht in uns, wenn wir anfangen, in Zungen zu sprechen. Er ist keine Belohnung dafür, dass wir eine bestimmte Stufe unserer geistlichen Reife erreicht haben. Er gehört uns und lebt in uns von dem Moment an, in dem wir wiedergeboren werden!</w:t>
      </w:r>
    </w:p>
    <w:p w14:paraId="215E944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Kehren wir zu dem lahmen Mann zurück. So wie er bei seiner Geburt Beine bekam, so ist es auch bei uns: Wir empfangen den Heiligen Geist bei unserer geistlichen Wiedergeburt. Keiner von uns ist aus dem Mutterleib herausgelaufen. Wir mussten erst lernen, unsere Beine zu benutzen und zu gehen. Manche brauchen </w:t>
      </w:r>
    </w:p>
    <w:p w14:paraId="446C129B" w14:textId="77777777" w:rsidR="00F80DBF" w:rsidRDefault="00F80DBF" w:rsidP="00F80DBF">
      <w:pPr>
        <w:sectPr w:rsidR="00F80DBF" w:rsidSect="00924DCC">
          <w:headerReference w:type="even" r:id="rId63"/>
          <w:headerReference w:type="default" r:id="rId64"/>
          <w:footerReference w:type="even" r:id="rId65"/>
          <w:footerReference w:type="default" r:id="rId66"/>
          <w:headerReference w:type="first" r:id="rId67"/>
          <w:footerReference w:type="first" r:id="rId68"/>
          <w:pgSz w:w="8640" w:h="12960"/>
          <w:pgMar w:top="736" w:right="707" w:bottom="685" w:left="720" w:header="541" w:footer="720" w:gutter="0"/>
          <w:pgNumType w:start="1"/>
          <w:cols w:space="720"/>
          <w:titlePg/>
        </w:sectPr>
      </w:pPr>
    </w:p>
    <w:p w14:paraId="0112ACD6" w14:textId="77777777" w:rsidR="00F80DBF" w:rsidRDefault="00F80DBF" w:rsidP="00F80DBF">
      <w:pPr>
        <w:spacing w:after="175" w:line="303" w:lineRule="auto"/>
        <w:ind w:left="345" w:right="83"/>
        <w:jc w:val="both"/>
      </w:pPr>
      <w:r>
        <w:rPr>
          <w:rFonts w:ascii="Times New Roman" w:eastAsia="Times New Roman" w:hAnsi="Times New Roman" w:cs="Times New Roman"/>
          <w:color w:val="231F20"/>
          <w:sz w:val="24"/>
        </w:rPr>
        <w:lastRenderedPageBreak/>
        <w:t xml:space="preserve">länger als andere, um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das zu lernen. Mit anderen Worten: Die Beine kommen mit der Geburt, aber das Gehen kommt mit der Übung. Die Beine sind ein Geschenk, aber das Gehen ist eine Handlung. Deine Geburt ging relativ schnell vonstatten, aber das Gehen zu lernen, braucht Zeit. Der gelähmte Mann in der Apostelgeschichte war leider körperlich behindert und musste kriechen und sich von anderen tragen lassen.</w:t>
      </w:r>
      <w:r>
        <w:br w:type="page"/>
      </w:r>
    </w:p>
    <w:p w14:paraId="447D5021" w14:textId="77777777" w:rsidR="00F80DBF" w:rsidRDefault="00F80DBF" w:rsidP="00F80DBF">
      <w:pPr>
        <w:spacing w:after="175" w:line="303" w:lineRule="auto"/>
        <w:ind w:right="442" w:firstLine="350"/>
        <w:jc w:val="both"/>
      </w:pPr>
      <w:r>
        <w:rPr>
          <w:rFonts w:ascii="Times New Roman" w:eastAsia="Times New Roman" w:hAnsi="Times New Roman" w:cs="Times New Roman"/>
          <w:color w:val="231F20"/>
          <w:sz w:val="24"/>
        </w:rPr>
        <w:lastRenderedPageBreak/>
        <w:t>Das war ein Prototyp für meine Beziehung zum Heiligen Geist, und ich denke, dass es vielen Christen genauso geht. Ich hatte den Heiligen Geist in meinem Herzen, so wie dieser Lahme Beine an seinem Körper hatte, aber ich kannte den Heiligen Geist nicht als persönlichen Freund. Obwohl ich ihn hatte, ging und sprach ich nicht mit ihm. Mein geistliches Leben und mein Dienst fühlten sich eher wie ein Kriechen im Fleisch an, als ein mutiges Gehen im Geist. Ich war ein verkrüppelter Christ.</w:t>
      </w:r>
    </w:p>
    <w:p w14:paraId="1677D949" w14:textId="77777777" w:rsidR="00F80DBF" w:rsidRDefault="00F80DBF" w:rsidP="00F80DBF">
      <w:pPr>
        <w:spacing w:after="220" w:line="303" w:lineRule="auto"/>
        <w:ind w:right="445" w:firstLine="350"/>
        <w:jc w:val="both"/>
      </w:pPr>
      <w:r>
        <w:rPr>
          <w:rFonts w:ascii="Times New Roman" w:eastAsia="Times New Roman" w:hAnsi="Times New Roman" w:cs="Times New Roman"/>
          <w:color w:val="231F20"/>
          <w:sz w:val="24"/>
        </w:rPr>
        <w:t xml:space="preserve">Paulus fordert die Gläubigen, die den Heiligen Geist bereits haben, auf, </w:t>
      </w:r>
      <w:r>
        <w:rPr>
          <w:rFonts w:ascii="Times New Roman" w:eastAsia="Times New Roman" w:hAnsi="Times New Roman" w:cs="Times New Roman"/>
          <w:i/>
          <w:color w:val="231F20"/>
          <w:sz w:val="24"/>
        </w:rPr>
        <w:t xml:space="preserve">"im Geist zu wandeln" </w:t>
      </w:r>
      <w:r>
        <w:rPr>
          <w:rFonts w:ascii="Times New Roman" w:eastAsia="Times New Roman" w:hAnsi="Times New Roman" w:cs="Times New Roman"/>
          <w:color w:val="231F20"/>
          <w:sz w:val="24"/>
        </w:rPr>
        <w:t>(Galater 5,16). Alle Christen haben den Heiligen Geist, aber nicht alle Christen wandeln in ihm. So viele von uns sind wie dieser lahme Mann:</w:t>
      </w:r>
    </w:p>
    <w:p w14:paraId="0ED7758D" w14:textId="77777777" w:rsidR="00F80DBF" w:rsidRDefault="00F80DBF" w:rsidP="00F80DBF">
      <w:pPr>
        <w:numPr>
          <w:ilvl w:val="0"/>
          <w:numId w:val="2"/>
        </w:numPr>
        <w:spacing w:after="141" w:line="303" w:lineRule="auto"/>
        <w:ind w:right="3" w:hanging="179"/>
        <w:jc w:val="both"/>
      </w:pPr>
      <w:r>
        <w:rPr>
          <w:rFonts w:ascii="Times New Roman" w:eastAsia="Times New Roman" w:hAnsi="Times New Roman" w:cs="Times New Roman"/>
          <w:color w:val="231F20"/>
          <w:sz w:val="24"/>
        </w:rPr>
        <w:t>Wir haben Beine, aber wir können nicht gehen.</w:t>
      </w:r>
    </w:p>
    <w:p w14:paraId="7AC56641" w14:textId="77777777" w:rsidR="00F80DBF" w:rsidRDefault="00F80DBF" w:rsidP="00F80DBF">
      <w:pPr>
        <w:numPr>
          <w:ilvl w:val="0"/>
          <w:numId w:val="2"/>
        </w:numPr>
        <w:spacing w:after="141" w:line="303" w:lineRule="auto"/>
        <w:ind w:right="3" w:hanging="179"/>
        <w:jc w:val="both"/>
      </w:pPr>
      <w:r>
        <w:rPr>
          <w:rFonts w:ascii="Times New Roman" w:eastAsia="Times New Roman" w:hAnsi="Times New Roman" w:cs="Times New Roman"/>
          <w:color w:val="231F20"/>
          <w:sz w:val="24"/>
        </w:rPr>
        <w:t>Die Beine sind da, aber sie tragen uns nicht.</w:t>
      </w:r>
    </w:p>
    <w:p w14:paraId="01F0C91F" w14:textId="77777777" w:rsidR="00F80DBF" w:rsidRDefault="00F80DBF" w:rsidP="00F80DBF">
      <w:pPr>
        <w:numPr>
          <w:ilvl w:val="0"/>
          <w:numId w:val="2"/>
        </w:numPr>
        <w:spacing w:after="197" w:line="244" w:lineRule="auto"/>
        <w:ind w:right="3" w:hanging="179"/>
        <w:jc w:val="both"/>
      </w:pPr>
      <w:r>
        <w:rPr>
          <w:rFonts w:ascii="Times New Roman" w:eastAsia="Times New Roman" w:hAnsi="Times New Roman" w:cs="Times New Roman"/>
          <w:color w:val="231F20"/>
          <w:sz w:val="24"/>
        </w:rPr>
        <w:t>Beine sind vorhanden, aber wir werden von anderen in den Tempel gebracht.</w:t>
      </w:r>
    </w:p>
    <w:p w14:paraId="0D606755" w14:textId="77777777" w:rsidR="00F80DBF" w:rsidRDefault="00F80DBF" w:rsidP="00F80DBF">
      <w:pPr>
        <w:numPr>
          <w:ilvl w:val="0"/>
          <w:numId w:val="2"/>
        </w:numPr>
        <w:spacing w:after="197" w:line="244" w:lineRule="auto"/>
        <w:ind w:right="3" w:hanging="179"/>
        <w:jc w:val="both"/>
      </w:pPr>
      <w:r>
        <w:rPr>
          <w:rFonts w:ascii="Times New Roman" w:eastAsia="Times New Roman" w:hAnsi="Times New Roman" w:cs="Times New Roman"/>
          <w:color w:val="231F20"/>
          <w:sz w:val="24"/>
        </w:rPr>
        <w:t>Die Beine sind vorhanden, aber wir sitzen am Tor, anstatt einzutreten.</w:t>
      </w:r>
    </w:p>
    <w:p w14:paraId="4668DCC8" w14:textId="77777777" w:rsidR="00F80DBF" w:rsidRDefault="00F80DBF" w:rsidP="00F80DBF">
      <w:pPr>
        <w:numPr>
          <w:ilvl w:val="0"/>
          <w:numId w:val="2"/>
        </w:numPr>
        <w:spacing w:after="197" w:line="244" w:lineRule="auto"/>
        <w:ind w:right="3" w:hanging="179"/>
        <w:jc w:val="both"/>
      </w:pPr>
      <w:r>
        <w:rPr>
          <w:rFonts w:ascii="Times New Roman" w:eastAsia="Times New Roman" w:hAnsi="Times New Roman" w:cs="Times New Roman"/>
          <w:color w:val="231F20"/>
          <w:sz w:val="24"/>
        </w:rPr>
        <w:t>Beine sind vorhanden, aber wir betteln um Dinge, die zweitrangig sind.</w:t>
      </w:r>
    </w:p>
    <w:p w14:paraId="3FEAB847" w14:textId="77777777" w:rsidR="00F80DBF" w:rsidRDefault="00F80DBF" w:rsidP="00F80DBF">
      <w:pPr>
        <w:numPr>
          <w:ilvl w:val="0"/>
          <w:numId w:val="2"/>
        </w:numPr>
        <w:spacing w:after="175" w:line="303" w:lineRule="auto"/>
        <w:ind w:right="3" w:hanging="179"/>
        <w:jc w:val="both"/>
      </w:pPr>
      <w:r>
        <w:rPr>
          <w:rFonts w:ascii="Times New Roman" w:eastAsia="Times New Roman" w:hAnsi="Times New Roman" w:cs="Times New Roman"/>
          <w:color w:val="231F20"/>
          <w:sz w:val="24"/>
        </w:rPr>
        <w:t>Die Beine sind vorhanden, aber wir liegen auf dem Boden.</w:t>
      </w:r>
    </w:p>
    <w:p w14:paraId="2AAC4A8B" w14:textId="77777777" w:rsidR="00F80DBF" w:rsidRDefault="00F80DBF" w:rsidP="00F80DBF">
      <w:pPr>
        <w:spacing w:after="175" w:line="303" w:lineRule="auto"/>
        <w:ind w:right="443" w:firstLine="350"/>
        <w:jc w:val="both"/>
      </w:pPr>
      <w:r>
        <w:rPr>
          <w:rFonts w:ascii="Times New Roman" w:eastAsia="Times New Roman" w:hAnsi="Times New Roman" w:cs="Times New Roman"/>
          <w:color w:val="231F20"/>
          <w:sz w:val="24"/>
        </w:rPr>
        <w:t>Wir haben den Heiligen Geist, aber wir leben nicht immer ein Leben, das ihm gerecht wird. Es kann normal werden, ein fleischliches Leben nach dem Fleisch zu führen. Wir beklagen uns, beklagen unser Schicksal und hinterfragen unser Schicksal. Warum tragen wir die Last unserer Ehen, Ämter und Finanzen ganz allein, obwohl der Geist Gottes in uns wohnt? Der Heilige Geist wohnt in uns, aber stattdessen suchen wir nach Lösungen und verlassen uns dabei auf andere.</w:t>
      </w:r>
    </w:p>
    <w:p w14:paraId="2EB48CAA" w14:textId="77777777" w:rsidR="00F80DBF" w:rsidRDefault="00F80DBF" w:rsidP="00F80DBF">
      <w:pPr>
        <w:spacing w:after="0" w:line="303" w:lineRule="auto"/>
        <w:ind w:right="443" w:firstLine="350"/>
        <w:jc w:val="both"/>
      </w:pPr>
      <w:r>
        <w:rPr>
          <w:rFonts w:ascii="Times New Roman" w:eastAsia="Times New Roman" w:hAnsi="Times New Roman" w:cs="Times New Roman"/>
          <w:color w:val="231F20"/>
          <w:sz w:val="24"/>
        </w:rPr>
        <w:lastRenderedPageBreak/>
        <w:t>So viele Menschen st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ehen am Tor zu einem wunderbaren Durchbruch, schaffen es aber nicht, es zu durchschreiten. Ihr Gebetsleben ist nichts weiter als ein Hinterherjagen hinter Dingen, die Gott ihnen versprochen hat, aber sie sehen keine Ergebnisse. Ihr geistliches Leben kann dadurch gekennzeichnet sein, dass sie in </w:t>
      </w:r>
    </w:p>
    <w:p w14:paraId="5F852B40"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Selbstzufriedenheit liegen</w:t>
      </w:r>
      <w:r>
        <w:br w:type="page"/>
      </w:r>
    </w:p>
    <w:p w14:paraId="12D919C2" w14:textId="77777777" w:rsidR="00F80DBF" w:rsidRDefault="00F80DBF" w:rsidP="00F80DBF">
      <w:pPr>
        <w:spacing w:after="175" w:line="303" w:lineRule="auto"/>
        <w:ind w:left="345" w:right="84"/>
        <w:jc w:val="both"/>
      </w:pPr>
      <w:r>
        <w:rPr>
          <w:rFonts w:ascii="Times New Roman" w:eastAsia="Times New Roman" w:hAnsi="Times New Roman" w:cs="Times New Roman"/>
          <w:color w:val="231F20"/>
          <w:sz w:val="24"/>
        </w:rPr>
        <w:lastRenderedPageBreak/>
        <w:t>statt in Gottes Geist zu wandeln, in Gottes Wort zu stehen und in dem vollendeten Werk Christi zu sitzen, wie es in Psalm 1 beschrieben wird. Sie bringen keine dauerhafte geistliche Frucht hervor, weil sie so viel zu tun haben und sich ablenken lassen. Das beschreibt den lahmen Christen ziemlich gut: jemand, dessen Leben durch seine Fähigkeit, nur im natürlichen Bereich zu handeln, zusammengefasst wird. Es gibt sehr wenig "Übernatürliches" in seinem Leben - seine Erfolge sind das Ergebnis seiner eigenen Anstrengungen. Ein lahmer Gläubiger leugnet den Heiligen Geist nicht, aber er lebt sein Leben, ohne sich auf ihn zu verlassen, und deshalb sind die Ergebnisse minimal. In diesem Szenario wird das christliche Leben hart und manchmal sogar sehr langweilig.</w:t>
      </w:r>
    </w:p>
    <w:p w14:paraId="2DBDE359" w14:textId="77777777" w:rsidR="00F80DBF" w:rsidRDefault="00F80DBF" w:rsidP="00F80DBF">
      <w:pPr>
        <w:spacing w:after="175" w:line="303" w:lineRule="auto"/>
        <w:ind w:left="345" w:right="84" w:firstLine="350"/>
        <w:jc w:val="both"/>
      </w:pPr>
      <w:r>
        <w:rPr>
          <w:rFonts w:ascii="Times New Roman" w:eastAsia="Times New Roman" w:hAnsi="Times New Roman" w:cs="Times New Roman"/>
          <w:color w:val="231F20"/>
          <w:sz w:val="24"/>
        </w:rPr>
        <w:t>Wir als Gläubige sind nicht dazu bestimmt, die Last des Lebens und seiner vielen Verantwortlichkeiten ganz allein zu tragen. Der Heilige Geist wohnt in uns, um uns zu helfen, durch unser Gebetsleben und unseren Dienst mit Gott in Verbindung zu bleiben. Er will uns die Last abnehmen, die wir zu tragen haben. Wenn wir nicht im Geist wandeln, werden wir im Fleisch handeln. Wir werden uns im Fleisch abmühen. Wir werden rennen und müde werden. Wir werden gehen und müde werden. Wir werden verbittert und erschöpft sein. Wenn wir nicht lernen, im Einklang mit dem Heiligen Geist zu wandeln, wird das christliche Leben zu einem schweren Joch und der Dienst zu einer schweren Last.</w:t>
      </w:r>
    </w:p>
    <w:p w14:paraId="68C785D3" w14:textId="77777777" w:rsidR="00F80DBF" w:rsidRDefault="00F80DBF" w:rsidP="00F80DBF">
      <w:pPr>
        <w:spacing w:after="175" w:line="303" w:lineRule="auto"/>
        <w:ind w:left="345" w:right="77" w:firstLine="350"/>
        <w:jc w:val="both"/>
      </w:pPr>
      <w:r>
        <w:rPr>
          <w:rFonts w:ascii="Times New Roman" w:eastAsia="Times New Roman" w:hAnsi="Times New Roman" w:cs="Times New Roman"/>
          <w:color w:val="231F20"/>
          <w:sz w:val="24"/>
        </w:rPr>
        <w:t>Der lahme Mann in der Bibel saß und bettelte, anstatt zu springen und zu loben. Er bat um Almosen, aber was er wirklich brauchte, war Heilung. Petrus und Johannes gaben ihm kein Geld, um ihm zu helfen. Stattdessen nahm Petrus die Hand des Mannes und hob ihn auf - durch die Kraft Gottes - und der Mann begann zu gehen. Gelobt sei Gott! Aber auch wenn er gehen konnte, blieb seine finanzielle Situation unverändert. Tatsächlich änderten sich seine äußeren Umstände nicht, aber er begann sich zu freuen und Gott zu loben, und dann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betrat </w:t>
      </w:r>
      <w:r>
        <w:rPr>
          <w:rFonts w:ascii="Times New Roman" w:eastAsia="Times New Roman" w:hAnsi="Times New Roman" w:cs="Times New Roman"/>
          <w:color w:val="231F20"/>
          <w:sz w:val="24"/>
        </w:rPr>
        <w:lastRenderedPageBreak/>
        <w:t>er den Tempel. Dieses Wunder veranlasste viele Zuschauer, ihren Glauben an Christus zu setzen.</w:t>
      </w:r>
      <w:r>
        <w:br w:type="page"/>
      </w:r>
    </w:p>
    <w:p w14:paraId="4965EE35" w14:textId="77777777" w:rsidR="00F80DBF" w:rsidRDefault="00F80DBF" w:rsidP="00F80DBF">
      <w:pPr>
        <w:spacing w:after="175" w:line="303" w:lineRule="auto"/>
        <w:ind w:right="440" w:firstLine="350"/>
        <w:jc w:val="both"/>
      </w:pPr>
      <w:r>
        <w:rPr>
          <w:rFonts w:ascii="Times New Roman" w:eastAsia="Times New Roman" w:hAnsi="Times New Roman" w:cs="Times New Roman"/>
          <w:color w:val="231F20"/>
          <w:sz w:val="24"/>
        </w:rPr>
        <w:lastRenderedPageBreak/>
        <w:t>Oh, wie sehr ich mich mit diesem Mann identifizieren konnte! Ich war ein lahmer Anführer, der am Tor saß und Gott um "Almosen" anflehte. Die Almosen, denen ich nachjagte, waren Wunder und die Kraft des Heiligen Geistes. Ich dachte, sie würden alles in meinem Leben und meinem Dienst verändern. Ich erinnere mich, wie ich eine Person, die von Gott sehr gebraucht wurde, bat, für mich zu beten, damit ich Kraft in meinem Leben bekommen würde. Er sah mich eindringlich an und erklärte: "Ich kann dir keine Macht geben. Du brauchst keine Macht. Du musst nur den Heiligen Geist persönlich kennenlernen und er wird seine Kraft freisetzen." Mit anderen Worten: Wir brauchen keine Almosen (Wunder, Manifestationen, Kraft) - wir müssen nur in der Kraft des Einen wandeln, der bereits in uns wohnt. Wir müssen uns mit dem Heiligen Geist vertraut machen - wir müssen nicht nur mehr über ihn erfahren, sondern ihn persönlich als Freund kennenlernen. Die Wahrheit ist, dass wir niemals mehr vom Heiligen Geist oder ein größeres Maß an Heiligem Geist bekommen können, einfach weil er eine individuelle Person ist - wir haben ihn bereits in seiner ganzen Fülle. Aber wir können und müssen uns bemühen, ihn täglich mehr und mehr persönlich kennenzulernen, indem wir mehr Zeit damit verbringen, mit ihm zu sprechen und ihn zu lieben, in Harmonie mit ihm zu leben und auf seine leise Stimme zu hören, die in unseren Geist spricht.</w:t>
      </w:r>
    </w:p>
    <w:p w14:paraId="66703913" w14:textId="77777777" w:rsidR="00F80DBF" w:rsidRDefault="00F80DBF" w:rsidP="00F80DBF">
      <w:pPr>
        <w:spacing w:after="175" w:line="303" w:lineRule="auto"/>
        <w:ind w:right="438" w:firstLine="350"/>
        <w:jc w:val="both"/>
      </w:pPr>
      <w:r>
        <w:rPr>
          <w:rFonts w:ascii="Times New Roman" w:eastAsia="Times New Roman" w:hAnsi="Times New Roman" w:cs="Times New Roman"/>
          <w:color w:val="231F20"/>
          <w:sz w:val="24"/>
        </w:rPr>
        <w:t>Das ist es, was mit mir zu geschehen begann. Ich änderte mein Gebet von "Gott, gib mir Deine Kraft" zu "Heiliger Geist, ich möchte Dich besser kennenlernen". Die Art des Gebets, die du betest, verrät viel über dein Verständnis von Gott und von dir selbst. Im Gleichnis vom verlorenen Sohn forderte der jüngste Sohn: "Gib mir, was mir gehört", und das führte ihn weg von seinem Vater. Aber nachdem er verzweifelt zerbrochen war, änderte sich sein Gebet in: "Mach mich zu deinem Knecht" (Lukas 15,11-32). Wir müssen unsere Bitte ändern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und um das bitten, was am wichtigsten ist. Das Bitten um Almosen ist eine </w:t>
      </w:r>
      <w:r>
        <w:rPr>
          <w:rFonts w:ascii="Times New Roman" w:eastAsia="Times New Roman" w:hAnsi="Times New Roman" w:cs="Times New Roman"/>
          <w:color w:val="231F20"/>
          <w:sz w:val="24"/>
        </w:rPr>
        <w:lastRenderedPageBreak/>
        <w:t>vorübergehende Lösung für ein verkrüppeltes Leben. Der Lahme brauchte das Wunder des Gehens, nicht das Wunder des Geldes. Ja, wir brauchen Erweckung in unseren Kirchen, aber was wir noch mehr brauchen, ist, dass die Menschen sich in den Heiligen Geist verlieben. Wir plädieren verzweifelt für Wunder, Zeichen und</w:t>
      </w:r>
      <w:r>
        <w:br w:type="page"/>
      </w:r>
    </w:p>
    <w:p w14:paraId="7A4A753A" w14:textId="77777777" w:rsidR="00F80DBF" w:rsidRDefault="00F80DBF" w:rsidP="00F80DBF">
      <w:pPr>
        <w:spacing w:after="180" w:line="294" w:lineRule="auto"/>
        <w:ind w:left="355" w:hanging="10"/>
      </w:pPr>
      <w:r>
        <w:rPr>
          <w:rFonts w:ascii="Times New Roman" w:eastAsia="Times New Roman" w:hAnsi="Times New Roman" w:cs="Times New Roman"/>
          <w:color w:val="231F20"/>
          <w:sz w:val="24"/>
        </w:rPr>
        <w:lastRenderedPageBreak/>
        <w:t>Wunder, aber was wir wirklich brauchen, ist die Person des Heiligen Geistes, um in unserem Leben wahrgenommen, geehrt und verherrlicht zu werden.</w:t>
      </w:r>
    </w:p>
    <w:p w14:paraId="15801E6B" w14:textId="77777777" w:rsidR="00F80DBF" w:rsidRDefault="00F80DBF" w:rsidP="00F80DBF">
      <w:pPr>
        <w:spacing w:after="175" w:line="303" w:lineRule="auto"/>
        <w:ind w:left="345" w:right="82" w:firstLine="350"/>
        <w:jc w:val="both"/>
      </w:pPr>
      <w:r>
        <w:rPr>
          <w:rFonts w:ascii="Times New Roman" w:eastAsia="Times New Roman" w:hAnsi="Times New Roman" w:cs="Times New Roman"/>
          <w:color w:val="231F20"/>
          <w:sz w:val="24"/>
        </w:rPr>
        <w:t>Langsam aber sicher hat sich mein geistliches Leben von einem Kriechen und Stottern zu einem gemeinsamen Gehen mit meinem persönlichen Freund, dem Heiligen Geist, entwickelt. Vielleicht renne oder schwebe ich noch nicht im Geist, aber er ist für mich so real geworden wie nie zuvor. Er ist nicht länger eine Kraft, sondern mein bester Freund. Er ist nicht mehr nur eine Kraft, sondern eine echte Person.</w:t>
      </w:r>
    </w:p>
    <w:p w14:paraId="6F1BBB85" w14:textId="77777777" w:rsidR="00F80DBF" w:rsidRDefault="00F80DBF" w:rsidP="00F80DBF">
      <w:pPr>
        <w:spacing w:after="175" w:line="303" w:lineRule="auto"/>
        <w:ind w:left="345" w:right="81" w:firstLine="350"/>
        <w:jc w:val="both"/>
      </w:pPr>
      <w:r>
        <w:rPr>
          <w:rFonts w:ascii="Times New Roman" w:eastAsia="Times New Roman" w:hAnsi="Times New Roman" w:cs="Times New Roman"/>
          <w:color w:val="231F20"/>
          <w:sz w:val="24"/>
        </w:rPr>
        <w:t xml:space="preserve">Während einer Konferenz flüsterte Andres </w:t>
      </w:r>
      <w:r>
        <w:rPr>
          <w:rFonts w:ascii="Times New Roman" w:eastAsia="Times New Roman" w:hAnsi="Times New Roman" w:cs="Times New Roman"/>
          <w:color w:val="231F20"/>
          <w:vertAlign w:val="superscript"/>
        </w:rPr>
        <w:t>Bisonni1</w:t>
      </w:r>
      <w:r>
        <w:rPr>
          <w:rFonts w:ascii="Times New Roman" w:eastAsia="Times New Roman" w:hAnsi="Times New Roman" w:cs="Times New Roman"/>
          <w:color w:val="231F20"/>
          <w:sz w:val="24"/>
        </w:rPr>
        <w:t>, den ich sehr respektiere und verehre, während er für mich betete: "Der Heilige Geist ruft dich zu seinem Freund." Damals kannte ich Andres noch nicht persönlich, sondern nur von seinen YouTube-Videos. Die Worte dieses Mannes Gottes, der später mein Freund wurde, haben meine Beziehung zum Heiligen Geist gefestigt. Es war so schön zu hören, dass der Heilige Geist mich seinen Freund nennt.</w:t>
      </w:r>
    </w:p>
    <w:p w14:paraId="15F5D68E" w14:textId="77777777" w:rsidR="00F80DBF" w:rsidRDefault="00F80DBF" w:rsidP="00F80DBF">
      <w:pPr>
        <w:spacing w:after="175" w:line="303" w:lineRule="auto"/>
        <w:ind w:left="345" w:right="82" w:firstLine="350"/>
        <w:jc w:val="both"/>
      </w:pPr>
      <w:r>
        <w:rPr>
          <w:rFonts w:ascii="Times New Roman" w:eastAsia="Times New Roman" w:hAnsi="Times New Roman" w:cs="Times New Roman"/>
          <w:color w:val="231F20"/>
          <w:sz w:val="24"/>
        </w:rPr>
        <w:t>Bitte höre in diesem Buch auf mein Herz. Ich bin weder ein Experte in Sachen Heiliger Geist noch bin ich ein super-verblüffender Autor. Aber seit der Heilige Geist für mich eine reale Person geworden ist, habe ich durch den Dienst, den der Herr mir anvertraut hat, mehr Wunder, Errettungen und Befreiungen erlebt als je zuvor. Bei Hungry Generation erleben wir jetzt häufiger Heilungen. Im Gegensatz zu früher, als wir zwei Jahre lang keine Wassertaufe und fast sechs Monate lang niemanden errettet sahen, gibt jetzt in jedem Gottesdienst jemand sein Leben Jesus. Wunder sind nicht das Ziel, sondern die Errettung. Persönlich habe ich sogar eine Veränderung meines Charakters bemerkt, wie meine Frau bezeugen wird. Aber am wichtigsten ist, dass der Heilige Geist ein echter und wertvoller Freund für mich geworden ist.</w:t>
      </w:r>
    </w:p>
    <w:p w14:paraId="1334B52B" w14:textId="77777777" w:rsidR="00F80DBF" w:rsidRDefault="00F80DBF" w:rsidP="00F80DBF">
      <w:pPr>
        <w:spacing w:after="0" w:line="303" w:lineRule="auto"/>
        <w:ind w:left="345" w:right="85" w:firstLine="350"/>
        <w:jc w:val="both"/>
      </w:pPr>
      <w:r>
        <w:rPr>
          <w:rFonts w:ascii="Times New Roman" w:eastAsia="Times New Roman" w:hAnsi="Times New Roman" w:cs="Times New Roman"/>
          <w:color w:val="231F20"/>
          <w:sz w:val="24"/>
        </w:rPr>
        <w:lastRenderedPageBreak/>
        <w:t xml:space="preserve">Vielleicht sitzt du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gerade an der Pforte deines Tempels und suchst wirklich nach der Kraft Gottes oder nach einer außergewöhnlichen Veränderung in deinem Leben.</w:t>
      </w:r>
    </w:p>
    <w:p w14:paraId="6816F335" w14:textId="77777777" w:rsidR="00F80DBF" w:rsidRDefault="00F80DBF" w:rsidP="00F80DBF">
      <w:pPr>
        <w:spacing w:after="115"/>
        <w:ind w:left="360"/>
      </w:pPr>
      <w:r>
        <w:rPr>
          <w:noProof/>
        </w:rPr>
        <mc:AlternateContent>
          <mc:Choice Requires="wpg">
            <w:drawing>
              <wp:inline distT="0" distB="0" distL="0" distR="0" wp14:anchorId="7A6C51D2" wp14:editId="288BD469">
                <wp:extent cx="4343400" cy="6350"/>
                <wp:effectExtent l="0" t="0" r="0" b="0"/>
                <wp:docPr id="968603" name="Group 968603"/>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6826" name="Shape 6826"/>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703BD82E" id="Group 968603"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">
                <v:shape id="Shape 6826"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" path="m,l4343400,e" filled="f" strokecolor="#231f20" strokeweight=".5pt">
                  <v:path arrowok="t" textboxrect="0,0,4343400,0"/>
                </v:shape>
                <w10:anchorlock/>
              </v:group>
            </w:pict>
          </mc:Fallback>
        </mc:AlternateContent>
      </w:r>
    </w:p>
    <w:p w14:paraId="537D281F" w14:textId="77777777" w:rsidR="00F80DBF" w:rsidRDefault="00F80DBF" w:rsidP="00F80DBF">
      <w:pPr>
        <w:spacing w:after="15" w:line="270" w:lineRule="auto"/>
        <w:ind w:left="640" w:right="348" w:hanging="280"/>
        <w:jc w:val="both"/>
      </w:pPr>
      <w:r>
        <w:rPr>
          <w:rFonts w:ascii="Times New Roman" w:eastAsia="Times New Roman" w:hAnsi="Times New Roman" w:cs="Times New Roman"/>
          <w:color w:val="231F20"/>
          <w:sz w:val="18"/>
        </w:rPr>
        <w:t xml:space="preserve">1 Andres Bisonni ist ein reisender Evangelist und Missionar aus Südamerika und Autor von </w:t>
      </w:r>
      <w:r>
        <w:rPr>
          <w:rFonts w:ascii="Times New Roman" w:eastAsia="Times New Roman" w:hAnsi="Times New Roman" w:cs="Times New Roman"/>
          <w:i/>
          <w:color w:val="231F20"/>
          <w:sz w:val="18"/>
        </w:rPr>
        <w:t xml:space="preserve">Mein geliebter Heiliger Geist. </w:t>
      </w:r>
      <w:r>
        <w:rPr>
          <w:rFonts w:ascii="Times New Roman" w:eastAsia="Times New Roman" w:hAnsi="Times New Roman" w:cs="Times New Roman"/>
          <w:color w:val="231F20"/>
          <w:sz w:val="18"/>
        </w:rPr>
        <w:t>Weitere Informationen findest du unter holyspirit.tv</w:t>
      </w:r>
      <w:r>
        <w:br w:type="page"/>
      </w:r>
    </w:p>
    <w:p w14:paraId="03790E5F" w14:textId="77777777" w:rsidR="00F80DBF" w:rsidRDefault="00F80DBF" w:rsidP="00F80DBF">
      <w:pPr>
        <w:spacing w:after="175" w:line="303" w:lineRule="auto"/>
        <w:ind w:right="435"/>
        <w:jc w:val="both"/>
      </w:pPr>
      <w:r>
        <w:rPr>
          <w:rFonts w:ascii="Times New Roman" w:eastAsia="Times New Roman" w:hAnsi="Times New Roman" w:cs="Times New Roman"/>
          <w:color w:val="231F20"/>
          <w:sz w:val="24"/>
        </w:rPr>
        <w:lastRenderedPageBreak/>
        <w:t>ministerium. Ich habe keine verborgenen Geheimnisse, die ich dir anbieten kann. Silber und Gold habe ich nicht, aber was ich habe, werde ich mit dir teilen. Ich möchte, dass du deinen Fokus von der Kraft Gottes auf die Gegenwart des Heiligen Geistes lenkst. Er ist bereits in dir. Jetzt musst du in enger Harmonie mit dem Heiligen Geist wandeln und dich dabei immer nur auf ihn konzentrieren. Dieser Weg mit ihm wird dein Leben und deinen Dienst für immer verändern. So wie Johannes und Petrus einem Lahmen die Hand reichten, wird Gott heute in diesem Buch mich benutzen, um dir die Hand zu reichen, damit du aufstehen und im Geist wandeln kannst. Petrus und Johannes gaben dem Lahmen keine Beine, sie aktivierten nur etwas, das er bereits hatte.</w:t>
      </w:r>
    </w:p>
    <w:p w14:paraId="56291592" w14:textId="77777777" w:rsidR="00F80DBF" w:rsidRDefault="00F80DBF" w:rsidP="00F80DBF">
      <w:pPr>
        <w:spacing w:after="175" w:line="303" w:lineRule="auto"/>
        <w:ind w:right="442" w:firstLine="350"/>
        <w:jc w:val="both"/>
      </w:pPr>
      <w:r>
        <w:rPr>
          <w:rFonts w:ascii="Times New Roman" w:eastAsia="Times New Roman" w:hAnsi="Times New Roman" w:cs="Times New Roman"/>
          <w:color w:val="231F20"/>
          <w:sz w:val="24"/>
        </w:rPr>
        <w:t>Ich kann dir den Heiligen Geist nicht geben. Das hat Jesus schon getan. Aber Gott kann dieses Buch benutzen, um eine engere Beziehung zu Ihm zu aktivieren, deinen Appetit auf tiefe Gemeinschaft mit Ihm zu wecken und deinen Hunger nach der Person des Heiligen Geistes in deinem Leben zu steigern. Eine innige Beziehung zu Ihm wird dir und deinem Dienst den Himmel öffnen. Almosen sind das, was du dir vielleicht gewünscht hast, aber was du wirklich brauchst, ist aufzustehen und mit Ihm zu gehen. Das ist das größte Geschenk - Ihn zu kennen und eine tiefe, vollständige und dauerhafte Beziehung zu Ihm zu haben - "den Heiligen Geist zu beherbergen".</w:t>
      </w:r>
    </w:p>
    <w:p w14:paraId="012D71B0" w14:textId="77777777" w:rsidR="00F80DBF" w:rsidRDefault="00F80DBF" w:rsidP="00F80DBF">
      <w:pPr>
        <w:spacing w:after="19" w:line="303" w:lineRule="auto"/>
        <w:ind w:right="440" w:firstLine="350"/>
        <w:jc w:val="both"/>
      </w:pPr>
      <w:r>
        <w:rPr>
          <w:rFonts w:ascii="Times New Roman" w:eastAsia="Times New Roman" w:hAnsi="Times New Roman" w:cs="Times New Roman"/>
          <w:color w:val="231F20"/>
          <w:sz w:val="24"/>
        </w:rPr>
        <w:t xml:space="preserve">Im ersten Kapitel werden wir uns die Grundlage unserer Beziehung zum Heiligen Geist ansehen. Es ist wichtig zu wissen, dass er sowohl als "Heiliger Geist" als auch als "Heiliger Geist" bezeichnet wird. "Heiliger Geist" ist die gebräuchlichere Bezeichnung, da sie in den moderneren Bibelübersetzungen verwendet wird. Der Begriff "Heiliger Geist" taucht in der King James Version der Bibel auf, die viele Jahre lang die am weitesten verbreitete englische </w:t>
      </w:r>
    </w:p>
    <w:p w14:paraId="476F12C7"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t xml:space="preserve">Übersetzung </w:t>
      </w:r>
      <w:r>
        <w:rPr>
          <w:rFonts w:ascii="Times New Roman" w:eastAsia="Times New Roman" w:hAnsi="Times New Roman" w:cs="Times New Roman"/>
          <w:color w:val="231F20"/>
          <w:sz w:val="24"/>
        </w:rPr>
        <w:tab/>
        <w:t xml:space="preserve">aus </w:t>
      </w:r>
      <w:r>
        <w:rPr>
          <w:rFonts w:ascii="Times New Roman" w:eastAsia="Times New Roman" w:hAnsi="Times New Roman" w:cs="Times New Roman"/>
          <w:color w:val="231F20"/>
          <w:sz w:val="24"/>
        </w:rPr>
        <w:tab/>
        <w:t xml:space="preserve">den </w:t>
      </w:r>
      <w:r>
        <w:rPr>
          <w:rFonts w:ascii="Times New Roman" w:eastAsia="Times New Roman" w:hAnsi="Times New Roman" w:cs="Times New Roman"/>
          <w:color w:val="231F20"/>
          <w:sz w:val="24"/>
        </w:rPr>
        <w:tab/>
        <w:t xml:space="preserve">hebräischen </w:t>
      </w:r>
      <w:r>
        <w:rPr>
          <w:rFonts w:ascii="Times New Roman" w:eastAsia="Times New Roman" w:hAnsi="Times New Roman" w:cs="Times New Roman"/>
          <w:color w:val="231F20"/>
          <w:sz w:val="24"/>
        </w:rPr>
        <w:tab/>
        <w:t xml:space="preserve">und </w:t>
      </w:r>
      <w:r>
        <w:rPr>
          <w:rFonts w:ascii="Times New Roman" w:eastAsia="Times New Roman" w:hAnsi="Times New Roman" w:cs="Times New Roman"/>
          <w:color w:val="231F20"/>
          <w:sz w:val="24"/>
        </w:rPr>
        <w:tab/>
        <w:t>griechischen Originalmanuskripten war.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Die Begriffe sind austauschbar und </w:t>
      </w:r>
      <w:r>
        <w:rPr>
          <w:rFonts w:ascii="Times New Roman" w:eastAsia="Times New Roman" w:hAnsi="Times New Roman" w:cs="Times New Roman"/>
          <w:color w:val="231F20"/>
          <w:sz w:val="24"/>
        </w:rPr>
        <w:lastRenderedPageBreak/>
        <w:t>beziehen sich beide auf die dritte Person der Dreifaltigkeit. Öffne dein Herz und tauche in dieses Buch ein. Ich glaube, dass der Herr diese Wahrheit benutzen wird, um dich zu befreien und dich für ihn zu entflammen.</w:t>
      </w:r>
    </w:p>
    <w:p w14:paraId="0B302BB9" w14:textId="77777777" w:rsidR="00F80DBF" w:rsidRDefault="00F80DBF" w:rsidP="00F80DBF">
      <w:pPr>
        <w:sectPr w:rsidR="00F80DBF" w:rsidSect="00924DCC">
          <w:headerReference w:type="even" r:id="rId69"/>
          <w:headerReference w:type="default" r:id="rId70"/>
          <w:footerReference w:type="even" r:id="rId71"/>
          <w:footerReference w:type="default" r:id="rId72"/>
          <w:headerReference w:type="first" r:id="rId73"/>
          <w:footerReference w:type="first" r:id="rId74"/>
          <w:pgSz w:w="8640" w:h="12960"/>
          <w:pgMar w:top="736" w:right="632" w:bottom="1009" w:left="720" w:header="541" w:footer="685" w:gutter="0"/>
          <w:cols w:space="720"/>
          <w:titlePg/>
        </w:sectPr>
      </w:pPr>
    </w:p>
    <w:p w14:paraId="520A0577" w14:textId="77777777" w:rsidR="00F80DBF" w:rsidRDefault="00F80DBF" w:rsidP="00F80DBF">
      <w:pPr>
        <w:spacing w:after="26" w:line="249" w:lineRule="auto"/>
        <w:ind w:left="-5" w:hanging="10"/>
      </w:pPr>
      <w:r>
        <w:rPr>
          <w:rFonts w:ascii="Times New Roman" w:eastAsia="Times New Roman" w:hAnsi="Times New Roman" w:cs="Times New Roman"/>
          <w:color w:val="231F20"/>
          <w:sz w:val="60"/>
        </w:rPr>
        <w:lastRenderedPageBreak/>
        <w:t>Die Taube</w:t>
      </w:r>
      <w:r>
        <w:rPr>
          <w:rFonts w:ascii="Times New Roman" w:eastAsia="Times New Roman" w:hAnsi="Times New Roman" w:cs="Times New Roman"/>
          <w:b/>
          <w:i/>
          <w:color w:val="DCDDDE"/>
          <w:sz w:val="840"/>
        </w:rPr>
        <w:lastRenderedPageBreak/>
        <w:t>1</w:t>
      </w:r>
      <w:r>
        <w:rPr>
          <w:rFonts w:ascii="Times New Roman" w:eastAsia="Times New Roman" w:hAnsi="Times New Roman" w:cs="Times New Roman"/>
          <w:color w:val="231F20"/>
          <w:sz w:val="60"/>
        </w:rPr>
        <w:t xml:space="preserve"> </w:t>
      </w:r>
      <w:r>
        <w:rPr>
          <w:rFonts w:ascii="Times New Roman" w:eastAsia="Times New Roman" w:hAnsi="Times New Roman" w:cs="Times New Roman"/>
          <w:color w:val="231F20"/>
          <w:sz w:val="60"/>
        </w:rPr>
        <w:lastRenderedPageBreak/>
        <w:t>steigt herab</w:t>
      </w:r>
    </w:p>
    <w:p w14:paraId="658074FA" w14:textId="77777777" w:rsidR="00F80DBF" w:rsidRDefault="00F80DBF" w:rsidP="00F80DBF">
      <w:pPr>
        <w:spacing w:after="3" w:line="262" w:lineRule="auto"/>
        <w:ind w:left="1159" w:hanging="10"/>
      </w:pPr>
      <w:r>
        <w:rPr>
          <w:rFonts w:ascii="Times New Roman" w:eastAsia="Times New Roman" w:hAnsi="Times New Roman" w:cs="Times New Roman"/>
          <w:i/>
          <w:color w:val="231F20"/>
        </w:rPr>
        <w:t>Das Kommen des Heiligen Geistes</w:t>
      </w:r>
    </w:p>
    <w:p w14:paraId="0C14975B" w14:textId="77777777" w:rsidR="00F80DBF" w:rsidRDefault="00F80DBF" w:rsidP="00F80DBF">
      <w:pPr>
        <w:sectPr w:rsidR="00F80DBF" w:rsidSect="00924DCC">
          <w:headerReference w:type="even" r:id="rId75"/>
          <w:headerReference w:type="default" r:id="rId76"/>
          <w:footerReference w:type="even" r:id="rId77"/>
          <w:footerReference w:type="default" r:id="rId78"/>
          <w:headerReference w:type="first" r:id="rId79"/>
          <w:footerReference w:type="first" r:id="rId80"/>
          <w:pgSz w:w="8640" w:h="12960"/>
          <w:pgMar w:top="1440" w:right="1470" w:bottom="1440" w:left="2060" w:header="720" w:footer="720" w:gutter="0"/>
          <w:cols w:space="720"/>
        </w:sectPr>
      </w:pPr>
    </w:p>
    <w:p w14:paraId="0CFF2D31" w14:textId="77777777" w:rsidR="00F80DBF" w:rsidRDefault="00F80DBF" w:rsidP="00F80DBF">
      <w:pPr>
        <w:spacing w:after="0"/>
      </w:pPr>
    </w:p>
    <w:p w14:paraId="34756DF1" w14:textId="77777777" w:rsidR="00F80DBF" w:rsidRDefault="00F80DBF" w:rsidP="00F80DBF">
      <w:pPr>
        <w:sectPr w:rsidR="00F80DBF" w:rsidSect="00924DCC">
          <w:headerReference w:type="even" r:id="rId81"/>
          <w:headerReference w:type="default" r:id="rId82"/>
          <w:footerReference w:type="even" r:id="rId83"/>
          <w:footerReference w:type="default" r:id="rId84"/>
          <w:headerReference w:type="first" r:id="rId85"/>
          <w:footerReference w:type="first" r:id="rId86"/>
          <w:pgSz w:w="8640" w:h="12960"/>
          <w:pgMar w:top="1440" w:right="1440" w:bottom="1440" w:left="1440" w:header="720" w:footer="720" w:gutter="0"/>
          <w:cols w:space="720"/>
        </w:sectPr>
      </w:pPr>
    </w:p>
    <w:p w14:paraId="180798C9"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Kapitel 1</w:t>
      </w:r>
    </w:p>
    <w:p w14:paraId="767D0F83" w14:textId="77777777" w:rsidR="00F80DBF" w:rsidRDefault="00F80DBF" w:rsidP="00F80DBF">
      <w:pPr>
        <w:spacing w:after="0" w:line="293" w:lineRule="auto"/>
        <w:ind w:left="1075" w:right="797" w:hanging="10"/>
        <w:jc w:val="both"/>
      </w:pPr>
      <w:r>
        <w:rPr>
          <w:rFonts w:ascii="Times New Roman" w:eastAsia="Times New Roman" w:hAnsi="Times New Roman" w:cs="Times New Roman"/>
          <w:i/>
          <w:color w:val="231F20"/>
          <w:sz w:val="24"/>
        </w:rPr>
        <w:t>Die Erde war wüst und leer, und es war finster auf dem Grunde der Erde. Und der Geist Gottes schwebte über der Wasserfläche.</w:t>
      </w:r>
    </w:p>
    <w:p w14:paraId="36C91325" w14:textId="77777777" w:rsidR="00F80DBF" w:rsidRDefault="00F80DBF" w:rsidP="00F80DBF">
      <w:pPr>
        <w:spacing w:after="715" w:line="265" w:lineRule="auto"/>
        <w:ind w:left="10" w:right="717" w:hanging="10"/>
        <w:jc w:val="right"/>
      </w:pPr>
      <w:r>
        <w:rPr>
          <w:rFonts w:ascii="Times New Roman" w:eastAsia="Times New Roman" w:hAnsi="Times New Roman" w:cs="Times New Roman"/>
          <w:color w:val="231F20"/>
          <w:sz w:val="20"/>
        </w:rPr>
        <w:t>(1. Mose 1,2)</w:t>
      </w:r>
    </w:p>
    <w:p w14:paraId="5AF04456" w14:textId="77777777" w:rsidR="00F80DBF" w:rsidRDefault="00F80DBF" w:rsidP="00F80DBF">
      <w:pPr>
        <w:spacing w:after="0" w:line="303" w:lineRule="auto"/>
        <w:ind w:left="345" w:right="3"/>
        <w:jc w:val="both"/>
      </w:pPr>
      <w:r>
        <w:rPr>
          <w:noProof/>
        </w:rPr>
        <mc:AlternateContent>
          <mc:Choice Requires="wpg">
            <w:drawing>
              <wp:anchor distT="0" distB="0" distL="114300" distR="114300" simplePos="0" relativeHeight="251660288" behindDoc="0" locked="0" layoutInCell="1" allowOverlap="1" wp14:anchorId="17608D8C" wp14:editId="6E22FFAF">
                <wp:simplePos x="0" y="0"/>
                <wp:positionH relativeFrom="column">
                  <wp:posOffset>107366</wp:posOffset>
                </wp:positionH>
                <wp:positionV relativeFrom="paragraph">
                  <wp:posOffset>-28396</wp:posOffset>
                </wp:positionV>
                <wp:extent cx="456531" cy="734389"/>
                <wp:effectExtent l="0" t="0" r="0" b="0"/>
                <wp:wrapSquare wrapText="bothSides"/>
                <wp:docPr id="1053198" name="Group 1053198"/>
                <wp:cNvGraphicFramePr/>
                <a:graphic xmlns:a="http://schemas.openxmlformats.org/drawingml/2006/main">
                  <a:graphicData uri="http://schemas.microsoft.com/office/word/2010/wordprocessingGroup">
                    <wpg:wgp>
                      <wpg:cNvGrpSpPr/>
                      <wpg:grpSpPr>
                        <a:xfrm>
                          <a:off x="0" y="0"/>
                          <a:ext cx="456531" cy="734389"/>
                          <a:chOff x="0" y="0"/>
                          <a:chExt cx="456531" cy="734389"/>
                        </a:xfrm>
                      </wpg:grpSpPr>
                      <wps:wsp>
                        <wps:cNvPr id="7877" name="Rectangle 7877"/>
                        <wps:cNvSpPr/>
                        <wps:spPr>
                          <a:xfrm>
                            <a:off x="0" y="0"/>
                            <a:ext cx="607187" cy="976738"/>
                          </a:xfrm>
                          <a:prstGeom prst="rect">
                            <a:avLst/>
                          </a:prstGeom>
                          <a:ln>
                            <a:noFill/>
                          </a:ln>
                        </wps:spPr>
                        <wps:txbx>
                          <w:txbxContent>
                            <w:p w14:paraId="725D0136" w14:textId="77777777" w:rsidR="00F80DBF" w:rsidRDefault="00F80DBF" w:rsidP="00F80DBF">
                              <w:r>
                                <w:rPr>
                                  <w:rFonts w:ascii="Times New Roman" w:eastAsia="Times New Roman" w:hAnsi="Times New Roman" w:cs="Times New Roman"/>
                                  <w:i/>
                                  <w:color w:val="231F20"/>
                                  <w:sz w:val="127"/>
                                </w:rPr>
                                <w:t>I</w:t>
                              </w:r>
                            </w:p>
                          </w:txbxContent>
                        </wps:txbx>
                        <wps:bodyPr horzOverflow="overflow" vert="horz" lIns="0" tIns="0" rIns="0" bIns="0" rtlCol="0">
                          <a:noAutofit/>
                        </wps:bodyPr>
                      </wps:wsp>
                    </wpg:wgp>
                  </a:graphicData>
                </a:graphic>
              </wp:anchor>
            </w:drawing>
          </mc:Choice>
          <mc:Fallback>
            <w:pict>
              <v:group w14:anchorId="17608D8C" id="Group 1053198" o:spid="_x0000_s1028" style="position:absolute;left:0;text-align:left;margin-left:8.45pt;margin-top:-2.25pt;width:35.95pt;height:57.85pt;z-index:251660288" coordsize="456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">
                <v:rect id="Rectangle 7877" o:spid="_x0000_s1029" style="position:absolute;width:6071;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" filled="f" stroked="f">
                  <v:textbox inset="0,0,0,0">
                    <w:txbxContent>
                      <w:p w14:paraId="725D0136" w14:textId="77777777" w:rsidR="00F80DBF" w:rsidRDefault="00F80DBF" w:rsidP="00F80DBF">
                        <w:r>
                          <w:rPr>
                            <w:rFonts w:ascii="Times New Roman" w:eastAsia="Times New Roman" w:hAnsi="Times New Roman" w:cs="Times New Roman"/>
                            <w:i/>
                            <w:color w:val="231F20"/>
                            <w:sz w:val="127"/>
                          </w:rPr>
                          <w:t>I</w:t>
                        </w:r>
                      </w:p>
                    </w:txbxContent>
                  </v:textbox>
                </v:rect>
                <w10:wrap type="square"/>
              </v:group>
            </w:pict>
          </mc:Fallback>
        </mc:AlternateContent>
      </w:r>
      <w:r>
        <w:rPr>
          <w:rFonts w:ascii="Times New Roman" w:eastAsia="Times New Roman" w:hAnsi="Times New Roman" w:cs="Times New Roman"/>
          <w:color w:val="231F20"/>
          <w:sz w:val="24"/>
        </w:rPr>
        <w:t>n diesem Kapitel möchte ich ein festes Fundament für eine Beziehung zum Heiligen Geist legen. Dieses Fundament ist Jesus! Der Heilige Geist wird alles auf diesem Fundament aufbauen. Vor</w:t>
      </w:r>
    </w:p>
    <w:p w14:paraId="4E7A8589"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Wenn du lernen willst, wie du eine Beziehung zum Heiligen Geist haben kannst, musst du eine echte Beziehung zu Jesus Christus als deinem persönlichen Erlöser haben. Eine minimale, religiöse Bekanntschaft mit Jesus ist nicht ausreichend. Wenn Jesus zu deinem Fundament wird, beginnst du deine spannende Reise mit dem Heiligen Geist.</w:t>
      </w:r>
    </w:p>
    <w:p w14:paraId="4D61C0FF"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Nehmen wir an, ich möchte eine Beziehung mit dem </w:t>
      </w:r>
    </w:p>
    <w:p w14:paraId="3A35C384" w14:textId="77777777" w:rsidR="00F80DBF" w:rsidRDefault="00F80DBF" w:rsidP="00F80DBF">
      <w:pPr>
        <w:spacing w:after="77" w:line="303" w:lineRule="auto"/>
        <w:ind w:left="345" w:right="3"/>
        <w:jc w:val="both"/>
      </w:pPr>
      <w:r>
        <w:rPr>
          <w:rFonts w:ascii="Times New Roman" w:eastAsia="Times New Roman" w:hAnsi="Times New Roman" w:cs="Times New Roman"/>
          <w:color w:val="231F20"/>
          <w:sz w:val="24"/>
        </w:rPr>
        <w:t xml:space="preserve">Präsidenten der Vereinigten Staaten eingehen. Es reicht nicht aus, dass ich mir diese Beziehung mit ihm sehnlichst wünsche. Ich könnte in den Hungerstreik treten, protestieren oder mich vor das Weiße Haus stellen und hoffen, dass er mich bemerkt. Ich könnte ihm viele Briefe und E-Mails schicken und ihn auf Schritt und Tritt </w:t>
      </w:r>
    </w:p>
    <w:p w14:paraId="3B9A605E"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11</w:t>
      </w:r>
    </w:p>
    <w:p w14:paraId="2C6FBF94" w14:textId="77777777" w:rsidR="00F80DBF" w:rsidRDefault="00F80DBF" w:rsidP="00F80DBF">
      <w:pPr>
        <w:spacing w:after="9517" w:line="294" w:lineRule="auto"/>
        <w:ind w:left="355" w:hanging="10"/>
      </w:pPr>
      <w:r>
        <w:rPr>
          <w:rFonts w:ascii="Times New Roman" w:eastAsia="Times New Roman" w:hAnsi="Times New Roman" w:cs="Times New Roman"/>
          <w:color w:val="231F20"/>
          <w:sz w:val="24"/>
        </w:rPr>
        <w:lastRenderedPageBreak/>
        <w:t>verfolgen. Aber das würde wahrscheinlich nur zu meiner Verhaftung führen und nicht zu einer Beziehung. Aber der Sohn des Präsidenten muss das alles nicht tun. Seine</w:t>
      </w:r>
    </w:p>
    <w:p w14:paraId="56156AE7"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12</w:t>
      </w:r>
    </w:p>
    <w:p w14:paraId="0EB30D77" w14:textId="77777777" w:rsidR="00F80DBF" w:rsidRDefault="00F80DBF" w:rsidP="00F80DBF">
      <w:pPr>
        <w:spacing w:after="175" w:line="303" w:lineRule="auto"/>
        <w:ind w:right="364"/>
        <w:jc w:val="both"/>
      </w:pPr>
      <w:r>
        <w:rPr>
          <w:rFonts w:ascii="Times New Roman" w:eastAsia="Times New Roman" w:hAnsi="Times New Roman" w:cs="Times New Roman"/>
          <w:color w:val="231F20"/>
          <w:sz w:val="24"/>
        </w:rPr>
        <w:t>Der Vater initiiert die Beziehung aufgrund der Tatsache, dass er sein Sohn ist. Die Verwandtschaft des Präsidenten mit seinem Sohn legt den Grundstein für die enge Beziehung seines Sohnes zu ihm.</w:t>
      </w:r>
    </w:p>
    <w:p w14:paraId="06185724" w14:textId="77777777" w:rsidR="00F80DBF" w:rsidRDefault="00F80DBF" w:rsidP="00F80DBF">
      <w:pPr>
        <w:spacing w:after="175" w:line="303" w:lineRule="auto"/>
        <w:ind w:right="362" w:firstLine="350"/>
        <w:jc w:val="both"/>
      </w:pPr>
      <w:r>
        <w:rPr>
          <w:rFonts w:ascii="Times New Roman" w:eastAsia="Times New Roman" w:hAnsi="Times New Roman" w:cs="Times New Roman"/>
          <w:color w:val="231F20"/>
          <w:sz w:val="24"/>
        </w:rPr>
        <w:t>Lass es mich anders ausdrücken: Die Verwandtschaft, die der Heilige Geist bereits mit dir hat, ist die Grundlage für deine Beziehung zu ihm. Hast du dich jemals gefragt, warum der Heilige Geist eine Beziehung zu dir haben möchte? Weil du betest, fastest und opferst? Vielleicht, weil du evangelisierst oder im Vollzeitdienst stehst? Ganz und gar nicht! Die Beziehung des Heiligen Geistes zu dir gründet sich auf Jesus, Punkt. Nicht auf deinem Hunger, deiner Demut oder deiner Heiligkeit. Jesus ist die Grundlage für die Beziehung des Heiligen Geistes zu dir.</w:t>
      </w:r>
    </w:p>
    <w:p w14:paraId="6ED3A970" w14:textId="77777777" w:rsidR="00F80DBF" w:rsidRDefault="00F80DBF" w:rsidP="00F80DBF">
      <w:pPr>
        <w:spacing w:after="762" w:line="303" w:lineRule="auto"/>
        <w:ind w:right="362" w:firstLine="350"/>
        <w:jc w:val="both"/>
      </w:pPr>
      <w:r>
        <w:rPr>
          <w:rFonts w:ascii="Times New Roman" w:eastAsia="Times New Roman" w:hAnsi="Times New Roman" w:cs="Times New Roman"/>
          <w:color w:val="231F20"/>
          <w:sz w:val="24"/>
        </w:rPr>
        <w:t>Bevor wir gerettet wurden, war der Heilige Geist bei uns und wollte uns Jesus offenbaren. Aber der Heilige Geist beginnt seine Arbeit in uns erst, nachdem wir Jesus angenommen haben. Er kommt, um in uns zu leben und einen göttlichen Charakter zu entwickeln. Er macht uns Jesus ähnlicher und lehrt uns die Wege eines rechtschaffenen Lebens. Ja, es beginnt alles mit Jesus, dem Licht, dem Wort Gottes!</w:t>
      </w:r>
    </w:p>
    <w:p w14:paraId="491811B7" w14:textId="77777777" w:rsidR="00F80DBF" w:rsidRDefault="00F80DBF" w:rsidP="00F80DBF">
      <w:pPr>
        <w:spacing w:after="0" w:line="249" w:lineRule="auto"/>
        <w:ind w:left="1424" w:right="1367" w:hanging="820"/>
        <w:jc w:val="both"/>
      </w:pPr>
      <w:r>
        <w:rPr>
          <w:rFonts w:ascii="Times New Roman" w:eastAsia="Times New Roman" w:hAnsi="Times New Roman" w:cs="Times New Roman"/>
          <w:color w:val="231F20"/>
          <w:sz w:val="40"/>
        </w:rPr>
        <w:t>Der Geist war noch nicht gegeben, weil Jesus noch nicht verherrlicht war</w:t>
      </w:r>
    </w:p>
    <w:p w14:paraId="3B6C8634" w14:textId="77777777" w:rsidR="00F80DBF" w:rsidRDefault="00F80DBF" w:rsidP="00F80DBF">
      <w:pPr>
        <w:spacing w:after="0" w:line="303" w:lineRule="auto"/>
        <w:ind w:right="360" w:firstLine="350"/>
        <w:jc w:val="both"/>
      </w:pPr>
      <w:r>
        <w:rPr>
          <w:rFonts w:ascii="Times New Roman" w:eastAsia="Times New Roman" w:hAnsi="Times New Roman" w:cs="Times New Roman"/>
          <w:color w:val="231F20"/>
          <w:sz w:val="24"/>
        </w:rPr>
        <w:t xml:space="preserve">Zur Zeit Jesu, während des Laubhüttenfestes, brachte ein Priester jeden Morgen ein goldenes Gefäß zum Teich Siloam und füllte es mit klarem Wasser aus der Quelle. Er brachte es zum Altar zurück, während das Volk freudige Rufe und Lobpreisungen ausstieß. Die Menge </w:t>
      </w:r>
      <w:r>
        <w:rPr>
          <w:rFonts w:ascii="Times New Roman" w:eastAsia="Times New Roman" w:hAnsi="Times New Roman" w:cs="Times New Roman"/>
          <w:color w:val="231F20"/>
          <w:sz w:val="24"/>
        </w:rPr>
        <w:lastRenderedPageBreak/>
        <w:t xml:space="preserve">rezitierte ein besonderes Gebet aus dem Buch der Psalmen, während das reine Wasser an der Westseite des Altars </w:t>
      </w:r>
    </w:p>
    <w:p w14:paraId="4D6541DF"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13</w:t>
      </w:r>
    </w:p>
    <w:p w14:paraId="409CDEB4" w14:textId="77777777" w:rsidR="00F80DBF" w:rsidRDefault="00F80DBF" w:rsidP="00F80DBF">
      <w:pPr>
        <w:sectPr w:rsidR="00F80DBF" w:rsidSect="00924DCC">
          <w:headerReference w:type="even" r:id="rId87"/>
          <w:headerReference w:type="default" r:id="rId88"/>
          <w:footerReference w:type="even" r:id="rId89"/>
          <w:footerReference w:type="default" r:id="rId90"/>
          <w:headerReference w:type="first" r:id="rId91"/>
          <w:footerReference w:type="first" r:id="rId92"/>
          <w:pgSz w:w="8640" w:h="12960"/>
          <w:pgMar w:top="1186" w:right="715" w:bottom="685" w:left="720" w:header="720" w:footer="720" w:gutter="0"/>
          <w:cols w:space="720"/>
          <w:titlePg/>
        </w:sectPr>
      </w:pPr>
    </w:p>
    <w:p w14:paraId="5D187F4C" w14:textId="77777777" w:rsidR="00F80DBF" w:rsidRDefault="00F80DBF" w:rsidP="00F80DBF">
      <w:pPr>
        <w:spacing w:after="10307" w:line="303" w:lineRule="auto"/>
        <w:ind w:right="369"/>
        <w:jc w:val="both"/>
      </w:pPr>
      <w:r>
        <w:rPr>
          <w:rFonts w:ascii="Times New Roman" w:eastAsia="Times New Roman" w:hAnsi="Times New Roman" w:cs="Times New Roman"/>
          <w:color w:val="231F20"/>
          <w:sz w:val="24"/>
        </w:rPr>
        <w:lastRenderedPageBreak/>
        <w:t>ausgegossen wurde. Dieses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Ritual erinnerte an das Wasser, das Gott den Kindern Israels während ihrer Wüstenwanderung aus dem Felsen gab.</w:t>
      </w:r>
    </w:p>
    <w:p w14:paraId="0FD873A2"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14</w:t>
      </w:r>
    </w:p>
    <w:p w14:paraId="7DD8CC57" w14:textId="77777777" w:rsidR="00F80DBF" w:rsidRDefault="00F80DBF" w:rsidP="00F80DBF">
      <w:pPr>
        <w:spacing w:after="622" w:line="303" w:lineRule="auto"/>
        <w:ind w:left="345" w:right="3" w:firstLine="350"/>
        <w:jc w:val="both"/>
      </w:pPr>
      <w:r>
        <w:rPr>
          <w:rFonts w:ascii="Times New Roman" w:eastAsia="Times New Roman" w:hAnsi="Times New Roman" w:cs="Times New Roman"/>
          <w:color w:val="231F20"/>
          <w:sz w:val="24"/>
        </w:rPr>
        <w:t>Interessanterweise wurde dieses Ritual nur sieben Tage lang wiederholt, aber nicht am achten Tag, dem letzten Tag des Festes. Am letzten Tag des Festes rief Jesus</w:t>
      </w:r>
      <w:r>
        <w:rPr>
          <w:rFonts w:ascii="Times New Roman" w:eastAsia="Times New Roman" w:hAnsi="Times New Roman" w:cs="Times New Roman"/>
          <w:i/>
          <w:color w:val="231F20"/>
          <w:sz w:val="24"/>
        </w:rPr>
        <w:t xml:space="preserve">: "Wenn jemand dürstet, so komme er zu mir und trinke" </w:t>
      </w:r>
      <w:r>
        <w:rPr>
          <w:rFonts w:ascii="Times New Roman" w:eastAsia="Times New Roman" w:hAnsi="Times New Roman" w:cs="Times New Roman"/>
          <w:color w:val="231F20"/>
          <w:sz w:val="24"/>
        </w:rPr>
        <w:t>(Johannes 7,37-38). An diesem Tag, an dem kein Wasser aus dem Teich Siloam gebracht wurde, bot Jesus selbst den Menschen Ströme von lebendigem Wasser an.</w:t>
      </w:r>
    </w:p>
    <w:p w14:paraId="0124122E" w14:textId="77777777" w:rsidR="00F80DBF" w:rsidRDefault="00F80DBF" w:rsidP="00F80DBF">
      <w:pPr>
        <w:spacing w:after="0" w:line="293" w:lineRule="auto"/>
        <w:ind w:left="1075" w:right="961" w:hanging="10"/>
        <w:jc w:val="both"/>
      </w:pPr>
      <w:r>
        <w:rPr>
          <w:rFonts w:ascii="Times New Roman" w:eastAsia="Times New Roman" w:hAnsi="Times New Roman" w:cs="Times New Roman"/>
          <w:i/>
          <w:color w:val="231F20"/>
          <w:sz w:val="24"/>
        </w:rPr>
        <w:t>Er sprach von dem Geist, den die, die an ihn glauben, empfangen würden; denn der Heilige Geist war noch nicht gegeben, weil Jesus noch nicht verherrlicht war.</w:t>
      </w:r>
    </w:p>
    <w:p w14:paraId="5FDA29D4"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7:39)</w:t>
      </w:r>
    </w:p>
    <w:p w14:paraId="4F838FE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Und bis zum heutigen Tag verspricht uns Jesus Ströme lebendigen Wassers, keine neue Religion.</w:t>
      </w:r>
    </w:p>
    <w:p w14:paraId="053510E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Alle jüdischen Feste, Zeremonien und Sabbate, die im Alten Testament festgelegt wurden, waren nur ein Schatten der Dinge, die kommen werden, aber Jesus ist die eigentliche Bedeutung von ihnen allen (Kolosser 2:16-17). Jesus ist die Realität hinter dem Ritual des Laubhüttenfestes. Er ist der Fels, aus dem Israel getrunken hat (1. Korinther 10,4). Erinnere dich daran, wie Mose an den Felsen schlug und Wasser herauskam (2. Mose 17,5-6). Das Gleiche geschah mit unserem Erlöser: Als Jesus gekreuzigt wurde, floss Wasser und Blut aus seiner Seite, als ein römischer Soldat ihn mit einem Speer durchbohrte (Johannes 19:34). Dies wurde zu einem bedeutsamen Bild für die Reinigung durch das Blut Jesu und durch das Wasser des Heiligen Geistes.</w:t>
      </w:r>
    </w:p>
    <w:p w14:paraId="5FD5276E"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lastRenderedPageBreak/>
        <w:t>Der Apologet Tertullian aus dem zweiten Jahrhundert sagte: "Wenn Adam ein Abbild Christi war, dann war der Schlaf Adams der Tod Christi, der im Tod einschlafen sollte, damit in der Verletzung seiner Seite die Kirche, die wahre Mutter der Lebenden, abgebildet würde "</w:t>
      </w:r>
      <w:r>
        <w:rPr>
          <w:rFonts w:ascii="Times New Roman" w:eastAsia="Times New Roman" w:hAnsi="Times New Roman" w:cs="Times New Roman"/>
          <w:color w:val="231F20"/>
          <w:sz w:val="14"/>
        </w:rPr>
        <w:t>2</w:t>
      </w:r>
      <w:r>
        <w:rPr>
          <w:rFonts w:ascii="Times New Roman" w:eastAsia="Times New Roman" w:hAnsi="Times New Roman" w:cs="Times New Roman"/>
          <w:color w:val="231F20"/>
          <w:sz w:val="24"/>
        </w:rPr>
        <w:t>.</w:t>
      </w:r>
      <w:r>
        <w:rPr>
          <w:rFonts w:ascii="Times New Roman" w:eastAsia="Times New Roman" w:hAnsi="Times New Roman" w:cs="Times New Roman"/>
          <w:color w:val="231F20"/>
          <w:sz w:val="24"/>
        </w:rPr>
        <w:tab/>
      </w:r>
      <w:r>
        <w:rPr>
          <w:rFonts w:ascii="Times New Roman" w:eastAsia="Times New Roman" w:hAnsi="Times New Roman" w:cs="Times New Roman"/>
          <w:color w:val="231F20"/>
          <w:sz w:val="16"/>
        </w:rPr>
        <w:t>aufnehmen</w:t>
      </w:r>
    </w:p>
    <w:p w14:paraId="0F56A0CC" w14:textId="77777777" w:rsidR="00F80DBF" w:rsidRDefault="00F80DBF" w:rsidP="00F80DBF">
      <w:pPr>
        <w:spacing w:after="115"/>
        <w:ind w:left="360"/>
      </w:pPr>
      <w:r>
        <w:rPr>
          <w:noProof/>
        </w:rPr>
        <mc:AlternateContent>
          <mc:Choice Requires="wpg">
            <w:drawing>
              <wp:inline distT="0" distB="0" distL="0" distR="0" wp14:anchorId="4FB7D5E2" wp14:editId="5A951BF0">
                <wp:extent cx="4343400" cy="6350"/>
                <wp:effectExtent l="0" t="0" r="0" b="0"/>
                <wp:docPr id="970695" name="Group 970695"/>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9658" name="Shape 9658"/>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1E8A38BA" id="Group 970695"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">
                <v:shape id="Shape 9658"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" path="m,l4343400,e" filled="f" strokecolor="#231f20" strokeweight=".5pt">
                  <v:path arrowok="t" textboxrect="0,0,4343400,0"/>
                </v:shape>
                <w10:anchorlock/>
              </v:group>
            </w:pict>
          </mc:Fallback>
        </mc:AlternateContent>
      </w:r>
    </w:p>
    <w:p w14:paraId="096372ED" w14:textId="77777777" w:rsidR="00F80DBF" w:rsidRDefault="00F80DBF" w:rsidP="00F80DBF">
      <w:pPr>
        <w:tabs>
          <w:tab w:val="center" w:pos="406"/>
          <w:tab w:val="center" w:pos="2015"/>
        </w:tabs>
        <w:spacing w:after="15" w:line="270" w:lineRule="auto"/>
      </w:pPr>
      <w:r>
        <w:tab/>
      </w:r>
      <w:r>
        <w:rPr>
          <w:rFonts w:ascii="Times New Roman" w:eastAsia="Times New Roman" w:hAnsi="Times New Roman" w:cs="Times New Roman"/>
          <w:color w:val="231F20"/>
          <w:sz w:val="18"/>
        </w:rPr>
        <w:t>2</w:t>
      </w:r>
      <w:r>
        <w:rPr>
          <w:rFonts w:ascii="Times New Roman" w:eastAsia="Times New Roman" w:hAnsi="Times New Roman" w:cs="Times New Roman"/>
          <w:color w:val="231F20"/>
          <w:sz w:val="18"/>
        </w:rPr>
        <w:tab/>
        <w:t>De Anima, XLIII, 10: CSEL 20, 372.</w:t>
      </w:r>
      <w:r>
        <w:br w:type="page"/>
      </w:r>
    </w:p>
    <w:p w14:paraId="473CA625" w14:textId="77777777" w:rsidR="00F80DBF" w:rsidRDefault="00F80DBF" w:rsidP="00F80DBF">
      <w:pPr>
        <w:spacing w:after="175" w:line="303" w:lineRule="auto"/>
        <w:ind w:right="375"/>
        <w:jc w:val="both"/>
      </w:pPr>
      <w:r>
        <w:rPr>
          <w:rFonts w:ascii="Times New Roman" w:eastAsia="Times New Roman" w:hAnsi="Times New Roman" w:cs="Times New Roman"/>
          <w:color w:val="231F20"/>
          <w:sz w:val="24"/>
        </w:rPr>
        <w:lastRenderedPageBreak/>
        <w:t>war wie der Schlaf Adams, er führte zur Geburt der Kirche, so wie Adams Braut, Eva, aus seiner Seite geschaffen wurde, während er schlief. Aber noch mehr als das: Durch den Tod Christi wurde der Heilige Geist über alle Gläubigen ausgegossen.</w:t>
      </w:r>
    </w:p>
    <w:p w14:paraId="7CBEAE2F"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Der Apostel Johannes sagte, dass der Heilige Geist noch nicht gegeben wurde, weil Jesus noch nicht verherrlicht worden war (Johannes 7,39). "Verherrlicht" bezieht sich in diesem Text auf Jesu Tod, Begräbnis, Auferstehung und Auffahrt in den Himmel. Der Vater wartete, bis der Sohn sein Sühnewerk am Kreuz vollendet hatte, bevor er seinen Geist auf die Gläubigen sandte. Die Manifestationen des Geistes kamen erst, nachdem Christus verherrlicht worden war und zur Rechten des Vaters im Himmel saß. Pfingsten folgte auf das Kreuz. Der Tod, das Begräbnis und die Auferstehung Jesu sind die Grundlage für ein Leben, das vom Geist erfüllt ist. Jeder, der in der Fülle des Heiligen Geistes leben will, muss auf dem Fundament der Verherrlichung Jesu aufbauen.</w:t>
      </w:r>
    </w:p>
    <w:p w14:paraId="3A2D2B9F" w14:textId="77777777" w:rsidR="00F80DBF" w:rsidRDefault="00F80DBF" w:rsidP="00F80DBF">
      <w:pPr>
        <w:spacing w:after="175" w:line="303" w:lineRule="auto"/>
        <w:ind w:right="369" w:firstLine="350"/>
        <w:jc w:val="both"/>
      </w:pPr>
      <w:r>
        <w:rPr>
          <w:rFonts w:ascii="Times New Roman" w:eastAsia="Times New Roman" w:hAnsi="Times New Roman" w:cs="Times New Roman"/>
          <w:color w:val="231F20"/>
          <w:sz w:val="24"/>
        </w:rPr>
        <w:t>Ich erinnere mich, wie ich an einer Winterfreizeit in Vietnam teilnahm. Es war eines dieser Camp-Treffen, bei denen es nicht gut anfing. Aufgrund eines sehr starken Schneefalls in den Bergen fiel der Strom in der Nachbarschaft aus. Alle Lichter und der Ton fielen während des Gottesdienstes aus und der Altarraum wurde sehr dunkel und kalt. Das war der erste Abend der Treffen und ich bereitete mich auf meinen Dienst vor. Plötzlich wurde mir klar, wie sehr ich mich auf Licht, Ton und Wärme verlasse, anstatt mich nur auf den Heiligen Geist zu verlassen. Es fiel mir schwer, zu predigen. Ich konnte mich nicht gut auf diese unerwartete, plötzliche Veränderung ohne Strom einstellen. Und ich sollte dort drei Tage lang Gastprediger sein!</w:t>
      </w:r>
    </w:p>
    <w:p w14:paraId="71EF57FD"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lastRenderedPageBreak/>
        <w:t>Auch am zweiten Tag blieb die Situation gleich: kein Strom. Seltsamerweise fühlte ich mich, als hätte ich keine geistliche Kraft in mir, genauso wie es am</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Treffpunkt keinen Strom gab. Ich war genervt, ängstlich und frustriert. Ich versuchte verzweifelt zu beten, um den Sieg über meinen Kampf zu erlangen, aber ich konnte nicht durchbrechen. Ich beschloss, ein Nickerchen zu machen, was mich</w:t>
      </w:r>
      <w:r>
        <w:br w:type="page"/>
      </w:r>
    </w:p>
    <w:p w14:paraId="060F6DF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Ich fühlte mich noch schlechter. An diesem Abend wollte ich über das Thema Heiliger Geist predigen, aber ich fühlte mich völlig unwürdig, über ihn zu sprechen, weil meine Gefühle so durcheinander waren. Es war, als hätte sich während des vorangegangenen Gottesdienstes eine dunkle Wolke über mich gelegt. Ich fühlte mich nicht nur völlig disqualifiziert, über den Heiligen Geist zu sprechen, sondern ich hatte auch überhaupt keine Lust zu predigen.</w:t>
      </w:r>
    </w:p>
    <w:p w14:paraId="18FA435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Während des Gottesdienstes mit nur einem Mikrofon, das an einen von einem Generator betriebenen Lautsprecher angeschlossen war, wurde mir diese Erkenntnis zuteil: "Du brauchst keinen Strom, kein Licht, kein Mikrofon und nicht einmal Wärme, damit der Heilige Geist auftaucht. Alles, was du brauchst, ist das Kreuz. Jesus muss verherrlicht werden. Alles, was du im Moment verherrlichst, sind deine Gefühle, dein Gebet und dein Nickerchen!" Ich lenkte meine Aufmerksamkeit sofort von den Problemen auf die Verherrlichung der Macht Jesu. Ich nahm den Fokus von mir und richtete meine Aufmerksamkeit auf Jesus und erinnerte mich daran, dass alle Engel und Bewohner des Himmels singen: "Würdig ist das Lamm" (Offenbarung 5,11-12).</w:t>
      </w:r>
    </w:p>
    <w:p w14:paraId="53F5692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Alles veränderte sich in meiner Seele und der Glaube stieg auf! Ein Fluss aus lebendigem Wasser begann aus meinem Geist zu fließen. Es war kein Gefühl, es war ein Fluss. Es war nicht etwas, das ich versucht habe, herbeizuführen. Kurz bevor ich aufstand, um zu sprechen, ging der Strom wieder an. Aber das spielte keine Rolle mehr, denn jetzt war meine Abhängigkeit vom Heiligen Geist in mir größer als die Lichter im Gebäude. Der Herr bewegte sich mächtig in diesem Gottesdienst. Das ist die Lektion, die mein Leben in dieser Nacht geprägt hat: Schau auf das Kreuz, wenn du die Ausgießung des Heiligen Geistes erleben willst. Wahrlich, der Heilige Geist kommt nicht auf unsere Würdigkeit herab, </w:t>
      </w:r>
      <w:r>
        <w:rPr>
          <w:rFonts w:ascii="Times New Roman" w:eastAsia="Times New Roman" w:hAnsi="Times New Roman" w:cs="Times New Roman"/>
          <w:color w:val="231F20"/>
          <w:sz w:val="24"/>
        </w:rPr>
        <w:lastRenderedPageBreak/>
        <w:t>sondern auf Menschen, die die Würdigkeit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Jesu anerkennen und ihn und nur ihn verherrlichen.</w:t>
      </w:r>
    </w:p>
    <w:p w14:paraId="08D0824C"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Mein lieber Freund, der Geist offenbart sich immer dann, wenn Jesus verherrlicht wird. Wenn du die Fülle des Heiligen Geistes in Anspruch nehmen willst, verherrliche Christus. Lass das, was er auf Golgatha getan hat, das Allerwichtigste in deinem Leben sein.</w:t>
      </w:r>
      <w:r>
        <w:br w:type="page"/>
      </w:r>
    </w:p>
    <w:p w14:paraId="422351C2" w14:textId="77777777" w:rsidR="00F80DBF" w:rsidRDefault="00F80DBF" w:rsidP="00F80DBF">
      <w:pPr>
        <w:spacing w:after="763" w:line="303" w:lineRule="auto"/>
        <w:ind w:right="371"/>
        <w:jc w:val="both"/>
      </w:pPr>
      <w:r>
        <w:rPr>
          <w:rFonts w:ascii="Times New Roman" w:eastAsia="Times New Roman" w:hAnsi="Times New Roman" w:cs="Times New Roman"/>
          <w:color w:val="231F20"/>
          <w:sz w:val="24"/>
        </w:rPr>
        <w:lastRenderedPageBreak/>
        <w:t>Geist und Seele. Wenn du das Kreuz wertschätzt, wird Pfingsten folgen. Wenn du ein geisterfülltes Leben haben willst, dann baue dein Leben auf das sichere Fundament von Jesu Tod, Begräbnis und Auferstehung. Feuer fällt auf den Altar. Das Feuer des Heiligen Geistes fällt auf das Opfer von Jesus, dem Lamm Gottes. Du bist nur ein Altar, aber Jesus ist das Opfer, das das Feuer des Heiligen Geistes anzieht.</w:t>
      </w:r>
    </w:p>
    <w:p w14:paraId="60046980" w14:textId="77777777" w:rsidR="00F80DBF" w:rsidRDefault="00F80DBF" w:rsidP="00F80DBF">
      <w:pPr>
        <w:spacing w:after="0"/>
        <w:ind w:left="371" w:right="725" w:hanging="10"/>
        <w:jc w:val="center"/>
      </w:pPr>
      <w:r>
        <w:rPr>
          <w:rFonts w:ascii="Times New Roman" w:eastAsia="Times New Roman" w:hAnsi="Times New Roman" w:cs="Times New Roman"/>
          <w:color w:val="231F20"/>
          <w:sz w:val="40"/>
        </w:rPr>
        <w:t>Flüsse, kein Jacuzzi</w:t>
      </w:r>
    </w:p>
    <w:p w14:paraId="24502E2A" w14:textId="77777777" w:rsidR="00F80DBF" w:rsidRDefault="00F80DBF" w:rsidP="00F80DBF">
      <w:pPr>
        <w:spacing w:after="0" w:line="303" w:lineRule="auto"/>
        <w:ind w:right="370" w:firstLine="350"/>
        <w:jc w:val="both"/>
      </w:pPr>
      <w:r>
        <w:rPr>
          <w:rFonts w:ascii="Times New Roman" w:eastAsia="Times New Roman" w:hAnsi="Times New Roman" w:cs="Times New Roman"/>
          <w:color w:val="231F20"/>
          <w:sz w:val="24"/>
        </w:rPr>
        <w:t>In Johannes 7 vergleicht Christus ein geisterfülltes Leben mit Flüssen aus lebendigem Wasser (Johannes 7,38). "Flüsse" ist der Plural, nicht der Singular. Vergleichen wir es mit Johannes</w:t>
      </w:r>
    </w:p>
    <w:p w14:paraId="3307D2DB" w14:textId="77777777" w:rsidR="00F80DBF" w:rsidRDefault="00F80DBF" w:rsidP="00F80DBF">
      <w:pPr>
        <w:spacing w:after="622" w:line="303" w:lineRule="auto"/>
        <w:ind w:right="371"/>
        <w:jc w:val="both"/>
      </w:pPr>
      <w:r>
        <w:rPr>
          <w:rFonts w:ascii="Times New Roman" w:eastAsia="Times New Roman" w:hAnsi="Times New Roman" w:cs="Times New Roman"/>
          <w:color w:val="231F20"/>
          <w:sz w:val="24"/>
        </w:rPr>
        <w:t>4. Im Gespräch mit der Samariterin verglich Jesus die Erlösung mit lebendigem Wasser (Johannes 4,10-14). Es gibt einen Unterschied zwischen lebendigem Wasser und Flüssen aus lebendigem Wasser. Bei der Erlösung empfangen wir das lebendige Wasser, aber wenn wir im Heiligen Geist wandeln, haben wir Zugang zu reichlichen Strömen lebendigen Wassers. Der Heilige Geist ist Wasser vom Himmel.</w:t>
      </w:r>
    </w:p>
    <w:p w14:paraId="4E30EDFB" w14:textId="77777777" w:rsidR="00F80DBF" w:rsidRDefault="00F80DBF" w:rsidP="00F80DBF">
      <w:pPr>
        <w:spacing w:after="9"/>
        <w:ind w:left="10" w:right="159" w:hanging="10"/>
        <w:jc w:val="right"/>
      </w:pPr>
      <w:r>
        <w:rPr>
          <w:rFonts w:ascii="Times New Roman" w:eastAsia="Times New Roman" w:hAnsi="Times New Roman" w:cs="Times New Roman"/>
          <w:i/>
          <w:color w:val="231F20"/>
          <w:sz w:val="24"/>
        </w:rPr>
        <w:t>Aus seinem Herzen werden Ströme von lebendigem Wasser fließen.</w:t>
      </w:r>
    </w:p>
    <w:p w14:paraId="46268888"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7:38)</w:t>
      </w:r>
    </w:p>
    <w:p w14:paraId="4F5094C9"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 xml:space="preserve">Ich liebe Wasser, besonders Pools und Whirlpools. Eine meiner liebsten Freizeitbeschäftigungen ist es, in einem Whirlpool zu sitzen. Mein Vater hatte einen schönen Whirlpool und immer, wenn es geschneit hat, bin ich mit den Jungs eine Weile im Whirlpool gesessen, habe mich dann im Schnee gewälzt und bin wieder in den Whirlpool gestiegen. Das hat so viel Spaß gemacht und war so entspannend! Einer </w:t>
      </w:r>
      <w:r>
        <w:rPr>
          <w:rFonts w:ascii="Times New Roman" w:eastAsia="Times New Roman" w:hAnsi="Times New Roman" w:cs="Times New Roman"/>
          <w:color w:val="231F20"/>
          <w:sz w:val="24"/>
        </w:rPr>
        <w:lastRenderedPageBreak/>
        <w:t>der Gründe,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warum ich eine Mitgliedschaft im Fitnessstudio habe, ist, dass mein Fitnessstudio eine Sauna, ein Dampfbad und einen Whirlpool hat. Nach einem guten Training kann ich mich mit diesen entspannenden Vergnügungen belohnen. Aber so sehr ich den Whirlpool auch mag, er ist kein Fluss. Er hat</w:t>
      </w:r>
      <w:r>
        <w:br w:type="page"/>
      </w:r>
    </w:p>
    <w:p w14:paraId="6168B284" w14:textId="77777777" w:rsidR="00F80DBF" w:rsidRDefault="00F80DBF" w:rsidP="00F80DBF">
      <w:pPr>
        <w:spacing w:after="180" w:line="294" w:lineRule="auto"/>
        <w:ind w:left="355" w:hanging="10"/>
      </w:pPr>
      <w:r>
        <w:rPr>
          <w:rFonts w:ascii="Times New Roman" w:eastAsia="Times New Roman" w:hAnsi="Times New Roman" w:cs="Times New Roman"/>
          <w:color w:val="231F20"/>
          <w:sz w:val="24"/>
        </w:rPr>
        <w:lastRenderedPageBreak/>
        <w:t>Blasen, aber kein Leben. Das heiße Wasser ist entspannend, aber es kann kein Leben erhalten. Es ist heiß, aber es enthält auch eine Menge Chemikalien.</w:t>
      </w:r>
    </w:p>
    <w:p w14:paraId="0895677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Ich frage mich, wie oft wir die Flüsse des Heiligen Geistes durch den Jacuzzi des Fleisches ersetzt haben. Der Apostel Paulus sagt, dass das Kennzeichen dieser letzten Tage sein wird, </w:t>
      </w:r>
      <w:r>
        <w:rPr>
          <w:rFonts w:ascii="Times New Roman" w:eastAsia="Times New Roman" w:hAnsi="Times New Roman" w:cs="Times New Roman"/>
          <w:i/>
          <w:color w:val="231F20"/>
          <w:sz w:val="24"/>
        </w:rPr>
        <w:t xml:space="preserve">"eine Form der Frömmigkeit zu haben, aber ihre Kraft zu verleugnen" </w:t>
      </w:r>
      <w:r>
        <w:rPr>
          <w:rFonts w:ascii="Times New Roman" w:eastAsia="Times New Roman" w:hAnsi="Times New Roman" w:cs="Times New Roman"/>
          <w:color w:val="231F20"/>
          <w:sz w:val="24"/>
        </w:rPr>
        <w:t>(2. Timotheus 3,5)</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Wir müssen unser Herz hüten, damit wir uns nicht mit einer religiösen Form oder einem Schein ohne Substanz zufrieden geben. Die Kraft des Heiligen Geistes nicht zu haben, bedeutet, kein Leben in Fülle zu haben. Das ist es, was ein Whirlpool ist: eine von Menschen gemachte, von Menschen kontrollierte Sache, die sicherlich entspannend und unterhaltsam ist. Religion schafft spirituelle Whirlpools, aber Jesus schenkt uns Flüsse aus lebendigem Wasser. Das Wasser, das er uns gibt, löscht unseren Durst. Wusstest du, dass du nicht länger als 15 Minuten in einem Whirlpool sitzen solltest, weil er dich dehydriert? Die Flüsse, die Jesus anbietet, versorgen nicht nur dich mit Flüssigkeit, sondern fließen auch hinaus, um den Durst anderer zu stillen, denn Flüsse fördern das Leben.</w:t>
      </w:r>
    </w:p>
    <w:p w14:paraId="66AE2CB2"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Ein Whirlpool braucht Strom, um zu funktionieren. Flüsse erzeugen Strom für diesen Whirlpool. Das eine hängt von der Kraft von außen ab, das andere liefert die Kraft. Ohne den Fluss Gottes, der durch uns fließt, werden wir zu Monumenten statt zu Bewegungen. Als Lots Frau zurückblickte, wurde sie zu einer </w:t>
      </w:r>
    </w:p>
    <w:p w14:paraId="42F58FEA"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 xml:space="preserve">Salzsäule. Du und ich sind dazu berufen, hier auf der Erde Menschen aus Salz zu sein, keine Salzsäulen. Säulen bewegen sich nicht, sie sind stationär, stecken an einem Ort fest. Menschen sind dazu da, sich zu bewegen. Wenn Gläubige mit dem Heiligen Geist erfüllt sind, werden sie zu einer Bewegung. Es ist an der Zeit, sich geistig zu lockern. Es ist an der Zeit, den Fluss des Heiligen Geistes zu empfangen und </w:t>
      </w:r>
      <w:r>
        <w:rPr>
          <w:rFonts w:ascii="Times New Roman" w:eastAsia="Times New Roman" w:hAnsi="Times New Roman" w:cs="Times New Roman"/>
          <w:color w:val="231F20"/>
          <w:sz w:val="24"/>
        </w:rPr>
        <w:lastRenderedPageBreak/>
        <w:t>freizusetzen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und sich nicht mit den stillstehenden Teichen der Religion zufrieden zu geben. Schau dir dein Leben jetzt an. Steckst du in einem Routineleben fest, kommst nicht vorwärts, bist der gleichen alten Dinge überdrüssig? Vielleicht hast du die lebensspendenden Flüsse durch einen künstlichen Whirlpool ersetzt.</w:t>
      </w:r>
      <w:r>
        <w:br w:type="page"/>
      </w:r>
    </w:p>
    <w:p w14:paraId="619EE962" w14:textId="77777777" w:rsidR="00F80DBF" w:rsidRDefault="00F80DBF" w:rsidP="00F80DBF">
      <w:pPr>
        <w:spacing w:after="620" w:line="303" w:lineRule="auto"/>
        <w:ind w:right="3" w:firstLine="350"/>
        <w:jc w:val="both"/>
      </w:pPr>
      <w:r>
        <w:rPr>
          <w:rFonts w:ascii="Times New Roman" w:eastAsia="Times New Roman" w:hAnsi="Times New Roman" w:cs="Times New Roman"/>
          <w:color w:val="231F20"/>
          <w:sz w:val="24"/>
        </w:rPr>
        <w:lastRenderedPageBreak/>
        <w:t>Die Worte Jesu am letzten Tag des Festes sind auch für dich heute passend und wahr:</w:t>
      </w:r>
    </w:p>
    <w:p w14:paraId="286C4B97" w14:textId="77777777" w:rsidR="00F80DBF" w:rsidRDefault="00F80DBF" w:rsidP="00F80DBF">
      <w:pPr>
        <w:spacing w:after="9"/>
        <w:ind w:left="10" w:right="277" w:hanging="10"/>
        <w:jc w:val="center"/>
      </w:pPr>
      <w:r>
        <w:rPr>
          <w:rFonts w:ascii="Times New Roman" w:eastAsia="Times New Roman" w:hAnsi="Times New Roman" w:cs="Times New Roman"/>
          <w:i/>
          <w:color w:val="231F20"/>
          <w:sz w:val="24"/>
        </w:rPr>
        <w:t>Wenn jemand dürstet, soll er zu mir kommen und trinken.</w:t>
      </w:r>
    </w:p>
    <w:p w14:paraId="5D9CA46A"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7:37)</w:t>
      </w:r>
    </w:p>
    <w:p w14:paraId="5D5C5810" w14:textId="77777777" w:rsidR="00F80DBF" w:rsidRDefault="00F80DBF" w:rsidP="00F80DBF">
      <w:pPr>
        <w:spacing w:after="764" w:line="303" w:lineRule="auto"/>
        <w:ind w:right="367" w:firstLine="350"/>
        <w:jc w:val="both"/>
      </w:pPr>
      <w:r>
        <w:rPr>
          <w:rFonts w:ascii="Times New Roman" w:eastAsia="Times New Roman" w:hAnsi="Times New Roman" w:cs="Times New Roman"/>
          <w:color w:val="231F20"/>
          <w:sz w:val="24"/>
        </w:rPr>
        <w:t>Komm zum lebendigen Wasser und trink einen Schluck. Dieses Getränk wird zu einem Fluss. Dieser Fluss wird dich geistig hydratisieren, denn er wird nie versiegen. Es gibt genug fließendes Wasser, um dich auf deinem Weg mit Gott für den Rest deines Lebens auf Kurs zu halten. Dieser Fluss hat genug Kraft, um dir zu helfen, dein Fleisch, die Teufel und die Welt zu besiegen. In diesem Fluss steckt so viel Potenzial, dass es spontan aus dir herausfließen und die Menschen um dich herum beeinflussen wird.</w:t>
      </w:r>
    </w:p>
    <w:p w14:paraId="3AAB4AAF" w14:textId="77777777" w:rsidR="00F80DBF" w:rsidRDefault="00F80DBF" w:rsidP="00F80DBF">
      <w:pPr>
        <w:spacing w:after="0" w:line="249" w:lineRule="auto"/>
        <w:ind w:left="1658" w:right="190" w:hanging="10"/>
        <w:jc w:val="both"/>
      </w:pPr>
      <w:r>
        <w:rPr>
          <w:rFonts w:ascii="Times New Roman" w:eastAsia="Times New Roman" w:hAnsi="Times New Roman" w:cs="Times New Roman"/>
          <w:color w:val="231F20"/>
          <w:sz w:val="40"/>
        </w:rPr>
        <w:t>Ein Tempel, kein Grabmal</w:t>
      </w:r>
    </w:p>
    <w:p w14:paraId="585CF27D"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 xml:space="preserve">Der Prophet Hesekiel sah in einer Vision, wie dieses lebendige Wasser aus dem Tempel floss (Hesekiel 47,1-12). Das Wasser steht für den Heiligen Geist, der aus dem Gläubigen fließt, der sein Tempel ist. Gott hat dich zu seinem Tempel gemacht, nicht zu einer Gruft. Gräber sind Ruhestätten für die Toten. An einem Grab gibt es dekorative Steine, bunte Blumen und viele gute Erinnerungen, aber es gibt kein Leben. Jesus nannte religiöse Menschen "Gräber" - Orte, an denen früher das Leben war. Sie schmückten ihr äußeres religiöses Leben mit Selbstdisziplin, aber in ihrem Inneren waren sie völlig tot. Die Sünde verwandelt auch die Herzen der Menschen in Gräber der Verwesung und des Todes. Aber durch die Gnade Gottes, durch den Glauben, nimmt </w:t>
      </w:r>
      <w:r>
        <w:rPr>
          <w:rFonts w:ascii="Times New Roman" w:eastAsia="Times New Roman" w:hAnsi="Times New Roman" w:cs="Times New Roman"/>
          <w:color w:val="231F20"/>
          <w:sz w:val="24"/>
        </w:rPr>
        <w:lastRenderedPageBreak/>
        <w:t>Jesus ein Grab und verwandelt es in einen Tempel. Wir gehen vom Grab in den Garten. Wir gehen vom Verstecken der Sünde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zur Beherbergung des Geistes über - vom Leben in heimlicher Sünde zu einem geheimen Ort für ihn.</w:t>
      </w:r>
      <w:r>
        <w:br w:type="page"/>
      </w:r>
    </w:p>
    <w:p w14:paraId="00CF9A3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Der Heilige Geist ist heilig. Er kann jeden besuchen, aber er wohnt nur an einem heiligen Ort. So wie du und ich nicht von schmutzigen Tellern essen oder aus schmutzigen Tassen trinken, wohnt der Heilige Geist nicht an unreinen Orten. Das vollendete Werk Jesu am Kreuz hat eine extreme Umgestaltung bewirkt und ein Herz, das einer Müllhalde glich, in eine Wohnung für den Heiligen Geist verwandelt. Bei der Erlösung gab Gott uns eine neue Natur, einen neuen Geist und eine neue Identität, damit wir zu einer erstklassigen Immobilie werden können, in der der Heilige Geist wohnen kann. Der Tod Jesu am Kreuz hat uns nicht nur einen ewigen Platz im Himmel verschafft, sondern uns auch zu einer Behausung für den Heiligen Geist hier auf der Erde gemacht.</w:t>
      </w:r>
    </w:p>
    <w:p w14:paraId="375C5D5E" w14:textId="77777777" w:rsidR="00F80DBF" w:rsidRDefault="00F80DBF" w:rsidP="00F80DBF">
      <w:pPr>
        <w:spacing w:after="763" w:line="303" w:lineRule="auto"/>
        <w:ind w:left="345" w:right="3" w:firstLine="350"/>
        <w:jc w:val="both"/>
      </w:pPr>
      <w:r>
        <w:rPr>
          <w:rFonts w:ascii="Times New Roman" w:eastAsia="Times New Roman" w:hAnsi="Times New Roman" w:cs="Times New Roman"/>
          <w:color w:val="231F20"/>
          <w:sz w:val="24"/>
        </w:rPr>
        <w:t>Tempel errichten sich nicht von selbst, jemand anderes baut sie. Wir wurden durch das Werk, das Jesus Christus am Kreuz vollbracht hat, in einen Tempel verwandelt. Unsere guten Werke können uns nicht zu einem Ort machen, an dem der Heilige Geist wohnt. Wir werden nicht durch unsere religiösen Bemühungen zu einer Wohnung des Heiligen Geistes. Es geht nicht um unsere Werke oder Bemühungen, sondern um den Tod Jesu am Kreuz. Der Fluss wird aus dem Tempel fließen - der du durch das vollendete Werk Jesu Christi zu einer Wohnung für den Heiligen Geist gemacht hast.</w:t>
      </w:r>
    </w:p>
    <w:p w14:paraId="6D769EC3" w14:textId="77777777" w:rsidR="00F80DBF" w:rsidRDefault="00F80DBF" w:rsidP="00F80DBF">
      <w:pPr>
        <w:spacing w:after="0"/>
        <w:ind w:left="371" w:right="9" w:hanging="10"/>
        <w:jc w:val="center"/>
      </w:pPr>
      <w:r>
        <w:rPr>
          <w:rFonts w:ascii="Times New Roman" w:eastAsia="Times New Roman" w:hAnsi="Times New Roman" w:cs="Times New Roman"/>
          <w:color w:val="231F20"/>
          <w:sz w:val="40"/>
        </w:rPr>
        <w:t>Die Taube steigt auf das Lamm herab</w:t>
      </w:r>
    </w:p>
    <w:p w14:paraId="7AB58C4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In allen vier Evangelien wird berichtet, dass der Heilige Geist bei der Taufe als Taube auf Jesus herabkam. Tauben stehen für Reinheit, Unwissenheit und Sanftmut. Eine Taube ist ein schönes Bild für den Heiligen Geist.</w:t>
      </w:r>
    </w:p>
    <w:p w14:paraId="21D49B14" w14:textId="77777777" w:rsidR="00F80DBF" w:rsidRDefault="00F80DBF" w:rsidP="00F80DBF">
      <w:pPr>
        <w:spacing w:after="175" w:line="303" w:lineRule="auto"/>
        <w:ind w:left="720" w:right="3"/>
        <w:jc w:val="both"/>
      </w:pPr>
      <w:r>
        <w:rPr>
          <w:rFonts w:ascii="Times New Roman" w:eastAsia="Times New Roman" w:hAnsi="Times New Roman" w:cs="Times New Roman"/>
          <w:color w:val="231F20"/>
          <w:sz w:val="24"/>
        </w:rPr>
        <w:t xml:space="preserve">Leonard </w:t>
      </w:r>
      <w:r>
        <w:rPr>
          <w:rFonts w:ascii="Times New Roman" w:eastAsia="Times New Roman" w:hAnsi="Times New Roman" w:cs="Times New Roman"/>
          <w:color w:val="231F20"/>
          <w:sz w:val="14"/>
        </w:rPr>
        <w:t xml:space="preserve">Ravenhill3 </w:t>
      </w:r>
      <w:r>
        <w:rPr>
          <w:rFonts w:ascii="Times New Roman" w:eastAsia="Times New Roman" w:hAnsi="Times New Roman" w:cs="Times New Roman"/>
          <w:color w:val="231F20"/>
          <w:sz w:val="24"/>
        </w:rPr>
        <w:t>sagte einmal,</w:t>
      </w:r>
    </w:p>
    <w:p w14:paraId="744E02CA" w14:textId="77777777" w:rsidR="00F80DBF" w:rsidRDefault="00F80DBF" w:rsidP="00F80DBF">
      <w:pPr>
        <w:spacing w:after="0" w:line="303" w:lineRule="auto"/>
        <w:ind w:left="1237" w:right="887" w:firstLine="194"/>
        <w:jc w:val="both"/>
      </w:pPr>
      <w:r>
        <w:rPr>
          <w:rFonts w:ascii="Times New Roman" w:eastAsia="Times New Roman" w:hAnsi="Times New Roman" w:cs="Times New Roman"/>
          <w:color w:val="231F20"/>
          <w:sz w:val="24"/>
        </w:rPr>
        <w:lastRenderedPageBreak/>
        <w:t>"Es gibt neun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Hauptfedern auf dem linken und rechten Flügel der Taube. Es gibt auch neun Gaben des Heiligen</w:t>
      </w:r>
    </w:p>
    <w:p w14:paraId="6FCDE5E2" w14:textId="77777777" w:rsidR="00F80DBF" w:rsidRDefault="00F80DBF" w:rsidP="00F80DBF">
      <w:pPr>
        <w:spacing w:after="115"/>
        <w:ind w:left="360"/>
      </w:pPr>
      <w:r>
        <w:rPr>
          <w:noProof/>
        </w:rPr>
        <mc:AlternateContent>
          <mc:Choice Requires="wpg">
            <w:drawing>
              <wp:inline distT="0" distB="0" distL="0" distR="0" wp14:anchorId="255DA20D" wp14:editId="141E9ABA">
                <wp:extent cx="4343400" cy="6350"/>
                <wp:effectExtent l="0" t="0" r="0" b="0"/>
                <wp:docPr id="972227" name="Group 972227"/>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13931" name="Shape 13931"/>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42A513BF" id="Group 972227"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">
                <v:shape id="Shape 13931"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" path="m,l4343400,e" filled="f" strokecolor="#231f20" strokeweight=".5pt">
                  <v:path arrowok="t" textboxrect="0,0,4343400,0"/>
                </v:shape>
                <w10:anchorlock/>
              </v:group>
            </w:pict>
          </mc:Fallback>
        </mc:AlternateContent>
      </w:r>
    </w:p>
    <w:p w14:paraId="48F8FB86" w14:textId="77777777" w:rsidR="00F80DBF" w:rsidRDefault="00F80DBF" w:rsidP="00F80DBF">
      <w:pPr>
        <w:spacing w:after="15" w:line="270" w:lineRule="auto"/>
        <w:ind w:left="640" w:hanging="280"/>
        <w:jc w:val="both"/>
      </w:pPr>
      <w:r>
        <w:rPr>
          <w:rFonts w:ascii="Times New Roman" w:eastAsia="Times New Roman" w:hAnsi="Times New Roman" w:cs="Times New Roman"/>
          <w:color w:val="231F20"/>
          <w:sz w:val="18"/>
        </w:rPr>
        <w:t>3</w:t>
      </w:r>
      <w:r>
        <w:rPr>
          <w:rFonts w:ascii="Times New Roman" w:eastAsia="Times New Roman" w:hAnsi="Times New Roman" w:cs="Times New Roman"/>
          <w:color w:val="231F20"/>
          <w:sz w:val="18"/>
        </w:rPr>
        <w:tab/>
        <w:t xml:space="preserve">Leonard Ravenhill war einer der bedeutendsten britischen Evangelisten des </w:t>
      </w:r>
      <w:r>
        <w:rPr>
          <w:rFonts w:ascii="Times New Roman" w:eastAsia="Times New Roman" w:hAnsi="Times New Roman" w:cs="Times New Roman"/>
          <w:color w:val="231F20"/>
          <w:sz w:val="15"/>
          <w:vertAlign w:val="superscript"/>
        </w:rPr>
        <w:t xml:space="preserve">20. </w:t>
      </w:r>
      <w:r>
        <w:rPr>
          <w:rFonts w:ascii="Times New Roman" w:eastAsia="Times New Roman" w:hAnsi="Times New Roman" w:cs="Times New Roman"/>
          <w:color w:val="231F20"/>
          <w:sz w:val="18"/>
        </w:rPr>
        <w:t>Jahrhunderts und ein Autor, der sich auf Gebet und Erweckung konzentrierte.</w:t>
      </w:r>
      <w:r>
        <w:br w:type="page"/>
      </w:r>
    </w:p>
    <w:p w14:paraId="12D6173A" w14:textId="77777777" w:rsidR="00F80DBF" w:rsidRDefault="00F80DBF" w:rsidP="00F80DBF">
      <w:pPr>
        <w:spacing w:after="175" w:line="303" w:lineRule="auto"/>
        <w:ind w:left="720" w:right="1093"/>
        <w:jc w:val="both"/>
      </w:pPr>
      <w:r>
        <w:rPr>
          <w:rFonts w:ascii="Times New Roman" w:eastAsia="Times New Roman" w:hAnsi="Times New Roman" w:cs="Times New Roman"/>
          <w:color w:val="231F20"/>
          <w:sz w:val="24"/>
        </w:rPr>
        <w:lastRenderedPageBreak/>
        <w:t>Geist und neun Früchte des Geistes. Eine Taube hat außerdem fünf Schwanzfedern, die für die fünffachen Dienstgaben der Apostel, Propheten, Evangelisten, Pastoren und Lehrer stehen können. Die Schwanzfedern einer Taube sind wie das Ruder eines Schiffes - sie helfen, das Gleichgewicht und die Richtung im Flug zu halten, genauso wie die fünf Dienstgaben in der Kirche das Gleichgewicht im Leib Christi herstellen."</w:t>
      </w:r>
    </w:p>
    <w:p w14:paraId="3A45D3DA"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Wow! Was für ein schönes Porträt des kostbaren Heiligen Geistes und seines Wirkens.</w:t>
      </w:r>
    </w:p>
    <w:p w14:paraId="23DD2C7C" w14:textId="77777777" w:rsidR="00F80DBF" w:rsidRDefault="00F80DBF" w:rsidP="00F80DBF">
      <w:pPr>
        <w:spacing w:after="220" w:line="303" w:lineRule="auto"/>
        <w:ind w:right="372" w:firstLine="350"/>
        <w:jc w:val="both"/>
      </w:pPr>
      <w:r>
        <w:rPr>
          <w:rFonts w:ascii="Times New Roman" w:eastAsia="Times New Roman" w:hAnsi="Times New Roman" w:cs="Times New Roman"/>
          <w:color w:val="231F20"/>
          <w:sz w:val="24"/>
        </w:rPr>
        <w:t>Als Jesus im Fluss getauft wurde, kam der Heilige Geist in Form einer Taube auf ihn herab, den Johannes der Täufer als das Lamm Gottes bezeichnete. An diesem Tag kam die Taube auf das Lamm herab. Deshalb:</w:t>
      </w:r>
    </w:p>
    <w:p w14:paraId="7700662A" w14:textId="77777777" w:rsidR="00F80DBF" w:rsidRDefault="00F80DBF" w:rsidP="00F80DBF">
      <w:pPr>
        <w:numPr>
          <w:ilvl w:val="0"/>
          <w:numId w:val="3"/>
        </w:numPr>
        <w:spacing w:after="141" w:line="303" w:lineRule="auto"/>
        <w:ind w:right="3" w:hanging="180"/>
        <w:jc w:val="both"/>
      </w:pPr>
      <w:r>
        <w:rPr>
          <w:rFonts w:ascii="Times New Roman" w:eastAsia="Times New Roman" w:hAnsi="Times New Roman" w:cs="Times New Roman"/>
          <w:color w:val="231F20"/>
          <w:sz w:val="24"/>
        </w:rPr>
        <w:t>Ohne das Lamm gäbe es keine Taube.</w:t>
      </w:r>
    </w:p>
    <w:p w14:paraId="655C4048" w14:textId="77777777" w:rsidR="00F80DBF" w:rsidRDefault="00F80DBF" w:rsidP="00F80DBF">
      <w:pPr>
        <w:numPr>
          <w:ilvl w:val="0"/>
          <w:numId w:val="3"/>
        </w:numPr>
        <w:spacing w:after="141" w:line="303" w:lineRule="auto"/>
        <w:ind w:right="3" w:hanging="180"/>
        <w:jc w:val="both"/>
      </w:pPr>
      <w:r>
        <w:rPr>
          <w:rFonts w:ascii="Times New Roman" w:eastAsia="Times New Roman" w:hAnsi="Times New Roman" w:cs="Times New Roman"/>
          <w:color w:val="231F20"/>
          <w:sz w:val="24"/>
        </w:rPr>
        <w:t>Ohne das Opfer gäbe es kein Feuer.</w:t>
      </w:r>
    </w:p>
    <w:p w14:paraId="1F1B0112" w14:textId="77777777" w:rsidR="00F80DBF" w:rsidRDefault="00F80DBF" w:rsidP="00F80DBF">
      <w:pPr>
        <w:numPr>
          <w:ilvl w:val="0"/>
          <w:numId w:val="3"/>
        </w:numPr>
        <w:spacing w:after="141" w:line="303" w:lineRule="auto"/>
        <w:ind w:right="3" w:hanging="180"/>
        <w:jc w:val="both"/>
      </w:pPr>
      <w:r>
        <w:rPr>
          <w:rFonts w:ascii="Times New Roman" w:eastAsia="Times New Roman" w:hAnsi="Times New Roman" w:cs="Times New Roman"/>
          <w:color w:val="231F20"/>
          <w:sz w:val="24"/>
        </w:rPr>
        <w:t>Ohne das Kreuz gäbe es kein Pfingsten.</w:t>
      </w:r>
    </w:p>
    <w:p w14:paraId="6A04CD21" w14:textId="77777777" w:rsidR="00F80DBF" w:rsidRDefault="00F80DBF" w:rsidP="00F80DBF">
      <w:pPr>
        <w:numPr>
          <w:ilvl w:val="0"/>
          <w:numId w:val="3"/>
        </w:numPr>
        <w:spacing w:after="759" w:line="303" w:lineRule="auto"/>
        <w:ind w:right="3" w:hanging="180"/>
        <w:jc w:val="both"/>
      </w:pPr>
      <w:r>
        <w:rPr>
          <w:rFonts w:ascii="Times New Roman" w:eastAsia="Times New Roman" w:hAnsi="Times New Roman" w:cs="Times New Roman"/>
          <w:color w:val="231F20"/>
          <w:sz w:val="24"/>
        </w:rPr>
        <w:t>Ohne die Verherrlichung Jesu würde es keine Freisetzung des Heiligen Geistes geben.</w:t>
      </w:r>
    </w:p>
    <w:p w14:paraId="553E50AA" w14:textId="77777777" w:rsidR="00F80DBF" w:rsidRDefault="00F80DBF" w:rsidP="00F80DBF">
      <w:pPr>
        <w:spacing w:after="0"/>
        <w:ind w:left="371" w:right="253" w:hanging="10"/>
        <w:jc w:val="center"/>
      </w:pPr>
      <w:r>
        <w:rPr>
          <w:rFonts w:ascii="Times New Roman" w:eastAsia="Times New Roman" w:hAnsi="Times New Roman" w:cs="Times New Roman"/>
          <w:color w:val="231F20"/>
          <w:sz w:val="40"/>
        </w:rPr>
        <w:t>Die Taube in der Arche</w:t>
      </w:r>
    </w:p>
    <w:p w14:paraId="52A97641" w14:textId="77777777" w:rsidR="00F80DBF" w:rsidRDefault="00F80DBF" w:rsidP="00F80DBF">
      <w:pPr>
        <w:spacing w:after="175" w:line="303" w:lineRule="auto"/>
        <w:ind w:right="373" w:firstLine="350"/>
        <w:jc w:val="both"/>
      </w:pPr>
      <w:r>
        <w:rPr>
          <w:rFonts w:ascii="Times New Roman" w:eastAsia="Times New Roman" w:hAnsi="Times New Roman" w:cs="Times New Roman"/>
          <w:color w:val="231F20"/>
          <w:sz w:val="24"/>
        </w:rPr>
        <w:t>Das erste Mal, dass eine Taube in der Bibel erwähnt wird, war nach der Flut, als Noah eine aus der Arche entließ. Diese Taube verließ die Arche drei Mal.</w:t>
      </w:r>
    </w:p>
    <w:p w14:paraId="4A2A760D" w14:textId="77777777" w:rsidR="00F80DBF" w:rsidRDefault="00F80DBF" w:rsidP="00F80DBF">
      <w:pPr>
        <w:spacing w:after="180" w:line="294" w:lineRule="auto"/>
        <w:ind w:firstLine="360"/>
      </w:pPr>
      <w:r>
        <w:rPr>
          <w:rFonts w:ascii="Times New Roman" w:eastAsia="Times New Roman" w:hAnsi="Times New Roman" w:cs="Times New Roman"/>
          <w:color w:val="231F20"/>
          <w:sz w:val="24"/>
        </w:rPr>
        <w:lastRenderedPageBreak/>
        <w:t>Beim ersten Mal kehrte die Taube zur Arche zurück, weil sie keinen Platz zum Ausruhen fand. Das spricht von den Zeiten des Alten Testaments, als der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Heilige Geist nur auf bestimmte Menschen kam, die einen besonderen Auftrag erhielten, aber er wohnte nicht in ihnen.</w:t>
      </w:r>
      <w:r>
        <w:br w:type="page"/>
      </w:r>
    </w:p>
    <w:p w14:paraId="59FFB3C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Als die Taube zum zweiten Mal die Arche verließ, kam sie mit einem Olivenblatt zurück. Das bedeutet, dass unser Herr das Evangelium unter der Salbung des Heiligen Geistes verkündet hat.</w:t>
      </w:r>
    </w:p>
    <w:p w14:paraId="41A0B81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Als die Taube zum dritten Mal die Arche verließ, kehrte sie nicht mehr zurück. Dies spricht von der Ausgießung des Heiligen Geistes über die Kirche, wie sie vom Propheten Joel (Joel 2,28-29) prophezeit und am Pfingsttag erfüllt wurde.</w:t>
      </w:r>
    </w:p>
    <w:p w14:paraId="4DC2A87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Schauen wir uns diese Taube, die in der Arche lebte, genauer an. Die Arche rettete Noah vor der Sintflut, die Gottes Gericht über das Land und alle seine Bewohner brachte. Wir können daraus schließen, dass die Arche ein Symbol für das vollendete Werk Jesu war. Sie war aus Holz gefertigt, genau wie das Kreuz. Sie hatte nur eine Tür, was bedeutet, dass Jesus die einzige Tür zur Erlösung ist. Es gab nur ein Fenster, das für das Wort Gottes steht. Im Inneren befand sich nur eine Familie, die für die Kirche steht. Die Taube wohnte in der Arche, so wie der Heilige Geist in denen wohnt, die auf Jesus vertrauen, um gerettet zu werden.</w:t>
      </w:r>
    </w:p>
    <w:p w14:paraId="3FC6995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Das vollendete Werk Jesu am Kreuz ist die Arche, die uns vor dem Gericht Gottes schützt. So wie die Taube in der Arche lebte, so wohnt der kostbare Heilige Geist in denen, die durch den Glauben und nicht durch Werke gerecht geworden sind. So wie die Taube durch das Fenster in die Arche kam, so ist es mit dem Heiligen Geist, wenn wir Gottes Wort öffnen. Es ist das Fenster, durch das wir das Leben betrachten sollen, und das Fenster, durch das das Licht von Gottes Offenbarung zu uns kommt. Gottes Geist, der der Urheber von Gottes Wort ist, wird frei in uns und durch unser Leben fließen.</w:t>
      </w:r>
    </w:p>
    <w:p w14:paraId="40F5F8A6"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Ich kann es nicht oft genug betonen: Der Heilige Geist wohnt in unserem Tempel. Um die Freisetzung des Heiligen Geistes zu erleben, </w:t>
      </w:r>
      <w:r>
        <w:rPr>
          <w:rFonts w:ascii="Times New Roman" w:eastAsia="Times New Roman" w:hAnsi="Times New Roman" w:cs="Times New Roman"/>
          <w:color w:val="231F20"/>
          <w:sz w:val="24"/>
        </w:rPr>
        <w:lastRenderedPageBreak/>
        <w:t>müssen wir täglich eine dauerhafte Beziehung zu Jesus pflegen. Das ist unsere wichtigste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vertAlign w:val="superscript"/>
        </w:rPr>
        <w:tab/>
      </w:r>
      <w:r>
        <w:rPr>
          <w:rFonts w:ascii="Times New Roman" w:eastAsia="Times New Roman" w:hAnsi="Times New Roman" w:cs="Times New Roman"/>
          <w:color w:val="231F20"/>
          <w:sz w:val="24"/>
        </w:rPr>
        <w:t xml:space="preserve"> Beziehung auf der Erde!</w:t>
      </w:r>
      <w:r>
        <w:br w:type="page"/>
      </w:r>
    </w:p>
    <w:p w14:paraId="3750C1CF" w14:textId="77777777" w:rsidR="00F80DBF" w:rsidRDefault="00F80DBF" w:rsidP="00F80DBF">
      <w:pPr>
        <w:spacing w:after="0" w:line="249" w:lineRule="auto"/>
        <w:ind w:left="288" w:right="190" w:hanging="10"/>
        <w:jc w:val="both"/>
      </w:pPr>
      <w:r>
        <w:rPr>
          <w:rFonts w:ascii="Times New Roman" w:eastAsia="Times New Roman" w:hAnsi="Times New Roman" w:cs="Times New Roman"/>
          <w:color w:val="231F20"/>
          <w:sz w:val="40"/>
        </w:rPr>
        <w:lastRenderedPageBreak/>
        <w:t xml:space="preserve">Die Taufe </w:t>
      </w:r>
      <w:r>
        <w:rPr>
          <w:rFonts w:ascii="Times New Roman" w:eastAsia="Times New Roman" w:hAnsi="Times New Roman" w:cs="Times New Roman"/>
          <w:i/>
          <w:color w:val="231F20"/>
          <w:sz w:val="40"/>
        </w:rPr>
        <w:t xml:space="preserve">voni </w:t>
      </w:r>
      <w:r>
        <w:rPr>
          <w:rFonts w:ascii="Times New Roman" w:eastAsia="Times New Roman" w:hAnsi="Times New Roman" w:cs="Times New Roman"/>
          <w:color w:val="231F20"/>
          <w:sz w:val="40"/>
        </w:rPr>
        <w:t xml:space="preserve">und </w:t>
      </w:r>
      <w:r>
        <w:rPr>
          <w:rFonts w:ascii="Times New Roman" w:eastAsia="Times New Roman" w:hAnsi="Times New Roman" w:cs="Times New Roman"/>
          <w:i/>
          <w:color w:val="231F20"/>
          <w:sz w:val="40"/>
        </w:rPr>
        <w:t xml:space="preserve">i" </w:t>
      </w:r>
      <w:r>
        <w:rPr>
          <w:rFonts w:ascii="Times New Roman" w:eastAsia="Times New Roman" w:hAnsi="Times New Roman" w:cs="Times New Roman"/>
          <w:color w:val="231F20"/>
          <w:sz w:val="40"/>
        </w:rPr>
        <w:t>dem Heiligen Geist</w:t>
      </w:r>
    </w:p>
    <w:p w14:paraId="3028034F" w14:textId="77777777" w:rsidR="00F80DBF" w:rsidRDefault="00F80DBF" w:rsidP="00F80DBF">
      <w:pPr>
        <w:spacing w:after="175" w:line="303" w:lineRule="auto"/>
        <w:ind w:right="367" w:firstLine="350"/>
        <w:jc w:val="both"/>
      </w:pPr>
      <w:r>
        <w:rPr>
          <w:rFonts w:ascii="Times New Roman" w:eastAsia="Times New Roman" w:hAnsi="Times New Roman" w:cs="Times New Roman"/>
          <w:color w:val="231F20"/>
          <w:sz w:val="24"/>
        </w:rPr>
        <w:t>Der Schreiber des Hebräerbriefs sagt uns, dass die Lehre von der Taufe eine der grundlegenden Lehren des christlichen Glaubens ist (Hebräer 6,1-2). Du hast wahrscheinlich schon von mindestens zwei Taufen gehört: der Wassertaufe und der Taufe im Heiligen Geist. Aber das Neue Testament spricht von mehr als zwei Taufen. Es zeigt uns sogar sieben Taufen: die Taufe im Heiligen Geist, die Taufe im Heiligen Geist und im Feuer, die Leidens-Taufe, die Wolkentaufe, die Mose-Taufe, die Johannes-Taufe und die Wassertaufe. Das sind ganz schön viele Taufen!</w:t>
      </w:r>
    </w:p>
    <w:p w14:paraId="0A13B0C3" w14:textId="77777777" w:rsidR="00F80DBF" w:rsidRDefault="00F80DBF" w:rsidP="00F80DBF">
      <w:pPr>
        <w:spacing w:after="175" w:line="303" w:lineRule="auto"/>
        <w:ind w:right="371" w:firstLine="350"/>
        <w:jc w:val="both"/>
      </w:pPr>
      <w:r>
        <w:rPr>
          <w:noProof/>
        </w:rPr>
        <mc:AlternateContent>
          <mc:Choice Requires="wpg">
            <w:drawing>
              <wp:anchor distT="0" distB="0" distL="114300" distR="114300" simplePos="0" relativeHeight="251661312" behindDoc="0" locked="0" layoutInCell="1" allowOverlap="1" wp14:anchorId="7522886A" wp14:editId="48D84936">
                <wp:simplePos x="0" y="0"/>
                <wp:positionH relativeFrom="page">
                  <wp:posOffset>1333487</wp:posOffset>
                </wp:positionH>
                <wp:positionV relativeFrom="page">
                  <wp:posOffset>7852232</wp:posOffset>
                </wp:positionV>
                <wp:extent cx="61950" cy="5715"/>
                <wp:effectExtent l="0" t="0" r="0" b="0"/>
                <wp:wrapTopAndBottom/>
                <wp:docPr id="972731" name="Group 972731"/>
                <wp:cNvGraphicFramePr/>
                <a:graphic xmlns:a="http://schemas.openxmlformats.org/drawingml/2006/main">
                  <a:graphicData uri="http://schemas.microsoft.com/office/word/2010/wordprocessingGroup">
                    <wpg:wgp>
                      <wpg:cNvGrpSpPr/>
                      <wpg:grpSpPr>
                        <a:xfrm>
                          <a:off x="0" y="0"/>
                          <a:ext cx="61950" cy="5715"/>
                          <a:chOff x="0" y="0"/>
                          <a:chExt cx="61950" cy="5715"/>
                        </a:xfrm>
                      </wpg:grpSpPr>
                      <wps:wsp>
                        <wps:cNvPr id="16098" name="Shape 16098"/>
                        <wps:cNvSpPr/>
                        <wps:spPr>
                          <a:xfrm>
                            <a:off x="0" y="0"/>
                            <a:ext cx="61950" cy="0"/>
                          </a:xfrm>
                          <a:custGeom>
                            <a:avLst/>
                            <a:gdLst/>
                            <a:ahLst/>
                            <a:cxnLst/>
                            <a:rect l="0" t="0" r="0" b="0"/>
                            <a:pathLst>
                              <a:path w="61950">
                                <a:moveTo>
                                  <a:pt x="0" y="0"/>
                                </a:moveTo>
                                <a:lnTo>
                                  <a:pt x="61950" y="0"/>
                                </a:lnTo>
                              </a:path>
                            </a:pathLst>
                          </a:custGeom>
                          <a:ln w="5715"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22A7111A" id="Group 972731" o:spid="_x0000_s1026" style="position:absolute;margin-left:105pt;margin-top:618.3pt;width:4.9pt;height:.45pt;z-index:251661312;mso-position-horizontal-relative:page;mso-position-vertical-relative:page" coordsize="619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">
                <v:shape id="Shape 16098" o:spid="_x0000_s1027" style="position:absolute;width:61950;height:0;visibility:visible;mso-wrap-style:square;v-text-anchor:top" coordsize="61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" path="m,l61950,e" filled="f" strokecolor="#231f20" strokeweight=".45pt">
                  <v:path arrowok="t" textboxrect="0,0,61950,0"/>
                </v:shape>
                <w10:wrap type="topAndBottom" anchorx="page" anchory="page"/>
              </v:group>
            </w:pict>
          </mc:Fallback>
        </mc:AlternateContent>
      </w:r>
      <w:r>
        <w:rPr>
          <w:rFonts w:ascii="Times New Roman" w:eastAsia="Times New Roman" w:hAnsi="Times New Roman" w:cs="Times New Roman"/>
          <w:color w:val="231F20"/>
          <w:sz w:val="24"/>
        </w:rPr>
        <w:t xml:space="preserve">Das griechische Wort für Taufe ist </w:t>
      </w:r>
      <w:r>
        <w:rPr>
          <w:rFonts w:ascii="Times New Roman" w:eastAsia="Times New Roman" w:hAnsi="Times New Roman" w:cs="Times New Roman"/>
          <w:i/>
          <w:color w:val="231F20"/>
          <w:vertAlign w:val="superscript"/>
        </w:rPr>
        <w:t>baptizo4</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 xml:space="preserve">was so viel wie Untertauchen bedeutet. Es bedeutet, dass man vollständig untergetaucht wird; es geht nicht darum, eine Person zu besprengen oder mit Wasser zu überschütten. Als Jesus im Jordan getauft wurde, sagt die Bibel, dass er "aus dem Wasser aufstieg" (Mt 3,16). Er war also vollständig in das Wasser eingetaucht. Lass mich den Unterschied zwischen der Taufe im Heiligen Geist und der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 xml:space="preserve">Heiligen Geist erklären. Bei der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 xml:space="preserve">Heiligen Geist geht es darum, vollständig in den Leib Christi, also in seine Kirche, eingetaucht zu werden; bei der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Heiligen Geist geht es darum, vollständig in den Geist eingetaucht zu werden.</w:t>
      </w:r>
    </w:p>
    <w:p w14:paraId="3070F21F" w14:textId="77777777" w:rsidR="00F80DBF" w:rsidRDefault="00F80DBF" w:rsidP="00F80DBF">
      <w:pPr>
        <w:spacing w:after="175" w:line="303" w:lineRule="auto"/>
        <w:ind w:right="373" w:firstLine="350"/>
        <w:jc w:val="both"/>
      </w:pPr>
      <w:r>
        <w:rPr>
          <w:rFonts w:ascii="Times New Roman" w:eastAsia="Times New Roman" w:hAnsi="Times New Roman" w:cs="Times New Roman"/>
          <w:color w:val="231F20"/>
          <w:sz w:val="24"/>
        </w:rPr>
        <w:t xml:space="preserve">Erinnerst du dich daran, dass du bei der Taufe, ob im Taufbecken oder im Fluss, ganz ins Wasser gegangen bist? So ist es auch bei der Taufe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dem Heiligen Geist: Er taucht dich vollständig in den Herrn Jesus Christus und seine Kirche ein, was im Moment der Erlösung geschieht. Danach tauft Jesus dich </w:t>
      </w:r>
      <w:r>
        <w:rPr>
          <w:rFonts w:ascii="Times New Roman" w:eastAsia="Times New Roman" w:hAnsi="Times New Roman" w:cs="Times New Roman"/>
          <w:i/>
          <w:color w:val="231F20"/>
          <w:sz w:val="24"/>
        </w:rPr>
        <w:t xml:space="preserve">in </w:t>
      </w:r>
      <w:r>
        <w:rPr>
          <w:rFonts w:ascii="Times New Roman" w:eastAsia="Times New Roman" w:hAnsi="Times New Roman" w:cs="Times New Roman"/>
          <w:color w:val="231F20"/>
          <w:sz w:val="24"/>
        </w:rPr>
        <w:t>den Heiligen Geist, d.h. er taucht dich ganz in seinen Geist ein.</w:t>
      </w:r>
    </w:p>
    <w:p w14:paraId="78055B76" w14:textId="77777777" w:rsidR="00F80DBF" w:rsidRDefault="00F80DBF" w:rsidP="00F80DBF">
      <w:pPr>
        <w:spacing w:after="0" w:line="303" w:lineRule="auto"/>
        <w:ind w:right="372" w:firstLine="350"/>
        <w:jc w:val="both"/>
      </w:pPr>
      <w:r>
        <w:rPr>
          <w:rFonts w:ascii="Times New Roman" w:eastAsia="Times New Roman" w:hAnsi="Times New Roman" w:cs="Times New Roman"/>
          <w:color w:val="231F20"/>
          <w:sz w:val="24"/>
        </w:rPr>
        <w:t xml:space="preserve">Die Taufe </w:t>
      </w:r>
      <w:r>
        <w:rPr>
          <w:rFonts w:ascii="Times New Roman" w:eastAsia="Times New Roman" w:hAnsi="Times New Roman" w:cs="Times New Roman"/>
          <w:i/>
          <w:color w:val="231F20"/>
          <w:sz w:val="24"/>
        </w:rPr>
        <w:t xml:space="preserve">von </w:t>
      </w:r>
      <w:r>
        <w:rPr>
          <w:rFonts w:ascii="Times New Roman" w:eastAsia="Times New Roman" w:hAnsi="Times New Roman" w:cs="Times New Roman"/>
          <w:color w:val="231F20"/>
          <w:sz w:val="24"/>
        </w:rPr>
        <w:t xml:space="preserve">oder </w:t>
      </w:r>
      <w:r>
        <w:rPr>
          <w:rFonts w:ascii="Times New Roman" w:eastAsia="Times New Roman" w:hAnsi="Times New Roman" w:cs="Times New Roman"/>
          <w:i/>
          <w:color w:val="231F20"/>
          <w:sz w:val="24"/>
        </w:rPr>
        <w:t xml:space="preserve">durch </w:t>
      </w:r>
      <w:r>
        <w:rPr>
          <w:rFonts w:ascii="Times New Roman" w:eastAsia="Times New Roman" w:hAnsi="Times New Roman" w:cs="Times New Roman"/>
          <w:color w:val="231F20"/>
          <w:sz w:val="24"/>
        </w:rPr>
        <w:t xml:space="preserve">den Heiligen Geist geschieht durch den Heiligen Geist; die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 xml:space="preserve">oder </w:t>
      </w:r>
      <w:r>
        <w:rPr>
          <w:rFonts w:ascii="Times New Roman" w:eastAsia="Times New Roman" w:hAnsi="Times New Roman" w:cs="Times New Roman"/>
          <w:i/>
          <w:color w:val="231F20"/>
          <w:sz w:val="24"/>
        </w:rPr>
        <w:t xml:space="preserve">in den </w:t>
      </w:r>
      <w:r>
        <w:rPr>
          <w:rFonts w:ascii="Times New Roman" w:eastAsia="Times New Roman" w:hAnsi="Times New Roman" w:cs="Times New Roman"/>
          <w:color w:val="231F20"/>
          <w:sz w:val="24"/>
        </w:rPr>
        <w:t xml:space="preserve">Heiligen Geist geschieht durch </w:t>
      </w:r>
      <w:r>
        <w:rPr>
          <w:rFonts w:ascii="Times New Roman" w:eastAsia="Times New Roman" w:hAnsi="Times New Roman" w:cs="Times New Roman"/>
          <w:color w:val="231F20"/>
          <w:sz w:val="24"/>
        </w:rPr>
        <w:lastRenderedPageBreak/>
        <w:t>Jesus. Johannes der Täufer erklärte, dass Jesus die Menschen mit Feuer und mit dem Heiligen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Geist taufen würde.</w:t>
      </w:r>
    </w:p>
    <w:p w14:paraId="0092B3A9" w14:textId="77777777" w:rsidR="00F80DBF" w:rsidRDefault="00F80DBF" w:rsidP="00F80DBF">
      <w:pPr>
        <w:spacing w:after="115"/>
      </w:pPr>
      <w:r>
        <w:rPr>
          <w:noProof/>
        </w:rPr>
        <mc:AlternateContent>
          <mc:Choice Requires="wpg">
            <w:drawing>
              <wp:inline distT="0" distB="0" distL="0" distR="0" wp14:anchorId="2C7D7C74" wp14:editId="651C2DD4">
                <wp:extent cx="4343400" cy="6350"/>
                <wp:effectExtent l="0" t="0" r="0" b="0"/>
                <wp:docPr id="972463" name="Group 972463"/>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16106" name="Shape 16106"/>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21104C4C" id="Group 972463"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">
                <v:shape id="Shape 16106"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" path="m,l4343400,e" filled="f" strokecolor="#231f20" strokeweight=".5pt">
                  <v:path arrowok="t" textboxrect="0,0,4343400,0"/>
                </v:shape>
                <w10:anchorlock/>
              </v:group>
            </w:pict>
          </mc:Fallback>
        </mc:AlternateContent>
      </w:r>
    </w:p>
    <w:p w14:paraId="1702FC31" w14:textId="77777777" w:rsidR="00F80DBF" w:rsidRPr="007B2B48" w:rsidRDefault="00F80DBF" w:rsidP="00F80DBF">
      <w:pPr>
        <w:tabs>
          <w:tab w:val="center" w:pos="3410"/>
        </w:tabs>
        <w:spacing w:after="15" w:line="270" w:lineRule="auto"/>
        <w:ind w:left="-15"/>
        <w:rPr>
          <w:lang w:val="en-GB"/>
        </w:rPr>
      </w:pPr>
      <w:r>
        <w:rPr>
          <w:rFonts w:ascii="Times New Roman" w:eastAsia="Times New Roman" w:hAnsi="Times New Roman" w:cs="Times New Roman"/>
          <w:color w:val="231F20"/>
          <w:sz w:val="18"/>
        </w:rPr>
        <w:t>4</w:t>
      </w:r>
      <w:r>
        <w:rPr>
          <w:rFonts w:ascii="Times New Roman" w:eastAsia="Times New Roman" w:hAnsi="Times New Roman" w:cs="Times New Roman"/>
          <w:color w:val="231F20"/>
          <w:sz w:val="18"/>
        </w:rPr>
        <w:tab/>
        <w:t xml:space="preserve">"G907 - baptizo - Strongs Griechisches Lexikon (kjv)". </w:t>
      </w:r>
      <w:r w:rsidRPr="007B2B48">
        <w:rPr>
          <w:rFonts w:ascii="Times New Roman" w:eastAsia="Times New Roman" w:hAnsi="Times New Roman" w:cs="Times New Roman"/>
          <w:color w:val="231F20"/>
          <w:sz w:val="18"/>
          <w:lang w:val="en-GB"/>
        </w:rPr>
        <w:t xml:space="preserve">Blue Letter Bible. Web. 29 </w:t>
      </w:r>
    </w:p>
    <w:p w14:paraId="68919434" w14:textId="77777777" w:rsidR="00F80DBF" w:rsidRDefault="00F80DBF" w:rsidP="00F80DBF">
      <w:pPr>
        <w:spacing w:after="15" w:line="270" w:lineRule="auto"/>
        <w:ind w:left="270"/>
        <w:jc w:val="both"/>
      </w:pPr>
      <w:r w:rsidRPr="007B2B48">
        <w:rPr>
          <w:rFonts w:ascii="Times New Roman" w:eastAsia="Times New Roman" w:hAnsi="Times New Roman" w:cs="Times New Roman"/>
          <w:color w:val="231F20"/>
          <w:sz w:val="18"/>
          <w:lang w:val="en-GB"/>
        </w:rPr>
        <w:t>Mar, 2023.</w:t>
      </w:r>
      <w:hyperlink r:id="rId93">
        <w:r w:rsidRPr="007B2B48">
          <w:rPr>
            <w:rFonts w:ascii="Times New Roman" w:eastAsia="Times New Roman" w:hAnsi="Times New Roman" w:cs="Times New Roman"/>
            <w:color w:val="231F20"/>
            <w:sz w:val="18"/>
            <w:lang w:val="en-GB"/>
          </w:rPr>
          <w:t xml:space="preserve"> </w:t>
        </w:r>
      </w:hyperlink>
      <w:hyperlink r:id="rId94">
        <w:r>
          <w:rPr>
            <w:rFonts w:ascii="Times New Roman" w:eastAsia="Times New Roman" w:hAnsi="Times New Roman" w:cs="Times New Roman"/>
            <w:color w:val="231F20"/>
            <w:sz w:val="18"/>
          </w:rPr>
          <w:t>https</w:t>
        </w:r>
      </w:hyperlink>
      <w:hyperlink r:id="rId95">
        <w:r>
          <w:rPr>
            <w:rFonts w:ascii="Times New Roman" w:eastAsia="Times New Roman" w:hAnsi="Times New Roman" w:cs="Times New Roman"/>
            <w:color w:val="231F20"/>
            <w:sz w:val="18"/>
          </w:rPr>
          <w:t>://</w:t>
        </w:r>
      </w:hyperlink>
      <w:hyperlink r:id="rId96">
        <w:r>
          <w:rPr>
            <w:rFonts w:ascii="Times New Roman" w:eastAsia="Times New Roman" w:hAnsi="Times New Roman" w:cs="Times New Roman"/>
            <w:color w:val="231F20"/>
            <w:sz w:val="18"/>
          </w:rPr>
          <w:t>www</w:t>
        </w:r>
      </w:hyperlink>
      <w:hyperlink r:id="rId97">
        <w:r>
          <w:rPr>
            <w:rFonts w:ascii="Times New Roman" w:eastAsia="Times New Roman" w:hAnsi="Times New Roman" w:cs="Times New Roman"/>
            <w:color w:val="231F20"/>
            <w:sz w:val="18"/>
          </w:rPr>
          <w:t>.</w:t>
        </w:r>
      </w:hyperlink>
      <w:hyperlink r:id="rId98">
        <w:r>
          <w:rPr>
            <w:rFonts w:ascii="Times New Roman" w:eastAsia="Times New Roman" w:hAnsi="Times New Roman" w:cs="Times New Roman"/>
            <w:color w:val="231F20"/>
            <w:sz w:val="18"/>
          </w:rPr>
          <w:t>blueletterbible</w:t>
        </w:r>
      </w:hyperlink>
      <w:hyperlink r:id="rId99">
        <w:r>
          <w:rPr>
            <w:rFonts w:ascii="Times New Roman" w:eastAsia="Times New Roman" w:hAnsi="Times New Roman" w:cs="Times New Roman"/>
            <w:color w:val="231F20"/>
            <w:sz w:val="18"/>
          </w:rPr>
          <w:t>.</w:t>
        </w:r>
      </w:hyperlink>
      <w:hyperlink r:id="rId100">
        <w:r>
          <w:rPr>
            <w:rFonts w:ascii="Times New Roman" w:eastAsia="Times New Roman" w:hAnsi="Times New Roman" w:cs="Times New Roman"/>
            <w:color w:val="231F20"/>
            <w:sz w:val="18"/>
          </w:rPr>
          <w:t>o</w:t>
        </w:r>
      </w:hyperlink>
      <w:hyperlink r:id="rId101">
        <w:r>
          <w:rPr>
            <w:rFonts w:ascii="Times New Roman" w:eastAsia="Times New Roman" w:hAnsi="Times New Roman" w:cs="Times New Roman"/>
            <w:color w:val="231F20"/>
            <w:sz w:val="18"/>
          </w:rPr>
          <w:t>rg</w:t>
        </w:r>
      </w:hyperlink>
      <w:hyperlink r:id="rId102">
        <w:r>
          <w:rPr>
            <w:rFonts w:ascii="Times New Roman" w:eastAsia="Times New Roman" w:hAnsi="Times New Roman" w:cs="Times New Roman"/>
            <w:color w:val="231F20"/>
            <w:sz w:val="18"/>
          </w:rPr>
          <w:t>/</w:t>
        </w:r>
      </w:hyperlink>
      <w:hyperlink r:id="rId103">
        <w:r>
          <w:rPr>
            <w:rFonts w:ascii="Times New Roman" w:eastAsia="Times New Roman" w:hAnsi="Times New Roman" w:cs="Times New Roman"/>
            <w:color w:val="231F20"/>
            <w:sz w:val="18"/>
          </w:rPr>
          <w:t>lexic</w:t>
        </w:r>
      </w:hyperlink>
      <w:hyperlink r:id="rId104">
        <w:r>
          <w:rPr>
            <w:rFonts w:ascii="Times New Roman" w:eastAsia="Times New Roman" w:hAnsi="Times New Roman" w:cs="Times New Roman"/>
            <w:color w:val="231F20"/>
            <w:sz w:val="18"/>
          </w:rPr>
          <w:t>o</w:t>
        </w:r>
      </w:hyperlink>
      <w:hyperlink r:id="rId105">
        <w:r>
          <w:rPr>
            <w:rFonts w:ascii="Times New Roman" w:eastAsia="Times New Roman" w:hAnsi="Times New Roman" w:cs="Times New Roman"/>
            <w:color w:val="231F20"/>
            <w:sz w:val="18"/>
          </w:rPr>
          <w:t>n</w:t>
        </w:r>
      </w:hyperlink>
      <w:hyperlink r:id="rId106">
        <w:r>
          <w:rPr>
            <w:rFonts w:ascii="Times New Roman" w:eastAsia="Times New Roman" w:hAnsi="Times New Roman" w:cs="Times New Roman"/>
            <w:color w:val="231F20"/>
            <w:sz w:val="18"/>
          </w:rPr>
          <w:t>/</w:t>
        </w:r>
      </w:hyperlink>
      <w:hyperlink r:id="rId107">
        <w:r>
          <w:rPr>
            <w:rFonts w:ascii="Times New Roman" w:eastAsia="Times New Roman" w:hAnsi="Times New Roman" w:cs="Times New Roman"/>
            <w:color w:val="231F20"/>
            <w:sz w:val="18"/>
          </w:rPr>
          <w:t>g</w:t>
        </w:r>
      </w:hyperlink>
      <w:hyperlink r:id="rId108">
        <w:r>
          <w:rPr>
            <w:rFonts w:ascii="Times New Roman" w:eastAsia="Times New Roman" w:hAnsi="Times New Roman" w:cs="Times New Roman"/>
            <w:color w:val="231F20"/>
            <w:sz w:val="18"/>
          </w:rPr>
          <w:t>907/</w:t>
        </w:r>
      </w:hyperlink>
      <w:hyperlink r:id="rId109">
        <w:r>
          <w:rPr>
            <w:rFonts w:ascii="Times New Roman" w:eastAsia="Times New Roman" w:hAnsi="Times New Roman" w:cs="Times New Roman"/>
            <w:color w:val="231F20"/>
            <w:sz w:val="18"/>
          </w:rPr>
          <w:t>kjv</w:t>
        </w:r>
      </w:hyperlink>
      <w:hyperlink r:id="rId110">
        <w:r>
          <w:rPr>
            <w:rFonts w:ascii="Times New Roman" w:eastAsia="Times New Roman" w:hAnsi="Times New Roman" w:cs="Times New Roman"/>
            <w:color w:val="231F20"/>
            <w:sz w:val="18"/>
          </w:rPr>
          <w:t>/</w:t>
        </w:r>
      </w:hyperlink>
      <w:hyperlink r:id="rId111">
        <w:r>
          <w:rPr>
            <w:rFonts w:ascii="Times New Roman" w:eastAsia="Times New Roman" w:hAnsi="Times New Roman" w:cs="Times New Roman"/>
            <w:color w:val="231F20"/>
            <w:sz w:val="18"/>
          </w:rPr>
          <w:t>tr</w:t>
        </w:r>
      </w:hyperlink>
      <w:hyperlink r:id="rId112">
        <w:r>
          <w:rPr>
            <w:rFonts w:ascii="Times New Roman" w:eastAsia="Times New Roman" w:hAnsi="Times New Roman" w:cs="Times New Roman"/>
            <w:color w:val="231F20"/>
            <w:sz w:val="18"/>
          </w:rPr>
          <w:t>/0</w:t>
        </w:r>
      </w:hyperlink>
      <w:hyperlink r:id="rId113">
        <w:r>
          <w:rPr>
            <w:rFonts w:ascii="Times New Roman" w:eastAsia="Times New Roman" w:hAnsi="Times New Roman" w:cs="Times New Roman"/>
            <w:color w:val="231F20"/>
            <w:sz w:val="18"/>
          </w:rPr>
          <w:t>-</w:t>
        </w:r>
      </w:hyperlink>
      <w:hyperlink r:id="rId114">
        <w:r>
          <w:rPr>
            <w:rFonts w:ascii="Times New Roman" w:eastAsia="Times New Roman" w:hAnsi="Times New Roman" w:cs="Times New Roman"/>
            <w:color w:val="231F20"/>
            <w:sz w:val="18"/>
          </w:rPr>
          <w:t>1/</w:t>
        </w:r>
      </w:hyperlink>
      <w:r>
        <w:br w:type="page"/>
      </w:r>
    </w:p>
    <w:p w14:paraId="33EF8145"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 xml:space="preserve">Geist. Wenn du gerettet wirst, erlebst du die Taufe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dem Heiligen Geist. Wenn du mit dem Heiligen Geist erfüllt wirst, ist es Jesus, der das tut. Am Tag des Pfingstfestes war es Jesus, der die Gläubigen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dem Heiligen Geist taufte. Der Geist tauft dich und macht dich zu einem Mitglied seines Leibes, aber Jesus tauft dich </w:t>
      </w:r>
      <w:r>
        <w:rPr>
          <w:rFonts w:ascii="Times New Roman" w:eastAsia="Times New Roman" w:hAnsi="Times New Roman" w:cs="Times New Roman"/>
          <w:i/>
          <w:color w:val="231F20"/>
          <w:sz w:val="24"/>
        </w:rPr>
        <w:t xml:space="preserve">in </w:t>
      </w:r>
      <w:r>
        <w:rPr>
          <w:rFonts w:ascii="Times New Roman" w:eastAsia="Times New Roman" w:hAnsi="Times New Roman" w:cs="Times New Roman"/>
          <w:color w:val="231F20"/>
          <w:sz w:val="24"/>
        </w:rPr>
        <w:t>seinen Geist, um dich für den Dienst in seinem Reich auszurüsten.</w:t>
      </w:r>
    </w:p>
    <w:p w14:paraId="063F054B" w14:textId="77777777" w:rsidR="00F80DBF" w:rsidRDefault="00F80DBF" w:rsidP="00F80DBF">
      <w:pPr>
        <w:spacing w:after="622" w:line="303" w:lineRule="auto"/>
        <w:ind w:left="345" w:right="3" w:firstLine="350"/>
        <w:jc w:val="both"/>
      </w:pPr>
      <w:r>
        <w:rPr>
          <w:rFonts w:ascii="Times New Roman" w:eastAsia="Times New Roman" w:hAnsi="Times New Roman" w:cs="Times New Roman"/>
          <w:color w:val="231F20"/>
          <w:sz w:val="24"/>
        </w:rPr>
        <w:t xml:space="preserve">Die Taufe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(oder durch) den Heiligen Geist macht dich zu einem Mitglied der Kirche oder des Leibes Jesu; die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Heiligen Geist ist ein Eintauchen in den Bereich seiner Macht und geistlichen Autorität. Der Heilige Geist pflanzt uns in die Person Christi ein.</w:t>
      </w:r>
    </w:p>
    <w:p w14:paraId="3ABABDD4" w14:textId="77777777" w:rsidR="00F80DBF" w:rsidRDefault="00F80DBF" w:rsidP="00F80DBF">
      <w:pPr>
        <w:spacing w:after="3" w:line="304" w:lineRule="auto"/>
        <w:ind w:left="1090" w:right="550" w:hanging="10"/>
      </w:pPr>
      <w:r>
        <w:rPr>
          <w:rFonts w:ascii="Times New Roman" w:eastAsia="Times New Roman" w:hAnsi="Times New Roman" w:cs="Times New Roman"/>
          <w:i/>
          <w:color w:val="231F20"/>
          <w:sz w:val="24"/>
        </w:rPr>
        <w:t>Denn durch einen Geist sind wir alle in einen Leib getauft worden - ob Juden oder Griechen, ob Sklaven oder Freie - und haben alle einen Geist zu trinken bekommen.</w:t>
      </w:r>
    </w:p>
    <w:p w14:paraId="29112E9B" w14:textId="77777777" w:rsidR="00F80DBF" w:rsidRDefault="00F80DBF" w:rsidP="00F80DBF">
      <w:pPr>
        <w:spacing w:after="470" w:line="343" w:lineRule="auto"/>
        <w:ind w:left="4575" w:hanging="10"/>
      </w:pPr>
      <w:r>
        <w:rPr>
          <w:rFonts w:ascii="Times New Roman" w:eastAsia="Times New Roman" w:hAnsi="Times New Roman" w:cs="Times New Roman"/>
          <w:color w:val="231F20"/>
          <w:sz w:val="20"/>
        </w:rPr>
        <w:t>(1. Korinther 12,13)</w:t>
      </w:r>
    </w:p>
    <w:p w14:paraId="1335B9D1"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Deshalb erklärt die Heilige Schrift bei unserer Erlösung, dass wir in Christus sind. In Christus sind wir eine neue Schöpfung. Für diejenigen, die in Christus sind, gibt es keine Verdammnis. Und wisst ihr, wie wir in Christus sind? Das war das Werk des Heiligen Geistes. Wir wurden durch den Heiligen Geist auf Christus getauft. Gott sieht uns an und sieht Jesus, weil wir in ihm sind.</w:t>
      </w:r>
    </w:p>
    <w:p w14:paraId="0F2641AC"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Die Taufe </w:t>
      </w:r>
      <w:r>
        <w:rPr>
          <w:rFonts w:ascii="Times New Roman" w:eastAsia="Times New Roman" w:hAnsi="Times New Roman" w:cs="Times New Roman"/>
          <w:i/>
          <w:color w:val="231F20"/>
          <w:sz w:val="24"/>
        </w:rPr>
        <w:t xml:space="preserve">von </w:t>
      </w:r>
      <w:r>
        <w:rPr>
          <w:rFonts w:ascii="Times New Roman" w:eastAsia="Times New Roman" w:hAnsi="Times New Roman" w:cs="Times New Roman"/>
          <w:color w:val="231F20"/>
          <w:sz w:val="24"/>
        </w:rPr>
        <w:t xml:space="preserve">oder </w:t>
      </w:r>
      <w:r>
        <w:rPr>
          <w:rFonts w:ascii="Times New Roman" w:eastAsia="Times New Roman" w:hAnsi="Times New Roman" w:cs="Times New Roman"/>
          <w:i/>
          <w:color w:val="231F20"/>
          <w:sz w:val="24"/>
        </w:rPr>
        <w:t xml:space="preserve">durch </w:t>
      </w:r>
      <w:r>
        <w:rPr>
          <w:rFonts w:ascii="Times New Roman" w:eastAsia="Times New Roman" w:hAnsi="Times New Roman" w:cs="Times New Roman"/>
          <w:color w:val="231F20"/>
          <w:sz w:val="24"/>
        </w:rPr>
        <w:t xml:space="preserve">den Heiligen Geist geht der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 xml:space="preserve">Heiligen Geist voraus. Jeder Christ wurde zum Zeitpunkt seiner Erlösung </w:t>
      </w:r>
      <w:r>
        <w:rPr>
          <w:rFonts w:ascii="Times New Roman" w:eastAsia="Times New Roman" w:hAnsi="Times New Roman" w:cs="Times New Roman"/>
          <w:i/>
          <w:color w:val="231F20"/>
          <w:sz w:val="24"/>
        </w:rPr>
        <w:t xml:space="preserve">mit dem </w:t>
      </w:r>
      <w:r>
        <w:rPr>
          <w:rFonts w:ascii="Times New Roman" w:eastAsia="Times New Roman" w:hAnsi="Times New Roman" w:cs="Times New Roman"/>
          <w:color w:val="231F20"/>
          <w:sz w:val="24"/>
        </w:rPr>
        <w:t xml:space="preserve">Heiligen Geist getauft. Die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Heiligen Geist geschieht, wenn wir Jesus und seine Erlösung annehmen; zu diesem Zeitpunkt vollbringt der Heilige Geist das Wunder, uns in Jesus einzupflanzen. Tatsächlich</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können wir ohne die Taufe durch den </w:t>
      </w:r>
      <w:r>
        <w:rPr>
          <w:rFonts w:ascii="Times New Roman" w:eastAsia="Times New Roman" w:hAnsi="Times New Roman" w:cs="Times New Roman"/>
          <w:color w:val="231F20"/>
          <w:sz w:val="24"/>
        </w:rPr>
        <w:lastRenderedPageBreak/>
        <w:t>Heiligen Geist kein Teil des Leibes Jesu und seiner Kirche sein. Bei der Taufe im Heiligen Geist geht es nicht um Zungen oder Kraft, sondern darum, in Jesus eingetaucht zu werden - in seinen Leib, der sein Leib ist.</w:t>
      </w:r>
      <w:r>
        <w:br w:type="page"/>
      </w:r>
    </w:p>
    <w:p w14:paraId="49B2268C" w14:textId="77777777" w:rsidR="00F80DBF" w:rsidRDefault="00F80DBF" w:rsidP="00F80DBF">
      <w:pPr>
        <w:spacing w:after="175" w:line="303" w:lineRule="auto"/>
        <w:ind w:right="373"/>
        <w:jc w:val="both"/>
      </w:pPr>
      <w:r>
        <w:rPr>
          <w:rFonts w:ascii="Times New Roman" w:eastAsia="Times New Roman" w:hAnsi="Times New Roman" w:cs="Times New Roman"/>
          <w:color w:val="231F20"/>
          <w:sz w:val="24"/>
        </w:rPr>
        <w:lastRenderedPageBreak/>
        <w:t xml:space="preserve">Kirche. Nach dieser ersten Taufe taucht Jesus uns in den Heiligen Geist ein, der uns befähigt, Gott mit Kraft zu dienen. Die Taufe </w:t>
      </w:r>
      <w:r>
        <w:rPr>
          <w:rFonts w:ascii="Times New Roman" w:eastAsia="Times New Roman" w:hAnsi="Times New Roman" w:cs="Times New Roman"/>
          <w:i/>
          <w:color w:val="231F20"/>
          <w:sz w:val="24"/>
        </w:rPr>
        <w:t xml:space="preserve">im </w:t>
      </w:r>
      <w:r>
        <w:rPr>
          <w:rFonts w:ascii="Times New Roman" w:eastAsia="Times New Roman" w:hAnsi="Times New Roman" w:cs="Times New Roman"/>
          <w:color w:val="231F20"/>
          <w:sz w:val="24"/>
        </w:rPr>
        <w:t>Heiligen Geist wird von Jesus, dem Täufer, vollzogen.</w:t>
      </w:r>
    </w:p>
    <w:p w14:paraId="527D9223"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Im nächsten Kapitel befassen wir uns mit einem der am meisten missverstandenen Themen für viele Christinnen und Christen: die Überführung durch den Heiligen Geist. Um eine Beziehung zum Heiligen Geist zu entwickeln, musst du die Wahrheit über die Überführung durch den Heiligen Geist verstehen.</w:t>
      </w:r>
      <w:r>
        <w:br w:type="page"/>
      </w:r>
    </w:p>
    <w:p w14:paraId="365C3B48" w14:textId="77777777" w:rsidR="00F80DBF" w:rsidRDefault="00F80DBF" w:rsidP="00F80DBF">
      <w:pPr>
        <w:spacing w:after="0"/>
        <w:ind w:left="10" w:right="346" w:hanging="10"/>
        <w:jc w:val="right"/>
      </w:pPr>
      <w:r>
        <w:rPr>
          <w:rFonts w:ascii="Times New Roman" w:eastAsia="Times New Roman" w:hAnsi="Times New Roman" w:cs="Times New Roman"/>
          <w:color w:val="231F20"/>
          <w:sz w:val="16"/>
        </w:rPr>
        <w:lastRenderedPageBreak/>
        <w:t xml:space="preserve">aufnehmen </w:t>
      </w:r>
      <w:r>
        <w:rPr>
          <w:rFonts w:ascii="Times New Roman" w:eastAsia="Times New Roman" w:hAnsi="Times New Roman" w:cs="Times New Roman"/>
          <w:b/>
          <w:i/>
          <w:color w:val="DCDDDE"/>
          <w:sz w:val="840"/>
        </w:rPr>
        <w:t>2</w:t>
      </w:r>
    </w:p>
    <w:p w14:paraId="0B5B0895" w14:textId="77777777" w:rsidR="00F80DBF" w:rsidRDefault="00F80DBF" w:rsidP="00F80DBF">
      <w:pPr>
        <w:spacing w:after="26" w:line="249" w:lineRule="auto"/>
        <w:ind w:left="1425" w:hanging="10"/>
      </w:pPr>
      <w:r>
        <w:rPr>
          <w:rFonts w:ascii="Times New Roman" w:eastAsia="Times New Roman" w:hAnsi="Times New Roman" w:cs="Times New Roman"/>
          <w:color w:val="231F20"/>
          <w:sz w:val="60"/>
        </w:rPr>
        <w:lastRenderedPageBreak/>
        <w:t>Drei Verurteilungen</w:t>
      </w:r>
    </w:p>
    <w:p w14:paraId="3E650449" w14:textId="77777777" w:rsidR="00F80DBF" w:rsidRDefault="00F80DBF" w:rsidP="00F80DBF">
      <w:pPr>
        <w:spacing w:after="3" w:line="262" w:lineRule="auto"/>
        <w:ind w:left="2412" w:hanging="10"/>
      </w:pPr>
      <w:r>
        <w:rPr>
          <w:rFonts w:ascii="Times New Roman" w:eastAsia="Times New Roman" w:hAnsi="Times New Roman" w:cs="Times New Roman"/>
          <w:i/>
          <w:color w:val="231F20"/>
        </w:rPr>
        <w:t>Das Co "victio" des Heiligen Geistes</w:t>
      </w:r>
    </w:p>
    <w:p w14:paraId="44623B49" w14:textId="77777777" w:rsidR="00F80DBF" w:rsidRDefault="00F80DBF" w:rsidP="00F80DBF">
      <w:pPr>
        <w:sectPr w:rsidR="00F80DBF" w:rsidSect="00924DCC">
          <w:headerReference w:type="even" r:id="rId115"/>
          <w:headerReference w:type="default" r:id="rId116"/>
          <w:footerReference w:type="even" r:id="rId117"/>
          <w:footerReference w:type="default" r:id="rId118"/>
          <w:headerReference w:type="first" r:id="rId119"/>
          <w:footerReference w:type="first" r:id="rId120"/>
          <w:pgSz w:w="8640" w:h="12960"/>
          <w:pgMar w:top="502" w:right="704" w:bottom="685" w:left="720" w:header="541" w:footer="720" w:gutter="0"/>
          <w:pgNumType w:start="12"/>
          <w:cols w:space="720"/>
          <w:titlePg/>
        </w:sectPr>
      </w:pPr>
    </w:p>
    <w:p w14:paraId="07894666" w14:textId="77777777" w:rsidR="00F80DBF" w:rsidRDefault="00F80DBF" w:rsidP="00F80DBF">
      <w:pPr>
        <w:spacing w:after="0"/>
      </w:pPr>
      <w:r>
        <w:lastRenderedPageBreak/>
        <w:br w:type="page"/>
      </w:r>
    </w:p>
    <w:p w14:paraId="385E7998" w14:textId="77777777" w:rsidR="00F80DBF" w:rsidRDefault="00F80DBF" w:rsidP="00F80DBF">
      <w:pPr>
        <w:spacing w:after="0"/>
      </w:pPr>
    </w:p>
    <w:p w14:paraId="1B6B7B16" w14:textId="77777777" w:rsidR="00F80DBF" w:rsidRDefault="00F80DBF" w:rsidP="00F80DBF">
      <w:pPr>
        <w:sectPr w:rsidR="00F80DBF" w:rsidSect="00924DCC">
          <w:headerReference w:type="even" r:id="rId121"/>
          <w:headerReference w:type="default" r:id="rId122"/>
          <w:footerReference w:type="even" r:id="rId123"/>
          <w:footerReference w:type="default" r:id="rId124"/>
          <w:headerReference w:type="first" r:id="rId125"/>
          <w:footerReference w:type="first" r:id="rId126"/>
          <w:pgSz w:w="8640" w:h="12960"/>
          <w:pgMar w:top="1440" w:right="1440" w:bottom="1440" w:left="1440" w:header="720" w:footer="720" w:gutter="0"/>
          <w:cols w:space="720"/>
        </w:sectPr>
      </w:pPr>
    </w:p>
    <w:p w14:paraId="055DBDAF"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Kapitel 2</w:t>
      </w:r>
    </w:p>
    <w:p w14:paraId="78428902" w14:textId="77777777" w:rsidR="00F80DBF" w:rsidRDefault="00F80DBF" w:rsidP="00F80DBF">
      <w:pPr>
        <w:spacing w:after="3" w:line="304" w:lineRule="auto"/>
        <w:ind w:left="1090" w:right="714" w:hanging="10"/>
      </w:pPr>
      <w:r>
        <w:rPr>
          <w:rFonts w:ascii="Times New Roman" w:eastAsia="Times New Roman" w:hAnsi="Times New Roman" w:cs="Times New Roman"/>
          <w:i/>
          <w:color w:val="231F20"/>
          <w:sz w:val="24"/>
        </w:rPr>
        <w:t>Und wenn er gekommen ist, wird er die Welt überführen von der Sünde und von der Gerechtigkeit und vom Gericht: von der Sünde, weil sie nicht an mich glauben.</w:t>
      </w:r>
    </w:p>
    <w:p w14:paraId="2B8F18E6" w14:textId="77777777" w:rsidR="00F80DBF" w:rsidRDefault="00F80DBF" w:rsidP="00F80DBF">
      <w:pPr>
        <w:spacing w:after="715" w:line="265" w:lineRule="auto"/>
        <w:ind w:left="10" w:right="717" w:hanging="10"/>
        <w:jc w:val="right"/>
      </w:pPr>
      <w:r>
        <w:rPr>
          <w:rFonts w:ascii="Times New Roman" w:eastAsia="Times New Roman" w:hAnsi="Times New Roman" w:cs="Times New Roman"/>
          <w:color w:val="231F20"/>
          <w:sz w:val="20"/>
        </w:rPr>
        <w:t>(Johannes 16:8-9)</w:t>
      </w:r>
    </w:p>
    <w:p w14:paraId="2BBAFD1B" w14:textId="77777777" w:rsidR="00F80DBF" w:rsidRDefault="00F80DBF" w:rsidP="00F80DBF">
      <w:pPr>
        <w:framePr w:dropCap="drop" w:lines="3" w:wrap="around" w:vAnchor="text" w:hAnchor="text"/>
        <w:spacing w:after="0" w:line="986" w:lineRule="exact"/>
        <w:ind w:left="345"/>
      </w:pPr>
      <w:r>
        <w:rPr>
          <w:rFonts w:ascii="Times New Roman" w:eastAsia="Times New Roman" w:hAnsi="Times New Roman" w:cs="Times New Roman"/>
          <w:i/>
          <w:color w:val="231F20"/>
          <w:position w:val="-6"/>
          <w:sz w:val="95"/>
        </w:rPr>
        <w:t>J</w:t>
      </w:r>
    </w:p>
    <w:p w14:paraId="3F8CCE93"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esus sagte, dass er, wenn der Heilige Geist kommt, die Welt von der Sünde überführen und ihren Unglauben überführen wird. Die Menschen auf der Welt glauben nicht von Natur aus an Jesus als ihren Retter und Herr. Deshalb besteht die Hauptaufgabe des Heiligen Geistes hier auf der Erde darin, die Menschen auf das Kreuz hinzuweisen, damit sie an Jesus glauben und gerettet werden. Er lenkt die Aufmerksamkeit nicht auf sich selbst, sondern lenkt alle Aufmerksamkeit auf Jesus.</w:t>
      </w:r>
    </w:p>
    <w:p w14:paraId="17DDA81C" w14:textId="77777777" w:rsidR="00F80DBF" w:rsidRDefault="00F80DBF" w:rsidP="00F80DBF">
      <w:pPr>
        <w:spacing w:after="78" w:line="303" w:lineRule="auto"/>
        <w:ind w:left="345" w:right="3" w:firstLine="350"/>
        <w:jc w:val="both"/>
      </w:pPr>
      <w:r>
        <w:rPr>
          <w:rFonts w:ascii="Times New Roman" w:eastAsia="Times New Roman" w:hAnsi="Times New Roman" w:cs="Times New Roman"/>
          <w:color w:val="231F20"/>
          <w:sz w:val="24"/>
        </w:rPr>
        <w:t xml:space="preserve">Wenn du viel über den Heiligen Geist liest und Predigten über ihn hörst, sollte deine Liebe und Leidenschaft für Jesus wachsen. Wenn nicht, stimmt etwas nicht! Ich fürchte, dass die meisten Lehren den Heiligen Geist verherrlichen und nicht Jesus Christus, den allmächtigen Sohn Gottes. Zu Jesu Lebzeiten gab es einen Punkt, an dem das Volk versuchte, ihn zu seinem König zu </w:t>
      </w:r>
    </w:p>
    <w:p w14:paraId="2D86F152"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27</w:t>
      </w:r>
    </w:p>
    <w:p w14:paraId="2CE4A4A4" w14:textId="77777777" w:rsidR="00F80DBF" w:rsidRDefault="00F80DBF" w:rsidP="00F80DBF">
      <w:pPr>
        <w:spacing w:after="8829" w:line="303" w:lineRule="auto"/>
        <w:ind w:left="345" w:right="3"/>
        <w:jc w:val="both"/>
      </w:pPr>
      <w:r>
        <w:rPr>
          <w:rFonts w:ascii="Times New Roman" w:eastAsia="Times New Roman" w:hAnsi="Times New Roman" w:cs="Times New Roman"/>
          <w:color w:val="231F20"/>
          <w:sz w:val="24"/>
        </w:rPr>
        <w:t xml:space="preserve">machen, aber er ging einfach weg. War Jesus nicht ein König? Und ob er das war und immer noch ist! Ist er der Herrscher über die Erde? </w:t>
      </w:r>
      <w:r>
        <w:rPr>
          <w:rFonts w:ascii="Times New Roman" w:eastAsia="Times New Roman" w:hAnsi="Times New Roman" w:cs="Times New Roman"/>
          <w:color w:val="231F20"/>
          <w:sz w:val="24"/>
        </w:rPr>
        <w:lastRenderedPageBreak/>
        <w:t>Natürlich ist er das! Aber der Grund, warum er vor zweitausend Jahren auf die Erde kam, war nicht, um zu herrschen, sondern um zu dienen,</w:t>
      </w:r>
    </w:p>
    <w:p w14:paraId="5A8CF6DA" w14:textId="77777777" w:rsidR="00F80DBF" w:rsidRDefault="00F80DBF" w:rsidP="00F80DBF">
      <w:pPr>
        <w:spacing w:after="92"/>
        <w:ind w:left="-5" w:hanging="10"/>
      </w:pPr>
      <w:r>
        <w:rPr>
          <w:rFonts w:ascii="Times New Roman" w:eastAsia="Times New Roman" w:hAnsi="Times New Roman" w:cs="Times New Roman"/>
          <w:i/>
          <w:color w:val="231F20"/>
          <w:sz w:val="16"/>
        </w:rPr>
        <w:t>28</w:t>
      </w:r>
    </w:p>
    <w:p w14:paraId="6CE6E9C7" w14:textId="77777777" w:rsidR="00F80DBF" w:rsidRDefault="00F80DBF" w:rsidP="00F80DBF">
      <w:pPr>
        <w:spacing w:after="175" w:line="303" w:lineRule="auto"/>
        <w:ind w:right="363"/>
        <w:jc w:val="both"/>
      </w:pPr>
      <w:r>
        <w:rPr>
          <w:rFonts w:ascii="Times New Roman" w:eastAsia="Times New Roman" w:hAnsi="Times New Roman" w:cs="Times New Roman"/>
          <w:color w:val="231F20"/>
          <w:sz w:val="24"/>
        </w:rPr>
        <w:lastRenderedPageBreak/>
        <w:t>zu lieben und zu sterben. Er ritt auf einem Esel, nicht auf einem Pferd. Er kam als Lamm, nicht als Löwe. Ja, er kehrt tatsächlich als König auf die Erde zurück, aber sein erstes Kommen war das des leidenden Knechtes.</w:t>
      </w:r>
    </w:p>
    <w:p w14:paraId="71A3564D" w14:textId="77777777" w:rsidR="00F80DBF" w:rsidRDefault="00F80DBF" w:rsidP="00F80DBF">
      <w:pPr>
        <w:spacing w:after="767" w:line="303" w:lineRule="auto"/>
        <w:ind w:right="362" w:firstLine="350"/>
        <w:jc w:val="both"/>
      </w:pPr>
      <w:r>
        <w:rPr>
          <w:rFonts w:ascii="Times New Roman" w:eastAsia="Times New Roman" w:hAnsi="Times New Roman" w:cs="Times New Roman"/>
          <w:color w:val="231F20"/>
          <w:sz w:val="24"/>
        </w:rPr>
        <w:t xml:space="preserve">Und so ist es auch mit dem Heiligen Geist - er ist Gott, mächtig und majestätisch. Er ist jetzt hier auf der Erde unter den Gläubigen, aber er hat kein Verlangen danach, erhöht, gepriesen oder verherrlicht zu werden! Seine Hauptaufgabe innerhalb der Dreieinigkeit ist es, den Fokus auf Jesus zu legen, insbesondere auf sein vollendetes Erlösungswerk am Kreuz. Die Aufgabe des Geistes ist es, die Herrlichkeit von Jesus Christus zu fördern. Das ist sein einziger Zweck heute auf der Erde; es geht nicht darum, sich selbst zu verherrlichen. Jesus sagte: </w:t>
      </w:r>
      <w:r>
        <w:rPr>
          <w:rFonts w:ascii="Times New Roman" w:eastAsia="Times New Roman" w:hAnsi="Times New Roman" w:cs="Times New Roman"/>
          <w:i/>
          <w:color w:val="231F20"/>
          <w:sz w:val="24"/>
        </w:rPr>
        <w:t xml:space="preserve">"Wenn er, der Geist der Wahrheit, gekommen ist, ... wird er mich verherrlichen" </w:t>
      </w:r>
      <w:r>
        <w:rPr>
          <w:rFonts w:ascii="Times New Roman" w:eastAsia="Times New Roman" w:hAnsi="Times New Roman" w:cs="Times New Roman"/>
          <w:color w:val="231F20"/>
          <w:sz w:val="24"/>
        </w:rPr>
        <w:t>(Johannes 16,13-14). Doch so oft laufen wir Gefahr, den Heiligen Geist zu dem zu machen, was er unserer Meinung nach sein sollte, und ihn zu verherrlichen, so wie es die Menschen taten, als sie versuchten, Jesus zu ihrem irdischen König zu machen. Wenn wir dem Heiligen Geist nicht erlauben, Christus allein zu verherrlichen, und unsere volle Aufmerksamkeit auf ihn richten, wird unsere Beziehung zum Heiligen Geist nicht reifen.</w:t>
      </w:r>
    </w:p>
    <w:p w14:paraId="2232AE1A" w14:textId="77777777" w:rsidR="00F80DBF" w:rsidRDefault="00F80DBF" w:rsidP="00F80DBF">
      <w:pPr>
        <w:spacing w:after="0" w:line="247" w:lineRule="auto"/>
        <w:ind w:left="2203" w:right="1761" w:hanging="614"/>
      </w:pPr>
      <w:r>
        <w:rPr>
          <w:rFonts w:ascii="Times New Roman" w:eastAsia="Times New Roman" w:hAnsi="Times New Roman" w:cs="Times New Roman"/>
          <w:color w:val="231F20"/>
          <w:sz w:val="40"/>
        </w:rPr>
        <w:t>Überzeugung durch den Heiligen Geist: Unglaube</w:t>
      </w:r>
    </w:p>
    <w:p w14:paraId="0D4DE51A" w14:textId="77777777" w:rsidR="00F80DBF" w:rsidRDefault="00F80DBF" w:rsidP="00F80DBF">
      <w:pPr>
        <w:spacing w:after="0" w:line="303" w:lineRule="auto"/>
        <w:ind w:right="359" w:firstLine="350"/>
        <w:jc w:val="both"/>
      </w:pPr>
      <w:r>
        <w:rPr>
          <w:rFonts w:ascii="Times New Roman" w:eastAsia="Times New Roman" w:hAnsi="Times New Roman" w:cs="Times New Roman"/>
          <w:color w:val="231F20"/>
          <w:sz w:val="24"/>
        </w:rPr>
        <w:lastRenderedPageBreak/>
        <w:t xml:space="preserve">Der Heilige Geist überführt in erster Linie die Welt, nicht die Gläubigen. Er überführt die Welt von einer vorherrschenden Sünde. Bei dieser Sünde handelt es sich nicht nur um Unzucht, Diebstahl, </w:t>
      </w:r>
    </w:p>
    <w:p w14:paraId="005ADF21" w14:textId="77777777" w:rsidR="00F80DBF" w:rsidRDefault="00F80DBF" w:rsidP="00F80DBF">
      <w:pPr>
        <w:spacing w:after="59" w:line="303" w:lineRule="auto"/>
        <w:ind w:right="3"/>
        <w:jc w:val="both"/>
      </w:pPr>
      <w:r>
        <w:rPr>
          <w:rFonts w:ascii="Times New Roman" w:eastAsia="Times New Roman" w:hAnsi="Times New Roman" w:cs="Times New Roman"/>
          <w:color w:val="231F20"/>
          <w:sz w:val="24"/>
        </w:rPr>
        <w:t xml:space="preserve">Mord, Homosexualität, Rauchen oder Trinken, auch wenn dies </w:t>
      </w:r>
    </w:p>
    <w:p w14:paraId="392EAFCF"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29</w:t>
      </w:r>
    </w:p>
    <w:p w14:paraId="4F1B623B" w14:textId="77777777" w:rsidR="00F80DBF" w:rsidRDefault="00F80DBF" w:rsidP="00F80DBF">
      <w:pPr>
        <w:sectPr w:rsidR="00F80DBF" w:rsidSect="00924DCC">
          <w:headerReference w:type="even" r:id="rId127"/>
          <w:headerReference w:type="default" r:id="rId128"/>
          <w:footerReference w:type="even" r:id="rId129"/>
          <w:footerReference w:type="default" r:id="rId130"/>
          <w:headerReference w:type="first" r:id="rId131"/>
          <w:footerReference w:type="first" r:id="rId132"/>
          <w:pgSz w:w="8640" w:h="12960"/>
          <w:pgMar w:top="1186" w:right="714" w:bottom="685" w:left="720" w:header="720" w:footer="720" w:gutter="0"/>
          <w:cols w:space="720"/>
          <w:titlePg/>
        </w:sectPr>
      </w:pPr>
    </w:p>
    <w:p w14:paraId="689444FA" w14:textId="77777777" w:rsidR="00F80DBF" w:rsidRDefault="00F80DBF" w:rsidP="00F80DBF">
      <w:pPr>
        <w:spacing w:after="4" w:line="303" w:lineRule="auto"/>
        <w:ind w:right="3"/>
        <w:jc w:val="both"/>
      </w:pPr>
      <w:r>
        <w:rPr>
          <w:rFonts w:ascii="Times New Roman" w:eastAsia="Times New Roman" w:hAnsi="Times New Roman" w:cs="Times New Roman"/>
          <w:color w:val="231F20"/>
          <w:sz w:val="24"/>
        </w:rPr>
        <w:lastRenderedPageBreak/>
        <w:t>abscheuliche Taten des Un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gehorsams gegenüber unserem heiligen </w:t>
      </w:r>
    </w:p>
    <w:p w14:paraId="1B2718F8"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 xml:space="preserve">Gott sind. Diejenigen, die diese Dinge praktizieren, leben nicht in </w:t>
      </w:r>
    </w:p>
    <w:p w14:paraId="45F59605" w14:textId="77777777" w:rsidR="00F80DBF" w:rsidRDefault="00F80DBF" w:rsidP="00F80DBF">
      <w:pPr>
        <w:spacing w:after="8951" w:line="303" w:lineRule="auto"/>
        <w:ind w:right="473"/>
        <w:jc w:val="both"/>
      </w:pPr>
      <w:r>
        <w:rPr>
          <w:rFonts w:ascii="Times New Roman" w:eastAsia="Times New Roman" w:hAnsi="Times New Roman" w:cs="Times New Roman"/>
          <w:color w:val="231F20"/>
          <w:sz w:val="24"/>
        </w:rPr>
        <w:t>Harmonie mit Gott in seinem Reich. Aber die Sünde, von der der Heilige Geist die Welt hauptsächlich überführen will, ist die Sünde des Unglaubens oder die Tatsache, dass sie nicht persönlich an Jesus als den einzigen Weg zu Gott und zur Erlösung glauben (Johannes 14,6).</w:t>
      </w:r>
    </w:p>
    <w:p w14:paraId="798912EF"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30</w:t>
      </w:r>
    </w:p>
    <w:p w14:paraId="1AA841DA" w14:textId="77777777" w:rsidR="00F80DBF" w:rsidRDefault="00F80DBF" w:rsidP="00F80DBF">
      <w:pPr>
        <w:spacing w:after="175" w:line="303" w:lineRule="auto"/>
        <w:ind w:left="345" w:right="113" w:firstLine="350"/>
        <w:jc w:val="both"/>
      </w:pPr>
      <w:r>
        <w:rPr>
          <w:rFonts w:ascii="Times New Roman" w:eastAsia="Times New Roman" w:hAnsi="Times New Roman" w:cs="Times New Roman"/>
          <w:color w:val="231F20"/>
          <w:sz w:val="24"/>
        </w:rPr>
        <w:t>Als ich in der Kirche aufwuchs, hörte ich oft von der Verurteilung durch den Heiligen Geist. Dabei ging es immer darum, dass der Heilige Geist einen Gläubigen von einer Sünde überführt. Es stimmt zwar, dass der Heilige Geist auf Sünden im Leben eines Gläubigen hinweist, aber seine Hauptaufgabe ist es, die Welt von ihrem Unglauben zu überführen. Ohne den Glauben an den stellvertretenden Tod Jesu am Kreuz kann niemand das ewige Leben mit ihm genießen. So wichtig es auch ist, rein zu sein, in der Ehe treu zu sein, bei den Steuern nicht zu betrügen, nicht zu rauchen und zu trinken, nicht zu stehlen und zu lügen, diese moralischen Tugenden allein bringen uns nicht in eine ewige Beziehung zu Gott. Diese moralischen Handlungen können uns vor dem Gefängnis bewahren, aber nicht vor der Hölle. Der bloße Versuch, nicht zu sündigen, wird deine Seele nicht retten. Du musst dich zu Gott bekehren, damit deine Sünden ausgelöscht werden (Apostelgeschichte 3,19). Es gibt nur einen Weg zum himmlischen Vater, und das ist der Glaube an seinen Sohn Jesus, damit dir deine Sünden vergeben werden (Johannes 14,6). Es gibt nur einen Weg in den Himmel, und das ist der Weg über das Kreuz von Golgatha. Der Heilige Geist ist wie das Navigationssystem in einem Auto, das dem Fahrer rät, sofort in Richtung Christus abzubiegen, um das Ziel zu erreichen, mit dem Schöpfer versöhnt zu werden.</w:t>
      </w:r>
    </w:p>
    <w:p w14:paraId="43F318BE" w14:textId="77777777" w:rsidR="00F80DBF" w:rsidRDefault="00F80DBF" w:rsidP="00F80DBF">
      <w:pPr>
        <w:spacing w:after="0" w:line="303" w:lineRule="auto"/>
        <w:ind w:left="345" w:right="112" w:firstLine="350"/>
        <w:jc w:val="both"/>
      </w:pPr>
      <w:r>
        <w:rPr>
          <w:rFonts w:ascii="Times New Roman" w:eastAsia="Times New Roman" w:hAnsi="Times New Roman" w:cs="Times New Roman"/>
          <w:color w:val="231F20"/>
          <w:sz w:val="24"/>
        </w:rPr>
        <w:t xml:space="preserve">Ich erinnere mich, wie mich einmal ein junger Mann in der Lobby unserer Kirche ansprach und mich fragte, ob es für ihn okay sei, Gras zu rauchen. Dieser junge Mann war kein Anhänger Christi, aber ich wusste, dass er und seine Familie unsere Kirche besuchten. Ich antwortete ihm: "Für dich ist es nicht falsch, Gras zu rauchen, da es in unserem Staat legal ist. Er schaute mich verwirrt an und fuhr fort: "Was ist mit dem Trinken?" Ich sagte: "Du darfst auch trinken, es ist legal und du solltest </w:t>
      </w:r>
      <w:r>
        <w:rPr>
          <w:rFonts w:ascii="Times New Roman" w:eastAsia="Times New Roman" w:hAnsi="Times New Roman" w:cs="Times New Roman"/>
          <w:color w:val="231F20"/>
          <w:sz w:val="24"/>
        </w:rPr>
        <w:lastRenderedPageBreak/>
        <w:t>so viel trinken, wie du kannst - aber nicht trinken und fahren. Er war schockiert! Andere hörten das Gespräch und</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versammelten sich, um zu hören, wie der Pastor den Leuten einen Freibrief zum Rauchen und Trinken gab. </w:t>
      </w:r>
    </w:p>
    <w:p w14:paraId="600914FA" w14:textId="77777777" w:rsidR="00F80DBF" w:rsidRDefault="00F80DBF" w:rsidP="00F80DBF">
      <w:pPr>
        <w:spacing w:after="0" w:line="303" w:lineRule="auto"/>
        <w:ind w:left="345" w:right="114"/>
        <w:jc w:val="both"/>
      </w:pPr>
      <w:r>
        <w:rPr>
          <w:rFonts w:ascii="Times New Roman" w:eastAsia="Times New Roman" w:hAnsi="Times New Roman" w:cs="Times New Roman"/>
          <w:color w:val="231F20"/>
          <w:sz w:val="24"/>
        </w:rPr>
        <w:t>Ich fuhr fort: "John (nicht sein richtiger Name), du kommst in die Hölle. Wir beide wissen das, und deine Familie weiß es auch. Du glaubst nicht an den Erlöser, Jesus Christus, und du hast keine</w:t>
      </w:r>
      <w:r>
        <w:br w:type="page"/>
      </w:r>
    </w:p>
    <w:p w14:paraId="5776A07F" w14:textId="77777777" w:rsidR="00F80DBF" w:rsidRDefault="00F80DBF" w:rsidP="00F80DBF">
      <w:pPr>
        <w:spacing w:after="175" w:line="303" w:lineRule="auto"/>
        <w:ind w:right="466"/>
        <w:jc w:val="both"/>
      </w:pPr>
      <w:r>
        <w:rPr>
          <w:rFonts w:ascii="Times New Roman" w:eastAsia="Times New Roman" w:hAnsi="Times New Roman" w:cs="Times New Roman"/>
          <w:color w:val="231F20"/>
          <w:sz w:val="24"/>
        </w:rPr>
        <w:lastRenderedPageBreak/>
        <w:t>Buße tun wollen. Welchen Unterschied macht es also, ob du als Kiffer oder als Nichtraucher in die Hölle kommst? Glaubst du, wenn du mit dem Rauchen aufhörst, kommst du in den Himmel? Nein, wir kommen nicht in den Himmel, nur weil wir nicht rauchen oder trinken. Wenn ich also an deiner Stelle wäre, würde ich rauchen und trinken und all die schlimmen Dinge tun, die mein Fleisch begehrt. Da ich schon in die Hölle komme, habe ich mich wenigstens nicht von dem zurückgehalten, was mein Fleisch begehrt." Er sah mich an wie ein Reh, das im Scheinwerferlicht geblendet wird. Ich habe nichts Schockierendes gesagt, sondern ihm nur das Evangelium aus einem anderen Blickwinkel erzählt, als er es gewohnt war. In dieser Nacht übergab er sein Leben Jesus.</w:t>
      </w:r>
    </w:p>
    <w:p w14:paraId="7CF814A1" w14:textId="77777777" w:rsidR="00F80DBF" w:rsidRDefault="00F80DBF" w:rsidP="00F80DBF">
      <w:pPr>
        <w:spacing w:after="624" w:line="303" w:lineRule="auto"/>
        <w:ind w:right="477" w:firstLine="350"/>
        <w:jc w:val="both"/>
      </w:pPr>
      <w:r>
        <w:rPr>
          <w:rFonts w:ascii="Times New Roman" w:eastAsia="Times New Roman" w:hAnsi="Times New Roman" w:cs="Times New Roman"/>
          <w:color w:val="231F20"/>
          <w:sz w:val="24"/>
        </w:rPr>
        <w:t>Bitte hör mir zu: Wir werden nicht gerettet, indem wir gute Werke tun; wir werden gerettet, um gute Werke zu tun. Wir werden nur durch unseren persönlichen Glauben an Jesu vollendetes Erlösungswerk am Kreuz gerettet. Dieser Glaube, wenn er echt ist, bringt natürlich gute Werke hervor (Jakobus 2:17). Die gefürchtete Sünde des Unglaubens bedeutet einfach, dass die Menschen nicht persönlich auf Jesus vertrauen, der sein Blut am Kreuz vergossen hat. Er hat das Lösegeld für ihre Erlösung von der Verdammnis bezahlt.</w:t>
      </w:r>
    </w:p>
    <w:p w14:paraId="543C654A" w14:textId="77777777" w:rsidR="00F80DBF" w:rsidRDefault="00F80DBF" w:rsidP="00F80DBF">
      <w:pPr>
        <w:spacing w:after="3" w:line="304" w:lineRule="auto"/>
        <w:ind w:left="715" w:right="1421" w:hanging="10"/>
      </w:pPr>
      <w:r>
        <w:rPr>
          <w:rFonts w:ascii="Times New Roman" w:eastAsia="Times New Roman" w:hAnsi="Times New Roman" w:cs="Times New Roman"/>
          <w:i/>
          <w:color w:val="231F20"/>
          <w:sz w:val="24"/>
        </w:rPr>
        <w:t>Wer an ihn glaubt, wird nicht verurteilt; wer aber nicht glaubt, ist schon verurteilt, weil er nicht an den Namen des eingeborenen Sohnes Gottes geglaubt hat.</w:t>
      </w:r>
    </w:p>
    <w:p w14:paraId="2C06AB04" w14:textId="77777777" w:rsidR="00F80DBF" w:rsidRDefault="00F80DBF" w:rsidP="00F80DBF">
      <w:pPr>
        <w:spacing w:after="535" w:line="265" w:lineRule="auto"/>
        <w:ind w:left="10" w:right="1195" w:hanging="10"/>
        <w:jc w:val="right"/>
      </w:pPr>
      <w:r>
        <w:rPr>
          <w:rFonts w:ascii="Times New Roman" w:eastAsia="Times New Roman" w:hAnsi="Times New Roman" w:cs="Times New Roman"/>
          <w:color w:val="231F20"/>
          <w:sz w:val="20"/>
        </w:rPr>
        <w:t>(Johannes 3:18)</w:t>
      </w:r>
    </w:p>
    <w:p w14:paraId="16DB77D8" w14:textId="77777777" w:rsidR="00F80DBF" w:rsidRDefault="00F80DBF" w:rsidP="00F80DBF">
      <w:pPr>
        <w:spacing w:after="0" w:line="303" w:lineRule="auto"/>
        <w:ind w:right="3" w:firstLine="350"/>
        <w:jc w:val="both"/>
      </w:pPr>
      <w:r>
        <w:rPr>
          <w:rFonts w:ascii="Times New Roman" w:eastAsia="Times New Roman" w:hAnsi="Times New Roman" w:cs="Times New Roman"/>
          <w:color w:val="231F20"/>
          <w:sz w:val="24"/>
        </w:rPr>
        <w:t xml:space="preserve">Beim Evangelium geht es nicht nur um Verhaltensänderung, sondern um die Veränderung des Herzens. Der Versuch, Gott mit guten Werken zu </w:t>
      </w:r>
      <w:r>
        <w:rPr>
          <w:rFonts w:ascii="Times New Roman" w:eastAsia="Times New Roman" w:hAnsi="Times New Roman" w:cs="Times New Roman"/>
          <w:color w:val="231F20"/>
          <w:sz w:val="24"/>
        </w:rPr>
        <w:lastRenderedPageBreak/>
        <w:t xml:space="preserve">gefallen,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ohne Buße zu Gott zu tun und an Jesus Christus zu glauben, ist so, als würde man eine Leiche mit Parfüm überziehen. Sie wird gut riechen, aber sie ist trotzdem tot. Genauso wird ein Toter nicht wieder atmen, wenn man ihm einen schönen Anzug anzieht. Ja, er wird gut aussehen, aber er ist tot. TOT! Die </w:t>
      </w:r>
    </w:p>
    <w:p w14:paraId="7C916691"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Religion versucht, den</w:t>
      </w:r>
      <w:r>
        <w:br w:type="page"/>
      </w:r>
    </w:p>
    <w:p w14:paraId="7118C55B" w14:textId="77777777" w:rsidR="00F80DBF" w:rsidRDefault="00F80DBF" w:rsidP="00F80DBF">
      <w:pPr>
        <w:spacing w:after="175" w:line="303" w:lineRule="auto"/>
        <w:ind w:left="345" w:right="118"/>
        <w:jc w:val="both"/>
      </w:pPr>
      <w:r>
        <w:rPr>
          <w:rFonts w:ascii="Times New Roman" w:eastAsia="Times New Roman" w:hAnsi="Times New Roman" w:cs="Times New Roman"/>
          <w:color w:val="231F20"/>
          <w:sz w:val="24"/>
        </w:rPr>
        <w:lastRenderedPageBreak/>
        <w:t>schlechte Menschen gut; der Heilige Geist macht tote Menschen lebendig. Deshalb überführt er die Welt von der ersten und wichtigsten Sünde: dem Unglauben. Durch den Glauben an das Evangelium wird der geistlich tote Mensch durch das Wirken desselben Heiligen Geistes lebendig und wird befähigt, gute Werke zu tun.</w:t>
      </w:r>
    </w:p>
    <w:p w14:paraId="5E58177D" w14:textId="77777777" w:rsidR="00F80DBF" w:rsidRDefault="00F80DBF" w:rsidP="00F80DBF">
      <w:pPr>
        <w:spacing w:after="627" w:line="303" w:lineRule="auto"/>
        <w:ind w:left="345" w:right="116" w:firstLine="350"/>
        <w:jc w:val="both"/>
      </w:pPr>
      <w:r>
        <w:rPr>
          <w:rFonts w:ascii="Times New Roman" w:eastAsia="Times New Roman" w:hAnsi="Times New Roman" w:cs="Times New Roman"/>
          <w:color w:val="231F20"/>
          <w:sz w:val="24"/>
        </w:rPr>
        <w:t>Wenn der Heilige Geist uns von unserer Sünde des Unglaubens überführt, wollen wir bereuen, wie wir den Herrn Jesus Christus angesehen haben, und dann setzen wir unser ganzes Vertrauen in ihn. Derselbe Heilige Geist, der ursprünglich bei uns war, um uns zu Jesus zu führen, kommt nun, um in uns zu leben und uns Jesus ähnlicher zu machen. Hast du das verstanden? Der Geist, der schon vor der Erlösung bei uns war, kommt im Moment der Erlösung, um in uns zu leben. Damit beginnt der Heilige Geist mit der Arbeit, uns im Herrn wachsen zu lassen. Ja, der Heilige Geist ist bei allen, die keine Christen sind; er ist bei ihnen, um sie von ihrer Sünde des Unglaubens an Jesus zu überführen. Deshalb können Ungläubige bezeugen, dass sie manchmal die Nähe Gottes gespürt haben. Das ist völlig normal, denn hier auf dieser Erde ist der Heilige Geist bei jedem Menschen, um ihn von seinem Unglauben zu überführen. Sobald sie an das Evangelium glauben, ist er nicht mehr nur bei ihnen, sondern er ist eingeladen, in ihnen zu leben. Jesus sagte zu seinen Jüngern:</w:t>
      </w:r>
    </w:p>
    <w:p w14:paraId="7489F1BF"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Der Geist der Wahrheit, den die Welt nicht empfangen kann, weil sie ihn weder sieht noch kennt; ihr aber kennt ihn, denn er wohnt bei euch und wird in euch sein.</w:t>
      </w:r>
    </w:p>
    <w:p w14:paraId="6B0C1655" w14:textId="77777777" w:rsidR="00F80DBF" w:rsidRDefault="00F80DBF" w:rsidP="00F80DBF">
      <w:pPr>
        <w:spacing w:after="535" w:line="265" w:lineRule="auto"/>
        <w:ind w:left="10" w:right="458" w:hanging="10"/>
        <w:jc w:val="right"/>
      </w:pPr>
      <w:r>
        <w:rPr>
          <w:rFonts w:ascii="Times New Roman" w:eastAsia="Times New Roman" w:hAnsi="Times New Roman" w:cs="Times New Roman"/>
          <w:color w:val="231F20"/>
          <w:sz w:val="20"/>
        </w:rPr>
        <w:t>(Johannes 14:17)</w:t>
      </w:r>
    </w:p>
    <w:p w14:paraId="49C1B516" w14:textId="77777777" w:rsidR="00F80DBF" w:rsidRDefault="00F80DBF" w:rsidP="00F80DBF">
      <w:pPr>
        <w:spacing w:after="175" w:line="303" w:lineRule="auto"/>
        <w:ind w:left="345" w:right="112" w:firstLine="350"/>
        <w:jc w:val="both"/>
      </w:pPr>
      <w:r>
        <w:rPr>
          <w:rFonts w:ascii="Times New Roman" w:eastAsia="Times New Roman" w:hAnsi="Times New Roman" w:cs="Times New Roman"/>
          <w:color w:val="231F20"/>
          <w:sz w:val="24"/>
        </w:rPr>
        <w:lastRenderedPageBreak/>
        <w:t xml:space="preserve">Die Jünger kannten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den Heiligen Geist. Er war die ganzen drei Jahre, die sie Jesus folgten, um sie herum. Sie erlebten unzählige Wunder, Heilungen und Dämonenbefreiungen, aber Jesus sprach von einer Zeit, in der dieser Heilige Geist in ihnen wohnen würde. Das geschah nach der Auferstehung Jesu. Lasst mich das zusammenfassen:</w:t>
      </w:r>
      <w:r>
        <w:br w:type="page"/>
      </w:r>
    </w:p>
    <w:p w14:paraId="274CF0B9" w14:textId="77777777" w:rsidR="00F80DBF" w:rsidRDefault="00F80DBF" w:rsidP="00F80DBF">
      <w:pPr>
        <w:numPr>
          <w:ilvl w:val="0"/>
          <w:numId w:val="4"/>
        </w:numPr>
        <w:spacing w:after="126" w:line="304" w:lineRule="auto"/>
        <w:ind w:right="3" w:hanging="180"/>
        <w:jc w:val="both"/>
      </w:pPr>
      <w:r>
        <w:rPr>
          <w:rFonts w:ascii="Times New Roman" w:eastAsia="Times New Roman" w:hAnsi="Times New Roman" w:cs="Times New Roman"/>
          <w:i/>
          <w:color w:val="231F20"/>
          <w:sz w:val="24"/>
        </w:rPr>
        <w:lastRenderedPageBreak/>
        <w:t xml:space="preserve">"Und als er das gesagt hatte, hauchte er sie an und sprach zu ihnen: 'Empfangt den Heiligen Geist.'" </w:t>
      </w:r>
      <w:r>
        <w:rPr>
          <w:rFonts w:ascii="Times New Roman" w:eastAsia="Times New Roman" w:hAnsi="Times New Roman" w:cs="Times New Roman"/>
          <w:color w:val="231F20"/>
          <w:sz w:val="24"/>
        </w:rPr>
        <w:t>(Johannes 20:22)</w:t>
      </w:r>
    </w:p>
    <w:p w14:paraId="4DBBB9FB" w14:textId="77777777" w:rsidR="00F80DBF" w:rsidRDefault="00F80DBF" w:rsidP="00F80DBF">
      <w:pPr>
        <w:numPr>
          <w:ilvl w:val="0"/>
          <w:numId w:val="4"/>
        </w:numPr>
        <w:spacing w:after="129" w:line="303" w:lineRule="auto"/>
        <w:ind w:right="3" w:hanging="180"/>
        <w:jc w:val="both"/>
      </w:pPr>
      <w:r>
        <w:rPr>
          <w:rFonts w:ascii="Times New Roman" w:eastAsia="Times New Roman" w:hAnsi="Times New Roman" w:cs="Times New Roman"/>
          <w:color w:val="231F20"/>
          <w:sz w:val="24"/>
        </w:rPr>
        <w:t>Der Heilige Geist kam, um mit ihnen zu sein, und ein paar Wochen später, am Pfingsttag, kam der Heilige Geist auf sie, um ihnen zu dienen.</w:t>
      </w:r>
    </w:p>
    <w:p w14:paraId="35DAA4AE" w14:textId="77777777" w:rsidR="00F80DBF" w:rsidRDefault="00F80DBF" w:rsidP="00F80DBF">
      <w:pPr>
        <w:numPr>
          <w:ilvl w:val="0"/>
          <w:numId w:val="4"/>
        </w:numPr>
        <w:spacing w:after="197" w:line="244" w:lineRule="auto"/>
        <w:ind w:right="3" w:hanging="180"/>
        <w:jc w:val="both"/>
      </w:pPr>
      <w:r>
        <w:rPr>
          <w:rFonts w:ascii="Times New Roman" w:eastAsia="Times New Roman" w:hAnsi="Times New Roman" w:cs="Times New Roman"/>
          <w:color w:val="231F20"/>
          <w:sz w:val="24"/>
        </w:rPr>
        <w:t>Der Heilige Geist ist schon vor der Errettung bei uns, um uns von der Sünde zu überführen.</w:t>
      </w:r>
    </w:p>
    <w:p w14:paraId="1FEC8087" w14:textId="77777777" w:rsidR="00F80DBF" w:rsidRDefault="00F80DBF" w:rsidP="00F80DBF">
      <w:pPr>
        <w:numPr>
          <w:ilvl w:val="0"/>
          <w:numId w:val="4"/>
        </w:numPr>
        <w:spacing w:after="197" w:line="244" w:lineRule="auto"/>
        <w:ind w:right="3" w:hanging="180"/>
        <w:jc w:val="both"/>
      </w:pPr>
      <w:r>
        <w:rPr>
          <w:rFonts w:ascii="Times New Roman" w:eastAsia="Times New Roman" w:hAnsi="Times New Roman" w:cs="Times New Roman"/>
          <w:color w:val="231F20"/>
          <w:sz w:val="24"/>
        </w:rPr>
        <w:t>Der Heilige Geist ist bei der Erlösung in uns, um einen gottgefälligen Charakter hervorzubringen.</w:t>
      </w:r>
    </w:p>
    <w:p w14:paraId="4F0B824D" w14:textId="77777777" w:rsidR="00F80DBF" w:rsidRDefault="00F80DBF" w:rsidP="00F80DBF">
      <w:pPr>
        <w:numPr>
          <w:ilvl w:val="0"/>
          <w:numId w:val="4"/>
        </w:numPr>
        <w:spacing w:after="772" w:line="303" w:lineRule="auto"/>
        <w:ind w:right="3" w:hanging="180"/>
        <w:jc w:val="both"/>
      </w:pPr>
      <w:r>
        <w:rPr>
          <w:rFonts w:ascii="Times New Roman" w:eastAsia="Times New Roman" w:hAnsi="Times New Roman" w:cs="Times New Roman"/>
          <w:color w:val="231F20"/>
          <w:sz w:val="24"/>
        </w:rPr>
        <w:t>Der Heilige Geist ist auf uns gekommen, um zu dienen.</w:t>
      </w:r>
    </w:p>
    <w:p w14:paraId="079293DA" w14:textId="77777777" w:rsidR="00F80DBF" w:rsidRDefault="00F80DBF" w:rsidP="00F80DBF">
      <w:pPr>
        <w:spacing w:after="0" w:line="249" w:lineRule="auto"/>
        <w:ind w:left="1147" w:right="190" w:hanging="10"/>
        <w:jc w:val="both"/>
      </w:pPr>
      <w:r>
        <w:rPr>
          <w:rFonts w:ascii="Times New Roman" w:eastAsia="Times New Roman" w:hAnsi="Times New Roman" w:cs="Times New Roman"/>
          <w:color w:val="231F20"/>
          <w:sz w:val="40"/>
        </w:rPr>
        <w:t>Verurteilung vs. Verurteilung</w:t>
      </w:r>
    </w:p>
    <w:p w14:paraId="1D3EB770" w14:textId="77777777" w:rsidR="00F80DBF" w:rsidRDefault="00F80DBF" w:rsidP="00F80DBF">
      <w:pPr>
        <w:spacing w:after="175" w:line="303" w:lineRule="auto"/>
        <w:ind w:right="472" w:firstLine="350"/>
        <w:jc w:val="both"/>
      </w:pPr>
      <w:r>
        <w:rPr>
          <w:rFonts w:ascii="Times New Roman" w:eastAsia="Times New Roman" w:hAnsi="Times New Roman" w:cs="Times New Roman"/>
          <w:color w:val="231F20"/>
          <w:sz w:val="24"/>
        </w:rPr>
        <w:t>Der Heilige Geist überführt also die Welt von der Sünde, damit sie an Jesus glaubt. Sobald sie ihr Vertrauen in Jesus setzen, kommt derselbe Heilige Geist, der anfangs bei ihnen war, und lebt in ihnen. Er überführt die wiedergeborenen Gläubigen weiterhin, aber seine Überführung ist jetzt völlig anders. Anstatt die neuen Gläubigen von der Sünde zu überführen, überführt er sie von der Gerechtigkeit und nicht von der Verurteilung.</w:t>
      </w:r>
    </w:p>
    <w:p w14:paraId="0A1001BB" w14:textId="77777777" w:rsidR="00F80DBF" w:rsidRDefault="00F80DBF" w:rsidP="00F80DBF">
      <w:pPr>
        <w:spacing w:after="175" w:line="303" w:lineRule="auto"/>
        <w:ind w:right="474" w:firstLine="350"/>
        <w:jc w:val="both"/>
      </w:pPr>
      <w:r>
        <w:rPr>
          <w:rFonts w:ascii="Times New Roman" w:eastAsia="Times New Roman" w:hAnsi="Times New Roman" w:cs="Times New Roman"/>
          <w:color w:val="231F20"/>
          <w:sz w:val="24"/>
        </w:rPr>
        <w:t>Das war ein großer Schock für mich. Meine Vorstellung von der Verurteilung durch den Heiligen Geist war, dass der Heilige Geist mich verurteilt, wenn ich mich schlecht fühle. Verurteilung und Überführung fühlten sich für mich gleich an, und es fiel mir schwer, den Unterschied zu erkennen. Wie Wasser und Alkohol sehen sie gleich aus, aber sie haben so unterschiedliche Auswirkungen.</w:t>
      </w:r>
    </w:p>
    <w:p w14:paraId="231F25B2"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lastRenderedPageBreak/>
        <w:t xml:space="preserve">Eine Verurteilung ist spezifisch, eine Verurteilung ist allgemein. Die Verurteilung sagt: "Du hast hart mit deiner Frau gesprochen". </w:t>
      </w:r>
    </w:p>
    <w:p w14:paraId="7CF5F16E" w14:textId="77777777" w:rsidR="00F80DBF" w:rsidRDefault="00F80DBF" w:rsidP="00F80DBF">
      <w:pPr>
        <w:spacing w:after="175" w:line="303" w:lineRule="auto"/>
        <w:ind w:right="476"/>
        <w:jc w:val="both"/>
      </w:pPr>
      <w:r>
        <w:rPr>
          <w:rFonts w:ascii="Times New Roman" w:eastAsia="Times New Roman" w:hAnsi="Times New Roman" w:cs="Times New Roman"/>
          <w:color w:val="231F20"/>
          <w:sz w:val="24"/>
        </w:rPr>
        <w:t>Die Verurteilung sagt: "Du</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bist ein unwürdiger Ehemann. Der Heilige Geist wird ein bestimmtes Verhalten hervorheben, das geändert werden muss; der Teufel wird dich unter den Bus werfen. Die Verurteilung greift das Problem an, die Verurteilung greift deine Identität an.</w:t>
      </w:r>
      <w:r>
        <w:br w:type="page"/>
      </w:r>
    </w:p>
    <w:p w14:paraId="023C0C0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Die Überführung kommt vom Heiligen Geist, die Verurteilung vom Teufel, dem Verkläger der Brüder (Offenbarung 12,10).</w:t>
      </w:r>
    </w:p>
    <w:p w14:paraId="54A59D17" w14:textId="77777777" w:rsidR="00F80DBF" w:rsidRDefault="00F80DBF" w:rsidP="00F80DBF">
      <w:pPr>
        <w:spacing w:after="175" w:line="303" w:lineRule="auto"/>
        <w:ind w:left="345" w:right="117" w:firstLine="350"/>
        <w:jc w:val="both"/>
      </w:pPr>
      <w:r>
        <w:rPr>
          <w:rFonts w:ascii="Times New Roman" w:eastAsia="Times New Roman" w:hAnsi="Times New Roman" w:cs="Times New Roman"/>
          <w:color w:val="231F20"/>
          <w:sz w:val="24"/>
        </w:rPr>
        <w:t xml:space="preserve">Der Teufel wird deine gelegentliche Sünde benutzen, um dir zu sagen, dass du ein Sünder bist, aber du musst diese schmutzige Lüge zurückweisen. </w:t>
      </w:r>
      <w:r>
        <w:rPr>
          <w:rFonts w:ascii="Times New Roman" w:eastAsia="Times New Roman" w:hAnsi="Times New Roman" w:cs="Times New Roman"/>
          <w:i/>
          <w:color w:val="231F20"/>
          <w:sz w:val="24"/>
        </w:rPr>
        <w:t xml:space="preserve">"So gibt es nun keine Verdammnis mehr für die, die in Christus Jesus sind" </w:t>
      </w:r>
      <w:r>
        <w:rPr>
          <w:rFonts w:ascii="Times New Roman" w:eastAsia="Times New Roman" w:hAnsi="Times New Roman" w:cs="Times New Roman"/>
          <w:color w:val="231F20"/>
          <w:sz w:val="24"/>
        </w:rPr>
        <w:t>(Römer 8,1). Du bist in Christus und deshalb ist die Verdammnis nicht dein Anteil. Der Geist Jesu mag dir ein Licht auf einen Bereich in deinem Leben werfen, den du bereuen musst, aber der Teufel wird versuchen, dich wieder in die Denkweise eines Sünders zu versetzen. Nein, du bist kein Sünder; du bist ein Kind Gottes! Du bist wiedergeboren! Dein Problem ist nicht der Verlust deiner Identität, denn deine wahre Identität ist Jesus Christus!</w:t>
      </w:r>
    </w:p>
    <w:p w14:paraId="70885891" w14:textId="77777777" w:rsidR="00F80DBF" w:rsidRDefault="00F80DBF" w:rsidP="00F80DBF">
      <w:pPr>
        <w:spacing w:after="622" w:line="303" w:lineRule="auto"/>
        <w:ind w:left="345" w:right="119" w:firstLine="350"/>
        <w:jc w:val="both"/>
      </w:pPr>
      <w:r>
        <w:rPr>
          <w:rFonts w:ascii="Times New Roman" w:eastAsia="Times New Roman" w:hAnsi="Times New Roman" w:cs="Times New Roman"/>
          <w:color w:val="231F20"/>
          <w:sz w:val="24"/>
        </w:rPr>
        <w:t>Verurteilung gibt dir Hoffnung, Verurteilung macht dich hoffnungslos. Wenn der Heilige Geist überführt, geht das Licht an. Hoffnung wird freigesetzt. Veränderung steht bevor. Gottvertrauen und Reue folgen. Verurteilung ist das genaue Gegenteil: Du hast das Gefühl, dass du ein totaler Verlierer bist, ein Versager, und dass du dich nicht ändern kannst.</w:t>
      </w:r>
    </w:p>
    <w:p w14:paraId="39BAA205" w14:textId="77777777" w:rsidR="00F80DBF" w:rsidRDefault="00F80DBF" w:rsidP="00F80DBF">
      <w:pPr>
        <w:spacing w:after="0" w:line="293" w:lineRule="auto"/>
        <w:ind w:left="1075" w:right="994" w:hanging="10"/>
        <w:jc w:val="both"/>
      </w:pPr>
      <w:r>
        <w:rPr>
          <w:rFonts w:ascii="Times New Roman" w:eastAsia="Times New Roman" w:hAnsi="Times New Roman" w:cs="Times New Roman"/>
          <w:i/>
          <w:color w:val="231F20"/>
          <w:sz w:val="24"/>
        </w:rPr>
        <w:t>Denn gottgefällige Traurigkeit bringt Reue hervor, die zur Rettung führt und nicht bereut werden muss; die Traurigkeit der Welt aber bringt den Tod hervor.</w:t>
      </w:r>
    </w:p>
    <w:p w14:paraId="47E670A8" w14:textId="77777777" w:rsidR="00F80DBF" w:rsidRDefault="00F80DBF" w:rsidP="00F80DBF">
      <w:pPr>
        <w:spacing w:after="470" w:line="343" w:lineRule="auto"/>
        <w:ind w:left="4698" w:hanging="10"/>
      </w:pPr>
      <w:r>
        <w:rPr>
          <w:rFonts w:ascii="Times New Roman" w:eastAsia="Times New Roman" w:hAnsi="Times New Roman" w:cs="Times New Roman"/>
          <w:color w:val="231F20"/>
          <w:sz w:val="20"/>
        </w:rPr>
        <w:t>(2. Korinther 7,10)</w:t>
      </w:r>
    </w:p>
    <w:p w14:paraId="6E7CCAE0" w14:textId="77777777" w:rsidR="00F80DBF" w:rsidRDefault="00F80DBF" w:rsidP="00F80DBF">
      <w:pPr>
        <w:spacing w:after="0" w:line="303" w:lineRule="auto"/>
        <w:ind w:left="720" w:right="3"/>
        <w:jc w:val="both"/>
      </w:pPr>
      <w:r>
        <w:rPr>
          <w:rFonts w:ascii="Times New Roman" w:eastAsia="Times New Roman" w:hAnsi="Times New Roman" w:cs="Times New Roman"/>
          <w:color w:val="231F20"/>
          <w:sz w:val="24"/>
        </w:rPr>
        <w:t>Verurteilung führt zu Reue, Verurteilung führt zu Reue.</w:t>
      </w:r>
    </w:p>
    <w:p w14:paraId="447FD82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Reue macht dich besser, Reue macht alles schlechter.</w:t>
      </w:r>
    </w:p>
    <w:p w14:paraId="779435D8" w14:textId="77777777" w:rsidR="00F80DBF" w:rsidRDefault="00F80DBF" w:rsidP="00F80DBF">
      <w:pPr>
        <w:spacing w:after="175" w:line="303" w:lineRule="auto"/>
        <w:ind w:left="720" w:right="3"/>
        <w:jc w:val="both"/>
      </w:pPr>
      <w:r>
        <w:rPr>
          <w:rFonts w:ascii="Times New Roman" w:eastAsia="Times New Roman" w:hAnsi="Times New Roman" w:cs="Times New Roman"/>
          <w:color w:val="231F20"/>
          <w:sz w:val="24"/>
        </w:rPr>
        <w:t>Reue erzeugt nur Schuld, Scham und Bedauern.</w:t>
      </w:r>
    </w:p>
    <w:p w14:paraId="0BE28BF8" w14:textId="77777777" w:rsidR="00F80DBF" w:rsidRDefault="00F80DBF" w:rsidP="00F80DBF">
      <w:pPr>
        <w:sectPr w:rsidR="00F80DBF" w:rsidSect="00924DCC">
          <w:headerReference w:type="even" r:id="rId133"/>
          <w:headerReference w:type="default" r:id="rId134"/>
          <w:footerReference w:type="even" r:id="rId135"/>
          <w:footerReference w:type="default" r:id="rId136"/>
          <w:headerReference w:type="first" r:id="rId137"/>
          <w:footerReference w:type="first" r:id="rId138"/>
          <w:pgSz w:w="8640" w:h="12960"/>
          <w:pgMar w:top="736" w:right="600" w:bottom="685" w:left="720" w:header="541" w:footer="720" w:gutter="0"/>
          <w:pgNumType w:start="28"/>
          <w:cols w:space="720"/>
          <w:titlePg/>
        </w:sectPr>
      </w:pPr>
    </w:p>
    <w:p w14:paraId="0D205D2C" w14:textId="77777777" w:rsidR="00F80DBF" w:rsidRDefault="00F80DBF" w:rsidP="00F80DBF">
      <w:pPr>
        <w:spacing w:after="0" w:line="249" w:lineRule="auto"/>
        <w:ind w:left="2309" w:right="834" w:hanging="1244"/>
        <w:jc w:val="both"/>
      </w:pPr>
      <w:r>
        <w:rPr>
          <w:rFonts w:ascii="Times New Roman" w:eastAsia="Times New Roman" w:hAnsi="Times New Roman" w:cs="Times New Roman"/>
          <w:color w:val="231F20"/>
          <w:sz w:val="40"/>
        </w:rPr>
        <w:lastRenderedPageBreak/>
        <w:t xml:space="preserve">Überzeugung durch den Heiligen Geist: </w:t>
      </w:r>
    </w:p>
    <w:p w14:paraId="2DA31DAE" w14:textId="77777777" w:rsidR="00F80DBF" w:rsidRDefault="00F80DBF" w:rsidP="00F80DBF">
      <w:pPr>
        <w:spacing w:after="0"/>
        <w:ind w:left="371" w:right="106" w:hanging="10"/>
        <w:jc w:val="center"/>
      </w:pPr>
      <w:r>
        <w:rPr>
          <w:rFonts w:ascii="Times New Roman" w:eastAsia="Times New Roman" w:hAnsi="Times New Roman" w:cs="Times New Roman"/>
          <w:color w:val="231F20"/>
          <w:sz w:val="40"/>
        </w:rPr>
        <w:t>Rechtschaffenheit</w:t>
      </w:r>
    </w:p>
    <w:p w14:paraId="65B654A1" w14:textId="77777777" w:rsidR="00F80DBF" w:rsidRDefault="00F80DBF" w:rsidP="00F80DBF">
      <w:pPr>
        <w:spacing w:after="175" w:line="303" w:lineRule="auto"/>
        <w:ind w:right="376" w:firstLine="350"/>
        <w:jc w:val="both"/>
      </w:pPr>
      <w:r>
        <w:rPr>
          <w:rFonts w:ascii="Times New Roman" w:eastAsia="Times New Roman" w:hAnsi="Times New Roman" w:cs="Times New Roman"/>
          <w:color w:val="231F20"/>
          <w:sz w:val="24"/>
        </w:rPr>
        <w:t>Wann wurdest du das letzte Mal zur Rechtschaffenheit überführt? Wusstest du, dass dies die Hauptüberzeugung des Heiligen Geistes für Gläubige ist? Rechtschaffenheit ist mehr als die Vergebung unserer Sünden. Rechtschaffenheit ist mehr als in den Himmel zu kommen. Es ist das rechte Verhältnis zu Gott, das zu einem rechten Leben vor den Menschen befähigt.</w:t>
      </w:r>
    </w:p>
    <w:p w14:paraId="1ED99C14" w14:textId="77777777" w:rsidR="00F80DBF" w:rsidRDefault="00F80DBF" w:rsidP="00F80DBF">
      <w:pPr>
        <w:spacing w:after="0" w:line="303" w:lineRule="auto"/>
        <w:ind w:right="374" w:firstLine="350"/>
        <w:jc w:val="both"/>
      </w:pPr>
      <w:r>
        <w:rPr>
          <w:rFonts w:ascii="Times New Roman" w:eastAsia="Times New Roman" w:hAnsi="Times New Roman" w:cs="Times New Roman"/>
          <w:color w:val="231F20"/>
          <w:sz w:val="24"/>
        </w:rPr>
        <w:t xml:space="preserve">Du bist durch Christus gerecht, aber ich bin mir ziemlich sicher, dass du dich nicht immer gerecht fühlst. Deshalb versucht der Heilige Geist, dich von dieser Wahrheit zu überführen. Der Heilige Geist will uns aus den religiösen Lumpen in die Gerechtigkeit Christi verwandeln. Aber pass auf! Diese Gerechtigkeit kommt nicht dadurch zustande, dass du rechtschaffene Taten vollbringst. </w:t>
      </w:r>
    </w:p>
    <w:p w14:paraId="1D455AD9" w14:textId="77777777" w:rsidR="00F80DBF" w:rsidRDefault="00F80DBF" w:rsidP="00F80DBF">
      <w:pPr>
        <w:spacing w:after="628" w:line="303" w:lineRule="auto"/>
        <w:ind w:right="3"/>
        <w:jc w:val="both"/>
      </w:pPr>
      <w:r>
        <w:rPr>
          <w:rFonts w:ascii="Times New Roman" w:eastAsia="Times New Roman" w:hAnsi="Times New Roman" w:cs="Times New Roman"/>
          <w:color w:val="231F20"/>
          <w:sz w:val="24"/>
        </w:rPr>
        <w:t>Jesus sagte:</w:t>
      </w:r>
    </w:p>
    <w:p w14:paraId="08BAF76D"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Der Gerechtigkeit wegen, weil ich zu meinem Vater gehe und ihr mich nicht mehr seht.</w:t>
      </w:r>
    </w:p>
    <w:p w14:paraId="07B2B3BE" w14:textId="77777777" w:rsidR="00F80DBF" w:rsidRDefault="00F80DBF" w:rsidP="00F80DBF">
      <w:pPr>
        <w:spacing w:after="535" w:line="265" w:lineRule="auto"/>
        <w:ind w:left="10" w:right="1094" w:hanging="10"/>
        <w:jc w:val="right"/>
      </w:pPr>
      <w:r>
        <w:rPr>
          <w:rFonts w:ascii="Times New Roman" w:eastAsia="Times New Roman" w:hAnsi="Times New Roman" w:cs="Times New Roman"/>
          <w:color w:val="231F20"/>
          <w:sz w:val="20"/>
        </w:rPr>
        <w:t>(Johannes 16:10)</w:t>
      </w:r>
    </w:p>
    <w:p w14:paraId="6DA63AC4" w14:textId="77777777" w:rsidR="00F80DBF" w:rsidRDefault="00F80DBF" w:rsidP="00F80DBF">
      <w:pPr>
        <w:spacing w:after="620" w:line="303" w:lineRule="auto"/>
        <w:ind w:right="373" w:firstLine="350"/>
        <w:jc w:val="both"/>
      </w:pPr>
      <w:r>
        <w:rPr>
          <w:rFonts w:ascii="Times New Roman" w:eastAsia="Times New Roman" w:hAnsi="Times New Roman" w:cs="Times New Roman"/>
          <w:color w:val="231F20"/>
          <w:sz w:val="24"/>
        </w:rPr>
        <w:t>Die Gerechtigkeit, von der der Heilige Geist uns überführt, bezieht sich auf Jesus, nicht auf unsere guten Werke und Tugenden. Jesus hat nicht nur unsere Sünde am Kreuz auf sich genommen, sondern es heißt in 2 Korinther 5:21:</w:t>
      </w:r>
    </w:p>
    <w:p w14:paraId="1D295AA1"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Denn er hat den, der keine Sünde kannte, für uns zur </w:t>
      </w:r>
    </w:p>
    <w:p w14:paraId="56869BD8"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Sünde gemacht, damit wir in ihm die Gerechtigkeit </w:t>
      </w:r>
    </w:p>
    <w:p w14:paraId="051580A5" w14:textId="77777777" w:rsidR="00F80DBF" w:rsidRDefault="00F80DBF" w:rsidP="00F80DBF">
      <w:pPr>
        <w:spacing w:after="85" w:line="304" w:lineRule="auto"/>
        <w:ind w:left="715" w:right="1119" w:hanging="10"/>
      </w:pPr>
      <w:r>
        <w:rPr>
          <w:rFonts w:ascii="Times New Roman" w:eastAsia="Times New Roman" w:hAnsi="Times New Roman" w:cs="Times New Roman"/>
          <w:i/>
          <w:color w:val="231F20"/>
          <w:sz w:val="24"/>
        </w:rPr>
        <w:lastRenderedPageBreak/>
        <w:t>Gottes werden.</w:t>
      </w:r>
    </w:p>
    <w:p w14:paraId="24F4DEE2" w14:textId="77777777" w:rsidR="00F80DBF" w:rsidRDefault="00F80DBF" w:rsidP="00F80DBF">
      <w:pPr>
        <w:spacing w:after="0" w:line="303" w:lineRule="auto"/>
        <w:ind w:right="379" w:firstLine="350"/>
        <w:jc w:val="both"/>
      </w:pPr>
      <w:r>
        <w:rPr>
          <w:rFonts w:ascii="Times New Roman" w:eastAsia="Times New Roman" w:hAnsi="Times New Roman" w:cs="Times New Roman"/>
          <w:color w:val="231F20"/>
          <w:sz w:val="24"/>
        </w:rPr>
        <w:t>Paulus sagt uns, dass Jesus am Kreuz zur Sünde wurde. Das ist mehr als nur die Übernahme unserer Sünde - er wurde für uns zur Sünde, damit wir gerecht sein können.</w:t>
      </w:r>
      <w:r>
        <w:br w:type="page"/>
      </w:r>
    </w:p>
    <w:p w14:paraId="61174CA1"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lastRenderedPageBreak/>
        <w:t xml:space="preserve">Als Jesus mit Nikodemus sprach, erzählte er ihm etwas Seltsames. </w:t>
      </w:r>
    </w:p>
    <w:p w14:paraId="55E3B619" w14:textId="77777777" w:rsidR="00F80DBF" w:rsidRDefault="00F80DBF" w:rsidP="00F80DBF">
      <w:pPr>
        <w:spacing w:after="182" w:line="293" w:lineRule="auto"/>
        <w:ind w:left="370" w:right="4" w:hanging="10"/>
        <w:jc w:val="both"/>
      </w:pPr>
      <w:r>
        <w:rPr>
          <w:rFonts w:ascii="Times New Roman" w:eastAsia="Times New Roman" w:hAnsi="Times New Roman" w:cs="Times New Roman"/>
          <w:color w:val="231F20"/>
          <w:sz w:val="24"/>
        </w:rPr>
        <w:t xml:space="preserve">Vor dem bekannten Vers in Johannes 3:16, </w:t>
      </w:r>
      <w:r>
        <w:rPr>
          <w:rFonts w:ascii="Times New Roman" w:eastAsia="Times New Roman" w:hAnsi="Times New Roman" w:cs="Times New Roman"/>
          <w:i/>
          <w:color w:val="231F20"/>
          <w:sz w:val="24"/>
        </w:rPr>
        <w:t xml:space="preserve">"Denn also hat Gott die Welt geliebt", </w:t>
      </w:r>
      <w:r>
        <w:rPr>
          <w:rFonts w:ascii="Times New Roman" w:eastAsia="Times New Roman" w:hAnsi="Times New Roman" w:cs="Times New Roman"/>
          <w:color w:val="231F20"/>
          <w:sz w:val="24"/>
        </w:rPr>
        <w:t>sagte Jesus</w:t>
      </w:r>
      <w:r>
        <w:rPr>
          <w:rFonts w:ascii="Times New Roman" w:eastAsia="Times New Roman" w:hAnsi="Times New Roman" w:cs="Times New Roman"/>
          <w:i/>
          <w:color w:val="231F20"/>
          <w:sz w:val="24"/>
        </w:rPr>
        <w:t xml:space="preserve">: "Und wie Mose die Schlange in der Wüste erhöht hat, so muss auch der Menschensohn erhöht werden." </w:t>
      </w:r>
      <w:r>
        <w:rPr>
          <w:rFonts w:ascii="Times New Roman" w:eastAsia="Times New Roman" w:hAnsi="Times New Roman" w:cs="Times New Roman"/>
          <w:color w:val="231F20"/>
          <w:sz w:val="24"/>
        </w:rPr>
        <w:t>(Johannes 3:14)</w:t>
      </w:r>
    </w:p>
    <w:p w14:paraId="1BCDAF5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Ist dir aufgefallen, dass Jesus sich selbst mit einer Schlange vergleicht? Wir alle wissen, dass Jesus das Lamm Gottes ist, das die Sünde der Welt wegnimmt, aber als Schlange hochgehoben zu werden, scheint ein wenig abwegig zu sein. Die Schlange ist der Teufel, und Schlangen werden als böse angesehen. Von den vielen Schatten und Typen im Alten Testament, die Jesus hätte verwenden können, um seine Mission auf der Erde zu verdeutlichen, wählte er den mit der Schlange auf der Stange. Es scheint nicht zu seinem Wesen zu passen, mit einer Schlange verglichen zu werden.</w:t>
      </w:r>
    </w:p>
    <w:p w14:paraId="3CCCFA78"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Lass mich dir diese Geschichte in Erinnerung rufen: Als das </w:t>
      </w:r>
    </w:p>
    <w:p w14:paraId="1EB1A13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Volk Israel in der Wüste jammerte, schickte Gott giftige Schlangen, um sie zu beißen. Und als sie in Panik um Hilfe riefen, beeilte sich der Herr nicht, sie zu heilen. Stattdessen wies er Mose an, eine bronzene Schlange anzufertigen und sie hoch auf eine Stange zu setzen, damit jeder, der sie ansah, geheilt würde (Numeri 21,8-9). Alles, was sie tun mussten, war, zur Schlange hinaufzuschauen. Genauso wurde Jesus am Kreuz hochgehoben, damit jeder, der mit gläubigem Herzen auf ihn schaut, lebt und vom tödlichen Gift der Schlange geheilt wird.</w:t>
      </w:r>
    </w:p>
    <w:p w14:paraId="1F8289B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Als Lamm hat Jesus für meine Sünde bezahlt, aber als Schlange wurde er zu meiner Sünde (2. Korinther 5,21). Jesus wurde am Kreuz zur Sünde gemacht, was viel mehr bedeutet, als nur für meine Sünde zu bezahlen. Er wurde zur Sünde. Genauso wie ein Stab als bronzene Schlange geschaffen wurde, wurde Christus am Kreuz zur Sünde. Mose hat keine lebende Schlange hochgehoben, sondern eine von Menschenhand geschaffene Schlange. So ist es auch mit </w:t>
      </w:r>
    </w:p>
    <w:p w14:paraId="6DEAA119" w14:textId="77777777" w:rsidR="00F80DBF" w:rsidRDefault="00F80DBF" w:rsidP="00F80DBF">
      <w:pPr>
        <w:sectPr w:rsidR="00F80DBF" w:rsidSect="00924DCC">
          <w:headerReference w:type="even" r:id="rId139"/>
          <w:headerReference w:type="default" r:id="rId140"/>
          <w:footerReference w:type="even" r:id="rId141"/>
          <w:footerReference w:type="default" r:id="rId142"/>
          <w:headerReference w:type="first" r:id="rId143"/>
          <w:footerReference w:type="first" r:id="rId144"/>
          <w:pgSz w:w="8640" w:h="12960"/>
          <w:pgMar w:top="737" w:right="701" w:bottom="979" w:left="720" w:header="541" w:footer="685" w:gutter="0"/>
          <w:cols w:space="720"/>
        </w:sectPr>
      </w:pPr>
    </w:p>
    <w:p w14:paraId="5D3337F0"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Christus: Er war kein Sünder;</w:t>
      </w:r>
      <w:r>
        <w:rPr>
          <w:rFonts w:ascii="Times New Roman" w:eastAsia="Times New Roman" w:hAnsi="Times New Roman" w:cs="Times New Roman"/>
          <w:color w:val="231F20"/>
          <w:sz w:val="24"/>
          <w:vertAlign w:val="superscript"/>
        </w:rPr>
        <w:t>Christ</w:t>
      </w:r>
      <w:r>
        <w:rPr>
          <w:rFonts w:ascii="Times New Roman" w:eastAsia="Times New Roman" w:hAnsi="Times New Roman" w:cs="Times New Roman"/>
          <w:color w:val="231F20"/>
          <w:sz w:val="24"/>
        </w:rPr>
        <w:t xml:space="preserve"> er wurde am Kreuz zur Sünde gemacht. Er wurde nicht zur Sünde, indem er sündigte, sondern indem er sich dem Willen seines Vaters unterwarf. Jesus gehorchte, damit du und ich zur Sünde werden konnten.</w:t>
      </w:r>
      <w:r>
        <w:br w:type="page"/>
      </w:r>
    </w:p>
    <w:p w14:paraId="10F5D5C5" w14:textId="77777777" w:rsidR="00F80DBF" w:rsidRDefault="00F80DBF" w:rsidP="00F80DBF">
      <w:pPr>
        <w:spacing w:after="180" w:line="294" w:lineRule="auto"/>
        <w:ind w:left="10" w:hanging="10"/>
      </w:pPr>
      <w:r>
        <w:rPr>
          <w:rFonts w:ascii="Times New Roman" w:eastAsia="Times New Roman" w:hAnsi="Times New Roman" w:cs="Times New Roman"/>
          <w:color w:val="231F20"/>
          <w:sz w:val="24"/>
        </w:rPr>
        <w:lastRenderedPageBreak/>
        <w:t>nicht durch unsere eigenen Werke der Gerechtigkeit, sondern dadurch, dass wir in Gottes Augen rechtschaffen sind - das Geschenk der Gerechtigkeit.</w:t>
      </w:r>
    </w:p>
    <w:p w14:paraId="4216A967" w14:textId="77777777" w:rsidR="00F80DBF" w:rsidRDefault="00F80DBF" w:rsidP="00F80DBF">
      <w:pPr>
        <w:spacing w:after="175" w:line="303" w:lineRule="auto"/>
        <w:ind w:right="359" w:firstLine="350"/>
        <w:jc w:val="both"/>
      </w:pPr>
      <w:r>
        <w:rPr>
          <w:rFonts w:ascii="Times New Roman" w:eastAsia="Times New Roman" w:hAnsi="Times New Roman" w:cs="Times New Roman"/>
          <w:color w:val="231F20"/>
          <w:sz w:val="24"/>
        </w:rPr>
        <w:t>Jesus wurde durch den Akt der Hingabe zur Sünde, damit auch du durch den Glauben sofort gerecht wirst. Gott berücksichtigte nicht die Tatsache, dass sein Sohn Jesus an Leib, Seele und Geist sündlos war, bevor er am Kreuz hing. Der Vater wandte sich von ihm ab, weil Jesus tatsächlich Sünde war, während er dort am Kreuz starb! Genauso betrachtet Gott dich als die Gerechtigkeit Christi, auch wenn sich dein Charakter noch verändert. Es braucht Zeit, um in deinem Denken, Reden und Handeln Christus ähnlich zu werden. Gott nimmt dich an, wenn du Christus in deinem Herzen hast, weil du für gerecht erklärt wirst, auch wenn du noch keine einzige gerechte Tat vollbracht hast.</w:t>
      </w:r>
    </w:p>
    <w:p w14:paraId="7A6DAF27" w14:textId="77777777" w:rsidR="00F80DBF" w:rsidRDefault="00F80DBF" w:rsidP="00F80DBF">
      <w:pPr>
        <w:spacing w:after="175" w:line="303" w:lineRule="auto"/>
        <w:ind w:right="354" w:firstLine="350"/>
        <w:jc w:val="both"/>
      </w:pPr>
      <w:r>
        <w:rPr>
          <w:rFonts w:ascii="Times New Roman" w:eastAsia="Times New Roman" w:hAnsi="Times New Roman" w:cs="Times New Roman"/>
          <w:color w:val="231F20"/>
          <w:sz w:val="24"/>
        </w:rPr>
        <w:t>Ich wurde auf die gleiche Weise gerecht, wie Jesus zur Sünde wurde! Das nennt man Gnade, die ich durch Vertrauen und Hingabe angenommen habe! Sie ist mehr als die bloße Vergebung all meiner Sünden; sie ist eine Veränderung meines Status in den Augen Gottes. Wenn Jesus als Sünder starb, obwohl er keiner war, dann kann ich als gerechter Mensch leben, auch wenn ich mich nicht so fühle. Das war es, wovon mich der Heilige Geist überzeugen musste, etwas, das ich in meinem Kopf nicht unter einen Hut bringen konnte. Ich hatte den Heiligen Geist als Fehlersucher gesehen, der mich immer auf meine Fehler hinweist. Aber Jesus offenbarte mir, dass die Aufgabe des Heiligen Geistes nicht nur darin besteht, aufzuzeigen, was verbessert werden muss, sondern auch, was mit mir stimmt. Damit meine ich nicht, dass er hervorhebt, welche guten Werke ich getan habe, sondern dass er mich von der Gerechtigkeit Jesu überzeugt, die jetzt in mir wohnt, und nicht von meiner eigenen Selbstgerechtigkeit. Das ist so großartig!</w:t>
      </w:r>
    </w:p>
    <w:p w14:paraId="5CE56A18" w14:textId="77777777" w:rsidR="00F80DBF" w:rsidRDefault="00F80DBF" w:rsidP="00F80DBF">
      <w:pPr>
        <w:spacing w:after="175" w:line="303" w:lineRule="auto"/>
        <w:ind w:right="353" w:firstLine="350"/>
        <w:jc w:val="both"/>
      </w:pPr>
      <w:r>
        <w:rPr>
          <w:rFonts w:ascii="Times New Roman" w:eastAsia="Times New Roman" w:hAnsi="Times New Roman" w:cs="Times New Roman"/>
          <w:color w:val="231F20"/>
          <w:sz w:val="24"/>
        </w:rPr>
        <w:t xml:space="preserve">Alles, was ich tun muss, ist, auf diese Überzeugung des Heiligen Geistes zu hören und seinen Anweisungen zu folgen. So wie Mose dem </w:t>
      </w:r>
      <w:r>
        <w:rPr>
          <w:rFonts w:ascii="Times New Roman" w:eastAsia="Times New Roman" w:hAnsi="Times New Roman" w:cs="Times New Roman"/>
          <w:color w:val="231F20"/>
          <w:sz w:val="24"/>
        </w:rPr>
        <w:lastRenderedPageBreak/>
        <w:t>ganzen Volk sagte, es solle auf die bronzene Schlange am Pfahl schauen, sagt der Heilige Geist uns heute, dass wir auf das Kreuz von Golgatha schauen sollen - und nicht auf unsere persönlichen Gefühle von Schuld und Scham.</w:t>
      </w:r>
      <w:r>
        <w:br w:type="page"/>
      </w:r>
    </w:p>
    <w:p w14:paraId="68240F88"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Sei nicht besessen von Schlangenbissen, sondern schau auf den, der für uns zur Schlange wurde.</w:t>
      </w:r>
    </w:p>
    <w:p w14:paraId="4A74B51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In Ägypten brauchte Israel das Erlösungslamm, aber in der Wildnis brauchten sie eine bronzene Schlange. Das Lamm brachte die Erlösung, die bronzene Schlange die Heiligung. Das Lamm brach die Fesseln der Sünde, die Schlange heilte Schlangenbisse.</w:t>
      </w:r>
    </w:p>
    <w:p w14:paraId="7A530CC9"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Das Kreuz Jesu dient nicht nur zu unserer Rettung, sondern auch zu unserer Heiligung. Wenn wir es anschauen, finden wir Erlösung; aber wenn wir es anstarren, finden wir Verwandlung. Wenn du Jesus als Lamm empfangen hast, schaue ihn weiterhin als bronzene Schlange an. Wir müssen eine Offenbarung unserer Rechtschaffenheit bekommen. Wir müssen die Überzeugung des Heiligen Geistes annehmen, dass wir in Christus gerecht sind.</w:t>
      </w:r>
    </w:p>
    <w:p w14:paraId="5F1E836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Wenn der Teufel dir sagt, dass du nicht gerecht bist, erinnere ihn daran, dass Jesus den Tod eines Sünders starb, damit du ein gerechtes Leben führen kannst, obwohl er selbst kein Sünder war! Wenn deine Erinnerungen und Schuldgefühle dir sagen, dass du nicht gerecht bist, weil du gefallen bist, erinnere dich daran, dass Jesus als Sünder angesehen wurde, obwohl er nicht gesündigt hat. Erinnere die Erinnerungen an deine Vergangenheit daran, dass deine Rechtschaffenheit von Gott kommt und nicht von guten Werken. Ersetze diese quälenden Erinnerungen durch die Wahrheit. Wenn deine Gefühle dir sagen, dass du nicht gut genug bist, erinnere sie daran, dass du durch Gottes Gnade und seine Gabe der Gerechtigkeit siegreich über das Leben herrschen wirst. Du kannst rechtschaffen leben, weil Jesus gekreuzigt wurde und für dich zur Sünde wurde.</w:t>
      </w:r>
    </w:p>
    <w:p w14:paraId="30A35D49" w14:textId="77777777" w:rsidR="00F80DBF" w:rsidRDefault="00F80DBF" w:rsidP="00F80DBF">
      <w:pPr>
        <w:spacing w:after="404" w:line="247" w:lineRule="auto"/>
        <w:ind w:left="2105" w:right="1761" w:hanging="516"/>
      </w:pPr>
      <w:r>
        <w:rPr>
          <w:rFonts w:ascii="Times New Roman" w:eastAsia="Times New Roman" w:hAnsi="Times New Roman" w:cs="Times New Roman"/>
          <w:color w:val="231F20"/>
          <w:sz w:val="40"/>
        </w:rPr>
        <w:lastRenderedPageBreak/>
        <w:t>Überzeugung durch den Heiligen Geist: Das Urteil</w:t>
      </w:r>
    </w:p>
    <w:p w14:paraId="063E77B7" w14:textId="77777777" w:rsidR="00F80DBF" w:rsidRDefault="00F80DBF" w:rsidP="00F80DBF">
      <w:pPr>
        <w:spacing w:after="3" w:line="304" w:lineRule="auto"/>
        <w:ind w:left="715" w:hanging="10"/>
      </w:pPr>
      <w:r>
        <w:rPr>
          <w:rFonts w:ascii="Times New Roman" w:eastAsia="Times New Roman" w:hAnsi="Times New Roman" w:cs="Times New Roman"/>
          <w:i/>
          <w:color w:val="231F20"/>
          <w:sz w:val="24"/>
        </w:rPr>
        <w:t>Vom Gericht, denn der Herrscher dieser Welt wird gerichtet.</w:t>
      </w:r>
    </w:p>
    <w:p w14:paraId="258351D1"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16:11)</w:t>
      </w:r>
    </w:p>
    <w:p w14:paraId="39E68A74" w14:textId="77777777" w:rsidR="00F80DBF" w:rsidRDefault="00F80DBF" w:rsidP="00F80DBF">
      <w:pPr>
        <w:spacing w:after="175" w:line="303" w:lineRule="auto"/>
        <w:ind w:right="359" w:firstLine="350"/>
        <w:jc w:val="both"/>
      </w:pPr>
      <w:r>
        <w:rPr>
          <w:rFonts w:ascii="Times New Roman" w:eastAsia="Times New Roman" w:hAnsi="Times New Roman" w:cs="Times New Roman"/>
          <w:color w:val="231F20"/>
          <w:sz w:val="24"/>
        </w:rPr>
        <w:t>Der Heilige Geist kommt, um die Menschen von diesen drei Dingen zu überführen: Sünde, Gerechtigkeit und Gericht. Die Sünde kam durch Adam. Die Gerechtigkeit kam durch Christus. Das Gericht kam durch Satan. Der Heilige Geist ist nicht hier, um Satan von seinem kommenden Gericht zu überführen, denn der Teufel ist nicht in der Lage, seine Wege zu ändern. Ihm wurde nie eine Chance geboten, umzukehren und gerettet zu werden. Der Heilige Geist überführt uns von dem Gericht und der Niederlage unseres Feindes, weil Jesus dem Reich des Teufels den Todesstoß versetzt hat, als er aus dem Grab auferstand.</w:t>
      </w:r>
    </w:p>
    <w:p w14:paraId="5C5A6193" w14:textId="77777777" w:rsidR="00F80DBF" w:rsidRDefault="00F80DBF" w:rsidP="00F80DBF">
      <w:pPr>
        <w:spacing w:after="621" w:line="303" w:lineRule="auto"/>
        <w:ind w:right="364" w:firstLine="350"/>
        <w:jc w:val="both"/>
      </w:pPr>
      <w:r>
        <w:rPr>
          <w:rFonts w:ascii="Times New Roman" w:eastAsia="Times New Roman" w:hAnsi="Times New Roman" w:cs="Times New Roman"/>
          <w:color w:val="231F20"/>
          <w:sz w:val="24"/>
        </w:rPr>
        <w:t>Der Teufel prahlte vor Jesus mit seiner Macht über alle Könige der Welt, aber nach dem Kreuz verkündete Jesus kühn, dass alle Macht ihm gehört. Das Kreuz Jesu hat den Teufel für seinen Verrat an Gottes Reich verurteilt.</w:t>
      </w:r>
    </w:p>
    <w:p w14:paraId="125E31A7"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Jetzt ist das Gericht über diese Welt; jetzt wird der Herrscher dieser Welt hinausgeworfen werden.</w:t>
      </w:r>
    </w:p>
    <w:p w14:paraId="42A380B3" w14:textId="77777777" w:rsidR="00F80DBF" w:rsidRDefault="00F80DBF" w:rsidP="00F80DBF">
      <w:pPr>
        <w:spacing w:after="535" w:line="265" w:lineRule="auto"/>
        <w:ind w:left="10" w:right="1082" w:hanging="10"/>
        <w:jc w:val="right"/>
      </w:pPr>
      <w:r>
        <w:rPr>
          <w:rFonts w:ascii="Times New Roman" w:eastAsia="Times New Roman" w:hAnsi="Times New Roman" w:cs="Times New Roman"/>
          <w:color w:val="231F20"/>
          <w:sz w:val="20"/>
        </w:rPr>
        <w:t>(Johannes 12:31)</w:t>
      </w:r>
    </w:p>
    <w:p w14:paraId="158D333D"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 xml:space="preserve">Der Teufel befindet sich derzeit im Exil, während er auf dieser Erde lebt. Jedes Mal, wenn wir das Evangelium von Jesus Christus </w:t>
      </w:r>
    </w:p>
    <w:p w14:paraId="64F36753" w14:textId="77777777" w:rsidR="00F80DBF" w:rsidRDefault="00F80DBF" w:rsidP="00F80DBF">
      <w:pPr>
        <w:sectPr w:rsidR="00F80DBF" w:rsidSect="00924DCC">
          <w:headerReference w:type="even" r:id="rId145"/>
          <w:headerReference w:type="default" r:id="rId146"/>
          <w:footerReference w:type="even" r:id="rId147"/>
          <w:footerReference w:type="default" r:id="rId148"/>
          <w:headerReference w:type="first" r:id="rId149"/>
          <w:footerReference w:type="first" r:id="rId150"/>
          <w:pgSz w:w="8640" w:h="12960"/>
          <w:pgMar w:top="737" w:right="713" w:bottom="1078" w:left="720" w:header="541" w:footer="685" w:gutter="0"/>
          <w:cols w:space="720"/>
          <w:titlePg/>
        </w:sectPr>
      </w:pPr>
    </w:p>
    <w:p w14:paraId="68CFD5E2" w14:textId="77777777" w:rsidR="00F80DBF" w:rsidRDefault="00F80DBF" w:rsidP="00F80DBF">
      <w:pPr>
        <w:spacing w:after="175" w:line="303" w:lineRule="auto"/>
        <w:ind w:right="363"/>
        <w:jc w:val="both"/>
      </w:pPr>
      <w:r>
        <w:rPr>
          <w:rFonts w:ascii="Times New Roman" w:eastAsia="Times New Roman" w:hAnsi="Times New Roman" w:cs="Times New Roman"/>
          <w:color w:val="231F20"/>
          <w:sz w:val="24"/>
        </w:rPr>
        <w:lastRenderedPageBreak/>
        <w:t>verkünden, sprechen wir das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Urteil über das Reich der Finsternis aus. Jedes Mal, wenn wir Dämonen austreiben, fügen wir dem Feind einen weiteren Schlag zu.</w:t>
      </w:r>
      <w:r>
        <w:br w:type="page"/>
      </w:r>
    </w:p>
    <w:p w14:paraId="084D2D2D" w14:textId="77777777" w:rsidR="00F80DBF" w:rsidRDefault="00F80DBF" w:rsidP="00F80DBF">
      <w:pPr>
        <w:spacing w:after="624" w:line="303" w:lineRule="auto"/>
        <w:ind w:left="345" w:right="3" w:firstLine="350"/>
        <w:jc w:val="both"/>
      </w:pPr>
      <w:r>
        <w:rPr>
          <w:rFonts w:ascii="Times New Roman" w:eastAsia="Times New Roman" w:hAnsi="Times New Roman" w:cs="Times New Roman"/>
          <w:color w:val="231F20"/>
          <w:sz w:val="24"/>
        </w:rPr>
        <w:lastRenderedPageBreak/>
        <w:t>So wie David gegen Goliath antrat und ihn außer Gefecht setzte, versetzte unser Erlöser, der Davids Sohn ist, dem Feind am Kreuz den Todesstoß. Die israelischen Soldaten, die Goliath gegenüberstanden, waren ein Haufen Feiglinge, aber als David den Riesen erschlug, wurden sie durch diesen Sieg sofort ermutigt und rückten gegen die Truppen des Feindes vor. Das ist es, was Christus für uns getan hat. Er hat das Urteil über den Riesen gestärkt, indem er ihn besiegt hat. Der Sieg Jesu ist unser Anteil. Sein Triumph ermächtigt uns zum Kampf. Der Heilige Geist nutzt den Sieg, den Jesus errungen hat, um uns Soldaten zu befähigen, den besiegten Feind siegreich zu bekämpfen.</w:t>
      </w:r>
    </w:p>
    <w:p w14:paraId="13CAC44F" w14:textId="77777777" w:rsidR="00F80DBF" w:rsidRDefault="00F80DBF" w:rsidP="00F80DBF">
      <w:pPr>
        <w:spacing w:after="3" w:line="304" w:lineRule="auto"/>
        <w:ind w:left="1090" w:right="720" w:hanging="10"/>
      </w:pPr>
      <w:r>
        <w:rPr>
          <w:rFonts w:ascii="Times New Roman" w:eastAsia="Times New Roman" w:hAnsi="Times New Roman" w:cs="Times New Roman"/>
          <w:i/>
          <w:color w:val="231F20"/>
          <w:sz w:val="24"/>
        </w:rPr>
        <w:t>Und als die Philister sahen, dass ihr Anführer tot war, flohen sie. Die Männer aus Israel und Juda standen auf, schrien und verfolgten die Philister.</w:t>
      </w:r>
    </w:p>
    <w:p w14:paraId="64D9BD93" w14:textId="77777777" w:rsidR="00F80DBF" w:rsidRDefault="00F80DBF" w:rsidP="00F80DBF">
      <w:pPr>
        <w:spacing w:after="535" w:line="265" w:lineRule="auto"/>
        <w:ind w:left="10" w:right="652" w:hanging="10"/>
        <w:jc w:val="right"/>
      </w:pPr>
      <w:r>
        <w:rPr>
          <w:rFonts w:ascii="Times New Roman" w:eastAsia="Times New Roman" w:hAnsi="Times New Roman" w:cs="Times New Roman"/>
          <w:color w:val="231F20"/>
          <w:sz w:val="20"/>
        </w:rPr>
        <w:t>(1. Samuel 17:51b-52a)</w:t>
      </w:r>
    </w:p>
    <w:p w14:paraId="104A970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Satan ist bereits verurteilt worden. Oh ja, er wird auch in der Zukunft gerichtet und in den Feuersee geworfen werden. Das ist seine Zukunft! Aber im Moment befinden wir uns mit Jesus, dem Sohn Davids, auf dem Schlachtfeld. Als König Jesus gegen den Anführer des gegnerischen Königreichs vorging, besiegte er ihren Champion. Der Feind ist bis zum heutigen Tag auf der Flucht. Deshalb sagt die Bibel, dass man ihm widerstehen soll, damit er flieht (Jakobus 4,7). Wir sind nicht dazu aufgerufen, vor dem Teufel zu fliehen; er wird vor uns fliehen! Das Einzige, wovor wir fliehen, ist die Sünde - nicht vor Satan. Deshalb dienen wir der Befreiung und treiben Dämonen aus. Christen sind wie geistliche Polizisten; der Teufel ist ein Ganove, ein Krimineller und ein Flüchtling auf der Flucht.</w:t>
      </w:r>
    </w:p>
    <w:p w14:paraId="1891C815"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lastRenderedPageBreak/>
        <w:t xml:space="preserve">So wie die Soldaten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Israels aufstanden, schrien und nachsetzten, erheben auch wir uns heute und rufen den Sieg im Glauben an die Überzeugung des Heiligen Geistes, dass unser Feind besiegt ist. </w:t>
      </w:r>
    </w:p>
    <w:p w14:paraId="2BB598DC"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Wir erheben uns und kämpfen. Wir erheben uns und</w:t>
      </w:r>
      <w:r>
        <w:br w:type="page"/>
      </w:r>
    </w:p>
    <w:p w14:paraId="70B5F17B" w14:textId="77777777" w:rsidR="00F80DBF" w:rsidRDefault="00F80DBF" w:rsidP="00F80DBF">
      <w:pPr>
        <w:spacing w:after="175" w:line="303" w:lineRule="auto"/>
        <w:ind w:right="358"/>
        <w:jc w:val="both"/>
      </w:pPr>
      <w:r>
        <w:rPr>
          <w:rFonts w:ascii="Times New Roman" w:eastAsia="Times New Roman" w:hAnsi="Times New Roman" w:cs="Times New Roman"/>
          <w:color w:val="231F20"/>
          <w:sz w:val="24"/>
        </w:rPr>
        <w:lastRenderedPageBreak/>
        <w:t>treiben die Teufel aus. Wir erheben uns und sprechen das Urteil über den Teufel. Wir erheben uns und streben nach Freiheit für andere. Wir kämpfen nicht für den Sieg, wir kämpfen aus dem Sieg heraus. Es ist an der Zeit, dem Reich der Finsternis den Garaus zu machen. Es ist an der Zeit, die glorreiche Beute des Sieges von Jesus am Kreuz zu teilen.</w:t>
      </w:r>
    </w:p>
    <w:p w14:paraId="0EFDF96B" w14:textId="77777777" w:rsidR="00F80DBF" w:rsidRDefault="00F80DBF" w:rsidP="00F80DBF">
      <w:pPr>
        <w:spacing w:after="175" w:line="303" w:lineRule="auto"/>
        <w:ind w:right="364" w:firstLine="350"/>
        <w:jc w:val="both"/>
      </w:pPr>
      <w:r>
        <w:rPr>
          <w:rFonts w:ascii="Times New Roman" w:eastAsia="Times New Roman" w:hAnsi="Times New Roman" w:cs="Times New Roman"/>
          <w:color w:val="231F20"/>
          <w:sz w:val="24"/>
        </w:rPr>
        <w:t>Im nächsten Kapitel werden wir uns die Art der Gaben genauer ansehen, die unser dreieiniger Gott jedem Gläubigen anbietet. Bevor wir die Gabe des Heiligen Geistes öffnen können, müssen wir die Gabe des Vaters und des Sohnes empfangen.</w:t>
      </w:r>
      <w:r>
        <w:br w:type="page"/>
      </w:r>
    </w:p>
    <w:p w14:paraId="4056298E" w14:textId="77777777" w:rsidR="00F80DBF" w:rsidRDefault="00F80DBF" w:rsidP="00F80DBF">
      <w:pPr>
        <w:spacing w:after="0"/>
        <w:ind w:left="10" w:right="391" w:hanging="10"/>
        <w:jc w:val="right"/>
      </w:pPr>
      <w:r>
        <w:rPr>
          <w:rFonts w:ascii="Times New Roman" w:eastAsia="Times New Roman" w:hAnsi="Times New Roman" w:cs="Times New Roman"/>
          <w:color w:val="231F20"/>
          <w:sz w:val="16"/>
        </w:rPr>
        <w:lastRenderedPageBreak/>
        <w:t xml:space="preserve">aufnehmen </w:t>
      </w:r>
      <w:r>
        <w:rPr>
          <w:rFonts w:ascii="Times New Roman" w:eastAsia="Times New Roman" w:hAnsi="Times New Roman" w:cs="Times New Roman"/>
          <w:b/>
          <w:i/>
          <w:color w:val="DCDDDE"/>
          <w:sz w:val="840"/>
        </w:rPr>
        <w:t>3</w:t>
      </w:r>
    </w:p>
    <w:p w14:paraId="44850274" w14:textId="77777777" w:rsidR="00F80DBF" w:rsidRDefault="00F80DBF" w:rsidP="00F80DBF">
      <w:pPr>
        <w:spacing w:after="26" w:line="249" w:lineRule="auto"/>
        <w:ind w:left="406" w:hanging="10"/>
      </w:pPr>
      <w:r>
        <w:rPr>
          <w:rFonts w:ascii="Times New Roman" w:eastAsia="Times New Roman" w:hAnsi="Times New Roman" w:cs="Times New Roman"/>
          <w:color w:val="231F20"/>
          <w:sz w:val="60"/>
        </w:rPr>
        <w:lastRenderedPageBreak/>
        <w:t>Die Gaben der Dreifaltigkeit</w:t>
      </w:r>
    </w:p>
    <w:p w14:paraId="3DBBFC20" w14:textId="77777777" w:rsidR="00F80DBF" w:rsidRDefault="00F80DBF" w:rsidP="00F80DBF">
      <w:pPr>
        <w:spacing w:after="0"/>
        <w:ind w:left="366" w:hanging="10"/>
        <w:jc w:val="center"/>
      </w:pPr>
      <w:r>
        <w:rPr>
          <w:rFonts w:ascii="Times New Roman" w:eastAsia="Times New Roman" w:hAnsi="Times New Roman" w:cs="Times New Roman"/>
          <w:i/>
          <w:color w:val="231F20"/>
        </w:rPr>
        <w:t>Die Gemeinschaft des Heiligen Geistes</w:t>
      </w:r>
    </w:p>
    <w:p w14:paraId="6FC42540" w14:textId="77777777" w:rsidR="00F80DBF" w:rsidRDefault="00F80DBF" w:rsidP="00F80DBF">
      <w:pPr>
        <w:sectPr w:rsidR="00F80DBF" w:rsidSect="00924DCC">
          <w:headerReference w:type="even" r:id="rId151"/>
          <w:headerReference w:type="default" r:id="rId152"/>
          <w:footerReference w:type="even" r:id="rId153"/>
          <w:footerReference w:type="default" r:id="rId154"/>
          <w:headerReference w:type="first" r:id="rId155"/>
          <w:footerReference w:type="first" r:id="rId156"/>
          <w:pgSz w:w="8640" w:h="12960"/>
          <w:pgMar w:top="0" w:right="714" w:bottom="1340" w:left="720" w:header="541" w:footer="685" w:gutter="0"/>
          <w:cols w:space="720"/>
        </w:sectPr>
      </w:pPr>
    </w:p>
    <w:p w14:paraId="52D5E8FB" w14:textId="77777777" w:rsidR="00F80DBF" w:rsidRDefault="00F80DBF" w:rsidP="00F80DBF">
      <w:pPr>
        <w:spacing w:after="0"/>
      </w:pPr>
      <w:r>
        <w:lastRenderedPageBreak/>
        <w:br w:type="page"/>
      </w:r>
    </w:p>
    <w:p w14:paraId="7357D234" w14:textId="77777777" w:rsidR="00F80DBF" w:rsidRDefault="00F80DBF" w:rsidP="00F80DBF">
      <w:pPr>
        <w:spacing w:after="0"/>
      </w:pPr>
    </w:p>
    <w:p w14:paraId="0B27F9BF" w14:textId="77777777" w:rsidR="00F80DBF" w:rsidRDefault="00F80DBF" w:rsidP="00F80DBF">
      <w:pPr>
        <w:sectPr w:rsidR="00F80DBF" w:rsidSect="00924DCC">
          <w:headerReference w:type="even" r:id="rId157"/>
          <w:headerReference w:type="default" r:id="rId158"/>
          <w:footerReference w:type="even" r:id="rId159"/>
          <w:footerReference w:type="default" r:id="rId160"/>
          <w:headerReference w:type="first" r:id="rId161"/>
          <w:footerReference w:type="first" r:id="rId162"/>
          <w:pgSz w:w="8640" w:h="12960"/>
          <w:pgMar w:top="1440" w:right="1440" w:bottom="1440" w:left="1440" w:header="720" w:footer="720" w:gutter="0"/>
          <w:cols w:space="720"/>
        </w:sectPr>
      </w:pPr>
    </w:p>
    <w:p w14:paraId="17A4DABF"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Kapitel 3</w:t>
      </w:r>
    </w:p>
    <w:p w14:paraId="2A689A5E"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Die Gnade des Herrn Jesus Christus und die Liebe Gottes und die Gemeinschaft des Heiligen Geistes sei mit euch allen. Amen.</w:t>
      </w:r>
    </w:p>
    <w:p w14:paraId="09F6DED8" w14:textId="77777777" w:rsidR="00F80DBF" w:rsidRDefault="00F80DBF" w:rsidP="00F80DBF">
      <w:pPr>
        <w:spacing w:after="651" w:line="343" w:lineRule="auto"/>
        <w:ind w:left="4575" w:hanging="10"/>
      </w:pPr>
      <w:r>
        <w:rPr>
          <w:rFonts w:ascii="Times New Roman" w:eastAsia="Times New Roman" w:hAnsi="Times New Roman" w:cs="Times New Roman"/>
          <w:color w:val="231F20"/>
          <w:sz w:val="20"/>
        </w:rPr>
        <w:t>(2. Korinther 13,14)</w:t>
      </w:r>
    </w:p>
    <w:p w14:paraId="5ECFBE03" w14:textId="77777777" w:rsidR="00F80DBF" w:rsidRDefault="00F80DBF" w:rsidP="00F80DBF">
      <w:pPr>
        <w:framePr w:dropCap="drop" w:lines="4" w:wrap="around" w:vAnchor="text" w:hAnchor="text"/>
        <w:spacing w:after="0" w:line="1360" w:lineRule="exact"/>
        <w:ind w:left="345"/>
      </w:pPr>
      <w:r>
        <w:rPr>
          <w:rFonts w:ascii="Times New Roman" w:eastAsia="Times New Roman" w:hAnsi="Times New Roman" w:cs="Times New Roman"/>
          <w:i/>
          <w:color w:val="231F20"/>
          <w:position w:val="-12"/>
          <w:sz w:val="127"/>
        </w:rPr>
        <w:t>T</w:t>
      </w:r>
    </w:p>
    <w:p w14:paraId="62B9661C"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er obige Vers ist der erste, den ich als Kind in der Kirche auswendig gelernt habe, weil die Gemeinde, die ich besuchte, ihn bei der Verabschiedung eines jeden Gottesdienstes rezitierte (2. Korinther</w:t>
      </w:r>
    </w:p>
    <w:p w14:paraId="7D8F2506"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13:14). Erst später in meinem Leben mit dem Herrn wurde mir die Tiefe dieses Verses klarer. Wenn du den Heiligen Geist wirklich als Person kennenlernen willst, birgt dieser eine Vers eine Goldmine der Offenbarung.</w:t>
      </w:r>
    </w:p>
    <w:p w14:paraId="778C43BF" w14:textId="77777777" w:rsidR="00F80DBF" w:rsidRDefault="00F80DBF" w:rsidP="00F80DBF">
      <w:pPr>
        <w:spacing w:after="1097" w:line="303" w:lineRule="auto"/>
        <w:ind w:left="345" w:right="3" w:firstLine="350"/>
        <w:jc w:val="both"/>
      </w:pPr>
      <w:r>
        <w:rPr>
          <w:rFonts w:ascii="Times New Roman" w:eastAsia="Times New Roman" w:hAnsi="Times New Roman" w:cs="Times New Roman"/>
          <w:color w:val="231F20"/>
          <w:sz w:val="24"/>
        </w:rPr>
        <w:t>Paulus bringt in seinem zweiten Brief an die Gemeinde in Korinth die drei Personen der Dreifaltigkeit in ein Bild der Einheit und zeigt uns, wie jede Person der Dreifaltigkeit den Gläubigen etwas zu bieten hat: Jesus bringt die Gnade, der Vater die Liebe und der Geist die Gemeinschaft.</w:t>
      </w:r>
    </w:p>
    <w:p w14:paraId="5B0FFE3B"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43</w:t>
      </w:r>
    </w:p>
    <w:p w14:paraId="0F99036A" w14:textId="77777777" w:rsidR="00F80DBF" w:rsidRDefault="00F80DBF" w:rsidP="00F80DBF">
      <w:pPr>
        <w:spacing w:after="514" w:line="265" w:lineRule="auto"/>
        <w:ind w:left="2746" w:right="2478" w:hanging="10"/>
      </w:pPr>
      <w:r>
        <w:rPr>
          <w:rFonts w:ascii="Times New Roman" w:eastAsia="Times New Roman" w:hAnsi="Times New Roman" w:cs="Times New Roman"/>
          <w:color w:val="231F20"/>
          <w:sz w:val="16"/>
        </w:rPr>
        <w:t>Den Heiligen Geist aufnehmen</w:t>
      </w:r>
    </w:p>
    <w:p w14:paraId="7C24B526" w14:textId="77777777" w:rsidR="00F80DBF" w:rsidRDefault="00F80DBF" w:rsidP="00F80DBF">
      <w:pPr>
        <w:spacing w:after="380"/>
        <w:ind w:left="371" w:right="720" w:hanging="10"/>
        <w:jc w:val="center"/>
      </w:pPr>
      <w:r>
        <w:rPr>
          <w:rFonts w:ascii="Times New Roman" w:eastAsia="Times New Roman" w:hAnsi="Times New Roman" w:cs="Times New Roman"/>
          <w:color w:val="231F20"/>
          <w:sz w:val="40"/>
        </w:rPr>
        <w:lastRenderedPageBreak/>
        <w:t>Das Geschenk von Jesus</w:t>
      </w:r>
    </w:p>
    <w:p w14:paraId="27466320" w14:textId="77777777" w:rsidR="00F80DBF" w:rsidRDefault="00F80DBF" w:rsidP="00F80DBF">
      <w:pPr>
        <w:spacing w:after="3" w:line="304" w:lineRule="auto"/>
        <w:ind w:left="715" w:right="1218" w:hanging="10"/>
      </w:pPr>
      <w:r>
        <w:rPr>
          <w:rFonts w:ascii="Times New Roman" w:eastAsia="Times New Roman" w:hAnsi="Times New Roman" w:cs="Times New Roman"/>
          <w:i/>
          <w:color w:val="231F20"/>
          <w:sz w:val="24"/>
        </w:rPr>
        <w:t>Die Gnade des Herrn Jesus Christus und die Liebe Gottes und die Gemeinschaft des Heiligen Geistes sei mit euch allen. Amen.</w:t>
      </w:r>
    </w:p>
    <w:p w14:paraId="525580E4" w14:textId="77777777" w:rsidR="00F80DBF" w:rsidRDefault="00F80DBF" w:rsidP="00F80DBF">
      <w:pPr>
        <w:spacing w:after="470" w:line="343" w:lineRule="auto"/>
        <w:ind w:left="4230" w:hanging="10"/>
      </w:pPr>
      <w:r>
        <w:rPr>
          <w:rFonts w:ascii="Times New Roman" w:eastAsia="Times New Roman" w:hAnsi="Times New Roman" w:cs="Times New Roman"/>
          <w:color w:val="231F20"/>
          <w:sz w:val="20"/>
        </w:rPr>
        <w:t>(2. Korinther 13,14)</w:t>
      </w:r>
    </w:p>
    <w:p w14:paraId="353E827F" w14:textId="77777777" w:rsidR="00F80DBF" w:rsidRDefault="00F80DBF" w:rsidP="00F80DBF">
      <w:pPr>
        <w:spacing w:after="175" w:line="303" w:lineRule="auto"/>
        <w:ind w:right="360" w:firstLine="350"/>
        <w:jc w:val="both"/>
      </w:pPr>
      <w:r>
        <w:rPr>
          <w:rFonts w:ascii="Times New Roman" w:eastAsia="Times New Roman" w:hAnsi="Times New Roman" w:cs="Times New Roman"/>
          <w:color w:val="231F20"/>
          <w:sz w:val="24"/>
        </w:rPr>
        <w:t>Jesus bietet uns das Geschenk der Gnade an, das ist seine unverdiente Gunst. Durch diese Gnade werden wir gerettet. Gnade ist etwas anderes als Barmherzigkeit. Die Barmherzigkeit nimmt uns das weg, was wir verdient haben; die Gnade gibt uns das, was wir nicht verdient haben. Letztes Jahr um die Weihnachtszeit fuhr ich mit dem Auto zum Morgengebet in die Kirche und bemerkte nicht, dass meine Geschwindigkeit fünfzehn Meilen pro Stunde über dem Tempolimit lag. Unterwegs hielt ich an einem DriveThrough an, um mir einen Kaffee zu holen. Während ich auf meinen Kaffee wartete, erzählte ich der Bedienung von unserer Kirche und lud sie ein, mitzukommen. Nachdem ich meinen Kaffee geholt hatte, fuhr ich zurück auf die Straße und hörte eine Sirene. Ich wurde angehalten und bekam einen Strafzettel. Es stellte sich heraus, dass der Polizist mir gefolgt war und darauf gewartet hatte, mir einen Strafzettel zu geben. Er war so freundlich, mich meine Bestellung aufessen zu lassen und meinen Kaffee zuerst zu trinken. Ich habe bekommen, was ich verdient habe. Das ist Gerechtigkeit.</w:t>
      </w:r>
    </w:p>
    <w:p w14:paraId="3A21098B" w14:textId="77777777" w:rsidR="00F80DBF" w:rsidRDefault="00F80DBF" w:rsidP="00F80DBF">
      <w:pPr>
        <w:spacing w:after="0" w:line="303" w:lineRule="auto"/>
        <w:ind w:right="360" w:firstLine="350"/>
        <w:jc w:val="both"/>
      </w:pPr>
      <w:r>
        <w:rPr>
          <w:rFonts w:ascii="Times New Roman" w:eastAsia="Times New Roman" w:hAnsi="Times New Roman" w:cs="Times New Roman"/>
          <w:color w:val="231F20"/>
          <w:sz w:val="24"/>
        </w:rPr>
        <w:t xml:space="preserve">Der Polizeibeamte reduzierte meine Vorladung freundlicherweise auf nur zehn statt fünfzehn Meilen über dem Limit. Was ich bekam, war Gerechtigkeit. Ich hatte den Strafzettel verdient. Gnade wäre gewesen, wenn ich den Strafzettel nie bekommen hätte. Gnade wäre es hingegen gewesen, wenn der </w:t>
      </w:r>
    </w:p>
    <w:p w14:paraId="2077F74F" w14:textId="77777777" w:rsidR="00F80DBF" w:rsidRDefault="00F80DBF" w:rsidP="00F80DBF">
      <w:pPr>
        <w:spacing w:after="34" w:line="303" w:lineRule="auto"/>
        <w:ind w:right="3"/>
        <w:jc w:val="both"/>
      </w:pPr>
      <w:r>
        <w:rPr>
          <w:rFonts w:ascii="Times New Roman" w:eastAsia="Times New Roman" w:hAnsi="Times New Roman" w:cs="Times New Roman"/>
          <w:color w:val="231F20"/>
          <w:sz w:val="24"/>
        </w:rPr>
        <w:t xml:space="preserve">Polizist meinen Kaffee bezahlt hätte, anstatt mir einen Strafzettel zu </w:t>
      </w:r>
    </w:p>
    <w:p w14:paraId="35575510" w14:textId="77777777" w:rsidR="00F80DBF" w:rsidRDefault="00F80DBF" w:rsidP="00F80DBF">
      <w:pPr>
        <w:spacing w:after="92"/>
        <w:ind w:left="-5" w:hanging="10"/>
      </w:pPr>
      <w:r>
        <w:rPr>
          <w:rFonts w:ascii="Times New Roman" w:eastAsia="Times New Roman" w:hAnsi="Times New Roman" w:cs="Times New Roman"/>
          <w:i/>
          <w:color w:val="231F20"/>
          <w:sz w:val="16"/>
        </w:rPr>
        <w:t>44</w:t>
      </w:r>
    </w:p>
    <w:p w14:paraId="7267059A" w14:textId="77777777" w:rsidR="00F80DBF" w:rsidRDefault="00F80DBF" w:rsidP="00F80DBF">
      <w:pPr>
        <w:spacing w:after="9968" w:line="303" w:lineRule="auto"/>
        <w:ind w:right="362"/>
        <w:jc w:val="both"/>
      </w:pPr>
      <w:r>
        <w:rPr>
          <w:rFonts w:ascii="Times New Roman" w:eastAsia="Times New Roman" w:hAnsi="Times New Roman" w:cs="Times New Roman"/>
          <w:color w:val="231F20"/>
          <w:sz w:val="24"/>
        </w:rPr>
        <w:lastRenderedPageBreak/>
        <w:t>geben. Ich weiß, du denkst, das</w:t>
      </w:r>
      <w:r>
        <w:rPr>
          <w:rFonts w:ascii="Times New Roman" w:eastAsia="Times New Roman" w:hAnsi="Times New Roman" w:cs="Times New Roman"/>
          <w:color w:val="231F20"/>
          <w:sz w:val="24"/>
          <w:vertAlign w:val="superscript"/>
        </w:rPr>
        <w:t>Christ</w:t>
      </w:r>
      <w:r>
        <w:rPr>
          <w:rFonts w:ascii="Times New Roman" w:eastAsia="Times New Roman" w:hAnsi="Times New Roman" w:cs="Times New Roman"/>
          <w:color w:val="231F20"/>
          <w:sz w:val="24"/>
        </w:rPr>
        <w:t xml:space="preserve"> wäre verrückt und wahrscheinlich gegen das Gesetz, einen Raser auf freien Fuß zu setzen. Wer würde das tun? Jesus tat es! Deshalb nennt man es erstaunliche Gnade; es ist mehr als Barmherzigkeit. Jesus bietet uns Gnade an.</w:t>
      </w:r>
    </w:p>
    <w:p w14:paraId="754EC706"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45</w:t>
      </w:r>
    </w:p>
    <w:p w14:paraId="6A36288A" w14:textId="77777777" w:rsidR="00F80DBF" w:rsidRDefault="00F80DBF" w:rsidP="00F80DBF">
      <w:pPr>
        <w:sectPr w:rsidR="00F80DBF" w:rsidSect="00924DCC">
          <w:headerReference w:type="even" r:id="rId163"/>
          <w:headerReference w:type="default" r:id="rId164"/>
          <w:footerReference w:type="even" r:id="rId165"/>
          <w:footerReference w:type="default" r:id="rId166"/>
          <w:headerReference w:type="first" r:id="rId167"/>
          <w:footerReference w:type="first" r:id="rId168"/>
          <w:pgSz w:w="8640" w:h="12960"/>
          <w:pgMar w:top="541" w:right="715" w:bottom="685" w:left="720" w:header="720" w:footer="720" w:gutter="0"/>
          <w:cols w:space="720"/>
          <w:titlePg/>
        </w:sectPr>
      </w:pPr>
    </w:p>
    <w:p w14:paraId="3ABE1D9C" w14:textId="77777777" w:rsidR="00F80DBF" w:rsidRDefault="00F80DBF" w:rsidP="00F80DBF">
      <w:pPr>
        <w:spacing w:after="0"/>
      </w:pPr>
    </w:p>
    <w:p w14:paraId="2A82BD98" w14:textId="77777777" w:rsidR="00F80DBF" w:rsidRDefault="00F80DBF" w:rsidP="00F80DBF">
      <w:pPr>
        <w:sectPr w:rsidR="00F80DBF" w:rsidSect="00924DCC">
          <w:headerReference w:type="even" r:id="rId169"/>
          <w:headerReference w:type="default" r:id="rId170"/>
          <w:footerReference w:type="even" r:id="rId171"/>
          <w:footerReference w:type="default" r:id="rId172"/>
          <w:headerReference w:type="first" r:id="rId173"/>
          <w:footerReference w:type="first" r:id="rId174"/>
          <w:pgSz w:w="8640" w:h="12960"/>
          <w:pgMar w:top="1440" w:right="1440" w:bottom="1440" w:left="1440" w:header="720" w:footer="720" w:gutter="0"/>
          <w:cols w:space="720"/>
        </w:sectPr>
      </w:pPr>
    </w:p>
    <w:p w14:paraId="74B0347A"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lastRenderedPageBreak/>
        <w:t>Gutes und Barmherzigkeit werden mir folgen alle Tage meines Lebens.</w:t>
      </w:r>
    </w:p>
    <w:p w14:paraId="26DA185E"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(Psalm 23:6)</w:t>
      </w:r>
    </w:p>
    <w:p w14:paraId="17E5A54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Mir ist ein Polizist gefolgt, um mir Gerechtigkeit widerfahren zu lassen, aber jeder Gläubige wird von Gottes Güte, Gnade und Barmherzigkeit verfolgt. Du wirst verfolgt! Aber bevor du die Gabe des Heiligen Geistes empfängst, musst du die Gabe der Gnade auspacken. Die Offenbarung der Gnade Gottes ist die Grundlage für die Gemeinschaft mit dem Heiligen Geist.</w:t>
      </w:r>
    </w:p>
    <w:p w14:paraId="6002EB3C"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In dem Haus, in dem wir wohnten, ist jemand eingebrochen und hat alle meine Sachen geplündert, aber nichts mitgenommen außer einem Auto, das in der Garage stand. Übrigens gehörte das Auto nicht mir. Mein Cousin hatte es mir geliehen und wollte es einem Bedürftigen schenken. Ein paar Stunden später, nachdem er das Auto gestohlen hatte, ließ der Dieb es in der Innenstadt mit einer Notiz zurück: "Es tut mir leid, dass ich dein Auto genommen habe." Die Polizei wurde eingeschaltet. Ich hatte ein verschwommenes Foto von der Person, also machte ich einen Facebook-Post, um sie zu finden. Nein, ich habe nicht versucht, ihn zu finden, damit ich ihn anzeigen und vor Gericht bringen kann. Stattdessen hatten mein Cousin und ich beschlossen, das Auto genau dem Mann zu schenken, der es gestohlen hatte, in der Hoffnung, dass er dadurch zu Christus finden würde. Barmherzigkeit wäre es, keine Anzeige zu erstatten, aber Gnade steht über Barmherzigkeit - sie gibt, was die andere Person nicht verdient hat. Der einzige Grund, warum mein Cousin und ich diesen Akt der Freundlichkeit überhaupt in Betracht ziehen würden, ist, dass Jesus genau das für uns getan hat. Leider haben wir nie die bedürftige Person gefunden, der wir Gnade erweisen wollten.</w:t>
      </w:r>
    </w:p>
    <w:p w14:paraId="6B07577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Und das ist die Person,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die Jesus auch heute sucht. Du und ich waren Verbrecher - sündige Straftäter. Wir haben Gott beleidigt und sein Gesetz gebrochen. Aber er hat das Problem der Übertretung am Kreuz gelöst; und heute sucht er nach uns, damit wir uns stellen, damit er uns vergeben, uns wiederherstellen und uns seine Gnade zeigen kann. Traurigerweise tun die meisten von uns das nicht.</w:t>
      </w:r>
      <w:r>
        <w:br w:type="page"/>
      </w:r>
    </w:p>
    <w:p w14:paraId="13B2E43F" w14:textId="77777777" w:rsidR="00F80DBF" w:rsidRDefault="00F80DBF" w:rsidP="00F80DBF">
      <w:pPr>
        <w:spacing w:after="175" w:line="303" w:lineRule="auto"/>
        <w:ind w:right="373"/>
        <w:jc w:val="both"/>
      </w:pPr>
      <w:r>
        <w:rPr>
          <w:rFonts w:ascii="Times New Roman" w:eastAsia="Times New Roman" w:hAnsi="Times New Roman" w:cs="Times New Roman"/>
          <w:color w:val="231F20"/>
          <w:sz w:val="24"/>
        </w:rPr>
        <w:lastRenderedPageBreak/>
        <w:t>wirklich glauben, dass Jesus so gut ist, dass er uns mit Freundlichkeit und Gunst segnen möchte. Wir haben das Gefühl, seine Gnade nicht zu verdienen. Wir haben das Gefühl, dass wir viel zu viele Fehler gemacht haben, die uns von seiner Liebe disqualifizieren. Als ich den Kerl suchte, der in mein Haus eingebrochen war, wartete ich nicht darauf, dass er würdig wird oder es verdient. Ich wollte ihm geben, was er nicht verdient hatte. Alles, was er tun musste, war darauf zu vertrauen, dass ich mich nicht gegen ihn wenden würde. Gnade empfängt man durch Glauben. Es braucht Glauben, um darauf zu vertrauen, dass Gott so gut ist, obwohl wir gar nicht gut sind.</w:t>
      </w:r>
    </w:p>
    <w:p w14:paraId="50EAF5F7" w14:textId="77777777" w:rsidR="00F80DBF" w:rsidRDefault="00F80DBF" w:rsidP="00F80DBF">
      <w:pPr>
        <w:spacing w:after="43"/>
        <w:ind w:left="204" w:right="371" w:hanging="10"/>
        <w:jc w:val="right"/>
      </w:pPr>
      <w:r>
        <w:rPr>
          <w:rFonts w:ascii="Times New Roman" w:eastAsia="Times New Roman" w:hAnsi="Times New Roman" w:cs="Times New Roman"/>
          <w:color w:val="231F20"/>
          <w:sz w:val="24"/>
        </w:rPr>
        <w:t xml:space="preserve">Es gibt ein wunderschönes alttestamentliches Bild von Jesu </w:t>
      </w:r>
    </w:p>
    <w:p w14:paraId="60EADD98" w14:textId="77777777" w:rsidR="00F80DBF" w:rsidRDefault="00F80DBF" w:rsidP="00F80DBF">
      <w:pPr>
        <w:spacing w:after="175" w:line="303" w:lineRule="auto"/>
        <w:ind w:right="369"/>
        <w:jc w:val="both"/>
      </w:pPr>
      <w:r>
        <w:rPr>
          <w:rFonts w:ascii="Times New Roman" w:eastAsia="Times New Roman" w:hAnsi="Times New Roman" w:cs="Times New Roman"/>
          <w:color w:val="231F20"/>
          <w:sz w:val="24"/>
        </w:rPr>
        <w:t>Gnade im Leben von König David. David versuchte, Jonathans Sohn Mephiboschet, der in jungen Jahren gestürzt und an den Füßen verkrüppelt war, Gutes zu tun. Mephibosheth war nicht würdig. Sein Vater war im Kampf gefallen. Sein Großvater war geistig verwirrt und wurde von Gott verstoßen. Außerdem wollte er David töten. Aber David wollte freundlich zu dem Sohn seines Freundes sein. Der Bund, den David zuvor mit Jonathan geschlossen hatte, war die Quelle dieser Güte. Es erforderte Demut von dem verkrüppelten Mann, sich nicht in seinem Elend und Selbstmitleid zu suhlen, sondern auf die Güte des Königs zu vertrauen und entsprechend zu reagieren. Der Empfang dieser Gnade veränderte sein Leben. Statt auf seinen Feldern zu schuften, saß er nun täglich an der Tafel des Königs. Auch wenn seine Beine nicht geheilt waren, wurden seine verkrüppelten Beine durch den Tisch gedeckt. Das ist eine schöne Geschichte der Gnade.</w:t>
      </w:r>
    </w:p>
    <w:p w14:paraId="2D43FA65" w14:textId="77777777" w:rsidR="00F80DBF" w:rsidRDefault="00F80DBF" w:rsidP="00F80DBF">
      <w:pPr>
        <w:spacing w:after="175" w:line="303" w:lineRule="auto"/>
        <w:ind w:right="374" w:firstLine="350"/>
        <w:jc w:val="both"/>
      </w:pPr>
      <w:r>
        <w:rPr>
          <w:rFonts w:ascii="Times New Roman" w:eastAsia="Times New Roman" w:hAnsi="Times New Roman" w:cs="Times New Roman"/>
          <w:color w:val="231F20"/>
          <w:sz w:val="24"/>
        </w:rPr>
        <w:t xml:space="preserve">Die Geschichte von Mephiboschet wird in 2. Samuel 9,1-13 erzählt und im nächsten Kapitel versuchte David, dasselbe für jemand anderen zu tun. Er versuchte, dem Nachbarkönig Hanun Freundlichkeit zu erweisen, weil er ein gutes Verhältnis zu dessen Vater, dem </w:t>
      </w:r>
      <w:r>
        <w:rPr>
          <w:rFonts w:ascii="Times New Roman" w:eastAsia="Times New Roman" w:hAnsi="Times New Roman" w:cs="Times New Roman"/>
          <w:color w:val="231F20"/>
          <w:sz w:val="24"/>
        </w:rPr>
        <w:lastRenderedPageBreak/>
        <w:t>verstorbenen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König Nahasch, hatte. Die Reaktion war ganz anders. Anstatt Davids Freundlichkeit zu vertrauen, wurde Hanun misstrauisch. Er zweifelte an Davids Motiven. Damit begann ein Konflikt, der in einen Krieg mündete, der schließlich zu Hanuns Niederlage und dem Untergang des von ihm regierten Volkes führte. Sieh dir die Unterschiede in diesen beiden Geschichten an:</w:t>
      </w:r>
      <w:r>
        <w:br w:type="page"/>
      </w:r>
    </w:p>
    <w:p w14:paraId="23E9B6EE" w14:textId="77777777" w:rsidR="00F80DBF" w:rsidRDefault="00F80DBF" w:rsidP="00F80DBF">
      <w:pPr>
        <w:numPr>
          <w:ilvl w:val="0"/>
          <w:numId w:val="5"/>
        </w:numPr>
        <w:spacing w:after="141" w:line="303" w:lineRule="auto"/>
        <w:ind w:right="3" w:hanging="179"/>
        <w:jc w:val="both"/>
      </w:pPr>
      <w:r>
        <w:rPr>
          <w:rFonts w:ascii="Times New Roman" w:eastAsia="Times New Roman" w:hAnsi="Times New Roman" w:cs="Times New Roman"/>
          <w:color w:val="231F20"/>
          <w:sz w:val="24"/>
        </w:rPr>
        <w:lastRenderedPageBreak/>
        <w:t>Beiden Männern wurde das Angebot der Güte gemacht.</w:t>
      </w:r>
    </w:p>
    <w:p w14:paraId="581B91D1" w14:textId="77777777" w:rsidR="00F80DBF" w:rsidRDefault="00F80DBF" w:rsidP="00F80DBF">
      <w:pPr>
        <w:numPr>
          <w:ilvl w:val="0"/>
          <w:numId w:val="5"/>
        </w:numPr>
        <w:spacing w:after="141" w:line="303" w:lineRule="auto"/>
        <w:ind w:right="3" w:hanging="179"/>
        <w:jc w:val="both"/>
      </w:pPr>
      <w:r>
        <w:rPr>
          <w:rFonts w:ascii="Times New Roman" w:eastAsia="Times New Roman" w:hAnsi="Times New Roman" w:cs="Times New Roman"/>
          <w:color w:val="231F20"/>
          <w:sz w:val="24"/>
        </w:rPr>
        <w:t>Beide Männer reagierten unterschiedlich.</w:t>
      </w:r>
    </w:p>
    <w:p w14:paraId="34B5D219" w14:textId="77777777" w:rsidR="00F80DBF" w:rsidRDefault="00F80DBF" w:rsidP="00F80DBF">
      <w:pPr>
        <w:numPr>
          <w:ilvl w:val="0"/>
          <w:numId w:val="5"/>
        </w:numPr>
        <w:spacing w:after="175" w:line="303" w:lineRule="auto"/>
        <w:ind w:right="3" w:hanging="179"/>
        <w:jc w:val="both"/>
      </w:pPr>
      <w:r>
        <w:rPr>
          <w:rFonts w:ascii="Times New Roman" w:eastAsia="Times New Roman" w:hAnsi="Times New Roman" w:cs="Times New Roman"/>
          <w:color w:val="231F20"/>
          <w:sz w:val="24"/>
        </w:rPr>
        <w:t>Beide Männer sind an unterschiedlichen Orten gelandet.</w:t>
      </w:r>
    </w:p>
    <w:p w14:paraId="3E49D463" w14:textId="77777777" w:rsidR="00F80DBF" w:rsidRDefault="00F80DBF" w:rsidP="00F80DBF">
      <w:pPr>
        <w:spacing w:after="761" w:line="303" w:lineRule="auto"/>
        <w:ind w:left="345" w:right="3" w:firstLine="350"/>
        <w:jc w:val="both"/>
      </w:pPr>
      <w:r>
        <w:rPr>
          <w:rFonts w:ascii="Times New Roman" w:eastAsia="Times New Roman" w:hAnsi="Times New Roman" w:cs="Times New Roman"/>
          <w:color w:val="231F20"/>
          <w:sz w:val="24"/>
        </w:rPr>
        <w:t>Das Geschenk der Gnade kann entweder angenommen oder abgelehnt werden. Es braucht Glauben, um sie anzunehmen, und Angst wird dich dazu bringen, sie abzulehnen. Jesus ist so gut. Er bietet Gnade an. Er möchte dich mit seiner unverdienten Gunst überhäufen.</w:t>
      </w:r>
    </w:p>
    <w:p w14:paraId="3165A27F" w14:textId="77777777" w:rsidR="00F80DBF" w:rsidRDefault="00F80DBF" w:rsidP="00F80DBF">
      <w:pPr>
        <w:spacing w:after="380"/>
        <w:ind w:left="371" w:right="16" w:hanging="10"/>
        <w:jc w:val="center"/>
      </w:pPr>
      <w:r>
        <w:rPr>
          <w:rFonts w:ascii="Times New Roman" w:eastAsia="Times New Roman" w:hAnsi="Times New Roman" w:cs="Times New Roman"/>
          <w:color w:val="231F20"/>
          <w:sz w:val="40"/>
        </w:rPr>
        <w:t>Das Geschenk des Vaters</w:t>
      </w:r>
    </w:p>
    <w:p w14:paraId="2317B562"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 xml:space="preserve">Die Gnade des Herrn Jesus Christus und die </w:t>
      </w:r>
    </w:p>
    <w:p w14:paraId="5F9642DF"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Liebe Gottes und die Gemeinschaft des Heiligen Geistes sei mit euch allen. Amen.</w:t>
      </w:r>
    </w:p>
    <w:p w14:paraId="22904FC9" w14:textId="77777777" w:rsidR="00F80DBF" w:rsidRDefault="00F80DBF" w:rsidP="00F80DBF">
      <w:pPr>
        <w:spacing w:after="470" w:line="343" w:lineRule="auto"/>
        <w:ind w:left="4575" w:hanging="10"/>
      </w:pPr>
      <w:r>
        <w:rPr>
          <w:rFonts w:ascii="Times New Roman" w:eastAsia="Times New Roman" w:hAnsi="Times New Roman" w:cs="Times New Roman"/>
          <w:color w:val="231F20"/>
          <w:sz w:val="20"/>
        </w:rPr>
        <w:t>(2. Korinther 13,14)</w:t>
      </w:r>
    </w:p>
    <w:p w14:paraId="1551A5A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Jede Familie hat ihre eigenen Weihnachtstraditionen, und zu unseren gehört es, sich am Weihnachtsmorgen mit der Familie zu treffen und sich gegenseitig zu beschenken. Normalerweise suchen wir uns über eine Website jemanden in der Familie aus, dem wir ein Geschenk machen, aber die Eltern beschenken jedes ihrer Kinder. Alle drei Mitglieder der Dreifaltigkeit geben dem Gläubigen etwas: Jesus schenkt Gnade, der Vater schenkt Liebe und der Geist schenkt Gemeinschaft.</w:t>
      </w:r>
    </w:p>
    <w:p w14:paraId="784C535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Lass uns das Geschenk des Vaters auspacken. Liebe ist das tiefste emotionale Bedürfnis eines jeden Menschen. Es ist auch das größte Defizit in unserer Generation. Wir sind nicht nur physische Wesen, die Schlaf und Nahrung brauchen, sondern wir haben ein seelisches </w:t>
      </w:r>
      <w:r>
        <w:rPr>
          <w:rFonts w:ascii="Times New Roman" w:eastAsia="Times New Roman" w:hAnsi="Times New Roman" w:cs="Times New Roman"/>
          <w:color w:val="231F20"/>
          <w:sz w:val="24"/>
        </w:rPr>
        <w:lastRenderedPageBreak/>
        <w:t xml:space="preserve">Bedürfnis,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geliebt zu werden und uns wirklich angenommen zu fühlen. Viele fühlen sich nicht geliebt oder gewollt, und viele andere fühlen sich nicht liebenswert. Unsere Generation ist hungrig nach Liebe. Der Teufel bietet die Lust an, um zu versuchen, sie zu stillen.</w:t>
      </w:r>
      <w:r>
        <w:br w:type="page"/>
      </w:r>
    </w:p>
    <w:p w14:paraId="232593AF" w14:textId="77777777" w:rsidR="00F80DBF" w:rsidRDefault="00F80DBF" w:rsidP="00F80DBF">
      <w:pPr>
        <w:spacing w:after="175" w:line="303" w:lineRule="auto"/>
        <w:ind w:right="370"/>
        <w:jc w:val="both"/>
      </w:pPr>
      <w:r>
        <w:rPr>
          <w:rFonts w:ascii="Times New Roman" w:eastAsia="Times New Roman" w:hAnsi="Times New Roman" w:cs="Times New Roman"/>
          <w:color w:val="231F20"/>
          <w:sz w:val="24"/>
        </w:rPr>
        <w:lastRenderedPageBreak/>
        <w:t>den Hunger, aber Liebe und Lust sind nicht dasselbe. Wie ich schon sagte, sehen Wasser und Alkohol vielleicht gleich aus, aber sie haben unterschiedliche Auswirkungen auf denjenigen, der sie trinkt. Das Gleiche gilt für Liebe und Lust - wenn wir Gottes Liebe nicht kennen, entsteht ein Vakuum, in dem die Lust gedeiht.</w:t>
      </w:r>
    </w:p>
    <w:p w14:paraId="739F7637" w14:textId="77777777" w:rsidR="00F80DBF" w:rsidRDefault="00F80DBF" w:rsidP="00F80DBF">
      <w:pPr>
        <w:spacing w:after="175" w:line="303" w:lineRule="auto"/>
        <w:ind w:right="370" w:firstLine="350"/>
        <w:jc w:val="both"/>
      </w:pPr>
      <w:r>
        <w:rPr>
          <w:rFonts w:ascii="Times New Roman" w:eastAsia="Times New Roman" w:hAnsi="Times New Roman" w:cs="Times New Roman"/>
          <w:color w:val="231F20"/>
          <w:sz w:val="24"/>
        </w:rPr>
        <w:t xml:space="preserve">In unserer Generation tragen vaterlose Haushalte zur Lust junger Menschen bei. </w:t>
      </w:r>
      <w:r>
        <w:rPr>
          <w:rFonts w:ascii="Times New Roman" w:eastAsia="Times New Roman" w:hAnsi="Times New Roman" w:cs="Times New Roman"/>
          <w:i/>
          <w:color w:val="231F20"/>
          <w:sz w:val="24"/>
        </w:rPr>
        <w:t xml:space="preserve">Wenn jemand die Welt liebt, ist die Liebe des Vaters nicht in ihm </w:t>
      </w:r>
      <w:r>
        <w:rPr>
          <w:rFonts w:ascii="Times New Roman" w:eastAsia="Times New Roman" w:hAnsi="Times New Roman" w:cs="Times New Roman"/>
          <w:color w:val="231F20"/>
          <w:sz w:val="24"/>
        </w:rPr>
        <w:t>(1. Johannes 2,15). Die Liebe zur Welt wächst nur dann, wenn die Liebe des Vaters nicht vorhanden ist. So viele sind mit Vätern aufgewachsen, die in ihrem Leben völlig abwesend waren. Wenn diese Kinder erwachsen werden, erziehen sie ihre Familien genauso, wie sie selbst erzogen wurden. Und leider gibt es auch viele von uns, die mit Vätern aufgewachsen sind, die zwar physisch da waren, uns aber keine Liebe und Zuneigung entgegengebracht haben.</w:t>
      </w:r>
    </w:p>
    <w:p w14:paraId="47870D6C"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 xml:space="preserve">In meinen jungen Jahren kämpfte ich mit dem Gefühl, von meinem Vater nicht geliebt zu werden. Aber ich hatte die besten Eltern der Welt. Sie sind jetzt seit über 35 Jahren verheiratet und leben vor, was es heißt, Gott zu folgen und für seine Familie zu sorgen. Mein Vater, der wahrscheinlich der klügste Mann ist, den ich kenne, hat seine Zuneigung nicht gezeigt. Es gehörte einfach nicht zu seiner Kultur, liebevoll zu sein und seine Zuneigung verbal auszudrücken. Lange Zeit hatte ich das Gefühl, dass ich ihn enttäuscht habe, weil ich nicht so war, wie er mich haben wollte. Mein Vater ist ein Handwerker und kann gut Autos reparieren oder Häuser bauen. Er hat sogar seine eigene Sauna und sein Dampfbad gebaut. So ist mein Vater eben. Ich hingegen bin gut darin, Dinge kaputt zu machen. Ich ging mit 16 Jahren in den Vollzeitdienst und hatte nie einen Job außerhalb der Kirche. Lange Zeit hatte ich das Gefühl, dass mein Vater sich wünschte, ich würde jemand anderes sein oder etwas anderes tun. Er hat es nie ausgesprochen, aber ich habe es </w:t>
      </w:r>
      <w:r>
        <w:rPr>
          <w:rFonts w:ascii="Times New Roman" w:eastAsia="Times New Roman" w:hAnsi="Times New Roman" w:cs="Times New Roman"/>
          <w:color w:val="231F20"/>
          <w:sz w:val="24"/>
        </w:rPr>
        <w:lastRenderedPageBreak/>
        <w:t xml:space="preserve">gespürt. Er drückte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nie seine Zustimmung oder Bestätigung dafür aus, dass ich Gott diente, und er sagte auch nicht, dass er stolz darauf war, dass ich das tat, was ich für Gottes Reich tat.</w:t>
      </w:r>
      <w:r>
        <w:br w:type="page"/>
      </w:r>
    </w:p>
    <w:p w14:paraId="231AC26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Ich weiß, du denkst vielleicht, dass ich eine Heulsuse bin und mich überwinden muss, aber in Wirklichkeit teile ich nur mit, wie ich mich gefühlt habe. Es fiel mir sehr schwer, mit ihm zu reden. Ich würde in ein Auto steigen und eine Stunde mit ihm fahren, aber ich hätte nichts zu sagen oder zu fragen. Mit Fremden konnte ich leicht und frei reden, aber nicht mit meinem Vater. Ehrlich gesagt, hat mich das sehr verletzt. Als mein Vater einmal zu Lowe's ging, um Baumaterialien zu kaufen (Lowe's und Home Depot sind seine Lieblingsläden), schaute eine Kassiererin auf seinen Nachnamen. Sie fragte ihn, ob er Vladimir Savchuk kenne. Er antwortete: "Ja, das ist mein Sohn." Mein Vater kam also nach Hause und fing an, damit zu prahlen, dass die Kassiererin seinen Nachnamen bemerkt hatte. Ich wusste, dass niemand in der Stadt unseren Nachnamen kennt, es sei denn, sie kennen mich, also hoffte ich, dass mein Vater endlich sagen würde, dass er stolz auf mich ist.</w:t>
      </w:r>
    </w:p>
    <w:p w14:paraId="549FA40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Es war wahrscheinlich dumm von mir, mir das vorzustellen, aber ich dachte, das wäre mein Moment; mein Vater könnte vor der Familie etwas Nettes über mich sagen. Aber das Einzige, worüber er weiter sprach, war, wie sie seinen Nachnamen erkannte und die Rabatte, die er bekam. Das war das erste Mal, an das ich mich erinnere, dass ich in mein Zimmer ging und über meine Sehnsucht weinte, von meinem eigenen Vater bestätigt zu werden. Ich bekam von so vielen anderen Menschen Komplimente, aber das ist nicht das, was ein Sohn braucht - er sehnt sich nach der Bestätigung durch seinen Vater. Also versuchte ich in den nächsten Jahren, ihm zu beweisen, dass ich es wert war, anerkannt zu werden, und natürlich scheiterte ich kläglich.</w:t>
      </w:r>
    </w:p>
    <w:p w14:paraId="0B659C5C"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Als mein Vater ein neues Haus baute, versuchte ich mein Bestes, um ihm in meiner Freizeit so gut wie möglich zu helfen. Das Problem war nur, dass ich auf dem Bau total ungeschickt bin. Meine besten Versuche, ihm zu helfen, machten alles nur noch schlimmer. Ich erinnere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lastRenderedPageBreak/>
        <w:t xml:space="preserve">mich, als wäre es gestern gewesen, als ich nach der Arbeit auf die Baustelle ging, um ihm beim Schneiden von Fliesen zu helfen. Ich stellte mir vor, dass er stolz auf mich sein würde, sobald ich die Fliesen geschnitten und ihm beim Bau des Hauses geholfen hatte. Mein Vater hatte einen Vorrat an exotischen </w:t>
      </w:r>
    </w:p>
    <w:p w14:paraId="542C1EC8"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Fliesen in begrenzter Menge für sein Projekt. Ich schnitt jedes Stück falsch zu und zerbrach einige Fliesen aus Versehen. </w:t>
      </w:r>
    </w:p>
    <w:p w14:paraId="3BA5C2B0"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Schließlich bat Papa mich, die</w:t>
      </w:r>
      <w:r>
        <w:br w:type="page"/>
      </w:r>
    </w:p>
    <w:p w14:paraId="612AA038" w14:textId="77777777" w:rsidR="00F80DBF" w:rsidRDefault="00F80DBF" w:rsidP="00F80DBF">
      <w:pPr>
        <w:spacing w:after="175" w:line="303" w:lineRule="auto"/>
        <w:ind w:right="371"/>
        <w:jc w:val="both"/>
      </w:pPr>
      <w:r>
        <w:rPr>
          <w:rFonts w:ascii="Times New Roman" w:eastAsia="Times New Roman" w:hAnsi="Times New Roman" w:cs="Times New Roman"/>
          <w:color w:val="231F20"/>
          <w:sz w:val="24"/>
        </w:rPr>
        <w:lastRenderedPageBreak/>
        <w:t>Baustelle und nach Hause gehen, damit ich nicht noch mehr Sachen kaputt mache. Es war mir peinlich und ich kam mir dumm und wertlos vor. Das Schlimmste war, dass mein Versuch, seine Bestätigung zu gewinnen, furchtbar scheiterte. Ich versuchte noch ein paar weitere Dinge, um seine Anerkennung zu bekommen, aber ich scheiterte immer wieder. Ich hatte es so satt, es zu versuchen, aber ich hatte Angst, ihm gegenüber meine Frustration zu äußern. Er hat mich nie missbraucht oder mir schlimme Dinge angetan. Ich wusste, dass mein Vater mich liebte, aber ich habe es nicht gespürt. Ich fühlte mich schuldig für meine verworrenen Gefühle, was die Verwirrung nur noch vergrößerte. Ich wandte mich viele Male im Gebet an Gott. Ich schüttete mein Herz aus und bat Gott, mich zu ändern oder meinen Vater zu ändern. Nun, Gott hat mich verändert!</w:t>
      </w:r>
    </w:p>
    <w:p w14:paraId="3B516CB8" w14:textId="77777777" w:rsidR="00F80DBF" w:rsidRDefault="00F80DBF" w:rsidP="00F80DBF">
      <w:pPr>
        <w:spacing w:after="43"/>
        <w:ind w:left="204" w:right="374" w:hanging="10"/>
        <w:jc w:val="right"/>
      </w:pPr>
      <w:r>
        <w:rPr>
          <w:rFonts w:ascii="Times New Roman" w:eastAsia="Times New Roman" w:hAnsi="Times New Roman" w:cs="Times New Roman"/>
          <w:color w:val="231F20"/>
          <w:sz w:val="24"/>
        </w:rPr>
        <w:t xml:space="preserve">Diese Veränderung kam von einem sehr ungewöhnlichen Ort. </w:t>
      </w:r>
    </w:p>
    <w:p w14:paraId="3DC4A9A8" w14:textId="77777777" w:rsidR="00F80DBF" w:rsidRDefault="00F80DBF" w:rsidP="00F80DBF">
      <w:pPr>
        <w:spacing w:after="206" w:line="303" w:lineRule="auto"/>
        <w:ind w:right="374"/>
        <w:jc w:val="both"/>
      </w:pPr>
      <w:r>
        <w:rPr>
          <w:rFonts w:ascii="Times New Roman" w:eastAsia="Times New Roman" w:hAnsi="Times New Roman" w:cs="Times New Roman"/>
          <w:color w:val="231F20"/>
          <w:sz w:val="24"/>
        </w:rPr>
        <w:t>Ich war bereits verheiratet, und ein paar Jahre nach unserer Hochzeit gingen wir in ein Sushi-Restaurant. Sie brachten uns eine Vorspeise. Ich stelle mir Vorspeisen so vor, wie die, die man im Olive Garden Restaurant bekommt, mit unbegrenzt Salat, Suppe und Brotstangen. Aber dieses japanische Restaurant brachte uns einen großen Teller mit nur vier oder fünf Blättern darauf. Ich dachte nur: "Was? Das soll alles sein? Wie soll ich denn davon satt werden? Das ist lächerlich", sagte ich zu meiner Frau. Sie sagte etwas, woran mich der Heilige Geist am nächsten Tag in meiner Gebetszeit erinnerte, um ein verwaistes Herz zu heilen. Meine Frau antwortete: "Eine Vorspeise ist nicht das Hauptgericht; sie soll dir nur den Appetit anregen und dich auf die Hauptmahlzeit vorbereiten." Nachdem ich meine paar Blätter gegessen hatte, oder was manche als Salat bezeichnen würden, wartete ich ungeduldig auf den Hauptgang. Und später verließ ich das Lokal mit einem guten Gefühl.</w:t>
      </w:r>
    </w:p>
    <w:p w14:paraId="3CAD7191" w14:textId="77777777" w:rsidR="00F80DBF" w:rsidRDefault="00F80DBF" w:rsidP="00F80DBF">
      <w:pPr>
        <w:spacing w:after="43"/>
        <w:ind w:left="204" w:right="372" w:hanging="10"/>
        <w:jc w:val="right"/>
      </w:pPr>
      <w:r>
        <w:rPr>
          <w:rFonts w:ascii="Times New Roman" w:eastAsia="Times New Roman" w:hAnsi="Times New Roman" w:cs="Times New Roman"/>
          <w:color w:val="231F20"/>
          <w:sz w:val="24"/>
        </w:rPr>
        <w:lastRenderedPageBreak/>
        <w:t>Am nächsten Morgen im Gebet sagte mir der Heilige Geist klar und deutlich: "Dein Vater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ist die Vorspeise, und ich bin deine Hauptmahlzeit." Er sagte: "Du erwartest zu viel von ihm und zu wenig von mir." Manche Väter sind wie japanische Vorspeisen mit nur ein paar Blättern, und manche sind wie ein unbegrenzter Salat im Olive Garden, aber sie sind nie dazu bestimmt, die Hauptmahlzeit zu sein. Ich weinte, wie ich noch nie zuvor geweint hatte, und ich spürte, wie die Liebe des Vaters durch den Heiligen Geist endlich in mein Herz ausgegossen wurde.</w:t>
      </w:r>
      <w:r>
        <w:br w:type="page"/>
      </w:r>
    </w:p>
    <w:p w14:paraId="64EA91DA"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Mir ging ein Licht auf: Mein Vater hat das Beste getan, was er konnte! Ich würde die Liebe, die er mir schenkte, annehmen müssen und mich noch mehr nach Gottes überfließender Liebe sehnen. Eine Begegnung mit der grenzenlosen Liebe des Vaters heilte mein Herz.</w:t>
      </w:r>
    </w:p>
    <w:p w14:paraId="15EA51A8"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Danach angelte ich nicht mehr nach Liebe und Bestätigung von meinem Vater, sondern ehrte ihn und diente ihm als Sohn. Meine Fähigkeiten auf dem Bau änderten sich und ich hörte wirklich auf, Fliesen zu zerbrechen. Wann immer ich ihm helfen wollte, half ich ihm, ohne etwas kaputt zu machen. Ich war davon befreit, Dinge für ihn zu tun, nur um Bestätigung zu bekommen; ich war da, um ihm zu dienen. Die Nacht, die meine Beziehung zu meinem Vater veränderte, war die Nacht, in der ich auf einer Veranstaltung in Sacramento, Kalifornien, predigte. Nach der Veranstaltung schrieb mir mein Vater, wie stolz er und meine Mutter darauf sind, was aus mir geworden ist, dass sie sich keinen besseren Sohn als mich wünschen könnten und dass sie beide geweint haben, als ich gepredigt habe. Ich hatte schon lange darauf gewartet, diese Worte zu hören, aber Gott wollte, dass ich erst durch seine Liebe geheilt werde, bevor er mir diese Bestätigung von meinem Vater geben würde.</w:t>
      </w:r>
    </w:p>
    <w:p w14:paraId="594B5E5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Heute habe ich eine tolle Beziehung zu meinem Vater. Ich werde nicht nur von meinem himmlischen Vater bestätigt, sondern auch von meinem irdischen Vater. Er schaut sich alle meine Streams an, und wenn ich auf Reisen bin, ist er immer im LiveStream dabei, chattet und kommentiert und schickt mir nach jeder Predigt SMS mit Liebe und Unterstützung. Er und meine Mutter sind auch monatliche Partner meines Dienstes geworden. Gott hat wirklich mein Herz geheilt und das ihre verändert.</w:t>
      </w:r>
    </w:p>
    <w:p w14:paraId="3B7008CD"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lastRenderedPageBreak/>
        <w:t xml:space="preserve">Das Geschenk der Liebe des Vaters ist der Hauptgang, der deine Sehnsucht nach Anerkennung stillt. Vielleicht sind deine Eltern nicht </w:t>
      </w:r>
      <w:r>
        <w:rPr>
          <w:rFonts w:ascii="Times New Roman" w:eastAsia="Times New Roman" w:hAnsi="Times New Roman" w:cs="Times New Roman"/>
          <w:color w:val="231F20"/>
          <w:sz w:val="24"/>
          <w:vertAlign w:val="superscript"/>
        </w:rPr>
        <w:t xml:space="preserve">aufnehmen </w:t>
      </w:r>
      <w:r>
        <w:rPr>
          <w:rFonts w:ascii="Times New Roman" w:eastAsia="Times New Roman" w:hAnsi="Times New Roman" w:cs="Times New Roman"/>
          <w:color w:val="231F20"/>
          <w:sz w:val="24"/>
        </w:rPr>
        <w:t xml:space="preserve">für dich da, und du sehnst dich verzweifelt nach ihrer Liebe und Bestätigung. Vielleicht hast du im Leben nur eine magere Vorspeise bekommen; aber Gott ist dein Hauptgericht. Genieße seine Liebe, die er dir so großzügig schenkt. Du kommst nicht </w:t>
      </w:r>
      <w:r>
        <w:rPr>
          <w:rFonts w:ascii="Times New Roman" w:eastAsia="Times New Roman" w:hAnsi="Times New Roman" w:cs="Times New Roman"/>
          <w:i/>
          <w:color w:val="231F20"/>
          <w:sz w:val="24"/>
        </w:rPr>
        <w:t>aus</w:t>
      </w:r>
      <w:r>
        <w:br w:type="page"/>
      </w:r>
    </w:p>
    <w:p w14:paraId="540E7358" w14:textId="77777777" w:rsidR="00F80DBF" w:rsidRDefault="00F80DBF" w:rsidP="00F80DBF">
      <w:pPr>
        <w:spacing w:after="175" w:line="303" w:lineRule="auto"/>
        <w:ind w:right="370"/>
        <w:jc w:val="both"/>
      </w:pPr>
      <w:r>
        <w:rPr>
          <w:rFonts w:ascii="Times New Roman" w:eastAsia="Times New Roman" w:hAnsi="Times New Roman" w:cs="Times New Roman"/>
          <w:color w:val="231F20"/>
          <w:sz w:val="24"/>
        </w:rPr>
        <w:lastRenderedPageBreak/>
        <w:t xml:space="preserve">deine Eltern; du bist </w:t>
      </w:r>
      <w:r>
        <w:rPr>
          <w:rFonts w:ascii="Times New Roman" w:eastAsia="Times New Roman" w:hAnsi="Times New Roman" w:cs="Times New Roman"/>
          <w:i/>
          <w:color w:val="231F20"/>
          <w:sz w:val="24"/>
        </w:rPr>
        <w:t xml:space="preserve">durch </w:t>
      </w:r>
      <w:r>
        <w:rPr>
          <w:rFonts w:ascii="Times New Roman" w:eastAsia="Times New Roman" w:hAnsi="Times New Roman" w:cs="Times New Roman"/>
          <w:color w:val="231F20"/>
          <w:sz w:val="24"/>
        </w:rPr>
        <w:t>deine Eltern gekommen. Deine Eltern gehören dir nicht und du kannst nicht von ihnen erwarten, dass sie tun, was du denkst, dass sie tun sollten. Gott ist dein wahrer Vater. Lauf in seine Arme und lass dich von ihm umarmen. Lass seine Liebe deine Wunden heilen. Erlaube ihm, dich zu bestätigen.</w:t>
      </w:r>
    </w:p>
    <w:p w14:paraId="496BCCC3" w14:textId="77777777" w:rsidR="00F80DBF" w:rsidRDefault="00F80DBF" w:rsidP="00F80DBF">
      <w:pPr>
        <w:spacing w:after="175" w:line="303" w:lineRule="auto"/>
        <w:ind w:right="371" w:firstLine="350"/>
        <w:jc w:val="both"/>
      </w:pPr>
      <w:r>
        <w:rPr>
          <w:rFonts w:ascii="Times New Roman" w:eastAsia="Times New Roman" w:hAnsi="Times New Roman" w:cs="Times New Roman"/>
          <w:i/>
          <w:color w:val="231F20"/>
          <w:sz w:val="24"/>
        </w:rPr>
        <w:t xml:space="preserve">"Denn also hat Gott die Welt geliebt, dass er seinen eingeborenen Sohn gab" </w:t>
      </w:r>
      <w:r>
        <w:rPr>
          <w:rFonts w:ascii="Times New Roman" w:eastAsia="Times New Roman" w:hAnsi="Times New Roman" w:cs="Times New Roman"/>
          <w:color w:val="231F20"/>
          <w:sz w:val="24"/>
        </w:rPr>
        <w:t xml:space="preserve">(Johannes 3,16). Darf ich dich daran erinnern, dass Gott Jesus nicht aus Mitleid mit den Sündern geschickt hat. Nicht einmal aus Mitleid. Jesus ist nicht gekommen, weil Gott Mitleid mit dir hatte. Er LIEBTE dich. Sein Beweggrund war Liebe. Du und ich hatten ihm nichts zu bieten außer unserer Sünde und Schwäche, aber er liebte uns trotzdem. Er "hat die Welt so geliebt". Er hat die Welt so geliebt, nicht nur gemocht. Er hat geliebt und nicht </w:t>
      </w:r>
      <w:r>
        <w:rPr>
          <w:rFonts w:ascii="Times New Roman" w:eastAsia="Times New Roman" w:hAnsi="Times New Roman" w:cs="Times New Roman"/>
          <w:i/>
          <w:color w:val="231F20"/>
          <w:sz w:val="24"/>
        </w:rPr>
        <w:t xml:space="preserve">nur </w:t>
      </w:r>
      <w:r>
        <w:rPr>
          <w:rFonts w:ascii="Times New Roman" w:eastAsia="Times New Roman" w:hAnsi="Times New Roman" w:cs="Times New Roman"/>
          <w:color w:val="231F20"/>
          <w:sz w:val="24"/>
        </w:rPr>
        <w:t>geliebt. Einfache und normale Liebe wäre genug gewesen, aber nicht für Ihn. Er liebte SO. Er "liebte die Welt so sehr" bedeutet, dass er die ungerechten Sünder, die Übeltäter und die gefallenen Menschen, die in Sünde leben, liebte.</w:t>
      </w:r>
    </w:p>
    <w:p w14:paraId="479B2DDB" w14:textId="77777777" w:rsidR="00F80DBF" w:rsidRDefault="00F80DBF" w:rsidP="00F80DBF">
      <w:pPr>
        <w:spacing w:after="175" w:line="303" w:lineRule="auto"/>
        <w:ind w:right="369" w:firstLine="350"/>
        <w:jc w:val="both"/>
      </w:pPr>
      <w:r>
        <w:rPr>
          <w:rFonts w:ascii="Times New Roman" w:eastAsia="Times New Roman" w:hAnsi="Times New Roman" w:cs="Times New Roman"/>
          <w:color w:val="231F20"/>
          <w:sz w:val="24"/>
        </w:rPr>
        <w:t xml:space="preserve">Wenn er so viel Liebe für uns empfunden hat, als wir noch ein Wrack waren, kannst du dir dann vorstellen, wie viel Liebe er jetzt für uns empfindet, wo wir seine Söhne und Töchter sind? Hör auf, die zu bestrafen, die dich im Leben nicht geliebt haben, und fang an, die Offenbarung zu empfangen, dass Gott dich wirklich, wirklich liebt! Höre auf, dich darüber zu ärgern, dass du nicht genug Liebe für Gott empfindest, und fange an, über den Überfluss seiner Liebe zu dir nachzudenken. Weil Gott dich so sehr liebt, ist es ein guter Zeitpunkt, damit aufzuhören, dich zu hassen. Du kannst in der Flut der Liebe des Vaters geheilt werden. Unsicherheit stirbt in dieser Liebe. Minderwertigkeit wird in dieser Liebe ertränkt. Das Gefühl der Unwürdigkeit verschwindet, weil die Liebe es überwindet. Was Menschen dir angetan haben oder was sie über dich gesagt haben, </w:t>
      </w:r>
      <w:r>
        <w:rPr>
          <w:rFonts w:ascii="Times New Roman" w:eastAsia="Times New Roman" w:hAnsi="Times New Roman" w:cs="Times New Roman"/>
          <w:color w:val="231F20"/>
          <w:sz w:val="24"/>
        </w:rPr>
        <w:lastRenderedPageBreak/>
        <w:t>verliert seinen Einfluss auf dich, wenn dich diese Offenbarung ergreift. Diese Liebe verwandelt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Wunden in Narben und Narben in Sterne. Kannst du innehalten und über die unglaubliche Liebe nachdenken, die er für dich hat? Das ist dein nächster Schritt zum Heiligen Geist. Die Gemeinschaft des Geistes folgt auf die Liebe des Vaters. Du kannst die göttliche Gemeinschaft nicht genießen, wenn du nicht das Geschenk der Gnade und Liebe annimmst.</w:t>
      </w:r>
      <w:r>
        <w:br w:type="page"/>
      </w:r>
    </w:p>
    <w:p w14:paraId="273AFC4F" w14:textId="77777777" w:rsidR="00F80DBF" w:rsidRDefault="00F80DBF" w:rsidP="00F80DBF">
      <w:pPr>
        <w:spacing w:after="380"/>
        <w:ind w:left="371" w:right="16" w:hanging="10"/>
        <w:jc w:val="center"/>
      </w:pPr>
      <w:r>
        <w:rPr>
          <w:rFonts w:ascii="Times New Roman" w:eastAsia="Times New Roman" w:hAnsi="Times New Roman" w:cs="Times New Roman"/>
          <w:color w:val="231F20"/>
          <w:sz w:val="40"/>
        </w:rPr>
        <w:lastRenderedPageBreak/>
        <w:t>Die Gabe des Heiligen Geistes</w:t>
      </w:r>
    </w:p>
    <w:p w14:paraId="1CEE1CB2" w14:textId="77777777" w:rsidR="00F80DBF" w:rsidRDefault="00F80DBF" w:rsidP="00F80DBF">
      <w:pPr>
        <w:spacing w:after="0" w:line="293" w:lineRule="auto"/>
        <w:ind w:left="1075" w:right="1084" w:hanging="10"/>
        <w:jc w:val="both"/>
      </w:pPr>
      <w:r>
        <w:rPr>
          <w:rFonts w:ascii="Times New Roman" w:eastAsia="Times New Roman" w:hAnsi="Times New Roman" w:cs="Times New Roman"/>
          <w:i/>
          <w:color w:val="231F20"/>
          <w:sz w:val="24"/>
        </w:rPr>
        <w:t>Die Gnade des Herrn Jesus Christus und die Liebe Gottes und die Gemeinschaft des Heiligen Geistes sei mit euch allen. Amen.</w:t>
      </w:r>
    </w:p>
    <w:p w14:paraId="75CFA2C4" w14:textId="77777777" w:rsidR="00F80DBF" w:rsidRDefault="00F80DBF" w:rsidP="00F80DBF">
      <w:pPr>
        <w:spacing w:after="470" w:line="343" w:lineRule="auto"/>
        <w:ind w:left="4575" w:hanging="10"/>
      </w:pPr>
      <w:r>
        <w:rPr>
          <w:rFonts w:ascii="Times New Roman" w:eastAsia="Times New Roman" w:hAnsi="Times New Roman" w:cs="Times New Roman"/>
          <w:color w:val="231F20"/>
          <w:sz w:val="20"/>
        </w:rPr>
        <w:t>(2. Korinther 13,14)</w:t>
      </w:r>
    </w:p>
    <w:p w14:paraId="39A42BB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So wie Jesus </w:t>
      </w:r>
      <w:r>
        <w:rPr>
          <w:rFonts w:ascii="Times New Roman" w:eastAsia="Times New Roman" w:hAnsi="Times New Roman" w:cs="Times New Roman"/>
          <w:i/>
          <w:color w:val="231F20"/>
          <w:sz w:val="24"/>
        </w:rPr>
        <w:t xml:space="preserve">Gnade </w:t>
      </w:r>
      <w:r>
        <w:rPr>
          <w:rFonts w:ascii="Times New Roman" w:eastAsia="Times New Roman" w:hAnsi="Times New Roman" w:cs="Times New Roman"/>
          <w:color w:val="231F20"/>
          <w:sz w:val="24"/>
        </w:rPr>
        <w:t xml:space="preserve">und der Vater </w:t>
      </w:r>
      <w:r>
        <w:rPr>
          <w:rFonts w:ascii="Times New Roman" w:eastAsia="Times New Roman" w:hAnsi="Times New Roman" w:cs="Times New Roman"/>
          <w:i/>
          <w:color w:val="231F20"/>
          <w:sz w:val="24"/>
        </w:rPr>
        <w:t xml:space="preserve">Liebe </w:t>
      </w:r>
      <w:r>
        <w:rPr>
          <w:rFonts w:ascii="Times New Roman" w:eastAsia="Times New Roman" w:hAnsi="Times New Roman" w:cs="Times New Roman"/>
          <w:color w:val="231F20"/>
          <w:sz w:val="24"/>
        </w:rPr>
        <w:t>anbietet, hat auch der Heilige Geist eine Gabe für jedes Kind Gottes. Diese Gabe ist nicht Macht, auch wenn er uns mit Macht erfüllt. Dieses Angebot ist nicht die Zungenrede, auch wenn wir in unbekannten Zungen sprechen werden, nachdem wir mit dem Geist erfüllt wurden. Er bietet uns seine Gemeinschaft oder göttliche Verbundenheit an</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 xml:space="preserve">die der Schlüssel zum Wandel im Heiligen Geist ist. Es ist wichtig zu beachten, dass hier nicht von Gemeinschaft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dem Heiligen Geist die Rede ist, sondern von Seiner Gemeinschaft, die Er uns schenken möchte. Natürlich wissen wir, dass Gemeinschaft eine Zweibahnstraße ist, aber die Betonung liegt auf der Gemeinschaft, die vom Heiligen Geist ausgeht. Er ist derjenige, der die Gemeinschaft mit uns initiiert.</w:t>
      </w:r>
    </w:p>
    <w:p w14:paraId="6A2D141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Der Heilige Geist ist der Initiator. Beachte, dass es im Text heißt: </w:t>
      </w:r>
      <w:r>
        <w:rPr>
          <w:rFonts w:ascii="Times New Roman" w:eastAsia="Times New Roman" w:hAnsi="Times New Roman" w:cs="Times New Roman"/>
          <w:i/>
          <w:color w:val="231F20"/>
          <w:sz w:val="24"/>
        </w:rPr>
        <w:t>die Gnade Jesu</w:t>
      </w:r>
      <w:r>
        <w:rPr>
          <w:rFonts w:ascii="Times New Roman" w:eastAsia="Times New Roman" w:hAnsi="Times New Roman" w:cs="Times New Roman"/>
          <w:color w:val="231F20"/>
          <w:sz w:val="24"/>
        </w:rPr>
        <w:t xml:space="preserve">, nicht die Gnade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Jesus. Jesus hat die Gnade, die er an uns weitergibt. Genauso ist es mit der Liebe </w:t>
      </w:r>
      <w:r>
        <w:rPr>
          <w:rFonts w:ascii="Times New Roman" w:eastAsia="Times New Roman" w:hAnsi="Times New Roman" w:cs="Times New Roman"/>
          <w:i/>
          <w:color w:val="231F20"/>
          <w:sz w:val="24"/>
        </w:rPr>
        <w:t xml:space="preserve">des </w:t>
      </w:r>
      <w:r>
        <w:rPr>
          <w:rFonts w:ascii="Times New Roman" w:eastAsia="Times New Roman" w:hAnsi="Times New Roman" w:cs="Times New Roman"/>
          <w:color w:val="231F20"/>
          <w:sz w:val="24"/>
        </w:rPr>
        <w:t xml:space="preserve">Vaters, nicht </w:t>
      </w:r>
      <w:r>
        <w:rPr>
          <w:rFonts w:ascii="Times New Roman" w:eastAsia="Times New Roman" w:hAnsi="Times New Roman" w:cs="Times New Roman"/>
          <w:i/>
          <w:color w:val="231F20"/>
          <w:sz w:val="24"/>
        </w:rPr>
        <w:t xml:space="preserve">mit der </w:t>
      </w:r>
      <w:r>
        <w:rPr>
          <w:rFonts w:ascii="Times New Roman" w:eastAsia="Times New Roman" w:hAnsi="Times New Roman" w:cs="Times New Roman"/>
          <w:color w:val="231F20"/>
          <w:sz w:val="24"/>
        </w:rPr>
        <w:t xml:space="preserve">Liebe </w:t>
      </w:r>
      <w:r>
        <w:rPr>
          <w:rFonts w:ascii="Times New Roman" w:eastAsia="Times New Roman" w:hAnsi="Times New Roman" w:cs="Times New Roman"/>
          <w:i/>
          <w:color w:val="231F20"/>
          <w:sz w:val="24"/>
        </w:rPr>
        <w:t xml:space="preserve">mit </w:t>
      </w:r>
      <w:r>
        <w:rPr>
          <w:rFonts w:ascii="Times New Roman" w:eastAsia="Times New Roman" w:hAnsi="Times New Roman" w:cs="Times New Roman"/>
          <w:color w:val="231F20"/>
          <w:sz w:val="24"/>
        </w:rPr>
        <w:t xml:space="preserve">oder </w:t>
      </w:r>
      <w:r>
        <w:rPr>
          <w:rFonts w:ascii="Times New Roman" w:eastAsia="Times New Roman" w:hAnsi="Times New Roman" w:cs="Times New Roman"/>
          <w:i/>
          <w:color w:val="231F20"/>
          <w:sz w:val="24"/>
        </w:rPr>
        <w:t xml:space="preserve">für </w:t>
      </w:r>
      <w:r>
        <w:rPr>
          <w:rFonts w:ascii="Times New Roman" w:eastAsia="Times New Roman" w:hAnsi="Times New Roman" w:cs="Times New Roman"/>
          <w:color w:val="231F20"/>
          <w:sz w:val="24"/>
        </w:rPr>
        <w:t xml:space="preserve">den Vater. Der Vater ist der Geber dieser Liebe, und wir erwidern diese Liebe, indem wir sie ihm zurückgeben, nachdem wir dieses Geschenk erhalten haben. Das sind ihre Geschenke an uns. Sie sind das, was die drei Personen der Dreifaltigkeit uns anbieten, nicht das, was wir ihnen anbieten können! Der Heilige Geist erweitert das Angebot seiner Gemeinschaft. Der einzige Grund, warum wir die Gemeinschaft </w:t>
      </w:r>
      <w:r>
        <w:rPr>
          <w:rFonts w:ascii="Times New Roman" w:eastAsia="Times New Roman" w:hAnsi="Times New Roman" w:cs="Times New Roman"/>
          <w:color w:val="231F20"/>
          <w:sz w:val="24"/>
        </w:rPr>
        <w:lastRenderedPageBreak/>
        <w:t>mit dem Heiligen Geist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haben können, ist, dass er sich nach der Gemeinschaft mit uns sehnt.</w:t>
      </w:r>
    </w:p>
    <w:p w14:paraId="5E69B58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Der Heilige Geist will mit dir Gemeinschaft haben, was nicht dasselbe ist wie Überzeugung. "Gemeinschaft" bedeutet nicht, etwas zu geben</w:t>
      </w:r>
    </w:p>
    <w:p w14:paraId="18664587" w14:textId="77777777" w:rsidR="00F80DBF" w:rsidRDefault="00F80DBF" w:rsidP="00F80DBF">
      <w:pPr>
        <w:sectPr w:rsidR="00F80DBF" w:rsidSect="00924DCC">
          <w:headerReference w:type="even" r:id="rId175"/>
          <w:headerReference w:type="default" r:id="rId176"/>
          <w:footerReference w:type="even" r:id="rId177"/>
          <w:footerReference w:type="default" r:id="rId178"/>
          <w:headerReference w:type="first" r:id="rId179"/>
          <w:footerReference w:type="first" r:id="rId180"/>
          <w:pgSz w:w="8640" w:h="12960"/>
          <w:pgMar w:top="736" w:right="703" w:bottom="1006" w:left="720" w:header="541" w:footer="685" w:gutter="0"/>
          <w:pgNumType w:start="45"/>
          <w:cols w:space="720"/>
          <w:titlePg/>
        </w:sectPr>
      </w:pPr>
    </w:p>
    <w:p w14:paraId="26861014" w14:textId="77777777" w:rsidR="00F80DBF" w:rsidRDefault="00F80DBF" w:rsidP="00F80DBF">
      <w:pPr>
        <w:spacing w:after="0"/>
      </w:pPr>
    </w:p>
    <w:p w14:paraId="0023A669" w14:textId="77777777" w:rsidR="00F80DBF" w:rsidRDefault="00F80DBF" w:rsidP="00F80DBF">
      <w:pPr>
        <w:sectPr w:rsidR="00F80DBF" w:rsidSect="00924DCC">
          <w:headerReference w:type="even" r:id="rId181"/>
          <w:headerReference w:type="default" r:id="rId182"/>
          <w:footerReference w:type="even" r:id="rId183"/>
          <w:footerReference w:type="default" r:id="rId184"/>
          <w:headerReference w:type="first" r:id="rId185"/>
          <w:footerReference w:type="first" r:id="rId186"/>
          <w:pgSz w:w="8640" w:h="12960"/>
          <w:pgMar w:top="1440" w:right="1440" w:bottom="1440" w:left="1440" w:header="720" w:footer="720" w:gutter="0"/>
          <w:cols w:space="720"/>
        </w:sectPr>
      </w:pPr>
    </w:p>
    <w:p w14:paraId="72B3C722" w14:textId="77777777" w:rsidR="00F80DBF" w:rsidRDefault="00F80DBF" w:rsidP="00F80DBF">
      <w:pPr>
        <w:spacing w:after="624" w:line="303" w:lineRule="auto"/>
        <w:ind w:right="405"/>
        <w:jc w:val="both"/>
      </w:pPr>
      <w:r>
        <w:rPr>
          <w:noProof/>
        </w:rPr>
        <w:lastRenderedPageBreak/>
        <mc:AlternateContent>
          <mc:Choice Requires="wpg">
            <w:drawing>
              <wp:anchor distT="0" distB="0" distL="114300" distR="114300" simplePos="0" relativeHeight="251662336" behindDoc="0" locked="0" layoutInCell="1" allowOverlap="1" wp14:anchorId="051706FE" wp14:editId="5F74041B">
                <wp:simplePos x="0" y="0"/>
                <wp:positionH relativeFrom="column">
                  <wp:posOffset>395719</wp:posOffset>
                </wp:positionH>
                <wp:positionV relativeFrom="paragraph">
                  <wp:posOffset>1096357</wp:posOffset>
                </wp:positionV>
                <wp:extent cx="75615" cy="7620"/>
                <wp:effectExtent l="0" t="0" r="0" b="0"/>
                <wp:wrapNone/>
                <wp:docPr id="976048" name="Group 976048"/>
                <wp:cNvGraphicFramePr/>
                <a:graphic xmlns:a="http://schemas.openxmlformats.org/drawingml/2006/main">
                  <a:graphicData uri="http://schemas.microsoft.com/office/word/2010/wordprocessingGroup">
                    <wpg:wgp>
                      <wpg:cNvGrpSpPr/>
                      <wpg:grpSpPr>
                        <a:xfrm>
                          <a:off x="0" y="0"/>
                          <a:ext cx="75615" cy="7620"/>
                          <a:chOff x="0" y="0"/>
                          <a:chExt cx="75615" cy="7620"/>
                        </a:xfrm>
                      </wpg:grpSpPr>
                      <wps:wsp>
                        <wps:cNvPr id="33151" name="Shape 33151"/>
                        <wps:cNvSpPr/>
                        <wps:spPr>
                          <a:xfrm>
                            <a:off x="0" y="0"/>
                            <a:ext cx="75615" cy="0"/>
                          </a:xfrm>
                          <a:custGeom>
                            <a:avLst/>
                            <a:gdLst/>
                            <a:ahLst/>
                            <a:cxnLst/>
                            <a:rect l="0" t="0" r="0" b="0"/>
                            <a:pathLst>
                              <a:path w="75615">
                                <a:moveTo>
                                  <a:pt x="0" y="0"/>
                                </a:moveTo>
                                <a:lnTo>
                                  <a:pt x="75615" y="0"/>
                                </a:lnTo>
                              </a:path>
                            </a:pathLst>
                          </a:custGeom>
                          <a:ln w="762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174F9623" id="Group 976048" o:spid="_x0000_s1026" style="position:absolute;margin-left:31.15pt;margin-top:86.35pt;width:5.95pt;height:.6pt;z-index:251662336" coordsize="75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">
                <v:shape id="Shape 33151" o:spid="_x0000_s1027" style="position:absolute;width:75615;height:0;visibility:visible;mso-wrap-style:square;v-text-anchor:top" coordsize="75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" path="m,l75615,e" filled="f" strokecolor="#231f20" strokeweight=".6pt">
                  <v:path arrowok="t" textboxrect="0,0,75615,0"/>
                </v:shape>
              </v:group>
            </w:pict>
          </mc:Fallback>
        </mc:AlternateContent>
      </w:r>
      <w:r>
        <w:rPr>
          <w:rFonts w:ascii="Times New Roman" w:eastAsia="Times New Roman" w:hAnsi="Times New Roman" w:cs="Times New Roman"/>
          <w:color w:val="231F20"/>
          <w:sz w:val="24"/>
        </w:rPr>
        <w:t xml:space="preserve">Befehle, und es bedeutet auch nicht, dass er führt oder lenkt, oder sogar lehrt oder befähigt. Ja, der Geist tut all diese Dinge - er leitet, lenkt, lehrt und überführt. Aber Paulus macht deutlich, dass der Heilige Geist genauso viel Gemeinschaft mit uns haben will, wie Jesus uns Gnade schenken und der Vater uns mit Liebe überhäufen will. "Gemeinschaft" heißt auf Griechisch </w:t>
      </w:r>
      <w:r>
        <w:rPr>
          <w:rFonts w:ascii="Times New Roman" w:eastAsia="Times New Roman" w:hAnsi="Times New Roman" w:cs="Times New Roman"/>
          <w:i/>
          <w:color w:val="231F20"/>
          <w:vertAlign w:val="superscript"/>
        </w:rPr>
        <w:t xml:space="preserve">koinonia5 </w:t>
      </w:r>
      <w:r>
        <w:rPr>
          <w:rFonts w:ascii="Times New Roman" w:eastAsia="Times New Roman" w:hAnsi="Times New Roman" w:cs="Times New Roman"/>
          <w:i/>
          <w:color w:val="231F20"/>
          <w:sz w:val="24"/>
        </w:rPr>
        <w:t xml:space="preserve">und </w:t>
      </w:r>
      <w:r>
        <w:rPr>
          <w:rFonts w:ascii="Times New Roman" w:eastAsia="Times New Roman" w:hAnsi="Times New Roman" w:cs="Times New Roman"/>
          <w:color w:val="231F20"/>
          <w:sz w:val="24"/>
        </w:rPr>
        <w:t>bedeutet Teilhabe an sozialen Beziehungen, Gemeinschaft, Verteilung, Vereinigung, Gemeinschaft oder gemeinsame Teilnahme. Dieses Wort wird etwa 20 Mal im Neuen Testament erwähnt. Ich möchte dir ein Beispiel dafür geben:</w:t>
      </w:r>
    </w:p>
    <w:p w14:paraId="75EB5E02" w14:textId="77777777" w:rsidR="00F80DBF" w:rsidRDefault="00F80DBF" w:rsidP="00F80DBF">
      <w:pPr>
        <w:spacing w:after="0" w:line="293" w:lineRule="auto"/>
        <w:ind w:left="730" w:right="1248" w:hanging="10"/>
        <w:jc w:val="both"/>
      </w:pPr>
      <w:r>
        <w:rPr>
          <w:rFonts w:ascii="Times New Roman" w:eastAsia="Times New Roman" w:hAnsi="Times New Roman" w:cs="Times New Roman"/>
          <w:i/>
          <w:color w:val="231F20"/>
          <w:sz w:val="24"/>
        </w:rPr>
        <w:t>Und sie blieben standhaft in der Lehre der Apostel und in der Gemeinschaft, im Brechen des Brotes und in den Gebeten.</w:t>
      </w:r>
    </w:p>
    <w:p w14:paraId="6182684A" w14:textId="77777777" w:rsidR="00F80DBF" w:rsidRDefault="00F80DBF" w:rsidP="00F80DBF">
      <w:pPr>
        <w:spacing w:after="535" w:line="265" w:lineRule="auto"/>
        <w:ind w:left="10" w:hanging="10"/>
        <w:jc w:val="right"/>
      </w:pPr>
      <w:r>
        <w:rPr>
          <w:rFonts w:ascii="Times New Roman" w:eastAsia="Times New Roman" w:hAnsi="Times New Roman" w:cs="Times New Roman"/>
          <w:color w:val="231F20"/>
          <w:sz w:val="20"/>
        </w:rPr>
        <w:t>(Apostelgeschichte 2:42)</w:t>
      </w:r>
    </w:p>
    <w:p w14:paraId="62E7B892" w14:textId="77777777" w:rsidR="00F80DBF" w:rsidRDefault="00F80DBF" w:rsidP="00F80DBF">
      <w:pPr>
        <w:spacing w:after="175" w:line="303" w:lineRule="auto"/>
        <w:ind w:right="408" w:firstLine="350"/>
        <w:jc w:val="both"/>
      </w:pPr>
      <w:r>
        <w:rPr>
          <w:rFonts w:ascii="Times New Roman" w:eastAsia="Times New Roman" w:hAnsi="Times New Roman" w:cs="Times New Roman"/>
          <w:color w:val="231F20"/>
          <w:sz w:val="24"/>
        </w:rPr>
        <w:t>Die Gläubigen der frühen Kirche verbrachten Zeit in Gemeinschaft miteinander. Wir alle wissen, wie das aussieht: reden, plaudern, essen, sich amüsieren, teilen und die Gesellschaft des anderen genießen.</w:t>
      </w:r>
    </w:p>
    <w:p w14:paraId="6EA0A323" w14:textId="77777777" w:rsidR="00F80DBF" w:rsidRDefault="00F80DBF" w:rsidP="00F80DBF">
      <w:pPr>
        <w:spacing w:after="0" w:line="303" w:lineRule="auto"/>
        <w:ind w:right="403" w:firstLine="350"/>
        <w:jc w:val="both"/>
      </w:pPr>
      <w:r>
        <w:rPr>
          <w:rFonts w:ascii="Times New Roman" w:eastAsia="Times New Roman" w:hAnsi="Times New Roman" w:cs="Times New Roman"/>
          <w:color w:val="231F20"/>
          <w:sz w:val="24"/>
        </w:rPr>
        <w:t>Gemeinschaft ist kein Gebet, es ist Freundschaft. Wenn du mit deinen Brüdern und Schwestern Gemeinschaft hast, betest du nicht zu ihnen, sondern du sprichst mit ihnen. Das ist es, was der Heilige Geist mit uns will. Die Gemeinschaft des Heiligen Geistes ist ein Gespräch mit einem Gläubigen. Der Heilige Geist möchte ein ständiges Gespräch mit dir führen, nicht nur beim Gebet, beim Hören einer Predigt oder beim Lesen der Bibel, sondern zu jeder Zeit.</w:t>
      </w:r>
    </w:p>
    <w:p w14:paraId="239F5759" w14:textId="77777777" w:rsidR="00F80DBF" w:rsidRDefault="00F80DBF" w:rsidP="00F80DBF">
      <w:pPr>
        <w:spacing w:after="194"/>
      </w:pPr>
      <w:r>
        <w:rPr>
          <w:noProof/>
        </w:rPr>
        <mc:AlternateContent>
          <mc:Choice Requires="wpg">
            <w:drawing>
              <wp:inline distT="0" distB="0" distL="0" distR="0" wp14:anchorId="00CE64BE" wp14:editId="08FB73D7">
                <wp:extent cx="4343400" cy="6350"/>
                <wp:effectExtent l="0" t="0" r="0" b="0"/>
                <wp:docPr id="976047" name="Group 976047"/>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33149" name="Shape 33149"/>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AD10508" id="Group 976047"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">
                <v:shape id="Shape 33149"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" path="m,l4343400,e" filled="f" strokecolor="#231f20" strokeweight=".5pt">
                  <v:path arrowok="t" textboxrect="0,0,4343400,0"/>
                </v:shape>
                <w10:anchorlock/>
              </v:group>
            </w:pict>
          </mc:Fallback>
        </mc:AlternateContent>
      </w:r>
    </w:p>
    <w:p w14:paraId="32E6BEE2" w14:textId="77777777" w:rsidR="00F80DBF" w:rsidRDefault="00F80DBF" w:rsidP="00F80DBF">
      <w:pPr>
        <w:spacing w:after="0" w:line="303" w:lineRule="auto"/>
        <w:ind w:right="3" w:firstLine="350"/>
        <w:jc w:val="both"/>
      </w:pPr>
      <w:r>
        <w:rPr>
          <w:rFonts w:ascii="Times New Roman" w:eastAsia="Times New Roman" w:hAnsi="Times New Roman" w:cs="Times New Roman"/>
          <w:color w:val="231F20"/>
          <w:sz w:val="24"/>
        </w:rPr>
        <w:t>Das beste Beispiel ist Jesus und seine Jünger. Da der Heilige Geist ein "anderer" Helfer sein sollte, erklärte Jesus:</w:t>
      </w:r>
    </w:p>
    <w:p w14:paraId="5935BDDD" w14:textId="77777777" w:rsidR="00F80DBF" w:rsidRDefault="00F80DBF" w:rsidP="00F80DBF">
      <w:pPr>
        <w:spacing w:after="92"/>
        <w:ind w:left="-5" w:hanging="10"/>
      </w:pPr>
      <w:r>
        <w:rPr>
          <w:rFonts w:ascii="Times New Roman" w:eastAsia="Times New Roman" w:hAnsi="Times New Roman" w:cs="Times New Roman"/>
          <w:i/>
          <w:color w:val="231F20"/>
          <w:sz w:val="16"/>
        </w:rPr>
        <w:t>54</w:t>
      </w:r>
    </w:p>
    <w:p w14:paraId="7DC1B859" w14:textId="77777777" w:rsidR="00F80DBF" w:rsidRDefault="00F80DBF" w:rsidP="00F80DBF">
      <w:pPr>
        <w:spacing w:after="10317" w:line="270" w:lineRule="auto"/>
        <w:ind w:left="265" w:hanging="280"/>
        <w:jc w:val="both"/>
      </w:pPr>
      <w:r>
        <w:rPr>
          <w:noProof/>
        </w:rPr>
        <w:lastRenderedPageBreak/>
        <mc:AlternateContent>
          <mc:Choice Requires="wpg">
            <w:drawing>
              <wp:anchor distT="0" distB="0" distL="114300" distR="114300" simplePos="0" relativeHeight="251663360" behindDoc="0" locked="0" layoutInCell="1" allowOverlap="1" wp14:anchorId="3197B608" wp14:editId="242F155B">
                <wp:simplePos x="0" y="0"/>
                <wp:positionH relativeFrom="column">
                  <wp:posOffset>832180</wp:posOffset>
                </wp:positionH>
                <wp:positionV relativeFrom="paragraph">
                  <wp:posOffset>9478</wp:posOffset>
                </wp:positionV>
                <wp:extent cx="61709" cy="5715"/>
                <wp:effectExtent l="0" t="0" r="0" b="0"/>
                <wp:wrapNone/>
                <wp:docPr id="975947" name="Group 975947"/>
                <wp:cNvGraphicFramePr/>
                <a:graphic xmlns:a="http://schemas.openxmlformats.org/drawingml/2006/main">
                  <a:graphicData uri="http://schemas.microsoft.com/office/word/2010/wordprocessingGroup">
                    <wpg:wgp>
                      <wpg:cNvGrpSpPr/>
                      <wpg:grpSpPr>
                        <a:xfrm>
                          <a:off x="0" y="0"/>
                          <a:ext cx="61709" cy="5715"/>
                          <a:chOff x="0" y="0"/>
                          <a:chExt cx="61709" cy="5715"/>
                        </a:xfrm>
                      </wpg:grpSpPr>
                      <wps:wsp>
                        <wps:cNvPr id="33638" name="Shape 33638"/>
                        <wps:cNvSpPr/>
                        <wps:spPr>
                          <a:xfrm>
                            <a:off x="0" y="0"/>
                            <a:ext cx="61709" cy="0"/>
                          </a:xfrm>
                          <a:custGeom>
                            <a:avLst/>
                            <a:gdLst/>
                            <a:ahLst/>
                            <a:cxnLst/>
                            <a:rect l="0" t="0" r="0" b="0"/>
                            <a:pathLst>
                              <a:path w="61709">
                                <a:moveTo>
                                  <a:pt x="0" y="0"/>
                                </a:moveTo>
                                <a:lnTo>
                                  <a:pt x="61709" y="0"/>
                                </a:lnTo>
                              </a:path>
                            </a:pathLst>
                          </a:custGeom>
                          <a:ln w="5715"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2301111F" id="Group 975947" o:spid="_x0000_s1026" style="position:absolute;margin-left:65.55pt;margin-top:.75pt;width:4.85pt;height:.45pt;z-index:251663360" coordsize="6170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">
                <v:shape id="Shape 33638" o:spid="_x0000_s1027" style="position:absolute;width:61709;height:0;visibility:visible;mso-wrap-style:square;v-text-anchor:top" coordsize="6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" path="m,l61709,e" filled="f" strokecolor="#231f20" strokeweight=".45pt">
                  <v:path arrowok="t" textboxrect="0,0,61709,0"/>
                </v:shape>
              </v:group>
            </w:pict>
          </mc:Fallback>
        </mc:AlternateContent>
      </w:r>
      <w:r>
        <w:rPr>
          <w:rFonts w:ascii="Times New Roman" w:eastAsia="Times New Roman" w:hAnsi="Times New Roman" w:cs="Times New Roman"/>
          <w:color w:val="231F20"/>
          <w:sz w:val="18"/>
        </w:rPr>
        <w:t>5</w:t>
      </w:r>
      <w:r>
        <w:rPr>
          <w:rFonts w:ascii="Times New Roman" w:eastAsia="Times New Roman" w:hAnsi="Times New Roman" w:cs="Times New Roman"/>
          <w:color w:val="231F20"/>
          <w:sz w:val="18"/>
        </w:rPr>
        <w:tab/>
        <w:t xml:space="preserve">"G2842 - koinonia - Strongs Griechisches Lexikon (kjv)". Blue Letter Bible. Web. 29 Mar, 2023. </w:t>
      </w:r>
      <w:hyperlink r:id="rId187">
        <w:r>
          <w:rPr>
            <w:rFonts w:ascii="Times New Roman" w:eastAsia="Times New Roman" w:hAnsi="Times New Roman" w:cs="Times New Roman"/>
            <w:color w:val="231F20"/>
            <w:sz w:val="18"/>
          </w:rPr>
          <w:t>https://www.blueletterbible.org/lexicon/g2842/kjv/tr/0-1/.</w:t>
        </w:r>
      </w:hyperlink>
    </w:p>
    <w:p w14:paraId="0BCA3236"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55</w:t>
      </w:r>
    </w:p>
    <w:p w14:paraId="66F4E91A" w14:textId="77777777" w:rsidR="00F80DBF" w:rsidRDefault="00F80DBF" w:rsidP="00F80DBF">
      <w:pPr>
        <w:spacing w:after="3" w:line="304" w:lineRule="auto"/>
        <w:ind w:left="1090" w:right="782" w:hanging="10"/>
      </w:pPr>
      <w:r>
        <w:rPr>
          <w:rFonts w:ascii="Times New Roman" w:eastAsia="Times New Roman" w:hAnsi="Times New Roman" w:cs="Times New Roman"/>
          <w:i/>
          <w:color w:val="231F20"/>
          <w:sz w:val="24"/>
        </w:rPr>
        <w:t>Und ich werde den Vater bitten, und er wird euch einen anderen Beistand geben, damit er für immer bei euch bleibe - den Geist der Wahrheit, den die Welt nicht empfangen kann, weil sie ihn weder sieht noch kennt; ihr aber kennt ihn, denn er wohnt bei euch und wird in euch sein. Ich werde euch nicht als Waisen zurücklassen, sondern ich werde zu euch kommen.</w:t>
      </w:r>
    </w:p>
    <w:p w14:paraId="5C9F8015"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14:16-18)</w:t>
      </w:r>
    </w:p>
    <w:p w14:paraId="6E018636" w14:textId="77777777" w:rsidR="00F80DBF" w:rsidRDefault="00F80DBF" w:rsidP="00F80DBF">
      <w:pPr>
        <w:spacing w:after="175" w:line="303" w:lineRule="auto"/>
        <w:ind w:left="345" w:right="3" w:firstLine="350"/>
        <w:jc w:val="both"/>
      </w:pPr>
      <w:r>
        <w:rPr>
          <w:noProof/>
        </w:rPr>
        <mc:AlternateContent>
          <mc:Choice Requires="wpg">
            <w:drawing>
              <wp:anchor distT="0" distB="0" distL="114300" distR="114300" simplePos="0" relativeHeight="251664384" behindDoc="0" locked="0" layoutInCell="1" allowOverlap="1" wp14:anchorId="3D5307FB" wp14:editId="3566080E">
                <wp:simplePos x="0" y="0"/>
                <wp:positionH relativeFrom="page">
                  <wp:posOffset>1595425</wp:posOffset>
                </wp:positionH>
                <wp:positionV relativeFrom="page">
                  <wp:posOffset>7853261</wp:posOffset>
                </wp:positionV>
                <wp:extent cx="54775" cy="5715"/>
                <wp:effectExtent l="0" t="0" r="0" b="0"/>
                <wp:wrapTopAndBottom/>
                <wp:docPr id="976160" name="Group 976160"/>
                <wp:cNvGraphicFramePr/>
                <a:graphic xmlns:a="http://schemas.openxmlformats.org/drawingml/2006/main">
                  <a:graphicData uri="http://schemas.microsoft.com/office/word/2010/wordprocessingGroup">
                    <wpg:wgp>
                      <wpg:cNvGrpSpPr/>
                      <wpg:grpSpPr>
                        <a:xfrm>
                          <a:off x="0" y="0"/>
                          <a:ext cx="54775" cy="5715"/>
                          <a:chOff x="0" y="0"/>
                          <a:chExt cx="54775" cy="5715"/>
                        </a:xfrm>
                      </wpg:grpSpPr>
                      <wps:wsp>
                        <wps:cNvPr id="34119" name="Shape 34119"/>
                        <wps:cNvSpPr/>
                        <wps:spPr>
                          <a:xfrm>
                            <a:off x="0" y="0"/>
                            <a:ext cx="54775" cy="0"/>
                          </a:xfrm>
                          <a:custGeom>
                            <a:avLst/>
                            <a:gdLst/>
                            <a:ahLst/>
                            <a:cxnLst/>
                            <a:rect l="0" t="0" r="0" b="0"/>
                            <a:pathLst>
                              <a:path w="54775">
                                <a:moveTo>
                                  <a:pt x="0" y="0"/>
                                </a:moveTo>
                                <a:lnTo>
                                  <a:pt x="54775" y="0"/>
                                </a:lnTo>
                              </a:path>
                            </a:pathLst>
                          </a:custGeom>
                          <a:ln w="5715"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5716EA3F" id="Group 976160" o:spid="_x0000_s1026" style="position:absolute;margin-left:125.6pt;margin-top:618.35pt;width:4.3pt;height:.45pt;z-index:251664384;mso-position-horizontal-relative:page;mso-position-vertical-relative:page" coordsize="5477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">
                <v:shape id="Shape 34119" o:spid="_x0000_s1027" style="position:absolute;width:54775;height:0;visibility:visible;mso-wrap-style:square;v-text-anchor:top" coordsize="5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" path="m,l54775,e" filled="f" strokecolor="#231f20" strokeweight=".45pt">
                  <v:path arrowok="t" textboxrect="0,0,54775,0"/>
                </v:shape>
                <w10:wrap type="topAndBottom" anchorx="page" anchory="page"/>
              </v:group>
            </w:pict>
          </mc:Fallback>
        </mc:AlternateContent>
      </w:r>
      <w:r>
        <w:rPr>
          <w:rFonts w:ascii="Times New Roman" w:eastAsia="Times New Roman" w:hAnsi="Times New Roman" w:cs="Times New Roman"/>
          <w:color w:val="231F20"/>
          <w:sz w:val="24"/>
        </w:rPr>
        <w:t xml:space="preserve">Der Titel "Helfer" ist eine Übersetzung des griechischen Wortes </w:t>
      </w:r>
      <w:r>
        <w:rPr>
          <w:rFonts w:ascii="Times New Roman" w:eastAsia="Times New Roman" w:hAnsi="Times New Roman" w:cs="Times New Roman"/>
          <w:i/>
          <w:color w:val="231F20"/>
          <w:vertAlign w:val="superscript"/>
        </w:rPr>
        <w:t>parakletos6</w:t>
      </w:r>
      <w:r>
        <w:rPr>
          <w:rFonts w:ascii="Times New Roman" w:eastAsia="Times New Roman" w:hAnsi="Times New Roman" w:cs="Times New Roman"/>
          <w:color w:val="231F20"/>
          <w:sz w:val="24"/>
        </w:rPr>
        <w:t xml:space="preserve">, das aus den beiden griechischen Wörtern </w:t>
      </w:r>
      <w:r>
        <w:rPr>
          <w:rFonts w:ascii="Times New Roman" w:eastAsia="Times New Roman" w:hAnsi="Times New Roman" w:cs="Times New Roman"/>
          <w:i/>
          <w:color w:val="231F20"/>
          <w:sz w:val="24"/>
        </w:rPr>
        <w:t xml:space="preserve">para </w:t>
      </w:r>
      <w:r>
        <w:rPr>
          <w:rFonts w:ascii="Times New Roman" w:eastAsia="Times New Roman" w:hAnsi="Times New Roman" w:cs="Times New Roman"/>
          <w:color w:val="231F20"/>
          <w:sz w:val="24"/>
        </w:rPr>
        <w:t xml:space="preserve">und </w:t>
      </w:r>
      <w:r>
        <w:rPr>
          <w:rFonts w:ascii="Times New Roman" w:eastAsia="Times New Roman" w:hAnsi="Times New Roman" w:cs="Times New Roman"/>
          <w:i/>
          <w:color w:val="231F20"/>
          <w:sz w:val="24"/>
        </w:rPr>
        <w:t xml:space="preserve">kaleo </w:t>
      </w:r>
      <w:r>
        <w:rPr>
          <w:rFonts w:ascii="Times New Roman" w:eastAsia="Times New Roman" w:hAnsi="Times New Roman" w:cs="Times New Roman"/>
          <w:color w:val="231F20"/>
          <w:sz w:val="24"/>
        </w:rPr>
        <w:t xml:space="preserve">zusammengesetzt ist. </w:t>
      </w:r>
      <w:r>
        <w:rPr>
          <w:rFonts w:ascii="Times New Roman" w:eastAsia="Times New Roman" w:hAnsi="Times New Roman" w:cs="Times New Roman"/>
          <w:i/>
          <w:color w:val="231F20"/>
          <w:sz w:val="24"/>
        </w:rPr>
        <w:t xml:space="preserve">Para </w:t>
      </w:r>
      <w:r>
        <w:rPr>
          <w:rFonts w:ascii="Times New Roman" w:eastAsia="Times New Roman" w:hAnsi="Times New Roman" w:cs="Times New Roman"/>
          <w:color w:val="231F20"/>
          <w:sz w:val="24"/>
        </w:rPr>
        <w:t xml:space="preserve">bedeutet "sehr nah". Paulus benutzte dieses Wort, um seine Beziehung zu Timotheus zu beschreiben. </w:t>
      </w:r>
      <w:r>
        <w:rPr>
          <w:rFonts w:ascii="Times New Roman" w:eastAsia="Times New Roman" w:hAnsi="Times New Roman" w:cs="Times New Roman"/>
          <w:i/>
          <w:color w:val="231F20"/>
          <w:sz w:val="24"/>
        </w:rPr>
        <w:t xml:space="preserve">Kaleo </w:t>
      </w:r>
      <w:r>
        <w:rPr>
          <w:rFonts w:ascii="Times New Roman" w:eastAsia="Times New Roman" w:hAnsi="Times New Roman" w:cs="Times New Roman"/>
          <w:color w:val="231F20"/>
          <w:sz w:val="24"/>
        </w:rPr>
        <w:t>bedeutet "rufen". Dieses Wort wurde in der Heiligen Schrift häufig verwendet, wenn die Apostel ihre Berufungen beschrieben. Der Vater rief den Heiligen Geist, um den Platz Christi hier auf der Erde einzunehmen und bei den Aposteln zu bleiben. Er sollte sie trösten, sie zu einer tieferen Erkenntnis der Wahrheit führen und ihnen die Kraft geben, Prüfungen zu überwinden. Und bis zum heutigen Tag befähigt er Gläubige auf der ganzen Welt, das Evangelium mit Kraft und Autorität zu verkünden.</w:t>
      </w:r>
    </w:p>
    <w:p w14:paraId="4B86A4A0"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Welche Art von Beziehung hatten die Jünger zu Jesus? Sie lebten, liefen und sprachen mit ihm. Es war kein Leben mit Jesus, das zwei Stunden am Sonntag dauert. Es war keine dreißigminütige Stille Zeit mit ihm am Morgen. Jesus nachzufolgen war nicht dasselbe, wie einem Prominenten auf Twitter oder deinem Lieblingsprediger auf Instagram zu folgen. Sie lebten tatsächlich ihr Leben mit Jesus. Sie verbrachten Tage und Nächte mit ihm. Die Jünger beteten nicht zu Jesus, sie sprachen mit ihm. Sie konnten </w:t>
      </w:r>
    </w:p>
    <w:p w14:paraId="07667442" w14:textId="77777777" w:rsidR="00F80DBF" w:rsidRDefault="00F80DBF" w:rsidP="00F80DBF">
      <w:pPr>
        <w:spacing w:after="60"/>
      </w:pPr>
      <w:r>
        <w:rPr>
          <w:noProof/>
        </w:rPr>
        <mc:AlternateContent>
          <mc:Choice Requires="wpg">
            <w:drawing>
              <wp:inline distT="0" distB="0" distL="0" distR="0" wp14:anchorId="264FD768" wp14:editId="60076DD9">
                <wp:extent cx="4343400" cy="6350"/>
                <wp:effectExtent l="0" t="0" r="0" b="0"/>
                <wp:docPr id="976159" name="Group 976159"/>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33652" name="Shape 33652"/>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1BAC904" id="Group 976159"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">
                <v:shape id="Shape 33652"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" path="m,l4343400,e" filled="f" strokecolor="#231f20" strokeweight=".5pt">
                  <v:path arrowok="t" textboxrect="0,0,4343400,0"/>
                </v:shape>
                <w10:anchorlock/>
              </v:group>
            </w:pict>
          </mc:Fallback>
        </mc:AlternateContent>
      </w:r>
    </w:p>
    <w:p w14:paraId="0086AB32"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mit ihm reden, wenn sie Zweifel, Fragen oder Probleme hatten. Er war ihr Freund.</w:t>
      </w:r>
    </w:p>
    <w:p w14:paraId="49625EE0" w14:textId="77777777" w:rsidR="00F80DBF" w:rsidRDefault="00F80DBF" w:rsidP="00F80DBF">
      <w:pPr>
        <w:spacing w:after="115"/>
        <w:ind w:left="360"/>
      </w:pPr>
      <w:r>
        <w:rPr>
          <w:noProof/>
        </w:rPr>
        <mc:AlternateContent>
          <mc:Choice Requires="wpg">
            <w:drawing>
              <wp:inline distT="0" distB="0" distL="0" distR="0" wp14:anchorId="180DF919" wp14:editId="6B19F0B2">
                <wp:extent cx="4343400" cy="6350"/>
                <wp:effectExtent l="0" t="0" r="0" b="0"/>
                <wp:docPr id="976349" name="Group 976349"/>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34127" name="Shape 34127"/>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61C1868" id="Group 976349"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">
                <v:shape id="Shape 34127"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" path="m,l4343400,e" filled="f" strokecolor="#231f20" strokeweight=".5pt">
                  <v:path arrowok="t" textboxrect="0,0,4343400,0"/>
                </v:shape>
                <w10:anchorlock/>
              </v:group>
            </w:pict>
          </mc:Fallback>
        </mc:AlternateContent>
      </w:r>
    </w:p>
    <w:p w14:paraId="5DDE9CAD" w14:textId="77777777" w:rsidR="00F80DBF" w:rsidRDefault="00F80DBF" w:rsidP="00F80DBF">
      <w:pPr>
        <w:spacing w:after="10183" w:line="270" w:lineRule="auto"/>
        <w:ind w:left="640" w:hanging="280"/>
        <w:jc w:val="both"/>
      </w:pPr>
      <w:r>
        <w:rPr>
          <w:rFonts w:ascii="Times New Roman" w:eastAsia="Times New Roman" w:hAnsi="Times New Roman" w:cs="Times New Roman"/>
          <w:color w:val="231F20"/>
          <w:sz w:val="18"/>
        </w:rPr>
        <w:t>6</w:t>
      </w:r>
      <w:r>
        <w:rPr>
          <w:rFonts w:ascii="Times New Roman" w:eastAsia="Times New Roman" w:hAnsi="Times New Roman" w:cs="Times New Roman"/>
          <w:color w:val="231F20"/>
          <w:sz w:val="18"/>
        </w:rPr>
        <w:tab/>
        <w:t xml:space="preserve">"G3875 - parakletos - Strongs Griechisches Lexikon (kjv)". Blue Letter Bible. Web. 29 Mar, 2023. </w:t>
      </w:r>
      <w:hyperlink r:id="rId188">
        <w:r>
          <w:rPr>
            <w:rFonts w:ascii="Times New Roman" w:eastAsia="Times New Roman" w:hAnsi="Times New Roman" w:cs="Times New Roman"/>
            <w:color w:val="231F20"/>
            <w:sz w:val="18"/>
          </w:rPr>
          <w:t>https://www.blueletterbible.org/lexicon/g3875/kjv/tr/0-1/.</w:t>
        </w:r>
      </w:hyperlink>
    </w:p>
    <w:p w14:paraId="402D9454"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57</w:t>
      </w:r>
    </w:p>
    <w:p w14:paraId="2FA0418B" w14:textId="77777777" w:rsidR="00F80DBF" w:rsidRDefault="00F80DBF" w:rsidP="00F80DBF">
      <w:pPr>
        <w:spacing w:after="0" w:line="303" w:lineRule="auto"/>
        <w:ind w:right="402" w:firstLine="350"/>
        <w:jc w:val="both"/>
      </w:pPr>
      <w:r>
        <w:rPr>
          <w:rFonts w:ascii="Times New Roman" w:eastAsia="Times New Roman" w:hAnsi="Times New Roman" w:cs="Times New Roman"/>
          <w:color w:val="231F20"/>
          <w:sz w:val="24"/>
        </w:rPr>
        <w:t xml:space="preserve">Heute kannst du die gleiche Beziehung zum Heiligen Geist haben, die die Apostel zu Jesus hatten. Deshalb sagte Jesus zu seinen Jüngern: "Ich werde einen anderen senden", was im Griechischen das Wort </w:t>
      </w:r>
      <w:r>
        <w:rPr>
          <w:rFonts w:ascii="Times New Roman" w:eastAsia="Times New Roman" w:hAnsi="Times New Roman" w:cs="Times New Roman"/>
          <w:color w:val="231F20"/>
          <w:vertAlign w:val="superscript"/>
        </w:rPr>
        <w:t xml:space="preserve">allos7 </w:t>
      </w:r>
      <w:r>
        <w:rPr>
          <w:rFonts w:ascii="Times New Roman" w:eastAsia="Times New Roman" w:hAnsi="Times New Roman" w:cs="Times New Roman"/>
          <w:color w:val="231F20"/>
          <w:sz w:val="24"/>
        </w:rPr>
        <w:t xml:space="preserve">ist und so viel bedeutet wie "ein anderer, ein anderer von der gleichen Art". "Das ist so, als würdest du in einem Café einen kleinen Milchkaffee bestellen und dann den Barista bitten, dir noch einen zu holen. Das bedeutet ein weiteres Getränk der gleichen Art. Der Heilige Geist will für die Gläubigen von heute das sein, was Jesus für die </w:t>
      </w:r>
    </w:p>
    <w:p w14:paraId="31FF41F8"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 xml:space="preserve">Jüngerinnen und Jünger von damals war. Deshalb lebt er in uns, so wie </w:t>
      </w:r>
    </w:p>
    <w:p w14:paraId="2892A415" w14:textId="77777777" w:rsidR="00F80DBF" w:rsidRDefault="00F80DBF" w:rsidP="00F80DBF">
      <w:pPr>
        <w:spacing w:after="175" w:line="303" w:lineRule="auto"/>
        <w:ind w:right="402"/>
        <w:jc w:val="both"/>
      </w:pPr>
      <w:r>
        <w:rPr>
          <w:rFonts w:ascii="Times New Roman" w:eastAsia="Times New Roman" w:hAnsi="Times New Roman" w:cs="Times New Roman"/>
          <w:color w:val="231F20"/>
          <w:sz w:val="24"/>
        </w:rPr>
        <w:t>Jesus mit seinen Jüngern gelebt hat. Der Heilige Geist möchte mit uns Gemeinschaft haben, so wie Jesus mit seinen Jüngern Gemeinschaft hatte.</w:t>
      </w:r>
    </w:p>
    <w:p w14:paraId="1CAD7D11" w14:textId="77777777" w:rsidR="00F80DBF" w:rsidRDefault="00F80DBF" w:rsidP="00F80DBF">
      <w:pPr>
        <w:spacing w:after="625" w:line="303" w:lineRule="auto"/>
        <w:ind w:right="405" w:firstLine="350"/>
        <w:jc w:val="both"/>
      </w:pPr>
      <w:r>
        <w:rPr>
          <w:rFonts w:ascii="Times New Roman" w:eastAsia="Times New Roman" w:hAnsi="Times New Roman" w:cs="Times New Roman"/>
          <w:color w:val="231F20"/>
          <w:sz w:val="24"/>
        </w:rPr>
        <w:t>Der Heilige Geist möchte diese Gemeinschaft mit allen Christen haben, nicht nur mit einigen wenigen von uns. Das ist wichtig! Die Gemeinschaft des Heiligen Geistes ist für alle da, nicht nur für die geistliche Elite. Keiner von uns fühlt sich der Liebe des Vaters würdig, dennoch ist seine Gnade jedem gegenüber un- tertan. Aber wenn es um die Gemeinschaft des Heiligen Geistes geht, haben viele das Gefühl, dass sie nur für Pfingstler, Charismatiker oder diejenigen ist, die im Heilungsdienst oder in der Vollzeit-Evangelisation tätig sind. Wenn du denkst, dass die Gemeinschaft des Heiligen Geistes nur einem bestimmten Teil der christlichen Gemeinschaft gehört, hat Paulus diese Vorstellung widerlegt, als er schrieb:</w:t>
      </w:r>
    </w:p>
    <w:p w14:paraId="46A3BAEF" w14:textId="77777777" w:rsidR="00F80DBF" w:rsidRDefault="00F80DBF" w:rsidP="00F80DBF">
      <w:pPr>
        <w:spacing w:after="9"/>
        <w:ind w:left="10" w:right="265" w:hanging="10"/>
        <w:jc w:val="center"/>
      </w:pPr>
      <w:r>
        <w:rPr>
          <w:rFonts w:ascii="Times New Roman" w:eastAsia="Times New Roman" w:hAnsi="Times New Roman" w:cs="Times New Roman"/>
          <w:i/>
          <w:color w:val="231F20"/>
          <w:sz w:val="24"/>
        </w:rPr>
        <w:t>Die Gemeinschaft des Heiligen Geistes sei mit euch allen.</w:t>
      </w:r>
    </w:p>
    <w:p w14:paraId="124740CA" w14:textId="77777777" w:rsidR="00F80DBF" w:rsidRDefault="00F80DBF" w:rsidP="00F80DBF">
      <w:pPr>
        <w:spacing w:after="470" w:line="343" w:lineRule="auto"/>
        <w:ind w:left="4230" w:hanging="10"/>
      </w:pPr>
      <w:r>
        <w:rPr>
          <w:rFonts w:ascii="Times New Roman" w:eastAsia="Times New Roman" w:hAnsi="Times New Roman" w:cs="Times New Roman"/>
          <w:color w:val="231F20"/>
          <w:sz w:val="20"/>
        </w:rPr>
        <w:t>(2. Korinther 13,14)</w:t>
      </w:r>
    </w:p>
    <w:p w14:paraId="528D3051" w14:textId="77777777" w:rsidR="00F80DBF" w:rsidRDefault="00F80DBF" w:rsidP="00F80DBF">
      <w:pPr>
        <w:spacing w:after="43"/>
        <w:ind w:left="204" w:right="409" w:hanging="10"/>
        <w:jc w:val="right"/>
      </w:pPr>
      <w:r>
        <w:rPr>
          <w:rFonts w:ascii="Times New Roman" w:eastAsia="Times New Roman" w:hAnsi="Times New Roman" w:cs="Times New Roman"/>
          <w:color w:val="231F20"/>
          <w:sz w:val="24"/>
        </w:rPr>
        <w:t xml:space="preserve">Das ist großartig! Es bedeutet, dass alle dazugehören. Der Heilige </w:t>
      </w:r>
    </w:p>
    <w:p w14:paraId="0D837057"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 xml:space="preserve">Geist möchte Gemeinschaft mit dir haben. Ja, du! Du bist Teil dieses </w:t>
      </w:r>
      <w:r>
        <w:rPr>
          <w:rFonts w:ascii="Times New Roman" w:eastAsia="Times New Roman" w:hAnsi="Times New Roman" w:cs="Times New Roman"/>
          <w:i/>
          <w:color w:val="231F20"/>
          <w:sz w:val="24"/>
        </w:rPr>
        <w:t>"Alle".</w:t>
      </w:r>
    </w:p>
    <w:p w14:paraId="06797614" w14:textId="77777777" w:rsidR="00F80DBF" w:rsidRDefault="00F80DBF" w:rsidP="00F80DBF">
      <w:pPr>
        <w:spacing w:after="10477" w:line="270" w:lineRule="auto"/>
        <w:ind w:left="265" w:right="350" w:hanging="280"/>
        <w:jc w:val="both"/>
      </w:pPr>
      <w:r>
        <w:rPr>
          <w:noProof/>
        </w:rPr>
        <mc:AlternateContent>
          <mc:Choice Requires="wpg">
            <w:drawing>
              <wp:anchor distT="0" distB="0" distL="114300" distR="114300" simplePos="0" relativeHeight="251665408" behindDoc="0" locked="0" layoutInCell="1" allowOverlap="1" wp14:anchorId="5D33DAD8" wp14:editId="295F65D0">
                <wp:simplePos x="0" y="0"/>
                <wp:positionH relativeFrom="page">
                  <wp:posOffset>457200</wp:posOffset>
                </wp:positionH>
                <wp:positionV relativeFrom="page">
                  <wp:posOffset>664934</wp:posOffset>
                </wp:positionV>
                <wp:extent cx="4343400" cy="6350"/>
                <wp:effectExtent l="0" t="0" r="0" b="0"/>
                <wp:wrapTopAndBottom/>
                <wp:docPr id="976428" name="Group 976428"/>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34589" name="Shape 34589"/>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59FB4151" id="Group 976428" o:spid="_x0000_s1026" style="position:absolute;margin-left:36pt;margin-top:52.35pt;width:342pt;height:.5pt;z-index:251665408;mso-position-horizontal-relative:page;mso-position-vertical-relative:pag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">
                <v:shape id="Shape 34589"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" path="m,l4343400,e" filled="f" strokecolor="#231f20" strokeweight=".5pt">
                  <v:path arrowok="t" textboxrect="0,0,4343400,0"/>
                </v:shape>
                <w10:wrap type="topAndBottom" anchorx="page" anchory="page"/>
              </v:group>
            </w:pict>
          </mc:Fallback>
        </mc:AlternateContent>
      </w:r>
      <w:r>
        <w:rPr>
          <w:rFonts w:ascii="Times New Roman" w:eastAsia="Times New Roman" w:hAnsi="Times New Roman" w:cs="Times New Roman"/>
          <w:color w:val="231F20"/>
          <w:sz w:val="18"/>
        </w:rPr>
        <w:t>7</w:t>
      </w:r>
      <w:r>
        <w:rPr>
          <w:rFonts w:ascii="Times New Roman" w:eastAsia="Times New Roman" w:hAnsi="Times New Roman" w:cs="Times New Roman"/>
          <w:color w:val="231F20"/>
          <w:sz w:val="18"/>
        </w:rPr>
        <w:tab/>
        <w:t xml:space="preserve">"G243 - allos - Strongs Griechisches Lexikon (kjv)". Blue Letter Bible. Web. 29 Mar, 2023. </w:t>
      </w:r>
      <w:hyperlink r:id="rId189">
        <w:r>
          <w:rPr>
            <w:rFonts w:ascii="Times New Roman" w:eastAsia="Times New Roman" w:hAnsi="Times New Roman" w:cs="Times New Roman"/>
            <w:color w:val="231F20"/>
            <w:sz w:val="18"/>
          </w:rPr>
          <w:t>https://www.blueletterbible.org/lexicon/g243/kjv/tr/0-1/.</w:t>
        </w:r>
      </w:hyperlink>
    </w:p>
    <w:p w14:paraId="7CB380C7"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57</w:t>
      </w:r>
    </w:p>
    <w:p w14:paraId="0D60563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Glaube nicht an die Lüge, dass du nicht gut genug, heilig genug oder betend genug bist, damit der Heilige Geist mit dir Gemeinschaft haben kann. Er lebt bereits in dir. Gib ihm einfach Raum und Zeit, um mit dir Gemeinschaft zu haben. Das ist sein Geschenk an dich. Du hast die Gnade nicht verdient, aber dein Leben wurde durch den Empfang der Gnade Jesu verändert. Du würdest dir Gottes Liebe nie verdienen können, aber seine Liebe verändert dich, wenn du sie empfängst. Das Gleiche gilt für den Heiligen Geist. Ja, er ist heilig, aber er will ständig mit dir in Kontakt sein, er will mit dir reden und mit dir gehen. Diese ständige Beziehung wird dein Leben genauso verändern, wie Gottes Gnade und Liebe dein Leben ursprünglich verändert haben.</w:t>
      </w:r>
    </w:p>
    <w:p w14:paraId="43D95D6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Gemeinschaft mit dem Heiligen Geist zu haben, ist kein Upgrade für das eigene geistliche Leben. Es ist eine der Grundlagen für ein erfolgreiches christliches Leben. Wenn ich durch eine Autowaschanlage gehe, fragen sie mich, ob ich eine normale Autowäsche oder die ultimative Autowäsche möchte, die mehr kostet. Das Gleiche gilt für Benzin: Es gibt 87er Normalbenzin und 93er Superbenzin. Die Gemeinschaft des Heiligen Geistes ist kein Premium-Christentum. Es ist nicht etwas Tieferes oder Höheres. Es ist ein ganz normales Christentum! Es ist nichts für die SuperGeistlichen oder die aufgeregten Pfingstler. Der Heilige Geist ist kein optionaler Segen. Eine kontinuierliche, lebendige Beziehung zu ihm ist eine Notwendigkeit für jeden Gläubigen. Deshalb gehört seine innige Freundschaft zu jedem Gläubigen. Er lädt jeden Gönner der Gnade und Liebe ein, an dieser kostbaren Verbindung teilzuhaben.</w:t>
      </w:r>
    </w:p>
    <w:p w14:paraId="04E1A3F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Manche Gläubige denken, dass die Gemeinschaft des Heiligen Geistes wie die Dessertkarte in einem Restaurant ist. Wenn du voll von Gnade und Liebe bist, wenn du noch Platz hast und immer noch hungrig bist, dann fang an, Intimität mit dem Heiligen Geist </w:t>
      </w:r>
    </w:p>
    <w:p w14:paraId="5F5D241C" w14:textId="77777777" w:rsidR="00F80DBF" w:rsidRDefault="00F80DBF" w:rsidP="00F80DBF">
      <w:pPr>
        <w:sectPr w:rsidR="00F80DBF" w:rsidSect="00924DCC">
          <w:headerReference w:type="even" r:id="rId190"/>
          <w:headerReference w:type="default" r:id="rId191"/>
          <w:footerReference w:type="even" r:id="rId192"/>
          <w:footerReference w:type="default" r:id="rId193"/>
          <w:headerReference w:type="first" r:id="rId194"/>
          <w:footerReference w:type="first" r:id="rId195"/>
          <w:pgSz w:w="8640" w:h="12960"/>
          <w:pgMar w:top="1162" w:right="670" w:bottom="685" w:left="720" w:header="541" w:footer="720" w:gutter="0"/>
          <w:pgNumType w:start="52"/>
          <w:cols w:space="720"/>
          <w:titlePg/>
        </w:sectPr>
      </w:pPr>
    </w:p>
    <w:p w14:paraId="133F2209" w14:textId="77777777" w:rsidR="00F80DBF" w:rsidRDefault="00F80DBF" w:rsidP="00F80DBF">
      <w:pPr>
        <w:spacing w:after="9629" w:line="303" w:lineRule="auto"/>
        <w:ind w:left="345" w:right="3"/>
        <w:jc w:val="both"/>
      </w:pPr>
      <w:r>
        <w:rPr>
          <w:rFonts w:ascii="Times New Roman" w:eastAsia="Times New Roman" w:hAnsi="Times New Roman" w:cs="Times New Roman"/>
          <w:color w:val="231F20"/>
          <w:sz w:val="24"/>
        </w:rPr>
        <w:lastRenderedPageBreak/>
        <w:t>zu entwickeln; aber sie denken,</w:t>
      </w:r>
      <w:r>
        <w:rPr>
          <w:rFonts w:ascii="Times New Roman" w:eastAsia="Times New Roman" w:hAnsi="Times New Roman" w:cs="Times New Roman"/>
          <w:color w:val="231F20"/>
          <w:sz w:val="24"/>
          <w:vertAlign w:val="superscript"/>
        </w:rPr>
        <w:t>Christ</w:t>
      </w:r>
      <w:r>
        <w:rPr>
          <w:rFonts w:ascii="Times New Roman" w:eastAsia="Times New Roman" w:hAnsi="Times New Roman" w:cs="Times New Roman"/>
          <w:color w:val="231F20"/>
          <w:sz w:val="24"/>
        </w:rPr>
        <w:t xml:space="preserve"> sie müssen aufpassen, dass sie nicht so verrückt werden wie einige verrückte Charismatiker. Skeptiker sagen, dass zu viel vom Heiligen Geist nicht gut für dich ist, so wie zu viel Kuchen. Nun, der Herr Jesus lebte ein geisterfülltes Leben,</w:t>
      </w:r>
    </w:p>
    <w:p w14:paraId="78098144"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59</w:t>
      </w:r>
    </w:p>
    <w:p w14:paraId="1FB11148" w14:textId="77777777" w:rsidR="00F80DBF" w:rsidRDefault="00F80DBF" w:rsidP="00F80DBF">
      <w:pPr>
        <w:spacing w:after="175" w:line="303" w:lineRule="auto"/>
        <w:ind w:right="367"/>
        <w:jc w:val="both"/>
      </w:pPr>
      <w:r>
        <w:rPr>
          <w:rFonts w:ascii="Times New Roman" w:eastAsia="Times New Roman" w:hAnsi="Times New Roman" w:cs="Times New Roman"/>
          <w:color w:val="231F20"/>
          <w:sz w:val="24"/>
        </w:rPr>
        <w:t>und seine Jünger konnten nichts tun, ohne dass der Geist sie vollständig erfüllte. Das Gleiche gilt für mich und dich. Die Gemeinschaft des Heiligen Geistes ist nicht nur für die Superhungrigen, sie ist für alle da, genauso wie Gnade und Liebe für alle da sind.</w:t>
      </w:r>
    </w:p>
    <w:p w14:paraId="66F0A922" w14:textId="77777777" w:rsidR="00F80DBF" w:rsidRDefault="00F80DBF" w:rsidP="00F80DBF">
      <w:pPr>
        <w:spacing w:after="175" w:line="303" w:lineRule="auto"/>
        <w:ind w:right="368" w:firstLine="350"/>
        <w:jc w:val="both"/>
      </w:pPr>
      <w:r>
        <w:rPr>
          <w:rFonts w:ascii="Times New Roman" w:eastAsia="Times New Roman" w:hAnsi="Times New Roman" w:cs="Times New Roman"/>
          <w:color w:val="231F20"/>
          <w:sz w:val="24"/>
        </w:rPr>
        <w:t>Ich frage mich, wie viele von uns nicht mehr mit der Einsamkeit kämpfen und sich nicht mehr darüber beschweren würden, dass sie keine engen Freunde haben, wenn wir nur unser Herz öffnen und die süße Freundschaft mit dem Heiligen Geist genießen würden. Vielleicht bist du anfangs einer seiner Fans, aber wenn du anfängst, mit ihm in deinem Herzen Gemeinschaft zu haben, wirst du bald sein Freund sein.</w:t>
      </w:r>
    </w:p>
    <w:p w14:paraId="39955D1C" w14:textId="77777777" w:rsidR="00F80DBF" w:rsidRDefault="00F80DBF" w:rsidP="00F80DBF">
      <w:pPr>
        <w:spacing w:after="175" w:line="303" w:lineRule="auto"/>
        <w:ind w:right="369" w:firstLine="350"/>
        <w:jc w:val="both"/>
      </w:pPr>
      <w:r>
        <w:rPr>
          <w:rFonts w:ascii="Times New Roman" w:eastAsia="Times New Roman" w:hAnsi="Times New Roman" w:cs="Times New Roman"/>
          <w:color w:val="231F20"/>
          <w:sz w:val="24"/>
        </w:rPr>
        <w:t>Jetzt hast du gelernt, dass der Heilige Geist mit dir Gemeinschaft haben möchte. Im nächsten Kapitel werde ich dir zeigen, wie du mit ihm Gemeinschaft haben kannst.</w:t>
      </w:r>
      <w:r>
        <w:br w:type="page"/>
      </w:r>
    </w:p>
    <w:p w14:paraId="3221DA42" w14:textId="77777777" w:rsidR="00F80DBF" w:rsidRDefault="00F80DBF" w:rsidP="00F80DBF">
      <w:pPr>
        <w:spacing w:after="0"/>
        <w:ind w:left="3441" w:right="-15" w:hanging="10"/>
      </w:pPr>
      <w:r>
        <w:rPr>
          <w:rFonts w:ascii="Times New Roman" w:eastAsia="Times New Roman" w:hAnsi="Times New Roman" w:cs="Times New Roman"/>
          <w:b/>
          <w:i/>
          <w:color w:val="DCDDDE"/>
          <w:sz w:val="840"/>
        </w:rPr>
        <w:lastRenderedPageBreak/>
        <w:t>4</w:t>
      </w:r>
    </w:p>
    <w:p w14:paraId="57BEDCB5" w14:textId="77777777" w:rsidR="00F80DBF" w:rsidRDefault="00F80DBF" w:rsidP="00F80DBF">
      <w:pPr>
        <w:spacing w:after="26" w:line="249" w:lineRule="auto"/>
        <w:ind w:left="1380" w:hanging="10"/>
      </w:pPr>
      <w:r>
        <w:rPr>
          <w:rFonts w:ascii="Times New Roman" w:eastAsia="Times New Roman" w:hAnsi="Times New Roman" w:cs="Times New Roman"/>
          <w:color w:val="231F20"/>
          <w:sz w:val="60"/>
        </w:rPr>
        <w:lastRenderedPageBreak/>
        <w:t>Mehr als nur Zungen</w:t>
      </w:r>
    </w:p>
    <w:p w14:paraId="5025F793" w14:textId="77777777" w:rsidR="00F80DBF" w:rsidRDefault="00F80DBF" w:rsidP="00F80DBF">
      <w:pPr>
        <w:spacing w:after="3" w:line="262" w:lineRule="auto"/>
        <w:ind w:left="2228" w:hanging="10"/>
      </w:pPr>
      <w:r>
        <w:rPr>
          <w:rFonts w:ascii="Times New Roman" w:eastAsia="Times New Roman" w:hAnsi="Times New Roman" w:cs="Times New Roman"/>
          <w:i/>
          <w:color w:val="231F20"/>
        </w:rPr>
        <w:t>Kommunizieren mit dem Heiligen Geist</w:t>
      </w:r>
    </w:p>
    <w:p w14:paraId="5B97AADA" w14:textId="77777777" w:rsidR="00F80DBF" w:rsidRDefault="00F80DBF" w:rsidP="00F80DBF">
      <w:pPr>
        <w:sectPr w:rsidR="00F80DBF" w:rsidSect="00924DCC">
          <w:headerReference w:type="even" r:id="rId196"/>
          <w:headerReference w:type="default" r:id="rId197"/>
          <w:footerReference w:type="even" r:id="rId198"/>
          <w:footerReference w:type="default" r:id="rId199"/>
          <w:headerReference w:type="first" r:id="rId200"/>
          <w:footerReference w:type="first" r:id="rId201"/>
          <w:pgSz w:w="8640" w:h="12960"/>
          <w:pgMar w:top="0" w:right="709" w:bottom="685" w:left="720" w:header="720" w:footer="720" w:gutter="0"/>
          <w:cols w:space="720"/>
          <w:titlePg/>
        </w:sectPr>
      </w:pPr>
    </w:p>
    <w:p w14:paraId="64824EFA" w14:textId="77777777" w:rsidR="00F80DBF" w:rsidRDefault="00F80DBF" w:rsidP="00F80DBF">
      <w:pPr>
        <w:spacing w:after="0"/>
      </w:pPr>
    </w:p>
    <w:p w14:paraId="761CA83B" w14:textId="77777777" w:rsidR="00F80DBF" w:rsidRDefault="00F80DBF" w:rsidP="00F80DBF">
      <w:pPr>
        <w:sectPr w:rsidR="00F80DBF" w:rsidSect="00924DCC">
          <w:headerReference w:type="even" r:id="rId202"/>
          <w:headerReference w:type="default" r:id="rId203"/>
          <w:footerReference w:type="even" r:id="rId204"/>
          <w:footerReference w:type="default" r:id="rId205"/>
          <w:headerReference w:type="first" r:id="rId206"/>
          <w:footerReference w:type="first" r:id="rId207"/>
          <w:pgSz w:w="8640" w:h="12960"/>
          <w:pgMar w:top="1440" w:right="1440" w:bottom="1440" w:left="1440" w:header="720" w:footer="720" w:gutter="0"/>
          <w:cols w:space="720"/>
        </w:sectPr>
      </w:pPr>
    </w:p>
    <w:p w14:paraId="446ED05A"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Kapitel 4</w:t>
      </w:r>
    </w:p>
    <w:p w14:paraId="6A3BDC58"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Die Gnade des Herrn Jesus Christus und die Liebe Gottes und die Gemeinschaft des Heiligen Geistes sei mit euch allen. Amen.</w:t>
      </w:r>
    </w:p>
    <w:p w14:paraId="1580F908" w14:textId="77777777" w:rsidR="00F80DBF" w:rsidRDefault="00F80DBF" w:rsidP="00F80DBF">
      <w:pPr>
        <w:spacing w:after="651" w:line="343" w:lineRule="auto"/>
        <w:ind w:left="4575" w:hanging="10"/>
      </w:pPr>
      <w:r>
        <w:rPr>
          <w:rFonts w:ascii="Times New Roman" w:eastAsia="Times New Roman" w:hAnsi="Times New Roman" w:cs="Times New Roman"/>
          <w:color w:val="231F20"/>
          <w:sz w:val="20"/>
        </w:rPr>
        <w:t>(2. Korinther 13,14)</w:t>
      </w:r>
    </w:p>
    <w:p w14:paraId="0FDE7250" w14:textId="77777777" w:rsidR="00F80DBF" w:rsidRDefault="00F80DBF" w:rsidP="00F80DBF">
      <w:pPr>
        <w:spacing w:after="0" w:line="303" w:lineRule="auto"/>
        <w:ind w:left="345" w:right="3"/>
        <w:jc w:val="both"/>
      </w:pPr>
      <w:r>
        <w:rPr>
          <w:noProof/>
        </w:rPr>
        <mc:AlternateContent>
          <mc:Choice Requires="wpg">
            <w:drawing>
              <wp:anchor distT="0" distB="0" distL="114300" distR="114300" simplePos="0" relativeHeight="251666432" behindDoc="0" locked="0" layoutInCell="1" allowOverlap="1" wp14:anchorId="4BD1B221" wp14:editId="46AB8676">
                <wp:simplePos x="0" y="0"/>
                <wp:positionH relativeFrom="column">
                  <wp:posOffset>124015</wp:posOffset>
                </wp:positionH>
                <wp:positionV relativeFrom="paragraph">
                  <wp:posOffset>-28383</wp:posOffset>
                </wp:positionV>
                <wp:extent cx="465805" cy="734389"/>
                <wp:effectExtent l="0" t="0" r="0" b="0"/>
                <wp:wrapSquare wrapText="bothSides"/>
                <wp:docPr id="1053211" name="Group 1053211"/>
                <wp:cNvGraphicFramePr/>
                <a:graphic xmlns:a="http://schemas.openxmlformats.org/drawingml/2006/main">
                  <a:graphicData uri="http://schemas.microsoft.com/office/word/2010/wordprocessingGroup">
                    <wpg:wgp>
                      <wpg:cNvGrpSpPr/>
                      <wpg:grpSpPr>
                        <a:xfrm>
                          <a:off x="0" y="0"/>
                          <a:ext cx="465805" cy="734389"/>
                          <a:chOff x="0" y="0"/>
                          <a:chExt cx="465805" cy="734389"/>
                        </a:xfrm>
                      </wpg:grpSpPr>
                      <wps:wsp>
                        <wps:cNvPr id="35598" name="Rectangle 35598"/>
                        <wps:cNvSpPr/>
                        <wps:spPr>
                          <a:xfrm>
                            <a:off x="0" y="0"/>
                            <a:ext cx="619521" cy="976738"/>
                          </a:xfrm>
                          <a:prstGeom prst="rect">
                            <a:avLst/>
                          </a:prstGeom>
                          <a:ln>
                            <a:noFill/>
                          </a:ln>
                        </wps:spPr>
                        <wps:txbx>
                          <w:txbxContent>
                            <w:p w14:paraId="4783C824" w14:textId="77777777" w:rsidR="00F80DBF" w:rsidRDefault="00F80DBF" w:rsidP="00F80DBF">
                              <w:r>
                                <w:rPr>
                                  <w:rFonts w:ascii="Times New Roman" w:eastAsia="Times New Roman" w:hAnsi="Times New Roman" w:cs="Times New Roman"/>
                                  <w:i/>
                                  <w:color w:val="231F20"/>
                                  <w:sz w:val="127"/>
                                </w:rPr>
                                <w:t>O</w:t>
                              </w:r>
                            </w:p>
                          </w:txbxContent>
                        </wps:txbx>
                        <wps:bodyPr horzOverflow="overflow" vert="horz" lIns="0" tIns="0" rIns="0" bIns="0" rtlCol="0">
                          <a:noAutofit/>
                        </wps:bodyPr>
                      </wps:wsp>
                    </wpg:wgp>
                  </a:graphicData>
                </a:graphic>
              </wp:anchor>
            </w:drawing>
          </mc:Choice>
          <mc:Fallback>
            <w:pict>
              <v:group w14:anchorId="4BD1B221" id="Group 1053211" o:spid="_x0000_s1030" style="position:absolute;left:0;text-align:left;margin-left:9.75pt;margin-top:-2.25pt;width:36.7pt;height:57.85pt;z-index:251666432" coordsize="4658,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">
                <v:rect id="Rectangle 35598" o:spid="_x0000_s1031" style="position:absolute;width:6195;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" filled="f" stroked="f">
                  <v:textbox inset="0,0,0,0">
                    <w:txbxContent>
                      <w:p w14:paraId="4783C824" w14:textId="77777777" w:rsidR="00F80DBF" w:rsidRDefault="00F80DBF" w:rsidP="00F80DBF">
                        <w:r>
                          <w:rPr>
                            <w:rFonts w:ascii="Times New Roman" w:eastAsia="Times New Roman" w:hAnsi="Times New Roman" w:cs="Times New Roman"/>
                            <w:i/>
                            <w:color w:val="231F20"/>
                            <w:sz w:val="127"/>
                          </w:rPr>
                          <w:t>O</w:t>
                        </w:r>
                      </w:p>
                    </w:txbxContent>
                  </v:textbox>
                </v:rect>
                <w10:wrap type="square"/>
              </v:group>
            </w:pict>
          </mc:Fallback>
        </mc:AlternateContent>
      </w:r>
      <w:r>
        <w:rPr>
          <w:rFonts w:ascii="Times New Roman" w:eastAsia="Times New Roman" w:hAnsi="Times New Roman" w:cs="Times New Roman"/>
          <w:color w:val="231F20"/>
          <w:sz w:val="24"/>
        </w:rPr>
        <w:t xml:space="preserve">er himmlische Vater gibt uns </w:t>
      </w:r>
      <w:r>
        <w:rPr>
          <w:rFonts w:ascii="Times New Roman" w:eastAsia="Times New Roman" w:hAnsi="Times New Roman" w:cs="Times New Roman"/>
          <w:i/>
          <w:color w:val="231F20"/>
          <w:sz w:val="24"/>
        </w:rPr>
        <w:t>Liebe</w:t>
      </w:r>
      <w:r>
        <w:rPr>
          <w:rFonts w:ascii="Times New Roman" w:eastAsia="Times New Roman" w:hAnsi="Times New Roman" w:cs="Times New Roman"/>
          <w:color w:val="231F20"/>
          <w:sz w:val="24"/>
        </w:rPr>
        <w:t xml:space="preserve">, der Herr Jesus gibt uns </w:t>
      </w:r>
      <w:r>
        <w:rPr>
          <w:rFonts w:ascii="Times New Roman" w:eastAsia="Times New Roman" w:hAnsi="Times New Roman" w:cs="Times New Roman"/>
          <w:i/>
          <w:color w:val="231F20"/>
          <w:sz w:val="24"/>
        </w:rPr>
        <w:t xml:space="preserve">Gnade </w:t>
      </w:r>
      <w:r>
        <w:rPr>
          <w:rFonts w:ascii="Times New Roman" w:eastAsia="Times New Roman" w:hAnsi="Times New Roman" w:cs="Times New Roman"/>
          <w:color w:val="231F20"/>
          <w:sz w:val="24"/>
        </w:rPr>
        <w:t xml:space="preserve">und der Heilige Geist gibt uns </w:t>
      </w:r>
      <w:r>
        <w:rPr>
          <w:rFonts w:ascii="Times New Roman" w:eastAsia="Times New Roman" w:hAnsi="Times New Roman" w:cs="Times New Roman"/>
          <w:i/>
          <w:color w:val="231F20"/>
          <w:sz w:val="24"/>
        </w:rPr>
        <w:t>Gemeinschaft</w:t>
      </w:r>
      <w:r>
        <w:rPr>
          <w:rFonts w:ascii="Times New Roman" w:eastAsia="Times New Roman" w:hAnsi="Times New Roman" w:cs="Times New Roman"/>
          <w:color w:val="231F20"/>
          <w:sz w:val="24"/>
        </w:rPr>
        <w:t xml:space="preserve">. Die meisten von uns denken, dass die wichtigste Gabe des </w:t>
      </w:r>
    </w:p>
    <w:p w14:paraId="63D428B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Geistes die Zungenrede ist oder vielleicht übernatürliche Macht. Nein, sein wichtigstes Geschenk ist eine Beziehung. Er möchte eine dauerhafte Beziehung mit dir haben. Wie ich bereits erwähnt habe, bist du für diese Beziehung voll und ganz qualifiziert, genauso wie du für die Liebe Gottes und die Gnade Jesu qualifiziert bist. Er möchte mit allen von uns eine enge Beziehung haben, nicht nur mit bestimmten Menschen.</w:t>
      </w:r>
    </w:p>
    <w:p w14:paraId="5D2A395C" w14:textId="77777777" w:rsidR="00F80DBF" w:rsidRDefault="00F80DBF" w:rsidP="00F80DBF">
      <w:pPr>
        <w:spacing w:after="77" w:line="303" w:lineRule="auto"/>
        <w:ind w:left="345" w:right="3" w:firstLine="350"/>
        <w:jc w:val="both"/>
      </w:pPr>
      <w:r>
        <w:rPr>
          <w:rFonts w:ascii="Times New Roman" w:eastAsia="Times New Roman" w:hAnsi="Times New Roman" w:cs="Times New Roman"/>
          <w:color w:val="231F20"/>
          <w:sz w:val="24"/>
        </w:rPr>
        <w:t>Du kannst keine Freundschaft mit jemandem haben, wenn du ihn ständig "es</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nennst</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 xml:space="preserve">Viele Menschen haben keine Gemeinschaft mit dem Heiligen Geist, weil sie den Geist Gottes als eine Kraft und nicht als einen Freund betrachten. Sie sehen ihn als eine Macht, nicht als Person. Jesus bezeichnete den Heiligen Geist nie als "Es", sondern immer als "Er". Der Heilige Geist ist eine Person, ein </w:t>
      </w:r>
    </w:p>
    <w:p w14:paraId="37E77290"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61</w:t>
      </w:r>
    </w:p>
    <w:p w14:paraId="4522C69E"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lastRenderedPageBreak/>
        <w:t xml:space="preserve">lebendiges Wesen mit einer Persönlichkeit. Er ist nicht nur eine Taube, ein Wind, ein Feuer, eine Wolke, eine Kraft oder eine Macht. </w:t>
      </w:r>
    </w:p>
    <w:p w14:paraId="622A801A" w14:textId="77777777" w:rsidR="00F80DBF" w:rsidRDefault="00F80DBF" w:rsidP="00F80DBF">
      <w:pPr>
        <w:spacing w:after="9513" w:line="303" w:lineRule="auto"/>
        <w:ind w:left="345" w:right="3"/>
        <w:jc w:val="both"/>
      </w:pPr>
      <w:r>
        <w:rPr>
          <w:rFonts w:ascii="Times New Roman" w:eastAsia="Times New Roman" w:hAnsi="Times New Roman" w:cs="Times New Roman"/>
          <w:color w:val="231F20"/>
          <w:sz w:val="24"/>
        </w:rPr>
        <w:t>Er ist nicht einmal ein Gefühl. Er ist eine echte Person!</w:t>
      </w:r>
    </w:p>
    <w:p w14:paraId="13814415"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62</w:t>
      </w:r>
    </w:p>
    <w:p w14:paraId="611D9CEA" w14:textId="77777777" w:rsidR="00F80DBF" w:rsidRDefault="00F80DBF" w:rsidP="00F80DBF">
      <w:pPr>
        <w:spacing w:after="0" w:line="249" w:lineRule="auto"/>
        <w:ind w:left="667" w:right="190" w:hanging="10"/>
        <w:jc w:val="both"/>
      </w:pPr>
      <w:r>
        <w:rPr>
          <w:rFonts w:ascii="Times New Roman" w:eastAsia="Times New Roman" w:hAnsi="Times New Roman" w:cs="Times New Roman"/>
          <w:color w:val="231F20"/>
          <w:sz w:val="40"/>
        </w:rPr>
        <w:t>Der Heilige Geist hat einen Körper</w:t>
      </w:r>
    </w:p>
    <w:p w14:paraId="48199B31"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Wenn du an den Vater denkst, gibt es eine menschliche Verbindung zu einer Person, die wir bereits als unseren eigenen Vater kennen. Wenn wir an Jesus denken, denken wir an ihn als jüdischen Mann. Wenn wir Jesus anbeten, denken wir also nicht an ihn als Lamm oder Löwe, sondern als Person, auch wenn er als Lamm oder Löwe dargestellt wird.</w:t>
      </w:r>
    </w:p>
    <w:p w14:paraId="19638D01" w14:textId="77777777" w:rsidR="00F80DBF" w:rsidRDefault="00F80DBF" w:rsidP="00F80DBF">
      <w:pPr>
        <w:spacing w:after="175" w:line="303" w:lineRule="auto"/>
        <w:ind w:right="346" w:firstLine="350"/>
        <w:jc w:val="both"/>
      </w:pPr>
      <w:r>
        <w:rPr>
          <w:rFonts w:ascii="Times New Roman" w:eastAsia="Times New Roman" w:hAnsi="Times New Roman" w:cs="Times New Roman"/>
          <w:color w:val="231F20"/>
          <w:sz w:val="24"/>
        </w:rPr>
        <w:t>Aber wenn es um den Heiligen Geist geht, sind viele Menschen verwirrt. Sie können keine Gemeinschaft mit ihm haben, weil sie ihn nur als Taube, Wind, Öl, Feuer usw. sehen. Einmal habe ich den Herrn gefragt, warum er dem Heiligen Geist keinen physischen Körper gegeben hat, wenn er will, dass wir eine Beziehung zu ihm haben. Seine Antwort hat mich völlig umgehauen. Er sagte: "Der Heilige Geist hat doch einen Körper. Er hat sich sogar deinen ausgesucht. Von allen Körpern, die er sich hätte aussuchen können, hat er deinen gewählt." Dann erinnerte ich mich an den Vers, der besagt, dass unser Körper der Tempel des Heiligen Geistes ist. Da wurde mir klar. Wow! Er hat sich entschieden, in meinem Körper zu leben und zu wirken! Das ändert sogar meine Sicht auf meinen Körper.</w:t>
      </w:r>
    </w:p>
    <w:p w14:paraId="1B252FEA" w14:textId="77777777" w:rsidR="00F80DBF" w:rsidRDefault="00F80DBF" w:rsidP="00F80DBF">
      <w:pPr>
        <w:spacing w:after="175" w:line="303" w:lineRule="auto"/>
        <w:ind w:right="363" w:firstLine="350"/>
        <w:jc w:val="both"/>
      </w:pPr>
      <w:r>
        <w:rPr>
          <w:rFonts w:ascii="Times New Roman" w:eastAsia="Times New Roman" w:hAnsi="Times New Roman" w:cs="Times New Roman"/>
          <w:color w:val="231F20"/>
          <w:sz w:val="24"/>
        </w:rPr>
        <w:t>Weißt du, immer wenn jemand Berühmtes ein Auto fährt oder in einem schicken Haus wohnt oder ein Buch oder ein Album signiert, geht der Wert dieser Objekte durch die Decke. Ich habe auf eBay gesehen, dass ein Typ ein Auto für eine Million Dollar verkauft hat, weil es einst von Präsident Barack Obama geleast wurde. Das Auto war nicht mehr irgendein Auto; sein Wert wurde dadurch erhöht, dass Barack Obama es benutzte, bevor er Präsident wurde.</w:t>
      </w:r>
    </w:p>
    <w:p w14:paraId="7CABE198" w14:textId="77777777" w:rsidR="00F80DBF" w:rsidRDefault="00F80DBF" w:rsidP="00F80DBF">
      <w:pPr>
        <w:spacing w:after="39"/>
        <w:ind w:left="68" w:right="63" w:hanging="10"/>
        <w:jc w:val="center"/>
      </w:pPr>
      <w:r>
        <w:rPr>
          <w:rFonts w:ascii="Times New Roman" w:eastAsia="Times New Roman" w:hAnsi="Times New Roman" w:cs="Times New Roman"/>
          <w:color w:val="231F20"/>
          <w:sz w:val="24"/>
        </w:rPr>
        <w:t xml:space="preserve">Kannst du dir vorstellen, wie viel wertvoller du bist, weil der </w:t>
      </w:r>
    </w:p>
    <w:p w14:paraId="68FA9042"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 xml:space="preserve">Schöpfer der Galaxien jetzt in dir lebt? Er benutzt dich nicht nur für </w:t>
      </w:r>
    </w:p>
    <w:p w14:paraId="6F7D208C"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63</w:t>
      </w:r>
    </w:p>
    <w:p w14:paraId="2E567C44" w14:textId="77777777" w:rsidR="00F80DBF" w:rsidRDefault="00F80DBF" w:rsidP="00F80DBF">
      <w:pPr>
        <w:sectPr w:rsidR="00F80DBF" w:rsidSect="00924DCC">
          <w:headerReference w:type="even" r:id="rId208"/>
          <w:headerReference w:type="default" r:id="rId209"/>
          <w:footerReference w:type="even" r:id="rId210"/>
          <w:footerReference w:type="default" r:id="rId211"/>
          <w:headerReference w:type="first" r:id="rId212"/>
          <w:footerReference w:type="first" r:id="rId213"/>
          <w:pgSz w:w="8640" w:h="12960"/>
          <w:pgMar w:top="1275" w:right="712" w:bottom="685" w:left="720" w:header="720" w:footer="720" w:gutter="0"/>
          <w:cols w:space="720"/>
          <w:titlePg/>
        </w:sectPr>
      </w:pPr>
    </w:p>
    <w:p w14:paraId="46EA1BA3" w14:textId="77777777" w:rsidR="00F80DBF" w:rsidRDefault="00F80DBF" w:rsidP="00F80DBF">
      <w:pPr>
        <w:spacing w:after="8950" w:line="303" w:lineRule="auto"/>
        <w:ind w:right="363"/>
        <w:jc w:val="both"/>
      </w:pPr>
      <w:r>
        <w:rPr>
          <w:rFonts w:ascii="Times New Roman" w:eastAsia="Times New Roman" w:hAnsi="Times New Roman" w:cs="Times New Roman"/>
          <w:color w:val="231F20"/>
          <w:sz w:val="24"/>
        </w:rPr>
        <w:lastRenderedPageBreak/>
        <w:t>ein oder zwei Jahre. Nein,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nein, nein! Er hat deinen Körper als seinen Wohnsitz gewählt. Du bist seine Adresse. Der Heilige Geist ist eine Person und möchte eine Beziehung zu dir haben. Indem er sich in deinem Körper niederlässt, steigert er auch den Wert deines Körpers. Wenn du dich wegen deines körperlichen Aussehens unsicher gefühlt hast, hast du jetzt einen noch besseren Grund, es nicht zu tolerieren</w:t>
      </w:r>
    </w:p>
    <w:p w14:paraId="1E331B60"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64</w:t>
      </w:r>
    </w:p>
    <w:p w14:paraId="29ADFF94" w14:textId="77777777" w:rsidR="00F80DBF" w:rsidRDefault="00F80DBF" w:rsidP="00F80DBF">
      <w:pPr>
        <w:spacing w:after="762" w:line="303" w:lineRule="auto"/>
        <w:ind w:left="345" w:right="3"/>
        <w:jc w:val="both"/>
      </w:pPr>
      <w:r>
        <w:rPr>
          <w:rFonts w:ascii="Times New Roman" w:eastAsia="Times New Roman" w:hAnsi="Times New Roman" w:cs="Times New Roman"/>
          <w:color w:val="231F20"/>
          <w:sz w:val="24"/>
        </w:rPr>
        <w:t>Unsicherheit und Selbstzweifel. Du kannst dem Herrn jetzt nicht nur dafür danken, dass er deinen Körper erschaffen hat, deinen Körper geheilt hat, deinen Körper in der Zukunft wieder auferstehen lässt und belohnt, was du in deinem Körper getan hast, sondern auch dafür, dass er sich entschieden hat, hier auf der Erde in deinem Körper zu wohnen.</w:t>
      </w:r>
    </w:p>
    <w:p w14:paraId="1332921B" w14:textId="77777777" w:rsidR="00F80DBF" w:rsidRDefault="00F80DBF" w:rsidP="00F80DBF">
      <w:pPr>
        <w:spacing w:after="0" w:line="249" w:lineRule="auto"/>
        <w:ind w:left="2311" w:right="2161" w:hanging="52"/>
        <w:jc w:val="both"/>
      </w:pPr>
      <w:r>
        <w:rPr>
          <w:rFonts w:ascii="Times New Roman" w:eastAsia="Times New Roman" w:hAnsi="Times New Roman" w:cs="Times New Roman"/>
          <w:color w:val="231F20"/>
          <w:sz w:val="40"/>
        </w:rPr>
        <w:t>Der Heilige Geist ist eine Person, keine Macht</w:t>
      </w:r>
    </w:p>
    <w:p w14:paraId="161BD846"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Kommen wir noch einmal auf die Person des Heiligen Geistes zurück. Was macht jemanden zu einer Person? Ist es das Leben? Nein, denn Bäume haben zwar Leben, aber sie sind keine Personen. Eine Person ist ein lebendiges, bewegliches Wesen mit einer einzigartigen Persönlichkeit, die aus Charaktereigenschaften, Gefühlen, Verhalten und Temperament besteht. Ein Mensch ist ein geschaffenes Wesen mit einer Seele. Die Seele ist der Sitz des Verstandes, des Willens und der Gefühle.</w:t>
      </w:r>
    </w:p>
    <w:p w14:paraId="4544AD5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Der Heilige Geist hat einen Verstand. Paulus sagte: "Wer die </w:t>
      </w:r>
      <w:r>
        <w:rPr>
          <w:rFonts w:ascii="Times New Roman" w:eastAsia="Times New Roman" w:hAnsi="Times New Roman" w:cs="Times New Roman"/>
          <w:i/>
          <w:color w:val="231F20"/>
          <w:sz w:val="24"/>
        </w:rPr>
        <w:t xml:space="preserve">Herzen erforscht, weiß, was der Geist will" </w:t>
      </w:r>
      <w:r>
        <w:rPr>
          <w:rFonts w:ascii="Times New Roman" w:eastAsia="Times New Roman" w:hAnsi="Times New Roman" w:cs="Times New Roman"/>
          <w:color w:val="231F20"/>
          <w:sz w:val="24"/>
        </w:rPr>
        <w:t>(Römer 8,27). Der Geist des Heiligen Geistes ist mit dem Vater und dem Sohn verbunden, aber er ist eine eigene Person der Gottheit.</w:t>
      </w:r>
    </w:p>
    <w:p w14:paraId="76BA365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Der Heilige Geist hat einen Willen. Jesus befahl seinen Nachfolgern, in alle Welt zu gehen und das Evangelium zu predigen, aber der Heilige Geist verbot Paulus, nach Asien zu gehen (Apostelgeschichte 16,6-7). Als Paulus versuchte, in eine andere Stadt zu gehen, erlaubte ihm der Geist auch dort nicht, zu gehen. Der Heilige Geist war nicht dagegen, in </w:t>
      </w:r>
      <w:r>
        <w:rPr>
          <w:rFonts w:ascii="Times New Roman" w:eastAsia="Times New Roman" w:hAnsi="Times New Roman" w:cs="Times New Roman"/>
          <w:color w:val="231F20"/>
          <w:sz w:val="24"/>
        </w:rPr>
        <w:lastRenderedPageBreak/>
        <w:t>diesen Städten zu predigen, aber er weiß alles besser als wir und führt uns auf Wegen, die uns helfen, für Gott und sein Reich</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am effektivsten zu sein. Gott hat uns nicht nur eine Landkarte gegeben, nämlich die Bibel, sondern auch einen Führer - den Heiligen Geist. Der Wille des Heiligen Geistes steht in Einheit mit dem Vater und dem Sohn.</w:t>
      </w:r>
      <w:r>
        <w:br w:type="page"/>
      </w:r>
    </w:p>
    <w:p w14:paraId="60C2DA94" w14:textId="77777777" w:rsidR="00F80DBF" w:rsidRDefault="00F80DBF" w:rsidP="00F80DBF">
      <w:pPr>
        <w:spacing w:after="765" w:line="303" w:lineRule="auto"/>
        <w:ind w:right="364" w:firstLine="350"/>
        <w:jc w:val="both"/>
      </w:pPr>
      <w:r>
        <w:rPr>
          <w:rFonts w:ascii="Times New Roman" w:eastAsia="Times New Roman" w:hAnsi="Times New Roman" w:cs="Times New Roman"/>
          <w:color w:val="231F20"/>
          <w:sz w:val="24"/>
        </w:rPr>
        <w:lastRenderedPageBreak/>
        <w:t>Der Heilige Geist hat Gefühle. Der Verstand, der Wille und die Emotionen sind es, die jemandem Persönlichkeit verleihen und ihn oder sie zu einer Person machen. Paulus hat uns ermahnt: "</w:t>
      </w:r>
      <w:r>
        <w:rPr>
          <w:rFonts w:ascii="Times New Roman" w:eastAsia="Times New Roman" w:hAnsi="Times New Roman" w:cs="Times New Roman"/>
          <w:i/>
          <w:color w:val="231F20"/>
          <w:sz w:val="24"/>
        </w:rPr>
        <w:t xml:space="preserve">Und betrübt nicht den Heiligen Geist Gottes, durch den ihr versiegelt worden seid für den Tag der Erlösung" </w:t>
      </w:r>
      <w:r>
        <w:rPr>
          <w:rFonts w:ascii="Times New Roman" w:eastAsia="Times New Roman" w:hAnsi="Times New Roman" w:cs="Times New Roman"/>
          <w:color w:val="231F20"/>
          <w:sz w:val="24"/>
        </w:rPr>
        <w:t>(Epheser 4,30). Den Heiligen Geist zu betrüben, bedeutet, ihm Kummer zu bereiten. Er ist kein Roboter oder eine Maschine ohne Emotionen und Gefühle. Auch wenn er als Feuer und Wind beschrieben wird, ist er keines von beidem, denn Feuer und Wind haben keinen Verstand, keinen Willen und keine Gefühle. Der Heilige Geist ist eine Person. Und unsere Handlungen können ihm Freude oder Unmut bringen.</w:t>
      </w:r>
    </w:p>
    <w:p w14:paraId="2E484419" w14:textId="77777777" w:rsidR="00F80DBF" w:rsidRDefault="00F80DBF" w:rsidP="00F80DBF">
      <w:pPr>
        <w:spacing w:after="0" w:line="249" w:lineRule="auto"/>
        <w:ind w:left="288" w:right="190" w:hanging="10"/>
        <w:jc w:val="both"/>
      </w:pPr>
      <w:r>
        <w:rPr>
          <w:rFonts w:ascii="Times New Roman" w:eastAsia="Times New Roman" w:hAnsi="Times New Roman" w:cs="Times New Roman"/>
          <w:color w:val="231F20"/>
          <w:sz w:val="40"/>
        </w:rPr>
        <w:t>Der Heilige Geist ist keine Zungenrede</w:t>
      </w:r>
    </w:p>
    <w:p w14:paraId="25692EE0" w14:textId="77777777" w:rsidR="00F80DBF" w:rsidRDefault="00F80DBF" w:rsidP="00F80DBF">
      <w:pPr>
        <w:spacing w:after="175" w:line="303" w:lineRule="auto"/>
        <w:ind w:right="357" w:firstLine="350"/>
        <w:jc w:val="both"/>
      </w:pPr>
      <w:r>
        <w:rPr>
          <w:rFonts w:ascii="Times New Roman" w:eastAsia="Times New Roman" w:hAnsi="Times New Roman" w:cs="Times New Roman"/>
          <w:color w:val="231F20"/>
          <w:sz w:val="24"/>
        </w:rPr>
        <w:t>Um mit dem Heiligen Geist sprechen zu können, müssen wir ihn als Person betrachten. Manche sehen den Heiligen Geist als Zungenrede. Deshalb denken sie, dass sie, weil sie in Zungen sprechen, alles haben, was es vom Heiligen Geist zu haben gibt. Die Zungenrede ist eine mächtige Gabe, die andere Gaben freischaltet, aber die Gemeinschaft mit dem Heiligen Geist ist viel mehr als nur die Zungenrede. Das Reden in Zungen begleitet die Taufe im Heiligen Geist. Es ist eine Gabe, aber der Heilige Geist ist eine Person. Nein, der Heilige Geist ist nicht das Zungenreden; er ist Gott. Ja, es ist möglich, in Zungen zu reden, aber keine Intimität oder Freundschaft mit dem Heiligen Geist zu haben. Es ist möglich, in den Gaben zu wandeln und trotzdem keine Beziehung zu haben.</w:t>
      </w:r>
    </w:p>
    <w:p w14:paraId="4F381F44" w14:textId="77777777" w:rsidR="00F80DBF" w:rsidRDefault="00F80DBF" w:rsidP="00F80DBF">
      <w:pPr>
        <w:spacing w:after="175" w:line="303" w:lineRule="auto"/>
        <w:ind w:right="366" w:firstLine="350"/>
        <w:jc w:val="both"/>
      </w:pPr>
      <w:r>
        <w:rPr>
          <w:rFonts w:ascii="Times New Roman" w:eastAsia="Times New Roman" w:hAnsi="Times New Roman" w:cs="Times New Roman"/>
          <w:color w:val="231F20"/>
          <w:sz w:val="24"/>
        </w:rPr>
        <w:t xml:space="preserve">Samson nutzte seine Gabe der außergewöhnlichen Stärke, aber er hatte keine enge Verbindung zum Geist Gottes. Jesus warnte seine Jünger vor einigen Menschen, die Dämonen austreiben, Kranke heilen </w:t>
      </w:r>
      <w:r>
        <w:rPr>
          <w:rFonts w:ascii="Times New Roman" w:eastAsia="Times New Roman" w:hAnsi="Times New Roman" w:cs="Times New Roman"/>
          <w:color w:val="231F20"/>
          <w:sz w:val="24"/>
        </w:rPr>
        <w:lastRenderedPageBreak/>
        <w:t>und prophezeien, aber Sünde praktizieren und ihn nicht persönlich kennen (Matthäus 7,22-24). Die Beziehung zum Heiligen Geist muss Vorrang</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vor der Ausübung seiner Macht und Gaben haben.</w:t>
      </w:r>
      <w:r>
        <w:br w:type="page"/>
      </w:r>
    </w:p>
    <w:p w14:paraId="37145004" w14:textId="77777777" w:rsidR="00F80DBF" w:rsidRDefault="00F80DBF" w:rsidP="00F80DBF">
      <w:pPr>
        <w:spacing w:after="764" w:line="303" w:lineRule="auto"/>
        <w:ind w:left="345" w:right="3" w:firstLine="350"/>
        <w:jc w:val="both"/>
      </w:pPr>
      <w:r>
        <w:rPr>
          <w:rFonts w:ascii="Times New Roman" w:eastAsia="Times New Roman" w:hAnsi="Times New Roman" w:cs="Times New Roman"/>
          <w:color w:val="231F20"/>
          <w:sz w:val="24"/>
        </w:rPr>
        <w:lastRenderedPageBreak/>
        <w:t>Das Reden in Zungen sollte deine Beziehung zu Ihm beflügeln, aber betrachte den Heiligen Geist nicht nur als das Reden in Zungen. Das ist so, als würde man sagen, dass Jesus das Gebet des Sünders ist. Das Gebet des Sünders führt einen Menschen zur Erlösung, aber Jesus ist Gott, eine Person, die größer ist als ein Gebet. Der Heilige Geist ist mehr als Zungenreden; er ist Gott. Er möchte eine Beziehung zu dir haben. Diese Beziehung beginnt damit, dass du verstehst, dass du ihn als Person und nicht als ein "Es</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betrachten musst</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Er möchte dein Freund sein. Hör auf, ihn wie eine Kraft oder eine geheimnisvolle Energie zu behandeln. Der Heilige Geist ist keine Kraft, er ist eine Person.</w:t>
      </w:r>
    </w:p>
    <w:p w14:paraId="214E7AE7" w14:textId="77777777" w:rsidR="00F80DBF" w:rsidRDefault="00F80DBF" w:rsidP="00F80DBF">
      <w:pPr>
        <w:spacing w:after="0" w:line="249" w:lineRule="auto"/>
        <w:ind w:left="2372" w:right="190" w:hanging="217"/>
        <w:jc w:val="both"/>
      </w:pPr>
      <w:r>
        <w:rPr>
          <w:rFonts w:ascii="Times New Roman" w:eastAsia="Times New Roman" w:hAnsi="Times New Roman" w:cs="Times New Roman"/>
          <w:color w:val="231F20"/>
          <w:sz w:val="40"/>
        </w:rPr>
        <w:t>Der Heilige Geist ist ein unbenannter Diener</w:t>
      </w:r>
    </w:p>
    <w:p w14:paraId="5ACDB467" w14:textId="77777777" w:rsidR="00F80DBF" w:rsidRDefault="00F80DBF" w:rsidP="00F80DBF">
      <w:pPr>
        <w:spacing w:after="621" w:line="303" w:lineRule="auto"/>
        <w:ind w:left="345" w:right="3" w:firstLine="350"/>
        <w:jc w:val="both"/>
      </w:pPr>
      <w:r>
        <w:rPr>
          <w:rFonts w:ascii="Times New Roman" w:eastAsia="Times New Roman" w:hAnsi="Times New Roman" w:cs="Times New Roman"/>
          <w:color w:val="231F20"/>
          <w:sz w:val="24"/>
        </w:rPr>
        <w:t>Im Alten Testament gibt es viele Schatten und Vorbilder für den Heiligen Geist. Einer der deutlichsten stammt aus der Geschichte von Abraham, seinem Sohn und dem ältesten Knecht in seinem Haus.</w:t>
      </w:r>
    </w:p>
    <w:p w14:paraId="208EAE02"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 xml:space="preserve">Da sagte Abraham zu dem ältesten Knecht seines Hauses, der über alles herrschte, was er besaß: </w:t>
      </w:r>
    </w:p>
    <w:p w14:paraId="1CB64D5C"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"Bitte leg deine Hand unter meinen Schenkel."</w:t>
      </w:r>
    </w:p>
    <w:p w14:paraId="18C2729A"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(2. Mose 24,2)</w:t>
      </w:r>
    </w:p>
    <w:p w14:paraId="76B34FEA"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Abraham gilt als der Vater des Glaubens. Er hatte zwei Söhne: Ismael, der der erste Sohn nach dem Fleisch war, und Isaak, den </w:t>
      </w:r>
    </w:p>
    <w:p w14:paraId="580DB945" w14:textId="77777777" w:rsidR="00F80DBF" w:rsidRDefault="00F80DBF" w:rsidP="00F80DBF">
      <w:pPr>
        <w:spacing w:after="2" w:line="303" w:lineRule="auto"/>
        <w:ind w:left="345" w:right="3"/>
        <w:jc w:val="both"/>
      </w:pPr>
      <w:r>
        <w:rPr>
          <w:rFonts w:ascii="Times New Roman" w:eastAsia="Times New Roman" w:hAnsi="Times New Roman" w:cs="Times New Roman"/>
          <w:color w:val="231F20"/>
          <w:sz w:val="24"/>
        </w:rPr>
        <w:t xml:space="preserve">Sohn der Verheißung. Wir könnten sagen, dass auch Gott zwei Söhne hatte: Adam, der für das Fleisch steht, und Jesus, den Sohn der Verheißung. So wie Abraham seinen Sohn Isaak opferte und ihn dann </w:t>
      </w:r>
      <w:r>
        <w:rPr>
          <w:rFonts w:ascii="Times New Roman" w:eastAsia="Times New Roman" w:hAnsi="Times New Roman" w:cs="Times New Roman"/>
          <w:color w:val="231F20"/>
          <w:sz w:val="24"/>
        </w:rPr>
        <w:lastRenderedPageBreak/>
        <w:t>lebendig zurückerhielt,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wurde auch Jesus vom Vater gesandt, um für unsere Sünde zu sterben und dann von den Toten auferweckt. Isaak war der Erbe des gesamten Vermögens seines </w:t>
      </w:r>
    </w:p>
    <w:p w14:paraId="2189703F"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Vaters, genau wie</w:t>
      </w:r>
      <w:r>
        <w:br w:type="page"/>
      </w:r>
    </w:p>
    <w:p w14:paraId="30A3F51B"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hat der Vater im Himmel seinem Sohn alle Macht gegeben und alles unter seine Füße gestellt.</w:t>
      </w:r>
    </w:p>
    <w:p w14:paraId="1CFEECF2" w14:textId="77777777" w:rsidR="00F80DBF" w:rsidRDefault="00F80DBF" w:rsidP="00F80DBF">
      <w:pPr>
        <w:spacing w:after="175" w:line="303" w:lineRule="auto"/>
        <w:ind w:right="364" w:firstLine="350"/>
        <w:jc w:val="both"/>
      </w:pPr>
      <w:r>
        <w:rPr>
          <w:rFonts w:ascii="Times New Roman" w:eastAsia="Times New Roman" w:hAnsi="Times New Roman" w:cs="Times New Roman"/>
          <w:color w:val="231F20"/>
          <w:sz w:val="24"/>
        </w:rPr>
        <w:t>Der älteste Diener in Abrahams Haus war ein sehr zuverlässiger Diener, der den Auftrag hatte, eine Braut für Isaak zu finden. Abrahams treuer Hausknecht zog keine Aufmerksamkeit auf sich. Er konzentrierte sich nur darauf, eine Braut für Isaak zu finden, um Abrahams Wunsch zu erfüllen. Der Autor der Genesis nennt ihn nicht einmal beim Namen, um ihn im Hintergrund zu halten. Was für ein schönes Beispiel für den Heiligen Geist, der auf die Erde kam, um Menschen zu Jesus zu ziehen, damit sie seine Braut werden. Der Heilige Geist kommt, um Jesus zu verherrlichen und um ihn bekannt zu machen. Er weist auf Jesus hin, er spricht, was Jesus sprechen würde, und er erklärt, dass alles, was zu Jesus gehört, auch uns zur Verfügung steht.</w:t>
      </w:r>
    </w:p>
    <w:p w14:paraId="7AD4B51C" w14:textId="77777777" w:rsidR="00F80DBF" w:rsidRDefault="00F80DBF" w:rsidP="00F80DBF">
      <w:pPr>
        <w:spacing w:after="19" w:line="303" w:lineRule="auto"/>
        <w:ind w:right="364" w:firstLine="350"/>
        <w:jc w:val="both"/>
      </w:pPr>
      <w:r>
        <w:rPr>
          <w:rFonts w:ascii="Times New Roman" w:eastAsia="Times New Roman" w:hAnsi="Times New Roman" w:cs="Times New Roman"/>
          <w:color w:val="231F20"/>
          <w:sz w:val="24"/>
        </w:rPr>
        <w:t xml:space="preserve">Obwohl der älteste Knecht namenlos war, beaufsichtigte er alles, was Abraham hatte. Seine Verwaltungsfähigkeiten im Haushalt waren so herausragend, dass Abraham ihm anvertraute, eine Braut für seinen Sohn zu finden. Nein, Abraham schickte ihn nicht, um ein Kamel oder ein Haus für Isaak zu finden, sondern eine Frau. Das zeugt von großem Vertrauen! Er führte nicht nur </w:t>
      </w:r>
    </w:p>
    <w:p w14:paraId="4D34F206" w14:textId="77777777" w:rsidR="00F80DBF" w:rsidRDefault="00F80DBF" w:rsidP="00F80DBF">
      <w:pPr>
        <w:tabs>
          <w:tab w:val="center" w:pos="1999"/>
          <w:tab w:val="center" w:pos="3339"/>
          <w:tab w:val="center" w:pos="4390"/>
          <w:tab w:val="center" w:pos="5286"/>
          <w:tab w:val="center" w:pos="6430"/>
        </w:tabs>
        <w:spacing w:after="1" w:line="303" w:lineRule="auto"/>
      </w:pPr>
      <w:r>
        <w:rPr>
          <w:rFonts w:ascii="Times New Roman" w:eastAsia="Times New Roman" w:hAnsi="Times New Roman" w:cs="Times New Roman"/>
          <w:color w:val="231F20"/>
          <w:sz w:val="24"/>
        </w:rPr>
        <w:t xml:space="preserve">Abrahams </w:t>
      </w:r>
      <w:r>
        <w:rPr>
          <w:rFonts w:ascii="Times New Roman" w:eastAsia="Times New Roman" w:hAnsi="Times New Roman" w:cs="Times New Roman"/>
          <w:color w:val="231F20"/>
          <w:sz w:val="24"/>
        </w:rPr>
        <w:tab/>
        <w:t xml:space="preserve">Haushalt, </w:t>
      </w:r>
      <w:r>
        <w:rPr>
          <w:rFonts w:ascii="Times New Roman" w:eastAsia="Times New Roman" w:hAnsi="Times New Roman" w:cs="Times New Roman"/>
          <w:color w:val="231F20"/>
          <w:sz w:val="24"/>
        </w:rPr>
        <w:tab/>
        <w:t xml:space="preserve">sondern </w:t>
      </w:r>
      <w:r>
        <w:rPr>
          <w:rFonts w:ascii="Times New Roman" w:eastAsia="Times New Roman" w:hAnsi="Times New Roman" w:cs="Times New Roman"/>
          <w:color w:val="231F20"/>
          <w:sz w:val="24"/>
        </w:rPr>
        <w:tab/>
        <w:t xml:space="preserve">traf </w:t>
      </w:r>
      <w:r>
        <w:rPr>
          <w:rFonts w:ascii="Times New Roman" w:eastAsia="Times New Roman" w:hAnsi="Times New Roman" w:cs="Times New Roman"/>
          <w:color w:val="231F20"/>
          <w:sz w:val="24"/>
        </w:rPr>
        <w:tab/>
        <w:t xml:space="preserve">auch </w:t>
      </w:r>
      <w:r>
        <w:rPr>
          <w:rFonts w:ascii="Times New Roman" w:eastAsia="Times New Roman" w:hAnsi="Times New Roman" w:cs="Times New Roman"/>
          <w:color w:val="231F20"/>
          <w:sz w:val="24"/>
        </w:rPr>
        <w:tab/>
        <w:t xml:space="preserve">wichtige </w:t>
      </w:r>
    </w:p>
    <w:p w14:paraId="0335BDF4" w14:textId="77777777" w:rsidR="00F80DBF" w:rsidRDefault="00F80DBF" w:rsidP="00F80DBF">
      <w:pPr>
        <w:spacing w:after="623" w:line="303" w:lineRule="auto"/>
        <w:ind w:right="3"/>
        <w:jc w:val="both"/>
      </w:pPr>
      <w:r>
        <w:rPr>
          <w:rFonts w:ascii="Times New Roman" w:eastAsia="Times New Roman" w:hAnsi="Times New Roman" w:cs="Times New Roman"/>
          <w:color w:val="231F20"/>
          <w:sz w:val="24"/>
        </w:rPr>
        <w:t>Lebensentscheidungen für Isaak. Ich sehe eine Ähnlichkeit mit dem Heiligen Geist: Er verwaltet die Ressourcen des Himmels. Jesus sagte:</w:t>
      </w:r>
    </w:p>
    <w:p w14:paraId="3FC4F117" w14:textId="77777777" w:rsidR="00F80DBF" w:rsidRDefault="00F80DBF" w:rsidP="00F80DBF">
      <w:pPr>
        <w:spacing w:after="9"/>
        <w:ind w:left="10" w:right="77" w:hanging="10"/>
        <w:jc w:val="right"/>
      </w:pPr>
      <w:r>
        <w:rPr>
          <w:rFonts w:ascii="Times New Roman" w:eastAsia="Times New Roman" w:hAnsi="Times New Roman" w:cs="Times New Roman"/>
          <w:i/>
          <w:color w:val="231F20"/>
          <w:sz w:val="24"/>
        </w:rPr>
        <w:t>Er wird das, was mir gehört, an sich nehmen und es dir verkünden.</w:t>
      </w:r>
    </w:p>
    <w:p w14:paraId="0161C2B9"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16:14)</w:t>
      </w:r>
    </w:p>
    <w:p w14:paraId="1E77E2A4" w14:textId="77777777" w:rsidR="00F80DBF" w:rsidRDefault="00F80DBF" w:rsidP="00F80DBF">
      <w:pPr>
        <w:spacing w:after="175" w:line="303" w:lineRule="auto"/>
        <w:ind w:right="364" w:firstLine="350"/>
        <w:jc w:val="both"/>
      </w:pPr>
      <w:r>
        <w:rPr>
          <w:rFonts w:ascii="Times New Roman" w:eastAsia="Times New Roman" w:hAnsi="Times New Roman" w:cs="Times New Roman"/>
          <w:color w:val="231F20"/>
          <w:sz w:val="24"/>
        </w:rPr>
        <w:t xml:space="preserve">Der Heilige Geist ist der Verwalter im himmlischen Bereich. Er war bei der Schöpfung dabei und hat Gottes Wort in die Realität umgesetzt. </w:t>
      </w:r>
      <w:r>
        <w:rPr>
          <w:rFonts w:ascii="Times New Roman" w:eastAsia="Times New Roman" w:hAnsi="Times New Roman" w:cs="Times New Roman"/>
          <w:color w:val="231F20"/>
          <w:sz w:val="24"/>
        </w:rPr>
        <w:lastRenderedPageBreak/>
        <w:t>Gott der Vater lenkt die Aufmerksamkeit auf den Heiligen Geist, auch wenn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der Heilige Geist die Aufmerksamkeit nicht auf sich selbst lenkt. Der Heilige Geist ist nicht optional oder etwas Zusätzliches im christlichen Leben, wenn wir wirklich die</w:t>
      </w:r>
      <w:r>
        <w:br w:type="page"/>
      </w:r>
    </w:p>
    <w:p w14:paraId="783E603A" w14:textId="77777777" w:rsidR="00F80DBF" w:rsidRDefault="00F80DBF" w:rsidP="00F80DBF">
      <w:pPr>
        <w:spacing w:after="620" w:line="303" w:lineRule="auto"/>
        <w:ind w:left="345" w:right="3"/>
        <w:jc w:val="both"/>
      </w:pPr>
      <w:r>
        <w:rPr>
          <w:rFonts w:ascii="Times New Roman" w:eastAsia="Times New Roman" w:hAnsi="Times New Roman" w:cs="Times New Roman"/>
          <w:color w:val="231F20"/>
          <w:sz w:val="24"/>
        </w:rPr>
        <w:lastRenderedPageBreak/>
        <w:t>Das Himmelreich wird hier auf der Erde manifestiert. In der Tat wird das Reich Gottes durch den Heiligen Geist manifestiert.</w:t>
      </w:r>
    </w:p>
    <w:p w14:paraId="0BFE94AF" w14:textId="77777777" w:rsidR="00F80DBF" w:rsidRDefault="00F80DBF" w:rsidP="00F80DBF">
      <w:pPr>
        <w:spacing w:after="3" w:line="304" w:lineRule="auto"/>
        <w:ind w:left="1090" w:right="356" w:hanging="10"/>
      </w:pPr>
      <w:r>
        <w:rPr>
          <w:rFonts w:ascii="Times New Roman" w:eastAsia="Times New Roman" w:hAnsi="Times New Roman" w:cs="Times New Roman"/>
          <w:i/>
          <w:color w:val="231F20"/>
          <w:sz w:val="24"/>
        </w:rPr>
        <w:t>Denn das Reich Gottes ist nicht Essen und Trinken, sondern Gerechtigkeit und Friede und Freude in dem Heiligen Geist.</w:t>
      </w:r>
    </w:p>
    <w:p w14:paraId="409AC654" w14:textId="77777777" w:rsidR="00F80DBF" w:rsidRDefault="00F80DBF" w:rsidP="00F80DBF">
      <w:pPr>
        <w:spacing w:after="535" w:line="265" w:lineRule="auto"/>
        <w:ind w:left="10" w:right="845" w:hanging="10"/>
        <w:jc w:val="right"/>
      </w:pPr>
      <w:r>
        <w:rPr>
          <w:rFonts w:ascii="Times New Roman" w:eastAsia="Times New Roman" w:hAnsi="Times New Roman" w:cs="Times New Roman"/>
          <w:color w:val="231F20"/>
          <w:sz w:val="20"/>
        </w:rPr>
        <w:t>(Römer 14:17)</w:t>
      </w:r>
    </w:p>
    <w:p w14:paraId="0CB76CAB" w14:textId="77777777" w:rsidR="00F80DBF" w:rsidRDefault="00F80DBF" w:rsidP="00F80DBF">
      <w:pPr>
        <w:spacing w:after="761" w:line="303" w:lineRule="auto"/>
        <w:ind w:left="345" w:right="3" w:firstLine="350"/>
        <w:jc w:val="both"/>
      </w:pPr>
      <w:r>
        <w:rPr>
          <w:rFonts w:ascii="Times New Roman" w:eastAsia="Times New Roman" w:hAnsi="Times New Roman" w:cs="Times New Roman"/>
          <w:color w:val="231F20"/>
          <w:sz w:val="24"/>
        </w:rPr>
        <w:t>Alle Handlungen des Vaters und des Sohnes werden durch den Heiligen Geist vollzogen.</w:t>
      </w:r>
    </w:p>
    <w:p w14:paraId="73D0A207" w14:textId="77777777" w:rsidR="00F80DBF" w:rsidRDefault="00F80DBF" w:rsidP="00F80DBF">
      <w:pPr>
        <w:spacing w:after="0"/>
        <w:ind w:left="371" w:hanging="10"/>
        <w:jc w:val="center"/>
      </w:pPr>
      <w:r>
        <w:rPr>
          <w:rFonts w:ascii="Times New Roman" w:eastAsia="Times New Roman" w:hAnsi="Times New Roman" w:cs="Times New Roman"/>
          <w:color w:val="231F20"/>
          <w:sz w:val="40"/>
        </w:rPr>
        <w:t>Gibst du ihm einen Drink?</w:t>
      </w:r>
    </w:p>
    <w:p w14:paraId="25E4D271"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Dieser Diener und Verwalter von Abrahams Haushalt war also auf dem Weg, um eine Frau für Isaak zu finden. Am Brunnen traf er eine junge, jungfräuliche Frau, die wunderschön anzusehen war. Rebekka repräsentierte die Kirche, die Braut Christi, die aufgerufen ist, in Reinheit zu wandeln und aus dem Brunnen des Heils zu trinken. Allerdings hatte dieser Knecht Männer bei sich und viele </w:t>
      </w:r>
    </w:p>
    <w:p w14:paraId="566A021B"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 xml:space="preserve">Kamele, die Waren transportierten. Aber er bat Rebekka um Folgendes: </w:t>
      </w:r>
      <w:r>
        <w:rPr>
          <w:rFonts w:ascii="Times New Roman" w:eastAsia="Times New Roman" w:hAnsi="Times New Roman" w:cs="Times New Roman"/>
          <w:i/>
          <w:color w:val="231F20"/>
          <w:sz w:val="24"/>
        </w:rPr>
        <w:t xml:space="preserve">"Bitte lass mich ein wenig Wasser aus deinem Krug trinken" </w:t>
      </w:r>
      <w:r>
        <w:rPr>
          <w:rFonts w:ascii="Times New Roman" w:eastAsia="Times New Roman" w:hAnsi="Times New Roman" w:cs="Times New Roman"/>
          <w:color w:val="231F20"/>
          <w:sz w:val="24"/>
        </w:rPr>
        <w:t>(1. Mose 24,17). Er hätte das Wasser auch selbst aus dem Brunnen holen können. Er hätte auch einen seiner Männer bitten können, für ihn Wasser zu schöpfen, aber hier ist er ihr ausgeliefert. Wir wissen, dass dies eine Prüfung war. Sein Durst war ihr Test. Wenn sie ihm Wasser geben würde und auch seine Kamele tränken würde, wäre sie diejenige.</w:t>
      </w:r>
    </w:p>
    <w:p w14:paraId="3BDFA378"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Was wäre, wenn ich dir sagen würde, dass der Heilige Geist durstig ist? Nein, er ist nicht dehydriert und will, dass du ihm H2O gibst; er ist </w:t>
      </w:r>
      <w:r>
        <w:rPr>
          <w:rFonts w:ascii="Times New Roman" w:eastAsia="Times New Roman" w:hAnsi="Times New Roman" w:cs="Times New Roman"/>
          <w:color w:val="231F20"/>
          <w:sz w:val="24"/>
        </w:rPr>
        <w:lastRenderedPageBreak/>
        <w:t>durstig nach deiner Aufmerksamkeit. Der Heilige Geist wartet darauf, gebraucht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zu werden. Er sehnt sich nach Gemeinschaft mit dir. Er möchte, dass du mit ihm sprichst. Ja, Jesus hat uns gesagt, dass wir, wenn wir durstig sind, zu ihm kommen können, um vom Heiligen Geist zu trinken.</w:t>
      </w:r>
      <w:r>
        <w:br w:type="page"/>
      </w:r>
    </w:p>
    <w:p w14:paraId="0D8F0E62" w14:textId="77777777" w:rsidR="00F80DBF" w:rsidRDefault="00F80DBF" w:rsidP="00F80DBF">
      <w:pPr>
        <w:spacing w:after="180" w:line="294" w:lineRule="auto"/>
        <w:ind w:left="10" w:hanging="10"/>
      </w:pPr>
      <w:r>
        <w:rPr>
          <w:rFonts w:ascii="Times New Roman" w:eastAsia="Times New Roman" w:hAnsi="Times New Roman" w:cs="Times New Roman"/>
          <w:color w:val="231F20"/>
          <w:sz w:val="24"/>
        </w:rPr>
        <w:lastRenderedPageBreak/>
        <w:t>Geist, aber wenn der Heilige Geist durstig ist, kannst du ihm dann etwas zu trinken geben? Kannst du seine süße Stimme hören, wenn er dich um etwas zu trinken bittet?</w:t>
      </w:r>
    </w:p>
    <w:p w14:paraId="44278CA2" w14:textId="77777777" w:rsidR="00F80DBF" w:rsidRDefault="00F80DBF" w:rsidP="00F80DBF">
      <w:pPr>
        <w:spacing w:after="175" w:line="303" w:lineRule="auto"/>
        <w:ind w:right="352" w:firstLine="350"/>
        <w:jc w:val="both"/>
      </w:pPr>
      <w:r>
        <w:rPr>
          <w:rFonts w:ascii="Times New Roman" w:eastAsia="Times New Roman" w:hAnsi="Times New Roman" w:cs="Times New Roman"/>
          <w:i/>
          <w:color w:val="231F20"/>
          <w:sz w:val="24"/>
        </w:rPr>
        <w:t xml:space="preserve">BITTE </w:t>
      </w:r>
      <w:r>
        <w:rPr>
          <w:rFonts w:ascii="Times New Roman" w:eastAsia="Times New Roman" w:hAnsi="Times New Roman" w:cs="Times New Roman"/>
          <w:color w:val="231F20"/>
          <w:sz w:val="24"/>
        </w:rPr>
        <w:t>deutet auf eine Bitte hin, nicht auf einen Befehl. Er will dich nicht dazu zwingen, mit ihm Gemeinschaft zu haben. Er befiehlt dir nicht, sondern bittet dich einfach als Freund.</w:t>
      </w:r>
    </w:p>
    <w:p w14:paraId="3C4B042F" w14:textId="77777777" w:rsidR="00F80DBF" w:rsidRDefault="00F80DBF" w:rsidP="00F80DBF">
      <w:pPr>
        <w:spacing w:after="175" w:line="303" w:lineRule="auto"/>
        <w:ind w:right="366" w:firstLine="350"/>
        <w:jc w:val="both"/>
      </w:pPr>
      <w:r>
        <w:rPr>
          <w:rFonts w:ascii="Times New Roman" w:eastAsia="Times New Roman" w:hAnsi="Times New Roman" w:cs="Times New Roman"/>
          <w:i/>
          <w:color w:val="231F20"/>
          <w:sz w:val="24"/>
        </w:rPr>
        <w:t xml:space="preserve">LASS MICH </w:t>
      </w:r>
      <w:r>
        <w:rPr>
          <w:rFonts w:ascii="Times New Roman" w:eastAsia="Times New Roman" w:hAnsi="Times New Roman" w:cs="Times New Roman"/>
          <w:color w:val="231F20"/>
          <w:sz w:val="24"/>
        </w:rPr>
        <w:t>offenbaren, dass der Heilige Geist Gott ist, aber er ist auch eine Person, die Gefühle und Zuneigung hat und sich danach sehnt, eingeladen zu werden.</w:t>
      </w:r>
    </w:p>
    <w:p w14:paraId="24EC570B" w14:textId="77777777" w:rsidR="00F80DBF" w:rsidRDefault="00F80DBF" w:rsidP="00F80DBF">
      <w:pPr>
        <w:spacing w:after="175" w:line="303" w:lineRule="auto"/>
        <w:ind w:right="366" w:firstLine="350"/>
        <w:jc w:val="both"/>
      </w:pPr>
      <w:r>
        <w:rPr>
          <w:rFonts w:ascii="Times New Roman" w:eastAsia="Times New Roman" w:hAnsi="Times New Roman" w:cs="Times New Roman"/>
          <w:i/>
          <w:color w:val="231F20"/>
          <w:sz w:val="24"/>
        </w:rPr>
        <w:t>Trinkt ein bisschen</w:t>
      </w:r>
      <w:r>
        <w:rPr>
          <w:rFonts w:ascii="Times New Roman" w:eastAsia="Times New Roman" w:hAnsi="Times New Roman" w:cs="Times New Roman"/>
          <w:color w:val="231F20"/>
          <w:sz w:val="24"/>
        </w:rPr>
        <w:t>, nicht viel, nicht alles, nur ein bisschen. Kannst du Ihm jeden Tag ein wenig Aufmerksamkeit schenken? Halte in deiner Hektik inne. Halte an, was du tust, und nimm ihn einfach zur Kenntnis.</w:t>
      </w:r>
    </w:p>
    <w:p w14:paraId="19D3FDEA" w14:textId="77777777" w:rsidR="00F80DBF" w:rsidRDefault="00F80DBF" w:rsidP="00F80DBF">
      <w:pPr>
        <w:spacing w:after="175" w:line="303" w:lineRule="auto"/>
        <w:ind w:right="362" w:firstLine="350"/>
        <w:jc w:val="both"/>
      </w:pPr>
      <w:r>
        <w:rPr>
          <w:rFonts w:ascii="Times New Roman" w:eastAsia="Times New Roman" w:hAnsi="Times New Roman" w:cs="Times New Roman"/>
          <w:i/>
          <w:color w:val="231F20"/>
          <w:sz w:val="24"/>
        </w:rPr>
        <w:t xml:space="preserve">VON DEINEM PITCHER - deinem </w:t>
      </w:r>
      <w:r>
        <w:rPr>
          <w:rFonts w:ascii="Times New Roman" w:eastAsia="Times New Roman" w:hAnsi="Times New Roman" w:cs="Times New Roman"/>
          <w:color w:val="231F20"/>
          <w:sz w:val="24"/>
        </w:rPr>
        <w:t>Kalender. Wir haben alle die gleichen 24 Stunden, und unser Krug muss jeden Morgen neu gefüllt werden. Er möchte aus deinem Krug trinken. Er will deine Aufmerksamkeit, deine Zuneigung. Wir lassen alle anderen aus unserem Krug trinken; es ist an der Zeit, ihn zuerst trinken zu lassen.</w:t>
      </w:r>
    </w:p>
    <w:p w14:paraId="74C0C755" w14:textId="77777777" w:rsidR="00F80DBF" w:rsidRDefault="00F80DBF" w:rsidP="00F80DBF">
      <w:pPr>
        <w:spacing w:after="761" w:line="303" w:lineRule="auto"/>
        <w:ind w:right="366" w:firstLine="350"/>
        <w:jc w:val="both"/>
      </w:pPr>
      <w:r>
        <w:rPr>
          <w:rFonts w:ascii="Times New Roman" w:eastAsia="Times New Roman" w:hAnsi="Times New Roman" w:cs="Times New Roman"/>
          <w:color w:val="231F20"/>
          <w:sz w:val="24"/>
        </w:rPr>
        <w:t>Das Beste, was du jetzt tun kannst, ist, mit dem Lesen dieses Buches aufzuhören; schließe es und verbringe etwas Zeit mit dieser wunderbaren Person. Mache es dir zur Gewohnheit, täglich mit dem Heiligen Geist zu kommunizieren. Sprich mit dem Heiligen Geist, wenn du den Wunsch hast, im Heiligen Geist zu wandeln.</w:t>
      </w:r>
    </w:p>
    <w:p w14:paraId="22ABF31A" w14:textId="77777777" w:rsidR="00F80DBF" w:rsidRDefault="00F80DBF" w:rsidP="00F80DBF">
      <w:pPr>
        <w:spacing w:after="0"/>
        <w:ind w:left="371" w:right="725" w:hanging="10"/>
        <w:jc w:val="center"/>
      </w:pPr>
      <w:r>
        <w:rPr>
          <w:rFonts w:ascii="Times New Roman" w:eastAsia="Times New Roman" w:hAnsi="Times New Roman" w:cs="Times New Roman"/>
          <w:color w:val="231F20"/>
          <w:sz w:val="40"/>
        </w:rPr>
        <w:t>Tränke die Kamele</w:t>
      </w:r>
    </w:p>
    <w:p w14:paraId="399A0396"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 xml:space="preserve">Rebekka gab Abrahams Knecht Wasser aus ihrem Krug und bot sich dann an, auch seine Kamele zu tränken. Im Durchschnitt trinkt ein </w:t>
      </w:r>
      <w:r>
        <w:rPr>
          <w:rFonts w:ascii="Times New Roman" w:eastAsia="Times New Roman" w:hAnsi="Times New Roman" w:cs="Times New Roman"/>
          <w:color w:val="231F20"/>
          <w:sz w:val="24"/>
        </w:rPr>
        <w:lastRenderedPageBreak/>
        <w:t>Kamel 8 bis 12 Gallonen Wasser pro Tag. Und ein durstiges Kamel kann bis zu 30 Gallonen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Wasser auf einmal trinken. Das ist eine ganze Menge. Und er hatte mehr als ein Kamel. Das ist eine Menge Arbeit! Aber sie hat sich freiwillig gemeldet; er hat sie nicht darum gebeten. Ich kann mir die Szene vorstellen: Die Männer stehen herum und sehen zu, wie diese junge Frau Wasser für all die Kamele schleppt.</w:t>
      </w:r>
      <w:r>
        <w:br w:type="page"/>
      </w:r>
    </w:p>
    <w:p w14:paraId="648874D8"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Sie wusste nicht, dass die Kamele, die sie tränkte, teure Geschenke für sie und ihre Familie enthielten. Jeder will die Gaben des Heiligen Geistes, aber wir müssen uns zuerst darauf konzentrieren, dem Heiligen Geist unser Wasser zu geben - unsere Zeit. Außerdem sollten wir uns freiwillig melden, um seine Kamele zu tränken - in der örtlichen Gemeinde. Melde dich als Freiwilliger bei der Kinderarbeit an. Suche nach einem Platz zum Dienen, nicht nach einer Plattform, auf der du glänzen kannst. Mach die Arbeit, die andere vielleicht nicht machen wollen. Der Heilige Geist beobachtet alles. Während andere nach Gaben suchen, tränkst du die Kamele. Du wirst überrascht sein, wie seine Gaben schließlich durch dich fließen werden. Wenn du die Kamele tränkst, wird er dir seine Gaben geben. Wenn du Gottes Sache auf dieser Erde dienst, wird er dich mit seiner Salbung bevollmächtigen.</w:t>
      </w:r>
    </w:p>
    <w:p w14:paraId="61F77D2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Gaben des Heiligen Geistes sind kein Schmuck, aber sie verschönern das Leben eines Gläubigen. Gaben des Heiligen Geistes sind Werkzeuge für den Dienst, um Gottes Werk mit Gottes Hilfe zu vollbringen. Viele Menschen haben diese Gaben nicht, weil sie die Prüfung des Dienstes in der Ortsgemeinde nicht bestehen. Der Heilige Geist will uns zum Aufbau seines Reiches gebrauchen. Deshalb prüft er uns zuerst, indem er beobachtet, ob wir die Kamele tränken oder weiter um Geschenke betteln, damit wir angeben können. Heutzutage wollen so viele Leute den Heiligen Geist benutzen, um ihren Namen, ihren Dienst und ihren Ruhm zu vergrößern. Der Heilige Geist benutzt sie nicht, weil sie nur versuchen, ihn zu benutzen. Konzentriere dich darauf, die Kamele zu tränken. Konzentriere dich darauf, mit den Gaben und Talenten, die du bereits hast, für den Herrn zu arbeiten. Tu das Natürliche; der Heilige Geist wird deinem Natürlichen das Übernatürliche hinzufügen, und du wirst das Übernatürliche tun.</w:t>
      </w:r>
    </w:p>
    <w:p w14:paraId="6E881BB9"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Im nächsten Kapitel werden wir uns die Ergebnisse ansehen, </w:t>
      </w:r>
    </w:p>
    <w:p w14:paraId="769C8602"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die bei dir eintreten, wenn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du dich der Gegenwart des Heiligen Geistes hingibst.</w:t>
      </w:r>
      <w:r>
        <w:br w:type="page"/>
      </w:r>
    </w:p>
    <w:p w14:paraId="6DCDFA07" w14:textId="77777777" w:rsidR="00F80DBF" w:rsidRDefault="00F80DBF" w:rsidP="00F80DBF">
      <w:pPr>
        <w:spacing w:after="0"/>
      </w:pPr>
    </w:p>
    <w:p w14:paraId="11FDCFC3" w14:textId="77777777" w:rsidR="00F80DBF" w:rsidRDefault="00F80DBF" w:rsidP="00F80DBF">
      <w:pPr>
        <w:sectPr w:rsidR="00F80DBF" w:rsidSect="00924DCC">
          <w:headerReference w:type="even" r:id="rId214"/>
          <w:headerReference w:type="default" r:id="rId215"/>
          <w:footerReference w:type="even" r:id="rId216"/>
          <w:footerReference w:type="default" r:id="rId217"/>
          <w:headerReference w:type="first" r:id="rId218"/>
          <w:footerReference w:type="first" r:id="rId219"/>
          <w:pgSz w:w="8640" w:h="12960"/>
          <w:pgMar w:top="736" w:right="711" w:bottom="685" w:left="720" w:header="541" w:footer="720" w:gutter="0"/>
          <w:pgNumType w:start="62"/>
          <w:cols w:space="720"/>
          <w:titlePg/>
        </w:sectPr>
      </w:pPr>
    </w:p>
    <w:p w14:paraId="511830FF" w14:textId="77777777" w:rsidR="00F80DBF" w:rsidRDefault="00F80DBF" w:rsidP="00F80DBF">
      <w:pPr>
        <w:spacing w:after="0"/>
        <w:ind w:left="2311" w:right="-15" w:hanging="10"/>
      </w:pPr>
      <w:r>
        <w:rPr>
          <w:rFonts w:ascii="Times New Roman" w:eastAsia="Times New Roman" w:hAnsi="Times New Roman" w:cs="Times New Roman"/>
          <w:b/>
          <w:i/>
          <w:color w:val="DCDDDE"/>
          <w:sz w:val="840"/>
        </w:rPr>
        <w:lastRenderedPageBreak/>
        <w:t xml:space="preserve">5 </w:t>
      </w:r>
      <w:r>
        <w:rPr>
          <w:rFonts w:ascii="Times New Roman" w:eastAsia="Times New Roman" w:hAnsi="Times New Roman" w:cs="Times New Roman"/>
          <w:color w:val="231F20"/>
          <w:sz w:val="60"/>
        </w:rPr>
        <w:lastRenderedPageBreak/>
        <w:t>Hingabe an den Geist</w:t>
      </w:r>
    </w:p>
    <w:p w14:paraId="281C9994" w14:textId="77777777" w:rsidR="00F80DBF" w:rsidRDefault="00F80DBF" w:rsidP="00F80DBF">
      <w:pPr>
        <w:spacing w:after="0"/>
        <w:ind w:left="2311" w:right="-15" w:hanging="10"/>
      </w:pPr>
      <w:r>
        <w:rPr>
          <w:rFonts w:ascii="Times New Roman" w:eastAsia="Times New Roman" w:hAnsi="Times New Roman" w:cs="Times New Roman"/>
          <w:i/>
          <w:color w:val="231F20"/>
        </w:rPr>
        <w:t>Charakter durch den Heiligen Geist</w:t>
      </w:r>
    </w:p>
    <w:p w14:paraId="6C3C8EAA" w14:textId="77777777" w:rsidR="00F80DBF" w:rsidRDefault="00F80DBF" w:rsidP="00F80DBF">
      <w:pPr>
        <w:sectPr w:rsidR="00F80DBF" w:rsidSect="00924DCC">
          <w:headerReference w:type="even" r:id="rId220"/>
          <w:headerReference w:type="default" r:id="rId221"/>
          <w:footerReference w:type="even" r:id="rId222"/>
          <w:footerReference w:type="default" r:id="rId223"/>
          <w:headerReference w:type="first" r:id="rId224"/>
          <w:footerReference w:type="first" r:id="rId225"/>
          <w:pgSz w:w="8640" w:h="12960"/>
          <w:pgMar w:top="1440" w:right="1260" w:bottom="1440" w:left="1914" w:header="720" w:footer="720" w:gutter="0"/>
          <w:cols w:space="720"/>
        </w:sectPr>
      </w:pPr>
    </w:p>
    <w:p w14:paraId="6A3A1008" w14:textId="77777777" w:rsidR="00F80DBF" w:rsidRDefault="00F80DBF" w:rsidP="00F80DBF">
      <w:pPr>
        <w:spacing w:after="0"/>
      </w:pPr>
      <w:r>
        <w:lastRenderedPageBreak/>
        <w:br w:type="page"/>
      </w:r>
    </w:p>
    <w:p w14:paraId="508601E9" w14:textId="77777777" w:rsidR="00F80DBF" w:rsidRDefault="00F80DBF" w:rsidP="00F80DBF">
      <w:pPr>
        <w:spacing w:after="0"/>
      </w:pPr>
    </w:p>
    <w:p w14:paraId="40041CEA" w14:textId="77777777" w:rsidR="00F80DBF" w:rsidRDefault="00F80DBF" w:rsidP="00F80DBF">
      <w:pPr>
        <w:sectPr w:rsidR="00F80DBF" w:rsidSect="00924DCC">
          <w:headerReference w:type="even" r:id="rId226"/>
          <w:headerReference w:type="default" r:id="rId227"/>
          <w:footerReference w:type="even" r:id="rId228"/>
          <w:footerReference w:type="default" r:id="rId229"/>
          <w:headerReference w:type="first" r:id="rId230"/>
          <w:footerReference w:type="first" r:id="rId231"/>
          <w:pgSz w:w="8640" w:h="12960"/>
          <w:pgMar w:top="1440" w:right="1440" w:bottom="1440" w:left="1440" w:header="720" w:footer="720" w:gutter="0"/>
          <w:cols w:space="720"/>
        </w:sectPr>
      </w:pPr>
    </w:p>
    <w:p w14:paraId="78D60B9B"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Kapitel 5</w:t>
      </w:r>
    </w:p>
    <w:p w14:paraId="468827E7" w14:textId="77777777" w:rsidR="00F80DBF" w:rsidRDefault="00F80DBF" w:rsidP="00F80DBF">
      <w:pPr>
        <w:spacing w:after="3" w:line="304" w:lineRule="auto"/>
        <w:ind w:left="1090" w:hanging="10"/>
      </w:pPr>
      <w:r>
        <w:rPr>
          <w:rFonts w:ascii="Times New Roman" w:eastAsia="Times New Roman" w:hAnsi="Times New Roman" w:cs="Times New Roman"/>
          <w:i/>
          <w:color w:val="231F20"/>
          <w:sz w:val="24"/>
        </w:rPr>
        <w:t>Die Frucht des Geistes aber ist Liebe, Freude, Friede, Langmut, Freundlichkeit, Güte, Treue, Sanftmut, Selbstbeherrschung.</w:t>
      </w:r>
    </w:p>
    <w:p w14:paraId="706FA6A7" w14:textId="77777777" w:rsidR="00F80DBF" w:rsidRDefault="00F80DBF" w:rsidP="00F80DBF">
      <w:pPr>
        <w:spacing w:after="651" w:line="343" w:lineRule="auto"/>
        <w:ind w:left="4783" w:hanging="10"/>
      </w:pPr>
      <w:r>
        <w:rPr>
          <w:rFonts w:ascii="Times New Roman" w:eastAsia="Times New Roman" w:hAnsi="Times New Roman" w:cs="Times New Roman"/>
          <w:color w:val="231F20"/>
          <w:sz w:val="20"/>
        </w:rPr>
        <w:t>(Galater 5:22-23)</w:t>
      </w:r>
    </w:p>
    <w:p w14:paraId="0659376D" w14:textId="77777777" w:rsidR="00F80DBF" w:rsidRDefault="00F80DBF" w:rsidP="00F80DBF">
      <w:pPr>
        <w:spacing w:after="0" w:line="303" w:lineRule="auto"/>
        <w:ind w:left="345" w:right="3"/>
        <w:jc w:val="both"/>
      </w:pPr>
      <w:r>
        <w:rPr>
          <w:noProof/>
        </w:rPr>
        <mc:AlternateContent>
          <mc:Choice Requires="wpg">
            <w:drawing>
              <wp:anchor distT="0" distB="0" distL="114300" distR="114300" simplePos="0" relativeHeight="251667456" behindDoc="0" locked="0" layoutInCell="1" allowOverlap="1" wp14:anchorId="3D523AFA" wp14:editId="16AD680F">
                <wp:simplePos x="0" y="0"/>
                <wp:positionH relativeFrom="column">
                  <wp:posOffset>107366</wp:posOffset>
                </wp:positionH>
                <wp:positionV relativeFrom="paragraph">
                  <wp:posOffset>-28752</wp:posOffset>
                </wp:positionV>
                <wp:extent cx="456531" cy="734389"/>
                <wp:effectExtent l="0" t="0" r="0" b="0"/>
                <wp:wrapSquare wrapText="bothSides"/>
                <wp:docPr id="1053212" name="Group 1053212"/>
                <wp:cNvGraphicFramePr/>
                <a:graphic xmlns:a="http://schemas.openxmlformats.org/drawingml/2006/main">
                  <a:graphicData uri="http://schemas.microsoft.com/office/word/2010/wordprocessingGroup">
                    <wpg:wgp>
                      <wpg:cNvGrpSpPr/>
                      <wpg:grpSpPr>
                        <a:xfrm>
                          <a:off x="0" y="0"/>
                          <a:ext cx="456531" cy="734389"/>
                          <a:chOff x="0" y="0"/>
                          <a:chExt cx="456531" cy="734389"/>
                        </a:xfrm>
                      </wpg:grpSpPr>
                      <wps:wsp>
                        <wps:cNvPr id="41588" name="Rectangle 41588"/>
                        <wps:cNvSpPr/>
                        <wps:spPr>
                          <a:xfrm>
                            <a:off x="0" y="0"/>
                            <a:ext cx="607187" cy="976738"/>
                          </a:xfrm>
                          <a:prstGeom prst="rect">
                            <a:avLst/>
                          </a:prstGeom>
                          <a:ln>
                            <a:noFill/>
                          </a:ln>
                        </wps:spPr>
                        <wps:txbx>
                          <w:txbxContent>
                            <w:p w14:paraId="500A8CB2" w14:textId="77777777" w:rsidR="00F80DBF" w:rsidRDefault="00F80DBF" w:rsidP="00F80DBF">
                              <w:r>
                                <w:rPr>
                                  <w:rFonts w:ascii="Times New Roman" w:eastAsia="Times New Roman" w:hAnsi="Times New Roman" w:cs="Times New Roman"/>
                                  <w:i/>
                                  <w:color w:val="231F20"/>
                                  <w:sz w:val="127"/>
                                </w:rPr>
                                <w:t>I</w:t>
                              </w:r>
                            </w:p>
                          </w:txbxContent>
                        </wps:txbx>
                        <wps:bodyPr horzOverflow="overflow" vert="horz" lIns="0" tIns="0" rIns="0" bIns="0" rtlCol="0">
                          <a:noAutofit/>
                        </wps:bodyPr>
                      </wps:wsp>
                    </wpg:wgp>
                  </a:graphicData>
                </a:graphic>
              </wp:anchor>
            </w:drawing>
          </mc:Choice>
          <mc:Fallback>
            <w:pict>
              <v:group w14:anchorId="3D523AFA" id="Group 1053212" o:spid="_x0000_s1032" style="position:absolute;left:0;text-align:left;margin-left:8.45pt;margin-top:-2.25pt;width:35.95pt;height:57.85pt;z-index:251667456" coordsize="456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">
                <v:rect id="Rectangle 41588" o:spid="_x0000_s1033" style="position:absolute;width:6071;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" filled="f" stroked="f">
                  <v:textbox inset="0,0,0,0">
                    <w:txbxContent>
                      <w:p w14:paraId="500A8CB2" w14:textId="77777777" w:rsidR="00F80DBF" w:rsidRDefault="00F80DBF" w:rsidP="00F80DBF">
                        <w:r>
                          <w:rPr>
                            <w:rFonts w:ascii="Times New Roman" w:eastAsia="Times New Roman" w:hAnsi="Times New Roman" w:cs="Times New Roman"/>
                            <w:i/>
                            <w:color w:val="231F20"/>
                            <w:sz w:val="127"/>
                          </w:rPr>
                          <w:t>I</w:t>
                        </w:r>
                      </w:p>
                    </w:txbxContent>
                  </v:textbox>
                </v:rect>
                <w10:wrap type="square"/>
              </v:group>
            </w:pict>
          </mc:Fallback>
        </mc:AlternateContent>
      </w:r>
      <w:r>
        <w:rPr>
          <w:rFonts w:ascii="Times New Roman" w:eastAsia="Times New Roman" w:hAnsi="Times New Roman" w:cs="Times New Roman"/>
          <w:color w:val="231F20"/>
          <w:sz w:val="24"/>
        </w:rPr>
        <w:t xml:space="preserve">m Anfang dieses Buches habe ich die Geschichte von dem lahmen Mann im Tempel erwähnt, der zwar Beine hatte, aber nicht darauf gehen konnte. So kann es auch den </w:t>
      </w:r>
    </w:p>
    <w:p w14:paraId="27B013A9"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Gläubigen ergehen: Sie haben den Heiligen Geist aber nicht das Gehen im Heiligen Geist. Um richtig zu gehen, musst du beide Beine benutzen können. Beide Beine müssen die gleiche Länge haben und funktionstüchtig sein. Das Gleiche gilt für unseren Wandel im Heiligen Geist. Wir müssen zwei Beine haben, und sie sind gleich wichtig: die Frucht des Geistes und die Gaben des Geistes - Charakter und Charisma. Es gibt neun Gaben und neun Eigenschaften der Frucht des Heiligen Geistes.</w:t>
      </w:r>
    </w:p>
    <w:p w14:paraId="28EF03AD" w14:textId="77777777" w:rsidR="00F80DBF" w:rsidRDefault="00F80DBF" w:rsidP="00F80DBF">
      <w:pPr>
        <w:spacing w:after="77" w:line="303" w:lineRule="auto"/>
        <w:ind w:left="345" w:right="3" w:firstLine="350"/>
        <w:jc w:val="both"/>
      </w:pPr>
      <w:r>
        <w:rPr>
          <w:rFonts w:ascii="Times New Roman" w:eastAsia="Times New Roman" w:hAnsi="Times New Roman" w:cs="Times New Roman"/>
          <w:color w:val="231F20"/>
          <w:sz w:val="24"/>
        </w:rPr>
        <w:t>Ein Leben voll des Heiligen Geistes hat sowohl Charakter als auch Kraft. Jesus war das perfekte Beispiel dafür. Er war die geisterfüllteste Person, die je auf der Erde gewandelt ist. Er war voller Liebe, aber auch voller Macht. Jesus versuchte, in seinen Jüngern sowohl das Herz des Königreichs als auch die Fähigkeit, in der Kraft dieses Reiches zu wandeln, zu reproduzieren.</w:t>
      </w:r>
    </w:p>
    <w:p w14:paraId="746CD00C"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73</w:t>
      </w:r>
    </w:p>
    <w:p w14:paraId="0D765226" w14:textId="77777777" w:rsidR="00F80DBF" w:rsidRDefault="00F80DBF" w:rsidP="00F80DBF">
      <w:pPr>
        <w:spacing w:after="39"/>
        <w:ind w:left="10" w:right="-11" w:hanging="10"/>
        <w:jc w:val="right"/>
      </w:pPr>
      <w:r>
        <w:rPr>
          <w:rFonts w:ascii="Times New Roman" w:eastAsia="Times New Roman" w:hAnsi="Times New Roman" w:cs="Times New Roman"/>
          <w:color w:val="231F20"/>
          <w:sz w:val="24"/>
        </w:rPr>
        <w:t>Wir werden ermahnt, "</w:t>
      </w:r>
      <w:r>
        <w:rPr>
          <w:rFonts w:ascii="Times New Roman" w:eastAsia="Times New Roman" w:hAnsi="Times New Roman" w:cs="Times New Roman"/>
          <w:i/>
          <w:color w:val="231F20"/>
          <w:sz w:val="24"/>
        </w:rPr>
        <w:t>den Geist nicht zu ersticken</w:t>
      </w:r>
      <w:r>
        <w:rPr>
          <w:rFonts w:ascii="Times New Roman" w:eastAsia="Times New Roman" w:hAnsi="Times New Roman" w:cs="Times New Roman"/>
          <w:color w:val="231F20"/>
          <w:sz w:val="24"/>
        </w:rPr>
        <w:t xml:space="preserve">" (1. </w:t>
      </w:r>
    </w:p>
    <w:p w14:paraId="0F3A43F7" w14:textId="77777777" w:rsidR="00F80DBF" w:rsidRDefault="00F80DBF" w:rsidP="00F80DBF">
      <w:pPr>
        <w:spacing w:after="39"/>
        <w:ind w:left="10" w:right="-11" w:hanging="10"/>
        <w:jc w:val="right"/>
      </w:pPr>
      <w:r>
        <w:rPr>
          <w:rFonts w:ascii="Times New Roman" w:eastAsia="Times New Roman" w:hAnsi="Times New Roman" w:cs="Times New Roman"/>
          <w:color w:val="231F20"/>
          <w:sz w:val="24"/>
        </w:rPr>
        <w:t>Thessalonicher 5,19) und "</w:t>
      </w:r>
      <w:r>
        <w:rPr>
          <w:rFonts w:ascii="Times New Roman" w:eastAsia="Times New Roman" w:hAnsi="Times New Roman" w:cs="Times New Roman"/>
          <w:i/>
          <w:color w:val="231F20"/>
          <w:sz w:val="24"/>
        </w:rPr>
        <w:t>den Heiligen Geist nicht zu betrüben</w:t>
      </w:r>
      <w:r>
        <w:rPr>
          <w:rFonts w:ascii="Times New Roman" w:eastAsia="Times New Roman" w:hAnsi="Times New Roman" w:cs="Times New Roman"/>
          <w:color w:val="231F20"/>
          <w:sz w:val="24"/>
        </w:rPr>
        <w:t xml:space="preserve">" </w:t>
      </w:r>
    </w:p>
    <w:p w14:paraId="494E0B22" w14:textId="77777777" w:rsidR="00F80DBF" w:rsidRDefault="00F80DBF" w:rsidP="00F80DBF">
      <w:pPr>
        <w:spacing w:after="9513" w:line="303" w:lineRule="auto"/>
        <w:ind w:left="345" w:right="3"/>
        <w:jc w:val="both"/>
      </w:pPr>
      <w:r>
        <w:rPr>
          <w:rFonts w:ascii="Times New Roman" w:eastAsia="Times New Roman" w:hAnsi="Times New Roman" w:cs="Times New Roman"/>
          <w:color w:val="231F20"/>
          <w:sz w:val="24"/>
        </w:rPr>
        <w:t>(Epheser 4,30). Abschrecken geschieht</w:t>
      </w:r>
    </w:p>
    <w:p w14:paraId="520DFE3A"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74</w:t>
      </w:r>
    </w:p>
    <w:p w14:paraId="7DDEDFF7" w14:textId="77777777" w:rsidR="00F80DBF" w:rsidRDefault="00F80DBF" w:rsidP="00F80DBF">
      <w:pPr>
        <w:spacing w:after="175" w:line="303" w:lineRule="auto"/>
        <w:ind w:right="357"/>
        <w:jc w:val="both"/>
      </w:pPr>
      <w:r>
        <w:rPr>
          <w:rFonts w:ascii="Times New Roman" w:eastAsia="Times New Roman" w:hAnsi="Times New Roman" w:cs="Times New Roman"/>
          <w:color w:val="231F20"/>
          <w:sz w:val="24"/>
        </w:rPr>
        <w:t>wenn wir seine Macht einschränken. Trauer findet statt, wenn wir seine Eingebungen ignorieren und gegen seinen Charakter handeln. Wenn du den Heiligen Geist auslöschst, lässt du seine Kraft nicht fließen. Wenn du den Heiligen Geist betrübst, lässt du nicht zu, dass seine Gegenwart Früchte hervorbringt. Der Heilige Geist will unser Leben mit seiner Salbung stärken und unseren Charakter mit seiner Frucht ausstatten. Ich nenne das die zwei Beine des Wandelns im Heiligen Geist.</w:t>
      </w:r>
    </w:p>
    <w:p w14:paraId="6A431252" w14:textId="77777777" w:rsidR="00F80DBF" w:rsidRDefault="00F80DBF" w:rsidP="00F80DBF">
      <w:pPr>
        <w:spacing w:after="763" w:line="303" w:lineRule="auto"/>
        <w:ind w:right="359" w:firstLine="350"/>
        <w:jc w:val="both"/>
      </w:pPr>
      <w:r>
        <w:rPr>
          <w:rFonts w:ascii="Times New Roman" w:eastAsia="Times New Roman" w:hAnsi="Times New Roman" w:cs="Times New Roman"/>
          <w:color w:val="231F20"/>
          <w:sz w:val="24"/>
        </w:rPr>
        <w:t>Wie ich bereits erwähnt habe, brauchen wir sowohl seine Frucht als auch seine Gaben, so wie ein Flugzeug zwei Flügel braucht. Die Salbung wird einen Menschen in höhere Sphären bringen, aber der Charakter wird ihn davor bewahren, hochmütig zu werden und dann abzustürzen, wenn er ganz oben ist. Der Heilige Geist ist beide Flügel desselben Flugzeugs. Er ist der Geber der Gaben, aber auch der Erzeuger der Frucht, die wir Charakter nennen.</w:t>
      </w:r>
    </w:p>
    <w:p w14:paraId="2A22BCEA" w14:textId="77777777" w:rsidR="00F80DBF" w:rsidRDefault="00F80DBF" w:rsidP="00F80DBF">
      <w:pPr>
        <w:spacing w:after="0"/>
        <w:ind w:left="371" w:right="573" w:hanging="10"/>
        <w:jc w:val="center"/>
      </w:pPr>
      <w:r>
        <w:rPr>
          <w:rFonts w:ascii="Times New Roman" w:eastAsia="Times New Roman" w:hAnsi="Times New Roman" w:cs="Times New Roman"/>
          <w:color w:val="231F20"/>
          <w:sz w:val="40"/>
        </w:rPr>
        <w:t>Die Frucht des Geistes</w:t>
      </w:r>
    </w:p>
    <w:p w14:paraId="11B630C8" w14:textId="77777777" w:rsidR="00F80DBF" w:rsidRDefault="00F80DBF" w:rsidP="00F80DBF">
      <w:pPr>
        <w:spacing w:after="621" w:line="303" w:lineRule="auto"/>
        <w:ind w:right="364" w:firstLine="350"/>
        <w:jc w:val="both"/>
      </w:pPr>
      <w:r>
        <w:rPr>
          <w:rFonts w:ascii="Times New Roman" w:eastAsia="Times New Roman" w:hAnsi="Times New Roman" w:cs="Times New Roman"/>
          <w:color w:val="231F20"/>
          <w:sz w:val="24"/>
        </w:rPr>
        <w:t>Es gibt neun Gaben des Heiligen Geistes, aber nur eine Frucht des Geistes. Interessant ist, dass Paulus nicht von neun Früchten des Geistes spricht, sondern von neun Eigenschaften, die er als Frucht bezeichnet.</w:t>
      </w:r>
    </w:p>
    <w:p w14:paraId="157A1EFB"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Die Frucht des Geistes aber ist Liebe, Freude, Friede, </w:t>
      </w:r>
    </w:p>
    <w:p w14:paraId="0903511D"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Langmut, Freundlichkeit, Güte, Treue, Sanftmut, Selbstbeherrschung.</w:t>
      </w:r>
    </w:p>
    <w:p w14:paraId="5F4B756A" w14:textId="77777777" w:rsidR="00F80DBF" w:rsidRDefault="00F80DBF" w:rsidP="00F80DBF">
      <w:pPr>
        <w:spacing w:after="470" w:line="343" w:lineRule="auto"/>
        <w:ind w:left="4423" w:hanging="10"/>
      </w:pPr>
      <w:r>
        <w:rPr>
          <w:rFonts w:ascii="Times New Roman" w:eastAsia="Times New Roman" w:hAnsi="Times New Roman" w:cs="Times New Roman"/>
          <w:color w:val="231F20"/>
          <w:sz w:val="20"/>
        </w:rPr>
        <w:t>(Galater 5:22-23)</w:t>
      </w:r>
    </w:p>
    <w:p w14:paraId="6CE43FF8" w14:textId="77777777" w:rsidR="00F80DBF" w:rsidRDefault="00F80DBF" w:rsidP="00F80DBF">
      <w:pPr>
        <w:spacing w:after="39"/>
        <w:ind w:left="68" w:right="60" w:hanging="10"/>
        <w:jc w:val="center"/>
      </w:pPr>
      <w:r>
        <w:rPr>
          <w:rFonts w:ascii="Times New Roman" w:eastAsia="Times New Roman" w:hAnsi="Times New Roman" w:cs="Times New Roman"/>
          <w:color w:val="231F20"/>
          <w:sz w:val="24"/>
        </w:rPr>
        <w:t xml:space="preserve">Warum heißt es Frucht und nicht Früchte? Diese neun </w:t>
      </w:r>
    </w:p>
    <w:p w14:paraId="0B76EC7B"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lastRenderedPageBreak/>
        <w:t xml:space="preserve">Charaktereigenschaften des Heiligen Geistes kommen zur gleichen </w:t>
      </w:r>
    </w:p>
    <w:p w14:paraId="6C5AE700"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75</w:t>
      </w:r>
    </w:p>
    <w:p w14:paraId="765CCD4E" w14:textId="77777777" w:rsidR="00F80DBF" w:rsidRDefault="00F80DBF" w:rsidP="00F80DBF">
      <w:pPr>
        <w:sectPr w:rsidR="00F80DBF" w:rsidSect="00924DCC">
          <w:headerReference w:type="even" r:id="rId232"/>
          <w:headerReference w:type="default" r:id="rId233"/>
          <w:footerReference w:type="even" r:id="rId234"/>
          <w:footerReference w:type="default" r:id="rId235"/>
          <w:headerReference w:type="first" r:id="rId236"/>
          <w:footerReference w:type="first" r:id="rId237"/>
          <w:pgSz w:w="8640" w:h="12960"/>
          <w:pgMar w:top="1186" w:right="713" w:bottom="685" w:left="720" w:header="720" w:footer="720" w:gutter="0"/>
          <w:cols w:space="720"/>
          <w:titlePg/>
        </w:sectPr>
      </w:pPr>
    </w:p>
    <w:p w14:paraId="613D0F29" w14:textId="77777777" w:rsidR="00F80DBF" w:rsidRDefault="00F80DBF" w:rsidP="00F80DBF">
      <w:pPr>
        <w:spacing w:after="9629" w:line="303" w:lineRule="auto"/>
        <w:ind w:right="370"/>
        <w:jc w:val="both"/>
      </w:pPr>
      <w:r>
        <w:rPr>
          <w:rFonts w:ascii="Times New Roman" w:eastAsia="Times New Roman" w:hAnsi="Times New Roman" w:cs="Times New Roman"/>
          <w:color w:val="231F20"/>
          <w:sz w:val="24"/>
        </w:rPr>
        <w:lastRenderedPageBreak/>
        <w:t>Zeit. Diese Frucht ist das,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was er im Laufe unseres Lebens in unserem Charakter entwickelt. In unserer eigenen Kraft können wir nur an einer Eigenschaft der Frucht des Geistes arbeiten und die anderen vernachlässigen. Wenn wir an der Geduld arbeiten, verlieren wir oft die Sanftmut aus den Augen.</w:t>
      </w:r>
    </w:p>
    <w:p w14:paraId="7E7B9266"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76</w:t>
      </w:r>
    </w:p>
    <w:p w14:paraId="65AC5295"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Oder wenn wir besser in Langmut werden, verlieren wir vielleicht die </w:t>
      </w:r>
    </w:p>
    <w:p w14:paraId="1EE8FDF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Freude. Das wäre unsere beste Anstrengung; aber ohne den Heiligen Geist können wir nicht die gesamte Frucht des Geistes auf einmal entwickeln. Es ist schwer, sich alle neun Eigenschaften des Geistes zu merken, deshalb nennt man sie auch die Frucht (Singular) des Geistes.</w:t>
      </w:r>
    </w:p>
    <w:p w14:paraId="6B63AC6B" w14:textId="77777777" w:rsidR="00F80DBF" w:rsidRDefault="00F80DBF" w:rsidP="00F80DBF">
      <w:pPr>
        <w:spacing w:after="766" w:line="303" w:lineRule="auto"/>
        <w:ind w:left="345" w:right="3" w:firstLine="350"/>
        <w:jc w:val="both"/>
      </w:pPr>
      <w:r>
        <w:rPr>
          <w:rFonts w:ascii="Times New Roman" w:eastAsia="Times New Roman" w:hAnsi="Times New Roman" w:cs="Times New Roman"/>
          <w:color w:val="231F20"/>
          <w:sz w:val="24"/>
        </w:rPr>
        <w:t>Es ist nicht die Frucht meiner eigenen Bemühungen. Es ist nicht mein Werk. Wenn sie das Ergebnis meiner Leistungen wäre, würde man sie als Frucht persönlicher Anstrengungen bezeichnen, nicht als Frucht des Geistes. Bevor er die Frucht des Geistes beschreibt, schreibt Paulus über die Werke des Fleisches. Die Werke des Fleisches stehen im Plural, die Frucht des Geistes hingegen im Singular. Es ist bemerkenswert, dass all diese bösen Werke, die er erwähnt, mit dem Fleisch und nicht mit dem Teufel zu tun haben (Galater 5:19-21). Das bedeutet, dass es zwei Ansätze für die Charakterbildung gibt: das Fleisch oder der Heilige Geist - Werke oder Frucht. Vielleicht liegt das Problem mit unserem Charakter darin, dass wir in unserem Fleisch daran arbeiten, anstatt dem Heiligen Geist zu erlauben, diese Eigenschaften durch eine ständige Hingabe an seine Gegenwart zu erzeugen.</w:t>
      </w:r>
    </w:p>
    <w:p w14:paraId="69DA6DD8" w14:textId="77777777" w:rsidR="00F80DBF" w:rsidRDefault="00F80DBF" w:rsidP="00F80DBF">
      <w:pPr>
        <w:spacing w:after="0"/>
        <w:ind w:left="371" w:right="18" w:hanging="10"/>
        <w:jc w:val="center"/>
      </w:pPr>
      <w:r>
        <w:rPr>
          <w:rFonts w:ascii="Times New Roman" w:eastAsia="Times New Roman" w:hAnsi="Times New Roman" w:cs="Times New Roman"/>
          <w:color w:val="231F20"/>
          <w:sz w:val="40"/>
        </w:rPr>
        <w:t>Aufgeben, nicht streben</w:t>
      </w:r>
    </w:p>
    <w:p w14:paraId="7BB4E3BD" w14:textId="77777777" w:rsidR="00F80DBF" w:rsidRDefault="00F80DBF" w:rsidP="00F80DBF">
      <w:pPr>
        <w:spacing w:after="271" w:line="303" w:lineRule="auto"/>
        <w:ind w:left="345" w:right="3" w:firstLine="350"/>
        <w:jc w:val="both"/>
      </w:pPr>
      <w:r>
        <w:rPr>
          <w:rFonts w:ascii="Times New Roman" w:eastAsia="Times New Roman" w:hAnsi="Times New Roman" w:cs="Times New Roman"/>
          <w:color w:val="231F20"/>
          <w:sz w:val="24"/>
        </w:rPr>
        <w:t>Früchte werden nicht durch Anstrengung entwickelt. Bäume mühen sich nicht ab, um Früchte zu tragen. Die Zweige bleiben einfach am Baum hängen und tragen Früchte. Es ist deine Hingabe und dein Bleiben, das der Heilige Geist nutzen wird, um seinen Charakter in dir hervorzubringen. Es ist deine Verbundenheit mit dem Heiligen Geist, die Früchte hervorbringt. Du arbeitest also nicht an deiner Frucht, sondern daran, eine enge Beziehung zu ihm aufzubauen, und das Ergebnis sind Früchte. Deshalb nennt man sie auch die Frucht des Heiligen Geistes und nicht die Frucht deiner Bemühungen.</w:t>
      </w:r>
      <w:r>
        <w:rPr>
          <w:rFonts w:ascii="Times New Roman" w:eastAsia="Times New Roman" w:hAnsi="Times New Roman" w:cs="Times New Roman"/>
          <w:color w:val="231F20"/>
          <w:sz w:val="24"/>
        </w:rPr>
        <w:tab/>
      </w:r>
      <w:r>
        <w:rPr>
          <w:rFonts w:ascii="Times New Roman" w:eastAsia="Times New Roman" w:hAnsi="Times New Roman" w:cs="Times New Roman"/>
          <w:color w:val="231F20"/>
          <w:sz w:val="24"/>
          <w:vertAlign w:val="superscript"/>
        </w:rPr>
        <w:t>aufnehmen</w:t>
      </w:r>
    </w:p>
    <w:p w14:paraId="6591B58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Das mag für manche ein Schock sein, aber wir sind nicht dazu aufgerufen, an der Entwicklung unseres Charakters zu arbeiten. Wir sind dazu aufgerufen, an unserer Beziehung zum Heiligen Geist zu arbeiten, und er wird im Gegenzug an unserem Charakter arbeiten. Jesus sagte zu seinen Jüngern: "</w:t>
      </w:r>
      <w:r>
        <w:rPr>
          <w:rFonts w:ascii="Times New Roman" w:eastAsia="Times New Roman" w:hAnsi="Times New Roman" w:cs="Times New Roman"/>
          <w:i/>
          <w:color w:val="231F20"/>
          <w:sz w:val="24"/>
        </w:rPr>
        <w:t>Folgt mir nach, und ich werde euch zu...</w:t>
      </w:r>
      <w:r>
        <w:rPr>
          <w:rFonts w:ascii="Times New Roman" w:eastAsia="Times New Roman" w:hAnsi="Times New Roman" w:cs="Times New Roman"/>
          <w:color w:val="231F20"/>
          <w:sz w:val="24"/>
        </w:rPr>
        <w:t>" (Matthäus 4,19).</w:t>
      </w:r>
      <w:r>
        <w:br w:type="page"/>
      </w:r>
    </w:p>
    <w:p w14:paraId="21EEF802" w14:textId="77777777" w:rsidR="00F80DBF" w:rsidRDefault="00F80DBF" w:rsidP="00F80DBF">
      <w:pPr>
        <w:spacing w:after="175" w:line="303" w:lineRule="auto"/>
        <w:ind w:right="373"/>
        <w:jc w:val="both"/>
      </w:pPr>
      <w:r>
        <w:rPr>
          <w:rFonts w:ascii="Times New Roman" w:eastAsia="Times New Roman" w:hAnsi="Times New Roman" w:cs="Times New Roman"/>
          <w:color w:val="231F20"/>
          <w:sz w:val="24"/>
        </w:rPr>
        <w:lastRenderedPageBreak/>
        <w:t>Ihre Aufgabe war es, ihm zu folgen; seine Aufgabe war es, zu machen. Auch wenn Jesus verschiedene Charakterschwächen seiner Jüngerinnen und Jünger ansprach, war es ihr Bleiben bei ihm, das sie mit der Zeit veränderte. Diese Verheißung gilt auch heute: Wenn wir dem Heiligen Geist folgen, in ihm bleiben und Gemeinschaft mit ihm entwickeln, wird er uns zu guten, geduldigen, liebevollen, freudigen, freundlichen, treuen, sanften, langmütigen und selbstbeherrschten Menschen machen. Am Ende des Tages wird die ganze Ehre bei ihm liegen, nicht bei uns.</w:t>
      </w:r>
    </w:p>
    <w:p w14:paraId="67AD1C06" w14:textId="77777777" w:rsidR="00F80DBF" w:rsidRDefault="00F80DBF" w:rsidP="00F80DBF">
      <w:pPr>
        <w:spacing w:after="175" w:line="303" w:lineRule="auto"/>
        <w:ind w:right="376" w:firstLine="350"/>
        <w:jc w:val="both"/>
      </w:pPr>
      <w:r>
        <w:rPr>
          <w:rFonts w:ascii="Times New Roman" w:eastAsia="Times New Roman" w:hAnsi="Times New Roman" w:cs="Times New Roman"/>
          <w:color w:val="231F20"/>
          <w:sz w:val="24"/>
        </w:rPr>
        <w:t xml:space="preserve">Wir sind nur Zweige. Unsere Aufgabe ist es, zu bleiben; seine Aufgabe ist es, Frucht zu bringen. Deshalb heißt es in Johannes 15:1-8, dass ein Zweig Frucht </w:t>
      </w:r>
      <w:r>
        <w:rPr>
          <w:rFonts w:ascii="Times New Roman" w:eastAsia="Times New Roman" w:hAnsi="Times New Roman" w:cs="Times New Roman"/>
          <w:i/>
          <w:color w:val="231F20"/>
          <w:sz w:val="24"/>
        </w:rPr>
        <w:t>bringt</w:t>
      </w:r>
      <w:r>
        <w:rPr>
          <w:rFonts w:ascii="Times New Roman" w:eastAsia="Times New Roman" w:hAnsi="Times New Roman" w:cs="Times New Roman"/>
          <w:color w:val="231F20"/>
          <w:sz w:val="24"/>
        </w:rPr>
        <w:t>, nicht dass er sie hervorbringt. Wir halten nur an der Frucht fest, aber der Heilige Geist bringt sie hervor. Unsere Aufgabe ist es, Intimität zu kultivieren, seine Aufgabe ist es, den Charakter hervorzubringen. Mit anderen Worten: Konzentriere dich nicht auf deine Probleme, sondern kultiviere eine enge Beziehung zu ihm.</w:t>
      </w:r>
    </w:p>
    <w:p w14:paraId="7718EDF7" w14:textId="77777777" w:rsidR="00F80DBF" w:rsidRDefault="00F80DBF" w:rsidP="00F80DBF">
      <w:pPr>
        <w:spacing w:after="762" w:line="303" w:lineRule="auto"/>
        <w:ind w:right="374" w:firstLine="350"/>
        <w:jc w:val="both"/>
      </w:pPr>
      <w:r>
        <w:rPr>
          <w:rFonts w:ascii="Times New Roman" w:eastAsia="Times New Roman" w:hAnsi="Times New Roman" w:cs="Times New Roman"/>
          <w:color w:val="231F20"/>
          <w:sz w:val="24"/>
        </w:rPr>
        <w:t>Auch wenn die Früchte Zeit brauchen, um sich zu entwickeln, ist es das Verweilen im Baum, das sie zur Reife bringt, damit sie genossen werden können. Nicht die Zeit allein bringt die Frucht, sondern das Verweilen. Die Aromen brauchen Zeit, um zu reifen. Nur der Heilige Geist verändert unseren Charakter mit der Zeit. Heilung, Befreiung und Erlösung kommen sofort, aber Heiligung ist ein Prozess, den der Heilige Geist hervorbringt.</w:t>
      </w:r>
    </w:p>
    <w:p w14:paraId="126E0A21" w14:textId="77777777" w:rsidR="00F80DBF" w:rsidRDefault="00F80DBF" w:rsidP="00F80DBF">
      <w:pPr>
        <w:spacing w:after="0"/>
        <w:ind w:left="371" w:right="734" w:hanging="10"/>
        <w:jc w:val="center"/>
      </w:pPr>
      <w:r>
        <w:rPr>
          <w:rFonts w:ascii="Times New Roman" w:eastAsia="Times New Roman" w:hAnsi="Times New Roman" w:cs="Times New Roman"/>
          <w:color w:val="231F20"/>
          <w:sz w:val="40"/>
        </w:rPr>
        <w:t>Lass den Geist durch dich leben</w:t>
      </w:r>
    </w:p>
    <w:p w14:paraId="22874EF5" w14:textId="77777777" w:rsidR="00F80DBF" w:rsidRDefault="00F80DBF" w:rsidP="00F80DBF">
      <w:pPr>
        <w:spacing w:after="0" w:line="303" w:lineRule="auto"/>
        <w:ind w:right="375" w:firstLine="350"/>
        <w:jc w:val="both"/>
      </w:pPr>
      <w:r>
        <w:rPr>
          <w:rFonts w:ascii="Times New Roman" w:eastAsia="Times New Roman" w:hAnsi="Times New Roman" w:cs="Times New Roman"/>
          <w:color w:val="231F20"/>
          <w:sz w:val="24"/>
        </w:rPr>
        <w:t>Denk daran, dass Gott an geistlichen Früchten interessiert ist, nicht an religiösen Spinnereien. Ein vom Heiligen Geist erfülltes Leben bedeutet nicht, dass du dich bemühst, für Gott zu leben, sondern dass du den Heiligen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Geist durch dich leben lässt. Paulus sagte: </w:t>
      </w:r>
      <w:r>
        <w:rPr>
          <w:rFonts w:ascii="Times New Roman" w:eastAsia="Times New Roman" w:hAnsi="Times New Roman" w:cs="Times New Roman"/>
          <w:i/>
          <w:color w:val="231F20"/>
          <w:sz w:val="24"/>
        </w:rPr>
        <w:t xml:space="preserve">"Nicht </w:t>
      </w:r>
      <w:r>
        <w:rPr>
          <w:rFonts w:ascii="Times New Roman" w:eastAsia="Times New Roman" w:hAnsi="Times New Roman" w:cs="Times New Roman"/>
          <w:i/>
          <w:color w:val="231F20"/>
          <w:sz w:val="24"/>
        </w:rPr>
        <w:lastRenderedPageBreak/>
        <w:t xml:space="preserve">mehr ich bin es, sondern Christus lebt in mir" </w:t>
      </w:r>
      <w:r>
        <w:rPr>
          <w:rFonts w:ascii="Times New Roman" w:eastAsia="Times New Roman" w:hAnsi="Times New Roman" w:cs="Times New Roman"/>
          <w:color w:val="231F20"/>
          <w:sz w:val="24"/>
        </w:rPr>
        <w:t xml:space="preserve">(Galater 2,20). Wir empfangen die Erlösung, wenn wir glauben, dass Jesus an unserer Stelle am Kreuz gestorben ist, aber weißt du, wie der </w:t>
      </w:r>
    </w:p>
    <w:p w14:paraId="3BECE4F8"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Charakter entwickelt wird? Er entsteht, wenn du dich hingibst</w:t>
      </w:r>
      <w:r>
        <w:br w:type="page"/>
      </w:r>
    </w:p>
    <w:p w14:paraId="0A18E161" w14:textId="77777777" w:rsidR="00F80DBF" w:rsidRDefault="00F80DBF" w:rsidP="00F80DBF">
      <w:pPr>
        <w:spacing w:after="180" w:line="294" w:lineRule="auto"/>
        <w:ind w:left="355" w:hanging="10"/>
      </w:pPr>
      <w:r>
        <w:rPr>
          <w:rFonts w:ascii="Times New Roman" w:eastAsia="Times New Roman" w:hAnsi="Times New Roman" w:cs="Times New Roman"/>
          <w:color w:val="231F20"/>
          <w:sz w:val="24"/>
        </w:rPr>
        <w:lastRenderedPageBreak/>
        <w:t>dem Heiligen Geist und gib ihm vollen Zugang zu deinem Herzen, deiner Seele und deinem Körper! Ja, lass ihn sein Leben durch dich leben.</w:t>
      </w:r>
    </w:p>
    <w:p w14:paraId="778AED3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Erlösung kam, als Jesus an unserer Stelle starb, aber die Heiligung kommt, wenn wir den Heiligen Geist sein Leben in uns leben lassen. Natürlich ist es für die meisten von uns einfacher zu erkennen, dass Jesus für uns gestorben ist, als ihm zu erlauben, in uns zu leben. Dieser zweite Teil erfordert Hingabe. Es ist die Hingabe, die es ermöglicht, dass die Frucht des Geistes in uns entsteht.</w:t>
      </w:r>
    </w:p>
    <w:p w14:paraId="27BAA8C0" w14:textId="77777777" w:rsidR="00F80DBF" w:rsidRDefault="00F80DBF" w:rsidP="00F80DBF">
      <w:pPr>
        <w:spacing w:after="764" w:line="303" w:lineRule="auto"/>
        <w:ind w:left="345" w:right="3" w:firstLine="350"/>
        <w:jc w:val="both"/>
      </w:pPr>
      <w:r>
        <w:rPr>
          <w:rFonts w:ascii="Times New Roman" w:eastAsia="Times New Roman" w:hAnsi="Times New Roman" w:cs="Times New Roman"/>
          <w:color w:val="231F20"/>
          <w:sz w:val="24"/>
        </w:rPr>
        <w:t>Die Frucht des Heiligen Geistes zu haben ist wie Kinder zu haben; Kinder sind das Ergebnis von Intimität. Viele Menschen kommen zum Altar, damit der Pfarrer oder die Pfarrerin ihnen die Hände auflegt, um einen besseren Charakter zu bekommen. Du weißt, dass jemand, der dir die Hände auflegt, dich nicht schwanger machen kann. Du kannst keine Frucht bekommen, weil du zum Altar gekommen bist. Genau wie im physischen Leben brauchst du eine eheliche Beziehung und Intimität, aus der dann Kinder hervorgehen. Das Gleiche gilt für seinen Charakter in uns: Er ist eine Frucht, die auf Intimität folgt.</w:t>
      </w:r>
    </w:p>
    <w:p w14:paraId="3EE8A4E4" w14:textId="77777777" w:rsidR="00F80DBF" w:rsidRDefault="00F80DBF" w:rsidP="00F80DBF">
      <w:pPr>
        <w:spacing w:after="0"/>
        <w:ind w:left="371" w:right="18" w:hanging="10"/>
        <w:jc w:val="center"/>
      </w:pPr>
      <w:r>
        <w:rPr>
          <w:rFonts w:ascii="Times New Roman" w:eastAsia="Times New Roman" w:hAnsi="Times New Roman" w:cs="Times New Roman"/>
          <w:color w:val="231F20"/>
          <w:sz w:val="40"/>
        </w:rPr>
        <w:t>Haltung, nicht nur Taten</w:t>
      </w:r>
    </w:p>
    <w:p w14:paraId="7E0AA22E" w14:textId="77777777" w:rsidR="00F80DBF" w:rsidRDefault="00F80DBF" w:rsidP="00F80DBF">
      <w:pPr>
        <w:spacing w:after="215" w:line="303" w:lineRule="auto"/>
        <w:ind w:left="345" w:right="3" w:firstLine="350"/>
        <w:jc w:val="both"/>
      </w:pPr>
      <w:r>
        <w:rPr>
          <w:rFonts w:ascii="Times New Roman" w:eastAsia="Times New Roman" w:hAnsi="Times New Roman" w:cs="Times New Roman"/>
          <w:color w:val="231F20"/>
          <w:sz w:val="24"/>
        </w:rPr>
        <w:t>Es ist interessant, dass alle neun Merkmale der Frucht, die der Heilige Geist in uns entwickelt, Einstellungen und keine Handlungen sind: Liebe, Freude, Frieden, Langmut, Freundlichkeit, Güte, Treue, Sanftmut und Selbstbeherrschung. Dabei geht es nicht um Verhalten, sondern um eine Haltung. Wenn du dich erinnerst, geht es bei den Zehn Geboten darum, dies zu tun oder das zu lassen. Aber bei der Frucht des Geistes geht es nicht um das Tun, sondern um das Sein. Es geht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lastRenderedPageBreak/>
        <w:t xml:space="preserve">nicht um das Handeln, sondern um die Haltung. Was ist eine Haltung? John </w:t>
      </w:r>
      <w:r>
        <w:rPr>
          <w:rFonts w:ascii="Times New Roman" w:eastAsia="Times New Roman" w:hAnsi="Times New Roman" w:cs="Times New Roman"/>
          <w:color w:val="231F20"/>
          <w:vertAlign w:val="superscript"/>
        </w:rPr>
        <w:t>Maxwell</w:t>
      </w:r>
      <w:r>
        <w:rPr>
          <w:rFonts w:ascii="Times New Roman" w:eastAsia="Times New Roman" w:hAnsi="Times New Roman" w:cs="Times New Roman"/>
          <w:color w:val="231F20"/>
          <w:vertAlign w:val="superscript"/>
        </w:rPr>
        <w:footnoteReference w:id="1"/>
      </w:r>
      <w:r>
        <w:rPr>
          <w:rFonts w:ascii="Times New Roman" w:eastAsia="Times New Roman" w:hAnsi="Times New Roman" w:cs="Times New Roman"/>
          <w:color w:val="231F20"/>
          <w:vertAlign w:val="superscript"/>
        </w:rPr>
        <w:t xml:space="preserve"> </w:t>
      </w:r>
      <w:r>
        <w:rPr>
          <w:rFonts w:ascii="Times New Roman" w:eastAsia="Times New Roman" w:hAnsi="Times New Roman" w:cs="Times New Roman"/>
          <w:color w:val="231F20"/>
          <w:sz w:val="24"/>
        </w:rPr>
        <w:t>schrieb:</w:t>
      </w:r>
    </w:p>
    <w:p w14:paraId="78FCB95E" w14:textId="77777777" w:rsidR="00F80DBF" w:rsidRDefault="00F80DBF" w:rsidP="00F80DBF">
      <w:pPr>
        <w:pStyle w:val="berschrift2"/>
        <w:spacing w:after="4" w:line="263" w:lineRule="auto"/>
        <w:ind w:left="1090"/>
      </w:pPr>
      <w:r>
        <w:rPr>
          <w:color w:val="231F20"/>
          <w:sz w:val="28"/>
        </w:rPr>
        <w:t xml:space="preserve">Die Einstellung ist der Bibliothekar unserer Vergangenheit, der Sprecher unserer </w:t>
      </w:r>
    </w:p>
    <w:p w14:paraId="12603254" w14:textId="77777777" w:rsidR="00F80DBF" w:rsidRDefault="00F80DBF" w:rsidP="00F80DBF">
      <w:pPr>
        <w:spacing w:after="3" w:line="369" w:lineRule="auto"/>
        <w:ind w:left="491" w:right="288" w:hanging="10"/>
        <w:jc w:val="center"/>
      </w:pPr>
      <w:r>
        <w:rPr>
          <w:rFonts w:ascii="Times New Roman" w:eastAsia="Times New Roman" w:hAnsi="Times New Roman" w:cs="Times New Roman"/>
          <w:color w:val="231F20"/>
          <w:sz w:val="28"/>
        </w:rPr>
        <w:t>Gegenwart und ein Prophet unserer Zukunft;</w:t>
      </w:r>
      <w:r>
        <w:br w:type="page"/>
      </w:r>
    </w:p>
    <w:p w14:paraId="0F7778A4" w14:textId="77777777" w:rsidR="00F80DBF" w:rsidRDefault="00F80DBF" w:rsidP="00F80DBF">
      <w:pPr>
        <w:spacing w:line="263" w:lineRule="auto"/>
        <w:ind w:left="715" w:right="1096" w:hanging="10"/>
        <w:jc w:val="both"/>
      </w:pPr>
      <w:r>
        <w:rPr>
          <w:rFonts w:ascii="Times New Roman" w:eastAsia="Times New Roman" w:hAnsi="Times New Roman" w:cs="Times New Roman"/>
          <w:color w:val="231F20"/>
          <w:sz w:val="28"/>
        </w:rPr>
        <w:lastRenderedPageBreak/>
        <w:t>Sie ist unser bester Freund oder unser schlimmster Feind; sie ist ehrlicher und beständiger als unsere Worte; sie ist ein äußeres Erscheinungsbild, das auf vergangenen Erfahrungen beruht; sie ist etwas, das Menschen zu uns zieht oder sie von uns abstößt.</w:t>
      </w:r>
    </w:p>
    <w:p w14:paraId="755BE0ED" w14:textId="77777777" w:rsidR="00F80DBF" w:rsidRDefault="00F80DBF" w:rsidP="00F80DBF">
      <w:pPr>
        <w:spacing w:after="175" w:line="303" w:lineRule="auto"/>
        <w:ind w:right="369" w:firstLine="350"/>
        <w:jc w:val="both"/>
      </w:pPr>
      <w:r>
        <w:rPr>
          <w:rFonts w:ascii="Times New Roman" w:eastAsia="Times New Roman" w:hAnsi="Times New Roman" w:cs="Times New Roman"/>
          <w:color w:val="231F20"/>
          <w:sz w:val="24"/>
        </w:rPr>
        <w:t>Mit anderen Worten: Bei der Einstellung geht es eher um unsere Reaktion auf das, was um uns herum passiert. Meistens ist es wichtiger, wie wir auf Situationen im Leben reagieren, als die Situationen selbst. Warum interessiert sich der Heilige Geist mehr für unsere Einstellung als für unsere Handlungen? Weil deine Einstellung deine Höhe im Leben bestimmt. Die Frucht seines Wirkens in deinem Herzen ist eine Veränderung deiner Einstellung zum Leben. Wir neigen dazu zu denken, dass seine wichtigste Aufgabe darin besteht, die Umstände zu ändern, damit wir unsere Einstellung nicht ändern müssen. Wir beten, dass er andere Menschen ändert, damit wir uns nicht ändern müssen. Aber die Heilige Schrift lehrt uns etwas anderes.</w:t>
      </w:r>
    </w:p>
    <w:p w14:paraId="60D0CA86" w14:textId="77777777" w:rsidR="00F80DBF" w:rsidRDefault="00F80DBF" w:rsidP="00F80DBF">
      <w:pPr>
        <w:spacing w:after="0" w:line="303" w:lineRule="auto"/>
        <w:ind w:right="3" w:firstLine="350"/>
        <w:jc w:val="both"/>
      </w:pPr>
      <w:r>
        <w:rPr>
          <w:rFonts w:ascii="Times New Roman" w:eastAsia="Times New Roman" w:hAnsi="Times New Roman" w:cs="Times New Roman"/>
          <w:color w:val="231F20"/>
          <w:sz w:val="24"/>
        </w:rPr>
        <w:t xml:space="preserve">Deshalb glaube ich, dass die Frucht des Heiligen Geistes mich nicht besser macht als dich, sondern mich besser als mich selbst. </w:t>
      </w:r>
    </w:p>
    <w:p w14:paraId="44F65C35" w14:textId="77777777" w:rsidR="00F80DBF" w:rsidRDefault="00F80DBF" w:rsidP="00F80DBF">
      <w:pPr>
        <w:spacing w:after="767" w:line="303" w:lineRule="auto"/>
        <w:ind w:right="3"/>
        <w:jc w:val="both"/>
      </w:pPr>
      <w:r>
        <w:rPr>
          <w:rFonts w:ascii="Times New Roman" w:eastAsia="Times New Roman" w:hAnsi="Times New Roman" w:cs="Times New Roman"/>
          <w:color w:val="231F20"/>
          <w:sz w:val="24"/>
        </w:rPr>
        <w:t>Sie befähigt mich, das zu tun, was ich allein nicht tun kann.</w:t>
      </w:r>
    </w:p>
    <w:p w14:paraId="3A3C3BD0" w14:textId="77777777" w:rsidR="00F80DBF" w:rsidRDefault="00F80DBF" w:rsidP="00F80DBF">
      <w:pPr>
        <w:spacing w:after="0"/>
        <w:ind w:left="371" w:right="736" w:hanging="10"/>
        <w:jc w:val="center"/>
      </w:pPr>
      <w:r>
        <w:rPr>
          <w:rFonts w:ascii="Times New Roman" w:eastAsia="Times New Roman" w:hAnsi="Times New Roman" w:cs="Times New Roman"/>
          <w:color w:val="231F20"/>
          <w:sz w:val="40"/>
        </w:rPr>
        <w:t>Obst füttert</w:t>
      </w:r>
    </w:p>
    <w:p w14:paraId="33CF7D3E" w14:textId="77777777" w:rsidR="00F80DBF" w:rsidRDefault="00F80DBF" w:rsidP="00F80DBF">
      <w:pPr>
        <w:spacing w:after="231" w:line="303" w:lineRule="auto"/>
        <w:ind w:right="377" w:firstLine="350"/>
        <w:jc w:val="both"/>
      </w:pPr>
      <w:r>
        <w:rPr>
          <w:rFonts w:ascii="Times New Roman" w:eastAsia="Times New Roman" w:hAnsi="Times New Roman" w:cs="Times New Roman"/>
          <w:color w:val="231F20"/>
          <w:sz w:val="24"/>
        </w:rPr>
        <w:t>Früchte ernähren sich nicht von sich selbst, sie nähren andere. Wenn du zulässt, dass der Heilige Geist seine Frucht in deinem Leben hervorbringt, werden die Menschen, die dir am nächsten stehen, von dir genährt. Dein Ehepartner, deine Familie und deine Freunde werden von der Qualität deines Charakters genährt, den der Heilige Geist geprägt hat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w:t>
      </w:r>
    </w:p>
    <w:p w14:paraId="3A0495D4" w14:textId="77777777" w:rsidR="00F80DBF" w:rsidRDefault="00F80DBF" w:rsidP="00F80DBF">
      <w:pPr>
        <w:spacing w:after="175" w:line="303" w:lineRule="auto"/>
        <w:ind w:right="375" w:firstLine="350"/>
        <w:jc w:val="both"/>
      </w:pPr>
      <w:r>
        <w:rPr>
          <w:rFonts w:ascii="Times New Roman" w:eastAsia="Times New Roman" w:hAnsi="Times New Roman" w:cs="Times New Roman"/>
          <w:color w:val="231F20"/>
          <w:sz w:val="24"/>
        </w:rPr>
        <w:lastRenderedPageBreak/>
        <w:t>Die Gaben des Heiligen Geistes bringen Heilung, Befreiung und Erlösung, aber die Frucht des Heiligen Geistes bringt Nahrung. Wenn du nur Gaben, aber keine Frucht hast, werden die Menschen, die dir am nächsten stehen, verhungern. Deine Gabe</w:t>
      </w:r>
      <w:r>
        <w:br w:type="page"/>
      </w:r>
    </w:p>
    <w:p w14:paraId="5CF4CBD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berührt die Welt, aber dein Ehepartner wird von deinem Charakter genährt. Zu Hause ist deine Salbung nicht so wichtig wie deine Einstellung. Bei der Arbeit werden deine Kollegen von der Frucht des Geistes in dir genährt.</w:t>
      </w:r>
    </w:p>
    <w:p w14:paraId="363CF18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Gaben wirken auf der Bühne, aber Frucht nährt die Menschen zu Hause, in der Schule und bei der Arbeit. Meine Frau bewundert mich als Prediger, aber sie liebt mich als ihren Ehemann. Ein guter Prediger zu sein, kann unsere Ehe nicht großartig machen. Ich muss dem Geist erlauben, die Frucht eines liebenden Ehemannes hervorzubringen. Andernfalls werde ich mich in die Statistik der Pastoren einreihen, die Ehebruch begehen oder deren Ehen zerbrechen. In diesen Fällen ist es nicht ihre Gabe, die Probleme bereitet, sondern ihre Frucht.</w:t>
      </w:r>
    </w:p>
    <w:p w14:paraId="5B0B0D5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Obst macht satt. Wenn wir keine Früchte haben, werden die Menschen um uns herum </w:t>
      </w:r>
      <w:r>
        <w:rPr>
          <w:rFonts w:ascii="Times New Roman" w:eastAsia="Times New Roman" w:hAnsi="Times New Roman" w:cs="Times New Roman"/>
          <w:i/>
          <w:color w:val="231F20"/>
          <w:sz w:val="24"/>
        </w:rPr>
        <w:t xml:space="preserve">von </w:t>
      </w:r>
      <w:r>
        <w:rPr>
          <w:rFonts w:ascii="Times New Roman" w:eastAsia="Times New Roman" w:hAnsi="Times New Roman" w:cs="Times New Roman"/>
          <w:color w:val="231F20"/>
          <w:sz w:val="24"/>
        </w:rPr>
        <w:t xml:space="preserve">uns satt. Wenn wir Früchte haben, werden die Menschen in unserer Nähe </w:t>
      </w:r>
      <w:r>
        <w:rPr>
          <w:rFonts w:ascii="Times New Roman" w:eastAsia="Times New Roman" w:hAnsi="Times New Roman" w:cs="Times New Roman"/>
          <w:i/>
          <w:color w:val="231F20"/>
          <w:sz w:val="24"/>
        </w:rPr>
        <w:t xml:space="preserve">von uns </w:t>
      </w:r>
      <w:r>
        <w:rPr>
          <w:rFonts w:ascii="Times New Roman" w:eastAsia="Times New Roman" w:hAnsi="Times New Roman" w:cs="Times New Roman"/>
          <w:color w:val="231F20"/>
          <w:sz w:val="24"/>
        </w:rPr>
        <w:t xml:space="preserve">genährt. Seien wir also ehrlich: Haben die Menschen genug </w:t>
      </w:r>
      <w:r>
        <w:rPr>
          <w:rFonts w:ascii="Times New Roman" w:eastAsia="Times New Roman" w:hAnsi="Times New Roman" w:cs="Times New Roman"/>
          <w:i/>
          <w:color w:val="231F20"/>
          <w:sz w:val="24"/>
        </w:rPr>
        <w:t xml:space="preserve">von </w:t>
      </w:r>
      <w:r>
        <w:rPr>
          <w:rFonts w:ascii="Times New Roman" w:eastAsia="Times New Roman" w:hAnsi="Times New Roman" w:cs="Times New Roman"/>
          <w:color w:val="231F20"/>
          <w:sz w:val="24"/>
        </w:rPr>
        <w:t xml:space="preserve">dir oder werden sie </w:t>
      </w:r>
      <w:r>
        <w:rPr>
          <w:rFonts w:ascii="Times New Roman" w:eastAsia="Times New Roman" w:hAnsi="Times New Roman" w:cs="Times New Roman"/>
          <w:i/>
          <w:color w:val="231F20"/>
          <w:sz w:val="24"/>
        </w:rPr>
        <w:t xml:space="preserve">von </w:t>
      </w:r>
      <w:r>
        <w:rPr>
          <w:rFonts w:ascii="Times New Roman" w:eastAsia="Times New Roman" w:hAnsi="Times New Roman" w:cs="Times New Roman"/>
          <w:color w:val="231F20"/>
          <w:sz w:val="24"/>
        </w:rPr>
        <w:t>dir genährt? Du magst sehr begabt und gesalbt sein, aber bist du auch fruchtbar?</w:t>
      </w:r>
    </w:p>
    <w:p w14:paraId="520B335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Wenn du einen ungläubigen Ehepartner oder Eltern hast, interessiert es sie nicht, wie toll deine Kirche ist. Sie wollen wissen, wie großartig deine Einstellung ihnen gegenüber ist. Viele von uns schaffen es nicht, sie zu Christus zu bringen, weil wir nur nach Gaben streben und unsere Familie nicht von der Frucht des Geistes ernähren lassen. Was wäre, wenn dein Haushalt jeden Tag von der Frucht genährt würde, die der Heilige Geist in dir hervorgebracht hat? Die meisten von ihnen wären offen für das Evangelium.</w:t>
      </w:r>
    </w:p>
    <w:p w14:paraId="12BCA888" w14:textId="77777777" w:rsidR="00F80DBF" w:rsidRDefault="00F80DBF" w:rsidP="00F80DBF">
      <w:pPr>
        <w:spacing w:after="227" w:line="303" w:lineRule="auto"/>
        <w:ind w:left="345" w:right="3" w:firstLine="350"/>
        <w:jc w:val="both"/>
      </w:pPr>
      <w:r>
        <w:rPr>
          <w:rFonts w:ascii="Times New Roman" w:eastAsia="Times New Roman" w:hAnsi="Times New Roman" w:cs="Times New Roman"/>
          <w:color w:val="231F20"/>
          <w:sz w:val="24"/>
        </w:rPr>
        <w:t>Es gibt Pastoren, die weltweit berühmt sind, aber ihre Kinder wollen nicht mit ihnen reden. Warum? Sie haben Gaben und eine Salbung, aber ihre Familie hungert nach Liebe und Aufmerksamkeit. Sie sehnen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sich nach Frucht.</w:t>
      </w:r>
    </w:p>
    <w:p w14:paraId="6A9A37C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Du kannst deine Kinder nicht mit einer Apple-Uhr füttern, aber du kannst sie mit einer Apfelfrucht füttern. Dein Geschenk ist wie eine Apple-Uhr, aber die Frucht des Geistes ist wie eine Apfelfrucht. Ich will nicht die coolste Apple-Uhr besitzen, aber meiner Familie vorenthalten, dass sie von der Frucht ernährt wird, denn</w:t>
      </w:r>
      <w:r>
        <w:br w:type="page"/>
      </w:r>
    </w:p>
    <w:p w14:paraId="395ACD59" w14:textId="77777777" w:rsidR="00F80DBF" w:rsidRDefault="00F80DBF" w:rsidP="00F80DBF">
      <w:pPr>
        <w:spacing w:after="770" w:line="294" w:lineRule="auto"/>
        <w:ind w:left="10" w:hanging="10"/>
      </w:pPr>
      <w:r>
        <w:rPr>
          <w:rFonts w:ascii="Times New Roman" w:eastAsia="Times New Roman" w:hAnsi="Times New Roman" w:cs="Times New Roman"/>
          <w:color w:val="231F20"/>
          <w:sz w:val="24"/>
        </w:rPr>
        <w:lastRenderedPageBreak/>
        <w:t>Ich bin so sehr damit beschäftigt, an meinen Gaben zu arbeiten, dass ich es vernachlässige, dem Geist zu erlauben, an meinem Charakter zu arbeiten.</w:t>
      </w:r>
    </w:p>
    <w:p w14:paraId="6B849311" w14:textId="77777777" w:rsidR="00F80DBF" w:rsidRDefault="00F80DBF" w:rsidP="00F80DBF">
      <w:pPr>
        <w:spacing w:after="0"/>
        <w:ind w:left="371" w:right="736" w:hanging="10"/>
        <w:jc w:val="center"/>
      </w:pPr>
      <w:r>
        <w:rPr>
          <w:rFonts w:ascii="Times New Roman" w:eastAsia="Times New Roman" w:hAnsi="Times New Roman" w:cs="Times New Roman"/>
          <w:color w:val="231F20"/>
          <w:sz w:val="40"/>
        </w:rPr>
        <w:t>Die Frucht wächst</w:t>
      </w:r>
    </w:p>
    <w:p w14:paraId="580AD4CE" w14:textId="77777777" w:rsidR="00F80DBF" w:rsidRDefault="00F80DBF" w:rsidP="00F80DBF">
      <w:pPr>
        <w:spacing w:after="175" w:line="303" w:lineRule="auto"/>
        <w:ind w:right="373" w:firstLine="350"/>
        <w:jc w:val="both"/>
      </w:pPr>
      <w:r>
        <w:rPr>
          <w:rFonts w:ascii="Times New Roman" w:eastAsia="Times New Roman" w:hAnsi="Times New Roman" w:cs="Times New Roman"/>
          <w:color w:val="231F20"/>
          <w:sz w:val="24"/>
        </w:rPr>
        <w:t>Obst wächst. Sie wachsen langsam. Manchmal ist sie erst sauer, bevor sie süß wird. Es ist ein Prozess. Bei der Frucht des Heiligen Geistes ist das nicht anders. Du kannst seine Frucht nicht auf einer Konferenz oder bei Erweckungsgottesdiensten bekommen. Sie kommt nicht durch das Auflegen der Hände. Sie kann nicht als Geschenk empfangen werden; sie muss als Frucht wachsen!</w:t>
      </w:r>
    </w:p>
    <w:p w14:paraId="3292D6C0" w14:textId="77777777" w:rsidR="00F80DBF" w:rsidRDefault="00F80DBF" w:rsidP="00F80DBF">
      <w:pPr>
        <w:spacing w:after="175" w:line="303" w:lineRule="auto"/>
        <w:ind w:right="375" w:firstLine="350"/>
        <w:jc w:val="both"/>
      </w:pPr>
      <w:r>
        <w:rPr>
          <w:rFonts w:ascii="Times New Roman" w:eastAsia="Times New Roman" w:hAnsi="Times New Roman" w:cs="Times New Roman"/>
          <w:color w:val="231F20"/>
          <w:sz w:val="24"/>
        </w:rPr>
        <w:t>Es geht nicht sofort. Niemand kann die Frucht des Heiligen Geistes durch Handauflegen weitergeben. Das kann man mit den Gaben tun, aber nicht mit der Frucht. Du kannst so eine Salbung bekommen, aber keine Veränderung in deinem Charakter. Das braucht Zeit.</w:t>
      </w:r>
    </w:p>
    <w:p w14:paraId="46455D84" w14:textId="77777777" w:rsidR="00F80DBF" w:rsidRDefault="00F80DBF" w:rsidP="00F80DBF">
      <w:pPr>
        <w:spacing w:after="198" w:line="303" w:lineRule="auto"/>
        <w:ind w:right="374" w:firstLine="350"/>
        <w:jc w:val="both"/>
      </w:pPr>
      <w:r>
        <w:rPr>
          <w:rFonts w:ascii="Times New Roman" w:eastAsia="Times New Roman" w:hAnsi="Times New Roman" w:cs="Times New Roman"/>
          <w:color w:val="231F20"/>
          <w:sz w:val="24"/>
        </w:rPr>
        <w:t>Übrigens: Die Zeit verändert nicht deinen Charakter, das macht der Heilige Geist - auch wenn es Zeit braucht, bis er uns verändert. Dieser Prozess lässt sich weder beschleunigen noch beschleunigen. Egal, wie groß deine Gaben und deine Salbung sind, die Frucht des Heiligen Geistes braucht Zeit. Wie Warren Buffet sagte: "Du kannst kein Baby in einem Monat produzieren, indem du neun Frauen schwängerst. "</w:t>
      </w:r>
      <w:r>
        <w:rPr>
          <w:rFonts w:ascii="Times New Roman" w:eastAsia="Times New Roman" w:hAnsi="Times New Roman" w:cs="Times New Roman"/>
          <w:color w:val="231F20"/>
          <w:vertAlign w:val="superscript"/>
        </w:rPr>
        <w:t>9</w:t>
      </w:r>
    </w:p>
    <w:p w14:paraId="6E215BA7"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Obst braucht Zeit. Sie wächst langsam.</w:t>
      </w:r>
    </w:p>
    <w:p w14:paraId="10C6198C" w14:textId="77777777" w:rsidR="00F80DBF" w:rsidRDefault="00F80DBF" w:rsidP="00F80DBF">
      <w:pPr>
        <w:spacing w:after="0" w:line="303" w:lineRule="auto"/>
        <w:ind w:right="372" w:firstLine="350"/>
        <w:jc w:val="both"/>
      </w:pPr>
      <w:r>
        <w:rPr>
          <w:rFonts w:ascii="Times New Roman" w:eastAsia="Times New Roman" w:hAnsi="Times New Roman" w:cs="Times New Roman"/>
          <w:color w:val="231F20"/>
          <w:sz w:val="24"/>
        </w:rPr>
        <w:t>Wie wächst sie? Das erinnert mich an eine Szene aus dem Film Evan Allmächtig, in dem Morgan Freeman Gott spielt. Diese Szene hilft wirklich zu verstehen, wie die Frucht des Geistes wächst. Evans Frau betet, dass die Familie enger zusammenrückt, und ihr Mann behauptet, Gott habe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ihm gesagt, er solle ein Schiff bauen. Sie schämt sich für ihn, also nimmt sie die Kinder und verlässt ihn. </w:t>
      </w:r>
    </w:p>
    <w:p w14:paraId="1ACEB759"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Im Restaurant wartet sie auf ihr Essen,</w:t>
      </w:r>
    </w:p>
    <w:p w14:paraId="075CA09C" w14:textId="77777777" w:rsidR="00F80DBF" w:rsidRDefault="00F80DBF" w:rsidP="00F80DBF">
      <w:pPr>
        <w:spacing w:after="115"/>
      </w:pPr>
      <w:r>
        <w:rPr>
          <w:noProof/>
        </w:rPr>
        <w:lastRenderedPageBreak/>
        <mc:AlternateContent>
          <mc:Choice Requires="wpg">
            <w:drawing>
              <wp:inline distT="0" distB="0" distL="0" distR="0" wp14:anchorId="157DB5C2" wp14:editId="12B290B2">
                <wp:extent cx="4343400" cy="6350"/>
                <wp:effectExtent l="0" t="0" r="0" b="0"/>
                <wp:docPr id="978460" name="Group 978460"/>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46502" name="Shape 46502"/>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D6A148A" id="Group 978460"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">
                <v:shape id="Shape 46502"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" path="m,l4343400,e" filled="f" strokecolor="#231f20" strokeweight=".5pt">
                  <v:path arrowok="t" textboxrect="0,0,4343400,0"/>
                </v:shape>
                <w10:anchorlock/>
              </v:group>
            </w:pict>
          </mc:Fallback>
        </mc:AlternateContent>
      </w:r>
    </w:p>
    <w:p w14:paraId="078A3AE5" w14:textId="77777777" w:rsidR="00F80DBF" w:rsidRDefault="00F80DBF" w:rsidP="00F80DBF">
      <w:pPr>
        <w:tabs>
          <w:tab w:val="center" w:pos="2996"/>
        </w:tabs>
        <w:spacing w:after="15" w:line="270" w:lineRule="auto"/>
        <w:ind w:left="-15"/>
      </w:pPr>
      <w:r>
        <w:rPr>
          <w:rFonts w:ascii="Times New Roman" w:eastAsia="Times New Roman" w:hAnsi="Times New Roman" w:cs="Times New Roman"/>
          <w:color w:val="231F20"/>
          <w:sz w:val="18"/>
        </w:rPr>
        <w:t>9</w:t>
      </w:r>
      <w:r>
        <w:rPr>
          <w:rFonts w:ascii="Times New Roman" w:eastAsia="Times New Roman" w:hAnsi="Times New Roman" w:cs="Times New Roman"/>
          <w:color w:val="231F20"/>
          <w:sz w:val="18"/>
        </w:rPr>
        <w:tab/>
      </w:r>
      <w:r>
        <w:rPr>
          <w:rFonts w:ascii="Times New Roman" w:eastAsia="Times New Roman" w:hAnsi="Times New Roman" w:cs="Times New Roman"/>
          <w:i/>
          <w:color w:val="231F20"/>
          <w:sz w:val="18"/>
        </w:rPr>
        <w:t xml:space="preserve">Minimalistische Zitate, </w:t>
      </w:r>
      <w:r>
        <w:rPr>
          <w:rFonts w:ascii="Times New Roman" w:eastAsia="Times New Roman" w:hAnsi="Times New Roman" w:cs="Times New Roman"/>
          <w:color w:val="231F20"/>
          <w:sz w:val="18"/>
        </w:rPr>
        <w:t>minimalistquotes.com/warren-buffett-quote-15753/.</w:t>
      </w:r>
      <w:r>
        <w:br w:type="page"/>
      </w:r>
    </w:p>
    <w:p w14:paraId="5D021BD6"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Morgan Freeman, der Gott spielt, kommt zu ihr und fragt: "Wenn jemand um Geduld betet, glaubst du, Gott gibt ihm dann Geduld? Oder gibt er ihnen die Möglichkeit, geduldig zu sein? Wenn sie um Mut beten, gibt Gott ihnen dann Mut, oder gibt er ihnen die Möglichkeit, mutig zu sein?"</w:t>
      </w:r>
    </w:p>
    <w:p w14:paraId="34F2C6D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Gott gibt uns die Frucht des Geistes in Form von Samen; er gibt uns dann die Gelegenheit, diese Frucht reifen zu lassen, wenn wir uns in diesen Momenten auf den Heiligen Geist verlassen. Je mehr wir uns dem Heiligen Geist in Zeiten der Angst hingeben, desto mehr entwickelt sich die Frucht des Glaubens. Wenn wir uns in Zeiten des Stresses dem Heiligen Geist hingeben, wird die Frucht der Langmut kultiviert. Wenn wir die Möglichkeit haben, beleidigt zu werden, uns aber auf den Heiligen Geist verlassen, entwickelt er die Frucht der Liebe. Denke nicht einen Moment lang, dass die Frucht des Heiligen Geistes automatisch kommt. Der Herr wird dir eine Gelegenheit geben, und du musst dich dafür entscheiden, dich auf den Heiligen Geist zu verlassen und nicht auf dein Fleisch.</w:t>
      </w:r>
    </w:p>
    <w:p w14:paraId="60C4229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Manchmal, wenn ich mich unangemessen verhalte, zeigt sich meine Einstellung. Aber ich gebe mir selbst Gnade und erinnere mich daran, dass zum Beispiel meine Frucht der Geduld noch sauer ist und dass der Heilige Geist noch nicht mit mir fertig ist. Ich befinde mich noch im Aufbau. Wenn ich in ihm bleibe, wird er mich weder verlassen noch aufgeben, bis er Früchte entwickelt, die Jesus verherrlichen.</w:t>
      </w:r>
    </w:p>
    <w:p w14:paraId="5F6FE2E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Der christliche Charakter wird nicht durch Streben, sondern durch Hingabe entwickelt. Ergebe dich dem Heiligen Geist. Höre auf, dich mehr anzustrengen; versuche es anders. Beginne, dich täglich dem Heiligen Geist hinzugeben. Überlasse ihm die Bereiche deines Charakters, die schwach sind und dich zum Scheitern bringen. Wenn du in die Versuchung gerätst, dich unangemessen zu verhalten, dann folge dem</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Heiligen Geist und halte dich von der Sünde fern. Du wirst </w:t>
      </w:r>
      <w:r>
        <w:rPr>
          <w:rFonts w:ascii="Times New Roman" w:eastAsia="Times New Roman" w:hAnsi="Times New Roman" w:cs="Times New Roman"/>
          <w:color w:val="231F20"/>
          <w:sz w:val="24"/>
        </w:rPr>
        <w:lastRenderedPageBreak/>
        <w:t>sein Drängen spüren; verärgere ihn nicht, indem du sein Flüstern ignorierst.</w:t>
      </w:r>
      <w:r>
        <w:br w:type="page"/>
      </w:r>
    </w:p>
    <w:p w14:paraId="6261A9C3" w14:textId="77777777" w:rsidR="00F80DBF" w:rsidRDefault="00F80DBF" w:rsidP="00F80DBF">
      <w:pPr>
        <w:spacing w:after="3" w:line="304" w:lineRule="auto"/>
        <w:ind w:left="715" w:right="1210" w:hanging="10"/>
      </w:pPr>
      <w:r>
        <w:rPr>
          <w:rFonts w:ascii="Times New Roman" w:eastAsia="Times New Roman" w:hAnsi="Times New Roman" w:cs="Times New Roman"/>
          <w:i/>
          <w:color w:val="231F20"/>
          <w:sz w:val="24"/>
        </w:rPr>
        <w:lastRenderedPageBreak/>
        <w:t>Wandelt im Geist, und ihr werdet die Lust des Fleisches nicht erfüllen.</w:t>
      </w:r>
    </w:p>
    <w:p w14:paraId="57BA8DDB" w14:textId="77777777" w:rsidR="00F80DBF" w:rsidRDefault="00F80DBF" w:rsidP="00F80DBF">
      <w:pPr>
        <w:spacing w:after="470" w:line="343" w:lineRule="auto"/>
        <w:ind w:left="4709" w:hanging="10"/>
      </w:pPr>
      <w:r>
        <w:rPr>
          <w:rFonts w:ascii="Times New Roman" w:eastAsia="Times New Roman" w:hAnsi="Times New Roman" w:cs="Times New Roman"/>
          <w:color w:val="231F20"/>
          <w:sz w:val="20"/>
        </w:rPr>
        <w:t>(Galater 5:16)</w:t>
      </w:r>
    </w:p>
    <w:p w14:paraId="2AE0F99B" w14:textId="77777777" w:rsidR="00F80DBF" w:rsidRDefault="00F80DBF" w:rsidP="00F80DBF">
      <w:pPr>
        <w:spacing w:after="180" w:line="294" w:lineRule="auto"/>
        <w:ind w:firstLine="360"/>
      </w:pPr>
      <w:r>
        <w:rPr>
          <w:rFonts w:ascii="Times New Roman" w:eastAsia="Times New Roman" w:hAnsi="Times New Roman" w:cs="Times New Roman"/>
          <w:color w:val="231F20"/>
          <w:sz w:val="24"/>
        </w:rPr>
        <w:t>Im nächsten Kapitel werden wir uns ansehen, wie der Empfang des Heiligen Geistes im Privaten dein Leben in der Öffentlichkeit drastisch verändern wird.</w:t>
      </w:r>
    </w:p>
    <w:p w14:paraId="13D46A21" w14:textId="77777777" w:rsidR="00F80DBF" w:rsidRDefault="00F80DBF" w:rsidP="00F80DBF">
      <w:pPr>
        <w:sectPr w:rsidR="00F80DBF" w:rsidSect="00924DCC">
          <w:headerReference w:type="even" r:id="rId238"/>
          <w:headerReference w:type="default" r:id="rId239"/>
          <w:footerReference w:type="even" r:id="rId240"/>
          <w:footerReference w:type="default" r:id="rId241"/>
          <w:headerReference w:type="first" r:id="rId242"/>
          <w:footerReference w:type="first" r:id="rId243"/>
          <w:pgSz w:w="8640" w:h="12960"/>
          <w:pgMar w:top="733" w:right="701" w:bottom="685" w:left="720" w:header="541" w:footer="720" w:gutter="0"/>
          <w:pgNumType w:start="74"/>
          <w:cols w:space="720"/>
          <w:titlePg/>
        </w:sectPr>
      </w:pPr>
    </w:p>
    <w:p w14:paraId="56F83E04" w14:textId="77777777" w:rsidR="00F80DBF" w:rsidRDefault="00F80DBF" w:rsidP="00F80DBF">
      <w:pPr>
        <w:spacing w:after="0"/>
        <w:ind w:left="10" w:right="-15" w:hanging="10"/>
        <w:jc w:val="right"/>
      </w:pPr>
      <w:r>
        <w:rPr>
          <w:rFonts w:ascii="Times New Roman" w:eastAsia="Times New Roman" w:hAnsi="Times New Roman" w:cs="Times New Roman"/>
          <w:color w:val="231F20"/>
          <w:sz w:val="16"/>
        </w:rPr>
        <w:lastRenderedPageBreak/>
        <w:t xml:space="preserve">Den Heiligen Geist </w:t>
      </w:r>
      <w:r>
        <w:rPr>
          <w:rFonts w:ascii="Times New Roman" w:eastAsia="Times New Roman" w:hAnsi="Times New Roman" w:cs="Times New Roman"/>
          <w:b/>
          <w:i/>
          <w:color w:val="DCDDDE"/>
          <w:sz w:val="840"/>
        </w:rPr>
        <w:t>c</w:t>
      </w:r>
    </w:p>
    <w:p w14:paraId="0C700AFB" w14:textId="77777777" w:rsidR="00F80DBF" w:rsidRDefault="00F80DBF" w:rsidP="00F80DBF">
      <w:pPr>
        <w:spacing w:after="6694" w:line="265" w:lineRule="auto"/>
        <w:ind w:left="1188" w:right="2478" w:hanging="10"/>
      </w:pPr>
      <w:r>
        <w:rPr>
          <w:rFonts w:ascii="Times New Roman" w:eastAsia="Times New Roman" w:hAnsi="Times New Roman" w:cs="Times New Roman"/>
          <w:color w:val="231F20"/>
          <w:sz w:val="16"/>
        </w:rPr>
        <w:lastRenderedPageBreak/>
        <w:t>aufnehmen</w:t>
      </w:r>
    </w:p>
    <w:p w14:paraId="4161E566" w14:textId="77777777" w:rsidR="00F80DBF" w:rsidRDefault="00F80DBF" w:rsidP="00F80DBF">
      <w:pPr>
        <w:spacing w:after="0" w:line="249" w:lineRule="auto"/>
        <w:ind w:left="788" w:hanging="803"/>
      </w:pPr>
      <w:r>
        <w:rPr>
          <w:rFonts w:ascii="Times New Roman" w:eastAsia="Times New Roman" w:hAnsi="Times New Roman" w:cs="Times New Roman"/>
          <w:color w:val="231F20"/>
          <w:sz w:val="60"/>
        </w:rPr>
        <w:t>Unterbringen oder verstecken?</w:t>
      </w:r>
    </w:p>
    <w:p w14:paraId="63AA45F5" w14:textId="77777777" w:rsidR="00F80DBF" w:rsidRDefault="00F80DBF" w:rsidP="00F80DBF">
      <w:pPr>
        <w:spacing w:after="3" w:line="262" w:lineRule="auto"/>
        <w:ind w:left="786" w:hanging="10"/>
      </w:pPr>
      <w:r>
        <w:rPr>
          <w:rFonts w:ascii="Times New Roman" w:eastAsia="Times New Roman" w:hAnsi="Times New Roman" w:cs="Times New Roman"/>
          <w:i/>
          <w:color w:val="231F20"/>
        </w:rPr>
        <w:t>Ko "ti "ui "g mit dem Heiligen Geist</w:t>
      </w:r>
    </w:p>
    <w:p w14:paraId="164AA1EC" w14:textId="77777777" w:rsidR="00F80DBF" w:rsidRDefault="00F80DBF" w:rsidP="00F80DBF">
      <w:pPr>
        <w:sectPr w:rsidR="00F80DBF" w:rsidSect="00924DCC">
          <w:headerReference w:type="even" r:id="rId244"/>
          <w:headerReference w:type="default" r:id="rId245"/>
          <w:footerReference w:type="even" r:id="rId246"/>
          <w:footerReference w:type="default" r:id="rId247"/>
          <w:headerReference w:type="first" r:id="rId248"/>
          <w:footerReference w:type="first" r:id="rId249"/>
          <w:pgSz w:w="8640" w:h="12960"/>
          <w:pgMar w:top="1440" w:right="950" w:bottom="1440" w:left="2292" w:header="720" w:footer="685" w:gutter="0"/>
          <w:cols w:space="720"/>
        </w:sectPr>
      </w:pPr>
    </w:p>
    <w:p w14:paraId="48328D03" w14:textId="77777777" w:rsidR="00F80DBF" w:rsidRDefault="00F80DBF" w:rsidP="00F80DBF">
      <w:pPr>
        <w:spacing w:after="0"/>
      </w:pPr>
      <w:r>
        <w:lastRenderedPageBreak/>
        <w:br w:type="page"/>
      </w:r>
    </w:p>
    <w:p w14:paraId="5658815B" w14:textId="77777777" w:rsidR="00F80DBF" w:rsidRDefault="00F80DBF" w:rsidP="00F80DBF">
      <w:pPr>
        <w:spacing w:after="0"/>
      </w:pPr>
    </w:p>
    <w:p w14:paraId="1C677506" w14:textId="77777777" w:rsidR="00F80DBF" w:rsidRDefault="00F80DBF" w:rsidP="00F80DBF">
      <w:pPr>
        <w:sectPr w:rsidR="00F80DBF" w:rsidSect="00924DCC">
          <w:headerReference w:type="even" r:id="rId250"/>
          <w:headerReference w:type="default" r:id="rId251"/>
          <w:footerReference w:type="even" r:id="rId252"/>
          <w:footerReference w:type="default" r:id="rId253"/>
          <w:headerReference w:type="first" r:id="rId254"/>
          <w:footerReference w:type="first" r:id="rId255"/>
          <w:pgSz w:w="8640" w:h="12960"/>
          <w:pgMar w:top="1440" w:right="1440" w:bottom="1440" w:left="1440" w:header="720" w:footer="720" w:gutter="0"/>
          <w:cols w:space="720"/>
        </w:sectPr>
      </w:pPr>
    </w:p>
    <w:p w14:paraId="48012F69" w14:textId="77777777" w:rsidR="00F80DBF" w:rsidRDefault="00F80DBF" w:rsidP="00F80DBF">
      <w:pPr>
        <w:spacing w:after="1243" w:line="727" w:lineRule="auto"/>
        <w:ind w:left="10" w:right="737" w:hanging="10"/>
        <w:jc w:val="right"/>
      </w:pPr>
      <w:r>
        <w:rPr>
          <w:rFonts w:ascii="Times New Roman" w:eastAsia="Times New Roman" w:hAnsi="Times New Roman" w:cs="Times New Roman"/>
          <w:i/>
          <w:color w:val="231F20"/>
          <w:sz w:val="28"/>
        </w:rPr>
        <w:lastRenderedPageBreak/>
        <w:t>Cha</w:t>
      </w:r>
      <w:r>
        <w:rPr>
          <w:rFonts w:ascii="Times New Roman" w:eastAsia="Times New Roman" w:hAnsi="Times New Roman" w:cs="Times New Roman"/>
          <w:i/>
          <w:color w:val="231F20"/>
          <w:sz w:val="29"/>
        </w:rPr>
        <w:t>e</w:t>
      </w:r>
      <w:r>
        <w:rPr>
          <w:rFonts w:ascii="Times New Roman" w:eastAsia="Times New Roman" w:hAnsi="Times New Roman" w:cs="Times New Roman"/>
          <w:i/>
          <w:iCs/>
          <w:color w:val="231F20"/>
          <w:sz w:val="29"/>
          <w:szCs w:val="29"/>
          <w:rtl/>
        </w:rPr>
        <w:t>ק</w:t>
      </w:r>
      <w:r>
        <w:rPr>
          <w:rFonts w:ascii="Times New Roman" w:eastAsia="Times New Roman" w:hAnsi="Times New Roman" w:cs="Times New Roman"/>
          <w:i/>
          <w:color w:val="231F20"/>
          <w:sz w:val="29"/>
        </w:rPr>
        <w:t>;</w:t>
      </w:r>
      <w:r>
        <w:rPr>
          <w:rFonts w:ascii="Times New Roman" w:eastAsia="Times New Roman" w:hAnsi="Times New Roman" w:cs="Times New Roman"/>
          <w:i/>
          <w:color w:val="231F20"/>
          <w:sz w:val="28"/>
        </w:rPr>
        <w:t>" S</w:t>
      </w:r>
    </w:p>
    <w:p w14:paraId="7084ACE1" w14:textId="77777777" w:rsidR="00F80DBF" w:rsidRDefault="00F80DBF" w:rsidP="00F80DBF">
      <w:pPr>
        <w:spacing w:after="0" w:line="293" w:lineRule="auto"/>
        <w:ind w:left="1075" w:right="1063" w:hanging="10"/>
        <w:jc w:val="both"/>
      </w:pPr>
      <w:r>
        <w:rPr>
          <w:rFonts w:ascii="Times New Roman" w:eastAsia="Times New Roman" w:hAnsi="Times New Roman" w:cs="Times New Roman"/>
          <w:i/>
          <w:color w:val="231F20"/>
          <w:sz w:val="24"/>
        </w:rPr>
        <w:t>Du aber, wenn du betest, geh in deine Kammer, und wenn du die Tür geschlossen hast, bete zu deinem Vater, der im Verborgenen ist; und dein Vater, der im Verborgenen sieht, wird es dir offen vergelten.</w:t>
      </w:r>
    </w:p>
    <w:p w14:paraId="2CE9167F" w14:textId="77777777" w:rsidR="00F80DBF" w:rsidRDefault="00F80DBF" w:rsidP="00F80DBF">
      <w:pPr>
        <w:spacing w:after="715" w:line="265" w:lineRule="auto"/>
        <w:ind w:left="10" w:right="833" w:hanging="10"/>
        <w:jc w:val="right"/>
      </w:pPr>
      <w:r>
        <w:rPr>
          <w:rFonts w:ascii="Times New Roman" w:eastAsia="Times New Roman" w:hAnsi="Times New Roman" w:cs="Times New Roman"/>
          <w:color w:val="231F20"/>
          <w:sz w:val="20"/>
        </w:rPr>
        <w:t>(Matthäus 6:6)</w:t>
      </w:r>
    </w:p>
    <w:p w14:paraId="0510C934" w14:textId="77777777" w:rsidR="00F80DBF" w:rsidRDefault="00F80DBF" w:rsidP="00F80DBF">
      <w:pPr>
        <w:spacing w:after="221" w:line="303" w:lineRule="auto"/>
        <w:ind w:left="345" w:right="3" w:firstLine="350"/>
        <w:jc w:val="both"/>
      </w:pPr>
      <w:r>
        <w:rPr>
          <w:noProof/>
        </w:rPr>
        <mc:AlternateContent>
          <mc:Choice Requires="wpg">
            <w:drawing>
              <wp:anchor distT="0" distB="0" distL="114300" distR="114300" simplePos="0" relativeHeight="251668480" behindDoc="0" locked="0" layoutInCell="1" allowOverlap="1" wp14:anchorId="6765BF7F" wp14:editId="45706C3D">
                <wp:simplePos x="0" y="0"/>
                <wp:positionH relativeFrom="column">
                  <wp:posOffset>107366</wp:posOffset>
                </wp:positionH>
                <wp:positionV relativeFrom="paragraph">
                  <wp:posOffset>-28690</wp:posOffset>
                </wp:positionV>
                <wp:extent cx="456531" cy="734389"/>
                <wp:effectExtent l="0" t="0" r="0" b="0"/>
                <wp:wrapSquare wrapText="bothSides"/>
                <wp:docPr id="1053215" name="Group 1053215"/>
                <wp:cNvGraphicFramePr/>
                <a:graphic xmlns:a="http://schemas.openxmlformats.org/drawingml/2006/main">
                  <a:graphicData uri="http://schemas.microsoft.com/office/word/2010/wordprocessingGroup">
                    <wpg:wgp>
                      <wpg:cNvGrpSpPr/>
                      <wpg:grpSpPr>
                        <a:xfrm>
                          <a:off x="0" y="0"/>
                          <a:ext cx="456531" cy="734389"/>
                          <a:chOff x="0" y="0"/>
                          <a:chExt cx="456531" cy="734389"/>
                        </a:xfrm>
                      </wpg:grpSpPr>
                      <wps:wsp>
                        <wps:cNvPr id="47376" name="Rectangle 47376"/>
                        <wps:cNvSpPr/>
                        <wps:spPr>
                          <a:xfrm>
                            <a:off x="0" y="0"/>
                            <a:ext cx="607187" cy="976738"/>
                          </a:xfrm>
                          <a:prstGeom prst="rect">
                            <a:avLst/>
                          </a:prstGeom>
                          <a:ln>
                            <a:noFill/>
                          </a:ln>
                        </wps:spPr>
                        <wps:txbx>
                          <w:txbxContent>
                            <w:p w14:paraId="6E486669" w14:textId="77777777" w:rsidR="00F80DBF" w:rsidRDefault="00F80DBF" w:rsidP="00F80DBF">
                              <w:r>
                                <w:rPr>
                                  <w:rFonts w:ascii="Times New Roman" w:eastAsia="Times New Roman" w:hAnsi="Times New Roman" w:cs="Times New Roman"/>
                                  <w:i/>
                                  <w:color w:val="231F20"/>
                                  <w:sz w:val="127"/>
                                </w:rPr>
                                <w:t>I</w:t>
                              </w:r>
                            </w:p>
                          </w:txbxContent>
                        </wps:txbx>
                        <wps:bodyPr horzOverflow="overflow" vert="horz" lIns="0" tIns="0" rIns="0" bIns="0" rtlCol="0">
                          <a:noAutofit/>
                        </wps:bodyPr>
                      </wps:wsp>
                    </wpg:wgp>
                  </a:graphicData>
                </a:graphic>
              </wp:anchor>
            </w:drawing>
          </mc:Choice>
          <mc:Fallback>
            <w:pict>
              <v:group w14:anchorId="6765BF7F" id="Group 1053215" o:spid="_x0000_s1034" style="position:absolute;left:0;text-align:left;margin-left:8.45pt;margin-top:-2.25pt;width:35.95pt;height:57.85pt;z-index:251668480" coordsize="456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">
                <v:rect id="Rectangle 47376" o:spid="_x0000_s1035" style="position:absolute;width:6071;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" filled="f" stroked="f">
                  <v:textbox inset="0,0,0,0">
                    <w:txbxContent>
                      <w:p w14:paraId="6E486669" w14:textId="77777777" w:rsidR="00F80DBF" w:rsidRDefault="00F80DBF" w:rsidP="00F80DBF">
                        <w:r>
                          <w:rPr>
                            <w:rFonts w:ascii="Times New Roman" w:eastAsia="Times New Roman" w:hAnsi="Times New Roman" w:cs="Times New Roman"/>
                            <w:i/>
                            <w:color w:val="231F20"/>
                            <w:sz w:val="127"/>
                          </w:rPr>
                          <w:t>I</w:t>
                        </w:r>
                      </w:p>
                    </w:txbxContent>
                  </v:textbox>
                </v:rect>
                <w10:wrap type="square"/>
              </v:group>
            </w:pict>
          </mc:Fallback>
        </mc:AlternateContent>
      </w:r>
      <w:r>
        <w:rPr>
          <w:rFonts w:ascii="Times New Roman" w:eastAsia="Times New Roman" w:hAnsi="Times New Roman" w:cs="Times New Roman"/>
          <w:color w:val="231F20"/>
          <w:sz w:val="24"/>
        </w:rPr>
        <w:t>möchte ich dir eine Geschichte über zwei verschiedene Menschen erzählen. Beide Geschichten stammen aus dem Alten Testament und bieten einen scharfen Kontrast im Verhalten, den ich nutzen werde, um unsere Beziehung zu beschreiben mit dem Heiligen Geist. Zwei Geschichten. Zwei verschiedene Menschen.</w:t>
      </w:r>
    </w:p>
    <w:p w14:paraId="700372CE" w14:textId="77777777" w:rsidR="00F80DBF" w:rsidRDefault="00F80DBF" w:rsidP="00F80DBF">
      <w:pPr>
        <w:numPr>
          <w:ilvl w:val="0"/>
          <w:numId w:val="6"/>
        </w:numPr>
        <w:spacing w:after="197" w:line="244" w:lineRule="auto"/>
        <w:ind w:right="3" w:hanging="180"/>
        <w:jc w:val="both"/>
      </w:pPr>
      <w:r>
        <w:rPr>
          <w:rFonts w:ascii="Times New Roman" w:eastAsia="Times New Roman" w:hAnsi="Times New Roman" w:cs="Times New Roman"/>
          <w:color w:val="231F20"/>
          <w:sz w:val="24"/>
        </w:rPr>
        <w:t xml:space="preserve">Der eine hat </w:t>
      </w:r>
      <w:r>
        <w:rPr>
          <w:rFonts w:ascii="Times New Roman" w:eastAsia="Times New Roman" w:hAnsi="Times New Roman" w:cs="Times New Roman"/>
          <w:i/>
          <w:color w:val="231F20"/>
          <w:sz w:val="24"/>
        </w:rPr>
        <w:t xml:space="preserve">etwas </w:t>
      </w:r>
      <w:r>
        <w:rPr>
          <w:rFonts w:ascii="Times New Roman" w:eastAsia="Times New Roman" w:hAnsi="Times New Roman" w:cs="Times New Roman"/>
          <w:color w:val="231F20"/>
          <w:sz w:val="24"/>
        </w:rPr>
        <w:t xml:space="preserve">versteckt und der andere hat </w:t>
      </w:r>
      <w:r>
        <w:rPr>
          <w:rFonts w:ascii="Times New Roman" w:eastAsia="Times New Roman" w:hAnsi="Times New Roman" w:cs="Times New Roman"/>
          <w:i/>
          <w:color w:val="231F20"/>
          <w:sz w:val="24"/>
        </w:rPr>
        <w:t xml:space="preserve">jemanden </w:t>
      </w:r>
      <w:r>
        <w:rPr>
          <w:rFonts w:ascii="Times New Roman" w:eastAsia="Times New Roman" w:hAnsi="Times New Roman" w:cs="Times New Roman"/>
          <w:color w:val="231F20"/>
          <w:sz w:val="24"/>
        </w:rPr>
        <w:t>beherbergt.</w:t>
      </w:r>
    </w:p>
    <w:p w14:paraId="4F583B67" w14:textId="77777777" w:rsidR="00F80DBF" w:rsidRDefault="00F80DBF" w:rsidP="00F80DBF">
      <w:pPr>
        <w:numPr>
          <w:ilvl w:val="0"/>
          <w:numId w:val="6"/>
        </w:numPr>
        <w:spacing w:after="197" w:line="244" w:lineRule="auto"/>
        <w:ind w:right="3" w:hanging="180"/>
        <w:jc w:val="both"/>
      </w:pPr>
      <w:r>
        <w:rPr>
          <w:rFonts w:ascii="Times New Roman" w:eastAsia="Times New Roman" w:hAnsi="Times New Roman" w:cs="Times New Roman"/>
          <w:color w:val="231F20"/>
          <w:sz w:val="24"/>
        </w:rPr>
        <w:t>Der eine stand vor dem sicheren Untergang, der andere hatte eine vielversprechende Zukunft.</w:t>
      </w:r>
    </w:p>
    <w:p w14:paraId="06EBADEC" w14:textId="77777777" w:rsidR="00F80DBF" w:rsidRDefault="00F80DBF" w:rsidP="00F80DBF">
      <w:pPr>
        <w:numPr>
          <w:ilvl w:val="0"/>
          <w:numId w:val="6"/>
        </w:numPr>
        <w:spacing w:after="141" w:line="303" w:lineRule="auto"/>
        <w:ind w:right="3" w:hanging="180"/>
        <w:jc w:val="both"/>
      </w:pPr>
      <w:r>
        <w:rPr>
          <w:rFonts w:ascii="Times New Roman" w:eastAsia="Times New Roman" w:hAnsi="Times New Roman" w:cs="Times New Roman"/>
          <w:color w:val="231F20"/>
          <w:sz w:val="24"/>
        </w:rPr>
        <w:t>Der eine war ein Soldat und die andere eine Prostituierte.</w:t>
      </w:r>
    </w:p>
    <w:p w14:paraId="1A7BDF7F" w14:textId="77777777" w:rsidR="00F80DBF" w:rsidRDefault="00F80DBF" w:rsidP="00F80DBF">
      <w:pPr>
        <w:numPr>
          <w:ilvl w:val="0"/>
          <w:numId w:val="6"/>
        </w:numPr>
        <w:spacing w:after="198" w:line="244" w:lineRule="auto"/>
        <w:ind w:right="3" w:hanging="180"/>
        <w:jc w:val="both"/>
      </w:pPr>
      <w:r>
        <w:rPr>
          <w:rFonts w:ascii="Times New Roman" w:eastAsia="Times New Roman" w:hAnsi="Times New Roman" w:cs="Times New Roman"/>
          <w:color w:val="231F20"/>
          <w:sz w:val="24"/>
        </w:rPr>
        <w:t>Der eine hat seine Familie zerstört, der andere hat seine Familie gerettet.</w:t>
      </w:r>
    </w:p>
    <w:p w14:paraId="1D39DDC9" w14:textId="77777777" w:rsidR="00F80DBF" w:rsidRDefault="00F80DBF" w:rsidP="00F80DBF">
      <w:pPr>
        <w:numPr>
          <w:ilvl w:val="0"/>
          <w:numId w:val="6"/>
        </w:numPr>
        <w:spacing w:after="0" w:line="303" w:lineRule="auto"/>
        <w:ind w:right="3" w:hanging="180"/>
        <w:jc w:val="both"/>
      </w:pPr>
      <w:r>
        <w:rPr>
          <w:rFonts w:ascii="Times New Roman" w:eastAsia="Times New Roman" w:hAnsi="Times New Roman" w:cs="Times New Roman"/>
          <w:color w:val="231F20"/>
          <w:sz w:val="24"/>
        </w:rPr>
        <w:t xml:space="preserve">Die eine brachte der Nation eine Niederlage, die andere </w:t>
      </w:r>
    </w:p>
    <w:p w14:paraId="4FFE28E8" w14:textId="77777777" w:rsidR="00F80DBF" w:rsidRDefault="00F80DBF" w:rsidP="00F80DBF">
      <w:pPr>
        <w:spacing w:after="3"/>
        <w:ind w:left="10" w:right="118" w:hanging="10"/>
        <w:jc w:val="right"/>
      </w:pPr>
      <w:r>
        <w:rPr>
          <w:rFonts w:ascii="Times New Roman" w:eastAsia="Times New Roman" w:hAnsi="Times New Roman" w:cs="Times New Roman"/>
          <w:i/>
          <w:color w:val="231F20"/>
          <w:sz w:val="16"/>
        </w:rPr>
        <w:t>85</w:t>
      </w:r>
    </w:p>
    <w:p w14:paraId="647431A8" w14:textId="77777777" w:rsidR="00F80DBF" w:rsidRDefault="00F80DBF" w:rsidP="00F80DBF">
      <w:pPr>
        <w:spacing w:after="175" w:line="303" w:lineRule="auto"/>
        <w:ind w:left="990" w:right="3"/>
        <w:jc w:val="both"/>
      </w:pPr>
      <w:r>
        <w:rPr>
          <w:rFonts w:ascii="Times New Roman" w:eastAsia="Times New Roman" w:hAnsi="Times New Roman" w:cs="Times New Roman"/>
          <w:color w:val="231F20"/>
          <w:sz w:val="24"/>
        </w:rPr>
        <w:t>wurde zur Rettung der Nation eingesetzt.</w:t>
      </w:r>
    </w:p>
    <w:p w14:paraId="58A1F104" w14:textId="77777777" w:rsidR="00F80DBF" w:rsidRDefault="00F80DBF" w:rsidP="00F80DBF">
      <w:pPr>
        <w:spacing w:after="39"/>
        <w:ind w:left="68" w:hanging="10"/>
        <w:jc w:val="center"/>
      </w:pPr>
      <w:r>
        <w:rPr>
          <w:rFonts w:ascii="Times New Roman" w:eastAsia="Times New Roman" w:hAnsi="Times New Roman" w:cs="Times New Roman"/>
          <w:color w:val="231F20"/>
          <w:sz w:val="24"/>
        </w:rPr>
        <w:lastRenderedPageBreak/>
        <w:t xml:space="preserve">Du hast wahrscheinlich schon gemerkt, von wem ich spreche: </w:t>
      </w:r>
    </w:p>
    <w:p w14:paraId="57A81160"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Achan und Rahab. Diese Geschichten spielen im Buch Josua, Kapitel </w:t>
      </w:r>
    </w:p>
    <w:p w14:paraId="65AF716E" w14:textId="77777777" w:rsidR="00F80DBF" w:rsidRDefault="00F80DBF" w:rsidP="00F80DBF">
      <w:pPr>
        <w:spacing w:after="8992" w:line="303" w:lineRule="auto"/>
        <w:ind w:left="345" w:right="3"/>
        <w:jc w:val="both"/>
      </w:pPr>
      <w:r>
        <w:rPr>
          <w:rFonts w:ascii="Times New Roman" w:eastAsia="Times New Roman" w:hAnsi="Times New Roman" w:cs="Times New Roman"/>
          <w:color w:val="231F20"/>
          <w:sz w:val="24"/>
        </w:rPr>
        <w:t>2, 6</w:t>
      </w:r>
    </w:p>
    <w:p w14:paraId="169F75D6" w14:textId="77777777" w:rsidR="00F80DBF" w:rsidRDefault="00F80DBF" w:rsidP="00F80DBF">
      <w:pPr>
        <w:spacing w:after="92"/>
        <w:ind w:left="-5" w:hanging="10"/>
      </w:pPr>
      <w:r>
        <w:rPr>
          <w:rFonts w:ascii="Times New Roman" w:eastAsia="Times New Roman" w:hAnsi="Times New Roman" w:cs="Times New Roman"/>
          <w:i/>
          <w:color w:val="231F20"/>
          <w:sz w:val="16"/>
        </w:rPr>
        <w:t>86</w:t>
      </w:r>
    </w:p>
    <w:p w14:paraId="7E78434B" w14:textId="77777777" w:rsidR="00F80DBF" w:rsidRDefault="00F80DBF" w:rsidP="00F80DBF">
      <w:pPr>
        <w:spacing w:after="762" w:line="303" w:lineRule="auto"/>
        <w:ind w:right="477"/>
        <w:jc w:val="both"/>
      </w:pPr>
      <w:r>
        <w:rPr>
          <w:rFonts w:ascii="Times New Roman" w:eastAsia="Times New Roman" w:hAnsi="Times New Roman" w:cs="Times New Roman"/>
          <w:color w:val="231F20"/>
          <w:sz w:val="24"/>
        </w:rPr>
        <w:lastRenderedPageBreak/>
        <w:t xml:space="preserve">7 Obwohl sich ihre Geschichten am selben Ort und zur selben Zeit ereigneten, könnten sie unterschiedlicher nicht sein. Beide verbergen etwas, aber </w:t>
      </w:r>
      <w:r>
        <w:rPr>
          <w:rFonts w:ascii="Times New Roman" w:eastAsia="Times New Roman" w:hAnsi="Times New Roman" w:cs="Times New Roman"/>
          <w:i/>
          <w:color w:val="231F20"/>
          <w:sz w:val="24"/>
        </w:rPr>
        <w:t xml:space="preserve">das, was </w:t>
      </w:r>
      <w:r>
        <w:rPr>
          <w:rFonts w:ascii="Times New Roman" w:eastAsia="Times New Roman" w:hAnsi="Times New Roman" w:cs="Times New Roman"/>
          <w:color w:val="231F20"/>
          <w:sz w:val="24"/>
        </w:rPr>
        <w:t>sie verbergen, hat ihr Leben für immer verändert.</w:t>
      </w:r>
    </w:p>
    <w:p w14:paraId="66BA890F" w14:textId="77777777" w:rsidR="00F80DBF" w:rsidRDefault="00F80DBF" w:rsidP="00F80DBF">
      <w:pPr>
        <w:spacing w:after="0" w:line="249" w:lineRule="auto"/>
        <w:ind w:left="1713" w:right="190" w:hanging="10"/>
        <w:jc w:val="both"/>
      </w:pPr>
      <w:r>
        <w:rPr>
          <w:rFonts w:ascii="Times New Roman" w:eastAsia="Times New Roman" w:hAnsi="Times New Roman" w:cs="Times New Roman"/>
          <w:color w:val="231F20"/>
          <w:sz w:val="40"/>
        </w:rPr>
        <w:t>Die Sünde verstecken</w:t>
      </w:r>
    </w:p>
    <w:p w14:paraId="1D28E52F" w14:textId="77777777" w:rsidR="00F80DBF" w:rsidRDefault="00F80DBF" w:rsidP="00F80DBF">
      <w:pPr>
        <w:spacing w:after="0" w:line="303" w:lineRule="auto"/>
        <w:ind w:right="3" w:firstLine="350"/>
        <w:jc w:val="both"/>
      </w:pPr>
      <w:r>
        <w:rPr>
          <w:rFonts w:ascii="Times New Roman" w:eastAsia="Times New Roman" w:hAnsi="Times New Roman" w:cs="Times New Roman"/>
          <w:color w:val="231F20"/>
          <w:sz w:val="24"/>
        </w:rPr>
        <w:t xml:space="preserve">Gott wies Israel ausdrücklich an, nach der Eroberung nichts von Jericho zu nehmen, sondern es unter einen Fluch zu stellen und das </w:t>
      </w:r>
    </w:p>
    <w:p w14:paraId="44ED02A8" w14:textId="77777777" w:rsidR="00F80DBF" w:rsidRDefault="00F80DBF" w:rsidP="00F80DBF">
      <w:pPr>
        <w:spacing w:after="175" w:line="303" w:lineRule="auto"/>
        <w:ind w:right="471"/>
        <w:jc w:val="both"/>
      </w:pPr>
      <w:r>
        <w:rPr>
          <w:rFonts w:ascii="Times New Roman" w:eastAsia="Times New Roman" w:hAnsi="Times New Roman" w:cs="Times New Roman"/>
          <w:color w:val="231F20"/>
          <w:sz w:val="24"/>
        </w:rPr>
        <w:t>Land völlig zu zerstören. Alles Gold, Silber und Bronze sollte in Gottes Schatzkammer eingezahlt werden. Achan jedoch missachtete Gottes Gebot; er nahm verbotene Gegenstände und versteckte sie unter seinem Zelt.</w:t>
      </w:r>
    </w:p>
    <w:p w14:paraId="538BC4EA" w14:textId="77777777" w:rsidR="00F80DBF" w:rsidRDefault="00F80DBF" w:rsidP="00F80DBF">
      <w:pPr>
        <w:spacing w:after="0" w:line="303" w:lineRule="auto"/>
        <w:ind w:right="470" w:firstLine="350"/>
        <w:jc w:val="both"/>
      </w:pPr>
      <w:r>
        <w:rPr>
          <w:rFonts w:ascii="Times New Roman" w:eastAsia="Times New Roman" w:hAnsi="Times New Roman" w:cs="Times New Roman"/>
          <w:color w:val="231F20"/>
          <w:sz w:val="24"/>
        </w:rPr>
        <w:t xml:space="preserve">Achans Geschichte steht für diejenigen, die öffentlich wie Soldaten aussehen, aber privat als Sklaven der Begierde und ihres gierigen Fleisches leben. Das Problem war nicht so sehr seine Sünde, sondern die Tatsache, dass er sie verbarg und erst beichtete, als er erwischt wurde. Die Sünde liebt die Heimlichkeit, denn die Sünde wächst immer im Dunkeln. Vielleicht geht es dir wie Achan: Du lebst öffentlich im gelobten Land der Erlösung, gehst in die Kirche und hältst dich von den "offensichtlichen Sünden" fern, die dich ins Gefängnis bringen oder den Entzug deines Führerscheins zur Folge haben könnten, aber privat versteckst du geheime Sünden. Es ist ein Unterschied, ob du dich privat abmühst, kämpfst, betest, fastest und deine Sünden bekennst, oder ob du in der Sünde lebst, sie genießt, sie versteckst und besser darin wirst, nicht erwischt zu werden. Genauso gibt es einen großen Unterschied zwischen einem Schaf, das in den Schlamm fällt, und einem Schwein, das im Schlamm spielt. Das Schaf wird im Schlamm weinen und sich abmühen, wieder herauszukommen, aber ein Schwein liebt den Dreck und genießt ihn. Wenn du privat kämpfst, </w:t>
      </w:r>
    </w:p>
    <w:p w14:paraId="340E35B3" w14:textId="77777777" w:rsidR="00F80DBF" w:rsidRDefault="00F80DBF" w:rsidP="00F80DBF">
      <w:pPr>
        <w:spacing w:after="3"/>
        <w:ind w:left="10" w:right="118" w:hanging="10"/>
        <w:jc w:val="right"/>
      </w:pPr>
      <w:r>
        <w:rPr>
          <w:rFonts w:ascii="Times New Roman" w:eastAsia="Times New Roman" w:hAnsi="Times New Roman" w:cs="Times New Roman"/>
          <w:i/>
          <w:color w:val="231F20"/>
          <w:sz w:val="16"/>
        </w:rPr>
        <w:lastRenderedPageBreak/>
        <w:t>87</w:t>
      </w:r>
    </w:p>
    <w:p w14:paraId="202EF510" w14:textId="77777777" w:rsidR="00F80DBF" w:rsidRDefault="00F80DBF" w:rsidP="00F80DBF">
      <w:pPr>
        <w:sectPr w:rsidR="00F80DBF" w:rsidSect="00924DCC">
          <w:headerReference w:type="even" r:id="rId256"/>
          <w:headerReference w:type="default" r:id="rId257"/>
          <w:footerReference w:type="even" r:id="rId258"/>
          <w:footerReference w:type="default" r:id="rId259"/>
          <w:headerReference w:type="first" r:id="rId260"/>
          <w:footerReference w:type="first" r:id="rId261"/>
          <w:pgSz w:w="8640" w:h="12960"/>
          <w:pgMar w:top="1186" w:right="600" w:bottom="685" w:left="720" w:header="720" w:footer="720" w:gutter="0"/>
          <w:cols w:space="720"/>
          <w:titlePg/>
        </w:sectPr>
      </w:pPr>
    </w:p>
    <w:p w14:paraId="447C22E8" w14:textId="77777777" w:rsidR="00F80DBF" w:rsidRDefault="00F80DBF" w:rsidP="00F80DBF">
      <w:pPr>
        <w:spacing w:after="9290" w:line="303" w:lineRule="auto"/>
        <w:ind w:right="410"/>
        <w:jc w:val="both"/>
      </w:pPr>
      <w:r>
        <w:rPr>
          <w:rFonts w:ascii="Times New Roman" w:eastAsia="Times New Roman" w:hAnsi="Times New Roman" w:cs="Times New Roman"/>
          <w:color w:val="231F20"/>
          <w:sz w:val="24"/>
        </w:rPr>
        <w:lastRenderedPageBreak/>
        <w:t xml:space="preserve">ist es nicht mein Ziel, dir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Schuldgefühle einzureden. Das tut die Sünde schon. Aber ich möchte dich daran erinnern, dass das Verstecken und Leben in heimlicher Sünde dich geistlich unfähig oder unfruchtbar machen wird. Die einzige Hoffnung besteht darin, deine Sünde aus dem Zelt zu holen und ins Licht der Wahrheit zu bringen.</w:t>
      </w:r>
    </w:p>
    <w:p w14:paraId="6953EBAE"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88</w:t>
      </w:r>
    </w:p>
    <w:p w14:paraId="5385646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Ich selbst führte einst ein Doppelleben wie Achan. Als Teenager war meine heimliche Sünde die Pornografie. Sie machte mich krank, schuldig und beschämend. Ich hatte das Gefühl, wertlos und heuchlerisch zu sein. Ich fühlte mich von der Leidenschaft des Fleisches gefangen. Ich wusste jedoch, dass der Teufel nicht kontrollieren konnte, was ich tat</w:t>
      </w:r>
      <w:r>
        <w:rPr>
          <w:rFonts w:ascii="Times New Roman" w:eastAsia="Times New Roman" w:hAnsi="Times New Roman" w:cs="Times New Roman"/>
          <w:i/>
          <w:color w:val="231F20"/>
          <w:sz w:val="24"/>
        </w:rPr>
        <w:t xml:space="preserve">, nachdem </w:t>
      </w:r>
      <w:r>
        <w:rPr>
          <w:rFonts w:ascii="Times New Roman" w:eastAsia="Times New Roman" w:hAnsi="Times New Roman" w:cs="Times New Roman"/>
          <w:color w:val="231F20"/>
          <w:sz w:val="24"/>
        </w:rPr>
        <w:t>ich gefallen war. Würde ich meine Sünde verstecken wie Achan? Würde ich mich verstecken wie Adam im Garten? Oder würde ich sie zu Jesus bringen, sie meinen Mentoren bekennen und Hilfe suchen?</w:t>
      </w:r>
    </w:p>
    <w:p w14:paraId="3F69965D" w14:textId="77777777" w:rsidR="00F80DBF" w:rsidRDefault="00F80DBF" w:rsidP="00F80DBF">
      <w:pPr>
        <w:spacing w:after="625" w:line="303" w:lineRule="auto"/>
        <w:ind w:left="345" w:right="3" w:firstLine="350"/>
        <w:jc w:val="both"/>
      </w:pPr>
      <w:r>
        <w:rPr>
          <w:rFonts w:ascii="Times New Roman" w:eastAsia="Times New Roman" w:hAnsi="Times New Roman" w:cs="Times New Roman"/>
          <w:color w:val="231F20"/>
          <w:sz w:val="24"/>
        </w:rPr>
        <w:t>Ich habe mich entschieden, meine Sünde nicht zu verstecken und nicht darauf zu warten, erwischt zu werden. Ich rannte zu Gott und zu meinem Pastor, um sie zu bekennen. Schon als Teenager wusste ich, dass die Überführung durch den Heiligen Geist Motivation genug war, um zu bekennen. Ich glaube, der Grund, warum Achan die verbotenen Gegenstände weiterhin in seinem Zelt versteckte, war, dass das israelische Volk einen großen, wundersamen Sieg in der Stadt erlebt hatte. Die gewaltigen Mauern von Jericho waren gerade gefallen und die Einwohner wurden beseitigt. Wahrscheinlich hatte er das Gefühl, dass diese Art von siegreichem Durchbruch ein Gütesiegel für sein Leben war. Oftmals können wir Durchbruch, Erfolg und sogar Gottes Gunst als Gottes Anerkennung für unser Leben empfinden, obwohl wir uns in unserer Sünde verstecken.</w:t>
      </w:r>
    </w:p>
    <w:p w14:paraId="50BA4A8C" w14:textId="77777777" w:rsidR="00F80DBF" w:rsidRDefault="00F80DBF" w:rsidP="00F80DBF">
      <w:pPr>
        <w:spacing w:after="0" w:line="293" w:lineRule="auto"/>
        <w:ind w:left="1075" w:right="797" w:hanging="10"/>
        <w:jc w:val="both"/>
      </w:pPr>
      <w:r>
        <w:rPr>
          <w:rFonts w:ascii="Times New Roman" w:eastAsia="Times New Roman" w:hAnsi="Times New Roman" w:cs="Times New Roman"/>
          <w:i/>
          <w:color w:val="231F20"/>
          <w:sz w:val="24"/>
        </w:rPr>
        <w:t>Weil das Urteil gegen ein böses Werk nicht schnell vollstreckt wird, ist das Herz der Menschensöhne ganz darauf eingestellt, Böses zu tun.</w:t>
      </w:r>
    </w:p>
    <w:p w14:paraId="15CAB1C2" w14:textId="77777777" w:rsidR="00F80DBF" w:rsidRDefault="00F80DBF" w:rsidP="00F80DBF">
      <w:pPr>
        <w:spacing w:after="470" w:line="343" w:lineRule="auto"/>
        <w:ind w:left="4838" w:hanging="10"/>
      </w:pPr>
      <w:r>
        <w:rPr>
          <w:rFonts w:ascii="Times New Roman" w:eastAsia="Times New Roman" w:hAnsi="Times New Roman" w:cs="Times New Roman"/>
          <w:color w:val="231F20"/>
          <w:sz w:val="20"/>
        </w:rPr>
        <w:t>(Prediger 8:11)</w:t>
      </w:r>
    </w:p>
    <w:p w14:paraId="1C120B3D" w14:textId="77777777" w:rsidR="00F80DBF" w:rsidRDefault="00F80DBF" w:rsidP="00F80DBF">
      <w:pPr>
        <w:spacing w:after="39"/>
        <w:ind w:left="68" w:right="-351" w:hanging="10"/>
        <w:jc w:val="center"/>
      </w:pPr>
      <w:r>
        <w:rPr>
          <w:rFonts w:ascii="Times New Roman" w:eastAsia="Times New Roman" w:hAnsi="Times New Roman" w:cs="Times New Roman"/>
          <w:color w:val="231F20"/>
          <w:sz w:val="24"/>
        </w:rPr>
        <w:t xml:space="preserve">Mit anderen Worten: Wenn unsere Sünde nicht sofort bestraft </w:t>
      </w:r>
    </w:p>
    <w:p w14:paraId="7B45D9A1"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wird, haben wir das Gefühl,</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dass wir sie weiterhin tun können.</w:t>
      </w:r>
      <w:r>
        <w:br w:type="page"/>
      </w:r>
    </w:p>
    <w:p w14:paraId="41BAF7B7" w14:textId="77777777" w:rsidR="00F80DBF" w:rsidRDefault="00F80DBF" w:rsidP="00F80DBF">
      <w:pPr>
        <w:spacing w:after="0" w:line="249" w:lineRule="auto"/>
        <w:ind w:left="648" w:right="190" w:hanging="10"/>
        <w:jc w:val="both"/>
      </w:pPr>
      <w:r>
        <w:rPr>
          <w:rFonts w:ascii="Times New Roman" w:eastAsia="Times New Roman" w:hAnsi="Times New Roman" w:cs="Times New Roman"/>
          <w:color w:val="231F20"/>
          <w:sz w:val="40"/>
        </w:rPr>
        <w:lastRenderedPageBreak/>
        <w:t>Geheime Sünden werden zu öffentlichen Skandalen</w:t>
      </w:r>
    </w:p>
    <w:p w14:paraId="3CBDF5A2" w14:textId="77777777" w:rsidR="00F80DBF" w:rsidRDefault="00F80DBF" w:rsidP="00F80DBF">
      <w:pPr>
        <w:spacing w:after="620" w:line="303" w:lineRule="auto"/>
        <w:ind w:right="413" w:firstLine="350"/>
        <w:jc w:val="both"/>
      </w:pPr>
      <w:r>
        <w:rPr>
          <w:rFonts w:ascii="Times New Roman" w:eastAsia="Times New Roman" w:hAnsi="Times New Roman" w:cs="Times New Roman"/>
          <w:color w:val="231F20"/>
          <w:sz w:val="24"/>
        </w:rPr>
        <w:t>Bitte verstehe, dass Wunder, die in deinem Leben oder durch deinen Dienst geschehen, keine Zeichen dafür sind, dass du dich im Zentrum von Gottes vollkommenem Willen befindest.</w:t>
      </w:r>
    </w:p>
    <w:p w14:paraId="5E850CA2"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An jenem Tag werden viele zu mir sagen: "Herr, Herr, haben wir nicht in deinem Namen geweissagt und in deinem Namen Dämonen ausgetrieben und viele mächtige Werke in deinem Namen getan? Und dann werde ich zu ihnen sagen: "Ich habe euch nie gekannt; weicht von mir, ihr Übeltäter".</w:t>
      </w:r>
    </w:p>
    <w:p w14:paraId="31429950" w14:textId="77777777" w:rsidR="00F80DBF" w:rsidRDefault="00F80DBF" w:rsidP="00F80DBF">
      <w:pPr>
        <w:spacing w:after="535" w:line="265" w:lineRule="auto"/>
        <w:ind w:left="10" w:right="1093" w:hanging="10"/>
        <w:jc w:val="right"/>
      </w:pPr>
      <w:r>
        <w:rPr>
          <w:rFonts w:ascii="Times New Roman" w:eastAsia="Times New Roman" w:hAnsi="Times New Roman" w:cs="Times New Roman"/>
          <w:color w:val="231F20"/>
          <w:sz w:val="20"/>
        </w:rPr>
        <w:t>(Matthäus 7:22-23)</w:t>
      </w:r>
    </w:p>
    <w:p w14:paraId="63007291" w14:textId="77777777" w:rsidR="00F80DBF" w:rsidRDefault="00F80DBF" w:rsidP="00F80DBF">
      <w:pPr>
        <w:spacing w:after="175" w:line="303" w:lineRule="auto"/>
        <w:ind w:right="413" w:firstLine="350"/>
        <w:jc w:val="both"/>
      </w:pPr>
      <w:r>
        <w:rPr>
          <w:rFonts w:ascii="Times New Roman" w:eastAsia="Times New Roman" w:hAnsi="Times New Roman" w:cs="Times New Roman"/>
          <w:color w:val="231F20"/>
          <w:sz w:val="24"/>
        </w:rPr>
        <w:t>Heilungen und Befreiungen zu sehen, ist kein Zeichen dafür, dass Gott mit dir zufrieden ist. Einer der größten Fehler, den eine Leiterin oder ein Leiter machen kann, ist die Annahme, dass sie mit dem Herrn im Reinen sind, nur weil der Dienst wächst, die Finanzen sprudeln und ihr Ruf glänzend ist. Sie mögen für Gott Neuland betreten, aber wenn das, was in ihrem Zelt verborgen ist, dem Herrn nicht gefällt, dann sind sie nicht im Einklang mit ihm. Wenn du nicht in seiner geheimen Gegenwart bist, privat ein reines Herz hast und Gottes Prinzipien auslebst, wenn niemand zuschaut, dann kannst du sicher sein, dass Wunder, Zeichen, Siege und Durchbrüche kein Beweis dafür sind, dass du im rechten Verhältnis zu Gott stehst. Früher oder später wird das, was in deinem Zelt ist, öffentlich werden und zu deinem Verderben führen.</w:t>
      </w:r>
    </w:p>
    <w:p w14:paraId="23382315"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Einer der Gründe, warum der Teufel will, dass du im Königshaus vorankommst, während du in Sünde lebst, ist, dass, wenn du fällst, nicht nur dein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Leben und dein Ruf zerstört werden, sondern auch das Leben </w:t>
      </w:r>
      <w:r>
        <w:rPr>
          <w:rFonts w:ascii="Times New Roman" w:eastAsia="Times New Roman" w:hAnsi="Times New Roman" w:cs="Times New Roman"/>
          <w:color w:val="231F20"/>
          <w:sz w:val="24"/>
        </w:rPr>
        <w:lastRenderedPageBreak/>
        <w:t>all derer, die dich umgeben, in Mitleidenschaft gezogen wird. Je mehr Erfolg du hast, während du in heimlicher Sünde lebst, desto mehr schadest du dir selbst und anderen. Wenn du fällst</w:t>
      </w:r>
      <w:r>
        <w:br w:type="page"/>
      </w:r>
    </w:p>
    <w:p w14:paraId="3BA6A084"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aus einem Meter Höhe fällst, wirst du wahrscheinlich nicht sterben. Wenn du aber aus dem dritten Stock eines Gebäudes fällst, wirst du ein tragisches Schicksal erleiden. Je länger du dein Gold, Silber und deine babylonischen Gewänder versteckst, desto mehr wird es dich und die Menschen, die mit dir verbunden sind, treffen. Hätte Achan seine Sünde sofort gebeichtet, dann wären 36 andere Soldaten nicht in der Schlacht gegen die Nachbarstadt Ai gestorben. Seine Sünde zerstörte ihn, seine Familie und auch viele andere.</w:t>
      </w:r>
    </w:p>
    <w:p w14:paraId="0268B12A"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Früher oder später wird alles, was verborgen ist, ans Licht kommen. </w:t>
      </w:r>
    </w:p>
    <w:p w14:paraId="05613722" w14:textId="77777777" w:rsidR="00F80DBF" w:rsidRDefault="00F80DBF" w:rsidP="00F80DBF">
      <w:pPr>
        <w:spacing w:after="626" w:line="303" w:lineRule="auto"/>
        <w:ind w:left="345" w:right="3"/>
        <w:jc w:val="both"/>
      </w:pPr>
      <w:r>
        <w:rPr>
          <w:rFonts w:ascii="Times New Roman" w:eastAsia="Times New Roman" w:hAnsi="Times New Roman" w:cs="Times New Roman"/>
          <w:color w:val="231F20"/>
          <w:sz w:val="24"/>
        </w:rPr>
        <w:t>Private Geheimnisse werden zu öffentlichen Skandalen.</w:t>
      </w:r>
    </w:p>
    <w:p w14:paraId="7D8CC088"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Denn nichts ist geheim, das nicht offenbart wird, und nichts ist verborgen, das nicht bekannt wird und ans Licht kommt.</w:t>
      </w:r>
    </w:p>
    <w:p w14:paraId="1BC3268C"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(Lukas 8:17)</w:t>
      </w:r>
    </w:p>
    <w:p w14:paraId="28AA8ADF"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Warte nicht, bis du erwischt wirst. Schieb deine Reue nicht auf, bis du verhaftet wirst. Ignoriere den Heiligen Geist nicht, indem du an heimlichen Vergnügungen festhältst, die dir auf Dauer Schmerzen und Peinlichkeiten bereiten werden. Du musst nicht von deinem Job gefeuert werden, um wachgerüttelt zu werden. Entferne alles, was du unter deinem Zelt versteckst, bevor du aus dem Dienst entfernt wirst. Beichten ist besser, als erwischt zu werden. Das Bekenntnis der Sünde folgt auf die Überführung durch den Heiligen Geist.</w:t>
      </w:r>
    </w:p>
    <w:p w14:paraId="319E67D3"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Sünde ist es nicht wert, versteckt zu werden. Punkt. Kämpfe nicht im Geheimen und leide nicht im Stillen. Bring das Verbotene ans Licht! Damit meine ich nicht, dass du es auf Facebook oder Instagram postest oder einem "Mann Gottes" in den sozialen Medien, der keine Ahnung hat, wer du bist, eine Nachricht schickst und ihm alles erzählst. Das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ist schwach und feige. Nimm es mit ans Kreuz - zu Jesus. </w:t>
      </w:r>
      <w:r>
        <w:rPr>
          <w:rFonts w:ascii="Times New Roman" w:eastAsia="Times New Roman" w:hAnsi="Times New Roman" w:cs="Times New Roman"/>
          <w:color w:val="231F20"/>
          <w:sz w:val="24"/>
        </w:rPr>
        <w:lastRenderedPageBreak/>
        <w:t xml:space="preserve">Wenn du gesündigt hast, verstecke dich nicht vor Gott, sondern laufe zu ihm. Gehe nach deiner Beichte zu Gott, indem du dich an deinen Ehepartner, einen vertrauenswürdigen </w:t>
      </w:r>
    </w:p>
    <w:p w14:paraId="2501E930"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Mentor oder einen Pastor wendest,</w:t>
      </w:r>
      <w:r>
        <w:br w:type="page"/>
      </w:r>
    </w:p>
    <w:p w14:paraId="555BA09E" w14:textId="77777777" w:rsidR="00F80DBF" w:rsidRDefault="00F80DBF" w:rsidP="00F80DBF">
      <w:pPr>
        <w:spacing w:after="621" w:line="303" w:lineRule="auto"/>
        <w:ind w:right="413"/>
        <w:jc w:val="both"/>
      </w:pPr>
      <w:r>
        <w:rPr>
          <w:rFonts w:ascii="Times New Roman" w:eastAsia="Times New Roman" w:hAnsi="Times New Roman" w:cs="Times New Roman"/>
          <w:color w:val="231F20"/>
          <w:sz w:val="24"/>
        </w:rPr>
        <w:lastRenderedPageBreak/>
        <w:t>deine Mutter oder deinen Vater. Wenn du dich jemandem gegenüber öffnest, wird dein Herz schneller schlagen und dein Blut in Wallung geraten. Es braucht Mut, sich zu öffnen und ehrlich zu sein. Dann wirst du sehen, wie Gott dich nicht nur reinigt, sondern dich auch von der Anziehungskraft der verbotenen Frucht, deiner geheimen Sünde, befreit.</w:t>
      </w:r>
    </w:p>
    <w:p w14:paraId="372DA07F" w14:textId="77777777" w:rsidR="00F80DBF" w:rsidRDefault="00F80DBF" w:rsidP="00F80DBF">
      <w:pPr>
        <w:spacing w:after="0" w:line="293" w:lineRule="auto"/>
        <w:ind w:left="720" w:right="1510" w:firstLine="57"/>
        <w:jc w:val="both"/>
      </w:pPr>
      <w:r>
        <w:rPr>
          <w:rFonts w:ascii="Times New Roman" w:eastAsia="Times New Roman" w:hAnsi="Times New Roman" w:cs="Times New Roman"/>
          <w:i/>
          <w:color w:val="231F20"/>
          <w:sz w:val="24"/>
        </w:rPr>
        <w:t>Wenn wir unsere Sünden bekennen, ist er treu und gerecht, uns unsere Sünden zu vergeben und uns von aller Ungerechtigkeit zu reinigen.</w:t>
      </w:r>
    </w:p>
    <w:p w14:paraId="6C72EC78" w14:textId="77777777" w:rsidR="00F80DBF" w:rsidRDefault="00F80DBF" w:rsidP="00F80DBF">
      <w:pPr>
        <w:spacing w:after="1124" w:line="265" w:lineRule="auto"/>
        <w:ind w:left="10" w:right="717" w:hanging="10"/>
        <w:jc w:val="right"/>
      </w:pPr>
      <w:r>
        <w:rPr>
          <w:rFonts w:ascii="Times New Roman" w:eastAsia="Times New Roman" w:hAnsi="Times New Roman" w:cs="Times New Roman"/>
          <w:color w:val="231F20"/>
          <w:sz w:val="20"/>
        </w:rPr>
        <w:t>(1. Johannes 1,9)</w:t>
      </w:r>
    </w:p>
    <w:p w14:paraId="0FE6AA9D" w14:textId="77777777" w:rsidR="00F80DBF" w:rsidRDefault="00F80DBF" w:rsidP="00F80DBF">
      <w:pPr>
        <w:spacing w:after="0"/>
        <w:ind w:left="371" w:right="777" w:hanging="10"/>
        <w:jc w:val="center"/>
      </w:pPr>
      <w:r>
        <w:rPr>
          <w:rFonts w:ascii="Times New Roman" w:eastAsia="Times New Roman" w:hAnsi="Times New Roman" w:cs="Times New Roman"/>
          <w:color w:val="231F20"/>
          <w:sz w:val="40"/>
        </w:rPr>
        <w:t>Spione beherbergen</w:t>
      </w:r>
    </w:p>
    <w:p w14:paraId="1F2BF59F" w14:textId="77777777" w:rsidR="00F80DBF" w:rsidRDefault="00F80DBF" w:rsidP="00F80DBF">
      <w:pPr>
        <w:spacing w:after="175" w:line="303" w:lineRule="auto"/>
        <w:ind w:right="414" w:firstLine="350"/>
        <w:jc w:val="both"/>
      </w:pPr>
      <w:r>
        <w:rPr>
          <w:rFonts w:ascii="Times New Roman" w:eastAsia="Times New Roman" w:hAnsi="Times New Roman" w:cs="Times New Roman"/>
          <w:color w:val="231F20"/>
          <w:sz w:val="24"/>
        </w:rPr>
        <w:t>Genug davon, die Sünde zu verstecken. Wenn du einige Zeit in der Kirche oder in einem religiösen Kreis verbracht hast, hast du vielleicht schon alles über Sünde und ihre Folgen gehört. Deshalb möchte ich mich nicht zu sehr auf die Sünde konzentrieren. Die Geschichte, die mich mehr fasziniert als Achan, der seine Sünde versteckt, ist die parallele Geschichte einer Frau, die zwei Männer in ihrem Haus versteckt.</w:t>
      </w:r>
    </w:p>
    <w:p w14:paraId="747A8B28" w14:textId="77777777" w:rsidR="00F80DBF" w:rsidRDefault="00F80DBF" w:rsidP="00F80DBF">
      <w:pPr>
        <w:spacing w:after="175" w:line="303" w:lineRule="auto"/>
        <w:ind w:right="413" w:firstLine="350"/>
        <w:jc w:val="both"/>
      </w:pPr>
      <w:r>
        <w:rPr>
          <w:rFonts w:ascii="Times New Roman" w:eastAsia="Times New Roman" w:hAnsi="Times New Roman" w:cs="Times New Roman"/>
          <w:color w:val="231F20"/>
          <w:sz w:val="24"/>
        </w:rPr>
        <w:t xml:space="preserve">Rahab war nicht gerade die Frau des Jahres. Sagen wir einfach, ihr Beruf war alles andere als rühmlich. Viele würden sagen, sie war ein Wrack und ein hoffnungsloser Fall. Zu allem Überfluss lebte sie zur falschen Zeit am falschen Ort, denn ihre Stadt sollte völlig zerstört werden. Als sie jedoch Gerüchte über die mächtigen Taten Gottes in Ägypten hörte und dann den hebräischen Spionen begegnete, beschloss sie, sie in ihren Ort zu holen und sie aufzunehmen. Kurze Zeit später kamen Beamte des Königs, die nach den Spionen suchten,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und </w:t>
      </w:r>
      <w:r>
        <w:rPr>
          <w:rFonts w:ascii="Times New Roman" w:eastAsia="Times New Roman" w:hAnsi="Times New Roman" w:cs="Times New Roman"/>
          <w:color w:val="231F20"/>
          <w:sz w:val="24"/>
        </w:rPr>
        <w:lastRenderedPageBreak/>
        <w:t>sie wurde vor die Wahl gestellt: die verdeckten Agenten zu verstecken oder sie zu verraten. Sie traf die richtige Wahl und versteckte sie. Die Tatsache, dass sie die Spione beherbergte, veränderte ihr Leben völlig.</w:t>
      </w:r>
      <w:r>
        <w:br w:type="page"/>
      </w:r>
    </w:p>
    <w:p w14:paraId="1C3978CA"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lastRenderedPageBreak/>
        <w:t xml:space="preserve">Achans Versteckspiel hat ihn ruiniert, aber dass Rahab die beiden Spione beherbergte, veränderte ihr Leben zum Besseren. Sie und ihre Familie wurden vor der totalen Zerstörung bewahrt. Aber das ist noch nicht alles. Rahab wurde von einer Prostituierten zur Frau von Salmon, einem der Spione, die sie beherbergte. Und nicht nur das: Sie wurde auch die Mutter von Boas, der wiederum der Vater von Obed wurde, der wiederum der Vater von Jesse wurde, der wiederum der Vater von König David wurde, und der Rest ist Geschichte. Sie ist sogar eine der fünf Frauen, die in der </w:t>
      </w:r>
    </w:p>
    <w:p w14:paraId="63DBAF94" w14:textId="77777777" w:rsidR="00F80DBF" w:rsidRDefault="00F80DBF" w:rsidP="00F80DBF">
      <w:pPr>
        <w:spacing w:after="766" w:line="303" w:lineRule="auto"/>
        <w:ind w:left="345" w:right="3"/>
        <w:jc w:val="both"/>
      </w:pPr>
      <w:r>
        <w:rPr>
          <w:rFonts w:ascii="Times New Roman" w:eastAsia="Times New Roman" w:hAnsi="Times New Roman" w:cs="Times New Roman"/>
          <w:color w:val="231F20"/>
          <w:sz w:val="24"/>
        </w:rPr>
        <w:t>Genealogie von Jesus erwähnt werden. Das ist schon etwas Besonderes. Die Aufnahme zweier Gottesmänner veränderte das Leben dieser Frau. Sie lud die Spione nicht nur in ihr Haus ein, sondern versteckte sie auch. Sie wurde dafür belohnt, dass sie sie nicht verriet, als die Beamten der Stadt von ihr verlangten, ihren Aufenthaltsort zu verraten.</w:t>
      </w:r>
    </w:p>
    <w:p w14:paraId="7DEBA491" w14:textId="77777777" w:rsidR="00F80DBF" w:rsidRDefault="00F80DBF" w:rsidP="00F80DBF">
      <w:pPr>
        <w:spacing w:after="0"/>
        <w:ind w:left="371" w:right="56" w:hanging="10"/>
        <w:jc w:val="center"/>
      </w:pPr>
      <w:r>
        <w:rPr>
          <w:rFonts w:ascii="Times New Roman" w:eastAsia="Times New Roman" w:hAnsi="Times New Roman" w:cs="Times New Roman"/>
          <w:color w:val="231F20"/>
          <w:sz w:val="40"/>
        </w:rPr>
        <w:t>Schmerz beflügelt das Streben</w:t>
      </w:r>
    </w:p>
    <w:p w14:paraId="54154CC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Ich kann mich mit Rahab identifizieren. Nein, ich habe nicht in der Sexindustrie gearbeitet oder in Jericho gelebt, aber lange Zeit hatte ich das Gefühl, dass ich auf der falschen Seite der Gleise geboren wurde. Aufgrund eines Geburtsfehlers bei meiner Geburt ist das obere Augenlid meines linken Auges jetzt schwach und schlaff. Wenn ich nach oben schaue, bewegt sich mein linkes Auge auch nicht nach oben. Das ist kein Problem, wenn du ein Kind bist, aber wenn du älter wirst und in die Teenagerjahre kommst, wo Gruppendruck, Beschimpfungen und Mobbing ins Spiel kommen, tut es weh. Es schmerzt sehr. Der Feind nutzte all das, um mich mit Lügen zu füttern, dass ich wertlos und minderwertig sei und mein Leben nichts wert sei.</w:t>
      </w:r>
    </w:p>
    <w:p w14:paraId="502F631B"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Ich war davon überzeugt, dass mein Äußeres diese Lügen bestätigte, und es fiel mir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schwer, mich in die Menge einzufügen. Ich war in nichts besonders gut, egal wie sehr ich mich bemühte. Ich fühlte mich </w:t>
      </w:r>
      <w:r>
        <w:rPr>
          <w:rFonts w:ascii="Times New Roman" w:eastAsia="Times New Roman" w:hAnsi="Times New Roman" w:cs="Times New Roman"/>
          <w:color w:val="231F20"/>
          <w:sz w:val="24"/>
        </w:rPr>
        <w:lastRenderedPageBreak/>
        <w:t>ständig dort abgelehnt, wo ich unbedingt akzeptiert werden wollte. Zu allem Überfluss war ich in einem neuen Land ohne Freunde und kannte weder die Sprache noch die Kultur. Mein emotionaler Schmerz</w:t>
      </w:r>
      <w:r>
        <w:br w:type="page"/>
      </w:r>
    </w:p>
    <w:p w14:paraId="44F9E377" w14:textId="77777777" w:rsidR="00F80DBF" w:rsidRDefault="00F80DBF" w:rsidP="00F80DBF">
      <w:pPr>
        <w:spacing w:after="175" w:line="303" w:lineRule="auto"/>
        <w:ind w:right="415"/>
        <w:jc w:val="both"/>
      </w:pPr>
      <w:r>
        <w:rPr>
          <w:rFonts w:ascii="Times New Roman" w:eastAsia="Times New Roman" w:hAnsi="Times New Roman" w:cs="Times New Roman"/>
          <w:color w:val="231F20"/>
          <w:sz w:val="24"/>
        </w:rPr>
        <w:lastRenderedPageBreak/>
        <w:t>war mit körperlichen Schmerzen verbunden. Jeden Sommer hatte ich unerträgliche Kopfschmerzen, die auch mit Tabletten nicht wegzukriegen waren. Ich fing an, darüber nachzudenken, dass diese Welt ohne mich ein besserer Ort sein würde. Ich wollte fliehen. Ich wollte weglaufen. Ich wollte einfach nur verschwinden.</w:t>
      </w:r>
    </w:p>
    <w:p w14:paraId="41983235" w14:textId="77777777" w:rsidR="00F80DBF" w:rsidRDefault="00F80DBF" w:rsidP="00F80DBF">
      <w:pPr>
        <w:spacing w:after="0" w:line="303" w:lineRule="auto"/>
        <w:ind w:right="408" w:firstLine="350"/>
        <w:jc w:val="both"/>
      </w:pPr>
      <w:r>
        <w:rPr>
          <w:rFonts w:ascii="Times New Roman" w:eastAsia="Times New Roman" w:hAnsi="Times New Roman" w:cs="Times New Roman"/>
          <w:color w:val="231F20"/>
          <w:sz w:val="24"/>
        </w:rPr>
        <w:t xml:space="preserve">Aber der Schmerz trieb mich in den Gebetsraum. Nach der Schule schloss ich mich in meinem Zimmer ein und weinte zu Gott. Die meiste Zeit im Gebet verbrachte ich damit, mich zu beschweren und Gott meine bittere Seele auszuschütten. Es fühlte sich an, als würde ich meinen emotionalen und körperlichen Schmerz im Gebet ausschütten, nur um am nächsten Tag wieder mit Schmerz erfüllt zu sein. Als ich Gott im Gebet mein Teenagerherz mitteilte, spürte ich mehr und mehr Frieden. Dieser Friede übertraf alles Verständnis, aber äußerlich änderte sich nichts. Das Gebet wurde mein Bewältigungsmechanismus. Bald wurde es zu einer </w:t>
      </w:r>
    </w:p>
    <w:p w14:paraId="06CAFD44" w14:textId="77777777" w:rsidR="00F80DBF" w:rsidRDefault="00F80DBF" w:rsidP="00F80DBF">
      <w:pPr>
        <w:spacing w:after="175" w:line="303" w:lineRule="auto"/>
        <w:ind w:right="412"/>
        <w:jc w:val="both"/>
      </w:pPr>
      <w:r>
        <w:rPr>
          <w:rFonts w:ascii="Times New Roman" w:eastAsia="Times New Roman" w:hAnsi="Times New Roman" w:cs="Times New Roman"/>
          <w:color w:val="231F20"/>
          <w:sz w:val="24"/>
        </w:rPr>
        <w:t>Gewohnheit. Ich betete nicht, um mich für eine Predigt inspirieren zu lassen, Kraft zu finden oder um geistlicher zu werden. Ich war einfach verletzt. Seine Gegenwart wurde zu meiner Heilung. Ich ahnte nicht, dass Gott diesen "geheimen Ort" nutzen würde, um mich zu verändern.</w:t>
      </w:r>
    </w:p>
    <w:p w14:paraId="3462BD4C" w14:textId="77777777" w:rsidR="00F80DBF" w:rsidRDefault="00F80DBF" w:rsidP="00F80DBF">
      <w:pPr>
        <w:spacing w:after="0" w:line="303" w:lineRule="auto"/>
        <w:ind w:right="412" w:firstLine="350"/>
        <w:jc w:val="both"/>
      </w:pPr>
      <w:r>
        <w:rPr>
          <w:rFonts w:ascii="Times New Roman" w:eastAsia="Times New Roman" w:hAnsi="Times New Roman" w:cs="Times New Roman"/>
          <w:color w:val="231F20"/>
          <w:sz w:val="24"/>
        </w:rPr>
        <w:t xml:space="preserve">Als seine Gegenwart für mich immer realer wurde, begannen meine Unsicherheiten zu schwinden. Je mehr ich mir Seiner bewusst wurde, desto mehr verlor ich mich selbst aus den Augen. Derselbe Körper, dieselben Augen, aber eine andere Perspektive. Äußerlich begann mein Leben eine Wendung zu nehmen. Das bisschen Arbeit, das ich in der Kirche leistete, erregte die Aufmerksamkeit anderer Menschen. Mit meinem gebrochenen </w:t>
      </w:r>
    </w:p>
    <w:p w14:paraId="4B04CACD" w14:textId="77777777" w:rsidR="00F80DBF" w:rsidRDefault="00F80DBF" w:rsidP="00F80DBF">
      <w:pPr>
        <w:spacing w:after="265" w:line="303" w:lineRule="auto"/>
        <w:ind w:right="412"/>
        <w:jc w:val="both"/>
      </w:pPr>
      <w:r>
        <w:rPr>
          <w:rFonts w:ascii="Times New Roman" w:eastAsia="Times New Roman" w:hAnsi="Times New Roman" w:cs="Times New Roman"/>
          <w:color w:val="231F20"/>
          <w:sz w:val="24"/>
        </w:rPr>
        <w:t>Englisch bekam ich Einladungen, in christlichen Clubs in der Schule zu sprechen. Eines führte zum anderen, und mein Dienst für den Herrn an meinem geheimen Ort führte zu einem Dienst in der Welt. Äußerlich bin ich heute noch derselbe, aber innerlich hat mich der Heilige Geist verändert.</w:t>
      </w:r>
      <w:r>
        <w:rPr>
          <w:rFonts w:ascii="Times New Roman" w:eastAsia="Times New Roman" w:hAnsi="Times New Roman" w:cs="Times New Roman"/>
          <w:color w:val="231F20"/>
          <w:sz w:val="24"/>
          <w:vertAlign w:val="superscript"/>
        </w:rPr>
        <w:t>aufnehmen</w:t>
      </w:r>
    </w:p>
    <w:p w14:paraId="11E4EB2C" w14:textId="77777777" w:rsidR="00F80DBF" w:rsidRDefault="00F80DBF" w:rsidP="00F80DBF">
      <w:pPr>
        <w:spacing w:after="175" w:line="303" w:lineRule="auto"/>
        <w:ind w:right="411" w:firstLine="350"/>
        <w:jc w:val="both"/>
      </w:pPr>
      <w:r>
        <w:rPr>
          <w:rFonts w:ascii="Times New Roman" w:eastAsia="Times New Roman" w:hAnsi="Times New Roman" w:cs="Times New Roman"/>
          <w:color w:val="231F20"/>
          <w:sz w:val="24"/>
        </w:rPr>
        <w:lastRenderedPageBreak/>
        <w:t>Ich bin ein lebendiges Zeugnis dafür, dass der Empfang des Heiligen Geistes im Privaten deine Zukunft verändern wird. Es gibt viele Gläubige, deren einziges Ziel es ist, sich von ihrer geheimen Sünde zu befreien oder die schlimmen Dinge, die sie getan haben, nicht länger zu verstecken.</w:t>
      </w:r>
      <w:r>
        <w:br w:type="page"/>
      </w:r>
    </w:p>
    <w:p w14:paraId="161EC284"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erledigt. Das ist ein guter Schritt in die richtige Richtung, aber es ist nicht das endgültige Ziel. Wenn du geheime Sünden vermeidest, vermeidest du vielleicht Scham, Schuld und Skandale, aber das allein wird dein Leben nicht verändern. Selbst wenn dein privates Leben frei von Sünde, aber nicht voll des Heiligen Geistes ist, werden deine kommenden Jahre unverändert bleiben.</w:t>
      </w:r>
    </w:p>
    <w:p w14:paraId="3518F907" w14:textId="77777777" w:rsidR="00F80DBF" w:rsidRDefault="00F80DBF" w:rsidP="00F80DBF">
      <w:pPr>
        <w:spacing w:after="763" w:line="303" w:lineRule="auto"/>
        <w:ind w:left="345" w:right="3" w:firstLine="350"/>
        <w:jc w:val="both"/>
      </w:pPr>
      <w:r>
        <w:rPr>
          <w:rFonts w:ascii="Times New Roman" w:eastAsia="Times New Roman" w:hAnsi="Times New Roman" w:cs="Times New Roman"/>
          <w:color w:val="231F20"/>
          <w:sz w:val="24"/>
        </w:rPr>
        <w:t>Wenn der Teufel dich nicht dazu bringen kann, deine Sünde zu verbergen, wird er es mit Plan B versuchen, der darin besteht, dass dein Privatleben voller Geschäftigkeit ist und du das Gebet vernachlässigst. Wenn du deine Sünden nicht mehr versteckst, aber den Heiligen Geist nicht beherbergst, bist du immer noch anfällig für diese Falle des Feindes. Du könntest einfach ein leeres, sinnloses Leben führen, das sich vor allem auf die Sorgen dieses Lebens und auf die Täuschung durch Reichtum, Vergnügen und egoistische Ambitionen konzentriert.</w:t>
      </w:r>
    </w:p>
    <w:p w14:paraId="1A16486E" w14:textId="77777777" w:rsidR="00F80DBF" w:rsidRDefault="00F80DBF" w:rsidP="00F80DBF">
      <w:pPr>
        <w:spacing w:after="0"/>
        <w:ind w:left="371" w:right="55" w:hanging="10"/>
        <w:jc w:val="center"/>
      </w:pPr>
      <w:r>
        <w:rPr>
          <w:rFonts w:ascii="Times New Roman" w:eastAsia="Times New Roman" w:hAnsi="Times New Roman" w:cs="Times New Roman"/>
          <w:color w:val="231F20"/>
          <w:sz w:val="40"/>
        </w:rPr>
        <w:t>Privater Jünger, öffentliche Belohnung</w:t>
      </w:r>
    </w:p>
    <w:p w14:paraId="63E550F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In seinem ersten Brief an die Korinther ermahnt uns der Apostel Paulus, unser geistliches Haus auf Jesus Christus als Fundament zu bauen. Wir sollen Gold, Silber und Edelsteine verwenden, damit unser Werk am Tag des Gerichts Bestand hat und wir den Lohn Gottes erhalten. Wenn wir dagegen mit Holz, Heu und Stroh bauen, wird das Feuer es verbrennen und wir werden Schaden erleiden, auch wenn wir selbst am Ende gerettet werden. Jeder Christ baut also auf demselben Fundament, aber mit unterschiedlichen Materialien. Die sechs Arten von Materialien, die Paulus erwähnt, lassen sich in zwei Kategorien einteilen. Gold, Silber und Edelsteine gehören zu der einen Kategorie. Holz, Heu und Stroh gehören zu der anderen.</w:t>
      </w:r>
    </w:p>
    <w:p w14:paraId="6F61007B" w14:textId="77777777" w:rsidR="00F80DBF" w:rsidRDefault="00F80DBF" w:rsidP="00F80DBF">
      <w:pPr>
        <w:spacing w:after="7" w:line="303" w:lineRule="auto"/>
        <w:ind w:left="720" w:right="3"/>
        <w:jc w:val="both"/>
      </w:pPr>
      <w:r>
        <w:rPr>
          <w:rFonts w:ascii="Times New Roman" w:eastAsia="Times New Roman" w:hAnsi="Times New Roman" w:cs="Times New Roman"/>
          <w:color w:val="231F20"/>
          <w:sz w:val="24"/>
        </w:rPr>
        <w:t>Gold, Silber und Edelsteine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werden unter der Erde gefunden.</w:t>
      </w:r>
    </w:p>
    <w:p w14:paraId="775C5136" w14:textId="77777777" w:rsidR="00F80DBF" w:rsidRDefault="00F80DBF" w:rsidP="00F80DBF">
      <w:pPr>
        <w:spacing w:after="336" w:line="303" w:lineRule="auto"/>
        <w:ind w:left="720" w:right="3"/>
        <w:jc w:val="both"/>
      </w:pPr>
      <w:r>
        <w:rPr>
          <w:rFonts w:ascii="Times New Roman" w:eastAsia="Times New Roman" w:hAnsi="Times New Roman" w:cs="Times New Roman"/>
          <w:color w:val="231F20"/>
          <w:sz w:val="24"/>
        </w:rPr>
        <w:t>Holz, Heu und Stroh findet man auf dem Boden.</w:t>
      </w:r>
    </w:p>
    <w:p w14:paraId="2BA47F6D" w14:textId="77777777" w:rsidR="00F80DBF" w:rsidRDefault="00F80DBF" w:rsidP="00F80DBF">
      <w:pPr>
        <w:spacing w:after="175" w:line="303" w:lineRule="auto"/>
        <w:ind w:left="720" w:right="1100"/>
        <w:jc w:val="both"/>
      </w:pPr>
      <w:r>
        <w:rPr>
          <w:rFonts w:ascii="Times New Roman" w:eastAsia="Times New Roman" w:hAnsi="Times New Roman" w:cs="Times New Roman"/>
          <w:color w:val="231F20"/>
          <w:sz w:val="24"/>
        </w:rPr>
        <w:lastRenderedPageBreak/>
        <w:t>Gold, Silber und Edelsteine sind teuer. Holz, Heu und Stroh sind billig.</w:t>
      </w:r>
      <w:r>
        <w:br w:type="page"/>
      </w:r>
    </w:p>
    <w:p w14:paraId="60B94758"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lastRenderedPageBreak/>
        <w:t xml:space="preserve">Gold, Silber und Edelsteine sind selten. </w:t>
      </w:r>
    </w:p>
    <w:p w14:paraId="3EF2F780" w14:textId="77777777" w:rsidR="00F80DBF" w:rsidRDefault="00F80DBF" w:rsidP="00F80DBF">
      <w:pPr>
        <w:spacing w:after="336" w:line="303" w:lineRule="auto"/>
        <w:ind w:left="345" w:right="3"/>
        <w:jc w:val="both"/>
      </w:pPr>
      <w:r>
        <w:rPr>
          <w:rFonts w:ascii="Times New Roman" w:eastAsia="Times New Roman" w:hAnsi="Times New Roman" w:cs="Times New Roman"/>
          <w:color w:val="231F20"/>
          <w:sz w:val="24"/>
        </w:rPr>
        <w:t>Holz, Heu und Stroh sind weit verbreitet.</w:t>
      </w:r>
    </w:p>
    <w:p w14:paraId="0A0DBEFF" w14:textId="77777777" w:rsidR="00F80DBF" w:rsidRDefault="00F80DBF" w:rsidP="00F80DBF">
      <w:pPr>
        <w:spacing w:after="340" w:line="294" w:lineRule="auto"/>
        <w:ind w:left="355" w:right="984" w:hanging="10"/>
      </w:pPr>
      <w:r>
        <w:rPr>
          <w:rFonts w:ascii="Times New Roman" w:eastAsia="Times New Roman" w:hAnsi="Times New Roman" w:cs="Times New Roman"/>
          <w:color w:val="231F20"/>
          <w:sz w:val="24"/>
        </w:rPr>
        <w:t>Gold, Silber und Edelsteine sind in kleinen Mengen vorhanden. Holz, Heu und Stroh gibt es in großen Mengen.</w:t>
      </w:r>
    </w:p>
    <w:p w14:paraId="4C64F9C7" w14:textId="77777777" w:rsidR="00F80DBF" w:rsidRDefault="00F80DBF" w:rsidP="00F80DBF">
      <w:pPr>
        <w:spacing w:after="180" w:line="294" w:lineRule="auto"/>
        <w:ind w:left="355" w:right="1013" w:hanging="10"/>
      </w:pPr>
      <w:r>
        <w:rPr>
          <w:rFonts w:ascii="Times New Roman" w:eastAsia="Times New Roman" w:hAnsi="Times New Roman" w:cs="Times New Roman"/>
          <w:color w:val="231F20"/>
          <w:sz w:val="24"/>
        </w:rPr>
        <w:t>Gold, Silber und Edelsteine werden durch Feuer gereinigt. Holz, Heu und Stroh werden durch Feuer zerstört.</w:t>
      </w:r>
    </w:p>
    <w:p w14:paraId="58CF2986" w14:textId="77777777" w:rsidR="00F80DBF" w:rsidRDefault="00F80DBF" w:rsidP="00F80DBF">
      <w:pPr>
        <w:spacing w:after="175" w:line="303" w:lineRule="auto"/>
        <w:ind w:right="413" w:firstLine="350"/>
        <w:jc w:val="both"/>
      </w:pPr>
      <w:r>
        <w:rPr>
          <w:rFonts w:ascii="Times New Roman" w:eastAsia="Times New Roman" w:hAnsi="Times New Roman" w:cs="Times New Roman"/>
          <w:color w:val="231F20"/>
          <w:sz w:val="24"/>
        </w:rPr>
        <w:t>Nun, da haben wir es. Das sind die beiden Arten von Baumaterial, die wir verwenden können, um unser christliches Leben auf dem Fundament von Jesus Christus aufzubauen. Befindet sich unser Baumaterial im Untergrund? Kostet es uns etwas? Ist es selten, klein und durch Feuer geläutert? Oder befindet es sich oben auf dem Boden? Ist es billig? Ist es häufig und in großen Mengen vorhanden, wird aber durch Feuer zerstört?</w:t>
      </w:r>
    </w:p>
    <w:p w14:paraId="1E78D88B"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Als Jesus in Matthäus 6 die Frage nach der Lebensdisziplin der </w:t>
      </w:r>
    </w:p>
    <w:p w14:paraId="1D17FE53"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 xml:space="preserve">Gläubigen ansprach, korrigierte er drei Dinge: Geben, Fasten und </w:t>
      </w:r>
    </w:p>
    <w:p w14:paraId="3C8487F9" w14:textId="77777777" w:rsidR="00F80DBF" w:rsidRDefault="00F80DBF" w:rsidP="00F80DBF">
      <w:pPr>
        <w:spacing w:after="175" w:line="303" w:lineRule="auto"/>
        <w:ind w:right="415"/>
        <w:jc w:val="both"/>
      </w:pPr>
      <w:r>
        <w:rPr>
          <w:rFonts w:ascii="Times New Roman" w:eastAsia="Times New Roman" w:hAnsi="Times New Roman" w:cs="Times New Roman"/>
          <w:color w:val="231F20"/>
          <w:sz w:val="24"/>
        </w:rPr>
        <w:t>Beten. Es ist interessant, dass er über die Beweggründe für das Geben, Fasten und Beten sprach und jedem dieser Dinge eine Belohnung zuschrieb, wenn es richtig gemacht wurde.</w:t>
      </w:r>
    </w:p>
    <w:p w14:paraId="436142C9" w14:textId="77777777" w:rsidR="00F80DBF" w:rsidRDefault="00F80DBF" w:rsidP="00F80DBF">
      <w:pPr>
        <w:spacing w:after="0" w:line="303" w:lineRule="auto"/>
        <w:ind w:right="411" w:firstLine="350"/>
        <w:jc w:val="both"/>
      </w:pPr>
      <w:r>
        <w:rPr>
          <w:rFonts w:ascii="Times New Roman" w:eastAsia="Times New Roman" w:hAnsi="Times New Roman" w:cs="Times New Roman"/>
          <w:color w:val="231F20"/>
          <w:sz w:val="24"/>
        </w:rPr>
        <w:t xml:space="preserve">Hmm. Was, wenn Geben wie Gold, Fasten wie Silber und Beten wie Edelsteine ist? Sie alle sind unter der Erde zu finden, wenn sie aus den richtigen Gründen getan werden. Sie werden im </w:t>
      </w:r>
    </w:p>
    <w:p w14:paraId="054BDF02" w14:textId="77777777" w:rsidR="00F80DBF" w:rsidRDefault="00F80DBF" w:rsidP="00F80DBF">
      <w:pPr>
        <w:spacing w:after="175" w:line="303" w:lineRule="auto"/>
        <w:ind w:right="407"/>
        <w:jc w:val="both"/>
      </w:pPr>
      <w:r>
        <w:rPr>
          <w:rFonts w:ascii="Times New Roman" w:eastAsia="Times New Roman" w:hAnsi="Times New Roman" w:cs="Times New Roman"/>
          <w:color w:val="231F20"/>
          <w:sz w:val="24"/>
        </w:rPr>
        <w:t xml:space="preserve">Verborgenen praktiziert, aber sie sind etwas, das Gott offen sieht. Geben, Fasten und Beten kosten uns ein persönliches Opfer. Der Glaube an Jesus kostet uns nichts, aber ihm zu folgen kostet uns alles, was wir haben. Diese Art zu leben ist selten. Leider leben die meisten Gläubigen kein Leben der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Aufopferung, der persönlichen Hingabe und der Selbstverleugnung. Ihr geistliches Leben ist einfach nur gewöhnlich, gewöhnlich und durchschnittlich. Das ist das Schneeflocken-</w:t>
      </w:r>
      <w:r>
        <w:rPr>
          <w:rFonts w:ascii="Times New Roman" w:eastAsia="Times New Roman" w:hAnsi="Times New Roman" w:cs="Times New Roman"/>
          <w:color w:val="231F20"/>
          <w:sz w:val="24"/>
        </w:rPr>
        <w:lastRenderedPageBreak/>
        <w:t>Christentum, das zerbrechlich, schwach, fleischlich und leicht beleidigt ist. Es ist aufgeblasen mit Selbsterkenntnis; es ist wie ein Ballon - alles ist</w:t>
      </w:r>
      <w:r>
        <w:br w:type="page"/>
      </w:r>
    </w:p>
    <w:p w14:paraId="4AB6F5DD" w14:textId="77777777" w:rsidR="00F80DBF" w:rsidRDefault="00F80DBF" w:rsidP="00F80DBF">
      <w:pPr>
        <w:spacing w:after="180" w:line="294" w:lineRule="auto"/>
        <w:ind w:left="355" w:hanging="10"/>
      </w:pPr>
      <w:r>
        <w:rPr>
          <w:rFonts w:ascii="Times New Roman" w:eastAsia="Times New Roman" w:hAnsi="Times New Roman" w:cs="Times New Roman"/>
          <w:color w:val="231F20"/>
          <w:sz w:val="24"/>
        </w:rPr>
        <w:lastRenderedPageBreak/>
        <w:t>Es braucht eine Nadel des Unbehagens, um die Luft abzulassen. Wenn diese Art von Leben durch Prüfungen und Schwierigkeiten verfeinert wird, knallt es und explodiert mit einem Knall.</w:t>
      </w:r>
    </w:p>
    <w:p w14:paraId="68030A95"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Gold, Silber und Edelsteine haben keine Angst vor Feuer. Wenn dein Privatleben tief im Gehorsam gegenüber dem Heiligen Geist verwurzelt ist, kannst du nicht nur den Tests und Prüfungen des Lebens standhalten, sondern dich auch in die Lage versetzen, Belohnungen und Anerkennung von Gott zu erhalten. Gott belohnt öffentlich, was im Privaten getan wird. Ich glaube fest daran, dass Gott uns hier auf der Erde belohnen und ehren wird, aber die wahre Belohnung ist der Lohn, den wir erhalten, wenn wir schließlich vor dem Richterstuhl Christi stehen.</w:t>
      </w:r>
    </w:p>
    <w:p w14:paraId="57B9D42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Empfange den Heiligen Geist unter vier Augen. Nimm dir viel Zeit, um mit ihm im Gebet zu sprechen. Tauche tief in sein Wort ein. Gehorche seinen Eingebungen. Fliehe sündige Umgebungen und Situationen. Halte deinen Geist rein. Hüte dein Herz mit allem Eifer vor Kränkungen und Groll. Ja, dein Fortschritt mag in den Augen der Menschen langsam und klein sein, aber du baust dein geistliches Leben mit unvergänglichen Materialien auf.</w:t>
      </w:r>
    </w:p>
    <w:p w14:paraId="0F0D2787"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Die Alternative dazu, den Heiligen Geist zu beherbergen, ist ein Leben in Kompromissen: sich mit einer lauwarmen Beziehung zu </w:t>
      </w:r>
    </w:p>
    <w:p w14:paraId="06B21879"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Gott zufrieden geben, in einem selbstgefälligen Zustand der Selbstanerkennung leben, viel reden, aber nicht gehen, Versprechungen machen, aber sie nicht einhalten und so nah wie möglich an der Hölle leben, ohne dorthin zu gehen. Das ist das Leben auf dem Zaun: Man versucht, gerade genug von Gott zu bekommen, um die Hölle zu verpassen, und gerade genug von der Welt, um Gott nicht zu genießen. Holz, Heu und Stroh, mehr ist es nicht. Ein fleischliches Leben ist ein undankbares Leben. Sicher, du wirst vielleicht die Hölle vermissen, aber du wirst auch all das verpassen, wozu du als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Gläubige/r berufen wurdest und was du genießen kannst. Es ist an der Zeit, dein Baumaterial </w:t>
      </w:r>
      <w:r>
        <w:rPr>
          <w:rFonts w:ascii="Times New Roman" w:eastAsia="Times New Roman" w:hAnsi="Times New Roman" w:cs="Times New Roman"/>
          <w:color w:val="231F20"/>
          <w:sz w:val="24"/>
        </w:rPr>
        <w:lastRenderedPageBreak/>
        <w:t>zu verbessern. Es ist an der Zeit, den Müll in deinem Privatleben aufzuräumen und ihn mit wertvollem Gold zu füllen. Liebe Pfarrerinnen und Pfarrer, Holz, Heu und Stroh sind im Überfluss vorhanden, führen aber zu nichts weiter als zu Betriebsamkeit. Wir sind nicht dazu berufen, beschäftigt zu sein, sondern</w:t>
      </w:r>
      <w:r>
        <w:br w:type="page"/>
      </w:r>
    </w:p>
    <w:p w14:paraId="796196CC" w14:textId="77777777" w:rsidR="00F80DBF" w:rsidRDefault="00F80DBF" w:rsidP="00F80DBF">
      <w:pPr>
        <w:spacing w:after="620" w:line="303" w:lineRule="auto"/>
        <w:ind w:right="3"/>
        <w:jc w:val="both"/>
      </w:pPr>
      <w:r>
        <w:rPr>
          <w:rFonts w:ascii="Times New Roman" w:eastAsia="Times New Roman" w:hAnsi="Times New Roman" w:cs="Times New Roman"/>
          <w:color w:val="231F20"/>
          <w:sz w:val="24"/>
        </w:rPr>
        <w:lastRenderedPageBreak/>
        <w:t>fruchtbar. Fruchtbarkeit ist das wichtigste Ergebnis der Vertrautheit und des Bleibens im Heiligen Geist.</w:t>
      </w:r>
    </w:p>
    <w:p w14:paraId="2FE2FCD5"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Wer in mir bleibt und ich in ihm, der bringt viel Frucht; denn ohne mich könnt ihr nichts tun.</w:t>
      </w:r>
    </w:p>
    <w:p w14:paraId="320A406F" w14:textId="77777777" w:rsidR="00F80DBF" w:rsidRDefault="00F80DBF" w:rsidP="00F80DBF">
      <w:pPr>
        <w:spacing w:after="535" w:line="265" w:lineRule="auto"/>
        <w:ind w:left="10" w:right="1133" w:hanging="10"/>
        <w:jc w:val="right"/>
      </w:pPr>
      <w:r>
        <w:rPr>
          <w:rFonts w:ascii="Times New Roman" w:eastAsia="Times New Roman" w:hAnsi="Times New Roman" w:cs="Times New Roman"/>
          <w:color w:val="231F20"/>
          <w:sz w:val="20"/>
        </w:rPr>
        <w:t>(Johannes 15,5)</w:t>
      </w:r>
    </w:p>
    <w:p w14:paraId="4E56BFFC" w14:textId="77777777" w:rsidR="00F80DBF" w:rsidRDefault="00F80DBF" w:rsidP="00F80DBF">
      <w:pPr>
        <w:spacing w:after="175" w:line="303" w:lineRule="auto"/>
        <w:ind w:right="413" w:firstLine="350"/>
        <w:jc w:val="both"/>
      </w:pPr>
      <w:r>
        <w:rPr>
          <w:rFonts w:ascii="Times New Roman" w:eastAsia="Times New Roman" w:hAnsi="Times New Roman" w:cs="Times New Roman"/>
          <w:color w:val="231F20"/>
          <w:sz w:val="24"/>
        </w:rPr>
        <w:t>Die Menschen sind mehr davon besessen, beliebt zu werden, als rein zu sein. Es ist leicht, mit Holz, Heu und Stroh zu bauen und das Privatleben mit Gott zu vernachlässigen. Mit natürlichen Gaben und Fähigkeiten können wir große Dinge für Gott tun, aber ein effektives, fruchtbares christliches Leben und Wirken unterscheidet sich von einem Geschäft in dem Sinne, dass es aus einer engen Beziehung zu Gott erwächst.</w:t>
      </w:r>
    </w:p>
    <w:p w14:paraId="71100255" w14:textId="77777777" w:rsidR="00F80DBF" w:rsidRDefault="00F80DBF" w:rsidP="00F80DBF">
      <w:pPr>
        <w:spacing w:after="763" w:line="303" w:lineRule="auto"/>
        <w:ind w:right="413" w:firstLine="350"/>
        <w:jc w:val="both"/>
      </w:pPr>
      <w:r>
        <w:rPr>
          <w:rFonts w:ascii="Times New Roman" w:eastAsia="Times New Roman" w:hAnsi="Times New Roman" w:cs="Times New Roman"/>
          <w:color w:val="231F20"/>
          <w:sz w:val="24"/>
        </w:rPr>
        <w:t>Gott schaut sich heute dein persönliches Leben an. Er sieht, was in deinem Kleiderschrank, in der Schublade, unter dem Bett oder hinter der Couch liegt, wo niemand sonst hinschaut. Er ist auf der Suche nach etwas, das er öffentlich belohnen kann. Findet er an deinem geheimen Ort etwas, das es wert ist, öffentlich belohnt zu werden? Fastest du, ohne dass es jemand weiß? Lebe im Verborgenen, indem du gibst, fastest und betest, und dein Vater im Himmel wird dich öffentlich belohnen. Er wird dich öffentlich ehren.</w:t>
      </w:r>
    </w:p>
    <w:p w14:paraId="0E366447" w14:textId="77777777" w:rsidR="00F80DBF" w:rsidRDefault="00F80DBF" w:rsidP="00F80DBF">
      <w:pPr>
        <w:spacing w:after="0" w:line="249" w:lineRule="auto"/>
        <w:ind w:left="1677" w:right="190" w:hanging="10"/>
        <w:jc w:val="both"/>
      </w:pPr>
      <w:r>
        <w:rPr>
          <w:rFonts w:ascii="Times New Roman" w:eastAsia="Times New Roman" w:hAnsi="Times New Roman" w:cs="Times New Roman"/>
          <w:color w:val="231F20"/>
          <w:sz w:val="40"/>
        </w:rPr>
        <w:t>Beständigkeit ist der Schlüssel</w:t>
      </w:r>
    </w:p>
    <w:p w14:paraId="57B1B2C3" w14:textId="77777777" w:rsidR="00F80DBF" w:rsidRDefault="00F80DBF" w:rsidP="00F80DBF">
      <w:pPr>
        <w:spacing w:after="40" w:line="303" w:lineRule="auto"/>
        <w:ind w:right="415" w:firstLine="350"/>
        <w:jc w:val="both"/>
      </w:pPr>
      <w:r>
        <w:rPr>
          <w:rFonts w:ascii="Times New Roman" w:eastAsia="Times New Roman" w:hAnsi="Times New Roman" w:cs="Times New Roman"/>
          <w:color w:val="231F20"/>
          <w:sz w:val="24"/>
        </w:rPr>
        <w:t>Wir sind eingeladen, den Heiligen Geist aufzunehmen, der hier auf der Erde lebt. Die Erde gehört ihm. Rahab lebte in dem Land, das Israel versprochen war, und sie beherbergte die Spione, die in die Stadt kamen. Auf dieselbe Weise kommt der Heilige Geist durch eine Einladung in unsere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Herzen, die zur Errettung führt.</w:t>
      </w:r>
    </w:p>
    <w:p w14:paraId="5723BACE"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lastRenderedPageBreak/>
        <w:t>Aber durch die Hingabe treten wir in eine andauernde</w:t>
      </w:r>
      <w:r>
        <w:br w:type="page"/>
      </w:r>
    </w:p>
    <w:p w14:paraId="10C2541E"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Intimität mit Ihm. Die Erlösung lädt den Heiligen Geist in dein Leben ein, aber die Hingabe initiiert eine enge Gemeinschaft mit ihm.</w:t>
      </w:r>
    </w:p>
    <w:p w14:paraId="0A21D03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Mit anderen Worten: Der Heilige Geist kommt, wenn wir Jesus als unseren Herrn und Retter annehmen, aber unsere Beziehung zu ihm wächst, wenn wir ihn beherbergen. Er will gewollt werden, sehnt sich danach, eingeladen zu werden und wünscht sich, Gastgeber zu sein. Rahab bemerkte nicht nur die beiden Spione, die in der Stadt waren, sondern versteckte sie in ihrem Haus. Sie versteckte sie nicht nur, sondern gab sich auch alle Mühe, sie den Soldaten, die sie verhörten, nicht auszuliefern. Genauso müssen wir uns ständig bemühen, eine ständige Beziehung zum Heiligen Geist zu pflegen.</w:t>
      </w:r>
    </w:p>
    <w:p w14:paraId="4E3E05E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Aber viele von uns haben ein großes Problem. Wir beginnen eine engere Beziehung zu Gott, nachdem wir ein Buch gelesen oder an einer Konferenz teilgenommen haben, aber dann geben wir ein paar Wochen später aufgrund von Geschäftigkeit, Ablenkungen, den Anforderungen des Lebens oder Verpflichtungen auf der Arbeit auf. Andere geben die Gastfreundschaft auf, weil sie faul oder gleichgültig werden und einfach keine Lust mehr haben. Rahab hat nicht aufgegeben, auch wenn sie dazu gedrängt wurde. Sie beschützte diejenigen, die sie versteckt hatte. Sie ahnte nicht, wie sehr das ihr Leben verändern würde. Niemand weiß, wozu der Heilige Geist fähig ist, wenn wir ihn aufnehmen und den Preis dafür zahlen, dass wir konsequent sind.</w:t>
      </w:r>
    </w:p>
    <w:p w14:paraId="3C76528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Beständigkeit ist der Schlüssel. Arbeite hart daran, deinen geheimen Platz bei Gott zu kultivieren. Das ist eine der Methoden, mit denen Gott mir in meinen frühen Jahren geholfen hat, mich geistlich weiterzuentwickeln: die Gewohnheit, sich viel Zeit zu nehmen, um in seiner Gegenwart zu sein. Viele Menschen sehen keine Ergebnisse, wenn sie in Seiner Gegenwart verweilen, weil sie zu früh aufhören. Sie verbringen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ein oder zwei Monate lang Zeit mit dem Heiligen Geist und hören dann auf. Sie finden etwas Wichtigeres zu tun. Stell dir </w:t>
      </w:r>
      <w:r>
        <w:rPr>
          <w:rFonts w:ascii="Times New Roman" w:eastAsia="Times New Roman" w:hAnsi="Times New Roman" w:cs="Times New Roman"/>
          <w:color w:val="231F20"/>
          <w:sz w:val="24"/>
        </w:rPr>
        <w:lastRenderedPageBreak/>
        <w:t>vor, Rahab hätte das getan; die Spione hätten ihr Schicksal nie geändert. Du musst die Zeit mit dem Heiligen Geist jeden Tag zu einer Priorität machen. Ehrlich gesagt, kannst du immer Zeit finden, um die Dinge zu tun, die du wirklich tun willst. Erstelle einen Plan und kämpfe</w:t>
      </w:r>
      <w:r>
        <w:br w:type="page"/>
      </w:r>
    </w:p>
    <w:p w14:paraId="2248E16F" w14:textId="77777777" w:rsidR="00F80DBF" w:rsidRDefault="00F80DBF" w:rsidP="00F80DBF">
      <w:pPr>
        <w:spacing w:after="180" w:line="294" w:lineRule="auto"/>
        <w:ind w:left="10" w:hanging="10"/>
      </w:pPr>
      <w:r>
        <w:rPr>
          <w:rFonts w:ascii="Times New Roman" w:eastAsia="Times New Roman" w:hAnsi="Times New Roman" w:cs="Times New Roman"/>
          <w:color w:val="231F20"/>
          <w:sz w:val="24"/>
        </w:rPr>
        <w:lastRenderedPageBreak/>
        <w:t>Prokrastination oder irgendetwas anderes, das versucht, dir die Zeit mit dem Heiligen Geist zu stehlen. Schaffe dir eine Routine für deine persönliche Erweckung.</w:t>
      </w:r>
    </w:p>
    <w:p w14:paraId="60FD1160" w14:textId="77777777" w:rsidR="00F80DBF" w:rsidRDefault="00F80DBF" w:rsidP="00F80DBF">
      <w:pPr>
        <w:spacing w:after="175" w:line="303" w:lineRule="auto"/>
        <w:ind w:right="409" w:firstLine="350"/>
        <w:jc w:val="both"/>
      </w:pPr>
      <w:r>
        <w:rPr>
          <w:rFonts w:ascii="Times New Roman" w:eastAsia="Times New Roman" w:hAnsi="Times New Roman" w:cs="Times New Roman"/>
          <w:color w:val="231F20"/>
          <w:sz w:val="24"/>
        </w:rPr>
        <w:t>Erweckung ist kein einmaliges Ereignis, sie ist ein Lebensstil. Es geht nicht nur darum, einige große Momente mit Gott zu erleben, sondern auch darum, eine Dynamik mit ihm zu entwickeln. Manche Menschen lieben es, mit dem Herrn höher zu steigen, aber dann pflegen sie keinen Lebensstil, der ein kontinuierliches Streben nach ihm unterstützt. Überwinde die Faulheit, durchpflüge die Zögerlichkeit und entwickle die Gewohnheit, ständig in seiner Gegenwart zu leben. Du hast keine Ahnung, wie das dein Leben verändern wird!</w:t>
      </w:r>
    </w:p>
    <w:p w14:paraId="67907699" w14:textId="77777777" w:rsidR="00F80DBF" w:rsidRDefault="00F80DBF" w:rsidP="00F80DBF">
      <w:pPr>
        <w:spacing w:after="175" w:line="303" w:lineRule="auto"/>
        <w:ind w:right="415" w:firstLine="350"/>
        <w:jc w:val="both"/>
      </w:pPr>
      <w:r>
        <w:rPr>
          <w:rFonts w:ascii="Times New Roman" w:eastAsia="Times New Roman" w:hAnsi="Times New Roman" w:cs="Times New Roman"/>
          <w:color w:val="231F20"/>
          <w:sz w:val="24"/>
        </w:rPr>
        <w:t>Im nächsten Kapitel werden wir uns mit der Führung durch den Heiligen Geist beschäftigen. Wenn du dieses Kapitel gelesen hast, wird es dir viel leichter fallen, die Stimme des Heiligen Geistes zu erkennen.</w:t>
      </w:r>
    </w:p>
    <w:p w14:paraId="2C22CCE9" w14:textId="77777777" w:rsidR="00F80DBF" w:rsidRDefault="00F80DBF" w:rsidP="00F80DBF">
      <w:pPr>
        <w:spacing w:after="0"/>
        <w:ind w:left="10" w:right="425" w:hanging="10"/>
        <w:jc w:val="right"/>
      </w:pPr>
      <w:r>
        <w:rPr>
          <w:rFonts w:ascii="Times New Roman" w:eastAsia="Times New Roman" w:hAnsi="Times New Roman" w:cs="Times New Roman"/>
          <w:color w:val="231F20"/>
          <w:sz w:val="16"/>
        </w:rPr>
        <w:lastRenderedPageBreak/>
        <w:t>aufnehmen</w:t>
      </w:r>
      <w:r>
        <w:rPr>
          <w:rFonts w:ascii="Times New Roman" w:eastAsia="Times New Roman" w:hAnsi="Times New Roman" w:cs="Times New Roman"/>
          <w:b/>
          <w:i/>
          <w:color w:val="DCDDDE"/>
          <w:sz w:val="840"/>
        </w:rPr>
        <w:t>7</w:t>
      </w:r>
    </w:p>
    <w:p w14:paraId="4E1BCDC0" w14:textId="77777777" w:rsidR="00F80DBF" w:rsidRDefault="00F80DBF" w:rsidP="00F80DBF">
      <w:pPr>
        <w:spacing w:after="0" w:line="249" w:lineRule="auto"/>
        <w:ind w:left="892" w:hanging="10"/>
      </w:pPr>
      <w:r>
        <w:rPr>
          <w:rFonts w:ascii="Times New Roman" w:eastAsia="Times New Roman" w:hAnsi="Times New Roman" w:cs="Times New Roman"/>
          <w:color w:val="231F20"/>
          <w:sz w:val="60"/>
        </w:rPr>
        <w:lastRenderedPageBreak/>
        <w:t>Das Geheimnis, sich vom Heiligen Geist leiten zu lassen</w:t>
      </w:r>
    </w:p>
    <w:p w14:paraId="1BB1270D" w14:textId="77777777" w:rsidR="00F80DBF" w:rsidRDefault="00F80DBF" w:rsidP="00F80DBF">
      <w:pPr>
        <w:spacing w:after="0"/>
        <w:ind w:left="366" w:right="52" w:hanging="10"/>
        <w:jc w:val="center"/>
      </w:pPr>
      <w:r>
        <w:rPr>
          <w:rFonts w:ascii="Times New Roman" w:eastAsia="Times New Roman" w:hAnsi="Times New Roman" w:cs="Times New Roman"/>
          <w:i/>
          <w:color w:val="231F20"/>
        </w:rPr>
        <w:t>Co""ectio" mit dem Heiligen Geist</w:t>
      </w:r>
    </w:p>
    <w:p w14:paraId="7633F190" w14:textId="77777777" w:rsidR="00F80DBF" w:rsidRDefault="00F80DBF" w:rsidP="00F80DBF">
      <w:pPr>
        <w:sectPr w:rsidR="00F80DBF" w:rsidSect="00924DCC">
          <w:headerReference w:type="even" r:id="rId262"/>
          <w:headerReference w:type="default" r:id="rId263"/>
          <w:footerReference w:type="even" r:id="rId264"/>
          <w:footerReference w:type="default" r:id="rId265"/>
          <w:headerReference w:type="first" r:id="rId266"/>
          <w:footerReference w:type="first" r:id="rId267"/>
          <w:pgSz w:w="8640" w:h="12960"/>
          <w:pgMar w:top="0" w:right="662" w:bottom="685" w:left="720" w:header="541" w:footer="720" w:gutter="0"/>
          <w:pgNumType w:start="86"/>
          <w:cols w:space="720"/>
          <w:titlePg/>
        </w:sectPr>
      </w:pPr>
    </w:p>
    <w:p w14:paraId="41C72B55" w14:textId="77777777" w:rsidR="00F80DBF" w:rsidRDefault="00F80DBF" w:rsidP="00F80DBF">
      <w:pPr>
        <w:spacing w:after="0"/>
      </w:pPr>
      <w:r>
        <w:lastRenderedPageBreak/>
        <w:br w:type="page"/>
      </w:r>
    </w:p>
    <w:p w14:paraId="10D625D6" w14:textId="77777777" w:rsidR="00F80DBF" w:rsidRDefault="00F80DBF" w:rsidP="00F80DBF">
      <w:pPr>
        <w:spacing w:after="0"/>
      </w:pPr>
    </w:p>
    <w:p w14:paraId="027640F0" w14:textId="77777777" w:rsidR="00F80DBF" w:rsidRDefault="00F80DBF" w:rsidP="00F80DBF">
      <w:pPr>
        <w:sectPr w:rsidR="00F80DBF" w:rsidSect="00924DCC">
          <w:headerReference w:type="even" r:id="rId268"/>
          <w:headerReference w:type="default" r:id="rId269"/>
          <w:footerReference w:type="even" r:id="rId270"/>
          <w:footerReference w:type="default" r:id="rId271"/>
          <w:headerReference w:type="first" r:id="rId272"/>
          <w:footerReference w:type="first" r:id="rId273"/>
          <w:pgSz w:w="8640" w:h="12960"/>
          <w:pgMar w:top="1440" w:right="1440" w:bottom="1440" w:left="1440" w:header="720" w:footer="720" w:gutter="0"/>
          <w:cols w:space="720"/>
        </w:sectPr>
      </w:pPr>
    </w:p>
    <w:p w14:paraId="0DA5E186"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Cha</w:t>
      </w:r>
      <w:r>
        <w:rPr>
          <w:rFonts w:ascii="Times New Roman" w:eastAsia="Times New Roman" w:hAnsi="Times New Roman" w:cs="Times New Roman"/>
          <w:i/>
          <w:color w:val="231F20"/>
          <w:sz w:val="29"/>
        </w:rPr>
        <w:t>e</w:t>
      </w:r>
      <w:r>
        <w:rPr>
          <w:rFonts w:ascii="Times New Roman" w:eastAsia="Times New Roman" w:hAnsi="Times New Roman" w:cs="Times New Roman"/>
          <w:i/>
          <w:iCs/>
          <w:color w:val="231F20"/>
          <w:sz w:val="29"/>
          <w:szCs w:val="29"/>
          <w:rtl/>
        </w:rPr>
        <w:t>ק</w:t>
      </w:r>
      <w:r>
        <w:rPr>
          <w:rFonts w:ascii="Times New Roman" w:eastAsia="Times New Roman" w:hAnsi="Times New Roman" w:cs="Times New Roman"/>
          <w:i/>
          <w:color w:val="231F20"/>
          <w:sz w:val="29"/>
        </w:rPr>
        <w:t>;</w:t>
      </w:r>
      <w:r>
        <w:rPr>
          <w:rFonts w:ascii="Times New Roman" w:eastAsia="Times New Roman" w:hAnsi="Times New Roman" w:cs="Times New Roman"/>
          <w:i/>
          <w:color w:val="231F20"/>
          <w:sz w:val="28"/>
        </w:rPr>
        <w:t>" 7</w:t>
      </w:r>
    </w:p>
    <w:p w14:paraId="2FC99D36"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Denn alle, die vom Geist Gottes geleitet werden, sind Söhne Gottes.</w:t>
      </w:r>
    </w:p>
    <w:p w14:paraId="64A0EEB1" w14:textId="77777777" w:rsidR="00F80DBF" w:rsidRDefault="00F80DBF" w:rsidP="00F80DBF">
      <w:pPr>
        <w:spacing w:after="715" w:line="265" w:lineRule="auto"/>
        <w:ind w:left="10" w:right="717" w:hanging="10"/>
        <w:jc w:val="right"/>
      </w:pPr>
      <w:r>
        <w:rPr>
          <w:rFonts w:ascii="Times New Roman" w:eastAsia="Times New Roman" w:hAnsi="Times New Roman" w:cs="Times New Roman"/>
          <w:color w:val="231F20"/>
          <w:sz w:val="20"/>
        </w:rPr>
        <w:t>(Römer 8,14)</w:t>
      </w:r>
    </w:p>
    <w:p w14:paraId="0CF1E07C" w14:textId="77777777" w:rsidR="00F80DBF" w:rsidRDefault="00F80DBF" w:rsidP="00F80DBF">
      <w:pPr>
        <w:framePr w:dropCap="drop" w:lines="3" w:wrap="around" w:vAnchor="text" w:hAnchor="text"/>
        <w:spacing w:after="0" w:line="986" w:lineRule="exact"/>
        <w:ind w:left="345"/>
      </w:pPr>
      <w:r>
        <w:rPr>
          <w:rFonts w:ascii="Times New Roman" w:eastAsia="Times New Roman" w:hAnsi="Times New Roman" w:cs="Times New Roman"/>
          <w:i/>
          <w:color w:val="231F20"/>
          <w:position w:val="-6"/>
          <w:sz w:val="95"/>
        </w:rPr>
        <w:t>J</w:t>
      </w:r>
    </w:p>
    <w:p w14:paraId="363DA2E7" w14:textId="77777777" w:rsidR="00F80DBF" w:rsidRDefault="00F80DBF" w:rsidP="00F80DBF">
      <w:pPr>
        <w:spacing w:after="749" w:line="294" w:lineRule="auto"/>
        <w:ind w:left="355" w:hanging="10"/>
      </w:pPr>
      <w:r>
        <w:rPr>
          <w:rFonts w:ascii="Times New Roman" w:eastAsia="Times New Roman" w:hAnsi="Times New Roman" w:cs="Times New Roman"/>
          <w:color w:val="231F20"/>
          <w:sz w:val="24"/>
        </w:rPr>
        <w:t>esus Christus hat die beste Version eines geisterfüllten Lebens vorgelebt, und er lädt uns ein, ihn in der Art und Weise, wie wir leben, nachzuahmen.</w:t>
      </w:r>
    </w:p>
    <w:p w14:paraId="759F580C" w14:textId="77777777" w:rsidR="00F80DBF" w:rsidRDefault="00F80DBF" w:rsidP="00F80DBF">
      <w:pPr>
        <w:numPr>
          <w:ilvl w:val="0"/>
          <w:numId w:val="7"/>
        </w:numPr>
        <w:spacing w:after="141" w:line="303" w:lineRule="auto"/>
        <w:ind w:right="3" w:hanging="179"/>
        <w:jc w:val="both"/>
      </w:pPr>
      <w:r>
        <w:rPr>
          <w:rFonts w:ascii="Times New Roman" w:eastAsia="Times New Roman" w:hAnsi="Times New Roman" w:cs="Times New Roman"/>
          <w:color w:val="231F20"/>
          <w:sz w:val="24"/>
        </w:rPr>
        <w:t>Jesus wurde aus dem Heiligen Geist geboren.</w:t>
      </w:r>
    </w:p>
    <w:p w14:paraId="7D01C648" w14:textId="77777777" w:rsidR="00F80DBF" w:rsidRDefault="00F80DBF" w:rsidP="00F80DBF">
      <w:pPr>
        <w:numPr>
          <w:ilvl w:val="0"/>
          <w:numId w:val="7"/>
        </w:numPr>
        <w:spacing w:after="141" w:line="303" w:lineRule="auto"/>
        <w:ind w:right="3" w:hanging="179"/>
        <w:jc w:val="both"/>
      </w:pPr>
      <w:r>
        <w:rPr>
          <w:rFonts w:ascii="Times New Roman" w:eastAsia="Times New Roman" w:hAnsi="Times New Roman" w:cs="Times New Roman"/>
          <w:color w:val="231F20"/>
          <w:sz w:val="24"/>
        </w:rPr>
        <w:t>Jesus war mit dem Heiligen Geist erfüllt.</w:t>
      </w:r>
    </w:p>
    <w:p w14:paraId="4820B729" w14:textId="77777777" w:rsidR="00F80DBF" w:rsidRDefault="00F80DBF" w:rsidP="00F80DBF">
      <w:pPr>
        <w:numPr>
          <w:ilvl w:val="0"/>
          <w:numId w:val="7"/>
        </w:numPr>
        <w:spacing w:after="141" w:line="303" w:lineRule="auto"/>
        <w:ind w:right="3" w:hanging="179"/>
        <w:jc w:val="both"/>
      </w:pPr>
      <w:r>
        <w:rPr>
          <w:rFonts w:ascii="Times New Roman" w:eastAsia="Times New Roman" w:hAnsi="Times New Roman" w:cs="Times New Roman"/>
          <w:color w:val="231F20"/>
          <w:sz w:val="24"/>
        </w:rPr>
        <w:t>Jesus wurde vom Heiligen Geist geleitet.</w:t>
      </w:r>
    </w:p>
    <w:p w14:paraId="2A1F753D" w14:textId="77777777" w:rsidR="00F80DBF" w:rsidRDefault="00F80DBF" w:rsidP="00F80DBF">
      <w:pPr>
        <w:numPr>
          <w:ilvl w:val="0"/>
          <w:numId w:val="7"/>
        </w:numPr>
        <w:spacing w:after="141" w:line="303" w:lineRule="auto"/>
        <w:ind w:right="3" w:hanging="179"/>
        <w:jc w:val="both"/>
      </w:pPr>
      <w:r>
        <w:rPr>
          <w:rFonts w:ascii="Times New Roman" w:eastAsia="Times New Roman" w:hAnsi="Times New Roman" w:cs="Times New Roman"/>
          <w:color w:val="231F20"/>
          <w:sz w:val="24"/>
        </w:rPr>
        <w:t>Jesus wurde vom Heiligen Geist gesalbt.</w:t>
      </w:r>
    </w:p>
    <w:p w14:paraId="13E17ABB" w14:textId="77777777" w:rsidR="00F80DBF" w:rsidRDefault="00F80DBF" w:rsidP="00F80DBF">
      <w:pPr>
        <w:numPr>
          <w:ilvl w:val="0"/>
          <w:numId w:val="7"/>
        </w:numPr>
        <w:spacing w:after="141" w:line="303" w:lineRule="auto"/>
        <w:ind w:right="3" w:hanging="179"/>
        <w:jc w:val="both"/>
      </w:pPr>
      <w:r>
        <w:rPr>
          <w:rFonts w:ascii="Times New Roman" w:eastAsia="Times New Roman" w:hAnsi="Times New Roman" w:cs="Times New Roman"/>
          <w:color w:val="231F20"/>
          <w:sz w:val="24"/>
        </w:rPr>
        <w:t>Jesus tat Wunder durch den Heiligen Geist.</w:t>
      </w:r>
    </w:p>
    <w:p w14:paraId="4C2E1C0B" w14:textId="77777777" w:rsidR="00F80DBF" w:rsidRDefault="00F80DBF" w:rsidP="00F80DBF">
      <w:pPr>
        <w:numPr>
          <w:ilvl w:val="0"/>
          <w:numId w:val="7"/>
        </w:numPr>
        <w:spacing w:after="197" w:line="244" w:lineRule="auto"/>
        <w:ind w:right="3" w:hanging="179"/>
        <w:jc w:val="both"/>
      </w:pPr>
      <w:r>
        <w:rPr>
          <w:rFonts w:ascii="Times New Roman" w:eastAsia="Times New Roman" w:hAnsi="Times New Roman" w:cs="Times New Roman"/>
          <w:color w:val="231F20"/>
          <w:sz w:val="24"/>
        </w:rPr>
        <w:t>Jesus hat sich selbst durch den Heiligen Geist als Opfer dargebracht.</w:t>
      </w:r>
    </w:p>
    <w:p w14:paraId="1FF6B01C" w14:textId="77777777" w:rsidR="00F80DBF" w:rsidRDefault="00F80DBF" w:rsidP="00F80DBF">
      <w:pPr>
        <w:numPr>
          <w:ilvl w:val="0"/>
          <w:numId w:val="7"/>
        </w:numPr>
        <w:spacing w:after="197" w:line="244" w:lineRule="auto"/>
        <w:ind w:right="3" w:hanging="179"/>
        <w:jc w:val="both"/>
      </w:pPr>
      <w:r>
        <w:rPr>
          <w:rFonts w:ascii="Times New Roman" w:eastAsia="Times New Roman" w:hAnsi="Times New Roman" w:cs="Times New Roman"/>
          <w:color w:val="231F20"/>
          <w:sz w:val="24"/>
        </w:rPr>
        <w:t>Jesus wurde durch den Heiligen Geist von den Toten auferweckt.</w:t>
      </w:r>
    </w:p>
    <w:p w14:paraId="55CEDB0B" w14:textId="77777777" w:rsidR="00F80DBF" w:rsidRDefault="00F80DBF" w:rsidP="00F80DBF">
      <w:pPr>
        <w:numPr>
          <w:ilvl w:val="0"/>
          <w:numId w:val="7"/>
        </w:numPr>
        <w:spacing w:after="261" w:line="303" w:lineRule="auto"/>
        <w:ind w:right="3" w:hanging="179"/>
        <w:jc w:val="both"/>
      </w:pPr>
      <w:r>
        <w:rPr>
          <w:rFonts w:ascii="Times New Roman" w:eastAsia="Times New Roman" w:hAnsi="Times New Roman" w:cs="Times New Roman"/>
          <w:color w:val="231F20"/>
          <w:sz w:val="24"/>
        </w:rPr>
        <w:t>Jesus hauchte den Heiligen Geist auf seine Jünger.</w:t>
      </w:r>
    </w:p>
    <w:p w14:paraId="7BB609A9"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101</w:t>
      </w:r>
    </w:p>
    <w:p w14:paraId="119DA257" w14:textId="77777777" w:rsidR="00F80DBF" w:rsidRDefault="00F80DBF" w:rsidP="00F80DBF">
      <w:pPr>
        <w:numPr>
          <w:ilvl w:val="0"/>
          <w:numId w:val="7"/>
        </w:numPr>
        <w:spacing w:after="186"/>
        <w:ind w:right="3" w:hanging="179"/>
        <w:jc w:val="both"/>
      </w:pPr>
      <w:r>
        <w:rPr>
          <w:rFonts w:ascii="Times New Roman" w:eastAsia="Times New Roman" w:hAnsi="Times New Roman" w:cs="Times New Roman"/>
          <w:color w:val="231F20"/>
          <w:sz w:val="24"/>
        </w:rPr>
        <w:t>Jesus bat den Vater um die Ausgießung des Heiligen Geistes.</w:t>
      </w:r>
    </w:p>
    <w:p w14:paraId="6769A684" w14:textId="77777777" w:rsidR="00F80DBF" w:rsidRDefault="00F80DBF" w:rsidP="00F80DBF">
      <w:pPr>
        <w:numPr>
          <w:ilvl w:val="0"/>
          <w:numId w:val="7"/>
        </w:numPr>
        <w:spacing w:after="9748" w:line="303" w:lineRule="auto"/>
        <w:ind w:right="3" w:hanging="179"/>
        <w:jc w:val="both"/>
      </w:pPr>
      <w:r>
        <w:rPr>
          <w:rFonts w:ascii="Times New Roman" w:eastAsia="Times New Roman" w:hAnsi="Times New Roman" w:cs="Times New Roman"/>
          <w:color w:val="231F20"/>
          <w:sz w:val="24"/>
        </w:rPr>
        <w:lastRenderedPageBreak/>
        <w:t>Jesus hat die Gläubigen mit dem Heiligen Geist getauft.</w:t>
      </w:r>
    </w:p>
    <w:p w14:paraId="5B25F7A9" w14:textId="77777777" w:rsidR="00F80DBF" w:rsidRDefault="00F80DBF" w:rsidP="00F80DBF">
      <w:pPr>
        <w:spacing w:after="92"/>
        <w:ind w:left="-5" w:hanging="10"/>
      </w:pPr>
      <w:r>
        <w:rPr>
          <w:rFonts w:ascii="Times New Roman" w:eastAsia="Times New Roman" w:hAnsi="Times New Roman" w:cs="Times New Roman"/>
          <w:i/>
          <w:color w:val="231F20"/>
          <w:sz w:val="16"/>
        </w:rPr>
        <w:t>102</w:t>
      </w:r>
    </w:p>
    <w:p w14:paraId="5A9AE2D6" w14:textId="77777777" w:rsidR="00F80DBF" w:rsidRDefault="00F80DBF" w:rsidP="00F80DBF">
      <w:pPr>
        <w:spacing w:after="175" w:line="303" w:lineRule="auto"/>
        <w:ind w:right="353" w:firstLine="350"/>
        <w:jc w:val="both"/>
      </w:pPr>
      <w:r>
        <w:rPr>
          <w:rFonts w:ascii="Times New Roman" w:eastAsia="Times New Roman" w:hAnsi="Times New Roman" w:cs="Times New Roman"/>
          <w:color w:val="231F20"/>
          <w:sz w:val="24"/>
        </w:rPr>
        <w:lastRenderedPageBreak/>
        <w:t>Du kannst sehen, dass der Heilige Geist eine wichtige Rolle im Leben Jesu spielte. Jesus verließ sich voll und ganz auf ihn und verteidigte ihn vor den anderen. Natürlich können wir niemandem den Heiligen Geist geben und wir können auch nicht zum Vater beten, dass er den Heiligen Geist irgendwohin auf die Erde schickt - das ist bereits geschehen. Aber alles andere, wie die Wiedergeburt, die Erfüllung, die Führung, die Salbung und die Befähigung durch den Heiligen Geist, ist für alle Gläubigen heute möglich. Jesus hat den Heiligen Geist nicht nur für sich selbst gebraucht; er hat versprochen, uns den Heiligen Geist zu geben. Er wollte nicht, dass seine Jüngerinnen und Jünger etwas tun, ohne zuvor vom Heiligen Geist bevollmächtigt worden zu sein. Tatsächlich nannte Johannes der Täufer Jesus "den Täufer im Heiligen Geist". Er taucht uns in die Person, die Kraft und den Zweck des Heiligen Geistes ein.</w:t>
      </w:r>
    </w:p>
    <w:p w14:paraId="02FD20C9" w14:textId="77777777" w:rsidR="00F80DBF" w:rsidRDefault="00F80DBF" w:rsidP="00F80DBF">
      <w:pPr>
        <w:spacing w:after="765" w:line="303" w:lineRule="auto"/>
        <w:ind w:right="348" w:firstLine="350"/>
        <w:jc w:val="both"/>
      </w:pPr>
      <w:r>
        <w:rPr>
          <w:rFonts w:ascii="Times New Roman" w:eastAsia="Times New Roman" w:hAnsi="Times New Roman" w:cs="Times New Roman"/>
          <w:color w:val="231F20"/>
          <w:sz w:val="24"/>
        </w:rPr>
        <w:t>Am Beispiel von Jesu Leben hier auf der Erde sehen wir die Entwicklung unserer eigenen Beziehung zum Heiligen Geist. Bevor wir zum Beispiel vom Heiligen Geist benutzt werden können, müssen wir vom Heiligen Geist geführt werden. Bevor wir vom Heiligen Geist geleitet werden können, müssen wir mit dem Heiligen Geist erfüllt werden. Bevor wir mit dem Heiligen Geist erfüllt werden, müssen wir aus dem Heiligen Geist geboren werden. Wenn es Schritte gibt, um im Heiligen Geist zu wachsen, dann kann man mit Sicherheit sagen, dass dies die Schritte sind: aus dem Heiligen Geist geboren werden, mit dem Heiligen Geist erfüllt werden, vom Heiligen Geist geleitet werden und dann vom Heiligen Geist gebraucht werden.</w:t>
      </w:r>
    </w:p>
    <w:p w14:paraId="43DF67DB" w14:textId="77777777" w:rsidR="00F80DBF" w:rsidRDefault="00F80DBF" w:rsidP="00F80DBF">
      <w:pPr>
        <w:spacing w:after="0" w:line="249" w:lineRule="auto"/>
        <w:ind w:left="1943" w:right="190" w:hanging="806"/>
        <w:jc w:val="both"/>
      </w:pPr>
      <w:r>
        <w:rPr>
          <w:rFonts w:ascii="Times New Roman" w:eastAsia="Times New Roman" w:hAnsi="Times New Roman" w:cs="Times New Roman"/>
          <w:color w:val="231F20"/>
          <w:sz w:val="40"/>
        </w:rPr>
        <w:t>Übernatürliches Leben beginnt mit einer übernatürlichen Geburt</w:t>
      </w:r>
    </w:p>
    <w:p w14:paraId="6CA0162C"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103</w:t>
      </w:r>
    </w:p>
    <w:p w14:paraId="547F901E" w14:textId="77777777" w:rsidR="00F80DBF" w:rsidRDefault="00F80DBF" w:rsidP="00F80DBF">
      <w:pPr>
        <w:sectPr w:rsidR="00F80DBF" w:rsidSect="00924DCC">
          <w:headerReference w:type="even" r:id="rId274"/>
          <w:headerReference w:type="default" r:id="rId275"/>
          <w:footerReference w:type="even" r:id="rId276"/>
          <w:footerReference w:type="default" r:id="rId277"/>
          <w:headerReference w:type="first" r:id="rId278"/>
          <w:footerReference w:type="first" r:id="rId279"/>
          <w:pgSz w:w="8640" w:h="12960"/>
          <w:pgMar w:top="1186" w:right="720" w:bottom="685" w:left="720" w:header="720" w:footer="720" w:gutter="0"/>
          <w:cols w:space="720"/>
          <w:titlePg/>
        </w:sectPr>
      </w:pPr>
    </w:p>
    <w:p w14:paraId="3CC8ABBC" w14:textId="77777777" w:rsidR="00F80DBF" w:rsidRDefault="00F80DBF" w:rsidP="00F80DBF">
      <w:pPr>
        <w:spacing w:after="10307" w:line="303" w:lineRule="auto"/>
        <w:ind w:right="377" w:firstLine="350"/>
        <w:jc w:val="both"/>
      </w:pPr>
      <w:r>
        <w:rPr>
          <w:rFonts w:ascii="Times New Roman" w:eastAsia="Times New Roman" w:hAnsi="Times New Roman" w:cs="Times New Roman"/>
          <w:color w:val="231F20"/>
          <w:sz w:val="24"/>
        </w:rPr>
        <w:lastRenderedPageBreak/>
        <w:t>Die irdische Beziehung</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Jesu zum Heiligen Geist begann nicht mit Wundern, Zeichen und Wundern. Sie begann mit seiner Geburt.</w:t>
      </w:r>
    </w:p>
    <w:p w14:paraId="79712728"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104</w:t>
      </w:r>
    </w:p>
    <w:p w14:paraId="04F81DE6" w14:textId="77777777" w:rsidR="00F80DBF" w:rsidRDefault="00F80DBF" w:rsidP="00F80DBF">
      <w:pPr>
        <w:spacing w:after="3" w:line="304" w:lineRule="auto"/>
        <w:ind w:left="1090" w:right="744" w:hanging="10"/>
      </w:pPr>
      <w:r>
        <w:rPr>
          <w:rFonts w:ascii="Times New Roman" w:eastAsia="Times New Roman" w:hAnsi="Times New Roman" w:cs="Times New Roman"/>
          <w:i/>
          <w:color w:val="231F20"/>
          <w:sz w:val="24"/>
        </w:rPr>
        <w:t>Die Geburt von Jesus Christus verlief folgendermaßen: Nachdem seine Mutter Maria mit Josef verlobt war, wurde sie, bevor sie zusammenkamen, von dem Heiligen Geist schwanger.</w:t>
      </w:r>
    </w:p>
    <w:p w14:paraId="3D9FB77A"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(Matthäus 1,18)</w:t>
      </w:r>
    </w:p>
    <w:p w14:paraId="334EA2A1" w14:textId="77777777" w:rsidR="00F80DBF" w:rsidRDefault="00F80DBF" w:rsidP="00F80DBF">
      <w:pPr>
        <w:spacing w:after="622" w:line="303" w:lineRule="auto"/>
        <w:ind w:left="345" w:right="3" w:firstLine="350"/>
        <w:jc w:val="both"/>
      </w:pPr>
      <w:r>
        <w:rPr>
          <w:rFonts w:ascii="Times New Roman" w:eastAsia="Times New Roman" w:hAnsi="Times New Roman" w:cs="Times New Roman"/>
          <w:color w:val="231F20"/>
          <w:sz w:val="24"/>
        </w:rPr>
        <w:t xml:space="preserve">Jesus wurde aus dem Geist geboren. Sein Leben auf der Erde war übernatürlich, weil seine Geburt übernatürlich war. Unser eigenes übernatürliches Leben ist das direkte Ergebnis einer geistlichen Geburt. Die Heilige Schrift nennt dies </w:t>
      </w:r>
      <w:r>
        <w:rPr>
          <w:rFonts w:ascii="Times New Roman" w:eastAsia="Times New Roman" w:hAnsi="Times New Roman" w:cs="Times New Roman"/>
          <w:i/>
          <w:color w:val="231F20"/>
          <w:sz w:val="24"/>
        </w:rPr>
        <w:t xml:space="preserve">die neue Geburt </w:t>
      </w:r>
      <w:r>
        <w:rPr>
          <w:rFonts w:ascii="Times New Roman" w:eastAsia="Times New Roman" w:hAnsi="Times New Roman" w:cs="Times New Roman"/>
          <w:color w:val="231F20"/>
          <w:sz w:val="24"/>
        </w:rPr>
        <w:t xml:space="preserve">oder </w:t>
      </w:r>
      <w:r>
        <w:rPr>
          <w:rFonts w:ascii="Times New Roman" w:eastAsia="Times New Roman" w:hAnsi="Times New Roman" w:cs="Times New Roman"/>
          <w:i/>
          <w:color w:val="231F20"/>
          <w:sz w:val="24"/>
        </w:rPr>
        <w:t xml:space="preserve">die Geburt von oben </w:t>
      </w:r>
      <w:r>
        <w:rPr>
          <w:rFonts w:ascii="Times New Roman" w:eastAsia="Times New Roman" w:hAnsi="Times New Roman" w:cs="Times New Roman"/>
          <w:color w:val="231F20"/>
          <w:sz w:val="24"/>
        </w:rPr>
        <w:t>(siehe Johannes 3). Um vom Heiligen Geist geführt zu werden, müssen wir zuerst aus dem Heiligen Geist geboren werden.</w:t>
      </w:r>
    </w:p>
    <w:p w14:paraId="6AC1D620" w14:textId="77777777" w:rsidR="00F80DBF" w:rsidRDefault="00F80DBF" w:rsidP="00F80DBF">
      <w:pPr>
        <w:spacing w:after="3" w:line="304" w:lineRule="auto"/>
        <w:ind w:left="1090" w:right="1760" w:hanging="10"/>
      </w:pPr>
      <w:r>
        <w:rPr>
          <w:rFonts w:ascii="Times New Roman" w:eastAsia="Times New Roman" w:hAnsi="Times New Roman" w:cs="Times New Roman"/>
          <w:i/>
          <w:color w:val="231F20"/>
          <w:sz w:val="24"/>
        </w:rPr>
        <w:t>Das Fleisch gebiert das Fleisch, aber der Geist gebiert den Geist.</w:t>
      </w:r>
    </w:p>
    <w:p w14:paraId="29406916"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(Johannes 3:6 NIV)</w:t>
      </w:r>
    </w:p>
    <w:p w14:paraId="270C343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Wenn wir in die natürliche Welt hineingeboren werden, kommen wir mit physischen Augen und Ohren zur Welt. Mit den Augen sehen wir die Welt, und mit den Ohren können wir sie hören. Bei unserer zweiten Geburt werden wir mit geistigen Sinnen geboren - mit geistigen Augen und geistigen Ohren. Unser geistiger Mensch, unser wahres Ich, kann mit der geistigen Welt in Kontakt treten. Die Bibel sagt uns</w:t>
      </w:r>
      <w:r>
        <w:rPr>
          <w:rFonts w:ascii="Times New Roman" w:eastAsia="Times New Roman" w:hAnsi="Times New Roman" w:cs="Times New Roman"/>
          <w:i/>
          <w:color w:val="231F20"/>
          <w:sz w:val="24"/>
        </w:rPr>
        <w:t xml:space="preserve">: "Denn so viele sich vom Geist Gottes leiten lassen, die sind Söhne Gottes" </w:t>
      </w:r>
      <w:r>
        <w:rPr>
          <w:rFonts w:ascii="Times New Roman" w:eastAsia="Times New Roman" w:hAnsi="Times New Roman" w:cs="Times New Roman"/>
          <w:color w:val="231F20"/>
          <w:sz w:val="24"/>
        </w:rPr>
        <w:t xml:space="preserve">(Römer 8,14). Sich vom Heiligen Geist leiten zu lassen, ist für diejenigen, die Kinder Gottes sind, ganz natürlich. Kleine Kinder müssen nicht in die Schule gehen, um zu hören oder zu sehen; diese Fähigkeit ist ihnen von Geburt an gegeben. Die Ausbildung hilft ihnen zu verstehen, was sie hören. Die Schule hilft ihnen, das, was sie sehen, zu verstehen. Aber die </w:t>
      </w:r>
      <w:r>
        <w:rPr>
          <w:rFonts w:ascii="Times New Roman" w:eastAsia="Times New Roman" w:hAnsi="Times New Roman" w:cs="Times New Roman"/>
          <w:color w:val="231F20"/>
          <w:sz w:val="24"/>
        </w:rPr>
        <w:lastRenderedPageBreak/>
        <w:t xml:space="preserve">Fähigkeit zu hören und zu sehen kommt mit der Geburt. Genauso ist es </w:t>
      </w:r>
      <w:r>
        <w:rPr>
          <w:rFonts w:ascii="Times New Roman" w:eastAsia="Times New Roman" w:hAnsi="Times New Roman" w:cs="Times New Roman"/>
          <w:color w:val="231F20"/>
          <w:sz w:val="24"/>
          <w:vertAlign w:val="superscript"/>
        </w:rPr>
        <w:t xml:space="preserve">aufnehmen </w:t>
      </w:r>
      <w:r>
        <w:rPr>
          <w:rFonts w:ascii="Times New Roman" w:eastAsia="Times New Roman" w:hAnsi="Times New Roman" w:cs="Times New Roman"/>
          <w:color w:val="231F20"/>
          <w:sz w:val="24"/>
        </w:rPr>
        <w:t>mit der geistigen Geburt.</w:t>
      </w:r>
      <w:r>
        <w:br w:type="page"/>
      </w:r>
    </w:p>
    <w:p w14:paraId="1A3B861C"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lastRenderedPageBreak/>
        <w:t>Und die Schafe folgen ihm, denn sie kennen seine Stimme. Einem Fremden aber werden sie keineswegs folgen, sondern vor ihm fliehen; denn sie kennen die Stimme des Fremden nicht.</w:t>
      </w:r>
    </w:p>
    <w:p w14:paraId="7894A421" w14:textId="77777777" w:rsidR="00F80DBF" w:rsidRDefault="00F80DBF" w:rsidP="00F80DBF">
      <w:pPr>
        <w:spacing w:after="564" w:line="265" w:lineRule="auto"/>
        <w:ind w:left="10" w:right="717" w:hanging="10"/>
        <w:jc w:val="right"/>
      </w:pPr>
      <w:r>
        <w:rPr>
          <w:rFonts w:ascii="Times New Roman" w:eastAsia="Times New Roman" w:hAnsi="Times New Roman" w:cs="Times New Roman"/>
          <w:color w:val="231F20"/>
          <w:sz w:val="20"/>
        </w:rPr>
        <w:t>(Johannes 10,4-5)</w:t>
      </w:r>
    </w:p>
    <w:p w14:paraId="79697C86" w14:textId="77777777" w:rsidR="00F80DBF" w:rsidRDefault="00F80DBF" w:rsidP="00F80DBF">
      <w:pPr>
        <w:tabs>
          <w:tab w:val="center" w:pos="703"/>
          <w:tab w:val="center" w:pos="1653"/>
          <w:tab w:val="center" w:pos="2413"/>
          <w:tab w:val="center" w:pos="3202"/>
          <w:tab w:val="center" w:pos="4162"/>
          <w:tab w:val="center" w:pos="5164"/>
          <w:tab w:val="center" w:pos="5942"/>
          <w:tab w:val="center" w:pos="6605"/>
        </w:tabs>
        <w:spacing w:after="43"/>
      </w:pPr>
      <w:r>
        <w:tab/>
      </w:r>
      <w:r>
        <w:rPr>
          <w:rFonts w:ascii="Times New Roman" w:eastAsia="Times New Roman" w:hAnsi="Times New Roman" w:cs="Times New Roman"/>
          <w:color w:val="231F20"/>
          <w:sz w:val="24"/>
        </w:rPr>
        <w:t xml:space="preserve">Schafe </w:t>
      </w:r>
      <w:r>
        <w:rPr>
          <w:rFonts w:ascii="Times New Roman" w:eastAsia="Times New Roman" w:hAnsi="Times New Roman" w:cs="Times New Roman"/>
          <w:color w:val="231F20"/>
          <w:sz w:val="24"/>
        </w:rPr>
        <w:tab/>
        <w:t xml:space="preserve">kennen </w:t>
      </w:r>
      <w:r>
        <w:rPr>
          <w:rFonts w:ascii="Times New Roman" w:eastAsia="Times New Roman" w:hAnsi="Times New Roman" w:cs="Times New Roman"/>
          <w:color w:val="231F20"/>
          <w:sz w:val="24"/>
        </w:rPr>
        <w:tab/>
        <w:t xml:space="preserve">die </w:t>
      </w:r>
      <w:r>
        <w:rPr>
          <w:rFonts w:ascii="Times New Roman" w:eastAsia="Times New Roman" w:hAnsi="Times New Roman" w:cs="Times New Roman"/>
          <w:color w:val="231F20"/>
          <w:sz w:val="24"/>
        </w:rPr>
        <w:tab/>
        <w:t xml:space="preserve">Stimme </w:t>
      </w:r>
      <w:r>
        <w:rPr>
          <w:rFonts w:ascii="Times New Roman" w:eastAsia="Times New Roman" w:hAnsi="Times New Roman" w:cs="Times New Roman"/>
          <w:color w:val="231F20"/>
          <w:sz w:val="24"/>
        </w:rPr>
        <w:tab/>
        <w:t xml:space="preserve">ihres </w:t>
      </w:r>
      <w:r>
        <w:rPr>
          <w:rFonts w:ascii="Times New Roman" w:eastAsia="Times New Roman" w:hAnsi="Times New Roman" w:cs="Times New Roman"/>
          <w:color w:val="231F20"/>
          <w:sz w:val="24"/>
        </w:rPr>
        <w:tab/>
        <w:t xml:space="preserve">Hirten. </w:t>
      </w:r>
      <w:r>
        <w:rPr>
          <w:rFonts w:ascii="Times New Roman" w:eastAsia="Times New Roman" w:hAnsi="Times New Roman" w:cs="Times New Roman"/>
          <w:color w:val="231F20"/>
          <w:sz w:val="24"/>
        </w:rPr>
        <w:tab/>
        <w:t xml:space="preserve">Die </w:t>
      </w:r>
      <w:r>
        <w:rPr>
          <w:rFonts w:ascii="Times New Roman" w:eastAsia="Times New Roman" w:hAnsi="Times New Roman" w:cs="Times New Roman"/>
          <w:color w:val="231F20"/>
          <w:sz w:val="24"/>
        </w:rPr>
        <w:tab/>
        <w:t xml:space="preserve">erste </w:t>
      </w:r>
    </w:p>
    <w:p w14:paraId="5EDB084E" w14:textId="77777777" w:rsidR="00F80DBF" w:rsidRDefault="00F80DBF" w:rsidP="00F80DBF">
      <w:pPr>
        <w:spacing w:after="622" w:line="303" w:lineRule="auto"/>
        <w:ind w:right="376"/>
        <w:jc w:val="both"/>
      </w:pPr>
      <w:r>
        <w:rPr>
          <w:rFonts w:ascii="Times New Roman" w:eastAsia="Times New Roman" w:hAnsi="Times New Roman" w:cs="Times New Roman"/>
          <w:color w:val="231F20"/>
          <w:sz w:val="24"/>
        </w:rPr>
        <w:t>Voraussetzung, um Gottes Stimme zu hören, ist, dass du zu Gottes Schafen gehörst, die ihm folgen. Du musst in Gottes Familie wiedergeboren sein. Du musst sein Kind sein. Deine geistliche Wiedergeburt macht es natürlich, die Stimme des Heiligen Geistes zu hören und zu gehorchen.</w:t>
      </w:r>
    </w:p>
    <w:p w14:paraId="13DA7A45"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So viele ihn aber aufnahmen, denen gab er das Recht, Kinder Gottes zu werden, denen, die an seinen Namen glauben, die nicht aus Blut, noch aus dem Willen des Fleisches, noch aus dem Willen des Menschen, sondern aus Gott geboren sind.</w:t>
      </w:r>
    </w:p>
    <w:p w14:paraId="3F916C0D" w14:textId="77777777" w:rsidR="00F80DBF" w:rsidRDefault="00F80DBF" w:rsidP="00F80DBF">
      <w:pPr>
        <w:spacing w:after="1125" w:line="265" w:lineRule="auto"/>
        <w:ind w:left="10" w:right="717" w:hanging="10"/>
        <w:jc w:val="right"/>
      </w:pPr>
      <w:r>
        <w:rPr>
          <w:rFonts w:ascii="Times New Roman" w:eastAsia="Times New Roman" w:hAnsi="Times New Roman" w:cs="Times New Roman"/>
          <w:color w:val="231F20"/>
          <w:sz w:val="20"/>
        </w:rPr>
        <w:t>(Johannes 1:12-13)</w:t>
      </w:r>
    </w:p>
    <w:p w14:paraId="48EB1766" w14:textId="77777777" w:rsidR="00F80DBF" w:rsidRDefault="00F80DBF" w:rsidP="00F80DBF">
      <w:pPr>
        <w:spacing w:after="400" w:line="249" w:lineRule="auto"/>
        <w:ind w:left="1947" w:right="190" w:hanging="314"/>
        <w:jc w:val="both"/>
      </w:pPr>
      <w:r>
        <w:rPr>
          <w:rFonts w:ascii="Times New Roman" w:eastAsia="Times New Roman" w:hAnsi="Times New Roman" w:cs="Times New Roman"/>
          <w:color w:val="231F20"/>
          <w:sz w:val="40"/>
        </w:rPr>
        <w:t>Du musst erst gefüllt werden, bevor du geführt wirst</w:t>
      </w:r>
    </w:p>
    <w:p w14:paraId="7DED7460"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Dann wurde Jesus vom Geist in die Wüste geführt, um vom Teufel versucht zu werden.</w:t>
      </w:r>
    </w:p>
    <w:p w14:paraId="19967C4A" w14:textId="77777777" w:rsidR="00F80DBF" w:rsidRDefault="00F80DBF" w:rsidP="00F80DBF">
      <w:pPr>
        <w:spacing w:after="535" w:line="265" w:lineRule="auto"/>
        <w:ind w:left="10" w:right="1092" w:hanging="10"/>
        <w:jc w:val="right"/>
      </w:pPr>
      <w:r>
        <w:rPr>
          <w:rFonts w:ascii="Times New Roman" w:eastAsia="Times New Roman" w:hAnsi="Times New Roman" w:cs="Times New Roman"/>
          <w:color w:val="231F20"/>
          <w:sz w:val="20"/>
        </w:rPr>
        <w:t>(Matthäus 4:1)</w:t>
      </w:r>
    </w:p>
    <w:p w14:paraId="3D2AEEA3" w14:textId="77777777" w:rsidR="00F80DBF" w:rsidRDefault="00F80DBF" w:rsidP="00F80DBF">
      <w:pPr>
        <w:spacing w:after="43"/>
        <w:ind w:left="204" w:right="373" w:hanging="10"/>
        <w:jc w:val="right"/>
      </w:pPr>
      <w:r>
        <w:rPr>
          <w:rFonts w:ascii="Times New Roman" w:eastAsia="Times New Roman" w:hAnsi="Times New Roman" w:cs="Times New Roman"/>
          <w:i/>
          <w:color w:val="231F20"/>
          <w:sz w:val="24"/>
        </w:rPr>
        <w:lastRenderedPageBreak/>
        <w:t xml:space="preserve">Das </w:t>
      </w:r>
      <w:r>
        <w:rPr>
          <w:rFonts w:ascii="Times New Roman" w:eastAsia="Times New Roman" w:hAnsi="Times New Roman" w:cs="Times New Roman"/>
          <w:color w:val="231F20"/>
          <w:sz w:val="24"/>
        </w:rPr>
        <w:t>heißt, direkt nach den Ereignissen in Matthäus 3,13-17, die von der Taufe Jesu berichten,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bei der der Heilige Geist wie eine Taube auf ihn kam. Gleich nachdem er mit dem Heiligen Geist erfüllt wurde,</w:t>
      </w:r>
      <w:r>
        <w:br w:type="page"/>
      </w:r>
    </w:p>
    <w:p w14:paraId="3311AF31"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Jesus wurde vom Geist in die Wüste geführt. Beachte die Reihenfolge: Auf die Erfüllung folgt die Führung. Nachdem Jesus erfüllt war, wurde er geführt. Das geschieht ganz natürlich, denn wir werden von dem geleitet, womit wir erfüllt sind.</w:t>
      </w:r>
    </w:p>
    <w:p w14:paraId="487ACBAF" w14:textId="77777777" w:rsidR="00F80DBF" w:rsidRDefault="00F80DBF" w:rsidP="00F80DBF">
      <w:pPr>
        <w:spacing w:after="19" w:line="303" w:lineRule="auto"/>
        <w:ind w:left="345" w:right="3" w:firstLine="350"/>
        <w:jc w:val="both"/>
      </w:pPr>
      <w:r>
        <w:rPr>
          <w:rFonts w:ascii="Times New Roman" w:eastAsia="Times New Roman" w:hAnsi="Times New Roman" w:cs="Times New Roman"/>
          <w:color w:val="231F20"/>
          <w:sz w:val="24"/>
        </w:rPr>
        <w:t xml:space="preserve">Wenn wir von Egoismus erfüllt sind, werden wir uns von Egoismus leiten lassen. Wenn wir von Wut erfüllt sind, werden wir von Wut geleitet. Wenn wir von Beleidigung erfüllt sind, werden wir von Bitterkeit geleitet. Wenn wir aber von Gottes Frieden, Freude und Gerechtigkeit erfüllt sind - und das ist die Erfüllung mit dem Heiligen Geist -, dann wird der Geist Gottes uns leiten. Gottes Wesen und Charakter werden in unserem Leben voll zur Geltung kommen. Anstatt also nach Gottes Führung zu suchen, sollten wir uns darauf konzentrieren, von Gott erfüllt zu sein. Der Geist Gottes leitet diejenigen, die von ihm erfüllt sind. Denkt daran, dass die </w:t>
      </w:r>
    </w:p>
    <w:p w14:paraId="29E4CD18" w14:textId="77777777" w:rsidR="00F80DBF" w:rsidRDefault="00F80DBF" w:rsidP="00F80DBF">
      <w:pPr>
        <w:tabs>
          <w:tab w:val="center" w:pos="787"/>
          <w:tab w:val="center" w:pos="1817"/>
          <w:tab w:val="center" w:pos="2601"/>
          <w:tab w:val="center" w:pos="3533"/>
          <w:tab w:val="center" w:pos="4548"/>
          <w:tab w:val="center" w:pos="5284"/>
          <w:tab w:val="center" w:pos="6160"/>
          <w:tab w:val="right" w:pos="7219"/>
        </w:tabs>
        <w:spacing w:after="1" w:line="303" w:lineRule="auto"/>
      </w:pPr>
      <w:r>
        <w:tab/>
      </w:r>
      <w:r>
        <w:rPr>
          <w:rFonts w:ascii="Times New Roman" w:eastAsia="Times New Roman" w:hAnsi="Times New Roman" w:cs="Times New Roman"/>
          <w:color w:val="231F20"/>
          <w:sz w:val="24"/>
        </w:rPr>
        <w:t xml:space="preserve">Führung </w:t>
      </w:r>
      <w:r>
        <w:rPr>
          <w:rFonts w:ascii="Times New Roman" w:eastAsia="Times New Roman" w:hAnsi="Times New Roman" w:cs="Times New Roman"/>
          <w:color w:val="231F20"/>
          <w:sz w:val="24"/>
        </w:rPr>
        <w:tab/>
        <w:t xml:space="preserve">durch </w:t>
      </w:r>
      <w:r>
        <w:rPr>
          <w:rFonts w:ascii="Times New Roman" w:eastAsia="Times New Roman" w:hAnsi="Times New Roman" w:cs="Times New Roman"/>
          <w:color w:val="231F20"/>
          <w:sz w:val="24"/>
        </w:rPr>
        <w:tab/>
        <w:t xml:space="preserve">den </w:t>
      </w:r>
      <w:r>
        <w:rPr>
          <w:rFonts w:ascii="Times New Roman" w:eastAsia="Times New Roman" w:hAnsi="Times New Roman" w:cs="Times New Roman"/>
          <w:color w:val="231F20"/>
          <w:sz w:val="24"/>
        </w:rPr>
        <w:tab/>
        <w:t xml:space="preserve">Heiligen </w:t>
      </w:r>
      <w:r>
        <w:rPr>
          <w:rFonts w:ascii="Times New Roman" w:eastAsia="Times New Roman" w:hAnsi="Times New Roman" w:cs="Times New Roman"/>
          <w:color w:val="231F20"/>
          <w:sz w:val="24"/>
        </w:rPr>
        <w:tab/>
        <w:t xml:space="preserve">Geist </w:t>
      </w:r>
      <w:r>
        <w:rPr>
          <w:rFonts w:ascii="Times New Roman" w:eastAsia="Times New Roman" w:hAnsi="Times New Roman" w:cs="Times New Roman"/>
          <w:color w:val="231F20"/>
          <w:sz w:val="24"/>
        </w:rPr>
        <w:tab/>
        <w:t xml:space="preserve">ein </w:t>
      </w:r>
      <w:r>
        <w:rPr>
          <w:rFonts w:ascii="Times New Roman" w:eastAsia="Times New Roman" w:hAnsi="Times New Roman" w:cs="Times New Roman"/>
          <w:color w:val="231F20"/>
          <w:sz w:val="24"/>
        </w:rPr>
        <w:tab/>
        <w:t xml:space="preserve">Zeichen </w:t>
      </w:r>
      <w:r>
        <w:rPr>
          <w:rFonts w:ascii="Times New Roman" w:eastAsia="Times New Roman" w:hAnsi="Times New Roman" w:cs="Times New Roman"/>
          <w:color w:val="231F20"/>
          <w:sz w:val="24"/>
        </w:rPr>
        <w:tab/>
        <w:t xml:space="preserve">der </w:t>
      </w:r>
    </w:p>
    <w:p w14:paraId="499CE75D"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Gotteskindschaft ist.</w:t>
      </w:r>
    </w:p>
    <w:p w14:paraId="2364A5D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Ich möchte auch anmerken, dass der Heilige Geist uns </w:t>
      </w:r>
      <w:r>
        <w:rPr>
          <w:rFonts w:ascii="Times New Roman" w:eastAsia="Times New Roman" w:hAnsi="Times New Roman" w:cs="Times New Roman"/>
          <w:i/>
          <w:color w:val="231F20"/>
          <w:sz w:val="24"/>
        </w:rPr>
        <w:t>führt</w:t>
      </w:r>
      <w:r>
        <w:rPr>
          <w:rFonts w:ascii="Times New Roman" w:eastAsia="Times New Roman" w:hAnsi="Times New Roman" w:cs="Times New Roman"/>
          <w:color w:val="231F20"/>
          <w:sz w:val="24"/>
        </w:rPr>
        <w:t xml:space="preserve">; er </w:t>
      </w:r>
      <w:r>
        <w:rPr>
          <w:rFonts w:ascii="Times New Roman" w:eastAsia="Times New Roman" w:hAnsi="Times New Roman" w:cs="Times New Roman"/>
          <w:i/>
          <w:color w:val="231F20"/>
          <w:sz w:val="24"/>
        </w:rPr>
        <w:t xml:space="preserve">treibt </w:t>
      </w:r>
      <w:r>
        <w:rPr>
          <w:rFonts w:ascii="Times New Roman" w:eastAsia="Times New Roman" w:hAnsi="Times New Roman" w:cs="Times New Roman"/>
          <w:color w:val="231F20"/>
          <w:sz w:val="24"/>
        </w:rPr>
        <w:t>uns nicht an. Wir fahren ein Auto, aber wir führen Schafe. Wir sind kein Mittel für den Heiligen Geist, um ein Ziel zu erreichen; wir sind keine Methode für ihn, um ein Ziel zu erreichen. Wir sind wertvoll für ihn. Er führt uns in die Absichten und Pläne des Vaters ein, so wie ein Hirte seine Schafe auf grüne Weiden führt. Er führt uns durch Bibelbetrachtung, innere Eingebungen, die stille kleine Stimme, durch den gesunden Menschenverstand, den Rat anderer, die Umstände und manchmal sogar durch göttliche Zeichen.</w:t>
      </w:r>
    </w:p>
    <w:p w14:paraId="673BE946"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Leute fragen mich oft: "Woher weißt du, dass es wirklich die Stimme Gottes ist?" oder "Wie erkennst du die Führung des Heiligen Geistes?" Ich denke, das ist ganz einfach. Wenn du Zeit mit ihm verbringst und dich dem Heiligen Geist völlig unterordnest, kommt seine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Führung ganz natürlich; du lernst, seine Stimme deutlicher </w:t>
      </w:r>
      <w:r>
        <w:rPr>
          <w:rFonts w:ascii="Times New Roman" w:eastAsia="Times New Roman" w:hAnsi="Times New Roman" w:cs="Times New Roman"/>
          <w:color w:val="231F20"/>
          <w:sz w:val="24"/>
        </w:rPr>
        <w:lastRenderedPageBreak/>
        <w:t>zu hören. Die Frage sollte also nicht lauten: "Wie höre ich den Heiligen Geist?", sondern: "Wie kann ich ihm jeden Tag näher sein? Wie kann ich mich von ihm erfüllen lassen, nicht nur in den Zeiten, in denen ich eine klare Richtung brauche, sondern ständig, als Lebensstil?</w:t>
      </w:r>
      <w:r>
        <w:br w:type="page"/>
      </w:r>
    </w:p>
    <w:p w14:paraId="0071020B" w14:textId="77777777" w:rsidR="00F80DBF" w:rsidRDefault="00F80DBF" w:rsidP="00F80DBF">
      <w:pPr>
        <w:spacing w:after="175" w:line="303" w:lineRule="auto"/>
        <w:ind w:right="373" w:firstLine="350"/>
        <w:jc w:val="both"/>
      </w:pPr>
      <w:r>
        <w:rPr>
          <w:rFonts w:ascii="Times New Roman" w:eastAsia="Times New Roman" w:hAnsi="Times New Roman" w:cs="Times New Roman"/>
          <w:color w:val="231F20"/>
          <w:sz w:val="24"/>
        </w:rPr>
        <w:lastRenderedPageBreak/>
        <w:t>Es gab Zeiten, in denen ich im Wohnzimmer saß und meine Frau im Nebenzimmer, getrennt durch eine Wand, und ich sie etwas fragte. Oft hörte sie mich nicht, nicht weil ich nicht gesprochen hatte, sondern weil sie zu weit weg war. Sie fragte dann: "Was hast du gesagt?" Also sagte ich es lauter, aber sie konnte die Frage immer noch nicht hören. Bis wir uns näher kamen, konnte sie nicht verstehen, was ich sagte. Wenn du den Heiligen Geist nicht hören kannst, mach dir keine Sorgen, sondern konzentriere dich darauf, von ihm erfüllt zu sein, denn was dich erfüllt, wird dich leiten.</w:t>
      </w:r>
    </w:p>
    <w:p w14:paraId="0A680AC9" w14:textId="77777777" w:rsidR="00F80DBF" w:rsidRDefault="00F80DBF" w:rsidP="00F80DBF">
      <w:pPr>
        <w:spacing w:after="764" w:line="303" w:lineRule="auto"/>
        <w:ind w:right="376" w:firstLine="350"/>
        <w:jc w:val="both"/>
      </w:pPr>
      <w:r>
        <w:rPr>
          <w:rFonts w:ascii="Times New Roman" w:eastAsia="Times New Roman" w:hAnsi="Times New Roman" w:cs="Times New Roman"/>
          <w:color w:val="231F20"/>
          <w:sz w:val="24"/>
        </w:rPr>
        <w:t>Auf meiner Reise mit ihm habe ich auch gelernt, dass der Heilige Geist nicht gerne schreit; er flüstert. Deshalb musst du nah genug dran sein, um dieses Flüstern zu hören. Wenn meine Frau und ich im selben Raum sind, muss ich nicht schreien oder laut sprechen; ich kann leise sprechen, weil sie mir nahe ist. Wenn der Heilige Geist schreien muss, damit du ihn hörst, bedeutet das, dass du zu weit von ihm entfernt bist. Er flüstert, weil er Nähe und Intimität will.</w:t>
      </w:r>
    </w:p>
    <w:p w14:paraId="547269A2" w14:textId="77777777" w:rsidR="00F80DBF" w:rsidRDefault="00F80DBF" w:rsidP="00F80DBF">
      <w:pPr>
        <w:spacing w:after="0"/>
        <w:ind w:left="371" w:right="731" w:hanging="10"/>
        <w:jc w:val="center"/>
      </w:pPr>
      <w:r>
        <w:rPr>
          <w:rFonts w:ascii="Times New Roman" w:eastAsia="Times New Roman" w:hAnsi="Times New Roman" w:cs="Times New Roman"/>
          <w:color w:val="231F20"/>
          <w:sz w:val="40"/>
        </w:rPr>
        <w:t>Beziehung vor der Offenbarung</w:t>
      </w:r>
    </w:p>
    <w:p w14:paraId="444B3C10" w14:textId="77777777" w:rsidR="00F80DBF" w:rsidRDefault="00F80DBF" w:rsidP="00F80DBF">
      <w:pPr>
        <w:spacing w:after="175" w:line="303" w:lineRule="auto"/>
        <w:ind w:right="376" w:firstLine="350"/>
        <w:jc w:val="both"/>
      </w:pPr>
      <w:r>
        <w:rPr>
          <w:rFonts w:ascii="Times New Roman" w:eastAsia="Times New Roman" w:hAnsi="Times New Roman" w:cs="Times New Roman"/>
          <w:color w:val="231F20"/>
          <w:sz w:val="24"/>
        </w:rPr>
        <w:t xml:space="preserve">Die Beziehung </w:t>
      </w:r>
      <w:r>
        <w:rPr>
          <w:rFonts w:ascii="Times New Roman" w:eastAsia="Times New Roman" w:hAnsi="Times New Roman" w:cs="Times New Roman"/>
          <w:i/>
          <w:color w:val="231F20"/>
          <w:sz w:val="24"/>
        </w:rPr>
        <w:t xml:space="preserve">zum </w:t>
      </w:r>
      <w:r>
        <w:rPr>
          <w:rFonts w:ascii="Times New Roman" w:eastAsia="Times New Roman" w:hAnsi="Times New Roman" w:cs="Times New Roman"/>
          <w:color w:val="231F20"/>
          <w:sz w:val="24"/>
        </w:rPr>
        <w:t xml:space="preserve">Heiligen Geist ist wichtiger als die Offenbarung </w:t>
      </w:r>
      <w:r>
        <w:rPr>
          <w:rFonts w:ascii="Times New Roman" w:eastAsia="Times New Roman" w:hAnsi="Times New Roman" w:cs="Times New Roman"/>
          <w:i/>
          <w:color w:val="231F20"/>
          <w:sz w:val="24"/>
        </w:rPr>
        <w:t xml:space="preserve">des </w:t>
      </w:r>
      <w:r>
        <w:rPr>
          <w:rFonts w:ascii="Times New Roman" w:eastAsia="Times New Roman" w:hAnsi="Times New Roman" w:cs="Times New Roman"/>
          <w:color w:val="231F20"/>
          <w:sz w:val="24"/>
        </w:rPr>
        <w:t>Heiligen Geistes. Von Gott Erkenntnisse über unsere Zukunft zu erhalten, ist zweitrangig. Ihn als unsere primäre Quelle für Frieden, Freude und Stabilität zu finden, ist das Wichtigste. Der Heilige Geist wird seine Geheimnisse mit denen teilen, die ihn als Quelle ihrer Kraft und ihrer geistlichen Fähigkeiten erkennen. Er wird dich sicher führen, wenn du ihn zu deinem Tröster machst, wenn alle anderen Tröstungen versagen.</w:t>
      </w:r>
    </w:p>
    <w:p w14:paraId="154C09A2" w14:textId="77777777" w:rsidR="00F80DBF" w:rsidRDefault="00F80DBF" w:rsidP="00F80DBF">
      <w:pPr>
        <w:spacing w:after="43"/>
        <w:ind w:left="204" w:right="375" w:hanging="10"/>
        <w:jc w:val="right"/>
      </w:pPr>
      <w:r>
        <w:rPr>
          <w:rFonts w:ascii="Times New Roman" w:eastAsia="Times New Roman" w:hAnsi="Times New Roman" w:cs="Times New Roman"/>
          <w:color w:val="231F20"/>
          <w:sz w:val="24"/>
        </w:rPr>
        <w:t>David, der zum nächsten König Israels gesalbt wurde, wurde vom philippinischen Heerführer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zurückgewiesen, der ihm nicht erlaubte, gegen Israel in die Schlacht zu ziehen. Als David und seine </w:t>
      </w:r>
      <w:r>
        <w:rPr>
          <w:rFonts w:ascii="Times New Roman" w:eastAsia="Times New Roman" w:hAnsi="Times New Roman" w:cs="Times New Roman"/>
          <w:color w:val="231F20"/>
          <w:sz w:val="24"/>
        </w:rPr>
        <w:lastRenderedPageBreak/>
        <w:t>600 Männer nach Hause zurückkehrten, mussten sie feststellen, dass ihre kleine Stadt vom Feind niedergebrannt worden war,</w:t>
      </w:r>
      <w:r>
        <w:br w:type="page"/>
      </w:r>
    </w:p>
    <w:p w14:paraId="211A3AD5"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und ihre Frauen und Kinder waren alle gefangen genommen worden (siehe 1. Samuel 30,1-6). Diese Situation ist natürlich entsetzlich und ich würde sie meinem ärgsten Feind nicht wünschen. Davids zusammengewürfelte Gruppe von Männern wollte ihn wegen ihres überwältigenden Kummers töten. David war sehr verzweifelt! Was ich an dieser Geschichte faszinierend finde, ist, dass David zuerst zu Gott ging, um "innere Stärke" zu bekommen, bevor er Gott um weitere Anweisungen bat. David stärkte sich zuerst im Herrn, und dann fragte er den Herrn um Rat.</w:t>
      </w:r>
    </w:p>
    <w:p w14:paraId="064FD2F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Das ist der Schlüssel, um die Stimme Gottes zu hören: Lege mehr Wert darauf, Gottes Gegenwart in deinem Leben zu suchen, bevor du ihn um irgendetwas bittest. Der Schlüssel, um die Stimme des Heiligen Geistes zu hören, liegt darin, zuerst vom Herrn gestärkt zu werden. Wenn deine Gefühle aufgewühlt sind, dein Herz gebrochen ist oder dein Verstand mit Problemen beschäftigt ist, wirst du feststellen, dass deine geistlichen Rezeptoren nicht besonders gut funktionieren. Einer der schnellsten Wege, um in Gottes Gegenwart zu gelangen, sind Lobpreis und Danksagung. Es ist am besten, zuerst zu Gott zu gehen, um seinen Frieden und Trost zu finden, indem du ihn lobst, bevor du ihn um Rat fragst.</w:t>
      </w:r>
    </w:p>
    <w:p w14:paraId="3F5C7863" w14:textId="77777777" w:rsidR="00F80DBF" w:rsidRDefault="00F80DBF" w:rsidP="00F80DBF">
      <w:pPr>
        <w:spacing w:after="621" w:line="303" w:lineRule="auto"/>
        <w:ind w:left="345" w:right="3" w:firstLine="350"/>
        <w:jc w:val="both"/>
      </w:pPr>
      <w:r>
        <w:rPr>
          <w:rFonts w:ascii="Times New Roman" w:eastAsia="Times New Roman" w:hAnsi="Times New Roman" w:cs="Times New Roman"/>
          <w:color w:val="231F20"/>
          <w:sz w:val="24"/>
        </w:rPr>
        <w:t>Wie ich bereits erwähnt habe, wandte sich David in seiner größten Not an Gott, um innere Stärke zu erlangen. Sein Rivale, König Saul (sein Schwiegervater), der auf dem Schlachtfeld seine eigenen Kämpfe durchmachte, hatte jedoch einen ganz anderen Zugang zu Problemen.</w:t>
      </w:r>
    </w:p>
    <w:p w14:paraId="59834C13"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Als Saul das Heer der Philister sah, fürchtete er sich, und sein Herz zitterte sehr. Und als Saul den Herrn befragte, antwortete der Herr ihm nicht.</w:t>
      </w:r>
    </w:p>
    <w:p w14:paraId="1D0A5423" w14:textId="77777777" w:rsidR="00F80DBF" w:rsidRDefault="00F80DBF" w:rsidP="00F80DBF">
      <w:pPr>
        <w:spacing w:after="535" w:line="265" w:lineRule="auto"/>
        <w:ind w:left="10" w:right="784" w:hanging="10"/>
        <w:jc w:val="right"/>
      </w:pPr>
      <w:r>
        <w:rPr>
          <w:rFonts w:ascii="Times New Roman" w:eastAsia="Times New Roman" w:hAnsi="Times New Roman" w:cs="Times New Roman"/>
          <w:color w:val="231F20"/>
          <w:sz w:val="20"/>
        </w:rPr>
        <w:t>(1 Samuel 28:5-6)</w:t>
      </w:r>
    </w:p>
    <w:p w14:paraId="304A9763" w14:textId="77777777" w:rsidR="00F80DBF" w:rsidRDefault="00F80DBF" w:rsidP="00F80DBF">
      <w:pPr>
        <w:spacing w:after="94" w:line="265" w:lineRule="auto"/>
        <w:ind w:left="2746" w:right="2478" w:hanging="10"/>
      </w:pPr>
      <w:r>
        <w:rPr>
          <w:rFonts w:ascii="Times New Roman" w:eastAsia="Times New Roman" w:hAnsi="Times New Roman" w:cs="Times New Roman"/>
          <w:color w:val="231F20"/>
          <w:sz w:val="16"/>
        </w:rPr>
        <w:lastRenderedPageBreak/>
        <w:t>aufnehmen</w:t>
      </w:r>
    </w:p>
    <w:p w14:paraId="389E6E2F"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Siehst du den Unterschied bei König Saul, der vor Angst zitterte? Er ging verzweifelt zu Gott, um ihn um Rat zu fragen, anstatt zu</w:t>
      </w:r>
      <w:r>
        <w:br w:type="page"/>
      </w:r>
    </w:p>
    <w:p w14:paraId="30F5C3E9"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zu Gott um innere Stärke. Saul hatte anfangs keine besonders gute Beziehung zu Gott.</w:t>
      </w:r>
    </w:p>
    <w:p w14:paraId="5F699C62" w14:textId="77777777" w:rsidR="00F80DBF" w:rsidRDefault="00F80DBF" w:rsidP="00F80DBF">
      <w:pPr>
        <w:spacing w:after="175" w:line="303" w:lineRule="auto"/>
        <w:ind w:right="370" w:firstLine="350"/>
        <w:jc w:val="both"/>
      </w:pPr>
      <w:r>
        <w:rPr>
          <w:rFonts w:ascii="Times New Roman" w:eastAsia="Times New Roman" w:hAnsi="Times New Roman" w:cs="Times New Roman"/>
          <w:color w:val="231F20"/>
          <w:sz w:val="24"/>
        </w:rPr>
        <w:t>Im Laufe meines Lebens habe ich festgestellt, dass ich in schwierigen Situationen oft in Panik gerate und übermäßig verzweifelt und ungeduldig werde, um sofort Antworten zu bekommen. Wenn ich das tue, verliere ich mein feines Gespür für Gottes Stimme, falle in Täuschung und lande in einer Niederlage. Jeder neigt dazu, das zu tun. Gott sprach nicht zu Saulus und erkannte ihn nicht einmal an, also ging er zu einer Hexe, um ein "Wort auf Abruf" zu erhalten. Er bekam ein Wort, aber nie die Lösung, die er so dringend brauchte. Saul und seine drei Söhne starben noch am selben Tag in der Schlacht, wie er befürchtet hatte.</w:t>
      </w:r>
    </w:p>
    <w:p w14:paraId="71A1342A" w14:textId="77777777" w:rsidR="00F80DBF" w:rsidRDefault="00F80DBF" w:rsidP="00F80DBF">
      <w:pPr>
        <w:spacing w:after="204" w:line="303" w:lineRule="auto"/>
        <w:ind w:right="373" w:firstLine="350"/>
        <w:jc w:val="both"/>
      </w:pPr>
      <w:r>
        <w:rPr>
          <w:rFonts w:ascii="Times New Roman" w:eastAsia="Times New Roman" w:hAnsi="Times New Roman" w:cs="Times New Roman"/>
          <w:color w:val="231F20"/>
          <w:sz w:val="24"/>
        </w:rPr>
        <w:t>Freunde, lasst uns von diesen Beispielen lernen. Erlaube dem Herrn zuerst, dich mit seiner Gegenwart zu erfüllen, wenn du willst, dass er dich führt. Erlaube dem Heiligen Geist, dich zu trösten und dich innerlich zu stärken, wenn du willst, dass er dich aus der Situation herausführt, in der du dich befindest. Wenn du aufgrund von Ärger, Kränkung, Verwirrung oder Bitterkeit Giftstoffe ausscheidest, brauchst du Gottes Heilung, bevor du Gottes Führung erkennen kannst. Vielleicht wird deine Seele von Furcht, Zweifeln und Ängsten überwältigt; stärke dich zuerst im Herrn und richte dann dein Herz darauf aus, zu hören, was er dir zu tun sagt.</w:t>
      </w:r>
    </w:p>
    <w:p w14:paraId="505B23EC" w14:textId="77777777" w:rsidR="00F80DBF" w:rsidRDefault="00F80DBF" w:rsidP="00F80DBF">
      <w:pPr>
        <w:tabs>
          <w:tab w:val="center" w:pos="682"/>
          <w:tab w:val="center" w:pos="1535"/>
          <w:tab w:val="center" w:pos="2220"/>
          <w:tab w:val="center" w:pos="3133"/>
          <w:tab w:val="center" w:pos="4144"/>
          <w:tab w:val="center" w:pos="4934"/>
          <w:tab w:val="center" w:pos="5591"/>
          <w:tab w:val="center" w:pos="6427"/>
        </w:tabs>
        <w:spacing w:after="43"/>
      </w:pPr>
      <w:r>
        <w:tab/>
      </w:r>
      <w:r>
        <w:rPr>
          <w:rFonts w:ascii="Times New Roman" w:eastAsia="Times New Roman" w:hAnsi="Times New Roman" w:cs="Times New Roman"/>
          <w:color w:val="231F20"/>
          <w:sz w:val="24"/>
        </w:rPr>
        <w:t xml:space="preserve">Meine </w:t>
      </w:r>
      <w:r>
        <w:rPr>
          <w:rFonts w:ascii="Times New Roman" w:eastAsia="Times New Roman" w:hAnsi="Times New Roman" w:cs="Times New Roman"/>
          <w:color w:val="231F20"/>
          <w:sz w:val="24"/>
        </w:rPr>
        <w:tab/>
        <w:t xml:space="preserve">Frau </w:t>
      </w:r>
      <w:r>
        <w:rPr>
          <w:rFonts w:ascii="Times New Roman" w:eastAsia="Times New Roman" w:hAnsi="Times New Roman" w:cs="Times New Roman"/>
          <w:color w:val="231F20"/>
          <w:sz w:val="24"/>
        </w:rPr>
        <w:tab/>
        <w:t xml:space="preserve">hat </w:t>
      </w:r>
      <w:r>
        <w:rPr>
          <w:rFonts w:ascii="Times New Roman" w:eastAsia="Times New Roman" w:hAnsi="Times New Roman" w:cs="Times New Roman"/>
          <w:color w:val="231F20"/>
          <w:sz w:val="24"/>
        </w:rPr>
        <w:tab/>
        <w:t xml:space="preserve">versucht, </w:t>
      </w:r>
      <w:r>
        <w:rPr>
          <w:rFonts w:ascii="Times New Roman" w:eastAsia="Times New Roman" w:hAnsi="Times New Roman" w:cs="Times New Roman"/>
          <w:color w:val="231F20"/>
          <w:sz w:val="24"/>
        </w:rPr>
        <w:tab/>
        <w:t xml:space="preserve">mich </w:t>
      </w:r>
      <w:r>
        <w:rPr>
          <w:rFonts w:ascii="Times New Roman" w:eastAsia="Times New Roman" w:hAnsi="Times New Roman" w:cs="Times New Roman"/>
          <w:color w:val="231F20"/>
          <w:sz w:val="24"/>
        </w:rPr>
        <w:tab/>
        <w:t xml:space="preserve">dazu </w:t>
      </w:r>
      <w:r>
        <w:rPr>
          <w:rFonts w:ascii="Times New Roman" w:eastAsia="Times New Roman" w:hAnsi="Times New Roman" w:cs="Times New Roman"/>
          <w:color w:val="231F20"/>
          <w:sz w:val="24"/>
        </w:rPr>
        <w:tab/>
        <w:t xml:space="preserve">zu </w:t>
      </w:r>
      <w:r>
        <w:rPr>
          <w:rFonts w:ascii="Times New Roman" w:eastAsia="Times New Roman" w:hAnsi="Times New Roman" w:cs="Times New Roman"/>
          <w:color w:val="231F20"/>
          <w:sz w:val="24"/>
        </w:rPr>
        <w:tab/>
        <w:t xml:space="preserve">bringen, </w:t>
      </w:r>
    </w:p>
    <w:p w14:paraId="537DE787" w14:textId="77777777" w:rsidR="00F80DBF" w:rsidRDefault="00F80DBF" w:rsidP="00F80DBF">
      <w:pPr>
        <w:spacing w:after="175" w:line="303" w:lineRule="auto"/>
        <w:ind w:right="376"/>
        <w:jc w:val="both"/>
      </w:pPr>
      <w:r>
        <w:rPr>
          <w:rFonts w:ascii="Times New Roman" w:eastAsia="Times New Roman" w:hAnsi="Times New Roman" w:cs="Times New Roman"/>
          <w:color w:val="231F20"/>
          <w:sz w:val="24"/>
        </w:rPr>
        <w:t xml:space="preserve">Vitaminpräparate zu nehmen. Sie kaufte eine Schachtel mit Pillen mit unbekannten chemischen Namen und ich musste täglich drei bis vier Tabletten nehmen. Eines Morgens, gleich nachdem ich aufgewacht war, schluckte ich sie hinunter und innerhalb weniger Minuten musste ich mich übergeben. Die ganzen Vitaminen kamen heraus. Das war eine schlimme Erfahrung. Du hast wahrscheinlich geahnt, dass mein Problem nicht mit den Vitaminen zu tun hatte, sondern damit, dass ich </w:t>
      </w:r>
      <w:r>
        <w:rPr>
          <w:rFonts w:ascii="Times New Roman" w:eastAsia="Times New Roman" w:hAnsi="Times New Roman" w:cs="Times New Roman"/>
          <w:color w:val="231F20"/>
          <w:sz w:val="24"/>
        </w:rPr>
        <w:lastRenderedPageBreak/>
        <w:t>sie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auf leeren Magen einnahm. Auf leeren Magen kann man keine Medizin einnehmen. Genauso ist es mit der Suche nach der Führung des Heiligen Geistes: Tu es nicht mit leerer Seele. Sei nicht wie Saul, der voller Angst war und sofort eine Anweisung vom Herrn haben wollte. Sei wie David, der zuerst zum Herrn ging, um sich stärken zu lassen, und erst dann den Heiligen Geist befragte.</w:t>
      </w:r>
      <w:r>
        <w:br w:type="page"/>
      </w:r>
    </w:p>
    <w:p w14:paraId="20281B3C" w14:textId="77777777" w:rsidR="00F80DBF" w:rsidRDefault="00F80DBF" w:rsidP="00F80DBF">
      <w:pPr>
        <w:spacing w:after="761" w:line="303" w:lineRule="auto"/>
        <w:ind w:left="345" w:right="3"/>
        <w:jc w:val="both"/>
      </w:pPr>
      <w:r>
        <w:rPr>
          <w:rFonts w:ascii="Times New Roman" w:eastAsia="Times New Roman" w:hAnsi="Times New Roman" w:cs="Times New Roman"/>
          <w:color w:val="231F20"/>
          <w:sz w:val="24"/>
        </w:rPr>
        <w:lastRenderedPageBreak/>
        <w:t>Herr. Gehe zu Gott, um Vertrautheit in deinem Geist aufzubauen, bevor du zu Gott gehst, um ihn zu befragen.</w:t>
      </w:r>
    </w:p>
    <w:p w14:paraId="3DA98392" w14:textId="77777777" w:rsidR="00F80DBF" w:rsidRDefault="00F80DBF" w:rsidP="00F80DBF">
      <w:pPr>
        <w:spacing w:after="0" w:line="249" w:lineRule="auto"/>
        <w:ind w:left="1480" w:right="869" w:hanging="276"/>
        <w:jc w:val="both"/>
      </w:pPr>
      <w:r>
        <w:rPr>
          <w:rFonts w:ascii="Times New Roman" w:eastAsia="Times New Roman" w:hAnsi="Times New Roman" w:cs="Times New Roman"/>
          <w:color w:val="231F20"/>
          <w:sz w:val="40"/>
        </w:rPr>
        <w:t>Der Heilige Geist führt dorthin, wohin das Fleisch nicht folgen will</w:t>
      </w:r>
    </w:p>
    <w:p w14:paraId="2B29496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Kommen wir noch einmal auf die Führung des Heiligen Geistes im Leben Jesu zurück. Überraschend ist, dass die erste Erwähnung, dass Jesus vom Heiligen Geist geführt wurde, in die Wüste, in das Fasten und in die Versuchung führte - mit anderen Worten, in einen Kampf (Matthäus 4,1-11). Der Geist führte ihn nicht zum Predigen, Heilen oder Befreien, sondern in die Wüste und zum Fasten! Wenn wir uns im Heiligen Geist taufen lassen, werden wir anfangen, seine Eingebungen zu hören, aber sie führen uns normalerweise nicht dorthin, wo wir hinwollen, oder sagen uns, was wir zu hören erwarten.</w:t>
      </w:r>
    </w:p>
    <w:p w14:paraId="69F22506"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Der Heilige Geist führt uns dazu, zu beten, zu fasten, uns zu demütigen, um Vergebung zu bitten, Vergebung zu gewähren, aufopferungsvoll zu geben und ohne Murren zu dienen - Dinge, die unser Fleisch zum Jammern bringen. Die meisten Menschen würden diese Art der Führung durch den Heiligen Geist ignorieren oder in Frage stellen, weil sie so süchtig nach Bequemlichkeit sind. Dann fragen sie sich, warum der Heilige Geist nicht zu ihnen spricht und wie sie seine Stimme über den Lärm der Umgebung hinweg hören können. In Wirklichkeit wollen sie nicht auf Gott hören; sie wollen, dass Gott das sagt, was sie hören wollen - und zwischen diesen beiden Dingen besteht ein großer Unterschied.</w:t>
      </w:r>
    </w:p>
    <w:p w14:paraId="098335E5"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Dem Heiligen Geist zu folgen bedeutet, das Fleisch zu verleugnen. Es bedeutet, sich von materiellen Dingen und fleischlichen </w:t>
      </w:r>
      <w:r>
        <w:rPr>
          <w:rFonts w:ascii="Times New Roman" w:eastAsia="Times New Roman" w:hAnsi="Times New Roman" w:cs="Times New Roman"/>
          <w:color w:val="231F20"/>
          <w:sz w:val="24"/>
        </w:rPr>
        <w:lastRenderedPageBreak/>
        <w:t>Interessen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zu lösen. Es bedeutet in der Regel, etwas Gutes für etwas noch Besseres aufzugeben, das Gott für diejenigen bereithält, die gehorsam sind. Sei nicht überrascht, wenn das Hören auf Gottes Stimme dich zunächst etwas kosten wird. Aber wenn du diese Stimme ignorierst, stummst du den Heiligen Geist und betrübst ihn. Es ist wie</w:t>
      </w:r>
      <w:r>
        <w:br w:type="page"/>
      </w:r>
    </w:p>
    <w:p w14:paraId="09B73616"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Audio am Computer stummschalten; der Ton kommt immer noch, aber du kannst ihn nicht hören, weil der Computer stumm geschaltet ist.</w:t>
      </w:r>
    </w:p>
    <w:p w14:paraId="54A29DB1" w14:textId="77777777" w:rsidR="00F80DBF" w:rsidRDefault="00F80DBF" w:rsidP="00F80DBF">
      <w:pPr>
        <w:spacing w:after="175" w:line="303" w:lineRule="auto"/>
        <w:ind w:right="374" w:firstLine="350"/>
        <w:jc w:val="both"/>
      </w:pPr>
      <w:r>
        <w:rPr>
          <w:rFonts w:ascii="Times New Roman" w:eastAsia="Times New Roman" w:hAnsi="Times New Roman" w:cs="Times New Roman"/>
          <w:color w:val="231F20"/>
          <w:sz w:val="24"/>
        </w:rPr>
        <w:t>Ich weiß noch, wie ich mich zum ersten Mal aufgefordert fühlte, meine gesamten finanziellen Ersparnisse wegzugeben; ich verwarf diesen Gedanken! Ich hatte Pläne für meine Ersparnisse; sie sollten in eine Anzahlung für das Haus fließen, das wir bauen wollten. Es passte nicht in meine Vorstellung, dass mein guter Gott ein so großes Opfer von mir verlangen könnte. Aber als ich mich entschied, das Risiko einzugehen, brauchte ich jedes Quäntchen Glauben. Hier ist das Geheimnis, das ich gelernt habe: Gott zu hören, erfordert immer den Glauben, zuzuhören. Als ich tat, wozu mich der Heilige Geist aufforderte, sah ich, wie Gott mich durch die Wüste und dann in das gelobte Land führte.</w:t>
      </w:r>
    </w:p>
    <w:p w14:paraId="7D8875E0" w14:textId="77777777" w:rsidR="00F80DBF" w:rsidRDefault="00F80DBF" w:rsidP="00F80DBF">
      <w:pPr>
        <w:spacing w:after="763" w:line="303" w:lineRule="auto"/>
        <w:ind w:right="376" w:firstLine="350"/>
        <w:jc w:val="both"/>
      </w:pPr>
      <w:r>
        <w:rPr>
          <w:rFonts w:ascii="Times New Roman" w:eastAsia="Times New Roman" w:hAnsi="Times New Roman" w:cs="Times New Roman"/>
          <w:color w:val="231F20"/>
          <w:sz w:val="24"/>
        </w:rPr>
        <w:t>Heute, nach vielen Jahren, in denen ich auf die Stimme des Herrn gehört habe, habe ich mehr und mehr Erfahrung gesammelt, aber es erfordert immer noch viel Glauben von mir, Gott zu gehorchen. Gottes Stimme führt normalerweise zu einem Opfer, bevor sie uns zum Erfolg führt. Die Eingebungen des Heiligen Geistes zu ignorieren, betrübt den Heiligen Geist nur. Es wird unseren Glauben trüben, weil wir die Chance verpasst haben, ihn zu stärken. Oh, wie viel verpassen wir, wenn wir dem Heiligen Geist nicht folgen!</w:t>
      </w:r>
    </w:p>
    <w:p w14:paraId="771F05C3" w14:textId="77777777" w:rsidR="00F80DBF" w:rsidRDefault="00F80DBF" w:rsidP="00F80DBF">
      <w:pPr>
        <w:spacing w:after="0"/>
        <w:ind w:left="371" w:right="735" w:hanging="10"/>
        <w:jc w:val="center"/>
      </w:pPr>
      <w:r>
        <w:rPr>
          <w:rFonts w:ascii="Times New Roman" w:eastAsia="Times New Roman" w:hAnsi="Times New Roman" w:cs="Times New Roman"/>
          <w:color w:val="231F20"/>
          <w:sz w:val="40"/>
        </w:rPr>
        <w:t>Es steht geschrieben</w:t>
      </w:r>
    </w:p>
    <w:p w14:paraId="7C2CFF8D" w14:textId="77777777" w:rsidR="00F80DBF" w:rsidRDefault="00F80DBF" w:rsidP="00F80DBF">
      <w:pPr>
        <w:spacing w:after="0" w:line="303" w:lineRule="auto"/>
        <w:ind w:right="372" w:firstLine="350"/>
        <w:jc w:val="both"/>
      </w:pPr>
      <w:r>
        <w:rPr>
          <w:rFonts w:ascii="Times New Roman" w:eastAsia="Times New Roman" w:hAnsi="Times New Roman" w:cs="Times New Roman"/>
          <w:color w:val="231F20"/>
          <w:sz w:val="24"/>
        </w:rPr>
        <w:t xml:space="preserve">Wir leben heute in einer Generation, in der viele Christen sagen: "Gott hat mir gesagt, ich soll die Kirche verlassen." "Gott hat mir gesagt, dass ich diese Person heiraten soll." "Gott hat gesagt..." und "Gott hat mir dies und das gesagt." Ja, ich glaube, dass </w:t>
      </w:r>
    </w:p>
    <w:p w14:paraId="6554ABD9" w14:textId="77777777" w:rsidR="00F80DBF" w:rsidRDefault="00F80DBF" w:rsidP="00F80DBF">
      <w:pPr>
        <w:spacing w:after="180" w:line="294" w:lineRule="auto"/>
        <w:ind w:left="10" w:hanging="10"/>
      </w:pPr>
      <w:r>
        <w:rPr>
          <w:rFonts w:ascii="Times New Roman" w:eastAsia="Times New Roman" w:hAnsi="Times New Roman" w:cs="Times New Roman"/>
          <w:color w:val="231F20"/>
          <w:sz w:val="24"/>
        </w:rPr>
        <w:t>Gott auch heute durch sein Wort und seinen Geist zu uns spricht. Was mich beunruhigt, ist das Fehlen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von Erklärungen wie: "Es steht </w:t>
      </w:r>
      <w:r>
        <w:rPr>
          <w:rFonts w:ascii="Times New Roman" w:eastAsia="Times New Roman" w:hAnsi="Times New Roman" w:cs="Times New Roman"/>
          <w:color w:val="231F20"/>
          <w:sz w:val="24"/>
        </w:rPr>
        <w:lastRenderedPageBreak/>
        <w:t>geschrieben", und ich höre eher die Überbetonung von "Gott hat gesagt..." oder "Gott hat mir gesagt...". Lass mich das erklären. Im Garten Eden stellte Satan in Frage, was Gott gesagt hatte; Eva antwortete mit dem, was Gott gesagt hatte, obwohl sie hinzufügte</w:t>
      </w:r>
      <w:r>
        <w:br w:type="page"/>
      </w:r>
    </w:p>
    <w:p w14:paraId="7C5185C3"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eine zusätzliche Phrase. Sowohl Adam als auch Eva hörten Gottes Stimme und versuchten, ihr Leben nach dieser Stimme auszurichten. Aber als Satan Jesus in der Wüste versuchte, zitierte Jesus die Heilige Schrift und erklärte kühn: "Es steht geschrieben." Ich bin mir ziemlich sicher, dass Jesus hätte murmeln können: "Gott hat gesagt." Da er der Sohn Gottes ist, hätte er sogar antworten können: "Ich habe es gesagt. Stattdessen verkündete er die Heilige Schrift. Er besiegte den Versucher mit diesen Worten: "Es steht geschrieben."</w:t>
      </w:r>
    </w:p>
    <w:p w14:paraId="5E85733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Wenn du dich mit der Stimme des Heiligen Geistes vertraut machen willst, lass dich mit dem geschriebenen Wort Gottes füllen. Wenn du kein persönliches Wort von Gott bekommen kannst, beschäftige dich mit dem Wort Gottes. Meditiere Tag und Nacht über deine Bibel, und sie wird ein Teil von dir werden. Er ist in seinem Wort. Jesus ist das Wort Gottes.</w:t>
      </w:r>
    </w:p>
    <w:p w14:paraId="40A0E143" w14:textId="77777777" w:rsidR="00F80DBF" w:rsidRDefault="00F80DBF" w:rsidP="00F80DBF">
      <w:pPr>
        <w:spacing w:after="621" w:line="303" w:lineRule="auto"/>
        <w:ind w:left="345" w:right="3" w:firstLine="350"/>
        <w:jc w:val="both"/>
      </w:pPr>
      <w:r>
        <w:rPr>
          <w:rFonts w:ascii="Times New Roman" w:eastAsia="Times New Roman" w:hAnsi="Times New Roman" w:cs="Times New Roman"/>
          <w:color w:val="231F20"/>
          <w:sz w:val="24"/>
        </w:rPr>
        <w:t>Vorhin haben wir erwähnt, dass Gott nicht zu König Saul gesprochen hat, als er dringend ein Wort von Gott brauchte, um sich zu orientieren. Ich glaube, das ist der Grund dafür:</w:t>
      </w:r>
    </w:p>
    <w:p w14:paraId="76EEA599" w14:textId="77777777" w:rsidR="00F80DBF" w:rsidRDefault="00F80DBF" w:rsidP="00F80DBF">
      <w:pPr>
        <w:spacing w:after="0" w:line="293" w:lineRule="auto"/>
        <w:ind w:left="1075" w:right="1017" w:hanging="10"/>
        <w:jc w:val="both"/>
      </w:pPr>
      <w:r>
        <w:rPr>
          <w:rFonts w:ascii="Times New Roman" w:eastAsia="Times New Roman" w:hAnsi="Times New Roman" w:cs="Times New Roman"/>
          <w:i/>
          <w:color w:val="231F20"/>
          <w:sz w:val="24"/>
        </w:rPr>
        <w:t>So starb Saul für seine Untreue, die er gegen den Herrn begangen hatte, weil er sich nicht an das Wort des Herrn hielt, und auch, weil er ein Medium um Rat gefragt hatte.</w:t>
      </w:r>
    </w:p>
    <w:p w14:paraId="3C53CBC1" w14:textId="77777777" w:rsidR="00F80DBF" w:rsidRDefault="00F80DBF" w:rsidP="00F80DBF">
      <w:pPr>
        <w:spacing w:after="470" w:line="343" w:lineRule="auto"/>
        <w:ind w:left="4686" w:hanging="10"/>
      </w:pPr>
      <w:r>
        <w:rPr>
          <w:rFonts w:ascii="Times New Roman" w:eastAsia="Times New Roman" w:hAnsi="Times New Roman" w:cs="Times New Roman"/>
          <w:color w:val="231F20"/>
          <w:sz w:val="20"/>
        </w:rPr>
        <w:t>(1. Chronik 10:13)</w:t>
      </w:r>
    </w:p>
    <w:p w14:paraId="75BC779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Hast du das bemerkt? Er hat sich nicht an das Wort des Herrn gehalten</w:t>
      </w:r>
      <w:r>
        <w:rPr>
          <w:rFonts w:ascii="Times New Roman" w:eastAsia="Times New Roman" w:hAnsi="Times New Roman" w:cs="Times New Roman"/>
          <w:i/>
          <w:color w:val="231F20"/>
          <w:sz w:val="24"/>
        </w:rPr>
        <w:t xml:space="preserve">. </w:t>
      </w:r>
      <w:r>
        <w:rPr>
          <w:rFonts w:ascii="Times New Roman" w:eastAsia="Times New Roman" w:hAnsi="Times New Roman" w:cs="Times New Roman"/>
          <w:color w:val="231F20"/>
          <w:sz w:val="24"/>
        </w:rPr>
        <w:t xml:space="preserve">Wenn du dich nicht an Gottes Wort hältst, warum sollte er dir dann ein anderes Wort geben? Wenn du die Stimme des Heiligen Geistes hören willst, musst du dem Schwert des Geistes, das sein heiliges Wort ist, die gebührende Ehre erweisen. Die Bibel ist sein Buch. Wenn </w:t>
      </w:r>
      <w:r>
        <w:rPr>
          <w:rFonts w:ascii="Times New Roman" w:eastAsia="Times New Roman" w:hAnsi="Times New Roman" w:cs="Times New Roman"/>
          <w:color w:val="231F20"/>
          <w:sz w:val="24"/>
          <w:vertAlign w:val="superscript"/>
        </w:rPr>
        <w:lastRenderedPageBreak/>
        <w:t>aufnehmen</w:t>
      </w:r>
      <w:r>
        <w:rPr>
          <w:rFonts w:ascii="Times New Roman" w:eastAsia="Times New Roman" w:hAnsi="Times New Roman" w:cs="Times New Roman"/>
          <w:color w:val="231F20"/>
          <w:sz w:val="24"/>
        </w:rPr>
        <w:t>du das Wort Gottes in deinem Herzen bewahrst, wirst du auch die Stimme Gottes in deinem Geist hören.</w:t>
      </w:r>
      <w:r>
        <w:br w:type="page"/>
      </w:r>
    </w:p>
    <w:p w14:paraId="5A45AD55" w14:textId="77777777" w:rsidR="00F80DBF" w:rsidRDefault="00F80DBF" w:rsidP="00F80DBF">
      <w:pPr>
        <w:spacing w:after="763" w:line="303" w:lineRule="auto"/>
        <w:ind w:right="376" w:firstLine="350"/>
        <w:jc w:val="both"/>
      </w:pPr>
      <w:r>
        <w:rPr>
          <w:rFonts w:ascii="Times New Roman" w:eastAsia="Times New Roman" w:hAnsi="Times New Roman" w:cs="Times New Roman"/>
          <w:color w:val="231F20"/>
          <w:sz w:val="24"/>
        </w:rPr>
        <w:lastRenderedPageBreak/>
        <w:t>Gottes Stimme widerspricht niemals seinem Wort. Um seine Stimme zu erkennen, müssen wir sein Wort kennen lernen. Ich rate jungen Predigerinnen und Predigern, in ihrer Predigt nicht in jedem zweiten Satz "Gott hat mir gesagt" zu sagen, sondern es durch "Es steht geschrieben" zu ersetzen. Traurigerweise fügen manche Menschen heute zu allem, was ihnen in den Sinn kommt, hinzu: "Gott hat mir dies oder das gesagt". Verankere dich in Gottes Wort, wenn du mit seiner Stimme vertraut sein willst.</w:t>
      </w:r>
    </w:p>
    <w:p w14:paraId="3E1773EA" w14:textId="77777777" w:rsidR="00F80DBF" w:rsidRDefault="00F80DBF" w:rsidP="00F80DBF">
      <w:pPr>
        <w:spacing w:after="0"/>
        <w:ind w:left="371" w:right="731" w:hanging="10"/>
        <w:jc w:val="center"/>
      </w:pPr>
      <w:r>
        <w:rPr>
          <w:rFonts w:ascii="Times New Roman" w:eastAsia="Times New Roman" w:hAnsi="Times New Roman" w:cs="Times New Roman"/>
          <w:color w:val="231F20"/>
          <w:sz w:val="40"/>
        </w:rPr>
        <w:t>Auf die Stimme von gestern hören</w:t>
      </w:r>
    </w:p>
    <w:p w14:paraId="24C6B046" w14:textId="77777777" w:rsidR="00F80DBF" w:rsidRDefault="00F80DBF" w:rsidP="00F80DBF">
      <w:pPr>
        <w:spacing w:after="175" w:line="303" w:lineRule="auto"/>
        <w:ind w:right="376" w:firstLine="350"/>
        <w:jc w:val="both"/>
      </w:pPr>
      <w:r>
        <w:rPr>
          <w:rFonts w:ascii="Times New Roman" w:eastAsia="Times New Roman" w:hAnsi="Times New Roman" w:cs="Times New Roman"/>
          <w:color w:val="231F20"/>
          <w:sz w:val="24"/>
        </w:rPr>
        <w:t>Jedes Mal, wenn der Heilige Geist uns auffordert, etwas zu tun und wir es nicht tun, werden wir immer weniger von ihm hören. Tatsächlich kann der Ungehorsam gegenüber der Stimme des Heiligen Geistes seine Stimme in unseren Herzen zum Verstummen bringen. Es ist nicht so, dass er aufhört, zu uns zu sprechen, aber wir werden taub für seine Stimme, wenn wir uns entscheiden, ihr nicht zu gehorchen. Wir werden schwerhörig.</w:t>
      </w:r>
    </w:p>
    <w:p w14:paraId="75654637" w14:textId="77777777" w:rsidR="00F80DBF" w:rsidRDefault="00F80DBF" w:rsidP="00F80DBF">
      <w:pPr>
        <w:spacing w:after="622" w:line="303" w:lineRule="auto"/>
        <w:ind w:right="376" w:firstLine="350"/>
        <w:jc w:val="both"/>
      </w:pPr>
      <w:r>
        <w:rPr>
          <w:rFonts w:ascii="Times New Roman" w:eastAsia="Times New Roman" w:hAnsi="Times New Roman" w:cs="Times New Roman"/>
          <w:color w:val="231F20"/>
          <w:sz w:val="24"/>
        </w:rPr>
        <w:t>Als Gott nicht mehr durch Träume, Propheten und Urim zu Saul sprach, ging er zu einem Medium, um eine Séance abzuhalten und den Propheten Samuel heraufzubeschwören, von dem er erwartete, dass er Gott für ihn erreichen würde. Als die Hexe in die Geisterwelt eintrat, um Samuel heraufzuholen, beklagte sich Saul bei dem Geist darüber, dass Gott ihn verlassen hatte und nicht mehr mit ihm reden wollte. Der Geist sagte die folgenden schockierenden Worte:</w:t>
      </w:r>
    </w:p>
    <w:p w14:paraId="4943B58C"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Weil du der Stimme des HERRN nicht gehorcht und seinen grimmigen Zorn nicht an Amalek vollstreckt hast, hat der HERR dir das heute angetan... Morgen wirst du und deine Söhne bei mir sein.</w:t>
      </w:r>
    </w:p>
    <w:p w14:paraId="4598A895" w14:textId="77777777" w:rsidR="00F80DBF" w:rsidRDefault="00F80DBF" w:rsidP="00F80DBF">
      <w:pPr>
        <w:tabs>
          <w:tab w:val="center" w:pos="3106"/>
          <w:tab w:val="center" w:pos="5199"/>
        </w:tabs>
        <w:spacing w:after="432" w:line="343" w:lineRule="auto"/>
      </w:pPr>
      <w:r>
        <w:lastRenderedPageBreak/>
        <w:tab/>
      </w:r>
      <w:r>
        <w:rPr>
          <w:rFonts w:ascii="Times New Roman" w:eastAsia="Times New Roman" w:hAnsi="Times New Roman" w:cs="Times New Roman"/>
          <w:color w:val="231F20"/>
          <w:sz w:val="25"/>
          <w:vertAlign w:val="superscript"/>
        </w:rPr>
        <w:t>aufnehmen</w:t>
      </w:r>
      <w:r>
        <w:rPr>
          <w:rFonts w:ascii="Times New Roman" w:eastAsia="Times New Roman" w:hAnsi="Times New Roman" w:cs="Times New Roman"/>
          <w:color w:val="231F20"/>
          <w:sz w:val="25"/>
          <w:vertAlign w:val="superscript"/>
        </w:rPr>
        <w:tab/>
      </w:r>
      <w:r>
        <w:rPr>
          <w:rFonts w:ascii="Times New Roman" w:eastAsia="Times New Roman" w:hAnsi="Times New Roman" w:cs="Times New Roman"/>
          <w:color w:val="231F20"/>
          <w:sz w:val="20"/>
        </w:rPr>
        <w:t>(1 Samuel 28:18-19)</w:t>
      </w:r>
    </w:p>
    <w:p w14:paraId="0C88251D" w14:textId="77777777" w:rsidR="00F80DBF" w:rsidRDefault="00F80DBF" w:rsidP="00F80DBF">
      <w:pPr>
        <w:spacing w:after="3" w:line="304" w:lineRule="auto"/>
        <w:ind w:firstLine="360"/>
      </w:pPr>
      <w:r>
        <w:rPr>
          <w:rFonts w:ascii="Times New Roman" w:eastAsia="Times New Roman" w:hAnsi="Times New Roman" w:cs="Times New Roman"/>
          <w:color w:val="231F20"/>
          <w:sz w:val="24"/>
        </w:rPr>
        <w:t xml:space="preserve">Mit anderen Worten: </w:t>
      </w:r>
      <w:r>
        <w:rPr>
          <w:rFonts w:ascii="Times New Roman" w:eastAsia="Times New Roman" w:hAnsi="Times New Roman" w:cs="Times New Roman"/>
          <w:i/>
          <w:color w:val="231F20"/>
          <w:sz w:val="24"/>
        </w:rPr>
        <w:t>Saul, du hast aufgehört, der Stimme des Herrn zu gehorchen, und deshalb hat er aufgehört, zu dir zu sprechen!</w:t>
      </w:r>
      <w:r>
        <w:br w:type="page"/>
      </w:r>
    </w:p>
    <w:p w14:paraId="5E0479D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Der Grund, warum du ihn heute nicht hören kannst, ist, dass du gestern aufgehört hast, ihn zu hören. Der Ungehorsam von gestern beeinträchtigt das Hören von heute. Wenn du dich in der gleichen Situation wie Saulus befindest, gehe zurück zu dem, was der Heilige Geist dir zuletzt aufgetragen hat, und tue es. Bereue und gehorche. Diese Handlung wird seine Stimme in deinem Leben verstummen lassen. Du verdienst kein neues Wort, wenn du dem alten nicht gehorcht hast.</w:t>
      </w:r>
    </w:p>
    <w:p w14:paraId="6CC3F331" w14:textId="77777777" w:rsidR="00F80DBF" w:rsidRDefault="00F80DBF" w:rsidP="00F80DBF">
      <w:pPr>
        <w:spacing w:after="765" w:line="303" w:lineRule="auto"/>
        <w:ind w:left="345" w:right="3" w:firstLine="350"/>
        <w:jc w:val="both"/>
      </w:pPr>
      <w:r>
        <w:rPr>
          <w:rFonts w:ascii="Times New Roman" w:eastAsia="Times New Roman" w:hAnsi="Times New Roman" w:cs="Times New Roman"/>
          <w:color w:val="231F20"/>
          <w:sz w:val="24"/>
        </w:rPr>
        <w:t xml:space="preserve">Und Gottes Stimme zu hören, macht dich nicht geistlicher, sondern es ist das Hören auf seine Stimme, das den Unterschied ausmacht. Beachte eine wichtige Sache: Wenn du versuchst, Gottes Stimme zu hören, bist du verpflichtet, dieser Stimme zu gehorchen. Du bist nicht aus dem Schneider, nachdem du seine Stimme gehört hast. Wenn du diese Stimme ignorierst, riskierst du deinen zukünftigen Kontakt mit Gott. Die Stimme Gottes ist der Schlüssel zu deinen Durchbrüchen, aber die Schlüssel, die du nicht in das Schloss steckst </w:t>
      </w:r>
      <w:r>
        <w:rPr>
          <w:rFonts w:ascii="Times New Roman" w:eastAsia="Times New Roman" w:hAnsi="Times New Roman" w:cs="Times New Roman"/>
          <w:i/>
          <w:color w:val="231F20"/>
          <w:sz w:val="24"/>
        </w:rPr>
        <w:t xml:space="preserve">und drehst, sind </w:t>
      </w:r>
      <w:r>
        <w:rPr>
          <w:rFonts w:ascii="Times New Roman" w:eastAsia="Times New Roman" w:hAnsi="Times New Roman" w:cs="Times New Roman"/>
          <w:color w:val="231F20"/>
          <w:sz w:val="24"/>
        </w:rPr>
        <w:t>nur Metallstücke. Wenn du den nächsten Raum deines Lebens betreten willst, musst du die Schlüssel benutzen, die dir gegeben wurden.</w:t>
      </w:r>
    </w:p>
    <w:p w14:paraId="34558BD3" w14:textId="77777777" w:rsidR="00F80DBF" w:rsidRDefault="00F80DBF" w:rsidP="00F80DBF">
      <w:pPr>
        <w:spacing w:after="0"/>
        <w:ind w:left="371" w:right="19" w:hanging="10"/>
        <w:jc w:val="center"/>
      </w:pPr>
      <w:r>
        <w:rPr>
          <w:rFonts w:ascii="Times New Roman" w:eastAsia="Times New Roman" w:hAnsi="Times New Roman" w:cs="Times New Roman"/>
          <w:color w:val="231F20"/>
          <w:sz w:val="40"/>
        </w:rPr>
        <w:t>Vier Stimmen</w:t>
      </w:r>
    </w:p>
    <w:p w14:paraId="50E1DC3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Es gibt vier Hauptstimmen, die du erkennen oder voneinander unterscheiden musst: Gottes Stimme, die Stimme des Teufels, die Stimmen der Menschen und deine eigene Stimme (oder die Stimme deiner Seele). Adam und Eva hörten täglich die Stimme des Herrn und kannten den Klang seiner Stimme. Gott wies sie eindeutig an, nicht vom Baum der Erkenntnis von Gut und Böse zu essen, und solange sie seiner Stimme gehorchten, lebten sie im Paradies. Sie genossen Gottes Gesellschaft. Der Gehorsam gegenüber der Stimme des Herrn ist der Schlüssel zur Freundschaft mit ihm.</w:t>
      </w:r>
    </w:p>
    <w:p w14:paraId="03CA1D86" w14:textId="77777777" w:rsidR="00F80DBF" w:rsidRDefault="00F80DBF" w:rsidP="00F80DBF">
      <w:pPr>
        <w:spacing w:after="499" w:line="265" w:lineRule="auto"/>
        <w:ind w:left="2746" w:right="2478" w:hanging="10"/>
      </w:pPr>
      <w:r>
        <w:rPr>
          <w:rFonts w:ascii="Times New Roman" w:eastAsia="Times New Roman" w:hAnsi="Times New Roman" w:cs="Times New Roman"/>
          <w:color w:val="231F20"/>
          <w:sz w:val="16"/>
        </w:rPr>
        <w:t>aufnehmen</w:t>
      </w:r>
    </w:p>
    <w:p w14:paraId="7BDB5499" w14:textId="77777777" w:rsidR="00F80DBF" w:rsidRDefault="00F80DBF" w:rsidP="00F80DBF">
      <w:pPr>
        <w:spacing w:after="3" w:line="304" w:lineRule="auto"/>
        <w:ind w:left="867" w:hanging="10"/>
      </w:pPr>
      <w:r>
        <w:rPr>
          <w:rFonts w:ascii="Times New Roman" w:eastAsia="Times New Roman" w:hAnsi="Times New Roman" w:cs="Times New Roman"/>
          <w:i/>
          <w:color w:val="231F20"/>
          <w:sz w:val="24"/>
        </w:rPr>
        <w:lastRenderedPageBreak/>
        <w:t>Ihr seid meine Freunde, wenn ihr tut, was ich euch befehle.</w:t>
      </w:r>
    </w:p>
    <w:p w14:paraId="28497742" w14:textId="77777777" w:rsidR="00F80DBF" w:rsidRDefault="00F80DBF" w:rsidP="00F80DBF">
      <w:pPr>
        <w:spacing w:after="0" w:line="265" w:lineRule="auto"/>
        <w:ind w:left="10" w:right="858" w:hanging="10"/>
        <w:jc w:val="right"/>
      </w:pPr>
      <w:r>
        <w:rPr>
          <w:rFonts w:ascii="Times New Roman" w:eastAsia="Times New Roman" w:hAnsi="Times New Roman" w:cs="Times New Roman"/>
          <w:color w:val="231F20"/>
          <w:sz w:val="20"/>
        </w:rPr>
        <w:t xml:space="preserve">(Johannes </w:t>
      </w:r>
    </w:p>
    <w:p w14:paraId="2570D441" w14:textId="77777777" w:rsidR="00F80DBF" w:rsidRDefault="00F80DBF" w:rsidP="00F80DBF">
      <w:pPr>
        <w:spacing w:after="0" w:line="265" w:lineRule="auto"/>
        <w:ind w:left="10" w:right="1014" w:hanging="10"/>
        <w:jc w:val="right"/>
      </w:pPr>
      <w:r>
        <w:rPr>
          <w:rFonts w:ascii="Times New Roman" w:eastAsia="Times New Roman" w:hAnsi="Times New Roman" w:cs="Times New Roman"/>
          <w:color w:val="231F20"/>
          <w:sz w:val="20"/>
        </w:rPr>
        <w:t>15:14)</w:t>
      </w:r>
      <w:r>
        <w:br w:type="page"/>
      </w:r>
    </w:p>
    <w:p w14:paraId="748B7AB5" w14:textId="77777777" w:rsidR="00F80DBF" w:rsidRDefault="00F80DBF" w:rsidP="00F80DBF">
      <w:pPr>
        <w:spacing w:after="43"/>
        <w:ind w:left="204" w:right="374" w:hanging="10"/>
        <w:jc w:val="right"/>
      </w:pPr>
      <w:r>
        <w:rPr>
          <w:rFonts w:ascii="Times New Roman" w:eastAsia="Times New Roman" w:hAnsi="Times New Roman" w:cs="Times New Roman"/>
          <w:color w:val="231F20"/>
          <w:sz w:val="24"/>
        </w:rPr>
        <w:lastRenderedPageBreak/>
        <w:t>Das Gleiche gilt für die intime Freundschaft mit dem Heiligen</w:t>
      </w:r>
    </w:p>
    <w:p w14:paraId="25EF5B54" w14:textId="77777777" w:rsidR="00F80DBF" w:rsidRDefault="00F80DBF" w:rsidP="00F80DBF">
      <w:pPr>
        <w:spacing w:after="175" w:line="303" w:lineRule="auto"/>
        <w:ind w:right="376"/>
        <w:jc w:val="both"/>
      </w:pPr>
      <w:r>
        <w:rPr>
          <w:rFonts w:ascii="Times New Roman" w:eastAsia="Times New Roman" w:hAnsi="Times New Roman" w:cs="Times New Roman"/>
          <w:color w:val="231F20"/>
          <w:sz w:val="24"/>
        </w:rPr>
        <w:t>Geist: Sie ist den Gehorsamen vorbehalten. Wenn du mit dem Heiligen Geist befreundet sein willst, geht es mehr um Gehorsam als darum, einfach nur mit ihm abzuhängen. Was Adam und Eva zu ihrer abscheulichen, schweren Sünde veranlasste, war nicht, dass sie aufhörten, Gottes Stimme zu hören, sondern dass sie aufhörten, seiner Stimme zu gehorchen.</w:t>
      </w:r>
    </w:p>
    <w:p w14:paraId="6A8F7CCE" w14:textId="77777777" w:rsidR="00F80DBF" w:rsidRDefault="00F80DBF" w:rsidP="00F80DBF">
      <w:pPr>
        <w:spacing w:after="175" w:line="303" w:lineRule="auto"/>
        <w:ind w:right="370" w:firstLine="350"/>
        <w:jc w:val="both"/>
      </w:pPr>
      <w:r>
        <w:rPr>
          <w:rFonts w:ascii="Times New Roman" w:eastAsia="Times New Roman" w:hAnsi="Times New Roman" w:cs="Times New Roman"/>
          <w:color w:val="231F20"/>
          <w:sz w:val="24"/>
        </w:rPr>
        <w:t>Die zweite Stimme, die du hören könntest, ist die Stimme des Teufels. Seine Stimme ist ganz anders als die Stimme des Heiligen Geistes. Im Garten mit Eva und in der Wüste mit Jesus brachte der Teufel Zweifel an Gottes Wort auf. Es ist klar, dass der Teufel Eva nicht körperlich geschlagen oder Jesus mit seinen Fäusten angegriffen hat. Seine stärkste Waffe war (und ist immer noch) seine hinterhältige Stimme, mit der er versuchte, Zweifel an Gottes Worten zu wecken. Er ist ein hinterlistiger Lügner und schießt feurige Pfeile in deinen Verstand - aufdringliche Gedanken. Er ist hinterhältig, hinterhältig, unethisch und unmoralisch. Wie eine Schlange greift er durch seine Zähne mit Gift an. Er benutzt seinen Mund; seine Worte sind seine stärkste Waffe. Obwohl er kein Löwe ist, brüllt er wie ein Löwe; jemand hat gesagt, der Teufel sei eine Maus mit einem Mikrofon. Seine schlaue Stimme verurteilt, entmutigt, verwirrt, ängstigt und löst Stress aus, aber Gottes Stimme gibt dir liebevolle Überzeugung, ermutigt dich, klärt dich auf, beruhigt dich und bringt dir Frieden. Wenn der Teufel spricht, verursachen seine Worte immer Sorgen, Schmerz und Verzweiflung, was in scharfem Kontrast zum Heiligen Geist steht, der freundliche Worte des Trostes, der Heilung und der Hoffnung bringt.</w:t>
      </w:r>
    </w:p>
    <w:p w14:paraId="1DB3DC21" w14:textId="77777777" w:rsidR="00F80DBF" w:rsidRDefault="00F80DBF" w:rsidP="00F80DBF">
      <w:pPr>
        <w:spacing w:after="0" w:line="303" w:lineRule="auto"/>
        <w:ind w:right="376" w:firstLine="350"/>
        <w:jc w:val="both"/>
      </w:pPr>
      <w:r>
        <w:rPr>
          <w:rFonts w:ascii="Times New Roman" w:eastAsia="Times New Roman" w:hAnsi="Times New Roman" w:cs="Times New Roman"/>
          <w:color w:val="231F20"/>
          <w:sz w:val="24"/>
        </w:rPr>
        <w:t xml:space="preserve">Die Stimme des Teufels kommt in Form von aufdringlichen, quälenden, gotteslästerlichen und unpassenden Gedanken. Selbstmordgedanken, Angst, Lügen, Lust und vulgäre </w:t>
      </w:r>
    </w:p>
    <w:p w14:paraId="1810AA0B"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Vorstellungen sind nicht nur dein Fleisch, das gegen dich arbeitet - es ist der Teufel, der spricht,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weil er ständig versucht, zu stehlen, zu töten und </w:t>
      </w:r>
      <w:r>
        <w:rPr>
          <w:rFonts w:ascii="Times New Roman" w:eastAsia="Times New Roman" w:hAnsi="Times New Roman" w:cs="Times New Roman"/>
          <w:color w:val="231F20"/>
          <w:sz w:val="24"/>
        </w:rPr>
        <w:lastRenderedPageBreak/>
        <w:t xml:space="preserve">zu zerstören. Du kannst sicher sein, dass alles, was Zweifel verursacht und Gottes Charakter widerspricht, teuflisch ist. Du kannst diese böse Stimme zum Schweigen bringen, indem du deine Autorität einsetzt und dem Teufel befiehlst, aus deinem Leben zu verschwinden. Nur zu, mach ihn verrückt, indem du die </w:t>
      </w:r>
    </w:p>
    <w:p w14:paraId="5258297C"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Wahrheit aus der Bibel zitierst</w:t>
      </w:r>
      <w:r>
        <w:br w:type="page"/>
      </w:r>
    </w:p>
    <w:p w14:paraId="1B3C4A73"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oder Gott direkt in sein Gesicht zu loben. Das wird ihm Kopfschmerzen bereiten und er wird dich verlassen.</w:t>
      </w:r>
    </w:p>
    <w:p w14:paraId="7300CD6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dritte Stimme, die wir hören und der wir oft folgen, ist die Stimme von anderen Menschen. Adam geriet in Schwierigkeiten, als er auf die Stimme seiner Frau hörte. Eva hörte auf die Stimme der Schlange, und Adam hörte auf die Stimme Evas. Gott verfluchte die Erde, weil Adam auf die Stimme seiner Frau hörte, anstatt der Stimme Gottes zu gehorchen. Nur weil sie seine ungehorsame Frau war, musste Adam ihr nicht blindlings folgen und ebenfalls ungehorsam sein. Als ihr Ehemann hätte er die Schlange zurechtweisen und seine Frau von dem Baum wegführen sollen, anstatt ihrem Vorschlag zu folgen, die verbotene Frucht zu essen. Der Teufel muss nicht direkt zu uns sprechen, um uns vom Weg abzubringen. Er benutzt sehr oft andere Menschen, um uns falsche Ideen oder Gedanken einzureden.</w:t>
      </w:r>
    </w:p>
    <w:p w14:paraId="00D5E2E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Was ist mit dem Internet, den sozialen Medien, dem Fernsehen, falschen Freunden oder unmoralischen Zeitschriften? Natürlich müssen wir mit Menschen in Kontakt treten, aber wir müssen immer Gottes Wort und Autorität über alles respektieren. Bitte Gott um Unterscheidungsvermögen und nimm nicht alles, was die Leute dir sagen, als guten Rat an, sonst könntest du dich getäuscht und besiegt fühlen. Denk daran, dass König Saul seine Salbung verlor, weil er auf sein Volk hörte, das sich bei ihm beschwerte. Er hätte sie zum Sieg führen sollen, aber stattdessen drängten sie ihn, Gott ungehorsam zu sein. Als Jesus auf der Erde war, wollten die Menschen, die in Israel unter römischer Besatzung lebten, ihn zu ihrem König machen, aber er gab ihren Wünschen nicht nach. Petrus erwartete Freiheit von der römischen Tyrannei; er wollte nicht, dass Jesus am Kreuz stirbt, aber Jesus wies den Teufel aus Petrus heraus. Später, als derselbe Petrus am Pfingsttag mit dem Heiligen Geist erfüllt wurde, folgte er mutig den Schritten Jesu. Als die religiösen Führer ihm sagten,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er solle den </w:t>
      </w:r>
      <w:r>
        <w:rPr>
          <w:rFonts w:ascii="Times New Roman" w:eastAsia="Times New Roman" w:hAnsi="Times New Roman" w:cs="Times New Roman"/>
          <w:color w:val="231F20"/>
          <w:sz w:val="24"/>
        </w:rPr>
        <w:lastRenderedPageBreak/>
        <w:t>Mund halten und nicht über Jesus reden, weigerte er sich, ihnen zu gehorchen.</w:t>
      </w:r>
      <w:r>
        <w:br w:type="page"/>
      </w:r>
    </w:p>
    <w:p w14:paraId="286DBD90" w14:textId="77777777" w:rsidR="00F80DBF" w:rsidRDefault="00F80DBF" w:rsidP="00F80DBF">
      <w:pPr>
        <w:spacing w:after="175" w:line="303" w:lineRule="auto"/>
        <w:ind w:right="374" w:firstLine="350"/>
        <w:jc w:val="both"/>
      </w:pPr>
      <w:r>
        <w:rPr>
          <w:rFonts w:ascii="Times New Roman" w:eastAsia="Times New Roman" w:hAnsi="Times New Roman" w:cs="Times New Roman"/>
          <w:color w:val="231F20"/>
          <w:sz w:val="24"/>
        </w:rPr>
        <w:lastRenderedPageBreak/>
        <w:t xml:space="preserve">Satan benutzt oft bestimmte Menschen als seine Agenten, um dich unter ihre Kontrolle, Manipulation und Herrschaft zu bringen. Das ist eine Form der Hexerei. Wenn er dich nicht erreichen kann, indem er direkt zu deiner Seele spricht, benutzt er andere Menschen in deinem Umfeld, um dich zu verletzen, zu schmerzen und unter Druck zu setzen, damit du vom Weg abkommst. Gib ihnen nicht nach, sondern folge Jesus. Das heißt nicht, dass wir nicht auf Menschen hören, sie um Rat fragen oder uns unseren Ältesten unterordnen sollen; aber wenn sie dem widersprechen, wozu Gott uns berufen hat, müssen wir Gottes Stimme gehorchen. Jesus, der die Stimme des Teufels in der Wüste überwunden hat, musste sich mit der Stimme des Teufels durch Menschen auseinandersetzen, die ihm nahe standen: Stirb </w:t>
      </w:r>
      <w:r>
        <w:rPr>
          <w:rFonts w:ascii="Times New Roman" w:eastAsia="Times New Roman" w:hAnsi="Times New Roman" w:cs="Times New Roman"/>
          <w:i/>
          <w:color w:val="231F20"/>
          <w:sz w:val="24"/>
        </w:rPr>
        <w:t xml:space="preserve">nicht, Jesus! Werde unser König! Komm vom Kreuz herab! </w:t>
      </w:r>
      <w:r>
        <w:rPr>
          <w:rFonts w:ascii="Times New Roman" w:eastAsia="Times New Roman" w:hAnsi="Times New Roman" w:cs="Times New Roman"/>
          <w:color w:val="231F20"/>
          <w:sz w:val="24"/>
        </w:rPr>
        <w:t>Weißt du, wer da geredet hat? Waren es nur Leute, die Jesus ihre Ideen über seinen Dienst mitteilten? Nein, natürlich nicht. Es war der Teufel, der die Leute benutzte, um ihn aus der Bahn zu werfen. Wir brauchen Unterscheidungsvermögen wie nie zuvor, sonst werden wir am Ende versuchen, den Menschen zu gefallen, anstatt Gott zu gehorchen.</w:t>
      </w:r>
    </w:p>
    <w:p w14:paraId="150DFF67" w14:textId="77777777" w:rsidR="00F80DBF" w:rsidRDefault="00F80DBF" w:rsidP="00F80DBF">
      <w:pPr>
        <w:spacing w:after="175" w:line="303" w:lineRule="auto"/>
        <w:ind w:right="373" w:firstLine="350"/>
        <w:jc w:val="both"/>
      </w:pPr>
      <w:r>
        <w:rPr>
          <w:rFonts w:ascii="Times New Roman" w:eastAsia="Times New Roman" w:hAnsi="Times New Roman" w:cs="Times New Roman"/>
          <w:color w:val="231F20"/>
          <w:sz w:val="24"/>
        </w:rPr>
        <w:t>Die letzte Stimme ist unsere eigene innere Stimme, die wir von der Stimme des Herrn unterscheiden müssen. Die Stimme des Teufels ist leichter zu erkennen, weil wir wissen, dass sie immer dem Wort Gottes widerspricht und in völligem Gegensatz zu Gottes Charakter und Wesen steht. Unsere eigene Stimme ist viel schwieriger von der Stimme des Herrn zu unterscheiden. Oft scheinen unsere eigenen Gedanken die Stimme des Heiligen Geistes zu sein. Die Leute sagen oft: "Lass dich von deinem Gewissen leiten." Aber wir müssen die Geister prüfen; wir sollten nicht alles glauben, was uns in den Sinn kommt. Unser natürliches Herz ist vor allem trügerisch; wir sollten ihm nicht vertrauen, sondern stattdessen auf Gott vertrauen (siehe Jeremia 17,9).</w:t>
      </w:r>
    </w:p>
    <w:p w14:paraId="550BD956" w14:textId="77777777" w:rsidR="00F80DBF" w:rsidRDefault="00F80DBF" w:rsidP="00F80DBF">
      <w:pPr>
        <w:spacing w:after="0" w:line="303" w:lineRule="auto"/>
        <w:ind w:right="373" w:firstLine="350"/>
        <w:jc w:val="both"/>
      </w:pPr>
      <w:r>
        <w:rPr>
          <w:rFonts w:ascii="Times New Roman" w:eastAsia="Times New Roman" w:hAnsi="Times New Roman" w:cs="Times New Roman"/>
          <w:color w:val="231F20"/>
          <w:sz w:val="24"/>
        </w:rPr>
        <w:t>Wir sollten zwar nicht a</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lles kritisch sehen, was wir denken, aber wir dürfen auch nicht naiv sein. Als ich persönlich anfing, auf seine </w:t>
      </w:r>
      <w:r>
        <w:rPr>
          <w:rFonts w:ascii="Times New Roman" w:eastAsia="Times New Roman" w:hAnsi="Times New Roman" w:cs="Times New Roman"/>
          <w:color w:val="231F20"/>
          <w:sz w:val="24"/>
        </w:rPr>
        <w:lastRenderedPageBreak/>
        <w:t xml:space="preserve">leise Stimme zu hören, bekam ich in meinem Geist Eindrücke von dem, was ich dachte, dass der Heilige Geist zu mir sprach. Ich ging das Risiko ein, darauf zu vertrauen, dass es wirklich der Heilige Geist war, der sprach. Wenn ich merkte, dass meine Gedanken im </w:t>
      </w:r>
    </w:p>
    <w:p w14:paraId="429DA24E"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Einklang mit</w:t>
      </w:r>
      <w:r>
        <w:br w:type="page"/>
      </w:r>
    </w:p>
    <w:p w14:paraId="34685544"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das Wort Gottes und mit seinem Herzen in Bezug auf Dinge wie Geld spenden, das Evangelium weitergeben oder jemandem ein bestimmtes Wort geben, begann ich, kleine Risiken einzugehen, und mein Vertrauen, Gottes Stimme zu hören, wuchs. Als ich die Früchte des Gehorsams gegenüber dieser inneren Stimme sah, wurde ich mir immer sicherer, dass ich nicht meine eigene Stimme hörte, sondern die Stimme des Heiligen Geistes. Manchmal habe ich mich geirrt, und das habe ich schnell zugegeben! Was mir am meisten half, war, nichts sofort zu überstürzen, sondern das Wort oder die Idee vierundzwanzig Stunden lang in meinem Herzen zu behalten, während ich über das Motiv und die biblische Grundlage nachdachte und es untersuchte. Als verheirateter Mann konsultierte ich auch meine Frau und bat sie, ebenfalls zu beten und das Wort zu bestätigen. Das tue ich auch heute noch.</w:t>
      </w:r>
    </w:p>
    <w:p w14:paraId="219BDDC2"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Wir wissen, dass Gott sehr oft durch sein Wort spricht, indem er bestimmte Bibelstellen aufleuchten lässt, die direkt auf unser Leben zutreffen, wenn wir täglich über die Heilige Schrift meditieren. Er spricht auch durch eine stille kleine Stimme, die in Form eines Gedankens, eines Eindrucks, einer Intuition oder einfach durch den gesunden Menschenverstand kommt. Zu manchen Menschen spricht Gott durch Bilder in ihrem Kopf. Wir wissen auch, dass Gott durch Visionen und Träume spricht. Träume geschehen in der Nacht und Visionen am Tag. Auch Propheten, Pastoren und Menschen mit geistlicher Autorität sind Kanäle, durch die der Heilige Geist heute spricht. Es gibt auch andere Wege, wie eine seltene hörbare Stimme oder Trance. Gott ist sehr kreativ und weiß, wie er unsere Aufmerksamkeit bekommen kann! Das Wichtigste für uns ist, dass wir unser Ohr demütig neigen, um ihn zu hören.</w:t>
      </w:r>
    </w:p>
    <w:p w14:paraId="73971CF6" w14:textId="77777777" w:rsidR="00F80DBF" w:rsidRDefault="00F80DBF" w:rsidP="00F80DBF">
      <w:pPr>
        <w:sectPr w:rsidR="00F80DBF" w:rsidSect="00924DCC">
          <w:headerReference w:type="even" r:id="rId280"/>
          <w:headerReference w:type="default" r:id="rId281"/>
          <w:footerReference w:type="even" r:id="rId282"/>
          <w:footerReference w:type="default" r:id="rId283"/>
          <w:headerReference w:type="first" r:id="rId284"/>
          <w:footerReference w:type="first" r:id="rId285"/>
          <w:pgSz w:w="8640" w:h="12960"/>
          <w:pgMar w:top="725" w:right="701" w:bottom="685" w:left="720" w:header="541" w:footer="720" w:gutter="0"/>
          <w:pgNumType w:start="102"/>
          <w:cols w:space="720"/>
          <w:titlePg/>
        </w:sectPr>
      </w:pPr>
    </w:p>
    <w:p w14:paraId="073F0022" w14:textId="77777777" w:rsidR="00F80DBF" w:rsidRDefault="00F80DBF" w:rsidP="00F80DBF">
      <w:pPr>
        <w:spacing w:after="0"/>
      </w:pPr>
    </w:p>
    <w:p w14:paraId="16F4C815" w14:textId="77777777" w:rsidR="00F80DBF" w:rsidRDefault="00F80DBF" w:rsidP="00F80DBF">
      <w:pPr>
        <w:sectPr w:rsidR="00F80DBF" w:rsidSect="00924DCC">
          <w:headerReference w:type="even" r:id="rId286"/>
          <w:headerReference w:type="default" r:id="rId287"/>
          <w:footerReference w:type="even" r:id="rId288"/>
          <w:footerReference w:type="default" r:id="rId289"/>
          <w:headerReference w:type="first" r:id="rId290"/>
          <w:footerReference w:type="first" r:id="rId291"/>
          <w:pgSz w:w="8640" w:h="12960"/>
          <w:pgMar w:top="1440" w:right="1440" w:bottom="1440" w:left="1440" w:header="720" w:footer="720" w:gutter="0"/>
          <w:cols w:space="720"/>
        </w:sectPr>
      </w:pPr>
    </w:p>
    <w:p w14:paraId="47AC9C27" w14:textId="77777777" w:rsidR="00F80DBF" w:rsidRDefault="00F80DBF" w:rsidP="00F80DBF">
      <w:pPr>
        <w:spacing w:after="26" w:line="249" w:lineRule="auto"/>
        <w:ind w:left="-5" w:hanging="10"/>
      </w:pPr>
      <w:r>
        <w:rPr>
          <w:rFonts w:ascii="Times New Roman" w:eastAsia="Times New Roman" w:hAnsi="Times New Roman" w:cs="Times New Roman"/>
          <w:color w:val="231F20"/>
          <w:sz w:val="60"/>
        </w:rPr>
        <w:lastRenderedPageBreak/>
        <w:t xml:space="preserve">Ernennung ohne </w:t>
      </w:r>
      <w:r>
        <w:rPr>
          <w:rFonts w:ascii="Times New Roman" w:eastAsia="Times New Roman" w:hAnsi="Times New Roman" w:cs="Times New Roman"/>
          <w:b/>
          <w:i/>
          <w:color w:val="DCDDDE"/>
          <w:sz w:val="840"/>
        </w:rPr>
        <w:lastRenderedPageBreak/>
        <w:t xml:space="preserve">8 </w:t>
      </w:r>
      <w:r>
        <w:rPr>
          <w:rFonts w:ascii="Times New Roman" w:eastAsia="Times New Roman" w:hAnsi="Times New Roman" w:cs="Times New Roman"/>
          <w:color w:val="231F20"/>
          <w:sz w:val="60"/>
        </w:rPr>
        <w:lastRenderedPageBreak/>
        <w:t>Salbung</w:t>
      </w:r>
    </w:p>
    <w:p w14:paraId="43EF6BCB" w14:textId="77777777" w:rsidR="00F80DBF" w:rsidRDefault="00F80DBF" w:rsidP="00F80DBF">
      <w:pPr>
        <w:spacing w:after="3" w:line="262" w:lineRule="auto"/>
        <w:ind w:left="453" w:hanging="10"/>
      </w:pPr>
      <w:r>
        <w:rPr>
          <w:rFonts w:ascii="Times New Roman" w:eastAsia="Times New Roman" w:hAnsi="Times New Roman" w:cs="Times New Roman"/>
          <w:i/>
          <w:color w:val="231F20"/>
        </w:rPr>
        <w:t>Die Berufung ohne den Heiligen Geist</w:t>
      </w:r>
    </w:p>
    <w:p w14:paraId="53072C9A" w14:textId="77777777" w:rsidR="00F80DBF" w:rsidRDefault="00F80DBF" w:rsidP="00F80DBF">
      <w:pPr>
        <w:sectPr w:rsidR="00F80DBF" w:rsidSect="00924DCC">
          <w:headerReference w:type="even" r:id="rId292"/>
          <w:headerReference w:type="default" r:id="rId293"/>
          <w:footerReference w:type="even" r:id="rId294"/>
          <w:footerReference w:type="default" r:id="rId295"/>
          <w:headerReference w:type="first" r:id="rId296"/>
          <w:footerReference w:type="first" r:id="rId297"/>
          <w:pgSz w:w="8640" w:h="12960"/>
          <w:pgMar w:top="1440" w:right="810" w:bottom="1440" w:left="2527" w:header="720" w:footer="720" w:gutter="0"/>
          <w:cols w:space="720"/>
        </w:sectPr>
      </w:pPr>
    </w:p>
    <w:p w14:paraId="5546F253" w14:textId="77777777" w:rsidR="00F80DBF" w:rsidRDefault="00F80DBF" w:rsidP="00F80DBF">
      <w:pPr>
        <w:spacing w:after="0"/>
      </w:pPr>
    </w:p>
    <w:p w14:paraId="1DCB46F3" w14:textId="77777777" w:rsidR="00F80DBF" w:rsidRDefault="00F80DBF" w:rsidP="00F80DBF">
      <w:pPr>
        <w:sectPr w:rsidR="00F80DBF" w:rsidSect="00924DCC">
          <w:headerReference w:type="even" r:id="rId298"/>
          <w:headerReference w:type="default" r:id="rId299"/>
          <w:footerReference w:type="even" r:id="rId300"/>
          <w:footerReference w:type="default" r:id="rId301"/>
          <w:headerReference w:type="first" r:id="rId302"/>
          <w:footerReference w:type="first" r:id="rId303"/>
          <w:pgSz w:w="8640" w:h="12960"/>
          <w:pgMar w:top="1440" w:right="1440" w:bottom="1440" w:left="1440" w:header="720" w:footer="720" w:gutter="0"/>
          <w:cols w:space="720"/>
        </w:sectPr>
      </w:pPr>
    </w:p>
    <w:p w14:paraId="1A6DA83A" w14:textId="77777777" w:rsidR="00F80DBF" w:rsidRDefault="00F80DBF" w:rsidP="00F80DBF">
      <w:pPr>
        <w:spacing w:after="1243" w:line="727" w:lineRule="auto"/>
        <w:ind w:left="10" w:right="614" w:hanging="10"/>
        <w:jc w:val="right"/>
      </w:pPr>
      <w:r>
        <w:rPr>
          <w:rFonts w:ascii="Times New Roman" w:eastAsia="Times New Roman" w:hAnsi="Times New Roman" w:cs="Times New Roman"/>
          <w:i/>
          <w:color w:val="231F20"/>
          <w:sz w:val="28"/>
        </w:rPr>
        <w:lastRenderedPageBreak/>
        <w:t>Cha</w:t>
      </w:r>
      <w:r>
        <w:rPr>
          <w:rFonts w:ascii="Times New Roman" w:eastAsia="Times New Roman" w:hAnsi="Times New Roman" w:cs="Times New Roman"/>
          <w:i/>
          <w:color w:val="231F20"/>
          <w:sz w:val="29"/>
        </w:rPr>
        <w:t>e</w:t>
      </w:r>
      <w:r>
        <w:rPr>
          <w:rFonts w:ascii="Times New Roman" w:eastAsia="Times New Roman" w:hAnsi="Times New Roman" w:cs="Times New Roman"/>
          <w:i/>
          <w:iCs/>
          <w:color w:val="231F20"/>
          <w:sz w:val="29"/>
          <w:szCs w:val="29"/>
          <w:rtl/>
        </w:rPr>
        <w:t>ק</w:t>
      </w:r>
      <w:r>
        <w:rPr>
          <w:rFonts w:ascii="Times New Roman" w:eastAsia="Times New Roman" w:hAnsi="Times New Roman" w:cs="Times New Roman"/>
          <w:i/>
          <w:color w:val="231F20"/>
          <w:sz w:val="29"/>
        </w:rPr>
        <w:t>;</w:t>
      </w:r>
      <w:r>
        <w:rPr>
          <w:rFonts w:ascii="Times New Roman" w:eastAsia="Times New Roman" w:hAnsi="Times New Roman" w:cs="Times New Roman"/>
          <w:i/>
          <w:color w:val="231F20"/>
          <w:sz w:val="28"/>
        </w:rPr>
        <w:t>" 8</w:t>
      </w:r>
    </w:p>
    <w:p w14:paraId="7BDB8BA3"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Nicht durch Macht noch durch Kraft, sondern durch meinen Geist", sagt der Herr der Heerscharen.</w:t>
      </w:r>
    </w:p>
    <w:p w14:paraId="3088F2DD"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(Sacharja 4,6)</w:t>
      </w:r>
    </w:p>
    <w:p w14:paraId="10D9CB8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Die Geschichte von Saul fing eigentlich ganz gut an. Saul war mit den Geschäften seines Vaters beschäftigt und suchte nach den verirrten Eseln der Familie. Er war an diesem Tag nicht auf der Suche nach einem Königreich oder einem Titel, aber das Schicksal fand ihn, als er auf der Reise war, um den Auftrag seines Vaters zu erfüllen. Wenn wir uns für die Aufgaben unseres himmlischen Vaters engagieren, wird das Schicksal uns finden. Wenn wir auf der Suche nach verlorenen Seelen sind, werden wir unsere göttliche Berufung nicht verpassen.</w:t>
      </w:r>
    </w:p>
    <w:p w14:paraId="0E609E5B"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Saulus hatte schon als kleiner Junge eine Berufung in seinem Herzen, ein Königreich zu führen. Es war Gott, der diesen Wunsch in ihn legte. Als er den Propheten Samuel traf, um sich nach den umherziehenden Eseln zu erkundigen, sagte Samuel ihm, dass er ihm am nächsten Tag offenbaren würde, was in seinem Herzen war, versicherte ihm aber auch, dass die Esel bereits gefunden worden waren (1. Samuel 9,19-20). Saul hatte die Esel im Kopf und das Schicksal in seinem Herzen. Samuel erzählte ihm sofort von den Eseln, aber er wartete bis zum nächsten Tag, um ihm von </w:t>
      </w:r>
    </w:p>
    <w:p w14:paraId="2BA7CD05"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121</w:t>
      </w:r>
    </w:p>
    <w:p w14:paraId="5F7108FD"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der Berufung Gottes zu erzählen.</w:t>
      </w:r>
    </w:p>
    <w:p w14:paraId="0E72B964" w14:textId="77777777" w:rsidR="00F80DBF" w:rsidRDefault="00F80DBF" w:rsidP="00F80DBF">
      <w:pPr>
        <w:spacing w:after="8984" w:line="303" w:lineRule="auto"/>
        <w:ind w:left="345" w:right="3" w:firstLine="350"/>
        <w:jc w:val="both"/>
      </w:pPr>
      <w:r>
        <w:rPr>
          <w:rFonts w:ascii="Times New Roman" w:eastAsia="Times New Roman" w:hAnsi="Times New Roman" w:cs="Times New Roman"/>
          <w:color w:val="231F20"/>
          <w:sz w:val="24"/>
        </w:rPr>
        <w:t>Wenn Gott uns Träume ins Herz legt - selbst wenn sie radikal oder verrückt sind - haben wir oft Angst, uns einzugestehen, dass diese</w:t>
      </w:r>
    </w:p>
    <w:p w14:paraId="623EDEE2"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122</w:t>
      </w:r>
    </w:p>
    <w:p w14:paraId="20F96EBA" w14:textId="77777777" w:rsidR="00F80DBF" w:rsidRDefault="00F80DBF" w:rsidP="00F80DBF">
      <w:pPr>
        <w:spacing w:after="175" w:line="303" w:lineRule="auto"/>
        <w:ind w:right="361"/>
        <w:jc w:val="both"/>
      </w:pPr>
      <w:r>
        <w:rPr>
          <w:rFonts w:ascii="Times New Roman" w:eastAsia="Times New Roman" w:hAnsi="Times New Roman" w:cs="Times New Roman"/>
          <w:color w:val="231F20"/>
          <w:sz w:val="24"/>
        </w:rPr>
        <w:t>Träume sind präsent und real. Aber Gott hat eine Art, sie aus unserem Hinterkopf herauszuholen. Wahrer prophetischer Dienst zeigt uns nicht nur unsere Fehler, sondern offenbart auch unser Schicksal. Der Prophet enthüllte, was in Sauls Herz war. Seine Berufung, über Israel zu herrschen, wurde durch die Salbung des Heiligen Geistes bestätigt, der ihn befähigte, Gottes Traum für sein Leben zu erfüllen.</w:t>
      </w:r>
    </w:p>
    <w:p w14:paraId="1C199B42" w14:textId="77777777" w:rsidR="00F80DBF" w:rsidRDefault="00F80DBF" w:rsidP="00F80DBF">
      <w:pPr>
        <w:spacing w:after="175" w:line="303" w:lineRule="auto"/>
        <w:ind w:right="362" w:firstLine="350"/>
        <w:jc w:val="both"/>
      </w:pPr>
      <w:r>
        <w:rPr>
          <w:rFonts w:ascii="Times New Roman" w:eastAsia="Times New Roman" w:hAnsi="Times New Roman" w:cs="Times New Roman"/>
          <w:color w:val="231F20"/>
          <w:sz w:val="24"/>
        </w:rPr>
        <w:t>Deine Berufung erfordert Salbung. Ohne Salbung kann eine Berufung nicht erfüllt werden. Saul war nicht dazu berufen, Prediger oder Lobpreisleiter zu sein, sondern König zu werden, aber um das zu erreichen, musste er gesalbt werden. Gott gibt die Salbung des Heiligen Geistes denjenigen, deren Aufgabe größer ist als ihre Fähigkeiten. Wenn Gott dir einen Traum gibt, der nicht nur schwer, sondern unmöglich erscheint, wird er dich mit den richtigen Werkzeugen ausstatten, um ihn zu erfüllen. Deine Salbung ermöglicht deine Berufung.</w:t>
      </w:r>
    </w:p>
    <w:p w14:paraId="1D65E39C" w14:textId="77777777" w:rsidR="00F80DBF" w:rsidRDefault="00F80DBF" w:rsidP="00F80DBF">
      <w:pPr>
        <w:spacing w:after="761" w:line="303" w:lineRule="auto"/>
        <w:ind w:right="363" w:firstLine="350"/>
        <w:jc w:val="both"/>
      </w:pPr>
      <w:r>
        <w:rPr>
          <w:rFonts w:ascii="Times New Roman" w:eastAsia="Times New Roman" w:hAnsi="Times New Roman" w:cs="Times New Roman"/>
          <w:color w:val="231F20"/>
          <w:sz w:val="24"/>
        </w:rPr>
        <w:t>Schauen wir uns an, welche Rolle der Heilige Geist bei deiner Berufung spielt, und stellen wir dem gegenüber, was passiert, wenn die Salbung keinen Einfluss mehr auf dein Leben hat. König Saul war ein perfektes Beispiel dafür.</w:t>
      </w:r>
    </w:p>
    <w:p w14:paraId="68D986BA" w14:textId="77777777" w:rsidR="00F80DBF" w:rsidRDefault="00F80DBF" w:rsidP="00F80DBF">
      <w:pPr>
        <w:spacing w:after="0"/>
        <w:ind w:left="371" w:right="480" w:hanging="10"/>
        <w:jc w:val="center"/>
      </w:pPr>
      <w:r>
        <w:rPr>
          <w:rFonts w:ascii="Times New Roman" w:eastAsia="Times New Roman" w:hAnsi="Times New Roman" w:cs="Times New Roman"/>
          <w:color w:val="231F20"/>
          <w:sz w:val="40"/>
        </w:rPr>
        <w:t>Angreifen oder anlocken?</w:t>
      </w:r>
    </w:p>
    <w:p w14:paraId="7C126A1A" w14:textId="77777777" w:rsidR="00F80DBF" w:rsidRDefault="00F80DBF" w:rsidP="00F80DBF">
      <w:pPr>
        <w:spacing w:after="150" w:line="303" w:lineRule="auto"/>
        <w:ind w:right="360" w:firstLine="350"/>
        <w:jc w:val="both"/>
      </w:pPr>
      <w:r>
        <w:rPr>
          <w:rFonts w:ascii="Times New Roman" w:eastAsia="Times New Roman" w:hAnsi="Times New Roman" w:cs="Times New Roman"/>
          <w:color w:val="231F20"/>
          <w:sz w:val="24"/>
        </w:rPr>
        <w:t xml:space="preserve">Die Salbung ist ein Überfließen von Gottes Leben in uns. Unser Becher wird von voll zu überfließend. Wenn wir im Heiligen Geist wandeln, lässt er unseren Kelch in das Leben anderer überfließen. Die Salbung ist das Ergebnis der innigen Gemeinschaft mit ihm. Der </w:t>
      </w:r>
      <w:r>
        <w:rPr>
          <w:rFonts w:ascii="Times New Roman" w:eastAsia="Times New Roman" w:hAnsi="Times New Roman" w:cs="Times New Roman"/>
          <w:color w:val="231F20"/>
          <w:sz w:val="24"/>
        </w:rPr>
        <w:lastRenderedPageBreak/>
        <w:t>Schreiber des Hebräerbriefs sagt, dass Gott uns mehr als andere salbt, weil wir die Gerechtigkeit lieben und das Böse hassen.</w:t>
      </w:r>
    </w:p>
    <w:p w14:paraId="697D7429"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123</w:t>
      </w:r>
    </w:p>
    <w:p w14:paraId="0CDE2788" w14:textId="77777777" w:rsidR="00F80DBF" w:rsidRDefault="00F80DBF" w:rsidP="00F80DBF">
      <w:pPr>
        <w:sectPr w:rsidR="00F80DBF" w:rsidSect="00924DCC">
          <w:headerReference w:type="even" r:id="rId304"/>
          <w:headerReference w:type="default" r:id="rId305"/>
          <w:footerReference w:type="even" r:id="rId306"/>
          <w:footerReference w:type="default" r:id="rId307"/>
          <w:headerReference w:type="first" r:id="rId308"/>
          <w:footerReference w:type="first" r:id="rId309"/>
          <w:pgSz w:w="8640" w:h="12960"/>
          <w:pgMar w:top="1186" w:right="714" w:bottom="685" w:left="720" w:header="720" w:footer="720" w:gutter="0"/>
          <w:cols w:space="720"/>
          <w:titlePg/>
        </w:sectPr>
      </w:pPr>
    </w:p>
    <w:p w14:paraId="419F4FB1" w14:textId="77777777" w:rsidR="00F80DBF" w:rsidRDefault="00F80DBF" w:rsidP="00F80DBF">
      <w:pPr>
        <w:spacing w:after="497" w:line="265" w:lineRule="auto"/>
        <w:ind w:left="10" w:right="1072" w:hanging="10"/>
        <w:jc w:val="center"/>
      </w:pPr>
      <w:r>
        <w:rPr>
          <w:rFonts w:ascii="Times New Roman" w:eastAsia="Times New Roman" w:hAnsi="Times New Roman" w:cs="Times New Roman"/>
          <w:color w:val="231F20"/>
          <w:sz w:val="16"/>
        </w:rPr>
        <w:lastRenderedPageBreak/>
        <w:t>aufnehmen</w:t>
      </w:r>
    </w:p>
    <w:p w14:paraId="17C1177D"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Deshalb hat Gott, dein Gott, dich mit dem Öl der Freude gesalbt, mehr als deine Gefährten.</w:t>
      </w:r>
    </w:p>
    <w:p w14:paraId="65AED63F" w14:textId="77777777" w:rsidR="00F80DBF" w:rsidRDefault="00F80DBF" w:rsidP="00F80DBF">
      <w:pPr>
        <w:spacing w:after="9799" w:line="265" w:lineRule="auto"/>
        <w:ind w:left="10" w:right="1157" w:hanging="10"/>
        <w:jc w:val="right"/>
      </w:pPr>
      <w:r>
        <w:rPr>
          <w:rFonts w:ascii="Times New Roman" w:eastAsia="Times New Roman" w:hAnsi="Times New Roman" w:cs="Times New Roman"/>
          <w:color w:val="231F20"/>
          <w:sz w:val="20"/>
        </w:rPr>
        <w:t>(Hebräer 1,9)</w:t>
      </w:r>
    </w:p>
    <w:p w14:paraId="7F5E25CB"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124</w:t>
      </w:r>
    </w:p>
    <w:p w14:paraId="59DCE710" w14:textId="77777777" w:rsidR="00F80DBF" w:rsidRDefault="00F80DBF" w:rsidP="00F80DBF">
      <w:pPr>
        <w:spacing w:after="175" w:line="303" w:lineRule="auto"/>
        <w:ind w:left="345" w:right="78" w:firstLine="350"/>
        <w:jc w:val="both"/>
      </w:pPr>
      <w:r>
        <w:rPr>
          <w:rFonts w:ascii="Times New Roman" w:eastAsia="Times New Roman" w:hAnsi="Times New Roman" w:cs="Times New Roman"/>
          <w:color w:val="231F20"/>
          <w:sz w:val="24"/>
        </w:rPr>
        <w:t>Saul musste nicht nach Gottes Kraft für sein Leben suchen; die Salbung suchte ihn, als er im Einklang mit dem Geist Gottes wandelte. Die Salbung befähigte ihn, das Joch der Ammoniter zu Beginn seiner Herrschaft zu brechen. Aber als er dem Herrn weiterhin nicht gehorchte, verließ ihn die Salbung, und er begann, nicht mehr gegen den Feind, sondern gegen Gottes Gesalbte zu kämpfen. Er ging von der demütigen Anziehung der Salbung Gottes dazu über, die Salbung Gottes in anderen anzugreifen. Den letzten Teil seines Lebens verbrachte er damit, seinen Schwiegersohn David zu töten, der das darstellte, was Saul einst gewesen war - erfüllt und geleitet vom Heiligen Geist.</w:t>
      </w:r>
    </w:p>
    <w:p w14:paraId="0A9936A5" w14:textId="77777777" w:rsidR="00F80DBF" w:rsidRDefault="00F80DBF" w:rsidP="00F80DBF">
      <w:pPr>
        <w:spacing w:after="175" w:line="303" w:lineRule="auto"/>
        <w:ind w:left="345" w:right="77" w:firstLine="350"/>
        <w:jc w:val="both"/>
      </w:pPr>
      <w:r>
        <w:rPr>
          <w:rFonts w:ascii="Times New Roman" w:eastAsia="Times New Roman" w:hAnsi="Times New Roman" w:cs="Times New Roman"/>
          <w:color w:val="231F20"/>
          <w:sz w:val="24"/>
        </w:rPr>
        <w:t>Eines der deutlichsten Zeichen dafür, dass Christen nicht im Heiligen Geist wandeln, ist, wenn sie auf anderen Gläubigen herumhacken. Es gibt diejenigen, die Erweckungen schaffen, und es gibt diejenigen, die sie für ihre Bemühungen und Methoden kritisieren. Diejenigen, die an Erweckungen etwas auszusetzen haben, schaffen sie nicht. Wenn du Gottes Wirken und das Wirken seines Geistes in anderen kritisierst, liegt das daran, dass er sich nicht in deinem eigenen Leben bewegt. Wenn er in deinem Leben wirken könnte, würdest du dich mit Gottes Projekten beschäftigen und mit anderen zusammenarbeiten, anstatt sie anzugreifen.</w:t>
      </w:r>
    </w:p>
    <w:p w14:paraId="32D205A6"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David griff König Saul nicht an; er musste seine persönliche Salbung aufrechterhalten. Aber Saul griff David ständig an, weil die Salbung in seinem eigenen Leben verschwunden war. Alle Männer und Frauen Gottes haben Fehler; die in der Bibel hatten Sünden und Schwächen, genau wie die, die Gott heute gebraucht. Den Heiligen Geist in einer anderen Person zu ehren, bedeutet nicht, dass wir ihre Menschlichkeit ignorieren oder vor ihren Unzulänglichkeiten die Augen verschließen. Aber wenn du es dir zur Aufgabe machst, andere herabzusetzen, nur weil </w:t>
      </w:r>
      <w:r>
        <w:rPr>
          <w:rFonts w:ascii="Times New Roman" w:eastAsia="Times New Roman" w:hAnsi="Times New Roman" w:cs="Times New Roman"/>
          <w:color w:val="231F20"/>
          <w:sz w:val="24"/>
        </w:rPr>
        <w:lastRenderedPageBreak/>
        <w:t xml:space="preserve">du mit ihrem Stil nicht einverstanden bist, und sie der Ketzerei beschuldigst, weil du mit Äußerungen nicht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einverstanden bist, musst du dein Herz prüfen. Oder vielleicht beneidest du andere um die Gunst, die ihnen zuteil wird. Wenn das so ist, musst du einen tiefen Blick in dein eigenes Herz werfen und dich fragen: "Wurde die süße, manifeste Gegenwart des Heiligen Geistes in mir unterdrückt oder ausgelöscht?"</w:t>
      </w:r>
      <w:r>
        <w:br w:type="page"/>
      </w:r>
    </w:p>
    <w:p w14:paraId="3E2F8380" w14:textId="77777777" w:rsidR="00F80DBF" w:rsidRDefault="00F80DBF" w:rsidP="00F80DBF">
      <w:pPr>
        <w:spacing w:after="0" w:line="303" w:lineRule="auto"/>
        <w:ind w:right="437" w:firstLine="350"/>
        <w:jc w:val="both"/>
      </w:pPr>
      <w:r>
        <w:rPr>
          <w:rFonts w:ascii="Times New Roman" w:eastAsia="Times New Roman" w:hAnsi="Times New Roman" w:cs="Times New Roman"/>
          <w:color w:val="231F20"/>
          <w:sz w:val="24"/>
        </w:rPr>
        <w:lastRenderedPageBreak/>
        <w:t xml:space="preserve">Liebe Freunde, wir können mit jemandem nicht einverstanden sein, ohne ihn zerstören zu wollen. Wir bibelgläubigen, Jesus nachfolgenden, geisterfüllten Heiligen sind alle im selben Team! Wenn wir jemanden angreifen, der vom Herrn gebraucht wird, verpassen wir nicht nur die gesegnete Salbung Gottes, sondern laufen auch Gefahr, den Heiligen Geist zu betrüben oder zu lästern. Dieses Thema der Lästerung wurde als Reaktion darauf aufgeworfen, dass Jesus ein Teufel genannt wurde, weil er einen Teufel im Namen des Teufels ausgetrieben hatte. Die religiösen </w:t>
      </w:r>
    </w:p>
    <w:p w14:paraId="3FD4A94E" w14:textId="77777777" w:rsidR="00F80DBF" w:rsidRDefault="00F80DBF" w:rsidP="00F80DBF">
      <w:pPr>
        <w:spacing w:after="175" w:line="303" w:lineRule="auto"/>
        <w:ind w:right="439"/>
        <w:jc w:val="both"/>
      </w:pPr>
      <w:r>
        <w:rPr>
          <w:rFonts w:ascii="Times New Roman" w:eastAsia="Times New Roman" w:hAnsi="Times New Roman" w:cs="Times New Roman"/>
          <w:color w:val="231F20"/>
          <w:sz w:val="24"/>
        </w:rPr>
        <w:t>Pharisäer sagten nichts gegen den Heiligen Geist; sie schrieben die Teufelsaustreibung und Heilung dem Teufel zu, obwohl sie eindeutig durch die Kraft des Heiligen Geistes geschah! Lästerung gegen den Heiligen Geist hat sehr wenig mit dem zu tun, was wir törichterweise über ihn sagen; sie hat viel mehr mit dem zu tun, was wir gegen seine Werke sagen, die offensichtlich von ihm vollbracht werden. Lästerung bedeutet, dämonischen Mächten etwas zuzuschreiben, was der Heilige Geist getan hat.</w:t>
      </w:r>
    </w:p>
    <w:p w14:paraId="5C6FED13" w14:textId="77777777" w:rsidR="00F80DBF" w:rsidRDefault="00F80DBF" w:rsidP="00F80DBF">
      <w:pPr>
        <w:spacing w:after="48" w:line="303" w:lineRule="auto"/>
        <w:ind w:right="436" w:firstLine="350"/>
        <w:jc w:val="both"/>
      </w:pPr>
      <w:r>
        <w:rPr>
          <w:rFonts w:ascii="Times New Roman" w:eastAsia="Times New Roman" w:hAnsi="Times New Roman" w:cs="Times New Roman"/>
          <w:color w:val="231F20"/>
          <w:sz w:val="24"/>
        </w:rPr>
        <w:t xml:space="preserve">Ich bitte dich dringend, nicht gegen Wunder zu sprechen, vor allem nicht gegen Befreiungsaktionen, die von christlichen Geistlichen durchgeführt werden, die du nicht magst. Ja, es gibt falsche Wunder, falsche Propheten und alles andere ist falsch. Für alles, was echt und göttlich ist, gibt es eine Fälschung. Der Teufel ist ein Nachahmer; er ist ein Nachmacher. Gott ist jedoch der einzige und allmächtige Schöpfer mit absoluter Autorität im Geisterreich. Satan missbrauchte die Heilige Schrift, als er Jesus in der Wüste verführte, doch Jesus schlug zurück, indem er die Heilige Schrift zitierte. Satan missbrauchte die Heilige Schrift, aber das bedeutet nicht, dass wir zögern sollten, die Bibel zu unserer Verteidigung einzusetzen. In Ägypten vollbrachten die Zauberer Wunder durch die Macht der Magie und der Dämonen, aber Mose </w:t>
      </w:r>
      <w:r>
        <w:rPr>
          <w:rFonts w:ascii="Times New Roman" w:eastAsia="Times New Roman" w:hAnsi="Times New Roman" w:cs="Times New Roman"/>
          <w:color w:val="231F20"/>
          <w:sz w:val="24"/>
        </w:rPr>
        <w:lastRenderedPageBreak/>
        <w:t>versuchte nicht, den Pharao nur durch Reden und freundliche Worte zu überzeugen; stattdessen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zeigte Mose die übernatürliche</w:t>
      </w:r>
    </w:p>
    <w:p w14:paraId="4CE6E6A4"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t>Macht des allmächtigen Gottes durch noch größere außergewöhnliche Manifestationen.</w:t>
      </w:r>
    </w:p>
    <w:p w14:paraId="512AFB44" w14:textId="77777777" w:rsidR="00F80DBF" w:rsidRDefault="00F80DBF" w:rsidP="00F80DBF">
      <w:pPr>
        <w:spacing w:after="175" w:line="303" w:lineRule="auto"/>
        <w:ind w:right="439" w:firstLine="350"/>
        <w:jc w:val="both"/>
      </w:pPr>
      <w:r>
        <w:rPr>
          <w:rFonts w:ascii="Times New Roman" w:eastAsia="Times New Roman" w:hAnsi="Times New Roman" w:cs="Times New Roman"/>
          <w:color w:val="231F20"/>
          <w:sz w:val="24"/>
        </w:rPr>
        <w:t>Heute hat jeder eine Meinung zu allem. Das ist auch gut so. Aber Leute als Ketzer zu beschuldigen oder dem Teufel die Schuld für Wunder und Befreiungen in anderen Diensten zu geben, grenzt an Blasphemie.</w:t>
      </w:r>
      <w:r>
        <w:br w:type="page"/>
      </w:r>
    </w:p>
    <w:p w14:paraId="78F649CC" w14:textId="77777777" w:rsidR="00F80DBF" w:rsidRDefault="00F80DBF" w:rsidP="00F80DBF">
      <w:pPr>
        <w:spacing w:after="175" w:line="303" w:lineRule="auto"/>
        <w:ind w:left="345" w:right="77"/>
        <w:jc w:val="both"/>
      </w:pPr>
      <w:r>
        <w:rPr>
          <w:rFonts w:ascii="Times New Roman" w:eastAsia="Times New Roman" w:hAnsi="Times New Roman" w:cs="Times New Roman"/>
          <w:color w:val="231F20"/>
          <w:sz w:val="24"/>
        </w:rPr>
        <w:lastRenderedPageBreak/>
        <w:t>Es gibt Wunder, die von Medizinmännern und -frauen vollbracht werden, Prophezeiungen von Hellsehern und eine Konzentration auf Engel und Energie in New-Age-Kulten, aber das sollte uns nicht dazu bringen, den Heiligen Geist und seine übernatürlichen Manifestationen zu meiden. Jesus handelte außerhalb der religiösen Norm; er brach viele religiöse Regeln und Traditionen der damaligen Zeit. Infolgedessen bezeichneten die Pharisäer ihn als dämonisch. Als sie die Gültigkeit der Wunder, deren Zeuge sie waren, nicht in Frage stellen konnten, beschuldigten sie ihn, einen Dämon zu haben. Die "Pharisäer" von heute sind genauso: Sie verherrlichen "den Mose" oder die Religion von gestern, aber diskreditieren den Christus des Neuen Testaments in der heutigen Zeit. Mit anderen Worten: Sie reden von Erweckungen der Vergangenheit, greifen aber die heutigen, zeitgenössischen, übernatürlichen Bewegungen Gottes an. Das Ergebnis ist, dass sie eine Form der Frömmigkeit haben, aber die Kraft Gottes verleugnen (2. Timotheus 3,5). Das betrübt den Heiligen Geist.</w:t>
      </w:r>
    </w:p>
    <w:p w14:paraId="1B7A1F1B"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Männer und Frauen Gottes sind nicht perfekt, aber das gibt uns nicht die Freiheit, sie als Ketzer zu bezeichnen; sie sind menschliche Wesen, die Gott benutzt. Wir haben kein Recht zu sagen, dass Satan die Quelle der Manifestationen in ihren Diensten ist; es ist Gott, der sie billigt oder missbilligt. Diener Gottes sind wie Handschuhe - Gott ist die Hand. Die Handschuhe werden alt, schmutzig und abgenutzt, aber die Hand bleibt dieselbe. Die Menschen, die Gott im Laufe der Geschichte eingesetzt hat, hatten auch ihre Probleme, so wie die Handschuhe in deinem Haus, aber sie waren die besten Werkzeuge, die Gott zu dieser Zeit zur Verfügung hatte. Ich wünschte, Noah, der sich betrunken hat, Mose, der gemordet hat, David, der Ehebruch und Mord begangen hat, und Salomo, der Götzendienst betrieben hat, hätten diese Sünden nicht begangen; aber trotz ihrer Unzulänglichkeiten wurden sie dennoch vom Heilig</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en </w:t>
      </w:r>
      <w:r>
        <w:rPr>
          <w:rFonts w:ascii="Times New Roman" w:eastAsia="Times New Roman" w:hAnsi="Times New Roman" w:cs="Times New Roman"/>
          <w:color w:val="231F20"/>
          <w:sz w:val="24"/>
        </w:rPr>
        <w:lastRenderedPageBreak/>
        <w:t xml:space="preserve">Geist gebraucht. In der Bibel kannst du nachlesen, was sie im Glauben getan haben und was sie erreicht haben. Wenn du Wunder </w:t>
      </w:r>
      <w:r>
        <w:rPr>
          <w:rFonts w:ascii="Times New Roman" w:eastAsia="Times New Roman" w:hAnsi="Times New Roman" w:cs="Times New Roman"/>
          <w:i/>
          <w:color w:val="231F20"/>
          <w:sz w:val="24"/>
        </w:rPr>
        <w:t>angreifst</w:t>
      </w:r>
      <w:r>
        <w:rPr>
          <w:rFonts w:ascii="Times New Roman" w:eastAsia="Times New Roman" w:hAnsi="Times New Roman" w:cs="Times New Roman"/>
          <w:color w:val="231F20"/>
          <w:sz w:val="24"/>
        </w:rPr>
        <w:t xml:space="preserve">, wirst du keine Wunder </w:t>
      </w:r>
      <w:r>
        <w:rPr>
          <w:rFonts w:ascii="Times New Roman" w:eastAsia="Times New Roman" w:hAnsi="Times New Roman" w:cs="Times New Roman"/>
          <w:i/>
          <w:color w:val="231F20"/>
          <w:sz w:val="24"/>
        </w:rPr>
        <w:t>anziehen</w:t>
      </w:r>
      <w:r>
        <w:rPr>
          <w:rFonts w:ascii="Times New Roman" w:eastAsia="Times New Roman" w:hAnsi="Times New Roman" w:cs="Times New Roman"/>
          <w:color w:val="231F20"/>
          <w:sz w:val="24"/>
        </w:rPr>
        <w:t>, weil diese Haltung den Heiligen Geist betrübt. Wenn du das tust, ist das ein klarer Beweis dafür, dass du nicht im Heiligen Geist lebst.</w:t>
      </w:r>
      <w:r>
        <w:br w:type="page"/>
      </w:r>
    </w:p>
    <w:p w14:paraId="37081C5C" w14:textId="77777777" w:rsidR="00F80DBF" w:rsidRDefault="00F80DBF" w:rsidP="00F80DBF">
      <w:pPr>
        <w:spacing w:after="762" w:line="303" w:lineRule="auto"/>
        <w:ind w:right="440" w:firstLine="350"/>
        <w:jc w:val="both"/>
      </w:pPr>
      <w:r>
        <w:rPr>
          <w:rFonts w:ascii="Times New Roman" w:eastAsia="Times New Roman" w:hAnsi="Times New Roman" w:cs="Times New Roman"/>
          <w:color w:val="231F20"/>
          <w:sz w:val="24"/>
        </w:rPr>
        <w:lastRenderedPageBreak/>
        <w:t>Kehren wir zu der Geschichte von Saul zurück. Er griff David an, nachdem er seine Verbindung mit dem Heiligen Geist verloren hatte. Er verlor seine Autorität, den wahren Feind anzugreifen und machte stattdessen Gottes Auserwählten zum Feind. Er überzeugte sich selbst und andere davon, dass David ein Verräter war, während Saul in Wirklichkeit nur ohne die Kraft des Heiligen Geistes lebte.</w:t>
      </w:r>
    </w:p>
    <w:p w14:paraId="4D34CF2F" w14:textId="77777777" w:rsidR="00F80DBF" w:rsidRDefault="00F80DBF" w:rsidP="00F80DBF">
      <w:pPr>
        <w:spacing w:after="0" w:line="249" w:lineRule="auto"/>
        <w:ind w:left="1609" w:right="190" w:hanging="10"/>
        <w:jc w:val="both"/>
      </w:pPr>
      <w:r>
        <w:rPr>
          <w:rFonts w:ascii="Times New Roman" w:eastAsia="Times New Roman" w:hAnsi="Times New Roman" w:cs="Times New Roman"/>
          <w:color w:val="231F20"/>
          <w:sz w:val="40"/>
        </w:rPr>
        <w:t>Mut oder Feigheit?</w:t>
      </w:r>
    </w:p>
    <w:p w14:paraId="7DFD2F23" w14:textId="77777777" w:rsidR="00F80DBF" w:rsidRDefault="00F80DBF" w:rsidP="00F80DBF">
      <w:pPr>
        <w:spacing w:after="175" w:line="303" w:lineRule="auto"/>
        <w:ind w:right="441" w:firstLine="350"/>
        <w:jc w:val="both"/>
      </w:pPr>
      <w:r>
        <w:rPr>
          <w:rFonts w:ascii="Times New Roman" w:eastAsia="Times New Roman" w:hAnsi="Times New Roman" w:cs="Times New Roman"/>
          <w:color w:val="231F20"/>
          <w:sz w:val="24"/>
        </w:rPr>
        <w:t>Als der Heilige Geist durch den Propheten Samuel Saul zum König salbte und ernannte, wurde in Saul Mut freigesetzt und er handelte grenzwertig leichtsinnig. Er tötete seine Ochsen und sandte eine sehr deutliche Botschaft an das Volk Israel. Er wurde entschlossen, kühn und mutig. Doch Jahre später verließ der Heilige Geist Saul wegen seines Ungehorsams; er wurde paranoid, ängstlich und handelte wie ein Feigling (1. Samuel 16,14).</w:t>
      </w:r>
    </w:p>
    <w:p w14:paraId="75065596" w14:textId="77777777" w:rsidR="00F80DBF" w:rsidRDefault="00F80DBF" w:rsidP="00F80DBF">
      <w:pPr>
        <w:spacing w:after="175" w:line="303" w:lineRule="auto"/>
        <w:ind w:right="441" w:firstLine="350"/>
        <w:jc w:val="both"/>
      </w:pPr>
      <w:r>
        <w:rPr>
          <w:rFonts w:ascii="Times New Roman" w:eastAsia="Times New Roman" w:hAnsi="Times New Roman" w:cs="Times New Roman"/>
          <w:color w:val="231F20"/>
          <w:sz w:val="24"/>
        </w:rPr>
        <w:t>Wenn wir voll des Heiligen Geistes sind (uns völlig hingeben), sind wir voller Mut; wenn wir aber von unserem Selbst kontrolliert werden, bleiben wir normal oder ausgeglichen. Menschen, die ein ausgeglichenes Leben führen, verändern weder die Geschichte noch haben sie großen Einfluss auf die Welt um sie herum. Es sind diejenigen, die im Glauben voranschreiten, Risiken eingehen und mutig sind, an die man sich erinnert und die die Welt beeinflussen.</w:t>
      </w:r>
    </w:p>
    <w:p w14:paraId="0F0E4FB6" w14:textId="77777777" w:rsidR="00F80DBF" w:rsidRDefault="00F80DBF" w:rsidP="00F80DBF">
      <w:pPr>
        <w:spacing w:after="175" w:line="303" w:lineRule="auto"/>
        <w:ind w:right="437" w:firstLine="350"/>
        <w:jc w:val="both"/>
      </w:pPr>
      <w:r>
        <w:rPr>
          <w:rFonts w:ascii="Times New Roman" w:eastAsia="Times New Roman" w:hAnsi="Times New Roman" w:cs="Times New Roman"/>
          <w:color w:val="231F20"/>
          <w:sz w:val="24"/>
        </w:rPr>
        <w:t xml:space="preserve">Es gab eine Zeit in meinem Leben, in der ich ausgeglichen war, wenn es um Heilung ging. Ich wollte nicht verrückt oder radikal erscheinen. Ich hatte Angst, kritisiert zu werden. Ich glaubte an Heilung, aber ich glaubte auch, dass Gott nicht jeden heilen wollte. Und weißt du was? Ich wurde nicht kritisiert, und niemand wurde geheilt. Aber als ich </w:t>
      </w:r>
      <w:r>
        <w:rPr>
          <w:rFonts w:ascii="Times New Roman" w:eastAsia="Times New Roman" w:hAnsi="Times New Roman" w:cs="Times New Roman"/>
          <w:color w:val="231F20"/>
          <w:sz w:val="24"/>
        </w:rPr>
        <w:lastRenderedPageBreak/>
        <w:t>begann, dem Heiligen Geist näher zu kommen, wurde seine Gegenwart für mich wichtiger als die Zustimmung der Menschen. Der Schmerz kranker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Menschen wurde wichtiger als die Meinung gesunder Menschen. Ich begann, eine neue Kühnheit in meinem Leben zu bemerken.</w:t>
      </w:r>
      <w:r>
        <w:br w:type="page"/>
      </w:r>
    </w:p>
    <w:p w14:paraId="3314A21B" w14:textId="77777777" w:rsidR="00F80DBF" w:rsidRDefault="00F80DBF" w:rsidP="00F80DBF">
      <w:pPr>
        <w:spacing w:after="175" w:line="303" w:lineRule="auto"/>
        <w:ind w:left="345" w:right="82"/>
        <w:jc w:val="both"/>
      </w:pPr>
      <w:r>
        <w:rPr>
          <w:rFonts w:ascii="Times New Roman" w:eastAsia="Times New Roman" w:hAnsi="Times New Roman" w:cs="Times New Roman"/>
          <w:color w:val="231F20"/>
          <w:sz w:val="24"/>
        </w:rPr>
        <w:lastRenderedPageBreak/>
        <w:t>Gebete, Predigten und Lehren. Diese Kühnheit führte zu einem größeren Ausmaß der Bewegung Gottes. Heilungen in unserem Dienst wurden dann zu einem regelmäßigen Ereignis. Die Intimität mit dem Heiligen Geist wird dich dazu bringen, Risiken einzugehen, und diese Risiken werden zu großen Belohnungen führen.</w:t>
      </w:r>
    </w:p>
    <w:p w14:paraId="399BA6FF" w14:textId="77777777" w:rsidR="00F80DBF" w:rsidRDefault="00F80DBF" w:rsidP="00F80DBF">
      <w:pPr>
        <w:spacing w:after="175" w:line="303" w:lineRule="auto"/>
        <w:ind w:left="345" w:right="79" w:firstLine="350"/>
        <w:jc w:val="both"/>
      </w:pPr>
      <w:r>
        <w:rPr>
          <w:rFonts w:ascii="Times New Roman" w:eastAsia="Times New Roman" w:hAnsi="Times New Roman" w:cs="Times New Roman"/>
          <w:color w:val="231F20"/>
          <w:sz w:val="24"/>
        </w:rPr>
        <w:t>Während König Saul auf Nummer sicher ging und vierzig Tage lang darauf wartete, dass Goliath den ersten Zug machte, trat David auf den Plan. Ohne militärische Erfahrung oder ein prophetisches Wort, um gegen einen Riesen zu kämpfen, stürzte er sich in den Kampf gegen Goliath. David hatte, was Saul verloren hatte - Mut. Er war nicht dumm oder leichtsinnig. David hatte eine Beziehung zum Heiligen Geist. Eine Beziehung führte zu einem Risiko; das Risiko führte zu einer Belohnung. Saul schätzte seine Beziehung zum Heiligen Geist nicht und zahlte dafür den Preis - er verlor seine Kühnheit. Er wurde ausgeglichen. Er verlor seinen Mut und wurde zurückhaltend. Er verlor seinen Glauben, weil er auf Nummer sicher ging.</w:t>
      </w:r>
    </w:p>
    <w:p w14:paraId="23625F8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Konzentrieren wir uns also auf den Heiligen Geist, nicht auf die Risikobereitschaft. Wenn du versuchst, jemanden zu imitieren, der im Heiligen Geist wandelt, ohne deine eigene Beziehung zu ihm zu pflegen, wirst du keine Risiken eingehen; du könntest aber leichtsinnig werden, und dein Leichtsinn könnte dich ins Verderben führen. Du erinnerst dich vielleicht daran, dass Gott zornig wurde, als Israel sich weigerte, das verheißene Land kurz nach dem Auszug aus Ägypten in Besitz zu nehmen. Er sagte, dass keiner von ihnen in das verheißene Land ziehen würde. Alle, die zwanzig Jahre alt und älter waren, würden in der Wüste sterben, außer den beiden mutigen Spionen. Nun, nachdem sie Gottes Erklärung gehört hatten, wurden sie leichtsinnig und zogen weiter, ohne eine richtige Beziehung zu ihm zu haben. Sie fragten den Herrn nicht um Rat und verwickelten sich in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eine Schlacht, in der sie von ihrem </w:t>
      </w:r>
      <w:r>
        <w:rPr>
          <w:rFonts w:ascii="Times New Roman" w:eastAsia="Times New Roman" w:hAnsi="Times New Roman" w:cs="Times New Roman"/>
          <w:color w:val="231F20"/>
          <w:sz w:val="24"/>
        </w:rPr>
        <w:lastRenderedPageBreak/>
        <w:t>Feind geschlagen wurden (siehe Numeri 14). Ohne eine lebendige Beziehung zum Heiligen Geist sind unsere Versuche, kühn zu sein, leichtsinnig, und das führt nur ins Verderben.</w:t>
      </w:r>
      <w:r>
        <w:br w:type="page"/>
      </w:r>
    </w:p>
    <w:p w14:paraId="0FF77E2F" w14:textId="77777777" w:rsidR="00F80DBF" w:rsidRDefault="00F80DBF" w:rsidP="00F80DBF">
      <w:pPr>
        <w:spacing w:after="203" w:line="303" w:lineRule="auto"/>
        <w:ind w:right="439" w:firstLine="350"/>
        <w:jc w:val="both"/>
      </w:pPr>
      <w:r>
        <w:rPr>
          <w:rFonts w:ascii="Times New Roman" w:eastAsia="Times New Roman" w:hAnsi="Times New Roman" w:cs="Times New Roman"/>
          <w:color w:val="231F20"/>
          <w:sz w:val="24"/>
        </w:rPr>
        <w:lastRenderedPageBreak/>
        <w:t>Wenn du von den Glaubenserfolgen anderer hörst, freue dich, aber versuche nicht, sie zu kopieren. Ahme ihren Glauben nach, aber baue deinen eigenen auf. Wenn du die Glaubenstaten anderer nachahmst, anstatt ihren Glauben zu imitieren, wirst du kläglich scheitern. Als die ägyptische Armee Israel kopierte, indem sie durch das Rote Meer zog, ertranken sie, obwohl Israel ihnen gerade auf trockenem Boden vorausgegangen war. Warum? Weil der Versuch, die Glaubensleistungen anderer nachzuahmen, ohne den Glauben zu bekommen, der sie dazu befähigt hat, diese Werke zu vollbringen, zu nichts anderem als einer Katastrophe führt.</w:t>
      </w:r>
    </w:p>
    <w:p w14:paraId="24B09722" w14:textId="77777777" w:rsidR="00F80DBF" w:rsidRDefault="00F80DBF" w:rsidP="00F80DBF">
      <w:pPr>
        <w:tabs>
          <w:tab w:val="center" w:pos="486"/>
          <w:tab w:val="center" w:pos="1159"/>
          <w:tab w:val="center" w:pos="1979"/>
          <w:tab w:val="center" w:pos="3211"/>
          <w:tab w:val="center" w:pos="4640"/>
          <w:tab w:val="center" w:pos="5789"/>
          <w:tab w:val="center" w:pos="6658"/>
        </w:tabs>
        <w:spacing w:after="43"/>
      </w:pPr>
      <w:r>
        <w:tab/>
      </w:r>
      <w:r>
        <w:rPr>
          <w:rFonts w:ascii="Times New Roman" w:eastAsia="Times New Roman" w:hAnsi="Times New Roman" w:cs="Times New Roman"/>
          <w:color w:val="231F20"/>
          <w:sz w:val="24"/>
        </w:rPr>
        <w:t xml:space="preserve">Es </w:t>
      </w:r>
      <w:r>
        <w:rPr>
          <w:rFonts w:ascii="Times New Roman" w:eastAsia="Times New Roman" w:hAnsi="Times New Roman" w:cs="Times New Roman"/>
          <w:color w:val="231F20"/>
          <w:sz w:val="24"/>
        </w:rPr>
        <w:tab/>
        <w:t xml:space="preserve">gibt </w:t>
      </w:r>
      <w:r>
        <w:rPr>
          <w:rFonts w:ascii="Times New Roman" w:eastAsia="Times New Roman" w:hAnsi="Times New Roman" w:cs="Times New Roman"/>
          <w:color w:val="231F20"/>
          <w:sz w:val="24"/>
        </w:rPr>
        <w:tab/>
        <w:t xml:space="preserve">einen </w:t>
      </w:r>
      <w:r>
        <w:rPr>
          <w:rFonts w:ascii="Times New Roman" w:eastAsia="Times New Roman" w:hAnsi="Times New Roman" w:cs="Times New Roman"/>
          <w:color w:val="231F20"/>
          <w:sz w:val="24"/>
        </w:rPr>
        <w:tab/>
        <w:t xml:space="preserve">Unterschied </w:t>
      </w:r>
      <w:r>
        <w:rPr>
          <w:rFonts w:ascii="Times New Roman" w:eastAsia="Times New Roman" w:hAnsi="Times New Roman" w:cs="Times New Roman"/>
          <w:color w:val="231F20"/>
          <w:sz w:val="24"/>
        </w:rPr>
        <w:tab/>
        <w:t xml:space="preserve">zwischen </w:t>
      </w:r>
      <w:r>
        <w:rPr>
          <w:rFonts w:ascii="Times New Roman" w:eastAsia="Times New Roman" w:hAnsi="Times New Roman" w:cs="Times New Roman"/>
          <w:color w:val="231F20"/>
          <w:sz w:val="24"/>
        </w:rPr>
        <w:tab/>
        <w:t xml:space="preserve">Risiko </w:t>
      </w:r>
      <w:r>
        <w:rPr>
          <w:rFonts w:ascii="Times New Roman" w:eastAsia="Times New Roman" w:hAnsi="Times New Roman" w:cs="Times New Roman"/>
          <w:color w:val="231F20"/>
          <w:sz w:val="24"/>
        </w:rPr>
        <w:tab/>
        <w:t xml:space="preserve">und </w:t>
      </w:r>
    </w:p>
    <w:p w14:paraId="25A2C6D3" w14:textId="77777777" w:rsidR="00F80DBF" w:rsidRDefault="00F80DBF" w:rsidP="00F80DBF">
      <w:pPr>
        <w:spacing w:after="0" w:line="303" w:lineRule="auto"/>
        <w:ind w:right="3"/>
        <w:jc w:val="both"/>
      </w:pPr>
      <w:r>
        <w:rPr>
          <w:rFonts w:ascii="Times New Roman" w:eastAsia="Times New Roman" w:hAnsi="Times New Roman" w:cs="Times New Roman"/>
          <w:color w:val="231F20"/>
          <w:sz w:val="24"/>
        </w:rPr>
        <w:t xml:space="preserve">Rücksichtslosigkeit. Risiko entsteht aus einer vertrauensvollen </w:t>
      </w:r>
    </w:p>
    <w:p w14:paraId="70B24D76" w14:textId="77777777" w:rsidR="00F80DBF" w:rsidRDefault="00F80DBF" w:rsidP="00F80DBF">
      <w:pPr>
        <w:spacing w:after="175" w:line="303" w:lineRule="auto"/>
        <w:ind w:right="435"/>
        <w:jc w:val="both"/>
      </w:pPr>
      <w:r>
        <w:rPr>
          <w:rFonts w:ascii="Times New Roman" w:eastAsia="Times New Roman" w:hAnsi="Times New Roman" w:cs="Times New Roman"/>
          <w:color w:val="231F20"/>
          <w:sz w:val="24"/>
        </w:rPr>
        <w:t>Beziehung; Leichtsinn entsteht aus ungestümer Verzweiflung, Ungeduld und dem Bedürfnis, sich zu beweisen. In den letzten sechs Jahren haben meine Frau und ich zum Beispiel dreimal unser ganzes Geld verschenkt, und einmal haben wir nicht nur Geld, sondern auch unsere Autos verschenkt. Am Ende standen wir ohne Auto und ohne Geld da. Ich hatte wirklich das Gefühl, dass Gott mich zu diesem Schritt geführt hatte. Ich hatte langsam aber sicher ein Gespür für seine Stimme entwickelt, und nicht lange nach diesem großen Opfer wendete sich alles in meinem Leben und meinem Dienst. Ich glaube sogar, dass das, was du heute in meinem Leben siehst, ein Ergebnis dieses großen Risikos ist. Aber ein Wort der Warnung: Es wäre nicht klug, wenn du mich kopieren würdest. Der Schlüssel liegt nicht darin, alles wegzugeben; der Schlüssel liegt darin, eine enge Beziehung zum Heiligen Geist zu haben und ihm zu gehorchen. Höchstwahrscheinlich wird er dich dazu bringen, etwas anderes zu tun als ich. Gehorche einfach!</w:t>
      </w:r>
    </w:p>
    <w:p w14:paraId="0352ACA5" w14:textId="77777777" w:rsidR="00F80DBF" w:rsidRDefault="00F80DBF" w:rsidP="00F80DBF">
      <w:pPr>
        <w:spacing w:after="175" w:line="303" w:lineRule="auto"/>
        <w:ind w:right="437" w:firstLine="350"/>
        <w:jc w:val="both"/>
      </w:pPr>
      <w:r>
        <w:rPr>
          <w:rFonts w:ascii="Times New Roman" w:eastAsia="Times New Roman" w:hAnsi="Times New Roman" w:cs="Times New Roman"/>
          <w:color w:val="231F20"/>
          <w:sz w:val="24"/>
        </w:rPr>
        <w:lastRenderedPageBreak/>
        <w:t>Tatsächlich fühlte ich mich zu Beginn des Jahres 2020, ohne zu wissen, was später in diesem Jahr kommen würde, dazu geführt, eine ganz andere Richtung einzuschlagen: Geld zu sparen, zu investieren und unsere Gemeinde zu lehren,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dasselbe zu tun. Im Jahr zuvor, 2019, hatten wir alle ermutigt, ein großes finanzielles Opfer in der Gemeinde zu bringen; aber 2020 sagte ich der Gemeinde, dass Gott möchte, dass wir nicht nur geben, sondern auch sparen und klug investieren. Ich konnte ja nicht ahnen, dass COVID-19 vor der Tür stand. Meine Frau und</w:t>
      </w:r>
      <w:r>
        <w:br w:type="page"/>
      </w:r>
    </w:p>
    <w:p w14:paraId="15B5E453" w14:textId="77777777" w:rsidR="00F80DBF" w:rsidRDefault="00F80DBF" w:rsidP="00F80DBF">
      <w:pPr>
        <w:spacing w:after="180" w:line="294" w:lineRule="auto"/>
        <w:ind w:left="355" w:hanging="10"/>
      </w:pPr>
      <w:r>
        <w:rPr>
          <w:rFonts w:ascii="Times New Roman" w:eastAsia="Times New Roman" w:hAnsi="Times New Roman" w:cs="Times New Roman"/>
          <w:color w:val="231F20"/>
          <w:sz w:val="24"/>
        </w:rPr>
        <w:lastRenderedPageBreak/>
        <w:t>Ich gebe heute immer noch mehr als früher, und unsere Gemeinde hat die Pandemie nicht nur überlebt, sondern ist gewachsen und hat ein neues Grundstück erworben.</w:t>
      </w:r>
    </w:p>
    <w:p w14:paraId="7E050856" w14:textId="77777777" w:rsidR="00F80DBF" w:rsidRDefault="00F80DBF" w:rsidP="00F80DBF">
      <w:pPr>
        <w:spacing w:after="0" w:line="303" w:lineRule="auto"/>
        <w:ind w:left="345" w:right="81" w:firstLine="350"/>
        <w:jc w:val="both"/>
      </w:pPr>
      <w:r>
        <w:rPr>
          <w:rFonts w:ascii="Times New Roman" w:eastAsia="Times New Roman" w:hAnsi="Times New Roman" w:cs="Times New Roman"/>
          <w:color w:val="231F20"/>
          <w:sz w:val="24"/>
        </w:rPr>
        <w:t xml:space="preserve">Ich glaube fest daran, dass mein Rat und meine Ratschläge vom Heiligen Geist inspiriert wurden. Es gibt kein Patentrezept, um Orientierung zu bekommen; es geht einzig und allein darum, eine ständige Beziehung zum Heiligen Geist zu haben und nichts anderes. Diese Beziehung wird dich dazu bringen, mutig aus deinem Boot auszusteigen. Deine Beziehung wird zu Risiken führen. </w:t>
      </w:r>
    </w:p>
    <w:p w14:paraId="221DC753" w14:textId="77777777" w:rsidR="00F80DBF" w:rsidRDefault="00F80DBF" w:rsidP="00F80DBF">
      <w:pPr>
        <w:spacing w:after="628" w:line="303" w:lineRule="auto"/>
        <w:ind w:left="345" w:right="3"/>
        <w:jc w:val="both"/>
      </w:pPr>
      <w:r>
        <w:rPr>
          <w:rFonts w:ascii="Times New Roman" w:eastAsia="Times New Roman" w:hAnsi="Times New Roman" w:cs="Times New Roman"/>
          <w:color w:val="231F20"/>
          <w:sz w:val="24"/>
        </w:rPr>
        <w:t>Das Risiko führt zur Belohnung.</w:t>
      </w:r>
    </w:p>
    <w:p w14:paraId="6B748D32"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Als sie nun die Kühnheit von Petrus und Johannes sahen und erkannten, dass sie ungebildete und ungeschulte Männer waren, wunderten sie sich. Und sie erkannten, dass sie mit Jesus zusammen gewesen waren.</w:t>
      </w:r>
    </w:p>
    <w:p w14:paraId="7159B364" w14:textId="77777777" w:rsidR="00F80DBF" w:rsidRDefault="00F80DBF" w:rsidP="00F80DBF">
      <w:pPr>
        <w:spacing w:after="535" w:line="265" w:lineRule="auto"/>
        <w:ind w:left="10" w:right="799" w:hanging="10"/>
        <w:jc w:val="right"/>
      </w:pPr>
      <w:r>
        <w:rPr>
          <w:rFonts w:ascii="Times New Roman" w:eastAsia="Times New Roman" w:hAnsi="Times New Roman" w:cs="Times New Roman"/>
          <w:color w:val="231F20"/>
          <w:sz w:val="20"/>
        </w:rPr>
        <w:t>(Apostelgeschichte 4:13)</w:t>
      </w:r>
    </w:p>
    <w:p w14:paraId="194409D4" w14:textId="77777777" w:rsidR="00F80DBF" w:rsidRDefault="00F80DBF" w:rsidP="00F80DBF">
      <w:pPr>
        <w:spacing w:after="204" w:line="303" w:lineRule="auto"/>
        <w:ind w:left="345" w:right="79" w:firstLine="350"/>
        <w:jc w:val="both"/>
      </w:pPr>
      <w:r>
        <w:rPr>
          <w:rFonts w:ascii="Times New Roman" w:eastAsia="Times New Roman" w:hAnsi="Times New Roman" w:cs="Times New Roman"/>
          <w:color w:val="231F20"/>
          <w:sz w:val="24"/>
        </w:rPr>
        <w:t xml:space="preserve">Die religiösen Führer sahen in den Jüngern, die sie ins Gefängnis geworfen hatten, etwas Interessantes - Tapferkeit. Die Apostel waren mutig. Woher kamen dieser Mut und diese Kühnheit? Ein Hochschulabschluss? Ein Titel und eine Position? Politische Verbindungen? Persönlichkeitsmerkmale? Nicht wirklich! Lukas, der die Apostelgeschichte geschrieben hat, hat uns das Geheimnis verraten: Die religiösen Kritiker sahen ihre Kühnheit und erkannten, dass </w:t>
      </w:r>
      <w:r>
        <w:rPr>
          <w:rFonts w:ascii="Times New Roman" w:eastAsia="Times New Roman" w:hAnsi="Times New Roman" w:cs="Times New Roman"/>
          <w:i/>
          <w:color w:val="231F20"/>
          <w:sz w:val="24"/>
        </w:rPr>
        <w:t xml:space="preserve">sie mit Jesus zusammen gewesen waren </w:t>
      </w:r>
      <w:r>
        <w:rPr>
          <w:rFonts w:ascii="Times New Roman" w:eastAsia="Times New Roman" w:hAnsi="Times New Roman" w:cs="Times New Roman"/>
          <w:color w:val="231F20"/>
          <w:sz w:val="24"/>
        </w:rPr>
        <w:t>(Apostelgeschichte 4,13). Petrus und Johannes versuchten nicht, furchtlos zu sein. Sie waren einfach mit Jesus befreundet, und daraus resultierte ihre Kühnheit.</w:t>
      </w:r>
    </w:p>
    <w:p w14:paraId="6239BF4A" w14:textId="77777777" w:rsidR="00F80DBF" w:rsidRDefault="00F80DBF" w:rsidP="00F80DBF">
      <w:pPr>
        <w:spacing w:after="43"/>
        <w:ind w:left="204" w:right="77" w:hanging="10"/>
        <w:jc w:val="right"/>
      </w:pPr>
      <w:r>
        <w:rPr>
          <w:rFonts w:ascii="Times New Roman" w:eastAsia="Times New Roman" w:hAnsi="Times New Roman" w:cs="Times New Roman"/>
          <w:color w:val="231F20"/>
          <w:sz w:val="24"/>
        </w:rPr>
        <w:lastRenderedPageBreak/>
        <w:t>Ich glaube, dass die Vertrautheit mit dem Heiligen Geist der Schlüssel zur Kühnheit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ist. Und Kühnheit ist der Schlüssel zu Wundern. Jemand, der ein ausgeglichenes, kalkuliertes Leben führt, wird nicht im Traum daran denken, hinauszugehen und für die Heilung eines Menschen zu beten. Aber jemand, der die Kühnheit hat, die der Heilige Geist verleiht, wird hinausgehen und um Heilung beten. Oder die Kühnheit, auf dem Wasser zu gehen. Oder die Kühnheit zu opfern. Oder die Kühnheit, Dämonen auszutreiben. Oder die Kühnheit, seinen Glauben mit einem </w:t>
      </w:r>
    </w:p>
    <w:p w14:paraId="5C6C5957"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Fremden zu teilen. Wenn</w:t>
      </w:r>
      <w:r>
        <w:br w:type="page"/>
      </w:r>
    </w:p>
    <w:p w14:paraId="43AC482E" w14:textId="77777777" w:rsidR="00F80DBF" w:rsidRDefault="00F80DBF" w:rsidP="00F80DBF">
      <w:pPr>
        <w:spacing w:after="175" w:line="303" w:lineRule="auto"/>
        <w:ind w:right="442"/>
        <w:jc w:val="both"/>
      </w:pPr>
      <w:r>
        <w:rPr>
          <w:rFonts w:ascii="Times New Roman" w:eastAsia="Times New Roman" w:hAnsi="Times New Roman" w:cs="Times New Roman"/>
          <w:color w:val="231F20"/>
          <w:sz w:val="24"/>
        </w:rPr>
        <w:lastRenderedPageBreak/>
        <w:t>Wenn du nicht rausgehst und ein Risiko eingehst, hast du keine Chance auf Erfolg. Hör auf, auf Nummer sicher zu gehen! Geh an deinen geheimen Ort, entwickle Intimität mit dem Heiligen Geist und dann geh hinaus und lebe in der Glaubenszone.</w:t>
      </w:r>
    </w:p>
    <w:p w14:paraId="4359E3ED" w14:textId="77777777" w:rsidR="00F80DBF" w:rsidRDefault="00F80DBF" w:rsidP="00F80DBF">
      <w:pPr>
        <w:spacing w:after="768" w:line="303" w:lineRule="auto"/>
        <w:ind w:right="439" w:firstLine="350"/>
        <w:jc w:val="both"/>
      </w:pPr>
      <w:r>
        <w:rPr>
          <w:rFonts w:ascii="Times New Roman" w:eastAsia="Times New Roman" w:hAnsi="Times New Roman" w:cs="Times New Roman"/>
          <w:color w:val="231F20"/>
          <w:sz w:val="24"/>
        </w:rPr>
        <w:t>Eine Folge der Vertrautheit mit dem Heiligen Geist ist Kühnheit; ohne sie gibt es Furcht, Paranoia, Angst und Panik. König Saul war nicht nur ein Feigling, er wurde auch emotional instabil. Er wurde dämonisch unterdrückt. Tatsächlich wurde er geistig unausgeglichen. Wir vergessen, dass es keinen neutralen geistlichen Boden gibt. Entweder gibt es Licht oder Dunkelheit. Wenn wir das Licht in einem Raum ausschalten, müssen wir die Dunkelheit nicht einladen; sie kommt ohne Einladung. Die Dunkelheit füllt den Raum in dem Moment, in dem das Licht verschwindet. So zeigen sich Ängste, Phobien und Sorgen. Wenn das Licht nicht mehr da ist, bleibt die Dunkelheit. Wenn der Heilige Geist nicht mehr als Herr unseres Lebens geehrt wird, bleibt die Dunkelheit in der einen oder anderen Form bestehen. Eine der Motivationen, eine tiefe Vertrautheit mit dem Heiligen Geist zu entwickeln, sollte unsere Sorge sein, wie das Leben ohne ihn aussehen würde. Wir müssen bedenken, wohin das führen würde. Es würde zu der gleichen Situation im Raum führen, wenn wir das Licht ausschalten - totale Dunkelheit. In dem Maße, in dem wir die Führung des Heiligen Geistes in unserem Leben ablehnen, werden wir von Dunkelheit, Befürchtungen, Ängsten oder Depressionen erfüllt sein.</w:t>
      </w:r>
    </w:p>
    <w:p w14:paraId="6A89E56B" w14:textId="77777777" w:rsidR="00F80DBF" w:rsidRDefault="00F80DBF" w:rsidP="00F80DBF">
      <w:pPr>
        <w:spacing w:after="0" w:line="249" w:lineRule="auto"/>
        <w:ind w:left="2519" w:right="190" w:hanging="1941"/>
        <w:jc w:val="both"/>
      </w:pPr>
      <w:r>
        <w:rPr>
          <w:rFonts w:ascii="Times New Roman" w:eastAsia="Times New Roman" w:hAnsi="Times New Roman" w:cs="Times New Roman"/>
          <w:color w:val="231F20"/>
          <w:sz w:val="40"/>
        </w:rPr>
        <w:t>Furcht vor Gott oder Furcht vor den Menschen?</w:t>
      </w:r>
    </w:p>
    <w:p w14:paraId="47333068"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lastRenderedPageBreak/>
        <w:t xml:space="preserve">Als der Heilige Geist auf Saul als König kam, kam die Furcht Gottes über das Volk. Seine mutige Tat, seine Ochsen zu töten und die zerstückelten Teile der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Tiere an alle Stämme zu verteilen, war eine starke Botschaft an das Volk, aber sie machte ihm keine Angst - sie brachte ihm Gottesfurcht. Wenn Saul feindselig oder grausam gewesen wäre, hätte das Volk Angst vor ihm gehabt. Stattdessen brachte Sauls mutiges Handeln, inspiriert durch den Heiligen Geist, die Furcht Gottes und furchtlose</w:t>
      </w:r>
      <w:r>
        <w:br w:type="page"/>
      </w:r>
    </w:p>
    <w:p w14:paraId="11D4ED43"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Mut, auf das Volk. Die Menschen begannen, Gott zu fürchten, nicht ihren Anführer oder ihre Feinde.</w:t>
      </w:r>
    </w:p>
    <w:p w14:paraId="309ED0E6" w14:textId="77777777" w:rsidR="00F80DBF" w:rsidRDefault="00F80DBF" w:rsidP="00F80DBF">
      <w:pPr>
        <w:spacing w:after="175" w:line="303" w:lineRule="auto"/>
        <w:ind w:left="345" w:right="76" w:firstLine="350"/>
        <w:jc w:val="both"/>
      </w:pPr>
      <w:r>
        <w:rPr>
          <w:rFonts w:ascii="Times New Roman" w:eastAsia="Times New Roman" w:hAnsi="Times New Roman" w:cs="Times New Roman"/>
          <w:color w:val="231F20"/>
          <w:sz w:val="24"/>
        </w:rPr>
        <w:t>Wenn Menschen Angst vor ihren Leitern haben, ist das ein Zeichen dafür, dass die Leiter nicht im Heiligen Geist wandeln. Der Heilige Geist weckt die Furcht vor dem Herrn, nicht die Furcht vor den Hirten (Jesaja 11,2). Der Heilige Geist inspiriert die Menschen dazu, in der Furcht Gottes zu wandeln und nicht in der Furcht der Menschen. Gott zu fürchten ist nicht dasselbe wie Angst vor Gott zu haben. Stattdessen veranlasst uns die Furcht vor Gott, auf ihn zuzugehen und vor der Sünde wegzulaufen; wenn wir uns aber von Gott eingeschüchtert fühlen, laufen wir vor ihm weg und verstecken uns. Die Furcht vor dem Herrn ist eine Haltung der Ehrfurcht, der Ehrerbietung und des hohen Respekts vor ihm, die ihn in höchstem Maße achtet und bewundert. Leider leben wir heute in einer Generation, in der viele Gläubige sagen, dass sie eine Beziehung zu Gott haben, aber es ihnen an Ehrfurcht vor ihm mangelt und sie sogar seinen Namen vergeblich benutzen. Wenn man seine Beziehung zum Heiligen Geist vernachlässigt, fehlt die Ehrfurcht vor Gottes heiliger Gegenwart.</w:t>
      </w:r>
    </w:p>
    <w:p w14:paraId="57C0CBD0" w14:textId="77777777" w:rsidR="00F80DBF" w:rsidRDefault="00F80DBF" w:rsidP="00F80DBF">
      <w:pPr>
        <w:spacing w:after="622" w:line="303" w:lineRule="auto"/>
        <w:ind w:left="345" w:right="81" w:firstLine="350"/>
        <w:jc w:val="both"/>
      </w:pPr>
      <w:r>
        <w:rPr>
          <w:rFonts w:ascii="Times New Roman" w:eastAsia="Times New Roman" w:hAnsi="Times New Roman" w:cs="Times New Roman"/>
          <w:color w:val="231F20"/>
          <w:sz w:val="24"/>
        </w:rPr>
        <w:t>So war es auch bei Saulus. Nach seinem zweiten Akt des offenen Ungehorsams verließ ihn der Geist Gottes. Statt dass das Volk Gott fürchtete, fürchtete es sich vor seinem König. Und weißt du was? Saul hatte auch Angst vor dem Volk.</w:t>
      </w:r>
    </w:p>
    <w:p w14:paraId="1A57D69D"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 xml:space="preserve">Da sagte Saul zu Samuel: "Ich habe gesündigt, denn ich habe das Gebot des Herrn und deine Worte übertreten, weil ich das Volk fürchtete und seiner </w:t>
      </w:r>
    </w:p>
    <w:p w14:paraId="36D0F5AA"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Stimme gehorchte."</w:t>
      </w:r>
    </w:p>
    <w:p w14:paraId="096D502E" w14:textId="77777777" w:rsidR="00F80DBF" w:rsidRDefault="00F80DBF" w:rsidP="00F80DBF">
      <w:pPr>
        <w:spacing w:after="535" w:line="265" w:lineRule="auto"/>
        <w:ind w:left="10" w:right="799" w:hanging="10"/>
        <w:jc w:val="right"/>
      </w:pPr>
      <w:r>
        <w:rPr>
          <w:rFonts w:ascii="Times New Roman" w:eastAsia="Times New Roman" w:hAnsi="Times New Roman" w:cs="Times New Roman"/>
          <w:color w:val="231F20"/>
          <w:sz w:val="20"/>
        </w:rPr>
        <w:t>(1 Samuel 15:24)</w:t>
      </w:r>
    </w:p>
    <w:p w14:paraId="41A9AAE2" w14:textId="77777777" w:rsidR="00F80DBF" w:rsidRDefault="00F80DBF" w:rsidP="00F80DBF">
      <w:pPr>
        <w:spacing w:after="175" w:line="303" w:lineRule="auto"/>
        <w:ind w:left="345" w:right="79" w:firstLine="350"/>
        <w:jc w:val="both"/>
      </w:pPr>
      <w:r>
        <w:rPr>
          <w:rFonts w:ascii="Times New Roman" w:eastAsia="Times New Roman" w:hAnsi="Times New Roman" w:cs="Times New Roman"/>
          <w:color w:val="231F20"/>
          <w:sz w:val="24"/>
        </w:rPr>
        <w:lastRenderedPageBreak/>
        <w:t>Nachdem der Geist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ihn verlassen hatte, basierten die Entscheidungen, die Saul traf, auf seiner Angst vor den Menschen und dem, was sie verlangten. Als Saulus mit dem Heiligen Geist erfüllt war, fürchtete er sich nicht davor, was die Leute dachten oder sagten</w:t>
      </w:r>
      <w:r>
        <w:br w:type="page"/>
      </w:r>
    </w:p>
    <w:p w14:paraId="250D8675" w14:textId="77777777" w:rsidR="00F80DBF" w:rsidRDefault="00F80DBF" w:rsidP="00F80DBF">
      <w:pPr>
        <w:spacing w:after="175" w:line="303" w:lineRule="auto"/>
        <w:ind w:right="441"/>
        <w:jc w:val="both"/>
      </w:pPr>
      <w:r>
        <w:rPr>
          <w:rFonts w:ascii="Times New Roman" w:eastAsia="Times New Roman" w:hAnsi="Times New Roman" w:cs="Times New Roman"/>
          <w:color w:val="231F20"/>
          <w:sz w:val="24"/>
        </w:rPr>
        <w:lastRenderedPageBreak/>
        <w:t>über ihn, weil er sich auf Gott konzentrierte. Aber als Saul seinen Fokus von Gott abwandte, wurde er von der öffentlichen Meinung kontrolliert. Die Angst vor den Menschen verleitete Saul dazu, ihrem Geschrei nachzugeben. Sein Fokus verschob sich und er verlor Gott aus den Augen.</w:t>
      </w:r>
    </w:p>
    <w:p w14:paraId="12EBEEA1" w14:textId="77777777" w:rsidR="00F80DBF" w:rsidRDefault="00F80DBF" w:rsidP="00F80DBF">
      <w:pPr>
        <w:spacing w:after="624" w:line="303" w:lineRule="auto"/>
        <w:ind w:right="439" w:firstLine="350"/>
        <w:jc w:val="both"/>
      </w:pPr>
      <w:r>
        <w:rPr>
          <w:rFonts w:ascii="Times New Roman" w:eastAsia="Times New Roman" w:hAnsi="Times New Roman" w:cs="Times New Roman"/>
          <w:color w:val="231F20"/>
          <w:sz w:val="24"/>
        </w:rPr>
        <w:t>Wenn wir blindlings versuchen, Menschen zu gefallen, werden wir früher oder später Gott ungehorsam sein. Wenn wir Gott treu gehorchen, werden wir den Menschen dienen, ohne ihnen gefallen zu wollen. Erinnere dich daran, dass Gott uns nicht gebeten hat, den Menschen zu gefallen, sondern sie zu lieben und ihnen zu dienen - und das ist ein großer Unterschied! Jesus hat nicht gelebt, um den Menschen zu gefallen, sondern nur, um seinem Vater im Himmel zu gefallen. Wenn wir nicht von einem ehrfürchtigen Respekt vor Gott erfüllt sind, wird uns die Angst vor Menschen einschüchtern. Der Heilige Geist schafft in uns die Furcht vor Gott. Der Heilige Geist bewirkt nicht, dass wir Menschen fürchten oder Angst haben, von ihnen abgelehnt zu werden.</w:t>
      </w:r>
    </w:p>
    <w:p w14:paraId="002E4BD7"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Aber Gott hat uns nicht den Geist der Furcht gegeben, sondern der Kraft und der Liebe und des gesunden Verstandes.</w:t>
      </w:r>
    </w:p>
    <w:p w14:paraId="0B20372C" w14:textId="77777777" w:rsidR="00F80DBF" w:rsidRDefault="00F80DBF" w:rsidP="00F80DBF">
      <w:pPr>
        <w:spacing w:after="535" w:line="265" w:lineRule="auto"/>
        <w:ind w:left="10" w:right="931" w:hanging="10"/>
        <w:jc w:val="right"/>
      </w:pPr>
      <w:r>
        <w:rPr>
          <w:rFonts w:ascii="Times New Roman" w:eastAsia="Times New Roman" w:hAnsi="Times New Roman" w:cs="Times New Roman"/>
          <w:color w:val="231F20"/>
          <w:sz w:val="20"/>
        </w:rPr>
        <w:t>(2. Timotheus 1,7)</w:t>
      </w:r>
    </w:p>
    <w:p w14:paraId="6DF15213" w14:textId="77777777" w:rsidR="00F80DBF" w:rsidRDefault="00F80DBF" w:rsidP="00F80DBF">
      <w:pPr>
        <w:spacing w:after="175" w:line="303" w:lineRule="auto"/>
        <w:ind w:right="435" w:firstLine="350"/>
        <w:jc w:val="both"/>
      </w:pPr>
      <w:r>
        <w:rPr>
          <w:rFonts w:ascii="Times New Roman" w:eastAsia="Times New Roman" w:hAnsi="Times New Roman" w:cs="Times New Roman"/>
          <w:color w:val="231F20"/>
          <w:sz w:val="24"/>
        </w:rPr>
        <w:t>Die Angst der Menschen wird uns nicht überwältigen, wenn wir mit dem Geist erfüllt sind, denn die Furcht des Herrn verdrängt alle anderen Ängste. Wenn wir im Heiligen Geist wandeln, werden die Menschen in unserem Einflussbereich dazu inspiriert, ebenfalls in der Furcht Gottes zu wandeln. Wenn wir nicht in der Nähe des Heiligen Geistes wandeln, werden wir in der Furcht der Menschen leben. Punkt.</w:t>
      </w:r>
    </w:p>
    <w:p w14:paraId="5DE688DE" w14:textId="77777777" w:rsidR="00F80DBF" w:rsidRDefault="00F80DBF" w:rsidP="00F80DBF">
      <w:pPr>
        <w:spacing w:after="175" w:line="303" w:lineRule="auto"/>
        <w:ind w:right="439" w:firstLine="350"/>
        <w:jc w:val="both"/>
      </w:pPr>
      <w:r>
        <w:rPr>
          <w:rFonts w:ascii="Times New Roman" w:eastAsia="Times New Roman" w:hAnsi="Times New Roman" w:cs="Times New Roman"/>
          <w:color w:val="231F20"/>
          <w:sz w:val="24"/>
        </w:rPr>
        <w:lastRenderedPageBreak/>
        <w:t>Echte Anerkennung kommt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von Gott, unserem Vater, nicht von den Menschen. Wenn wir die Menschen in der Welt um uns herum nur aus Mitleid für das, was sie sind, lieben, wird unsere Liebe zu ihnen schrumpfen. Wenn wir sie aber lieben, weil wir sie mit Gottes Augen sehen können - mit seinem Plan und seiner Absicht für sie -, wird unsere Liebe zu ihnen wachsen und fest werden. Der Heilige Geist gießt Gottes Liebe zu den Menschen in unsere Herzen.</w:t>
      </w:r>
      <w:r>
        <w:br w:type="page"/>
      </w:r>
    </w:p>
    <w:p w14:paraId="701DA5CE" w14:textId="77777777" w:rsidR="00F80DBF" w:rsidRDefault="00F80DBF" w:rsidP="00F80DBF">
      <w:pPr>
        <w:spacing w:after="0" w:line="249" w:lineRule="auto"/>
        <w:ind w:left="1806" w:right="190" w:hanging="10"/>
        <w:jc w:val="both"/>
      </w:pPr>
      <w:r>
        <w:rPr>
          <w:rFonts w:ascii="Times New Roman" w:eastAsia="Times New Roman" w:hAnsi="Times New Roman" w:cs="Times New Roman"/>
          <w:color w:val="231F20"/>
          <w:sz w:val="40"/>
        </w:rPr>
        <w:lastRenderedPageBreak/>
        <w:t>Salbung und Autorität</w:t>
      </w:r>
    </w:p>
    <w:p w14:paraId="3C6EC506" w14:textId="77777777" w:rsidR="00F80DBF" w:rsidRDefault="00F80DBF" w:rsidP="00F80DBF">
      <w:pPr>
        <w:spacing w:after="0" w:line="303" w:lineRule="auto"/>
        <w:ind w:left="720" w:right="3"/>
        <w:jc w:val="both"/>
      </w:pPr>
      <w:r>
        <w:rPr>
          <w:rFonts w:ascii="Times New Roman" w:eastAsia="Times New Roman" w:hAnsi="Times New Roman" w:cs="Times New Roman"/>
          <w:color w:val="231F20"/>
          <w:sz w:val="24"/>
        </w:rPr>
        <w:t xml:space="preserve">Als der Heilige Geist auf Saul kam, zog er an der Seite des </w:t>
      </w:r>
    </w:p>
    <w:p w14:paraId="00895452" w14:textId="77777777" w:rsidR="00F80DBF" w:rsidRDefault="00F80DBF" w:rsidP="00F80DBF">
      <w:pPr>
        <w:spacing w:after="620" w:line="303" w:lineRule="auto"/>
        <w:ind w:left="345" w:right="3"/>
        <w:jc w:val="both"/>
      </w:pPr>
      <w:r>
        <w:rPr>
          <w:rFonts w:ascii="Times New Roman" w:eastAsia="Times New Roman" w:hAnsi="Times New Roman" w:cs="Times New Roman"/>
          <w:color w:val="231F20"/>
          <w:sz w:val="24"/>
        </w:rPr>
        <w:t>Propheten Samuel in den Krieg. Dies war die Botschaft, die er an das Volk Israel sandte:</w:t>
      </w:r>
    </w:p>
    <w:p w14:paraId="2F7478CD" w14:textId="77777777" w:rsidR="00F80DBF" w:rsidRDefault="00F80DBF" w:rsidP="00F80DBF">
      <w:pPr>
        <w:spacing w:after="3" w:line="304" w:lineRule="auto"/>
        <w:ind w:left="1090" w:right="431" w:hanging="10"/>
      </w:pPr>
      <w:r>
        <w:rPr>
          <w:rFonts w:ascii="Times New Roman" w:eastAsia="Times New Roman" w:hAnsi="Times New Roman" w:cs="Times New Roman"/>
          <w:i/>
          <w:color w:val="231F20"/>
          <w:sz w:val="24"/>
        </w:rPr>
        <w:t>Wer nicht mit Saul und Samuel in den Kampf zieht, dem soll es mit seinen Rindern so ergehen.</w:t>
      </w:r>
    </w:p>
    <w:p w14:paraId="224B0DFE" w14:textId="77777777" w:rsidR="00F80DBF" w:rsidRDefault="00F80DBF" w:rsidP="00F80DBF">
      <w:pPr>
        <w:spacing w:after="535" w:line="265" w:lineRule="auto"/>
        <w:ind w:left="10" w:right="799" w:hanging="10"/>
        <w:jc w:val="right"/>
      </w:pPr>
      <w:r>
        <w:rPr>
          <w:rFonts w:ascii="Times New Roman" w:eastAsia="Times New Roman" w:hAnsi="Times New Roman" w:cs="Times New Roman"/>
          <w:color w:val="231F20"/>
          <w:sz w:val="20"/>
        </w:rPr>
        <w:t>(1 Samuel 11:7)</w:t>
      </w:r>
    </w:p>
    <w:p w14:paraId="34648D1F" w14:textId="77777777" w:rsidR="00F80DBF" w:rsidRDefault="00F80DBF" w:rsidP="00F80DBF">
      <w:pPr>
        <w:spacing w:after="175" w:line="303" w:lineRule="auto"/>
        <w:ind w:left="345" w:right="81" w:firstLine="350"/>
        <w:jc w:val="both"/>
      </w:pPr>
      <w:r>
        <w:rPr>
          <w:rFonts w:ascii="Times New Roman" w:eastAsia="Times New Roman" w:hAnsi="Times New Roman" w:cs="Times New Roman"/>
          <w:color w:val="231F20"/>
          <w:sz w:val="24"/>
        </w:rPr>
        <w:t>Der König arbeitete mit dem Propheten zusammen. Sie hatten eine gute geistliche Beziehung, solange Saul im Geist wandelte. Als Saul begann, dem Herrn ungehorsam zu sein, entmutigte das Samuel sehr und führte zu einem Konflikt in ihrer Beziehung. Saul begann, Probleme mit der Autorität zu haben.</w:t>
      </w:r>
    </w:p>
    <w:p w14:paraId="1086B72B" w14:textId="77777777" w:rsidR="00F80DBF" w:rsidRDefault="00F80DBF" w:rsidP="00F80DBF">
      <w:pPr>
        <w:spacing w:after="175" w:line="303" w:lineRule="auto"/>
        <w:ind w:left="345" w:right="80" w:firstLine="350"/>
        <w:jc w:val="both"/>
      </w:pPr>
      <w:r>
        <w:rPr>
          <w:rFonts w:ascii="Times New Roman" w:eastAsia="Times New Roman" w:hAnsi="Times New Roman" w:cs="Times New Roman"/>
          <w:color w:val="231F20"/>
          <w:sz w:val="24"/>
        </w:rPr>
        <w:t>Wir können nicht gleichzeitig in der Salbung wandeln und uns der Autorität widersetzen. Vergleiche David mit Saul. David, der vom Heiligen Geist erfüllt war, tat respektvoll, was sein Vater von ihm verlangte, und brachte seinen Brüdern, die auf dem Schlachtfeld waren, Essen. David ging nicht mit der Absicht, gegen Goliath zu kämpfen, sondern nur, um eine Besorgung für seinen Vater zu machen. Aber als er ankam, hörte er, wie der Riese Gottes allmächtigen Namen verhöhnte, und das machte ihn wütend! Deshalb bat er den ängstlichen König um die Erlaubnis, gegen den brüllenden Riesen zu kämpfen. Obwohl die Autorität des Königs schwach und unzureichend war, respektierte David sie genug, um ihn um Erlaubnis zu bitten, gegen den Feind zu kämpfen (1. Samuel 17).</w:t>
      </w:r>
    </w:p>
    <w:p w14:paraId="1B2DA0BC"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lastRenderedPageBreak/>
        <w:t xml:space="preserve">David wurde dann berühmt, wurde in die Armee des Königs eingezogen und vernichtete Tausende von Israels Feinden; aber er erhob nie die Hand, um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Saul etwas anzutun, der von Samuel mit Öl gesalbt worden war. Auch David war von demselben Propheten gesalbt worden und hatte eine Berufung zu erfüllen, aber der eifersüchtige König Saul machte ihm das Leben zur Hölle. Einmal schnitt David im Schutze der Dunkelheit heimlich ein Stück von </w:t>
      </w:r>
    </w:p>
    <w:p w14:paraId="407C1FA8"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Sauls Gewand ab</w:t>
      </w:r>
      <w:r>
        <w:br w:type="page"/>
      </w:r>
    </w:p>
    <w:p w14:paraId="74D73992" w14:textId="77777777" w:rsidR="00F80DBF" w:rsidRDefault="00F80DBF" w:rsidP="00F80DBF">
      <w:pPr>
        <w:spacing w:after="175" w:line="303" w:lineRule="auto"/>
        <w:ind w:right="436"/>
        <w:jc w:val="both"/>
      </w:pPr>
      <w:r>
        <w:rPr>
          <w:rFonts w:ascii="Times New Roman" w:eastAsia="Times New Roman" w:hAnsi="Times New Roman" w:cs="Times New Roman"/>
          <w:color w:val="231F20"/>
          <w:sz w:val="24"/>
        </w:rPr>
        <w:lastRenderedPageBreak/>
        <w:t>um später deutlich zu machen, dass er nicht die Absicht hatte, ihn zu verletzen. Aber schon das Abschneiden eines kleinen Stücks von Sauls Gewand brachte reumütige Überzeugung in Davids gedemütigtes Herz (1. Samuel 24,4-6). David ehrte die Autorität, auch wenn die Autorität ihn nicht ehrte. Das ist das Zeichen für ein Leben, das vom Heiligen Geist erfüllt ist. Saul hatte große Probleme, seine von Gott gegebene Autorität auszuüben, nachdem er nicht mehr im Heiligen Geist lebte.</w:t>
      </w:r>
    </w:p>
    <w:p w14:paraId="7FC88DC5" w14:textId="77777777" w:rsidR="00F80DBF" w:rsidRDefault="00F80DBF" w:rsidP="00F80DBF">
      <w:pPr>
        <w:spacing w:after="175" w:line="303" w:lineRule="auto"/>
        <w:ind w:right="432" w:firstLine="350"/>
        <w:jc w:val="both"/>
      </w:pPr>
      <w:r>
        <w:rPr>
          <w:rFonts w:ascii="Times New Roman" w:eastAsia="Times New Roman" w:hAnsi="Times New Roman" w:cs="Times New Roman"/>
          <w:color w:val="231F20"/>
          <w:sz w:val="24"/>
        </w:rPr>
        <w:t>Wenn du mit dem Heiligen Geist erfüllt lebst, wirst du deine Haltung gegenüber deinen Eltern, deinem Ehepartner, deinen Pastoren, Mentoren und Chefs ändern. Du kannst nicht gleichzeitig gegen Autorität rebellieren und im Heiligen Geist leben. Das ist nicht das Zeichen des Heiligen Geistes, sondern der Einfluss des Teufels. Der Teufel ist ein Rebell. Wenn wir nicht vom Heiligen Geist beeinflusst sind und eine Autoritätsperson uns Befehle erteilt, steigt in der Regel ein gewisser Grad an Rebellion in uns auf. Wir dürfen dem Teufel in unserem Leben keinen Platz einräumen und sollten aufrichtig Buße tun. Stolz und Rebellion haben dazu geführt, dass Satan aus dem Himmel vertrieben wurde. Erinnere dich daran, dass der Teufel nicht aus dem Himmel geworfen wurde, weil er Drogen genommen oder Pornos geschaut hat - der Grund dafür, dass er seine Position verlor, war einzig und allein sein Stolz und seine Verachtung für Gottes Autorität.</w:t>
      </w:r>
    </w:p>
    <w:p w14:paraId="4BF3C8F5" w14:textId="77777777" w:rsidR="00F80DBF" w:rsidRDefault="00F80DBF" w:rsidP="00F80DBF">
      <w:pPr>
        <w:spacing w:after="175" w:line="303" w:lineRule="auto"/>
        <w:ind w:right="438" w:firstLine="350"/>
        <w:jc w:val="both"/>
      </w:pPr>
      <w:r>
        <w:rPr>
          <w:rFonts w:ascii="Times New Roman" w:eastAsia="Times New Roman" w:hAnsi="Times New Roman" w:cs="Times New Roman"/>
          <w:color w:val="231F20"/>
          <w:sz w:val="24"/>
        </w:rPr>
        <w:t>Die meisten von uns sind auf der Hut vor Sünden, die uns ins Gefängnis bringen, einen öffentlichen Skandal auslösen, uns aus der Kirche werfen oder uns aus der Leitung entfernen würden. Wir tolerieren und rechtfertigen jedoch die Sünden, die den Teufel aus dem Himmel vertrieben haben, wie z. B. Anspruchsdenken, unkontrolliertes Ego und aufgeblasenes Selbstwertgefühl. Stolz ist die Wurzel der meisten Autoritätsprobleme.</w:t>
      </w:r>
    </w:p>
    <w:p w14:paraId="62714BB9" w14:textId="77777777" w:rsidR="00F80DBF" w:rsidRDefault="00F80DBF" w:rsidP="00F80DBF">
      <w:pPr>
        <w:spacing w:after="175" w:line="303" w:lineRule="auto"/>
        <w:ind w:right="438" w:firstLine="350"/>
        <w:jc w:val="both"/>
      </w:pPr>
      <w:r>
        <w:rPr>
          <w:rFonts w:ascii="Times New Roman" w:eastAsia="Times New Roman" w:hAnsi="Times New Roman" w:cs="Times New Roman"/>
          <w:color w:val="231F20"/>
          <w:sz w:val="24"/>
        </w:rPr>
        <w:lastRenderedPageBreak/>
        <w:t xml:space="preserve">Unser eigener Erlöser,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Jesus Christus, unterwarf sich seinen irdischen Eltern, lange bevor er in der Kraft des Heiligen Geistes wandelte. Das Wandeln unter dem Schutz der Autorität kommt vor dem Wandeln in einer Salbung. Merke dir das! Gott möchte, dass wir uns göttlichen Autoritäten unterordnen, um unseren Charakter zu entwickeln und uns darauf vorzubereiten, unter seiner Autorität zu leben. Wie können wir uns Gott, den wir nicht sehen können, unterordnen, wenn wir nicht bereit sind, uns der Autorität, die wir sehen können, zu unterwerfen?</w:t>
      </w:r>
      <w:r>
        <w:br w:type="page"/>
      </w:r>
    </w:p>
    <w:p w14:paraId="2F72E78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Unsere Haltung gegenüber Autoritäten verrät mehr über uns persönlich als über sie. Menschen entschuldigen sich für ihre schlechte Haltung, wenn sie die Autoritäten in ihrem Leben nicht für würdig erachten. Sie sagen: "Schau, was sie getan oder gesagt haben." Nun, wenn wir sie ehren wollen, müssen wir ihnen keine Ehre entgegenbringen, wir müssen nur ehrenhaft sein. Es hängt von unserer Einstellung ab, nicht von ihren Taten. Aber ich möchte klarstellen, dass das nicht bedeutet, dass wir unseren Eltern und Pastoren blindlings gegen den offenbarten Willen Gottes folgen. In diesem Fall würden wir Gottes Autorität missachten. Wenn wir von geistlichen Autoritäten missbraucht oder geistlich belästigt werden, die unsere Seele verletzen oder zum Verlust unserer persönlichen Identität führen würden, sollten wir uns von der missbräuchlichen Autorität distanzieren. David hat das bei Saul getan. Als Saul ihn mit Speeren bewarf, distanzierte sich David - aber er entehrte Saul nicht. Er zog aus dem Palast aus und wurde ein Flüchtling an einem abgelegenen Ort. Aber sich von König Saul zu entfernen, führte nicht dazu, dass er ihn hasste oder gegen ihn rebellierte. Denke daran, dass Distanz und Respektlosigkeit zwei verschiedene Dinge sind.</w:t>
      </w:r>
    </w:p>
    <w:p w14:paraId="6629E2EA"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Es sind unser verletztes Ego, unser aufgeblasenes Selbstwertgefühl und unser Stolz, die die Wurzel für unsere Unehrerbietung gegenüber Autoritäten sind. Als Noah sich betrank, entehrte ihn einer seiner Söhne, und das brachte einen Fluch über ihn. Das ist verrückt, denn im Neuen Testament wird Noah als rechtschaffener Mann dargestellt, aber sein Sohn, der seinen Vater entehrt hat, wird als böse angesehen. Auf unserer "Sünden-Skala" ist Trunkenheit schlimmer als Respektlosigkeit gegenüber den Eltern, vor allem, wenn sie unseren Ansprüchen nicht genügen. Die meisten von uns vermeiden es, sich zu betrinken, aber die Missachtung von Autoritäten ist ein normaler Teil des Lebens, zumindest </w:t>
      </w:r>
      <w:r>
        <w:rPr>
          <w:rFonts w:ascii="Times New Roman" w:eastAsia="Times New Roman" w:hAnsi="Times New Roman" w:cs="Times New Roman"/>
          <w:color w:val="231F20"/>
          <w:sz w:val="24"/>
        </w:rPr>
        <w:lastRenderedPageBreak/>
        <w:t>denken wir das.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Aber was wir nicht wissen, ist, dass dies einen Fluch über uns bringen kann.</w:t>
      </w:r>
    </w:p>
    <w:p w14:paraId="6FF30AEA" w14:textId="77777777" w:rsidR="00F80DBF" w:rsidRDefault="00F80DBF" w:rsidP="00F80DBF">
      <w:pPr>
        <w:spacing w:after="175" w:line="303" w:lineRule="auto"/>
        <w:ind w:left="345" w:right="79" w:firstLine="350"/>
        <w:jc w:val="both"/>
      </w:pPr>
      <w:r>
        <w:rPr>
          <w:rFonts w:ascii="Times New Roman" w:eastAsia="Times New Roman" w:hAnsi="Times New Roman" w:cs="Times New Roman"/>
          <w:color w:val="231F20"/>
          <w:sz w:val="24"/>
        </w:rPr>
        <w:t>Wenn wir im Heiligen Geist wandeln, sind wir bereit, die Autorität zu ehren, auch wenn sie fehlerhaft ist. Wenn wir die Unzulänglichkeiten unserer Eltern, Führungskräfte, Arbeitgeber oder der Regierung sehen, müssen wir lernen</w:t>
      </w:r>
      <w:r>
        <w:br w:type="page"/>
      </w:r>
    </w:p>
    <w:p w14:paraId="59F6A007" w14:textId="77777777" w:rsidR="00F80DBF" w:rsidRDefault="00F80DBF" w:rsidP="00F80DBF">
      <w:pPr>
        <w:spacing w:after="175" w:line="303" w:lineRule="auto"/>
        <w:ind w:right="441"/>
        <w:jc w:val="both"/>
      </w:pPr>
      <w:r>
        <w:rPr>
          <w:rFonts w:ascii="Times New Roman" w:eastAsia="Times New Roman" w:hAnsi="Times New Roman" w:cs="Times New Roman"/>
          <w:color w:val="231F20"/>
          <w:sz w:val="24"/>
        </w:rPr>
        <w:lastRenderedPageBreak/>
        <w:t>decke sie im Gebet zu, anstatt sie durch Klatsch oder soziales Geplauder zu kritisieren. Behalte deine Meinung einfach für dich. Wenn diese Fehler von Führungskräften in der Kirche begangen werden, sprich mit ihnen unter vier Augen im Geiste der Liebe, Sanftmut und Gnade.</w:t>
      </w:r>
    </w:p>
    <w:p w14:paraId="65661178" w14:textId="77777777" w:rsidR="00F80DBF" w:rsidRDefault="00F80DBF" w:rsidP="00F80DBF">
      <w:pPr>
        <w:spacing w:after="175" w:line="303" w:lineRule="auto"/>
        <w:ind w:right="435" w:firstLine="350"/>
        <w:jc w:val="both"/>
      </w:pPr>
      <w:r>
        <w:rPr>
          <w:rFonts w:ascii="Times New Roman" w:eastAsia="Times New Roman" w:hAnsi="Times New Roman" w:cs="Times New Roman"/>
          <w:color w:val="231F20"/>
          <w:sz w:val="24"/>
        </w:rPr>
        <w:t>Mirjam, die Schwester des Mose, sprach sich aus einem ihrer Meinung nach guten Grund gegen ihn aus - Mose hatte eine Ausländerin geheiratet. Es widersprach der Kultur des hebräischen Volkes, jemanden außerhalb der eigenen Sippe zu heiraten. Doch während er auf der Flucht in der Wüste war, heiratete er ein Mädchen aus einem anderen Volk. Miriam fühlte sich also berechtigt, ihren Bruder als Heuchler zu kritisieren. Außerdem beneideten sie und ihr Bruder Aaron Mose um seine Führungsposition. Immerhin war er jünger als sie beide. Aber Gott sah das nicht so. Stattdessen erregte sich der Zorn des Herrn gegen sie, und plötzlich wurde Miriam mit Aussatz bedeckt. Als Strafe für ihre kritische Haltung war sie sieben Tage lang aussätzig (siehe Numeri 12). Diese Geschichte hat mich immer verwirrt, weil ich immer dachte, dass es Mose hätte sein sollen, der den Aussatz bekam. Aber Gott handelt auf höhere Weise und in einem anderen Bereich als wir. Die Lektion, die ich gelernt habe, ist, dass ich Autoritäten ehren muss - auch wenn ich sie für fehlerhaft halte -, weil meine Haltung der Ehre mehr über meinen persönlichen Charakter verrät als ihre Fehler.</w:t>
      </w:r>
    </w:p>
    <w:p w14:paraId="17B91C23" w14:textId="77777777" w:rsidR="00F80DBF" w:rsidRDefault="00F80DBF" w:rsidP="00F80DBF">
      <w:pPr>
        <w:spacing w:after="175" w:line="303" w:lineRule="auto"/>
        <w:ind w:right="434" w:firstLine="350"/>
        <w:jc w:val="both"/>
      </w:pPr>
      <w:r>
        <w:rPr>
          <w:rFonts w:ascii="Times New Roman" w:eastAsia="Times New Roman" w:hAnsi="Times New Roman" w:cs="Times New Roman"/>
          <w:color w:val="231F20"/>
          <w:sz w:val="24"/>
        </w:rPr>
        <w:t xml:space="preserve">Eines der Zehn Gebote besagt, dass du deinen Vater und deine Mutter ehren sollst. Es heißt nicht, dass du sie nur ehren sollst, wenn sie nette Christen sind. Es heißt nicht, dass du deinem Vater und deiner Mutter </w:t>
      </w:r>
      <w:r>
        <w:rPr>
          <w:rFonts w:ascii="Times New Roman" w:eastAsia="Times New Roman" w:hAnsi="Times New Roman" w:cs="Times New Roman"/>
          <w:i/>
          <w:color w:val="231F20"/>
          <w:sz w:val="24"/>
        </w:rPr>
        <w:t>gehorchen sollst</w:t>
      </w:r>
      <w:r>
        <w:rPr>
          <w:rFonts w:ascii="Times New Roman" w:eastAsia="Times New Roman" w:hAnsi="Times New Roman" w:cs="Times New Roman"/>
          <w:color w:val="231F20"/>
          <w:sz w:val="24"/>
        </w:rPr>
        <w:t xml:space="preserve">, sondern dass du sie </w:t>
      </w:r>
      <w:r>
        <w:rPr>
          <w:rFonts w:ascii="Times New Roman" w:eastAsia="Times New Roman" w:hAnsi="Times New Roman" w:cs="Times New Roman"/>
          <w:i/>
          <w:color w:val="231F20"/>
          <w:sz w:val="24"/>
        </w:rPr>
        <w:t>ehren sollst</w:t>
      </w:r>
      <w:r>
        <w:rPr>
          <w:rFonts w:ascii="Times New Roman" w:eastAsia="Times New Roman" w:hAnsi="Times New Roman" w:cs="Times New Roman"/>
          <w:color w:val="231F20"/>
          <w:sz w:val="24"/>
        </w:rPr>
        <w:t>. Gehorsam ist etwas anderes als Ehre. Bei Gehorsam geht es um die Handlung, bei Ehre um die Einstellung. Deinen Eltern im Herrn zu gehorchen, ist richtig, aber sie zu ehren, bringt Lohn (Epheser 6,1-</w:t>
      </w:r>
    </w:p>
    <w:p w14:paraId="337921A3" w14:textId="77777777" w:rsidR="00F80DBF" w:rsidRDefault="00F80DBF" w:rsidP="00F80DBF">
      <w:pPr>
        <w:tabs>
          <w:tab w:val="center" w:pos="3106"/>
        </w:tabs>
        <w:spacing w:after="309" w:line="265" w:lineRule="auto"/>
      </w:pPr>
      <w:r>
        <w:rPr>
          <w:rFonts w:ascii="Times New Roman" w:eastAsia="Times New Roman" w:hAnsi="Times New Roman" w:cs="Times New Roman"/>
          <w:color w:val="231F20"/>
          <w:sz w:val="24"/>
        </w:rPr>
        <w:lastRenderedPageBreak/>
        <w:t>3).</w:t>
      </w:r>
      <w:r>
        <w:rPr>
          <w:rFonts w:ascii="Times New Roman" w:eastAsia="Times New Roman" w:hAnsi="Times New Roman" w:cs="Times New Roman"/>
          <w:color w:val="231F20"/>
          <w:sz w:val="24"/>
        </w:rPr>
        <w:tab/>
      </w:r>
      <w:r>
        <w:rPr>
          <w:rFonts w:ascii="Times New Roman" w:eastAsia="Times New Roman" w:hAnsi="Times New Roman" w:cs="Times New Roman"/>
          <w:color w:val="231F20"/>
          <w:sz w:val="16"/>
        </w:rPr>
        <w:t>aufnehmen</w:t>
      </w:r>
    </w:p>
    <w:p w14:paraId="490C4986" w14:textId="77777777" w:rsidR="00F80DBF" w:rsidRDefault="00F80DBF" w:rsidP="00F80DBF">
      <w:pPr>
        <w:spacing w:after="175" w:line="303" w:lineRule="auto"/>
        <w:ind w:right="443" w:firstLine="350"/>
        <w:jc w:val="both"/>
      </w:pPr>
      <w:r>
        <w:rPr>
          <w:rFonts w:ascii="Times New Roman" w:eastAsia="Times New Roman" w:hAnsi="Times New Roman" w:cs="Times New Roman"/>
          <w:color w:val="231F20"/>
          <w:sz w:val="24"/>
        </w:rPr>
        <w:t>Ich möchte auch darauf hinweisen, dass wir Vollzugsbeamte und unsere Regierungsbeamten ehren müssen. Der Apostel Petrus sagte,</w:t>
      </w:r>
      <w:r>
        <w:br w:type="page"/>
      </w:r>
    </w:p>
    <w:p w14:paraId="776D7550"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lastRenderedPageBreak/>
        <w:t>Erweise jedem den nötigen Respekt, liebe die Familie der Gläubigen, fürchte Gott und ehre den Kaiser.</w:t>
      </w:r>
    </w:p>
    <w:p w14:paraId="3D3A83E3"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(1. Petrus 2:17, NIV)</w:t>
      </w:r>
    </w:p>
    <w:p w14:paraId="08E25ED4"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War es einfach, den rücksichtslosen, grausamen Kaiser zu ehren? Machst du Witze? Der Typ, der die Christen tötete? Die frühe Kirche lebte mit dieser Einstellung, dass Ehre mehr über ihren Charakter aussagt als über die dekadente Moral derer, die sie ehren sollten. Heutzutage ist es schrecklich zu sehen, wie unsere Jugendlichen, Rebellen und Demonstranten die Polizei "Schweine" nennen. Wie beschämend, wenn Erwachsene den Präsidenten unseres Landes mit allen möglichen Schimpfwörtern beschimpfen. Und dann wundern sie sich, dass ihre Kinder sie nicht respektieren oder ihnen nicht gehorchen. Wenn wir Unehre säen, werden wir Schande ernten. Der Heilige Geist honoriert diese Art von Haltung nicht. Wenn wir Autoritäten nicht ehren oder nur sehr wenig Respekt vor ihnen haben, ist das ein Zeichen dafür, dass wir nicht vom Heiligen Geist erfüllt sind.</w:t>
      </w:r>
    </w:p>
    <w:p w14:paraId="6F5CA9CE" w14:textId="77777777" w:rsidR="00F80DBF" w:rsidRDefault="00F80DBF" w:rsidP="00F80DBF">
      <w:pPr>
        <w:spacing w:after="175" w:line="303" w:lineRule="auto"/>
        <w:ind w:left="345" w:right="81" w:firstLine="350"/>
        <w:jc w:val="both"/>
      </w:pPr>
      <w:r>
        <w:rPr>
          <w:rFonts w:ascii="Times New Roman" w:eastAsia="Times New Roman" w:hAnsi="Times New Roman" w:cs="Times New Roman"/>
          <w:color w:val="231F20"/>
          <w:sz w:val="24"/>
        </w:rPr>
        <w:t xml:space="preserve">Zwei der Bücher, die mein Verständnis von Autorschaft geprägt haben, sind </w:t>
      </w:r>
      <w:r>
        <w:rPr>
          <w:rFonts w:ascii="Times New Roman" w:eastAsia="Times New Roman" w:hAnsi="Times New Roman" w:cs="Times New Roman"/>
          <w:i/>
          <w:color w:val="231F20"/>
          <w:sz w:val="24"/>
        </w:rPr>
        <w:t xml:space="preserve">The Tale of Three Kings </w:t>
      </w:r>
      <w:r>
        <w:rPr>
          <w:rFonts w:ascii="Times New Roman" w:eastAsia="Times New Roman" w:hAnsi="Times New Roman" w:cs="Times New Roman"/>
          <w:color w:val="231F20"/>
          <w:sz w:val="24"/>
        </w:rPr>
        <w:t xml:space="preserve">von Gene Edwards und </w:t>
      </w:r>
      <w:r>
        <w:rPr>
          <w:rFonts w:ascii="Times New Roman" w:eastAsia="Times New Roman" w:hAnsi="Times New Roman" w:cs="Times New Roman"/>
          <w:i/>
          <w:color w:val="231F20"/>
          <w:sz w:val="24"/>
        </w:rPr>
        <w:t xml:space="preserve">Under Cover </w:t>
      </w:r>
      <w:r>
        <w:rPr>
          <w:rFonts w:ascii="Times New Roman" w:eastAsia="Times New Roman" w:hAnsi="Times New Roman" w:cs="Times New Roman"/>
          <w:color w:val="231F20"/>
          <w:sz w:val="24"/>
        </w:rPr>
        <w:t xml:space="preserve">von John Bevere. Ich habe mein Bestes getan, um meine Eltern und meinen Pastor zu ehren und ihnen zu gehorchen. Ich werde nicht lügen - manchmal fiel es mir schwer, meinen Pastor zu ehren. Ja, er war mein Mentor, aber mein Ego sah ihn manchmal als meinen Peiniger. Mein Ego und meine Unsicherheit kamen mir in die Quere. Als mein Dienst zu wachsen begann, wuchs auch mein Stolz, denn ich erhielt immer mehr Einladungen, Vorträge zu halten. Ich wurde immer frustrierter über die Dinge, die mein Pastor sagte. Es ist mir peinlich, zuzugeben, dass ich das Gefühl hatte, meinen Pastor nicht mehr zu </w:t>
      </w:r>
      <w:r>
        <w:rPr>
          <w:rFonts w:ascii="Times New Roman" w:eastAsia="Times New Roman" w:hAnsi="Times New Roman" w:cs="Times New Roman"/>
          <w:color w:val="231F20"/>
          <w:sz w:val="24"/>
        </w:rPr>
        <w:lastRenderedPageBreak/>
        <w:t>brauchen. Ich dachte, ich müsste jemand Größeren finden, der mir helfen könnte, weiterzukommen.</w:t>
      </w:r>
    </w:p>
    <w:p w14:paraId="50EB25EB" w14:textId="77777777" w:rsidR="00F80DBF" w:rsidRDefault="00F80DBF" w:rsidP="00F80DBF">
      <w:pPr>
        <w:spacing w:after="175" w:line="303" w:lineRule="auto"/>
        <w:ind w:left="345" w:right="77" w:firstLine="350"/>
        <w:jc w:val="both"/>
      </w:pPr>
      <w:r>
        <w:rPr>
          <w:rFonts w:ascii="Times New Roman" w:eastAsia="Times New Roman" w:hAnsi="Times New Roman" w:cs="Times New Roman"/>
          <w:color w:val="231F20"/>
          <w:sz w:val="24"/>
        </w:rPr>
        <w:t>Der Heilige Geist überführte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mich eindringlich, dass Stolz auf diese Weise geboren wird. Er erinnerte mich daran, dass Samuel kein König war, aber dennoch zwei Könige salbte; Maria und Josef hatten kein Amt, aber Jesus unterwarf sich</w:t>
      </w:r>
      <w:r>
        <w:br w:type="page"/>
      </w:r>
    </w:p>
    <w:p w14:paraId="681A795E" w14:textId="77777777" w:rsidR="00F80DBF" w:rsidRDefault="00F80DBF" w:rsidP="00F80DBF">
      <w:pPr>
        <w:spacing w:after="175" w:line="303" w:lineRule="auto"/>
        <w:ind w:right="437"/>
        <w:jc w:val="both"/>
      </w:pPr>
      <w:r>
        <w:rPr>
          <w:rFonts w:ascii="Times New Roman" w:eastAsia="Times New Roman" w:hAnsi="Times New Roman" w:cs="Times New Roman"/>
          <w:color w:val="231F20"/>
          <w:sz w:val="24"/>
        </w:rPr>
        <w:lastRenderedPageBreak/>
        <w:t>Eli war kein Prophet, aber er half Samuel, die Stimme Gottes zu hören. Der Geist Gottes sagte mir, dass er meinen Dienst vergrößern und mich dabei beschützen würde, wenn ich mein aufgeblasenes Ego aufgeben und mich demütigen würde. Von diesem Zeitpunkt an beschloss ich, meinen Pastor finanziell zu unterstützen - nicht als Bestechung, sondern als Akt der Ehre. Mein Herz hat sich ihm gegenüber verändert und unsere Beziehung hat sich zu einer Freundschaft entwickelt. Diese Praxis werde ich fortsetzen, solange er noch lebt. Ich will meinen Pastor ehren, weil ich eng mit dem Heiligen Geist zusammenarbeiten möchte.</w:t>
      </w:r>
    </w:p>
    <w:p w14:paraId="5AAEF28C" w14:textId="77777777" w:rsidR="00F80DBF" w:rsidRDefault="00F80DBF" w:rsidP="00F80DBF">
      <w:pPr>
        <w:spacing w:after="762" w:line="303" w:lineRule="auto"/>
        <w:ind w:right="438" w:firstLine="350"/>
        <w:jc w:val="both"/>
      </w:pPr>
      <w:r>
        <w:rPr>
          <w:rFonts w:ascii="Times New Roman" w:eastAsia="Times New Roman" w:hAnsi="Times New Roman" w:cs="Times New Roman"/>
          <w:color w:val="231F20"/>
          <w:sz w:val="24"/>
        </w:rPr>
        <w:t>Wir sollen uns mit der Autorität zusammentun, anstatt gegen sie zu kämpfen. Lasst uns in Partnerschaft mit unseren Pastoren und Mentoren leben. Indem wir die Autoritätspersonen ehren, zeigen wir, dass wir den Heiligen Geist ehren. Denkt daran, dass wir nicht in der Autorität wandeln können, wenn wir gegen die Autorität rebellieren.</w:t>
      </w:r>
    </w:p>
    <w:p w14:paraId="049BD82E" w14:textId="77777777" w:rsidR="00F80DBF" w:rsidRDefault="00F80DBF" w:rsidP="00F80DBF">
      <w:pPr>
        <w:spacing w:after="0" w:line="249" w:lineRule="auto"/>
        <w:ind w:left="1975" w:right="1174" w:hanging="60"/>
        <w:jc w:val="both"/>
      </w:pPr>
      <w:r>
        <w:rPr>
          <w:rFonts w:ascii="Times New Roman" w:eastAsia="Times New Roman" w:hAnsi="Times New Roman" w:cs="Times New Roman"/>
          <w:color w:val="231F20"/>
          <w:sz w:val="40"/>
        </w:rPr>
        <w:t>Zielstrebig oder ehrgeizig?</w:t>
      </w:r>
    </w:p>
    <w:p w14:paraId="69C0FEBA" w14:textId="77777777" w:rsidR="00F80DBF" w:rsidRDefault="00F80DBF" w:rsidP="00F80DBF">
      <w:pPr>
        <w:spacing w:after="622" w:line="303" w:lineRule="auto"/>
        <w:ind w:right="440" w:firstLine="350"/>
        <w:jc w:val="both"/>
      </w:pPr>
      <w:r>
        <w:rPr>
          <w:rFonts w:ascii="Times New Roman" w:eastAsia="Times New Roman" w:hAnsi="Times New Roman" w:cs="Times New Roman"/>
          <w:color w:val="231F20"/>
          <w:sz w:val="24"/>
        </w:rPr>
        <w:t>Als der Heilige Geist auf Saul kam, ging er los, um eine Stadt zu retten. Als der Heilige Geist Saul verließ, ging er los, um seinen Titel und seinen Ruhm zu retten. Autsch! Gott, der Vater, hat uns den Heiligen Geist gegeben, damit wir den Auftrag Jesu erfüllen können, die Welt mit dem Evangelium zu erreichen, und nicht, um uns berühmt, reich oder bekannt zu machen.</w:t>
      </w:r>
    </w:p>
    <w:p w14:paraId="2BF9113E"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Ihr aber werdet Kraft empfangen, wenn der Heilige </w:t>
      </w:r>
    </w:p>
    <w:p w14:paraId="0D17520A"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Geist auf euch gekommen ist; und ihr werdet meine </w:t>
      </w:r>
    </w:p>
    <w:p w14:paraId="52B30D4B"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Zeugen sein in Jerusalem ... und bis an das Ende </w:t>
      </w:r>
    </w:p>
    <w:p w14:paraId="3A11D0E9" w14:textId="77777777" w:rsidR="00F80DBF" w:rsidRDefault="00F80DBF" w:rsidP="00F80DBF">
      <w:pPr>
        <w:sectPr w:rsidR="00F80DBF" w:rsidSect="00924DCC">
          <w:headerReference w:type="even" r:id="rId310"/>
          <w:headerReference w:type="default" r:id="rId311"/>
          <w:footerReference w:type="even" r:id="rId312"/>
          <w:footerReference w:type="default" r:id="rId313"/>
          <w:headerReference w:type="first" r:id="rId314"/>
          <w:footerReference w:type="first" r:id="rId315"/>
          <w:pgSz w:w="8640" w:h="12960"/>
          <w:pgMar w:top="725" w:right="636" w:bottom="685" w:left="720" w:header="541" w:footer="720" w:gutter="0"/>
          <w:pgNumType w:start="122"/>
          <w:cols w:space="720"/>
          <w:titlePg/>
        </w:sectPr>
      </w:pPr>
    </w:p>
    <w:p w14:paraId="58884C3E"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lastRenderedPageBreak/>
        <w:t>der Erde.</w:t>
      </w:r>
    </w:p>
    <w:p w14:paraId="7FE1B8F1" w14:textId="77777777" w:rsidR="00F80DBF" w:rsidRDefault="00F80DBF" w:rsidP="00F80DBF">
      <w:pPr>
        <w:spacing w:after="0" w:line="265" w:lineRule="auto"/>
        <w:ind w:left="10" w:right="1080" w:hanging="10"/>
        <w:jc w:val="right"/>
      </w:pPr>
      <w:r>
        <w:rPr>
          <w:rFonts w:ascii="Times New Roman" w:eastAsia="Times New Roman" w:hAnsi="Times New Roman" w:cs="Times New Roman"/>
          <w:color w:val="231F20"/>
          <w:sz w:val="20"/>
        </w:rPr>
        <w:t>(Apostelgeschichte 1:8)</w:t>
      </w:r>
      <w:r>
        <w:br w:type="page"/>
      </w:r>
    </w:p>
    <w:p w14:paraId="1180EE43" w14:textId="77777777" w:rsidR="00F80DBF" w:rsidRDefault="00F80DBF" w:rsidP="00F80DBF">
      <w:pPr>
        <w:spacing w:after="764" w:line="303" w:lineRule="auto"/>
        <w:ind w:left="345" w:right="3" w:firstLine="350"/>
        <w:jc w:val="both"/>
      </w:pPr>
      <w:r>
        <w:rPr>
          <w:rFonts w:ascii="Times New Roman" w:eastAsia="Times New Roman" w:hAnsi="Times New Roman" w:cs="Times New Roman"/>
          <w:color w:val="231F20"/>
          <w:sz w:val="24"/>
        </w:rPr>
        <w:lastRenderedPageBreak/>
        <w:t>Ohne den Heiligen Geist sind wir besessen von Titeln, Positionen und Rängen. Mit dem Heiligen Geist kümmern wir uns um seine Berufung, sein Ziel und seine Mission. Ohne den Heiligen Geist sind die Menschen nach innen gerichtet, bedürfen der Anerkennung, sind berechtigt, leicht beleidigt, übermäßig misstrauisch, extrem eifersüchtig, egozentrisch, leben für den Beifall der Menschen, geben bei der kleinsten Kritik auf und geben immer anderen die Schuld. Mit dem Heiligen Geist heilen Menschen Kranke, treiben Teufel aus, retten die Verlorenen, haben Einfluss auf die Welt und achten nicht darauf, was andere über sie sagen.</w:t>
      </w:r>
    </w:p>
    <w:p w14:paraId="1A414BCC" w14:textId="77777777" w:rsidR="00F80DBF" w:rsidRDefault="00F80DBF" w:rsidP="00F80DBF">
      <w:pPr>
        <w:spacing w:after="0"/>
        <w:ind w:left="371" w:hanging="10"/>
        <w:jc w:val="center"/>
      </w:pPr>
      <w:r>
        <w:rPr>
          <w:rFonts w:ascii="Times New Roman" w:eastAsia="Times New Roman" w:hAnsi="Times New Roman" w:cs="Times New Roman"/>
          <w:color w:val="231F20"/>
          <w:sz w:val="40"/>
        </w:rPr>
        <w:t>Ein paar Dinge, die du beachten solltest</w:t>
      </w:r>
    </w:p>
    <w:p w14:paraId="56058136"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König Saul und seine düstere Lebensgeschichte haben mich persönlich sehr bewegt und mir viele Lektionen erteilt, wie ich mein Leben </w:t>
      </w:r>
      <w:r>
        <w:rPr>
          <w:rFonts w:ascii="Times New Roman" w:eastAsia="Times New Roman" w:hAnsi="Times New Roman" w:cs="Times New Roman"/>
          <w:i/>
          <w:color w:val="231F20"/>
          <w:sz w:val="24"/>
        </w:rPr>
        <w:t xml:space="preserve">nicht </w:t>
      </w:r>
      <w:r>
        <w:rPr>
          <w:rFonts w:ascii="Times New Roman" w:eastAsia="Times New Roman" w:hAnsi="Times New Roman" w:cs="Times New Roman"/>
          <w:color w:val="231F20"/>
          <w:sz w:val="24"/>
        </w:rPr>
        <w:t xml:space="preserve">leben sollte. Ich habe seine Geschichte so oft gelesen, wie ich nur zählen kann. Ehrlich gesagt, erkenne ich in ihm einige meiner persönlichen Neigungen und Versuchungen. Wenn ich jedes Detail in seinem Lebenstagebuch analysiere, kann ich sehen, wo meine eigene Geschichte enden könnte, wenn ich den Heiligen Geist als selbstverständlich ansehe und den Weg des </w:t>
      </w:r>
    </w:p>
    <w:p w14:paraId="2C3AE5FC" w14:textId="77777777" w:rsidR="00F80DBF" w:rsidRDefault="00F80DBF" w:rsidP="00F80DBF">
      <w:pPr>
        <w:spacing w:after="813" w:line="303" w:lineRule="auto"/>
        <w:ind w:left="345" w:right="3"/>
        <w:jc w:val="both"/>
      </w:pPr>
      <w:r>
        <w:rPr>
          <w:rFonts w:ascii="Times New Roman" w:eastAsia="Times New Roman" w:hAnsi="Times New Roman" w:cs="Times New Roman"/>
          <w:color w:val="231F20"/>
          <w:sz w:val="24"/>
        </w:rPr>
        <w:t>Kompromisses gehe. Hier sind ein paar Dinge, die ich im Hinterkopf behalte, damit ich mit dem Heiligen Geist auf dem richtigen Weg bleibe.</w:t>
      </w:r>
    </w:p>
    <w:p w14:paraId="6A95C791" w14:textId="77777777" w:rsidR="00F80DBF" w:rsidRDefault="00F80DBF" w:rsidP="00F80DBF">
      <w:pPr>
        <w:pStyle w:val="berschrift2"/>
        <w:spacing w:after="0"/>
        <w:ind w:left="1303"/>
      </w:pPr>
      <w:r>
        <w:rPr>
          <w:i/>
          <w:color w:val="231F20"/>
          <w:sz w:val="40"/>
        </w:rPr>
        <w:lastRenderedPageBreak/>
        <w:t>1. Zahle den Preis für deine Konsequenz</w:t>
      </w:r>
    </w:p>
    <w:p w14:paraId="0F15E969"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Saul hatte einen guten Start, aber er zahlte nicht den Preis dafür, seiner Berufung treu zu bleiben. Er ließ zu, dass sein Stolz sein Herz erfüllte und wurde selbstgenügsam.</w:t>
      </w:r>
    </w:p>
    <w:p w14:paraId="56A80B8E" w14:textId="77777777" w:rsidR="00F80DBF" w:rsidRDefault="00F80DBF" w:rsidP="00F80DBF">
      <w:pPr>
        <w:spacing w:after="0" w:line="293" w:lineRule="auto"/>
        <w:ind w:left="1075" w:right="797" w:hanging="10"/>
        <w:jc w:val="both"/>
      </w:pPr>
      <w:r>
        <w:rPr>
          <w:rFonts w:ascii="Times New Roman" w:eastAsia="Times New Roman" w:hAnsi="Times New Roman" w:cs="Times New Roman"/>
          <w:i/>
          <w:color w:val="231F20"/>
          <w:sz w:val="24"/>
        </w:rPr>
        <w:t xml:space="preserve">Und Samuel sagte zu Saul: "Du hast töricht gehandelt. Du hast das Gebot des HERRN, deines Gottes, nicht gehalten, das er dir geboten hat. Denn nun wollte der </w:t>
      </w:r>
    </w:p>
    <w:p w14:paraId="07D01916"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Herr</w:t>
      </w:r>
      <w:r>
        <w:br w:type="page"/>
      </w:r>
    </w:p>
    <w:p w14:paraId="555F13F1"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lastRenderedPageBreak/>
        <w:t>hast dein Königreich für immer über Israel errichtet. Aber jetzt soll dein Reich nicht mehr bestehen.</w:t>
      </w:r>
    </w:p>
    <w:p w14:paraId="3B8CF22C" w14:textId="77777777" w:rsidR="00F80DBF" w:rsidRDefault="00F80DBF" w:rsidP="00F80DBF">
      <w:pPr>
        <w:spacing w:after="535" w:line="265" w:lineRule="auto"/>
        <w:ind w:left="10" w:right="1139" w:hanging="10"/>
        <w:jc w:val="right"/>
      </w:pPr>
      <w:r>
        <w:rPr>
          <w:rFonts w:ascii="Times New Roman" w:eastAsia="Times New Roman" w:hAnsi="Times New Roman" w:cs="Times New Roman"/>
          <w:color w:val="231F20"/>
          <w:sz w:val="20"/>
        </w:rPr>
        <w:t>(1 Samuel 13:13-14)</w:t>
      </w:r>
    </w:p>
    <w:p w14:paraId="293351DC" w14:textId="77777777" w:rsidR="00F80DBF" w:rsidRDefault="00F80DBF" w:rsidP="00F80DBF">
      <w:pPr>
        <w:spacing w:after="621" w:line="303" w:lineRule="auto"/>
        <w:ind w:right="362" w:firstLine="350"/>
        <w:jc w:val="both"/>
      </w:pPr>
      <w:r>
        <w:rPr>
          <w:rFonts w:ascii="Times New Roman" w:eastAsia="Times New Roman" w:hAnsi="Times New Roman" w:cs="Times New Roman"/>
          <w:color w:val="231F20"/>
          <w:sz w:val="24"/>
        </w:rPr>
        <w:t>Leidenschaft muss sich mit Ausdauer paaren, damit wir konsistent sind. Deshalb sagt der Schreiber des Hebräerbriefs, dass wir den Wettlauf mit Ausdauer laufen sollen.</w:t>
      </w:r>
    </w:p>
    <w:p w14:paraId="30D83087" w14:textId="77777777" w:rsidR="00F80DBF" w:rsidRDefault="00F80DBF" w:rsidP="00F80DBF">
      <w:pPr>
        <w:spacing w:after="0" w:line="293" w:lineRule="auto"/>
        <w:ind w:left="730" w:right="1430" w:hanging="10"/>
        <w:jc w:val="both"/>
      </w:pPr>
      <w:r>
        <w:rPr>
          <w:rFonts w:ascii="Times New Roman" w:eastAsia="Times New Roman" w:hAnsi="Times New Roman" w:cs="Times New Roman"/>
          <w:i/>
          <w:color w:val="231F20"/>
          <w:sz w:val="24"/>
        </w:rPr>
        <w:t>Lasst uns jede Last ablegen und die Sünde, die uns so leicht umgarnt, und lasst uns den Lauf, der vor uns liegt, mit Ausdauer laufen.</w:t>
      </w:r>
    </w:p>
    <w:p w14:paraId="70CA6915" w14:textId="77777777" w:rsidR="00F80DBF" w:rsidRDefault="00F80DBF" w:rsidP="00F80DBF">
      <w:pPr>
        <w:spacing w:after="535" w:line="265" w:lineRule="auto"/>
        <w:ind w:left="10" w:right="1168" w:hanging="10"/>
        <w:jc w:val="right"/>
      </w:pPr>
      <w:r>
        <w:rPr>
          <w:rFonts w:ascii="Times New Roman" w:eastAsia="Times New Roman" w:hAnsi="Times New Roman" w:cs="Times New Roman"/>
          <w:color w:val="231F20"/>
          <w:sz w:val="20"/>
        </w:rPr>
        <w:t>(Hebräer 12,1)</w:t>
      </w:r>
    </w:p>
    <w:p w14:paraId="202E33C1" w14:textId="77777777" w:rsidR="00F80DBF" w:rsidRDefault="00F80DBF" w:rsidP="00F80DBF">
      <w:pPr>
        <w:spacing w:after="625" w:line="303" w:lineRule="auto"/>
        <w:ind w:right="364" w:firstLine="350"/>
        <w:jc w:val="both"/>
      </w:pPr>
      <w:r>
        <w:rPr>
          <w:rFonts w:ascii="Times New Roman" w:eastAsia="Times New Roman" w:hAnsi="Times New Roman" w:cs="Times New Roman"/>
          <w:color w:val="231F20"/>
          <w:sz w:val="24"/>
        </w:rPr>
        <w:t>Bleib auf Kurs. Halte treu an deiner Andachtszeit mit Gott fest. Tausche diese wertvolle Gemeinschaft mit ihm nicht gegen irgendetwas ein. Bete, faste und opfere weiter. Lass deine Liebe zu ihm nicht oberflächlich werden. Bleib demütig. Warte auf den Herrn. Das war Sauls erster großer Fehler: Er hat nicht auf Samuel gewartet. Er ging seinem geistlichen Führer voraus und ignorierte seine Anweisungen. Daraufhin kam Gott und sagte ihm, dass er nicht mehr König sein könne, weil er nicht wie angewiesen gewartet hatte. Gott fand einen besseren Mann - keinen besseren Anführer, keinen besseren Kämpfer oder gar einen besseren König, sondern einen besseren Menschen. Was war so viel besser an diesem Mann, den Gott als Nachfolger für Saul fand?</w:t>
      </w:r>
    </w:p>
    <w:p w14:paraId="278446F6" w14:textId="77777777" w:rsidR="00F80DBF" w:rsidRDefault="00F80DBF" w:rsidP="00F80DBF">
      <w:pPr>
        <w:spacing w:after="3" w:line="304" w:lineRule="auto"/>
        <w:ind w:left="715" w:right="1648" w:hanging="10"/>
      </w:pPr>
      <w:r>
        <w:rPr>
          <w:rFonts w:ascii="Times New Roman" w:eastAsia="Times New Roman" w:hAnsi="Times New Roman" w:cs="Times New Roman"/>
          <w:i/>
          <w:color w:val="231F20"/>
          <w:sz w:val="24"/>
        </w:rPr>
        <w:t>Der Herr hat sich einen Mann nach seinem Herzen gesucht.</w:t>
      </w:r>
    </w:p>
    <w:p w14:paraId="18A308A9" w14:textId="77777777" w:rsidR="00F80DBF" w:rsidRDefault="00F80DBF" w:rsidP="00F80DBF">
      <w:pPr>
        <w:spacing w:after="535" w:line="265" w:lineRule="auto"/>
        <w:ind w:left="10" w:right="1144" w:hanging="10"/>
        <w:jc w:val="right"/>
      </w:pPr>
      <w:r>
        <w:rPr>
          <w:rFonts w:ascii="Times New Roman" w:eastAsia="Times New Roman" w:hAnsi="Times New Roman" w:cs="Times New Roman"/>
          <w:color w:val="231F20"/>
          <w:sz w:val="20"/>
        </w:rPr>
        <w:t>(1 Samuel 13:14)</w:t>
      </w:r>
    </w:p>
    <w:p w14:paraId="41900533" w14:textId="77777777" w:rsidR="00F80DBF" w:rsidRDefault="00F80DBF" w:rsidP="00F80DBF">
      <w:pPr>
        <w:spacing w:after="624" w:line="303" w:lineRule="auto"/>
        <w:ind w:left="345" w:right="3" w:firstLine="350"/>
        <w:jc w:val="both"/>
      </w:pPr>
      <w:r>
        <w:rPr>
          <w:rFonts w:ascii="Times New Roman" w:eastAsia="Times New Roman" w:hAnsi="Times New Roman" w:cs="Times New Roman"/>
          <w:color w:val="231F20"/>
          <w:sz w:val="24"/>
        </w:rPr>
        <w:lastRenderedPageBreak/>
        <w:t>Gott fand jemanden, der nach seinem Herzen suchte. Saul war nicht hinter Gott her. Es war nicht so, dass Sauls Sünde groß war, aber seine Leidenschaft für Gott war blutleer - sehr oberflächlich. Davids Qualifikation für das Königreich war, dass er immer nach dem Herzen Gottes suchte. Er blieb in Kontakt mit Gott, fragte den Herrn, lobte den Herrn und fürchtete den Herrn. Er war mutig und eiferte für die Gerechtigkeit. David war nicht perfekt, aber er war leidenschaftlich. Er verfolgte Gott von ganzem Herzen; er war nicht passiv. Ja, David beging furchtbare Sünden, aber er betete nicht, um das Königreich zu behalten, sondern um den Geist des Herrn bei sich zu haben:</w:t>
      </w:r>
    </w:p>
    <w:p w14:paraId="4D244C25"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Nimm deinen Heiligen Geist nicht von mir.</w:t>
      </w:r>
    </w:p>
    <w:p w14:paraId="048A0063"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(Psalm 51:11)</w:t>
      </w:r>
    </w:p>
    <w:p w14:paraId="3D3D7A61"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David kehrte immer wieder in Reue zu Gott zurück. Er hielt sich vor Gott transparent, fürsorglich und mitfühlend. Und er respektierte die, die über ihm standen.</w:t>
      </w:r>
    </w:p>
    <w:p w14:paraId="7A8CBFB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Wenn Saul Gottes Geist so fanatisch gesucht hätte, wie er David verfolgte, hätte Gott ihm Gnade erwiesen. Stattdessen war er intensiv damit beschäftigt, David zu jagen, und deshalb ließ Gott ihn David nicht fangen. Wenn wir aufhören, Gott zu jagen, wird unser Streben keine Frucht für sein Reich bringen. Suche inbrünstig nach dem Heiligen Geist. Folge ihm nach. Wenn du Ihn enttäuscht hast, steh auf und schreie, wie David es tat, aber lass Gott nicht los. Folge Seinem Herzen. Vielleicht spürst du keine unmittelbare Verbindung zu seinem Herzen, aber laufe ihm weiter hinterher. Gott belohnt die, die ihn suchen, und er wird die segnen, die nach Gerechtigkeit hungern (Hebräer 11,6; Matthäus 5,6). Er sucht nicht nach dem Perfekten, sondern nach dem Leidenschaftlichen.</w:t>
      </w:r>
      <w:r>
        <w:br w:type="page"/>
      </w:r>
    </w:p>
    <w:p w14:paraId="04A3BF94" w14:textId="77777777" w:rsidR="00F80DBF" w:rsidRDefault="00F80DBF" w:rsidP="00F80DBF">
      <w:pPr>
        <w:pStyle w:val="berschrift2"/>
        <w:spacing w:after="0"/>
        <w:ind w:left="1303"/>
      </w:pPr>
      <w:r>
        <w:rPr>
          <w:noProof/>
        </w:rPr>
        <w:lastRenderedPageBreak/>
        <w:drawing>
          <wp:anchor distT="0" distB="0" distL="114300" distR="114300" simplePos="0" relativeHeight="251669504" behindDoc="1" locked="0" layoutInCell="1" allowOverlap="0" wp14:anchorId="04F538BB" wp14:editId="4E8E05DF">
            <wp:simplePos x="0" y="0"/>
            <wp:positionH relativeFrom="column">
              <wp:posOffset>2639721</wp:posOffset>
            </wp:positionH>
            <wp:positionV relativeFrom="paragraph">
              <wp:posOffset>17878</wp:posOffset>
            </wp:positionV>
            <wp:extent cx="139700" cy="158750"/>
            <wp:effectExtent l="0" t="0" r="0" b="0"/>
            <wp:wrapNone/>
            <wp:docPr id="82318" name="Picture 82318"/>
            <wp:cNvGraphicFramePr/>
            <a:graphic xmlns:a="http://schemas.openxmlformats.org/drawingml/2006/main">
              <a:graphicData uri="http://schemas.openxmlformats.org/drawingml/2006/picture">
                <pic:pic xmlns:pic="http://schemas.openxmlformats.org/drawingml/2006/picture">
                  <pic:nvPicPr>
                    <pic:cNvPr id="82318" name="Picture 82318"/>
                    <pic:cNvPicPr/>
                  </pic:nvPicPr>
                  <pic:blipFill>
                    <a:blip r:embed="rId316"/>
                    <a:stretch>
                      <a:fillRect/>
                    </a:stretch>
                  </pic:blipFill>
                  <pic:spPr>
                    <a:xfrm>
                      <a:off x="0" y="0"/>
                      <a:ext cx="139700" cy="158750"/>
                    </a:xfrm>
                    <a:prstGeom prst="rect">
                      <a:avLst/>
                    </a:prstGeom>
                  </pic:spPr>
                </pic:pic>
              </a:graphicData>
            </a:graphic>
          </wp:anchor>
        </w:drawing>
      </w:r>
      <w:r>
        <w:rPr>
          <w:i/>
          <w:color w:val="231F20"/>
          <w:sz w:val="40"/>
        </w:rPr>
        <w:t>2. Bleib klein inunseren Augen</w:t>
      </w:r>
    </w:p>
    <w:p w14:paraId="18F93A0E" w14:textId="77777777" w:rsidR="00F80DBF" w:rsidRDefault="00F80DBF" w:rsidP="00F80DBF">
      <w:pPr>
        <w:spacing w:after="626" w:line="303" w:lineRule="auto"/>
        <w:ind w:left="345" w:right="3"/>
        <w:jc w:val="both"/>
      </w:pPr>
      <w:r>
        <w:rPr>
          <w:rFonts w:ascii="Times New Roman" w:eastAsia="Times New Roman" w:hAnsi="Times New Roman" w:cs="Times New Roman"/>
          <w:color w:val="231F20"/>
          <w:sz w:val="24"/>
        </w:rPr>
        <w:t>Samuel sagte:</w:t>
      </w:r>
    </w:p>
    <w:p w14:paraId="2C34E1C9" w14:textId="77777777" w:rsidR="00F80DBF" w:rsidRDefault="00F80DBF" w:rsidP="00F80DBF">
      <w:pPr>
        <w:spacing w:after="3" w:line="304" w:lineRule="auto"/>
        <w:ind w:left="715" w:right="1267" w:hanging="10"/>
      </w:pPr>
      <w:r>
        <w:rPr>
          <w:rFonts w:ascii="Times New Roman" w:eastAsia="Times New Roman" w:hAnsi="Times New Roman" w:cs="Times New Roman"/>
          <w:i/>
          <w:color w:val="231F20"/>
          <w:sz w:val="24"/>
        </w:rPr>
        <w:t>Warst du nicht das Oberhaupt der Stämme Israels, als du noch klein warst in deinen Augen? Und hat dich der Herr nicht zum König über Israel gesalbt?</w:t>
      </w:r>
    </w:p>
    <w:p w14:paraId="03C6A66D" w14:textId="77777777" w:rsidR="00F80DBF" w:rsidRDefault="00F80DBF" w:rsidP="00F80DBF">
      <w:pPr>
        <w:spacing w:after="535" w:line="265" w:lineRule="auto"/>
        <w:ind w:left="10" w:right="1144" w:hanging="10"/>
        <w:jc w:val="right"/>
      </w:pPr>
      <w:r>
        <w:rPr>
          <w:rFonts w:ascii="Times New Roman" w:eastAsia="Times New Roman" w:hAnsi="Times New Roman" w:cs="Times New Roman"/>
          <w:color w:val="231F20"/>
          <w:sz w:val="20"/>
        </w:rPr>
        <w:t>(1 Samuel 15:17)</w:t>
      </w:r>
    </w:p>
    <w:p w14:paraId="76EB653B" w14:textId="77777777" w:rsidR="00F80DBF" w:rsidRDefault="00F80DBF" w:rsidP="00F80DBF">
      <w:pPr>
        <w:spacing w:after="0" w:line="303" w:lineRule="auto"/>
        <w:ind w:right="360" w:firstLine="350"/>
        <w:jc w:val="both"/>
      </w:pPr>
      <w:r>
        <w:rPr>
          <w:rFonts w:ascii="Times New Roman" w:eastAsia="Times New Roman" w:hAnsi="Times New Roman" w:cs="Times New Roman"/>
          <w:color w:val="231F20"/>
          <w:sz w:val="24"/>
        </w:rPr>
        <w:t xml:space="preserve">Beachte den Satz: "Als du noch klein warst in deinen eigenen Augen". Als Gott Saul salbte, war er in seinen eigenen Augen so klein, dass er sich selbst nicht für würdig hielt, König zu sein, und er versteckte sich vor dem Propheten, der geschickt wurde, um ihn zu salben. Doch als Titel, Ruhm und Reichtum hinzukamen, wurde Saul eingebildet und überhöhte sein Selbstwertgefühl. Er wurde von sich selbst beherrscht und sein Hunger nach Gott verschwand. </w:t>
      </w:r>
    </w:p>
    <w:p w14:paraId="3F978D22" w14:textId="77777777" w:rsidR="00F80DBF" w:rsidRDefault="00F80DBF" w:rsidP="00F80DBF">
      <w:pPr>
        <w:spacing w:after="629" w:line="303" w:lineRule="auto"/>
        <w:ind w:right="3"/>
        <w:jc w:val="both"/>
      </w:pPr>
      <w:r>
        <w:rPr>
          <w:rFonts w:ascii="Times New Roman" w:eastAsia="Times New Roman" w:hAnsi="Times New Roman" w:cs="Times New Roman"/>
          <w:color w:val="231F20"/>
          <w:sz w:val="24"/>
        </w:rPr>
        <w:t>Der Herr sagte daraufhin:</w:t>
      </w:r>
    </w:p>
    <w:p w14:paraId="340E1F34"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Ich bedaure sehr, dass ich Saul zum König eingesetzt habe, denn er hat sich von mir abgewandt und meine Gebote nicht erfüllt... Saul ging hinauf zum Karmel und errichtete sich ein Denkmal.</w:t>
      </w:r>
    </w:p>
    <w:p w14:paraId="1CCFDD2B" w14:textId="77777777" w:rsidR="00F80DBF" w:rsidRDefault="00F80DBF" w:rsidP="00F80DBF">
      <w:pPr>
        <w:spacing w:after="535" w:line="265" w:lineRule="auto"/>
        <w:ind w:left="10" w:right="1139" w:hanging="10"/>
        <w:jc w:val="right"/>
      </w:pPr>
      <w:r>
        <w:rPr>
          <w:rFonts w:ascii="Times New Roman" w:eastAsia="Times New Roman" w:hAnsi="Times New Roman" w:cs="Times New Roman"/>
          <w:color w:val="231F20"/>
          <w:sz w:val="20"/>
        </w:rPr>
        <w:t>(1 Samuel 15:11-12)</w:t>
      </w:r>
    </w:p>
    <w:p w14:paraId="6D6474D7" w14:textId="77777777" w:rsidR="00F80DBF" w:rsidRDefault="00F80DBF" w:rsidP="00F80DBF">
      <w:pPr>
        <w:spacing w:after="175" w:line="303" w:lineRule="auto"/>
        <w:ind w:right="361" w:firstLine="350"/>
        <w:jc w:val="both"/>
      </w:pPr>
      <w:r>
        <w:rPr>
          <w:rFonts w:ascii="Times New Roman" w:eastAsia="Times New Roman" w:hAnsi="Times New Roman" w:cs="Times New Roman"/>
          <w:color w:val="231F20"/>
          <w:sz w:val="24"/>
        </w:rPr>
        <w:t xml:space="preserve">Dein Nettovermögen sollte nicht dein Selbstwertgefühl bestimmen. Mit anderen Worten: Dein Titel sollte dein Selbstwertgefühl nicht steigern. All diese Dinge sind Geschenke, die du von Gott geliehen hast, aber du musst demütig, hungrig und heilig vor Gott bleiben. Wenn du ein Niemand bist, wird Gott alles. Aber wenn du in deinen eigenen Augen groß wirst, wird Gott in </w:t>
      </w:r>
    </w:p>
    <w:p w14:paraId="41E33B1D" w14:textId="77777777" w:rsidR="00F80DBF" w:rsidRDefault="00F80DBF" w:rsidP="00F80DBF">
      <w:pPr>
        <w:sectPr w:rsidR="00F80DBF" w:rsidSect="00924DCC">
          <w:headerReference w:type="even" r:id="rId317"/>
          <w:headerReference w:type="default" r:id="rId318"/>
          <w:footerReference w:type="even" r:id="rId319"/>
          <w:footerReference w:type="default" r:id="rId320"/>
          <w:headerReference w:type="first" r:id="rId321"/>
          <w:footerReference w:type="first" r:id="rId322"/>
          <w:pgSz w:w="8640" w:h="12960"/>
          <w:pgMar w:top="737" w:right="713" w:bottom="1006" w:left="720" w:header="541" w:footer="685" w:gutter="0"/>
          <w:cols w:space="720"/>
        </w:sectPr>
      </w:pPr>
    </w:p>
    <w:p w14:paraId="455FADAA"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deinem Herzen klein. Das ist ge</w:t>
      </w:r>
      <w:r>
        <w:rPr>
          <w:rFonts w:ascii="Times New Roman" w:eastAsia="Times New Roman" w:hAnsi="Times New Roman" w:cs="Times New Roman"/>
          <w:color w:val="231F20"/>
          <w:sz w:val="24"/>
          <w:vertAlign w:val="superscript"/>
        </w:rPr>
        <w:t>Christ</w:t>
      </w:r>
      <w:r>
        <w:rPr>
          <w:rFonts w:ascii="Times New Roman" w:eastAsia="Times New Roman" w:hAnsi="Times New Roman" w:cs="Times New Roman"/>
          <w:color w:val="231F20"/>
          <w:sz w:val="24"/>
        </w:rPr>
        <w:t>fährlich! Pass auf, was du über dich selbst denkst.</w:t>
      </w:r>
      <w:r>
        <w:br w:type="page"/>
      </w:r>
    </w:p>
    <w:p w14:paraId="02961C57"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Ich versuche, mich ständig daran zu erinnern, woher ich komme. Ich sage gerne: "Ich bin ein Niemand, der versucht, allen von jemandem zu erzählen, der jeden retten kann." Martin Luther sagte: "Gott hat einen Menschen aus dem Nichts gemacht, und solange wir nichts sind, kann er etwas aus uns machen."</w:t>
      </w:r>
    </w:p>
    <w:p w14:paraId="53C9F751" w14:textId="77777777" w:rsidR="00F80DBF" w:rsidRDefault="00F80DBF" w:rsidP="00F80DBF">
      <w:pPr>
        <w:spacing w:after="811" w:line="303" w:lineRule="auto"/>
        <w:ind w:left="345" w:right="3" w:firstLine="350"/>
        <w:jc w:val="both"/>
      </w:pPr>
      <w:r>
        <w:rPr>
          <w:rFonts w:ascii="Times New Roman" w:eastAsia="Times New Roman" w:hAnsi="Times New Roman" w:cs="Times New Roman"/>
          <w:color w:val="231F20"/>
          <w:sz w:val="24"/>
        </w:rPr>
        <w:t>Demut bedeutet nicht, weniger von sich zu halten, sondern weniger von sich zu denken. Wenn du in deinen eigenen Augen klein bleibst, wird Gott in deinem Herzen immer groß sein. Sei sanftmütig, bescheiden und demütig. Bleib hungrig. Sei nicht so sehr davon fasziniert, Gott zu dienen, dass du deine Faszination für Gott selbst verlierst. Mach Gott zu deinem Ziel, nicht nur zu einem Mittel, um deine Ziele zu erreichen.</w:t>
      </w:r>
    </w:p>
    <w:p w14:paraId="0621C3BC" w14:textId="77777777" w:rsidR="00F80DBF" w:rsidRDefault="00F80DBF" w:rsidP="00F80DBF">
      <w:pPr>
        <w:tabs>
          <w:tab w:val="center" w:pos="3133"/>
          <w:tab w:val="center" w:pos="5328"/>
        </w:tabs>
        <w:spacing w:after="0"/>
      </w:pPr>
      <w:r>
        <w:rPr>
          <w:noProof/>
        </w:rPr>
        <w:drawing>
          <wp:anchor distT="0" distB="0" distL="114300" distR="114300" simplePos="0" relativeHeight="251670528" behindDoc="1" locked="0" layoutInCell="1" allowOverlap="0" wp14:anchorId="39840EBC" wp14:editId="1A360A28">
            <wp:simplePos x="0" y="0"/>
            <wp:positionH relativeFrom="column">
              <wp:posOffset>2777617</wp:posOffset>
            </wp:positionH>
            <wp:positionV relativeFrom="paragraph">
              <wp:posOffset>18081</wp:posOffset>
            </wp:positionV>
            <wp:extent cx="139700" cy="158750"/>
            <wp:effectExtent l="0" t="0" r="0" b="0"/>
            <wp:wrapNone/>
            <wp:docPr id="82702" name="Picture 82702"/>
            <wp:cNvGraphicFramePr/>
            <a:graphic xmlns:a="http://schemas.openxmlformats.org/drawingml/2006/main">
              <a:graphicData uri="http://schemas.openxmlformats.org/drawingml/2006/picture">
                <pic:pic xmlns:pic="http://schemas.openxmlformats.org/drawingml/2006/picture">
                  <pic:nvPicPr>
                    <pic:cNvPr id="82702" name="Picture 82702"/>
                    <pic:cNvPicPr/>
                  </pic:nvPicPr>
                  <pic:blipFill>
                    <a:blip r:embed="rId316"/>
                    <a:stretch>
                      <a:fillRect/>
                    </a:stretch>
                  </pic:blipFill>
                  <pic:spPr>
                    <a:xfrm>
                      <a:off x="0" y="0"/>
                      <a:ext cx="139700" cy="158750"/>
                    </a:xfrm>
                    <a:prstGeom prst="rect">
                      <a:avLst/>
                    </a:prstGeom>
                  </pic:spPr>
                </pic:pic>
              </a:graphicData>
            </a:graphic>
          </wp:anchor>
        </w:drawing>
      </w:r>
      <w:r>
        <w:tab/>
      </w:r>
      <w:r>
        <w:rPr>
          <w:rFonts w:ascii="Times New Roman" w:eastAsia="Times New Roman" w:hAnsi="Times New Roman" w:cs="Times New Roman"/>
          <w:i/>
          <w:color w:val="231F20"/>
          <w:sz w:val="40"/>
        </w:rPr>
        <w:t>3. Wächst nie über</w:t>
      </w:r>
      <w:r>
        <w:rPr>
          <w:rFonts w:ascii="Times New Roman" w:eastAsia="Times New Roman" w:hAnsi="Times New Roman" w:cs="Times New Roman"/>
          <w:i/>
          <w:color w:val="231F20"/>
          <w:sz w:val="40"/>
        </w:rPr>
        <w:tab/>
        <w:t xml:space="preserve">unser </w:t>
      </w:r>
    </w:p>
    <w:p w14:paraId="585EBD97" w14:textId="77777777" w:rsidR="00F80DBF" w:rsidRDefault="00F80DBF" w:rsidP="00F80DBF">
      <w:pPr>
        <w:spacing w:after="0"/>
        <w:ind w:left="1072" w:hanging="10"/>
        <w:jc w:val="center"/>
      </w:pPr>
      <w:r>
        <w:rPr>
          <w:rFonts w:ascii="Times New Roman" w:eastAsia="Times New Roman" w:hAnsi="Times New Roman" w:cs="Times New Roman"/>
          <w:i/>
          <w:color w:val="231F20"/>
          <w:sz w:val="40"/>
        </w:rPr>
        <w:t xml:space="preserve">Bedarf fio" Pe;e "ĩa </w:t>
      </w:r>
    </w:p>
    <w:p w14:paraId="459C2FD5" w14:textId="77777777" w:rsidR="00F80DBF" w:rsidRDefault="00F80DBF" w:rsidP="00F80DBF">
      <w:pPr>
        <w:pStyle w:val="berschrift2"/>
        <w:spacing w:after="0"/>
        <w:ind w:left="2730"/>
      </w:pPr>
      <w:r>
        <w:rPr>
          <w:i/>
          <w:color w:val="231F20"/>
          <w:sz w:val="40"/>
        </w:rPr>
        <w:t>"ce</w:t>
      </w:r>
    </w:p>
    <w:p w14:paraId="13E3E063"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 xml:space="preserve">Eine Sache, die Saulus in seinem geistlichen Leben nicht anwandte, war die Buße. Er hat sich immer entschuldigt und anderen die Schuld gegeben, aber er hat nie Buße getan. Er entschuldigte sich, in der Hoffnung, Samuel dazu zu bringen, ihn vor den Menschen zu ehren, aber wahre Reue war nie in seinem Sinn oder Plan. Sich bei Gott zu entschuldigen, reicht nicht aus, wenn man nicht bereit ist, sich zu ändern. Schweine spielen im Schlamm und genießen es; Schafe weinen, wenn sie schlammig werden. Wenn dir der Schlamm nichts ausmacht, bist du wie ein schmutziges Schwein. Der Heilige Geist wird sich nicht in einer solchen dunklen, trüben Umgebung aufhalten. Die Sünde bricht das Herz Gottes und sie muss auch dein Herz brechen. Sünde tut Gott weh, weil Sünde böse ist und immer andere verletzt, die Gott liebt, auch </w:t>
      </w:r>
      <w:r>
        <w:rPr>
          <w:rFonts w:ascii="Times New Roman" w:eastAsia="Times New Roman" w:hAnsi="Times New Roman" w:cs="Times New Roman"/>
          <w:color w:val="231F20"/>
          <w:sz w:val="24"/>
        </w:rPr>
        <w:lastRenderedPageBreak/>
        <w:t>dich selbst. Du musst</w:t>
      </w:r>
      <w:r>
        <w:rPr>
          <w:rFonts w:ascii="Times New Roman" w:eastAsia="Times New Roman" w:hAnsi="Times New Roman" w:cs="Times New Roman"/>
          <w:color w:val="231F20"/>
          <w:sz w:val="24"/>
          <w:vertAlign w:val="superscript"/>
        </w:rPr>
        <w:t>Christ</w:t>
      </w:r>
      <w:r>
        <w:rPr>
          <w:rFonts w:ascii="Times New Roman" w:eastAsia="Times New Roman" w:hAnsi="Times New Roman" w:cs="Times New Roman"/>
          <w:color w:val="231F20"/>
          <w:sz w:val="24"/>
        </w:rPr>
        <w:t xml:space="preserve"> ein zerknirschtes, williges Herz haben, nachdem du Gott enttäuscht hast.</w:t>
      </w:r>
    </w:p>
    <w:p w14:paraId="2823FFEC"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Wie Saulus neige ich oft dazu, Erleichterung zu suchen, anstatt Buße zu tun. Ich möchte, dass Gott den Schmerz und die Schuld beseitigt, anstatt mein Herz zu verändern und die Sünde an der Wurzel zu beseitigen. Ich sage gern: "Es tut mir leid, Gott", anstatt: "Mach mich zu deinem willigen, gehorsamen Diener, Herr." Ich möchte, dass Gott die Symptome und/oder Folgen meiner Sünde beseitigt, nicht die Sünde selbst.</w:t>
      </w:r>
      <w:r>
        <w:br w:type="page"/>
      </w:r>
    </w:p>
    <w:p w14:paraId="081DBEEE"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selbst. Das betrübt den Heiligen Geist. Er erwartet von mir eine Umkehr mit echter Reue.</w:t>
      </w:r>
    </w:p>
    <w:p w14:paraId="78325ACB"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Während seiner dämonischen Qualen - Gottes Signal zur Umkehr - lud Saul Musiker ein, um ihn zu trösten und zu unterhalten, anstatt den Propheten einzuladen, ihn zu befreien. Der dämonisierte König suchte Beruhigung durch Unterhaltung statt Befreiung. Er gab sich mit Erleichterung zufrieden, anstatt Buße zu tun. Kein Wunder, dass der Heilige Geist ihn verwarf.</w:t>
      </w:r>
    </w:p>
    <w:p w14:paraId="3ED20FA3"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Schmerz und Schuld können mit einem blinkenden Licht auf dem Armaturenbrett deines Autos verglichen werden, das anzeigt, dass es ein Problem gibt. Es ist töricht, einen Elektriker zu bitten, die Glühbirne im Armaturenbrett auszutauschen, anstatt einen Mechaniker zu bezahlen, der das Problem im Auto behebt. Buße bedeutet, das Problem zu beheben. Saul hatte Momente der Erleichterung, aber ein Leben lang Qualen. Er prophezeite sogar zu Zeiten, in denen er Gott nicht folgte. Ich fordere dich auf, die Reue nie zu vernachlässigen oder zu ignorieren. Wenn ich Davids Psalm 51 über die Buße lese, kann ich verstehen, warum Gott ihn so sehr mochte. David hat sich nicht entschuldigt oder jemandem die Schuld gegeben. Er übernahm die Verantwortung für seine Sünde, weinte, flehte und suchte Gott, den Mechaniker, der die Menschen in Ordnung bringt. Saul hingegen entschuldigte sich und gab anderen die Schuld - sein Hauptanliegen war nicht, Gott zu suchen, sondern sicherzustellen, dass er seinen Titel und seine Stellung nicht verlor.</w:t>
      </w:r>
    </w:p>
    <w:p w14:paraId="1BAEBDA7" w14:textId="77777777" w:rsidR="00F80DBF" w:rsidRDefault="00F80DBF" w:rsidP="00F80DBF">
      <w:pPr>
        <w:spacing w:after="175" w:line="303" w:lineRule="auto"/>
        <w:ind w:right="365" w:firstLine="350"/>
        <w:jc w:val="both"/>
      </w:pPr>
      <w:r>
        <w:rPr>
          <w:rFonts w:ascii="Times New Roman" w:eastAsia="Times New Roman" w:hAnsi="Times New Roman" w:cs="Times New Roman"/>
          <w:color w:val="231F20"/>
          <w:sz w:val="24"/>
        </w:rPr>
        <w:t>Ohne ein demütiges, reuiges Herz kannst du nicht in der Gemeinschaft mit dem Heiligen Geist bleiben. Denke daran, dass du stolpern und versagen kannst, aber du kannst jederzeit in Gottes liebende Arme zurückkehren, wenn du Buße tust.</w:t>
      </w:r>
    </w:p>
    <w:p w14:paraId="19AE768E"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 xml:space="preserve">Ich habe dir in diesem Buch viel über den Heiligen Geist erzählt und ich hoffe, dass dein Herz angeregt wird, ihn kennenzulernen, mit ihm zu </w:t>
      </w:r>
      <w:r>
        <w:rPr>
          <w:rFonts w:ascii="Times New Roman" w:eastAsia="Times New Roman" w:hAnsi="Times New Roman" w:cs="Times New Roman"/>
          <w:color w:val="231F20"/>
          <w:sz w:val="24"/>
          <w:vertAlign w:val="superscript"/>
        </w:rPr>
        <w:lastRenderedPageBreak/>
        <w:t>Christ</w:t>
      </w:r>
      <w:r>
        <w:rPr>
          <w:rFonts w:ascii="Times New Roman" w:eastAsia="Times New Roman" w:hAnsi="Times New Roman" w:cs="Times New Roman"/>
          <w:color w:val="231F20"/>
          <w:sz w:val="24"/>
        </w:rPr>
        <w:t>wandeln und mit ihm eine tiefere Gemeinschaft zu haben. Zum Abschluss möchte ich noch einmal betonen:</w:t>
      </w:r>
      <w:r>
        <w:br w:type="page"/>
      </w:r>
    </w:p>
    <w:p w14:paraId="5506D29E" w14:textId="77777777" w:rsidR="00F80DBF" w:rsidRDefault="00F80DBF" w:rsidP="00F80DBF">
      <w:pPr>
        <w:spacing w:after="3" w:line="304" w:lineRule="auto"/>
        <w:ind w:left="271" w:hanging="10"/>
      </w:pPr>
      <w:r>
        <w:rPr>
          <w:rFonts w:ascii="Times New Roman" w:eastAsia="Times New Roman" w:hAnsi="Times New Roman" w:cs="Times New Roman"/>
          <w:i/>
          <w:color w:val="231F20"/>
          <w:sz w:val="24"/>
        </w:rPr>
        <w:lastRenderedPageBreak/>
        <w:t>Die Gemeinschaft des Heiligen Geistes sei mit euch allen. Amen.</w:t>
      </w:r>
    </w:p>
    <w:p w14:paraId="01CAD79C" w14:textId="77777777" w:rsidR="00F80DBF" w:rsidRDefault="00F80DBF" w:rsidP="00F80DBF">
      <w:pPr>
        <w:spacing w:after="0" w:line="265" w:lineRule="auto"/>
        <w:ind w:left="10" w:right="717" w:hanging="10"/>
        <w:jc w:val="right"/>
      </w:pPr>
      <w:r>
        <w:rPr>
          <w:rFonts w:ascii="Times New Roman" w:eastAsia="Times New Roman" w:hAnsi="Times New Roman" w:cs="Times New Roman"/>
          <w:color w:val="231F20"/>
          <w:sz w:val="20"/>
        </w:rPr>
        <w:t>(2. Korinther 13,14)</w:t>
      </w:r>
      <w:r>
        <w:br w:type="page"/>
      </w:r>
    </w:p>
    <w:p w14:paraId="5DBE37D6" w14:textId="77777777" w:rsidR="00F80DBF" w:rsidRDefault="00F80DBF" w:rsidP="00F80DBF">
      <w:pPr>
        <w:spacing w:after="94" w:line="265" w:lineRule="auto"/>
        <w:ind w:left="3128" w:right="2478" w:hanging="10"/>
      </w:pPr>
      <w:r>
        <w:rPr>
          <w:rFonts w:ascii="Times New Roman" w:eastAsia="Times New Roman" w:hAnsi="Times New Roman" w:cs="Times New Roman"/>
          <w:color w:val="231F20"/>
          <w:sz w:val="16"/>
        </w:rPr>
        <w:lastRenderedPageBreak/>
        <w:t>Christ</w:t>
      </w:r>
    </w:p>
    <w:p w14:paraId="6571077A" w14:textId="77777777" w:rsidR="00F80DBF" w:rsidRDefault="00F80DBF" w:rsidP="00F80DBF">
      <w:pPr>
        <w:sectPr w:rsidR="00F80DBF" w:rsidSect="00924DCC">
          <w:headerReference w:type="even" r:id="rId323"/>
          <w:headerReference w:type="default" r:id="rId324"/>
          <w:footerReference w:type="even" r:id="rId325"/>
          <w:footerReference w:type="default" r:id="rId326"/>
          <w:headerReference w:type="first" r:id="rId327"/>
          <w:footerReference w:type="first" r:id="rId328"/>
          <w:pgSz w:w="8640" w:h="12960"/>
          <w:pgMar w:top="725" w:right="712" w:bottom="987" w:left="720" w:header="541" w:footer="685" w:gutter="0"/>
          <w:cols w:space="720"/>
        </w:sectPr>
      </w:pPr>
    </w:p>
    <w:p w14:paraId="3C38B208" w14:textId="77777777" w:rsidR="00F80DBF" w:rsidRDefault="00F80DBF" w:rsidP="00F80DBF">
      <w:pPr>
        <w:spacing w:after="0"/>
      </w:pPr>
    </w:p>
    <w:p w14:paraId="6612A728" w14:textId="77777777" w:rsidR="00F80DBF" w:rsidRDefault="00F80DBF" w:rsidP="00F80DBF">
      <w:pPr>
        <w:sectPr w:rsidR="00F80DBF" w:rsidSect="00924DCC">
          <w:headerReference w:type="even" r:id="rId329"/>
          <w:headerReference w:type="default" r:id="rId330"/>
          <w:footerReference w:type="even" r:id="rId331"/>
          <w:footerReference w:type="default" r:id="rId332"/>
          <w:headerReference w:type="first" r:id="rId333"/>
          <w:footerReference w:type="first" r:id="rId334"/>
          <w:pgSz w:w="8640" w:h="12960"/>
          <w:pgMar w:top="1440" w:right="1440" w:bottom="1440" w:left="1440" w:header="720" w:footer="720" w:gutter="0"/>
          <w:cols w:space="720"/>
        </w:sectPr>
      </w:pPr>
    </w:p>
    <w:p w14:paraId="74A3A9F5" w14:textId="77777777" w:rsidR="00F80DBF" w:rsidRDefault="00F80DBF" w:rsidP="00F80DBF">
      <w:pPr>
        <w:spacing w:after="1407" w:line="727" w:lineRule="auto"/>
        <w:ind w:left="10" w:right="614" w:hanging="10"/>
        <w:jc w:val="right"/>
      </w:pPr>
      <w:r>
        <w:rPr>
          <w:rFonts w:ascii="Times New Roman" w:eastAsia="Times New Roman" w:hAnsi="Times New Roman" w:cs="Times New Roman"/>
          <w:i/>
          <w:color w:val="231F20"/>
          <w:sz w:val="28"/>
        </w:rPr>
        <w:lastRenderedPageBreak/>
        <w:t>A;;endix 1</w:t>
      </w:r>
    </w:p>
    <w:p w14:paraId="45BC0295" w14:textId="77777777" w:rsidR="00F80DBF" w:rsidRDefault="00F80DBF" w:rsidP="00F80DBF">
      <w:pPr>
        <w:spacing w:after="377" w:line="249" w:lineRule="auto"/>
        <w:ind w:left="2190" w:right="481" w:hanging="1618"/>
        <w:jc w:val="both"/>
      </w:pPr>
      <w:r>
        <w:rPr>
          <w:rFonts w:ascii="Times New Roman" w:eastAsia="Times New Roman" w:hAnsi="Times New Roman" w:cs="Times New Roman"/>
          <w:color w:val="231F20"/>
          <w:sz w:val="72"/>
        </w:rPr>
        <w:t>Gotteslästerung gegen den Heiligen Geist</w:t>
      </w:r>
    </w:p>
    <w:p w14:paraId="58BBDB3B" w14:textId="77777777" w:rsidR="00F80DBF" w:rsidRDefault="00F80DBF" w:rsidP="00F80DBF">
      <w:pPr>
        <w:framePr w:dropCap="drop" w:lines="4" w:wrap="around" w:vAnchor="text" w:hAnchor="text"/>
        <w:spacing w:after="0" w:line="1360" w:lineRule="exact"/>
        <w:ind w:left="345"/>
      </w:pPr>
      <w:r>
        <w:rPr>
          <w:rFonts w:ascii="Times New Roman" w:eastAsia="Times New Roman" w:hAnsi="Times New Roman" w:cs="Times New Roman"/>
          <w:i/>
          <w:color w:val="231F20"/>
          <w:position w:val="-12"/>
          <w:sz w:val="127"/>
        </w:rPr>
        <w:t>W</w:t>
      </w:r>
    </w:p>
    <w:p w14:paraId="39D63CC0"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ls Teenager wurde ich mit ängstlichen Gedanken bombardiert, dass ich etwas Falsches über den Heiligen Geist sagen könnte. Diese Gedanken waren eindringlich und intensiv.</w:t>
      </w:r>
    </w:p>
    <w:p w14:paraId="6AE5752D" w14:textId="77777777" w:rsidR="00F80DBF" w:rsidRDefault="00F80DBF" w:rsidP="00F80DBF">
      <w:pPr>
        <w:spacing w:after="114" w:line="303" w:lineRule="auto"/>
        <w:ind w:left="345" w:right="3"/>
        <w:jc w:val="both"/>
      </w:pPr>
      <w:r>
        <w:rPr>
          <w:rFonts w:ascii="Times New Roman" w:eastAsia="Times New Roman" w:hAnsi="Times New Roman" w:cs="Times New Roman"/>
          <w:color w:val="231F20"/>
          <w:sz w:val="24"/>
        </w:rPr>
        <w:t>Sie hielten an, obwohl ich zu dieser Zeit bereits Jugendleiter war. Der Feind nutzte meine Angst und Unwissenheit in Bezug auf dieses Thema der Gotteslästerung, um meinen Verstand mit falschen Gedanken zu füllen; ich fürchtete, dass ich die einzige unverzeihliche Sünde begehen würde. Damals wusste ich nicht viel über geistliche Kriegsführung und hatte auch nicht das Verständnis vom Heiligen Geist, das ich heute habe, aber ich liebte den Heiligen Geist und wusste, dass diese ängstlichen Gedanken nicht von ihm stammten.</w:t>
      </w:r>
    </w:p>
    <w:p w14:paraId="7FCD40F8"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147</w:t>
      </w:r>
    </w:p>
    <w:p w14:paraId="00427397" w14:textId="77777777" w:rsidR="00F80DBF" w:rsidRDefault="00F80DBF" w:rsidP="00F80DBF">
      <w:pPr>
        <w:spacing w:after="8829" w:line="303" w:lineRule="auto"/>
        <w:ind w:left="345" w:right="3" w:firstLine="350"/>
        <w:jc w:val="both"/>
      </w:pPr>
      <w:r>
        <w:rPr>
          <w:rFonts w:ascii="Times New Roman" w:eastAsia="Times New Roman" w:hAnsi="Times New Roman" w:cs="Times New Roman"/>
          <w:color w:val="231F20"/>
          <w:sz w:val="24"/>
        </w:rPr>
        <w:t xml:space="preserve">Im Hinterkopf hatte ich die Sorge, dass ich, wenn ich etwas gegen den Heiligen Geist sagen würde, für alle Ewigkeit verdammt wäre. </w:t>
      </w:r>
      <w:r>
        <w:rPr>
          <w:rFonts w:ascii="Times New Roman" w:eastAsia="Times New Roman" w:hAnsi="Times New Roman" w:cs="Times New Roman"/>
          <w:color w:val="231F20"/>
          <w:sz w:val="24"/>
        </w:rPr>
        <w:lastRenderedPageBreak/>
        <w:t>Vielleicht hatte ich bereits die unverzeihliche Sünde begangen. Ich hatte Angst und lebte in Furcht und achtete darauf, dass ich nichts gegen den Heiligen Geist sagte.</w:t>
      </w:r>
    </w:p>
    <w:p w14:paraId="10592753" w14:textId="77777777" w:rsidR="00F80DBF" w:rsidRDefault="00F80DBF" w:rsidP="00F80DBF">
      <w:pPr>
        <w:spacing w:after="92"/>
        <w:ind w:left="-5" w:hanging="10"/>
      </w:pPr>
      <w:r>
        <w:rPr>
          <w:rFonts w:ascii="Times New Roman" w:eastAsia="Times New Roman" w:hAnsi="Times New Roman" w:cs="Times New Roman"/>
          <w:i/>
          <w:color w:val="231F20"/>
          <w:sz w:val="16"/>
        </w:rPr>
        <w:t>148</w:t>
      </w:r>
    </w:p>
    <w:p w14:paraId="474648DC" w14:textId="77777777" w:rsidR="00F80DBF" w:rsidRDefault="00F80DBF" w:rsidP="00F80DBF">
      <w:pPr>
        <w:spacing w:after="175" w:line="303" w:lineRule="auto"/>
        <w:ind w:right="358"/>
        <w:jc w:val="both"/>
      </w:pPr>
      <w:r>
        <w:rPr>
          <w:rFonts w:ascii="Times New Roman" w:eastAsia="Times New Roman" w:hAnsi="Times New Roman" w:cs="Times New Roman"/>
          <w:color w:val="231F20"/>
          <w:sz w:val="24"/>
        </w:rPr>
        <w:lastRenderedPageBreak/>
        <w:t>den Heiligen Geist. Aber nach einiger Zeit ließen diese Gedanken nach und verschwanden dann. Je mehr ich in der Bibel gelesen habe, desto mehr habe ich gemerkt, wie der Teufel diese Angst einpflanzt und wie Unwissenheit eine große Rolle dabei spielen kann, die Angst zu stärken.</w:t>
      </w:r>
    </w:p>
    <w:p w14:paraId="6E66007C" w14:textId="77777777" w:rsidR="00F80DBF" w:rsidRDefault="00F80DBF" w:rsidP="00F80DBF">
      <w:pPr>
        <w:spacing w:after="621" w:line="303" w:lineRule="auto"/>
        <w:ind w:right="360" w:firstLine="350"/>
        <w:jc w:val="both"/>
      </w:pPr>
      <w:r>
        <w:rPr>
          <w:rFonts w:ascii="Times New Roman" w:eastAsia="Times New Roman" w:hAnsi="Times New Roman" w:cs="Times New Roman"/>
          <w:color w:val="231F20"/>
          <w:sz w:val="24"/>
        </w:rPr>
        <w:t>Das Wichtigste, was ich gelernt habe, ist, dass du die Aussagen der Bibel im Zusammenhang lesen musst. Lies das Kapitel vor und das Kapitel nach dem Vers, um eine breitere Perspektive und ein besseres Verständnis des Verses zu bekommen, den du studierst.</w:t>
      </w:r>
    </w:p>
    <w:p w14:paraId="5A2D7BEC"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Deshalb sage ich euch: Jede Sünde und Lästerung wird den Menschen vergeben werden, aber die Lästerung gegen den Geist wird den Menschen nicht vergeben werden. Wer ein Wort gegen den Menschensohn redet, dem wird es vergeben werden; wer aber gegen den Heiligen Geist redet, dem wird es nicht vergeben werden, weder in diesem noch in dem zukünftigen Zeitalter.</w:t>
      </w:r>
    </w:p>
    <w:p w14:paraId="1DF7F5B6" w14:textId="77777777" w:rsidR="00F80DBF" w:rsidRDefault="00F80DBF" w:rsidP="00F80DBF">
      <w:pPr>
        <w:spacing w:after="470" w:line="343" w:lineRule="auto"/>
        <w:ind w:left="4363" w:hanging="10"/>
      </w:pPr>
      <w:r>
        <w:rPr>
          <w:rFonts w:ascii="Times New Roman" w:eastAsia="Times New Roman" w:hAnsi="Times New Roman" w:cs="Times New Roman"/>
          <w:color w:val="231F20"/>
          <w:sz w:val="20"/>
        </w:rPr>
        <w:t>(Matthäus 12:31-32)</w:t>
      </w:r>
    </w:p>
    <w:p w14:paraId="4C9A0CF3" w14:textId="77777777" w:rsidR="00F80DBF" w:rsidRDefault="00F80DBF" w:rsidP="00F80DBF">
      <w:pPr>
        <w:spacing w:after="39"/>
        <w:ind w:left="68" w:right="58" w:hanging="10"/>
        <w:jc w:val="center"/>
      </w:pPr>
      <w:r>
        <w:rPr>
          <w:rFonts w:ascii="Times New Roman" w:eastAsia="Times New Roman" w:hAnsi="Times New Roman" w:cs="Times New Roman"/>
          <w:color w:val="231F20"/>
          <w:sz w:val="24"/>
        </w:rPr>
        <w:t xml:space="preserve">Warum sprach Jesus von Lästerung gegen den Heiligen Geist? </w:t>
      </w:r>
    </w:p>
    <w:p w14:paraId="4CEFAB35" w14:textId="77777777" w:rsidR="00F80DBF" w:rsidRDefault="00F80DBF" w:rsidP="00F80DBF">
      <w:pPr>
        <w:spacing w:after="0" w:line="303" w:lineRule="auto"/>
        <w:ind w:right="360"/>
        <w:jc w:val="both"/>
      </w:pPr>
      <w:r>
        <w:rPr>
          <w:rFonts w:ascii="Times New Roman" w:eastAsia="Times New Roman" w:hAnsi="Times New Roman" w:cs="Times New Roman"/>
          <w:color w:val="231F20"/>
          <w:sz w:val="24"/>
        </w:rPr>
        <w:t xml:space="preserve">Der Abschnitt in Matthäus 12:22-30 erklärt, was vor den Versen über Gotteslästerung geschah: Jesus heilte einen stummen und blinden Mann, indem er einen Dämon aus ihm austrieb. Die Pharisäer kamen schnell auf die Idee, Jesus zu unterstellen, er treibe Dämonen in der Kraft des Teufels aus. Jesus antwortete darauf, dass Lästerungen gegen den Heiligen Geist nicht vergeben werden! In diesem Zusammenhang können wir also verstehen, dass Lästerung gegen den Heiligen Geist bedeutet, dem Teufel die </w:t>
      </w:r>
    </w:p>
    <w:p w14:paraId="2187DD6F" w14:textId="77777777" w:rsidR="00F80DBF" w:rsidRDefault="00F80DBF" w:rsidP="00F80DBF">
      <w:pPr>
        <w:spacing w:after="148" w:line="303" w:lineRule="auto"/>
        <w:ind w:right="3"/>
        <w:jc w:val="both"/>
      </w:pPr>
      <w:r>
        <w:rPr>
          <w:rFonts w:ascii="Times New Roman" w:eastAsia="Times New Roman" w:hAnsi="Times New Roman" w:cs="Times New Roman"/>
          <w:color w:val="231F20"/>
          <w:sz w:val="24"/>
        </w:rPr>
        <w:t xml:space="preserve">Wunder zuzuschreiben, die im Namen Jesu durch die Kraft und </w:t>
      </w:r>
    </w:p>
    <w:p w14:paraId="7446A23E"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lastRenderedPageBreak/>
        <w:t>149</w:t>
      </w:r>
    </w:p>
    <w:p w14:paraId="54CB2A32" w14:textId="77777777" w:rsidR="00F80DBF" w:rsidRDefault="00F80DBF" w:rsidP="00F80DBF">
      <w:pPr>
        <w:sectPr w:rsidR="00F80DBF" w:rsidSect="00924DCC">
          <w:headerReference w:type="even" r:id="rId335"/>
          <w:headerReference w:type="default" r:id="rId336"/>
          <w:footerReference w:type="even" r:id="rId337"/>
          <w:footerReference w:type="default" r:id="rId338"/>
          <w:headerReference w:type="first" r:id="rId339"/>
          <w:footerReference w:type="first" r:id="rId340"/>
          <w:pgSz w:w="8640" w:h="12960"/>
          <w:pgMar w:top="1186" w:right="714" w:bottom="685" w:left="720" w:header="720" w:footer="720" w:gutter="0"/>
          <w:cols w:space="720"/>
          <w:titlePg/>
        </w:sectPr>
      </w:pPr>
    </w:p>
    <w:p w14:paraId="111E9BCE" w14:textId="77777777" w:rsidR="00F80DBF" w:rsidRDefault="00F80DBF" w:rsidP="00F80DBF">
      <w:pPr>
        <w:spacing w:after="624" w:line="303" w:lineRule="auto"/>
        <w:ind w:right="3"/>
        <w:jc w:val="both"/>
      </w:pPr>
      <w:r>
        <w:rPr>
          <w:rFonts w:ascii="Times New Roman" w:eastAsia="Times New Roman" w:hAnsi="Times New Roman" w:cs="Times New Roman"/>
          <w:color w:val="231F20"/>
          <w:sz w:val="24"/>
        </w:rPr>
        <w:lastRenderedPageBreak/>
        <w:t>Autorität des Heiligen Geis</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tes vollbracht wurden, insbesondere die Austreibung böser Geister.</w:t>
      </w:r>
    </w:p>
    <w:p w14:paraId="5E4BE6EE"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Denn sie sagten: "Er hat einen unreinen Geist".</w:t>
      </w:r>
    </w:p>
    <w:p w14:paraId="20E7220A" w14:textId="77777777" w:rsidR="00F80DBF" w:rsidRDefault="00F80DBF" w:rsidP="00F80DBF">
      <w:pPr>
        <w:spacing w:after="9458" w:line="265" w:lineRule="auto"/>
        <w:ind w:left="10" w:right="944" w:hanging="10"/>
        <w:jc w:val="right"/>
      </w:pPr>
      <w:r>
        <w:rPr>
          <w:rFonts w:ascii="Times New Roman" w:eastAsia="Times New Roman" w:hAnsi="Times New Roman" w:cs="Times New Roman"/>
          <w:color w:val="231F20"/>
          <w:sz w:val="20"/>
        </w:rPr>
        <w:t>(Markus 3:30)</w:t>
      </w:r>
    </w:p>
    <w:p w14:paraId="5E118A7C"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150</w:t>
      </w:r>
    </w:p>
    <w:p w14:paraId="61FAA15E"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Eine ähnliche Begebenheit finden wir im Markusevangelium. Die eifersüchtigen Pharisäer beschuldigten Jesus, Dämonen durch die Macht der Dämonen auszutreiben. Sie behaupteten, dass Jesus Christus von Beelzebub, dem Fürsten oder Herrscher der Dämonenwelt, ermächtigt wurde. Jesus antwortete ihnen, dass der Teufel keinen Bürgerkrieg führe. Der Teufel ist organisiert, und der </w:t>
      </w:r>
    </w:p>
    <w:p w14:paraId="670D89AF"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Grund, warum die Dämonen ausgetrieben werden, ist, dass der Heilige Geist das Reich Gottes auf der Erde manifestiert. Deshalb erklärt Jesus weiter, dass dies ein genaues Beispiel für Lästerung des Heiligen Geistes ist.</w:t>
      </w:r>
    </w:p>
    <w:p w14:paraId="0D67E60E"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Das Thema Gotteslästerung wurde also als Reaktion darauf erwähnt, dass Jesus ein Teufel genannt wurde, weil er einen Teufel ausgetrieben hatte. Eine ähnliche Geschichte wird in Lukas 11 und 12 wiederholt. Hier haben die Pharisäer nichts gegen den Heiligen Geist gesagt. Stattdessen schrieben sie die Teufelsaustreibung und Heilung der Macht des Teufels zu, obwohl sie eindeutig durch die Kraft des Heiligen Geistes geschah. Wenn du dir den Kontext genauer ansiehst, wirst du sehen, dass Lästerung gegen den Heiligen Geist sehr wenig mit dem zu tun hat, was wir gegen ihn sagen, sondern mehr mit dem, was wir über seine Werke sagen.</w:t>
      </w:r>
    </w:p>
    <w:p w14:paraId="65F154A4" w14:textId="77777777" w:rsidR="00F80DBF" w:rsidRDefault="00F80DBF" w:rsidP="00F80DBF">
      <w:pPr>
        <w:spacing w:after="200" w:line="303" w:lineRule="auto"/>
        <w:ind w:left="345" w:right="3" w:firstLine="350"/>
        <w:jc w:val="both"/>
      </w:pPr>
      <w:r>
        <w:rPr>
          <w:rFonts w:ascii="Times New Roman" w:eastAsia="Times New Roman" w:hAnsi="Times New Roman" w:cs="Times New Roman"/>
          <w:color w:val="231F20"/>
          <w:sz w:val="24"/>
        </w:rPr>
        <w:t>Wenn du mit Gedanken oder Angriffen in deinem Geist kämpfst, die etwas gegen den Heiligen Geist ausdrücken, möchte ich dir einige Kommentare mitgeben, die dir helfen werden, diesen Kampf zu überwinden.</w:t>
      </w:r>
    </w:p>
    <w:p w14:paraId="76490233" w14:textId="77777777" w:rsidR="00F80DBF" w:rsidRDefault="00F80DBF" w:rsidP="00F80DBF">
      <w:pPr>
        <w:numPr>
          <w:ilvl w:val="0"/>
          <w:numId w:val="8"/>
        </w:numPr>
        <w:spacing w:after="175" w:line="303" w:lineRule="auto"/>
        <w:ind w:right="183" w:hanging="360"/>
        <w:jc w:val="both"/>
      </w:pPr>
      <w:r>
        <w:rPr>
          <w:rFonts w:ascii="Times New Roman" w:eastAsia="Times New Roman" w:hAnsi="Times New Roman" w:cs="Times New Roman"/>
          <w:color w:val="231F20"/>
          <w:sz w:val="24"/>
        </w:rPr>
        <w:t xml:space="preserve">Konzentriere dich mehr auf die Taufe mit dem Geist als auf die Blasphemie des Geistes. In der Angst zu leben, gegen den Geist zu sündigen, ist nicht der Wille Gottes. Der Heilige Geist wird nicht in dir wohnen, weil du sündlos bist. Konzentriere dich mehr darauf, deine Beziehung zu ihm aufzubauen, als in der </w:t>
      </w:r>
      <w:r>
        <w:rPr>
          <w:rFonts w:ascii="Times New Roman" w:eastAsia="Times New Roman" w:hAnsi="Times New Roman" w:cs="Times New Roman"/>
          <w:color w:val="231F20"/>
          <w:sz w:val="24"/>
        </w:rPr>
        <w:lastRenderedPageBreak/>
        <w:t>Angst zu leben, gegen ihn zu sündigen. Als Gläubige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können wir gegen den Heiligen Geist sündigen, indem wir ihn einschränken, betrüben, auslöschen, ihm widerstehen oder ihn ignorieren. Der Heilige Geist wusste, dass du nicht perfekt sein würdest, als er in dir wohnte. Keiner deiner Fehler,</w:t>
      </w:r>
      <w:r>
        <w:br w:type="page"/>
      </w:r>
    </w:p>
    <w:p w14:paraId="69E64A92" w14:textId="77777777" w:rsidR="00F80DBF" w:rsidRDefault="00F80DBF" w:rsidP="00F80DBF">
      <w:pPr>
        <w:spacing w:after="330" w:line="303" w:lineRule="auto"/>
        <w:ind w:left="810" w:right="368"/>
        <w:jc w:val="both"/>
      </w:pPr>
      <w:r>
        <w:rPr>
          <w:rFonts w:ascii="Times New Roman" w:eastAsia="Times New Roman" w:hAnsi="Times New Roman" w:cs="Times New Roman"/>
          <w:color w:val="231F20"/>
          <w:sz w:val="24"/>
        </w:rPr>
        <w:lastRenderedPageBreak/>
        <w:t>Fehler oder sogar Sünden kommen für ihn überraschend. Wenn du Buße tust und zu ihm zurückkehrst, wird die Vertrautheit mit ihm wiederhergestellt.</w:t>
      </w:r>
    </w:p>
    <w:p w14:paraId="42C7C08B" w14:textId="77777777" w:rsidR="00F80DBF" w:rsidRDefault="00F80DBF" w:rsidP="00F80DBF">
      <w:pPr>
        <w:spacing w:after="202" w:line="303" w:lineRule="auto"/>
        <w:ind w:left="810" w:right="365"/>
        <w:jc w:val="both"/>
      </w:pPr>
      <w:r>
        <w:rPr>
          <w:rFonts w:ascii="Times New Roman" w:eastAsia="Times New Roman" w:hAnsi="Times New Roman" w:cs="Times New Roman"/>
          <w:color w:val="231F20"/>
          <w:sz w:val="24"/>
        </w:rPr>
        <w:t>Nirgendwo hat Jesus seinen Jüngern gesagt, dass sie in Angst leben sollen, gegen den Geist zu sündigen. Jesus sagte ihnen, sie sollten auf die Taufe warten - die volle Erfüllung mit dem Geist. Und wir sollten dasselbe tun - mit der Erwartung leben, dass der Heilige Geist uns erfüllt, anstatt dass wir ihn enttäuschen.</w:t>
      </w:r>
    </w:p>
    <w:p w14:paraId="043277DB" w14:textId="77777777" w:rsidR="00F80DBF" w:rsidRDefault="00F80DBF" w:rsidP="00F80DBF">
      <w:pPr>
        <w:numPr>
          <w:ilvl w:val="0"/>
          <w:numId w:val="8"/>
        </w:numPr>
        <w:spacing w:after="175" w:line="303" w:lineRule="auto"/>
        <w:ind w:right="183" w:hanging="360"/>
        <w:jc w:val="both"/>
      </w:pPr>
      <w:r>
        <w:rPr>
          <w:rFonts w:ascii="Times New Roman" w:eastAsia="Times New Roman" w:hAnsi="Times New Roman" w:cs="Times New Roman"/>
          <w:color w:val="231F20"/>
          <w:sz w:val="24"/>
        </w:rPr>
        <w:t>Widerstehe Gedanken der Lästerung, indem du Gottes Wort laut aussprichst. Die Versuchung, etwas Schlechtes über den Heiligen Geist zu sagen, kann jeden treffen. In Versuchung zu geraten, bedeutet nicht, dass wir gesündigt haben. Wenn wir in Versuchung geraten, fühlen wir uns schmutzig und schuldig. Jesus wurde auf jede erdenkliche Weise versucht, aber er hat nicht gesündigt. Er wurde sogar dazu verleitet, den Teufel anzubeten. Ja, sich niederzuwerfen und den Satan anzubeten. Das ist eine furchtbare Versuchung. Das sagt mir, dass ich kein Sünder bin, wenn ich mit verrückten Dingen versucht werde; es bedeutet nur, dass es einen bösen Teufel gibt.</w:t>
      </w:r>
    </w:p>
    <w:p w14:paraId="1F2CBA7E" w14:textId="77777777" w:rsidR="00F80DBF" w:rsidRDefault="00F80DBF" w:rsidP="00F80DBF">
      <w:pPr>
        <w:spacing w:after="175" w:line="303" w:lineRule="auto"/>
        <w:ind w:left="810" w:right="365"/>
        <w:jc w:val="both"/>
      </w:pPr>
      <w:r>
        <w:rPr>
          <w:rFonts w:ascii="Times New Roman" w:eastAsia="Times New Roman" w:hAnsi="Times New Roman" w:cs="Times New Roman"/>
          <w:color w:val="231F20"/>
          <w:sz w:val="24"/>
        </w:rPr>
        <w:t>In Hebräer 4:15 steht, dass Jesus in jeder Hinsicht versucht wurde, so wie wir Menschen versucht werden. Wir sehen keinen physischen Teufel, der in Zeiten der Versuchung zu uns spricht. Er ist ein Lügner und Betrüger und stellt die Versuchungen meist auf der Ebene des Verstandes dar - in unseren Gedanken. Jede Sünde beginnt in unseren Gedanken. Ja, die Versuchung Jesu fand auf der Ebene der Gedanken statt, aber sein Sieg kam durch seinen Mund! Jesus bekämpfte den Teufel nicht mit Gedanken oder gar mit einem Gebet; er</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bekämpfte ihn mit dem Wort Gottes. Das müssen wir auch tun! </w:t>
      </w:r>
      <w:r>
        <w:rPr>
          <w:rFonts w:ascii="Times New Roman" w:eastAsia="Times New Roman" w:hAnsi="Times New Roman" w:cs="Times New Roman"/>
          <w:color w:val="231F20"/>
          <w:sz w:val="24"/>
        </w:rPr>
        <w:lastRenderedPageBreak/>
        <w:t>Der beste Weg, Versuchungen in unseren Gedanken zu überwinden, ist durch unseren Mund.</w:t>
      </w:r>
    </w:p>
    <w:p w14:paraId="11FB3484" w14:textId="77777777" w:rsidR="00F80DBF" w:rsidRDefault="00F80DBF" w:rsidP="00F80DBF">
      <w:pPr>
        <w:spacing w:after="0" w:line="303" w:lineRule="auto"/>
        <w:ind w:left="810" w:right="3"/>
        <w:jc w:val="both"/>
      </w:pPr>
      <w:r>
        <w:rPr>
          <w:rFonts w:ascii="Times New Roman" w:eastAsia="Times New Roman" w:hAnsi="Times New Roman" w:cs="Times New Roman"/>
          <w:color w:val="231F20"/>
          <w:sz w:val="24"/>
        </w:rPr>
        <w:t xml:space="preserve">Wenn der Teufel einen Gedanken schickt, um den Heiligen Geist zu lästern, erkläre einfach laut, dass du den Heiligen </w:t>
      </w:r>
    </w:p>
    <w:p w14:paraId="6D1A5D07" w14:textId="77777777" w:rsidR="00F80DBF" w:rsidRDefault="00F80DBF" w:rsidP="00F80DBF">
      <w:pPr>
        <w:spacing w:after="175" w:line="303" w:lineRule="auto"/>
        <w:ind w:left="810" w:right="3"/>
        <w:jc w:val="both"/>
      </w:pPr>
      <w:r>
        <w:rPr>
          <w:rFonts w:ascii="Times New Roman" w:eastAsia="Times New Roman" w:hAnsi="Times New Roman" w:cs="Times New Roman"/>
          <w:color w:val="231F20"/>
          <w:sz w:val="24"/>
        </w:rPr>
        <w:t>Geist liebst und dass er</w:t>
      </w:r>
      <w:r>
        <w:br w:type="page"/>
      </w:r>
    </w:p>
    <w:p w14:paraId="276FD4C6" w14:textId="77777777" w:rsidR="00F80DBF" w:rsidRDefault="00F80DBF" w:rsidP="00F80DBF">
      <w:pPr>
        <w:spacing w:after="203" w:line="303" w:lineRule="auto"/>
        <w:ind w:left="1170" w:right="3"/>
        <w:jc w:val="both"/>
      </w:pPr>
      <w:r>
        <w:rPr>
          <w:rFonts w:ascii="Times New Roman" w:eastAsia="Times New Roman" w:hAnsi="Times New Roman" w:cs="Times New Roman"/>
          <w:color w:val="231F20"/>
          <w:sz w:val="24"/>
        </w:rPr>
        <w:lastRenderedPageBreak/>
        <w:t xml:space="preserve">ist dein Tröster, Führer und bester Freund. Schalte böse Gedanken mit deinen hörbaren Worten aus. So ist es mir als Teenager ergangen: Ich habe verbal das Gegenteil gesagt, wenn mir schlechte Gedanken in den Sinn kamen. </w:t>
      </w:r>
      <w:r>
        <w:rPr>
          <w:rFonts w:ascii="Times New Roman" w:eastAsia="Times New Roman" w:hAnsi="Times New Roman" w:cs="Times New Roman"/>
          <w:i/>
          <w:color w:val="231F20"/>
          <w:sz w:val="24"/>
        </w:rPr>
        <w:t>Lass die Schwachen sagen: "Ich bin stark" (</w:t>
      </w:r>
      <w:r>
        <w:rPr>
          <w:rFonts w:ascii="Times New Roman" w:eastAsia="Times New Roman" w:hAnsi="Times New Roman" w:cs="Times New Roman"/>
          <w:color w:val="231F20"/>
          <w:sz w:val="24"/>
        </w:rPr>
        <w:t>Joel 3,10). Wenn du in Versuchung gerätst, sprich nicht, was du fühlst, sondern was du weißt und glaubst.</w:t>
      </w:r>
    </w:p>
    <w:p w14:paraId="084273E5" w14:textId="77777777" w:rsidR="00F80DBF" w:rsidRDefault="00F80DBF" w:rsidP="00F80DBF">
      <w:pPr>
        <w:numPr>
          <w:ilvl w:val="0"/>
          <w:numId w:val="9"/>
        </w:numPr>
        <w:spacing w:after="0" w:line="303" w:lineRule="auto"/>
        <w:ind w:right="183" w:hanging="360"/>
        <w:jc w:val="both"/>
      </w:pPr>
      <w:r>
        <w:rPr>
          <w:rFonts w:ascii="Times New Roman" w:eastAsia="Times New Roman" w:hAnsi="Times New Roman" w:cs="Times New Roman"/>
          <w:color w:val="231F20"/>
          <w:sz w:val="24"/>
        </w:rPr>
        <w:t xml:space="preserve">Vermeide es, gegen Wunder zu sprechen, vor allem gegen Befreiungen durch christliche Geistliche, die du nicht magst. Du bist vielleicht nicht mit ihrem Stil, ihrer Methode oder ihrem Ansatz einverstanden, aber der Herr benutzt sie. Unterschiede sind keine Täuschung; sie sind nur Unterschiede. Manche Dienste treiben Dämonen auf eine bestimmte Weise aus, andere arbeiten anders. Manche beten um die Erfüllung mit dem Geist und die Menschen fallen, aber andere tun das nicht. Wir müssen aufpassen, dass wir uns wegen unserer Unterschiede nicht gegenseitig zerstören. Wir sind uns über die wichtigsten Dinge einig, wie die Göttlichkeit Jesu, die Dreieinigkeit, das Sühnopfer und die Erlösung aus Gnade. Es gibt aber auch andere Fragen, wie zum Beispiel: Können Menschen während des </w:t>
      </w:r>
    </w:p>
    <w:p w14:paraId="7864C200"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t>Gebets fallen? Sollten wir Dämonen während der Befreiung befragen? Sollen wir den Gottesdienst am Sonntag oder am Samstag feiern? Diese Dinge sind nebensächlich.</w:t>
      </w:r>
    </w:p>
    <w:p w14:paraId="4C73617A"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t>Wenn du Dienste angreifst, die sich in übernatürlicher Kraft bewegen, nur weil du nicht die Fähigkeit dazu hast, bist du wahrscheinlich neidisch, und das betrübt den Heiligen Geist. Es wäre besser, wenn wir Schüler/innen wären, anstatt Experten in den Bereichen, in denen wir nicht tätig sind. Menschen als Ketzer zu bezeichnen, weil uns nicht gefällt,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was sie anziehen, wie sie fahren oder wie sie leben, ist gefährlich. Zu </w:t>
      </w:r>
      <w:r>
        <w:rPr>
          <w:rFonts w:ascii="Times New Roman" w:eastAsia="Times New Roman" w:hAnsi="Times New Roman" w:cs="Times New Roman"/>
          <w:color w:val="231F20"/>
          <w:sz w:val="24"/>
        </w:rPr>
        <w:lastRenderedPageBreak/>
        <w:t>sagen, dass jemand den Geist der Kundalini hat, weil Menschen in seinem Dienst fallen, grenzt an Blasphemie. Bitte sei vorsichtig und bezeichne nicht einfach Dinge, die du nicht verstehst, als das Werk des Satans.</w:t>
      </w:r>
      <w:r>
        <w:br w:type="page"/>
      </w:r>
    </w:p>
    <w:p w14:paraId="016F5952" w14:textId="77777777" w:rsidR="00F80DBF" w:rsidRDefault="00F80DBF" w:rsidP="00F80DBF">
      <w:pPr>
        <w:numPr>
          <w:ilvl w:val="0"/>
          <w:numId w:val="9"/>
        </w:numPr>
        <w:spacing w:after="0" w:line="303" w:lineRule="auto"/>
        <w:ind w:right="183" w:hanging="360"/>
        <w:jc w:val="both"/>
      </w:pPr>
      <w:r>
        <w:rPr>
          <w:rFonts w:ascii="Times New Roman" w:eastAsia="Times New Roman" w:hAnsi="Times New Roman" w:cs="Times New Roman"/>
          <w:color w:val="231F20"/>
          <w:sz w:val="24"/>
        </w:rPr>
        <w:lastRenderedPageBreak/>
        <w:t xml:space="preserve">Wenn du den Heiligen Geist in Unwissenheit gelästert hast, gibt es Gnade für dich. Ich kenne viele Menschen, die Befreiung für einen Schwindel hielten, für dämonisch und für eine Inszenierung, bis ihnen selbst Manifestationen widerfuhren oder ihr Kind Befreiung brauchte. Ich habe Eltern erlebt, die es bereuten, unsere Kirche als dämonisch bezeichnet zu haben, als ihre Kinder kurz darauf von dämonischen Angriffen heimgesucht wurden. Diese Familien brauchten Hilfe, und natürlich haben wir für ihre Situation gebetet. Normalerweise werden negative Kommentare aus Unwissenheit gemacht. Wir alle haben schon einmal aus Dummheit etwas gesagt, das dem </w:t>
      </w:r>
    </w:p>
    <w:p w14:paraId="27C243A8" w14:textId="77777777" w:rsidR="00F80DBF" w:rsidRDefault="00F80DBF" w:rsidP="00F80DBF">
      <w:pPr>
        <w:spacing w:after="175" w:line="303" w:lineRule="auto"/>
        <w:ind w:left="810" w:right="3"/>
        <w:jc w:val="both"/>
      </w:pPr>
      <w:r>
        <w:rPr>
          <w:rFonts w:ascii="Times New Roman" w:eastAsia="Times New Roman" w:hAnsi="Times New Roman" w:cs="Times New Roman"/>
          <w:color w:val="231F20"/>
          <w:sz w:val="24"/>
        </w:rPr>
        <w:t>Heiligen Geist nicht gefiel, aber Gott ist barmherziger, als wir denken.</w:t>
      </w:r>
    </w:p>
    <w:p w14:paraId="62AA4598" w14:textId="77777777" w:rsidR="00F80DBF" w:rsidRDefault="00F80DBF" w:rsidP="00F80DBF">
      <w:pPr>
        <w:spacing w:after="175" w:line="303" w:lineRule="auto"/>
        <w:ind w:left="810" w:right="367"/>
        <w:jc w:val="both"/>
      </w:pPr>
      <w:r>
        <w:rPr>
          <w:rFonts w:ascii="Times New Roman" w:eastAsia="Times New Roman" w:hAnsi="Times New Roman" w:cs="Times New Roman"/>
          <w:color w:val="231F20"/>
          <w:sz w:val="24"/>
        </w:rPr>
        <w:t>Paulus (auch bekannt als Saulus von Tarsus) lehnte Christus ab und verfolgte die Kirche in Unwissenheit und im Unglauben.</w:t>
      </w:r>
    </w:p>
    <w:p w14:paraId="393CBB16" w14:textId="77777777" w:rsidR="00F80DBF" w:rsidRDefault="00F80DBF" w:rsidP="00F80DBF">
      <w:pPr>
        <w:spacing w:after="0" w:line="262" w:lineRule="auto"/>
        <w:ind w:left="1221" w:right="829" w:hanging="10"/>
        <w:jc w:val="both"/>
      </w:pPr>
      <w:r>
        <w:rPr>
          <w:rFonts w:ascii="Times New Roman" w:eastAsia="Times New Roman" w:hAnsi="Times New Roman" w:cs="Times New Roman"/>
          <w:i/>
          <w:color w:val="231F20"/>
          <w:sz w:val="28"/>
        </w:rPr>
        <w:t>Obwohl ich früher ein Lästerer, ein Verfolger und ein unverschämter Mensch war, habe ich Gnade erlangt, weil ich es unwissend im Unglauben tat.</w:t>
      </w:r>
    </w:p>
    <w:p w14:paraId="69E21B7F" w14:textId="77777777" w:rsidR="00F80DBF" w:rsidRDefault="00F80DBF" w:rsidP="00F80DBF">
      <w:pPr>
        <w:spacing w:after="264" w:line="265" w:lineRule="auto"/>
        <w:ind w:left="10" w:right="547" w:hanging="10"/>
        <w:jc w:val="right"/>
      </w:pPr>
      <w:r>
        <w:rPr>
          <w:rFonts w:ascii="Times New Roman" w:eastAsia="Times New Roman" w:hAnsi="Times New Roman" w:cs="Times New Roman"/>
          <w:color w:val="231F20"/>
          <w:sz w:val="20"/>
        </w:rPr>
        <w:t>(1. Timotheus 1,13)</w:t>
      </w:r>
    </w:p>
    <w:p w14:paraId="2245D58B" w14:textId="77777777" w:rsidR="00F80DBF" w:rsidRDefault="00F80DBF" w:rsidP="00F80DBF">
      <w:pPr>
        <w:spacing w:after="175" w:line="303" w:lineRule="auto"/>
        <w:ind w:left="810" w:right="362"/>
        <w:jc w:val="both"/>
      </w:pPr>
      <w:r>
        <w:rPr>
          <w:rFonts w:ascii="Times New Roman" w:eastAsia="Times New Roman" w:hAnsi="Times New Roman" w:cs="Times New Roman"/>
          <w:color w:val="231F20"/>
          <w:sz w:val="24"/>
        </w:rPr>
        <w:t>Hast du das Wort "Gotteslästerer" darin gesehen? Paulus war einer dieser eifrigen, religiösen Pharisäer, die lästerten, aber nachdem er Jesus begegnet war, gab er zu, dass er keine Ahnung hatte, dass das, was er getan hatte, falsch war. Als Gottes Gnade ihm die Augen öffnete, tat er Buße und glaubte an Jesus Christus. Anstatt ein Abtrünniger zu bleiben, wurde er ein Apostel. Es gibt Hoffnung für dich, wenn du in die Versuchung gerätst, aus Unwissenheit oder aufdringlichen Gedanken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heraus beleidigende Dinge über den Heiligen Geist zu sagen. Ich glaube, dass Gottes Gnade größer ist als </w:t>
      </w:r>
      <w:r>
        <w:rPr>
          <w:rFonts w:ascii="Times New Roman" w:eastAsia="Times New Roman" w:hAnsi="Times New Roman" w:cs="Times New Roman"/>
          <w:color w:val="231F20"/>
          <w:sz w:val="24"/>
        </w:rPr>
        <w:lastRenderedPageBreak/>
        <w:t>unsere Sünde. Wir müssen Buße tun und seine Gnade annehmen, damit wir nicht mehr sündigen.</w:t>
      </w:r>
      <w:r>
        <w:br w:type="page"/>
      </w:r>
    </w:p>
    <w:p w14:paraId="6C1DF961"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lastRenderedPageBreak/>
        <w:t>Zusammenfassend lehrt mich das alles, wie erhaben und edel der Heilige Geist ist. Wenn du in der Nähe des Heiligen Geistes lebst, wirst du die Erweckung nicht kritisieren, weil du ein Teil von ihr bist.</w:t>
      </w:r>
    </w:p>
    <w:p w14:paraId="54F4EDCE" w14:textId="77777777" w:rsidR="00F80DBF" w:rsidRDefault="00F80DBF" w:rsidP="00F80DBF">
      <w:pPr>
        <w:sectPr w:rsidR="00F80DBF" w:rsidSect="00924DCC">
          <w:headerReference w:type="even" r:id="rId341"/>
          <w:headerReference w:type="default" r:id="rId342"/>
          <w:footerReference w:type="even" r:id="rId343"/>
          <w:footerReference w:type="default" r:id="rId344"/>
          <w:headerReference w:type="first" r:id="rId345"/>
          <w:footerReference w:type="first" r:id="rId346"/>
          <w:pgSz w:w="8640" w:h="12960"/>
          <w:pgMar w:top="736" w:right="710" w:bottom="685" w:left="720" w:header="541" w:footer="720" w:gutter="0"/>
          <w:pgNumType w:start="148"/>
          <w:cols w:space="720"/>
          <w:titlePg/>
        </w:sectPr>
      </w:pPr>
    </w:p>
    <w:p w14:paraId="5353E382" w14:textId="77777777" w:rsidR="00F80DBF" w:rsidRDefault="00F80DBF" w:rsidP="00F80DBF">
      <w:pPr>
        <w:spacing w:after="0"/>
      </w:pPr>
    </w:p>
    <w:p w14:paraId="544BCCBD" w14:textId="77777777" w:rsidR="00F80DBF" w:rsidRDefault="00F80DBF" w:rsidP="00F80DBF">
      <w:pPr>
        <w:sectPr w:rsidR="00F80DBF" w:rsidSect="00924DCC">
          <w:headerReference w:type="even" r:id="rId347"/>
          <w:headerReference w:type="default" r:id="rId348"/>
          <w:footerReference w:type="even" r:id="rId349"/>
          <w:footerReference w:type="default" r:id="rId350"/>
          <w:headerReference w:type="first" r:id="rId351"/>
          <w:footerReference w:type="first" r:id="rId352"/>
          <w:pgSz w:w="8640" w:h="12960"/>
          <w:pgMar w:top="1440" w:right="1440" w:bottom="1440" w:left="1440" w:header="720" w:footer="720" w:gutter="0"/>
          <w:cols w:space="720"/>
        </w:sectPr>
      </w:pPr>
    </w:p>
    <w:p w14:paraId="7AFA58AE" w14:textId="77777777" w:rsidR="00F80DBF" w:rsidRDefault="00F80DBF" w:rsidP="00F80DBF">
      <w:pPr>
        <w:spacing w:after="1407" w:line="727" w:lineRule="auto"/>
        <w:ind w:left="10" w:right="614" w:hanging="10"/>
        <w:jc w:val="right"/>
      </w:pPr>
      <w:r>
        <w:rPr>
          <w:rFonts w:ascii="Times New Roman" w:eastAsia="Times New Roman" w:hAnsi="Times New Roman" w:cs="Times New Roman"/>
          <w:i/>
          <w:color w:val="231F20"/>
          <w:sz w:val="28"/>
        </w:rPr>
        <w:lastRenderedPageBreak/>
        <w:t>A;;endix 2</w:t>
      </w:r>
    </w:p>
    <w:p w14:paraId="71290C3C" w14:textId="77777777" w:rsidR="00F80DBF" w:rsidRDefault="00F80DBF" w:rsidP="00F80DBF">
      <w:pPr>
        <w:spacing w:after="339"/>
        <w:ind w:left="369" w:right="2" w:hanging="10"/>
        <w:jc w:val="center"/>
      </w:pPr>
      <w:r>
        <w:rPr>
          <w:rFonts w:ascii="Times New Roman" w:eastAsia="Times New Roman" w:hAnsi="Times New Roman" w:cs="Times New Roman"/>
          <w:color w:val="231F20"/>
          <w:sz w:val="72"/>
        </w:rPr>
        <w:t>Manifestationen</w:t>
      </w:r>
    </w:p>
    <w:p w14:paraId="4EC751E8" w14:textId="77777777" w:rsidR="00F80DBF" w:rsidRDefault="00F80DBF" w:rsidP="00F80DBF">
      <w:pPr>
        <w:framePr w:dropCap="drop" w:lines="4" w:wrap="around" w:vAnchor="text" w:hAnchor="text"/>
        <w:spacing w:after="0" w:line="1362" w:lineRule="exact"/>
        <w:ind w:left="345"/>
      </w:pPr>
      <w:r>
        <w:rPr>
          <w:rFonts w:ascii="Times New Roman" w:eastAsia="Times New Roman" w:hAnsi="Times New Roman" w:cs="Times New Roman"/>
          <w:i/>
          <w:color w:val="231F20"/>
          <w:position w:val="-12"/>
          <w:sz w:val="127"/>
        </w:rPr>
        <w:t>T</w:t>
      </w:r>
    </w:p>
    <w:p w14:paraId="4F9E11B7"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er Heilige Geist ist nicht seltsam - Menschen sind es. Der Heilige Geist ist einzigartig und unbändig. Wenn er sich bewegt, bewegt sich die Macht.</w:t>
      </w:r>
    </w:p>
    <w:p w14:paraId="7E1A6A8D" w14:textId="77777777" w:rsidR="00F80DBF" w:rsidRDefault="00F80DBF" w:rsidP="00F80DBF">
      <w:pPr>
        <w:spacing w:after="43"/>
        <w:ind w:left="204" w:right="5" w:hanging="10"/>
        <w:jc w:val="right"/>
      </w:pPr>
      <w:r>
        <w:rPr>
          <w:rFonts w:ascii="Times New Roman" w:eastAsia="Times New Roman" w:hAnsi="Times New Roman" w:cs="Times New Roman"/>
          <w:color w:val="231F20"/>
          <w:sz w:val="24"/>
        </w:rPr>
        <w:t xml:space="preserve">Wenn er auftaucht, kann alles passieren. Alle Christinnen </w:t>
      </w:r>
    </w:p>
    <w:p w14:paraId="56769197" w14:textId="77777777" w:rsidR="00F80DBF" w:rsidRDefault="00F80DBF" w:rsidP="00F80DBF">
      <w:pPr>
        <w:spacing w:after="195" w:line="303" w:lineRule="auto"/>
        <w:ind w:left="345" w:right="3"/>
        <w:jc w:val="both"/>
      </w:pPr>
      <w:r>
        <w:rPr>
          <w:rFonts w:ascii="Times New Roman" w:eastAsia="Times New Roman" w:hAnsi="Times New Roman" w:cs="Times New Roman"/>
          <w:color w:val="231F20"/>
          <w:sz w:val="24"/>
        </w:rPr>
        <w:t>und Christen lieben den Heiligen Geist, aber manche fühlen sich mit seinen einzigartigen Manifestationen nicht wohl. Sie lehnen Manifestationen ab, die ihnen ungewöhnlich erscheinen, und meinen, sie würden von Dämonen verursacht. Sie denken, dass Dinge, die nicht üblich sind, nicht von Gott sein können. Dr. Michael Brown sagte: "Man kann Kontroversen ohne Erweckung haben, aber man kann keine Erweckung ohne Kontroversen haben".</w:t>
      </w:r>
      <w:r>
        <w:rPr>
          <w:rFonts w:ascii="Times New Roman" w:eastAsia="Times New Roman" w:hAnsi="Times New Roman" w:cs="Times New Roman"/>
          <w:color w:val="231F20"/>
          <w:vertAlign w:val="superscript"/>
        </w:rPr>
        <w:t xml:space="preserve">10 </w:t>
      </w:r>
      <w:r>
        <w:rPr>
          <w:rFonts w:ascii="Times New Roman" w:eastAsia="Times New Roman" w:hAnsi="Times New Roman" w:cs="Times New Roman"/>
          <w:color w:val="231F20"/>
          <w:sz w:val="24"/>
        </w:rPr>
        <w:t>Warum ist das so?</w:t>
      </w:r>
    </w:p>
    <w:p w14:paraId="1DBC3D20"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Nun, der Heilige Geist ist mächtig und souverän. Er ist Gott, der Allmächtige, und der Schöpfer. In der Bibel symbolisieren eine Taube, Feuer, Wind, Öl und Wasser den Heiligen Geist. Beachte, dass diese mächtigen Kräfte sowohl nützlich als auch zerstörerisch sein können. Mit Feuer sollte man nicht spielen; Wind und Wasser sind unkontrollierbar. Er ist Gott, wir sind es nicht. Wir sind </w:t>
      </w:r>
    </w:p>
    <w:p w14:paraId="5981C459"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155</w:t>
      </w:r>
    </w:p>
    <w:p w14:paraId="62566E5C"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endliche Wesen mit sterblichen Körpern. Seine Macht kann manchmal für Überraschungen sorgen, wie zum Beispiel</w:t>
      </w:r>
    </w:p>
    <w:p w14:paraId="28D4AC12" w14:textId="77777777" w:rsidR="00F80DBF" w:rsidRDefault="00F80DBF" w:rsidP="00F80DBF">
      <w:pPr>
        <w:spacing w:after="115"/>
        <w:ind w:left="360"/>
      </w:pPr>
      <w:r>
        <w:rPr>
          <w:noProof/>
        </w:rPr>
        <w:lastRenderedPageBreak/>
        <mc:AlternateContent>
          <mc:Choice Requires="wpg">
            <w:drawing>
              <wp:inline distT="0" distB="0" distL="0" distR="0" wp14:anchorId="26305B6D" wp14:editId="28303599">
                <wp:extent cx="4343400" cy="6350"/>
                <wp:effectExtent l="0" t="0" r="0" b="0"/>
                <wp:docPr id="987673" name="Group 987673"/>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88141" name="Shape 88141"/>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798DD382" id="Group 987673"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">
                <v:shape id="Shape 88141"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" path="m,l4343400,e" filled="f" strokecolor="#231f20" strokeweight=".5pt">
                  <v:path arrowok="t" textboxrect="0,0,4343400,0"/>
                </v:shape>
                <w10:anchorlock/>
              </v:group>
            </w:pict>
          </mc:Fallback>
        </mc:AlternateContent>
      </w:r>
    </w:p>
    <w:p w14:paraId="01D9F08E" w14:textId="77777777" w:rsidR="00F80DBF" w:rsidRDefault="00F80DBF" w:rsidP="00F80DBF">
      <w:pPr>
        <w:spacing w:after="9170" w:line="270" w:lineRule="auto"/>
        <w:ind w:left="640" w:hanging="280"/>
        <w:jc w:val="both"/>
      </w:pPr>
      <w:r>
        <w:rPr>
          <w:rFonts w:ascii="Times New Roman" w:eastAsia="Times New Roman" w:hAnsi="Times New Roman" w:cs="Times New Roman"/>
          <w:color w:val="231F20"/>
          <w:sz w:val="18"/>
        </w:rPr>
        <w:t xml:space="preserve">10 Giglio, Mike. "Leap of Faith". Charlotte Magazine, Charlotte Magazine, 1 Mar. 2008, </w:t>
      </w:r>
      <w:hyperlink r:id="rId353">
        <w:r>
          <w:rPr>
            <w:rFonts w:ascii="Times New Roman" w:eastAsia="Times New Roman" w:hAnsi="Times New Roman" w:cs="Times New Roman"/>
            <w:color w:val="231F20"/>
            <w:sz w:val="18"/>
          </w:rPr>
          <w:t>www</w:t>
        </w:r>
      </w:hyperlink>
      <w:hyperlink r:id="rId354">
        <w:r>
          <w:rPr>
            <w:rFonts w:ascii="Times New Roman" w:eastAsia="Times New Roman" w:hAnsi="Times New Roman" w:cs="Times New Roman"/>
            <w:color w:val="231F20"/>
            <w:sz w:val="18"/>
          </w:rPr>
          <w:t>.</w:t>
        </w:r>
      </w:hyperlink>
      <w:hyperlink r:id="rId355">
        <w:r>
          <w:rPr>
            <w:rFonts w:ascii="Times New Roman" w:eastAsia="Times New Roman" w:hAnsi="Times New Roman" w:cs="Times New Roman"/>
            <w:color w:val="231F20"/>
            <w:sz w:val="18"/>
          </w:rPr>
          <w:t>charl</w:t>
        </w:r>
      </w:hyperlink>
      <w:hyperlink r:id="rId356">
        <w:r>
          <w:rPr>
            <w:rFonts w:ascii="Times New Roman" w:eastAsia="Times New Roman" w:hAnsi="Times New Roman" w:cs="Times New Roman"/>
            <w:color w:val="231F20"/>
            <w:sz w:val="18"/>
          </w:rPr>
          <w:t>o</w:t>
        </w:r>
      </w:hyperlink>
      <w:hyperlink r:id="rId357">
        <w:r>
          <w:rPr>
            <w:rFonts w:ascii="Times New Roman" w:eastAsia="Times New Roman" w:hAnsi="Times New Roman" w:cs="Times New Roman"/>
            <w:color w:val="231F20"/>
            <w:sz w:val="18"/>
          </w:rPr>
          <w:t>ttemagazine</w:t>
        </w:r>
      </w:hyperlink>
      <w:hyperlink r:id="rId358">
        <w:r>
          <w:rPr>
            <w:rFonts w:ascii="Times New Roman" w:eastAsia="Times New Roman" w:hAnsi="Times New Roman" w:cs="Times New Roman"/>
            <w:color w:val="231F20"/>
            <w:sz w:val="18"/>
          </w:rPr>
          <w:t>.</w:t>
        </w:r>
      </w:hyperlink>
      <w:hyperlink r:id="rId359">
        <w:r>
          <w:rPr>
            <w:rFonts w:ascii="Times New Roman" w:eastAsia="Times New Roman" w:hAnsi="Times New Roman" w:cs="Times New Roman"/>
            <w:color w:val="231F20"/>
            <w:sz w:val="18"/>
          </w:rPr>
          <w:t>c</w:t>
        </w:r>
      </w:hyperlink>
      <w:hyperlink r:id="rId360">
        <w:r>
          <w:rPr>
            <w:rFonts w:ascii="Times New Roman" w:eastAsia="Times New Roman" w:hAnsi="Times New Roman" w:cs="Times New Roman"/>
            <w:color w:val="231F20"/>
            <w:sz w:val="18"/>
          </w:rPr>
          <w:t>o</w:t>
        </w:r>
      </w:hyperlink>
      <w:hyperlink r:id="rId361">
        <w:r>
          <w:rPr>
            <w:rFonts w:ascii="Times New Roman" w:eastAsia="Times New Roman" w:hAnsi="Times New Roman" w:cs="Times New Roman"/>
            <w:color w:val="231F20"/>
            <w:sz w:val="18"/>
          </w:rPr>
          <w:t>m</w:t>
        </w:r>
      </w:hyperlink>
      <w:hyperlink r:id="rId362">
        <w:r>
          <w:rPr>
            <w:rFonts w:ascii="Times New Roman" w:eastAsia="Times New Roman" w:hAnsi="Times New Roman" w:cs="Times New Roman"/>
            <w:color w:val="231F20"/>
            <w:sz w:val="18"/>
          </w:rPr>
          <w:t>/</w:t>
        </w:r>
      </w:hyperlink>
      <w:hyperlink r:id="rId363">
        <w:r>
          <w:rPr>
            <w:rFonts w:ascii="Times New Roman" w:eastAsia="Times New Roman" w:hAnsi="Times New Roman" w:cs="Times New Roman"/>
            <w:color w:val="231F20"/>
            <w:sz w:val="18"/>
          </w:rPr>
          <w:t>leap</w:t>
        </w:r>
      </w:hyperlink>
      <w:hyperlink r:id="rId364">
        <w:r>
          <w:rPr>
            <w:rFonts w:ascii="Times New Roman" w:eastAsia="Times New Roman" w:hAnsi="Times New Roman" w:cs="Times New Roman"/>
            <w:color w:val="231F20"/>
            <w:sz w:val="18"/>
          </w:rPr>
          <w:t>-o</w:t>
        </w:r>
      </w:hyperlink>
      <w:hyperlink r:id="rId365">
        <w:r>
          <w:rPr>
            <w:rFonts w:ascii="Times New Roman" w:eastAsia="Times New Roman" w:hAnsi="Times New Roman" w:cs="Times New Roman"/>
            <w:color w:val="231F20"/>
            <w:sz w:val="18"/>
          </w:rPr>
          <w:t>f</w:t>
        </w:r>
      </w:hyperlink>
      <w:hyperlink r:id="rId366">
        <w:r>
          <w:rPr>
            <w:rFonts w:ascii="Times New Roman" w:eastAsia="Times New Roman" w:hAnsi="Times New Roman" w:cs="Times New Roman"/>
            <w:color w:val="231F20"/>
            <w:sz w:val="18"/>
          </w:rPr>
          <w:t>-</w:t>
        </w:r>
      </w:hyperlink>
      <w:hyperlink r:id="rId367">
        <w:r>
          <w:rPr>
            <w:rFonts w:ascii="Times New Roman" w:eastAsia="Times New Roman" w:hAnsi="Times New Roman" w:cs="Times New Roman"/>
            <w:color w:val="231F20"/>
            <w:sz w:val="18"/>
          </w:rPr>
          <w:t>faith</w:t>
        </w:r>
      </w:hyperlink>
      <w:hyperlink r:id="rId368">
        <w:r>
          <w:rPr>
            <w:rFonts w:ascii="Times New Roman" w:eastAsia="Times New Roman" w:hAnsi="Times New Roman" w:cs="Times New Roman"/>
            <w:color w:val="231F20"/>
            <w:sz w:val="18"/>
          </w:rPr>
          <w:t>/.</w:t>
        </w:r>
      </w:hyperlink>
    </w:p>
    <w:p w14:paraId="20EE2C0A"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156</w:t>
      </w:r>
    </w:p>
    <w:p w14:paraId="6C1C34CE" w14:textId="77777777" w:rsidR="00F80DBF" w:rsidRDefault="00F80DBF" w:rsidP="00F80DBF">
      <w:pPr>
        <w:spacing w:after="175" w:line="303" w:lineRule="auto"/>
        <w:ind w:right="362"/>
        <w:jc w:val="both"/>
      </w:pPr>
      <w:r>
        <w:rPr>
          <w:rFonts w:ascii="Times New Roman" w:eastAsia="Times New Roman" w:hAnsi="Times New Roman" w:cs="Times New Roman"/>
          <w:color w:val="231F20"/>
          <w:sz w:val="24"/>
        </w:rPr>
        <w:t>Jakob wird für den Rest seines Lebens hinken. Nach einer Begegnung mit Gott (1. Mose 32,25) änderte sich sein Gang, und seine Hüfte wurde verrenkt. Das Gesicht von Mose leuchtete hell auf, nachdem er Gott auf dem Berg begegnet war (2. Mose 34,29). Es war die göttliche Herrlichkeit Gottes, die aus seinem Gesicht strahlte. Paulus stürzte zu Boden (wir wissen nicht, ob er tatsächlich vom Pferd fiel) und wurde blind, nachdem er Jesus begegnet war (Apostelgeschichte 9,3-4). Und vergessen wir nicht Ananias und Sapphira, die starben, weil sie den Heiligen Geist mit ihrer Opfergabe belogen (Apostelgeschichte 5,1-11).</w:t>
      </w:r>
    </w:p>
    <w:p w14:paraId="1122A405" w14:textId="77777777" w:rsidR="00F80DBF" w:rsidRDefault="00F80DBF" w:rsidP="00F80DBF">
      <w:pPr>
        <w:spacing w:after="175" w:line="303" w:lineRule="auto"/>
        <w:ind w:right="361" w:firstLine="350"/>
        <w:jc w:val="both"/>
      </w:pPr>
      <w:r>
        <w:rPr>
          <w:rFonts w:ascii="Times New Roman" w:eastAsia="Times New Roman" w:hAnsi="Times New Roman" w:cs="Times New Roman"/>
          <w:color w:val="231F20"/>
          <w:sz w:val="24"/>
        </w:rPr>
        <w:t>Wir reden hier nicht einmal von Menschen wie dem Propheten Jesaja, der drei Jahre lang barfuß und nackt ging, um den Anweisungen des Herrn zu gehorchen (Jesaja 20,2-5). Ich würde ihn nicht gerne als Redner in unserer Kirche haben! Würde unsere Kirche ihn als falschen Propheten oder vielleicht als Verrückten einstufen? Der Prophet Hesekiel lag 390 Tage lang auf der linken Seite und 40 Tage lang auf der rechten Seite und kochte sein Essen auf einem Feuer aus Kuhmist (Hesekiel 4:4-15). Diese bizarren Verhaltensweisen übertreffen definitiv den Lebensstil von Johannes dem Täufer, der wilden Honig und Heuschrecken aß. Was ich damit sagen will, ist, dass die meisten von uns sich in der Nähe einiger dieser Männer Gottes, die sehr seltsame Verhaltensweisen an den Tag legten, sehr unwohl fühlen würden. Aber Gott benutzte sie, um die prophetischen Bücher der Bibel zu schreiben, die wir sehr schätzen.</w:t>
      </w:r>
    </w:p>
    <w:p w14:paraId="78FB1DEB" w14:textId="77777777" w:rsidR="00F80DBF" w:rsidRDefault="00F80DBF" w:rsidP="00F80DBF">
      <w:pPr>
        <w:spacing w:after="0" w:line="303" w:lineRule="auto"/>
        <w:ind w:right="362" w:firstLine="350"/>
        <w:jc w:val="both"/>
      </w:pPr>
      <w:r>
        <w:rPr>
          <w:rFonts w:ascii="Times New Roman" w:eastAsia="Times New Roman" w:hAnsi="Times New Roman" w:cs="Times New Roman"/>
          <w:color w:val="231F20"/>
          <w:sz w:val="24"/>
        </w:rPr>
        <w:t xml:space="preserve">Jesus selbst hat manchmal ziemlich seltsame Heilungsmethoden angewandt. Er steckte seine Finger in die Ohren eines taubstummen Mannes und berührte seine Zunge mit Spucke (Markus 7:32-33), </w:t>
      </w:r>
      <w:r>
        <w:rPr>
          <w:rFonts w:ascii="Times New Roman" w:eastAsia="Times New Roman" w:hAnsi="Times New Roman" w:cs="Times New Roman"/>
          <w:color w:val="231F20"/>
          <w:sz w:val="24"/>
        </w:rPr>
        <w:lastRenderedPageBreak/>
        <w:t>woraufhin er sofort geheilt wurde. Ein anderes Mal machte Jesus mit seinem Speichel Ton und salbte die Augen eines Mannes (Johannes 9,6).</w:t>
      </w:r>
    </w:p>
    <w:p w14:paraId="54B7B2DC"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157</w:t>
      </w:r>
    </w:p>
    <w:p w14:paraId="265590BE" w14:textId="77777777" w:rsidR="00F80DBF" w:rsidRDefault="00F80DBF" w:rsidP="00F80DBF">
      <w:pPr>
        <w:sectPr w:rsidR="00F80DBF" w:rsidSect="00924DCC">
          <w:headerReference w:type="even" r:id="rId369"/>
          <w:headerReference w:type="default" r:id="rId370"/>
          <w:footerReference w:type="even" r:id="rId371"/>
          <w:footerReference w:type="default" r:id="rId372"/>
          <w:headerReference w:type="first" r:id="rId373"/>
          <w:footerReference w:type="first" r:id="rId374"/>
          <w:pgSz w:w="8640" w:h="12960"/>
          <w:pgMar w:top="1186" w:right="715" w:bottom="685" w:left="720" w:header="720" w:footer="720" w:gutter="0"/>
          <w:cols w:space="720"/>
          <w:titlePg/>
        </w:sectPr>
      </w:pPr>
    </w:p>
    <w:p w14:paraId="3B9E954D" w14:textId="77777777" w:rsidR="00F80DBF" w:rsidRDefault="00F80DBF" w:rsidP="00F80DBF">
      <w:pPr>
        <w:spacing w:after="9968" w:line="303" w:lineRule="auto"/>
        <w:ind w:right="462" w:firstLine="350"/>
        <w:jc w:val="both"/>
      </w:pPr>
      <w:r>
        <w:rPr>
          <w:rFonts w:ascii="Times New Roman" w:eastAsia="Times New Roman" w:hAnsi="Times New Roman" w:cs="Times New Roman"/>
          <w:color w:val="231F20"/>
          <w:sz w:val="24"/>
        </w:rPr>
        <w:lastRenderedPageBreak/>
        <w:t>Lukas schreibt in der Apostelgeschichte,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dass Gott durch Paulus ungewöhnliche Wunder tat, und zwar so sehr, dass die Menschen Kleidungsstücke von ihm nahmen und sie dämonisierten und kranken Menschen anzogen. Sie sahen, wie Gott</w:t>
      </w:r>
    </w:p>
    <w:p w14:paraId="4DD2815D"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158</w:t>
      </w:r>
    </w:p>
    <w:p w14:paraId="1FB9B730"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Wunder vollbracht (Apostelgeschichte 19,11-20). Das ist nicht gerade ein normaler Heilungs- und Befreiungsdienst!</w:t>
      </w:r>
    </w:p>
    <w:p w14:paraId="32B55D38" w14:textId="77777777" w:rsidR="00F80DBF" w:rsidRDefault="00F80DBF" w:rsidP="00F80DBF">
      <w:pPr>
        <w:spacing w:after="202" w:line="303" w:lineRule="auto"/>
        <w:ind w:left="345" w:right="101" w:firstLine="350"/>
        <w:jc w:val="both"/>
      </w:pPr>
      <w:r>
        <w:rPr>
          <w:rFonts w:ascii="Times New Roman" w:eastAsia="Times New Roman" w:hAnsi="Times New Roman" w:cs="Times New Roman"/>
          <w:color w:val="231F20"/>
          <w:sz w:val="24"/>
        </w:rPr>
        <w:t>Aber heißt das, dass alles, was seltsam ist, Gott in Aktion sein muss, oder je verrückter eine Manifestation ist, desto mehr wird Gott enttarnt? Nein. Dieses Denken ist genauso falsch wie der Glaube, dass alles, was ungewöhnlich oder unkonventionell ist, nicht von Gott kommt. Schauen wir uns einige seltsame Erscheinungen an, die in der Bibel erwähnt werden, und werfen wir dann einen Blick auf einige Tests, die wir anwenden können.</w:t>
      </w:r>
    </w:p>
    <w:p w14:paraId="72C5EA55" w14:textId="77777777" w:rsidR="00F80DBF" w:rsidRDefault="00F80DBF" w:rsidP="00F80DBF">
      <w:pPr>
        <w:spacing w:after="175" w:line="303" w:lineRule="auto"/>
        <w:ind w:left="1170" w:right="3" w:hanging="360"/>
        <w:jc w:val="both"/>
      </w:pPr>
      <w:r>
        <w:rPr>
          <w:rFonts w:ascii="Times New Roman" w:eastAsia="Times New Roman" w:hAnsi="Times New Roman" w:cs="Times New Roman"/>
          <w:color w:val="231F20"/>
          <w:sz w:val="24"/>
        </w:rPr>
        <w:t>1) Unter die Macht Gottes fallen. Manche nennen das "im Geist erschlagen werden".</w:t>
      </w:r>
    </w:p>
    <w:p w14:paraId="2DBBB98A" w14:textId="77777777" w:rsidR="00F80DBF" w:rsidRDefault="00F80DBF" w:rsidP="00F80DBF">
      <w:pPr>
        <w:spacing w:after="175" w:line="303" w:lineRule="auto"/>
        <w:ind w:left="1170" w:right="102"/>
        <w:jc w:val="both"/>
      </w:pPr>
      <w:r>
        <w:rPr>
          <w:rFonts w:ascii="Times New Roman" w:eastAsia="Times New Roman" w:hAnsi="Times New Roman" w:cs="Times New Roman"/>
          <w:color w:val="231F20"/>
          <w:sz w:val="24"/>
        </w:rPr>
        <w:t xml:space="preserve">Nachdem sie die hörbare Stimme Gottes gehört hatten, </w:t>
      </w:r>
      <w:r>
        <w:rPr>
          <w:rFonts w:ascii="Times New Roman" w:eastAsia="Times New Roman" w:hAnsi="Times New Roman" w:cs="Times New Roman"/>
          <w:i/>
          <w:color w:val="231F20"/>
          <w:sz w:val="24"/>
        </w:rPr>
        <w:t xml:space="preserve">fielen </w:t>
      </w:r>
      <w:r>
        <w:rPr>
          <w:rFonts w:ascii="Times New Roman" w:eastAsia="Times New Roman" w:hAnsi="Times New Roman" w:cs="Times New Roman"/>
          <w:color w:val="231F20"/>
          <w:sz w:val="24"/>
        </w:rPr>
        <w:t xml:space="preserve">die drei Jünger, die mit Jesus auf dem Berg der Verklärung waren, </w:t>
      </w:r>
      <w:r>
        <w:rPr>
          <w:rFonts w:ascii="Times New Roman" w:eastAsia="Times New Roman" w:hAnsi="Times New Roman" w:cs="Times New Roman"/>
          <w:i/>
          <w:color w:val="231F20"/>
          <w:sz w:val="24"/>
        </w:rPr>
        <w:t xml:space="preserve">"auf ihr Angesicht und fürchteten sich sehr" </w:t>
      </w:r>
      <w:r>
        <w:rPr>
          <w:rFonts w:ascii="Times New Roman" w:eastAsia="Times New Roman" w:hAnsi="Times New Roman" w:cs="Times New Roman"/>
          <w:color w:val="231F20"/>
          <w:sz w:val="24"/>
        </w:rPr>
        <w:t>(Matthäus 17,6). Ich meine, wer würde nicht zu Boden fallen, wenn er Gottes Stimme vom Himmel herab ertönen hört?</w:t>
      </w:r>
    </w:p>
    <w:p w14:paraId="15C9A3F3" w14:textId="77777777" w:rsidR="00F80DBF" w:rsidRDefault="00F80DBF" w:rsidP="00F80DBF">
      <w:pPr>
        <w:spacing w:after="175" w:line="303" w:lineRule="auto"/>
        <w:ind w:left="345" w:right="102" w:firstLine="350"/>
        <w:jc w:val="both"/>
      </w:pPr>
      <w:r>
        <w:rPr>
          <w:rFonts w:ascii="Times New Roman" w:eastAsia="Times New Roman" w:hAnsi="Times New Roman" w:cs="Times New Roman"/>
          <w:color w:val="231F20"/>
          <w:sz w:val="24"/>
        </w:rPr>
        <w:t xml:space="preserve">Auch die Soldaten, die kamen, um Jesus zu verhaften, </w:t>
      </w:r>
      <w:r>
        <w:rPr>
          <w:rFonts w:ascii="Times New Roman" w:eastAsia="Times New Roman" w:hAnsi="Times New Roman" w:cs="Times New Roman"/>
          <w:i/>
          <w:color w:val="231F20"/>
          <w:sz w:val="24"/>
        </w:rPr>
        <w:t xml:space="preserve">zogen sich zurück und fielen zu Boden" </w:t>
      </w:r>
      <w:r>
        <w:rPr>
          <w:rFonts w:ascii="Times New Roman" w:eastAsia="Times New Roman" w:hAnsi="Times New Roman" w:cs="Times New Roman"/>
          <w:color w:val="231F20"/>
          <w:sz w:val="24"/>
        </w:rPr>
        <w:t>(Johannes 18,6), nachdem Jesus zugegeben hatte, wer er war. Wir wissen nicht, ob sie vorwärts oder rückwärts fielen, aber sie schlugen auf dem Boden auf.</w:t>
      </w:r>
    </w:p>
    <w:p w14:paraId="73A35952" w14:textId="77777777" w:rsidR="00F80DBF" w:rsidRDefault="00F80DBF" w:rsidP="00F80DBF">
      <w:pPr>
        <w:spacing w:after="175" w:line="303" w:lineRule="auto"/>
        <w:ind w:left="345" w:right="103" w:firstLine="350"/>
        <w:jc w:val="both"/>
      </w:pPr>
      <w:r>
        <w:rPr>
          <w:rFonts w:ascii="Times New Roman" w:eastAsia="Times New Roman" w:hAnsi="Times New Roman" w:cs="Times New Roman"/>
          <w:color w:val="231F20"/>
          <w:sz w:val="24"/>
        </w:rPr>
        <w:t xml:space="preserve">Wie bereits erwähnt, war Paulus' Begegnung mit Jesus ziemlich dramatisch: </w:t>
      </w:r>
      <w:r>
        <w:rPr>
          <w:rFonts w:ascii="Times New Roman" w:eastAsia="Times New Roman" w:hAnsi="Times New Roman" w:cs="Times New Roman"/>
          <w:i/>
          <w:color w:val="231F20"/>
          <w:sz w:val="24"/>
        </w:rPr>
        <w:t xml:space="preserve">"Plötzlich leuchtete ein Licht vom Himmel um ihn herum. Da fiel er zu Boden" </w:t>
      </w:r>
      <w:r>
        <w:rPr>
          <w:rFonts w:ascii="Times New Roman" w:eastAsia="Times New Roman" w:hAnsi="Times New Roman" w:cs="Times New Roman"/>
          <w:color w:val="231F20"/>
          <w:sz w:val="24"/>
        </w:rPr>
        <w:t>(Apostelgeschichte 9,3-4).</w:t>
      </w:r>
    </w:p>
    <w:p w14:paraId="5CA699E5" w14:textId="77777777" w:rsidR="00F80DBF" w:rsidRDefault="00F80DBF" w:rsidP="00F80DBF">
      <w:pPr>
        <w:spacing w:after="175" w:line="303" w:lineRule="auto"/>
        <w:ind w:left="345" w:right="100" w:firstLine="350"/>
        <w:jc w:val="both"/>
      </w:pPr>
      <w:r>
        <w:rPr>
          <w:rFonts w:ascii="Times New Roman" w:eastAsia="Times New Roman" w:hAnsi="Times New Roman" w:cs="Times New Roman"/>
          <w:color w:val="231F20"/>
          <w:sz w:val="24"/>
        </w:rPr>
        <w:t xml:space="preserve">Erinnerst du dich an den geliebten Jünger Johannes, der fast dreieinhalb Jahre lang mit Jesus ging und sich Stunden vor seiner Kreuzigung an seine Brust lehnte? Dort im Exil, auf der Insel Patmos, </w:t>
      </w:r>
      <w:r>
        <w:rPr>
          <w:rFonts w:ascii="Times New Roman" w:eastAsia="Times New Roman" w:hAnsi="Times New Roman" w:cs="Times New Roman"/>
          <w:color w:val="231F20"/>
          <w:sz w:val="24"/>
        </w:rPr>
        <w:lastRenderedPageBreak/>
        <w:t>sah Johannes Jesus nicht so, wie er auf der Erde war, sondern wie er wirklich ist: "</w:t>
      </w:r>
      <w:r>
        <w:rPr>
          <w:rFonts w:ascii="Times New Roman" w:eastAsia="Times New Roman" w:hAnsi="Times New Roman" w:cs="Times New Roman"/>
          <w:i/>
          <w:color w:val="231F20"/>
          <w:sz w:val="24"/>
        </w:rPr>
        <w:t xml:space="preserve">Und als ich ihn sah, fiel ich zu seinen Füßen wie tot" </w:t>
      </w:r>
      <w:r>
        <w:rPr>
          <w:rFonts w:ascii="Times New Roman" w:eastAsia="Times New Roman" w:hAnsi="Times New Roman" w:cs="Times New Roman"/>
          <w:color w:val="231F20"/>
          <w:sz w:val="24"/>
        </w:rPr>
        <w:t>(Offenba</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rung 1,17).</w:t>
      </w:r>
      <w:r>
        <w:br w:type="page"/>
      </w:r>
    </w:p>
    <w:p w14:paraId="7E6AD0D0" w14:textId="77777777" w:rsidR="00F80DBF" w:rsidRDefault="00F80DBF" w:rsidP="00F80DBF">
      <w:pPr>
        <w:spacing w:after="205" w:line="303" w:lineRule="auto"/>
        <w:ind w:right="460" w:firstLine="350"/>
        <w:jc w:val="both"/>
      </w:pPr>
      <w:r>
        <w:rPr>
          <w:rFonts w:ascii="Times New Roman" w:eastAsia="Times New Roman" w:hAnsi="Times New Roman" w:cs="Times New Roman"/>
          <w:color w:val="231F20"/>
          <w:sz w:val="24"/>
        </w:rPr>
        <w:lastRenderedPageBreak/>
        <w:t>Ich bin dafür, dass die überwältigende Gegenwart Gottes jemanden berührt und er in völliger Hingabe zusammenbricht, aber das ist etwas anderes als ein Prediger, der ihn zurückstößt. Das ist definitiv nicht die sensationelle Herrlichkeit der Kraft des Heiligen Geistes. Ich weiß, dass es in manchen Kreisen cool ist, Menschen auf dem Boden liegen und andere fallen zu sehen, aber wenn Gott sie nicht "erschlägt", solltest du sie nicht schubsen. Punkt! Jesus hat niemanden zu Boden gestoßen, genauso wenig wie die Apostel. Und das sollten wir auch nicht. Ich bezeichne mich selbst als Dämonentöterin, nicht als Menschentöterin. Mein Ziel ist es nicht, dass Menschen unter die Kraft des Heiligen Geistes fallen, sondern dass dämonische Ketten, Mauern und Festungen einbrechen.</w:t>
      </w:r>
    </w:p>
    <w:p w14:paraId="62D9A79B" w14:textId="77777777" w:rsidR="00F80DBF" w:rsidRDefault="00F80DBF" w:rsidP="00F80DBF">
      <w:pPr>
        <w:numPr>
          <w:ilvl w:val="0"/>
          <w:numId w:val="10"/>
        </w:numPr>
        <w:spacing w:after="175" w:line="303" w:lineRule="auto"/>
        <w:ind w:right="452" w:hanging="360"/>
        <w:jc w:val="both"/>
      </w:pPr>
      <w:r>
        <w:rPr>
          <w:rFonts w:ascii="Times New Roman" w:eastAsia="Times New Roman" w:hAnsi="Times New Roman" w:cs="Times New Roman"/>
          <w:color w:val="231F20"/>
          <w:sz w:val="24"/>
        </w:rPr>
        <w:t xml:space="preserve">Das Gefühl der Schwere. Du weißt vielleicht, dass sich das hebräische Wort für "Herrlichkeit" auf das Gewicht oder die Schwere Gottes bezieht. Bei der Einweihung von Salomos Tempel erfüllte die Herrlichkeit Gottes den Tempel so sehr, dass die </w:t>
      </w:r>
      <w:r>
        <w:rPr>
          <w:rFonts w:ascii="Times New Roman" w:eastAsia="Times New Roman" w:hAnsi="Times New Roman" w:cs="Times New Roman"/>
          <w:i/>
          <w:color w:val="231F20"/>
          <w:sz w:val="24"/>
        </w:rPr>
        <w:t xml:space="preserve">"Priester wegen der Wolke ihren Dienst nicht fortsetzen konnten" </w:t>
      </w:r>
      <w:r>
        <w:rPr>
          <w:rFonts w:ascii="Times New Roman" w:eastAsia="Times New Roman" w:hAnsi="Times New Roman" w:cs="Times New Roman"/>
          <w:color w:val="231F20"/>
          <w:sz w:val="24"/>
        </w:rPr>
        <w:t xml:space="preserve">(2. Chronik 5,14). Später verzehrte das Feuer vom Himmel die Opfer und Gott erfüllte den Tempel erneut mit seiner Herrlichkeit. Damals </w:t>
      </w:r>
      <w:r>
        <w:rPr>
          <w:rFonts w:ascii="Times New Roman" w:eastAsia="Times New Roman" w:hAnsi="Times New Roman" w:cs="Times New Roman"/>
          <w:i/>
          <w:color w:val="231F20"/>
          <w:sz w:val="24"/>
        </w:rPr>
        <w:t xml:space="preserve">"konnten die Priester das Haus des Herrn nicht betreten, weil die Herrlichkeit des Herrn das Haus des Herrn erfüllt hatte" </w:t>
      </w:r>
      <w:r>
        <w:rPr>
          <w:rFonts w:ascii="Times New Roman" w:eastAsia="Times New Roman" w:hAnsi="Times New Roman" w:cs="Times New Roman"/>
          <w:color w:val="231F20"/>
          <w:sz w:val="24"/>
        </w:rPr>
        <w:t>(2. Chronik 7,2). Gottes Herrlichkeit war im neuen Tempel so real und greifbar, dass die Priester ihre Aufgaben nicht mehr erfüllen konnten.</w:t>
      </w:r>
    </w:p>
    <w:p w14:paraId="52FFE2D0" w14:textId="77777777" w:rsidR="00F80DBF" w:rsidRDefault="00F80DBF" w:rsidP="00F80DBF">
      <w:pPr>
        <w:spacing w:after="175" w:line="303" w:lineRule="auto"/>
        <w:ind w:left="810" w:right="459"/>
        <w:jc w:val="both"/>
      </w:pPr>
      <w:r>
        <w:rPr>
          <w:rFonts w:ascii="Times New Roman" w:eastAsia="Times New Roman" w:hAnsi="Times New Roman" w:cs="Times New Roman"/>
          <w:color w:val="231F20"/>
          <w:sz w:val="24"/>
        </w:rPr>
        <w:t xml:space="preserve">Ich habe in meinen persönlichen Andachten und auch in öffentlichen Versammlungen die starke, offensichtliche Gegenwart des Herrn erlebt, so sehr, dass mein Körper sich schwach anfühlte und ich nicht mehr stehen konnte. Ich lag auf dem Boden oder kniete in Ehrfurcht vor der heiligen, </w:t>
      </w:r>
      <w:r>
        <w:rPr>
          <w:rFonts w:ascii="Times New Roman" w:eastAsia="Times New Roman" w:hAnsi="Times New Roman" w:cs="Times New Roman"/>
          <w:color w:val="231F20"/>
          <w:sz w:val="24"/>
        </w:rPr>
        <w:lastRenderedPageBreak/>
        <w:t>ehrfurchtgebietenden Gegenwart Gottes. Diese kostbaren Momente, in denen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Jesus auf so intime Weise real wird, sind unbezahlbar und unvergesslich!</w:t>
      </w:r>
    </w:p>
    <w:p w14:paraId="3DAD28EB" w14:textId="77777777" w:rsidR="00F80DBF" w:rsidRDefault="00F80DBF" w:rsidP="00F80DBF">
      <w:pPr>
        <w:numPr>
          <w:ilvl w:val="0"/>
          <w:numId w:val="10"/>
        </w:numPr>
        <w:spacing w:after="175" w:line="303" w:lineRule="auto"/>
        <w:ind w:right="452" w:hanging="360"/>
        <w:jc w:val="both"/>
      </w:pPr>
      <w:r>
        <w:rPr>
          <w:rFonts w:ascii="Times New Roman" w:eastAsia="Times New Roman" w:hAnsi="Times New Roman" w:cs="Times New Roman"/>
          <w:color w:val="231F20"/>
          <w:sz w:val="24"/>
        </w:rPr>
        <w:t>Schütteln. Manchmal erleben Menschen die Kraft des Heiligen Geistes so sehr, dass sie das Gefühl haben, dass eine Art geistliche</w:t>
      </w:r>
      <w:r>
        <w:br w:type="page"/>
      </w:r>
    </w:p>
    <w:p w14:paraId="370793AB"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lastRenderedPageBreak/>
        <w:t>Die Elektrizität fließt durch ihren Körper und als Reaktion darauf beginnt ihr Körper zu zittern.</w:t>
      </w:r>
    </w:p>
    <w:p w14:paraId="38B8C7DC" w14:textId="77777777" w:rsidR="00F80DBF" w:rsidRDefault="00F80DBF" w:rsidP="00F80DBF">
      <w:pPr>
        <w:spacing w:after="175" w:line="303" w:lineRule="auto"/>
        <w:ind w:left="1170" w:right="94"/>
        <w:jc w:val="both"/>
      </w:pPr>
      <w:r>
        <w:rPr>
          <w:rFonts w:ascii="Times New Roman" w:eastAsia="Times New Roman" w:hAnsi="Times New Roman" w:cs="Times New Roman"/>
          <w:color w:val="231F20"/>
          <w:sz w:val="24"/>
        </w:rPr>
        <w:t xml:space="preserve">Als der von Gott gesandte Engel Gabriel sich Daniel näherte, sagte Daniel: </w:t>
      </w:r>
      <w:r>
        <w:rPr>
          <w:rFonts w:ascii="Times New Roman" w:eastAsia="Times New Roman" w:hAnsi="Times New Roman" w:cs="Times New Roman"/>
          <w:i/>
          <w:color w:val="231F20"/>
          <w:sz w:val="24"/>
        </w:rPr>
        <w:t xml:space="preserve">"Ich lag in einem tiefen Schlaf und hatte mein Gesicht zur Erde gesenkt" </w:t>
      </w:r>
      <w:r>
        <w:rPr>
          <w:rFonts w:ascii="Times New Roman" w:eastAsia="Times New Roman" w:hAnsi="Times New Roman" w:cs="Times New Roman"/>
          <w:color w:val="231F20"/>
          <w:sz w:val="24"/>
        </w:rPr>
        <w:t xml:space="preserve">(Daniel 8:18). Ein anderes Mal beschrieb er die Menschen, die bei ihm waren: </w:t>
      </w:r>
      <w:r>
        <w:rPr>
          <w:rFonts w:ascii="Times New Roman" w:eastAsia="Times New Roman" w:hAnsi="Times New Roman" w:cs="Times New Roman"/>
          <w:i/>
          <w:color w:val="231F20"/>
          <w:sz w:val="24"/>
        </w:rPr>
        <w:t xml:space="preserve">"Ein großer Schrecken befiel sie, so dass sie flohen und sich versteckten" </w:t>
      </w:r>
      <w:r>
        <w:rPr>
          <w:rFonts w:ascii="Times New Roman" w:eastAsia="Times New Roman" w:hAnsi="Times New Roman" w:cs="Times New Roman"/>
          <w:color w:val="231F20"/>
          <w:sz w:val="24"/>
        </w:rPr>
        <w:t xml:space="preserve">(Daniel 10:7); und Daniel sagte: </w:t>
      </w:r>
      <w:r>
        <w:rPr>
          <w:rFonts w:ascii="Times New Roman" w:eastAsia="Times New Roman" w:hAnsi="Times New Roman" w:cs="Times New Roman"/>
          <w:i/>
          <w:color w:val="231F20"/>
          <w:sz w:val="24"/>
        </w:rPr>
        <w:t xml:space="preserve">"Ich hatte keine Kraft mehr; denn meine Stärke wurde in Schwäche verwandelt" </w:t>
      </w:r>
      <w:r>
        <w:rPr>
          <w:rFonts w:ascii="Times New Roman" w:eastAsia="Times New Roman" w:hAnsi="Times New Roman" w:cs="Times New Roman"/>
          <w:color w:val="231F20"/>
          <w:sz w:val="24"/>
        </w:rPr>
        <w:t xml:space="preserve">(Daniel 10:8). In Jeremia 5:22 steht geschrieben: "Fürchtest </w:t>
      </w:r>
      <w:r>
        <w:rPr>
          <w:rFonts w:ascii="Times New Roman" w:eastAsia="Times New Roman" w:hAnsi="Times New Roman" w:cs="Times New Roman"/>
          <w:i/>
          <w:color w:val="231F20"/>
          <w:sz w:val="24"/>
        </w:rPr>
        <w:t xml:space="preserve">du dich </w:t>
      </w:r>
      <w:r>
        <w:rPr>
          <w:rFonts w:ascii="Times New Roman" w:eastAsia="Times New Roman" w:hAnsi="Times New Roman" w:cs="Times New Roman"/>
          <w:color w:val="231F20"/>
          <w:sz w:val="24"/>
        </w:rPr>
        <w:t>nicht vor mir?", sagt der Herr. "</w:t>
      </w:r>
      <w:r>
        <w:rPr>
          <w:rFonts w:ascii="Times New Roman" w:eastAsia="Times New Roman" w:hAnsi="Times New Roman" w:cs="Times New Roman"/>
          <w:i/>
          <w:color w:val="231F20"/>
          <w:sz w:val="24"/>
        </w:rPr>
        <w:t xml:space="preserve">Zitterst du nicht vor meinem Angesicht?" </w:t>
      </w:r>
      <w:r>
        <w:rPr>
          <w:rFonts w:ascii="Times New Roman" w:eastAsia="Times New Roman" w:hAnsi="Times New Roman" w:cs="Times New Roman"/>
          <w:color w:val="231F20"/>
          <w:sz w:val="24"/>
        </w:rPr>
        <w:t xml:space="preserve">Als Gott auf den Berg Sinai herabstieg, </w:t>
      </w:r>
      <w:r>
        <w:rPr>
          <w:rFonts w:ascii="Times New Roman" w:eastAsia="Times New Roman" w:hAnsi="Times New Roman" w:cs="Times New Roman"/>
          <w:i/>
          <w:color w:val="231F20"/>
          <w:sz w:val="24"/>
        </w:rPr>
        <w:t xml:space="preserve">"bebte der ganze Berg sehr" </w:t>
      </w:r>
      <w:r>
        <w:rPr>
          <w:rFonts w:ascii="Times New Roman" w:eastAsia="Times New Roman" w:hAnsi="Times New Roman" w:cs="Times New Roman"/>
          <w:color w:val="231F20"/>
          <w:sz w:val="24"/>
        </w:rPr>
        <w:t xml:space="preserve">und das Volk zitterte (2. Mose 19,18, 20,18). Jesaja beschrieb seine Begegnung mit Gott folgendermaßen: </w:t>
      </w:r>
      <w:r>
        <w:rPr>
          <w:rFonts w:ascii="Times New Roman" w:eastAsia="Times New Roman" w:hAnsi="Times New Roman" w:cs="Times New Roman"/>
          <w:i/>
          <w:color w:val="231F20"/>
          <w:sz w:val="24"/>
        </w:rPr>
        <w:t xml:space="preserve">"Und die Pfosten der Tür wurden erschüttert von der Stimme dessen, der da schrie" </w:t>
      </w:r>
      <w:r>
        <w:rPr>
          <w:rFonts w:ascii="Times New Roman" w:eastAsia="Times New Roman" w:hAnsi="Times New Roman" w:cs="Times New Roman"/>
          <w:color w:val="231F20"/>
          <w:sz w:val="24"/>
        </w:rPr>
        <w:t xml:space="preserve">(Jesaja 6,4). Als die ersten Jüngerinnen und Jünger beteten, </w:t>
      </w:r>
      <w:r>
        <w:rPr>
          <w:rFonts w:ascii="Times New Roman" w:eastAsia="Times New Roman" w:hAnsi="Times New Roman" w:cs="Times New Roman"/>
          <w:i/>
          <w:color w:val="231F20"/>
          <w:sz w:val="24"/>
        </w:rPr>
        <w:t xml:space="preserve">"wurde der Ort, an dem sie versammelt waren, erschüttert" </w:t>
      </w:r>
      <w:r>
        <w:rPr>
          <w:rFonts w:ascii="Times New Roman" w:eastAsia="Times New Roman" w:hAnsi="Times New Roman" w:cs="Times New Roman"/>
          <w:color w:val="231F20"/>
          <w:sz w:val="24"/>
        </w:rPr>
        <w:t xml:space="preserve">(Apostelgeschichte 4,31). Jesus sagte uns, dass bei seinem zweiten Kommen </w:t>
      </w:r>
      <w:r>
        <w:rPr>
          <w:rFonts w:ascii="Times New Roman" w:eastAsia="Times New Roman" w:hAnsi="Times New Roman" w:cs="Times New Roman"/>
          <w:i/>
          <w:color w:val="231F20"/>
          <w:sz w:val="24"/>
        </w:rPr>
        <w:t xml:space="preserve">"die Kräfte des Himmels erschüttert werden" </w:t>
      </w:r>
      <w:r>
        <w:rPr>
          <w:rFonts w:ascii="Times New Roman" w:eastAsia="Times New Roman" w:hAnsi="Times New Roman" w:cs="Times New Roman"/>
          <w:color w:val="231F20"/>
          <w:sz w:val="24"/>
        </w:rPr>
        <w:t>(Matthäus 24:29).</w:t>
      </w:r>
    </w:p>
    <w:p w14:paraId="23D81A5E"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t>Gott mag es manchmal, die Dinge durcheinander zu bringen:</w:t>
      </w:r>
    </w:p>
    <w:p w14:paraId="34783AA7" w14:textId="77777777" w:rsidR="00F80DBF" w:rsidRDefault="00F80DBF" w:rsidP="00F80DBF">
      <w:pPr>
        <w:spacing w:after="0" w:line="252" w:lineRule="auto"/>
        <w:ind w:left="1334" w:firstLine="29"/>
      </w:pPr>
      <w:r>
        <w:rPr>
          <w:rFonts w:ascii="Times New Roman" w:eastAsia="Times New Roman" w:hAnsi="Times New Roman" w:cs="Times New Roman"/>
          <w:i/>
          <w:color w:val="231F20"/>
          <w:sz w:val="28"/>
        </w:rPr>
        <w:t>Dessen Stimme damals die Erde erschütterte; jetzt aber hat er versprochen: "Noch einmal erschüttere ich nicht nur die Erde, sondern auch den Himmel."</w:t>
      </w:r>
    </w:p>
    <w:p w14:paraId="036EDC7B" w14:textId="77777777" w:rsidR="00F80DBF" w:rsidRDefault="00F80DBF" w:rsidP="00F80DBF">
      <w:pPr>
        <w:spacing w:after="265" w:line="265" w:lineRule="auto"/>
        <w:ind w:left="10" w:right="280" w:hanging="10"/>
        <w:jc w:val="right"/>
      </w:pPr>
      <w:r>
        <w:rPr>
          <w:rFonts w:ascii="Times New Roman" w:eastAsia="Times New Roman" w:hAnsi="Times New Roman" w:cs="Times New Roman"/>
          <w:color w:val="231F20"/>
          <w:sz w:val="20"/>
        </w:rPr>
        <w:t>(Hebräer 12,26)</w:t>
      </w:r>
    </w:p>
    <w:p w14:paraId="4F0D1CEB" w14:textId="77777777" w:rsidR="00F80DBF" w:rsidRDefault="00F80DBF" w:rsidP="00F80DBF">
      <w:pPr>
        <w:spacing w:after="175" w:line="303" w:lineRule="auto"/>
        <w:ind w:left="1170" w:right="100"/>
        <w:jc w:val="both"/>
      </w:pPr>
      <w:r>
        <w:rPr>
          <w:rFonts w:ascii="Times New Roman" w:eastAsia="Times New Roman" w:hAnsi="Times New Roman" w:cs="Times New Roman"/>
          <w:color w:val="231F20"/>
          <w:sz w:val="24"/>
        </w:rPr>
        <w:t xml:space="preserve">Die meisten Erschütterungen, die ich in unserem Dienst sehe, sind Dämonen, die als Reaktion auf die Salbung Gottes zittern. Ich kann nicht sagen, dass jedes Zittern dämonisch ist, aber </w:t>
      </w:r>
      <w:r>
        <w:rPr>
          <w:rFonts w:ascii="Times New Roman" w:eastAsia="Times New Roman" w:hAnsi="Times New Roman" w:cs="Times New Roman"/>
          <w:color w:val="231F20"/>
          <w:sz w:val="24"/>
        </w:rPr>
        <w:lastRenderedPageBreak/>
        <w:t>wenn das Zittern heftig wird oder eine Person anfängt, wie eine Schlange zu zischen, wie eine Schlange zu kriechen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oder wie ein Hund zu bellen, sind das offensichtlich dämonische Erscheinungen und nicht die gnädige Gegenwart des Heiligen Geistes.</w:t>
      </w:r>
      <w:r>
        <w:br w:type="page"/>
      </w:r>
    </w:p>
    <w:p w14:paraId="451B5317" w14:textId="77777777" w:rsidR="00F80DBF" w:rsidRDefault="00F80DBF" w:rsidP="00F80DBF">
      <w:pPr>
        <w:spacing w:after="0" w:line="303" w:lineRule="auto"/>
        <w:ind w:left="810" w:right="459" w:hanging="360"/>
        <w:jc w:val="both"/>
      </w:pPr>
      <w:r>
        <w:rPr>
          <w:rFonts w:ascii="Times New Roman" w:eastAsia="Times New Roman" w:hAnsi="Times New Roman" w:cs="Times New Roman"/>
          <w:color w:val="231F20"/>
          <w:sz w:val="24"/>
        </w:rPr>
        <w:lastRenderedPageBreak/>
        <w:t>4) Heiliges Lachen. Manchmal kann ein Mensch unter dem Einfluss des Heiligen Geistes unkontrolliert lachen. Zunächst einmal wissen wir, dass Freude eine gute Sache ist! Tatsächlich gilt</w:t>
      </w:r>
      <w:r>
        <w:rPr>
          <w:rFonts w:ascii="Times New Roman" w:eastAsia="Times New Roman" w:hAnsi="Times New Roman" w:cs="Times New Roman"/>
          <w:i/>
          <w:color w:val="231F20"/>
          <w:sz w:val="24"/>
        </w:rPr>
        <w:t xml:space="preserve">: "Die Freude am HERRN ist deine </w:t>
      </w:r>
    </w:p>
    <w:p w14:paraId="444F6C87" w14:textId="77777777" w:rsidR="00F80DBF" w:rsidRDefault="00F80DBF" w:rsidP="00F80DBF">
      <w:pPr>
        <w:spacing w:after="0" w:line="303" w:lineRule="auto"/>
        <w:ind w:left="810" w:right="3"/>
        <w:jc w:val="both"/>
      </w:pPr>
      <w:r>
        <w:rPr>
          <w:rFonts w:ascii="Times New Roman" w:eastAsia="Times New Roman" w:hAnsi="Times New Roman" w:cs="Times New Roman"/>
          <w:i/>
          <w:color w:val="231F20"/>
          <w:sz w:val="24"/>
        </w:rPr>
        <w:t xml:space="preserve">Stärke" </w:t>
      </w:r>
      <w:r>
        <w:rPr>
          <w:rFonts w:ascii="Times New Roman" w:eastAsia="Times New Roman" w:hAnsi="Times New Roman" w:cs="Times New Roman"/>
          <w:color w:val="231F20"/>
          <w:sz w:val="24"/>
        </w:rPr>
        <w:t xml:space="preserve">(Nehemia 8,10). Gott ist mit Freude verbunden, denn </w:t>
      </w:r>
    </w:p>
    <w:p w14:paraId="36034259" w14:textId="77777777" w:rsidR="00F80DBF" w:rsidRDefault="00F80DBF" w:rsidP="00F80DBF">
      <w:pPr>
        <w:spacing w:after="175" w:line="303" w:lineRule="auto"/>
        <w:ind w:left="810" w:right="457"/>
        <w:jc w:val="both"/>
      </w:pPr>
      <w:r>
        <w:rPr>
          <w:rFonts w:ascii="Times New Roman" w:eastAsia="Times New Roman" w:hAnsi="Times New Roman" w:cs="Times New Roman"/>
          <w:color w:val="231F20"/>
          <w:sz w:val="24"/>
        </w:rPr>
        <w:t xml:space="preserve">Freude ist eine Frucht des Heiligen Geistes, ebenso wie Selbstbeherrschung (Galater 5:22-23). Im Reich Gottes geht es um Freude und Frieden überall (Römer 14,17). Jesus freute sich über den Heiligen Geist (Lukas 10,21). Die tiefere Bedeutung des Wortes "sich freuen" ist, vor Freude zu springen und sich über alle Maßen zu freuen. Genau das hat Jesus im Heiligen Geist erlebt. Wow! Einer der Jünger Jesu, Petrus, schrieb über uns Gläubige: </w:t>
      </w:r>
      <w:r>
        <w:rPr>
          <w:rFonts w:ascii="Times New Roman" w:eastAsia="Times New Roman" w:hAnsi="Times New Roman" w:cs="Times New Roman"/>
          <w:i/>
          <w:color w:val="231F20"/>
          <w:sz w:val="24"/>
        </w:rPr>
        <w:t xml:space="preserve">"Ihr freut euch mit unaussprechlicher Freude und voller Herrlichkeit" </w:t>
      </w:r>
      <w:r>
        <w:rPr>
          <w:rFonts w:ascii="Times New Roman" w:eastAsia="Times New Roman" w:hAnsi="Times New Roman" w:cs="Times New Roman"/>
          <w:color w:val="231F20"/>
          <w:sz w:val="24"/>
        </w:rPr>
        <w:t>(1. Petrus 1,8).</w:t>
      </w:r>
    </w:p>
    <w:p w14:paraId="361518DD" w14:textId="77777777" w:rsidR="00F80DBF" w:rsidRDefault="00F80DBF" w:rsidP="00F80DBF">
      <w:pPr>
        <w:spacing w:after="0" w:line="303" w:lineRule="auto"/>
        <w:ind w:left="810" w:right="3"/>
        <w:jc w:val="both"/>
      </w:pPr>
      <w:r>
        <w:rPr>
          <w:rFonts w:ascii="Times New Roman" w:eastAsia="Times New Roman" w:hAnsi="Times New Roman" w:cs="Times New Roman"/>
          <w:color w:val="231F20"/>
          <w:sz w:val="24"/>
        </w:rPr>
        <w:t xml:space="preserve">Weil das heilige Lachen und das Lachen im Geist in der </w:t>
      </w:r>
    </w:p>
    <w:p w14:paraId="6267A987" w14:textId="77777777" w:rsidR="00F80DBF" w:rsidRDefault="00F80DBF" w:rsidP="00F80DBF">
      <w:pPr>
        <w:spacing w:after="175" w:line="303" w:lineRule="auto"/>
        <w:ind w:left="810" w:right="460"/>
        <w:jc w:val="both"/>
      </w:pPr>
      <w:r>
        <w:rPr>
          <w:rFonts w:ascii="Times New Roman" w:eastAsia="Times New Roman" w:hAnsi="Times New Roman" w:cs="Times New Roman"/>
          <w:color w:val="231F20"/>
          <w:sz w:val="24"/>
        </w:rPr>
        <w:t>Heiligen Schrift nicht erwähnt werden, lehnen viele Menschen es als dämonisch oder hysterisch ab. Das Lachen wird in der Heiligen Schrift manchmal in einem negativen Licht dargestellt. Sarah, die ungläubig lachte, wurde nicht als etwas Positives angesehen. Es gibt viele Verse, in denen das Lachen als Hohn oder Spott dargestellt wird (Psalm 59,8; 80,6; Sprüche 1,26).</w:t>
      </w:r>
    </w:p>
    <w:p w14:paraId="3DDF98AE" w14:textId="77777777" w:rsidR="00F80DBF" w:rsidRDefault="00F80DBF" w:rsidP="00F80DBF">
      <w:pPr>
        <w:spacing w:after="175" w:line="303" w:lineRule="auto"/>
        <w:ind w:left="810" w:right="457"/>
        <w:jc w:val="both"/>
      </w:pPr>
      <w:r>
        <w:rPr>
          <w:rFonts w:ascii="Times New Roman" w:eastAsia="Times New Roman" w:hAnsi="Times New Roman" w:cs="Times New Roman"/>
          <w:color w:val="231F20"/>
          <w:sz w:val="24"/>
        </w:rPr>
        <w:t>Die ersten Fälle dieses heiligen Lachens traten während der Erweckungsbewegungen in den Vereinigten Staaten auf. John Wesley (in den 1700er Jahren) bemerkte dieses Phänomen bei seinen Versammlungen. Er bezeichnete es sofort als dämonisch, aber später, nachdem er die Früchte dieser Erscheinungen gesehen hatte, änderte er seine Meinung und erkannte an, dass es ein Ergebnis des Heiligen Geistes sein könnte.</w:t>
      </w:r>
    </w:p>
    <w:p w14:paraId="45F10F9F" w14:textId="77777777" w:rsidR="00F80DBF" w:rsidRDefault="00F80DBF" w:rsidP="00F80DBF">
      <w:pPr>
        <w:spacing w:after="9" w:line="303" w:lineRule="auto"/>
        <w:ind w:left="810" w:right="3"/>
        <w:jc w:val="both"/>
      </w:pPr>
      <w:r>
        <w:rPr>
          <w:rFonts w:ascii="Times New Roman" w:eastAsia="Times New Roman" w:hAnsi="Times New Roman" w:cs="Times New Roman"/>
          <w:color w:val="231F20"/>
          <w:sz w:val="24"/>
        </w:rPr>
        <w:lastRenderedPageBreak/>
        <w:t>Aber seien wir ehrlich:</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Wir sehen nirgendwo in der</w:t>
      </w:r>
    </w:p>
    <w:p w14:paraId="4BF11A62" w14:textId="77777777" w:rsidR="00F80DBF" w:rsidRDefault="00F80DBF" w:rsidP="00F80DBF">
      <w:pPr>
        <w:spacing w:after="0" w:line="303" w:lineRule="auto"/>
        <w:ind w:left="810" w:right="3"/>
        <w:jc w:val="both"/>
      </w:pPr>
      <w:r>
        <w:rPr>
          <w:rFonts w:ascii="Times New Roman" w:eastAsia="Times New Roman" w:hAnsi="Times New Roman" w:cs="Times New Roman"/>
          <w:color w:val="231F20"/>
          <w:sz w:val="24"/>
        </w:rPr>
        <w:t xml:space="preserve">Apostelgeschichte, dass gelacht wurde, als der Heilige </w:t>
      </w:r>
    </w:p>
    <w:p w14:paraId="7B8DF059" w14:textId="77777777" w:rsidR="00F80DBF" w:rsidRDefault="00F80DBF" w:rsidP="00F80DBF">
      <w:pPr>
        <w:spacing w:after="0" w:line="303" w:lineRule="auto"/>
        <w:ind w:left="810" w:right="462"/>
        <w:jc w:val="both"/>
      </w:pPr>
      <w:r>
        <w:rPr>
          <w:rFonts w:ascii="Times New Roman" w:eastAsia="Times New Roman" w:hAnsi="Times New Roman" w:cs="Times New Roman"/>
          <w:color w:val="231F20"/>
          <w:sz w:val="24"/>
        </w:rPr>
        <w:t>Geist auf die Jünger kam. Wir lesen von Zungenrede, Prophetie und Evan- gelismus, aber Lachen wird nicht erwähnt. Persönlich habe ich nicht</w:t>
      </w:r>
      <w:r>
        <w:br w:type="page"/>
      </w:r>
    </w:p>
    <w:p w14:paraId="0F4A82DE" w14:textId="77777777" w:rsidR="00F80DBF" w:rsidRDefault="00F80DBF" w:rsidP="00F80DBF">
      <w:pPr>
        <w:spacing w:after="204" w:line="303" w:lineRule="auto"/>
        <w:ind w:left="1170" w:right="100"/>
        <w:jc w:val="both"/>
      </w:pPr>
      <w:r>
        <w:rPr>
          <w:rFonts w:ascii="Times New Roman" w:eastAsia="Times New Roman" w:hAnsi="Times New Roman" w:cs="Times New Roman"/>
          <w:color w:val="231F20"/>
          <w:sz w:val="24"/>
        </w:rPr>
        <w:lastRenderedPageBreak/>
        <w:t>Ich habe noch nie ein heiliges Lachen erlebt, aber ich kenne echte christliche Freunde, die es erlebt haben. Ich glaube, dass diese Menschen ein überwältigendes Gefühl der Freude und sogar des Lachens erleben, weil sie mit dem Heiligen Geist erfüllt sind. Viele von ihnen bezeugen, dass sie nach diesen Begegnungen frei von Depressionen oder Angst sind. Aber ich habe ein Problem damit, wenn manche Leute das Lachen zu ihrem Ziel oder Schwerpunkt machen oder sogar als Maßstab dafür nehmen, wie viel sie vom Heiligen Geist haben, indem sie laut lachen und sich auf dem Boden wälzen. Später werden wir uns einige der Möglichkeiten ansehen, wie wir Manifestationen prüfen können und sollten.</w:t>
      </w:r>
    </w:p>
    <w:p w14:paraId="388B2DEE" w14:textId="77777777" w:rsidR="00F80DBF" w:rsidRDefault="00F80DBF" w:rsidP="00F80DBF">
      <w:pPr>
        <w:spacing w:after="175" w:line="303" w:lineRule="auto"/>
        <w:ind w:left="1170" w:right="92" w:hanging="360"/>
        <w:jc w:val="both"/>
      </w:pPr>
      <w:r>
        <w:rPr>
          <w:rFonts w:ascii="Times New Roman" w:eastAsia="Times New Roman" w:hAnsi="Times New Roman" w:cs="Times New Roman"/>
          <w:color w:val="231F20"/>
          <w:sz w:val="24"/>
        </w:rPr>
        <w:t>5) Trunken vom Geist. Als der Heilige Geist auf die Jüngerinnen und Jünger im Obersaal fiel, geschahen ungewöhnliche Dinge, wie das Rauschen eines mächtigen Windes vom Himmel, geteilte Zungen, die auf jeden von ihnen kamen, und das Sprechen in anderen Sprachen. Für die frommen Juden, die zu dieser Zeit an den Festen in Jerusalem teilnahmen, war das alles seltsam. Verwirrt, erstaunt, verwundert und ratlos sind die Worte, mit denen Lukas die Reaktionen derer beschreibt, die Zeuge dieser Dinge wurden (Apostelgeschichte 2:6-7, 12). Andere spotteten</w:t>
      </w:r>
      <w:r>
        <w:rPr>
          <w:rFonts w:ascii="Times New Roman" w:eastAsia="Times New Roman" w:hAnsi="Times New Roman" w:cs="Times New Roman"/>
          <w:i/>
          <w:color w:val="231F20"/>
          <w:sz w:val="24"/>
        </w:rPr>
        <w:t xml:space="preserve">: "Sie sind voll von neuem Wein" </w:t>
      </w:r>
      <w:r>
        <w:rPr>
          <w:rFonts w:ascii="Times New Roman" w:eastAsia="Times New Roman" w:hAnsi="Times New Roman" w:cs="Times New Roman"/>
          <w:color w:val="231F20"/>
          <w:sz w:val="24"/>
        </w:rPr>
        <w:t>(Apg 2,13). Als die Jüngerinnen und Jünger vom Heiligen Geist erfüllt waren und in verschiedenen Sprachen sprachen, dachten die ungläubigen Zuschauer, sie seien betrunken vom Wein. Die 120 Jüngerinnen und Jünger verhielten sich so, dass die Umstehenden sie als betrunken verspotteten.</w:t>
      </w:r>
    </w:p>
    <w:p w14:paraId="4E6DCE8A"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t xml:space="preserve">Hier ein paar Dinge, die du dir merken solltest: Es waren die Spötter und Ungläubigen, die diese Jünger für betrunken hielten </w:t>
      </w:r>
      <w:r>
        <w:rPr>
          <w:rFonts w:ascii="Times New Roman" w:eastAsia="Times New Roman" w:hAnsi="Times New Roman" w:cs="Times New Roman"/>
          <w:color w:val="231F20"/>
          <w:sz w:val="24"/>
        </w:rPr>
        <w:lastRenderedPageBreak/>
        <w:t>und sagten,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sie seien betrunken. Da stand Petrus auf und begann zu predigen: </w:t>
      </w:r>
      <w:r>
        <w:rPr>
          <w:rFonts w:ascii="Times New Roman" w:eastAsia="Times New Roman" w:hAnsi="Times New Roman" w:cs="Times New Roman"/>
          <w:i/>
          <w:color w:val="231F20"/>
          <w:sz w:val="24"/>
        </w:rPr>
        <w:t xml:space="preserve">"Denn diese sind nicht betrunken, wie ihr meint, denn es ist erst die dritte Stunde des Tages" </w:t>
      </w:r>
      <w:r>
        <w:rPr>
          <w:rFonts w:ascii="Times New Roman" w:eastAsia="Times New Roman" w:hAnsi="Times New Roman" w:cs="Times New Roman"/>
          <w:color w:val="231F20"/>
          <w:sz w:val="24"/>
        </w:rPr>
        <w:t>(Apostelgeschichte 2,15). Ich möchte jedoch anmerken, dass es nicht das betrunkene Verhalten war, das die Menge anzog, sondern dass sie die Jünger in ihrer Muttersprache über</w:t>
      </w:r>
      <w:r>
        <w:br w:type="page"/>
      </w:r>
    </w:p>
    <w:p w14:paraId="65995E1F" w14:textId="77777777" w:rsidR="00F80DBF" w:rsidRDefault="00F80DBF" w:rsidP="00F80DBF">
      <w:pPr>
        <w:spacing w:after="175" w:line="303" w:lineRule="auto"/>
        <w:ind w:left="810" w:right="464"/>
        <w:jc w:val="both"/>
      </w:pPr>
      <w:r>
        <w:rPr>
          <w:rFonts w:ascii="Times New Roman" w:eastAsia="Times New Roman" w:hAnsi="Times New Roman" w:cs="Times New Roman"/>
          <w:color w:val="231F20"/>
          <w:sz w:val="24"/>
        </w:rPr>
        <w:lastRenderedPageBreak/>
        <w:t>die Werke Gottes. Die Jüngerinnen und Jünger verhielten sich nicht nur ungewöhnlich: Es gab Zungen, Feuer und einen gewaltigen Wind.</w:t>
      </w:r>
    </w:p>
    <w:p w14:paraId="47BCAADF" w14:textId="77777777" w:rsidR="00F80DBF" w:rsidRDefault="00F80DBF" w:rsidP="00F80DBF">
      <w:pPr>
        <w:spacing w:after="175" w:line="303" w:lineRule="auto"/>
        <w:ind w:left="810" w:right="461"/>
        <w:jc w:val="both"/>
      </w:pPr>
      <w:r>
        <w:rPr>
          <w:rFonts w:ascii="Times New Roman" w:eastAsia="Times New Roman" w:hAnsi="Times New Roman" w:cs="Times New Roman"/>
          <w:color w:val="231F20"/>
          <w:sz w:val="24"/>
        </w:rPr>
        <w:t>Und das Größte, was passierte, war, dass Petrus aufstand und anfing, die gute Nachricht von Jesus als dem Weg der Rettung und von der Umkehr zu predigen. Das Ergebnis war, dass noch am selben Tag 3.000 Menschen gerettet und der Gemeinde hinzugefügt wurden. Der Fokus lag nicht auf der Trunkenheit im Geist, sondern auf der Verkündigung des Evangeliums und der Rettung von Seelen.</w:t>
      </w:r>
    </w:p>
    <w:p w14:paraId="2BF3FE29" w14:textId="77777777" w:rsidR="00F80DBF" w:rsidRDefault="00F80DBF" w:rsidP="00F80DBF">
      <w:pPr>
        <w:spacing w:after="175" w:line="303" w:lineRule="auto"/>
        <w:ind w:left="810" w:right="459"/>
        <w:jc w:val="both"/>
      </w:pPr>
      <w:r>
        <w:rPr>
          <w:rFonts w:ascii="Times New Roman" w:eastAsia="Times New Roman" w:hAnsi="Times New Roman" w:cs="Times New Roman"/>
          <w:color w:val="231F20"/>
          <w:sz w:val="24"/>
        </w:rPr>
        <w:t xml:space="preserve">Ich glaube, dass die </w:t>
      </w:r>
      <w:r>
        <w:rPr>
          <w:rFonts w:ascii="Times New Roman" w:eastAsia="Times New Roman" w:hAnsi="Times New Roman" w:cs="Times New Roman"/>
          <w:i/>
          <w:color w:val="231F20"/>
          <w:sz w:val="24"/>
        </w:rPr>
        <w:t xml:space="preserve">Trunkenheit im Geist </w:t>
      </w:r>
      <w:r>
        <w:rPr>
          <w:rFonts w:ascii="Times New Roman" w:eastAsia="Times New Roman" w:hAnsi="Times New Roman" w:cs="Times New Roman"/>
          <w:color w:val="231F20"/>
          <w:sz w:val="24"/>
        </w:rPr>
        <w:t>eine echte Manifestation des Heiligen Geistes ist, aber oft missbrauchen die Menschen sie, indem sie Treffen in geistliche Trinkgelage verwandeln. Erinnere dich daran, dass es die Welt war, die sagte, dass die Jünger betrunken waren und über das, was sie gesehen hatten, in Form von Alkohol und geistlicher Berauschung sprach - nicht die Apostel. Die Gegenwart des Heiligen Geistes kann überwältigend und ekstatisch sein, aber eigentlich ist der Heilige Geist nur gekommen, um Jesus zu verherrlichen und die Seelen von der Sünde zu überführen.</w:t>
      </w:r>
    </w:p>
    <w:p w14:paraId="4A6A39DE" w14:textId="77777777" w:rsidR="00F80DBF" w:rsidRDefault="00F80DBF" w:rsidP="00F80DBF">
      <w:pPr>
        <w:spacing w:after="0" w:line="303" w:lineRule="auto"/>
        <w:ind w:left="810" w:right="3"/>
        <w:jc w:val="both"/>
      </w:pPr>
      <w:r>
        <w:rPr>
          <w:rFonts w:ascii="Times New Roman" w:eastAsia="Times New Roman" w:hAnsi="Times New Roman" w:cs="Times New Roman"/>
          <w:color w:val="231F20"/>
          <w:sz w:val="24"/>
        </w:rPr>
        <w:t xml:space="preserve">Die wahre Frucht des Heiligen Geistes ist ein verändertes </w:t>
      </w:r>
    </w:p>
    <w:p w14:paraId="683AE4B8" w14:textId="77777777" w:rsidR="00F80DBF" w:rsidRDefault="00F80DBF" w:rsidP="00F80DBF">
      <w:pPr>
        <w:spacing w:after="175" w:line="303" w:lineRule="auto"/>
        <w:ind w:left="810" w:right="460"/>
        <w:jc w:val="both"/>
      </w:pPr>
      <w:r>
        <w:rPr>
          <w:rFonts w:ascii="Times New Roman" w:eastAsia="Times New Roman" w:hAnsi="Times New Roman" w:cs="Times New Roman"/>
          <w:color w:val="231F20"/>
          <w:sz w:val="24"/>
        </w:rPr>
        <w:t xml:space="preserve">Leben, nicht beschwipstes, bizarres und betrunkenes Verhalten bei Gebetstreffen. Auch wenn der Heilige Geist als lebendiges Wasser, Taube, Feuer und Öl dargestellt wird, bringt er auch Freude als neuer Wein. Er ist Gott. Predigerinnen und Prediger sind keine geistlichen Barkeeper, sie sind Verkünder des Evangeliums, und die Kirche ist keine geistliche Bar. Die Kirche ist der Leib Jesu, das Gebäude Jesu und die Braut Jesu. </w:t>
      </w:r>
      <w:r>
        <w:rPr>
          <w:rFonts w:ascii="Times New Roman" w:eastAsia="Times New Roman" w:hAnsi="Times New Roman" w:cs="Times New Roman"/>
          <w:color w:val="231F20"/>
          <w:sz w:val="24"/>
        </w:rPr>
        <w:lastRenderedPageBreak/>
        <w:t xml:space="preserve">Es geht immer um die Verkündigung des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Evangeliums zum Heil der Menschen und nicht um seltsame Verhaltensweisen, die nur die Aufmerksamkeit auf sich ziehen. Wir begrüßen die Manifestationen des Heiligen Geistes, müssen uns aber immer an den Hauptzweck erinnern, zu dem er seine Kraft aussendet: </w:t>
      </w:r>
      <w:r>
        <w:rPr>
          <w:rFonts w:ascii="Times New Roman" w:eastAsia="Times New Roman" w:hAnsi="Times New Roman" w:cs="Times New Roman"/>
          <w:i/>
          <w:color w:val="231F20"/>
          <w:sz w:val="24"/>
        </w:rPr>
        <w:t>"Ihr aber werdet Kraft empfangen, wenn der Heilige Geist auf euch gekommen ist; und ihr werdet meine Zeugen sein in Jerusalem,</w:t>
      </w:r>
      <w:r>
        <w:br w:type="page"/>
      </w:r>
    </w:p>
    <w:p w14:paraId="36655657" w14:textId="77777777" w:rsidR="00F80DBF" w:rsidRDefault="00F80DBF" w:rsidP="00F80DBF">
      <w:pPr>
        <w:spacing w:after="201" w:line="303" w:lineRule="auto"/>
        <w:ind w:left="1170" w:right="102"/>
        <w:jc w:val="both"/>
      </w:pPr>
      <w:r>
        <w:rPr>
          <w:rFonts w:ascii="Times New Roman" w:eastAsia="Times New Roman" w:hAnsi="Times New Roman" w:cs="Times New Roman"/>
          <w:i/>
          <w:color w:val="231F20"/>
          <w:sz w:val="24"/>
        </w:rPr>
        <w:lastRenderedPageBreak/>
        <w:t xml:space="preserve">und in ganz Judäa und Samarien und bis an das Ende der Erde" </w:t>
      </w:r>
      <w:r>
        <w:rPr>
          <w:rFonts w:ascii="Times New Roman" w:eastAsia="Times New Roman" w:hAnsi="Times New Roman" w:cs="Times New Roman"/>
          <w:color w:val="231F20"/>
          <w:sz w:val="24"/>
        </w:rPr>
        <w:t>(Apostelgeschichte 1,8). Zweck und Ziel sind es, wirksame Zeugen zu sein, und nicht, einen geistlichen Rausch zu erleben.</w:t>
      </w:r>
    </w:p>
    <w:p w14:paraId="68AE05DE" w14:textId="77777777" w:rsidR="00F80DBF" w:rsidRDefault="00F80DBF" w:rsidP="00F80DBF">
      <w:pPr>
        <w:spacing w:after="0" w:line="303" w:lineRule="auto"/>
        <w:ind w:left="1170" w:right="102" w:hanging="360"/>
        <w:jc w:val="both"/>
      </w:pPr>
      <w:r>
        <w:rPr>
          <w:rFonts w:ascii="Times New Roman" w:eastAsia="Times New Roman" w:hAnsi="Times New Roman" w:cs="Times New Roman"/>
          <w:color w:val="231F20"/>
          <w:sz w:val="24"/>
        </w:rPr>
        <w:t xml:space="preserve">6) Andere Erscheinungsformen. Dazu gehört das Mühen und Stöhnen unter der Last der Reue oder der Fürbitte (Lukas 22:44; Römer 8:26). Oder nach einer Begegnung sprachlos zu werden, wie Zacharias, obwohl er als Strafe für seinen Unglauben sprachlos gemacht wurde (Lukas 1,20-22). Ein anderes Ereignis ist, in Trance zu fallen, wie es Petrus tat (Apostelgeschichte 10:10). Philippus reiste auf übernatürliche Weise im Geist, indem er von einem Ort zum anderen transportiert wurde (Apostelgeschichte 8,3940). Paulus erlebte, wie er in den dritten Himmel kam (2. </w:t>
      </w:r>
    </w:p>
    <w:p w14:paraId="772413AD" w14:textId="77777777" w:rsidR="00F80DBF" w:rsidRDefault="00F80DBF" w:rsidP="00F80DBF">
      <w:pPr>
        <w:spacing w:after="769" w:line="303" w:lineRule="auto"/>
        <w:ind w:left="1170" w:right="3"/>
        <w:jc w:val="both"/>
      </w:pPr>
      <w:r>
        <w:rPr>
          <w:rFonts w:ascii="Times New Roman" w:eastAsia="Times New Roman" w:hAnsi="Times New Roman" w:cs="Times New Roman"/>
          <w:color w:val="231F20"/>
          <w:sz w:val="24"/>
        </w:rPr>
        <w:t>Korinther 12,2-3).</w:t>
      </w:r>
    </w:p>
    <w:p w14:paraId="3E13C19E" w14:textId="77777777" w:rsidR="00F80DBF" w:rsidRDefault="00F80DBF" w:rsidP="00F80DBF">
      <w:pPr>
        <w:spacing w:after="0" w:line="247" w:lineRule="auto"/>
        <w:ind w:left="2628" w:hanging="750"/>
      </w:pPr>
      <w:r>
        <w:rPr>
          <w:rFonts w:ascii="Times New Roman" w:eastAsia="Times New Roman" w:hAnsi="Times New Roman" w:cs="Times New Roman"/>
          <w:b/>
          <w:i/>
          <w:color w:val="231F20"/>
          <w:sz w:val="40"/>
        </w:rPr>
        <w:t>Cou""s "fisi" ½a "ifissĩa "io": Kundalini-Geist</w:t>
      </w:r>
    </w:p>
    <w:p w14:paraId="16F7A849" w14:textId="77777777" w:rsidR="00F80DBF" w:rsidRDefault="00F80DBF" w:rsidP="00F80DBF">
      <w:pPr>
        <w:spacing w:after="175" w:line="303" w:lineRule="auto"/>
        <w:ind w:left="345" w:right="97" w:firstLine="350"/>
        <w:jc w:val="both"/>
      </w:pPr>
      <w:r>
        <w:rPr>
          <w:rFonts w:ascii="Times New Roman" w:eastAsia="Times New Roman" w:hAnsi="Times New Roman" w:cs="Times New Roman"/>
          <w:color w:val="231F20"/>
          <w:sz w:val="24"/>
        </w:rPr>
        <w:t>Es gab ein Video, das viral ging, in dem jemand die Manifestationen des Kundalini-Erwachens mit den Manifestationen in charismatischen und pfingstlichen Kirchen verglich. Daher bezeichnen manche alle Manifestationen wie Fallen, Schütteln, Lachen usw. als Kundalini-Geist, weil sie Ähnlichkeiten mit den Manifestationen des Kundalini-Erwachens haben.</w:t>
      </w:r>
    </w:p>
    <w:p w14:paraId="35FFC2D9" w14:textId="77777777" w:rsidR="00F80DBF" w:rsidRDefault="00F80DBF" w:rsidP="00F80DBF">
      <w:pPr>
        <w:spacing w:after="175" w:line="303" w:lineRule="auto"/>
        <w:ind w:left="345" w:right="99" w:firstLine="350"/>
        <w:jc w:val="both"/>
      </w:pPr>
      <w:r>
        <w:rPr>
          <w:rFonts w:ascii="Times New Roman" w:eastAsia="Times New Roman" w:hAnsi="Times New Roman" w:cs="Times New Roman"/>
          <w:color w:val="231F20"/>
          <w:sz w:val="24"/>
        </w:rPr>
        <w:t xml:space="preserve">Das Wort "Kundalini" bedeutet "gewundene Schlange" und wird als göttliche Energie angesehen, die für die spirituelle Entwicklung des Bewusstseins notwendig ist. Es wird angenommen, dass die Kundalini-Energie die Lebensenergie ist, die sich an der Basis der Wirbelsäule </w:t>
      </w:r>
      <w:r>
        <w:rPr>
          <w:rFonts w:ascii="Times New Roman" w:eastAsia="Times New Roman" w:hAnsi="Times New Roman" w:cs="Times New Roman"/>
          <w:color w:val="231F20"/>
          <w:sz w:val="24"/>
        </w:rPr>
        <w:lastRenderedPageBreak/>
        <w:t>befindet. Wenn sie sich von der Basis der Wirbelsä</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ule durch jedes </w:t>
      </w:r>
      <w:r>
        <w:rPr>
          <w:rFonts w:ascii="Times New Roman" w:eastAsia="Times New Roman" w:hAnsi="Times New Roman" w:cs="Times New Roman"/>
          <w:i/>
          <w:color w:val="231F20"/>
          <w:sz w:val="24"/>
        </w:rPr>
        <w:t xml:space="preserve">Chakra </w:t>
      </w:r>
      <w:r>
        <w:rPr>
          <w:rFonts w:ascii="Times New Roman" w:eastAsia="Times New Roman" w:hAnsi="Times New Roman" w:cs="Times New Roman"/>
          <w:color w:val="231F20"/>
          <w:sz w:val="24"/>
        </w:rPr>
        <w:t>bewegt (das Wort bedeutet "Rad" und bezieht sich auf Energiepunkte in deinem Körper, die mit verschiedenen spirituellen und emotionalen Z u s t ä n d e n in Verbindung stehen), kann eine Person eine erweiterte</w:t>
      </w:r>
      <w:r>
        <w:br w:type="page"/>
      </w:r>
    </w:p>
    <w:p w14:paraId="2FE2DFDE" w14:textId="77777777" w:rsidR="00F80DBF" w:rsidRDefault="00F80DBF" w:rsidP="00F80DBF">
      <w:pPr>
        <w:spacing w:after="175" w:line="303" w:lineRule="auto"/>
        <w:ind w:right="458"/>
        <w:jc w:val="both"/>
      </w:pPr>
      <w:r>
        <w:rPr>
          <w:rFonts w:ascii="Times New Roman" w:eastAsia="Times New Roman" w:hAnsi="Times New Roman" w:cs="Times New Roman"/>
          <w:color w:val="231F20"/>
          <w:sz w:val="24"/>
        </w:rPr>
        <w:lastRenderedPageBreak/>
        <w:t>Zustand des Bewusstseins und ein Gefühl der Einheit mit dem Universum. Die Methode, um diese Energie zu aktivieren, findet sich im Kundalini Yoga. Kundalini Yoga ist die spirituelle Praxis, bei der man diese Schlangenenergie die Wirbelsäule hinaufleitet, um jedes Chakra zu aktivieren, bis sie das Kronenchakra erreicht und man die Erleuchtung oder, wie man es nennt, das "Kundalini-Erwachen" erreicht. Wenn Menschen ein Kundalini-Erwachen erleben, haben viele von ihnen Halluzinationen, Visionen, Körperzittern, hysterisches Lachen und andere Phänomene, von denen sie glauben, dass sie Ausdruck dieser Energie sind.</w:t>
      </w:r>
    </w:p>
    <w:p w14:paraId="2DB303BE" w14:textId="77777777" w:rsidR="00F80DBF" w:rsidRDefault="00F80DBF" w:rsidP="00F80DBF">
      <w:pPr>
        <w:spacing w:after="175" w:line="303" w:lineRule="auto"/>
        <w:ind w:right="458" w:firstLine="350"/>
        <w:jc w:val="both"/>
      </w:pPr>
      <w:r>
        <w:rPr>
          <w:rFonts w:ascii="Times New Roman" w:eastAsia="Times New Roman" w:hAnsi="Times New Roman" w:cs="Times New Roman"/>
          <w:color w:val="231F20"/>
          <w:sz w:val="24"/>
        </w:rPr>
        <w:t>Aber du musst verstehen, dass du keine KundaliniManifestationen bekommen kannst, wenn du dich nicht auf die spirituelle Disziplin einlässt, diese schlangenähnliche Energie willentlich herbeizurufen, damit sie in deine Wirbelsäule und dein Nervensystem eindringt. Das ist Kundalini Yoga. Das bekommst du nicht, wenn du einen Gottesdienst besuchst und zu Jesus betest! New-Age-Lehre und -Glaube sind die Grundlage für diejenigen, die die Kundalini-Erweckung verfolgen. Diese Überzeugungen sind mit dem Evangelium unvereinbar. Deshalb sind alle Erscheinungen, die aus der falschen Lehre des New Age und seinen Praktiken resultieren, auch dämonisch.</w:t>
      </w:r>
    </w:p>
    <w:p w14:paraId="47A35D6D" w14:textId="77777777" w:rsidR="00F80DBF" w:rsidRDefault="00F80DBF" w:rsidP="00F80DBF">
      <w:pPr>
        <w:spacing w:after="0" w:line="303" w:lineRule="auto"/>
        <w:ind w:right="456" w:firstLine="350"/>
        <w:jc w:val="both"/>
      </w:pPr>
      <w:r>
        <w:rPr>
          <w:rFonts w:ascii="Times New Roman" w:eastAsia="Times New Roman" w:hAnsi="Times New Roman" w:cs="Times New Roman"/>
          <w:color w:val="231F20"/>
          <w:sz w:val="24"/>
        </w:rPr>
        <w:t xml:space="preserve">Nur weil einige der Manifestationen gleich aussehen, heißt das noch lange nicht, dass es sich um Kundalini handelt. Der Teufel ist ein Nachahmer und ein Duplikator. In Ägypten zum Beispiel konnten die Magier des Pharaos anfangs die gleichen Zeichen wie Moses machen, aber das machte Moses Zeichen nicht dämonisch. Der Teufel zitierte Jesus in der Wüste aus der Bibel; das machte die Bibel nicht weniger vertrauenswürdig. Es gibt falsche Hundertdollarscheine, die wie echte Hundertdollarscheine aussehen, aber das bedeutet nicht, dass wir alle </w:t>
      </w:r>
    </w:p>
    <w:p w14:paraId="6143EA6C" w14:textId="77777777" w:rsidR="00F80DBF" w:rsidRDefault="00F80DBF" w:rsidP="00F80DBF">
      <w:pPr>
        <w:spacing w:after="175" w:line="303" w:lineRule="auto"/>
        <w:ind w:right="3"/>
        <w:jc w:val="both"/>
      </w:pPr>
      <w:r>
        <w:rPr>
          <w:rFonts w:ascii="Times New Roman" w:eastAsia="Times New Roman" w:hAnsi="Times New Roman" w:cs="Times New Roman"/>
          <w:color w:val="231F20"/>
          <w:sz w:val="24"/>
        </w:rPr>
        <w:lastRenderedPageBreak/>
        <w:t>Hundertdollarscheine wegwerfen sollten; es bedeutet, dass wir lernen müssen, die Fälschung</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von der echten zu unterscheiden.</w:t>
      </w:r>
    </w:p>
    <w:p w14:paraId="05852A8C"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Im Folgenden findest du drei einfache Tests, die wir befolgen sollten, um festzustellen, ob Erscheinungen von Gott sind oder nicht.</w:t>
      </w:r>
      <w:r>
        <w:br w:type="page"/>
      </w:r>
    </w:p>
    <w:p w14:paraId="60BDF341" w14:textId="77777777" w:rsidR="00F80DBF" w:rsidRDefault="00F80DBF" w:rsidP="00F80DBF">
      <w:pPr>
        <w:spacing w:after="380"/>
        <w:ind w:left="257"/>
        <w:jc w:val="center"/>
      </w:pPr>
      <w:r>
        <w:rPr>
          <w:rFonts w:ascii="Times New Roman" w:eastAsia="Times New Roman" w:hAnsi="Times New Roman" w:cs="Times New Roman"/>
          <w:b/>
          <w:i/>
          <w:color w:val="231F20"/>
          <w:sz w:val="40"/>
        </w:rPr>
        <w:lastRenderedPageBreak/>
        <w:t>Die Prüfung der Geister</w:t>
      </w:r>
    </w:p>
    <w:p w14:paraId="7229FFDE" w14:textId="77777777" w:rsidR="00F80DBF" w:rsidRDefault="00F80DBF" w:rsidP="00F80DBF">
      <w:pPr>
        <w:spacing w:after="0" w:line="293" w:lineRule="auto"/>
        <w:ind w:left="1075" w:right="1132" w:hanging="10"/>
        <w:jc w:val="both"/>
      </w:pPr>
      <w:r>
        <w:rPr>
          <w:rFonts w:ascii="Times New Roman" w:eastAsia="Times New Roman" w:hAnsi="Times New Roman" w:cs="Times New Roman"/>
          <w:i/>
          <w:color w:val="231F20"/>
          <w:sz w:val="24"/>
        </w:rPr>
        <w:t>Ihr Lieben, glaubt nicht jedem Geist, sondern prüft die Geister, ob sie von Gott sind; denn es sind viele falsche Propheten in die Welt hinausgegangen.</w:t>
      </w:r>
    </w:p>
    <w:p w14:paraId="5049E022" w14:textId="77777777" w:rsidR="00F80DBF" w:rsidRDefault="00F80DBF" w:rsidP="00F80DBF">
      <w:pPr>
        <w:spacing w:after="535" w:line="265" w:lineRule="auto"/>
        <w:ind w:left="10" w:right="818" w:hanging="10"/>
        <w:jc w:val="right"/>
      </w:pPr>
      <w:r>
        <w:rPr>
          <w:rFonts w:ascii="Times New Roman" w:eastAsia="Times New Roman" w:hAnsi="Times New Roman" w:cs="Times New Roman"/>
          <w:color w:val="231F20"/>
          <w:sz w:val="20"/>
        </w:rPr>
        <w:t>(1. Johannes 4,1)</w:t>
      </w:r>
    </w:p>
    <w:p w14:paraId="3D285530"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Auch wenn es in dieser Bibelstelle mehr um Geister als um Menschen geht, gelten ähnliche Kriterien.</w:t>
      </w:r>
    </w:p>
    <w:p w14:paraId="4F58EE4D" w14:textId="77777777" w:rsidR="00F80DBF" w:rsidRDefault="00F80DBF" w:rsidP="00F80DBF">
      <w:pPr>
        <w:spacing w:after="175" w:line="303" w:lineRule="auto"/>
        <w:ind w:left="345" w:right="98" w:firstLine="350"/>
        <w:jc w:val="both"/>
      </w:pPr>
      <w:r>
        <w:rPr>
          <w:rFonts w:ascii="Times New Roman" w:eastAsia="Times New Roman" w:hAnsi="Times New Roman" w:cs="Times New Roman"/>
          <w:color w:val="231F20"/>
          <w:sz w:val="24"/>
        </w:rPr>
        <w:t>Wird das Evangelium von Jesus Christus gepredigt? Als am Pfingsttag Feuer, Wind, Zungen und all die anderen guten Dinge kamen, konzentrierte sich Petrus nicht auf die Erscheinungen, sondern auf die Botschaft vom Kreuz. Wird eine Botschaft gepredigt oder dreht sich alles nur um Manifestationen? Die Manifestationen müssen auf die Botschaft folgen. Was für eine Botschaft wird gepredigt? Über Jesus? Oder darüber, wie man noch trunkener vom Geist wird? Petrus predigte über den Tod, das Begräbnis und die Auferstehung von Christus. Wir sollten ihn nachahmen. Schau dir zum Beispiel die Lehren des New Age an, wie Reinkarnation, die Fähigkeit, ein Gott zu werden, der Glaube, dass Menschen vollkommen göttlich sind, Jesus nur ein erleuchteter Mann war, Liebe ein Bewusstseinszustand ist, der Schöpfer eine unerkennbare Kraft ist und dass es viele Wege in den Himmel gibt. Diese widersprechen den Lehren der Bibel völlig und deshalb sind die Erscheinungen, die aus diesen falschen Überzeugungen resultieren, mit Nachdruck abzulehnen.</w:t>
      </w:r>
    </w:p>
    <w:p w14:paraId="21BACDFA" w14:textId="77777777" w:rsidR="00F80DBF" w:rsidRDefault="00F80DBF" w:rsidP="00F80DBF">
      <w:pPr>
        <w:spacing w:after="0" w:line="303" w:lineRule="auto"/>
        <w:ind w:left="345" w:right="101" w:firstLine="350"/>
        <w:jc w:val="both"/>
      </w:pPr>
      <w:r>
        <w:rPr>
          <w:rFonts w:ascii="Times New Roman" w:eastAsia="Times New Roman" w:hAnsi="Times New Roman" w:cs="Times New Roman"/>
          <w:color w:val="231F20"/>
          <w:sz w:val="24"/>
        </w:rPr>
        <w:t xml:space="preserve">Werden verlorene Seelen bekehrt? Manchmal streben Gläubige mit Begeisterung nur nach geistlichen Manifestationen und in ihren Versammlungen kommen keine verlorenen Menschen zur </w:t>
      </w:r>
    </w:p>
    <w:p w14:paraId="167CA6AC"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lastRenderedPageBreak/>
        <w:t>Erlösung. Ihre Versammlungen werden zu einem reinen InsiderClub für diejenigen, die</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tiefer in die geistliche Welt eindringen wollen und die langweilige, vorhersehbare Routine der religiösen Welt leid sind.</w:t>
      </w:r>
      <w:r>
        <w:br w:type="page"/>
      </w:r>
    </w:p>
    <w:p w14:paraId="4712C676" w14:textId="77777777" w:rsidR="00F80DBF" w:rsidRDefault="00F80DBF" w:rsidP="00F80DBF">
      <w:pPr>
        <w:spacing w:after="175" w:line="303" w:lineRule="auto"/>
        <w:ind w:right="461"/>
        <w:jc w:val="both"/>
      </w:pPr>
      <w:r>
        <w:rPr>
          <w:rFonts w:ascii="Times New Roman" w:eastAsia="Times New Roman" w:hAnsi="Times New Roman" w:cs="Times New Roman"/>
          <w:color w:val="231F20"/>
          <w:sz w:val="24"/>
        </w:rPr>
        <w:lastRenderedPageBreak/>
        <w:t>Einrichtung. Ich bin zwar für Feuer, Wind und Zungen, aber der Zweck der Taufe im Heiligen Geist ist, dass die Welt gerettet wird, und nicht, dass die Gläubigen sich in der sogenannten "Herrlichkeit des Heiligen Geistes" sonnen. Wenn die Menschen nicht gerettet werden, dann vernachlässigen wir entweder die Kraft, Seelen für Jesus Christus zu gewinnen, oder diese Manifestationen sind nicht vom Heiligen Geist.</w:t>
      </w:r>
    </w:p>
    <w:p w14:paraId="36547CA0" w14:textId="77777777" w:rsidR="00F80DBF" w:rsidRDefault="00F80DBF" w:rsidP="00F80DBF">
      <w:pPr>
        <w:spacing w:after="0" w:line="303" w:lineRule="auto"/>
        <w:ind w:right="457" w:firstLine="350"/>
        <w:jc w:val="both"/>
      </w:pPr>
      <w:r>
        <w:rPr>
          <w:rFonts w:ascii="Times New Roman" w:eastAsia="Times New Roman" w:hAnsi="Times New Roman" w:cs="Times New Roman"/>
          <w:color w:val="231F20"/>
          <w:sz w:val="24"/>
        </w:rPr>
        <w:t xml:space="preserve">Wird das Leben verändert? Jesus sagte, man solle einen Baum nach seinen Früchten beurteilen, nicht nach seiner Größe oder seinen Blättern (Matthäus 7,17-19). Christus sagte, dass Menschen in den letzten Tagen wie Christen reden und sogar Prophezeiungen, Exorzismus und Wunder haben werden, aber keine Frucht der </w:t>
      </w:r>
    </w:p>
    <w:p w14:paraId="623DE535" w14:textId="77777777" w:rsidR="00F80DBF" w:rsidRDefault="00F80DBF" w:rsidP="00F80DBF">
      <w:pPr>
        <w:spacing w:after="175" w:line="303" w:lineRule="auto"/>
        <w:ind w:right="457"/>
        <w:jc w:val="both"/>
      </w:pPr>
      <w:r>
        <w:rPr>
          <w:rFonts w:ascii="Times New Roman" w:eastAsia="Times New Roman" w:hAnsi="Times New Roman" w:cs="Times New Roman"/>
          <w:color w:val="231F20"/>
          <w:sz w:val="24"/>
        </w:rPr>
        <w:t xml:space="preserve">Gottseligkeit in ihrem Leben sichtbar ist - </w:t>
      </w:r>
      <w:r>
        <w:rPr>
          <w:rFonts w:ascii="Times New Roman" w:eastAsia="Times New Roman" w:hAnsi="Times New Roman" w:cs="Times New Roman"/>
          <w:i/>
          <w:color w:val="231F20"/>
          <w:sz w:val="24"/>
        </w:rPr>
        <w:t xml:space="preserve">"ihr, die ihr Gesetzlosigkeit übt" </w:t>
      </w:r>
      <w:r>
        <w:rPr>
          <w:rFonts w:ascii="Times New Roman" w:eastAsia="Times New Roman" w:hAnsi="Times New Roman" w:cs="Times New Roman"/>
          <w:color w:val="231F20"/>
          <w:sz w:val="24"/>
        </w:rPr>
        <w:t>(Matthäus 7:21-23). Die Frucht, die er sehen will, ist nicht Vollkommenheit, sondern Fortschritt in Richtung Heiligkeit. Diejenigen, die Äußerungen annehmen, aber Sünde praktizieren, lassen eine rote Fahne wehen. Alle echten Christen kämpfen mit der Sünde, aber wir praktizieren die Sünde nicht oder tolerieren sie sogar. Wenn eine Person, die Manifestationen erfährt, nicht die Frucht des Heiligen Geistes zeigt, sind diese Manifestationen fragwürdig. Wenn ein Ort, an dem diese Manifestationen ständig stattfinden, kein Verlangen oder keinen Antrieb zur Heiligkeit hat, dann stimmt etwas nicht. Ihr sollt den Baum an seinen Früchten erkennen.</w:t>
      </w:r>
    </w:p>
    <w:p w14:paraId="7B8F0F59" w14:textId="77777777" w:rsidR="00F80DBF" w:rsidRDefault="00F80DBF" w:rsidP="00F80DBF">
      <w:pPr>
        <w:spacing w:after="43"/>
        <w:ind w:left="204" w:right="463" w:hanging="10"/>
        <w:jc w:val="right"/>
      </w:pPr>
      <w:r>
        <w:rPr>
          <w:rFonts w:ascii="Times New Roman" w:eastAsia="Times New Roman" w:hAnsi="Times New Roman" w:cs="Times New Roman"/>
          <w:color w:val="231F20"/>
          <w:sz w:val="24"/>
        </w:rPr>
        <w:t xml:space="preserve">Wir können von Jonathan Edwards lernen, der 1741 das Buch </w:t>
      </w:r>
      <w:r>
        <w:rPr>
          <w:rFonts w:ascii="Times New Roman" w:eastAsia="Times New Roman" w:hAnsi="Times New Roman" w:cs="Times New Roman"/>
          <w:i/>
          <w:color w:val="231F20"/>
          <w:sz w:val="24"/>
        </w:rPr>
        <w:t xml:space="preserve">"The </w:t>
      </w:r>
    </w:p>
    <w:p w14:paraId="3A4CB528" w14:textId="77777777" w:rsidR="00F80DBF" w:rsidRDefault="00F80DBF" w:rsidP="00F80DBF">
      <w:pPr>
        <w:spacing w:after="3" w:line="304" w:lineRule="auto"/>
        <w:ind w:left="10" w:hanging="10"/>
      </w:pPr>
      <w:r>
        <w:rPr>
          <w:rFonts w:ascii="Times New Roman" w:eastAsia="Times New Roman" w:hAnsi="Times New Roman" w:cs="Times New Roman"/>
          <w:i/>
          <w:color w:val="231F20"/>
          <w:sz w:val="24"/>
        </w:rPr>
        <w:t xml:space="preserve">Distinguishing Marks of a Work of the Spirit of God" (Die </w:t>
      </w:r>
    </w:p>
    <w:p w14:paraId="2BCE81B2" w14:textId="77777777" w:rsidR="00F80DBF" w:rsidRDefault="00F80DBF" w:rsidP="00F80DBF">
      <w:pPr>
        <w:spacing w:after="197" w:line="303" w:lineRule="auto"/>
        <w:ind w:right="463"/>
        <w:jc w:val="both"/>
      </w:pPr>
      <w:r>
        <w:rPr>
          <w:rFonts w:ascii="Times New Roman" w:eastAsia="Times New Roman" w:hAnsi="Times New Roman" w:cs="Times New Roman"/>
          <w:i/>
          <w:color w:val="231F20"/>
          <w:sz w:val="24"/>
        </w:rPr>
        <w:t>Unterscheidungsmerkmale eines Werkes des Geistes Gottes) schrieb</w:t>
      </w:r>
      <w:r>
        <w:rPr>
          <w:rFonts w:ascii="Times New Roman" w:eastAsia="Times New Roman" w:hAnsi="Times New Roman" w:cs="Times New Roman"/>
          <w:color w:val="231F20"/>
          <w:sz w:val="24"/>
        </w:rPr>
        <w:t>.</w:t>
      </w:r>
      <w:r>
        <w:rPr>
          <w:rFonts w:ascii="Times New Roman" w:eastAsia="Times New Roman" w:hAnsi="Times New Roman" w:cs="Times New Roman"/>
          <w:color w:val="231F20"/>
          <w:vertAlign w:val="superscript"/>
        </w:rPr>
        <w:t xml:space="preserve">11 </w:t>
      </w:r>
      <w:r>
        <w:rPr>
          <w:rFonts w:ascii="Times New Roman" w:eastAsia="Times New Roman" w:hAnsi="Times New Roman" w:cs="Times New Roman"/>
          <w:color w:val="231F20"/>
          <w:sz w:val="24"/>
        </w:rPr>
        <w:t>Er stellte fünf Fragen, um festzustellen, ob es sich um ein Werk des Heiligen Geistes handelt oder nicht:</w:t>
      </w:r>
    </w:p>
    <w:p w14:paraId="2C524C0D" w14:textId="77777777" w:rsidR="00F80DBF" w:rsidRDefault="00F80DBF" w:rsidP="00F80DBF">
      <w:pPr>
        <w:numPr>
          <w:ilvl w:val="0"/>
          <w:numId w:val="11"/>
        </w:numPr>
        <w:spacing w:after="211" w:line="303" w:lineRule="auto"/>
        <w:ind w:right="4" w:hanging="360"/>
        <w:jc w:val="both"/>
      </w:pPr>
      <w:r>
        <w:rPr>
          <w:rFonts w:ascii="Times New Roman" w:eastAsia="Times New Roman" w:hAnsi="Times New Roman" w:cs="Times New Roman"/>
          <w:color w:val="231F20"/>
          <w:sz w:val="24"/>
        </w:rPr>
        <w:t>Bringt es der Person Jesu Christi Ehre?</w:t>
      </w:r>
    </w:p>
    <w:p w14:paraId="6C3C6603" w14:textId="77777777" w:rsidR="00F80DBF" w:rsidRDefault="00F80DBF" w:rsidP="00F80DBF">
      <w:pPr>
        <w:numPr>
          <w:ilvl w:val="0"/>
          <w:numId w:val="11"/>
        </w:numPr>
        <w:spacing w:after="39"/>
        <w:ind w:right="4" w:hanging="360"/>
        <w:jc w:val="both"/>
      </w:pPr>
      <w:r>
        <w:rPr>
          <w:rFonts w:ascii="Times New Roman" w:eastAsia="Times New Roman" w:hAnsi="Times New Roman" w:cs="Times New Roman"/>
          <w:color w:val="231F20"/>
          <w:sz w:val="24"/>
        </w:rPr>
        <w:lastRenderedPageBreak/>
        <w:t xml:space="preserve">Bringt sie einen größeren Hass auf die Sünde und eine </w:t>
      </w:r>
    </w:p>
    <w:p w14:paraId="64227261" w14:textId="77777777" w:rsidR="00F80DBF" w:rsidRDefault="00F80DBF" w:rsidP="00F80DBF">
      <w:pPr>
        <w:tabs>
          <w:tab w:val="center" w:pos="2423"/>
          <w:tab w:val="center" w:pos="4452"/>
        </w:tabs>
        <w:spacing w:after="140" w:line="303" w:lineRule="auto"/>
      </w:pPr>
      <w:r>
        <w:tab/>
      </w:r>
      <w:r>
        <w:rPr>
          <w:rFonts w:ascii="Times New Roman" w:eastAsia="Times New Roman" w:hAnsi="Times New Roman" w:cs="Times New Roman"/>
          <w:color w:val="231F20"/>
          <w:sz w:val="24"/>
        </w:rPr>
        <w:t>größere Liebe zur Gerechtigkeit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vertAlign w:val="superscript"/>
        </w:rPr>
        <w:tab/>
      </w:r>
      <w:r>
        <w:rPr>
          <w:rFonts w:ascii="Times New Roman" w:eastAsia="Times New Roman" w:hAnsi="Times New Roman" w:cs="Times New Roman"/>
          <w:color w:val="231F20"/>
          <w:sz w:val="24"/>
        </w:rPr>
        <w:t xml:space="preserve"> hervor?</w:t>
      </w:r>
    </w:p>
    <w:p w14:paraId="188AE5A8" w14:textId="77777777" w:rsidR="00F80DBF" w:rsidRDefault="00F80DBF" w:rsidP="00F80DBF">
      <w:pPr>
        <w:numPr>
          <w:ilvl w:val="0"/>
          <w:numId w:val="11"/>
        </w:numPr>
        <w:spacing w:after="167"/>
        <w:ind w:right="4" w:hanging="360"/>
        <w:jc w:val="both"/>
      </w:pPr>
      <w:r>
        <w:rPr>
          <w:rFonts w:ascii="Times New Roman" w:eastAsia="Times New Roman" w:hAnsi="Times New Roman" w:cs="Times New Roman"/>
          <w:color w:val="231F20"/>
          <w:sz w:val="24"/>
        </w:rPr>
        <w:t>Führt sie zu einer größeren Wertschätzung der Heiligen Schrift?</w:t>
      </w:r>
    </w:p>
    <w:p w14:paraId="23991F85" w14:textId="77777777" w:rsidR="00F80DBF" w:rsidRDefault="00F80DBF" w:rsidP="00F80DBF">
      <w:pPr>
        <w:numPr>
          <w:ilvl w:val="0"/>
          <w:numId w:val="11"/>
        </w:numPr>
        <w:spacing w:after="0" w:line="303" w:lineRule="auto"/>
        <w:ind w:right="4" w:hanging="360"/>
        <w:jc w:val="both"/>
      </w:pPr>
      <w:r>
        <w:rPr>
          <w:rFonts w:ascii="Times New Roman" w:eastAsia="Times New Roman" w:hAnsi="Times New Roman" w:cs="Times New Roman"/>
          <w:color w:val="231F20"/>
          <w:sz w:val="24"/>
        </w:rPr>
        <w:t>Führt sie die Menschen zur Wahrheit?</w:t>
      </w:r>
    </w:p>
    <w:p w14:paraId="445B01B7" w14:textId="77777777" w:rsidR="00F80DBF" w:rsidRDefault="00F80DBF" w:rsidP="00F80DBF">
      <w:pPr>
        <w:spacing w:after="115"/>
      </w:pPr>
      <w:r>
        <w:rPr>
          <w:noProof/>
        </w:rPr>
        <mc:AlternateContent>
          <mc:Choice Requires="wpg">
            <w:drawing>
              <wp:inline distT="0" distB="0" distL="0" distR="0" wp14:anchorId="5C84EF9E" wp14:editId="72E973B6">
                <wp:extent cx="4343400" cy="6350"/>
                <wp:effectExtent l="0" t="0" r="0" b="0"/>
                <wp:docPr id="989448" name="Group 989448"/>
                <wp:cNvGraphicFramePr/>
                <a:graphic xmlns:a="http://schemas.openxmlformats.org/drawingml/2006/main">
                  <a:graphicData uri="http://schemas.microsoft.com/office/word/2010/wordprocessingGroup">
                    <wpg:wgp>
                      <wpg:cNvGrpSpPr/>
                      <wpg:grpSpPr>
                        <a:xfrm>
                          <a:off x="0" y="0"/>
                          <a:ext cx="4343400" cy="6350"/>
                          <a:chOff x="0" y="0"/>
                          <a:chExt cx="4343400" cy="6350"/>
                        </a:xfrm>
                      </wpg:grpSpPr>
                      <wps:wsp>
                        <wps:cNvPr id="94584" name="Shape 94584"/>
                        <wps:cNvSpPr/>
                        <wps:spPr>
                          <a:xfrm>
                            <a:off x="0" y="0"/>
                            <a:ext cx="4343400" cy="0"/>
                          </a:xfrm>
                          <a:custGeom>
                            <a:avLst/>
                            <a:gdLst/>
                            <a:ahLst/>
                            <a:cxnLst/>
                            <a:rect l="0" t="0" r="0" b="0"/>
                            <a:pathLst>
                              <a:path w="4343400">
                                <a:moveTo>
                                  <a:pt x="0" y="0"/>
                                </a:moveTo>
                                <a:lnTo>
                                  <a:pt x="434340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0E74173E" id="Group 989448"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">
                <v:shape id="Shape 94584" o:spid="_x0000_s1027" style="position:absolute;width:43434;height:0;visibility:visible;mso-wrap-style:square;v-text-anchor:top" coordsize="434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" path="m,l4343400,e" filled="f" strokecolor="#231f20" strokeweight=".5pt">
                  <v:path arrowok="t" textboxrect="0,0,4343400,0"/>
                </v:shape>
                <w10:anchorlock/>
              </v:group>
            </w:pict>
          </mc:Fallback>
        </mc:AlternateContent>
      </w:r>
    </w:p>
    <w:p w14:paraId="725D9F7F" w14:textId="77777777" w:rsidR="00F80DBF" w:rsidRDefault="00F80DBF" w:rsidP="00F80DBF">
      <w:pPr>
        <w:spacing w:after="15" w:line="270" w:lineRule="auto"/>
        <w:ind w:left="265" w:right="404" w:hanging="280"/>
        <w:jc w:val="both"/>
      </w:pPr>
      <w:r>
        <w:rPr>
          <w:rFonts w:ascii="Times New Roman" w:eastAsia="Times New Roman" w:hAnsi="Times New Roman" w:cs="Times New Roman"/>
          <w:color w:val="231F20"/>
          <w:sz w:val="18"/>
        </w:rPr>
        <w:t>11 Neuer Wein Artikel: God's Manifest Presence (kein Datum) evanwiggs.com. Verfügbar unter:</w:t>
      </w:r>
      <w:hyperlink r:id="rId375">
        <w:r>
          <w:rPr>
            <w:rFonts w:ascii="Times New Roman" w:eastAsia="Times New Roman" w:hAnsi="Times New Roman" w:cs="Times New Roman"/>
            <w:color w:val="231F20"/>
            <w:sz w:val="18"/>
          </w:rPr>
          <w:t xml:space="preserve"> </w:t>
        </w:r>
      </w:hyperlink>
      <w:hyperlink r:id="rId376">
        <w:r>
          <w:rPr>
            <w:rFonts w:ascii="Times New Roman" w:eastAsia="Times New Roman" w:hAnsi="Times New Roman" w:cs="Times New Roman"/>
            <w:color w:val="231F20"/>
            <w:sz w:val="18"/>
          </w:rPr>
          <w:t>http</w:t>
        </w:r>
      </w:hyperlink>
      <w:hyperlink r:id="rId377">
        <w:r>
          <w:rPr>
            <w:rFonts w:ascii="Times New Roman" w:eastAsia="Times New Roman" w:hAnsi="Times New Roman" w:cs="Times New Roman"/>
            <w:color w:val="231F20"/>
            <w:sz w:val="18"/>
          </w:rPr>
          <w:t>://</w:t>
        </w:r>
      </w:hyperlink>
      <w:hyperlink r:id="rId378">
        <w:r>
          <w:rPr>
            <w:rFonts w:ascii="Times New Roman" w:eastAsia="Times New Roman" w:hAnsi="Times New Roman" w:cs="Times New Roman"/>
            <w:color w:val="231F20"/>
            <w:sz w:val="18"/>
          </w:rPr>
          <w:t>www</w:t>
        </w:r>
      </w:hyperlink>
      <w:hyperlink r:id="rId379">
        <w:r>
          <w:rPr>
            <w:rFonts w:ascii="Times New Roman" w:eastAsia="Times New Roman" w:hAnsi="Times New Roman" w:cs="Times New Roman"/>
            <w:color w:val="231F20"/>
            <w:sz w:val="18"/>
          </w:rPr>
          <w:t>.</w:t>
        </w:r>
      </w:hyperlink>
      <w:hyperlink r:id="rId380">
        <w:r>
          <w:rPr>
            <w:rFonts w:ascii="Times New Roman" w:eastAsia="Times New Roman" w:hAnsi="Times New Roman" w:cs="Times New Roman"/>
            <w:color w:val="231F20"/>
            <w:sz w:val="18"/>
          </w:rPr>
          <w:t>evanwiggs</w:t>
        </w:r>
      </w:hyperlink>
      <w:hyperlink r:id="rId381">
        <w:r>
          <w:rPr>
            <w:rFonts w:ascii="Times New Roman" w:eastAsia="Times New Roman" w:hAnsi="Times New Roman" w:cs="Times New Roman"/>
            <w:color w:val="231F20"/>
            <w:sz w:val="18"/>
          </w:rPr>
          <w:t>.</w:t>
        </w:r>
      </w:hyperlink>
      <w:hyperlink r:id="rId382">
        <w:r>
          <w:rPr>
            <w:rFonts w:ascii="Times New Roman" w:eastAsia="Times New Roman" w:hAnsi="Times New Roman" w:cs="Times New Roman"/>
            <w:color w:val="231F20"/>
            <w:sz w:val="18"/>
          </w:rPr>
          <w:t>c</w:t>
        </w:r>
      </w:hyperlink>
      <w:hyperlink r:id="rId383">
        <w:r>
          <w:rPr>
            <w:rFonts w:ascii="Times New Roman" w:eastAsia="Times New Roman" w:hAnsi="Times New Roman" w:cs="Times New Roman"/>
            <w:color w:val="231F20"/>
            <w:sz w:val="18"/>
          </w:rPr>
          <w:t>o</w:t>
        </w:r>
      </w:hyperlink>
      <w:hyperlink r:id="rId384">
        <w:r>
          <w:rPr>
            <w:rFonts w:ascii="Times New Roman" w:eastAsia="Times New Roman" w:hAnsi="Times New Roman" w:cs="Times New Roman"/>
            <w:color w:val="231F20"/>
            <w:sz w:val="18"/>
          </w:rPr>
          <w:t>m</w:t>
        </w:r>
      </w:hyperlink>
      <w:hyperlink r:id="rId385">
        <w:r>
          <w:rPr>
            <w:rFonts w:ascii="Times New Roman" w:eastAsia="Times New Roman" w:hAnsi="Times New Roman" w:cs="Times New Roman"/>
            <w:color w:val="231F20"/>
            <w:sz w:val="18"/>
          </w:rPr>
          <w:t>/</w:t>
        </w:r>
      </w:hyperlink>
      <w:hyperlink r:id="rId386">
        <w:r>
          <w:rPr>
            <w:rFonts w:ascii="Times New Roman" w:eastAsia="Times New Roman" w:hAnsi="Times New Roman" w:cs="Times New Roman"/>
            <w:color w:val="231F20"/>
            <w:sz w:val="18"/>
          </w:rPr>
          <w:t>revival</w:t>
        </w:r>
      </w:hyperlink>
      <w:hyperlink r:id="rId387">
        <w:r>
          <w:rPr>
            <w:rFonts w:ascii="Times New Roman" w:eastAsia="Times New Roman" w:hAnsi="Times New Roman" w:cs="Times New Roman"/>
            <w:color w:val="231F20"/>
            <w:sz w:val="18"/>
          </w:rPr>
          <w:t>/</w:t>
        </w:r>
      </w:hyperlink>
      <w:hyperlink r:id="rId388">
        <w:r>
          <w:rPr>
            <w:rFonts w:ascii="Times New Roman" w:eastAsia="Times New Roman" w:hAnsi="Times New Roman" w:cs="Times New Roman"/>
            <w:color w:val="231F20"/>
            <w:sz w:val="18"/>
          </w:rPr>
          <w:t>manifest</w:t>
        </w:r>
      </w:hyperlink>
      <w:hyperlink r:id="rId389">
        <w:r>
          <w:rPr>
            <w:rFonts w:ascii="Times New Roman" w:eastAsia="Times New Roman" w:hAnsi="Times New Roman" w:cs="Times New Roman"/>
            <w:color w:val="231F20"/>
            <w:sz w:val="18"/>
          </w:rPr>
          <w:t>/</w:t>
        </w:r>
      </w:hyperlink>
      <w:hyperlink r:id="rId390">
        <w:r>
          <w:rPr>
            <w:rFonts w:ascii="Times New Roman" w:eastAsia="Times New Roman" w:hAnsi="Times New Roman" w:cs="Times New Roman"/>
            <w:color w:val="231F20"/>
            <w:sz w:val="18"/>
          </w:rPr>
          <w:t>man</w:t>
        </w:r>
      </w:hyperlink>
      <w:hyperlink r:id="rId391">
        <w:r>
          <w:rPr>
            <w:rFonts w:ascii="Times New Roman" w:eastAsia="Times New Roman" w:hAnsi="Times New Roman" w:cs="Times New Roman"/>
            <w:color w:val="231F20"/>
            <w:sz w:val="18"/>
          </w:rPr>
          <w:t>2.</w:t>
        </w:r>
      </w:hyperlink>
      <w:hyperlink r:id="rId392">
        <w:r>
          <w:rPr>
            <w:rFonts w:ascii="Times New Roman" w:eastAsia="Times New Roman" w:hAnsi="Times New Roman" w:cs="Times New Roman"/>
            <w:color w:val="231F20"/>
            <w:sz w:val="18"/>
          </w:rPr>
          <w:t>html</w:t>
        </w:r>
      </w:hyperlink>
      <w:hyperlink r:id="rId393">
        <w:r>
          <w:rPr>
            <w:rFonts w:ascii="Times New Roman" w:eastAsia="Times New Roman" w:hAnsi="Times New Roman" w:cs="Times New Roman"/>
            <w:color w:val="231F20"/>
            <w:sz w:val="18"/>
          </w:rPr>
          <w:t>.</w:t>
        </w:r>
      </w:hyperlink>
      <w:r>
        <w:br w:type="page"/>
      </w:r>
    </w:p>
    <w:p w14:paraId="0CBCB90F" w14:textId="77777777" w:rsidR="00F80DBF" w:rsidRDefault="00F80DBF" w:rsidP="00F80DBF">
      <w:pPr>
        <w:spacing w:after="238" w:line="244" w:lineRule="auto"/>
        <w:ind w:left="1169" w:right="3" w:hanging="359"/>
        <w:jc w:val="both"/>
      </w:pPr>
      <w:r>
        <w:rPr>
          <w:rFonts w:ascii="Times New Roman" w:eastAsia="Times New Roman" w:hAnsi="Times New Roman" w:cs="Times New Roman"/>
          <w:color w:val="231F20"/>
          <w:sz w:val="24"/>
        </w:rPr>
        <w:lastRenderedPageBreak/>
        <w:t>5) Bringt sie eine größere Liebe zu Gott und den Menschen hervor?</w:t>
      </w:r>
    </w:p>
    <w:p w14:paraId="3F1439E8" w14:textId="77777777" w:rsidR="00F80DBF" w:rsidRDefault="00F80DBF" w:rsidP="00F80DBF">
      <w:pPr>
        <w:spacing w:after="175" w:line="303" w:lineRule="auto"/>
        <w:ind w:left="345" w:right="98" w:firstLine="350"/>
        <w:jc w:val="both"/>
      </w:pPr>
      <w:r>
        <w:rPr>
          <w:rFonts w:ascii="Times New Roman" w:eastAsia="Times New Roman" w:hAnsi="Times New Roman" w:cs="Times New Roman"/>
          <w:color w:val="231F20"/>
          <w:sz w:val="24"/>
        </w:rPr>
        <w:t>Ja, es gibt echte Manifestationen des Heiligen Geistes, die den Gläubigen von heute ungewöhnlich erscheinen mögen, aber nur weil etwas ungewöhnlich ist, heißt das nicht, dass es dämonisch ist. Manifestationen sind nicht das Ziel; die Botschaft des Evangeliums zur Rettung der Verlorenen, die die Mission des Heiligen Geistes ist, ist unser Hauptziel!</w:t>
      </w:r>
    </w:p>
    <w:p w14:paraId="05FE61BC" w14:textId="77777777" w:rsidR="00F80DBF" w:rsidRDefault="00F80DBF" w:rsidP="00F80DBF">
      <w:pPr>
        <w:sectPr w:rsidR="00F80DBF" w:rsidSect="00924DCC">
          <w:headerReference w:type="even" r:id="rId394"/>
          <w:headerReference w:type="default" r:id="rId395"/>
          <w:footerReference w:type="even" r:id="rId396"/>
          <w:footerReference w:type="default" r:id="rId397"/>
          <w:headerReference w:type="first" r:id="rId398"/>
          <w:footerReference w:type="first" r:id="rId399"/>
          <w:pgSz w:w="8640" w:h="12960"/>
          <w:pgMar w:top="735" w:right="615" w:bottom="685" w:left="720" w:header="541" w:footer="720" w:gutter="0"/>
          <w:pgNumType w:start="156"/>
          <w:cols w:space="720"/>
          <w:titlePg/>
        </w:sectPr>
      </w:pPr>
    </w:p>
    <w:p w14:paraId="0AF824B8" w14:textId="77777777" w:rsidR="00F80DBF" w:rsidRDefault="00F80DBF" w:rsidP="00F80DBF">
      <w:pPr>
        <w:spacing w:after="0"/>
      </w:pPr>
    </w:p>
    <w:p w14:paraId="6CA55BE4" w14:textId="77777777" w:rsidR="00F80DBF" w:rsidRDefault="00F80DBF" w:rsidP="00F80DBF">
      <w:pPr>
        <w:sectPr w:rsidR="00F80DBF" w:rsidSect="00924DCC">
          <w:headerReference w:type="even" r:id="rId400"/>
          <w:headerReference w:type="default" r:id="rId401"/>
          <w:footerReference w:type="even" r:id="rId402"/>
          <w:footerReference w:type="default" r:id="rId403"/>
          <w:headerReference w:type="first" r:id="rId404"/>
          <w:footerReference w:type="first" r:id="rId405"/>
          <w:pgSz w:w="8640" w:h="12960"/>
          <w:pgMar w:top="1440" w:right="1440" w:bottom="1440" w:left="1440" w:header="720" w:footer="720" w:gutter="0"/>
          <w:cols w:space="720"/>
        </w:sectPr>
      </w:pPr>
    </w:p>
    <w:p w14:paraId="1EC32ABF" w14:textId="77777777" w:rsidR="00F80DBF" w:rsidRDefault="00F80DBF" w:rsidP="00F80DBF">
      <w:pPr>
        <w:spacing w:after="1407" w:line="727" w:lineRule="auto"/>
        <w:ind w:left="10" w:right="614" w:hanging="10"/>
        <w:jc w:val="right"/>
      </w:pPr>
      <w:r>
        <w:rPr>
          <w:rFonts w:ascii="Times New Roman" w:eastAsia="Times New Roman" w:hAnsi="Times New Roman" w:cs="Times New Roman"/>
          <w:i/>
          <w:color w:val="231F20"/>
          <w:sz w:val="28"/>
        </w:rPr>
        <w:lastRenderedPageBreak/>
        <w:t>A;;endix 3</w:t>
      </w:r>
    </w:p>
    <w:p w14:paraId="404BB109" w14:textId="77777777" w:rsidR="00F80DBF" w:rsidRDefault="00F80DBF" w:rsidP="00F80DBF">
      <w:pPr>
        <w:spacing w:after="339"/>
        <w:ind w:left="369" w:hanging="10"/>
        <w:jc w:val="center"/>
      </w:pPr>
      <w:r>
        <w:rPr>
          <w:rFonts w:ascii="Times New Roman" w:eastAsia="Times New Roman" w:hAnsi="Times New Roman" w:cs="Times New Roman"/>
          <w:color w:val="231F20"/>
          <w:sz w:val="72"/>
        </w:rPr>
        <w:t>Sprechen in Zungen</w:t>
      </w:r>
    </w:p>
    <w:p w14:paraId="32D38355" w14:textId="77777777" w:rsidR="00F80DBF" w:rsidRDefault="00F80DBF" w:rsidP="00F80DBF">
      <w:pPr>
        <w:framePr w:dropCap="drop" w:lines="4" w:wrap="around" w:vAnchor="text" w:hAnchor="text"/>
        <w:spacing w:after="0" w:line="1360" w:lineRule="exact"/>
        <w:ind w:left="345"/>
      </w:pPr>
      <w:r>
        <w:rPr>
          <w:rFonts w:ascii="Times New Roman" w:eastAsia="Times New Roman" w:hAnsi="Times New Roman" w:cs="Times New Roman"/>
          <w:i/>
          <w:color w:val="231F20"/>
          <w:position w:val="-12"/>
          <w:sz w:val="127"/>
        </w:rPr>
        <w:t>T</w:t>
      </w:r>
    </w:p>
    <w:p w14:paraId="77621E48"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ie Gabe der Zungenrede war die häufigste geistliche Gabe in der neutestamentlichen Kirche. Alle der ursprünglich 120 Jüngerinnen und Jünger zu Pfingsten sprachen im Obersaal in Zungen. Heute,</w:t>
      </w:r>
    </w:p>
    <w:p w14:paraId="0A309829"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gibt es weltweit mehr als 600 Millionen pfingstliche/charismatische Gläubige - die zweitgrößte Gruppe von Christen nach den Katholiken. Die Pfingst- und Charismatischen Kirchen sind keineswegs eine kleine Randbewegung, sondern bilden die am schnellsten wachsende religiöse Bewegung der Welt.</w:t>
      </w:r>
    </w:p>
    <w:p w14:paraId="054A14DF"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Ja, es stimmt, wir wissen nicht genau, ob Jesus in Zungen gesprochen hat oder nicht, aber jeder Schreiber des Neuen Testaments hat es getan. Als die Nachkommen Noahs nicht zerstreut werden wollten und beschlossen, einen Turm zu bauen, um den Himmel zu erreichen, kam Gott herab und verwirrte ihre Sprache (1. Mose 11,1-9). Am Pfingsttag kam der Heilige Geist mit einem Brausen wie von einem gewaltigen Wind herab und erfüllte die Gläubigen mit Feuer, und sie redeten in Zungen </w:t>
      </w:r>
    </w:p>
    <w:p w14:paraId="060F566E"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 xml:space="preserve">(Apostelgeschichte 2,1-4). Auch heute noch werden die Gläubigen </w:t>
      </w:r>
    </w:p>
    <w:p w14:paraId="15735BE8"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169</w:t>
      </w:r>
    </w:p>
    <w:p w14:paraId="059991A0" w14:textId="77777777" w:rsidR="00F80DBF" w:rsidRDefault="00F80DBF" w:rsidP="00F80DBF">
      <w:pPr>
        <w:spacing w:after="9847" w:line="303" w:lineRule="auto"/>
        <w:ind w:left="345" w:right="3"/>
        <w:jc w:val="both"/>
      </w:pPr>
      <w:r>
        <w:rPr>
          <w:rFonts w:ascii="Times New Roman" w:eastAsia="Times New Roman" w:hAnsi="Times New Roman" w:cs="Times New Roman"/>
          <w:color w:val="231F20"/>
          <w:sz w:val="24"/>
        </w:rPr>
        <w:lastRenderedPageBreak/>
        <w:t>mit diesem Geist erfüllt. Jesus selbst sagte, dass diejenigen, die glauben, "</w:t>
      </w:r>
      <w:r>
        <w:rPr>
          <w:rFonts w:ascii="Times New Roman" w:eastAsia="Times New Roman" w:hAnsi="Times New Roman" w:cs="Times New Roman"/>
          <w:i/>
          <w:color w:val="231F20"/>
          <w:sz w:val="24"/>
        </w:rPr>
        <w:t xml:space="preserve">mit neuen Zungen reden werden" </w:t>
      </w:r>
      <w:r>
        <w:rPr>
          <w:rFonts w:ascii="Times New Roman" w:eastAsia="Times New Roman" w:hAnsi="Times New Roman" w:cs="Times New Roman"/>
          <w:color w:val="231F20"/>
          <w:sz w:val="24"/>
        </w:rPr>
        <w:t>(Markus 16,17).</w:t>
      </w:r>
    </w:p>
    <w:p w14:paraId="6F745F65"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170</w:t>
      </w:r>
    </w:p>
    <w:p w14:paraId="5E7C8F57" w14:textId="77777777" w:rsidR="00F80DBF" w:rsidRDefault="00F80DBF" w:rsidP="00F80DBF">
      <w:pPr>
        <w:spacing w:after="622" w:line="303" w:lineRule="auto"/>
        <w:ind w:right="364" w:firstLine="350"/>
        <w:jc w:val="both"/>
      </w:pPr>
      <w:r>
        <w:rPr>
          <w:rFonts w:ascii="Times New Roman" w:eastAsia="Times New Roman" w:hAnsi="Times New Roman" w:cs="Times New Roman"/>
          <w:color w:val="231F20"/>
          <w:sz w:val="24"/>
        </w:rPr>
        <w:t>Warum brauchen wir Zungen? Reicht die englische Sprache nicht aus? Laut dem Oxford English Dictionary hat die englische Sprache 171.146 Wörter, aber die Zungen wurden uns nicht gegeben, um die Anzahl der Wörter zu erhöhen. Sie wurden uns gegeben, um unser Gebetsleben und unsere Hingabe - unsere Beziehung zu Gott - zu vertiefen oder zu intensivieren. Die Zungenrede ist eine intime und direkte Verbindung zu Gott.</w:t>
      </w:r>
    </w:p>
    <w:p w14:paraId="6B93DAF0" w14:textId="77777777" w:rsidR="00F80DBF" w:rsidRDefault="00F80DBF" w:rsidP="00F80DBF">
      <w:pPr>
        <w:spacing w:after="0" w:line="293" w:lineRule="auto"/>
        <w:ind w:left="730" w:right="1211" w:hanging="10"/>
        <w:jc w:val="both"/>
      </w:pPr>
      <w:r>
        <w:rPr>
          <w:rFonts w:ascii="Times New Roman" w:eastAsia="Times New Roman" w:hAnsi="Times New Roman" w:cs="Times New Roman"/>
          <w:i/>
          <w:color w:val="231F20"/>
          <w:sz w:val="24"/>
        </w:rPr>
        <w:t>Denn wer in einer Sprache redet, der redet nicht zu Menschen, sondern zu Gott, denn niemand versteht ihn; im Geist aber redet er Geheimnisse.</w:t>
      </w:r>
    </w:p>
    <w:p w14:paraId="22431D54" w14:textId="77777777" w:rsidR="00F80DBF" w:rsidRDefault="00F80DBF" w:rsidP="00F80DBF">
      <w:pPr>
        <w:spacing w:after="470" w:line="343" w:lineRule="auto"/>
        <w:ind w:left="4338" w:hanging="10"/>
      </w:pPr>
      <w:r>
        <w:rPr>
          <w:rFonts w:ascii="Times New Roman" w:eastAsia="Times New Roman" w:hAnsi="Times New Roman" w:cs="Times New Roman"/>
          <w:color w:val="231F20"/>
          <w:sz w:val="20"/>
        </w:rPr>
        <w:t>(1. Korinther 14,2)</w:t>
      </w:r>
    </w:p>
    <w:p w14:paraId="03C8E7FA" w14:textId="77777777" w:rsidR="00F80DBF" w:rsidRDefault="00F80DBF" w:rsidP="00F80DBF">
      <w:pPr>
        <w:spacing w:after="624" w:line="303" w:lineRule="auto"/>
        <w:ind w:right="363" w:firstLine="350"/>
        <w:jc w:val="both"/>
      </w:pPr>
      <w:r>
        <w:rPr>
          <w:rFonts w:ascii="Times New Roman" w:eastAsia="Times New Roman" w:hAnsi="Times New Roman" w:cs="Times New Roman"/>
          <w:color w:val="231F20"/>
          <w:sz w:val="24"/>
        </w:rPr>
        <w:t xml:space="preserve">Wenn du in Zungen betest, betet dein Geist, nicht dein Verstand, und du wirst nicht durch ablenkende Gedanken oder persönliche Interessen behindert. Wenn du in Zungen betest, verkündest du die Wunder Gottes: </w:t>
      </w:r>
      <w:r>
        <w:rPr>
          <w:rFonts w:ascii="Times New Roman" w:eastAsia="Times New Roman" w:hAnsi="Times New Roman" w:cs="Times New Roman"/>
          <w:i/>
          <w:color w:val="231F20"/>
          <w:sz w:val="24"/>
        </w:rPr>
        <w:t xml:space="preserve">"Wir hören sie in unseren eigenen Zungen von den wunderbaren Taten Gottes reden" </w:t>
      </w:r>
      <w:r>
        <w:rPr>
          <w:rFonts w:ascii="Times New Roman" w:eastAsia="Times New Roman" w:hAnsi="Times New Roman" w:cs="Times New Roman"/>
          <w:color w:val="231F20"/>
          <w:sz w:val="24"/>
        </w:rPr>
        <w:t xml:space="preserve">(Apostelgeschichte 2,11). Zungen sind also nicht nur dazu da, um zu Gott zu beten, sondern auch, um Gottes herrliche Taten in der Geisterwelt zu verkünden. Wir können Gott auch loben, indem wir in Zungen beten: </w:t>
      </w:r>
      <w:r>
        <w:rPr>
          <w:rFonts w:ascii="Times New Roman" w:eastAsia="Times New Roman" w:hAnsi="Times New Roman" w:cs="Times New Roman"/>
          <w:i/>
          <w:color w:val="231F20"/>
          <w:sz w:val="24"/>
        </w:rPr>
        <w:t xml:space="preserve">"Denn sie hörten sie mit Zungen reden und Gott preisen" </w:t>
      </w:r>
      <w:r>
        <w:rPr>
          <w:rFonts w:ascii="Times New Roman" w:eastAsia="Times New Roman" w:hAnsi="Times New Roman" w:cs="Times New Roman"/>
          <w:color w:val="231F20"/>
          <w:sz w:val="24"/>
        </w:rPr>
        <w:t>(Apostelgeschichte 10,46). Paulus erwähnt, dass wir danken können, indem wir im Geist beten.</w:t>
      </w:r>
    </w:p>
    <w:p w14:paraId="4D7807BC"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Wenn du sonst mit dem Geist segnest, wie soll derjenige, der den Platz des Unwissenden einnimmt, bei deinem Dank "Amen" sagen, da er nicht versteht, </w:t>
      </w:r>
      <w:r>
        <w:rPr>
          <w:rFonts w:ascii="Times New Roman" w:eastAsia="Times New Roman" w:hAnsi="Times New Roman" w:cs="Times New Roman"/>
          <w:i/>
          <w:color w:val="231F20"/>
          <w:sz w:val="24"/>
        </w:rPr>
        <w:lastRenderedPageBreak/>
        <w:t>was du sagst? Denn du dankst zwar gut, aber der andere ist nicht erbaut.</w:t>
      </w:r>
    </w:p>
    <w:p w14:paraId="10CD8DB1"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171</w:t>
      </w:r>
    </w:p>
    <w:p w14:paraId="38C18356" w14:textId="77777777" w:rsidR="00F80DBF" w:rsidRDefault="00F80DBF" w:rsidP="00F80DBF">
      <w:pPr>
        <w:sectPr w:rsidR="00F80DBF" w:rsidSect="00924DCC">
          <w:headerReference w:type="even" r:id="rId406"/>
          <w:headerReference w:type="default" r:id="rId407"/>
          <w:footerReference w:type="even" r:id="rId408"/>
          <w:footerReference w:type="default" r:id="rId409"/>
          <w:headerReference w:type="first" r:id="rId410"/>
          <w:footerReference w:type="first" r:id="rId411"/>
          <w:pgSz w:w="8640" w:h="12960"/>
          <w:pgMar w:top="1186" w:right="711" w:bottom="685" w:left="720" w:header="720" w:footer="720" w:gutter="0"/>
          <w:cols w:space="720"/>
          <w:titlePg/>
        </w:sectPr>
      </w:pPr>
    </w:p>
    <w:p w14:paraId="72D85162" w14:textId="77777777" w:rsidR="00F80DBF" w:rsidRDefault="00F80DBF" w:rsidP="00F80DBF">
      <w:pPr>
        <w:tabs>
          <w:tab w:val="center" w:pos="3106"/>
          <w:tab w:val="center" w:pos="4970"/>
        </w:tabs>
        <w:spacing w:after="11078" w:line="265" w:lineRule="auto"/>
      </w:pPr>
      <w:r>
        <w:lastRenderedPageBreak/>
        <w:tab/>
      </w:r>
      <w:r>
        <w:rPr>
          <w:rFonts w:ascii="Times New Roman" w:eastAsia="Times New Roman" w:hAnsi="Times New Roman" w:cs="Times New Roman"/>
          <w:color w:val="231F20"/>
          <w:sz w:val="25"/>
          <w:vertAlign w:val="superscript"/>
        </w:rPr>
        <w:t>aufnehmen</w:t>
      </w:r>
      <w:r>
        <w:rPr>
          <w:rFonts w:ascii="Times New Roman" w:eastAsia="Times New Roman" w:hAnsi="Times New Roman" w:cs="Times New Roman"/>
          <w:color w:val="231F20"/>
          <w:sz w:val="25"/>
          <w:vertAlign w:val="superscript"/>
        </w:rPr>
        <w:tab/>
      </w:r>
      <w:r>
        <w:rPr>
          <w:rFonts w:ascii="Times New Roman" w:eastAsia="Times New Roman" w:hAnsi="Times New Roman" w:cs="Times New Roman"/>
          <w:color w:val="231F20"/>
          <w:sz w:val="20"/>
        </w:rPr>
        <w:t>(1. Korinther 14:16-17)</w:t>
      </w:r>
    </w:p>
    <w:p w14:paraId="6FB6FFF4"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172</w:t>
      </w:r>
    </w:p>
    <w:p w14:paraId="5A862E72"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Der wichtigste Nutzen des Betens in Zungen ist, dass wir uns selbst erbauen und stärken. </w:t>
      </w:r>
      <w:r>
        <w:rPr>
          <w:rFonts w:ascii="Times New Roman" w:eastAsia="Times New Roman" w:hAnsi="Times New Roman" w:cs="Times New Roman"/>
          <w:i/>
          <w:color w:val="231F20"/>
          <w:sz w:val="24"/>
        </w:rPr>
        <w:t xml:space="preserve">"Wer in einer Zunge redet, erbaut sich selbst, wer aber prophezeit, erbaut die Gemeinde" </w:t>
      </w:r>
      <w:r>
        <w:rPr>
          <w:rFonts w:ascii="Times New Roman" w:eastAsia="Times New Roman" w:hAnsi="Times New Roman" w:cs="Times New Roman"/>
          <w:color w:val="231F20"/>
          <w:sz w:val="24"/>
        </w:rPr>
        <w:t xml:space="preserve">(1. Korinther 14,4). </w:t>
      </w:r>
    </w:p>
    <w:p w14:paraId="68B0C086" w14:textId="77777777" w:rsidR="00F80DBF" w:rsidRDefault="00F80DBF" w:rsidP="00F80DBF">
      <w:pPr>
        <w:spacing w:after="627" w:line="303" w:lineRule="auto"/>
        <w:ind w:left="345" w:right="3"/>
        <w:jc w:val="both"/>
      </w:pPr>
      <w:r>
        <w:rPr>
          <w:rFonts w:ascii="Times New Roman" w:eastAsia="Times New Roman" w:hAnsi="Times New Roman" w:cs="Times New Roman"/>
          <w:color w:val="231F20"/>
          <w:sz w:val="24"/>
        </w:rPr>
        <w:t>Und auch Judas ermahnt die Gläubigen:</w:t>
      </w:r>
    </w:p>
    <w:p w14:paraId="5FD6D135" w14:textId="77777777" w:rsidR="00F80DBF" w:rsidRDefault="00F80DBF" w:rsidP="00F80DBF">
      <w:pPr>
        <w:spacing w:after="3" w:line="304" w:lineRule="auto"/>
        <w:ind w:left="1090" w:right="1119" w:hanging="10"/>
      </w:pPr>
      <w:r>
        <w:rPr>
          <w:rFonts w:ascii="Times New Roman" w:eastAsia="Times New Roman" w:hAnsi="Times New Roman" w:cs="Times New Roman"/>
          <w:i/>
          <w:color w:val="231F20"/>
          <w:sz w:val="24"/>
        </w:rPr>
        <w:t>Ihr aber, Geliebte, erbaut euch auf euren heiligen Glauben und betet im Heiligen Geist.</w:t>
      </w:r>
    </w:p>
    <w:p w14:paraId="4F24DA1C" w14:textId="77777777" w:rsidR="00F80DBF" w:rsidRDefault="00F80DBF" w:rsidP="00F80DBF">
      <w:pPr>
        <w:spacing w:after="535" w:line="265" w:lineRule="auto"/>
        <w:ind w:left="10" w:right="717" w:hanging="10"/>
        <w:jc w:val="right"/>
      </w:pPr>
      <w:r>
        <w:rPr>
          <w:rFonts w:ascii="Times New Roman" w:eastAsia="Times New Roman" w:hAnsi="Times New Roman" w:cs="Times New Roman"/>
          <w:color w:val="231F20"/>
          <w:sz w:val="20"/>
        </w:rPr>
        <w:t>(Judas 20)</w:t>
      </w:r>
    </w:p>
    <w:p w14:paraId="53D047AD" w14:textId="77777777" w:rsidR="00F80DBF" w:rsidRDefault="00F80DBF" w:rsidP="00F80DBF">
      <w:pPr>
        <w:spacing w:after="175" w:line="303" w:lineRule="auto"/>
        <w:ind w:left="345" w:right="3" w:firstLine="350"/>
        <w:jc w:val="both"/>
      </w:pPr>
      <w:r>
        <w:rPr>
          <w:rFonts w:ascii="Times New Roman" w:eastAsia="Times New Roman" w:hAnsi="Times New Roman" w:cs="Times New Roman"/>
          <w:color w:val="231F20"/>
          <w:sz w:val="24"/>
        </w:rPr>
        <w:t>Es gibt eine Vielfalt von Zungen. Zungenreden zu unserer eigenen Erbauung ist das, was wir unsere persönliche Gebetssprache nennen, die nur an Gott gerichtet ist und keine Auslegung benötigt. Es ist einfach ein privates Gespräch unter vier Augen mit Gott. Bitte ihn um eine Auslegung dessen, was du in Zungen betest, um dich zu erbauen und zu stärken. Höre auf das, was der Heilige Geist dir sagt, während du in deinem Geist betest, um an Verständnis, Ermutigung und Inspiration zu gewinnen.</w:t>
      </w:r>
    </w:p>
    <w:p w14:paraId="785A9A13" w14:textId="77777777" w:rsidR="00F80DBF" w:rsidRDefault="00F80DBF" w:rsidP="00F80DBF">
      <w:pPr>
        <w:spacing w:after="763" w:line="303" w:lineRule="auto"/>
        <w:ind w:left="345" w:right="3" w:firstLine="350"/>
        <w:jc w:val="both"/>
      </w:pPr>
      <w:r>
        <w:rPr>
          <w:rFonts w:ascii="Times New Roman" w:eastAsia="Times New Roman" w:hAnsi="Times New Roman" w:cs="Times New Roman"/>
          <w:color w:val="231F20"/>
          <w:sz w:val="24"/>
        </w:rPr>
        <w:t>Aber Zungenreden zur öffentlichen Erbauung ist etwas anderes; es ist eine der neun Gaben des Heiligen Geistes, die mit der Gabe der Auslegung der Zungen einhergeht. Diese Gabe der Zungenrede unterscheidet sich von der privaten Gebetssprache, denn sie richtet sich an Menschen in einer Versammlung und muss zu deren Verständnis und Nutzen ausgelegt werden.</w:t>
      </w:r>
    </w:p>
    <w:p w14:paraId="46D5D020" w14:textId="77777777" w:rsidR="00F80DBF" w:rsidRDefault="00F80DBF" w:rsidP="00F80DBF">
      <w:pPr>
        <w:spacing w:after="0" w:line="249" w:lineRule="auto"/>
        <w:ind w:left="2204" w:right="190" w:hanging="420"/>
        <w:jc w:val="both"/>
      </w:pPr>
      <w:r>
        <w:rPr>
          <w:rFonts w:ascii="Times New Roman" w:eastAsia="Times New Roman" w:hAnsi="Times New Roman" w:cs="Times New Roman"/>
          <w:color w:val="231F20"/>
          <w:sz w:val="40"/>
        </w:rPr>
        <w:t>Wie man die Gabe des Zungenredens erhält:</w:t>
      </w:r>
    </w:p>
    <w:p w14:paraId="139E33F8" w14:textId="77777777" w:rsidR="00F80DBF" w:rsidRDefault="00F80DBF" w:rsidP="00F80DBF">
      <w:pPr>
        <w:numPr>
          <w:ilvl w:val="0"/>
          <w:numId w:val="12"/>
        </w:numPr>
        <w:spacing w:after="70" w:line="303" w:lineRule="auto"/>
        <w:ind w:right="3" w:hanging="360"/>
        <w:jc w:val="both"/>
      </w:pPr>
      <w:r>
        <w:rPr>
          <w:rFonts w:ascii="Times New Roman" w:eastAsia="Times New Roman" w:hAnsi="Times New Roman" w:cs="Times New Roman"/>
          <w:color w:val="231F20"/>
          <w:sz w:val="24"/>
        </w:rPr>
        <w:lastRenderedPageBreak/>
        <w:t xml:space="preserve">Nimm Jesus Christus als deinen Herrn und Retter an. Die Bibel sagt: </w:t>
      </w:r>
      <w:r>
        <w:rPr>
          <w:rFonts w:ascii="Times New Roman" w:eastAsia="Times New Roman" w:hAnsi="Times New Roman" w:cs="Times New Roman"/>
          <w:i/>
          <w:color w:val="231F20"/>
          <w:sz w:val="24"/>
        </w:rPr>
        <w:t xml:space="preserve">"Wer glaubt, ... aus dessen Bauch werden Ströme lebendigen Wassers fließen" </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vertAlign w:val="superscript"/>
        </w:rPr>
        <w:tab/>
      </w:r>
      <w:r>
        <w:rPr>
          <w:rFonts w:ascii="Times New Roman" w:eastAsia="Times New Roman" w:hAnsi="Times New Roman" w:cs="Times New Roman"/>
          <w:color w:val="231F20"/>
          <w:sz w:val="24"/>
        </w:rPr>
        <w:t xml:space="preserve">(Johannes 7,38 KJV). Die </w:t>
      </w:r>
    </w:p>
    <w:p w14:paraId="373C6A7D" w14:textId="77777777" w:rsidR="00F80DBF" w:rsidRDefault="00F80DBF" w:rsidP="00F80DBF">
      <w:pPr>
        <w:spacing w:after="0" w:line="303" w:lineRule="auto"/>
        <w:ind w:left="1170" w:right="3"/>
        <w:jc w:val="both"/>
      </w:pPr>
      <w:r>
        <w:rPr>
          <w:rFonts w:ascii="Times New Roman" w:eastAsia="Times New Roman" w:hAnsi="Times New Roman" w:cs="Times New Roman"/>
          <w:color w:val="231F20"/>
          <w:sz w:val="24"/>
        </w:rPr>
        <w:t>Voraussetzung dafür, dass dieser Strom fließt</w:t>
      </w:r>
      <w:r>
        <w:br w:type="page"/>
      </w:r>
    </w:p>
    <w:p w14:paraId="23CE1C7F" w14:textId="77777777" w:rsidR="00F80DBF" w:rsidRDefault="00F80DBF" w:rsidP="00F80DBF">
      <w:pPr>
        <w:spacing w:after="208" w:line="303" w:lineRule="auto"/>
        <w:ind w:left="810" w:right="359"/>
        <w:jc w:val="both"/>
      </w:pPr>
      <w:r>
        <w:rPr>
          <w:rFonts w:ascii="Times New Roman" w:eastAsia="Times New Roman" w:hAnsi="Times New Roman" w:cs="Times New Roman"/>
          <w:color w:val="231F20"/>
          <w:sz w:val="24"/>
        </w:rPr>
        <w:lastRenderedPageBreak/>
        <w:t>aus dir herauskommt, ist dein persönlicher rettender Glaube an Jesus Christus. Es ist wichtig zu verstehen, dass du in dem Moment, in dem du Jesus vertraust und ihn in dein Herz einlädst, auch den Heiligen Geist empfängst. Du lädst ihn in dein Leben ein und er wohnt in dir. Wenn du in Zungen redest, lässt du den Heiligen Geist durch dich sprechen. Im obigen Vers steht: "</w:t>
      </w:r>
      <w:r>
        <w:rPr>
          <w:rFonts w:ascii="Times New Roman" w:eastAsia="Times New Roman" w:hAnsi="Times New Roman" w:cs="Times New Roman"/>
          <w:i/>
          <w:color w:val="231F20"/>
          <w:sz w:val="24"/>
        </w:rPr>
        <w:t>Aus seinem Bauch</w:t>
      </w:r>
      <w:r>
        <w:rPr>
          <w:rFonts w:ascii="Times New Roman" w:eastAsia="Times New Roman" w:hAnsi="Times New Roman" w:cs="Times New Roman"/>
          <w:color w:val="231F20"/>
          <w:sz w:val="24"/>
        </w:rPr>
        <w:t>". Es heißt nicht, dass dieser Fluss aus dem Thron Gottes fließt. Er fließt aus deinem Bauch, aus deinem Geist, aus deinem Innersten - dort, wo der Geist Gottes lebt. Du musst nicht in Zungen reden, um gerettet zu werden; dafür brauchst du das Blut Jesu. Du wirst durch das Geschenk der Gnade Jesu gerettet. Wenn du gerettet bist, hast du eine Quelle (einen Fluss lebendigen Wassers), der durch deinen Mund fließen will. Dieser Fluss ist die Fülle des Heiligen Geistes, und dieser fließende Strom ist die Quelle dieser kostbaren Gabe Gottes, die Zungenrede.</w:t>
      </w:r>
    </w:p>
    <w:p w14:paraId="3527FADF" w14:textId="77777777" w:rsidR="00F80DBF" w:rsidRDefault="00F80DBF" w:rsidP="00F80DBF">
      <w:pPr>
        <w:numPr>
          <w:ilvl w:val="0"/>
          <w:numId w:val="12"/>
        </w:numPr>
        <w:spacing w:after="0" w:line="303" w:lineRule="auto"/>
        <w:ind w:right="3" w:hanging="360"/>
        <w:jc w:val="both"/>
      </w:pPr>
      <w:r>
        <w:rPr>
          <w:rFonts w:ascii="Times New Roman" w:eastAsia="Times New Roman" w:hAnsi="Times New Roman" w:cs="Times New Roman"/>
          <w:color w:val="231F20"/>
          <w:sz w:val="24"/>
        </w:rPr>
        <w:t xml:space="preserve">Entspann dich einfach. Ganz im Ernst, entspann dich. Mit anderen Worten: Du musst dich hingeben. </w:t>
      </w:r>
    </w:p>
    <w:p w14:paraId="59D00278" w14:textId="77777777" w:rsidR="00F80DBF" w:rsidRDefault="00F80DBF" w:rsidP="00F80DBF">
      <w:pPr>
        <w:spacing w:after="175" w:line="303" w:lineRule="auto"/>
        <w:ind w:left="810" w:right="358"/>
        <w:jc w:val="both"/>
      </w:pPr>
      <w:r>
        <w:rPr>
          <w:rFonts w:ascii="Times New Roman" w:eastAsia="Times New Roman" w:hAnsi="Times New Roman" w:cs="Times New Roman"/>
          <w:color w:val="231F20"/>
          <w:sz w:val="24"/>
        </w:rPr>
        <w:t>Apostelgeschichte 2,2 zeigt uns, dass die Jünger nicht kämpften. Sie kämpften nicht. Es wird nicht einmal gesagt, dass sie knieten und beteten - sie saßen. Sie saßen in einer entspannten Position. Der Heilige Geist kam auf sie zu, während sie saßen. Wenn Menschen um die Erfüllung mit dem Heiligen Geist beten, indem sie in Zungen sprechen, bitten sie Gott oft darum, dass er sie ihnen gibt. Mein Freund, Zungenrede ist eine Gabe. Du erhältst diese Gabe nicht, indem du dich anstrengst oder inständig betest. Je mehr du dich bemühst, sie zu erlangen, desto mehr wird sie dir entgehen, denn sie ist eine Gabe, die du empfängst - eine Gabe, die du aus deinem Innersten heraus freisetzt. Das Reden in Zungen ist</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in Wirklichkeit der Heilige Geist (den du bereits bei deiner Erlösung empfangen hast), der durch dich freigesetzt </w:t>
      </w:r>
      <w:r>
        <w:rPr>
          <w:rFonts w:ascii="Times New Roman" w:eastAsia="Times New Roman" w:hAnsi="Times New Roman" w:cs="Times New Roman"/>
          <w:color w:val="231F20"/>
          <w:sz w:val="24"/>
        </w:rPr>
        <w:lastRenderedPageBreak/>
        <w:t>wird. Es geht nicht darum, sich darum zu bemühen; es geht nur darum</w:t>
      </w:r>
      <w:r>
        <w:br w:type="page"/>
      </w:r>
    </w:p>
    <w:p w14:paraId="1BFB9E0C" w14:textId="77777777" w:rsidR="00F80DBF" w:rsidRDefault="00F80DBF" w:rsidP="00F80DBF">
      <w:pPr>
        <w:spacing w:after="114" w:line="303" w:lineRule="auto"/>
        <w:ind w:left="1170" w:right="3"/>
        <w:jc w:val="both"/>
      </w:pPr>
      <w:r>
        <w:rPr>
          <w:rFonts w:ascii="Times New Roman" w:eastAsia="Times New Roman" w:hAnsi="Times New Roman" w:cs="Times New Roman"/>
          <w:color w:val="231F20"/>
          <w:sz w:val="24"/>
        </w:rPr>
        <w:lastRenderedPageBreak/>
        <w:t>Aufgeben. Entspanne dich! Ruhe in seiner Liebe zu dir, weil du weißt, dass der Geist Gottes in dir ist. Ruhe! Der Fluss des lebendigen Wassers ist in dir und wartet darauf, zum Fließen gebracht zu werden. Es geht nicht mehr darum, den Heiligen Geist zu empfangen, sondern darum, ihn mit deiner Zunge sprechen zu lassen. Dein Mund ist der Wasserhahn und wenn du ihn öffnest, lass ihn einfach fließen! Wenn du das verstehst, nimmt das den Druck von dir. Dein Streben und Betteln ist nicht nötig. Der Schlüssel ist einfach ein kindlicher Glaube und die Hingabe.</w:t>
      </w:r>
    </w:p>
    <w:p w14:paraId="1EEAEDC8" w14:textId="77777777" w:rsidR="00F80DBF" w:rsidRDefault="00F80DBF" w:rsidP="00F80DBF">
      <w:pPr>
        <w:numPr>
          <w:ilvl w:val="0"/>
          <w:numId w:val="12"/>
        </w:numPr>
        <w:spacing w:after="0" w:line="303" w:lineRule="auto"/>
        <w:ind w:right="3" w:hanging="360"/>
        <w:jc w:val="both"/>
      </w:pPr>
      <w:r>
        <w:rPr>
          <w:rFonts w:ascii="Times New Roman" w:eastAsia="Times New Roman" w:hAnsi="Times New Roman" w:cs="Times New Roman"/>
          <w:color w:val="231F20"/>
          <w:sz w:val="24"/>
        </w:rPr>
        <w:t xml:space="preserve">Dein Wille ist beteiligt. Gottes Wort gibt uns ein paar Beispiele. In Psalm 81,10 heißt es: </w:t>
      </w:r>
      <w:r>
        <w:rPr>
          <w:rFonts w:ascii="Times New Roman" w:eastAsia="Times New Roman" w:hAnsi="Times New Roman" w:cs="Times New Roman"/>
          <w:i/>
          <w:color w:val="231F20"/>
          <w:sz w:val="24"/>
        </w:rPr>
        <w:t xml:space="preserve">"Mache deinen Mund weit auf, und ich will ihn füllen." </w:t>
      </w:r>
      <w:r>
        <w:rPr>
          <w:rFonts w:ascii="Times New Roman" w:eastAsia="Times New Roman" w:hAnsi="Times New Roman" w:cs="Times New Roman"/>
          <w:color w:val="231F20"/>
          <w:sz w:val="24"/>
        </w:rPr>
        <w:t>An anderer Stelle heißt es</w:t>
      </w:r>
      <w:r>
        <w:rPr>
          <w:rFonts w:ascii="Times New Roman" w:eastAsia="Times New Roman" w:hAnsi="Times New Roman" w:cs="Times New Roman"/>
          <w:i/>
          <w:color w:val="231F20"/>
          <w:sz w:val="24"/>
        </w:rPr>
        <w:t xml:space="preserve">: "Sie fingen an, in anderen Sprachen zu reden, wie der Geist ihnen eingab" </w:t>
      </w:r>
      <w:r>
        <w:rPr>
          <w:rFonts w:ascii="Times New Roman" w:eastAsia="Times New Roman" w:hAnsi="Times New Roman" w:cs="Times New Roman"/>
          <w:color w:val="231F20"/>
          <w:sz w:val="24"/>
        </w:rPr>
        <w:t xml:space="preserve">(Apostelgeschichte 2,4). Hier steht nicht, dass der Geist sprach, sondern dass sie es waren, die in Zungen redeten. Der Herr wird es dir nicht aufzwingen; er wird sich nicht über deinen freien Willen hinwegsetzen. Hier geht es nicht um Herrschaft oder Kontrolle, denn der Heilige Geist kontrolliert die Gläubigen nicht. Er hat dir Selbstbeherrschung gegeben. Der Geist führt dich, er treibt dich nicht an. Alles, was mit dem Heiligen Geist zu tun hat, hat mit deiner Entscheidung zu tun. Es muss deine Entscheidung sein, deinen </w:t>
      </w:r>
    </w:p>
    <w:p w14:paraId="35B0C6B5" w14:textId="77777777" w:rsidR="00F80DBF" w:rsidRDefault="00F80DBF" w:rsidP="00F80DBF">
      <w:pPr>
        <w:spacing w:after="175" w:line="303" w:lineRule="auto"/>
        <w:ind w:left="1170" w:right="3"/>
        <w:jc w:val="both"/>
      </w:pPr>
      <w:r>
        <w:rPr>
          <w:rFonts w:ascii="Times New Roman" w:eastAsia="Times New Roman" w:hAnsi="Times New Roman" w:cs="Times New Roman"/>
          <w:color w:val="231F20"/>
          <w:sz w:val="24"/>
        </w:rPr>
        <w:t xml:space="preserve">Mund zu öffnen und die Töne loszulassen. Wenn zum Beispiel die städtische Wasserleitung an deinem Haus angeschlossen ist, hast du Wasser zur Verfügung, aber es kommt nicht heraus, wenn der Wasserhahn geschlossen ist. Genauso hast du als Christin oder Christ bereits den Heiligen Geist, aber es liegt an deiner Entscheidung, ihn freizusetzen. Wenn ich bei mir zu Hause einen Schluck Wasser trinken möchte, muss ich nicht die Stadtwerke anrufen und sie bitten, mir Wasser zu schicken. Nein, es liegt a n mir, den Wasserhahn aufzudrehen. Es ist </w:t>
      </w:r>
      <w:r>
        <w:rPr>
          <w:rFonts w:ascii="Times New Roman" w:eastAsia="Times New Roman" w:hAnsi="Times New Roman" w:cs="Times New Roman"/>
          <w:color w:val="231F20"/>
          <w:sz w:val="24"/>
        </w:rPr>
        <w:lastRenderedPageBreak/>
        <w:t xml:space="preserve">meine Entscheidung, </w:t>
      </w:r>
      <w:r>
        <w:rPr>
          <w:rFonts w:ascii="Times New Roman" w:eastAsia="Times New Roman" w:hAnsi="Times New Roman" w:cs="Times New Roman"/>
          <w:color w:val="231F20"/>
          <w:sz w:val="24"/>
          <w:vertAlign w:val="superscript"/>
        </w:rPr>
        <w:t xml:space="preserve">aufnehmen </w:t>
      </w:r>
      <w:r>
        <w:rPr>
          <w:rFonts w:ascii="Times New Roman" w:eastAsia="Times New Roman" w:hAnsi="Times New Roman" w:cs="Times New Roman"/>
          <w:color w:val="231F20"/>
          <w:sz w:val="24"/>
        </w:rPr>
        <w:t>wie viel Wasser ich will oder nicht, oder ob ich überhaupt Wasser verbrauchen will. Oft sagen die Menschen, wenn Gott will, dass sie es haben, dann werden sie es haben. Nein, es liegt an dir, den Wasserhahn aufzudrehen.</w:t>
      </w:r>
      <w:r>
        <w:br w:type="page"/>
      </w:r>
    </w:p>
    <w:p w14:paraId="59C3D84E" w14:textId="77777777" w:rsidR="00F80DBF" w:rsidRDefault="00F80DBF" w:rsidP="00F80DBF">
      <w:pPr>
        <w:numPr>
          <w:ilvl w:val="0"/>
          <w:numId w:val="12"/>
        </w:numPr>
        <w:spacing w:after="117" w:line="303" w:lineRule="auto"/>
        <w:ind w:right="3" w:hanging="360"/>
        <w:jc w:val="both"/>
      </w:pPr>
      <w:r>
        <w:rPr>
          <w:rFonts w:ascii="Times New Roman" w:eastAsia="Times New Roman" w:hAnsi="Times New Roman" w:cs="Times New Roman"/>
          <w:color w:val="231F20"/>
          <w:sz w:val="24"/>
        </w:rPr>
        <w:lastRenderedPageBreak/>
        <w:t>Es erfordert Glauben. Alles, was mit Gott zu tun hat, erfordert Glauben. In Hebräer 11,6 heißt es: "</w:t>
      </w:r>
      <w:r>
        <w:rPr>
          <w:rFonts w:ascii="Times New Roman" w:eastAsia="Times New Roman" w:hAnsi="Times New Roman" w:cs="Times New Roman"/>
          <w:i/>
          <w:color w:val="231F20"/>
          <w:sz w:val="24"/>
        </w:rPr>
        <w:t xml:space="preserve">Denn wer zu Gott kommt, muss glauben, dass er ist und dass er denen, die ihn fleißig suchen, einen Lohn gibt." Das </w:t>
      </w:r>
      <w:r>
        <w:rPr>
          <w:rFonts w:ascii="Times New Roman" w:eastAsia="Times New Roman" w:hAnsi="Times New Roman" w:cs="Times New Roman"/>
          <w:color w:val="231F20"/>
          <w:sz w:val="24"/>
        </w:rPr>
        <w:t>Zungenreden ist nicht anders. Es braucht Glauben, um darauf zu vertrauen, dass Gott den Lauten, die du von dir gibst, eine Bedeutung gibt, wenn der Geist Gottes deinen Mund mit Worten erfüllt. Das erinnert mich an die Geschichte eines kleinen Mädchens, dessen Vater hörte, wie sie beim Beten das Alphabet aufsagte. Nach einigen Nächten fragte der Vater: "Warum sprichst du das Alphabet, wenn du doch eigentlich beten solltest?" Das kleine Mädchen antwortete: "Ich gebe Gott einfach die Buchstaben und vertraue darauf, dass er sie so anordnet, wie er will. Genauso ist es mit dem Zungenreden: Du gibst den Ton im Glauben frei und Gott fügt die Bedeutung hinzu.</w:t>
      </w:r>
    </w:p>
    <w:p w14:paraId="494E1E46" w14:textId="77777777" w:rsidR="00F80DBF" w:rsidRDefault="00F80DBF" w:rsidP="00F80DBF">
      <w:pPr>
        <w:numPr>
          <w:ilvl w:val="0"/>
          <w:numId w:val="12"/>
        </w:numPr>
        <w:spacing w:after="0" w:line="303" w:lineRule="auto"/>
        <w:ind w:right="3" w:hanging="360"/>
        <w:jc w:val="both"/>
      </w:pPr>
      <w:r>
        <w:rPr>
          <w:rFonts w:ascii="Times New Roman" w:eastAsia="Times New Roman" w:hAnsi="Times New Roman" w:cs="Times New Roman"/>
          <w:color w:val="231F20"/>
          <w:sz w:val="24"/>
        </w:rPr>
        <w:t xml:space="preserve">Lass die Angst los, dass die Zungenrede nicht von Gott sein könnte. Viele Menschen haben Angst, dass das, was sie in Zungen sprechen, dämonisch sein könnte. Ich möchte diesen Punkt klarstellen: Die Zungen, die du sprichst, werden von dir kommen, in dem Sinne, dass du derjenige bist, der anfängt, sie zu sprechen, und nicht irgendein Dämon. Die Heilige Schrift sagt ganz klar: </w:t>
      </w:r>
      <w:r>
        <w:rPr>
          <w:rFonts w:ascii="Times New Roman" w:eastAsia="Times New Roman" w:hAnsi="Times New Roman" w:cs="Times New Roman"/>
          <w:i/>
          <w:color w:val="231F20"/>
          <w:sz w:val="24"/>
        </w:rPr>
        <w:t xml:space="preserve">"Wenn schon ihr, die ihr böse seid, euren Kindern gute Gaben zu geben wisst, wie viel mehr wird euer himmlischer Vater den Heiligen Geist denen geben, die ihn bitten!" </w:t>
      </w:r>
      <w:r>
        <w:rPr>
          <w:rFonts w:ascii="Times New Roman" w:eastAsia="Times New Roman" w:hAnsi="Times New Roman" w:cs="Times New Roman"/>
          <w:color w:val="231F20"/>
          <w:sz w:val="24"/>
        </w:rPr>
        <w:t>(Lukas 11,13). Dein himmlischer Vater wird dir keinen Stein geben. Er wird dir keinen Dämon geben und dich mit einem dämonischen Wesen füllen, wenn du ihn bittest, dich mit dem Heiligen Geist zu erfüllen. Jesus wird dich mit dem Heiligen Geist taufen, weil du im Glauben darum gebeten hast. Vertraue auf Gott, den Vater, und auf seine unfehlbare Heilige Schrift.</w:t>
      </w:r>
    </w:p>
    <w:p w14:paraId="54EC3985" w14:textId="77777777" w:rsidR="00F80DBF" w:rsidRDefault="00F80DBF" w:rsidP="00F80DBF">
      <w:pPr>
        <w:spacing w:after="175" w:line="303" w:lineRule="auto"/>
        <w:ind w:left="810" w:right="3"/>
        <w:jc w:val="both"/>
      </w:pPr>
      <w:r>
        <w:rPr>
          <w:rFonts w:ascii="Times New Roman" w:eastAsia="Times New Roman" w:hAnsi="Times New Roman" w:cs="Times New Roman"/>
          <w:color w:val="231F20"/>
          <w:sz w:val="24"/>
        </w:rPr>
        <w:t>Wenn du in Zungen</w:t>
      </w:r>
      <w:r>
        <w:rPr>
          <w:rFonts w:ascii="Times New Roman" w:eastAsia="Times New Roman" w:hAnsi="Times New Roman" w:cs="Times New Roman"/>
          <w:color w:val="231F20"/>
          <w:sz w:val="24"/>
          <w:vertAlign w:val="superscript"/>
        </w:rPr>
        <w:t>aufnehmen</w:t>
      </w:r>
      <w:r>
        <w:rPr>
          <w:rFonts w:ascii="Times New Roman" w:eastAsia="Times New Roman" w:hAnsi="Times New Roman" w:cs="Times New Roman"/>
          <w:color w:val="231F20"/>
          <w:sz w:val="24"/>
        </w:rPr>
        <w:t xml:space="preserve"> sprechen möchtest, bete dies:</w:t>
      </w:r>
      <w:r>
        <w:br w:type="page"/>
      </w:r>
    </w:p>
    <w:p w14:paraId="05679835" w14:textId="77777777" w:rsidR="00F80DBF" w:rsidRDefault="00F80DBF" w:rsidP="00F80DBF">
      <w:pPr>
        <w:spacing w:after="0" w:line="262" w:lineRule="auto"/>
        <w:ind w:left="1486" w:hanging="10"/>
        <w:jc w:val="both"/>
      </w:pPr>
      <w:r>
        <w:rPr>
          <w:rFonts w:ascii="Times New Roman" w:eastAsia="Times New Roman" w:hAnsi="Times New Roman" w:cs="Times New Roman"/>
          <w:i/>
          <w:color w:val="231F20"/>
          <w:sz w:val="28"/>
        </w:rPr>
        <w:lastRenderedPageBreak/>
        <w:t xml:space="preserve">Herr Jesus, erfülle mich mit Deinem Geist. Herr </w:t>
      </w:r>
    </w:p>
    <w:p w14:paraId="7246EA84" w14:textId="77777777" w:rsidR="00F80DBF" w:rsidRDefault="00F80DBF" w:rsidP="00F80DBF">
      <w:pPr>
        <w:spacing w:after="74" w:line="262" w:lineRule="auto"/>
        <w:ind w:left="1221" w:hanging="10"/>
        <w:jc w:val="both"/>
      </w:pPr>
      <w:r>
        <w:rPr>
          <w:rFonts w:ascii="Times New Roman" w:eastAsia="Times New Roman" w:hAnsi="Times New Roman" w:cs="Times New Roman"/>
          <w:i/>
          <w:color w:val="231F20"/>
          <w:sz w:val="28"/>
        </w:rPr>
        <w:t>Jesus, taufe mich mit Deinem Heiligen Geist. Tauche mich in Deine Gegenwart ein und fülle meinen Mund mit Deinen Worten.</w:t>
      </w:r>
    </w:p>
    <w:p w14:paraId="259FABD0" w14:textId="77777777" w:rsidR="00F80DBF" w:rsidRDefault="00F80DBF" w:rsidP="00F80DBF">
      <w:pPr>
        <w:spacing w:after="0" w:line="303" w:lineRule="auto"/>
        <w:ind w:left="345" w:right="3" w:firstLine="350"/>
        <w:jc w:val="both"/>
      </w:pPr>
      <w:r>
        <w:rPr>
          <w:rFonts w:ascii="Times New Roman" w:eastAsia="Times New Roman" w:hAnsi="Times New Roman" w:cs="Times New Roman"/>
          <w:color w:val="231F20"/>
          <w:sz w:val="24"/>
        </w:rPr>
        <w:t xml:space="preserve">Beginne, die Töne loszulassen, die nicht aus deinem Verstand, sondern aus deinem Geist kommen, und fahre mit dem Gebet fort. </w:t>
      </w:r>
    </w:p>
    <w:p w14:paraId="798F06BA"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So einfach ist das.</w:t>
      </w:r>
    </w:p>
    <w:p w14:paraId="7F02084D" w14:textId="77777777" w:rsidR="00F80DBF" w:rsidRDefault="00F80DBF" w:rsidP="00F80DBF">
      <w:pPr>
        <w:sectPr w:rsidR="00F80DBF" w:rsidSect="00924DCC">
          <w:headerReference w:type="even" r:id="rId412"/>
          <w:headerReference w:type="default" r:id="rId413"/>
          <w:footerReference w:type="even" r:id="rId414"/>
          <w:footerReference w:type="default" r:id="rId415"/>
          <w:headerReference w:type="first" r:id="rId416"/>
          <w:footerReference w:type="first" r:id="rId417"/>
          <w:pgSz w:w="8640" w:h="12960"/>
          <w:pgMar w:top="727" w:right="713" w:bottom="685" w:left="720" w:header="541" w:footer="720" w:gutter="0"/>
          <w:pgNumType w:start="170"/>
          <w:cols w:space="720"/>
          <w:titlePg/>
        </w:sectPr>
      </w:pPr>
    </w:p>
    <w:p w14:paraId="0C056032" w14:textId="77777777" w:rsidR="00F80DBF" w:rsidRDefault="00F80DBF" w:rsidP="00F80DBF">
      <w:pPr>
        <w:spacing w:after="0"/>
      </w:pPr>
    </w:p>
    <w:p w14:paraId="45481922" w14:textId="77777777" w:rsidR="00F80DBF" w:rsidRDefault="00F80DBF" w:rsidP="00F80DBF">
      <w:pPr>
        <w:sectPr w:rsidR="00F80DBF" w:rsidSect="00924DCC">
          <w:headerReference w:type="even" r:id="rId418"/>
          <w:headerReference w:type="default" r:id="rId419"/>
          <w:footerReference w:type="even" r:id="rId420"/>
          <w:footerReference w:type="default" r:id="rId421"/>
          <w:headerReference w:type="first" r:id="rId422"/>
          <w:footerReference w:type="first" r:id="rId423"/>
          <w:pgSz w:w="8640" w:h="12960"/>
          <w:pgMar w:top="1440" w:right="1440" w:bottom="1440" w:left="1440" w:header="720" w:footer="720" w:gutter="0"/>
          <w:cols w:space="720"/>
        </w:sectPr>
      </w:pPr>
    </w:p>
    <w:p w14:paraId="79F90550" w14:textId="77777777" w:rsidR="00F80DBF" w:rsidRDefault="00F80DBF" w:rsidP="00F80DBF">
      <w:pPr>
        <w:spacing w:after="1407" w:line="727" w:lineRule="auto"/>
        <w:ind w:left="10" w:right="705" w:hanging="10"/>
        <w:jc w:val="right"/>
      </w:pPr>
      <w:r>
        <w:rPr>
          <w:rFonts w:ascii="Times New Roman" w:eastAsia="Times New Roman" w:hAnsi="Times New Roman" w:cs="Times New Roman"/>
          <w:i/>
          <w:color w:val="231F20"/>
          <w:sz w:val="28"/>
        </w:rPr>
        <w:lastRenderedPageBreak/>
        <w:t>A;;endix 4</w:t>
      </w:r>
    </w:p>
    <w:p w14:paraId="614DD7B4" w14:textId="77777777" w:rsidR="00F80DBF" w:rsidRDefault="00F80DBF" w:rsidP="00F80DBF">
      <w:pPr>
        <w:spacing w:after="650" w:line="249" w:lineRule="auto"/>
        <w:ind w:left="1221" w:right="481" w:hanging="10"/>
        <w:jc w:val="both"/>
      </w:pPr>
      <w:r>
        <w:rPr>
          <w:rFonts w:ascii="Times New Roman" w:eastAsia="Times New Roman" w:hAnsi="Times New Roman" w:cs="Times New Roman"/>
          <w:color w:val="231F20"/>
          <w:sz w:val="72"/>
        </w:rPr>
        <w:t>Wie man gerettet bekommt</w:t>
      </w:r>
    </w:p>
    <w:p w14:paraId="02590829" w14:textId="77777777" w:rsidR="00F80DBF" w:rsidRDefault="00F80DBF" w:rsidP="00F80DBF">
      <w:pPr>
        <w:spacing w:after="34" w:line="238" w:lineRule="auto"/>
        <w:ind w:left="1090" w:hanging="10"/>
      </w:pPr>
      <w:r>
        <w:rPr>
          <w:rFonts w:ascii="Times New Roman" w:eastAsia="Times New Roman" w:hAnsi="Times New Roman" w:cs="Times New Roman"/>
          <w:i/>
          <w:color w:val="231F20"/>
          <w:sz w:val="24"/>
        </w:rPr>
        <w:t>Glaube an den Herrn Jesus Christus, und du wirst gerettet werden.</w:t>
      </w:r>
    </w:p>
    <w:p w14:paraId="2C9AB25C" w14:textId="77777777" w:rsidR="00F80DBF" w:rsidRDefault="00F80DBF" w:rsidP="00F80DBF">
      <w:pPr>
        <w:spacing w:after="653" w:line="343" w:lineRule="auto"/>
        <w:ind w:left="5414" w:hanging="10"/>
      </w:pPr>
      <w:r>
        <w:rPr>
          <w:rFonts w:ascii="Times New Roman" w:eastAsia="Times New Roman" w:hAnsi="Times New Roman" w:cs="Times New Roman"/>
          <w:color w:val="231F20"/>
          <w:sz w:val="20"/>
        </w:rPr>
        <w:t>(Apostelgeschichte 16:31)</w:t>
      </w:r>
    </w:p>
    <w:p w14:paraId="45B9465F" w14:textId="77777777" w:rsidR="00F80DBF" w:rsidRDefault="00F80DBF" w:rsidP="00F80DBF">
      <w:pPr>
        <w:framePr w:dropCap="drop" w:lines="4" w:wrap="around" w:vAnchor="text" w:hAnchor="text"/>
        <w:spacing w:after="0" w:line="1360" w:lineRule="exact"/>
        <w:ind w:left="345"/>
      </w:pPr>
      <w:r>
        <w:rPr>
          <w:rFonts w:ascii="Times New Roman" w:eastAsia="Times New Roman" w:hAnsi="Times New Roman" w:cs="Times New Roman"/>
          <w:i/>
          <w:color w:val="231F20"/>
          <w:position w:val="-12"/>
          <w:sz w:val="127"/>
        </w:rPr>
        <w:t>B</w:t>
      </w:r>
    </w:p>
    <w:p w14:paraId="6FCD77E9" w14:textId="77777777" w:rsidR="00F80DBF" w:rsidRDefault="00F80DBF" w:rsidP="00F80DBF">
      <w:pPr>
        <w:spacing w:after="0" w:line="303" w:lineRule="auto"/>
        <w:ind w:left="345" w:right="85"/>
        <w:jc w:val="both"/>
      </w:pPr>
      <w:r>
        <w:rPr>
          <w:rFonts w:ascii="Times New Roman" w:eastAsia="Times New Roman" w:hAnsi="Times New Roman" w:cs="Times New Roman"/>
          <w:color w:val="231F20"/>
          <w:sz w:val="24"/>
        </w:rPr>
        <w:t xml:space="preserve">enn du an Jesus als deinen Retter glauben willst, musst du wissen, wovor du gerettet werden musst. Ein Regenschirm bewahrt dich davor, nass zu werden. Ein </w:t>
      </w:r>
    </w:p>
    <w:p w14:paraId="387E17D6" w14:textId="77777777" w:rsidR="00F80DBF" w:rsidRDefault="00F80DBF" w:rsidP="00F80DBF">
      <w:pPr>
        <w:spacing w:after="0" w:line="303" w:lineRule="auto"/>
        <w:ind w:left="345" w:right="3"/>
        <w:jc w:val="both"/>
      </w:pPr>
      <w:r>
        <w:rPr>
          <w:rFonts w:ascii="Times New Roman" w:eastAsia="Times New Roman" w:hAnsi="Times New Roman" w:cs="Times New Roman"/>
          <w:color w:val="231F20"/>
          <w:sz w:val="24"/>
        </w:rPr>
        <w:t>Helm bewahrt dich vor</w:t>
      </w:r>
    </w:p>
    <w:p w14:paraId="58653FB0" w14:textId="77777777" w:rsidR="00F80DBF" w:rsidRDefault="00F80DBF" w:rsidP="00F80DBF">
      <w:pPr>
        <w:spacing w:after="175" w:line="303" w:lineRule="auto"/>
        <w:ind w:left="345" w:right="3"/>
        <w:jc w:val="both"/>
      </w:pPr>
      <w:r>
        <w:rPr>
          <w:rFonts w:ascii="Times New Roman" w:eastAsia="Times New Roman" w:hAnsi="Times New Roman" w:cs="Times New Roman"/>
          <w:color w:val="231F20"/>
          <w:sz w:val="24"/>
        </w:rPr>
        <w:t>verletzt zu werden. Jesus kann dich vor der Strafe und der Macht deiner Sünde retten.</w:t>
      </w:r>
    </w:p>
    <w:p w14:paraId="3F491FB3" w14:textId="77777777" w:rsidR="00F80DBF" w:rsidRDefault="00F80DBF" w:rsidP="00F80DBF">
      <w:pPr>
        <w:spacing w:after="175" w:line="303" w:lineRule="auto"/>
        <w:ind w:left="345" w:right="82" w:firstLine="350"/>
        <w:jc w:val="both"/>
      </w:pPr>
      <w:r>
        <w:rPr>
          <w:rFonts w:ascii="Times New Roman" w:eastAsia="Times New Roman" w:hAnsi="Times New Roman" w:cs="Times New Roman"/>
          <w:color w:val="231F20"/>
          <w:sz w:val="24"/>
        </w:rPr>
        <w:t>Jeder von uns hat gegen Gott gesündigt (Römer 3,23). Selbst wenn wir versuchen, wirklich gut zu sein, bleiben wir hinter Gottes perfektem Standard zurück. Wir sündigen fast täglich gegen Gott, indem wir seine Gebote in der Bibel nicht befolgen, wie zum Beispiel ihn zu lieben, unsere Eltern zu ehren und die Wahrheit zu sagen.</w:t>
      </w:r>
    </w:p>
    <w:p w14:paraId="7351EAEB" w14:textId="77777777" w:rsidR="00F80DBF" w:rsidRDefault="00F80DBF" w:rsidP="00F80DBF">
      <w:pPr>
        <w:spacing w:after="8647" w:line="303" w:lineRule="auto"/>
        <w:ind w:left="345" w:right="86" w:firstLine="350"/>
        <w:jc w:val="both"/>
      </w:pPr>
      <w:r>
        <w:rPr>
          <w:rFonts w:ascii="Times New Roman" w:eastAsia="Times New Roman" w:hAnsi="Times New Roman" w:cs="Times New Roman"/>
          <w:color w:val="231F20"/>
          <w:sz w:val="24"/>
        </w:rPr>
        <w:lastRenderedPageBreak/>
        <w:t>Gott ist heilig (perfekt und getrennt von der Sünde), und er wird ungläubige Sünder bestrafen, indem er sie an einen Ort des ewigen Todes und der Qualen, die Hölle genannt, sperrt.</w:t>
      </w:r>
    </w:p>
    <w:p w14:paraId="28AE31DC" w14:textId="77777777" w:rsidR="00F80DBF" w:rsidRDefault="00F80DBF" w:rsidP="00F80DBF">
      <w:pPr>
        <w:spacing w:after="92"/>
        <w:ind w:left="-5" w:hanging="10"/>
      </w:pPr>
      <w:r>
        <w:rPr>
          <w:rFonts w:ascii="Times New Roman" w:eastAsia="Times New Roman" w:hAnsi="Times New Roman" w:cs="Times New Roman"/>
          <w:i/>
          <w:color w:val="231F20"/>
          <w:sz w:val="16"/>
        </w:rPr>
        <w:t>178</w:t>
      </w:r>
    </w:p>
    <w:p w14:paraId="3DBB7B65" w14:textId="77777777" w:rsidR="00F80DBF" w:rsidRDefault="00F80DBF" w:rsidP="00F80DBF">
      <w:pPr>
        <w:spacing w:after="0" w:line="293" w:lineRule="auto"/>
        <w:ind w:left="730" w:right="1775" w:hanging="10"/>
        <w:jc w:val="both"/>
      </w:pPr>
      <w:r>
        <w:rPr>
          <w:rFonts w:ascii="Times New Roman" w:eastAsia="Times New Roman" w:hAnsi="Times New Roman" w:cs="Times New Roman"/>
          <w:i/>
          <w:color w:val="231F20"/>
          <w:sz w:val="24"/>
        </w:rPr>
        <w:lastRenderedPageBreak/>
        <w:t>Denn der Lohn der Sünde ist der Tod, die Gabe Gottes aber ist das ewige Leben in Christus Jesus, unserem Herrn.</w:t>
      </w:r>
    </w:p>
    <w:p w14:paraId="5C79AD8D" w14:textId="77777777" w:rsidR="00F80DBF" w:rsidRDefault="00F80DBF" w:rsidP="00F80DBF">
      <w:pPr>
        <w:spacing w:after="535" w:line="265" w:lineRule="auto"/>
        <w:ind w:left="10" w:right="1283" w:hanging="10"/>
        <w:jc w:val="right"/>
      </w:pPr>
      <w:r>
        <w:rPr>
          <w:rFonts w:ascii="Times New Roman" w:eastAsia="Times New Roman" w:hAnsi="Times New Roman" w:cs="Times New Roman"/>
          <w:color w:val="231F20"/>
          <w:sz w:val="20"/>
        </w:rPr>
        <w:t>(Römer 6:23)</w:t>
      </w:r>
    </w:p>
    <w:p w14:paraId="4303EE96" w14:textId="77777777" w:rsidR="00F80DBF" w:rsidRDefault="00F80DBF" w:rsidP="00F80DBF">
      <w:pPr>
        <w:spacing w:after="621" w:line="303" w:lineRule="auto"/>
        <w:ind w:right="445" w:firstLine="350"/>
        <w:jc w:val="both"/>
      </w:pPr>
      <w:r>
        <w:rPr>
          <w:rFonts w:ascii="Times New Roman" w:eastAsia="Times New Roman" w:hAnsi="Times New Roman" w:cs="Times New Roman"/>
          <w:color w:val="231F20"/>
          <w:sz w:val="24"/>
        </w:rPr>
        <w:t>Aufgrund der großen Liebe Gottes sandte er seinen eigenen Sohn Jesus, um uns vor dieser Strafe zu bewahren, indem er an unserer Stelle am Kreuz starb. Dann ist Jesus von den Toten auferstanden und hat damit seinen Sieg über Sünde und Tod bewiesen.</w:t>
      </w:r>
    </w:p>
    <w:p w14:paraId="08E4CDB5"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Wenn du mit deinem Mund den Herrn Jesus bekennst und in deinem Herzen glaubst, dass Gott ihn von den Toten auferweckt hat, wirst du gerettet werden. Denn mit dem Herzen glaubt man zur Gerechtigkeit, und mit dem Mund bekennt man zur Errettung.</w:t>
      </w:r>
    </w:p>
    <w:p w14:paraId="4CB44ABB" w14:textId="77777777" w:rsidR="00F80DBF" w:rsidRDefault="00F80DBF" w:rsidP="00F80DBF">
      <w:pPr>
        <w:spacing w:after="470" w:line="343" w:lineRule="auto"/>
        <w:ind w:left="4575" w:hanging="10"/>
      </w:pPr>
      <w:r>
        <w:rPr>
          <w:rFonts w:ascii="Times New Roman" w:eastAsia="Times New Roman" w:hAnsi="Times New Roman" w:cs="Times New Roman"/>
          <w:color w:val="231F20"/>
          <w:sz w:val="20"/>
        </w:rPr>
        <w:t>(Römer 10:9-10)</w:t>
      </w:r>
    </w:p>
    <w:p w14:paraId="3BA3C7B1" w14:textId="77777777" w:rsidR="00F80DBF" w:rsidRDefault="00F80DBF" w:rsidP="00F80DBF">
      <w:pPr>
        <w:spacing w:after="620" w:line="303" w:lineRule="auto"/>
        <w:ind w:right="3" w:firstLine="350"/>
        <w:jc w:val="both"/>
      </w:pPr>
      <w:r>
        <w:rPr>
          <w:rFonts w:ascii="Times New Roman" w:eastAsia="Times New Roman" w:hAnsi="Times New Roman" w:cs="Times New Roman"/>
          <w:color w:val="231F20"/>
          <w:sz w:val="24"/>
        </w:rPr>
        <w:t>Wenn du Jesus Christus und seine Rettung annehmen möchtest, bete bitte dieses Gebet:</w:t>
      </w:r>
    </w:p>
    <w:p w14:paraId="1530B063" w14:textId="77777777" w:rsidR="00F80DBF" w:rsidRDefault="00F80DBF" w:rsidP="00F80DBF">
      <w:pPr>
        <w:spacing w:after="3" w:line="304" w:lineRule="auto"/>
        <w:ind w:left="715" w:right="1119" w:hanging="10"/>
      </w:pPr>
      <w:r>
        <w:rPr>
          <w:rFonts w:ascii="Times New Roman" w:eastAsia="Times New Roman" w:hAnsi="Times New Roman" w:cs="Times New Roman"/>
          <w:i/>
          <w:color w:val="231F20"/>
          <w:sz w:val="24"/>
        </w:rPr>
        <w:t xml:space="preserve">Ich komme zu dir, Jesus, um dir mein Herz und mein </w:t>
      </w:r>
    </w:p>
    <w:p w14:paraId="07EB8CB3" w14:textId="77777777" w:rsidR="00F80DBF" w:rsidRDefault="00F80DBF" w:rsidP="00F80DBF">
      <w:pPr>
        <w:spacing w:after="3" w:line="304" w:lineRule="auto"/>
        <w:ind w:left="715" w:right="1358" w:hanging="10"/>
      </w:pPr>
      <w:r>
        <w:rPr>
          <w:rFonts w:ascii="Times New Roman" w:eastAsia="Times New Roman" w:hAnsi="Times New Roman" w:cs="Times New Roman"/>
          <w:i/>
          <w:color w:val="231F20"/>
          <w:sz w:val="24"/>
        </w:rPr>
        <w:t xml:space="preserve">Leben zu schenken. Ich bekenne mich zu dir als dem Herrn meines Lebens und nicht zu mir selbst. Ich bitte dich, mir meine Sünden zu vergeben und mich rein zu machen. Ich bitte dich darum, weil ich glaube, dass du den Preis für jedes Fehlverhalten und jede Sünde, die ich je begangen habe, bezahlt hast. Ich empfange jetzt in mein Herz deine Gerechtigkeit, und ich erkläre, dass </w:t>
      </w:r>
    </w:p>
    <w:p w14:paraId="7281747C" w14:textId="77777777" w:rsidR="00F80DBF" w:rsidRDefault="00F80DBF" w:rsidP="00F80DBF">
      <w:pPr>
        <w:spacing w:after="24" w:line="265" w:lineRule="auto"/>
        <w:ind w:left="10" w:right="560" w:hanging="10"/>
        <w:jc w:val="center"/>
      </w:pPr>
      <w:r>
        <w:rPr>
          <w:rFonts w:ascii="Times New Roman" w:eastAsia="Times New Roman" w:hAnsi="Times New Roman" w:cs="Times New Roman"/>
          <w:color w:val="231F20"/>
          <w:sz w:val="16"/>
        </w:rPr>
        <w:lastRenderedPageBreak/>
        <w:t xml:space="preserve">Den Heiligen Geist </w:t>
      </w:r>
    </w:p>
    <w:p w14:paraId="6B5EA17F" w14:textId="77777777" w:rsidR="00F80DBF" w:rsidRDefault="00F80DBF" w:rsidP="00F80DBF">
      <w:pPr>
        <w:spacing w:after="132" w:line="304" w:lineRule="auto"/>
        <w:ind w:left="715" w:right="1119" w:hanging="10"/>
      </w:pPr>
      <w:r>
        <w:rPr>
          <w:rFonts w:ascii="Times New Roman" w:eastAsia="Times New Roman" w:hAnsi="Times New Roman" w:cs="Times New Roman"/>
          <w:i/>
          <w:color w:val="231F20"/>
          <w:sz w:val="24"/>
        </w:rPr>
        <w:t>ich gerettet bin und dass ich dein Kind bin!</w:t>
      </w:r>
      <w:r>
        <w:rPr>
          <w:rFonts w:ascii="Times New Roman" w:eastAsia="Times New Roman" w:hAnsi="Times New Roman" w:cs="Times New Roman"/>
          <w:color w:val="231F20"/>
          <w:sz w:val="24"/>
          <w:vertAlign w:val="superscript"/>
        </w:rPr>
        <w:t>aufnehmen</w:t>
      </w:r>
    </w:p>
    <w:p w14:paraId="28666712" w14:textId="77777777" w:rsidR="00F80DBF" w:rsidRDefault="00F80DBF" w:rsidP="00F80DBF">
      <w:pPr>
        <w:spacing w:after="9878" w:line="303" w:lineRule="auto"/>
        <w:ind w:right="445" w:firstLine="350"/>
        <w:jc w:val="both"/>
      </w:pPr>
      <w:r>
        <w:rPr>
          <w:rFonts w:ascii="Times New Roman" w:eastAsia="Times New Roman" w:hAnsi="Times New Roman" w:cs="Times New Roman"/>
          <w:color w:val="231F20"/>
          <w:sz w:val="24"/>
        </w:rPr>
        <w:t>Willkommen in der Familie Gottes und in deinem neuen Leben in Christus! Bitte lass mich wissen, ob du dein Leben gerade Jesus übergeben hast. Schreib mir eine E-Mail an hello@pastorvlad.org.</w:t>
      </w:r>
    </w:p>
    <w:p w14:paraId="7B8CE099" w14:textId="77777777" w:rsidR="00F80DBF" w:rsidRDefault="00F80DBF" w:rsidP="00F80DBF">
      <w:pPr>
        <w:spacing w:after="92"/>
        <w:ind w:left="-5" w:hanging="10"/>
      </w:pPr>
      <w:r>
        <w:rPr>
          <w:rFonts w:ascii="Times New Roman" w:eastAsia="Times New Roman" w:hAnsi="Times New Roman" w:cs="Times New Roman"/>
          <w:i/>
          <w:color w:val="231F20"/>
          <w:sz w:val="16"/>
        </w:rPr>
        <w:lastRenderedPageBreak/>
        <w:t>178</w:t>
      </w:r>
    </w:p>
    <w:p w14:paraId="66913D39" w14:textId="77777777" w:rsidR="00F80DBF" w:rsidRDefault="00F80DBF" w:rsidP="00F80DBF">
      <w:pPr>
        <w:spacing w:after="171" w:line="249" w:lineRule="auto"/>
        <w:ind w:left="1608" w:right="481" w:hanging="10"/>
        <w:jc w:val="both"/>
      </w:pPr>
      <w:r>
        <w:rPr>
          <w:rFonts w:ascii="Times New Roman" w:eastAsia="Times New Roman" w:hAnsi="Times New Roman" w:cs="Times New Roman"/>
          <w:color w:val="231F20"/>
          <w:sz w:val="72"/>
        </w:rPr>
        <w:t>Andere Bücher</w:t>
      </w:r>
    </w:p>
    <w:p w14:paraId="6CE6A66B" w14:textId="77777777" w:rsidR="00F80DBF" w:rsidRDefault="00F80DBF" w:rsidP="00F80DBF">
      <w:pPr>
        <w:spacing w:after="56" w:line="263" w:lineRule="auto"/>
        <w:ind w:left="715" w:hanging="10"/>
        <w:jc w:val="both"/>
      </w:pPr>
      <w:r>
        <w:rPr>
          <w:noProof/>
        </w:rPr>
        <mc:AlternateContent>
          <mc:Choice Requires="wpg">
            <w:drawing>
              <wp:anchor distT="0" distB="0" distL="114300" distR="114300" simplePos="0" relativeHeight="251671552" behindDoc="0" locked="0" layoutInCell="1" allowOverlap="1" wp14:anchorId="0108FBDE" wp14:editId="50B312BE">
                <wp:simplePos x="0" y="0"/>
                <wp:positionH relativeFrom="column">
                  <wp:posOffset>188506</wp:posOffset>
                </wp:positionH>
                <wp:positionV relativeFrom="paragraph">
                  <wp:posOffset>-251573</wp:posOffset>
                </wp:positionV>
                <wp:extent cx="676656" cy="4087876"/>
                <wp:effectExtent l="0" t="0" r="0" b="0"/>
                <wp:wrapSquare wrapText="bothSides"/>
                <wp:docPr id="990994" name="Group 990994"/>
                <wp:cNvGraphicFramePr/>
                <a:graphic xmlns:a="http://schemas.openxmlformats.org/drawingml/2006/main">
                  <a:graphicData uri="http://schemas.microsoft.com/office/word/2010/wordprocessingGroup">
                    <wpg:wgp>
                      <wpg:cNvGrpSpPr/>
                      <wpg:grpSpPr>
                        <a:xfrm>
                          <a:off x="0" y="0"/>
                          <a:ext cx="676656" cy="4087876"/>
                          <a:chOff x="0" y="0"/>
                          <a:chExt cx="676656" cy="4087876"/>
                        </a:xfrm>
                      </wpg:grpSpPr>
                      <pic:pic xmlns:pic="http://schemas.openxmlformats.org/drawingml/2006/picture">
                        <pic:nvPicPr>
                          <pic:cNvPr id="98205" name="Picture 98205"/>
                          <pic:cNvPicPr/>
                        </pic:nvPicPr>
                        <pic:blipFill>
                          <a:blip r:embed="rId424"/>
                          <a:stretch>
                            <a:fillRect/>
                          </a:stretch>
                        </pic:blipFill>
                        <pic:spPr>
                          <a:xfrm>
                            <a:off x="0" y="0"/>
                            <a:ext cx="676656" cy="950976"/>
                          </a:xfrm>
                          <a:prstGeom prst="rect">
                            <a:avLst/>
                          </a:prstGeom>
                        </pic:spPr>
                      </pic:pic>
                      <pic:pic xmlns:pic="http://schemas.openxmlformats.org/drawingml/2006/picture">
                        <pic:nvPicPr>
                          <pic:cNvPr id="98207" name="Picture 98207"/>
                          <pic:cNvPicPr/>
                        </pic:nvPicPr>
                        <pic:blipFill>
                          <a:blip r:embed="rId425"/>
                          <a:stretch>
                            <a:fillRect/>
                          </a:stretch>
                        </pic:blipFill>
                        <pic:spPr>
                          <a:xfrm>
                            <a:off x="40093" y="40093"/>
                            <a:ext cx="551383" cy="822960"/>
                          </a:xfrm>
                          <a:prstGeom prst="rect">
                            <a:avLst/>
                          </a:prstGeom>
                        </pic:spPr>
                      </pic:pic>
                      <pic:pic xmlns:pic="http://schemas.openxmlformats.org/drawingml/2006/picture">
                        <pic:nvPicPr>
                          <pic:cNvPr id="98209" name="Picture 98209"/>
                          <pic:cNvPicPr/>
                        </pic:nvPicPr>
                        <pic:blipFill>
                          <a:blip r:embed="rId426"/>
                          <a:stretch>
                            <a:fillRect/>
                          </a:stretch>
                        </pic:blipFill>
                        <pic:spPr>
                          <a:xfrm>
                            <a:off x="0" y="1045642"/>
                            <a:ext cx="676656" cy="950976"/>
                          </a:xfrm>
                          <a:prstGeom prst="rect">
                            <a:avLst/>
                          </a:prstGeom>
                        </pic:spPr>
                      </pic:pic>
                      <pic:pic xmlns:pic="http://schemas.openxmlformats.org/drawingml/2006/picture">
                        <pic:nvPicPr>
                          <pic:cNvPr id="98211" name="Picture 98211"/>
                          <pic:cNvPicPr/>
                        </pic:nvPicPr>
                        <pic:blipFill>
                          <a:blip r:embed="rId427"/>
                          <a:stretch>
                            <a:fillRect/>
                          </a:stretch>
                        </pic:blipFill>
                        <pic:spPr>
                          <a:xfrm>
                            <a:off x="40093" y="1085735"/>
                            <a:ext cx="551383" cy="822960"/>
                          </a:xfrm>
                          <a:prstGeom prst="rect">
                            <a:avLst/>
                          </a:prstGeom>
                        </pic:spPr>
                      </pic:pic>
                      <pic:pic xmlns:pic="http://schemas.openxmlformats.org/drawingml/2006/picture">
                        <pic:nvPicPr>
                          <pic:cNvPr id="98213" name="Picture 98213"/>
                          <pic:cNvPicPr/>
                        </pic:nvPicPr>
                        <pic:blipFill>
                          <a:blip r:embed="rId428"/>
                          <a:stretch>
                            <a:fillRect/>
                          </a:stretch>
                        </pic:blipFill>
                        <pic:spPr>
                          <a:xfrm>
                            <a:off x="0" y="2091271"/>
                            <a:ext cx="676656" cy="950975"/>
                          </a:xfrm>
                          <a:prstGeom prst="rect">
                            <a:avLst/>
                          </a:prstGeom>
                        </pic:spPr>
                      </pic:pic>
                      <pic:pic xmlns:pic="http://schemas.openxmlformats.org/drawingml/2006/picture">
                        <pic:nvPicPr>
                          <pic:cNvPr id="98215" name="Picture 98215"/>
                          <pic:cNvPicPr/>
                        </pic:nvPicPr>
                        <pic:blipFill>
                          <a:blip r:embed="rId429"/>
                          <a:stretch>
                            <a:fillRect/>
                          </a:stretch>
                        </pic:blipFill>
                        <pic:spPr>
                          <a:xfrm>
                            <a:off x="40093" y="2131364"/>
                            <a:ext cx="551383" cy="822959"/>
                          </a:xfrm>
                          <a:prstGeom prst="rect">
                            <a:avLst/>
                          </a:prstGeom>
                        </pic:spPr>
                      </pic:pic>
                      <pic:pic xmlns:pic="http://schemas.openxmlformats.org/drawingml/2006/picture">
                        <pic:nvPicPr>
                          <pic:cNvPr id="98217" name="Picture 98217"/>
                          <pic:cNvPicPr/>
                        </pic:nvPicPr>
                        <pic:blipFill>
                          <a:blip r:embed="rId430"/>
                          <a:stretch>
                            <a:fillRect/>
                          </a:stretch>
                        </pic:blipFill>
                        <pic:spPr>
                          <a:xfrm>
                            <a:off x="0" y="3136900"/>
                            <a:ext cx="676656" cy="950976"/>
                          </a:xfrm>
                          <a:prstGeom prst="rect">
                            <a:avLst/>
                          </a:prstGeom>
                        </pic:spPr>
                      </pic:pic>
                      <pic:pic xmlns:pic="http://schemas.openxmlformats.org/drawingml/2006/picture">
                        <pic:nvPicPr>
                          <pic:cNvPr id="98219" name="Picture 98219"/>
                          <pic:cNvPicPr/>
                        </pic:nvPicPr>
                        <pic:blipFill>
                          <a:blip r:embed="rId431"/>
                          <a:stretch>
                            <a:fillRect/>
                          </a:stretch>
                        </pic:blipFill>
                        <pic:spPr>
                          <a:xfrm>
                            <a:off x="40093" y="3176993"/>
                            <a:ext cx="551383" cy="822959"/>
                          </a:xfrm>
                          <a:prstGeom prst="rect">
                            <a:avLst/>
                          </a:prstGeom>
                        </pic:spPr>
                      </pic:pic>
                    </wpg:wgp>
                  </a:graphicData>
                </a:graphic>
              </wp:anchor>
            </w:drawing>
          </mc:Choice>
          <mc:Fallback>
            <w:pict>
              <v:group w14:anchorId="50C90BBC" id="Group 990994" o:spid="_x0000_s1026" style="position:absolute;margin-left:14.85pt;margin-top:-19.8pt;width:53.3pt;height:321.9pt;z-index:251671552" coordsize="6766,408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205" o:spid="_x0000_s1027" type="#_x0000_t75" style="position:absolute;width:6766;height:9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">
                  <v:imagedata r:id="rId432" o:title=""/>
                </v:shape>
                <v:shape id="Picture 98207" o:spid="_x0000_s1028" type="#_x0000_t75" style="position:absolute;left:400;top:400;width:5514;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">
                  <v:imagedata r:id="rId433" o:title=""/>
                </v:shape>
                <v:shape id="Picture 98209" o:spid="_x0000_s1029" type="#_x0000_t75" style="position:absolute;top:10456;width:6766;height:9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">
                  <v:imagedata r:id="rId434" o:title=""/>
                </v:shape>
                <v:shape id="Picture 98211" o:spid="_x0000_s1030" type="#_x0000_t75" style="position:absolute;left:400;top:10857;width:5514;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">
                  <v:imagedata r:id="rId435" o:title=""/>
                </v:shape>
                <v:shape id="Picture 98213" o:spid="_x0000_s1031" type="#_x0000_t75" style="position:absolute;top:20912;width:6766;height:9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">
                  <v:imagedata r:id="rId436" o:title=""/>
                </v:shape>
                <v:shape id="Picture 98215" o:spid="_x0000_s1032" type="#_x0000_t75" style="position:absolute;left:400;top:21313;width:5514;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">
                  <v:imagedata r:id="rId437" o:title=""/>
                </v:shape>
                <v:shape id="Picture 98217" o:spid="_x0000_s1033" type="#_x0000_t75" style="position:absolute;top:31369;width:6766;height:9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">
                  <v:imagedata r:id="rId438" o:title=""/>
                </v:shape>
                <v:shape id="Picture 98219" o:spid="_x0000_s1034" type="#_x0000_t75" style="position:absolute;left:400;top:31769;width:5514;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">
                  <v:imagedata r:id="rId439" o:title=""/>
                </v:shape>
                <w10:wrap type="square"/>
              </v:group>
            </w:pict>
          </mc:Fallback>
        </mc:AlternateContent>
      </w:r>
      <w:r>
        <w:rPr>
          <w:rFonts w:ascii="Times New Roman" w:eastAsia="Times New Roman" w:hAnsi="Times New Roman" w:cs="Times New Roman"/>
          <w:color w:val="231F20"/>
          <w:sz w:val="28"/>
        </w:rPr>
        <w:t>Frei brechen</w:t>
      </w:r>
    </w:p>
    <w:p w14:paraId="678B5A98" w14:textId="77777777" w:rsidR="00F80DBF" w:rsidRDefault="00F80DBF" w:rsidP="00F80DBF">
      <w:pPr>
        <w:spacing w:after="877" w:line="262" w:lineRule="auto"/>
        <w:ind w:left="1221" w:hanging="10"/>
        <w:jc w:val="both"/>
      </w:pPr>
      <w:r>
        <w:rPr>
          <w:rFonts w:ascii="Times New Roman" w:eastAsia="Times New Roman" w:hAnsi="Times New Roman" w:cs="Times New Roman"/>
          <w:i/>
          <w:color w:val="231F20"/>
          <w:sz w:val="28"/>
        </w:rPr>
        <w:t>Wie du frei wirst und frei bleibst</w:t>
      </w:r>
    </w:p>
    <w:p w14:paraId="681F5FA5" w14:textId="77777777" w:rsidR="00F80DBF" w:rsidRDefault="00F80DBF" w:rsidP="00F80DBF">
      <w:pPr>
        <w:spacing w:after="56" w:line="263" w:lineRule="auto"/>
        <w:ind w:left="715" w:hanging="10"/>
        <w:jc w:val="both"/>
      </w:pPr>
      <w:r>
        <w:rPr>
          <w:rFonts w:ascii="Times New Roman" w:eastAsia="Times New Roman" w:hAnsi="Times New Roman" w:cs="Times New Roman"/>
          <w:color w:val="231F20"/>
          <w:sz w:val="28"/>
        </w:rPr>
        <w:t>Single, bereit zum Mischen</w:t>
      </w:r>
    </w:p>
    <w:p w14:paraId="16A52266" w14:textId="77777777" w:rsidR="00F80DBF" w:rsidRDefault="00F80DBF" w:rsidP="00F80DBF">
      <w:pPr>
        <w:spacing w:after="877" w:line="262" w:lineRule="auto"/>
        <w:ind w:left="1221" w:hanging="10"/>
        <w:jc w:val="both"/>
      </w:pPr>
      <w:r>
        <w:rPr>
          <w:rFonts w:ascii="Times New Roman" w:eastAsia="Times New Roman" w:hAnsi="Times New Roman" w:cs="Times New Roman"/>
          <w:i/>
          <w:color w:val="231F20"/>
          <w:sz w:val="28"/>
        </w:rPr>
        <w:t>Gottes Prinzipien für Beziehung, Dating und Paarung</w:t>
      </w:r>
    </w:p>
    <w:p w14:paraId="58255448" w14:textId="77777777" w:rsidR="00F80DBF" w:rsidRDefault="00F80DBF" w:rsidP="00F80DBF">
      <w:pPr>
        <w:spacing w:after="56" w:line="263" w:lineRule="auto"/>
        <w:ind w:left="715" w:hanging="10"/>
        <w:jc w:val="both"/>
      </w:pPr>
      <w:r>
        <w:rPr>
          <w:rFonts w:ascii="Times New Roman" w:eastAsia="Times New Roman" w:hAnsi="Times New Roman" w:cs="Times New Roman"/>
          <w:color w:val="231F20"/>
          <w:sz w:val="28"/>
        </w:rPr>
        <w:t>Zurückkämpfen</w:t>
      </w:r>
    </w:p>
    <w:p w14:paraId="2B1F34F6" w14:textId="77777777" w:rsidR="00F80DBF" w:rsidRDefault="00F80DBF" w:rsidP="00F80DBF">
      <w:pPr>
        <w:spacing w:after="877" w:line="262" w:lineRule="auto"/>
        <w:ind w:left="1221" w:hanging="10"/>
        <w:jc w:val="both"/>
      </w:pPr>
      <w:r>
        <w:rPr>
          <w:rFonts w:ascii="Times New Roman" w:eastAsia="Times New Roman" w:hAnsi="Times New Roman" w:cs="Times New Roman"/>
          <w:i/>
          <w:color w:val="231F20"/>
          <w:sz w:val="28"/>
        </w:rPr>
        <w:t>Von der Befreiung zur Herrschaft</w:t>
      </w:r>
    </w:p>
    <w:p w14:paraId="673F7CEF" w14:textId="77777777" w:rsidR="00F80DBF" w:rsidRDefault="00F80DBF" w:rsidP="00F80DBF">
      <w:pPr>
        <w:spacing w:after="56" w:line="263" w:lineRule="auto"/>
        <w:ind w:left="715" w:hanging="10"/>
        <w:jc w:val="both"/>
      </w:pPr>
      <w:r>
        <w:rPr>
          <w:rFonts w:ascii="Times New Roman" w:eastAsia="Times New Roman" w:hAnsi="Times New Roman" w:cs="Times New Roman"/>
          <w:color w:val="231F20"/>
          <w:sz w:val="28"/>
        </w:rPr>
        <w:t>Fast Forward</w:t>
      </w:r>
    </w:p>
    <w:p w14:paraId="09A8C62D" w14:textId="77777777" w:rsidR="00F80DBF" w:rsidRDefault="00F80DBF" w:rsidP="00F80DBF">
      <w:pPr>
        <w:spacing w:after="717" w:line="262" w:lineRule="auto"/>
        <w:ind w:left="1221" w:hanging="10"/>
        <w:jc w:val="both"/>
      </w:pPr>
      <w:r>
        <w:rPr>
          <w:rFonts w:ascii="Times New Roman" w:eastAsia="Times New Roman" w:hAnsi="Times New Roman" w:cs="Times New Roman"/>
          <w:i/>
          <w:color w:val="231F20"/>
          <w:sz w:val="28"/>
        </w:rPr>
        <w:t>Beschleunige dein spirituelles Leben durch Fasten</w:t>
      </w:r>
    </w:p>
    <w:p w14:paraId="2AC76EA9" w14:textId="77777777" w:rsidR="00F80DBF" w:rsidRDefault="00F80DBF" w:rsidP="00F80DBF">
      <w:pPr>
        <w:spacing w:after="180" w:line="294" w:lineRule="auto"/>
        <w:ind w:left="345" w:right="334" w:firstLine="360"/>
      </w:pPr>
      <w:r>
        <w:rPr>
          <w:noProof/>
        </w:rPr>
        <w:drawing>
          <wp:anchor distT="0" distB="0" distL="114300" distR="114300" simplePos="0" relativeHeight="251672576" behindDoc="0" locked="0" layoutInCell="1" allowOverlap="0" wp14:anchorId="00E2EB7B" wp14:editId="1C706E34">
            <wp:simplePos x="0" y="0"/>
            <wp:positionH relativeFrom="column">
              <wp:posOffset>3730092</wp:posOffset>
            </wp:positionH>
            <wp:positionV relativeFrom="paragraph">
              <wp:posOffset>13810</wp:posOffset>
            </wp:positionV>
            <wp:extent cx="686306" cy="685255"/>
            <wp:effectExtent l="0" t="0" r="0" b="0"/>
            <wp:wrapSquare wrapText="bothSides"/>
            <wp:docPr id="98221" name="Picture 98221" descr="Ein Bild, das Muster, Grafiken,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98221" name="Picture 98221" descr="Ein Bild, das Muster, Grafiken, Grafikdesign, Design enthält.&#10;&#10;Automatisch generierte Beschreibung"/>
                    <pic:cNvPicPr/>
                  </pic:nvPicPr>
                  <pic:blipFill>
                    <a:blip r:embed="rId440"/>
                    <a:stretch>
                      <a:fillRect/>
                    </a:stretch>
                  </pic:blipFill>
                  <pic:spPr>
                    <a:xfrm>
                      <a:off x="0" y="0"/>
                      <a:ext cx="686306" cy="685255"/>
                    </a:xfrm>
                    <a:prstGeom prst="rect">
                      <a:avLst/>
                    </a:prstGeom>
                  </pic:spPr>
                </pic:pic>
              </a:graphicData>
            </a:graphic>
          </wp:anchor>
        </w:drawing>
      </w:r>
      <w:r>
        <w:rPr>
          <w:rFonts w:ascii="Times New Roman" w:eastAsia="Times New Roman" w:hAnsi="Times New Roman" w:cs="Times New Roman"/>
          <w:color w:val="231F20"/>
          <w:sz w:val="24"/>
        </w:rPr>
        <w:t xml:space="preserve">Erhältlich </w:t>
      </w:r>
      <w:r>
        <w:rPr>
          <w:rFonts w:ascii="Times New Roman" w:eastAsia="Times New Roman" w:hAnsi="Times New Roman" w:cs="Times New Roman"/>
          <w:color w:val="231F20"/>
          <w:sz w:val="24"/>
        </w:rPr>
        <w:tab/>
        <w:t xml:space="preserve">überall </w:t>
      </w:r>
      <w:r>
        <w:rPr>
          <w:rFonts w:ascii="Times New Roman" w:eastAsia="Times New Roman" w:hAnsi="Times New Roman" w:cs="Times New Roman"/>
          <w:color w:val="231F20"/>
          <w:sz w:val="24"/>
        </w:rPr>
        <w:tab/>
        <w:t xml:space="preserve">dort, </w:t>
      </w:r>
      <w:r>
        <w:rPr>
          <w:rFonts w:ascii="Times New Roman" w:eastAsia="Times New Roman" w:hAnsi="Times New Roman" w:cs="Times New Roman"/>
          <w:color w:val="231F20"/>
          <w:sz w:val="24"/>
        </w:rPr>
        <w:tab/>
        <w:t xml:space="preserve">wo </w:t>
      </w:r>
      <w:r>
        <w:rPr>
          <w:rFonts w:ascii="Times New Roman" w:eastAsia="Times New Roman" w:hAnsi="Times New Roman" w:cs="Times New Roman"/>
          <w:color w:val="231F20"/>
          <w:sz w:val="24"/>
        </w:rPr>
        <w:tab/>
        <w:t xml:space="preserve">Bücher </w:t>
      </w:r>
      <w:r>
        <w:rPr>
          <w:rFonts w:ascii="Times New Roman" w:eastAsia="Times New Roman" w:hAnsi="Times New Roman" w:cs="Times New Roman"/>
          <w:color w:val="231F20"/>
          <w:sz w:val="24"/>
        </w:rPr>
        <w:tab/>
        <w:t xml:space="preserve">in Papierform, elektronisch oder als Audio-Version verkauft werden. Du kannst auch ein kostenloses PDF auf </w:t>
      </w:r>
      <w:hyperlink r:id="rId441">
        <w:r>
          <w:rPr>
            <w:rFonts w:ascii="Times New Roman" w:eastAsia="Times New Roman" w:hAnsi="Times New Roman" w:cs="Times New Roman"/>
            <w:color w:val="231F20"/>
            <w:sz w:val="24"/>
          </w:rPr>
          <w:t>www.pastorvlad.org/books</w:t>
        </w:r>
      </w:hyperlink>
      <w:r>
        <w:rPr>
          <w:rFonts w:ascii="Times New Roman" w:eastAsia="Times New Roman" w:hAnsi="Times New Roman" w:cs="Times New Roman"/>
          <w:color w:val="231F20"/>
          <w:sz w:val="24"/>
        </w:rPr>
        <w:t xml:space="preserve"> herunterladen.</w:t>
      </w:r>
    </w:p>
    <w:p w14:paraId="3FED19B8" w14:textId="77777777" w:rsidR="00F80DBF" w:rsidRDefault="00F80DBF" w:rsidP="00F80DBF">
      <w:pPr>
        <w:sectPr w:rsidR="00F80DBF" w:rsidSect="00924DCC">
          <w:headerReference w:type="even" r:id="rId442"/>
          <w:headerReference w:type="default" r:id="rId443"/>
          <w:footerReference w:type="even" r:id="rId444"/>
          <w:footerReference w:type="default" r:id="rId445"/>
          <w:headerReference w:type="first" r:id="rId446"/>
          <w:footerReference w:type="first" r:id="rId447"/>
          <w:pgSz w:w="8640" w:h="12960"/>
          <w:pgMar w:top="541" w:right="632" w:bottom="685" w:left="720" w:header="720" w:footer="720" w:gutter="0"/>
          <w:pgNumType w:start="177"/>
          <w:cols w:space="720"/>
        </w:sectPr>
      </w:pPr>
    </w:p>
    <w:p w14:paraId="060076E6" w14:textId="77777777" w:rsidR="00F80DBF" w:rsidRDefault="00F80DBF" w:rsidP="00F80DBF">
      <w:pPr>
        <w:spacing w:after="0"/>
      </w:pPr>
    </w:p>
    <w:p w14:paraId="5ADDFADE" w14:textId="77777777" w:rsidR="00F80DBF" w:rsidRDefault="00F80DBF" w:rsidP="00F80DBF">
      <w:pPr>
        <w:sectPr w:rsidR="00F80DBF" w:rsidSect="00924DCC">
          <w:headerReference w:type="even" r:id="rId448"/>
          <w:headerReference w:type="default" r:id="rId449"/>
          <w:footerReference w:type="even" r:id="rId450"/>
          <w:footerReference w:type="default" r:id="rId451"/>
          <w:headerReference w:type="first" r:id="rId452"/>
          <w:footerReference w:type="first" r:id="rId453"/>
          <w:pgSz w:w="8640" w:h="12960"/>
          <w:pgMar w:top="1440" w:right="1440" w:bottom="1440" w:left="1440" w:header="720" w:footer="720" w:gutter="0"/>
          <w:cols w:space="720"/>
        </w:sectPr>
      </w:pPr>
    </w:p>
    <w:p w14:paraId="10EE0206" w14:textId="77777777" w:rsidR="00F80DBF" w:rsidRDefault="00F80DBF" w:rsidP="00F80DBF">
      <w:pPr>
        <w:spacing w:after="339"/>
        <w:ind w:left="369" w:right="366" w:hanging="10"/>
        <w:jc w:val="center"/>
      </w:pPr>
      <w:r>
        <w:rPr>
          <w:rFonts w:ascii="Times New Roman" w:eastAsia="Times New Roman" w:hAnsi="Times New Roman" w:cs="Times New Roman"/>
          <w:color w:val="231F20"/>
          <w:sz w:val="72"/>
        </w:rPr>
        <w:lastRenderedPageBreak/>
        <w:t>Online Kurse</w:t>
      </w:r>
    </w:p>
    <w:p w14:paraId="15D05ED3" w14:textId="77777777" w:rsidR="00F80DBF" w:rsidRDefault="00F80DBF" w:rsidP="00F80DBF">
      <w:pPr>
        <w:spacing w:after="0" w:line="303" w:lineRule="auto"/>
        <w:ind w:left="345" w:right="3"/>
        <w:jc w:val="both"/>
      </w:pPr>
      <w:r>
        <w:rPr>
          <w:noProof/>
        </w:rPr>
        <mc:AlternateContent>
          <mc:Choice Requires="wpg">
            <w:drawing>
              <wp:anchor distT="0" distB="0" distL="114300" distR="114300" simplePos="0" relativeHeight="251673600" behindDoc="0" locked="0" layoutInCell="1" allowOverlap="1" wp14:anchorId="2040944A" wp14:editId="6885A03A">
                <wp:simplePos x="0" y="0"/>
                <wp:positionH relativeFrom="column">
                  <wp:posOffset>-121233</wp:posOffset>
                </wp:positionH>
                <wp:positionV relativeFrom="paragraph">
                  <wp:posOffset>-28333</wp:posOffset>
                </wp:positionV>
                <wp:extent cx="456531" cy="734389"/>
                <wp:effectExtent l="0" t="0" r="0" b="0"/>
                <wp:wrapSquare wrapText="bothSides"/>
                <wp:docPr id="1053220" name="Group 1053220"/>
                <wp:cNvGraphicFramePr/>
                <a:graphic xmlns:a="http://schemas.openxmlformats.org/drawingml/2006/main">
                  <a:graphicData uri="http://schemas.microsoft.com/office/word/2010/wordprocessingGroup">
                    <wpg:wgp>
                      <wpg:cNvGrpSpPr/>
                      <wpg:grpSpPr>
                        <a:xfrm>
                          <a:off x="0" y="0"/>
                          <a:ext cx="456531" cy="734389"/>
                          <a:chOff x="0" y="0"/>
                          <a:chExt cx="456531" cy="734389"/>
                        </a:xfrm>
                      </wpg:grpSpPr>
                      <wps:wsp>
                        <wps:cNvPr id="98230" name="Rectangle 98230"/>
                        <wps:cNvSpPr/>
                        <wps:spPr>
                          <a:xfrm>
                            <a:off x="0" y="0"/>
                            <a:ext cx="607187" cy="976738"/>
                          </a:xfrm>
                          <a:prstGeom prst="rect">
                            <a:avLst/>
                          </a:prstGeom>
                          <a:ln>
                            <a:noFill/>
                          </a:ln>
                        </wps:spPr>
                        <wps:txbx>
                          <w:txbxContent>
                            <w:p w14:paraId="58823927" w14:textId="77777777" w:rsidR="00F80DBF" w:rsidRDefault="00F80DBF" w:rsidP="00F80DBF">
                              <w:r>
                                <w:rPr>
                                  <w:rFonts w:ascii="Times New Roman" w:eastAsia="Times New Roman" w:hAnsi="Times New Roman" w:cs="Times New Roman"/>
                                  <w:i/>
                                  <w:color w:val="231F20"/>
                                  <w:sz w:val="127"/>
                                </w:rPr>
                                <w:t>I</w:t>
                              </w:r>
                            </w:p>
                          </w:txbxContent>
                        </wps:txbx>
                        <wps:bodyPr horzOverflow="overflow" vert="horz" lIns="0" tIns="0" rIns="0" bIns="0" rtlCol="0">
                          <a:noAutofit/>
                        </wps:bodyPr>
                      </wps:wsp>
                    </wpg:wgp>
                  </a:graphicData>
                </a:graphic>
              </wp:anchor>
            </w:drawing>
          </mc:Choice>
          <mc:Fallback>
            <w:pict>
              <v:group w14:anchorId="2040944A" id="Group 1053220" o:spid="_x0000_s1036" style="position:absolute;left:0;text-align:left;margin-left:-9.55pt;margin-top:-2.25pt;width:35.95pt;height:57.85pt;z-index:251673600" coordsize="4565,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">
                <v:rect id="Rectangle 98230" o:spid="_x0000_s1037" style="position:absolute;width:6071;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" filled="f" stroked="f">
                  <v:textbox inset="0,0,0,0">
                    <w:txbxContent>
                      <w:p w14:paraId="58823927" w14:textId="77777777" w:rsidR="00F80DBF" w:rsidRDefault="00F80DBF" w:rsidP="00F80DBF">
                        <w:r>
                          <w:rPr>
                            <w:rFonts w:ascii="Times New Roman" w:eastAsia="Times New Roman" w:hAnsi="Times New Roman" w:cs="Times New Roman"/>
                            <w:i/>
                            <w:color w:val="231F20"/>
                            <w:sz w:val="127"/>
                          </w:rPr>
                          <w:t>I</w:t>
                        </w:r>
                      </w:p>
                    </w:txbxContent>
                  </v:textbox>
                </v:rect>
                <w10:wrap type="square"/>
              </v:group>
            </w:pict>
          </mc:Fallback>
        </mc:AlternateContent>
      </w:r>
      <w:r>
        <w:rPr>
          <w:rFonts w:ascii="Times New Roman" w:eastAsia="Times New Roman" w:hAnsi="Times New Roman" w:cs="Times New Roman"/>
          <w:color w:val="231F20"/>
          <w:sz w:val="24"/>
        </w:rPr>
        <w:t>m Jahr 2020 startete Pastor Vlad Online-Kurse, um die Welt zu beeinflussen und Arbeiter für Gottes Erntefeld auszubilden.</w:t>
      </w:r>
    </w:p>
    <w:p w14:paraId="75D2726E"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Viele Gläubige auf der ganzen Welt haben nicht die Zeit, eine Bibelschule zu besuchen, oder können sich keine Bibelschulung leisten. Deshalb machen wir unsere Online-Schule völlig kostenlos.</w:t>
      </w:r>
    </w:p>
    <w:p w14:paraId="257CE57E"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VladSchool besteht aus geisterfüllten, praktischen und biblischen Kursen zu wichtigen Themen wie Befreiung, Heiliger Geist, Gebet, Dienst, Identität in Christus usw. Alle unsere Kurse werden dank der großzügigen Unterstützung unserer Partner kostenlos angeboten.</w:t>
      </w:r>
    </w:p>
    <w:p w14:paraId="437CCC3E" w14:textId="77777777" w:rsidR="00F80DBF" w:rsidRDefault="00F80DBF" w:rsidP="00F80DBF">
      <w:pPr>
        <w:spacing w:after="997" w:line="303" w:lineRule="auto"/>
        <w:ind w:right="3" w:firstLine="350"/>
        <w:jc w:val="both"/>
      </w:pPr>
      <w:r>
        <w:rPr>
          <w:rFonts w:ascii="Times New Roman" w:eastAsia="Times New Roman" w:hAnsi="Times New Roman" w:cs="Times New Roman"/>
          <w:color w:val="231F20"/>
          <w:sz w:val="24"/>
        </w:rPr>
        <w:t xml:space="preserve">Melde dich noch heute unter </w:t>
      </w:r>
      <w:hyperlink r:id="rId454">
        <w:r>
          <w:rPr>
            <w:rFonts w:ascii="Times New Roman" w:eastAsia="Times New Roman" w:hAnsi="Times New Roman" w:cs="Times New Roman"/>
            <w:color w:val="231F20"/>
            <w:sz w:val="24"/>
          </w:rPr>
          <w:t>www.vladschool.com</w:t>
        </w:r>
      </w:hyperlink>
      <w:r>
        <w:rPr>
          <w:rFonts w:ascii="Times New Roman" w:eastAsia="Times New Roman" w:hAnsi="Times New Roman" w:cs="Times New Roman"/>
          <w:color w:val="231F20"/>
          <w:sz w:val="24"/>
        </w:rPr>
        <w:t xml:space="preserve"> an, um im Herrn zu wachsen und für den Dienst ausgebildet zu werden.</w:t>
      </w:r>
    </w:p>
    <w:p w14:paraId="25B44C94" w14:textId="77777777" w:rsidR="00F80DBF" w:rsidRDefault="00F80DBF" w:rsidP="00F80DBF">
      <w:pPr>
        <w:spacing w:after="665"/>
        <w:ind w:left="2784"/>
      </w:pPr>
      <w:r>
        <w:rPr>
          <w:noProof/>
        </w:rPr>
        <w:drawing>
          <wp:inline distT="0" distB="0" distL="0" distR="0" wp14:anchorId="6960C23F" wp14:editId="4008E612">
            <wp:extent cx="802576" cy="802576"/>
            <wp:effectExtent l="0" t="0" r="0" b="0"/>
            <wp:docPr id="98232" name="Picture 98232" descr="Ein Bild, das Muster, Grafiken, Design, Kuns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98232" name="Picture 98232" descr="Ein Bild, das Muster, Grafiken, Design, Kunst enthält.&#10;&#10;Automatisch generierte Beschreibung"/>
                    <pic:cNvPicPr/>
                  </pic:nvPicPr>
                  <pic:blipFill>
                    <a:blip r:embed="rId455"/>
                    <a:stretch>
                      <a:fillRect/>
                    </a:stretch>
                  </pic:blipFill>
                  <pic:spPr>
                    <a:xfrm>
                      <a:off x="0" y="0"/>
                      <a:ext cx="802576" cy="802576"/>
                    </a:xfrm>
                    <a:prstGeom prst="rect">
                      <a:avLst/>
                    </a:prstGeom>
                  </pic:spPr>
                </pic:pic>
              </a:graphicData>
            </a:graphic>
          </wp:inline>
        </w:drawing>
      </w:r>
    </w:p>
    <w:p w14:paraId="10EA8C61" w14:textId="77777777" w:rsidR="00F80DBF" w:rsidRDefault="00F80DBF" w:rsidP="00F80DBF">
      <w:pPr>
        <w:spacing w:after="3"/>
        <w:ind w:left="10" w:right="-5" w:hanging="10"/>
        <w:jc w:val="right"/>
      </w:pPr>
      <w:r>
        <w:rPr>
          <w:rFonts w:ascii="Times New Roman" w:eastAsia="Times New Roman" w:hAnsi="Times New Roman" w:cs="Times New Roman"/>
          <w:i/>
          <w:color w:val="231F20"/>
          <w:sz w:val="16"/>
        </w:rPr>
        <w:t>181</w:t>
      </w:r>
    </w:p>
    <w:p w14:paraId="11182B13" w14:textId="77777777" w:rsidR="00F80DBF" w:rsidRDefault="00F80DBF" w:rsidP="00F80DBF">
      <w:pPr>
        <w:sectPr w:rsidR="00F80DBF" w:rsidSect="00924DCC">
          <w:headerReference w:type="even" r:id="rId456"/>
          <w:headerReference w:type="default" r:id="rId457"/>
          <w:footerReference w:type="even" r:id="rId458"/>
          <w:footerReference w:type="default" r:id="rId459"/>
          <w:headerReference w:type="first" r:id="rId460"/>
          <w:footerReference w:type="first" r:id="rId461"/>
          <w:pgSz w:w="8640" w:h="12960"/>
          <w:pgMar w:top="1440" w:right="711" w:bottom="1440" w:left="1080" w:header="720" w:footer="720" w:gutter="0"/>
          <w:cols w:space="720"/>
        </w:sectPr>
      </w:pPr>
    </w:p>
    <w:p w14:paraId="67393677" w14:textId="77777777" w:rsidR="00F80DBF" w:rsidRDefault="00F80DBF" w:rsidP="00F80DBF">
      <w:pPr>
        <w:spacing w:after="0"/>
      </w:pPr>
    </w:p>
    <w:p w14:paraId="18EB66C6" w14:textId="77777777" w:rsidR="00F80DBF" w:rsidRDefault="00F80DBF" w:rsidP="00F80DBF">
      <w:pPr>
        <w:sectPr w:rsidR="00F80DBF" w:rsidSect="00924DCC">
          <w:headerReference w:type="even" r:id="rId462"/>
          <w:headerReference w:type="default" r:id="rId463"/>
          <w:footerReference w:type="even" r:id="rId464"/>
          <w:footerReference w:type="default" r:id="rId465"/>
          <w:headerReference w:type="first" r:id="rId466"/>
          <w:footerReference w:type="first" r:id="rId467"/>
          <w:pgSz w:w="8640" w:h="12960"/>
          <w:pgMar w:top="1440" w:right="1440" w:bottom="1440" w:left="1440" w:header="720" w:footer="720" w:gutter="0"/>
          <w:cols w:space="720"/>
        </w:sectPr>
      </w:pPr>
    </w:p>
    <w:p w14:paraId="19D270DB" w14:textId="77777777" w:rsidR="00F80DBF" w:rsidRDefault="00F80DBF" w:rsidP="00F80DBF">
      <w:pPr>
        <w:spacing w:after="139"/>
        <w:ind w:left="369" w:right="275" w:hanging="10"/>
        <w:jc w:val="center"/>
      </w:pPr>
      <w:r>
        <w:rPr>
          <w:rFonts w:ascii="Times New Roman" w:eastAsia="Times New Roman" w:hAnsi="Times New Roman" w:cs="Times New Roman"/>
          <w:color w:val="231F20"/>
          <w:sz w:val="72"/>
        </w:rPr>
        <w:lastRenderedPageBreak/>
        <w:t>Bleib Verbunden</w:t>
      </w:r>
    </w:p>
    <w:p w14:paraId="39403A81" w14:textId="77777777" w:rsidR="00F80DBF" w:rsidRDefault="00F80DBF" w:rsidP="00F80DBF">
      <w:pPr>
        <w:spacing w:after="3" w:line="369" w:lineRule="auto"/>
        <w:ind w:left="491" w:right="357" w:hanging="10"/>
        <w:jc w:val="center"/>
      </w:pPr>
      <w:r>
        <w:rPr>
          <w:rFonts w:ascii="Times New Roman" w:eastAsia="Times New Roman" w:hAnsi="Times New Roman" w:cs="Times New Roman"/>
          <w:color w:val="231F20"/>
          <w:sz w:val="28"/>
        </w:rPr>
        <w:t xml:space="preserve">facebook.com/vladhungrygen twitter.com/vladhungrygen instagram.com/vladhungrygen </w:t>
      </w:r>
    </w:p>
    <w:p w14:paraId="7011427F" w14:textId="77777777" w:rsidR="00F80DBF" w:rsidRDefault="00F80DBF" w:rsidP="00F80DBF">
      <w:pPr>
        <w:spacing w:after="3" w:line="369" w:lineRule="auto"/>
        <w:ind w:left="491" w:right="322" w:hanging="10"/>
        <w:jc w:val="center"/>
      </w:pPr>
      <w:r>
        <w:rPr>
          <w:rFonts w:ascii="Times New Roman" w:eastAsia="Times New Roman" w:hAnsi="Times New Roman" w:cs="Times New Roman"/>
          <w:color w:val="231F20"/>
          <w:sz w:val="28"/>
        </w:rPr>
        <w:t xml:space="preserve">youtube.com/vladimirsavchuk </w:t>
      </w:r>
      <w:hyperlink r:id="rId468">
        <w:r>
          <w:rPr>
            <w:rFonts w:ascii="Times New Roman" w:eastAsia="Times New Roman" w:hAnsi="Times New Roman" w:cs="Times New Roman"/>
            <w:color w:val="231F20"/>
            <w:sz w:val="28"/>
          </w:rPr>
          <w:t>www</w:t>
        </w:r>
      </w:hyperlink>
      <w:hyperlink r:id="rId469">
        <w:r>
          <w:rPr>
            <w:rFonts w:ascii="Times New Roman" w:eastAsia="Times New Roman" w:hAnsi="Times New Roman" w:cs="Times New Roman"/>
            <w:color w:val="231F20"/>
            <w:sz w:val="28"/>
          </w:rPr>
          <w:t>.</w:t>
        </w:r>
      </w:hyperlink>
      <w:hyperlink r:id="rId470">
        <w:r>
          <w:rPr>
            <w:rFonts w:ascii="Times New Roman" w:eastAsia="Times New Roman" w:hAnsi="Times New Roman" w:cs="Times New Roman"/>
            <w:color w:val="231F20"/>
            <w:sz w:val="28"/>
          </w:rPr>
          <w:t>past</w:t>
        </w:r>
      </w:hyperlink>
      <w:hyperlink r:id="rId471">
        <w:r>
          <w:rPr>
            <w:rFonts w:ascii="Times New Roman" w:eastAsia="Times New Roman" w:hAnsi="Times New Roman" w:cs="Times New Roman"/>
            <w:color w:val="231F20"/>
            <w:sz w:val="28"/>
          </w:rPr>
          <w:t>o</w:t>
        </w:r>
      </w:hyperlink>
      <w:hyperlink r:id="rId472">
        <w:r>
          <w:rPr>
            <w:rFonts w:ascii="Times New Roman" w:eastAsia="Times New Roman" w:hAnsi="Times New Roman" w:cs="Times New Roman"/>
            <w:color w:val="231F20"/>
            <w:sz w:val="28"/>
          </w:rPr>
          <w:t>rvlad</w:t>
        </w:r>
      </w:hyperlink>
      <w:hyperlink r:id="rId473">
        <w:r>
          <w:rPr>
            <w:rFonts w:ascii="Times New Roman" w:eastAsia="Times New Roman" w:hAnsi="Times New Roman" w:cs="Times New Roman"/>
            <w:color w:val="231F20"/>
            <w:sz w:val="28"/>
          </w:rPr>
          <w:t>.</w:t>
        </w:r>
      </w:hyperlink>
      <w:hyperlink r:id="rId474">
        <w:r>
          <w:rPr>
            <w:rFonts w:ascii="Times New Roman" w:eastAsia="Times New Roman" w:hAnsi="Times New Roman" w:cs="Times New Roman"/>
            <w:color w:val="231F20"/>
            <w:sz w:val="28"/>
          </w:rPr>
          <w:t>o</w:t>
        </w:r>
      </w:hyperlink>
      <w:hyperlink r:id="rId475">
        <w:r>
          <w:rPr>
            <w:rFonts w:ascii="Times New Roman" w:eastAsia="Times New Roman" w:hAnsi="Times New Roman" w:cs="Times New Roman"/>
            <w:color w:val="231F20"/>
            <w:sz w:val="28"/>
          </w:rPr>
          <w:t>rg</w:t>
        </w:r>
      </w:hyperlink>
      <w:hyperlink r:id="rId476">
        <w:r>
          <w:rPr>
            <w:rFonts w:ascii="Times New Roman" w:eastAsia="Times New Roman" w:hAnsi="Times New Roman" w:cs="Times New Roman"/>
            <w:color w:val="231F20"/>
            <w:sz w:val="28"/>
          </w:rPr>
          <w:t xml:space="preserve"> </w:t>
        </w:r>
      </w:hyperlink>
    </w:p>
    <w:p w14:paraId="613107F5" w14:textId="77777777" w:rsidR="00F80DBF" w:rsidRDefault="00F80DBF" w:rsidP="00F80DBF">
      <w:pPr>
        <w:spacing w:after="174"/>
        <w:ind w:left="491" w:right="393" w:hanging="10"/>
        <w:jc w:val="center"/>
      </w:pPr>
      <w:hyperlink r:id="rId477">
        <w:r>
          <w:rPr>
            <w:rFonts w:ascii="Times New Roman" w:eastAsia="Times New Roman" w:hAnsi="Times New Roman" w:cs="Times New Roman"/>
            <w:color w:val="231F20"/>
            <w:sz w:val="28"/>
          </w:rPr>
          <w:t>www</w:t>
        </w:r>
      </w:hyperlink>
      <w:hyperlink r:id="rId478">
        <w:r>
          <w:rPr>
            <w:rFonts w:ascii="Times New Roman" w:eastAsia="Times New Roman" w:hAnsi="Times New Roman" w:cs="Times New Roman"/>
            <w:color w:val="231F20"/>
            <w:sz w:val="28"/>
          </w:rPr>
          <w:t>.</w:t>
        </w:r>
      </w:hyperlink>
      <w:hyperlink r:id="rId479">
        <w:r>
          <w:rPr>
            <w:rFonts w:ascii="Times New Roman" w:eastAsia="Times New Roman" w:hAnsi="Times New Roman" w:cs="Times New Roman"/>
            <w:color w:val="231F20"/>
            <w:sz w:val="28"/>
          </w:rPr>
          <w:t>vladsch</w:t>
        </w:r>
      </w:hyperlink>
      <w:hyperlink r:id="rId480">
        <w:r>
          <w:rPr>
            <w:rFonts w:ascii="Times New Roman" w:eastAsia="Times New Roman" w:hAnsi="Times New Roman" w:cs="Times New Roman"/>
            <w:color w:val="231F20"/>
            <w:sz w:val="28"/>
          </w:rPr>
          <w:t>oo</w:t>
        </w:r>
      </w:hyperlink>
      <w:hyperlink r:id="rId481">
        <w:r>
          <w:rPr>
            <w:rFonts w:ascii="Times New Roman" w:eastAsia="Times New Roman" w:hAnsi="Times New Roman" w:cs="Times New Roman"/>
            <w:color w:val="231F20"/>
            <w:sz w:val="28"/>
          </w:rPr>
          <w:t>l</w:t>
        </w:r>
      </w:hyperlink>
      <w:hyperlink r:id="rId482">
        <w:r>
          <w:rPr>
            <w:rFonts w:ascii="Times New Roman" w:eastAsia="Times New Roman" w:hAnsi="Times New Roman" w:cs="Times New Roman"/>
            <w:color w:val="231F20"/>
            <w:sz w:val="28"/>
          </w:rPr>
          <w:t>.</w:t>
        </w:r>
      </w:hyperlink>
      <w:hyperlink r:id="rId483">
        <w:r>
          <w:rPr>
            <w:rFonts w:ascii="Times New Roman" w:eastAsia="Times New Roman" w:hAnsi="Times New Roman" w:cs="Times New Roman"/>
            <w:color w:val="231F20"/>
            <w:sz w:val="28"/>
          </w:rPr>
          <w:t>c</w:t>
        </w:r>
      </w:hyperlink>
      <w:hyperlink r:id="rId484">
        <w:r>
          <w:rPr>
            <w:rFonts w:ascii="Times New Roman" w:eastAsia="Times New Roman" w:hAnsi="Times New Roman" w:cs="Times New Roman"/>
            <w:color w:val="231F20"/>
            <w:sz w:val="28"/>
          </w:rPr>
          <w:t>o</w:t>
        </w:r>
      </w:hyperlink>
      <w:hyperlink r:id="rId485">
        <w:r>
          <w:rPr>
            <w:rFonts w:ascii="Times New Roman" w:eastAsia="Times New Roman" w:hAnsi="Times New Roman" w:cs="Times New Roman"/>
            <w:color w:val="231F20"/>
            <w:sz w:val="28"/>
          </w:rPr>
          <w:t>m</w:t>
        </w:r>
      </w:hyperlink>
    </w:p>
    <w:p w14:paraId="310B2BBB" w14:textId="77777777" w:rsidR="00F80DBF" w:rsidRDefault="00F80DBF" w:rsidP="00F80DBF">
      <w:pPr>
        <w:spacing w:after="175" w:line="303" w:lineRule="auto"/>
        <w:ind w:right="3" w:firstLine="350"/>
        <w:jc w:val="both"/>
      </w:pPr>
      <w:r>
        <w:rPr>
          <w:rFonts w:ascii="Times New Roman" w:eastAsia="Times New Roman" w:hAnsi="Times New Roman" w:cs="Times New Roman"/>
          <w:color w:val="231F20"/>
          <w:sz w:val="24"/>
        </w:rPr>
        <w:t>Wenn du ein Zeugnis vom Lesen dieses E-Books hast, schreibe bitte eine E-Mail an hello@pastorvlad.org</w:t>
      </w:r>
    </w:p>
    <w:p w14:paraId="149963BA" w14:textId="77777777" w:rsidR="00F80DBF" w:rsidRDefault="00F80DBF" w:rsidP="00F80DBF">
      <w:pPr>
        <w:spacing w:after="402" w:line="294" w:lineRule="auto"/>
        <w:ind w:firstLine="360"/>
      </w:pPr>
      <w:r>
        <w:rPr>
          <w:rFonts w:ascii="Times New Roman" w:eastAsia="Times New Roman" w:hAnsi="Times New Roman" w:cs="Times New Roman"/>
          <w:color w:val="231F20"/>
          <w:sz w:val="24"/>
        </w:rPr>
        <w:t>Wenn du über dieses E-Book in deinen sozialen Medien posten möchtest, verwende bitte den Tag @vladhungrygen und den Hashtag #pastorvlad.</w:t>
      </w:r>
    </w:p>
    <w:sectPr w:rsidR="00F80DBF">
      <w:headerReference w:type="even" r:id="rId486"/>
      <w:headerReference w:type="default" r:id="rId487"/>
      <w:footerReference w:type="even" r:id="rId488"/>
      <w:footerReference w:type="default" r:id="rId489"/>
      <w:headerReference w:type="first" r:id="rId490"/>
      <w:footerReference w:type="first" r:id="rId4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9A16" w14:textId="77777777" w:rsidR="00924DCC" w:rsidRDefault="00924DCC" w:rsidP="00F80DBF">
      <w:pPr>
        <w:spacing w:after="0" w:line="240" w:lineRule="auto"/>
      </w:pPr>
      <w:r>
        <w:separator/>
      </w:r>
    </w:p>
  </w:endnote>
  <w:endnote w:type="continuationSeparator" w:id="0">
    <w:p w14:paraId="351CE012" w14:textId="77777777" w:rsidR="00924DCC" w:rsidRDefault="00924DCC" w:rsidP="00F8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E182" w14:textId="77777777" w:rsidR="00F80DBF" w:rsidRDefault="00F80DBF">
    <w:pPr>
      <w:spacing w:after="0"/>
      <w:ind w:left="-304"/>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ii</w:t>
    </w:r>
    <w:r>
      <w:rPr>
        <w:rFonts w:ascii="Times New Roman" w:eastAsia="Times New Roman" w:hAnsi="Times New Roman" w:cs="Times New Roman"/>
        <w:i/>
        <w:color w:val="231F2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726D1" w14:textId="77777777" w:rsidR="00F80DBF" w:rsidRDefault="00F80DBF"/>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CAE58" w14:textId="77777777" w:rsidR="00F80DBF" w:rsidRDefault="00F80DBF"/>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0AA0" w14:textId="77777777" w:rsidR="00F80DBF" w:rsidRDefault="00F80DBF"/>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83EB" w14:textId="77777777" w:rsidR="00F80DBF" w:rsidRDefault="00F80DBF"/>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67C2"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88</w:t>
    </w:r>
    <w:r>
      <w:rPr>
        <w:rFonts w:ascii="Times New Roman" w:eastAsia="Times New Roman" w:hAnsi="Times New Roman" w:cs="Times New Roman"/>
        <w:i/>
        <w:color w:val="231F20"/>
        <w:sz w:val="16"/>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C83A0" w14:textId="77777777" w:rsidR="00F80DBF" w:rsidRDefault="00F80DBF">
    <w:pPr>
      <w:spacing w:after="0"/>
      <w:ind w:right="57"/>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87</w:t>
    </w:r>
    <w:r>
      <w:rPr>
        <w:rFonts w:ascii="Times New Roman" w:eastAsia="Times New Roman" w:hAnsi="Times New Roman" w:cs="Times New Roman"/>
        <w:i/>
        <w:color w:val="231F20"/>
        <w:sz w:val="16"/>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D01F" w14:textId="77777777" w:rsidR="00F80DBF" w:rsidRDefault="00F80DBF"/>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AAE26" w14:textId="77777777" w:rsidR="00F80DBF" w:rsidRDefault="00F80DBF"/>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EEAFF" w14:textId="77777777" w:rsidR="00F80DBF" w:rsidRDefault="00F80DBF"/>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4055" w14:textId="77777777" w:rsidR="00F80DBF" w:rsidRDefault="00F80DBF"/>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9CB8" w14:textId="77777777" w:rsidR="00F80DBF" w:rsidRDefault="00F80DB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12215" w14:textId="77777777" w:rsidR="00F80DBF" w:rsidRDefault="00F80DBF"/>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33366" w14:textId="77777777" w:rsidR="00F80DBF" w:rsidRDefault="00F80DBF"/>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6AE91" w14:textId="77777777" w:rsidR="00F80DBF" w:rsidRDefault="00F80DBF"/>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98BA"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104</w:t>
    </w:r>
    <w:r>
      <w:rPr>
        <w:rFonts w:ascii="Times New Roman" w:eastAsia="Times New Roman" w:hAnsi="Times New Roman" w:cs="Times New Roman"/>
        <w:i/>
        <w:color w:val="231F20"/>
        <w:sz w:val="16"/>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0E3B" w14:textId="77777777" w:rsidR="00F80DBF" w:rsidRDefault="00F80DBF">
    <w:pPr>
      <w:spacing w:after="0"/>
      <w:ind w:right="19"/>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103</w:t>
    </w:r>
    <w:r>
      <w:rPr>
        <w:rFonts w:ascii="Times New Roman" w:eastAsia="Times New Roman" w:hAnsi="Times New Roman" w:cs="Times New Roman"/>
        <w:i/>
        <w:color w:val="231F20"/>
        <w:sz w:val="16"/>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FC8F" w14:textId="77777777" w:rsidR="00F80DBF" w:rsidRDefault="00F80DBF"/>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8AFB" w14:textId="77777777" w:rsidR="00F80DBF" w:rsidRDefault="00F80DBF"/>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967A" w14:textId="77777777" w:rsidR="00F80DBF" w:rsidRDefault="00F80DBF"/>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3E60" w14:textId="77777777" w:rsidR="00F80DBF" w:rsidRDefault="00F80DBF"/>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7A02" w14:textId="77777777" w:rsidR="00F80DBF" w:rsidRDefault="00F80DBF"/>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61B2" w14:textId="77777777" w:rsidR="00F80DBF" w:rsidRDefault="00F80DB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C72B" w14:textId="77777777" w:rsidR="00F80DBF" w:rsidRDefault="00F80DBF"/>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D248" w14:textId="77777777" w:rsidR="00F80DBF" w:rsidRDefault="00F80DBF"/>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5A59" w14:textId="77777777" w:rsidR="00F80DBF" w:rsidRDefault="00F80DBF"/>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A0A0" w14:textId="77777777" w:rsidR="00F80DBF" w:rsidRDefault="00F80DBF"/>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1CB3" w14:textId="77777777" w:rsidR="00F80DBF" w:rsidRDefault="00F80DBF"/>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BD4D" w14:textId="77777777" w:rsidR="00F80DBF" w:rsidRDefault="00F80DBF"/>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B992" w14:textId="77777777" w:rsidR="00F80DBF" w:rsidRDefault="00F80DBF"/>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B3AF6" w14:textId="77777777" w:rsidR="00F80DBF" w:rsidRDefault="00F80DBF"/>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7570"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124</w:t>
    </w:r>
    <w:r>
      <w:rPr>
        <w:rFonts w:ascii="Times New Roman" w:eastAsia="Times New Roman" w:hAnsi="Times New Roman" w:cs="Times New Roman"/>
        <w:i/>
        <w:color w:val="231F20"/>
        <w:sz w:val="16"/>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BB863" w14:textId="77777777" w:rsidR="00F80DBF" w:rsidRDefault="00F80DBF">
    <w:pPr>
      <w:spacing w:after="0"/>
      <w:ind w:right="84"/>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123</w:t>
    </w:r>
    <w:r>
      <w:rPr>
        <w:rFonts w:ascii="Times New Roman" w:eastAsia="Times New Roman" w:hAnsi="Times New Roman" w:cs="Times New Roman"/>
        <w:i/>
        <w:color w:val="231F20"/>
        <w:sz w:val="16"/>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8AA5" w14:textId="77777777" w:rsidR="00F80DBF" w:rsidRDefault="00F80D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379E7" w14:textId="77777777" w:rsidR="00F80DBF" w:rsidRDefault="00F80DBF"/>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F06D"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124</w:t>
    </w:r>
    <w:r>
      <w:rPr>
        <w:rFonts w:ascii="Times New Roman" w:eastAsia="Times New Roman" w:hAnsi="Times New Roman" w:cs="Times New Roman"/>
        <w:i/>
        <w:color w:val="231F20"/>
        <w:sz w:val="16"/>
      </w:rP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F7146" w14:textId="77777777" w:rsidR="00F80DBF" w:rsidRDefault="00F80DBF">
    <w:pPr>
      <w:spacing w:after="0"/>
      <w:ind w:right="7"/>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123</w:t>
    </w:r>
    <w:r>
      <w:rPr>
        <w:rFonts w:ascii="Times New Roman" w:eastAsia="Times New Roman" w:hAnsi="Times New Roman" w:cs="Times New Roman"/>
        <w:i/>
        <w:color w:val="231F20"/>
        <w:sz w:val="16"/>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502C"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124</w:t>
    </w:r>
    <w:r>
      <w:rPr>
        <w:rFonts w:ascii="Times New Roman" w:eastAsia="Times New Roman" w:hAnsi="Times New Roman" w:cs="Times New Roman"/>
        <w:i/>
        <w:color w:val="231F20"/>
        <w:sz w:val="16"/>
      </w:rP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43D5" w14:textId="77777777" w:rsidR="00F80DBF" w:rsidRDefault="00F80DBF">
    <w:pPr>
      <w:spacing w:after="107"/>
      <w:ind w:left="2589"/>
    </w:pPr>
    <w:r>
      <w:rPr>
        <w:rFonts w:ascii="Times New Roman" w:eastAsia="Times New Roman" w:hAnsi="Times New Roman" w:cs="Times New Roman"/>
        <w:color w:val="231F20"/>
        <w:sz w:val="24"/>
      </w:rPr>
      <w:t xml:space="preserve"> </w:t>
    </w:r>
  </w:p>
  <w:p w14:paraId="286128BC"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162</w:t>
    </w:r>
    <w:r>
      <w:rPr>
        <w:rFonts w:ascii="Times New Roman" w:eastAsia="Times New Roman" w:hAnsi="Times New Roman" w:cs="Times New Roman"/>
        <w:i/>
        <w:color w:val="231F20"/>
        <w:sz w:val="16"/>
      </w:rP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2095" w14:textId="77777777" w:rsidR="00F80DBF" w:rsidRDefault="00F80DBF">
    <w:pPr>
      <w:spacing w:after="0"/>
      <w:ind w:right="8"/>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123</w:t>
    </w:r>
    <w:r>
      <w:rPr>
        <w:rFonts w:ascii="Times New Roman" w:eastAsia="Times New Roman" w:hAnsi="Times New Roman" w:cs="Times New Roman"/>
        <w:i/>
        <w:color w:val="231F20"/>
        <w:sz w:val="16"/>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A383" w14:textId="77777777" w:rsidR="00F80DBF" w:rsidRDefault="00F80DBF">
    <w:pPr>
      <w:spacing w:after="0"/>
      <w:ind w:right="8"/>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123</w:t>
    </w:r>
    <w:r>
      <w:rPr>
        <w:rFonts w:ascii="Times New Roman" w:eastAsia="Times New Roman" w:hAnsi="Times New Roman" w:cs="Times New Roman"/>
        <w:i/>
        <w:color w:val="231F20"/>
        <w:sz w:val="16"/>
      </w:rP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A56B6" w14:textId="77777777" w:rsidR="00F80DBF" w:rsidRDefault="00F80DBF"/>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2756" w14:textId="77777777" w:rsidR="00F80DBF" w:rsidRDefault="00F80DBF"/>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86D81" w14:textId="77777777" w:rsidR="00F80DBF" w:rsidRDefault="00F80DBF"/>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CFFB" w14:textId="77777777" w:rsidR="00F80DBF" w:rsidRDefault="00F80DB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0734" w14:textId="77777777" w:rsidR="00F80DBF" w:rsidRDefault="00F80DBF"/>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71342" w14:textId="77777777" w:rsidR="00F80DBF" w:rsidRDefault="00F80DBF"/>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18C9" w14:textId="77777777" w:rsidR="00F80DBF" w:rsidRDefault="00F80DBF"/>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D85AD"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150</w:t>
    </w:r>
    <w:r>
      <w:rPr>
        <w:rFonts w:ascii="Times New Roman" w:eastAsia="Times New Roman" w:hAnsi="Times New Roman" w:cs="Times New Roman"/>
        <w:i/>
        <w:color w:val="231F20"/>
        <w:sz w:val="16"/>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3F22D" w14:textId="77777777" w:rsidR="00F80DBF" w:rsidRDefault="00F80DBF">
    <w:pPr>
      <w:spacing w:after="0"/>
      <w:ind w:right="10"/>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149</w:t>
    </w:r>
    <w:r>
      <w:rPr>
        <w:rFonts w:ascii="Times New Roman" w:eastAsia="Times New Roman" w:hAnsi="Times New Roman" w:cs="Times New Roman"/>
        <w:i/>
        <w:color w:val="231F20"/>
        <w:sz w:val="16"/>
      </w:rP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5E42" w14:textId="77777777" w:rsidR="00F80DBF" w:rsidRDefault="00F80DBF"/>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A9DC" w14:textId="77777777" w:rsidR="00F80DBF" w:rsidRDefault="00F80DBF"/>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FE9C" w14:textId="77777777" w:rsidR="00F80DBF" w:rsidRDefault="00F80DBF"/>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78938" w14:textId="77777777" w:rsidR="00F80DBF" w:rsidRDefault="00F80DBF"/>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824" w14:textId="77777777" w:rsidR="00F80DBF" w:rsidRDefault="00F80DBF"/>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538BB" w14:textId="77777777" w:rsidR="00F80DBF" w:rsidRDefault="00F80DB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EE9A" w14:textId="77777777" w:rsidR="00F80DBF" w:rsidRDefault="00F80DBF"/>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7B1D" w14:textId="77777777" w:rsidR="00F80DBF" w:rsidRDefault="00F80DBF"/>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59F2"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158</w:t>
    </w:r>
    <w:r>
      <w:rPr>
        <w:rFonts w:ascii="Times New Roman" w:eastAsia="Times New Roman" w:hAnsi="Times New Roman" w:cs="Times New Roman"/>
        <w:i/>
        <w:color w:val="231F20"/>
        <w:sz w:val="16"/>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969B" w14:textId="77777777" w:rsidR="00F80DBF" w:rsidRDefault="00F80DBF">
    <w:pPr>
      <w:spacing w:after="0"/>
      <w:ind w:right="105"/>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157</w:t>
    </w:r>
    <w:r>
      <w:rPr>
        <w:rFonts w:ascii="Times New Roman" w:eastAsia="Times New Roman" w:hAnsi="Times New Roman" w:cs="Times New Roman"/>
        <w:i/>
        <w:color w:val="231F20"/>
        <w:sz w:val="16"/>
      </w:rP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E518C" w14:textId="77777777" w:rsidR="00F80DBF" w:rsidRDefault="00F80DBF"/>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D2F65" w14:textId="77777777" w:rsidR="00F80DBF" w:rsidRDefault="00F80DBF"/>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E6E19" w14:textId="77777777" w:rsidR="00F80DBF" w:rsidRDefault="00F80DBF"/>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01B6" w14:textId="77777777" w:rsidR="00F80DBF" w:rsidRDefault="00F80DBF"/>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18BE" w14:textId="77777777" w:rsidR="00F80DBF" w:rsidRDefault="00F80DBF"/>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982B" w14:textId="77777777" w:rsidR="00F80DBF" w:rsidRDefault="00F80DBF"/>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6C418" w14:textId="77777777" w:rsidR="00F80DBF" w:rsidRDefault="00F80D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94CB" w14:textId="77777777" w:rsidR="00F80DBF" w:rsidRDefault="00F80DBF"/>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33B0"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172</w:t>
    </w:r>
    <w:r>
      <w:rPr>
        <w:rFonts w:ascii="Times New Roman" w:eastAsia="Times New Roman" w:hAnsi="Times New Roman" w:cs="Times New Roman"/>
        <w:i/>
        <w:color w:val="231F20"/>
        <w:sz w:val="16"/>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1837" w14:textId="77777777" w:rsidR="00F80DBF" w:rsidRDefault="00F80DBF">
    <w:pPr>
      <w:spacing w:after="0"/>
      <w:ind w:right="7"/>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171</w:t>
    </w:r>
    <w:r>
      <w:rPr>
        <w:rFonts w:ascii="Times New Roman" w:eastAsia="Times New Roman" w:hAnsi="Times New Roman" w:cs="Times New Roman"/>
        <w:i/>
        <w:color w:val="231F20"/>
        <w:sz w:val="16"/>
      </w:rP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42948" w14:textId="77777777" w:rsidR="00F80DBF" w:rsidRDefault="00F80DBF"/>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E6E4" w14:textId="77777777" w:rsidR="00F80DBF" w:rsidRDefault="00F80DBF"/>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597B" w14:textId="77777777" w:rsidR="00F80DBF" w:rsidRDefault="00F80DBF"/>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A6F1" w14:textId="77777777" w:rsidR="00F80DBF" w:rsidRDefault="00F80DBF"/>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42BA" w14:textId="77777777" w:rsidR="00F80DBF" w:rsidRDefault="00F80DBF"/>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93D7" w14:textId="77777777" w:rsidR="00F80DBF" w:rsidRDefault="00F80DBF">
    <w:pPr>
      <w:spacing w:after="0"/>
      <w:ind w:right="89"/>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177</w:t>
    </w:r>
    <w:r>
      <w:rPr>
        <w:rFonts w:ascii="Times New Roman" w:eastAsia="Times New Roman" w:hAnsi="Times New Roman" w:cs="Times New Roman"/>
        <w:i/>
        <w:color w:val="231F20"/>
        <w:sz w:val="16"/>
      </w:rP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7CE5A" w14:textId="77777777" w:rsidR="00F80DBF" w:rsidRDefault="00F80DBF">
    <w:pPr>
      <w:spacing w:after="0"/>
      <w:ind w:right="89"/>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177</w:t>
    </w:r>
    <w:r>
      <w:rPr>
        <w:rFonts w:ascii="Times New Roman" w:eastAsia="Times New Roman" w:hAnsi="Times New Roman" w:cs="Times New Roman"/>
        <w:i/>
        <w:color w:val="231F20"/>
        <w:sz w:val="16"/>
      </w:rP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9037" w14:textId="77777777" w:rsidR="00F80DBF" w:rsidRDefault="00F80DB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2549" w14:textId="77777777" w:rsidR="00F80DBF" w:rsidRDefault="00F80DBF">
    <w:pPr>
      <w:spacing w:after="0"/>
      <w:ind w:right="10"/>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w:t>
    </w:r>
    <w:r>
      <w:rPr>
        <w:rFonts w:ascii="Times New Roman" w:eastAsia="Times New Roman" w:hAnsi="Times New Roman" w:cs="Times New Roman"/>
        <w:i/>
        <w:color w:val="231F20"/>
        <w:sz w:val="16"/>
      </w:rP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3243" w14:textId="77777777" w:rsidR="00F80DBF" w:rsidRDefault="00F80DBF"/>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9704" w14:textId="77777777" w:rsidR="00F80DBF" w:rsidRDefault="00F80DBF"/>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2A5D" w14:textId="77777777" w:rsidR="00F80DBF" w:rsidRDefault="00F80DBF"/>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E8972" w14:textId="77777777" w:rsidR="00F80DBF" w:rsidRDefault="00F80DBF"/>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474E" w14:textId="77777777" w:rsidR="00F80DBF" w:rsidRDefault="00F80DBF"/>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6E93A" w14:textId="77777777" w:rsidR="00F80DBF" w:rsidRDefault="00F80DBF"/>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84B7" w14:textId="77777777" w:rsidR="00F80DBF" w:rsidRDefault="00F80DBF"/>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1631" w14:textId="77777777" w:rsidR="00F80DBF" w:rsidRDefault="00F80DBF"/>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C6CE" w14:textId="77777777" w:rsidR="00F80DBF" w:rsidRDefault="00F80DBF"/>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C0D2" w14:textId="77777777" w:rsidR="00F80DBF" w:rsidRDefault="00F80D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98AE" w14:textId="77777777" w:rsidR="00F80DBF" w:rsidRDefault="00F80DBF"/>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4701" w14:textId="77777777" w:rsidR="00F80DBF" w:rsidRDefault="00F80DBF"/>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18B3E"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4</w:t>
    </w:r>
    <w:r>
      <w:rPr>
        <w:rFonts w:ascii="Times New Roman" w:eastAsia="Times New Roman" w:hAnsi="Times New Roman" w:cs="Times New Roman"/>
        <w:i/>
        <w:color w:val="231F2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8A9F" w14:textId="77777777" w:rsidR="00F80DBF" w:rsidRDefault="00F80DB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995FF" w14:textId="77777777" w:rsidR="00F80DBF" w:rsidRDefault="00F80DBF">
    <w:pPr>
      <w:spacing w:after="0"/>
      <w:ind w:right="84"/>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w:t>
    </w:r>
    <w:r>
      <w:rPr>
        <w:rFonts w:ascii="Times New Roman" w:eastAsia="Times New Roman" w:hAnsi="Times New Roman" w:cs="Times New Roman"/>
        <w:i/>
        <w:color w:val="231F2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2F6B"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4</w:t>
    </w:r>
    <w:r>
      <w:rPr>
        <w:rFonts w:ascii="Times New Roman" w:eastAsia="Times New Roman" w:hAnsi="Times New Roman" w:cs="Times New Roman"/>
        <w:i/>
        <w:color w:val="231F20"/>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0217" w14:textId="77777777" w:rsidR="00F80DBF" w:rsidRDefault="00F80DB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A12E" w14:textId="77777777" w:rsidR="00F80DBF" w:rsidRDefault="00F80DB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CD033" w14:textId="77777777" w:rsidR="00F80DBF" w:rsidRDefault="00F80DB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53FA" w14:textId="77777777" w:rsidR="00F80DBF" w:rsidRDefault="00F80DB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516A" w14:textId="77777777" w:rsidR="00F80DBF" w:rsidRDefault="00F80DB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7450" w14:textId="77777777" w:rsidR="00F80DBF" w:rsidRDefault="00F80DB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501F" w14:textId="77777777" w:rsidR="00F80DBF" w:rsidRDefault="00F80DB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7AA1D" w14:textId="77777777" w:rsidR="00F80DBF" w:rsidRDefault="00F80D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3B9A" w14:textId="77777777" w:rsidR="00F80DBF" w:rsidRDefault="00F80DB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F1F8" w14:textId="77777777" w:rsidR="00F80DBF" w:rsidRDefault="00F80DBF"/>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7027"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14</w:t>
    </w:r>
    <w:r>
      <w:rPr>
        <w:rFonts w:ascii="Times New Roman" w:eastAsia="Times New Roman" w:hAnsi="Times New Roman" w:cs="Times New Roman"/>
        <w:i/>
        <w:color w:val="231F20"/>
        <w:sz w:val="16"/>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400F0" w14:textId="77777777" w:rsidR="00F80DBF" w:rsidRDefault="00F80DBF">
    <w:pPr>
      <w:spacing w:after="0"/>
      <w:ind w:right="15"/>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13</w:t>
    </w:r>
    <w:r>
      <w:rPr>
        <w:rFonts w:ascii="Times New Roman" w:eastAsia="Times New Roman" w:hAnsi="Times New Roman" w:cs="Times New Roman"/>
        <w:i/>
        <w:color w:val="231F20"/>
        <w:sz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3E909" w14:textId="77777777" w:rsidR="00F80DBF" w:rsidRDefault="00F80D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8CB2" w14:textId="77777777" w:rsidR="00F80DBF" w:rsidRDefault="00F80D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F06E" w14:textId="77777777" w:rsidR="00F80DBF" w:rsidRDefault="00F80D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C3CA" w14:textId="77777777" w:rsidR="00F80DBF" w:rsidRDefault="00F80DBF"/>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F9E2D" w14:textId="77777777" w:rsidR="00F80DBF" w:rsidRDefault="00F80DB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6606" w14:textId="77777777" w:rsidR="00F80DBF" w:rsidRDefault="00F80DBF"/>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BEB5" w14:textId="77777777" w:rsidR="00F80DBF" w:rsidRDefault="00F80DB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5667" w14:textId="77777777" w:rsidR="00F80DBF" w:rsidRDefault="00F80DBF"/>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11F9"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71CB" w14:textId="77777777" w:rsidR="00F80DBF" w:rsidRDefault="00F80DBF">
    <w:pPr>
      <w:spacing w:after="0"/>
      <w:ind w:right="119"/>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29</w:t>
    </w:r>
    <w:r>
      <w:rPr>
        <w:rFonts w:ascii="Times New Roman" w:eastAsia="Times New Roman" w:hAnsi="Times New Roman" w:cs="Times New Roman"/>
        <w:i/>
        <w:color w:val="231F20"/>
        <w:sz w:val="1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86FB" w14:textId="77777777" w:rsidR="00F80DBF" w:rsidRDefault="00F80DBF"/>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572D"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8D36" w14:textId="77777777" w:rsidR="00F80DBF" w:rsidRDefault="00F80DBF">
    <w:pPr>
      <w:spacing w:after="0"/>
      <w:ind w:right="17"/>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29</w:t>
    </w:r>
    <w:r>
      <w:rPr>
        <w:rFonts w:ascii="Times New Roman" w:eastAsia="Times New Roman" w:hAnsi="Times New Roman" w:cs="Times New Roman"/>
        <w:i/>
        <w:color w:val="231F20"/>
        <w:sz w:val="1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52B1"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7BDDF"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B833" w14:textId="77777777" w:rsidR="00F80DBF" w:rsidRDefault="00F80DBF">
    <w:pPr>
      <w:spacing w:after="0"/>
      <w:ind w:right="6"/>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29</w:t>
    </w:r>
    <w:r>
      <w:rPr>
        <w:rFonts w:ascii="Times New Roman" w:eastAsia="Times New Roman" w:hAnsi="Times New Roman" w:cs="Times New Roman"/>
        <w:i/>
        <w:color w:val="231F20"/>
        <w:sz w:val="16"/>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033D3" w14:textId="77777777" w:rsidR="00F80DBF" w:rsidRDefault="00F80DBF">
    <w:pPr>
      <w:spacing w:after="0"/>
      <w:ind w:right="6"/>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29</w:t>
    </w:r>
    <w:r>
      <w:rPr>
        <w:rFonts w:ascii="Times New Roman" w:eastAsia="Times New Roman" w:hAnsi="Times New Roman" w:cs="Times New Roman"/>
        <w:i/>
        <w:color w:val="231F20"/>
        <w:sz w:val="16"/>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2A25"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1827C" w14:textId="77777777" w:rsidR="00F80DBF" w:rsidRDefault="00F80DBF"/>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7FA28" w14:textId="77777777" w:rsidR="00F80DBF" w:rsidRDefault="00F80DBF">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29</w:t>
    </w:r>
    <w:r>
      <w:rPr>
        <w:rFonts w:ascii="Times New Roman" w:eastAsia="Times New Roman" w:hAnsi="Times New Roman" w:cs="Times New Roman"/>
        <w:i/>
        <w:color w:val="231F20"/>
        <w:sz w:val="16"/>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4F7E"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30</w:t>
    </w:r>
    <w:r>
      <w:rPr>
        <w:rFonts w:ascii="Times New Roman" w:eastAsia="Times New Roman" w:hAnsi="Times New Roman" w:cs="Times New Roman"/>
        <w:i/>
        <w:color w:val="231F20"/>
        <w:sz w:val="16"/>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9600" w14:textId="77777777" w:rsidR="00F80DBF" w:rsidRDefault="00F80DBF"/>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C941C" w14:textId="77777777" w:rsidR="00F80DBF" w:rsidRDefault="00F80DBF"/>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4308" w14:textId="77777777" w:rsidR="00F80DBF" w:rsidRDefault="00F80DBF"/>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A226" w14:textId="77777777" w:rsidR="00F80DBF" w:rsidRDefault="00F80DBF"/>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D133B" w14:textId="77777777" w:rsidR="00F80DBF" w:rsidRDefault="00F80DBF"/>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7D39" w14:textId="77777777" w:rsidR="00F80DBF" w:rsidRDefault="00F80DBF"/>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6B1AC" w14:textId="77777777" w:rsidR="00F80DBF" w:rsidRDefault="00F80DBF"/>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655C" w14:textId="77777777" w:rsidR="00F80DBF" w:rsidRDefault="00F80DB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25D3" w14:textId="77777777" w:rsidR="00F80DBF" w:rsidRDefault="00F80DBF"/>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8959" w14:textId="77777777" w:rsidR="00F80DBF" w:rsidRDefault="00F80DBF"/>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77E2"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46</w:t>
    </w:r>
    <w:r>
      <w:rPr>
        <w:rFonts w:ascii="Times New Roman" w:eastAsia="Times New Roman" w:hAnsi="Times New Roman" w:cs="Times New Roman"/>
        <w:i/>
        <w:color w:val="231F20"/>
        <w:sz w:val="16"/>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4A47" w14:textId="77777777" w:rsidR="00F80DBF" w:rsidRDefault="00F80DBF">
    <w:pPr>
      <w:spacing w:after="0"/>
      <w:ind w:right="16"/>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45</w:t>
    </w:r>
    <w:r>
      <w:rPr>
        <w:rFonts w:ascii="Times New Roman" w:eastAsia="Times New Roman" w:hAnsi="Times New Roman" w:cs="Times New Roman"/>
        <w:i/>
        <w:color w:val="231F20"/>
        <w:sz w:val="1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CB928" w14:textId="77777777" w:rsidR="00F80DBF" w:rsidRDefault="00F80DBF">
    <w:pPr>
      <w:spacing w:after="0"/>
      <w:ind w:right="16"/>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45</w:t>
    </w:r>
    <w:r>
      <w:rPr>
        <w:rFonts w:ascii="Times New Roman" w:eastAsia="Times New Roman" w:hAnsi="Times New Roman" w:cs="Times New Roman"/>
        <w:i/>
        <w:color w:val="231F20"/>
        <w:sz w:val="16"/>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A522" w14:textId="77777777" w:rsidR="00F80DBF" w:rsidRDefault="00F80DBF"/>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9D8D" w14:textId="77777777" w:rsidR="00F80DBF" w:rsidRDefault="00F80DBF"/>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9430D" w14:textId="77777777" w:rsidR="00F80DBF" w:rsidRDefault="00F80DBF"/>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3B1C"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54</w:t>
    </w:r>
    <w:r>
      <w:rPr>
        <w:rFonts w:ascii="Times New Roman" w:eastAsia="Times New Roman" w:hAnsi="Times New Roman" w:cs="Times New Roman"/>
        <w:i/>
        <w:color w:val="231F20"/>
        <w:sz w:val="16"/>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86F6" w14:textId="77777777" w:rsidR="00F80DBF" w:rsidRDefault="00F80DBF"/>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CA78" w14:textId="77777777" w:rsidR="00F80DBF" w:rsidRDefault="00F80DB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E43F" w14:textId="77777777" w:rsidR="00F80DBF" w:rsidRDefault="00F80DBF"/>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937A"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54</w:t>
    </w:r>
    <w:r>
      <w:rPr>
        <w:rFonts w:ascii="Times New Roman" w:eastAsia="Times New Roman" w:hAnsi="Times New Roman" w:cs="Times New Roman"/>
        <w:i/>
        <w:color w:val="231F20"/>
        <w:sz w:val="16"/>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E3EB" w14:textId="77777777" w:rsidR="00F80DBF" w:rsidRDefault="00F80DBF"/>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B813B" w14:textId="77777777" w:rsidR="00F80DBF" w:rsidRDefault="00F80DBF"/>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1C671" w14:textId="77777777" w:rsidR="00F80DBF" w:rsidRDefault="00F80DBF"/>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DC5D" w14:textId="77777777" w:rsidR="00F80DBF" w:rsidRDefault="00F80DBF"/>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6F10" w14:textId="77777777" w:rsidR="00F80DBF" w:rsidRDefault="00F80DBF"/>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FCD2" w14:textId="77777777" w:rsidR="00F80DBF" w:rsidRDefault="00F80DBF"/>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5C45" w14:textId="77777777" w:rsidR="00F80DBF" w:rsidRDefault="00F80DBF"/>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291B7" w14:textId="77777777" w:rsidR="00F80DBF" w:rsidRDefault="00F80DBF"/>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84BC6"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64</w:t>
    </w:r>
    <w:r>
      <w:rPr>
        <w:rFonts w:ascii="Times New Roman" w:eastAsia="Times New Roman" w:hAnsi="Times New Roman" w:cs="Times New Roman"/>
        <w:i/>
        <w:color w:val="231F2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33BF" w14:textId="77777777" w:rsidR="00F80DBF" w:rsidRDefault="00F80DBF"/>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09BAE" w14:textId="77777777" w:rsidR="00F80DBF" w:rsidRDefault="00F80DBF">
    <w:pPr>
      <w:spacing w:after="0"/>
      <w:ind w:right="8"/>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63</w:t>
    </w:r>
    <w:r>
      <w:rPr>
        <w:rFonts w:ascii="Times New Roman" w:eastAsia="Times New Roman" w:hAnsi="Times New Roman" w:cs="Times New Roman"/>
        <w:i/>
        <w:color w:val="231F20"/>
        <w:sz w:val="16"/>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3B95" w14:textId="77777777" w:rsidR="00F80DBF" w:rsidRDefault="00F80DBF"/>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9E960" w14:textId="77777777" w:rsidR="00F80DBF" w:rsidRDefault="00F80DBF"/>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BBDF" w14:textId="77777777" w:rsidR="00F80DBF" w:rsidRDefault="00F80DBF"/>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3018" w14:textId="77777777" w:rsidR="00F80DBF" w:rsidRDefault="00F80DBF"/>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ADA7B" w14:textId="77777777" w:rsidR="00F80DBF" w:rsidRDefault="00F80DBF"/>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D9EB" w14:textId="77777777" w:rsidR="00F80DBF" w:rsidRDefault="00F80DBF"/>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497F" w14:textId="77777777" w:rsidR="00F80DBF" w:rsidRDefault="00F80DBF"/>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D7C02" w14:textId="77777777" w:rsidR="00F80DBF" w:rsidRDefault="00F80DBF"/>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9FCC" w14:textId="77777777" w:rsidR="00F80DBF" w:rsidRDefault="00F80D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7C7C4" w14:textId="77777777" w:rsidR="00F80DBF" w:rsidRDefault="00F80DBF"/>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68D5A" w14:textId="77777777" w:rsidR="00F80DBF" w:rsidRDefault="00F80DBF"/>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C50A8" w14:textId="77777777" w:rsidR="00F80DBF" w:rsidRDefault="00F80DBF">
    <w:pPr>
      <w:spacing w:after="0"/>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76</w:t>
    </w:r>
    <w:r>
      <w:rPr>
        <w:rFonts w:ascii="Times New Roman" w:eastAsia="Times New Roman" w:hAnsi="Times New Roman" w:cs="Times New Roman"/>
        <w:i/>
        <w:color w:val="231F20"/>
        <w:sz w:val="16"/>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8BAF" w14:textId="77777777" w:rsidR="00F80DBF" w:rsidRDefault="00F80DBF">
    <w:pPr>
      <w:spacing w:after="0"/>
      <w:ind w:right="18"/>
      <w:jc w:val="right"/>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75</w:t>
    </w:r>
    <w:r>
      <w:rPr>
        <w:rFonts w:ascii="Times New Roman" w:eastAsia="Times New Roman" w:hAnsi="Times New Roman" w:cs="Times New Roman"/>
        <w:i/>
        <w:color w:val="231F20"/>
        <w:sz w:val="16"/>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BEB7" w14:textId="77777777" w:rsidR="00F80DBF" w:rsidRDefault="00F80DBF"/>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E2427" w14:textId="77777777" w:rsidR="00F80DBF" w:rsidRDefault="00F80DBF">
    <w:pPr>
      <w:spacing w:after="0"/>
      <w:ind w:left="-1572"/>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76</w:t>
    </w:r>
    <w:r>
      <w:rPr>
        <w:rFonts w:ascii="Times New Roman" w:eastAsia="Times New Roman" w:hAnsi="Times New Roman" w:cs="Times New Roman"/>
        <w:i/>
        <w:color w:val="231F20"/>
        <w:sz w:val="16"/>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BAAEA" w14:textId="77777777" w:rsidR="00F80DBF" w:rsidRDefault="00F80DBF">
    <w:pPr>
      <w:spacing w:after="0"/>
      <w:ind w:left="-1572"/>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76</w:t>
    </w:r>
    <w:r>
      <w:rPr>
        <w:rFonts w:ascii="Times New Roman" w:eastAsia="Times New Roman" w:hAnsi="Times New Roman" w:cs="Times New Roman"/>
        <w:i/>
        <w:color w:val="231F20"/>
        <w:sz w:val="16"/>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B193C" w14:textId="77777777" w:rsidR="00F80DBF" w:rsidRDefault="00F80DBF">
    <w:pPr>
      <w:spacing w:after="0"/>
      <w:ind w:left="-1572"/>
    </w:pPr>
    <w:r>
      <w:fldChar w:fldCharType="begin"/>
    </w:r>
    <w:r>
      <w:instrText xml:space="preserve"> PAGE   \* MERGEFORMAT </w:instrText>
    </w:r>
    <w:r>
      <w:fldChar w:fldCharType="separate"/>
    </w:r>
    <w:r>
      <w:rPr>
        <w:rFonts w:ascii="Times New Roman" w:eastAsia="Times New Roman" w:hAnsi="Times New Roman" w:cs="Times New Roman"/>
        <w:i/>
        <w:color w:val="231F20"/>
        <w:sz w:val="16"/>
      </w:rPr>
      <w:t>76</w:t>
    </w:r>
    <w:r>
      <w:rPr>
        <w:rFonts w:ascii="Times New Roman" w:eastAsia="Times New Roman" w:hAnsi="Times New Roman" w:cs="Times New Roman"/>
        <w:i/>
        <w:color w:val="231F20"/>
        <w:sz w:val="16"/>
      </w:rP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FF83" w14:textId="77777777" w:rsidR="00F80DBF" w:rsidRDefault="00F80DBF"/>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3D01" w14:textId="77777777" w:rsidR="00F80DBF" w:rsidRDefault="00F80DBF"/>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8556" w14:textId="77777777" w:rsidR="00F80DBF" w:rsidRDefault="00F80D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47F7E" w14:textId="77777777" w:rsidR="00924DCC" w:rsidRDefault="00924DCC" w:rsidP="00F80DBF">
      <w:pPr>
        <w:spacing w:after="0" w:line="240" w:lineRule="auto"/>
      </w:pPr>
      <w:r>
        <w:separator/>
      </w:r>
    </w:p>
  </w:footnote>
  <w:footnote w:type="continuationSeparator" w:id="0">
    <w:p w14:paraId="22026A7A" w14:textId="77777777" w:rsidR="00924DCC" w:rsidRDefault="00924DCC" w:rsidP="00F80DBF">
      <w:pPr>
        <w:spacing w:after="0" w:line="240" w:lineRule="auto"/>
      </w:pPr>
      <w:r>
        <w:continuationSeparator/>
      </w:r>
    </w:p>
  </w:footnote>
  <w:footnote w:id="1">
    <w:p w14:paraId="08FFCD78" w14:textId="77777777" w:rsidR="00F80DBF" w:rsidRDefault="00F80DBF" w:rsidP="00F80DBF">
      <w:pPr>
        <w:pStyle w:val="footnotedescription"/>
        <w:spacing w:line="281" w:lineRule="auto"/>
        <w:ind w:left="630" w:hanging="270"/>
        <w:jc w:val="both"/>
      </w:pPr>
      <w:r>
        <w:rPr>
          <w:rStyle w:val="footnotemark"/>
          <w:rFonts w:eastAsiaTheme="majorEastAsia"/>
        </w:rPr>
        <w:footnoteRef/>
      </w:r>
      <w:r>
        <w:t xml:space="preserve"> </w:t>
      </w:r>
      <w:r>
        <w:rPr>
          <w:color w:val="231F20"/>
          <w:sz w:val="18"/>
        </w:rPr>
        <w:t>John Maxwell ist ein amerikanischer Autor, Redner und Pastor, der vor allem Bücher zum Thema Führung geschrieben hat.</w:t>
      </w:r>
      <w:hyperlink r:id="rId1">
        <w:r>
          <w:rPr>
            <w:color w:val="231F20"/>
            <w:sz w:val="18"/>
          </w:rPr>
          <w:t xml:space="preserve"> </w:t>
        </w:r>
      </w:hyperlink>
      <w:hyperlink r:id="rId2">
        <w:r>
          <w:rPr>
            <w:color w:val="231F20"/>
            <w:sz w:val="18"/>
          </w:rPr>
          <w:t>www.maxwellleadership.com.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1FC0" w14:textId="77777777" w:rsidR="00F80DBF" w:rsidRDefault="00F80D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B7003" w14:textId="77777777" w:rsidR="00F80DBF" w:rsidRDefault="00F80DBF"/>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2440" w14:textId="77777777" w:rsidR="00F80DBF" w:rsidRDefault="00F80DBF"/>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D440" w14:textId="77777777" w:rsidR="00F80DBF" w:rsidRDefault="00F80DBF">
    <w:pPr>
      <w:spacing w:after="0" w:line="238" w:lineRule="auto"/>
      <w:ind w:left="3118" w:right="2657"/>
    </w:pPr>
    <w:r>
      <w:rPr>
        <w:rFonts w:ascii="Times New Roman" w:eastAsia="Times New Roman" w:hAnsi="Times New Roman" w:cs="Times New Roman"/>
        <w:color w:val="231F20"/>
        <w:sz w:val="16"/>
      </w:rPr>
      <w:t>Ein verkrüppelter Christ</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01633" w14:textId="77777777" w:rsidR="00F80DBF" w:rsidRDefault="00F80DBF"/>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A261" w14:textId="77777777" w:rsidR="00F80DBF" w:rsidRDefault="00F80DBF">
    <w:pPr>
      <w:spacing w:after="0"/>
      <w:ind w:right="530"/>
      <w:jc w:val="center"/>
    </w:pPr>
    <w:r>
      <w:rPr>
        <w:rFonts w:ascii="Times New Roman" w:eastAsia="Times New Roman" w:hAnsi="Times New Roman" w:cs="Times New Roman"/>
        <w:color w:val="231F20"/>
        <w:sz w:val="16"/>
      </w:rPr>
      <w:t xml:space="preserve">Den Heiligen Geist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11BB" w14:textId="77777777" w:rsidR="00F80DBF" w:rsidRDefault="00F80DBF">
    <w:pPr>
      <w:spacing w:after="0" w:line="238" w:lineRule="auto"/>
      <w:ind w:left="3118" w:right="2596"/>
    </w:pPr>
    <w:r>
      <w:rPr>
        <w:rFonts w:ascii="Times New Roman" w:eastAsia="Times New Roman" w:hAnsi="Times New Roman" w:cs="Times New Roman"/>
        <w:color w:val="231F20"/>
        <w:sz w:val="16"/>
      </w:rPr>
      <w:t>Ein verkrüppelter Christ</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E991" w14:textId="77777777" w:rsidR="00F80DBF" w:rsidRDefault="00F80DBF">
    <w:pPr>
      <w:spacing w:after="0"/>
      <w:ind w:right="530"/>
      <w:jc w:val="center"/>
    </w:pPr>
    <w:r>
      <w:rPr>
        <w:rFonts w:ascii="Times New Roman" w:eastAsia="Times New Roman" w:hAnsi="Times New Roman" w:cs="Times New Roman"/>
        <w:color w:val="231F20"/>
        <w:sz w:val="16"/>
      </w:rPr>
      <w:t xml:space="preserve">Den Heiligen Geist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56A9" w14:textId="77777777" w:rsidR="00F80DBF" w:rsidRDefault="00F80DBF"/>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7371" w14:textId="77777777" w:rsidR="00F80DBF" w:rsidRDefault="00F80DBF"/>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AA41" w14:textId="77777777" w:rsidR="00F80DBF" w:rsidRDefault="00F80DBF"/>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AA55" w14:textId="77777777" w:rsidR="00F80DBF" w:rsidRDefault="00F80D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9731" w14:textId="77777777" w:rsidR="00F80DBF" w:rsidRDefault="00F80DBF"/>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C31D" w14:textId="77777777" w:rsidR="00F80DBF" w:rsidRDefault="00F80DBF">
    <w:pPr>
      <w:spacing w:after="0" w:line="238" w:lineRule="auto"/>
      <w:ind w:left="3118" w:right="2537"/>
    </w:pPr>
    <w:r>
      <w:rPr>
        <w:rFonts w:ascii="Times New Roman" w:eastAsia="Times New Roman" w:hAnsi="Times New Roman" w:cs="Times New Roman"/>
        <w:color w:val="231F20"/>
        <w:sz w:val="16"/>
      </w:rPr>
      <w:t>Ein verkrüppelter Christ</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7638" w14:textId="77777777" w:rsidR="00F80DBF" w:rsidRDefault="00F80DBF"/>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6764" w14:textId="77777777" w:rsidR="00F80DBF" w:rsidRDefault="00F80DBF">
    <w:pPr>
      <w:spacing w:after="0"/>
      <w:ind w:right="490"/>
      <w:jc w:val="center"/>
    </w:pPr>
    <w:r>
      <w:rPr>
        <w:rFonts w:ascii="Times New Roman" w:eastAsia="Times New Roman" w:hAnsi="Times New Roman" w:cs="Times New Roman"/>
        <w:color w:val="231F20"/>
        <w:sz w:val="16"/>
      </w:rPr>
      <w:t xml:space="preserve">Den Heiligen Geist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CDBA" w14:textId="77777777" w:rsidR="00F80DBF" w:rsidRDefault="00F80DBF">
    <w:pPr>
      <w:spacing w:after="0" w:line="238" w:lineRule="auto"/>
      <w:ind w:left="3118" w:right="2556"/>
    </w:pPr>
    <w:r>
      <w:rPr>
        <w:rFonts w:ascii="Times New Roman" w:eastAsia="Times New Roman" w:hAnsi="Times New Roman" w:cs="Times New Roman"/>
        <w:color w:val="231F20"/>
        <w:sz w:val="16"/>
      </w:rPr>
      <w:t>Ein verkrüppelter Christ</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E7DD" w14:textId="77777777" w:rsidR="00F80DBF" w:rsidRDefault="00F80DBF">
    <w:pPr>
      <w:spacing w:after="0"/>
      <w:ind w:right="490"/>
      <w:jc w:val="center"/>
    </w:pPr>
    <w:r>
      <w:rPr>
        <w:rFonts w:ascii="Times New Roman" w:eastAsia="Times New Roman" w:hAnsi="Times New Roman" w:cs="Times New Roman"/>
        <w:color w:val="231F20"/>
        <w:sz w:val="16"/>
      </w:rPr>
      <w:t xml:space="preserve">Den Heiligen Geist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4B29D" w14:textId="77777777" w:rsidR="00F80DBF" w:rsidRDefault="00F80DBF"/>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3E41" w14:textId="77777777" w:rsidR="00F80DBF" w:rsidRDefault="00F80DBF"/>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81BCB" w14:textId="77777777" w:rsidR="00F80DBF" w:rsidRDefault="00F80DBF"/>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75077" w14:textId="77777777" w:rsidR="00F80DBF" w:rsidRDefault="00F80DBF"/>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1B0E" w14:textId="77777777" w:rsidR="00F80DBF" w:rsidRDefault="00F80D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BDBDB" w14:textId="77777777" w:rsidR="00F80DBF" w:rsidRDefault="00F80DBF"/>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D0D2" w14:textId="77777777" w:rsidR="00F80DBF" w:rsidRDefault="00F80DBF"/>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40017" w14:textId="77777777" w:rsidR="00F80DBF" w:rsidRDefault="00F80DBF"/>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C8953" w14:textId="77777777" w:rsidR="00F80DBF" w:rsidRDefault="00F80DBF"/>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7D90B" w14:textId="77777777" w:rsidR="00F80DBF" w:rsidRDefault="00F80DBF"/>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D003E" w14:textId="77777777" w:rsidR="00F80DBF" w:rsidRDefault="00F80DBF"/>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DF9AB" w14:textId="77777777" w:rsidR="00F80DBF" w:rsidRDefault="00F80DBF">
    <w:pPr>
      <w:spacing w:after="0"/>
      <w:ind w:left="153"/>
      <w:jc w:val="center"/>
    </w:pPr>
    <w:r>
      <w:rPr>
        <w:rFonts w:ascii="Times New Roman" w:eastAsia="Times New Roman" w:hAnsi="Times New Roman" w:cs="Times New Roman"/>
        <w:color w:val="231F20"/>
        <w:sz w:val="16"/>
      </w:rPr>
      <w:t xml:space="preserve">Ein verkrüppelter </w:t>
    </w:r>
  </w:p>
  <w:p w14:paraId="489FF182" w14:textId="77777777" w:rsidR="00F80DBF" w:rsidRDefault="00F80DBF">
    <w:pPr>
      <w:spacing w:after="316"/>
      <w:ind w:right="590"/>
      <w:jc w:val="center"/>
    </w:pPr>
    <w:r>
      <w:rPr>
        <w:rFonts w:ascii="Times New Roman" w:eastAsia="Times New Roman" w:hAnsi="Times New Roman" w:cs="Times New Roman"/>
        <w:color w:val="231F20"/>
        <w:sz w:val="16"/>
      </w:rPr>
      <w:t>Christ</w:t>
    </w:r>
  </w:p>
  <w:p w14:paraId="3B00E0A4" w14:textId="77777777" w:rsidR="00F80DBF" w:rsidRDefault="00F80DBF">
    <w:pPr>
      <w:spacing w:after="0"/>
      <w:ind w:right="300"/>
      <w:jc w:val="right"/>
    </w:pPr>
    <w:r>
      <w:rPr>
        <w:rFonts w:ascii="Times New Roman" w:eastAsia="Times New Roman" w:hAnsi="Times New Roman" w:cs="Times New Roman"/>
        <w:color w:val="231F20"/>
        <w:sz w:val="24"/>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1A8FA" w14:textId="77777777" w:rsidR="00F80DBF" w:rsidRDefault="00F80DBF"/>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03FD" w14:textId="77777777" w:rsidR="00F80DBF" w:rsidRDefault="00F80DBF">
    <w:pPr>
      <w:spacing w:after="0" w:line="218" w:lineRule="auto"/>
      <w:ind w:left="696" w:right="3268" w:firstLine="2055"/>
    </w:pPr>
    <w:r>
      <w:rPr>
        <w:rFonts w:ascii="Times New Roman" w:eastAsia="Times New Roman" w:hAnsi="Times New Roman" w:cs="Times New Roman"/>
        <w:color w:val="231F20"/>
        <w:sz w:val="16"/>
      </w:rPr>
      <w:t xml:space="preserve">Den Heiligen Geist </w:t>
    </w:r>
    <w:r>
      <w:rPr>
        <w:rFonts w:ascii="Times New Roman" w:eastAsia="Times New Roman" w:hAnsi="Times New Roman" w:cs="Times New Roman"/>
        <w:color w:val="231F20"/>
        <w:sz w:val="24"/>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695A3" w14:textId="77777777" w:rsidR="00F80DBF" w:rsidRDefault="00F80DBF">
    <w:pPr>
      <w:spacing w:after="0"/>
      <w:ind w:left="75"/>
      <w:jc w:val="center"/>
    </w:pPr>
    <w:r>
      <w:rPr>
        <w:rFonts w:ascii="Times New Roman" w:eastAsia="Times New Roman" w:hAnsi="Times New Roman" w:cs="Times New Roman"/>
        <w:color w:val="231F20"/>
        <w:sz w:val="16"/>
      </w:rPr>
      <w:t xml:space="preserve">Ein verkrüppelter </w:t>
    </w:r>
  </w:p>
  <w:p w14:paraId="0E7756E6" w14:textId="77777777" w:rsidR="00F80DBF" w:rsidRDefault="00F80DBF">
    <w:pPr>
      <w:spacing w:after="345"/>
      <w:ind w:left="3118"/>
    </w:pPr>
    <w:r>
      <w:rPr>
        <w:rFonts w:ascii="Times New Roman" w:eastAsia="Times New Roman" w:hAnsi="Times New Roman" w:cs="Times New Roman"/>
        <w:color w:val="231F20"/>
        <w:sz w:val="16"/>
      </w:rPr>
      <w:t>Christ</w:t>
    </w:r>
  </w:p>
  <w:p w14:paraId="134D7060" w14:textId="77777777" w:rsidR="00F80DBF" w:rsidRDefault="00F80DBF">
    <w:pPr>
      <w:spacing w:after="0"/>
      <w:ind w:right="401"/>
      <w:jc w:val="right"/>
    </w:pP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592B" w14:textId="77777777" w:rsidR="00F80DBF" w:rsidRDefault="00F80DBF">
    <w:pPr>
      <w:spacing w:after="0"/>
      <w:ind w:right="555"/>
      <w:jc w:val="center"/>
    </w:pPr>
    <w:r>
      <w:rPr>
        <w:rFonts w:ascii="Times New Roman" w:eastAsia="Times New Roman" w:hAnsi="Times New Roman" w:cs="Times New Roman"/>
        <w:color w:val="231F20"/>
        <w:sz w:val="16"/>
      </w:rPr>
      <w:t xml:space="preserve">Den Heiligen Geist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8850" w14:textId="77777777" w:rsidR="00F80DBF" w:rsidRDefault="00F80DBF">
    <w:pPr>
      <w:spacing w:after="0" w:line="238" w:lineRule="auto"/>
      <w:ind w:left="2751" w:right="2477"/>
    </w:pPr>
    <w:r>
      <w:rPr>
        <w:rFonts w:ascii="Times New Roman" w:eastAsia="Times New Roman" w:hAnsi="Times New Roman" w:cs="Times New Roman"/>
        <w:color w:val="231F20"/>
        <w:sz w:val="16"/>
      </w:rPr>
      <w:t>Den Heiligen Geist aufnehmen</w: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8204" w14:textId="77777777" w:rsidR="00F80DBF" w:rsidRDefault="00F80DBF">
    <w:pPr>
      <w:spacing w:after="0" w:line="238" w:lineRule="auto"/>
      <w:ind w:left="2751" w:right="2480"/>
    </w:pPr>
    <w:r>
      <w:rPr>
        <w:rFonts w:ascii="Times New Roman" w:eastAsia="Times New Roman" w:hAnsi="Times New Roman" w:cs="Times New Roman"/>
        <w:color w:val="231F20"/>
        <w:sz w:val="16"/>
      </w:rPr>
      <w:t>Den Heiligen Geist aufnehmen</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971B" w14:textId="77777777" w:rsidR="00F80DBF" w:rsidRDefault="00F80DBF">
    <w:pPr>
      <w:spacing w:after="0" w:line="238" w:lineRule="auto"/>
      <w:ind w:left="3118" w:right="2544"/>
    </w:pPr>
    <w:r>
      <w:rPr>
        <w:rFonts w:ascii="Times New Roman" w:eastAsia="Times New Roman" w:hAnsi="Times New Roman" w:cs="Times New Roman"/>
        <w:color w:val="231F20"/>
        <w:sz w:val="16"/>
      </w:rPr>
      <w:t>Ein verkrüppelter Christ</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6598F" w14:textId="77777777" w:rsidR="00F80DBF" w:rsidRDefault="00F80DBF">
    <w:pPr>
      <w:spacing w:after="0" w:line="238" w:lineRule="auto"/>
      <w:ind w:left="2751" w:right="2480"/>
    </w:pPr>
    <w:r>
      <w:rPr>
        <w:rFonts w:ascii="Times New Roman" w:eastAsia="Times New Roman" w:hAnsi="Times New Roman" w:cs="Times New Roman"/>
        <w:color w:val="231F20"/>
        <w:sz w:val="16"/>
      </w:rPr>
      <w:t>Den Heiligen Geist aufnehmen</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3F554" w14:textId="77777777" w:rsidR="00F80DBF" w:rsidRDefault="00F80DBF">
    <w:pPr>
      <w:spacing w:after="0" w:line="238" w:lineRule="auto"/>
      <w:ind w:left="2751" w:right="2481"/>
    </w:pPr>
    <w:r>
      <w:rPr>
        <w:rFonts w:ascii="Times New Roman" w:eastAsia="Times New Roman" w:hAnsi="Times New Roman" w:cs="Times New Roman"/>
        <w:color w:val="231F20"/>
        <w:sz w:val="16"/>
      </w:rPr>
      <w:t>Den Heiligen Geist aufnehmen</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4485" w14:textId="77777777" w:rsidR="00F80DBF" w:rsidRDefault="00F80DBF">
    <w:pPr>
      <w:spacing w:after="0" w:line="243" w:lineRule="auto"/>
      <w:ind w:left="2147" w:right="2112" w:firstLine="971"/>
    </w:pPr>
    <w:r>
      <w:rPr>
        <w:rFonts w:ascii="Times New Roman" w:eastAsia="Times New Roman" w:hAnsi="Times New Roman" w:cs="Times New Roman"/>
        <w:color w:val="231F20"/>
        <w:sz w:val="16"/>
      </w:rPr>
      <w:t xml:space="preserve">Ein verkrüppelter </w:t>
    </w: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5F0A" w14:textId="77777777" w:rsidR="00F80DBF" w:rsidRDefault="00F80DBF">
    <w:pPr>
      <w:spacing w:after="0" w:line="243" w:lineRule="auto"/>
      <w:ind w:left="2147" w:right="2112" w:firstLine="971"/>
    </w:pPr>
    <w:r>
      <w:rPr>
        <w:rFonts w:ascii="Times New Roman" w:eastAsia="Times New Roman" w:hAnsi="Times New Roman" w:cs="Times New Roman"/>
        <w:color w:val="231F20"/>
        <w:sz w:val="16"/>
      </w:rPr>
      <w:t xml:space="preserve">Ein verkrüppelter </w:t>
    </w: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EABE1" w14:textId="77777777" w:rsidR="00F80DBF" w:rsidRDefault="00F80DBF"/>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15D4" w14:textId="77777777" w:rsidR="00F80DBF" w:rsidRDefault="00F80DBF"/>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3A5C8" w14:textId="77777777" w:rsidR="00F80DBF" w:rsidRDefault="00F80DBF"/>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1CC71" w14:textId="77777777" w:rsidR="00F80DBF" w:rsidRDefault="00F80D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416A" w14:textId="77777777" w:rsidR="00F80DBF" w:rsidRDefault="00F80DBF"/>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8F09" w14:textId="77777777" w:rsidR="00F80DBF" w:rsidRDefault="00F80DBF">
    <w:pPr>
      <w:spacing w:after="0" w:line="238" w:lineRule="auto"/>
      <w:ind w:left="2667" w:right="2245"/>
    </w:pPr>
    <w:r>
      <w:rPr>
        <w:rFonts w:ascii="Times New Roman" w:eastAsia="Times New Roman" w:hAnsi="Times New Roman" w:cs="Times New Roman"/>
        <w:color w:val="231F20"/>
        <w:sz w:val="16"/>
      </w:rPr>
      <w:t>Lästerung gegen den Heiligen Geist</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03810" w14:textId="77777777" w:rsidR="00F80DBF" w:rsidRDefault="00F80DBF"/>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4CEC" w14:textId="77777777" w:rsidR="00F80DBF" w:rsidRDefault="00F80DBF">
    <w:pPr>
      <w:spacing w:after="0"/>
      <w:ind w:right="481"/>
      <w:jc w:val="center"/>
    </w:pPr>
    <w:r>
      <w:rPr>
        <w:rFonts w:ascii="Times New Roman" w:eastAsia="Times New Roman" w:hAnsi="Times New Roman" w:cs="Times New Roman"/>
        <w:color w:val="231F20"/>
        <w:sz w:val="16"/>
      </w:rPr>
      <w:t xml:space="preserve">Den Heiligen Geist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5FF3" w14:textId="77777777" w:rsidR="00F80DBF" w:rsidRDefault="00F80DBF">
    <w:pPr>
      <w:spacing w:after="0" w:line="238" w:lineRule="auto"/>
      <w:ind w:left="2667" w:right="2249"/>
    </w:pPr>
    <w:r>
      <w:rPr>
        <w:rFonts w:ascii="Times New Roman" w:eastAsia="Times New Roman" w:hAnsi="Times New Roman" w:cs="Times New Roman"/>
        <w:color w:val="231F20"/>
        <w:sz w:val="16"/>
      </w:rPr>
      <w:t>Lästerung gegen den Heiligen Geist</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3B952" w14:textId="77777777" w:rsidR="00F80DBF" w:rsidRDefault="00F80DBF">
    <w:pPr>
      <w:spacing w:after="0"/>
      <w:ind w:right="481"/>
      <w:jc w:val="center"/>
    </w:pPr>
    <w:r>
      <w:rPr>
        <w:rFonts w:ascii="Times New Roman" w:eastAsia="Times New Roman" w:hAnsi="Times New Roman" w:cs="Times New Roman"/>
        <w:color w:val="231F20"/>
        <w:sz w:val="16"/>
      </w:rPr>
      <w:t xml:space="preserve">Den Heiligen Geist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9917A" w14:textId="77777777" w:rsidR="00F80DBF" w:rsidRDefault="00F80DBF"/>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B358" w14:textId="77777777" w:rsidR="00F80DBF" w:rsidRDefault="00F80DBF"/>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271B" w14:textId="77777777" w:rsidR="00F80DBF" w:rsidRDefault="00F80DBF"/>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B37D" w14:textId="77777777" w:rsidR="00F80DBF" w:rsidRDefault="00F80DBF"/>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7A3EC" w14:textId="77777777" w:rsidR="00F80DBF" w:rsidRDefault="00F80DBF">
    <w:pPr>
      <w:spacing w:after="332" w:line="238" w:lineRule="auto"/>
      <w:ind w:left="3307" w:right="2884"/>
    </w:pPr>
    <w:r>
      <w:rPr>
        <w:rFonts w:ascii="Times New Roman" w:eastAsia="Times New Roman" w:hAnsi="Times New Roman" w:cs="Times New Roman"/>
        <w:color w:val="231F20"/>
        <w:sz w:val="16"/>
      </w:rPr>
      <w:t>Manifestatione n</w:t>
    </w:r>
  </w:p>
  <w:p w14:paraId="3FB87FCF" w14:textId="77777777" w:rsidR="00F80DBF" w:rsidRDefault="00F80DBF">
    <w:pPr>
      <w:spacing w:after="0"/>
      <w:ind w:left="1223"/>
    </w:pPr>
    <w:r>
      <w:rPr>
        <w:rFonts w:ascii="Times New Roman" w:eastAsia="Times New Roman" w:hAnsi="Times New Roman" w:cs="Times New Roman"/>
        <w:color w:val="231F20"/>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E27" w14:textId="77777777" w:rsidR="00F80DBF" w:rsidRDefault="00F80DBF">
    <w:pPr>
      <w:spacing w:after="0" w:line="238" w:lineRule="auto"/>
      <w:ind w:left="2751" w:right="2477"/>
    </w:pPr>
    <w:r>
      <w:rPr>
        <w:rFonts w:ascii="Times New Roman" w:eastAsia="Times New Roman" w:hAnsi="Times New Roman" w:cs="Times New Roman"/>
        <w:color w:val="231F20"/>
        <w:sz w:val="16"/>
      </w:rPr>
      <w:t>Den Heiligen Geist aufnehmen</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DBBE8" w14:textId="77777777" w:rsidR="00F80DBF" w:rsidRDefault="00F80DBF"/>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1A5D9" w14:textId="77777777" w:rsidR="00F80DBF" w:rsidRDefault="00F80DBF">
    <w:pPr>
      <w:spacing w:after="0"/>
      <w:ind w:right="576"/>
      <w:jc w:val="center"/>
    </w:pPr>
    <w:r>
      <w:rPr>
        <w:rFonts w:ascii="Times New Roman" w:eastAsia="Times New Roman" w:hAnsi="Times New Roman" w:cs="Times New Roman"/>
        <w:color w:val="231F20"/>
        <w:sz w:val="16"/>
      </w:rPr>
      <w:t xml:space="preserve">Den Heiligen Geist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C5297" w14:textId="77777777" w:rsidR="00F80DBF" w:rsidRDefault="00F80DBF">
    <w:pPr>
      <w:spacing w:after="332" w:line="238" w:lineRule="auto"/>
      <w:ind w:left="3307" w:right="2984"/>
    </w:pPr>
    <w:r>
      <w:rPr>
        <w:rFonts w:ascii="Times New Roman" w:eastAsia="Times New Roman" w:hAnsi="Times New Roman" w:cs="Times New Roman"/>
        <w:color w:val="231F20"/>
        <w:sz w:val="16"/>
      </w:rPr>
      <w:t>Manifestatione n</w:t>
    </w:r>
  </w:p>
  <w:p w14:paraId="042922E8" w14:textId="77777777" w:rsidR="00F80DBF" w:rsidRDefault="00F80DBF">
    <w:pPr>
      <w:spacing w:after="0"/>
      <w:ind w:left="1223"/>
    </w:pPr>
    <w:r>
      <w:rPr>
        <w:rFonts w:ascii="Times New Roman" w:eastAsia="Times New Roman" w:hAnsi="Times New Roman" w:cs="Times New Roman"/>
        <w:color w:val="231F20"/>
        <w:sz w:val="24"/>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D7F8" w14:textId="77777777" w:rsidR="00F80DBF" w:rsidRDefault="00F80DBF">
    <w:pPr>
      <w:spacing w:after="0"/>
      <w:ind w:right="576"/>
      <w:jc w:val="center"/>
    </w:pPr>
    <w:r>
      <w:rPr>
        <w:rFonts w:ascii="Times New Roman" w:eastAsia="Times New Roman" w:hAnsi="Times New Roman" w:cs="Times New Roman"/>
        <w:color w:val="231F20"/>
        <w:sz w:val="16"/>
      </w:rPr>
      <w:t xml:space="preserve">Den Heiligen Geist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FA013" w14:textId="77777777" w:rsidR="00F80DBF" w:rsidRDefault="00F80DBF"/>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D0D1" w14:textId="77777777" w:rsidR="00F80DBF" w:rsidRDefault="00F80DBF"/>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C5CAF" w14:textId="77777777" w:rsidR="00F80DBF" w:rsidRDefault="00F80DBF"/>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8A54" w14:textId="77777777" w:rsidR="00F80DBF" w:rsidRDefault="00F80DBF"/>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E45A" w14:textId="77777777" w:rsidR="00F80DBF" w:rsidRDefault="00F80DBF">
    <w:pPr>
      <w:spacing w:after="0"/>
      <w:ind w:left="292"/>
      <w:jc w:val="center"/>
    </w:pPr>
    <w:r>
      <w:rPr>
        <w:rFonts w:ascii="Times New Roman" w:eastAsia="Times New Roman" w:hAnsi="Times New Roman" w:cs="Times New Roman"/>
        <w:color w:val="231F20"/>
        <w:sz w:val="16"/>
      </w:rPr>
      <w:t>Sprechen in Zungen</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1030" w14:textId="77777777" w:rsidR="00F80DBF" w:rsidRDefault="00F80D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9906" w14:textId="77777777" w:rsidR="00F80DBF" w:rsidRDefault="00F80DBF">
    <w:pPr>
      <w:spacing w:after="0"/>
      <w:ind w:right="484"/>
      <w:jc w:val="center"/>
    </w:pPr>
    <w:r>
      <w:rPr>
        <w:rFonts w:ascii="Times New Roman" w:eastAsia="Times New Roman" w:hAnsi="Times New Roman" w:cs="Times New Roman"/>
        <w:color w:val="231F20"/>
        <w:sz w:val="16"/>
      </w:rPr>
      <w:t xml:space="preserve">Den Heiligen Geist </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FD83A" w14:textId="77777777" w:rsidR="00F80DBF" w:rsidRDefault="00F80DBF">
    <w:pPr>
      <w:spacing w:after="0"/>
      <w:ind w:right="479"/>
      <w:jc w:val="center"/>
    </w:pPr>
    <w:r>
      <w:rPr>
        <w:rFonts w:ascii="Times New Roman" w:eastAsia="Times New Roman" w:hAnsi="Times New Roman" w:cs="Times New Roman"/>
        <w:color w:val="231F20"/>
        <w:sz w:val="16"/>
      </w:rPr>
      <w:t xml:space="preserve">Den Heiligen Geist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9226" w14:textId="77777777" w:rsidR="00F80DBF" w:rsidRDefault="00F80DBF">
    <w:pPr>
      <w:spacing w:after="0"/>
      <w:ind w:left="294"/>
      <w:jc w:val="center"/>
    </w:pPr>
    <w:r>
      <w:rPr>
        <w:rFonts w:ascii="Times New Roman" w:eastAsia="Times New Roman" w:hAnsi="Times New Roman" w:cs="Times New Roman"/>
        <w:color w:val="231F20"/>
        <w:sz w:val="16"/>
      </w:rPr>
      <w:t>Sprechen in Zungen</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C5DDE" w14:textId="77777777" w:rsidR="00F80DBF" w:rsidRDefault="00F80DBF">
    <w:pPr>
      <w:spacing w:after="0"/>
      <w:ind w:right="479"/>
      <w:jc w:val="center"/>
    </w:pPr>
    <w:r>
      <w:rPr>
        <w:rFonts w:ascii="Times New Roman" w:eastAsia="Times New Roman" w:hAnsi="Times New Roman" w:cs="Times New Roman"/>
        <w:color w:val="231F20"/>
        <w:sz w:val="16"/>
      </w:rPr>
      <w:t xml:space="preserve">Den Heiligen Geist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BE12" w14:textId="77777777" w:rsidR="00F80DBF" w:rsidRDefault="00F80DBF"/>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4D2C" w14:textId="77777777" w:rsidR="00F80DBF" w:rsidRDefault="00F80DBF"/>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4039" w14:textId="77777777" w:rsidR="00F80DBF" w:rsidRDefault="00F80DBF"/>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C61E" w14:textId="77777777" w:rsidR="00F80DBF" w:rsidRDefault="00F80DBF"/>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7B67" w14:textId="77777777" w:rsidR="00F80DBF" w:rsidRDefault="00F80DBF"/>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A85B" w14:textId="77777777" w:rsidR="00F80DBF" w:rsidRDefault="00F80DBF"/>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8B68" w14:textId="77777777" w:rsidR="00F80DBF" w:rsidRDefault="00F80D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C5788" w14:textId="77777777" w:rsidR="00F80DBF" w:rsidRDefault="00F80DBF">
    <w:pPr>
      <w:spacing w:after="0" w:line="238" w:lineRule="auto"/>
      <w:ind w:left="3118" w:right="2550"/>
    </w:pPr>
    <w:r>
      <w:rPr>
        <w:rFonts w:ascii="Times New Roman" w:eastAsia="Times New Roman" w:hAnsi="Times New Roman" w:cs="Times New Roman"/>
        <w:color w:val="231F20"/>
        <w:sz w:val="16"/>
      </w:rPr>
      <w:t>Ein verkrüppelter Christ</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F454" w14:textId="77777777" w:rsidR="00F80DBF" w:rsidRDefault="00F80DBF"/>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4AE2" w14:textId="77777777" w:rsidR="00F80DBF" w:rsidRDefault="00F80DBF"/>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8E5B" w14:textId="77777777" w:rsidR="00F80DBF" w:rsidRDefault="00F80DBF"/>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5C35" w14:textId="77777777" w:rsidR="00F80DBF" w:rsidRDefault="00F80DBF"/>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35AB" w14:textId="77777777" w:rsidR="00F80DBF" w:rsidRDefault="00F80DBF"/>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6AC1" w14:textId="77777777" w:rsidR="00F80DBF" w:rsidRDefault="00F80DBF"/>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E9501" w14:textId="77777777" w:rsidR="00F80DBF" w:rsidRDefault="00F80DBF"/>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EE3C8" w14:textId="77777777" w:rsidR="00F80DBF" w:rsidRDefault="00F80DBF"/>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7D58" w14:textId="77777777" w:rsidR="00F80DBF" w:rsidRDefault="00F80DBF"/>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AE91" w14:textId="77777777" w:rsidR="00F80DBF" w:rsidRDefault="00F80D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A2606" w14:textId="77777777" w:rsidR="00F80DBF" w:rsidRDefault="00F80DBF">
    <w:pPr>
      <w:spacing w:after="0" w:line="238" w:lineRule="auto"/>
      <w:ind w:left="3118" w:right="2550"/>
    </w:pPr>
    <w:r>
      <w:rPr>
        <w:rFonts w:ascii="Times New Roman" w:eastAsia="Times New Roman" w:hAnsi="Times New Roman" w:cs="Times New Roman"/>
        <w:color w:val="231F20"/>
        <w:sz w:val="16"/>
      </w:rPr>
      <w:t>Ein verkrüppelter Christ</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7524" w14:textId="77777777" w:rsidR="00F80DBF" w:rsidRDefault="00F80D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6F47" w14:textId="77777777" w:rsidR="00F80DBF" w:rsidRDefault="00F80DBF">
    <w:pPr>
      <w:spacing w:after="52"/>
      <w:ind w:right="559"/>
      <w:jc w:val="center"/>
    </w:pPr>
    <w:r>
      <w:rPr>
        <w:rFonts w:ascii="Times New Roman" w:eastAsia="Times New Roman" w:hAnsi="Times New Roman" w:cs="Times New Roman"/>
        <w:color w:val="231F20"/>
        <w:sz w:val="16"/>
      </w:rPr>
      <w:t xml:space="preserve">Den Heiligen Geist </w:t>
    </w:r>
  </w:p>
  <w:p w14:paraId="0AFAC313" w14:textId="77777777" w:rsidR="00F80DBF" w:rsidRDefault="00F80DBF">
    <w:pPr>
      <w:spacing w:after="0"/>
      <w:ind w:left="185"/>
      <w:jc w:val="center"/>
    </w:pPr>
    <w:r>
      <w:rPr>
        <w:rFonts w:ascii="Times New Roman" w:eastAsia="Times New Roman" w:hAnsi="Times New Roman" w:cs="Times New Roman"/>
        <w:color w:val="231F2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96324" w14:textId="77777777" w:rsidR="00F80DBF" w:rsidRDefault="00F80D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17DB" w14:textId="77777777" w:rsidR="00F80DBF" w:rsidRDefault="00F80DBF">
    <w:pPr>
      <w:spacing w:after="0" w:line="238" w:lineRule="auto"/>
      <w:ind w:left="3118" w:right="2625"/>
    </w:pPr>
    <w:r>
      <w:rPr>
        <w:rFonts w:ascii="Times New Roman" w:eastAsia="Times New Roman" w:hAnsi="Times New Roman" w:cs="Times New Roman"/>
        <w:color w:val="231F20"/>
        <w:sz w:val="16"/>
      </w:rPr>
      <w:t>Ein verkrüppelter Christ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E836" w14:textId="77777777" w:rsidR="00F80DBF" w:rsidRDefault="00F80DBF">
    <w:pPr>
      <w:spacing w:after="0"/>
      <w:ind w:right="559"/>
      <w:jc w:val="center"/>
    </w:pPr>
    <w:r>
      <w:rPr>
        <w:rFonts w:ascii="Times New Roman" w:eastAsia="Times New Roman" w:hAnsi="Times New Roman" w:cs="Times New Roman"/>
        <w:color w:val="231F20"/>
        <w:sz w:val="16"/>
      </w:rPr>
      <w:t xml:space="preserve">Den Heiligen Geist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36D8" w14:textId="77777777" w:rsidR="00F80DBF" w:rsidRDefault="00F80D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EB32" w14:textId="77777777" w:rsidR="00F80DBF" w:rsidRDefault="00F80D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59D3" w14:textId="77777777" w:rsidR="00F80DBF" w:rsidRDefault="00F80D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992E" w14:textId="77777777" w:rsidR="00F80DBF" w:rsidRDefault="00F80D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9265F" w14:textId="77777777" w:rsidR="00F80DBF" w:rsidRDefault="00F80DB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8A5D" w14:textId="77777777" w:rsidR="00F80DBF" w:rsidRDefault="00F80DB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2483" w14:textId="77777777" w:rsidR="00F80DBF" w:rsidRDefault="00F80DB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D035D" w14:textId="77777777" w:rsidR="00F80DBF" w:rsidRDefault="00F80DBF">
    <w:pPr>
      <w:spacing w:after="0" w:line="238" w:lineRule="auto"/>
      <w:ind w:left="3118" w:right="2542"/>
    </w:pPr>
    <w:r>
      <w:rPr>
        <w:rFonts w:ascii="Times New Roman" w:eastAsia="Times New Roman" w:hAnsi="Times New Roman" w:cs="Times New Roman"/>
        <w:color w:val="231F20"/>
        <w:sz w:val="16"/>
      </w:rPr>
      <w:t>Ein verkrüppelter Christ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ABC2" w14:textId="77777777" w:rsidR="00F80DBF" w:rsidRDefault="00F80D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B572E" w14:textId="77777777" w:rsidR="00F80DBF" w:rsidRDefault="00F80DB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A7C6" w14:textId="77777777" w:rsidR="00F80DBF" w:rsidRDefault="00F80DBF">
    <w:pPr>
      <w:spacing w:after="0" w:line="218" w:lineRule="auto"/>
      <w:ind w:left="2024" w:right="3200" w:firstLine="727"/>
    </w:pPr>
    <w:r>
      <w:rPr>
        <w:rFonts w:ascii="Times New Roman" w:eastAsia="Times New Roman" w:hAnsi="Times New Roman" w:cs="Times New Roman"/>
        <w:color w:val="231F20"/>
        <w:sz w:val="16"/>
      </w:rPr>
      <w:t xml:space="preserve">Den Heiligen Geist </w:t>
    </w:r>
    <w:r>
      <w:rPr>
        <w:rFonts w:ascii="Times New Roman" w:eastAsia="Times New Roman" w:hAnsi="Times New Roman" w:cs="Times New Roman"/>
        <w:color w:val="231F20"/>
        <w:sz w:val="24"/>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B4CD" w14:textId="77777777" w:rsidR="00F80DBF" w:rsidRDefault="00F80DBF">
    <w:pPr>
      <w:spacing w:after="332" w:line="238" w:lineRule="auto"/>
      <w:ind w:left="3118" w:right="2553"/>
    </w:pPr>
    <w:r>
      <w:rPr>
        <w:rFonts w:ascii="Times New Roman" w:eastAsia="Times New Roman" w:hAnsi="Times New Roman" w:cs="Times New Roman"/>
        <w:color w:val="231F20"/>
        <w:sz w:val="16"/>
      </w:rPr>
      <w:t>Ein verkrüppelter Christ</w:t>
    </w:r>
  </w:p>
  <w:p w14:paraId="328C0EAA" w14:textId="77777777" w:rsidR="00F80DBF" w:rsidRDefault="00F80DBF">
    <w:pPr>
      <w:spacing w:after="0"/>
      <w:ind w:left="944"/>
      <w:jc w:val="center"/>
    </w:pPr>
    <w:r>
      <w:rPr>
        <w:rFonts w:ascii="Times New Roman" w:eastAsia="Times New Roman" w:hAnsi="Times New Roman" w:cs="Times New Roman"/>
        <w:color w:val="231F20"/>
        <w:sz w:val="24"/>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70842" w14:textId="77777777" w:rsidR="00F80DBF" w:rsidRDefault="00F80DBF">
    <w:pPr>
      <w:spacing w:after="0" w:line="218" w:lineRule="auto"/>
      <w:ind w:left="2024" w:right="3200" w:firstLine="727"/>
    </w:pPr>
    <w:r>
      <w:rPr>
        <w:rFonts w:ascii="Times New Roman" w:eastAsia="Times New Roman" w:hAnsi="Times New Roman" w:cs="Times New Roman"/>
        <w:color w:val="231F20"/>
        <w:sz w:val="16"/>
      </w:rPr>
      <w:t xml:space="preserve">Den Heiligen Geist </w:t>
    </w:r>
    <w:r>
      <w:rPr>
        <w:rFonts w:ascii="Times New Roman" w:eastAsia="Times New Roman" w:hAnsi="Times New Roman" w:cs="Times New Roman"/>
        <w:color w:val="231F20"/>
        <w:sz w:val="24"/>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40A6" w14:textId="77777777" w:rsidR="00F80DBF" w:rsidRDefault="00F80DB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FA846" w14:textId="77777777" w:rsidR="00F80DBF" w:rsidRDefault="00F80D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97B9" w14:textId="77777777" w:rsidR="00F80DBF" w:rsidRDefault="00F80DB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9D9E" w14:textId="77777777" w:rsidR="00F80DBF" w:rsidRDefault="00F80DB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F600" w14:textId="77777777" w:rsidR="00F80DBF" w:rsidRDefault="00F80DBF">
    <w:pPr>
      <w:spacing w:after="0"/>
      <w:ind w:left="153"/>
      <w:jc w:val="center"/>
    </w:pPr>
    <w:r>
      <w:rPr>
        <w:rFonts w:ascii="Times New Roman" w:eastAsia="Times New Roman" w:hAnsi="Times New Roman" w:cs="Times New Roman"/>
        <w:color w:val="231F20"/>
        <w:sz w:val="16"/>
      </w:rPr>
      <w:t xml:space="preserve">Ein verkrüppelter </w:t>
    </w:r>
  </w:p>
  <w:p w14:paraId="39062170" w14:textId="77777777" w:rsidR="00F80DBF" w:rsidRDefault="00F80DBF">
    <w:pPr>
      <w:spacing w:after="345"/>
      <w:ind w:right="590"/>
      <w:jc w:val="center"/>
    </w:pPr>
    <w:r>
      <w:rPr>
        <w:rFonts w:ascii="Times New Roman" w:eastAsia="Times New Roman" w:hAnsi="Times New Roman" w:cs="Times New Roman"/>
        <w:color w:val="231F20"/>
        <w:sz w:val="16"/>
      </w:rPr>
      <w:t>Christ</w:t>
    </w:r>
  </w:p>
  <w:p w14:paraId="3B3D8B72" w14:textId="77777777" w:rsidR="00F80DBF" w:rsidRDefault="00F80DBF">
    <w:pPr>
      <w:spacing w:after="0"/>
      <w:ind w:right="1014"/>
      <w:jc w:val="right"/>
    </w:pP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02E8" w14:textId="77777777" w:rsidR="00F80DBF" w:rsidRDefault="00F80D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906B" w14:textId="77777777" w:rsidR="00F80DBF" w:rsidRDefault="00F80D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F38C" w14:textId="77777777" w:rsidR="00F80DBF" w:rsidRDefault="00F80DBF">
    <w:pPr>
      <w:spacing w:after="0"/>
      <w:ind w:right="591"/>
      <w:jc w:val="center"/>
    </w:pPr>
    <w:r>
      <w:rPr>
        <w:rFonts w:ascii="Times New Roman" w:eastAsia="Times New Roman" w:hAnsi="Times New Roman" w:cs="Times New Roman"/>
        <w:color w:val="231F20"/>
        <w:sz w:val="16"/>
      </w:rPr>
      <w:t xml:space="preserve">Den Heiligen Geist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D502" w14:textId="77777777" w:rsidR="00F80DBF" w:rsidRDefault="00F80DBF">
    <w:pPr>
      <w:spacing w:after="0"/>
      <w:ind w:left="39"/>
      <w:jc w:val="center"/>
    </w:pPr>
    <w:r>
      <w:rPr>
        <w:rFonts w:ascii="Times New Roman" w:eastAsia="Times New Roman" w:hAnsi="Times New Roman" w:cs="Times New Roman"/>
        <w:color w:val="231F20"/>
        <w:sz w:val="16"/>
      </w:rPr>
      <w:t xml:space="preserve">Ein verkrüppelter </w:t>
    </w:r>
  </w:p>
  <w:p w14:paraId="3F9E90A2" w14:textId="77777777" w:rsidR="00F80DBF" w:rsidRDefault="00F80DBF">
    <w:pPr>
      <w:spacing w:after="345"/>
      <w:ind w:right="704"/>
      <w:jc w:val="center"/>
    </w:pPr>
    <w:r>
      <w:rPr>
        <w:rFonts w:ascii="Times New Roman" w:eastAsia="Times New Roman" w:hAnsi="Times New Roman" w:cs="Times New Roman"/>
        <w:color w:val="231F20"/>
        <w:sz w:val="16"/>
      </w:rPr>
      <w:t>Christ</w:t>
    </w:r>
  </w:p>
  <w:p w14:paraId="411F67B3" w14:textId="77777777" w:rsidR="00F80DBF" w:rsidRDefault="00F80DBF">
    <w:pPr>
      <w:spacing w:after="0"/>
      <w:ind w:right="1128"/>
      <w:jc w:val="right"/>
    </w:pP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C1732" w14:textId="77777777" w:rsidR="00F80DBF" w:rsidRDefault="00F80DBF">
    <w:pPr>
      <w:spacing w:after="0"/>
      <w:ind w:right="591"/>
      <w:jc w:val="center"/>
    </w:pPr>
    <w:r>
      <w:rPr>
        <w:rFonts w:ascii="Times New Roman" w:eastAsia="Times New Roman" w:hAnsi="Times New Roman" w:cs="Times New Roman"/>
        <w:color w:val="231F20"/>
        <w:sz w:val="16"/>
      </w:rPr>
      <w:t xml:space="preserve">Den Heiligen Geist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C462" w14:textId="77777777" w:rsidR="00F80DBF" w:rsidRDefault="00F80DBF">
    <w:pPr>
      <w:spacing w:after="0" w:line="238" w:lineRule="auto"/>
      <w:ind w:left="2751" w:right="2492"/>
    </w:pPr>
    <w:r>
      <w:rPr>
        <w:rFonts w:ascii="Times New Roman" w:eastAsia="Times New Roman" w:hAnsi="Times New Roman" w:cs="Times New Roman"/>
        <w:color w:val="231F20"/>
        <w:sz w:val="16"/>
      </w:rPr>
      <w:t>Den Heiligen Geist aufnehmen</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FDE6" w14:textId="77777777" w:rsidR="00F80DBF" w:rsidRDefault="00F80DBF">
    <w:pPr>
      <w:spacing w:after="0" w:line="238" w:lineRule="auto"/>
      <w:ind w:left="3118" w:right="2556"/>
    </w:pPr>
    <w:r>
      <w:rPr>
        <w:rFonts w:ascii="Times New Roman" w:eastAsia="Times New Roman" w:hAnsi="Times New Roman" w:cs="Times New Roman"/>
        <w:color w:val="231F20"/>
        <w:sz w:val="16"/>
      </w:rPr>
      <w:t>Ein verkrüppelter Christ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36AC" w14:textId="77777777" w:rsidR="00F80DBF" w:rsidRDefault="00F80DBF">
    <w:pPr>
      <w:spacing w:after="0" w:line="238" w:lineRule="auto"/>
      <w:ind w:left="2751" w:right="2492"/>
    </w:pPr>
    <w:r>
      <w:rPr>
        <w:rFonts w:ascii="Times New Roman" w:eastAsia="Times New Roman" w:hAnsi="Times New Roman" w:cs="Times New Roman"/>
        <w:color w:val="231F20"/>
        <w:sz w:val="16"/>
      </w:rPr>
      <w:t>Den Heiligen Geist aufnehmen</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B9EE" w14:textId="77777777" w:rsidR="00F80DBF" w:rsidRDefault="00F80DBF">
    <w:pPr>
      <w:spacing w:after="0" w:line="238" w:lineRule="auto"/>
      <w:ind w:left="2751" w:right="2480"/>
    </w:pPr>
    <w:r>
      <w:rPr>
        <w:rFonts w:ascii="Times New Roman" w:eastAsia="Times New Roman" w:hAnsi="Times New Roman" w:cs="Times New Roman"/>
        <w:color w:val="231F20"/>
        <w:sz w:val="16"/>
      </w:rPr>
      <w:t>Den Heiligen Geist aufnehmen</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481C" w14:textId="77777777" w:rsidR="00F80DBF" w:rsidRDefault="00F80DBF">
    <w:pPr>
      <w:spacing w:after="0" w:line="238" w:lineRule="auto"/>
      <w:ind w:left="3118" w:right="2544"/>
    </w:pPr>
    <w:r>
      <w:rPr>
        <w:rFonts w:ascii="Times New Roman" w:eastAsia="Times New Roman" w:hAnsi="Times New Roman" w:cs="Times New Roman"/>
        <w:color w:val="231F20"/>
        <w:sz w:val="16"/>
      </w:rPr>
      <w:t>Ein verkrüppelter Christ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A962" w14:textId="77777777" w:rsidR="00F80DBF" w:rsidRDefault="00F80DBF">
    <w:pPr>
      <w:spacing w:after="0"/>
      <w:ind w:left="152"/>
      <w:jc w:val="center"/>
    </w:pPr>
    <w:r>
      <w:rPr>
        <w:rFonts w:ascii="Times New Roman" w:eastAsia="Times New Roman" w:hAnsi="Times New Roman" w:cs="Times New Roman"/>
        <w:color w:val="231F20"/>
        <w:sz w:val="16"/>
      </w:rPr>
      <w:t xml:space="preserve">Ein verkrüppelter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E68A" w14:textId="77777777" w:rsidR="00F80DBF" w:rsidRDefault="00F80DBF">
    <w:pPr>
      <w:spacing w:after="0"/>
      <w:ind w:right="477"/>
      <w:jc w:val="center"/>
    </w:pPr>
    <w:r>
      <w:rPr>
        <w:rFonts w:ascii="Times New Roman" w:eastAsia="Times New Roman" w:hAnsi="Times New Roman" w:cs="Times New Roman"/>
        <w:color w:val="231F20"/>
        <w:sz w:val="16"/>
      </w:rPr>
      <w:t xml:space="preserve">Den Heiligen Geist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C27E" w14:textId="77777777" w:rsidR="00F80DBF" w:rsidRDefault="00F80DBF"/>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13200" w14:textId="77777777" w:rsidR="00F80DBF" w:rsidRDefault="00F80DBF">
    <w:pPr>
      <w:spacing w:after="0" w:line="238" w:lineRule="auto"/>
      <w:ind w:left="3118" w:right="2543"/>
    </w:pPr>
    <w:r>
      <w:rPr>
        <w:rFonts w:ascii="Times New Roman" w:eastAsia="Times New Roman" w:hAnsi="Times New Roman" w:cs="Times New Roman"/>
        <w:color w:val="231F20"/>
        <w:sz w:val="16"/>
      </w:rPr>
      <w:t>Ein verkrüppelter Christ</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73E2" w14:textId="77777777" w:rsidR="00F80DBF" w:rsidRDefault="00F80DBF">
    <w:pPr>
      <w:spacing w:after="0"/>
      <w:ind w:right="477"/>
      <w:jc w:val="center"/>
    </w:pPr>
    <w:r>
      <w:rPr>
        <w:rFonts w:ascii="Times New Roman" w:eastAsia="Times New Roman" w:hAnsi="Times New Roman" w:cs="Times New Roman"/>
        <w:color w:val="231F20"/>
        <w:sz w:val="16"/>
      </w:rPr>
      <w:t xml:space="preserve">Den Heiligen Geist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C912" w14:textId="77777777" w:rsidR="00F80DBF" w:rsidRDefault="00F80DBF"/>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37AC" w14:textId="77777777" w:rsidR="00F80DBF" w:rsidRDefault="00F80DBF"/>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B4097" w14:textId="77777777" w:rsidR="00F80DBF" w:rsidRDefault="00F80DBF"/>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42198" w14:textId="77777777" w:rsidR="00F80DBF" w:rsidRDefault="00F80DBF"/>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E1078" w14:textId="77777777" w:rsidR="00F80DBF" w:rsidRDefault="00F80DBF">
    <w:pPr>
      <w:spacing w:after="0"/>
      <w:ind w:left="154"/>
      <w:jc w:val="center"/>
    </w:pPr>
    <w:r>
      <w:rPr>
        <w:rFonts w:ascii="Times New Roman" w:eastAsia="Times New Roman" w:hAnsi="Times New Roman" w:cs="Times New Roman"/>
        <w:color w:val="231F20"/>
        <w:sz w:val="16"/>
      </w:rPr>
      <w:t xml:space="preserve">Ein verkrüppelter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2073" w14:textId="77777777" w:rsidR="00F80DBF" w:rsidRDefault="00F80DBF"/>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1C26" w14:textId="77777777" w:rsidR="00F80DBF" w:rsidRDefault="00F80DBF"/>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E038" w14:textId="77777777" w:rsidR="00F80DBF" w:rsidRDefault="00F80D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D8614" w14:textId="77777777" w:rsidR="00F80DBF" w:rsidRDefault="00F80DBF"/>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D40E" w14:textId="77777777" w:rsidR="00F80DBF" w:rsidRDefault="00F80DBF"/>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F8D0" w14:textId="77777777" w:rsidR="00F80DBF" w:rsidRDefault="00F80DBF">
    <w:pPr>
      <w:spacing w:after="0"/>
      <w:ind w:right="488"/>
      <w:jc w:val="center"/>
    </w:pPr>
    <w:r>
      <w:rPr>
        <w:rFonts w:ascii="Times New Roman" w:eastAsia="Times New Roman" w:hAnsi="Times New Roman" w:cs="Times New Roman"/>
        <w:color w:val="231F20"/>
        <w:sz w:val="16"/>
      </w:rPr>
      <w:t xml:space="preserve">Den Heiligen Geist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BD9D" w14:textId="77777777" w:rsidR="00F80DBF" w:rsidRDefault="00F80DBF">
    <w:pPr>
      <w:spacing w:after="332" w:line="238" w:lineRule="auto"/>
      <w:ind w:left="3118" w:right="2554"/>
    </w:pPr>
    <w:r>
      <w:rPr>
        <w:rFonts w:ascii="Times New Roman" w:eastAsia="Times New Roman" w:hAnsi="Times New Roman" w:cs="Times New Roman"/>
        <w:color w:val="231F20"/>
        <w:sz w:val="16"/>
      </w:rPr>
      <w:t>Ein verkrüppelter Christ</w:t>
    </w:r>
  </w:p>
  <w:p w14:paraId="7EB33840" w14:textId="77777777" w:rsidR="00F80DBF" w:rsidRDefault="00F80DBF">
    <w:pPr>
      <w:spacing w:after="0"/>
      <w:ind w:left="239"/>
      <w:jc w:val="center"/>
    </w:pPr>
    <w:r>
      <w:rPr>
        <w:rFonts w:ascii="Times New Roman" w:eastAsia="Times New Roman" w:hAnsi="Times New Roman" w:cs="Times New Roman"/>
        <w:color w:val="231F20"/>
        <w:sz w:val="24"/>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EFBE9" w14:textId="77777777" w:rsidR="00F80DBF" w:rsidRDefault="00F80DBF">
    <w:pPr>
      <w:spacing w:after="0" w:line="238" w:lineRule="auto"/>
      <w:ind w:left="3118" w:right="2554"/>
    </w:pPr>
    <w:r>
      <w:rPr>
        <w:rFonts w:ascii="Times New Roman" w:eastAsia="Times New Roman" w:hAnsi="Times New Roman" w:cs="Times New Roman"/>
        <w:color w:val="231F20"/>
        <w:sz w:val="16"/>
      </w:rPr>
      <w:t>Ein verkrüppelter Christ</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AD42" w14:textId="77777777" w:rsidR="00F80DBF" w:rsidRDefault="00F80DBF"/>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FD14" w14:textId="77777777" w:rsidR="00F80DBF" w:rsidRDefault="00F80DBF"/>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3676" w14:textId="77777777" w:rsidR="00F80DBF" w:rsidRDefault="00F80DBF"/>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5F32" w14:textId="77777777" w:rsidR="00F80DBF" w:rsidRDefault="00F80DBF">
    <w:pPr>
      <w:spacing w:after="0" w:line="238" w:lineRule="auto"/>
      <w:ind w:left="2751" w:right="2524"/>
    </w:pPr>
    <w:r>
      <w:rPr>
        <w:rFonts w:ascii="Times New Roman" w:eastAsia="Times New Roman" w:hAnsi="Times New Roman" w:cs="Times New Roman"/>
        <w:color w:val="231F20"/>
        <w:sz w:val="16"/>
      </w:rPr>
      <w:t>Den Heiligen Geist aufnehmen</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C05AB" w14:textId="77777777" w:rsidR="00F80DBF" w:rsidRDefault="00F80DBF">
    <w:pPr>
      <w:spacing w:after="0" w:line="238" w:lineRule="auto"/>
      <w:ind w:left="3118" w:right="2588"/>
    </w:pPr>
    <w:r>
      <w:rPr>
        <w:rFonts w:ascii="Times New Roman" w:eastAsia="Times New Roman" w:hAnsi="Times New Roman" w:cs="Times New Roman"/>
        <w:color w:val="231F20"/>
        <w:sz w:val="16"/>
      </w:rPr>
      <w:t>Ein verkrüppelter Christ</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FEBB" w14:textId="77777777" w:rsidR="00F80DBF" w:rsidRDefault="00F80DBF">
    <w:pPr>
      <w:spacing w:after="0" w:line="238" w:lineRule="auto"/>
      <w:ind w:left="2751" w:right="2524"/>
    </w:pPr>
    <w:r>
      <w:rPr>
        <w:rFonts w:ascii="Times New Roman" w:eastAsia="Times New Roman" w:hAnsi="Times New Roman" w:cs="Times New Roman"/>
        <w:color w:val="231F20"/>
        <w:sz w:val="16"/>
      </w:rPr>
      <w:t>Den Heiligen Geist aufnehmen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09A5" w14:textId="77777777" w:rsidR="00F80DBF" w:rsidRDefault="00F80DBF">
    <w:pPr>
      <w:spacing w:after="0" w:line="238" w:lineRule="auto"/>
      <w:ind w:left="2751" w:right="2478"/>
    </w:pPr>
    <w:r>
      <w:rPr>
        <w:rFonts w:ascii="Times New Roman" w:eastAsia="Times New Roman" w:hAnsi="Times New Roman" w:cs="Times New Roman"/>
        <w:color w:val="231F20"/>
        <w:sz w:val="16"/>
      </w:rPr>
      <w:t>Den Heiligen Geist aufnehmen</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CB22" w14:textId="77777777" w:rsidR="00F80DBF" w:rsidRDefault="00F80DBF">
    <w:pPr>
      <w:spacing w:after="0" w:line="238" w:lineRule="auto"/>
      <w:ind w:left="2751" w:right="2484"/>
    </w:pPr>
    <w:r>
      <w:rPr>
        <w:rFonts w:ascii="Times New Roman" w:eastAsia="Times New Roman" w:hAnsi="Times New Roman" w:cs="Times New Roman"/>
        <w:color w:val="231F20"/>
        <w:sz w:val="16"/>
      </w:rPr>
      <w:t>Den Heiligen Geist aufnehmen</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3A5B" w14:textId="77777777" w:rsidR="00F80DBF" w:rsidRDefault="00F80DBF"/>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3223" w14:textId="77777777" w:rsidR="00F80DBF" w:rsidRDefault="00F80DBF">
    <w:pPr>
      <w:spacing w:after="0"/>
      <w:ind w:left="148"/>
      <w:jc w:val="center"/>
    </w:pPr>
    <w:r>
      <w:rPr>
        <w:rFonts w:ascii="Times New Roman" w:eastAsia="Times New Roman" w:hAnsi="Times New Roman" w:cs="Times New Roman"/>
        <w:color w:val="231F20"/>
        <w:sz w:val="16"/>
      </w:rPr>
      <w:t xml:space="preserve">Ein verkrüppelter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BEA7" w14:textId="77777777" w:rsidR="00F80DBF" w:rsidRDefault="00F80DBF"/>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E48BC" w14:textId="77777777" w:rsidR="00F80DBF" w:rsidRDefault="00F80DBF"/>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ED73" w14:textId="77777777" w:rsidR="00F80DBF" w:rsidRDefault="00F80DBF"/>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39BEF" w14:textId="77777777" w:rsidR="00F80DBF" w:rsidRDefault="00F80DBF"/>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F9D16" w14:textId="77777777" w:rsidR="00F80DBF" w:rsidRDefault="00F80DBF">
    <w:pPr>
      <w:spacing w:after="0" w:line="238" w:lineRule="auto"/>
      <w:ind w:left="3118" w:right="2545"/>
    </w:pPr>
    <w:r>
      <w:rPr>
        <w:rFonts w:ascii="Times New Roman" w:eastAsia="Times New Roman" w:hAnsi="Times New Roman" w:cs="Times New Roman"/>
        <w:color w:val="231F20"/>
        <w:sz w:val="16"/>
      </w:rPr>
      <w:t>Ein verkrüppelter Christ</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516A" w14:textId="77777777" w:rsidR="00F80DBF" w:rsidRDefault="00F80DBF"/>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AD1F" w14:textId="77777777" w:rsidR="00F80DBF" w:rsidRDefault="00F80DBF">
    <w:pPr>
      <w:spacing w:after="0" w:line="218" w:lineRule="auto"/>
      <w:ind w:left="2164" w:right="3193" w:firstLine="587"/>
    </w:pPr>
    <w:r>
      <w:rPr>
        <w:rFonts w:ascii="Times New Roman" w:eastAsia="Times New Roman" w:hAnsi="Times New Roman" w:cs="Times New Roman"/>
        <w:color w:val="231F20"/>
        <w:sz w:val="16"/>
      </w:rPr>
      <w:t xml:space="preserve">Den Heiligen Geist </w:t>
    </w:r>
    <w:r>
      <w:rPr>
        <w:rFonts w:ascii="Times New Roman" w:eastAsia="Times New Roman" w:hAnsi="Times New Roman" w:cs="Times New Roman"/>
        <w:color w:val="231F20"/>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39017" w14:textId="77777777" w:rsidR="00F80DBF" w:rsidRDefault="00F80DBF"/>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BDA8" w14:textId="77777777" w:rsidR="00F80DBF" w:rsidRDefault="00F80DBF">
    <w:pPr>
      <w:spacing w:after="0"/>
      <w:ind w:left="150"/>
      <w:jc w:val="center"/>
    </w:pPr>
    <w:r>
      <w:rPr>
        <w:rFonts w:ascii="Times New Roman" w:eastAsia="Times New Roman" w:hAnsi="Times New Roman" w:cs="Times New Roman"/>
        <w:color w:val="231F20"/>
        <w:sz w:val="16"/>
      </w:rPr>
      <w:t xml:space="preserve">Ein verkrüppelter </w:t>
    </w:r>
  </w:p>
  <w:p w14:paraId="4927C288" w14:textId="77777777" w:rsidR="00F80DBF" w:rsidRDefault="00F80DBF">
    <w:pPr>
      <w:spacing w:after="345"/>
      <w:ind w:left="3118"/>
    </w:pPr>
    <w:r>
      <w:rPr>
        <w:rFonts w:ascii="Times New Roman" w:eastAsia="Times New Roman" w:hAnsi="Times New Roman" w:cs="Times New Roman"/>
        <w:color w:val="231F20"/>
        <w:sz w:val="16"/>
      </w:rPr>
      <w:t>Christ</w:t>
    </w:r>
  </w:p>
  <w:p w14:paraId="155EA690" w14:textId="77777777" w:rsidR="00F80DBF" w:rsidRDefault="00F80DBF">
    <w:pPr>
      <w:spacing w:after="0"/>
      <w:ind w:left="2133"/>
    </w:pPr>
    <w:r>
      <w:rPr>
        <w:rFonts w:ascii="Times New Roman" w:eastAsia="Times New Roman" w:hAnsi="Times New Roman" w:cs="Times New Roman"/>
        <w:color w:val="231F20"/>
        <w:sz w:val="24"/>
      </w:rPr>
      <w:t xml:space="preserve"> </w:t>
    </w:r>
    <w:r>
      <w:rPr>
        <w:rFonts w:ascii="Times New Roman" w:eastAsia="Times New Roman" w:hAnsi="Times New Roman" w:cs="Times New Roman"/>
        <w:color w:val="231F20"/>
        <w:sz w:val="24"/>
      </w:rPr>
      <w:tab/>
      <w:t xml:space="preserve"> </w:t>
    </w:r>
    <w:r>
      <w:rPr>
        <w:rFonts w:ascii="Times New Roman" w:eastAsia="Times New Roman" w:hAnsi="Times New Roman" w:cs="Times New Roman"/>
        <w:color w:val="231F20"/>
        <w:sz w:val="24"/>
      </w:rPr>
      <w:tab/>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A1D53" w14:textId="77777777" w:rsidR="00F80DBF" w:rsidRDefault="00F80DBF">
    <w:pPr>
      <w:spacing w:after="0" w:line="218" w:lineRule="auto"/>
      <w:ind w:left="2164" w:right="3193" w:firstLine="587"/>
    </w:pPr>
    <w:r>
      <w:rPr>
        <w:rFonts w:ascii="Times New Roman" w:eastAsia="Times New Roman" w:hAnsi="Times New Roman" w:cs="Times New Roman"/>
        <w:color w:val="231F20"/>
        <w:sz w:val="16"/>
      </w:rPr>
      <w:t xml:space="preserve">Den Heiligen Geist </w:t>
    </w:r>
    <w:r>
      <w:rPr>
        <w:rFonts w:ascii="Times New Roman" w:eastAsia="Times New Roman" w:hAnsi="Times New Roman" w:cs="Times New Roman"/>
        <w:color w:val="231F20"/>
        <w:sz w:val="24"/>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DF665" w14:textId="77777777" w:rsidR="00F80DBF" w:rsidRDefault="00F80DBF"/>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2913D" w14:textId="77777777" w:rsidR="00F80DBF" w:rsidRDefault="00F80DBF"/>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58E1" w14:textId="77777777" w:rsidR="00F80DBF" w:rsidRDefault="00F80DBF"/>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44DF" w14:textId="77777777" w:rsidR="00F80DBF" w:rsidRDefault="00F80DBF"/>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1EC0" w14:textId="77777777" w:rsidR="00F80DBF" w:rsidRDefault="00F80DBF"/>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796B" w14:textId="77777777" w:rsidR="00F80DBF" w:rsidRDefault="00F80DBF"/>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FC41" w14:textId="77777777" w:rsidR="00F80DBF" w:rsidRDefault="00F80DBF"/>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D317" w14:textId="77777777" w:rsidR="00F80DBF" w:rsidRDefault="00F80DBF">
    <w:pPr>
      <w:spacing w:after="0" w:line="238" w:lineRule="auto"/>
      <w:ind w:left="3118" w:right="2544"/>
    </w:pPr>
    <w:r>
      <w:rPr>
        <w:rFonts w:ascii="Times New Roman" w:eastAsia="Times New Roman" w:hAnsi="Times New Roman" w:cs="Times New Roman"/>
        <w:color w:val="231F20"/>
        <w:sz w:val="16"/>
      </w:rPr>
      <w:t>Ein verkrüppelter Christ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7AA8" w14:textId="77777777" w:rsidR="00F80DBF" w:rsidRDefault="00F80DBF">
    <w:pPr>
      <w:spacing w:after="0" w:line="238" w:lineRule="auto"/>
      <w:ind w:left="2751" w:right="2478"/>
    </w:pPr>
    <w:r>
      <w:rPr>
        <w:rFonts w:ascii="Times New Roman" w:eastAsia="Times New Roman" w:hAnsi="Times New Roman" w:cs="Times New Roman"/>
        <w:color w:val="231F20"/>
        <w:sz w:val="16"/>
      </w:rPr>
      <w:t>Den Heiligen Geist aufnehmen</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1B9DB" w14:textId="77777777" w:rsidR="00F80DBF" w:rsidRDefault="00F80DBF"/>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AF023" w14:textId="77777777" w:rsidR="00F80DBF" w:rsidRDefault="00F80DBF">
    <w:pPr>
      <w:spacing w:after="0"/>
      <w:ind w:right="490"/>
      <w:jc w:val="center"/>
    </w:pPr>
    <w:r>
      <w:rPr>
        <w:rFonts w:ascii="Times New Roman" w:eastAsia="Times New Roman" w:hAnsi="Times New Roman" w:cs="Times New Roman"/>
        <w:color w:val="231F20"/>
        <w:sz w:val="16"/>
      </w:rPr>
      <w:t xml:space="preserve">Den Heiligen Geist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9950" w14:textId="77777777" w:rsidR="00F80DBF" w:rsidRDefault="00F80DBF">
    <w:pPr>
      <w:spacing w:after="0" w:line="238" w:lineRule="auto"/>
      <w:ind w:left="3118" w:right="2556"/>
    </w:pPr>
    <w:r>
      <w:rPr>
        <w:rFonts w:ascii="Times New Roman" w:eastAsia="Times New Roman" w:hAnsi="Times New Roman" w:cs="Times New Roman"/>
        <w:color w:val="231F20"/>
        <w:sz w:val="16"/>
      </w:rPr>
      <w:t>Ein verkrüppelter Christ</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C59A7" w14:textId="77777777" w:rsidR="00F80DBF" w:rsidRDefault="00F80DBF">
    <w:pPr>
      <w:spacing w:after="0"/>
      <w:ind w:right="490"/>
      <w:jc w:val="center"/>
    </w:pPr>
    <w:r>
      <w:rPr>
        <w:rFonts w:ascii="Times New Roman" w:eastAsia="Times New Roman" w:hAnsi="Times New Roman" w:cs="Times New Roman"/>
        <w:color w:val="231F20"/>
        <w:sz w:val="16"/>
      </w:rPr>
      <w:t xml:space="preserve">Den Heiligen Geist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38F6" w14:textId="77777777" w:rsidR="00F80DBF" w:rsidRDefault="00F80DBF"/>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0A4B0" w14:textId="77777777" w:rsidR="00F80DBF" w:rsidRDefault="00F80DBF"/>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5799B" w14:textId="77777777" w:rsidR="00F80DBF" w:rsidRDefault="00F80DBF"/>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FCE7" w14:textId="77777777" w:rsidR="00F80DBF" w:rsidRDefault="00F80DBF"/>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CD76" w14:textId="77777777" w:rsidR="00F80DBF" w:rsidRDefault="00F80DBF"/>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B973B" w14:textId="77777777" w:rsidR="00F80DBF" w:rsidRDefault="00F80D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830"/>
    <w:multiLevelType w:val="hybridMultilevel"/>
    <w:tmpl w:val="2AF67DDE"/>
    <w:lvl w:ilvl="0" w:tplc="131C9FDE">
      <w:start w:val="3"/>
      <w:numFmt w:val="upperLetter"/>
      <w:lvlText w:val="%1)"/>
      <w:lvlJc w:val="left"/>
      <w:pPr>
        <w:ind w:left="6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E6B506">
      <w:start w:val="1"/>
      <w:numFmt w:val="lowerLetter"/>
      <w:lvlText w:val="%2"/>
      <w:lvlJc w:val="left"/>
      <w:pPr>
        <w:ind w:left="14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C5AAACE">
      <w:start w:val="1"/>
      <w:numFmt w:val="lowerRoman"/>
      <w:lvlText w:val="%3"/>
      <w:lvlJc w:val="left"/>
      <w:pPr>
        <w:ind w:left="21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C04F516">
      <w:start w:val="1"/>
      <w:numFmt w:val="decimal"/>
      <w:lvlText w:val="%4"/>
      <w:lvlJc w:val="left"/>
      <w:pPr>
        <w:ind w:left="28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3506C78">
      <w:start w:val="1"/>
      <w:numFmt w:val="lowerLetter"/>
      <w:lvlText w:val="%5"/>
      <w:lvlJc w:val="left"/>
      <w:pPr>
        <w:ind w:left="36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85ED55E">
      <w:start w:val="1"/>
      <w:numFmt w:val="lowerRoman"/>
      <w:lvlText w:val="%6"/>
      <w:lvlJc w:val="left"/>
      <w:pPr>
        <w:ind w:left="4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A0C968">
      <w:start w:val="1"/>
      <w:numFmt w:val="decimal"/>
      <w:lvlText w:val="%7"/>
      <w:lvlJc w:val="left"/>
      <w:pPr>
        <w:ind w:left="5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9A12F4">
      <w:start w:val="1"/>
      <w:numFmt w:val="lowerLetter"/>
      <w:lvlText w:val="%8"/>
      <w:lvlJc w:val="left"/>
      <w:pPr>
        <w:ind w:left="57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53877D6">
      <w:start w:val="1"/>
      <w:numFmt w:val="lowerRoman"/>
      <w:lvlText w:val="%9"/>
      <w:lvlJc w:val="left"/>
      <w:pPr>
        <w:ind w:left="64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D364F"/>
    <w:multiLevelType w:val="hybridMultilevel"/>
    <w:tmpl w:val="8786C33A"/>
    <w:lvl w:ilvl="0" w:tplc="30544C12">
      <w:start w:val="3"/>
      <w:numFmt w:val="lowerLetter"/>
      <w:lvlText w:val="%1."/>
      <w:lvlJc w:val="left"/>
      <w:pPr>
        <w:ind w:left="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BFD4DBBE">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61053D4">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C3033AE">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6D017C2">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F4367620">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A1A1E40">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49AE454">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89EECA2">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9F359A1"/>
    <w:multiLevelType w:val="hybridMultilevel"/>
    <w:tmpl w:val="579A0E4A"/>
    <w:lvl w:ilvl="0" w:tplc="ACEA1350">
      <w:start w:val="1"/>
      <w:numFmt w:val="bullet"/>
      <w:lvlText w:val="•"/>
      <w:lvlJc w:val="left"/>
      <w:pPr>
        <w:ind w:left="9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3DD479DA">
      <w:start w:val="1"/>
      <w:numFmt w:val="bullet"/>
      <w:lvlText w:val="o"/>
      <w:lvlJc w:val="left"/>
      <w:pPr>
        <w:ind w:left="17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24345B02">
      <w:start w:val="1"/>
      <w:numFmt w:val="bullet"/>
      <w:lvlText w:val="▪"/>
      <w:lvlJc w:val="left"/>
      <w:pPr>
        <w:ind w:left="24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C4A6952A">
      <w:start w:val="1"/>
      <w:numFmt w:val="bullet"/>
      <w:lvlText w:val="•"/>
      <w:lvlJc w:val="left"/>
      <w:pPr>
        <w:ind w:left="316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0882DDA8">
      <w:start w:val="1"/>
      <w:numFmt w:val="bullet"/>
      <w:lvlText w:val="o"/>
      <w:lvlJc w:val="left"/>
      <w:pPr>
        <w:ind w:left="388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A5E075C">
      <w:start w:val="1"/>
      <w:numFmt w:val="bullet"/>
      <w:lvlText w:val="▪"/>
      <w:lvlJc w:val="left"/>
      <w:pPr>
        <w:ind w:left="460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BE44E65E">
      <w:start w:val="1"/>
      <w:numFmt w:val="bullet"/>
      <w:lvlText w:val="•"/>
      <w:lvlJc w:val="left"/>
      <w:pPr>
        <w:ind w:left="53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3916700A">
      <w:start w:val="1"/>
      <w:numFmt w:val="bullet"/>
      <w:lvlText w:val="o"/>
      <w:lvlJc w:val="left"/>
      <w:pPr>
        <w:ind w:left="60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6EAD798">
      <w:start w:val="1"/>
      <w:numFmt w:val="bullet"/>
      <w:lvlText w:val="▪"/>
      <w:lvlJc w:val="left"/>
      <w:pPr>
        <w:ind w:left="676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0DE82339"/>
    <w:multiLevelType w:val="hybridMultilevel"/>
    <w:tmpl w:val="06FC5B10"/>
    <w:lvl w:ilvl="0" w:tplc="D03E8D20">
      <w:start w:val="1"/>
      <w:numFmt w:val="bullet"/>
      <w:lvlText w:val="•"/>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C2CA3E">
      <w:start w:val="1"/>
      <w:numFmt w:val="bullet"/>
      <w:lvlText w:val="o"/>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527262">
      <w:start w:val="1"/>
      <w:numFmt w:val="bullet"/>
      <w:lvlText w:val="▪"/>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416C0">
      <w:start w:val="1"/>
      <w:numFmt w:val="bullet"/>
      <w:lvlText w:val="•"/>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8E00EA">
      <w:start w:val="1"/>
      <w:numFmt w:val="bullet"/>
      <w:lvlText w:val="o"/>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6A6E46">
      <w:start w:val="1"/>
      <w:numFmt w:val="bullet"/>
      <w:lvlText w:val="▪"/>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6037A">
      <w:start w:val="1"/>
      <w:numFmt w:val="bullet"/>
      <w:lvlText w:val="•"/>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F889B4">
      <w:start w:val="1"/>
      <w:numFmt w:val="bullet"/>
      <w:lvlText w:val="o"/>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B45B62">
      <w:start w:val="1"/>
      <w:numFmt w:val="bullet"/>
      <w:lvlText w:val="▪"/>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005AB"/>
    <w:multiLevelType w:val="hybridMultilevel"/>
    <w:tmpl w:val="29CE2692"/>
    <w:lvl w:ilvl="0" w:tplc="3C281732">
      <w:start w:val="2"/>
      <w:numFmt w:val="decimal"/>
      <w:lvlText w:val="%1)"/>
      <w:lvlJc w:val="left"/>
      <w:pPr>
        <w:ind w:left="8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500C375E">
      <w:start w:val="1"/>
      <w:numFmt w:val="lowerLetter"/>
      <w:lvlText w:val="%2"/>
      <w:lvlJc w:val="left"/>
      <w:pPr>
        <w:ind w:left="13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A1C3534">
      <w:start w:val="1"/>
      <w:numFmt w:val="lowerRoman"/>
      <w:lvlText w:val="%3"/>
      <w:lvlJc w:val="left"/>
      <w:pPr>
        <w:ind w:left="20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7E293C4">
      <w:start w:val="1"/>
      <w:numFmt w:val="decimal"/>
      <w:lvlText w:val="%4"/>
      <w:lvlJc w:val="left"/>
      <w:pPr>
        <w:ind w:left="27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4C2CF6E">
      <w:start w:val="1"/>
      <w:numFmt w:val="lowerLetter"/>
      <w:lvlText w:val="%5"/>
      <w:lvlJc w:val="left"/>
      <w:pPr>
        <w:ind w:left="346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6E1CAD02">
      <w:start w:val="1"/>
      <w:numFmt w:val="lowerRoman"/>
      <w:lvlText w:val="%6"/>
      <w:lvlJc w:val="left"/>
      <w:pPr>
        <w:ind w:left="418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CE6732C">
      <w:start w:val="1"/>
      <w:numFmt w:val="decimal"/>
      <w:lvlText w:val="%7"/>
      <w:lvlJc w:val="left"/>
      <w:pPr>
        <w:ind w:left="49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C94C0428">
      <w:start w:val="1"/>
      <w:numFmt w:val="lowerLetter"/>
      <w:lvlText w:val="%8"/>
      <w:lvlJc w:val="left"/>
      <w:pPr>
        <w:ind w:left="56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D8E210C8">
      <w:start w:val="1"/>
      <w:numFmt w:val="lowerRoman"/>
      <w:lvlText w:val="%9"/>
      <w:lvlJc w:val="left"/>
      <w:pPr>
        <w:ind w:left="63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 w15:restartNumberingAfterBreak="0">
    <w:nsid w:val="15FA3A1D"/>
    <w:multiLevelType w:val="hybridMultilevel"/>
    <w:tmpl w:val="485440B2"/>
    <w:lvl w:ilvl="0" w:tplc="7DACCB42">
      <w:start w:val="50"/>
      <w:numFmt w:val="decimal"/>
      <w:lvlText w:val="%1"/>
      <w:lvlJc w:val="left"/>
      <w:pPr>
        <w:ind w:left="1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60CCDE6C">
      <w:start w:val="1"/>
      <w:numFmt w:val="lowerLetter"/>
      <w:lvlText w:val="%2"/>
      <w:lvlJc w:val="left"/>
      <w:pPr>
        <w:ind w:left="10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6D5A8386">
      <w:start w:val="1"/>
      <w:numFmt w:val="lowerRoman"/>
      <w:lvlText w:val="%3"/>
      <w:lvlJc w:val="left"/>
      <w:pPr>
        <w:ind w:left="18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1376F012">
      <w:start w:val="1"/>
      <w:numFmt w:val="decimal"/>
      <w:lvlText w:val="%4"/>
      <w:lvlJc w:val="left"/>
      <w:pPr>
        <w:ind w:left="25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7E04CFB2">
      <w:start w:val="1"/>
      <w:numFmt w:val="lowerLetter"/>
      <w:lvlText w:val="%5"/>
      <w:lvlJc w:val="left"/>
      <w:pPr>
        <w:ind w:left="32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9578966E">
      <w:start w:val="1"/>
      <w:numFmt w:val="lowerRoman"/>
      <w:lvlText w:val="%6"/>
      <w:lvlJc w:val="left"/>
      <w:pPr>
        <w:ind w:left="39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5DAE5BBE">
      <w:start w:val="1"/>
      <w:numFmt w:val="decimal"/>
      <w:lvlText w:val="%7"/>
      <w:lvlJc w:val="left"/>
      <w:pPr>
        <w:ind w:left="46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1DF80244">
      <w:start w:val="1"/>
      <w:numFmt w:val="lowerLetter"/>
      <w:lvlText w:val="%8"/>
      <w:lvlJc w:val="left"/>
      <w:pPr>
        <w:ind w:left="54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53B009B2">
      <w:start w:val="1"/>
      <w:numFmt w:val="lowerRoman"/>
      <w:lvlText w:val="%9"/>
      <w:lvlJc w:val="left"/>
      <w:pPr>
        <w:ind w:left="61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6" w15:restartNumberingAfterBreak="0">
    <w:nsid w:val="17166ED2"/>
    <w:multiLevelType w:val="hybridMultilevel"/>
    <w:tmpl w:val="8F20496C"/>
    <w:lvl w:ilvl="0" w:tplc="29E4792A">
      <w:start w:val="1"/>
      <w:numFmt w:val="bullet"/>
      <w:lvlText w:val="-"/>
      <w:lvlJc w:val="left"/>
      <w:pPr>
        <w:ind w:left="21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BC4BCF6">
      <w:start w:val="1"/>
      <w:numFmt w:val="bullet"/>
      <w:lvlText w:val="o"/>
      <w:lvlJc w:val="left"/>
      <w:pPr>
        <w:ind w:left="11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3A195E">
      <w:start w:val="1"/>
      <w:numFmt w:val="bullet"/>
      <w:lvlText w:val="▪"/>
      <w:lvlJc w:val="left"/>
      <w:pPr>
        <w:ind w:left="18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1F87940">
      <w:start w:val="1"/>
      <w:numFmt w:val="bullet"/>
      <w:lvlText w:val="•"/>
      <w:lvlJc w:val="left"/>
      <w:pPr>
        <w:ind w:left="25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E87BFE">
      <w:start w:val="1"/>
      <w:numFmt w:val="bullet"/>
      <w:lvlText w:val="o"/>
      <w:lvlJc w:val="left"/>
      <w:pPr>
        <w:ind w:left="33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FF05DDE">
      <w:start w:val="1"/>
      <w:numFmt w:val="bullet"/>
      <w:lvlText w:val="▪"/>
      <w:lvlJc w:val="left"/>
      <w:pPr>
        <w:ind w:left="40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1362AC2">
      <w:start w:val="1"/>
      <w:numFmt w:val="bullet"/>
      <w:lvlText w:val="•"/>
      <w:lvlJc w:val="left"/>
      <w:pPr>
        <w:ind w:left="47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6FEDC58">
      <w:start w:val="1"/>
      <w:numFmt w:val="bullet"/>
      <w:lvlText w:val="o"/>
      <w:lvlJc w:val="left"/>
      <w:pPr>
        <w:ind w:left="54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5B68088">
      <w:start w:val="1"/>
      <w:numFmt w:val="bullet"/>
      <w:lvlText w:val="▪"/>
      <w:lvlJc w:val="left"/>
      <w:pPr>
        <w:ind w:left="61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110EE6"/>
    <w:multiLevelType w:val="hybridMultilevel"/>
    <w:tmpl w:val="88DE53DA"/>
    <w:lvl w:ilvl="0" w:tplc="6494E244">
      <w:start w:val="1"/>
      <w:numFmt w:val="decimal"/>
      <w:lvlText w:val="%1."/>
      <w:lvlJc w:val="left"/>
      <w:pPr>
        <w:ind w:left="26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3727AD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0CA94A6">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25ACBF0C">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D21E5C3C">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C6C9D18">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2AA6928E">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B98C846">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10CFBCA">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 w15:restartNumberingAfterBreak="0">
    <w:nsid w:val="1DC95FB2"/>
    <w:multiLevelType w:val="hybridMultilevel"/>
    <w:tmpl w:val="E5C2C362"/>
    <w:lvl w:ilvl="0" w:tplc="14729BE8">
      <w:start w:val="13"/>
      <w:numFmt w:val="decimal"/>
      <w:lvlText w:val="%1."/>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45F4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4E6A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A2D8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0FC4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EE7E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02FB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828C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8C1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9F7F45"/>
    <w:multiLevelType w:val="hybridMultilevel"/>
    <w:tmpl w:val="C0AC3A0E"/>
    <w:lvl w:ilvl="0" w:tplc="A6302E6E">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8A9FB0">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3E1BFC">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C4BCC4">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2665A">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C7A62">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0EE82">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A1866">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98EF28">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D662A2"/>
    <w:multiLevelType w:val="hybridMultilevel"/>
    <w:tmpl w:val="39107F52"/>
    <w:lvl w:ilvl="0" w:tplc="1282836C">
      <w:start w:val="3"/>
      <w:numFmt w:val="decimal"/>
      <w:lvlText w:val="%1)"/>
      <w:lvlJc w:val="left"/>
      <w:pPr>
        <w:ind w:left="9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8222E20">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D17C37CC">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EA5090E4">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02DAA3AC">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9E06E80A">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436AB8F8">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A6582A22">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5787AD4">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26B52774"/>
    <w:multiLevelType w:val="hybridMultilevel"/>
    <w:tmpl w:val="6DA4CFA4"/>
    <w:lvl w:ilvl="0" w:tplc="4DF05C3C">
      <w:start w:val="27"/>
      <w:numFmt w:val="decimal"/>
      <w:lvlText w:val="%1"/>
      <w:lvlJc w:val="left"/>
      <w:pPr>
        <w:ind w:left="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DEF4D22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EAD2305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680C32F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39F2745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C1D837E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F904B1E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7F5A206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F172376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12" w15:restartNumberingAfterBreak="0">
    <w:nsid w:val="30EE51F3"/>
    <w:multiLevelType w:val="hybridMultilevel"/>
    <w:tmpl w:val="24CAD662"/>
    <w:lvl w:ilvl="0" w:tplc="EC60BA46">
      <w:start w:val="1"/>
      <w:numFmt w:val="bullet"/>
      <w:lvlText w:val="•"/>
      <w:lvlJc w:val="left"/>
      <w:pPr>
        <w:ind w:left="6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B8A64FB2">
      <w:start w:val="1"/>
      <w:numFmt w:val="bullet"/>
      <w:lvlText w:val="o"/>
      <w:lvlJc w:val="left"/>
      <w:pPr>
        <w:ind w:left="15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D986645A">
      <w:start w:val="1"/>
      <w:numFmt w:val="bullet"/>
      <w:lvlText w:val="▪"/>
      <w:lvlJc w:val="left"/>
      <w:pPr>
        <w:ind w:left="22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67AEEDA6">
      <w:start w:val="1"/>
      <w:numFmt w:val="bullet"/>
      <w:lvlText w:val="•"/>
      <w:lvlJc w:val="left"/>
      <w:pPr>
        <w:ind w:left="29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60A50BE">
      <w:start w:val="1"/>
      <w:numFmt w:val="bullet"/>
      <w:lvlText w:val="o"/>
      <w:lvlJc w:val="left"/>
      <w:pPr>
        <w:ind w:left="36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09D24284">
      <w:start w:val="1"/>
      <w:numFmt w:val="bullet"/>
      <w:lvlText w:val="▪"/>
      <w:lvlJc w:val="left"/>
      <w:pPr>
        <w:ind w:left="44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423672FE">
      <w:start w:val="1"/>
      <w:numFmt w:val="bullet"/>
      <w:lvlText w:val="•"/>
      <w:lvlJc w:val="left"/>
      <w:pPr>
        <w:ind w:left="51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FB00CEA">
      <w:start w:val="1"/>
      <w:numFmt w:val="bullet"/>
      <w:lvlText w:val="o"/>
      <w:lvlJc w:val="left"/>
      <w:pPr>
        <w:ind w:left="58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B68EF8C0">
      <w:start w:val="1"/>
      <w:numFmt w:val="bullet"/>
      <w:lvlText w:val="▪"/>
      <w:lvlJc w:val="left"/>
      <w:pPr>
        <w:ind w:left="65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3" w15:restartNumberingAfterBreak="0">
    <w:nsid w:val="31390F64"/>
    <w:multiLevelType w:val="hybridMultilevel"/>
    <w:tmpl w:val="4DD6A346"/>
    <w:lvl w:ilvl="0" w:tplc="561256DE">
      <w:start w:val="1"/>
      <w:numFmt w:val="bullet"/>
      <w:lvlText w:val="•"/>
      <w:lvlJc w:val="left"/>
      <w:pPr>
        <w:ind w:left="62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0B68D906">
      <w:start w:val="1"/>
      <w:numFmt w:val="bullet"/>
      <w:lvlText w:val="o"/>
      <w:lvlJc w:val="left"/>
      <w:pPr>
        <w:ind w:left="15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3580E12E">
      <w:start w:val="1"/>
      <w:numFmt w:val="bullet"/>
      <w:lvlText w:val="▪"/>
      <w:lvlJc w:val="left"/>
      <w:pPr>
        <w:ind w:left="22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8347FAC">
      <w:start w:val="1"/>
      <w:numFmt w:val="bullet"/>
      <w:lvlText w:val="•"/>
      <w:lvlJc w:val="left"/>
      <w:pPr>
        <w:ind w:left="29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48DCB854">
      <w:start w:val="1"/>
      <w:numFmt w:val="bullet"/>
      <w:lvlText w:val="o"/>
      <w:lvlJc w:val="left"/>
      <w:pPr>
        <w:ind w:left="36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ED64DA2">
      <w:start w:val="1"/>
      <w:numFmt w:val="bullet"/>
      <w:lvlText w:val="▪"/>
      <w:lvlJc w:val="left"/>
      <w:pPr>
        <w:ind w:left="44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B378B794">
      <w:start w:val="1"/>
      <w:numFmt w:val="bullet"/>
      <w:lvlText w:val="•"/>
      <w:lvlJc w:val="left"/>
      <w:pPr>
        <w:ind w:left="51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49FEF690">
      <w:start w:val="1"/>
      <w:numFmt w:val="bullet"/>
      <w:lvlText w:val="o"/>
      <w:lvlJc w:val="left"/>
      <w:pPr>
        <w:ind w:left="58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86841B2">
      <w:start w:val="1"/>
      <w:numFmt w:val="bullet"/>
      <w:lvlText w:val="▪"/>
      <w:lvlJc w:val="left"/>
      <w:pPr>
        <w:ind w:left="65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4" w15:restartNumberingAfterBreak="0">
    <w:nsid w:val="3DCA208C"/>
    <w:multiLevelType w:val="hybridMultilevel"/>
    <w:tmpl w:val="833E7742"/>
    <w:lvl w:ilvl="0" w:tplc="9C3C17C8">
      <w:start w:val="1"/>
      <w:numFmt w:val="bullet"/>
      <w:lvlText w:val="•"/>
      <w:lvlJc w:val="left"/>
      <w:pPr>
        <w:ind w:left="98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C28C2AC0">
      <w:start w:val="1"/>
      <w:numFmt w:val="bullet"/>
      <w:lvlText w:val="o"/>
      <w:lvlJc w:val="left"/>
      <w:pPr>
        <w:ind w:left="15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88E41160">
      <w:start w:val="1"/>
      <w:numFmt w:val="bullet"/>
      <w:lvlText w:val="▪"/>
      <w:lvlJc w:val="left"/>
      <w:pPr>
        <w:ind w:left="22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16620BF0">
      <w:start w:val="1"/>
      <w:numFmt w:val="bullet"/>
      <w:lvlText w:val="•"/>
      <w:lvlJc w:val="left"/>
      <w:pPr>
        <w:ind w:left="29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6E4BEFE">
      <w:start w:val="1"/>
      <w:numFmt w:val="bullet"/>
      <w:lvlText w:val="o"/>
      <w:lvlJc w:val="left"/>
      <w:pPr>
        <w:ind w:left="36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8F2E7FBC">
      <w:start w:val="1"/>
      <w:numFmt w:val="bullet"/>
      <w:lvlText w:val="▪"/>
      <w:lvlJc w:val="left"/>
      <w:pPr>
        <w:ind w:left="44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B0AC505E">
      <w:start w:val="1"/>
      <w:numFmt w:val="bullet"/>
      <w:lvlText w:val="•"/>
      <w:lvlJc w:val="left"/>
      <w:pPr>
        <w:ind w:left="51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75940BAE">
      <w:start w:val="1"/>
      <w:numFmt w:val="bullet"/>
      <w:lvlText w:val="o"/>
      <w:lvlJc w:val="left"/>
      <w:pPr>
        <w:ind w:left="58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4D24B1AC">
      <w:start w:val="1"/>
      <w:numFmt w:val="bullet"/>
      <w:lvlText w:val="▪"/>
      <w:lvlJc w:val="left"/>
      <w:pPr>
        <w:ind w:left="65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5" w15:restartNumberingAfterBreak="0">
    <w:nsid w:val="448615FA"/>
    <w:multiLevelType w:val="hybridMultilevel"/>
    <w:tmpl w:val="BD24C436"/>
    <w:lvl w:ilvl="0" w:tplc="D9CAB1F0">
      <w:start w:val="1"/>
      <w:numFmt w:val="lowerLetter"/>
      <w:lvlText w:val="%1)"/>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88595E">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F0B664">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E866DE">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6F634">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FA8BA8">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E1416">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CAA3A">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E64706">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133CE1"/>
    <w:multiLevelType w:val="hybridMultilevel"/>
    <w:tmpl w:val="7B4C70F2"/>
    <w:lvl w:ilvl="0" w:tplc="6AD04F64">
      <w:start w:val="2"/>
      <w:numFmt w:val="lowerLetter"/>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C60F2E">
      <w:start w:val="1"/>
      <w:numFmt w:val="lowerLetter"/>
      <w:lvlText w:val="%2"/>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06324E">
      <w:start w:val="1"/>
      <w:numFmt w:val="lowerRoman"/>
      <w:lvlText w:val="%3"/>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8ACA3E">
      <w:start w:val="1"/>
      <w:numFmt w:val="decimal"/>
      <w:lvlText w:val="%4"/>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0E8C36">
      <w:start w:val="1"/>
      <w:numFmt w:val="lowerLetter"/>
      <w:lvlText w:val="%5"/>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84064">
      <w:start w:val="1"/>
      <w:numFmt w:val="lowerRoman"/>
      <w:lvlText w:val="%6"/>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82615E">
      <w:start w:val="1"/>
      <w:numFmt w:val="decimal"/>
      <w:lvlText w:val="%7"/>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EE9998">
      <w:start w:val="1"/>
      <w:numFmt w:val="lowerLetter"/>
      <w:lvlText w:val="%8"/>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54690A">
      <w:start w:val="1"/>
      <w:numFmt w:val="lowerRoman"/>
      <w:lvlText w:val="%9"/>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767557"/>
    <w:multiLevelType w:val="hybridMultilevel"/>
    <w:tmpl w:val="B91E3782"/>
    <w:lvl w:ilvl="0" w:tplc="03120466">
      <w:start w:val="8"/>
      <w:numFmt w:val="decimal"/>
      <w:lvlText w:val="%1"/>
      <w:lvlJc w:val="left"/>
      <w:pPr>
        <w:ind w:left="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1236009E">
      <w:start w:val="1"/>
      <w:numFmt w:val="lowerLetter"/>
      <w:lvlText w:val="%2"/>
      <w:lvlJc w:val="left"/>
      <w:pPr>
        <w:ind w:left="10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2" w:tplc="F9140B62">
      <w:start w:val="1"/>
      <w:numFmt w:val="lowerRoman"/>
      <w:lvlText w:val="%3"/>
      <w:lvlJc w:val="left"/>
      <w:pPr>
        <w:ind w:left="18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3" w:tplc="F074302A">
      <w:start w:val="1"/>
      <w:numFmt w:val="decimal"/>
      <w:lvlText w:val="%4"/>
      <w:lvlJc w:val="left"/>
      <w:pPr>
        <w:ind w:left="252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4" w:tplc="0E5E80A4">
      <w:start w:val="1"/>
      <w:numFmt w:val="lowerLetter"/>
      <w:lvlText w:val="%5"/>
      <w:lvlJc w:val="left"/>
      <w:pPr>
        <w:ind w:left="324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5" w:tplc="87B49824">
      <w:start w:val="1"/>
      <w:numFmt w:val="lowerRoman"/>
      <w:lvlText w:val="%6"/>
      <w:lvlJc w:val="left"/>
      <w:pPr>
        <w:ind w:left="396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6" w:tplc="25FA73CC">
      <w:start w:val="1"/>
      <w:numFmt w:val="decimal"/>
      <w:lvlText w:val="%7"/>
      <w:lvlJc w:val="left"/>
      <w:pPr>
        <w:ind w:left="468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7" w:tplc="BBE83D24">
      <w:start w:val="1"/>
      <w:numFmt w:val="lowerLetter"/>
      <w:lvlText w:val="%8"/>
      <w:lvlJc w:val="left"/>
      <w:pPr>
        <w:ind w:left="54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8" w:tplc="157473D4">
      <w:start w:val="1"/>
      <w:numFmt w:val="lowerRoman"/>
      <w:lvlText w:val="%9"/>
      <w:lvlJc w:val="left"/>
      <w:pPr>
        <w:ind w:left="612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abstractNum>
  <w:abstractNum w:abstractNumId="18" w15:restartNumberingAfterBreak="0">
    <w:nsid w:val="49131A3A"/>
    <w:multiLevelType w:val="hybridMultilevel"/>
    <w:tmpl w:val="8C5C0956"/>
    <w:lvl w:ilvl="0" w:tplc="797E5132">
      <w:start w:val="43"/>
      <w:numFmt w:val="decimal"/>
      <w:lvlText w:val="%1"/>
      <w:lvlJc w:val="left"/>
      <w:pPr>
        <w:ind w:left="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47062560">
      <w:start w:val="1"/>
      <w:numFmt w:val="lowerLetter"/>
      <w:lvlText w:val="%2"/>
      <w:lvlJc w:val="left"/>
      <w:pPr>
        <w:ind w:left="1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2EDAA672">
      <w:start w:val="1"/>
      <w:numFmt w:val="lowerRoman"/>
      <w:lvlText w:val="%3"/>
      <w:lvlJc w:val="left"/>
      <w:pPr>
        <w:ind w:left="1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FF18BE5E">
      <w:start w:val="1"/>
      <w:numFmt w:val="decimal"/>
      <w:lvlText w:val="%4"/>
      <w:lvlJc w:val="left"/>
      <w:pPr>
        <w:ind w:left="2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9EF21690">
      <w:start w:val="1"/>
      <w:numFmt w:val="lowerLetter"/>
      <w:lvlText w:val="%5"/>
      <w:lvlJc w:val="left"/>
      <w:pPr>
        <w:ind w:left="3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DEA2B000">
      <w:start w:val="1"/>
      <w:numFmt w:val="lowerRoman"/>
      <w:lvlText w:val="%6"/>
      <w:lvlJc w:val="left"/>
      <w:pPr>
        <w:ind w:left="4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960A9B52">
      <w:start w:val="1"/>
      <w:numFmt w:val="decimal"/>
      <w:lvlText w:val="%7"/>
      <w:lvlJc w:val="left"/>
      <w:pPr>
        <w:ind w:left="4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06427000">
      <w:start w:val="1"/>
      <w:numFmt w:val="lowerLetter"/>
      <w:lvlText w:val="%8"/>
      <w:lvlJc w:val="left"/>
      <w:pPr>
        <w:ind w:left="5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263C11F0">
      <w:start w:val="1"/>
      <w:numFmt w:val="lowerRoman"/>
      <w:lvlText w:val="%9"/>
      <w:lvlJc w:val="left"/>
      <w:pPr>
        <w:ind w:left="6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19" w15:restartNumberingAfterBreak="0">
    <w:nsid w:val="49B279FB"/>
    <w:multiLevelType w:val="hybridMultilevel"/>
    <w:tmpl w:val="E2FED036"/>
    <w:lvl w:ilvl="0" w:tplc="606EBC3C">
      <w:start w:val="19"/>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CF6873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226619F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5B7290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F8E9E7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B0844F4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B2AAD9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2530078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CCD0F4D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0" w15:restartNumberingAfterBreak="0">
    <w:nsid w:val="4AD57F22"/>
    <w:multiLevelType w:val="hybridMultilevel"/>
    <w:tmpl w:val="234A576C"/>
    <w:lvl w:ilvl="0" w:tplc="50367F2A">
      <w:start w:val="1"/>
      <w:numFmt w:val="decimal"/>
      <w:lvlText w:val="%1)"/>
      <w:lvlJc w:val="left"/>
      <w:pPr>
        <w:ind w:left="68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FD4AB2BE">
      <w:start w:val="1"/>
      <w:numFmt w:val="lowerLetter"/>
      <w:lvlText w:val="%2"/>
      <w:lvlJc w:val="left"/>
      <w:pPr>
        <w:ind w:left="15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6902A1C">
      <w:start w:val="1"/>
      <w:numFmt w:val="lowerRoman"/>
      <w:lvlText w:val="%3"/>
      <w:lvlJc w:val="left"/>
      <w:pPr>
        <w:ind w:left="22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D572016C">
      <w:start w:val="1"/>
      <w:numFmt w:val="decimal"/>
      <w:lvlText w:val="%4"/>
      <w:lvlJc w:val="left"/>
      <w:pPr>
        <w:ind w:left="29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03C044A8">
      <w:start w:val="1"/>
      <w:numFmt w:val="lowerLetter"/>
      <w:lvlText w:val="%5"/>
      <w:lvlJc w:val="left"/>
      <w:pPr>
        <w:ind w:left="36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3C3C4AEC">
      <w:start w:val="1"/>
      <w:numFmt w:val="lowerRoman"/>
      <w:lvlText w:val="%6"/>
      <w:lvlJc w:val="left"/>
      <w:pPr>
        <w:ind w:left="44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BA92EDE0">
      <w:start w:val="1"/>
      <w:numFmt w:val="decimal"/>
      <w:lvlText w:val="%7"/>
      <w:lvlJc w:val="left"/>
      <w:pPr>
        <w:ind w:left="51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62AE3E94">
      <w:start w:val="1"/>
      <w:numFmt w:val="lowerLetter"/>
      <w:lvlText w:val="%8"/>
      <w:lvlJc w:val="left"/>
      <w:pPr>
        <w:ind w:left="58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334F132">
      <w:start w:val="1"/>
      <w:numFmt w:val="lowerRoman"/>
      <w:lvlText w:val="%9"/>
      <w:lvlJc w:val="left"/>
      <w:pPr>
        <w:ind w:left="65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1" w15:restartNumberingAfterBreak="0">
    <w:nsid w:val="50E53831"/>
    <w:multiLevelType w:val="hybridMultilevel"/>
    <w:tmpl w:val="B76893F0"/>
    <w:lvl w:ilvl="0" w:tplc="0C043930">
      <w:start w:val="1"/>
      <w:numFmt w:val="decimal"/>
      <w:lvlText w:val="%1)"/>
      <w:lvlJc w:val="left"/>
      <w:pPr>
        <w:ind w:left="9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5A2242D8">
      <w:start w:val="1"/>
      <w:numFmt w:val="lowerLetter"/>
      <w:lvlText w:val="%2"/>
      <w:lvlJc w:val="left"/>
      <w:pPr>
        <w:ind w:left="13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4B65308">
      <w:start w:val="1"/>
      <w:numFmt w:val="lowerRoman"/>
      <w:lvlText w:val="%3"/>
      <w:lvlJc w:val="left"/>
      <w:pPr>
        <w:ind w:left="20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BDB8DA12">
      <w:start w:val="1"/>
      <w:numFmt w:val="decimal"/>
      <w:lvlText w:val="%4"/>
      <w:lvlJc w:val="left"/>
      <w:pPr>
        <w:ind w:left="27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EC89080">
      <w:start w:val="1"/>
      <w:numFmt w:val="lowerLetter"/>
      <w:lvlText w:val="%5"/>
      <w:lvlJc w:val="left"/>
      <w:pPr>
        <w:ind w:left="346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236ABA4">
      <w:start w:val="1"/>
      <w:numFmt w:val="lowerRoman"/>
      <w:lvlText w:val="%6"/>
      <w:lvlJc w:val="left"/>
      <w:pPr>
        <w:ind w:left="418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29D40DB6">
      <w:start w:val="1"/>
      <w:numFmt w:val="decimal"/>
      <w:lvlText w:val="%7"/>
      <w:lvlJc w:val="left"/>
      <w:pPr>
        <w:ind w:left="49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4956CE68">
      <w:start w:val="1"/>
      <w:numFmt w:val="lowerLetter"/>
      <w:lvlText w:val="%8"/>
      <w:lvlJc w:val="left"/>
      <w:pPr>
        <w:ind w:left="56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1C24FA24">
      <w:start w:val="1"/>
      <w:numFmt w:val="lowerRoman"/>
      <w:lvlText w:val="%9"/>
      <w:lvlJc w:val="left"/>
      <w:pPr>
        <w:ind w:left="63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2" w15:restartNumberingAfterBreak="0">
    <w:nsid w:val="552B21AF"/>
    <w:multiLevelType w:val="hybridMultilevel"/>
    <w:tmpl w:val="FD8A3CC8"/>
    <w:lvl w:ilvl="0" w:tplc="3FDAEE4E">
      <w:start w:val="38"/>
      <w:numFmt w:val="decimal"/>
      <w:lvlText w:val="%1"/>
      <w:lvlJc w:val="left"/>
      <w:pPr>
        <w:ind w:left="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E0049732">
      <w:start w:val="1"/>
      <w:numFmt w:val="lowerLetter"/>
      <w:lvlText w:val="%2"/>
      <w:lvlJc w:val="left"/>
      <w:pPr>
        <w:ind w:left="10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0798C9B6">
      <w:start w:val="1"/>
      <w:numFmt w:val="lowerRoman"/>
      <w:lvlText w:val="%3"/>
      <w:lvlJc w:val="left"/>
      <w:pPr>
        <w:ind w:left="18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C356706E">
      <w:start w:val="1"/>
      <w:numFmt w:val="decimal"/>
      <w:lvlText w:val="%4"/>
      <w:lvlJc w:val="left"/>
      <w:pPr>
        <w:ind w:left="2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A5CE676A">
      <w:start w:val="1"/>
      <w:numFmt w:val="lowerLetter"/>
      <w:lvlText w:val="%5"/>
      <w:lvlJc w:val="left"/>
      <w:pPr>
        <w:ind w:left="3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E87464A0">
      <w:start w:val="1"/>
      <w:numFmt w:val="lowerRoman"/>
      <w:lvlText w:val="%6"/>
      <w:lvlJc w:val="left"/>
      <w:pPr>
        <w:ind w:left="3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E3225450">
      <w:start w:val="1"/>
      <w:numFmt w:val="decimal"/>
      <w:lvlText w:val="%7"/>
      <w:lvlJc w:val="left"/>
      <w:pPr>
        <w:ind w:left="4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DE22590E">
      <w:start w:val="1"/>
      <w:numFmt w:val="lowerLetter"/>
      <w:lvlText w:val="%8"/>
      <w:lvlJc w:val="left"/>
      <w:pPr>
        <w:ind w:left="54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F76CA49C">
      <w:start w:val="1"/>
      <w:numFmt w:val="lowerRoman"/>
      <w:lvlText w:val="%9"/>
      <w:lvlJc w:val="left"/>
      <w:pPr>
        <w:ind w:left="61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23" w15:restartNumberingAfterBreak="0">
    <w:nsid w:val="592223B7"/>
    <w:multiLevelType w:val="hybridMultilevel"/>
    <w:tmpl w:val="D6BA1B84"/>
    <w:lvl w:ilvl="0" w:tplc="101073CC">
      <w:start w:val="1"/>
      <w:numFmt w:val="bullet"/>
      <w:lvlText w:val="•"/>
      <w:lvlJc w:val="left"/>
      <w:pPr>
        <w:ind w:left="6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F4C0F9F0">
      <w:start w:val="1"/>
      <w:numFmt w:val="bullet"/>
      <w:lvlText w:val="o"/>
      <w:lvlJc w:val="left"/>
      <w:pPr>
        <w:ind w:left="15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07F251B2">
      <w:start w:val="1"/>
      <w:numFmt w:val="bullet"/>
      <w:lvlText w:val="▪"/>
      <w:lvlJc w:val="left"/>
      <w:pPr>
        <w:ind w:left="22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AEAA4C32">
      <w:start w:val="1"/>
      <w:numFmt w:val="bullet"/>
      <w:lvlText w:val="•"/>
      <w:lvlJc w:val="left"/>
      <w:pPr>
        <w:ind w:left="29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B629BF6">
      <w:start w:val="1"/>
      <w:numFmt w:val="bullet"/>
      <w:lvlText w:val="o"/>
      <w:lvlJc w:val="left"/>
      <w:pPr>
        <w:ind w:left="36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936C42FE">
      <w:start w:val="1"/>
      <w:numFmt w:val="bullet"/>
      <w:lvlText w:val="▪"/>
      <w:lvlJc w:val="left"/>
      <w:pPr>
        <w:ind w:left="44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65586C8E">
      <w:start w:val="1"/>
      <w:numFmt w:val="bullet"/>
      <w:lvlText w:val="•"/>
      <w:lvlJc w:val="left"/>
      <w:pPr>
        <w:ind w:left="51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BEE9728">
      <w:start w:val="1"/>
      <w:numFmt w:val="bullet"/>
      <w:lvlText w:val="o"/>
      <w:lvlJc w:val="left"/>
      <w:pPr>
        <w:ind w:left="58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5406C3F6">
      <w:start w:val="1"/>
      <w:numFmt w:val="bullet"/>
      <w:lvlText w:val="▪"/>
      <w:lvlJc w:val="left"/>
      <w:pPr>
        <w:ind w:left="65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4" w15:restartNumberingAfterBreak="0">
    <w:nsid w:val="5A1E6AB4"/>
    <w:multiLevelType w:val="hybridMultilevel"/>
    <w:tmpl w:val="81A28F48"/>
    <w:lvl w:ilvl="0" w:tplc="4EA0A5F0">
      <w:start w:val="1"/>
      <w:numFmt w:val="decimal"/>
      <w:lvlText w:val="%1)"/>
      <w:lvlJc w:val="left"/>
      <w:pPr>
        <w:ind w:left="8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921014A6">
      <w:start w:val="1"/>
      <w:numFmt w:val="lowerLetter"/>
      <w:lvlText w:val="%2"/>
      <w:lvlJc w:val="left"/>
      <w:pPr>
        <w:ind w:left="11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7EA26C66">
      <w:start w:val="1"/>
      <w:numFmt w:val="lowerRoman"/>
      <w:lvlText w:val="%3"/>
      <w:lvlJc w:val="left"/>
      <w:pPr>
        <w:ind w:left="18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FD86A424">
      <w:start w:val="1"/>
      <w:numFmt w:val="decimal"/>
      <w:lvlText w:val="%4"/>
      <w:lvlJc w:val="left"/>
      <w:pPr>
        <w:ind w:left="26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5DE10AC">
      <w:start w:val="1"/>
      <w:numFmt w:val="lowerLetter"/>
      <w:lvlText w:val="%5"/>
      <w:lvlJc w:val="left"/>
      <w:pPr>
        <w:ind w:left="33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CAC418C">
      <w:start w:val="1"/>
      <w:numFmt w:val="lowerRoman"/>
      <w:lvlText w:val="%6"/>
      <w:lvlJc w:val="left"/>
      <w:pPr>
        <w:ind w:left="40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D72A742">
      <w:start w:val="1"/>
      <w:numFmt w:val="decimal"/>
      <w:lvlText w:val="%7"/>
      <w:lvlJc w:val="left"/>
      <w:pPr>
        <w:ind w:left="47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0C962E16">
      <w:start w:val="1"/>
      <w:numFmt w:val="lowerLetter"/>
      <w:lvlText w:val="%8"/>
      <w:lvlJc w:val="left"/>
      <w:pPr>
        <w:ind w:left="54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77542BF0">
      <w:start w:val="1"/>
      <w:numFmt w:val="lowerRoman"/>
      <w:lvlText w:val="%9"/>
      <w:lvlJc w:val="left"/>
      <w:pPr>
        <w:ind w:left="62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5" w15:restartNumberingAfterBreak="0">
    <w:nsid w:val="5C6132F3"/>
    <w:multiLevelType w:val="hybridMultilevel"/>
    <w:tmpl w:val="8BE073AC"/>
    <w:lvl w:ilvl="0" w:tplc="096A902C">
      <w:start w:val="1"/>
      <w:numFmt w:val="bullet"/>
      <w:lvlText w:val="•"/>
      <w:lvlJc w:val="left"/>
      <w:pPr>
        <w:ind w:left="98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50461750">
      <w:start w:val="1"/>
      <w:numFmt w:val="bullet"/>
      <w:lvlText w:val="o"/>
      <w:lvlJc w:val="left"/>
      <w:pPr>
        <w:ind w:left="15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C3CCDEA">
      <w:start w:val="1"/>
      <w:numFmt w:val="bullet"/>
      <w:lvlText w:val="▪"/>
      <w:lvlJc w:val="left"/>
      <w:pPr>
        <w:ind w:left="22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293A0164">
      <w:start w:val="1"/>
      <w:numFmt w:val="bullet"/>
      <w:lvlText w:val="•"/>
      <w:lvlJc w:val="left"/>
      <w:pPr>
        <w:ind w:left="30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79AFCF8">
      <w:start w:val="1"/>
      <w:numFmt w:val="bullet"/>
      <w:lvlText w:val="o"/>
      <w:lvlJc w:val="left"/>
      <w:pPr>
        <w:ind w:left="37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5882E66E">
      <w:start w:val="1"/>
      <w:numFmt w:val="bullet"/>
      <w:lvlText w:val="▪"/>
      <w:lvlJc w:val="left"/>
      <w:pPr>
        <w:ind w:left="44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C956A5C6">
      <w:start w:val="1"/>
      <w:numFmt w:val="bullet"/>
      <w:lvlText w:val="•"/>
      <w:lvlJc w:val="left"/>
      <w:pPr>
        <w:ind w:left="5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1E063F6C">
      <w:start w:val="1"/>
      <w:numFmt w:val="bullet"/>
      <w:lvlText w:val="o"/>
      <w:lvlJc w:val="left"/>
      <w:pPr>
        <w:ind w:left="58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979CB9E4">
      <w:start w:val="1"/>
      <w:numFmt w:val="bullet"/>
      <w:lvlText w:val="▪"/>
      <w:lvlJc w:val="left"/>
      <w:pPr>
        <w:ind w:left="66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6" w15:restartNumberingAfterBreak="0">
    <w:nsid w:val="619D051D"/>
    <w:multiLevelType w:val="hybridMultilevel"/>
    <w:tmpl w:val="9780774E"/>
    <w:lvl w:ilvl="0" w:tplc="48823094">
      <w:start w:val="1"/>
      <w:numFmt w:val="decimal"/>
      <w:lvlText w:val="%1"/>
      <w:lvlJc w:val="left"/>
      <w:pPr>
        <w:ind w:left="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EC9A83E8">
      <w:start w:val="1"/>
      <w:numFmt w:val="lowerLetter"/>
      <w:lvlText w:val="%2"/>
      <w:lvlJc w:val="left"/>
      <w:pPr>
        <w:ind w:left="1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FD30CF60">
      <w:start w:val="1"/>
      <w:numFmt w:val="lowerRoman"/>
      <w:lvlText w:val="%3"/>
      <w:lvlJc w:val="left"/>
      <w:pPr>
        <w:ind w:left="1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3F10C144">
      <w:start w:val="1"/>
      <w:numFmt w:val="decimal"/>
      <w:lvlText w:val="%4"/>
      <w:lvlJc w:val="left"/>
      <w:pPr>
        <w:ind w:left="2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CF3A7362">
      <w:start w:val="1"/>
      <w:numFmt w:val="lowerLetter"/>
      <w:lvlText w:val="%5"/>
      <w:lvlJc w:val="left"/>
      <w:pPr>
        <w:ind w:left="3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00E0EA4A">
      <w:start w:val="1"/>
      <w:numFmt w:val="lowerRoman"/>
      <w:lvlText w:val="%6"/>
      <w:lvlJc w:val="left"/>
      <w:pPr>
        <w:ind w:left="3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98547BBC">
      <w:start w:val="1"/>
      <w:numFmt w:val="decimal"/>
      <w:lvlText w:val="%7"/>
      <w:lvlJc w:val="left"/>
      <w:pPr>
        <w:ind w:left="4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649AC3AC">
      <w:start w:val="1"/>
      <w:numFmt w:val="lowerLetter"/>
      <w:lvlText w:val="%8"/>
      <w:lvlJc w:val="left"/>
      <w:pPr>
        <w:ind w:left="5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49D497DA">
      <w:start w:val="1"/>
      <w:numFmt w:val="lowerRoman"/>
      <w:lvlText w:val="%9"/>
      <w:lvlJc w:val="left"/>
      <w:pPr>
        <w:ind w:left="61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27" w15:restartNumberingAfterBreak="0">
    <w:nsid w:val="671023ED"/>
    <w:multiLevelType w:val="hybridMultilevel"/>
    <w:tmpl w:val="E0162BF8"/>
    <w:lvl w:ilvl="0" w:tplc="484E44A8">
      <w:start w:val="3"/>
      <w:numFmt w:val="decimal"/>
      <w:lvlText w:val="%1"/>
      <w:lvlJc w:val="left"/>
      <w:pPr>
        <w:ind w:left="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52E46364">
      <w:start w:val="1"/>
      <w:numFmt w:val="lowerLetter"/>
      <w:lvlText w:val="%2"/>
      <w:lvlJc w:val="left"/>
      <w:pPr>
        <w:ind w:left="1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85D4B6D4">
      <w:start w:val="1"/>
      <w:numFmt w:val="lowerRoman"/>
      <w:lvlText w:val="%3"/>
      <w:lvlJc w:val="left"/>
      <w:pPr>
        <w:ind w:left="1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9510FC8C">
      <w:start w:val="1"/>
      <w:numFmt w:val="decimal"/>
      <w:lvlText w:val="%4"/>
      <w:lvlJc w:val="left"/>
      <w:pPr>
        <w:ind w:left="2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446AEFCE">
      <w:start w:val="1"/>
      <w:numFmt w:val="lowerLetter"/>
      <w:lvlText w:val="%5"/>
      <w:lvlJc w:val="left"/>
      <w:pPr>
        <w:ind w:left="3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6F4E6FD0">
      <w:start w:val="1"/>
      <w:numFmt w:val="lowerRoman"/>
      <w:lvlText w:val="%6"/>
      <w:lvlJc w:val="left"/>
      <w:pPr>
        <w:ind w:left="39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D6B45A66">
      <w:start w:val="1"/>
      <w:numFmt w:val="decimal"/>
      <w:lvlText w:val="%7"/>
      <w:lvlJc w:val="left"/>
      <w:pPr>
        <w:ind w:left="46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8790FF30">
      <w:start w:val="1"/>
      <w:numFmt w:val="lowerLetter"/>
      <w:lvlText w:val="%8"/>
      <w:lvlJc w:val="left"/>
      <w:pPr>
        <w:ind w:left="5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9D70441C">
      <w:start w:val="1"/>
      <w:numFmt w:val="lowerRoman"/>
      <w:lvlText w:val="%9"/>
      <w:lvlJc w:val="left"/>
      <w:pPr>
        <w:ind w:left="61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28" w15:restartNumberingAfterBreak="0">
    <w:nsid w:val="67184FEA"/>
    <w:multiLevelType w:val="hybridMultilevel"/>
    <w:tmpl w:val="0B9A9594"/>
    <w:lvl w:ilvl="0" w:tplc="F59AD918">
      <w:start w:val="10"/>
      <w:numFmt w:val="decimal"/>
      <w:lvlText w:val="%1"/>
      <w:lvlJc w:val="left"/>
      <w:pPr>
        <w:ind w:left="155"/>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1" w:tplc="F4C0F5CC">
      <w:start w:val="1"/>
      <w:numFmt w:val="lowerLetter"/>
      <w:lvlText w:val="%2"/>
      <w:lvlJc w:val="left"/>
      <w:pPr>
        <w:ind w:left="108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2" w:tplc="4382636C">
      <w:start w:val="1"/>
      <w:numFmt w:val="lowerRoman"/>
      <w:lvlText w:val="%3"/>
      <w:lvlJc w:val="left"/>
      <w:pPr>
        <w:ind w:left="180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3" w:tplc="C29C6D58">
      <w:start w:val="1"/>
      <w:numFmt w:val="decimal"/>
      <w:lvlText w:val="%4"/>
      <w:lvlJc w:val="left"/>
      <w:pPr>
        <w:ind w:left="252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4" w:tplc="57585246">
      <w:start w:val="1"/>
      <w:numFmt w:val="lowerLetter"/>
      <w:lvlText w:val="%5"/>
      <w:lvlJc w:val="left"/>
      <w:pPr>
        <w:ind w:left="324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5" w:tplc="D4FC55E2">
      <w:start w:val="1"/>
      <w:numFmt w:val="lowerRoman"/>
      <w:lvlText w:val="%6"/>
      <w:lvlJc w:val="left"/>
      <w:pPr>
        <w:ind w:left="396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6" w:tplc="3EF48B16">
      <w:start w:val="1"/>
      <w:numFmt w:val="decimal"/>
      <w:lvlText w:val="%7"/>
      <w:lvlJc w:val="left"/>
      <w:pPr>
        <w:ind w:left="468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7" w:tplc="35FED292">
      <w:start w:val="1"/>
      <w:numFmt w:val="lowerLetter"/>
      <w:lvlText w:val="%8"/>
      <w:lvlJc w:val="left"/>
      <w:pPr>
        <w:ind w:left="540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8" w:tplc="A0F6913A">
      <w:start w:val="1"/>
      <w:numFmt w:val="lowerRoman"/>
      <w:lvlText w:val="%9"/>
      <w:lvlJc w:val="left"/>
      <w:pPr>
        <w:ind w:left="612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abstractNum>
  <w:abstractNum w:abstractNumId="29" w15:restartNumberingAfterBreak="0">
    <w:nsid w:val="69C15A0B"/>
    <w:multiLevelType w:val="hybridMultilevel"/>
    <w:tmpl w:val="4C76B088"/>
    <w:lvl w:ilvl="0" w:tplc="DA1055CA">
      <w:start w:val="6"/>
      <w:numFmt w:val="decimal"/>
      <w:lvlText w:val="%1"/>
      <w:lvlJc w:val="left"/>
      <w:pPr>
        <w:ind w:left="1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1" w:tplc="A66AB84A">
      <w:start w:val="1"/>
      <w:numFmt w:val="lowerLetter"/>
      <w:lvlText w:val="%2"/>
      <w:lvlJc w:val="left"/>
      <w:pPr>
        <w:ind w:left="108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2" w:tplc="7FA20CB4">
      <w:start w:val="1"/>
      <w:numFmt w:val="lowerRoman"/>
      <w:lvlText w:val="%3"/>
      <w:lvlJc w:val="left"/>
      <w:pPr>
        <w:ind w:left="180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3" w:tplc="C0A2AB3C">
      <w:start w:val="1"/>
      <w:numFmt w:val="decimal"/>
      <w:lvlText w:val="%4"/>
      <w:lvlJc w:val="left"/>
      <w:pPr>
        <w:ind w:left="252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4" w:tplc="98D840C0">
      <w:start w:val="1"/>
      <w:numFmt w:val="lowerLetter"/>
      <w:lvlText w:val="%5"/>
      <w:lvlJc w:val="left"/>
      <w:pPr>
        <w:ind w:left="324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5" w:tplc="81E82E7E">
      <w:start w:val="1"/>
      <w:numFmt w:val="lowerRoman"/>
      <w:lvlText w:val="%6"/>
      <w:lvlJc w:val="left"/>
      <w:pPr>
        <w:ind w:left="396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6" w:tplc="2658791A">
      <w:start w:val="1"/>
      <w:numFmt w:val="decimal"/>
      <w:lvlText w:val="%7"/>
      <w:lvlJc w:val="left"/>
      <w:pPr>
        <w:ind w:left="468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7" w:tplc="67EC2EFC">
      <w:start w:val="1"/>
      <w:numFmt w:val="lowerLetter"/>
      <w:lvlText w:val="%8"/>
      <w:lvlJc w:val="left"/>
      <w:pPr>
        <w:ind w:left="540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lvl w:ilvl="8" w:tplc="FC363644">
      <w:start w:val="1"/>
      <w:numFmt w:val="lowerRoman"/>
      <w:lvlText w:val="%9"/>
      <w:lvlJc w:val="left"/>
      <w:pPr>
        <w:ind w:left="6120"/>
      </w:pPr>
      <w:rPr>
        <w:rFonts w:ascii="Times New Roman" w:eastAsia="Times New Roman" w:hAnsi="Times New Roman" w:cs="Times New Roman"/>
        <w:b w:val="0"/>
        <w:i w:val="0"/>
        <w:strike w:val="0"/>
        <w:dstrike w:val="0"/>
        <w:color w:val="FF0000"/>
        <w:sz w:val="18"/>
        <w:szCs w:val="18"/>
        <w:u w:val="none" w:color="000000"/>
        <w:bdr w:val="none" w:sz="0" w:space="0" w:color="auto"/>
        <w:shd w:val="clear" w:color="auto" w:fill="auto"/>
        <w:vertAlign w:val="superscript"/>
      </w:rPr>
    </w:lvl>
  </w:abstractNum>
  <w:abstractNum w:abstractNumId="30" w15:restartNumberingAfterBreak="0">
    <w:nsid w:val="69E554CA"/>
    <w:multiLevelType w:val="hybridMultilevel"/>
    <w:tmpl w:val="30940CEE"/>
    <w:lvl w:ilvl="0" w:tplc="4F141A5A">
      <w:start w:val="1"/>
      <w:numFmt w:val="decimal"/>
      <w:lvlText w:val="%1."/>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C32F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AFA8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412B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4831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A2BA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06E0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A6B4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2624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C4C6D19"/>
    <w:multiLevelType w:val="hybridMultilevel"/>
    <w:tmpl w:val="58D66E9A"/>
    <w:lvl w:ilvl="0" w:tplc="A6D6F352">
      <w:start w:val="11"/>
      <w:numFmt w:val="decimal"/>
      <w:lvlText w:val="%1"/>
      <w:lvlJc w:val="left"/>
      <w:pPr>
        <w:ind w:left="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241234DA">
      <w:start w:val="1"/>
      <w:numFmt w:val="lowerLetter"/>
      <w:lvlText w:val="%2"/>
      <w:lvlJc w:val="left"/>
      <w:pPr>
        <w:ind w:left="11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2" w:tplc="00ECA5E0">
      <w:start w:val="1"/>
      <w:numFmt w:val="lowerRoman"/>
      <w:lvlText w:val="%3"/>
      <w:lvlJc w:val="left"/>
      <w:pPr>
        <w:ind w:left="18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3" w:tplc="2E4A4736">
      <w:start w:val="1"/>
      <w:numFmt w:val="decimal"/>
      <w:lvlText w:val="%4"/>
      <w:lvlJc w:val="left"/>
      <w:pPr>
        <w:ind w:left="25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4" w:tplc="648CB7F8">
      <w:start w:val="1"/>
      <w:numFmt w:val="lowerLetter"/>
      <w:lvlText w:val="%5"/>
      <w:lvlJc w:val="left"/>
      <w:pPr>
        <w:ind w:left="32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5" w:tplc="24728AFA">
      <w:start w:val="1"/>
      <w:numFmt w:val="lowerRoman"/>
      <w:lvlText w:val="%6"/>
      <w:lvlJc w:val="left"/>
      <w:pPr>
        <w:ind w:left="39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6" w:tplc="3E64F35E">
      <w:start w:val="1"/>
      <w:numFmt w:val="decimal"/>
      <w:lvlText w:val="%7"/>
      <w:lvlJc w:val="left"/>
      <w:pPr>
        <w:ind w:left="47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7" w:tplc="F5E290BC">
      <w:start w:val="1"/>
      <w:numFmt w:val="lowerLetter"/>
      <w:lvlText w:val="%8"/>
      <w:lvlJc w:val="left"/>
      <w:pPr>
        <w:ind w:left="54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8" w:tplc="1D4AFDEA">
      <w:start w:val="1"/>
      <w:numFmt w:val="lowerRoman"/>
      <w:lvlText w:val="%9"/>
      <w:lvlJc w:val="left"/>
      <w:pPr>
        <w:ind w:left="61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abstractNum>
  <w:abstractNum w:abstractNumId="32" w15:restartNumberingAfterBreak="0">
    <w:nsid w:val="6D843390"/>
    <w:multiLevelType w:val="hybridMultilevel"/>
    <w:tmpl w:val="C9EA93DE"/>
    <w:lvl w:ilvl="0" w:tplc="3454F2D4">
      <w:start w:val="35"/>
      <w:numFmt w:val="decimal"/>
      <w:lvlText w:val="%1"/>
      <w:lvlJc w:val="left"/>
      <w:pPr>
        <w:ind w:left="1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73421914">
      <w:start w:val="1"/>
      <w:numFmt w:val="lowerLetter"/>
      <w:lvlText w:val="%2"/>
      <w:lvlJc w:val="left"/>
      <w:pPr>
        <w:ind w:left="10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8B28FE1C">
      <w:start w:val="1"/>
      <w:numFmt w:val="lowerRoman"/>
      <w:lvlText w:val="%3"/>
      <w:lvlJc w:val="left"/>
      <w:pPr>
        <w:ind w:left="18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2B92D35A">
      <w:start w:val="1"/>
      <w:numFmt w:val="decimal"/>
      <w:lvlText w:val="%4"/>
      <w:lvlJc w:val="left"/>
      <w:pPr>
        <w:ind w:left="2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D21C1E6E">
      <w:start w:val="1"/>
      <w:numFmt w:val="lowerLetter"/>
      <w:lvlText w:val="%5"/>
      <w:lvlJc w:val="left"/>
      <w:pPr>
        <w:ind w:left="3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BCA6A46E">
      <w:start w:val="1"/>
      <w:numFmt w:val="lowerRoman"/>
      <w:lvlText w:val="%6"/>
      <w:lvlJc w:val="left"/>
      <w:pPr>
        <w:ind w:left="39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7932D576">
      <w:start w:val="1"/>
      <w:numFmt w:val="decimal"/>
      <w:lvlText w:val="%7"/>
      <w:lvlJc w:val="left"/>
      <w:pPr>
        <w:ind w:left="46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9AAE8828">
      <w:start w:val="1"/>
      <w:numFmt w:val="lowerLetter"/>
      <w:lvlText w:val="%8"/>
      <w:lvlJc w:val="left"/>
      <w:pPr>
        <w:ind w:left="54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D96222C0">
      <w:start w:val="1"/>
      <w:numFmt w:val="lowerRoman"/>
      <w:lvlText w:val="%9"/>
      <w:lvlJc w:val="left"/>
      <w:pPr>
        <w:ind w:left="61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33" w15:restartNumberingAfterBreak="0">
    <w:nsid w:val="740D7741"/>
    <w:multiLevelType w:val="hybridMultilevel"/>
    <w:tmpl w:val="882EF836"/>
    <w:lvl w:ilvl="0" w:tplc="CA14D68A">
      <w:start w:val="22"/>
      <w:numFmt w:val="decimal"/>
      <w:lvlText w:val="%1"/>
      <w:lvlJc w:val="left"/>
      <w:pPr>
        <w:ind w:left="1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1" w:tplc="233ADC88">
      <w:start w:val="1"/>
      <w:numFmt w:val="lowerLetter"/>
      <w:lvlText w:val="%2"/>
      <w:lvlJc w:val="left"/>
      <w:pPr>
        <w:ind w:left="10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2" w:tplc="F0F8F088">
      <w:start w:val="1"/>
      <w:numFmt w:val="lowerRoman"/>
      <w:lvlText w:val="%3"/>
      <w:lvlJc w:val="left"/>
      <w:pPr>
        <w:ind w:left="18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3" w:tplc="1FCC4EA0">
      <w:start w:val="1"/>
      <w:numFmt w:val="decimal"/>
      <w:lvlText w:val="%4"/>
      <w:lvlJc w:val="left"/>
      <w:pPr>
        <w:ind w:left="25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4" w:tplc="B60EDA5E">
      <w:start w:val="1"/>
      <w:numFmt w:val="lowerLetter"/>
      <w:lvlText w:val="%5"/>
      <w:lvlJc w:val="left"/>
      <w:pPr>
        <w:ind w:left="32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5" w:tplc="039E007E">
      <w:start w:val="1"/>
      <w:numFmt w:val="lowerRoman"/>
      <w:lvlText w:val="%6"/>
      <w:lvlJc w:val="left"/>
      <w:pPr>
        <w:ind w:left="39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6" w:tplc="5BEAB586">
      <w:start w:val="1"/>
      <w:numFmt w:val="decimal"/>
      <w:lvlText w:val="%7"/>
      <w:lvlJc w:val="left"/>
      <w:pPr>
        <w:ind w:left="46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7" w:tplc="7DF0C648">
      <w:start w:val="1"/>
      <w:numFmt w:val="lowerLetter"/>
      <w:lvlText w:val="%8"/>
      <w:lvlJc w:val="left"/>
      <w:pPr>
        <w:ind w:left="54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lvl w:ilvl="8" w:tplc="346C95AE">
      <w:start w:val="1"/>
      <w:numFmt w:val="lowerRoman"/>
      <w:lvlText w:val="%9"/>
      <w:lvlJc w:val="left"/>
      <w:pPr>
        <w:ind w:left="6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superscript"/>
      </w:rPr>
    </w:lvl>
  </w:abstractNum>
  <w:abstractNum w:abstractNumId="34" w15:restartNumberingAfterBreak="0">
    <w:nsid w:val="752F5BBD"/>
    <w:multiLevelType w:val="hybridMultilevel"/>
    <w:tmpl w:val="6A4C6038"/>
    <w:lvl w:ilvl="0" w:tplc="ABA46596">
      <w:start w:val="18"/>
      <w:numFmt w:val="decimal"/>
      <w:lvlText w:val="%1"/>
      <w:lvlJc w:val="left"/>
      <w:pPr>
        <w:ind w:left="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98186A72">
      <w:start w:val="1"/>
      <w:numFmt w:val="lowerLetter"/>
      <w:lvlText w:val="%2"/>
      <w:lvlJc w:val="left"/>
      <w:pPr>
        <w:ind w:left="1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203E58FA">
      <w:start w:val="1"/>
      <w:numFmt w:val="lowerRoman"/>
      <w:lvlText w:val="%3"/>
      <w:lvlJc w:val="left"/>
      <w:pPr>
        <w:ind w:left="1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E0D02458">
      <w:start w:val="1"/>
      <w:numFmt w:val="decimal"/>
      <w:lvlText w:val="%4"/>
      <w:lvlJc w:val="left"/>
      <w:pPr>
        <w:ind w:left="2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ACEC4CFA">
      <w:start w:val="1"/>
      <w:numFmt w:val="lowerLetter"/>
      <w:lvlText w:val="%5"/>
      <w:lvlJc w:val="left"/>
      <w:pPr>
        <w:ind w:left="3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A7945936">
      <w:start w:val="1"/>
      <w:numFmt w:val="lowerRoman"/>
      <w:lvlText w:val="%6"/>
      <w:lvlJc w:val="left"/>
      <w:pPr>
        <w:ind w:left="39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F1D2929C">
      <w:start w:val="1"/>
      <w:numFmt w:val="decimal"/>
      <w:lvlText w:val="%7"/>
      <w:lvlJc w:val="left"/>
      <w:pPr>
        <w:ind w:left="46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E982D056">
      <w:start w:val="1"/>
      <w:numFmt w:val="lowerLetter"/>
      <w:lvlText w:val="%8"/>
      <w:lvlJc w:val="left"/>
      <w:pPr>
        <w:ind w:left="5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110C58A2">
      <w:start w:val="1"/>
      <w:numFmt w:val="lowerRoman"/>
      <w:lvlText w:val="%9"/>
      <w:lvlJc w:val="left"/>
      <w:pPr>
        <w:ind w:left="61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35" w15:restartNumberingAfterBreak="0">
    <w:nsid w:val="774D2099"/>
    <w:multiLevelType w:val="hybridMultilevel"/>
    <w:tmpl w:val="90E2D162"/>
    <w:lvl w:ilvl="0" w:tplc="15FA6FAC">
      <w:start w:val="1"/>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6295B2">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88D20E">
      <w:start w:val="1"/>
      <w:numFmt w:val="lowerRoman"/>
      <w:lvlText w:val="%3"/>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560A24">
      <w:start w:val="1"/>
      <w:numFmt w:val="decimal"/>
      <w:lvlText w:val="%4"/>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444392">
      <w:start w:val="1"/>
      <w:numFmt w:val="lowerLetter"/>
      <w:lvlText w:val="%5"/>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86690">
      <w:start w:val="1"/>
      <w:numFmt w:val="lowerRoman"/>
      <w:lvlText w:val="%6"/>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014F6">
      <w:start w:val="1"/>
      <w:numFmt w:val="decimal"/>
      <w:lvlText w:val="%7"/>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0A756">
      <w:start w:val="1"/>
      <w:numFmt w:val="lowerLetter"/>
      <w:lvlText w:val="%8"/>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66780">
      <w:start w:val="1"/>
      <w:numFmt w:val="lowerRoman"/>
      <w:lvlText w:val="%9"/>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5543FA"/>
    <w:multiLevelType w:val="hybridMultilevel"/>
    <w:tmpl w:val="2B4A1C12"/>
    <w:lvl w:ilvl="0" w:tplc="484047DE">
      <w:start w:val="1"/>
      <w:numFmt w:val="lowerLetter"/>
      <w:lvlText w:val="%1)"/>
      <w:lvlJc w:val="left"/>
      <w:pPr>
        <w:ind w:left="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B8337E">
      <w:start w:val="1"/>
      <w:numFmt w:val="lowerLetter"/>
      <w:lvlText w:val="%2"/>
      <w:lvlJc w:val="left"/>
      <w:pPr>
        <w:ind w:left="1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DFABD5E">
      <w:start w:val="1"/>
      <w:numFmt w:val="lowerRoman"/>
      <w:lvlText w:val="%3"/>
      <w:lvlJc w:val="left"/>
      <w:pPr>
        <w:ind w:left="21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656E6E0">
      <w:start w:val="1"/>
      <w:numFmt w:val="decimal"/>
      <w:lvlText w:val="%4"/>
      <w:lvlJc w:val="left"/>
      <w:pPr>
        <w:ind w:left="28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C21544">
      <w:start w:val="1"/>
      <w:numFmt w:val="lowerLetter"/>
      <w:lvlText w:val="%5"/>
      <w:lvlJc w:val="left"/>
      <w:pPr>
        <w:ind w:left="3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C8CA98">
      <w:start w:val="1"/>
      <w:numFmt w:val="lowerRoman"/>
      <w:lvlText w:val="%6"/>
      <w:lvlJc w:val="left"/>
      <w:pPr>
        <w:ind w:left="4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92A310">
      <w:start w:val="1"/>
      <w:numFmt w:val="decimal"/>
      <w:lvlText w:val="%7"/>
      <w:lvlJc w:val="left"/>
      <w:pPr>
        <w:ind w:left="5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646CB8">
      <w:start w:val="1"/>
      <w:numFmt w:val="lowerLetter"/>
      <w:lvlText w:val="%8"/>
      <w:lvlJc w:val="left"/>
      <w:pPr>
        <w:ind w:left="5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A3A921E">
      <w:start w:val="1"/>
      <w:numFmt w:val="lowerRoman"/>
      <w:lvlText w:val="%9"/>
      <w:lvlJc w:val="left"/>
      <w:pPr>
        <w:ind w:left="6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7E13E1C"/>
    <w:multiLevelType w:val="hybridMultilevel"/>
    <w:tmpl w:val="01B625C8"/>
    <w:lvl w:ilvl="0" w:tplc="B7C8187A">
      <w:start w:val="2"/>
      <w:numFmt w:val="decimal"/>
      <w:lvlText w:val="%1."/>
      <w:lvlJc w:val="left"/>
      <w:pPr>
        <w:ind w:left="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1B6BD02">
      <w:start w:val="1"/>
      <w:numFmt w:val="lowerLetter"/>
      <w:lvlText w:val="%2"/>
      <w:lvlJc w:val="left"/>
      <w:pPr>
        <w:ind w:left="1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4BC69D6">
      <w:start w:val="1"/>
      <w:numFmt w:val="lowerRoman"/>
      <w:lvlText w:val="%3"/>
      <w:lvlJc w:val="left"/>
      <w:pPr>
        <w:ind w:left="2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ECE59C">
      <w:start w:val="1"/>
      <w:numFmt w:val="decimal"/>
      <w:lvlText w:val="%4"/>
      <w:lvlJc w:val="left"/>
      <w:pPr>
        <w:ind w:left="2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FEA20E">
      <w:start w:val="1"/>
      <w:numFmt w:val="lowerLetter"/>
      <w:lvlText w:val="%5"/>
      <w:lvlJc w:val="left"/>
      <w:pPr>
        <w:ind w:left="3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CDA25EC">
      <w:start w:val="1"/>
      <w:numFmt w:val="lowerRoman"/>
      <w:lvlText w:val="%6"/>
      <w:lvlJc w:val="left"/>
      <w:pPr>
        <w:ind w:left="4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09C46CA">
      <w:start w:val="1"/>
      <w:numFmt w:val="decimal"/>
      <w:lvlText w:val="%7"/>
      <w:lvlJc w:val="left"/>
      <w:pPr>
        <w:ind w:left="5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04680C8">
      <w:start w:val="1"/>
      <w:numFmt w:val="lowerLetter"/>
      <w:lvlText w:val="%8"/>
      <w:lvlJc w:val="left"/>
      <w:pPr>
        <w:ind w:left="5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9EFAC0">
      <w:start w:val="1"/>
      <w:numFmt w:val="lowerRoman"/>
      <w:lvlText w:val="%9"/>
      <w:lvlJc w:val="left"/>
      <w:pPr>
        <w:ind w:left="6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A7213B"/>
    <w:multiLevelType w:val="hybridMultilevel"/>
    <w:tmpl w:val="3C46AB1A"/>
    <w:lvl w:ilvl="0" w:tplc="B308C858">
      <w:start w:val="1"/>
      <w:numFmt w:val="bullet"/>
      <w:lvlText w:val="•"/>
      <w:lvlJc w:val="left"/>
      <w:pPr>
        <w:ind w:left="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6F60986">
      <w:start w:val="1"/>
      <w:numFmt w:val="bullet"/>
      <w:lvlText w:val="o"/>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7EAE926">
      <w:start w:val="1"/>
      <w:numFmt w:val="bullet"/>
      <w:lvlText w:val="▪"/>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9C0F2F2">
      <w:start w:val="1"/>
      <w:numFmt w:val="bullet"/>
      <w:lvlText w:val="•"/>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DA00C42C">
      <w:start w:val="1"/>
      <w:numFmt w:val="bullet"/>
      <w:lvlText w:val="o"/>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374066E">
      <w:start w:val="1"/>
      <w:numFmt w:val="bullet"/>
      <w:lvlText w:val="▪"/>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4CA6C5E">
      <w:start w:val="1"/>
      <w:numFmt w:val="bullet"/>
      <w:lvlText w:val="•"/>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A28C3E0">
      <w:start w:val="1"/>
      <w:numFmt w:val="bullet"/>
      <w:lvlText w:val="o"/>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F627BE6">
      <w:start w:val="1"/>
      <w:numFmt w:val="bullet"/>
      <w:lvlText w:val="▪"/>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9" w15:restartNumberingAfterBreak="0">
    <w:nsid w:val="7BA42199"/>
    <w:multiLevelType w:val="hybridMultilevel"/>
    <w:tmpl w:val="3722821E"/>
    <w:lvl w:ilvl="0" w:tplc="58702E2C">
      <w:start w:val="1"/>
      <w:numFmt w:val="decimal"/>
      <w:lvlText w:val="%1"/>
      <w:lvlJc w:val="left"/>
      <w:pPr>
        <w:ind w:left="16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0E6E29C">
      <w:start w:val="1"/>
      <w:numFmt w:val="lowerLetter"/>
      <w:lvlText w:val="%2"/>
      <w:lvlJc w:val="left"/>
      <w:pPr>
        <w:ind w:left="541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738C1D6">
      <w:start w:val="1"/>
      <w:numFmt w:val="lowerRoman"/>
      <w:lvlText w:val="%3"/>
      <w:lvlJc w:val="left"/>
      <w:pPr>
        <w:ind w:left="613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81AEDFC">
      <w:start w:val="1"/>
      <w:numFmt w:val="decimal"/>
      <w:lvlText w:val="%4"/>
      <w:lvlJc w:val="left"/>
      <w:pPr>
        <w:ind w:left="685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66CE556">
      <w:start w:val="1"/>
      <w:numFmt w:val="lowerLetter"/>
      <w:lvlText w:val="%5"/>
      <w:lvlJc w:val="left"/>
      <w:pPr>
        <w:ind w:left="757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36C6542">
      <w:start w:val="1"/>
      <w:numFmt w:val="lowerRoman"/>
      <w:lvlText w:val="%6"/>
      <w:lvlJc w:val="left"/>
      <w:pPr>
        <w:ind w:left="829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1FC38FC">
      <w:start w:val="1"/>
      <w:numFmt w:val="decimal"/>
      <w:lvlText w:val="%7"/>
      <w:lvlJc w:val="left"/>
      <w:pPr>
        <w:ind w:left="901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D145308">
      <w:start w:val="1"/>
      <w:numFmt w:val="lowerLetter"/>
      <w:lvlText w:val="%8"/>
      <w:lvlJc w:val="left"/>
      <w:pPr>
        <w:ind w:left="973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F92B536">
      <w:start w:val="1"/>
      <w:numFmt w:val="lowerRoman"/>
      <w:lvlText w:val="%9"/>
      <w:lvlJc w:val="left"/>
      <w:pPr>
        <w:ind w:left="1045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D1C7E95"/>
    <w:multiLevelType w:val="hybridMultilevel"/>
    <w:tmpl w:val="EEF4A98C"/>
    <w:lvl w:ilvl="0" w:tplc="0EA2B660">
      <w:start w:val="20"/>
      <w:numFmt w:val="decimal"/>
      <w:lvlText w:val="%1"/>
      <w:lvlJc w:val="left"/>
      <w:pPr>
        <w:ind w:left="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AC6B8F6">
      <w:start w:val="1"/>
      <w:numFmt w:val="lowerLetter"/>
      <w:lvlText w:val="%2"/>
      <w:lvlJc w:val="left"/>
      <w:pPr>
        <w:ind w:left="1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436A8D9E">
      <w:start w:val="1"/>
      <w:numFmt w:val="lowerRoman"/>
      <w:lvlText w:val="%3"/>
      <w:lvlJc w:val="left"/>
      <w:pPr>
        <w:ind w:left="1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2327DFA">
      <w:start w:val="1"/>
      <w:numFmt w:val="decimal"/>
      <w:lvlText w:val="%4"/>
      <w:lvlJc w:val="left"/>
      <w:pPr>
        <w:ind w:left="2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0DACDD0">
      <w:start w:val="1"/>
      <w:numFmt w:val="lowerLetter"/>
      <w:lvlText w:val="%5"/>
      <w:lvlJc w:val="left"/>
      <w:pPr>
        <w:ind w:left="3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4574BE66">
      <w:start w:val="1"/>
      <w:numFmt w:val="lowerRoman"/>
      <w:lvlText w:val="%6"/>
      <w:lvlJc w:val="left"/>
      <w:pPr>
        <w:ind w:left="3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E592D408">
      <w:start w:val="1"/>
      <w:numFmt w:val="decimal"/>
      <w:lvlText w:val="%7"/>
      <w:lvlJc w:val="left"/>
      <w:pPr>
        <w:ind w:left="46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DCD45E16">
      <w:start w:val="1"/>
      <w:numFmt w:val="lowerLetter"/>
      <w:lvlText w:val="%8"/>
      <w:lvlJc w:val="left"/>
      <w:pPr>
        <w:ind w:left="54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E2D23872">
      <w:start w:val="1"/>
      <w:numFmt w:val="lowerRoman"/>
      <w:lvlText w:val="%9"/>
      <w:lvlJc w:val="left"/>
      <w:pPr>
        <w:ind w:left="6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num w:numId="1" w16cid:durableId="875432093">
    <w:abstractNumId w:val="7"/>
  </w:num>
  <w:num w:numId="2" w16cid:durableId="1195732720">
    <w:abstractNumId w:val="13"/>
  </w:num>
  <w:num w:numId="3" w16cid:durableId="1991442792">
    <w:abstractNumId w:val="12"/>
  </w:num>
  <w:num w:numId="4" w16cid:durableId="221791211">
    <w:abstractNumId w:val="23"/>
  </w:num>
  <w:num w:numId="5" w16cid:durableId="1297372536">
    <w:abstractNumId w:val="14"/>
  </w:num>
  <w:num w:numId="6" w16cid:durableId="1004866347">
    <w:abstractNumId w:val="2"/>
  </w:num>
  <w:num w:numId="7" w16cid:durableId="382944689">
    <w:abstractNumId w:val="25"/>
  </w:num>
  <w:num w:numId="8" w16cid:durableId="387343924">
    <w:abstractNumId w:val="21"/>
  </w:num>
  <w:num w:numId="9" w16cid:durableId="1890066846">
    <w:abstractNumId w:val="10"/>
  </w:num>
  <w:num w:numId="10" w16cid:durableId="1066799678">
    <w:abstractNumId w:val="4"/>
  </w:num>
  <w:num w:numId="11" w16cid:durableId="701515032">
    <w:abstractNumId w:val="20"/>
  </w:num>
  <w:num w:numId="12" w16cid:durableId="539823392">
    <w:abstractNumId w:val="24"/>
  </w:num>
  <w:num w:numId="13" w16cid:durableId="1110853474">
    <w:abstractNumId w:val="38"/>
  </w:num>
  <w:num w:numId="14" w16cid:durableId="1266384292">
    <w:abstractNumId w:val="29"/>
  </w:num>
  <w:num w:numId="15" w16cid:durableId="1045104633">
    <w:abstractNumId w:val="28"/>
  </w:num>
  <w:num w:numId="16" w16cid:durableId="632179326">
    <w:abstractNumId w:val="1"/>
  </w:num>
  <w:num w:numId="17" w16cid:durableId="313148025">
    <w:abstractNumId w:val="19"/>
  </w:num>
  <w:num w:numId="18" w16cid:durableId="1099564424">
    <w:abstractNumId w:val="30"/>
  </w:num>
  <w:num w:numId="19" w16cid:durableId="1825731878">
    <w:abstractNumId w:val="8"/>
  </w:num>
  <w:num w:numId="20" w16cid:durableId="1882547232">
    <w:abstractNumId w:val="26"/>
  </w:num>
  <w:num w:numId="21" w16cid:durableId="1509907425">
    <w:abstractNumId w:val="27"/>
  </w:num>
  <w:num w:numId="22" w16cid:durableId="1749375394">
    <w:abstractNumId w:val="15"/>
  </w:num>
  <w:num w:numId="23" w16cid:durableId="1448769616">
    <w:abstractNumId w:val="16"/>
  </w:num>
  <w:num w:numId="24" w16cid:durableId="638726587">
    <w:abstractNumId w:val="3"/>
  </w:num>
  <w:num w:numId="25" w16cid:durableId="4480174">
    <w:abstractNumId w:val="17"/>
  </w:num>
  <w:num w:numId="26" w16cid:durableId="114299543">
    <w:abstractNumId w:val="31"/>
  </w:num>
  <w:num w:numId="27" w16cid:durableId="53746114">
    <w:abstractNumId w:val="37"/>
  </w:num>
  <w:num w:numId="28" w16cid:durableId="1696419278">
    <w:abstractNumId w:val="9"/>
  </w:num>
  <w:num w:numId="29" w16cid:durableId="819465971">
    <w:abstractNumId w:val="34"/>
  </w:num>
  <w:num w:numId="30" w16cid:durableId="2010790143">
    <w:abstractNumId w:val="40"/>
  </w:num>
  <w:num w:numId="31" w16cid:durableId="1035933891">
    <w:abstractNumId w:val="33"/>
  </w:num>
  <w:num w:numId="32" w16cid:durableId="1898206336">
    <w:abstractNumId w:val="0"/>
  </w:num>
  <w:num w:numId="33" w16cid:durableId="1285229104">
    <w:abstractNumId w:val="11"/>
  </w:num>
  <w:num w:numId="34" w16cid:durableId="2099137947">
    <w:abstractNumId w:val="6"/>
  </w:num>
  <w:num w:numId="35" w16cid:durableId="1223371722">
    <w:abstractNumId w:val="22"/>
  </w:num>
  <w:num w:numId="36" w16cid:durableId="2146392657">
    <w:abstractNumId w:val="39"/>
  </w:num>
  <w:num w:numId="37" w16cid:durableId="1532766566">
    <w:abstractNumId w:val="32"/>
  </w:num>
  <w:num w:numId="38" w16cid:durableId="1759670798">
    <w:abstractNumId w:val="36"/>
  </w:num>
  <w:num w:numId="39" w16cid:durableId="1762138017">
    <w:abstractNumId w:val="35"/>
  </w:num>
  <w:num w:numId="40" w16cid:durableId="247663741">
    <w:abstractNumId w:val="18"/>
  </w:num>
  <w:num w:numId="41" w16cid:durableId="128562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BF"/>
    <w:rsid w:val="003E4BAC"/>
    <w:rsid w:val="00924DCC"/>
    <w:rsid w:val="00F80D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03BD"/>
  <w15:chartTrackingRefBased/>
  <w15:docId w15:val="{C7CAA8E5-B8CF-4F23-86EA-1E9C0C7D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DBF"/>
    <w:rPr>
      <w:rFonts w:ascii="Calibri" w:eastAsia="Calibri" w:hAnsi="Calibri" w:cs="Calibri"/>
      <w:color w:val="000000"/>
      <w:szCs w:val="24"/>
      <w:lang w:eastAsia="de-AT"/>
    </w:rPr>
  </w:style>
  <w:style w:type="paragraph" w:styleId="berschrift1">
    <w:name w:val="heading 1"/>
    <w:basedOn w:val="Standard"/>
    <w:next w:val="Standard"/>
    <w:link w:val="berschrift1Zchn"/>
    <w:uiPriority w:val="9"/>
    <w:qFormat/>
    <w:rsid w:val="00F8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8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80D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D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D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D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D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D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D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80D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F80D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F80D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D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D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D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D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D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DBF"/>
    <w:rPr>
      <w:rFonts w:eastAsiaTheme="majorEastAsia" w:cstheme="majorBidi"/>
      <w:color w:val="272727" w:themeColor="text1" w:themeTint="D8"/>
    </w:rPr>
  </w:style>
  <w:style w:type="paragraph" w:styleId="Titel">
    <w:name w:val="Title"/>
    <w:basedOn w:val="Standard"/>
    <w:next w:val="Standard"/>
    <w:link w:val="TitelZchn"/>
    <w:uiPriority w:val="10"/>
    <w:qFormat/>
    <w:rsid w:val="00F80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D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D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D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D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DBF"/>
    <w:rPr>
      <w:i/>
      <w:iCs/>
      <w:color w:val="404040" w:themeColor="text1" w:themeTint="BF"/>
    </w:rPr>
  </w:style>
  <w:style w:type="paragraph" w:styleId="Listenabsatz">
    <w:name w:val="List Paragraph"/>
    <w:basedOn w:val="Standard"/>
    <w:uiPriority w:val="34"/>
    <w:qFormat/>
    <w:rsid w:val="00F80DBF"/>
    <w:pPr>
      <w:ind w:left="720"/>
      <w:contextualSpacing/>
    </w:pPr>
  </w:style>
  <w:style w:type="character" w:styleId="IntensiveHervorhebung">
    <w:name w:val="Intense Emphasis"/>
    <w:basedOn w:val="Absatz-Standardschriftart"/>
    <w:uiPriority w:val="21"/>
    <w:qFormat/>
    <w:rsid w:val="00F80DBF"/>
    <w:rPr>
      <w:i/>
      <w:iCs/>
      <w:color w:val="0F4761" w:themeColor="accent1" w:themeShade="BF"/>
    </w:rPr>
  </w:style>
  <w:style w:type="paragraph" w:styleId="IntensivesZitat">
    <w:name w:val="Intense Quote"/>
    <w:basedOn w:val="Standard"/>
    <w:next w:val="Standard"/>
    <w:link w:val="IntensivesZitatZchn"/>
    <w:uiPriority w:val="30"/>
    <w:qFormat/>
    <w:rsid w:val="00F8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DBF"/>
    <w:rPr>
      <w:i/>
      <w:iCs/>
      <w:color w:val="0F4761" w:themeColor="accent1" w:themeShade="BF"/>
    </w:rPr>
  </w:style>
  <w:style w:type="character" w:styleId="IntensiverVerweis">
    <w:name w:val="Intense Reference"/>
    <w:basedOn w:val="Absatz-Standardschriftart"/>
    <w:uiPriority w:val="32"/>
    <w:qFormat/>
    <w:rsid w:val="00F80DBF"/>
    <w:rPr>
      <w:b/>
      <w:bCs/>
      <w:smallCaps/>
      <w:color w:val="0F4761" w:themeColor="accent1" w:themeShade="BF"/>
      <w:spacing w:val="5"/>
    </w:rPr>
  </w:style>
  <w:style w:type="paragraph" w:customStyle="1" w:styleId="footnotedescription">
    <w:name w:val="footnote description"/>
    <w:next w:val="Standard"/>
    <w:link w:val="footnotedescriptionChar"/>
    <w:hidden/>
    <w:rsid w:val="00F80DBF"/>
    <w:pPr>
      <w:spacing w:after="0" w:line="268" w:lineRule="auto"/>
    </w:pPr>
    <w:rPr>
      <w:rFonts w:ascii="Times New Roman" w:eastAsia="Times New Roman" w:hAnsi="Times New Roman" w:cs="Times New Roman"/>
      <w:color w:val="000000"/>
      <w:sz w:val="12"/>
      <w:szCs w:val="24"/>
      <w:lang w:eastAsia="de-AT"/>
    </w:rPr>
  </w:style>
  <w:style w:type="character" w:customStyle="1" w:styleId="footnotedescriptionChar">
    <w:name w:val="footnote description Char"/>
    <w:link w:val="footnotedescription"/>
    <w:rsid w:val="00F80DBF"/>
    <w:rPr>
      <w:rFonts w:ascii="Times New Roman" w:eastAsia="Times New Roman" w:hAnsi="Times New Roman" w:cs="Times New Roman"/>
      <w:color w:val="000000"/>
      <w:sz w:val="12"/>
      <w:szCs w:val="24"/>
      <w:lang w:eastAsia="de-AT"/>
    </w:rPr>
  </w:style>
  <w:style w:type="character" w:customStyle="1" w:styleId="footnotemark">
    <w:name w:val="footnote mark"/>
    <w:hidden/>
    <w:rsid w:val="00F80DBF"/>
    <w:rPr>
      <w:rFonts w:ascii="Times New Roman" w:eastAsia="Times New Roman" w:hAnsi="Times New Roman" w:cs="Times New Roman"/>
      <w:color w:val="000000"/>
      <w:sz w:val="18"/>
      <w:vertAlign w:val="superscript"/>
    </w:rPr>
  </w:style>
  <w:style w:type="table" w:customStyle="1" w:styleId="TableGrid">
    <w:name w:val="TableGrid"/>
    <w:rsid w:val="00F80DBF"/>
    <w:pPr>
      <w:spacing w:after="0" w:line="240" w:lineRule="auto"/>
    </w:pPr>
    <w:rPr>
      <w:rFonts w:eastAsiaTheme="minorEastAsia"/>
      <w:sz w:val="24"/>
      <w:szCs w:val="24"/>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31.xml"/><Relationship Id="rId299" Type="http://schemas.openxmlformats.org/officeDocument/2006/relationships/header" Target="header122.xml"/><Relationship Id="rId21" Type="http://schemas.openxmlformats.org/officeDocument/2006/relationships/footer" Target="footer1.xml"/><Relationship Id="rId63" Type="http://schemas.openxmlformats.org/officeDocument/2006/relationships/header" Target="header16.xml"/><Relationship Id="rId159" Type="http://schemas.openxmlformats.org/officeDocument/2006/relationships/footer" Target="footer52.xml"/><Relationship Id="rId324" Type="http://schemas.openxmlformats.org/officeDocument/2006/relationships/header" Target="header134.xml"/><Relationship Id="rId366" Type="http://schemas.openxmlformats.org/officeDocument/2006/relationships/hyperlink" Target="http://www.charlottemagazine.com/leap-of-faith/" TargetMode="External"/><Relationship Id="rId170" Type="http://schemas.openxmlformats.org/officeDocument/2006/relationships/header" Target="header59.xml"/><Relationship Id="rId226" Type="http://schemas.openxmlformats.org/officeDocument/2006/relationships/header" Target="header85.xml"/><Relationship Id="rId433" Type="http://schemas.openxmlformats.org/officeDocument/2006/relationships/image" Target="media/image11.jpeg"/><Relationship Id="rId268" Type="http://schemas.openxmlformats.org/officeDocument/2006/relationships/header" Target="header106.xml"/><Relationship Id="rId475" Type="http://schemas.openxmlformats.org/officeDocument/2006/relationships/hyperlink" Target="http://www.pastorvlad.org/" TargetMode="External"/><Relationship Id="rId32" Type="http://schemas.openxmlformats.org/officeDocument/2006/relationships/hyperlink" Target="http://www.holyspirit.tv/" TargetMode="External"/><Relationship Id="rId74" Type="http://schemas.openxmlformats.org/officeDocument/2006/relationships/footer" Target="footer21.xml"/><Relationship Id="rId128" Type="http://schemas.openxmlformats.org/officeDocument/2006/relationships/header" Target="header38.xml"/><Relationship Id="rId335" Type="http://schemas.openxmlformats.org/officeDocument/2006/relationships/header" Target="header139.xml"/><Relationship Id="rId377" Type="http://schemas.openxmlformats.org/officeDocument/2006/relationships/hyperlink" Target="http://www.evanwiggs.com/revival/manifest/man2.html" TargetMode="External"/><Relationship Id="rId5" Type="http://schemas.openxmlformats.org/officeDocument/2006/relationships/footnotes" Target="footnotes.xml"/><Relationship Id="rId181" Type="http://schemas.openxmlformats.org/officeDocument/2006/relationships/header" Target="header64.xml"/><Relationship Id="rId237" Type="http://schemas.openxmlformats.org/officeDocument/2006/relationships/footer" Target="footer90.xml"/><Relationship Id="rId402" Type="http://schemas.openxmlformats.org/officeDocument/2006/relationships/footer" Target="footer154.xml"/><Relationship Id="rId279" Type="http://schemas.openxmlformats.org/officeDocument/2006/relationships/footer" Target="footer111.xml"/><Relationship Id="rId444" Type="http://schemas.openxmlformats.org/officeDocument/2006/relationships/footer" Target="footer166.xml"/><Relationship Id="rId486" Type="http://schemas.openxmlformats.org/officeDocument/2006/relationships/header" Target="header178.xml"/><Relationship Id="rId43" Type="http://schemas.openxmlformats.org/officeDocument/2006/relationships/footer" Target="footer9.xml"/><Relationship Id="rId139" Type="http://schemas.openxmlformats.org/officeDocument/2006/relationships/header" Target="header43.xml"/><Relationship Id="rId290" Type="http://schemas.openxmlformats.org/officeDocument/2006/relationships/header" Target="header117.xml"/><Relationship Id="rId304" Type="http://schemas.openxmlformats.org/officeDocument/2006/relationships/header" Target="header124.xml"/><Relationship Id="rId346" Type="http://schemas.openxmlformats.org/officeDocument/2006/relationships/footer" Target="footer144.xml"/><Relationship Id="rId388" Type="http://schemas.openxmlformats.org/officeDocument/2006/relationships/hyperlink" Target="http://www.evanwiggs.com/revival/manifest/man2.html" TargetMode="External"/><Relationship Id="rId85" Type="http://schemas.openxmlformats.org/officeDocument/2006/relationships/header" Target="header27.xml"/><Relationship Id="rId150" Type="http://schemas.openxmlformats.org/officeDocument/2006/relationships/footer" Target="footer48.xml"/><Relationship Id="rId192" Type="http://schemas.openxmlformats.org/officeDocument/2006/relationships/footer" Target="footer67.xml"/><Relationship Id="rId206" Type="http://schemas.openxmlformats.org/officeDocument/2006/relationships/header" Target="header75.xml"/><Relationship Id="rId413" Type="http://schemas.openxmlformats.org/officeDocument/2006/relationships/header" Target="header161.xml"/><Relationship Id="rId248" Type="http://schemas.openxmlformats.org/officeDocument/2006/relationships/header" Target="header96.xml"/><Relationship Id="rId455" Type="http://schemas.openxmlformats.org/officeDocument/2006/relationships/image" Target="media/image19.jpg"/><Relationship Id="rId12" Type="http://schemas.openxmlformats.org/officeDocument/2006/relationships/hyperlink" Target="http://www.jeremiahjohnson.tv/" TargetMode="External"/><Relationship Id="rId108" Type="http://schemas.openxmlformats.org/officeDocument/2006/relationships/hyperlink" Target="http://www.blueletterbible.org/lexicon/g907/kjv/tr/0-1/" TargetMode="External"/><Relationship Id="rId315" Type="http://schemas.openxmlformats.org/officeDocument/2006/relationships/footer" Target="footer129.xml"/><Relationship Id="rId357" Type="http://schemas.openxmlformats.org/officeDocument/2006/relationships/hyperlink" Target="http://www.charlottemagazine.com/leap-of-faith/" TargetMode="External"/><Relationship Id="rId54" Type="http://schemas.openxmlformats.org/officeDocument/2006/relationships/hyperlink" Target="http://www.davidhernandezministries.com/" TargetMode="External"/><Relationship Id="rId96" Type="http://schemas.openxmlformats.org/officeDocument/2006/relationships/hyperlink" Target="http://www.blueletterbible.org/lexicon/g907/kjv/tr/0-1/" TargetMode="External"/><Relationship Id="rId161" Type="http://schemas.openxmlformats.org/officeDocument/2006/relationships/header" Target="header54.xml"/><Relationship Id="rId217" Type="http://schemas.openxmlformats.org/officeDocument/2006/relationships/footer" Target="footer80.xml"/><Relationship Id="rId399" Type="http://schemas.openxmlformats.org/officeDocument/2006/relationships/footer" Target="footer153.xml"/><Relationship Id="rId259" Type="http://schemas.openxmlformats.org/officeDocument/2006/relationships/footer" Target="footer101.xml"/><Relationship Id="rId424" Type="http://schemas.openxmlformats.org/officeDocument/2006/relationships/image" Target="media/image2.jpg"/><Relationship Id="rId466" Type="http://schemas.openxmlformats.org/officeDocument/2006/relationships/header" Target="header177.xml"/><Relationship Id="rId23" Type="http://schemas.openxmlformats.org/officeDocument/2006/relationships/header" Target="header3.xml"/><Relationship Id="rId119" Type="http://schemas.openxmlformats.org/officeDocument/2006/relationships/header" Target="header33.xml"/><Relationship Id="rId270" Type="http://schemas.openxmlformats.org/officeDocument/2006/relationships/footer" Target="footer106.xml"/><Relationship Id="rId326" Type="http://schemas.openxmlformats.org/officeDocument/2006/relationships/footer" Target="footer134.xml"/><Relationship Id="rId65" Type="http://schemas.openxmlformats.org/officeDocument/2006/relationships/footer" Target="footer16.xml"/><Relationship Id="rId130" Type="http://schemas.openxmlformats.org/officeDocument/2006/relationships/footer" Target="footer38.xml"/><Relationship Id="rId368" Type="http://schemas.openxmlformats.org/officeDocument/2006/relationships/hyperlink" Target="http://www.charlottemagazine.com/leap-of-faith/" TargetMode="External"/><Relationship Id="rId172" Type="http://schemas.openxmlformats.org/officeDocument/2006/relationships/footer" Target="footer59.xml"/><Relationship Id="rId228" Type="http://schemas.openxmlformats.org/officeDocument/2006/relationships/footer" Target="footer85.xml"/><Relationship Id="rId435" Type="http://schemas.openxmlformats.org/officeDocument/2006/relationships/image" Target="media/image13.jpeg"/><Relationship Id="rId477" Type="http://schemas.openxmlformats.org/officeDocument/2006/relationships/hyperlink" Target="http://www.vladschool.com/" TargetMode="External"/><Relationship Id="rId281" Type="http://schemas.openxmlformats.org/officeDocument/2006/relationships/header" Target="header113.xml"/><Relationship Id="rId337" Type="http://schemas.openxmlformats.org/officeDocument/2006/relationships/footer" Target="footer139.xml"/><Relationship Id="rId34" Type="http://schemas.openxmlformats.org/officeDocument/2006/relationships/hyperlink" Target="http://www.holyspirit.tv/" TargetMode="External"/><Relationship Id="rId76" Type="http://schemas.openxmlformats.org/officeDocument/2006/relationships/header" Target="header23.xml"/><Relationship Id="rId141" Type="http://schemas.openxmlformats.org/officeDocument/2006/relationships/footer" Target="footer43.xml"/><Relationship Id="rId379" Type="http://schemas.openxmlformats.org/officeDocument/2006/relationships/hyperlink" Target="http://www.evanwiggs.com/revival/manifest/man2.html" TargetMode="External"/><Relationship Id="rId7" Type="http://schemas.openxmlformats.org/officeDocument/2006/relationships/hyperlink" Target="http://www.pastorvlad.org/" TargetMode="External"/><Relationship Id="rId183" Type="http://schemas.openxmlformats.org/officeDocument/2006/relationships/footer" Target="footer64.xml"/><Relationship Id="rId239" Type="http://schemas.openxmlformats.org/officeDocument/2006/relationships/header" Target="header92.xml"/><Relationship Id="rId390" Type="http://schemas.openxmlformats.org/officeDocument/2006/relationships/hyperlink" Target="http://www.evanwiggs.com/revival/manifest/man2.html" TargetMode="External"/><Relationship Id="rId404" Type="http://schemas.openxmlformats.org/officeDocument/2006/relationships/header" Target="header156.xml"/><Relationship Id="rId446" Type="http://schemas.openxmlformats.org/officeDocument/2006/relationships/header" Target="header168.xml"/><Relationship Id="rId250" Type="http://schemas.openxmlformats.org/officeDocument/2006/relationships/header" Target="header97.xml"/><Relationship Id="rId271" Type="http://schemas.openxmlformats.org/officeDocument/2006/relationships/footer" Target="footer107.xml"/><Relationship Id="rId292" Type="http://schemas.openxmlformats.org/officeDocument/2006/relationships/header" Target="header118.xml"/><Relationship Id="rId306" Type="http://schemas.openxmlformats.org/officeDocument/2006/relationships/footer" Target="footer124.xml"/><Relationship Id="rId488" Type="http://schemas.openxmlformats.org/officeDocument/2006/relationships/footer" Target="footer178.xml"/><Relationship Id="rId24" Type="http://schemas.openxmlformats.org/officeDocument/2006/relationships/footer" Target="footer3.xml"/><Relationship Id="rId45" Type="http://schemas.openxmlformats.org/officeDocument/2006/relationships/header" Target="header11.xml"/><Relationship Id="rId66" Type="http://schemas.openxmlformats.org/officeDocument/2006/relationships/footer" Target="footer17.xml"/><Relationship Id="rId87" Type="http://schemas.openxmlformats.org/officeDocument/2006/relationships/header" Target="header28.xml"/><Relationship Id="rId110" Type="http://schemas.openxmlformats.org/officeDocument/2006/relationships/hyperlink" Target="http://www.blueletterbible.org/lexicon/g907/kjv/tr/0-1/" TargetMode="External"/><Relationship Id="rId131" Type="http://schemas.openxmlformats.org/officeDocument/2006/relationships/header" Target="header39.xml"/><Relationship Id="rId327" Type="http://schemas.openxmlformats.org/officeDocument/2006/relationships/header" Target="header135.xml"/><Relationship Id="rId348" Type="http://schemas.openxmlformats.org/officeDocument/2006/relationships/header" Target="header146.xml"/><Relationship Id="rId369" Type="http://schemas.openxmlformats.org/officeDocument/2006/relationships/header" Target="header148.xml"/><Relationship Id="rId152" Type="http://schemas.openxmlformats.org/officeDocument/2006/relationships/header" Target="header50.xml"/><Relationship Id="rId173" Type="http://schemas.openxmlformats.org/officeDocument/2006/relationships/header" Target="header60.xml"/><Relationship Id="rId194" Type="http://schemas.openxmlformats.org/officeDocument/2006/relationships/header" Target="header69.xml"/><Relationship Id="rId208" Type="http://schemas.openxmlformats.org/officeDocument/2006/relationships/header" Target="header76.xml"/><Relationship Id="rId229" Type="http://schemas.openxmlformats.org/officeDocument/2006/relationships/footer" Target="footer86.xml"/><Relationship Id="rId380" Type="http://schemas.openxmlformats.org/officeDocument/2006/relationships/hyperlink" Target="http://www.evanwiggs.com/revival/manifest/man2.html" TargetMode="External"/><Relationship Id="rId415" Type="http://schemas.openxmlformats.org/officeDocument/2006/relationships/footer" Target="footer161.xml"/><Relationship Id="rId436" Type="http://schemas.openxmlformats.org/officeDocument/2006/relationships/image" Target="media/image14.jpeg"/><Relationship Id="rId457" Type="http://schemas.openxmlformats.org/officeDocument/2006/relationships/header" Target="header173.xml"/><Relationship Id="rId240" Type="http://schemas.openxmlformats.org/officeDocument/2006/relationships/footer" Target="footer91.xml"/><Relationship Id="rId261" Type="http://schemas.openxmlformats.org/officeDocument/2006/relationships/footer" Target="footer102.xml"/><Relationship Id="rId478" Type="http://schemas.openxmlformats.org/officeDocument/2006/relationships/hyperlink" Target="http://www.vladschool.com/" TargetMode="External"/><Relationship Id="rId14" Type="http://schemas.openxmlformats.org/officeDocument/2006/relationships/hyperlink" Target="http://www.jeremiahjohnson.tv/" TargetMode="External"/><Relationship Id="rId35" Type="http://schemas.openxmlformats.org/officeDocument/2006/relationships/hyperlink" Target="http://www.holyspirit.tv/" TargetMode="External"/><Relationship Id="rId56" Type="http://schemas.openxmlformats.org/officeDocument/2006/relationships/hyperlink" Target="http://www.davidhernandezministries.com/" TargetMode="External"/><Relationship Id="rId77" Type="http://schemas.openxmlformats.org/officeDocument/2006/relationships/footer" Target="footer22.xml"/><Relationship Id="rId100" Type="http://schemas.openxmlformats.org/officeDocument/2006/relationships/hyperlink" Target="http://www.blueletterbible.org/lexicon/g907/kjv/tr/0-1/" TargetMode="External"/><Relationship Id="rId282" Type="http://schemas.openxmlformats.org/officeDocument/2006/relationships/footer" Target="footer112.xml"/><Relationship Id="rId317" Type="http://schemas.openxmlformats.org/officeDocument/2006/relationships/header" Target="header130.xml"/><Relationship Id="rId338" Type="http://schemas.openxmlformats.org/officeDocument/2006/relationships/footer" Target="footer140.xml"/><Relationship Id="rId359" Type="http://schemas.openxmlformats.org/officeDocument/2006/relationships/hyperlink" Target="http://www.charlottemagazine.com/leap-of-faith/" TargetMode="External"/><Relationship Id="rId8" Type="http://schemas.openxmlformats.org/officeDocument/2006/relationships/hyperlink" Target="http://www.zondervan.com/" TargetMode="External"/><Relationship Id="rId98" Type="http://schemas.openxmlformats.org/officeDocument/2006/relationships/hyperlink" Target="http://www.blueletterbible.org/lexicon/g907/kjv/tr/0-1/" TargetMode="External"/><Relationship Id="rId121" Type="http://schemas.openxmlformats.org/officeDocument/2006/relationships/header" Target="header34.xml"/><Relationship Id="rId142" Type="http://schemas.openxmlformats.org/officeDocument/2006/relationships/footer" Target="footer44.xml"/><Relationship Id="rId163" Type="http://schemas.openxmlformats.org/officeDocument/2006/relationships/header" Target="header55.xml"/><Relationship Id="rId184" Type="http://schemas.openxmlformats.org/officeDocument/2006/relationships/footer" Target="footer65.xml"/><Relationship Id="rId219" Type="http://schemas.openxmlformats.org/officeDocument/2006/relationships/footer" Target="footer81.xml"/><Relationship Id="rId370" Type="http://schemas.openxmlformats.org/officeDocument/2006/relationships/header" Target="header149.xml"/><Relationship Id="rId391" Type="http://schemas.openxmlformats.org/officeDocument/2006/relationships/hyperlink" Target="http://www.evanwiggs.com/revival/manifest/man2.html" TargetMode="External"/><Relationship Id="rId405" Type="http://schemas.openxmlformats.org/officeDocument/2006/relationships/footer" Target="footer156.xml"/><Relationship Id="rId426" Type="http://schemas.openxmlformats.org/officeDocument/2006/relationships/image" Target="media/image4.jpg"/><Relationship Id="rId447" Type="http://schemas.openxmlformats.org/officeDocument/2006/relationships/footer" Target="footer168.xml"/><Relationship Id="rId230" Type="http://schemas.openxmlformats.org/officeDocument/2006/relationships/header" Target="header87.xml"/><Relationship Id="rId251" Type="http://schemas.openxmlformats.org/officeDocument/2006/relationships/header" Target="header98.xml"/><Relationship Id="rId468" Type="http://schemas.openxmlformats.org/officeDocument/2006/relationships/hyperlink" Target="http://www.pastorvlad.org/" TargetMode="External"/><Relationship Id="rId489" Type="http://schemas.openxmlformats.org/officeDocument/2006/relationships/footer" Target="footer179.xml"/><Relationship Id="rId25" Type="http://schemas.openxmlformats.org/officeDocument/2006/relationships/header" Target="header4.xml"/><Relationship Id="rId46" Type="http://schemas.openxmlformats.org/officeDocument/2006/relationships/footer" Target="footer10.xml"/><Relationship Id="rId67" Type="http://schemas.openxmlformats.org/officeDocument/2006/relationships/header" Target="header18.xml"/><Relationship Id="rId272" Type="http://schemas.openxmlformats.org/officeDocument/2006/relationships/header" Target="header108.xml"/><Relationship Id="rId293" Type="http://schemas.openxmlformats.org/officeDocument/2006/relationships/header" Target="header119.xml"/><Relationship Id="rId307" Type="http://schemas.openxmlformats.org/officeDocument/2006/relationships/footer" Target="footer125.xml"/><Relationship Id="rId328" Type="http://schemas.openxmlformats.org/officeDocument/2006/relationships/footer" Target="footer135.xml"/><Relationship Id="rId349" Type="http://schemas.openxmlformats.org/officeDocument/2006/relationships/footer" Target="footer145.xml"/><Relationship Id="rId88" Type="http://schemas.openxmlformats.org/officeDocument/2006/relationships/header" Target="header29.xml"/><Relationship Id="rId111" Type="http://schemas.openxmlformats.org/officeDocument/2006/relationships/hyperlink" Target="http://www.blueletterbible.org/lexicon/g907/kjv/tr/0-1/" TargetMode="External"/><Relationship Id="rId132" Type="http://schemas.openxmlformats.org/officeDocument/2006/relationships/footer" Target="footer39.xml"/><Relationship Id="rId153" Type="http://schemas.openxmlformats.org/officeDocument/2006/relationships/footer" Target="footer49.xml"/><Relationship Id="rId174" Type="http://schemas.openxmlformats.org/officeDocument/2006/relationships/footer" Target="footer60.xml"/><Relationship Id="rId195" Type="http://schemas.openxmlformats.org/officeDocument/2006/relationships/footer" Target="footer69.xml"/><Relationship Id="rId209" Type="http://schemas.openxmlformats.org/officeDocument/2006/relationships/header" Target="header77.xml"/><Relationship Id="rId360" Type="http://schemas.openxmlformats.org/officeDocument/2006/relationships/hyperlink" Target="http://www.charlottemagazine.com/leap-of-faith/" TargetMode="External"/><Relationship Id="rId381" Type="http://schemas.openxmlformats.org/officeDocument/2006/relationships/hyperlink" Target="http://www.evanwiggs.com/revival/manifest/man2.html" TargetMode="External"/><Relationship Id="rId416" Type="http://schemas.openxmlformats.org/officeDocument/2006/relationships/header" Target="header162.xml"/><Relationship Id="rId220" Type="http://schemas.openxmlformats.org/officeDocument/2006/relationships/header" Target="header82.xml"/><Relationship Id="rId241" Type="http://schemas.openxmlformats.org/officeDocument/2006/relationships/footer" Target="footer92.xml"/><Relationship Id="rId437" Type="http://schemas.openxmlformats.org/officeDocument/2006/relationships/image" Target="media/image15.jpeg"/><Relationship Id="rId458" Type="http://schemas.openxmlformats.org/officeDocument/2006/relationships/footer" Target="footer172.xml"/><Relationship Id="rId479" Type="http://schemas.openxmlformats.org/officeDocument/2006/relationships/hyperlink" Target="http://www.vladschool.com/" TargetMode="External"/><Relationship Id="rId15" Type="http://schemas.openxmlformats.org/officeDocument/2006/relationships/hyperlink" Target="http://www.jeremiahjohnson.tv/" TargetMode="External"/><Relationship Id="rId36" Type="http://schemas.openxmlformats.org/officeDocument/2006/relationships/hyperlink" Target="http://www.holyspirit.tv/" TargetMode="External"/><Relationship Id="rId57" Type="http://schemas.openxmlformats.org/officeDocument/2006/relationships/header" Target="header13.xml"/><Relationship Id="rId262" Type="http://schemas.openxmlformats.org/officeDocument/2006/relationships/header" Target="header103.xml"/><Relationship Id="rId283" Type="http://schemas.openxmlformats.org/officeDocument/2006/relationships/footer" Target="footer113.xml"/><Relationship Id="rId318" Type="http://schemas.openxmlformats.org/officeDocument/2006/relationships/header" Target="header131.xml"/><Relationship Id="rId339" Type="http://schemas.openxmlformats.org/officeDocument/2006/relationships/header" Target="header141.xml"/><Relationship Id="rId490" Type="http://schemas.openxmlformats.org/officeDocument/2006/relationships/header" Target="header180.xml"/><Relationship Id="rId78" Type="http://schemas.openxmlformats.org/officeDocument/2006/relationships/footer" Target="footer23.xml"/><Relationship Id="rId99" Type="http://schemas.openxmlformats.org/officeDocument/2006/relationships/hyperlink" Target="http://www.blueletterbible.org/lexicon/g907/kjv/tr/0-1/" TargetMode="External"/><Relationship Id="rId101" Type="http://schemas.openxmlformats.org/officeDocument/2006/relationships/hyperlink" Target="http://www.blueletterbible.org/lexicon/g907/kjv/tr/0-1/" TargetMode="External"/><Relationship Id="rId122" Type="http://schemas.openxmlformats.org/officeDocument/2006/relationships/header" Target="header35.xml"/><Relationship Id="rId143" Type="http://schemas.openxmlformats.org/officeDocument/2006/relationships/header" Target="header45.xml"/><Relationship Id="rId164" Type="http://schemas.openxmlformats.org/officeDocument/2006/relationships/header" Target="header56.xml"/><Relationship Id="rId185" Type="http://schemas.openxmlformats.org/officeDocument/2006/relationships/header" Target="header66.xml"/><Relationship Id="rId350" Type="http://schemas.openxmlformats.org/officeDocument/2006/relationships/footer" Target="footer146.xml"/><Relationship Id="rId371" Type="http://schemas.openxmlformats.org/officeDocument/2006/relationships/footer" Target="footer148.xml"/><Relationship Id="rId406" Type="http://schemas.openxmlformats.org/officeDocument/2006/relationships/header" Target="header157.xml"/><Relationship Id="rId9" Type="http://schemas.openxmlformats.org/officeDocument/2006/relationships/hyperlink" Target="http://www.jeremiahjohnson.tv/" TargetMode="External"/><Relationship Id="rId210" Type="http://schemas.openxmlformats.org/officeDocument/2006/relationships/footer" Target="footer76.xml"/><Relationship Id="rId392" Type="http://schemas.openxmlformats.org/officeDocument/2006/relationships/hyperlink" Target="http://www.evanwiggs.com/revival/manifest/man2.html" TargetMode="External"/><Relationship Id="rId427" Type="http://schemas.openxmlformats.org/officeDocument/2006/relationships/image" Target="media/image5.jpg"/><Relationship Id="rId448" Type="http://schemas.openxmlformats.org/officeDocument/2006/relationships/header" Target="header169.xml"/><Relationship Id="rId469" Type="http://schemas.openxmlformats.org/officeDocument/2006/relationships/hyperlink" Target="http://www.pastorvlad.org/" TargetMode="External"/><Relationship Id="rId26" Type="http://schemas.openxmlformats.org/officeDocument/2006/relationships/header" Target="header5.xml"/><Relationship Id="rId231" Type="http://schemas.openxmlformats.org/officeDocument/2006/relationships/footer" Target="footer87.xml"/><Relationship Id="rId252" Type="http://schemas.openxmlformats.org/officeDocument/2006/relationships/footer" Target="footer97.xml"/><Relationship Id="rId273" Type="http://schemas.openxmlformats.org/officeDocument/2006/relationships/footer" Target="footer108.xml"/><Relationship Id="rId294" Type="http://schemas.openxmlformats.org/officeDocument/2006/relationships/footer" Target="footer118.xml"/><Relationship Id="rId308" Type="http://schemas.openxmlformats.org/officeDocument/2006/relationships/header" Target="header126.xml"/><Relationship Id="rId329" Type="http://schemas.openxmlformats.org/officeDocument/2006/relationships/header" Target="header136.xml"/><Relationship Id="rId480" Type="http://schemas.openxmlformats.org/officeDocument/2006/relationships/hyperlink" Target="http://www.vladschool.com/" TargetMode="External"/><Relationship Id="rId47" Type="http://schemas.openxmlformats.org/officeDocument/2006/relationships/footer" Target="footer11.xml"/><Relationship Id="rId68" Type="http://schemas.openxmlformats.org/officeDocument/2006/relationships/footer" Target="footer18.xml"/><Relationship Id="rId89" Type="http://schemas.openxmlformats.org/officeDocument/2006/relationships/footer" Target="footer28.xml"/><Relationship Id="rId112" Type="http://schemas.openxmlformats.org/officeDocument/2006/relationships/hyperlink" Target="http://www.blueletterbible.org/lexicon/g907/kjv/tr/0-1/" TargetMode="External"/><Relationship Id="rId133" Type="http://schemas.openxmlformats.org/officeDocument/2006/relationships/header" Target="header40.xml"/><Relationship Id="rId154" Type="http://schemas.openxmlformats.org/officeDocument/2006/relationships/footer" Target="footer50.xml"/><Relationship Id="rId175" Type="http://schemas.openxmlformats.org/officeDocument/2006/relationships/header" Target="header61.xml"/><Relationship Id="rId340" Type="http://schemas.openxmlformats.org/officeDocument/2006/relationships/footer" Target="footer141.xml"/><Relationship Id="rId361" Type="http://schemas.openxmlformats.org/officeDocument/2006/relationships/hyperlink" Target="http://www.charlottemagazine.com/leap-of-faith/" TargetMode="External"/><Relationship Id="rId196" Type="http://schemas.openxmlformats.org/officeDocument/2006/relationships/header" Target="header70.xml"/><Relationship Id="rId200" Type="http://schemas.openxmlformats.org/officeDocument/2006/relationships/header" Target="header72.xml"/><Relationship Id="rId382" Type="http://schemas.openxmlformats.org/officeDocument/2006/relationships/hyperlink" Target="http://www.evanwiggs.com/revival/manifest/man2.html" TargetMode="External"/><Relationship Id="rId417" Type="http://schemas.openxmlformats.org/officeDocument/2006/relationships/footer" Target="footer162.xml"/><Relationship Id="rId438" Type="http://schemas.openxmlformats.org/officeDocument/2006/relationships/image" Target="media/image16.jpeg"/><Relationship Id="rId459" Type="http://schemas.openxmlformats.org/officeDocument/2006/relationships/footer" Target="footer173.xml"/><Relationship Id="rId16" Type="http://schemas.openxmlformats.org/officeDocument/2006/relationships/hyperlink" Target="http://www.jeremiahjohnson.tv/" TargetMode="External"/><Relationship Id="rId221" Type="http://schemas.openxmlformats.org/officeDocument/2006/relationships/header" Target="header83.xml"/><Relationship Id="rId242" Type="http://schemas.openxmlformats.org/officeDocument/2006/relationships/header" Target="header93.xml"/><Relationship Id="rId263" Type="http://schemas.openxmlformats.org/officeDocument/2006/relationships/header" Target="header104.xml"/><Relationship Id="rId284" Type="http://schemas.openxmlformats.org/officeDocument/2006/relationships/header" Target="header114.xml"/><Relationship Id="rId319" Type="http://schemas.openxmlformats.org/officeDocument/2006/relationships/footer" Target="footer130.xml"/><Relationship Id="rId470" Type="http://schemas.openxmlformats.org/officeDocument/2006/relationships/hyperlink" Target="http://www.pastorvlad.org/" TargetMode="External"/><Relationship Id="rId491" Type="http://schemas.openxmlformats.org/officeDocument/2006/relationships/footer" Target="footer180.xml"/><Relationship Id="rId37" Type="http://schemas.openxmlformats.org/officeDocument/2006/relationships/hyperlink" Target="http://www.holyspirit.tv/" TargetMode="External"/><Relationship Id="rId58" Type="http://schemas.openxmlformats.org/officeDocument/2006/relationships/header" Target="header14.xml"/><Relationship Id="rId79" Type="http://schemas.openxmlformats.org/officeDocument/2006/relationships/header" Target="header24.xml"/><Relationship Id="rId102" Type="http://schemas.openxmlformats.org/officeDocument/2006/relationships/hyperlink" Target="http://www.blueletterbible.org/lexicon/g907/kjv/tr/0-1/" TargetMode="External"/><Relationship Id="rId123" Type="http://schemas.openxmlformats.org/officeDocument/2006/relationships/footer" Target="footer34.xml"/><Relationship Id="rId144" Type="http://schemas.openxmlformats.org/officeDocument/2006/relationships/footer" Target="footer45.xml"/><Relationship Id="rId330" Type="http://schemas.openxmlformats.org/officeDocument/2006/relationships/header" Target="header137.xml"/><Relationship Id="rId90" Type="http://schemas.openxmlformats.org/officeDocument/2006/relationships/footer" Target="footer29.xml"/><Relationship Id="rId165" Type="http://schemas.openxmlformats.org/officeDocument/2006/relationships/footer" Target="footer55.xml"/><Relationship Id="rId186" Type="http://schemas.openxmlformats.org/officeDocument/2006/relationships/footer" Target="footer66.xml"/><Relationship Id="rId351" Type="http://schemas.openxmlformats.org/officeDocument/2006/relationships/header" Target="header147.xml"/><Relationship Id="rId372" Type="http://schemas.openxmlformats.org/officeDocument/2006/relationships/footer" Target="footer149.xml"/><Relationship Id="rId393" Type="http://schemas.openxmlformats.org/officeDocument/2006/relationships/hyperlink" Target="http://www.evanwiggs.com/revival/manifest/man2.html" TargetMode="External"/><Relationship Id="rId407" Type="http://schemas.openxmlformats.org/officeDocument/2006/relationships/header" Target="header158.xml"/><Relationship Id="rId428" Type="http://schemas.openxmlformats.org/officeDocument/2006/relationships/image" Target="media/image6.jpg"/><Relationship Id="rId449" Type="http://schemas.openxmlformats.org/officeDocument/2006/relationships/header" Target="header170.xml"/><Relationship Id="rId211" Type="http://schemas.openxmlformats.org/officeDocument/2006/relationships/footer" Target="footer77.xml"/><Relationship Id="rId232" Type="http://schemas.openxmlformats.org/officeDocument/2006/relationships/header" Target="header88.xml"/><Relationship Id="rId253" Type="http://schemas.openxmlformats.org/officeDocument/2006/relationships/footer" Target="footer98.xml"/><Relationship Id="rId274" Type="http://schemas.openxmlformats.org/officeDocument/2006/relationships/header" Target="header109.xml"/><Relationship Id="rId295" Type="http://schemas.openxmlformats.org/officeDocument/2006/relationships/footer" Target="footer119.xml"/><Relationship Id="rId309" Type="http://schemas.openxmlformats.org/officeDocument/2006/relationships/footer" Target="footer126.xml"/><Relationship Id="rId460" Type="http://schemas.openxmlformats.org/officeDocument/2006/relationships/header" Target="header174.xml"/><Relationship Id="rId481" Type="http://schemas.openxmlformats.org/officeDocument/2006/relationships/hyperlink" Target="http://www.vladschool.com/" TargetMode="External"/><Relationship Id="rId27" Type="http://schemas.openxmlformats.org/officeDocument/2006/relationships/footer" Target="footer4.xml"/><Relationship Id="rId48" Type="http://schemas.openxmlformats.org/officeDocument/2006/relationships/header" Target="header12.xml"/><Relationship Id="rId69" Type="http://schemas.openxmlformats.org/officeDocument/2006/relationships/header" Target="header19.xml"/><Relationship Id="rId113" Type="http://schemas.openxmlformats.org/officeDocument/2006/relationships/hyperlink" Target="http://www.blueletterbible.org/lexicon/g907/kjv/tr/0-1/" TargetMode="External"/><Relationship Id="rId134" Type="http://schemas.openxmlformats.org/officeDocument/2006/relationships/header" Target="header41.xml"/><Relationship Id="rId320" Type="http://schemas.openxmlformats.org/officeDocument/2006/relationships/footer" Target="footer131.xml"/><Relationship Id="rId80" Type="http://schemas.openxmlformats.org/officeDocument/2006/relationships/footer" Target="footer24.xml"/><Relationship Id="rId155" Type="http://schemas.openxmlformats.org/officeDocument/2006/relationships/header" Target="header51.xml"/><Relationship Id="rId176" Type="http://schemas.openxmlformats.org/officeDocument/2006/relationships/header" Target="header62.xml"/><Relationship Id="rId197" Type="http://schemas.openxmlformats.org/officeDocument/2006/relationships/header" Target="header71.xml"/><Relationship Id="rId341" Type="http://schemas.openxmlformats.org/officeDocument/2006/relationships/header" Target="header142.xml"/><Relationship Id="rId362" Type="http://schemas.openxmlformats.org/officeDocument/2006/relationships/hyperlink" Target="http://www.charlottemagazine.com/leap-of-faith/" TargetMode="External"/><Relationship Id="rId383" Type="http://schemas.openxmlformats.org/officeDocument/2006/relationships/hyperlink" Target="http://www.evanwiggs.com/revival/manifest/man2.html" TargetMode="External"/><Relationship Id="rId418" Type="http://schemas.openxmlformats.org/officeDocument/2006/relationships/header" Target="header163.xml"/><Relationship Id="rId439" Type="http://schemas.openxmlformats.org/officeDocument/2006/relationships/image" Target="media/image17.jpeg"/><Relationship Id="rId201" Type="http://schemas.openxmlformats.org/officeDocument/2006/relationships/footer" Target="footer72.xml"/><Relationship Id="rId222" Type="http://schemas.openxmlformats.org/officeDocument/2006/relationships/footer" Target="footer82.xml"/><Relationship Id="rId243" Type="http://schemas.openxmlformats.org/officeDocument/2006/relationships/footer" Target="footer93.xml"/><Relationship Id="rId264" Type="http://schemas.openxmlformats.org/officeDocument/2006/relationships/footer" Target="footer103.xml"/><Relationship Id="rId285" Type="http://schemas.openxmlformats.org/officeDocument/2006/relationships/footer" Target="footer114.xml"/><Relationship Id="rId450" Type="http://schemas.openxmlformats.org/officeDocument/2006/relationships/footer" Target="footer169.xml"/><Relationship Id="rId471" Type="http://schemas.openxmlformats.org/officeDocument/2006/relationships/hyperlink" Target="http://www.pastorvlad.org/" TargetMode="External"/><Relationship Id="rId17" Type="http://schemas.openxmlformats.org/officeDocument/2006/relationships/hyperlink" Target="http://www.jeremiahjohnson.tv/" TargetMode="External"/><Relationship Id="rId38" Type="http://schemas.openxmlformats.org/officeDocument/2006/relationships/header" Target="header7.xml"/><Relationship Id="rId59" Type="http://schemas.openxmlformats.org/officeDocument/2006/relationships/footer" Target="footer13.xml"/><Relationship Id="rId103" Type="http://schemas.openxmlformats.org/officeDocument/2006/relationships/hyperlink" Target="http://www.blueletterbible.org/lexicon/g907/kjv/tr/0-1/" TargetMode="External"/><Relationship Id="rId124" Type="http://schemas.openxmlformats.org/officeDocument/2006/relationships/footer" Target="footer35.xml"/><Relationship Id="rId310" Type="http://schemas.openxmlformats.org/officeDocument/2006/relationships/header" Target="header127.xml"/><Relationship Id="rId492" Type="http://schemas.openxmlformats.org/officeDocument/2006/relationships/fontTable" Target="fontTable.xml"/><Relationship Id="rId70" Type="http://schemas.openxmlformats.org/officeDocument/2006/relationships/header" Target="header20.xml"/><Relationship Id="rId91" Type="http://schemas.openxmlformats.org/officeDocument/2006/relationships/header" Target="header30.xml"/><Relationship Id="rId145" Type="http://schemas.openxmlformats.org/officeDocument/2006/relationships/header" Target="header46.xml"/><Relationship Id="rId166" Type="http://schemas.openxmlformats.org/officeDocument/2006/relationships/footer" Target="footer56.xml"/><Relationship Id="rId187" Type="http://schemas.openxmlformats.org/officeDocument/2006/relationships/hyperlink" Target="http://www.blueletterbible.org/lexicon/g2842/kjv/tr/0-1/" TargetMode="External"/><Relationship Id="rId331" Type="http://schemas.openxmlformats.org/officeDocument/2006/relationships/footer" Target="footer136.xml"/><Relationship Id="rId352" Type="http://schemas.openxmlformats.org/officeDocument/2006/relationships/footer" Target="footer147.xml"/><Relationship Id="rId373" Type="http://schemas.openxmlformats.org/officeDocument/2006/relationships/header" Target="header150.xml"/><Relationship Id="rId394" Type="http://schemas.openxmlformats.org/officeDocument/2006/relationships/header" Target="header151.xml"/><Relationship Id="rId408" Type="http://schemas.openxmlformats.org/officeDocument/2006/relationships/footer" Target="footer157.xml"/><Relationship Id="rId429" Type="http://schemas.openxmlformats.org/officeDocument/2006/relationships/image" Target="media/image7.jpg"/><Relationship Id="rId1" Type="http://schemas.openxmlformats.org/officeDocument/2006/relationships/numbering" Target="numbering.xml"/><Relationship Id="rId212" Type="http://schemas.openxmlformats.org/officeDocument/2006/relationships/header" Target="header78.xml"/><Relationship Id="rId233" Type="http://schemas.openxmlformats.org/officeDocument/2006/relationships/header" Target="header89.xml"/><Relationship Id="rId254" Type="http://schemas.openxmlformats.org/officeDocument/2006/relationships/header" Target="header99.xml"/><Relationship Id="rId440" Type="http://schemas.openxmlformats.org/officeDocument/2006/relationships/image" Target="media/image18.jpg"/><Relationship Id="rId28" Type="http://schemas.openxmlformats.org/officeDocument/2006/relationships/footer" Target="footer5.xml"/><Relationship Id="rId49" Type="http://schemas.openxmlformats.org/officeDocument/2006/relationships/footer" Target="footer12.xml"/><Relationship Id="rId114" Type="http://schemas.openxmlformats.org/officeDocument/2006/relationships/hyperlink" Target="http://www.blueletterbible.org/lexicon/g907/kjv/tr/0-1/" TargetMode="External"/><Relationship Id="rId275" Type="http://schemas.openxmlformats.org/officeDocument/2006/relationships/header" Target="header110.xml"/><Relationship Id="rId296" Type="http://schemas.openxmlformats.org/officeDocument/2006/relationships/header" Target="header120.xml"/><Relationship Id="rId300" Type="http://schemas.openxmlformats.org/officeDocument/2006/relationships/footer" Target="footer121.xml"/><Relationship Id="rId461" Type="http://schemas.openxmlformats.org/officeDocument/2006/relationships/footer" Target="footer174.xml"/><Relationship Id="rId482" Type="http://schemas.openxmlformats.org/officeDocument/2006/relationships/hyperlink" Target="http://www.vladschool.com/" TargetMode="External"/><Relationship Id="rId60" Type="http://schemas.openxmlformats.org/officeDocument/2006/relationships/footer" Target="footer14.xml"/><Relationship Id="rId81" Type="http://schemas.openxmlformats.org/officeDocument/2006/relationships/header" Target="header25.xml"/><Relationship Id="rId135" Type="http://schemas.openxmlformats.org/officeDocument/2006/relationships/footer" Target="footer40.xml"/><Relationship Id="rId156" Type="http://schemas.openxmlformats.org/officeDocument/2006/relationships/footer" Target="footer51.xml"/><Relationship Id="rId177" Type="http://schemas.openxmlformats.org/officeDocument/2006/relationships/footer" Target="footer61.xml"/><Relationship Id="rId198" Type="http://schemas.openxmlformats.org/officeDocument/2006/relationships/footer" Target="footer70.xml"/><Relationship Id="rId321" Type="http://schemas.openxmlformats.org/officeDocument/2006/relationships/header" Target="header132.xml"/><Relationship Id="rId342" Type="http://schemas.openxmlformats.org/officeDocument/2006/relationships/header" Target="header143.xml"/><Relationship Id="rId363" Type="http://schemas.openxmlformats.org/officeDocument/2006/relationships/hyperlink" Target="http://www.charlottemagazine.com/leap-of-faith/" TargetMode="External"/><Relationship Id="rId384" Type="http://schemas.openxmlformats.org/officeDocument/2006/relationships/hyperlink" Target="http://www.evanwiggs.com/revival/manifest/man2.html" TargetMode="External"/><Relationship Id="rId419" Type="http://schemas.openxmlformats.org/officeDocument/2006/relationships/header" Target="header164.xml"/><Relationship Id="rId202" Type="http://schemas.openxmlformats.org/officeDocument/2006/relationships/header" Target="header73.xml"/><Relationship Id="rId223" Type="http://schemas.openxmlformats.org/officeDocument/2006/relationships/footer" Target="footer83.xml"/><Relationship Id="rId244" Type="http://schemas.openxmlformats.org/officeDocument/2006/relationships/header" Target="header94.xml"/><Relationship Id="rId430" Type="http://schemas.openxmlformats.org/officeDocument/2006/relationships/image" Target="media/image8.jpg"/><Relationship Id="rId18" Type="http://schemas.openxmlformats.org/officeDocument/2006/relationships/hyperlink" Target="http://www.ryanlestrange.com/" TargetMode="External"/><Relationship Id="rId39" Type="http://schemas.openxmlformats.org/officeDocument/2006/relationships/header" Target="header8.xml"/><Relationship Id="rId265" Type="http://schemas.openxmlformats.org/officeDocument/2006/relationships/footer" Target="footer104.xml"/><Relationship Id="rId286" Type="http://schemas.openxmlformats.org/officeDocument/2006/relationships/header" Target="header115.xml"/><Relationship Id="rId451" Type="http://schemas.openxmlformats.org/officeDocument/2006/relationships/footer" Target="footer170.xml"/><Relationship Id="rId472" Type="http://schemas.openxmlformats.org/officeDocument/2006/relationships/hyperlink" Target="http://www.pastorvlad.org/" TargetMode="External"/><Relationship Id="rId493" Type="http://schemas.openxmlformats.org/officeDocument/2006/relationships/theme" Target="theme/theme1.xml"/><Relationship Id="rId50" Type="http://schemas.openxmlformats.org/officeDocument/2006/relationships/hyperlink" Target="http://www.davidhernandezministries.com/" TargetMode="External"/><Relationship Id="rId104" Type="http://schemas.openxmlformats.org/officeDocument/2006/relationships/hyperlink" Target="http://www.blueletterbible.org/lexicon/g907/kjv/tr/0-1/" TargetMode="External"/><Relationship Id="rId125" Type="http://schemas.openxmlformats.org/officeDocument/2006/relationships/header" Target="header36.xml"/><Relationship Id="rId146" Type="http://schemas.openxmlformats.org/officeDocument/2006/relationships/header" Target="header47.xml"/><Relationship Id="rId167" Type="http://schemas.openxmlformats.org/officeDocument/2006/relationships/header" Target="header57.xml"/><Relationship Id="rId188" Type="http://schemas.openxmlformats.org/officeDocument/2006/relationships/hyperlink" Target="http://www.blueletterbible.org/lexicon/g3875/kjv/tr/0-1/" TargetMode="External"/><Relationship Id="rId311" Type="http://schemas.openxmlformats.org/officeDocument/2006/relationships/header" Target="header128.xml"/><Relationship Id="rId332" Type="http://schemas.openxmlformats.org/officeDocument/2006/relationships/footer" Target="footer137.xml"/><Relationship Id="rId353" Type="http://schemas.openxmlformats.org/officeDocument/2006/relationships/hyperlink" Target="http://www.charlottemagazine.com/leap-of-faith/" TargetMode="External"/><Relationship Id="rId374" Type="http://schemas.openxmlformats.org/officeDocument/2006/relationships/footer" Target="footer150.xml"/><Relationship Id="rId395" Type="http://schemas.openxmlformats.org/officeDocument/2006/relationships/header" Target="header152.xml"/><Relationship Id="rId409" Type="http://schemas.openxmlformats.org/officeDocument/2006/relationships/footer" Target="footer158.xml"/><Relationship Id="rId71" Type="http://schemas.openxmlformats.org/officeDocument/2006/relationships/footer" Target="footer19.xml"/><Relationship Id="rId92" Type="http://schemas.openxmlformats.org/officeDocument/2006/relationships/footer" Target="footer30.xml"/><Relationship Id="rId213" Type="http://schemas.openxmlformats.org/officeDocument/2006/relationships/footer" Target="footer78.xml"/><Relationship Id="rId234" Type="http://schemas.openxmlformats.org/officeDocument/2006/relationships/footer" Target="footer88.xml"/><Relationship Id="rId420" Type="http://schemas.openxmlformats.org/officeDocument/2006/relationships/footer" Target="footer163.xml"/><Relationship Id="rId2" Type="http://schemas.openxmlformats.org/officeDocument/2006/relationships/styles" Target="styles.xml"/><Relationship Id="rId29" Type="http://schemas.openxmlformats.org/officeDocument/2006/relationships/header" Target="header6.xml"/><Relationship Id="rId255" Type="http://schemas.openxmlformats.org/officeDocument/2006/relationships/footer" Target="footer99.xml"/><Relationship Id="rId276" Type="http://schemas.openxmlformats.org/officeDocument/2006/relationships/footer" Target="footer109.xml"/><Relationship Id="rId297" Type="http://schemas.openxmlformats.org/officeDocument/2006/relationships/footer" Target="footer120.xml"/><Relationship Id="rId441" Type="http://schemas.openxmlformats.org/officeDocument/2006/relationships/hyperlink" Target="http://www.pastorvlad.org/books" TargetMode="External"/><Relationship Id="rId462" Type="http://schemas.openxmlformats.org/officeDocument/2006/relationships/header" Target="header175.xml"/><Relationship Id="rId483" Type="http://schemas.openxmlformats.org/officeDocument/2006/relationships/hyperlink" Target="http://www.vladschool.com/" TargetMode="External"/><Relationship Id="rId40" Type="http://schemas.openxmlformats.org/officeDocument/2006/relationships/footer" Target="footer7.xml"/><Relationship Id="rId115" Type="http://schemas.openxmlformats.org/officeDocument/2006/relationships/header" Target="header31.xml"/><Relationship Id="rId136" Type="http://schemas.openxmlformats.org/officeDocument/2006/relationships/footer" Target="footer41.xml"/><Relationship Id="rId157" Type="http://schemas.openxmlformats.org/officeDocument/2006/relationships/header" Target="header52.xml"/><Relationship Id="rId178" Type="http://schemas.openxmlformats.org/officeDocument/2006/relationships/footer" Target="footer62.xml"/><Relationship Id="rId301" Type="http://schemas.openxmlformats.org/officeDocument/2006/relationships/footer" Target="footer122.xml"/><Relationship Id="rId322" Type="http://schemas.openxmlformats.org/officeDocument/2006/relationships/footer" Target="footer132.xml"/><Relationship Id="rId343" Type="http://schemas.openxmlformats.org/officeDocument/2006/relationships/footer" Target="footer142.xml"/><Relationship Id="rId364" Type="http://schemas.openxmlformats.org/officeDocument/2006/relationships/hyperlink" Target="http://www.charlottemagazine.com/leap-of-faith/" TargetMode="External"/><Relationship Id="rId61" Type="http://schemas.openxmlformats.org/officeDocument/2006/relationships/header" Target="header15.xml"/><Relationship Id="rId82" Type="http://schemas.openxmlformats.org/officeDocument/2006/relationships/header" Target="header26.xml"/><Relationship Id="rId199" Type="http://schemas.openxmlformats.org/officeDocument/2006/relationships/footer" Target="footer71.xml"/><Relationship Id="rId203" Type="http://schemas.openxmlformats.org/officeDocument/2006/relationships/header" Target="header74.xml"/><Relationship Id="rId385" Type="http://schemas.openxmlformats.org/officeDocument/2006/relationships/hyperlink" Target="http://www.evanwiggs.com/revival/manifest/man2.html" TargetMode="External"/><Relationship Id="rId19" Type="http://schemas.openxmlformats.org/officeDocument/2006/relationships/header" Target="header1.xml"/><Relationship Id="rId224" Type="http://schemas.openxmlformats.org/officeDocument/2006/relationships/header" Target="header84.xml"/><Relationship Id="rId245" Type="http://schemas.openxmlformats.org/officeDocument/2006/relationships/header" Target="header95.xml"/><Relationship Id="rId266" Type="http://schemas.openxmlformats.org/officeDocument/2006/relationships/header" Target="header105.xml"/><Relationship Id="rId287" Type="http://schemas.openxmlformats.org/officeDocument/2006/relationships/header" Target="header116.xml"/><Relationship Id="rId410" Type="http://schemas.openxmlformats.org/officeDocument/2006/relationships/header" Target="header159.xml"/><Relationship Id="rId431" Type="http://schemas.openxmlformats.org/officeDocument/2006/relationships/image" Target="media/image9.jpg"/><Relationship Id="rId452" Type="http://schemas.openxmlformats.org/officeDocument/2006/relationships/header" Target="header171.xml"/><Relationship Id="rId473" Type="http://schemas.openxmlformats.org/officeDocument/2006/relationships/hyperlink" Target="http://www.pastorvlad.org/" TargetMode="External"/><Relationship Id="rId30" Type="http://schemas.openxmlformats.org/officeDocument/2006/relationships/footer" Target="footer6.xml"/><Relationship Id="rId105" Type="http://schemas.openxmlformats.org/officeDocument/2006/relationships/hyperlink" Target="http://www.blueletterbible.org/lexicon/g907/kjv/tr/0-1/" TargetMode="External"/><Relationship Id="rId126" Type="http://schemas.openxmlformats.org/officeDocument/2006/relationships/footer" Target="footer36.xml"/><Relationship Id="rId147" Type="http://schemas.openxmlformats.org/officeDocument/2006/relationships/footer" Target="footer46.xml"/><Relationship Id="rId168" Type="http://schemas.openxmlformats.org/officeDocument/2006/relationships/footer" Target="footer57.xml"/><Relationship Id="rId312" Type="http://schemas.openxmlformats.org/officeDocument/2006/relationships/footer" Target="footer127.xml"/><Relationship Id="rId333" Type="http://schemas.openxmlformats.org/officeDocument/2006/relationships/header" Target="header138.xml"/><Relationship Id="rId354" Type="http://schemas.openxmlformats.org/officeDocument/2006/relationships/hyperlink" Target="http://www.charlottemagazine.com/leap-of-faith/" TargetMode="External"/><Relationship Id="rId51" Type="http://schemas.openxmlformats.org/officeDocument/2006/relationships/hyperlink" Target="http://www.davidhernandezministries.com/" TargetMode="External"/><Relationship Id="rId72" Type="http://schemas.openxmlformats.org/officeDocument/2006/relationships/footer" Target="footer20.xml"/><Relationship Id="rId93" Type="http://schemas.openxmlformats.org/officeDocument/2006/relationships/hyperlink" Target="http://www.blueletterbible.org/lexicon/g907/kjv/tr/0-1/" TargetMode="External"/><Relationship Id="rId189" Type="http://schemas.openxmlformats.org/officeDocument/2006/relationships/hyperlink" Target="http://www.blueletterbible.org/lexicon/g243/kjv/tr/0-1/" TargetMode="External"/><Relationship Id="rId375" Type="http://schemas.openxmlformats.org/officeDocument/2006/relationships/hyperlink" Target="http://www.evanwiggs.com/revival/manifest/man2.html" TargetMode="External"/><Relationship Id="rId396" Type="http://schemas.openxmlformats.org/officeDocument/2006/relationships/footer" Target="footer151.xml"/><Relationship Id="rId3" Type="http://schemas.openxmlformats.org/officeDocument/2006/relationships/settings" Target="settings.xml"/><Relationship Id="rId214" Type="http://schemas.openxmlformats.org/officeDocument/2006/relationships/header" Target="header79.xml"/><Relationship Id="rId235" Type="http://schemas.openxmlformats.org/officeDocument/2006/relationships/footer" Target="footer89.xml"/><Relationship Id="rId256" Type="http://schemas.openxmlformats.org/officeDocument/2006/relationships/header" Target="header100.xml"/><Relationship Id="rId277" Type="http://schemas.openxmlformats.org/officeDocument/2006/relationships/footer" Target="footer110.xml"/><Relationship Id="rId298" Type="http://schemas.openxmlformats.org/officeDocument/2006/relationships/header" Target="header121.xml"/><Relationship Id="rId400" Type="http://schemas.openxmlformats.org/officeDocument/2006/relationships/header" Target="header154.xml"/><Relationship Id="rId421" Type="http://schemas.openxmlformats.org/officeDocument/2006/relationships/footer" Target="footer164.xml"/><Relationship Id="rId442" Type="http://schemas.openxmlformats.org/officeDocument/2006/relationships/header" Target="header166.xml"/><Relationship Id="rId463" Type="http://schemas.openxmlformats.org/officeDocument/2006/relationships/header" Target="header176.xml"/><Relationship Id="rId484" Type="http://schemas.openxmlformats.org/officeDocument/2006/relationships/hyperlink" Target="http://www.vladschool.com/" TargetMode="External"/><Relationship Id="rId116" Type="http://schemas.openxmlformats.org/officeDocument/2006/relationships/header" Target="header32.xml"/><Relationship Id="rId137" Type="http://schemas.openxmlformats.org/officeDocument/2006/relationships/header" Target="header42.xml"/><Relationship Id="rId158" Type="http://schemas.openxmlformats.org/officeDocument/2006/relationships/header" Target="header53.xml"/><Relationship Id="rId302" Type="http://schemas.openxmlformats.org/officeDocument/2006/relationships/header" Target="header123.xml"/><Relationship Id="rId323" Type="http://schemas.openxmlformats.org/officeDocument/2006/relationships/header" Target="header133.xml"/><Relationship Id="rId344" Type="http://schemas.openxmlformats.org/officeDocument/2006/relationships/footer" Target="footer143.xml"/><Relationship Id="rId20" Type="http://schemas.openxmlformats.org/officeDocument/2006/relationships/header" Target="header2.xml"/><Relationship Id="rId41" Type="http://schemas.openxmlformats.org/officeDocument/2006/relationships/footer" Target="footer8.xml"/><Relationship Id="rId62" Type="http://schemas.openxmlformats.org/officeDocument/2006/relationships/footer" Target="footer15.xml"/><Relationship Id="rId83" Type="http://schemas.openxmlformats.org/officeDocument/2006/relationships/footer" Target="footer25.xml"/><Relationship Id="rId179" Type="http://schemas.openxmlformats.org/officeDocument/2006/relationships/header" Target="header63.xml"/><Relationship Id="rId365" Type="http://schemas.openxmlformats.org/officeDocument/2006/relationships/hyperlink" Target="http://www.charlottemagazine.com/leap-of-faith/" TargetMode="External"/><Relationship Id="rId386" Type="http://schemas.openxmlformats.org/officeDocument/2006/relationships/hyperlink" Target="http://www.evanwiggs.com/revival/manifest/man2.html" TargetMode="External"/><Relationship Id="rId190" Type="http://schemas.openxmlformats.org/officeDocument/2006/relationships/header" Target="header67.xml"/><Relationship Id="rId204" Type="http://schemas.openxmlformats.org/officeDocument/2006/relationships/footer" Target="footer73.xml"/><Relationship Id="rId225" Type="http://schemas.openxmlformats.org/officeDocument/2006/relationships/footer" Target="footer84.xml"/><Relationship Id="rId246" Type="http://schemas.openxmlformats.org/officeDocument/2006/relationships/footer" Target="footer94.xml"/><Relationship Id="rId267" Type="http://schemas.openxmlformats.org/officeDocument/2006/relationships/footer" Target="footer105.xml"/><Relationship Id="rId288" Type="http://schemas.openxmlformats.org/officeDocument/2006/relationships/footer" Target="footer115.xml"/><Relationship Id="rId411" Type="http://schemas.openxmlformats.org/officeDocument/2006/relationships/footer" Target="footer159.xml"/><Relationship Id="rId432" Type="http://schemas.openxmlformats.org/officeDocument/2006/relationships/image" Target="media/image10.jpeg"/><Relationship Id="rId453" Type="http://schemas.openxmlformats.org/officeDocument/2006/relationships/footer" Target="footer171.xml"/><Relationship Id="rId474" Type="http://schemas.openxmlformats.org/officeDocument/2006/relationships/hyperlink" Target="http://www.pastorvlad.org/" TargetMode="External"/><Relationship Id="rId106" Type="http://schemas.openxmlformats.org/officeDocument/2006/relationships/hyperlink" Target="http://www.blueletterbible.org/lexicon/g907/kjv/tr/0-1/" TargetMode="External"/><Relationship Id="rId127" Type="http://schemas.openxmlformats.org/officeDocument/2006/relationships/header" Target="header37.xml"/><Relationship Id="rId313" Type="http://schemas.openxmlformats.org/officeDocument/2006/relationships/footer" Target="footer128.xml"/><Relationship Id="rId10" Type="http://schemas.openxmlformats.org/officeDocument/2006/relationships/hyperlink" Target="http://www.jeremiahjohnson.tv/" TargetMode="External"/><Relationship Id="rId31" Type="http://schemas.openxmlformats.org/officeDocument/2006/relationships/hyperlink" Target="http://www.holyspirit.tv/" TargetMode="External"/><Relationship Id="rId52" Type="http://schemas.openxmlformats.org/officeDocument/2006/relationships/hyperlink" Target="http://www.davidhernandezministries.com/" TargetMode="External"/><Relationship Id="rId73" Type="http://schemas.openxmlformats.org/officeDocument/2006/relationships/header" Target="header21.xml"/><Relationship Id="rId94" Type="http://schemas.openxmlformats.org/officeDocument/2006/relationships/hyperlink" Target="http://www.blueletterbible.org/lexicon/g907/kjv/tr/0-1/" TargetMode="External"/><Relationship Id="rId148" Type="http://schemas.openxmlformats.org/officeDocument/2006/relationships/footer" Target="footer47.xml"/><Relationship Id="rId169" Type="http://schemas.openxmlformats.org/officeDocument/2006/relationships/header" Target="header58.xml"/><Relationship Id="rId334" Type="http://schemas.openxmlformats.org/officeDocument/2006/relationships/footer" Target="footer138.xml"/><Relationship Id="rId355" Type="http://schemas.openxmlformats.org/officeDocument/2006/relationships/hyperlink" Target="http://www.charlottemagazine.com/leap-of-faith/" TargetMode="External"/><Relationship Id="rId376" Type="http://schemas.openxmlformats.org/officeDocument/2006/relationships/hyperlink" Target="http://www.evanwiggs.com/revival/manifest/man2.html" TargetMode="External"/><Relationship Id="rId397" Type="http://schemas.openxmlformats.org/officeDocument/2006/relationships/footer" Target="footer152.xml"/><Relationship Id="rId4" Type="http://schemas.openxmlformats.org/officeDocument/2006/relationships/webSettings" Target="webSettings.xml"/><Relationship Id="rId180" Type="http://schemas.openxmlformats.org/officeDocument/2006/relationships/footer" Target="footer63.xml"/><Relationship Id="rId215" Type="http://schemas.openxmlformats.org/officeDocument/2006/relationships/header" Target="header80.xml"/><Relationship Id="rId236" Type="http://schemas.openxmlformats.org/officeDocument/2006/relationships/header" Target="header90.xml"/><Relationship Id="rId257" Type="http://schemas.openxmlformats.org/officeDocument/2006/relationships/header" Target="header101.xml"/><Relationship Id="rId278" Type="http://schemas.openxmlformats.org/officeDocument/2006/relationships/header" Target="header111.xml"/><Relationship Id="rId401" Type="http://schemas.openxmlformats.org/officeDocument/2006/relationships/header" Target="header155.xml"/><Relationship Id="rId422" Type="http://schemas.openxmlformats.org/officeDocument/2006/relationships/header" Target="header165.xml"/><Relationship Id="rId443" Type="http://schemas.openxmlformats.org/officeDocument/2006/relationships/header" Target="header167.xml"/><Relationship Id="rId464" Type="http://schemas.openxmlformats.org/officeDocument/2006/relationships/footer" Target="footer175.xml"/><Relationship Id="rId303" Type="http://schemas.openxmlformats.org/officeDocument/2006/relationships/footer" Target="footer123.xml"/><Relationship Id="rId485" Type="http://schemas.openxmlformats.org/officeDocument/2006/relationships/hyperlink" Target="http://www.vladschool.com/" TargetMode="External"/><Relationship Id="rId42" Type="http://schemas.openxmlformats.org/officeDocument/2006/relationships/header" Target="header9.xml"/><Relationship Id="rId84" Type="http://schemas.openxmlformats.org/officeDocument/2006/relationships/footer" Target="footer26.xml"/><Relationship Id="rId138" Type="http://schemas.openxmlformats.org/officeDocument/2006/relationships/footer" Target="footer42.xml"/><Relationship Id="rId345" Type="http://schemas.openxmlformats.org/officeDocument/2006/relationships/header" Target="header144.xml"/><Relationship Id="rId387" Type="http://schemas.openxmlformats.org/officeDocument/2006/relationships/hyperlink" Target="http://www.evanwiggs.com/revival/manifest/man2.html" TargetMode="External"/><Relationship Id="rId191" Type="http://schemas.openxmlformats.org/officeDocument/2006/relationships/header" Target="header68.xml"/><Relationship Id="rId205" Type="http://schemas.openxmlformats.org/officeDocument/2006/relationships/footer" Target="footer74.xml"/><Relationship Id="rId247" Type="http://schemas.openxmlformats.org/officeDocument/2006/relationships/footer" Target="footer95.xml"/><Relationship Id="rId412" Type="http://schemas.openxmlformats.org/officeDocument/2006/relationships/header" Target="header160.xml"/><Relationship Id="rId107" Type="http://schemas.openxmlformats.org/officeDocument/2006/relationships/hyperlink" Target="http://www.blueletterbible.org/lexicon/g907/kjv/tr/0-1/" TargetMode="External"/><Relationship Id="rId289" Type="http://schemas.openxmlformats.org/officeDocument/2006/relationships/footer" Target="footer116.xml"/><Relationship Id="rId454" Type="http://schemas.openxmlformats.org/officeDocument/2006/relationships/hyperlink" Target="http://www.vladschool.com/" TargetMode="External"/><Relationship Id="rId11" Type="http://schemas.openxmlformats.org/officeDocument/2006/relationships/hyperlink" Target="http://www.jeremiahjohnson.tv/" TargetMode="External"/><Relationship Id="rId53" Type="http://schemas.openxmlformats.org/officeDocument/2006/relationships/hyperlink" Target="http://www.davidhernandezministries.com/" TargetMode="External"/><Relationship Id="rId149" Type="http://schemas.openxmlformats.org/officeDocument/2006/relationships/header" Target="header48.xml"/><Relationship Id="rId314" Type="http://schemas.openxmlformats.org/officeDocument/2006/relationships/header" Target="header129.xml"/><Relationship Id="rId356" Type="http://schemas.openxmlformats.org/officeDocument/2006/relationships/hyperlink" Target="http://www.charlottemagazine.com/leap-of-faith/" TargetMode="External"/><Relationship Id="rId398" Type="http://schemas.openxmlformats.org/officeDocument/2006/relationships/header" Target="header153.xml"/><Relationship Id="rId95" Type="http://schemas.openxmlformats.org/officeDocument/2006/relationships/hyperlink" Target="http://www.blueletterbible.org/lexicon/g907/kjv/tr/0-1/" TargetMode="External"/><Relationship Id="rId160" Type="http://schemas.openxmlformats.org/officeDocument/2006/relationships/footer" Target="footer53.xml"/><Relationship Id="rId216" Type="http://schemas.openxmlformats.org/officeDocument/2006/relationships/footer" Target="footer79.xml"/><Relationship Id="rId423" Type="http://schemas.openxmlformats.org/officeDocument/2006/relationships/footer" Target="footer165.xml"/><Relationship Id="rId258" Type="http://schemas.openxmlformats.org/officeDocument/2006/relationships/footer" Target="footer100.xml"/><Relationship Id="rId465" Type="http://schemas.openxmlformats.org/officeDocument/2006/relationships/footer" Target="footer176.xml"/><Relationship Id="rId22" Type="http://schemas.openxmlformats.org/officeDocument/2006/relationships/footer" Target="footer2.xml"/><Relationship Id="rId64" Type="http://schemas.openxmlformats.org/officeDocument/2006/relationships/header" Target="header17.xml"/><Relationship Id="rId118" Type="http://schemas.openxmlformats.org/officeDocument/2006/relationships/footer" Target="footer32.xml"/><Relationship Id="rId325" Type="http://schemas.openxmlformats.org/officeDocument/2006/relationships/footer" Target="footer133.xml"/><Relationship Id="rId367" Type="http://schemas.openxmlformats.org/officeDocument/2006/relationships/hyperlink" Target="http://www.charlottemagazine.com/leap-of-faith/" TargetMode="External"/><Relationship Id="rId171" Type="http://schemas.openxmlformats.org/officeDocument/2006/relationships/footer" Target="footer58.xml"/><Relationship Id="rId227" Type="http://schemas.openxmlformats.org/officeDocument/2006/relationships/header" Target="header86.xml"/><Relationship Id="rId269" Type="http://schemas.openxmlformats.org/officeDocument/2006/relationships/header" Target="header107.xml"/><Relationship Id="rId434" Type="http://schemas.openxmlformats.org/officeDocument/2006/relationships/image" Target="media/image12.jpeg"/><Relationship Id="rId476" Type="http://schemas.openxmlformats.org/officeDocument/2006/relationships/hyperlink" Target="http://www.pastorvlad.org/" TargetMode="External"/><Relationship Id="rId33" Type="http://schemas.openxmlformats.org/officeDocument/2006/relationships/hyperlink" Target="http://www.holyspirit.tv/" TargetMode="External"/><Relationship Id="rId129" Type="http://schemas.openxmlformats.org/officeDocument/2006/relationships/footer" Target="footer37.xml"/><Relationship Id="rId280" Type="http://schemas.openxmlformats.org/officeDocument/2006/relationships/header" Target="header112.xml"/><Relationship Id="rId336" Type="http://schemas.openxmlformats.org/officeDocument/2006/relationships/header" Target="header140.xml"/><Relationship Id="rId75" Type="http://schemas.openxmlformats.org/officeDocument/2006/relationships/header" Target="header22.xml"/><Relationship Id="rId140" Type="http://schemas.openxmlformats.org/officeDocument/2006/relationships/header" Target="header44.xml"/><Relationship Id="rId182" Type="http://schemas.openxmlformats.org/officeDocument/2006/relationships/header" Target="header65.xml"/><Relationship Id="rId378" Type="http://schemas.openxmlformats.org/officeDocument/2006/relationships/hyperlink" Target="http://www.evanwiggs.com/revival/manifest/man2.html" TargetMode="External"/><Relationship Id="rId403" Type="http://schemas.openxmlformats.org/officeDocument/2006/relationships/footer" Target="footer155.xml"/><Relationship Id="rId6" Type="http://schemas.openxmlformats.org/officeDocument/2006/relationships/endnotes" Target="endnotes.xml"/><Relationship Id="rId238" Type="http://schemas.openxmlformats.org/officeDocument/2006/relationships/header" Target="header91.xml"/><Relationship Id="rId445" Type="http://schemas.openxmlformats.org/officeDocument/2006/relationships/footer" Target="footer167.xml"/><Relationship Id="rId487" Type="http://schemas.openxmlformats.org/officeDocument/2006/relationships/header" Target="header179.xml"/><Relationship Id="rId291" Type="http://schemas.openxmlformats.org/officeDocument/2006/relationships/footer" Target="footer117.xml"/><Relationship Id="rId305" Type="http://schemas.openxmlformats.org/officeDocument/2006/relationships/header" Target="header125.xml"/><Relationship Id="rId347" Type="http://schemas.openxmlformats.org/officeDocument/2006/relationships/header" Target="header145.xml"/><Relationship Id="rId44" Type="http://schemas.openxmlformats.org/officeDocument/2006/relationships/header" Target="header10.xml"/><Relationship Id="rId86" Type="http://schemas.openxmlformats.org/officeDocument/2006/relationships/footer" Target="footer27.xml"/><Relationship Id="rId151" Type="http://schemas.openxmlformats.org/officeDocument/2006/relationships/header" Target="header49.xml"/><Relationship Id="rId389" Type="http://schemas.openxmlformats.org/officeDocument/2006/relationships/hyperlink" Target="http://www.evanwiggs.com/revival/manifest/man2.html" TargetMode="External"/><Relationship Id="rId193" Type="http://schemas.openxmlformats.org/officeDocument/2006/relationships/footer" Target="footer68.xml"/><Relationship Id="rId207" Type="http://schemas.openxmlformats.org/officeDocument/2006/relationships/footer" Target="footer75.xml"/><Relationship Id="rId249" Type="http://schemas.openxmlformats.org/officeDocument/2006/relationships/footer" Target="footer96.xml"/><Relationship Id="rId414" Type="http://schemas.openxmlformats.org/officeDocument/2006/relationships/footer" Target="footer160.xml"/><Relationship Id="rId456" Type="http://schemas.openxmlformats.org/officeDocument/2006/relationships/header" Target="header172.xml"/><Relationship Id="rId13" Type="http://schemas.openxmlformats.org/officeDocument/2006/relationships/hyperlink" Target="http://www.jeremiahjohnson.tv/" TargetMode="External"/><Relationship Id="rId109" Type="http://schemas.openxmlformats.org/officeDocument/2006/relationships/hyperlink" Target="http://www.blueletterbible.org/lexicon/g907/kjv/tr/0-1/" TargetMode="External"/><Relationship Id="rId260" Type="http://schemas.openxmlformats.org/officeDocument/2006/relationships/header" Target="header102.xml"/><Relationship Id="rId316" Type="http://schemas.openxmlformats.org/officeDocument/2006/relationships/image" Target="media/image1.png"/><Relationship Id="rId55" Type="http://schemas.openxmlformats.org/officeDocument/2006/relationships/hyperlink" Target="http://www.davidhernandezministries.com/" TargetMode="External"/><Relationship Id="rId97" Type="http://schemas.openxmlformats.org/officeDocument/2006/relationships/hyperlink" Target="http://www.blueletterbible.org/lexicon/g907/kjv/tr/0-1/" TargetMode="External"/><Relationship Id="rId120" Type="http://schemas.openxmlformats.org/officeDocument/2006/relationships/footer" Target="footer33.xml"/><Relationship Id="rId358" Type="http://schemas.openxmlformats.org/officeDocument/2006/relationships/hyperlink" Target="http://www.charlottemagazine.com/leap-of-faith/" TargetMode="External"/><Relationship Id="rId162" Type="http://schemas.openxmlformats.org/officeDocument/2006/relationships/footer" Target="footer54.xml"/><Relationship Id="rId218" Type="http://schemas.openxmlformats.org/officeDocument/2006/relationships/header" Target="header81.xml"/><Relationship Id="rId425" Type="http://schemas.openxmlformats.org/officeDocument/2006/relationships/image" Target="media/image3.jpg"/><Relationship Id="rId467" Type="http://schemas.openxmlformats.org/officeDocument/2006/relationships/footer" Target="footer177.xml"/></Relationships>
</file>

<file path=word/_rels/footnotes.xml.rels><?xml version="1.0" encoding="UTF-8" standalone="yes"?>
<Relationships xmlns="http://schemas.openxmlformats.org/package/2006/relationships"><Relationship Id="rId2" Type="http://schemas.openxmlformats.org/officeDocument/2006/relationships/hyperlink" Target="http://www.maxwellleadership.com/" TargetMode="External"/><Relationship Id="rId1" Type="http://schemas.openxmlformats.org/officeDocument/2006/relationships/hyperlink" Target="http://www.maxwellleadership.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363</Pages>
  <Words>40118</Words>
  <Characters>252744</Characters>
  <Application>Microsoft Office Word</Application>
  <DocSecurity>0</DocSecurity>
  <Lines>2106</Lines>
  <Paragraphs>584</Paragraphs>
  <ScaleCrop>false</ScaleCrop>
  <Company/>
  <LinksUpToDate>false</LinksUpToDate>
  <CharactersWithSpaces>292278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2024-04-20T18:17:00Z</dcterms:created>
  <dcterms:modified xsi:type="dcterms:W3CDTF">2024-04-20T18:18:00Z</dcterms:modified>
</cp:coreProperties>
</file>