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6877E" w14:textId="77777777" w:rsidR="00337726" w:rsidRDefault="00337726" w:rsidP="00337726">
      <w:pPr>
        <w:pStyle w:val="Textkrper"/>
        <w:spacing w:before="4"/>
        <w:rPr>
          <w:sz w:val="17"/>
        </w:rPr>
      </w:pPr>
      <w:r>
        <w:rPr>
          <w:noProof/>
        </w:rPr>
        <w:drawing>
          <wp:anchor distT="0" distB="0" distL="0" distR="0" simplePos="0" relativeHeight="251660288" behindDoc="1" locked="0" layoutInCell="1" allowOverlap="1" wp14:anchorId="7BF3E104" wp14:editId="560C4904">
            <wp:simplePos x="0" y="0"/>
            <wp:positionH relativeFrom="page">
              <wp:posOffset>0</wp:posOffset>
            </wp:positionH>
            <wp:positionV relativeFrom="page">
              <wp:posOffset>0</wp:posOffset>
            </wp:positionV>
            <wp:extent cx="4800600" cy="7658100"/>
            <wp:effectExtent l="0" t="0" r="0" b="0"/>
            <wp:wrapNone/>
            <wp:docPr id="372" name="image39.jpeg" descr="Ein Bild, das Text, Buch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 name="image39.jpeg" descr="Ein Bild, das Text, Buch enthält.&#10;&#10;Automatisch generierte Beschreibung"/>
                    <pic:cNvPicPr/>
                  </pic:nvPicPr>
                  <pic:blipFill>
                    <a:blip r:embed="rId5" cstate="print"/>
                    <a:stretch>
                      <a:fillRect/>
                    </a:stretch>
                  </pic:blipFill>
                  <pic:spPr>
                    <a:xfrm>
                      <a:off x="0" y="0"/>
                      <a:ext cx="4800600" cy="7658100"/>
                    </a:xfrm>
                    <a:prstGeom prst="rect">
                      <a:avLst/>
                    </a:prstGeom>
                  </pic:spPr>
                </pic:pic>
              </a:graphicData>
            </a:graphic>
          </wp:anchor>
        </w:drawing>
      </w:r>
    </w:p>
    <w:p w14:paraId="1448AA84" w14:textId="77777777" w:rsidR="00337726" w:rsidRDefault="00337726" w:rsidP="00337726">
      <w:pPr>
        <w:rPr>
          <w:sz w:val="17"/>
        </w:rPr>
        <w:sectPr w:rsidR="00337726">
          <w:footerReference w:type="default" r:id="rId6"/>
          <w:pgSz w:w="7560" w:h="12060"/>
          <w:pgMar w:top="1120" w:right="800" w:bottom="280" w:left="800" w:header="0" w:footer="0" w:gutter="0"/>
          <w:cols w:space="720"/>
        </w:sectPr>
      </w:pPr>
    </w:p>
    <w:p w14:paraId="42C25734" w14:textId="77777777" w:rsidR="00337726" w:rsidRDefault="00337726" w:rsidP="00337726">
      <w:pPr>
        <w:pStyle w:val="Textkrper"/>
        <w:ind w:left="187"/>
        <w:rPr>
          <w:sz w:val="20"/>
        </w:rPr>
      </w:pPr>
      <w:r>
        <w:rPr>
          <w:noProof/>
          <w:sz w:val="20"/>
        </w:rPr>
        <w:lastRenderedPageBreak/>
        <w:drawing>
          <wp:inline distT="0" distB="0" distL="0" distR="0" wp14:anchorId="305A1451" wp14:editId="0ACA368E">
            <wp:extent cx="3576458" cy="1684781"/>
            <wp:effectExtent l="0" t="0" r="0" b="0"/>
            <wp:docPr id="374" name="image40.png"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 name="image40.png" descr="Ein Bild, das Text enthält.&#10;&#10;Automatisch generierte Beschreibung"/>
                    <pic:cNvPicPr/>
                  </pic:nvPicPr>
                  <pic:blipFill>
                    <a:blip r:embed="rId7" cstate="print"/>
                    <a:stretch>
                      <a:fillRect/>
                    </a:stretch>
                  </pic:blipFill>
                  <pic:spPr>
                    <a:xfrm>
                      <a:off x="0" y="0"/>
                      <a:ext cx="3576458" cy="1684781"/>
                    </a:xfrm>
                    <a:prstGeom prst="rect">
                      <a:avLst/>
                    </a:prstGeom>
                  </pic:spPr>
                </pic:pic>
              </a:graphicData>
            </a:graphic>
          </wp:inline>
        </w:drawing>
      </w:r>
    </w:p>
    <w:p w14:paraId="34984A25" w14:textId="77777777" w:rsidR="00337726" w:rsidRDefault="00337726" w:rsidP="00337726">
      <w:pPr>
        <w:pStyle w:val="Textkrper"/>
        <w:rPr>
          <w:sz w:val="20"/>
        </w:rPr>
      </w:pPr>
    </w:p>
    <w:p w14:paraId="516148A1" w14:textId="77777777" w:rsidR="00337726" w:rsidRDefault="00337726" w:rsidP="00337726">
      <w:pPr>
        <w:pStyle w:val="Textkrper"/>
        <w:rPr>
          <w:sz w:val="20"/>
        </w:rPr>
      </w:pPr>
    </w:p>
    <w:p w14:paraId="1C2C2481" w14:textId="77777777" w:rsidR="00337726" w:rsidRDefault="00337726" w:rsidP="00337726">
      <w:pPr>
        <w:pStyle w:val="Textkrper"/>
        <w:spacing w:before="4"/>
        <w:rPr>
          <w:sz w:val="23"/>
        </w:rPr>
      </w:pPr>
    </w:p>
    <w:p w14:paraId="64811E6F" w14:textId="77777777" w:rsidR="00337726" w:rsidRPr="00322033" w:rsidRDefault="00337726" w:rsidP="00337726">
      <w:pPr>
        <w:spacing w:before="85"/>
        <w:ind w:left="142" w:right="137"/>
        <w:jc w:val="center"/>
        <w:rPr>
          <w:b/>
          <w:sz w:val="36"/>
          <w:lang w:val="de-AT"/>
        </w:rPr>
      </w:pPr>
      <w:r w:rsidRPr="00322033">
        <w:rPr>
          <w:b/>
          <w:sz w:val="36"/>
          <w:lang w:val="de-AT"/>
        </w:rPr>
        <w:t>Band I der Reihe Geist, Seele und Körper</w:t>
      </w:r>
    </w:p>
    <w:p w14:paraId="487983A8" w14:textId="77777777" w:rsidR="00337726" w:rsidRPr="00322033" w:rsidRDefault="00337726" w:rsidP="00337726">
      <w:pPr>
        <w:pStyle w:val="Textkrper"/>
        <w:rPr>
          <w:b/>
          <w:sz w:val="40"/>
          <w:lang w:val="de-AT"/>
        </w:rPr>
      </w:pPr>
    </w:p>
    <w:p w14:paraId="78BC9D1E" w14:textId="77777777" w:rsidR="00337726" w:rsidRPr="00322033" w:rsidRDefault="00337726" w:rsidP="00337726">
      <w:pPr>
        <w:pStyle w:val="Textkrper"/>
        <w:spacing w:before="7"/>
        <w:rPr>
          <w:b/>
          <w:sz w:val="50"/>
          <w:lang w:val="de-AT"/>
        </w:rPr>
      </w:pPr>
    </w:p>
    <w:p w14:paraId="76E486F9" w14:textId="77777777" w:rsidR="00337726" w:rsidRPr="00322033" w:rsidRDefault="00337726" w:rsidP="00337726">
      <w:pPr>
        <w:ind w:left="98" w:right="98"/>
        <w:jc w:val="center"/>
        <w:rPr>
          <w:b/>
          <w:sz w:val="36"/>
          <w:lang w:val="de-AT"/>
        </w:rPr>
      </w:pPr>
      <w:r w:rsidRPr="00322033">
        <w:rPr>
          <w:b/>
          <w:sz w:val="36"/>
          <w:lang w:val="de-AT"/>
        </w:rPr>
        <w:t>Kenneth E. Hagin</w:t>
      </w:r>
    </w:p>
    <w:p w14:paraId="381B010F" w14:textId="77777777" w:rsidR="00337726" w:rsidRPr="00322033" w:rsidRDefault="00337726" w:rsidP="00337726">
      <w:pPr>
        <w:pStyle w:val="Textkrper"/>
        <w:rPr>
          <w:b/>
          <w:sz w:val="20"/>
          <w:lang w:val="de-AT"/>
        </w:rPr>
      </w:pPr>
    </w:p>
    <w:p w14:paraId="7F046700" w14:textId="77777777" w:rsidR="00337726" w:rsidRPr="00322033" w:rsidRDefault="00337726" w:rsidP="00337726">
      <w:pPr>
        <w:pStyle w:val="Textkrper"/>
        <w:rPr>
          <w:b/>
          <w:sz w:val="20"/>
          <w:lang w:val="de-AT"/>
        </w:rPr>
      </w:pPr>
    </w:p>
    <w:p w14:paraId="66F060EF" w14:textId="77777777" w:rsidR="00337726" w:rsidRPr="00322033" w:rsidRDefault="00337726" w:rsidP="00337726">
      <w:pPr>
        <w:pStyle w:val="Textkrper"/>
        <w:rPr>
          <w:b/>
          <w:sz w:val="20"/>
          <w:lang w:val="de-AT"/>
        </w:rPr>
      </w:pPr>
    </w:p>
    <w:p w14:paraId="2EC3AD6E" w14:textId="77777777" w:rsidR="00337726" w:rsidRPr="00322033" w:rsidRDefault="00337726" w:rsidP="00337726">
      <w:pPr>
        <w:pStyle w:val="Textkrper"/>
        <w:rPr>
          <w:b/>
          <w:sz w:val="20"/>
          <w:lang w:val="de-AT"/>
        </w:rPr>
      </w:pPr>
    </w:p>
    <w:p w14:paraId="23E1316D" w14:textId="77777777" w:rsidR="00337726" w:rsidRPr="00322033" w:rsidRDefault="00337726" w:rsidP="00337726">
      <w:pPr>
        <w:pStyle w:val="Textkrper"/>
        <w:rPr>
          <w:b/>
          <w:sz w:val="20"/>
          <w:lang w:val="de-AT"/>
        </w:rPr>
      </w:pPr>
    </w:p>
    <w:p w14:paraId="1131DB9F" w14:textId="77777777" w:rsidR="00337726" w:rsidRPr="00322033" w:rsidRDefault="00337726" w:rsidP="00337726">
      <w:pPr>
        <w:pStyle w:val="Textkrper"/>
        <w:rPr>
          <w:b/>
          <w:sz w:val="20"/>
          <w:lang w:val="de-AT"/>
        </w:rPr>
      </w:pPr>
    </w:p>
    <w:p w14:paraId="40C31F01" w14:textId="77777777" w:rsidR="00337726" w:rsidRPr="00322033" w:rsidRDefault="00337726" w:rsidP="00337726">
      <w:pPr>
        <w:pStyle w:val="Textkrper"/>
        <w:spacing w:before="4"/>
        <w:rPr>
          <w:b/>
          <w:sz w:val="14"/>
          <w:lang w:val="de-AT"/>
        </w:rPr>
      </w:pPr>
      <w:r>
        <w:rPr>
          <w:noProof/>
        </w:rPr>
        <w:drawing>
          <wp:anchor distT="0" distB="0" distL="0" distR="0" simplePos="0" relativeHeight="251659264" behindDoc="0" locked="0" layoutInCell="1" allowOverlap="1" wp14:anchorId="0A9B91DF" wp14:editId="0D37D8E7">
            <wp:simplePos x="0" y="0"/>
            <wp:positionH relativeFrom="page">
              <wp:posOffset>1601758</wp:posOffset>
            </wp:positionH>
            <wp:positionV relativeFrom="paragraph">
              <wp:posOffset>129791</wp:posOffset>
            </wp:positionV>
            <wp:extent cx="1593044" cy="1737360"/>
            <wp:effectExtent l="0" t="0" r="0" b="0"/>
            <wp:wrapTopAndBottom/>
            <wp:docPr id="376" name="image41.png"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 name="image41.png" descr="Ein Bild, das Text enthält.&#10;&#10;Automatisch generierte Beschreibung"/>
                    <pic:cNvPicPr/>
                  </pic:nvPicPr>
                  <pic:blipFill>
                    <a:blip r:embed="rId8" cstate="print"/>
                    <a:stretch>
                      <a:fillRect/>
                    </a:stretch>
                  </pic:blipFill>
                  <pic:spPr>
                    <a:xfrm>
                      <a:off x="0" y="0"/>
                      <a:ext cx="1593044" cy="1737360"/>
                    </a:xfrm>
                    <a:prstGeom prst="rect">
                      <a:avLst/>
                    </a:prstGeom>
                  </pic:spPr>
                </pic:pic>
              </a:graphicData>
            </a:graphic>
          </wp:anchor>
        </w:drawing>
      </w:r>
    </w:p>
    <w:p w14:paraId="188944B4" w14:textId="77777777" w:rsidR="00337726" w:rsidRPr="00322033" w:rsidRDefault="00337726" w:rsidP="00337726">
      <w:pPr>
        <w:rPr>
          <w:sz w:val="14"/>
          <w:lang w:val="de-AT"/>
        </w:rPr>
        <w:sectPr w:rsidR="00337726" w:rsidRPr="00322033">
          <w:footerReference w:type="default" r:id="rId9"/>
          <w:pgSz w:w="7560" w:h="12060"/>
          <w:pgMar w:top="620" w:right="800" w:bottom="280" w:left="800" w:header="0" w:footer="0" w:gutter="0"/>
          <w:cols w:space="720"/>
        </w:sectPr>
      </w:pPr>
    </w:p>
    <w:p w14:paraId="651D70F9" w14:textId="77777777" w:rsidR="00337726" w:rsidRPr="00322033" w:rsidRDefault="00337726" w:rsidP="00337726">
      <w:pPr>
        <w:pStyle w:val="Textkrper"/>
        <w:spacing w:before="186"/>
        <w:ind w:left="110" w:firstLine="186"/>
        <w:rPr>
          <w:lang w:val="de-AT"/>
        </w:rPr>
      </w:pPr>
      <w:r w:rsidRPr="00322033">
        <w:rPr>
          <w:lang w:val="de-AT"/>
        </w:rPr>
        <w:lastRenderedPageBreak/>
        <w:t xml:space="preserve">Wenn nicht anders angegeben, stammen alle Bibelzitate in diesem Band aus der </w:t>
      </w:r>
      <w:r w:rsidRPr="00322033">
        <w:rPr>
          <w:i/>
          <w:lang w:val="de-AT"/>
        </w:rPr>
        <w:t xml:space="preserve">King James Version </w:t>
      </w:r>
      <w:r w:rsidRPr="00322033">
        <w:rPr>
          <w:lang w:val="de-AT"/>
        </w:rPr>
        <w:t>der Bibel.</w:t>
      </w:r>
    </w:p>
    <w:p w14:paraId="3583FA84" w14:textId="77777777" w:rsidR="00337726" w:rsidRPr="00322033" w:rsidRDefault="00337726" w:rsidP="00337726">
      <w:pPr>
        <w:pStyle w:val="Textkrper"/>
        <w:rPr>
          <w:lang w:val="de-AT"/>
        </w:rPr>
      </w:pPr>
    </w:p>
    <w:p w14:paraId="232E6FAC" w14:textId="77777777" w:rsidR="00337726" w:rsidRPr="00322033" w:rsidRDefault="00337726" w:rsidP="00337726">
      <w:pPr>
        <w:pStyle w:val="Textkrper"/>
        <w:rPr>
          <w:lang w:val="de-AT"/>
        </w:rPr>
      </w:pPr>
    </w:p>
    <w:p w14:paraId="477EEB88" w14:textId="77777777" w:rsidR="00337726" w:rsidRPr="00322033" w:rsidRDefault="00337726" w:rsidP="00337726">
      <w:pPr>
        <w:pStyle w:val="Textkrper"/>
        <w:rPr>
          <w:lang w:val="de-AT"/>
        </w:rPr>
      </w:pPr>
    </w:p>
    <w:p w14:paraId="6B1E9646" w14:textId="77777777" w:rsidR="00337726" w:rsidRPr="00322033" w:rsidRDefault="00337726" w:rsidP="00337726">
      <w:pPr>
        <w:pStyle w:val="Textkrper"/>
        <w:rPr>
          <w:lang w:val="de-AT"/>
        </w:rPr>
      </w:pPr>
    </w:p>
    <w:p w14:paraId="0F77DB6B" w14:textId="77777777" w:rsidR="00337726" w:rsidRPr="00322033" w:rsidRDefault="00337726" w:rsidP="00337726">
      <w:pPr>
        <w:pStyle w:val="Textkrper"/>
        <w:rPr>
          <w:lang w:val="de-AT"/>
        </w:rPr>
      </w:pPr>
    </w:p>
    <w:p w14:paraId="04293F36" w14:textId="77777777" w:rsidR="00337726" w:rsidRPr="00322033" w:rsidRDefault="00337726" w:rsidP="00337726">
      <w:pPr>
        <w:pStyle w:val="Textkrper"/>
        <w:rPr>
          <w:lang w:val="de-AT"/>
        </w:rPr>
      </w:pPr>
    </w:p>
    <w:p w14:paraId="3D6ABBF5" w14:textId="77777777" w:rsidR="00337726" w:rsidRPr="00322033" w:rsidRDefault="00337726" w:rsidP="00337726">
      <w:pPr>
        <w:pStyle w:val="Textkrper"/>
        <w:rPr>
          <w:sz w:val="32"/>
          <w:lang w:val="de-AT"/>
        </w:rPr>
      </w:pPr>
    </w:p>
    <w:p w14:paraId="42B96877" w14:textId="77777777" w:rsidR="00337726" w:rsidRPr="00322033" w:rsidRDefault="00337726" w:rsidP="00337726">
      <w:pPr>
        <w:pStyle w:val="Textkrper"/>
        <w:spacing w:before="1"/>
        <w:ind w:left="98" w:right="94"/>
        <w:jc w:val="center"/>
        <w:rPr>
          <w:lang w:val="de-AT"/>
        </w:rPr>
      </w:pPr>
      <w:r w:rsidRPr="00322033">
        <w:rPr>
          <w:lang w:val="de-AT"/>
        </w:rPr>
        <w:t>Achtzehnter Druck 1994</w:t>
      </w:r>
    </w:p>
    <w:p w14:paraId="5DE97B7D" w14:textId="77777777" w:rsidR="00337726" w:rsidRPr="00322033" w:rsidRDefault="00337726" w:rsidP="00337726">
      <w:pPr>
        <w:pStyle w:val="Textkrper"/>
        <w:rPr>
          <w:lang w:val="de-AT"/>
        </w:rPr>
      </w:pPr>
    </w:p>
    <w:p w14:paraId="61335794" w14:textId="77777777" w:rsidR="00337726" w:rsidRPr="00322033" w:rsidRDefault="00337726" w:rsidP="00337726">
      <w:pPr>
        <w:pStyle w:val="Textkrper"/>
        <w:spacing w:before="10"/>
        <w:rPr>
          <w:sz w:val="19"/>
          <w:lang w:val="de-AT"/>
        </w:rPr>
      </w:pPr>
    </w:p>
    <w:p w14:paraId="09B3BB8F" w14:textId="77777777" w:rsidR="00337726" w:rsidRPr="00322033" w:rsidRDefault="00337726" w:rsidP="00337726">
      <w:pPr>
        <w:pStyle w:val="Textkrper"/>
        <w:ind w:left="98" w:right="95"/>
        <w:jc w:val="center"/>
        <w:rPr>
          <w:lang w:val="de-AT"/>
        </w:rPr>
      </w:pPr>
      <w:r w:rsidRPr="00322033">
        <w:rPr>
          <w:lang w:val="de-AT"/>
        </w:rPr>
        <w:t>ISBN 0-89276-020-6</w:t>
      </w:r>
    </w:p>
    <w:p w14:paraId="4F2F1AEA" w14:textId="77777777" w:rsidR="00337726" w:rsidRPr="00322033" w:rsidRDefault="00337726" w:rsidP="00337726">
      <w:pPr>
        <w:pStyle w:val="Textkrper"/>
        <w:rPr>
          <w:sz w:val="20"/>
          <w:lang w:val="de-AT"/>
        </w:rPr>
      </w:pPr>
    </w:p>
    <w:p w14:paraId="5D28652A" w14:textId="77777777" w:rsidR="00337726" w:rsidRPr="00322033" w:rsidRDefault="00337726" w:rsidP="00337726">
      <w:pPr>
        <w:pStyle w:val="Textkrper"/>
        <w:rPr>
          <w:sz w:val="20"/>
          <w:lang w:val="de-AT"/>
        </w:rPr>
      </w:pPr>
    </w:p>
    <w:p w14:paraId="71BDD425" w14:textId="77777777" w:rsidR="00337726" w:rsidRPr="00322033" w:rsidRDefault="00337726" w:rsidP="00337726">
      <w:pPr>
        <w:pStyle w:val="Textkrper"/>
        <w:rPr>
          <w:sz w:val="20"/>
          <w:lang w:val="de-AT"/>
        </w:rPr>
      </w:pPr>
    </w:p>
    <w:p w14:paraId="1A80921E" w14:textId="77777777" w:rsidR="00337726" w:rsidRPr="00322033" w:rsidRDefault="00337726" w:rsidP="00337726">
      <w:pPr>
        <w:pStyle w:val="Textkrper"/>
        <w:rPr>
          <w:sz w:val="20"/>
          <w:lang w:val="de-AT"/>
        </w:rPr>
      </w:pPr>
    </w:p>
    <w:p w14:paraId="51725A58" w14:textId="77777777" w:rsidR="00337726" w:rsidRPr="00322033" w:rsidRDefault="00337726" w:rsidP="00337726">
      <w:pPr>
        <w:pStyle w:val="Textkrper"/>
        <w:rPr>
          <w:sz w:val="27"/>
          <w:lang w:val="de-AT"/>
        </w:rPr>
      </w:pPr>
    </w:p>
    <w:p w14:paraId="2B00CCD1" w14:textId="77777777" w:rsidR="00337726" w:rsidRPr="00322033" w:rsidRDefault="00337726" w:rsidP="00337726">
      <w:pPr>
        <w:rPr>
          <w:sz w:val="27"/>
          <w:lang w:val="de-AT"/>
        </w:rPr>
        <w:sectPr w:rsidR="00337726" w:rsidRPr="00322033">
          <w:footerReference w:type="default" r:id="rId10"/>
          <w:pgSz w:w="7560" w:h="12060"/>
          <w:pgMar w:top="1120" w:right="800" w:bottom="280" w:left="800" w:header="0" w:footer="0" w:gutter="0"/>
          <w:cols w:space="720"/>
        </w:sectPr>
      </w:pPr>
    </w:p>
    <w:p w14:paraId="58BE4883" w14:textId="77777777" w:rsidR="00337726" w:rsidRPr="00322033" w:rsidRDefault="00337726" w:rsidP="00337726">
      <w:pPr>
        <w:pStyle w:val="Textkrper"/>
        <w:spacing w:before="91"/>
        <w:ind w:left="402" w:right="-5" w:firstLine="358"/>
        <w:rPr>
          <w:lang w:val="de-AT"/>
        </w:rPr>
      </w:pPr>
      <w:r w:rsidRPr="00322033">
        <w:rPr>
          <w:lang w:val="de-AT"/>
        </w:rPr>
        <w:t>In den U.S.A. Schreiben: Kenneth Hagin Ministries</w:t>
      </w:r>
    </w:p>
    <w:p w14:paraId="16F0BA96" w14:textId="77777777" w:rsidR="00337726" w:rsidRPr="00322033" w:rsidRDefault="00337726" w:rsidP="00337726">
      <w:pPr>
        <w:pStyle w:val="Textkrper"/>
        <w:ind w:left="528" w:right="118" w:firstLine="308"/>
        <w:rPr>
          <w:lang w:val="de-AT"/>
        </w:rPr>
      </w:pPr>
      <w:r w:rsidRPr="00322033">
        <w:rPr>
          <w:lang w:val="de-AT"/>
        </w:rPr>
        <w:t>P.O. Box 50126 Tulsa, OK 74150-0126</w:t>
      </w:r>
    </w:p>
    <w:p w14:paraId="2C32BCAC" w14:textId="77777777" w:rsidR="00337726" w:rsidRPr="00322033" w:rsidRDefault="00337726" w:rsidP="00337726">
      <w:pPr>
        <w:pStyle w:val="Textkrper"/>
        <w:spacing w:before="91"/>
        <w:ind w:left="550" w:right="392" w:firstLine="410"/>
        <w:rPr>
          <w:lang w:val="de-AT"/>
        </w:rPr>
      </w:pPr>
      <w:r w:rsidRPr="00322033">
        <w:rPr>
          <w:lang w:val="de-AT"/>
        </w:rPr>
        <w:br w:type="column"/>
      </w:r>
      <w:r w:rsidRPr="00322033">
        <w:rPr>
          <w:lang w:val="de-AT"/>
        </w:rPr>
        <w:t>In Kanada schreibe: Kenneth Hagin Ministries</w:t>
      </w:r>
    </w:p>
    <w:p w14:paraId="317CE475" w14:textId="77777777" w:rsidR="00337726" w:rsidRPr="00322033" w:rsidRDefault="00337726" w:rsidP="00337726">
      <w:pPr>
        <w:pStyle w:val="Textkrper"/>
        <w:ind w:left="400" w:right="241" w:firstLine="192"/>
        <w:rPr>
          <w:lang w:val="de-AT"/>
        </w:rPr>
      </w:pPr>
      <w:r w:rsidRPr="00322033">
        <w:rPr>
          <w:lang w:val="de-AT"/>
        </w:rPr>
        <w:t>P.O. Box 335, Station D, Etobicoke (Toronto), Ontario</w:t>
      </w:r>
    </w:p>
    <w:p w14:paraId="1F552B68" w14:textId="77777777" w:rsidR="00337726" w:rsidRPr="00322033" w:rsidRDefault="00337726" w:rsidP="00337726">
      <w:pPr>
        <w:pStyle w:val="Textkrper"/>
        <w:ind w:left="858"/>
        <w:rPr>
          <w:lang w:val="de-AT"/>
        </w:rPr>
      </w:pPr>
      <w:r w:rsidRPr="00322033">
        <w:rPr>
          <w:lang w:val="de-AT"/>
        </w:rPr>
        <w:t>Kanada, M9A 4X3</w:t>
      </w:r>
    </w:p>
    <w:p w14:paraId="216EF286" w14:textId="77777777" w:rsidR="00337726" w:rsidRPr="00322033" w:rsidRDefault="00337726" w:rsidP="00337726">
      <w:pPr>
        <w:rPr>
          <w:lang w:val="de-AT"/>
        </w:rPr>
        <w:sectPr w:rsidR="00337726" w:rsidRPr="00322033">
          <w:type w:val="continuous"/>
          <w:pgSz w:w="7560" w:h="12060"/>
          <w:pgMar w:top="500" w:right="800" w:bottom="280" w:left="800" w:header="720" w:footer="720" w:gutter="0"/>
          <w:cols w:num="2" w:space="720" w:equalWidth="0">
            <w:col w:w="2686" w:space="40"/>
            <w:col w:w="3234"/>
          </w:cols>
        </w:sectPr>
      </w:pPr>
    </w:p>
    <w:p w14:paraId="385ACBEE" w14:textId="77777777" w:rsidR="00337726" w:rsidRPr="00322033" w:rsidRDefault="00337726" w:rsidP="00337726">
      <w:pPr>
        <w:pStyle w:val="Textkrper"/>
        <w:rPr>
          <w:sz w:val="20"/>
          <w:lang w:val="de-AT"/>
        </w:rPr>
      </w:pPr>
    </w:p>
    <w:p w14:paraId="0E4E4DB8" w14:textId="77777777" w:rsidR="00337726" w:rsidRPr="00322033" w:rsidRDefault="00337726" w:rsidP="00337726">
      <w:pPr>
        <w:pStyle w:val="Textkrper"/>
        <w:rPr>
          <w:sz w:val="20"/>
          <w:lang w:val="de-AT"/>
        </w:rPr>
      </w:pPr>
    </w:p>
    <w:p w14:paraId="6D0840AA" w14:textId="77777777" w:rsidR="00337726" w:rsidRPr="00322033" w:rsidRDefault="00337726" w:rsidP="00337726">
      <w:pPr>
        <w:pStyle w:val="Textkrper"/>
        <w:rPr>
          <w:sz w:val="20"/>
          <w:lang w:val="de-AT"/>
        </w:rPr>
      </w:pPr>
    </w:p>
    <w:p w14:paraId="70A5BC21" w14:textId="77777777" w:rsidR="00337726" w:rsidRPr="00322033" w:rsidRDefault="00337726" w:rsidP="00337726">
      <w:pPr>
        <w:pStyle w:val="Textkrper"/>
        <w:spacing w:before="8"/>
        <w:rPr>
          <w:lang w:val="de-AT"/>
        </w:rPr>
      </w:pPr>
    </w:p>
    <w:p w14:paraId="212F404A" w14:textId="77777777" w:rsidR="00337726" w:rsidRPr="00322033" w:rsidRDefault="00337726" w:rsidP="00337726">
      <w:pPr>
        <w:spacing w:before="92"/>
        <w:ind w:left="98" w:right="96"/>
        <w:jc w:val="center"/>
        <w:rPr>
          <w:sz w:val="18"/>
          <w:lang w:val="de-AT"/>
        </w:rPr>
      </w:pPr>
      <w:r w:rsidRPr="00322033">
        <w:rPr>
          <w:sz w:val="18"/>
          <w:lang w:val="de-AT"/>
        </w:rPr>
        <w:t>Copyright © 1973 RHEMA Bibelkirche</w:t>
      </w:r>
    </w:p>
    <w:p w14:paraId="2CC22BEE" w14:textId="77777777" w:rsidR="00337726" w:rsidRPr="00322033" w:rsidRDefault="00337726" w:rsidP="00337726">
      <w:pPr>
        <w:spacing w:before="1" w:line="206" w:lineRule="exact"/>
        <w:ind w:left="98" w:right="94"/>
        <w:jc w:val="center"/>
        <w:rPr>
          <w:sz w:val="18"/>
          <w:lang w:val="de-AT"/>
        </w:rPr>
      </w:pPr>
      <w:r w:rsidRPr="00322033">
        <w:rPr>
          <w:sz w:val="12"/>
          <w:lang w:val="de-AT"/>
        </w:rPr>
        <w:t xml:space="preserve">AKA </w:t>
      </w:r>
      <w:r w:rsidRPr="00322033">
        <w:rPr>
          <w:sz w:val="18"/>
          <w:lang w:val="de-AT"/>
        </w:rPr>
        <w:t>Kenneth Hagin Ministries, Inc.</w:t>
      </w:r>
    </w:p>
    <w:p w14:paraId="301C0328" w14:textId="77777777" w:rsidR="00337726" w:rsidRPr="00322033" w:rsidRDefault="00337726" w:rsidP="00337726">
      <w:pPr>
        <w:ind w:left="2046" w:right="2041"/>
        <w:jc w:val="center"/>
        <w:rPr>
          <w:sz w:val="18"/>
          <w:lang w:val="de-AT"/>
        </w:rPr>
      </w:pPr>
      <w:r w:rsidRPr="00322033">
        <w:rPr>
          <w:sz w:val="18"/>
          <w:lang w:val="de-AT"/>
        </w:rPr>
        <w:t>Alle Rechte vorbehalten Gedruckt in den USA</w:t>
      </w:r>
    </w:p>
    <w:p w14:paraId="3DB1EA20" w14:textId="77777777" w:rsidR="00337726" w:rsidRPr="00322033" w:rsidRDefault="00337726" w:rsidP="00337726">
      <w:pPr>
        <w:pStyle w:val="Textkrper"/>
        <w:rPr>
          <w:sz w:val="20"/>
          <w:lang w:val="de-AT"/>
        </w:rPr>
      </w:pPr>
    </w:p>
    <w:p w14:paraId="6D6FAA3C" w14:textId="77777777" w:rsidR="00337726" w:rsidRPr="00322033" w:rsidRDefault="00337726" w:rsidP="00337726">
      <w:pPr>
        <w:pStyle w:val="Textkrper"/>
        <w:rPr>
          <w:sz w:val="20"/>
          <w:lang w:val="de-AT"/>
        </w:rPr>
      </w:pPr>
    </w:p>
    <w:p w14:paraId="6FE2AD1D" w14:textId="77777777" w:rsidR="00337726" w:rsidRPr="00322033" w:rsidRDefault="00337726" w:rsidP="00337726">
      <w:pPr>
        <w:pStyle w:val="Textkrper"/>
        <w:rPr>
          <w:sz w:val="20"/>
          <w:lang w:val="de-AT"/>
        </w:rPr>
      </w:pPr>
    </w:p>
    <w:p w14:paraId="66183256" w14:textId="77777777" w:rsidR="00337726" w:rsidRPr="00322033" w:rsidRDefault="00337726" w:rsidP="00337726">
      <w:pPr>
        <w:spacing w:before="138"/>
        <w:ind w:left="110" w:right="102"/>
        <w:jc w:val="both"/>
        <w:rPr>
          <w:sz w:val="18"/>
          <w:lang w:val="de-AT"/>
        </w:rPr>
      </w:pPr>
      <w:r w:rsidRPr="00322033">
        <w:rPr>
          <w:sz w:val="18"/>
          <w:lang w:val="de-AT"/>
        </w:rPr>
        <w:t xml:space="preserve">Das Glaubensschild ist eine beim US-Patent- und Markenamt eingetragene Marke der RHEMA Bible Church, </w:t>
      </w:r>
      <w:r w:rsidRPr="00322033">
        <w:rPr>
          <w:sz w:val="12"/>
          <w:lang w:val="de-AT"/>
        </w:rPr>
        <w:t xml:space="preserve">AKA </w:t>
      </w:r>
      <w:r w:rsidRPr="00322033">
        <w:rPr>
          <w:sz w:val="18"/>
          <w:lang w:val="de-AT"/>
        </w:rPr>
        <w:t>Kenneth Hagin Ministries, Inc. und darf daher nicht vervielfältigt werden.</w:t>
      </w:r>
    </w:p>
    <w:p w14:paraId="494FF05F" w14:textId="77777777" w:rsidR="00337726" w:rsidRPr="00322033" w:rsidRDefault="00337726" w:rsidP="00337726">
      <w:pPr>
        <w:jc w:val="both"/>
        <w:rPr>
          <w:sz w:val="18"/>
          <w:lang w:val="de-AT"/>
        </w:rPr>
        <w:sectPr w:rsidR="00337726" w:rsidRPr="00322033">
          <w:type w:val="continuous"/>
          <w:pgSz w:w="7560" w:h="12060"/>
          <w:pgMar w:top="500" w:right="800" w:bottom="280" w:left="800" w:header="720" w:footer="720" w:gutter="0"/>
          <w:cols w:space="720"/>
        </w:sectPr>
      </w:pPr>
    </w:p>
    <w:p w14:paraId="1AC55244" w14:textId="77777777" w:rsidR="00337726" w:rsidRDefault="00337726" w:rsidP="00337726">
      <w:pPr>
        <w:pStyle w:val="berschrift1"/>
      </w:pPr>
      <w:r>
        <w:lastRenderedPageBreak/>
        <w:t>Inhalt</w:t>
      </w:r>
    </w:p>
    <w:p w14:paraId="1EF1C7CF" w14:textId="77777777" w:rsidR="00337726" w:rsidRDefault="00337726" w:rsidP="00337726">
      <w:pPr>
        <w:pStyle w:val="Listenabsatz"/>
        <w:numPr>
          <w:ilvl w:val="0"/>
          <w:numId w:val="2"/>
        </w:numPr>
        <w:tabs>
          <w:tab w:val="left" w:pos="329"/>
          <w:tab w:val="right" w:leader="dot" w:pos="5855"/>
        </w:tabs>
        <w:spacing w:before="863"/>
      </w:pPr>
      <w:r>
        <w:t>DieDreifache Natur des Menschen</w:t>
      </w:r>
      <w:r>
        <w:tab/>
        <w:t>5</w:t>
      </w:r>
    </w:p>
    <w:p w14:paraId="3C8B0027" w14:textId="77777777" w:rsidR="00337726" w:rsidRPr="00322033" w:rsidRDefault="00337726" w:rsidP="00337726">
      <w:pPr>
        <w:pStyle w:val="Listenabsatz"/>
        <w:numPr>
          <w:ilvl w:val="0"/>
          <w:numId w:val="2"/>
        </w:numPr>
        <w:tabs>
          <w:tab w:val="left" w:pos="329"/>
          <w:tab w:val="right" w:leader="dot" w:pos="5855"/>
        </w:tabs>
        <w:spacing w:before="231"/>
        <w:rPr>
          <w:lang w:val="de-AT"/>
        </w:rPr>
      </w:pPr>
      <w:r w:rsidRPr="00322033">
        <w:rPr>
          <w:lang w:val="de-AT"/>
        </w:rPr>
        <w:t>Die erste Dimension des Menschen -Geist</w:t>
      </w:r>
      <w:r w:rsidRPr="00322033">
        <w:rPr>
          <w:lang w:val="de-AT"/>
        </w:rPr>
        <w:tab/>
        <w:t>8</w:t>
      </w:r>
    </w:p>
    <w:p w14:paraId="3B91BB99" w14:textId="77777777" w:rsidR="00337726" w:rsidRPr="00322033" w:rsidRDefault="00337726" w:rsidP="00337726">
      <w:pPr>
        <w:pStyle w:val="Listenabsatz"/>
        <w:numPr>
          <w:ilvl w:val="0"/>
          <w:numId w:val="2"/>
        </w:numPr>
        <w:tabs>
          <w:tab w:val="left" w:pos="329"/>
          <w:tab w:val="right" w:leader="dot" w:pos="5855"/>
        </w:tabs>
        <w:spacing w:before="229"/>
        <w:rPr>
          <w:lang w:val="de-AT"/>
        </w:rPr>
      </w:pPr>
      <w:r w:rsidRPr="00322033">
        <w:rPr>
          <w:lang w:val="de-AT"/>
        </w:rPr>
        <w:t>Die zweite Dimension des Menschen -Seele</w:t>
      </w:r>
      <w:r w:rsidRPr="00322033">
        <w:rPr>
          <w:lang w:val="de-AT"/>
        </w:rPr>
        <w:tab/>
        <w:t>13</w:t>
      </w:r>
    </w:p>
    <w:p w14:paraId="60D6B7D8" w14:textId="77777777" w:rsidR="00337726" w:rsidRPr="00322033" w:rsidRDefault="00337726" w:rsidP="00337726">
      <w:pPr>
        <w:pStyle w:val="Listenabsatz"/>
        <w:numPr>
          <w:ilvl w:val="0"/>
          <w:numId w:val="2"/>
        </w:numPr>
        <w:tabs>
          <w:tab w:val="left" w:pos="329"/>
          <w:tab w:val="right" w:leader="dot" w:pos="5855"/>
        </w:tabs>
        <w:spacing w:before="231"/>
        <w:rPr>
          <w:lang w:val="de-AT"/>
        </w:rPr>
      </w:pPr>
      <w:r w:rsidRPr="00322033">
        <w:rPr>
          <w:lang w:val="de-AT"/>
        </w:rPr>
        <w:t>Die dritte Dimension des Menschen - derKörper</w:t>
      </w:r>
      <w:r w:rsidRPr="00322033">
        <w:rPr>
          <w:lang w:val="de-AT"/>
        </w:rPr>
        <w:tab/>
        <w:t>15</w:t>
      </w:r>
    </w:p>
    <w:p w14:paraId="2857BC73" w14:textId="77777777" w:rsidR="00337726" w:rsidRPr="00322033" w:rsidRDefault="00337726" w:rsidP="00337726">
      <w:pPr>
        <w:pStyle w:val="Listenabsatz"/>
        <w:numPr>
          <w:ilvl w:val="0"/>
          <w:numId w:val="2"/>
        </w:numPr>
        <w:tabs>
          <w:tab w:val="left" w:pos="329"/>
          <w:tab w:val="right" w:leader="dot" w:pos="5855"/>
        </w:tabs>
        <w:spacing w:before="229"/>
        <w:rPr>
          <w:lang w:val="de-AT"/>
        </w:rPr>
      </w:pPr>
      <w:r w:rsidRPr="00322033">
        <w:rPr>
          <w:lang w:val="de-AT"/>
        </w:rPr>
        <w:t xml:space="preserve">Der Heilige Geist im Inneren des Menschen </w:t>
      </w:r>
      <w:r w:rsidRPr="00322033">
        <w:rPr>
          <w:lang w:val="de-AT"/>
        </w:rPr>
        <w:tab/>
        <w:t xml:space="preserve"> 19</w:t>
      </w:r>
    </w:p>
    <w:p w14:paraId="48E55F98" w14:textId="77777777" w:rsidR="00337726" w:rsidRDefault="00337726" w:rsidP="00337726">
      <w:pPr>
        <w:pStyle w:val="Listenabsatz"/>
        <w:numPr>
          <w:ilvl w:val="0"/>
          <w:numId w:val="2"/>
        </w:numPr>
        <w:tabs>
          <w:tab w:val="left" w:pos="329"/>
          <w:tab w:val="right" w:leader="dot" w:pos="5855"/>
        </w:tabs>
        <w:spacing w:before="231"/>
      </w:pPr>
      <w:r>
        <w:t>Fragen undAntworten</w:t>
      </w:r>
      <w:r>
        <w:tab/>
        <w:t>30</w:t>
      </w:r>
    </w:p>
    <w:p w14:paraId="22911F90" w14:textId="77777777" w:rsidR="00337726" w:rsidRDefault="00337726" w:rsidP="00337726">
      <w:pPr>
        <w:pStyle w:val="Textkrper"/>
        <w:rPr>
          <w:sz w:val="20"/>
        </w:rPr>
      </w:pPr>
    </w:p>
    <w:p w14:paraId="3474ACE2" w14:textId="77777777" w:rsidR="00337726" w:rsidRDefault="00337726" w:rsidP="00337726">
      <w:pPr>
        <w:pStyle w:val="Textkrper"/>
        <w:rPr>
          <w:sz w:val="20"/>
        </w:rPr>
      </w:pPr>
    </w:p>
    <w:p w14:paraId="7B191E35" w14:textId="77777777" w:rsidR="00337726" w:rsidRDefault="00337726" w:rsidP="00337726">
      <w:pPr>
        <w:pStyle w:val="Textkrper"/>
        <w:rPr>
          <w:sz w:val="20"/>
        </w:rPr>
      </w:pPr>
    </w:p>
    <w:p w14:paraId="0DA8DBBB" w14:textId="77777777" w:rsidR="00337726" w:rsidRDefault="00337726" w:rsidP="00337726">
      <w:pPr>
        <w:pStyle w:val="Textkrper"/>
        <w:rPr>
          <w:sz w:val="20"/>
        </w:rPr>
      </w:pPr>
    </w:p>
    <w:p w14:paraId="22024DCE" w14:textId="77777777" w:rsidR="00337726" w:rsidRDefault="00337726" w:rsidP="00337726">
      <w:pPr>
        <w:pStyle w:val="Textkrper"/>
        <w:rPr>
          <w:sz w:val="20"/>
        </w:rPr>
      </w:pPr>
    </w:p>
    <w:p w14:paraId="4D6FAC81" w14:textId="77777777" w:rsidR="00337726" w:rsidRDefault="00337726" w:rsidP="00337726">
      <w:pPr>
        <w:pStyle w:val="Textkrper"/>
        <w:rPr>
          <w:sz w:val="20"/>
        </w:rPr>
      </w:pPr>
    </w:p>
    <w:p w14:paraId="5039B471" w14:textId="77777777" w:rsidR="00337726" w:rsidRDefault="00337726" w:rsidP="00337726">
      <w:pPr>
        <w:pStyle w:val="Textkrper"/>
        <w:rPr>
          <w:sz w:val="20"/>
        </w:rPr>
      </w:pPr>
    </w:p>
    <w:p w14:paraId="50CC3C40" w14:textId="77777777" w:rsidR="00337726" w:rsidRDefault="00337726" w:rsidP="00337726">
      <w:pPr>
        <w:pStyle w:val="Textkrper"/>
        <w:rPr>
          <w:sz w:val="20"/>
        </w:rPr>
      </w:pPr>
    </w:p>
    <w:p w14:paraId="46303DFD" w14:textId="77777777" w:rsidR="00337726" w:rsidRDefault="00337726" w:rsidP="00337726">
      <w:pPr>
        <w:pStyle w:val="Textkrper"/>
        <w:rPr>
          <w:sz w:val="20"/>
        </w:rPr>
      </w:pPr>
    </w:p>
    <w:p w14:paraId="43C6EB7A" w14:textId="77777777" w:rsidR="00337726" w:rsidRDefault="00337726" w:rsidP="00337726">
      <w:pPr>
        <w:pStyle w:val="Textkrper"/>
        <w:rPr>
          <w:sz w:val="20"/>
        </w:rPr>
      </w:pPr>
    </w:p>
    <w:p w14:paraId="4144759F" w14:textId="77777777" w:rsidR="00337726" w:rsidRDefault="00337726" w:rsidP="00337726">
      <w:pPr>
        <w:pStyle w:val="Textkrper"/>
        <w:rPr>
          <w:sz w:val="20"/>
        </w:rPr>
      </w:pPr>
    </w:p>
    <w:p w14:paraId="7A61277B" w14:textId="77777777" w:rsidR="00337726" w:rsidRDefault="00337726" w:rsidP="00337726">
      <w:pPr>
        <w:pStyle w:val="Textkrper"/>
        <w:rPr>
          <w:sz w:val="20"/>
        </w:rPr>
      </w:pPr>
    </w:p>
    <w:p w14:paraId="7C3487E6" w14:textId="77777777" w:rsidR="00337726" w:rsidRDefault="00337726" w:rsidP="00337726">
      <w:pPr>
        <w:pStyle w:val="Textkrper"/>
        <w:rPr>
          <w:sz w:val="20"/>
        </w:rPr>
      </w:pPr>
    </w:p>
    <w:p w14:paraId="064E8A41" w14:textId="77777777" w:rsidR="00337726" w:rsidRDefault="00337726" w:rsidP="00337726">
      <w:pPr>
        <w:pStyle w:val="Textkrper"/>
        <w:rPr>
          <w:sz w:val="20"/>
        </w:rPr>
      </w:pPr>
    </w:p>
    <w:p w14:paraId="0E1A914B" w14:textId="77777777" w:rsidR="00337726" w:rsidRDefault="00337726" w:rsidP="00337726">
      <w:pPr>
        <w:pStyle w:val="Textkrper"/>
        <w:rPr>
          <w:sz w:val="20"/>
        </w:rPr>
      </w:pPr>
    </w:p>
    <w:p w14:paraId="2C44AE22" w14:textId="77777777" w:rsidR="00337726" w:rsidRDefault="00337726" w:rsidP="00337726">
      <w:pPr>
        <w:pStyle w:val="Textkrper"/>
        <w:rPr>
          <w:sz w:val="20"/>
        </w:rPr>
      </w:pPr>
    </w:p>
    <w:p w14:paraId="61D9178E" w14:textId="77777777" w:rsidR="00337726" w:rsidRDefault="00337726" w:rsidP="00337726">
      <w:pPr>
        <w:pStyle w:val="Textkrper"/>
        <w:rPr>
          <w:sz w:val="20"/>
        </w:rPr>
      </w:pPr>
    </w:p>
    <w:p w14:paraId="60698E2E" w14:textId="77777777" w:rsidR="00337726" w:rsidRDefault="00337726" w:rsidP="00337726">
      <w:pPr>
        <w:pStyle w:val="Textkrper"/>
        <w:rPr>
          <w:sz w:val="20"/>
        </w:rPr>
      </w:pPr>
    </w:p>
    <w:p w14:paraId="4C80749E" w14:textId="77777777" w:rsidR="00337726" w:rsidRDefault="00337726" w:rsidP="00337726">
      <w:pPr>
        <w:pStyle w:val="Textkrper"/>
        <w:rPr>
          <w:sz w:val="20"/>
        </w:rPr>
      </w:pPr>
    </w:p>
    <w:p w14:paraId="7706BF8A" w14:textId="77777777" w:rsidR="00337726" w:rsidRDefault="00337726" w:rsidP="00337726">
      <w:pPr>
        <w:pStyle w:val="Textkrper"/>
        <w:rPr>
          <w:sz w:val="20"/>
        </w:rPr>
      </w:pPr>
    </w:p>
    <w:p w14:paraId="58EF11C9" w14:textId="77777777" w:rsidR="00337726" w:rsidRDefault="00337726" w:rsidP="00337726">
      <w:pPr>
        <w:pStyle w:val="Textkrper"/>
        <w:rPr>
          <w:sz w:val="20"/>
        </w:rPr>
      </w:pPr>
    </w:p>
    <w:p w14:paraId="668A2136" w14:textId="77777777" w:rsidR="00337726" w:rsidRDefault="00337726" w:rsidP="00337726">
      <w:pPr>
        <w:pStyle w:val="Textkrper"/>
        <w:rPr>
          <w:sz w:val="20"/>
        </w:rPr>
      </w:pPr>
    </w:p>
    <w:p w14:paraId="5C29029C" w14:textId="77777777" w:rsidR="00337726" w:rsidRDefault="00337726" w:rsidP="00337726">
      <w:pPr>
        <w:pStyle w:val="Textkrper"/>
        <w:rPr>
          <w:sz w:val="20"/>
        </w:rPr>
      </w:pPr>
    </w:p>
    <w:p w14:paraId="2C560D63" w14:textId="77777777" w:rsidR="00337726" w:rsidRDefault="00337726" w:rsidP="00337726">
      <w:pPr>
        <w:pStyle w:val="Textkrper"/>
        <w:rPr>
          <w:sz w:val="20"/>
        </w:rPr>
      </w:pPr>
    </w:p>
    <w:p w14:paraId="7C4C6C52" w14:textId="77777777" w:rsidR="00337726" w:rsidRDefault="00337726" w:rsidP="00337726">
      <w:pPr>
        <w:pStyle w:val="Textkrper"/>
        <w:rPr>
          <w:sz w:val="20"/>
        </w:rPr>
      </w:pPr>
    </w:p>
    <w:p w14:paraId="1AE4926F" w14:textId="77777777" w:rsidR="00337726" w:rsidRDefault="00337726" w:rsidP="00337726">
      <w:pPr>
        <w:pStyle w:val="Textkrper"/>
        <w:spacing w:before="7"/>
        <w:rPr>
          <w:sz w:val="21"/>
        </w:rPr>
      </w:pPr>
      <w:r>
        <w:rPr>
          <w:noProof/>
          <w:sz w:val="22"/>
        </w:rPr>
        <mc:AlternateContent>
          <mc:Choice Requires="wps">
            <w:drawing>
              <wp:anchor distT="0" distB="0" distL="0" distR="0" simplePos="0" relativeHeight="251661312" behindDoc="1" locked="0" layoutInCell="1" allowOverlap="1" wp14:anchorId="3288D4EF" wp14:editId="465DA572">
                <wp:simplePos x="0" y="0"/>
                <wp:positionH relativeFrom="page">
                  <wp:posOffset>576580</wp:posOffset>
                </wp:positionH>
                <wp:positionV relativeFrom="paragraph">
                  <wp:posOffset>182880</wp:posOffset>
                </wp:positionV>
                <wp:extent cx="3648710" cy="6350"/>
                <wp:effectExtent l="0" t="0" r="0" b="0"/>
                <wp:wrapTopAndBottom/>
                <wp:docPr id="378" name="Rechteck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4871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5658B4" id="Rechteck 378" o:spid="_x0000_s1026" style="position:absolute;margin-left:45.4pt;margin-top:14.4pt;width:287.3pt;height:.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Ay5QEAALMDAAAOAAAAZHJzL2Uyb0RvYy54bWysU9tu2zAMfR+wfxD0vjhO07Qz4hRFig4D&#10;ugvQ7QMYWbaFyaJGKXGyrx+lpGmwvQ3zgyCK4tE55PHybj9YsdMUDLpalpOpFNopbIzravn92+O7&#10;WylCBNeARadredBB3q3evlmOvtIz7NE2mgSDuFCNvpZ9jL4qiqB6PUCYoNeOky3SAJFD6oqGYGT0&#10;wRaz6XRRjEiNJ1Q6BD59OCblKuO3rVbxS9sGHYWtJXOLeaW8btJarJZQdQS+N+pEA/6BxQDG8aNn&#10;qAeIILZk/oIajCIM2MaJwqHAtjVKZw2sppz+oea5B6+zFm5O8Oc2hf8Hqz7vnv1XStSDf0L1IwiH&#10;6x5cp++JcOw1NPxcmRpVjD5U54IUBC4Vm/ETNjxa2EbMPdi3NCRAVif2udWHc6v1PgrFh1eL+e1N&#10;yRNRnFtcXedJFFC91HoK8YPGQaRNLYkHmbFh9xRi4gLVy5XMHa1pHo21OaBus7YkdpCGnr9MnyVe&#10;XrMuXXaYyo6I6SSLTLqShUK1webAGgmPzmGn86ZH+iXFyK6pZfi5BdJS2I+O+/S+nM+TzXIwv76Z&#10;cUCXmc1lBpxiqFpGKY7bdTxac+vJdD2/VGbRDu+5t63Jwl9ZnciyM3I/Ti5O1ruM863Xf231GwAA&#10;//8DAFBLAwQUAAYACAAAACEAKVt5Ft4AAAAIAQAADwAAAGRycy9kb3ducmV2LnhtbEyPQU/DMAyF&#10;70j8h8hI3FhCtVVtaToxJI5IbOPAbmlj2mqNU5psK/x6zAlO1vOz3vtcrmc3iDNOofek4X6hQCA1&#10;3vbUanjbP99lIEI0ZM3gCTV8YYB1dX1VmsL6C23xvIut4BAKhdHQxTgWUoamQ2fCwo9I7H34yZnI&#10;cmqlncyFw90gE6VS6UxP3NCZEZ86bI67k9OwybPN5+uSXr639QEP7/VxlUxK69ub+fEBRMQ5/h3D&#10;Lz6jQ8VMtT+RDWLQkCsmjxqSjCf7abpagqh5kWcgq1L+f6D6AQAA//8DAFBLAQItABQABgAIAAAA&#10;IQC2gziS/gAAAOEBAAATAAAAAAAAAAAAAAAAAAAAAABbQ29udGVudF9UeXBlc10ueG1sUEsBAi0A&#10;FAAGAAgAAAAhADj9If/WAAAAlAEAAAsAAAAAAAAAAAAAAAAALwEAAF9yZWxzLy5yZWxzUEsBAi0A&#10;FAAGAAgAAAAhAPT80DLlAQAAswMAAA4AAAAAAAAAAAAAAAAALgIAAGRycy9lMm9Eb2MueG1sUEsB&#10;Ai0AFAAGAAgAAAAhAClbeRbeAAAACAEAAA8AAAAAAAAAAAAAAAAAPwQAAGRycy9kb3ducmV2Lnht&#10;bFBLBQYAAAAABAAEAPMAAABKBQAAAAA=&#10;" fillcolor="black" stroked="f">
                <w10:wrap type="topAndBottom" anchorx="page"/>
              </v:rect>
            </w:pict>
          </mc:Fallback>
        </mc:AlternateContent>
      </w:r>
    </w:p>
    <w:p w14:paraId="4DD25D8D" w14:textId="77777777" w:rsidR="00337726" w:rsidRPr="00322033" w:rsidRDefault="00337726" w:rsidP="00337726">
      <w:pPr>
        <w:spacing w:before="28"/>
        <w:ind w:left="110" w:right="2667" w:firstLine="50"/>
        <w:rPr>
          <w:i/>
          <w:sz w:val="20"/>
          <w:lang w:val="de-AT"/>
        </w:rPr>
      </w:pPr>
      <w:r w:rsidRPr="00322033">
        <w:rPr>
          <w:b/>
          <w:sz w:val="20"/>
          <w:lang w:val="de-AT"/>
        </w:rPr>
        <w:t xml:space="preserve">Die Reihe Geist, Seele und Körper: </w:t>
      </w:r>
      <w:r w:rsidRPr="00322033">
        <w:rPr>
          <w:sz w:val="20"/>
          <w:lang w:val="de-AT"/>
        </w:rPr>
        <w:t xml:space="preserve">Band </w:t>
      </w:r>
      <w:r w:rsidRPr="00322033">
        <w:rPr>
          <w:i/>
          <w:sz w:val="20"/>
          <w:lang w:val="de-AT"/>
        </w:rPr>
        <w:t>1</w:t>
      </w:r>
      <w:r w:rsidRPr="00322033">
        <w:rPr>
          <w:sz w:val="20"/>
          <w:lang w:val="de-AT"/>
        </w:rPr>
        <w:t xml:space="preserve"> - Der Mensch </w:t>
      </w:r>
      <w:r w:rsidRPr="00322033">
        <w:rPr>
          <w:i/>
          <w:sz w:val="20"/>
          <w:lang w:val="de-AT"/>
        </w:rPr>
        <w:t xml:space="preserve">in drei Dimensionen </w:t>
      </w:r>
      <w:r w:rsidRPr="00322033">
        <w:rPr>
          <w:sz w:val="20"/>
          <w:lang w:val="de-AT"/>
        </w:rPr>
        <w:t xml:space="preserve">Band 2 - Der </w:t>
      </w:r>
      <w:r w:rsidRPr="00322033">
        <w:rPr>
          <w:i/>
          <w:sz w:val="20"/>
          <w:lang w:val="de-AT"/>
        </w:rPr>
        <w:t xml:space="preserve">menschliche </w:t>
      </w:r>
      <w:r w:rsidRPr="00322033">
        <w:rPr>
          <w:i/>
          <w:sz w:val="20"/>
          <w:lang w:val="de-AT"/>
        </w:rPr>
        <w:lastRenderedPageBreak/>
        <w:t>Geist</w:t>
      </w:r>
    </w:p>
    <w:p w14:paraId="1A5BD107" w14:textId="77777777" w:rsidR="00337726" w:rsidRPr="00322033" w:rsidRDefault="00337726" w:rsidP="00337726">
      <w:pPr>
        <w:rPr>
          <w:sz w:val="20"/>
          <w:lang w:val="de-AT"/>
        </w:rPr>
        <w:sectPr w:rsidR="00337726" w:rsidRPr="00322033">
          <w:footerReference w:type="default" r:id="rId11"/>
          <w:pgSz w:w="7560" w:h="12060"/>
          <w:pgMar w:top="500" w:right="800" w:bottom="280" w:left="800" w:header="0" w:footer="0" w:gutter="0"/>
          <w:cols w:space="720"/>
        </w:sectPr>
      </w:pPr>
    </w:p>
    <w:p w14:paraId="4F6EB51C" w14:textId="77777777" w:rsidR="00337726" w:rsidRPr="00322033" w:rsidRDefault="00337726" w:rsidP="00337726">
      <w:pPr>
        <w:pStyle w:val="berschrift8"/>
        <w:spacing w:before="80"/>
        <w:ind w:left="98" w:right="93"/>
        <w:jc w:val="center"/>
        <w:rPr>
          <w:lang w:val="de-AT"/>
        </w:rPr>
      </w:pPr>
      <w:r w:rsidRPr="00322033">
        <w:rPr>
          <w:lang w:val="de-AT"/>
        </w:rPr>
        <w:lastRenderedPageBreak/>
        <w:t>Kapitel I</w:t>
      </w:r>
    </w:p>
    <w:p w14:paraId="6526DC85" w14:textId="77777777" w:rsidR="00337726" w:rsidRPr="00322033" w:rsidRDefault="00337726" w:rsidP="00337726">
      <w:pPr>
        <w:pStyle w:val="Textkrper"/>
        <w:spacing w:before="11"/>
        <w:rPr>
          <w:b/>
          <w:sz w:val="19"/>
          <w:lang w:val="de-AT"/>
        </w:rPr>
      </w:pPr>
    </w:p>
    <w:p w14:paraId="1EE6C2FE" w14:textId="77777777" w:rsidR="00337726" w:rsidRPr="00322033" w:rsidRDefault="00337726" w:rsidP="00337726">
      <w:pPr>
        <w:ind w:left="98" w:right="5"/>
        <w:jc w:val="center"/>
        <w:rPr>
          <w:b/>
          <w:lang w:val="de-AT"/>
        </w:rPr>
      </w:pPr>
      <w:r w:rsidRPr="00322033">
        <w:rPr>
          <w:b/>
          <w:lang w:val="de-AT"/>
        </w:rPr>
        <w:t>DIE DREIFACHE NATUR DES MENSCHEN</w:t>
      </w:r>
    </w:p>
    <w:p w14:paraId="15D35A99" w14:textId="77777777" w:rsidR="00337726" w:rsidRPr="00322033" w:rsidRDefault="00337726" w:rsidP="00337726">
      <w:pPr>
        <w:pStyle w:val="Textkrper"/>
        <w:spacing w:before="4"/>
        <w:rPr>
          <w:b/>
          <w:sz w:val="31"/>
          <w:lang w:val="de-AT"/>
        </w:rPr>
      </w:pPr>
    </w:p>
    <w:p w14:paraId="68476EA1" w14:textId="77777777" w:rsidR="00337726" w:rsidRPr="00322033" w:rsidRDefault="00337726" w:rsidP="00337726">
      <w:pPr>
        <w:pStyle w:val="Textkrper"/>
        <w:ind w:left="110" w:right="103" w:firstLine="186"/>
        <w:jc w:val="both"/>
        <w:rPr>
          <w:lang w:val="de-AT"/>
        </w:rPr>
      </w:pPr>
      <w:r w:rsidRPr="00322033">
        <w:rPr>
          <w:lang w:val="de-AT"/>
        </w:rPr>
        <w:t>Das Studium der dreifachen Natur des Menschen - Geist, Seele und Körper - hat mich schon immer fasziniert. Ich habe mich ernsthaft bemüht, den Unterschied zwischen den dreien zu verstehen. Es ist leicht, zwischen dem Körper und den beiden anderen zu unterscheiden. Aber es ist manchmal schwierig, zwischen dem Geist und der Seele zu unterscheiden. Nichts anderes als die Bibel kann das. Es gibt viele Missverständnisse zu diesem Thema. Sogar von der Kanzel wird viel Falsches gelehrt.</w:t>
      </w:r>
    </w:p>
    <w:p w14:paraId="176C0888" w14:textId="77777777" w:rsidR="00337726" w:rsidRPr="00322033" w:rsidRDefault="00337726" w:rsidP="00337726">
      <w:pPr>
        <w:pStyle w:val="Textkrper"/>
        <w:spacing w:before="1"/>
        <w:ind w:left="110" w:right="105" w:firstLine="186"/>
        <w:jc w:val="both"/>
        <w:rPr>
          <w:lang w:val="de-AT"/>
        </w:rPr>
      </w:pPr>
      <w:r w:rsidRPr="00322033">
        <w:rPr>
          <w:lang w:val="de-AT"/>
        </w:rPr>
        <w:t>Auf der Suche nach der Wahrheit in diesem Bereich habe ich jahrelang die Bücher studiert, die in verschiedenen theologischen Schulen über das Studium des Menschen verwendet werden. Ich studierte die Bücher, die von den Full Gospel Bible Schools gelehrt wurden. Ich hatte die Bücher der Konfession, der ich früher angehört hatte. Aber all diese Bücher befriedigten mich nicht. Sie beruhten alle auf den Lehren von Einzelpersonen und nicht auf der Bibel.</w:t>
      </w:r>
    </w:p>
    <w:p w14:paraId="26900E6B" w14:textId="77777777" w:rsidR="00337726" w:rsidRPr="00322033" w:rsidRDefault="00337726" w:rsidP="00337726">
      <w:pPr>
        <w:pStyle w:val="Textkrper"/>
        <w:ind w:left="110" w:right="102" w:firstLine="186"/>
        <w:jc w:val="both"/>
        <w:rPr>
          <w:lang w:val="de-AT"/>
        </w:rPr>
      </w:pPr>
      <w:r w:rsidRPr="00322033">
        <w:rPr>
          <w:lang w:val="de-AT"/>
        </w:rPr>
        <w:t>Ich habe mit einigen der fähigsten Bibellehrer/innen in Full Gospel-Kreisen gesprochen. Ich habe mit einigen gesprochen, die einen Doktortitel in Theologie erworben hatten. Es war überraschend, wie wenig die meisten von ihnen über das Thema Geist, Seele und Körper des Menschen wussten.</w:t>
      </w:r>
    </w:p>
    <w:p w14:paraId="7F85DD82" w14:textId="77777777" w:rsidR="00337726" w:rsidRPr="00322033" w:rsidRDefault="00337726" w:rsidP="00337726">
      <w:pPr>
        <w:pStyle w:val="Textkrper"/>
        <w:ind w:left="110" w:right="103" w:firstLine="186"/>
        <w:jc w:val="both"/>
        <w:rPr>
          <w:lang w:val="de-AT"/>
        </w:rPr>
      </w:pPr>
      <w:r w:rsidRPr="00322033">
        <w:rPr>
          <w:lang w:val="de-AT"/>
        </w:rPr>
        <w:t xml:space="preserve">Manche haben zu mir gesagt: "Ich dachte immer, der Geist und die Seele seien dasselbe. So habe ich es auch immer gepredigt." Aber ich habe sie darauf hingewiesen, dass sie nicht dasselbe sein können. Warum würde die Bibel sonst sagen: "Denn das Wort Gottes ist schnell und kräftig und schärfer als jedes zweischneidige Schwert und dringt durch, bis es die Seele und den Geist scheidet. . . ." (Hebr. 4,12)? Wenn sie identisch wären, könnten sie nicht getrennt werden. Wenn sie gleich wären, hätte Paulus nicht gesagt: "... Ich bitte Gott, dass euer ganzer Geist, eure Seele und euer Leib untadelig bewahrt werden bis zur Ankunft unseres </w:t>
      </w:r>
      <w:r w:rsidRPr="00322033">
        <w:rPr>
          <w:lang w:val="de-AT"/>
        </w:rPr>
        <w:lastRenderedPageBreak/>
        <w:t>Herrn Jesus Christus" (1. Thess. 5,23).</w:t>
      </w:r>
    </w:p>
    <w:p w14:paraId="4D8FBEBC" w14:textId="77777777" w:rsidR="00337726" w:rsidRPr="00322033" w:rsidRDefault="00337726" w:rsidP="00337726">
      <w:pPr>
        <w:pStyle w:val="Textkrper"/>
        <w:ind w:left="110" w:right="110" w:firstLine="186"/>
        <w:jc w:val="both"/>
        <w:rPr>
          <w:lang w:val="de-AT"/>
        </w:rPr>
      </w:pPr>
      <w:r w:rsidRPr="00322033">
        <w:rPr>
          <w:lang w:val="de-AT"/>
        </w:rPr>
        <w:t>Es wäre genauso biblisch zu sagen, dass der Körper und die Seele ein und dasselbe sind, wie es wäre zu sagen, dass der Geist und die Seele ein und dasselbe sind. In Wirklichkeit handelt es sich um drei sehr unterschiedliche Dinge.</w:t>
      </w:r>
    </w:p>
    <w:p w14:paraId="1E950B8A" w14:textId="77777777" w:rsidR="00337726" w:rsidRPr="00322033" w:rsidRDefault="00337726" w:rsidP="00337726">
      <w:pPr>
        <w:pStyle w:val="Textkrper"/>
        <w:rPr>
          <w:lang w:val="de-AT"/>
        </w:rPr>
      </w:pPr>
    </w:p>
    <w:p w14:paraId="56E86D6C" w14:textId="77777777" w:rsidR="00337726" w:rsidRPr="00322033" w:rsidRDefault="00337726" w:rsidP="00337726">
      <w:pPr>
        <w:pStyle w:val="Textkrper"/>
        <w:spacing w:before="150"/>
        <w:ind w:left="6"/>
        <w:jc w:val="center"/>
        <w:rPr>
          <w:lang w:val="de-AT"/>
        </w:rPr>
      </w:pPr>
      <w:r w:rsidRPr="00322033">
        <w:rPr>
          <w:lang w:val="de-AT"/>
        </w:rPr>
        <w:t>5</w:t>
      </w:r>
    </w:p>
    <w:p w14:paraId="2DBA9C3B" w14:textId="77777777" w:rsidR="00337726" w:rsidRPr="00322033" w:rsidRDefault="00337726" w:rsidP="00337726">
      <w:pPr>
        <w:jc w:val="center"/>
        <w:rPr>
          <w:lang w:val="de-AT"/>
        </w:rPr>
        <w:sectPr w:rsidR="00337726" w:rsidRPr="00322033">
          <w:footerReference w:type="default" r:id="rId12"/>
          <w:pgSz w:w="7560" w:h="12060"/>
          <w:pgMar w:top="1000" w:right="800" w:bottom="280" w:left="800" w:header="0" w:footer="0" w:gutter="0"/>
          <w:cols w:space="720"/>
        </w:sectPr>
      </w:pPr>
    </w:p>
    <w:p w14:paraId="6B084EA9" w14:textId="77777777" w:rsidR="00337726" w:rsidRPr="00322033" w:rsidRDefault="00337726" w:rsidP="00337726">
      <w:pPr>
        <w:pStyle w:val="Textkrper"/>
        <w:spacing w:before="5"/>
        <w:rPr>
          <w:sz w:val="12"/>
          <w:lang w:val="de-AT"/>
        </w:rPr>
      </w:pPr>
    </w:p>
    <w:p w14:paraId="38BE9152" w14:textId="77777777" w:rsidR="00337726" w:rsidRPr="00322033" w:rsidRDefault="00337726" w:rsidP="00337726">
      <w:pPr>
        <w:tabs>
          <w:tab w:val="left" w:pos="1915"/>
        </w:tabs>
        <w:spacing w:before="92"/>
        <w:ind w:left="110"/>
        <w:rPr>
          <w:i/>
          <w:sz w:val="20"/>
          <w:lang w:val="de-AT"/>
        </w:rPr>
      </w:pPr>
      <w:r w:rsidRPr="00322033">
        <w:rPr>
          <w:i/>
          <w:sz w:val="20"/>
          <w:lang w:val="de-AT"/>
        </w:rPr>
        <w:t>6</w:t>
      </w:r>
      <w:r w:rsidRPr="00322033">
        <w:rPr>
          <w:i/>
          <w:sz w:val="20"/>
          <w:lang w:val="de-AT"/>
        </w:rPr>
        <w:tab/>
        <w:t>Der Menschauf drei Dimensionen</w:t>
      </w:r>
    </w:p>
    <w:p w14:paraId="01D9CE3C" w14:textId="77777777" w:rsidR="00337726" w:rsidRPr="00322033" w:rsidRDefault="00337726" w:rsidP="00337726">
      <w:pPr>
        <w:pStyle w:val="Textkrper"/>
        <w:rPr>
          <w:i/>
          <w:sz w:val="30"/>
          <w:lang w:val="de-AT"/>
        </w:rPr>
      </w:pPr>
    </w:p>
    <w:p w14:paraId="1BC9864D" w14:textId="77777777" w:rsidR="00337726" w:rsidRPr="00322033" w:rsidRDefault="00337726" w:rsidP="00337726">
      <w:pPr>
        <w:pStyle w:val="Textkrper"/>
        <w:ind w:left="110" w:right="102" w:firstLine="186"/>
        <w:jc w:val="both"/>
        <w:rPr>
          <w:lang w:val="de-AT"/>
        </w:rPr>
      </w:pPr>
      <w:r w:rsidRPr="00322033">
        <w:rPr>
          <w:lang w:val="de-AT"/>
        </w:rPr>
        <w:t>Nach viel Gebet und Studium über einen langen Zeitraum hinweg kam ich auf diese Weise zu meinen Schlussfolgerungen über die drei Dimensionen des Menschen. Ich wusste unbestritten, dass wir mit dem physischen Körper mit der Welt in Kontakt treten. Der Körper handelt im physischen Bereich. Das wird niemand bestreiten. Als ich dann studierte, sah ich, dass es der Geist des Menschen ist, der mit Gott in Kontakt tritt, denn Gott ist ein Geist. Nur ein Geist kann mit einem Geist in Kontakt treten. Die neue Geburt ist eine Wiedergeburt des menschlichen Geistes, denn Jesus sagte zu Nikodemus: "Du musst von neuem geboren werden" (Johannes 3,7).</w:t>
      </w:r>
    </w:p>
    <w:p w14:paraId="1D31FBCA" w14:textId="77777777" w:rsidR="00337726" w:rsidRPr="00322033" w:rsidRDefault="00337726" w:rsidP="00337726">
      <w:pPr>
        <w:pStyle w:val="Textkrper"/>
        <w:spacing w:before="1"/>
        <w:ind w:left="110" w:right="104"/>
        <w:jc w:val="both"/>
        <w:rPr>
          <w:lang w:val="de-AT"/>
        </w:rPr>
      </w:pPr>
      <w:r w:rsidRPr="00322033">
        <w:rPr>
          <w:lang w:val="de-AT"/>
        </w:rPr>
        <w:t>Nikodemus, der natürlich war, konnte nur natürlich denken und sagte: "Wie kann ein Mensch geboren werden, wenn er alt ist? Kann er zum zweiten Mal in den Schoß seiner Mutter gehen und geboren werden?" Jesus antwortete: "Was aus dem Fleisch geboren wird, ist Fleisch, und was aus dem Geist geboren wird, ist Geist."</w:t>
      </w:r>
    </w:p>
    <w:p w14:paraId="21952743" w14:textId="77777777" w:rsidR="00337726" w:rsidRPr="00322033" w:rsidRDefault="00337726" w:rsidP="00337726">
      <w:pPr>
        <w:pStyle w:val="Textkrper"/>
        <w:ind w:left="110" w:right="103" w:firstLine="186"/>
        <w:jc w:val="both"/>
        <w:rPr>
          <w:lang w:val="de-AT"/>
        </w:rPr>
      </w:pPr>
      <w:r w:rsidRPr="00322033">
        <w:rPr>
          <w:lang w:val="de-AT"/>
        </w:rPr>
        <w:t>Dann beschloss ich, das gesamte Neue Testament durchzugehen und zu sehen, was Paulus und die anderen Apostel zu diesem Thema sagten. Ich fand die Stelle, wo Paulus in Römer 2:28-29 sagt: "Denn er ist nicht ein Jude, der äußerlich einer ist, auch nicht die Beschneidung, die äußerlich am Fleisch ist; sondern er ist ein Jude, der innerlich einer ist, und die Beschneidung ist die des Herzens, im Geist und nicht im Buchstaben, dessen Lob nicht von Menschen, sondern von Gott ist." Paulus sagte hier, dass der Geist das Herz ist.</w:t>
      </w:r>
    </w:p>
    <w:p w14:paraId="720FF5A0" w14:textId="77777777" w:rsidR="00337726" w:rsidRPr="00322033" w:rsidRDefault="00337726" w:rsidP="00337726">
      <w:pPr>
        <w:pStyle w:val="Textkrper"/>
        <w:ind w:left="110" w:right="102" w:firstLine="186"/>
        <w:jc w:val="both"/>
        <w:rPr>
          <w:lang w:val="de-AT"/>
        </w:rPr>
      </w:pPr>
      <w:r w:rsidRPr="00322033">
        <w:rPr>
          <w:lang w:val="de-AT"/>
        </w:rPr>
        <w:t>In 1. Korinther 14,14 lesen wir: "Denn wenn ich in einer unbekannten Sprache bete, so betet mein Geist...". In der Amplified Translation heißt es: "Mein Geist (durch den Heiligen Geist in mir) betet</w:t>
      </w:r>
    </w:p>
    <w:p w14:paraId="694EF57B" w14:textId="77777777" w:rsidR="00337726" w:rsidRPr="00322033" w:rsidRDefault="00337726" w:rsidP="00337726">
      <w:pPr>
        <w:pStyle w:val="Textkrper"/>
        <w:ind w:left="110" w:right="108"/>
        <w:jc w:val="both"/>
        <w:rPr>
          <w:lang w:val="de-AT"/>
        </w:rPr>
      </w:pPr>
      <w:r w:rsidRPr="00322033">
        <w:rPr>
          <w:lang w:val="de-AT"/>
        </w:rPr>
        <w:t>. . . ." In Vers 18 sagt Paulus: "Ich danke meinem Gott, dass ich mehr in Zungen rede als ihr alle." Paulus verwendet die Begriffe "mein Geist" und "ich" austauschbar.</w:t>
      </w:r>
    </w:p>
    <w:p w14:paraId="152C615A" w14:textId="77777777" w:rsidR="00337726" w:rsidRPr="00322033" w:rsidRDefault="00337726" w:rsidP="00337726">
      <w:pPr>
        <w:pStyle w:val="Textkrper"/>
        <w:ind w:left="110" w:right="103" w:firstLine="186"/>
        <w:jc w:val="both"/>
        <w:rPr>
          <w:lang w:val="de-AT"/>
        </w:rPr>
      </w:pPr>
      <w:r w:rsidRPr="00322033">
        <w:rPr>
          <w:lang w:val="de-AT"/>
        </w:rPr>
        <w:lastRenderedPageBreak/>
        <w:t>Nachdem wir gesehen haben, dass wir mit dem Körper mit der physischen Welt und mit dem Geist mit der spirituellen Welt in Kontakt treten, bleibt nur noch die Seele zu finden. Da der Körper mit der physischen Welt und der Geist mit der geistigen Welt zu tun hat, blieb nur noch ein weiterer Bereich übrig, mit dem der Mensch zu tun hat - die geistige Welt. Mit der Seele treten wir also in Kontakt mit der geistigen Sphäre. Das ist natürlich eine extreme Vereinfachung. Wenn wir weiter in unserem Studium der</w:t>
      </w:r>
    </w:p>
    <w:p w14:paraId="629F8239" w14:textId="77777777" w:rsidR="00337726" w:rsidRPr="00322033" w:rsidRDefault="00337726" w:rsidP="00337726">
      <w:pPr>
        <w:jc w:val="both"/>
        <w:rPr>
          <w:lang w:val="de-AT"/>
        </w:rPr>
        <w:sectPr w:rsidR="00337726" w:rsidRPr="00322033">
          <w:footerReference w:type="default" r:id="rId13"/>
          <w:pgSz w:w="7560" w:h="12060"/>
          <w:pgMar w:top="1120" w:right="800" w:bottom="280" w:left="800" w:header="0" w:footer="0" w:gutter="0"/>
          <w:cols w:space="720"/>
        </w:sectPr>
      </w:pPr>
    </w:p>
    <w:p w14:paraId="1C53BE51" w14:textId="77777777" w:rsidR="00337726" w:rsidRPr="00322033" w:rsidRDefault="00337726" w:rsidP="00337726">
      <w:pPr>
        <w:pStyle w:val="Textkrper"/>
        <w:spacing w:before="5"/>
        <w:rPr>
          <w:sz w:val="12"/>
          <w:lang w:val="de-AT"/>
        </w:rPr>
      </w:pPr>
    </w:p>
    <w:p w14:paraId="53B8FBB2" w14:textId="77777777" w:rsidR="00337726" w:rsidRPr="00322033" w:rsidRDefault="00337726" w:rsidP="00337726">
      <w:pPr>
        <w:tabs>
          <w:tab w:val="right" w:pos="5835"/>
        </w:tabs>
        <w:spacing w:before="92"/>
        <w:ind w:left="1746"/>
        <w:rPr>
          <w:i/>
          <w:sz w:val="20"/>
          <w:lang w:val="de-AT"/>
        </w:rPr>
      </w:pPr>
      <w:r w:rsidRPr="00322033">
        <w:rPr>
          <w:i/>
          <w:sz w:val="20"/>
          <w:lang w:val="de-AT"/>
        </w:rPr>
        <w:t>Die dreifache Natur des Menschen</w:t>
      </w:r>
      <w:r w:rsidRPr="00322033">
        <w:rPr>
          <w:i/>
          <w:sz w:val="20"/>
          <w:lang w:val="de-AT"/>
        </w:rPr>
        <w:tab/>
        <w:t>7</w:t>
      </w:r>
    </w:p>
    <w:p w14:paraId="7A9CC66F" w14:textId="77777777" w:rsidR="00337726" w:rsidRPr="00322033" w:rsidRDefault="00337726" w:rsidP="00337726">
      <w:pPr>
        <w:pStyle w:val="Textkrper"/>
        <w:rPr>
          <w:i/>
          <w:sz w:val="30"/>
          <w:lang w:val="de-AT"/>
        </w:rPr>
      </w:pPr>
    </w:p>
    <w:p w14:paraId="6B758A4E" w14:textId="77777777" w:rsidR="00337726" w:rsidRPr="00322033" w:rsidRDefault="00337726" w:rsidP="00337726">
      <w:pPr>
        <w:pStyle w:val="Textkrper"/>
        <w:ind w:left="110"/>
        <w:rPr>
          <w:lang w:val="de-AT"/>
        </w:rPr>
      </w:pPr>
      <w:r w:rsidRPr="00322033">
        <w:rPr>
          <w:lang w:val="de-AT"/>
        </w:rPr>
        <w:t>diesem Thema werden wir uns noch eingehender beschäftigen. Aber in diesem ersten Kapitel legen wir nur den Grundstein.</w:t>
      </w:r>
    </w:p>
    <w:p w14:paraId="1747C774" w14:textId="77777777" w:rsidR="00337726" w:rsidRPr="00322033" w:rsidRDefault="00337726" w:rsidP="00337726">
      <w:pPr>
        <w:pStyle w:val="Textkrper"/>
        <w:ind w:left="295"/>
        <w:rPr>
          <w:lang w:val="de-AT"/>
        </w:rPr>
      </w:pPr>
      <w:r w:rsidRPr="00322033">
        <w:rPr>
          <w:lang w:val="de-AT"/>
        </w:rPr>
        <w:t>Kurz gesagt, die dreifache Natur des Menschen ist diese:</w:t>
      </w:r>
    </w:p>
    <w:p w14:paraId="37BB5D05" w14:textId="77777777" w:rsidR="00337726" w:rsidRPr="00322033" w:rsidRDefault="00337726" w:rsidP="00337726">
      <w:pPr>
        <w:pStyle w:val="Textkrper"/>
        <w:spacing w:before="8"/>
        <w:rPr>
          <w:sz w:val="26"/>
          <w:lang w:val="de-AT"/>
        </w:rPr>
      </w:pPr>
    </w:p>
    <w:p w14:paraId="29EC6548" w14:textId="77777777" w:rsidR="00337726" w:rsidRDefault="00337726" w:rsidP="00337726">
      <w:pPr>
        <w:pStyle w:val="Listenabsatz"/>
        <w:numPr>
          <w:ilvl w:val="0"/>
          <w:numId w:val="1"/>
        </w:numPr>
        <w:tabs>
          <w:tab w:val="left" w:pos="663"/>
        </w:tabs>
        <w:spacing w:before="0"/>
        <w:ind w:right="158" w:hanging="1256"/>
        <w:jc w:val="both"/>
      </w:pPr>
      <w:r w:rsidRPr="00322033">
        <w:rPr>
          <w:lang w:val="de-AT"/>
        </w:rPr>
        <w:t xml:space="preserve">Geist - Die Dimension des Menschen, die sich mit dem geistlichen Bereich befasst. </w:t>
      </w:r>
      <w:r>
        <w:t>Der Teil des Menschen, der Gott kennt.</w:t>
      </w:r>
    </w:p>
    <w:p w14:paraId="6CF6342D" w14:textId="77777777" w:rsidR="00337726" w:rsidRPr="00322033" w:rsidRDefault="00337726" w:rsidP="00337726">
      <w:pPr>
        <w:pStyle w:val="Listenabsatz"/>
        <w:numPr>
          <w:ilvl w:val="0"/>
          <w:numId w:val="1"/>
        </w:numPr>
        <w:tabs>
          <w:tab w:val="left" w:pos="663"/>
        </w:tabs>
        <w:spacing w:before="112"/>
        <w:ind w:right="158" w:hanging="1256"/>
        <w:jc w:val="both"/>
        <w:rPr>
          <w:lang w:val="de-AT"/>
        </w:rPr>
      </w:pPr>
      <w:r w:rsidRPr="00322033">
        <w:rPr>
          <w:lang w:val="de-AT"/>
        </w:rPr>
        <w:t>Seele - Die Dimension des Menschen, die sich mit dem geistigen Bereich beschäftigt. Der Intellekt des Menschen. Die Empfindungen und der Wille. Der Teil, der überlegt und denkt.</w:t>
      </w:r>
    </w:p>
    <w:p w14:paraId="3C3C84F4" w14:textId="77777777" w:rsidR="00337726" w:rsidRDefault="00337726" w:rsidP="00337726">
      <w:pPr>
        <w:pStyle w:val="Listenabsatz"/>
        <w:numPr>
          <w:ilvl w:val="0"/>
          <w:numId w:val="1"/>
        </w:numPr>
        <w:tabs>
          <w:tab w:val="left" w:pos="663"/>
        </w:tabs>
        <w:spacing w:before="109"/>
        <w:ind w:right="158" w:hanging="1256"/>
        <w:jc w:val="both"/>
      </w:pPr>
      <w:r w:rsidRPr="00322033">
        <w:rPr>
          <w:lang w:val="de-AT"/>
        </w:rPr>
        <w:t xml:space="preserve">Körper - Die Dimension des Menschen, die sich mit dem physischen Bereich beschäftigt. </w:t>
      </w:r>
      <w:r>
        <w:t>Das Haus, in dem wir leben.</w:t>
      </w:r>
    </w:p>
    <w:p w14:paraId="78C55FFA" w14:textId="77777777" w:rsidR="00337726" w:rsidRDefault="00337726" w:rsidP="00337726">
      <w:pPr>
        <w:pStyle w:val="Textkrper"/>
        <w:spacing w:before="8"/>
        <w:rPr>
          <w:sz w:val="26"/>
        </w:rPr>
      </w:pPr>
    </w:p>
    <w:p w14:paraId="46FFE3C5" w14:textId="77777777" w:rsidR="00337726" w:rsidRPr="00322033" w:rsidRDefault="00337726" w:rsidP="00337726">
      <w:pPr>
        <w:pStyle w:val="Textkrper"/>
        <w:spacing w:before="1"/>
        <w:ind w:left="110" w:right="106" w:firstLine="186"/>
        <w:jc w:val="both"/>
        <w:rPr>
          <w:lang w:val="de-AT"/>
        </w:rPr>
      </w:pPr>
      <w:r w:rsidRPr="00322033">
        <w:rPr>
          <w:lang w:val="de-AT"/>
        </w:rPr>
        <w:t>Ich möchte, dass du anfängst, dich in einem neuen Licht zu sehen. Sieh dich nicht nur als ein körperliches Wesen. Sieh dich als ein geistiges Wesen, das eine Seele besitzt und in einem Körper lebt.</w:t>
      </w:r>
    </w:p>
    <w:p w14:paraId="61D1D069" w14:textId="77777777" w:rsidR="00337726" w:rsidRPr="00322033" w:rsidRDefault="00337726" w:rsidP="00337726">
      <w:pPr>
        <w:jc w:val="both"/>
        <w:rPr>
          <w:lang w:val="de-AT"/>
        </w:rPr>
        <w:sectPr w:rsidR="00337726" w:rsidRPr="00322033">
          <w:footerReference w:type="default" r:id="rId14"/>
          <w:pgSz w:w="7560" w:h="12060"/>
          <w:pgMar w:top="1120" w:right="800" w:bottom="280" w:left="800" w:header="0" w:footer="0" w:gutter="0"/>
          <w:cols w:space="720"/>
        </w:sectPr>
      </w:pPr>
    </w:p>
    <w:p w14:paraId="49352FCD" w14:textId="77777777" w:rsidR="00337726" w:rsidRPr="00322033" w:rsidRDefault="00337726" w:rsidP="00337726">
      <w:pPr>
        <w:pStyle w:val="berschrift8"/>
        <w:spacing w:before="80"/>
        <w:ind w:left="98" w:right="95"/>
        <w:jc w:val="center"/>
        <w:rPr>
          <w:lang w:val="de-AT"/>
        </w:rPr>
      </w:pPr>
      <w:r w:rsidRPr="00322033">
        <w:rPr>
          <w:lang w:val="de-AT"/>
        </w:rPr>
        <w:lastRenderedPageBreak/>
        <w:t>Kapitel II</w:t>
      </w:r>
    </w:p>
    <w:p w14:paraId="18779548" w14:textId="77777777" w:rsidR="00337726" w:rsidRPr="00322033" w:rsidRDefault="00337726" w:rsidP="00337726">
      <w:pPr>
        <w:pStyle w:val="Textkrper"/>
        <w:spacing w:before="11"/>
        <w:rPr>
          <w:b/>
          <w:sz w:val="19"/>
          <w:lang w:val="de-AT"/>
        </w:rPr>
      </w:pPr>
    </w:p>
    <w:p w14:paraId="3EA69B69" w14:textId="77777777" w:rsidR="00337726" w:rsidRPr="00322033" w:rsidRDefault="00337726" w:rsidP="00337726">
      <w:pPr>
        <w:ind w:left="98" w:right="3"/>
        <w:jc w:val="center"/>
        <w:rPr>
          <w:b/>
          <w:lang w:val="de-AT"/>
        </w:rPr>
      </w:pPr>
      <w:r w:rsidRPr="00322033">
        <w:rPr>
          <w:b/>
          <w:lang w:val="de-AT"/>
        </w:rPr>
        <w:t>DIE ERSTE DIMENSION DES MENSCHEN - DER GEIST</w:t>
      </w:r>
    </w:p>
    <w:p w14:paraId="18A4E416" w14:textId="77777777" w:rsidR="00337726" w:rsidRPr="00322033" w:rsidRDefault="00337726" w:rsidP="00337726">
      <w:pPr>
        <w:pStyle w:val="Textkrper"/>
        <w:spacing w:before="4"/>
        <w:rPr>
          <w:b/>
          <w:sz w:val="31"/>
          <w:lang w:val="de-AT"/>
        </w:rPr>
      </w:pPr>
    </w:p>
    <w:p w14:paraId="08CEEAC6" w14:textId="77777777" w:rsidR="00337726" w:rsidRPr="00322033" w:rsidRDefault="00337726" w:rsidP="00337726">
      <w:pPr>
        <w:pStyle w:val="Textkrper"/>
        <w:ind w:left="110" w:right="107" w:firstLine="186"/>
        <w:jc w:val="both"/>
        <w:rPr>
          <w:lang w:val="de-AT"/>
        </w:rPr>
      </w:pPr>
      <w:r w:rsidRPr="00322033">
        <w:rPr>
          <w:lang w:val="de-AT"/>
        </w:rPr>
        <w:t>Der Mensch ist ein Geist, der eine Seele besitzt und in einem Körper lebt. Der Geist des Menschen ist der Teil von ihm, der Gott kennt. Er ist in derselben Klasse wie Gott, denn Gott ist ein Geist und Gott hat den Menschen geschaffen, um mit ihm Gemeinschaft zu haben. Gott hat den Menschen zu seinem eigenen Vergnügen geschaffen. Der Mensch ist kein Tier. Um mit Gott Gemeinschaft zu haben, muss der Mensch in der gleichen Kategorie wie Gott sein. So wie Gott Geist ist, ist auch der Mensch Geist.</w:t>
      </w:r>
    </w:p>
    <w:p w14:paraId="05116C0D" w14:textId="77777777" w:rsidR="00337726" w:rsidRPr="00322033" w:rsidRDefault="00337726" w:rsidP="00337726">
      <w:pPr>
        <w:pStyle w:val="Textkrper"/>
        <w:ind w:left="110" w:right="102" w:firstLine="186"/>
        <w:jc w:val="both"/>
        <w:rPr>
          <w:lang w:val="de-AT"/>
        </w:rPr>
      </w:pPr>
      <w:r w:rsidRPr="00322033">
        <w:rPr>
          <w:lang w:val="de-AT"/>
        </w:rPr>
        <w:t>Zur Veranschaulichung möchte ich dich fragen: Hast du jemals versucht, mit einer alten Kuh Gemeinschaft zu haben? Wir können keine Gemeinschaft mit Kühen haben, denn sie gehören zu einem anderen Reich, einer anderen Klasse als wir. Aber wir können miteinander Gemeinschaft haben, und wir können Gemeinschaft mit Gott haben, weil wir die gleiche Art von Wesen sind.</w:t>
      </w:r>
    </w:p>
    <w:p w14:paraId="086AD218" w14:textId="77777777" w:rsidR="00337726" w:rsidRPr="00322033" w:rsidRDefault="00337726" w:rsidP="00337726">
      <w:pPr>
        <w:pStyle w:val="Textkrper"/>
        <w:spacing w:before="1"/>
        <w:ind w:left="110" w:right="104" w:firstLine="186"/>
        <w:jc w:val="both"/>
        <w:rPr>
          <w:lang w:val="de-AT"/>
        </w:rPr>
      </w:pPr>
      <w:r w:rsidRPr="00322033">
        <w:rPr>
          <w:lang w:val="de-AT"/>
        </w:rPr>
        <w:t>Jesus sagte der Frau am Brunnen in Samaria: "Gott ist ein Geist; und die ihn anbeten, müssen ihn im Geist und in der Wahrheit anbeten" (Johannes 4,24). Wir können Gott nicht kennen oder ihn körperlich berühren. Er ist kein Mensch. Er ist Geist. Wir können nicht geistig mit Gott kommunizieren, denn er ist ein Geist. Aber wir können ihn mit unserem Geist erreichen, und durch unseren Geist lernen wir Gott kennen.</w:t>
      </w:r>
    </w:p>
    <w:p w14:paraId="050A8C02" w14:textId="77777777" w:rsidR="00337726" w:rsidRPr="00322033" w:rsidRDefault="00337726" w:rsidP="00337726">
      <w:pPr>
        <w:pStyle w:val="Textkrper"/>
        <w:ind w:left="110" w:right="108" w:firstLine="186"/>
        <w:jc w:val="both"/>
        <w:rPr>
          <w:lang w:val="de-AT"/>
        </w:rPr>
      </w:pPr>
      <w:r w:rsidRPr="00322033">
        <w:rPr>
          <w:lang w:val="de-AT"/>
        </w:rPr>
        <w:t>Wir wissen also, dass Gott ein Geist ist. Und doch nahm Gott, der ein Geist ist, den Körper eines Menschen an. Jesus war Gott, der sich im Fleisch manifestierte. "Im Anfang war das Wort, und das Wort war bei Gott, und das Wort war Gott. Derselbe war im Anfang bei Gott. Alle Dinge sind durch ihn gemacht; und ohne ihn ist nichts gemacht, was gemacht ist. Und das Wort ist Fleisch geworden und hat unter uns gewohnt" (Johannes 1,1-3.14).</w:t>
      </w:r>
    </w:p>
    <w:p w14:paraId="00A9DF6E" w14:textId="77777777" w:rsidR="00337726" w:rsidRPr="00322033" w:rsidRDefault="00337726" w:rsidP="00337726">
      <w:pPr>
        <w:pStyle w:val="Textkrper"/>
        <w:ind w:left="110" w:right="106" w:firstLine="186"/>
        <w:jc w:val="both"/>
        <w:rPr>
          <w:lang w:val="de-AT"/>
        </w:rPr>
      </w:pPr>
      <w:r w:rsidRPr="00322033">
        <w:rPr>
          <w:lang w:val="de-AT"/>
        </w:rPr>
        <w:t xml:space="preserve">Als Gott menschliche Gestalt annahm, war er nicht weniger Gott, als wenn er keinen Körper gehabt hätte. Wenn der Mensch stirbt, verlässt er seinen Körper. Dennoch ist er </w:t>
      </w:r>
      <w:r w:rsidRPr="00322033">
        <w:rPr>
          <w:lang w:val="de-AT"/>
        </w:rPr>
        <w:lastRenderedPageBreak/>
        <w:t>nicht weniger Mensch, als er es war, als er seinen Körper hatte. Das sehen wir in der Erzählung von Lazarus und dem reichen Mann im Sterben (Lukas 16,19-31).</w:t>
      </w:r>
    </w:p>
    <w:p w14:paraId="0FED2301" w14:textId="77777777" w:rsidR="00337726" w:rsidRPr="00322033" w:rsidRDefault="00337726" w:rsidP="00337726">
      <w:pPr>
        <w:pStyle w:val="Textkrper"/>
        <w:spacing w:line="645" w:lineRule="auto"/>
        <w:ind w:left="2928" w:right="104" w:hanging="2632"/>
        <w:rPr>
          <w:lang w:val="de-AT"/>
        </w:rPr>
      </w:pPr>
      <w:r w:rsidRPr="00322033">
        <w:rPr>
          <w:lang w:val="de-AT"/>
        </w:rPr>
        <w:t>Im Brief des Paulus an die Gemeinde in Thessaloniki sehen wir einen Einblick 8</w:t>
      </w:r>
    </w:p>
    <w:p w14:paraId="17649F01" w14:textId="77777777" w:rsidR="00337726" w:rsidRPr="00322033" w:rsidRDefault="00337726" w:rsidP="00337726">
      <w:pPr>
        <w:spacing w:line="645" w:lineRule="auto"/>
        <w:rPr>
          <w:lang w:val="de-AT"/>
        </w:rPr>
        <w:sectPr w:rsidR="00337726" w:rsidRPr="00322033">
          <w:footerReference w:type="default" r:id="rId15"/>
          <w:pgSz w:w="7560" w:h="12060"/>
          <w:pgMar w:top="1000" w:right="800" w:bottom="280" w:left="800" w:header="0" w:footer="0" w:gutter="0"/>
          <w:cols w:space="720"/>
        </w:sectPr>
      </w:pPr>
    </w:p>
    <w:p w14:paraId="0A34ACD7" w14:textId="77777777" w:rsidR="00337726" w:rsidRPr="00322033" w:rsidRDefault="00337726" w:rsidP="00337726">
      <w:pPr>
        <w:pStyle w:val="Textkrper"/>
        <w:spacing w:before="5"/>
        <w:rPr>
          <w:sz w:val="12"/>
          <w:lang w:val="de-AT"/>
        </w:rPr>
      </w:pPr>
    </w:p>
    <w:p w14:paraId="21D76A2B" w14:textId="77777777" w:rsidR="00337726" w:rsidRPr="00322033" w:rsidRDefault="00337726" w:rsidP="00337726">
      <w:pPr>
        <w:tabs>
          <w:tab w:val="right" w:pos="5835"/>
        </w:tabs>
        <w:spacing w:before="92"/>
        <w:ind w:left="1610"/>
        <w:rPr>
          <w:i/>
          <w:sz w:val="20"/>
          <w:lang w:val="de-AT"/>
        </w:rPr>
      </w:pPr>
      <w:r w:rsidRPr="00322033">
        <w:rPr>
          <w:i/>
          <w:sz w:val="20"/>
          <w:lang w:val="de-AT"/>
        </w:rPr>
        <w:t>Die erste Dimension des Menschen - der Geist</w:t>
      </w:r>
      <w:r w:rsidRPr="00322033">
        <w:rPr>
          <w:i/>
          <w:sz w:val="20"/>
          <w:lang w:val="de-AT"/>
        </w:rPr>
        <w:tab/>
        <w:t>9</w:t>
      </w:r>
    </w:p>
    <w:p w14:paraId="6010BC56" w14:textId="77777777" w:rsidR="00337726" w:rsidRPr="00322033" w:rsidRDefault="00337726" w:rsidP="00337726">
      <w:pPr>
        <w:pStyle w:val="Textkrper"/>
        <w:rPr>
          <w:i/>
          <w:sz w:val="30"/>
          <w:lang w:val="de-AT"/>
        </w:rPr>
      </w:pPr>
    </w:p>
    <w:p w14:paraId="7D162716" w14:textId="77777777" w:rsidR="00337726" w:rsidRPr="00043758" w:rsidRDefault="00337726" w:rsidP="00337726">
      <w:pPr>
        <w:pStyle w:val="Textkrper"/>
        <w:ind w:left="110" w:right="105"/>
        <w:jc w:val="both"/>
        <w:rPr>
          <w:lang w:val="de-AT"/>
        </w:rPr>
      </w:pPr>
      <w:r w:rsidRPr="00043758">
        <w:rPr>
          <w:lang w:val="de-AT"/>
        </w:rPr>
        <w:t>der dreifachen Natur des Menschen. "Und der Gott des Friedens heilige euch ganz und gar, und euer ganzer Geist, eure Seele und euer ganzer Leib werde untadelig bewahrt bis zur Ankunft unseres Herrn Jesus Christus" (I. Thess. 5,23).</w:t>
      </w:r>
    </w:p>
    <w:p w14:paraId="55E67878" w14:textId="77777777" w:rsidR="00337726" w:rsidRPr="00043758" w:rsidRDefault="00337726" w:rsidP="00337726">
      <w:pPr>
        <w:pStyle w:val="Textkrper"/>
        <w:ind w:left="110" w:right="102" w:firstLine="186"/>
        <w:jc w:val="both"/>
        <w:rPr>
          <w:lang w:val="de-AT"/>
        </w:rPr>
      </w:pPr>
      <w:r w:rsidRPr="00043758">
        <w:rPr>
          <w:lang w:val="de-AT"/>
        </w:rPr>
        <w:t>Eine andere Version übersetzt diesen Vers: "Ich bitte Gott, dass dein ganzer Geist und deine Seele und dein ganzer Leib ganz und ohne Tadel bewahrt werden bei der Ankunft des Herrn Jesus Christus." Dieser dreifache Mensch soll bei der Ankunft des Herrn "ganz" und ohne Tadel bewahrt werden. Das wird ein großer Tag sein, denn wenn der Herr kommt, wird dieser ganze Mensch - Geist, Seele und Leib - "ganz" bewahrt werden.</w:t>
      </w:r>
    </w:p>
    <w:p w14:paraId="05A868A4" w14:textId="77777777" w:rsidR="00337726" w:rsidRPr="00043758" w:rsidRDefault="00337726" w:rsidP="00337726">
      <w:pPr>
        <w:pStyle w:val="Textkrper"/>
        <w:spacing w:before="1"/>
        <w:ind w:left="110" w:right="102" w:firstLine="186"/>
        <w:jc w:val="both"/>
        <w:rPr>
          <w:lang w:val="de-AT"/>
        </w:rPr>
      </w:pPr>
      <w:r w:rsidRPr="00043758">
        <w:rPr>
          <w:lang w:val="de-AT"/>
        </w:rPr>
        <w:t>Wir haben jetzt einen neuen Geist, denn unsere Geister sind aus Gott geboren. Aber wir werden einen neuen Körper haben "bei der Ankunft des Herrn Jesus Christus". Wir haben jetzt ein neues Leben, aber dann werden wir einen neuen Körper haben.</w:t>
      </w:r>
    </w:p>
    <w:p w14:paraId="28C31546" w14:textId="77777777" w:rsidR="00337726" w:rsidRPr="00043758" w:rsidRDefault="00337726" w:rsidP="00337726">
      <w:pPr>
        <w:pStyle w:val="Textkrper"/>
        <w:ind w:left="110" w:right="103" w:firstLine="186"/>
        <w:jc w:val="both"/>
        <w:rPr>
          <w:lang w:val="de-AT"/>
        </w:rPr>
      </w:pPr>
      <w:r w:rsidRPr="00043758">
        <w:rPr>
          <w:lang w:val="de-AT"/>
        </w:rPr>
        <w:t>Mehr als ein alttestamentlicher Prophet prophezeite über Israel, dass Gott einen neuen Bund mit dem Haus Israel schließen würde. Dieser neue Bund ist das Neue Testament, wie wir es kennen. Durch den Propheten Hesekiel sagte Gott: "Ein neues Herz will ich euch geben und einen neuen Geist in euch legen; und ich will das steinerne Herz aus eurem Fleisch wegnehmen und euch ein fleischernes Herz geben. Und ich will meinen Geist in euch geben, dass ihr in meinen Geboten wandelt und meine Rechte haltet und sie tut" (Hes. 36,26-27).</w:t>
      </w:r>
    </w:p>
    <w:p w14:paraId="5F13F306" w14:textId="77777777" w:rsidR="00337726" w:rsidRPr="00043758" w:rsidRDefault="00337726" w:rsidP="00337726">
      <w:pPr>
        <w:pStyle w:val="Textkrper"/>
        <w:ind w:left="110" w:right="104" w:firstLine="186"/>
        <w:jc w:val="both"/>
        <w:rPr>
          <w:lang w:val="de-AT"/>
        </w:rPr>
      </w:pPr>
      <w:r w:rsidRPr="00043758">
        <w:rPr>
          <w:lang w:val="de-AT"/>
        </w:rPr>
        <w:t>Hesekiel prophezeite über die neue Geburt. Wenn ein Mensch wiedergeboren wird, wird der Geist (der der wahre Mensch ist) wiedergeboren und der alte Mensch ist weg. Das alte harte, steinerne Herz ist verschwunden. Er ist eine neue Kreatur, wie Paulus in 2. Korinther 5,17 sagt: "Wenn nun jemand in Christus ist, so ist er eine neue Kreatur; das Alte ist vergangen, siehe, es ist alles neu geworden."</w:t>
      </w:r>
    </w:p>
    <w:p w14:paraId="1B5F09CB" w14:textId="77777777" w:rsidR="00337726" w:rsidRPr="00043758" w:rsidRDefault="00337726" w:rsidP="00337726">
      <w:pPr>
        <w:pStyle w:val="Textkrper"/>
        <w:ind w:left="110" w:right="102" w:firstLine="186"/>
        <w:jc w:val="both"/>
        <w:rPr>
          <w:lang w:val="de-AT"/>
        </w:rPr>
      </w:pPr>
      <w:r w:rsidRPr="00043758">
        <w:rPr>
          <w:lang w:val="de-AT"/>
        </w:rPr>
        <w:t xml:space="preserve">Die Worte "Herz" und "Geist" werden in der Heiligen </w:t>
      </w:r>
      <w:r w:rsidRPr="00043758">
        <w:rPr>
          <w:lang w:val="de-AT"/>
        </w:rPr>
        <w:lastRenderedPageBreak/>
        <w:t>Schrift synonym verwendet. Dein Herz ist dein Geist. Wenn das Wort Gottes über das Herz des Menschen spricht, meint es den Geist des Menschen. Beachte, dass der Vers, den wir in 1. Thessalonicher 5,23 zitiert haben, nicht einfach sagt: "Ich bitte Gott um dein ganzes Herz", sondern er sagt,</w:t>
      </w:r>
    </w:p>
    <w:p w14:paraId="280777B4" w14:textId="77777777" w:rsidR="00337726" w:rsidRPr="00043758" w:rsidRDefault="00337726" w:rsidP="00337726">
      <w:pPr>
        <w:rPr>
          <w:rFonts w:ascii="Calibri"/>
          <w:lang w:val="de-AT"/>
        </w:rPr>
      </w:pPr>
      <w:r w:rsidRPr="00043758">
        <w:rPr>
          <w:rFonts w:ascii="Calibri"/>
          <w:lang w:val="de-AT"/>
        </w:rPr>
        <w:br w:type="page"/>
      </w:r>
    </w:p>
    <w:p w14:paraId="41880EC1" w14:textId="77777777" w:rsidR="00337726" w:rsidRPr="00322033" w:rsidRDefault="00337726" w:rsidP="00337726">
      <w:pPr>
        <w:pStyle w:val="Textkrper"/>
        <w:spacing w:before="5"/>
        <w:rPr>
          <w:sz w:val="12"/>
          <w:lang w:val="de-AT"/>
        </w:rPr>
      </w:pPr>
    </w:p>
    <w:p w14:paraId="1BAADE34" w14:textId="77777777" w:rsidR="00337726" w:rsidRPr="00043758" w:rsidRDefault="00337726" w:rsidP="00337726">
      <w:pPr>
        <w:tabs>
          <w:tab w:val="left" w:pos="1915"/>
        </w:tabs>
        <w:spacing w:before="92"/>
        <w:ind w:left="110"/>
        <w:rPr>
          <w:i/>
          <w:sz w:val="20"/>
          <w:lang w:val="de-AT"/>
        </w:rPr>
      </w:pPr>
      <w:r w:rsidRPr="00043758">
        <w:rPr>
          <w:i/>
          <w:sz w:val="20"/>
          <w:lang w:val="de-AT"/>
        </w:rPr>
        <w:t>10</w:t>
      </w:r>
      <w:r w:rsidRPr="00043758">
        <w:rPr>
          <w:i/>
          <w:sz w:val="20"/>
          <w:lang w:val="de-AT"/>
        </w:rPr>
        <w:tab/>
        <w:t>Der Menschauf drei Dimensionen</w:t>
      </w:r>
    </w:p>
    <w:p w14:paraId="051B2D70" w14:textId="77777777" w:rsidR="00337726" w:rsidRPr="00043758" w:rsidRDefault="00337726" w:rsidP="00337726">
      <w:pPr>
        <w:pStyle w:val="Textkrper"/>
        <w:rPr>
          <w:i/>
          <w:sz w:val="30"/>
          <w:lang w:val="de-AT"/>
        </w:rPr>
      </w:pPr>
    </w:p>
    <w:p w14:paraId="7EAACC2B" w14:textId="77777777" w:rsidR="00337726" w:rsidRPr="00043758" w:rsidRDefault="00337726" w:rsidP="00337726">
      <w:pPr>
        <w:pStyle w:val="Textkrper"/>
        <w:spacing w:line="252" w:lineRule="exact"/>
        <w:ind w:left="110"/>
        <w:jc w:val="both"/>
        <w:rPr>
          <w:lang w:val="de-AT"/>
        </w:rPr>
      </w:pPr>
      <w:r w:rsidRPr="00043758">
        <w:rPr>
          <w:lang w:val="de-AT"/>
        </w:rPr>
        <w:t>"... Ich bitte Gott um deinen ganzen Geist, deine Seele und deinen Körper...".</w:t>
      </w:r>
    </w:p>
    <w:p w14:paraId="79678D72" w14:textId="77777777" w:rsidR="00337726" w:rsidRPr="00595565" w:rsidRDefault="00337726" w:rsidP="00337726">
      <w:pPr>
        <w:pStyle w:val="Textkrper"/>
        <w:ind w:left="110" w:right="105" w:firstLine="186"/>
        <w:jc w:val="both"/>
        <w:rPr>
          <w:lang w:val="de-AT"/>
        </w:rPr>
      </w:pPr>
      <w:r w:rsidRPr="00595565">
        <w:rPr>
          <w:lang w:val="de-AT"/>
        </w:rPr>
        <w:t xml:space="preserve">In Bezug auf den Geist des Menschen sprach Petrus über den "verborgenen Menschen des Herzens". Er sagt uns, dass wir uns nicht nur um den äußeren Schmuck kümmern sollen: "Sondern um den verborgenen Menschen des Herzens, um das, was nicht vergänglich ist, um den Schmuck eines sanften und stillen Geistes, der vor Gott einen hohen Preis hat" (1. </w:t>
      </w:r>
      <w:r w:rsidRPr="00322033">
        <w:rPr>
          <w:lang w:val="de-AT"/>
        </w:rPr>
        <w:t xml:space="preserve">Petrus 3,4). </w:t>
      </w:r>
      <w:r w:rsidRPr="00595565">
        <w:rPr>
          <w:lang w:val="de-AT"/>
        </w:rPr>
        <w:t>Das ist der wahre Mensch. Es ist nicht der äußere Mensch, der Mensch aus Fleisch und Knochen; es ist nicht der Körper. Es ist der innerliche Mensch.</w:t>
      </w:r>
    </w:p>
    <w:p w14:paraId="14AA4A20" w14:textId="77777777" w:rsidR="00337726" w:rsidRPr="00595565" w:rsidRDefault="00337726" w:rsidP="00337726">
      <w:pPr>
        <w:pStyle w:val="Textkrper"/>
        <w:spacing w:before="1"/>
        <w:ind w:left="110" w:right="105" w:firstLine="186"/>
        <w:jc w:val="both"/>
        <w:rPr>
          <w:lang w:val="de-AT"/>
        </w:rPr>
      </w:pPr>
      <w:r w:rsidRPr="00595565">
        <w:rPr>
          <w:lang w:val="de-AT"/>
        </w:rPr>
        <w:t xml:space="preserve">Paulus bezeichnete diesen "verborgenen Menschen des Herzens" - den Geist des Menschen - als den inneren Menschen. </w:t>
      </w:r>
      <w:r w:rsidRPr="00322033">
        <w:rPr>
          <w:lang w:val="de-AT"/>
        </w:rPr>
        <w:t xml:space="preserve">". . . Wenn auch unser äußerer Mensch vergeht (in einer anderen Version heißt es "verfällt"), so wird doch der innere Mensch von Tag zu Tag erneuert" (2. </w:t>
      </w:r>
      <w:r w:rsidRPr="00595565">
        <w:rPr>
          <w:lang w:val="de-AT"/>
        </w:rPr>
        <w:t>Korinther 4,16). Der äußere Mensch, also der Körper, wird älter und "verfällt", so wie das Haus, in dem du wohnst, verfällt und ständig instand gehalten und repariert werden muss. Aber dein wahres Ich wird nicht älter, denn Paulus sagt: "... doch der innere Mensch wird von Tag zu Tag erneuert."</w:t>
      </w:r>
    </w:p>
    <w:p w14:paraId="63EA5CE7" w14:textId="77777777" w:rsidR="00337726" w:rsidRPr="00595565" w:rsidRDefault="00337726" w:rsidP="00337726">
      <w:pPr>
        <w:pStyle w:val="Textkrper"/>
        <w:ind w:left="110" w:right="104" w:firstLine="186"/>
        <w:jc w:val="both"/>
        <w:rPr>
          <w:lang w:val="de-AT"/>
        </w:rPr>
      </w:pPr>
      <w:r w:rsidRPr="00595565">
        <w:rPr>
          <w:lang w:val="de-AT"/>
        </w:rPr>
        <w:t>Ich werde nie älter sein, als ich jetzt bin. Ich bin jetzt nicht älter als vor ein paar Jahren. Ich weiß jetzt mehr als damals, aber ich bin nicht älter. Meine Haare werden vielleicht grauer und ich bekomme ein paar mehr Falten, aber mein wahres Ich wird nie alt werden. Denn der innere Mensch wird von Tag zu Tag erneuert.</w:t>
      </w:r>
    </w:p>
    <w:p w14:paraId="30FAFB5C" w14:textId="77777777" w:rsidR="00337726" w:rsidRPr="00595565" w:rsidRDefault="00337726" w:rsidP="00337726">
      <w:pPr>
        <w:pStyle w:val="Textkrper"/>
        <w:ind w:left="110" w:right="104" w:firstLine="186"/>
        <w:jc w:val="both"/>
        <w:rPr>
          <w:lang w:val="de-AT"/>
        </w:rPr>
      </w:pPr>
      <w:r w:rsidRPr="00595565">
        <w:rPr>
          <w:lang w:val="de-AT"/>
        </w:rPr>
        <w:t xml:space="preserve">Dann fährt Paulus fort: "Denn unsere leichte Bedrängnis, die nur einen Augenblick dauert, bewirkt bei uns eine viel größere und ewige Schwere der Herrlichkeit; denn wir sehen nicht auf das, was man sieht, sondern auf das, was man nicht sieht; denn das, was man sieht, ist zeitlich, das, was man nicht sieht, ist ewig" (Verse 17-18). Vielleicht durchlebst du gerade eine Prüfung, die dein Leben vom natürlichen Standpunkt aus gesehen unglücklich macht. Aber denk </w:t>
      </w:r>
      <w:r w:rsidRPr="00595565">
        <w:rPr>
          <w:lang w:val="de-AT"/>
        </w:rPr>
        <w:lastRenderedPageBreak/>
        <w:t>daran, dass es nur für einen Moment ist. Denn wir freuen uns auf etwas viel Wunderbareres, das nicht nur für einen Moment, sondern für die Ewigkeit gilt.</w:t>
      </w:r>
    </w:p>
    <w:p w14:paraId="2789D26A" w14:textId="77777777" w:rsidR="00337726" w:rsidRPr="00322033" w:rsidRDefault="00337726" w:rsidP="00337726">
      <w:pPr>
        <w:pStyle w:val="Textkrper"/>
        <w:ind w:left="110" w:right="106" w:firstLine="186"/>
        <w:jc w:val="both"/>
        <w:rPr>
          <w:lang w:val="de-AT"/>
        </w:rPr>
      </w:pPr>
      <w:r w:rsidRPr="00595565">
        <w:rPr>
          <w:lang w:val="de-AT"/>
        </w:rPr>
        <w:t xml:space="preserve">"Wir schauen nicht auf das, was man sieht, sondern auf das, was man nicht sieht..." </w:t>
      </w:r>
      <w:r w:rsidRPr="00322033">
        <w:rPr>
          <w:lang w:val="de-AT"/>
        </w:rPr>
        <w:t>Der äußere Mensch wird gesehen, aber der innere Mensch ist der verborgene, unsichtbare Mensch. Zu viele Menschen sind</w:t>
      </w:r>
    </w:p>
    <w:p w14:paraId="6D59E5C0" w14:textId="77777777" w:rsidR="00337726" w:rsidRPr="00322033" w:rsidRDefault="00337726" w:rsidP="00337726">
      <w:pPr>
        <w:jc w:val="both"/>
        <w:rPr>
          <w:lang w:val="de-AT"/>
        </w:rPr>
        <w:sectPr w:rsidR="00337726" w:rsidRPr="00322033" w:rsidSect="00043758">
          <w:footerReference w:type="even" r:id="rId16"/>
          <w:pgSz w:w="7560" w:h="12060"/>
          <w:pgMar w:top="1120" w:right="800" w:bottom="280" w:left="800" w:header="720" w:footer="0" w:gutter="0"/>
          <w:pgNumType w:start="10"/>
          <w:cols w:space="720"/>
        </w:sectPr>
      </w:pPr>
    </w:p>
    <w:p w14:paraId="2CCFEE43" w14:textId="77777777" w:rsidR="00337726" w:rsidRPr="00322033" w:rsidRDefault="00337726" w:rsidP="00337726">
      <w:pPr>
        <w:pStyle w:val="Textkrper"/>
        <w:spacing w:before="5"/>
        <w:rPr>
          <w:sz w:val="12"/>
          <w:lang w:val="de-AT"/>
        </w:rPr>
      </w:pPr>
    </w:p>
    <w:p w14:paraId="3FF44F64" w14:textId="77777777" w:rsidR="00337726" w:rsidRPr="00322033" w:rsidRDefault="00337726" w:rsidP="00337726">
      <w:pPr>
        <w:tabs>
          <w:tab w:val="left" w:pos="5635"/>
        </w:tabs>
        <w:spacing w:before="92"/>
        <w:ind w:left="1610"/>
        <w:rPr>
          <w:i/>
          <w:sz w:val="20"/>
          <w:lang w:val="de-AT"/>
        </w:rPr>
      </w:pPr>
      <w:r w:rsidRPr="00322033">
        <w:rPr>
          <w:i/>
          <w:sz w:val="20"/>
          <w:lang w:val="de-AT"/>
        </w:rPr>
        <w:t>Die erste Dimension des Menschen - der Geist</w:t>
      </w:r>
      <w:r w:rsidRPr="00322033">
        <w:rPr>
          <w:i/>
          <w:sz w:val="20"/>
          <w:lang w:val="de-AT"/>
        </w:rPr>
        <w:tab/>
        <w:t>11</w:t>
      </w:r>
    </w:p>
    <w:p w14:paraId="1A967B02" w14:textId="77777777" w:rsidR="00337726" w:rsidRPr="00322033" w:rsidRDefault="00337726" w:rsidP="00337726">
      <w:pPr>
        <w:pStyle w:val="Textkrper"/>
        <w:spacing w:before="345"/>
        <w:ind w:left="110" w:right="109"/>
        <w:jc w:val="both"/>
        <w:rPr>
          <w:lang w:val="de-AT"/>
        </w:rPr>
      </w:pPr>
      <w:r w:rsidRPr="00322033">
        <w:rPr>
          <w:lang w:val="de-AT"/>
        </w:rPr>
        <w:t>im Leben besiegt, weil sie auf die falschen Dinge schauen. Sie sehen immer nur das Körperliche. Smith Wigglesworth sagte einmal: "Mich bewegt nicht, was ich sehe. Ich werde nicht von dem bewegt, was ich fühle. Mich bewegt nur das, was ich glaube." Der einzige Weg, wie wir das Unsichtbare sehen können, ist der Glaube.</w:t>
      </w:r>
    </w:p>
    <w:p w14:paraId="19F9C0BD" w14:textId="77777777" w:rsidR="00337726" w:rsidRPr="00322033" w:rsidRDefault="00337726" w:rsidP="00337726">
      <w:pPr>
        <w:pStyle w:val="Textkrper"/>
        <w:ind w:left="110" w:right="102" w:firstLine="186"/>
        <w:jc w:val="both"/>
        <w:rPr>
          <w:lang w:val="de-AT"/>
        </w:rPr>
      </w:pPr>
      <w:r w:rsidRPr="00322033">
        <w:rPr>
          <w:lang w:val="de-AT"/>
        </w:rPr>
        <w:t>Der erste Vers des nächsten Kapitels ist eine Fortsetzung dessen, was Paulus hier gesagt hat. Als Paulus diese Epistel schrieb, war sie ein einziger langer Brief an die Gemeinde in Korinth. Der Mensch hat ihn zum leichteren Nachschlagen in Kapitel unterteilt. Über die Dinge, die man nicht sieht, und über den inneren Menschen sagt Paulus: "Denn wir wissen, dass, wenn unser irdisches Haus, diese Hütte, aufgelöst würde, wir einen Bau Gottes hätten, ein Haus, das nicht mit Händen gemacht ist, das ewig ist in den Himmeln" (II. Kor. 5:1).</w:t>
      </w:r>
    </w:p>
    <w:p w14:paraId="1D63D14D" w14:textId="77777777" w:rsidR="00337726" w:rsidRPr="00322033" w:rsidRDefault="00337726" w:rsidP="00337726">
      <w:pPr>
        <w:pStyle w:val="Textkrper"/>
        <w:ind w:left="110" w:right="102" w:firstLine="186"/>
        <w:jc w:val="both"/>
        <w:rPr>
          <w:lang w:val="de-AT"/>
        </w:rPr>
      </w:pPr>
      <w:r w:rsidRPr="00322033">
        <w:rPr>
          <w:lang w:val="de-AT"/>
        </w:rPr>
        <w:t>Das "irdische Haus", von dem Paulus hier spricht, ist natürlich unser physischer Körper. Er sagt, dass es nicht das Ende ist, wenn unser Körper "aufgelöst" wird, wenn er stirbt und ins Grab gelegt wird, verwest und wieder zu Staub wird. ".    Wir haben ein Gebäude Gottes, ein Haus, das nicht</w:t>
      </w:r>
    </w:p>
    <w:p w14:paraId="19614B1F" w14:textId="77777777" w:rsidR="00337726" w:rsidRPr="00322033" w:rsidRDefault="00337726" w:rsidP="00337726">
      <w:pPr>
        <w:pStyle w:val="Textkrper"/>
        <w:ind w:left="110"/>
        <w:jc w:val="both"/>
        <w:rPr>
          <w:lang w:val="de-AT"/>
        </w:rPr>
      </w:pPr>
      <w:r w:rsidRPr="00322033">
        <w:rPr>
          <w:lang w:val="de-AT"/>
        </w:rPr>
        <w:t>mit Händen gemacht, ewig in den Himmeln" Er bezieht sich auf</w:t>
      </w:r>
    </w:p>
    <w:p w14:paraId="448B9710" w14:textId="77777777" w:rsidR="00337726" w:rsidRPr="00322033" w:rsidRDefault="00337726" w:rsidP="00337726">
      <w:pPr>
        <w:pStyle w:val="Textkrper"/>
        <w:spacing w:before="1" w:line="252" w:lineRule="exact"/>
        <w:ind w:left="110"/>
        <w:jc w:val="both"/>
        <w:rPr>
          <w:lang w:val="de-AT"/>
        </w:rPr>
      </w:pPr>
      <w:r w:rsidRPr="00322033">
        <w:rPr>
          <w:lang w:val="de-AT"/>
        </w:rPr>
        <w:t>der Geist des Menschen, das Innere des Menschen, das ewig ist.</w:t>
      </w:r>
    </w:p>
    <w:p w14:paraId="3A2F207F" w14:textId="77777777" w:rsidR="00337726" w:rsidRPr="00322033" w:rsidRDefault="00337726" w:rsidP="00337726">
      <w:pPr>
        <w:pStyle w:val="Textkrper"/>
        <w:ind w:left="110" w:right="103" w:firstLine="186"/>
        <w:jc w:val="both"/>
        <w:rPr>
          <w:lang w:val="de-AT"/>
        </w:rPr>
      </w:pPr>
      <w:r w:rsidRPr="00322033">
        <w:rPr>
          <w:lang w:val="de-AT"/>
        </w:rPr>
        <w:t>Paulus führt dieses Thema im selben Kapitel weiter aus. "Darum sind wir allezeit zuversichtlich, da wir wissen, dass wir, während wir im Leibe sind, bei dem Herrn abwesend sind; denn wir wandeln im Glauben und nicht im Schauen. Wir sind zuversichtlich und wollen lieber abwesend sein vom Leibe und bei dem Herrn sein" (2. Korinther 5,6-8). In Vers 6 sagt Paulus: "Wir sind allezeit zuversichtlich", und in Vers 8 sagt er: "Wir sind zuversichtlich".</w:t>
      </w:r>
    </w:p>
    <w:p w14:paraId="3CFE8041" w14:textId="77777777" w:rsidR="00337726" w:rsidRPr="00322033" w:rsidRDefault="00337726" w:rsidP="00337726">
      <w:pPr>
        <w:pStyle w:val="Textkrper"/>
        <w:ind w:left="110" w:right="106"/>
        <w:jc w:val="both"/>
        <w:rPr>
          <w:lang w:val="de-AT"/>
        </w:rPr>
      </w:pPr>
      <w:r w:rsidRPr="00322033">
        <w:rPr>
          <w:lang w:val="de-AT"/>
        </w:rPr>
        <w:t xml:space="preserve">wovon er sprach. Er war sich sicher: "Solange wir (der innere Mensch) im Körper zu Hause sind, sind wir abwesend </w:t>
      </w:r>
      <w:r w:rsidRPr="00322033">
        <w:rPr>
          <w:lang w:val="de-AT"/>
        </w:rPr>
        <w:lastRenderedPageBreak/>
        <w:t>vom Herrn." Aber wenn wir (der innere Mensch, der wirkliche Mensch) "abwesend vom Leib" sind, sind wir "bei dem Herrn".</w:t>
      </w:r>
    </w:p>
    <w:p w14:paraId="0A8B0878" w14:textId="77777777" w:rsidR="00337726" w:rsidRPr="00322033" w:rsidRDefault="00337726" w:rsidP="00337726">
      <w:pPr>
        <w:pStyle w:val="Textkrper"/>
        <w:ind w:left="110" w:right="103" w:firstLine="186"/>
        <w:jc w:val="both"/>
        <w:rPr>
          <w:lang w:val="de-AT"/>
        </w:rPr>
      </w:pPr>
      <w:r w:rsidRPr="00322033">
        <w:rPr>
          <w:lang w:val="de-AT"/>
        </w:rPr>
        <w:t>Wenn wir in der natürlichen, physischen Welt leben, ist es schwer zu erkennen, dass die geistige Welt viel realer ist als diese natürliche Welt. Wir denken, dass Menschen nur in ihren physischen Körpern existieren und dass sie, wenn sie tot sind, nicht mehr existieren. Aber,</w:t>
      </w:r>
    </w:p>
    <w:p w14:paraId="12D0A8AE" w14:textId="77777777" w:rsidR="00337726" w:rsidRPr="00322033" w:rsidRDefault="00337726" w:rsidP="00337726">
      <w:pPr>
        <w:jc w:val="both"/>
        <w:rPr>
          <w:lang w:val="de-AT"/>
        </w:rPr>
        <w:sectPr w:rsidR="00337726" w:rsidRPr="00322033">
          <w:pgSz w:w="7560" w:h="12060"/>
          <w:pgMar w:top="1120" w:right="800" w:bottom="280" w:left="800" w:header="0" w:footer="0" w:gutter="0"/>
          <w:cols w:space="720"/>
        </w:sectPr>
      </w:pPr>
    </w:p>
    <w:p w14:paraId="69E3E0D1" w14:textId="77777777" w:rsidR="00337726" w:rsidRPr="00322033" w:rsidRDefault="00337726" w:rsidP="00337726">
      <w:pPr>
        <w:pStyle w:val="Textkrper"/>
        <w:spacing w:before="345"/>
        <w:ind w:left="110" w:right="102"/>
        <w:jc w:val="both"/>
        <w:rPr>
          <w:lang w:val="de-AT"/>
        </w:rPr>
      </w:pPr>
      <w:r w:rsidRPr="00322033">
        <w:rPr>
          <w:lang w:val="de-AT"/>
        </w:rPr>
        <w:lastRenderedPageBreak/>
        <w:t>Die Heilige Schrift sagt uns, dass der wahre Mensch der innere Mensch ist, der verborgene Mensch des Herzens, und er ist ein ewiges Wesen. Er wird weiterleben, lange nachdem sein "irdisches Haus" zu Staub zerfallen ist.</w:t>
      </w:r>
    </w:p>
    <w:p w14:paraId="6634A84F" w14:textId="77777777" w:rsidR="00337726" w:rsidRPr="00322033" w:rsidRDefault="00337726" w:rsidP="00337726">
      <w:pPr>
        <w:jc w:val="both"/>
        <w:rPr>
          <w:lang w:val="de-AT"/>
        </w:rPr>
        <w:sectPr w:rsidR="00337726" w:rsidRPr="00322033">
          <w:headerReference w:type="even" r:id="rId17"/>
          <w:headerReference w:type="default" r:id="rId18"/>
          <w:pgSz w:w="7560" w:h="12060"/>
          <w:pgMar w:top="1580" w:right="800" w:bottom="280" w:left="800" w:header="1090" w:footer="0" w:gutter="0"/>
          <w:pgNumType w:start="12"/>
          <w:cols w:space="720"/>
        </w:sectPr>
      </w:pPr>
    </w:p>
    <w:p w14:paraId="0D29DE9B" w14:textId="77777777" w:rsidR="00337726" w:rsidRPr="00322033" w:rsidRDefault="00337726" w:rsidP="00337726">
      <w:pPr>
        <w:pStyle w:val="Textkrper"/>
        <w:spacing w:before="10"/>
        <w:rPr>
          <w:sz w:val="19"/>
          <w:lang w:val="de-AT"/>
        </w:rPr>
      </w:pPr>
    </w:p>
    <w:p w14:paraId="1A4D961C" w14:textId="77777777" w:rsidR="00337726" w:rsidRPr="00322033" w:rsidRDefault="00337726" w:rsidP="00337726">
      <w:pPr>
        <w:pStyle w:val="berschrift3"/>
        <w:ind w:right="737"/>
        <w:jc w:val="center"/>
        <w:rPr>
          <w:lang w:val="de-AT"/>
        </w:rPr>
      </w:pPr>
      <w:r w:rsidRPr="00322033">
        <w:rPr>
          <w:lang w:val="de-AT"/>
        </w:rPr>
        <w:t>DIE ZWEITE DIMENSION DES MENSCHEN - DIE SEELE</w:t>
      </w:r>
    </w:p>
    <w:p w14:paraId="2D8473AF" w14:textId="77777777" w:rsidR="00337726" w:rsidRPr="00322033" w:rsidRDefault="00337726" w:rsidP="00337726">
      <w:pPr>
        <w:pStyle w:val="Textkrper"/>
        <w:spacing w:before="5"/>
        <w:rPr>
          <w:b/>
          <w:sz w:val="31"/>
          <w:lang w:val="de-AT"/>
        </w:rPr>
      </w:pPr>
    </w:p>
    <w:p w14:paraId="4D56CD4D" w14:textId="77777777" w:rsidR="00337726" w:rsidRPr="00322033" w:rsidRDefault="00337726" w:rsidP="00337726">
      <w:pPr>
        <w:pStyle w:val="Textkrper"/>
        <w:ind w:left="110" w:right="108" w:firstLine="186"/>
        <w:jc w:val="both"/>
        <w:rPr>
          <w:lang w:val="de-AT"/>
        </w:rPr>
      </w:pPr>
      <w:r w:rsidRPr="00322033">
        <w:rPr>
          <w:lang w:val="de-AT"/>
        </w:rPr>
        <w:t>Wir schauen uns nun den zweiten Teil der dreifachen Natur des Menschen genauer an - die Seele. Wie wir bereits erwähnt haben, ist die Seele der Intellekt. Sie ist die Sensibilität und der Wille des Menschen. Sie ist der Teil des Menschen, der überlegt und denkt. Sie befasst sich mit dem geistigen Bereich.</w:t>
      </w:r>
    </w:p>
    <w:p w14:paraId="160EDCD1" w14:textId="77777777" w:rsidR="00337726" w:rsidRPr="00322033" w:rsidRDefault="00337726" w:rsidP="00337726">
      <w:pPr>
        <w:pStyle w:val="Textkrper"/>
        <w:ind w:left="110" w:right="102" w:firstLine="186"/>
        <w:jc w:val="both"/>
        <w:rPr>
          <w:lang w:val="de-AT"/>
        </w:rPr>
      </w:pPr>
      <w:r w:rsidRPr="00322033">
        <w:rPr>
          <w:lang w:val="de-AT"/>
        </w:rPr>
        <w:t>In Römer 12,1 sehen wir in der Lehre des Paulus, dass wir etwas mit unserem Körper tun sollen. ". . . Stellt eure Leiber als ein lebendiges, heiliges, Gott wohlgefälliges Opfer dar, das ist euer vernünftiger Dienst." Gleich im nächsten Vers sagt Paulus etwas über den Geist, also den Verstand oder die Seele des Menschen. Er sagt, dass wir auch mit unserem Geist etwas tun sollen. "Und seid nicht gleichförmig dieser Welt, sondern werdet verwandelt durch die Erneuerung eures Sinnes, damit ihr prüfen könnt, was der gute und wohlgefällige und vollkommene Wille Gottes ist" (Vers 2).</w:t>
      </w:r>
    </w:p>
    <w:p w14:paraId="5339E93C" w14:textId="77777777" w:rsidR="00337726" w:rsidRPr="00322033" w:rsidRDefault="00337726" w:rsidP="00337726">
      <w:pPr>
        <w:pStyle w:val="Textkrper"/>
        <w:ind w:left="110" w:right="102" w:firstLine="186"/>
        <w:jc w:val="both"/>
        <w:rPr>
          <w:i/>
          <w:lang w:val="de-AT"/>
        </w:rPr>
      </w:pPr>
      <w:r w:rsidRPr="00322033">
        <w:rPr>
          <w:lang w:val="de-AT"/>
        </w:rPr>
        <w:t xml:space="preserve">Paulus schrieb hier an Gläubige. Er schrieb nicht an die Heiden. Er schrieb nicht an die Menschen der Welt. Er schrieb an wiedergeborene, geisterfüllte Christen. Doch ihre christliche Erfahrung hatte sich weder auf ihren Körper noch auf ihren Verstand ausgewirkt. Er sagte ihnen, dass </w:t>
      </w:r>
      <w:r w:rsidRPr="00322033">
        <w:rPr>
          <w:i/>
          <w:lang w:val="de-AT"/>
        </w:rPr>
        <w:t xml:space="preserve">sie </w:t>
      </w:r>
      <w:r w:rsidRPr="00322033">
        <w:rPr>
          <w:lang w:val="de-AT"/>
        </w:rPr>
        <w:t xml:space="preserve">etwas mit ihrem </w:t>
      </w:r>
      <w:r w:rsidRPr="00322033">
        <w:rPr>
          <w:i/>
          <w:lang w:val="de-AT"/>
        </w:rPr>
        <w:t xml:space="preserve">Körper </w:t>
      </w:r>
      <w:r w:rsidRPr="00322033">
        <w:rPr>
          <w:lang w:val="de-AT"/>
        </w:rPr>
        <w:t>tun müssten</w:t>
      </w:r>
      <w:r w:rsidRPr="00322033">
        <w:rPr>
          <w:i/>
          <w:lang w:val="de-AT"/>
        </w:rPr>
        <w:t xml:space="preserve">; sie </w:t>
      </w:r>
      <w:r w:rsidRPr="00322033">
        <w:rPr>
          <w:lang w:val="de-AT"/>
        </w:rPr>
        <w:t xml:space="preserve">müssten etwas mit ihrem </w:t>
      </w:r>
      <w:r w:rsidRPr="00322033">
        <w:rPr>
          <w:i/>
          <w:lang w:val="de-AT"/>
        </w:rPr>
        <w:t xml:space="preserve">Geist </w:t>
      </w:r>
      <w:r w:rsidRPr="00322033">
        <w:rPr>
          <w:lang w:val="de-AT"/>
        </w:rPr>
        <w:t>tun</w:t>
      </w:r>
      <w:r w:rsidRPr="00322033">
        <w:rPr>
          <w:i/>
          <w:lang w:val="de-AT"/>
        </w:rPr>
        <w:t>.</w:t>
      </w:r>
    </w:p>
    <w:p w14:paraId="6FB57C2F" w14:textId="77777777" w:rsidR="00337726" w:rsidRPr="00322033" w:rsidRDefault="00337726" w:rsidP="00337726">
      <w:pPr>
        <w:pStyle w:val="Textkrper"/>
        <w:ind w:left="110" w:right="103" w:firstLine="186"/>
        <w:jc w:val="both"/>
        <w:rPr>
          <w:lang w:val="de-AT"/>
        </w:rPr>
      </w:pPr>
      <w:r w:rsidRPr="00322033">
        <w:rPr>
          <w:lang w:val="de-AT"/>
        </w:rPr>
        <w:t xml:space="preserve">Gott wird nichts mit unserem Körper oder unserem Geist machen. Gott nimmt Kontakt zu unserem Geist auf. Wir </w:t>
      </w:r>
      <w:r w:rsidRPr="00322033">
        <w:rPr>
          <w:lang w:val="de-AT"/>
        </w:rPr>
        <w:lastRenderedPageBreak/>
        <w:t>haben Gott mit unserem Geist kontaktiert, und unser Geist (der innere Mensch, der verborgene Mensch des Herzens) wurde in Christus zu einem neuen Menschen. Jetzt liegt es an uns, etwas zu tun. Paulus sagt, dass wir (1) etwas mit unserem Körper tun müssen - "bringt euren Körper als lebendiges Opfer dar" - und (2) etwas mit unserem Geist tun müssen</w:t>
      </w:r>
    </w:p>
    <w:p w14:paraId="206A0BAA" w14:textId="77777777" w:rsidR="00337726" w:rsidRPr="00322033" w:rsidRDefault="00337726" w:rsidP="00337726">
      <w:pPr>
        <w:pStyle w:val="Textkrper"/>
        <w:spacing w:line="252" w:lineRule="exact"/>
        <w:ind w:left="110"/>
        <w:jc w:val="both"/>
        <w:rPr>
          <w:lang w:val="de-AT"/>
        </w:rPr>
      </w:pPr>
      <w:r w:rsidRPr="00322033">
        <w:rPr>
          <w:lang w:val="de-AT"/>
        </w:rPr>
        <w:t>- "Lasst euch verwandeln durch die Erneuerung eures Sinnes".</w:t>
      </w:r>
    </w:p>
    <w:p w14:paraId="1F4E4483" w14:textId="77777777" w:rsidR="00337726" w:rsidRPr="00322033" w:rsidRDefault="00337726" w:rsidP="00337726">
      <w:pPr>
        <w:pStyle w:val="Textkrper"/>
        <w:ind w:left="110" w:right="102" w:firstLine="186"/>
        <w:jc w:val="both"/>
        <w:rPr>
          <w:i/>
          <w:lang w:val="de-AT"/>
        </w:rPr>
      </w:pPr>
      <w:r w:rsidRPr="00322033">
        <w:rPr>
          <w:lang w:val="de-AT"/>
        </w:rPr>
        <w:t xml:space="preserve">Eines der größten Bedürfnisse der Kirche heute ist, dass Gottes Volk seinen Verstand mit dem Wort Gottes erneuert. Nur weil ein Mensch Christ ist und sogar vom Heiligen Geist erfüllt ist, heißt das nicht, dass er einen erneuerten Geist hat. </w:t>
      </w:r>
      <w:r w:rsidRPr="00322033">
        <w:rPr>
          <w:i/>
          <w:lang w:val="de-AT"/>
        </w:rPr>
        <w:t>Der Geist wird durch das Wort Gottes erneuert.</w:t>
      </w:r>
    </w:p>
    <w:p w14:paraId="18A72192" w14:textId="77777777" w:rsidR="00337726" w:rsidRPr="00322033" w:rsidRDefault="00337726" w:rsidP="00337726">
      <w:pPr>
        <w:pStyle w:val="Textkrper"/>
        <w:rPr>
          <w:i/>
          <w:lang w:val="de-AT"/>
        </w:rPr>
      </w:pPr>
    </w:p>
    <w:p w14:paraId="5EBF988E" w14:textId="77777777" w:rsidR="00337726" w:rsidRPr="00322033" w:rsidRDefault="00337726" w:rsidP="00337726">
      <w:pPr>
        <w:pStyle w:val="Textkrper"/>
        <w:spacing w:before="151"/>
        <w:ind w:left="741" w:right="737"/>
        <w:jc w:val="center"/>
        <w:rPr>
          <w:lang w:val="de-AT"/>
        </w:rPr>
      </w:pPr>
      <w:r w:rsidRPr="00322033">
        <w:rPr>
          <w:lang w:val="de-AT"/>
        </w:rPr>
        <w:t>13</w:t>
      </w:r>
    </w:p>
    <w:p w14:paraId="774C7A77" w14:textId="77777777" w:rsidR="00337726" w:rsidRPr="00322033" w:rsidRDefault="00337726" w:rsidP="00337726">
      <w:pPr>
        <w:jc w:val="center"/>
        <w:rPr>
          <w:lang w:val="de-AT"/>
        </w:rPr>
        <w:sectPr w:rsidR="00337726" w:rsidRPr="00322033">
          <w:pgSz w:w="7560" w:h="12060"/>
          <w:pgMar w:top="1320" w:right="800" w:bottom="280" w:left="800" w:header="1364" w:footer="0" w:gutter="0"/>
          <w:cols w:space="720"/>
        </w:sectPr>
      </w:pPr>
    </w:p>
    <w:p w14:paraId="4C03233D" w14:textId="77777777" w:rsidR="00337726" w:rsidRPr="00322033" w:rsidRDefault="00337726" w:rsidP="00337726">
      <w:pPr>
        <w:pStyle w:val="Textkrper"/>
        <w:spacing w:before="1"/>
        <w:rPr>
          <w:lang w:val="de-AT"/>
        </w:rPr>
      </w:pPr>
    </w:p>
    <w:p w14:paraId="2F6BA651" w14:textId="77777777" w:rsidR="00337726" w:rsidRPr="00322033" w:rsidRDefault="00337726" w:rsidP="00337726">
      <w:pPr>
        <w:pStyle w:val="Textkrper"/>
        <w:spacing w:before="91"/>
        <w:ind w:left="110" w:right="101" w:firstLine="186"/>
        <w:jc w:val="both"/>
        <w:rPr>
          <w:lang w:val="de-AT"/>
        </w:rPr>
      </w:pPr>
      <w:r w:rsidRPr="00322033">
        <w:rPr>
          <w:lang w:val="de-AT"/>
        </w:rPr>
        <w:t>Das ist ein Grund, warum Gott Lehrerinnen und Lehrer (die, die wirklich zum Lehren berufen sind) in die Kirche gestellt hat - um unseren Verstand zu erneuern. Oftmals tun diejenigen, die lehren, dies nur mit einem natürlichen Wissen, das sie aus der Bibel und aus anderen Quellen gewonnen haben. Aber ich beziehe mich hier auf eine der Gaben des Dienstes - diejenigen, die vom Heiligen Geist zum Lehren berufen und gesalbt wurden.</w:t>
      </w:r>
    </w:p>
    <w:p w14:paraId="4FD82C05" w14:textId="77777777" w:rsidR="00337726" w:rsidRPr="00322033" w:rsidRDefault="00337726" w:rsidP="00337726">
      <w:pPr>
        <w:pStyle w:val="Textkrper"/>
        <w:ind w:left="110" w:right="103" w:firstLine="186"/>
        <w:jc w:val="both"/>
        <w:rPr>
          <w:lang w:val="de-AT"/>
        </w:rPr>
      </w:pPr>
      <w:r w:rsidRPr="00322033">
        <w:rPr>
          <w:lang w:val="de-AT"/>
        </w:rPr>
        <w:t>Gott hat uns sein Wort gegeben, und wir können uns von diesem Wort ernähren. Das wird unseren Verstand erneuern. Aber er hat auch Lehrerinnen und Lehrer in die Kirche gestellt, um unseren Geist zu erneuern und uns die Erkenntnis des Wortes Gottes zu vermitteln.</w:t>
      </w:r>
    </w:p>
    <w:p w14:paraId="331D974E" w14:textId="77777777" w:rsidR="00337726" w:rsidRPr="00322033" w:rsidRDefault="00337726" w:rsidP="00337726">
      <w:pPr>
        <w:pStyle w:val="Textkrper"/>
        <w:ind w:left="110" w:right="102" w:firstLine="186"/>
        <w:jc w:val="right"/>
        <w:rPr>
          <w:lang w:val="de-AT"/>
        </w:rPr>
      </w:pPr>
      <w:r w:rsidRPr="00322033">
        <w:rPr>
          <w:lang w:val="de-AT"/>
        </w:rPr>
        <w:t>Unser Geist wird also durch zwei Methoden erneuert: (1) durch das Studium und die Meditation von Gottes Wort und (2) durch die Belehrung durch vom Geist eingesetzte Lehrer. Auf diese Weise können wir in der Kraft und Kenntnis des Wortes wachsen und in seinem Licht wandeln, während unser Geist täglich durch das Wort Gottes erneuert wird. In diesem Zusammenhang wurde ich einmal gefragt: "Bruder Hagin, wie kann ich meinen Glauben an Gottes Wort zu mehr als nur einem Gedanken machen?</w:t>
      </w:r>
    </w:p>
    <w:p w14:paraId="11425CDC" w14:textId="77777777" w:rsidR="00337726" w:rsidRPr="00322033" w:rsidRDefault="00337726" w:rsidP="00337726">
      <w:pPr>
        <w:pStyle w:val="Textkrper"/>
        <w:spacing w:line="252" w:lineRule="exact"/>
        <w:ind w:left="110"/>
        <w:rPr>
          <w:lang w:val="de-AT"/>
        </w:rPr>
      </w:pPr>
      <w:r w:rsidRPr="00322033">
        <w:rPr>
          <w:lang w:val="de-AT"/>
        </w:rPr>
        <w:t>zustimmen?"</w:t>
      </w:r>
    </w:p>
    <w:p w14:paraId="39F12F60" w14:textId="77777777" w:rsidR="00337726" w:rsidRPr="00322033" w:rsidRDefault="00337726" w:rsidP="00337726">
      <w:pPr>
        <w:pStyle w:val="Textkrper"/>
        <w:spacing w:before="1"/>
        <w:ind w:left="110" w:right="102" w:firstLine="186"/>
        <w:jc w:val="both"/>
        <w:rPr>
          <w:lang w:val="de-AT"/>
        </w:rPr>
      </w:pPr>
      <w:r w:rsidRPr="00322033">
        <w:rPr>
          <w:lang w:val="de-AT"/>
        </w:rPr>
        <w:t xml:space="preserve">Zuallererst müssen wir den Unterschied zwischen echtem Glauben und geistiger Zustimmung verstehen. Die geistige Zustimmung stimmt zu, dass die Bibel wahr ist, aber sie handelt nicht danach. Echter Glaube bedeutet, nach Gottes Wort zu handeln. Die geistige Zustimmung sagt: "Ich weiß, dass Gottes Wort wahr ist. Ich weiß, dass Gott mir bestimmte Dinge versprochen hat und dass ich sie bekommen soll." Der Glaube sieht das Ziel des Gebets als bereits erreicht an. Der Glaube sagt: "Das Wort Gottes sagt es, ich glaube es, und ich habe es jetzt", auch wenn es im Natürlichen nicht zu sehen ist. Der Glaube sagt: "Ich habe es </w:t>
      </w:r>
      <w:r w:rsidRPr="00322033">
        <w:rPr>
          <w:lang w:val="de-AT"/>
        </w:rPr>
        <w:lastRenderedPageBreak/>
        <w:t>jetzt - nicht weil ich es sehen kann, nicht weil ich es tatsächlich besitze, sondern weil Gott es versprochen hat."</w:t>
      </w:r>
    </w:p>
    <w:p w14:paraId="74B34C57" w14:textId="77777777" w:rsidR="00337726" w:rsidRPr="00322033" w:rsidRDefault="00337726" w:rsidP="00337726">
      <w:pPr>
        <w:pStyle w:val="Textkrper"/>
        <w:spacing w:before="1"/>
        <w:ind w:left="110" w:right="106" w:firstLine="186"/>
        <w:jc w:val="both"/>
        <w:rPr>
          <w:lang w:val="de-AT"/>
        </w:rPr>
      </w:pPr>
      <w:r w:rsidRPr="00322033">
        <w:rPr>
          <w:lang w:val="de-AT"/>
        </w:rPr>
        <w:t>"Der Glaube aber ist die Substanz dessen, was man hofft, und der Beweis dessen, was man nicht sieht" (Hebr. 11,1). Eine andere Übersetzung dieses Verses lautet: "Der Glaube gibt den Dingen, auf die man hofft, Substanz." Unser Glaube gibt ihm Substanz und so können wir sagen: "Es ist mein."</w:t>
      </w:r>
    </w:p>
    <w:p w14:paraId="1D8496F9" w14:textId="77777777" w:rsidR="00337726" w:rsidRPr="00322033" w:rsidRDefault="00337726" w:rsidP="00337726">
      <w:pPr>
        <w:jc w:val="both"/>
        <w:rPr>
          <w:lang w:val="de-AT"/>
        </w:rPr>
        <w:sectPr w:rsidR="00337726" w:rsidRPr="00322033">
          <w:pgSz w:w="7560" w:h="12060"/>
          <w:pgMar w:top="1580" w:right="800" w:bottom="280" w:left="800" w:header="1090" w:footer="0" w:gutter="0"/>
          <w:cols w:space="720"/>
        </w:sectPr>
      </w:pPr>
    </w:p>
    <w:p w14:paraId="02A0A18E" w14:textId="77777777" w:rsidR="00337726" w:rsidRPr="00322033" w:rsidRDefault="00337726" w:rsidP="00337726">
      <w:pPr>
        <w:pStyle w:val="Textkrper"/>
        <w:rPr>
          <w:sz w:val="12"/>
          <w:lang w:val="de-AT"/>
        </w:rPr>
      </w:pPr>
    </w:p>
    <w:p w14:paraId="676288EB" w14:textId="77777777" w:rsidR="00337726" w:rsidRPr="00322033" w:rsidRDefault="00337726" w:rsidP="00337726">
      <w:pPr>
        <w:pStyle w:val="berschrift3"/>
        <w:spacing w:before="91"/>
        <w:ind w:right="736"/>
        <w:jc w:val="center"/>
        <w:rPr>
          <w:lang w:val="de-AT"/>
        </w:rPr>
      </w:pPr>
      <w:r w:rsidRPr="00322033">
        <w:rPr>
          <w:lang w:val="de-AT"/>
        </w:rPr>
        <w:t>DIE DRITTE DIMENSION DES MENSCHEN - DER KÖRPER</w:t>
      </w:r>
    </w:p>
    <w:p w14:paraId="4A2B9263" w14:textId="77777777" w:rsidR="00337726" w:rsidRPr="00322033" w:rsidRDefault="00337726" w:rsidP="00337726">
      <w:pPr>
        <w:pStyle w:val="Textkrper"/>
        <w:spacing w:before="4"/>
        <w:rPr>
          <w:b/>
          <w:sz w:val="31"/>
          <w:lang w:val="de-AT"/>
        </w:rPr>
      </w:pPr>
    </w:p>
    <w:p w14:paraId="049BC9D8" w14:textId="77777777" w:rsidR="00337726" w:rsidRPr="00322033" w:rsidRDefault="00337726" w:rsidP="00337726">
      <w:pPr>
        <w:pStyle w:val="Textkrper"/>
        <w:ind w:left="110" w:right="102" w:firstLine="186"/>
        <w:jc w:val="both"/>
        <w:rPr>
          <w:lang w:val="de-AT"/>
        </w:rPr>
      </w:pPr>
      <w:r w:rsidRPr="00322033">
        <w:rPr>
          <w:lang w:val="de-AT"/>
        </w:rPr>
        <w:t xml:space="preserve">Schauen wir uns nun an, was die Heilige Schrift über den Körper zu sagen hat. Wie wir bereits gesagt haben, ist der Geist des Menschen der </w:t>
      </w:r>
      <w:r w:rsidRPr="00322033">
        <w:rPr>
          <w:i/>
          <w:lang w:val="de-AT"/>
        </w:rPr>
        <w:t xml:space="preserve">innere Mensch, der </w:t>
      </w:r>
      <w:r w:rsidRPr="00322033">
        <w:rPr>
          <w:lang w:val="de-AT"/>
        </w:rPr>
        <w:t xml:space="preserve">Teil des Menschen, der Gott kennt. Der Körper ist der </w:t>
      </w:r>
      <w:r w:rsidRPr="00322033">
        <w:rPr>
          <w:i/>
          <w:lang w:val="de-AT"/>
        </w:rPr>
        <w:t xml:space="preserve">äußere Mensch, </w:t>
      </w:r>
      <w:r w:rsidRPr="00322033">
        <w:rPr>
          <w:lang w:val="de-AT"/>
        </w:rPr>
        <w:t>der physische, das Haus, in dem wir leben.</w:t>
      </w:r>
    </w:p>
    <w:p w14:paraId="679B09D4" w14:textId="77777777" w:rsidR="00337726" w:rsidRPr="00322033" w:rsidRDefault="00337726" w:rsidP="00337726">
      <w:pPr>
        <w:pStyle w:val="Textkrper"/>
        <w:ind w:left="110" w:right="104" w:firstLine="186"/>
        <w:jc w:val="both"/>
        <w:rPr>
          <w:lang w:val="de-AT"/>
        </w:rPr>
      </w:pPr>
      <w:r w:rsidRPr="00322033">
        <w:rPr>
          <w:lang w:val="de-AT"/>
        </w:rPr>
        <w:t xml:space="preserve">"Ich ermahne euch nun, Brüder, durch die Barmherzigkeit Gottes, dass ihr eure Leiber darbringt als ein lebendiges, heiliges und Gott wohlgefälliges Opfer, das ist euer vernünftiger Gottesdienst" (Röm. 12,1). Paulus schrieb hier nicht an Sünder. Er schrieb an die Heiligen in Rom, denn er sagte: "Ich beschwöre euch nun, </w:t>
      </w:r>
      <w:r w:rsidRPr="00322033">
        <w:rPr>
          <w:i/>
          <w:lang w:val="de-AT"/>
        </w:rPr>
        <w:t>Brüder ...</w:t>
      </w:r>
      <w:r w:rsidRPr="00322033">
        <w:rPr>
          <w:lang w:val="de-AT"/>
        </w:rPr>
        <w:t>". Er richtet seinen Brief "an alle, die in Rom sind, geliebt von Gott, berufen, Heilige zu sein" (Röm. 1,7). Er fordert uns auf, etwas mit unserem</w:t>
      </w:r>
    </w:p>
    <w:p w14:paraId="41D50A38" w14:textId="77777777" w:rsidR="00337726" w:rsidRPr="00322033" w:rsidRDefault="00337726" w:rsidP="00337726">
      <w:pPr>
        <w:pStyle w:val="Textkrper"/>
        <w:spacing w:line="252" w:lineRule="exact"/>
        <w:ind w:left="110"/>
        <w:jc w:val="both"/>
        <w:rPr>
          <w:lang w:val="de-AT"/>
        </w:rPr>
      </w:pPr>
      <w:r w:rsidRPr="00322033">
        <w:rPr>
          <w:lang w:val="de-AT"/>
        </w:rPr>
        <w:t>Leiber - "bringt eure Leiber als lebendiges Opfer dar" Es liegt an</w:t>
      </w:r>
    </w:p>
    <w:p w14:paraId="24F5D804" w14:textId="77777777" w:rsidR="00337726" w:rsidRPr="00322033" w:rsidRDefault="00337726" w:rsidP="00337726">
      <w:pPr>
        <w:pStyle w:val="Textkrper"/>
        <w:spacing w:before="1"/>
        <w:ind w:left="110" w:right="103"/>
        <w:jc w:val="both"/>
        <w:rPr>
          <w:lang w:val="de-AT"/>
        </w:rPr>
      </w:pPr>
      <w:r w:rsidRPr="00322033">
        <w:rPr>
          <w:lang w:val="de-AT"/>
        </w:rPr>
        <w:t>uns. Wenn wir nichts mit unserem Körper machen, wird auch nichts mit ihm gemacht.</w:t>
      </w:r>
    </w:p>
    <w:p w14:paraId="066CEAD9" w14:textId="77777777" w:rsidR="00337726" w:rsidRPr="00322033" w:rsidRDefault="00337726" w:rsidP="00337726">
      <w:pPr>
        <w:pStyle w:val="Textkrper"/>
        <w:ind w:left="110" w:right="100" w:firstLine="186"/>
        <w:jc w:val="both"/>
        <w:rPr>
          <w:lang w:val="de-AT"/>
        </w:rPr>
      </w:pPr>
      <w:r w:rsidRPr="00322033">
        <w:rPr>
          <w:lang w:val="de-AT"/>
        </w:rPr>
        <w:t xml:space="preserve">Beachte auch, dass Paulus nicht gesagt hat, dass ihr euch Gott vorstellen sollt. Wenn du ein Kind Gottes bist, gehörst du bereits zu ihm. Du kannst niemandem etwas schenken, was ihm bereits gehört. Du hättest auch kein Recht, einem Mann ein Taschentuch aus der Tasche zu ziehen und es ihm zu geben. Es gehört ihm bereits. Du kannst auch nicht das Auto eines Mannes aus der Garage nehmen und es ihm schenken. Es gehört ihm bereits. Genauso wenig kannst du </w:t>
      </w:r>
      <w:r w:rsidRPr="00322033">
        <w:rPr>
          <w:lang w:val="de-AT"/>
        </w:rPr>
        <w:lastRenderedPageBreak/>
        <w:t>etwas nehmen, das Gott bereits gehört, und es ihm schenken. Es gehört ihm bereits.</w:t>
      </w:r>
    </w:p>
    <w:p w14:paraId="1B7A2EB2" w14:textId="77777777" w:rsidR="00337726" w:rsidRPr="00322033" w:rsidRDefault="00337726" w:rsidP="00337726">
      <w:pPr>
        <w:pStyle w:val="Textkrper"/>
        <w:spacing w:before="1"/>
        <w:ind w:left="110" w:right="103" w:firstLine="186"/>
        <w:jc w:val="both"/>
        <w:rPr>
          <w:lang w:val="de-AT"/>
        </w:rPr>
      </w:pPr>
      <w:r w:rsidRPr="00322033">
        <w:rPr>
          <w:lang w:val="de-AT"/>
        </w:rPr>
        <w:t xml:space="preserve">Paulus sagte: "... ihr (der innere Mensch) stellt euren Körper (das irdische Haus, in dem ihr lebt) dar" </w:t>
      </w:r>
      <w:r w:rsidRPr="00322033">
        <w:rPr>
          <w:i/>
          <w:lang w:val="de-AT"/>
        </w:rPr>
        <w:t xml:space="preserve">Wir, </w:t>
      </w:r>
      <w:r w:rsidRPr="00322033">
        <w:rPr>
          <w:lang w:val="de-AT"/>
        </w:rPr>
        <w:t>nicht Gott, sind der Verwalter der</w:t>
      </w:r>
    </w:p>
    <w:p w14:paraId="395E2E6B" w14:textId="77777777" w:rsidR="00337726" w:rsidRPr="00322033" w:rsidRDefault="00337726" w:rsidP="00337726">
      <w:pPr>
        <w:pStyle w:val="Textkrper"/>
        <w:ind w:left="110" w:right="103"/>
        <w:jc w:val="both"/>
        <w:rPr>
          <w:lang w:val="de-AT"/>
        </w:rPr>
      </w:pPr>
      <w:r w:rsidRPr="00322033">
        <w:rPr>
          <w:lang w:val="de-AT"/>
        </w:rPr>
        <w:t>dieses Haus. Wir selbst müssen unsere Leiber "als lebendiges, heiliges, Gott wohlgefälliges Opfer darbringen, das ist euer vernünftiger Gottesdienst." Mir gefällt eine andere Übersetzung, in der es heißt: "das ist euer geistlicher Dienst".</w:t>
      </w:r>
    </w:p>
    <w:p w14:paraId="6D278AD9" w14:textId="77777777" w:rsidR="00337726" w:rsidRPr="00322033" w:rsidRDefault="00337726" w:rsidP="00337726">
      <w:pPr>
        <w:pStyle w:val="Textkrper"/>
        <w:ind w:left="110" w:right="103" w:firstLine="186"/>
        <w:jc w:val="both"/>
        <w:rPr>
          <w:lang w:val="de-AT"/>
        </w:rPr>
      </w:pPr>
      <w:r w:rsidRPr="00322033">
        <w:rPr>
          <w:lang w:val="de-AT"/>
        </w:rPr>
        <w:t>Es gibt Leute, die sagen: "Es ist doch egal, wie der Körper aussieht und was er macht. Dieser alte Körper kommt doch sowieso nicht in den Himmel." Aber für Gott macht es einen Unterschied, was wir mit unserem Körper machen. Er will verklärte Körper. Er will, dass wir</w:t>
      </w:r>
    </w:p>
    <w:p w14:paraId="210687B7" w14:textId="77777777" w:rsidR="00337726" w:rsidRPr="00322033" w:rsidRDefault="00337726" w:rsidP="00337726">
      <w:pPr>
        <w:pStyle w:val="Textkrper"/>
        <w:rPr>
          <w:lang w:val="de-AT"/>
        </w:rPr>
      </w:pPr>
    </w:p>
    <w:p w14:paraId="12914C14" w14:textId="77777777" w:rsidR="00337726" w:rsidRPr="00322033" w:rsidRDefault="00337726" w:rsidP="00337726">
      <w:pPr>
        <w:pStyle w:val="Textkrper"/>
        <w:spacing w:before="150"/>
        <w:ind w:left="741" w:right="737"/>
        <w:jc w:val="center"/>
        <w:rPr>
          <w:lang w:val="de-AT"/>
        </w:rPr>
      </w:pPr>
      <w:r w:rsidRPr="00322033">
        <w:rPr>
          <w:lang w:val="de-AT"/>
        </w:rPr>
        <w:t>15</w:t>
      </w:r>
    </w:p>
    <w:p w14:paraId="6B205183" w14:textId="77777777" w:rsidR="00337726" w:rsidRPr="00322033" w:rsidRDefault="00337726" w:rsidP="00337726">
      <w:pPr>
        <w:jc w:val="center"/>
        <w:rPr>
          <w:lang w:val="de-AT"/>
        </w:rPr>
        <w:sectPr w:rsidR="00337726" w:rsidRPr="00322033">
          <w:headerReference w:type="even" r:id="rId19"/>
          <w:headerReference w:type="default" r:id="rId20"/>
          <w:pgSz w:w="7560" w:h="12060"/>
          <w:pgMar w:top="1320" w:right="800" w:bottom="280" w:left="800" w:header="1364" w:footer="0" w:gutter="0"/>
          <w:cols w:space="720"/>
        </w:sectPr>
      </w:pPr>
    </w:p>
    <w:p w14:paraId="51E3FBE9" w14:textId="77777777" w:rsidR="00337726" w:rsidRPr="00322033" w:rsidRDefault="00337726" w:rsidP="00337726">
      <w:pPr>
        <w:pStyle w:val="Textkrper"/>
        <w:spacing w:before="1"/>
        <w:rPr>
          <w:lang w:val="de-AT"/>
        </w:rPr>
      </w:pPr>
    </w:p>
    <w:p w14:paraId="3243F416" w14:textId="77777777" w:rsidR="00337726" w:rsidRPr="00322033" w:rsidRDefault="00337726" w:rsidP="00337726">
      <w:pPr>
        <w:pStyle w:val="Textkrper"/>
        <w:spacing w:before="91"/>
        <w:ind w:left="110" w:right="110"/>
        <w:jc w:val="both"/>
        <w:rPr>
          <w:lang w:val="de-AT"/>
        </w:rPr>
      </w:pPr>
      <w:r w:rsidRPr="00322033">
        <w:rPr>
          <w:lang w:val="de-AT"/>
        </w:rPr>
        <w:t>unsere Leiber "als lebendiges Opfer darbringen ... das ist euer vernünftiger Dienst".</w:t>
      </w:r>
    </w:p>
    <w:p w14:paraId="73F7ACAE" w14:textId="77777777" w:rsidR="00337726" w:rsidRPr="00322033" w:rsidRDefault="00337726" w:rsidP="00337726">
      <w:pPr>
        <w:pStyle w:val="Textkrper"/>
        <w:ind w:left="110" w:right="104" w:firstLine="186"/>
        <w:jc w:val="both"/>
        <w:rPr>
          <w:lang w:val="de-AT"/>
        </w:rPr>
      </w:pPr>
      <w:r w:rsidRPr="00322033">
        <w:rPr>
          <w:lang w:val="de-AT"/>
        </w:rPr>
        <w:t>Paulus sagte: "Wenn nun jemand in Christus ist, so ist er eine neue Kreatur; das Alte ist vergangen, siehe, es ist alles neu geworden" (2. Korinther 5,17). Viele Menschen versuchen, Menschen dazu zu bringen, der Kirche beizutreten. Sie wollen, dass sie sich bessern. Sie wollen, dass sie versuchen, richtig zu leben. Aber wisst ihr, ich habe nie versucht, richtig zu leben. Ich wurde einfach wiedergeboren und lebe seither richtig.</w:t>
      </w:r>
    </w:p>
    <w:p w14:paraId="7FA8945B" w14:textId="77777777" w:rsidR="00337726" w:rsidRPr="00322033" w:rsidRDefault="00337726" w:rsidP="00337726">
      <w:pPr>
        <w:pStyle w:val="Textkrper"/>
        <w:ind w:left="110" w:right="103" w:firstLine="186"/>
        <w:jc w:val="both"/>
        <w:rPr>
          <w:lang w:val="de-AT"/>
        </w:rPr>
      </w:pPr>
      <w:r w:rsidRPr="00322033">
        <w:rPr>
          <w:lang w:val="de-AT"/>
        </w:rPr>
        <w:t>Richtig zu leben ist gut, aber es macht dich nicht zu einem Christen. Am Sonntagmorgen in der Kirche zu sitzen, macht dich ebenso wenig zum Christen wie das Sitzen in der Garage zum Auto. So kommst du nicht in den Himmel. Die Wiedergeburt hingegen schon.</w:t>
      </w:r>
    </w:p>
    <w:p w14:paraId="01505EB9" w14:textId="77777777" w:rsidR="00337726" w:rsidRPr="00322033" w:rsidRDefault="00337726" w:rsidP="00337726">
      <w:pPr>
        <w:pStyle w:val="Textkrper"/>
        <w:ind w:left="110" w:right="103" w:firstLine="186"/>
        <w:jc w:val="both"/>
        <w:rPr>
          <w:lang w:val="de-AT"/>
        </w:rPr>
      </w:pPr>
      <w:r w:rsidRPr="00322033">
        <w:rPr>
          <w:lang w:val="de-AT"/>
        </w:rPr>
        <w:t>Das Streben, selbst gut zu sein, ist kein Christentum, sondern nur Religion. Christentum bedeutet, wiedergeboren zu werden. Christsein bedeutet, das Geschenk des ewigen Lebens zu empfangen. Wenn das ewige Leben, das die Natur und das Leben Gottes ist, in deinen Geist eindringt, verändert es dich. Dieses Leben Gottes, das in das Herz des Menschen kommt, macht den inneren Menschen (den wahren Menschen) zu einem neuen Menschen. Wir müssen uns nicht selbst neu machen. Das könnten wir auch gar nicht. Wenn wir aber wiedergeboren sind, sind wir ein neuer Mensch mit einer neuen Natur, denn Paulus sagt: "Das Alte ist vergangen (unsere alte, sündige Natur); siehe, es ist alles neu geworden."</w:t>
      </w:r>
    </w:p>
    <w:p w14:paraId="034E95D5" w14:textId="77777777" w:rsidR="00337726" w:rsidRPr="00322033" w:rsidRDefault="00337726" w:rsidP="00337726">
      <w:pPr>
        <w:pStyle w:val="Textkrper"/>
        <w:spacing w:before="1"/>
        <w:ind w:left="110" w:right="105" w:firstLine="186"/>
        <w:jc w:val="both"/>
        <w:rPr>
          <w:lang w:val="de-AT"/>
        </w:rPr>
      </w:pPr>
      <w:r w:rsidRPr="00322033">
        <w:rPr>
          <w:lang w:val="de-AT"/>
        </w:rPr>
        <w:t>Wenn wir wiedergeboren sind, werden wir immer noch Probleme mit dem Fleisch haben, aber nicht mehr mit dem wahren Menschen. Manche Leute sagen: "Du musst dich von deinem alten Ich trennen". Aber wenn wir wiedergeboren werden, ist das alte Selbst bereits tot und wir haben ein neues Selbst an seiner Stelle. Was wir tun müssen, ist das Outing des Fleisches.</w:t>
      </w:r>
    </w:p>
    <w:p w14:paraId="78D6CFD0" w14:textId="77777777" w:rsidR="00337726" w:rsidRPr="00322033" w:rsidRDefault="00337726" w:rsidP="00337726">
      <w:pPr>
        <w:pStyle w:val="Textkrper"/>
        <w:ind w:left="110" w:right="103" w:firstLine="186"/>
        <w:jc w:val="both"/>
        <w:rPr>
          <w:lang w:val="de-AT"/>
        </w:rPr>
      </w:pPr>
      <w:r w:rsidRPr="00322033">
        <w:rPr>
          <w:lang w:val="de-AT"/>
        </w:rPr>
        <w:lastRenderedPageBreak/>
        <w:t>Aber, wirst du vielleicht sagen, ist das Fleisch nicht das alte Selbst? Nein, das ist es nicht. Dein Fleisch ist derselbe Körper, derselbe Körper, der er war, bevor du gerettet wurdest, aber der Mensch in deinem Inneren (der das alte Selbst, das alte Du war) ist ein neues Selbst geworden, ein neuer Mensch in Christus. Dieser innere Mensch ist ein neuer Mensch geworden. Wenn er das tut, dann "sind die alten Dinge vergangen; siehe, alles ist neu geworden". Er ist eine "neue Kreatur" in Christus.</w:t>
      </w:r>
    </w:p>
    <w:p w14:paraId="63EF562E" w14:textId="77777777" w:rsidR="00337726" w:rsidRPr="00322033" w:rsidRDefault="00337726" w:rsidP="00337726">
      <w:pPr>
        <w:jc w:val="both"/>
        <w:rPr>
          <w:lang w:val="de-AT"/>
        </w:rPr>
        <w:sectPr w:rsidR="00337726" w:rsidRPr="00322033">
          <w:pgSz w:w="7560" w:h="12060"/>
          <w:pgMar w:top="1580" w:right="800" w:bottom="280" w:left="800" w:header="1090" w:footer="0" w:gutter="0"/>
          <w:cols w:space="720"/>
        </w:sectPr>
      </w:pPr>
    </w:p>
    <w:p w14:paraId="6FCA1EB7" w14:textId="77777777" w:rsidR="00337726" w:rsidRPr="00322033" w:rsidRDefault="00337726" w:rsidP="00337726">
      <w:pPr>
        <w:pStyle w:val="Textkrper"/>
        <w:spacing w:before="5"/>
        <w:rPr>
          <w:sz w:val="12"/>
          <w:lang w:val="de-AT"/>
        </w:rPr>
      </w:pPr>
    </w:p>
    <w:sdt>
      <w:sdtPr>
        <w:rPr>
          <w:b w:val="0"/>
          <w:bCs w:val="0"/>
          <w:i w:val="0"/>
          <w:iCs w:val="0"/>
          <w:sz w:val="17"/>
          <w:szCs w:val="17"/>
        </w:rPr>
        <w:id w:val="1295410102"/>
        <w:docPartObj>
          <w:docPartGallery w:val="Table of Contents"/>
          <w:docPartUnique/>
        </w:docPartObj>
      </w:sdtPr>
      <w:sdtContent>
        <w:p w14:paraId="380943EC" w14:textId="77777777" w:rsidR="00337726" w:rsidRPr="00322033" w:rsidRDefault="00337726" w:rsidP="00337726">
          <w:pPr>
            <w:pStyle w:val="Verzeichnis3"/>
            <w:tabs>
              <w:tab w:val="left" w:pos="5635"/>
            </w:tabs>
            <w:rPr>
              <w:lang w:val="de-AT"/>
            </w:rPr>
          </w:pPr>
          <w:hyperlink w:anchor="_TOC_250000" w:history="1">
            <w:r w:rsidRPr="00322033">
              <w:rPr>
                <w:lang w:val="de-AT"/>
              </w:rPr>
              <w:t>Die dritte Dimension des Menschen - der Körper</w:t>
            </w:r>
            <w:r w:rsidRPr="00322033">
              <w:rPr>
                <w:lang w:val="de-AT"/>
              </w:rPr>
              <w:tab/>
              <w:t>17</w:t>
            </w:r>
          </w:hyperlink>
        </w:p>
        <w:p w14:paraId="567F8EDF" w14:textId="77777777" w:rsidR="00337726" w:rsidRPr="00322033" w:rsidRDefault="00337726" w:rsidP="00337726">
          <w:pPr>
            <w:pStyle w:val="Verzeichnis2"/>
            <w:spacing w:before="345"/>
            <w:ind w:right="103"/>
            <w:rPr>
              <w:lang w:val="de-AT"/>
            </w:rPr>
          </w:pPr>
          <w:r w:rsidRPr="00322033">
            <w:rPr>
              <w:lang w:val="de-AT"/>
            </w:rPr>
            <w:t>Der Körper ist nicht neu, aber bei der Wiederkunft Christi werden wir einen neuen Körper haben. Schon jetzt erwartet Gott von uns, dass wir etwas mit unserem Körper machen, dass wir ihn "als lebendiges Opfer darbringen...". Er erwartet von uns, dass wir die Kontrolle über unseren Körper haben und uns nicht von ihm beherrschen lassen. Er will nicht, dass wir fleischliche oder "leibbeherrschte" Christen sind. Er erwartet von uns, dass wir das tun, was Paulus in 1. Korinther 9,27 sagt: "Ich aber halte meinen Leib untertan und mache ihn mir untertan, damit ich nicht, wenn ich anderen gepredigt habe, selbst ein Verlierer werde."</w:t>
          </w:r>
        </w:p>
        <w:p w14:paraId="7698EE8E" w14:textId="77777777" w:rsidR="00337726" w:rsidRPr="00322033" w:rsidRDefault="00337726" w:rsidP="00337726">
          <w:pPr>
            <w:pStyle w:val="Verzeichnis2"/>
            <w:ind w:right="105"/>
            <w:rPr>
              <w:lang w:val="de-AT"/>
            </w:rPr>
          </w:pPr>
          <w:r w:rsidRPr="00322033">
            <w:rPr>
              <w:lang w:val="de-AT"/>
            </w:rPr>
            <w:t>Auch hier sagt Paulus, dass wir etwas mit unserem Körper tun sollen. Er sagt: "Ich halte meinen Körper unter Verschluss", ich "bringe ihn in</w:t>
          </w:r>
        </w:p>
        <w:p w14:paraId="6404ACDA" w14:textId="77777777" w:rsidR="00337726" w:rsidRPr="00322033" w:rsidRDefault="00337726" w:rsidP="00337726">
          <w:pPr>
            <w:pStyle w:val="Verzeichnis1"/>
            <w:rPr>
              <w:lang w:val="de-AT"/>
            </w:rPr>
          </w:pPr>
          <w:r w:rsidRPr="00322033">
            <w:rPr>
              <w:lang w:val="de-AT"/>
            </w:rPr>
            <w:t>Unterwerfung "</w:t>
          </w:r>
        </w:p>
        <w:p w14:paraId="22681D5C" w14:textId="77777777" w:rsidR="00337726" w:rsidRPr="00322033" w:rsidRDefault="00337726" w:rsidP="00337726">
          <w:pPr>
            <w:pStyle w:val="Verzeichnis2"/>
            <w:spacing w:before="1"/>
            <w:rPr>
              <w:lang w:val="de-AT"/>
            </w:rPr>
          </w:pPr>
          <w:r w:rsidRPr="00322033">
            <w:rPr>
              <w:lang w:val="de-AT"/>
            </w:rPr>
            <w:t>Wer ist "Ich"? "Ich" ist der Mensch in seinem Inneren. Wenn der Körper dein wahres Ich wäre, dann hätte Paulus gesagt: "Ich halte mich unter Ich</w:t>
          </w:r>
        </w:p>
      </w:sdtContent>
    </w:sdt>
    <w:p w14:paraId="0F3B170F" w14:textId="77777777" w:rsidR="00337726" w:rsidRPr="00322033" w:rsidRDefault="00337726" w:rsidP="00337726">
      <w:pPr>
        <w:pStyle w:val="Textkrper"/>
        <w:ind w:left="110" w:right="108"/>
        <w:jc w:val="both"/>
        <w:rPr>
          <w:lang w:val="de-AT"/>
        </w:rPr>
      </w:pPr>
      <w:r w:rsidRPr="00322033">
        <w:rPr>
          <w:lang w:val="de-AT"/>
        </w:rPr>
        <w:t xml:space="preserve">mich zu unterwerfen." Aber das hat er nicht gesagt. Er sagte: "Ich unterwerfe meinen </w:t>
      </w:r>
      <w:r w:rsidRPr="00322033">
        <w:rPr>
          <w:i/>
          <w:lang w:val="de-AT"/>
        </w:rPr>
        <w:t xml:space="preserve">Körper </w:t>
      </w:r>
      <w:r w:rsidRPr="00322033">
        <w:rPr>
          <w:lang w:val="de-AT"/>
        </w:rPr>
        <w:t xml:space="preserve">und mache </w:t>
      </w:r>
      <w:r w:rsidRPr="00322033">
        <w:rPr>
          <w:i/>
          <w:lang w:val="de-AT"/>
        </w:rPr>
        <w:t xml:space="preserve">ihn </w:t>
      </w:r>
      <w:r w:rsidRPr="00322033">
        <w:rPr>
          <w:lang w:val="de-AT"/>
        </w:rPr>
        <w:t>mir untertan. Das "Ich", das Paulus hier meint, ist also der wahre Mensch, der Mensch im Inneren, der verborgene Mensch des Herzens, der ewige Mensch.</w:t>
      </w:r>
    </w:p>
    <w:p w14:paraId="68F05C9C" w14:textId="77777777" w:rsidR="00337726" w:rsidRPr="00322033" w:rsidRDefault="00337726" w:rsidP="00337726">
      <w:pPr>
        <w:pStyle w:val="Textkrper"/>
        <w:ind w:left="110" w:right="105" w:firstLine="186"/>
        <w:jc w:val="both"/>
        <w:rPr>
          <w:lang w:val="de-AT"/>
        </w:rPr>
      </w:pPr>
      <w:r w:rsidRPr="00322033">
        <w:rPr>
          <w:lang w:val="de-AT"/>
        </w:rPr>
        <w:t>Dann könnten wir fragen: "Wem soll der Körper unterworfen werden?" Dem inneren Menschen. Wir lassen nicht zu, dass unser Körper uns beherrscht. Wir lassen nicht zu, dass unser Körper uns beherrscht. Wir beherrschen unseren Körper. Der innere Mensch soll den Körper beherrschen.</w:t>
      </w:r>
    </w:p>
    <w:p w14:paraId="681DB56B" w14:textId="77777777" w:rsidR="00337726" w:rsidRPr="00322033" w:rsidRDefault="00337726" w:rsidP="00337726">
      <w:pPr>
        <w:pStyle w:val="Textkrper"/>
        <w:ind w:left="110" w:right="104" w:firstLine="186"/>
        <w:jc w:val="both"/>
        <w:rPr>
          <w:lang w:val="de-AT"/>
        </w:rPr>
      </w:pPr>
      <w:r w:rsidRPr="00322033">
        <w:rPr>
          <w:lang w:val="de-AT"/>
        </w:rPr>
        <w:t xml:space="preserve">Bei den meisten Menschen regiert jedoch ihr Körper. Und das ist es, was sie zu kleinen Christen macht. Das ist es, was fleischliche Christen ausmacht. Früher in diesem Brief an die Korinther hat Paulus sie dafür getadelt, dass sie noch Babychristen sind. Dann sagt er: "Ihr seid noch fleischlich". In einer Version wird das Wort, das hier mit "fleischlich" übersetzt wird, mit "vom Körper beherrscht" übersetzt. Fleischliche Christen sind vom Körper beherrschte Christen. Sie lassen sich von ihrem Körper beherrschen. Paulus sagte </w:t>
      </w:r>
      <w:r w:rsidRPr="00322033">
        <w:rPr>
          <w:lang w:val="de-AT"/>
        </w:rPr>
        <w:lastRenderedPageBreak/>
        <w:t>zu ihnen: "Ihr wandelt wie bloße Menschen". Mit anderen Worten: Sie taten und lebten wie Menschen, die nie wiedergeboren worden waren. Sie waren "bloße Menschen", anstatt übernatürlich verwandelte Menschen, die siegreich in Christus Jesus leben.</w:t>
      </w:r>
    </w:p>
    <w:p w14:paraId="56C5C786" w14:textId="77777777" w:rsidR="00337726" w:rsidRPr="00322033" w:rsidRDefault="00337726" w:rsidP="00337726">
      <w:pPr>
        <w:jc w:val="both"/>
        <w:rPr>
          <w:lang w:val="de-AT"/>
        </w:rPr>
        <w:sectPr w:rsidR="00337726" w:rsidRPr="00322033">
          <w:headerReference w:type="default" r:id="rId21"/>
          <w:pgSz w:w="7560" w:h="12060"/>
          <w:pgMar w:top="1120" w:right="800" w:bottom="280" w:left="800" w:header="0" w:footer="0" w:gutter="0"/>
          <w:cols w:space="720"/>
        </w:sectPr>
      </w:pPr>
    </w:p>
    <w:p w14:paraId="7C8450F8" w14:textId="77777777" w:rsidR="00337726" w:rsidRPr="00322033" w:rsidRDefault="00337726" w:rsidP="00337726">
      <w:pPr>
        <w:pStyle w:val="Textkrper"/>
        <w:spacing w:before="1"/>
        <w:rPr>
          <w:lang w:val="de-AT"/>
        </w:rPr>
      </w:pPr>
    </w:p>
    <w:p w14:paraId="7B232C82" w14:textId="77777777" w:rsidR="00337726" w:rsidRPr="00322033" w:rsidRDefault="00337726" w:rsidP="00337726">
      <w:pPr>
        <w:pStyle w:val="Textkrper"/>
        <w:spacing w:before="91"/>
        <w:ind w:left="110" w:right="104" w:firstLine="186"/>
        <w:jc w:val="both"/>
        <w:rPr>
          <w:lang w:val="de-AT"/>
        </w:rPr>
      </w:pPr>
      <w:r w:rsidRPr="00322033">
        <w:rPr>
          <w:lang w:val="de-AT"/>
        </w:rPr>
        <w:t>Wir haben die Wahl. Wir können unseren Körper weiterhin über uns bestimmen lassen, wenn wir wollen. Wenn wir es zulassen, wird der Körper weiterhin die Dinge tun, die er schon immer getan hat. Oder wir können uns entscheiden, unseren Körper unter Kontrolle zu halten. Unser innerer Mensch kann ihn beherrschen und ihn Gott als ein lebendiges Opfer darbringen.</w:t>
      </w:r>
    </w:p>
    <w:p w14:paraId="0F6F5F28" w14:textId="77777777" w:rsidR="00337726" w:rsidRPr="00322033" w:rsidRDefault="00337726" w:rsidP="00337726">
      <w:pPr>
        <w:jc w:val="both"/>
        <w:rPr>
          <w:lang w:val="de-AT"/>
        </w:rPr>
        <w:sectPr w:rsidR="00337726" w:rsidRPr="00322033">
          <w:headerReference w:type="even" r:id="rId22"/>
          <w:pgSz w:w="7560" w:h="12060"/>
          <w:pgMar w:top="1580" w:right="800" w:bottom="280" w:left="800" w:header="0" w:footer="0" w:gutter="0"/>
          <w:pgNumType w:start="18"/>
          <w:cols w:space="720"/>
        </w:sectPr>
      </w:pPr>
    </w:p>
    <w:p w14:paraId="3EA2329C" w14:textId="77777777" w:rsidR="00337726" w:rsidRPr="00322033" w:rsidRDefault="00337726" w:rsidP="00337726">
      <w:pPr>
        <w:pStyle w:val="berschrift3"/>
        <w:spacing w:before="80"/>
        <w:ind w:left="740" w:right="737"/>
        <w:jc w:val="center"/>
        <w:rPr>
          <w:lang w:val="de-AT"/>
        </w:rPr>
      </w:pPr>
      <w:r w:rsidRPr="00322033">
        <w:rPr>
          <w:lang w:val="de-AT"/>
        </w:rPr>
        <w:lastRenderedPageBreak/>
        <w:t>Kapitel V</w:t>
      </w:r>
    </w:p>
    <w:p w14:paraId="6F7C6389" w14:textId="77777777" w:rsidR="00337726" w:rsidRPr="00322033" w:rsidRDefault="00337726" w:rsidP="00337726">
      <w:pPr>
        <w:pStyle w:val="Textkrper"/>
        <w:spacing w:before="11"/>
        <w:rPr>
          <w:b/>
          <w:sz w:val="19"/>
          <w:lang w:val="de-AT"/>
        </w:rPr>
      </w:pPr>
    </w:p>
    <w:p w14:paraId="120368F2" w14:textId="77777777" w:rsidR="00337726" w:rsidRPr="00322033" w:rsidRDefault="00337726" w:rsidP="00337726">
      <w:pPr>
        <w:ind w:left="829" w:right="735"/>
        <w:jc w:val="center"/>
        <w:rPr>
          <w:b/>
          <w:lang w:val="de-AT"/>
        </w:rPr>
      </w:pPr>
      <w:r w:rsidRPr="00322033">
        <w:rPr>
          <w:b/>
          <w:lang w:val="de-AT"/>
        </w:rPr>
        <w:t>DER HEILIGE GEIST IM INNEREN DES MENSCHEN</w:t>
      </w:r>
    </w:p>
    <w:p w14:paraId="27DDCE3A" w14:textId="77777777" w:rsidR="00337726" w:rsidRPr="00322033" w:rsidRDefault="00337726" w:rsidP="00337726">
      <w:pPr>
        <w:pStyle w:val="Textkrper"/>
        <w:spacing w:before="4"/>
        <w:rPr>
          <w:b/>
          <w:sz w:val="31"/>
          <w:lang w:val="de-AT"/>
        </w:rPr>
      </w:pPr>
    </w:p>
    <w:p w14:paraId="033D5766" w14:textId="77777777" w:rsidR="00337726" w:rsidRPr="00322033" w:rsidRDefault="00337726" w:rsidP="00337726">
      <w:pPr>
        <w:pStyle w:val="Textkrper"/>
        <w:ind w:left="110" w:right="102" w:firstLine="186"/>
        <w:jc w:val="both"/>
        <w:rPr>
          <w:lang w:val="de-AT"/>
        </w:rPr>
      </w:pPr>
      <w:r w:rsidRPr="00322033">
        <w:rPr>
          <w:lang w:val="de-AT"/>
        </w:rPr>
        <w:t>Der Teil der dreifachen Natur des Menschen, der mit Gott in Kontakt tritt, ist der Geist des Menschen. Das ist der wirkliche Mensch, oder wie der Apostel sagte, der innere Mensch, der verborgene Mensch des Herzens. Es ist der Geist des Menschen, der das ewige Leben erhält. Wir werden eines Tages einen neuen Körper haben, aber das neue Leben haben wir schon jetzt.</w:t>
      </w:r>
    </w:p>
    <w:p w14:paraId="634E8CBD" w14:textId="77777777" w:rsidR="00337726" w:rsidRPr="00322033" w:rsidRDefault="00337726" w:rsidP="00337726">
      <w:pPr>
        <w:pStyle w:val="Textkrper"/>
        <w:ind w:left="110" w:right="104" w:firstLine="186"/>
        <w:jc w:val="both"/>
        <w:rPr>
          <w:lang w:val="de-AT"/>
        </w:rPr>
      </w:pPr>
      <w:r w:rsidRPr="00322033">
        <w:rPr>
          <w:lang w:val="de-AT"/>
        </w:rPr>
        <w:t>Wenn ein Mensch wiedergeboren wird, wird seinem Geist, seinem inneren Menschen, das ewige Leben geschenkt. "Denn der Lohn der Sünde ist der Tod; die Gabe Gottes aber ist das ewige Leben" (Röm. 6:23). Das ewige Leben ist das Leben und</w:t>
      </w:r>
    </w:p>
    <w:p w14:paraId="577A20B4" w14:textId="77777777" w:rsidR="00337726" w:rsidRPr="00322033" w:rsidRDefault="00337726" w:rsidP="00337726">
      <w:pPr>
        <w:pStyle w:val="Textkrper"/>
        <w:spacing w:before="1"/>
        <w:ind w:left="110" w:right="103"/>
        <w:jc w:val="both"/>
        <w:rPr>
          <w:lang w:val="de-AT"/>
        </w:rPr>
      </w:pPr>
      <w:r w:rsidRPr="00322033">
        <w:rPr>
          <w:lang w:val="de-AT"/>
        </w:rPr>
        <w:t>die Natur Gottes. Es ist die Art von Leben, die Gott hat. Jesus sagte: "Denn wie der Vater das Leben in sich selbst hat, so hat er auch dem Sohn gegeben, das Leben in sich selbst zu haben" (Johannes 5,26). Jesus sagte hier, dass er, der Sohn, die gleiche Art von Leben hat wie Gott, der Vater. Im zehnten Kapitel des Johannesevangeliums lesen wir dann, dass Jesus sagte: "Ich bin gekommen, damit sie das Leben haben,</w:t>
      </w:r>
    </w:p>
    <w:p w14:paraId="03457568" w14:textId="77777777" w:rsidR="00337726" w:rsidRPr="00322033" w:rsidRDefault="00337726" w:rsidP="00337726">
      <w:pPr>
        <w:pStyle w:val="Textkrper"/>
        <w:spacing w:line="252" w:lineRule="exact"/>
        <w:ind w:left="110"/>
        <w:jc w:val="both"/>
        <w:rPr>
          <w:lang w:val="de-AT"/>
        </w:rPr>
      </w:pPr>
      <w:r w:rsidRPr="00322033">
        <w:rPr>
          <w:lang w:val="de-AT"/>
        </w:rPr>
        <w:t>und dass sie es in Fülle hätten" (Johannes 10,10).</w:t>
      </w:r>
    </w:p>
    <w:p w14:paraId="1AB5CC5C" w14:textId="77777777" w:rsidR="00337726" w:rsidRPr="00322033" w:rsidRDefault="00337726" w:rsidP="00337726">
      <w:pPr>
        <w:pStyle w:val="Textkrper"/>
        <w:ind w:left="110" w:right="107" w:firstLine="186"/>
        <w:jc w:val="both"/>
        <w:rPr>
          <w:lang w:val="de-AT"/>
        </w:rPr>
      </w:pPr>
      <w:r w:rsidRPr="00322033">
        <w:rPr>
          <w:lang w:val="de-AT"/>
        </w:rPr>
        <w:t>Wir sehen also, dass dieses Leben Gottes, das in unseren Geist kommt, die Natur und das Leben Gottes ist, das unseren Geist neu erschafft und uns zu neuen Geschöpfen in Christus Jesus macht.</w:t>
      </w:r>
    </w:p>
    <w:p w14:paraId="4B6D9407" w14:textId="77777777" w:rsidR="00337726" w:rsidRPr="00322033" w:rsidRDefault="00337726" w:rsidP="00337726">
      <w:pPr>
        <w:pStyle w:val="Textkrper"/>
        <w:ind w:left="110" w:right="103" w:firstLine="186"/>
        <w:jc w:val="both"/>
        <w:rPr>
          <w:lang w:val="de-AT"/>
        </w:rPr>
      </w:pPr>
      <w:r w:rsidRPr="00322033">
        <w:rPr>
          <w:lang w:val="de-AT"/>
        </w:rPr>
        <w:t xml:space="preserve">Gottes Natur ist Liebe. Wenn ein Mensch wiedergeboren ist, wird er von Gottes Liebe erfüllt sein. "Daran werden alle Menschen erkennen, dass ihr meine Jünger seid, wenn ihr Liebe untereinander habt" (Johannes 13,35). "Wir wissen, dass wir aus dem Tod in das Leben gekommen sind, weil wir die Brüder lieben. Wer seinen Bruder nicht liebt, der bleibt im Tod. Wer seinen Bruder hasst, ist ein Mörder; und ihr </w:t>
      </w:r>
      <w:r w:rsidRPr="00322033">
        <w:rPr>
          <w:lang w:val="de-AT"/>
        </w:rPr>
        <w:lastRenderedPageBreak/>
        <w:t>wisst, dass kein Mörder das ewige Leben in sich hat" (1. Johannes 3,14-15). Johannes sagt hier, dass ein Mensch, der aus dem alten Leben mit seinem geistlichen Tod in das neue, ewige und reiche Leben übergegangen ist, von Liebe erfüllt sein wird. Wenn er dieses ewige Leben in sich hat, wird er keinen Hass in sich haben, sondern Liebe.</w:t>
      </w:r>
    </w:p>
    <w:p w14:paraId="45D4C0A3" w14:textId="77777777" w:rsidR="00337726" w:rsidRPr="00322033" w:rsidRDefault="00337726" w:rsidP="00337726">
      <w:pPr>
        <w:pStyle w:val="Textkrper"/>
        <w:ind w:left="110" w:right="102" w:firstLine="186"/>
        <w:jc w:val="both"/>
        <w:rPr>
          <w:lang w:val="de-AT"/>
        </w:rPr>
      </w:pPr>
      <w:r w:rsidRPr="00322033">
        <w:rPr>
          <w:lang w:val="de-AT"/>
        </w:rPr>
        <w:t>Der Heilige Geist ist die Agentur, die uns durch das Wort ewiges Leben vermittelt, und durch die Überzeugung des Wortes führt er uns zu Christus. Dann werden wir ein Zeugnis des Geistes in unserem Herzen haben, das</w:t>
      </w:r>
    </w:p>
    <w:p w14:paraId="0DEEFCDE" w14:textId="77777777" w:rsidR="00337726" w:rsidRPr="00322033" w:rsidRDefault="00337726" w:rsidP="00337726">
      <w:pPr>
        <w:pStyle w:val="Textkrper"/>
        <w:rPr>
          <w:lang w:val="de-AT"/>
        </w:rPr>
      </w:pPr>
    </w:p>
    <w:p w14:paraId="24678759" w14:textId="77777777" w:rsidR="00337726" w:rsidRPr="00322033" w:rsidRDefault="00337726" w:rsidP="00337726">
      <w:pPr>
        <w:pStyle w:val="Textkrper"/>
        <w:spacing w:before="151"/>
        <w:ind w:left="741" w:right="737"/>
        <w:jc w:val="center"/>
        <w:rPr>
          <w:lang w:val="de-AT"/>
        </w:rPr>
      </w:pPr>
      <w:r w:rsidRPr="00322033">
        <w:rPr>
          <w:lang w:val="de-AT"/>
        </w:rPr>
        <w:t>19</w:t>
      </w:r>
    </w:p>
    <w:p w14:paraId="32C02BBD" w14:textId="77777777" w:rsidR="00337726" w:rsidRPr="00322033" w:rsidRDefault="00337726" w:rsidP="00337726">
      <w:pPr>
        <w:jc w:val="center"/>
        <w:rPr>
          <w:lang w:val="de-AT"/>
        </w:rPr>
        <w:sectPr w:rsidR="00337726" w:rsidRPr="00322033">
          <w:headerReference w:type="default" r:id="rId23"/>
          <w:pgSz w:w="7560" w:h="12060"/>
          <w:pgMar w:top="1000" w:right="800" w:bottom="280" w:left="800" w:header="0" w:footer="0" w:gutter="0"/>
          <w:cols w:space="720"/>
        </w:sectPr>
      </w:pPr>
    </w:p>
    <w:p w14:paraId="115AB34D" w14:textId="77777777" w:rsidR="00337726" w:rsidRPr="00322033" w:rsidRDefault="00337726" w:rsidP="00337726">
      <w:pPr>
        <w:pStyle w:val="Textkrper"/>
        <w:spacing w:before="1"/>
        <w:rPr>
          <w:lang w:val="de-AT"/>
        </w:rPr>
      </w:pPr>
    </w:p>
    <w:p w14:paraId="5F9D48F1" w14:textId="77777777" w:rsidR="00337726" w:rsidRPr="00322033" w:rsidRDefault="00337726" w:rsidP="00337726">
      <w:pPr>
        <w:pStyle w:val="Textkrper"/>
        <w:spacing w:before="91" w:line="252" w:lineRule="exact"/>
        <w:ind w:left="110"/>
        <w:jc w:val="both"/>
        <w:rPr>
          <w:lang w:val="de-AT"/>
        </w:rPr>
      </w:pPr>
      <w:r w:rsidRPr="00322033">
        <w:rPr>
          <w:lang w:val="de-AT"/>
        </w:rPr>
        <w:t>sind wir ein Kind Gottes (Röm. 8:16).</w:t>
      </w:r>
    </w:p>
    <w:p w14:paraId="300439B1" w14:textId="77777777" w:rsidR="00337726" w:rsidRPr="00322033" w:rsidRDefault="00337726" w:rsidP="00337726">
      <w:pPr>
        <w:pStyle w:val="Textkrper"/>
        <w:ind w:left="110" w:right="102" w:firstLine="186"/>
        <w:jc w:val="both"/>
        <w:rPr>
          <w:lang w:val="de-AT"/>
        </w:rPr>
      </w:pPr>
      <w:r w:rsidRPr="00322033">
        <w:rPr>
          <w:lang w:val="de-AT"/>
        </w:rPr>
        <w:t>Obwohl der Heilige Geist eine wichtige Rolle bei unserer Wiedergeburt spielt, geht es beim Empfang des Heiligen Geistes um mehr als das. Danach wird der Heilige Geist als Tröster, Helfer und Führer in uns wohnen. Eine Frau erzählte mir kürzlich, dass ihr immer beigebracht wurde, dass ein Mensch, der gerettet ist, den Heiligen Geist hat, aber das ist auch schon alles, was er hat. Er wird nie mehr vom Heiligen Geist haben, als er bei seiner Bekehrung hat.</w:t>
      </w:r>
    </w:p>
    <w:p w14:paraId="2D26039C" w14:textId="77777777" w:rsidR="00337726" w:rsidRPr="00322033" w:rsidRDefault="00337726" w:rsidP="00337726">
      <w:pPr>
        <w:pStyle w:val="Textkrper"/>
        <w:spacing w:before="1"/>
        <w:ind w:left="110" w:right="102" w:firstLine="186"/>
        <w:jc w:val="both"/>
        <w:rPr>
          <w:lang w:val="de-AT"/>
        </w:rPr>
      </w:pPr>
      <w:r w:rsidRPr="00322033">
        <w:rPr>
          <w:lang w:val="de-AT"/>
        </w:rPr>
        <w:t>Es ist wahr, wie wir bereits gesagt haben, dass das Kind Gottes aus dem Geist geboren ist und das Zeugnis des Geistes hat. Aber wenn wir in die Apostelgeschichte schauen, sehen wir, dass die Apostel lehrten, dass es noch mehr gibt. Philippus ging hinunter in die Stadt Samaria und predigte Christus. Die Menschen glaubten Philippus' Botschaft über Jesus und das Reich Gottes und ließen sich im Wasser taufen. Dann lesen wir: "Als aber die Apostel, die zu Jerusalem waren, hörten, dass Samaria das Wort Gottes angenommen hatte, sandten sie Petrus und Johannes zu ihnen; die aber, als sie hinabkamen, für sie beteten, dass sie den Heiligen Geist empfingen (denn noch war er auf keinen von ihnen gefallen; sie wurden aber getauft auf den Namen des Herrn Jesus)" (Apostelgeschichte 8,14-16).</w:t>
      </w:r>
    </w:p>
    <w:p w14:paraId="26653604" w14:textId="77777777" w:rsidR="00337726" w:rsidRPr="00322033" w:rsidRDefault="00337726" w:rsidP="00337726">
      <w:pPr>
        <w:pStyle w:val="Textkrper"/>
        <w:ind w:left="110" w:right="102" w:firstLine="186"/>
        <w:jc w:val="both"/>
        <w:rPr>
          <w:lang w:val="de-AT"/>
        </w:rPr>
      </w:pPr>
      <w:r w:rsidRPr="00322033">
        <w:rPr>
          <w:lang w:val="de-AT"/>
        </w:rPr>
        <w:t>Petrus und Johannes beteten nicht darum, dass die Menschen in Samaria wiedergeboren werden sollten. Sie hatten Christus bereits als Retter angenommen und waren, wie Petrus sagte, "von neuem geboren durch das Wort Gottes, das da lebt und bleibt in Ewigkeit".</w:t>
      </w:r>
    </w:p>
    <w:p w14:paraId="13D5EFBA" w14:textId="77777777" w:rsidR="00337726" w:rsidRPr="00322033" w:rsidRDefault="00337726" w:rsidP="00337726">
      <w:pPr>
        <w:pStyle w:val="Textkrper"/>
        <w:ind w:left="110" w:right="101" w:firstLine="186"/>
        <w:jc w:val="both"/>
        <w:rPr>
          <w:lang w:val="de-AT"/>
        </w:rPr>
      </w:pPr>
      <w:r w:rsidRPr="00322033">
        <w:rPr>
          <w:lang w:val="de-AT"/>
        </w:rPr>
        <w:t>Dann lesen wir, dass Petrus und Johannes die Hände auf diese neuen Gläubigen legten und "sie den Heiligen Geist empfingen" (Vers 17). Wir sehen hier also, dass der Empfang des Heiligen Geistes eine Erfahrung ist, die nach der Errettung erfolgt.</w:t>
      </w:r>
    </w:p>
    <w:p w14:paraId="115A75DC" w14:textId="77777777" w:rsidR="00337726" w:rsidRPr="00322033" w:rsidRDefault="00337726" w:rsidP="00337726">
      <w:pPr>
        <w:pStyle w:val="Textkrper"/>
        <w:ind w:left="110" w:right="104" w:firstLine="186"/>
        <w:jc w:val="both"/>
        <w:rPr>
          <w:lang w:val="de-AT"/>
        </w:rPr>
      </w:pPr>
      <w:r w:rsidRPr="00322033">
        <w:rPr>
          <w:lang w:val="de-AT"/>
        </w:rPr>
        <w:t xml:space="preserve">Wenn der Heilige Geist in uns wohnt, wohnt er nicht in unserem Kopf, sondern in unserem Herzen. Unser Kopf ist </w:t>
      </w:r>
      <w:r w:rsidRPr="00322033">
        <w:rPr>
          <w:lang w:val="de-AT"/>
        </w:rPr>
        <w:lastRenderedPageBreak/>
        <w:t>es, der uns die meiste Zeit daran hindert, diese Erfahrung zu machen, denn der Kopf hat sich so sehr daran gewöhnt, die Zunge zu benutzen, dass er sie nicht dem Heiligen Geist überlassen will. Das ist der Grund, warum sich manche Menschen abmühen und abmühen, um den Heiligen Geist zu empfangen.</w:t>
      </w:r>
    </w:p>
    <w:p w14:paraId="566830BE" w14:textId="77777777" w:rsidR="00337726" w:rsidRPr="00322033" w:rsidRDefault="00337726" w:rsidP="00337726">
      <w:pPr>
        <w:jc w:val="both"/>
        <w:rPr>
          <w:lang w:val="de-AT"/>
        </w:rPr>
        <w:sectPr w:rsidR="00337726" w:rsidRPr="00322033">
          <w:headerReference w:type="even" r:id="rId24"/>
          <w:headerReference w:type="default" r:id="rId25"/>
          <w:pgSz w:w="7560" w:h="12060"/>
          <w:pgMar w:top="1580" w:right="800" w:bottom="280" w:left="800" w:header="1364" w:footer="0" w:gutter="0"/>
          <w:pgNumType w:start="20"/>
          <w:cols w:space="720"/>
        </w:sectPr>
      </w:pPr>
    </w:p>
    <w:p w14:paraId="7622CF39" w14:textId="77777777" w:rsidR="00337726" w:rsidRPr="00322033" w:rsidRDefault="00337726" w:rsidP="00337726">
      <w:pPr>
        <w:pStyle w:val="Textkrper"/>
        <w:spacing w:before="1"/>
        <w:rPr>
          <w:lang w:val="de-AT"/>
        </w:rPr>
      </w:pPr>
    </w:p>
    <w:p w14:paraId="3074B49F" w14:textId="77777777" w:rsidR="00337726" w:rsidRPr="00322033" w:rsidRDefault="00337726" w:rsidP="00337726">
      <w:pPr>
        <w:pStyle w:val="Textkrper"/>
        <w:spacing w:before="91"/>
        <w:ind w:left="110" w:right="101" w:firstLine="186"/>
        <w:jc w:val="both"/>
        <w:rPr>
          <w:lang w:val="de-AT"/>
        </w:rPr>
      </w:pPr>
      <w:r w:rsidRPr="00322033">
        <w:rPr>
          <w:lang w:val="de-AT"/>
        </w:rPr>
        <w:t>Der einzige Grund, warum unser Körper zu einem Tempel des Heiligen Geistes wird, ist, dass er der Tempel oder das Haus unseres Geistes ist. In diesem Sinne wohnt der Heilige Geist in unserem Körper. Aber der Heilige Geist wohnt nicht in unserem Körper als solchem. Er wohnt in unserem Geist. ". . . Größer ist der, der in euch ist, als der, der in der Welt ist" (1. Johannes 4,4). Smith Wigglesworth sagte: "Ich bin innen tausendmal größer als außen."</w:t>
      </w:r>
    </w:p>
    <w:p w14:paraId="0841F56E" w14:textId="77777777" w:rsidR="00337726" w:rsidRPr="00322033" w:rsidRDefault="00337726" w:rsidP="00337726">
      <w:pPr>
        <w:pStyle w:val="Textkrper"/>
        <w:ind w:left="110" w:right="103" w:firstLine="186"/>
        <w:jc w:val="both"/>
        <w:rPr>
          <w:lang w:val="de-AT"/>
        </w:rPr>
      </w:pPr>
      <w:r w:rsidRPr="00322033">
        <w:rPr>
          <w:lang w:val="de-AT"/>
        </w:rPr>
        <w:t xml:space="preserve">"Und sie wurden alle mit dem Heiligen Geist erfüllt und fingen an, in anderen Sprachen zu reden, wie der Geist ihnen eingab" (Apg 2,4). Bei dieser ersten Ausgießung des Heiligen Geistes sagt die Bibel, dass "sie ... anfingen, in anderen Sprachen zu reden . . ." </w:t>
      </w:r>
      <w:r w:rsidRPr="00322033">
        <w:rPr>
          <w:i/>
          <w:lang w:val="de-AT"/>
        </w:rPr>
        <w:t xml:space="preserve">Sie </w:t>
      </w:r>
      <w:r w:rsidRPr="00322033">
        <w:rPr>
          <w:lang w:val="de-AT"/>
        </w:rPr>
        <w:t>redeten, als "der Geist ihnen das Wort gab". Der wahre Mensch ist der innere Mensch, und wenn wir in Zungen reden, sprechen wir aus unserem Herzen, aus unserem Geist, aus diesem inneren Menschen. Es ist nicht der Körper, der spricht, auch wenn wir unsere Stimmorgane benutzen. Und es ist auch nicht unser Verstand. Paulus sagte: "Denn wenn ich in einer unbekannten Sprache bete, so betet mein Geist" (1. Korinther 14,14).</w:t>
      </w:r>
    </w:p>
    <w:p w14:paraId="6571433E" w14:textId="77777777" w:rsidR="00337726" w:rsidRPr="00322033" w:rsidRDefault="00337726" w:rsidP="00337726">
      <w:pPr>
        <w:pStyle w:val="Textkrper"/>
        <w:ind w:left="110" w:right="103" w:firstLine="186"/>
        <w:jc w:val="both"/>
        <w:rPr>
          <w:lang w:val="de-AT"/>
        </w:rPr>
      </w:pPr>
      <w:r w:rsidRPr="00322033">
        <w:rPr>
          <w:lang w:val="de-AT"/>
        </w:rPr>
        <w:t>Als Jesus zu seinen Jüngern über den versprochenen Heiligen Geist sprach, sagte er: "Wenn jemand dürstet, so komme er zu mir und trinke. Wer an mich glaubt, wie die Schrift sagt, aus dessen Bauch (in einer anderen Übersetzung heißt es 'sein Inneres') werden Ströme von lebendigem Wasser fließen. (Dies aber sagte er von dem Geist, den die empfangen sollten, die an ihn glaubten; denn der Heilige Geist war noch nicht gegeben, weil Jesus noch nicht verherrlicht war)" (Johannes 7:37-39). Jesus sagte seinen Jüngern, dass der Heilige Geist in ihrem "Innersten", in ihrem Geist, wohnen würde.</w:t>
      </w:r>
    </w:p>
    <w:p w14:paraId="452D89E6" w14:textId="77777777" w:rsidR="00337726" w:rsidRPr="00322033" w:rsidRDefault="00337726" w:rsidP="00337726">
      <w:pPr>
        <w:pStyle w:val="Textkrper"/>
        <w:ind w:left="110" w:right="104" w:firstLine="186"/>
        <w:jc w:val="both"/>
        <w:rPr>
          <w:lang w:val="de-AT"/>
        </w:rPr>
      </w:pPr>
      <w:r w:rsidRPr="00322033">
        <w:rPr>
          <w:lang w:val="de-AT"/>
        </w:rPr>
        <w:t>Wir sehen also, dass der Heilige Geist nicht in unserem Kopf oder in unserem Verstand wohnt. Er wohnt in unserem Herzen.</w:t>
      </w:r>
    </w:p>
    <w:p w14:paraId="7F10175D" w14:textId="77777777" w:rsidR="00337726" w:rsidRPr="00322033" w:rsidRDefault="00337726" w:rsidP="00337726">
      <w:pPr>
        <w:pStyle w:val="Textkrper"/>
        <w:ind w:left="110" w:right="104" w:firstLine="186"/>
        <w:jc w:val="both"/>
        <w:rPr>
          <w:lang w:val="de-AT"/>
        </w:rPr>
      </w:pPr>
      <w:r w:rsidRPr="00322033">
        <w:rPr>
          <w:lang w:val="de-AT"/>
        </w:rPr>
        <w:lastRenderedPageBreak/>
        <w:t>"Aber", könnte jemand sagen, "ich spüre ihn nicht. Vielleicht ist er weggegangen."</w:t>
      </w:r>
    </w:p>
    <w:p w14:paraId="275D50AF" w14:textId="77777777" w:rsidR="00337726" w:rsidRPr="00322033" w:rsidRDefault="00337726" w:rsidP="00337726">
      <w:pPr>
        <w:pStyle w:val="Textkrper"/>
        <w:ind w:left="110" w:right="103" w:firstLine="186"/>
        <w:jc w:val="both"/>
        <w:rPr>
          <w:lang w:val="de-AT"/>
        </w:rPr>
      </w:pPr>
      <w:r w:rsidRPr="00322033">
        <w:rPr>
          <w:lang w:val="de-AT"/>
        </w:rPr>
        <w:t>Wenn er jemals gekommen ist, ist er immer noch da, denn Jesus sagte: "Ich werde den Vater bitten, und er wird euch einen anderen Tröster geben, damit er für immer bei euch bleibe" (Johannes 14:16). Diese Verheißung sagt nichts</w:t>
      </w:r>
    </w:p>
    <w:p w14:paraId="41ED13D4" w14:textId="77777777" w:rsidR="00337726" w:rsidRPr="00322033" w:rsidRDefault="00337726" w:rsidP="00337726">
      <w:pPr>
        <w:jc w:val="both"/>
        <w:rPr>
          <w:lang w:val="de-AT"/>
        </w:rPr>
        <w:sectPr w:rsidR="00337726" w:rsidRPr="00322033">
          <w:pgSz w:w="7560" w:h="12060"/>
          <w:pgMar w:top="1580" w:right="800" w:bottom="280" w:left="800" w:header="1364" w:footer="0" w:gutter="0"/>
          <w:cols w:space="720"/>
        </w:sectPr>
      </w:pPr>
    </w:p>
    <w:p w14:paraId="3F1E8614" w14:textId="77777777" w:rsidR="00337726" w:rsidRPr="00322033" w:rsidRDefault="00337726" w:rsidP="00337726">
      <w:pPr>
        <w:pStyle w:val="Textkrper"/>
        <w:spacing w:before="1"/>
        <w:rPr>
          <w:lang w:val="de-AT"/>
        </w:rPr>
      </w:pPr>
    </w:p>
    <w:p w14:paraId="110A93D8" w14:textId="77777777" w:rsidR="00337726" w:rsidRPr="00322033" w:rsidRDefault="00337726" w:rsidP="00337726">
      <w:pPr>
        <w:pStyle w:val="Textkrper"/>
        <w:spacing w:before="91"/>
        <w:ind w:left="110" w:right="100"/>
        <w:jc w:val="both"/>
        <w:rPr>
          <w:lang w:val="de-AT"/>
        </w:rPr>
      </w:pPr>
      <w:r w:rsidRPr="00322033">
        <w:rPr>
          <w:lang w:val="de-AT"/>
        </w:rPr>
        <w:t>dass du nur zwei Wochen oder einen Monat bleibst. Es heißt "für immer". Der Heilige Geist kommt und geht nicht. Wenn wir ihn einmal empfangen haben, wird er "für immer bei euch bleiben".</w:t>
      </w:r>
    </w:p>
    <w:p w14:paraId="5DD6927E" w14:textId="77777777" w:rsidR="00337726" w:rsidRPr="00322033" w:rsidRDefault="00337726" w:rsidP="00337726">
      <w:pPr>
        <w:pStyle w:val="Textkrper"/>
        <w:spacing w:line="252" w:lineRule="exact"/>
        <w:ind w:left="295"/>
        <w:jc w:val="both"/>
        <w:rPr>
          <w:lang w:val="de-AT"/>
        </w:rPr>
      </w:pPr>
      <w:r w:rsidRPr="00322033">
        <w:rPr>
          <w:lang w:val="de-AT"/>
        </w:rPr>
        <w:t>"Aber wenn ich etwas Falsches tue, wird Er mich dann nicht verlassen?"</w:t>
      </w:r>
    </w:p>
    <w:p w14:paraId="0BBEE17D" w14:textId="77777777" w:rsidR="00337726" w:rsidRPr="00322033" w:rsidRDefault="00337726" w:rsidP="00337726">
      <w:pPr>
        <w:pStyle w:val="Textkrper"/>
        <w:spacing w:before="1"/>
        <w:ind w:left="110" w:right="108" w:firstLine="186"/>
        <w:jc w:val="both"/>
        <w:rPr>
          <w:lang w:val="de-AT"/>
        </w:rPr>
      </w:pPr>
      <w:r w:rsidRPr="00322033">
        <w:rPr>
          <w:lang w:val="de-AT"/>
        </w:rPr>
        <w:t>Nein, er wird dich nicht verlassen. Er wird immer noch da sein und versuchen, dir zu helfen. Nachdem David gesündigt hatte, indem er Ehebruch und Mord beging, tat er Buße und betete: "... Nimm deinen heiligen Geist nicht von mir" (Psalm 51,11). Bis zu diesem Zeitpunkt hatte der Heilige Geist David nicht verlassen. Und das tat er auch nie. Wir mögen den Heiligen Geist betrüben, aber er wird "für immer bei uns bleiben".</w:t>
      </w:r>
    </w:p>
    <w:p w14:paraId="34DD3999" w14:textId="77777777" w:rsidR="00337726" w:rsidRPr="00322033" w:rsidRDefault="00337726" w:rsidP="00337726">
      <w:pPr>
        <w:pStyle w:val="Textkrper"/>
        <w:ind w:left="110" w:right="103" w:firstLine="186"/>
        <w:jc w:val="both"/>
        <w:rPr>
          <w:lang w:val="de-AT"/>
        </w:rPr>
      </w:pPr>
      <w:r w:rsidRPr="00322033">
        <w:rPr>
          <w:lang w:val="de-AT"/>
        </w:rPr>
        <w:t>Weil der Heilige Geist nicht in unserem Geist ist, kommuniziert er auch nicht direkt mit unserem Verstand. Er ist in unserem Geist und kommuniziert mit uns durch unseren Geist. Natürlich beeinflusst unser Geist unseren intellektuellen Prozess von innen heraus.</w:t>
      </w:r>
    </w:p>
    <w:p w14:paraId="25F77D79" w14:textId="77777777" w:rsidR="00337726" w:rsidRPr="00322033" w:rsidRDefault="00337726" w:rsidP="00337726">
      <w:pPr>
        <w:pStyle w:val="Textkrper"/>
        <w:ind w:left="110" w:right="101" w:firstLine="186"/>
        <w:jc w:val="both"/>
        <w:rPr>
          <w:lang w:val="de-AT"/>
        </w:rPr>
      </w:pPr>
      <w:r w:rsidRPr="00322033">
        <w:rPr>
          <w:lang w:val="de-AT"/>
        </w:rPr>
        <w:t>Als Jesus von dem verheißenen Heiligen Geist sprach, sagte er: "Wenn aber der Geist der Wahrheit kommt, wird er nicht von sich selbst reden, sondern was er hören wird, das wird er reden" (Johannes 16,13). Jesus hatte bereits gesagt: "Ich werde beten</w:t>
      </w:r>
    </w:p>
    <w:p w14:paraId="22954B19" w14:textId="77777777" w:rsidR="00337726" w:rsidRPr="00322033" w:rsidRDefault="00337726" w:rsidP="00337726">
      <w:pPr>
        <w:pStyle w:val="Textkrper"/>
        <w:ind w:left="110" w:right="104"/>
        <w:jc w:val="both"/>
        <w:rPr>
          <w:lang w:val="de-AT"/>
        </w:rPr>
      </w:pPr>
      <w:r w:rsidRPr="00322033">
        <w:rPr>
          <w:lang w:val="de-AT"/>
        </w:rPr>
        <w:t>der Vater, und er wird euch einen anderen Tröster geben, dass er bei euch bleibe in Ewigkeit." Dann sagte Jesus weiter: "... denn er</w:t>
      </w:r>
    </w:p>
    <w:p w14:paraId="546EC424" w14:textId="77777777" w:rsidR="00337726" w:rsidRPr="00322033" w:rsidRDefault="00337726" w:rsidP="00337726">
      <w:pPr>
        <w:pStyle w:val="Textkrper"/>
        <w:spacing w:line="252" w:lineRule="exact"/>
        <w:ind w:left="110"/>
        <w:jc w:val="both"/>
        <w:rPr>
          <w:lang w:val="de-AT"/>
        </w:rPr>
      </w:pPr>
      <w:r w:rsidRPr="00322033">
        <w:rPr>
          <w:lang w:val="de-AT"/>
        </w:rPr>
        <w:t>wohnt bei euch und wird in euch sein" (Johannes 14,17).</w:t>
      </w:r>
    </w:p>
    <w:p w14:paraId="38676C8D" w14:textId="77777777" w:rsidR="00337726" w:rsidRPr="00322033" w:rsidRDefault="00337726" w:rsidP="00337726">
      <w:pPr>
        <w:pStyle w:val="Textkrper"/>
        <w:ind w:left="110" w:right="102" w:firstLine="186"/>
        <w:jc w:val="both"/>
        <w:rPr>
          <w:lang w:val="de-AT"/>
        </w:rPr>
      </w:pPr>
      <w:r w:rsidRPr="00322033">
        <w:rPr>
          <w:lang w:val="de-AT"/>
        </w:rPr>
        <w:t xml:space="preserve">Jesus sagte, dass dieser Heilige Geist, der in uns wohnt, "nicht von sich selbst reden wird; sondern was er hören wird, das wird er reden." Jesus sagte, dass der Heilige Geist spricht. Damit ist nicht das Reden in Zungen gemeint. </w:t>
      </w:r>
      <w:r w:rsidRPr="00322033">
        <w:rPr>
          <w:i/>
          <w:lang w:val="de-AT"/>
        </w:rPr>
        <w:t xml:space="preserve">Wir </w:t>
      </w:r>
      <w:r w:rsidRPr="00322033">
        <w:rPr>
          <w:lang w:val="de-AT"/>
        </w:rPr>
        <w:t xml:space="preserve">reden in Zungen, wenn der Geist uns </w:t>
      </w:r>
      <w:r w:rsidRPr="00322033">
        <w:rPr>
          <w:spacing w:val="1"/>
          <w:lang w:val="de-AT"/>
        </w:rPr>
        <w:t xml:space="preserve">die Sprache </w:t>
      </w:r>
      <w:r w:rsidRPr="00322033">
        <w:rPr>
          <w:lang w:val="de-AT"/>
        </w:rPr>
        <w:t xml:space="preserve">gibt. Jesus sagte, wenn der Heilige Geist spricht, "wird er euch verkünden, was kommen wird" (Johannes 16,13). Wie wird </w:t>
      </w:r>
      <w:r w:rsidRPr="00322033">
        <w:rPr>
          <w:lang w:val="de-AT"/>
        </w:rPr>
        <w:lastRenderedPageBreak/>
        <w:t>er das tun? Er wird in unserem Geist sprechen, denn dort ist er zu Hause. Unser Geist empfängt Informationen vom Heiligen Geist.</w:t>
      </w:r>
    </w:p>
    <w:p w14:paraId="72BC1E08" w14:textId="77777777" w:rsidR="00337726" w:rsidRPr="00322033" w:rsidRDefault="00337726" w:rsidP="00337726">
      <w:pPr>
        <w:pStyle w:val="Textkrper"/>
        <w:ind w:left="110" w:right="101" w:firstLine="186"/>
        <w:jc w:val="both"/>
        <w:rPr>
          <w:lang w:val="de-AT"/>
        </w:rPr>
      </w:pPr>
      <w:r w:rsidRPr="00322033">
        <w:rPr>
          <w:lang w:val="de-AT"/>
        </w:rPr>
        <w:t>Die größten Dinge, die mir je passiert sind, haben in meinem Inneren begonnen. Dort beginnt Gott mit seiner Arbeit. Wenn wir gerettet sind, wirkt der Heilige Geist auf unseren Geist und wir spüren eine Überzeugung in unserem Inneren. Wir spüren den Drang, auf Gott zu reagieren. Es passiert etwas in unserem Inneren und wir werden mit dem Heiligen Geist vertraut.</w:t>
      </w:r>
    </w:p>
    <w:p w14:paraId="35D91DAE" w14:textId="77777777" w:rsidR="00337726" w:rsidRPr="00322033" w:rsidRDefault="00337726" w:rsidP="00337726">
      <w:pPr>
        <w:jc w:val="both"/>
        <w:rPr>
          <w:lang w:val="de-AT"/>
        </w:rPr>
        <w:sectPr w:rsidR="00337726" w:rsidRPr="00322033">
          <w:pgSz w:w="7560" w:h="12060"/>
          <w:pgMar w:top="1580" w:right="800" w:bottom="280" w:left="800" w:header="1364" w:footer="0" w:gutter="0"/>
          <w:cols w:space="720"/>
        </w:sectPr>
      </w:pPr>
    </w:p>
    <w:p w14:paraId="655470F4" w14:textId="77777777" w:rsidR="00337726" w:rsidRPr="00322033" w:rsidRDefault="00337726" w:rsidP="00337726">
      <w:pPr>
        <w:pStyle w:val="Textkrper"/>
        <w:spacing w:before="1"/>
        <w:rPr>
          <w:lang w:val="de-AT"/>
        </w:rPr>
      </w:pPr>
    </w:p>
    <w:p w14:paraId="737E2B30" w14:textId="77777777" w:rsidR="00337726" w:rsidRPr="00322033" w:rsidRDefault="00337726" w:rsidP="00337726">
      <w:pPr>
        <w:pStyle w:val="Textkrper"/>
        <w:spacing w:before="91" w:line="252" w:lineRule="exact"/>
        <w:ind w:left="110"/>
        <w:jc w:val="both"/>
        <w:rPr>
          <w:lang w:val="de-AT"/>
        </w:rPr>
      </w:pPr>
      <w:r w:rsidRPr="00322033">
        <w:rPr>
          <w:lang w:val="de-AT"/>
        </w:rPr>
        <w:t>Geist dann, wenn er zu unserem Geist spricht.</w:t>
      </w:r>
    </w:p>
    <w:p w14:paraId="4A4BB584" w14:textId="77777777" w:rsidR="00337726" w:rsidRPr="00322033" w:rsidRDefault="00337726" w:rsidP="00337726">
      <w:pPr>
        <w:pStyle w:val="Textkrper"/>
        <w:ind w:left="110" w:right="103" w:firstLine="186"/>
        <w:jc w:val="both"/>
        <w:rPr>
          <w:lang w:val="de-AT"/>
        </w:rPr>
      </w:pPr>
      <w:r w:rsidRPr="00322033">
        <w:rPr>
          <w:lang w:val="de-AT"/>
        </w:rPr>
        <w:t>Auf dem Krankenbett habe ich zum ersten Mal gelernt, auf die innere Stimme zu hören. Ich wusste nicht wie. Niemand hat es mir beigebracht, ich musste es selbst lernen. Hätte ich früher mit dem Zuhören begonnen, hätte ich nicht sechzehn Monate lang auf dem Rücken liegen müssen. Aber ich habe nicht zugehört. Der Unsichtbare versuchte, mir das Wort Gottes zu eröffnen und mich dazu zu bringen, nach diesem Wort zu handeln, aber ich wollte es nicht tun, weil mein natürlicher Verstand mich nicht ließ. Er erlaubte mir nicht, im Glauben zu handeln.</w:t>
      </w:r>
    </w:p>
    <w:p w14:paraId="557F6424" w14:textId="77777777" w:rsidR="00337726" w:rsidRPr="00322033" w:rsidRDefault="00337726" w:rsidP="00337726">
      <w:pPr>
        <w:pStyle w:val="Textkrper"/>
        <w:ind w:left="110" w:right="107" w:firstLine="186"/>
        <w:jc w:val="both"/>
        <w:rPr>
          <w:lang w:val="de-AT"/>
        </w:rPr>
      </w:pPr>
      <w:r w:rsidRPr="00322033">
        <w:rPr>
          <w:lang w:val="de-AT"/>
        </w:rPr>
        <w:t>Ich würde beten und mich gesegnet fühlen, denn Gott wird uns segnen, wenn wir beten. Aber das bedeutet nicht unbedingt, dass wir die Antwort auf unser Gebet haben. Zu viele Menschen haben ihren Glauben darauf gegründet und sind getäuscht worden, obwohl sie ihren Glauben auf das Wort Gottes hätten gründen sollen.</w:t>
      </w:r>
    </w:p>
    <w:p w14:paraId="13319518" w14:textId="77777777" w:rsidR="00337726" w:rsidRPr="00322033" w:rsidRDefault="00337726" w:rsidP="00337726">
      <w:pPr>
        <w:pStyle w:val="Textkrper"/>
        <w:spacing w:before="1"/>
        <w:ind w:left="110" w:right="102" w:firstLine="186"/>
        <w:jc w:val="both"/>
        <w:rPr>
          <w:lang w:val="de-AT"/>
        </w:rPr>
      </w:pPr>
      <w:r w:rsidRPr="00322033">
        <w:rPr>
          <w:lang w:val="de-AT"/>
        </w:rPr>
        <w:t>Ich würde meinen Herzschlag überprüfen, um zu sehen, ob ich geheilt war. Ich schaute auf meine armen Gliedmaßen, die verkümmert waren, um zu sehen, ob ich gehen konnte. Als ich sah, dass es mir nicht besser ging, rief ich den Herrn an: "Warum?"</w:t>
      </w:r>
    </w:p>
    <w:p w14:paraId="70316F4A" w14:textId="77777777" w:rsidR="00337726" w:rsidRPr="00322033" w:rsidRDefault="00337726" w:rsidP="00337726">
      <w:pPr>
        <w:pStyle w:val="Textkrper"/>
        <w:ind w:left="110" w:right="103" w:firstLine="186"/>
        <w:jc w:val="both"/>
        <w:rPr>
          <w:lang w:val="de-AT"/>
        </w:rPr>
      </w:pPr>
      <w:r w:rsidRPr="00322033">
        <w:rPr>
          <w:lang w:val="de-AT"/>
        </w:rPr>
        <w:t>Es kam die Zeit, als der Heilige Geist mich endlich dazu brachte, auf das Wort zu hören. Der Geist Gottes wird uns immer im Einklang mit dem Wort führen. Er ist der Autor des geschriebenen Wortes. Markus 11,24 war der Schriftvers, der mich aus dem Bett der Bedrängnis holte. "Was ihr auch begehrt, wenn ihr betet, so glaubt, dass ihr es empfanget, und ihr werdet es haben."</w:t>
      </w:r>
    </w:p>
    <w:p w14:paraId="33876537" w14:textId="77777777" w:rsidR="00337726" w:rsidRPr="00322033" w:rsidRDefault="00337726" w:rsidP="00337726">
      <w:pPr>
        <w:pStyle w:val="Textkrper"/>
        <w:ind w:left="110" w:right="104" w:firstLine="186"/>
        <w:jc w:val="both"/>
        <w:rPr>
          <w:lang w:val="de-AT"/>
        </w:rPr>
      </w:pPr>
      <w:r w:rsidRPr="00322033">
        <w:rPr>
          <w:lang w:val="de-AT"/>
        </w:rPr>
        <w:t xml:space="preserve">Der Heilige Geist sprach zu meinem Herzen, auf den letzten Satz in diesem Vers zu achten - "und ihr werdet sie haben" - und so zu handeln, als ob es wahr wäre. Du könntest fragen: "Wie hast du den Herrn gehört?" Ich habe keine Stimme im natürlichen Bereich gehört. Ich habe nichts mit meinen physischen Ohren gehört. Ich habe ihn innerlich </w:t>
      </w:r>
      <w:r w:rsidRPr="00322033">
        <w:rPr>
          <w:lang w:val="de-AT"/>
        </w:rPr>
        <w:lastRenderedPageBreak/>
        <w:t>gehört. Ich hörte, wie er unauslöschlich zu meinem Geist sprach.</w:t>
      </w:r>
    </w:p>
    <w:p w14:paraId="6C42C838" w14:textId="77777777" w:rsidR="00337726" w:rsidRPr="00322033" w:rsidRDefault="00337726" w:rsidP="00337726">
      <w:pPr>
        <w:pStyle w:val="Textkrper"/>
        <w:ind w:left="110" w:right="103" w:firstLine="186"/>
        <w:jc w:val="both"/>
        <w:rPr>
          <w:lang w:val="de-AT"/>
        </w:rPr>
      </w:pPr>
      <w:r w:rsidRPr="00322033">
        <w:rPr>
          <w:lang w:val="de-AT"/>
        </w:rPr>
        <w:t>Es ist das Herz, der Geist, mit dem der Mensch glaubt. Mit diesem inneren Menschen stehen wir auf Gottes Wort, nicht mit unserem Kopf. In deinem Kopf mag es alle möglichen Zweifel geben, aber in deinem Herzen glaubst du. Ich hatte alle Arten von Zweifeln in meinem Kopf, aber sie</w:t>
      </w:r>
    </w:p>
    <w:p w14:paraId="5907F2FF" w14:textId="77777777" w:rsidR="00337726" w:rsidRPr="00322033" w:rsidRDefault="00337726" w:rsidP="00337726">
      <w:pPr>
        <w:jc w:val="both"/>
        <w:rPr>
          <w:lang w:val="de-AT"/>
        </w:rPr>
        <w:sectPr w:rsidR="00337726" w:rsidRPr="00322033">
          <w:pgSz w:w="7560" w:h="12060"/>
          <w:pgMar w:top="1580" w:right="800" w:bottom="280" w:left="800" w:header="1364" w:footer="0" w:gutter="0"/>
          <w:cols w:space="720"/>
        </w:sectPr>
      </w:pPr>
    </w:p>
    <w:p w14:paraId="2101F4C9" w14:textId="77777777" w:rsidR="00337726" w:rsidRPr="00322033" w:rsidRDefault="00337726" w:rsidP="00337726">
      <w:pPr>
        <w:pStyle w:val="Textkrper"/>
        <w:spacing w:before="1"/>
        <w:rPr>
          <w:lang w:val="de-AT"/>
        </w:rPr>
      </w:pPr>
    </w:p>
    <w:p w14:paraId="631875D2" w14:textId="77777777" w:rsidR="00337726" w:rsidRPr="00322033" w:rsidRDefault="00337726" w:rsidP="00337726">
      <w:pPr>
        <w:pStyle w:val="Textkrper"/>
        <w:spacing w:before="91"/>
        <w:ind w:left="110" w:right="104"/>
        <w:jc w:val="both"/>
        <w:rPr>
          <w:lang w:val="de-AT"/>
        </w:rPr>
      </w:pPr>
      <w:r w:rsidRPr="00322033">
        <w:rPr>
          <w:lang w:val="de-AT"/>
        </w:rPr>
        <w:t>haben mich nie behindert. Und sie werden dich auch nicht behindern, wenn du sie nicht zulässt. Als ich dieser inneren Stimme gehorchte und an der Verheißung in Gottes Wort festhielt, als ich meine Heilung trotz gegenteiliger äußerer Anzeichen als vollendete Tatsache betrachtete, befreite mich Gott von dem Todesurteil des Arztes.</w:t>
      </w:r>
    </w:p>
    <w:p w14:paraId="3C6CD8F9" w14:textId="77777777" w:rsidR="00337726" w:rsidRPr="00322033" w:rsidRDefault="00337726" w:rsidP="00337726">
      <w:pPr>
        <w:pStyle w:val="Textkrper"/>
        <w:ind w:left="110" w:right="101" w:firstLine="186"/>
        <w:jc w:val="both"/>
        <w:rPr>
          <w:lang w:val="de-AT"/>
        </w:rPr>
      </w:pPr>
      <w:r w:rsidRPr="00322033">
        <w:rPr>
          <w:lang w:val="de-AT"/>
        </w:rPr>
        <w:t xml:space="preserve">Der Heilige Geist kann uns helfen, uns lehren und durch uns wirken, wenn wir nur lernen, mehr auf ihn zu hören. Das lernen wir nicht über Nacht, und wir sollten auch nicht entmutigt sein, wenn wir es nicht schaffen. Nur weil du eines Tages zur Schule gegangen bist, hast du nicht aufgehört und gesagt: "Jetzt habe ich alles gelernt." Du hast weitergemacht und weiter gelernt. Mit geistlichen Dingen ist es genauso. Wir werden auch nicht lernen, ohne auf dem Weg dorthin Fehler zu machen. Du hast ja auch nicht aufgehört, Auto zu fahren, nur weil du beim ersten Mal über den Bordstein gefahren bist. Du hast weitergemacht, bis </w:t>
      </w:r>
      <w:r w:rsidRPr="00322033">
        <w:rPr>
          <w:i/>
          <w:lang w:val="de-AT"/>
        </w:rPr>
        <w:t xml:space="preserve">du </w:t>
      </w:r>
      <w:r w:rsidRPr="00322033">
        <w:rPr>
          <w:lang w:val="de-AT"/>
        </w:rPr>
        <w:t>fahren konntest. Auch wir müssen unseren Weg im Geist fortsetzen: "Nähert euch Gott, und er wird sich euch nähern" (Jakobus 4,8).</w:t>
      </w:r>
    </w:p>
    <w:p w14:paraId="36CCA093" w14:textId="77777777" w:rsidR="00337726" w:rsidRPr="00322033" w:rsidRDefault="00337726" w:rsidP="00337726">
      <w:pPr>
        <w:pStyle w:val="Textkrper"/>
        <w:ind w:left="110" w:right="102" w:firstLine="186"/>
        <w:jc w:val="both"/>
        <w:rPr>
          <w:lang w:val="de-AT"/>
        </w:rPr>
      </w:pPr>
      <w:r w:rsidRPr="00322033">
        <w:rPr>
          <w:lang w:val="de-AT"/>
        </w:rPr>
        <w:t>Es war dieselbe innere Stimme, die mich in die Taufe des Heiligen Geistes führte. Als ich zum ersten Mal jemanden über diese Erfahrung predigen hörte, verschloss ich meine Ohren vor der Botschaft, weil ich dachte, dass sie im Irrtum waren. Schließlich sprach der Heilige Geist, dieselbe Stimme in meinem Inneren, zu meinem Geist: "Warum siehst du nicht, was die Bibel sagt?" Er führte mich zu Schriftstellen, die sich mit dem Thema befassten, und dann akzeptierte ich es. Ich wandelte in dem Licht, das der Geist in meinen Geist ausgegossen hatte, und empfing die Taufe des Heiligen Geistes.</w:t>
      </w:r>
    </w:p>
    <w:p w14:paraId="6338F241" w14:textId="77777777" w:rsidR="00337726" w:rsidRPr="00322033" w:rsidRDefault="00337726" w:rsidP="00337726">
      <w:pPr>
        <w:pStyle w:val="Textkrper"/>
        <w:ind w:left="110" w:right="103" w:firstLine="186"/>
        <w:jc w:val="both"/>
        <w:rPr>
          <w:lang w:val="de-AT"/>
        </w:rPr>
      </w:pPr>
      <w:r w:rsidRPr="00322033">
        <w:rPr>
          <w:lang w:val="de-AT"/>
        </w:rPr>
        <w:t xml:space="preserve">In Sprüche 20,27 heißt es: "Der Geist des Menschen ist die Leuchte des Herrn, die das Innere des Leibes erforscht." Das bedeutet, dass Gott unseren Geist benutzt, um uns zu erleuchten, zu führen und zu leiten. Er spricht zu unserem </w:t>
      </w:r>
      <w:r w:rsidRPr="00322033">
        <w:rPr>
          <w:lang w:val="de-AT"/>
        </w:rPr>
        <w:lastRenderedPageBreak/>
        <w:t>Geist durch ein inneres Zeugnis. "Denn alle, die sich vom Geist Gottes leiten lassen, sind Söhne Gottes" (Röm 8,14).</w:t>
      </w:r>
    </w:p>
    <w:p w14:paraId="1AB29310" w14:textId="77777777" w:rsidR="00337726" w:rsidRPr="00322033" w:rsidRDefault="00337726" w:rsidP="00337726">
      <w:pPr>
        <w:pStyle w:val="Textkrper"/>
        <w:ind w:left="110" w:right="103" w:firstLine="186"/>
        <w:jc w:val="both"/>
        <w:rPr>
          <w:lang w:val="de-AT"/>
        </w:rPr>
      </w:pPr>
      <w:r w:rsidRPr="00322033">
        <w:rPr>
          <w:lang w:val="de-AT"/>
        </w:rPr>
        <w:t>Auch unser eigener Geist hat eine Stimme. Wir nennen sie Gewissen, Führung, Intuition. Die Welt nennt es manchmal eine Ahnung. Das ist unser eigener Geist, der zu uns spricht. Ob ein Mensch gerettet ist oder</w:t>
      </w:r>
    </w:p>
    <w:p w14:paraId="4FC0926C" w14:textId="77777777" w:rsidR="00337726" w:rsidRPr="00322033" w:rsidRDefault="00337726" w:rsidP="00337726">
      <w:pPr>
        <w:jc w:val="both"/>
        <w:rPr>
          <w:lang w:val="de-AT"/>
        </w:rPr>
        <w:sectPr w:rsidR="00337726" w:rsidRPr="00322033">
          <w:pgSz w:w="7560" w:h="12060"/>
          <w:pgMar w:top="1580" w:right="800" w:bottom="280" w:left="800" w:header="1364" w:footer="0" w:gutter="0"/>
          <w:cols w:space="720"/>
        </w:sectPr>
      </w:pPr>
    </w:p>
    <w:p w14:paraId="29BE0942" w14:textId="77777777" w:rsidR="00337726" w:rsidRPr="00322033" w:rsidRDefault="00337726" w:rsidP="00337726">
      <w:pPr>
        <w:pStyle w:val="Textkrper"/>
        <w:spacing w:before="1"/>
        <w:rPr>
          <w:lang w:val="de-AT"/>
        </w:rPr>
      </w:pPr>
    </w:p>
    <w:p w14:paraId="7A760283" w14:textId="77777777" w:rsidR="00337726" w:rsidRPr="00322033" w:rsidRDefault="00337726" w:rsidP="00337726">
      <w:pPr>
        <w:pStyle w:val="Textkrper"/>
        <w:spacing w:before="91"/>
        <w:ind w:left="110" w:right="102"/>
        <w:jc w:val="both"/>
        <w:rPr>
          <w:lang w:val="de-AT"/>
        </w:rPr>
      </w:pPr>
      <w:r w:rsidRPr="00322033">
        <w:rPr>
          <w:lang w:val="de-AT"/>
        </w:rPr>
        <w:t>nicht gerettet ist, ist er immer noch ein Geistwesen und kann Dinge in seinem Geist erkennen. Und diese innere Stimme versucht, unserem Geist Orientierung zu geben.</w:t>
      </w:r>
    </w:p>
    <w:p w14:paraId="1C4B5E1E" w14:textId="77777777" w:rsidR="00337726" w:rsidRPr="00322033" w:rsidRDefault="00337726" w:rsidP="00337726">
      <w:pPr>
        <w:pStyle w:val="Textkrper"/>
        <w:ind w:left="110" w:right="103" w:firstLine="186"/>
        <w:jc w:val="both"/>
        <w:rPr>
          <w:lang w:val="de-AT"/>
        </w:rPr>
      </w:pPr>
      <w:r w:rsidRPr="00322033">
        <w:rPr>
          <w:lang w:val="de-AT"/>
        </w:rPr>
        <w:t>Es gibt viele, viele Male, in denen wir uns viel Herzschmerz hätten ersparen können, wenn wir dieser inneren Stimme gefolgt wären. Wären wir diesem inneren Zeugen gefolgt, hätten wir einige der Investitionen, die wir getätigt und Geld verloren haben, nicht getätigt. Hätten wir auf diese innere Stimme gehört, wären wir einige der Geschäfte, die wir abgeschlossen haben, und Geschäftspartnerschaften nicht eingegangen. Wir hätten einige der Freunde, die wir gewählt haben, nicht gewählt. Ich habe wunderbare junge Menschen erlebt, die sich mit den falschen Leuten eingelassen haben, die sich die falschen Gefährten ausgesucht haben und von Gott weggeführt wurden. Es gibt eine Menge Fehler, die wir nicht gemacht hätten, wenn wir auf den Geist Gottes gehört hätten.</w:t>
      </w:r>
    </w:p>
    <w:p w14:paraId="12666890" w14:textId="77777777" w:rsidR="00337726" w:rsidRPr="00322033" w:rsidRDefault="00337726" w:rsidP="00337726">
      <w:pPr>
        <w:pStyle w:val="Textkrper"/>
        <w:ind w:left="110" w:right="103" w:firstLine="186"/>
        <w:jc w:val="both"/>
        <w:rPr>
          <w:lang w:val="de-AT"/>
        </w:rPr>
      </w:pPr>
      <w:r w:rsidRPr="00322033">
        <w:rPr>
          <w:lang w:val="de-AT"/>
        </w:rPr>
        <w:t>Vor einigen Jahren nahm ich die Einladung eines Pastors an, eine Erweckung in seiner Kirche abzuhalten. Ich hatte keine besondere Meinung zu dem Treffen, ob ich die Einladung annehmen sollte oder nicht. Ich nahm einfach an, dass es in Ordnung sei, dorthin zu gehen. Während der Erweckungskampagne, die kurz vor dem Treffen in dieser Kirche stattfand, betete ich für den Abendgottesdienst. Während ich betete, hatte ich ein inneres Gefühl, dass ich nicht in diese nächste Gemeinde gehen sollte. Es war mehr als nur ein Gefühl. Ich versuchte, es zu ignorieren und sagte mir, dass es nachlassen würde. Und als ich aus dem Geist herauskam, ließ es tatsächlich nach.</w:t>
      </w:r>
    </w:p>
    <w:p w14:paraId="7DC6109C" w14:textId="77777777" w:rsidR="00337726" w:rsidRPr="00322033" w:rsidRDefault="00337726" w:rsidP="00337726">
      <w:pPr>
        <w:pStyle w:val="Textkrper"/>
        <w:spacing w:before="1"/>
        <w:ind w:left="110" w:right="102" w:firstLine="186"/>
        <w:jc w:val="both"/>
        <w:rPr>
          <w:lang w:val="de-AT"/>
        </w:rPr>
      </w:pPr>
      <w:r w:rsidRPr="00322033">
        <w:rPr>
          <w:lang w:val="de-AT"/>
        </w:rPr>
        <w:t xml:space="preserve">Am nächsten Tag, als ich wieder betete, war diese innere Stimme wieder da und drängte mich, nicht in diese Kirche zu gehen. Ich konnte es nicht verstehen. Ich hatte dem Pastor versprochen, in seine Kirche zu kommen. Ich hatte mein Wort gegeben, die Werbung war raus, und ich musste hingehen. Außerdem war dies das einzige Treffen, das ich </w:t>
      </w:r>
      <w:r w:rsidRPr="00322033">
        <w:rPr>
          <w:lang w:val="de-AT"/>
        </w:rPr>
        <w:lastRenderedPageBreak/>
        <w:t>geplant hatte, und ich dachte mir: "Das ist die einzige Tür, die mir im Moment offen steht, also gehe ich einfach weiter." Als ich mich von meinem Gebetsplatz erhob, verließ mich der innere Sinn wieder und ich dachte nicht weiter darüber nach. Am nächsten Tag drängte mich der Heilige Geist im Gebet erneut dazu, nicht in diese Kirche zu gehen. Aber wieder schob ich das Gefühl beiseite.</w:t>
      </w:r>
    </w:p>
    <w:p w14:paraId="327828A2" w14:textId="77777777" w:rsidR="00337726" w:rsidRPr="00322033" w:rsidRDefault="00337726" w:rsidP="00337726">
      <w:pPr>
        <w:jc w:val="both"/>
        <w:rPr>
          <w:lang w:val="de-AT"/>
        </w:rPr>
        <w:sectPr w:rsidR="00337726" w:rsidRPr="00322033">
          <w:pgSz w:w="7560" w:h="12060"/>
          <w:pgMar w:top="1580" w:right="800" w:bottom="280" w:left="800" w:header="1364" w:footer="0" w:gutter="0"/>
          <w:cols w:space="720"/>
        </w:sectPr>
      </w:pPr>
    </w:p>
    <w:p w14:paraId="46BBA159" w14:textId="77777777" w:rsidR="00337726" w:rsidRPr="00322033" w:rsidRDefault="00337726" w:rsidP="00337726">
      <w:pPr>
        <w:pStyle w:val="Textkrper"/>
        <w:spacing w:before="1"/>
        <w:rPr>
          <w:lang w:val="de-AT"/>
        </w:rPr>
      </w:pPr>
    </w:p>
    <w:p w14:paraId="2729ACA6" w14:textId="77777777" w:rsidR="00337726" w:rsidRPr="00322033" w:rsidRDefault="00337726" w:rsidP="00337726">
      <w:pPr>
        <w:pStyle w:val="Textkrper"/>
        <w:spacing w:before="91"/>
        <w:ind w:left="110" w:right="106" w:firstLine="186"/>
        <w:jc w:val="both"/>
        <w:rPr>
          <w:lang w:val="de-AT"/>
        </w:rPr>
      </w:pPr>
      <w:r w:rsidRPr="00322033">
        <w:rPr>
          <w:lang w:val="de-AT"/>
        </w:rPr>
        <w:t xml:space="preserve">Als ich zu dieser Kirche kam, sah ich, dass der Pastor in Schwierigkeiten war. Die Gemeinde tat mir aus verschiedenen Gründen leid. Aber ich sagte dem Pastor, dass ich eine Woche lang für ihn predigen würde, weil ich wusste, dass Fragen auftauchen würden, wenn ich nach </w:t>
      </w:r>
      <w:r w:rsidRPr="00322033">
        <w:rPr>
          <w:spacing w:val="-3"/>
          <w:lang w:val="de-AT"/>
        </w:rPr>
        <w:t xml:space="preserve">ein </w:t>
      </w:r>
      <w:r w:rsidRPr="00322033">
        <w:rPr>
          <w:lang w:val="de-AT"/>
        </w:rPr>
        <w:t>paar Tagen wieder gehen würde.</w:t>
      </w:r>
    </w:p>
    <w:p w14:paraId="04D12391" w14:textId="77777777" w:rsidR="00337726" w:rsidRPr="00322033" w:rsidRDefault="00337726" w:rsidP="00337726">
      <w:pPr>
        <w:pStyle w:val="Textkrper"/>
        <w:ind w:left="110" w:right="104" w:firstLine="186"/>
        <w:jc w:val="both"/>
        <w:rPr>
          <w:lang w:val="de-AT"/>
        </w:rPr>
      </w:pPr>
      <w:r w:rsidRPr="00322033">
        <w:rPr>
          <w:lang w:val="de-AT"/>
        </w:rPr>
        <w:t>Obwohl es in der Stadt mehrere komfortable Motels gab und der Pastor selbst in einem sehr schönen Haus wohnte, brachte er uns in die Unterkunft des Evangelisten, die kaum mehr als ein Hühnerstall hinter seinem Haus war. Er sagte: "Ich muss bei dieser Versammlung eine ganze Menge Geld auftreiben, und wenn wir etwas übrig haben, geben wir es euch. Ich hoffe, wir können dir diese Woche 25 oder 50 Dollar geben." Ich sah, dass er diese Erweckung nicht geplant hatte, um Menschen zu retten, sondern um Geld zu sammeln.</w:t>
      </w:r>
    </w:p>
    <w:p w14:paraId="664E1B2F" w14:textId="77777777" w:rsidR="00337726" w:rsidRPr="00322033" w:rsidRDefault="00337726" w:rsidP="00337726">
      <w:pPr>
        <w:pStyle w:val="Textkrper"/>
        <w:ind w:left="110" w:right="102" w:firstLine="186"/>
        <w:jc w:val="both"/>
        <w:rPr>
          <w:lang w:val="de-AT"/>
        </w:rPr>
      </w:pPr>
      <w:r w:rsidRPr="00322033">
        <w:rPr>
          <w:lang w:val="de-AT"/>
        </w:rPr>
        <w:t>Ich hatte meine evangelistische Gruppe mitgebracht und sie waren 1200 Meilen gereist, um dorthin zu kommen. Ich musste alle ihre Reisekosten plus meine eigenen bezahlen. Ich bezahlte ihre Mahlzeiten und die Unterkunft in einem komfortablen Motel, plus meine eigenen. Und am Ende der Woche erhielt ich eine Spende von 40 Dollar. Ich musste zur Bank gehen und mir Geld leihen</w:t>
      </w:r>
    </w:p>
    <w:p w14:paraId="5D75CC0A" w14:textId="77777777" w:rsidR="00337726" w:rsidRPr="00322033" w:rsidRDefault="00337726" w:rsidP="00337726">
      <w:pPr>
        <w:pStyle w:val="Textkrper"/>
        <w:ind w:left="110" w:right="106"/>
        <w:jc w:val="both"/>
        <w:rPr>
          <w:lang w:val="de-AT"/>
        </w:rPr>
      </w:pPr>
      <w:r w:rsidRPr="00322033">
        <w:rPr>
          <w:lang w:val="de-AT"/>
        </w:rPr>
        <w:t>300 Dollar, um die Stadt zu verlassen und zu meinem nächsten Treffen zu kommen. Es erübrigt sich zu sagen, dass dieses Wagnis, der inneren Stimme nicht zu gehorchen, teuer war. Aber es war eine gute Lektion für mich.</w:t>
      </w:r>
    </w:p>
    <w:p w14:paraId="0B21800A" w14:textId="77777777" w:rsidR="00337726" w:rsidRPr="00322033" w:rsidRDefault="00337726" w:rsidP="00337726">
      <w:pPr>
        <w:pStyle w:val="Textkrper"/>
        <w:ind w:left="110" w:right="105" w:firstLine="186"/>
        <w:jc w:val="both"/>
        <w:rPr>
          <w:lang w:val="de-AT"/>
        </w:rPr>
      </w:pPr>
      <w:r w:rsidRPr="00322033">
        <w:rPr>
          <w:lang w:val="de-AT"/>
        </w:rPr>
        <w:t>Wir müssen lernen, unseren Geist unseren Verstand beherrschen zu lassen, wenn wir erfolgreiche Christen sein wollen. Im Glauben zu wandeln bedeutet, nach dem Wort zu wandeln und uns von unserem Herzen und dem inneren Menschen beherrschen zu lassen.</w:t>
      </w:r>
    </w:p>
    <w:p w14:paraId="1F39C265" w14:textId="77777777" w:rsidR="00337726" w:rsidRPr="00322033" w:rsidRDefault="00337726" w:rsidP="00337726">
      <w:pPr>
        <w:pStyle w:val="Textkrper"/>
        <w:ind w:left="110" w:right="100" w:firstLine="186"/>
        <w:jc w:val="both"/>
        <w:rPr>
          <w:lang w:val="de-AT"/>
        </w:rPr>
      </w:pPr>
      <w:r w:rsidRPr="00322033">
        <w:rPr>
          <w:lang w:val="de-AT"/>
        </w:rPr>
        <w:t xml:space="preserve">Etwa drei Monate später hielt ich ein Treffen ab, das vom Herrn sehr gesegnet wurde. Die Finanzen waren sehr gut und ich fing an, meine Rechnungen zu begleichen. Ich hatte eine </w:t>
      </w:r>
      <w:r w:rsidRPr="00322033">
        <w:rPr>
          <w:lang w:val="de-AT"/>
        </w:rPr>
        <w:lastRenderedPageBreak/>
        <w:t>Reihe von Einladungen zu Erweckungen, die unmittelbar auf diese Versammlung folgten, aber ich konnte kein Zeugnis dafür bekommen, wohin der Herr mich führen wollte. Ich habe nicht auf eine Stimme gehört. Ich wartete nur auf ein Signal in meinem Inneren, welche Einladung ich annehmen sollte. Aber ich konnte bei keiner von ihnen wirklich grünes Licht bekommen.</w:t>
      </w:r>
    </w:p>
    <w:p w14:paraId="05E37077" w14:textId="77777777" w:rsidR="00337726" w:rsidRPr="00322033" w:rsidRDefault="00337726" w:rsidP="00337726">
      <w:pPr>
        <w:pStyle w:val="Textkrper"/>
        <w:ind w:left="295"/>
        <w:jc w:val="both"/>
        <w:rPr>
          <w:lang w:val="de-AT"/>
        </w:rPr>
      </w:pPr>
      <w:r w:rsidRPr="00322033">
        <w:rPr>
          <w:lang w:val="de-AT"/>
        </w:rPr>
        <w:t>Die Zeit wurde knapp, denn ich befand mich in der letzten Woche meiner</w:t>
      </w:r>
    </w:p>
    <w:p w14:paraId="015E3B8F" w14:textId="77777777" w:rsidR="00337726" w:rsidRPr="00322033" w:rsidRDefault="00337726" w:rsidP="00337726">
      <w:pPr>
        <w:jc w:val="both"/>
        <w:rPr>
          <w:lang w:val="de-AT"/>
        </w:rPr>
        <w:sectPr w:rsidR="00337726" w:rsidRPr="00322033">
          <w:pgSz w:w="7560" w:h="12060"/>
          <w:pgMar w:top="1580" w:right="800" w:bottom="280" w:left="800" w:header="1364" w:footer="0" w:gutter="0"/>
          <w:cols w:space="720"/>
        </w:sectPr>
      </w:pPr>
    </w:p>
    <w:p w14:paraId="171F8484" w14:textId="77777777" w:rsidR="00337726" w:rsidRPr="00322033" w:rsidRDefault="00337726" w:rsidP="00337726">
      <w:pPr>
        <w:pStyle w:val="Textkrper"/>
        <w:spacing w:before="1"/>
        <w:rPr>
          <w:lang w:val="de-AT"/>
        </w:rPr>
      </w:pPr>
    </w:p>
    <w:p w14:paraId="2F2B6BD6" w14:textId="77777777" w:rsidR="00337726" w:rsidRPr="00322033" w:rsidRDefault="00337726" w:rsidP="00337726">
      <w:pPr>
        <w:pStyle w:val="Textkrper"/>
        <w:spacing w:before="91"/>
        <w:ind w:left="110" w:right="102"/>
        <w:jc w:val="both"/>
        <w:rPr>
          <w:lang w:val="de-AT"/>
        </w:rPr>
      </w:pPr>
      <w:r w:rsidRPr="00322033">
        <w:rPr>
          <w:lang w:val="de-AT"/>
        </w:rPr>
        <w:t>und ich wusste, dass es schwierig sein würde, so kurzfristig ein weiteres Treffen anzusetzen. Es mussten Ankündigungen gemacht und Anzeigen in der örtlichen Zeitung geschaltet werden usw. Ich sagte zu meiner Frau: "Nun, ich muss etwas unternehmen. Ich glaube, ich rufe Bruder So-und-so an, denn er hat mich schon mehrmals gebeten, für ein Treffen in seine Stadt zu kommen. Heute ist Mittwoch. Wenn ich ihn heute Abend anrufe, kann er morgen Anzeigen in der Zeitung schalten und wir können unser Treffen am Montagabend beginnen."</w:t>
      </w:r>
    </w:p>
    <w:p w14:paraId="2FD4B258" w14:textId="77777777" w:rsidR="00337726" w:rsidRPr="00322033" w:rsidRDefault="00337726" w:rsidP="00337726">
      <w:pPr>
        <w:pStyle w:val="Textkrper"/>
        <w:ind w:left="110" w:right="105" w:firstLine="186"/>
        <w:jc w:val="both"/>
        <w:rPr>
          <w:lang w:val="de-AT"/>
        </w:rPr>
      </w:pPr>
      <w:r w:rsidRPr="00322033">
        <w:rPr>
          <w:lang w:val="de-AT"/>
        </w:rPr>
        <w:t>Ich ging ins andere Zimmer und nahm den Hörer ab, um ihn anzurufen. Als ich das tat, erschreckte mich eine Stimme in meinem Inneren (es war kein Zeuge) und ich zuckte zusammen. Die Stimme sagte: "Tu es nicht. Tu es nicht!" Ich hatte bereits den Hörer abgenommen, aber noch nicht gewählt. Ich legte den Hörer zurück auf den Hörer: "Herr, was soll ich jetzt tun?" fragte ich. "Ich habe im Juni kein Treffen geplant. Und ich habe Verpflichtungen, die ich erfüllen muss. Was soll ich nur tun?"</w:t>
      </w:r>
    </w:p>
    <w:p w14:paraId="0DCAA1A4" w14:textId="77777777" w:rsidR="00337726" w:rsidRPr="00322033" w:rsidRDefault="00337726" w:rsidP="00337726">
      <w:pPr>
        <w:pStyle w:val="Textkrper"/>
        <w:ind w:left="110" w:right="107" w:firstLine="186"/>
        <w:jc w:val="both"/>
        <w:rPr>
          <w:lang w:val="de-AT"/>
        </w:rPr>
      </w:pPr>
      <w:r w:rsidRPr="00322033">
        <w:rPr>
          <w:lang w:val="de-AT"/>
        </w:rPr>
        <w:t>Diesmal hörte ich keine Stimme wie zuvor, aber in meinem Inneren schien etwas aus meinem Inneren aufzusteigen und zu sagen: "Warte einfach." Das fiel mir nicht leicht, aber ich wusste, dass ich von Gott gehört hatte, also ging ich zurück in mein Zimmer.</w:t>
      </w:r>
    </w:p>
    <w:p w14:paraId="31A7CD3C" w14:textId="77777777" w:rsidR="00337726" w:rsidRPr="00322033" w:rsidRDefault="00337726" w:rsidP="00337726">
      <w:pPr>
        <w:pStyle w:val="Textkrper"/>
        <w:ind w:left="295" w:right="2543"/>
        <w:rPr>
          <w:lang w:val="de-AT"/>
        </w:rPr>
      </w:pPr>
      <w:r w:rsidRPr="00322033">
        <w:rPr>
          <w:lang w:val="de-AT"/>
        </w:rPr>
        <w:t>Meine Frau fragte: "Was hat er gesagt?" "Ich habe ihn nicht angerufen", antwortete ich. "Du hast ihn nicht angerufen? Warum?"</w:t>
      </w:r>
    </w:p>
    <w:p w14:paraId="0D793EEB" w14:textId="77777777" w:rsidR="00337726" w:rsidRPr="00322033" w:rsidRDefault="00337726" w:rsidP="00337726">
      <w:pPr>
        <w:pStyle w:val="Textkrper"/>
        <w:spacing w:line="252" w:lineRule="exact"/>
        <w:ind w:left="295"/>
        <w:rPr>
          <w:lang w:val="de-AT"/>
        </w:rPr>
      </w:pPr>
      <w:r w:rsidRPr="00322033">
        <w:rPr>
          <w:lang w:val="de-AT"/>
        </w:rPr>
        <w:t>"Der Herr hat es mir verboten", sagte ich, und sie war zufrieden.</w:t>
      </w:r>
    </w:p>
    <w:p w14:paraId="7F6F7D78" w14:textId="77777777" w:rsidR="00337726" w:rsidRPr="00322033" w:rsidRDefault="00337726" w:rsidP="00337726">
      <w:pPr>
        <w:pStyle w:val="Textkrper"/>
        <w:spacing w:before="2"/>
        <w:ind w:left="110" w:right="101" w:firstLine="186"/>
        <w:jc w:val="both"/>
        <w:rPr>
          <w:lang w:val="de-AT"/>
        </w:rPr>
      </w:pPr>
      <w:r w:rsidRPr="00322033">
        <w:rPr>
          <w:lang w:val="de-AT"/>
        </w:rPr>
        <w:t xml:space="preserve">Am nächsten Abend besprachen wir wieder die Pläne für unser nächstes Erweckungstreffen. Ich sagte: "Nun, ich muss etwas tun, das ist alles. Ich habe lange genug gewartet. Ich muss etwas tun, denn ich habe Rechnungen zu </w:t>
      </w:r>
      <w:r w:rsidRPr="00322033">
        <w:rPr>
          <w:lang w:val="de-AT"/>
        </w:rPr>
        <w:lastRenderedPageBreak/>
        <w:t>bezahlen." Es wäre zu spät gewesen, um mit dem Treffen zu beginnen, das ich am Abend zuvor in Erwägung gezogen hatte, da die Frist für die Schaltung von Anzeigen in der Zeitung abgelaufen war. Aber ich dachte an einen Pastor, der etwa 200 Meilen entfernt wohnte und mich gebeten hatte, jederzeit in seine Kirche zu kommen, auch wenn ich nur einen Tag vorher Bescheid gesagt hatte.</w:t>
      </w:r>
    </w:p>
    <w:p w14:paraId="732D60B6" w14:textId="77777777" w:rsidR="00337726" w:rsidRPr="00322033" w:rsidRDefault="00337726" w:rsidP="00337726">
      <w:pPr>
        <w:pStyle w:val="Textkrper"/>
        <w:spacing w:line="252" w:lineRule="exact"/>
        <w:ind w:left="295"/>
        <w:jc w:val="both"/>
        <w:rPr>
          <w:lang w:val="de-AT"/>
        </w:rPr>
      </w:pPr>
      <w:r w:rsidRPr="00322033">
        <w:rPr>
          <w:lang w:val="de-AT"/>
        </w:rPr>
        <w:t>Ich stand auf und ging, um ihn anzurufen. Als ich den Hörer abnahm und</w:t>
      </w:r>
    </w:p>
    <w:p w14:paraId="2EE40EF1" w14:textId="77777777" w:rsidR="00337726" w:rsidRPr="00322033" w:rsidRDefault="00337726" w:rsidP="00337726">
      <w:pPr>
        <w:spacing w:line="252" w:lineRule="exact"/>
        <w:jc w:val="both"/>
        <w:rPr>
          <w:lang w:val="de-AT"/>
        </w:rPr>
        <w:sectPr w:rsidR="00337726" w:rsidRPr="00322033">
          <w:pgSz w:w="7560" w:h="12060"/>
          <w:pgMar w:top="1580" w:right="800" w:bottom="280" w:left="800" w:header="1364" w:footer="0" w:gutter="0"/>
          <w:cols w:space="720"/>
        </w:sectPr>
      </w:pPr>
    </w:p>
    <w:p w14:paraId="7E1E11E2" w14:textId="77777777" w:rsidR="00337726" w:rsidRPr="00322033" w:rsidRDefault="00337726" w:rsidP="00337726">
      <w:pPr>
        <w:pStyle w:val="Textkrper"/>
        <w:spacing w:before="1"/>
        <w:rPr>
          <w:lang w:val="de-AT"/>
        </w:rPr>
      </w:pPr>
    </w:p>
    <w:p w14:paraId="62A0FF3D" w14:textId="77777777" w:rsidR="00337726" w:rsidRPr="00322033" w:rsidRDefault="00337726" w:rsidP="00337726">
      <w:pPr>
        <w:pStyle w:val="Textkrper"/>
        <w:spacing w:before="91"/>
        <w:ind w:left="110" w:right="103"/>
        <w:jc w:val="both"/>
        <w:rPr>
          <w:lang w:val="de-AT"/>
        </w:rPr>
      </w:pPr>
      <w:r w:rsidRPr="00322033">
        <w:rPr>
          <w:lang w:val="de-AT"/>
        </w:rPr>
        <w:t>als ich anfing zu wählen, sagte wieder eine Stimme in meinem Inneren: "Tu es nicht."</w:t>
      </w:r>
    </w:p>
    <w:p w14:paraId="556CB5FA" w14:textId="77777777" w:rsidR="00337726" w:rsidRPr="00322033" w:rsidRDefault="00337726" w:rsidP="00337726">
      <w:pPr>
        <w:pStyle w:val="Textkrper"/>
        <w:ind w:left="110" w:right="101" w:firstLine="186"/>
        <w:jc w:val="both"/>
        <w:rPr>
          <w:lang w:val="de-AT"/>
        </w:rPr>
      </w:pPr>
      <w:r w:rsidRPr="00322033">
        <w:rPr>
          <w:lang w:val="de-AT"/>
        </w:rPr>
        <w:t>Ich argumentierte: "Aber Herr, was soll ich denn tun? Ich muss doch leben. Ich muss mein Haus abbezahlen, meine Kinder ernähren und meine Rechnungen bezahlen. Und ich habe kein absehbares Einkommen, das über die Opfergabe am Sonntagabend hinausgeht. Sicherlich hast du einen Ort, an den du mich schicken willst, etwas, das ich tun soll."</w:t>
      </w:r>
    </w:p>
    <w:p w14:paraId="468E2A76" w14:textId="77777777" w:rsidR="00337726" w:rsidRPr="00322033" w:rsidRDefault="00337726" w:rsidP="00337726">
      <w:pPr>
        <w:pStyle w:val="Textkrper"/>
        <w:spacing w:line="252" w:lineRule="exact"/>
        <w:ind w:left="295"/>
        <w:jc w:val="both"/>
        <w:rPr>
          <w:lang w:val="de-AT"/>
        </w:rPr>
      </w:pPr>
      <w:r w:rsidRPr="00322033">
        <w:rPr>
          <w:lang w:val="de-AT"/>
        </w:rPr>
        <w:t>Er antwortete nur: "Warte".</w:t>
      </w:r>
    </w:p>
    <w:p w14:paraId="56FFC742" w14:textId="77777777" w:rsidR="00337726" w:rsidRPr="00322033" w:rsidRDefault="00337726" w:rsidP="00337726">
      <w:pPr>
        <w:pStyle w:val="Textkrper"/>
        <w:spacing w:before="1"/>
        <w:ind w:left="110" w:right="103" w:firstLine="186"/>
        <w:jc w:val="both"/>
        <w:rPr>
          <w:lang w:val="de-AT"/>
        </w:rPr>
      </w:pPr>
      <w:r w:rsidRPr="00322033">
        <w:rPr>
          <w:lang w:val="de-AT"/>
        </w:rPr>
        <w:t>Wenn ich den Heiligen Geist um Führung bitte, verlasse ich mich genauso auf das, was er mir nicht sagt, wie auf das, was er tut. In Zeiten wie diesen lernen wir wirklich, Gott zu vertrauen, uns auf seine Verheißungen zu verlassen und uns ganz auf ihn zu verlassen.</w:t>
      </w:r>
    </w:p>
    <w:p w14:paraId="2D8C1960" w14:textId="77777777" w:rsidR="00337726" w:rsidRPr="00322033" w:rsidRDefault="00337726" w:rsidP="00337726">
      <w:pPr>
        <w:pStyle w:val="Textkrper"/>
        <w:ind w:left="110" w:right="102" w:firstLine="186"/>
        <w:jc w:val="both"/>
        <w:rPr>
          <w:lang w:val="de-AT"/>
        </w:rPr>
      </w:pPr>
      <w:r w:rsidRPr="00322033">
        <w:rPr>
          <w:lang w:val="de-AT"/>
        </w:rPr>
        <w:t>Der Heilige Geist schien mir einzuprägen, dass ich genau dort bleiben sollte, wo ich war, dass er etwas Gutes für mich hatte und dass ich es verpassen würde, wenn ich wegginge. Dann kam eine Erkenntnis über mich. Ich kann dir nicht sagen, wie ich es bekommen habe oder wie es dazu gekommen ist. Ich wusste nur, dass der Pastor mich am nächsten Morgen fragen würde, ob ich noch eine weitere Woche bleiben könnte, was dann die vierte Woche dieses Treffens wäre.</w:t>
      </w:r>
    </w:p>
    <w:p w14:paraId="72B64F04" w14:textId="77777777" w:rsidR="00337726" w:rsidRPr="00322033" w:rsidRDefault="00337726" w:rsidP="00337726">
      <w:pPr>
        <w:pStyle w:val="Textkrper"/>
        <w:ind w:left="110" w:right="111" w:firstLine="186"/>
        <w:jc w:val="both"/>
        <w:rPr>
          <w:lang w:val="de-AT"/>
        </w:rPr>
      </w:pPr>
      <w:r w:rsidRPr="00322033">
        <w:rPr>
          <w:lang w:val="de-AT"/>
        </w:rPr>
        <w:t>Als ich in das Zimmer zurückkehrte, in dem meine Frau war, fragte sie: "Was hat er gesagt?"</w:t>
      </w:r>
    </w:p>
    <w:p w14:paraId="57022FCF" w14:textId="77777777" w:rsidR="00337726" w:rsidRPr="00322033" w:rsidRDefault="00337726" w:rsidP="00337726">
      <w:pPr>
        <w:pStyle w:val="Textkrper"/>
        <w:ind w:left="110" w:right="102" w:firstLine="186"/>
        <w:jc w:val="both"/>
        <w:rPr>
          <w:lang w:val="de-AT"/>
        </w:rPr>
      </w:pPr>
      <w:r w:rsidRPr="00322033">
        <w:rPr>
          <w:lang w:val="de-AT"/>
        </w:rPr>
        <w:t>"Ich habe ihn nicht angerufen. Der Herr hat es mir verboten", sagte ich, und sie verstand.</w:t>
      </w:r>
    </w:p>
    <w:p w14:paraId="09F0ECA6" w14:textId="77777777" w:rsidR="00337726" w:rsidRPr="00322033" w:rsidRDefault="00337726" w:rsidP="00337726">
      <w:pPr>
        <w:pStyle w:val="Textkrper"/>
        <w:ind w:left="110" w:right="108" w:firstLine="186"/>
        <w:jc w:val="both"/>
        <w:rPr>
          <w:lang w:val="de-AT"/>
        </w:rPr>
      </w:pPr>
      <w:r w:rsidRPr="00322033">
        <w:rPr>
          <w:lang w:val="de-AT"/>
        </w:rPr>
        <w:t>Am nächsten Morgen sagte der Pastor zu mir: "Ich, äh, möchte dich etwas fragen." Er brummte ein wenig und zischte ab.</w:t>
      </w:r>
    </w:p>
    <w:p w14:paraId="7AB3449D" w14:textId="77777777" w:rsidR="00337726" w:rsidRPr="00322033" w:rsidRDefault="00337726" w:rsidP="00337726">
      <w:pPr>
        <w:pStyle w:val="Textkrper"/>
        <w:ind w:left="295" w:right="1433"/>
        <w:jc w:val="both"/>
        <w:rPr>
          <w:lang w:val="de-AT"/>
        </w:rPr>
      </w:pPr>
      <w:r w:rsidRPr="00322033">
        <w:rPr>
          <w:lang w:val="de-AT"/>
        </w:rPr>
        <w:t>Ich sagte: "Ich weiß, was es ist und die Antwort ist ja." "Kannst du bleiben?", fragte er.</w:t>
      </w:r>
    </w:p>
    <w:p w14:paraId="4A5C3099" w14:textId="77777777" w:rsidR="00337726" w:rsidRPr="00322033" w:rsidRDefault="00337726" w:rsidP="00337726">
      <w:pPr>
        <w:pStyle w:val="Textkrper"/>
        <w:ind w:left="110" w:right="102" w:firstLine="186"/>
        <w:jc w:val="both"/>
        <w:rPr>
          <w:lang w:val="de-AT"/>
        </w:rPr>
      </w:pPr>
      <w:r w:rsidRPr="00322033">
        <w:rPr>
          <w:lang w:val="de-AT"/>
        </w:rPr>
        <w:t xml:space="preserve">"Ja, ich kann noch eine Woche bleiben", sagte ich ihm. Und was für ein herrliches Treffen war diese vierte Woche! </w:t>
      </w:r>
      <w:r w:rsidRPr="00322033">
        <w:rPr>
          <w:lang w:val="de-AT"/>
        </w:rPr>
        <w:lastRenderedPageBreak/>
        <w:t>Das Gebäude füllte sich jeden Abend, Seelen wurden gerettet und die Gläubigen mit dem Heiligen Geist erfüllt.</w:t>
      </w:r>
    </w:p>
    <w:p w14:paraId="4DC13745" w14:textId="77777777" w:rsidR="00337726" w:rsidRPr="00322033" w:rsidRDefault="00337726" w:rsidP="00337726">
      <w:pPr>
        <w:pStyle w:val="Textkrper"/>
        <w:ind w:left="110" w:right="102" w:firstLine="186"/>
        <w:jc w:val="both"/>
        <w:rPr>
          <w:lang w:val="de-AT"/>
        </w:rPr>
      </w:pPr>
      <w:r w:rsidRPr="00322033">
        <w:rPr>
          <w:lang w:val="de-AT"/>
        </w:rPr>
        <w:t>Eines Nachmittags gegen Ende der Woche klingelte das Telefon und die Frau, die mich anrief, sagte: "Bruder Hagin, du erinnerst dich vielleicht nicht mehr an mich", und sie sagte mir ihren Namen. "Ich habe die Taufe in der</w:t>
      </w:r>
    </w:p>
    <w:p w14:paraId="08723C2B" w14:textId="77777777" w:rsidR="00337726" w:rsidRPr="00322033" w:rsidRDefault="00337726" w:rsidP="00337726">
      <w:pPr>
        <w:jc w:val="both"/>
        <w:rPr>
          <w:lang w:val="de-AT"/>
        </w:rPr>
        <w:sectPr w:rsidR="00337726" w:rsidRPr="00322033">
          <w:pgSz w:w="7560" w:h="12060"/>
          <w:pgMar w:top="1580" w:right="800" w:bottom="280" w:left="800" w:header="1364" w:footer="0" w:gutter="0"/>
          <w:cols w:space="720"/>
        </w:sectPr>
      </w:pPr>
    </w:p>
    <w:p w14:paraId="217AF8E4" w14:textId="77777777" w:rsidR="00337726" w:rsidRPr="00322033" w:rsidRDefault="00337726" w:rsidP="00337726">
      <w:pPr>
        <w:pStyle w:val="Textkrper"/>
        <w:spacing w:before="1"/>
        <w:rPr>
          <w:lang w:val="de-AT"/>
        </w:rPr>
      </w:pPr>
    </w:p>
    <w:p w14:paraId="05AB104F" w14:textId="77777777" w:rsidR="00337726" w:rsidRPr="00322033" w:rsidRDefault="00337726" w:rsidP="00337726">
      <w:pPr>
        <w:pStyle w:val="Textkrper"/>
        <w:spacing w:before="91"/>
        <w:ind w:left="110" w:right="110"/>
        <w:jc w:val="both"/>
        <w:rPr>
          <w:lang w:val="de-AT"/>
        </w:rPr>
      </w:pPr>
      <w:r w:rsidRPr="00322033">
        <w:rPr>
          <w:lang w:val="de-AT"/>
        </w:rPr>
        <w:t>Heiligen Geist in deinem Treffen. Der Herr hat mir gesagt, ich soll dir tausend Dollar geben."</w:t>
      </w:r>
    </w:p>
    <w:p w14:paraId="0E9D5323" w14:textId="77777777" w:rsidR="00337726" w:rsidRPr="00322033" w:rsidRDefault="00337726" w:rsidP="00337726">
      <w:pPr>
        <w:pStyle w:val="Textkrper"/>
        <w:ind w:left="110" w:right="101" w:firstLine="186"/>
        <w:jc w:val="both"/>
        <w:rPr>
          <w:lang w:val="de-AT"/>
        </w:rPr>
      </w:pPr>
      <w:r w:rsidRPr="00322033">
        <w:rPr>
          <w:lang w:val="de-AT"/>
        </w:rPr>
        <w:t>Das hätte ich verpasst, wenn ich nicht auf die Führung des Heiligen Geistes gehört hätte. Es war schwer, zu warten, ohne etwas zu sehen, denn der natürliche Verstand will nach dem Sehen gehen. Aber Gott will, dass wir im Glauben wandeln. Der Glaube kommt aus dem Herzen. Unser Geist lässt sich nicht von heute auf morgen dazu erziehen, diesen Weg des Glaubens zu gehen. Wir werden auf dem Weg einige Fehler machen und Gott vermissen. Aber wenn wir weiter nach ihm suchen, können wir unseren Geist trainieren, sich von dieser inneren Stimme leiten zu lassen.</w:t>
      </w:r>
    </w:p>
    <w:p w14:paraId="448B0E2D" w14:textId="77777777" w:rsidR="00337726" w:rsidRPr="00322033" w:rsidRDefault="00337726" w:rsidP="00337726">
      <w:pPr>
        <w:jc w:val="both"/>
        <w:rPr>
          <w:lang w:val="de-AT"/>
        </w:rPr>
        <w:sectPr w:rsidR="00337726" w:rsidRPr="00322033">
          <w:pgSz w:w="7560" w:h="12060"/>
          <w:pgMar w:top="1580" w:right="800" w:bottom="280" w:left="800" w:header="1364" w:footer="0" w:gutter="0"/>
          <w:cols w:space="720"/>
        </w:sectPr>
      </w:pPr>
    </w:p>
    <w:p w14:paraId="25ABB17C" w14:textId="77777777" w:rsidR="00337726" w:rsidRPr="00322033" w:rsidRDefault="00337726" w:rsidP="00337726">
      <w:pPr>
        <w:pStyle w:val="berschrift3"/>
        <w:spacing w:before="80" w:line="458" w:lineRule="auto"/>
        <w:ind w:left="1548" w:right="1448" w:firstLine="894"/>
        <w:rPr>
          <w:lang w:val="de-AT"/>
        </w:rPr>
      </w:pPr>
      <w:r w:rsidRPr="00322033">
        <w:rPr>
          <w:lang w:val="de-AT"/>
        </w:rPr>
        <w:lastRenderedPageBreak/>
        <w:t>Kapitel VI FRAGEN UND ANTWORTEN</w:t>
      </w:r>
    </w:p>
    <w:p w14:paraId="46C4B36B" w14:textId="77777777" w:rsidR="00337726" w:rsidRPr="00322033" w:rsidRDefault="00337726" w:rsidP="00337726">
      <w:pPr>
        <w:pStyle w:val="Textkrper"/>
        <w:spacing w:before="130"/>
        <w:ind w:left="110" w:right="102" w:firstLine="186"/>
        <w:jc w:val="both"/>
        <w:rPr>
          <w:lang w:val="de-AT"/>
        </w:rPr>
      </w:pPr>
      <w:r w:rsidRPr="00322033">
        <w:rPr>
          <w:lang w:val="de-AT"/>
        </w:rPr>
        <w:t>In einem Seminar, das ich kürzlich über die drei Dimensionen des Menschen gehalten habe, habe ich eine ganze Sitzung damit verbracht, die Fragen der Anwesenden zu beantworten. Da ich davon ausgehe, dass die Leserinnen und Leser vielleicht ähnliche Fragen haben, führe ich hier einige der wichtigsten Fragen und meine Antworten darauf auf.</w:t>
      </w:r>
    </w:p>
    <w:p w14:paraId="0323F3C1" w14:textId="77777777" w:rsidR="00337726" w:rsidRPr="00322033" w:rsidRDefault="00337726" w:rsidP="00337726">
      <w:pPr>
        <w:ind w:left="110" w:right="126" w:firstLine="186"/>
        <w:jc w:val="both"/>
        <w:rPr>
          <w:i/>
          <w:lang w:val="de-AT"/>
        </w:rPr>
      </w:pPr>
      <w:r w:rsidRPr="00322033">
        <w:rPr>
          <w:i/>
          <w:lang w:val="de-AT"/>
        </w:rPr>
        <w:t>FRAGE: Wie würdest du das Aussehen des menschlichen Geistes beschreiben? Wie sieht er im Vergleich zu seinem Körper aus?</w:t>
      </w:r>
    </w:p>
    <w:p w14:paraId="154AEB76" w14:textId="77777777" w:rsidR="00337726" w:rsidRPr="00322033" w:rsidRDefault="00337726" w:rsidP="00337726">
      <w:pPr>
        <w:pStyle w:val="Textkrper"/>
        <w:ind w:left="110" w:right="109" w:firstLine="186"/>
        <w:jc w:val="both"/>
        <w:rPr>
          <w:lang w:val="de-AT"/>
        </w:rPr>
      </w:pPr>
      <w:r w:rsidRPr="00322033">
        <w:rPr>
          <w:i/>
          <w:lang w:val="de-AT"/>
        </w:rPr>
        <w:t xml:space="preserve">Antwort: </w:t>
      </w:r>
      <w:r w:rsidRPr="00322033">
        <w:rPr>
          <w:lang w:val="de-AT"/>
        </w:rPr>
        <w:t>Wir können spirituelle Dinge nicht unbedingt mit physischen Dingen messen, und es gibt keine besondere Verbindung zwischen den beiden. Die Beweise der Heiligen Schrift deuten jedoch darauf hin, dass der geistige Körper des Menschen seinem natürlichen Körper ähnlich ist.</w:t>
      </w:r>
    </w:p>
    <w:p w14:paraId="7637D81F" w14:textId="77777777" w:rsidR="00337726" w:rsidRPr="00322033" w:rsidRDefault="00337726" w:rsidP="00337726">
      <w:pPr>
        <w:pStyle w:val="Textkrper"/>
        <w:ind w:left="110" w:right="102" w:firstLine="186"/>
        <w:jc w:val="both"/>
        <w:rPr>
          <w:lang w:val="de-AT"/>
        </w:rPr>
      </w:pPr>
      <w:r w:rsidRPr="00322033">
        <w:rPr>
          <w:lang w:val="de-AT"/>
        </w:rPr>
        <w:t xml:space="preserve">Paulus sagte: "Ich kannte einen Mann in Christus (alle Bibelgelehrten sind sich einig, dass er von sich selbst sprach) vor über vierzehn Jahren (ob im Leib, kann ich nicht sagen; oder ob außerhalb des Leibes, kann ich nicht sagen: Gott weiß es.), der in den dritten Himmel entrückt wurde. Und ich </w:t>
      </w:r>
      <w:r w:rsidRPr="00322033">
        <w:rPr>
          <w:lang w:val="de-AT"/>
        </w:rPr>
        <w:lastRenderedPageBreak/>
        <w:t xml:space="preserve">kannte einen solchen Menschen (ob im Leib oder außer dem Leib, kann ich nicht sagen; Gott weiß es), dass er in das Paradies entrückt wurde und unaussprechliche Worte hörte, die zu </w:t>
      </w:r>
      <w:r w:rsidRPr="00322033">
        <w:rPr>
          <w:spacing w:val="47"/>
          <w:lang w:val="de-AT"/>
        </w:rPr>
        <w:t xml:space="preserve">sagen </w:t>
      </w:r>
      <w:r w:rsidRPr="00322033">
        <w:rPr>
          <w:lang w:val="de-AT"/>
        </w:rPr>
        <w:t>einem Menschen nicht erlaubt ist" (2. Korinther 12,2-4). Paulus sprach hier über seine eigene Erfahrung. Er sagte, er sei nicht sicher, ob er im Körper oder außerhalb des Körpers war. Nur Gott wisse das mit Sicherheit. Die meisten Theologen glauben, dass sich dies auf die Zeit bezog, als Paulus gesteinigt und für tot gehalten wurde (Apostelgeschichte 14,19), aber er stand auf und ging weg. Höchstwahrscheinlich war das der Zeitpunkt, an dem diese Erfahrung stattfand. Wir haben keine anderen Aufzeichnungen darüber, wann es passiert sein könnte.</w:t>
      </w:r>
    </w:p>
    <w:p w14:paraId="576B0E54" w14:textId="77777777" w:rsidR="00337726" w:rsidRPr="00322033" w:rsidRDefault="00337726" w:rsidP="00337726">
      <w:pPr>
        <w:pStyle w:val="Textkrper"/>
        <w:ind w:left="110" w:right="104" w:firstLine="186"/>
        <w:jc w:val="both"/>
        <w:rPr>
          <w:lang w:val="de-AT"/>
        </w:rPr>
      </w:pPr>
      <w:r w:rsidRPr="00322033">
        <w:rPr>
          <w:lang w:val="de-AT"/>
        </w:rPr>
        <w:t>Es macht eigentlich keinen großen Unterschied, aber wenn wir das Aussehen des Geistes mit dem des Körpers vergleichen wollen, war Paulus' Aussehen im geistlichen Zustand ähnlich wie sein Aussehen im natürlichen. Er konnte nicht erkennen, dass er geschrumpft und ein Zwerg geworden war. Sicherlich hätte er es gemerkt, wenn er es getan hätte. Ebenso wenig wurde er in der geistigen Welt zu einem zwei Meter großen Riesen, denn auch das hätte er gewusst. Es scheint mir, dass Paulus</w:t>
      </w:r>
    </w:p>
    <w:p w14:paraId="41118A1A" w14:textId="77777777" w:rsidR="00337726" w:rsidRPr="00322033" w:rsidRDefault="00337726" w:rsidP="00337726">
      <w:pPr>
        <w:pStyle w:val="Textkrper"/>
        <w:rPr>
          <w:lang w:val="de-AT"/>
        </w:rPr>
      </w:pPr>
    </w:p>
    <w:p w14:paraId="58EBDC43" w14:textId="77777777" w:rsidR="00337726" w:rsidRPr="00322033" w:rsidRDefault="00337726" w:rsidP="00337726">
      <w:pPr>
        <w:pStyle w:val="Textkrper"/>
        <w:spacing w:before="151"/>
        <w:ind w:left="741" w:right="737"/>
        <w:jc w:val="center"/>
        <w:rPr>
          <w:lang w:val="de-AT"/>
        </w:rPr>
      </w:pPr>
      <w:r w:rsidRPr="00322033">
        <w:rPr>
          <w:lang w:val="de-AT"/>
        </w:rPr>
        <w:t>30</w:t>
      </w:r>
    </w:p>
    <w:p w14:paraId="6B6DE7DB" w14:textId="77777777" w:rsidR="00337726" w:rsidRPr="00322033" w:rsidRDefault="00337726" w:rsidP="00337726">
      <w:pPr>
        <w:jc w:val="center"/>
        <w:rPr>
          <w:lang w:val="de-AT"/>
        </w:rPr>
        <w:sectPr w:rsidR="00337726" w:rsidRPr="00322033">
          <w:headerReference w:type="even" r:id="rId26"/>
          <w:pgSz w:w="7560" w:h="12060"/>
          <w:pgMar w:top="1000" w:right="800" w:bottom="280" w:left="800" w:header="0" w:footer="0" w:gutter="0"/>
          <w:cols w:space="720"/>
        </w:sectPr>
      </w:pPr>
    </w:p>
    <w:p w14:paraId="72649D83" w14:textId="77777777" w:rsidR="00337726" w:rsidRPr="00322033" w:rsidRDefault="00337726" w:rsidP="00337726">
      <w:pPr>
        <w:pStyle w:val="Textkrper"/>
        <w:spacing w:before="1"/>
        <w:rPr>
          <w:lang w:val="de-AT"/>
        </w:rPr>
      </w:pPr>
    </w:p>
    <w:p w14:paraId="18FBAC98" w14:textId="77777777" w:rsidR="00337726" w:rsidRPr="00322033" w:rsidRDefault="00337726" w:rsidP="00337726">
      <w:pPr>
        <w:pStyle w:val="Textkrper"/>
        <w:spacing w:before="91" w:line="252" w:lineRule="exact"/>
        <w:ind w:left="110"/>
        <w:jc w:val="both"/>
        <w:rPr>
          <w:lang w:val="de-AT"/>
        </w:rPr>
      </w:pPr>
      <w:r w:rsidRPr="00322033">
        <w:rPr>
          <w:lang w:val="de-AT"/>
        </w:rPr>
        <w:t>mit dem gleichen Aussehen im Geist wie im Körper.</w:t>
      </w:r>
    </w:p>
    <w:p w14:paraId="0A18FC65" w14:textId="77777777" w:rsidR="00337726" w:rsidRPr="00322033" w:rsidRDefault="00337726" w:rsidP="00337726">
      <w:pPr>
        <w:pStyle w:val="Textkrper"/>
        <w:ind w:left="110" w:right="104" w:firstLine="186"/>
        <w:jc w:val="both"/>
        <w:rPr>
          <w:lang w:val="de-AT"/>
        </w:rPr>
      </w:pPr>
      <w:r w:rsidRPr="00322033">
        <w:rPr>
          <w:lang w:val="de-AT"/>
        </w:rPr>
        <w:t>In Lukas 16:19-31 spricht Jesus über den reichen Mann und Lazarus. Als Lazarus starb, wurde er von Engeln in Abrahams Schoß getragen. Als der reiche Mann starb, wurde er begraben und "in der Hölle hob er seine Augen auf und sah Abraham von ferne und Lazarus in seinem Schoß."</w:t>
      </w:r>
    </w:p>
    <w:p w14:paraId="7B975281" w14:textId="77777777" w:rsidR="00337726" w:rsidRPr="00322033" w:rsidRDefault="00337726" w:rsidP="00337726">
      <w:pPr>
        <w:pStyle w:val="Textkrper"/>
        <w:spacing w:before="1"/>
        <w:ind w:left="110" w:right="102" w:firstLine="186"/>
        <w:jc w:val="both"/>
        <w:rPr>
          <w:lang w:val="de-AT"/>
        </w:rPr>
      </w:pPr>
      <w:r w:rsidRPr="00322033">
        <w:rPr>
          <w:lang w:val="de-AT"/>
        </w:rPr>
        <w:t>Der Hades, oder die Hölle, war der Ort der verstorbenen Geister. Er war in zwei Abteilungen unterteilt. Alle, die gerettet wurden (in dem Sinne, dass Gott sie bewahrte, weil sie einen Schuldschein darauf hatten), gingen in Abrahams Schoß. Abraham war der Vater der Juden.</w:t>
      </w:r>
    </w:p>
    <w:p w14:paraId="77451852" w14:textId="77777777" w:rsidR="00337726" w:rsidRPr="00322033" w:rsidRDefault="00337726" w:rsidP="00337726">
      <w:pPr>
        <w:pStyle w:val="Textkrper"/>
        <w:ind w:left="110" w:right="104" w:firstLine="186"/>
        <w:jc w:val="both"/>
        <w:rPr>
          <w:lang w:val="de-AT"/>
        </w:rPr>
      </w:pPr>
      <w:r w:rsidRPr="00322033">
        <w:rPr>
          <w:lang w:val="de-AT"/>
        </w:rPr>
        <w:t>Als der reiche Mann Lazarus sah, erkannte er ihn. Auch wenn dies in der Geisterwelt geschieht, muss Lazarus genauso ausgesehen haben wie in dieser Welt, sonst hätte der reiche Mann ihn nicht erkannt. Er musste in der Geisterwelt ungefähr genauso aussehen, damit der reiche Mann ihn erkennen konnte.</w:t>
      </w:r>
    </w:p>
    <w:p w14:paraId="30C2EC90" w14:textId="77777777" w:rsidR="00337726" w:rsidRPr="00322033" w:rsidRDefault="00337726" w:rsidP="00337726">
      <w:pPr>
        <w:pStyle w:val="Textkrper"/>
        <w:ind w:left="110" w:right="102" w:firstLine="186"/>
        <w:jc w:val="both"/>
        <w:rPr>
          <w:lang w:val="de-AT"/>
        </w:rPr>
      </w:pPr>
      <w:r w:rsidRPr="00322033">
        <w:rPr>
          <w:lang w:val="de-AT"/>
        </w:rPr>
        <w:t>Wir müssen erkennen, dass es sowohl einen geistigen als auch einen physischen Körper gibt. Engel sind Geister, und doch haben sie eine Form oder einen Geistkörper. Gott selbst ist ein Geist, aber das bedeutet nicht, dass er nur ein Einfluss oder ein nicht greifbares Etwas ist, wie manche Menschen es interpretieren. Er hat eine Gestalt oder eine Form, einen Geistkörper. Woher wissen wir das? Die Bibel erzählt uns, dass Mose auf dem Berg Sinai von Angesicht zu Angesicht mit Gott sprach. "Du kannst mein Angesicht nicht sehen. " (2. Mose 33,20). Auch wenn es Mose nicht erlaubt war</w:t>
      </w:r>
    </w:p>
    <w:p w14:paraId="40FA2402" w14:textId="77777777" w:rsidR="00337726" w:rsidRPr="00322033" w:rsidRDefault="00337726" w:rsidP="00337726">
      <w:pPr>
        <w:pStyle w:val="Textkrper"/>
        <w:ind w:left="110" w:right="106"/>
        <w:jc w:val="both"/>
        <w:rPr>
          <w:lang w:val="de-AT"/>
        </w:rPr>
      </w:pPr>
      <w:r w:rsidRPr="00322033">
        <w:rPr>
          <w:lang w:val="de-AT"/>
        </w:rPr>
        <w:t>um in Gottes Gesicht zu schauen, hatte er ein Gesicht, das man sehen konnte. Gott sagte auch zu Mose: "Ich will dich in eine Felsspalte stellen und dich mit meiner Hand bedecken (Gott muss eine Hand gehabt haben), während ich vorbeigehe: Und ich will meine Hand wegnehmen, und du sollst mein Hinterteil sehen (er hatte auch einen Rücken); aber mein Gesicht soll man nicht sehen" (Verse 22-23).</w:t>
      </w:r>
    </w:p>
    <w:p w14:paraId="57443672" w14:textId="77777777" w:rsidR="00337726" w:rsidRPr="00322033" w:rsidRDefault="00337726" w:rsidP="00337726">
      <w:pPr>
        <w:pStyle w:val="Textkrper"/>
        <w:ind w:left="110" w:right="106" w:firstLine="186"/>
        <w:jc w:val="both"/>
        <w:rPr>
          <w:lang w:val="de-AT"/>
        </w:rPr>
      </w:pPr>
      <w:r w:rsidRPr="00322033">
        <w:rPr>
          <w:lang w:val="de-AT"/>
        </w:rPr>
        <w:t xml:space="preserve">Als Petrus, Jakobus und Johannes mit Christus auf dem </w:t>
      </w:r>
      <w:r w:rsidRPr="00322033">
        <w:rPr>
          <w:lang w:val="de-AT"/>
        </w:rPr>
        <w:lastRenderedPageBreak/>
        <w:t>Berg der Verklärung waren, sahen sie Mose und Elia. Hätten die Jünger diese alttestamentlichen Propheten in einer ungewöhnlichen Gestalt gesehen, hätten sie sie nicht erkannt. Wenn Mose drei Meter groß gewesen wäre, hätten sie sie nicht erkannt,</w:t>
      </w:r>
    </w:p>
    <w:p w14:paraId="6EE98575" w14:textId="77777777" w:rsidR="00337726" w:rsidRPr="00322033" w:rsidRDefault="00337726" w:rsidP="00337726">
      <w:pPr>
        <w:jc w:val="both"/>
        <w:rPr>
          <w:lang w:val="de-AT"/>
        </w:rPr>
        <w:sectPr w:rsidR="00337726" w:rsidRPr="00322033">
          <w:headerReference w:type="even" r:id="rId27"/>
          <w:headerReference w:type="default" r:id="rId28"/>
          <w:pgSz w:w="7560" w:h="12060"/>
          <w:pgMar w:top="1580" w:right="800" w:bottom="280" w:left="800" w:header="1364" w:footer="0" w:gutter="0"/>
          <w:pgNumType w:start="31"/>
          <w:cols w:space="720"/>
        </w:sectPr>
      </w:pPr>
    </w:p>
    <w:p w14:paraId="0FB1D5BD" w14:textId="77777777" w:rsidR="00337726" w:rsidRPr="00322033" w:rsidRDefault="00337726" w:rsidP="00337726">
      <w:pPr>
        <w:pStyle w:val="Textkrper"/>
        <w:spacing w:before="1"/>
        <w:rPr>
          <w:lang w:val="de-AT"/>
        </w:rPr>
      </w:pPr>
    </w:p>
    <w:p w14:paraId="34616D6E" w14:textId="77777777" w:rsidR="00337726" w:rsidRPr="00322033" w:rsidRDefault="00337726" w:rsidP="00337726">
      <w:pPr>
        <w:pStyle w:val="Textkrper"/>
        <w:spacing w:before="91"/>
        <w:ind w:left="110" w:right="104"/>
        <w:jc w:val="both"/>
        <w:rPr>
          <w:lang w:val="de-AT"/>
        </w:rPr>
      </w:pPr>
      <w:r w:rsidRPr="00322033">
        <w:rPr>
          <w:lang w:val="de-AT"/>
        </w:rPr>
        <w:t>hätten sie nicht gewusst, dass es Mose war. Er wäre unverhältnismäßig gewesen.</w:t>
      </w:r>
    </w:p>
    <w:p w14:paraId="18AFF087" w14:textId="77777777" w:rsidR="00337726" w:rsidRPr="00322033" w:rsidRDefault="00337726" w:rsidP="00337726">
      <w:pPr>
        <w:pStyle w:val="Textkrper"/>
        <w:ind w:left="110" w:right="101" w:firstLine="186"/>
        <w:jc w:val="both"/>
        <w:rPr>
          <w:lang w:val="de-AT"/>
        </w:rPr>
      </w:pPr>
      <w:r w:rsidRPr="00322033">
        <w:rPr>
          <w:lang w:val="de-AT"/>
        </w:rPr>
        <w:t>Es kommt nicht darauf an, wie groß der Geist ist, genauso wenig wie es darauf ankommt, wie groß das Gehirn ist. Die Größe des menschlichen Gehirns entscheidet nicht über die geistigen Fähigkeiten eines Menschen. Wir haben alle ungefähr die gleiche Kapazität. Manche Menschen sind klüger als andere, aber das bedeutet nicht, dass das physische Organ des Gehirns größer ist. Sie haben einfach viel mehr in sich hineingesteckt.</w:t>
      </w:r>
    </w:p>
    <w:p w14:paraId="30AB1D2C" w14:textId="77777777" w:rsidR="00337726" w:rsidRPr="00322033" w:rsidRDefault="00337726" w:rsidP="00337726">
      <w:pPr>
        <w:pStyle w:val="Textkrper"/>
        <w:ind w:left="110" w:right="105" w:firstLine="186"/>
        <w:jc w:val="both"/>
        <w:rPr>
          <w:lang w:val="de-AT"/>
        </w:rPr>
      </w:pPr>
      <w:r w:rsidRPr="00322033">
        <w:rPr>
          <w:lang w:val="de-AT"/>
        </w:rPr>
        <w:t>Spirituell gesprochen, wird unser Geist wiedergeboren. Der Geist ist dein wahres Ich. Der Heilige Geist kommt und wohnt in deinem Geist. Je nachdem, wie sehr du lernst und dich geistig entwickelst, kann er sich durch dich manifestieren.</w:t>
      </w:r>
    </w:p>
    <w:p w14:paraId="2F8AE851" w14:textId="77777777" w:rsidR="00337726" w:rsidRPr="00322033" w:rsidRDefault="00337726" w:rsidP="00337726">
      <w:pPr>
        <w:ind w:left="110" w:right="125" w:firstLine="186"/>
        <w:jc w:val="both"/>
        <w:rPr>
          <w:i/>
          <w:lang w:val="de-AT"/>
        </w:rPr>
      </w:pPr>
      <w:r w:rsidRPr="00322033">
        <w:rPr>
          <w:i/>
          <w:lang w:val="de-AT"/>
        </w:rPr>
        <w:t>FRAGE: Gibt es vor der Wiedergeburt einen Geist im Menschen? Wird der Geist erneuert oder neu erschaffen? Die Bibel sagt, dass wir eine neue Schöpfung sind. Ist das eine Neuschöpfung?</w:t>
      </w:r>
    </w:p>
    <w:p w14:paraId="7EFF4244" w14:textId="77777777" w:rsidR="00337726" w:rsidRPr="00322033" w:rsidRDefault="00337726" w:rsidP="00337726">
      <w:pPr>
        <w:pStyle w:val="Textkrper"/>
        <w:ind w:left="110" w:right="108" w:firstLine="186"/>
        <w:jc w:val="both"/>
        <w:rPr>
          <w:lang w:val="de-AT"/>
        </w:rPr>
      </w:pPr>
      <w:r w:rsidRPr="00322033">
        <w:rPr>
          <w:i/>
          <w:lang w:val="de-AT"/>
        </w:rPr>
        <w:t xml:space="preserve">ANTWORT: </w:t>
      </w:r>
      <w:r w:rsidRPr="00322033">
        <w:rPr>
          <w:lang w:val="de-AT"/>
        </w:rPr>
        <w:t>Es ist eine neue Schöpfung, aber es ist trotzdem eine Neuschöpfung, weil der Mensch etwas ist, was er vorher nicht war.</w:t>
      </w:r>
    </w:p>
    <w:p w14:paraId="219E188D" w14:textId="77777777" w:rsidR="00337726" w:rsidRPr="00322033" w:rsidRDefault="00337726" w:rsidP="00337726">
      <w:pPr>
        <w:pStyle w:val="Textkrper"/>
        <w:ind w:left="110" w:right="102" w:firstLine="186"/>
        <w:jc w:val="both"/>
        <w:rPr>
          <w:lang w:val="de-AT"/>
        </w:rPr>
      </w:pPr>
      <w:r w:rsidRPr="00322033">
        <w:rPr>
          <w:lang w:val="de-AT"/>
        </w:rPr>
        <w:t xml:space="preserve">Gehen wir zurück an den Anfang, in das Buch Genesis. Dort lesen wir, dass Gott den Menschen schuf und ihm die Herrschaft über die ganze Erde gab. Am Anfang beherrschte der Geist des Menschen, nicht sein Körper. Er wandelte und sprach mit Gott. Er war in Gemeinschaft mit Gott. Gott schuf den Menschen zu seinem eigenen Vergnügen, damit er jemanden hat, mit dem er Gemeinschaft haben kann. Als Adam sündigte, geschah etwas mit seiner geistigen Natur. Mit anderen Worten, wir sehen die neue Geburt in umgekehrter Form. Als er sündigte, hörte er nicht auf, ein Geistwesen zu sein, aber sein Geist wurde von Gott getrennt und die Natur des Teufels kam in seinen Geist. Er wurde ein geistiges Kind des Teufels. Jesus sagte über die Pharisäer: </w:t>
      </w:r>
      <w:r w:rsidRPr="00322033">
        <w:rPr>
          <w:lang w:val="de-AT"/>
        </w:rPr>
        <w:lastRenderedPageBreak/>
        <w:t>"Ihr seid von eurem Vater, dem Teufel, und die Begierden eures Vaters werdet ihr tun. Er war ein Mörder von Anfang an und blieb nicht in der Wahrheit; denn es ist keine Wahrheit in ihm. Wenn er eine Lüge redet, so redet er aus sich selbst; denn er ist ein Lügner und der Vater derselben" (Johannes 8,44).</w:t>
      </w:r>
    </w:p>
    <w:p w14:paraId="492097CA" w14:textId="77777777" w:rsidR="00337726" w:rsidRPr="00322033" w:rsidRDefault="00337726" w:rsidP="00337726">
      <w:pPr>
        <w:pStyle w:val="Textkrper"/>
        <w:spacing w:before="1"/>
        <w:ind w:left="110" w:right="101" w:firstLine="186"/>
        <w:jc w:val="both"/>
        <w:rPr>
          <w:lang w:val="de-AT"/>
        </w:rPr>
      </w:pPr>
      <w:r w:rsidRPr="00322033">
        <w:rPr>
          <w:lang w:val="de-AT"/>
        </w:rPr>
        <w:t>Diese Natur des Teufels begann sich in der menschlichen Rasse zu manifestieren. Wir sehen, wie Adams Erstgeborener seinen Zweitgeborenen ermordet und dann</w:t>
      </w:r>
    </w:p>
    <w:p w14:paraId="026BED90" w14:textId="77777777" w:rsidR="00337726" w:rsidRPr="00322033" w:rsidRDefault="00337726" w:rsidP="00337726">
      <w:pPr>
        <w:jc w:val="both"/>
        <w:rPr>
          <w:lang w:val="de-AT"/>
        </w:rPr>
        <w:sectPr w:rsidR="00337726" w:rsidRPr="00322033">
          <w:pgSz w:w="7560" w:h="12060"/>
          <w:pgMar w:top="1580" w:right="800" w:bottom="280" w:left="800" w:header="1364" w:footer="0" w:gutter="0"/>
          <w:cols w:space="720"/>
        </w:sectPr>
      </w:pPr>
    </w:p>
    <w:p w14:paraId="0185643D" w14:textId="77777777" w:rsidR="00337726" w:rsidRPr="00322033" w:rsidRDefault="00337726" w:rsidP="00337726">
      <w:pPr>
        <w:pStyle w:val="Textkrper"/>
        <w:spacing w:before="1"/>
        <w:rPr>
          <w:lang w:val="de-AT"/>
        </w:rPr>
      </w:pPr>
    </w:p>
    <w:p w14:paraId="7563311B" w14:textId="77777777" w:rsidR="00337726" w:rsidRPr="00322033" w:rsidRDefault="00337726" w:rsidP="00337726">
      <w:pPr>
        <w:pStyle w:val="Textkrper"/>
        <w:spacing w:before="91" w:line="252" w:lineRule="exact"/>
        <w:ind w:left="110"/>
        <w:jc w:val="both"/>
        <w:rPr>
          <w:lang w:val="de-AT"/>
        </w:rPr>
      </w:pPr>
      <w:r w:rsidRPr="00322033">
        <w:rPr>
          <w:lang w:val="de-AT"/>
        </w:rPr>
        <w:t>lügen.</w:t>
      </w:r>
    </w:p>
    <w:p w14:paraId="795FCB71" w14:textId="77777777" w:rsidR="00337726" w:rsidRPr="00322033" w:rsidRDefault="00337726" w:rsidP="00337726">
      <w:pPr>
        <w:pStyle w:val="Textkrper"/>
        <w:ind w:left="110" w:right="106" w:firstLine="186"/>
        <w:jc w:val="both"/>
        <w:rPr>
          <w:lang w:val="de-AT"/>
        </w:rPr>
      </w:pPr>
      <w:r w:rsidRPr="00322033">
        <w:rPr>
          <w:lang w:val="de-AT"/>
        </w:rPr>
        <w:t>Das ist der Grund, warum ein Mensch wiedergeboren werden muss. Das ist der Grund, warum ein Mensch nicht durch Werke gerettet werden kann - er ist geistig ein Kind des Teufels. "Da nun durch einen Menschen die Sünde in die Welt gekommen ist und der Tod durch die Sünde, so ist der Tod über alle Menschen gekommen, weil sie alle gesündigt haben" (Röm. 5:12). In dieser Bibelstelle geht es nicht um den physischen Tod, sondern um den geistlichen Tod.</w:t>
      </w:r>
    </w:p>
    <w:p w14:paraId="6B0C97C6" w14:textId="77777777" w:rsidR="00337726" w:rsidRPr="00322033" w:rsidRDefault="00337726" w:rsidP="00337726">
      <w:pPr>
        <w:pStyle w:val="Textkrper"/>
        <w:ind w:left="110" w:right="102" w:firstLine="186"/>
        <w:jc w:val="both"/>
        <w:rPr>
          <w:lang w:val="de-AT"/>
        </w:rPr>
      </w:pPr>
      <w:r w:rsidRPr="00322033">
        <w:rPr>
          <w:lang w:val="de-AT"/>
        </w:rPr>
        <w:t>Um dies besser zu verstehen, lesen wir weiter. "Denn bis zum Gesetz war die Sünde in der Welt; aber die Sünde wird nicht zugerechnet, wenn es kein Gesetz gibt. Dennoch herrschte der Tod von Adam bis zu Mose, auch über die, die nicht gesündigt hatten, nach dem Gleichnis von Adams Übertretung, der ein Bild dessen ist, der kommen sollte" (Verse 13-14).</w:t>
      </w:r>
    </w:p>
    <w:p w14:paraId="5D276C28" w14:textId="77777777" w:rsidR="00337726" w:rsidRPr="00322033" w:rsidRDefault="00337726" w:rsidP="00337726">
      <w:pPr>
        <w:pStyle w:val="Textkrper"/>
        <w:ind w:left="110" w:right="102" w:firstLine="186"/>
        <w:jc w:val="both"/>
        <w:rPr>
          <w:lang w:val="de-AT"/>
        </w:rPr>
      </w:pPr>
      <w:r w:rsidRPr="00322033">
        <w:rPr>
          <w:lang w:val="de-AT"/>
        </w:rPr>
        <w:t>Das sagt uns, dass der Tod von Adam bis Mose herrschte. Das griechische Wort für "herrschen" bedeutet, wie ein König zu regieren. Der Tod herrschte wie ein König oder hatte die Herrschaft über den Menschen. Aber dieser Tod hörte auf, obwohl die Menschen weiterhin körperlich starben. Der Tod, der von Adam bis Mose herrschte, war nicht der physische Tod, sondern der geistliche Tod, also die Trennung von Gott. Als Gott Mose das Gesetz gab und das levitische Priestertum einsetzte, mit dem die Sünden gesühnt werden konnten, herrschte kein geistlicher Tod mehr über die Menschen, weil die Sünde, die sie von Gott trennte, gesühnt wurde. Dennoch starben sie weiterhin körperlich. Deshalb bezieht sich Römer 5:12-14 auf den geistlichen Tod.</w:t>
      </w:r>
    </w:p>
    <w:p w14:paraId="4C6D23A8" w14:textId="77777777" w:rsidR="00337726" w:rsidRPr="00322033" w:rsidRDefault="00337726" w:rsidP="00337726">
      <w:pPr>
        <w:pStyle w:val="Textkrper"/>
        <w:spacing w:before="1"/>
        <w:ind w:left="110" w:right="104" w:firstLine="186"/>
        <w:jc w:val="both"/>
        <w:rPr>
          <w:lang w:val="de-AT"/>
        </w:rPr>
      </w:pPr>
      <w:r w:rsidRPr="00322033">
        <w:rPr>
          <w:lang w:val="de-AT"/>
        </w:rPr>
        <w:t xml:space="preserve">Das ist der Grund, warum der Mensch wiedergeboren werden muss. Er ist von Gott getrennt und ist geistig ein Kind des Teufels. Deshalb musste jemand die Strafe für Adams Übertretung, für die Sünde des Menschen, bezahlen und dem Menschen ein neues Leben schenken - das Leben </w:t>
      </w:r>
      <w:r w:rsidRPr="00322033">
        <w:rPr>
          <w:lang w:val="de-AT"/>
        </w:rPr>
        <w:lastRenderedPageBreak/>
        <w:t>von Gott. So bietet Gott dem Menschen das ewige Leben an. "Denn der Lohn der Sünde ist der Tod; die Gabe Gottes aber ist das ewige Leben durch Jesus Christus, unseren Herrn" (Röm. 6,23). Wenn wir dieses Leben Gottes in der neuen Geburt empfangen, verändert sich unser Geist. Wir werden ein neuer Mensch, eine neue Kreatur mit dem Leben und der Natur Gottes in uns. "Wenn nun jemand in Christus ist, so ist er eine neue Kreatur; das Alte ist vergangen, siehe, alles ist neu.</w:t>
      </w:r>
    </w:p>
    <w:p w14:paraId="11FDB7CE" w14:textId="77777777" w:rsidR="00337726" w:rsidRPr="00322033" w:rsidRDefault="00337726" w:rsidP="00337726">
      <w:pPr>
        <w:jc w:val="both"/>
        <w:rPr>
          <w:lang w:val="de-AT"/>
        </w:rPr>
        <w:sectPr w:rsidR="00337726" w:rsidRPr="00322033">
          <w:pgSz w:w="7560" w:h="12060"/>
          <w:pgMar w:top="1580" w:right="800" w:bottom="280" w:left="800" w:header="1364" w:footer="0" w:gutter="0"/>
          <w:cols w:space="720"/>
        </w:sectPr>
      </w:pPr>
    </w:p>
    <w:p w14:paraId="4D811029" w14:textId="77777777" w:rsidR="00337726" w:rsidRPr="00322033" w:rsidRDefault="00337726" w:rsidP="00337726">
      <w:pPr>
        <w:pStyle w:val="Textkrper"/>
        <w:spacing w:before="1"/>
        <w:rPr>
          <w:lang w:val="de-AT"/>
        </w:rPr>
      </w:pPr>
    </w:p>
    <w:p w14:paraId="6B55C2D1" w14:textId="77777777" w:rsidR="00337726" w:rsidRPr="00322033" w:rsidRDefault="00337726" w:rsidP="00337726">
      <w:pPr>
        <w:pStyle w:val="Textkrper"/>
        <w:spacing w:before="91"/>
        <w:ind w:left="110" w:right="111"/>
        <w:jc w:val="both"/>
        <w:rPr>
          <w:lang w:val="de-AT"/>
        </w:rPr>
      </w:pPr>
      <w:r w:rsidRPr="00322033">
        <w:rPr>
          <w:lang w:val="de-AT"/>
        </w:rPr>
        <w:t>neu geworden" (2. Korinther 5,17). Äußerlich, im Körper, sind die alten Dinge nicht vergangen. Du hast denselben Körper, den du immer hattest. Aber im Inneren bist du ein neuer Mensch und du musst dich von diesem neuen Menschen beherrschen lassen.</w:t>
      </w:r>
    </w:p>
    <w:p w14:paraId="541FC888" w14:textId="77777777" w:rsidR="00337726" w:rsidRPr="00322033" w:rsidRDefault="00337726" w:rsidP="00337726">
      <w:pPr>
        <w:ind w:left="110" w:right="129" w:firstLine="186"/>
        <w:jc w:val="both"/>
        <w:rPr>
          <w:i/>
          <w:lang w:val="de-AT"/>
        </w:rPr>
      </w:pPr>
      <w:r w:rsidRPr="00322033">
        <w:rPr>
          <w:i/>
          <w:lang w:val="de-AT"/>
        </w:rPr>
        <w:t>FRAGE: Wenn ich Dinge in meinem Geist erkenne, wie kann ich wissen, ob sie von Gott sind?</w:t>
      </w:r>
    </w:p>
    <w:p w14:paraId="625CE5F1" w14:textId="77777777" w:rsidR="00337726" w:rsidRPr="00322033" w:rsidRDefault="00337726" w:rsidP="00337726">
      <w:pPr>
        <w:pStyle w:val="Textkrper"/>
        <w:ind w:left="110" w:right="103" w:firstLine="186"/>
        <w:jc w:val="both"/>
        <w:rPr>
          <w:lang w:val="de-AT"/>
        </w:rPr>
      </w:pPr>
      <w:r w:rsidRPr="00322033">
        <w:rPr>
          <w:i/>
          <w:lang w:val="de-AT"/>
        </w:rPr>
        <w:t xml:space="preserve">Antwort: </w:t>
      </w:r>
      <w:r w:rsidRPr="00322033">
        <w:rPr>
          <w:lang w:val="de-AT"/>
        </w:rPr>
        <w:t>Die Tatsache, dass das Wissen aus deinem eigenen Geist stammt, bedeutet nicht unbedingt, dass es falsch ist. Viele Menschen, auch solche, die keine Christen sind, wissen im Geiste, dass bestimmte Dinge passieren werden, bevor sie eintreten. Mir haben Menschen Vorhersagen gemacht und ich habe erlebt, dass sie genau so eingetreten sind, wie sie es gesagt haben. Ich spreche hier nicht von Wahrsagerei oder Kristallkugelguckerei.</w:t>
      </w:r>
    </w:p>
    <w:p w14:paraId="20EE34E8" w14:textId="77777777" w:rsidR="00337726" w:rsidRPr="00322033" w:rsidRDefault="00337726" w:rsidP="00337726">
      <w:pPr>
        <w:pStyle w:val="Textkrper"/>
        <w:ind w:left="110" w:right="110" w:firstLine="186"/>
        <w:jc w:val="both"/>
        <w:rPr>
          <w:lang w:val="de-AT"/>
        </w:rPr>
      </w:pPr>
      <w:r w:rsidRPr="00322033">
        <w:rPr>
          <w:lang w:val="de-AT"/>
        </w:rPr>
        <w:t>Ein Mensch kann seinen eigenen menschlichen Geist entwickeln, denn ein Mensch ist ein Geistwesen. Er kann Dinge in seinem Geist wissen, einfach weil er geistig begabt ist. Solche Menschen haben gelernt, auf die Stimme ihres eigenen Geistes zu hören. Ihre Geister wissen Dinge, die ihr Verstand nicht weiß.</w:t>
      </w:r>
    </w:p>
    <w:p w14:paraId="6D706066" w14:textId="77777777" w:rsidR="00337726" w:rsidRDefault="00337726" w:rsidP="00337726">
      <w:pPr>
        <w:pStyle w:val="Textkrper"/>
        <w:ind w:left="110" w:right="108" w:firstLine="186"/>
        <w:jc w:val="both"/>
      </w:pPr>
      <w:r w:rsidRPr="00322033">
        <w:rPr>
          <w:lang w:val="de-AT"/>
        </w:rPr>
        <w:t xml:space="preserve">Andererseits kann ein Kind Gottes seinen Geist auch in geistlichen Dingen entwickeln und dem Geist Gottes erlauben, ihm Dinge zu zeigen und zu sagen. </w:t>
      </w:r>
      <w:r>
        <w:t>Das geschieht durch das Studium von Gottes Wort.</w:t>
      </w:r>
    </w:p>
    <w:p w14:paraId="0B2F2B22" w14:textId="77777777" w:rsidR="00337726" w:rsidRDefault="00337726" w:rsidP="00337726">
      <w:pPr>
        <w:jc w:val="both"/>
        <w:sectPr w:rsidR="00337726">
          <w:pgSz w:w="7560" w:h="12060"/>
          <w:pgMar w:top="1580" w:right="800" w:bottom="280" w:left="800" w:header="1364" w:footer="0" w:gutter="0"/>
          <w:cols w:space="720"/>
        </w:sectPr>
      </w:pPr>
    </w:p>
    <w:p w14:paraId="2B96776B" w14:textId="77777777" w:rsidR="00337726" w:rsidRDefault="00337726" w:rsidP="00337726">
      <w:pPr>
        <w:pStyle w:val="Textkrper"/>
        <w:ind w:left="303"/>
        <w:rPr>
          <w:sz w:val="20"/>
        </w:rPr>
      </w:pPr>
      <w:r>
        <w:rPr>
          <w:noProof/>
          <w:sz w:val="20"/>
        </w:rPr>
        <w:lastRenderedPageBreak/>
        <w:drawing>
          <wp:inline distT="0" distB="0" distL="0" distR="0" wp14:anchorId="11A0F157" wp14:editId="665751CC">
            <wp:extent cx="3473365" cy="731520"/>
            <wp:effectExtent l="0" t="0" r="0" b="0"/>
            <wp:docPr id="709" name="image1.png"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 name="image1.png" descr="Ein Bild, das Text enthält.&#10;&#10;Automatisch generierte Beschreibung"/>
                    <pic:cNvPicPr/>
                  </pic:nvPicPr>
                  <pic:blipFill>
                    <a:blip r:embed="rId29" cstate="print"/>
                    <a:stretch>
                      <a:fillRect/>
                    </a:stretch>
                  </pic:blipFill>
                  <pic:spPr>
                    <a:xfrm>
                      <a:off x="0" y="0"/>
                      <a:ext cx="3473365" cy="731520"/>
                    </a:xfrm>
                    <a:prstGeom prst="rect">
                      <a:avLst/>
                    </a:prstGeom>
                  </pic:spPr>
                </pic:pic>
              </a:graphicData>
            </a:graphic>
          </wp:inline>
        </w:drawing>
      </w:r>
    </w:p>
    <w:p w14:paraId="467002F6" w14:textId="77777777" w:rsidR="00337726" w:rsidRPr="00322033" w:rsidRDefault="00337726" w:rsidP="00337726">
      <w:pPr>
        <w:pStyle w:val="Textkrper"/>
        <w:spacing w:line="248" w:lineRule="exact"/>
        <w:ind w:left="110"/>
        <w:jc w:val="both"/>
        <w:rPr>
          <w:lang w:val="de-AT"/>
        </w:rPr>
      </w:pPr>
      <w:r w:rsidRPr="00322033">
        <w:rPr>
          <w:lang w:val="de-AT"/>
        </w:rPr>
        <w:t>Lieber Freund,</w:t>
      </w:r>
    </w:p>
    <w:p w14:paraId="522E6EF5" w14:textId="77777777" w:rsidR="00337726" w:rsidRPr="00322033" w:rsidRDefault="00337726" w:rsidP="00337726">
      <w:pPr>
        <w:pStyle w:val="Textkrper"/>
        <w:spacing w:before="1"/>
        <w:ind w:left="110" w:right="104" w:firstLine="186"/>
        <w:jc w:val="both"/>
        <w:rPr>
          <w:lang w:val="de-AT"/>
        </w:rPr>
      </w:pPr>
      <w:r w:rsidRPr="00322033">
        <w:rPr>
          <w:lang w:val="de-AT"/>
        </w:rPr>
        <w:t>Wir hoffen, dass dieses Buch ein Segen für dich ist. Wir haben uns bemüht, Gott zu gehorchen und die Botschaft, die er uns gegeben hat, in gedruckter Form darzustellen.</w:t>
      </w:r>
    </w:p>
    <w:p w14:paraId="5A6393CE" w14:textId="77777777" w:rsidR="00337726" w:rsidRPr="00322033" w:rsidRDefault="00337726" w:rsidP="00337726">
      <w:pPr>
        <w:pStyle w:val="Textkrper"/>
        <w:ind w:left="110" w:right="107" w:firstLine="186"/>
        <w:jc w:val="both"/>
        <w:rPr>
          <w:lang w:val="de-AT"/>
        </w:rPr>
      </w:pPr>
      <w:r w:rsidRPr="00322033">
        <w:rPr>
          <w:lang w:val="de-AT"/>
        </w:rPr>
        <w:t>Wir führen hier einige Bücher aus unserer Glaubensbibliothek auf, die den gleichen Umfang und die gleiche Art haben wie das Buch, das du gerade gelesen hast. Die Botschaft Gottes in ihnen wird den Gläubigen befähigen, ihren Platz im Leib Christi bis zum Äußersten auszufüllen.</w:t>
      </w:r>
    </w:p>
    <w:p w14:paraId="392A27C5" w14:textId="77777777" w:rsidR="00337726" w:rsidRDefault="00337726" w:rsidP="00337726">
      <w:pPr>
        <w:pStyle w:val="berschrift3"/>
        <w:ind w:left="295"/>
      </w:pPr>
      <w:r>
        <w:t>BÜCHER VON KENNETH E. HAGIN</w:t>
      </w:r>
    </w:p>
    <w:p w14:paraId="2144738E" w14:textId="77777777" w:rsidR="00337726" w:rsidRPr="00322033" w:rsidRDefault="00337726" w:rsidP="00337726">
      <w:pPr>
        <w:pStyle w:val="Listenabsatz"/>
        <w:numPr>
          <w:ilvl w:val="0"/>
          <w:numId w:val="3"/>
        </w:numPr>
        <w:tabs>
          <w:tab w:val="left" w:pos="1056"/>
        </w:tabs>
        <w:spacing w:before="16"/>
        <w:rPr>
          <w:b/>
          <w:sz w:val="18"/>
          <w:lang w:val="de-AT"/>
        </w:rPr>
      </w:pPr>
      <w:r w:rsidRPr="00322033">
        <w:rPr>
          <w:b/>
          <w:sz w:val="18"/>
          <w:lang w:val="de-AT"/>
        </w:rPr>
        <w:t>Erlöst von Armut, Krankheit und geistlichem Tod</w:t>
      </w:r>
    </w:p>
    <w:p w14:paraId="5A11D0E5" w14:textId="77777777" w:rsidR="00337726" w:rsidRDefault="00337726" w:rsidP="00337726">
      <w:pPr>
        <w:pStyle w:val="Listenabsatz"/>
        <w:numPr>
          <w:ilvl w:val="0"/>
          <w:numId w:val="3"/>
        </w:numPr>
        <w:tabs>
          <w:tab w:val="left" w:pos="1056"/>
        </w:tabs>
        <w:spacing w:before="15"/>
        <w:rPr>
          <w:b/>
          <w:sz w:val="18"/>
        </w:rPr>
      </w:pPr>
      <w:r>
        <w:rPr>
          <w:b/>
          <w:sz w:val="18"/>
        </w:rPr>
        <w:t>Was Glaube ist</w:t>
      </w:r>
    </w:p>
    <w:p w14:paraId="7887D7E0" w14:textId="77777777" w:rsidR="00337726" w:rsidRPr="00322033" w:rsidRDefault="00337726" w:rsidP="00337726">
      <w:pPr>
        <w:pStyle w:val="Listenabsatz"/>
        <w:numPr>
          <w:ilvl w:val="0"/>
          <w:numId w:val="3"/>
        </w:numPr>
        <w:tabs>
          <w:tab w:val="left" w:pos="1056"/>
        </w:tabs>
        <w:spacing w:before="15"/>
        <w:rPr>
          <w:b/>
          <w:sz w:val="18"/>
          <w:lang w:val="de-AT"/>
        </w:rPr>
      </w:pPr>
      <w:r w:rsidRPr="00322033">
        <w:rPr>
          <w:b/>
          <w:sz w:val="18"/>
          <w:lang w:val="de-AT"/>
        </w:rPr>
        <w:t>Sieben wichtige Schritte, um den Heiligen Geist zu empfangen</w:t>
      </w:r>
    </w:p>
    <w:p w14:paraId="0E71A1CA" w14:textId="77777777" w:rsidR="00337726" w:rsidRDefault="00337726" w:rsidP="00337726">
      <w:pPr>
        <w:pStyle w:val="Listenabsatz"/>
        <w:numPr>
          <w:ilvl w:val="0"/>
          <w:numId w:val="3"/>
        </w:numPr>
        <w:tabs>
          <w:tab w:val="left" w:pos="1056"/>
        </w:tabs>
        <w:spacing w:before="15"/>
        <w:rPr>
          <w:b/>
          <w:sz w:val="18"/>
        </w:rPr>
      </w:pPr>
      <w:r>
        <w:rPr>
          <w:b/>
          <w:sz w:val="18"/>
        </w:rPr>
        <w:t>Richtiges und falsches Denken</w:t>
      </w:r>
    </w:p>
    <w:p w14:paraId="38588E23" w14:textId="77777777" w:rsidR="00337726" w:rsidRDefault="00337726" w:rsidP="00337726">
      <w:pPr>
        <w:pStyle w:val="Listenabsatz"/>
        <w:numPr>
          <w:ilvl w:val="0"/>
          <w:numId w:val="3"/>
        </w:numPr>
        <w:tabs>
          <w:tab w:val="left" w:pos="1056"/>
        </w:tabs>
        <w:spacing w:before="15"/>
        <w:rPr>
          <w:b/>
          <w:sz w:val="18"/>
        </w:rPr>
      </w:pPr>
      <w:r>
        <w:rPr>
          <w:b/>
          <w:sz w:val="18"/>
        </w:rPr>
        <w:t>Gebetsgeheimnisse</w:t>
      </w:r>
    </w:p>
    <w:p w14:paraId="3851A0B1" w14:textId="77777777" w:rsidR="00337726" w:rsidRDefault="00337726" w:rsidP="00337726">
      <w:pPr>
        <w:pStyle w:val="Listenabsatz"/>
        <w:numPr>
          <w:ilvl w:val="0"/>
          <w:numId w:val="3"/>
        </w:numPr>
        <w:tabs>
          <w:tab w:val="left" w:pos="1056"/>
        </w:tabs>
        <w:spacing w:before="15"/>
        <w:rPr>
          <w:b/>
          <w:sz w:val="18"/>
        </w:rPr>
      </w:pPr>
      <w:r>
        <w:rPr>
          <w:b/>
          <w:sz w:val="18"/>
        </w:rPr>
        <w:t>Wie du deinen Glauben loslässt</w:t>
      </w:r>
    </w:p>
    <w:p w14:paraId="2E8E872F" w14:textId="77777777" w:rsidR="00337726" w:rsidRDefault="00337726" w:rsidP="00337726">
      <w:pPr>
        <w:pStyle w:val="Listenabsatz"/>
        <w:numPr>
          <w:ilvl w:val="0"/>
          <w:numId w:val="3"/>
        </w:numPr>
        <w:tabs>
          <w:tab w:val="left" w:pos="1056"/>
        </w:tabs>
        <w:spacing w:before="15"/>
        <w:rPr>
          <w:b/>
          <w:sz w:val="18"/>
        </w:rPr>
      </w:pPr>
      <w:r>
        <w:rPr>
          <w:b/>
          <w:sz w:val="18"/>
        </w:rPr>
        <w:t>Der Schlüssel zur biblischen Heilung</w:t>
      </w:r>
    </w:p>
    <w:p w14:paraId="2CE4EA98" w14:textId="77777777" w:rsidR="00337726" w:rsidRDefault="00337726" w:rsidP="00337726">
      <w:pPr>
        <w:pStyle w:val="Listenabsatz"/>
        <w:numPr>
          <w:ilvl w:val="0"/>
          <w:numId w:val="3"/>
        </w:numPr>
        <w:tabs>
          <w:tab w:val="left" w:pos="1056"/>
        </w:tabs>
        <w:spacing w:before="15"/>
        <w:rPr>
          <w:b/>
          <w:sz w:val="18"/>
        </w:rPr>
      </w:pPr>
      <w:r>
        <w:rPr>
          <w:b/>
          <w:sz w:val="18"/>
        </w:rPr>
        <w:t>Beten, um Ergebnisse zu erzielen</w:t>
      </w:r>
    </w:p>
    <w:p w14:paraId="65089EDC" w14:textId="77777777" w:rsidR="00337726" w:rsidRPr="00322033" w:rsidRDefault="00337726" w:rsidP="00337726">
      <w:pPr>
        <w:pStyle w:val="Listenabsatz"/>
        <w:numPr>
          <w:ilvl w:val="0"/>
          <w:numId w:val="3"/>
        </w:numPr>
        <w:tabs>
          <w:tab w:val="left" w:pos="1056"/>
        </w:tabs>
        <w:spacing w:before="15"/>
        <w:rPr>
          <w:b/>
          <w:sz w:val="18"/>
          <w:lang w:val="de-AT"/>
        </w:rPr>
      </w:pPr>
      <w:r w:rsidRPr="00322033">
        <w:rPr>
          <w:b/>
          <w:sz w:val="18"/>
          <w:lang w:val="de-AT"/>
        </w:rPr>
        <w:t>Der heutige Dienst von Jesus Christus</w:t>
      </w:r>
    </w:p>
    <w:p w14:paraId="16C34F5E" w14:textId="77777777" w:rsidR="00337726" w:rsidRDefault="00337726" w:rsidP="00337726">
      <w:pPr>
        <w:pStyle w:val="Listenabsatz"/>
        <w:numPr>
          <w:ilvl w:val="0"/>
          <w:numId w:val="3"/>
        </w:numPr>
        <w:tabs>
          <w:tab w:val="left" w:pos="1056"/>
        </w:tabs>
        <w:spacing w:before="15"/>
        <w:rPr>
          <w:b/>
          <w:sz w:val="18"/>
        </w:rPr>
      </w:pPr>
      <w:r>
        <w:rPr>
          <w:b/>
          <w:sz w:val="18"/>
        </w:rPr>
        <w:t>Die Gabe der Prophezeiung</w:t>
      </w:r>
    </w:p>
    <w:p w14:paraId="5DC87CC6" w14:textId="77777777" w:rsidR="00337726" w:rsidRDefault="00337726" w:rsidP="00337726">
      <w:pPr>
        <w:pStyle w:val="Listenabsatz"/>
        <w:numPr>
          <w:ilvl w:val="0"/>
          <w:numId w:val="3"/>
        </w:numPr>
        <w:tabs>
          <w:tab w:val="left" w:pos="1056"/>
        </w:tabs>
        <w:spacing w:before="15"/>
        <w:rPr>
          <w:b/>
          <w:sz w:val="18"/>
        </w:rPr>
      </w:pPr>
      <w:r>
        <w:rPr>
          <w:b/>
          <w:sz w:val="18"/>
        </w:rPr>
        <w:t>Die Heilung gehört zu uns</w:t>
      </w:r>
    </w:p>
    <w:p w14:paraId="6F679789" w14:textId="77777777" w:rsidR="00337726" w:rsidRDefault="00337726" w:rsidP="00337726">
      <w:pPr>
        <w:pStyle w:val="Listenabsatz"/>
        <w:numPr>
          <w:ilvl w:val="0"/>
          <w:numId w:val="3"/>
        </w:numPr>
        <w:tabs>
          <w:tab w:val="left" w:pos="1056"/>
        </w:tabs>
        <w:spacing w:before="15"/>
        <w:rPr>
          <w:b/>
          <w:sz w:val="18"/>
        </w:rPr>
      </w:pPr>
      <w:r>
        <w:rPr>
          <w:b/>
          <w:sz w:val="18"/>
        </w:rPr>
        <w:t>Der wahre Glaube</w:t>
      </w:r>
    </w:p>
    <w:p w14:paraId="742D5A47" w14:textId="77777777" w:rsidR="00337726" w:rsidRPr="00322033" w:rsidRDefault="00337726" w:rsidP="00337726">
      <w:pPr>
        <w:pStyle w:val="Listenabsatz"/>
        <w:numPr>
          <w:ilvl w:val="0"/>
          <w:numId w:val="3"/>
        </w:numPr>
        <w:tabs>
          <w:tab w:val="left" w:pos="1056"/>
        </w:tabs>
        <w:spacing w:before="15"/>
        <w:rPr>
          <w:b/>
          <w:sz w:val="18"/>
          <w:lang w:val="de-AT"/>
        </w:rPr>
      </w:pPr>
      <w:r w:rsidRPr="00322033">
        <w:rPr>
          <w:b/>
          <w:sz w:val="18"/>
          <w:lang w:val="de-AT"/>
        </w:rPr>
        <w:t>Wie du den Willen Gottes erkennen kannst</w:t>
      </w:r>
    </w:p>
    <w:p w14:paraId="0AED4B36" w14:textId="77777777" w:rsidR="00337726" w:rsidRDefault="00337726" w:rsidP="00337726">
      <w:pPr>
        <w:pStyle w:val="Listenabsatz"/>
        <w:numPr>
          <w:ilvl w:val="0"/>
          <w:numId w:val="3"/>
        </w:numPr>
        <w:tabs>
          <w:tab w:val="left" w:pos="1056"/>
        </w:tabs>
        <w:spacing w:before="15"/>
        <w:rPr>
          <w:b/>
          <w:sz w:val="18"/>
        </w:rPr>
      </w:pPr>
      <w:r>
        <w:rPr>
          <w:b/>
          <w:sz w:val="18"/>
        </w:rPr>
        <w:t>Der Mensch auf drei Dimensionen</w:t>
      </w:r>
    </w:p>
    <w:p w14:paraId="4C6AFC02" w14:textId="77777777" w:rsidR="00337726" w:rsidRDefault="00337726" w:rsidP="00337726">
      <w:pPr>
        <w:pStyle w:val="Listenabsatz"/>
        <w:numPr>
          <w:ilvl w:val="0"/>
          <w:numId w:val="3"/>
        </w:numPr>
        <w:tabs>
          <w:tab w:val="left" w:pos="1056"/>
        </w:tabs>
        <w:spacing w:before="15"/>
        <w:rPr>
          <w:b/>
          <w:sz w:val="18"/>
        </w:rPr>
      </w:pPr>
      <w:r>
        <w:rPr>
          <w:b/>
          <w:sz w:val="18"/>
        </w:rPr>
        <w:t>Der menschliche Geist</w:t>
      </w:r>
    </w:p>
    <w:p w14:paraId="3F52A4B4" w14:textId="77777777" w:rsidR="00337726" w:rsidRDefault="00337726" w:rsidP="00337726">
      <w:pPr>
        <w:pStyle w:val="Listenabsatz"/>
        <w:numPr>
          <w:ilvl w:val="0"/>
          <w:numId w:val="3"/>
        </w:numPr>
        <w:tabs>
          <w:tab w:val="left" w:pos="1056"/>
        </w:tabs>
        <w:spacing w:before="15"/>
        <w:rPr>
          <w:b/>
          <w:sz w:val="18"/>
        </w:rPr>
      </w:pPr>
      <w:r>
        <w:rPr>
          <w:b/>
          <w:sz w:val="18"/>
        </w:rPr>
        <w:t>Hoffnungslose Situationen umwandeln</w:t>
      </w:r>
    </w:p>
    <w:p w14:paraId="60856E45" w14:textId="77777777" w:rsidR="00337726" w:rsidRPr="00322033" w:rsidRDefault="00337726" w:rsidP="00337726">
      <w:pPr>
        <w:pStyle w:val="Listenabsatz"/>
        <w:numPr>
          <w:ilvl w:val="0"/>
          <w:numId w:val="3"/>
        </w:numPr>
        <w:tabs>
          <w:tab w:val="left" w:pos="1056"/>
        </w:tabs>
        <w:spacing w:before="15"/>
        <w:rPr>
          <w:b/>
          <w:sz w:val="18"/>
          <w:lang w:val="de-AT"/>
        </w:rPr>
      </w:pPr>
      <w:r w:rsidRPr="00322033">
        <w:rPr>
          <w:b/>
          <w:sz w:val="18"/>
          <w:lang w:val="de-AT"/>
        </w:rPr>
        <w:t>Wirf deine Sorgen auf den Herrn</w:t>
      </w:r>
    </w:p>
    <w:p w14:paraId="79E447F2" w14:textId="77777777" w:rsidR="00337726" w:rsidRPr="00322033" w:rsidRDefault="00337726" w:rsidP="00337726">
      <w:pPr>
        <w:pStyle w:val="Listenabsatz"/>
        <w:numPr>
          <w:ilvl w:val="0"/>
          <w:numId w:val="3"/>
        </w:numPr>
        <w:tabs>
          <w:tab w:val="left" w:pos="1056"/>
        </w:tabs>
        <w:spacing w:before="15"/>
        <w:rPr>
          <w:b/>
          <w:sz w:val="18"/>
          <w:lang w:val="de-AT"/>
        </w:rPr>
      </w:pPr>
      <w:r w:rsidRPr="00322033">
        <w:rPr>
          <w:b/>
          <w:sz w:val="18"/>
          <w:lang w:val="de-AT"/>
        </w:rPr>
        <w:t>Sieben Schritte zur Beurteilung von Prophezeiungen</w:t>
      </w:r>
    </w:p>
    <w:p w14:paraId="45A90AEC" w14:textId="77777777" w:rsidR="00337726" w:rsidRDefault="00337726" w:rsidP="00337726">
      <w:pPr>
        <w:pStyle w:val="Listenabsatz"/>
        <w:numPr>
          <w:ilvl w:val="0"/>
          <w:numId w:val="3"/>
        </w:numPr>
        <w:tabs>
          <w:tab w:val="left" w:pos="1056"/>
        </w:tabs>
        <w:spacing w:before="15" w:line="208" w:lineRule="exact"/>
        <w:rPr>
          <w:b/>
          <w:sz w:val="18"/>
        </w:rPr>
      </w:pPr>
      <w:r>
        <w:rPr>
          <w:b/>
          <w:sz w:val="18"/>
        </w:rPr>
        <w:t>Der fürbittende Christ</w:t>
      </w:r>
    </w:p>
    <w:p w14:paraId="0114CAE4" w14:textId="77777777" w:rsidR="00337726" w:rsidRPr="00322033" w:rsidRDefault="00337726" w:rsidP="00337726">
      <w:pPr>
        <w:pStyle w:val="berschrift3"/>
        <w:spacing w:line="252" w:lineRule="exact"/>
        <w:ind w:left="295"/>
        <w:rPr>
          <w:lang w:val="de-AT"/>
        </w:rPr>
      </w:pPr>
      <w:r w:rsidRPr="00322033">
        <w:rPr>
          <w:lang w:val="de-AT"/>
        </w:rPr>
        <w:t>BÜCHER VON KENNETH HAGIN JR.</w:t>
      </w:r>
    </w:p>
    <w:p w14:paraId="15B8476D" w14:textId="77777777" w:rsidR="00337726" w:rsidRDefault="00337726" w:rsidP="00337726">
      <w:pPr>
        <w:pStyle w:val="Listenabsatz"/>
        <w:numPr>
          <w:ilvl w:val="0"/>
          <w:numId w:val="3"/>
        </w:numPr>
        <w:tabs>
          <w:tab w:val="left" w:pos="1056"/>
        </w:tabs>
        <w:spacing w:before="16"/>
        <w:rPr>
          <w:b/>
          <w:sz w:val="18"/>
        </w:rPr>
      </w:pPr>
      <w:r>
        <w:rPr>
          <w:b/>
          <w:sz w:val="18"/>
        </w:rPr>
        <w:t>Wegen Jesus</w:t>
      </w:r>
    </w:p>
    <w:p w14:paraId="5998D5B9" w14:textId="77777777" w:rsidR="00337726" w:rsidRPr="00322033" w:rsidRDefault="00337726" w:rsidP="00337726">
      <w:pPr>
        <w:pStyle w:val="Listenabsatz"/>
        <w:numPr>
          <w:ilvl w:val="0"/>
          <w:numId w:val="3"/>
        </w:numPr>
        <w:tabs>
          <w:tab w:val="left" w:pos="1056"/>
        </w:tabs>
        <w:spacing w:before="15"/>
        <w:rPr>
          <w:b/>
          <w:sz w:val="18"/>
          <w:lang w:val="de-AT"/>
        </w:rPr>
      </w:pPr>
      <w:r w:rsidRPr="00322033">
        <w:rPr>
          <w:b/>
          <w:sz w:val="18"/>
          <w:lang w:val="de-AT"/>
        </w:rPr>
        <w:lastRenderedPageBreak/>
        <w:t>Wie du den Traum, den Gott dir gegeben hat, wahr werden lässt</w:t>
      </w:r>
    </w:p>
    <w:p w14:paraId="574BF73B" w14:textId="77777777" w:rsidR="00337726" w:rsidRDefault="00337726" w:rsidP="00337726">
      <w:pPr>
        <w:pStyle w:val="Listenabsatz"/>
        <w:numPr>
          <w:ilvl w:val="0"/>
          <w:numId w:val="3"/>
        </w:numPr>
        <w:tabs>
          <w:tab w:val="left" w:pos="1056"/>
        </w:tabs>
        <w:spacing w:before="15" w:line="208" w:lineRule="exact"/>
        <w:rPr>
          <w:b/>
          <w:sz w:val="18"/>
        </w:rPr>
      </w:pPr>
      <w:r>
        <w:rPr>
          <w:b/>
          <w:sz w:val="18"/>
        </w:rPr>
        <w:t>Das Leben des Gehorsams</w:t>
      </w:r>
    </w:p>
    <w:p w14:paraId="18586C80" w14:textId="77777777" w:rsidR="00337726" w:rsidRPr="00322033" w:rsidRDefault="00337726" w:rsidP="00337726">
      <w:pPr>
        <w:pStyle w:val="Textkrper"/>
        <w:ind w:left="110" w:right="105" w:firstLine="186"/>
        <w:jc w:val="both"/>
        <w:rPr>
          <w:i/>
          <w:lang w:val="de-AT"/>
        </w:rPr>
      </w:pPr>
      <w:r w:rsidRPr="00322033">
        <w:rPr>
          <w:lang w:val="de-AT"/>
        </w:rPr>
        <w:t xml:space="preserve">Wenn du eine vollständige Liste aller verfügbaren Materialien (Studienkurse, Bücher für das Gruppenstudium, Minibücher, Kassetten usw.) haben möchtest, schreibe an unser Büro und fordere den </w:t>
      </w:r>
      <w:r w:rsidRPr="00322033">
        <w:rPr>
          <w:i/>
          <w:lang w:val="de-AT"/>
        </w:rPr>
        <w:t xml:space="preserve">Faith Library Catalog </w:t>
      </w:r>
      <w:r w:rsidRPr="00322033">
        <w:rPr>
          <w:lang w:val="de-AT"/>
        </w:rPr>
        <w:t>an</w:t>
      </w:r>
      <w:r w:rsidRPr="00322033">
        <w:rPr>
          <w:i/>
          <w:lang w:val="de-AT"/>
        </w:rPr>
        <w:t>.</w:t>
      </w:r>
    </w:p>
    <w:p w14:paraId="13472AB7" w14:textId="77777777" w:rsidR="00337726" w:rsidRPr="00322033" w:rsidRDefault="00337726" w:rsidP="00337726">
      <w:pPr>
        <w:jc w:val="both"/>
        <w:rPr>
          <w:lang w:val="de-AT"/>
        </w:rPr>
        <w:sectPr w:rsidR="00337726" w:rsidRPr="00322033">
          <w:headerReference w:type="default" r:id="rId30"/>
          <w:pgSz w:w="7560" w:h="12060"/>
          <w:pgMar w:top="920" w:right="800" w:bottom="280" w:left="800" w:header="0" w:footer="0" w:gutter="0"/>
          <w:cols w:space="720"/>
        </w:sectPr>
      </w:pPr>
    </w:p>
    <w:p w14:paraId="2C3E7B82" w14:textId="77777777" w:rsidR="00337726" w:rsidRDefault="00337726" w:rsidP="00337726">
      <w:pPr>
        <w:pStyle w:val="Textkrper"/>
        <w:ind w:left="738"/>
        <w:rPr>
          <w:sz w:val="20"/>
        </w:rPr>
      </w:pPr>
      <w:r>
        <w:rPr>
          <w:noProof/>
          <w:sz w:val="20"/>
        </w:rPr>
        <w:lastRenderedPageBreak/>
        <w:drawing>
          <wp:inline distT="0" distB="0" distL="0" distR="0" wp14:anchorId="3EE9EBFB" wp14:editId="2F0ED31A">
            <wp:extent cx="2845274" cy="2334768"/>
            <wp:effectExtent l="0" t="0" r="0" b="0"/>
            <wp:docPr id="710" name="image2.png" descr="Ein Bild, das Text, draußen, alt, Bog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 name="image2.png" descr="Ein Bild, das Text, draußen, alt, Bogen enthält.&#10;&#10;Automatisch generierte Beschreibung"/>
                    <pic:cNvPicPr/>
                  </pic:nvPicPr>
                  <pic:blipFill>
                    <a:blip r:embed="rId31" cstate="print"/>
                    <a:stretch>
                      <a:fillRect/>
                    </a:stretch>
                  </pic:blipFill>
                  <pic:spPr>
                    <a:xfrm>
                      <a:off x="0" y="0"/>
                      <a:ext cx="2845274" cy="2334768"/>
                    </a:xfrm>
                    <a:prstGeom prst="rect">
                      <a:avLst/>
                    </a:prstGeom>
                  </pic:spPr>
                </pic:pic>
              </a:graphicData>
            </a:graphic>
          </wp:inline>
        </w:drawing>
      </w:r>
    </w:p>
    <w:p w14:paraId="7414F993" w14:textId="77777777" w:rsidR="00337726" w:rsidRDefault="00337726" w:rsidP="00337726">
      <w:pPr>
        <w:pStyle w:val="Textkrper"/>
        <w:spacing w:before="7"/>
        <w:rPr>
          <w:i/>
          <w:sz w:val="14"/>
        </w:rPr>
      </w:pPr>
    </w:p>
    <w:p w14:paraId="63B763F4" w14:textId="77777777" w:rsidR="00337726" w:rsidRPr="00322033" w:rsidRDefault="00337726" w:rsidP="00337726">
      <w:pPr>
        <w:spacing w:before="93"/>
        <w:ind w:left="110" w:right="102" w:firstLine="360"/>
        <w:jc w:val="both"/>
        <w:rPr>
          <w:sz w:val="18"/>
          <w:lang w:val="de-AT"/>
        </w:rPr>
      </w:pPr>
      <w:r w:rsidRPr="00322033">
        <w:rPr>
          <w:sz w:val="18"/>
          <w:lang w:val="de-AT"/>
        </w:rPr>
        <w:t xml:space="preserve">Mit Millionen von Büchern der Faith Library, die im Umlauf sind, ist die gedruckte Seite nach wie vor ein wichtiger Bestandteil der Arbeit von Kenneth Hagin Ministries. Die Stimme von Kenneth Hagin Ministries wird in der ganzen Welt durch die folgenden Medien weiter verbreitet: Die 24-seitige Monatszeitschrift </w:t>
      </w:r>
      <w:r w:rsidRPr="00322033">
        <w:rPr>
          <w:i/>
          <w:sz w:val="18"/>
          <w:lang w:val="de-AT"/>
        </w:rPr>
        <w:t xml:space="preserve">The Word of Faith (Das Wort des Glaubens), </w:t>
      </w:r>
      <w:r w:rsidRPr="00322033">
        <w:rPr>
          <w:sz w:val="18"/>
          <w:lang w:val="de-AT"/>
        </w:rPr>
        <w:t>die internationale Radiosendung "Faith Seminar of the Air", landesweite Evangelisationen für alle Glaubensrichtungen, Kassetten der Faith Library und die RHEMA Correspondence Bible School. Diese Einsätze sind entscheidend für die Rolle, die Kenneth Hagin Ministries bei der Erfüllung des Missionsbefehls spielt - doch es gibt noch mehr...</w:t>
      </w:r>
    </w:p>
    <w:p w14:paraId="0D8262AF" w14:textId="77777777" w:rsidR="00337726" w:rsidRPr="00322033" w:rsidRDefault="00337726" w:rsidP="00337726">
      <w:pPr>
        <w:pStyle w:val="Textkrper"/>
        <w:spacing w:before="1"/>
        <w:rPr>
          <w:sz w:val="18"/>
          <w:lang w:val="de-AT"/>
        </w:rPr>
      </w:pPr>
    </w:p>
    <w:p w14:paraId="5E107B49" w14:textId="77777777" w:rsidR="00337726" w:rsidRPr="00322033" w:rsidRDefault="00337726" w:rsidP="00337726">
      <w:pPr>
        <w:ind w:left="110" w:right="102" w:firstLine="360"/>
        <w:jc w:val="both"/>
        <w:rPr>
          <w:sz w:val="18"/>
          <w:lang w:val="de-AT"/>
        </w:rPr>
      </w:pPr>
      <w:r w:rsidRPr="00322033">
        <w:rPr>
          <w:sz w:val="18"/>
          <w:lang w:val="de-AT"/>
        </w:rPr>
        <w:t>Das RHEMA Bible Training Center ist ein weiterer dynamischer Zweig der Kenneth Hagin Ministries. Das 1974 gegründete RHEMA bietet eine qualitativ hochwertige Ausbildung, die Männer und Frauen für den Dienst in der Evangelisation, der Seelsorge, der Lehre, der Mission, der Hilfe, der Jugend und der Kinderarbeit ausbilden und befähigen soll. Heute haben sich Tausende von RHEMA-Absolventen in jeden bewohnten Kontinent der Erde gewagt, um die Gute Nachricht des Evangeliums von Jesus Christus zu verkünden - mit folgenden Zeichen.</w:t>
      </w:r>
    </w:p>
    <w:p w14:paraId="395683B3" w14:textId="77777777" w:rsidR="00337726" w:rsidRPr="00322033" w:rsidRDefault="00337726" w:rsidP="00337726">
      <w:pPr>
        <w:ind w:left="2792" w:right="102" w:firstLine="360"/>
        <w:jc w:val="both"/>
        <w:rPr>
          <w:sz w:val="18"/>
          <w:lang w:val="de-AT"/>
        </w:rPr>
      </w:pPr>
      <w:r>
        <w:rPr>
          <w:noProof/>
        </w:rPr>
        <w:drawing>
          <wp:anchor distT="0" distB="0" distL="0" distR="0" simplePos="0" relativeHeight="251662336" behindDoc="0" locked="0" layoutInCell="1" allowOverlap="1" wp14:anchorId="66C55AE5" wp14:editId="3C3CE3D9">
            <wp:simplePos x="0" y="0"/>
            <wp:positionH relativeFrom="page">
              <wp:posOffset>625413</wp:posOffset>
            </wp:positionH>
            <wp:positionV relativeFrom="paragraph">
              <wp:posOffset>54805</wp:posOffset>
            </wp:positionV>
            <wp:extent cx="1654236" cy="1527643"/>
            <wp:effectExtent l="0" t="0" r="0" b="0"/>
            <wp:wrapNone/>
            <wp:docPr id="711" name="image3.png" descr="Ein Bild, das Text,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 name="image3.png" descr="Ein Bild, das Text, Schild enthält.&#10;&#10;Automatisch generierte Beschreibung"/>
                    <pic:cNvPicPr/>
                  </pic:nvPicPr>
                  <pic:blipFill>
                    <a:blip r:embed="rId32" cstate="print"/>
                    <a:stretch>
                      <a:fillRect/>
                    </a:stretch>
                  </pic:blipFill>
                  <pic:spPr>
                    <a:xfrm>
                      <a:off x="0" y="0"/>
                      <a:ext cx="1654236" cy="1527643"/>
                    </a:xfrm>
                    <a:prstGeom prst="rect">
                      <a:avLst/>
                    </a:prstGeom>
                  </pic:spPr>
                </pic:pic>
              </a:graphicData>
            </a:graphic>
          </wp:anchor>
        </w:drawing>
      </w:r>
      <w:r w:rsidRPr="00322033">
        <w:rPr>
          <w:sz w:val="18"/>
          <w:lang w:val="de-AT"/>
        </w:rPr>
        <w:t xml:space="preserve">Wenn du eine kostenlose Farbbroschüre über das RHEMA Bible Training Center, eine kostenlose Monatszeitschrift, </w:t>
      </w:r>
      <w:r w:rsidRPr="00322033">
        <w:rPr>
          <w:i/>
          <w:sz w:val="18"/>
          <w:lang w:val="de-AT"/>
        </w:rPr>
        <w:t xml:space="preserve">The Word of Faith, </w:t>
      </w:r>
      <w:r w:rsidRPr="00322033">
        <w:rPr>
          <w:sz w:val="18"/>
          <w:lang w:val="de-AT"/>
        </w:rPr>
        <w:t>oder unseren Faith Library Catalog mit einer vollständigen Liste der Bücher und Kassetten von Kenneth Hagin Ministries erhalten möchtest, schreibe:</w:t>
      </w:r>
    </w:p>
    <w:p w14:paraId="47073E3F" w14:textId="77777777" w:rsidR="00337726" w:rsidRPr="00322033" w:rsidRDefault="00337726" w:rsidP="00337726">
      <w:pPr>
        <w:pStyle w:val="Textkrper"/>
        <w:rPr>
          <w:sz w:val="20"/>
          <w:lang w:val="de-AT"/>
        </w:rPr>
      </w:pPr>
    </w:p>
    <w:p w14:paraId="7BEBD704" w14:textId="77777777" w:rsidR="00337726" w:rsidRPr="00322033" w:rsidRDefault="00337726" w:rsidP="00337726">
      <w:pPr>
        <w:pStyle w:val="Textkrper"/>
        <w:spacing w:before="10"/>
        <w:rPr>
          <w:sz w:val="15"/>
          <w:lang w:val="de-AT"/>
        </w:rPr>
      </w:pPr>
    </w:p>
    <w:p w14:paraId="21A4B662" w14:textId="77777777" w:rsidR="00337726" w:rsidRPr="00322033" w:rsidRDefault="00337726" w:rsidP="00337726">
      <w:pPr>
        <w:spacing w:before="1"/>
        <w:ind w:left="3324"/>
        <w:rPr>
          <w:b/>
          <w:sz w:val="18"/>
          <w:lang w:val="de-AT"/>
        </w:rPr>
      </w:pPr>
      <w:r w:rsidRPr="00322033">
        <w:rPr>
          <w:b/>
          <w:sz w:val="18"/>
          <w:lang w:val="de-AT"/>
        </w:rPr>
        <w:t>Kenneth Hagin Ministerien</w:t>
      </w:r>
    </w:p>
    <w:p w14:paraId="46F57FE1" w14:textId="77777777" w:rsidR="00337726" w:rsidRPr="00322033" w:rsidRDefault="00337726" w:rsidP="00337726">
      <w:pPr>
        <w:spacing w:before="1"/>
        <w:ind w:left="3492" w:right="800" w:firstLine="252"/>
        <w:rPr>
          <w:sz w:val="18"/>
          <w:lang w:val="de-AT"/>
        </w:rPr>
      </w:pPr>
      <w:r w:rsidRPr="00322033">
        <w:rPr>
          <w:sz w:val="18"/>
          <w:lang w:val="de-AT"/>
        </w:rPr>
        <w:t>P.O. Box 50126 Tulsa, OK 74150-0126</w:t>
      </w:r>
    </w:p>
    <w:p w14:paraId="5337B001" w14:textId="77777777" w:rsidR="00337726" w:rsidRPr="00322033" w:rsidRDefault="00337726" w:rsidP="00337726">
      <w:pPr>
        <w:pStyle w:val="Textkrper"/>
        <w:spacing w:before="10"/>
        <w:rPr>
          <w:sz w:val="23"/>
          <w:lang w:val="de-AT"/>
        </w:rPr>
      </w:pPr>
    </w:p>
    <w:p w14:paraId="1A680B54" w14:textId="77777777" w:rsidR="00337726" w:rsidRPr="00322033" w:rsidRDefault="00337726" w:rsidP="00337726">
      <w:pPr>
        <w:spacing w:before="94" w:line="184" w:lineRule="exact"/>
        <w:ind w:left="2423"/>
        <w:rPr>
          <w:i/>
          <w:sz w:val="16"/>
          <w:lang w:val="de-AT"/>
        </w:rPr>
      </w:pPr>
      <w:r w:rsidRPr="00322033">
        <w:rPr>
          <w:i/>
          <w:sz w:val="16"/>
          <w:lang w:val="de-AT"/>
        </w:rPr>
        <w:t>Schreibe in Kanada:</w:t>
      </w:r>
    </w:p>
    <w:p w14:paraId="24875DC0" w14:textId="77777777" w:rsidR="00337726" w:rsidRDefault="00337726" w:rsidP="00337726">
      <w:pPr>
        <w:spacing w:line="207" w:lineRule="exact"/>
        <w:ind w:left="297"/>
        <w:rPr>
          <w:sz w:val="18"/>
        </w:rPr>
      </w:pPr>
      <w:r>
        <w:rPr>
          <w:sz w:val="18"/>
        </w:rPr>
        <w:lastRenderedPageBreak/>
        <w:t>P.O. Box 335, Station D, Etobicoke (Toronto), Ontario Kanada, M9A 4X3</w:t>
      </w:r>
    </w:p>
    <w:p w14:paraId="7824461E" w14:textId="77777777" w:rsidR="00337726" w:rsidRDefault="00337726" w:rsidP="00337726">
      <w:pPr>
        <w:spacing w:line="207" w:lineRule="exact"/>
        <w:rPr>
          <w:sz w:val="18"/>
        </w:rPr>
        <w:sectPr w:rsidR="00337726">
          <w:headerReference w:type="even" r:id="rId33"/>
          <w:pgSz w:w="7560" w:h="12060"/>
          <w:pgMar w:top="640" w:right="800" w:bottom="280" w:left="800" w:header="0" w:footer="0" w:gutter="0"/>
          <w:cols w:space="720"/>
        </w:sectPr>
      </w:pPr>
    </w:p>
    <w:p w14:paraId="22A2F605" w14:textId="77777777" w:rsidR="00337726" w:rsidRDefault="00337726" w:rsidP="00337726">
      <w:pPr>
        <w:pStyle w:val="Textkrper"/>
        <w:spacing w:before="4"/>
        <w:rPr>
          <w:sz w:val="17"/>
        </w:rPr>
      </w:pPr>
      <w:r>
        <w:rPr>
          <w:noProof/>
        </w:rPr>
        <w:lastRenderedPageBreak/>
        <w:drawing>
          <wp:anchor distT="0" distB="0" distL="0" distR="0" simplePos="0" relativeHeight="251663360" behindDoc="1" locked="0" layoutInCell="1" allowOverlap="1" wp14:anchorId="06FDE1D0" wp14:editId="54CCA434">
            <wp:simplePos x="0" y="0"/>
            <wp:positionH relativeFrom="page">
              <wp:posOffset>0</wp:posOffset>
            </wp:positionH>
            <wp:positionV relativeFrom="page">
              <wp:posOffset>0</wp:posOffset>
            </wp:positionV>
            <wp:extent cx="4800600" cy="7658100"/>
            <wp:effectExtent l="0" t="0" r="0" b="0"/>
            <wp:wrapNone/>
            <wp:docPr id="712" name="image4.jpeg" descr="Ein Bild, das Text, Zeitung, Gedenktafe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 name="image4.jpeg" descr="Ein Bild, das Text, Zeitung, Gedenktafel enthält.&#10;&#10;Automatisch generierte Beschreibung"/>
                    <pic:cNvPicPr/>
                  </pic:nvPicPr>
                  <pic:blipFill>
                    <a:blip r:embed="rId34" cstate="print"/>
                    <a:stretch>
                      <a:fillRect/>
                    </a:stretch>
                  </pic:blipFill>
                  <pic:spPr>
                    <a:xfrm>
                      <a:off x="0" y="0"/>
                      <a:ext cx="4800600" cy="7658100"/>
                    </a:xfrm>
                    <a:prstGeom prst="rect">
                      <a:avLst/>
                    </a:prstGeom>
                  </pic:spPr>
                </pic:pic>
              </a:graphicData>
            </a:graphic>
          </wp:anchor>
        </w:drawing>
      </w:r>
    </w:p>
    <w:p w14:paraId="60C4E0E0" w14:textId="77777777" w:rsidR="00337726" w:rsidRDefault="00337726" w:rsidP="00337726">
      <w:pPr>
        <w:rPr>
          <w:sz w:val="17"/>
        </w:rPr>
        <w:sectPr w:rsidR="00337726">
          <w:headerReference w:type="default" r:id="rId35"/>
          <w:pgSz w:w="7560" w:h="12060"/>
          <w:pgMar w:top="1120" w:right="800" w:bottom="280" w:left="800" w:header="0" w:footer="0" w:gutter="0"/>
          <w:cols w:space="720"/>
        </w:sectPr>
      </w:pPr>
    </w:p>
    <w:p w14:paraId="3507CC80" w14:textId="77777777" w:rsidR="0039280A" w:rsidRDefault="0039280A"/>
    <w:sectPr w:rsidR="0039280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altName w:val="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60E8F" w14:textId="77777777" w:rsidR="00337726" w:rsidRDefault="00337726">
    <w:pPr>
      <w:pStyle w:val="Textkrper"/>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8AF6D" w14:textId="77777777" w:rsidR="00337726" w:rsidRDefault="00337726">
    <w:pPr>
      <w:pStyle w:val="Textkrper"/>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B6C9B" w14:textId="77777777" w:rsidR="00337726" w:rsidRDefault="00337726">
    <w:pPr>
      <w:pStyle w:val="Textkrper"/>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57022" w14:textId="77777777" w:rsidR="00337726" w:rsidRDefault="00337726">
    <w:pPr>
      <w:pStyle w:val="Textkrper"/>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98D3F" w14:textId="77777777" w:rsidR="00337726" w:rsidRDefault="00337726">
    <w:pPr>
      <w:pStyle w:val="Textkrper"/>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77D10" w14:textId="77777777" w:rsidR="00337726" w:rsidRDefault="00337726">
    <w:pPr>
      <w:pStyle w:val="Textkrper"/>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4AD97" w14:textId="77777777" w:rsidR="00337726" w:rsidRDefault="00337726">
    <w:pPr>
      <w:pStyle w:val="Textkrper"/>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A6C44" w14:textId="77777777" w:rsidR="00337726" w:rsidRDefault="00337726">
    <w:pPr>
      <w:pStyle w:val="Textkrper"/>
      <w:spacing w:line="14" w:lineRule="auto"/>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1A10C" w14:textId="77777777" w:rsidR="00337726" w:rsidRDefault="00337726">
    <w:pPr>
      <w:pStyle w:val="Textkrper"/>
      <w:spacing w:line="14" w:lineRule="auto"/>
      <w:rPr>
        <w:sz w:val="2"/>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65DD3" w14:textId="77777777" w:rsidR="00337726" w:rsidRDefault="00337726">
    <w:pPr>
      <w:pStyle w:val="Textkrper"/>
      <w:spacing w:line="14" w:lineRule="auto"/>
      <w:rPr>
        <w:sz w:val="20"/>
      </w:rPr>
    </w:pPr>
    <w:r>
      <w:rPr>
        <w:noProof/>
        <w:sz w:val="22"/>
      </w:rPr>
      <mc:AlternateContent>
        <mc:Choice Requires="wps">
          <w:drawing>
            <wp:anchor distT="0" distB="0" distL="114300" distR="114300" simplePos="0" relativeHeight="251659264" behindDoc="1" locked="0" layoutInCell="1" allowOverlap="1" wp14:anchorId="2EDB44FC" wp14:editId="2CF24506">
              <wp:simplePos x="0" y="0"/>
              <wp:positionH relativeFrom="page">
                <wp:posOffset>539750</wp:posOffset>
              </wp:positionH>
              <wp:positionV relativeFrom="page">
                <wp:posOffset>853440</wp:posOffset>
              </wp:positionV>
              <wp:extent cx="203200" cy="166370"/>
              <wp:effectExtent l="0" t="0" r="0" b="0"/>
              <wp:wrapNone/>
              <wp:docPr id="827" name="Textfeld 8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C44F35" w14:textId="77777777" w:rsidR="00337726" w:rsidRDefault="00337726">
                          <w:pPr>
                            <w:spacing w:before="11"/>
                            <w:ind w:left="60"/>
                            <w:rPr>
                              <w:i/>
                              <w:sz w:val="20"/>
                            </w:rPr>
                          </w:pPr>
                          <w:r>
                            <w:fldChar w:fldCharType="begin"/>
                          </w:r>
                          <w:r>
                            <w:rPr>
                              <w:i/>
                              <w:sz w:val="20"/>
                            </w:rPr>
                            <w:instrText xml:space="preserve"> PAGE </w:instrText>
                          </w:r>
                          <w:r>
                            <w:fldChar w:fldCharType="separate"/>
                          </w:r>
                          <w: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DB44FC" id="_x0000_t202" coordsize="21600,21600" o:spt="202" path="m,l,21600r21600,l21600,xe">
              <v:stroke joinstyle="miter"/>
              <v:path gradientshapeok="t" o:connecttype="rect"/>
            </v:shapetype>
            <v:shape id="Textfeld 827" o:spid="_x0000_s1026" type="#_x0000_t202" style="position:absolute;margin-left:42.5pt;margin-top:67.2pt;width:16pt;height:13.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1yK1AEAAJADAAAOAAAAZHJzL2Uyb0RvYy54bWysU9uO0zAQfUfiHyy/06RdqaCo6WrZ1SKk&#10;5SItfIDjOIlF4jEzbpPy9Yydpgvs24oXazK2j89lsruehl4cDZIFV8r1KpfCOA21dW0pv3+7f/NO&#10;CgrK1aoHZ0p5MiSv969f7UZfmA100NcGBYM4KkZfyi4EX2QZ6c4MilbgjePNBnBQgT+xzWpUI6MP&#10;fbbJ8202AtYeQRsi7t7Nm3Kf8JvG6PClacgE0ZeSuYW0YlqruGb7nSpaVL6z+kxDvYDFoKzjRy9Q&#10;dyoocUD7DGqwGoGgCSsNQwZNY7VJGljNOv9HzWOnvEla2BzyF5vo/8Hqz8dH/xVFmN7DxAEmEeQf&#10;QP8g4eC2U641N4gwdkbV/PA6WpaNnorz1Wg1FRRBqvET1ByyOgRIQFODQ3SFdQpG5wBOF9PNFITm&#10;5ia/4iCl0Ly13m6v3qZQMlUslz1S+GBgELEoJXKmCVwdHyhEMqpYjsS3HNzbvk+59u6vBh+MnUQ+&#10;8p2Zh6ma+HQUUUF9YhkI85jwWHPRAf6SYuQRKSX9PCg0UvQfHVsR52kpcCmqpVBO89VSBinm8jbM&#10;c3fwaNuOkWezHdywXY1NUp5YnHly7EnheUTjXP35nU49/Uj73wAAAP//AwBQSwMEFAAGAAgAAAAh&#10;AM2Z1wPfAAAACgEAAA8AAABkcnMvZG93bnJldi54bWxMj0FPwzAMhe9I/IfISNxYMhhllKbThOCE&#10;NNGVA8e08dpqjVOabCv/ft4Jbvbz0/P3stXkenHEMXSeNMxnCgRS7W1HjYav8v1uCSJEQ9b0nlDD&#10;LwZY5ddXmUmtP1GBx21sBIdQSI2GNsYhlTLULToTZn5A4tvOj85EXsdG2tGcONz18l6pRDrTEX9o&#10;zYCvLdb77cFpWH9T8db9bKrPYld0Zfms6CPZa317M61fQESc4p8ZLviMDjkzVf5ANohew/KRq0TW&#10;HxYLEBfD/ImViodEJSDzTP6vkJ8BAAD//wMAUEsBAi0AFAAGAAgAAAAhALaDOJL+AAAA4QEAABMA&#10;AAAAAAAAAAAAAAAAAAAAAFtDb250ZW50X1R5cGVzXS54bWxQSwECLQAUAAYACAAAACEAOP0h/9YA&#10;AACUAQAACwAAAAAAAAAAAAAAAAAvAQAAX3JlbHMvLnJlbHNQSwECLQAUAAYACAAAACEAlYdcitQB&#10;AACQAwAADgAAAAAAAAAAAAAAAAAuAgAAZHJzL2Uyb0RvYy54bWxQSwECLQAUAAYACAAAACEAzZnX&#10;A98AAAAKAQAADwAAAAAAAAAAAAAAAAAuBAAAZHJzL2Rvd25yZXYueG1sUEsFBgAAAAAEAAQA8wAA&#10;ADoFAAAAAA==&#10;" filled="f" stroked="f">
              <v:textbox inset="0,0,0,0">
                <w:txbxContent>
                  <w:p w14:paraId="49C44F35" w14:textId="77777777" w:rsidR="00337726" w:rsidRDefault="00337726">
                    <w:pPr>
                      <w:spacing w:before="11"/>
                      <w:ind w:left="60"/>
                      <w:rPr>
                        <w:i/>
                        <w:sz w:val="20"/>
                      </w:rPr>
                    </w:pPr>
                    <w:r>
                      <w:fldChar w:fldCharType="begin"/>
                    </w:r>
                    <w:r>
                      <w:rPr>
                        <w:i/>
                        <w:sz w:val="20"/>
                      </w:rPr>
                      <w:instrText xml:space="preserve"> PAGE </w:instrText>
                    </w:r>
                    <w:r>
                      <w:fldChar w:fldCharType="separate"/>
                    </w:r>
                    <w:r>
                      <w:t>12</w:t>
                    </w:r>
                    <w:r>
                      <w:fldChar w:fldCharType="end"/>
                    </w:r>
                  </w:p>
                </w:txbxContent>
              </v:textbox>
              <w10:wrap anchorx="page" anchory="page"/>
            </v:shape>
          </w:pict>
        </mc:Fallback>
      </mc:AlternateContent>
    </w:r>
    <w:r>
      <w:rPr>
        <w:noProof/>
        <w:sz w:val="22"/>
      </w:rPr>
      <mc:AlternateContent>
        <mc:Choice Requires="wps">
          <w:drawing>
            <wp:anchor distT="0" distB="0" distL="114300" distR="114300" simplePos="0" relativeHeight="251660288" behindDoc="1" locked="0" layoutInCell="1" allowOverlap="1" wp14:anchorId="654EC9F9" wp14:editId="1AA74AA6">
              <wp:simplePos x="0" y="0"/>
              <wp:positionH relativeFrom="page">
                <wp:posOffset>1711960</wp:posOffset>
              </wp:positionH>
              <wp:positionV relativeFrom="page">
                <wp:posOffset>853440</wp:posOffset>
              </wp:positionV>
              <wp:extent cx="1377315" cy="166370"/>
              <wp:effectExtent l="0" t="0" r="0" b="0"/>
              <wp:wrapNone/>
              <wp:docPr id="826" name="Textfeld 8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31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D03DE5" w14:textId="77777777" w:rsidR="00337726" w:rsidRDefault="00337726">
                          <w:pPr>
                            <w:spacing w:before="11"/>
                            <w:ind w:left="20"/>
                            <w:rPr>
                              <w:i/>
                              <w:sz w:val="20"/>
                            </w:rPr>
                          </w:pPr>
                          <w:r>
                            <w:rPr>
                              <w:i/>
                              <w:sz w:val="20"/>
                            </w:rPr>
                            <w:t>Der Mensch auf drei Dimensionen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4EC9F9" id="Textfeld 826" o:spid="_x0000_s1027" type="#_x0000_t202" style="position:absolute;margin-left:134.8pt;margin-top:67.2pt;width:108.45pt;height:13.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Z42AEAAJgDAAAOAAAAZHJzL2Uyb0RvYy54bWysU9uO0zAQfUfiHyy/0zRb0aKo6WrZ1SKk&#10;5SIt+wGOYycWiceM3Sbl6xk7SReWN8SLNfHlzLlM9tdj37GTQm/AljxfrTlTVkJtbFPyp2/3b95x&#10;5oOwtejAqpKflefXh9ev9oMr1BW00NUKGYFYXwyu5G0IrsgyL1vVC78CpywdasBeBPrEJqtRDITe&#10;d9nVer3NBsDaIUjlPe3eTYf8kPC1VjJ80dqrwLqSE7eQVkxrFdfssBdFg8K1Rs40xD+w6IWx1PQC&#10;dSeCYEc0f0H1RiJ40GEloc9AayNV0kBq8vULNY+tcCppIXO8u9jk/x+s/Hx6dF+RhfE9jBRgEuHd&#10;A8jvnlm4bYVt1A0iDK0SNTXOo2XZ4HwxP41W+8JHkGr4BDWFLI4BEtCosY+ukE5G6BTA+WK6GgOT&#10;seVmt9vkbzmTdJZvt5tdSiUTxfLaoQ8fFPQsFiVHCjWhi9ODD5GNKJYrsZmFe9N1KdjO/rFBF+NO&#10;Yh8JT9TDWI3M1LO0KKaC+kxyEKZxofGmogX8ydlAo1Jy/+MoUHHWfbRkSZyrpcClqJZCWElPSx44&#10;m8rbMM3f0aFpWkKeTLdwQ7ZpkxQ9s5jpUvxJ6Dyqcb5+/063nn+owy8AAAD//wMAUEsDBBQABgAI&#10;AAAAIQDP6i143wAAAAsBAAAPAAAAZHJzL2Rvd25yZXYueG1sTI/BTsMwDIbvSLxDZCRuLGGUaCtN&#10;pwnBCQnRlQPHtMnaaI1Tmmwrb485jaP9f/r9udjMfmAnO0UXUMH9QgCz2AbjsFPwWb/erYDFpNHo&#10;IaBV8GMjbMrrq0LnJpyxsqdd6hiVYMy1gj6lMec8tr31Oi7CaJGyfZi8TjROHTeTPlO5H/hSCMm9&#10;dkgXej3a5962h93RK9h+YfXivt+bj2pfubpeC3yTB6Vub+btE7Bk53SB4U+f1KEkpyYc0UQ2KFjK&#10;tSSUgocsA0ZEtpKPwBraSCGBlwX//0P5CwAA//8DAFBLAQItABQABgAIAAAAIQC2gziS/gAAAOEB&#10;AAATAAAAAAAAAAAAAAAAAAAAAABbQ29udGVudF9UeXBlc10ueG1sUEsBAi0AFAAGAAgAAAAhADj9&#10;If/WAAAAlAEAAAsAAAAAAAAAAAAAAAAALwEAAF9yZWxzLy5yZWxzUEsBAi0AFAAGAAgAAAAhAHX4&#10;ZnjYAQAAmAMAAA4AAAAAAAAAAAAAAAAALgIAAGRycy9lMm9Eb2MueG1sUEsBAi0AFAAGAAgAAAAh&#10;AM/qLXjfAAAACwEAAA8AAAAAAAAAAAAAAAAAMgQAAGRycy9kb3ducmV2LnhtbFBLBQYAAAAABAAE&#10;APMAAAA+BQAAAAA=&#10;" filled="f" stroked="f">
              <v:textbox inset="0,0,0,0">
                <w:txbxContent>
                  <w:p w14:paraId="53D03DE5" w14:textId="77777777" w:rsidR="00337726" w:rsidRDefault="00337726">
                    <w:pPr>
                      <w:spacing w:before="11"/>
                      <w:ind w:left="20"/>
                      <w:rPr>
                        <w:i/>
                        <w:sz w:val="20"/>
                      </w:rPr>
                    </w:pPr>
                    <w:r>
                      <w:rPr>
                        <w:i/>
                        <w:sz w:val="20"/>
                      </w:rPr>
                      <w:t>Der Mensch auf drei Dimensionen</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84D62" w14:textId="77777777" w:rsidR="00337726" w:rsidRDefault="00337726">
    <w:pPr>
      <w:pStyle w:val="Textkrper"/>
      <w:spacing w:line="14" w:lineRule="auto"/>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2CE20" w14:textId="77777777" w:rsidR="00337726" w:rsidRDefault="00337726">
    <w:pPr>
      <w:pStyle w:val="Textkrper"/>
      <w:spacing w:line="14" w:lineRule="auto"/>
      <w:rPr>
        <w:sz w:val="20"/>
      </w:rPr>
    </w:pPr>
    <w:r>
      <w:rPr>
        <w:noProof/>
        <w:sz w:val="22"/>
      </w:rPr>
      <mc:AlternateContent>
        <mc:Choice Requires="wps">
          <w:drawing>
            <wp:anchor distT="0" distB="0" distL="114300" distR="114300" simplePos="0" relativeHeight="251673600" behindDoc="1" locked="0" layoutInCell="1" allowOverlap="1" wp14:anchorId="62F846CC" wp14:editId="69C0E689">
              <wp:simplePos x="0" y="0"/>
              <wp:positionH relativeFrom="page">
                <wp:posOffset>539750</wp:posOffset>
              </wp:positionH>
              <wp:positionV relativeFrom="page">
                <wp:posOffset>853440</wp:posOffset>
              </wp:positionV>
              <wp:extent cx="203200" cy="166370"/>
              <wp:effectExtent l="0" t="0" r="0" b="0"/>
              <wp:wrapNone/>
              <wp:docPr id="815" name="Textfeld 8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F2FA7" w14:textId="77777777" w:rsidR="00337726" w:rsidRDefault="00337726">
                          <w:pPr>
                            <w:spacing w:before="11"/>
                            <w:ind w:left="60"/>
                            <w:rPr>
                              <w:i/>
                              <w:sz w:val="20"/>
                            </w:rPr>
                          </w:pPr>
                          <w:r>
                            <w:fldChar w:fldCharType="begin"/>
                          </w:r>
                          <w:r>
                            <w:rPr>
                              <w:i/>
                              <w:sz w:val="20"/>
                            </w:rPr>
                            <w:instrText xml:space="preserve"> PAGE </w:instrText>
                          </w:r>
                          <w:r>
                            <w:fldChar w:fldCharType="separate"/>
                          </w:r>
                          <w:r>
                            <w:t>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F846CC" id="_x0000_t202" coordsize="21600,21600" o:spt="202" path="m,l,21600r21600,l21600,xe">
              <v:stroke joinstyle="miter"/>
              <v:path gradientshapeok="t" o:connecttype="rect"/>
            </v:shapetype>
            <v:shape id="Textfeld 815" o:spid="_x0000_s1038" type="#_x0000_t202" style="position:absolute;margin-left:42.5pt;margin-top:67.2pt;width:16pt;height:13.1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9u22AEAAJgDAAAOAAAAZHJzL2Uyb0RvYy54bWysU9uO0zAQfUfiHyy/06RdqaCo6WrZ1SKk&#10;5SItfMDEcRKLxGPGbpPy9Yydpgvs24oXa+LLmXOZ7K6noRdHTd6gLeV6lUuhrcLa2LaU37/dv3kn&#10;hQ9ga+jR6lKetJfX+9evdqMr9AY77GtNgkGsL0ZXyi4EV2SZV50ewK/QacuHDdIAgT+pzWqCkdGH&#10;Ptvk+TYbkWpHqLT3vHs3H8p9wm8arcKXpvE6iL6UzC2kldJaxTXb76BoCVxn1JkGvIDFAMZy0wvU&#10;HQQQBzLPoAajCD02YaVwyLBpjNJJA6tZ5/+oeezA6aSFzfHuYpP/f7Dq8/HRfSURpvc4cYBJhHcP&#10;qH54YfG2A9vqGyIcOw01N15Hy7LR+eL8NFrtCx9BqvET1hwyHAImoKmhIbrCOgWjcwCni+l6CkLx&#10;5ia/4iClUHy03m6v3qZQMiiWx458+KBxELEoJXGmCRyODz5EMlAsV2Ivi/em71Ouvf1rgy/GnUQ+&#10;8p2Zh6mahKm5+SZKi2IqrE8sh3AeFx5vLjqkX1KMPCql9D8PQFqK/qNlS+JcLQUtRbUUYBU/LWWQ&#10;Yi5vwzx/B0em7Rh5Nt3iDdvWmCTpicWZL8eflJ5HNc7Xn9/p1tMPtf8NAAD//wMAUEsDBBQABgAI&#10;AAAAIQDNmdcD3wAAAAoBAAAPAAAAZHJzL2Rvd25yZXYueG1sTI9BT8MwDIXvSPyHyEjcWDIYZZSm&#10;04TghDTRlQPHtPHaao1Tmmwr/37eCW7289Pz97LV5HpxxDF0njTMZwoEUu1tR42Gr/L9bgkiREPW&#10;9J5Qwy8GWOXXV5lJrT9RgcdtbASHUEiNhjbGIZUy1C06E2Z+QOLbzo/ORF7HRtrRnDjc9fJeqUQ6&#10;0xF/aM2Ary3W++3BaVh/U/HW/Wyqz2JXdGX5rOgj2Wt9ezOtX0BEnOKfGS74jA45M1X+QDaIXsPy&#10;katE1h8WCxAXw/yJlYqHRCUg80z+r5CfAQAA//8DAFBLAQItABQABgAIAAAAIQC2gziS/gAAAOEB&#10;AAATAAAAAAAAAAAAAAAAAAAAAABbQ29udGVudF9UeXBlc10ueG1sUEsBAi0AFAAGAAgAAAAhADj9&#10;If/WAAAAlAEAAAsAAAAAAAAAAAAAAAAALwEAAF9yZWxzLy5yZWxzUEsBAi0AFAAGAAgAAAAhAK6v&#10;27bYAQAAmAMAAA4AAAAAAAAAAAAAAAAALgIAAGRycy9lMm9Eb2MueG1sUEsBAi0AFAAGAAgAAAAh&#10;AM2Z1wPfAAAACgEAAA8AAAAAAAAAAAAAAAAAMgQAAGRycy9kb3ducmV2LnhtbFBLBQYAAAAABAAE&#10;APMAAAA+BQAAAAA=&#10;" filled="f" stroked="f">
              <v:textbox inset="0,0,0,0">
                <w:txbxContent>
                  <w:p w14:paraId="448F2FA7" w14:textId="77777777" w:rsidR="00337726" w:rsidRDefault="00337726">
                    <w:pPr>
                      <w:spacing w:before="11"/>
                      <w:ind w:left="60"/>
                      <w:rPr>
                        <w:i/>
                        <w:sz w:val="20"/>
                      </w:rPr>
                    </w:pPr>
                    <w:r>
                      <w:fldChar w:fldCharType="begin"/>
                    </w:r>
                    <w:r>
                      <w:rPr>
                        <w:i/>
                        <w:sz w:val="20"/>
                      </w:rPr>
                      <w:instrText xml:space="preserve"> PAGE </w:instrText>
                    </w:r>
                    <w:r>
                      <w:fldChar w:fldCharType="separate"/>
                    </w:r>
                    <w:r>
                      <w:t>32</w:t>
                    </w:r>
                    <w:r>
                      <w:fldChar w:fldCharType="end"/>
                    </w:r>
                  </w:p>
                </w:txbxContent>
              </v:textbox>
              <w10:wrap anchorx="page" anchory="page"/>
            </v:shape>
          </w:pict>
        </mc:Fallback>
      </mc:AlternateContent>
    </w:r>
    <w:r>
      <w:rPr>
        <w:noProof/>
        <w:sz w:val="22"/>
      </w:rPr>
      <mc:AlternateContent>
        <mc:Choice Requires="wps">
          <w:drawing>
            <wp:anchor distT="0" distB="0" distL="114300" distR="114300" simplePos="0" relativeHeight="251674624" behindDoc="1" locked="0" layoutInCell="1" allowOverlap="1" wp14:anchorId="2858FB39" wp14:editId="78AA914C">
              <wp:simplePos x="0" y="0"/>
              <wp:positionH relativeFrom="page">
                <wp:posOffset>1711960</wp:posOffset>
              </wp:positionH>
              <wp:positionV relativeFrom="page">
                <wp:posOffset>853440</wp:posOffset>
              </wp:positionV>
              <wp:extent cx="1377315" cy="166370"/>
              <wp:effectExtent l="0" t="0" r="0" b="0"/>
              <wp:wrapNone/>
              <wp:docPr id="814" name="Textfeld 8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31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A62F60" w14:textId="77777777" w:rsidR="00337726" w:rsidRDefault="00337726">
                          <w:pPr>
                            <w:spacing w:before="11"/>
                            <w:ind w:left="20"/>
                            <w:rPr>
                              <w:i/>
                              <w:sz w:val="20"/>
                            </w:rPr>
                          </w:pPr>
                          <w:r>
                            <w:rPr>
                              <w:i/>
                              <w:sz w:val="20"/>
                            </w:rPr>
                            <w:t>Der Mensch auf drei Dimensionen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58FB39" id="Textfeld 814" o:spid="_x0000_s1039" type="#_x0000_t202" style="position:absolute;margin-left:134.8pt;margin-top:67.2pt;width:108.45pt;height:13.1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FbB2QEAAJkDAAAOAAAAZHJzL2Uyb0RvYy54bWysU9uO0zAQfUfiHyy/0zRb0aKo6WrZ1SKk&#10;5SIt+wGu4yQWicfMuE3K1zN2mi4sb4gXa+LLmXOZbK/HvhNHg2TBlTJfLKUwTkNlXVPKp2/3b95J&#10;QUG5SnXgTClPhuT17vWr7eALcwUtdJVBwSCOisGXsg3BF1lGujW9ogV44/iwBuxV4E9ssgrVwOh9&#10;l10tl+tsAKw8gjZEvHs3Hcpdwq9ro8OXuiYTRFdK5hbSimndxzXbbVXRoPKt1Wca6h9Y9Mo6bnqB&#10;ulNBiQPav6B6qxEI6rDQ0GdQ11abpIHV5MsXah5b5U3SwuaQv9hE/w9Wfz4++q8owvgeRg4wiSD/&#10;APo7CQe3rXKNuUGEoTWq4sZ5tCwbPBXnp9FqKiiC7IdPUHHI6hAgAY019tEV1ikYnQM4XUw3YxA6&#10;tlxtNqv8rRSaz/L1erVJqWSqmF97pPDBQC9iUUrkUBO6Oj5QiGxUMV+JzRzc265LwXbujw2+GHcS&#10;+0h4oh7G/ShsFZlEbVHNHqoT60GY5oXnm4sW8KcUA89KKenHQaGRovvo2JM4WHOBc7GfC+U0Py1l&#10;kGIqb8M0gAePtmkZeXLdwQ37Vtsk6ZnFmS/nn5SeZzUO2O/f6dbzH7X7BQAA//8DAFBLAwQUAAYA&#10;CAAAACEAz+oteN8AAAALAQAADwAAAGRycy9kb3ducmV2LnhtbEyPwU7DMAyG70i8Q2QkbixhlGgr&#10;TacJwQkJ0ZUDx7TJ2miNU5psK2+POY2j/X/6/bnYzH5gJztFF1DB/UIAs9gG47BT8Fm/3q2AxaTR&#10;6CGgVfBjI2zK66tC5yacsbKnXeoYlWDMtYI+pTHnPLa99TouwmiRsn2YvE40Th03kz5TuR/4UgjJ&#10;vXZIF3o92ufetofd0SvYfmH14r7fm49qX7m6Xgt8kwelbm/m7ROwZOd0geFPn9ShJKcmHNFENihY&#10;yrUklIKHLANGRLaSj8Aa2kghgZcF//9D+QsAAP//AwBQSwECLQAUAAYACAAAACEAtoM4kv4AAADh&#10;AQAAEwAAAAAAAAAAAAAAAAAAAAAAW0NvbnRlbnRfVHlwZXNdLnhtbFBLAQItABQABgAIAAAAIQA4&#10;/SH/1gAAAJQBAAALAAAAAAAAAAAAAAAAAC8BAABfcmVscy8ucmVsc1BLAQItABQABgAIAAAAIQBA&#10;lFbB2QEAAJkDAAAOAAAAAAAAAAAAAAAAAC4CAABkcnMvZTJvRG9jLnhtbFBLAQItABQABgAIAAAA&#10;IQDP6i143wAAAAsBAAAPAAAAAAAAAAAAAAAAADMEAABkcnMvZG93bnJldi54bWxQSwUGAAAAAAQA&#10;BADzAAAAPwUAAAAA&#10;" filled="f" stroked="f">
              <v:textbox inset="0,0,0,0">
                <w:txbxContent>
                  <w:p w14:paraId="32A62F60" w14:textId="77777777" w:rsidR="00337726" w:rsidRDefault="00337726">
                    <w:pPr>
                      <w:spacing w:before="11"/>
                      <w:ind w:left="20"/>
                      <w:rPr>
                        <w:i/>
                        <w:sz w:val="20"/>
                      </w:rPr>
                    </w:pPr>
                    <w:r>
                      <w:rPr>
                        <w:i/>
                        <w:sz w:val="20"/>
                      </w:rPr>
                      <w:t>Der Mensch auf drei Dimensionen</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51165" w14:textId="77777777" w:rsidR="00337726" w:rsidRDefault="00337726">
    <w:pPr>
      <w:pStyle w:val="Textkrper"/>
      <w:spacing w:line="14" w:lineRule="auto"/>
      <w:rPr>
        <w:sz w:val="20"/>
      </w:rPr>
    </w:pPr>
    <w:r>
      <w:rPr>
        <w:noProof/>
        <w:sz w:val="22"/>
      </w:rPr>
      <mc:AlternateContent>
        <mc:Choice Requires="wps">
          <w:drawing>
            <wp:anchor distT="0" distB="0" distL="114300" distR="114300" simplePos="0" relativeHeight="251671552" behindDoc="1" locked="0" layoutInCell="1" allowOverlap="1" wp14:anchorId="4294F769" wp14:editId="67E45913">
              <wp:simplePos x="0" y="0"/>
              <wp:positionH relativeFrom="page">
                <wp:posOffset>1797050</wp:posOffset>
              </wp:positionH>
              <wp:positionV relativeFrom="page">
                <wp:posOffset>853440</wp:posOffset>
              </wp:positionV>
              <wp:extent cx="1217295" cy="166370"/>
              <wp:effectExtent l="0" t="0" r="0" b="0"/>
              <wp:wrapNone/>
              <wp:docPr id="813" name="Textfeld 8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729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B3843D" w14:textId="77777777" w:rsidR="00337726" w:rsidRDefault="00337726">
                          <w:pPr>
                            <w:spacing w:before="11"/>
                            <w:ind w:left="20"/>
                            <w:rPr>
                              <w:i/>
                              <w:sz w:val="20"/>
                            </w:rPr>
                          </w:pPr>
                          <w:r>
                            <w:rPr>
                              <w:i/>
                              <w:sz w:val="20"/>
                            </w:rPr>
                            <w:t>Fragen und Antworten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94F769" id="_x0000_t202" coordsize="21600,21600" o:spt="202" path="m,l,21600r21600,l21600,xe">
              <v:stroke joinstyle="miter"/>
              <v:path gradientshapeok="t" o:connecttype="rect"/>
            </v:shapetype>
            <v:shape id="Textfeld 813" o:spid="_x0000_s1040" type="#_x0000_t202" style="position:absolute;margin-left:141.5pt;margin-top:67.2pt;width:95.85pt;height:13.1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ztI2gEAAJkDAAAOAAAAZHJzL2Uyb0RvYy54bWysU91u0zAUvkfiHSzf0zQFOoiaTmPTENIY&#10;SBsP4DhOY5H4mHPcJuXpOXaaDtgd4sY68c93vp+TzeXYd+JgkCy4UuaLpRTGaait25Xy2+Ptq3dS&#10;UFCuVh04U8qjIXm5ffliM/jCrKCFrjYoGMRRMfhStiH4IstIt6ZXtABvHB82gL0K/Im7rEY1MHrf&#10;Zavlcp0NgLVH0IaId2+mQ7lN+E1jdPjSNGSC6ErJ3EJaMa1VXLPtRhU7VL61+kRD/QOLXlnHTc9Q&#10;NyoosUf7DKq3GoGgCQsNfQZNY7VJGlhNvvxLzUOrvEla2BzyZ5vo/8Hq+8OD/4oijB9g5ACTCPJ3&#10;oL+TcHDdKrczV4gwtEbV3DiPlmWDp+L0NFpNBUWQavgMNYes9gES0NhgH11hnYLROYDj2XQzBqFj&#10;y1V+sXr/VgrNZ/l6/foipZKpYn7tkcJHA72IRSmRQ03o6nBHIbJRxXwlNnNwa7suBdu5Pzb4YtxJ&#10;7CPhiXoYq1HYmpu/idqimgrqI+tBmOaF55uLFvCnFAPPSinpx16hkaL75NiTOFhzgXNRzYVymp+W&#10;MkgxlddhGsC9R7trGXly3cEV+9bYJOmJxYkv55+UnmY1Dtjv3+nW0x+1/QUAAP//AwBQSwMEFAAG&#10;AAgAAAAhAKYBW3/gAAAACwEAAA8AAABkcnMvZG93bnJldi54bWxMj8FOwzAQRO9I/IO1SNyoTRul&#10;JcSpKgQnJEQaDhydeJtEjdchdtvw9ywnOO7MaPZNvp3dIM44hd6ThvuFAoHUeNtTq+GjernbgAjR&#10;kDWDJ9TwjQG2xfVVbjLrL1TieR9bwSUUMqOhi3HMpAxNh86EhR+R2Dv4yZnI59RKO5kLl7tBLpVK&#10;pTM98YfOjPjUYXPcn5yG3SeVz/3XW/1eHsq+qh4UvaZHrW9v5t0jiIhz/AvDLz6jQ8FMtT+RDWLQ&#10;sNyseEtkY5UkIDiRrJM1iJqVVKUgi1z+31D8AAAA//8DAFBLAQItABQABgAIAAAAIQC2gziS/gAA&#10;AOEBAAATAAAAAAAAAAAAAAAAAAAAAABbQ29udGVudF9UeXBlc10ueG1sUEsBAi0AFAAGAAgAAAAh&#10;ADj9If/WAAAAlAEAAAsAAAAAAAAAAAAAAAAALwEAAF9yZWxzLy5yZWxzUEsBAi0AFAAGAAgAAAAh&#10;AAPTO0jaAQAAmQMAAA4AAAAAAAAAAAAAAAAALgIAAGRycy9lMm9Eb2MueG1sUEsBAi0AFAAGAAgA&#10;AAAhAKYBW3/gAAAACwEAAA8AAAAAAAAAAAAAAAAANAQAAGRycy9kb3ducmV2LnhtbFBLBQYAAAAA&#10;BAAEAPMAAABBBQAAAAA=&#10;" filled="f" stroked="f">
              <v:textbox inset="0,0,0,0">
                <w:txbxContent>
                  <w:p w14:paraId="00B3843D" w14:textId="77777777" w:rsidR="00337726" w:rsidRDefault="00337726">
                    <w:pPr>
                      <w:spacing w:before="11"/>
                      <w:ind w:left="20"/>
                      <w:rPr>
                        <w:i/>
                        <w:sz w:val="20"/>
                      </w:rPr>
                    </w:pPr>
                    <w:r>
                      <w:rPr>
                        <w:i/>
                        <w:sz w:val="20"/>
                      </w:rPr>
                      <w:t>Fragen und Antworten</w:t>
                    </w:r>
                  </w:p>
                </w:txbxContent>
              </v:textbox>
              <w10:wrap anchorx="page" anchory="page"/>
            </v:shape>
          </w:pict>
        </mc:Fallback>
      </mc:AlternateContent>
    </w:r>
    <w:r>
      <w:rPr>
        <w:noProof/>
        <w:sz w:val="22"/>
      </w:rPr>
      <mc:AlternateContent>
        <mc:Choice Requires="wps">
          <w:drawing>
            <wp:anchor distT="0" distB="0" distL="114300" distR="114300" simplePos="0" relativeHeight="251672576" behindDoc="1" locked="0" layoutInCell="1" allowOverlap="1" wp14:anchorId="3E3A1741" wp14:editId="559ADAED">
              <wp:simplePos x="0" y="0"/>
              <wp:positionH relativeFrom="page">
                <wp:posOffset>4048760</wp:posOffset>
              </wp:positionH>
              <wp:positionV relativeFrom="page">
                <wp:posOffset>853440</wp:posOffset>
              </wp:positionV>
              <wp:extent cx="203200" cy="166370"/>
              <wp:effectExtent l="0" t="0" r="0" b="0"/>
              <wp:wrapNone/>
              <wp:docPr id="812" name="Textfeld 8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CF0215" w14:textId="77777777" w:rsidR="00337726" w:rsidRDefault="00337726">
                          <w:pPr>
                            <w:spacing w:before="11"/>
                            <w:ind w:left="60"/>
                            <w:rPr>
                              <w:i/>
                              <w:sz w:val="20"/>
                            </w:rPr>
                          </w:pPr>
                          <w:r>
                            <w:fldChar w:fldCharType="begin"/>
                          </w:r>
                          <w:r>
                            <w:rPr>
                              <w:i/>
                              <w:sz w:val="20"/>
                            </w:rPr>
                            <w:instrText xml:space="preserve"> PAGE </w:instrText>
                          </w:r>
                          <w:r>
                            <w:fldChar w:fldCharType="separate"/>
                          </w:r>
                          <w:r>
                            <w:t>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3A1741" id="Textfeld 812" o:spid="_x0000_s1041" type="#_x0000_t202" style="position:absolute;margin-left:318.8pt;margin-top:67.2pt;width:16pt;height:13.1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P7F2AEAAJgDAAAOAAAAZHJzL2Uyb0RvYy54bWysU9uO0zAQfUfiHyy/06RdUVDUdLXsahHS&#10;AistfMDEcRKLxGPGbpPy9YydpsvlDfFiTXw5cy6T3fU09OKoyRu0pVyvcim0VVgb25by65f7V2+l&#10;8AFsDT1aXcqT9vJ6//LFbnSF3mCHfa1JMIj1xehK2YXgiizzqtMD+BU6bfmwQRog8Ce1WU0wMvrQ&#10;Z5s832YjUu0Ilfaed+/mQ7lP+E2jVfjcNF4H0ZeSuYW0UlqruGb7HRQtgeuMOtOAf2AxgLHc9AJ1&#10;BwHEgcxfUINRhB6bsFI4ZNg0RumkgdWs8z/UPHXgdNLC5nh3scn/P1j16fjkHkmE6R1OHGAS4d0D&#10;qm9eWLztwLb6hgjHTkPNjdfRsmx0vjg/jVb7wkeQavyINYcMh4AJaGpoiK6wTsHoHMDpYrqeglC8&#10;ucmvOEgpFB+tt9urNymUDIrlsSMf3mscRCxKSZxpAofjgw+RDBTLldjL4r3p+5Rrb3/b4ItxJ5GP&#10;fGfmYaomYWpu/jpKi2IqrE8sh3AeFx5vLjqkH1KMPCql9N8PQFqK/oNlS+JcLQUtRbUUYBU/LWWQ&#10;Yi5vwzx/B0em7Rh5Nt3iDdvWmCTpmcWZL8eflJ5HNc7Xr9/p1vMPtf8JAAD//wMAUEsDBBQABgAI&#10;AAAAIQDyJ3pA3gAAAAsBAAAPAAAAZHJzL2Rvd25yZXYueG1sTI/BTsMwEETvSPyDtUjcqA2tDA1x&#10;qgrBCQmRhgNHJ94mUeN1iN02/D3LCY478zQ7k29mP4gTTrEPZOB2oUAgNcH11Br4qF5uHkDEZMnZ&#10;IRAa+MYIm+LyIreZC2cq8bRLreAQipk10KU0ZlLGpkNv4yKMSOztw+Rt4nNqpZvsmcP9IO+U0tLb&#10;nvhDZ0d86rA57I7ewPaTyuf+661+L/dlX1VrRa/6YMz11bx9BJFwTn8w/Nbn6lBwpzocyUUxGNDL&#10;e80oG8vVCgQTWq9ZqVnRSoMscvl/Q/EDAAD//wMAUEsBAi0AFAAGAAgAAAAhALaDOJL+AAAA4QEA&#10;ABMAAAAAAAAAAAAAAAAAAAAAAFtDb250ZW50X1R5cGVzXS54bWxQSwECLQAUAAYACAAAACEAOP0h&#10;/9YAAACUAQAACwAAAAAAAAAAAAAAAAAvAQAAX3JlbHMvLnJlbHNQSwECLQAUAAYACAAAACEA9nT+&#10;xdgBAACYAwAADgAAAAAAAAAAAAAAAAAuAgAAZHJzL2Uyb0RvYy54bWxQSwECLQAUAAYACAAAACEA&#10;8id6QN4AAAALAQAADwAAAAAAAAAAAAAAAAAyBAAAZHJzL2Rvd25yZXYueG1sUEsFBgAAAAAEAAQA&#10;8wAAAD0FAAAAAA==&#10;" filled="f" stroked="f">
              <v:textbox inset="0,0,0,0">
                <w:txbxContent>
                  <w:p w14:paraId="43CF0215" w14:textId="77777777" w:rsidR="00337726" w:rsidRDefault="00337726">
                    <w:pPr>
                      <w:spacing w:before="11"/>
                      <w:ind w:left="60"/>
                      <w:rPr>
                        <w:i/>
                        <w:sz w:val="20"/>
                      </w:rPr>
                    </w:pPr>
                    <w:r>
                      <w:fldChar w:fldCharType="begin"/>
                    </w:r>
                    <w:r>
                      <w:rPr>
                        <w:i/>
                        <w:sz w:val="20"/>
                      </w:rPr>
                      <w:instrText xml:space="preserve"> PAGE </w:instrText>
                    </w:r>
                    <w:r>
                      <w:fldChar w:fldCharType="separate"/>
                    </w:r>
                    <w:r>
                      <w:t>31</w:t>
                    </w:r>
                    <w:r>
                      <w:fldChar w:fldCharType="end"/>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B7FA7" w14:textId="77777777" w:rsidR="00337726" w:rsidRDefault="00337726">
    <w:pPr>
      <w:pStyle w:val="Textkrper"/>
      <w:spacing w:line="14" w:lineRule="auto"/>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D6D35" w14:textId="77777777" w:rsidR="00337726" w:rsidRDefault="00337726">
    <w:pPr>
      <w:pStyle w:val="Textkrper"/>
      <w:spacing w:line="14" w:lineRule="auto"/>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B4E9D" w14:textId="77777777" w:rsidR="00337726" w:rsidRDefault="00337726">
    <w:pPr>
      <w:pStyle w:val="Textkrper"/>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CF75B" w14:textId="77777777" w:rsidR="00337726" w:rsidRDefault="00337726">
    <w:pPr>
      <w:pStyle w:val="Textkrper"/>
      <w:spacing w:line="14" w:lineRule="auto"/>
      <w:rPr>
        <w:sz w:val="20"/>
      </w:rPr>
    </w:pPr>
    <w:r>
      <w:rPr>
        <w:noProof/>
        <w:sz w:val="22"/>
      </w:rPr>
      <mc:AlternateContent>
        <mc:Choice Requires="wps">
          <w:drawing>
            <wp:anchor distT="0" distB="0" distL="114300" distR="114300" simplePos="0" relativeHeight="251661312" behindDoc="1" locked="0" layoutInCell="1" allowOverlap="1" wp14:anchorId="1EE77914" wp14:editId="311CC5A4">
              <wp:simplePos x="0" y="0"/>
              <wp:positionH relativeFrom="page">
                <wp:posOffset>2042160</wp:posOffset>
              </wp:positionH>
              <wp:positionV relativeFrom="page">
                <wp:posOffset>679450</wp:posOffset>
              </wp:positionV>
              <wp:extent cx="719455" cy="180340"/>
              <wp:effectExtent l="0" t="0" r="0" b="0"/>
              <wp:wrapNone/>
              <wp:docPr id="825" name="Textfeld 8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455"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B63F11" w14:textId="77777777" w:rsidR="00337726" w:rsidRDefault="00337726">
                          <w:pPr>
                            <w:spacing w:before="10"/>
                            <w:ind w:left="20"/>
                            <w:rPr>
                              <w:b/>
                            </w:rPr>
                          </w:pPr>
                          <w:r>
                            <w:rPr>
                              <w:b/>
                            </w:rPr>
                            <w:t>Kapitel III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E77914" id="_x0000_t202" coordsize="21600,21600" o:spt="202" path="m,l,21600r21600,l21600,xe">
              <v:stroke joinstyle="miter"/>
              <v:path gradientshapeok="t" o:connecttype="rect"/>
            </v:shapetype>
            <v:shape id="Textfeld 825" o:spid="_x0000_s1028" type="#_x0000_t202" style="position:absolute;margin-left:160.8pt;margin-top:53.5pt;width:56.65pt;height:14.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SAj2gEAAJcDAAAOAAAAZHJzL2Uyb0RvYy54bWysU9tu1DAQfUfiHyy/s0mWFkq02aq0KkIq&#10;F6nwAY7jbCwSj5nxbrJ8PWNns+XyhnixJmP7+Fwmm+tp6MXBIFlwlSxWuRTGaWis21Xy65f7F1dS&#10;UFCuUT04U8mjIXm9ff5sM/rSrKGDvjEoGMRROfpKdiH4MstId2ZQtAJvHG+2gIMK/Im7rEE1MvrQ&#10;Z+s8f5WNgI1H0IaIu3fzptwm/LY1OnxqWzJB9JVkbiGtmNY6rtl2o8odKt9ZfaKh/oHFoKzjR89Q&#10;dyoosUf7F9RgNQJBG1Yahgza1mqTNLCaIv9DzWOnvEla2BzyZ5vo/8Hqj4dH/xlFmN7CxAEmEeQf&#10;QH8j4eC2U25nbhBh7Ixq+OEiWpaNnsrT1Wg1lRRB6vEDNByy2gdIQFOLQ3SFdQpG5wCOZ9PNFITm&#10;5uvizcXlpRSat4qr/OVFCiVT5XLZI4V3BgYRi0oiZ5rA1eGBQiSjyuVIfMvBve37lGvvfmvwwdhJ&#10;5CPfmXmY6knYppLrqCxqqaE5shqEeVp4urnoAH9IMfKkVJK+7xUaKfr3jh2JY7UUuBT1Uiin+Wol&#10;gxRzeRvm8dt7tLuOkWfPHdywa61Nip5YnOhy+knoaVLjeP36nU49/U/bnwAAAP//AwBQSwMEFAAG&#10;AAgAAAAhACOvBW/gAAAACwEAAA8AAABkcnMvZG93bnJldi54bWxMj8FOwzAQRO9I/IO1SNyo3SYE&#10;GuJUFYITEmoaDhyd2E2sxusQu234e5YTHHfmaXam2MxuYGczBetRwnIhgBlsvbbYSfioX+8egYWo&#10;UKvBo5HwbQJsyuurQuXaX7Ay533sGIVgyJWEPsYx5zy0vXEqLPxokLyDn5yKdE4d15O6ULgb+EqI&#10;jDtlkT70ajTPvWmP+5OTsP3E6sV+vTe76lDZul4LfMuOUt7ezNsnYNHM8Q+G3/pUHUrq1PgT6sAG&#10;CclqmRFKhnigUUSkSboG1pCS3KfAy4L/31D+AAAA//8DAFBLAQItABQABgAIAAAAIQC2gziS/gAA&#10;AOEBAAATAAAAAAAAAAAAAAAAAAAAAABbQ29udGVudF9UeXBlc10ueG1sUEsBAi0AFAAGAAgAAAAh&#10;ADj9If/WAAAAlAEAAAsAAAAAAAAAAAAAAAAALwEAAF9yZWxzLy5yZWxzUEsBAi0AFAAGAAgAAAAh&#10;AEONICPaAQAAlwMAAA4AAAAAAAAAAAAAAAAALgIAAGRycy9lMm9Eb2MueG1sUEsBAi0AFAAGAAgA&#10;AAAhACOvBW/gAAAACwEAAA8AAAAAAAAAAAAAAAAANAQAAGRycy9kb3ducmV2LnhtbFBLBQYAAAAA&#10;BAAEAPMAAABBBQAAAAA=&#10;" filled="f" stroked="f">
              <v:textbox inset="0,0,0,0">
                <w:txbxContent>
                  <w:p w14:paraId="0DB63F11" w14:textId="77777777" w:rsidR="00337726" w:rsidRDefault="00337726">
                    <w:pPr>
                      <w:spacing w:before="10"/>
                      <w:ind w:left="20"/>
                      <w:rPr>
                        <w:b/>
                      </w:rPr>
                    </w:pPr>
                    <w:r>
                      <w:rPr>
                        <w:b/>
                      </w:rPr>
                      <w:t>Kapitel III</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9BA66" w14:textId="77777777" w:rsidR="00337726" w:rsidRDefault="00337726">
    <w:pPr>
      <w:pStyle w:val="Textkrper"/>
      <w:spacing w:line="14" w:lineRule="auto"/>
      <w:rPr>
        <w:sz w:val="20"/>
      </w:rPr>
    </w:pPr>
    <w:r>
      <w:rPr>
        <w:noProof/>
        <w:sz w:val="22"/>
      </w:rPr>
      <mc:AlternateContent>
        <mc:Choice Requires="wps">
          <w:drawing>
            <wp:anchor distT="0" distB="0" distL="114300" distR="114300" simplePos="0" relativeHeight="251663360" behindDoc="1" locked="0" layoutInCell="1" allowOverlap="1" wp14:anchorId="37D6E218" wp14:editId="49AC916E">
              <wp:simplePos x="0" y="0"/>
              <wp:positionH relativeFrom="page">
                <wp:posOffset>539750</wp:posOffset>
              </wp:positionH>
              <wp:positionV relativeFrom="page">
                <wp:posOffset>853440</wp:posOffset>
              </wp:positionV>
              <wp:extent cx="203200" cy="166370"/>
              <wp:effectExtent l="0" t="0" r="0" b="0"/>
              <wp:wrapNone/>
              <wp:docPr id="824" name="Textfeld 8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8F90B8" w14:textId="77777777" w:rsidR="00337726" w:rsidRDefault="00337726">
                          <w:pPr>
                            <w:spacing w:before="11"/>
                            <w:ind w:left="60"/>
                            <w:rPr>
                              <w:i/>
                              <w:sz w:val="20"/>
                            </w:rPr>
                          </w:pPr>
                          <w:r>
                            <w:rPr>
                              <w:i/>
                              <w:sz w:val="20"/>
                            </w:rPr>
                            <w:t>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D6E218" id="_x0000_t202" coordsize="21600,21600" o:spt="202" path="m,l,21600r21600,l21600,xe">
              <v:stroke joinstyle="miter"/>
              <v:path gradientshapeok="t" o:connecttype="rect"/>
            </v:shapetype>
            <v:shape id="Textfeld 824" o:spid="_x0000_s1029" type="#_x0000_t202" style="position:absolute;margin-left:42.5pt;margin-top:67.2pt;width:16pt;height:13.1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z22AEAAJcDAAAOAAAAZHJzL2Uyb0RvYy54bWysU9uO0zAQfUfiHyy/06StVFDUdLXsahHS&#10;cpEWPmDiOIlF4jFjt0n5esZO0+XyhnixJmP7+Fwm+5tp6MVJkzdoS7le5VJoq7A2ti3l1y8Pr95I&#10;4QPYGnq0upRn7eXN4eWL/egKvcEO+1qTYBDri9GVsgvBFVnmVacH8Ct02vJmgzRA4E9qs5pgZPSh&#10;zzZ5vstGpNoRKu09d+/nTXlI+E2jVfjUNF4H0ZeSuYW0UlqruGaHPRQtgeuMutCAf2AxgLH86BXq&#10;HgKII5m/oAajCD02YaVwyLBpjNJJA6tZ53+oeerA6aSFzfHuapP/f7Dq4+nJfSYRprc4cYBJhHeP&#10;qL55YfGuA9vqWyIcOw01P7yOlmWj88XlarTaFz6CVOMHrDlkOAZMQFNDQ3SFdQpG5wDOV9P1FITi&#10;5ibfcpBSKN5a73bb1ymUDIrlsiMf3mkcRCxKSZxpAofTow+RDBTLkfiWxQfT9ynX3v7W4IOxk8hH&#10;vjPzMFWTMHUpt1FZ1FJhfWY1hPO08HRz0SH9kGLkSSml/34E0lL07y07EsdqKWgpqqUAq/hqKYMU&#10;c3kX5vE7OjJtx8iz5xZv2bXGJEXPLC50Of0k9DKpcbx+/U6nnv+nw08AAAD//wMAUEsDBBQABgAI&#10;AAAAIQDNmdcD3wAAAAoBAAAPAAAAZHJzL2Rvd25yZXYueG1sTI9BT8MwDIXvSPyHyEjcWDIYZZSm&#10;04TghDTRlQPHtPHaao1Tmmwr/37eCW7289Pz97LV5HpxxDF0njTMZwoEUu1tR42Gr/L9bgkiREPW&#10;9J5Qwy8GWOXXV5lJrT9RgcdtbASHUEiNhjbGIZUy1C06E2Z+QOLbzo/ORF7HRtrRnDjc9fJeqUQ6&#10;0xF/aM2Ary3W++3BaVh/U/HW/Wyqz2JXdGX5rOgj2Wt9ezOtX0BEnOKfGS74jA45M1X+QDaIXsPy&#10;katE1h8WCxAXw/yJlYqHRCUg80z+r5CfAQAA//8DAFBLAQItABQABgAIAAAAIQC2gziS/gAAAOEB&#10;AAATAAAAAAAAAAAAAAAAAAAAAABbQ29udGVudF9UeXBlc10ueG1sUEsBAi0AFAAGAAgAAAAhADj9&#10;If/WAAAAlAEAAAsAAAAAAAAAAAAAAAAALwEAAF9yZWxzLy5yZWxzUEsBAi0AFAAGAAgAAAAhAKX5&#10;7PbYAQAAlwMAAA4AAAAAAAAAAAAAAAAALgIAAGRycy9lMm9Eb2MueG1sUEsBAi0AFAAGAAgAAAAh&#10;AM2Z1wPfAAAACgEAAA8AAAAAAAAAAAAAAAAAMgQAAGRycy9kb3ducmV2LnhtbFBLBQYAAAAABAAE&#10;APMAAAA+BQAAAAA=&#10;" filled="f" stroked="f">
              <v:textbox inset="0,0,0,0">
                <w:txbxContent>
                  <w:p w14:paraId="078F90B8" w14:textId="77777777" w:rsidR="00337726" w:rsidRDefault="00337726">
                    <w:pPr>
                      <w:spacing w:before="11"/>
                      <w:ind w:left="60"/>
                      <w:rPr>
                        <w:i/>
                        <w:sz w:val="20"/>
                      </w:rPr>
                    </w:pPr>
                    <w:r>
                      <w:rPr>
                        <w:i/>
                        <w:sz w:val="20"/>
                      </w:rPr>
                      <w:t>16</w:t>
                    </w:r>
                  </w:p>
                </w:txbxContent>
              </v:textbox>
              <w10:wrap anchorx="page" anchory="page"/>
            </v:shape>
          </w:pict>
        </mc:Fallback>
      </mc:AlternateContent>
    </w:r>
    <w:r>
      <w:rPr>
        <w:noProof/>
        <w:sz w:val="22"/>
      </w:rPr>
      <mc:AlternateContent>
        <mc:Choice Requires="wps">
          <w:drawing>
            <wp:anchor distT="0" distB="0" distL="114300" distR="114300" simplePos="0" relativeHeight="251664384" behindDoc="1" locked="0" layoutInCell="1" allowOverlap="1" wp14:anchorId="7C53F336" wp14:editId="3BA65F0B">
              <wp:simplePos x="0" y="0"/>
              <wp:positionH relativeFrom="page">
                <wp:posOffset>1711960</wp:posOffset>
              </wp:positionH>
              <wp:positionV relativeFrom="page">
                <wp:posOffset>853440</wp:posOffset>
              </wp:positionV>
              <wp:extent cx="1377315" cy="166370"/>
              <wp:effectExtent l="0" t="0" r="0" b="0"/>
              <wp:wrapNone/>
              <wp:docPr id="823" name="Textfeld 8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31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7CD595" w14:textId="77777777" w:rsidR="00337726" w:rsidRDefault="00337726">
                          <w:pPr>
                            <w:spacing w:before="11"/>
                            <w:ind w:left="20"/>
                            <w:rPr>
                              <w:i/>
                              <w:sz w:val="20"/>
                            </w:rPr>
                          </w:pPr>
                          <w:r>
                            <w:rPr>
                              <w:i/>
                              <w:sz w:val="20"/>
                            </w:rPr>
                            <w:t>Der Mensch auf drei Dimensionen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53F336" id="Textfeld 823" o:spid="_x0000_s1030" type="#_x0000_t202" style="position:absolute;margin-left:134.8pt;margin-top:67.2pt;width:108.45pt;height:13.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hag2gEAAJgDAAAOAAAAZHJzL2Uyb0RvYy54bWysU9uO0zAQfUfiHyy/0zRbaFHUdLXsahHS&#10;wiItfIDjOI1F4jEzbpPy9YydpsvlDfFiTXw5cy6T7fXYd+JokCy4UuaLpRTGaait25fy65f7V2+l&#10;oKBcrTpwppQnQ/J69/LFdvCFuYIWutqgYBBHxeBL2Ybgiywj3Zpe0QK8cXzYAPYq8CfusxrVwOh9&#10;l10tl+tsAKw9gjZEvHs3Hcpdwm8ao8Nj05AJoislcwtpxbRWcc12W1XsUfnW6jMN9Q8semUdN71A&#10;3amgxAHtX1C91QgETVho6DNoGqtN0sBq8uUfap5a5U3SwuaQv9hE/w9Wfzo++c8owvgORg4wiSD/&#10;APobCQe3rXJ7c4MIQ2tUzY3zaFk2eCrOT6PVVFAEqYaPUHPI6hAgAY0N9tEV1ikYnQM4XUw3YxA6&#10;tlxtNqv8jRSaz/L1erVJqWSqmF97pPDeQC9iUUrkUBO6Oj5QiGxUMV+JzRzc265LwXbutw2+GHcS&#10;+0h4oh7GahS2LuXrKC2KqaA+sRyEaVx4vLloAX9IMfColJK+HxQaKboPji2JczUXOBfVXCin+Wkp&#10;gxRTeRum+Tt4tPuWkSfTHdywbY1Nip5ZnOly/EnoeVTjfP36nW49/1C7nwAAAP//AwBQSwMEFAAG&#10;AAgAAAAhAM/qLXjfAAAACwEAAA8AAABkcnMvZG93bnJldi54bWxMj8FOwzAMhu9IvENkJG4sYZRo&#10;K02nCcEJCdGVA8e0ydpojVOabCtvjzmNo/1/+v252Mx+YCc7RRdQwf1CALPYBuOwU/BZv96tgMWk&#10;0eghoFXwYyNsyuurQucmnLGyp13qGJVgzLWCPqUx5zy2vfU6LsJokbJ9mLxONE4dN5M+U7kf+FII&#10;yb12SBd6Pdrn3raH3dEr2H5h9eK+35uPal+5ul4LfJMHpW5v5u0TsGTndIHhT5/UoSSnJhzRRDYo&#10;WMq1JJSChywDRkS2ko/AGtpIIYGXBf//Q/kLAAD//wMAUEsBAi0AFAAGAAgAAAAhALaDOJL+AAAA&#10;4QEAABMAAAAAAAAAAAAAAAAAAAAAAFtDb250ZW50X1R5cGVzXS54bWxQSwECLQAUAAYACAAAACEA&#10;OP0h/9YAAACUAQAACwAAAAAAAAAAAAAAAAAvAQAAX3JlbHMvLnJlbHNQSwECLQAUAAYACAAAACEA&#10;S8YWoNoBAACYAwAADgAAAAAAAAAAAAAAAAAuAgAAZHJzL2Uyb0RvYy54bWxQSwECLQAUAAYACAAA&#10;ACEAz+oteN8AAAALAQAADwAAAAAAAAAAAAAAAAA0BAAAZHJzL2Rvd25yZXYueG1sUEsFBgAAAAAE&#10;AAQA8wAAAEAFAAAAAA==&#10;" filled="f" stroked="f">
              <v:textbox inset="0,0,0,0">
                <w:txbxContent>
                  <w:p w14:paraId="507CD595" w14:textId="77777777" w:rsidR="00337726" w:rsidRDefault="00337726">
                    <w:pPr>
                      <w:spacing w:before="11"/>
                      <w:ind w:left="20"/>
                      <w:rPr>
                        <w:i/>
                        <w:sz w:val="20"/>
                      </w:rPr>
                    </w:pPr>
                    <w:r>
                      <w:rPr>
                        <w:i/>
                        <w:sz w:val="20"/>
                      </w:rPr>
                      <w:t>Der Mensch auf drei Dimensionen</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5D281" w14:textId="77777777" w:rsidR="00337726" w:rsidRDefault="00337726">
    <w:pPr>
      <w:pStyle w:val="Textkrper"/>
      <w:spacing w:line="14" w:lineRule="auto"/>
      <w:rPr>
        <w:sz w:val="20"/>
      </w:rPr>
    </w:pPr>
    <w:r>
      <w:rPr>
        <w:noProof/>
        <w:sz w:val="22"/>
      </w:rPr>
      <mc:AlternateContent>
        <mc:Choice Requires="wps">
          <w:drawing>
            <wp:anchor distT="0" distB="0" distL="114300" distR="114300" simplePos="0" relativeHeight="251662336" behindDoc="1" locked="0" layoutInCell="1" allowOverlap="1" wp14:anchorId="78990FB8" wp14:editId="22FD072C">
              <wp:simplePos x="0" y="0"/>
              <wp:positionH relativeFrom="page">
                <wp:posOffset>2045970</wp:posOffset>
              </wp:positionH>
              <wp:positionV relativeFrom="page">
                <wp:posOffset>679450</wp:posOffset>
              </wp:positionV>
              <wp:extent cx="711835" cy="180340"/>
              <wp:effectExtent l="0" t="0" r="0" b="0"/>
              <wp:wrapNone/>
              <wp:docPr id="822" name="Textfeld 8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835"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92A148" w14:textId="77777777" w:rsidR="00337726" w:rsidRDefault="00337726">
                          <w:pPr>
                            <w:spacing w:before="10"/>
                            <w:ind w:left="20"/>
                            <w:rPr>
                              <w:b/>
                            </w:rPr>
                          </w:pPr>
                          <w:r>
                            <w:rPr>
                              <w:b/>
                            </w:rPr>
                            <w:t>Kapitel IV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990FB8" id="_x0000_t202" coordsize="21600,21600" o:spt="202" path="m,l,21600r21600,l21600,xe">
              <v:stroke joinstyle="miter"/>
              <v:path gradientshapeok="t" o:connecttype="rect"/>
            </v:shapetype>
            <v:shape id="Textfeld 822" o:spid="_x0000_s1031" type="#_x0000_t202" style="position:absolute;margin-left:161.1pt;margin-top:53.5pt;width:56.05pt;height:14.2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W0Q2QEAAJcDAAAOAAAAZHJzL2Uyb0RvYy54bWysU9tu1DAQfUfiHyy/s9m0FFbRZqvSqgip&#10;UKTCBziOk1gkHjPj3WT5esbOZsvlDfFiTcb28blMttfT0IuDQbLgSpmv1lIYp6G2ri3l1y/3rzZS&#10;UFCuVj04U8qjIXm9e/liO/rCXEAHfW1QMIijYvSl7ELwRZaR7sygaAXeON5sAAcV+BPbrEY1MvrQ&#10;Zxfr9ZtsBKw9gjZE3L2bN+Uu4TeN0eGxacgE0ZeSuYW0YlqruGa7rSpaVL6z+kRD/QOLQVnHj56h&#10;7lRQYo/2L6jBagSCJqw0DBk0jdUmaWA1+foPNU+d8iZpYXPIn22i/werPx2e/GcUYXoHEweYRJB/&#10;AP2NhIPbTrnW3CDC2BlV88N5tCwbPRWnq9FqKiiCVONHqDlktQ+QgKYGh+gK6xSMzgEcz6abKQjN&#10;zbd5vrm8kkLzVr5ZX75OoWSqWC57pPDewCBiUUrkTBO4OjxQiGRUsRyJbzm4t32fcu3dbw0+GDuJ&#10;fOQ7Mw9TNQlbl/IqKotaKqiPrAZhnhaebi46wB9SjDwppaTve4VGiv6DY0fiWC0FLkW1FMppvlrK&#10;IMVc3oZ5/PYebdsx8uy5gxt2rbFJ0TOLE11OPwk9TWocr1+/06nn/2n3EwAA//8DAFBLAwQUAAYA&#10;CAAAACEAU8gd/uAAAAALAQAADwAAAGRycy9kb3ducmV2LnhtbEyPwU7DMBBE70j8g7VI3KhNEkob&#10;4lQVghMSahoOHJ3YTazG6xC7bfh7lhMcd+ZpdqbYzG5gZzMF61HC/UIAM9h6bbGT8FG/3q2AhahQ&#10;q8GjkfBtAmzK66tC5dpfsDLnfewYhWDIlYQ+xjHnPLS9cSos/GiQvIOfnIp0Th3Xk7pQuBt4IsSS&#10;O2WRPvRqNM+9aY/7k5Ow/cTqxX69N7vqUNm6Xgt8Wx6lvL2Zt0/AopnjHwy/9ak6lNSp8SfUgQ0S&#10;0iRJCCVDPNIoIrI0S4E1pKQPGfCy4P83lD8AAAD//wMAUEsBAi0AFAAGAAgAAAAhALaDOJL+AAAA&#10;4QEAABMAAAAAAAAAAAAAAAAAAAAAAFtDb250ZW50X1R5cGVzXS54bWxQSwECLQAUAAYACAAAACEA&#10;OP0h/9YAAACUAQAACwAAAAAAAAAAAAAAAAAvAQAAX3JlbHMvLnJlbHNQSwECLQAUAAYACAAAACEA&#10;QWVtENkBAACXAwAADgAAAAAAAAAAAAAAAAAuAgAAZHJzL2Uyb0RvYy54bWxQSwECLQAUAAYACAAA&#10;ACEAU8gd/uAAAAALAQAADwAAAAAAAAAAAAAAAAAzBAAAZHJzL2Rvd25yZXYueG1sUEsFBgAAAAAE&#10;AAQA8wAAAEAFAAAAAA==&#10;" filled="f" stroked="f">
              <v:textbox inset="0,0,0,0">
                <w:txbxContent>
                  <w:p w14:paraId="7492A148" w14:textId="77777777" w:rsidR="00337726" w:rsidRDefault="00337726">
                    <w:pPr>
                      <w:spacing w:before="10"/>
                      <w:ind w:left="20"/>
                      <w:rPr>
                        <w:b/>
                      </w:rPr>
                    </w:pPr>
                    <w:r>
                      <w:rPr>
                        <w:b/>
                      </w:rPr>
                      <w:t>Kapitel IV</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E79D2" w14:textId="77777777" w:rsidR="00337726" w:rsidRDefault="00337726">
    <w:pPr>
      <w:pStyle w:val="Textkrper"/>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E1381" w14:textId="77777777" w:rsidR="00337726" w:rsidRDefault="00337726">
    <w:pPr>
      <w:pStyle w:val="Textkrper"/>
      <w:spacing w:line="14" w:lineRule="auto"/>
      <w:rPr>
        <w:sz w:val="20"/>
      </w:rPr>
    </w:pPr>
    <w:r>
      <w:rPr>
        <w:noProof/>
        <w:sz w:val="22"/>
      </w:rPr>
      <mc:AlternateContent>
        <mc:Choice Requires="wps">
          <w:drawing>
            <wp:anchor distT="0" distB="0" distL="114300" distR="114300" simplePos="0" relativeHeight="251665408" behindDoc="1" locked="0" layoutInCell="1" allowOverlap="1" wp14:anchorId="6008EA3D" wp14:editId="510F1C65">
              <wp:simplePos x="0" y="0"/>
              <wp:positionH relativeFrom="page">
                <wp:posOffset>539750</wp:posOffset>
              </wp:positionH>
              <wp:positionV relativeFrom="page">
                <wp:posOffset>853440</wp:posOffset>
              </wp:positionV>
              <wp:extent cx="203200" cy="166370"/>
              <wp:effectExtent l="0" t="0" r="0" b="0"/>
              <wp:wrapNone/>
              <wp:docPr id="821" name="Textfeld 8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062E2F" w14:textId="77777777" w:rsidR="00337726" w:rsidRDefault="00337726">
                          <w:pPr>
                            <w:spacing w:before="11"/>
                            <w:ind w:left="60"/>
                            <w:rPr>
                              <w:i/>
                              <w:sz w:val="20"/>
                            </w:rPr>
                          </w:pPr>
                          <w:r>
                            <w:fldChar w:fldCharType="begin"/>
                          </w:r>
                          <w:r>
                            <w:rPr>
                              <w:i/>
                              <w:sz w:val="20"/>
                            </w:rPr>
                            <w:instrText xml:space="preserve"> PAGE </w:instrText>
                          </w:r>
                          <w:r>
                            <w:fldChar w:fldCharType="separate"/>
                          </w:r>
                          <w:r>
                            <w:t>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08EA3D" id="_x0000_t202" coordsize="21600,21600" o:spt="202" path="m,l,21600r21600,l21600,xe">
              <v:stroke joinstyle="miter"/>
              <v:path gradientshapeok="t" o:connecttype="rect"/>
            </v:shapetype>
            <v:shape id="Textfeld 821" o:spid="_x0000_s1032" type="#_x0000_t202" style="position:absolute;margin-left:42.5pt;margin-top:67.2pt;width:16pt;height:13.1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5wu2AEAAJcDAAAOAAAAZHJzL2Uyb0RvYy54bWysU9uO0zAQfUfiHyy/06RdqaCo6WrZ1SKk&#10;5SItfMDEcRKLxGPGbpPy9Yydpgvs24oXazK2j89lsruehl4cNXmDtpTrVS6FtgprY9tSfv92/+ad&#10;FD6AraFHq0t50l5e71+/2o2u0BvssK81CQaxvhhdKbsQXJFlXnV6AL9Cpy1vNkgDBP6kNqsJRkYf&#10;+myT59tsRKododLec/du3pT7hN80WoUvTeN1EH0pmVtIK6W1imu230HRErjOqDMNeAGLAYzlRy9Q&#10;dxBAHMg8gxqMIvTYhJXCIcOmMUonDaxmnf+j5rEDp5MWNse7i03+/8Gqz8dH95VEmN7jxAEmEd49&#10;oPrhhcXbDmyrb4hw7DTU/PA6WpaNzhfnq9FqX/gIUo2fsOaQ4RAwAU0NDdEV1ikYnQM4XUzXUxCK&#10;m5v8ioOUQvHWeru9eptCyaBYLjvy4YPGQcSilMSZJnA4PvgQyUCxHIlvWbw3fZ9y7e1fDT4YO4l8&#10;5DszD1M1CVOXchuVRS0V1idWQzhPC083Fx3SLylGnpRS+p8HIC1F/9GyI3GsloKWoloKsIqvljJI&#10;MZe3YR6/gyPTdow8e27xhl1rTFL0xOJMl9NPQs+TGsfrz+906ul/2v8GAAD//wMAUEsDBBQABgAI&#10;AAAAIQDNmdcD3wAAAAoBAAAPAAAAZHJzL2Rvd25yZXYueG1sTI9BT8MwDIXvSPyHyEjcWDIYZZSm&#10;04TghDTRlQPHtPHaao1Tmmwr/37eCW7289Pz97LV5HpxxDF0njTMZwoEUu1tR42Gr/L9bgkiREPW&#10;9J5Qwy8GWOXXV5lJrT9RgcdtbASHUEiNhjbGIZUy1C06E2Z+QOLbzo/ORF7HRtrRnDjc9fJeqUQ6&#10;0xF/aM2Ary3W++3BaVh/U/HW/Wyqz2JXdGX5rOgj2Wt9ezOtX0BEnOKfGS74jA45M1X+QDaIXsPy&#10;katE1h8WCxAXw/yJlYqHRCUg80z+r5CfAQAA//8DAFBLAQItABQABgAIAAAAIQC2gziS/gAAAOEB&#10;AAATAAAAAAAAAAAAAAAAAAAAAABbQ29udGVudF9UeXBlc10ueG1sUEsBAi0AFAAGAAgAAAAhADj9&#10;If/WAAAAlAEAAAsAAAAAAAAAAAAAAAAALwEAAF9yZWxzLy5yZWxzUEsBAi0AFAAGAAgAAAAhAJvH&#10;nC7YAQAAlwMAAA4AAAAAAAAAAAAAAAAALgIAAGRycy9lMm9Eb2MueG1sUEsBAi0AFAAGAAgAAAAh&#10;AM2Z1wPfAAAACgEAAA8AAAAAAAAAAAAAAAAAMgQAAGRycy9kb3ducmV2LnhtbFBLBQYAAAAABAAE&#10;APMAAAA+BQAAAAA=&#10;" filled="f" stroked="f">
              <v:textbox inset="0,0,0,0">
                <w:txbxContent>
                  <w:p w14:paraId="61062E2F" w14:textId="77777777" w:rsidR="00337726" w:rsidRDefault="00337726">
                    <w:pPr>
                      <w:spacing w:before="11"/>
                      <w:ind w:left="60"/>
                      <w:rPr>
                        <w:i/>
                        <w:sz w:val="20"/>
                      </w:rPr>
                    </w:pPr>
                    <w:r>
                      <w:fldChar w:fldCharType="begin"/>
                    </w:r>
                    <w:r>
                      <w:rPr>
                        <w:i/>
                        <w:sz w:val="20"/>
                      </w:rPr>
                      <w:instrText xml:space="preserve"> PAGE </w:instrText>
                    </w:r>
                    <w:r>
                      <w:fldChar w:fldCharType="separate"/>
                    </w:r>
                    <w:r>
                      <w:t>18</w:t>
                    </w:r>
                    <w:r>
                      <w:fldChar w:fldCharType="end"/>
                    </w:r>
                  </w:p>
                </w:txbxContent>
              </v:textbox>
              <w10:wrap anchorx="page" anchory="page"/>
            </v:shape>
          </w:pict>
        </mc:Fallback>
      </mc:AlternateContent>
    </w:r>
    <w:r>
      <w:rPr>
        <w:noProof/>
        <w:sz w:val="22"/>
      </w:rPr>
      <mc:AlternateContent>
        <mc:Choice Requires="wps">
          <w:drawing>
            <wp:anchor distT="0" distB="0" distL="114300" distR="114300" simplePos="0" relativeHeight="251666432" behindDoc="1" locked="0" layoutInCell="1" allowOverlap="1" wp14:anchorId="4BC140A8" wp14:editId="4FDA516F">
              <wp:simplePos x="0" y="0"/>
              <wp:positionH relativeFrom="page">
                <wp:posOffset>1711960</wp:posOffset>
              </wp:positionH>
              <wp:positionV relativeFrom="page">
                <wp:posOffset>853440</wp:posOffset>
              </wp:positionV>
              <wp:extent cx="1377315" cy="166370"/>
              <wp:effectExtent l="0" t="0" r="0" b="0"/>
              <wp:wrapNone/>
              <wp:docPr id="820" name="Textfeld 8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31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D77DB7" w14:textId="77777777" w:rsidR="00337726" w:rsidRDefault="00337726">
                          <w:pPr>
                            <w:spacing w:before="11"/>
                            <w:ind w:left="20"/>
                            <w:rPr>
                              <w:i/>
                              <w:sz w:val="20"/>
                            </w:rPr>
                          </w:pPr>
                          <w:r>
                            <w:rPr>
                              <w:i/>
                              <w:sz w:val="20"/>
                            </w:rPr>
                            <w:t>Der Mensch auf drei Dimensionen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C140A8" id="Textfeld 820" o:spid="_x0000_s1033" type="#_x0000_t202" style="position:absolute;margin-left:134.8pt;margin-top:67.2pt;width:108.45pt;height:13.1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ele2gEAAJgDAAAOAAAAZHJzL2Uyb0RvYy54bWysU9uO0zAQfUfiHyy/0zRb0aKo6WrZ1SKk&#10;5SIt+wGu4yQWicfMuE3K1zN2mi4sb4gXa+LLmXOZbK/HvhNHg2TBlTJfLKUwTkNlXVPKp2/3b95J&#10;QUG5SnXgTClPhuT17vWr7eALcwUtdJVBwSCOisGXsg3BF1lGujW9ogV44/iwBuxV4E9ssgrVwOh9&#10;l10tl+tsAKw8gjZEvHs3Hcpdwq9ro8OXuiYTRFdK5hbSimndxzXbbVXRoPKt1Wca6h9Y9Mo6bnqB&#10;ulNBiQPav6B6qxEI6rDQ0GdQ11abpIHV5MsXah5b5U3SwuaQv9hE/w9Wfz4++q8owvgeRg4wiSD/&#10;APo7CQe3rXKNuUGEoTWq4sZ5tCwbPBXnp9FqKiiC7IdPUHHI6hAgAY019tEV1ikYnQM4XUw3YxA6&#10;tlxtNqv8rRSaz/L1erVJqWSqmF97pPDBQC9iUUrkUBO6Oj5QiGxUMV+JzRzc265LwXbujw2+GHcS&#10;+0h4oh7G/ShsVcpNlBbF7KE6sRyEaVx4vLloAX9KMfColJJ+HBQaKbqPji2JczUXOBf7uVBO89NS&#10;Bimm8jZM83fwaJuWkSfTHdywbbVNip5ZnOly/EnoeVTjfP3+nW49/1C7XwAAAP//AwBQSwMEFAAG&#10;AAgAAAAhAM/qLXjfAAAACwEAAA8AAABkcnMvZG93bnJldi54bWxMj8FOwzAMhu9IvENkJG4sYZRo&#10;K02nCcEJCdGVA8e0ydpojVOabCtvjzmNo/1/+v252Mx+YCc7RRdQwf1CALPYBuOwU/BZv96tgMWk&#10;0eghoFXwYyNsyuurQucmnLGyp13qGJVgzLWCPqUx5zy2vfU6LsJokbJ9mLxONE4dN5M+U7kf+FII&#10;yb12SBd6Pdrn3raH3dEr2H5h9eK+35uPal+5ul4LfJMHpW5v5u0TsGTndIHhT5/UoSSnJhzRRDYo&#10;WMq1JJSChywDRkS2ko/AGtpIIYGXBf//Q/kLAAD//wMAUEsBAi0AFAAGAAgAAAAhALaDOJL+AAAA&#10;4QEAABMAAAAAAAAAAAAAAAAAAAAAAFtDb250ZW50X1R5cGVzXS54bWxQSwECLQAUAAYACAAAACEA&#10;OP0h/9YAAACUAQAACwAAAAAAAAAAAAAAAAAvAQAAX3JlbHMvLnJlbHNQSwECLQAUAAYACAAAACEA&#10;ntHpXtoBAACYAwAADgAAAAAAAAAAAAAAAAAuAgAAZHJzL2Uyb0RvYy54bWxQSwECLQAUAAYACAAA&#10;ACEAz+oteN8AAAALAQAADwAAAAAAAAAAAAAAAAA0BAAAZHJzL2Rvd25yZXYueG1sUEsFBgAAAAAE&#10;AAQA8wAAAEAFAAAAAA==&#10;" filled="f" stroked="f">
              <v:textbox inset="0,0,0,0">
                <w:txbxContent>
                  <w:p w14:paraId="79D77DB7" w14:textId="77777777" w:rsidR="00337726" w:rsidRDefault="00337726">
                    <w:pPr>
                      <w:spacing w:before="11"/>
                      <w:ind w:left="20"/>
                      <w:rPr>
                        <w:i/>
                        <w:sz w:val="20"/>
                      </w:rPr>
                    </w:pPr>
                    <w:r>
                      <w:rPr>
                        <w:i/>
                        <w:sz w:val="20"/>
                      </w:rPr>
                      <w:t>Der Mensch auf drei Dimensionen</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54E00" w14:textId="77777777" w:rsidR="00337726" w:rsidRDefault="00337726">
    <w:pPr>
      <w:pStyle w:val="Textkrper"/>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37504" w14:textId="77777777" w:rsidR="00337726" w:rsidRDefault="00337726">
    <w:pPr>
      <w:pStyle w:val="Textkrper"/>
      <w:spacing w:line="14" w:lineRule="auto"/>
      <w:rPr>
        <w:sz w:val="20"/>
      </w:rPr>
    </w:pPr>
    <w:r>
      <w:rPr>
        <w:noProof/>
        <w:sz w:val="22"/>
      </w:rPr>
      <mc:AlternateContent>
        <mc:Choice Requires="wps">
          <w:drawing>
            <wp:anchor distT="0" distB="0" distL="114300" distR="114300" simplePos="0" relativeHeight="251667456" behindDoc="1" locked="0" layoutInCell="1" allowOverlap="1" wp14:anchorId="0572F874" wp14:editId="26B2278D">
              <wp:simplePos x="0" y="0"/>
              <wp:positionH relativeFrom="page">
                <wp:posOffset>539750</wp:posOffset>
              </wp:positionH>
              <wp:positionV relativeFrom="page">
                <wp:posOffset>853440</wp:posOffset>
              </wp:positionV>
              <wp:extent cx="203200" cy="166370"/>
              <wp:effectExtent l="0" t="0" r="0" b="0"/>
              <wp:wrapNone/>
              <wp:docPr id="819" name="Textfeld 8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84387E" w14:textId="77777777" w:rsidR="00337726" w:rsidRDefault="00337726">
                          <w:pPr>
                            <w:spacing w:before="11"/>
                            <w:ind w:left="60"/>
                            <w:rPr>
                              <w:i/>
                              <w:sz w:val="20"/>
                            </w:rPr>
                          </w:pPr>
                          <w:r>
                            <w:fldChar w:fldCharType="begin"/>
                          </w:r>
                          <w:r>
                            <w:rPr>
                              <w:i/>
                              <w:sz w:val="20"/>
                            </w:rPr>
                            <w:instrText xml:space="preserve"> PAGE </w:instrText>
                          </w:r>
                          <w:r>
                            <w:fldChar w:fldCharType="separate"/>
                          </w:r>
                          <w:r>
                            <w:t>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72F874" id="_x0000_t202" coordsize="21600,21600" o:spt="202" path="m,l,21600r21600,l21600,xe">
              <v:stroke joinstyle="miter"/>
              <v:path gradientshapeok="t" o:connecttype="rect"/>
            </v:shapetype>
            <v:shape id="Textfeld 819" o:spid="_x0000_s1034" type="#_x0000_t202" style="position:absolute;margin-left:42.5pt;margin-top:67.2pt;width:16pt;height:13.1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dfI2AEAAJcDAAAOAAAAZHJzL2Uyb0RvYy54bWysU8lu2zAQvRfoPxC815IdwA0Ey0GaIEWB&#10;dAGSfsCIoiSiEocd0pbcr++Qspwut6IXYjQkH98y2t1MQy+OmrxBW8r1KpdCW4W1sW0pvz4/vLmW&#10;wgewNfRodSlP2sub/etXu9EVeoMd9rUmwSDWF6MrZReCK7LMq04P4FfotOXNBmmAwJ/UZjXByOhD&#10;n23yfJuNSLUjVNp77t7Pm3Kf8JtGq/C5abwOoi8lcwtppbRWcc32OyhaAtcZdaYB/8BiAGP50QvU&#10;PQQQBzJ/QQ1GEXpswkrhkGHTGKWTBlazzv9Q89SB00kLm+PdxSb//2DVp+OT+0IiTO9w4gCTCO8e&#10;UX3zwuJdB7bVt0Q4dhpqfngdLctG54vz1Wi1L3wEqcaPWHPIcAiYgKaGhugK6xSMzgGcLqbrKQjF&#10;zU1+xUFKoXhrvd1evU2hZFAslx358F7jIGJRSuJMEzgcH32IZKBYjsS3LD6Yvk+59va3Bh+MnUQ+&#10;8p2Zh6mahKlLeR2VRS0V1idWQzhPC083Fx3SDylGnpRS+u8HIC1F/8GyI3GsloKWoloKsIqvljJI&#10;MZd3YR6/gyPTdow8e27xll1rTFL0wuJMl9NPQs+TGsfr1+906uV/2v8EAAD//wMAUEsDBBQABgAI&#10;AAAAIQDNmdcD3wAAAAoBAAAPAAAAZHJzL2Rvd25yZXYueG1sTI9BT8MwDIXvSPyHyEjcWDIYZZSm&#10;04TghDTRlQPHtPHaao1Tmmwr/37eCW7289Pz97LV5HpxxDF0njTMZwoEUu1tR42Gr/L9bgkiREPW&#10;9J5Qwy8GWOXXV5lJrT9RgcdtbASHUEiNhjbGIZUy1C06E2Z+QOLbzo/ORF7HRtrRnDjc9fJeqUQ6&#10;0xF/aM2Ary3W++3BaVh/U/HW/Wyqz2JXdGX5rOgj2Wt9ezOtX0BEnOKfGS74jA45M1X+QDaIXsPy&#10;katE1h8WCxAXw/yJlYqHRCUg80z+r5CfAQAA//8DAFBLAQItABQABgAIAAAAIQC2gziS/gAAAOEB&#10;AAATAAAAAAAAAAAAAAAAAAAAAABbQ29udGVudF9UeXBlc10ueG1sUEsBAi0AFAAGAAgAAAAhADj9&#10;If/WAAAAlAEAAAsAAAAAAAAAAAAAAAAALwEAAF9yZWxzLy5yZWxzUEsBAi0AFAAGAAgAAAAhACtx&#10;18jYAQAAlwMAAA4AAAAAAAAAAAAAAAAALgIAAGRycy9lMm9Eb2MueG1sUEsBAi0AFAAGAAgAAAAh&#10;AM2Z1wPfAAAACgEAAA8AAAAAAAAAAAAAAAAAMgQAAGRycy9kb3ducmV2LnhtbFBLBQYAAAAABAAE&#10;APMAAAA+BQAAAAA=&#10;" filled="f" stroked="f">
              <v:textbox inset="0,0,0,0">
                <w:txbxContent>
                  <w:p w14:paraId="7984387E" w14:textId="77777777" w:rsidR="00337726" w:rsidRDefault="00337726">
                    <w:pPr>
                      <w:spacing w:before="11"/>
                      <w:ind w:left="60"/>
                      <w:rPr>
                        <w:i/>
                        <w:sz w:val="20"/>
                      </w:rPr>
                    </w:pPr>
                    <w:r>
                      <w:fldChar w:fldCharType="begin"/>
                    </w:r>
                    <w:r>
                      <w:rPr>
                        <w:i/>
                        <w:sz w:val="20"/>
                      </w:rPr>
                      <w:instrText xml:space="preserve"> PAGE </w:instrText>
                    </w:r>
                    <w:r>
                      <w:fldChar w:fldCharType="separate"/>
                    </w:r>
                    <w:r>
                      <w:t>20</w:t>
                    </w:r>
                    <w:r>
                      <w:fldChar w:fldCharType="end"/>
                    </w:r>
                  </w:p>
                </w:txbxContent>
              </v:textbox>
              <w10:wrap anchorx="page" anchory="page"/>
            </v:shape>
          </w:pict>
        </mc:Fallback>
      </mc:AlternateContent>
    </w:r>
    <w:r>
      <w:rPr>
        <w:noProof/>
        <w:sz w:val="22"/>
      </w:rPr>
      <mc:AlternateContent>
        <mc:Choice Requires="wps">
          <w:drawing>
            <wp:anchor distT="0" distB="0" distL="114300" distR="114300" simplePos="0" relativeHeight="251668480" behindDoc="1" locked="0" layoutInCell="1" allowOverlap="1" wp14:anchorId="1BA4028C" wp14:editId="7E0282C8">
              <wp:simplePos x="0" y="0"/>
              <wp:positionH relativeFrom="page">
                <wp:posOffset>1711960</wp:posOffset>
              </wp:positionH>
              <wp:positionV relativeFrom="page">
                <wp:posOffset>853440</wp:posOffset>
              </wp:positionV>
              <wp:extent cx="1377315" cy="166370"/>
              <wp:effectExtent l="0" t="0" r="0" b="0"/>
              <wp:wrapNone/>
              <wp:docPr id="818" name="Textfeld 8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31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3B1ECD" w14:textId="77777777" w:rsidR="00337726" w:rsidRDefault="00337726">
                          <w:pPr>
                            <w:spacing w:before="11"/>
                            <w:ind w:left="20"/>
                            <w:rPr>
                              <w:i/>
                              <w:sz w:val="20"/>
                            </w:rPr>
                          </w:pPr>
                          <w:r>
                            <w:rPr>
                              <w:i/>
                              <w:sz w:val="20"/>
                            </w:rPr>
                            <w:t>Der Mensch auf drei Dimensionen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A4028C" id="Textfeld 818" o:spid="_x0000_s1035" type="#_x0000_t202" style="position:absolute;margin-left:134.8pt;margin-top:67.2pt;width:108.45pt;height:13.1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6K42gEAAJgDAAAOAAAAZHJzL2Uyb0RvYy54bWysU9uO0zAQfUfiHyy/0zRb0ULUdLXsahHS&#10;wiItfIDjOI1F4jEzbpPy9YydpsvlDfFiTXw5cy6T7fXYd+JokCy4UuaLpRTGaait25fy65f7V2+k&#10;oKBcrTpwppQnQ/J69/LFdvCFuYIWutqgYBBHxeBL2Ybgiywj3Zpe0QK8cXzYAPYq8CfusxrVwOh9&#10;l10tl+tsAKw9gjZEvHs3Hcpdwm8ao8Nj05AJoislcwtpxbRWcc12W1XsUfnW6jMN9Q8semUdN71A&#10;3amgxAHtX1C91QgETVho6DNoGqtN0sBq8uUfap5a5U3SwuaQv9hE/w9Wfzo++c8owvgORg4wiSD/&#10;APobCQe3rXJ7c4MIQ2tUzY3zaFk2eCrOT6PVVFAEqYaPUHPI6hAgAY0N9tEV1ikYnQM4XUw3YxA6&#10;tlxtNqv8tRSaz/L1erVJqWSqmF97pPDeQC9iUUrkUBO6Oj5QiGxUMV+JzRzc265LwXbutw2+GHcS&#10;+0h4oh7GahS2LuXbKC2KqaA+sRyEaVx4vLloAX9IMfColJK+HxQaKboPji2JczUXOBfVXCin+Wkp&#10;gxRTeRum+Tt4tPuWkSfTHdywbY1Nip5ZnOly/EnoeVTjfP36nW49/1C7nwAAAP//AwBQSwMEFAAG&#10;AAgAAAAhAM/qLXjfAAAACwEAAA8AAABkcnMvZG93bnJldi54bWxMj8FOwzAMhu9IvENkJG4sYZRo&#10;K02nCcEJCdGVA8e0ydpojVOabCtvjzmNo/1/+v252Mx+YCc7RRdQwf1CALPYBuOwU/BZv96tgMWk&#10;0eghoFXwYyNsyuurQucmnLGyp13qGJVgzLWCPqUx5zy2vfU6LsJokbJ9mLxONE4dN5M+U7kf+FII&#10;yb12SBd6Pdrn3raH3dEr2H5h9eK+35uPal+5ul4LfJMHpW5v5u0TsGTndIHhT5/UoSSnJhzRRDYo&#10;WMq1JJSChywDRkS2ko/AGtpIIYGXBf//Q/kLAAD//wMAUEsBAi0AFAAGAAgAAAAhALaDOJL+AAAA&#10;4QEAABMAAAAAAAAAAAAAAAAAAAAAAFtDb250ZW50X1R5cGVzXS54bWxQSwECLQAUAAYACAAAACEA&#10;OP0h/9YAAACUAQAACwAAAAAAAAAAAAAAAAAvAQAAX3JlbHMvLnJlbHNQSwECLQAUAAYACAAAACEA&#10;LmeiuNoBAACYAwAADgAAAAAAAAAAAAAAAAAuAgAAZHJzL2Uyb0RvYy54bWxQSwECLQAUAAYACAAA&#10;ACEAz+oteN8AAAALAQAADwAAAAAAAAAAAAAAAAA0BAAAZHJzL2Rvd25yZXYueG1sUEsFBgAAAAAE&#10;AAQA8wAAAEAFAAAAAA==&#10;" filled="f" stroked="f">
              <v:textbox inset="0,0,0,0">
                <w:txbxContent>
                  <w:p w14:paraId="7F3B1ECD" w14:textId="77777777" w:rsidR="00337726" w:rsidRDefault="00337726">
                    <w:pPr>
                      <w:spacing w:before="11"/>
                      <w:ind w:left="20"/>
                      <w:rPr>
                        <w:i/>
                        <w:sz w:val="20"/>
                      </w:rPr>
                    </w:pPr>
                    <w:r>
                      <w:rPr>
                        <w:i/>
                        <w:sz w:val="20"/>
                      </w:rPr>
                      <w:t>Der Mensch auf drei Dimensionen</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00B4B" w14:textId="77777777" w:rsidR="00337726" w:rsidRDefault="00337726">
    <w:pPr>
      <w:pStyle w:val="Textkrper"/>
      <w:spacing w:line="14" w:lineRule="auto"/>
      <w:rPr>
        <w:sz w:val="20"/>
      </w:rPr>
    </w:pPr>
    <w:r>
      <w:rPr>
        <w:noProof/>
        <w:sz w:val="22"/>
      </w:rPr>
      <mc:AlternateContent>
        <mc:Choice Requires="wps">
          <w:drawing>
            <wp:anchor distT="0" distB="0" distL="114300" distR="114300" simplePos="0" relativeHeight="251669504" behindDoc="1" locked="0" layoutInCell="1" allowOverlap="1" wp14:anchorId="41602F43" wp14:editId="2201F9E1">
              <wp:simplePos x="0" y="0"/>
              <wp:positionH relativeFrom="page">
                <wp:posOffset>1558290</wp:posOffset>
              </wp:positionH>
              <wp:positionV relativeFrom="page">
                <wp:posOffset>853440</wp:posOffset>
              </wp:positionV>
              <wp:extent cx="1697355" cy="166370"/>
              <wp:effectExtent l="0" t="0" r="0" b="0"/>
              <wp:wrapNone/>
              <wp:docPr id="817" name="Textfeld 8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735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BDAF96" w14:textId="77777777" w:rsidR="00337726" w:rsidRPr="00337726" w:rsidRDefault="00337726">
                          <w:pPr>
                            <w:spacing w:before="11"/>
                            <w:ind w:left="20"/>
                            <w:rPr>
                              <w:i/>
                              <w:sz w:val="20"/>
                              <w:lang w:val="de-AT"/>
                            </w:rPr>
                          </w:pPr>
                          <w:r w:rsidRPr="00337726">
                            <w:rPr>
                              <w:i/>
                              <w:sz w:val="20"/>
                              <w:lang w:val="de-AT"/>
                            </w:rPr>
                            <w:t>Der Heilige Geist im Inneren des Menschen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602F43" id="_x0000_t202" coordsize="21600,21600" o:spt="202" path="m,l,21600r21600,l21600,xe">
              <v:stroke joinstyle="miter"/>
              <v:path gradientshapeok="t" o:connecttype="rect"/>
            </v:shapetype>
            <v:shape id="Textfeld 817" o:spid="_x0000_s1036" type="#_x0000_t202" style="position:absolute;margin-left:122.7pt;margin-top:67.2pt;width:133.65pt;height:13.1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arz2QEAAJkDAAAOAAAAZHJzL2Uyb0RvYy54bWysU8lu2zAQvRfoPxC817ITxGkFy0GaIEWB&#10;dAHSfgBFkRZRicPO0Jbcr++Qspwut6IXYsTlzVtGm5ux78TBIDnwlVwtllIYr6FxflfJr18eXr2W&#10;gqLyjerAm0oeDcmb7csXmyGU5gJa6BqDgkE8lUOoZBtjKIuCdGt6RQsIxvOhBexV5E/cFQ2qgdH7&#10;rrhYLtfFANgEBG2IePd+OpTbjG+t0fGTtWSi6CrJ3GJeMa91WovtRpU7VKF1+kRD/QOLXjnPTc9Q&#10;9yoqsUf3F1TvNAKBjQsNfQHWOm2yBlazWv6h5qlVwWQtbA6Fs030/2D1x8NT+Iwijm9h5ACzCAqP&#10;oL+R8HDXKr8zt4gwtEY13HiVLCuGQOXpabKaSkog9fABGg5Z7SNkoNFin1xhnYLROYDj2XQzRqFT&#10;y/Wb68urKyk0n63W68vrnEqhyvl1QIrvDPQiFZVEDjWjq8MjxcRGlfOV1MzDg+u6HGznf9vgi2kn&#10;s0+EJ+pxrEfhGm6eGyc1NTRH1oMwzQvPNxct4A8pBp6VStL3vUIjRffesydpsOYC56KeC+U1P61k&#10;lGIq7+I0gPuAbtcy8uS6h1v2zbos6ZnFiS/nn5WeZjUN2K/f+dbzH7X9CQAA//8DAFBLAwQUAAYA&#10;CAAAACEAHfWWIeAAAAALAQAADwAAAGRycy9kb3ducmV2LnhtbEyPwU7DMBBE70j8g7VI3KjdkAYI&#10;caoKwQkJkYYDRyd2E6vxOsRuG/6+2xPcdndGs2+K9ewGdjRTsB4lLBcCmMHWa4udhK/67e4RWIgK&#10;tRo8Ggm/JsC6vL4qVK79CStz3MaOUQiGXEnoYxxzzkPbG6fCwo8GSdv5yalI69RxPakThbuBJ0Jk&#10;3CmL9KFXo3npTbvfHpyEzTdWr/bno/msdpWt6yeB79leytubefMMLJo5/pnhgk/oUBJT4w+oAxsk&#10;JOkqJSsJ9ykN5FgtkwdgDV0ykQEvC/6/Q3kGAAD//wMAUEsBAi0AFAAGAAgAAAAhALaDOJL+AAAA&#10;4QEAABMAAAAAAAAAAAAAAAAAAAAAAFtDb250ZW50X1R5cGVzXS54bWxQSwECLQAUAAYACAAAACEA&#10;OP0h/9YAAACUAQAACwAAAAAAAAAAAAAAAAAvAQAAX3JlbHMvLnJlbHNQSwECLQAUAAYACAAAACEA&#10;oYGq89kBAACZAwAADgAAAAAAAAAAAAAAAAAuAgAAZHJzL2Uyb0RvYy54bWxQSwECLQAUAAYACAAA&#10;ACEAHfWWIeAAAAALAQAADwAAAAAAAAAAAAAAAAAzBAAAZHJzL2Rvd25yZXYueG1sUEsFBgAAAAAE&#10;AAQA8wAAAEAFAAAAAA==&#10;" filled="f" stroked="f">
              <v:textbox inset="0,0,0,0">
                <w:txbxContent>
                  <w:p w14:paraId="65BDAF96" w14:textId="77777777" w:rsidR="00337726" w:rsidRPr="00337726" w:rsidRDefault="00337726">
                    <w:pPr>
                      <w:spacing w:before="11"/>
                      <w:ind w:left="20"/>
                      <w:rPr>
                        <w:i/>
                        <w:sz w:val="20"/>
                        <w:lang w:val="de-AT"/>
                      </w:rPr>
                    </w:pPr>
                    <w:r w:rsidRPr="00337726">
                      <w:rPr>
                        <w:i/>
                        <w:sz w:val="20"/>
                        <w:lang w:val="de-AT"/>
                      </w:rPr>
                      <w:t>Der Heilige Geist im Inneren des Menschen</w:t>
                    </w:r>
                  </w:p>
                </w:txbxContent>
              </v:textbox>
              <w10:wrap anchorx="page" anchory="page"/>
            </v:shape>
          </w:pict>
        </mc:Fallback>
      </mc:AlternateContent>
    </w:r>
    <w:r>
      <w:rPr>
        <w:noProof/>
        <w:sz w:val="22"/>
      </w:rPr>
      <mc:AlternateContent>
        <mc:Choice Requires="wps">
          <w:drawing>
            <wp:anchor distT="0" distB="0" distL="114300" distR="114300" simplePos="0" relativeHeight="251670528" behindDoc="1" locked="0" layoutInCell="1" allowOverlap="1" wp14:anchorId="40DBECBA" wp14:editId="50157A0E">
              <wp:simplePos x="0" y="0"/>
              <wp:positionH relativeFrom="page">
                <wp:posOffset>4048760</wp:posOffset>
              </wp:positionH>
              <wp:positionV relativeFrom="page">
                <wp:posOffset>853440</wp:posOffset>
              </wp:positionV>
              <wp:extent cx="203200" cy="166370"/>
              <wp:effectExtent l="0" t="0" r="0" b="0"/>
              <wp:wrapNone/>
              <wp:docPr id="816" name="Textfeld 8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5F61D0" w14:textId="77777777" w:rsidR="00337726" w:rsidRDefault="00337726">
                          <w:pPr>
                            <w:spacing w:before="11"/>
                            <w:ind w:left="60"/>
                            <w:rPr>
                              <w:i/>
                              <w:sz w:val="20"/>
                            </w:rPr>
                          </w:pPr>
                          <w:r>
                            <w:fldChar w:fldCharType="begin"/>
                          </w:r>
                          <w:r>
                            <w:rPr>
                              <w:i/>
                              <w:sz w:val="20"/>
                            </w:rPr>
                            <w:instrText xml:space="preserve"> PAGE </w:instrText>
                          </w:r>
                          <w:r>
                            <w:fldChar w:fldCharType="separate"/>
                          </w:r>
                          <w:r>
                            <w:t>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DBECBA" id="Textfeld 816" o:spid="_x0000_s1037" type="#_x0000_t202" style="position:absolute;margin-left:318.8pt;margin-top:67.2pt;width:16pt;height:13.1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CRI1wEAAJgDAAAOAAAAZHJzL2Uyb0RvYy54bWysU9uO0zAQfUfiHyy/06RdqaCo6WrZ1SKk&#10;5SItfMDEcRKLxGPGbpPy9Yydpgvs24oXa+LLmXOZ7K6noRdHTd6gLeV6lUuhrcLa2LaU37/dv3kn&#10;hQ9ga+jR6lKetJfX+9evdqMr9AY77GtNgkGsL0ZXyi4EV2SZV50ewK/QacuHDdIAgT+pzWqCkdGH&#10;Ptvk+TYbkWpHqLT3vHs3H8p9wm8arcKXpvE6iL6UzC2kldJaxTXb76BoCVxn1JkGvIDFAMZy0wvU&#10;HQQQBzLPoAajCD02YaVwyLBpjNJJA6tZ5/+oeezA6aSFzfHuYpP/f7Dq8/HRfSURpvc4cYBJhHcP&#10;qH54YfG2A9vqGyIcOw01N15Hy7LR+eL8NFrtCx9BqvET1hwyHAImoKmhIbrCOgWjcwCni+l6CkLx&#10;5ia/4iClUHy03m6v3qZQMiiWx458+KBxELEoJXGmCRyODz5EMlAsV2Ivi/em71Ouvf1rgy/GnUQ+&#10;8p2Zh6mahKm5eZIWxVRYn1gO4TwuPN5cdEi/pBh5VErpfx6AtBT9R8uWxLlaClqKainAKn5ayiDF&#10;XN6Gef4OjkzbMfJsusUbtq0xSdITizNfjj8pPY9qnK8/v9Otpx9q/xsAAP//AwBQSwMEFAAGAAgA&#10;AAAhAPInekDeAAAACwEAAA8AAABkcnMvZG93bnJldi54bWxMj8FOwzAQRO9I/IO1SNyoDa0MDXGq&#10;CsEJCZGGA0cn3iZR43WI3Tb8PcsJjjvzNDuTb2Y/iBNOsQ9k4HahQCA1wfXUGvioXm4eQMRkydkh&#10;EBr4xgib4vIit5kLZyrxtEut4BCKmTXQpTRmUsamQ2/jIoxI7O3D5G3ic2qlm+yZw/0g75TS0tue&#10;+ENnR3zqsDnsjt7A9pPK5/7rrX4v92VfVWtFr/pgzPXVvH0EkXBOfzD81ufqUHCnOhzJRTEY0Mt7&#10;zSgby9UKBBNar1mpWdFKgyxy+X9D8QMAAP//AwBQSwECLQAUAAYACAAAACEAtoM4kv4AAADhAQAA&#10;EwAAAAAAAAAAAAAAAAAAAAAAW0NvbnRlbnRfVHlwZXNdLnhtbFBLAQItABQABgAIAAAAIQA4/SH/&#10;1gAAAJQBAAALAAAAAAAAAAAAAAAAAC8BAABfcmVscy8ucmVsc1BLAQItABQABgAIAAAAIQB7uCRI&#10;1wEAAJgDAAAOAAAAAAAAAAAAAAAAAC4CAABkcnMvZTJvRG9jLnhtbFBLAQItABQABgAIAAAAIQDy&#10;J3pA3gAAAAsBAAAPAAAAAAAAAAAAAAAAADEEAABkcnMvZG93bnJldi54bWxQSwUGAAAAAAQABADz&#10;AAAAPAUAAAAA&#10;" filled="f" stroked="f">
              <v:textbox inset="0,0,0,0">
                <w:txbxContent>
                  <w:p w14:paraId="375F61D0" w14:textId="77777777" w:rsidR="00337726" w:rsidRDefault="00337726">
                    <w:pPr>
                      <w:spacing w:before="11"/>
                      <w:ind w:left="60"/>
                      <w:rPr>
                        <w:i/>
                        <w:sz w:val="20"/>
                      </w:rPr>
                    </w:pPr>
                    <w:r>
                      <w:fldChar w:fldCharType="begin"/>
                    </w:r>
                    <w:r>
                      <w:rPr>
                        <w:i/>
                        <w:sz w:val="20"/>
                      </w:rPr>
                      <w:instrText xml:space="preserve"> PAGE </w:instrText>
                    </w:r>
                    <w:r>
                      <w:fldChar w:fldCharType="separate"/>
                    </w:r>
                    <w:r>
                      <w:t>21</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A45A19"/>
    <w:multiLevelType w:val="hybridMultilevel"/>
    <w:tmpl w:val="5E1E3420"/>
    <w:lvl w:ilvl="0" w:tplc="1E040768">
      <w:numFmt w:val="bullet"/>
      <w:lvlText w:val="•"/>
      <w:lvlJc w:val="left"/>
      <w:pPr>
        <w:ind w:left="1056" w:hanging="226"/>
      </w:pPr>
      <w:rPr>
        <w:rFonts w:ascii="Trebuchet MS" w:eastAsia="Trebuchet MS" w:hAnsi="Trebuchet MS" w:cs="Trebuchet MS" w:hint="default"/>
        <w:w w:val="67"/>
        <w:sz w:val="18"/>
        <w:szCs w:val="18"/>
        <w:lang w:val="en-US" w:eastAsia="en-US" w:bidi="ar-SA"/>
      </w:rPr>
    </w:lvl>
    <w:lvl w:ilvl="1" w:tplc="A1B2C3A4">
      <w:numFmt w:val="bullet"/>
      <w:lvlText w:val="•"/>
      <w:lvlJc w:val="left"/>
      <w:pPr>
        <w:ind w:left="1550" w:hanging="226"/>
      </w:pPr>
      <w:rPr>
        <w:rFonts w:hint="default"/>
        <w:lang w:val="en-US" w:eastAsia="en-US" w:bidi="ar-SA"/>
      </w:rPr>
    </w:lvl>
    <w:lvl w:ilvl="2" w:tplc="EC3C4932">
      <w:numFmt w:val="bullet"/>
      <w:lvlText w:val="•"/>
      <w:lvlJc w:val="left"/>
      <w:pPr>
        <w:ind w:left="2040" w:hanging="226"/>
      </w:pPr>
      <w:rPr>
        <w:rFonts w:hint="default"/>
        <w:lang w:val="en-US" w:eastAsia="en-US" w:bidi="ar-SA"/>
      </w:rPr>
    </w:lvl>
    <w:lvl w:ilvl="3" w:tplc="863C2572">
      <w:numFmt w:val="bullet"/>
      <w:lvlText w:val="•"/>
      <w:lvlJc w:val="left"/>
      <w:pPr>
        <w:ind w:left="2530" w:hanging="226"/>
      </w:pPr>
      <w:rPr>
        <w:rFonts w:hint="default"/>
        <w:lang w:val="en-US" w:eastAsia="en-US" w:bidi="ar-SA"/>
      </w:rPr>
    </w:lvl>
    <w:lvl w:ilvl="4" w:tplc="E9946A30">
      <w:numFmt w:val="bullet"/>
      <w:lvlText w:val="•"/>
      <w:lvlJc w:val="left"/>
      <w:pPr>
        <w:ind w:left="3020" w:hanging="226"/>
      </w:pPr>
      <w:rPr>
        <w:rFonts w:hint="default"/>
        <w:lang w:val="en-US" w:eastAsia="en-US" w:bidi="ar-SA"/>
      </w:rPr>
    </w:lvl>
    <w:lvl w:ilvl="5" w:tplc="1A1267DE">
      <w:numFmt w:val="bullet"/>
      <w:lvlText w:val="•"/>
      <w:lvlJc w:val="left"/>
      <w:pPr>
        <w:ind w:left="3510" w:hanging="226"/>
      </w:pPr>
      <w:rPr>
        <w:rFonts w:hint="default"/>
        <w:lang w:val="en-US" w:eastAsia="en-US" w:bidi="ar-SA"/>
      </w:rPr>
    </w:lvl>
    <w:lvl w:ilvl="6" w:tplc="2D465AB0">
      <w:numFmt w:val="bullet"/>
      <w:lvlText w:val="•"/>
      <w:lvlJc w:val="left"/>
      <w:pPr>
        <w:ind w:left="4000" w:hanging="226"/>
      </w:pPr>
      <w:rPr>
        <w:rFonts w:hint="default"/>
        <w:lang w:val="en-US" w:eastAsia="en-US" w:bidi="ar-SA"/>
      </w:rPr>
    </w:lvl>
    <w:lvl w:ilvl="7" w:tplc="776A7EF2">
      <w:numFmt w:val="bullet"/>
      <w:lvlText w:val="•"/>
      <w:lvlJc w:val="left"/>
      <w:pPr>
        <w:ind w:left="4490" w:hanging="226"/>
      </w:pPr>
      <w:rPr>
        <w:rFonts w:hint="default"/>
        <w:lang w:val="en-US" w:eastAsia="en-US" w:bidi="ar-SA"/>
      </w:rPr>
    </w:lvl>
    <w:lvl w:ilvl="8" w:tplc="9C40CB32">
      <w:numFmt w:val="bullet"/>
      <w:lvlText w:val="•"/>
      <w:lvlJc w:val="left"/>
      <w:pPr>
        <w:ind w:left="4980" w:hanging="226"/>
      </w:pPr>
      <w:rPr>
        <w:rFonts w:hint="default"/>
        <w:lang w:val="en-US" w:eastAsia="en-US" w:bidi="ar-SA"/>
      </w:rPr>
    </w:lvl>
  </w:abstractNum>
  <w:abstractNum w:abstractNumId="1" w15:restartNumberingAfterBreak="0">
    <w:nsid w:val="59491594"/>
    <w:multiLevelType w:val="hybridMultilevel"/>
    <w:tmpl w:val="04BE4004"/>
    <w:lvl w:ilvl="0" w:tplc="646C20C0">
      <w:start w:val="1"/>
      <w:numFmt w:val="decimal"/>
      <w:lvlText w:val="%1"/>
      <w:lvlJc w:val="left"/>
      <w:pPr>
        <w:ind w:left="329" w:hanging="219"/>
        <w:jc w:val="left"/>
      </w:pPr>
      <w:rPr>
        <w:rFonts w:ascii="Times New Roman" w:eastAsia="Times New Roman" w:hAnsi="Times New Roman" w:cs="Times New Roman" w:hint="default"/>
        <w:w w:val="100"/>
        <w:sz w:val="22"/>
        <w:szCs w:val="22"/>
        <w:lang w:val="en-US" w:eastAsia="en-US" w:bidi="ar-SA"/>
      </w:rPr>
    </w:lvl>
    <w:lvl w:ilvl="1" w:tplc="B9B4E63C">
      <w:numFmt w:val="bullet"/>
      <w:lvlText w:val="•"/>
      <w:lvlJc w:val="left"/>
      <w:pPr>
        <w:ind w:left="884" w:hanging="219"/>
      </w:pPr>
      <w:rPr>
        <w:rFonts w:hint="default"/>
        <w:lang w:val="en-US" w:eastAsia="en-US" w:bidi="ar-SA"/>
      </w:rPr>
    </w:lvl>
    <w:lvl w:ilvl="2" w:tplc="11C4F8EA">
      <w:numFmt w:val="bullet"/>
      <w:lvlText w:val="•"/>
      <w:lvlJc w:val="left"/>
      <w:pPr>
        <w:ind w:left="1448" w:hanging="219"/>
      </w:pPr>
      <w:rPr>
        <w:rFonts w:hint="default"/>
        <w:lang w:val="en-US" w:eastAsia="en-US" w:bidi="ar-SA"/>
      </w:rPr>
    </w:lvl>
    <w:lvl w:ilvl="3" w:tplc="DE70F4AA">
      <w:numFmt w:val="bullet"/>
      <w:lvlText w:val="•"/>
      <w:lvlJc w:val="left"/>
      <w:pPr>
        <w:ind w:left="2012" w:hanging="219"/>
      </w:pPr>
      <w:rPr>
        <w:rFonts w:hint="default"/>
        <w:lang w:val="en-US" w:eastAsia="en-US" w:bidi="ar-SA"/>
      </w:rPr>
    </w:lvl>
    <w:lvl w:ilvl="4" w:tplc="AD9A9782">
      <w:numFmt w:val="bullet"/>
      <w:lvlText w:val="•"/>
      <w:lvlJc w:val="left"/>
      <w:pPr>
        <w:ind w:left="2576" w:hanging="219"/>
      </w:pPr>
      <w:rPr>
        <w:rFonts w:hint="default"/>
        <w:lang w:val="en-US" w:eastAsia="en-US" w:bidi="ar-SA"/>
      </w:rPr>
    </w:lvl>
    <w:lvl w:ilvl="5" w:tplc="FE406AA4">
      <w:numFmt w:val="bullet"/>
      <w:lvlText w:val="•"/>
      <w:lvlJc w:val="left"/>
      <w:pPr>
        <w:ind w:left="3140" w:hanging="219"/>
      </w:pPr>
      <w:rPr>
        <w:rFonts w:hint="default"/>
        <w:lang w:val="en-US" w:eastAsia="en-US" w:bidi="ar-SA"/>
      </w:rPr>
    </w:lvl>
    <w:lvl w:ilvl="6" w:tplc="B0368EB8">
      <w:numFmt w:val="bullet"/>
      <w:lvlText w:val="•"/>
      <w:lvlJc w:val="left"/>
      <w:pPr>
        <w:ind w:left="3704" w:hanging="219"/>
      </w:pPr>
      <w:rPr>
        <w:rFonts w:hint="default"/>
        <w:lang w:val="en-US" w:eastAsia="en-US" w:bidi="ar-SA"/>
      </w:rPr>
    </w:lvl>
    <w:lvl w:ilvl="7" w:tplc="CCDE01D0">
      <w:numFmt w:val="bullet"/>
      <w:lvlText w:val="•"/>
      <w:lvlJc w:val="left"/>
      <w:pPr>
        <w:ind w:left="4268" w:hanging="219"/>
      </w:pPr>
      <w:rPr>
        <w:rFonts w:hint="default"/>
        <w:lang w:val="en-US" w:eastAsia="en-US" w:bidi="ar-SA"/>
      </w:rPr>
    </w:lvl>
    <w:lvl w:ilvl="8" w:tplc="0792A696">
      <w:numFmt w:val="bullet"/>
      <w:lvlText w:val="•"/>
      <w:lvlJc w:val="left"/>
      <w:pPr>
        <w:ind w:left="4832" w:hanging="219"/>
      </w:pPr>
      <w:rPr>
        <w:rFonts w:hint="default"/>
        <w:lang w:val="en-US" w:eastAsia="en-US" w:bidi="ar-SA"/>
      </w:rPr>
    </w:lvl>
  </w:abstractNum>
  <w:abstractNum w:abstractNumId="2" w15:restartNumberingAfterBreak="0">
    <w:nsid w:val="76CC50E4"/>
    <w:multiLevelType w:val="hybridMultilevel"/>
    <w:tmpl w:val="0B1A523C"/>
    <w:lvl w:ilvl="0" w:tplc="3C4A3AB8">
      <w:start w:val="1"/>
      <w:numFmt w:val="decimal"/>
      <w:lvlText w:val="(%1)"/>
      <w:lvlJc w:val="left"/>
      <w:pPr>
        <w:ind w:left="1608" w:hanging="311"/>
        <w:jc w:val="left"/>
      </w:pPr>
      <w:rPr>
        <w:rFonts w:ascii="Times New Roman" w:eastAsia="Times New Roman" w:hAnsi="Times New Roman" w:cs="Times New Roman" w:hint="default"/>
        <w:spacing w:val="-2"/>
        <w:w w:val="100"/>
        <w:sz w:val="22"/>
        <w:szCs w:val="22"/>
        <w:lang w:val="en-US" w:eastAsia="en-US" w:bidi="ar-SA"/>
      </w:rPr>
    </w:lvl>
    <w:lvl w:ilvl="1" w:tplc="F25E8BA4">
      <w:numFmt w:val="bullet"/>
      <w:lvlText w:val="•"/>
      <w:lvlJc w:val="left"/>
      <w:pPr>
        <w:ind w:left="2036" w:hanging="311"/>
      </w:pPr>
      <w:rPr>
        <w:rFonts w:hint="default"/>
        <w:lang w:val="en-US" w:eastAsia="en-US" w:bidi="ar-SA"/>
      </w:rPr>
    </w:lvl>
    <w:lvl w:ilvl="2" w:tplc="A1828396">
      <w:numFmt w:val="bullet"/>
      <w:lvlText w:val="•"/>
      <w:lvlJc w:val="left"/>
      <w:pPr>
        <w:ind w:left="2472" w:hanging="311"/>
      </w:pPr>
      <w:rPr>
        <w:rFonts w:hint="default"/>
        <w:lang w:val="en-US" w:eastAsia="en-US" w:bidi="ar-SA"/>
      </w:rPr>
    </w:lvl>
    <w:lvl w:ilvl="3" w:tplc="77C8AC42">
      <w:numFmt w:val="bullet"/>
      <w:lvlText w:val="•"/>
      <w:lvlJc w:val="left"/>
      <w:pPr>
        <w:ind w:left="2908" w:hanging="311"/>
      </w:pPr>
      <w:rPr>
        <w:rFonts w:hint="default"/>
        <w:lang w:val="en-US" w:eastAsia="en-US" w:bidi="ar-SA"/>
      </w:rPr>
    </w:lvl>
    <w:lvl w:ilvl="4" w:tplc="039CC8C0">
      <w:numFmt w:val="bullet"/>
      <w:lvlText w:val="•"/>
      <w:lvlJc w:val="left"/>
      <w:pPr>
        <w:ind w:left="3344" w:hanging="311"/>
      </w:pPr>
      <w:rPr>
        <w:rFonts w:hint="default"/>
        <w:lang w:val="en-US" w:eastAsia="en-US" w:bidi="ar-SA"/>
      </w:rPr>
    </w:lvl>
    <w:lvl w:ilvl="5" w:tplc="1AE2BBC6">
      <w:numFmt w:val="bullet"/>
      <w:lvlText w:val="•"/>
      <w:lvlJc w:val="left"/>
      <w:pPr>
        <w:ind w:left="3780" w:hanging="311"/>
      </w:pPr>
      <w:rPr>
        <w:rFonts w:hint="default"/>
        <w:lang w:val="en-US" w:eastAsia="en-US" w:bidi="ar-SA"/>
      </w:rPr>
    </w:lvl>
    <w:lvl w:ilvl="6" w:tplc="1C70659A">
      <w:numFmt w:val="bullet"/>
      <w:lvlText w:val="•"/>
      <w:lvlJc w:val="left"/>
      <w:pPr>
        <w:ind w:left="4216" w:hanging="311"/>
      </w:pPr>
      <w:rPr>
        <w:rFonts w:hint="default"/>
        <w:lang w:val="en-US" w:eastAsia="en-US" w:bidi="ar-SA"/>
      </w:rPr>
    </w:lvl>
    <w:lvl w:ilvl="7" w:tplc="29B0C95A">
      <w:numFmt w:val="bullet"/>
      <w:lvlText w:val="•"/>
      <w:lvlJc w:val="left"/>
      <w:pPr>
        <w:ind w:left="4652" w:hanging="311"/>
      </w:pPr>
      <w:rPr>
        <w:rFonts w:hint="default"/>
        <w:lang w:val="en-US" w:eastAsia="en-US" w:bidi="ar-SA"/>
      </w:rPr>
    </w:lvl>
    <w:lvl w:ilvl="8" w:tplc="0720D5B2">
      <w:numFmt w:val="bullet"/>
      <w:lvlText w:val="•"/>
      <w:lvlJc w:val="left"/>
      <w:pPr>
        <w:ind w:left="5088" w:hanging="311"/>
      </w:pPr>
      <w:rPr>
        <w:rFonts w:hint="default"/>
        <w:lang w:val="en-US" w:eastAsia="en-US" w:bidi="ar-SA"/>
      </w:rPr>
    </w:lvl>
  </w:abstractNum>
  <w:num w:numId="1" w16cid:durableId="818763689">
    <w:abstractNumId w:val="2"/>
  </w:num>
  <w:num w:numId="2" w16cid:durableId="1235165848">
    <w:abstractNumId w:val="1"/>
  </w:num>
  <w:num w:numId="3" w16cid:durableId="1497652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06F"/>
    <w:rsid w:val="00337726"/>
    <w:rsid w:val="0039280A"/>
    <w:rsid w:val="00BF706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4AE7A"/>
  <w15:chartTrackingRefBased/>
  <w15:docId w15:val="{40B1B5BD-534F-4AE0-A659-10221C6D0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37726"/>
    <w:pPr>
      <w:widowControl w:val="0"/>
      <w:autoSpaceDE w:val="0"/>
      <w:autoSpaceDN w:val="0"/>
      <w:spacing w:after="0" w:line="240" w:lineRule="auto"/>
    </w:pPr>
    <w:rPr>
      <w:rFonts w:ascii="Times New Roman" w:eastAsia="Times New Roman" w:hAnsi="Times New Roman" w:cs="Times New Roman"/>
      <w:lang w:val="en-US"/>
    </w:rPr>
  </w:style>
  <w:style w:type="paragraph" w:styleId="berschrift1">
    <w:name w:val="heading 1"/>
    <w:basedOn w:val="Standard"/>
    <w:link w:val="berschrift1Zchn"/>
    <w:uiPriority w:val="9"/>
    <w:qFormat/>
    <w:rsid w:val="00337726"/>
    <w:pPr>
      <w:spacing w:before="28"/>
      <w:ind w:left="1717" w:right="1785" w:firstLine="1"/>
      <w:jc w:val="center"/>
      <w:outlineLvl w:val="0"/>
    </w:pPr>
    <w:rPr>
      <w:b/>
      <w:bCs/>
      <w:i/>
      <w:iCs/>
      <w:sz w:val="76"/>
      <w:szCs w:val="76"/>
    </w:rPr>
  </w:style>
  <w:style w:type="paragraph" w:styleId="berschrift3">
    <w:name w:val="heading 3"/>
    <w:basedOn w:val="Standard"/>
    <w:link w:val="berschrift3Zchn"/>
    <w:uiPriority w:val="9"/>
    <w:unhideWhenUsed/>
    <w:qFormat/>
    <w:rsid w:val="00337726"/>
    <w:pPr>
      <w:spacing w:before="141"/>
      <w:ind w:left="357"/>
      <w:outlineLvl w:val="2"/>
    </w:pPr>
    <w:rPr>
      <w:rFonts w:ascii="Calibri" w:eastAsia="Calibri" w:hAnsi="Calibri" w:cs="Calibri"/>
      <w:b/>
      <w:bCs/>
      <w:sz w:val="52"/>
      <w:szCs w:val="52"/>
    </w:rPr>
  </w:style>
  <w:style w:type="paragraph" w:styleId="berschrift8">
    <w:name w:val="heading 8"/>
    <w:basedOn w:val="Standard"/>
    <w:link w:val="berschrift8Zchn"/>
    <w:uiPriority w:val="1"/>
    <w:qFormat/>
    <w:rsid w:val="00337726"/>
    <w:pPr>
      <w:spacing w:before="361"/>
      <w:ind w:left="220"/>
      <w:outlineLvl w:val="7"/>
    </w:pPr>
    <w:rPr>
      <w:rFonts w:ascii="Cambria" w:eastAsia="Cambria" w:hAnsi="Cambria" w:cs="Cambria"/>
      <w:b/>
      <w:bCs/>
      <w:i/>
      <w:iCs/>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37726"/>
    <w:rPr>
      <w:rFonts w:ascii="Times New Roman" w:eastAsia="Times New Roman" w:hAnsi="Times New Roman" w:cs="Times New Roman"/>
      <w:b/>
      <w:bCs/>
      <w:i/>
      <w:iCs/>
      <w:sz w:val="76"/>
      <w:szCs w:val="76"/>
      <w:lang w:val="en-US"/>
    </w:rPr>
  </w:style>
  <w:style w:type="character" w:customStyle="1" w:styleId="berschrift3Zchn">
    <w:name w:val="Überschrift 3 Zchn"/>
    <w:basedOn w:val="Absatz-Standardschriftart"/>
    <w:link w:val="berschrift3"/>
    <w:uiPriority w:val="9"/>
    <w:rsid w:val="00337726"/>
    <w:rPr>
      <w:rFonts w:ascii="Calibri" w:eastAsia="Calibri" w:hAnsi="Calibri" w:cs="Calibri"/>
      <w:b/>
      <w:bCs/>
      <w:sz w:val="52"/>
      <w:szCs w:val="52"/>
      <w:lang w:val="en-US"/>
    </w:rPr>
  </w:style>
  <w:style w:type="character" w:customStyle="1" w:styleId="berschrift8Zchn">
    <w:name w:val="Überschrift 8 Zchn"/>
    <w:basedOn w:val="Absatz-Standardschriftart"/>
    <w:link w:val="berschrift8"/>
    <w:uiPriority w:val="1"/>
    <w:rsid w:val="00337726"/>
    <w:rPr>
      <w:rFonts w:ascii="Cambria" w:eastAsia="Cambria" w:hAnsi="Cambria" w:cs="Cambria"/>
      <w:b/>
      <w:bCs/>
      <w:i/>
      <w:iCs/>
      <w:sz w:val="32"/>
      <w:szCs w:val="32"/>
      <w:lang w:val="en-US"/>
    </w:rPr>
  </w:style>
  <w:style w:type="paragraph" w:styleId="Verzeichnis1">
    <w:name w:val="toc 1"/>
    <w:basedOn w:val="Standard"/>
    <w:uiPriority w:val="1"/>
    <w:qFormat/>
    <w:rsid w:val="00337726"/>
    <w:pPr>
      <w:spacing w:before="113"/>
      <w:ind w:left="1010"/>
    </w:pPr>
    <w:rPr>
      <w:rFonts w:ascii="Georgia" w:eastAsia="Georgia" w:hAnsi="Georgia" w:cs="Georgia"/>
      <w:b/>
      <w:bCs/>
      <w:i/>
      <w:iCs/>
    </w:rPr>
  </w:style>
  <w:style w:type="paragraph" w:styleId="Verzeichnis2">
    <w:name w:val="toc 2"/>
    <w:basedOn w:val="Standard"/>
    <w:uiPriority w:val="1"/>
    <w:qFormat/>
    <w:rsid w:val="00337726"/>
    <w:pPr>
      <w:spacing w:before="15"/>
      <w:ind w:left="1163"/>
    </w:pPr>
    <w:rPr>
      <w:rFonts w:ascii="Georgia" w:eastAsia="Georgia" w:hAnsi="Georgia" w:cs="Georgia"/>
      <w:sz w:val="17"/>
      <w:szCs w:val="17"/>
    </w:rPr>
  </w:style>
  <w:style w:type="paragraph" w:styleId="Verzeichnis3">
    <w:name w:val="toc 3"/>
    <w:basedOn w:val="Standard"/>
    <w:uiPriority w:val="1"/>
    <w:qFormat/>
    <w:rsid w:val="00337726"/>
    <w:pPr>
      <w:spacing w:before="303"/>
      <w:ind w:left="1163"/>
    </w:pPr>
    <w:rPr>
      <w:rFonts w:ascii="Georgia" w:eastAsia="Georgia" w:hAnsi="Georgia" w:cs="Georgia"/>
      <w:b/>
      <w:bCs/>
      <w:i/>
      <w:iCs/>
    </w:rPr>
  </w:style>
  <w:style w:type="paragraph" w:styleId="Textkrper">
    <w:name w:val="Body Text"/>
    <w:basedOn w:val="Standard"/>
    <w:link w:val="TextkrperZchn"/>
    <w:uiPriority w:val="1"/>
    <w:qFormat/>
    <w:rsid w:val="00337726"/>
    <w:rPr>
      <w:sz w:val="24"/>
      <w:szCs w:val="24"/>
    </w:rPr>
  </w:style>
  <w:style w:type="character" w:customStyle="1" w:styleId="TextkrperZchn">
    <w:name w:val="Textkörper Zchn"/>
    <w:basedOn w:val="Absatz-Standardschriftart"/>
    <w:link w:val="Textkrper"/>
    <w:uiPriority w:val="1"/>
    <w:rsid w:val="00337726"/>
    <w:rPr>
      <w:rFonts w:ascii="Times New Roman" w:eastAsia="Times New Roman" w:hAnsi="Times New Roman" w:cs="Times New Roman"/>
      <w:sz w:val="24"/>
      <w:szCs w:val="24"/>
      <w:lang w:val="en-US"/>
    </w:rPr>
  </w:style>
  <w:style w:type="paragraph" w:styleId="Listenabsatz">
    <w:name w:val="List Paragraph"/>
    <w:basedOn w:val="Standard"/>
    <w:uiPriority w:val="1"/>
    <w:qFormat/>
    <w:rsid w:val="00337726"/>
    <w:pPr>
      <w:spacing w:before="188"/>
      <w:ind w:left="638" w:hanging="282"/>
    </w:pPr>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6.xml"/><Relationship Id="rId18" Type="http://schemas.openxmlformats.org/officeDocument/2006/relationships/header" Target="header2.xml"/><Relationship Id="rId26" Type="http://schemas.openxmlformats.org/officeDocument/2006/relationships/header" Target="header10.xml"/><Relationship Id="rId21" Type="http://schemas.openxmlformats.org/officeDocument/2006/relationships/header" Target="header5.xml"/><Relationship Id="rId34" Type="http://schemas.openxmlformats.org/officeDocument/2006/relationships/image" Target="media/image7.jpeg"/><Relationship Id="rId7" Type="http://schemas.openxmlformats.org/officeDocument/2006/relationships/image" Target="media/image2.png"/><Relationship Id="rId12" Type="http://schemas.openxmlformats.org/officeDocument/2006/relationships/footer" Target="footer5.xml"/><Relationship Id="rId17" Type="http://schemas.openxmlformats.org/officeDocument/2006/relationships/header" Target="header1.xml"/><Relationship Id="rId25" Type="http://schemas.openxmlformats.org/officeDocument/2006/relationships/header" Target="header9.xml"/><Relationship Id="rId33" Type="http://schemas.openxmlformats.org/officeDocument/2006/relationships/header" Target="header14.xml"/><Relationship Id="rId2" Type="http://schemas.openxmlformats.org/officeDocument/2006/relationships/styles" Target="styles.xml"/><Relationship Id="rId16" Type="http://schemas.openxmlformats.org/officeDocument/2006/relationships/footer" Target="footer9.xml"/><Relationship Id="rId20" Type="http://schemas.openxmlformats.org/officeDocument/2006/relationships/header" Target="header4.xml"/><Relationship Id="rId29"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footer" Target="footer4.xml"/><Relationship Id="rId24" Type="http://schemas.openxmlformats.org/officeDocument/2006/relationships/header" Target="header8.xml"/><Relationship Id="rId32" Type="http://schemas.openxmlformats.org/officeDocument/2006/relationships/image" Target="media/image6.png"/><Relationship Id="rId37"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footer" Target="footer8.xml"/><Relationship Id="rId23" Type="http://schemas.openxmlformats.org/officeDocument/2006/relationships/header" Target="header7.xml"/><Relationship Id="rId28" Type="http://schemas.openxmlformats.org/officeDocument/2006/relationships/header" Target="header12.xml"/><Relationship Id="rId36" Type="http://schemas.openxmlformats.org/officeDocument/2006/relationships/fontTable" Target="fontTable.xml"/><Relationship Id="rId10" Type="http://schemas.openxmlformats.org/officeDocument/2006/relationships/footer" Target="footer3.xml"/><Relationship Id="rId19" Type="http://schemas.openxmlformats.org/officeDocument/2006/relationships/header" Target="header3.xml"/><Relationship Id="rId31"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header" Target="header6.xml"/><Relationship Id="rId27" Type="http://schemas.openxmlformats.org/officeDocument/2006/relationships/header" Target="header11.xml"/><Relationship Id="rId30" Type="http://schemas.openxmlformats.org/officeDocument/2006/relationships/header" Target="header13.xml"/><Relationship Id="rId35" Type="http://schemas.openxmlformats.org/officeDocument/2006/relationships/header" Target="header15.xml"/><Relationship Id="rId8" Type="http://schemas.openxmlformats.org/officeDocument/2006/relationships/image" Target="media/image3.png"/><Relationship Id="rId3"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66</Pages>
  <Words>8691</Words>
  <Characters>54755</Characters>
  <Application>Microsoft Office Word</Application>
  <DocSecurity>0</DocSecurity>
  <Lines>456</Lines>
  <Paragraphs>126</Paragraphs>
  <ScaleCrop>false</ScaleCrop>
  <Company/>
  <LinksUpToDate>false</LinksUpToDate>
  <CharactersWithSpaces>63320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Sisman, Silvia</dc:creator>
  <cp:keywords/>
  <dc:description/>
  <cp:lastModifiedBy>Sisman, Silvia</cp:lastModifiedBy>
  <cp:revision>2</cp:revision>
  <dcterms:created xsi:type="dcterms:W3CDTF">2023-01-26T14:12:00Z</dcterms:created>
  <dcterms:modified xsi:type="dcterms:W3CDTF">2023-01-26T14:12:00Z</dcterms:modified>
</cp:coreProperties>
</file>