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C425" w14:textId="77777777" w:rsidR="00C92805" w:rsidRPr="00317B5F" w:rsidRDefault="00C92805" w:rsidP="00C92805">
      <w:pPr>
        <w:spacing w:before="585" w:line="170" w:lineRule="auto"/>
        <w:ind w:left="1730" w:right="1790" w:hanging="534"/>
        <w:jc w:val="center"/>
        <w:rPr>
          <w:b/>
          <w:sz w:val="220"/>
          <w:lang w:val="de-AT"/>
        </w:rPr>
      </w:pPr>
      <w:r w:rsidRPr="00317B5F">
        <w:rPr>
          <w:b/>
          <w:spacing w:val="-8"/>
          <w:w w:val="60"/>
          <w:sz w:val="220"/>
          <w:lang w:val="de-AT"/>
        </w:rPr>
        <w:t xml:space="preserve">GEBET </w:t>
      </w:r>
      <w:r w:rsidRPr="00317B5F">
        <w:rPr>
          <w:b/>
          <w:w w:val="50"/>
          <w:sz w:val="220"/>
          <w:lang w:val="de-AT"/>
        </w:rPr>
        <w:t>GEHEIMNISSE</w:t>
      </w:r>
    </w:p>
    <w:p w14:paraId="49758F8A" w14:textId="77777777" w:rsidR="00C92805" w:rsidRPr="00317B5F" w:rsidRDefault="00C92805" w:rsidP="00C92805">
      <w:pPr>
        <w:tabs>
          <w:tab w:val="left" w:pos="1489"/>
          <w:tab w:val="left" w:pos="4775"/>
        </w:tabs>
        <w:spacing w:before="32"/>
        <w:ind w:left="21"/>
        <w:jc w:val="center"/>
        <w:rPr>
          <w:i/>
          <w:sz w:val="30"/>
          <w:lang w:val="de-AT"/>
        </w:rPr>
      </w:pPr>
      <w:r w:rsidRPr="00317B5F">
        <w:rPr>
          <w:i/>
          <w:w w:val="110"/>
          <w:sz w:val="30"/>
          <w:lang w:val="de-AT"/>
        </w:rPr>
        <w:t xml:space="preserve">^ L </w:t>
      </w:r>
      <w:r w:rsidRPr="00317B5F">
        <w:rPr>
          <w:spacing w:val="-7"/>
          <w:w w:val="110"/>
          <w:sz w:val="30"/>
          <w:lang w:val="de-AT"/>
        </w:rPr>
        <w:t xml:space="preserve">rBei Kenneth E. </w:t>
      </w:r>
      <w:r w:rsidRPr="00317B5F">
        <w:rPr>
          <w:i/>
          <w:w w:val="110"/>
          <w:sz w:val="30"/>
          <w:lang w:val="de-AT"/>
        </w:rPr>
        <w:t>Hagin^LJ</w:t>
      </w:r>
    </w:p>
    <w:p w14:paraId="3E1081A4" w14:textId="77777777" w:rsidR="00C92805" w:rsidRPr="00317B5F" w:rsidRDefault="00C92805" w:rsidP="00C92805">
      <w:pPr>
        <w:pStyle w:val="Textkrper"/>
        <w:rPr>
          <w:i/>
          <w:sz w:val="32"/>
          <w:lang w:val="de-AT"/>
        </w:rPr>
      </w:pPr>
    </w:p>
    <w:p w14:paraId="1A4A489F" w14:textId="77777777" w:rsidR="00C92805" w:rsidRPr="00317B5F" w:rsidRDefault="00C92805" w:rsidP="00C92805">
      <w:pPr>
        <w:pStyle w:val="Textkrper"/>
        <w:spacing w:before="9"/>
        <w:rPr>
          <w:i/>
          <w:sz w:val="25"/>
          <w:lang w:val="de-AT"/>
        </w:rPr>
      </w:pPr>
    </w:p>
    <w:p w14:paraId="2ED0BFA6" w14:textId="77777777" w:rsidR="00C92805" w:rsidRPr="00317B5F" w:rsidRDefault="00C92805" w:rsidP="00C92805">
      <w:pPr>
        <w:spacing w:line="223" w:lineRule="auto"/>
        <w:ind w:left="3524" w:right="3318" w:firstLine="1"/>
        <w:jc w:val="center"/>
        <w:rPr>
          <w:lang w:val="de-AT"/>
        </w:rPr>
      </w:pPr>
      <w:r w:rsidRPr="00317B5F">
        <w:rPr>
          <w:lang w:val="de-AT"/>
        </w:rPr>
        <w:t>Zweite Auflage Vierter Druck 1990</w:t>
      </w:r>
    </w:p>
    <w:p w14:paraId="19550C83" w14:textId="77777777" w:rsidR="00C92805" w:rsidRPr="00317B5F" w:rsidRDefault="00C92805" w:rsidP="00C92805">
      <w:pPr>
        <w:spacing w:before="141"/>
        <w:ind w:left="206"/>
        <w:jc w:val="center"/>
        <w:rPr>
          <w:lang w:val="de-AT"/>
        </w:rPr>
      </w:pPr>
      <w:r w:rsidRPr="00317B5F">
        <w:rPr>
          <w:lang w:val="de-AT"/>
        </w:rPr>
        <w:t>ISBN 0-89276-005-2</w:t>
      </w:r>
    </w:p>
    <w:p w14:paraId="6ECDC2D2" w14:textId="77777777" w:rsidR="00C92805" w:rsidRPr="00317B5F" w:rsidRDefault="00C92805" w:rsidP="00C92805">
      <w:pPr>
        <w:pStyle w:val="Textkrper"/>
        <w:rPr>
          <w:lang w:val="de-AT"/>
        </w:rPr>
      </w:pPr>
    </w:p>
    <w:p w14:paraId="66B7EC32" w14:textId="77777777" w:rsidR="00C92805" w:rsidRPr="00317B5F" w:rsidRDefault="00C92805" w:rsidP="00C92805">
      <w:pPr>
        <w:pStyle w:val="Textkrper"/>
        <w:spacing w:before="9"/>
        <w:rPr>
          <w:sz w:val="23"/>
          <w:lang w:val="de-AT"/>
        </w:rPr>
      </w:pPr>
    </w:p>
    <w:p w14:paraId="38ED2862" w14:textId="77777777" w:rsidR="00C92805" w:rsidRPr="00317B5F" w:rsidRDefault="00C92805" w:rsidP="00C92805">
      <w:pPr>
        <w:tabs>
          <w:tab w:val="left" w:pos="5299"/>
          <w:tab w:val="left" w:pos="5745"/>
        </w:tabs>
        <w:spacing w:line="223" w:lineRule="auto"/>
        <w:ind w:left="1263" w:right="1055" w:firstLine="402"/>
        <w:rPr>
          <w:lang w:val="de-AT"/>
        </w:rPr>
      </w:pPr>
      <w:r w:rsidRPr="00317B5F">
        <w:rPr>
          <w:lang w:val="de-AT"/>
        </w:rPr>
        <w:t>In den U.S.A.schreibe:</w:t>
      </w:r>
      <w:r w:rsidRPr="00317B5F">
        <w:rPr>
          <w:lang w:val="de-AT"/>
        </w:rPr>
        <w:tab/>
      </w:r>
      <w:r w:rsidRPr="00317B5F">
        <w:rPr>
          <w:lang w:val="de-AT"/>
        </w:rPr>
        <w:tab/>
        <w:t>In Kanadaschreibe: Kenneth HaginMinistries</w:t>
      </w:r>
      <w:r w:rsidRPr="00317B5F">
        <w:rPr>
          <w:lang w:val="de-AT"/>
        </w:rPr>
        <w:tab/>
        <w:t>KennethHagin Ministries</w:t>
      </w:r>
    </w:p>
    <w:p w14:paraId="7D3318DB" w14:textId="77777777" w:rsidR="00C92805" w:rsidRDefault="00C92805" w:rsidP="00C92805">
      <w:pPr>
        <w:tabs>
          <w:tab w:val="left" w:pos="5909"/>
        </w:tabs>
        <w:spacing w:line="230" w:lineRule="exact"/>
        <w:ind w:left="1758"/>
      </w:pPr>
      <w:r>
        <w:t>P.O. Box50126</w:t>
      </w:r>
      <w:r>
        <w:tab/>
        <w:t>P.OBox 335</w:t>
      </w:r>
    </w:p>
    <w:p w14:paraId="2C4D80EC" w14:textId="77777777" w:rsidR="00C92805" w:rsidRPr="00102575" w:rsidRDefault="00C92805" w:rsidP="00C92805">
      <w:pPr>
        <w:tabs>
          <w:tab w:val="left" w:pos="5227"/>
        </w:tabs>
        <w:spacing w:before="8" w:line="220" w:lineRule="auto"/>
        <w:ind w:left="5660" w:right="991" w:hanging="4210"/>
        <w:rPr>
          <w:lang w:val="it-IT"/>
        </w:rPr>
      </w:pPr>
      <w:r w:rsidRPr="00102575">
        <w:rPr>
          <w:lang w:val="it-IT"/>
        </w:rPr>
        <w:t>Tulsa, OK74150-0126</w:t>
      </w:r>
      <w:r w:rsidRPr="00102575">
        <w:rPr>
          <w:lang w:val="it-IT"/>
        </w:rPr>
        <w:tab/>
        <w:t>Islington(Toronto), Ontario Kanada, M9A 4X3</w:t>
      </w:r>
    </w:p>
    <w:p w14:paraId="34579ED9" w14:textId="77777777" w:rsidR="00C92805" w:rsidRPr="00102575" w:rsidRDefault="00C92805" w:rsidP="00C92805">
      <w:pPr>
        <w:pStyle w:val="Textkrper"/>
        <w:rPr>
          <w:sz w:val="20"/>
          <w:lang w:val="it-IT"/>
        </w:rPr>
      </w:pPr>
    </w:p>
    <w:p w14:paraId="2075BEC1" w14:textId="77777777" w:rsidR="00C92805" w:rsidRPr="00102575" w:rsidRDefault="00C92805" w:rsidP="00C92805">
      <w:pPr>
        <w:pStyle w:val="Textkrper"/>
        <w:rPr>
          <w:sz w:val="20"/>
          <w:lang w:val="it-IT"/>
        </w:rPr>
      </w:pPr>
    </w:p>
    <w:p w14:paraId="6023B65F" w14:textId="77777777" w:rsidR="00C92805" w:rsidRPr="00102575" w:rsidRDefault="00C92805" w:rsidP="00C92805">
      <w:pPr>
        <w:pStyle w:val="Textkrper"/>
        <w:rPr>
          <w:sz w:val="20"/>
          <w:lang w:val="it-IT"/>
        </w:rPr>
      </w:pPr>
    </w:p>
    <w:p w14:paraId="5518468F" w14:textId="77777777" w:rsidR="00C92805" w:rsidRPr="00102575" w:rsidRDefault="00C92805" w:rsidP="00C92805">
      <w:pPr>
        <w:pStyle w:val="Textkrper"/>
        <w:spacing w:before="6"/>
        <w:rPr>
          <w:sz w:val="19"/>
          <w:lang w:val="it-IT"/>
        </w:rPr>
      </w:pPr>
    </w:p>
    <w:p w14:paraId="1F57B2F1" w14:textId="77777777" w:rsidR="00C92805" w:rsidRPr="00102575" w:rsidRDefault="00C92805" w:rsidP="00C92805">
      <w:pPr>
        <w:spacing w:before="93" w:line="201" w:lineRule="exact"/>
        <w:ind w:left="189"/>
        <w:jc w:val="center"/>
        <w:rPr>
          <w:sz w:val="18"/>
          <w:lang w:val="it-IT"/>
        </w:rPr>
      </w:pPr>
      <w:r>
        <w:rPr>
          <w:noProof/>
        </w:rPr>
        <w:drawing>
          <wp:anchor distT="0" distB="0" distL="0" distR="0" simplePos="0" relativeHeight="251659264" behindDoc="1" locked="0" layoutInCell="1" allowOverlap="1" wp14:anchorId="5CCD7E72" wp14:editId="5278BB79">
            <wp:simplePos x="0" y="0"/>
            <wp:positionH relativeFrom="page">
              <wp:posOffset>3302000</wp:posOffset>
            </wp:positionH>
            <wp:positionV relativeFrom="paragraph">
              <wp:posOffset>-300325</wp:posOffset>
            </wp:positionV>
            <wp:extent cx="1309370" cy="1383030"/>
            <wp:effectExtent l="0" t="0" r="0" b="0"/>
            <wp:wrapNone/>
            <wp:docPr id="9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 cstate="print"/>
                    <a:stretch>
                      <a:fillRect/>
                    </a:stretch>
                  </pic:blipFill>
                  <pic:spPr>
                    <a:xfrm>
                      <a:off x="0" y="0"/>
                      <a:ext cx="1309370" cy="1383030"/>
                    </a:xfrm>
                    <a:prstGeom prst="rect">
                      <a:avLst/>
                    </a:prstGeom>
                  </pic:spPr>
                </pic:pic>
              </a:graphicData>
            </a:graphic>
          </wp:anchor>
        </w:drawing>
      </w:r>
      <w:r w:rsidRPr="00102575">
        <w:rPr>
          <w:sz w:val="18"/>
          <w:lang w:val="it-IT"/>
        </w:rPr>
        <w:t>Copyright ®]*3B="|lEa8afBibelkirche</w:t>
      </w:r>
    </w:p>
    <w:p w14:paraId="02789CF9" w14:textId="77777777" w:rsidR="00C92805" w:rsidRPr="00102575" w:rsidRDefault="00C92805" w:rsidP="00C92805">
      <w:pPr>
        <w:spacing w:line="201" w:lineRule="exact"/>
        <w:ind w:left="138"/>
        <w:jc w:val="center"/>
        <w:rPr>
          <w:sz w:val="18"/>
          <w:lang w:val="it-IT"/>
        </w:rPr>
      </w:pPr>
      <w:r w:rsidRPr="00102575">
        <w:rPr>
          <w:sz w:val="12"/>
          <w:lang w:val="it-IT"/>
        </w:rPr>
        <w:t xml:space="preserve">AKA </w:t>
      </w:r>
      <w:r w:rsidRPr="00102575">
        <w:rPr>
          <w:sz w:val="18"/>
          <w:lang w:val="it-IT"/>
        </w:rPr>
        <w:t>KenneM Hi flLMifatries, Inc.</w:t>
      </w:r>
    </w:p>
    <w:p w14:paraId="682AB2A1" w14:textId="77777777" w:rsidR="00C92805" w:rsidRPr="00102575" w:rsidRDefault="00C92805" w:rsidP="00C92805">
      <w:pPr>
        <w:pStyle w:val="Textkrper"/>
        <w:rPr>
          <w:sz w:val="20"/>
          <w:lang w:val="it-IT"/>
        </w:rPr>
      </w:pPr>
    </w:p>
    <w:p w14:paraId="4913B0D8" w14:textId="77777777" w:rsidR="00C92805" w:rsidRPr="00102575" w:rsidRDefault="00C92805" w:rsidP="00C92805">
      <w:pPr>
        <w:pStyle w:val="Textkrper"/>
        <w:rPr>
          <w:sz w:val="20"/>
          <w:lang w:val="it-IT"/>
        </w:rPr>
      </w:pPr>
    </w:p>
    <w:p w14:paraId="13741D99" w14:textId="77777777" w:rsidR="00C92805" w:rsidRPr="00102575" w:rsidRDefault="00C92805" w:rsidP="00C92805">
      <w:pPr>
        <w:pStyle w:val="Textkrper"/>
        <w:rPr>
          <w:sz w:val="20"/>
          <w:lang w:val="it-IT"/>
        </w:rPr>
      </w:pPr>
    </w:p>
    <w:p w14:paraId="68A022DD" w14:textId="77777777" w:rsidR="00C92805" w:rsidRPr="00102575" w:rsidRDefault="00C92805" w:rsidP="00C92805">
      <w:pPr>
        <w:pStyle w:val="Textkrper"/>
        <w:rPr>
          <w:sz w:val="20"/>
          <w:lang w:val="it-IT"/>
        </w:rPr>
      </w:pPr>
    </w:p>
    <w:p w14:paraId="62665F89" w14:textId="77777777" w:rsidR="00C92805" w:rsidRPr="00102575" w:rsidRDefault="00C92805" w:rsidP="00C92805">
      <w:pPr>
        <w:pStyle w:val="Textkrper"/>
        <w:rPr>
          <w:sz w:val="20"/>
          <w:lang w:val="it-IT"/>
        </w:rPr>
      </w:pPr>
    </w:p>
    <w:p w14:paraId="0C6BF027" w14:textId="77777777" w:rsidR="00C92805" w:rsidRPr="00102575" w:rsidRDefault="00C92805" w:rsidP="00C92805">
      <w:pPr>
        <w:pStyle w:val="Textkrper"/>
        <w:spacing w:before="4"/>
        <w:rPr>
          <w:sz w:val="21"/>
          <w:lang w:val="it-IT"/>
        </w:rPr>
      </w:pPr>
    </w:p>
    <w:p w14:paraId="23E8B26E" w14:textId="77777777" w:rsidR="00C92805" w:rsidRPr="00102575" w:rsidRDefault="00C92805" w:rsidP="00C92805">
      <w:pPr>
        <w:spacing w:line="228" w:lineRule="auto"/>
        <w:ind w:left="1690" w:right="1402" w:firstLine="230"/>
        <w:jc w:val="both"/>
        <w:rPr>
          <w:sz w:val="18"/>
          <w:lang w:val="de-AT"/>
        </w:rPr>
      </w:pPr>
      <w:r w:rsidRPr="00102575">
        <w:rPr>
          <w:sz w:val="18"/>
          <w:lang w:val="de-AT"/>
        </w:rPr>
        <w:t xml:space="preserve">Das Glaubensschild ist eine beim US-Patent- und Markenamt eingetragene Marke der RHEMA Bible Church, </w:t>
      </w:r>
      <w:r w:rsidRPr="00102575">
        <w:rPr>
          <w:sz w:val="12"/>
          <w:lang w:val="de-AT"/>
        </w:rPr>
        <w:t xml:space="preserve">AKA </w:t>
      </w:r>
      <w:r w:rsidRPr="00102575">
        <w:rPr>
          <w:sz w:val="18"/>
          <w:lang w:val="de-AT"/>
        </w:rPr>
        <w:t>Kenneth Hagin Ministries, Inc. und darf daher nicht vervielfältigt werden.</w:t>
      </w:r>
    </w:p>
    <w:p w14:paraId="3111EA86" w14:textId="77777777" w:rsidR="00C92805" w:rsidRPr="00102575" w:rsidRDefault="00C92805" w:rsidP="00C92805">
      <w:pPr>
        <w:spacing w:line="228" w:lineRule="auto"/>
        <w:jc w:val="both"/>
        <w:rPr>
          <w:sz w:val="18"/>
          <w:lang w:val="de-AT"/>
        </w:rPr>
        <w:sectPr w:rsidR="00C92805" w:rsidRPr="00102575">
          <w:footerReference w:type="default" r:id="rId6"/>
          <w:pgSz w:w="12240" w:h="15840"/>
          <w:pgMar w:top="840" w:right="1720" w:bottom="280" w:left="1720" w:header="0" w:footer="0" w:gutter="0"/>
          <w:cols w:space="720"/>
        </w:sectPr>
      </w:pPr>
    </w:p>
    <w:p w14:paraId="175ED1E0" w14:textId="77777777" w:rsidR="00C92805" w:rsidRDefault="00C92805" w:rsidP="00C92805">
      <w:pPr>
        <w:spacing w:before="56"/>
        <w:ind w:left="21" w:right="366"/>
        <w:jc w:val="center"/>
        <w:rPr>
          <w:i/>
          <w:sz w:val="52"/>
        </w:rPr>
      </w:pPr>
      <w:r>
        <w:rPr>
          <w:i/>
          <w:sz w:val="52"/>
        </w:rPr>
        <w:lastRenderedPageBreak/>
        <w:t>Inhalt</w:t>
      </w:r>
    </w:p>
    <w:p w14:paraId="2BA644E2" w14:textId="77777777" w:rsidR="00C92805" w:rsidRDefault="00C92805" w:rsidP="00C92805">
      <w:pPr>
        <w:pStyle w:val="Textkrper"/>
        <w:spacing w:before="5"/>
        <w:rPr>
          <w:i/>
          <w:sz w:val="53"/>
        </w:rPr>
      </w:pPr>
    </w:p>
    <w:p w14:paraId="24AD6905" w14:textId="77777777" w:rsidR="00C92805" w:rsidRDefault="00C92805" w:rsidP="00C92805">
      <w:pPr>
        <w:pStyle w:val="Listenabsatz"/>
        <w:numPr>
          <w:ilvl w:val="1"/>
          <w:numId w:val="3"/>
        </w:numPr>
        <w:tabs>
          <w:tab w:val="left" w:pos="1867"/>
          <w:tab w:val="left" w:pos="1868"/>
        </w:tabs>
        <w:spacing w:before="0"/>
        <w:rPr>
          <w:rFonts w:ascii="Times New Roman"/>
        </w:rPr>
      </w:pPr>
      <w:r>
        <w:rPr>
          <w:rFonts w:ascii="Times New Roman"/>
        </w:rPr>
        <w:t>Das Gebet Geheimnis des Betens</w:t>
      </w:r>
    </w:p>
    <w:p w14:paraId="2BA2B345" w14:textId="77777777" w:rsidR="00C92805" w:rsidRDefault="00C92805" w:rsidP="00C92805">
      <w:pPr>
        <w:spacing w:before="1" w:line="252" w:lineRule="exact"/>
        <w:ind w:left="1868"/>
      </w:pPr>
      <w:r>
        <w:t>Nach Gottes Wort...........................................</w:t>
      </w:r>
    </w:p>
    <w:p w14:paraId="1BC4185D" w14:textId="77777777" w:rsidR="00C92805" w:rsidRDefault="00C92805" w:rsidP="00C92805">
      <w:pPr>
        <w:spacing w:line="252" w:lineRule="exact"/>
        <w:ind w:left="1868"/>
      </w:pPr>
      <w:r>
        <w:t>1</w:t>
      </w:r>
    </w:p>
    <w:p w14:paraId="4CE76766" w14:textId="77777777" w:rsidR="00C92805" w:rsidRDefault="00C92805" w:rsidP="00C92805">
      <w:pPr>
        <w:pStyle w:val="Textkrper"/>
        <w:spacing w:before="10"/>
        <w:rPr>
          <w:sz w:val="18"/>
        </w:rPr>
      </w:pPr>
    </w:p>
    <w:p w14:paraId="6476960F" w14:textId="77777777" w:rsidR="00C92805" w:rsidRDefault="00C92805" w:rsidP="00C92805">
      <w:pPr>
        <w:pStyle w:val="Listenabsatz"/>
        <w:numPr>
          <w:ilvl w:val="1"/>
          <w:numId w:val="3"/>
        </w:numPr>
        <w:tabs>
          <w:tab w:val="left" w:pos="1867"/>
          <w:tab w:val="left" w:pos="1868"/>
        </w:tabs>
        <w:spacing w:before="0"/>
        <w:rPr>
          <w:rFonts w:ascii="Times New Roman"/>
        </w:rPr>
      </w:pPr>
      <w:r>
        <w:rPr>
          <w:rFonts w:ascii="Times New Roman"/>
        </w:rPr>
        <w:t>Das Gebetsgeheimnis des Bittens</w:t>
      </w:r>
    </w:p>
    <w:p w14:paraId="3467ADC5" w14:textId="77777777" w:rsidR="00C92805" w:rsidRPr="00102575" w:rsidRDefault="00C92805" w:rsidP="00C92805">
      <w:pPr>
        <w:tabs>
          <w:tab w:val="right" w:leader="dot" w:pos="7093"/>
        </w:tabs>
        <w:spacing w:before="167"/>
        <w:ind w:left="1868"/>
        <w:rPr>
          <w:lang w:val="de-AT"/>
        </w:rPr>
      </w:pPr>
      <w:r w:rsidRPr="00102575">
        <w:rPr>
          <w:lang w:val="de-AT"/>
        </w:rPr>
        <w:t xml:space="preserve">Der Vater in Jesu Namen </w:t>
      </w:r>
      <w:r w:rsidRPr="00102575">
        <w:rPr>
          <w:lang w:val="de-AT"/>
        </w:rPr>
        <w:tab/>
        <w:t xml:space="preserve"> 8</w:t>
      </w:r>
    </w:p>
    <w:p w14:paraId="08821CC3" w14:textId="77777777" w:rsidR="00C92805" w:rsidRPr="00102575" w:rsidRDefault="00C92805" w:rsidP="00C92805">
      <w:pPr>
        <w:pStyle w:val="Listenabsatz"/>
        <w:numPr>
          <w:ilvl w:val="0"/>
          <w:numId w:val="2"/>
        </w:numPr>
        <w:tabs>
          <w:tab w:val="left" w:pos="1680"/>
          <w:tab w:val="right" w:leader="dot" w:pos="7085"/>
        </w:tabs>
        <w:spacing w:before="213"/>
        <w:jc w:val="left"/>
        <w:rPr>
          <w:rFonts w:ascii="Times New Roman"/>
          <w:lang w:val="de-AT"/>
        </w:rPr>
      </w:pPr>
      <w:r w:rsidRPr="00102575">
        <w:rPr>
          <w:rFonts w:ascii="Times New Roman"/>
          <w:lang w:val="de-AT"/>
        </w:rPr>
        <w:t>Das Gebetsgeheimnis des Betens f</w:t>
      </w:r>
      <w:r w:rsidRPr="00102575">
        <w:rPr>
          <w:rFonts w:ascii="Times New Roman"/>
          <w:lang w:val="de-AT"/>
        </w:rPr>
        <w:t>ü</w:t>
      </w:r>
      <w:r w:rsidRPr="00102575">
        <w:rPr>
          <w:rFonts w:ascii="Times New Roman"/>
          <w:lang w:val="de-AT"/>
        </w:rPr>
        <w:t>rErgebnisse</w:t>
      </w:r>
      <w:r w:rsidRPr="00102575">
        <w:rPr>
          <w:rFonts w:ascii="Times New Roman"/>
          <w:lang w:val="de-AT"/>
        </w:rPr>
        <w:tab/>
        <w:t>15</w:t>
      </w:r>
    </w:p>
    <w:p w14:paraId="02960F2E" w14:textId="77777777" w:rsidR="00C92805" w:rsidRDefault="00C92805" w:rsidP="00C92805">
      <w:pPr>
        <w:pStyle w:val="Listenabsatz"/>
        <w:numPr>
          <w:ilvl w:val="0"/>
          <w:numId w:val="2"/>
        </w:numPr>
        <w:tabs>
          <w:tab w:val="left" w:pos="1678"/>
        </w:tabs>
        <w:spacing w:before="213"/>
        <w:ind w:left="1678" w:hanging="266"/>
        <w:jc w:val="left"/>
        <w:rPr>
          <w:rFonts w:ascii="Times New Roman"/>
        </w:rPr>
      </w:pPr>
      <w:r>
        <w:rPr>
          <w:rFonts w:ascii="Times New Roman"/>
        </w:rPr>
        <w:t>Das Gebetsgeheimnis des Einverst</w:t>
      </w:r>
      <w:r>
        <w:rPr>
          <w:rFonts w:ascii="Times New Roman"/>
        </w:rPr>
        <w:t>ä</w:t>
      </w:r>
      <w:r>
        <w:rPr>
          <w:rFonts w:ascii="Times New Roman"/>
        </w:rPr>
        <w:t>ndnisses und</w:t>
      </w:r>
    </w:p>
    <w:p w14:paraId="51D0FCE0" w14:textId="77777777" w:rsidR="00C92805" w:rsidRDefault="00C92805" w:rsidP="00C92805">
      <w:pPr>
        <w:tabs>
          <w:tab w:val="right" w:leader="dot" w:pos="6977"/>
        </w:tabs>
        <w:spacing w:before="45"/>
        <w:ind w:left="1873"/>
      </w:pPr>
      <w:r>
        <w:t>Beten imGeist</w:t>
      </w:r>
      <w:r>
        <w:tab/>
        <w:t>21</w:t>
      </w:r>
    </w:p>
    <w:p w14:paraId="5981FAD0" w14:textId="77777777" w:rsidR="00C92805" w:rsidRDefault="00C92805" w:rsidP="00C92805">
      <w:pPr>
        <w:sectPr w:rsidR="00C92805">
          <w:footerReference w:type="default" r:id="rId7"/>
          <w:pgSz w:w="12240" w:h="15840"/>
          <w:pgMar w:top="1260" w:right="1720" w:bottom="280" w:left="1720" w:header="0" w:footer="0" w:gutter="0"/>
          <w:cols w:space="720"/>
        </w:sectPr>
      </w:pPr>
    </w:p>
    <w:p w14:paraId="6A7FDB72" w14:textId="77777777" w:rsidR="00C92805" w:rsidRDefault="00C92805" w:rsidP="00C92805">
      <w:pPr>
        <w:spacing w:before="56" w:line="446" w:lineRule="exact"/>
        <w:ind w:left="522"/>
        <w:jc w:val="center"/>
        <w:rPr>
          <w:b/>
          <w:sz w:val="40"/>
        </w:rPr>
      </w:pPr>
      <w:r>
        <w:rPr>
          <w:b/>
          <w:spacing w:val="-8"/>
          <w:sz w:val="40"/>
        </w:rPr>
        <w:lastRenderedPageBreak/>
        <w:t xml:space="preserve">Kapitel </w:t>
      </w:r>
      <w:r>
        <w:rPr>
          <w:b/>
          <w:spacing w:val="-7"/>
          <w:sz w:val="40"/>
        </w:rPr>
        <w:t>1</w:t>
      </w:r>
    </w:p>
    <w:p w14:paraId="4612951B" w14:textId="77777777" w:rsidR="00C92805" w:rsidRPr="00102575" w:rsidRDefault="00C92805" w:rsidP="00C92805">
      <w:pPr>
        <w:spacing w:before="35" w:line="208" w:lineRule="auto"/>
        <w:ind w:left="1774" w:right="1237"/>
        <w:jc w:val="center"/>
        <w:rPr>
          <w:b/>
          <w:sz w:val="40"/>
          <w:lang w:val="de-AT"/>
        </w:rPr>
      </w:pPr>
      <w:r w:rsidRPr="00102575">
        <w:rPr>
          <w:b/>
          <w:sz w:val="40"/>
          <w:lang w:val="de-AT"/>
        </w:rPr>
        <w:t>Das Gebetsgeheimnis, nach Gottes Wort zu beten</w:t>
      </w:r>
    </w:p>
    <w:p w14:paraId="51EF0DD7" w14:textId="77777777" w:rsidR="00C92805" w:rsidRPr="00102575" w:rsidRDefault="00C92805" w:rsidP="00C92805">
      <w:pPr>
        <w:pStyle w:val="Textkrper"/>
        <w:spacing w:before="4"/>
        <w:rPr>
          <w:b/>
          <w:sz w:val="45"/>
          <w:lang w:val="de-AT"/>
        </w:rPr>
      </w:pPr>
    </w:p>
    <w:p w14:paraId="5AF2D38F" w14:textId="77777777" w:rsidR="00C92805" w:rsidRPr="00102575" w:rsidRDefault="00C92805" w:rsidP="00C92805">
      <w:pPr>
        <w:spacing w:line="223" w:lineRule="auto"/>
        <w:ind w:left="1848" w:right="1251" w:firstLine="294"/>
        <w:jc w:val="both"/>
        <w:rPr>
          <w:lang w:val="de-AT"/>
        </w:rPr>
      </w:pPr>
      <w:r w:rsidRPr="00102575">
        <w:rPr>
          <w:lang w:val="de-AT"/>
        </w:rPr>
        <w:t>Jesus ist unser Vermittler, Fürsprecher, Beistand und unser Herr. Er steht zwischen uns und dem Vater. An keiner Stelle in der Bibel steht, dass Jesus seinen Jüngern sagte, sie sollten zu ihm beten. Sie sollten immer in seinem Namen zum Vater beten.</w:t>
      </w:r>
    </w:p>
    <w:p w14:paraId="30AB08B7" w14:textId="77777777" w:rsidR="00C92805" w:rsidRPr="00102575" w:rsidRDefault="00C92805" w:rsidP="00C92805">
      <w:pPr>
        <w:spacing w:line="223" w:lineRule="auto"/>
        <w:ind w:left="1858" w:right="1253" w:firstLine="302"/>
        <w:jc w:val="both"/>
        <w:rPr>
          <w:lang w:val="de-AT"/>
        </w:rPr>
      </w:pPr>
      <w:r w:rsidRPr="00102575">
        <w:rPr>
          <w:lang w:val="de-AT"/>
        </w:rPr>
        <w:t>Wenn wir sicher sein wollen, den Thron zu erreichen, müssen wir uns an die Regeln halten, die im Wort Gottes festgelegt sind.</w:t>
      </w:r>
    </w:p>
    <w:p w14:paraId="2C7A204F" w14:textId="77777777" w:rsidR="00C92805" w:rsidRDefault="00C92805" w:rsidP="00C92805">
      <w:pPr>
        <w:spacing w:before="176" w:line="243" w:lineRule="exact"/>
        <w:ind w:left="2328"/>
      </w:pPr>
      <w:r>
        <w:rPr>
          <w:spacing w:val="-14"/>
        </w:rPr>
        <w:t>JOHANNES 16:23,24</w:t>
      </w:r>
    </w:p>
    <w:p w14:paraId="643649A5" w14:textId="77777777" w:rsidR="00C92805" w:rsidRDefault="00C92805" w:rsidP="00C92805">
      <w:pPr>
        <w:pStyle w:val="Listenabsatz"/>
        <w:numPr>
          <w:ilvl w:val="0"/>
          <w:numId w:val="2"/>
        </w:numPr>
        <w:tabs>
          <w:tab w:val="left" w:pos="2330"/>
        </w:tabs>
        <w:spacing w:before="0" w:line="190" w:lineRule="exact"/>
        <w:ind w:left="2330" w:hanging="260"/>
        <w:jc w:val="left"/>
        <w:rPr>
          <w:rFonts w:ascii="Times New Roman"/>
          <w:b/>
          <w:sz w:val="18"/>
        </w:rPr>
      </w:pPr>
      <w:r w:rsidRPr="00102575">
        <w:rPr>
          <w:rFonts w:ascii="Times New Roman"/>
          <w:b/>
          <w:sz w:val="18"/>
          <w:lang w:val="de-AT"/>
        </w:rPr>
        <w:t xml:space="preserve">Und an jenem Tag werdet ihr mich um nichts bitten. </w:t>
      </w:r>
      <w:r>
        <w:rPr>
          <w:rFonts w:ascii="Times New Roman"/>
          <w:b/>
          <w:sz w:val="18"/>
        </w:rPr>
        <w:t>Wahrlich, wahrlich, ich</w:t>
      </w:r>
    </w:p>
    <w:p w14:paraId="11B41BB5" w14:textId="77777777" w:rsidR="00C92805" w:rsidRPr="00102575" w:rsidRDefault="00C92805" w:rsidP="00C92805">
      <w:pPr>
        <w:spacing w:before="4" w:line="223" w:lineRule="auto"/>
        <w:ind w:left="2328" w:right="1598"/>
        <w:rPr>
          <w:b/>
          <w:sz w:val="18"/>
          <w:lang w:val="de-AT"/>
        </w:rPr>
      </w:pPr>
      <w:r w:rsidRPr="00102575">
        <w:rPr>
          <w:b/>
          <w:sz w:val="18"/>
          <w:lang w:val="de-AT"/>
        </w:rPr>
        <w:t>Ich sage euch: Was immer ihr den Vater in meinem Namen bitten werdet, er wird es euch geben.</w:t>
      </w:r>
    </w:p>
    <w:p w14:paraId="45979D49" w14:textId="77777777" w:rsidR="00C92805" w:rsidRPr="00102575" w:rsidRDefault="00C92805" w:rsidP="00C92805">
      <w:pPr>
        <w:pStyle w:val="Listenabsatz"/>
        <w:numPr>
          <w:ilvl w:val="0"/>
          <w:numId w:val="2"/>
        </w:numPr>
        <w:tabs>
          <w:tab w:val="left" w:pos="2330"/>
        </w:tabs>
        <w:spacing w:before="0" w:line="223" w:lineRule="auto"/>
        <w:ind w:left="2328" w:right="2063" w:hanging="258"/>
        <w:jc w:val="left"/>
        <w:rPr>
          <w:rFonts w:ascii="Times New Roman"/>
          <w:b/>
          <w:sz w:val="18"/>
          <w:lang w:val="de-AT"/>
        </w:rPr>
      </w:pPr>
      <w:r w:rsidRPr="00102575">
        <w:rPr>
          <w:rFonts w:ascii="Times New Roman"/>
          <w:b/>
          <w:sz w:val="18"/>
          <w:lang w:val="de-AT"/>
        </w:rPr>
        <w:t>Bis jetzt habt ihr nichts in meinem Namen erbeten. Bittet, so werdet ihr empfangen, damit eure Freude gro</w:t>
      </w:r>
      <w:r w:rsidRPr="00102575">
        <w:rPr>
          <w:rFonts w:ascii="Times New Roman"/>
          <w:b/>
          <w:sz w:val="18"/>
          <w:lang w:val="de-AT"/>
        </w:rPr>
        <w:t>ß</w:t>
      </w:r>
      <w:r w:rsidRPr="00102575">
        <w:rPr>
          <w:rFonts w:ascii="Times New Roman"/>
          <w:b/>
          <w:sz w:val="18"/>
          <w:lang w:val="de-AT"/>
        </w:rPr>
        <w:t xml:space="preserve"> ist.</w:t>
      </w:r>
    </w:p>
    <w:p w14:paraId="6479CBA4" w14:textId="77777777" w:rsidR="00C92805" w:rsidRPr="00102575" w:rsidRDefault="00C92805" w:rsidP="00C92805">
      <w:pPr>
        <w:pStyle w:val="Textkrper"/>
        <w:spacing w:before="10"/>
        <w:rPr>
          <w:b/>
          <w:sz w:val="17"/>
          <w:lang w:val="de-AT"/>
        </w:rPr>
      </w:pPr>
    </w:p>
    <w:p w14:paraId="2F862F6A" w14:textId="77777777" w:rsidR="00C92805" w:rsidRPr="00102575" w:rsidRDefault="00C92805" w:rsidP="00C92805">
      <w:pPr>
        <w:spacing w:line="218" w:lineRule="auto"/>
        <w:ind w:left="1862" w:right="1237" w:firstLine="298"/>
        <w:jc w:val="both"/>
        <w:rPr>
          <w:lang w:val="de-AT"/>
        </w:rPr>
      </w:pPr>
      <w:r w:rsidRPr="00102575">
        <w:rPr>
          <w:lang w:val="de-AT"/>
        </w:rPr>
        <w:t xml:space="preserve">Beachte, dass Jesus sagte: "... </w:t>
      </w:r>
      <w:r w:rsidRPr="00102575">
        <w:rPr>
          <w:i/>
          <w:lang w:val="de-AT"/>
        </w:rPr>
        <w:t>an jenem Tag werdet ihr mich um nichts bitten.</w:t>
      </w:r>
      <w:r w:rsidRPr="00102575">
        <w:rPr>
          <w:lang w:val="de-AT"/>
        </w:rPr>
        <w:t>" Jesus sagte dies kurz bevor er wegging. Er sprach über den Mittlerdienst zur Rechten des Vaters, wenn er aufgestiegen ist und sich gesetzt hat. Eine andere Übersetzung lautet: "An jenem Tag werdet ihr nicht zu mir beten." Jesus sagte, wir sollen den Vater in seinem Namen bitten. Es gibt keine andere Möglichkeit zu beten.</w:t>
      </w:r>
    </w:p>
    <w:p w14:paraId="49D5D15F" w14:textId="77777777" w:rsidR="00C92805" w:rsidRPr="00102575" w:rsidRDefault="00C92805" w:rsidP="00C92805">
      <w:pPr>
        <w:spacing w:line="218" w:lineRule="auto"/>
        <w:ind w:left="1853" w:right="1223" w:firstLine="292"/>
        <w:jc w:val="both"/>
        <w:rPr>
          <w:lang w:val="de-AT"/>
        </w:rPr>
      </w:pPr>
      <w:r w:rsidRPr="00102575">
        <w:rPr>
          <w:lang w:val="de-AT"/>
        </w:rPr>
        <w:t xml:space="preserve">Wir können Jesus sagen, wie sehr wir ihn lieben und schätzen, aber wenn es ums Beten und Bitten geht, müssen wir den Vater durch den Herrn Jesus bitten. In Epheser 3:14,15 heißt es: </w:t>
      </w:r>
      <w:r w:rsidRPr="00102575">
        <w:rPr>
          <w:i/>
          <w:lang w:val="de-AT"/>
        </w:rPr>
        <w:t>"Darum beuge ich meine Knie vor dem Vater unseres Herrn Jesus Christus, dessen Name die ganze Familie im Himmel und auf Erden ist.</w:t>
      </w:r>
      <w:r w:rsidRPr="00102575">
        <w:rPr>
          <w:lang w:val="de-AT"/>
        </w:rPr>
        <w:t>" Es ist nicht wichtig, zu welcher Kirche du gehörst, aber es ist wichtig, zu wessen Familie du gehörst.</w:t>
      </w:r>
    </w:p>
    <w:p w14:paraId="2ACDF784" w14:textId="77777777" w:rsidR="00C92805" w:rsidRPr="00102575" w:rsidRDefault="00C92805" w:rsidP="00C92805">
      <w:pPr>
        <w:spacing w:line="218" w:lineRule="auto"/>
        <w:ind w:left="1868" w:right="1222" w:firstLine="302"/>
        <w:jc w:val="both"/>
        <w:rPr>
          <w:lang w:val="de-AT"/>
        </w:rPr>
      </w:pPr>
      <w:r w:rsidRPr="00102575">
        <w:rPr>
          <w:lang w:val="de-AT"/>
        </w:rPr>
        <w:t>Viele Menschen wissen, wie man zu Gott betet, aber sie wissen nichts darüber, wie man zum Vater betet. Sie klingen nicht so, als würden sie ihn wirklich kennen. Für die Welt ist er Gott, aber für mich ist er der Vater. Es ist eine wahre Freude zu wissen, dass der Vater unsere Gebete erhört.</w:t>
      </w:r>
    </w:p>
    <w:p w14:paraId="3A9D39CD" w14:textId="77777777" w:rsidR="00C92805" w:rsidRPr="00102575" w:rsidRDefault="00C92805" w:rsidP="00C92805">
      <w:pPr>
        <w:spacing w:line="218" w:lineRule="auto"/>
        <w:ind w:left="1892" w:right="1195" w:firstLine="302"/>
        <w:jc w:val="both"/>
        <w:rPr>
          <w:lang w:val="de-AT"/>
        </w:rPr>
      </w:pPr>
      <w:r w:rsidRPr="00102575">
        <w:rPr>
          <w:lang w:val="de-AT"/>
        </w:rPr>
        <w:t>Smith Wigglesworth installierte eines Tages Klempnerarbeiten in einem großen Haus und die Dame der Familie kam herein, schaute eine Weile zu und ging dann. Schließlich kam die Frau zurück in den Raum und schloss die Tür ab. Sie fragte Wigglesworth, ob er</w:t>
      </w:r>
    </w:p>
    <w:p w14:paraId="3CBF45D0" w14:textId="77777777" w:rsidR="00C92805" w:rsidRPr="00102575" w:rsidRDefault="00C92805" w:rsidP="00C92805">
      <w:pPr>
        <w:spacing w:line="218" w:lineRule="auto"/>
        <w:jc w:val="both"/>
        <w:rPr>
          <w:lang w:val="de-AT"/>
        </w:rPr>
        <w:sectPr w:rsidR="00C92805" w:rsidRPr="00102575">
          <w:footerReference w:type="default" r:id="rId8"/>
          <w:pgSz w:w="12240" w:h="15840"/>
          <w:pgMar w:top="1300" w:right="1720" w:bottom="280" w:left="1720" w:header="0" w:footer="0" w:gutter="0"/>
          <w:cols w:space="720"/>
        </w:sectPr>
      </w:pPr>
    </w:p>
    <w:p w14:paraId="10E61C53" w14:textId="77777777" w:rsidR="00C92805" w:rsidRPr="00102575" w:rsidRDefault="00C92805" w:rsidP="00C92805">
      <w:pPr>
        <w:tabs>
          <w:tab w:val="left" w:pos="3453"/>
        </w:tabs>
        <w:spacing w:before="81"/>
        <w:ind w:left="1231"/>
        <w:rPr>
          <w:i/>
          <w:sz w:val="20"/>
          <w:lang w:val="de-AT"/>
        </w:rPr>
      </w:pPr>
      <w:r w:rsidRPr="00102575">
        <w:rPr>
          <w:i/>
          <w:sz w:val="20"/>
          <w:lang w:val="de-AT"/>
        </w:rPr>
        <w:lastRenderedPageBreak/>
        <w:t xml:space="preserve">2Geheimnisse des </w:t>
      </w:r>
      <w:r w:rsidRPr="00102575">
        <w:rPr>
          <w:sz w:val="20"/>
          <w:lang w:val="de-AT"/>
        </w:rPr>
        <w:t>Gebets</w:t>
      </w:r>
      <w:r w:rsidRPr="00102575">
        <w:rPr>
          <w:sz w:val="20"/>
          <w:lang w:val="de-AT"/>
        </w:rPr>
        <w:tab/>
      </w:r>
    </w:p>
    <w:p w14:paraId="66D954DF" w14:textId="77777777" w:rsidR="00C92805" w:rsidRPr="00102575" w:rsidRDefault="00C92805" w:rsidP="00C92805">
      <w:pPr>
        <w:pStyle w:val="Textkrper"/>
        <w:spacing w:before="5"/>
        <w:rPr>
          <w:i/>
          <w:sz w:val="31"/>
          <w:lang w:val="de-AT"/>
        </w:rPr>
      </w:pPr>
    </w:p>
    <w:p w14:paraId="3A99DC1C" w14:textId="77777777" w:rsidR="00C92805" w:rsidRPr="00102575" w:rsidRDefault="00C92805" w:rsidP="00C92805">
      <w:pPr>
        <w:spacing w:line="223" w:lineRule="auto"/>
        <w:ind w:left="1221" w:right="1872"/>
        <w:jc w:val="both"/>
        <w:rPr>
          <w:lang w:val="de-AT"/>
        </w:rPr>
      </w:pPr>
      <w:r w:rsidRPr="00102575">
        <w:rPr>
          <w:lang w:val="de-AT"/>
        </w:rPr>
        <w:t>ihr etwas zu sagen. Sie fragte: "Was um alles in der Welt ist der Grund für diesen wunderbaren Ausdruck auf deinem Gesicht? Du siehst aus, als ob du voller Freude wärst." Dann erzählte er ihr, dass seine Frau an diesem Morgen beim Frühstück nach unten kam und ihm mitteilte, dass zwei ihrer Kinder sehr krank seien. Noch bevor sie gegessen hatten, seien sie nach oben gegangen, hätten ihren Kindern die Hände aufgelegt und sie seien sofort geheilt worden. Wigglesworth war so glücklich, weil er gebeten und empfangen hatte. Seine Freude war groß.</w:t>
      </w:r>
    </w:p>
    <w:p w14:paraId="3B9DE3A2" w14:textId="77777777" w:rsidR="00C92805" w:rsidRPr="00102575" w:rsidRDefault="00C92805" w:rsidP="00C92805">
      <w:pPr>
        <w:spacing w:line="223" w:lineRule="auto"/>
        <w:ind w:left="1221" w:right="1877" w:firstLine="298"/>
        <w:jc w:val="both"/>
        <w:rPr>
          <w:lang w:val="de-AT"/>
        </w:rPr>
      </w:pPr>
      <w:r w:rsidRPr="00102575">
        <w:rPr>
          <w:lang w:val="de-AT"/>
        </w:rPr>
        <w:t>Die Frau fragte Wigglesworth, ob sie Gott auf diese Weise kennenlernen könne. Als sie dort stand, nahm sie den Herrn als ihren Erlöser an. Dann fragte sie Wigglesworth, ob sie diese Erfahrung behalten dürfe, und er sagte ihr, dass sie sie nur behalten könne, wenn sie sie weitergäbe. Er sagte ihr, sie solle all ihren Freunden von ihrer Rettung erzählen.</w:t>
      </w:r>
    </w:p>
    <w:p w14:paraId="33327FF0" w14:textId="77777777" w:rsidR="00C92805" w:rsidRPr="00102575" w:rsidRDefault="00C92805" w:rsidP="00C92805">
      <w:pPr>
        <w:spacing w:line="223" w:lineRule="auto"/>
        <w:ind w:left="1218" w:right="1864" w:firstLine="292"/>
        <w:jc w:val="both"/>
        <w:rPr>
          <w:lang w:val="de-AT"/>
        </w:rPr>
      </w:pPr>
      <w:r w:rsidRPr="00102575">
        <w:rPr>
          <w:lang w:val="de-AT"/>
        </w:rPr>
        <w:t xml:space="preserve">Du siehst, Wigglesworth hätte besorgt und traurig ausgesehen, wenn seine Kinder noch krank gewesen wären. Stattdessen stand ihm die Freude ins Gesicht geschrieben. Ich glaube, so sollte es bei allen Christen sein. "... </w:t>
      </w:r>
      <w:r w:rsidRPr="00102575">
        <w:rPr>
          <w:i/>
          <w:lang w:val="de-AT"/>
        </w:rPr>
        <w:t xml:space="preserve">bittet, so werdet ihr empfangen, auf dass eure Freude vollkommen sei" </w:t>
      </w:r>
      <w:r w:rsidRPr="00102575">
        <w:rPr>
          <w:lang w:val="de-AT"/>
        </w:rPr>
        <w:t>(Johannes 16,24). Du musst dir diese Freude bewahren, noch bevor die Offenbarung kommt.</w:t>
      </w:r>
    </w:p>
    <w:p w14:paraId="3362FBF8" w14:textId="77777777" w:rsidR="00C92805" w:rsidRPr="00102575" w:rsidRDefault="00C92805" w:rsidP="00C92805">
      <w:pPr>
        <w:spacing w:line="223" w:lineRule="auto"/>
        <w:ind w:left="1218" w:right="1862" w:firstLine="302"/>
        <w:jc w:val="both"/>
        <w:rPr>
          <w:lang w:val="de-AT"/>
        </w:rPr>
      </w:pPr>
      <w:r w:rsidRPr="00102575">
        <w:rPr>
          <w:lang w:val="de-AT"/>
        </w:rPr>
        <w:t>Ein anderes Mal befand sich Wigglesworth in einer verzweifelten finanziellen Notlage. Er war zu Besuch im Haus eines sehr wohlhabenden Mannes, sagte aber nichts über sein Problem. Er hatte alle Sorgen auf den Herrn geworfen und war pfeifend und sehr glücklich. Der reiche Mann war nicht gut gelaunt und sagte zu Wigglesworth, dass er alles geben würde, was er besäße, um den Geist zu haben, den Wigglesworth hatte. Wigglesworth sagte ihm, dass es ihn nichts kosten würde; er müsse nur all seine Sorgen auf Jesus werfen.</w:t>
      </w:r>
    </w:p>
    <w:p w14:paraId="77693481" w14:textId="77777777" w:rsidR="00C92805" w:rsidRPr="00102575" w:rsidRDefault="00C92805" w:rsidP="00C92805">
      <w:pPr>
        <w:spacing w:line="223" w:lineRule="auto"/>
        <w:ind w:left="1228" w:right="1862" w:firstLine="302"/>
        <w:jc w:val="both"/>
        <w:rPr>
          <w:lang w:val="de-AT"/>
        </w:rPr>
      </w:pPr>
      <w:r w:rsidRPr="00102575">
        <w:rPr>
          <w:lang w:val="de-AT"/>
        </w:rPr>
        <w:t>Vor einigen Jahren predigte ich in einer Kirche in der Nähe meines Wohnortes. Nachdem ich etwa eine Woche dort gewesen war, bat mich der Pastor, zu bleiben und länger zu predigen. Er fragte mich, welches Gehalt ich brauche. Ich sagte es ihm, und er antwortete, dass das mehr sei, als seine Kirche je einem Evangelisten gezahlt habe, aber dass sie mir diesen Betrag geben würden. Daraufhin vereinbarten wir, dass meine Bedürfnisse befriedigt werden würden. Am Samstag, vor dem Gottesdienst am Sonntagabend, fuhr ich nach Hause, und während ich dort war, stellte ich fest, dass sich einige Notfälle ergeben hatten und ich mehrere hundert Dollar mehr brauchte. Ich wusste, wenn ich am Sonntag zurückkam, um zu predigen, würde der Pastor bestürzt sein. Ich hatte mich bereits verpflichtet, ein paar Wochen bei ihm zu bleiben; deshalb konnte ich nur noch beten, dass die</w:t>
      </w:r>
    </w:p>
    <w:p w14:paraId="1A1029C8" w14:textId="77777777" w:rsidR="00C92805" w:rsidRPr="00102575" w:rsidRDefault="00C92805" w:rsidP="00C92805">
      <w:pPr>
        <w:spacing w:line="223" w:lineRule="auto"/>
        <w:jc w:val="both"/>
        <w:rPr>
          <w:lang w:val="de-AT"/>
        </w:rPr>
        <w:sectPr w:rsidR="00C92805" w:rsidRPr="00102575">
          <w:footerReference w:type="default" r:id="rId9"/>
          <w:pgSz w:w="12240" w:h="15840"/>
          <w:pgMar w:top="1360" w:right="1720" w:bottom="280" w:left="1720" w:header="0" w:footer="0" w:gutter="0"/>
          <w:cols w:space="720"/>
        </w:sectPr>
      </w:pPr>
    </w:p>
    <w:p w14:paraId="791FAD4D" w14:textId="77777777" w:rsidR="00C92805" w:rsidRPr="00102575" w:rsidRDefault="00C92805" w:rsidP="00C92805">
      <w:pPr>
        <w:tabs>
          <w:tab w:val="left" w:pos="7311"/>
        </w:tabs>
        <w:spacing w:before="80"/>
        <w:ind w:left="2278"/>
        <w:rPr>
          <w:lang w:val="de-AT"/>
        </w:rPr>
      </w:pPr>
      <w:r w:rsidRPr="00102575">
        <w:rPr>
          <w:spacing w:val="-2"/>
          <w:lang w:val="de-AT"/>
        </w:rPr>
        <w:lastRenderedPageBreak/>
        <w:t xml:space="preserve">Das Gebetsgeheimnis, nach Gottes Wort </w:t>
      </w:r>
      <w:r w:rsidRPr="00102575">
        <w:rPr>
          <w:spacing w:val="-2"/>
          <w:lang w:val="de-AT"/>
        </w:rPr>
        <w:tab/>
        <w:t xml:space="preserve">zu </w:t>
      </w:r>
      <w:r w:rsidRPr="00102575">
        <w:rPr>
          <w:lang w:val="de-AT"/>
        </w:rPr>
        <w:t>beten3</w:t>
      </w:r>
    </w:p>
    <w:p w14:paraId="4F486665" w14:textId="77777777" w:rsidR="00C92805" w:rsidRPr="00102575" w:rsidRDefault="00C92805" w:rsidP="00C92805">
      <w:pPr>
        <w:pStyle w:val="Textkrper"/>
        <w:spacing w:before="7"/>
        <w:rPr>
          <w:sz w:val="31"/>
          <w:lang w:val="de-AT"/>
        </w:rPr>
      </w:pPr>
    </w:p>
    <w:p w14:paraId="278D219C" w14:textId="77777777" w:rsidR="00C92805" w:rsidRPr="00102575" w:rsidRDefault="00C92805" w:rsidP="00C92805">
      <w:pPr>
        <w:spacing w:line="241" w:lineRule="exact"/>
        <w:ind w:left="1808"/>
        <w:jc w:val="both"/>
        <w:rPr>
          <w:lang w:val="de-AT"/>
        </w:rPr>
      </w:pPr>
      <w:r w:rsidRPr="00102575">
        <w:rPr>
          <w:lang w:val="de-AT"/>
        </w:rPr>
        <w:t>Der Herr würde alles regeln.</w:t>
      </w:r>
    </w:p>
    <w:p w14:paraId="6C4F2D3E" w14:textId="77777777" w:rsidR="00C92805" w:rsidRPr="00102575" w:rsidRDefault="00C92805" w:rsidP="00C92805">
      <w:pPr>
        <w:spacing w:before="7" w:line="218" w:lineRule="auto"/>
        <w:ind w:left="1808" w:right="1288" w:firstLine="294"/>
        <w:jc w:val="both"/>
        <w:rPr>
          <w:lang w:val="de-AT"/>
        </w:rPr>
      </w:pPr>
      <w:r w:rsidRPr="00102575">
        <w:rPr>
          <w:lang w:val="de-AT"/>
        </w:rPr>
        <w:t>Als ich zur Versammlung zurückkehrte, sagte ich dem Pastor nichts. Später erzählte er mir, dass sie das Budget nicht eingehalten hatten und dass sie nicht genug hatten, um das Minimum zu zahlen, das er mir versprochen hatte. Daraufhin nannte ich ihm den Betrag, den ich bräuchte, um meine Notdurft zu verrichten. Zu diesem Zeitpunkt wurde er wütend. Ich sagte ihm, dass ich dafür einstehen würde und er mir zustimmen könnte.</w:t>
      </w:r>
    </w:p>
    <w:p w14:paraId="34879FFB" w14:textId="77777777" w:rsidR="00C92805" w:rsidRPr="00102575" w:rsidRDefault="00C92805" w:rsidP="00C92805">
      <w:pPr>
        <w:spacing w:line="218" w:lineRule="auto"/>
        <w:ind w:left="1808" w:right="1272" w:firstLine="298"/>
        <w:jc w:val="both"/>
        <w:rPr>
          <w:lang w:val="de-AT"/>
        </w:rPr>
      </w:pPr>
      <w:r w:rsidRPr="00102575">
        <w:rPr>
          <w:lang w:val="de-AT"/>
        </w:rPr>
        <w:t>Später erzählte mir seine Frau, dass ihr aufgefallen war, dass mich diese finanziellen Schwierigkeiten kein bisschen störten und dass ich so fröhlich wie immer war. Als das Treffen vorbei war, hatte ich das Geld! Gott sei gelobt! Du siehst, die Not war da, und Gott hat sie gestillt. Er gab mir sogar mehr, als ich brauchte, weil ich im Glauben und nicht im Schauen gewandelt war.</w:t>
      </w:r>
    </w:p>
    <w:p w14:paraId="52112EC8" w14:textId="77777777" w:rsidR="00C92805" w:rsidRPr="00102575" w:rsidRDefault="00C92805" w:rsidP="00C92805">
      <w:pPr>
        <w:spacing w:line="218" w:lineRule="auto"/>
        <w:ind w:left="1818" w:right="1268" w:firstLine="294"/>
        <w:jc w:val="both"/>
        <w:rPr>
          <w:lang w:val="de-AT"/>
        </w:rPr>
      </w:pPr>
      <w:r w:rsidRPr="00102575">
        <w:rPr>
          <w:lang w:val="de-AT"/>
        </w:rPr>
        <w:t xml:space="preserve">In Epheser 5,20 heißt es: </w:t>
      </w:r>
      <w:r w:rsidRPr="00102575">
        <w:rPr>
          <w:i/>
          <w:lang w:val="de-AT"/>
        </w:rPr>
        <w:t>"Danket allezeit Gott und dem Vater für alles in dem Namen unseres Herrn Jesus Christus.</w:t>
      </w:r>
      <w:r w:rsidRPr="00102575">
        <w:rPr>
          <w:lang w:val="de-AT"/>
        </w:rPr>
        <w:t>" Paulus sagt uns damit, dass wir dem Vater und nicht Jesus danken sollen. Der Name von Jesus ist der Zugang zum Herzen des Vaters. Wenn du eine Antwort erhalten möchtest, folge den Lehren des Wortes. Bete zum Vater im Namen Jesu.</w:t>
      </w:r>
    </w:p>
    <w:p w14:paraId="783C9D3F" w14:textId="77777777" w:rsidR="00C92805" w:rsidRPr="00102575" w:rsidRDefault="00C92805" w:rsidP="00C92805">
      <w:pPr>
        <w:spacing w:line="218" w:lineRule="auto"/>
        <w:ind w:left="1818" w:right="1269" w:firstLine="302"/>
        <w:jc w:val="both"/>
        <w:rPr>
          <w:lang w:val="de-AT"/>
        </w:rPr>
      </w:pPr>
      <w:r w:rsidRPr="00102575">
        <w:rPr>
          <w:lang w:val="de-AT"/>
        </w:rPr>
        <w:t xml:space="preserve">Wenn du mit einem Scheck zur Bank gehst und den Kassierer bittest, den Scheck für einen Freund einzulösen, wirst du gefragt, ob du Geld hinterlegt hast, um ihn zu garantieren. Wenn der Scheck jedoch auf den Namen einer Person ausgestellt ist, die ein Konto bei dieser Bank hat, werden keine Fragen gestellt. Manchmal scheitern wir beim Beten, weil wir ganz falsch vorgehen. Gott sei Dank hat Jesus einen Platz im Himmel. Er ist der einzige Zugang zum Vater. Lass uns den mächtigen Namen Jesu benutzen, den er uns gegeben hat. Er hat uns die Vollmacht gegeben, seinen Namen zu benutzen. Er sagte: "... </w:t>
      </w:r>
      <w:r w:rsidRPr="00102575">
        <w:rPr>
          <w:i/>
          <w:lang w:val="de-AT"/>
        </w:rPr>
        <w:t xml:space="preserve">In meinem Namen werden sie </w:t>
      </w:r>
      <w:r w:rsidRPr="00102575">
        <w:rPr>
          <w:lang w:val="de-AT"/>
        </w:rPr>
        <w:t xml:space="preserve">[die Gläubigen] die </w:t>
      </w:r>
      <w:r w:rsidRPr="00102575">
        <w:rPr>
          <w:i/>
          <w:lang w:val="de-AT"/>
        </w:rPr>
        <w:t xml:space="preserve">Teufel austreiben" </w:t>
      </w:r>
      <w:r w:rsidRPr="00102575">
        <w:rPr>
          <w:lang w:val="de-AT"/>
        </w:rPr>
        <w:t>(Markus 16,17). Wir haben das Recht, diesen Namen gegen den Teufel zu verwenden. Wir haben das Recht, diesen Namen zu benutzen, um Dämonen auszutreiben, die die Seelen der Menschen binden.</w:t>
      </w:r>
    </w:p>
    <w:p w14:paraId="48697DFC" w14:textId="77777777" w:rsidR="00C92805" w:rsidRPr="00102575" w:rsidRDefault="00C92805" w:rsidP="00C92805">
      <w:pPr>
        <w:spacing w:line="218" w:lineRule="auto"/>
        <w:ind w:left="1838" w:right="1260" w:firstLine="292"/>
        <w:jc w:val="both"/>
        <w:rPr>
          <w:lang w:val="de-AT"/>
        </w:rPr>
      </w:pPr>
      <w:r w:rsidRPr="00102575">
        <w:rPr>
          <w:lang w:val="de-AT"/>
        </w:rPr>
        <w:t>Vor einigen Jahren hielt ich eine Versammlung in Ost-Texas ab, und wir beschäftigten uns mit dem Thema Gebet. Bei diesen Treffen geschahen zwei Dinge, die mein ganzes Leben veränderten. Ich hatte immer an göttliche Heilung geglaubt, aber es gab einige Fälle, vor denen ich Angst hatte. Dabei handelte es sich vor allem um psychische Fälle oder Fälle von dämonischer Besessenheit. Dann brachte der Herr diesen Vergleich zu mir. Es war, als würde eine Person zu ihrem Auto gehen</w:t>
      </w:r>
    </w:p>
    <w:p w14:paraId="12130F61" w14:textId="77777777" w:rsidR="00C92805" w:rsidRPr="00102575" w:rsidRDefault="00C92805" w:rsidP="00C92805">
      <w:pPr>
        <w:spacing w:line="218" w:lineRule="auto"/>
        <w:jc w:val="both"/>
        <w:rPr>
          <w:lang w:val="de-AT"/>
        </w:rPr>
        <w:sectPr w:rsidR="00C92805" w:rsidRPr="00102575">
          <w:footerReference w:type="default" r:id="rId10"/>
          <w:pgSz w:w="12240" w:h="15840"/>
          <w:pgMar w:top="1360" w:right="1720" w:bottom="280" w:left="1720" w:header="0" w:footer="0" w:gutter="0"/>
          <w:cols w:space="720"/>
        </w:sectPr>
      </w:pPr>
    </w:p>
    <w:p w14:paraId="0041C61F" w14:textId="77777777" w:rsidR="00C92805" w:rsidRPr="00102575" w:rsidRDefault="00C92805" w:rsidP="00C92805">
      <w:pPr>
        <w:tabs>
          <w:tab w:val="left" w:pos="3409"/>
        </w:tabs>
        <w:spacing w:before="81"/>
        <w:ind w:left="1183"/>
        <w:rPr>
          <w:i/>
          <w:sz w:val="20"/>
          <w:lang w:val="de-AT"/>
        </w:rPr>
      </w:pPr>
      <w:r w:rsidRPr="00102575">
        <w:rPr>
          <w:i/>
          <w:sz w:val="20"/>
          <w:lang w:val="de-AT"/>
        </w:rPr>
        <w:lastRenderedPageBreak/>
        <w:t xml:space="preserve">4Geheimnisse des </w:t>
      </w:r>
      <w:r w:rsidRPr="00102575">
        <w:rPr>
          <w:sz w:val="20"/>
          <w:lang w:val="de-AT"/>
        </w:rPr>
        <w:t>Gebets</w:t>
      </w:r>
      <w:r w:rsidRPr="00102575">
        <w:rPr>
          <w:sz w:val="20"/>
          <w:lang w:val="de-AT"/>
        </w:rPr>
        <w:tab/>
      </w:r>
    </w:p>
    <w:p w14:paraId="765A4A7B" w14:textId="77777777" w:rsidR="00C92805" w:rsidRPr="00102575" w:rsidRDefault="00C92805" w:rsidP="00C92805">
      <w:pPr>
        <w:pStyle w:val="Textkrper"/>
        <w:rPr>
          <w:i/>
          <w:sz w:val="22"/>
          <w:lang w:val="de-AT"/>
        </w:rPr>
      </w:pPr>
    </w:p>
    <w:p w14:paraId="00E84BDF" w14:textId="77777777" w:rsidR="00C92805" w:rsidRPr="00102575" w:rsidRDefault="00C92805" w:rsidP="00C92805">
      <w:pPr>
        <w:spacing w:before="153" w:line="218" w:lineRule="auto"/>
        <w:ind w:left="1193" w:right="1899"/>
        <w:jc w:val="both"/>
        <w:rPr>
          <w:lang w:val="de-AT"/>
        </w:rPr>
      </w:pPr>
      <w:r w:rsidRPr="00102575">
        <w:rPr>
          <w:lang w:val="de-AT"/>
        </w:rPr>
        <w:t xml:space="preserve">um die Tür aufzuschließen. Er könnte sagen, dass </w:t>
      </w:r>
      <w:r w:rsidRPr="00102575">
        <w:rPr>
          <w:i/>
          <w:lang w:val="de-AT"/>
        </w:rPr>
        <w:t xml:space="preserve">er die </w:t>
      </w:r>
      <w:r w:rsidRPr="00102575">
        <w:rPr>
          <w:lang w:val="de-AT"/>
        </w:rPr>
        <w:t xml:space="preserve">Tür aufgeschlossen hat, aber in Wirklichkeit hat </w:t>
      </w:r>
      <w:r w:rsidRPr="00102575">
        <w:rPr>
          <w:i/>
          <w:lang w:val="de-AT"/>
        </w:rPr>
        <w:t xml:space="preserve">er </w:t>
      </w:r>
      <w:r w:rsidRPr="00102575">
        <w:rPr>
          <w:lang w:val="de-AT"/>
        </w:rPr>
        <w:t>sie nicht aufgeschlossen, weil der Schlüssel das Aufschließen übernimmt. Wenn er das Auto startet, erledigt ein Schlüssel die eigentliche Arbeit. Ein Schlüssel startet die Zündung. Der Schlüssel ist der wichtige Faktor in der ganzen Situation.</w:t>
      </w:r>
    </w:p>
    <w:p w14:paraId="6AB35D2F" w14:textId="77777777" w:rsidR="00C92805" w:rsidRPr="00102575" w:rsidRDefault="00C92805" w:rsidP="00C92805">
      <w:pPr>
        <w:spacing w:before="13" w:line="218" w:lineRule="auto"/>
        <w:ind w:left="1201" w:right="1894" w:firstLine="302"/>
        <w:jc w:val="both"/>
        <w:rPr>
          <w:lang w:val="de-AT"/>
        </w:rPr>
      </w:pPr>
      <w:r w:rsidRPr="00102575">
        <w:rPr>
          <w:lang w:val="de-AT"/>
        </w:rPr>
        <w:t>Ich begann, die Sache von diesem Standpunkt aus zu betrachten: Ich werde keine Teufel austreiben. Aber Jesus hat mir den Schlüssel gegeben, um es zu tun. Jesus ist der Schlüssel, um es zu tun. Meine Angst vor Teufelsaustreibungen verschwand.</w:t>
      </w:r>
    </w:p>
    <w:p w14:paraId="7E0AD699" w14:textId="77777777" w:rsidR="00C92805" w:rsidRPr="00102575" w:rsidRDefault="00C92805" w:rsidP="00C92805">
      <w:pPr>
        <w:spacing w:line="218" w:lineRule="auto"/>
        <w:ind w:left="1201" w:right="1886" w:firstLine="294"/>
        <w:jc w:val="both"/>
        <w:rPr>
          <w:lang w:val="de-AT"/>
        </w:rPr>
      </w:pPr>
      <w:r w:rsidRPr="00102575">
        <w:rPr>
          <w:lang w:val="de-AT"/>
        </w:rPr>
        <w:t>Zweitens: Als ich auf meinem Bett lag und das Wort Gottes studierte, begann ich etwas anderes zu sehen. Ich möchte dich ermutigen, das Wort Gottes weiterzuverfolgen, nachdem du es gelesen und darüber nachgedacht hast. Unser Geist muss geschult und trainiert werden. Nur weil du das Wort Gottes gelesen hast, ist das noch lange kein Zeichen dafür, dass dein Geist geschult ist. Ich kann mich hinsetzen und eine Menge wissenschaftliches Material lesen, aber das ist kein Zeichen dafür, dass ich weiß, was ich lese. Du kannst die Bibel lesen und trotzdem nicht verstehen, was du da liest. Gottes Wort muss in dich eindringen, bis du es in deinem Herzen verstehst.</w:t>
      </w:r>
    </w:p>
    <w:p w14:paraId="00D7A0ED" w14:textId="77777777" w:rsidR="00C92805" w:rsidRPr="00102575" w:rsidRDefault="00C92805" w:rsidP="00C92805">
      <w:pPr>
        <w:spacing w:line="218" w:lineRule="auto"/>
        <w:ind w:left="1208" w:right="1891" w:firstLine="298"/>
        <w:jc w:val="both"/>
        <w:rPr>
          <w:lang w:val="de-AT"/>
        </w:rPr>
      </w:pPr>
      <w:r w:rsidRPr="00102575">
        <w:rPr>
          <w:lang w:val="de-AT"/>
        </w:rPr>
        <w:t>Vor Jahren las ich Einsteins Relativitätstheorie und verstand nichts von dem, was ich las. Als ich fertig war, wusste ich weniger, als ich angefangen hatte. Es verwirrte mich.</w:t>
      </w:r>
    </w:p>
    <w:p w14:paraId="6B454297" w14:textId="77777777" w:rsidR="00C92805" w:rsidRPr="00102575" w:rsidRDefault="00C92805" w:rsidP="00C92805">
      <w:pPr>
        <w:spacing w:line="218" w:lineRule="auto"/>
        <w:ind w:left="1211" w:right="1883" w:firstLine="308"/>
        <w:jc w:val="both"/>
        <w:rPr>
          <w:lang w:val="de-AT"/>
        </w:rPr>
      </w:pPr>
      <w:r w:rsidRPr="00102575">
        <w:rPr>
          <w:lang w:val="de-AT"/>
        </w:rPr>
        <w:t>Ich glaube, wenn Menschen das Wort Gottes lesen, wissen sie oft nicht, was sie da lesen. Sie versuchen, es mit ihrem Verstand zu begreifen. Du musst die Offenbarung des Wortes in dein Herz bekommen.</w:t>
      </w:r>
    </w:p>
    <w:p w14:paraId="5B189849" w14:textId="77777777" w:rsidR="00C92805" w:rsidRPr="00102575" w:rsidRDefault="00C92805" w:rsidP="00C92805">
      <w:pPr>
        <w:spacing w:line="218" w:lineRule="auto"/>
        <w:ind w:left="1218" w:right="1848" w:firstLine="288"/>
        <w:jc w:val="right"/>
        <w:rPr>
          <w:i/>
          <w:lang w:val="de-AT"/>
        </w:rPr>
      </w:pPr>
      <w:r w:rsidRPr="00102575">
        <w:rPr>
          <w:lang w:val="de-AT"/>
        </w:rPr>
        <w:t xml:space="preserve">Als ich beim Lesen lag, begann ich über die Schrift zu meditieren, die ich gelesen hatte. Ich begann, etwas zu sehen, was ich noch nie zuvor gesehen hatte. Ich sah, dass der Teufel der Urheber von allem Bösen ist und dass er der Gott dieser Welt ist. Satan hat die Menschen verblendet und gefesselt. Ich erkannte, dass die Menschen in meiner eigenen Familie, die nicht gerettet waren, vom Teufel gebunden waren. Niemand würde sein Auto mit hundert Meilen pro Stunde fahren und versuchen, sich umzubringen, wenn er bei klarem Verstand wäre. Aber jemand, der gedopt und betrunken ist, wird es tun, weil er nicht weiß, was er tut. Kein intelligenter Mensch, der bei klarem Verstand ist, wird durch sein Leben gehen, um zu dealen und auf die Hölle zuzusteuern. In der Bibel heißt es zum Beispiel, als der verlorene Sohn nach Hause kam, "... </w:t>
      </w:r>
      <w:r w:rsidRPr="00102575">
        <w:rPr>
          <w:i/>
          <w:lang w:val="de-AT"/>
        </w:rPr>
        <w:t>kam er zu sich selbst</w:t>
      </w:r>
    </w:p>
    <w:p w14:paraId="59971072" w14:textId="77777777" w:rsidR="00C92805" w:rsidRPr="00102575" w:rsidRDefault="00C92805" w:rsidP="00C92805">
      <w:pPr>
        <w:spacing w:line="220" w:lineRule="exact"/>
        <w:ind w:left="1218"/>
        <w:jc w:val="both"/>
        <w:rPr>
          <w:lang w:val="de-AT"/>
        </w:rPr>
      </w:pPr>
      <w:r w:rsidRPr="00102575">
        <w:rPr>
          <w:lang w:val="de-AT"/>
        </w:rPr>
        <w:t>(Lukas 15,17).</w:t>
      </w:r>
    </w:p>
    <w:p w14:paraId="135EBCC9" w14:textId="77777777" w:rsidR="00C92805" w:rsidRPr="00102575" w:rsidRDefault="00C92805" w:rsidP="00C92805">
      <w:pPr>
        <w:spacing w:line="241" w:lineRule="exact"/>
        <w:ind w:left="21" w:right="404"/>
        <w:jc w:val="center"/>
        <w:rPr>
          <w:lang w:val="de-AT"/>
        </w:rPr>
      </w:pPr>
      <w:r w:rsidRPr="00102575">
        <w:rPr>
          <w:lang w:val="de-AT"/>
        </w:rPr>
        <w:t>Das wurde mir so deutlich, dass ich herausgefordert war.</w:t>
      </w:r>
    </w:p>
    <w:p w14:paraId="347D168E" w14:textId="77777777" w:rsidR="00C92805" w:rsidRPr="00102575" w:rsidRDefault="00C92805" w:rsidP="00C92805">
      <w:pPr>
        <w:spacing w:line="241" w:lineRule="exact"/>
        <w:jc w:val="center"/>
        <w:rPr>
          <w:lang w:val="de-AT"/>
        </w:rPr>
        <w:sectPr w:rsidR="00C92805" w:rsidRPr="00102575">
          <w:footerReference w:type="default" r:id="rId11"/>
          <w:pgSz w:w="12240" w:h="15840"/>
          <w:pgMar w:top="1360" w:right="1720" w:bottom="280" w:left="1720" w:header="0" w:footer="0" w:gutter="0"/>
          <w:cols w:space="720"/>
        </w:sectPr>
      </w:pPr>
    </w:p>
    <w:p w14:paraId="3DD70D84" w14:textId="77777777" w:rsidR="00C92805" w:rsidRPr="00102575" w:rsidRDefault="00C92805" w:rsidP="00C92805">
      <w:pPr>
        <w:tabs>
          <w:tab w:val="left" w:pos="5555"/>
        </w:tabs>
        <w:spacing w:before="80"/>
        <w:ind w:left="466"/>
        <w:jc w:val="center"/>
        <w:rPr>
          <w:lang w:val="de-AT"/>
        </w:rPr>
      </w:pPr>
      <w:r w:rsidRPr="00102575">
        <w:rPr>
          <w:spacing w:val="-1"/>
          <w:lang w:val="de-AT"/>
        </w:rPr>
        <w:lastRenderedPageBreak/>
        <w:t xml:space="preserve">Das </w:t>
      </w:r>
      <w:r w:rsidRPr="00102575">
        <w:rPr>
          <w:lang w:val="de-AT"/>
        </w:rPr>
        <w:t>Gebetsgeheimnis des Betens nach GottesWort</w:t>
      </w:r>
      <w:r w:rsidRPr="00102575">
        <w:rPr>
          <w:lang w:val="de-AT"/>
        </w:rPr>
        <w:tab/>
        <w:t>5</w:t>
      </w:r>
    </w:p>
    <w:p w14:paraId="7E2E692D" w14:textId="77777777" w:rsidR="00C92805" w:rsidRPr="00102575" w:rsidRDefault="00C92805" w:rsidP="00C92805">
      <w:pPr>
        <w:pStyle w:val="Textkrper"/>
        <w:spacing w:before="7"/>
        <w:rPr>
          <w:sz w:val="30"/>
          <w:lang w:val="de-AT"/>
        </w:rPr>
      </w:pPr>
    </w:p>
    <w:p w14:paraId="5585D696" w14:textId="77777777" w:rsidR="00C92805" w:rsidRPr="00102575" w:rsidRDefault="00C92805" w:rsidP="00C92805">
      <w:pPr>
        <w:spacing w:line="223" w:lineRule="auto"/>
        <w:ind w:left="1572" w:right="1532"/>
        <w:jc w:val="both"/>
        <w:rPr>
          <w:lang w:val="de-AT"/>
        </w:rPr>
      </w:pPr>
      <w:r w:rsidRPr="00102575">
        <w:rPr>
          <w:lang w:val="de-AT"/>
        </w:rPr>
        <w:t>Ich hatte für meinen ältesten Bruder gebetet, der auf die schiefe Bahn geraten war. Aber ich entdeckte, dass mein ganzes Beten und Fasten im Unglauben geschehen war. (Wenn du erwartest, dass du nur beten kannst, wird es nicht funktionieren. Das wurde mir offenbart, als ich dort lag.)</w:t>
      </w:r>
    </w:p>
    <w:p w14:paraId="0A86206C" w14:textId="77777777" w:rsidR="00C92805" w:rsidRPr="00102575" w:rsidRDefault="00C92805" w:rsidP="00C92805">
      <w:pPr>
        <w:spacing w:before="9" w:line="223" w:lineRule="auto"/>
        <w:ind w:left="1578" w:right="1521" w:firstLine="302"/>
        <w:jc w:val="both"/>
        <w:rPr>
          <w:lang w:val="de-AT"/>
        </w:rPr>
      </w:pPr>
      <w:r w:rsidRPr="00102575">
        <w:rPr>
          <w:lang w:val="de-AT"/>
        </w:rPr>
        <w:t>Ich erhob mich mit meiner Bibel und sagte: "Im Namen des Herrn Jesus Christus, du böser Teufel und Dämon der Hölle und Geister, die die Seele meines Bruders binden, ich binde dich, im Namen des Herrn Jesus Christus." Ich war voller Freude, denn ich wusste, dass es so gut wie erledigt war. Ich legte meine Bibel hin und ging pfeifend und singend aus dem Zimmer.</w:t>
      </w:r>
    </w:p>
    <w:p w14:paraId="5696803D" w14:textId="77777777" w:rsidR="00C92805" w:rsidRPr="00102575" w:rsidRDefault="00C92805" w:rsidP="00C92805">
      <w:pPr>
        <w:spacing w:line="223" w:lineRule="auto"/>
        <w:ind w:left="1582" w:right="1510" w:firstLine="294"/>
        <w:jc w:val="both"/>
        <w:rPr>
          <w:lang w:val="de-AT"/>
        </w:rPr>
      </w:pPr>
      <w:r w:rsidRPr="00102575">
        <w:rPr>
          <w:lang w:val="de-AT"/>
        </w:rPr>
        <w:t>Ungefähr zwei Wochen später, als ich in mein Schlafzimmer ging, hörte ich eine Stimme zu mir sagen: "Oh, du glaubst doch nicht, dass er wirklich jemals gerettet wird, oder?" Ich blieb wie angewurzelt stehen, verdrängte den Gedanken und erlaubte mir nicht einmal, darüber nachzudenken. Aber tief in meinem Inneren musste ich lachen. Ich sagte dem Teufel, dass ich seine Rettung beansprucht hatte und dass ich wusste, dass sie eintreten würde. Zwei Tage später hörte ich genau an der Stelle, an der es zuvor passiert war, wieder dieselbe Stimme, die mir dieselbe Frage stellte. Wieder hielt ich inne und verdrängte sie aus meinem Kopf. Ich sagte dem Teufel, dass ich die Errettung meines Bruders in Anspruch genommen und die Macht Satans über ihn gebrochen hatte.</w:t>
      </w:r>
    </w:p>
    <w:p w14:paraId="66C2760E" w14:textId="77777777" w:rsidR="00C92805" w:rsidRPr="00102575" w:rsidRDefault="00C92805" w:rsidP="00C92805">
      <w:pPr>
        <w:spacing w:line="223" w:lineRule="auto"/>
        <w:ind w:left="1592" w:right="1517" w:firstLine="288"/>
        <w:jc w:val="both"/>
        <w:rPr>
          <w:lang w:val="de-AT"/>
        </w:rPr>
      </w:pPr>
      <w:r w:rsidRPr="00102575">
        <w:rPr>
          <w:lang w:val="de-AT"/>
        </w:rPr>
        <w:t>Ein paar Tage später erhielt ich einen Brief von meiner Frau, in dem stand, dass mein Bruder gerettet worden war. Ich schrieb zurück und sagte ihr, dass ich es schon seit zwei oder drei Wochen wusste.</w:t>
      </w:r>
    </w:p>
    <w:p w14:paraId="4D37E561" w14:textId="77777777" w:rsidR="00C92805" w:rsidRPr="00102575" w:rsidRDefault="00C92805" w:rsidP="00C92805">
      <w:pPr>
        <w:spacing w:line="223" w:lineRule="auto"/>
        <w:ind w:left="1592" w:right="1482" w:firstLine="282"/>
        <w:jc w:val="both"/>
        <w:rPr>
          <w:lang w:val="de-AT"/>
        </w:rPr>
      </w:pPr>
      <w:r w:rsidRPr="00102575">
        <w:rPr>
          <w:lang w:val="de-AT"/>
        </w:rPr>
        <w:t xml:space="preserve">Der Name von Jesus gehört auch dir. Dieser Name hat Autorität auf der Erde. Du hast das Recht, diesen Namen zu benutzen. Wenn der Teufel dich in der Gedankenarena festhalten kann, wird er dich auspeitschen. Wenn du ihn in der Arena des Glaubens festhältst, ist er das Opfer. Kämpfe den guten Kampf des Glaubens. Petrus sagt: "... </w:t>
      </w:r>
      <w:r w:rsidRPr="00102575">
        <w:rPr>
          <w:i/>
          <w:lang w:val="de-AT"/>
        </w:rPr>
        <w:t xml:space="preserve">euer Widersacher, der Teufel, geht umher wie ein brüllender Löwe und sucht, wen er verschlingen kann; dem widersteht standhaft im Glauben, weil ihr wisst, dass dieselben Bedrängnisse auch euren Brüdern in der Welt </w:t>
      </w:r>
      <w:r w:rsidRPr="00102575">
        <w:rPr>
          <w:i/>
          <w:position w:val="7"/>
          <w:sz w:val="13"/>
          <w:lang w:val="de-AT"/>
        </w:rPr>
        <w:t xml:space="preserve">widerfahren7 </w:t>
      </w:r>
      <w:r w:rsidRPr="00102575">
        <w:rPr>
          <w:i/>
          <w:lang w:val="de-AT"/>
        </w:rPr>
        <w:t xml:space="preserve">" </w:t>
      </w:r>
      <w:r w:rsidRPr="00102575">
        <w:rPr>
          <w:lang w:val="de-AT"/>
        </w:rPr>
        <w:t>(1. Petrus 5:8,9). Du musst in deinem Herzen, deinem Geist, glauben, dass das, was das Wort sagt, wahr ist.</w:t>
      </w:r>
    </w:p>
    <w:p w14:paraId="7467A276" w14:textId="77777777" w:rsidR="00C92805" w:rsidRPr="00102575" w:rsidRDefault="00C92805" w:rsidP="00C92805">
      <w:pPr>
        <w:spacing w:line="223" w:lineRule="auto"/>
        <w:ind w:left="1602" w:right="1472" w:firstLine="288"/>
        <w:jc w:val="both"/>
        <w:rPr>
          <w:lang w:val="de-AT"/>
        </w:rPr>
      </w:pPr>
      <w:r w:rsidRPr="00102575">
        <w:rPr>
          <w:lang w:val="de-AT"/>
        </w:rPr>
        <w:t>Du siehst, der Teufel hat mich zweimal bekämpft. Er versuchte, mich in die Gedankenwelt zu bringen: "Du glaubst doch nicht, dass dein Bruder jemals gerettet werden wird, oder?" Das ist es, was er mir immer wieder sagte. Und das ist genau der Punkt, an dem viele Menschen versuchen, ihre geistlichen Probleme zu lösen - mit ihrem Verstand. Dann sind sie ganz verwirrt, machen sich große Sorgen und haben ein finsteres Gesicht.</w:t>
      </w:r>
    </w:p>
    <w:p w14:paraId="46D07C1B" w14:textId="77777777" w:rsidR="00C92805" w:rsidRPr="00102575" w:rsidRDefault="00C92805" w:rsidP="00C92805">
      <w:pPr>
        <w:spacing w:line="223" w:lineRule="auto"/>
        <w:jc w:val="both"/>
        <w:rPr>
          <w:lang w:val="de-AT"/>
        </w:rPr>
        <w:sectPr w:rsidR="00C92805" w:rsidRPr="00102575">
          <w:footerReference w:type="default" r:id="rId12"/>
          <w:pgSz w:w="12240" w:h="15840"/>
          <w:pgMar w:top="1360" w:right="1720" w:bottom="280" w:left="1720" w:header="0" w:footer="0" w:gutter="0"/>
          <w:cols w:space="720"/>
        </w:sectPr>
      </w:pPr>
    </w:p>
    <w:p w14:paraId="4735FFBC" w14:textId="77777777" w:rsidR="00C92805" w:rsidRPr="00102575" w:rsidRDefault="00C92805" w:rsidP="00C92805">
      <w:pPr>
        <w:tabs>
          <w:tab w:val="left" w:pos="3699"/>
        </w:tabs>
        <w:spacing w:before="81"/>
        <w:ind w:left="1476"/>
        <w:rPr>
          <w:i/>
          <w:sz w:val="20"/>
          <w:lang w:val="de-AT"/>
        </w:rPr>
      </w:pPr>
      <w:r w:rsidRPr="00102575">
        <w:rPr>
          <w:i/>
          <w:sz w:val="20"/>
          <w:lang w:val="de-AT"/>
        </w:rPr>
        <w:lastRenderedPageBreak/>
        <w:t xml:space="preserve">6Geheimnisse des </w:t>
      </w:r>
      <w:r w:rsidRPr="00102575">
        <w:rPr>
          <w:sz w:val="20"/>
          <w:lang w:val="de-AT"/>
        </w:rPr>
        <w:t>Gebets</w:t>
      </w:r>
      <w:r w:rsidRPr="00102575">
        <w:rPr>
          <w:sz w:val="20"/>
          <w:lang w:val="de-AT"/>
        </w:rPr>
        <w:tab/>
      </w:r>
    </w:p>
    <w:p w14:paraId="7DA0A6A9" w14:textId="77777777" w:rsidR="00C92805" w:rsidRPr="00102575" w:rsidRDefault="00C92805" w:rsidP="00C92805">
      <w:pPr>
        <w:pStyle w:val="Textkrper"/>
        <w:spacing w:before="3"/>
        <w:rPr>
          <w:i/>
          <w:sz w:val="32"/>
          <w:lang w:val="de-AT"/>
        </w:rPr>
      </w:pPr>
    </w:p>
    <w:p w14:paraId="172699A8" w14:textId="77777777" w:rsidR="00C92805" w:rsidRPr="00102575" w:rsidRDefault="00C92805" w:rsidP="00C92805">
      <w:pPr>
        <w:spacing w:before="1" w:line="228" w:lineRule="auto"/>
        <w:ind w:left="1462" w:right="1626" w:firstLine="298"/>
        <w:jc w:val="both"/>
        <w:rPr>
          <w:lang w:val="de-AT"/>
        </w:rPr>
      </w:pPr>
      <w:r w:rsidRPr="00102575">
        <w:rPr>
          <w:lang w:val="de-AT"/>
        </w:rPr>
        <w:t xml:space="preserve">Aber du musst aus deinem Innersten heraus handeln - aus deinem Herzen - deinem Geist. Jesus sagte: "... </w:t>
      </w:r>
      <w:r w:rsidRPr="00102575">
        <w:rPr>
          <w:i/>
          <w:lang w:val="de-AT"/>
        </w:rPr>
        <w:t>wer da sagt .</w:t>
      </w:r>
      <w:r w:rsidRPr="00102575">
        <w:rPr>
          <w:i/>
          <w:spacing w:val="45"/>
          <w:lang w:val="de-AT"/>
        </w:rPr>
        <w:t>.</w:t>
      </w:r>
      <w:r w:rsidRPr="00102575">
        <w:rPr>
          <w:i/>
          <w:lang w:val="de-AT"/>
        </w:rPr>
        <w:t xml:space="preserve">. und zweifelt nicht in seinem Herzen, sondern glaubt, dass das, was er sagt, geschehen wird, der wird haben, was er sagt" </w:t>
      </w:r>
      <w:r w:rsidRPr="00102575">
        <w:rPr>
          <w:lang w:val="de-AT"/>
        </w:rPr>
        <w:t>(Markus 11,23).</w:t>
      </w:r>
    </w:p>
    <w:p w14:paraId="3EE18A0A" w14:textId="77777777" w:rsidR="00C92805" w:rsidRPr="00102575" w:rsidRDefault="00C92805" w:rsidP="00C92805">
      <w:pPr>
        <w:spacing w:before="16" w:line="218" w:lineRule="auto"/>
        <w:ind w:left="1476" w:right="1618" w:firstLine="302"/>
        <w:jc w:val="both"/>
        <w:rPr>
          <w:lang w:val="de-AT"/>
        </w:rPr>
      </w:pPr>
      <w:r w:rsidRPr="00102575">
        <w:rPr>
          <w:lang w:val="de-AT"/>
        </w:rPr>
        <w:t xml:space="preserve">Im selben Jahr predigte ich in Port Arthur, Texas, und die Gottesdienste waren gut, und es gab viele Heilungen. Eine methodistische Frau kam zu den Versammlungen und dankte mir für die Lektionen, die wir gehalten hatten. Sie erzählte mir, dass sie seit zwanzig Jahren krank war und nicht in der Lage war, ihrer Arbeit nachzugehen. Sie konnte nicht einmal aufstehen und ihrem Mann das Frühstück machen. Sie war in ihren Vierzigern und hatte zwei erwachsene Töchter. Die </w:t>
      </w:r>
      <w:r w:rsidRPr="00102575">
        <w:rPr>
          <w:spacing w:val="1"/>
          <w:lang w:val="de-AT"/>
        </w:rPr>
        <w:t xml:space="preserve">Ärzte </w:t>
      </w:r>
      <w:r w:rsidRPr="00102575">
        <w:rPr>
          <w:lang w:val="de-AT"/>
        </w:rPr>
        <w:t>hatten ihr nicht helfen können. Sie war bei verschiedenen Heilungstreffen gewesen, hatte aber keine Heilung erfahren. Aber in meinen Treffen sagte sie, dass ich sie gelehrt hatte, wie sie ihre Heilung empfangen konnte.</w:t>
      </w:r>
    </w:p>
    <w:p w14:paraId="6D796A76" w14:textId="77777777" w:rsidR="00C92805" w:rsidRPr="00102575" w:rsidRDefault="00C92805" w:rsidP="00C92805">
      <w:pPr>
        <w:spacing w:before="4" w:line="218" w:lineRule="auto"/>
        <w:ind w:left="1482" w:right="1608" w:firstLine="302"/>
        <w:jc w:val="both"/>
        <w:rPr>
          <w:lang w:val="de-AT"/>
        </w:rPr>
      </w:pPr>
      <w:r w:rsidRPr="00102575">
        <w:rPr>
          <w:lang w:val="de-AT"/>
        </w:rPr>
        <w:t>Einige Zeit später erhielt ich einen Brief von derselben Frau, dem eine Spende beilag, denn sie sagte, sie wolle dazu beitragen, dass anderen Menschen so geholfen wird, wie ihr geholfen wurde. Sie sagte, sie habe nicht gewusst, wie wichtig das Wort Gottes und der Name Jesus seien. Zu Hause schlug sie die Bibel auf und sagte: "Satan, der du meinen Körper all die Jahre gebunden hast, ich breche deine Macht über mein Leben und fordere meine Befreiung und Heilung." Sie fügte hinzu, dass sie zum ersten Mal seit zwanzig Jahren ihre gesamte Hausarbeit selbst erledigte. Sechs Monate waren vergangen, und sie war immer noch geheilt. Sie sagte, sie habe die Kraft und Vitalität eines Teenagers und habe sich seit ihrem sechsten Lebensjahr nicht mehr so gut gefühlt.</w:t>
      </w:r>
    </w:p>
    <w:p w14:paraId="65F61FFC" w14:textId="77777777" w:rsidR="00C92805" w:rsidRPr="00102575" w:rsidRDefault="00C92805" w:rsidP="00C92805">
      <w:pPr>
        <w:spacing w:before="1" w:line="218" w:lineRule="auto"/>
        <w:ind w:left="1492" w:right="1601" w:firstLine="298"/>
        <w:jc w:val="both"/>
        <w:rPr>
          <w:lang w:val="de-AT"/>
        </w:rPr>
      </w:pPr>
      <w:r w:rsidRPr="00102575">
        <w:rPr>
          <w:lang w:val="de-AT"/>
        </w:rPr>
        <w:t>Dann erzählte sie mir von ihrem Mann, der nie gerettet worden war. Er wollte nicht mit ihr in die Kirche gehen, obwohl er ein guter Ehemann war. Diese Frau nahm die Bibel und sagte in ihrem eigenen Haus: "Im Namen Jesu breche ich die Macht des Teufels über meinen Mann und fordere seine Errettung." Sie sagte, dass es wie ein Wunder wirkte. Über Nacht wurde er zu einer neuen Kreatur. Sie sagte, dass sie das glücklichste Paar waren, das sie je in ihrem Leben hatten.</w:t>
      </w:r>
    </w:p>
    <w:p w14:paraId="2E35EEC6" w14:textId="77777777" w:rsidR="00C92805" w:rsidRPr="00102575" w:rsidRDefault="00C92805" w:rsidP="00C92805">
      <w:pPr>
        <w:spacing w:line="218" w:lineRule="auto"/>
        <w:ind w:left="1510" w:right="1603" w:firstLine="298"/>
        <w:jc w:val="both"/>
        <w:rPr>
          <w:lang w:val="de-AT"/>
        </w:rPr>
      </w:pPr>
      <w:r w:rsidRPr="00102575">
        <w:rPr>
          <w:lang w:val="de-AT"/>
        </w:rPr>
        <w:t>Sie erzählte von ihren Töchtern, die rauchten und tanzten. Sie sagte, dass sie ihre Hände wieder zum Himmel erhob und die</w:t>
      </w:r>
    </w:p>
    <w:p w14:paraId="6615EECE" w14:textId="77777777" w:rsidR="00C92805" w:rsidRPr="00102575" w:rsidRDefault="00C92805" w:rsidP="00C92805">
      <w:pPr>
        <w:spacing w:line="218" w:lineRule="auto"/>
        <w:jc w:val="both"/>
        <w:rPr>
          <w:lang w:val="de-AT"/>
        </w:rPr>
        <w:sectPr w:rsidR="00C92805" w:rsidRPr="00102575">
          <w:footerReference w:type="default" r:id="rId13"/>
          <w:pgSz w:w="12240" w:h="15840"/>
          <w:pgMar w:top="1360" w:right="1720" w:bottom="280" w:left="1720" w:header="0" w:footer="0" w:gutter="0"/>
          <w:cols w:space="720"/>
        </w:sectPr>
      </w:pPr>
    </w:p>
    <w:p w14:paraId="72773C9C" w14:textId="77777777" w:rsidR="00C92805" w:rsidRPr="00102575" w:rsidRDefault="00C92805" w:rsidP="00C92805">
      <w:pPr>
        <w:tabs>
          <w:tab w:val="left" w:pos="5413"/>
        </w:tabs>
        <w:spacing w:before="80"/>
        <w:ind w:left="379"/>
        <w:jc w:val="center"/>
        <w:rPr>
          <w:lang w:val="de-AT"/>
        </w:rPr>
      </w:pPr>
      <w:r w:rsidRPr="00102575">
        <w:rPr>
          <w:spacing w:val="-2"/>
          <w:lang w:val="de-AT"/>
        </w:rPr>
        <w:lastRenderedPageBreak/>
        <w:t xml:space="preserve">Das Gebetsgeheimnis, nach Gottes Wort </w:t>
      </w:r>
      <w:r w:rsidRPr="00102575">
        <w:rPr>
          <w:spacing w:val="-2"/>
          <w:lang w:val="de-AT"/>
        </w:rPr>
        <w:tab/>
        <w:t xml:space="preserve">zu </w:t>
      </w:r>
      <w:r w:rsidRPr="00102575">
        <w:rPr>
          <w:lang w:val="de-AT"/>
        </w:rPr>
        <w:t>beten7</w:t>
      </w:r>
    </w:p>
    <w:p w14:paraId="635D1C77" w14:textId="77777777" w:rsidR="00C92805" w:rsidRPr="00102575" w:rsidRDefault="00C92805" w:rsidP="00C92805">
      <w:pPr>
        <w:pStyle w:val="Textkrper"/>
        <w:rPr>
          <w:sz w:val="32"/>
          <w:lang w:val="de-AT"/>
        </w:rPr>
      </w:pPr>
    </w:p>
    <w:p w14:paraId="0619DB60" w14:textId="77777777" w:rsidR="00C92805" w:rsidRPr="00102575" w:rsidRDefault="00C92805" w:rsidP="00C92805">
      <w:pPr>
        <w:spacing w:line="223" w:lineRule="auto"/>
        <w:ind w:left="1543" w:right="1554"/>
        <w:jc w:val="both"/>
        <w:rPr>
          <w:lang w:val="de-AT"/>
        </w:rPr>
      </w:pPr>
      <w:r w:rsidRPr="00102575">
        <w:rPr>
          <w:lang w:val="de-AT"/>
        </w:rPr>
        <w:t>die Macht des Teufels über sie und beanspruchten ihre Erlösung. Innerhalb von zehn Tagen wurden sie zu neuen Kreaturen. Sie wurden von allen Gewohnheiten befreit, die sie gefesselt hatten, und der Himmel wurde ihr Zuhause.</w:t>
      </w:r>
    </w:p>
    <w:p w14:paraId="290192B2" w14:textId="77777777" w:rsidR="00C92805" w:rsidRPr="00102575" w:rsidRDefault="00C92805" w:rsidP="00C92805">
      <w:pPr>
        <w:spacing w:before="3" w:line="223" w:lineRule="auto"/>
        <w:ind w:left="1553" w:right="1634" w:firstLine="288"/>
        <w:jc w:val="both"/>
        <w:rPr>
          <w:lang w:val="de-AT"/>
        </w:rPr>
      </w:pPr>
      <w:r w:rsidRPr="00102575">
        <w:rPr>
          <w:lang w:val="de-AT"/>
        </w:rPr>
        <w:t>Wenn wir lernen, im Einklang mit dem Wort Gottes zu beten, werden unsere Gebete wirksam sein!</w:t>
      </w:r>
    </w:p>
    <w:p w14:paraId="3C657F92" w14:textId="77777777" w:rsidR="00C92805" w:rsidRPr="00102575" w:rsidRDefault="00C92805" w:rsidP="00C92805">
      <w:pPr>
        <w:spacing w:line="223" w:lineRule="auto"/>
        <w:jc w:val="both"/>
        <w:rPr>
          <w:lang w:val="de-AT"/>
        </w:rPr>
        <w:sectPr w:rsidR="00C92805" w:rsidRPr="00102575">
          <w:footerReference w:type="default" r:id="rId14"/>
          <w:pgSz w:w="12240" w:h="15840"/>
          <w:pgMar w:top="1360" w:right="1720" w:bottom="280" w:left="1720" w:header="0" w:footer="0" w:gutter="0"/>
          <w:cols w:space="720"/>
        </w:sectPr>
      </w:pPr>
    </w:p>
    <w:p w14:paraId="1CDBD3C4" w14:textId="77777777" w:rsidR="00C92805" w:rsidRPr="00102575" w:rsidRDefault="00C92805" w:rsidP="00C92805">
      <w:pPr>
        <w:spacing w:before="61" w:line="419" w:lineRule="exact"/>
        <w:ind w:left="21" w:right="148"/>
        <w:jc w:val="center"/>
        <w:rPr>
          <w:b/>
          <w:sz w:val="38"/>
          <w:lang w:val="de-AT"/>
        </w:rPr>
      </w:pPr>
      <w:r w:rsidRPr="00102575">
        <w:rPr>
          <w:b/>
          <w:sz w:val="38"/>
          <w:lang w:val="de-AT"/>
        </w:rPr>
        <w:lastRenderedPageBreak/>
        <w:t>Kapitel 2</w:t>
      </w:r>
    </w:p>
    <w:p w14:paraId="3857C3DF" w14:textId="77777777" w:rsidR="00C92805" w:rsidRPr="00102575" w:rsidRDefault="00C92805" w:rsidP="00C92805">
      <w:pPr>
        <w:spacing w:before="25" w:line="211" w:lineRule="auto"/>
        <w:ind w:left="1774" w:right="1956"/>
        <w:jc w:val="center"/>
        <w:rPr>
          <w:b/>
          <w:sz w:val="38"/>
          <w:lang w:val="de-AT"/>
        </w:rPr>
      </w:pPr>
      <w:r w:rsidRPr="00102575">
        <w:rPr>
          <w:b/>
          <w:sz w:val="38"/>
          <w:lang w:val="de-AT"/>
        </w:rPr>
        <w:t>Das Gebetsgeheimnis, den Vater im Namen Jesu zu bitten</w:t>
      </w:r>
    </w:p>
    <w:p w14:paraId="1A02084C" w14:textId="77777777" w:rsidR="00C92805" w:rsidRPr="00102575" w:rsidRDefault="00C92805" w:rsidP="00C92805">
      <w:pPr>
        <w:pStyle w:val="Textkrper"/>
        <w:spacing w:before="9"/>
        <w:rPr>
          <w:b/>
          <w:sz w:val="45"/>
          <w:lang w:val="de-AT"/>
        </w:rPr>
      </w:pPr>
    </w:p>
    <w:p w14:paraId="5B050D9F" w14:textId="77777777" w:rsidR="00C92805" w:rsidRPr="00102575" w:rsidRDefault="00C92805" w:rsidP="00C92805">
      <w:pPr>
        <w:spacing w:line="223" w:lineRule="auto"/>
        <w:ind w:left="1963" w:right="2101" w:firstLine="270"/>
        <w:jc w:val="both"/>
        <w:rPr>
          <w:i/>
          <w:lang w:val="de-AT"/>
        </w:rPr>
      </w:pPr>
      <w:r w:rsidRPr="00102575">
        <w:rPr>
          <w:i/>
          <w:lang w:val="de-AT"/>
        </w:rPr>
        <w:t>Und an jenem Tag werdet ihr mich um nichts bitten. Wahrlich, wahrlich, ich sage euch: Alles, was ihr den Vater in meinem Namen bitten werdet, das wird er euch geben. Bis jetzt habt ihr nichts in meinem Namen erbeten. Bittet, so werdet ihr empfangen, damit eure Freude groß ist.</w:t>
      </w:r>
    </w:p>
    <w:p w14:paraId="6BE86793" w14:textId="77777777" w:rsidR="00C92805" w:rsidRPr="00102575" w:rsidRDefault="00C92805" w:rsidP="00C92805">
      <w:pPr>
        <w:spacing w:line="240" w:lineRule="exact"/>
        <w:ind w:left="5166"/>
        <w:rPr>
          <w:lang w:val="de-AT"/>
        </w:rPr>
      </w:pPr>
      <w:r w:rsidRPr="00102575">
        <w:rPr>
          <w:lang w:val="de-AT"/>
        </w:rPr>
        <w:t>- Johannes 16:23,24</w:t>
      </w:r>
    </w:p>
    <w:p w14:paraId="4DDA51EF" w14:textId="77777777" w:rsidR="00C92805" w:rsidRPr="00102575" w:rsidRDefault="00C92805" w:rsidP="00C92805">
      <w:pPr>
        <w:pStyle w:val="Textkrper"/>
        <w:spacing w:before="7"/>
        <w:rPr>
          <w:sz w:val="20"/>
          <w:lang w:val="de-AT"/>
        </w:rPr>
      </w:pPr>
    </w:p>
    <w:p w14:paraId="4B862E71" w14:textId="77777777" w:rsidR="00C92805" w:rsidRPr="00102575" w:rsidRDefault="00C92805" w:rsidP="00C92805">
      <w:pPr>
        <w:spacing w:line="218" w:lineRule="auto"/>
        <w:ind w:left="1498" w:right="1610" w:firstLine="298"/>
        <w:jc w:val="both"/>
        <w:rPr>
          <w:lang w:val="de-AT"/>
        </w:rPr>
      </w:pPr>
      <w:r w:rsidRPr="00102575">
        <w:rPr>
          <w:lang w:val="de-AT"/>
        </w:rPr>
        <w:t>Jesus sagte dies, kurz bevor er ans Kreuz ging. Er bezog sich damit auf den Tag, an dem wir jetzt leben - den Tag, an dem er ans Kreuz ging, und den Tag, an dem er in die Höhe fuhr und zur Rechten des Vaters saß. Er ist jetzt unser Vermittler, unser Fürsprecher, unser Beistand und unser Herr. Er steht zwischen dem Vater und uns. Wenn er sagt: "An jenem Tag", dann meint er den Tag des Neuen Bundes.</w:t>
      </w:r>
    </w:p>
    <w:p w14:paraId="75B07F1D" w14:textId="77777777" w:rsidR="00C92805" w:rsidRPr="00102575" w:rsidRDefault="00C92805" w:rsidP="00C92805">
      <w:pPr>
        <w:spacing w:line="218" w:lineRule="auto"/>
        <w:ind w:left="1508" w:right="1617" w:firstLine="288"/>
        <w:jc w:val="both"/>
        <w:rPr>
          <w:lang w:val="de-AT"/>
        </w:rPr>
      </w:pPr>
      <w:r w:rsidRPr="00102575">
        <w:rPr>
          <w:lang w:val="de-AT"/>
        </w:rPr>
        <w:t>Als Jesus hier auf der Erde war, konnten die Jüngerinnen und Jünger ihn fragen: Sie konnten mit ihm persönlich und leibhaftig sprechen.</w:t>
      </w:r>
    </w:p>
    <w:p w14:paraId="0F09621E" w14:textId="77777777" w:rsidR="00C92805" w:rsidRPr="00102575" w:rsidRDefault="00C92805" w:rsidP="00C92805">
      <w:pPr>
        <w:spacing w:before="8" w:line="218" w:lineRule="auto"/>
        <w:ind w:left="1508" w:right="1590" w:firstLine="294"/>
        <w:jc w:val="both"/>
        <w:rPr>
          <w:lang w:val="de-AT"/>
        </w:rPr>
      </w:pPr>
      <w:r w:rsidRPr="00102575">
        <w:rPr>
          <w:lang w:val="de-AT"/>
        </w:rPr>
        <w:t xml:space="preserve">Ein befreundeter Pfarrer bekommt nie eine Antwort, wenn er betet. Das Gebet ist für ihn ein Kampf. Er betet zu Jesus. Ich bete zum Vater im Namen von Jesus. Ich bete seit mehr als 50 Jahren auf diese Weise und </w:t>
      </w:r>
      <w:r w:rsidRPr="00102575">
        <w:rPr>
          <w:spacing w:val="38"/>
          <w:lang w:val="de-AT"/>
        </w:rPr>
        <w:t xml:space="preserve">habe </w:t>
      </w:r>
      <w:r w:rsidRPr="00102575">
        <w:rPr>
          <w:lang w:val="de-AT"/>
        </w:rPr>
        <w:t xml:space="preserve">alles bekommen, worum ich gebeten habe. Normalerweise bekomme ich es sofort. Aber bei Geld dauert es manchmal ein paar Tage, weil es über verschiedene </w:t>
      </w:r>
      <w:r w:rsidRPr="00102575">
        <w:rPr>
          <w:spacing w:val="-52"/>
          <w:lang w:val="de-AT"/>
        </w:rPr>
        <w:t>Kanäle</w:t>
      </w:r>
      <w:r w:rsidRPr="00102575">
        <w:rPr>
          <w:lang w:val="de-AT"/>
        </w:rPr>
        <w:t xml:space="preserve"> eingehen muss.</w:t>
      </w:r>
    </w:p>
    <w:p w14:paraId="7605BFA2" w14:textId="77777777" w:rsidR="00C92805" w:rsidRPr="00102575" w:rsidRDefault="00C92805" w:rsidP="00C92805">
      <w:pPr>
        <w:spacing w:line="218" w:lineRule="auto"/>
        <w:ind w:left="1508" w:right="1582" w:firstLine="308"/>
        <w:jc w:val="both"/>
        <w:rPr>
          <w:lang w:val="de-AT"/>
        </w:rPr>
      </w:pPr>
      <w:r w:rsidRPr="00102575">
        <w:rPr>
          <w:lang w:val="de-AT"/>
        </w:rPr>
        <w:t>Wenn dieser Freund mich bitten würde, für seine Finanzen zu beten, dann müssten er und ich uns darauf einigen. Aber sein Wille könnte meinen Willen und meinen Glauben blockieren, denn wir haben Macht über Dämonen und böse Geister, aber wir haben keine Macht über menschliche Geister. Hätten wir Macht über die menschlichen Geister, könnten wir dafür sorgen, dass jeder Mensch gerettet wird.</w:t>
      </w:r>
    </w:p>
    <w:p w14:paraId="5595A688" w14:textId="77777777" w:rsidR="00C92805" w:rsidRPr="00102575" w:rsidRDefault="00C92805" w:rsidP="00C92805">
      <w:pPr>
        <w:spacing w:line="218" w:lineRule="auto"/>
        <w:ind w:left="1512" w:right="1579" w:firstLine="312"/>
        <w:jc w:val="both"/>
        <w:rPr>
          <w:lang w:val="de-AT"/>
        </w:rPr>
      </w:pPr>
      <w:r w:rsidRPr="00102575">
        <w:rPr>
          <w:lang w:val="de-AT"/>
        </w:rPr>
        <w:t>In John G. Lakes Buch "</w:t>
      </w:r>
      <w:r w:rsidRPr="00102575">
        <w:rPr>
          <w:i/>
          <w:lang w:val="de-AT"/>
        </w:rPr>
        <w:t xml:space="preserve">Sermons on Dominion Over Demons, Disease, and Death" (Predigten über die Herrschaft über Dämonen, Krankheit und Tod) </w:t>
      </w:r>
      <w:r w:rsidRPr="00102575">
        <w:rPr>
          <w:lang w:val="de-AT"/>
        </w:rPr>
        <w:t>erzählt er, wie er für einen Mann betete, der Zuckerdiabetes hatte. Sie knieten nieder, um zu beten, als Lake den Mann plötzlich fragte, was diese 5.000 Dollar seien, die immer wieder vor ihm auftauchten. Der Mann antwortete, dass sein Bruder und er im Geschäft gewesen seien und sein Bruder gestorben sei. Seine Schwägerin wollte</w:t>
      </w:r>
    </w:p>
    <w:p w14:paraId="692292D5" w14:textId="77777777" w:rsidR="00C92805" w:rsidRPr="00102575" w:rsidRDefault="00C92805" w:rsidP="00C92805">
      <w:pPr>
        <w:spacing w:before="96"/>
        <w:ind w:left="1536"/>
        <w:rPr>
          <w:rFonts w:ascii="Arial"/>
          <w:b/>
          <w:sz w:val="20"/>
          <w:lang w:val="de-AT"/>
        </w:rPr>
      </w:pPr>
      <w:r w:rsidRPr="00102575">
        <w:rPr>
          <w:rFonts w:ascii="Arial"/>
          <w:b/>
          <w:sz w:val="20"/>
          <w:lang w:val="de-AT"/>
        </w:rPr>
        <w:t>8</w:t>
      </w:r>
    </w:p>
    <w:p w14:paraId="6E67F701" w14:textId="77777777" w:rsidR="00C92805" w:rsidRPr="00102575" w:rsidRDefault="00C92805" w:rsidP="00C92805">
      <w:pPr>
        <w:rPr>
          <w:rFonts w:ascii="Arial"/>
          <w:sz w:val="20"/>
          <w:lang w:val="de-AT"/>
        </w:rPr>
        <w:sectPr w:rsidR="00C92805" w:rsidRPr="00102575">
          <w:footerReference w:type="default" r:id="rId15"/>
          <w:pgSz w:w="12240" w:h="15840"/>
          <w:pgMar w:top="1380" w:right="1720" w:bottom="280" w:left="1720" w:header="0" w:footer="0" w:gutter="0"/>
          <w:cols w:space="720"/>
        </w:sectPr>
      </w:pPr>
    </w:p>
    <w:p w14:paraId="257BC458" w14:textId="77777777" w:rsidR="00C92805" w:rsidRPr="00102575" w:rsidRDefault="00C92805" w:rsidP="00C92805">
      <w:pPr>
        <w:tabs>
          <w:tab w:val="left" w:pos="5127"/>
        </w:tabs>
        <w:spacing w:before="80"/>
        <w:ind w:right="216"/>
        <w:jc w:val="center"/>
        <w:rPr>
          <w:lang w:val="de-AT"/>
        </w:rPr>
      </w:pPr>
      <w:r w:rsidRPr="00102575">
        <w:rPr>
          <w:lang w:val="de-AT"/>
        </w:rPr>
        <w:lastRenderedPageBreak/>
        <w:t xml:space="preserve">Das Gebetsgeheimnis der Bitte an den Vater in Jesu Namen </w:t>
      </w:r>
      <w:r w:rsidRPr="00102575">
        <w:rPr>
          <w:lang w:val="de-AT"/>
        </w:rPr>
        <w:tab/>
        <w:t xml:space="preserve"> 9</w:t>
      </w:r>
    </w:p>
    <w:p w14:paraId="18283BDD" w14:textId="77777777" w:rsidR="00C92805" w:rsidRPr="00102575" w:rsidRDefault="00C92805" w:rsidP="00C92805">
      <w:pPr>
        <w:pStyle w:val="Textkrper"/>
        <w:rPr>
          <w:lang w:val="de-AT"/>
        </w:rPr>
      </w:pPr>
    </w:p>
    <w:p w14:paraId="5A8D433B" w14:textId="77777777" w:rsidR="00C92805" w:rsidRPr="00102575" w:rsidRDefault="00C92805" w:rsidP="00C92805">
      <w:pPr>
        <w:spacing w:before="206" w:line="223" w:lineRule="auto"/>
        <w:ind w:left="1270" w:right="1818"/>
        <w:jc w:val="both"/>
        <w:rPr>
          <w:lang w:val="de-AT"/>
        </w:rPr>
      </w:pPr>
      <w:r w:rsidRPr="00102575">
        <w:rPr>
          <w:lang w:val="de-AT"/>
        </w:rPr>
        <w:t>dass er das Geschäft auflösen sollte, was er auch tat. Aber er hatte 5.000 Dollar für sich selbst behalten, weil er dachte, dass er es verdient hätte, obwohl es eigentlich ihr Geld war. Er erzählte Lake, dass er mehr als 5.000 Dollar auf der Bank hatte, woraufhin Lake ihn aufforderte, einen Scheck auszustellen über</w:t>
      </w:r>
    </w:p>
    <w:p w14:paraId="7859263E" w14:textId="77777777" w:rsidR="00C92805" w:rsidRPr="00102575" w:rsidRDefault="00C92805" w:rsidP="00C92805">
      <w:pPr>
        <w:spacing w:line="223" w:lineRule="auto"/>
        <w:ind w:left="1270" w:right="1830"/>
        <w:jc w:val="both"/>
        <w:rPr>
          <w:lang w:val="de-AT"/>
        </w:rPr>
      </w:pPr>
      <w:r w:rsidRPr="00102575">
        <w:rPr>
          <w:lang w:val="de-AT"/>
        </w:rPr>
        <w:t>5.000 Dollar, und dann würde er für ihn beten. Der Mann schrieb den Scheck aus, ging zum Briefkasten und schickte ihn an seine Schwägerin. Als er zurückkam, war er geheilt. Manchmal machen Dinge wie diese die Wirkung des Gebets zunichte.</w:t>
      </w:r>
    </w:p>
    <w:p w14:paraId="0F1D0360" w14:textId="77777777" w:rsidR="00C92805" w:rsidRPr="00102575" w:rsidRDefault="00C92805" w:rsidP="00C92805">
      <w:pPr>
        <w:spacing w:line="223" w:lineRule="auto"/>
        <w:ind w:left="1283" w:right="1809" w:firstLine="298"/>
        <w:jc w:val="both"/>
        <w:rPr>
          <w:lang w:val="de-AT"/>
        </w:rPr>
      </w:pPr>
      <w:r w:rsidRPr="00102575">
        <w:rPr>
          <w:lang w:val="de-AT"/>
        </w:rPr>
        <w:t xml:space="preserve">Jemand sagt vielleicht, dass er Johannes 16:23,24 glaubt, </w:t>
      </w:r>
      <w:r w:rsidRPr="00102575">
        <w:rPr>
          <w:i/>
          <w:lang w:val="de-AT"/>
        </w:rPr>
        <w:t xml:space="preserve">aber... </w:t>
      </w:r>
      <w:r w:rsidRPr="00102575">
        <w:rPr>
          <w:lang w:val="de-AT"/>
        </w:rPr>
        <w:t xml:space="preserve">Sag nicht "aber", denn es gibt kein "aber" in diesem Vers. Jemand sagt, dass er dieser Schrift glaubt, </w:t>
      </w:r>
      <w:r w:rsidRPr="00102575">
        <w:rPr>
          <w:i/>
          <w:lang w:val="de-AT"/>
        </w:rPr>
        <w:t xml:space="preserve">wenn... </w:t>
      </w:r>
      <w:r w:rsidRPr="00102575">
        <w:rPr>
          <w:lang w:val="de-AT"/>
        </w:rPr>
        <w:t>Es gibt kein "wenn" in diesem Vers, also sag nicht "wenn". Nimm Jesus einfach beim Wort.</w:t>
      </w:r>
    </w:p>
    <w:p w14:paraId="67172E3F" w14:textId="77777777" w:rsidR="00C92805" w:rsidRPr="00102575" w:rsidRDefault="00C92805" w:rsidP="00C92805">
      <w:pPr>
        <w:spacing w:line="223" w:lineRule="auto"/>
        <w:ind w:left="1288" w:right="1806" w:firstLine="294"/>
        <w:jc w:val="both"/>
        <w:rPr>
          <w:lang w:val="de-AT"/>
        </w:rPr>
      </w:pPr>
      <w:r w:rsidRPr="00102575">
        <w:rPr>
          <w:lang w:val="de-AT"/>
        </w:rPr>
        <w:t xml:space="preserve">Jesus sagt in Johannes 16:24: </w:t>
      </w:r>
      <w:r w:rsidRPr="00102575">
        <w:rPr>
          <w:i/>
          <w:lang w:val="de-AT"/>
        </w:rPr>
        <w:t>"Bis jetzt habt ihr nichts in meinem Namen erbeten....</w:t>
      </w:r>
      <w:r w:rsidRPr="00102575">
        <w:rPr>
          <w:lang w:val="de-AT"/>
        </w:rPr>
        <w:t>" Bis zu diesem Zeitpunkt hatte noch niemand etwas in seinem Namen erbeten, weil er auf der Erde war. In Jesu Namen zu beten, hat nichts gebracht, bis er seine Fürsprache zur Rechten des Vaters begann.</w:t>
      </w:r>
    </w:p>
    <w:p w14:paraId="7F5625D0" w14:textId="77777777" w:rsidR="00C92805" w:rsidRPr="00102575" w:rsidRDefault="00C92805" w:rsidP="00C92805">
      <w:pPr>
        <w:spacing w:line="223" w:lineRule="auto"/>
        <w:ind w:left="1283" w:right="1810" w:firstLine="316"/>
        <w:jc w:val="both"/>
        <w:rPr>
          <w:lang w:val="de-AT"/>
        </w:rPr>
      </w:pPr>
      <w:r w:rsidRPr="00102575">
        <w:rPr>
          <w:lang w:val="de-AT"/>
        </w:rPr>
        <w:t xml:space="preserve">"... </w:t>
      </w:r>
      <w:r w:rsidRPr="00102575">
        <w:rPr>
          <w:i/>
          <w:lang w:val="de-AT"/>
        </w:rPr>
        <w:t xml:space="preserve">bittet, so werdet ihr empfangen, auf dass eure Freude groß sei" </w:t>
      </w:r>
      <w:r w:rsidRPr="00102575">
        <w:rPr>
          <w:lang w:val="de-AT"/>
        </w:rPr>
        <w:t>(V. 24). Deine Freude kann nicht voll sein, wenn deine Bedürfnisse nicht erfüllt werden. Deine Freude kann nicht voll sein, wenn du deine Miete oder deine Rechnungen nicht bezahlen kannst. Du kannst nicht voller Freude sein, wenn deine Kinder krank sind.</w:t>
      </w:r>
    </w:p>
    <w:p w14:paraId="26F5913A" w14:textId="77777777" w:rsidR="00C92805" w:rsidRPr="00102575" w:rsidRDefault="00C92805" w:rsidP="00C92805">
      <w:pPr>
        <w:spacing w:line="223" w:lineRule="auto"/>
        <w:ind w:left="1293" w:right="1780" w:firstLine="292"/>
        <w:jc w:val="both"/>
        <w:rPr>
          <w:lang w:val="de-AT"/>
        </w:rPr>
      </w:pPr>
      <w:r w:rsidRPr="00102575">
        <w:rPr>
          <w:lang w:val="de-AT"/>
        </w:rPr>
        <w:t xml:space="preserve">Wir hielten gerade einen Gottesdienst ab, als gegen sechs </w:t>
      </w:r>
      <w:r w:rsidRPr="00102575">
        <w:rPr>
          <w:spacing w:val="1"/>
          <w:lang w:val="de-AT"/>
        </w:rPr>
        <w:t>Uhr</w:t>
      </w:r>
      <w:r w:rsidRPr="00102575">
        <w:rPr>
          <w:lang w:val="de-AT"/>
        </w:rPr>
        <w:t xml:space="preserve"> abends das Telefon klingelte. Es war meine Schwiegermutter, die sich um unsere Kinder kümmerte, und sie sagte, dass mein Sohn Ken Mumps hatte. Er war schon den ganzen Nachmittag krank gewesen. Sie holte Ken ans Telefon und er sagte, er habe seiner Großmutter gesagt, sie solle anrufen, weil er wisse, dass ich zu Gott beten würde und Gott ihn heilen würde. Als Ken den Hörer aufgelegt hatte, haben wir gebetet. Sie erzählte uns später, dass er sich hinlegte und einschlief. Etwa fünfundvierzig Minuten später weckte sie ihn auf und sagte ihm, er solle seinen Pyjama anziehen und ins Bett gehen. Er hatte kein Fieber, die Schwellung war weg und es ging ihm gut! Von diesem Zeitpunkt an hatte er nie wieder Mumps. Gott hört und erhört Gebete! Viel zu oft machen die Menschen nur einen kleinen Stich ins Ungewisse und nennen das beten. Sie </w:t>
      </w:r>
      <w:r w:rsidRPr="00102575">
        <w:rPr>
          <w:i/>
          <w:lang w:val="de-AT"/>
        </w:rPr>
        <w:t xml:space="preserve">hoffen </w:t>
      </w:r>
      <w:r w:rsidRPr="00102575">
        <w:rPr>
          <w:lang w:val="de-AT"/>
        </w:rPr>
        <w:t>einfach, dass etwas klappt.</w:t>
      </w:r>
    </w:p>
    <w:p w14:paraId="35D130DE" w14:textId="77777777" w:rsidR="00C92805" w:rsidRPr="00102575" w:rsidRDefault="00C92805" w:rsidP="00C92805">
      <w:pPr>
        <w:spacing w:line="223" w:lineRule="auto"/>
        <w:ind w:left="1312" w:right="1784" w:firstLine="298"/>
        <w:jc w:val="both"/>
        <w:rPr>
          <w:lang w:val="de-AT"/>
        </w:rPr>
      </w:pPr>
      <w:r w:rsidRPr="00102575">
        <w:rPr>
          <w:lang w:val="de-AT"/>
        </w:rPr>
        <w:t>Lass uns auf den Unterschied zwischen Beten um Jesu willen und Beten im Namen Jesu aufmerksam machen. Wenn du zu Gott gehst und ihn bittest, etwas um Jesu willen zu tun, bist du</w:t>
      </w:r>
    </w:p>
    <w:p w14:paraId="354C8379" w14:textId="77777777" w:rsidR="00C92805" w:rsidRPr="00102575" w:rsidRDefault="00C92805" w:rsidP="00C92805">
      <w:pPr>
        <w:spacing w:line="223" w:lineRule="auto"/>
        <w:jc w:val="both"/>
        <w:rPr>
          <w:lang w:val="de-AT"/>
        </w:rPr>
        <w:sectPr w:rsidR="00C92805" w:rsidRPr="00102575">
          <w:footerReference w:type="default" r:id="rId16"/>
          <w:pgSz w:w="12240" w:h="15840"/>
          <w:pgMar w:top="1360" w:right="1720" w:bottom="280" w:left="1720" w:header="0" w:footer="0" w:gutter="0"/>
          <w:cols w:space="720"/>
        </w:sectPr>
      </w:pPr>
    </w:p>
    <w:p w14:paraId="535C9618" w14:textId="77777777" w:rsidR="00C92805" w:rsidRPr="00102575" w:rsidRDefault="00C92805" w:rsidP="00C92805">
      <w:pPr>
        <w:tabs>
          <w:tab w:val="left" w:pos="3867"/>
        </w:tabs>
        <w:spacing w:before="81"/>
        <w:ind w:left="1656"/>
        <w:rPr>
          <w:i/>
          <w:sz w:val="20"/>
          <w:lang w:val="de-AT"/>
        </w:rPr>
      </w:pPr>
      <w:r w:rsidRPr="00102575">
        <w:rPr>
          <w:i/>
          <w:sz w:val="20"/>
          <w:lang w:val="de-AT"/>
        </w:rPr>
        <w:lastRenderedPageBreak/>
        <w:t>10Geheimnisse des Gebets</w:t>
      </w:r>
    </w:p>
    <w:p w14:paraId="21F6E818" w14:textId="77777777" w:rsidR="00C92805" w:rsidRPr="00102575" w:rsidRDefault="00C92805" w:rsidP="00C92805">
      <w:pPr>
        <w:pStyle w:val="Textkrper"/>
        <w:rPr>
          <w:i/>
          <w:sz w:val="22"/>
          <w:lang w:val="de-AT"/>
        </w:rPr>
      </w:pPr>
    </w:p>
    <w:p w14:paraId="18329E3D" w14:textId="77777777" w:rsidR="00C92805" w:rsidRPr="00102575" w:rsidRDefault="00C92805" w:rsidP="00C92805">
      <w:pPr>
        <w:pStyle w:val="Textkrper"/>
        <w:spacing w:before="4"/>
        <w:rPr>
          <w:i/>
          <w:sz w:val="22"/>
          <w:lang w:val="de-AT"/>
        </w:rPr>
      </w:pPr>
    </w:p>
    <w:p w14:paraId="68ED4281" w14:textId="77777777" w:rsidR="00C92805" w:rsidRPr="00102575" w:rsidRDefault="00C92805" w:rsidP="00C92805">
      <w:pPr>
        <w:spacing w:line="220" w:lineRule="auto"/>
        <w:ind w:left="1646" w:right="1452"/>
        <w:jc w:val="right"/>
        <w:rPr>
          <w:lang w:val="de-AT"/>
        </w:rPr>
      </w:pPr>
      <w:r w:rsidRPr="00102575">
        <w:rPr>
          <w:lang w:val="de-AT"/>
        </w:rPr>
        <w:t>Du bittest darum, dass es getan wird, um Jesus zu helfen, und zwar auf deinen Kredit. Das klingt dumm, denn Jesus braucht die Hilfe nicht und du hast keinen Kredit, um sie zu garantieren, wenn er sie bräuchte. Wir brauchen die Hilfe, und er hat den Kredit! Bete von nun an nicht mehr: "Um Jesu willen". Wenn ich Bauchschmerzen habe und um Heilung bete, will ich nicht, dass es um Jesu willen aufhört, wehzutun, sondern um mir zu helfen.</w:t>
      </w:r>
    </w:p>
    <w:p w14:paraId="711D3F7A" w14:textId="77777777" w:rsidR="00C92805" w:rsidRPr="00102575" w:rsidRDefault="00C92805" w:rsidP="00C92805">
      <w:pPr>
        <w:spacing w:line="218" w:lineRule="auto"/>
        <w:ind w:left="1656" w:right="1453"/>
        <w:jc w:val="both"/>
        <w:rPr>
          <w:lang w:val="de-AT"/>
        </w:rPr>
      </w:pPr>
      <w:r w:rsidRPr="00102575">
        <w:rPr>
          <w:lang w:val="de-AT"/>
        </w:rPr>
        <w:t>Ich bin derjenige, der leidet, nicht Jesus. Wenn ich 100 Dollar schulde und dafür bete, dass sie in die Opfergabe kommen, tue ich das, um mir selbst zu helfen.</w:t>
      </w:r>
    </w:p>
    <w:p w14:paraId="0A192BC0" w14:textId="77777777" w:rsidR="00C92805" w:rsidRPr="00102575" w:rsidRDefault="00C92805" w:rsidP="00C92805">
      <w:pPr>
        <w:spacing w:line="218" w:lineRule="auto"/>
        <w:ind w:left="1656" w:right="1446" w:firstLine="302"/>
        <w:jc w:val="both"/>
        <w:rPr>
          <w:lang w:val="de-AT"/>
        </w:rPr>
      </w:pPr>
      <w:r w:rsidRPr="00102575">
        <w:rPr>
          <w:lang w:val="de-AT"/>
        </w:rPr>
        <w:t>Ich weiß, dass Gott uns auf einer niedrigeren Ebene geholfen hat, als wir es nicht besser wussten, aber wir sollten in der Lage sein, im Gebet zu wachsen. Die Bibel lehrt uns, dass es eine Ähnlichkeit zwischen körperlichem und geistlichem Wachstum gibt. Niemand wird als ausgewachsener Mensch geboren. Menschen werden als Babys geboren und wachsen heran. Wir sollten in der Lage sein, unser Gebet zu verbessern, genauso wie wir uns körperlich weiterentwickeln.</w:t>
      </w:r>
    </w:p>
    <w:p w14:paraId="02B0251E" w14:textId="77777777" w:rsidR="00C92805" w:rsidRPr="00102575" w:rsidRDefault="00C92805" w:rsidP="00C92805">
      <w:pPr>
        <w:spacing w:line="218" w:lineRule="auto"/>
        <w:ind w:left="1660" w:right="1447" w:firstLine="292"/>
        <w:jc w:val="both"/>
        <w:rPr>
          <w:lang w:val="de-AT"/>
        </w:rPr>
      </w:pPr>
      <w:r w:rsidRPr="00102575">
        <w:rPr>
          <w:lang w:val="de-AT"/>
        </w:rPr>
        <w:t xml:space="preserve">Als ich ein kleiner Junge war, betete ich immer: "Jetzt lege ich mich zum Schlafen nieder. </w:t>
      </w:r>
      <w:r w:rsidRPr="00102575">
        <w:rPr>
          <w:spacing w:val="10"/>
          <w:lang w:val="de-AT"/>
        </w:rPr>
        <w:t xml:space="preserve">..." </w:t>
      </w:r>
      <w:r w:rsidRPr="00102575">
        <w:rPr>
          <w:lang w:val="de-AT"/>
        </w:rPr>
        <w:t>Aber ich bete nicht mehr auf diese Weise. Als geistliche Babys haben manche vielleicht auf eine bestimmte Art und Weise gebetet, und Gott hat sie erfüllt, ihnen geholfen, und es hat für diesen Tag gereicht, aber Gott will, dass wir geistlich wachsen.</w:t>
      </w:r>
    </w:p>
    <w:p w14:paraId="3A8CA480" w14:textId="77777777" w:rsidR="00C92805" w:rsidRPr="00102575" w:rsidRDefault="00C92805" w:rsidP="00C92805">
      <w:pPr>
        <w:spacing w:line="218" w:lineRule="auto"/>
        <w:ind w:left="1663" w:right="1444" w:firstLine="294"/>
        <w:jc w:val="both"/>
        <w:rPr>
          <w:lang w:val="de-AT"/>
        </w:rPr>
      </w:pPr>
      <w:r w:rsidRPr="00102575">
        <w:rPr>
          <w:lang w:val="de-AT"/>
        </w:rPr>
        <w:t>Wenn du Gott auf seiner Ebene begegnest, macht das einen großen Unterschied. Er verlangt mehr von dir, wenn du wächst. Wenn das Licht kommt und die Lehre gegeben wird, verlangt Gott von dir, in diesem Licht zu wandeln.</w:t>
      </w:r>
    </w:p>
    <w:p w14:paraId="408F899C" w14:textId="77777777" w:rsidR="00C92805" w:rsidRPr="00102575" w:rsidRDefault="00C92805" w:rsidP="00C92805">
      <w:pPr>
        <w:spacing w:line="218" w:lineRule="auto"/>
        <w:ind w:left="1663" w:right="1435" w:firstLine="298"/>
        <w:jc w:val="both"/>
        <w:rPr>
          <w:lang w:val="de-AT"/>
        </w:rPr>
      </w:pPr>
      <w:r w:rsidRPr="00102575">
        <w:rPr>
          <w:i/>
          <w:lang w:val="de-AT"/>
        </w:rPr>
        <w:t>"In meinem Namen ..</w:t>
      </w:r>
      <w:r w:rsidRPr="00102575">
        <w:rPr>
          <w:lang w:val="de-AT"/>
        </w:rPr>
        <w:t xml:space="preserve">. </w:t>
      </w:r>
      <w:r w:rsidRPr="00102575">
        <w:rPr>
          <w:i/>
          <w:lang w:val="de-AT"/>
        </w:rPr>
        <w:t>werden sie in neuen Zungen reden</w:t>
      </w:r>
      <w:r w:rsidRPr="00102575">
        <w:rPr>
          <w:lang w:val="de-AT"/>
        </w:rPr>
        <w:t>" (Markus 16,17). Jeder Gläubige sollte in Zungen reden. Du kannst es in Jesu Namen tun.</w:t>
      </w:r>
    </w:p>
    <w:p w14:paraId="5D9EFE9C" w14:textId="77777777" w:rsidR="00C92805" w:rsidRPr="00102575" w:rsidRDefault="00C92805" w:rsidP="00C92805">
      <w:pPr>
        <w:spacing w:line="218" w:lineRule="auto"/>
        <w:ind w:left="1663" w:right="1420" w:firstLine="308"/>
        <w:jc w:val="both"/>
        <w:rPr>
          <w:lang w:val="de-AT"/>
        </w:rPr>
      </w:pPr>
      <w:r w:rsidRPr="00102575">
        <w:rPr>
          <w:i/>
          <w:lang w:val="de-AT"/>
        </w:rPr>
        <w:t>"In meinem Namen .</w:t>
      </w:r>
      <w:r w:rsidRPr="00102575">
        <w:rPr>
          <w:i/>
          <w:spacing w:val="1"/>
          <w:lang w:val="de-AT"/>
        </w:rPr>
        <w:t>.</w:t>
      </w:r>
      <w:r w:rsidRPr="00102575">
        <w:rPr>
          <w:i/>
          <w:lang w:val="de-AT"/>
        </w:rPr>
        <w:t xml:space="preserve">. werden sie Schlangen aufheben" </w:t>
      </w:r>
      <w:r w:rsidRPr="00102575">
        <w:rPr>
          <w:lang w:val="de-AT"/>
        </w:rPr>
        <w:t>(Markus 16:17,18). Das heißt, wenn du versehentlich von einer Schlange gebissen wirst, kannst du sie abschütteln und im Namen Jesu Immunität beanspruchen. Als der Apostel Paulus zum Beispiel auf einer Insel Schiffbruch erlitt, hob er Stöcke auf, um ein Feuer zu machen, und eine Viper blieb an seiner Hand hängen. Die Leute dachten, er hätte etwas Schreckliches getan, denn es sah aus, als ob das Gericht über ihn gekommen wäre. Sie erwarteten, dass er tot umfallen würde. Sie beobachteten ihn, aber er wurde nicht krank und fiel nicht tot um. Sie dachten, er sei ein Gott.</w:t>
      </w:r>
    </w:p>
    <w:p w14:paraId="379A97D0" w14:textId="77777777" w:rsidR="00C92805" w:rsidRPr="00102575" w:rsidRDefault="00C92805" w:rsidP="00C92805">
      <w:pPr>
        <w:spacing w:line="218" w:lineRule="auto"/>
        <w:ind w:left="1680" w:right="1423" w:firstLine="298"/>
        <w:jc w:val="both"/>
        <w:rPr>
          <w:lang w:val="de-AT"/>
        </w:rPr>
      </w:pPr>
      <w:r w:rsidRPr="00102575">
        <w:rPr>
          <w:lang w:val="de-AT"/>
        </w:rPr>
        <w:t>Im Osten von Texas fischte ein befreundeter Pfarrer mit ein paar Freunden in einem der Flüsse und wurde von einer Mokassinschlange gebissen. Das machte den anderen Männern Angst, weil sie nicht gerettet waren. Mein Freund schüttelte sie im Namen von Jesus ab und ging</w:t>
      </w:r>
    </w:p>
    <w:p w14:paraId="40BEEB0B" w14:textId="77777777" w:rsidR="00C92805" w:rsidRPr="00102575" w:rsidRDefault="00C92805" w:rsidP="00C92805">
      <w:pPr>
        <w:spacing w:line="218" w:lineRule="auto"/>
        <w:jc w:val="both"/>
        <w:rPr>
          <w:lang w:val="de-AT"/>
        </w:rPr>
        <w:sectPr w:rsidR="00C92805" w:rsidRPr="00102575">
          <w:footerReference w:type="default" r:id="rId17"/>
          <w:pgSz w:w="12240" w:h="15840"/>
          <w:pgMar w:top="1360" w:right="1720" w:bottom="280" w:left="1720" w:header="0" w:footer="0" w:gutter="0"/>
          <w:cols w:space="720"/>
        </w:sectPr>
      </w:pPr>
    </w:p>
    <w:p w14:paraId="774BCEB9" w14:textId="77777777" w:rsidR="00C92805" w:rsidRPr="00102575" w:rsidRDefault="00C92805" w:rsidP="00C92805">
      <w:pPr>
        <w:tabs>
          <w:tab w:val="left" w:pos="5079"/>
        </w:tabs>
        <w:spacing w:before="80"/>
        <w:ind w:right="82"/>
        <w:jc w:val="center"/>
        <w:rPr>
          <w:lang w:val="de-AT"/>
        </w:rPr>
      </w:pPr>
      <w:r w:rsidRPr="00102575">
        <w:rPr>
          <w:lang w:val="de-AT"/>
        </w:rPr>
        <w:lastRenderedPageBreak/>
        <w:t xml:space="preserve">Das Gebetsgeheimnis der Bitte an den Vater in Jesu Namen </w:t>
      </w:r>
      <w:r w:rsidRPr="00102575">
        <w:rPr>
          <w:lang w:val="de-AT"/>
        </w:rPr>
        <w:tab/>
        <w:t xml:space="preserve"> 11</w:t>
      </w:r>
    </w:p>
    <w:p w14:paraId="32468538" w14:textId="77777777" w:rsidR="00C92805" w:rsidRPr="00102575" w:rsidRDefault="00C92805" w:rsidP="00C92805">
      <w:pPr>
        <w:pStyle w:val="Textkrper"/>
        <w:rPr>
          <w:lang w:val="de-AT"/>
        </w:rPr>
      </w:pPr>
    </w:p>
    <w:p w14:paraId="5671927B" w14:textId="77777777" w:rsidR="00C92805" w:rsidRPr="00102575" w:rsidRDefault="00C92805" w:rsidP="00C92805">
      <w:pPr>
        <w:spacing w:before="196" w:line="223" w:lineRule="auto"/>
        <w:ind w:left="1313" w:right="1788"/>
        <w:jc w:val="both"/>
        <w:rPr>
          <w:lang w:val="de-AT"/>
        </w:rPr>
      </w:pPr>
      <w:r w:rsidRPr="00102575">
        <w:rPr>
          <w:lang w:val="de-AT"/>
        </w:rPr>
        <w:t>über sein Geschäft. Seine Freunde beobachteten ihn und sahen, dass es keine bösen Auswirkungen auf ihn hatte. Das ist nicht extrem, weil es biblisch ist.</w:t>
      </w:r>
    </w:p>
    <w:p w14:paraId="5E0D4A0E" w14:textId="77777777" w:rsidR="00C92805" w:rsidRPr="00102575" w:rsidRDefault="00C92805" w:rsidP="00C92805">
      <w:pPr>
        <w:spacing w:line="223" w:lineRule="auto"/>
        <w:ind w:left="1323" w:right="1766" w:firstLine="292"/>
        <w:jc w:val="both"/>
        <w:rPr>
          <w:lang w:val="de-AT"/>
        </w:rPr>
      </w:pPr>
      <w:r w:rsidRPr="00102575">
        <w:rPr>
          <w:lang w:val="de-AT"/>
        </w:rPr>
        <w:t xml:space="preserve">Die Bibel sagt: "... </w:t>
      </w:r>
      <w:r w:rsidRPr="00102575">
        <w:rPr>
          <w:i/>
          <w:lang w:val="de-AT"/>
        </w:rPr>
        <w:t xml:space="preserve">wenn sie etwas Tödliches </w:t>
      </w:r>
      <w:r w:rsidRPr="00102575">
        <w:rPr>
          <w:lang w:val="de-AT"/>
        </w:rPr>
        <w:t xml:space="preserve">[Gift] </w:t>
      </w:r>
      <w:r w:rsidRPr="00102575">
        <w:rPr>
          <w:i/>
          <w:lang w:val="de-AT"/>
        </w:rPr>
        <w:t>trinken</w:t>
      </w:r>
      <w:r w:rsidRPr="00102575">
        <w:rPr>
          <w:lang w:val="de-AT"/>
        </w:rPr>
        <w:t xml:space="preserve">, </w:t>
      </w:r>
      <w:r w:rsidRPr="00102575">
        <w:rPr>
          <w:i/>
          <w:lang w:val="de-AT"/>
        </w:rPr>
        <w:t>wird es ihnen nicht schaden</w:t>
      </w:r>
      <w:r w:rsidRPr="00102575">
        <w:rPr>
          <w:lang w:val="de-AT"/>
        </w:rPr>
        <w:t>. . . " (Markus 16,18). Das bedeutet, wenn du versehentlich Gift zu dir nimmst, hast du das Recht, im Namen Jesu Immunität zu beanspruchen.</w:t>
      </w:r>
    </w:p>
    <w:p w14:paraId="3EDEDEF7" w14:textId="77777777" w:rsidR="00C92805" w:rsidRPr="00102575" w:rsidRDefault="00C92805" w:rsidP="00C92805">
      <w:pPr>
        <w:spacing w:line="223" w:lineRule="auto"/>
        <w:ind w:left="1328" w:right="1748" w:firstLine="298"/>
        <w:jc w:val="both"/>
        <w:rPr>
          <w:lang w:val="de-AT"/>
        </w:rPr>
      </w:pPr>
      <w:r w:rsidRPr="00102575">
        <w:rPr>
          <w:lang w:val="de-AT"/>
        </w:rPr>
        <w:t>Vor einigen Jahren erzählte der Superintendent der Assemblies of God im Distrikt Texas einer Gruppe von Geistlichen diese Geschichte: Vor vielen Jahren hatte der Distrikt Texas einen Kongress in Corpus Christi, Texas. Die Geistlichen hatten nicht viel Geld, um in guten Hotels zu übernachten, also belegten sie etwa ein drittklassiges Hotel. Das Hotel hatte kein fließendes Wasser, aber es gab einen Krug mit Wasser im Zimmer. Alle Minister hatten ihre Mahlzeiten gemeinsam in einem Kochzelt eingenommen. Nachdem sie fertig gegessen hatten, wurde einigen von ihnen schlecht. Schließlich wurden etwa zwanzig oder dreißig von ihnen schwer krank, also begannen sie füreinander zu beten. Während sie beteten, fiel jemandem ein, dass das Wasser im Hotel vergiftet war, und er sagte den anderen, sie sollten es nicht mehr trinken. Alle wurden geheilt. Dann brachten sie das restliche Wasser zu einer nahe gelegenen Marinestation und ließen es testen. Die untersuchenden Offiziere sagten ihnen, dass das Wasser genug Gift enthielt, um ein ganzes Regiment von Männern zu töten.</w:t>
      </w:r>
    </w:p>
    <w:p w14:paraId="071C8872" w14:textId="77777777" w:rsidR="00C92805" w:rsidRPr="00102575" w:rsidRDefault="00C92805" w:rsidP="00C92805">
      <w:pPr>
        <w:spacing w:line="223" w:lineRule="auto"/>
        <w:ind w:left="1328" w:right="1766" w:firstLine="302"/>
        <w:jc w:val="both"/>
        <w:rPr>
          <w:lang w:val="de-AT"/>
        </w:rPr>
      </w:pPr>
      <w:r w:rsidRPr="00102575">
        <w:rPr>
          <w:lang w:val="de-AT"/>
        </w:rPr>
        <w:t xml:space="preserve">Jemand hatte versucht, den Geistlichen einen grausamen Streich zu spielen, denn jeder wusste, dass diese Gruppe an Wunder und Heilung glaubte. Keiner der Gruppe musste medizinische Hilfe in Anspruch nehmen! Sie hatten </w:t>
      </w:r>
      <w:r w:rsidRPr="00102575">
        <w:rPr>
          <w:spacing w:val="-52"/>
          <w:lang w:val="de-AT"/>
        </w:rPr>
        <w:t xml:space="preserve">das </w:t>
      </w:r>
      <w:r w:rsidRPr="00102575">
        <w:rPr>
          <w:lang w:val="de-AT"/>
        </w:rPr>
        <w:t xml:space="preserve">Recht, im Namen Jesu Immunität zu beanspruchen, weil sie versehentlich vergiftet worden waren. Das ist keine extreme Lehre, denn sie steht in der Bibel. Die Bibel sagt: "... </w:t>
      </w:r>
      <w:r w:rsidRPr="00102575">
        <w:rPr>
          <w:i/>
          <w:lang w:val="de-AT"/>
        </w:rPr>
        <w:t xml:space="preserve">sie sollen den Kranken die Hände auflegen, und sie werden gesund werden" </w:t>
      </w:r>
      <w:r w:rsidRPr="00102575">
        <w:rPr>
          <w:lang w:val="de-AT"/>
        </w:rPr>
        <w:t>(Markus 16,18).</w:t>
      </w:r>
    </w:p>
    <w:p w14:paraId="6CAB214D" w14:textId="77777777" w:rsidR="00C92805" w:rsidRPr="00102575" w:rsidRDefault="00C92805" w:rsidP="00C92805">
      <w:pPr>
        <w:spacing w:line="223" w:lineRule="auto"/>
        <w:ind w:left="1338" w:right="1753" w:firstLine="288"/>
        <w:jc w:val="both"/>
        <w:rPr>
          <w:lang w:val="de-AT"/>
        </w:rPr>
      </w:pPr>
      <w:r w:rsidRPr="00102575">
        <w:rPr>
          <w:lang w:val="de-AT"/>
        </w:rPr>
        <w:t>Beachte, dass Jesus sagte</w:t>
      </w:r>
      <w:r w:rsidRPr="00102575">
        <w:rPr>
          <w:i/>
          <w:lang w:val="de-AT"/>
        </w:rPr>
        <w:t xml:space="preserve">: "In meinem Namen ... werden sie in neuen Zungen reden . . sie werden den Kranken die Hände auflegen, und sie werden gesund werden" </w:t>
      </w:r>
      <w:r w:rsidRPr="00102575">
        <w:rPr>
          <w:lang w:val="de-AT"/>
        </w:rPr>
        <w:t xml:space="preserve">(Markus 16:17,18). Du legst den Menschen in seinem Namen die Hände auf. Du redest in Zungen und der Heilige Geist gibt dir die </w:t>
      </w:r>
      <w:r w:rsidRPr="00102575">
        <w:rPr>
          <w:spacing w:val="33"/>
          <w:lang w:val="de-AT"/>
        </w:rPr>
        <w:t>Worte</w:t>
      </w:r>
      <w:r w:rsidRPr="00102575">
        <w:rPr>
          <w:lang w:val="de-AT"/>
        </w:rPr>
        <w:t>. Du hast das Recht, das im Namen Jesu zu tun.</w:t>
      </w:r>
    </w:p>
    <w:p w14:paraId="7C298765" w14:textId="77777777" w:rsidR="00C92805" w:rsidRPr="00102575" w:rsidRDefault="00C92805" w:rsidP="00C92805">
      <w:pPr>
        <w:spacing w:line="223" w:lineRule="auto"/>
        <w:ind w:left="1348" w:right="1755" w:firstLine="292"/>
        <w:jc w:val="both"/>
        <w:rPr>
          <w:lang w:val="de-AT"/>
        </w:rPr>
      </w:pPr>
      <w:r w:rsidRPr="00102575">
        <w:rPr>
          <w:lang w:val="de-AT"/>
        </w:rPr>
        <w:t>Das ist so stark und legal, wie es nur sein kann. Ein normales Kind Gottes hat genauso das Recht, den Namen Jesu gegen den Teufel einzusetzen wie ein Pfarrer.</w:t>
      </w:r>
    </w:p>
    <w:p w14:paraId="603C3AC8" w14:textId="77777777" w:rsidR="00C92805" w:rsidRPr="00102575" w:rsidRDefault="00C92805" w:rsidP="00C92805">
      <w:pPr>
        <w:spacing w:line="223" w:lineRule="auto"/>
        <w:jc w:val="both"/>
        <w:rPr>
          <w:lang w:val="de-AT"/>
        </w:rPr>
        <w:sectPr w:rsidR="00C92805" w:rsidRPr="00102575">
          <w:footerReference w:type="default" r:id="rId18"/>
          <w:pgSz w:w="12240" w:h="15840"/>
          <w:pgMar w:top="1360" w:right="1720" w:bottom="280" w:left="1720" w:header="0" w:footer="0" w:gutter="0"/>
          <w:cols w:space="720"/>
        </w:sectPr>
      </w:pPr>
    </w:p>
    <w:p w14:paraId="01A7E5B3" w14:textId="77777777" w:rsidR="00C92805" w:rsidRPr="00102575" w:rsidRDefault="00C92805" w:rsidP="00C92805">
      <w:pPr>
        <w:tabs>
          <w:tab w:val="left" w:pos="3853"/>
        </w:tabs>
        <w:spacing w:before="80"/>
        <w:ind w:left="1646"/>
        <w:rPr>
          <w:i/>
          <w:lang w:val="de-AT"/>
        </w:rPr>
      </w:pPr>
      <w:r w:rsidRPr="00102575">
        <w:rPr>
          <w:i/>
          <w:spacing w:val="-6"/>
          <w:lang w:val="de-AT"/>
        </w:rPr>
        <w:lastRenderedPageBreak/>
        <w:t>12Geheimnisse des Gebets</w:t>
      </w:r>
    </w:p>
    <w:p w14:paraId="2123ABBE" w14:textId="77777777" w:rsidR="00C92805" w:rsidRPr="00102575" w:rsidRDefault="00C92805" w:rsidP="00C92805">
      <w:pPr>
        <w:pStyle w:val="Textkrper"/>
        <w:rPr>
          <w:i/>
          <w:lang w:val="de-AT"/>
        </w:rPr>
      </w:pPr>
    </w:p>
    <w:p w14:paraId="708055D6" w14:textId="77777777" w:rsidR="00C92805" w:rsidRPr="00102575" w:rsidRDefault="00C92805" w:rsidP="00C92805">
      <w:pPr>
        <w:pStyle w:val="Textkrper"/>
        <w:spacing w:before="11"/>
        <w:rPr>
          <w:i/>
          <w:sz w:val="20"/>
          <w:lang w:val="de-AT"/>
        </w:rPr>
      </w:pPr>
    </w:p>
    <w:p w14:paraId="0669F8D5" w14:textId="77777777" w:rsidR="00C92805" w:rsidRPr="00102575" w:rsidRDefault="00C92805" w:rsidP="00C92805">
      <w:pPr>
        <w:pStyle w:val="Textkrper"/>
        <w:spacing w:line="199" w:lineRule="auto"/>
        <w:ind w:left="1636" w:right="1462" w:firstLine="298"/>
        <w:jc w:val="both"/>
        <w:rPr>
          <w:lang w:val="de-AT"/>
        </w:rPr>
      </w:pPr>
      <w:r w:rsidRPr="00102575">
        <w:rPr>
          <w:spacing w:val="-5"/>
          <w:lang w:val="de-AT"/>
        </w:rPr>
        <w:t xml:space="preserve">Jemand sagte zu mir, wenn er genug </w:t>
      </w:r>
      <w:r w:rsidRPr="00102575">
        <w:rPr>
          <w:spacing w:val="-4"/>
          <w:lang w:val="de-AT"/>
        </w:rPr>
        <w:t xml:space="preserve">Glauben </w:t>
      </w:r>
      <w:r w:rsidRPr="00102575">
        <w:rPr>
          <w:spacing w:val="-5"/>
          <w:lang w:val="de-AT"/>
        </w:rPr>
        <w:t xml:space="preserve">hätte, </w:t>
      </w:r>
      <w:r w:rsidRPr="00102575">
        <w:rPr>
          <w:spacing w:val="-4"/>
          <w:lang w:val="de-AT"/>
        </w:rPr>
        <w:t>könnte er tun</w:t>
      </w:r>
      <w:r w:rsidRPr="00102575">
        <w:rPr>
          <w:lang w:val="de-AT"/>
        </w:rPr>
        <w:t xml:space="preserve">, was in dieser Bibelstelle steht. Jesus hat in dieser Bibelstelle nie ein Wort über den Glauben gesagt. Er sagte: </w:t>
      </w:r>
      <w:r w:rsidRPr="00102575">
        <w:rPr>
          <w:i/>
          <w:lang w:val="de-AT"/>
        </w:rPr>
        <w:t xml:space="preserve">"Wer GLAUBT ... in meinem Namen </w:t>
      </w:r>
      <w:r w:rsidRPr="00102575">
        <w:rPr>
          <w:spacing w:val="10"/>
          <w:lang w:val="de-AT"/>
        </w:rPr>
        <w:t xml:space="preserve">..." </w:t>
      </w:r>
      <w:r w:rsidRPr="00102575">
        <w:rPr>
          <w:lang w:val="de-AT"/>
        </w:rPr>
        <w:t xml:space="preserve">(w. 16,17). Du hast bereits Glauben. Wenn du </w:t>
      </w:r>
      <w:r w:rsidRPr="00102575">
        <w:rPr>
          <w:spacing w:val="-2"/>
          <w:lang w:val="de-AT"/>
        </w:rPr>
        <w:t xml:space="preserve">an den Namen </w:t>
      </w:r>
      <w:r w:rsidRPr="00102575">
        <w:rPr>
          <w:spacing w:val="-1"/>
          <w:lang w:val="de-AT"/>
        </w:rPr>
        <w:t xml:space="preserve">Jesu </w:t>
      </w:r>
      <w:r w:rsidRPr="00102575">
        <w:rPr>
          <w:lang w:val="de-AT"/>
        </w:rPr>
        <w:t>glaubst</w:t>
      </w:r>
      <w:r w:rsidRPr="00102575">
        <w:rPr>
          <w:spacing w:val="-1"/>
          <w:lang w:val="de-AT"/>
        </w:rPr>
        <w:t xml:space="preserve">, dann benutze ihn. Es geht nicht darum, um den Glauben zu kämpfen, sondern einfach nur </w:t>
      </w:r>
      <w:r w:rsidRPr="00102575">
        <w:rPr>
          <w:lang w:val="de-AT"/>
        </w:rPr>
        <w:t>darum, mutig unsere Rechte wahrzunehmen und das zu nutzen, was uns gehört.</w:t>
      </w:r>
    </w:p>
    <w:p w14:paraId="2A7BA579" w14:textId="77777777" w:rsidR="00C92805" w:rsidRPr="00102575" w:rsidRDefault="00C92805" w:rsidP="00C92805">
      <w:pPr>
        <w:pStyle w:val="Textkrper"/>
        <w:spacing w:before="6" w:line="199" w:lineRule="auto"/>
        <w:ind w:left="1640" w:right="1459" w:firstLine="298"/>
        <w:jc w:val="both"/>
        <w:rPr>
          <w:lang w:val="de-AT"/>
        </w:rPr>
      </w:pPr>
      <w:r w:rsidRPr="00102575">
        <w:rPr>
          <w:spacing w:val="-6"/>
          <w:lang w:val="de-AT"/>
        </w:rPr>
        <w:t xml:space="preserve">In der Geschäftswelt hast du </w:t>
      </w:r>
      <w:r w:rsidRPr="00102575">
        <w:rPr>
          <w:spacing w:val="-5"/>
          <w:lang w:val="de-AT"/>
        </w:rPr>
        <w:t xml:space="preserve">ein Recht darauf, das zu nutzen, was dir gehört. </w:t>
      </w:r>
      <w:r w:rsidRPr="00102575">
        <w:rPr>
          <w:spacing w:val="-4"/>
          <w:lang w:val="de-AT"/>
        </w:rPr>
        <w:t xml:space="preserve">Du denkst dann nicht darüber nach, ob du genug Vertrauen hast. Das kommt </w:t>
      </w:r>
      <w:r w:rsidRPr="00102575">
        <w:rPr>
          <w:spacing w:val="-5"/>
          <w:lang w:val="de-AT"/>
        </w:rPr>
        <w:t xml:space="preserve">dir </w:t>
      </w:r>
      <w:r w:rsidRPr="00102575">
        <w:rPr>
          <w:spacing w:val="-4"/>
          <w:lang w:val="de-AT"/>
        </w:rPr>
        <w:t xml:space="preserve">nicht </w:t>
      </w:r>
      <w:r w:rsidRPr="00102575">
        <w:rPr>
          <w:spacing w:val="-5"/>
          <w:lang w:val="de-AT"/>
        </w:rPr>
        <w:t xml:space="preserve">in den </w:t>
      </w:r>
      <w:r w:rsidRPr="00102575">
        <w:rPr>
          <w:spacing w:val="-4"/>
          <w:lang w:val="de-AT"/>
        </w:rPr>
        <w:t xml:space="preserve">Sinn. Erst wenn die Person, die Heilung braucht, </w:t>
      </w:r>
      <w:r w:rsidRPr="00102575">
        <w:rPr>
          <w:lang w:val="de-AT"/>
        </w:rPr>
        <w:t xml:space="preserve">nach dem </w:t>
      </w:r>
      <w:r w:rsidRPr="00102575">
        <w:rPr>
          <w:spacing w:val="-4"/>
          <w:lang w:val="de-AT"/>
        </w:rPr>
        <w:t>handelt</w:t>
      </w:r>
      <w:r w:rsidRPr="00102575">
        <w:rPr>
          <w:lang w:val="de-AT"/>
        </w:rPr>
        <w:t>, was ihr gehört, bekommt sie ihre Heilung.</w:t>
      </w:r>
    </w:p>
    <w:p w14:paraId="6487DF3B" w14:textId="77777777" w:rsidR="00C92805" w:rsidRPr="00102575" w:rsidRDefault="00C92805" w:rsidP="00C92805">
      <w:pPr>
        <w:pStyle w:val="Textkrper"/>
        <w:spacing w:before="6" w:line="201" w:lineRule="auto"/>
        <w:ind w:left="1646" w:right="1440" w:firstLine="298"/>
        <w:jc w:val="both"/>
        <w:rPr>
          <w:lang w:val="de-AT"/>
        </w:rPr>
      </w:pPr>
      <w:r w:rsidRPr="00102575">
        <w:rPr>
          <w:lang w:val="de-AT"/>
        </w:rPr>
        <w:t>Viel zu oft glauben die Menschen nicht so, wie sie sollten</w:t>
      </w:r>
      <w:r w:rsidRPr="00102575">
        <w:rPr>
          <w:spacing w:val="-7"/>
          <w:lang w:val="de-AT"/>
        </w:rPr>
        <w:t xml:space="preserve">, an göttliche Heilung. Sie stimmen lediglich mental zu, dass </w:t>
      </w:r>
      <w:r w:rsidRPr="00102575">
        <w:rPr>
          <w:spacing w:val="-6"/>
          <w:lang w:val="de-AT"/>
        </w:rPr>
        <w:t xml:space="preserve">diese </w:t>
      </w:r>
      <w:r w:rsidRPr="00102575">
        <w:rPr>
          <w:spacing w:val="-2"/>
          <w:lang w:val="de-AT"/>
        </w:rPr>
        <w:t xml:space="preserve">Dinge so sind. Wir haben Menschen, die </w:t>
      </w:r>
      <w:r w:rsidRPr="00102575">
        <w:rPr>
          <w:spacing w:val="-1"/>
          <w:lang w:val="de-AT"/>
        </w:rPr>
        <w:t>in der Kirche sitzen und bezeugen</w:t>
      </w:r>
      <w:r w:rsidRPr="00102575">
        <w:rPr>
          <w:lang w:val="de-AT"/>
        </w:rPr>
        <w:t xml:space="preserve">, dass sie wissen, dass das Wort Gottes wahr ist, aber sie werden trotzdem nicht geheilt. Sie handeln nicht im Glauben und benutzen den </w:t>
      </w:r>
      <w:r w:rsidRPr="00102575">
        <w:rPr>
          <w:spacing w:val="-7"/>
          <w:lang w:val="de-AT"/>
        </w:rPr>
        <w:t xml:space="preserve">Namen Jesu nicht. Wenn </w:t>
      </w:r>
      <w:r w:rsidRPr="00102575">
        <w:rPr>
          <w:spacing w:val="-6"/>
          <w:lang w:val="de-AT"/>
        </w:rPr>
        <w:t xml:space="preserve">wir nach dem Wort Gottes handeln, wirkt es. Jakobus sagt: </w:t>
      </w:r>
      <w:r w:rsidRPr="00102575">
        <w:rPr>
          <w:sz w:val="22"/>
          <w:lang w:val="de-AT"/>
        </w:rPr>
        <w:t xml:space="preserve">"Seid </w:t>
      </w:r>
      <w:r w:rsidRPr="00102575">
        <w:rPr>
          <w:i/>
          <w:sz w:val="22"/>
          <w:lang w:val="de-AT"/>
        </w:rPr>
        <w:t>Täter des Wortes und nicht nur Hörer</w:t>
      </w:r>
      <w:r w:rsidRPr="00102575">
        <w:rPr>
          <w:sz w:val="22"/>
          <w:lang w:val="de-AT"/>
        </w:rPr>
        <w:t xml:space="preserve">" (Jakobus 1,22). Es geht </w:t>
      </w:r>
      <w:r w:rsidRPr="00102575">
        <w:rPr>
          <w:lang w:val="de-AT"/>
        </w:rPr>
        <w:t>nur darum, zu wissen, was uns zusteht, und danach zu handeln. Es geht darum, sein Recht zu nehmen. Jakobus fährt fort: "Denn wer das Wort hört und nicht tut, der betrügt sich selbst" (Jakobus 1:23-26). Am Rande steht, dass er "sich selbst täuscht". Wir haben viele Menschen, die sich selbst täuschen.</w:t>
      </w:r>
    </w:p>
    <w:p w14:paraId="4B8BD730" w14:textId="77777777" w:rsidR="00C92805" w:rsidRPr="00102575" w:rsidRDefault="00C92805" w:rsidP="00C92805">
      <w:pPr>
        <w:pStyle w:val="Textkrper"/>
        <w:spacing w:line="199" w:lineRule="auto"/>
        <w:ind w:left="1650" w:right="1448" w:firstLine="298"/>
        <w:jc w:val="both"/>
        <w:rPr>
          <w:lang w:val="de-AT"/>
        </w:rPr>
      </w:pPr>
      <w:r w:rsidRPr="00102575">
        <w:rPr>
          <w:spacing w:val="-8"/>
          <w:lang w:val="de-AT"/>
        </w:rPr>
        <w:t>Handle so mutig</w:t>
      </w:r>
      <w:r w:rsidRPr="00102575">
        <w:rPr>
          <w:spacing w:val="-7"/>
          <w:lang w:val="de-AT"/>
        </w:rPr>
        <w:t xml:space="preserve">, wie du es in der Geschäftswelt tun würdest. Der Name </w:t>
      </w:r>
      <w:r w:rsidRPr="00102575">
        <w:rPr>
          <w:lang w:val="de-AT"/>
        </w:rPr>
        <w:t xml:space="preserve">Jesu gehört zu mir, genauso wie meine Hände und Füße zu mir gehören. Ich setze sie einfach ein, weil sie </w:t>
      </w:r>
      <w:r w:rsidRPr="00102575">
        <w:rPr>
          <w:spacing w:val="-4"/>
          <w:lang w:val="de-AT"/>
        </w:rPr>
        <w:t xml:space="preserve">mir </w:t>
      </w:r>
      <w:r w:rsidRPr="00102575">
        <w:rPr>
          <w:lang w:val="de-AT"/>
        </w:rPr>
        <w:t>gehören</w:t>
      </w:r>
      <w:r w:rsidRPr="00102575">
        <w:rPr>
          <w:spacing w:val="-4"/>
          <w:lang w:val="de-AT"/>
        </w:rPr>
        <w:t xml:space="preserve">. Du wirst feststellen, dass der Teufel versuchen wird, dich zu verwirren. </w:t>
      </w:r>
      <w:r w:rsidRPr="00102575">
        <w:rPr>
          <w:spacing w:val="-3"/>
          <w:lang w:val="de-AT"/>
        </w:rPr>
        <w:t xml:space="preserve">Er </w:t>
      </w:r>
      <w:r w:rsidRPr="00102575">
        <w:rPr>
          <w:spacing w:val="-2"/>
          <w:lang w:val="de-AT"/>
        </w:rPr>
        <w:t xml:space="preserve">wird versuchen, dir zu widerstehen. Aber der Name Jesu gehört dir </w:t>
      </w:r>
      <w:r w:rsidRPr="00102575">
        <w:rPr>
          <w:spacing w:val="-1"/>
          <w:lang w:val="de-AT"/>
        </w:rPr>
        <w:t xml:space="preserve">- </w:t>
      </w:r>
      <w:r w:rsidRPr="00102575">
        <w:rPr>
          <w:lang w:val="de-AT"/>
        </w:rPr>
        <w:t>also benutze ihn!</w:t>
      </w:r>
    </w:p>
    <w:p w14:paraId="4ECB36D6" w14:textId="77777777" w:rsidR="00C92805" w:rsidRPr="00102575" w:rsidRDefault="00C92805" w:rsidP="00C92805">
      <w:pPr>
        <w:pStyle w:val="Textkrper"/>
        <w:spacing w:before="5" w:line="199" w:lineRule="auto"/>
        <w:ind w:left="1653" w:right="1437" w:firstLine="298"/>
        <w:jc w:val="both"/>
        <w:rPr>
          <w:lang w:val="de-AT"/>
        </w:rPr>
      </w:pPr>
      <w:r w:rsidRPr="00102575">
        <w:rPr>
          <w:lang w:val="de-AT"/>
        </w:rPr>
        <w:t xml:space="preserve">Es gibt viele Menschen, die beten, aber die Ergebnisse zeigen, dass ihre Gebete vergeblich sind. Wenn du keine Ergebnisse auf deine Gebete bekommst, dann bist du ein Gebetsversager. Wenn du keine </w:t>
      </w:r>
      <w:r w:rsidRPr="00102575">
        <w:rPr>
          <w:spacing w:val="-2"/>
          <w:lang w:val="de-AT"/>
        </w:rPr>
        <w:t>Ergebnisse erwartest, dann gibt es keinen Grund zu beten. Bete</w:t>
      </w:r>
      <w:r w:rsidRPr="00102575">
        <w:rPr>
          <w:spacing w:val="-1"/>
          <w:lang w:val="de-AT"/>
        </w:rPr>
        <w:t xml:space="preserve">, um zu profitieren. </w:t>
      </w:r>
      <w:r w:rsidRPr="00102575">
        <w:rPr>
          <w:lang w:val="de-AT"/>
        </w:rPr>
        <w:t>Große Unternehmen machen Geschäfte, um zu profitieren. Wir müssen aus dem Gebet ein Geschäft machen.</w:t>
      </w:r>
    </w:p>
    <w:p w14:paraId="650386E2" w14:textId="77777777" w:rsidR="00C92805" w:rsidRPr="00102575" w:rsidRDefault="00C92805" w:rsidP="00C92805">
      <w:pPr>
        <w:pStyle w:val="Textkrper"/>
        <w:spacing w:before="6" w:line="199" w:lineRule="auto"/>
        <w:ind w:left="1670" w:right="1421" w:firstLine="298"/>
        <w:jc w:val="both"/>
        <w:rPr>
          <w:lang w:val="de-AT"/>
        </w:rPr>
      </w:pPr>
      <w:r w:rsidRPr="00102575">
        <w:rPr>
          <w:lang w:val="de-AT"/>
        </w:rPr>
        <w:t xml:space="preserve">Das Fundament dieses großen Landes ist das Christentum. Die Grundlage des Christentums ist eine lebendige Religion, die Kontakt zu einem </w:t>
      </w:r>
      <w:r w:rsidRPr="00102575">
        <w:rPr>
          <w:spacing w:val="-4"/>
          <w:lang w:val="de-AT"/>
        </w:rPr>
        <w:t xml:space="preserve">lebendigen Gott </w:t>
      </w:r>
      <w:r w:rsidRPr="00102575">
        <w:rPr>
          <w:lang w:val="de-AT"/>
        </w:rPr>
        <w:t>hat</w:t>
      </w:r>
      <w:r w:rsidRPr="00102575">
        <w:rPr>
          <w:spacing w:val="-4"/>
          <w:lang w:val="de-AT"/>
        </w:rPr>
        <w:t xml:space="preserve">, der </w:t>
      </w:r>
      <w:r w:rsidRPr="00102575">
        <w:rPr>
          <w:spacing w:val="-3"/>
          <w:lang w:val="de-AT"/>
        </w:rPr>
        <w:t xml:space="preserve">Gebete </w:t>
      </w:r>
      <w:r w:rsidRPr="00102575">
        <w:rPr>
          <w:spacing w:val="-4"/>
          <w:lang w:val="de-AT"/>
        </w:rPr>
        <w:t>erhört und beantwortet</w:t>
      </w:r>
      <w:r w:rsidRPr="00102575">
        <w:rPr>
          <w:spacing w:val="-3"/>
          <w:lang w:val="de-AT"/>
        </w:rPr>
        <w:t>. Wir sollten für Ergebnisse beten</w:t>
      </w:r>
      <w:r w:rsidRPr="00102575">
        <w:rPr>
          <w:spacing w:val="-1"/>
          <w:lang w:val="de-AT"/>
        </w:rPr>
        <w:t>. Wenn wir beten und die Ergebnisse ausbleiben, dann sollten wir</w:t>
      </w:r>
    </w:p>
    <w:p w14:paraId="535A6F75" w14:textId="77777777" w:rsidR="00C92805" w:rsidRPr="00102575" w:rsidRDefault="00C92805" w:rsidP="00C92805">
      <w:pPr>
        <w:spacing w:line="199" w:lineRule="auto"/>
        <w:jc w:val="both"/>
        <w:rPr>
          <w:lang w:val="de-AT"/>
        </w:rPr>
        <w:sectPr w:rsidR="00C92805" w:rsidRPr="00102575">
          <w:footerReference w:type="default" r:id="rId19"/>
          <w:pgSz w:w="12240" w:h="15840"/>
          <w:pgMar w:top="1360" w:right="1720" w:bottom="280" w:left="1720" w:header="0" w:footer="0" w:gutter="0"/>
          <w:cols w:space="720"/>
        </w:sectPr>
      </w:pPr>
    </w:p>
    <w:p w14:paraId="4F72AFCC" w14:textId="77777777" w:rsidR="00C92805" w:rsidRPr="00102575" w:rsidRDefault="00C92805" w:rsidP="00C92805">
      <w:pPr>
        <w:tabs>
          <w:tab w:val="left" w:pos="5416"/>
        </w:tabs>
        <w:spacing w:before="80"/>
        <w:ind w:left="395"/>
        <w:jc w:val="center"/>
        <w:rPr>
          <w:lang w:val="de-AT"/>
        </w:rPr>
      </w:pPr>
      <w:r w:rsidRPr="00102575">
        <w:rPr>
          <w:lang w:val="de-AT"/>
        </w:rPr>
        <w:lastRenderedPageBreak/>
        <w:t xml:space="preserve">Das Gebetsgeheimnis der Bitte an den Vater in Jesu Namen </w:t>
      </w:r>
      <w:r w:rsidRPr="00102575">
        <w:rPr>
          <w:lang w:val="de-AT"/>
        </w:rPr>
        <w:tab/>
        <w:t xml:space="preserve"> 13</w:t>
      </w:r>
    </w:p>
    <w:p w14:paraId="7DCF0C35" w14:textId="77777777" w:rsidR="00C92805" w:rsidRPr="00102575" w:rsidRDefault="00C92805" w:rsidP="00C92805">
      <w:pPr>
        <w:pStyle w:val="Textkrper"/>
        <w:rPr>
          <w:lang w:val="de-AT"/>
        </w:rPr>
      </w:pPr>
    </w:p>
    <w:p w14:paraId="0B144B10" w14:textId="77777777" w:rsidR="00C92805" w:rsidRPr="00102575" w:rsidRDefault="00C92805" w:rsidP="00C92805">
      <w:pPr>
        <w:pStyle w:val="Textkrper"/>
        <w:spacing w:before="1"/>
        <w:rPr>
          <w:sz w:val="19"/>
          <w:lang w:val="de-AT"/>
        </w:rPr>
      </w:pPr>
    </w:p>
    <w:p w14:paraId="24905764" w14:textId="77777777" w:rsidR="00C92805" w:rsidRPr="00102575" w:rsidRDefault="00C92805" w:rsidP="00C92805">
      <w:pPr>
        <w:spacing w:line="223" w:lineRule="auto"/>
        <w:ind w:left="1583" w:right="1530"/>
        <w:jc w:val="both"/>
        <w:rPr>
          <w:lang w:val="de-AT"/>
        </w:rPr>
      </w:pPr>
      <w:r w:rsidRPr="00102575">
        <w:rPr>
          <w:lang w:val="de-AT"/>
        </w:rPr>
        <w:t>suchen, um das Problem zu finden. Die großen Dinge des Christentums sind alle übernatürlich. Wenn es keine Ergebnisse gibt, dann zeigt das, dass wir die Form haben, aber nicht die Kraft. Alle Dinge, die Gott hat, werden uns angeboten - wenn wir nur beten. Wenn wir sie nicht haben, dann liegt das daran, dass wir unsere Gebetsverbindung nicht hergestellt haben. Gott ist immer noch im selben Geschäft.</w:t>
      </w:r>
    </w:p>
    <w:p w14:paraId="5075621B" w14:textId="77777777" w:rsidR="00C92805" w:rsidRPr="00102575" w:rsidRDefault="00C92805" w:rsidP="00C92805">
      <w:pPr>
        <w:spacing w:line="223" w:lineRule="auto"/>
        <w:ind w:left="1590" w:right="1524" w:firstLine="288"/>
        <w:jc w:val="both"/>
        <w:rPr>
          <w:lang w:val="de-AT"/>
        </w:rPr>
      </w:pPr>
      <w:r w:rsidRPr="00102575">
        <w:rPr>
          <w:lang w:val="de-AT"/>
        </w:rPr>
        <w:t>Im Laufe der Jahre bin ich in Kirchen gegangen, in denen seit Jahren keine einzige Seele gerettet wurde. Warum gehen wir nicht einfach zu den grundlegenden Prinzipien und finden heraus, was los ist? Gott ist nicht untreu. Wunder können immer noch geschehen.</w:t>
      </w:r>
    </w:p>
    <w:p w14:paraId="42418A4A" w14:textId="77777777" w:rsidR="00C92805" w:rsidRPr="00102575" w:rsidRDefault="00C92805" w:rsidP="00C92805">
      <w:pPr>
        <w:spacing w:line="223" w:lineRule="auto"/>
        <w:ind w:left="1590" w:right="1494" w:firstLine="306"/>
        <w:jc w:val="both"/>
        <w:rPr>
          <w:lang w:val="de-AT"/>
        </w:rPr>
      </w:pPr>
      <w:r w:rsidRPr="00102575">
        <w:rPr>
          <w:lang w:val="de-AT"/>
        </w:rPr>
        <w:t>In den frühen Tagen der Assemblies of God-Bewegung gab es einen Prediger namens I. J. Jamison. Er war früher ein presbyterianischer Pfarrer. In seinem Zeugnis erzählte er, dass er als Presbyterianer in einer westlichen Stadt predigte und dass in der Gegend ein Waldbrand wütete. Gegen zehn Uhr morgens war er beim Friseur, um sich rasieren zu lassen, als ein Mann mit einem Telegramm hereinkam, in dem er die Leute in einer nahe gelegenen Zeltversammlung bat, für Regen zu beten. Die Männer im Friseurladen fingen alle an, über das Zelttreffen zu reden, in dem es Leute gab, die an so etwas glaubten. Aber sie hatten Angst, das Telegramm zu dem Zelt zu bringen. Also stimmte Mr. Jamison zu, es mitzunehmen und übergab es dem Pfarrer. Er sagte, dass der Pfarrer alle beruhigte und die Bitte vorlas, woraufhin alle zu beten begannen. Danach dankten sie Gott, dass es Regen geben würde. Der Pfarrer gab Jamison das Telegramm und sagte ihm, er solle eines zurückschicken, in dem stand, dass es bis zehn Uhr abends regnen würde. Das schockierte ihn. Jamison ging zurück in den Friseursalon und erzählte den Männern, was passiert war. Sie lachten alle darüber und lasen den Wetterbericht, in dem stand, dass es mindestens vier oder fünf Tage lang nicht regnen würde.</w:t>
      </w:r>
    </w:p>
    <w:p w14:paraId="6763029C" w14:textId="77777777" w:rsidR="00C92805" w:rsidRPr="00102575" w:rsidRDefault="00C92805" w:rsidP="00C92805">
      <w:pPr>
        <w:spacing w:line="223" w:lineRule="auto"/>
        <w:ind w:left="1603" w:right="1499" w:firstLine="288"/>
        <w:jc w:val="both"/>
        <w:rPr>
          <w:lang w:val="de-AT"/>
        </w:rPr>
      </w:pPr>
      <w:r w:rsidRPr="00102575">
        <w:rPr>
          <w:lang w:val="de-AT"/>
        </w:rPr>
        <w:t>Jamison fuhr mit seiner Vorlesung fort und ging dann nach Hause ins Bett. Seine Frau hatte Wäsche gewaschen und auf der Leine liegen lassen, also scherzte er mit ihr, dass sie die Wäsche reinholen sollte, weil es regnen würde. Sie lachten darüber und gegen 21:30 Uhr schliefen sie ein. Unmittelbar danach wurden sie von Blitz und Donner geweckt. Es regnete!</w:t>
      </w:r>
    </w:p>
    <w:p w14:paraId="5C6810AF" w14:textId="77777777" w:rsidR="00C92805" w:rsidRPr="00102575" w:rsidRDefault="00C92805" w:rsidP="00C92805">
      <w:pPr>
        <w:spacing w:line="223" w:lineRule="auto"/>
        <w:ind w:left="1613" w:right="1488" w:firstLine="298"/>
        <w:jc w:val="both"/>
        <w:rPr>
          <w:lang w:val="de-AT"/>
        </w:rPr>
      </w:pPr>
      <w:r w:rsidRPr="00102575">
        <w:rPr>
          <w:lang w:val="de-AT"/>
        </w:rPr>
        <w:t>Das machte Jamison wirklich stutzig. Nachdem seine eigenen Vorlesungen vorbei waren, begann er, an der Zeltversammlung teilzunehmen. Er setzte sich nach hinten und machte sich Notizen zu allem. Er konnte nicht</w:t>
      </w:r>
    </w:p>
    <w:p w14:paraId="1F54E6A3" w14:textId="77777777" w:rsidR="00C92805" w:rsidRPr="00102575" w:rsidRDefault="00C92805" w:rsidP="00C92805">
      <w:pPr>
        <w:spacing w:line="223" w:lineRule="auto"/>
        <w:jc w:val="both"/>
        <w:rPr>
          <w:lang w:val="de-AT"/>
        </w:rPr>
        <w:sectPr w:rsidR="00C92805" w:rsidRPr="00102575">
          <w:footerReference w:type="default" r:id="rId20"/>
          <w:pgSz w:w="12240" w:h="15840"/>
          <w:pgMar w:top="1360" w:right="1720" w:bottom="280" w:left="1720" w:header="0" w:footer="0" w:gutter="0"/>
          <w:cols w:space="720"/>
        </w:sectPr>
      </w:pPr>
    </w:p>
    <w:p w14:paraId="1720C59F" w14:textId="77777777" w:rsidR="00C92805" w:rsidRPr="00102575" w:rsidRDefault="00C92805" w:rsidP="00C92805">
      <w:pPr>
        <w:tabs>
          <w:tab w:val="left" w:pos="3581"/>
        </w:tabs>
        <w:spacing w:before="81"/>
        <w:ind w:left="1368"/>
        <w:rPr>
          <w:i/>
          <w:sz w:val="20"/>
          <w:lang w:val="de-AT"/>
        </w:rPr>
      </w:pPr>
      <w:r w:rsidRPr="00102575">
        <w:rPr>
          <w:i/>
          <w:sz w:val="20"/>
          <w:lang w:val="de-AT"/>
        </w:rPr>
        <w:lastRenderedPageBreak/>
        <w:t>14Geheimnisse des Gebets</w:t>
      </w:r>
    </w:p>
    <w:p w14:paraId="5F4A2666" w14:textId="77777777" w:rsidR="00C92805" w:rsidRPr="00102575" w:rsidRDefault="00C92805" w:rsidP="00C92805">
      <w:pPr>
        <w:pStyle w:val="Textkrper"/>
        <w:rPr>
          <w:i/>
          <w:sz w:val="22"/>
          <w:lang w:val="de-AT"/>
        </w:rPr>
      </w:pPr>
    </w:p>
    <w:p w14:paraId="3AAFF564" w14:textId="77777777" w:rsidR="00C92805" w:rsidRPr="00102575" w:rsidRDefault="00C92805" w:rsidP="00C92805">
      <w:pPr>
        <w:pStyle w:val="Textkrper"/>
        <w:spacing w:before="5"/>
        <w:rPr>
          <w:i/>
          <w:sz w:val="20"/>
          <w:lang w:val="de-AT"/>
        </w:rPr>
      </w:pPr>
    </w:p>
    <w:p w14:paraId="0B65CB1B" w14:textId="77777777" w:rsidR="00C92805" w:rsidRPr="00102575" w:rsidRDefault="00C92805" w:rsidP="00C92805">
      <w:pPr>
        <w:pStyle w:val="Textkrper"/>
        <w:spacing w:line="204" w:lineRule="auto"/>
        <w:ind w:left="1360" w:right="1717"/>
        <w:jc w:val="both"/>
        <w:rPr>
          <w:lang w:val="de-AT"/>
        </w:rPr>
      </w:pPr>
      <w:r w:rsidRPr="00102575">
        <w:rPr>
          <w:spacing w:val="-6"/>
          <w:lang w:val="de-AT"/>
        </w:rPr>
        <w:t xml:space="preserve">verstehen, warum er all diese Dinge nicht </w:t>
      </w:r>
      <w:r w:rsidRPr="00102575">
        <w:rPr>
          <w:spacing w:val="-5"/>
          <w:lang w:val="de-AT"/>
        </w:rPr>
        <w:t xml:space="preserve">schon früher </w:t>
      </w:r>
      <w:r w:rsidRPr="00102575">
        <w:rPr>
          <w:spacing w:val="-6"/>
          <w:lang w:val="de-AT"/>
        </w:rPr>
        <w:t>gesehen hatte</w:t>
      </w:r>
      <w:r w:rsidRPr="00102575">
        <w:rPr>
          <w:spacing w:val="-5"/>
          <w:lang w:val="de-AT"/>
        </w:rPr>
        <w:t>. Er sagte, er wisse, dass es in der Gemeinde eine Frau gebe</w:t>
      </w:r>
      <w:r w:rsidRPr="00102575">
        <w:rPr>
          <w:spacing w:val="-4"/>
          <w:lang w:val="de-AT"/>
        </w:rPr>
        <w:t xml:space="preserve">, deren Tochter </w:t>
      </w:r>
      <w:r w:rsidRPr="00102575">
        <w:rPr>
          <w:lang w:val="de-AT"/>
        </w:rPr>
        <w:t xml:space="preserve">geisteskrank sei. Er hatte gehört, dass diese Frau und einige Leute sich in der Anstalt treffen wollten, um zu versuchen, den Teufel </w:t>
      </w:r>
      <w:r w:rsidRPr="00102575">
        <w:rPr>
          <w:spacing w:val="-8"/>
          <w:lang w:val="de-AT"/>
        </w:rPr>
        <w:t xml:space="preserve">aus ihrer Tochter </w:t>
      </w:r>
      <w:r w:rsidRPr="00102575">
        <w:rPr>
          <w:lang w:val="de-AT"/>
        </w:rPr>
        <w:t>auszutreiben</w:t>
      </w:r>
      <w:r w:rsidRPr="00102575">
        <w:rPr>
          <w:spacing w:val="-8"/>
          <w:lang w:val="de-AT"/>
        </w:rPr>
        <w:t xml:space="preserve">. Die Mutter </w:t>
      </w:r>
      <w:r w:rsidRPr="00102575">
        <w:rPr>
          <w:spacing w:val="-7"/>
          <w:lang w:val="de-AT"/>
        </w:rPr>
        <w:t>wollte ein Dutzend Frauen mitnehmen</w:t>
      </w:r>
      <w:r w:rsidRPr="00102575">
        <w:rPr>
          <w:lang w:val="de-AT"/>
        </w:rPr>
        <w:t xml:space="preserve">. Jamison fragte, ob er mitkommen könne. Er traf sie in der Anstalt und der Pfleger sagte, dass sie nicht hineingehen könnten, weil das Mädchen gewalttätig sei und sie töten könnte. Sie wurden </w:t>
      </w:r>
      <w:r w:rsidRPr="00102575">
        <w:rPr>
          <w:spacing w:val="-1"/>
          <w:lang w:val="de-AT"/>
        </w:rPr>
        <w:t xml:space="preserve">vor einer Gummizelle </w:t>
      </w:r>
      <w:r w:rsidRPr="00102575">
        <w:rPr>
          <w:lang w:val="de-AT"/>
        </w:rPr>
        <w:t>aufgehalten</w:t>
      </w:r>
      <w:r w:rsidRPr="00102575">
        <w:rPr>
          <w:spacing w:val="-1"/>
          <w:lang w:val="de-AT"/>
        </w:rPr>
        <w:t xml:space="preserve">, </w:t>
      </w:r>
      <w:r w:rsidRPr="00102575">
        <w:rPr>
          <w:lang w:val="de-AT"/>
        </w:rPr>
        <w:t xml:space="preserve">in </w:t>
      </w:r>
      <w:r w:rsidRPr="00102575">
        <w:rPr>
          <w:spacing w:val="-1"/>
          <w:lang w:val="de-AT"/>
        </w:rPr>
        <w:t xml:space="preserve">der </w:t>
      </w:r>
      <w:r w:rsidRPr="00102575">
        <w:rPr>
          <w:lang w:val="de-AT"/>
        </w:rPr>
        <w:t>eine junge Frau saß</w:t>
      </w:r>
      <w:r w:rsidRPr="00102575">
        <w:rPr>
          <w:spacing w:val="-3"/>
          <w:lang w:val="de-AT"/>
        </w:rPr>
        <w:t xml:space="preserve">, die wie ein Tier aussah. </w:t>
      </w:r>
      <w:r w:rsidRPr="00102575">
        <w:rPr>
          <w:spacing w:val="-2"/>
          <w:lang w:val="de-AT"/>
        </w:rPr>
        <w:t xml:space="preserve">Sie zischte und spuckte; ihre Augen </w:t>
      </w:r>
      <w:r w:rsidRPr="00102575">
        <w:rPr>
          <w:lang w:val="de-AT"/>
        </w:rPr>
        <w:t xml:space="preserve">brannten. Die ganze Zeit über sagte ihnen der Wärter, dass sie </w:t>
      </w:r>
      <w:r w:rsidRPr="00102575">
        <w:rPr>
          <w:spacing w:val="-1"/>
          <w:lang w:val="de-AT"/>
        </w:rPr>
        <w:t xml:space="preserve">die Zelle nicht betreten </w:t>
      </w:r>
      <w:r w:rsidRPr="00102575">
        <w:rPr>
          <w:spacing w:val="-2"/>
          <w:lang w:val="de-AT"/>
        </w:rPr>
        <w:t>dürften</w:t>
      </w:r>
      <w:r w:rsidRPr="00102575">
        <w:rPr>
          <w:spacing w:val="-1"/>
          <w:lang w:val="de-AT"/>
        </w:rPr>
        <w:t xml:space="preserve">, weil er sonst </w:t>
      </w:r>
      <w:r w:rsidRPr="00102575">
        <w:rPr>
          <w:spacing w:val="-2"/>
          <w:lang w:val="de-AT"/>
        </w:rPr>
        <w:t xml:space="preserve">seinen Job </w:t>
      </w:r>
      <w:r w:rsidRPr="00102575">
        <w:rPr>
          <w:spacing w:val="-1"/>
          <w:lang w:val="de-AT"/>
        </w:rPr>
        <w:t>verlieren würde</w:t>
      </w:r>
      <w:r w:rsidRPr="00102575">
        <w:rPr>
          <w:spacing w:val="-2"/>
          <w:lang w:val="de-AT"/>
        </w:rPr>
        <w:t xml:space="preserve">. Trotzdem schloss er die Tür auf. Die Mutter </w:t>
      </w:r>
      <w:r w:rsidRPr="00102575">
        <w:rPr>
          <w:spacing w:val="-1"/>
          <w:lang w:val="de-AT"/>
        </w:rPr>
        <w:t xml:space="preserve">ging hinein, und das Dutzend </w:t>
      </w:r>
      <w:r w:rsidRPr="00102575">
        <w:rPr>
          <w:lang w:val="de-AT"/>
        </w:rPr>
        <w:t>Frauen fiel auf die Knie und begann zu beten. Jamison und der Wärter sahen zu.</w:t>
      </w:r>
    </w:p>
    <w:p w14:paraId="5B2D931D" w14:textId="77777777" w:rsidR="00C92805" w:rsidRPr="00102575" w:rsidRDefault="00C92805" w:rsidP="00C92805">
      <w:pPr>
        <w:pStyle w:val="Textkrper"/>
        <w:spacing w:before="6" w:line="204" w:lineRule="auto"/>
        <w:ind w:left="1378" w:right="1708" w:firstLine="298"/>
        <w:jc w:val="both"/>
        <w:rPr>
          <w:lang w:val="de-AT"/>
        </w:rPr>
      </w:pPr>
      <w:r w:rsidRPr="00102575">
        <w:rPr>
          <w:lang w:val="de-AT"/>
        </w:rPr>
        <w:t xml:space="preserve">Die Tochter wich zurück und kletterte die </w:t>
      </w:r>
      <w:r w:rsidRPr="00102575">
        <w:rPr>
          <w:spacing w:val="-6"/>
          <w:lang w:val="de-AT"/>
        </w:rPr>
        <w:t xml:space="preserve">gepolsterte Wand </w:t>
      </w:r>
      <w:r w:rsidRPr="00102575">
        <w:rPr>
          <w:lang w:val="de-AT"/>
        </w:rPr>
        <w:t>halb hoch</w:t>
      </w:r>
      <w:r w:rsidRPr="00102575">
        <w:rPr>
          <w:spacing w:val="-6"/>
          <w:lang w:val="de-AT"/>
        </w:rPr>
        <w:t xml:space="preserve">. Wie </w:t>
      </w:r>
      <w:r w:rsidRPr="00102575">
        <w:rPr>
          <w:spacing w:val="-5"/>
          <w:lang w:val="de-AT"/>
        </w:rPr>
        <w:t xml:space="preserve">ein Tier </w:t>
      </w:r>
      <w:r w:rsidRPr="00102575">
        <w:rPr>
          <w:spacing w:val="-6"/>
          <w:lang w:val="de-AT"/>
        </w:rPr>
        <w:t xml:space="preserve">stürzte sie sich auf ihre Mutter, </w:t>
      </w:r>
      <w:r w:rsidRPr="00102575">
        <w:rPr>
          <w:spacing w:val="-5"/>
          <w:lang w:val="de-AT"/>
        </w:rPr>
        <w:t xml:space="preserve">die </w:t>
      </w:r>
      <w:r w:rsidRPr="00102575">
        <w:rPr>
          <w:lang w:val="de-AT"/>
        </w:rPr>
        <w:t xml:space="preserve">ihr jedoch auswich. Das Mädchen fiel hin und wollte </w:t>
      </w:r>
      <w:r w:rsidRPr="00102575">
        <w:rPr>
          <w:spacing w:val="-3"/>
          <w:lang w:val="de-AT"/>
        </w:rPr>
        <w:t xml:space="preserve">aufstehen. Die Mutter hielt sie fest </w:t>
      </w:r>
      <w:r w:rsidRPr="00102575">
        <w:rPr>
          <w:spacing w:val="-2"/>
          <w:lang w:val="de-AT"/>
        </w:rPr>
        <w:t xml:space="preserve">und sagte: "Komm aus ihr heraus, </w:t>
      </w:r>
      <w:r w:rsidRPr="00102575">
        <w:rPr>
          <w:spacing w:val="-4"/>
          <w:lang w:val="de-AT"/>
        </w:rPr>
        <w:t xml:space="preserve">Teufel, im Namen Jesu." Jamison stand da und sah </w:t>
      </w:r>
      <w:r w:rsidRPr="00102575">
        <w:rPr>
          <w:spacing w:val="-5"/>
          <w:lang w:val="de-AT"/>
        </w:rPr>
        <w:t xml:space="preserve">gebannt </w:t>
      </w:r>
      <w:r w:rsidRPr="00102575">
        <w:rPr>
          <w:spacing w:val="-4"/>
          <w:lang w:val="de-AT"/>
        </w:rPr>
        <w:t>zu</w:t>
      </w:r>
      <w:r w:rsidRPr="00102575">
        <w:rPr>
          <w:spacing w:val="-5"/>
          <w:lang w:val="de-AT"/>
        </w:rPr>
        <w:t xml:space="preserve">. </w:t>
      </w:r>
      <w:r w:rsidRPr="00102575">
        <w:rPr>
          <w:spacing w:val="-4"/>
          <w:lang w:val="de-AT"/>
        </w:rPr>
        <w:t>Zehn Minuten lang wiederholte die Mutter diese Worte immer wieder</w:t>
      </w:r>
      <w:r w:rsidRPr="00102575">
        <w:rPr>
          <w:spacing w:val="-1"/>
          <w:lang w:val="de-AT"/>
        </w:rPr>
        <w:t xml:space="preserve">. Plötzlich </w:t>
      </w:r>
      <w:r w:rsidRPr="00102575">
        <w:rPr>
          <w:lang w:val="de-AT"/>
        </w:rPr>
        <w:t xml:space="preserve">entspannte sich </w:t>
      </w:r>
      <w:r w:rsidRPr="00102575">
        <w:rPr>
          <w:spacing w:val="-1"/>
          <w:lang w:val="de-AT"/>
        </w:rPr>
        <w:t xml:space="preserve">die Tochter </w:t>
      </w:r>
      <w:r w:rsidRPr="00102575">
        <w:rPr>
          <w:lang w:val="de-AT"/>
        </w:rPr>
        <w:t>und fragte sie, ob sie es sei</w:t>
      </w:r>
      <w:r w:rsidRPr="00102575">
        <w:rPr>
          <w:spacing w:val="-4"/>
          <w:lang w:val="de-AT"/>
        </w:rPr>
        <w:t xml:space="preserve">. Sie warf ihre Arme um den </w:t>
      </w:r>
      <w:r w:rsidRPr="00102575">
        <w:rPr>
          <w:spacing w:val="-3"/>
          <w:lang w:val="de-AT"/>
        </w:rPr>
        <w:t xml:space="preserve">Hals ihrer Mutter und umarmte </w:t>
      </w:r>
      <w:r w:rsidRPr="00102575">
        <w:rPr>
          <w:lang w:val="de-AT"/>
        </w:rPr>
        <w:t>und küsste sie. I. J. Jamison wurde Zeuge davon und sagte, er wolle den Heiligen Geist. Er sagte, dass er ein Kandidat für diese Art von Gebet sei. Die Mutter glaubte, und sie bekam, was sie wollte.</w:t>
      </w:r>
    </w:p>
    <w:p w14:paraId="7E71A43C" w14:textId="77777777" w:rsidR="00C92805" w:rsidRPr="00102575" w:rsidRDefault="00C92805" w:rsidP="00C92805">
      <w:pPr>
        <w:spacing w:line="204" w:lineRule="auto"/>
        <w:jc w:val="both"/>
        <w:rPr>
          <w:lang w:val="de-AT"/>
        </w:rPr>
        <w:sectPr w:rsidR="00C92805" w:rsidRPr="00102575">
          <w:footerReference w:type="default" r:id="rId21"/>
          <w:pgSz w:w="12240" w:h="15840"/>
          <w:pgMar w:top="1360" w:right="1720" w:bottom="280" w:left="1720" w:header="0" w:footer="0" w:gutter="0"/>
          <w:cols w:space="720"/>
        </w:sectPr>
      </w:pPr>
    </w:p>
    <w:p w14:paraId="68B696CB" w14:textId="77777777" w:rsidR="00C92805" w:rsidRPr="00102575" w:rsidRDefault="00C92805" w:rsidP="00C92805">
      <w:pPr>
        <w:spacing w:before="61" w:line="421" w:lineRule="exact"/>
        <w:ind w:left="446"/>
        <w:jc w:val="center"/>
        <w:rPr>
          <w:b/>
          <w:sz w:val="38"/>
          <w:lang w:val="de-AT"/>
        </w:rPr>
      </w:pPr>
      <w:r w:rsidRPr="00102575">
        <w:rPr>
          <w:b/>
          <w:sz w:val="38"/>
          <w:lang w:val="de-AT"/>
        </w:rPr>
        <w:lastRenderedPageBreak/>
        <w:t>Kapitel 3</w:t>
      </w:r>
    </w:p>
    <w:p w14:paraId="3FC3D378" w14:textId="77777777" w:rsidR="00C92805" w:rsidRPr="00102575" w:rsidRDefault="00C92805" w:rsidP="00C92805">
      <w:pPr>
        <w:spacing w:before="23" w:line="213" w:lineRule="auto"/>
        <w:ind w:left="2487" w:right="2078"/>
        <w:jc w:val="center"/>
        <w:rPr>
          <w:b/>
          <w:sz w:val="38"/>
          <w:lang w:val="de-AT"/>
        </w:rPr>
      </w:pPr>
      <w:r w:rsidRPr="00102575">
        <w:rPr>
          <w:b/>
          <w:sz w:val="38"/>
          <w:lang w:val="de-AT"/>
        </w:rPr>
        <w:t>Das Gebetsgeheimnis des Betens für Ergebnisse</w:t>
      </w:r>
    </w:p>
    <w:p w14:paraId="569487BF" w14:textId="77777777" w:rsidR="00C92805" w:rsidRPr="00102575" w:rsidRDefault="00C92805" w:rsidP="00C92805">
      <w:pPr>
        <w:spacing w:before="219" w:line="223" w:lineRule="auto"/>
        <w:ind w:left="2263" w:right="1817" w:firstLine="274"/>
        <w:jc w:val="both"/>
        <w:rPr>
          <w:i/>
          <w:lang w:val="de-AT"/>
        </w:rPr>
      </w:pPr>
      <w:r w:rsidRPr="00102575">
        <w:rPr>
          <w:i/>
          <w:lang w:val="de-AT"/>
        </w:rPr>
        <w:t>Und an jenem Tag werdet ihr mich um nichts bitten. Wahrlich, wahrlich, ich sage euch: Alles, was ihr den Vater in meinem Namen bitten werdet, das wird er euch geben.</w:t>
      </w:r>
    </w:p>
    <w:p w14:paraId="1B288C78" w14:textId="77777777" w:rsidR="00C92805" w:rsidRPr="00102575" w:rsidRDefault="00C92805" w:rsidP="00C92805">
      <w:pPr>
        <w:spacing w:line="223" w:lineRule="auto"/>
        <w:ind w:left="2268" w:right="1831" w:firstLine="288"/>
        <w:jc w:val="both"/>
        <w:rPr>
          <w:i/>
          <w:lang w:val="de-AT"/>
        </w:rPr>
      </w:pPr>
      <w:r w:rsidRPr="00102575">
        <w:rPr>
          <w:i/>
          <w:lang w:val="de-AT"/>
        </w:rPr>
        <w:t>Bis jetzt habt ihr nichts in meinem Namen erbeten. Bittet, so werdet ihr empfangen, damit eure Freude groß ist.</w:t>
      </w:r>
    </w:p>
    <w:p w14:paraId="7DA1A883" w14:textId="77777777" w:rsidR="00C92805" w:rsidRPr="00102575" w:rsidRDefault="00C92805" w:rsidP="00C92805">
      <w:pPr>
        <w:spacing w:line="238" w:lineRule="exact"/>
        <w:ind w:left="5466"/>
        <w:jc w:val="both"/>
        <w:rPr>
          <w:lang w:val="de-AT"/>
        </w:rPr>
      </w:pPr>
      <w:r w:rsidRPr="00102575">
        <w:rPr>
          <w:lang w:val="de-AT"/>
        </w:rPr>
        <w:t>- Johannes 16:23,24</w:t>
      </w:r>
    </w:p>
    <w:p w14:paraId="3DCAB063" w14:textId="77777777" w:rsidR="00C92805" w:rsidRPr="00102575" w:rsidRDefault="00C92805" w:rsidP="00C92805">
      <w:pPr>
        <w:spacing w:before="120" w:line="218" w:lineRule="auto"/>
        <w:ind w:left="1798" w:right="1307" w:firstLine="288"/>
        <w:jc w:val="both"/>
        <w:rPr>
          <w:lang w:val="de-AT"/>
        </w:rPr>
      </w:pPr>
      <w:r w:rsidRPr="00102575">
        <w:rPr>
          <w:lang w:val="de-AT"/>
        </w:rPr>
        <w:t>Wir sollen im Namen von Jesus zum Vater beten. Wir sollen um Ergebnisse beten. Wenn keine Ergebnisse folgen, dann ist unser Gebetsleben ein Fehlschlag.</w:t>
      </w:r>
    </w:p>
    <w:p w14:paraId="23DD971D" w14:textId="77777777" w:rsidR="00C92805" w:rsidRPr="00102575" w:rsidRDefault="00C92805" w:rsidP="00C92805">
      <w:pPr>
        <w:spacing w:line="218" w:lineRule="auto"/>
        <w:ind w:left="1798" w:right="1291" w:firstLine="302"/>
        <w:jc w:val="both"/>
        <w:rPr>
          <w:lang w:val="de-AT"/>
        </w:rPr>
      </w:pPr>
      <w:r w:rsidRPr="00102575">
        <w:rPr>
          <w:lang w:val="de-AT"/>
        </w:rPr>
        <w:t>Ich erinnere mich, dass ich über Dr. Charles Price gelesen habe. Jemand hatte ihn angerufen und ihn gebeten, ins Krankenhaus zu kommen. Normalerweise ging er aus Zeitmangel nicht hin, aber die Person, die ihn angerufen hatte, war ihm in der Vergangenheit sehr nahe gestanden, also sagte er zu. Diese Frau hatte sich unter seinem Dienst bekehrt. Als er ankam, stellte er fest, dass sie an Krebs gestorben war. Der Arzt kam, während er dort war, und Dr. Price sagte der Frau, dass er nach Hause gehen und für sie beten würde. Der Arzt sagte ihm, dass es nur noch eine kurze Zeit dauern würde, bis sie sterben würde. Der Arzt hielt es für eine gute Idee, für sie zu beten, weil es ihre Nerven beruhigen würde. Aber Dr. Price sagte ihm, dass er nicht für sie beten würde, damit ihre Nerven beruhigt würden. Er sagte, dass er dafür beten würde, dass Gott sie heilen würde! Der Arzt schaute verblüfft. Er wusste, dass das einfach nicht sein konnte. Aber Dr. Price betete für sie, und sie wurde geheilt! Er betete für Ergebnisse.</w:t>
      </w:r>
    </w:p>
    <w:p w14:paraId="06FB0283" w14:textId="77777777" w:rsidR="00C92805" w:rsidRPr="00102575" w:rsidRDefault="00C92805" w:rsidP="00C92805">
      <w:pPr>
        <w:spacing w:line="218" w:lineRule="auto"/>
        <w:ind w:left="1808" w:right="1290" w:firstLine="298"/>
        <w:jc w:val="both"/>
        <w:rPr>
          <w:lang w:val="de-AT"/>
        </w:rPr>
      </w:pPr>
      <w:r w:rsidRPr="00102575">
        <w:rPr>
          <w:lang w:val="de-AT"/>
        </w:rPr>
        <w:t>P. C. Nelson, der Pfarrer war, wurde von einem Auto überfahren und die Ärzte sagten, er würde seine Gliedmaßen verlieren, aber er wurde geheilt. Danach hielt er im ganzen Land Heilungsversammlungen für verschiedene Kirchen ab.</w:t>
      </w:r>
    </w:p>
    <w:p w14:paraId="669C204C" w14:textId="77777777" w:rsidR="00C92805" w:rsidRPr="00102575" w:rsidRDefault="00C92805" w:rsidP="00C92805">
      <w:pPr>
        <w:spacing w:line="218" w:lineRule="auto"/>
        <w:ind w:left="1818" w:right="1270" w:firstLine="298"/>
        <w:jc w:val="both"/>
        <w:rPr>
          <w:lang w:val="de-AT"/>
        </w:rPr>
      </w:pPr>
      <w:r w:rsidRPr="00102575">
        <w:rPr>
          <w:lang w:val="de-AT"/>
        </w:rPr>
        <w:t>Nelson hielt eine Versammlung für die Baptisten ab und betete für die Kranken. Ein Mann, der Pastor einer anderen Baptistengemeinde in Arkansas war und mit Nelson das Seminar besucht hatte, hörte, dass er diese Gottesdienste abhielt. Dieser Mann kam und war sehr dagegen. Er erzählte zu Hause von Nelson und seine Familie beschloss, die Gottesdienste zu besuchen. Er nahm sie und seine Mutter, die bei ihnen wohnte, mit.</w:t>
      </w:r>
    </w:p>
    <w:p w14:paraId="0E8FF31B" w14:textId="77777777" w:rsidR="00C92805" w:rsidRPr="00102575" w:rsidRDefault="00C92805" w:rsidP="00C92805">
      <w:pPr>
        <w:spacing w:line="233" w:lineRule="exact"/>
        <w:ind w:left="1646" w:right="1335"/>
        <w:jc w:val="right"/>
        <w:rPr>
          <w:lang w:val="de-AT"/>
        </w:rPr>
      </w:pPr>
      <w:r w:rsidRPr="00102575">
        <w:rPr>
          <w:lang w:val="de-AT"/>
        </w:rPr>
        <w:t>Am nächsten Morgen sprachen sie über den Gottesdienst im</w:t>
      </w:r>
    </w:p>
    <w:p w14:paraId="436E1113" w14:textId="77777777" w:rsidR="00C92805" w:rsidRPr="00102575" w:rsidRDefault="00C92805" w:rsidP="00C92805">
      <w:pPr>
        <w:spacing w:before="8" w:line="252" w:lineRule="exact"/>
        <w:ind w:right="1351"/>
        <w:jc w:val="right"/>
        <w:rPr>
          <w:lang w:val="de-AT"/>
        </w:rPr>
      </w:pPr>
      <w:r w:rsidRPr="00102575">
        <w:rPr>
          <w:lang w:val="de-AT"/>
        </w:rPr>
        <w:t>1</w:t>
      </w:r>
    </w:p>
    <w:p w14:paraId="7091DD91" w14:textId="77777777" w:rsidR="00C92805" w:rsidRPr="00102575" w:rsidRDefault="00C92805" w:rsidP="00C92805">
      <w:pPr>
        <w:spacing w:line="252" w:lineRule="exact"/>
        <w:ind w:right="1351"/>
        <w:jc w:val="right"/>
        <w:rPr>
          <w:lang w:val="de-AT"/>
        </w:rPr>
      </w:pPr>
      <w:r w:rsidRPr="00102575">
        <w:rPr>
          <w:lang w:val="de-AT"/>
        </w:rPr>
        <w:t>5</w:t>
      </w:r>
    </w:p>
    <w:p w14:paraId="26EDF173" w14:textId="77777777" w:rsidR="00C92805" w:rsidRPr="00102575" w:rsidRDefault="00C92805" w:rsidP="00C92805">
      <w:pPr>
        <w:spacing w:line="252" w:lineRule="exact"/>
        <w:jc w:val="right"/>
        <w:rPr>
          <w:lang w:val="de-AT"/>
        </w:rPr>
        <w:sectPr w:rsidR="00C92805" w:rsidRPr="00102575">
          <w:footerReference w:type="default" r:id="rId22"/>
          <w:pgSz w:w="12240" w:h="15840"/>
          <w:pgMar w:top="1380" w:right="1720" w:bottom="280" w:left="1720" w:header="0" w:footer="0" w:gutter="0"/>
          <w:cols w:space="720"/>
        </w:sectPr>
      </w:pPr>
    </w:p>
    <w:p w14:paraId="1154804D" w14:textId="77777777" w:rsidR="00C92805" w:rsidRPr="00102575" w:rsidRDefault="00C92805" w:rsidP="00C92805">
      <w:pPr>
        <w:tabs>
          <w:tab w:val="left" w:pos="3521"/>
        </w:tabs>
        <w:spacing w:before="81"/>
        <w:ind w:left="1308"/>
        <w:rPr>
          <w:i/>
          <w:sz w:val="20"/>
          <w:lang w:val="de-AT"/>
        </w:rPr>
      </w:pPr>
      <w:r w:rsidRPr="00102575">
        <w:rPr>
          <w:i/>
          <w:sz w:val="20"/>
          <w:lang w:val="de-AT"/>
        </w:rPr>
        <w:lastRenderedPageBreak/>
        <w:t>16Geheimnisse des Gebets</w:t>
      </w:r>
    </w:p>
    <w:p w14:paraId="71CAD44C" w14:textId="77777777" w:rsidR="00C92805" w:rsidRPr="00102575" w:rsidRDefault="00C92805" w:rsidP="00C92805">
      <w:pPr>
        <w:pStyle w:val="Textkrper"/>
        <w:rPr>
          <w:i/>
          <w:sz w:val="22"/>
          <w:lang w:val="de-AT"/>
        </w:rPr>
      </w:pPr>
    </w:p>
    <w:p w14:paraId="0D3F6F02" w14:textId="77777777" w:rsidR="00C92805" w:rsidRPr="00102575" w:rsidRDefault="00C92805" w:rsidP="00C92805">
      <w:pPr>
        <w:pStyle w:val="Textkrper"/>
        <w:spacing w:before="1"/>
        <w:rPr>
          <w:i/>
          <w:sz w:val="21"/>
          <w:lang w:val="de-AT"/>
        </w:rPr>
      </w:pPr>
    </w:p>
    <w:p w14:paraId="55925BE5" w14:textId="77777777" w:rsidR="00C92805" w:rsidRPr="00102575" w:rsidRDefault="00C92805" w:rsidP="00C92805">
      <w:pPr>
        <w:spacing w:line="223" w:lineRule="auto"/>
        <w:ind w:left="1293" w:right="1794"/>
        <w:jc w:val="both"/>
        <w:rPr>
          <w:lang w:val="de-AT"/>
        </w:rPr>
      </w:pPr>
      <w:r w:rsidRPr="00102575">
        <w:rPr>
          <w:lang w:val="de-AT"/>
        </w:rPr>
        <w:t>Frühstück. Der Baptistenpastor fand es nicht richtig, öffentlich für jemanden zu beten, aber seine Mutter sagte, dass sie Nelson nicht kritisieren würde. Schließlich meldete sich ihr jüngstes Kind, das etwa fünf Jahre alt war, zu Wort. Er sagte, der einzige Unterschied, den er sehen konnte, war, dass sein Vater am Sonntagmorgen für die Leute betete und sagte: "Herr, segne die Kranken", obwohl er nicht wirklich erwartete, dass etwas passieren würde. Nelson betete, als ob er erwartete, dass Gott sie in diesem Moment heilen würde. Das brachte den Pfarrer ins Grübeln. Er beschloss, bei den Versammlungen mitzumachen.</w:t>
      </w:r>
    </w:p>
    <w:p w14:paraId="6ADC348F" w14:textId="77777777" w:rsidR="00C92805" w:rsidRDefault="00C92805" w:rsidP="00C92805">
      <w:pPr>
        <w:spacing w:line="223" w:lineRule="auto"/>
        <w:ind w:left="1293" w:right="1813" w:firstLine="302"/>
        <w:jc w:val="both"/>
      </w:pPr>
      <w:r w:rsidRPr="00102575">
        <w:rPr>
          <w:lang w:val="de-AT"/>
        </w:rPr>
        <w:t xml:space="preserve">Er sah auch, dass er für Ergebnisse beten sollte. Es hat keinen Sinn zu beten, wenn du nicht für Ergebnisse betest. Gott hört und beantwortet Gebete. Er möchte dein Gebet erhören und beantworten. Gott hat all diese Aussagen über das Gebet nicht nur in die Bibel geschrieben, um Platz zu schaffen. </w:t>
      </w:r>
      <w:r>
        <w:t>Sie sind zu unserem Nutzen da.</w:t>
      </w:r>
    </w:p>
    <w:p w14:paraId="1CD94005" w14:textId="77777777" w:rsidR="00C92805" w:rsidRDefault="00C92805" w:rsidP="00C92805">
      <w:pPr>
        <w:spacing w:before="174" w:line="246" w:lineRule="exact"/>
        <w:ind w:left="1783"/>
      </w:pPr>
      <w:r>
        <w:rPr>
          <w:spacing w:val="-13"/>
        </w:rPr>
        <w:t>JESAJA 43:25,26</w:t>
      </w:r>
    </w:p>
    <w:p w14:paraId="5579D336" w14:textId="77777777" w:rsidR="00C92805" w:rsidRPr="00102575" w:rsidRDefault="00C92805" w:rsidP="00C92805">
      <w:pPr>
        <w:pStyle w:val="Listenabsatz"/>
        <w:numPr>
          <w:ilvl w:val="0"/>
          <w:numId w:val="1"/>
        </w:numPr>
        <w:tabs>
          <w:tab w:val="left" w:pos="1784"/>
        </w:tabs>
        <w:spacing w:before="5" w:line="223" w:lineRule="auto"/>
        <w:ind w:left="1773" w:right="2625" w:hanging="258"/>
        <w:rPr>
          <w:rFonts w:ascii="Times New Roman"/>
          <w:sz w:val="18"/>
          <w:lang w:val="de-AT"/>
        </w:rPr>
      </w:pPr>
      <w:r w:rsidRPr="00102575">
        <w:rPr>
          <w:rFonts w:ascii="Times New Roman"/>
          <w:sz w:val="18"/>
          <w:lang w:val="de-AT"/>
        </w:rPr>
        <w:t xml:space="preserve">Ich bin es, der deine </w:t>
      </w:r>
      <w:r w:rsidRPr="00102575">
        <w:rPr>
          <w:rFonts w:ascii="Times New Roman"/>
          <w:sz w:val="18"/>
          <w:lang w:val="de-AT"/>
        </w:rPr>
        <w:t>Ü</w:t>
      </w:r>
      <w:r w:rsidRPr="00102575">
        <w:rPr>
          <w:rFonts w:ascii="Times New Roman"/>
          <w:sz w:val="18"/>
          <w:lang w:val="de-AT"/>
        </w:rPr>
        <w:t>bertretungen um meinetwillen ausl</w:t>
      </w:r>
      <w:r w:rsidRPr="00102575">
        <w:rPr>
          <w:rFonts w:ascii="Times New Roman"/>
          <w:sz w:val="18"/>
          <w:lang w:val="de-AT"/>
        </w:rPr>
        <w:t>ö</w:t>
      </w:r>
      <w:r w:rsidRPr="00102575">
        <w:rPr>
          <w:rFonts w:ascii="Times New Roman"/>
          <w:sz w:val="18"/>
          <w:lang w:val="de-AT"/>
        </w:rPr>
        <w:t>scht und deiner S</w:t>
      </w:r>
      <w:r w:rsidRPr="00102575">
        <w:rPr>
          <w:rFonts w:ascii="Times New Roman"/>
          <w:sz w:val="18"/>
          <w:lang w:val="de-AT"/>
        </w:rPr>
        <w:t>ü</w:t>
      </w:r>
      <w:r w:rsidRPr="00102575">
        <w:rPr>
          <w:rFonts w:ascii="Times New Roman"/>
          <w:sz w:val="18"/>
          <w:lang w:val="de-AT"/>
        </w:rPr>
        <w:t>nden nicht gedenken wird.</w:t>
      </w:r>
    </w:p>
    <w:p w14:paraId="3DA89ED3" w14:textId="77777777" w:rsidR="00C92805" w:rsidRPr="00102575" w:rsidRDefault="00C92805" w:rsidP="00C92805">
      <w:pPr>
        <w:pStyle w:val="Listenabsatz"/>
        <w:numPr>
          <w:ilvl w:val="0"/>
          <w:numId w:val="1"/>
        </w:numPr>
        <w:tabs>
          <w:tab w:val="left" w:pos="1776"/>
        </w:tabs>
        <w:spacing w:before="0" w:line="223" w:lineRule="auto"/>
        <w:ind w:left="1773" w:right="2627" w:hanging="258"/>
        <w:rPr>
          <w:rFonts w:ascii="Times New Roman"/>
          <w:sz w:val="18"/>
          <w:lang w:val="de-AT"/>
        </w:rPr>
      </w:pPr>
      <w:r w:rsidRPr="00102575">
        <w:rPr>
          <w:rFonts w:ascii="Times New Roman"/>
          <w:sz w:val="18"/>
          <w:lang w:val="de-AT"/>
        </w:rPr>
        <w:t>Gedenke meiner, lass uns gemeinsam bitten; erkl</w:t>
      </w:r>
      <w:r w:rsidRPr="00102575">
        <w:rPr>
          <w:rFonts w:ascii="Times New Roman"/>
          <w:sz w:val="18"/>
          <w:lang w:val="de-AT"/>
        </w:rPr>
        <w:t>ä</w:t>
      </w:r>
      <w:r w:rsidRPr="00102575">
        <w:rPr>
          <w:rFonts w:ascii="Times New Roman"/>
          <w:sz w:val="18"/>
          <w:lang w:val="de-AT"/>
        </w:rPr>
        <w:t>re dich, damit du gerecht wirst.</w:t>
      </w:r>
    </w:p>
    <w:p w14:paraId="08E1E730" w14:textId="77777777" w:rsidR="00C92805" w:rsidRPr="00102575" w:rsidRDefault="00C92805" w:rsidP="00C92805">
      <w:pPr>
        <w:pStyle w:val="Textkrper"/>
        <w:spacing w:before="8"/>
        <w:rPr>
          <w:sz w:val="17"/>
          <w:lang w:val="de-AT"/>
        </w:rPr>
      </w:pPr>
    </w:p>
    <w:p w14:paraId="5D6ECA71" w14:textId="77777777" w:rsidR="00C92805" w:rsidRPr="00102575" w:rsidRDefault="00C92805" w:rsidP="00C92805">
      <w:pPr>
        <w:spacing w:line="218" w:lineRule="auto"/>
        <w:ind w:left="1303" w:right="1798" w:firstLine="298"/>
        <w:jc w:val="both"/>
        <w:rPr>
          <w:lang w:val="de-AT"/>
        </w:rPr>
      </w:pPr>
      <w:r w:rsidRPr="00102575">
        <w:rPr>
          <w:lang w:val="de-AT"/>
        </w:rPr>
        <w:t xml:space="preserve">Beachte, dass Gott sagte: </w:t>
      </w:r>
      <w:r w:rsidRPr="00102575">
        <w:rPr>
          <w:i/>
          <w:lang w:val="de-AT"/>
        </w:rPr>
        <w:t>"Erinnere mich an mich. "</w:t>
      </w:r>
      <w:r w:rsidRPr="00102575">
        <w:rPr>
          <w:lang w:val="de-AT"/>
        </w:rPr>
        <w:t xml:space="preserve">Diejenigen, die im Gebet mächtig waren, waren immer diejenigen, die </w:t>
      </w:r>
      <w:r w:rsidRPr="00102575">
        <w:rPr>
          <w:spacing w:val="-4"/>
          <w:lang w:val="de-AT"/>
        </w:rPr>
        <w:t xml:space="preserve">Gott an seine Verheißungen erinnerten und </w:t>
      </w:r>
      <w:r w:rsidRPr="00102575">
        <w:rPr>
          <w:spacing w:val="-3"/>
          <w:lang w:val="de-AT"/>
        </w:rPr>
        <w:t xml:space="preserve">sein Wort vor ihn </w:t>
      </w:r>
      <w:r w:rsidRPr="00102575">
        <w:rPr>
          <w:spacing w:val="-4"/>
          <w:lang w:val="de-AT"/>
        </w:rPr>
        <w:t>brachten</w:t>
      </w:r>
      <w:r w:rsidRPr="00102575">
        <w:rPr>
          <w:spacing w:val="-3"/>
          <w:lang w:val="de-AT"/>
        </w:rPr>
        <w:t>.</w:t>
      </w:r>
    </w:p>
    <w:p w14:paraId="7E593F1E" w14:textId="77777777" w:rsidR="00C92805" w:rsidRPr="00102575" w:rsidRDefault="00C92805" w:rsidP="00C92805">
      <w:pPr>
        <w:spacing w:line="218" w:lineRule="auto"/>
        <w:ind w:left="1308" w:right="1774" w:firstLine="298"/>
        <w:jc w:val="both"/>
        <w:rPr>
          <w:lang w:val="de-AT"/>
        </w:rPr>
      </w:pPr>
      <w:r w:rsidRPr="00102575">
        <w:rPr>
          <w:lang w:val="de-AT"/>
        </w:rPr>
        <w:t>Charles Finney ist wahrscheinlich der herausragendste Vertreter des Gebets. Er ist bekannt als der Mann, der Erweckungen heruntergebetet hat. Er hatte den größten Erfolg und seine Bekehrten waren die beständigsten seit den Tagen des Apostels Paulus. Es ist allgemein bekannt, dass 85% seiner Bekehrten Gott treu blieben. Moody war ein großartiger Evangelist, aber nur etwa 50% seiner Bekehrten blieben ihm treu. Wir haben in den letzten fünfzig Jahren eine mächtige Bewegung erlebt, aber es ist allgemein bekannt, dass nicht mehr als 50% der Bekehrten dem Herrn treu geblieben sind. Finney hatte zahlenmäßig den größten Erfolg, was die Bewahrung der Früchte seiner Arbeit angeht, seit den Tagen des Apostels Paulus. Ganze Städte wurden aufgewühlt.</w:t>
      </w:r>
    </w:p>
    <w:p w14:paraId="40D75B95" w14:textId="77777777" w:rsidR="00C92805" w:rsidRPr="00102575" w:rsidRDefault="00C92805" w:rsidP="00C92805">
      <w:pPr>
        <w:spacing w:line="218" w:lineRule="auto"/>
        <w:ind w:left="1328" w:right="1776" w:firstLine="298"/>
        <w:jc w:val="both"/>
        <w:rPr>
          <w:lang w:val="de-AT"/>
        </w:rPr>
      </w:pPr>
      <w:r w:rsidRPr="00102575">
        <w:rPr>
          <w:lang w:val="de-AT"/>
        </w:rPr>
        <w:t>Ich habe zum Beispiel in Finneys Autobiografie gelesen, dass er 1829 in die Stadt Rochester, New York, ging, wo er eine Versammlung leitete und praktisch jeder in der Stadt gerettet wurde. Alle Grog-Läden wurden geschlossen. (Wir nennen sie heute "Honky-Tonks" und</w:t>
      </w:r>
    </w:p>
    <w:p w14:paraId="20E13C5F" w14:textId="77777777" w:rsidR="00C92805" w:rsidRPr="00102575" w:rsidRDefault="00C92805" w:rsidP="00C92805">
      <w:pPr>
        <w:spacing w:line="218" w:lineRule="auto"/>
        <w:jc w:val="both"/>
        <w:rPr>
          <w:lang w:val="de-AT"/>
        </w:rPr>
        <w:sectPr w:rsidR="00C92805" w:rsidRPr="00102575">
          <w:footerReference w:type="default" r:id="rId23"/>
          <w:pgSz w:w="12240" w:h="15840"/>
          <w:pgMar w:top="1360" w:right="1720" w:bottom="280" w:left="1720" w:header="0" w:footer="0" w:gutter="0"/>
          <w:cols w:space="720"/>
        </w:sectPr>
      </w:pPr>
    </w:p>
    <w:p w14:paraId="7BD5C8CC" w14:textId="77777777" w:rsidR="00C92805" w:rsidRPr="00102575" w:rsidRDefault="00C92805" w:rsidP="00C92805">
      <w:pPr>
        <w:tabs>
          <w:tab w:val="right" w:pos="7721"/>
        </w:tabs>
        <w:spacing w:before="80"/>
        <w:ind w:left="3116"/>
        <w:rPr>
          <w:lang w:val="de-AT"/>
        </w:rPr>
      </w:pPr>
      <w:r w:rsidRPr="00102575">
        <w:rPr>
          <w:lang w:val="de-AT"/>
        </w:rPr>
        <w:lastRenderedPageBreak/>
        <w:t>Das Gebetsgeheimnis des Betens fürErgebnisse</w:t>
      </w:r>
      <w:r w:rsidRPr="00102575">
        <w:rPr>
          <w:lang w:val="de-AT"/>
        </w:rPr>
        <w:tab/>
        <w:t>17</w:t>
      </w:r>
    </w:p>
    <w:p w14:paraId="53853477" w14:textId="77777777" w:rsidR="00C92805" w:rsidRPr="00102575" w:rsidRDefault="00C92805" w:rsidP="00C92805">
      <w:pPr>
        <w:pStyle w:val="Textkrper"/>
        <w:rPr>
          <w:lang w:val="de-AT"/>
        </w:rPr>
      </w:pPr>
    </w:p>
    <w:p w14:paraId="383AAAE6" w14:textId="77777777" w:rsidR="00C92805" w:rsidRPr="00102575" w:rsidRDefault="00C92805" w:rsidP="00C92805">
      <w:pPr>
        <w:spacing w:before="212" w:line="223" w:lineRule="auto"/>
        <w:ind w:left="2026" w:right="1066"/>
        <w:jc w:val="both"/>
        <w:rPr>
          <w:lang w:val="de-AT"/>
        </w:rPr>
      </w:pPr>
      <w:r w:rsidRPr="00102575">
        <w:rPr>
          <w:lang w:val="de-AT"/>
        </w:rPr>
        <w:t>Bierlokale). Es gab keinen einzigen Ort mehr in der Stadt, an dem man etwas zu trinken kaufen konnte. Das einzige Theater der Stadt wurde geschlossen. Die Erweckung war so groß, dass nur zwei Leute den Zirkus sahen, als er in die Stadt kam, also musste er schließen. Jeder war an Gott interessiert. Die Erweckung war im Gange. Die Menschen interessierten sich für nichts anderes mehr.</w:t>
      </w:r>
    </w:p>
    <w:p w14:paraId="3DBB0216" w14:textId="77777777" w:rsidR="00C92805" w:rsidRPr="00102575" w:rsidRDefault="00C92805" w:rsidP="00C92805">
      <w:pPr>
        <w:spacing w:line="223" w:lineRule="auto"/>
        <w:ind w:left="2040" w:right="1040" w:firstLine="302"/>
        <w:jc w:val="both"/>
        <w:rPr>
          <w:lang w:val="de-AT"/>
        </w:rPr>
      </w:pPr>
      <w:r w:rsidRPr="00102575">
        <w:rPr>
          <w:lang w:val="de-AT"/>
        </w:rPr>
        <w:t xml:space="preserve">Ich habe auch gelesen, dass Finney zu einer anderen Versammlung ging, als er Presbyterianer war. Er hatte etwa fünfzehn Minuten geredet, als die Kraft Gottes auf ihn fiel. Etwa </w:t>
      </w:r>
      <w:r w:rsidRPr="00102575">
        <w:rPr>
          <w:spacing w:val="1"/>
          <w:lang w:val="de-AT"/>
        </w:rPr>
        <w:t xml:space="preserve">vierhundert </w:t>
      </w:r>
      <w:r w:rsidRPr="00102575">
        <w:rPr>
          <w:lang w:val="de-AT"/>
        </w:rPr>
        <w:t>Menschen fielen von ihren Sitzen auf den Boden, und es war eine presbyterianische Kirche! Er wusste nicht, was passiert war, aber er sagte, dass er später herausfand, dass sie alle Sünder waren und gerade gerettet wurden, als die Kraft über sie kam. Finney betete für eine Erweckung. Er war ein echter Mann des Gebets. Er sagte, dass er im Gebet einige Erfahrungen gemacht hatte, die ihn wirklich beunruhigten. Er fügte hinzu, dass er sich dabei ertappte, wie er zum Herrn sagte: "Herr, du denkst doch nicht, dass wir hier keine Erweckung haben werden, oder? Du glaubst doch nicht, dass du uns deinen Segen vorenthalten könntest?" Er ertappte sich dabei, wie er den Herrn daran erinnerte, was er versprochen hatte.</w:t>
      </w:r>
    </w:p>
    <w:p w14:paraId="4A4BD93D" w14:textId="77777777" w:rsidR="00C92805" w:rsidRPr="00102575" w:rsidRDefault="00C92805" w:rsidP="00C92805">
      <w:pPr>
        <w:spacing w:line="223" w:lineRule="auto"/>
        <w:ind w:left="2046" w:right="1042" w:firstLine="298"/>
        <w:jc w:val="both"/>
        <w:rPr>
          <w:lang w:val="de-AT"/>
        </w:rPr>
      </w:pPr>
      <w:r w:rsidRPr="00102575">
        <w:rPr>
          <w:lang w:val="de-AT"/>
        </w:rPr>
        <w:t>George Whitfield, ein anderer Pfarrer, kam aus England und predigte auf der Straße. Er sprach auf dem öffentlichen Platz in Boston, Massachusetts. Als er anfing zu predigen, kletterten die Leute auf die Bäume, um etwas sehen zu können, weil die Menge so groß war. Whitfield sagte ihnen, sie sollten herunterkommen, denn wenn die Kraft Gottes käme, würden sie von den Bäumen fallen.</w:t>
      </w:r>
    </w:p>
    <w:p w14:paraId="5AD9CB6E" w14:textId="77777777" w:rsidR="00C92805" w:rsidRPr="00102575" w:rsidRDefault="00C92805" w:rsidP="00C92805">
      <w:pPr>
        <w:spacing w:line="223" w:lineRule="auto"/>
        <w:ind w:left="2050" w:right="1032" w:firstLine="298"/>
        <w:jc w:val="both"/>
        <w:rPr>
          <w:lang w:val="de-AT"/>
        </w:rPr>
      </w:pPr>
      <w:r w:rsidRPr="00102575">
        <w:rPr>
          <w:lang w:val="de-AT"/>
        </w:rPr>
        <w:t xml:space="preserve">Smith Wigglesworth sagte, dass Gott sich daran erfreut, dass seine Kinder die Kühnheit des Glaubens haben, zu sagen: "Gott, du hast es versprochen, also tu es jetzt." Du sagst das im Glauben. Das stimmt mit dem überein, was Gott sagt, denn Gott hat gesagt: </w:t>
      </w:r>
      <w:r w:rsidRPr="00102575">
        <w:rPr>
          <w:i/>
          <w:lang w:val="de-AT"/>
        </w:rPr>
        <w:t>"Gedenke an mich.</w:t>
      </w:r>
      <w:r w:rsidRPr="00102575">
        <w:rPr>
          <w:lang w:val="de-AT"/>
        </w:rPr>
        <w:t>" Sie erinnerten ihn an das, was er gesagt hatte. Wenn Gott will, dass wir Ihn in Erinnerung behalten, dann lass es uns tun. Jesaja 43:26 sagt es.</w:t>
      </w:r>
    </w:p>
    <w:p w14:paraId="705E25BB" w14:textId="77777777" w:rsidR="00C92805" w:rsidRPr="00102575" w:rsidRDefault="00C92805" w:rsidP="00C92805">
      <w:pPr>
        <w:spacing w:line="223" w:lineRule="auto"/>
        <w:ind w:left="2060" w:right="1032" w:firstLine="298"/>
        <w:jc w:val="both"/>
        <w:rPr>
          <w:lang w:val="de-AT"/>
        </w:rPr>
      </w:pPr>
      <w:r w:rsidRPr="00102575">
        <w:rPr>
          <w:lang w:val="de-AT"/>
        </w:rPr>
        <w:t>Wir sind sicherlich überall mit großen Nöten konfrontiert. Menschen sterben, weil sie Christus brauchen. Die Kranken brauchen Heilung. Die Schwachen brauchen Kraft. Was ist dein Part? Bist du in seinem Willen? Tust du, was er von dir will? Ist dein Leben in Ordnung mit Gott? Verurteilt dich dein Herz? Wenn ja, dann werde jetzt mit Ihm ins Reine kommen. Gott sei Dank dauert das nicht sehr lange.</w:t>
      </w:r>
    </w:p>
    <w:p w14:paraId="66DA70EA" w14:textId="77777777" w:rsidR="00C92805" w:rsidRPr="00102575" w:rsidRDefault="00C92805" w:rsidP="00C92805">
      <w:pPr>
        <w:spacing w:line="237" w:lineRule="exact"/>
        <w:ind w:left="2368"/>
        <w:jc w:val="both"/>
        <w:rPr>
          <w:lang w:val="de-AT"/>
        </w:rPr>
      </w:pPr>
      <w:r w:rsidRPr="00102575">
        <w:rPr>
          <w:lang w:val="de-AT"/>
        </w:rPr>
        <w:t>Worüber du auch betest, bleibe standhaft, bis</w:t>
      </w:r>
    </w:p>
    <w:p w14:paraId="652AB61E" w14:textId="77777777" w:rsidR="00C92805" w:rsidRPr="00102575" w:rsidRDefault="00C92805" w:rsidP="00C92805">
      <w:pPr>
        <w:spacing w:line="237" w:lineRule="exact"/>
        <w:jc w:val="both"/>
        <w:rPr>
          <w:lang w:val="de-AT"/>
        </w:rPr>
        <w:sectPr w:rsidR="00C92805" w:rsidRPr="00102575">
          <w:footerReference w:type="default" r:id="rId24"/>
          <w:pgSz w:w="12240" w:h="15840"/>
          <w:pgMar w:top="1360" w:right="1720" w:bottom="280" w:left="1720" w:header="0" w:footer="0" w:gutter="0"/>
          <w:cols w:space="720"/>
        </w:sectPr>
      </w:pPr>
    </w:p>
    <w:p w14:paraId="3299996E" w14:textId="77777777" w:rsidR="00C92805" w:rsidRPr="00102575" w:rsidRDefault="00C92805" w:rsidP="00C92805">
      <w:pPr>
        <w:tabs>
          <w:tab w:val="left" w:pos="3219"/>
        </w:tabs>
        <w:spacing w:before="81"/>
        <w:ind w:left="1006"/>
        <w:rPr>
          <w:i/>
          <w:sz w:val="20"/>
          <w:lang w:val="de-AT"/>
        </w:rPr>
      </w:pPr>
      <w:r w:rsidRPr="00102575">
        <w:rPr>
          <w:i/>
          <w:sz w:val="20"/>
          <w:lang w:val="de-AT"/>
        </w:rPr>
        <w:lastRenderedPageBreak/>
        <w:t>18Geheimnisse des Gebets</w:t>
      </w:r>
    </w:p>
    <w:p w14:paraId="499FE674" w14:textId="77777777" w:rsidR="00C92805" w:rsidRPr="00102575" w:rsidRDefault="00C92805" w:rsidP="00C92805">
      <w:pPr>
        <w:pStyle w:val="Textkrper"/>
        <w:rPr>
          <w:i/>
          <w:sz w:val="22"/>
          <w:lang w:val="de-AT"/>
        </w:rPr>
      </w:pPr>
    </w:p>
    <w:p w14:paraId="1658D3A6" w14:textId="77777777" w:rsidR="00C92805" w:rsidRPr="00102575" w:rsidRDefault="00C92805" w:rsidP="00C92805">
      <w:pPr>
        <w:pStyle w:val="Textkrper"/>
        <w:rPr>
          <w:i/>
          <w:sz w:val="19"/>
          <w:lang w:val="de-AT"/>
        </w:rPr>
      </w:pPr>
    </w:p>
    <w:p w14:paraId="68BC432C" w14:textId="77777777" w:rsidR="00C92805" w:rsidRPr="00102575" w:rsidRDefault="00C92805" w:rsidP="00C92805">
      <w:pPr>
        <w:spacing w:line="228" w:lineRule="auto"/>
        <w:ind w:left="991" w:right="2112"/>
        <w:jc w:val="both"/>
        <w:rPr>
          <w:lang w:val="de-AT"/>
        </w:rPr>
      </w:pPr>
      <w:r w:rsidRPr="00102575">
        <w:rPr>
          <w:lang w:val="de-AT"/>
        </w:rPr>
        <w:t>Der Sieg ist manifestiert. Gott will dir die Antwort schicken. Dies ist ein geistlicher Kampf gegen die Heerscharen der Finsternis. Die Bibel sagt das in Epheser 6:12.</w:t>
      </w:r>
    </w:p>
    <w:p w14:paraId="1969CDD9" w14:textId="77777777" w:rsidR="00C92805" w:rsidRPr="00102575" w:rsidRDefault="00C92805" w:rsidP="00C92805">
      <w:pPr>
        <w:spacing w:before="205" w:line="234" w:lineRule="exact"/>
        <w:ind w:left="1472"/>
        <w:jc w:val="both"/>
        <w:rPr>
          <w:lang w:val="de-AT"/>
        </w:rPr>
      </w:pPr>
      <w:r w:rsidRPr="00102575">
        <w:rPr>
          <w:spacing w:val="-11"/>
          <w:lang w:val="de-AT"/>
        </w:rPr>
        <w:t>EPHESIANS 6:12</w:t>
      </w:r>
    </w:p>
    <w:p w14:paraId="0B0AAFAA" w14:textId="77777777" w:rsidR="00C92805" w:rsidRPr="00102575" w:rsidRDefault="00C92805" w:rsidP="00C92805">
      <w:pPr>
        <w:spacing w:before="7" w:line="206" w:lineRule="auto"/>
        <w:ind w:left="1472" w:right="2575"/>
        <w:jc w:val="both"/>
        <w:rPr>
          <w:sz w:val="20"/>
          <w:lang w:val="de-AT"/>
        </w:rPr>
      </w:pPr>
      <w:r w:rsidRPr="00102575">
        <w:rPr>
          <w:spacing w:val="-5"/>
          <w:sz w:val="20"/>
          <w:lang w:val="de-AT"/>
        </w:rPr>
        <w:t xml:space="preserve">12 Denn wir ringen nicht gegen Fleisch </w:t>
      </w:r>
      <w:r w:rsidRPr="00102575">
        <w:rPr>
          <w:spacing w:val="-4"/>
          <w:sz w:val="20"/>
          <w:lang w:val="de-AT"/>
        </w:rPr>
        <w:t xml:space="preserve">und Blut, sondern gegen Fürsten </w:t>
      </w:r>
      <w:r w:rsidRPr="00102575">
        <w:rPr>
          <w:sz w:val="20"/>
          <w:lang w:val="de-AT"/>
        </w:rPr>
        <w:t>und Gewalten, gegen die Mächte der Finsternis dieser Welt und gegen die geistliche Bosheit in der Höhe.</w:t>
      </w:r>
    </w:p>
    <w:p w14:paraId="3401B838" w14:textId="77777777" w:rsidR="00C92805" w:rsidRPr="00102575" w:rsidRDefault="00C92805" w:rsidP="00C92805">
      <w:pPr>
        <w:spacing w:before="186" w:line="218" w:lineRule="auto"/>
        <w:ind w:left="998" w:right="2098" w:firstLine="298"/>
        <w:jc w:val="both"/>
        <w:rPr>
          <w:lang w:val="de-AT"/>
        </w:rPr>
      </w:pPr>
      <w:r w:rsidRPr="00102575">
        <w:rPr>
          <w:lang w:val="de-AT"/>
        </w:rPr>
        <w:t xml:space="preserve">Geh vor dem Mächtigen nieder und bleibe im Gebet, auch wenn der Feind versucht, dich zu behindern. Wir haben Waffen, mit denen wir den Teufel bekämpfen können. Unsere Waffen sind das Schwert des Geistes, also das Wort Gottes, und der mächtige Name Jesu. Die Dämonen können ihnen nicht widerstehen. Du kannst den Teufel jedes einzelne Mal besiegen. Bete zum Sieg. Wenn du für die Kranken betest, fordere ihre Befreiung in Jesu Namen. Jesus sagte: ". . . </w:t>
      </w:r>
      <w:r w:rsidRPr="00102575">
        <w:rPr>
          <w:i/>
          <w:lang w:val="de-AT"/>
        </w:rPr>
        <w:t xml:space="preserve">In meinem Namen ... sollen sie </w:t>
      </w:r>
      <w:r w:rsidRPr="00102575">
        <w:rPr>
          <w:lang w:val="de-AT"/>
        </w:rPr>
        <w:t xml:space="preserve">[die Gläubigen] den </w:t>
      </w:r>
      <w:r w:rsidRPr="00102575">
        <w:rPr>
          <w:i/>
          <w:lang w:val="de-AT"/>
        </w:rPr>
        <w:t xml:space="preserve">Kranken die Hände auflegen, und sie werden gesund werden" </w:t>
      </w:r>
      <w:r w:rsidRPr="00102575">
        <w:rPr>
          <w:lang w:val="de-AT"/>
        </w:rPr>
        <w:t>(Markus 16:17,18). Leg ihnen die Hände auf und fordere ihre Befreiung im Namen Jesu. Du hast festen Grund, auf dem du stehen kannst.</w:t>
      </w:r>
    </w:p>
    <w:p w14:paraId="4104FD4F" w14:textId="77777777" w:rsidR="00C92805" w:rsidRPr="00102575" w:rsidRDefault="00C92805" w:rsidP="00C92805">
      <w:pPr>
        <w:spacing w:line="218" w:lineRule="auto"/>
        <w:ind w:left="998" w:right="2095" w:firstLine="306"/>
        <w:jc w:val="both"/>
        <w:rPr>
          <w:lang w:val="de-AT"/>
        </w:rPr>
      </w:pPr>
      <w:r w:rsidRPr="00102575">
        <w:rPr>
          <w:lang w:val="de-AT"/>
        </w:rPr>
        <w:t>Wenn es sich um Geld handelt, bete, dass es gelockert wird. Das liegt daran, dass das Geld hier in diesem Reich ist. Gott ist kein Geldfälscher. Er wird kein Geld machen und es vom Himmel regnen lassen. Gott hat alles Silber, Gold und Vieh auf tausend Hügeln für dich und mich hierher gebracht. Er hat es nicht für den Teufel und seine Leute hierher gebracht. Er hat es hierher gebracht und Adam die Herrschaft über all das gegeben. Dann beging Adam Hochverrat und verkaufte sich an den Teufel; so wurde der Teufel der Gott dieser Welt. Adam war der Gott dieser Welt, weil er die Herrschaft über sie hatte, aber er verkaufte sich an den Teufel, und so hat jetzt der Teufel die Herrschaft. Aber, Gott sei Dank, kam Jesus und besiegte den Teufel. Er hat uns das Recht gegeben, seinen Namen zu benutzen.</w:t>
      </w:r>
    </w:p>
    <w:p w14:paraId="777685AE" w14:textId="77777777" w:rsidR="00C92805" w:rsidRPr="00102575" w:rsidRDefault="00C92805" w:rsidP="00C92805">
      <w:pPr>
        <w:spacing w:line="218" w:lineRule="auto"/>
        <w:ind w:left="1011" w:right="2076" w:firstLine="298"/>
        <w:jc w:val="both"/>
        <w:rPr>
          <w:lang w:val="de-AT"/>
        </w:rPr>
      </w:pPr>
      <w:r w:rsidRPr="00102575">
        <w:rPr>
          <w:lang w:val="de-AT"/>
        </w:rPr>
        <w:t>Es gab eine Zeit, in der ich arm war und meine Nase voll hatte. Dann begann ich etwas zu erkennen. Der Herr sagte mir, ich solle nie um Geld beten. Er sagte mir, ich solle ihn nicht um Geld bitten, denn es sei hier unten. Er wies mich an, dass ich im Namen Jesu befehlen sollte, dass das Geld kommt. Was auch immer ich wollte oder brauchte, ich sollte es einfordern. Er sagte, dass er wollte, dass seine Kinder das Beste haben. In Gottes Wort sagte er, er wolle, dass seine Kinder das Gute des Landes essen. Sein Wort</w:t>
      </w:r>
    </w:p>
    <w:p w14:paraId="18F35714" w14:textId="77777777" w:rsidR="00C92805" w:rsidRPr="00102575" w:rsidRDefault="00C92805" w:rsidP="00C92805">
      <w:pPr>
        <w:spacing w:line="218" w:lineRule="auto"/>
        <w:jc w:val="both"/>
        <w:rPr>
          <w:lang w:val="de-AT"/>
        </w:rPr>
        <w:sectPr w:rsidR="00C92805" w:rsidRPr="00102575">
          <w:footerReference w:type="default" r:id="rId25"/>
          <w:pgSz w:w="12240" w:h="15840"/>
          <w:pgMar w:top="1360" w:right="1720" w:bottom="280" w:left="1720" w:header="0" w:footer="0" w:gutter="0"/>
          <w:cols w:space="720"/>
        </w:sectPr>
      </w:pPr>
    </w:p>
    <w:p w14:paraId="4A605F46" w14:textId="77777777" w:rsidR="00C92805" w:rsidRPr="00102575" w:rsidRDefault="00C92805" w:rsidP="00C92805">
      <w:pPr>
        <w:tabs>
          <w:tab w:val="right" w:pos="7723"/>
        </w:tabs>
        <w:spacing w:before="80"/>
        <w:ind w:left="3116"/>
        <w:rPr>
          <w:lang w:val="de-AT"/>
        </w:rPr>
      </w:pPr>
      <w:r w:rsidRPr="00102575">
        <w:rPr>
          <w:lang w:val="de-AT"/>
        </w:rPr>
        <w:lastRenderedPageBreak/>
        <w:t>Das Gebetsgeheimnis des Betens fürErgebnisse</w:t>
      </w:r>
      <w:r w:rsidRPr="00102575">
        <w:rPr>
          <w:lang w:val="de-AT"/>
        </w:rPr>
        <w:tab/>
        <w:t>19</w:t>
      </w:r>
    </w:p>
    <w:p w14:paraId="6E33E56E" w14:textId="77777777" w:rsidR="00C92805" w:rsidRPr="00102575" w:rsidRDefault="00C92805" w:rsidP="00C92805">
      <w:pPr>
        <w:pStyle w:val="Textkrper"/>
        <w:rPr>
          <w:lang w:val="de-AT"/>
        </w:rPr>
      </w:pPr>
    </w:p>
    <w:p w14:paraId="57F5A778" w14:textId="77777777" w:rsidR="00C92805" w:rsidRPr="00102575" w:rsidRDefault="00C92805" w:rsidP="00C92805">
      <w:pPr>
        <w:pStyle w:val="Textkrper"/>
        <w:spacing w:before="10"/>
        <w:rPr>
          <w:sz w:val="20"/>
          <w:lang w:val="de-AT"/>
        </w:rPr>
      </w:pPr>
    </w:p>
    <w:p w14:paraId="06267FD6" w14:textId="77777777" w:rsidR="00C92805" w:rsidRPr="00102575" w:rsidRDefault="00C92805" w:rsidP="00C92805">
      <w:pPr>
        <w:spacing w:line="223" w:lineRule="auto"/>
        <w:ind w:left="2026" w:right="1063"/>
        <w:jc w:val="right"/>
        <w:rPr>
          <w:lang w:val="de-AT"/>
        </w:rPr>
      </w:pPr>
      <w:r w:rsidRPr="00102575">
        <w:rPr>
          <w:lang w:val="de-AT"/>
        </w:rPr>
        <w:t xml:space="preserve">erklärt: </w:t>
      </w:r>
      <w:r w:rsidRPr="00102575">
        <w:rPr>
          <w:i/>
          <w:lang w:val="de-AT"/>
        </w:rPr>
        <w:t xml:space="preserve">"Wenn nun ihr, die ihr böse seid, euren Kindern gute Gaben zu geben wisst, wie viel mehr wird euer Vater im Himmel denen Gutes geben, die ihn bitten" </w:t>
      </w:r>
      <w:r w:rsidRPr="00102575">
        <w:rPr>
          <w:lang w:val="de-AT"/>
        </w:rPr>
        <w:t>(Mt 7,11). Wir müssen die Prinzipien erkennen, nach denen Gott arbeitet. Gott hat uns den Namen Jesus gegeben. Er hat gesagt, dass es nicht Er ist, der mir die Finanzen vorenthält; es ist nicht Er, der nicht will, dass meine Kinder das richtige Essen bekommen. Wenn es so wäre, wäre er nicht die richtige Art von Vater. Er erinnerte mich daran, dass jeder alte Sünder ein Vater sein kann, der sich um seine Kinder kümmert, und dass sogar ein Tier sich um seine Nachkommen kümmern kann. Er sagte, dass es nie einen irdischen Vater gab, der mehr für seine Kinder tun wollte als er. Er sagte, das Problem sei, dass seine Kinder nicht mit ihm zusammenarbeiten würden.</w:t>
      </w:r>
    </w:p>
    <w:p w14:paraId="0E02F509" w14:textId="77777777" w:rsidR="00C92805" w:rsidRPr="00102575" w:rsidRDefault="00C92805" w:rsidP="00C92805">
      <w:pPr>
        <w:spacing w:line="223" w:lineRule="auto"/>
        <w:ind w:left="2026" w:right="1063"/>
        <w:jc w:val="both"/>
        <w:rPr>
          <w:lang w:val="de-AT"/>
        </w:rPr>
      </w:pPr>
      <w:r w:rsidRPr="00102575">
        <w:rPr>
          <w:lang w:val="de-AT"/>
        </w:rPr>
        <w:t>Er sagte mir, ich solle dem Teufel befehlen, seine Hände von den Finanzen zu lassen.</w:t>
      </w:r>
    </w:p>
    <w:p w14:paraId="227F07E7" w14:textId="77777777" w:rsidR="00C92805" w:rsidRPr="00102575" w:rsidRDefault="00C92805" w:rsidP="00C92805">
      <w:pPr>
        <w:spacing w:line="223" w:lineRule="auto"/>
        <w:ind w:left="2036" w:right="1066" w:firstLine="302"/>
        <w:jc w:val="both"/>
        <w:rPr>
          <w:lang w:val="de-AT"/>
        </w:rPr>
      </w:pPr>
      <w:r w:rsidRPr="00102575">
        <w:rPr>
          <w:lang w:val="de-AT"/>
        </w:rPr>
        <w:t>Wenn du Gott bittest, dir 100 Dollar zu geben, schiebst du ihm die ganze Verantwortung zu. Aber die Verantwortung liegt auf unserer Seite, denn durch Jesus Christus ist die Befreiung für uns bereits erfolgt.</w:t>
      </w:r>
    </w:p>
    <w:p w14:paraId="7E5EF424" w14:textId="77777777" w:rsidR="00C92805" w:rsidRPr="00102575" w:rsidRDefault="00C92805" w:rsidP="00C92805">
      <w:pPr>
        <w:spacing w:line="223" w:lineRule="auto"/>
        <w:ind w:left="2040" w:right="1051" w:firstLine="302"/>
        <w:jc w:val="both"/>
        <w:rPr>
          <w:lang w:val="de-AT"/>
        </w:rPr>
      </w:pPr>
      <w:r w:rsidRPr="00102575">
        <w:rPr>
          <w:lang w:val="de-AT"/>
        </w:rPr>
        <w:t>Ich begann sofort zu tun, was er sagte. Von diesem Tag an bete ich nicht mehr um Geld. Ich sage Satan einfach, dass er seine Hände von meinem Geld lassen soll. Ich sage immer, dass ich so viel Geld beanspruche. Ich sage immer, dass Engel dienende Geister sind, die gesandt wurden, um denen zu dienen, die Erben des Heils sind. "Dienen" bedeutet</w:t>
      </w:r>
      <w:r w:rsidRPr="00102575">
        <w:rPr>
          <w:i/>
          <w:lang w:val="de-AT"/>
        </w:rPr>
        <w:t xml:space="preserve">, zu bedienen </w:t>
      </w:r>
      <w:r w:rsidRPr="00102575">
        <w:rPr>
          <w:lang w:val="de-AT"/>
        </w:rPr>
        <w:t xml:space="preserve">oder </w:t>
      </w:r>
      <w:r w:rsidRPr="00102575">
        <w:rPr>
          <w:i/>
          <w:lang w:val="de-AT"/>
        </w:rPr>
        <w:t xml:space="preserve">zu dienen. </w:t>
      </w:r>
      <w:r w:rsidRPr="00102575">
        <w:rPr>
          <w:lang w:val="de-AT"/>
        </w:rPr>
        <w:t>Wenn du in ein Restaurant gehst, kommt eine Kellnerin, um dich zu bedienen oder um dir zu dienen.</w:t>
      </w:r>
    </w:p>
    <w:p w14:paraId="1BC9175F" w14:textId="77777777" w:rsidR="00C92805" w:rsidRPr="00102575" w:rsidRDefault="00C92805" w:rsidP="00C92805">
      <w:pPr>
        <w:spacing w:line="223" w:lineRule="auto"/>
        <w:ind w:left="2040" w:right="1034" w:firstLine="294"/>
        <w:jc w:val="both"/>
        <w:rPr>
          <w:lang w:val="de-AT"/>
        </w:rPr>
      </w:pPr>
      <w:r w:rsidRPr="00102575">
        <w:rPr>
          <w:lang w:val="de-AT"/>
        </w:rPr>
        <w:t>Diese Illustration gab mir der Herr, als ich im Geist betete. Eigentlich hatte ich eine Vision und sah einen Engel. Jesus informierte mich, dass das mein Engel war. Jesus sprach zu mir über die Zeit, als er in seinem Wort sagte: "Lasset die Kindlein zu mir kommen" (Mt 19,14). Dann sagte er auch: "Ihr Engel ist immer vor dem Angesicht meines Vaters" (Mt 18,10). Jesus sagte das, als die Jünger die Leute tadelten, weil sie sich um ihn drängten, als er müde war. Jesus sagte mir, dass ich meinen Engel nicht verloren habe, nur weil ich erwachsen geworden bin. Der Herr sagte mir, ich solle meinen dienenden Geistern oder Engeln sagen, dass sie gehen und dafür sorgen sollen, dass das Geld kommt. Das habe ich getan, und seitdem hat es funktioniert.</w:t>
      </w:r>
    </w:p>
    <w:p w14:paraId="0C924898" w14:textId="77777777" w:rsidR="00C92805" w:rsidRPr="00102575" w:rsidRDefault="00C92805" w:rsidP="00C92805">
      <w:pPr>
        <w:spacing w:line="223" w:lineRule="auto"/>
        <w:ind w:left="2056" w:right="1039" w:firstLine="298"/>
        <w:jc w:val="both"/>
        <w:rPr>
          <w:lang w:val="de-AT"/>
        </w:rPr>
      </w:pPr>
      <w:r w:rsidRPr="00102575">
        <w:rPr>
          <w:lang w:val="de-AT"/>
        </w:rPr>
        <w:t>Wenn wir beten, erhalten wir die Antworten, die wir brauchen. Das Gebet ist das Leben der Kirche. Ich glaube, wir stehen erst am Anfang der</w:t>
      </w:r>
    </w:p>
    <w:p w14:paraId="62F7A1B8" w14:textId="77777777" w:rsidR="00C92805" w:rsidRPr="00102575" w:rsidRDefault="00C92805" w:rsidP="00C92805">
      <w:pPr>
        <w:spacing w:line="223" w:lineRule="auto"/>
        <w:jc w:val="both"/>
        <w:rPr>
          <w:lang w:val="de-AT"/>
        </w:rPr>
        <w:sectPr w:rsidR="00C92805" w:rsidRPr="00102575">
          <w:footerReference w:type="default" r:id="rId26"/>
          <w:pgSz w:w="12240" w:h="15840"/>
          <w:pgMar w:top="1360" w:right="1720" w:bottom="280" w:left="1720" w:header="0" w:footer="0" w:gutter="0"/>
          <w:cols w:space="720"/>
        </w:sectPr>
      </w:pPr>
    </w:p>
    <w:p w14:paraId="5103FA04" w14:textId="77777777" w:rsidR="00C92805" w:rsidRPr="00102575" w:rsidRDefault="00C92805" w:rsidP="00C92805">
      <w:pPr>
        <w:tabs>
          <w:tab w:val="left" w:pos="3259"/>
        </w:tabs>
        <w:spacing w:before="81"/>
        <w:ind w:left="1038"/>
        <w:rPr>
          <w:i/>
          <w:sz w:val="20"/>
          <w:lang w:val="de-AT"/>
        </w:rPr>
      </w:pPr>
      <w:r w:rsidRPr="00102575">
        <w:rPr>
          <w:i/>
          <w:sz w:val="20"/>
          <w:lang w:val="de-AT"/>
        </w:rPr>
        <w:lastRenderedPageBreak/>
        <w:t xml:space="preserve">20Geheimnisse des </w:t>
      </w:r>
      <w:r w:rsidRPr="00102575">
        <w:rPr>
          <w:sz w:val="20"/>
          <w:lang w:val="de-AT"/>
        </w:rPr>
        <w:t>Gebets</w:t>
      </w:r>
      <w:r w:rsidRPr="00102575">
        <w:rPr>
          <w:sz w:val="20"/>
          <w:lang w:val="de-AT"/>
        </w:rPr>
        <w:tab/>
      </w:r>
    </w:p>
    <w:p w14:paraId="209B540E" w14:textId="77777777" w:rsidR="00C92805" w:rsidRPr="00102575" w:rsidRDefault="00C92805" w:rsidP="00C92805">
      <w:pPr>
        <w:pStyle w:val="Textkrper"/>
        <w:rPr>
          <w:i/>
          <w:sz w:val="22"/>
          <w:lang w:val="de-AT"/>
        </w:rPr>
      </w:pPr>
    </w:p>
    <w:p w14:paraId="01F46672" w14:textId="77777777" w:rsidR="00C92805" w:rsidRPr="00102575" w:rsidRDefault="00C92805" w:rsidP="00C92805">
      <w:pPr>
        <w:pStyle w:val="Textkrper"/>
        <w:spacing w:before="7"/>
        <w:rPr>
          <w:i/>
          <w:sz w:val="21"/>
          <w:lang w:val="de-AT"/>
        </w:rPr>
      </w:pPr>
    </w:p>
    <w:p w14:paraId="180AD039" w14:textId="77777777" w:rsidR="00C92805" w:rsidRPr="00102575" w:rsidRDefault="00C92805" w:rsidP="00C92805">
      <w:pPr>
        <w:spacing w:line="223" w:lineRule="auto"/>
        <w:ind w:left="1031" w:right="2058"/>
        <w:jc w:val="both"/>
        <w:rPr>
          <w:lang w:val="de-AT"/>
        </w:rPr>
      </w:pPr>
      <w:r w:rsidRPr="00102575">
        <w:rPr>
          <w:lang w:val="de-AT"/>
        </w:rPr>
        <w:t xml:space="preserve">die Gebetseroberung. Ich glaube, dass Gott in diesen letzten Tagen noch viel mehr tun wird. Ich glaube, dass wir erst am Anfang des Gebetskampfes stehen, der diese </w:t>
      </w:r>
      <w:r w:rsidRPr="00102575">
        <w:rPr>
          <w:spacing w:val="1"/>
          <w:lang w:val="de-AT"/>
        </w:rPr>
        <w:t>Verdammnis</w:t>
      </w:r>
      <w:r w:rsidRPr="00102575">
        <w:rPr>
          <w:lang w:val="de-AT"/>
        </w:rPr>
        <w:t xml:space="preserve"> beenden wird. Lerne das Geheimnis, für andere zu beten. Bete für Männer und Frauen mit ihrem Namen. Schmeiß sie nicht einfach in einen Topf und bete für sie als Gruppe. Bete nicht nur für Gott, dass er Seelen rettet. Rufe ihre Namen ausdrücklich zu Gott.</w:t>
      </w:r>
    </w:p>
    <w:p w14:paraId="71E2E602" w14:textId="77777777" w:rsidR="00C92805" w:rsidRPr="00102575" w:rsidRDefault="00C92805" w:rsidP="00C92805">
      <w:pPr>
        <w:spacing w:line="223" w:lineRule="auto"/>
        <w:ind w:left="1041" w:right="2067" w:firstLine="302"/>
        <w:jc w:val="both"/>
        <w:rPr>
          <w:lang w:val="de-AT"/>
        </w:rPr>
      </w:pPr>
      <w:r w:rsidRPr="00102575">
        <w:rPr>
          <w:lang w:val="de-AT"/>
        </w:rPr>
        <w:t>In der letzten Gemeinde, in der ich Pastor war, hatten wir ein besonderes Gebetstreffen. Ich habe den Leuten gesagt, dass sie am Donnerstagabend kommen und den Namen der Person auf einen Zettel schreiben sollen, von der sie sich am meisten wünschen, dass sie gerettet wird. Wenn es sich um einen Ehemann und eine Ehefrau handelt, sollten sie beide Namen aufschreiben.</w:t>
      </w:r>
    </w:p>
    <w:p w14:paraId="289EE0A0" w14:textId="77777777" w:rsidR="00C92805" w:rsidRPr="00102575" w:rsidRDefault="00C92805" w:rsidP="00C92805">
      <w:pPr>
        <w:spacing w:line="223" w:lineRule="auto"/>
        <w:ind w:left="1041" w:right="2048" w:firstLine="298"/>
        <w:jc w:val="both"/>
        <w:rPr>
          <w:lang w:val="de-AT"/>
        </w:rPr>
      </w:pPr>
      <w:r w:rsidRPr="00102575">
        <w:rPr>
          <w:lang w:val="de-AT"/>
        </w:rPr>
        <w:t xml:space="preserve">Es stellte sich heraus, dass das Wetter in dieser Nacht sehr schlecht war und </w:t>
      </w:r>
      <w:r w:rsidRPr="00102575">
        <w:rPr>
          <w:spacing w:val="1"/>
          <w:lang w:val="de-AT"/>
        </w:rPr>
        <w:t xml:space="preserve">es </w:t>
      </w:r>
      <w:r w:rsidRPr="00102575">
        <w:rPr>
          <w:lang w:val="de-AT"/>
        </w:rPr>
        <w:t>viel Graupel und Schnee gab. Alle wurden angewiesen, sich von den Straßen fernzuhalten. Wir waren an diese Art von Wetter nicht gewöhnt und hatten auch nicht die nötige Ausrüstung, um uns darum zu kümmern. Trotzdem kamen neun Jugendliche zu dem Treffen. Ich sammelte alle Namen ein, legte sie auf den Opferteller und mischte sie durch. Dann reichten wir den Teller herum, und jeder nahm einen Namen. Ich nahm einen und sagte, dass ich für diese Person beten würde, damit sie bei der kommenden Erweckung gerettet wird. Ich forderte sie auf, mir zuzuhören und mir dann zuzustimmen. Ich beendete mein Gebet und dann hoben wir unsere Hände und lobten Gott, weil diese Person gerettet wurde. Ich sagte den Leuten, dass sie nicht mehr für diese Person beten sollten, weil wir das schon erledigt hatten. Wir gingen die Liste weiter durch und beteten für jeden einzelnen. Alle Menschen, für die wir gebetet hatten, bis auf zwei, wurden während dieses Treffens gerettet. So einen Erfolg hatte ich in meinem Leben noch nie gehabt.</w:t>
      </w:r>
    </w:p>
    <w:p w14:paraId="721C2460" w14:textId="77777777" w:rsidR="00C92805" w:rsidRPr="00102575" w:rsidRDefault="00C92805" w:rsidP="00C92805">
      <w:pPr>
        <w:spacing w:line="223" w:lineRule="auto"/>
        <w:ind w:left="1051" w:right="2040" w:firstLine="302"/>
        <w:jc w:val="both"/>
        <w:rPr>
          <w:lang w:val="de-AT"/>
        </w:rPr>
      </w:pPr>
      <w:r w:rsidRPr="00102575">
        <w:rPr>
          <w:lang w:val="de-AT"/>
        </w:rPr>
        <w:t>Als ich 1954 auf einem Lagertreffen predigte, traf ich eine Frau, deren Mann zu denen gehörte, für die wir gebetet hatten. Ich hatte gehört, dass er gerettet worden war. Alle Menschen, für die wir gebetet hatten, bis auf zwei, wurden innerhalb eines Monats errettet, und die anderen beiden noch vor Jahresende. Als die Versammlung zu Ende war, kam ein Ehepaar auf uns zu und der Mann sagte: "Bruder Hagin, ich möchte dich umarmen; du weißt, dass ich jetzt dein Bruder bin." Er sagte, dass er in diesem Jahr gerettet wurde, nachdem sie zurück nach Kalifornien gezogen waren.</w:t>
      </w:r>
    </w:p>
    <w:p w14:paraId="3CAC774D" w14:textId="77777777" w:rsidR="00C92805" w:rsidRPr="00102575" w:rsidRDefault="00C92805" w:rsidP="00C92805">
      <w:pPr>
        <w:spacing w:line="223" w:lineRule="auto"/>
        <w:ind w:left="1080" w:right="2037" w:firstLine="302"/>
        <w:jc w:val="both"/>
        <w:rPr>
          <w:lang w:val="de-AT"/>
        </w:rPr>
      </w:pPr>
      <w:r w:rsidRPr="00102575">
        <w:rPr>
          <w:lang w:val="de-AT"/>
        </w:rPr>
        <w:t>Ich war froh zu wissen, dass das Gebet immer noch funktioniert. Wenn wir um Ergebnisse gemäß Gottes Wort beten, versagt Gottes Wort nicht.</w:t>
      </w:r>
    </w:p>
    <w:p w14:paraId="3F69ABB3" w14:textId="77777777" w:rsidR="00C92805" w:rsidRPr="00102575" w:rsidRDefault="00C92805" w:rsidP="00C92805">
      <w:pPr>
        <w:spacing w:line="223" w:lineRule="auto"/>
        <w:jc w:val="both"/>
        <w:rPr>
          <w:lang w:val="de-AT"/>
        </w:rPr>
        <w:sectPr w:rsidR="00C92805" w:rsidRPr="00102575">
          <w:footerReference w:type="default" r:id="rId27"/>
          <w:pgSz w:w="12240" w:h="15840"/>
          <w:pgMar w:top="1360" w:right="1720" w:bottom="280" w:left="1720" w:header="0" w:footer="0" w:gutter="0"/>
          <w:cols w:space="720"/>
        </w:sectPr>
      </w:pPr>
    </w:p>
    <w:p w14:paraId="53ECCCFD" w14:textId="77777777" w:rsidR="00C92805" w:rsidRPr="00102575" w:rsidRDefault="00C92805" w:rsidP="00C92805">
      <w:pPr>
        <w:spacing w:before="71" w:line="425" w:lineRule="exact"/>
        <w:ind w:left="425"/>
        <w:jc w:val="center"/>
        <w:rPr>
          <w:b/>
          <w:sz w:val="38"/>
          <w:lang w:val="de-AT"/>
        </w:rPr>
      </w:pPr>
      <w:r w:rsidRPr="00102575">
        <w:rPr>
          <w:b/>
          <w:sz w:val="38"/>
          <w:lang w:val="de-AT"/>
        </w:rPr>
        <w:lastRenderedPageBreak/>
        <w:t>Kapitel 4</w:t>
      </w:r>
    </w:p>
    <w:p w14:paraId="3E80F361" w14:textId="77777777" w:rsidR="00C92805" w:rsidRPr="00102575" w:rsidRDefault="00C92805" w:rsidP="00C92805">
      <w:pPr>
        <w:spacing w:before="13" w:line="223" w:lineRule="auto"/>
        <w:ind w:left="1774" w:right="1384"/>
        <w:jc w:val="center"/>
        <w:rPr>
          <w:b/>
          <w:sz w:val="38"/>
          <w:lang w:val="de-AT"/>
        </w:rPr>
      </w:pPr>
      <w:r w:rsidRPr="00102575">
        <w:rPr>
          <w:b/>
          <w:sz w:val="38"/>
          <w:lang w:val="de-AT"/>
        </w:rPr>
        <w:t>Das Gebetsgeheimnis des Einverständnisses und des Betens im Geist</w:t>
      </w:r>
    </w:p>
    <w:p w14:paraId="7405B889" w14:textId="77777777" w:rsidR="00C92805" w:rsidRPr="00102575" w:rsidRDefault="00C92805" w:rsidP="00C92805">
      <w:pPr>
        <w:pStyle w:val="Textkrper"/>
        <w:spacing w:before="200" w:line="218" w:lineRule="auto"/>
        <w:ind w:left="1780" w:right="1325" w:firstLine="288"/>
        <w:jc w:val="both"/>
        <w:rPr>
          <w:lang w:val="de-AT"/>
        </w:rPr>
      </w:pPr>
      <w:r w:rsidRPr="00102575">
        <w:rPr>
          <w:lang w:val="de-AT"/>
        </w:rPr>
        <w:t>Wir sprechen hier über Gebetsgeheimnisse. Hier ist das Geheimnis des Einverständnisses.</w:t>
      </w:r>
    </w:p>
    <w:p w14:paraId="1A8559FB" w14:textId="77777777" w:rsidR="00C92805" w:rsidRPr="00102575" w:rsidRDefault="00C92805" w:rsidP="00C92805">
      <w:pPr>
        <w:spacing w:before="184" w:line="213" w:lineRule="exact"/>
        <w:ind w:left="2253"/>
        <w:jc w:val="both"/>
        <w:rPr>
          <w:sz w:val="20"/>
          <w:lang w:val="de-AT"/>
        </w:rPr>
      </w:pPr>
      <w:r w:rsidRPr="00102575">
        <w:rPr>
          <w:spacing w:val="-5"/>
          <w:sz w:val="20"/>
          <w:lang w:val="de-AT"/>
        </w:rPr>
        <w:t xml:space="preserve">MATTHEW </w:t>
      </w:r>
      <w:r w:rsidRPr="00102575">
        <w:rPr>
          <w:spacing w:val="-4"/>
          <w:sz w:val="20"/>
          <w:lang w:val="de-AT"/>
        </w:rPr>
        <w:t>18:19</w:t>
      </w:r>
    </w:p>
    <w:p w14:paraId="08D9AF8E" w14:textId="77777777" w:rsidR="00C92805" w:rsidRPr="00102575" w:rsidRDefault="00C92805" w:rsidP="00C92805">
      <w:pPr>
        <w:spacing w:before="15" w:line="199" w:lineRule="auto"/>
        <w:ind w:left="2253" w:right="1793"/>
        <w:jc w:val="both"/>
        <w:rPr>
          <w:sz w:val="20"/>
          <w:lang w:val="de-AT"/>
        </w:rPr>
      </w:pPr>
      <w:r w:rsidRPr="00102575">
        <w:rPr>
          <w:sz w:val="20"/>
          <w:lang w:val="de-AT"/>
        </w:rPr>
        <w:t xml:space="preserve">19 Abermals sage ich euch: Wenn zwei von euch auf </w:t>
      </w:r>
      <w:r w:rsidRPr="00102575">
        <w:rPr>
          <w:spacing w:val="-3"/>
          <w:sz w:val="20"/>
          <w:lang w:val="de-AT"/>
        </w:rPr>
        <w:t xml:space="preserve">Erden übereinstimmen in </w:t>
      </w:r>
      <w:r w:rsidRPr="00102575">
        <w:rPr>
          <w:spacing w:val="-2"/>
          <w:sz w:val="20"/>
          <w:lang w:val="de-AT"/>
        </w:rPr>
        <w:t xml:space="preserve">allem, was sie erbitten, so wird es </w:t>
      </w:r>
      <w:r w:rsidRPr="00102575">
        <w:rPr>
          <w:sz w:val="20"/>
          <w:lang w:val="de-AT"/>
        </w:rPr>
        <w:t xml:space="preserve">ihnen von meinem Vater im Himmel </w:t>
      </w:r>
      <w:r w:rsidRPr="00102575">
        <w:rPr>
          <w:spacing w:val="-2"/>
          <w:sz w:val="20"/>
          <w:lang w:val="de-AT"/>
        </w:rPr>
        <w:t>zuteil werden</w:t>
      </w:r>
      <w:r w:rsidRPr="00102575">
        <w:rPr>
          <w:sz w:val="20"/>
          <w:lang w:val="de-AT"/>
        </w:rPr>
        <w:t>.</w:t>
      </w:r>
    </w:p>
    <w:p w14:paraId="223084FF" w14:textId="77777777" w:rsidR="00C92805" w:rsidRPr="00102575" w:rsidRDefault="00C92805" w:rsidP="00C92805">
      <w:pPr>
        <w:spacing w:before="195" w:line="237" w:lineRule="auto"/>
        <w:ind w:left="1788" w:right="1334" w:firstLine="294"/>
        <w:jc w:val="both"/>
        <w:rPr>
          <w:lang w:val="de-AT"/>
        </w:rPr>
      </w:pPr>
      <w:r w:rsidRPr="00102575">
        <w:rPr>
          <w:lang w:val="de-AT"/>
        </w:rPr>
        <w:t>Schränke das nicht ein. Lass uns Ihn einfach beim Wort nehmen.</w:t>
      </w:r>
    </w:p>
    <w:p w14:paraId="3A6AFD22" w14:textId="77777777" w:rsidR="00C92805" w:rsidRPr="00102575" w:rsidRDefault="00C92805" w:rsidP="00C92805">
      <w:pPr>
        <w:spacing w:line="218" w:lineRule="auto"/>
        <w:ind w:left="1783" w:right="1325" w:firstLine="302"/>
        <w:jc w:val="both"/>
        <w:rPr>
          <w:lang w:val="de-AT"/>
        </w:rPr>
      </w:pPr>
      <w:r w:rsidRPr="00102575">
        <w:rPr>
          <w:lang w:val="de-AT"/>
        </w:rPr>
        <w:t>Es ist wie die Geschichte, die uns von einem kleinen Mädchen erzählt wurde. Ihr Pastor sagte immer wieder: "Das bedeutet nicht das" und "Das bedeutet nicht das". Schließlich fragte sie: "Wenn Jesus nicht gemeint hat, was er gesagt hat, warum hat er dann nicht gesagt, was er gemeint hat?" Das ist ein ziemlich guter Gedanke. Wenn er nicht gemeint hat, was er gesagt hat, warum hat er dann nicht gesagt, was er gemeint hat? Ich glaube, dass Jesus sagte, was er meinte, und dass er meinte, was er sagte.</w:t>
      </w:r>
    </w:p>
    <w:p w14:paraId="357DDAAB" w14:textId="77777777" w:rsidR="00C92805" w:rsidRPr="00102575" w:rsidRDefault="00C92805" w:rsidP="00C92805">
      <w:pPr>
        <w:spacing w:before="2" w:line="218" w:lineRule="auto"/>
        <w:ind w:left="1783" w:right="1290" w:firstLine="302"/>
        <w:jc w:val="both"/>
        <w:rPr>
          <w:lang w:val="de-AT"/>
        </w:rPr>
      </w:pPr>
      <w:r w:rsidRPr="00102575">
        <w:rPr>
          <w:lang w:val="de-AT"/>
        </w:rPr>
        <w:t xml:space="preserve">Vor einigen Jahren predigte ich zur Weihnachtszeit in West Texas. Obwohl ich schon seit drei Wochen dort war, wollte der Pastor, dass ich noch drei Wochen bleibe. Ich hatte noch ein weiteres Treffen vor Weihnachten. Der Pastor erzählte mir dann, dass er jedes Jahr eine große Zahlung auf das Kirchengrundstück tätigte und jeden Sonntagabend im Dezember ein Opfer für diesen </w:t>
      </w:r>
      <w:r w:rsidRPr="00102575">
        <w:rPr>
          <w:spacing w:val="1"/>
          <w:lang w:val="de-AT"/>
        </w:rPr>
        <w:t>Zweck</w:t>
      </w:r>
      <w:r w:rsidRPr="00102575">
        <w:rPr>
          <w:lang w:val="de-AT"/>
        </w:rPr>
        <w:t xml:space="preserve"> nahm. Er sagte, wenn ich bleiben würde, würde er zuerst ein Opfer für die Zahlung einnehmen und dann später mein Opfer. Er sagte, er wisse, dass ich in der Weihnachtszeit zusätzliches Geld brauchen würde, da </w:t>
      </w:r>
      <w:r w:rsidRPr="00102575">
        <w:rPr>
          <w:spacing w:val="1"/>
          <w:lang w:val="de-AT"/>
        </w:rPr>
        <w:t xml:space="preserve">ich </w:t>
      </w:r>
      <w:r w:rsidRPr="00102575">
        <w:rPr>
          <w:lang w:val="de-AT"/>
        </w:rPr>
        <w:t>während der Feiertage nicht in den Versammlungen sein würde, aber er sei sich nicht sicher, ob seine Leute etwas zusätzlich geben könnten. Trotzdem stimmte ich zu, weil ich glaubte, dass ich genügend Angebote erhalten würde. Ich schrieb meiner Frau, dass ich bleiben würde und dass ich wollte, dass sie am nächsten Sonntag nach dem Mittag in ihrer Bibel Matthäus 18:19 aufschlägt und mir für so viel Geld zustimmt. Ich versicherte ihr, dass ich das auch tun würde. Wir verlangten noch einmal die Hälfte von dem, was wir bisher jede Woche bekommen hatten.</w:t>
      </w:r>
    </w:p>
    <w:p w14:paraId="383A9961" w14:textId="77777777" w:rsidR="00C92805" w:rsidRPr="00102575" w:rsidRDefault="00C92805" w:rsidP="00C92805">
      <w:pPr>
        <w:spacing w:line="218" w:lineRule="auto"/>
        <w:ind w:left="1808" w:right="1294" w:firstLine="294"/>
        <w:jc w:val="both"/>
        <w:rPr>
          <w:lang w:val="de-AT"/>
        </w:rPr>
      </w:pPr>
      <w:r w:rsidRPr="00102575">
        <w:rPr>
          <w:lang w:val="de-AT"/>
        </w:rPr>
        <w:t>Am nächsten Sonntagabend nahm der Pastor sein Opfer für das Grundstück entgegen und dann meines. Ich erhielt drei Dollar mehr als das, worauf meine Frau und ich uns geeinigt hatten.</w:t>
      </w:r>
    </w:p>
    <w:p w14:paraId="3B1AEE1D" w14:textId="77777777" w:rsidR="00C92805" w:rsidRPr="00102575" w:rsidRDefault="00C92805" w:rsidP="00C92805">
      <w:pPr>
        <w:spacing w:before="86"/>
        <w:ind w:left="1646" w:right="1298"/>
        <w:jc w:val="right"/>
        <w:rPr>
          <w:lang w:val="de-AT"/>
        </w:rPr>
      </w:pPr>
      <w:r w:rsidRPr="00102575">
        <w:rPr>
          <w:lang w:val="de-AT"/>
        </w:rPr>
        <w:t>21</w:t>
      </w:r>
    </w:p>
    <w:p w14:paraId="132D9A24" w14:textId="77777777" w:rsidR="00C92805" w:rsidRPr="00102575" w:rsidRDefault="00C92805" w:rsidP="00C92805">
      <w:pPr>
        <w:jc w:val="right"/>
        <w:rPr>
          <w:lang w:val="de-AT"/>
        </w:rPr>
        <w:sectPr w:rsidR="00C92805" w:rsidRPr="00102575">
          <w:footerReference w:type="default" r:id="rId28"/>
          <w:pgSz w:w="12240" w:h="15840"/>
          <w:pgMar w:top="1340" w:right="1720" w:bottom="280" w:left="1720" w:header="0" w:footer="0" w:gutter="0"/>
          <w:cols w:space="720"/>
        </w:sectPr>
      </w:pPr>
    </w:p>
    <w:p w14:paraId="577F151E" w14:textId="77777777" w:rsidR="00C92805" w:rsidRPr="00102575" w:rsidRDefault="00C92805" w:rsidP="00C92805">
      <w:pPr>
        <w:tabs>
          <w:tab w:val="left" w:pos="3493"/>
        </w:tabs>
        <w:spacing w:before="81"/>
        <w:ind w:left="1271"/>
        <w:rPr>
          <w:i/>
          <w:sz w:val="20"/>
          <w:lang w:val="de-AT"/>
        </w:rPr>
      </w:pPr>
      <w:r w:rsidRPr="00102575">
        <w:rPr>
          <w:i/>
          <w:sz w:val="20"/>
          <w:lang w:val="de-AT"/>
        </w:rPr>
        <w:lastRenderedPageBreak/>
        <w:t xml:space="preserve">22Geheimnisse des </w:t>
      </w:r>
      <w:r w:rsidRPr="00102575">
        <w:rPr>
          <w:sz w:val="20"/>
          <w:lang w:val="de-AT"/>
        </w:rPr>
        <w:t>Gebets</w:t>
      </w:r>
      <w:r w:rsidRPr="00102575">
        <w:rPr>
          <w:sz w:val="20"/>
          <w:lang w:val="de-AT"/>
        </w:rPr>
        <w:tab/>
      </w:r>
    </w:p>
    <w:p w14:paraId="415A0906" w14:textId="77777777" w:rsidR="00C92805" w:rsidRPr="00102575" w:rsidRDefault="00C92805" w:rsidP="00C92805">
      <w:pPr>
        <w:pStyle w:val="Textkrper"/>
        <w:rPr>
          <w:i/>
          <w:sz w:val="22"/>
          <w:lang w:val="de-AT"/>
        </w:rPr>
      </w:pPr>
    </w:p>
    <w:p w14:paraId="3618FEF3" w14:textId="77777777" w:rsidR="00C92805" w:rsidRPr="00102575" w:rsidRDefault="00C92805" w:rsidP="00C92805">
      <w:pPr>
        <w:pStyle w:val="Textkrper"/>
        <w:spacing w:before="9"/>
        <w:rPr>
          <w:i/>
          <w:sz w:val="20"/>
          <w:lang w:val="de-AT"/>
        </w:rPr>
      </w:pPr>
    </w:p>
    <w:p w14:paraId="77F98CF6" w14:textId="77777777" w:rsidR="00C92805" w:rsidRPr="00102575" w:rsidRDefault="00C92805" w:rsidP="00C92805">
      <w:pPr>
        <w:spacing w:line="223" w:lineRule="auto"/>
        <w:ind w:left="1271" w:right="1835" w:firstLine="294"/>
        <w:jc w:val="both"/>
        <w:rPr>
          <w:lang w:val="de-AT"/>
        </w:rPr>
      </w:pPr>
      <w:r w:rsidRPr="00102575">
        <w:rPr>
          <w:lang w:val="de-AT"/>
        </w:rPr>
        <w:t>In der nächsten Woche schrieb ich meiner Frau, sie solle das Gleiche am nächsten Sonntagnachmittag noch einmal tun und ich würde es auch tun. Als die Woche vorbei war, erhielten wir 1,49 Dollar mehr als den Betrag, um den wir gebeten hatten.</w:t>
      </w:r>
    </w:p>
    <w:p w14:paraId="3BA1ADA8" w14:textId="77777777" w:rsidR="00C92805" w:rsidRPr="00102575" w:rsidRDefault="00C92805" w:rsidP="00C92805">
      <w:pPr>
        <w:spacing w:before="8" w:line="216" w:lineRule="auto"/>
        <w:ind w:left="1282" w:right="1812" w:firstLine="294"/>
        <w:jc w:val="both"/>
        <w:rPr>
          <w:lang w:val="de-AT"/>
        </w:rPr>
      </w:pPr>
      <w:r w:rsidRPr="00102575">
        <w:rPr>
          <w:spacing w:val="-3"/>
          <w:sz w:val="24"/>
          <w:lang w:val="de-AT"/>
        </w:rPr>
        <w:t xml:space="preserve">Am Sonntagabend vor Weihnachten </w:t>
      </w:r>
      <w:r w:rsidRPr="00102575">
        <w:rPr>
          <w:spacing w:val="-2"/>
          <w:sz w:val="24"/>
          <w:lang w:val="de-AT"/>
        </w:rPr>
        <w:t xml:space="preserve">gab es in der Kirche ein kleines </w:t>
      </w:r>
      <w:r w:rsidRPr="00102575">
        <w:rPr>
          <w:lang w:val="de-AT"/>
        </w:rPr>
        <w:t>Weihnachtsprogramm, und ich predigte nur fünfzehn Minuten. Danach nahm der Pastor wieder ein Opfer für das Grundstück und eines für mich entgegen.</w:t>
      </w:r>
    </w:p>
    <w:p w14:paraId="448FDC46" w14:textId="77777777" w:rsidR="00C92805" w:rsidRPr="00102575" w:rsidRDefault="00C92805" w:rsidP="00C92805">
      <w:pPr>
        <w:spacing w:before="3" w:line="218" w:lineRule="auto"/>
        <w:ind w:left="1282" w:right="1815" w:firstLine="288"/>
        <w:jc w:val="both"/>
        <w:rPr>
          <w:lang w:val="de-AT"/>
        </w:rPr>
      </w:pPr>
      <w:r w:rsidRPr="00102575">
        <w:rPr>
          <w:lang w:val="de-AT"/>
        </w:rPr>
        <w:t>Nach dem Gottesdienst gingen wir ins Pfarrhaus und der Pastor fragte mich, wie viel ich für diese Woche bekommen hatte. Ich sagte ihm, dass die Diakone es mir noch nicht gesagt hatten. Da die Diakone beschäftigt waren, zählten der Pastor und ich das Geld. Die Kollekte betrug etwa</w:t>
      </w:r>
    </w:p>
    <w:p w14:paraId="5E0245E4" w14:textId="77777777" w:rsidR="00C92805" w:rsidRPr="00102575" w:rsidRDefault="00C92805" w:rsidP="00C92805">
      <w:pPr>
        <w:spacing w:line="218" w:lineRule="auto"/>
        <w:ind w:left="1282" w:right="1818"/>
        <w:jc w:val="both"/>
        <w:rPr>
          <w:lang w:val="de-AT"/>
        </w:rPr>
      </w:pPr>
      <w:r w:rsidRPr="00102575">
        <w:rPr>
          <w:lang w:val="de-AT"/>
        </w:rPr>
        <w:t>20 Dollar weniger, als meine Frau und ich gefordert hatten. Ich schlug vor, es noch einmal zu zählen, denn das Geld musste ja da sein. Ich erzählte ihm, was meine Frau und ich getan hatten, und sagte, wenn es nicht da wäre, müsste ich zu jeder Kirche gehen, in der ich gepredigt hatte, und ihnen sagen, dass Jesus ein Lügner sei und die Bibel nicht stimme. Wenn es nicht klappt, wollte ich es wegwerfen. Ich bin einfach so ehrlich.</w:t>
      </w:r>
    </w:p>
    <w:p w14:paraId="18401B37" w14:textId="77777777" w:rsidR="00C92805" w:rsidRPr="00102575" w:rsidRDefault="00C92805" w:rsidP="00C92805">
      <w:pPr>
        <w:spacing w:line="218" w:lineRule="auto"/>
        <w:ind w:left="1292" w:right="1809" w:firstLine="302"/>
        <w:jc w:val="both"/>
        <w:rPr>
          <w:lang w:val="de-AT"/>
        </w:rPr>
      </w:pPr>
      <w:r w:rsidRPr="00102575">
        <w:rPr>
          <w:lang w:val="de-AT"/>
        </w:rPr>
        <w:t>Ich meine damit nicht, dass die Dinge zu dir kommen werden wie reife Kirschen, die vom Baum fallen, denn du musst deinen Mann stehen. Du musst dich gegen den Teufel behaupten. In allen anderen Bereichen des Lebens werden die Menschen für ihre Rechte und das, was ihnen gehört, kämpfen. Sie werden keine Ruhe geben und alles daran setzen. Aber wenn es um geistliche Dinge geht, werden sie sich umdrehen, ihre Augen schließen und sich tot stellen. Wir müssen uns an die Arbeit machen und herausfinden, wo die Antwort liegt. Gottes Wort wirkt. Viele Male bin ich im Gebet immer wieder über denselben Boden gegangen.</w:t>
      </w:r>
    </w:p>
    <w:p w14:paraId="6E60C938" w14:textId="77777777" w:rsidR="00C92805" w:rsidRPr="00102575" w:rsidRDefault="00C92805" w:rsidP="00C92805">
      <w:pPr>
        <w:spacing w:line="218" w:lineRule="auto"/>
        <w:ind w:left="1296" w:right="1799" w:firstLine="302"/>
        <w:jc w:val="both"/>
        <w:rPr>
          <w:lang w:val="de-AT"/>
        </w:rPr>
      </w:pPr>
      <w:r w:rsidRPr="00102575">
        <w:rPr>
          <w:lang w:val="de-AT"/>
        </w:rPr>
        <w:t>Wenn ich einen sehr wertvollen Ring besäße und feststellen würde, dass ich die Fassung aus dem Ring verloren hätte, würde ich den Boden dort, wo ich ihn verloren zu haben glaubte, sorgfältig absuchen. Ich würde mich auf Hände und Knie begeben und, wenn nötig, herumkriechen, um sie zu suchen. Wenn es um spirituelle Angelegenheiten geht, tue ich dasselbe - ich verfolge meine Schritte zurück.</w:t>
      </w:r>
    </w:p>
    <w:p w14:paraId="12146B0C" w14:textId="77777777" w:rsidR="00C92805" w:rsidRPr="00102575" w:rsidRDefault="00C92805" w:rsidP="00C92805">
      <w:pPr>
        <w:spacing w:line="218" w:lineRule="auto"/>
        <w:ind w:left="1320" w:right="1778" w:firstLine="298"/>
        <w:jc w:val="both"/>
        <w:rPr>
          <w:lang w:val="de-AT"/>
        </w:rPr>
      </w:pPr>
      <w:r w:rsidRPr="00102575">
        <w:rPr>
          <w:lang w:val="de-AT"/>
        </w:rPr>
        <w:t>Also sagte ich dem Pastor, dass das Geld da sein müsse. Wir zählten es noch einmal und es fehlte immer noch. Er zählte die Hälfte des Geldes, und ich zählte die andere Hälfte. Dann zählte er die Hälfte, die ich gezählt hatte, und ich zählte seine Hälfte. Wir kamen immer noch auf die gleiche Summe. Ich sagte ihm, dass es einfach da sein musste. Wir</w:t>
      </w:r>
    </w:p>
    <w:p w14:paraId="345B6F05" w14:textId="77777777" w:rsidR="00C92805" w:rsidRPr="00102575" w:rsidRDefault="00C92805" w:rsidP="00C92805">
      <w:pPr>
        <w:spacing w:line="218" w:lineRule="auto"/>
        <w:jc w:val="both"/>
        <w:rPr>
          <w:lang w:val="de-AT"/>
        </w:rPr>
        <w:sectPr w:rsidR="00C92805" w:rsidRPr="00102575">
          <w:footerReference w:type="default" r:id="rId29"/>
          <w:pgSz w:w="12240" w:h="15840"/>
          <w:pgMar w:top="1360" w:right="1720" w:bottom="280" w:left="1720" w:header="0" w:footer="0" w:gutter="0"/>
          <w:cols w:space="720"/>
        </w:sectPr>
      </w:pPr>
    </w:p>
    <w:p w14:paraId="32BEED7B" w14:textId="77777777" w:rsidR="00C92805" w:rsidRPr="00102575" w:rsidRDefault="00C92805" w:rsidP="00C92805">
      <w:pPr>
        <w:tabs>
          <w:tab w:val="left" w:pos="7131"/>
        </w:tabs>
        <w:spacing w:before="80"/>
        <w:ind w:left="2136"/>
        <w:rPr>
          <w:lang w:val="de-AT"/>
        </w:rPr>
      </w:pPr>
      <w:r w:rsidRPr="00102575">
        <w:rPr>
          <w:spacing w:val="-1"/>
          <w:lang w:val="de-AT"/>
        </w:rPr>
        <w:lastRenderedPageBreak/>
        <w:t xml:space="preserve">Das </w:t>
      </w:r>
      <w:r w:rsidRPr="00102575">
        <w:rPr>
          <w:lang w:val="de-AT"/>
        </w:rPr>
        <w:t>Gebetsgeheimnis des Einverständnisses und des Gebets imGeist</w:t>
      </w:r>
      <w:r w:rsidRPr="00102575">
        <w:rPr>
          <w:lang w:val="de-AT"/>
        </w:rPr>
        <w:tab/>
        <w:t>23</w:t>
      </w:r>
    </w:p>
    <w:p w14:paraId="61A95947" w14:textId="77777777" w:rsidR="00C92805" w:rsidRPr="00102575" w:rsidRDefault="00C92805" w:rsidP="00C92805">
      <w:pPr>
        <w:pStyle w:val="Textkrper"/>
        <w:rPr>
          <w:lang w:val="de-AT"/>
        </w:rPr>
      </w:pPr>
    </w:p>
    <w:p w14:paraId="38D2F194" w14:textId="77777777" w:rsidR="00C92805" w:rsidRPr="00102575" w:rsidRDefault="00C92805" w:rsidP="00C92805">
      <w:pPr>
        <w:spacing w:before="203" w:line="256" w:lineRule="auto"/>
        <w:ind w:left="1693" w:right="1400"/>
        <w:jc w:val="both"/>
        <w:rPr>
          <w:lang w:val="de-AT"/>
        </w:rPr>
      </w:pPr>
      <w:r w:rsidRPr="00102575">
        <w:rPr>
          <w:lang w:val="de-AT"/>
        </w:rPr>
        <w:t>beschlossen, es noch einmal zu zählen. Er sagte, dass wir die ganze Nacht zählen würden, bis wir es haben.</w:t>
      </w:r>
    </w:p>
    <w:p w14:paraId="0F8A8D1D" w14:textId="77777777" w:rsidR="00C92805" w:rsidRPr="00102575" w:rsidRDefault="00C92805" w:rsidP="00C92805">
      <w:pPr>
        <w:spacing w:line="208" w:lineRule="exact"/>
        <w:ind w:left="2012"/>
        <w:jc w:val="both"/>
        <w:rPr>
          <w:lang w:val="de-AT"/>
        </w:rPr>
      </w:pPr>
      <w:r w:rsidRPr="00102575">
        <w:rPr>
          <w:lang w:val="de-AT"/>
        </w:rPr>
        <w:t>Plötzlich erinnere ich mich, dass die Frau des Pastors eine</w:t>
      </w:r>
    </w:p>
    <w:p w14:paraId="51545CEA" w14:textId="77777777" w:rsidR="00C92805" w:rsidRPr="00102575" w:rsidRDefault="00C92805" w:rsidP="00C92805">
      <w:pPr>
        <w:spacing w:before="7" w:line="218" w:lineRule="auto"/>
        <w:ind w:left="1713" w:right="1373"/>
        <w:jc w:val="both"/>
        <w:rPr>
          <w:lang w:val="de-AT"/>
        </w:rPr>
      </w:pPr>
      <w:r w:rsidRPr="00102575">
        <w:rPr>
          <w:lang w:val="de-AT"/>
        </w:rPr>
        <w:t>Bibel von mir vor der Kirche. Sie hatte mich dafür bezahlt und die 7,50 Dollar in einen Umschlag gesteckt. Gleichzeitig erzählte sie mir, dass es ein persönliches Opfer gab, das sie nicht über die Kirche laufen lassen wollte. Sie sagte mir, ich solle es nicht einmal ihrem Mann erzählen. Es war ein</w:t>
      </w:r>
    </w:p>
    <w:p w14:paraId="2C7D4C82" w14:textId="77777777" w:rsidR="00C92805" w:rsidRPr="00102575" w:rsidRDefault="00C92805" w:rsidP="00C92805">
      <w:pPr>
        <w:spacing w:line="218" w:lineRule="auto"/>
        <w:ind w:left="1713" w:right="1379"/>
        <w:jc w:val="both"/>
        <w:rPr>
          <w:lang w:val="de-AT"/>
        </w:rPr>
      </w:pPr>
      <w:r w:rsidRPr="00102575">
        <w:rPr>
          <w:lang w:val="de-AT"/>
        </w:rPr>
        <w:t>25,00 $ Opfergabe und ich hatte es ganz vergessen. Dann erzählte ich ihm, dass ich 25,00 $ Opfergeld hatte, aber ich hatte ihm nicht gesagt, wer es mir gegeben hatte. Ich hatte also 5,00 $ mehr, als wir gefordert hatten!</w:t>
      </w:r>
    </w:p>
    <w:p w14:paraId="5DECE659" w14:textId="77777777" w:rsidR="00C92805" w:rsidRPr="00102575" w:rsidRDefault="00C92805" w:rsidP="00C92805">
      <w:pPr>
        <w:spacing w:before="3" w:line="218" w:lineRule="auto"/>
        <w:ind w:left="1723" w:right="1363" w:firstLine="292"/>
        <w:jc w:val="both"/>
        <w:rPr>
          <w:lang w:val="de-AT"/>
        </w:rPr>
      </w:pPr>
      <w:r w:rsidRPr="00102575">
        <w:rPr>
          <w:lang w:val="de-AT"/>
        </w:rPr>
        <w:t xml:space="preserve">Stehe auf Gottes Wort und sage, dass es so sein muss. Sieh dem Sturm ins Gesicht, wie Paulus es tat. Das Wort Jesu ist sicherer als das Wort eines Engels. Paulus sagte: </w:t>
      </w:r>
      <w:r w:rsidRPr="00102575">
        <w:rPr>
          <w:i/>
          <w:lang w:val="de-AT"/>
        </w:rPr>
        <w:t xml:space="preserve">"Denn der Engel Gottes, dessen ich bin und dem ich diene, stand diese Nacht bei mir" </w:t>
      </w:r>
      <w:r w:rsidRPr="00102575">
        <w:rPr>
          <w:lang w:val="de-AT"/>
        </w:rPr>
        <w:t>(Apostelgeschichte 27,23). Er schloss mit den Worten</w:t>
      </w:r>
      <w:r w:rsidRPr="00102575">
        <w:rPr>
          <w:i/>
          <w:lang w:val="de-AT"/>
        </w:rPr>
        <w:t xml:space="preserve">: "Darum, meine Herren... Ich glaube Gott, dass es so sein wird, wie es mir gesagt wurde" </w:t>
      </w:r>
      <w:r w:rsidRPr="00102575">
        <w:rPr>
          <w:lang w:val="de-AT"/>
        </w:rPr>
        <w:t>(Apostelgeschichte 27,25).</w:t>
      </w:r>
    </w:p>
    <w:p w14:paraId="644DDD57" w14:textId="77777777" w:rsidR="00C92805" w:rsidRPr="00102575" w:rsidRDefault="00C92805" w:rsidP="00C92805">
      <w:pPr>
        <w:spacing w:line="218" w:lineRule="auto"/>
        <w:ind w:left="1723" w:right="1359" w:firstLine="292"/>
        <w:jc w:val="both"/>
        <w:rPr>
          <w:lang w:val="de-AT"/>
        </w:rPr>
      </w:pPr>
      <w:r w:rsidRPr="00102575">
        <w:rPr>
          <w:lang w:val="de-AT"/>
        </w:rPr>
        <w:t>Gottes geschriebenes Wort ist sogar noch sicherer als das Wort eines Engels. Sieh den widersprüchlichen Umständen ins Gesicht und sage: "Darum, meine Herren, glaube ich Gott, dass es so sein wird, wie es mir gesagt wurde." Du wirst feststellen, dass der Teufel und die Dämonen in ihrem Widerstand nachlassen werden und die Antwort kommt. Bleib standhaft und Gott wird dich erhören. Sieh den drohenden Wolken ins Gesicht und sag: "Darum, meine Herren, glaube ich Gott, dass es so sein wird, wie es mir gesagt wurde." Dann wirst du feststellen, dass der Teufel und die Dämonen in ihrem Widerstand nachlassen und die Antwort kommt. Bleib standhaft, und Gott wird dich erhören.</w:t>
      </w:r>
    </w:p>
    <w:p w14:paraId="1A3139DC" w14:textId="77777777" w:rsidR="00C92805" w:rsidRPr="00102575" w:rsidRDefault="00C92805" w:rsidP="00C92805">
      <w:pPr>
        <w:spacing w:line="218" w:lineRule="auto"/>
        <w:ind w:left="1723" w:right="1364" w:firstLine="306"/>
        <w:jc w:val="both"/>
        <w:rPr>
          <w:lang w:val="de-AT"/>
        </w:rPr>
      </w:pPr>
      <w:r w:rsidRPr="00102575">
        <w:rPr>
          <w:lang w:val="de-AT"/>
        </w:rPr>
        <w:t xml:space="preserve">Damit das Gebet der Übereinstimmung funktioniert, müsst ihr zu zweit sein und euch auf der Erde befinden. Das passt zu uns. Die stärkste Behauptung, die du in der englischen Sprache aufstellen kannst, ist: "Ich will oder ich werde". Eine stärkere Behauptung als diese kann man nicht aufstellen. Jesus sagte: "... es </w:t>
      </w:r>
      <w:r w:rsidRPr="00102575">
        <w:rPr>
          <w:i/>
          <w:lang w:val="de-AT"/>
        </w:rPr>
        <w:t xml:space="preserve">MUSS für sie geschehen von meinem Vater im Himmel" </w:t>
      </w:r>
      <w:r w:rsidRPr="00102575">
        <w:rPr>
          <w:lang w:val="de-AT"/>
        </w:rPr>
        <w:t>(Mt 18,19).</w:t>
      </w:r>
    </w:p>
    <w:p w14:paraId="6D856BEF" w14:textId="77777777" w:rsidR="00C92805" w:rsidRPr="00102575" w:rsidRDefault="00C92805" w:rsidP="00C92805">
      <w:pPr>
        <w:spacing w:line="218" w:lineRule="auto"/>
        <w:ind w:left="1732" w:right="1342" w:firstLine="302"/>
        <w:jc w:val="both"/>
        <w:rPr>
          <w:lang w:val="de-AT"/>
        </w:rPr>
      </w:pPr>
      <w:r w:rsidRPr="00102575">
        <w:rPr>
          <w:lang w:val="de-AT"/>
        </w:rPr>
        <w:t xml:space="preserve">Ich predigte 1957 in Salem, Oregon, während einer </w:t>
      </w:r>
      <w:r w:rsidRPr="00102575">
        <w:rPr>
          <w:spacing w:val="1"/>
          <w:lang w:val="de-AT"/>
        </w:rPr>
        <w:t>Rezession</w:t>
      </w:r>
      <w:r w:rsidRPr="00102575">
        <w:rPr>
          <w:lang w:val="de-AT"/>
        </w:rPr>
        <w:t>, die damals in der Nation herrschte. Oregon war einer der Staaten, die die Rezession am stärksten zu spüren bekamen. Ein arbeitsloser Mechaniker aus der Gemeinde baute in seinem Haus neue Bremsen an meinem Auto ein. Er hatte neunzehn Jahre lang als Mechaniker für eine Firma gearbeitet, aber die Firma musste schließen.</w:t>
      </w:r>
    </w:p>
    <w:p w14:paraId="328AA6D0" w14:textId="77777777" w:rsidR="00C92805" w:rsidRPr="00102575" w:rsidRDefault="00C92805" w:rsidP="00C92805">
      <w:pPr>
        <w:spacing w:line="233" w:lineRule="exact"/>
        <w:ind w:left="2040"/>
        <w:jc w:val="both"/>
        <w:rPr>
          <w:lang w:val="de-AT"/>
        </w:rPr>
      </w:pPr>
      <w:r w:rsidRPr="00102575">
        <w:rPr>
          <w:lang w:val="de-AT"/>
        </w:rPr>
        <w:t>Nach dem Treffen haben der christliche Mechaniker und seine Frau und</w:t>
      </w:r>
    </w:p>
    <w:p w14:paraId="0C2E3E20" w14:textId="77777777" w:rsidR="00C92805" w:rsidRPr="00102575" w:rsidRDefault="00C92805" w:rsidP="00C92805">
      <w:pPr>
        <w:spacing w:line="233" w:lineRule="exact"/>
        <w:jc w:val="both"/>
        <w:rPr>
          <w:lang w:val="de-AT"/>
        </w:rPr>
        <w:sectPr w:rsidR="00C92805" w:rsidRPr="00102575">
          <w:footerReference w:type="default" r:id="rId30"/>
          <w:pgSz w:w="12240" w:h="15840"/>
          <w:pgMar w:top="1360" w:right="1720" w:bottom="280" w:left="1720" w:header="0" w:footer="0" w:gutter="0"/>
          <w:cols w:space="720"/>
        </w:sectPr>
      </w:pPr>
    </w:p>
    <w:p w14:paraId="65120CD1" w14:textId="77777777" w:rsidR="00C92805" w:rsidRPr="00102575" w:rsidRDefault="00C92805" w:rsidP="00C92805">
      <w:pPr>
        <w:tabs>
          <w:tab w:val="left" w:pos="3539"/>
        </w:tabs>
        <w:spacing w:before="81"/>
        <w:ind w:left="1318"/>
        <w:rPr>
          <w:i/>
          <w:sz w:val="20"/>
          <w:lang w:val="de-AT"/>
        </w:rPr>
      </w:pPr>
      <w:r w:rsidRPr="00102575">
        <w:rPr>
          <w:i/>
          <w:sz w:val="20"/>
          <w:lang w:val="de-AT"/>
        </w:rPr>
        <w:lastRenderedPageBreak/>
        <w:t xml:space="preserve">24Geheimnisse des </w:t>
      </w:r>
      <w:r w:rsidRPr="00102575">
        <w:rPr>
          <w:sz w:val="20"/>
          <w:lang w:val="de-AT"/>
        </w:rPr>
        <w:t>Gebets</w:t>
      </w:r>
      <w:r w:rsidRPr="00102575">
        <w:rPr>
          <w:sz w:val="20"/>
          <w:lang w:val="de-AT"/>
        </w:rPr>
        <w:tab/>
      </w:r>
    </w:p>
    <w:p w14:paraId="00829ACD" w14:textId="77777777" w:rsidR="00C92805" w:rsidRPr="00102575" w:rsidRDefault="00C92805" w:rsidP="00C92805">
      <w:pPr>
        <w:pStyle w:val="Textkrper"/>
        <w:rPr>
          <w:i/>
          <w:sz w:val="22"/>
          <w:lang w:val="de-AT"/>
        </w:rPr>
      </w:pPr>
    </w:p>
    <w:p w14:paraId="2D795B07" w14:textId="77777777" w:rsidR="00C92805" w:rsidRPr="00102575" w:rsidRDefault="00C92805" w:rsidP="00C92805">
      <w:pPr>
        <w:pStyle w:val="Textkrper"/>
        <w:spacing w:before="10"/>
        <w:rPr>
          <w:i/>
          <w:sz w:val="19"/>
          <w:lang w:val="de-AT"/>
        </w:rPr>
      </w:pPr>
    </w:p>
    <w:p w14:paraId="23A5E9FF" w14:textId="77777777" w:rsidR="00C92805" w:rsidRPr="00102575" w:rsidRDefault="00C92805" w:rsidP="00C92805">
      <w:pPr>
        <w:spacing w:line="223" w:lineRule="auto"/>
        <w:ind w:left="1313" w:right="1778"/>
        <w:jc w:val="both"/>
        <w:rPr>
          <w:lang w:val="de-AT"/>
        </w:rPr>
      </w:pPr>
      <w:r w:rsidRPr="00102575">
        <w:rPr>
          <w:lang w:val="de-AT"/>
        </w:rPr>
        <w:t>Meine Frau und ich aßen zusammen und sie erzählten, was ihnen passiert war, nachdem ich über Markus 11:23 gepredigt hatte: "Wer da spricht und nicht zweifelt in seinem Herzen, sondern glaubt, dass das, was er sagt, geschehen wird, der wird alles haben, was er sagt."</w:t>
      </w:r>
    </w:p>
    <w:p w14:paraId="2F0EA16F" w14:textId="77777777" w:rsidR="00C92805" w:rsidRPr="00102575" w:rsidRDefault="00C92805" w:rsidP="00C92805">
      <w:pPr>
        <w:spacing w:line="223" w:lineRule="auto"/>
        <w:ind w:left="1313" w:right="1773" w:firstLine="306"/>
        <w:jc w:val="both"/>
        <w:rPr>
          <w:lang w:val="de-AT"/>
        </w:rPr>
      </w:pPr>
      <w:r w:rsidRPr="00102575">
        <w:rPr>
          <w:lang w:val="de-AT"/>
        </w:rPr>
        <w:t>Ich hatte die Menschen in der Versammlung eingeladen, nach vorne zu kommen und im Glauben für das zu sprechen, was sie sich für ihr Leben wünschten. Als der Mann und die Frau an diesem Abend nach Hause gingen, fragte die Frau ihren Mann, was er gesagt hatte. Daraufhin stellte er ihr die gleiche Frage. Sie hatten ein Grundstück, das sie seit mehreren Jahren zu verkaufen versuchten, und sie erzählte ihrem Mann, dass sie darum gebeten hatte, das Grundstück zu verkaufen. Er sagte, dass er genau das Gleiche verlangt habe.</w:t>
      </w:r>
    </w:p>
    <w:p w14:paraId="5F53ED96" w14:textId="77777777" w:rsidR="00C92805" w:rsidRPr="00102575" w:rsidRDefault="00C92805" w:rsidP="00C92805">
      <w:pPr>
        <w:spacing w:before="2" w:line="223" w:lineRule="auto"/>
        <w:ind w:left="1313" w:right="1762" w:firstLine="298"/>
        <w:jc w:val="both"/>
        <w:rPr>
          <w:lang w:val="de-AT"/>
        </w:rPr>
      </w:pPr>
      <w:r w:rsidRPr="00102575">
        <w:rPr>
          <w:lang w:val="de-AT"/>
        </w:rPr>
        <w:t xml:space="preserve">Am nächsten Morgen sagte sie ihrem Mann am Frühstückstisch, er solle noch einmal zu dem Immobilienmakler gehen und das Grundstück erneut anbieten. Er ging zu dem Immobilienmakler, der ihm sagte, dass sich das Grundstück einfach nicht verkaufen würde. Der christliche Mechaniker sagte dem Immobilienmakler, dass er es trotzdem anbieten wolle. Der Makler stimmte ihm zu und schlug ihm vor, sich mit einem Mann zu treffen, der schon einmal versucht hatte, das Grundstück zu einem niedrigeren Preis zu kaufen. Der christliche Mechaniker fand den Mann und erfuhr, dass er immer noch an dem Grundstück interessiert war und es sogar zu dem Preis kaufen würde, den das Ehepaar dafür verlangt hatte. Zwei Jahre lang hatte das Paar das zusätzliche Geld gebraucht und hätte es bekommen können, wenn sie es nur </w:t>
      </w:r>
      <w:r w:rsidRPr="00102575">
        <w:rPr>
          <w:i/>
          <w:lang w:val="de-AT"/>
        </w:rPr>
        <w:t xml:space="preserve">gesagt </w:t>
      </w:r>
      <w:r w:rsidRPr="00102575">
        <w:rPr>
          <w:lang w:val="de-AT"/>
        </w:rPr>
        <w:t xml:space="preserve">hätten. Anstatt mit dem Herzen zu glauben, hatten sie gebetet, dass </w:t>
      </w:r>
      <w:r w:rsidRPr="00102575">
        <w:rPr>
          <w:i/>
          <w:lang w:val="de-AT"/>
        </w:rPr>
        <w:t xml:space="preserve">Gott </w:t>
      </w:r>
      <w:r w:rsidRPr="00102575">
        <w:rPr>
          <w:lang w:val="de-AT"/>
        </w:rPr>
        <w:t xml:space="preserve">etwas dafür tun würde. Auch </w:t>
      </w:r>
      <w:r w:rsidRPr="00102575">
        <w:rPr>
          <w:i/>
          <w:lang w:val="de-AT"/>
        </w:rPr>
        <w:t xml:space="preserve">wir </w:t>
      </w:r>
      <w:r w:rsidRPr="00102575">
        <w:rPr>
          <w:lang w:val="de-AT"/>
        </w:rPr>
        <w:t>müssen unseren Teil dazu beitragen.</w:t>
      </w:r>
    </w:p>
    <w:p w14:paraId="31CE75E9" w14:textId="77777777" w:rsidR="00C92805" w:rsidRPr="00102575" w:rsidRDefault="00C92805" w:rsidP="00C92805">
      <w:pPr>
        <w:spacing w:line="223" w:lineRule="auto"/>
        <w:ind w:left="1323" w:right="1771" w:firstLine="298"/>
        <w:jc w:val="both"/>
        <w:rPr>
          <w:lang w:val="de-AT"/>
        </w:rPr>
      </w:pPr>
      <w:r w:rsidRPr="00102575">
        <w:rPr>
          <w:lang w:val="de-AT"/>
        </w:rPr>
        <w:t>Dieser christliche Mechaniker arbeitete auch in den Wäldern, wenn das Wetter es zuließ. Der Mann, der das Grundstück gekauft hatte, besaß einen Fuhrpark und fragte den Mechaniker, ob er einen Job haben wolle. Er nahm die Stelle an, die das ganze Jahr über besetzt war, und das Gehalt war 100 Dollar höher als das, was er bisher bekommen hatte. Seine Frau sagte, sie hätten schon immer gewusst, dass Markus 11:23,24 in der Bibel stehe, aber das war das erste Mal, dass sie wirklich danach gehandelt haben.</w:t>
      </w:r>
    </w:p>
    <w:p w14:paraId="588E48B4" w14:textId="77777777" w:rsidR="00C92805" w:rsidRPr="00102575" w:rsidRDefault="00C92805" w:rsidP="00C92805">
      <w:pPr>
        <w:spacing w:line="223" w:lineRule="auto"/>
        <w:ind w:left="1348" w:right="1734" w:firstLine="298"/>
        <w:jc w:val="both"/>
        <w:rPr>
          <w:lang w:val="de-AT"/>
        </w:rPr>
      </w:pPr>
      <w:r w:rsidRPr="00102575">
        <w:rPr>
          <w:lang w:val="de-AT"/>
        </w:rPr>
        <w:t xml:space="preserve">Es ist traurig, dass geisterfüllte Christen durch das Leben gehen und nie nach dem Wort Gottes handeln. Gottes Wort ist wahr. Jesus sagte nicht, dass es getan werden </w:t>
      </w:r>
      <w:r w:rsidRPr="00102575">
        <w:rPr>
          <w:i/>
          <w:lang w:val="de-AT"/>
        </w:rPr>
        <w:t xml:space="preserve">könnte </w:t>
      </w:r>
      <w:r w:rsidRPr="00102575">
        <w:rPr>
          <w:lang w:val="de-AT"/>
        </w:rPr>
        <w:t xml:space="preserve">oder dass es eine Möglichkeit gibt, dass es getan werden </w:t>
      </w:r>
      <w:r w:rsidRPr="00102575">
        <w:rPr>
          <w:i/>
          <w:lang w:val="de-AT"/>
        </w:rPr>
        <w:t>könnte</w:t>
      </w:r>
      <w:r w:rsidRPr="00102575">
        <w:rPr>
          <w:lang w:val="de-AT"/>
        </w:rPr>
        <w:t xml:space="preserve">. Stattdessen sagte er, dass es geschehen </w:t>
      </w:r>
      <w:r w:rsidRPr="00102575">
        <w:rPr>
          <w:i/>
          <w:lang w:val="de-AT"/>
        </w:rPr>
        <w:t>soll</w:t>
      </w:r>
      <w:r w:rsidRPr="00102575">
        <w:rPr>
          <w:lang w:val="de-AT"/>
        </w:rPr>
        <w:t>! Wenn ihr euch über etwas einig seid, wird es geschehen. Anstatt zu streiten</w:t>
      </w:r>
    </w:p>
    <w:p w14:paraId="65881228" w14:textId="77777777" w:rsidR="00C92805" w:rsidRPr="00102575" w:rsidRDefault="00C92805" w:rsidP="00C92805">
      <w:pPr>
        <w:spacing w:line="223" w:lineRule="auto"/>
        <w:jc w:val="both"/>
        <w:rPr>
          <w:lang w:val="de-AT"/>
        </w:rPr>
        <w:sectPr w:rsidR="00C92805" w:rsidRPr="00102575">
          <w:footerReference w:type="default" r:id="rId31"/>
          <w:pgSz w:w="12240" w:h="15840"/>
          <w:pgMar w:top="1360" w:right="1720" w:bottom="280" w:left="1720" w:header="0" w:footer="0" w:gutter="0"/>
          <w:cols w:space="720"/>
        </w:sectPr>
      </w:pPr>
    </w:p>
    <w:p w14:paraId="302D7088" w14:textId="77777777" w:rsidR="00C92805" w:rsidRPr="00102575" w:rsidRDefault="00C92805" w:rsidP="00C92805">
      <w:pPr>
        <w:tabs>
          <w:tab w:val="left" w:pos="5128"/>
        </w:tabs>
        <w:spacing w:before="80"/>
        <w:ind w:left="133"/>
        <w:jc w:val="center"/>
        <w:rPr>
          <w:lang w:val="de-AT"/>
        </w:rPr>
      </w:pPr>
      <w:r w:rsidRPr="00102575">
        <w:rPr>
          <w:spacing w:val="-1"/>
          <w:lang w:val="de-AT"/>
        </w:rPr>
        <w:lastRenderedPageBreak/>
        <w:t xml:space="preserve">Das </w:t>
      </w:r>
      <w:r w:rsidRPr="00102575">
        <w:rPr>
          <w:lang w:val="de-AT"/>
        </w:rPr>
        <w:t>Gebetsgeheimnis des Einverständnisses und des Gebets imGeist</w:t>
      </w:r>
      <w:r w:rsidRPr="00102575">
        <w:rPr>
          <w:lang w:val="de-AT"/>
        </w:rPr>
        <w:tab/>
        <w:t>25</w:t>
      </w:r>
    </w:p>
    <w:p w14:paraId="5A42EFBD" w14:textId="77777777" w:rsidR="00C92805" w:rsidRPr="00102575" w:rsidRDefault="00C92805" w:rsidP="00C92805">
      <w:pPr>
        <w:pStyle w:val="Textkrper"/>
        <w:rPr>
          <w:lang w:val="de-AT"/>
        </w:rPr>
      </w:pPr>
    </w:p>
    <w:p w14:paraId="54F419CC" w14:textId="77777777" w:rsidR="00C92805" w:rsidRPr="00102575" w:rsidRDefault="00C92805" w:rsidP="00C92805">
      <w:pPr>
        <w:pStyle w:val="Textkrper"/>
        <w:spacing w:before="5"/>
        <w:rPr>
          <w:sz w:val="20"/>
          <w:lang w:val="de-AT"/>
        </w:rPr>
      </w:pPr>
    </w:p>
    <w:p w14:paraId="338E95C8" w14:textId="77777777" w:rsidR="00C92805" w:rsidRPr="00102575" w:rsidRDefault="00C92805" w:rsidP="00C92805">
      <w:pPr>
        <w:spacing w:line="243" w:lineRule="exact"/>
        <w:ind w:left="1423"/>
        <w:jc w:val="both"/>
        <w:rPr>
          <w:lang w:val="de-AT"/>
        </w:rPr>
      </w:pPr>
      <w:r w:rsidRPr="00102575">
        <w:rPr>
          <w:lang w:val="de-AT"/>
        </w:rPr>
        <w:t>mit der Bibel, warum stellst du dich nicht einfach auf ihre Seite?</w:t>
      </w:r>
    </w:p>
    <w:p w14:paraId="0014D800" w14:textId="77777777" w:rsidR="00C92805" w:rsidRPr="00102575" w:rsidRDefault="00C92805" w:rsidP="00C92805">
      <w:pPr>
        <w:spacing w:before="5" w:line="223" w:lineRule="auto"/>
        <w:ind w:left="1433" w:right="1629" w:firstLine="288"/>
        <w:jc w:val="both"/>
        <w:rPr>
          <w:lang w:val="de-AT"/>
        </w:rPr>
      </w:pPr>
      <w:r w:rsidRPr="00102575">
        <w:rPr>
          <w:lang w:val="de-AT"/>
        </w:rPr>
        <w:t>Vor Jahren, als ich noch ein Baptistenjunge war, arbeitete ein Freund von mir für seinen Bruder in einer kleinen Werkstatt, die kaum genug Platz für ein Auto bot. Das war in der Zeit der Depression. Sein Bruder zahlte ihm 3,00 $ pro Woche und gab ihm zu essen. Außerdem versuchten beide Brüder, ihren Eltern zu helfen, die sehr arm waren. Ich erinnere mich, dass ich meinen Freund besuchte und er gerade an einem 34er Chevrolet arbeitete. Sein Bruder war gerade gegangen. Er sagte mir, dass er wollte, dass ich mit ihm über etwas bete. Er war mit einer jungen Frau zusammen und wollte heiraten, aber mit 3,00 Dollar pro Woche konnte er das nicht. Er wollte, dass ich für ihn bete, dass er einen guten Job bekommt, denn er hatte nicht einmal eine Anzughose. Er sagte, er habe sich für einen Job beworben, aber die Männer, die seine Bewerbung entgegennahmen, sagten ihm, dass 2.000 vor ihm dran waren. Er wollte sich für einen anderen Job in einer Baumwollspinnerei bewerben und er wollte, dass ich ihm zustimme, dass er ihn bekommen würde. Auch wenn es kaum Jobs gab, wusste er, dass Gott etwas dagegen tun würde.</w:t>
      </w:r>
    </w:p>
    <w:p w14:paraId="3AAF3046" w14:textId="77777777" w:rsidR="00C92805" w:rsidRPr="00102575" w:rsidRDefault="00C92805" w:rsidP="00C92805">
      <w:pPr>
        <w:spacing w:line="223" w:lineRule="auto"/>
        <w:ind w:left="1462" w:right="1608" w:firstLine="302"/>
        <w:jc w:val="both"/>
        <w:rPr>
          <w:lang w:val="de-AT"/>
        </w:rPr>
      </w:pPr>
      <w:r w:rsidRPr="00102575">
        <w:rPr>
          <w:lang w:val="de-AT"/>
        </w:rPr>
        <w:t xml:space="preserve">Ich erzählte ihm von Matthäus 18,19, und wir vereinbarten, dass er den Job innerhalb von zehn Tagen haben würde. Am zehnten Tag riefen sie ihn an, und er ging für 10 Dollar die Woche arbeiten. Nach kurzer Zeit kaufte er sich ein paar Anzüge und nach etwa neun Monaten heiratete er für 10 Dollar die Woche. Er blieb dort, bis er zu einem der Chefs befördert wurde und ein gutes Gehalt verdiente. Dann berief Gott ihn zum Predigen und er trat in den Dienst ein. Das war meine erste Erfahrung mit diesem Vers des </w:t>
      </w:r>
      <w:r w:rsidRPr="00102575">
        <w:rPr>
          <w:spacing w:val="1"/>
          <w:lang w:val="de-AT"/>
        </w:rPr>
        <w:t>Skripts</w:t>
      </w:r>
      <w:r w:rsidRPr="00102575">
        <w:rPr>
          <w:lang w:val="de-AT"/>
        </w:rPr>
        <w:t>. Es wird funktionieren, weil es Gottes Wort ist. Du kannst allein im Gebet mächtig sein, aber du kannst noch mächtiger sein, wenn dir jemand zur Seite steht.</w:t>
      </w:r>
    </w:p>
    <w:p w14:paraId="6DDBB0B7" w14:textId="77777777" w:rsidR="00C92805" w:rsidRPr="00102575" w:rsidRDefault="00C92805" w:rsidP="00C92805">
      <w:pPr>
        <w:spacing w:line="223" w:lineRule="auto"/>
        <w:ind w:left="1466" w:right="1604" w:firstLine="298"/>
        <w:jc w:val="both"/>
        <w:rPr>
          <w:lang w:val="de-AT"/>
        </w:rPr>
      </w:pPr>
      <w:r w:rsidRPr="00102575">
        <w:rPr>
          <w:lang w:val="de-AT"/>
        </w:rPr>
        <w:t>Ich erinnere mich, dass Smith Wigglesworth von einer englischen Presbyterianerin erzählte, die zu seiner kleinen Mission gekommen war und die Taufe des Heiligen Geistes empfangen hatte. (Vielleicht hast du das selbst erlebt, als du zum ersten Mal getauft wurdest: Du dachtest, alle würden sich für dich freuen, aber später hast du herausgefunden, dass sie vielleicht gar nicht so begeistert waren!) Diese Frau ging zurück in ihre Kirche und fing an, in Zungen zu reden, woraufhin man sie hinauswarf. Ihr Ehemann saß im Vorstand und sie sagten ihm, dass er dem Einhalt gebieten müsse, sonst würden sie sie für immer ausschließen. Er ging wütend nach Hause und informierte</w:t>
      </w:r>
    </w:p>
    <w:p w14:paraId="2017484E" w14:textId="77777777" w:rsidR="00C92805" w:rsidRPr="00102575" w:rsidRDefault="00C92805" w:rsidP="00C92805">
      <w:pPr>
        <w:spacing w:line="223" w:lineRule="auto"/>
        <w:jc w:val="both"/>
        <w:rPr>
          <w:lang w:val="de-AT"/>
        </w:rPr>
        <w:sectPr w:rsidR="00C92805" w:rsidRPr="00102575">
          <w:footerReference w:type="default" r:id="rId32"/>
          <w:pgSz w:w="12240" w:h="15840"/>
          <w:pgMar w:top="1360" w:right="1720" w:bottom="280" w:left="1720" w:header="0" w:footer="0" w:gutter="0"/>
          <w:cols w:space="720"/>
        </w:sectPr>
      </w:pPr>
    </w:p>
    <w:p w14:paraId="383D9A80" w14:textId="77777777" w:rsidR="00C92805" w:rsidRPr="00102575" w:rsidRDefault="00C92805" w:rsidP="00C92805">
      <w:pPr>
        <w:tabs>
          <w:tab w:val="left" w:pos="3795"/>
        </w:tabs>
        <w:spacing w:before="81"/>
        <w:ind w:left="1568"/>
        <w:rPr>
          <w:i/>
          <w:sz w:val="20"/>
          <w:lang w:val="de-AT"/>
        </w:rPr>
      </w:pPr>
      <w:r w:rsidRPr="00102575">
        <w:rPr>
          <w:i/>
          <w:sz w:val="20"/>
          <w:lang w:val="de-AT"/>
        </w:rPr>
        <w:lastRenderedPageBreak/>
        <w:t>26Geheimnisse des Gebets</w:t>
      </w:r>
    </w:p>
    <w:p w14:paraId="2E5CE2E3" w14:textId="77777777" w:rsidR="00C92805" w:rsidRPr="00102575" w:rsidRDefault="00C92805" w:rsidP="00C92805">
      <w:pPr>
        <w:pStyle w:val="Textkrper"/>
        <w:rPr>
          <w:i/>
          <w:sz w:val="22"/>
          <w:lang w:val="de-AT"/>
        </w:rPr>
      </w:pPr>
    </w:p>
    <w:p w14:paraId="3C78F5C2" w14:textId="77777777" w:rsidR="00C92805" w:rsidRPr="00102575" w:rsidRDefault="00C92805" w:rsidP="00C92805">
      <w:pPr>
        <w:pStyle w:val="Textkrper"/>
        <w:spacing w:before="10"/>
        <w:rPr>
          <w:i/>
          <w:sz w:val="22"/>
          <w:lang w:val="de-AT"/>
        </w:rPr>
      </w:pPr>
    </w:p>
    <w:p w14:paraId="0778DE69" w14:textId="77777777" w:rsidR="00C92805" w:rsidRPr="00102575" w:rsidRDefault="00C92805" w:rsidP="00C92805">
      <w:pPr>
        <w:spacing w:line="223" w:lineRule="auto"/>
        <w:ind w:left="1563" w:right="1539"/>
        <w:jc w:val="both"/>
        <w:rPr>
          <w:lang w:val="de-AT"/>
        </w:rPr>
      </w:pPr>
      <w:r w:rsidRPr="00102575">
        <w:rPr>
          <w:lang w:val="de-AT"/>
        </w:rPr>
        <w:t>dass sie sich zwischen dem Heiligen Geist und ihm entscheiden müsse. Er würde ihr zehn Tage Zeit geben, um sich zu entscheiden. Sie ließ Wigglesworth kommen, um für sie zu beten. Als er kam, sah er, dass ihr Gesicht und ihre Augen rot vom Weinen waren. Sie sagte ihm, dass er zu spät käme, doch Wigglesworth versicherte ihr, dass Gott ihn nie irgendwo zu spät hinschickt. Sie erzählte die Geschichte und fügte hinzu, dass es der zehnte Tag war.</w:t>
      </w:r>
    </w:p>
    <w:p w14:paraId="42F907D5" w14:textId="77777777" w:rsidR="00C92805" w:rsidRPr="00102575" w:rsidRDefault="00C92805" w:rsidP="00C92805">
      <w:pPr>
        <w:spacing w:line="223" w:lineRule="auto"/>
        <w:ind w:left="1568" w:right="1534" w:firstLine="288"/>
        <w:jc w:val="both"/>
        <w:rPr>
          <w:lang w:val="de-AT"/>
        </w:rPr>
      </w:pPr>
      <w:r w:rsidRPr="00102575">
        <w:rPr>
          <w:lang w:val="de-AT"/>
        </w:rPr>
        <w:t>An diesem Morgen hatte ihr Mann sie am Frühstückstisch gefragt, wie sie sich entschieden habe. Sie sagte ihm, dass sie den Heiligen Geist nicht aufgeben könne, also hatte er gepackt und war gegangen. Wigglesworth sagte ihr, dass ihr Mann zurückkommen würde, wenn sie sich im Gebet einigen würden. Sie erwiderte: "Du kennst meinen Mann nicht!"</w:t>
      </w:r>
    </w:p>
    <w:p w14:paraId="66AE5E3A" w14:textId="77777777" w:rsidR="00C92805" w:rsidRPr="00102575" w:rsidRDefault="00C92805" w:rsidP="00C92805">
      <w:pPr>
        <w:spacing w:line="223" w:lineRule="auto"/>
        <w:ind w:left="1568" w:right="1516" w:firstLine="294"/>
        <w:jc w:val="both"/>
        <w:rPr>
          <w:lang w:val="de-AT"/>
        </w:rPr>
      </w:pPr>
      <w:r w:rsidRPr="00102575">
        <w:rPr>
          <w:lang w:val="de-AT"/>
        </w:rPr>
        <w:t>Er antwortete: "Nein, ich kenne ihn nicht, aber ich kenne meinen Jesus." Sie teilte ihm mit, dass ihr Mann nie sein Wort gebrochen hatte. Nach einiger Zeit gelang es Wigglesworth, ihr zu zeigen, was das Wort sagte. Er sagte ihr, dass sie sich nur noch auf der Erde einigen müssten. Schließlich willigte sie ein, Wiggles- worth zuzustimmen. Sie beteten und baten darum, dass ihr Mann zurückkommen möge. Während sie beteten, begann sie im Geist zu beten. Wigglesworth sagte ihr, dass sie, wenn ihr Mann in dieser Nacht zurückkäme (er sagte nicht "wenn"), sehr nett sein und so tun solle, als wäre überhaupt nichts passiert. Er fügte hinzu, dass sie, nachdem ihr Mann zu Bett gegangen war, in ein anderes Zimmer gehen sollte, um allein zu sein, und anfangen sollte, im Geist zu beten, und wenn sie im Geist war, sollte sie leise zu ihm gehen und ihre Hand auf ihn legen und seine Seele einfordern.</w:t>
      </w:r>
    </w:p>
    <w:p w14:paraId="4A61CDD5" w14:textId="77777777" w:rsidR="00C92805" w:rsidRPr="00102575" w:rsidRDefault="00C92805" w:rsidP="00C92805">
      <w:pPr>
        <w:spacing w:line="223" w:lineRule="auto"/>
        <w:ind w:left="1573" w:right="1518" w:firstLine="292"/>
        <w:jc w:val="both"/>
        <w:rPr>
          <w:lang w:val="de-AT"/>
        </w:rPr>
      </w:pPr>
      <w:r w:rsidRPr="00102575">
        <w:rPr>
          <w:lang w:val="de-AT"/>
        </w:rPr>
        <w:t>Wigglesworth ging, und der Mann der Frau kam am Abend zurück. Sie kochte ihm sein Lieblingsessen und als sie später betete, während er schlief, legte sie ihre Hand auf ihn und forderte seine Seele. In dem Moment, als sie ihn berührte, sprang er aus dem Bett und bat den Herrn, ihn zu retten. Dann gestand er, dass er Vorstandsmitglied der Kirche war, aber nicht wirklich gerettet war. Er bekehrte sich und innerhalb weniger Minuten wurde auch er mit dem Heiligen Geist erfüllt. Das alles geschah, weil Wigglesworth und diese Frau im Gebet übereinstimmten.</w:t>
      </w:r>
    </w:p>
    <w:p w14:paraId="25223A66" w14:textId="77777777" w:rsidR="00C92805" w:rsidRPr="00102575" w:rsidRDefault="00C92805" w:rsidP="00C92805">
      <w:pPr>
        <w:spacing w:before="137" w:line="213" w:lineRule="exact"/>
        <w:ind w:left="2062"/>
        <w:jc w:val="both"/>
        <w:rPr>
          <w:sz w:val="20"/>
          <w:lang w:val="de-AT"/>
        </w:rPr>
      </w:pPr>
      <w:r w:rsidRPr="00102575">
        <w:rPr>
          <w:spacing w:val="-6"/>
          <w:sz w:val="20"/>
          <w:lang w:val="de-AT"/>
        </w:rPr>
        <w:t>RÖMER 8:26</w:t>
      </w:r>
    </w:p>
    <w:p w14:paraId="2D27229D" w14:textId="77777777" w:rsidR="00C92805" w:rsidRPr="00102575" w:rsidRDefault="00C92805" w:rsidP="00C92805">
      <w:pPr>
        <w:spacing w:before="9" w:line="206" w:lineRule="auto"/>
        <w:ind w:left="2068" w:right="1951" w:hanging="6"/>
        <w:jc w:val="both"/>
        <w:rPr>
          <w:sz w:val="20"/>
          <w:lang w:val="de-AT"/>
        </w:rPr>
      </w:pPr>
      <w:r w:rsidRPr="00102575">
        <w:rPr>
          <w:spacing w:val="-5"/>
          <w:sz w:val="20"/>
          <w:lang w:val="de-AT"/>
        </w:rPr>
        <w:t xml:space="preserve">26 Ebenso </w:t>
      </w:r>
      <w:r w:rsidRPr="00102575">
        <w:rPr>
          <w:spacing w:val="-4"/>
          <w:sz w:val="20"/>
          <w:lang w:val="de-AT"/>
        </w:rPr>
        <w:t xml:space="preserve">hilft auch </w:t>
      </w:r>
      <w:r w:rsidRPr="00102575">
        <w:rPr>
          <w:spacing w:val="-5"/>
          <w:sz w:val="20"/>
          <w:lang w:val="de-AT"/>
        </w:rPr>
        <w:t xml:space="preserve">der Geist </w:t>
      </w:r>
      <w:r w:rsidRPr="00102575">
        <w:rPr>
          <w:spacing w:val="-4"/>
          <w:sz w:val="20"/>
          <w:lang w:val="de-AT"/>
        </w:rPr>
        <w:t xml:space="preserve">unseren Schwachheiten; denn wir wissen </w:t>
      </w:r>
      <w:r w:rsidRPr="00102575">
        <w:rPr>
          <w:sz w:val="20"/>
          <w:lang w:val="de-AT"/>
        </w:rPr>
        <w:t xml:space="preserve">nicht, was wir beten sollen, wie wir es sollten; der Geist selbst aber legt Fürsprache für uns ein mit </w:t>
      </w:r>
      <w:r w:rsidRPr="00102575">
        <w:rPr>
          <w:spacing w:val="1"/>
          <w:sz w:val="20"/>
          <w:lang w:val="de-AT"/>
        </w:rPr>
        <w:t>unaussprechlichem</w:t>
      </w:r>
      <w:r w:rsidRPr="00102575">
        <w:rPr>
          <w:sz w:val="20"/>
          <w:lang w:val="de-AT"/>
        </w:rPr>
        <w:t xml:space="preserve"> Seufzen.</w:t>
      </w:r>
    </w:p>
    <w:p w14:paraId="5167A66B" w14:textId="77777777" w:rsidR="00C92805" w:rsidRPr="00102575" w:rsidRDefault="00C92805" w:rsidP="00C92805">
      <w:pPr>
        <w:spacing w:line="206" w:lineRule="auto"/>
        <w:jc w:val="both"/>
        <w:rPr>
          <w:sz w:val="20"/>
          <w:lang w:val="de-AT"/>
        </w:rPr>
        <w:sectPr w:rsidR="00C92805" w:rsidRPr="00102575">
          <w:footerReference w:type="default" r:id="rId33"/>
          <w:pgSz w:w="12240" w:h="15840"/>
          <w:pgMar w:top="1360" w:right="1720" w:bottom="280" w:left="1720" w:header="0" w:footer="0" w:gutter="0"/>
          <w:cols w:space="720"/>
        </w:sectPr>
      </w:pPr>
    </w:p>
    <w:p w14:paraId="1068385B" w14:textId="77777777" w:rsidR="00C92805" w:rsidRPr="00102575" w:rsidRDefault="00C92805" w:rsidP="00C92805">
      <w:pPr>
        <w:tabs>
          <w:tab w:val="left" w:pos="5123"/>
        </w:tabs>
        <w:spacing w:before="80"/>
        <w:ind w:left="130"/>
        <w:jc w:val="center"/>
        <w:rPr>
          <w:lang w:val="de-AT"/>
        </w:rPr>
      </w:pPr>
      <w:r w:rsidRPr="00102575">
        <w:rPr>
          <w:spacing w:val="-1"/>
          <w:lang w:val="de-AT"/>
        </w:rPr>
        <w:lastRenderedPageBreak/>
        <w:t xml:space="preserve">Das </w:t>
      </w:r>
      <w:r w:rsidRPr="00102575">
        <w:rPr>
          <w:lang w:val="de-AT"/>
        </w:rPr>
        <w:t>Gebetsgeheimnis des Einverständnisses und des Gebets imGeist</w:t>
      </w:r>
      <w:r w:rsidRPr="00102575">
        <w:rPr>
          <w:lang w:val="de-AT"/>
        </w:rPr>
        <w:tab/>
        <w:t>27</w:t>
      </w:r>
    </w:p>
    <w:p w14:paraId="0946BA9A" w14:textId="77777777" w:rsidR="00C92805" w:rsidRPr="00102575" w:rsidRDefault="00C92805" w:rsidP="00C92805">
      <w:pPr>
        <w:pStyle w:val="Textkrper"/>
        <w:rPr>
          <w:lang w:val="de-AT"/>
        </w:rPr>
      </w:pPr>
    </w:p>
    <w:p w14:paraId="79715A9E" w14:textId="77777777" w:rsidR="00C92805" w:rsidRPr="00102575" w:rsidRDefault="00C92805" w:rsidP="00C92805">
      <w:pPr>
        <w:pStyle w:val="Textkrper"/>
        <w:rPr>
          <w:lang w:val="de-AT"/>
        </w:rPr>
      </w:pPr>
    </w:p>
    <w:p w14:paraId="0CAE53D7" w14:textId="77777777" w:rsidR="00C92805" w:rsidRPr="00102575" w:rsidRDefault="00C92805" w:rsidP="00C92805">
      <w:pPr>
        <w:spacing w:before="146" w:line="218" w:lineRule="auto"/>
        <w:ind w:left="1438" w:right="1649" w:firstLine="288"/>
        <w:jc w:val="both"/>
        <w:rPr>
          <w:lang w:val="de-AT"/>
        </w:rPr>
      </w:pPr>
      <w:r w:rsidRPr="00102575">
        <w:rPr>
          <w:lang w:val="de-AT"/>
        </w:rPr>
        <w:t xml:space="preserve">Dr. P. C. Nelson bestätigt, dass die griechische Übersetzung besagt, dass der Geist Fürsprache einlegt, "mit einem Seufzen, das nicht in artikulierter Sprache ausgedrückt werden kann". Mit "artikulierter Sprache" ist deine normale Art zu sprechen gemeint. Dieser Vers schließt auch das Beten in Zungen mit ein. Das stimmt mit dem überein, was Paulus in 1. Korinther 14:14 sagt: </w:t>
      </w:r>
      <w:r w:rsidRPr="00102575">
        <w:rPr>
          <w:i/>
          <w:lang w:val="de-AT"/>
        </w:rPr>
        <w:t>"Denn wenn ich in einer unbekannten Sprache bete, so betet mein Geist, aber mein Verstand ist unfruchtbar.</w:t>
      </w:r>
      <w:r w:rsidRPr="00102575">
        <w:rPr>
          <w:lang w:val="de-AT"/>
        </w:rPr>
        <w:t xml:space="preserve">" </w:t>
      </w:r>
      <w:r w:rsidRPr="00102575">
        <w:rPr>
          <w:i/>
          <w:lang w:val="de-AT"/>
        </w:rPr>
        <w:t xml:space="preserve">Die Amplified Bible </w:t>
      </w:r>
      <w:r w:rsidRPr="00102575">
        <w:rPr>
          <w:lang w:val="de-AT"/>
        </w:rPr>
        <w:t>sagt: " ... mein Geist [durch den Heiligen Geist in mir] betet".</w:t>
      </w:r>
    </w:p>
    <w:p w14:paraId="16D31D13" w14:textId="77777777" w:rsidR="00C92805" w:rsidRPr="00102575" w:rsidRDefault="00C92805" w:rsidP="00C92805">
      <w:pPr>
        <w:spacing w:before="4" w:line="218" w:lineRule="auto"/>
        <w:ind w:left="1442" w:right="1638" w:firstLine="302"/>
        <w:jc w:val="both"/>
        <w:rPr>
          <w:lang w:val="de-AT"/>
        </w:rPr>
      </w:pPr>
      <w:r w:rsidRPr="00102575">
        <w:rPr>
          <w:lang w:val="de-AT"/>
        </w:rPr>
        <w:t xml:space="preserve">Wir wissen nicht, wofür wir beten sollen. Du kannst unmöglich mit deinem natürlichen Verstand wissen, wofür du beten sollst, wie du es solltest. Wenn </w:t>
      </w:r>
      <w:r w:rsidRPr="00102575">
        <w:rPr>
          <w:spacing w:val="-53"/>
          <w:lang w:val="de-AT"/>
        </w:rPr>
        <w:t xml:space="preserve">ich </w:t>
      </w:r>
      <w:r w:rsidRPr="00102575">
        <w:rPr>
          <w:lang w:val="de-AT"/>
        </w:rPr>
        <w:t>zum Beispiel für jemanden bete, den ich kenne, und Gott bitte, ihn zu segnen, tue ich nichts anderes, als mein Gewissen zu beruhigen, damit ich sagen kann, dass ich für ihn gebetet habe. Du kannst einfach sagen, was du willst, aber wir wissen nicht, wofür wir beten sollen, wie wir sollten. Gott sei Dank, der Geist hilft uns in unseren Schwächen.</w:t>
      </w:r>
    </w:p>
    <w:p w14:paraId="3C0F1DB2" w14:textId="77777777" w:rsidR="00C92805" w:rsidRPr="00102575" w:rsidRDefault="00C92805" w:rsidP="00C92805">
      <w:pPr>
        <w:spacing w:before="3" w:line="218" w:lineRule="auto"/>
        <w:ind w:left="1448" w:right="1622" w:firstLine="288"/>
        <w:jc w:val="both"/>
        <w:rPr>
          <w:lang w:val="de-AT"/>
        </w:rPr>
      </w:pPr>
      <w:r w:rsidRPr="00102575">
        <w:rPr>
          <w:lang w:val="de-AT"/>
        </w:rPr>
        <w:t xml:space="preserve">Das heißt aber nicht, dass der Heilige Geist dies ohne dich tut. Das würde bedeuten, dass der Heilige Geist für dein Gebetsleben verantwortlich ist, und das ist er nicht, denn die Bibel lehrt, dass </w:t>
      </w:r>
      <w:r w:rsidRPr="00102575">
        <w:rPr>
          <w:i/>
          <w:lang w:val="de-AT"/>
        </w:rPr>
        <w:t xml:space="preserve">du </w:t>
      </w:r>
      <w:r w:rsidRPr="00102575">
        <w:rPr>
          <w:lang w:val="de-AT"/>
        </w:rPr>
        <w:t>dafür verantwortlich bist. Der Heilige Geist ist nicht gesandt, um dein Beten für dich zu übernehmen, sondern um dir in allen Lebensbereichen zu helfen, auch in deinem Gebetsleben. Das Seufzen, das aus deinem Geist kommt und deinen Lippen entweicht, ist der Geist, der dir hilft. Es gibt Dinge, die man einfach nicht in Worte fassen kann. Dieses Seufzen wird vom Heiligen Geist inspiriert und kommt aus deinem Inneren. Wenn du auf diese Weise betest, betest du oft Fürsprache. Das Gebet der Fürbitte bedeutet, für einen anderen zu beten.</w:t>
      </w:r>
    </w:p>
    <w:p w14:paraId="2AF30D8E" w14:textId="77777777" w:rsidR="00C92805" w:rsidRPr="00102575" w:rsidRDefault="00C92805" w:rsidP="00C92805">
      <w:pPr>
        <w:spacing w:line="218" w:lineRule="auto"/>
        <w:ind w:left="1452" w:right="1622" w:firstLine="298"/>
        <w:jc w:val="both"/>
        <w:rPr>
          <w:lang w:val="de-AT"/>
        </w:rPr>
      </w:pPr>
      <w:r w:rsidRPr="00102575">
        <w:rPr>
          <w:lang w:val="de-AT"/>
        </w:rPr>
        <w:t xml:space="preserve">Charles Finney begann seinen Dienst als Presbyterianer und wurde später zum Kongregationalismus Er wusste etwas über den Heiligen Geist. Er ist bekannt als der Mann, der Erweckungen niedergebetet hat. Finney hielt eine Erweckungsversammlung in einer bestimmten Stadt ab. Die Frau eines der führenden Ärzte der Stadt war eine wunderbare </w:t>
      </w:r>
      <w:r w:rsidRPr="00102575">
        <w:rPr>
          <w:spacing w:val="1"/>
          <w:lang w:val="de-AT"/>
        </w:rPr>
        <w:t xml:space="preserve">christliche </w:t>
      </w:r>
      <w:r w:rsidRPr="00102575">
        <w:rPr>
          <w:lang w:val="de-AT"/>
        </w:rPr>
        <w:t>Frau und Leiterin, aber der Arzt selbst war ein Ungläubiger. Er machte sich über seine Frau lustig. Sie war der Meinung, dass Finney, der Jurist war, ihrem Mann helfen könnte. Sie bestand immer wieder darauf, dass Finney an einem seiner freien Tage zu ihr nach Hause kam. Er willigte ein, an einem Montag zum Mittagsessen zu kommen.</w:t>
      </w:r>
    </w:p>
    <w:p w14:paraId="495BDCE6" w14:textId="77777777" w:rsidR="00C92805" w:rsidRPr="00102575" w:rsidRDefault="00C92805" w:rsidP="00C92805">
      <w:pPr>
        <w:spacing w:line="218" w:lineRule="auto"/>
        <w:ind w:left="1462" w:right="1627" w:firstLine="298"/>
        <w:jc w:val="both"/>
        <w:rPr>
          <w:lang w:val="de-AT"/>
        </w:rPr>
      </w:pPr>
      <w:r w:rsidRPr="00102575">
        <w:rPr>
          <w:lang w:val="de-AT"/>
        </w:rPr>
        <w:t>Dieser Arzt hatte einen Bruder, der Bauer war; er war ein sehr religiöser Mann und war zu den Treffen gekommen. Dieser Bauer</w:t>
      </w:r>
    </w:p>
    <w:p w14:paraId="64363500" w14:textId="77777777" w:rsidR="00C92805" w:rsidRPr="00102575" w:rsidRDefault="00C92805" w:rsidP="00C92805">
      <w:pPr>
        <w:spacing w:line="218" w:lineRule="auto"/>
        <w:jc w:val="both"/>
        <w:rPr>
          <w:lang w:val="de-AT"/>
        </w:rPr>
        <w:sectPr w:rsidR="00C92805" w:rsidRPr="00102575">
          <w:footerReference w:type="default" r:id="rId34"/>
          <w:pgSz w:w="12240" w:h="15840"/>
          <w:pgMar w:top="1360" w:right="1720" w:bottom="280" w:left="1720" w:header="0" w:footer="0" w:gutter="0"/>
          <w:cols w:space="720"/>
        </w:sectPr>
      </w:pPr>
    </w:p>
    <w:p w14:paraId="0E9C2BDA" w14:textId="77777777" w:rsidR="00C92805" w:rsidRPr="00102575" w:rsidRDefault="00C92805" w:rsidP="00C92805">
      <w:pPr>
        <w:tabs>
          <w:tab w:val="left" w:pos="3855"/>
        </w:tabs>
        <w:spacing w:before="81"/>
        <w:ind w:left="1623"/>
        <w:rPr>
          <w:i/>
          <w:sz w:val="20"/>
          <w:lang w:val="de-AT"/>
        </w:rPr>
      </w:pPr>
      <w:r w:rsidRPr="00102575">
        <w:rPr>
          <w:i/>
          <w:sz w:val="20"/>
          <w:lang w:val="de-AT"/>
        </w:rPr>
        <w:lastRenderedPageBreak/>
        <w:t>28Geheimnisse des Gebets</w:t>
      </w:r>
    </w:p>
    <w:p w14:paraId="184AFE6C" w14:textId="77777777" w:rsidR="00C92805" w:rsidRPr="00102575" w:rsidRDefault="00C92805" w:rsidP="00C92805">
      <w:pPr>
        <w:pStyle w:val="Textkrper"/>
        <w:rPr>
          <w:i/>
          <w:sz w:val="22"/>
          <w:lang w:val="de-AT"/>
        </w:rPr>
      </w:pPr>
    </w:p>
    <w:p w14:paraId="100F3FDE" w14:textId="77777777" w:rsidR="00C92805" w:rsidRPr="00102575" w:rsidRDefault="00C92805" w:rsidP="00C92805">
      <w:pPr>
        <w:pStyle w:val="Textkrper"/>
        <w:spacing w:before="7"/>
        <w:rPr>
          <w:i/>
          <w:sz w:val="21"/>
          <w:lang w:val="de-AT"/>
        </w:rPr>
      </w:pPr>
    </w:p>
    <w:p w14:paraId="3411D7D4" w14:textId="77777777" w:rsidR="00C92805" w:rsidRPr="00102575" w:rsidRDefault="00C92805" w:rsidP="00C92805">
      <w:pPr>
        <w:spacing w:line="223" w:lineRule="auto"/>
        <w:ind w:left="1618" w:right="1458"/>
        <w:jc w:val="both"/>
        <w:rPr>
          <w:lang w:val="de-AT"/>
        </w:rPr>
      </w:pPr>
      <w:r w:rsidRPr="00102575">
        <w:rPr>
          <w:lang w:val="de-AT"/>
        </w:rPr>
        <w:t>Der Bauernbruder wohnte im Haus des Arztes und seiner Frau. Zur vereinbarten Zeit kam Finney, und alle setzten sich an den Tisch. Die Frau bat Finney zu beten. Als er sein Haupt beugte, wurde er in seinem Geist geprüft und spürte, dass der Herr wollte, dass der Bauernbruder betete. Der Bruder begann zu beten, als er sich plötzlich in den Magen griff und zu stöhnen begann. Dann sprang er vom Tisch auf und rannte in sein Schlafzimmer.</w:t>
      </w:r>
    </w:p>
    <w:p w14:paraId="2B91B1FD" w14:textId="77777777" w:rsidR="00C92805" w:rsidRPr="00102575" w:rsidRDefault="00C92805" w:rsidP="00C92805">
      <w:pPr>
        <w:spacing w:line="223" w:lineRule="auto"/>
        <w:ind w:left="1623" w:right="1432" w:firstLine="302"/>
        <w:jc w:val="both"/>
        <w:rPr>
          <w:lang w:val="de-AT"/>
        </w:rPr>
      </w:pPr>
      <w:r w:rsidRPr="00102575">
        <w:rPr>
          <w:lang w:val="de-AT"/>
        </w:rPr>
        <w:t>Der Arzt dachte, dass mit ihm etwas nicht stimmte, und sprang auf, um seinem Bruder zu folgen. Finney folgte ihm. Als Finney das Zimmer betrat, kam der Arzt heraus, um seine Tasche zu holen, weil er dachte, dass sein Bruder eine Art Magenkrämpfe hatte. Finney wusste, was los war. Er hielt den Arzt auf und teilte ihm mit, dass mit seinem Bruder alles in Ordnung sei. Finney sagte dem Arzt, dass sein Bruder den Geist der Wehen und der Fürbitte habe und dass er für die verlorene Seele des Arztes bete. Der Arzt riss sich ruckartig von Finney los und sagte, dass er das nicht glaube. Der Arzt ging, und Finney ging in das Zimmer, kniete neben dem Bruder nieder und begann zu beten.</w:t>
      </w:r>
    </w:p>
    <w:p w14:paraId="0F6605D0" w14:textId="77777777" w:rsidR="00C92805" w:rsidRPr="00102575" w:rsidRDefault="00C92805" w:rsidP="00C92805">
      <w:pPr>
        <w:spacing w:line="223" w:lineRule="auto"/>
        <w:ind w:left="1628" w:right="1430" w:firstLine="298"/>
        <w:jc w:val="both"/>
        <w:rPr>
          <w:lang w:val="de-AT"/>
        </w:rPr>
      </w:pPr>
      <w:r w:rsidRPr="00102575">
        <w:rPr>
          <w:lang w:val="de-AT"/>
        </w:rPr>
        <w:t xml:space="preserve">Du kannst dabei helfen, eine geistliche Last zu heben, genauso wie du eine körperliche Last heben kannst. Finney sagte, dass er schon nach wenigen Minuten spürte, wie die Last von ihm abfiel. Fünfundvierzig Minuten lang blieben sie dort und weinten und stöhnten. Wenn du das tust, hast du manchmal das Gefühl, dass deine eigene Seele verloren ist, aber in Wirklichkeit ist sie es nicht. Weil du die Last eines anderen auf dich nimmst, fühlst du dich in deinem Inneren, als ob du verloren wärst. Manche haben diesen Geist des Seufzens erlebt und wussten nicht, was es war. Es ist eine </w:t>
      </w:r>
      <w:r w:rsidRPr="00102575">
        <w:rPr>
          <w:spacing w:val="1"/>
          <w:lang w:val="de-AT"/>
        </w:rPr>
        <w:t xml:space="preserve">Fürbitte </w:t>
      </w:r>
      <w:r w:rsidRPr="00102575">
        <w:rPr>
          <w:lang w:val="de-AT"/>
        </w:rPr>
        <w:t>für eine verlorene Seele. Wenn der Geist Gottes über dich kommt und ein Seufzen aus deinem Inneren aufsteigt, dann seufze und bete es aus. Auch wenn du es nicht auf dich nimmst, nur fleischlich zu seufzen, gibt es ein Seufzen des Geistes, wenn der Heilige Geist dich im Gebet ergreift.</w:t>
      </w:r>
    </w:p>
    <w:p w14:paraId="57F9BA4D" w14:textId="77777777" w:rsidR="00C92805" w:rsidRPr="00102575" w:rsidRDefault="00C92805" w:rsidP="00C92805">
      <w:pPr>
        <w:spacing w:line="223" w:lineRule="auto"/>
        <w:ind w:left="1648" w:right="1418" w:firstLine="298"/>
        <w:jc w:val="both"/>
        <w:rPr>
          <w:lang w:val="de-AT"/>
        </w:rPr>
      </w:pPr>
      <w:r w:rsidRPr="00102575">
        <w:rPr>
          <w:lang w:val="de-AT"/>
        </w:rPr>
        <w:t>Finney sagte, dass sie, nachdem sie gebetet hatten, zu lachen begannen. Du solltest immer beten, bis du ein Gefühl des Lobes hast. Er sagte, sie freuten sich und lachten eine Weile. Nachdem Fin- ney nach unten kam, klopfte er an die Tür des Arbeitszimmers des Arztes. Er sagte ihm, dass er ein Wort von seinem Bruder für ihn habe. Der Arzt öffnete die Tür und fragte ihn, wie es seinem Bruder gehe.</w:t>
      </w:r>
    </w:p>
    <w:p w14:paraId="226D0F97" w14:textId="77777777" w:rsidR="00C92805" w:rsidRPr="00102575" w:rsidRDefault="00C92805" w:rsidP="00C92805">
      <w:pPr>
        <w:spacing w:line="223" w:lineRule="auto"/>
        <w:jc w:val="both"/>
        <w:rPr>
          <w:lang w:val="de-AT"/>
        </w:rPr>
        <w:sectPr w:rsidR="00C92805" w:rsidRPr="00102575">
          <w:footerReference w:type="default" r:id="rId35"/>
          <w:pgSz w:w="12240" w:h="15840"/>
          <w:pgMar w:top="1360" w:right="1720" w:bottom="280" w:left="1720" w:header="0" w:footer="0" w:gutter="0"/>
          <w:cols w:space="720"/>
        </w:sectPr>
      </w:pPr>
    </w:p>
    <w:p w14:paraId="4CFBD1BF" w14:textId="77777777" w:rsidR="00C92805" w:rsidRPr="00102575" w:rsidRDefault="00C92805" w:rsidP="00C92805">
      <w:pPr>
        <w:tabs>
          <w:tab w:val="left" w:pos="7074"/>
        </w:tabs>
        <w:spacing w:before="80"/>
        <w:ind w:left="2082"/>
        <w:rPr>
          <w:lang w:val="de-AT"/>
        </w:rPr>
      </w:pPr>
      <w:r w:rsidRPr="00102575">
        <w:rPr>
          <w:spacing w:val="-1"/>
          <w:lang w:val="de-AT"/>
        </w:rPr>
        <w:lastRenderedPageBreak/>
        <w:t xml:space="preserve">Das </w:t>
      </w:r>
      <w:r w:rsidRPr="00102575">
        <w:rPr>
          <w:lang w:val="de-AT"/>
        </w:rPr>
        <w:t>Gebetsgeheimnis des Einverständnisses und des Gebets imGeist</w:t>
      </w:r>
      <w:r w:rsidRPr="00102575">
        <w:rPr>
          <w:lang w:val="de-AT"/>
        </w:rPr>
        <w:tab/>
        <w:t>29</w:t>
      </w:r>
    </w:p>
    <w:p w14:paraId="73AA6792" w14:textId="77777777" w:rsidR="00C92805" w:rsidRPr="00102575" w:rsidRDefault="00C92805" w:rsidP="00C92805">
      <w:pPr>
        <w:pStyle w:val="Textkrper"/>
        <w:rPr>
          <w:lang w:val="de-AT"/>
        </w:rPr>
      </w:pPr>
    </w:p>
    <w:p w14:paraId="6B544E69" w14:textId="77777777" w:rsidR="00C92805" w:rsidRPr="00102575" w:rsidRDefault="00C92805" w:rsidP="00C92805">
      <w:pPr>
        <w:pStyle w:val="Textkrper"/>
        <w:spacing w:before="1"/>
        <w:rPr>
          <w:sz w:val="19"/>
          <w:lang w:val="de-AT"/>
        </w:rPr>
      </w:pPr>
    </w:p>
    <w:p w14:paraId="1C511473" w14:textId="77777777" w:rsidR="00C92805" w:rsidRPr="00102575" w:rsidRDefault="00C92805" w:rsidP="00C92805">
      <w:pPr>
        <w:spacing w:line="218" w:lineRule="auto"/>
        <w:ind w:left="1660" w:right="1422"/>
        <w:jc w:val="both"/>
        <w:rPr>
          <w:lang w:val="de-AT"/>
        </w:rPr>
      </w:pPr>
      <w:r w:rsidRPr="00102575">
        <w:rPr>
          <w:lang w:val="de-AT"/>
        </w:rPr>
        <w:t>Finney erzählte ihm, dass sein Bruder für die arme verlorene Seele des Arztes gebetet hatte. Er fügte hinzu, dass sie für ihn gebetet hätten und dass er so gut wie gerettet sei. Finney sagte, dass der Arzt den Kopf senkte und zu weinen begann. Dann fiel er auf die Knie und war auf wunderbare Weise gerettet.</w:t>
      </w:r>
    </w:p>
    <w:p w14:paraId="6D8A2E75" w14:textId="77777777" w:rsidR="00C92805" w:rsidRPr="00102575" w:rsidRDefault="00C92805" w:rsidP="00C92805">
      <w:pPr>
        <w:spacing w:before="2" w:line="230" w:lineRule="exact"/>
        <w:ind w:left="1668" w:right="1406" w:firstLine="294"/>
        <w:jc w:val="both"/>
        <w:rPr>
          <w:lang w:val="de-AT"/>
        </w:rPr>
      </w:pPr>
      <w:r w:rsidRPr="00102575">
        <w:rPr>
          <w:lang w:val="de-AT"/>
        </w:rPr>
        <w:t xml:space="preserve">Ja, es gibt ein Gebet der Fürbitte. Ja, es gibt einen Dienst der Fürbitte. Hab keine Angst, dich ihm zu unterwerfen. Paulus sagt: </w:t>
      </w:r>
      <w:r w:rsidRPr="00102575">
        <w:rPr>
          <w:i/>
          <w:lang w:val="de-AT"/>
        </w:rPr>
        <w:t xml:space="preserve">"Denn </w:t>
      </w:r>
      <w:r w:rsidRPr="00102575">
        <w:rPr>
          <w:i/>
          <w:sz w:val="18"/>
          <w:lang w:val="de-AT"/>
        </w:rPr>
        <w:t xml:space="preserve">wenn ich in einer </w:t>
      </w:r>
      <w:r w:rsidRPr="00102575">
        <w:rPr>
          <w:i/>
          <w:spacing w:val="12"/>
          <w:sz w:val="18"/>
          <w:lang w:val="de-AT"/>
        </w:rPr>
        <w:t xml:space="preserve">unbekannten Sprache </w:t>
      </w:r>
      <w:r w:rsidRPr="00102575">
        <w:rPr>
          <w:i/>
          <w:spacing w:val="11"/>
          <w:sz w:val="18"/>
          <w:lang w:val="de-AT"/>
        </w:rPr>
        <w:t>bete</w:t>
      </w:r>
      <w:r w:rsidRPr="00102575">
        <w:rPr>
          <w:i/>
          <w:spacing w:val="12"/>
          <w:sz w:val="18"/>
          <w:lang w:val="de-AT"/>
        </w:rPr>
        <w:t xml:space="preserve">, so </w:t>
      </w:r>
      <w:r w:rsidRPr="00102575">
        <w:rPr>
          <w:i/>
          <w:spacing w:val="11"/>
          <w:sz w:val="18"/>
          <w:lang w:val="de-AT"/>
        </w:rPr>
        <w:t xml:space="preserve">betet </w:t>
      </w:r>
      <w:r w:rsidRPr="00102575">
        <w:rPr>
          <w:i/>
          <w:sz w:val="18"/>
          <w:lang w:val="de-AT"/>
        </w:rPr>
        <w:t xml:space="preserve">mein </w:t>
      </w:r>
      <w:r w:rsidRPr="00102575">
        <w:rPr>
          <w:i/>
          <w:spacing w:val="12"/>
          <w:sz w:val="18"/>
          <w:lang w:val="de-AT"/>
        </w:rPr>
        <w:t xml:space="preserve">Geist </w:t>
      </w:r>
      <w:r w:rsidRPr="00102575">
        <w:rPr>
          <w:i/>
          <w:spacing w:val="10"/>
          <w:sz w:val="18"/>
          <w:lang w:val="de-AT"/>
        </w:rPr>
        <w:t>eth</w:t>
      </w:r>
      <w:r w:rsidRPr="00102575">
        <w:rPr>
          <w:sz w:val="18"/>
          <w:lang w:val="de-AT"/>
        </w:rPr>
        <w:t xml:space="preserve">. " ( 1. </w:t>
      </w:r>
      <w:r w:rsidRPr="00102575">
        <w:rPr>
          <w:spacing w:val="10"/>
          <w:sz w:val="18"/>
          <w:lang w:val="de-AT"/>
        </w:rPr>
        <w:t xml:space="preserve">Korinther </w:t>
      </w:r>
      <w:r w:rsidRPr="00102575">
        <w:rPr>
          <w:lang w:val="de-AT"/>
        </w:rPr>
        <w:t>14,14). Mein Geist kommt nicht aus meinem Verstand oder meinem Kopf. Der Heilige Geist hilft mir. Ich weiß nicht genau, wofür ich beten soll, wie ich es sollte. Also fange ich an, im Geist zu beten, und oft bekomme ich eine Offenbarung, wofür ich beten soll. Egal, ob du eine Offenbarung hast oder nicht, bete trotzdem auf diese Weise, denn du weißt, dass es biblisch ist und der Heiligen Schrift entspricht.</w:t>
      </w:r>
    </w:p>
    <w:p w14:paraId="69251E8F" w14:textId="77777777" w:rsidR="00C92805" w:rsidRPr="00102575" w:rsidRDefault="00C92805" w:rsidP="00C92805">
      <w:pPr>
        <w:spacing w:line="218" w:lineRule="auto"/>
        <w:ind w:left="1673" w:right="1420" w:firstLine="292"/>
        <w:jc w:val="both"/>
        <w:rPr>
          <w:lang w:val="de-AT"/>
        </w:rPr>
      </w:pPr>
      <w:r w:rsidRPr="00102575">
        <w:rPr>
          <w:lang w:val="de-AT"/>
        </w:rPr>
        <w:t>Ein junger Pastor aus Texas wurde von einem Betrunkenen angefahren. Als sein Vater im Krankenhaus ankam, sagte man ihm, dass das Genick seines Sohnes gebrochen und er von der Hüfte abwärts gelähmt sei. Die Ärzte gaben ihm wenig Hoffnung auf Genesung.</w:t>
      </w:r>
    </w:p>
    <w:p w14:paraId="50124F0E" w14:textId="77777777" w:rsidR="00C92805" w:rsidRPr="00102575" w:rsidRDefault="00C92805" w:rsidP="00C92805">
      <w:pPr>
        <w:spacing w:before="2" w:line="218" w:lineRule="auto"/>
        <w:ind w:left="1673" w:right="1414" w:firstLine="298"/>
        <w:jc w:val="both"/>
        <w:rPr>
          <w:lang w:val="de-AT"/>
        </w:rPr>
      </w:pPr>
      <w:r w:rsidRPr="00102575">
        <w:rPr>
          <w:lang w:val="de-AT"/>
        </w:rPr>
        <w:t>Der Vater ging in der nächsten Nacht zurück und fand ihn bewusstlos vor. Er sagte dem Arzt, dass er die ganze Nacht bleiben und beten würde. Der Vater betete in Zungen, und um Mitternacht betete er immer noch in Zungen. Insgesamt betete er etwa zehn Stunden in Zungen.</w:t>
      </w:r>
    </w:p>
    <w:p w14:paraId="696FB6A2" w14:textId="77777777" w:rsidR="00C92805" w:rsidRPr="00102575" w:rsidRDefault="00C92805" w:rsidP="00C92805">
      <w:pPr>
        <w:spacing w:line="218" w:lineRule="auto"/>
        <w:ind w:left="1678" w:right="1408" w:firstLine="298"/>
        <w:jc w:val="both"/>
        <w:rPr>
          <w:lang w:val="de-AT"/>
        </w:rPr>
      </w:pPr>
      <w:r w:rsidRPr="00102575">
        <w:rPr>
          <w:lang w:val="de-AT"/>
        </w:rPr>
        <w:t>Um sechs Uhr morgens ging er zum Bett seines Sohnes und sah ihn dort mit offenen Augen liegen. Der Sohn versicherte ihm, dass es ihm gut gehe, weil Gott ihn geheilt habe. Er sagte, er fühle seinen ganzen Körper. Die beiden begannen, den Herrn zu preisen. Der Arzt kam herein, und der Junge erzählte ihm, dass Gott ihn geheilt hatte. Er bat den Arzt, den Gips abzunehmen, aber der Arzt lehnte ab, weil sein Hals und sein Rücken gebrochen waren. Nach langem Zureden röntgten sie ihn und sagten, dass sie nicht einmal feststellen konnten, wo seine Knochen gebrochen waren. Sie behielten ihn ein oder zwei Tage dort, um ihn zu untersuchen, und sagten ihm schließlich, dass er nach Hause gehen könne. Er wurde auf wundersame Weise geheilt und predigt immer noch das Evangelium.</w:t>
      </w:r>
    </w:p>
    <w:p w14:paraId="7DBE49ED" w14:textId="77777777" w:rsidR="00C92805" w:rsidRPr="00102575" w:rsidRDefault="00C92805" w:rsidP="00C92805">
      <w:pPr>
        <w:spacing w:line="218" w:lineRule="auto"/>
        <w:ind w:left="1688" w:right="1404" w:firstLine="284"/>
        <w:jc w:val="both"/>
        <w:rPr>
          <w:lang w:val="de-AT"/>
        </w:rPr>
      </w:pPr>
      <w:r w:rsidRPr="00102575">
        <w:rPr>
          <w:lang w:val="de-AT"/>
        </w:rPr>
        <w:t>Der Vater hat es geschafft, als er anfing, im Geist zu beten. Er bekam die Hilfe des Heiligen Geistes beim Beten. Du kannst deine Kraft im Gebet um 100 Prozent steigern, indem du im Geist und in Zungen betest.</w:t>
      </w:r>
    </w:p>
    <w:p w14:paraId="08270A94" w14:textId="77777777" w:rsidR="00C92805" w:rsidRPr="00102575" w:rsidRDefault="00C92805" w:rsidP="00C92805">
      <w:pPr>
        <w:spacing w:line="218" w:lineRule="auto"/>
        <w:jc w:val="both"/>
        <w:rPr>
          <w:lang w:val="de-AT"/>
        </w:rPr>
        <w:sectPr w:rsidR="00C92805" w:rsidRPr="00102575">
          <w:footerReference w:type="default" r:id="rId36"/>
          <w:pgSz w:w="12240" w:h="15840"/>
          <w:pgMar w:top="1360" w:right="1720" w:bottom="280" w:left="1720" w:header="0" w:footer="0" w:gutter="0"/>
          <w:cols w:space="720"/>
        </w:sectPr>
      </w:pPr>
    </w:p>
    <w:p w14:paraId="3D36C5E6" w14:textId="59F76B31" w:rsidR="0039280A" w:rsidRPr="00C92805" w:rsidRDefault="0039280A">
      <w:pPr>
        <w:rPr>
          <w:lang w:val="de-AT"/>
        </w:rPr>
      </w:pPr>
    </w:p>
    <w:sectPr w:rsidR="0039280A" w:rsidRPr="00C928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E58C" w14:textId="77777777" w:rsidR="00C92805" w:rsidRDefault="00C92805">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FB4B" w14:textId="77777777" w:rsidR="00C92805" w:rsidRDefault="00C92805">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284D" w14:textId="77777777" w:rsidR="00C92805" w:rsidRDefault="00C92805">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0B7A" w14:textId="77777777" w:rsidR="00C92805" w:rsidRDefault="00C92805">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7342" w14:textId="77777777" w:rsidR="00C92805" w:rsidRDefault="00C92805">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6015" w14:textId="77777777" w:rsidR="00C92805" w:rsidRDefault="00C92805">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0C38" w14:textId="77777777" w:rsidR="00C92805" w:rsidRDefault="00C92805">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98C8" w14:textId="77777777" w:rsidR="00C92805" w:rsidRDefault="00C92805">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47D" w14:textId="77777777" w:rsidR="00C92805" w:rsidRDefault="00C92805">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9620" w14:textId="77777777" w:rsidR="00C92805" w:rsidRDefault="00C92805">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1CCB" w14:textId="77777777" w:rsidR="00C92805" w:rsidRDefault="00C92805">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8EB3" w14:textId="77777777" w:rsidR="00C92805" w:rsidRDefault="00C92805">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A3F4" w14:textId="77777777" w:rsidR="00C92805" w:rsidRDefault="00C92805">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211C" w14:textId="77777777" w:rsidR="00C92805" w:rsidRDefault="00C92805">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9D7B" w14:textId="77777777" w:rsidR="00C92805" w:rsidRDefault="00C92805">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83EC" w14:textId="77777777" w:rsidR="00C92805" w:rsidRDefault="00C92805">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54E6" w14:textId="77777777" w:rsidR="00C92805" w:rsidRDefault="00C92805">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0358" w14:textId="77777777" w:rsidR="00C92805" w:rsidRDefault="00C92805">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644F" w14:textId="77777777" w:rsidR="00C92805" w:rsidRDefault="00C92805">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16ED" w14:textId="77777777" w:rsidR="00C92805" w:rsidRDefault="00C92805">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8910" w14:textId="77777777" w:rsidR="00C92805" w:rsidRDefault="00C92805">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DC51" w14:textId="77777777" w:rsidR="00C92805" w:rsidRDefault="00C92805">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0F4A" w14:textId="77777777" w:rsidR="00C92805" w:rsidRDefault="00C92805">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8FC8" w14:textId="77777777" w:rsidR="00C92805" w:rsidRDefault="00C92805">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A50D" w14:textId="77777777" w:rsidR="00C92805" w:rsidRDefault="00C92805">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B8F" w14:textId="77777777" w:rsidR="00C92805" w:rsidRDefault="00C92805">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FBC8" w14:textId="77777777" w:rsidR="00C92805" w:rsidRDefault="00C92805">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52BF" w14:textId="77777777" w:rsidR="00C92805" w:rsidRDefault="00C92805">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CF48" w14:textId="77777777" w:rsidR="00C92805" w:rsidRDefault="00C92805">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27C9" w14:textId="77777777" w:rsidR="00C92805" w:rsidRDefault="00C92805">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5641" w14:textId="77777777" w:rsidR="00C92805" w:rsidRDefault="00C92805">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6E8"/>
    <w:multiLevelType w:val="hybridMultilevel"/>
    <w:tmpl w:val="E72AB7E6"/>
    <w:lvl w:ilvl="0" w:tplc="6514318A">
      <w:start w:val="29"/>
      <w:numFmt w:val="decimal"/>
      <w:lvlText w:val="%1"/>
      <w:lvlJc w:val="left"/>
      <w:pPr>
        <w:ind w:left="1774" w:hanging="268"/>
        <w:jc w:val="left"/>
      </w:pPr>
      <w:rPr>
        <w:rFonts w:ascii="Times New Roman" w:eastAsia="Times New Roman" w:hAnsi="Times New Roman" w:cs="Times New Roman" w:hint="default"/>
        <w:spacing w:val="-8"/>
        <w:w w:val="100"/>
        <w:sz w:val="18"/>
        <w:szCs w:val="18"/>
        <w:lang w:val="en-US" w:eastAsia="en-US" w:bidi="ar-SA"/>
      </w:rPr>
    </w:lvl>
    <w:lvl w:ilvl="1" w:tplc="DD440D6C">
      <w:numFmt w:val="bullet"/>
      <w:lvlText w:val="•"/>
      <w:lvlJc w:val="left"/>
      <w:pPr>
        <w:ind w:left="2482" w:hanging="268"/>
      </w:pPr>
      <w:rPr>
        <w:rFonts w:hint="default"/>
        <w:lang w:val="en-US" w:eastAsia="en-US" w:bidi="ar-SA"/>
      </w:rPr>
    </w:lvl>
    <w:lvl w:ilvl="2" w:tplc="6EAC4558">
      <w:numFmt w:val="bullet"/>
      <w:lvlText w:val="•"/>
      <w:lvlJc w:val="left"/>
      <w:pPr>
        <w:ind w:left="3184" w:hanging="268"/>
      </w:pPr>
      <w:rPr>
        <w:rFonts w:hint="default"/>
        <w:lang w:val="en-US" w:eastAsia="en-US" w:bidi="ar-SA"/>
      </w:rPr>
    </w:lvl>
    <w:lvl w:ilvl="3" w:tplc="9140D4E8">
      <w:numFmt w:val="bullet"/>
      <w:lvlText w:val="•"/>
      <w:lvlJc w:val="left"/>
      <w:pPr>
        <w:ind w:left="3886" w:hanging="268"/>
      </w:pPr>
      <w:rPr>
        <w:rFonts w:hint="default"/>
        <w:lang w:val="en-US" w:eastAsia="en-US" w:bidi="ar-SA"/>
      </w:rPr>
    </w:lvl>
    <w:lvl w:ilvl="4" w:tplc="72A24F5C">
      <w:numFmt w:val="bullet"/>
      <w:lvlText w:val="•"/>
      <w:lvlJc w:val="left"/>
      <w:pPr>
        <w:ind w:left="4588" w:hanging="268"/>
      </w:pPr>
      <w:rPr>
        <w:rFonts w:hint="default"/>
        <w:lang w:val="en-US" w:eastAsia="en-US" w:bidi="ar-SA"/>
      </w:rPr>
    </w:lvl>
    <w:lvl w:ilvl="5" w:tplc="FBB05612">
      <w:numFmt w:val="bullet"/>
      <w:lvlText w:val="•"/>
      <w:lvlJc w:val="left"/>
      <w:pPr>
        <w:ind w:left="5290" w:hanging="268"/>
      </w:pPr>
      <w:rPr>
        <w:rFonts w:hint="default"/>
        <w:lang w:val="en-US" w:eastAsia="en-US" w:bidi="ar-SA"/>
      </w:rPr>
    </w:lvl>
    <w:lvl w:ilvl="6" w:tplc="58D2F1B6">
      <w:numFmt w:val="bullet"/>
      <w:lvlText w:val="•"/>
      <w:lvlJc w:val="left"/>
      <w:pPr>
        <w:ind w:left="5992" w:hanging="268"/>
      </w:pPr>
      <w:rPr>
        <w:rFonts w:hint="default"/>
        <w:lang w:val="en-US" w:eastAsia="en-US" w:bidi="ar-SA"/>
      </w:rPr>
    </w:lvl>
    <w:lvl w:ilvl="7" w:tplc="972E2D50">
      <w:numFmt w:val="bullet"/>
      <w:lvlText w:val="•"/>
      <w:lvlJc w:val="left"/>
      <w:pPr>
        <w:ind w:left="6694" w:hanging="268"/>
      </w:pPr>
      <w:rPr>
        <w:rFonts w:hint="default"/>
        <w:lang w:val="en-US" w:eastAsia="en-US" w:bidi="ar-SA"/>
      </w:rPr>
    </w:lvl>
    <w:lvl w:ilvl="8" w:tplc="DCFEAB1A">
      <w:numFmt w:val="bullet"/>
      <w:lvlText w:val="•"/>
      <w:lvlJc w:val="left"/>
      <w:pPr>
        <w:ind w:left="7396" w:hanging="268"/>
      </w:pPr>
      <w:rPr>
        <w:rFonts w:hint="default"/>
        <w:lang w:val="en-US" w:eastAsia="en-US" w:bidi="ar-SA"/>
      </w:rPr>
    </w:lvl>
  </w:abstractNum>
  <w:abstractNum w:abstractNumId="1" w15:restartNumberingAfterBreak="0">
    <w:nsid w:val="032C62EB"/>
    <w:multiLevelType w:val="hybridMultilevel"/>
    <w:tmpl w:val="4934A262"/>
    <w:lvl w:ilvl="0" w:tplc="FD066298">
      <w:start w:val="25"/>
      <w:numFmt w:val="decimal"/>
      <w:lvlText w:val="%1"/>
      <w:lvlJc w:val="left"/>
      <w:pPr>
        <w:ind w:left="1680" w:hanging="268"/>
        <w:jc w:val="right"/>
      </w:pPr>
      <w:rPr>
        <w:rFonts w:hint="default"/>
        <w:spacing w:val="-15"/>
        <w:w w:val="100"/>
        <w:lang w:val="en-US" w:eastAsia="en-US" w:bidi="ar-SA"/>
      </w:rPr>
    </w:lvl>
    <w:lvl w:ilvl="1" w:tplc="E7FA0BD0">
      <w:numFmt w:val="bullet"/>
      <w:lvlText w:val="•"/>
      <w:lvlJc w:val="left"/>
      <w:pPr>
        <w:ind w:left="2392" w:hanging="268"/>
      </w:pPr>
      <w:rPr>
        <w:rFonts w:hint="default"/>
        <w:lang w:val="en-US" w:eastAsia="en-US" w:bidi="ar-SA"/>
      </w:rPr>
    </w:lvl>
    <w:lvl w:ilvl="2" w:tplc="79FE753A">
      <w:numFmt w:val="bullet"/>
      <w:lvlText w:val="•"/>
      <w:lvlJc w:val="left"/>
      <w:pPr>
        <w:ind w:left="3104" w:hanging="268"/>
      </w:pPr>
      <w:rPr>
        <w:rFonts w:hint="default"/>
        <w:lang w:val="en-US" w:eastAsia="en-US" w:bidi="ar-SA"/>
      </w:rPr>
    </w:lvl>
    <w:lvl w:ilvl="3" w:tplc="98DA7152">
      <w:numFmt w:val="bullet"/>
      <w:lvlText w:val="•"/>
      <w:lvlJc w:val="left"/>
      <w:pPr>
        <w:ind w:left="3816" w:hanging="268"/>
      </w:pPr>
      <w:rPr>
        <w:rFonts w:hint="default"/>
        <w:lang w:val="en-US" w:eastAsia="en-US" w:bidi="ar-SA"/>
      </w:rPr>
    </w:lvl>
    <w:lvl w:ilvl="4" w:tplc="C30AD7F2">
      <w:numFmt w:val="bullet"/>
      <w:lvlText w:val="•"/>
      <w:lvlJc w:val="left"/>
      <w:pPr>
        <w:ind w:left="4528" w:hanging="268"/>
      </w:pPr>
      <w:rPr>
        <w:rFonts w:hint="default"/>
        <w:lang w:val="en-US" w:eastAsia="en-US" w:bidi="ar-SA"/>
      </w:rPr>
    </w:lvl>
    <w:lvl w:ilvl="5" w:tplc="0BB80DCE">
      <w:numFmt w:val="bullet"/>
      <w:lvlText w:val="•"/>
      <w:lvlJc w:val="left"/>
      <w:pPr>
        <w:ind w:left="5240" w:hanging="268"/>
      </w:pPr>
      <w:rPr>
        <w:rFonts w:hint="default"/>
        <w:lang w:val="en-US" w:eastAsia="en-US" w:bidi="ar-SA"/>
      </w:rPr>
    </w:lvl>
    <w:lvl w:ilvl="6" w:tplc="F5BA92C4">
      <w:numFmt w:val="bullet"/>
      <w:lvlText w:val="•"/>
      <w:lvlJc w:val="left"/>
      <w:pPr>
        <w:ind w:left="5952" w:hanging="268"/>
      </w:pPr>
      <w:rPr>
        <w:rFonts w:hint="default"/>
        <w:lang w:val="en-US" w:eastAsia="en-US" w:bidi="ar-SA"/>
      </w:rPr>
    </w:lvl>
    <w:lvl w:ilvl="7" w:tplc="D52A3DCC">
      <w:numFmt w:val="bullet"/>
      <w:lvlText w:val="•"/>
      <w:lvlJc w:val="left"/>
      <w:pPr>
        <w:ind w:left="6664" w:hanging="268"/>
      </w:pPr>
      <w:rPr>
        <w:rFonts w:hint="default"/>
        <w:lang w:val="en-US" w:eastAsia="en-US" w:bidi="ar-SA"/>
      </w:rPr>
    </w:lvl>
    <w:lvl w:ilvl="8" w:tplc="1AF6989A">
      <w:numFmt w:val="bullet"/>
      <w:lvlText w:val="•"/>
      <w:lvlJc w:val="left"/>
      <w:pPr>
        <w:ind w:left="7376" w:hanging="268"/>
      </w:pPr>
      <w:rPr>
        <w:rFonts w:hint="default"/>
        <w:lang w:val="en-US" w:eastAsia="en-US" w:bidi="ar-SA"/>
      </w:rPr>
    </w:lvl>
  </w:abstractNum>
  <w:abstractNum w:abstractNumId="2" w15:restartNumberingAfterBreak="0">
    <w:nsid w:val="72516053"/>
    <w:multiLevelType w:val="hybridMultilevel"/>
    <w:tmpl w:val="136EBA74"/>
    <w:lvl w:ilvl="0" w:tplc="92BE17B8">
      <w:start w:val="1"/>
      <w:numFmt w:val="decimal"/>
      <w:lvlText w:val="%1."/>
      <w:lvlJc w:val="left"/>
      <w:pPr>
        <w:ind w:left="383" w:hanging="270"/>
        <w:jc w:val="right"/>
      </w:pPr>
      <w:rPr>
        <w:rFonts w:ascii="Cambria" w:eastAsia="Cambria" w:hAnsi="Cambria" w:cs="Cambria" w:hint="default"/>
        <w:b/>
        <w:bCs/>
        <w:i/>
        <w:iCs/>
        <w:spacing w:val="-1"/>
        <w:w w:val="97"/>
        <w:sz w:val="24"/>
        <w:szCs w:val="24"/>
        <w:lang w:val="en-US" w:eastAsia="en-US" w:bidi="ar-SA"/>
      </w:rPr>
    </w:lvl>
    <w:lvl w:ilvl="1" w:tplc="4FCA738C">
      <w:start w:val="1"/>
      <w:numFmt w:val="decimal"/>
      <w:lvlText w:val="%2."/>
      <w:lvlJc w:val="left"/>
      <w:pPr>
        <w:ind w:left="1868" w:hanging="456"/>
        <w:jc w:val="left"/>
      </w:pPr>
      <w:rPr>
        <w:rFonts w:ascii="Times New Roman" w:eastAsia="Times New Roman" w:hAnsi="Times New Roman" w:cs="Times New Roman" w:hint="default"/>
        <w:spacing w:val="-19"/>
        <w:w w:val="100"/>
        <w:sz w:val="22"/>
        <w:szCs w:val="22"/>
        <w:lang w:val="en-US" w:eastAsia="en-US" w:bidi="ar-SA"/>
      </w:rPr>
    </w:lvl>
    <w:lvl w:ilvl="2" w:tplc="2020B7A4">
      <w:numFmt w:val="bullet"/>
      <w:lvlText w:val="•"/>
      <w:lvlJc w:val="left"/>
      <w:pPr>
        <w:ind w:left="2233" w:hanging="456"/>
      </w:pPr>
      <w:rPr>
        <w:rFonts w:hint="default"/>
        <w:lang w:val="en-US" w:eastAsia="en-US" w:bidi="ar-SA"/>
      </w:rPr>
    </w:lvl>
    <w:lvl w:ilvl="3" w:tplc="A6B61FD0">
      <w:numFmt w:val="bullet"/>
      <w:lvlText w:val="•"/>
      <w:lvlJc w:val="left"/>
      <w:pPr>
        <w:ind w:left="2606" w:hanging="456"/>
      </w:pPr>
      <w:rPr>
        <w:rFonts w:hint="default"/>
        <w:lang w:val="en-US" w:eastAsia="en-US" w:bidi="ar-SA"/>
      </w:rPr>
    </w:lvl>
    <w:lvl w:ilvl="4" w:tplc="B0066A74">
      <w:numFmt w:val="bullet"/>
      <w:lvlText w:val="•"/>
      <w:lvlJc w:val="left"/>
      <w:pPr>
        <w:ind w:left="2980" w:hanging="456"/>
      </w:pPr>
      <w:rPr>
        <w:rFonts w:hint="default"/>
        <w:lang w:val="en-US" w:eastAsia="en-US" w:bidi="ar-SA"/>
      </w:rPr>
    </w:lvl>
    <w:lvl w:ilvl="5" w:tplc="5F129536">
      <w:numFmt w:val="bullet"/>
      <w:lvlText w:val="•"/>
      <w:lvlJc w:val="left"/>
      <w:pPr>
        <w:ind w:left="3353" w:hanging="456"/>
      </w:pPr>
      <w:rPr>
        <w:rFonts w:hint="default"/>
        <w:lang w:val="en-US" w:eastAsia="en-US" w:bidi="ar-SA"/>
      </w:rPr>
    </w:lvl>
    <w:lvl w:ilvl="6" w:tplc="DACC7000">
      <w:numFmt w:val="bullet"/>
      <w:lvlText w:val="•"/>
      <w:lvlJc w:val="left"/>
      <w:pPr>
        <w:ind w:left="3726" w:hanging="456"/>
      </w:pPr>
      <w:rPr>
        <w:rFonts w:hint="default"/>
        <w:lang w:val="en-US" w:eastAsia="en-US" w:bidi="ar-SA"/>
      </w:rPr>
    </w:lvl>
    <w:lvl w:ilvl="7" w:tplc="362E0DA2">
      <w:numFmt w:val="bullet"/>
      <w:lvlText w:val="•"/>
      <w:lvlJc w:val="left"/>
      <w:pPr>
        <w:ind w:left="4100" w:hanging="456"/>
      </w:pPr>
      <w:rPr>
        <w:rFonts w:hint="default"/>
        <w:lang w:val="en-US" w:eastAsia="en-US" w:bidi="ar-SA"/>
      </w:rPr>
    </w:lvl>
    <w:lvl w:ilvl="8" w:tplc="49581E82">
      <w:numFmt w:val="bullet"/>
      <w:lvlText w:val="•"/>
      <w:lvlJc w:val="left"/>
      <w:pPr>
        <w:ind w:left="4473" w:hanging="456"/>
      </w:pPr>
      <w:rPr>
        <w:rFonts w:hint="default"/>
        <w:lang w:val="en-US" w:eastAsia="en-US" w:bidi="ar-SA"/>
      </w:rPr>
    </w:lvl>
  </w:abstractNum>
  <w:num w:numId="1" w16cid:durableId="1637291680">
    <w:abstractNumId w:val="0"/>
  </w:num>
  <w:num w:numId="2" w16cid:durableId="748773773">
    <w:abstractNumId w:val="1"/>
  </w:num>
  <w:num w:numId="3" w16cid:durableId="377633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4B"/>
    <w:rsid w:val="0039280A"/>
    <w:rsid w:val="00915A8D"/>
    <w:rsid w:val="00BA554B"/>
    <w:rsid w:val="00C92805"/>
    <w:rsid w:val="00DC3E65"/>
    <w:rsid w:val="00E022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62D1"/>
  <w15:chartTrackingRefBased/>
  <w15:docId w15:val="{2A3A9C51-3F54-473A-8BA6-A34C2AD1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2805"/>
    <w:pPr>
      <w:widowControl w:val="0"/>
      <w:autoSpaceDE w:val="0"/>
      <w:autoSpaceDN w:val="0"/>
      <w:spacing w:after="0" w:line="240" w:lineRule="auto"/>
    </w:pPr>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C92805"/>
    <w:rPr>
      <w:sz w:val="24"/>
      <w:szCs w:val="24"/>
    </w:rPr>
  </w:style>
  <w:style w:type="character" w:customStyle="1" w:styleId="TextkrperZchn">
    <w:name w:val="Textkörper Zchn"/>
    <w:basedOn w:val="Absatz-Standardschriftart"/>
    <w:link w:val="Textkrper"/>
    <w:uiPriority w:val="1"/>
    <w:rsid w:val="00C92805"/>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C92805"/>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21" Type="http://schemas.openxmlformats.org/officeDocument/2006/relationships/footer" Target="footer16.xml"/><Relationship Id="rId34" Type="http://schemas.openxmlformats.org/officeDocument/2006/relationships/footer" Target="footer29.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8.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7.xm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31.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oter" Target="footer25.xml"/><Relationship Id="rId35" Type="http://schemas.openxmlformats.org/officeDocument/2006/relationships/footer" Target="footer30.xml"/><Relationship Id="rId8" Type="http://schemas.openxmlformats.org/officeDocument/2006/relationships/footer" Target="footer3.xm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9662</Words>
  <Characters>60874</Characters>
  <Application>Microsoft Office Word</Application>
  <DocSecurity>0</DocSecurity>
  <Lines>507</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2023-01-27T20:43:00Z</dcterms:created>
  <dcterms:modified xsi:type="dcterms:W3CDTF">2023-01-27T20:43:00Z</dcterms:modified>
</cp:coreProperties>
</file>