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EF4DC2" w14:textId="77777777" w:rsidR="00E022EE" w:rsidRDefault="00E022EE" w:rsidP="00E022EE">
      <w:pPr>
        <w:pStyle w:val="Textkrper"/>
        <w:spacing w:before="4"/>
        <w:rPr>
          <w:sz w:val="17"/>
        </w:rPr>
      </w:pPr>
      <w:r>
        <w:rPr>
          <w:noProof/>
        </w:rPr>
        <w:drawing>
          <wp:anchor distT="0" distB="0" distL="0" distR="0" simplePos="0" relativeHeight="251660288" behindDoc="1" locked="0" layoutInCell="1" allowOverlap="1" wp14:anchorId="36020A67" wp14:editId="0755ED22">
            <wp:simplePos x="0" y="0"/>
            <wp:positionH relativeFrom="page">
              <wp:posOffset>0</wp:posOffset>
            </wp:positionH>
            <wp:positionV relativeFrom="page">
              <wp:posOffset>3</wp:posOffset>
            </wp:positionV>
            <wp:extent cx="4800600" cy="7658096"/>
            <wp:effectExtent l="0" t="0" r="0" b="0"/>
            <wp:wrapNone/>
            <wp:docPr id="950" name="image4.jpeg"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0" name="image4.jpeg" descr="Ein Bild, das Text enthält.&#10;&#10;Automatisch generierte Beschreibung"/>
                    <pic:cNvPicPr/>
                  </pic:nvPicPr>
                  <pic:blipFill>
                    <a:blip r:embed="rId5" cstate="print"/>
                    <a:stretch>
                      <a:fillRect/>
                    </a:stretch>
                  </pic:blipFill>
                  <pic:spPr>
                    <a:xfrm>
                      <a:off x="0" y="0"/>
                      <a:ext cx="4800600" cy="7658096"/>
                    </a:xfrm>
                    <a:prstGeom prst="rect">
                      <a:avLst/>
                    </a:prstGeom>
                  </pic:spPr>
                </pic:pic>
              </a:graphicData>
            </a:graphic>
          </wp:anchor>
        </w:drawing>
      </w:r>
    </w:p>
    <w:p w14:paraId="5E86B6A2" w14:textId="77777777" w:rsidR="00E022EE" w:rsidRDefault="00E022EE" w:rsidP="00E022EE">
      <w:pPr>
        <w:rPr>
          <w:sz w:val="17"/>
        </w:rPr>
        <w:sectPr w:rsidR="00E022EE">
          <w:headerReference w:type="even" r:id="rId6"/>
          <w:footerReference w:type="even" r:id="rId7"/>
          <w:footerReference w:type="default" r:id="rId8"/>
          <w:pgSz w:w="7560" w:h="12060"/>
          <w:pgMar w:top="1120" w:right="800" w:bottom="280" w:left="800" w:header="720" w:footer="720" w:gutter="0"/>
          <w:cols w:space="720"/>
        </w:sectPr>
      </w:pPr>
    </w:p>
    <w:p w14:paraId="711956AA" w14:textId="77777777" w:rsidR="00E022EE" w:rsidRDefault="00E022EE" w:rsidP="00E022EE">
      <w:pPr>
        <w:pStyle w:val="Textkrper"/>
        <w:rPr>
          <w:sz w:val="6"/>
        </w:rPr>
      </w:pPr>
    </w:p>
    <w:p w14:paraId="741EB496" w14:textId="77777777" w:rsidR="00E022EE" w:rsidRDefault="00E022EE" w:rsidP="00E022EE">
      <w:pPr>
        <w:pStyle w:val="Textkrper"/>
        <w:ind w:left="1254"/>
        <w:rPr>
          <w:sz w:val="20"/>
        </w:rPr>
      </w:pPr>
      <w:r>
        <w:rPr>
          <w:noProof/>
          <w:sz w:val="20"/>
        </w:rPr>
        <w:drawing>
          <wp:inline distT="0" distB="0" distL="0" distR="0" wp14:anchorId="0676F16B" wp14:editId="1C1854F7">
            <wp:extent cx="2267814" cy="2054923"/>
            <wp:effectExtent l="0" t="0" r="0" b="0"/>
            <wp:docPr id="951" name="image5.png"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1" name="image5.png" descr="Ein Bild, das Text enthält.&#10;&#10;Automatisch generierte Beschreibung"/>
                    <pic:cNvPicPr/>
                  </pic:nvPicPr>
                  <pic:blipFill>
                    <a:blip r:embed="rId9" cstate="print"/>
                    <a:stretch>
                      <a:fillRect/>
                    </a:stretch>
                  </pic:blipFill>
                  <pic:spPr>
                    <a:xfrm>
                      <a:off x="0" y="0"/>
                      <a:ext cx="2267814" cy="2054923"/>
                    </a:xfrm>
                    <a:prstGeom prst="rect">
                      <a:avLst/>
                    </a:prstGeom>
                  </pic:spPr>
                </pic:pic>
              </a:graphicData>
            </a:graphic>
          </wp:inline>
        </w:drawing>
      </w:r>
    </w:p>
    <w:p w14:paraId="5902D002" w14:textId="77777777" w:rsidR="00E022EE" w:rsidRDefault="00E022EE" w:rsidP="00E022EE">
      <w:pPr>
        <w:pStyle w:val="Textkrper"/>
        <w:rPr>
          <w:sz w:val="20"/>
        </w:rPr>
      </w:pPr>
    </w:p>
    <w:p w14:paraId="5BF2BDC2" w14:textId="77777777" w:rsidR="00E022EE" w:rsidRDefault="00E022EE" w:rsidP="00E022EE">
      <w:pPr>
        <w:pStyle w:val="Textkrper"/>
        <w:spacing w:before="1"/>
        <w:rPr>
          <w:sz w:val="18"/>
        </w:rPr>
      </w:pPr>
    </w:p>
    <w:p w14:paraId="0A669DF0" w14:textId="77777777" w:rsidR="00E022EE" w:rsidRPr="00317B5F" w:rsidRDefault="00E022EE" w:rsidP="00E022EE">
      <w:pPr>
        <w:pStyle w:val="berschrift8"/>
        <w:spacing w:before="87"/>
        <w:ind w:left="1786"/>
        <w:rPr>
          <w:rFonts w:ascii="Times New Roman"/>
          <w:lang w:val="de-AT"/>
        </w:rPr>
      </w:pPr>
      <w:r w:rsidRPr="00317B5F">
        <w:rPr>
          <w:rFonts w:ascii="Times New Roman"/>
          <w:lang w:val="de-AT"/>
        </w:rPr>
        <w:t>Von Kenneth E. Hagin</w:t>
      </w:r>
    </w:p>
    <w:p w14:paraId="1DC5A73A" w14:textId="77777777" w:rsidR="00E022EE" w:rsidRPr="00317B5F" w:rsidRDefault="00E022EE" w:rsidP="00E022EE">
      <w:pPr>
        <w:spacing w:before="251"/>
        <w:ind w:left="1778" w:right="1773" w:firstLine="530"/>
        <w:rPr>
          <w:lang w:val="de-AT"/>
        </w:rPr>
      </w:pPr>
      <w:r w:rsidRPr="00317B5F">
        <w:rPr>
          <w:lang w:val="de-AT"/>
        </w:rPr>
        <w:t>Zweite Auflage Einundzwanzigster Druck 1995</w:t>
      </w:r>
    </w:p>
    <w:p w14:paraId="42AD27E6" w14:textId="77777777" w:rsidR="00E022EE" w:rsidRPr="00317B5F" w:rsidRDefault="00E022EE" w:rsidP="00E022EE">
      <w:pPr>
        <w:pStyle w:val="Textkrper"/>
        <w:spacing w:before="1"/>
        <w:rPr>
          <w:sz w:val="22"/>
          <w:lang w:val="de-AT"/>
        </w:rPr>
      </w:pPr>
    </w:p>
    <w:p w14:paraId="07E07581" w14:textId="77777777" w:rsidR="00E022EE" w:rsidRPr="00317B5F" w:rsidRDefault="00E022EE" w:rsidP="00E022EE">
      <w:pPr>
        <w:ind w:left="547" w:right="544"/>
        <w:jc w:val="center"/>
        <w:rPr>
          <w:lang w:val="de-AT"/>
        </w:rPr>
      </w:pPr>
      <w:r w:rsidRPr="00317B5F">
        <w:rPr>
          <w:lang w:val="de-AT"/>
        </w:rPr>
        <w:t>ISBN 0-89276-013-3</w:t>
      </w:r>
    </w:p>
    <w:p w14:paraId="49088C43" w14:textId="77777777" w:rsidR="00E022EE" w:rsidRPr="00317B5F" w:rsidRDefault="00E022EE" w:rsidP="00E022EE">
      <w:pPr>
        <w:pStyle w:val="Textkrper"/>
        <w:spacing w:before="10"/>
        <w:rPr>
          <w:sz w:val="18"/>
          <w:lang w:val="de-AT"/>
        </w:rPr>
      </w:pPr>
    </w:p>
    <w:p w14:paraId="67F9BB3B" w14:textId="77777777" w:rsidR="00E022EE" w:rsidRPr="00317B5F" w:rsidRDefault="00E022EE" w:rsidP="00E022EE">
      <w:pPr>
        <w:rPr>
          <w:sz w:val="18"/>
          <w:lang w:val="de-AT"/>
        </w:rPr>
        <w:sectPr w:rsidR="00E022EE" w:rsidRPr="00317B5F">
          <w:pgSz w:w="7560" w:h="12060"/>
          <w:pgMar w:top="1120" w:right="800" w:bottom="280" w:left="800" w:header="720" w:footer="720" w:gutter="0"/>
          <w:cols w:space="720"/>
        </w:sectPr>
      </w:pPr>
    </w:p>
    <w:p w14:paraId="7290BEEA" w14:textId="77777777" w:rsidR="00E022EE" w:rsidRPr="00317B5F" w:rsidRDefault="00E022EE" w:rsidP="00E022EE">
      <w:pPr>
        <w:spacing w:before="90"/>
        <w:ind w:left="402" w:right="35" w:firstLine="358"/>
        <w:rPr>
          <w:lang w:val="de-AT"/>
        </w:rPr>
      </w:pPr>
      <w:r w:rsidRPr="00317B5F">
        <w:rPr>
          <w:lang w:val="de-AT"/>
        </w:rPr>
        <w:t>In den U.S.A. Schreiben: Kenneth Hagin Ministries</w:t>
      </w:r>
    </w:p>
    <w:p w14:paraId="35F91A35" w14:textId="77777777" w:rsidR="00E022EE" w:rsidRPr="00317B5F" w:rsidRDefault="00E022EE" w:rsidP="00E022EE">
      <w:pPr>
        <w:spacing w:before="1"/>
        <w:ind w:left="528" w:right="158" w:firstLine="308"/>
        <w:rPr>
          <w:lang w:val="de-AT"/>
        </w:rPr>
      </w:pPr>
      <w:r w:rsidRPr="00317B5F">
        <w:rPr>
          <w:lang w:val="de-AT"/>
        </w:rPr>
        <w:t>P.O. Box 50126 Tulsa, OK 74150-0126</w:t>
      </w:r>
    </w:p>
    <w:p w14:paraId="306F3F31" w14:textId="77777777" w:rsidR="00E022EE" w:rsidRPr="00317B5F" w:rsidRDefault="00E022EE" w:rsidP="00E022EE">
      <w:pPr>
        <w:spacing w:before="90"/>
        <w:ind w:left="401" w:right="393" w:firstLine="410"/>
        <w:rPr>
          <w:lang w:val="de-AT"/>
        </w:rPr>
      </w:pPr>
      <w:r w:rsidRPr="00317B5F">
        <w:rPr>
          <w:lang w:val="de-AT"/>
        </w:rPr>
        <w:br w:type="column"/>
      </w:r>
      <w:r w:rsidRPr="00317B5F">
        <w:rPr>
          <w:lang w:val="de-AT"/>
        </w:rPr>
        <w:t>In Kanada schreibe: Kenneth Hagin Ministries</w:t>
      </w:r>
    </w:p>
    <w:p w14:paraId="36D80FC5" w14:textId="77777777" w:rsidR="00E022EE" w:rsidRPr="00317B5F" w:rsidRDefault="00E022EE" w:rsidP="00E022EE">
      <w:pPr>
        <w:spacing w:before="1"/>
        <w:ind w:left="707" w:right="449" w:hanging="236"/>
        <w:rPr>
          <w:lang w:val="de-AT"/>
        </w:rPr>
      </w:pPr>
      <w:r w:rsidRPr="00317B5F">
        <w:rPr>
          <w:lang w:val="de-AT"/>
        </w:rPr>
        <w:t>P.O. Box 335, Station D Etobicoke, Ontario Kanada, M9A 4X3</w:t>
      </w:r>
    </w:p>
    <w:p w14:paraId="19E1D1A9" w14:textId="77777777" w:rsidR="00E022EE" w:rsidRPr="00317B5F" w:rsidRDefault="00E022EE" w:rsidP="00E022EE">
      <w:pPr>
        <w:rPr>
          <w:lang w:val="de-AT"/>
        </w:rPr>
        <w:sectPr w:rsidR="00E022EE" w:rsidRPr="00317B5F">
          <w:type w:val="continuous"/>
          <w:pgSz w:w="7560" w:h="12060"/>
          <w:pgMar w:top="1120" w:right="800" w:bottom="280" w:left="800" w:header="720" w:footer="720" w:gutter="0"/>
          <w:cols w:num="2" w:space="720" w:equalWidth="0">
            <w:col w:w="2726" w:space="148"/>
            <w:col w:w="3086"/>
          </w:cols>
        </w:sectPr>
      </w:pPr>
    </w:p>
    <w:p w14:paraId="0734F2C0" w14:textId="77777777" w:rsidR="00E022EE" w:rsidRPr="00317B5F" w:rsidRDefault="00E022EE" w:rsidP="00E022EE">
      <w:pPr>
        <w:pStyle w:val="Textkrper"/>
        <w:rPr>
          <w:sz w:val="20"/>
          <w:lang w:val="de-AT"/>
        </w:rPr>
      </w:pPr>
    </w:p>
    <w:p w14:paraId="155165A0" w14:textId="77777777" w:rsidR="00E022EE" w:rsidRPr="00317B5F" w:rsidRDefault="00E022EE" w:rsidP="00E022EE">
      <w:pPr>
        <w:pStyle w:val="Textkrper"/>
        <w:rPr>
          <w:sz w:val="20"/>
          <w:lang w:val="de-AT"/>
        </w:rPr>
      </w:pPr>
    </w:p>
    <w:p w14:paraId="6EB4759A" w14:textId="77777777" w:rsidR="00E022EE" w:rsidRPr="00317B5F" w:rsidRDefault="00E022EE" w:rsidP="00E022EE">
      <w:pPr>
        <w:pStyle w:val="Textkrper"/>
        <w:spacing w:before="8"/>
        <w:rPr>
          <w:sz w:val="22"/>
          <w:lang w:val="de-AT"/>
        </w:rPr>
      </w:pPr>
    </w:p>
    <w:p w14:paraId="1C1083EB" w14:textId="77777777" w:rsidR="00E022EE" w:rsidRPr="00317B5F" w:rsidRDefault="00E022EE" w:rsidP="00E022EE">
      <w:pPr>
        <w:spacing w:before="93"/>
        <w:ind w:left="546" w:right="544"/>
        <w:jc w:val="center"/>
        <w:rPr>
          <w:sz w:val="18"/>
          <w:lang w:val="de-AT"/>
        </w:rPr>
      </w:pPr>
      <w:r>
        <w:rPr>
          <w:noProof/>
        </w:rPr>
        <w:drawing>
          <wp:anchor distT="0" distB="0" distL="0" distR="0" simplePos="0" relativeHeight="251661312" behindDoc="1" locked="0" layoutInCell="1" allowOverlap="1" wp14:anchorId="6C8038F5" wp14:editId="0E15F5CF">
            <wp:simplePos x="0" y="0"/>
            <wp:positionH relativeFrom="page">
              <wp:posOffset>1877225</wp:posOffset>
            </wp:positionH>
            <wp:positionV relativeFrom="paragraph">
              <wp:posOffset>-209348</wp:posOffset>
            </wp:positionV>
            <wp:extent cx="1083957" cy="1167925"/>
            <wp:effectExtent l="0" t="0" r="0" b="0"/>
            <wp:wrapNone/>
            <wp:docPr id="952" name="image6.png"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2" name="image6.png" descr="Ein Bild, das Text enthält.&#10;&#10;Automatisch generierte Beschreibung"/>
                    <pic:cNvPicPr/>
                  </pic:nvPicPr>
                  <pic:blipFill>
                    <a:blip r:embed="rId10" cstate="print"/>
                    <a:stretch>
                      <a:fillRect/>
                    </a:stretch>
                  </pic:blipFill>
                  <pic:spPr>
                    <a:xfrm>
                      <a:off x="0" y="0"/>
                      <a:ext cx="1083957" cy="1167925"/>
                    </a:xfrm>
                    <a:prstGeom prst="rect">
                      <a:avLst/>
                    </a:prstGeom>
                  </pic:spPr>
                </pic:pic>
              </a:graphicData>
            </a:graphic>
          </wp:anchor>
        </w:drawing>
      </w:r>
      <w:r w:rsidRPr="00317B5F">
        <w:rPr>
          <w:sz w:val="18"/>
          <w:lang w:val="de-AT"/>
        </w:rPr>
        <w:t>Copyright © 1983 RHEMA Bibelkirche</w:t>
      </w:r>
    </w:p>
    <w:p w14:paraId="40A1824C" w14:textId="77777777" w:rsidR="00E022EE" w:rsidRPr="00317B5F" w:rsidRDefault="00E022EE" w:rsidP="00E022EE">
      <w:pPr>
        <w:spacing w:before="1" w:line="206" w:lineRule="exact"/>
        <w:ind w:left="548" w:right="544"/>
        <w:jc w:val="center"/>
        <w:rPr>
          <w:sz w:val="18"/>
          <w:lang w:val="de-AT"/>
        </w:rPr>
      </w:pPr>
      <w:r w:rsidRPr="00317B5F">
        <w:rPr>
          <w:sz w:val="12"/>
          <w:lang w:val="de-AT"/>
        </w:rPr>
        <w:t xml:space="preserve">AKA </w:t>
      </w:r>
      <w:r w:rsidRPr="00317B5F">
        <w:rPr>
          <w:sz w:val="18"/>
          <w:lang w:val="de-AT"/>
        </w:rPr>
        <w:t>Kenneth Hagin Ministries, Inc.</w:t>
      </w:r>
    </w:p>
    <w:p w14:paraId="0F1072BB" w14:textId="77777777" w:rsidR="00E022EE" w:rsidRPr="00317B5F" w:rsidRDefault="00E022EE" w:rsidP="00E022EE">
      <w:pPr>
        <w:ind w:left="2252" w:right="2247"/>
        <w:jc w:val="center"/>
        <w:rPr>
          <w:sz w:val="18"/>
          <w:lang w:val="de-AT"/>
        </w:rPr>
      </w:pPr>
      <w:r w:rsidRPr="00317B5F">
        <w:rPr>
          <w:sz w:val="18"/>
          <w:lang w:val="de-AT"/>
        </w:rPr>
        <w:t>Alle Rechte vorbehalten Gedruckt in den USA</w:t>
      </w:r>
    </w:p>
    <w:p w14:paraId="050E309A" w14:textId="77777777" w:rsidR="00E022EE" w:rsidRPr="00317B5F" w:rsidRDefault="00E022EE" w:rsidP="00E022EE">
      <w:pPr>
        <w:pStyle w:val="Textkrper"/>
        <w:rPr>
          <w:sz w:val="20"/>
          <w:lang w:val="de-AT"/>
        </w:rPr>
      </w:pPr>
    </w:p>
    <w:p w14:paraId="0C6B2E0F" w14:textId="77777777" w:rsidR="00E022EE" w:rsidRPr="00317B5F" w:rsidRDefault="00E022EE" w:rsidP="00E022EE">
      <w:pPr>
        <w:pStyle w:val="Textkrper"/>
        <w:rPr>
          <w:sz w:val="20"/>
          <w:lang w:val="de-AT"/>
        </w:rPr>
      </w:pPr>
    </w:p>
    <w:p w14:paraId="06D2AC13" w14:textId="77777777" w:rsidR="00E022EE" w:rsidRPr="00317B5F" w:rsidRDefault="00E022EE" w:rsidP="00E022EE">
      <w:pPr>
        <w:pStyle w:val="Textkrper"/>
        <w:rPr>
          <w:sz w:val="20"/>
          <w:lang w:val="de-AT"/>
        </w:rPr>
      </w:pPr>
    </w:p>
    <w:p w14:paraId="5B201856" w14:textId="77777777" w:rsidR="00E022EE" w:rsidRPr="00317B5F" w:rsidRDefault="00E022EE" w:rsidP="00E022EE">
      <w:pPr>
        <w:spacing w:before="138"/>
        <w:ind w:left="110" w:right="106"/>
        <w:jc w:val="both"/>
        <w:rPr>
          <w:sz w:val="18"/>
          <w:lang w:val="de-AT"/>
        </w:rPr>
      </w:pPr>
      <w:r w:rsidRPr="00317B5F">
        <w:rPr>
          <w:sz w:val="18"/>
          <w:lang w:val="de-AT"/>
        </w:rPr>
        <w:t>Das Glaubensschild ist eine beim US-Patent- und Markenamt eingetragene Marke der RHEMA Bible Church, alias Kenneth Hagin Ministries, Inc. und darf daher nicht vervielfältigt werden.</w:t>
      </w:r>
    </w:p>
    <w:p w14:paraId="7952875C" w14:textId="77777777" w:rsidR="00E022EE" w:rsidRPr="00317B5F" w:rsidRDefault="00E022EE" w:rsidP="00E022EE">
      <w:pPr>
        <w:jc w:val="both"/>
        <w:rPr>
          <w:sz w:val="18"/>
          <w:lang w:val="de-AT"/>
        </w:rPr>
        <w:sectPr w:rsidR="00E022EE" w:rsidRPr="00317B5F">
          <w:type w:val="continuous"/>
          <w:pgSz w:w="7560" w:h="12060"/>
          <w:pgMar w:top="1120" w:right="800" w:bottom="280" w:left="800" w:header="720" w:footer="720" w:gutter="0"/>
          <w:cols w:space="720"/>
        </w:sectPr>
      </w:pPr>
    </w:p>
    <w:p w14:paraId="6E1FD8BE" w14:textId="77777777" w:rsidR="00E022EE" w:rsidRPr="00317B5F" w:rsidRDefault="00E022EE" w:rsidP="00E022EE">
      <w:pPr>
        <w:pStyle w:val="Textkrper"/>
        <w:rPr>
          <w:sz w:val="20"/>
          <w:lang w:val="de-AT"/>
        </w:rPr>
      </w:pPr>
    </w:p>
    <w:p w14:paraId="56CAE8D5" w14:textId="77777777" w:rsidR="00E022EE" w:rsidRPr="00317B5F" w:rsidRDefault="00E022EE" w:rsidP="00E022EE">
      <w:pPr>
        <w:pStyle w:val="Textkrper"/>
        <w:rPr>
          <w:sz w:val="20"/>
          <w:lang w:val="de-AT"/>
        </w:rPr>
      </w:pPr>
    </w:p>
    <w:p w14:paraId="41531E4D" w14:textId="77777777" w:rsidR="00E022EE" w:rsidRPr="00317B5F" w:rsidRDefault="00E022EE" w:rsidP="00E022EE">
      <w:pPr>
        <w:pStyle w:val="Textkrper"/>
        <w:rPr>
          <w:sz w:val="20"/>
          <w:lang w:val="de-AT"/>
        </w:rPr>
      </w:pPr>
    </w:p>
    <w:p w14:paraId="2CBE5188" w14:textId="77777777" w:rsidR="00E022EE" w:rsidRPr="00317B5F" w:rsidRDefault="00E022EE" w:rsidP="00E022EE">
      <w:pPr>
        <w:pStyle w:val="Textkrper"/>
        <w:rPr>
          <w:sz w:val="20"/>
          <w:lang w:val="de-AT"/>
        </w:rPr>
      </w:pPr>
    </w:p>
    <w:p w14:paraId="1C4A94EB" w14:textId="77777777" w:rsidR="00E022EE" w:rsidRPr="00317B5F" w:rsidRDefault="00E022EE" w:rsidP="00E022EE">
      <w:pPr>
        <w:pStyle w:val="Textkrper"/>
        <w:rPr>
          <w:sz w:val="20"/>
          <w:lang w:val="de-AT"/>
        </w:rPr>
      </w:pPr>
    </w:p>
    <w:p w14:paraId="743FABEC" w14:textId="77777777" w:rsidR="00E022EE" w:rsidRPr="00317B5F" w:rsidRDefault="00E022EE" w:rsidP="00E022EE">
      <w:pPr>
        <w:pStyle w:val="Textkrper"/>
        <w:rPr>
          <w:sz w:val="20"/>
          <w:lang w:val="de-AT"/>
        </w:rPr>
      </w:pPr>
    </w:p>
    <w:p w14:paraId="49B3718C" w14:textId="77777777" w:rsidR="00E022EE" w:rsidRPr="00317B5F" w:rsidRDefault="00E022EE" w:rsidP="00E022EE">
      <w:pPr>
        <w:pStyle w:val="Textkrper"/>
        <w:spacing w:before="5"/>
        <w:rPr>
          <w:sz w:val="29"/>
          <w:lang w:val="de-AT"/>
        </w:rPr>
      </w:pPr>
    </w:p>
    <w:p w14:paraId="0417E899" w14:textId="77777777" w:rsidR="00E022EE" w:rsidRDefault="00E022EE" w:rsidP="00E022EE">
      <w:pPr>
        <w:spacing w:before="77"/>
        <w:ind w:left="1930"/>
        <w:rPr>
          <w:b/>
          <w:i/>
          <w:sz w:val="56"/>
        </w:rPr>
      </w:pPr>
      <w:r>
        <w:rPr>
          <w:b/>
          <w:i/>
          <w:sz w:val="56"/>
        </w:rPr>
        <w:t>Inhalt</w:t>
      </w:r>
    </w:p>
    <w:p w14:paraId="2442D5CE" w14:textId="77777777" w:rsidR="00E022EE" w:rsidRPr="00317B5F" w:rsidRDefault="00E022EE" w:rsidP="00E022EE">
      <w:pPr>
        <w:pStyle w:val="Listenabsatz"/>
        <w:numPr>
          <w:ilvl w:val="0"/>
          <w:numId w:val="7"/>
        </w:numPr>
        <w:tabs>
          <w:tab w:val="left" w:pos="274"/>
          <w:tab w:val="right" w:leader="dot" w:pos="5855"/>
        </w:tabs>
        <w:spacing w:before="863"/>
        <w:rPr>
          <w:rFonts w:ascii="Times New Roman"/>
          <w:lang w:val="de-AT"/>
        </w:rPr>
      </w:pPr>
      <w:r w:rsidRPr="00317B5F">
        <w:rPr>
          <w:rFonts w:ascii="Times New Roman"/>
          <w:lang w:val="de-AT"/>
        </w:rPr>
        <w:t>Befolge die Regeln, umErgebnissezu erzielen</w:t>
      </w:r>
      <w:r w:rsidRPr="00317B5F">
        <w:rPr>
          <w:lang w:val="de-AT"/>
        </w:rPr>
        <w:tab/>
        <w:t>5</w:t>
      </w:r>
    </w:p>
    <w:p w14:paraId="3310F75C" w14:textId="77777777" w:rsidR="00E022EE" w:rsidRDefault="00E022EE" w:rsidP="00E022EE">
      <w:pPr>
        <w:pStyle w:val="Listenabsatz"/>
        <w:numPr>
          <w:ilvl w:val="0"/>
          <w:numId w:val="7"/>
        </w:numPr>
        <w:tabs>
          <w:tab w:val="left" w:pos="274"/>
          <w:tab w:val="right" w:leader="dot" w:pos="5855"/>
        </w:tabs>
        <w:spacing w:before="229"/>
        <w:rPr>
          <w:rFonts w:ascii="Times New Roman"/>
        </w:rPr>
      </w:pPr>
      <w:r>
        <w:rPr>
          <w:rFonts w:ascii="Times New Roman"/>
        </w:rPr>
        <w:t>Austausch Petition f</w:t>
      </w:r>
      <w:r>
        <w:rPr>
          <w:rFonts w:ascii="Times New Roman"/>
        </w:rPr>
        <w:t>ü</w:t>
      </w:r>
      <w:r>
        <w:rPr>
          <w:rFonts w:ascii="Times New Roman"/>
        </w:rPr>
        <w:t>rLob</w:t>
      </w:r>
      <w:r>
        <w:rPr>
          <w:rFonts w:ascii="Times New Roman"/>
        </w:rPr>
        <w:tab/>
        <w:t>13</w:t>
      </w:r>
    </w:p>
    <w:p w14:paraId="2CEE4EC1" w14:textId="77777777" w:rsidR="00E022EE" w:rsidRPr="00317B5F" w:rsidRDefault="00E022EE" w:rsidP="00E022EE">
      <w:pPr>
        <w:pStyle w:val="Listenabsatz"/>
        <w:numPr>
          <w:ilvl w:val="0"/>
          <w:numId w:val="7"/>
        </w:numPr>
        <w:tabs>
          <w:tab w:val="left" w:pos="274"/>
          <w:tab w:val="right" w:leader="dot" w:pos="5855"/>
        </w:tabs>
        <w:spacing w:before="231"/>
        <w:rPr>
          <w:rFonts w:ascii="Times New Roman"/>
          <w:lang w:val="de-AT"/>
        </w:rPr>
      </w:pPr>
      <w:r w:rsidRPr="00317B5F">
        <w:rPr>
          <w:rFonts w:ascii="Times New Roman"/>
          <w:lang w:val="de-AT"/>
        </w:rPr>
        <w:t>Du brauchst dich nicht zuSorgen zu machen</w:t>
      </w:r>
      <w:r w:rsidRPr="00317B5F">
        <w:rPr>
          <w:rFonts w:ascii="Times New Roman"/>
          <w:lang w:val="de-AT"/>
        </w:rPr>
        <w:tab/>
        <w:t>21</w:t>
      </w:r>
    </w:p>
    <w:p w14:paraId="4D4FFCC8" w14:textId="77777777" w:rsidR="00E022EE" w:rsidRDefault="00E022EE" w:rsidP="00E022EE">
      <w:pPr>
        <w:pStyle w:val="Listenabsatz"/>
        <w:numPr>
          <w:ilvl w:val="0"/>
          <w:numId w:val="7"/>
        </w:numPr>
        <w:tabs>
          <w:tab w:val="left" w:pos="274"/>
          <w:tab w:val="right" w:leader="dot" w:pos="5855"/>
        </w:tabs>
        <w:spacing w:before="229"/>
        <w:rPr>
          <w:rFonts w:ascii="Times New Roman"/>
        </w:rPr>
      </w:pPr>
      <w:r>
        <w:rPr>
          <w:rFonts w:ascii="Times New Roman"/>
        </w:rPr>
        <w:t>Das gemeinsame Gebet bringtErgebnisse</w:t>
      </w:r>
      <w:r>
        <w:rPr>
          <w:rFonts w:ascii="Times New Roman"/>
        </w:rPr>
        <w:tab/>
        <w:t>27</w:t>
      </w:r>
    </w:p>
    <w:p w14:paraId="10A1671E" w14:textId="77777777" w:rsidR="00E022EE" w:rsidRDefault="00E022EE" w:rsidP="00E022EE">
      <w:pPr>
        <w:pStyle w:val="Listenabsatz"/>
        <w:numPr>
          <w:ilvl w:val="0"/>
          <w:numId w:val="7"/>
        </w:numPr>
        <w:tabs>
          <w:tab w:val="left" w:pos="274"/>
          <w:tab w:val="right" w:leader="dot" w:pos="5855"/>
        </w:tabs>
        <w:spacing w:before="231"/>
        <w:rPr>
          <w:rFonts w:ascii="Times New Roman"/>
        </w:rPr>
      </w:pPr>
      <w:r>
        <w:rPr>
          <w:rFonts w:ascii="Times New Roman"/>
        </w:rPr>
        <w:t>Paulim Gebet</w:t>
      </w:r>
      <w:r>
        <w:rPr>
          <w:rFonts w:ascii="Times New Roman"/>
        </w:rPr>
        <w:tab/>
        <w:t>31</w:t>
      </w:r>
    </w:p>
    <w:p w14:paraId="1AFD90F0" w14:textId="77777777" w:rsidR="00E022EE" w:rsidRDefault="00E022EE" w:rsidP="00E022EE">
      <w:pPr>
        <w:sectPr w:rsidR="00E022EE">
          <w:pgSz w:w="7560" w:h="12060"/>
          <w:pgMar w:top="1120" w:right="800" w:bottom="280" w:left="800" w:header="720" w:footer="720" w:gutter="0"/>
          <w:cols w:space="720"/>
        </w:sectPr>
      </w:pPr>
    </w:p>
    <w:p w14:paraId="0CAE1305" w14:textId="77777777" w:rsidR="00E022EE" w:rsidRDefault="00E022EE" w:rsidP="00E022EE">
      <w:pPr>
        <w:pStyle w:val="Textkrper"/>
        <w:spacing w:before="4"/>
        <w:rPr>
          <w:sz w:val="17"/>
        </w:rPr>
      </w:pPr>
    </w:p>
    <w:p w14:paraId="0D1C5367" w14:textId="77777777" w:rsidR="00E022EE" w:rsidRDefault="00E022EE" w:rsidP="00E022EE">
      <w:pPr>
        <w:rPr>
          <w:sz w:val="17"/>
        </w:rPr>
        <w:sectPr w:rsidR="00E022EE">
          <w:pgSz w:w="7560" w:h="12060"/>
          <w:pgMar w:top="1120" w:right="800" w:bottom="280" w:left="800" w:header="720" w:footer="720" w:gutter="0"/>
          <w:cols w:space="720"/>
        </w:sectPr>
      </w:pPr>
    </w:p>
    <w:p w14:paraId="12B84CD2" w14:textId="77777777" w:rsidR="00E022EE" w:rsidRDefault="00E022EE" w:rsidP="00E022EE">
      <w:pPr>
        <w:pStyle w:val="berschrift2"/>
      </w:pPr>
      <w:r>
        <w:lastRenderedPageBreak/>
        <w:t>Kapitel 1</w:t>
      </w:r>
    </w:p>
    <w:p w14:paraId="4367C2D2" w14:textId="77777777" w:rsidR="00E022EE" w:rsidRPr="00317B5F" w:rsidRDefault="00E022EE" w:rsidP="00E022EE">
      <w:pPr>
        <w:pStyle w:val="berschrift4"/>
        <w:ind w:left="600"/>
        <w:rPr>
          <w:lang w:val="de-AT"/>
        </w:rPr>
      </w:pPr>
      <w:r w:rsidRPr="00317B5F">
        <w:rPr>
          <w:lang w:val="de-AT"/>
        </w:rPr>
        <w:t>Befolge die Regeln, um Ergebnisse zu erzielen</w:t>
      </w:r>
    </w:p>
    <w:p w14:paraId="7EA9C468" w14:textId="77777777" w:rsidR="00E022EE" w:rsidRPr="00317B5F" w:rsidRDefault="00E022EE" w:rsidP="00E022EE">
      <w:pPr>
        <w:pStyle w:val="Textkrper"/>
        <w:spacing w:before="4"/>
        <w:rPr>
          <w:b/>
          <w:i/>
          <w:sz w:val="31"/>
          <w:lang w:val="de-AT"/>
        </w:rPr>
      </w:pPr>
    </w:p>
    <w:p w14:paraId="51E0CCFB" w14:textId="77777777" w:rsidR="00E022EE" w:rsidRPr="00317B5F" w:rsidRDefault="00E022EE" w:rsidP="00E022EE">
      <w:pPr>
        <w:tabs>
          <w:tab w:val="left" w:pos="2021"/>
          <w:tab w:val="left" w:pos="2919"/>
          <w:tab w:val="left" w:pos="3565"/>
          <w:tab w:val="left" w:pos="4049"/>
          <w:tab w:val="left" w:pos="4921"/>
        </w:tabs>
        <w:ind w:left="656" w:right="677" w:firstLine="360"/>
        <w:rPr>
          <w:i/>
          <w:sz w:val="24"/>
          <w:lang w:val="de-AT"/>
        </w:rPr>
      </w:pPr>
      <w:r w:rsidRPr="00317B5F">
        <w:rPr>
          <w:i/>
          <w:sz w:val="24"/>
          <w:lang w:val="de-AT"/>
        </w:rPr>
        <w:t>Betet</w:t>
      </w:r>
      <w:r w:rsidRPr="00317B5F">
        <w:rPr>
          <w:i/>
          <w:sz w:val="24"/>
          <w:lang w:val="de-AT"/>
        </w:rPr>
        <w:tab/>
        <w:t>immer</w:t>
      </w:r>
      <w:r w:rsidRPr="00317B5F">
        <w:rPr>
          <w:i/>
          <w:sz w:val="24"/>
          <w:lang w:val="de-AT"/>
        </w:rPr>
        <w:tab/>
        <w:t>mit</w:t>
      </w:r>
      <w:r w:rsidRPr="00317B5F">
        <w:rPr>
          <w:i/>
          <w:sz w:val="24"/>
          <w:lang w:val="de-AT"/>
        </w:rPr>
        <w:tab/>
        <w:t>allem</w:t>
      </w:r>
      <w:r w:rsidRPr="00317B5F">
        <w:rPr>
          <w:i/>
          <w:sz w:val="24"/>
          <w:lang w:val="de-AT"/>
        </w:rPr>
        <w:tab/>
        <w:t>Gebet</w:t>
      </w:r>
      <w:r w:rsidRPr="00317B5F">
        <w:rPr>
          <w:i/>
          <w:sz w:val="24"/>
          <w:lang w:val="de-AT"/>
        </w:rPr>
        <w:tab/>
      </w:r>
      <w:r w:rsidRPr="00317B5F">
        <w:rPr>
          <w:i/>
          <w:spacing w:val="-2"/>
          <w:sz w:val="24"/>
          <w:lang w:val="de-AT"/>
        </w:rPr>
        <w:t xml:space="preserve">und </w:t>
      </w:r>
      <w:r w:rsidRPr="00317B5F">
        <w:rPr>
          <w:i/>
          <w:sz w:val="24"/>
          <w:lang w:val="de-AT"/>
        </w:rPr>
        <w:t>Flehen im Geist....</w:t>
      </w:r>
    </w:p>
    <w:p w14:paraId="3824951F" w14:textId="77777777" w:rsidR="00E022EE" w:rsidRPr="00317B5F" w:rsidRDefault="00E022EE" w:rsidP="00E022EE">
      <w:pPr>
        <w:pStyle w:val="Textkrper"/>
        <w:ind w:left="3610"/>
        <w:jc w:val="both"/>
        <w:rPr>
          <w:lang w:val="de-AT"/>
        </w:rPr>
      </w:pPr>
      <w:r w:rsidRPr="00317B5F">
        <w:rPr>
          <w:lang w:val="de-AT"/>
        </w:rPr>
        <w:t>-Epheser 6:18</w:t>
      </w:r>
    </w:p>
    <w:p w14:paraId="6E799B3A" w14:textId="77777777" w:rsidR="00E022EE" w:rsidRPr="00317B5F" w:rsidRDefault="00E022EE" w:rsidP="00E022EE">
      <w:pPr>
        <w:spacing w:before="115"/>
        <w:ind w:left="110" w:right="105" w:firstLine="360"/>
        <w:jc w:val="both"/>
        <w:rPr>
          <w:lang w:val="de-AT"/>
        </w:rPr>
      </w:pPr>
      <w:r w:rsidRPr="00317B5F">
        <w:rPr>
          <w:lang w:val="de-AT"/>
        </w:rPr>
        <w:t>Es gibt verschiedene Arten von Gebeten, genauso wie es verschiedene Spiele im Sport gibt, jedes mit seinen eigenen Regeln. Regeln, die für Baseball gelten, gelten nicht für Fußball. Wenn du versuchen würdest, dieselben Regeln anzuwenden, würdest du verwirrt werden.</w:t>
      </w:r>
    </w:p>
    <w:p w14:paraId="4A44FF86" w14:textId="77777777" w:rsidR="00E022EE" w:rsidRPr="00317B5F" w:rsidRDefault="00E022EE" w:rsidP="00E022EE">
      <w:pPr>
        <w:ind w:left="110" w:right="103" w:firstLine="360"/>
        <w:jc w:val="both"/>
        <w:rPr>
          <w:lang w:val="de-AT"/>
        </w:rPr>
      </w:pPr>
      <w:r w:rsidRPr="00317B5F">
        <w:rPr>
          <w:lang w:val="de-AT"/>
        </w:rPr>
        <w:lastRenderedPageBreak/>
        <w:t>Genauso gibt es Regeln oder spirituelle Gesetze, die für bestimmte Arten des Gebets gelten, aber nicht für andere Arten des Gebets. Wir machen einen Fehler, wenn wir alle Arten von Gebeten in einen Topf werfen, denn wenn wir die Regeln, die für eine Art von Gebet gelten, auf eine andere Art von Gebet anwenden, werden wir nicht die gewünschten Ergebnisse sehen.</w:t>
      </w:r>
    </w:p>
    <w:p w14:paraId="540B9078" w14:textId="77777777" w:rsidR="00E022EE" w:rsidRPr="00317B5F" w:rsidRDefault="00E022EE" w:rsidP="00E022EE">
      <w:pPr>
        <w:ind w:left="110" w:right="102" w:firstLine="360"/>
        <w:jc w:val="both"/>
        <w:rPr>
          <w:lang w:val="de-AT"/>
        </w:rPr>
      </w:pPr>
      <w:r w:rsidRPr="00317B5F">
        <w:rPr>
          <w:lang w:val="de-AT"/>
        </w:rPr>
        <w:t>Wenn wir in Gottes Wort nach der Art des Gebets suchen, die zu Ergebnissen führt, sollten wir noch einmal unseren Text in Epheser 6,18 lesen. In der Übersetzung von Moffatt heißt es: "... beten ... mit jeder Art von Gebet.    "</w:t>
      </w:r>
    </w:p>
    <w:p w14:paraId="5AB22ECC" w14:textId="77777777" w:rsidR="00E022EE" w:rsidRPr="00317B5F" w:rsidRDefault="00E022EE" w:rsidP="00E022EE">
      <w:pPr>
        <w:spacing w:before="1" w:line="252" w:lineRule="exact"/>
        <w:ind w:left="110"/>
        <w:rPr>
          <w:lang w:val="de-AT"/>
        </w:rPr>
      </w:pPr>
      <w:r w:rsidRPr="00317B5F">
        <w:rPr>
          <w:lang w:val="de-AT"/>
        </w:rPr>
        <w:t>Eine andere Übersetzung sagt: "Beten mit allen Arten von Gebet.</w:t>
      </w:r>
    </w:p>
    <w:p w14:paraId="00BA34D6" w14:textId="77777777" w:rsidR="00E022EE" w:rsidRPr="00317B5F" w:rsidRDefault="00E022EE" w:rsidP="00E022EE">
      <w:pPr>
        <w:spacing w:line="252" w:lineRule="exact"/>
        <w:ind w:left="110"/>
        <w:rPr>
          <w:lang w:val="de-AT"/>
        </w:rPr>
      </w:pPr>
      <w:r w:rsidRPr="00317B5F">
        <w:rPr>
          <w:lang w:val="de-AT"/>
        </w:rPr>
        <w:t>..."</w:t>
      </w:r>
    </w:p>
    <w:p w14:paraId="0289985D" w14:textId="77777777" w:rsidR="00E022EE" w:rsidRPr="00317B5F" w:rsidRDefault="00E022EE" w:rsidP="00E022EE">
      <w:pPr>
        <w:spacing w:before="1"/>
        <w:ind w:left="110" w:right="102" w:firstLine="360"/>
        <w:jc w:val="both"/>
        <w:rPr>
          <w:lang w:val="de-AT"/>
        </w:rPr>
      </w:pPr>
      <w:r w:rsidRPr="00317B5F">
        <w:rPr>
          <w:lang w:val="de-AT"/>
        </w:rPr>
        <w:t xml:space="preserve">Manche Menschen denken zum Beispiel, dass jedes Gebet mit den Worten "Wenn es Dein Wille ist" enden sollte. Sie sagen, dass dies die Art und Weise ist, wie Jesus gebetet hat. Aber Jesus hat nicht jedes Mal so gebetet. Als Jesus am Grab des Lazarus betete, betete er nicht: "Wenn Du willst." Er sagte: "... </w:t>
      </w:r>
      <w:r w:rsidRPr="00317B5F">
        <w:rPr>
          <w:i/>
          <w:lang w:val="de-AT"/>
        </w:rPr>
        <w:t xml:space="preserve">Vater, ich danke dir, dass du mich erhört hast" </w:t>
      </w:r>
      <w:r w:rsidRPr="00317B5F">
        <w:rPr>
          <w:lang w:val="de-AT"/>
        </w:rPr>
        <w:t>(Johannes 11,41). Dann befahl er Lazarus, herauszukommen, und Lazarus kam heraus.</w:t>
      </w:r>
    </w:p>
    <w:p w14:paraId="73A6D81D" w14:textId="77777777" w:rsidR="00E022EE" w:rsidRPr="00317B5F" w:rsidRDefault="00E022EE" w:rsidP="00E022EE">
      <w:pPr>
        <w:ind w:left="110" w:right="103" w:firstLine="360"/>
        <w:jc w:val="both"/>
        <w:rPr>
          <w:lang w:val="de-AT"/>
        </w:rPr>
      </w:pPr>
      <w:r w:rsidRPr="00317B5F">
        <w:rPr>
          <w:lang w:val="de-AT"/>
        </w:rPr>
        <w:t>In diesem Gebet ging es darum, die Umstände zu ändern. Wenn du darum betest, etwas zu erhalten oder die Umstände zu ändern, bete niemals "wenn". Wenn du das tust, wendest du die falsche Regel an und es wird nicht funktionieren.</w:t>
      </w:r>
    </w:p>
    <w:p w14:paraId="62BDBBF1" w14:textId="77777777" w:rsidR="00E022EE" w:rsidRDefault="00E022EE" w:rsidP="00E022EE">
      <w:pPr>
        <w:ind w:left="110" w:right="106" w:firstLine="360"/>
        <w:jc w:val="both"/>
      </w:pPr>
      <w:r w:rsidRPr="00317B5F">
        <w:rPr>
          <w:lang w:val="de-AT"/>
        </w:rPr>
        <w:t xml:space="preserve">Die einzige Art von Gebet, in der Jesus ein "wenn" einfügte, war ein Gebet der Weihe und Hingabe. </w:t>
      </w:r>
      <w:r>
        <w:t>Im Garten des</w:t>
      </w:r>
    </w:p>
    <w:p w14:paraId="23DFF155" w14:textId="77777777" w:rsidR="00E022EE" w:rsidRDefault="00E022EE" w:rsidP="00E022EE">
      <w:pPr>
        <w:pStyle w:val="Textkrper"/>
        <w:spacing w:before="1"/>
        <w:rPr>
          <w:sz w:val="31"/>
        </w:rPr>
      </w:pPr>
    </w:p>
    <w:p w14:paraId="613A091E" w14:textId="77777777" w:rsidR="00E022EE" w:rsidRDefault="00E022EE" w:rsidP="00E022EE">
      <w:pPr>
        <w:ind w:right="103"/>
        <w:jc w:val="right"/>
      </w:pPr>
      <w:r>
        <w:t>5</w:t>
      </w:r>
    </w:p>
    <w:p w14:paraId="0A7CA96E" w14:textId="77777777" w:rsidR="00E022EE" w:rsidRDefault="00E022EE" w:rsidP="00E022EE">
      <w:pPr>
        <w:jc w:val="right"/>
        <w:sectPr w:rsidR="00E022EE">
          <w:pgSz w:w="7560" w:h="12060"/>
          <w:pgMar w:top="1020" w:right="800" w:bottom="280" w:left="800" w:header="720" w:footer="720" w:gutter="0"/>
          <w:cols w:space="720"/>
        </w:sectPr>
      </w:pPr>
    </w:p>
    <w:p w14:paraId="6B7C9928" w14:textId="77777777" w:rsidR="00E022EE" w:rsidRDefault="00E022EE" w:rsidP="00E022EE">
      <w:pPr>
        <w:pStyle w:val="Textkrper"/>
        <w:spacing w:before="5"/>
        <w:rPr>
          <w:sz w:val="12"/>
        </w:rPr>
      </w:pPr>
    </w:p>
    <w:p w14:paraId="260C7637" w14:textId="77777777" w:rsidR="00E022EE" w:rsidRDefault="00E022EE" w:rsidP="00E022EE">
      <w:pPr>
        <w:pStyle w:val="Listenabsatz"/>
        <w:numPr>
          <w:ilvl w:val="0"/>
          <w:numId w:val="7"/>
        </w:numPr>
        <w:tabs>
          <w:tab w:val="left" w:pos="2043"/>
          <w:tab w:val="left" w:pos="2044"/>
        </w:tabs>
        <w:spacing w:before="92"/>
        <w:ind w:left="2044" w:hanging="1934"/>
        <w:rPr>
          <w:rFonts w:ascii="Times New Roman"/>
          <w:i/>
          <w:sz w:val="20"/>
        </w:rPr>
      </w:pPr>
      <w:r>
        <w:rPr>
          <w:rFonts w:ascii="Times New Roman"/>
          <w:i/>
          <w:sz w:val="20"/>
        </w:rPr>
        <w:t>Beten, um Ergebnisse zu erzielen</w:t>
      </w:r>
    </w:p>
    <w:p w14:paraId="471FD7FF" w14:textId="77777777" w:rsidR="00E022EE" w:rsidRDefault="00E022EE" w:rsidP="00E022EE">
      <w:pPr>
        <w:pStyle w:val="Textkrper"/>
        <w:rPr>
          <w:i/>
          <w:sz w:val="30"/>
        </w:rPr>
      </w:pPr>
    </w:p>
    <w:p w14:paraId="2BAE3E6F" w14:textId="77777777" w:rsidR="00E022EE" w:rsidRPr="00317B5F" w:rsidRDefault="00E022EE" w:rsidP="00E022EE">
      <w:pPr>
        <w:ind w:left="110" w:right="102"/>
        <w:jc w:val="both"/>
        <w:rPr>
          <w:lang w:val="de-AT"/>
        </w:rPr>
      </w:pPr>
      <w:r w:rsidRPr="00317B5F">
        <w:rPr>
          <w:lang w:val="de-AT"/>
        </w:rPr>
        <w:t>Gethsemane betete er</w:t>
      </w:r>
      <w:r w:rsidRPr="00317B5F">
        <w:rPr>
          <w:i/>
          <w:lang w:val="de-AT"/>
        </w:rPr>
        <w:t xml:space="preserve">: "Vater, wenn du willst, nimm diesen Kelch von mir; doch nicht mein, sondern dein Wille geschehe" </w:t>
      </w:r>
      <w:r w:rsidRPr="00317B5F">
        <w:rPr>
          <w:lang w:val="de-AT"/>
        </w:rPr>
        <w:t>(Lk 22,42). Jesus hat nicht gebetet, um etwas zu ändern. Er betete ein Gebet der Weihe und Hingabe. Und in dieses Gebet sollten wir ein "wenn" einfügen, denn wir wollen bereit sein, das zu tun, was Jesus von uns will.</w:t>
      </w:r>
    </w:p>
    <w:p w14:paraId="569DF846" w14:textId="77777777" w:rsidR="00E022EE" w:rsidRPr="00317B5F" w:rsidRDefault="00E022EE" w:rsidP="00E022EE">
      <w:pPr>
        <w:ind w:left="110" w:right="102" w:firstLine="360"/>
        <w:jc w:val="both"/>
        <w:rPr>
          <w:lang w:val="de-AT"/>
        </w:rPr>
      </w:pPr>
      <w:r w:rsidRPr="00317B5F">
        <w:rPr>
          <w:lang w:val="de-AT"/>
        </w:rPr>
        <w:t xml:space="preserve">Wenn es darum geht, Gott etwas zu glauben, sollten wir nicht beten: "Wenn es dein Wille ist". Wir haben bereits Gottes Versprechen in seinem Wort. Es </w:t>
      </w:r>
      <w:r w:rsidRPr="00317B5F">
        <w:rPr>
          <w:i/>
          <w:lang w:val="de-AT"/>
        </w:rPr>
        <w:t xml:space="preserve">ist </w:t>
      </w:r>
      <w:r w:rsidRPr="00317B5F">
        <w:rPr>
          <w:lang w:val="de-AT"/>
        </w:rPr>
        <w:t>sein Wille, dass unsere Bedürfnisse erfüllt werden. In Markus 11,24 lesen wir</w:t>
      </w:r>
      <w:r w:rsidRPr="00317B5F">
        <w:rPr>
          <w:i/>
          <w:lang w:val="de-AT"/>
        </w:rPr>
        <w:t>: "Wenn ihr betet, glaubt, dass ihr es bekommt, und ihr werdet es bekommen.</w:t>
      </w:r>
      <w:r w:rsidRPr="00317B5F">
        <w:rPr>
          <w:lang w:val="de-AT"/>
        </w:rPr>
        <w:t xml:space="preserve">" Wir sollten erkennen, dass es Gottes Wille ist, dass </w:t>
      </w:r>
      <w:r w:rsidRPr="00317B5F">
        <w:rPr>
          <w:i/>
          <w:lang w:val="de-AT"/>
        </w:rPr>
        <w:t xml:space="preserve">all </w:t>
      </w:r>
      <w:r w:rsidRPr="00317B5F">
        <w:rPr>
          <w:lang w:val="de-AT"/>
        </w:rPr>
        <w:t>unsere Bedürfnisse gestillt werden - geistlich, körperlich und materiell.</w:t>
      </w:r>
    </w:p>
    <w:p w14:paraId="054A6801" w14:textId="77777777" w:rsidR="00E022EE" w:rsidRPr="00317B5F" w:rsidRDefault="00E022EE" w:rsidP="00E022EE">
      <w:pPr>
        <w:ind w:left="110" w:right="102" w:firstLine="360"/>
        <w:jc w:val="both"/>
        <w:rPr>
          <w:lang w:val="de-AT"/>
        </w:rPr>
      </w:pPr>
      <w:r w:rsidRPr="00317B5F">
        <w:rPr>
          <w:lang w:val="de-AT"/>
        </w:rPr>
        <w:t>Obwohl wir nicht unter dem Alten Bund leben, können wir das Wesen Gottes besser verstehen, wenn wir das Alte Testament studieren. Dort finden wir, dass Gott seinem Volk nicht nur geistliche Segnungen versprochen hat. Er versprach auch, dass es ihnen finanziell und materiell gut gehen würde. Er versprach, die Krankheit von ihnen zu nehmen und die Zahl ihrer Tage zu erfüllen (2. Mose 23:25,26).</w:t>
      </w:r>
    </w:p>
    <w:p w14:paraId="1284A849" w14:textId="77777777" w:rsidR="00E022EE" w:rsidRPr="00317B5F" w:rsidRDefault="00E022EE" w:rsidP="00E022EE">
      <w:pPr>
        <w:spacing w:before="1"/>
        <w:ind w:left="110" w:right="105" w:firstLine="360"/>
        <w:jc w:val="both"/>
        <w:rPr>
          <w:lang w:val="de-AT"/>
        </w:rPr>
      </w:pPr>
      <w:r w:rsidRPr="00317B5F">
        <w:rPr>
          <w:lang w:val="de-AT"/>
        </w:rPr>
        <w:t>In Psalm 105:37 lesen wir, dass es bei der Befreiung der Israeliten aus Ägypten nicht einen Schwächling unter ihnen gab - obwohl es etwa zwei Millionen Menschen waren!</w:t>
      </w:r>
    </w:p>
    <w:p w14:paraId="0638BBA9" w14:textId="77777777" w:rsidR="00E022EE" w:rsidRPr="00317B5F" w:rsidRDefault="00E022EE" w:rsidP="00E022EE">
      <w:pPr>
        <w:ind w:left="110" w:right="104" w:firstLine="360"/>
        <w:jc w:val="both"/>
        <w:rPr>
          <w:lang w:val="de-AT"/>
        </w:rPr>
      </w:pPr>
      <w:r w:rsidRPr="00317B5F">
        <w:rPr>
          <w:lang w:val="de-AT"/>
        </w:rPr>
        <w:t xml:space="preserve">Gott ist an allem interessiert, was unser Leben berührt, und er hat für uns vorgesorgt. Er hat den Heiligen des Alten Testaments versprochen, dass sie sich von den Gütern des Landes ernähren würden, wenn sie seine Gebote halten würden. Das bedeutet, dass es uns materiell gut gehen soll. Das Neue Testament sagt im Wesentlichen dasselbe: </w:t>
      </w:r>
      <w:r w:rsidRPr="00317B5F">
        <w:rPr>
          <w:i/>
          <w:lang w:val="de-AT"/>
        </w:rPr>
        <w:t xml:space="preserve">"Geliebter, ich wünsche dir vor allem, dass es dir gut geht und du gesund bist, wie es deiner Seele gut geht" </w:t>
      </w:r>
      <w:r w:rsidRPr="00317B5F">
        <w:rPr>
          <w:lang w:val="de-AT"/>
        </w:rPr>
        <w:t>(3. Johannes 2).</w:t>
      </w:r>
    </w:p>
    <w:p w14:paraId="4983EC47" w14:textId="77777777" w:rsidR="00E022EE" w:rsidRPr="00317B5F" w:rsidRDefault="00E022EE" w:rsidP="00E022EE">
      <w:pPr>
        <w:ind w:left="110" w:right="102" w:firstLine="360"/>
        <w:jc w:val="both"/>
        <w:rPr>
          <w:lang w:val="de-AT"/>
        </w:rPr>
      </w:pPr>
      <w:r w:rsidRPr="00317B5F">
        <w:rPr>
          <w:lang w:val="de-AT"/>
        </w:rPr>
        <w:t>Jesus sagte, dass er seinen Kindern gute Gaben geben würde, weil er sich um uns sorgt. Er spricht über die Wünsche unseres Herzens und sagt uns, wie wir sie bekommen können. Lasst uns nach den Regeln gehen!</w:t>
      </w:r>
    </w:p>
    <w:p w14:paraId="650C4E3C" w14:textId="77777777" w:rsidR="00E022EE" w:rsidRPr="00317B5F" w:rsidRDefault="00E022EE" w:rsidP="00E022EE">
      <w:pPr>
        <w:jc w:val="both"/>
        <w:rPr>
          <w:lang w:val="de-AT"/>
        </w:rPr>
        <w:sectPr w:rsidR="00E022EE" w:rsidRPr="00317B5F">
          <w:pgSz w:w="7560" w:h="12060"/>
          <w:pgMar w:top="1120" w:right="800" w:bottom="280" w:left="800" w:header="720" w:footer="720" w:gutter="0"/>
          <w:cols w:space="720"/>
        </w:sectPr>
      </w:pPr>
    </w:p>
    <w:p w14:paraId="242249F6" w14:textId="77777777" w:rsidR="00E022EE" w:rsidRPr="00317B5F" w:rsidRDefault="00E022EE" w:rsidP="00E022EE">
      <w:pPr>
        <w:pStyle w:val="Textkrper"/>
        <w:spacing w:before="5"/>
        <w:rPr>
          <w:sz w:val="12"/>
          <w:lang w:val="de-AT"/>
        </w:rPr>
      </w:pPr>
    </w:p>
    <w:p w14:paraId="527C2700" w14:textId="77777777" w:rsidR="00E022EE" w:rsidRPr="00317B5F" w:rsidRDefault="00E022EE" w:rsidP="00E022EE">
      <w:pPr>
        <w:tabs>
          <w:tab w:val="right" w:pos="5835"/>
        </w:tabs>
        <w:spacing w:before="92"/>
        <w:ind w:left="1698"/>
        <w:rPr>
          <w:i/>
          <w:sz w:val="20"/>
          <w:lang w:val="de-AT"/>
        </w:rPr>
      </w:pPr>
      <w:r w:rsidRPr="00317B5F">
        <w:rPr>
          <w:i/>
          <w:sz w:val="20"/>
          <w:lang w:val="de-AT"/>
        </w:rPr>
        <w:t>Befolge die Regeln, um Ergebnisse zu erzielen</w:t>
      </w:r>
      <w:r w:rsidRPr="00317B5F">
        <w:rPr>
          <w:i/>
          <w:sz w:val="20"/>
          <w:lang w:val="de-AT"/>
        </w:rPr>
        <w:tab/>
        <w:t>7</w:t>
      </w:r>
    </w:p>
    <w:p w14:paraId="7FF11385" w14:textId="77777777" w:rsidR="00E022EE" w:rsidRPr="00317B5F" w:rsidRDefault="00E022EE" w:rsidP="00E022EE">
      <w:pPr>
        <w:pStyle w:val="Textkrper"/>
        <w:rPr>
          <w:i/>
          <w:sz w:val="30"/>
          <w:lang w:val="de-AT"/>
        </w:rPr>
      </w:pPr>
    </w:p>
    <w:p w14:paraId="5E86E46E" w14:textId="77777777" w:rsidR="00E022EE" w:rsidRPr="00317B5F" w:rsidRDefault="00E022EE" w:rsidP="00E022EE">
      <w:pPr>
        <w:ind w:left="110" w:right="100" w:firstLine="360"/>
        <w:jc w:val="both"/>
        <w:rPr>
          <w:lang w:val="de-AT"/>
        </w:rPr>
      </w:pPr>
      <w:r w:rsidRPr="00317B5F">
        <w:rPr>
          <w:lang w:val="de-AT"/>
        </w:rPr>
        <w:t xml:space="preserve">Die Bibelstelle, in der es heißt: </w:t>
      </w:r>
      <w:r w:rsidRPr="00317B5F">
        <w:rPr>
          <w:i/>
          <w:lang w:val="de-AT"/>
        </w:rPr>
        <w:t xml:space="preserve">"Was ihr euch wünscht, wenn ihr betet, glaubt, dass ihr es bekommt, und ihr werdet es haben" </w:t>
      </w:r>
      <w:r w:rsidRPr="00317B5F">
        <w:rPr>
          <w:lang w:val="de-AT"/>
        </w:rPr>
        <w:t xml:space="preserve">(Markus 11,24), spricht über das Gebet des Glaubens. Dabei geht es in erster Linie um eine individuelle Situation. Es bezieht sich auf </w:t>
      </w:r>
      <w:r w:rsidRPr="00317B5F">
        <w:rPr>
          <w:i/>
          <w:lang w:val="de-AT"/>
        </w:rPr>
        <w:t xml:space="preserve">deine </w:t>
      </w:r>
      <w:r w:rsidRPr="00317B5F">
        <w:rPr>
          <w:lang w:val="de-AT"/>
        </w:rPr>
        <w:t xml:space="preserve">Wünsche. Du bist es, der betet, nicht jemand anderes, der mit dir betet. Es ist nicht jemand anderes, der dir zustimmt. Wenn </w:t>
      </w:r>
      <w:r w:rsidRPr="00317B5F">
        <w:rPr>
          <w:i/>
          <w:lang w:val="de-AT"/>
        </w:rPr>
        <w:t xml:space="preserve">du </w:t>
      </w:r>
      <w:r w:rsidRPr="00317B5F">
        <w:rPr>
          <w:lang w:val="de-AT"/>
        </w:rPr>
        <w:t xml:space="preserve">betest, glaubst du, dass </w:t>
      </w:r>
      <w:r w:rsidRPr="00317B5F">
        <w:rPr>
          <w:i/>
          <w:lang w:val="de-AT"/>
        </w:rPr>
        <w:t xml:space="preserve">du </w:t>
      </w:r>
      <w:r w:rsidRPr="00317B5F">
        <w:rPr>
          <w:lang w:val="de-AT"/>
        </w:rPr>
        <w:t xml:space="preserve">empfangen wirst. Wenn du das tust, wirst du </w:t>
      </w:r>
      <w:r w:rsidRPr="00317B5F">
        <w:rPr>
          <w:i/>
          <w:lang w:val="de-AT"/>
        </w:rPr>
        <w:t xml:space="preserve">"alles </w:t>
      </w:r>
      <w:r w:rsidRPr="00317B5F">
        <w:rPr>
          <w:lang w:val="de-AT"/>
        </w:rPr>
        <w:t>bekommen</w:t>
      </w:r>
      <w:r w:rsidRPr="00317B5F">
        <w:rPr>
          <w:i/>
          <w:lang w:val="de-AT"/>
        </w:rPr>
        <w:t xml:space="preserve">, was du dir wünschst". </w:t>
      </w:r>
      <w:r w:rsidRPr="00317B5F">
        <w:rPr>
          <w:lang w:val="de-AT"/>
        </w:rPr>
        <w:t>Du wirst Ergebnisse bekommen!</w:t>
      </w:r>
    </w:p>
    <w:p w14:paraId="77F62766" w14:textId="77777777" w:rsidR="00E022EE" w:rsidRPr="00317B5F" w:rsidRDefault="00E022EE" w:rsidP="00E022EE">
      <w:pPr>
        <w:spacing w:before="1"/>
        <w:ind w:left="110" w:right="103" w:firstLine="360"/>
        <w:jc w:val="both"/>
        <w:rPr>
          <w:lang w:val="de-AT"/>
        </w:rPr>
      </w:pPr>
      <w:r w:rsidRPr="00317B5F">
        <w:rPr>
          <w:lang w:val="de-AT"/>
        </w:rPr>
        <w:t xml:space="preserve">Ich kann es für mich selbst schaffen, aber ich kann es nicht immer für dich schaffen. Dein Wille ist gefragt. Der </w:t>
      </w:r>
      <w:r w:rsidRPr="00317B5F">
        <w:rPr>
          <w:i/>
          <w:lang w:val="de-AT"/>
        </w:rPr>
        <w:t xml:space="preserve">Unglaube </w:t>
      </w:r>
      <w:r w:rsidRPr="00317B5F">
        <w:rPr>
          <w:lang w:val="de-AT"/>
        </w:rPr>
        <w:t xml:space="preserve">der </w:t>
      </w:r>
      <w:r w:rsidRPr="00317B5F">
        <w:rPr>
          <w:i/>
          <w:lang w:val="de-AT"/>
        </w:rPr>
        <w:t xml:space="preserve">einen Person kann das Glaubensgebet einer anderen Person zunichte machen. </w:t>
      </w:r>
      <w:r w:rsidRPr="00317B5F">
        <w:rPr>
          <w:lang w:val="de-AT"/>
        </w:rPr>
        <w:t>Babychristen können in der Regel vom Glauben eines reifen Christen getragen werden, aber nach einer gewissen Zeit erwartet Gott von ihnen, dass sie ihr eigenes Gebetsleben und ihren eigenen Glauben entwickeln.</w:t>
      </w:r>
    </w:p>
    <w:p w14:paraId="39527349" w14:textId="77777777" w:rsidR="00E022EE" w:rsidRPr="00317B5F" w:rsidRDefault="00E022EE" w:rsidP="00E022EE">
      <w:pPr>
        <w:ind w:left="110" w:right="104" w:firstLine="360"/>
        <w:jc w:val="both"/>
        <w:rPr>
          <w:lang w:val="de-AT"/>
        </w:rPr>
      </w:pPr>
      <w:r w:rsidRPr="00317B5F">
        <w:rPr>
          <w:lang w:val="de-AT"/>
        </w:rPr>
        <w:t>Das habe ich in meinen Jahren im Außendienst oft erlebt. In diesen Gemeindeversammlungen lehrte ich hauptsächlich über Glauben und Heilung. Gegen Ende der Versammlungen hatten wir Zeit für Fragen und Antworten. Eine Frage, die immer wieder gestellt wurde, war: "Warum wurde ich, als ich gerettet wurde, jedes Mal geheilt, wenn für mich gebetet wurde, aber jetzt werde ich nicht mehr geheilt?"</w:t>
      </w:r>
    </w:p>
    <w:p w14:paraId="2B1D7B7B" w14:textId="77777777" w:rsidR="00E022EE" w:rsidRPr="00317B5F" w:rsidRDefault="00E022EE" w:rsidP="00E022EE">
      <w:pPr>
        <w:ind w:left="110" w:right="101" w:firstLine="360"/>
        <w:jc w:val="right"/>
        <w:rPr>
          <w:lang w:val="de-AT"/>
        </w:rPr>
      </w:pPr>
      <w:r w:rsidRPr="00317B5F">
        <w:rPr>
          <w:lang w:val="de-AT"/>
        </w:rPr>
        <w:t>Ich würde antworten, dass neue Christen wie Babys sind. Keiner wird als ausgewachsener Christ geboren. Gott will, dass wir wachsen und reifen. Wir haben Mitleid mit denjenigen, die körperlich missgebildet sind und sich nie voll entwickelt haben. Das gleiche Mitleid sollten wir für diejenigen haben, die geistlich nicht wachsen. Als du zum ersten Mal gerettet wurdest, warst du ein Baby. Natürlich konnte dich der Pastor in seinem Glauben tragen. Es gab Christen, die für dich beteten, die dich trugen, und ihr Glaube wirkte für dich. Aber nach einer Weile wusste Gott, dass du die Möglichkeit hattest, zu wachsen, ob du nun gewachsen bist oder nicht. Er sagte: "Es ist Zeit, das große Baby abzulegen und es laufen zu lassen." Damals hatten wir es wirklich mit einem weinenden Baby zu tun. Viele Menschen wären immer noch lieber</w:t>
      </w:r>
    </w:p>
    <w:p w14:paraId="2516EDDC" w14:textId="77777777" w:rsidR="00E022EE" w:rsidRPr="00317B5F" w:rsidRDefault="00E022EE" w:rsidP="00E022EE">
      <w:pPr>
        <w:ind w:left="110"/>
        <w:rPr>
          <w:lang w:val="de-AT"/>
        </w:rPr>
      </w:pPr>
      <w:r w:rsidRPr="00317B5F">
        <w:rPr>
          <w:lang w:val="de-AT"/>
        </w:rPr>
        <w:lastRenderedPageBreak/>
        <w:t>getragen.</w:t>
      </w:r>
    </w:p>
    <w:p w14:paraId="7BAFD208" w14:textId="77777777" w:rsidR="00E022EE" w:rsidRPr="00317B5F" w:rsidRDefault="00E022EE" w:rsidP="00E022EE">
      <w:pPr>
        <w:rPr>
          <w:lang w:val="de-AT"/>
        </w:rPr>
        <w:sectPr w:rsidR="00E022EE" w:rsidRPr="00317B5F">
          <w:pgSz w:w="7560" w:h="12060"/>
          <w:pgMar w:top="1120" w:right="800" w:bottom="280" w:left="800" w:header="720" w:footer="720" w:gutter="0"/>
          <w:cols w:space="720"/>
        </w:sectPr>
      </w:pPr>
    </w:p>
    <w:p w14:paraId="23197731" w14:textId="77777777" w:rsidR="00E022EE" w:rsidRPr="00317B5F" w:rsidRDefault="00E022EE" w:rsidP="00E022EE">
      <w:pPr>
        <w:pStyle w:val="Textkrper"/>
        <w:spacing w:before="5"/>
        <w:rPr>
          <w:sz w:val="12"/>
          <w:lang w:val="de-AT"/>
        </w:rPr>
      </w:pPr>
    </w:p>
    <w:p w14:paraId="22FE5710" w14:textId="77777777" w:rsidR="00E022EE" w:rsidRPr="00317B5F" w:rsidRDefault="00E022EE" w:rsidP="00E022EE">
      <w:pPr>
        <w:tabs>
          <w:tab w:val="left" w:pos="2043"/>
        </w:tabs>
        <w:spacing w:before="92"/>
        <w:ind w:left="110"/>
        <w:rPr>
          <w:i/>
          <w:sz w:val="20"/>
          <w:lang w:val="de-AT"/>
        </w:rPr>
      </w:pPr>
      <w:r w:rsidRPr="00317B5F">
        <w:rPr>
          <w:i/>
          <w:sz w:val="20"/>
          <w:lang w:val="de-AT"/>
        </w:rPr>
        <w:t>8</w:t>
      </w:r>
      <w:r w:rsidRPr="00317B5F">
        <w:rPr>
          <w:i/>
          <w:sz w:val="20"/>
          <w:lang w:val="de-AT"/>
        </w:rPr>
        <w:tab/>
        <w:t>Beten, um Ergebnisse zu erzielen</w:t>
      </w:r>
    </w:p>
    <w:p w14:paraId="125EC680" w14:textId="77777777" w:rsidR="00E022EE" w:rsidRPr="00317B5F" w:rsidRDefault="00E022EE" w:rsidP="00E022EE">
      <w:pPr>
        <w:pStyle w:val="Textkrper"/>
        <w:rPr>
          <w:i/>
          <w:sz w:val="30"/>
          <w:lang w:val="de-AT"/>
        </w:rPr>
      </w:pPr>
    </w:p>
    <w:p w14:paraId="58F1CD21" w14:textId="77777777" w:rsidR="00E022EE" w:rsidRPr="00317B5F" w:rsidRDefault="00E022EE" w:rsidP="00E022EE">
      <w:pPr>
        <w:ind w:left="110" w:right="106" w:firstLine="360"/>
        <w:jc w:val="both"/>
        <w:rPr>
          <w:i/>
          <w:lang w:val="de-AT"/>
        </w:rPr>
      </w:pPr>
      <w:r w:rsidRPr="00317B5F">
        <w:rPr>
          <w:lang w:val="de-AT"/>
        </w:rPr>
        <w:t>Als Pastor bemerkte ich, dass es Menschen gab, die vor allem durch meinen Glauben geheilt wurden. Für Neubekehrte oder Menschen, die noch ein Baby in Sachen göttliche Heilung waren, war es die einfachste Sache der Welt, geheilt zu werden. Diejenigen</w:t>
      </w:r>
      <w:r w:rsidRPr="00317B5F">
        <w:rPr>
          <w:i/>
          <w:lang w:val="de-AT"/>
        </w:rPr>
        <w:t>, die schon am längsten Christen waren, hatten es am schwersten, geheilt zu werden.</w:t>
      </w:r>
    </w:p>
    <w:p w14:paraId="4F574068" w14:textId="77777777" w:rsidR="00E022EE" w:rsidRPr="00317B5F" w:rsidRDefault="00E022EE" w:rsidP="00E022EE">
      <w:pPr>
        <w:ind w:left="110" w:right="103" w:firstLine="360"/>
        <w:jc w:val="both"/>
        <w:rPr>
          <w:lang w:val="de-AT"/>
        </w:rPr>
      </w:pPr>
      <w:r w:rsidRPr="00317B5F">
        <w:rPr>
          <w:lang w:val="de-AT"/>
        </w:rPr>
        <w:t>Nach dem Zweiten Weltkrieg gab es in Amerika eine Wiederbelebung der göttlichen Heilung. Sie begann etwa 1947 und dauerte 10 Jahre. Ich habe mit verschiedenen Evangelisten gesprochen, die im Heilungsdienst tätig waren, und jeder von ihnen sagte dasselbe: Man würde nie Menschen heilen können, solange man nicht an den Voll-Evangeliumschristen in der Gebetsreihe vorbeikommt!</w:t>
      </w:r>
    </w:p>
    <w:p w14:paraId="614EB251" w14:textId="77777777" w:rsidR="00E022EE" w:rsidRPr="00317B5F" w:rsidRDefault="00E022EE" w:rsidP="00E022EE">
      <w:pPr>
        <w:ind w:left="110" w:right="107" w:firstLine="360"/>
        <w:jc w:val="both"/>
        <w:rPr>
          <w:lang w:val="de-AT"/>
        </w:rPr>
      </w:pPr>
      <w:r w:rsidRPr="00317B5F">
        <w:rPr>
          <w:lang w:val="de-AT"/>
        </w:rPr>
        <w:t>Etwa sechs Wochen nach einer Versammlung, die ein führender Evangelist in den frühen 1950er Jahren durchführte, wurde eine Umfrage an mehrere tausend Personen verschickt, in der zwei Fragen gestellt wurden: Wurdest du geheilt, als dieser Mann dir die Hände aufgelegt und gebetet hat? Bist du immer noch geheilt?</w:t>
      </w:r>
    </w:p>
    <w:p w14:paraId="231BB3C8" w14:textId="77777777" w:rsidR="00E022EE" w:rsidRPr="00317B5F" w:rsidRDefault="00E022EE" w:rsidP="00E022EE">
      <w:pPr>
        <w:spacing w:before="1"/>
        <w:ind w:left="110" w:right="102" w:firstLine="360"/>
        <w:jc w:val="both"/>
        <w:rPr>
          <w:lang w:val="de-AT"/>
        </w:rPr>
      </w:pPr>
      <w:r w:rsidRPr="00317B5F">
        <w:rPr>
          <w:lang w:val="de-AT"/>
        </w:rPr>
        <w:t>Ungefähr 6.000 Karten wurden zurückgeschickt, und davon sagten nur 3 Prozent der Leute vom vollen Evangelium, dass sie geheilt wurden. Aber 70 Prozent der Konfessionslosen wurden geheilt, und 70 Prozent sagten, dass sie sechs Wochen später immer noch geheilt waren.</w:t>
      </w:r>
    </w:p>
    <w:p w14:paraId="78CCB7C6" w14:textId="77777777" w:rsidR="00E022EE" w:rsidRPr="00317B5F" w:rsidRDefault="00E022EE" w:rsidP="00E022EE">
      <w:pPr>
        <w:ind w:left="110" w:right="103" w:firstLine="360"/>
        <w:jc w:val="both"/>
        <w:rPr>
          <w:lang w:val="de-AT"/>
        </w:rPr>
      </w:pPr>
      <w:r w:rsidRPr="00317B5F">
        <w:rPr>
          <w:lang w:val="de-AT"/>
        </w:rPr>
        <w:t xml:space="preserve">Was machte den Unterschied? </w:t>
      </w:r>
      <w:r w:rsidRPr="00317B5F">
        <w:rPr>
          <w:i/>
          <w:lang w:val="de-AT"/>
        </w:rPr>
        <w:t xml:space="preserve">Gott erwartete mehr von denen, die gelehrt worden waren. </w:t>
      </w:r>
      <w:r w:rsidRPr="00317B5F">
        <w:rPr>
          <w:lang w:val="de-AT"/>
        </w:rPr>
        <w:t>Gott erwartet von Menschen, die das volle Evangelium kennen, dass sie ihren eigenen Glauben leben. Doch oft wollen sie Babys bleiben.</w:t>
      </w:r>
    </w:p>
    <w:p w14:paraId="60B32901" w14:textId="77777777" w:rsidR="00E022EE" w:rsidRPr="00317B5F" w:rsidRDefault="00E022EE" w:rsidP="00E022EE">
      <w:pPr>
        <w:ind w:left="110" w:right="103" w:firstLine="360"/>
        <w:jc w:val="both"/>
        <w:rPr>
          <w:lang w:val="de-AT"/>
        </w:rPr>
      </w:pPr>
      <w:r w:rsidRPr="00317B5F">
        <w:rPr>
          <w:lang w:val="de-AT"/>
        </w:rPr>
        <w:t>In einer Gemeinde, die meine Frau und ich leiteten, hatten wir jeden Samstagabend einen Heilungsgottesdienst. Eines unserer Mitglieder war eine Frau, die an Arthritis litt. Ihr Körper war steif wie ein Brett. Wenn man sie aus dem Rollstuhl nahm und auf den Boden stellte, sah es so aus, als ob sie sich hinsetzen würde; so steif war ihr Körper.</w:t>
      </w:r>
    </w:p>
    <w:p w14:paraId="5438F1CA" w14:textId="77777777" w:rsidR="00E022EE" w:rsidRPr="00317B5F" w:rsidRDefault="00E022EE" w:rsidP="00E022EE">
      <w:pPr>
        <w:ind w:left="110" w:right="104" w:firstLine="360"/>
        <w:jc w:val="both"/>
        <w:rPr>
          <w:lang w:val="de-AT"/>
        </w:rPr>
      </w:pPr>
      <w:r w:rsidRPr="00317B5F">
        <w:rPr>
          <w:lang w:val="de-AT"/>
        </w:rPr>
        <w:t xml:space="preserve">Obwohl sie an den Rollstuhl gefesselt war, konnte sie ihre Mahlzeiten zubereiten und ihre Hausarbeit erledigen. Wenn sie die Grippe oder ein anderes kleines Leiden hatte, konnten wir für </w:t>
      </w:r>
      <w:r w:rsidRPr="00317B5F">
        <w:rPr>
          <w:lang w:val="de-AT"/>
        </w:rPr>
        <w:lastRenderedPageBreak/>
        <w:t>sie beten, und sie wurde geheilt.</w:t>
      </w:r>
    </w:p>
    <w:p w14:paraId="27A0B7D6" w14:textId="77777777" w:rsidR="00E022EE" w:rsidRPr="00317B5F" w:rsidRDefault="00E022EE" w:rsidP="00E022EE">
      <w:pPr>
        <w:jc w:val="both"/>
        <w:rPr>
          <w:lang w:val="de-AT"/>
        </w:rPr>
        <w:sectPr w:rsidR="00E022EE" w:rsidRPr="00317B5F">
          <w:pgSz w:w="7560" w:h="12060"/>
          <w:pgMar w:top="1120" w:right="800" w:bottom="280" w:left="800" w:header="720" w:footer="720" w:gutter="0"/>
          <w:cols w:space="720"/>
        </w:sectPr>
      </w:pPr>
    </w:p>
    <w:p w14:paraId="5BB96455" w14:textId="77777777" w:rsidR="00E022EE" w:rsidRPr="00317B5F" w:rsidRDefault="00E022EE" w:rsidP="00E022EE">
      <w:pPr>
        <w:pStyle w:val="Textkrper"/>
        <w:spacing w:before="5"/>
        <w:rPr>
          <w:sz w:val="12"/>
          <w:lang w:val="de-AT"/>
        </w:rPr>
      </w:pPr>
    </w:p>
    <w:p w14:paraId="724AF7AE" w14:textId="77777777" w:rsidR="00E022EE" w:rsidRPr="00317B5F" w:rsidRDefault="00E022EE" w:rsidP="00E022EE">
      <w:pPr>
        <w:tabs>
          <w:tab w:val="right" w:pos="5835"/>
        </w:tabs>
        <w:spacing w:before="92"/>
        <w:ind w:left="1698"/>
        <w:rPr>
          <w:i/>
          <w:sz w:val="20"/>
          <w:lang w:val="de-AT"/>
        </w:rPr>
      </w:pPr>
      <w:r w:rsidRPr="00317B5F">
        <w:rPr>
          <w:i/>
          <w:sz w:val="20"/>
          <w:lang w:val="de-AT"/>
        </w:rPr>
        <w:t>Befolge die Regeln, um Ergebnisse zu erzielen</w:t>
      </w:r>
      <w:r w:rsidRPr="00317B5F">
        <w:rPr>
          <w:i/>
          <w:sz w:val="20"/>
          <w:lang w:val="de-AT"/>
        </w:rPr>
        <w:tab/>
        <w:t>9</w:t>
      </w:r>
    </w:p>
    <w:p w14:paraId="410CB024" w14:textId="77777777" w:rsidR="00E022EE" w:rsidRPr="00317B5F" w:rsidRDefault="00E022EE" w:rsidP="00E022EE">
      <w:pPr>
        <w:pStyle w:val="Textkrper"/>
        <w:rPr>
          <w:i/>
          <w:sz w:val="30"/>
          <w:lang w:val="de-AT"/>
        </w:rPr>
      </w:pPr>
    </w:p>
    <w:p w14:paraId="1ECE3E81" w14:textId="77777777" w:rsidR="00E022EE" w:rsidRPr="00317B5F" w:rsidRDefault="00E022EE" w:rsidP="00E022EE">
      <w:pPr>
        <w:ind w:left="110" w:right="103" w:firstLine="360"/>
        <w:jc w:val="both"/>
        <w:rPr>
          <w:lang w:val="de-AT"/>
        </w:rPr>
      </w:pPr>
      <w:r w:rsidRPr="00317B5F">
        <w:rPr>
          <w:lang w:val="de-AT"/>
        </w:rPr>
        <w:t xml:space="preserve">Schließlich gingen wir eines Tages zu ihrem Haus, um zu beten, </w:t>
      </w:r>
      <w:r w:rsidRPr="00317B5F">
        <w:rPr>
          <w:i/>
          <w:lang w:val="de-AT"/>
        </w:rPr>
        <w:t>entschlossen</w:t>
      </w:r>
      <w:r w:rsidRPr="00317B5F">
        <w:rPr>
          <w:lang w:val="de-AT"/>
        </w:rPr>
        <w:t>, sie aus dem Rollstuhl zu befreien. Während wir beteten, kam die Kraft Gottes auf sie zu und hob sie aus dem Stuhl - in die Luft</w:t>
      </w:r>
    </w:p>
    <w:p w14:paraId="6940A424" w14:textId="77777777" w:rsidR="00E022EE" w:rsidRPr="00317B5F" w:rsidRDefault="00E022EE" w:rsidP="00E022EE">
      <w:pPr>
        <w:spacing w:line="252" w:lineRule="exact"/>
        <w:ind w:left="110"/>
        <w:jc w:val="both"/>
        <w:rPr>
          <w:lang w:val="de-AT"/>
        </w:rPr>
      </w:pPr>
      <w:r w:rsidRPr="00317B5F">
        <w:rPr>
          <w:lang w:val="de-AT"/>
        </w:rPr>
        <w:t>-vor dem Stuhl aus!</w:t>
      </w:r>
    </w:p>
    <w:p w14:paraId="6FE5EBA4" w14:textId="77777777" w:rsidR="00E022EE" w:rsidRPr="00317B5F" w:rsidRDefault="00E022EE" w:rsidP="00E022EE">
      <w:pPr>
        <w:spacing w:before="1"/>
        <w:ind w:left="110" w:right="104" w:firstLine="360"/>
        <w:jc w:val="both"/>
        <w:rPr>
          <w:lang w:val="de-AT"/>
        </w:rPr>
      </w:pPr>
      <w:r w:rsidRPr="00317B5F">
        <w:rPr>
          <w:lang w:val="de-AT"/>
        </w:rPr>
        <w:t>"Oh, oh, oh", begann sie zu sagen, als sie mit ihren kleinen, verkrüppelten Händen nach hinten griff und den Stuhl unter sich hochzog. Sie ließ sich auf den Stuhl fallen.</w:t>
      </w:r>
    </w:p>
    <w:p w14:paraId="628DE85D" w14:textId="77777777" w:rsidR="00E022EE" w:rsidRPr="00317B5F" w:rsidRDefault="00E022EE" w:rsidP="00E022EE">
      <w:pPr>
        <w:ind w:left="110" w:right="102" w:firstLine="360"/>
        <w:jc w:val="both"/>
        <w:rPr>
          <w:lang w:val="de-AT"/>
        </w:rPr>
      </w:pPr>
      <w:r w:rsidRPr="00317B5F">
        <w:rPr>
          <w:lang w:val="de-AT"/>
        </w:rPr>
        <w:t>Ich zeigte mit dem Finger auf sie und sagte: "Schwester, du hast nicht einen Funken Glauben, oder?" (Sie war gerettet und mit dem Heiligen Geist getauft, aber ich meinte, dass sie keinen Glauben für ihre Heilung hatte).</w:t>
      </w:r>
    </w:p>
    <w:p w14:paraId="7918264D" w14:textId="77777777" w:rsidR="00E022EE" w:rsidRPr="00317B5F" w:rsidRDefault="00E022EE" w:rsidP="00E022EE">
      <w:pPr>
        <w:spacing w:before="1"/>
        <w:ind w:left="110" w:right="102" w:firstLine="360"/>
        <w:jc w:val="both"/>
        <w:rPr>
          <w:lang w:val="de-AT"/>
        </w:rPr>
      </w:pPr>
      <w:r w:rsidRPr="00317B5F">
        <w:rPr>
          <w:lang w:val="de-AT"/>
        </w:rPr>
        <w:t>Ohne nachzudenken, platzte sie heraus: "Nein, Bruder Hagin, das glaube ich nicht! Ich glaube nicht, dass ich jemals geheilt werden kann. Ich werde von diesem Stuhl aus in mein Grab gehen." Sie sagte es und sie tat es.</w:t>
      </w:r>
    </w:p>
    <w:p w14:paraId="2E82551B" w14:textId="77777777" w:rsidR="00E022EE" w:rsidRPr="00317B5F" w:rsidRDefault="00E022EE" w:rsidP="00E022EE">
      <w:pPr>
        <w:ind w:left="110" w:right="104" w:firstLine="360"/>
        <w:jc w:val="both"/>
        <w:rPr>
          <w:lang w:val="de-AT"/>
        </w:rPr>
      </w:pPr>
      <w:r w:rsidRPr="00317B5F">
        <w:rPr>
          <w:lang w:val="de-AT"/>
        </w:rPr>
        <w:t xml:space="preserve">Wir trugen keine Schuld. Wir hatten die heilende Kraft Gottes auf die Frau herabgebetet. Hätte sie </w:t>
      </w:r>
      <w:r w:rsidRPr="00317B5F">
        <w:rPr>
          <w:i/>
          <w:lang w:val="de-AT"/>
        </w:rPr>
        <w:t xml:space="preserve">geglaubt </w:t>
      </w:r>
      <w:r w:rsidRPr="00317B5F">
        <w:rPr>
          <w:lang w:val="de-AT"/>
        </w:rPr>
        <w:t xml:space="preserve">und diese Kraft </w:t>
      </w:r>
      <w:r w:rsidRPr="00317B5F">
        <w:rPr>
          <w:i/>
          <w:lang w:val="de-AT"/>
        </w:rPr>
        <w:t>empfangen</w:t>
      </w:r>
      <w:r w:rsidRPr="00317B5F">
        <w:rPr>
          <w:lang w:val="de-AT"/>
        </w:rPr>
        <w:t>, hätte sie sie losgelassen und jedes Gelenk in ihrem Körper geheilt. Das ist der Grund, warum wir Seminare und andere Treffen veranstalten - um Menschen zu lehren, damit sie im Glauben wachsen können.</w:t>
      </w:r>
    </w:p>
    <w:p w14:paraId="5907AD78" w14:textId="77777777" w:rsidR="00E022EE" w:rsidRPr="00317B5F" w:rsidRDefault="00E022EE" w:rsidP="00E022EE">
      <w:pPr>
        <w:ind w:left="110" w:right="104" w:firstLine="360"/>
        <w:jc w:val="both"/>
        <w:rPr>
          <w:lang w:val="de-AT"/>
        </w:rPr>
      </w:pPr>
      <w:r w:rsidRPr="00317B5F">
        <w:rPr>
          <w:lang w:val="de-AT"/>
        </w:rPr>
        <w:t>Vor Jahren erfuhr ich, dass meine Schwester Krebs hatte. Ich ging für sie im Gebet zu Gott. Ich kämpfte mit dem Teufel um ihr Leben. Der Herr sagte mir, dass sie leben und nicht sterben würde. Der Krebs wurde eingedämmt, und sie hatte keine Symptome mehr. Fünf Jahre vergingen, dann erkrankte sie an einer ganz anderen Form von Krebs in einem anderen Teil ihres Körpers. Es gab keinen Zusammenhang mit dem ersten Krebs; es war eine andere Art.</w:t>
      </w:r>
    </w:p>
    <w:p w14:paraId="1696CB6F" w14:textId="77777777" w:rsidR="00E022EE" w:rsidRPr="00317B5F" w:rsidRDefault="00E022EE" w:rsidP="00E022EE">
      <w:pPr>
        <w:ind w:left="110" w:right="102" w:firstLine="360"/>
        <w:jc w:val="both"/>
        <w:rPr>
          <w:lang w:val="de-AT"/>
        </w:rPr>
      </w:pPr>
      <w:r w:rsidRPr="00317B5F">
        <w:rPr>
          <w:lang w:val="de-AT"/>
        </w:rPr>
        <w:t>Meine Schwester wog nur noch 79 Pfund. Der Herr sagte mir immer wieder, dass sie sterben würde. Ich fragte den Herrn immer wieder, warum ich das Ergebnis nicht ändern konnte. Er sagte mir, dass sie fünf Jahre Zeit gehabt hätte, das Wort Gottes zu studieren und ihren Glauben zu stärken (sie war gerettet), aber sie hatte es nicht getan.</w:t>
      </w:r>
    </w:p>
    <w:p w14:paraId="320717F3" w14:textId="77777777" w:rsidR="00E022EE" w:rsidRPr="00317B5F" w:rsidRDefault="00E022EE" w:rsidP="00E022EE">
      <w:pPr>
        <w:ind w:left="110" w:right="104" w:firstLine="360"/>
        <w:jc w:val="both"/>
        <w:rPr>
          <w:lang w:val="de-AT"/>
        </w:rPr>
      </w:pPr>
      <w:r w:rsidRPr="00317B5F">
        <w:rPr>
          <w:lang w:val="de-AT"/>
        </w:rPr>
        <w:t xml:space="preserve">Er sagte mir, dass sie sterben würde, und das tat sie auch. Das </w:t>
      </w:r>
      <w:r w:rsidRPr="00317B5F">
        <w:rPr>
          <w:lang w:val="de-AT"/>
        </w:rPr>
        <w:lastRenderedPageBreak/>
        <w:t>ist ein trauriges Beispiel, aber es ist so wahr.</w:t>
      </w:r>
    </w:p>
    <w:p w14:paraId="552E88B6" w14:textId="77777777" w:rsidR="00E022EE" w:rsidRPr="00317B5F" w:rsidRDefault="00E022EE" w:rsidP="00E022EE">
      <w:pPr>
        <w:ind w:left="110" w:right="103" w:firstLine="360"/>
        <w:jc w:val="both"/>
        <w:rPr>
          <w:lang w:val="de-AT"/>
        </w:rPr>
      </w:pPr>
      <w:r w:rsidRPr="00317B5F">
        <w:rPr>
          <w:lang w:val="de-AT"/>
        </w:rPr>
        <w:t>Wenn die Kirche wächst, wird es auch weiterhin neue Babys in Christus geben. Aber wenn alle in der Kirche Babys bleiben,</w:t>
      </w:r>
    </w:p>
    <w:p w14:paraId="753F9A3C" w14:textId="77777777" w:rsidR="00E022EE" w:rsidRPr="00317B5F" w:rsidRDefault="00E022EE" w:rsidP="00E022EE">
      <w:pPr>
        <w:jc w:val="both"/>
        <w:rPr>
          <w:lang w:val="de-AT"/>
        </w:rPr>
        <w:sectPr w:rsidR="00E022EE" w:rsidRPr="00317B5F">
          <w:pgSz w:w="7560" w:h="12060"/>
          <w:pgMar w:top="1120" w:right="800" w:bottom="280" w:left="800" w:header="720" w:footer="720" w:gutter="0"/>
          <w:cols w:space="720"/>
        </w:sectPr>
      </w:pPr>
    </w:p>
    <w:p w14:paraId="240CF41F" w14:textId="77777777" w:rsidR="00E022EE" w:rsidRPr="00317B5F" w:rsidRDefault="00E022EE" w:rsidP="00E022EE">
      <w:pPr>
        <w:pStyle w:val="Textkrper"/>
        <w:spacing w:before="5"/>
        <w:rPr>
          <w:sz w:val="12"/>
          <w:lang w:val="de-AT"/>
        </w:rPr>
      </w:pPr>
    </w:p>
    <w:p w14:paraId="1FFE1AB6" w14:textId="77777777" w:rsidR="00E022EE" w:rsidRPr="00317B5F" w:rsidRDefault="00E022EE" w:rsidP="00E022EE">
      <w:pPr>
        <w:tabs>
          <w:tab w:val="left" w:pos="2043"/>
        </w:tabs>
        <w:spacing w:before="92"/>
        <w:ind w:left="110"/>
        <w:rPr>
          <w:i/>
          <w:sz w:val="20"/>
          <w:lang w:val="de-AT"/>
        </w:rPr>
      </w:pPr>
      <w:r w:rsidRPr="00317B5F">
        <w:rPr>
          <w:i/>
          <w:sz w:val="20"/>
          <w:lang w:val="de-AT"/>
        </w:rPr>
        <w:t>10</w:t>
      </w:r>
      <w:r w:rsidRPr="00317B5F">
        <w:rPr>
          <w:i/>
          <w:sz w:val="20"/>
          <w:lang w:val="de-AT"/>
        </w:rPr>
        <w:tab/>
        <w:t>Beten, um Ergebnisse zu erzielen</w:t>
      </w:r>
    </w:p>
    <w:p w14:paraId="72537C99" w14:textId="77777777" w:rsidR="00E022EE" w:rsidRPr="00317B5F" w:rsidRDefault="00E022EE" w:rsidP="00E022EE">
      <w:pPr>
        <w:pStyle w:val="Textkrper"/>
        <w:rPr>
          <w:i/>
          <w:sz w:val="30"/>
          <w:lang w:val="de-AT"/>
        </w:rPr>
      </w:pPr>
    </w:p>
    <w:p w14:paraId="07DFFA8A" w14:textId="77777777" w:rsidR="00E022EE" w:rsidRPr="00317B5F" w:rsidRDefault="00E022EE" w:rsidP="00E022EE">
      <w:pPr>
        <w:ind w:left="110" w:right="104"/>
        <w:jc w:val="both"/>
        <w:rPr>
          <w:lang w:val="de-AT"/>
        </w:rPr>
      </w:pPr>
      <w:r w:rsidRPr="00317B5F">
        <w:rPr>
          <w:lang w:val="de-AT"/>
        </w:rPr>
        <w:t>Wer kümmert sich um diese neuen Menschen? Ein Evangelist ist in erster Linie daran interessiert, die Verlorenen zu gewinnen. Aber wenn jeder ein Evangelist wäre, würden die Menschen, die gerettet werden, immer Babys sein. Gott sah, dass diese Babys einen Hirten brauchten, und er setzte Hirten in der Kirche ein. Er wollte, dass die Schafe gefüttert werden. Er setzte auch Lehrerinnen und Lehrer in die Kirche ein, um den Menschen zu helfen, im Glauben und in der Erkenntnis des Wortes Gottes zu wachsen.</w:t>
      </w:r>
    </w:p>
    <w:p w14:paraId="369B2479" w14:textId="77777777" w:rsidR="00E022EE" w:rsidRPr="00317B5F" w:rsidRDefault="00E022EE" w:rsidP="00E022EE">
      <w:pPr>
        <w:ind w:left="110" w:right="105" w:firstLine="360"/>
        <w:jc w:val="both"/>
        <w:rPr>
          <w:lang w:val="de-AT"/>
        </w:rPr>
      </w:pPr>
      <w:r w:rsidRPr="00317B5F">
        <w:rPr>
          <w:lang w:val="de-AT"/>
        </w:rPr>
        <w:t>Mein Sohn, der schon über 40 Jahre alt ist, ist ein ordinierter Pfarrer. In den ersten 15 Jahren seines Lebens habe ich ihn im Glauben getragen und für ihn gebetet. Er hat immer seine Heilung erhalten. Aber als Ken 15 Jahre alt war, bekam er eine schwere Ohrenentzündung. Sein Ohr tat ihm sehr weh und er wollte zum Arzt gehen. Der Arzt sagte, er habe eine unheilbare Pilzerkrankung in einem Ohr, die er wahrscheinlich vom Schwimmen bekommen habe.</w:t>
      </w:r>
    </w:p>
    <w:p w14:paraId="78D31377" w14:textId="77777777" w:rsidR="00E022EE" w:rsidRPr="00317B5F" w:rsidRDefault="00E022EE" w:rsidP="00E022EE">
      <w:pPr>
        <w:spacing w:before="1"/>
        <w:ind w:left="110" w:right="108" w:firstLine="360"/>
        <w:jc w:val="both"/>
        <w:rPr>
          <w:lang w:val="de-AT"/>
        </w:rPr>
      </w:pPr>
      <w:r w:rsidRPr="00317B5F">
        <w:rPr>
          <w:lang w:val="de-AT"/>
        </w:rPr>
        <w:t>Ken musste immer wieder zum Arzt gehen, um sein Ohr reinigen zu lassen. Der Arzt sagte, er würde wahrscheinlich sein Gehör auf diesem Ohr verlieren und es würde ihm sein ganzes Leben lang Probleme bereiten.</w:t>
      </w:r>
    </w:p>
    <w:p w14:paraId="549EB071" w14:textId="77777777" w:rsidR="00E022EE" w:rsidRPr="00317B5F" w:rsidRDefault="00E022EE" w:rsidP="00E022EE">
      <w:pPr>
        <w:ind w:left="110" w:right="103" w:firstLine="360"/>
        <w:jc w:val="both"/>
        <w:rPr>
          <w:lang w:val="de-AT"/>
        </w:rPr>
      </w:pPr>
      <w:r w:rsidRPr="00317B5F">
        <w:rPr>
          <w:lang w:val="de-AT"/>
        </w:rPr>
        <w:t>Der Herr sagte mir, dass er von meinem Jungen erwartet, dass er im Licht dessen, was er weiß, geht, weil er den Weg kennt. Der Herr sagte, dass mein Beten für ihn nicht mehr funktionieren würde.</w:t>
      </w:r>
    </w:p>
    <w:p w14:paraId="66E3D4C3" w14:textId="77777777" w:rsidR="00E022EE" w:rsidRPr="00317B5F" w:rsidRDefault="00E022EE" w:rsidP="00E022EE">
      <w:pPr>
        <w:ind w:left="110" w:right="102" w:firstLine="360"/>
        <w:jc w:val="both"/>
        <w:rPr>
          <w:lang w:val="de-AT"/>
        </w:rPr>
      </w:pPr>
      <w:r w:rsidRPr="00317B5F">
        <w:rPr>
          <w:lang w:val="de-AT"/>
        </w:rPr>
        <w:t>An Weihnachten musste ich Ken wieder zum Arzt bringen, um den Pilz aus seinem Ohr entfernen zu lassen. Die Ärzte sagten, er dürfe nicht mehr schwimmen gehen, denn je mehr er im Wasser sei, desto schneller würde der Pilz wachsen. Ich erzählte meinem Sohn, was der Herr mir gesagt hatte. Ich sagte ihm, dass er Gott selbst glauben müsse.</w:t>
      </w:r>
    </w:p>
    <w:p w14:paraId="4D662464" w14:textId="77777777" w:rsidR="00E022EE" w:rsidRPr="00317B5F" w:rsidRDefault="00E022EE" w:rsidP="00E022EE">
      <w:pPr>
        <w:ind w:left="110" w:right="104" w:firstLine="360"/>
        <w:jc w:val="both"/>
        <w:rPr>
          <w:lang w:val="de-AT"/>
        </w:rPr>
      </w:pPr>
      <w:r w:rsidRPr="00317B5F">
        <w:rPr>
          <w:lang w:val="de-AT"/>
        </w:rPr>
        <w:t>Ken schaute mich an, weil er immer noch meinen Glauben für seine Heilung einsetzen wollte. Ich sagte ihm, dass ich mich zwar mit ihm hinknien würde, wenn er betete, aber dass ich überhaupt nicht beten würde; er müsse für sich selbst beten. Er betete und bekam seine Heilung. Jahre sind vergangen und der Pilz ist nie wieder aufgetaucht.</w:t>
      </w:r>
    </w:p>
    <w:p w14:paraId="628EEB37" w14:textId="77777777" w:rsidR="00E022EE" w:rsidRPr="00317B5F" w:rsidRDefault="00E022EE" w:rsidP="00E022EE">
      <w:pPr>
        <w:ind w:left="110" w:right="105" w:firstLine="360"/>
        <w:jc w:val="both"/>
        <w:rPr>
          <w:lang w:val="de-AT"/>
        </w:rPr>
      </w:pPr>
      <w:r w:rsidRPr="00317B5F">
        <w:rPr>
          <w:lang w:val="de-AT"/>
        </w:rPr>
        <w:lastRenderedPageBreak/>
        <w:t>Wenn Menschen ihren natürlichen Neigungen folgen, wollen sie Babys bleiben und sich von jemand anderem tragen lassen. Aber du kannst das Gebet des Glaubens für dich selbst beten; hör auf zu sagen, dass du es nicht kannst.</w:t>
      </w:r>
    </w:p>
    <w:p w14:paraId="1FE2837C" w14:textId="77777777" w:rsidR="00E022EE" w:rsidRPr="00317B5F" w:rsidRDefault="00E022EE" w:rsidP="00E022EE">
      <w:pPr>
        <w:jc w:val="both"/>
        <w:rPr>
          <w:lang w:val="de-AT"/>
        </w:rPr>
        <w:sectPr w:rsidR="00E022EE" w:rsidRPr="00317B5F">
          <w:pgSz w:w="7560" w:h="12060"/>
          <w:pgMar w:top="1120" w:right="800" w:bottom="280" w:left="800" w:header="720" w:footer="720" w:gutter="0"/>
          <w:cols w:space="720"/>
        </w:sectPr>
      </w:pPr>
    </w:p>
    <w:p w14:paraId="4FDAF21B" w14:textId="77777777" w:rsidR="00E022EE" w:rsidRPr="00317B5F" w:rsidRDefault="00E022EE" w:rsidP="00E022EE">
      <w:pPr>
        <w:pStyle w:val="Textkrper"/>
        <w:spacing w:before="5"/>
        <w:rPr>
          <w:sz w:val="12"/>
          <w:lang w:val="de-AT"/>
        </w:rPr>
      </w:pPr>
    </w:p>
    <w:p w14:paraId="1D86C948" w14:textId="77777777" w:rsidR="00E022EE" w:rsidRPr="00317B5F" w:rsidRDefault="00E022EE" w:rsidP="00E022EE">
      <w:pPr>
        <w:tabs>
          <w:tab w:val="right" w:pos="5835"/>
        </w:tabs>
        <w:spacing w:before="92"/>
        <w:ind w:left="1698"/>
        <w:rPr>
          <w:i/>
          <w:sz w:val="20"/>
          <w:lang w:val="de-AT"/>
        </w:rPr>
      </w:pPr>
      <w:r w:rsidRPr="00317B5F">
        <w:rPr>
          <w:i/>
          <w:sz w:val="20"/>
          <w:lang w:val="de-AT"/>
        </w:rPr>
        <w:t>Befolge die Regeln, um Ergebnisse zu erzielen</w:t>
      </w:r>
      <w:r w:rsidRPr="00317B5F">
        <w:rPr>
          <w:i/>
          <w:sz w:val="20"/>
          <w:lang w:val="de-AT"/>
        </w:rPr>
        <w:tab/>
        <w:t>11</w:t>
      </w:r>
    </w:p>
    <w:p w14:paraId="56E48FF8" w14:textId="77777777" w:rsidR="00E022EE" w:rsidRPr="00317B5F" w:rsidRDefault="00E022EE" w:rsidP="00E022EE">
      <w:pPr>
        <w:pStyle w:val="Textkrper"/>
        <w:rPr>
          <w:i/>
          <w:sz w:val="30"/>
          <w:lang w:val="de-AT"/>
        </w:rPr>
      </w:pPr>
    </w:p>
    <w:p w14:paraId="1973FB82" w14:textId="77777777" w:rsidR="00E022EE" w:rsidRPr="00317B5F" w:rsidRDefault="00E022EE" w:rsidP="00E022EE">
      <w:pPr>
        <w:ind w:left="110" w:right="104" w:firstLine="360"/>
        <w:jc w:val="both"/>
        <w:rPr>
          <w:lang w:val="de-AT"/>
        </w:rPr>
      </w:pPr>
      <w:r w:rsidRPr="00317B5F">
        <w:rPr>
          <w:lang w:val="de-AT"/>
        </w:rPr>
        <w:t xml:space="preserve">Überall dort, wo in der folgenden Bibelstelle "du" steht, füge deinen Namen ein: "Darum sage ich euch: Was immer ihr euch wünscht, wenn </w:t>
      </w:r>
      <w:r w:rsidRPr="00317B5F">
        <w:rPr>
          <w:i/>
          <w:lang w:val="de-AT"/>
        </w:rPr>
        <w:t xml:space="preserve">ihr </w:t>
      </w:r>
      <w:r w:rsidRPr="00317B5F">
        <w:rPr>
          <w:lang w:val="de-AT"/>
        </w:rPr>
        <w:t>betet, glaubt, dass ihr es bekommt, und ihr werdet es haben" (Markus 11,24).</w:t>
      </w:r>
    </w:p>
    <w:p w14:paraId="1184589C" w14:textId="77777777" w:rsidR="00E022EE" w:rsidRPr="00317B5F" w:rsidRDefault="00E022EE" w:rsidP="00E022EE">
      <w:pPr>
        <w:ind w:left="110" w:right="105" w:firstLine="360"/>
        <w:jc w:val="both"/>
        <w:rPr>
          <w:lang w:val="de-AT"/>
        </w:rPr>
      </w:pPr>
      <w:r w:rsidRPr="00317B5F">
        <w:rPr>
          <w:lang w:val="de-AT"/>
        </w:rPr>
        <w:t>Genau das hat mein Sohn getan, als er gebetet hat. Als wir von unseren Knien aufstanden, hatte er keine Anzeichen von Heilung. Aber als ich ihn fragte, ob er geheilt sei, sagte er: "Ja!" Er sagte, er sei geheilt, weil die Bibel es so sagt.</w:t>
      </w:r>
    </w:p>
    <w:p w14:paraId="1D481CDC" w14:textId="77777777" w:rsidR="00E022EE" w:rsidRPr="00317B5F" w:rsidRDefault="00E022EE" w:rsidP="00E022EE">
      <w:pPr>
        <w:spacing w:before="1"/>
        <w:ind w:left="110" w:right="101" w:firstLine="360"/>
        <w:jc w:val="both"/>
        <w:rPr>
          <w:lang w:val="de-AT"/>
        </w:rPr>
      </w:pPr>
      <w:r w:rsidRPr="00317B5F">
        <w:rPr>
          <w:lang w:val="de-AT"/>
        </w:rPr>
        <w:t>Du musst dich zu Gott bekennen und ihm glauben, auch wenn sich die Dinge, die du dir im Gebet wünschst, noch nicht manifestiert haben. Du musst deinen Standpunkt vertreten. Wenn dich jemand ausfragt, sag, dass du glaubst, dass Gott dich erhört hat. Sag ihnen, dass es dir egal ist, was der Teufel sagt, weil du Gott und seinem Wort glaubst.</w:t>
      </w:r>
    </w:p>
    <w:p w14:paraId="7287E2A2" w14:textId="77777777" w:rsidR="00E022EE" w:rsidRPr="00317B5F" w:rsidRDefault="00E022EE" w:rsidP="00E022EE">
      <w:pPr>
        <w:spacing w:line="252" w:lineRule="exact"/>
        <w:ind w:left="470"/>
        <w:jc w:val="both"/>
        <w:rPr>
          <w:lang w:val="de-AT"/>
        </w:rPr>
      </w:pPr>
      <w:r w:rsidRPr="00317B5F">
        <w:rPr>
          <w:lang w:val="de-AT"/>
        </w:rPr>
        <w:t>Dann wirst du Ergebnisse sehen!</w:t>
      </w:r>
    </w:p>
    <w:p w14:paraId="620E6253" w14:textId="77777777" w:rsidR="00E022EE" w:rsidRPr="00317B5F" w:rsidRDefault="00E022EE" w:rsidP="00E022EE">
      <w:pPr>
        <w:spacing w:line="252" w:lineRule="exact"/>
        <w:jc w:val="both"/>
        <w:rPr>
          <w:lang w:val="de-AT"/>
        </w:rPr>
        <w:sectPr w:rsidR="00E022EE" w:rsidRPr="00317B5F">
          <w:pgSz w:w="7560" w:h="12060"/>
          <w:pgMar w:top="1120" w:right="800" w:bottom="280" w:left="800" w:header="720" w:footer="720" w:gutter="0"/>
          <w:cols w:space="720"/>
        </w:sectPr>
      </w:pPr>
    </w:p>
    <w:p w14:paraId="5CDF058F" w14:textId="77777777" w:rsidR="00E022EE" w:rsidRPr="00317B5F" w:rsidRDefault="00E022EE" w:rsidP="00E022EE">
      <w:pPr>
        <w:pStyle w:val="Textkrper"/>
        <w:spacing w:before="4"/>
        <w:rPr>
          <w:sz w:val="17"/>
          <w:lang w:val="de-AT"/>
        </w:rPr>
      </w:pPr>
    </w:p>
    <w:p w14:paraId="72E51F01" w14:textId="77777777" w:rsidR="00E022EE" w:rsidRPr="00317B5F" w:rsidRDefault="00E022EE" w:rsidP="00E022EE">
      <w:pPr>
        <w:rPr>
          <w:sz w:val="17"/>
          <w:lang w:val="de-AT"/>
        </w:rPr>
        <w:sectPr w:rsidR="00E022EE" w:rsidRPr="00317B5F">
          <w:pgSz w:w="7560" w:h="12060"/>
          <w:pgMar w:top="1120" w:right="800" w:bottom="280" w:left="800" w:header="720" w:footer="720" w:gutter="0"/>
          <w:cols w:space="720"/>
        </w:sectPr>
      </w:pPr>
    </w:p>
    <w:p w14:paraId="5AE36452" w14:textId="77777777" w:rsidR="00E022EE" w:rsidRPr="00317B5F" w:rsidRDefault="00E022EE" w:rsidP="00E022EE">
      <w:pPr>
        <w:pStyle w:val="berschrift2"/>
        <w:rPr>
          <w:lang w:val="de-AT"/>
        </w:rPr>
      </w:pPr>
      <w:r w:rsidRPr="00317B5F">
        <w:rPr>
          <w:lang w:val="de-AT"/>
        </w:rPr>
        <w:lastRenderedPageBreak/>
        <w:t>Kapitel 2</w:t>
      </w:r>
    </w:p>
    <w:p w14:paraId="608C7A79" w14:textId="77777777" w:rsidR="00E022EE" w:rsidRPr="00317B5F" w:rsidRDefault="00E022EE" w:rsidP="00E022EE">
      <w:pPr>
        <w:pStyle w:val="berschrift4"/>
        <w:ind w:left="597"/>
        <w:rPr>
          <w:lang w:val="de-AT"/>
        </w:rPr>
      </w:pPr>
      <w:r w:rsidRPr="00317B5F">
        <w:rPr>
          <w:lang w:val="de-AT"/>
        </w:rPr>
        <w:t>Tausche Bitten gegen Loben</w:t>
      </w:r>
    </w:p>
    <w:p w14:paraId="08436840" w14:textId="77777777" w:rsidR="00E022EE" w:rsidRPr="00317B5F" w:rsidRDefault="00E022EE" w:rsidP="00E022EE">
      <w:pPr>
        <w:pStyle w:val="Textkrper"/>
        <w:spacing w:before="4"/>
        <w:rPr>
          <w:b/>
          <w:i/>
          <w:sz w:val="31"/>
          <w:lang w:val="de-AT"/>
        </w:rPr>
      </w:pPr>
    </w:p>
    <w:p w14:paraId="1D030F22" w14:textId="77777777" w:rsidR="00E022EE" w:rsidRPr="00317B5F" w:rsidRDefault="00E022EE" w:rsidP="00E022EE">
      <w:pPr>
        <w:ind w:left="656" w:right="674" w:firstLine="360"/>
        <w:jc w:val="both"/>
        <w:rPr>
          <w:i/>
          <w:sz w:val="24"/>
          <w:lang w:val="de-AT"/>
        </w:rPr>
      </w:pPr>
      <w:r w:rsidRPr="00317B5F">
        <w:rPr>
          <w:i/>
          <w:sz w:val="24"/>
          <w:lang w:val="de-AT"/>
        </w:rPr>
        <w:t>Während sie dem Herrn dienten und fasteten, sprach der Heilige Geist: "Trennt mir Barnabas und Saulus für das Werk, zu dem ich sie berufen habe.</w:t>
      </w:r>
    </w:p>
    <w:p w14:paraId="19684174" w14:textId="77777777" w:rsidR="00E022EE" w:rsidRPr="00317B5F" w:rsidRDefault="00E022EE" w:rsidP="00E022EE">
      <w:pPr>
        <w:pStyle w:val="Textkrper"/>
        <w:ind w:left="4142"/>
        <w:jc w:val="both"/>
        <w:rPr>
          <w:lang w:val="de-AT"/>
        </w:rPr>
      </w:pPr>
      <w:r w:rsidRPr="00317B5F">
        <w:rPr>
          <w:lang w:val="de-AT"/>
        </w:rPr>
        <w:t>-Apostelgeschichte 13:2</w:t>
      </w:r>
    </w:p>
    <w:p w14:paraId="4FA3B829" w14:textId="77777777" w:rsidR="00E022EE" w:rsidRPr="00317B5F" w:rsidRDefault="00E022EE" w:rsidP="00E022EE">
      <w:pPr>
        <w:spacing w:before="115"/>
        <w:ind w:left="110" w:right="107" w:firstLine="360"/>
        <w:jc w:val="both"/>
        <w:rPr>
          <w:lang w:val="de-AT"/>
        </w:rPr>
      </w:pPr>
      <w:r w:rsidRPr="00317B5F">
        <w:rPr>
          <w:lang w:val="de-AT"/>
        </w:rPr>
        <w:t xml:space="preserve">Oft scheint es, als sei das Bittgebet die einzige Art von Gebet, mit der wir vertraut sind. Wir bitten (oder bitten) Gott immer darum, etwas zu tun, und das ist natürlich biblisch. Aber in der </w:t>
      </w:r>
      <w:r w:rsidRPr="00317B5F">
        <w:rPr>
          <w:lang w:val="de-AT"/>
        </w:rPr>
        <w:lastRenderedPageBreak/>
        <w:t xml:space="preserve">oben zitierten Bibelstelle baten diese Christen Gott nicht, etwas zu tun. Sie </w:t>
      </w:r>
      <w:r w:rsidRPr="00317B5F">
        <w:rPr>
          <w:i/>
          <w:lang w:val="de-AT"/>
        </w:rPr>
        <w:t>"dienten dem Herrn und fasteten</w:t>
      </w:r>
      <w:r w:rsidRPr="00317B5F">
        <w:rPr>
          <w:lang w:val="de-AT"/>
        </w:rPr>
        <w:t>".</w:t>
      </w:r>
    </w:p>
    <w:p w14:paraId="56DCDF80" w14:textId="77777777" w:rsidR="00E022EE" w:rsidRPr="00317B5F" w:rsidRDefault="00E022EE" w:rsidP="00E022EE">
      <w:pPr>
        <w:spacing w:before="1"/>
        <w:ind w:left="110" w:right="101" w:firstLine="360"/>
        <w:jc w:val="both"/>
        <w:rPr>
          <w:lang w:val="de-AT"/>
        </w:rPr>
      </w:pPr>
      <w:r w:rsidRPr="00317B5F">
        <w:rPr>
          <w:lang w:val="de-AT"/>
        </w:rPr>
        <w:t>Die meisten unserer Gottesdienste sind so gestaltet, dass wir zusammenkommen und uns gegenseitig dienen. Wir singen, aber nur in wenigen Liedern dienen wir dem Herrn. Stattdessen dienen wir uns gegenseitig. Wir singen zwar, aber wir dienen nicht dem Herrn, sondern uns gegenseitig.</w:t>
      </w:r>
    </w:p>
    <w:p w14:paraId="72770CD6" w14:textId="77777777" w:rsidR="00E022EE" w:rsidRPr="00317B5F" w:rsidRDefault="00E022EE" w:rsidP="00E022EE">
      <w:pPr>
        <w:ind w:left="110" w:right="104" w:firstLine="360"/>
        <w:jc w:val="both"/>
        <w:rPr>
          <w:lang w:val="de-AT"/>
        </w:rPr>
      </w:pPr>
      <w:r w:rsidRPr="00317B5F">
        <w:rPr>
          <w:lang w:val="de-AT"/>
        </w:rPr>
        <w:t>Wenn wir beten, ist unser Beten in erster Linie eine Bitte. Wir bitten den Herrn, sich in unserer Mitte zu bewegen, sich unter uns zu zeigen und unsere Bedürfnisse zu erfüllen. Wenn der Pfarrer spricht, dient er nicht dem Herrn, sondern der Gemeinde. Und wenn der Gottesdienst vorbei ist und wir eine Zeit des Wartens auf Gott haben, sind diese Gebete meist immer noch Bitten.</w:t>
      </w:r>
    </w:p>
    <w:p w14:paraId="5C3457B0" w14:textId="77777777" w:rsidR="00E022EE" w:rsidRPr="00317B5F" w:rsidRDefault="00E022EE" w:rsidP="00E022EE">
      <w:pPr>
        <w:ind w:left="110" w:right="106" w:firstLine="360"/>
        <w:jc w:val="both"/>
        <w:rPr>
          <w:lang w:val="de-AT"/>
        </w:rPr>
      </w:pPr>
      <w:r w:rsidRPr="00317B5F">
        <w:rPr>
          <w:lang w:val="de-AT"/>
        </w:rPr>
        <w:t>Wir wissen, dass Gott sich um uns sorgt und unsere Bedürfnisse stillen will. Jesus sagte, dass unser himmlischer Vater weiß, was wir brauchen, und dass wir ihn bitten sollten, diese Bedürfnisse zu erfüllen. Aber viel zu oft sind wir wie der kleine Junge, der sagte: "Ich heiße Jimmy und ich nehme alles, was du mir gibst!"</w:t>
      </w:r>
    </w:p>
    <w:p w14:paraId="5F14F525" w14:textId="77777777" w:rsidR="00E022EE" w:rsidRPr="00317B5F" w:rsidRDefault="00E022EE" w:rsidP="00E022EE">
      <w:pPr>
        <w:ind w:left="110" w:right="108" w:firstLine="360"/>
        <w:jc w:val="both"/>
        <w:rPr>
          <w:lang w:val="de-AT"/>
        </w:rPr>
      </w:pPr>
      <w:r w:rsidRPr="00317B5F">
        <w:rPr>
          <w:lang w:val="de-AT"/>
        </w:rPr>
        <w:t>Wir brauchen Zeiten, in denen wir auf Gott warten und dem Herrn dienen; Zeiten, in denen wir nicht um etwas bitten - kein Bittsteller sind</w:t>
      </w:r>
    </w:p>
    <w:p w14:paraId="420D7019" w14:textId="77777777" w:rsidR="00E022EE" w:rsidRPr="00317B5F" w:rsidRDefault="00E022EE" w:rsidP="00E022EE">
      <w:pPr>
        <w:ind w:left="110" w:right="108"/>
        <w:jc w:val="both"/>
        <w:rPr>
          <w:lang w:val="de-AT"/>
        </w:rPr>
      </w:pPr>
      <w:r w:rsidRPr="00317B5F">
        <w:rPr>
          <w:lang w:val="de-AT"/>
        </w:rPr>
        <w:t>-... sondern ihm zu dienen. Vielleicht nehmen wir uns in unserem persönlichen Gebetsleben bereits Zeit dafür, aber wir brauchen diese Art von Gebet auch als Gruppe oder Gemeinde. Gott kann sich in dieser Art von</w:t>
      </w:r>
    </w:p>
    <w:p w14:paraId="189238E4" w14:textId="77777777" w:rsidR="00E022EE" w:rsidRPr="00317B5F" w:rsidRDefault="00E022EE" w:rsidP="00E022EE">
      <w:pPr>
        <w:pStyle w:val="Textkrper"/>
        <w:spacing w:before="1"/>
        <w:rPr>
          <w:sz w:val="27"/>
          <w:lang w:val="de-AT"/>
        </w:rPr>
      </w:pPr>
    </w:p>
    <w:p w14:paraId="3C9D3315" w14:textId="77777777" w:rsidR="00E022EE" w:rsidRPr="00317B5F" w:rsidRDefault="00E022EE" w:rsidP="00E022EE">
      <w:pPr>
        <w:ind w:right="103"/>
        <w:jc w:val="right"/>
        <w:rPr>
          <w:lang w:val="de-AT"/>
        </w:rPr>
      </w:pPr>
      <w:r w:rsidRPr="00317B5F">
        <w:rPr>
          <w:lang w:val="de-AT"/>
        </w:rPr>
        <w:t>13</w:t>
      </w:r>
    </w:p>
    <w:p w14:paraId="75BD8591" w14:textId="77777777" w:rsidR="00E022EE" w:rsidRPr="00317B5F" w:rsidRDefault="00E022EE" w:rsidP="00E022EE">
      <w:pPr>
        <w:jc w:val="right"/>
        <w:rPr>
          <w:lang w:val="de-AT"/>
        </w:rPr>
        <w:sectPr w:rsidR="00E022EE" w:rsidRPr="00317B5F">
          <w:pgSz w:w="7560" w:h="12060"/>
          <w:pgMar w:top="1020" w:right="800" w:bottom="280" w:left="800" w:header="720" w:footer="720" w:gutter="0"/>
          <w:cols w:space="720"/>
        </w:sectPr>
      </w:pPr>
    </w:p>
    <w:p w14:paraId="02B9FCD2" w14:textId="77777777" w:rsidR="00E022EE" w:rsidRPr="00317B5F" w:rsidRDefault="00E022EE" w:rsidP="00E022EE">
      <w:pPr>
        <w:pStyle w:val="Textkrper"/>
        <w:spacing w:before="5"/>
        <w:rPr>
          <w:sz w:val="12"/>
          <w:lang w:val="de-AT"/>
        </w:rPr>
      </w:pPr>
    </w:p>
    <w:p w14:paraId="3424C28E" w14:textId="77777777" w:rsidR="00E022EE" w:rsidRPr="00317B5F" w:rsidRDefault="00E022EE" w:rsidP="00E022EE">
      <w:pPr>
        <w:tabs>
          <w:tab w:val="left" w:pos="2043"/>
        </w:tabs>
        <w:spacing w:before="92"/>
        <w:ind w:left="110"/>
        <w:rPr>
          <w:i/>
          <w:sz w:val="20"/>
          <w:lang w:val="de-AT"/>
        </w:rPr>
      </w:pPr>
      <w:r w:rsidRPr="00317B5F">
        <w:rPr>
          <w:i/>
          <w:sz w:val="20"/>
          <w:lang w:val="de-AT"/>
        </w:rPr>
        <w:t>14</w:t>
      </w:r>
      <w:r w:rsidRPr="00317B5F">
        <w:rPr>
          <w:i/>
          <w:sz w:val="20"/>
          <w:lang w:val="de-AT"/>
        </w:rPr>
        <w:tab/>
        <w:t>Beten, um Ergebnisse zu erzielen</w:t>
      </w:r>
    </w:p>
    <w:p w14:paraId="01489942" w14:textId="77777777" w:rsidR="00E022EE" w:rsidRPr="00317B5F" w:rsidRDefault="00E022EE" w:rsidP="00E022EE">
      <w:pPr>
        <w:pStyle w:val="Textkrper"/>
        <w:rPr>
          <w:i/>
          <w:sz w:val="30"/>
          <w:lang w:val="de-AT"/>
        </w:rPr>
      </w:pPr>
    </w:p>
    <w:p w14:paraId="592C3106" w14:textId="77777777" w:rsidR="00E022EE" w:rsidRPr="00317B5F" w:rsidRDefault="00E022EE" w:rsidP="00E022EE">
      <w:pPr>
        <w:ind w:left="110" w:right="103"/>
        <w:jc w:val="both"/>
        <w:rPr>
          <w:lang w:val="de-AT"/>
        </w:rPr>
      </w:pPr>
      <w:r w:rsidRPr="00317B5F">
        <w:rPr>
          <w:lang w:val="de-AT"/>
        </w:rPr>
        <w:t>Atmosphäre. Während sie dem Herrn dienten und fasteten, so sagt unser Text, offenbarte sich der Heilige Geist.</w:t>
      </w:r>
    </w:p>
    <w:p w14:paraId="0F6187EE" w14:textId="77777777" w:rsidR="00E022EE" w:rsidRPr="00317B5F" w:rsidRDefault="00E022EE" w:rsidP="00E022EE">
      <w:pPr>
        <w:ind w:left="110" w:right="104" w:firstLine="360"/>
        <w:jc w:val="both"/>
        <w:rPr>
          <w:lang w:val="de-AT"/>
        </w:rPr>
      </w:pPr>
      <w:r w:rsidRPr="00317B5F">
        <w:rPr>
          <w:lang w:val="de-AT"/>
        </w:rPr>
        <w:t>Gott hat den Menschen geschaffen, um mit ihm Gemeinschaft zu haben. Er ist unser Vater, denn wir sind von Gott geboren. Da bin ich mir sicher: Es gibt keine irdischen Eltern, die die Gemeinschaft mit ihren Kindern mehr genießen, als Gott die Gemeinschaft mit seinen Kindern genießt.</w:t>
      </w:r>
    </w:p>
    <w:p w14:paraId="2BA85EBF" w14:textId="77777777" w:rsidR="00E022EE" w:rsidRPr="00317B5F" w:rsidRDefault="00E022EE" w:rsidP="00E022EE">
      <w:pPr>
        <w:ind w:left="110" w:right="103" w:firstLine="360"/>
        <w:jc w:val="both"/>
        <w:rPr>
          <w:lang w:val="de-AT"/>
        </w:rPr>
      </w:pPr>
      <w:r w:rsidRPr="00317B5F">
        <w:rPr>
          <w:lang w:val="de-AT"/>
        </w:rPr>
        <w:t>In einer Versammlung, die ich abhielt, sagte ich nach der sechsten Woche zu den Leuten: "Lasst uns ein paar verschiedene Arten von Gottesdiensten feiern. Ich möchte, dass wir kommen, um dem Herrn zu dienen. Ich lese vielleicht ein bisschen aus der Bibel vor oder mache ein paar Bemerkungen, aber ich werde nicht viel predigen oder lehren. Wir werden nicht kommen, um Gott zu bitten; wir werden auf den Herrn warten und ihm dienen.</w:t>
      </w:r>
    </w:p>
    <w:p w14:paraId="7547A272" w14:textId="77777777" w:rsidR="00E022EE" w:rsidRPr="00317B5F" w:rsidRDefault="00E022EE" w:rsidP="00E022EE">
      <w:pPr>
        <w:spacing w:before="1"/>
        <w:ind w:left="110" w:right="104" w:firstLine="360"/>
        <w:jc w:val="both"/>
        <w:rPr>
          <w:lang w:val="de-AT"/>
        </w:rPr>
      </w:pPr>
      <w:r w:rsidRPr="00317B5F">
        <w:rPr>
          <w:lang w:val="de-AT"/>
        </w:rPr>
        <w:t>"Ich will nicht, dass wir kommen und 10 Minuten warten. Ich möchte, dass wir mit dem Gedanken kommen, dass wir mindestens eine Stunde warten werden. Wir werden dem Herrn dienen - ihm sagen, wie sehr wir ihn lieben und ihm für seine Güte und Barmherzigkeit danken."</w:t>
      </w:r>
    </w:p>
    <w:p w14:paraId="582FE02E" w14:textId="77777777" w:rsidR="00E022EE" w:rsidRPr="00317B5F" w:rsidRDefault="00E022EE" w:rsidP="00E022EE">
      <w:pPr>
        <w:ind w:left="110" w:right="104" w:firstLine="360"/>
        <w:jc w:val="both"/>
        <w:rPr>
          <w:lang w:val="de-AT"/>
        </w:rPr>
      </w:pPr>
      <w:r w:rsidRPr="00317B5F">
        <w:rPr>
          <w:lang w:val="de-AT"/>
        </w:rPr>
        <w:t>Die Leute kamen und lobten den Herrn. Ich fand, dass sie auf Gott warten wollten. In dieser Atmosphäre hat Gott uns auf sehr ungewöhnliche Weise gedient. Obwohl das schon Jahre her ist, geschehen auch heute noch Dinge, die auf das zurückzuführen sind, was der Herr in diesen Gottesdiensten getan hat.</w:t>
      </w:r>
    </w:p>
    <w:p w14:paraId="3FB82CC9" w14:textId="77777777" w:rsidR="00E022EE" w:rsidRPr="00317B5F" w:rsidRDefault="00E022EE" w:rsidP="00E022EE">
      <w:pPr>
        <w:ind w:left="110" w:right="131" w:firstLine="360"/>
        <w:jc w:val="both"/>
        <w:rPr>
          <w:i/>
          <w:lang w:val="de-AT"/>
        </w:rPr>
      </w:pPr>
      <w:r w:rsidRPr="00317B5F">
        <w:rPr>
          <w:lang w:val="de-AT"/>
        </w:rPr>
        <w:t xml:space="preserve">Da bin ich mir sicher: </w:t>
      </w:r>
      <w:r w:rsidRPr="00317B5F">
        <w:rPr>
          <w:i/>
          <w:lang w:val="de-AT"/>
        </w:rPr>
        <w:t>Wir verpassen viel von dem, was Gott für uns bereithält, weil wir uns nicht die Zeit nehmen, eine Haltung der Anbetung einzunehmen und dem Herrn zu dienen.</w:t>
      </w:r>
    </w:p>
    <w:p w14:paraId="179B0053" w14:textId="77777777" w:rsidR="00E022EE" w:rsidRPr="00317B5F" w:rsidRDefault="00E022EE" w:rsidP="00E022EE">
      <w:pPr>
        <w:ind w:left="110" w:right="107" w:firstLine="360"/>
        <w:jc w:val="both"/>
        <w:rPr>
          <w:lang w:val="de-AT"/>
        </w:rPr>
      </w:pPr>
      <w:r w:rsidRPr="00317B5F">
        <w:rPr>
          <w:lang w:val="de-AT"/>
        </w:rPr>
        <w:t xml:space="preserve">Ein biblisches Beispiel dafür findet sich im 16. Kapitel der Apostelgeschichte. Paulus und Silas wurden in Philippi verhaftet, wohin sie gegangen waren, um das Evangelium zu predigen. Sie wurden mit vielen Striemen geschlagen und ins Gefängnis geworfen. Der Kerkermeister wurde beauftragt, sie sicher zu verwahren: </w:t>
      </w:r>
      <w:r w:rsidRPr="00317B5F">
        <w:rPr>
          <w:i/>
          <w:lang w:val="de-AT"/>
        </w:rPr>
        <w:t>"Und da er das hörte, warf er sie in das innere Gefängnis und befestigte ihre Füße an den Stangen</w:t>
      </w:r>
      <w:r w:rsidRPr="00317B5F">
        <w:rPr>
          <w:lang w:val="de-AT"/>
        </w:rPr>
        <w:t>" (V. 24).</w:t>
      </w:r>
    </w:p>
    <w:p w14:paraId="306839CF" w14:textId="77777777" w:rsidR="00E022EE" w:rsidRPr="00317B5F" w:rsidRDefault="00E022EE" w:rsidP="00E022EE">
      <w:pPr>
        <w:ind w:left="110" w:right="125" w:firstLine="360"/>
        <w:jc w:val="both"/>
        <w:rPr>
          <w:lang w:val="de-AT"/>
        </w:rPr>
      </w:pPr>
      <w:r w:rsidRPr="00317B5F">
        <w:rPr>
          <w:lang w:val="de-AT"/>
        </w:rPr>
        <w:t xml:space="preserve">Beachte vor allem den 25. Vers: </w:t>
      </w:r>
      <w:r w:rsidRPr="00317B5F">
        <w:rPr>
          <w:i/>
          <w:lang w:val="de-AT"/>
        </w:rPr>
        <w:t>"Und um Mitternacht beteten Paulus und Silas und sangen Gott Loblieder; und die Gefangenen hörten sie.</w:t>
      </w:r>
      <w:r w:rsidRPr="00317B5F">
        <w:rPr>
          <w:lang w:val="de-AT"/>
        </w:rPr>
        <w:t>"</w:t>
      </w:r>
    </w:p>
    <w:p w14:paraId="297E82E2" w14:textId="77777777" w:rsidR="00E022EE" w:rsidRPr="00317B5F" w:rsidRDefault="00E022EE" w:rsidP="00E022EE">
      <w:pPr>
        <w:spacing w:line="252" w:lineRule="exact"/>
        <w:ind w:left="470"/>
        <w:jc w:val="both"/>
        <w:rPr>
          <w:lang w:val="de-AT"/>
        </w:rPr>
      </w:pPr>
      <w:r w:rsidRPr="00317B5F">
        <w:rPr>
          <w:lang w:val="de-AT"/>
        </w:rPr>
        <w:lastRenderedPageBreak/>
        <w:t>Einige der Lieder hätten sie sicher nicht singen können</w:t>
      </w:r>
    </w:p>
    <w:p w14:paraId="756FD2EB" w14:textId="77777777" w:rsidR="00E022EE" w:rsidRPr="00317B5F" w:rsidRDefault="00E022EE" w:rsidP="00E022EE">
      <w:pPr>
        <w:spacing w:line="252" w:lineRule="exact"/>
        <w:jc w:val="both"/>
        <w:rPr>
          <w:lang w:val="de-AT"/>
        </w:rPr>
        <w:sectPr w:rsidR="00E022EE" w:rsidRPr="00317B5F">
          <w:pgSz w:w="7560" w:h="12060"/>
          <w:pgMar w:top="1120" w:right="800" w:bottom="280" w:left="800" w:header="720" w:footer="720" w:gutter="0"/>
          <w:cols w:space="720"/>
        </w:sectPr>
      </w:pPr>
    </w:p>
    <w:p w14:paraId="5DFB71C3" w14:textId="77777777" w:rsidR="00E022EE" w:rsidRPr="00317B5F" w:rsidRDefault="00E022EE" w:rsidP="00E022EE">
      <w:pPr>
        <w:pStyle w:val="Textkrper"/>
        <w:spacing w:before="5"/>
        <w:rPr>
          <w:sz w:val="12"/>
          <w:lang w:val="de-AT"/>
        </w:rPr>
      </w:pPr>
    </w:p>
    <w:p w14:paraId="1248315D" w14:textId="77777777" w:rsidR="00E022EE" w:rsidRPr="00317B5F" w:rsidRDefault="00E022EE" w:rsidP="00E022EE">
      <w:pPr>
        <w:tabs>
          <w:tab w:val="right" w:pos="5835"/>
        </w:tabs>
        <w:spacing w:before="92"/>
        <w:ind w:left="1826"/>
        <w:rPr>
          <w:i/>
          <w:sz w:val="20"/>
          <w:lang w:val="de-AT"/>
        </w:rPr>
      </w:pPr>
      <w:r w:rsidRPr="00317B5F">
        <w:rPr>
          <w:i/>
          <w:sz w:val="20"/>
          <w:lang w:val="de-AT"/>
        </w:rPr>
        <w:t>Tausche Bitten gegen Loben</w:t>
      </w:r>
      <w:r w:rsidRPr="00317B5F">
        <w:rPr>
          <w:i/>
          <w:sz w:val="20"/>
          <w:lang w:val="de-AT"/>
        </w:rPr>
        <w:tab/>
        <w:t>15</w:t>
      </w:r>
    </w:p>
    <w:p w14:paraId="769A895C" w14:textId="77777777" w:rsidR="00E022EE" w:rsidRPr="00317B5F" w:rsidRDefault="00E022EE" w:rsidP="00E022EE">
      <w:pPr>
        <w:pStyle w:val="Textkrper"/>
        <w:rPr>
          <w:i/>
          <w:sz w:val="30"/>
          <w:lang w:val="de-AT"/>
        </w:rPr>
      </w:pPr>
    </w:p>
    <w:p w14:paraId="219480B1" w14:textId="77777777" w:rsidR="00E022EE" w:rsidRPr="00317B5F" w:rsidRDefault="00E022EE" w:rsidP="00E022EE">
      <w:pPr>
        <w:ind w:left="110" w:right="102"/>
        <w:jc w:val="both"/>
        <w:rPr>
          <w:lang w:val="de-AT"/>
        </w:rPr>
      </w:pPr>
      <w:r w:rsidRPr="00317B5F">
        <w:rPr>
          <w:lang w:val="de-AT"/>
        </w:rPr>
        <w:t xml:space="preserve">wir singen, denn viele unserer Lieder loben Gott nicht. Zu oft sind unsere Lieder eher eine Klage als ein Lob. Die Lieder scheinen die Haltung des "armen alten Ich" zu haben - wir wandern mittellos, geknechtet und in dunklen Tälern durch das Leben. Viel zu oft geht es in den Liedern um </w:t>
      </w:r>
      <w:r w:rsidRPr="00317B5F">
        <w:rPr>
          <w:i/>
          <w:lang w:val="de-AT"/>
        </w:rPr>
        <w:t xml:space="preserve">uns - was </w:t>
      </w:r>
      <w:r w:rsidRPr="00317B5F">
        <w:rPr>
          <w:lang w:val="de-AT"/>
        </w:rPr>
        <w:t>wir tun und wie hart das Leben ist. Wenn wir etwas über den Himmel singen, geht es darum, wann wir alle dort ankommen. Das ist immer noch kein Lob für Gott.</w:t>
      </w:r>
    </w:p>
    <w:p w14:paraId="5919B9ED" w14:textId="77777777" w:rsidR="00E022EE" w:rsidRPr="00317B5F" w:rsidRDefault="00E022EE" w:rsidP="00E022EE">
      <w:pPr>
        <w:ind w:left="110" w:right="108" w:firstLine="360"/>
        <w:jc w:val="both"/>
        <w:rPr>
          <w:lang w:val="de-AT"/>
        </w:rPr>
      </w:pPr>
      <w:r w:rsidRPr="00317B5F">
        <w:rPr>
          <w:lang w:val="de-AT"/>
        </w:rPr>
        <w:t>Aber Paulus und Silas sangen Gott ein Loblied. Auch die Gefangenen hörten sie. Sie waren nicht leise dabei!</w:t>
      </w:r>
    </w:p>
    <w:p w14:paraId="4AFE98B5" w14:textId="77777777" w:rsidR="00E022EE" w:rsidRPr="00317B5F" w:rsidRDefault="00E022EE" w:rsidP="00E022EE">
      <w:pPr>
        <w:ind w:left="110" w:right="107" w:firstLine="360"/>
        <w:jc w:val="both"/>
        <w:rPr>
          <w:lang w:val="de-AT"/>
        </w:rPr>
      </w:pPr>
      <w:r w:rsidRPr="00317B5F">
        <w:rPr>
          <w:lang w:val="de-AT"/>
        </w:rPr>
        <w:t>Wenn Paulus und Silas wie viele Menschen heute gewesen wären, hätten sie um Mitternacht nicht gebetet und Loblieder gesungen, sondern gemeckert und sich beschwert. Und die Bibelstelle könnte etwa so lauten: Um Mitternacht zankten und klagten Paulus und Silas und Silas stupste Paulus an und sagte: "Paulus, bist du noch da?"</w:t>
      </w:r>
    </w:p>
    <w:p w14:paraId="243528E7" w14:textId="77777777" w:rsidR="00E022EE" w:rsidRPr="00317B5F" w:rsidRDefault="00E022EE" w:rsidP="00E022EE">
      <w:pPr>
        <w:ind w:left="470"/>
        <w:jc w:val="both"/>
        <w:rPr>
          <w:lang w:val="de-AT"/>
        </w:rPr>
      </w:pPr>
      <w:r w:rsidRPr="00317B5F">
        <w:rPr>
          <w:lang w:val="de-AT"/>
        </w:rPr>
        <w:t>Es ist sehr dunkel, also sagt Paul: "Wo könnte ich sonst sein?"</w:t>
      </w:r>
    </w:p>
    <w:p w14:paraId="266EF4E5" w14:textId="77777777" w:rsidR="00E022EE" w:rsidRPr="00317B5F" w:rsidRDefault="00E022EE" w:rsidP="00E022EE">
      <w:pPr>
        <w:spacing w:before="1"/>
        <w:ind w:left="110" w:right="109" w:firstLine="360"/>
        <w:jc w:val="both"/>
        <w:rPr>
          <w:lang w:val="de-AT"/>
        </w:rPr>
      </w:pPr>
      <w:r w:rsidRPr="00317B5F">
        <w:rPr>
          <w:lang w:val="de-AT"/>
        </w:rPr>
        <w:t>Silas hätte gesagt: "Weißt du, Paulus, du hast Gott wirklich vermisst, nicht wahr?"</w:t>
      </w:r>
    </w:p>
    <w:p w14:paraId="09B5B9E7" w14:textId="77777777" w:rsidR="00E022EE" w:rsidRPr="00317B5F" w:rsidRDefault="00E022EE" w:rsidP="00E022EE">
      <w:pPr>
        <w:ind w:left="110" w:right="104" w:firstLine="360"/>
        <w:jc w:val="both"/>
        <w:rPr>
          <w:lang w:val="de-AT"/>
        </w:rPr>
      </w:pPr>
      <w:r w:rsidRPr="00317B5F">
        <w:rPr>
          <w:lang w:val="de-AT"/>
        </w:rPr>
        <w:t>Während Paulus versucht, herauszufinden, wo er es verpasst hat, sagt Silas: "Ich sage dir eins: Als ich dem Teufel diente, wurde ich nie ins Gefängnis geworfen. Ich weiß nicht, warum Gott das mit uns gemacht hat. Wenn ich jemals hier rauskomme - und ich bezweifle, dass ich das werde - werde ich mich schämen, nach Hause zu gehen, weil sie mich einen alten Knastbruder nennen werden. Ich sage dir, Paul, ich habe mich mit dem falschen Kerl eingelassen - das ist alles."</w:t>
      </w:r>
    </w:p>
    <w:p w14:paraId="1BA99C0D" w14:textId="77777777" w:rsidR="00E022EE" w:rsidRPr="00317B5F" w:rsidRDefault="00E022EE" w:rsidP="00E022EE">
      <w:pPr>
        <w:ind w:left="110" w:right="101" w:firstLine="360"/>
        <w:jc w:val="both"/>
        <w:rPr>
          <w:lang w:val="de-AT"/>
        </w:rPr>
      </w:pPr>
      <w:r w:rsidRPr="00317B5F">
        <w:rPr>
          <w:lang w:val="de-AT"/>
        </w:rPr>
        <w:t>"Ja - wir haben es irgendwo verpasst", sagt Paul. "Und ich sage dir, mein armer Rücken tut mir wirklich weh. Weißt du, ich dachte wirklich, Gott hätte in dieser Vision zu mir gesprochen, aber wenn Gott dabei gewesen wäre, hätten wir Erfolg gehabt."</w:t>
      </w:r>
    </w:p>
    <w:p w14:paraId="54D45CFD" w14:textId="77777777" w:rsidR="00E022EE" w:rsidRPr="00317B5F" w:rsidRDefault="00E022EE" w:rsidP="00E022EE">
      <w:pPr>
        <w:ind w:left="110" w:right="109" w:firstLine="360"/>
        <w:jc w:val="both"/>
        <w:rPr>
          <w:lang w:val="de-AT"/>
        </w:rPr>
      </w:pPr>
      <w:r w:rsidRPr="00317B5F">
        <w:rPr>
          <w:lang w:val="de-AT"/>
        </w:rPr>
        <w:t>In den 12 Jahren, in denen ich Pastor war, hörte ich Mitglieder meiner Kirche ähnliche Dinge sagen. "Ich hatte es nie so schwer, als ich dem Teufel diente", sagten manche, wenn sie vor einer Prüfung standen. Wie kannst du solchen Menschen helfen?</w:t>
      </w:r>
    </w:p>
    <w:p w14:paraId="72002D93" w14:textId="77777777" w:rsidR="00E022EE" w:rsidRPr="00317B5F" w:rsidRDefault="00E022EE" w:rsidP="00E022EE">
      <w:pPr>
        <w:ind w:left="470"/>
        <w:jc w:val="both"/>
        <w:rPr>
          <w:lang w:val="de-AT"/>
        </w:rPr>
      </w:pPr>
      <w:r w:rsidRPr="00317B5F">
        <w:rPr>
          <w:lang w:val="de-AT"/>
        </w:rPr>
        <w:t>Ich würde lächeln und sagen: "Gott wird dir das verzeihen,</w:t>
      </w:r>
    </w:p>
    <w:p w14:paraId="0BE14E2D" w14:textId="77777777" w:rsidR="00E022EE" w:rsidRPr="00317B5F" w:rsidRDefault="00E022EE" w:rsidP="00E022EE">
      <w:pPr>
        <w:jc w:val="both"/>
        <w:rPr>
          <w:lang w:val="de-AT"/>
        </w:rPr>
        <w:sectPr w:rsidR="00E022EE" w:rsidRPr="00317B5F">
          <w:pgSz w:w="7560" w:h="12060"/>
          <w:pgMar w:top="1120" w:right="800" w:bottom="280" w:left="800" w:header="720" w:footer="720" w:gutter="0"/>
          <w:cols w:space="720"/>
        </w:sectPr>
      </w:pPr>
    </w:p>
    <w:p w14:paraId="5D80CBDE" w14:textId="77777777" w:rsidR="00E022EE" w:rsidRPr="00317B5F" w:rsidRDefault="00E022EE" w:rsidP="00E022EE">
      <w:pPr>
        <w:pStyle w:val="Textkrper"/>
        <w:spacing w:before="5"/>
        <w:rPr>
          <w:sz w:val="12"/>
          <w:lang w:val="de-AT"/>
        </w:rPr>
      </w:pPr>
    </w:p>
    <w:p w14:paraId="3119F458" w14:textId="77777777" w:rsidR="00E022EE" w:rsidRPr="00317B5F" w:rsidRDefault="00E022EE" w:rsidP="00E022EE">
      <w:pPr>
        <w:tabs>
          <w:tab w:val="left" w:pos="2043"/>
        </w:tabs>
        <w:spacing w:before="92"/>
        <w:ind w:left="110"/>
        <w:rPr>
          <w:i/>
          <w:sz w:val="20"/>
          <w:lang w:val="de-AT"/>
        </w:rPr>
      </w:pPr>
      <w:r w:rsidRPr="00317B5F">
        <w:rPr>
          <w:i/>
          <w:sz w:val="20"/>
          <w:lang w:val="de-AT"/>
        </w:rPr>
        <w:t>16</w:t>
      </w:r>
      <w:r w:rsidRPr="00317B5F">
        <w:rPr>
          <w:i/>
          <w:sz w:val="20"/>
          <w:lang w:val="de-AT"/>
        </w:rPr>
        <w:tab/>
        <w:t>Beten, um Ergebnisse zu erzielen</w:t>
      </w:r>
    </w:p>
    <w:p w14:paraId="4BBF8EA3" w14:textId="77777777" w:rsidR="00E022EE" w:rsidRPr="00317B5F" w:rsidRDefault="00E022EE" w:rsidP="00E022EE">
      <w:pPr>
        <w:pStyle w:val="Textkrper"/>
        <w:rPr>
          <w:i/>
          <w:sz w:val="30"/>
          <w:lang w:val="de-AT"/>
        </w:rPr>
      </w:pPr>
    </w:p>
    <w:p w14:paraId="0ECFE5AD" w14:textId="77777777" w:rsidR="00E022EE" w:rsidRPr="00317B5F" w:rsidRDefault="00E022EE" w:rsidP="00E022EE">
      <w:pPr>
        <w:spacing w:line="252" w:lineRule="exact"/>
        <w:ind w:left="110"/>
        <w:jc w:val="both"/>
        <w:rPr>
          <w:lang w:val="de-AT"/>
        </w:rPr>
      </w:pPr>
      <w:r w:rsidRPr="00317B5F">
        <w:rPr>
          <w:lang w:val="de-AT"/>
        </w:rPr>
        <w:t>auch, wenn du es bereust."</w:t>
      </w:r>
    </w:p>
    <w:p w14:paraId="58AAC4E2" w14:textId="77777777" w:rsidR="00E022EE" w:rsidRPr="00317B5F" w:rsidRDefault="00E022EE" w:rsidP="00E022EE">
      <w:pPr>
        <w:ind w:left="110" w:right="103" w:firstLine="360"/>
        <w:jc w:val="both"/>
        <w:rPr>
          <w:lang w:val="de-AT"/>
        </w:rPr>
      </w:pPr>
      <w:r w:rsidRPr="00317B5F">
        <w:rPr>
          <w:lang w:val="de-AT"/>
        </w:rPr>
        <w:t>Paulus und Silas steckten wirklich in Schwierigkeiten, nicht wahr? Sie wurden in das innere Gefängnis gesteckt. Sie waren mit vielen Striemen ausgepeitscht worden, bis ihr Rücken blutete. Ihre Füße steckten in Strümpfen. Ich bin sicher, dass sie große körperliche Schmerzen hatten.</w:t>
      </w:r>
    </w:p>
    <w:p w14:paraId="2A50044B" w14:textId="77777777" w:rsidR="00E022EE" w:rsidRPr="00317B5F" w:rsidRDefault="00E022EE" w:rsidP="00E022EE">
      <w:pPr>
        <w:ind w:left="110" w:right="106" w:firstLine="360"/>
        <w:jc w:val="both"/>
        <w:rPr>
          <w:lang w:val="de-AT"/>
        </w:rPr>
      </w:pPr>
      <w:r w:rsidRPr="00317B5F">
        <w:rPr>
          <w:i/>
          <w:lang w:val="de-AT"/>
        </w:rPr>
        <w:t xml:space="preserve">Es war eine dunkle Stunde für sie, aber obwohl Paulus und Silas im Gefängnis saßen, ließen sie das Gefängnis nicht an sich heran. </w:t>
      </w:r>
      <w:r w:rsidRPr="00317B5F">
        <w:rPr>
          <w:lang w:val="de-AT"/>
        </w:rPr>
        <w:t>Das ist der Grund, warum viele Menschen besiegt sind.</w:t>
      </w:r>
    </w:p>
    <w:p w14:paraId="5AC18431" w14:textId="77777777" w:rsidR="00E022EE" w:rsidRPr="00317B5F" w:rsidRDefault="00E022EE" w:rsidP="00E022EE">
      <w:pPr>
        <w:spacing w:before="1"/>
        <w:ind w:left="110" w:right="103" w:firstLine="360"/>
        <w:jc w:val="both"/>
        <w:rPr>
          <w:lang w:val="de-AT"/>
        </w:rPr>
      </w:pPr>
      <w:r w:rsidRPr="00317B5F">
        <w:rPr>
          <w:lang w:val="de-AT"/>
        </w:rPr>
        <w:t>Jeder hat auf die eine oder andere Weise Probleme. Wir alle wurden schon von den Stürmen des Lebens gepeitscht. Aber unsere Einstellung - wie wir eine Situation betrachten und wie wir sie annehmen - macht den Unterschied aus, wie wir aus ihr herauskommen oder ob wir sie überhaupt überstehen.</w:t>
      </w:r>
    </w:p>
    <w:p w14:paraId="4CF92890" w14:textId="77777777" w:rsidR="00E022EE" w:rsidRPr="00317B5F" w:rsidRDefault="00E022EE" w:rsidP="00E022EE">
      <w:pPr>
        <w:ind w:left="110" w:right="105" w:firstLine="360"/>
        <w:jc w:val="both"/>
        <w:rPr>
          <w:i/>
          <w:lang w:val="de-AT"/>
        </w:rPr>
      </w:pPr>
      <w:r w:rsidRPr="00317B5F">
        <w:rPr>
          <w:lang w:val="de-AT"/>
        </w:rPr>
        <w:t xml:space="preserve">In unserer mitternächtlichen Stunde, wenn wir nicht verstehen, warum Dinge passiert sind, obwohl wir unser Bestes gegeben haben, lass uns auf Paulus und Silas schauen. Schließlich sind sie nicht auf einer Vergnügungsreise nach Philippi gereist. Sie waren dort, um das Werk des Herrn zu tun. </w:t>
      </w:r>
      <w:r w:rsidRPr="00317B5F">
        <w:rPr>
          <w:i/>
          <w:lang w:val="de-AT"/>
        </w:rPr>
        <w:t>Sie waren nicht aus dem Willen Gottes heraus dort.</w:t>
      </w:r>
    </w:p>
    <w:p w14:paraId="0D95F136" w14:textId="77777777" w:rsidR="00E022EE" w:rsidRPr="00317B5F" w:rsidRDefault="00E022EE" w:rsidP="00E022EE">
      <w:pPr>
        <w:ind w:left="110" w:right="101" w:firstLine="360"/>
        <w:jc w:val="both"/>
        <w:rPr>
          <w:lang w:val="de-AT"/>
        </w:rPr>
      </w:pPr>
      <w:r w:rsidRPr="00317B5F">
        <w:rPr>
          <w:lang w:val="de-AT"/>
        </w:rPr>
        <w:t>Wenn die Dinge nicht gut laufen, denken die Menschen manchmal: "Ich muss außerhalb des Willens Gottes sein". Oder sie fragen sich: "Welche schreckliche Sünde habe ich begangen, dass Gott mir das auferlegt hat?" Nicht Gott hat den Ärger geschickt, sondern der Teufel. Es war nicht Gott, der Paulus und Silas gepeitscht hat, sondern gottlose Menschen. Nicht Gott hat diese gottlosen Menschen aufgestachelt, sondern der Teufel.</w:t>
      </w:r>
    </w:p>
    <w:p w14:paraId="4C535060" w14:textId="77777777" w:rsidR="00E022EE" w:rsidRPr="00317B5F" w:rsidRDefault="00E022EE" w:rsidP="00E022EE">
      <w:pPr>
        <w:ind w:left="110" w:right="104" w:firstLine="360"/>
        <w:jc w:val="both"/>
        <w:rPr>
          <w:lang w:val="de-AT"/>
        </w:rPr>
      </w:pPr>
      <w:r w:rsidRPr="00317B5F">
        <w:rPr>
          <w:lang w:val="de-AT"/>
        </w:rPr>
        <w:t xml:space="preserve">Trotz Verfolgung, Widrigkeiten und einer bedrückenden Umgebung </w:t>
      </w:r>
      <w:r w:rsidRPr="00317B5F">
        <w:rPr>
          <w:i/>
          <w:lang w:val="de-AT"/>
        </w:rPr>
        <w:t>"beteten Paulus und Silas um Mitternacht und sangen Gott Loblieder, und die Gefangenen hörten sie.</w:t>
      </w:r>
      <w:r w:rsidRPr="00317B5F">
        <w:rPr>
          <w:lang w:val="de-AT"/>
        </w:rPr>
        <w:t>" Sie waren nicht still dabei! Sie lobten Gott um Mitternacht lautstark im Gefängnis.</w:t>
      </w:r>
    </w:p>
    <w:p w14:paraId="333F4FB6" w14:textId="77777777" w:rsidR="00E022EE" w:rsidRDefault="00E022EE" w:rsidP="00E022EE">
      <w:pPr>
        <w:ind w:left="110" w:right="107" w:firstLine="360"/>
        <w:jc w:val="both"/>
      </w:pPr>
      <w:r w:rsidRPr="00317B5F">
        <w:rPr>
          <w:lang w:val="de-AT"/>
        </w:rPr>
        <w:t xml:space="preserve">Ein Merkmal der ersten Jüngerinnen und Jünger war ihr ständiger Lobpreis Gottes. </w:t>
      </w:r>
      <w:r>
        <w:t>Wir lesen in Lukas 24:50-53:</w:t>
      </w:r>
    </w:p>
    <w:p w14:paraId="1EE1D4FB" w14:textId="77777777" w:rsidR="00E022EE" w:rsidRDefault="00E022EE" w:rsidP="00E022EE">
      <w:pPr>
        <w:spacing w:before="115"/>
        <w:ind w:left="656"/>
        <w:rPr>
          <w:b/>
          <w:sz w:val="20"/>
        </w:rPr>
      </w:pPr>
      <w:r>
        <w:rPr>
          <w:b/>
          <w:sz w:val="20"/>
        </w:rPr>
        <w:t>LUKE 24:50-53</w:t>
      </w:r>
    </w:p>
    <w:p w14:paraId="58B46F2F" w14:textId="77777777" w:rsidR="00E022EE" w:rsidRPr="00317B5F" w:rsidRDefault="00E022EE" w:rsidP="00E022EE">
      <w:pPr>
        <w:pStyle w:val="Listenabsatz"/>
        <w:numPr>
          <w:ilvl w:val="0"/>
          <w:numId w:val="4"/>
        </w:numPr>
        <w:tabs>
          <w:tab w:val="left" w:pos="928"/>
        </w:tabs>
        <w:spacing w:before="2"/>
        <w:ind w:right="654" w:firstLine="0"/>
        <w:rPr>
          <w:rFonts w:ascii="Times New Roman"/>
          <w:b/>
          <w:sz w:val="20"/>
          <w:lang w:val="de-AT"/>
        </w:rPr>
      </w:pPr>
      <w:r w:rsidRPr="00317B5F">
        <w:rPr>
          <w:rFonts w:ascii="Times New Roman"/>
          <w:b/>
          <w:sz w:val="20"/>
          <w:lang w:val="de-AT"/>
        </w:rPr>
        <w:t>Und er f</w:t>
      </w:r>
      <w:r w:rsidRPr="00317B5F">
        <w:rPr>
          <w:rFonts w:ascii="Times New Roman"/>
          <w:b/>
          <w:sz w:val="20"/>
          <w:lang w:val="de-AT"/>
        </w:rPr>
        <w:t>ü</w:t>
      </w:r>
      <w:r w:rsidRPr="00317B5F">
        <w:rPr>
          <w:rFonts w:ascii="Times New Roman"/>
          <w:b/>
          <w:sz w:val="20"/>
          <w:lang w:val="de-AT"/>
        </w:rPr>
        <w:t>hrte sie hinaus bis nach Bethanien, hob seine H</w:t>
      </w:r>
      <w:r w:rsidRPr="00317B5F">
        <w:rPr>
          <w:rFonts w:ascii="Times New Roman"/>
          <w:b/>
          <w:sz w:val="20"/>
          <w:lang w:val="de-AT"/>
        </w:rPr>
        <w:t>ä</w:t>
      </w:r>
      <w:r w:rsidRPr="00317B5F">
        <w:rPr>
          <w:rFonts w:ascii="Times New Roman"/>
          <w:b/>
          <w:sz w:val="20"/>
          <w:lang w:val="de-AT"/>
        </w:rPr>
        <w:t>nde auf und segnete sie.</w:t>
      </w:r>
    </w:p>
    <w:p w14:paraId="1D1A3B4A" w14:textId="77777777" w:rsidR="00E022EE" w:rsidRPr="00317B5F" w:rsidRDefault="00E022EE" w:rsidP="00E022EE">
      <w:pPr>
        <w:pStyle w:val="Listenabsatz"/>
        <w:numPr>
          <w:ilvl w:val="0"/>
          <w:numId w:val="4"/>
        </w:numPr>
        <w:tabs>
          <w:tab w:val="left" w:pos="916"/>
        </w:tabs>
        <w:spacing w:before="2"/>
        <w:ind w:left="916" w:hanging="260"/>
        <w:rPr>
          <w:rFonts w:ascii="Times New Roman"/>
          <w:b/>
          <w:sz w:val="20"/>
          <w:lang w:val="de-AT"/>
        </w:rPr>
      </w:pPr>
      <w:r w:rsidRPr="00317B5F">
        <w:rPr>
          <w:rFonts w:ascii="Times New Roman"/>
          <w:b/>
          <w:sz w:val="20"/>
          <w:lang w:val="de-AT"/>
        </w:rPr>
        <w:lastRenderedPageBreak/>
        <w:t>Und es begab sich: W</w:t>
      </w:r>
      <w:r w:rsidRPr="00317B5F">
        <w:rPr>
          <w:rFonts w:ascii="Times New Roman"/>
          <w:b/>
          <w:sz w:val="20"/>
          <w:lang w:val="de-AT"/>
        </w:rPr>
        <w:t>ä</w:t>
      </w:r>
      <w:r w:rsidRPr="00317B5F">
        <w:rPr>
          <w:rFonts w:ascii="Times New Roman"/>
          <w:b/>
          <w:sz w:val="20"/>
          <w:lang w:val="de-AT"/>
        </w:rPr>
        <w:t>hrend er sie segnete, war er</w:t>
      </w:r>
    </w:p>
    <w:p w14:paraId="126137DD" w14:textId="77777777" w:rsidR="00E022EE" w:rsidRPr="00317B5F" w:rsidRDefault="00E022EE" w:rsidP="00E022EE">
      <w:pPr>
        <w:rPr>
          <w:sz w:val="20"/>
          <w:lang w:val="de-AT"/>
        </w:rPr>
        <w:sectPr w:rsidR="00E022EE" w:rsidRPr="00317B5F">
          <w:pgSz w:w="7560" w:h="12060"/>
          <w:pgMar w:top="1120" w:right="800" w:bottom="280" w:left="800" w:header="720" w:footer="720" w:gutter="0"/>
          <w:cols w:space="720"/>
        </w:sectPr>
      </w:pPr>
    </w:p>
    <w:p w14:paraId="36A8D2AE" w14:textId="77777777" w:rsidR="00E022EE" w:rsidRPr="00317B5F" w:rsidRDefault="00E022EE" w:rsidP="00E022EE">
      <w:pPr>
        <w:pStyle w:val="Textkrper"/>
        <w:spacing w:before="5"/>
        <w:rPr>
          <w:b/>
          <w:sz w:val="12"/>
          <w:lang w:val="de-AT"/>
        </w:rPr>
      </w:pPr>
    </w:p>
    <w:p w14:paraId="05A73C4C" w14:textId="77777777" w:rsidR="00E022EE" w:rsidRPr="00317B5F" w:rsidRDefault="00E022EE" w:rsidP="00E022EE">
      <w:pPr>
        <w:tabs>
          <w:tab w:val="right" w:pos="5835"/>
        </w:tabs>
        <w:spacing w:before="92"/>
        <w:ind w:left="1826"/>
        <w:rPr>
          <w:i/>
          <w:sz w:val="20"/>
          <w:lang w:val="de-AT"/>
        </w:rPr>
      </w:pPr>
      <w:r w:rsidRPr="00317B5F">
        <w:rPr>
          <w:i/>
          <w:sz w:val="20"/>
          <w:lang w:val="de-AT"/>
        </w:rPr>
        <w:t>Tauschbitte gegen Lob</w:t>
      </w:r>
      <w:r w:rsidRPr="00317B5F">
        <w:rPr>
          <w:i/>
          <w:sz w:val="20"/>
          <w:lang w:val="de-AT"/>
        </w:rPr>
        <w:tab/>
        <w:t>17</w:t>
      </w:r>
    </w:p>
    <w:p w14:paraId="7BC0F657" w14:textId="77777777" w:rsidR="00E022EE" w:rsidRPr="00317B5F" w:rsidRDefault="00E022EE" w:rsidP="00E022EE">
      <w:pPr>
        <w:pStyle w:val="Textkrper"/>
        <w:spacing w:before="1"/>
        <w:rPr>
          <w:i/>
          <w:sz w:val="30"/>
          <w:lang w:val="de-AT"/>
        </w:rPr>
      </w:pPr>
    </w:p>
    <w:p w14:paraId="34B7536E" w14:textId="77777777" w:rsidR="00E022EE" w:rsidRPr="00317B5F" w:rsidRDefault="00E022EE" w:rsidP="00E022EE">
      <w:pPr>
        <w:ind w:left="656"/>
        <w:rPr>
          <w:b/>
          <w:sz w:val="20"/>
          <w:lang w:val="de-AT"/>
        </w:rPr>
      </w:pPr>
      <w:r w:rsidRPr="00317B5F">
        <w:rPr>
          <w:b/>
          <w:sz w:val="20"/>
          <w:lang w:val="de-AT"/>
        </w:rPr>
        <w:t>von ihnen geschieden und in den Himmel getragen.</w:t>
      </w:r>
    </w:p>
    <w:p w14:paraId="7808651F" w14:textId="77777777" w:rsidR="00E022EE" w:rsidRPr="00317B5F" w:rsidRDefault="00E022EE" w:rsidP="00E022EE">
      <w:pPr>
        <w:pStyle w:val="Listenabsatz"/>
        <w:numPr>
          <w:ilvl w:val="0"/>
          <w:numId w:val="4"/>
        </w:numPr>
        <w:tabs>
          <w:tab w:val="left" w:pos="1012"/>
        </w:tabs>
        <w:spacing w:before="0" w:line="242" w:lineRule="auto"/>
        <w:ind w:right="655" w:firstLine="0"/>
        <w:rPr>
          <w:rFonts w:ascii="Times New Roman"/>
          <w:b/>
          <w:sz w:val="20"/>
          <w:lang w:val="de-AT"/>
        </w:rPr>
      </w:pPr>
      <w:r w:rsidRPr="00317B5F">
        <w:rPr>
          <w:rFonts w:ascii="Times New Roman"/>
          <w:b/>
          <w:sz w:val="20"/>
          <w:lang w:val="de-AT"/>
        </w:rPr>
        <w:t>Und sie beteten ihn an und kehrten mit gro</w:t>
      </w:r>
      <w:r w:rsidRPr="00317B5F">
        <w:rPr>
          <w:rFonts w:ascii="Times New Roman"/>
          <w:b/>
          <w:sz w:val="20"/>
          <w:lang w:val="de-AT"/>
        </w:rPr>
        <w:t>ß</w:t>
      </w:r>
      <w:r w:rsidRPr="00317B5F">
        <w:rPr>
          <w:rFonts w:ascii="Times New Roman"/>
          <w:b/>
          <w:sz w:val="20"/>
          <w:lang w:val="de-AT"/>
        </w:rPr>
        <w:t>er Freude nach Jerusalem zur</w:t>
      </w:r>
      <w:r w:rsidRPr="00317B5F">
        <w:rPr>
          <w:rFonts w:ascii="Times New Roman"/>
          <w:b/>
          <w:sz w:val="20"/>
          <w:lang w:val="de-AT"/>
        </w:rPr>
        <w:t>ü</w:t>
      </w:r>
      <w:r w:rsidRPr="00317B5F">
        <w:rPr>
          <w:rFonts w:ascii="Times New Roman"/>
          <w:b/>
          <w:sz w:val="20"/>
          <w:lang w:val="de-AT"/>
        </w:rPr>
        <w:t>ck:</w:t>
      </w:r>
    </w:p>
    <w:p w14:paraId="751C3F02" w14:textId="77777777" w:rsidR="00E022EE" w:rsidRPr="00317B5F" w:rsidRDefault="00E022EE" w:rsidP="00E022EE">
      <w:pPr>
        <w:pStyle w:val="Listenabsatz"/>
        <w:numPr>
          <w:ilvl w:val="0"/>
          <w:numId w:val="4"/>
        </w:numPr>
        <w:tabs>
          <w:tab w:val="left" w:pos="936"/>
        </w:tabs>
        <w:spacing w:before="0" w:line="242" w:lineRule="auto"/>
        <w:ind w:right="653" w:firstLine="0"/>
        <w:rPr>
          <w:rFonts w:ascii="Times New Roman"/>
          <w:b/>
          <w:sz w:val="20"/>
          <w:lang w:val="de-AT"/>
        </w:rPr>
      </w:pPr>
      <w:r w:rsidRPr="00317B5F">
        <w:rPr>
          <w:rFonts w:ascii="Times New Roman"/>
          <w:b/>
          <w:sz w:val="20"/>
          <w:lang w:val="de-AT"/>
        </w:rPr>
        <w:t>Und sie waren st</w:t>
      </w:r>
      <w:r w:rsidRPr="00317B5F">
        <w:rPr>
          <w:rFonts w:ascii="Times New Roman"/>
          <w:b/>
          <w:sz w:val="20"/>
          <w:lang w:val="de-AT"/>
        </w:rPr>
        <w:t>ä</w:t>
      </w:r>
      <w:r w:rsidRPr="00317B5F">
        <w:rPr>
          <w:rFonts w:ascii="Times New Roman"/>
          <w:b/>
          <w:sz w:val="20"/>
          <w:lang w:val="de-AT"/>
        </w:rPr>
        <w:t>ndig im Tempel und lobten und segneten Gott.</w:t>
      </w:r>
    </w:p>
    <w:p w14:paraId="57AA2D88" w14:textId="77777777" w:rsidR="00E022EE" w:rsidRPr="00317B5F" w:rsidRDefault="00E022EE" w:rsidP="00E022EE">
      <w:pPr>
        <w:spacing w:before="110"/>
        <w:ind w:left="470"/>
        <w:rPr>
          <w:lang w:val="de-AT"/>
        </w:rPr>
      </w:pPr>
      <w:r w:rsidRPr="00317B5F">
        <w:rPr>
          <w:lang w:val="de-AT"/>
        </w:rPr>
        <w:t>Dann schau dir das zweite Kapitel der Apostelgeschichte an, die Verse 46 und 47:</w:t>
      </w:r>
    </w:p>
    <w:p w14:paraId="36A19359" w14:textId="77777777" w:rsidR="00E022EE" w:rsidRDefault="00E022EE" w:rsidP="00E022EE">
      <w:pPr>
        <w:spacing w:before="116"/>
        <w:ind w:left="656"/>
        <w:rPr>
          <w:b/>
          <w:sz w:val="20"/>
        </w:rPr>
      </w:pPr>
      <w:r>
        <w:rPr>
          <w:b/>
          <w:sz w:val="20"/>
        </w:rPr>
        <w:t>ACTS 2:46,47</w:t>
      </w:r>
    </w:p>
    <w:p w14:paraId="6F9E881C" w14:textId="77777777" w:rsidR="00E022EE" w:rsidRPr="00317B5F" w:rsidRDefault="00E022EE" w:rsidP="00E022EE">
      <w:pPr>
        <w:pStyle w:val="Listenabsatz"/>
        <w:numPr>
          <w:ilvl w:val="0"/>
          <w:numId w:val="6"/>
        </w:numPr>
        <w:tabs>
          <w:tab w:val="left" w:pos="928"/>
        </w:tabs>
        <w:spacing w:before="0"/>
        <w:ind w:right="654" w:firstLine="0"/>
        <w:jc w:val="both"/>
        <w:rPr>
          <w:rFonts w:ascii="Times New Roman"/>
          <w:b/>
          <w:sz w:val="20"/>
          <w:lang w:val="de-AT"/>
        </w:rPr>
      </w:pPr>
      <w:r w:rsidRPr="00317B5F">
        <w:rPr>
          <w:rFonts w:ascii="Times New Roman"/>
          <w:b/>
          <w:sz w:val="20"/>
          <w:lang w:val="de-AT"/>
        </w:rPr>
        <w:t>Und sie blieben t</w:t>
      </w:r>
      <w:r w:rsidRPr="00317B5F">
        <w:rPr>
          <w:rFonts w:ascii="Times New Roman"/>
          <w:b/>
          <w:sz w:val="20"/>
          <w:lang w:val="de-AT"/>
        </w:rPr>
        <w:t>ä</w:t>
      </w:r>
      <w:r w:rsidRPr="00317B5F">
        <w:rPr>
          <w:rFonts w:ascii="Times New Roman"/>
          <w:b/>
          <w:sz w:val="20"/>
          <w:lang w:val="de-AT"/>
        </w:rPr>
        <w:t>glich einm</w:t>
      </w:r>
      <w:r w:rsidRPr="00317B5F">
        <w:rPr>
          <w:rFonts w:ascii="Times New Roman"/>
          <w:b/>
          <w:sz w:val="20"/>
          <w:lang w:val="de-AT"/>
        </w:rPr>
        <w:t>ü</w:t>
      </w:r>
      <w:r w:rsidRPr="00317B5F">
        <w:rPr>
          <w:rFonts w:ascii="Times New Roman"/>
          <w:b/>
          <w:sz w:val="20"/>
          <w:lang w:val="de-AT"/>
        </w:rPr>
        <w:t>tig im Tempel und brachen das Brot von Haus zu Haus und a</w:t>
      </w:r>
      <w:r w:rsidRPr="00317B5F">
        <w:rPr>
          <w:rFonts w:ascii="Times New Roman"/>
          <w:b/>
          <w:sz w:val="20"/>
          <w:lang w:val="de-AT"/>
        </w:rPr>
        <w:t>ß</w:t>
      </w:r>
      <w:r w:rsidRPr="00317B5F">
        <w:rPr>
          <w:rFonts w:ascii="Times New Roman"/>
          <w:b/>
          <w:sz w:val="20"/>
          <w:lang w:val="de-AT"/>
        </w:rPr>
        <w:t>en mit Freude und frohem Herzen,</w:t>
      </w:r>
    </w:p>
    <w:p w14:paraId="2FD87EA7" w14:textId="77777777" w:rsidR="00E022EE" w:rsidRPr="00317B5F" w:rsidRDefault="00E022EE" w:rsidP="00E022EE">
      <w:pPr>
        <w:pStyle w:val="Listenabsatz"/>
        <w:numPr>
          <w:ilvl w:val="0"/>
          <w:numId w:val="6"/>
        </w:numPr>
        <w:tabs>
          <w:tab w:val="left" w:pos="982"/>
        </w:tabs>
        <w:spacing w:before="4"/>
        <w:ind w:right="651" w:firstLine="0"/>
        <w:jc w:val="both"/>
        <w:rPr>
          <w:rFonts w:ascii="Times New Roman"/>
          <w:b/>
          <w:sz w:val="20"/>
          <w:lang w:val="de-AT"/>
        </w:rPr>
      </w:pPr>
      <w:r w:rsidRPr="00317B5F">
        <w:rPr>
          <w:rFonts w:ascii="Times New Roman"/>
          <w:b/>
          <w:sz w:val="20"/>
          <w:lang w:val="de-AT"/>
        </w:rPr>
        <w:t>Sie lobten Gott und hatten Gunst bei allen Menschen. Und der Herr f</w:t>
      </w:r>
      <w:r w:rsidRPr="00317B5F">
        <w:rPr>
          <w:rFonts w:ascii="Times New Roman"/>
          <w:b/>
          <w:sz w:val="20"/>
          <w:lang w:val="de-AT"/>
        </w:rPr>
        <w:t>ü</w:t>
      </w:r>
      <w:r w:rsidRPr="00317B5F">
        <w:rPr>
          <w:rFonts w:ascii="Times New Roman"/>
          <w:b/>
          <w:sz w:val="20"/>
          <w:lang w:val="de-AT"/>
        </w:rPr>
        <w:t>gte der Gemeinde t</w:t>
      </w:r>
      <w:r w:rsidRPr="00317B5F">
        <w:rPr>
          <w:rFonts w:ascii="Times New Roman"/>
          <w:b/>
          <w:sz w:val="20"/>
          <w:lang w:val="de-AT"/>
        </w:rPr>
        <w:t>ä</w:t>
      </w:r>
      <w:r w:rsidRPr="00317B5F">
        <w:rPr>
          <w:rFonts w:ascii="Times New Roman"/>
          <w:b/>
          <w:sz w:val="20"/>
          <w:lang w:val="de-AT"/>
        </w:rPr>
        <w:t>glich solche hinzu, die gerettet werden sollten.</w:t>
      </w:r>
    </w:p>
    <w:p w14:paraId="1F7F967A" w14:textId="77777777" w:rsidR="00E022EE" w:rsidRPr="00317B5F" w:rsidRDefault="00E022EE" w:rsidP="00E022EE">
      <w:pPr>
        <w:spacing w:before="117"/>
        <w:ind w:left="110" w:right="101" w:firstLine="360"/>
        <w:jc w:val="both"/>
        <w:rPr>
          <w:lang w:val="de-AT"/>
        </w:rPr>
      </w:pPr>
      <w:r w:rsidRPr="00317B5F">
        <w:rPr>
          <w:lang w:val="de-AT"/>
        </w:rPr>
        <w:t xml:space="preserve">Beachte den Ausdruck </w:t>
      </w:r>
      <w:r w:rsidRPr="00317B5F">
        <w:rPr>
          <w:i/>
          <w:lang w:val="de-AT"/>
        </w:rPr>
        <w:t>"mit Freude und frohem Herzen, Gott lobend</w:t>
      </w:r>
      <w:r w:rsidRPr="00317B5F">
        <w:rPr>
          <w:lang w:val="de-AT"/>
        </w:rPr>
        <w:t>"</w:t>
      </w:r>
      <w:r w:rsidRPr="00317B5F">
        <w:rPr>
          <w:i/>
          <w:lang w:val="de-AT"/>
        </w:rPr>
        <w:t xml:space="preserve">. </w:t>
      </w:r>
      <w:r w:rsidRPr="00317B5F">
        <w:rPr>
          <w:lang w:val="de-AT"/>
        </w:rPr>
        <w:t>Ein Grund, warum der Dienst der ersten Christen so effektiv war, war ihre ständige Freude und ihr Lobpreis Gottes.</w:t>
      </w:r>
    </w:p>
    <w:p w14:paraId="7CBC7692" w14:textId="77777777" w:rsidR="00E022EE" w:rsidRPr="00317B5F" w:rsidRDefault="00E022EE" w:rsidP="00E022EE">
      <w:pPr>
        <w:spacing w:before="1"/>
        <w:ind w:left="110" w:right="100" w:firstLine="360"/>
        <w:jc w:val="both"/>
        <w:rPr>
          <w:lang w:val="de-AT"/>
        </w:rPr>
      </w:pPr>
      <w:r w:rsidRPr="00317B5F">
        <w:rPr>
          <w:lang w:val="de-AT"/>
        </w:rPr>
        <w:t>Die Anbetung und der Lobpreis Gottes waren ein Teil des täglichen Lebens der frühen Christen. Es war nicht etwas, das sie gelegentlich taten. Zu oft sehen wir heute Menschen, die etwa einmal alle sechs Monate durchbeten. Von ihnen müsste man schreiben, dass sie Gott "gelegentlich" oder vielleicht "halbjährlich" lobten und nicht "täglich" oder "ständig", wie es die Gläubigen des Neuen Testaments taten.</w:t>
      </w:r>
    </w:p>
    <w:p w14:paraId="651DBE57" w14:textId="77777777" w:rsidR="00E022EE" w:rsidRPr="00317B5F" w:rsidRDefault="00E022EE" w:rsidP="00E022EE">
      <w:pPr>
        <w:ind w:left="110" w:right="107" w:firstLine="360"/>
        <w:jc w:val="both"/>
        <w:rPr>
          <w:lang w:val="de-AT"/>
        </w:rPr>
      </w:pPr>
      <w:r w:rsidRPr="00317B5F">
        <w:rPr>
          <w:lang w:val="de-AT"/>
        </w:rPr>
        <w:t>Der verstorbene Smith Wigglesworth sagte einmal: "Jeden Morgen, wenn ich aus dem Bett komme, springe ich als Erstes heraus. Ich schleppe mich nicht einfach raus, sondern springe raus! Und wenn meine Füße den Boden berühren, sage ich: 'Lobe den Herrn!' Und ich lobe Gott jeden Morgen." Das ist eine gute Art, den Tag zu beginnen!</w:t>
      </w:r>
    </w:p>
    <w:p w14:paraId="411C00D3" w14:textId="77777777" w:rsidR="00E022EE" w:rsidRPr="00317B5F" w:rsidRDefault="00E022EE" w:rsidP="00E022EE">
      <w:pPr>
        <w:ind w:left="110" w:right="104" w:firstLine="360"/>
        <w:jc w:val="both"/>
        <w:rPr>
          <w:lang w:val="de-AT"/>
        </w:rPr>
      </w:pPr>
      <w:r w:rsidRPr="00317B5F">
        <w:rPr>
          <w:lang w:val="de-AT"/>
        </w:rPr>
        <w:t>Als Paulus und Silas in Philippi ins Gefängnis geworfen wurden, war es nur natürlich, dass sie beteten und Gott lobten. Nicht nur die Gefangenen hörten sie, auch Gott hörte sie. Plötzlich gab es ein so starkes Erdbeben, dass die Grundmauern des Gefängnisses erbebten! Alle Türen sprangen auf. Die Fesseln der Gefangenen wurden</w:t>
      </w:r>
    </w:p>
    <w:p w14:paraId="6A5863BC" w14:textId="77777777" w:rsidR="00E022EE" w:rsidRPr="00317B5F" w:rsidRDefault="00E022EE" w:rsidP="00E022EE">
      <w:pPr>
        <w:jc w:val="both"/>
        <w:rPr>
          <w:lang w:val="de-AT"/>
        </w:rPr>
        <w:sectPr w:rsidR="00E022EE" w:rsidRPr="00317B5F">
          <w:pgSz w:w="7560" w:h="12060"/>
          <w:pgMar w:top="1120" w:right="800" w:bottom="280" w:left="800" w:header="720" w:footer="720" w:gutter="0"/>
          <w:cols w:space="720"/>
        </w:sectPr>
      </w:pPr>
    </w:p>
    <w:p w14:paraId="5BF70F44" w14:textId="77777777" w:rsidR="00E022EE" w:rsidRPr="00317B5F" w:rsidRDefault="00E022EE" w:rsidP="00E022EE">
      <w:pPr>
        <w:pStyle w:val="Textkrper"/>
        <w:spacing w:before="5"/>
        <w:rPr>
          <w:sz w:val="12"/>
          <w:lang w:val="de-AT"/>
        </w:rPr>
      </w:pPr>
    </w:p>
    <w:p w14:paraId="30119A17" w14:textId="77777777" w:rsidR="00E022EE" w:rsidRPr="00317B5F" w:rsidRDefault="00E022EE" w:rsidP="00E022EE">
      <w:pPr>
        <w:tabs>
          <w:tab w:val="left" w:pos="2043"/>
        </w:tabs>
        <w:spacing w:before="92"/>
        <w:ind w:left="110"/>
        <w:rPr>
          <w:i/>
          <w:sz w:val="20"/>
          <w:lang w:val="de-AT"/>
        </w:rPr>
      </w:pPr>
      <w:r w:rsidRPr="00317B5F">
        <w:rPr>
          <w:i/>
          <w:sz w:val="20"/>
          <w:lang w:val="de-AT"/>
        </w:rPr>
        <w:t>18</w:t>
      </w:r>
      <w:r w:rsidRPr="00317B5F">
        <w:rPr>
          <w:i/>
          <w:sz w:val="20"/>
          <w:lang w:val="de-AT"/>
        </w:rPr>
        <w:tab/>
        <w:t>Beten, um Ergebnisse zu erzielen</w:t>
      </w:r>
    </w:p>
    <w:p w14:paraId="2E513DE5" w14:textId="77777777" w:rsidR="00E022EE" w:rsidRPr="00317B5F" w:rsidRDefault="00E022EE" w:rsidP="00E022EE">
      <w:pPr>
        <w:pStyle w:val="Textkrper"/>
        <w:rPr>
          <w:i/>
          <w:sz w:val="30"/>
          <w:lang w:val="de-AT"/>
        </w:rPr>
      </w:pPr>
    </w:p>
    <w:p w14:paraId="7DC0565A" w14:textId="77777777" w:rsidR="00E022EE" w:rsidRPr="00317B5F" w:rsidRDefault="00E022EE" w:rsidP="00E022EE">
      <w:pPr>
        <w:spacing w:line="252" w:lineRule="exact"/>
        <w:ind w:left="110"/>
        <w:jc w:val="both"/>
        <w:rPr>
          <w:i/>
          <w:lang w:val="de-AT"/>
        </w:rPr>
      </w:pPr>
      <w:r w:rsidRPr="00317B5F">
        <w:rPr>
          <w:lang w:val="de-AT"/>
        </w:rPr>
        <w:t xml:space="preserve">befreit. Die </w:t>
      </w:r>
      <w:r w:rsidRPr="00317B5F">
        <w:rPr>
          <w:i/>
          <w:lang w:val="de-AT"/>
        </w:rPr>
        <w:t>Befreiung kam, während sie Gott lobten!</w:t>
      </w:r>
    </w:p>
    <w:p w14:paraId="56BDA491" w14:textId="77777777" w:rsidR="00E022EE" w:rsidRPr="00317B5F" w:rsidRDefault="00E022EE" w:rsidP="00E022EE">
      <w:pPr>
        <w:ind w:left="110" w:right="105" w:firstLine="360"/>
        <w:jc w:val="both"/>
        <w:rPr>
          <w:lang w:val="de-AT"/>
        </w:rPr>
      </w:pPr>
      <w:r w:rsidRPr="00317B5F">
        <w:rPr>
          <w:lang w:val="de-AT"/>
        </w:rPr>
        <w:t>Ein alttestamentliches Gegenstück findet sich in Zweite Chronik 20, als Josaphat gegen den Feind auszieht. Drei Armeen - die Ammoniter, die Moabiter und die Bewohner des Berges Seir - hatten sich gegen Josaphat verbündet. Er hatte nicht genug Männer, um gegen sie zu bestehen, also berief er eine Gebetsversammlung ein. Das Volk fastete und betete.</w:t>
      </w:r>
    </w:p>
    <w:p w14:paraId="445F41D7" w14:textId="77777777" w:rsidR="00E022EE" w:rsidRPr="00317B5F" w:rsidRDefault="00E022EE" w:rsidP="00E022EE">
      <w:pPr>
        <w:ind w:left="110" w:right="102" w:firstLine="360"/>
        <w:jc w:val="both"/>
        <w:rPr>
          <w:lang w:val="de-AT"/>
        </w:rPr>
      </w:pPr>
      <w:r w:rsidRPr="00317B5F">
        <w:rPr>
          <w:lang w:val="de-AT"/>
        </w:rPr>
        <w:t>Der Geist Gottes wirkte auf einen jungen Mann in der Gemeinde, der aufstand und prophezeite. Der Herr sagte ihnen, sie sollten sich nicht fürchten. Er sagte ihnen, wo der Feind war und dass sie gegen ihn vorgehen sollten, denn die Schlacht gehörte dem Herrn.</w:t>
      </w:r>
    </w:p>
    <w:p w14:paraId="156DB5EA" w14:textId="77777777" w:rsidR="00E022EE" w:rsidRPr="00317B5F" w:rsidRDefault="00E022EE" w:rsidP="00E022EE">
      <w:pPr>
        <w:ind w:left="110" w:right="104" w:firstLine="360"/>
        <w:jc w:val="both"/>
        <w:rPr>
          <w:i/>
          <w:lang w:val="de-AT"/>
        </w:rPr>
      </w:pPr>
      <w:r w:rsidRPr="00317B5F">
        <w:rPr>
          <w:lang w:val="de-AT"/>
        </w:rPr>
        <w:t xml:space="preserve">Am nächsten Morgen marschierten sie gegen den Feind, und die Bibel sagt, dass sie die Lobpreiser an die Spitze stellten. Stell dir vor, dass diese Männer gegen drei Armeen von ausgebildeten Soldaten antraten, die Schwerter, Speere und Lanzen hatten. An der Spitze der Parade von Gottes Armee standen die Lobpreiser. Sie wurden nicht von einem Mann mit einem Schwert oder einem Speer angeführt. </w:t>
      </w:r>
      <w:r w:rsidRPr="00317B5F">
        <w:rPr>
          <w:i/>
          <w:lang w:val="de-AT"/>
        </w:rPr>
        <w:t>Sie wurden von Männern angeführt, die sangen und den Herrn lobten.</w:t>
      </w:r>
    </w:p>
    <w:p w14:paraId="2CE89F8F" w14:textId="77777777" w:rsidR="00E022EE" w:rsidRPr="00317B5F" w:rsidRDefault="00E022EE" w:rsidP="00E022EE">
      <w:pPr>
        <w:ind w:left="110" w:right="102" w:firstLine="360"/>
        <w:jc w:val="both"/>
        <w:rPr>
          <w:lang w:val="de-AT"/>
        </w:rPr>
      </w:pPr>
      <w:r w:rsidRPr="00317B5F">
        <w:rPr>
          <w:lang w:val="de-AT"/>
        </w:rPr>
        <w:t>Sie dienten dem Herrn. Während sie weiterzogen, riefen sie</w:t>
      </w:r>
      <w:r w:rsidRPr="00317B5F">
        <w:rPr>
          <w:i/>
          <w:lang w:val="de-AT"/>
        </w:rPr>
        <w:t xml:space="preserve">: "Lobt den Herrn; denn seine Barmherzigkeit währt ewig" </w:t>
      </w:r>
      <w:r w:rsidRPr="00317B5F">
        <w:rPr>
          <w:lang w:val="de-AT"/>
        </w:rPr>
        <w:t>(2. Chronik 20,21).</w:t>
      </w:r>
    </w:p>
    <w:p w14:paraId="733E0AB6" w14:textId="77777777" w:rsidR="00E022EE" w:rsidRPr="00317B5F" w:rsidRDefault="00E022EE" w:rsidP="00E022EE">
      <w:pPr>
        <w:spacing w:before="1"/>
        <w:ind w:left="110" w:right="124" w:firstLine="360"/>
        <w:jc w:val="both"/>
        <w:rPr>
          <w:lang w:val="de-AT"/>
        </w:rPr>
      </w:pPr>
      <w:r w:rsidRPr="00317B5F">
        <w:rPr>
          <w:lang w:val="de-AT"/>
        </w:rPr>
        <w:t>Im nächsten Vers sehen wir, was daraufhin geschah: "</w:t>
      </w:r>
      <w:r w:rsidRPr="00317B5F">
        <w:rPr>
          <w:i/>
          <w:lang w:val="de-AT"/>
        </w:rPr>
        <w:t>Und als sie anfingen zu singen und zu loben, legte der Herr einen Hinterhalt gegen die Kinder Ammon, Moab und das Gebirge Seir, die gegen Juda gekommen waren; und sie wurden geschlagen.</w:t>
      </w:r>
      <w:r w:rsidRPr="00317B5F">
        <w:rPr>
          <w:lang w:val="de-AT"/>
        </w:rPr>
        <w:t>"</w:t>
      </w:r>
    </w:p>
    <w:p w14:paraId="2E2DD92F" w14:textId="77777777" w:rsidR="00E022EE" w:rsidRPr="00317B5F" w:rsidRDefault="00E022EE" w:rsidP="00E022EE">
      <w:pPr>
        <w:ind w:left="110" w:right="103" w:firstLine="360"/>
        <w:jc w:val="both"/>
        <w:rPr>
          <w:lang w:val="de-AT"/>
        </w:rPr>
      </w:pPr>
      <w:r w:rsidRPr="00317B5F">
        <w:rPr>
          <w:lang w:val="de-AT"/>
        </w:rPr>
        <w:t>Als sie zu singen und zu loben begannen, tat Gott etwas für sein Volk. Sie sahen eine Manifestation seiner Macht. Sie brauchten kein Schwert zu ziehen oder einen Speer zu werfen. Die Feinde zogen ab und ließen all ihre Güter zurück. Es gab so viel Beute, dass sie drei Tage brauchten, um sie aufzusammeln und nach Hause zu tragen!</w:t>
      </w:r>
    </w:p>
    <w:p w14:paraId="2FF1BDA9" w14:textId="77777777" w:rsidR="00E022EE" w:rsidRPr="00317B5F" w:rsidRDefault="00E022EE" w:rsidP="00E022EE">
      <w:pPr>
        <w:ind w:left="110" w:right="103" w:firstLine="360"/>
        <w:jc w:val="both"/>
        <w:rPr>
          <w:lang w:val="de-AT"/>
        </w:rPr>
      </w:pPr>
      <w:r w:rsidRPr="00317B5F">
        <w:rPr>
          <w:lang w:val="de-AT"/>
        </w:rPr>
        <w:t xml:space="preserve">Paulus und Silas hatten ihre Füße in Strümpfen. Ihr Rücken blutete. Von einem natürlichen Standpunkt aus betrachtet, hatten sie allen Grund, niedergeschlagen zu sein. Doch um Mitternacht, als sie Gott dienten, kam es zu einer Manifestation von Gottes </w:t>
      </w:r>
      <w:r w:rsidRPr="00317B5F">
        <w:rPr>
          <w:lang w:val="de-AT"/>
        </w:rPr>
        <w:lastRenderedPageBreak/>
        <w:t>Macht.</w:t>
      </w:r>
    </w:p>
    <w:p w14:paraId="6805D136" w14:textId="77777777" w:rsidR="00E022EE" w:rsidRPr="00317B5F" w:rsidRDefault="00E022EE" w:rsidP="00E022EE">
      <w:pPr>
        <w:ind w:left="470"/>
        <w:jc w:val="both"/>
        <w:rPr>
          <w:lang w:val="de-AT"/>
        </w:rPr>
      </w:pPr>
      <w:r w:rsidRPr="00317B5F">
        <w:rPr>
          <w:lang w:val="de-AT"/>
        </w:rPr>
        <w:t>Heute gibt es viele, die gebetet haben und</w:t>
      </w:r>
    </w:p>
    <w:p w14:paraId="4237F622" w14:textId="77777777" w:rsidR="00E022EE" w:rsidRPr="00317B5F" w:rsidRDefault="00E022EE" w:rsidP="00E022EE">
      <w:pPr>
        <w:jc w:val="both"/>
        <w:rPr>
          <w:lang w:val="de-AT"/>
        </w:rPr>
        <w:sectPr w:rsidR="00E022EE" w:rsidRPr="00317B5F">
          <w:pgSz w:w="7560" w:h="12060"/>
          <w:pgMar w:top="1120" w:right="800" w:bottom="280" w:left="800" w:header="720" w:footer="720" w:gutter="0"/>
          <w:cols w:space="720"/>
        </w:sectPr>
      </w:pPr>
    </w:p>
    <w:p w14:paraId="77EA574E" w14:textId="77777777" w:rsidR="00E022EE" w:rsidRPr="00317B5F" w:rsidRDefault="00E022EE" w:rsidP="00E022EE">
      <w:pPr>
        <w:pStyle w:val="Textkrper"/>
        <w:spacing w:before="5"/>
        <w:rPr>
          <w:sz w:val="12"/>
          <w:lang w:val="de-AT"/>
        </w:rPr>
      </w:pPr>
    </w:p>
    <w:p w14:paraId="74244D2F" w14:textId="77777777" w:rsidR="00E022EE" w:rsidRPr="00317B5F" w:rsidRDefault="00E022EE" w:rsidP="00E022EE">
      <w:pPr>
        <w:tabs>
          <w:tab w:val="right" w:pos="5835"/>
        </w:tabs>
        <w:spacing w:before="92"/>
        <w:ind w:left="1826"/>
        <w:rPr>
          <w:i/>
          <w:sz w:val="20"/>
          <w:lang w:val="de-AT"/>
        </w:rPr>
      </w:pPr>
      <w:r w:rsidRPr="00317B5F">
        <w:rPr>
          <w:i/>
          <w:sz w:val="20"/>
          <w:lang w:val="de-AT"/>
        </w:rPr>
        <w:t>Tausche Bitten gegen Loben</w:t>
      </w:r>
      <w:r w:rsidRPr="00317B5F">
        <w:rPr>
          <w:i/>
          <w:sz w:val="20"/>
          <w:lang w:val="de-AT"/>
        </w:rPr>
        <w:tab/>
        <w:t>19</w:t>
      </w:r>
    </w:p>
    <w:p w14:paraId="2FB1FC09" w14:textId="77777777" w:rsidR="00E022EE" w:rsidRPr="00317B5F" w:rsidRDefault="00E022EE" w:rsidP="00E022EE">
      <w:pPr>
        <w:pStyle w:val="Textkrper"/>
        <w:rPr>
          <w:i/>
          <w:sz w:val="30"/>
          <w:lang w:val="de-AT"/>
        </w:rPr>
      </w:pPr>
    </w:p>
    <w:p w14:paraId="5A1EB7C4" w14:textId="77777777" w:rsidR="00E022EE" w:rsidRPr="00317B5F" w:rsidRDefault="00E022EE" w:rsidP="00E022EE">
      <w:pPr>
        <w:ind w:left="110" w:right="103"/>
        <w:jc w:val="both"/>
        <w:rPr>
          <w:lang w:val="de-AT"/>
        </w:rPr>
      </w:pPr>
      <w:r w:rsidRPr="00317B5F">
        <w:rPr>
          <w:lang w:val="de-AT"/>
        </w:rPr>
        <w:t>und baten Gott, sich für sie einzusetzen. Wenn sie aufhören würden zu beten und anfangen würden zu loben, würde Gott ihnen so viel geben, dass sie nicht alles auf einmal nach Hause tragen könnten!</w:t>
      </w:r>
    </w:p>
    <w:p w14:paraId="677CB384" w14:textId="77777777" w:rsidR="00E022EE" w:rsidRPr="00317B5F" w:rsidRDefault="00E022EE" w:rsidP="00E022EE">
      <w:pPr>
        <w:ind w:left="110" w:right="102" w:firstLine="360"/>
        <w:jc w:val="both"/>
        <w:rPr>
          <w:lang w:val="de-AT"/>
        </w:rPr>
      </w:pPr>
      <w:r w:rsidRPr="00317B5F">
        <w:rPr>
          <w:lang w:val="de-AT"/>
        </w:rPr>
        <w:t>Wir müssen Lobpreisgottesdienste abhalten, in denen wir uns versammeln, um Gott zu loben und dem Herrn zu dienen - und nicht, um uns gegenseitig zu dienen.</w:t>
      </w:r>
    </w:p>
    <w:p w14:paraId="35FFBC93" w14:textId="77777777" w:rsidR="00E022EE" w:rsidRPr="00317B5F" w:rsidRDefault="00E022EE" w:rsidP="00E022EE">
      <w:pPr>
        <w:ind w:left="110" w:right="117"/>
        <w:jc w:val="both"/>
        <w:rPr>
          <w:lang w:val="de-AT"/>
        </w:rPr>
      </w:pPr>
      <w:r w:rsidRPr="00317B5F">
        <w:rPr>
          <w:lang w:val="de-AT"/>
        </w:rPr>
        <w:t>-nicht, um miteinander zu prahlen -nicht, um zu sagen, was ich habe und was du nicht hast -oder was ich zu bekommen versuche.</w:t>
      </w:r>
    </w:p>
    <w:p w14:paraId="2EF22347" w14:textId="77777777" w:rsidR="00E022EE" w:rsidRPr="00317B5F" w:rsidRDefault="00E022EE" w:rsidP="00E022EE">
      <w:pPr>
        <w:ind w:left="110" w:right="103" w:firstLine="360"/>
        <w:jc w:val="both"/>
        <w:rPr>
          <w:lang w:val="de-AT"/>
        </w:rPr>
      </w:pPr>
      <w:r w:rsidRPr="00317B5F">
        <w:rPr>
          <w:lang w:val="de-AT"/>
        </w:rPr>
        <w:t>Wir brauchen Gottesdienste, in denen wir dem Herrn dienen und ihm Loblieder singen. Dann würden wir mächtige Manifestationen von Gottes Gegenwart in unserer Zeit erleben.</w:t>
      </w:r>
    </w:p>
    <w:p w14:paraId="1A402666" w14:textId="77777777" w:rsidR="00E022EE" w:rsidRPr="00317B5F" w:rsidRDefault="00E022EE" w:rsidP="00E022EE">
      <w:pPr>
        <w:jc w:val="both"/>
        <w:rPr>
          <w:lang w:val="de-AT"/>
        </w:rPr>
        <w:sectPr w:rsidR="00E022EE" w:rsidRPr="00317B5F">
          <w:pgSz w:w="7560" w:h="12060"/>
          <w:pgMar w:top="1120" w:right="800" w:bottom="280" w:left="800" w:header="720" w:footer="720" w:gutter="0"/>
          <w:cols w:space="720"/>
        </w:sectPr>
      </w:pPr>
    </w:p>
    <w:p w14:paraId="2A0DD519" w14:textId="77777777" w:rsidR="00E022EE" w:rsidRPr="00317B5F" w:rsidRDefault="00E022EE" w:rsidP="00E022EE">
      <w:pPr>
        <w:pStyle w:val="Textkrper"/>
        <w:spacing w:before="4"/>
        <w:rPr>
          <w:sz w:val="17"/>
          <w:lang w:val="de-AT"/>
        </w:rPr>
      </w:pPr>
    </w:p>
    <w:p w14:paraId="6FB4E2D7" w14:textId="77777777" w:rsidR="00E022EE" w:rsidRPr="00317B5F" w:rsidRDefault="00E022EE" w:rsidP="00E022EE">
      <w:pPr>
        <w:rPr>
          <w:sz w:val="17"/>
          <w:lang w:val="de-AT"/>
        </w:rPr>
        <w:sectPr w:rsidR="00E022EE" w:rsidRPr="00317B5F">
          <w:pgSz w:w="7560" w:h="12060"/>
          <w:pgMar w:top="1120" w:right="800" w:bottom="280" w:left="800" w:header="720" w:footer="720" w:gutter="0"/>
          <w:cols w:space="720"/>
        </w:sectPr>
      </w:pPr>
    </w:p>
    <w:p w14:paraId="096F4C3E" w14:textId="77777777" w:rsidR="00E022EE" w:rsidRPr="00317B5F" w:rsidRDefault="00E022EE" w:rsidP="00E022EE">
      <w:pPr>
        <w:pStyle w:val="berschrift2"/>
        <w:rPr>
          <w:lang w:val="de-AT"/>
        </w:rPr>
      </w:pPr>
      <w:r w:rsidRPr="00317B5F">
        <w:rPr>
          <w:lang w:val="de-AT"/>
        </w:rPr>
        <w:lastRenderedPageBreak/>
        <w:t>Kapitel 3</w:t>
      </w:r>
    </w:p>
    <w:p w14:paraId="0DCC9D00" w14:textId="77777777" w:rsidR="00E022EE" w:rsidRPr="00317B5F" w:rsidRDefault="00E022EE" w:rsidP="00E022EE">
      <w:pPr>
        <w:pStyle w:val="berschrift4"/>
        <w:rPr>
          <w:lang w:val="de-AT"/>
        </w:rPr>
      </w:pPr>
      <w:r w:rsidRPr="00317B5F">
        <w:rPr>
          <w:lang w:val="de-AT"/>
        </w:rPr>
        <w:t>Du musst dir keine Sorgen machen</w:t>
      </w:r>
    </w:p>
    <w:p w14:paraId="7DAFBE7F" w14:textId="77777777" w:rsidR="00E022EE" w:rsidRPr="00317B5F" w:rsidRDefault="00E022EE" w:rsidP="00E022EE">
      <w:pPr>
        <w:pStyle w:val="Textkrper"/>
        <w:spacing w:before="4"/>
        <w:rPr>
          <w:b/>
          <w:i/>
          <w:sz w:val="31"/>
          <w:lang w:val="de-AT"/>
        </w:rPr>
      </w:pPr>
    </w:p>
    <w:p w14:paraId="5A2C0280" w14:textId="77777777" w:rsidR="00E022EE" w:rsidRPr="00317B5F" w:rsidRDefault="00E022EE" w:rsidP="00E022EE">
      <w:pPr>
        <w:ind w:left="656" w:right="676" w:firstLine="360"/>
        <w:jc w:val="both"/>
        <w:rPr>
          <w:i/>
          <w:sz w:val="24"/>
          <w:lang w:val="de-AT"/>
        </w:rPr>
      </w:pPr>
      <w:r w:rsidRPr="00317B5F">
        <w:rPr>
          <w:i/>
          <w:sz w:val="24"/>
          <w:lang w:val="de-AT"/>
        </w:rPr>
        <w:t>Sorgt euch um nichts, sondern lasst in allen Dingen durch Gebet und Flehen mit Danksagung eure Bitten vor Gott kundwerden.</w:t>
      </w:r>
    </w:p>
    <w:p w14:paraId="6568C5C9" w14:textId="77777777" w:rsidR="00E022EE" w:rsidRPr="00317B5F" w:rsidRDefault="00E022EE" w:rsidP="00E022EE">
      <w:pPr>
        <w:pStyle w:val="Textkrper"/>
        <w:ind w:left="3650"/>
        <w:jc w:val="both"/>
        <w:rPr>
          <w:lang w:val="de-AT"/>
        </w:rPr>
      </w:pPr>
      <w:r w:rsidRPr="00317B5F">
        <w:rPr>
          <w:lang w:val="de-AT"/>
        </w:rPr>
        <w:t>-Philippianer 4:6</w:t>
      </w:r>
    </w:p>
    <w:p w14:paraId="7F788F53" w14:textId="77777777" w:rsidR="00E022EE" w:rsidRPr="00317B5F" w:rsidRDefault="00E022EE" w:rsidP="00E022EE">
      <w:pPr>
        <w:spacing w:before="116"/>
        <w:ind w:left="656" w:right="675" w:firstLine="360"/>
        <w:jc w:val="both"/>
        <w:rPr>
          <w:i/>
          <w:sz w:val="24"/>
          <w:lang w:val="de-AT"/>
        </w:rPr>
      </w:pPr>
      <w:r w:rsidRPr="00317B5F">
        <w:rPr>
          <w:i/>
          <w:sz w:val="24"/>
          <w:lang w:val="de-AT"/>
        </w:rPr>
        <w:t>Werft alle eure Sorge auf ihn; denn er sorgt für euch.</w:t>
      </w:r>
    </w:p>
    <w:p w14:paraId="4F1F6527" w14:textId="77777777" w:rsidR="00E022EE" w:rsidRPr="00317B5F" w:rsidRDefault="00E022EE" w:rsidP="00E022EE">
      <w:pPr>
        <w:pStyle w:val="Textkrper"/>
        <w:ind w:left="4056"/>
        <w:jc w:val="both"/>
        <w:rPr>
          <w:lang w:val="de-AT"/>
        </w:rPr>
      </w:pPr>
      <w:r w:rsidRPr="00317B5F">
        <w:rPr>
          <w:lang w:val="de-AT"/>
        </w:rPr>
        <w:t>-1 Petrus 5:7</w:t>
      </w:r>
    </w:p>
    <w:p w14:paraId="027868B5" w14:textId="77777777" w:rsidR="00E022EE" w:rsidRPr="00317B5F" w:rsidRDefault="00E022EE" w:rsidP="00E022EE">
      <w:pPr>
        <w:spacing w:before="114"/>
        <w:ind w:left="656" w:right="672" w:firstLine="360"/>
        <w:jc w:val="both"/>
        <w:rPr>
          <w:i/>
          <w:sz w:val="24"/>
          <w:lang w:val="de-AT"/>
        </w:rPr>
      </w:pPr>
      <w:r w:rsidRPr="00317B5F">
        <w:rPr>
          <w:i/>
          <w:sz w:val="24"/>
          <w:lang w:val="de-AT"/>
        </w:rPr>
        <w:t>Wirf all deine Sorgen, Ängste, Sorgen und Nöte ein für alle Mal auf ihn, denn er kümmert sich liebevoll um dich und passt auf dich auf.</w:t>
      </w:r>
    </w:p>
    <w:p w14:paraId="60558B91" w14:textId="77777777" w:rsidR="00E022EE" w:rsidRPr="00317B5F" w:rsidRDefault="00E022EE" w:rsidP="00E022EE">
      <w:pPr>
        <w:ind w:left="2962"/>
        <w:rPr>
          <w:i/>
          <w:sz w:val="24"/>
          <w:lang w:val="de-AT"/>
        </w:rPr>
      </w:pPr>
      <w:r w:rsidRPr="00317B5F">
        <w:rPr>
          <w:sz w:val="24"/>
          <w:lang w:val="de-AT"/>
        </w:rPr>
        <w:lastRenderedPageBreak/>
        <w:t>-1 Petrus 5:7 (</w:t>
      </w:r>
      <w:r w:rsidRPr="00317B5F">
        <w:rPr>
          <w:i/>
          <w:sz w:val="16"/>
          <w:lang w:val="de-AT"/>
        </w:rPr>
        <w:t>AMPLIFIED</w:t>
      </w:r>
      <w:r w:rsidRPr="00317B5F">
        <w:rPr>
          <w:i/>
          <w:sz w:val="24"/>
          <w:lang w:val="de-AT"/>
        </w:rPr>
        <w:t>)</w:t>
      </w:r>
    </w:p>
    <w:p w14:paraId="4CD83323" w14:textId="77777777" w:rsidR="00E022EE" w:rsidRPr="00317B5F" w:rsidRDefault="00E022EE" w:rsidP="00E022EE">
      <w:pPr>
        <w:spacing w:before="115"/>
        <w:ind w:left="110" w:right="105" w:firstLine="360"/>
        <w:jc w:val="both"/>
        <w:rPr>
          <w:lang w:val="de-AT"/>
        </w:rPr>
      </w:pPr>
      <w:r w:rsidRPr="00317B5F">
        <w:rPr>
          <w:lang w:val="de-AT"/>
        </w:rPr>
        <w:t>Eines Abends nach dem Gottesdienst kam eine Frau zu mir und sagte: "Ich möchte, dass du mit mir im Gebet über etwas sprichst. Die Lasten des Lebens - die Sorgen und Nöte des Lebens - sind einfach so schwer, dass ich sie nicht mehr ertragen kann.</w:t>
      </w:r>
    </w:p>
    <w:p w14:paraId="1D2EA10E" w14:textId="77777777" w:rsidR="00E022EE" w:rsidRPr="00317B5F" w:rsidRDefault="00E022EE" w:rsidP="00E022EE">
      <w:pPr>
        <w:ind w:left="110" w:right="104" w:firstLine="360"/>
        <w:jc w:val="both"/>
        <w:rPr>
          <w:lang w:val="de-AT"/>
        </w:rPr>
      </w:pPr>
      <w:r w:rsidRPr="00317B5F">
        <w:rPr>
          <w:lang w:val="de-AT"/>
        </w:rPr>
        <w:t>Sie begann zu weinen. Aufrichtig sagte sie: "Ich möchte, dass du betest, dass Gott mir entweder die Gnade gibt, diese Lasten zu tragen, oder dass er mir die Hälfte davon abnimmt. Die Hälfte davon kann ich tragen, aber nicht alle."</w:t>
      </w:r>
    </w:p>
    <w:p w14:paraId="20E559AC" w14:textId="77777777" w:rsidR="00E022EE" w:rsidRPr="00317B5F" w:rsidRDefault="00E022EE" w:rsidP="00E022EE">
      <w:pPr>
        <w:ind w:left="110" w:right="102" w:firstLine="360"/>
        <w:jc w:val="both"/>
        <w:rPr>
          <w:lang w:val="de-AT"/>
        </w:rPr>
      </w:pPr>
      <w:r w:rsidRPr="00317B5F">
        <w:rPr>
          <w:lang w:val="de-AT"/>
        </w:rPr>
        <w:t>"Liebe Schwester", antwortete ich, "dafür müssen wir nicht beten - wir haben es bereits vom Himmel gehört. Gottes Wort ist unsere Botschaft vom Himmel. Sein Wort könnte nicht sicherer sein, wenn ein Engel plötzlich hier herunterkäme und mit dem Finger auf einen Granitblock schreiben würde: GOTTES WORT IST EWIG."</w:t>
      </w:r>
    </w:p>
    <w:p w14:paraId="19ADEF2F" w14:textId="77777777" w:rsidR="00E022EE" w:rsidRPr="00317B5F" w:rsidRDefault="00E022EE" w:rsidP="00E022EE">
      <w:pPr>
        <w:spacing w:before="1" w:line="252" w:lineRule="exact"/>
        <w:ind w:left="470"/>
        <w:jc w:val="both"/>
        <w:rPr>
          <w:lang w:val="de-AT"/>
        </w:rPr>
      </w:pPr>
      <w:r w:rsidRPr="00317B5F">
        <w:rPr>
          <w:lang w:val="de-AT"/>
        </w:rPr>
        <w:t>Sie sah erschrocken aus.</w:t>
      </w:r>
    </w:p>
    <w:p w14:paraId="40BD8D6E" w14:textId="77777777" w:rsidR="00E022EE" w:rsidRPr="00317B5F" w:rsidRDefault="00E022EE" w:rsidP="00E022EE">
      <w:pPr>
        <w:ind w:left="110" w:right="105" w:firstLine="360"/>
        <w:jc w:val="both"/>
        <w:rPr>
          <w:lang w:val="de-AT"/>
        </w:rPr>
      </w:pPr>
      <w:r w:rsidRPr="00317B5F">
        <w:rPr>
          <w:lang w:val="de-AT"/>
        </w:rPr>
        <w:t xml:space="preserve">Ich schlug meine Bibel bei 1. Petrus 5,7 auf und bat sie, laut vorzulesen. Sie las: </w:t>
      </w:r>
      <w:r w:rsidRPr="00317B5F">
        <w:rPr>
          <w:i/>
          <w:lang w:val="de-AT"/>
        </w:rPr>
        <w:t>"Alle eure Sorge werft auf ihn; denn er sorgt für euch.</w:t>
      </w:r>
      <w:r w:rsidRPr="00317B5F">
        <w:rPr>
          <w:lang w:val="de-AT"/>
        </w:rPr>
        <w:t>"</w:t>
      </w:r>
    </w:p>
    <w:p w14:paraId="42E78702" w14:textId="77777777" w:rsidR="00E022EE" w:rsidRPr="00317B5F" w:rsidRDefault="00E022EE" w:rsidP="00E022EE">
      <w:pPr>
        <w:pStyle w:val="Textkrper"/>
        <w:rPr>
          <w:lang w:val="de-AT"/>
        </w:rPr>
      </w:pPr>
    </w:p>
    <w:p w14:paraId="47332D98" w14:textId="77777777" w:rsidR="00E022EE" w:rsidRPr="00317B5F" w:rsidRDefault="00E022EE" w:rsidP="00E022EE">
      <w:pPr>
        <w:spacing w:before="151"/>
        <w:ind w:right="103"/>
        <w:jc w:val="right"/>
        <w:rPr>
          <w:lang w:val="de-AT"/>
        </w:rPr>
      </w:pPr>
      <w:r w:rsidRPr="00317B5F">
        <w:rPr>
          <w:lang w:val="de-AT"/>
        </w:rPr>
        <w:t>21</w:t>
      </w:r>
    </w:p>
    <w:p w14:paraId="11690034" w14:textId="77777777" w:rsidR="00E022EE" w:rsidRPr="00317B5F" w:rsidRDefault="00E022EE" w:rsidP="00E022EE">
      <w:pPr>
        <w:jc w:val="right"/>
        <w:rPr>
          <w:lang w:val="de-AT"/>
        </w:rPr>
        <w:sectPr w:rsidR="00E022EE" w:rsidRPr="00317B5F">
          <w:pgSz w:w="7560" w:h="12060"/>
          <w:pgMar w:top="1020" w:right="800" w:bottom="280" w:left="800" w:header="720" w:footer="720" w:gutter="0"/>
          <w:cols w:space="720"/>
        </w:sectPr>
      </w:pPr>
    </w:p>
    <w:p w14:paraId="04399885" w14:textId="77777777" w:rsidR="00E022EE" w:rsidRPr="00317B5F" w:rsidRDefault="00E022EE" w:rsidP="00E022EE">
      <w:pPr>
        <w:pStyle w:val="Textkrper"/>
        <w:spacing w:before="5"/>
        <w:rPr>
          <w:sz w:val="12"/>
          <w:lang w:val="de-AT"/>
        </w:rPr>
      </w:pPr>
    </w:p>
    <w:p w14:paraId="309CE0B0" w14:textId="77777777" w:rsidR="00E022EE" w:rsidRPr="00317B5F" w:rsidRDefault="00E022EE" w:rsidP="00E022EE">
      <w:pPr>
        <w:tabs>
          <w:tab w:val="left" w:pos="2043"/>
        </w:tabs>
        <w:spacing w:before="92"/>
        <w:ind w:left="110"/>
        <w:rPr>
          <w:i/>
          <w:sz w:val="20"/>
          <w:lang w:val="de-AT"/>
        </w:rPr>
      </w:pPr>
      <w:r w:rsidRPr="00317B5F">
        <w:rPr>
          <w:i/>
          <w:sz w:val="20"/>
          <w:lang w:val="de-AT"/>
        </w:rPr>
        <w:t>22</w:t>
      </w:r>
      <w:r w:rsidRPr="00317B5F">
        <w:rPr>
          <w:i/>
          <w:sz w:val="20"/>
          <w:lang w:val="de-AT"/>
        </w:rPr>
        <w:tab/>
        <w:t>Beten, um Ergebnisse zu erzielen</w:t>
      </w:r>
    </w:p>
    <w:p w14:paraId="0D648686" w14:textId="77777777" w:rsidR="00E022EE" w:rsidRPr="00317B5F" w:rsidRDefault="00E022EE" w:rsidP="00E022EE">
      <w:pPr>
        <w:pStyle w:val="Textkrper"/>
        <w:rPr>
          <w:i/>
          <w:sz w:val="30"/>
          <w:lang w:val="de-AT"/>
        </w:rPr>
      </w:pPr>
    </w:p>
    <w:p w14:paraId="64897A33" w14:textId="77777777" w:rsidR="00E022EE" w:rsidRPr="00317B5F" w:rsidRDefault="00E022EE" w:rsidP="00E022EE">
      <w:pPr>
        <w:ind w:left="110" w:right="102" w:firstLine="360"/>
        <w:jc w:val="both"/>
        <w:rPr>
          <w:lang w:val="de-AT"/>
        </w:rPr>
      </w:pPr>
      <w:r w:rsidRPr="00317B5F">
        <w:rPr>
          <w:lang w:val="de-AT"/>
        </w:rPr>
        <w:t xml:space="preserve">Dann sagte ich: "Ich kann nicht beten, dass Gott dir die Gnade gibt, deine Sorgen und Nöte zu ertragen. Er will nicht, dass du sie trägst. Und ich kann nicht dafür beten, dass Gott dir die Hälfte davon abnimmt, denn er will nicht, dass du auch nur die Hälfte davon trägst. Er will, dass du sie </w:t>
      </w:r>
      <w:r w:rsidRPr="00317B5F">
        <w:rPr>
          <w:i/>
          <w:lang w:val="de-AT"/>
        </w:rPr>
        <w:t xml:space="preserve">alle </w:t>
      </w:r>
      <w:r w:rsidRPr="00317B5F">
        <w:rPr>
          <w:lang w:val="de-AT"/>
        </w:rPr>
        <w:t>auf ihn wirfst."</w:t>
      </w:r>
    </w:p>
    <w:p w14:paraId="0921E739" w14:textId="77777777" w:rsidR="00E022EE" w:rsidRPr="00317B5F" w:rsidRDefault="00E022EE" w:rsidP="00E022EE">
      <w:pPr>
        <w:spacing w:line="252" w:lineRule="exact"/>
        <w:ind w:left="470"/>
        <w:jc w:val="both"/>
        <w:rPr>
          <w:lang w:val="de-AT"/>
        </w:rPr>
      </w:pPr>
      <w:r w:rsidRPr="00317B5F">
        <w:rPr>
          <w:lang w:val="de-AT"/>
        </w:rPr>
        <w:t>"Ich kann das nicht!", sagte sie.</w:t>
      </w:r>
    </w:p>
    <w:p w14:paraId="74B0305F" w14:textId="77777777" w:rsidR="00E022EE" w:rsidRPr="00317B5F" w:rsidRDefault="00E022EE" w:rsidP="00E022EE">
      <w:pPr>
        <w:spacing w:before="1"/>
        <w:ind w:left="110" w:right="106" w:firstLine="360"/>
        <w:jc w:val="both"/>
        <w:rPr>
          <w:lang w:val="de-AT"/>
        </w:rPr>
      </w:pPr>
      <w:r w:rsidRPr="00317B5F">
        <w:rPr>
          <w:lang w:val="de-AT"/>
        </w:rPr>
        <w:t>Ich sagte: "Schwester, Gott sagt dir nicht, dass du etwas tun sollst, was du nicht tun kannst. Er wäre ein ungerechter Gott, wenn er das tun würde. Du betest schon seit Jahren dafür und hast nie eine Antwort bekommen. Das ist nicht der Weg, dieses Problem zu lösen. Du löst es, indem du tust, was Gott gesagt hat."</w:t>
      </w:r>
    </w:p>
    <w:p w14:paraId="263CB555" w14:textId="77777777" w:rsidR="00E022EE" w:rsidRPr="00317B5F" w:rsidRDefault="00E022EE" w:rsidP="00E022EE">
      <w:pPr>
        <w:ind w:left="110" w:right="129" w:firstLine="360"/>
        <w:jc w:val="both"/>
        <w:rPr>
          <w:i/>
          <w:lang w:val="de-AT"/>
        </w:rPr>
      </w:pPr>
      <w:r w:rsidRPr="00317B5F">
        <w:rPr>
          <w:lang w:val="de-AT"/>
        </w:rPr>
        <w:t xml:space="preserve">"Ja", antwortete sie, </w:t>
      </w:r>
      <w:r w:rsidRPr="00317B5F">
        <w:rPr>
          <w:i/>
          <w:lang w:val="de-AT"/>
        </w:rPr>
        <w:t>"aber du weißt nicht, worüber ich mir Sorgen machen muss!"</w:t>
      </w:r>
    </w:p>
    <w:p w14:paraId="02054B6F" w14:textId="77777777" w:rsidR="00E022EE" w:rsidRPr="00317B5F" w:rsidRDefault="00E022EE" w:rsidP="00E022EE">
      <w:pPr>
        <w:ind w:left="110" w:right="112" w:firstLine="360"/>
        <w:jc w:val="both"/>
        <w:rPr>
          <w:lang w:val="de-AT"/>
        </w:rPr>
      </w:pPr>
      <w:r w:rsidRPr="00317B5F">
        <w:rPr>
          <w:lang w:val="de-AT"/>
        </w:rPr>
        <w:t>"Aber Gott schon", sagte ich. "Er weiß es und versteht es. Und er hat gesagt, ihr sollt alle eure Sorgen auf ihn werfen."</w:t>
      </w:r>
    </w:p>
    <w:p w14:paraId="202B94BA" w14:textId="77777777" w:rsidR="00E022EE" w:rsidRPr="00317B5F" w:rsidRDefault="00E022EE" w:rsidP="00E022EE">
      <w:pPr>
        <w:ind w:left="110" w:right="111" w:firstLine="360"/>
        <w:jc w:val="both"/>
        <w:rPr>
          <w:lang w:val="de-AT"/>
        </w:rPr>
      </w:pPr>
      <w:r w:rsidRPr="00317B5F">
        <w:rPr>
          <w:lang w:val="de-AT"/>
        </w:rPr>
        <w:t>Ich hatte den Eindruck, dass eine Person froh sein würde, diesen Vers in der Bibel zu finden, und dass sie sich freuen würde, danach zu handeln. Aber sie drehte sich um, ging weg und sagte: "Ich konnte nicht aufhören, mir Sorgen zu machen."</w:t>
      </w:r>
    </w:p>
    <w:p w14:paraId="42F56E47" w14:textId="77777777" w:rsidR="00E022EE" w:rsidRPr="00317B5F" w:rsidRDefault="00E022EE" w:rsidP="00E022EE">
      <w:pPr>
        <w:spacing w:before="1"/>
        <w:ind w:left="110" w:right="103" w:firstLine="360"/>
        <w:jc w:val="both"/>
        <w:rPr>
          <w:lang w:val="de-AT"/>
        </w:rPr>
      </w:pPr>
      <w:r w:rsidRPr="00317B5F">
        <w:rPr>
          <w:lang w:val="de-AT"/>
        </w:rPr>
        <w:t>Manche Menschen sind zufrieden, weil sie wissen, dass Gott ihre Probleme kennt und versteht. Aber trotzdem halten sie an ihren Sorgen fest, sodass sie keine Befreiung erfahren. Es ist nicht genug, dass Gott sich kümmert und versteht. Wir müssen weitermachen und tun, was er gesagt hat</w:t>
      </w:r>
    </w:p>
    <w:p w14:paraId="5C9467F1" w14:textId="77777777" w:rsidR="00E022EE" w:rsidRPr="00317B5F" w:rsidRDefault="00E022EE" w:rsidP="00E022EE">
      <w:pPr>
        <w:ind w:left="110" w:right="108"/>
        <w:jc w:val="both"/>
        <w:rPr>
          <w:lang w:val="de-AT"/>
        </w:rPr>
      </w:pPr>
      <w:r w:rsidRPr="00317B5F">
        <w:rPr>
          <w:lang w:val="de-AT"/>
        </w:rPr>
        <w:t>-Werft alle unsere Sorgen auf ihn, denn er sorgt für uns. Dies ist das Gebet der Verpflichtung, unsere Sorgen und Lasten auf Ihn zu werfen oder zu wälzen.</w:t>
      </w:r>
    </w:p>
    <w:p w14:paraId="446473B3" w14:textId="77777777" w:rsidR="00E022EE" w:rsidRPr="00317B5F" w:rsidRDefault="00E022EE" w:rsidP="00E022EE">
      <w:pPr>
        <w:ind w:left="110" w:right="131" w:firstLine="360"/>
        <w:jc w:val="both"/>
        <w:rPr>
          <w:lang w:val="de-AT"/>
        </w:rPr>
      </w:pPr>
      <w:r w:rsidRPr="00317B5F">
        <w:rPr>
          <w:lang w:val="de-AT"/>
        </w:rPr>
        <w:t xml:space="preserve">In Psalm 37,5 heißt es: </w:t>
      </w:r>
      <w:r w:rsidRPr="00317B5F">
        <w:rPr>
          <w:i/>
          <w:lang w:val="de-AT"/>
        </w:rPr>
        <w:t>"Befiehl dem Herrn deinen Weg und vertraue auf ihn, so wird er's vollbringen.</w:t>
      </w:r>
      <w:r w:rsidRPr="00317B5F">
        <w:rPr>
          <w:lang w:val="de-AT"/>
        </w:rPr>
        <w:t>"</w:t>
      </w:r>
    </w:p>
    <w:p w14:paraId="5CB76A20" w14:textId="77777777" w:rsidR="00E022EE" w:rsidRPr="00317B5F" w:rsidRDefault="00E022EE" w:rsidP="00E022EE">
      <w:pPr>
        <w:ind w:left="470"/>
        <w:jc w:val="both"/>
        <w:rPr>
          <w:lang w:val="de-AT"/>
        </w:rPr>
      </w:pPr>
      <w:r w:rsidRPr="00317B5F">
        <w:rPr>
          <w:lang w:val="de-AT"/>
        </w:rPr>
        <w:t>Das hat Jesus gesagt:</w:t>
      </w:r>
    </w:p>
    <w:p w14:paraId="036F2E23" w14:textId="77777777" w:rsidR="00E022EE" w:rsidRPr="00317B5F" w:rsidRDefault="00E022EE" w:rsidP="00E022EE">
      <w:pPr>
        <w:spacing w:before="115"/>
        <w:ind w:left="656"/>
        <w:jc w:val="both"/>
        <w:rPr>
          <w:b/>
          <w:sz w:val="20"/>
          <w:lang w:val="de-AT"/>
        </w:rPr>
      </w:pPr>
      <w:r w:rsidRPr="00317B5F">
        <w:rPr>
          <w:b/>
          <w:sz w:val="20"/>
          <w:lang w:val="de-AT"/>
        </w:rPr>
        <w:t>MATTHÄUS 6:25-27</w:t>
      </w:r>
    </w:p>
    <w:p w14:paraId="5B49A664" w14:textId="77777777" w:rsidR="00E022EE" w:rsidRPr="00317B5F" w:rsidRDefault="00E022EE" w:rsidP="00E022EE">
      <w:pPr>
        <w:pStyle w:val="Listenabsatz"/>
        <w:numPr>
          <w:ilvl w:val="0"/>
          <w:numId w:val="3"/>
        </w:numPr>
        <w:tabs>
          <w:tab w:val="left" w:pos="916"/>
        </w:tabs>
        <w:spacing w:before="2"/>
        <w:ind w:right="651" w:firstLine="0"/>
        <w:jc w:val="both"/>
        <w:rPr>
          <w:rFonts w:ascii="Times New Roman"/>
          <w:b/>
          <w:sz w:val="20"/>
          <w:lang w:val="de-AT"/>
        </w:rPr>
      </w:pPr>
      <w:r w:rsidRPr="00317B5F">
        <w:rPr>
          <w:rFonts w:ascii="Times New Roman"/>
          <w:b/>
          <w:sz w:val="20"/>
          <w:lang w:val="de-AT"/>
        </w:rPr>
        <w:t>Sorgt nicht f</w:t>
      </w:r>
      <w:r w:rsidRPr="00317B5F">
        <w:rPr>
          <w:rFonts w:ascii="Times New Roman"/>
          <w:b/>
          <w:sz w:val="20"/>
          <w:lang w:val="de-AT"/>
        </w:rPr>
        <w:t>ü</w:t>
      </w:r>
      <w:r w:rsidRPr="00317B5F">
        <w:rPr>
          <w:rFonts w:ascii="Times New Roman"/>
          <w:b/>
          <w:sz w:val="20"/>
          <w:lang w:val="de-AT"/>
        </w:rPr>
        <w:t>r euer Leben, was ihr essen oder trinken sollt, und auch nicht f</w:t>
      </w:r>
      <w:r w:rsidRPr="00317B5F">
        <w:rPr>
          <w:rFonts w:ascii="Times New Roman"/>
          <w:b/>
          <w:sz w:val="20"/>
          <w:lang w:val="de-AT"/>
        </w:rPr>
        <w:t>ü</w:t>
      </w:r>
      <w:r w:rsidRPr="00317B5F">
        <w:rPr>
          <w:rFonts w:ascii="Times New Roman"/>
          <w:b/>
          <w:sz w:val="20"/>
          <w:lang w:val="de-AT"/>
        </w:rPr>
        <w:t>r euren Leib, was ihr anziehen sollt. Ist nicht das Leben mehr als die Speise und der Leib mehr als die Kleidung?</w:t>
      </w:r>
    </w:p>
    <w:p w14:paraId="33813494" w14:textId="77777777" w:rsidR="00E022EE" w:rsidRPr="00317B5F" w:rsidRDefault="00E022EE" w:rsidP="00E022EE">
      <w:pPr>
        <w:pStyle w:val="Listenabsatz"/>
        <w:numPr>
          <w:ilvl w:val="0"/>
          <w:numId w:val="3"/>
        </w:numPr>
        <w:tabs>
          <w:tab w:val="left" w:pos="968"/>
        </w:tabs>
        <w:spacing w:before="4"/>
        <w:ind w:left="968" w:hanging="312"/>
        <w:jc w:val="both"/>
        <w:rPr>
          <w:rFonts w:ascii="Times New Roman"/>
          <w:b/>
          <w:sz w:val="20"/>
          <w:lang w:val="de-AT"/>
        </w:rPr>
      </w:pPr>
      <w:r w:rsidRPr="00317B5F">
        <w:rPr>
          <w:rFonts w:ascii="Times New Roman"/>
          <w:b/>
          <w:sz w:val="20"/>
          <w:lang w:val="de-AT"/>
        </w:rPr>
        <w:t>Seht die V</w:t>
      </w:r>
      <w:r w:rsidRPr="00317B5F">
        <w:rPr>
          <w:rFonts w:ascii="Times New Roman"/>
          <w:b/>
          <w:sz w:val="20"/>
          <w:lang w:val="de-AT"/>
        </w:rPr>
        <w:t>ö</w:t>
      </w:r>
      <w:r w:rsidRPr="00317B5F">
        <w:rPr>
          <w:rFonts w:ascii="Times New Roman"/>
          <w:b/>
          <w:sz w:val="20"/>
          <w:lang w:val="de-AT"/>
        </w:rPr>
        <w:t>gel des Himmels, denn sie s</w:t>
      </w:r>
      <w:r w:rsidRPr="00317B5F">
        <w:rPr>
          <w:rFonts w:ascii="Times New Roman"/>
          <w:b/>
          <w:sz w:val="20"/>
          <w:lang w:val="de-AT"/>
        </w:rPr>
        <w:t>ä</w:t>
      </w:r>
      <w:r w:rsidRPr="00317B5F">
        <w:rPr>
          <w:rFonts w:ascii="Times New Roman"/>
          <w:b/>
          <w:sz w:val="20"/>
          <w:lang w:val="de-AT"/>
        </w:rPr>
        <w:t>en nicht,</w:t>
      </w:r>
    </w:p>
    <w:p w14:paraId="7ECADAF8" w14:textId="77777777" w:rsidR="00E022EE" w:rsidRPr="00317B5F" w:rsidRDefault="00E022EE" w:rsidP="00E022EE">
      <w:pPr>
        <w:jc w:val="both"/>
        <w:rPr>
          <w:sz w:val="20"/>
          <w:lang w:val="de-AT"/>
        </w:rPr>
        <w:sectPr w:rsidR="00E022EE" w:rsidRPr="00317B5F">
          <w:pgSz w:w="7560" w:h="12060"/>
          <w:pgMar w:top="1120" w:right="800" w:bottom="280" w:left="800" w:header="720" w:footer="720" w:gutter="0"/>
          <w:cols w:space="720"/>
        </w:sectPr>
      </w:pPr>
    </w:p>
    <w:p w14:paraId="473F47B1" w14:textId="77777777" w:rsidR="00E022EE" w:rsidRPr="00317B5F" w:rsidRDefault="00E022EE" w:rsidP="00E022EE">
      <w:pPr>
        <w:pStyle w:val="Textkrper"/>
        <w:spacing w:before="5"/>
        <w:rPr>
          <w:b/>
          <w:sz w:val="12"/>
          <w:lang w:val="de-AT"/>
        </w:rPr>
      </w:pPr>
    </w:p>
    <w:p w14:paraId="61AE24D8" w14:textId="77777777" w:rsidR="00E022EE" w:rsidRPr="00317B5F" w:rsidRDefault="00E022EE" w:rsidP="00E022EE">
      <w:pPr>
        <w:tabs>
          <w:tab w:val="left" w:pos="5635"/>
        </w:tabs>
        <w:spacing w:before="92"/>
        <w:ind w:left="1940"/>
        <w:rPr>
          <w:i/>
          <w:sz w:val="20"/>
          <w:lang w:val="de-AT"/>
        </w:rPr>
      </w:pPr>
      <w:r w:rsidRPr="00317B5F">
        <w:rPr>
          <w:i/>
          <w:sz w:val="20"/>
          <w:lang w:val="de-AT"/>
        </w:rPr>
        <w:t>Du musst dir keine Sorgen machen</w:t>
      </w:r>
      <w:r w:rsidRPr="00317B5F">
        <w:rPr>
          <w:i/>
          <w:sz w:val="20"/>
          <w:lang w:val="de-AT"/>
        </w:rPr>
        <w:tab/>
        <w:t>23</w:t>
      </w:r>
    </w:p>
    <w:p w14:paraId="70C8609C" w14:textId="77777777" w:rsidR="00E022EE" w:rsidRDefault="00E022EE" w:rsidP="00E022EE">
      <w:pPr>
        <w:spacing w:before="346"/>
        <w:ind w:left="656" w:right="653"/>
        <w:jc w:val="both"/>
        <w:rPr>
          <w:b/>
          <w:sz w:val="20"/>
        </w:rPr>
      </w:pPr>
      <w:r w:rsidRPr="00317B5F">
        <w:rPr>
          <w:b/>
          <w:sz w:val="20"/>
          <w:lang w:val="de-AT"/>
        </w:rPr>
        <w:t xml:space="preserve">sie ernten nicht und sammeln nicht in Scheunen; aber euer himmlischer Vater ernährt sie. </w:t>
      </w:r>
      <w:r>
        <w:rPr>
          <w:b/>
          <w:sz w:val="20"/>
        </w:rPr>
        <w:t>Seid ihr nicht viel besser als sie?</w:t>
      </w:r>
    </w:p>
    <w:p w14:paraId="522F4153" w14:textId="77777777" w:rsidR="00E022EE" w:rsidRPr="00317B5F" w:rsidRDefault="00E022EE" w:rsidP="00E022EE">
      <w:pPr>
        <w:pStyle w:val="Listenabsatz"/>
        <w:numPr>
          <w:ilvl w:val="0"/>
          <w:numId w:val="3"/>
        </w:numPr>
        <w:tabs>
          <w:tab w:val="left" w:pos="920"/>
        </w:tabs>
        <w:spacing w:before="2" w:line="242" w:lineRule="auto"/>
        <w:ind w:right="650" w:firstLine="0"/>
        <w:jc w:val="both"/>
        <w:rPr>
          <w:rFonts w:ascii="Times New Roman"/>
          <w:b/>
          <w:sz w:val="20"/>
          <w:lang w:val="de-AT"/>
        </w:rPr>
      </w:pPr>
      <w:r w:rsidRPr="00317B5F">
        <w:rPr>
          <w:rFonts w:ascii="Times New Roman"/>
          <w:b/>
          <w:sz w:val="20"/>
          <w:lang w:val="de-AT"/>
        </w:rPr>
        <w:t>Wer von euch kann durch Nachdenken eine Elle zu seiner Statur hinzuf</w:t>
      </w:r>
      <w:r w:rsidRPr="00317B5F">
        <w:rPr>
          <w:rFonts w:ascii="Times New Roman"/>
          <w:b/>
          <w:sz w:val="20"/>
          <w:lang w:val="de-AT"/>
        </w:rPr>
        <w:t>ü</w:t>
      </w:r>
      <w:r w:rsidRPr="00317B5F">
        <w:rPr>
          <w:rFonts w:ascii="Times New Roman"/>
          <w:b/>
          <w:sz w:val="20"/>
          <w:lang w:val="de-AT"/>
        </w:rPr>
        <w:t>gen?</w:t>
      </w:r>
    </w:p>
    <w:p w14:paraId="79E9E258" w14:textId="77777777" w:rsidR="00E022EE" w:rsidRPr="00317B5F" w:rsidRDefault="00E022EE" w:rsidP="00E022EE">
      <w:pPr>
        <w:spacing w:before="113"/>
        <w:ind w:left="110" w:right="113" w:firstLine="360"/>
        <w:jc w:val="both"/>
        <w:rPr>
          <w:lang w:val="de-AT"/>
        </w:rPr>
      </w:pPr>
      <w:r w:rsidRPr="00317B5F">
        <w:rPr>
          <w:lang w:val="de-AT"/>
        </w:rPr>
        <w:t xml:space="preserve">Jesus fragt, wer von euch durch Sorgen etwas verändern wird. Lukas schreibt: </w:t>
      </w:r>
      <w:r w:rsidRPr="00317B5F">
        <w:rPr>
          <w:i/>
          <w:lang w:val="de-AT"/>
        </w:rPr>
        <w:t>"Darum sage ich euch: Sorgt euch nicht um euer Leben</w:t>
      </w:r>
      <w:r w:rsidRPr="00317B5F">
        <w:rPr>
          <w:lang w:val="de-AT"/>
        </w:rPr>
        <w:t>" (Lukas 12,22).</w:t>
      </w:r>
    </w:p>
    <w:p w14:paraId="1C9D37F7" w14:textId="77777777" w:rsidR="00E022EE" w:rsidRPr="00317B5F" w:rsidRDefault="00E022EE" w:rsidP="00E022EE">
      <w:pPr>
        <w:spacing w:line="252" w:lineRule="exact"/>
        <w:ind w:left="470"/>
        <w:jc w:val="both"/>
        <w:rPr>
          <w:i/>
          <w:lang w:val="de-AT"/>
        </w:rPr>
      </w:pPr>
      <w:r w:rsidRPr="00317B5F">
        <w:rPr>
          <w:lang w:val="de-AT"/>
        </w:rPr>
        <w:t xml:space="preserve">Paulus sagt in Philipper 4,6: </w:t>
      </w:r>
      <w:r w:rsidRPr="00317B5F">
        <w:rPr>
          <w:i/>
          <w:lang w:val="de-AT"/>
        </w:rPr>
        <w:t>"Seid um nichts besorgt</w:t>
      </w:r>
      <w:r w:rsidRPr="00317B5F">
        <w:rPr>
          <w:lang w:val="de-AT"/>
        </w:rPr>
        <w:t xml:space="preserve">" </w:t>
      </w:r>
      <w:r w:rsidRPr="00317B5F">
        <w:rPr>
          <w:i/>
          <w:lang w:val="de-AT"/>
        </w:rPr>
        <w:t>Die</w:t>
      </w:r>
    </w:p>
    <w:p w14:paraId="5678CB15" w14:textId="77777777" w:rsidR="00E022EE" w:rsidRPr="00317B5F" w:rsidRDefault="00E022EE" w:rsidP="00E022EE">
      <w:pPr>
        <w:spacing w:before="1"/>
        <w:ind w:left="110" w:right="103"/>
        <w:jc w:val="both"/>
        <w:rPr>
          <w:lang w:val="de-AT"/>
        </w:rPr>
      </w:pPr>
      <w:r w:rsidRPr="00317B5F">
        <w:rPr>
          <w:i/>
          <w:lang w:val="de-AT"/>
        </w:rPr>
        <w:t xml:space="preserve">In der Amplified Bible </w:t>
      </w:r>
      <w:r w:rsidRPr="00317B5F">
        <w:rPr>
          <w:lang w:val="de-AT"/>
        </w:rPr>
        <w:t>heißt es: "Sorgt euch nicht und habt keine Angst vor irgendetwas" Zu oft wollen Menschen beten und Gott</w:t>
      </w:r>
    </w:p>
    <w:p w14:paraId="7313C1FD" w14:textId="77777777" w:rsidR="00E022EE" w:rsidRPr="00317B5F" w:rsidRDefault="00E022EE" w:rsidP="00E022EE">
      <w:pPr>
        <w:ind w:left="110" w:right="103"/>
        <w:jc w:val="both"/>
        <w:rPr>
          <w:lang w:val="de-AT"/>
        </w:rPr>
      </w:pPr>
      <w:r w:rsidRPr="00317B5F">
        <w:rPr>
          <w:lang w:val="de-AT"/>
        </w:rPr>
        <w:t xml:space="preserve">um etwas gegen ihre Ängste zu tun. Aber Gott sagt </w:t>
      </w:r>
      <w:r w:rsidRPr="00317B5F">
        <w:rPr>
          <w:i/>
          <w:lang w:val="de-AT"/>
        </w:rPr>
        <w:t xml:space="preserve">dir, dass du </w:t>
      </w:r>
      <w:r w:rsidRPr="00317B5F">
        <w:rPr>
          <w:lang w:val="de-AT"/>
        </w:rPr>
        <w:t xml:space="preserve">etwas gegen sie tun sollst. Er sagt: </w:t>
      </w:r>
      <w:r w:rsidRPr="00317B5F">
        <w:rPr>
          <w:i/>
          <w:lang w:val="de-AT"/>
        </w:rPr>
        <w:t>"Sei um nichts besorgt.</w:t>
      </w:r>
      <w:r w:rsidRPr="00317B5F">
        <w:rPr>
          <w:lang w:val="de-AT"/>
        </w:rPr>
        <w:t>" Oder: "</w:t>
      </w:r>
      <w:r w:rsidRPr="00317B5F">
        <w:rPr>
          <w:i/>
          <w:lang w:val="de-AT"/>
        </w:rPr>
        <w:t xml:space="preserve">Du sollst dich </w:t>
      </w:r>
      <w:r w:rsidRPr="00317B5F">
        <w:rPr>
          <w:lang w:val="de-AT"/>
        </w:rPr>
        <w:t>um nichts sorgen oder ängstlich sein."</w:t>
      </w:r>
    </w:p>
    <w:p w14:paraId="5805ED30" w14:textId="77777777" w:rsidR="00E022EE" w:rsidRPr="00317B5F" w:rsidRDefault="00E022EE" w:rsidP="00E022EE">
      <w:pPr>
        <w:ind w:left="110" w:right="103" w:firstLine="360"/>
        <w:jc w:val="both"/>
        <w:rPr>
          <w:lang w:val="de-AT"/>
        </w:rPr>
      </w:pPr>
      <w:r w:rsidRPr="00317B5F">
        <w:rPr>
          <w:lang w:val="de-AT"/>
        </w:rPr>
        <w:t>Solange du diesen ersten Schritt nicht tust - solange du dich sorgst und ängstlich bist -, machst du die Wirkung deines Gebets zunichte. Du hast deine Last nicht auf den Herrn geworfen. Du hast sie immer noch. Und wenn du sie hast, hat Gott sie nicht.</w:t>
      </w:r>
    </w:p>
    <w:p w14:paraId="76692207" w14:textId="77777777" w:rsidR="00E022EE" w:rsidRPr="00317B5F" w:rsidRDefault="00E022EE" w:rsidP="00E022EE">
      <w:pPr>
        <w:ind w:left="110" w:right="101" w:firstLine="360"/>
        <w:jc w:val="both"/>
        <w:rPr>
          <w:lang w:val="de-AT"/>
        </w:rPr>
      </w:pPr>
      <w:r w:rsidRPr="00317B5F">
        <w:rPr>
          <w:lang w:val="de-AT"/>
        </w:rPr>
        <w:t>Deine ganze Sorge auf Ihn zu werfen, ist nichts, was du jeden Tag tust. Es ist eine einmalige Angelegenheit. Damit legst du deine Situation in seine Hände. Der Herr könnte viel für uns tun, aber oft lassen wir das nicht zu, weil wir uns nicht an seine Regeln halten, die für das Beten gelten. Wir tun nicht das, was er uns sagt, was wir tun sollen. Und dann wundern wir uns, warum es nicht klappt.</w:t>
      </w:r>
    </w:p>
    <w:p w14:paraId="3A4B4D58" w14:textId="77777777" w:rsidR="00E022EE" w:rsidRPr="00317B5F" w:rsidRDefault="00E022EE" w:rsidP="00E022EE">
      <w:pPr>
        <w:ind w:left="110" w:right="101" w:firstLine="360"/>
        <w:jc w:val="both"/>
        <w:rPr>
          <w:lang w:val="de-AT"/>
        </w:rPr>
      </w:pPr>
      <w:r w:rsidRPr="00317B5F">
        <w:rPr>
          <w:lang w:val="de-AT"/>
        </w:rPr>
        <w:t xml:space="preserve">Wenn du deine Last auf den Herrn wirfst, hat er sie. Du nicht. Du kannst nicht mehr über deine Sorgen reden. </w:t>
      </w:r>
      <w:r w:rsidRPr="00317B5F">
        <w:rPr>
          <w:i/>
          <w:lang w:val="de-AT"/>
        </w:rPr>
        <w:t xml:space="preserve">Viele Menschen wollen ihre Sorgen nicht loswerden. </w:t>
      </w:r>
      <w:r w:rsidRPr="00317B5F">
        <w:rPr>
          <w:lang w:val="de-AT"/>
        </w:rPr>
        <w:t>Sie behaupten, dass sie es wollen, aber sie wollen es wirklich nicht. Wenn sie sie loswerden würden, hätten sie keinen Grund mehr, dass andere mit ihnen mitfühlen. Sie hätten nichts mehr, worüber sie reden könnten. Sie müssten das Gespräch ganz einstellen.</w:t>
      </w:r>
    </w:p>
    <w:p w14:paraId="75E30AE6" w14:textId="77777777" w:rsidR="00E022EE" w:rsidRPr="00317B5F" w:rsidRDefault="00E022EE" w:rsidP="00E022EE">
      <w:pPr>
        <w:ind w:left="110" w:right="102" w:firstLine="360"/>
        <w:jc w:val="both"/>
        <w:rPr>
          <w:lang w:val="de-AT"/>
        </w:rPr>
      </w:pPr>
      <w:r w:rsidRPr="00317B5F">
        <w:rPr>
          <w:lang w:val="de-AT"/>
        </w:rPr>
        <w:t>Vor Jahren, als ich auf dem Krankenbett lag, war dies das erste, was Gott mit mir besprach. Ich musste aufhören, mir Sorgen zu machen, bevor ich Heilung für meinen Körper empfangen konnte. Das ist die</w:t>
      </w:r>
    </w:p>
    <w:p w14:paraId="222602E8" w14:textId="77777777" w:rsidR="00E022EE" w:rsidRPr="00317B5F" w:rsidRDefault="00E022EE" w:rsidP="00E022EE">
      <w:pPr>
        <w:jc w:val="both"/>
        <w:rPr>
          <w:lang w:val="de-AT"/>
        </w:rPr>
        <w:sectPr w:rsidR="00E022EE" w:rsidRPr="00317B5F">
          <w:pgSz w:w="7560" w:h="12060"/>
          <w:pgMar w:top="1120" w:right="800" w:bottom="280" w:left="800" w:header="720" w:footer="720" w:gutter="0"/>
          <w:cols w:space="720"/>
        </w:sectPr>
      </w:pPr>
    </w:p>
    <w:p w14:paraId="274A40BF" w14:textId="77777777" w:rsidR="00E022EE" w:rsidRPr="00317B5F" w:rsidRDefault="00E022EE" w:rsidP="00E022EE">
      <w:pPr>
        <w:pStyle w:val="Textkrper"/>
        <w:spacing w:before="5"/>
        <w:rPr>
          <w:sz w:val="12"/>
          <w:lang w:val="de-AT"/>
        </w:rPr>
      </w:pPr>
    </w:p>
    <w:p w14:paraId="66A29748" w14:textId="77777777" w:rsidR="00E022EE" w:rsidRPr="00317B5F" w:rsidRDefault="00E022EE" w:rsidP="00E022EE">
      <w:pPr>
        <w:tabs>
          <w:tab w:val="left" w:pos="2043"/>
        </w:tabs>
        <w:spacing w:before="92"/>
        <w:ind w:left="110"/>
        <w:rPr>
          <w:i/>
          <w:sz w:val="20"/>
          <w:lang w:val="de-AT"/>
        </w:rPr>
      </w:pPr>
      <w:r w:rsidRPr="00317B5F">
        <w:rPr>
          <w:i/>
          <w:sz w:val="20"/>
          <w:lang w:val="de-AT"/>
        </w:rPr>
        <w:t>24</w:t>
      </w:r>
      <w:r w:rsidRPr="00317B5F">
        <w:rPr>
          <w:i/>
          <w:sz w:val="20"/>
          <w:lang w:val="de-AT"/>
        </w:rPr>
        <w:tab/>
        <w:t>Beten, um Ergebnisse zu erzielen</w:t>
      </w:r>
    </w:p>
    <w:p w14:paraId="06929255" w14:textId="77777777" w:rsidR="00E022EE" w:rsidRPr="00317B5F" w:rsidRDefault="00E022EE" w:rsidP="00E022EE">
      <w:pPr>
        <w:pStyle w:val="Textkrper"/>
        <w:rPr>
          <w:i/>
          <w:sz w:val="30"/>
          <w:lang w:val="de-AT"/>
        </w:rPr>
      </w:pPr>
    </w:p>
    <w:p w14:paraId="40046CF1" w14:textId="77777777" w:rsidR="00E022EE" w:rsidRPr="00317B5F" w:rsidRDefault="00E022EE" w:rsidP="00E022EE">
      <w:pPr>
        <w:ind w:left="110" w:right="104"/>
        <w:jc w:val="both"/>
        <w:rPr>
          <w:lang w:val="de-AT"/>
        </w:rPr>
      </w:pPr>
      <w:r w:rsidRPr="00317B5F">
        <w:rPr>
          <w:lang w:val="de-AT"/>
        </w:rPr>
        <w:t>Grund, warum viele Menschen nicht geheilt werden. Manchmal ist es die Sorge, die sie krank hält. Jedes Verschwinden der Symptome wäre nur vorübergehend, denn die Ursache der Krankheit ist immer noch da.</w:t>
      </w:r>
    </w:p>
    <w:p w14:paraId="04D43DE2" w14:textId="77777777" w:rsidR="00E022EE" w:rsidRPr="00317B5F" w:rsidRDefault="00E022EE" w:rsidP="00E022EE">
      <w:pPr>
        <w:ind w:left="110" w:right="100" w:firstLine="360"/>
        <w:jc w:val="both"/>
        <w:rPr>
          <w:lang w:val="de-AT"/>
        </w:rPr>
      </w:pPr>
      <w:r w:rsidRPr="00317B5F">
        <w:rPr>
          <w:lang w:val="de-AT"/>
        </w:rPr>
        <w:t xml:space="preserve">Du denkst vielleicht, dass ein 15-jähriger Junge sich keine Sorgen machen kann. Aber Kinder sind ein Abbild ihrer Eltern, und meine Großmutter und meine Mutter waren </w:t>
      </w:r>
      <w:r w:rsidRPr="00317B5F">
        <w:rPr>
          <w:i/>
          <w:lang w:val="de-AT"/>
        </w:rPr>
        <w:t xml:space="preserve">Weltmeisterinnen im Sorgenmachen. </w:t>
      </w:r>
      <w:r w:rsidRPr="00317B5F">
        <w:rPr>
          <w:lang w:val="de-AT"/>
        </w:rPr>
        <w:t>Als Kind wusste ich, dass sie sich immer Sorgen machten. Ich hatte ein Herzleiden und konnte nicht wie andere Kinder nach draußen gehen, um zu rennen und zu spielen. Ich musste mit meiner Mutter und Großmutter zu Hause bleiben. Als ich hörte, wie sie sich beklagten und sorgten, lernte ich schon sehr früh, mich zu sorgen.</w:t>
      </w:r>
    </w:p>
    <w:p w14:paraId="5D56C2E5" w14:textId="77777777" w:rsidR="00E022EE" w:rsidRPr="00317B5F" w:rsidRDefault="00E022EE" w:rsidP="00E022EE">
      <w:pPr>
        <w:ind w:left="110" w:right="102" w:firstLine="360"/>
        <w:jc w:val="both"/>
        <w:rPr>
          <w:lang w:val="de-AT"/>
        </w:rPr>
      </w:pPr>
      <w:r w:rsidRPr="00317B5F">
        <w:rPr>
          <w:lang w:val="de-AT"/>
        </w:rPr>
        <w:t>Als ich auf dem Krankenbett lag, wurde ich gerettet und versprach Gott, dass ich niemals an dem zweifeln würde, was ich in seinem Wort lese. Außerdem sagte ich: "Wenn ich das Wort lese und es besser verstehe, verspreche ich, es in die Praxis umzusetzen."</w:t>
      </w:r>
    </w:p>
    <w:p w14:paraId="647FA315" w14:textId="77777777" w:rsidR="00E022EE" w:rsidRPr="00317B5F" w:rsidRDefault="00E022EE" w:rsidP="00E022EE">
      <w:pPr>
        <w:ind w:left="110" w:right="101" w:firstLine="360"/>
        <w:jc w:val="both"/>
        <w:rPr>
          <w:lang w:val="de-AT"/>
        </w:rPr>
      </w:pPr>
      <w:r w:rsidRPr="00317B5F">
        <w:rPr>
          <w:lang w:val="de-AT"/>
        </w:rPr>
        <w:t>Ich las den 26. Vers in Matthäus 6</w:t>
      </w:r>
      <w:r w:rsidRPr="00317B5F">
        <w:rPr>
          <w:i/>
          <w:lang w:val="de-AT"/>
        </w:rPr>
        <w:t>: "Sorgt euch nicht um euer Leben. "</w:t>
      </w:r>
      <w:r w:rsidRPr="00317B5F">
        <w:rPr>
          <w:lang w:val="de-AT"/>
        </w:rPr>
        <w:t>Die Bibel, die ich las, hatte eine Fußnote, die mir sagte</w:t>
      </w:r>
    </w:p>
    <w:p w14:paraId="0FA038F2" w14:textId="77777777" w:rsidR="00E022EE" w:rsidRPr="00317B5F" w:rsidRDefault="00E022EE" w:rsidP="00E022EE">
      <w:pPr>
        <w:ind w:left="110" w:right="107"/>
        <w:jc w:val="both"/>
        <w:rPr>
          <w:lang w:val="de-AT"/>
        </w:rPr>
      </w:pPr>
      <w:r w:rsidRPr="00317B5F">
        <w:rPr>
          <w:lang w:val="de-AT"/>
        </w:rPr>
        <w:t>heißt es im Griechischen: "Seid nicht besorgt um den morgigen Tag." An anderer Stelle heißt es: "Mach dir keine Sorgen, sei nicht von Angst erfüllt." Ich war voller Unruhe, Sorgen und Angst. Nicht nur, dass ich fast tot war, ich war auch dabei, mir den Rest des Weges bis zu meinem Grab Sorgen zu machen!</w:t>
      </w:r>
    </w:p>
    <w:p w14:paraId="10B54700" w14:textId="77777777" w:rsidR="00E022EE" w:rsidRPr="00317B5F" w:rsidRDefault="00E022EE" w:rsidP="00E022EE">
      <w:pPr>
        <w:spacing w:before="1"/>
        <w:ind w:left="110" w:right="102" w:firstLine="360"/>
        <w:jc w:val="both"/>
        <w:rPr>
          <w:lang w:val="de-AT"/>
        </w:rPr>
      </w:pPr>
      <w:r w:rsidRPr="00317B5F">
        <w:rPr>
          <w:lang w:val="de-AT"/>
        </w:rPr>
        <w:t>Mein Gewissen plagte mich, weil ich mich nicht an das Wort Gottes hielt. Als der Herr mit mir handelte, schienen die Worte aus den Seiten der Bibel zu springen. Dennoch glaubte ich nicht, dass ich leben könnte, ohne mir Sorgen zu machen - ohne ängstlich zu sein - also schloss ich meine Bibel. Als ich das tat, kam ich in die Dunkelheit. Ich schlug die Bibel wieder auf und versuchte zu lesen, wobei ich diese Bibelstelle überging.</w:t>
      </w:r>
    </w:p>
    <w:p w14:paraId="15718F7D" w14:textId="77777777" w:rsidR="00E022EE" w:rsidRPr="00317B5F" w:rsidRDefault="00E022EE" w:rsidP="00E022EE">
      <w:pPr>
        <w:ind w:left="110" w:right="104" w:firstLine="360"/>
        <w:jc w:val="both"/>
        <w:rPr>
          <w:lang w:val="de-AT"/>
        </w:rPr>
      </w:pPr>
      <w:r w:rsidRPr="00317B5F">
        <w:rPr>
          <w:lang w:val="de-AT"/>
        </w:rPr>
        <w:t xml:space="preserve">Bis dahin war alles, was ich gelesen hatte, hell und segensreich gewesen, aber jetzt erschien es mir dunkel und unscharf. Du wirst nicht mehr Licht (oder Verständnis) bekommen, bis du in dem Licht wandelst, das du bereits hast. Kümmere dich nicht um die Dinge, die du in Gottes Wort nicht </w:t>
      </w:r>
      <w:r w:rsidRPr="00317B5F">
        <w:rPr>
          <w:lang w:val="de-AT"/>
        </w:rPr>
        <w:lastRenderedPageBreak/>
        <w:t>verstehst; sorge dafür, dass du das, was du weißt, in die Praxis umsetzt. Der Rest wird sich von selbst erledigen.</w:t>
      </w:r>
    </w:p>
    <w:p w14:paraId="409A62A3" w14:textId="77777777" w:rsidR="00E022EE" w:rsidRPr="00317B5F" w:rsidRDefault="00E022EE" w:rsidP="00E022EE">
      <w:pPr>
        <w:jc w:val="both"/>
        <w:rPr>
          <w:lang w:val="de-AT"/>
        </w:rPr>
        <w:sectPr w:rsidR="00E022EE" w:rsidRPr="00317B5F">
          <w:pgSz w:w="7560" w:h="12060"/>
          <w:pgMar w:top="1120" w:right="800" w:bottom="280" w:left="800" w:header="720" w:footer="720" w:gutter="0"/>
          <w:cols w:space="720"/>
        </w:sectPr>
      </w:pPr>
    </w:p>
    <w:p w14:paraId="7DC6D1D7" w14:textId="77777777" w:rsidR="00E022EE" w:rsidRPr="00317B5F" w:rsidRDefault="00E022EE" w:rsidP="00E022EE">
      <w:pPr>
        <w:pStyle w:val="Textkrper"/>
        <w:spacing w:before="5"/>
        <w:rPr>
          <w:sz w:val="12"/>
          <w:lang w:val="de-AT"/>
        </w:rPr>
      </w:pPr>
    </w:p>
    <w:p w14:paraId="4F6D2203" w14:textId="77777777" w:rsidR="00E022EE" w:rsidRPr="00317B5F" w:rsidRDefault="00E022EE" w:rsidP="00E022EE">
      <w:pPr>
        <w:tabs>
          <w:tab w:val="right" w:pos="5835"/>
        </w:tabs>
        <w:spacing w:before="92"/>
        <w:ind w:left="1940"/>
        <w:rPr>
          <w:i/>
          <w:sz w:val="20"/>
          <w:lang w:val="de-AT"/>
        </w:rPr>
      </w:pPr>
      <w:r w:rsidRPr="00317B5F">
        <w:rPr>
          <w:i/>
          <w:sz w:val="20"/>
          <w:lang w:val="de-AT"/>
        </w:rPr>
        <w:t>Du musst dir keine Sorgen machen</w:t>
      </w:r>
      <w:r w:rsidRPr="00317B5F">
        <w:rPr>
          <w:i/>
          <w:sz w:val="20"/>
          <w:lang w:val="de-AT"/>
        </w:rPr>
        <w:tab/>
        <w:t>25</w:t>
      </w:r>
    </w:p>
    <w:p w14:paraId="28BE9F23" w14:textId="77777777" w:rsidR="00E022EE" w:rsidRPr="00317B5F" w:rsidRDefault="00E022EE" w:rsidP="00E022EE">
      <w:pPr>
        <w:pStyle w:val="Textkrper"/>
        <w:rPr>
          <w:i/>
          <w:sz w:val="30"/>
          <w:lang w:val="de-AT"/>
        </w:rPr>
      </w:pPr>
    </w:p>
    <w:p w14:paraId="33EBD795" w14:textId="77777777" w:rsidR="00E022EE" w:rsidRPr="00317B5F" w:rsidRDefault="00E022EE" w:rsidP="00E022EE">
      <w:pPr>
        <w:ind w:left="110" w:right="107" w:firstLine="360"/>
        <w:jc w:val="both"/>
        <w:rPr>
          <w:lang w:val="de-AT"/>
        </w:rPr>
      </w:pPr>
      <w:r w:rsidRPr="00317B5F">
        <w:rPr>
          <w:lang w:val="de-AT"/>
        </w:rPr>
        <w:t>Ich habe weitergelesen. Ich lernte sogar etwas über den Antichristen. (Aber ich fühlte mich schuldig, weil ich das Wort Gottes nicht in die Tat umsetzte. Schließlich legte ich eine Verpflichtung gegenüber Gott ab.</w:t>
      </w:r>
    </w:p>
    <w:p w14:paraId="79BA4F1C" w14:textId="77777777" w:rsidR="00E022EE" w:rsidRPr="00317B5F" w:rsidRDefault="00E022EE" w:rsidP="00E022EE">
      <w:pPr>
        <w:ind w:left="110" w:right="102" w:firstLine="360"/>
        <w:jc w:val="both"/>
        <w:rPr>
          <w:lang w:val="de-AT"/>
        </w:rPr>
      </w:pPr>
      <w:r w:rsidRPr="00317B5F">
        <w:rPr>
          <w:lang w:val="de-AT"/>
        </w:rPr>
        <w:t>Ich sagte: "Herr, vergib mir, dass ich mir Sorgen mache und voller Ängste bin. Vergib mir, dass ich mich ärgere und entmutigt bin. Vergib mir, dass ich den Blues habe und mich selbst bemitleide. Vergib mir, dass ich eine "arme alte Frau" bin. Ich weiß, dass du mir verzeihen wirst, denn du hast gesagt, du würdest es tun, wenn ich es bekenne. Weil du mir vergeben hast, verspreche ich, dass ich mir von heute an nie wieder Sorgen machen werde. Ich werde nie wieder von Ängsten erfüllt sein. Ich werde nie wieder traurig sein. Ich werde mich nie wieder ärgern. Ich werde nie wieder entmutigt sein."</w:t>
      </w:r>
    </w:p>
    <w:p w14:paraId="7B79D928" w14:textId="77777777" w:rsidR="00E022EE" w:rsidRPr="00317B5F" w:rsidRDefault="00E022EE" w:rsidP="00E022EE">
      <w:pPr>
        <w:spacing w:before="1"/>
        <w:ind w:left="110" w:right="101" w:firstLine="360"/>
        <w:jc w:val="both"/>
        <w:rPr>
          <w:lang w:val="de-AT"/>
        </w:rPr>
      </w:pPr>
      <w:r w:rsidRPr="00317B5F">
        <w:rPr>
          <w:lang w:val="de-AT"/>
        </w:rPr>
        <w:t xml:space="preserve">Es sind viele Jahre vergangen, seit ich diese Verpflichtung eingegangen bin. Obwohl ich zugeben muss, dass ich genau wie du in Versuchung geraten bin, habe ich mir keine Sorgen gemacht. Ich war zu keiner Zeit von Angst erfüllt oder übermäßig ängstlich. Ich hatte in all den Jahren noch nie den Blues! </w:t>
      </w:r>
      <w:r w:rsidRPr="00317B5F">
        <w:rPr>
          <w:i/>
          <w:lang w:val="de-AT"/>
        </w:rPr>
        <w:t xml:space="preserve">Gottes Wort wirkt. </w:t>
      </w:r>
      <w:r w:rsidRPr="00317B5F">
        <w:rPr>
          <w:lang w:val="de-AT"/>
        </w:rPr>
        <w:t>Ich würde dich nicht dazu ermutigen, etwas zu tun, was ich auch nicht tun würde oder getan habe.</w:t>
      </w:r>
    </w:p>
    <w:p w14:paraId="0C8CDAA1" w14:textId="77777777" w:rsidR="00E022EE" w:rsidRPr="00317B5F" w:rsidRDefault="00E022EE" w:rsidP="00E022EE">
      <w:pPr>
        <w:ind w:left="110" w:right="105" w:firstLine="360"/>
        <w:jc w:val="both"/>
        <w:rPr>
          <w:lang w:val="de-AT"/>
        </w:rPr>
      </w:pPr>
      <w:r w:rsidRPr="00317B5F">
        <w:rPr>
          <w:lang w:val="de-AT"/>
        </w:rPr>
        <w:t>Als ich 21 Jahre alt war, war ich Pastor in einer Kirche, die 23 Jahre alt war. In dieser Gemeinde gab es Menschen, die die Taufe im Heiligen Geist schon zwei Jahre länger hatten als ich. Du kannst verstehen, warum ich mich unzureichend fühlte. Die Gemeinde hatte Probleme und ich wusste, dass etwas gesagt werden musste, aber ich wusste nicht, was ich sagen sollte. Ich wusste, wenn ich etwas sagen würde, würde ich das Falsche sagen.</w:t>
      </w:r>
    </w:p>
    <w:p w14:paraId="12AC1926" w14:textId="77777777" w:rsidR="00E022EE" w:rsidRPr="00317B5F" w:rsidRDefault="00E022EE" w:rsidP="00E022EE">
      <w:pPr>
        <w:ind w:left="110" w:right="108" w:firstLine="360"/>
        <w:jc w:val="both"/>
        <w:rPr>
          <w:lang w:val="de-AT"/>
        </w:rPr>
      </w:pPr>
      <w:r w:rsidRPr="00317B5F">
        <w:rPr>
          <w:lang w:val="de-AT"/>
        </w:rPr>
        <w:t xml:space="preserve">Ich habe gebetet: "Herr, es gibt hier Probleme. Ich weiß nicht, was ich tun soll. Ich fühle mich so unzulänglich." Ich spürte, wie der Geist Gottes mich an die Bibelstelle erinnerte: </w:t>
      </w:r>
      <w:r w:rsidRPr="00317B5F">
        <w:rPr>
          <w:i/>
          <w:lang w:val="de-AT"/>
        </w:rPr>
        <w:t xml:space="preserve">"Alle eure Sorge werft auf ihn; denn er sorgt für euch" </w:t>
      </w:r>
      <w:r w:rsidRPr="00317B5F">
        <w:rPr>
          <w:lang w:val="de-AT"/>
        </w:rPr>
        <w:t>(1. Petrus 5,7).</w:t>
      </w:r>
    </w:p>
    <w:p w14:paraId="6F4D854B" w14:textId="77777777" w:rsidR="00E022EE" w:rsidRPr="00317B5F" w:rsidRDefault="00E022EE" w:rsidP="00E022EE">
      <w:pPr>
        <w:ind w:left="110" w:right="103" w:firstLine="360"/>
        <w:jc w:val="both"/>
        <w:rPr>
          <w:lang w:val="de-AT"/>
        </w:rPr>
      </w:pPr>
      <w:r w:rsidRPr="00317B5F">
        <w:rPr>
          <w:lang w:val="de-AT"/>
        </w:rPr>
        <w:t>Ich sagte: "Herr, ich weiß, dass ich als Pastor Verantwortung trage, aber ich übergebe das an dich. Ich werde mir keine Sorgen machen. Ich werde das Wort predigen und alles andere Dir überlassen."</w:t>
      </w:r>
    </w:p>
    <w:p w14:paraId="0BFF7AD2" w14:textId="77777777" w:rsidR="00E022EE" w:rsidRPr="00317B5F" w:rsidRDefault="00E022EE" w:rsidP="00E022EE">
      <w:pPr>
        <w:spacing w:line="252" w:lineRule="exact"/>
        <w:ind w:left="470"/>
        <w:jc w:val="both"/>
        <w:rPr>
          <w:lang w:val="de-AT"/>
        </w:rPr>
      </w:pPr>
      <w:r w:rsidRPr="00317B5F">
        <w:rPr>
          <w:lang w:val="de-AT"/>
        </w:rPr>
        <w:lastRenderedPageBreak/>
        <w:t>Meine Last fiel von mir ab und ich machte mich singend auf den Weg zur Kirche.</w:t>
      </w:r>
    </w:p>
    <w:p w14:paraId="63178568" w14:textId="77777777" w:rsidR="00E022EE" w:rsidRPr="00317B5F" w:rsidRDefault="00E022EE" w:rsidP="00E022EE">
      <w:pPr>
        <w:spacing w:line="252" w:lineRule="exact"/>
        <w:ind w:left="110"/>
        <w:jc w:val="both"/>
        <w:rPr>
          <w:lang w:val="de-AT"/>
        </w:rPr>
      </w:pPr>
      <w:r w:rsidRPr="00317B5F">
        <w:rPr>
          <w:lang w:val="de-AT"/>
        </w:rPr>
        <w:t>Gott begegnete uns und es geschahen wunderbare Dinge.</w:t>
      </w:r>
    </w:p>
    <w:p w14:paraId="1865CCB0" w14:textId="77777777" w:rsidR="00E022EE" w:rsidRPr="00317B5F" w:rsidRDefault="00E022EE" w:rsidP="00E022EE">
      <w:pPr>
        <w:spacing w:line="252" w:lineRule="exact"/>
        <w:jc w:val="both"/>
        <w:rPr>
          <w:lang w:val="de-AT"/>
        </w:rPr>
        <w:sectPr w:rsidR="00E022EE" w:rsidRPr="00317B5F">
          <w:pgSz w:w="7560" w:h="12060"/>
          <w:pgMar w:top="1120" w:right="800" w:bottom="280" w:left="800" w:header="720" w:footer="720" w:gutter="0"/>
          <w:cols w:space="720"/>
        </w:sectPr>
      </w:pPr>
    </w:p>
    <w:p w14:paraId="146A309D" w14:textId="77777777" w:rsidR="00E022EE" w:rsidRPr="00317B5F" w:rsidRDefault="00E022EE" w:rsidP="00E022EE">
      <w:pPr>
        <w:pStyle w:val="Textkrper"/>
        <w:spacing w:before="5"/>
        <w:rPr>
          <w:sz w:val="12"/>
          <w:lang w:val="de-AT"/>
        </w:rPr>
      </w:pPr>
    </w:p>
    <w:p w14:paraId="48D7C51C" w14:textId="77777777" w:rsidR="00E022EE" w:rsidRPr="00317B5F" w:rsidRDefault="00E022EE" w:rsidP="00E022EE">
      <w:pPr>
        <w:tabs>
          <w:tab w:val="left" w:pos="2043"/>
        </w:tabs>
        <w:spacing w:before="92"/>
        <w:ind w:left="110"/>
        <w:rPr>
          <w:i/>
          <w:sz w:val="20"/>
          <w:lang w:val="de-AT"/>
        </w:rPr>
      </w:pPr>
      <w:r w:rsidRPr="00317B5F">
        <w:rPr>
          <w:i/>
          <w:sz w:val="20"/>
          <w:lang w:val="de-AT"/>
        </w:rPr>
        <w:t>26</w:t>
      </w:r>
      <w:r w:rsidRPr="00317B5F">
        <w:rPr>
          <w:i/>
          <w:sz w:val="20"/>
          <w:lang w:val="de-AT"/>
        </w:rPr>
        <w:tab/>
        <w:t>Beten, um Ergebnisse zu erzielen</w:t>
      </w:r>
    </w:p>
    <w:p w14:paraId="18B1A75B" w14:textId="77777777" w:rsidR="00E022EE" w:rsidRPr="00317B5F" w:rsidRDefault="00E022EE" w:rsidP="00E022EE">
      <w:pPr>
        <w:pStyle w:val="Textkrper"/>
        <w:rPr>
          <w:i/>
          <w:sz w:val="30"/>
          <w:lang w:val="de-AT"/>
        </w:rPr>
      </w:pPr>
    </w:p>
    <w:p w14:paraId="726DFBE9" w14:textId="77777777" w:rsidR="00E022EE" w:rsidRPr="00317B5F" w:rsidRDefault="00E022EE" w:rsidP="00E022EE">
      <w:pPr>
        <w:ind w:left="110" w:right="102" w:firstLine="360"/>
        <w:jc w:val="both"/>
        <w:rPr>
          <w:lang w:val="de-AT"/>
        </w:rPr>
      </w:pPr>
      <w:r w:rsidRPr="00317B5F">
        <w:rPr>
          <w:lang w:val="de-AT"/>
        </w:rPr>
        <w:t>Die Pfarrerinnen und Pfarrer in unserer Gegend hatten jeden ersten Montag im Monat ein Gemeinschaftstreffen. Die Prediger sprachen über ihre Lasten, Sorgen, Verantwortungen und Ängste. Oft fragten sie mich: "Wie läuft der Kampf?" (Sie waren alle in einer Schlacht, aber ich hatte keine Schlacht. Ich hatte den Sieg! Männer im Kampf haben den Sieg noch nicht errungen. Der Kampf gehört dem Herrn, der Sieg gehört uns.)</w:t>
      </w:r>
    </w:p>
    <w:p w14:paraId="00662025" w14:textId="77777777" w:rsidR="00E022EE" w:rsidRPr="00317B5F" w:rsidRDefault="00E022EE" w:rsidP="00E022EE">
      <w:pPr>
        <w:ind w:left="110" w:right="104" w:firstLine="360"/>
        <w:jc w:val="both"/>
        <w:rPr>
          <w:lang w:val="de-AT"/>
        </w:rPr>
      </w:pPr>
      <w:r w:rsidRPr="00317B5F">
        <w:rPr>
          <w:lang w:val="de-AT"/>
        </w:rPr>
        <w:t>Da waren diese Prediger mit langen Gesichtern, die über ihre Lasten, Sorgen und Probleme in ihren Kirchen sprachen. Einer von ihnen sagte später zu mir: "Euer Glaube verurteilt uns, wenn ihr mit der Hand winkt und sagt: 'Männer, ich habe keine Sorgen! Es könnte nicht besser sein!'"</w:t>
      </w:r>
    </w:p>
    <w:p w14:paraId="68EBE0B7" w14:textId="77777777" w:rsidR="00E022EE" w:rsidRPr="00317B5F" w:rsidRDefault="00E022EE" w:rsidP="00E022EE">
      <w:pPr>
        <w:ind w:left="110" w:right="104" w:firstLine="360"/>
        <w:jc w:val="both"/>
        <w:rPr>
          <w:lang w:val="de-AT"/>
        </w:rPr>
      </w:pPr>
      <w:r w:rsidRPr="00317B5F">
        <w:rPr>
          <w:lang w:val="de-AT"/>
        </w:rPr>
        <w:t xml:space="preserve">Manche schüttelten den Kopf und sagten: "Der arme Junge - er hat nicht genug Verstand, um sich Sorgen zu machen." Die Wahrheit ist, dass ich </w:t>
      </w:r>
      <w:r w:rsidRPr="00317B5F">
        <w:rPr>
          <w:i/>
          <w:lang w:val="de-AT"/>
        </w:rPr>
        <w:t xml:space="preserve">zu viel Verstand hatte - zu viel biblischen Verstand, um mir Sorgen zu machen! </w:t>
      </w:r>
      <w:r w:rsidRPr="00317B5F">
        <w:rPr>
          <w:lang w:val="de-AT"/>
        </w:rPr>
        <w:t>Wenn ich meine Sorgen auf den Herrn geworfen hätte, dann hätte ich sie nicht gehabt. Er hatte sie. Ich habe nicht gesagt, dass es keine Sorgen gibt. Ich sagte: "Ich habe keine Sorgen."</w:t>
      </w:r>
    </w:p>
    <w:p w14:paraId="3C18ABF1" w14:textId="77777777" w:rsidR="00E022EE" w:rsidRPr="00317B5F" w:rsidRDefault="00E022EE" w:rsidP="00E022EE">
      <w:pPr>
        <w:spacing w:before="1"/>
        <w:ind w:left="110" w:right="103" w:firstLine="360"/>
        <w:jc w:val="both"/>
        <w:rPr>
          <w:lang w:val="de-AT"/>
        </w:rPr>
      </w:pPr>
      <w:r w:rsidRPr="00317B5F">
        <w:rPr>
          <w:lang w:val="de-AT"/>
        </w:rPr>
        <w:t>Ein Pastor würde sagen: "Er lügt. Ich bin sein Nachbarpastor und ich kenne ihn besser als ihr alle. Ich weiß von den Problemen in seiner Kirche."</w:t>
      </w:r>
    </w:p>
    <w:p w14:paraId="19890E26" w14:textId="77777777" w:rsidR="00E022EE" w:rsidRPr="00317B5F" w:rsidRDefault="00E022EE" w:rsidP="00E022EE">
      <w:pPr>
        <w:ind w:left="110" w:right="106" w:firstLine="360"/>
        <w:jc w:val="both"/>
        <w:rPr>
          <w:i/>
          <w:lang w:val="de-AT"/>
        </w:rPr>
      </w:pPr>
      <w:r w:rsidRPr="00317B5F">
        <w:rPr>
          <w:lang w:val="de-AT"/>
        </w:rPr>
        <w:t xml:space="preserve">Aber ich würde vorbeigehen und sagen: "Männer, das ist mir egal!" Das tat ich nicht. Ich hatte sie ein für alle Mal auf den Herrn geworfen. </w:t>
      </w:r>
      <w:r w:rsidRPr="00317B5F">
        <w:rPr>
          <w:i/>
          <w:lang w:val="de-AT"/>
        </w:rPr>
        <w:t>Du kannst das auch!</w:t>
      </w:r>
    </w:p>
    <w:p w14:paraId="39F09A3A" w14:textId="77777777" w:rsidR="00E022EE" w:rsidRPr="00317B5F" w:rsidRDefault="00E022EE" w:rsidP="00E022EE">
      <w:pPr>
        <w:jc w:val="both"/>
        <w:rPr>
          <w:lang w:val="de-AT"/>
        </w:rPr>
        <w:sectPr w:rsidR="00E022EE" w:rsidRPr="00317B5F">
          <w:pgSz w:w="7560" w:h="12060"/>
          <w:pgMar w:top="1120" w:right="800" w:bottom="280" w:left="800" w:header="720" w:footer="720" w:gutter="0"/>
          <w:cols w:space="720"/>
        </w:sectPr>
      </w:pPr>
    </w:p>
    <w:p w14:paraId="5E59756A" w14:textId="77777777" w:rsidR="00E022EE" w:rsidRPr="00317B5F" w:rsidRDefault="00E022EE" w:rsidP="00E022EE">
      <w:pPr>
        <w:pStyle w:val="berschrift2"/>
        <w:rPr>
          <w:lang w:val="de-AT"/>
        </w:rPr>
      </w:pPr>
      <w:r w:rsidRPr="00317B5F">
        <w:rPr>
          <w:lang w:val="de-AT"/>
        </w:rPr>
        <w:lastRenderedPageBreak/>
        <w:t>Kapitel 4</w:t>
      </w:r>
    </w:p>
    <w:p w14:paraId="28FA5540" w14:textId="77777777" w:rsidR="00E022EE" w:rsidRPr="00317B5F" w:rsidRDefault="00E022EE" w:rsidP="00E022EE">
      <w:pPr>
        <w:pStyle w:val="berschrift4"/>
        <w:rPr>
          <w:lang w:val="de-AT"/>
        </w:rPr>
      </w:pPr>
      <w:r w:rsidRPr="00317B5F">
        <w:rPr>
          <w:lang w:val="de-AT"/>
        </w:rPr>
        <w:t>Das gemeinsame Gebet bringt Ergebnisse</w:t>
      </w:r>
    </w:p>
    <w:p w14:paraId="26A547C0" w14:textId="77777777" w:rsidR="00E022EE" w:rsidRPr="00317B5F" w:rsidRDefault="00E022EE" w:rsidP="00E022EE">
      <w:pPr>
        <w:pStyle w:val="Textkrper"/>
        <w:spacing w:before="4"/>
        <w:rPr>
          <w:b/>
          <w:i/>
          <w:sz w:val="31"/>
          <w:lang w:val="de-AT"/>
        </w:rPr>
      </w:pPr>
    </w:p>
    <w:p w14:paraId="2DBE5FE0" w14:textId="77777777" w:rsidR="00E022EE" w:rsidRPr="00317B5F" w:rsidRDefault="00E022EE" w:rsidP="00E022EE">
      <w:pPr>
        <w:ind w:left="656" w:right="671" w:firstLine="360"/>
        <w:jc w:val="both"/>
        <w:rPr>
          <w:i/>
          <w:sz w:val="24"/>
          <w:lang w:val="de-AT"/>
        </w:rPr>
      </w:pPr>
      <w:r w:rsidRPr="00317B5F">
        <w:rPr>
          <w:i/>
          <w:sz w:val="24"/>
          <w:lang w:val="de-AT"/>
        </w:rPr>
        <w:t>Und als sie losgelassen wurden, gingen sie zu ihrer eigenen Gesellschaft und berichteten alles, was die Hohenpriester und Ältesten zu ihnen gesagt hatten.</w:t>
      </w:r>
    </w:p>
    <w:p w14:paraId="7B70E705" w14:textId="77777777" w:rsidR="00E022EE" w:rsidRPr="00317B5F" w:rsidRDefault="00E022EE" w:rsidP="00E022EE">
      <w:pPr>
        <w:ind w:left="656" w:right="677" w:firstLine="360"/>
        <w:jc w:val="both"/>
        <w:rPr>
          <w:i/>
          <w:sz w:val="24"/>
          <w:lang w:val="de-AT"/>
        </w:rPr>
      </w:pPr>
      <w:r w:rsidRPr="00317B5F">
        <w:rPr>
          <w:i/>
          <w:sz w:val="24"/>
          <w:lang w:val="de-AT"/>
        </w:rPr>
        <w:t>Und als sie das hörten, erhoben sie einmütig ihre Stimme zu Gott und sprachen: Herr, du bist Gott, der Himmel und Erde und das Meer und alles, was darinnen ist, gemacht hat...</w:t>
      </w:r>
    </w:p>
    <w:p w14:paraId="355B9212" w14:textId="77777777" w:rsidR="00E022EE" w:rsidRPr="00317B5F" w:rsidRDefault="00E022EE" w:rsidP="00E022EE">
      <w:pPr>
        <w:ind w:left="656" w:right="674" w:firstLine="360"/>
        <w:jc w:val="both"/>
        <w:rPr>
          <w:i/>
          <w:sz w:val="24"/>
          <w:lang w:val="de-AT"/>
        </w:rPr>
      </w:pPr>
      <w:r w:rsidRPr="00317B5F">
        <w:rPr>
          <w:i/>
          <w:sz w:val="24"/>
          <w:lang w:val="de-AT"/>
        </w:rPr>
        <w:t xml:space="preserve">Und nun, Herr, sieh ihre Drohungen an und gewähre deinen Dienern, dass sie mit aller </w:t>
      </w:r>
      <w:r w:rsidRPr="00317B5F">
        <w:rPr>
          <w:i/>
          <w:sz w:val="24"/>
          <w:lang w:val="de-AT"/>
        </w:rPr>
        <w:lastRenderedPageBreak/>
        <w:t>Kühnheit dein Wort reden können,</w:t>
      </w:r>
    </w:p>
    <w:p w14:paraId="14FF7BB5" w14:textId="77777777" w:rsidR="00E022EE" w:rsidRPr="00317B5F" w:rsidRDefault="00E022EE" w:rsidP="00E022EE">
      <w:pPr>
        <w:ind w:left="656" w:right="673" w:firstLine="360"/>
        <w:jc w:val="both"/>
        <w:rPr>
          <w:i/>
          <w:sz w:val="24"/>
          <w:lang w:val="de-AT"/>
        </w:rPr>
      </w:pPr>
      <w:r w:rsidRPr="00317B5F">
        <w:rPr>
          <w:i/>
          <w:sz w:val="24"/>
          <w:lang w:val="de-AT"/>
        </w:rPr>
        <w:t>Indem du deine Hand ausstreckst, um zu heilen, und damit Zeichen und Wunder durch den Namen deines heiligen Kindes Jesus geschehen können.</w:t>
      </w:r>
    </w:p>
    <w:p w14:paraId="283986F4" w14:textId="77777777" w:rsidR="00E022EE" w:rsidRPr="00317B5F" w:rsidRDefault="00E022EE" w:rsidP="00E022EE">
      <w:pPr>
        <w:pStyle w:val="Textkrper"/>
        <w:ind w:left="3242"/>
        <w:jc w:val="both"/>
        <w:rPr>
          <w:lang w:val="de-AT"/>
        </w:rPr>
      </w:pPr>
      <w:r w:rsidRPr="00317B5F">
        <w:rPr>
          <w:lang w:val="de-AT"/>
        </w:rPr>
        <w:t>-Apostelgeschichte 4:23,24,29,30</w:t>
      </w:r>
    </w:p>
    <w:p w14:paraId="41FAFAF5" w14:textId="77777777" w:rsidR="00E022EE" w:rsidRPr="00317B5F" w:rsidRDefault="00E022EE" w:rsidP="00E022EE">
      <w:pPr>
        <w:spacing w:before="115"/>
        <w:ind w:left="110" w:right="102" w:firstLine="360"/>
        <w:jc w:val="both"/>
        <w:rPr>
          <w:lang w:val="de-AT"/>
        </w:rPr>
      </w:pPr>
      <w:r w:rsidRPr="00317B5F">
        <w:rPr>
          <w:lang w:val="de-AT"/>
        </w:rPr>
        <w:t>Es ist gut, unter Freunden zu sein, wenn du in Schwierigkeiten steckst. Es ist gut, mit Menschen zusammen zu sein, die wissen, wie man betet. Petrus und Johannes fanden, dass dies wahr ist.</w:t>
      </w:r>
    </w:p>
    <w:p w14:paraId="547A6B4F" w14:textId="77777777" w:rsidR="00E022EE" w:rsidRPr="00317B5F" w:rsidRDefault="00E022EE" w:rsidP="00E022EE">
      <w:pPr>
        <w:spacing w:before="1"/>
        <w:ind w:left="110" w:right="102" w:firstLine="360"/>
        <w:jc w:val="both"/>
        <w:rPr>
          <w:lang w:val="de-AT"/>
        </w:rPr>
      </w:pPr>
      <w:r w:rsidRPr="00317B5F">
        <w:rPr>
          <w:lang w:val="de-AT"/>
        </w:rPr>
        <w:t>Als Petrus und Johannes eines Tages auf dem Weg zum Tempel durch das Schöne Tor gingen, sahen sie einen Mann, der dort täglich saß und um Almosen bat. Petrus sagte zu dem Mann</w:t>
      </w:r>
      <w:r w:rsidRPr="00317B5F">
        <w:rPr>
          <w:i/>
          <w:lang w:val="de-AT"/>
        </w:rPr>
        <w:t xml:space="preserve">: "Schau auf uns." </w:t>
      </w:r>
      <w:r w:rsidRPr="00317B5F">
        <w:rPr>
          <w:lang w:val="de-AT"/>
        </w:rPr>
        <w:t>Der Bettler blickte auf und erwartete, ein paar Münzen zu bekommen.</w:t>
      </w:r>
    </w:p>
    <w:p w14:paraId="77739B86" w14:textId="77777777" w:rsidR="00E022EE" w:rsidRPr="00317B5F" w:rsidRDefault="00E022EE" w:rsidP="00E022EE">
      <w:pPr>
        <w:ind w:left="110" w:right="128" w:firstLine="360"/>
        <w:jc w:val="both"/>
        <w:rPr>
          <w:lang w:val="de-AT"/>
        </w:rPr>
      </w:pPr>
      <w:r w:rsidRPr="00317B5F">
        <w:rPr>
          <w:lang w:val="de-AT"/>
        </w:rPr>
        <w:t xml:space="preserve">Petrus sagte: ". . . </w:t>
      </w:r>
      <w:r w:rsidRPr="00317B5F">
        <w:rPr>
          <w:i/>
          <w:lang w:val="de-AT"/>
        </w:rPr>
        <w:t xml:space="preserve">Silber und Gold habe ich nicht; was ich aber habe, das gebe ich dir: Im Namen Jesu Christi von Nazareth steh auf und wandle" </w:t>
      </w:r>
      <w:r w:rsidRPr="00317B5F">
        <w:rPr>
          <w:lang w:val="de-AT"/>
        </w:rPr>
        <w:t>(Apostelgeschichte 3,6).</w:t>
      </w:r>
    </w:p>
    <w:p w14:paraId="29225E1D" w14:textId="77777777" w:rsidR="00E022EE" w:rsidRPr="00317B5F" w:rsidRDefault="00E022EE" w:rsidP="00E022EE">
      <w:pPr>
        <w:ind w:left="110" w:right="103" w:firstLine="360"/>
        <w:jc w:val="both"/>
        <w:rPr>
          <w:lang w:val="de-AT"/>
        </w:rPr>
      </w:pPr>
      <w:r w:rsidRPr="00317B5F">
        <w:rPr>
          <w:lang w:val="de-AT"/>
        </w:rPr>
        <w:t xml:space="preserve">Petrus nahm den Bettler bei der Hand und hob ihn hoch. Der Mann begann zu laufen und ging in den Tempel ". Er </w:t>
      </w:r>
      <w:r w:rsidRPr="00317B5F">
        <w:rPr>
          <w:i/>
          <w:lang w:val="de-AT"/>
        </w:rPr>
        <w:t xml:space="preserve">lief und hüpfte und lobte Gott". </w:t>
      </w:r>
      <w:r w:rsidRPr="00317B5F">
        <w:rPr>
          <w:lang w:val="de-AT"/>
        </w:rPr>
        <w:t>Petrus und Johannes wurden verhaftet, bedroht und aufgefordert, nicht mehr im Namen Jesu zu predigen und zu lehren.</w:t>
      </w:r>
    </w:p>
    <w:p w14:paraId="268150E2" w14:textId="77777777" w:rsidR="00E022EE" w:rsidRPr="00317B5F" w:rsidRDefault="00E022EE" w:rsidP="00E022EE">
      <w:pPr>
        <w:ind w:left="470"/>
        <w:jc w:val="both"/>
        <w:rPr>
          <w:lang w:val="de-AT"/>
        </w:rPr>
      </w:pPr>
      <w:r w:rsidRPr="00317B5F">
        <w:rPr>
          <w:lang w:val="de-AT"/>
        </w:rPr>
        <w:t>In Apostelgeschichte 4,23-30 lesen wir, was geschah, als sie</w:t>
      </w:r>
    </w:p>
    <w:p w14:paraId="4A08B97B" w14:textId="77777777" w:rsidR="00E022EE" w:rsidRPr="00317B5F" w:rsidRDefault="00E022EE" w:rsidP="00E022EE">
      <w:pPr>
        <w:pStyle w:val="Textkrper"/>
        <w:spacing w:before="1"/>
        <w:rPr>
          <w:sz w:val="31"/>
          <w:lang w:val="de-AT"/>
        </w:rPr>
      </w:pPr>
    </w:p>
    <w:p w14:paraId="4BC0732F" w14:textId="77777777" w:rsidR="00E022EE" w:rsidRPr="00317B5F" w:rsidRDefault="00E022EE" w:rsidP="00E022EE">
      <w:pPr>
        <w:ind w:right="103"/>
        <w:jc w:val="right"/>
        <w:rPr>
          <w:lang w:val="de-AT"/>
        </w:rPr>
      </w:pPr>
      <w:r w:rsidRPr="00317B5F">
        <w:rPr>
          <w:lang w:val="de-AT"/>
        </w:rPr>
        <w:t>27</w:t>
      </w:r>
    </w:p>
    <w:p w14:paraId="310FA133" w14:textId="77777777" w:rsidR="00E022EE" w:rsidRPr="00317B5F" w:rsidRDefault="00E022EE" w:rsidP="00E022EE">
      <w:pPr>
        <w:jc w:val="right"/>
        <w:rPr>
          <w:lang w:val="de-AT"/>
        </w:rPr>
        <w:sectPr w:rsidR="00E022EE" w:rsidRPr="00317B5F">
          <w:pgSz w:w="7560" w:h="12060"/>
          <w:pgMar w:top="1020" w:right="800" w:bottom="280" w:left="800" w:header="720" w:footer="720" w:gutter="0"/>
          <w:cols w:space="720"/>
        </w:sectPr>
      </w:pPr>
    </w:p>
    <w:p w14:paraId="3FA7F42C" w14:textId="77777777" w:rsidR="00E022EE" w:rsidRPr="00317B5F" w:rsidRDefault="00E022EE" w:rsidP="00E022EE">
      <w:pPr>
        <w:pStyle w:val="Textkrper"/>
        <w:spacing w:before="5"/>
        <w:rPr>
          <w:sz w:val="12"/>
          <w:lang w:val="de-AT"/>
        </w:rPr>
      </w:pPr>
    </w:p>
    <w:p w14:paraId="294F233D" w14:textId="77777777" w:rsidR="00E022EE" w:rsidRPr="00317B5F" w:rsidRDefault="00E022EE" w:rsidP="00E022EE">
      <w:pPr>
        <w:tabs>
          <w:tab w:val="left" w:pos="2043"/>
        </w:tabs>
        <w:spacing w:before="92"/>
        <w:ind w:left="110"/>
        <w:rPr>
          <w:i/>
          <w:sz w:val="20"/>
          <w:lang w:val="de-AT"/>
        </w:rPr>
      </w:pPr>
      <w:r w:rsidRPr="00317B5F">
        <w:rPr>
          <w:i/>
          <w:sz w:val="20"/>
          <w:lang w:val="de-AT"/>
        </w:rPr>
        <w:t>28</w:t>
      </w:r>
      <w:r w:rsidRPr="00317B5F">
        <w:rPr>
          <w:i/>
          <w:sz w:val="20"/>
          <w:lang w:val="de-AT"/>
        </w:rPr>
        <w:tab/>
        <w:t>Beten, um Ergebnisse zu erzielen</w:t>
      </w:r>
    </w:p>
    <w:p w14:paraId="5C079A2C" w14:textId="77777777" w:rsidR="00E022EE" w:rsidRPr="00317B5F" w:rsidRDefault="00E022EE" w:rsidP="00E022EE">
      <w:pPr>
        <w:pStyle w:val="Textkrper"/>
        <w:rPr>
          <w:i/>
          <w:sz w:val="30"/>
          <w:lang w:val="de-AT"/>
        </w:rPr>
      </w:pPr>
    </w:p>
    <w:p w14:paraId="2AB280F9" w14:textId="77777777" w:rsidR="00E022EE" w:rsidRPr="00317B5F" w:rsidRDefault="00E022EE" w:rsidP="00E022EE">
      <w:pPr>
        <w:ind w:left="110" w:right="130"/>
        <w:jc w:val="both"/>
        <w:rPr>
          <w:i/>
          <w:lang w:val="de-AT"/>
        </w:rPr>
      </w:pPr>
      <w:r w:rsidRPr="00317B5F">
        <w:rPr>
          <w:lang w:val="de-AT"/>
        </w:rPr>
        <w:t>freigelassen. "</w:t>
      </w:r>
      <w:r w:rsidRPr="00317B5F">
        <w:rPr>
          <w:i/>
          <w:lang w:val="de-AT"/>
        </w:rPr>
        <w:t>Und als sie freigelassen wurden, gingen sie zu ihren eigenen Leuten und berichteten alles, was die Hohenpriester und Ältesten zu ihnen gesagt hatten. "</w:t>
      </w:r>
    </w:p>
    <w:p w14:paraId="1D0A9505" w14:textId="77777777" w:rsidR="00E022EE" w:rsidRPr="00317B5F" w:rsidRDefault="00E022EE" w:rsidP="00E022EE">
      <w:pPr>
        <w:spacing w:line="252" w:lineRule="exact"/>
        <w:ind w:left="470"/>
        <w:jc w:val="both"/>
        <w:rPr>
          <w:lang w:val="de-AT"/>
        </w:rPr>
      </w:pPr>
      <w:r w:rsidRPr="00317B5F">
        <w:rPr>
          <w:lang w:val="de-AT"/>
        </w:rPr>
        <w:t>Es war gut, unter Freunden zu sein, die wissen, wie man betet!</w:t>
      </w:r>
    </w:p>
    <w:p w14:paraId="3A039C03" w14:textId="77777777" w:rsidR="00E022EE" w:rsidRPr="00317B5F" w:rsidRDefault="00E022EE" w:rsidP="00E022EE">
      <w:pPr>
        <w:spacing w:before="1"/>
        <w:ind w:left="110" w:right="105" w:firstLine="360"/>
        <w:jc w:val="both"/>
        <w:rPr>
          <w:lang w:val="de-AT"/>
        </w:rPr>
      </w:pPr>
      <w:r w:rsidRPr="00317B5F">
        <w:rPr>
          <w:lang w:val="de-AT"/>
        </w:rPr>
        <w:t>Wenn diese Gruppe von Gläubigen so gewesen wäre wie manche Menschen in den Kirchen heute, hätten sie einen Ausschuss eingesetzt, um eine Vereinbarung zu treffen, die es ihnen ermöglicht, miteinander auszukommen. Schließlich waren diese Hohenpriester und Ältesten auch religiöse Menschen. Obwohl sie Jesus nicht als Messias anerkannten, glaubten sie an denselben Gott, an das Gebet und an den Besuch des Tempels.</w:t>
      </w:r>
    </w:p>
    <w:p w14:paraId="3784E599" w14:textId="77777777" w:rsidR="00E022EE" w:rsidRPr="00317B5F" w:rsidRDefault="00E022EE" w:rsidP="00E022EE">
      <w:pPr>
        <w:spacing w:before="1"/>
        <w:ind w:left="110" w:right="110" w:firstLine="360"/>
        <w:jc w:val="both"/>
        <w:rPr>
          <w:i/>
          <w:lang w:val="de-AT"/>
        </w:rPr>
      </w:pPr>
      <w:r w:rsidRPr="00317B5F">
        <w:rPr>
          <w:lang w:val="de-AT"/>
        </w:rPr>
        <w:t xml:space="preserve">Aber diese Gruppe von Gläubigen setzte keinen Ausschuss ein; sie trafen keine Absprachen. Sie </w:t>
      </w:r>
      <w:r w:rsidRPr="00317B5F">
        <w:rPr>
          <w:i/>
          <w:lang w:val="de-AT"/>
        </w:rPr>
        <w:t>"erhoben einmütig ihre Stimme zu Gott</w:t>
      </w:r>
      <w:r w:rsidRPr="00317B5F">
        <w:rPr>
          <w:lang w:val="de-AT"/>
        </w:rPr>
        <w:t>"</w:t>
      </w:r>
      <w:r w:rsidRPr="00317B5F">
        <w:rPr>
          <w:i/>
          <w:lang w:val="de-AT"/>
        </w:rPr>
        <w:t>. Ein gemeinsames Gebet hat Macht.</w:t>
      </w:r>
    </w:p>
    <w:p w14:paraId="0068F581" w14:textId="77777777" w:rsidR="00E022EE" w:rsidRPr="00317B5F" w:rsidRDefault="00E022EE" w:rsidP="00E022EE">
      <w:pPr>
        <w:ind w:left="110" w:right="104" w:firstLine="360"/>
        <w:jc w:val="both"/>
        <w:rPr>
          <w:lang w:val="de-AT"/>
        </w:rPr>
      </w:pPr>
      <w:r w:rsidRPr="00317B5F">
        <w:rPr>
          <w:lang w:val="de-AT"/>
        </w:rPr>
        <w:t>Wenn wir aus verschiedenen Kirchen kommen, sind wir manchmal daran gewöhnt, Dinge auf eine bestimmte Weise zu tun. Manchmal denken wir, dass die Art und Weise, wie wir sie immer gemacht haben, die richtige ist. Ich bin in einer Kirche der Südlichen Baptisten aufgewachsen und war es nicht gewohnt, dass Menschen laut im gemeinsamen Gebet beten. Normalerweise hat in unserer Kirche ein Einzelner das Gebet angeführt, aber wir haben unsere Stimmen nie als Gemeinde erhoben.</w:t>
      </w:r>
    </w:p>
    <w:p w14:paraId="559EFDF3" w14:textId="77777777" w:rsidR="00E022EE" w:rsidRPr="00317B5F" w:rsidRDefault="00E022EE" w:rsidP="00E022EE">
      <w:pPr>
        <w:ind w:left="110" w:right="107" w:firstLine="360"/>
        <w:jc w:val="both"/>
        <w:rPr>
          <w:lang w:val="de-AT"/>
        </w:rPr>
      </w:pPr>
      <w:r w:rsidRPr="00317B5F">
        <w:rPr>
          <w:lang w:val="de-AT"/>
        </w:rPr>
        <w:t>Meine Großmutter war jedoch viele Jahre zuvor auf einem altmodischen Methodisten-Campmeeting gerettet worden und war daher daran gewöhnt, Menschen laut beten zu hören.</w:t>
      </w:r>
    </w:p>
    <w:p w14:paraId="4F8133F0" w14:textId="77777777" w:rsidR="00E022EE" w:rsidRPr="00317B5F" w:rsidRDefault="00E022EE" w:rsidP="00E022EE">
      <w:pPr>
        <w:ind w:left="110" w:right="108" w:firstLine="360"/>
        <w:jc w:val="both"/>
        <w:rPr>
          <w:lang w:val="de-AT"/>
        </w:rPr>
      </w:pPr>
      <w:r w:rsidRPr="00317B5F">
        <w:rPr>
          <w:lang w:val="de-AT"/>
        </w:rPr>
        <w:t>Später, als einige Full Gospel-Leute in unsere Stadt kamen und ein Zelt aufstellten, ging meine Großmutter zu ihren Treffen. Sie sagte mir, ich solle auch hingehen. Ich war bereits gerettet und geheilt worden, obwohl ich den Namen "Full Gospel" noch nie gehört hatte.</w:t>
      </w:r>
    </w:p>
    <w:p w14:paraId="2AB24C31" w14:textId="77777777" w:rsidR="00E022EE" w:rsidRPr="00317B5F" w:rsidRDefault="00E022EE" w:rsidP="00E022EE">
      <w:pPr>
        <w:ind w:left="110" w:right="100" w:firstLine="360"/>
        <w:jc w:val="both"/>
        <w:rPr>
          <w:lang w:val="de-AT"/>
        </w:rPr>
      </w:pPr>
      <w:r w:rsidRPr="00317B5F">
        <w:rPr>
          <w:lang w:val="de-AT"/>
        </w:rPr>
        <w:t xml:space="preserve">Eines Abends kam ich vorbei und stand vor dem Zelt und hörte mir die Predigt an. In der nächsten Woche ging ich vorbei und nahm am gesamten Gottesdienst im Zelt teil. Nachdem der Pastor gepredigt hatte, kam er durch die Menge zurück, schüttelte den Leuten die Hände und fragte sie, ob sie Christen seien. Praktisch jeder, den er ansprach, ging zum Altar. Er fragte mich, ob ich ein Christ sei. Ich sagte ihm, ich sei Pfarrer. Er sagte mir, </w:t>
      </w:r>
      <w:r w:rsidRPr="00317B5F">
        <w:rPr>
          <w:lang w:val="de-AT"/>
        </w:rPr>
        <w:lastRenderedPageBreak/>
        <w:t>ich solle zum Altar gehen und beten, denn es</w:t>
      </w:r>
    </w:p>
    <w:p w14:paraId="1521AAA7" w14:textId="77777777" w:rsidR="00E022EE" w:rsidRPr="00317B5F" w:rsidRDefault="00E022EE" w:rsidP="00E022EE">
      <w:pPr>
        <w:jc w:val="both"/>
        <w:rPr>
          <w:lang w:val="de-AT"/>
        </w:rPr>
        <w:sectPr w:rsidR="00E022EE" w:rsidRPr="00317B5F">
          <w:pgSz w:w="7560" w:h="12060"/>
          <w:pgMar w:top="1120" w:right="800" w:bottom="280" w:left="800" w:header="720" w:footer="720" w:gutter="0"/>
          <w:cols w:space="720"/>
        </w:sectPr>
      </w:pPr>
    </w:p>
    <w:p w14:paraId="479C7AA5" w14:textId="77777777" w:rsidR="00E022EE" w:rsidRPr="00317B5F" w:rsidRDefault="00E022EE" w:rsidP="00E022EE">
      <w:pPr>
        <w:pStyle w:val="Textkrper"/>
        <w:spacing w:before="5"/>
        <w:rPr>
          <w:sz w:val="12"/>
          <w:lang w:val="de-AT"/>
        </w:rPr>
      </w:pPr>
    </w:p>
    <w:p w14:paraId="5919EBB3" w14:textId="77777777" w:rsidR="00E022EE" w:rsidRPr="00317B5F" w:rsidRDefault="00E022EE" w:rsidP="00E022EE">
      <w:pPr>
        <w:tabs>
          <w:tab w:val="right" w:pos="5835"/>
        </w:tabs>
        <w:spacing w:before="92"/>
        <w:ind w:left="1892"/>
        <w:rPr>
          <w:i/>
          <w:sz w:val="20"/>
          <w:lang w:val="de-AT"/>
        </w:rPr>
      </w:pPr>
      <w:r w:rsidRPr="00317B5F">
        <w:rPr>
          <w:i/>
          <w:sz w:val="20"/>
          <w:lang w:val="de-AT"/>
        </w:rPr>
        <w:t>Das gemeinsame Gebet bringt Ergebnisse</w:t>
      </w:r>
      <w:r w:rsidRPr="00317B5F">
        <w:rPr>
          <w:i/>
          <w:sz w:val="20"/>
          <w:lang w:val="de-AT"/>
        </w:rPr>
        <w:tab/>
        <w:t>29</w:t>
      </w:r>
    </w:p>
    <w:p w14:paraId="5274111C" w14:textId="77777777" w:rsidR="00E022EE" w:rsidRPr="00317B5F" w:rsidRDefault="00E022EE" w:rsidP="00E022EE">
      <w:pPr>
        <w:pStyle w:val="Textkrper"/>
        <w:rPr>
          <w:i/>
          <w:sz w:val="30"/>
          <w:lang w:val="de-AT"/>
        </w:rPr>
      </w:pPr>
    </w:p>
    <w:p w14:paraId="49C14C44" w14:textId="77777777" w:rsidR="00E022EE" w:rsidRPr="00317B5F" w:rsidRDefault="00E022EE" w:rsidP="00E022EE">
      <w:pPr>
        <w:spacing w:line="252" w:lineRule="exact"/>
        <w:ind w:left="110"/>
        <w:jc w:val="both"/>
        <w:rPr>
          <w:lang w:val="de-AT"/>
        </w:rPr>
      </w:pPr>
      <w:r w:rsidRPr="00317B5F">
        <w:rPr>
          <w:lang w:val="de-AT"/>
        </w:rPr>
        <w:t>mich nicht verletzen würde. Dann fuhr er fort.</w:t>
      </w:r>
    </w:p>
    <w:p w14:paraId="1797B887" w14:textId="77777777" w:rsidR="00E022EE" w:rsidRPr="00317B5F" w:rsidRDefault="00E022EE" w:rsidP="00E022EE">
      <w:pPr>
        <w:ind w:left="110" w:right="108" w:firstLine="360"/>
        <w:jc w:val="both"/>
        <w:rPr>
          <w:lang w:val="de-AT"/>
        </w:rPr>
      </w:pPr>
      <w:r w:rsidRPr="00317B5F">
        <w:rPr>
          <w:lang w:val="de-AT"/>
        </w:rPr>
        <w:t>So etwas haben wir in unserer Kirche nicht gemacht. Einen Moment lang fühlte ich mich ein bisschen beleidigt. Ich hatte noch nie gehört, dass Gebet jemandem wehtut, also ging ich hin und betete. Aber es störte mich, dass sie alle laut beteten und ich leise.</w:t>
      </w:r>
    </w:p>
    <w:p w14:paraId="328ED522" w14:textId="77777777" w:rsidR="00E022EE" w:rsidRPr="00317B5F" w:rsidRDefault="00E022EE" w:rsidP="00E022EE">
      <w:pPr>
        <w:ind w:left="110" w:right="102" w:firstLine="360"/>
        <w:jc w:val="both"/>
        <w:rPr>
          <w:lang w:val="de-AT"/>
        </w:rPr>
      </w:pPr>
      <w:r w:rsidRPr="00317B5F">
        <w:rPr>
          <w:lang w:val="de-AT"/>
        </w:rPr>
        <w:t xml:space="preserve">Durch diese Erweckung wurde eine Kirche gebaut und ich ging zu den Gottesdiensten, weil sie meinen Glauben anregten. Aber wenn ich zum Altar ging, um zu beten, entfernte </w:t>
      </w:r>
      <w:r w:rsidRPr="00317B5F">
        <w:rPr>
          <w:spacing w:val="1"/>
          <w:lang w:val="de-AT"/>
        </w:rPr>
        <w:t xml:space="preserve">ich </w:t>
      </w:r>
      <w:r w:rsidRPr="00317B5F">
        <w:rPr>
          <w:lang w:val="de-AT"/>
        </w:rPr>
        <w:t>mich weit von den anderen. Einmal wagte ich es, ihnen zu sagen, dass Gott nicht schwerhörig sei. Sie antworteten, er sei auch nicht nervös!</w:t>
      </w:r>
    </w:p>
    <w:p w14:paraId="2C9334C5" w14:textId="77777777" w:rsidR="00E022EE" w:rsidRPr="00317B5F" w:rsidRDefault="00E022EE" w:rsidP="00E022EE">
      <w:pPr>
        <w:spacing w:before="1"/>
        <w:ind w:left="110" w:right="101" w:firstLine="360"/>
        <w:jc w:val="both"/>
        <w:rPr>
          <w:lang w:val="de-AT"/>
        </w:rPr>
      </w:pPr>
      <w:r w:rsidRPr="00317B5F">
        <w:rPr>
          <w:lang w:val="de-AT"/>
        </w:rPr>
        <w:t>Als ich darüber nachdachte, fiel mir ein, dass diese Leute von göttlicher Heilung wussten und meine Kirche nicht. Und sie hatten Recht mit der göttlichen Heilung. Vielleicht wussten sie auch andere Dinge, die ich nicht wusste.</w:t>
      </w:r>
    </w:p>
    <w:p w14:paraId="265C44FB" w14:textId="77777777" w:rsidR="00E022EE" w:rsidRPr="00317B5F" w:rsidRDefault="00E022EE" w:rsidP="00E022EE">
      <w:pPr>
        <w:ind w:left="110" w:right="107" w:firstLine="360"/>
        <w:jc w:val="both"/>
        <w:rPr>
          <w:lang w:val="de-AT"/>
        </w:rPr>
      </w:pPr>
      <w:r w:rsidRPr="00317B5F">
        <w:rPr>
          <w:lang w:val="de-AT"/>
        </w:rPr>
        <w:t>Ich beschloss, die Apostelgeschichte durchzulesen und überall dort mit Rotstift zu unterstreichen, wo zwei oder mehr in einer Gruppe beteten. Ich wollte sehen, wie sie es damals gemacht haben.</w:t>
      </w:r>
    </w:p>
    <w:p w14:paraId="3CCF1BBD" w14:textId="77777777" w:rsidR="00E022EE" w:rsidRPr="00317B5F" w:rsidRDefault="00E022EE" w:rsidP="00E022EE">
      <w:pPr>
        <w:ind w:left="110" w:right="103" w:firstLine="360"/>
        <w:jc w:val="both"/>
        <w:rPr>
          <w:lang w:val="de-AT"/>
        </w:rPr>
      </w:pPr>
      <w:r w:rsidRPr="00317B5F">
        <w:rPr>
          <w:lang w:val="de-AT"/>
        </w:rPr>
        <w:t>Als ich die Apostelgeschichte las und diese Bibelstellen unterstrich, konnte ich keine einzige Stelle finden, an der eine Gruppe zusammenkam und eine Person aufgefordert wurde, das Gebet zu leiten. Ich konnte auch keine Satzgebete oder etwas Ähnliches finden. Ich fand in der Bibel, dass sie ihre Stimmen erhoben. Sie haben alle gleichzeitig gebetet, und zwar laut!</w:t>
      </w:r>
    </w:p>
    <w:p w14:paraId="7067F13B" w14:textId="77777777" w:rsidR="00E022EE" w:rsidRPr="00317B5F" w:rsidRDefault="00E022EE" w:rsidP="00E022EE">
      <w:pPr>
        <w:ind w:left="110" w:right="108" w:firstLine="360"/>
        <w:jc w:val="both"/>
        <w:rPr>
          <w:lang w:val="de-AT"/>
        </w:rPr>
      </w:pPr>
      <w:r w:rsidRPr="00317B5F">
        <w:rPr>
          <w:lang w:val="de-AT"/>
        </w:rPr>
        <w:t>Als ich das nächste Mal zu den Full Gospel Gottesdiensten ging, stellte ich mich mitten unter sie, als sie beteten.</w:t>
      </w:r>
    </w:p>
    <w:p w14:paraId="5E9E60E3" w14:textId="77777777" w:rsidR="00E022EE" w:rsidRPr="00317B5F" w:rsidRDefault="00E022EE" w:rsidP="00E022EE">
      <w:pPr>
        <w:jc w:val="both"/>
        <w:rPr>
          <w:lang w:val="de-AT"/>
        </w:rPr>
        <w:sectPr w:rsidR="00E022EE" w:rsidRPr="00317B5F">
          <w:pgSz w:w="7560" w:h="12060"/>
          <w:pgMar w:top="1120" w:right="800" w:bottom="280" w:left="800" w:header="720" w:footer="720" w:gutter="0"/>
          <w:cols w:space="720"/>
        </w:sectPr>
      </w:pPr>
    </w:p>
    <w:p w14:paraId="7CF7D96D" w14:textId="77777777" w:rsidR="00E022EE" w:rsidRPr="00317B5F" w:rsidRDefault="00E022EE" w:rsidP="00E022EE">
      <w:pPr>
        <w:pStyle w:val="Textkrper"/>
        <w:spacing w:before="4"/>
        <w:rPr>
          <w:sz w:val="17"/>
          <w:lang w:val="de-AT"/>
        </w:rPr>
      </w:pPr>
    </w:p>
    <w:p w14:paraId="4B5D1931" w14:textId="77777777" w:rsidR="00E022EE" w:rsidRPr="00317B5F" w:rsidRDefault="00E022EE" w:rsidP="00E022EE">
      <w:pPr>
        <w:rPr>
          <w:sz w:val="17"/>
          <w:lang w:val="de-AT"/>
        </w:rPr>
        <w:sectPr w:rsidR="00E022EE" w:rsidRPr="00317B5F">
          <w:pgSz w:w="7560" w:h="12060"/>
          <w:pgMar w:top="1120" w:right="800" w:bottom="280" w:left="800" w:header="720" w:footer="720" w:gutter="0"/>
          <w:cols w:space="720"/>
        </w:sectPr>
      </w:pPr>
    </w:p>
    <w:p w14:paraId="4D9C4A89" w14:textId="77777777" w:rsidR="00E022EE" w:rsidRPr="00317B5F" w:rsidRDefault="00E022EE" w:rsidP="00E022EE">
      <w:pPr>
        <w:pStyle w:val="berschrift2"/>
        <w:rPr>
          <w:lang w:val="de-AT"/>
        </w:rPr>
      </w:pPr>
      <w:r w:rsidRPr="00317B5F">
        <w:rPr>
          <w:lang w:val="de-AT"/>
        </w:rPr>
        <w:lastRenderedPageBreak/>
        <w:t>Kapitel 5</w:t>
      </w:r>
    </w:p>
    <w:p w14:paraId="7FE44C85" w14:textId="77777777" w:rsidR="00E022EE" w:rsidRPr="00317B5F" w:rsidRDefault="00E022EE" w:rsidP="00E022EE">
      <w:pPr>
        <w:pStyle w:val="berschrift4"/>
        <w:rPr>
          <w:lang w:val="de-AT"/>
        </w:rPr>
      </w:pPr>
      <w:r w:rsidRPr="00317B5F">
        <w:rPr>
          <w:lang w:val="de-AT"/>
        </w:rPr>
        <w:t>Paulus beim Gebet</w:t>
      </w:r>
    </w:p>
    <w:p w14:paraId="745899F3" w14:textId="77777777" w:rsidR="00E022EE" w:rsidRPr="00317B5F" w:rsidRDefault="00E022EE" w:rsidP="00E022EE">
      <w:pPr>
        <w:pStyle w:val="Textkrper"/>
        <w:spacing w:before="4"/>
        <w:rPr>
          <w:b/>
          <w:i/>
          <w:sz w:val="31"/>
          <w:lang w:val="de-AT"/>
        </w:rPr>
      </w:pPr>
    </w:p>
    <w:p w14:paraId="0617076D" w14:textId="77777777" w:rsidR="00E022EE" w:rsidRPr="00317B5F" w:rsidRDefault="00E022EE" w:rsidP="00E022EE">
      <w:pPr>
        <w:ind w:left="656" w:right="673" w:firstLine="360"/>
        <w:jc w:val="both"/>
        <w:rPr>
          <w:i/>
          <w:sz w:val="24"/>
          <w:lang w:val="de-AT"/>
        </w:rPr>
      </w:pPr>
      <w:r w:rsidRPr="00317B5F">
        <w:rPr>
          <w:i/>
          <w:sz w:val="24"/>
          <w:lang w:val="de-AT"/>
        </w:rPr>
        <w:t>Und darum bitte ich dich, dass deine Liebe immer mehr zunimmt in der Erkenntnis und in allem Urteil.</w:t>
      </w:r>
    </w:p>
    <w:p w14:paraId="3C8495B9" w14:textId="77777777" w:rsidR="00E022EE" w:rsidRPr="00317B5F" w:rsidRDefault="00E022EE" w:rsidP="00E022EE">
      <w:pPr>
        <w:pStyle w:val="Textkrper"/>
        <w:ind w:left="3650"/>
        <w:jc w:val="both"/>
        <w:rPr>
          <w:lang w:val="de-AT"/>
        </w:rPr>
      </w:pPr>
      <w:r w:rsidRPr="00317B5F">
        <w:rPr>
          <w:lang w:val="de-AT"/>
        </w:rPr>
        <w:t>-Philippianer 1:9</w:t>
      </w:r>
    </w:p>
    <w:p w14:paraId="4570ABBB" w14:textId="77777777" w:rsidR="00E022EE" w:rsidRPr="00317B5F" w:rsidRDefault="00E022EE" w:rsidP="00E022EE">
      <w:pPr>
        <w:spacing w:before="115"/>
        <w:ind w:left="110" w:right="103" w:firstLine="360"/>
        <w:jc w:val="both"/>
        <w:rPr>
          <w:lang w:val="de-AT"/>
        </w:rPr>
      </w:pPr>
      <w:r w:rsidRPr="00317B5F">
        <w:rPr>
          <w:lang w:val="de-AT"/>
        </w:rPr>
        <w:t>Wenn wir für Christen beten, sagen wir oft: "Gott segne Schwester So-und-so" und "Gott segne Bruder So-und-so", aber wir finden nicht, dass Paulus jemals so gebetet hat. Diese Art zu beten bringt nicht viel; sie beruhigt nur unser Gewissen und gibt uns das Gefühl, dass wir gebetet haben.</w:t>
      </w:r>
    </w:p>
    <w:p w14:paraId="0E78F064" w14:textId="77777777" w:rsidR="00E022EE" w:rsidRPr="00317B5F" w:rsidRDefault="00E022EE" w:rsidP="00E022EE">
      <w:pPr>
        <w:spacing w:before="1"/>
        <w:ind w:left="110" w:right="106" w:firstLine="360"/>
        <w:jc w:val="both"/>
        <w:rPr>
          <w:lang w:val="de-AT"/>
        </w:rPr>
      </w:pPr>
      <w:r w:rsidRPr="00317B5F">
        <w:rPr>
          <w:lang w:val="de-AT"/>
        </w:rPr>
        <w:t>Paulus war sehr konkret, als er sagte</w:t>
      </w:r>
      <w:r w:rsidRPr="00317B5F">
        <w:rPr>
          <w:i/>
          <w:lang w:val="de-AT"/>
        </w:rPr>
        <w:t>: "Ich bete, dass eure Liebe immer mehr zunimmt</w:t>
      </w:r>
      <w:r w:rsidRPr="00317B5F">
        <w:rPr>
          <w:lang w:val="de-AT"/>
        </w:rPr>
        <w:t>"</w:t>
      </w:r>
      <w:r w:rsidRPr="00317B5F">
        <w:rPr>
          <w:i/>
          <w:lang w:val="de-AT"/>
        </w:rPr>
        <w:t xml:space="preserve">. </w:t>
      </w:r>
      <w:r w:rsidRPr="00317B5F">
        <w:rPr>
          <w:lang w:val="de-AT"/>
        </w:rPr>
        <w:t>Das ist doch eine gute Art, für Christen zu beten, oder? Paulus betet für die Gläubigen.</w:t>
      </w:r>
    </w:p>
    <w:p w14:paraId="50AADC6E" w14:textId="77777777" w:rsidR="00E022EE" w:rsidRPr="00317B5F" w:rsidRDefault="00E022EE" w:rsidP="00E022EE">
      <w:pPr>
        <w:spacing w:line="252" w:lineRule="exact"/>
        <w:ind w:left="470"/>
        <w:jc w:val="both"/>
        <w:rPr>
          <w:lang w:val="de-AT"/>
        </w:rPr>
      </w:pPr>
      <w:r w:rsidRPr="00317B5F">
        <w:rPr>
          <w:lang w:val="de-AT"/>
        </w:rPr>
        <w:t>Beachte Kolosser 1:9:</w:t>
      </w:r>
    </w:p>
    <w:p w14:paraId="45D75954" w14:textId="77777777" w:rsidR="00E022EE" w:rsidRPr="00317B5F" w:rsidRDefault="00E022EE" w:rsidP="00E022EE">
      <w:pPr>
        <w:spacing w:before="115"/>
        <w:ind w:left="656"/>
        <w:jc w:val="both"/>
        <w:rPr>
          <w:b/>
          <w:sz w:val="20"/>
          <w:lang w:val="de-AT"/>
        </w:rPr>
      </w:pPr>
      <w:r w:rsidRPr="00317B5F">
        <w:rPr>
          <w:b/>
          <w:sz w:val="20"/>
          <w:lang w:val="de-AT"/>
        </w:rPr>
        <w:lastRenderedPageBreak/>
        <w:t>KOLOSSIANS 1:9</w:t>
      </w:r>
    </w:p>
    <w:p w14:paraId="718ABE89" w14:textId="77777777" w:rsidR="00E022EE" w:rsidRPr="00317B5F" w:rsidRDefault="00E022EE" w:rsidP="00E022EE">
      <w:pPr>
        <w:spacing w:before="2"/>
        <w:ind w:left="656" w:right="658"/>
        <w:jc w:val="both"/>
        <w:rPr>
          <w:b/>
          <w:sz w:val="18"/>
          <w:lang w:val="de-AT"/>
        </w:rPr>
      </w:pPr>
      <w:r w:rsidRPr="00317B5F">
        <w:rPr>
          <w:b/>
          <w:sz w:val="20"/>
          <w:lang w:val="de-AT"/>
        </w:rPr>
        <w:t xml:space="preserve">9 Darum hören wir auch nicht auf, für euch zu beten, seit wir es gehört haben, und zu wünschen, dass ihr mit der Erkenntnis seines Willens in aller Weisheit und geistlichem </w:t>
      </w:r>
      <w:r w:rsidRPr="00317B5F">
        <w:rPr>
          <w:b/>
          <w:sz w:val="18"/>
          <w:lang w:val="de-AT"/>
        </w:rPr>
        <w:t xml:space="preserve">Verständnis </w:t>
      </w:r>
      <w:r w:rsidRPr="00317B5F">
        <w:rPr>
          <w:b/>
          <w:sz w:val="20"/>
          <w:lang w:val="de-AT"/>
        </w:rPr>
        <w:t>erfüllt werdet</w:t>
      </w:r>
      <w:r w:rsidRPr="00317B5F">
        <w:rPr>
          <w:b/>
          <w:sz w:val="18"/>
          <w:lang w:val="de-AT"/>
        </w:rPr>
        <w:t>.</w:t>
      </w:r>
    </w:p>
    <w:p w14:paraId="72BC717F" w14:textId="77777777" w:rsidR="00E022EE" w:rsidRPr="00317B5F" w:rsidRDefault="00E022EE" w:rsidP="00E022EE">
      <w:pPr>
        <w:spacing w:before="118"/>
        <w:ind w:left="110" w:right="103" w:firstLine="360"/>
        <w:jc w:val="both"/>
        <w:rPr>
          <w:lang w:val="de-AT"/>
        </w:rPr>
      </w:pPr>
      <w:r w:rsidRPr="00317B5F">
        <w:rPr>
          <w:lang w:val="de-AT"/>
        </w:rPr>
        <w:t>Das ist das Gebet des Paulus für die Gemeinde in Kolossä. Wenn du von der Erkenntnis Seines Willens erfüllt bist, wirst du wissen, was all die Segnungen sind, mit denen der Vater dich gesegnet hat.</w:t>
      </w:r>
    </w:p>
    <w:p w14:paraId="425B0C59" w14:textId="77777777" w:rsidR="00E022EE" w:rsidRPr="00317B5F" w:rsidRDefault="00E022EE" w:rsidP="00E022EE">
      <w:pPr>
        <w:ind w:left="470"/>
        <w:jc w:val="both"/>
        <w:rPr>
          <w:lang w:val="de-AT"/>
        </w:rPr>
      </w:pPr>
      <w:r w:rsidRPr="00317B5F">
        <w:rPr>
          <w:lang w:val="de-AT"/>
        </w:rPr>
        <w:t>In Epheser 1,3 betet Paulus:</w:t>
      </w:r>
    </w:p>
    <w:p w14:paraId="39F58BDF" w14:textId="77777777" w:rsidR="00E022EE" w:rsidRPr="00317B5F" w:rsidRDefault="00E022EE" w:rsidP="00E022EE">
      <w:pPr>
        <w:spacing w:before="116"/>
        <w:ind w:left="656"/>
        <w:jc w:val="both"/>
        <w:rPr>
          <w:b/>
          <w:sz w:val="20"/>
          <w:lang w:val="de-AT"/>
        </w:rPr>
      </w:pPr>
      <w:r w:rsidRPr="00317B5F">
        <w:rPr>
          <w:b/>
          <w:sz w:val="20"/>
          <w:lang w:val="de-AT"/>
        </w:rPr>
        <w:t>EPHESIANS 1:3</w:t>
      </w:r>
    </w:p>
    <w:p w14:paraId="1C03C62D" w14:textId="77777777" w:rsidR="00E022EE" w:rsidRPr="00317B5F" w:rsidRDefault="00E022EE" w:rsidP="00E022EE">
      <w:pPr>
        <w:spacing w:before="2"/>
        <w:ind w:left="656" w:right="650"/>
        <w:jc w:val="both"/>
        <w:rPr>
          <w:b/>
          <w:sz w:val="20"/>
          <w:lang w:val="de-AT"/>
        </w:rPr>
      </w:pPr>
      <w:r w:rsidRPr="00317B5F">
        <w:rPr>
          <w:b/>
          <w:sz w:val="20"/>
          <w:lang w:val="de-AT"/>
        </w:rPr>
        <w:t>3 Gepriesen sei der Gott und Vater unseres Herrn Jesus Christus, der uns gesegnet hat mit allem geistlichen Segen in den himmlischen Örtern in Christus.</w:t>
      </w:r>
    </w:p>
    <w:p w14:paraId="57D66FDB" w14:textId="77777777" w:rsidR="00E022EE" w:rsidRPr="00317B5F" w:rsidRDefault="00E022EE" w:rsidP="00E022EE">
      <w:pPr>
        <w:spacing w:before="117"/>
        <w:ind w:left="110" w:right="102" w:firstLine="360"/>
        <w:jc w:val="both"/>
        <w:rPr>
          <w:i/>
          <w:lang w:val="de-AT"/>
        </w:rPr>
      </w:pPr>
      <w:r w:rsidRPr="00317B5F">
        <w:rPr>
          <w:lang w:val="de-AT"/>
        </w:rPr>
        <w:t xml:space="preserve">Das bedeutet, dass er bereits alles bereitgestellt hat, was wir brauchen - alle Segnungen, die wir jemals brauchen werden. </w:t>
      </w:r>
      <w:r w:rsidRPr="00317B5F">
        <w:rPr>
          <w:i/>
          <w:lang w:val="de-AT"/>
        </w:rPr>
        <w:t>Sie sind alle in Jesus eingepackt.</w:t>
      </w:r>
    </w:p>
    <w:p w14:paraId="588E17A6" w14:textId="77777777" w:rsidR="00E022EE" w:rsidRPr="00317B5F" w:rsidRDefault="00E022EE" w:rsidP="00E022EE">
      <w:pPr>
        <w:pStyle w:val="Textkrper"/>
        <w:spacing w:before="3"/>
        <w:rPr>
          <w:i/>
          <w:sz w:val="28"/>
          <w:lang w:val="de-AT"/>
        </w:rPr>
      </w:pPr>
    </w:p>
    <w:p w14:paraId="5E2E1524" w14:textId="77777777" w:rsidR="00E022EE" w:rsidRPr="00317B5F" w:rsidRDefault="00E022EE" w:rsidP="00E022EE">
      <w:pPr>
        <w:ind w:right="103"/>
        <w:jc w:val="right"/>
        <w:rPr>
          <w:lang w:val="de-AT"/>
        </w:rPr>
      </w:pPr>
      <w:r w:rsidRPr="00317B5F">
        <w:rPr>
          <w:lang w:val="de-AT"/>
        </w:rPr>
        <w:t>31</w:t>
      </w:r>
    </w:p>
    <w:p w14:paraId="28EDFE1D" w14:textId="77777777" w:rsidR="00E022EE" w:rsidRPr="00317B5F" w:rsidRDefault="00E022EE" w:rsidP="00E022EE">
      <w:pPr>
        <w:jc w:val="right"/>
        <w:rPr>
          <w:lang w:val="de-AT"/>
        </w:rPr>
        <w:sectPr w:rsidR="00E022EE" w:rsidRPr="00317B5F">
          <w:pgSz w:w="7560" w:h="12060"/>
          <w:pgMar w:top="1020" w:right="800" w:bottom="280" w:left="800" w:header="720" w:footer="720" w:gutter="0"/>
          <w:cols w:space="720"/>
        </w:sectPr>
      </w:pPr>
    </w:p>
    <w:p w14:paraId="4D3A77ED" w14:textId="77777777" w:rsidR="00E022EE" w:rsidRPr="00317B5F" w:rsidRDefault="00E022EE" w:rsidP="00E022EE">
      <w:pPr>
        <w:pStyle w:val="Textkrper"/>
        <w:spacing w:before="5"/>
        <w:rPr>
          <w:sz w:val="12"/>
          <w:lang w:val="de-AT"/>
        </w:rPr>
      </w:pPr>
    </w:p>
    <w:p w14:paraId="57178D52" w14:textId="77777777" w:rsidR="00E022EE" w:rsidRPr="00317B5F" w:rsidRDefault="00E022EE" w:rsidP="00E022EE">
      <w:pPr>
        <w:tabs>
          <w:tab w:val="left" w:pos="2043"/>
        </w:tabs>
        <w:spacing w:before="92"/>
        <w:ind w:left="110"/>
        <w:rPr>
          <w:i/>
          <w:sz w:val="20"/>
          <w:lang w:val="de-AT"/>
        </w:rPr>
      </w:pPr>
      <w:r w:rsidRPr="00317B5F">
        <w:rPr>
          <w:i/>
          <w:sz w:val="20"/>
          <w:lang w:val="de-AT"/>
        </w:rPr>
        <w:t>32</w:t>
      </w:r>
      <w:r w:rsidRPr="00317B5F">
        <w:rPr>
          <w:i/>
          <w:sz w:val="20"/>
          <w:lang w:val="de-AT"/>
        </w:rPr>
        <w:tab/>
        <w:t>Beten, um Ergebnisse zu erzielen</w:t>
      </w:r>
    </w:p>
    <w:p w14:paraId="3D9574E8" w14:textId="77777777" w:rsidR="00E022EE" w:rsidRPr="00317B5F" w:rsidRDefault="00E022EE" w:rsidP="00E022EE">
      <w:pPr>
        <w:pStyle w:val="Textkrper"/>
        <w:rPr>
          <w:i/>
          <w:sz w:val="30"/>
          <w:lang w:val="de-AT"/>
        </w:rPr>
      </w:pPr>
    </w:p>
    <w:p w14:paraId="29B2B443" w14:textId="77777777" w:rsidR="00E022EE" w:rsidRPr="00317B5F" w:rsidRDefault="00E022EE" w:rsidP="00E022EE">
      <w:pPr>
        <w:ind w:left="110" w:right="102" w:firstLine="360"/>
        <w:jc w:val="both"/>
        <w:rPr>
          <w:lang w:val="de-AT"/>
        </w:rPr>
      </w:pPr>
      <w:r w:rsidRPr="00317B5F">
        <w:rPr>
          <w:lang w:val="de-AT"/>
        </w:rPr>
        <w:t xml:space="preserve">Wenn du betest: "Gott segne So-und-so", würde Gott sagen: "Ich kann dieses Gebet nicht erhören. Das habe ich schon getan, aber sie wissen es nicht. Anstatt zu sagen: "Gott segne sie", sagt Paulus: </w:t>
      </w:r>
      <w:r w:rsidRPr="00317B5F">
        <w:rPr>
          <w:i/>
          <w:lang w:val="de-AT"/>
        </w:rPr>
        <w:t>"Mein Wunsch ist, dass ihr mit der Erkenntnis seines Willens in aller Weisheit und geistlichem Verständnis erfüllt werdet</w:t>
      </w:r>
      <w:r w:rsidRPr="00317B5F">
        <w:rPr>
          <w:lang w:val="de-AT"/>
        </w:rPr>
        <w:t>. Das wäre ein guter Weg, um für Christen zu beten. Das ist es doch, was die meisten Christen brauchen, oder?</w:t>
      </w:r>
    </w:p>
    <w:p w14:paraId="47BA28DC" w14:textId="77777777" w:rsidR="00E022EE" w:rsidRPr="00317B5F" w:rsidRDefault="00E022EE" w:rsidP="00E022EE">
      <w:pPr>
        <w:ind w:left="110" w:right="103" w:firstLine="360"/>
        <w:jc w:val="both"/>
        <w:rPr>
          <w:lang w:val="de-AT"/>
        </w:rPr>
      </w:pPr>
      <w:r w:rsidRPr="00317B5F">
        <w:rPr>
          <w:lang w:val="de-AT"/>
        </w:rPr>
        <w:t>Paulus schrieb dieses Gebet unter der Inspiration des Heiligen Geistes. Da es vom Heiligen Geist eingegeben wurde, wäre es ein gutes Gebet für dich selbst. Du kannst sagen: "Herr, ich werde dieses Gebet für mich beten. Es ist mein Wunsch und mein Gebet, dass ich mit der Erkenntnis deines Willens in aller Weisheit und geistlichem Verständnis erfüllt werde."</w:t>
      </w:r>
    </w:p>
    <w:p w14:paraId="4BBE5471" w14:textId="77777777" w:rsidR="00E022EE" w:rsidRPr="00317B5F" w:rsidRDefault="00E022EE" w:rsidP="00E022EE">
      <w:pPr>
        <w:ind w:left="110" w:right="102" w:firstLine="360"/>
        <w:jc w:val="both"/>
        <w:rPr>
          <w:lang w:val="de-AT"/>
        </w:rPr>
      </w:pPr>
      <w:r w:rsidRPr="00317B5F">
        <w:rPr>
          <w:lang w:val="de-AT"/>
        </w:rPr>
        <w:t>Ich denke, diese Gebete, die Paulus für die christliche Gemeinde gebetet hat, geben uns Aufschluss darüber, wie wir auch für andere Gläubige beten können.</w:t>
      </w:r>
    </w:p>
    <w:p w14:paraId="5FBA48B1" w14:textId="77777777" w:rsidR="00E022EE" w:rsidRPr="00317B5F" w:rsidRDefault="00E022EE" w:rsidP="00E022EE">
      <w:pPr>
        <w:ind w:left="470"/>
        <w:jc w:val="both"/>
        <w:rPr>
          <w:lang w:val="de-AT"/>
        </w:rPr>
      </w:pPr>
      <w:r w:rsidRPr="00317B5F">
        <w:rPr>
          <w:lang w:val="de-AT"/>
        </w:rPr>
        <w:t>Paulus schreibt zum Beispiel in 2. Thessalonicher 1:11:</w:t>
      </w:r>
    </w:p>
    <w:p w14:paraId="08839FBF" w14:textId="77777777" w:rsidR="00E022EE" w:rsidRPr="00317B5F" w:rsidRDefault="00E022EE" w:rsidP="00E022EE">
      <w:pPr>
        <w:spacing w:before="115"/>
        <w:ind w:left="656"/>
        <w:jc w:val="both"/>
        <w:rPr>
          <w:b/>
          <w:sz w:val="20"/>
          <w:lang w:val="de-AT"/>
        </w:rPr>
      </w:pPr>
      <w:r w:rsidRPr="00317B5F">
        <w:rPr>
          <w:b/>
          <w:sz w:val="20"/>
          <w:lang w:val="de-AT"/>
        </w:rPr>
        <w:t>2 THESSALONICHER 1:11</w:t>
      </w:r>
    </w:p>
    <w:p w14:paraId="3C941603" w14:textId="77777777" w:rsidR="00E022EE" w:rsidRPr="00317B5F" w:rsidRDefault="00E022EE" w:rsidP="00E022EE">
      <w:pPr>
        <w:spacing w:before="2"/>
        <w:ind w:left="656" w:right="653"/>
        <w:jc w:val="both"/>
        <w:rPr>
          <w:b/>
          <w:sz w:val="20"/>
          <w:lang w:val="de-AT"/>
        </w:rPr>
      </w:pPr>
      <w:r w:rsidRPr="00317B5F">
        <w:rPr>
          <w:b/>
          <w:sz w:val="20"/>
          <w:lang w:val="de-AT"/>
        </w:rPr>
        <w:t>11 Darum bitten wir auch allezeit für euch, dass unser Gott euch dieser Berufung würdig erachte und alles Wohlgefallen seiner Güte und das Werk des Glaubens mit Kraft erfülle, damit der Name unseres Herrn Jesus Christus in euch verherrlicht werde und ihr in ihm, nach der Gnade unseres Gottes und des Herrn Jesus Christus.</w:t>
      </w:r>
    </w:p>
    <w:p w14:paraId="181D50B3" w14:textId="77777777" w:rsidR="00E022EE" w:rsidRPr="00317B5F" w:rsidRDefault="00E022EE" w:rsidP="00E022EE">
      <w:pPr>
        <w:spacing w:before="122"/>
        <w:ind w:left="110" w:right="102" w:firstLine="360"/>
        <w:jc w:val="both"/>
        <w:rPr>
          <w:lang w:val="de-AT"/>
        </w:rPr>
      </w:pPr>
      <w:r w:rsidRPr="00317B5F">
        <w:rPr>
          <w:lang w:val="de-AT"/>
        </w:rPr>
        <w:t xml:space="preserve">Mir gefällt besonders, dass Paulus sagt: </w:t>
      </w:r>
      <w:r w:rsidRPr="00317B5F">
        <w:rPr>
          <w:i/>
          <w:lang w:val="de-AT"/>
        </w:rPr>
        <w:t>"Erfülle alles Wohlgefallen seiner Güte und das Werk des Glaubens mit Kraft.</w:t>
      </w:r>
      <w:r w:rsidRPr="00317B5F">
        <w:rPr>
          <w:lang w:val="de-AT"/>
        </w:rPr>
        <w:t>" (Das ist es, was Gott in uns erfüllen will.) Mir gefällt auch der Satz</w:t>
      </w:r>
      <w:r w:rsidRPr="00317B5F">
        <w:rPr>
          <w:i/>
          <w:lang w:val="de-AT"/>
        </w:rPr>
        <w:t>: "dass der Name des Herrn Jesus Christus in euch verherrlicht werde.</w:t>
      </w:r>
      <w:r w:rsidRPr="00317B5F">
        <w:rPr>
          <w:lang w:val="de-AT"/>
        </w:rPr>
        <w:t>" Wer kommt schon auf die Idee, für eine ganze Gemeinde zu beten, damit der Name des Herrn Jesus Christus in ihr verherrlicht wird? Betest du auf diese Weise? Das ist ein Anhaltspunkt für uns. Ich bin davon überzeugt, dass wir konkret für einander beten müssen.</w:t>
      </w:r>
    </w:p>
    <w:p w14:paraId="37ADB42D" w14:textId="77777777" w:rsidR="00E022EE" w:rsidRPr="00317B5F" w:rsidRDefault="00E022EE" w:rsidP="00E022EE">
      <w:pPr>
        <w:ind w:left="110" w:right="106" w:firstLine="360"/>
        <w:jc w:val="both"/>
        <w:rPr>
          <w:lang w:val="de-AT"/>
        </w:rPr>
      </w:pPr>
      <w:r w:rsidRPr="00317B5F">
        <w:rPr>
          <w:lang w:val="de-AT"/>
        </w:rPr>
        <w:t xml:space="preserve">Paulus war sehr konkret und sehr bestimmt in seinem Gebet. Schauen wir uns weitere Bibelstellen an, in denen Paulus etwas </w:t>
      </w:r>
      <w:r w:rsidRPr="00317B5F">
        <w:rPr>
          <w:lang w:val="de-AT"/>
        </w:rPr>
        <w:lastRenderedPageBreak/>
        <w:t>über das Gebet sagt.</w:t>
      </w:r>
    </w:p>
    <w:p w14:paraId="1DE5F153" w14:textId="77777777" w:rsidR="00E022EE" w:rsidRPr="00317B5F" w:rsidRDefault="00E022EE" w:rsidP="00E022EE">
      <w:pPr>
        <w:jc w:val="both"/>
        <w:rPr>
          <w:lang w:val="de-AT"/>
        </w:rPr>
        <w:sectPr w:rsidR="00E022EE" w:rsidRPr="00317B5F">
          <w:pgSz w:w="7560" w:h="12060"/>
          <w:pgMar w:top="1120" w:right="800" w:bottom="280" w:left="800" w:header="720" w:footer="720" w:gutter="0"/>
          <w:cols w:space="720"/>
        </w:sectPr>
      </w:pPr>
    </w:p>
    <w:p w14:paraId="1967C1DD" w14:textId="77777777" w:rsidR="00E022EE" w:rsidRPr="00317B5F" w:rsidRDefault="00E022EE" w:rsidP="00E022EE">
      <w:pPr>
        <w:pStyle w:val="Textkrper"/>
        <w:spacing w:before="5"/>
        <w:rPr>
          <w:sz w:val="12"/>
          <w:lang w:val="de-AT"/>
        </w:rPr>
      </w:pPr>
    </w:p>
    <w:p w14:paraId="3C85046A" w14:textId="77777777" w:rsidR="00E022EE" w:rsidRPr="00317B5F" w:rsidRDefault="00E022EE" w:rsidP="00E022EE">
      <w:pPr>
        <w:tabs>
          <w:tab w:val="right" w:pos="5835"/>
        </w:tabs>
        <w:spacing w:before="92"/>
        <w:ind w:left="2396"/>
        <w:rPr>
          <w:i/>
          <w:sz w:val="20"/>
          <w:lang w:val="de-AT"/>
        </w:rPr>
      </w:pPr>
      <w:r w:rsidRPr="00317B5F">
        <w:rPr>
          <w:i/>
          <w:sz w:val="20"/>
          <w:lang w:val="de-AT"/>
        </w:rPr>
        <w:t>Paulus beim Gebet</w:t>
      </w:r>
      <w:r w:rsidRPr="00317B5F">
        <w:rPr>
          <w:i/>
          <w:sz w:val="20"/>
          <w:lang w:val="de-AT"/>
        </w:rPr>
        <w:tab/>
        <w:t>33</w:t>
      </w:r>
    </w:p>
    <w:p w14:paraId="56073B23" w14:textId="77777777" w:rsidR="00E022EE" w:rsidRPr="00317B5F" w:rsidRDefault="00E022EE" w:rsidP="00E022EE">
      <w:pPr>
        <w:spacing w:before="345"/>
        <w:ind w:left="110" w:right="102"/>
        <w:jc w:val="both"/>
        <w:rPr>
          <w:lang w:val="de-AT"/>
        </w:rPr>
      </w:pPr>
      <w:r w:rsidRPr="00317B5F">
        <w:rPr>
          <w:lang w:val="de-AT"/>
        </w:rPr>
        <w:t xml:space="preserve">Korinther 1,11 ist nicht gerade sein Gebet für die Korinther, aber Paulus bittet sie um ihre Hilfe im Gebet: </w:t>
      </w:r>
      <w:r w:rsidRPr="00317B5F">
        <w:rPr>
          <w:i/>
          <w:lang w:val="de-AT"/>
        </w:rPr>
        <w:t>"Auch ihr helft zusammen im Gebet für uns</w:t>
      </w:r>
      <w:r w:rsidRPr="00317B5F">
        <w:rPr>
          <w:lang w:val="de-AT"/>
        </w:rPr>
        <w:t>", hatte Paulus schon in der</w:t>
      </w:r>
    </w:p>
    <w:p w14:paraId="6E748561" w14:textId="77777777" w:rsidR="00E022EE" w:rsidRPr="00317B5F" w:rsidRDefault="00E022EE" w:rsidP="00E022EE">
      <w:pPr>
        <w:ind w:left="110" w:right="104"/>
        <w:jc w:val="both"/>
        <w:rPr>
          <w:lang w:val="de-AT"/>
        </w:rPr>
      </w:pPr>
      <w:r w:rsidRPr="00317B5F">
        <w:rPr>
          <w:lang w:val="de-AT"/>
        </w:rPr>
        <w:t xml:space="preserve">10. Vers, über seine Schwierigkeiten: </w:t>
      </w:r>
      <w:r w:rsidRPr="00317B5F">
        <w:rPr>
          <w:i/>
          <w:lang w:val="de-AT"/>
        </w:rPr>
        <w:t>"Der uns von einem so großen Tod errettet hat und errettet, auf den wir vertrauen, dass er uns erlösen wird.</w:t>
      </w:r>
      <w:r w:rsidRPr="00317B5F">
        <w:rPr>
          <w:lang w:val="de-AT"/>
        </w:rPr>
        <w:t xml:space="preserve">" Und dann sagte er: </w:t>
      </w:r>
      <w:r w:rsidRPr="00317B5F">
        <w:rPr>
          <w:i/>
          <w:lang w:val="de-AT"/>
        </w:rPr>
        <w:t xml:space="preserve">"Auch ihr helft mit im Gebet für uns, damit für die Gabe, die uns durch viele Menschen zuteil geworden ist, viele in unserem Namen danken" </w:t>
      </w:r>
      <w:r w:rsidRPr="00317B5F">
        <w:rPr>
          <w:lang w:val="de-AT"/>
        </w:rPr>
        <w:t>(V. 11).</w:t>
      </w:r>
    </w:p>
    <w:p w14:paraId="072DC803" w14:textId="77777777" w:rsidR="00E022EE" w:rsidRPr="00317B5F" w:rsidRDefault="00E022EE" w:rsidP="00E022EE">
      <w:pPr>
        <w:ind w:left="110" w:right="106" w:firstLine="360"/>
        <w:jc w:val="both"/>
        <w:rPr>
          <w:lang w:val="de-AT"/>
        </w:rPr>
      </w:pPr>
      <w:r w:rsidRPr="00317B5F">
        <w:rPr>
          <w:lang w:val="de-AT"/>
        </w:rPr>
        <w:t xml:space="preserve">Er spricht hier von dem Gebet der Gemeinde, die "gemeinsam hilft". Die Gemeinde hatte für ihn gebetet, nicht wahr? Die Bibel sagt: </w:t>
      </w:r>
      <w:r w:rsidRPr="00317B5F">
        <w:rPr>
          <w:i/>
          <w:lang w:val="de-AT"/>
        </w:rPr>
        <w:t xml:space="preserve">"Das wirksame, inbrünstige Gebet eines Gerechten bewirkt viel" </w:t>
      </w:r>
      <w:r w:rsidRPr="00317B5F">
        <w:rPr>
          <w:lang w:val="de-AT"/>
        </w:rPr>
        <w:t>(Jakobus 5:16). Wir werden ermutigt, füreinander zu beten. Wenn Menschen in Schwierigkeiten sind oder ihr Leben in Gefahr ist - wie bei Paulus - müssen wir daran denken zu beten.</w:t>
      </w:r>
    </w:p>
    <w:p w14:paraId="025ED29E" w14:textId="77777777" w:rsidR="00E022EE" w:rsidRPr="00317B5F" w:rsidRDefault="00E022EE" w:rsidP="00E022EE">
      <w:pPr>
        <w:ind w:left="110" w:right="103" w:firstLine="360"/>
        <w:jc w:val="both"/>
        <w:rPr>
          <w:lang w:val="de-AT"/>
        </w:rPr>
      </w:pPr>
      <w:r w:rsidRPr="00317B5F">
        <w:rPr>
          <w:lang w:val="de-AT"/>
        </w:rPr>
        <w:t>In 2. Korinther 9,14 sagt Paulus</w:t>
      </w:r>
      <w:r w:rsidRPr="00317B5F">
        <w:rPr>
          <w:i/>
          <w:lang w:val="de-AT"/>
        </w:rPr>
        <w:t>: "Und durch ihr Gebet für euch, die sich nach euch sehnen wegen der übergroßen Gnade Gottes in euch.</w:t>
      </w:r>
      <w:r w:rsidRPr="00317B5F">
        <w:rPr>
          <w:lang w:val="de-AT"/>
        </w:rPr>
        <w:t>" Hier spricht er über andere Menschen in seiner Gesellschaft, die auch für die Korinther gebetet hatten. Sie haben füreinander gebetet; sie waren umeinander besorgt.</w:t>
      </w:r>
    </w:p>
    <w:p w14:paraId="0AC29B5E" w14:textId="77777777" w:rsidR="00E022EE" w:rsidRPr="00317B5F" w:rsidRDefault="00E022EE" w:rsidP="00E022EE">
      <w:pPr>
        <w:spacing w:before="1"/>
        <w:ind w:left="110" w:right="103" w:firstLine="360"/>
        <w:jc w:val="both"/>
        <w:rPr>
          <w:lang w:val="de-AT"/>
        </w:rPr>
      </w:pPr>
      <w:r w:rsidRPr="00317B5F">
        <w:rPr>
          <w:i/>
          <w:lang w:val="de-AT"/>
        </w:rPr>
        <w:t xml:space="preserve">Wir sind oft egoistisch, wenn wir beten. </w:t>
      </w:r>
      <w:r w:rsidRPr="00317B5F">
        <w:rPr>
          <w:lang w:val="de-AT"/>
        </w:rPr>
        <w:t>Eigentlich sollten wir in unserem Gebetsleben andere an die erste Stelle setzen. Die meiste Zeit beten wir nur für uns selbst und unsere eigene kleine Gruppe oder Familie - unsere eigenen Bedürfnisse.</w:t>
      </w:r>
    </w:p>
    <w:p w14:paraId="66CF1FD1" w14:textId="77777777" w:rsidR="00E022EE" w:rsidRPr="00317B5F" w:rsidRDefault="00E022EE" w:rsidP="00E022EE">
      <w:pPr>
        <w:ind w:left="110" w:right="105" w:firstLine="360"/>
        <w:jc w:val="both"/>
        <w:rPr>
          <w:lang w:val="de-AT"/>
        </w:rPr>
      </w:pPr>
      <w:r w:rsidRPr="00317B5F">
        <w:rPr>
          <w:lang w:val="de-AT"/>
        </w:rPr>
        <w:t>Wir sind wie der Bauer, der sagte: "Gott segne mich und meine Frau, meinen Sohn John und seine Frau, uns vier und nicht mehr." So würden wir es nicht sagen, aber wenn du es analysierst, ist das ungefähr das Ausmaß vieler unserer Gebete!</w:t>
      </w:r>
    </w:p>
    <w:p w14:paraId="33048E60" w14:textId="77777777" w:rsidR="00E022EE" w:rsidRPr="00317B5F" w:rsidRDefault="00E022EE" w:rsidP="00E022EE">
      <w:pPr>
        <w:ind w:left="110" w:right="127" w:firstLine="360"/>
        <w:jc w:val="both"/>
        <w:rPr>
          <w:i/>
          <w:lang w:val="de-AT"/>
        </w:rPr>
      </w:pPr>
      <w:r w:rsidRPr="00317B5F">
        <w:rPr>
          <w:i/>
          <w:lang w:val="de-AT"/>
        </w:rPr>
        <w:t>Damit ein Mensch geistlich wachsen kann</w:t>
      </w:r>
      <w:r w:rsidRPr="00317B5F">
        <w:rPr>
          <w:lang w:val="de-AT"/>
        </w:rPr>
        <w:t xml:space="preserve">, </w:t>
      </w:r>
      <w:r w:rsidRPr="00317B5F">
        <w:rPr>
          <w:i/>
          <w:lang w:val="de-AT"/>
        </w:rPr>
        <w:t>muss er anderen helfen. Du kannst dich nicht selbst an die erste Stelle setzen. Wenn eine Gemeinde wachsen und sich entwickeln soll, muss sie dasselbe tun.</w:t>
      </w:r>
    </w:p>
    <w:p w14:paraId="50D6D449" w14:textId="77777777" w:rsidR="00E022EE" w:rsidRPr="00317B5F" w:rsidRDefault="00E022EE" w:rsidP="00E022EE">
      <w:pPr>
        <w:ind w:left="110" w:right="109" w:firstLine="360"/>
        <w:jc w:val="both"/>
        <w:rPr>
          <w:i/>
          <w:lang w:val="de-AT"/>
        </w:rPr>
      </w:pPr>
      <w:r w:rsidRPr="00317B5F">
        <w:rPr>
          <w:lang w:val="de-AT"/>
        </w:rPr>
        <w:t xml:space="preserve">Im Philipperbrief erwähnt Paulus, dass er für die Gemeinde in Philippi betet: </w:t>
      </w:r>
      <w:r w:rsidRPr="00317B5F">
        <w:rPr>
          <w:i/>
          <w:lang w:val="de-AT"/>
        </w:rPr>
        <w:t>"Ich danke meinem Gott bei jedem Gedenken an</w:t>
      </w:r>
    </w:p>
    <w:p w14:paraId="5C9AE56F" w14:textId="77777777" w:rsidR="00E022EE" w:rsidRPr="00317B5F" w:rsidRDefault="00E022EE" w:rsidP="00E022EE">
      <w:pPr>
        <w:jc w:val="both"/>
        <w:rPr>
          <w:lang w:val="de-AT"/>
        </w:rPr>
        <w:sectPr w:rsidR="00E022EE" w:rsidRPr="00317B5F">
          <w:pgSz w:w="7560" w:h="12060"/>
          <w:pgMar w:top="1120" w:right="800" w:bottom="280" w:left="800" w:header="720" w:footer="720" w:gutter="0"/>
          <w:cols w:space="720"/>
        </w:sectPr>
      </w:pPr>
    </w:p>
    <w:p w14:paraId="3D60C943" w14:textId="77777777" w:rsidR="00E022EE" w:rsidRPr="00317B5F" w:rsidRDefault="00E022EE" w:rsidP="00E022EE">
      <w:pPr>
        <w:pStyle w:val="Textkrper"/>
        <w:spacing w:before="5"/>
        <w:rPr>
          <w:i/>
          <w:sz w:val="12"/>
          <w:lang w:val="de-AT"/>
        </w:rPr>
      </w:pPr>
    </w:p>
    <w:p w14:paraId="4515E56F" w14:textId="77777777" w:rsidR="00E022EE" w:rsidRPr="00317B5F" w:rsidRDefault="00E022EE" w:rsidP="00E022EE">
      <w:pPr>
        <w:tabs>
          <w:tab w:val="left" w:pos="2043"/>
        </w:tabs>
        <w:spacing w:before="92"/>
        <w:ind w:left="110"/>
        <w:rPr>
          <w:i/>
          <w:sz w:val="20"/>
          <w:lang w:val="de-AT"/>
        </w:rPr>
      </w:pPr>
      <w:r w:rsidRPr="00317B5F">
        <w:rPr>
          <w:i/>
          <w:sz w:val="20"/>
          <w:lang w:val="de-AT"/>
        </w:rPr>
        <w:t>34</w:t>
      </w:r>
      <w:r w:rsidRPr="00317B5F">
        <w:rPr>
          <w:i/>
          <w:sz w:val="20"/>
          <w:lang w:val="de-AT"/>
        </w:rPr>
        <w:tab/>
        <w:t>Beten, um Ergebnisse zu erzielen</w:t>
      </w:r>
    </w:p>
    <w:p w14:paraId="740FA1D9" w14:textId="77777777" w:rsidR="00E022EE" w:rsidRPr="00317B5F" w:rsidRDefault="00E022EE" w:rsidP="00E022EE">
      <w:pPr>
        <w:pStyle w:val="Textkrper"/>
        <w:rPr>
          <w:i/>
          <w:sz w:val="30"/>
          <w:lang w:val="de-AT"/>
        </w:rPr>
      </w:pPr>
    </w:p>
    <w:p w14:paraId="16C0E976" w14:textId="77777777" w:rsidR="00E022EE" w:rsidRDefault="00E022EE" w:rsidP="00E022EE">
      <w:pPr>
        <w:ind w:left="110" w:right="105"/>
        <w:jc w:val="both"/>
      </w:pPr>
      <w:r w:rsidRPr="00317B5F">
        <w:rPr>
          <w:i/>
          <w:lang w:val="de-AT"/>
        </w:rPr>
        <w:t xml:space="preserve">euch" </w:t>
      </w:r>
      <w:r w:rsidRPr="00317B5F">
        <w:rPr>
          <w:lang w:val="de-AT"/>
        </w:rPr>
        <w:t xml:space="preserve">(Phil. 1,3). Das ist eine tolle Aussage, nicht wahr? Weißt du noch, was in Philippi passiert ist? Erinnerst du dich daran, wie Paulus das erste Mal dorthin kam? In einer nächtlichen Vision stand ein Mann auf und sagte: </w:t>
      </w:r>
      <w:r w:rsidRPr="00317B5F">
        <w:rPr>
          <w:i/>
          <w:lang w:val="de-AT"/>
        </w:rPr>
        <w:t>"Komm rüber nach Mazedonien und hilf uns</w:t>
      </w:r>
      <w:r w:rsidRPr="00317B5F">
        <w:rPr>
          <w:lang w:val="de-AT"/>
        </w:rPr>
        <w:t xml:space="preserve">" (Apostelgeschichte 16,9). Paulus hatte sich entschlossen, nach Kleinasien zu gehen, aber der Geist hatte ihm verboten, dorthin zu gehen. Also gingen Paulus und Silas hinüber nach Mazedonien, und so wurde in Philippi zum ersten Mal das Evangelium auf dem europäischen Kontinent gepredigt. </w:t>
      </w:r>
      <w:r>
        <w:t>Das ist passiert:</w:t>
      </w:r>
    </w:p>
    <w:p w14:paraId="01C90F70" w14:textId="77777777" w:rsidR="00E022EE" w:rsidRDefault="00E022EE" w:rsidP="00E022EE">
      <w:pPr>
        <w:spacing w:before="115"/>
        <w:ind w:left="656"/>
        <w:jc w:val="both"/>
        <w:rPr>
          <w:b/>
          <w:sz w:val="20"/>
        </w:rPr>
      </w:pPr>
      <w:r>
        <w:rPr>
          <w:b/>
          <w:sz w:val="20"/>
        </w:rPr>
        <w:t>ACTS 16:13,14</w:t>
      </w:r>
    </w:p>
    <w:p w14:paraId="1961FEAD" w14:textId="77777777" w:rsidR="00E022EE" w:rsidRPr="00317B5F" w:rsidRDefault="00E022EE" w:rsidP="00E022EE">
      <w:pPr>
        <w:pStyle w:val="Listenabsatz"/>
        <w:numPr>
          <w:ilvl w:val="0"/>
          <w:numId w:val="2"/>
        </w:numPr>
        <w:tabs>
          <w:tab w:val="left" w:pos="936"/>
        </w:tabs>
        <w:spacing w:before="2"/>
        <w:ind w:right="653" w:firstLine="0"/>
        <w:jc w:val="both"/>
        <w:rPr>
          <w:rFonts w:ascii="Times New Roman"/>
          <w:b/>
          <w:sz w:val="20"/>
          <w:lang w:val="de-AT"/>
        </w:rPr>
      </w:pPr>
      <w:r w:rsidRPr="00317B5F">
        <w:rPr>
          <w:rFonts w:ascii="Times New Roman"/>
          <w:b/>
          <w:sz w:val="20"/>
          <w:lang w:val="de-AT"/>
        </w:rPr>
        <w:t>Und am Sabbat gingen wir aus der Stadt hinaus an ein Flussufer, wo man zu beten pflegte; und wir setzten uns nieder und redeten mit den Frauen, die sich dorthin begaben.</w:t>
      </w:r>
    </w:p>
    <w:p w14:paraId="5F73F529" w14:textId="77777777" w:rsidR="00E022EE" w:rsidRPr="00317B5F" w:rsidRDefault="00E022EE" w:rsidP="00E022EE">
      <w:pPr>
        <w:pStyle w:val="Listenabsatz"/>
        <w:numPr>
          <w:ilvl w:val="0"/>
          <w:numId w:val="2"/>
        </w:numPr>
        <w:tabs>
          <w:tab w:val="left" w:pos="958"/>
        </w:tabs>
        <w:spacing w:before="4"/>
        <w:ind w:right="653" w:firstLine="0"/>
        <w:jc w:val="both"/>
        <w:rPr>
          <w:rFonts w:ascii="Times New Roman"/>
          <w:b/>
          <w:sz w:val="20"/>
          <w:lang w:val="de-AT"/>
        </w:rPr>
      </w:pPr>
      <w:r w:rsidRPr="00317B5F">
        <w:rPr>
          <w:rFonts w:ascii="Times New Roman"/>
          <w:b/>
          <w:sz w:val="20"/>
          <w:lang w:val="de-AT"/>
        </w:rPr>
        <w:t>Und eine Frau namens Lydia, eine Purpurverk</w:t>
      </w:r>
      <w:r w:rsidRPr="00317B5F">
        <w:rPr>
          <w:rFonts w:ascii="Times New Roman"/>
          <w:b/>
          <w:sz w:val="20"/>
          <w:lang w:val="de-AT"/>
        </w:rPr>
        <w:t>ä</w:t>
      </w:r>
      <w:r w:rsidRPr="00317B5F">
        <w:rPr>
          <w:rFonts w:ascii="Times New Roman"/>
          <w:b/>
          <w:sz w:val="20"/>
          <w:lang w:val="de-AT"/>
        </w:rPr>
        <w:t>uferin aus der Stadt Thyatira, die Gott anbetete, h</w:t>
      </w:r>
      <w:r w:rsidRPr="00317B5F">
        <w:rPr>
          <w:rFonts w:ascii="Times New Roman"/>
          <w:b/>
          <w:sz w:val="20"/>
          <w:lang w:val="de-AT"/>
        </w:rPr>
        <w:t>ö</w:t>
      </w:r>
      <w:r w:rsidRPr="00317B5F">
        <w:rPr>
          <w:rFonts w:ascii="Times New Roman"/>
          <w:b/>
          <w:sz w:val="20"/>
          <w:lang w:val="de-AT"/>
        </w:rPr>
        <w:t xml:space="preserve">rte uns; und der Herr </w:t>
      </w:r>
      <w:r w:rsidRPr="00317B5F">
        <w:rPr>
          <w:rFonts w:ascii="Times New Roman"/>
          <w:b/>
          <w:sz w:val="20"/>
          <w:lang w:val="de-AT"/>
        </w:rPr>
        <w:t>ö</w:t>
      </w:r>
      <w:r w:rsidRPr="00317B5F">
        <w:rPr>
          <w:rFonts w:ascii="Times New Roman"/>
          <w:b/>
          <w:sz w:val="20"/>
          <w:lang w:val="de-AT"/>
        </w:rPr>
        <w:t>ffnete ihr das Herz, dass sie auf das h</w:t>
      </w:r>
      <w:r w:rsidRPr="00317B5F">
        <w:rPr>
          <w:rFonts w:ascii="Times New Roman"/>
          <w:b/>
          <w:sz w:val="20"/>
          <w:lang w:val="de-AT"/>
        </w:rPr>
        <w:t>ö</w:t>
      </w:r>
      <w:r w:rsidRPr="00317B5F">
        <w:rPr>
          <w:rFonts w:ascii="Times New Roman"/>
          <w:b/>
          <w:sz w:val="20"/>
          <w:lang w:val="de-AT"/>
        </w:rPr>
        <w:t>rte, was von Paulus gesagt wurde.</w:t>
      </w:r>
    </w:p>
    <w:p w14:paraId="7E910D38" w14:textId="77777777" w:rsidR="00E022EE" w:rsidRPr="00317B5F" w:rsidRDefault="00E022EE" w:rsidP="00E022EE">
      <w:pPr>
        <w:spacing w:before="118"/>
        <w:ind w:left="110" w:right="102" w:firstLine="360"/>
        <w:jc w:val="both"/>
        <w:rPr>
          <w:lang w:val="de-AT"/>
        </w:rPr>
      </w:pPr>
      <w:r w:rsidRPr="00317B5F">
        <w:rPr>
          <w:lang w:val="de-AT"/>
        </w:rPr>
        <w:t>Lydia bekehrte sich zum Christentum und lud Paulus und Silas ein, in ihrem Haus zu wohnen. Während seines Aufenthalts in der Stadt ging Paulus oft in die Synagoge und diskutierte über die Heilige Schrift.</w:t>
      </w:r>
    </w:p>
    <w:p w14:paraId="1DB509B1" w14:textId="77777777" w:rsidR="00E022EE" w:rsidRPr="00317B5F" w:rsidRDefault="00E022EE" w:rsidP="00E022EE">
      <w:pPr>
        <w:spacing w:before="1"/>
        <w:ind w:left="110" w:right="102" w:firstLine="360"/>
        <w:jc w:val="both"/>
        <w:rPr>
          <w:lang w:val="de-AT"/>
        </w:rPr>
      </w:pPr>
      <w:r w:rsidRPr="00317B5F">
        <w:rPr>
          <w:lang w:val="de-AT"/>
        </w:rPr>
        <w:t>Auf den Straßen von Philippi lief ein kleines Mädchen mit einem Geist der Wahrsagerei hinter Paulus und Silas her und sagte</w:t>
      </w:r>
      <w:r w:rsidRPr="00317B5F">
        <w:rPr>
          <w:i/>
          <w:lang w:val="de-AT"/>
        </w:rPr>
        <w:t xml:space="preserve">: "Diese Männer sind Diener des höchsten Gottes, die uns den Weg des Heils zeigen" </w:t>
      </w:r>
      <w:r w:rsidRPr="00317B5F">
        <w:rPr>
          <w:lang w:val="de-AT"/>
        </w:rPr>
        <w:t>(Apostelgeschichte 16,17). Sie wusste, wer sie waren, weil der böse Geist in ihr es wusste. (Aber wer will schon, dass der Teufel für ihn Zeugnis ablegt?)</w:t>
      </w:r>
    </w:p>
    <w:p w14:paraId="454197F4" w14:textId="77777777" w:rsidR="00E022EE" w:rsidRPr="00317B5F" w:rsidRDefault="00E022EE" w:rsidP="00E022EE">
      <w:pPr>
        <w:ind w:left="110" w:right="102" w:firstLine="360"/>
        <w:jc w:val="both"/>
        <w:rPr>
          <w:lang w:val="de-AT"/>
        </w:rPr>
      </w:pPr>
      <w:r w:rsidRPr="00317B5F">
        <w:rPr>
          <w:lang w:val="de-AT"/>
        </w:rPr>
        <w:t>Schließlich drehte sich Paulus eines Tages auf der Straße um und trieb den Teufel aus ihr aus, sodass sie nicht mehr wahrsagen konnte. Ihre Herren wurden wütend und ließen Paulus und Silas verhaften. Sie wurden ausgezogen, geschlagen und in den Kerker geworfen. Um Mitternacht beteten sie und sangen Gott ein Loblied, wie wir vorhin gelernt haben.</w:t>
      </w:r>
    </w:p>
    <w:p w14:paraId="006F3E84" w14:textId="77777777" w:rsidR="00E022EE" w:rsidRPr="00317B5F" w:rsidRDefault="00E022EE" w:rsidP="00E022EE">
      <w:pPr>
        <w:ind w:left="110" w:right="102" w:firstLine="360"/>
        <w:jc w:val="both"/>
        <w:rPr>
          <w:lang w:val="de-AT"/>
        </w:rPr>
      </w:pPr>
      <w:r w:rsidRPr="00317B5F">
        <w:rPr>
          <w:lang w:val="de-AT"/>
        </w:rPr>
        <w:t xml:space="preserve">Die Gemeinde in Philippi wurde in der Verfolgung geboren, </w:t>
      </w:r>
      <w:r w:rsidRPr="00317B5F">
        <w:rPr>
          <w:lang w:val="de-AT"/>
        </w:rPr>
        <w:lastRenderedPageBreak/>
        <w:t>und doch sagt Paulus</w:t>
      </w:r>
      <w:r w:rsidRPr="00317B5F">
        <w:rPr>
          <w:i/>
          <w:lang w:val="de-AT"/>
        </w:rPr>
        <w:t xml:space="preserve">: "Ich danke meinem Gott bei jedem Gedenken an euch" </w:t>
      </w:r>
      <w:r w:rsidRPr="00317B5F">
        <w:rPr>
          <w:lang w:val="de-AT"/>
        </w:rPr>
        <w:t>(Phil.</w:t>
      </w:r>
    </w:p>
    <w:p w14:paraId="46BDFD62" w14:textId="77777777" w:rsidR="00E022EE" w:rsidRPr="00317B5F" w:rsidRDefault="00E022EE" w:rsidP="00E022EE">
      <w:pPr>
        <w:jc w:val="both"/>
        <w:rPr>
          <w:lang w:val="de-AT"/>
        </w:rPr>
        <w:sectPr w:rsidR="00E022EE" w:rsidRPr="00317B5F">
          <w:pgSz w:w="7560" w:h="12060"/>
          <w:pgMar w:top="1120" w:right="800" w:bottom="280" w:left="800" w:header="720" w:footer="720" w:gutter="0"/>
          <w:cols w:space="720"/>
        </w:sectPr>
      </w:pPr>
    </w:p>
    <w:p w14:paraId="01AE719F" w14:textId="77777777" w:rsidR="00E022EE" w:rsidRPr="00317B5F" w:rsidRDefault="00E022EE" w:rsidP="00E022EE">
      <w:pPr>
        <w:pStyle w:val="Textkrper"/>
        <w:spacing w:before="5"/>
        <w:rPr>
          <w:sz w:val="12"/>
          <w:lang w:val="de-AT"/>
        </w:rPr>
      </w:pPr>
    </w:p>
    <w:p w14:paraId="1C49979D" w14:textId="77777777" w:rsidR="00E022EE" w:rsidRPr="00317B5F" w:rsidRDefault="00E022EE" w:rsidP="00E022EE">
      <w:pPr>
        <w:tabs>
          <w:tab w:val="right" w:pos="5835"/>
        </w:tabs>
        <w:spacing w:before="92"/>
        <w:ind w:left="2396"/>
        <w:rPr>
          <w:i/>
          <w:sz w:val="20"/>
          <w:lang w:val="de-AT"/>
        </w:rPr>
      </w:pPr>
      <w:r w:rsidRPr="00317B5F">
        <w:rPr>
          <w:i/>
          <w:sz w:val="20"/>
          <w:lang w:val="de-AT"/>
        </w:rPr>
        <w:t>Paulus beim Gebet</w:t>
      </w:r>
      <w:r w:rsidRPr="00317B5F">
        <w:rPr>
          <w:i/>
          <w:sz w:val="20"/>
          <w:lang w:val="de-AT"/>
        </w:rPr>
        <w:tab/>
        <w:t>35</w:t>
      </w:r>
    </w:p>
    <w:p w14:paraId="4E4A1404" w14:textId="77777777" w:rsidR="00E022EE" w:rsidRPr="00317B5F" w:rsidRDefault="00E022EE" w:rsidP="00E022EE">
      <w:pPr>
        <w:pStyle w:val="Textkrper"/>
        <w:rPr>
          <w:i/>
          <w:sz w:val="30"/>
          <w:lang w:val="de-AT"/>
        </w:rPr>
      </w:pPr>
    </w:p>
    <w:p w14:paraId="0AEEADDB" w14:textId="77777777" w:rsidR="00E022EE" w:rsidRPr="00317B5F" w:rsidRDefault="00E022EE" w:rsidP="00E022EE">
      <w:pPr>
        <w:ind w:left="110" w:right="102"/>
        <w:jc w:val="both"/>
        <w:rPr>
          <w:lang w:val="de-AT"/>
        </w:rPr>
      </w:pPr>
      <w:r w:rsidRPr="00317B5F">
        <w:rPr>
          <w:lang w:val="de-AT"/>
        </w:rPr>
        <w:t xml:space="preserve">1:3). Wenn du die richtige Perspektive hast, kannst du Gott für jede Prüfung danken. Ich danke Gott immer für sie. Ich danke Gott, wenn ich mitten in ihnen stecke, und ich danke Gott, wenn sie vorbei sind; </w:t>
      </w:r>
      <w:r w:rsidRPr="00317B5F">
        <w:rPr>
          <w:i/>
          <w:lang w:val="de-AT"/>
        </w:rPr>
        <w:t xml:space="preserve">nicht, weil sie vorbei sind, </w:t>
      </w:r>
      <w:r w:rsidRPr="00317B5F">
        <w:rPr>
          <w:lang w:val="de-AT"/>
        </w:rPr>
        <w:t xml:space="preserve">sondern weil ich das </w:t>
      </w:r>
      <w:r w:rsidRPr="00317B5F">
        <w:rPr>
          <w:i/>
          <w:lang w:val="de-AT"/>
        </w:rPr>
        <w:t>Privileg hatte</w:t>
      </w:r>
      <w:r w:rsidRPr="00317B5F">
        <w:rPr>
          <w:lang w:val="de-AT"/>
        </w:rPr>
        <w:t>, ihn als treu zu erweisen.</w:t>
      </w:r>
    </w:p>
    <w:p w14:paraId="01905A38" w14:textId="77777777" w:rsidR="00E022EE" w:rsidRPr="00317B5F" w:rsidRDefault="00E022EE" w:rsidP="00E022EE">
      <w:pPr>
        <w:ind w:left="110" w:right="106" w:firstLine="360"/>
        <w:jc w:val="both"/>
        <w:rPr>
          <w:lang w:val="de-AT"/>
        </w:rPr>
      </w:pPr>
      <w:r w:rsidRPr="00317B5F">
        <w:rPr>
          <w:lang w:val="de-AT"/>
        </w:rPr>
        <w:t>Gläubige sollten voller Freude und Liebe sein, so wie ein Schwamm voller Wasser ist. Wenn der Teufel Druck auf dich ausübt, sprudeln nur Freude und Liebe aus dir heraus, anstatt dass du dich beschwerst und klagst!</w:t>
      </w:r>
    </w:p>
    <w:p w14:paraId="19E1B78A" w14:textId="77777777" w:rsidR="00E022EE" w:rsidRPr="00317B5F" w:rsidRDefault="00E022EE" w:rsidP="00E022EE">
      <w:pPr>
        <w:spacing w:before="1"/>
        <w:ind w:left="110" w:right="104" w:firstLine="360"/>
        <w:jc w:val="both"/>
        <w:rPr>
          <w:lang w:val="de-AT"/>
        </w:rPr>
      </w:pPr>
      <w:r w:rsidRPr="00317B5F">
        <w:rPr>
          <w:lang w:val="de-AT"/>
        </w:rPr>
        <w:t>"..</w:t>
      </w:r>
      <w:r w:rsidRPr="00317B5F">
        <w:rPr>
          <w:i/>
          <w:lang w:val="de-AT"/>
        </w:rPr>
        <w:t>.Bittet mit Freuden für eure Gemeinschaft im Evangelium vom ersten Tag an bis jetzt</w:t>
      </w:r>
      <w:r w:rsidRPr="00317B5F">
        <w:rPr>
          <w:lang w:val="de-AT"/>
        </w:rPr>
        <w:t xml:space="preserve">" (Phil. 1:4,5). Als Paulus und Silas in Philippi im Gefängnis saßen, beteten sie und sangen Gott Loblieder. </w:t>
      </w:r>
      <w:r w:rsidRPr="00317B5F">
        <w:rPr>
          <w:i/>
          <w:lang w:val="de-AT"/>
        </w:rPr>
        <w:t xml:space="preserve">Jeder kann Gott Loblieder singen, nachdem er befreit wurde; dazu braucht es </w:t>
      </w:r>
      <w:r w:rsidRPr="00317B5F">
        <w:rPr>
          <w:lang w:val="de-AT"/>
        </w:rPr>
        <w:t xml:space="preserve">keinen </w:t>
      </w:r>
      <w:r w:rsidRPr="00317B5F">
        <w:rPr>
          <w:i/>
          <w:lang w:val="de-AT"/>
        </w:rPr>
        <w:t xml:space="preserve">Glauben. </w:t>
      </w:r>
      <w:r w:rsidRPr="00317B5F">
        <w:rPr>
          <w:lang w:val="de-AT"/>
        </w:rPr>
        <w:t>Aber Paulus und Silas sangen Gott um Mitternacht ein Loblied, als sie mitten in der Not waren. So sollte es auch sein!</w:t>
      </w:r>
    </w:p>
    <w:p w14:paraId="034AEE86" w14:textId="77777777" w:rsidR="00E022EE" w:rsidRDefault="00E022EE" w:rsidP="00E022EE">
      <w:pPr>
        <w:ind w:left="110" w:right="102" w:firstLine="360"/>
        <w:jc w:val="both"/>
      </w:pPr>
      <w:r w:rsidRPr="00317B5F">
        <w:rPr>
          <w:lang w:val="de-AT"/>
        </w:rPr>
        <w:t xml:space="preserve">Paulus sagt mehrere Dinge, die uns einen Hinweis darauf geben, wie wir für andere beten und wie wir uns im Gebet verhalten sollen. </w:t>
      </w:r>
      <w:r>
        <w:t>Das schreibt er an die Römer:</w:t>
      </w:r>
    </w:p>
    <w:p w14:paraId="6CAD2AEF" w14:textId="77777777" w:rsidR="00E022EE" w:rsidRDefault="00E022EE" w:rsidP="00E022EE">
      <w:pPr>
        <w:spacing w:before="114"/>
        <w:ind w:left="656"/>
        <w:jc w:val="both"/>
        <w:rPr>
          <w:b/>
          <w:sz w:val="20"/>
        </w:rPr>
      </w:pPr>
      <w:r>
        <w:rPr>
          <w:b/>
          <w:sz w:val="20"/>
        </w:rPr>
        <w:t>RÖMER 1:9-12</w:t>
      </w:r>
    </w:p>
    <w:p w14:paraId="4A550761" w14:textId="77777777" w:rsidR="00E022EE" w:rsidRPr="00317B5F" w:rsidRDefault="00E022EE" w:rsidP="00E022EE">
      <w:pPr>
        <w:pStyle w:val="Listenabsatz"/>
        <w:numPr>
          <w:ilvl w:val="0"/>
          <w:numId w:val="5"/>
        </w:numPr>
        <w:tabs>
          <w:tab w:val="left" w:pos="816"/>
        </w:tabs>
        <w:spacing w:before="2"/>
        <w:ind w:right="655" w:firstLine="0"/>
        <w:jc w:val="both"/>
        <w:rPr>
          <w:rFonts w:ascii="Times New Roman"/>
          <w:b/>
          <w:sz w:val="20"/>
          <w:lang w:val="de-AT"/>
        </w:rPr>
      </w:pPr>
      <w:r w:rsidRPr="00317B5F">
        <w:rPr>
          <w:rFonts w:ascii="Times New Roman"/>
          <w:b/>
          <w:sz w:val="20"/>
          <w:lang w:val="de-AT"/>
        </w:rPr>
        <w:t>Denn Gott ist mein Zeuge, dem ich mit meinem Geist im Evangelium seines Sohnes diene, dass ich ohne Unterlass in meinen Gebeten eurer gedenke;</w:t>
      </w:r>
    </w:p>
    <w:p w14:paraId="3B08E071" w14:textId="77777777" w:rsidR="00E022EE" w:rsidRPr="00317B5F" w:rsidRDefault="00E022EE" w:rsidP="00E022EE">
      <w:pPr>
        <w:pStyle w:val="Listenabsatz"/>
        <w:numPr>
          <w:ilvl w:val="0"/>
          <w:numId w:val="5"/>
        </w:numPr>
        <w:tabs>
          <w:tab w:val="left" w:pos="934"/>
        </w:tabs>
        <w:spacing w:before="3"/>
        <w:ind w:right="648" w:firstLine="0"/>
        <w:jc w:val="both"/>
        <w:rPr>
          <w:rFonts w:ascii="Times New Roman"/>
          <w:b/>
          <w:sz w:val="20"/>
          <w:lang w:val="de-AT"/>
        </w:rPr>
      </w:pPr>
      <w:r w:rsidRPr="00317B5F">
        <w:rPr>
          <w:rFonts w:ascii="Times New Roman"/>
          <w:b/>
          <w:sz w:val="20"/>
          <w:lang w:val="de-AT"/>
        </w:rPr>
        <w:t>Ich bitte darum, dass ich nach dem Willen Gottes endlich eine gute Reise machen kann, um zu euch zu kommen.</w:t>
      </w:r>
    </w:p>
    <w:p w14:paraId="5E971E79" w14:textId="77777777" w:rsidR="00E022EE" w:rsidRPr="00317B5F" w:rsidRDefault="00E022EE" w:rsidP="00E022EE">
      <w:pPr>
        <w:pStyle w:val="Listenabsatz"/>
        <w:numPr>
          <w:ilvl w:val="0"/>
          <w:numId w:val="5"/>
        </w:numPr>
        <w:tabs>
          <w:tab w:val="left" w:pos="926"/>
        </w:tabs>
        <w:spacing w:before="4"/>
        <w:ind w:right="650" w:firstLine="0"/>
        <w:rPr>
          <w:rFonts w:ascii="Times New Roman"/>
          <w:b/>
          <w:sz w:val="20"/>
          <w:lang w:val="de-AT"/>
        </w:rPr>
      </w:pPr>
      <w:r w:rsidRPr="00317B5F">
        <w:rPr>
          <w:rFonts w:ascii="Times New Roman"/>
          <w:b/>
          <w:sz w:val="20"/>
          <w:lang w:val="de-AT"/>
        </w:rPr>
        <w:t>Denn ich sehne mich danach, euch zu sehen, damit ich euch eine geistliche Gabe vermitteln kann, damit ihr gefestigt werdet. 12 Das hei</w:t>
      </w:r>
      <w:r w:rsidRPr="00317B5F">
        <w:rPr>
          <w:rFonts w:ascii="Times New Roman"/>
          <w:b/>
          <w:sz w:val="20"/>
          <w:lang w:val="de-AT"/>
        </w:rPr>
        <w:t>ß</w:t>
      </w:r>
      <w:r w:rsidRPr="00317B5F">
        <w:rPr>
          <w:rFonts w:ascii="Times New Roman"/>
          <w:b/>
          <w:sz w:val="20"/>
          <w:lang w:val="de-AT"/>
        </w:rPr>
        <w:t>t, dass ich zusammen mit euch durch den gegenseitigen Glauben von euch und mir getr</w:t>
      </w:r>
      <w:r w:rsidRPr="00317B5F">
        <w:rPr>
          <w:rFonts w:ascii="Times New Roman"/>
          <w:b/>
          <w:sz w:val="20"/>
          <w:lang w:val="de-AT"/>
        </w:rPr>
        <w:t>ö</w:t>
      </w:r>
      <w:r w:rsidRPr="00317B5F">
        <w:rPr>
          <w:rFonts w:ascii="Times New Roman"/>
          <w:b/>
          <w:sz w:val="20"/>
          <w:lang w:val="de-AT"/>
        </w:rPr>
        <w:t>stet werden kann.</w:t>
      </w:r>
    </w:p>
    <w:p w14:paraId="6678F679" w14:textId="77777777" w:rsidR="00E022EE" w:rsidRPr="00317B5F" w:rsidRDefault="00E022EE" w:rsidP="00E022EE">
      <w:pPr>
        <w:spacing w:before="117"/>
        <w:ind w:left="110" w:right="101" w:firstLine="360"/>
        <w:jc w:val="both"/>
        <w:rPr>
          <w:lang w:val="de-AT"/>
        </w:rPr>
      </w:pPr>
      <w:r w:rsidRPr="00317B5F">
        <w:rPr>
          <w:lang w:val="de-AT"/>
        </w:rPr>
        <w:t>In Vers 9 sehen wir, dass Paulus nie vergaß, für die Römer zu beten. (Das vergisst man so leicht, nicht wahr?) Als er für sie betete, erwähnte er, dass eine seiner Bitten darin bestand, dass "</w:t>
      </w:r>
      <w:r w:rsidRPr="00317B5F">
        <w:rPr>
          <w:i/>
          <w:lang w:val="de-AT"/>
        </w:rPr>
        <w:t>ich nach dem Willen Gottes eine gute Reise haben möge, um zu euch zu kommen</w:t>
      </w:r>
      <w:r w:rsidRPr="00317B5F">
        <w:rPr>
          <w:lang w:val="de-AT"/>
        </w:rPr>
        <w:t>"</w:t>
      </w:r>
      <w:r w:rsidRPr="00317B5F">
        <w:rPr>
          <w:i/>
          <w:lang w:val="de-AT"/>
        </w:rPr>
        <w:t>.</w:t>
      </w:r>
      <w:r w:rsidRPr="00317B5F">
        <w:rPr>
          <w:lang w:val="de-AT"/>
        </w:rPr>
        <w:t xml:space="preserve"> Er wollte ein Segen für sie sein; er wollte ihnen etwas vermitteln.</w:t>
      </w:r>
    </w:p>
    <w:p w14:paraId="49947D16" w14:textId="77777777" w:rsidR="00E022EE" w:rsidRPr="00317B5F" w:rsidRDefault="00E022EE" w:rsidP="00E022EE">
      <w:pPr>
        <w:jc w:val="both"/>
        <w:rPr>
          <w:lang w:val="de-AT"/>
        </w:rPr>
        <w:sectPr w:rsidR="00E022EE" w:rsidRPr="00317B5F">
          <w:pgSz w:w="7560" w:h="12060"/>
          <w:pgMar w:top="1120" w:right="800" w:bottom="280" w:left="800" w:header="720" w:footer="720" w:gutter="0"/>
          <w:cols w:space="720"/>
        </w:sectPr>
      </w:pPr>
    </w:p>
    <w:p w14:paraId="608F9BDE" w14:textId="77777777" w:rsidR="00E022EE" w:rsidRPr="00317B5F" w:rsidRDefault="00E022EE" w:rsidP="00E022EE">
      <w:pPr>
        <w:pStyle w:val="Textkrper"/>
        <w:spacing w:before="5"/>
        <w:rPr>
          <w:sz w:val="12"/>
          <w:lang w:val="de-AT"/>
        </w:rPr>
      </w:pPr>
    </w:p>
    <w:p w14:paraId="005B7C8D" w14:textId="77777777" w:rsidR="00E022EE" w:rsidRPr="00317B5F" w:rsidRDefault="00E022EE" w:rsidP="00E022EE">
      <w:pPr>
        <w:tabs>
          <w:tab w:val="left" w:pos="2043"/>
        </w:tabs>
        <w:spacing w:before="92"/>
        <w:ind w:left="110"/>
        <w:rPr>
          <w:i/>
          <w:sz w:val="20"/>
          <w:lang w:val="de-AT"/>
        </w:rPr>
      </w:pPr>
      <w:r w:rsidRPr="00317B5F">
        <w:rPr>
          <w:i/>
          <w:sz w:val="20"/>
          <w:lang w:val="de-AT"/>
        </w:rPr>
        <w:t>36</w:t>
      </w:r>
      <w:r w:rsidRPr="00317B5F">
        <w:rPr>
          <w:i/>
          <w:sz w:val="20"/>
          <w:lang w:val="de-AT"/>
        </w:rPr>
        <w:tab/>
        <w:t>Beten, um Ergebnisse zu erzielen</w:t>
      </w:r>
    </w:p>
    <w:p w14:paraId="50C5EC16" w14:textId="77777777" w:rsidR="00E022EE" w:rsidRPr="00317B5F" w:rsidRDefault="00E022EE" w:rsidP="00E022EE">
      <w:pPr>
        <w:pStyle w:val="Textkrper"/>
        <w:rPr>
          <w:i/>
          <w:sz w:val="30"/>
          <w:lang w:val="de-AT"/>
        </w:rPr>
      </w:pPr>
    </w:p>
    <w:p w14:paraId="53FEF10B" w14:textId="77777777" w:rsidR="00E022EE" w:rsidRPr="00317B5F" w:rsidRDefault="00E022EE" w:rsidP="00E022EE">
      <w:pPr>
        <w:spacing w:line="252" w:lineRule="exact"/>
        <w:ind w:left="110"/>
        <w:jc w:val="both"/>
        <w:rPr>
          <w:lang w:val="de-AT"/>
        </w:rPr>
      </w:pPr>
      <w:r w:rsidRPr="00317B5F">
        <w:rPr>
          <w:lang w:val="de-AT"/>
        </w:rPr>
        <w:t>geistliche Dinge zu ihnen.</w:t>
      </w:r>
    </w:p>
    <w:p w14:paraId="76720E2E" w14:textId="77777777" w:rsidR="00E022EE" w:rsidRPr="00317B5F" w:rsidRDefault="00E022EE" w:rsidP="00E022EE">
      <w:pPr>
        <w:ind w:left="110" w:right="108" w:firstLine="360"/>
        <w:jc w:val="both"/>
        <w:rPr>
          <w:lang w:val="de-AT"/>
        </w:rPr>
      </w:pPr>
      <w:r w:rsidRPr="00317B5F">
        <w:rPr>
          <w:lang w:val="de-AT"/>
        </w:rPr>
        <w:t>Dann haben wir noch die Gebete des Paulus im Epheserbrief. Das sind die längsten Gebete, die Paulus gebetet hat; sie sind ausführlicher als die Gebete in seinen anderen Briefen.</w:t>
      </w:r>
    </w:p>
    <w:p w14:paraId="1096FD17" w14:textId="77777777" w:rsidR="00E022EE" w:rsidRDefault="00E022EE" w:rsidP="00E022EE">
      <w:pPr>
        <w:spacing w:before="116"/>
        <w:ind w:left="656"/>
        <w:jc w:val="both"/>
        <w:rPr>
          <w:b/>
          <w:sz w:val="20"/>
        </w:rPr>
      </w:pPr>
      <w:r>
        <w:rPr>
          <w:b/>
          <w:sz w:val="20"/>
        </w:rPr>
        <w:t>EPHESER 1:16-23</w:t>
      </w:r>
    </w:p>
    <w:p w14:paraId="0B7810EF" w14:textId="77777777" w:rsidR="00E022EE" w:rsidRPr="00317B5F" w:rsidRDefault="00E022EE" w:rsidP="00E022EE">
      <w:pPr>
        <w:pStyle w:val="Listenabsatz"/>
        <w:numPr>
          <w:ilvl w:val="0"/>
          <w:numId w:val="1"/>
        </w:numPr>
        <w:tabs>
          <w:tab w:val="left" w:pos="986"/>
        </w:tabs>
        <w:spacing w:before="2"/>
        <w:ind w:right="657" w:firstLine="0"/>
        <w:jc w:val="both"/>
        <w:rPr>
          <w:rFonts w:ascii="Times New Roman"/>
          <w:b/>
          <w:sz w:val="20"/>
          <w:lang w:val="de-AT"/>
        </w:rPr>
      </w:pPr>
      <w:r w:rsidRPr="00317B5F">
        <w:rPr>
          <w:rFonts w:ascii="Times New Roman"/>
          <w:b/>
          <w:sz w:val="20"/>
          <w:lang w:val="de-AT"/>
        </w:rPr>
        <w:t>[Ich h</w:t>
      </w:r>
      <w:r w:rsidRPr="00317B5F">
        <w:rPr>
          <w:rFonts w:ascii="Times New Roman"/>
          <w:b/>
          <w:sz w:val="20"/>
          <w:lang w:val="de-AT"/>
        </w:rPr>
        <w:t>ö</w:t>
      </w:r>
      <w:r w:rsidRPr="00317B5F">
        <w:rPr>
          <w:rFonts w:ascii="Times New Roman"/>
          <w:b/>
          <w:sz w:val="20"/>
          <w:lang w:val="de-AT"/>
        </w:rPr>
        <w:t>re nicht auf, f</w:t>
      </w:r>
      <w:r w:rsidRPr="00317B5F">
        <w:rPr>
          <w:rFonts w:ascii="Times New Roman"/>
          <w:b/>
          <w:sz w:val="20"/>
          <w:lang w:val="de-AT"/>
        </w:rPr>
        <w:t>ü</w:t>
      </w:r>
      <w:r w:rsidRPr="00317B5F">
        <w:rPr>
          <w:rFonts w:ascii="Times New Roman"/>
          <w:b/>
          <w:sz w:val="20"/>
          <w:lang w:val="de-AT"/>
        </w:rPr>
        <w:t>r dich zu danken und dich in meinen Gebeten zu erw</w:t>
      </w:r>
      <w:r w:rsidRPr="00317B5F">
        <w:rPr>
          <w:rFonts w:ascii="Times New Roman"/>
          <w:b/>
          <w:sz w:val="20"/>
          <w:lang w:val="de-AT"/>
        </w:rPr>
        <w:t>ä</w:t>
      </w:r>
      <w:r w:rsidRPr="00317B5F">
        <w:rPr>
          <w:rFonts w:ascii="Times New Roman"/>
          <w:b/>
          <w:sz w:val="20"/>
          <w:lang w:val="de-AT"/>
        </w:rPr>
        <w:t>hnen,</w:t>
      </w:r>
    </w:p>
    <w:p w14:paraId="182E4F6F" w14:textId="77777777" w:rsidR="00E022EE" w:rsidRPr="00317B5F" w:rsidRDefault="00E022EE" w:rsidP="00E022EE">
      <w:pPr>
        <w:pStyle w:val="Listenabsatz"/>
        <w:numPr>
          <w:ilvl w:val="0"/>
          <w:numId w:val="1"/>
        </w:numPr>
        <w:tabs>
          <w:tab w:val="left" w:pos="918"/>
        </w:tabs>
        <w:spacing w:before="2"/>
        <w:ind w:right="653" w:firstLine="0"/>
        <w:jc w:val="both"/>
        <w:rPr>
          <w:rFonts w:ascii="Times New Roman"/>
          <w:b/>
          <w:sz w:val="20"/>
          <w:lang w:val="de-AT"/>
        </w:rPr>
      </w:pPr>
      <w:r w:rsidRPr="00317B5F">
        <w:rPr>
          <w:rFonts w:ascii="Times New Roman"/>
          <w:b/>
          <w:sz w:val="20"/>
          <w:lang w:val="de-AT"/>
        </w:rPr>
        <w:t>Dass der Gott unseres Herrn Jesus Christus, der Vater der Herrlichkeit, euch den Geist der Weisheit und der Offenbarung in der Erkenntnis seiner selbst gebe:</w:t>
      </w:r>
    </w:p>
    <w:p w14:paraId="43AA080D" w14:textId="77777777" w:rsidR="00E022EE" w:rsidRPr="00317B5F" w:rsidRDefault="00E022EE" w:rsidP="00E022EE">
      <w:pPr>
        <w:pStyle w:val="Listenabsatz"/>
        <w:numPr>
          <w:ilvl w:val="0"/>
          <w:numId w:val="1"/>
        </w:numPr>
        <w:tabs>
          <w:tab w:val="left" w:pos="918"/>
        </w:tabs>
        <w:spacing w:before="2" w:line="242" w:lineRule="auto"/>
        <w:ind w:right="653" w:firstLine="0"/>
        <w:jc w:val="both"/>
        <w:rPr>
          <w:rFonts w:ascii="Times New Roman"/>
          <w:b/>
          <w:sz w:val="20"/>
          <w:lang w:val="de-AT"/>
        </w:rPr>
      </w:pPr>
      <w:r w:rsidRPr="00317B5F">
        <w:rPr>
          <w:rFonts w:ascii="Times New Roman"/>
          <w:b/>
          <w:sz w:val="20"/>
          <w:lang w:val="de-AT"/>
        </w:rPr>
        <w:t>Die Augen eures Verstandes werden erleuchtet, damit ihr erkennt, was die Hoffnung seiner Berufung ist und was der Reichtum der Herrlichkeit seines Erbes in den Heiligen,</w:t>
      </w:r>
    </w:p>
    <w:p w14:paraId="6D03B36F" w14:textId="77777777" w:rsidR="00E022EE" w:rsidRPr="00317B5F" w:rsidRDefault="00E022EE" w:rsidP="00E022EE">
      <w:pPr>
        <w:pStyle w:val="Listenabsatz"/>
        <w:numPr>
          <w:ilvl w:val="0"/>
          <w:numId w:val="1"/>
        </w:numPr>
        <w:tabs>
          <w:tab w:val="left" w:pos="908"/>
        </w:tabs>
        <w:spacing w:before="0"/>
        <w:ind w:right="650" w:firstLine="0"/>
        <w:jc w:val="both"/>
        <w:rPr>
          <w:rFonts w:ascii="Times New Roman"/>
          <w:b/>
          <w:sz w:val="20"/>
          <w:lang w:val="de-AT"/>
        </w:rPr>
      </w:pPr>
      <w:r w:rsidRPr="00317B5F">
        <w:rPr>
          <w:rFonts w:ascii="Times New Roman"/>
          <w:b/>
          <w:sz w:val="20"/>
          <w:lang w:val="de-AT"/>
        </w:rPr>
        <w:t>Und wie gro</w:t>
      </w:r>
      <w:r w:rsidRPr="00317B5F">
        <w:rPr>
          <w:rFonts w:ascii="Times New Roman"/>
          <w:b/>
          <w:sz w:val="20"/>
          <w:lang w:val="de-AT"/>
        </w:rPr>
        <w:t>ß</w:t>
      </w:r>
      <w:r w:rsidRPr="00317B5F">
        <w:rPr>
          <w:rFonts w:ascii="Times New Roman"/>
          <w:b/>
          <w:sz w:val="20"/>
          <w:lang w:val="de-AT"/>
        </w:rPr>
        <w:t xml:space="preserve"> ist seine Macht an uns, die wir glauben, nach dem Wirken seiner gewaltigen Kraft.</w:t>
      </w:r>
    </w:p>
    <w:p w14:paraId="4207ABED" w14:textId="77777777" w:rsidR="00E022EE" w:rsidRPr="00317B5F" w:rsidRDefault="00E022EE" w:rsidP="00E022EE">
      <w:pPr>
        <w:pStyle w:val="Listenabsatz"/>
        <w:numPr>
          <w:ilvl w:val="0"/>
          <w:numId w:val="1"/>
        </w:numPr>
        <w:tabs>
          <w:tab w:val="left" w:pos="932"/>
        </w:tabs>
        <w:spacing w:before="0"/>
        <w:ind w:right="648" w:firstLine="0"/>
        <w:jc w:val="both"/>
        <w:rPr>
          <w:rFonts w:ascii="Times New Roman"/>
          <w:b/>
          <w:sz w:val="20"/>
          <w:lang w:val="de-AT"/>
        </w:rPr>
      </w:pPr>
      <w:r w:rsidRPr="00317B5F">
        <w:rPr>
          <w:rFonts w:ascii="Times New Roman"/>
          <w:b/>
          <w:sz w:val="20"/>
          <w:lang w:val="de-AT"/>
        </w:rPr>
        <w:t xml:space="preserve">den er in Christus gewirkt hat, als er ihn von den Toten auferweckte und ihn zu seiner Rechten in die himmlischen </w:t>
      </w:r>
      <w:r w:rsidRPr="00317B5F">
        <w:rPr>
          <w:rFonts w:ascii="Times New Roman"/>
          <w:b/>
          <w:sz w:val="20"/>
          <w:lang w:val="de-AT"/>
        </w:rPr>
        <w:t>Ö</w:t>
      </w:r>
      <w:r w:rsidRPr="00317B5F">
        <w:rPr>
          <w:rFonts w:ascii="Times New Roman"/>
          <w:b/>
          <w:sz w:val="20"/>
          <w:lang w:val="de-AT"/>
        </w:rPr>
        <w:t>rter setzte,</w:t>
      </w:r>
    </w:p>
    <w:p w14:paraId="3B5B6DA7" w14:textId="77777777" w:rsidR="00E022EE" w:rsidRPr="00317B5F" w:rsidRDefault="00E022EE" w:rsidP="00E022EE">
      <w:pPr>
        <w:pStyle w:val="Listenabsatz"/>
        <w:numPr>
          <w:ilvl w:val="0"/>
          <w:numId w:val="1"/>
        </w:numPr>
        <w:tabs>
          <w:tab w:val="left" w:pos="932"/>
        </w:tabs>
        <w:spacing w:before="1"/>
        <w:ind w:right="652" w:firstLine="0"/>
        <w:jc w:val="both"/>
        <w:rPr>
          <w:rFonts w:ascii="Times New Roman"/>
          <w:b/>
          <w:sz w:val="20"/>
          <w:lang w:val="de-AT"/>
        </w:rPr>
      </w:pPr>
      <w:r w:rsidRPr="00317B5F">
        <w:rPr>
          <w:rFonts w:ascii="Times New Roman"/>
          <w:b/>
          <w:sz w:val="20"/>
          <w:lang w:val="de-AT"/>
        </w:rPr>
        <w:t xml:space="preserve">Weit </w:t>
      </w:r>
      <w:r w:rsidRPr="00317B5F">
        <w:rPr>
          <w:rFonts w:ascii="Times New Roman"/>
          <w:b/>
          <w:sz w:val="20"/>
          <w:lang w:val="de-AT"/>
        </w:rPr>
        <w:t>ü</w:t>
      </w:r>
      <w:r w:rsidRPr="00317B5F">
        <w:rPr>
          <w:rFonts w:ascii="Times New Roman"/>
          <w:b/>
          <w:sz w:val="20"/>
          <w:lang w:val="de-AT"/>
        </w:rPr>
        <w:t>ber alle F</w:t>
      </w:r>
      <w:r w:rsidRPr="00317B5F">
        <w:rPr>
          <w:rFonts w:ascii="Times New Roman"/>
          <w:b/>
          <w:sz w:val="20"/>
          <w:lang w:val="de-AT"/>
        </w:rPr>
        <w:t>ü</w:t>
      </w:r>
      <w:r w:rsidRPr="00317B5F">
        <w:rPr>
          <w:rFonts w:ascii="Times New Roman"/>
          <w:b/>
          <w:sz w:val="20"/>
          <w:lang w:val="de-AT"/>
        </w:rPr>
        <w:t>rstent</w:t>
      </w:r>
      <w:r w:rsidRPr="00317B5F">
        <w:rPr>
          <w:rFonts w:ascii="Times New Roman"/>
          <w:b/>
          <w:sz w:val="20"/>
          <w:lang w:val="de-AT"/>
        </w:rPr>
        <w:t>ü</w:t>
      </w:r>
      <w:r w:rsidRPr="00317B5F">
        <w:rPr>
          <w:rFonts w:ascii="Times New Roman"/>
          <w:b/>
          <w:sz w:val="20"/>
          <w:lang w:val="de-AT"/>
        </w:rPr>
        <w:t>mer und M</w:t>
      </w:r>
      <w:r w:rsidRPr="00317B5F">
        <w:rPr>
          <w:rFonts w:ascii="Times New Roman"/>
          <w:b/>
          <w:sz w:val="20"/>
          <w:lang w:val="de-AT"/>
        </w:rPr>
        <w:t>ä</w:t>
      </w:r>
      <w:r w:rsidRPr="00317B5F">
        <w:rPr>
          <w:rFonts w:ascii="Times New Roman"/>
          <w:b/>
          <w:sz w:val="20"/>
          <w:lang w:val="de-AT"/>
        </w:rPr>
        <w:t xml:space="preserve">chte und Gewalten und Herrschaften und </w:t>
      </w:r>
      <w:r w:rsidRPr="00317B5F">
        <w:rPr>
          <w:rFonts w:ascii="Times New Roman"/>
          <w:b/>
          <w:sz w:val="20"/>
          <w:lang w:val="de-AT"/>
        </w:rPr>
        <w:t>ü</w:t>
      </w:r>
      <w:r w:rsidRPr="00317B5F">
        <w:rPr>
          <w:rFonts w:ascii="Times New Roman"/>
          <w:b/>
          <w:sz w:val="20"/>
          <w:lang w:val="de-AT"/>
        </w:rPr>
        <w:t>ber jeden Namen, der genannt wird, nicht nur in dieser Welt, sondern auch in der zuk</w:t>
      </w:r>
      <w:r w:rsidRPr="00317B5F">
        <w:rPr>
          <w:rFonts w:ascii="Times New Roman"/>
          <w:b/>
          <w:sz w:val="20"/>
          <w:lang w:val="de-AT"/>
        </w:rPr>
        <w:t>ü</w:t>
      </w:r>
      <w:r w:rsidRPr="00317B5F">
        <w:rPr>
          <w:rFonts w:ascii="Times New Roman"/>
          <w:b/>
          <w:sz w:val="20"/>
          <w:lang w:val="de-AT"/>
        </w:rPr>
        <w:t>nftigen:</w:t>
      </w:r>
    </w:p>
    <w:p w14:paraId="3D8A6F3E" w14:textId="77777777" w:rsidR="00E022EE" w:rsidRPr="00317B5F" w:rsidRDefault="00E022EE" w:rsidP="00E022EE">
      <w:pPr>
        <w:pStyle w:val="Listenabsatz"/>
        <w:numPr>
          <w:ilvl w:val="0"/>
          <w:numId w:val="1"/>
        </w:numPr>
        <w:tabs>
          <w:tab w:val="left" w:pos="940"/>
        </w:tabs>
        <w:spacing w:before="4"/>
        <w:ind w:right="655" w:firstLine="0"/>
        <w:jc w:val="both"/>
        <w:rPr>
          <w:rFonts w:ascii="Times New Roman"/>
          <w:b/>
          <w:sz w:val="20"/>
          <w:lang w:val="de-AT"/>
        </w:rPr>
      </w:pPr>
      <w:r w:rsidRPr="00317B5F">
        <w:rPr>
          <w:rFonts w:ascii="Times New Roman"/>
          <w:b/>
          <w:sz w:val="20"/>
          <w:lang w:val="de-AT"/>
        </w:rPr>
        <w:t>Und er hat ihm alles unter seine F</w:t>
      </w:r>
      <w:r w:rsidRPr="00317B5F">
        <w:rPr>
          <w:rFonts w:ascii="Times New Roman"/>
          <w:b/>
          <w:sz w:val="20"/>
          <w:lang w:val="de-AT"/>
        </w:rPr>
        <w:t>üß</w:t>
      </w:r>
      <w:r w:rsidRPr="00317B5F">
        <w:rPr>
          <w:rFonts w:ascii="Times New Roman"/>
          <w:b/>
          <w:sz w:val="20"/>
          <w:lang w:val="de-AT"/>
        </w:rPr>
        <w:t xml:space="preserve">e gelegt und ihn zum Haupt </w:t>
      </w:r>
      <w:r w:rsidRPr="00317B5F">
        <w:rPr>
          <w:rFonts w:ascii="Times New Roman"/>
          <w:b/>
          <w:sz w:val="20"/>
          <w:lang w:val="de-AT"/>
        </w:rPr>
        <w:t>ü</w:t>
      </w:r>
      <w:r w:rsidRPr="00317B5F">
        <w:rPr>
          <w:rFonts w:ascii="Times New Roman"/>
          <w:b/>
          <w:sz w:val="20"/>
          <w:lang w:val="de-AT"/>
        </w:rPr>
        <w:t>ber alles der Gemeinde gegeben,</w:t>
      </w:r>
    </w:p>
    <w:p w14:paraId="02DA739F" w14:textId="77777777" w:rsidR="00E022EE" w:rsidRPr="00317B5F" w:rsidRDefault="00E022EE" w:rsidP="00E022EE">
      <w:pPr>
        <w:pStyle w:val="Listenabsatz"/>
        <w:numPr>
          <w:ilvl w:val="0"/>
          <w:numId w:val="1"/>
        </w:numPr>
        <w:tabs>
          <w:tab w:val="left" w:pos="908"/>
        </w:tabs>
        <w:spacing w:before="2"/>
        <w:ind w:right="658" w:firstLine="0"/>
        <w:jc w:val="both"/>
        <w:rPr>
          <w:rFonts w:ascii="Times New Roman"/>
          <w:b/>
          <w:sz w:val="20"/>
          <w:lang w:val="de-AT"/>
        </w:rPr>
      </w:pPr>
      <w:r w:rsidRPr="00317B5F">
        <w:rPr>
          <w:rFonts w:ascii="Times New Roman"/>
          <w:b/>
          <w:sz w:val="20"/>
          <w:lang w:val="de-AT"/>
        </w:rPr>
        <w:t>Das ist sein Leib, die F</w:t>
      </w:r>
      <w:r w:rsidRPr="00317B5F">
        <w:rPr>
          <w:rFonts w:ascii="Times New Roman"/>
          <w:b/>
          <w:sz w:val="20"/>
          <w:lang w:val="de-AT"/>
        </w:rPr>
        <w:t>ü</w:t>
      </w:r>
      <w:r w:rsidRPr="00317B5F">
        <w:rPr>
          <w:rFonts w:ascii="Times New Roman"/>
          <w:b/>
          <w:sz w:val="20"/>
          <w:lang w:val="de-AT"/>
        </w:rPr>
        <w:t>lle dessen, der alles in allem f</w:t>
      </w:r>
      <w:r w:rsidRPr="00317B5F">
        <w:rPr>
          <w:rFonts w:ascii="Times New Roman"/>
          <w:b/>
          <w:sz w:val="20"/>
          <w:lang w:val="de-AT"/>
        </w:rPr>
        <w:t>ü</w:t>
      </w:r>
      <w:r w:rsidRPr="00317B5F">
        <w:rPr>
          <w:rFonts w:ascii="Times New Roman"/>
          <w:b/>
          <w:sz w:val="20"/>
          <w:lang w:val="de-AT"/>
        </w:rPr>
        <w:t>llt.</w:t>
      </w:r>
    </w:p>
    <w:p w14:paraId="119242ED" w14:textId="77777777" w:rsidR="00E022EE" w:rsidRPr="00317B5F" w:rsidRDefault="00E022EE" w:rsidP="00E022EE">
      <w:pPr>
        <w:spacing w:before="115"/>
        <w:ind w:left="110" w:right="103" w:firstLine="360"/>
        <w:jc w:val="both"/>
        <w:rPr>
          <w:lang w:val="de-AT"/>
        </w:rPr>
      </w:pPr>
      <w:r w:rsidRPr="00317B5F">
        <w:rPr>
          <w:lang w:val="de-AT"/>
        </w:rPr>
        <w:t xml:space="preserve">Paulus betete, dass die Epheser eine Offenbarung der Gotteserkenntnis in ihren </w:t>
      </w:r>
      <w:r w:rsidRPr="00317B5F">
        <w:rPr>
          <w:i/>
          <w:lang w:val="de-AT"/>
        </w:rPr>
        <w:t xml:space="preserve">Herzen </w:t>
      </w:r>
      <w:r w:rsidRPr="00317B5F">
        <w:rPr>
          <w:lang w:val="de-AT"/>
        </w:rPr>
        <w:t>erhalten würden</w:t>
      </w:r>
      <w:r w:rsidRPr="00317B5F">
        <w:rPr>
          <w:i/>
          <w:lang w:val="de-AT"/>
        </w:rPr>
        <w:t xml:space="preserve">; </w:t>
      </w:r>
      <w:r w:rsidRPr="00317B5F">
        <w:rPr>
          <w:lang w:val="de-AT"/>
        </w:rPr>
        <w:t>mit anderen Worten, dass der innere Mensch erleuchtet würde.</w:t>
      </w:r>
    </w:p>
    <w:p w14:paraId="331E3F5D" w14:textId="77777777" w:rsidR="00E022EE" w:rsidRPr="00317B5F" w:rsidRDefault="00E022EE" w:rsidP="00E022EE">
      <w:pPr>
        <w:spacing w:before="1"/>
        <w:ind w:left="110" w:right="101" w:firstLine="360"/>
        <w:jc w:val="both"/>
        <w:rPr>
          <w:lang w:val="de-AT"/>
        </w:rPr>
      </w:pPr>
      <w:r w:rsidRPr="00317B5F">
        <w:rPr>
          <w:lang w:val="de-AT"/>
        </w:rPr>
        <w:t xml:space="preserve">In einer Übersetzung heißt es: "Die Augen eures Herzens, oder euer Geist...." (Eph. 1:18). Paulus betete nicht für ihr </w:t>
      </w:r>
      <w:r w:rsidRPr="00317B5F">
        <w:rPr>
          <w:i/>
          <w:lang w:val="de-AT"/>
        </w:rPr>
        <w:t xml:space="preserve">geistiges </w:t>
      </w:r>
      <w:r w:rsidRPr="00317B5F">
        <w:rPr>
          <w:lang w:val="de-AT"/>
        </w:rPr>
        <w:t>Verständnis, denn wir wissen, dass es jenseits des menschlichen (geistigen) Verständnisses liegt, die Bedeutung dessen zu erfassen, was Paulus hier unter der Inspiration des Heiligen Geistes sagte. Wir kennen das Wort</w:t>
      </w:r>
    </w:p>
    <w:p w14:paraId="2A71A548" w14:textId="77777777" w:rsidR="00E022EE" w:rsidRPr="00317B5F" w:rsidRDefault="00E022EE" w:rsidP="00E022EE">
      <w:pPr>
        <w:jc w:val="both"/>
        <w:rPr>
          <w:lang w:val="de-AT"/>
        </w:rPr>
        <w:sectPr w:rsidR="00E022EE" w:rsidRPr="00317B5F">
          <w:pgSz w:w="7560" w:h="12060"/>
          <w:pgMar w:top="1120" w:right="800" w:bottom="280" w:left="800" w:header="720" w:footer="720" w:gutter="0"/>
          <w:cols w:space="720"/>
        </w:sectPr>
      </w:pPr>
    </w:p>
    <w:p w14:paraId="64DE9478" w14:textId="77777777" w:rsidR="00E022EE" w:rsidRPr="00317B5F" w:rsidRDefault="00E022EE" w:rsidP="00E022EE">
      <w:pPr>
        <w:pStyle w:val="Textkrper"/>
        <w:spacing w:before="5"/>
        <w:rPr>
          <w:sz w:val="12"/>
          <w:lang w:val="de-AT"/>
        </w:rPr>
      </w:pPr>
    </w:p>
    <w:p w14:paraId="49F2AD37" w14:textId="77777777" w:rsidR="00E022EE" w:rsidRPr="00317B5F" w:rsidRDefault="00E022EE" w:rsidP="00E022EE">
      <w:pPr>
        <w:tabs>
          <w:tab w:val="right" w:pos="5835"/>
        </w:tabs>
        <w:spacing w:before="92"/>
        <w:ind w:left="2396"/>
        <w:rPr>
          <w:i/>
          <w:sz w:val="20"/>
          <w:lang w:val="de-AT"/>
        </w:rPr>
      </w:pPr>
      <w:r w:rsidRPr="00317B5F">
        <w:rPr>
          <w:i/>
          <w:sz w:val="20"/>
          <w:lang w:val="de-AT"/>
        </w:rPr>
        <w:t>Paulus beim Gebet</w:t>
      </w:r>
      <w:r w:rsidRPr="00317B5F">
        <w:rPr>
          <w:i/>
          <w:sz w:val="20"/>
          <w:lang w:val="de-AT"/>
        </w:rPr>
        <w:tab/>
        <w:t>37</w:t>
      </w:r>
    </w:p>
    <w:p w14:paraId="7DEBE6DA" w14:textId="77777777" w:rsidR="00E022EE" w:rsidRPr="00317B5F" w:rsidRDefault="00E022EE" w:rsidP="00E022EE">
      <w:pPr>
        <w:pStyle w:val="Textkrper"/>
        <w:rPr>
          <w:i/>
          <w:sz w:val="30"/>
          <w:lang w:val="de-AT"/>
        </w:rPr>
      </w:pPr>
    </w:p>
    <w:p w14:paraId="5E042B29" w14:textId="77777777" w:rsidR="00E022EE" w:rsidRPr="00317B5F" w:rsidRDefault="00E022EE" w:rsidP="00E022EE">
      <w:pPr>
        <w:ind w:left="110" w:right="108"/>
        <w:jc w:val="both"/>
        <w:rPr>
          <w:lang w:val="de-AT"/>
        </w:rPr>
      </w:pPr>
      <w:r w:rsidRPr="00317B5F">
        <w:rPr>
          <w:lang w:val="de-AT"/>
        </w:rPr>
        <w:t>bedeutet, was er sagt, aber wir müssen die Offenbarung in unser Herz bekommen.</w:t>
      </w:r>
    </w:p>
    <w:p w14:paraId="60F8A85F" w14:textId="77777777" w:rsidR="00E022EE" w:rsidRPr="00317B5F" w:rsidRDefault="00E022EE" w:rsidP="00E022EE">
      <w:pPr>
        <w:ind w:left="110" w:right="109" w:firstLine="360"/>
        <w:jc w:val="both"/>
        <w:rPr>
          <w:lang w:val="de-AT"/>
        </w:rPr>
      </w:pPr>
      <w:r w:rsidRPr="00317B5F">
        <w:rPr>
          <w:lang w:val="de-AT"/>
        </w:rPr>
        <w:t>Ich machte riesige Fortschritte in meinem geistlichen Leben, als ich begann, dieses ephesische Gebet für mich selbst zu beten. In meiner letzten Pfarrstelle in Texas schloss ich mich im Winter 1947-48 stunden- und sogar tagelang in meiner Kirche ein und kam nicht mehr heraus.</w:t>
      </w:r>
    </w:p>
    <w:p w14:paraId="3E60349B" w14:textId="77777777" w:rsidR="00E022EE" w:rsidRPr="00317B5F" w:rsidRDefault="00E022EE" w:rsidP="00E022EE">
      <w:pPr>
        <w:ind w:left="110" w:right="109" w:firstLine="360"/>
        <w:jc w:val="both"/>
        <w:rPr>
          <w:lang w:val="de-AT"/>
        </w:rPr>
      </w:pPr>
      <w:r w:rsidRPr="00317B5F">
        <w:rPr>
          <w:lang w:val="de-AT"/>
        </w:rPr>
        <w:t>Ich ließ meine Bibel mit diesem Kapitel aufgeschlagen auf dem Altar liegen und fast jedes Mal, wenn ich reinkam, ging ich auf die Knie und betete dieses Gebet für mich.</w:t>
      </w:r>
    </w:p>
    <w:p w14:paraId="0BCEEDF6" w14:textId="77777777" w:rsidR="00E022EE" w:rsidRPr="00317B5F" w:rsidRDefault="00E022EE" w:rsidP="00E022EE">
      <w:pPr>
        <w:ind w:left="110" w:right="101" w:firstLine="360"/>
        <w:jc w:val="both"/>
        <w:rPr>
          <w:i/>
          <w:lang w:val="de-AT"/>
        </w:rPr>
      </w:pPr>
      <w:r w:rsidRPr="00317B5F">
        <w:rPr>
          <w:lang w:val="de-AT"/>
        </w:rPr>
        <w:t>Ich würde sagen: "Nun, Herr, Paulus wurde vom Geist Gottes inspiriert, dieses Gebet zu beten, und er wurde vom Geist Gottes inspiriert, es zu schreiben. Ich bete es für mich." An jeder Stelle, an der Paulus "</w:t>
      </w:r>
      <w:r w:rsidRPr="00317B5F">
        <w:rPr>
          <w:i/>
          <w:lang w:val="de-AT"/>
        </w:rPr>
        <w:t xml:space="preserve">dein" </w:t>
      </w:r>
      <w:r w:rsidRPr="00317B5F">
        <w:rPr>
          <w:lang w:val="de-AT"/>
        </w:rPr>
        <w:t>sagt</w:t>
      </w:r>
      <w:r w:rsidRPr="00317B5F">
        <w:rPr>
          <w:i/>
          <w:lang w:val="de-AT"/>
        </w:rPr>
        <w:t xml:space="preserve">, </w:t>
      </w:r>
      <w:r w:rsidRPr="00317B5F">
        <w:rPr>
          <w:lang w:val="de-AT"/>
        </w:rPr>
        <w:t xml:space="preserve">würde ich "ich" einfügen. Wo er sagt: "Ich bete, dass die Augen </w:t>
      </w:r>
      <w:r w:rsidRPr="00317B5F">
        <w:rPr>
          <w:i/>
          <w:lang w:val="de-AT"/>
        </w:rPr>
        <w:t xml:space="preserve">deines </w:t>
      </w:r>
      <w:r w:rsidRPr="00317B5F">
        <w:rPr>
          <w:lang w:val="de-AT"/>
        </w:rPr>
        <w:t xml:space="preserve">Verstandes", würde ich sagen: "Ich bete, dass die Augen </w:t>
      </w:r>
      <w:r w:rsidRPr="00317B5F">
        <w:rPr>
          <w:i/>
          <w:lang w:val="de-AT"/>
        </w:rPr>
        <w:t>meiner</w:t>
      </w:r>
    </w:p>
    <w:p w14:paraId="1C8BAD11" w14:textId="77777777" w:rsidR="00E022EE" w:rsidRPr="00317B5F" w:rsidRDefault="00E022EE" w:rsidP="00E022EE">
      <w:pPr>
        <w:spacing w:before="1" w:line="252" w:lineRule="exact"/>
        <w:ind w:left="110"/>
        <w:jc w:val="both"/>
        <w:rPr>
          <w:lang w:val="de-AT"/>
        </w:rPr>
      </w:pPr>
      <w:r w:rsidRPr="00317B5F">
        <w:rPr>
          <w:lang w:val="de-AT"/>
        </w:rPr>
        <w:t>Verständnis "</w:t>
      </w:r>
    </w:p>
    <w:p w14:paraId="357B2F95" w14:textId="77777777" w:rsidR="00E022EE" w:rsidRPr="00317B5F" w:rsidRDefault="00E022EE" w:rsidP="00E022EE">
      <w:pPr>
        <w:ind w:left="110" w:right="105" w:firstLine="360"/>
        <w:jc w:val="both"/>
        <w:rPr>
          <w:lang w:val="de-AT"/>
        </w:rPr>
      </w:pPr>
      <w:r w:rsidRPr="00317B5F">
        <w:rPr>
          <w:lang w:val="de-AT"/>
        </w:rPr>
        <w:t>Dann wandte ich mich dem nächsten Gebet zu, Epheser 3,14-21, und betete wieder für mich. Da ich oft stundenlang dort war, betete ich diese Gebete alle zwei oder drei Stunden - vielleicht ein halbes Dutzend Mal am Tag.</w:t>
      </w:r>
    </w:p>
    <w:p w14:paraId="51DD28C4" w14:textId="77777777" w:rsidR="00E022EE" w:rsidRPr="00317B5F" w:rsidRDefault="00E022EE" w:rsidP="00E022EE">
      <w:pPr>
        <w:ind w:left="110" w:right="104" w:firstLine="360"/>
        <w:jc w:val="both"/>
        <w:rPr>
          <w:lang w:val="de-AT"/>
        </w:rPr>
      </w:pPr>
      <w:r w:rsidRPr="00317B5F">
        <w:rPr>
          <w:lang w:val="de-AT"/>
        </w:rPr>
        <w:t>Der Herr sprach eines Tages zu mir, während ich am Altar betete. Er sagte: "Ich werde dich zu Offenbarungen und Visionen führen." Unmittelbar danach kamen die Offenbarungen, die mit dem Wort übereinstimmten. Sie kamen sogar so schnell, dass ich zu meiner Frau sagte: "Was um alles in der Welt habe ich die letzten 15 Jahre gepredigt?" Ich lernte so viel und bekam so viel neues Wissen aus der Bibel und betete diese Gebete auf meinen Knien vor Gott, dass es mir vorkam, als hätte ich vorher nichts gewusst.</w:t>
      </w:r>
    </w:p>
    <w:p w14:paraId="2C71C58A" w14:textId="77777777" w:rsidR="00E022EE" w:rsidRPr="00317B5F" w:rsidRDefault="00E022EE" w:rsidP="00E022EE">
      <w:pPr>
        <w:pStyle w:val="Textkrper"/>
        <w:spacing w:before="1"/>
        <w:ind w:left="110" w:right="103" w:firstLine="360"/>
        <w:jc w:val="both"/>
        <w:rPr>
          <w:lang w:val="de-AT"/>
        </w:rPr>
      </w:pPr>
      <w:r w:rsidRPr="00317B5F">
        <w:rPr>
          <w:lang w:val="de-AT"/>
        </w:rPr>
        <w:t>Wenn die Augen deines Verstandes - deines Geistes - erleuchtet sind, kannst du in ein paar Tagen oder Wochen mehr geistliche Fortschritte machen als in 15 Jahren Bibelstudium und Predigt. Das heißt nicht, dass wir nicht lernen sollten; ich lerne immer noch! Aber ich sage, dass dies gute Gebete sind, die du für dich selbst beten kannst.</w:t>
      </w:r>
    </w:p>
    <w:p w14:paraId="23B40CE9" w14:textId="77777777" w:rsidR="00E022EE" w:rsidRPr="00317B5F" w:rsidRDefault="00E022EE" w:rsidP="00E022EE">
      <w:pPr>
        <w:jc w:val="both"/>
        <w:rPr>
          <w:lang w:val="de-AT"/>
        </w:rPr>
        <w:sectPr w:rsidR="00E022EE" w:rsidRPr="00317B5F">
          <w:pgSz w:w="7560" w:h="12060"/>
          <w:pgMar w:top="1120" w:right="800" w:bottom="280" w:left="800" w:header="720" w:footer="720" w:gutter="0"/>
          <w:cols w:space="720"/>
        </w:sectPr>
      </w:pPr>
    </w:p>
    <w:p w14:paraId="4D600EF3" w14:textId="77777777" w:rsidR="00E022EE" w:rsidRDefault="00E022EE" w:rsidP="00E022EE">
      <w:pPr>
        <w:pStyle w:val="Textkrper"/>
        <w:ind w:left="738"/>
        <w:rPr>
          <w:sz w:val="20"/>
        </w:rPr>
      </w:pPr>
      <w:r>
        <w:rPr>
          <w:noProof/>
          <w:sz w:val="20"/>
        </w:rPr>
        <w:lastRenderedPageBreak/>
        <w:drawing>
          <wp:inline distT="0" distB="0" distL="0" distR="0" wp14:anchorId="7B83C1C4" wp14:editId="08AD658E">
            <wp:extent cx="2845274" cy="2334768"/>
            <wp:effectExtent l="0" t="0" r="0" b="0"/>
            <wp:docPr id="953" name="image1.png" descr="Ein Bild, das Text, draußen, alt, Bog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 name="image1.png" descr="Ein Bild, das Text, draußen, alt, Bogen enthält.&#10;&#10;Automatisch generierte Beschreibung"/>
                    <pic:cNvPicPr/>
                  </pic:nvPicPr>
                  <pic:blipFill>
                    <a:blip r:embed="rId11" cstate="print"/>
                    <a:stretch>
                      <a:fillRect/>
                    </a:stretch>
                  </pic:blipFill>
                  <pic:spPr>
                    <a:xfrm>
                      <a:off x="0" y="0"/>
                      <a:ext cx="2845274" cy="2334768"/>
                    </a:xfrm>
                    <a:prstGeom prst="rect">
                      <a:avLst/>
                    </a:prstGeom>
                  </pic:spPr>
                </pic:pic>
              </a:graphicData>
            </a:graphic>
          </wp:inline>
        </w:drawing>
      </w:r>
    </w:p>
    <w:p w14:paraId="792A64FA" w14:textId="77777777" w:rsidR="00E022EE" w:rsidRDefault="00E022EE" w:rsidP="00E022EE">
      <w:pPr>
        <w:pStyle w:val="Textkrper"/>
        <w:spacing w:before="7"/>
        <w:rPr>
          <w:sz w:val="14"/>
        </w:rPr>
      </w:pPr>
    </w:p>
    <w:p w14:paraId="6A70CFD1" w14:textId="77777777" w:rsidR="00E022EE" w:rsidRPr="00317B5F" w:rsidRDefault="00E022EE" w:rsidP="00E022EE">
      <w:pPr>
        <w:spacing w:before="93"/>
        <w:ind w:left="110" w:right="102" w:firstLine="360"/>
        <w:jc w:val="both"/>
        <w:rPr>
          <w:sz w:val="18"/>
          <w:lang w:val="de-AT"/>
        </w:rPr>
      </w:pPr>
      <w:r w:rsidRPr="00317B5F">
        <w:rPr>
          <w:sz w:val="18"/>
          <w:lang w:val="de-AT"/>
        </w:rPr>
        <w:t xml:space="preserve">Mit Millionen von Büchern der Faith Library, die im Umlauf sind, ist die gedruckte Seite nach wie vor ein wichtiger Bestandteil der Arbeit von Kenneth Hagin Ministries. Die Stimme von Kenneth Hagin Ministries wird in der ganzen Welt durch die folgenden Medien weiter verbreitet: Die 24-seitige Monatszeitschrift </w:t>
      </w:r>
      <w:r w:rsidRPr="00317B5F">
        <w:rPr>
          <w:i/>
          <w:sz w:val="18"/>
          <w:lang w:val="de-AT"/>
        </w:rPr>
        <w:t xml:space="preserve">The Word of Faith (Das Wort des Glaubens), </w:t>
      </w:r>
      <w:r w:rsidRPr="00317B5F">
        <w:rPr>
          <w:sz w:val="18"/>
          <w:lang w:val="de-AT"/>
        </w:rPr>
        <w:t>die internationale Radiosendung "Faith Seminar of the Air", landesweite Evangelisationen für alle Glaubensrichtungen, Kassetten der Faith Library und die RHEMA Correspondence Bible School. Diese Einsätze sind entscheidend für die Rolle, die Kenneth Hagin Ministries bei der Erfüllung des Missionsbefehls spielt - doch es gibt noch mehr...</w:t>
      </w:r>
    </w:p>
    <w:p w14:paraId="04E16EA7" w14:textId="77777777" w:rsidR="00E022EE" w:rsidRPr="00317B5F" w:rsidRDefault="00E022EE" w:rsidP="00E022EE">
      <w:pPr>
        <w:pStyle w:val="Textkrper"/>
        <w:spacing w:before="1"/>
        <w:rPr>
          <w:sz w:val="18"/>
          <w:lang w:val="de-AT"/>
        </w:rPr>
      </w:pPr>
    </w:p>
    <w:p w14:paraId="575EBB75" w14:textId="77777777" w:rsidR="00E022EE" w:rsidRPr="00317B5F" w:rsidRDefault="00E022EE" w:rsidP="00E022EE">
      <w:pPr>
        <w:ind w:left="110" w:right="102" w:firstLine="360"/>
        <w:jc w:val="both"/>
        <w:rPr>
          <w:sz w:val="18"/>
          <w:lang w:val="de-AT"/>
        </w:rPr>
      </w:pPr>
      <w:r w:rsidRPr="00317B5F">
        <w:rPr>
          <w:sz w:val="18"/>
          <w:lang w:val="de-AT"/>
        </w:rPr>
        <w:t>Das RHEMA Bible Training Center ist ein weiterer dynamischer Zweig der Kenneth Hagin Ministries. Das 1974 gegründete RHEMA bietet eine qualitativ hochwertige Ausbildung, die Männer und Frauen für den Dienst in der Evangelisation, der Seelsorge, der Lehre, der Mission, der Hilfe, der Jugend und der Kinderarbeit ausbilden und befähigen soll. Heute haben sich Tausende von RHEMA-Absolventen in jeden bewohnten Kontinent der Erde gewagt, um die Gute Nachricht des Evangeliums von Jesus Christus zu verkünden - mit folgenden Zeichen.</w:t>
      </w:r>
    </w:p>
    <w:p w14:paraId="684A5995" w14:textId="77777777" w:rsidR="00E022EE" w:rsidRPr="00317B5F" w:rsidRDefault="00E022EE" w:rsidP="00E022EE">
      <w:pPr>
        <w:ind w:left="2792" w:right="102" w:firstLine="360"/>
        <w:jc w:val="both"/>
        <w:rPr>
          <w:sz w:val="18"/>
          <w:lang w:val="de-AT"/>
        </w:rPr>
      </w:pPr>
      <w:r>
        <w:rPr>
          <w:noProof/>
        </w:rPr>
        <w:drawing>
          <wp:anchor distT="0" distB="0" distL="0" distR="0" simplePos="0" relativeHeight="251659264" behindDoc="0" locked="0" layoutInCell="1" allowOverlap="1" wp14:anchorId="7F1DBB0B" wp14:editId="329D999F">
            <wp:simplePos x="0" y="0"/>
            <wp:positionH relativeFrom="page">
              <wp:posOffset>625413</wp:posOffset>
            </wp:positionH>
            <wp:positionV relativeFrom="paragraph">
              <wp:posOffset>54805</wp:posOffset>
            </wp:positionV>
            <wp:extent cx="1654236" cy="1527643"/>
            <wp:effectExtent l="0" t="0" r="0" b="0"/>
            <wp:wrapNone/>
            <wp:docPr id="954" name="image2.png" descr="Ein Bild, das Text, Schild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4" name="image2.png" descr="Ein Bild, das Text, Schild enthält.&#10;&#10;Automatisch generierte Beschreibung"/>
                    <pic:cNvPicPr/>
                  </pic:nvPicPr>
                  <pic:blipFill>
                    <a:blip r:embed="rId12" cstate="print"/>
                    <a:stretch>
                      <a:fillRect/>
                    </a:stretch>
                  </pic:blipFill>
                  <pic:spPr>
                    <a:xfrm>
                      <a:off x="0" y="0"/>
                      <a:ext cx="1654236" cy="1527643"/>
                    </a:xfrm>
                    <a:prstGeom prst="rect">
                      <a:avLst/>
                    </a:prstGeom>
                  </pic:spPr>
                </pic:pic>
              </a:graphicData>
            </a:graphic>
          </wp:anchor>
        </w:drawing>
      </w:r>
      <w:r w:rsidRPr="00317B5F">
        <w:rPr>
          <w:sz w:val="18"/>
          <w:lang w:val="de-AT"/>
        </w:rPr>
        <w:t xml:space="preserve">Wenn du eine kostenlose Farbbroschüre über das RHEMA Bible Training Center, eine kostenlose Monatszeitschrift, </w:t>
      </w:r>
      <w:r w:rsidRPr="00317B5F">
        <w:rPr>
          <w:i/>
          <w:sz w:val="18"/>
          <w:lang w:val="de-AT"/>
        </w:rPr>
        <w:t xml:space="preserve">The Word of Faith, </w:t>
      </w:r>
      <w:r w:rsidRPr="00317B5F">
        <w:rPr>
          <w:sz w:val="18"/>
          <w:lang w:val="de-AT"/>
        </w:rPr>
        <w:t>oder unseren Faith Library Catalog mit einer vollständigen Liste der Bücher und Kassetten von Kenneth Hagin Ministries erhalten möchtest, schreibe:</w:t>
      </w:r>
    </w:p>
    <w:p w14:paraId="075BA06B" w14:textId="77777777" w:rsidR="00E022EE" w:rsidRPr="00317B5F" w:rsidRDefault="00E022EE" w:rsidP="00E022EE">
      <w:pPr>
        <w:pStyle w:val="Textkrper"/>
        <w:rPr>
          <w:sz w:val="20"/>
          <w:lang w:val="de-AT"/>
        </w:rPr>
      </w:pPr>
    </w:p>
    <w:p w14:paraId="6125E2F0" w14:textId="77777777" w:rsidR="00E022EE" w:rsidRPr="00317B5F" w:rsidRDefault="00E022EE" w:rsidP="00E022EE">
      <w:pPr>
        <w:pStyle w:val="Textkrper"/>
        <w:spacing w:before="10"/>
        <w:rPr>
          <w:sz w:val="15"/>
          <w:lang w:val="de-AT"/>
        </w:rPr>
      </w:pPr>
    </w:p>
    <w:p w14:paraId="058008A1" w14:textId="77777777" w:rsidR="00E022EE" w:rsidRPr="00317B5F" w:rsidRDefault="00E022EE" w:rsidP="00E022EE">
      <w:pPr>
        <w:spacing w:before="1"/>
        <w:ind w:left="3324"/>
        <w:rPr>
          <w:b/>
          <w:sz w:val="18"/>
          <w:lang w:val="de-AT"/>
        </w:rPr>
      </w:pPr>
      <w:r w:rsidRPr="00317B5F">
        <w:rPr>
          <w:b/>
          <w:sz w:val="18"/>
          <w:lang w:val="de-AT"/>
        </w:rPr>
        <w:t>Kenneth Hagin Ministerien</w:t>
      </w:r>
    </w:p>
    <w:p w14:paraId="1BD7AA22" w14:textId="77777777" w:rsidR="00E022EE" w:rsidRPr="00317B5F" w:rsidRDefault="00E022EE" w:rsidP="00E022EE">
      <w:pPr>
        <w:spacing w:before="1"/>
        <w:ind w:left="3492" w:right="800" w:firstLine="252"/>
        <w:rPr>
          <w:sz w:val="18"/>
          <w:lang w:val="de-AT"/>
        </w:rPr>
      </w:pPr>
      <w:r w:rsidRPr="00317B5F">
        <w:rPr>
          <w:sz w:val="18"/>
          <w:lang w:val="de-AT"/>
        </w:rPr>
        <w:t>P.O. Box 50126 Tulsa, OK 74150-0126</w:t>
      </w:r>
    </w:p>
    <w:p w14:paraId="3BA6A32F" w14:textId="77777777" w:rsidR="00E022EE" w:rsidRPr="00317B5F" w:rsidRDefault="00E022EE" w:rsidP="00E022EE">
      <w:pPr>
        <w:pStyle w:val="Textkrper"/>
        <w:spacing w:before="10"/>
        <w:rPr>
          <w:sz w:val="23"/>
          <w:lang w:val="de-AT"/>
        </w:rPr>
      </w:pPr>
    </w:p>
    <w:p w14:paraId="02CF0AD5" w14:textId="77777777" w:rsidR="00E022EE" w:rsidRPr="00317B5F" w:rsidRDefault="00E022EE" w:rsidP="00E022EE">
      <w:pPr>
        <w:spacing w:before="94" w:line="184" w:lineRule="exact"/>
        <w:ind w:left="534" w:right="544"/>
        <w:jc w:val="center"/>
        <w:rPr>
          <w:i/>
          <w:sz w:val="16"/>
          <w:lang w:val="de-AT"/>
        </w:rPr>
      </w:pPr>
      <w:r w:rsidRPr="00317B5F">
        <w:rPr>
          <w:i/>
          <w:sz w:val="16"/>
          <w:lang w:val="de-AT"/>
        </w:rPr>
        <w:t>Schreibe in Kanada:</w:t>
      </w:r>
    </w:p>
    <w:p w14:paraId="5BDF4F2A" w14:textId="77777777" w:rsidR="00E022EE" w:rsidRPr="00317B5F" w:rsidRDefault="00E022EE" w:rsidP="00E022EE">
      <w:pPr>
        <w:pStyle w:val="Textkrper"/>
        <w:ind w:left="2072" w:right="318" w:hanging="1730"/>
        <w:rPr>
          <w:lang w:val="it-IT"/>
        </w:rPr>
      </w:pPr>
      <w:r w:rsidRPr="00317B5F">
        <w:rPr>
          <w:lang w:val="it-IT"/>
        </w:rPr>
        <w:t>P.O. Box 335, Station D, Etobicoke (Toronto), Ontario Kanada, M9A 4X3</w:t>
      </w:r>
    </w:p>
    <w:p w14:paraId="20ECEA89" w14:textId="77777777" w:rsidR="00E022EE" w:rsidRPr="00317B5F" w:rsidRDefault="00E022EE" w:rsidP="00E022EE">
      <w:pPr>
        <w:rPr>
          <w:lang w:val="it-IT"/>
        </w:rPr>
        <w:sectPr w:rsidR="00E022EE" w:rsidRPr="00317B5F">
          <w:pgSz w:w="7560" w:h="12060"/>
          <w:pgMar w:top="640" w:right="800" w:bottom="280" w:left="800" w:header="720" w:footer="720" w:gutter="0"/>
          <w:cols w:space="720"/>
        </w:sectPr>
      </w:pPr>
    </w:p>
    <w:p w14:paraId="3BEE3FF1" w14:textId="77777777" w:rsidR="00E022EE" w:rsidRPr="00317B5F" w:rsidRDefault="00E022EE" w:rsidP="00E022EE">
      <w:pPr>
        <w:pStyle w:val="Textkrper"/>
        <w:spacing w:before="4"/>
        <w:rPr>
          <w:sz w:val="17"/>
          <w:lang w:val="it-IT"/>
        </w:rPr>
      </w:pPr>
      <w:r>
        <w:rPr>
          <w:noProof/>
        </w:rPr>
        <w:lastRenderedPageBreak/>
        <w:drawing>
          <wp:anchor distT="0" distB="0" distL="0" distR="0" simplePos="0" relativeHeight="251662336" behindDoc="1" locked="0" layoutInCell="1" allowOverlap="1" wp14:anchorId="631B2FB8" wp14:editId="25028036">
            <wp:simplePos x="0" y="0"/>
            <wp:positionH relativeFrom="page">
              <wp:posOffset>0</wp:posOffset>
            </wp:positionH>
            <wp:positionV relativeFrom="page">
              <wp:posOffset>0</wp:posOffset>
            </wp:positionV>
            <wp:extent cx="4800600" cy="7658100"/>
            <wp:effectExtent l="0" t="0" r="0" b="0"/>
            <wp:wrapNone/>
            <wp:docPr id="955" name="image7.jpeg"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5" name="image7.jpeg" descr="Ein Bild, das Text enthält.&#10;&#10;Automatisch generierte Beschreibung"/>
                    <pic:cNvPicPr/>
                  </pic:nvPicPr>
                  <pic:blipFill>
                    <a:blip r:embed="rId13" cstate="print"/>
                    <a:stretch>
                      <a:fillRect/>
                    </a:stretch>
                  </pic:blipFill>
                  <pic:spPr>
                    <a:xfrm>
                      <a:off x="0" y="0"/>
                      <a:ext cx="4800600" cy="7658100"/>
                    </a:xfrm>
                    <a:prstGeom prst="rect">
                      <a:avLst/>
                    </a:prstGeom>
                  </pic:spPr>
                </pic:pic>
              </a:graphicData>
            </a:graphic>
          </wp:anchor>
        </w:drawing>
      </w:r>
    </w:p>
    <w:p w14:paraId="3E17E6E7" w14:textId="77777777" w:rsidR="00E022EE" w:rsidRPr="00317B5F" w:rsidRDefault="00E022EE" w:rsidP="00E022EE">
      <w:pPr>
        <w:rPr>
          <w:sz w:val="17"/>
          <w:lang w:val="it-IT"/>
        </w:rPr>
        <w:sectPr w:rsidR="00E022EE" w:rsidRPr="00317B5F">
          <w:pgSz w:w="7560" w:h="12060"/>
          <w:pgMar w:top="1120" w:right="800" w:bottom="280" w:left="800" w:header="720" w:footer="720" w:gutter="0"/>
          <w:cols w:space="720"/>
        </w:sectPr>
      </w:pPr>
    </w:p>
    <w:p w14:paraId="3D36C5E6" w14:textId="59F76B31" w:rsidR="0039280A" w:rsidRDefault="0039280A"/>
    <w:sectPr w:rsidR="0039280A">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Trebuchet MS">
    <w:altName w:val="Trebuchet MS"/>
    <w:panose1 w:val="020B0603020202020204"/>
    <w:charset w:val="00"/>
    <w:family w:val="swiss"/>
    <w:pitch w:val="variable"/>
    <w:sig w:usb0="00000687" w:usb1="00000000" w:usb2="00000000" w:usb3="00000000" w:csb0="0000009F" w:csb1="00000000"/>
  </w:font>
  <w:font w:name="Arial MT">
    <w:altName w:val="Arial"/>
    <w:charset w:val="01"/>
    <w:family w:val="swiss"/>
    <w:pitch w:val="variable"/>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925B4E" w14:textId="77777777" w:rsidR="00E022EE" w:rsidRDefault="00E022EE">
    <w:pPr>
      <w:pStyle w:val="Textkrper"/>
      <w:spacing w:line="14" w:lineRule="auto"/>
      <w:rPr>
        <w:sz w:val="20"/>
      </w:rPr>
    </w:pPr>
    <w:r>
      <w:rPr>
        <w:noProof/>
        <w:sz w:val="22"/>
      </w:rPr>
      <mc:AlternateContent>
        <mc:Choice Requires="wps">
          <w:drawing>
            <wp:anchor distT="0" distB="0" distL="114300" distR="114300" simplePos="0" relativeHeight="251661312" behindDoc="1" locked="0" layoutInCell="1" allowOverlap="1" wp14:anchorId="53FBE322" wp14:editId="014581B2">
              <wp:simplePos x="0" y="0"/>
              <wp:positionH relativeFrom="page">
                <wp:posOffset>2293620</wp:posOffset>
              </wp:positionH>
              <wp:positionV relativeFrom="page">
                <wp:posOffset>6612890</wp:posOffset>
              </wp:positionV>
              <wp:extent cx="215900" cy="180340"/>
              <wp:effectExtent l="0" t="0" r="0" b="0"/>
              <wp:wrapNone/>
              <wp:docPr id="876" name="Textfeld 8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900" cy="180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8CE582" w14:textId="77777777" w:rsidR="00E022EE" w:rsidRDefault="00E022EE">
                          <w:pPr>
                            <w:pStyle w:val="Textkrper"/>
                            <w:spacing w:before="10"/>
                            <w:ind w:left="60"/>
                          </w:pPr>
                          <w:r>
                            <w:fldChar w:fldCharType="begin"/>
                          </w:r>
                          <w:r>
                            <w:instrText xml:space="preserve"> PAGE </w:instrText>
                          </w:r>
                          <w:r>
                            <w:fldChar w:fldCharType="separate"/>
                          </w:r>
                          <w:r>
                            <w:t>56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FBE322" id="_x0000_t202" coordsize="21600,21600" o:spt="202" path="m,l,21600r21600,l21600,xe">
              <v:stroke joinstyle="miter"/>
              <v:path gradientshapeok="t" o:connecttype="rect"/>
            </v:shapetype>
            <v:shape id="Textfeld 876" o:spid="_x0000_s1027" type="#_x0000_t202" style="position:absolute;margin-left:180.6pt;margin-top:520.7pt;width:17pt;height:14.2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" filled="f" stroked="f">
              <v:textbox inset="0,0,0,0">
                <w:txbxContent>
                  <w:p w14:paraId="6F8CE582" w14:textId="77777777" w:rsidR="00E022EE" w:rsidRDefault="00E022EE">
                    <w:pPr>
                      <w:pStyle w:val="Textkrper"/>
                      <w:spacing w:before="10"/>
                      <w:ind w:left="60"/>
                    </w:pPr>
                    <w:r>
                      <w:fldChar w:fldCharType="begin"/>
                    </w:r>
                    <w:r>
                      <w:instrText xml:space="preserve"> PAGE </w:instrText>
                    </w:r>
                    <w:r>
                      <w:fldChar w:fldCharType="separate"/>
                    </w:r>
                    <w:r>
                      <w:t>56</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5AD971" w14:textId="77777777" w:rsidR="00E022EE" w:rsidRDefault="00E022EE">
    <w:pPr>
      <w:pStyle w:val="Textkrper"/>
      <w:spacing w:line="14" w:lineRule="auto"/>
      <w:rPr>
        <w:sz w:val="20"/>
      </w:rPr>
    </w:pPr>
    <w:r>
      <w:rPr>
        <w:noProof/>
        <w:sz w:val="22"/>
      </w:rPr>
      <mc:AlternateContent>
        <mc:Choice Requires="wps">
          <w:drawing>
            <wp:anchor distT="0" distB="0" distL="114300" distR="114300" simplePos="0" relativeHeight="251660288" behindDoc="1" locked="0" layoutInCell="1" allowOverlap="1" wp14:anchorId="628D442E" wp14:editId="607D9398">
              <wp:simplePos x="0" y="0"/>
              <wp:positionH relativeFrom="page">
                <wp:posOffset>2293620</wp:posOffset>
              </wp:positionH>
              <wp:positionV relativeFrom="page">
                <wp:posOffset>6612890</wp:posOffset>
              </wp:positionV>
              <wp:extent cx="215900" cy="180340"/>
              <wp:effectExtent l="0" t="0" r="0" b="0"/>
              <wp:wrapNone/>
              <wp:docPr id="875" name="Textfeld 8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900" cy="180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4DA371" w14:textId="77777777" w:rsidR="00E022EE" w:rsidRDefault="00E022EE">
                          <w:pPr>
                            <w:pStyle w:val="Textkrper"/>
                            <w:spacing w:before="10"/>
                            <w:ind w:left="60"/>
                          </w:pPr>
                          <w:r>
                            <w:fldChar w:fldCharType="begin"/>
                          </w:r>
                          <w:r>
                            <w:instrText xml:space="preserve"> PAGE </w:instrText>
                          </w:r>
                          <w:r>
                            <w:fldChar w:fldCharType="separate"/>
                          </w:r>
                          <w:r>
                            <w:t>55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8D442E" id="_x0000_t202" coordsize="21600,21600" o:spt="202" path="m,l,21600r21600,l21600,xe">
              <v:stroke joinstyle="miter"/>
              <v:path gradientshapeok="t" o:connecttype="rect"/>
            </v:shapetype>
            <v:shape id="Textfeld 875" o:spid="_x0000_s1028" type="#_x0000_t202" style="position:absolute;margin-left:180.6pt;margin-top:520.7pt;width:17pt;height:14.2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" filled="f" stroked="f">
              <v:textbox inset="0,0,0,0">
                <w:txbxContent>
                  <w:p w14:paraId="0B4DA371" w14:textId="77777777" w:rsidR="00E022EE" w:rsidRDefault="00E022EE">
                    <w:pPr>
                      <w:pStyle w:val="Textkrper"/>
                      <w:spacing w:before="10"/>
                      <w:ind w:left="60"/>
                    </w:pPr>
                    <w:r>
                      <w:fldChar w:fldCharType="begin"/>
                    </w:r>
                    <w:r>
                      <w:instrText xml:space="preserve"> PAGE </w:instrText>
                    </w:r>
                    <w:r>
                      <w:fldChar w:fldCharType="separate"/>
                    </w:r>
                    <w:r>
                      <w:t>55</w:t>
                    </w:r>
                    <w:r>
                      <w:fldChar w:fldCharType="end"/>
                    </w:r>
                  </w:p>
                </w:txbxContent>
              </v:textbox>
              <w10:wrap anchorx="page" anchory="page"/>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83D93A" w14:textId="77777777" w:rsidR="00E022EE" w:rsidRDefault="00E022EE">
    <w:pPr>
      <w:pStyle w:val="Textkrper"/>
      <w:spacing w:line="14" w:lineRule="auto"/>
      <w:rPr>
        <w:sz w:val="20"/>
      </w:rPr>
    </w:pPr>
    <w:r>
      <w:rPr>
        <w:noProof/>
        <w:sz w:val="22"/>
      </w:rPr>
      <mc:AlternateContent>
        <mc:Choice Requires="wps">
          <w:drawing>
            <wp:anchor distT="0" distB="0" distL="114300" distR="114300" simplePos="0" relativeHeight="251659264" behindDoc="1" locked="0" layoutInCell="1" allowOverlap="1" wp14:anchorId="6040F5CF" wp14:editId="3722FACA">
              <wp:simplePos x="0" y="0"/>
              <wp:positionH relativeFrom="page">
                <wp:posOffset>1529080</wp:posOffset>
              </wp:positionH>
              <wp:positionV relativeFrom="page">
                <wp:posOffset>851535</wp:posOffset>
              </wp:positionV>
              <wp:extent cx="1753235" cy="167640"/>
              <wp:effectExtent l="0" t="0" r="0" b="0"/>
              <wp:wrapNone/>
              <wp:docPr id="878" name="Textfeld 8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3235"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FD4D57" w14:textId="77777777" w:rsidR="00E022EE" w:rsidRDefault="00E022EE">
                          <w:pPr>
                            <w:spacing w:before="13"/>
                            <w:ind w:left="20"/>
                            <w:rPr>
                              <w:rFonts w:ascii="Arial MT"/>
                              <w:sz w:val="20"/>
                            </w:rPr>
                          </w:pPr>
                          <w:r>
                            <w:rPr>
                              <w:rFonts w:ascii="Arial MT"/>
                              <w:sz w:val="20"/>
                            </w:rPr>
                            <w:t>GEISTIG ERWACHSEN WERDEN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40F5CF" id="_x0000_t202" coordsize="21600,21600" o:spt="202" path="m,l,21600r21600,l21600,xe">
              <v:stroke joinstyle="miter"/>
              <v:path gradientshapeok="t" o:connecttype="rect"/>
            </v:shapetype>
            <v:shape id="Textfeld 878" o:spid="_x0000_s1026" type="#_x0000_t202" style="position:absolute;margin-left:120.4pt;margin-top:67.05pt;width:138.05pt;height:13.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" filled="f" stroked="f">
              <v:textbox inset="0,0,0,0">
                <w:txbxContent>
                  <w:p w14:paraId="6BFD4D57" w14:textId="77777777" w:rsidR="00E022EE" w:rsidRDefault="00E022EE">
                    <w:pPr>
                      <w:spacing w:before="13"/>
                      <w:ind w:left="20"/>
                      <w:rPr>
                        <w:rFonts w:ascii="Arial MT"/>
                        <w:sz w:val="20"/>
                      </w:rPr>
                    </w:pPr>
                    <w:r>
                      <w:rPr>
                        <w:rFonts w:ascii="Arial MT"/>
                        <w:sz w:val="20"/>
                      </w:rPr>
                      <w:t>GEISTIG ERWACHSEN WERDEN</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930D44"/>
    <w:multiLevelType w:val="hybridMultilevel"/>
    <w:tmpl w:val="1ACAFF7A"/>
    <w:lvl w:ilvl="0" w:tplc="8F3A4786">
      <w:start w:val="25"/>
      <w:numFmt w:val="decimal"/>
      <w:lvlText w:val="%1"/>
      <w:lvlJc w:val="left"/>
      <w:pPr>
        <w:ind w:left="656" w:hanging="260"/>
        <w:jc w:val="left"/>
      </w:pPr>
      <w:rPr>
        <w:rFonts w:ascii="Times New Roman" w:eastAsia="Times New Roman" w:hAnsi="Times New Roman" w:cs="Times New Roman" w:hint="default"/>
        <w:b/>
        <w:bCs/>
        <w:w w:val="100"/>
        <w:sz w:val="20"/>
        <w:szCs w:val="20"/>
        <w:lang w:val="en-US" w:eastAsia="en-US" w:bidi="ar-SA"/>
      </w:rPr>
    </w:lvl>
    <w:lvl w:ilvl="1" w:tplc="6F0EE33E">
      <w:numFmt w:val="bullet"/>
      <w:lvlText w:val="•"/>
      <w:lvlJc w:val="left"/>
      <w:pPr>
        <w:ind w:left="1190" w:hanging="260"/>
      </w:pPr>
      <w:rPr>
        <w:rFonts w:hint="default"/>
        <w:lang w:val="en-US" w:eastAsia="en-US" w:bidi="ar-SA"/>
      </w:rPr>
    </w:lvl>
    <w:lvl w:ilvl="2" w:tplc="83B2BAE2">
      <w:numFmt w:val="bullet"/>
      <w:lvlText w:val="•"/>
      <w:lvlJc w:val="left"/>
      <w:pPr>
        <w:ind w:left="1720" w:hanging="260"/>
      </w:pPr>
      <w:rPr>
        <w:rFonts w:hint="default"/>
        <w:lang w:val="en-US" w:eastAsia="en-US" w:bidi="ar-SA"/>
      </w:rPr>
    </w:lvl>
    <w:lvl w:ilvl="3" w:tplc="FEA4A574">
      <w:numFmt w:val="bullet"/>
      <w:lvlText w:val="•"/>
      <w:lvlJc w:val="left"/>
      <w:pPr>
        <w:ind w:left="2250" w:hanging="260"/>
      </w:pPr>
      <w:rPr>
        <w:rFonts w:hint="default"/>
        <w:lang w:val="en-US" w:eastAsia="en-US" w:bidi="ar-SA"/>
      </w:rPr>
    </w:lvl>
    <w:lvl w:ilvl="4" w:tplc="DDC08A58">
      <w:numFmt w:val="bullet"/>
      <w:lvlText w:val="•"/>
      <w:lvlJc w:val="left"/>
      <w:pPr>
        <w:ind w:left="2780" w:hanging="260"/>
      </w:pPr>
      <w:rPr>
        <w:rFonts w:hint="default"/>
        <w:lang w:val="en-US" w:eastAsia="en-US" w:bidi="ar-SA"/>
      </w:rPr>
    </w:lvl>
    <w:lvl w:ilvl="5" w:tplc="BE66D4BA">
      <w:numFmt w:val="bullet"/>
      <w:lvlText w:val="•"/>
      <w:lvlJc w:val="left"/>
      <w:pPr>
        <w:ind w:left="3310" w:hanging="260"/>
      </w:pPr>
      <w:rPr>
        <w:rFonts w:hint="default"/>
        <w:lang w:val="en-US" w:eastAsia="en-US" w:bidi="ar-SA"/>
      </w:rPr>
    </w:lvl>
    <w:lvl w:ilvl="6" w:tplc="A006ABC2">
      <w:numFmt w:val="bullet"/>
      <w:lvlText w:val="•"/>
      <w:lvlJc w:val="left"/>
      <w:pPr>
        <w:ind w:left="3840" w:hanging="260"/>
      </w:pPr>
      <w:rPr>
        <w:rFonts w:hint="default"/>
        <w:lang w:val="en-US" w:eastAsia="en-US" w:bidi="ar-SA"/>
      </w:rPr>
    </w:lvl>
    <w:lvl w:ilvl="7" w:tplc="D4045F46">
      <w:numFmt w:val="bullet"/>
      <w:lvlText w:val="•"/>
      <w:lvlJc w:val="left"/>
      <w:pPr>
        <w:ind w:left="4370" w:hanging="260"/>
      </w:pPr>
      <w:rPr>
        <w:rFonts w:hint="default"/>
        <w:lang w:val="en-US" w:eastAsia="en-US" w:bidi="ar-SA"/>
      </w:rPr>
    </w:lvl>
    <w:lvl w:ilvl="8" w:tplc="68C27C92">
      <w:numFmt w:val="bullet"/>
      <w:lvlText w:val="•"/>
      <w:lvlJc w:val="left"/>
      <w:pPr>
        <w:ind w:left="4900" w:hanging="260"/>
      </w:pPr>
      <w:rPr>
        <w:rFonts w:hint="default"/>
        <w:lang w:val="en-US" w:eastAsia="en-US" w:bidi="ar-SA"/>
      </w:rPr>
    </w:lvl>
  </w:abstractNum>
  <w:abstractNum w:abstractNumId="1" w15:restartNumberingAfterBreak="0">
    <w:nsid w:val="1BC34236"/>
    <w:multiLevelType w:val="hybridMultilevel"/>
    <w:tmpl w:val="9F54DCEE"/>
    <w:lvl w:ilvl="0" w:tplc="30CC6AB6">
      <w:start w:val="13"/>
      <w:numFmt w:val="decimal"/>
      <w:lvlText w:val="%1"/>
      <w:lvlJc w:val="left"/>
      <w:pPr>
        <w:ind w:left="656" w:hanging="280"/>
        <w:jc w:val="left"/>
      </w:pPr>
      <w:rPr>
        <w:rFonts w:ascii="Times New Roman" w:eastAsia="Times New Roman" w:hAnsi="Times New Roman" w:cs="Times New Roman" w:hint="default"/>
        <w:b/>
        <w:bCs/>
        <w:w w:val="100"/>
        <w:sz w:val="20"/>
        <w:szCs w:val="20"/>
        <w:lang w:val="en-US" w:eastAsia="en-US" w:bidi="ar-SA"/>
      </w:rPr>
    </w:lvl>
    <w:lvl w:ilvl="1" w:tplc="6464D1A8">
      <w:numFmt w:val="bullet"/>
      <w:lvlText w:val="•"/>
      <w:lvlJc w:val="left"/>
      <w:pPr>
        <w:ind w:left="1190" w:hanging="280"/>
      </w:pPr>
      <w:rPr>
        <w:rFonts w:hint="default"/>
        <w:lang w:val="en-US" w:eastAsia="en-US" w:bidi="ar-SA"/>
      </w:rPr>
    </w:lvl>
    <w:lvl w:ilvl="2" w:tplc="C192B6B6">
      <w:numFmt w:val="bullet"/>
      <w:lvlText w:val="•"/>
      <w:lvlJc w:val="left"/>
      <w:pPr>
        <w:ind w:left="1720" w:hanging="280"/>
      </w:pPr>
      <w:rPr>
        <w:rFonts w:hint="default"/>
        <w:lang w:val="en-US" w:eastAsia="en-US" w:bidi="ar-SA"/>
      </w:rPr>
    </w:lvl>
    <w:lvl w:ilvl="3" w:tplc="EE7EE6A8">
      <w:numFmt w:val="bullet"/>
      <w:lvlText w:val="•"/>
      <w:lvlJc w:val="left"/>
      <w:pPr>
        <w:ind w:left="2250" w:hanging="280"/>
      </w:pPr>
      <w:rPr>
        <w:rFonts w:hint="default"/>
        <w:lang w:val="en-US" w:eastAsia="en-US" w:bidi="ar-SA"/>
      </w:rPr>
    </w:lvl>
    <w:lvl w:ilvl="4" w:tplc="386A9AB6">
      <w:numFmt w:val="bullet"/>
      <w:lvlText w:val="•"/>
      <w:lvlJc w:val="left"/>
      <w:pPr>
        <w:ind w:left="2780" w:hanging="280"/>
      </w:pPr>
      <w:rPr>
        <w:rFonts w:hint="default"/>
        <w:lang w:val="en-US" w:eastAsia="en-US" w:bidi="ar-SA"/>
      </w:rPr>
    </w:lvl>
    <w:lvl w:ilvl="5" w:tplc="B5ECBD3E">
      <w:numFmt w:val="bullet"/>
      <w:lvlText w:val="•"/>
      <w:lvlJc w:val="left"/>
      <w:pPr>
        <w:ind w:left="3310" w:hanging="280"/>
      </w:pPr>
      <w:rPr>
        <w:rFonts w:hint="default"/>
        <w:lang w:val="en-US" w:eastAsia="en-US" w:bidi="ar-SA"/>
      </w:rPr>
    </w:lvl>
    <w:lvl w:ilvl="6" w:tplc="992CCEA4">
      <w:numFmt w:val="bullet"/>
      <w:lvlText w:val="•"/>
      <w:lvlJc w:val="left"/>
      <w:pPr>
        <w:ind w:left="3840" w:hanging="280"/>
      </w:pPr>
      <w:rPr>
        <w:rFonts w:hint="default"/>
        <w:lang w:val="en-US" w:eastAsia="en-US" w:bidi="ar-SA"/>
      </w:rPr>
    </w:lvl>
    <w:lvl w:ilvl="7" w:tplc="172414B6">
      <w:numFmt w:val="bullet"/>
      <w:lvlText w:val="•"/>
      <w:lvlJc w:val="left"/>
      <w:pPr>
        <w:ind w:left="4370" w:hanging="280"/>
      </w:pPr>
      <w:rPr>
        <w:rFonts w:hint="default"/>
        <w:lang w:val="en-US" w:eastAsia="en-US" w:bidi="ar-SA"/>
      </w:rPr>
    </w:lvl>
    <w:lvl w:ilvl="8" w:tplc="EEC0DB6E">
      <w:numFmt w:val="bullet"/>
      <w:lvlText w:val="•"/>
      <w:lvlJc w:val="left"/>
      <w:pPr>
        <w:ind w:left="4900" w:hanging="280"/>
      </w:pPr>
      <w:rPr>
        <w:rFonts w:hint="default"/>
        <w:lang w:val="en-US" w:eastAsia="en-US" w:bidi="ar-SA"/>
      </w:rPr>
    </w:lvl>
  </w:abstractNum>
  <w:abstractNum w:abstractNumId="2" w15:restartNumberingAfterBreak="0">
    <w:nsid w:val="243967FA"/>
    <w:multiLevelType w:val="hybridMultilevel"/>
    <w:tmpl w:val="67F6CD9E"/>
    <w:lvl w:ilvl="0" w:tplc="CED44C6E">
      <w:start w:val="1"/>
      <w:numFmt w:val="decimal"/>
      <w:lvlText w:val="%1"/>
      <w:lvlJc w:val="left"/>
      <w:pPr>
        <w:ind w:left="274" w:hanging="164"/>
        <w:jc w:val="left"/>
      </w:pPr>
      <w:rPr>
        <w:rFonts w:hint="default"/>
        <w:w w:val="100"/>
        <w:lang w:val="en-US" w:eastAsia="en-US" w:bidi="ar-SA"/>
      </w:rPr>
    </w:lvl>
    <w:lvl w:ilvl="1" w:tplc="6AB4101E">
      <w:numFmt w:val="bullet"/>
      <w:lvlText w:val="•"/>
      <w:lvlJc w:val="left"/>
      <w:pPr>
        <w:ind w:left="848" w:hanging="164"/>
      </w:pPr>
      <w:rPr>
        <w:rFonts w:hint="default"/>
        <w:lang w:val="en-US" w:eastAsia="en-US" w:bidi="ar-SA"/>
      </w:rPr>
    </w:lvl>
    <w:lvl w:ilvl="2" w:tplc="AA3A2760">
      <w:numFmt w:val="bullet"/>
      <w:lvlText w:val="•"/>
      <w:lvlJc w:val="left"/>
      <w:pPr>
        <w:ind w:left="1416" w:hanging="164"/>
      </w:pPr>
      <w:rPr>
        <w:rFonts w:hint="default"/>
        <w:lang w:val="en-US" w:eastAsia="en-US" w:bidi="ar-SA"/>
      </w:rPr>
    </w:lvl>
    <w:lvl w:ilvl="3" w:tplc="F64EC146">
      <w:numFmt w:val="bullet"/>
      <w:lvlText w:val="•"/>
      <w:lvlJc w:val="left"/>
      <w:pPr>
        <w:ind w:left="1984" w:hanging="164"/>
      </w:pPr>
      <w:rPr>
        <w:rFonts w:hint="default"/>
        <w:lang w:val="en-US" w:eastAsia="en-US" w:bidi="ar-SA"/>
      </w:rPr>
    </w:lvl>
    <w:lvl w:ilvl="4" w:tplc="18DAE0D2">
      <w:numFmt w:val="bullet"/>
      <w:lvlText w:val="•"/>
      <w:lvlJc w:val="left"/>
      <w:pPr>
        <w:ind w:left="2552" w:hanging="164"/>
      </w:pPr>
      <w:rPr>
        <w:rFonts w:hint="default"/>
        <w:lang w:val="en-US" w:eastAsia="en-US" w:bidi="ar-SA"/>
      </w:rPr>
    </w:lvl>
    <w:lvl w:ilvl="5" w:tplc="587023AA">
      <w:numFmt w:val="bullet"/>
      <w:lvlText w:val="•"/>
      <w:lvlJc w:val="left"/>
      <w:pPr>
        <w:ind w:left="3120" w:hanging="164"/>
      </w:pPr>
      <w:rPr>
        <w:rFonts w:hint="default"/>
        <w:lang w:val="en-US" w:eastAsia="en-US" w:bidi="ar-SA"/>
      </w:rPr>
    </w:lvl>
    <w:lvl w:ilvl="6" w:tplc="A99AE824">
      <w:numFmt w:val="bullet"/>
      <w:lvlText w:val="•"/>
      <w:lvlJc w:val="left"/>
      <w:pPr>
        <w:ind w:left="3688" w:hanging="164"/>
      </w:pPr>
      <w:rPr>
        <w:rFonts w:hint="default"/>
        <w:lang w:val="en-US" w:eastAsia="en-US" w:bidi="ar-SA"/>
      </w:rPr>
    </w:lvl>
    <w:lvl w:ilvl="7" w:tplc="58343E8A">
      <w:numFmt w:val="bullet"/>
      <w:lvlText w:val="•"/>
      <w:lvlJc w:val="left"/>
      <w:pPr>
        <w:ind w:left="4256" w:hanging="164"/>
      </w:pPr>
      <w:rPr>
        <w:rFonts w:hint="default"/>
        <w:lang w:val="en-US" w:eastAsia="en-US" w:bidi="ar-SA"/>
      </w:rPr>
    </w:lvl>
    <w:lvl w:ilvl="8" w:tplc="8FD43784">
      <w:numFmt w:val="bullet"/>
      <w:lvlText w:val="•"/>
      <w:lvlJc w:val="left"/>
      <w:pPr>
        <w:ind w:left="4824" w:hanging="164"/>
      </w:pPr>
      <w:rPr>
        <w:rFonts w:hint="default"/>
        <w:lang w:val="en-US" w:eastAsia="en-US" w:bidi="ar-SA"/>
      </w:rPr>
    </w:lvl>
  </w:abstractNum>
  <w:abstractNum w:abstractNumId="3" w15:restartNumberingAfterBreak="0">
    <w:nsid w:val="34BE1C02"/>
    <w:multiLevelType w:val="hybridMultilevel"/>
    <w:tmpl w:val="637265C6"/>
    <w:lvl w:ilvl="0" w:tplc="E69CA67A">
      <w:start w:val="46"/>
      <w:numFmt w:val="decimal"/>
      <w:lvlText w:val="%1"/>
      <w:lvlJc w:val="left"/>
      <w:pPr>
        <w:ind w:left="656" w:hanging="272"/>
        <w:jc w:val="left"/>
      </w:pPr>
      <w:rPr>
        <w:rFonts w:ascii="Times New Roman" w:eastAsia="Times New Roman" w:hAnsi="Times New Roman" w:cs="Times New Roman" w:hint="default"/>
        <w:b/>
        <w:bCs/>
        <w:w w:val="100"/>
        <w:sz w:val="20"/>
        <w:szCs w:val="20"/>
        <w:lang w:val="en-US" w:eastAsia="en-US" w:bidi="ar-SA"/>
      </w:rPr>
    </w:lvl>
    <w:lvl w:ilvl="1" w:tplc="3F46F116">
      <w:numFmt w:val="bullet"/>
      <w:lvlText w:val="•"/>
      <w:lvlJc w:val="left"/>
      <w:pPr>
        <w:ind w:left="1190" w:hanging="272"/>
      </w:pPr>
      <w:rPr>
        <w:rFonts w:hint="default"/>
        <w:lang w:val="en-US" w:eastAsia="en-US" w:bidi="ar-SA"/>
      </w:rPr>
    </w:lvl>
    <w:lvl w:ilvl="2" w:tplc="92EE4B40">
      <w:numFmt w:val="bullet"/>
      <w:lvlText w:val="•"/>
      <w:lvlJc w:val="left"/>
      <w:pPr>
        <w:ind w:left="1720" w:hanging="272"/>
      </w:pPr>
      <w:rPr>
        <w:rFonts w:hint="default"/>
        <w:lang w:val="en-US" w:eastAsia="en-US" w:bidi="ar-SA"/>
      </w:rPr>
    </w:lvl>
    <w:lvl w:ilvl="3" w:tplc="5A60A63C">
      <w:numFmt w:val="bullet"/>
      <w:lvlText w:val="•"/>
      <w:lvlJc w:val="left"/>
      <w:pPr>
        <w:ind w:left="2250" w:hanging="272"/>
      </w:pPr>
      <w:rPr>
        <w:rFonts w:hint="default"/>
        <w:lang w:val="en-US" w:eastAsia="en-US" w:bidi="ar-SA"/>
      </w:rPr>
    </w:lvl>
    <w:lvl w:ilvl="4" w:tplc="C87273FA">
      <w:numFmt w:val="bullet"/>
      <w:lvlText w:val="•"/>
      <w:lvlJc w:val="left"/>
      <w:pPr>
        <w:ind w:left="2780" w:hanging="272"/>
      </w:pPr>
      <w:rPr>
        <w:rFonts w:hint="default"/>
        <w:lang w:val="en-US" w:eastAsia="en-US" w:bidi="ar-SA"/>
      </w:rPr>
    </w:lvl>
    <w:lvl w:ilvl="5" w:tplc="A2BEC416">
      <w:numFmt w:val="bullet"/>
      <w:lvlText w:val="•"/>
      <w:lvlJc w:val="left"/>
      <w:pPr>
        <w:ind w:left="3310" w:hanging="272"/>
      </w:pPr>
      <w:rPr>
        <w:rFonts w:hint="default"/>
        <w:lang w:val="en-US" w:eastAsia="en-US" w:bidi="ar-SA"/>
      </w:rPr>
    </w:lvl>
    <w:lvl w:ilvl="6" w:tplc="F146C28C">
      <w:numFmt w:val="bullet"/>
      <w:lvlText w:val="•"/>
      <w:lvlJc w:val="left"/>
      <w:pPr>
        <w:ind w:left="3840" w:hanging="272"/>
      </w:pPr>
      <w:rPr>
        <w:rFonts w:hint="default"/>
        <w:lang w:val="en-US" w:eastAsia="en-US" w:bidi="ar-SA"/>
      </w:rPr>
    </w:lvl>
    <w:lvl w:ilvl="7" w:tplc="1640ECC2">
      <w:numFmt w:val="bullet"/>
      <w:lvlText w:val="•"/>
      <w:lvlJc w:val="left"/>
      <w:pPr>
        <w:ind w:left="4370" w:hanging="272"/>
      </w:pPr>
      <w:rPr>
        <w:rFonts w:hint="default"/>
        <w:lang w:val="en-US" w:eastAsia="en-US" w:bidi="ar-SA"/>
      </w:rPr>
    </w:lvl>
    <w:lvl w:ilvl="8" w:tplc="790078CE">
      <w:numFmt w:val="bullet"/>
      <w:lvlText w:val="•"/>
      <w:lvlJc w:val="left"/>
      <w:pPr>
        <w:ind w:left="4900" w:hanging="272"/>
      </w:pPr>
      <w:rPr>
        <w:rFonts w:hint="default"/>
        <w:lang w:val="en-US" w:eastAsia="en-US" w:bidi="ar-SA"/>
      </w:rPr>
    </w:lvl>
  </w:abstractNum>
  <w:abstractNum w:abstractNumId="4" w15:restartNumberingAfterBreak="0">
    <w:nsid w:val="36744C07"/>
    <w:multiLevelType w:val="hybridMultilevel"/>
    <w:tmpl w:val="D0E21268"/>
    <w:lvl w:ilvl="0" w:tplc="94C83A54">
      <w:start w:val="50"/>
      <w:numFmt w:val="decimal"/>
      <w:lvlText w:val="%1"/>
      <w:lvlJc w:val="left"/>
      <w:pPr>
        <w:ind w:left="656" w:hanging="272"/>
        <w:jc w:val="left"/>
      </w:pPr>
      <w:rPr>
        <w:rFonts w:ascii="Times New Roman" w:eastAsia="Times New Roman" w:hAnsi="Times New Roman" w:cs="Times New Roman" w:hint="default"/>
        <w:b/>
        <w:bCs/>
        <w:w w:val="100"/>
        <w:sz w:val="20"/>
        <w:szCs w:val="20"/>
        <w:lang w:val="en-US" w:eastAsia="en-US" w:bidi="ar-SA"/>
      </w:rPr>
    </w:lvl>
    <w:lvl w:ilvl="1" w:tplc="1944BB1E">
      <w:numFmt w:val="bullet"/>
      <w:lvlText w:val="•"/>
      <w:lvlJc w:val="left"/>
      <w:pPr>
        <w:ind w:left="1190" w:hanging="272"/>
      </w:pPr>
      <w:rPr>
        <w:rFonts w:hint="default"/>
        <w:lang w:val="en-US" w:eastAsia="en-US" w:bidi="ar-SA"/>
      </w:rPr>
    </w:lvl>
    <w:lvl w:ilvl="2" w:tplc="21F298A8">
      <w:numFmt w:val="bullet"/>
      <w:lvlText w:val="•"/>
      <w:lvlJc w:val="left"/>
      <w:pPr>
        <w:ind w:left="1720" w:hanging="272"/>
      </w:pPr>
      <w:rPr>
        <w:rFonts w:hint="default"/>
        <w:lang w:val="en-US" w:eastAsia="en-US" w:bidi="ar-SA"/>
      </w:rPr>
    </w:lvl>
    <w:lvl w:ilvl="3" w:tplc="01985DEE">
      <w:numFmt w:val="bullet"/>
      <w:lvlText w:val="•"/>
      <w:lvlJc w:val="left"/>
      <w:pPr>
        <w:ind w:left="2250" w:hanging="272"/>
      </w:pPr>
      <w:rPr>
        <w:rFonts w:hint="default"/>
        <w:lang w:val="en-US" w:eastAsia="en-US" w:bidi="ar-SA"/>
      </w:rPr>
    </w:lvl>
    <w:lvl w:ilvl="4" w:tplc="FE2CA7BA">
      <w:numFmt w:val="bullet"/>
      <w:lvlText w:val="•"/>
      <w:lvlJc w:val="left"/>
      <w:pPr>
        <w:ind w:left="2780" w:hanging="272"/>
      </w:pPr>
      <w:rPr>
        <w:rFonts w:hint="default"/>
        <w:lang w:val="en-US" w:eastAsia="en-US" w:bidi="ar-SA"/>
      </w:rPr>
    </w:lvl>
    <w:lvl w:ilvl="5" w:tplc="3822E044">
      <w:numFmt w:val="bullet"/>
      <w:lvlText w:val="•"/>
      <w:lvlJc w:val="left"/>
      <w:pPr>
        <w:ind w:left="3310" w:hanging="272"/>
      </w:pPr>
      <w:rPr>
        <w:rFonts w:hint="default"/>
        <w:lang w:val="en-US" w:eastAsia="en-US" w:bidi="ar-SA"/>
      </w:rPr>
    </w:lvl>
    <w:lvl w:ilvl="6" w:tplc="1C903EC8">
      <w:numFmt w:val="bullet"/>
      <w:lvlText w:val="•"/>
      <w:lvlJc w:val="left"/>
      <w:pPr>
        <w:ind w:left="3840" w:hanging="272"/>
      </w:pPr>
      <w:rPr>
        <w:rFonts w:hint="default"/>
        <w:lang w:val="en-US" w:eastAsia="en-US" w:bidi="ar-SA"/>
      </w:rPr>
    </w:lvl>
    <w:lvl w:ilvl="7" w:tplc="D9EE0C68">
      <w:numFmt w:val="bullet"/>
      <w:lvlText w:val="•"/>
      <w:lvlJc w:val="left"/>
      <w:pPr>
        <w:ind w:left="4370" w:hanging="272"/>
      </w:pPr>
      <w:rPr>
        <w:rFonts w:hint="default"/>
        <w:lang w:val="en-US" w:eastAsia="en-US" w:bidi="ar-SA"/>
      </w:rPr>
    </w:lvl>
    <w:lvl w:ilvl="8" w:tplc="3AF2DA4A">
      <w:numFmt w:val="bullet"/>
      <w:lvlText w:val="•"/>
      <w:lvlJc w:val="left"/>
      <w:pPr>
        <w:ind w:left="4900" w:hanging="272"/>
      </w:pPr>
      <w:rPr>
        <w:rFonts w:hint="default"/>
        <w:lang w:val="en-US" w:eastAsia="en-US" w:bidi="ar-SA"/>
      </w:rPr>
    </w:lvl>
  </w:abstractNum>
  <w:abstractNum w:abstractNumId="5" w15:restartNumberingAfterBreak="0">
    <w:nsid w:val="44DB5833"/>
    <w:multiLevelType w:val="hybridMultilevel"/>
    <w:tmpl w:val="DA962A14"/>
    <w:lvl w:ilvl="0" w:tplc="91B0A5EE">
      <w:start w:val="16"/>
      <w:numFmt w:val="decimal"/>
      <w:lvlText w:val="%1"/>
      <w:lvlJc w:val="left"/>
      <w:pPr>
        <w:ind w:left="656" w:hanging="330"/>
        <w:jc w:val="left"/>
      </w:pPr>
      <w:rPr>
        <w:rFonts w:ascii="Times New Roman" w:eastAsia="Times New Roman" w:hAnsi="Times New Roman" w:cs="Times New Roman" w:hint="default"/>
        <w:b/>
        <w:bCs/>
        <w:w w:val="100"/>
        <w:sz w:val="20"/>
        <w:szCs w:val="20"/>
        <w:lang w:val="en-US" w:eastAsia="en-US" w:bidi="ar-SA"/>
      </w:rPr>
    </w:lvl>
    <w:lvl w:ilvl="1" w:tplc="4566DB96">
      <w:numFmt w:val="bullet"/>
      <w:lvlText w:val="•"/>
      <w:lvlJc w:val="left"/>
      <w:pPr>
        <w:ind w:left="1190" w:hanging="330"/>
      </w:pPr>
      <w:rPr>
        <w:rFonts w:hint="default"/>
        <w:lang w:val="en-US" w:eastAsia="en-US" w:bidi="ar-SA"/>
      </w:rPr>
    </w:lvl>
    <w:lvl w:ilvl="2" w:tplc="A5E2616A">
      <w:numFmt w:val="bullet"/>
      <w:lvlText w:val="•"/>
      <w:lvlJc w:val="left"/>
      <w:pPr>
        <w:ind w:left="1720" w:hanging="330"/>
      </w:pPr>
      <w:rPr>
        <w:rFonts w:hint="default"/>
        <w:lang w:val="en-US" w:eastAsia="en-US" w:bidi="ar-SA"/>
      </w:rPr>
    </w:lvl>
    <w:lvl w:ilvl="3" w:tplc="8244D564">
      <w:numFmt w:val="bullet"/>
      <w:lvlText w:val="•"/>
      <w:lvlJc w:val="left"/>
      <w:pPr>
        <w:ind w:left="2250" w:hanging="330"/>
      </w:pPr>
      <w:rPr>
        <w:rFonts w:hint="default"/>
        <w:lang w:val="en-US" w:eastAsia="en-US" w:bidi="ar-SA"/>
      </w:rPr>
    </w:lvl>
    <w:lvl w:ilvl="4" w:tplc="F4841576">
      <w:numFmt w:val="bullet"/>
      <w:lvlText w:val="•"/>
      <w:lvlJc w:val="left"/>
      <w:pPr>
        <w:ind w:left="2780" w:hanging="330"/>
      </w:pPr>
      <w:rPr>
        <w:rFonts w:hint="default"/>
        <w:lang w:val="en-US" w:eastAsia="en-US" w:bidi="ar-SA"/>
      </w:rPr>
    </w:lvl>
    <w:lvl w:ilvl="5" w:tplc="A8541C86">
      <w:numFmt w:val="bullet"/>
      <w:lvlText w:val="•"/>
      <w:lvlJc w:val="left"/>
      <w:pPr>
        <w:ind w:left="3310" w:hanging="330"/>
      </w:pPr>
      <w:rPr>
        <w:rFonts w:hint="default"/>
        <w:lang w:val="en-US" w:eastAsia="en-US" w:bidi="ar-SA"/>
      </w:rPr>
    </w:lvl>
    <w:lvl w:ilvl="6" w:tplc="C8B2F11E">
      <w:numFmt w:val="bullet"/>
      <w:lvlText w:val="•"/>
      <w:lvlJc w:val="left"/>
      <w:pPr>
        <w:ind w:left="3840" w:hanging="330"/>
      </w:pPr>
      <w:rPr>
        <w:rFonts w:hint="default"/>
        <w:lang w:val="en-US" w:eastAsia="en-US" w:bidi="ar-SA"/>
      </w:rPr>
    </w:lvl>
    <w:lvl w:ilvl="7" w:tplc="8EACDF2C">
      <w:numFmt w:val="bullet"/>
      <w:lvlText w:val="•"/>
      <w:lvlJc w:val="left"/>
      <w:pPr>
        <w:ind w:left="4370" w:hanging="330"/>
      </w:pPr>
      <w:rPr>
        <w:rFonts w:hint="default"/>
        <w:lang w:val="en-US" w:eastAsia="en-US" w:bidi="ar-SA"/>
      </w:rPr>
    </w:lvl>
    <w:lvl w:ilvl="8" w:tplc="42066DBE">
      <w:numFmt w:val="bullet"/>
      <w:lvlText w:val="•"/>
      <w:lvlJc w:val="left"/>
      <w:pPr>
        <w:ind w:left="4900" w:hanging="330"/>
      </w:pPr>
      <w:rPr>
        <w:rFonts w:hint="default"/>
        <w:lang w:val="en-US" w:eastAsia="en-US" w:bidi="ar-SA"/>
      </w:rPr>
    </w:lvl>
  </w:abstractNum>
  <w:abstractNum w:abstractNumId="6" w15:restartNumberingAfterBreak="0">
    <w:nsid w:val="7EDF00FF"/>
    <w:multiLevelType w:val="hybridMultilevel"/>
    <w:tmpl w:val="D2EAF738"/>
    <w:lvl w:ilvl="0" w:tplc="E5FEEC24">
      <w:start w:val="9"/>
      <w:numFmt w:val="decimal"/>
      <w:lvlText w:val="%1"/>
      <w:lvlJc w:val="left"/>
      <w:pPr>
        <w:ind w:left="656" w:hanging="160"/>
        <w:jc w:val="left"/>
      </w:pPr>
      <w:rPr>
        <w:rFonts w:ascii="Times New Roman" w:eastAsia="Times New Roman" w:hAnsi="Times New Roman" w:cs="Times New Roman" w:hint="default"/>
        <w:b/>
        <w:bCs/>
        <w:w w:val="100"/>
        <w:sz w:val="20"/>
        <w:szCs w:val="20"/>
        <w:lang w:val="en-US" w:eastAsia="en-US" w:bidi="ar-SA"/>
      </w:rPr>
    </w:lvl>
    <w:lvl w:ilvl="1" w:tplc="C9ECFD04">
      <w:numFmt w:val="bullet"/>
      <w:lvlText w:val="•"/>
      <w:lvlJc w:val="left"/>
      <w:pPr>
        <w:ind w:left="1190" w:hanging="160"/>
      </w:pPr>
      <w:rPr>
        <w:rFonts w:hint="default"/>
        <w:lang w:val="en-US" w:eastAsia="en-US" w:bidi="ar-SA"/>
      </w:rPr>
    </w:lvl>
    <w:lvl w:ilvl="2" w:tplc="1208FF70">
      <w:numFmt w:val="bullet"/>
      <w:lvlText w:val="•"/>
      <w:lvlJc w:val="left"/>
      <w:pPr>
        <w:ind w:left="1720" w:hanging="160"/>
      </w:pPr>
      <w:rPr>
        <w:rFonts w:hint="default"/>
        <w:lang w:val="en-US" w:eastAsia="en-US" w:bidi="ar-SA"/>
      </w:rPr>
    </w:lvl>
    <w:lvl w:ilvl="3" w:tplc="F8D0CDCA">
      <w:numFmt w:val="bullet"/>
      <w:lvlText w:val="•"/>
      <w:lvlJc w:val="left"/>
      <w:pPr>
        <w:ind w:left="2250" w:hanging="160"/>
      </w:pPr>
      <w:rPr>
        <w:rFonts w:hint="default"/>
        <w:lang w:val="en-US" w:eastAsia="en-US" w:bidi="ar-SA"/>
      </w:rPr>
    </w:lvl>
    <w:lvl w:ilvl="4" w:tplc="3FFCFB1C">
      <w:numFmt w:val="bullet"/>
      <w:lvlText w:val="•"/>
      <w:lvlJc w:val="left"/>
      <w:pPr>
        <w:ind w:left="2780" w:hanging="160"/>
      </w:pPr>
      <w:rPr>
        <w:rFonts w:hint="default"/>
        <w:lang w:val="en-US" w:eastAsia="en-US" w:bidi="ar-SA"/>
      </w:rPr>
    </w:lvl>
    <w:lvl w:ilvl="5" w:tplc="035AFBB8">
      <w:numFmt w:val="bullet"/>
      <w:lvlText w:val="•"/>
      <w:lvlJc w:val="left"/>
      <w:pPr>
        <w:ind w:left="3310" w:hanging="160"/>
      </w:pPr>
      <w:rPr>
        <w:rFonts w:hint="default"/>
        <w:lang w:val="en-US" w:eastAsia="en-US" w:bidi="ar-SA"/>
      </w:rPr>
    </w:lvl>
    <w:lvl w:ilvl="6" w:tplc="5D46C732">
      <w:numFmt w:val="bullet"/>
      <w:lvlText w:val="•"/>
      <w:lvlJc w:val="left"/>
      <w:pPr>
        <w:ind w:left="3840" w:hanging="160"/>
      </w:pPr>
      <w:rPr>
        <w:rFonts w:hint="default"/>
        <w:lang w:val="en-US" w:eastAsia="en-US" w:bidi="ar-SA"/>
      </w:rPr>
    </w:lvl>
    <w:lvl w:ilvl="7" w:tplc="5E52FD22">
      <w:numFmt w:val="bullet"/>
      <w:lvlText w:val="•"/>
      <w:lvlJc w:val="left"/>
      <w:pPr>
        <w:ind w:left="4370" w:hanging="160"/>
      </w:pPr>
      <w:rPr>
        <w:rFonts w:hint="default"/>
        <w:lang w:val="en-US" w:eastAsia="en-US" w:bidi="ar-SA"/>
      </w:rPr>
    </w:lvl>
    <w:lvl w:ilvl="8" w:tplc="8B166430">
      <w:numFmt w:val="bullet"/>
      <w:lvlText w:val="•"/>
      <w:lvlJc w:val="left"/>
      <w:pPr>
        <w:ind w:left="4900" w:hanging="160"/>
      </w:pPr>
      <w:rPr>
        <w:rFonts w:hint="default"/>
        <w:lang w:val="en-US" w:eastAsia="en-US" w:bidi="ar-SA"/>
      </w:rPr>
    </w:lvl>
  </w:abstractNum>
  <w:num w:numId="1" w16cid:durableId="1284728603">
    <w:abstractNumId w:val="5"/>
  </w:num>
  <w:num w:numId="2" w16cid:durableId="1457525668">
    <w:abstractNumId w:val="1"/>
  </w:num>
  <w:num w:numId="3" w16cid:durableId="683552835">
    <w:abstractNumId w:val="0"/>
  </w:num>
  <w:num w:numId="4" w16cid:durableId="863711233">
    <w:abstractNumId w:val="4"/>
  </w:num>
  <w:num w:numId="5" w16cid:durableId="1465469020">
    <w:abstractNumId w:val="6"/>
  </w:num>
  <w:num w:numId="6" w16cid:durableId="626856282">
    <w:abstractNumId w:val="3"/>
  </w:num>
  <w:num w:numId="7" w16cid:durableId="129984356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554B"/>
    <w:rsid w:val="0039280A"/>
    <w:rsid w:val="00BA554B"/>
    <w:rsid w:val="00E022EE"/>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B462D1"/>
  <w15:chartTrackingRefBased/>
  <w15:docId w15:val="{2A3A9C51-3F54-473A-8BA6-A34C2AD12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022EE"/>
    <w:pPr>
      <w:widowControl w:val="0"/>
      <w:autoSpaceDE w:val="0"/>
      <w:autoSpaceDN w:val="0"/>
      <w:spacing w:after="0" w:line="240" w:lineRule="auto"/>
    </w:pPr>
    <w:rPr>
      <w:rFonts w:ascii="Times New Roman" w:eastAsia="Times New Roman" w:hAnsi="Times New Roman" w:cs="Times New Roman"/>
      <w:lang w:val="en-US"/>
    </w:rPr>
  </w:style>
  <w:style w:type="paragraph" w:styleId="berschrift2">
    <w:name w:val="heading 2"/>
    <w:basedOn w:val="Standard"/>
    <w:link w:val="berschrift2Zchn"/>
    <w:uiPriority w:val="9"/>
    <w:unhideWhenUsed/>
    <w:qFormat/>
    <w:rsid w:val="00E022EE"/>
    <w:pPr>
      <w:spacing w:before="100"/>
      <w:ind w:left="220" w:right="5735"/>
      <w:outlineLvl w:val="1"/>
    </w:pPr>
    <w:rPr>
      <w:rFonts w:ascii="Cambria" w:eastAsia="Cambria" w:hAnsi="Cambria" w:cs="Cambria"/>
      <w:b/>
      <w:bCs/>
      <w:i/>
      <w:iCs/>
      <w:sz w:val="60"/>
      <w:szCs w:val="60"/>
    </w:rPr>
  </w:style>
  <w:style w:type="paragraph" w:styleId="berschrift4">
    <w:name w:val="heading 4"/>
    <w:basedOn w:val="Standard"/>
    <w:link w:val="berschrift4Zchn"/>
    <w:uiPriority w:val="9"/>
    <w:unhideWhenUsed/>
    <w:qFormat/>
    <w:rsid w:val="00E022EE"/>
    <w:pPr>
      <w:spacing w:before="12"/>
      <w:ind w:left="400"/>
      <w:outlineLvl w:val="3"/>
    </w:pPr>
    <w:rPr>
      <w:rFonts w:ascii="Trebuchet MS" w:eastAsia="Trebuchet MS" w:hAnsi="Trebuchet MS" w:cs="Trebuchet MS"/>
      <w:sz w:val="52"/>
      <w:szCs w:val="52"/>
    </w:rPr>
  </w:style>
  <w:style w:type="paragraph" w:styleId="berschrift8">
    <w:name w:val="heading 8"/>
    <w:basedOn w:val="Standard"/>
    <w:link w:val="berschrift8Zchn"/>
    <w:uiPriority w:val="1"/>
    <w:qFormat/>
    <w:rsid w:val="00E022EE"/>
    <w:pPr>
      <w:spacing w:before="361"/>
      <w:ind w:left="220"/>
      <w:outlineLvl w:val="7"/>
    </w:pPr>
    <w:rPr>
      <w:rFonts w:ascii="Cambria" w:eastAsia="Cambria" w:hAnsi="Cambria" w:cs="Cambria"/>
      <w:b/>
      <w:bCs/>
      <w:i/>
      <w:iCs/>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uiPriority w:val="9"/>
    <w:rsid w:val="00E022EE"/>
    <w:rPr>
      <w:rFonts w:ascii="Cambria" w:eastAsia="Cambria" w:hAnsi="Cambria" w:cs="Cambria"/>
      <w:b/>
      <w:bCs/>
      <w:i/>
      <w:iCs/>
      <w:sz w:val="60"/>
      <w:szCs w:val="60"/>
      <w:lang w:val="en-US"/>
    </w:rPr>
  </w:style>
  <w:style w:type="character" w:customStyle="1" w:styleId="berschrift4Zchn">
    <w:name w:val="Überschrift 4 Zchn"/>
    <w:basedOn w:val="Absatz-Standardschriftart"/>
    <w:link w:val="berschrift4"/>
    <w:uiPriority w:val="9"/>
    <w:rsid w:val="00E022EE"/>
    <w:rPr>
      <w:rFonts w:ascii="Trebuchet MS" w:eastAsia="Trebuchet MS" w:hAnsi="Trebuchet MS" w:cs="Trebuchet MS"/>
      <w:sz w:val="52"/>
      <w:szCs w:val="52"/>
      <w:lang w:val="en-US"/>
    </w:rPr>
  </w:style>
  <w:style w:type="character" w:customStyle="1" w:styleId="berschrift8Zchn">
    <w:name w:val="Überschrift 8 Zchn"/>
    <w:basedOn w:val="Absatz-Standardschriftart"/>
    <w:link w:val="berschrift8"/>
    <w:uiPriority w:val="1"/>
    <w:rsid w:val="00E022EE"/>
    <w:rPr>
      <w:rFonts w:ascii="Cambria" w:eastAsia="Cambria" w:hAnsi="Cambria" w:cs="Cambria"/>
      <w:b/>
      <w:bCs/>
      <w:i/>
      <w:iCs/>
      <w:sz w:val="32"/>
      <w:szCs w:val="32"/>
      <w:lang w:val="en-US"/>
    </w:rPr>
  </w:style>
  <w:style w:type="paragraph" w:styleId="Textkrper">
    <w:name w:val="Body Text"/>
    <w:basedOn w:val="Standard"/>
    <w:link w:val="TextkrperZchn"/>
    <w:uiPriority w:val="1"/>
    <w:qFormat/>
    <w:rsid w:val="00E022EE"/>
    <w:rPr>
      <w:sz w:val="24"/>
      <w:szCs w:val="24"/>
    </w:rPr>
  </w:style>
  <w:style w:type="character" w:customStyle="1" w:styleId="TextkrperZchn">
    <w:name w:val="Textkörper Zchn"/>
    <w:basedOn w:val="Absatz-Standardschriftart"/>
    <w:link w:val="Textkrper"/>
    <w:uiPriority w:val="1"/>
    <w:rsid w:val="00E022EE"/>
    <w:rPr>
      <w:rFonts w:ascii="Times New Roman" w:eastAsia="Times New Roman" w:hAnsi="Times New Roman" w:cs="Times New Roman"/>
      <w:sz w:val="24"/>
      <w:szCs w:val="24"/>
      <w:lang w:val="en-US"/>
    </w:rPr>
  </w:style>
  <w:style w:type="paragraph" w:styleId="Listenabsatz">
    <w:name w:val="List Paragraph"/>
    <w:basedOn w:val="Standard"/>
    <w:uiPriority w:val="1"/>
    <w:qFormat/>
    <w:rsid w:val="00E022EE"/>
    <w:pPr>
      <w:spacing w:before="188"/>
      <w:ind w:left="638" w:hanging="282"/>
    </w:pPr>
    <w:rPr>
      <w:rFonts w:ascii="Cambria" w:eastAsia="Cambria" w:hAnsi="Cambria" w:cs="Cambr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image" Target="media/image6.jpeg"/><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image" Target="media/image5.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11" Type="http://schemas.openxmlformats.org/officeDocument/2006/relationships/image" Target="media/image4.png"/><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59</Pages>
  <Words>8077</Words>
  <Characters>50887</Characters>
  <Application>Microsoft Office Word</Application>
  <DocSecurity>0</DocSecurity>
  <Lines>424</Lines>
  <Paragraphs>117</Paragraphs>
  <ScaleCrop>false</ScaleCrop>
  <Company/>
  <LinksUpToDate>false</LinksUpToDate>
  <CharactersWithSpaces>58847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Sisman, Silvia</dc:creator>
  <cp:keywords/>
  <dc:description/>
  <cp:lastModifiedBy>Sisman, Silvia</cp:lastModifiedBy>
  <cp:revision>2</cp:revision>
  <dcterms:created xsi:type="dcterms:W3CDTF">2023-01-27T20:37:00Z</dcterms:created>
  <dcterms:modified xsi:type="dcterms:W3CDTF">2023-01-27T20:37:00Z</dcterms:modified>
</cp:coreProperties>
</file>