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DE1E" w14:textId="77777777" w:rsidR="00720858" w:rsidRDefault="00720858" w:rsidP="00720858">
      <w:pPr>
        <w:pStyle w:val="Textkrper"/>
        <w:rPr>
          <w:rFonts w:ascii="Cambria"/>
          <w:b/>
        </w:rPr>
      </w:pPr>
      <w:r>
        <w:rPr>
          <w:noProof/>
        </w:rPr>
        <w:drawing>
          <wp:anchor distT="0" distB="0" distL="0" distR="0" simplePos="0" relativeHeight="251663360" behindDoc="1" locked="0" layoutInCell="1" allowOverlap="1" wp14:anchorId="52FA82F9" wp14:editId="6F7F6544">
            <wp:simplePos x="0" y="0"/>
            <wp:positionH relativeFrom="page">
              <wp:posOffset>0</wp:posOffset>
            </wp:positionH>
            <wp:positionV relativeFrom="page">
              <wp:posOffset>0</wp:posOffset>
            </wp:positionV>
            <wp:extent cx="4800600" cy="7658100"/>
            <wp:effectExtent l="0" t="0" r="0" b="0"/>
            <wp:wrapNone/>
            <wp:docPr id="829" name="image2.jpe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image2.jpeg" descr="Ein Bild, das Text, Schild enthält.&#10;&#10;Automatisch generierte Beschreibung"/>
                    <pic:cNvPicPr/>
                  </pic:nvPicPr>
                  <pic:blipFill>
                    <a:blip r:embed="rId5" cstate="print"/>
                    <a:stretch>
                      <a:fillRect/>
                    </a:stretch>
                  </pic:blipFill>
                  <pic:spPr>
                    <a:xfrm>
                      <a:off x="0" y="0"/>
                      <a:ext cx="4800600" cy="7658100"/>
                    </a:xfrm>
                    <a:prstGeom prst="rect">
                      <a:avLst/>
                    </a:prstGeom>
                  </pic:spPr>
                </pic:pic>
              </a:graphicData>
            </a:graphic>
          </wp:anchor>
        </w:drawing>
      </w:r>
    </w:p>
    <w:p w14:paraId="460EDCA5" w14:textId="77777777" w:rsidR="00720858" w:rsidRDefault="00720858" w:rsidP="00720858">
      <w:pPr>
        <w:rPr>
          <w:rFonts w:ascii="Cambria"/>
        </w:rPr>
        <w:sectPr w:rsidR="00720858">
          <w:footerReference w:type="default" r:id="rId6"/>
          <w:pgSz w:w="7560" w:h="12060"/>
          <w:pgMar w:top="1120" w:right="800" w:bottom="280" w:left="800" w:header="0" w:footer="0" w:gutter="0"/>
          <w:cols w:space="720"/>
        </w:sectPr>
      </w:pPr>
    </w:p>
    <w:p w14:paraId="4333852E" w14:textId="77777777" w:rsidR="00720858" w:rsidRPr="004530B9" w:rsidRDefault="00720858" w:rsidP="00720858">
      <w:pPr>
        <w:spacing w:before="27"/>
        <w:ind w:left="116" w:right="109" w:hanging="4"/>
        <w:jc w:val="center"/>
        <w:rPr>
          <w:b/>
          <w:sz w:val="132"/>
          <w:lang w:val="de-AT"/>
        </w:rPr>
      </w:pPr>
      <w:r w:rsidRPr="004530B9">
        <w:rPr>
          <w:b/>
          <w:sz w:val="104"/>
          <w:lang w:val="de-AT"/>
        </w:rPr>
        <w:lastRenderedPageBreak/>
        <w:t xml:space="preserve">Die </w:t>
      </w:r>
      <w:r w:rsidRPr="004530B9">
        <w:rPr>
          <w:b/>
          <w:spacing w:val="17"/>
          <w:sz w:val="132"/>
          <w:lang w:val="de-AT"/>
        </w:rPr>
        <w:t xml:space="preserve">Autorität </w:t>
      </w:r>
      <w:r w:rsidRPr="004530B9">
        <w:rPr>
          <w:b/>
          <w:sz w:val="126"/>
          <w:lang w:val="de-AT"/>
        </w:rPr>
        <w:t>des Gläubigen</w:t>
      </w:r>
    </w:p>
    <w:p w14:paraId="2A88FB05" w14:textId="77777777" w:rsidR="00720858" w:rsidRPr="004530B9" w:rsidRDefault="00720858" w:rsidP="00720858">
      <w:pPr>
        <w:spacing w:before="1105"/>
        <w:ind w:left="278" w:right="275"/>
        <w:jc w:val="center"/>
        <w:rPr>
          <w:sz w:val="32"/>
          <w:lang w:val="de-AT"/>
        </w:rPr>
      </w:pPr>
      <w:r w:rsidRPr="004530B9">
        <w:rPr>
          <w:sz w:val="32"/>
          <w:lang w:val="de-AT"/>
        </w:rPr>
        <w:t xml:space="preserve">Kenneth E. </w:t>
      </w:r>
      <w:proofErr w:type="spellStart"/>
      <w:r w:rsidRPr="004530B9">
        <w:rPr>
          <w:sz w:val="32"/>
          <w:lang w:val="de-AT"/>
        </w:rPr>
        <w:t>Hagin</w:t>
      </w:r>
      <w:proofErr w:type="spellEnd"/>
    </w:p>
    <w:p w14:paraId="6412C954" w14:textId="77777777" w:rsidR="00720858" w:rsidRPr="004530B9" w:rsidRDefault="00720858" w:rsidP="00720858">
      <w:pPr>
        <w:rPr>
          <w:sz w:val="20"/>
          <w:lang w:val="de-AT"/>
        </w:rPr>
      </w:pPr>
    </w:p>
    <w:p w14:paraId="3FC2858A" w14:textId="77777777" w:rsidR="00720858" w:rsidRPr="004530B9" w:rsidRDefault="00720858" w:rsidP="00720858">
      <w:pPr>
        <w:rPr>
          <w:sz w:val="20"/>
          <w:lang w:val="de-AT"/>
        </w:rPr>
      </w:pPr>
    </w:p>
    <w:p w14:paraId="2489D9CC" w14:textId="77777777" w:rsidR="00720858" w:rsidRPr="004530B9" w:rsidRDefault="00720858" w:rsidP="00720858">
      <w:pPr>
        <w:rPr>
          <w:sz w:val="20"/>
          <w:lang w:val="de-AT"/>
        </w:rPr>
      </w:pPr>
    </w:p>
    <w:p w14:paraId="577538B5" w14:textId="77777777" w:rsidR="00720858" w:rsidRPr="004530B9" w:rsidRDefault="00720858" w:rsidP="00720858">
      <w:pPr>
        <w:rPr>
          <w:sz w:val="20"/>
          <w:lang w:val="de-AT"/>
        </w:rPr>
      </w:pPr>
    </w:p>
    <w:p w14:paraId="470D4A2D" w14:textId="77777777" w:rsidR="00720858" w:rsidRPr="004530B9" w:rsidRDefault="00720858" w:rsidP="00720858">
      <w:pPr>
        <w:rPr>
          <w:sz w:val="20"/>
          <w:lang w:val="de-AT"/>
        </w:rPr>
      </w:pPr>
    </w:p>
    <w:p w14:paraId="63E372B1" w14:textId="77777777" w:rsidR="00720858" w:rsidRPr="004530B9" w:rsidRDefault="00720858" w:rsidP="00720858">
      <w:pPr>
        <w:rPr>
          <w:sz w:val="20"/>
          <w:lang w:val="de-AT"/>
        </w:rPr>
      </w:pPr>
    </w:p>
    <w:p w14:paraId="27B3E20B" w14:textId="77777777" w:rsidR="00720858" w:rsidRPr="004530B9" w:rsidRDefault="00720858" w:rsidP="00720858">
      <w:pPr>
        <w:rPr>
          <w:sz w:val="20"/>
          <w:lang w:val="de-AT"/>
        </w:rPr>
      </w:pPr>
    </w:p>
    <w:p w14:paraId="3AF38F7F" w14:textId="77777777" w:rsidR="00720858" w:rsidRPr="004530B9" w:rsidRDefault="00720858" w:rsidP="00720858">
      <w:pPr>
        <w:rPr>
          <w:sz w:val="20"/>
          <w:lang w:val="de-AT"/>
        </w:rPr>
      </w:pPr>
    </w:p>
    <w:p w14:paraId="2CD4CA43" w14:textId="77777777" w:rsidR="00720858" w:rsidRPr="004530B9" w:rsidRDefault="00720858" w:rsidP="00720858">
      <w:pPr>
        <w:spacing w:before="7"/>
        <w:rPr>
          <w:sz w:val="16"/>
          <w:lang w:val="de-AT"/>
        </w:rPr>
      </w:pPr>
      <w:r>
        <w:rPr>
          <w:noProof/>
        </w:rPr>
        <w:lastRenderedPageBreak/>
        <w:drawing>
          <wp:anchor distT="0" distB="0" distL="0" distR="0" simplePos="0" relativeHeight="251659264" behindDoc="0" locked="0" layoutInCell="1" allowOverlap="1" wp14:anchorId="055CE79B" wp14:editId="582DC933">
            <wp:simplePos x="0" y="0"/>
            <wp:positionH relativeFrom="page">
              <wp:posOffset>1720595</wp:posOffset>
            </wp:positionH>
            <wp:positionV relativeFrom="paragraph">
              <wp:posOffset>146040</wp:posOffset>
            </wp:positionV>
            <wp:extent cx="1363240" cy="1463040"/>
            <wp:effectExtent l="0" t="0" r="0" b="0"/>
            <wp:wrapTopAndBottom/>
            <wp:docPr id="830" name="image3.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3.png" descr="Ein Bild, das Text enthält.&#10;&#10;Automatisch generierte Beschreibung"/>
                    <pic:cNvPicPr/>
                  </pic:nvPicPr>
                  <pic:blipFill>
                    <a:blip r:embed="rId7" cstate="print"/>
                    <a:stretch>
                      <a:fillRect/>
                    </a:stretch>
                  </pic:blipFill>
                  <pic:spPr>
                    <a:xfrm>
                      <a:off x="0" y="0"/>
                      <a:ext cx="1363240" cy="1463040"/>
                    </a:xfrm>
                    <a:prstGeom prst="rect">
                      <a:avLst/>
                    </a:prstGeom>
                  </pic:spPr>
                </pic:pic>
              </a:graphicData>
            </a:graphic>
          </wp:anchor>
        </w:drawing>
      </w:r>
    </w:p>
    <w:p w14:paraId="7A603EFC" w14:textId="77777777" w:rsidR="00720858" w:rsidRPr="004530B9" w:rsidRDefault="00720858" w:rsidP="00720858">
      <w:pPr>
        <w:rPr>
          <w:sz w:val="16"/>
          <w:lang w:val="de-AT"/>
        </w:rPr>
        <w:sectPr w:rsidR="00720858" w:rsidRPr="004530B9">
          <w:footerReference w:type="default" r:id="rId8"/>
          <w:pgSz w:w="7560" w:h="12060"/>
          <w:pgMar w:top="520" w:right="800" w:bottom="280" w:left="800" w:header="0" w:footer="0" w:gutter="0"/>
          <w:cols w:space="720"/>
        </w:sectPr>
      </w:pPr>
    </w:p>
    <w:p w14:paraId="595D30CC" w14:textId="77777777" w:rsidR="00720858" w:rsidRPr="004530B9" w:rsidRDefault="00720858" w:rsidP="00720858">
      <w:pPr>
        <w:spacing w:before="186"/>
        <w:ind w:left="110" w:firstLine="360"/>
        <w:rPr>
          <w:lang w:val="de-AT"/>
        </w:rPr>
      </w:pPr>
      <w:r w:rsidRPr="004530B9">
        <w:rPr>
          <w:lang w:val="de-AT"/>
        </w:rPr>
        <w:lastRenderedPageBreak/>
        <w:t xml:space="preserve">Wenn nicht anders angegeben, stammen alle Bibelzitate in diesem Band aus der </w:t>
      </w:r>
      <w:r w:rsidRPr="004530B9">
        <w:rPr>
          <w:i/>
          <w:lang w:val="de-AT"/>
        </w:rPr>
        <w:t xml:space="preserve">King James Version </w:t>
      </w:r>
      <w:r w:rsidRPr="004530B9">
        <w:rPr>
          <w:lang w:val="de-AT"/>
        </w:rPr>
        <w:t>der Bibel.</w:t>
      </w:r>
    </w:p>
    <w:p w14:paraId="6725E7A3" w14:textId="77777777" w:rsidR="00720858" w:rsidRPr="004530B9" w:rsidRDefault="00720858" w:rsidP="00720858">
      <w:pPr>
        <w:rPr>
          <w:sz w:val="24"/>
          <w:lang w:val="de-AT"/>
        </w:rPr>
      </w:pPr>
    </w:p>
    <w:p w14:paraId="343436C7" w14:textId="77777777" w:rsidR="00720858" w:rsidRPr="004530B9" w:rsidRDefault="00720858" w:rsidP="00720858">
      <w:pPr>
        <w:rPr>
          <w:sz w:val="24"/>
          <w:lang w:val="de-AT"/>
        </w:rPr>
      </w:pPr>
    </w:p>
    <w:p w14:paraId="52262C9C" w14:textId="77777777" w:rsidR="00720858" w:rsidRPr="004530B9" w:rsidRDefault="00720858" w:rsidP="00720858">
      <w:pPr>
        <w:rPr>
          <w:sz w:val="24"/>
          <w:lang w:val="de-AT"/>
        </w:rPr>
      </w:pPr>
    </w:p>
    <w:p w14:paraId="1D8A3EFB" w14:textId="77777777" w:rsidR="00720858" w:rsidRPr="004530B9" w:rsidRDefault="00720858" w:rsidP="00720858">
      <w:pPr>
        <w:rPr>
          <w:sz w:val="24"/>
          <w:lang w:val="de-AT"/>
        </w:rPr>
      </w:pPr>
    </w:p>
    <w:p w14:paraId="5B9EE2A6" w14:textId="77777777" w:rsidR="00720858" w:rsidRPr="004530B9" w:rsidRDefault="00720858" w:rsidP="00720858">
      <w:pPr>
        <w:rPr>
          <w:sz w:val="24"/>
          <w:lang w:val="de-AT"/>
        </w:rPr>
      </w:pPr>
    </w:p>
    <w:p w14:paraId="7969CE5F" w14:textId="77777777" w:rsidR="00720858" w:rsidRPr="004530B9" w:rsidRDefault="00720858" w:rsidP="00720858">
      <w:pPr>
        <w:rPr>
          <w:sz w:val="24"/>
          <w:lang w:val="de-AT"/>
        </w:rPr>
      </w:pPr>
    </w:p>
    <w:p w14:paraId="6B1F0B12" w14:textId="77777777" w:rsidR="00720858" w:rsidRPr="004530B9" w:rsidRDefault="00720858" w:rsidP="00720858">
      <w:pPr>
        <w:rPr>
          <w:sz w:val="32"/>
          <w:lang w:val="de-AT"/>
        </w:rPr>
      </w:pPr>
    </w:p>
    <w:p w14:paraId="20F8956C" w14:textId="77777777" w:rsidR="00720858" w:rsidRPr="004530B9" w:rsidRDefault="00720858" w:rsidP="00720858">
      <w:pPr>
        <w:spacing w:before="1"/>
        <w:ind w:left="1656" w:right="1651" w:firstLine="652"/>
        <w:rPr>
          <w:lang w:val="de-AT"/>
        </w:rPr>
      </w:pPr>
      <w:r w:rsidRPr="004530B9">
        <w:rPr>
          <w:lang w:val="de-AT"/>
        </w:rPr>
        <w:t>Zweite Auflage Zweiundzwanzigster Druck 1996</w:t>
      </w:r>
    </w:p>
    <w:p w14:paraId="7B8908A7" w14:textId="77777777" w:rsidR="00720858" w:rsidRPr="004530B9" w:rsidRDefault="00720858" w:rsidP="00720858">
      <w:pPr>
        <w:spacing w:before="10"/>
        <w:rPr>
          <w:sz w:val="21"/>
          <w:lang w:val="de-AT"/>
        </w:rPr>
      </w:pPr>
    </w:p>
    <w:p w14:paraId="531DE641" w14:textId="77777777" w:rsidR="00720858" w:rsidRPr="004530B9" w:rsidRDefault="00720858" w:rsidP="00720858">
      <w:pPr>
        <w:ind w:left="280" w:right="275"/>
        <w:jc w:val="center"/>
        <w:rPr>
          <w:sz w:val="20"/>
          <w:lang w:val="de-AT"/>
        </w:rPr>
      </w:pPr>
      <w:r w:rsidRPr="004530B9">
        <w:rPr>
          <w:lang w:val="de-AT"/>
        </w:rPr>
        <w:t xml:space="preserve">ISBN </w:t>
      </w:r>
      <w:r w:rsidRPr="004530B9">
        <w:rPr>
          <w:sz w:val="20"/>
          <w:lang w:val="de-AT"/>
        </w:rPr>
        <w:t>0-89276-406-6</w:t>
      </w:r>
    </w:p>
    <w:p w14:paraId="3D17218E" w14:textId="77777777" w:rsidR="00720858" w:rsidRPr="004530B9" w:rsidRDefault="00720858" w:rsidP="00720858">
      <w:pPr>
        <w:rPr>
          <w:sz w:val="20"/>
          <w:lang w:val="de-AT"/>
        </w:rPr>
      </w:pPr>
    </w:p>
    <w:p w14:paraId="3B6F2B8A" w14:textId="77777777" w:rsidR="00720858" w:rsidRPr="004530B9" w:rsidRDefault="00720858" w:rsidP="00720858">
      <w:pPr>
        <w:rPr>
          <w:sz w:val="20"/>
          <w:lang w:val="de-AT"/>
        </w:rPr>
      </w:pPr>
    </w:p>
    <w:p w14:paraId="32E616A3" w14:textId="77777777" w:rsidR="00720858" w:rsidRPr="004530B9" w:rsidRDefault="00720858" w:rsidP="00720858">
      <w:pPr>
        <w:rPr>
          <w:sz w:val="20"/>
          <w:lang w:val="de-AT"/>
        </w:rPr>
      </w:pPr>
    </w:p>
    <w:p w14:paraId="3FFF4C52" w14:textId="77777777" w:rsidR="00720858" w:rsidRPr="004530B9" w:rsidRDefault="00720858" w:rsidP="00720858">
      <w:pPr>
        <w:rPr>
          <w:sz w:val="20"/>
          <w:lang w:val="de-AT"/>
        </w:rPr>
      </w:pPr>
    </w:p>
    <w:p w14:paraId="401FCF37" w14:textId="77777777" w:rsidR="00720858" w:rsidRPr="004530B9" w:rsidRDefault="00720858" w:rsidP="00720858">
      <w:pPr>
        <w:rPr>
          <w:sz w:val="27"/>
          <w:lang w:val="de-AT"/>
        </w:rPr>
      </w:pPr>
    </w:p>
    <w:p w14:paraId="1F5D3A43" w14:textId="77777777" w:rsidR="00720858" w:rsidRPr="004530B9" w:rsidRDefault="00720858" w:rsidP="00720858">
      <w:pPr>
        <w:rPr>
          <w:sz w:val="27"/>
          <w:lang w:val="de-AT"/>
        </w:rPr>
        <w:sectPr w:rsidR="00720858" w:rsidRPr="004530B9">
          <w:footerReference w:type="default" r:id="rId9"/>
          <w:pgSz w:w="7560" w:h="12060"/>
          <w:pgMar w:top="1120" w:right="800" w:bottom="280" w:left="800" w:header="0" w:footer="0" w:gutter="0"/>
          <w:cols w:space="720"/>
        </w:sectPr>
      </w:pPr>
    </w:p>
    <w:p w14:paraId="5690E88A" w14:textId="77777777" w:rsidR="00720858" w:rsidRPr="004530B9" w:rsidRDefault="00720858" w:rsidP="00720858">
      <w:pPr>
        <w:spacing w:before="91"/>
        <w:ind w:left="402" w:right="-5" w:firstLine="358"/>
        <w:rPr>
          <w:lang w:val="de-AT"/>
        </w:rPr>
      </w:pPr>
      <w:r w:rsidRPr="004530B9">
        <w:rPr>
          <w:lang w:val="de-AT"/>
        </w:rPr>
        <w:t xml:space="preserve">In den U.S.A. Schreiben: Kenneth </w:t>
      </w:r>
      <w:proofErr w:type="spellStart"/>
      <w:r w:rsidRPr="004530B9">
        <w:rPr>
          <w:lang w:val="de-AT"/>
        </w:rPr>
        <w:t>Hagin</w:t>
      </w:r>
      <w:proofErr w:type="spellEnd"/>
      <w:r w:rsidRPr="004530B9">
        <w:rPr>
          <w:lang w:val="de-AT"/>
        </w:rPr>
        <w:t xml:space="preserve"> </w:t>
      </w:r>
      <w:proofErr w:type="spellStart"/>
      <w:r w:rsidRPr="004530B9">
        <w:rPr>
          <w:lang w:val="de-AT"/>
        </w:rPr>
        <w:t>Ministries</w:t>
      </w:r>
      <w:proofErr w:type="spellEnd"/>
    </w:p>
    <w:p w14:paraId="1035EBEC" w14:textId="77777777" w:rsidR="00720858" w:rsidRPr="004530B9" w:rsidRDefault="00720858" w:rsidP="00720858">
      <w:pPr>
        <w:ind w:left="528" w:right="118" w:firstLine="308"/>
        <w:rPr>
          <w:lang w:val="de-AT"/>
        </w:rPr>
      </w:pPr>
      <w:r w:rsidRPr="004530B9">
        <w:rPr>
          <w:lang w:val="de-AT"/>
        </w:rPr>
        <w:t>P.O. Box 50126 Tulsa, OK 74150-0126</w:t>
      </w:r>
    </w:p>
    <w:p w14:paraId="7FA884E3" w14:textId="77777777" w:rsidR="00720858" w:rsidRPr="004530B9" w:rsidRDefault="00720858" w:rsidP="00720858">
      <w:pPr>
        <w:spacing w:before="91"/>
        <w:ind w:left="550" w:right="392" w:firstLine="410"/>
        <w:rPr>
          <w:lang w:val="de-AT"/>
        </w:rPr>
      </w:pPr>
      <w:r w:rsidRPr="004530B9">
        <w:rPr>
          <w:lang w:val="de-AT"/>
        </w:rPr>
        <w:br w:type="column"/>
      </w:r>
      <w:r w:rsidRPr="004530B9">
        <w:rPr>
          <w:lang w:val="de-AT"/>
        </w:rPr>
        <w:t xml:space="preserve">In Kanada schreibe: Kenneth </w:t>
      </w:r>
      <w:proofErr w:type="spellStart"/>
      <w:r w:rsidRPr="004530B9">
        <w:rPr>
          <w:lang w:val="de-AT"/>
        </w:rPr>
        <w:t>Hagin</w:t>
      </w:r>
      <w:proofErr w:type="spellEnd"/>
      <w:r w:rsidRPr="004530B9">
        <w:rPr>
          <w:lang w:val="de-AT"/>
        </w:rPr>
        <w:t xml:space="preserve"> </w:t>
      </w:r>
      <w:proofErr w:type="spellStart"/>
      <w:r w:rsidRPr="004530B9">
        <w:rPr>
          <w:lang w:val="de-AT"/>
        </w:rPr>
        <w:t>Ministries</w:t>
      </w:r>
      <w:proofErr w:type="spellEnd"/>
    </w:p>
    <w:p w14:paraId="7EFEF597" w14:textId="77777777" w:rsidR="00720858" w:rsidRPr="004530B9" w:rsidRDefault="00720858" w:rsidP="00720858">
      <w:pPr>
        <w:ind w:left="400" w:right="241" w:firstLine="192"/>
        <w:rPr>
          <w:lang w:val="de-AT"/>
        </w:rPr>
      </w:pPr>
      <w:r w:rsidRPr="004530B9">
        <w:rPr>
          <w:lang w:val="de-AT"/>
        </w:rPr>
        <w:t xml:space="preserve">P.O. Box 335, Station D, </w:t>
      </w:r>
      <w:proofErr w:type="spellStart"/>
      <w:r w:rsidRPr="004530B9">
        <w:rPr>
          <w:lang w:val="de-AT"/>
        </w:rPr>
        <w:t>Etobicoke</w:t>
      </w:r>
      <w:proofErr w:type="spellEnd"/>
      <w:r w:rsidRPr="004530B9">
        <w:rPr>
          <w:lang w:val="de-AT"/>
        </w:rPr>
        <w:t xml:space="preserve"> (Toronto), Ontario</w:t>
      </w:r>
    </w:p>
    <w:p w14:paraId="1620AF3F" w14:textId="77777777" w:rsidR="00720858" w:rsidRPr="004530B9" w:rsidRDefault="00720858" w:rsidP="00720858">
      <w:pPr>
        <w:ind w:left="858"/>
        <w:rPr>
          <w:lang w:val="de-AT"/>
        </w:rPr>
      </w:pPr>
      <w:r w:rsidRPr="004530B9">
        <w:rPr>
          <w:lang w:val="de-AT"/>
        </w:rPr>
        <w:t>Kanada, M9A 4X3</w:t>
      </w:r>
    </w:p>
    <w:p w14:paraId="7EEFD46E" w14:textId="77777777" w:rsidR="00720858" w:rsidRPr="004530B9" w:rsidRDefault="00720858" w:rsidP="00720858">
      <w:pPr>
        <w:rPr>
          <w:lang w:val="de-AT"/>
        </w:rPr>
        <w:sectPr w:rsidR="00720858" w:rsidRPr="004530B9">
          <w:type w:val="continuous"/>
          <w:pgSz w:w="7560" w:h="12060"/>
          <w:pgMar w:top="1380" w:right="800" w:bottom="280" w:left="800" w:header="720" w:footer="720" w:gutter="0"/>
          <w:cols w:num="2" w:space="720" w:equalWidth="0">
            <w:col w:w="2686" w:space="40"/>
            <w:col w:w="3234"/>
          </w:cols>
        </w:sectPr>
      </w:pPr>
    </w:p>
    <w:p w14:paraId="51B58A47" w14:textId="77777777" w:rsidR="00720858" w:rsidRPr="004530B9" w:rsidRDefault="00720858" w:rsidP="00720858">
      <w:pPr>
        <w:rPr>
          <w:sz w:val="20"/>
          <w:lang w:val="de-AT"/>
        </w:rPr>
      </w:pPr>
    </w:p>
    <w:p w14:paraId="3C86AB9F" w14:textId="77777777" w:rsidR="00720858" w:rsidRPr="004530B9" w:rsidRDefault="00720858" w:rsidP="00720858">
      <w:pPr>
        <w:rPr>
          <w:sz w:val="20"/>
          <w:lang w:val="de-AT"/>
        </w:rPr>
      </w:pPr>
    </w:p>
    <w:p w14:paraId="1572C6D6" w14:textId="77777777" w:rsidR="00720858" w:rsidRPr="004530B9" w:rsidRDefault="00720858" w:rsidP="00720858">
      <w:pPr>
        <w:rPr>
          <w:sz w:val="20"/>
          <w:lang w:val="de-AT"/>
        </w:rPr>
      </w:pPr>
    </w:p>
    <w:p w14:paraId="6F42AB93" w14:textId="77777777" w:rsidR="00720858" w:rsidRPr="004530B9" w:rsidRDefault="00720858" w:rsidP="00720858">
      <w:pPr>
        <w:spacing w:before="8"/>
        <w:rPr>
          <w:sz w:val="24"/>
          <w:lang w:val="de-AT"/>
        </w:rPr>
      </w:pPr>
    </w:p>
    <w:p w14:paraId="6BBD0A34" w14:textId="77777777" w:rsidR="00720858" w:rsidRPr="004530B9" w:rsidRDefault="00720858" w:rsidP="00720858">
      <w:pPr>
        <w:spacing w:before="92"/>
        <w:ind w:left="277" w:right="275"/>
        <w:jc w:val="center"/>
        <w:rPr>
          <w:sz w:val="18"/>
          <w:lang w:val="de-AT"/>
        </w:rPr>
      </w:pPr>
      <w:r w:rsidRPr="004530B9">
        <w:rPr>
          <w:sz w:val="18"/>
          <w:lang w:val="de-AT"/>
        </w:rPr>
        <w:t>Copyright © 1984 RHEMA Bibelkirche</w:t>
      </w:r>
    </w:p>
    <w:p w14:paraId="4E3D6AFF" w14:textId="77777777" w:rsidR="00720858" w:rsidRPr="004530B9" w:rsidRDefault="00720858" w:rsidP="00720858">
      <w:pPr>
        <w:spacing w:before="1" w:line="206" w:lineRule="exact"/>
        <w:ind w:left="279" w:right="275"/>
        <w:jc w:val="center"/>
        <w:rPr>
          <w:sz w:val="18"/>
          <w:lang w:val="de-AT"/>
        </w:rPr>
      </w:pPr>
      <w:r w:rsidRPr="004530B9">
        <w:rPr>
          <w:sz w:val="12"/>
          <w:lang w:val="de-AT"/>
        </w:rPr>
        <w:t xml:space="preserve">AKA </w:t>
      </w:r>
      <w:r w:rsidRPr="004530B9">
        <w:rPr>
          <w:sz w:val="18"/>
          <w:lang w:val="de-AT"/>
        </w:rPr>
        <w:t xml:space="preserve">Kenneth </w:t>
      </w:r>
      <w:proofErr w:type="spellStart"/>
      <w:r w:rsidRPr="004530B9">
        <w:rPr>
          <w:sz w:val="18"/>
          <w:lang w:val="de-AT"/>
        </w:rPr>
        <w:t>Hagin</w:t>
      </w:r>
      <w:proofErr w:type="spellEnd"/>
      <w:r w:rsidRPr="004530B9">
        <w:rPr>
          <w:sz w:val="18"/>
          <w:lang w:val="de-AT"/>
        </w:rPr>
        <w:t xml:space="preserve"> </w:t>
      </w:r>
      <w:proofErr w:type="spellStart"/>
      <w:r w:rsidRPr="004530B9">
        <w:rPr>
          <w:sz w:val="18"/>
          <w:lang w:val="de-AT"/>
        </w:rPr>
        <w:t>Ministries</w:t>
      </w:r>
      <w:proofErr w:type="spellEnd"/>
      <w:r w:rsidRPr="004530B9">
        <w:rPr>
          <w:sz w:val="18"/>
          <w:lang w:val="de-AT"/>
        </w:rPr>
        <w:t>, Inc.</w:t>
      </w:r>
    </w:p>
    <w:p w14:paraId="253E8717" w14:textId="77777777" w:rsidR="00720858" w:rsidRPr="004530B9" w:rsidRDefault="00720858" w:rsidP="00720858">
      <w:pPr>
        <w:ind w:left="2252" w:right="2247"/>
        <w:jc w:val="center"/>
        <w:rPr>
          <w:sz w:val="18"/>
          <w:lang w:val="de-AT"/>
        </w:rPr>
      </w:pPr>
      <w:r w:rsidRPr="004530B9">
        <w:rPr>
          <w:sz w:val="18"/>
          <w:lang w:val="de-AT"/>
        </w:rPr>
        <w:t>Alle Rechte vorbehalten Gedruckt in den USA</w:t>
      </w:r>
    </w:p>
    <w:p w14:paraId="6AD137A6" w14:textId="77777777" w:rsidR="00720858" w:rsidRPr="004530B9" w:rsidRDefault="00720858" w:rsidP="00720858">
      <w:pPr>
        <w:rPr>
          <w:sz w:val="20"/>
          <w:lang w:val="de-AT"/>
        </w:rPr>
      </w:pPr>
    </w:p>
    <w:p w14:paraId="7750C147" w14:textId="77777777" w:rsidR="00720858" w:rsidRPr="004530B9" w:rsidRDefault="00720858" w:rsidP="00720858">
      <w:pPr>
        <w:rPr>
          <w:sz w:val="20"/>
          <w:lang w:val="de-AT"/>
        </w:rPr>
      </w:pPr>
    </w:p>
    <w:p w14:paraId="7013C93C" w14:textId="77777777" w:rsidR="00720858" w:rsidRPr="004530B9" w:rsidRDefault="00720858" w:rsidP="00720858">
      <w:pPr>
        <w:rPr>
          <w:sz w:val="20"/>
          <w:lang w:val="de-AT"/>
        </w:rPr>
      </w:pPr>
    </w:p>
    <w:p w14:paraId="421BFA28" w14:textId="77777777" w:rsidR="00720858" w:rsidRPr="00720858" w:rsidRDefault="00720858" w:rsidP="00720858">
      <w:pPr>
        <w:spacing w:before="138"/>
        <w:ind w:left="110" w:right="106"/>
        <w:jc w:val="both"/>
        <w:rPr>
          <w:sz w:val="18"/>
          <w:lang w:val="de-AT"/>
        </w:rPr>
      </w:pPr>
      <w:r w:rsidRPr="00720858">
        <w:rPr>
          <w:sz w:val="18"/>
          <w:lang w:val="de-AT"/>
        </w:rPr>
        <w:t>Das Glaubensschild ist eine beim US-Patent- und Markenamt eingetragene Marke der RHEMA Bible Church, alias Kenneth Hagin Ministries, Inc. und darf daher nicht vervielfältigt werden.</w:t>
      </w:r>
    </w:p>
    <w:p w14:paraId="4658B802" w14:textId="77777777" w:rsidR="00720858" w:rsidRPr="00720858" w:rsidRDefault="00720858" w:rsidP="00720858">
      <w:pPr>
        <w:jc w:val="both"/>
        <w:rPr>
          <w:sz w:val="18"/>
          <w:lang w:val="de-AT"/>
        </w:rPr>
        <w:sectPr w:rsidR="00720858" w:rsidRPr="00720858">
          <w:type w:val="continuous"/>
          <w:pgSz w:w="7560" w:h="12060"/>
          <w:pgMar w:top="1380" w:right="800" w:bottom="280" w:left="800" w:header="720" w:footer="720" w:gutter="0"/>
          <w:cols w:space="720"/>
        </w:sectPr>
      </w:pPr>
    </w:p>
    <w:p w14:paraId="5497F8A5" w14:textId="77777777" w:rsidR="00720858" w:rsidRDefault="00720858" w:rsidP="00720858">
      <w:pPr>
        <w:spacing w:before="74"/>
        <w:ind w:left="1656"/>
        <w:rPr>
          <w:b/>
          <w:i/>
          <w:sz w:val="18"/>
        </w:rPr>
      </w:pPr>
      <w:r>
        <w:rPr>
          <w:b/>
          <w:i/>
          <w:sz w:val="18"/>
        </w:rPr>
        <w:lastRenderedPageBreak/>
        <w:t>BÜCHER VON KENNETH E. HAGIN</w:t>
      </w:r>
    </w:p>
    <w:p w14:paraId="652ABC90" w14:textId="77777777" w:rsidR="00720858" w:rsidRPr="00720858" w:rsidRDefault="00720858">
      <w:pPr>
        <w:pStyle w:val="Listenabsatz"/>
        <w:numPr>
          <w:ilvl w:val="0"/>
          <w:numId w:val="15"/>
        </w:numPr>
        <w:tabs>
          <w:tab w:val="left" w:pos="244"/>
        </w:tabs>
        <w:spacing w:before="1" w:line="206" w:lineRule="exact"/>
        <w:ind w:left="244"/>
        <w:rPr>
          <w:i/>
          <w:sz w:val="18"/>
          <w:lang w:val="de-AT"/>
        </w:rPr>
      </w:pPr>
      <w:r w:rsidRPr="00720858">
        <w:rPr>
          <w:i/>
          <w:sz w:val="18"/>
          <w:lang w:val="de-AT"/>
        </w:rPr>
        <w:t>Erlöst von Armut, Krankheit und geistlichem Tod</w:t>
      </w:r>
    </w:p>
    <w:p w14:paraId="3390CC5C"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Was </w:t>
      </w:r>
      <w:proofErr w:type="spellStart"/>
      <w:r>
        <w:rPr>
          <w:i/>
          <w:sz w:val="18"/>
        </w:rPr>
        <w:t>Glaube</w:t>
      </w:r>
      <w:proofErr w:type="spellEnd"/>
      <w:r>
        <w:rPr>
          <w:i/>
          <w:sz w:val="18"/>
        </w:rPr>
        <w:t xml:space="preserve"> </w:t>
      </w:r>
      <w:proofErr w:type="spellStart"/>
      <w:r>
        <w:rPr>
          <w:i/>
          <w:sz w:val="18"/>
        </w:rPr>
        <w:t>ist</w:t>
      </w:r>
      <w:proofErr w:type="spellEnd"/>
    </w:p>
    <w:p w14:paraId="54FCBC6A" w14:textId="77777777" w:rsidR="00720858" w:rsidRPr="00720858" w:rsidRDefault="00720858">
      <w:pPr>
        <w:pStyle w:val="Listenabsatz"/>
        <w:numPr>
          <w:ilvl w:val="0"/>
          <w:numId w:val="15"/>
        </w:numPr>
        <w:tabs>
          <w:tab w:val="left" w:pos="244"/>
        </w:tabs>
        <w:spacing w:before="1" w:line="206" w:lineRule="exact"/>
        <w:ind w:left="244"/>
        <w:rPr>
          <w:i/>
          <w:sz w:val="18"/>
          <w:lang w:val="de-AT"/>
        </w:rPr>
      </w:pPr>
      <w:r w:rsidRPr="00720858">
        <w:rPr>
          <w:i/>
          <w:sz w:val="18"/>
          <w:lang w:val="de-AT"/>
        </w:rPr>
        <w:t>Sieben wichtige Schritte, um den Heiligen Geist zu empfangen</w:t>
      </w:r>
    </w:p>
    <w:p w14:paraId="7ED503EC" w14:textId="77777777" w:rsidR="00720858" w:rsidRDefault="00720858">
      <w:pPr>
        <w:pStyle w:val="Listenabsatz"/>
        <w:numPr>
          <w:ilvl w:val="0"/>
          <w:numId w:val="15"/>
        </w:numPr>
        <w:tabs>
          <w:tab w:val="left" w:pos="244"/>
        </w:tabs>
        <w:spacing w:before="0" w:line="206" w:lineRule="exact"/>
        <w:ind w:left="244"/>
        <w:rPr>
          <w:i/>
          <w:sz w:val="18"/>
        </w:rPr>
      </w:pPr>
      <w:proofErr w:type="spellStart"/>
      <w:r>
        <w:rPr>
          <w:i/>
          <w:sz w:val="18"/>
        </w:rPr>
        <w:t>Richtiges</w:t>
      </w:r>
      <w:proofErr w:type="spellEnd"/>
      <w:r>
        <w:rPr>
          <w:i/>
          <w:sz w:val="18"/>
        </w:rPr>
        <w:t xml:space="preserve"> und </w:t>
      </w:r>
      <w:proofErr w:type="spellStart"/>
      <w:r>
        <w:rPr>
          <w:i/>
          <w:sz w:val="18"/>
        </w:rPr>
        <w:t>falsches</w:t>
      </w:r>
      <w:proofErr w:type="spellEnd"/>
      <w:r>
        <w:rPr>
          <w:i/>
          <w:sz w:val="18"/>
        </w:rPr>
        <w:t xml:space="preserve"> </w:t>
      </w:r>
      <w:proofErr w:type="spellStart"/>
      <w:r>
        <w:rPr>
          <w:i/>
          <w:sz w:val="18"/>
        </w:rPr>
        <w:t>Denken</w:t>
      </w:r>
      <w:proofErr w:type="spellEnd"/>
      <w:r>
        <w:rPr>
          <w:i/>
          <w:sz w:val="18"/>
        </w:rPr>
        <w:t xml:space="preserve"> </w:t>
      </w:r>
      <w:proofErr w:type="spellStart"/>
      <w:r>
        <w:rPr>
          <w:i/>
          <w:sz w:val="18"/>
        </w:rPr>
        <w:t>Gebetsgeheimnisse</w:t>
      </w:r>
      <w:proofErr w:type="spellEnd"/>
    </w:p>
    <w:p w14:paraId="4D0477A2" w14:textId="77777777" w:rsidR="00720858" w:rsidRPr="00720858" w:rsidRDefault="00720858">
      <w:pPr>
        <w:pStyle w:val="Listenabsatz"/>
        <w:numPr>
          <w:ilvl w:val="0"/>
          <w:numId w:val="15"/>
        </w:numPr>
        <w:tabs>
          <w:tab w:val="left" w:pos="244"/>
        </w:tabs>
        <w:spacing w:before="1" w:line="206" w:lineRule="exact"/>
        <w:ind w:left="244"/>
        <w:rPr>
          <w:i/>
          <w:sz w:val="18"/>
          <w:lang w:val="de-AT"/>
        </w:rPr>
      </w:pPr>
      <w:r w:rsidRPr="00720858">
        <w:rPr>
          <w:i/>
          <w:sz w:val="18"/>
          <w:lang w:val="de-AT"/>
        </w:rPr>
        <w:t>Autorität des Gläubigen (nur im Ausland)</w:t>
      </w:r>
    </w:p>
    <w:p w14:paraId="3F6E6847" w14:textId="77777777" w:rsidR="00720858" w:rsidRPr="00720858" w:rsidRDefault="00720858">
      <w:pPr>
        <w:pStyle w:val="Listenabsatz"/>
        <w:numPr>
          <w:ilvl w:val="0"/>
          <w:numId w:val="15"/>
        </w:numPr>
        <w:tabs>
          <w:tab w:val="left" w:pos="244"/>
        </w:tabs>
        <w:spacing w:before="0"/>
        <w:ind w:right="3438" w:firstLine="0"/>
        <w:rPr>
          <w:i/>
          <w:sz w:val="18"/>
          <w:lang w:val="de-AT"/>
        </w:rPr>
      </w:pPr>
      <w:r w:rsidRPr="00720858">
        <w:rPr>
          <w:i/>
          <w:sz w:val="18"/>
          <w:lang w:val="de-AT"/>
        </w:rPr>
        <w:t>Wie du deinen Glauben loswirst Der Schlüssel zur biblischen Heilung Beten, um Ergebnisse zu erzielen</w:t>
      </w:r>
    </w:p>
    <w:p w14:paraId="09A35140" w14:textId="77777777" w:rsidR="00720858" w:rsidRPr="00720858" w:rsidRDefault="00720858" w:rsidP="00720858">
      <w:pPr>
        <w:ind w:left="110" w:right="2822"/>
        <w:rPr>
          <w:i/>
          <w:sz w:val="18"/>
          <w:lang w:val="de-AT"/>
        </w:rPr>
      </w:pPr>
      <w:r w:rsidRPr="00720858">
        <w:rPr>
          <w:i/>
          <w:sz w:val="18"/>
          <w:lang w:val="de-AT"/>
        </w:rPr>
        <w:t>Der heutige Dienst Jesu Christi Die Gabe der Weissagung</w:t>
      </w:r>
    </w:p>
    <w:p w14:paraId="5970B57A" w14:textId="77777777" w:rsidR="00720858" w:rsidRPr="00720858" w:rsidRDefault="00720858" w:rsidP="00720858">
      <w:pPr>
        <w:ind w:left="110" w:right="4209"/>
        <w:rPr>
          <w:i/>
          <w:sz w:val="18"/>
          <w:lang w:val="de-AT"/>
        </w:rPr>
      </w:pPr>
      <w:r w:rsidRPr="00720858">
        <w:rPr>
          <w:i/>
          <w:sz w:val="18"/>
          <w:lang w:val="de-AT"/>
        </w:rPr>
        <w:t>Die Heilung gehört uns Der wahre Glaube</w:t>
      </w:r>
    </w:p>
    <w:p w14:paraId="53EEF01F" w14:textId="77777777" w:rsidR="00720858" w:rsidRPr="00720858" w:rsidRDefault="00720858" w:rsidP="00720858">
      <w:pPr>
        <w:ind w:left="110" w:right="3218"/>
        <w:rPr>
          <w:i/>
          <w:sz w:val="18"/>
          <w:lang w:val="de-AT"/>
        </w:rPr>
      </w:pPr>
      <w:r w:rsidRPr="00720858">
        <w:rPr>
          <w:i/>
          <w:sz w:val="18"/>
          <w:lang w:val="de-AT"/>
        </w:rPr>
        <w:t>Wie du den Willen Gottes erkennen kannst Der Mensch in drei Dimensionen</w:t>
      </w:r>
    </w:p>
    <w:p w14:paraId="107EB732" w14:textId="77777777" w:rsidR="00720858" w:rsidRPr="00720858" w:rsidRDefault="00720858" w:rsidP="00720858">
      <w:pPr>
        <w:spacing w:line="206" w:lineRule="exact"/>
        <w:ind w:left="110"/>
        <w:rPr>
          <w:i/>
          <w:sz w:val="18"/>
          <w:lang w:val="de-AT"/>
        </w:rPr>
      </w:pPr>
      <w:r w:rsidRPr="00720858">
        <w:rPr>
          <w:i/>
          <w:sz w:val="18"/>
          <w:lang w:val="de-AT"/>
        </w:rPr>
        <w:t>Der menschliche Geist</w:t>
      </w:r>
    </w:p>
    <w:p w14:paraId="6846BC26" w14:textId="77777777" w:rsidR="00720858" w:rsidRPr="00720858" w:rsidRDefault="00720858" w:rsidP="00720858">
      <w:pPr>
        <w:ind w:left="110" w:right="3213"/>
        <w:rPr>
          <w:i/>
          <w:sz w:val="18"/>
          <w:lang w:val="de-AT"/>
        </w:rPr>
      </w:pPr>
      <w:r w:rsidRPr="00720858">
        <w:rPr>
          <w:i/>
          <w:sz w:val="18"/>
          <w:lang w:val="de-AT"/>
        </w:rPr>
        <w:t>Hoffnungslose Situationen umkehren Deine Sorgen auf den Herrn werfen Sieben Schritte zur Beurteilung von Prophezeiungen</w:t>
      </w:r>
    </w:p>
    <w:p w14:paraId="7CACE67A" w14:textId="77777777" w:rsidR="00720858" w:rsidRPr="00720858" w:rsidRDefault="00720858">
      <w:pPr>
        <w:pStyle w:val="Listenabsatz"/>
        <w:numPr>
          <w:ilvl w:val="0"/>
          <w:numId w:val="15"/>
        </w:numPr>
        <w:tabs>
          <w:tab w:val="left" w:pos="244"/>
        </w:tabs>
        <w:spacing w:before="1"/>
        <w:ind w:right="3845" w:firstLine="0"/>
        <w:rPr>
          <w:i/>
          <w:sz w:val="18"/>
          <w:lang w:val="de-AT"/>
        </w:rPr>
      </w:pPr>
      <w:r w:rsidRPr="00720858">
        <w:rPr>
          <w:i/>
          <w:sz w:val="18"/>
          <w:lang w:val="de-AT"/>
        </w:rPr>
        <w:t>Der fürbittende christliche Glaube Nahrung für den Herbst</w:t>
      </w:r>
    </w:p>
    <w:p w14:paraId="1012CD03" w14:textId="77777777" w:rsidR="00720858" w:rsidRPr="00720858" w:rsidRDefault="00720858">
      <w:pPr>
        <w:pStyle w:val="Listenabsatz"/>
        <w:numPr>
          <w:ilvl w:val="0"/>
          <w:numId w:val="15"/>
        </w:numPr>
        <w:tabs>
          <w:tab w:val="left" w:pos="244"/>
        </w:tabs>
        <w:spacing w:before="0"/>
        <w:ind w:right="4109" w:firstLine="0"/>
        <w:rPr>
          <w:i/>
          <w:sz w:val="18"/>
          <w:lang w:val="de-AT"/>
        </w:rPr>
      </w:pPr>
      <w:r w:rsidRPr="00720858">
        <w:rPr>
          <w:i/>
          <w:sz w:val="18"/>
          <w:lang w:val="de-AT"/>
        </w:rPr>
        <w:t>Glaube Nahrung für den Winter Glaube Nahrung für den Frühling Glaube Nahrung für den Sommer</w:t>
      </w:r>
    </w:p>
    <w:p w14:paraId="3C4F94C7"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Neue </w:t>
      </w:r>
      <w:proofErr w:type="spellStart"/>
      <w:r>
        <w:rPr>
          <w:i/>
          <w:sz w:val="18"/>
        </w:rPr>
        <w:t>Schwellen</w:t>
      </w:r>
      <w:proofErr w:type="spellEnd"/>
      <w:r>
        <w:rPr>
          <w:i/>
          <w:sz w:val="18"/>
        </w:rPr>
        <w:t xml:space="preserve"> des </w:t>
      </w:r>
      <w:proofErr w:type="spellStart"/>
      <w:r>
        <w:rPr>
          <w:i/>
          <w:sz w:val="18"/>
        </w:rPr>
        <w:t>Glaubens</w:t>
      </w:r>
      <w:proofErr w:type="spellEnd"/>
    </w:p>
    <w:p w14:paraId="540B61F8" w14:textId="77777777" w:rsidR="00720858" w:rsidRDefault="00720858">
      <w:pPr>
        <w:pStyle w:val="Listenabsatz"/>
        <w:numPr>
          <w:ilvl w:val="0"/>
          <w:numId w:val="15"/>
        </w:numPr>
        <w:tabs>
          <w:tab w:val="left" w:pos="244"/>
        </w:tabs>
        <w:spacing w:before="1" w:line="206" w:lineRule="exact"/>
        <w:ind w:left="244"/>
        <w:rPr>
          <w:i/>
          <w:sz w:val="18"/>
        </w:rPr>
      </w:pPr>
      <w:proofErr w:type="spellStart"/>
      <w:r>
        <w:rPr>
          <w:i/>
          <w:sz w:val="18"/>
        </w:rPr>
        <w:t>Vorrangiges</w:t>
      </w:r>
      <w:proofErr w:type="spellEnd"/>
      <w:r>
        <w:rPr>
          <w:i/>
          <w:sz w:val="18"/>
        </w:rPr>
        <w:t xml:space="preserve"> </w:t>
      </w:r>
      <w:proofErr w:type="spellStart"/>
      <w:r>
        <w:rPr>
          <w:i/>
          <w:sz w:val="18"/>
        </w:rPr>
        <w:t>Gebet</w:t>
      </w:r>
      <w:proofErr w:type="spellEnd"/>
      <w:r>
        <w:rPr>
          <w:i/>
          <w:sz w:val="18"/>
        </w:rPr>
        <w:t xml:space="preserve"> für den Frieden</w:t>
      </w:r>
    </w:p>
    <w:p w14:paraId="53BA5277" w14:textId="77777777" w:rsidR="00720858" w:rsidRPr="00720858" w:rsidRDefault="00720858">
      <w:pPr>
        <w:pStyle w:val="Listenabsatz"/>
        <w:numPr>
          <w:ilvl w:val="0"/>
          <w:numId w:val="15"/>
        </w:numPr>
        <w:tabs>
          <w:tab w:val="left" w:pos="244"/>
        </w:tabs>
        <w:spacing w:before="0"/>
        <w:ind w:right="3734" w:firstLine="0"/>
        <w:rPr>
          <w:i/>
          <w:sz w:val="18"/>
          <w:lang w:val="de-AT"/>
        </w:rPr>
      </w:pPr>
      <w:r w:rsidRPr="00720858">
        <w:rPr>
          <w:i/>
          <w:sz w:val="18"/>
          <w:lang w:val="de-AT"/>
        </w:rPr>
        <w:t>Über geistliche Gaben Studienkurs zum Bibelglauben Studienkurs zum Gebet Der Heilige Geist und seine Gaben</w:t>
      </w:r>
    </w:p>
    <w:p w14:paraId="2DFA843C" w14:textId="77777777" w:rsidR="00720858" w:rsidRPr="00720858" w:rsidRDefault="00720858">
      <w:pPr>
        <w:pStyle w:val="Listenabsatz"/>
        <w:numPr>
          <w:ilvl w:val="0"/>
          <w:numId w:val="15"/>
        </w:numPr>
        <w:tabs>
          <w:tab w:val="left" w:pos="244"/>
        </w:tabs>
        <w:spacing w:before="0"/>
        <w:ind w:left="244"/>
        <w:rPr>
          <w:i/>
          <w:sz w:val="18"/>
          <w:lang w:val="de-AT"/>
        </w:rPr>
      </w:pPr>
      <w:r w:rsidRPr="00720858">
        <w:rPr>
          <w:i/>
          <w:sz w:val="18"/>
          <w:lang w:val="de-AT"/>
        </w:rPr>
        <w:t>Die Gaben des Dienstes (Studienführer)</w:t>
      </w:r>
    </w:p>
    <w:p w14:paraId="7EAFC5F0" w14:textId="77777777" w:rsidR="00720858" w:rsidRPr="00720858" w:rsidRDefault="00720858" w:rsidP="00720858">
      <w:pPr>
        <w:spacing w:before="1"/>
        <w:ind w:left="110" w:right="1894"/>
        <w:rPr>
          <w:i/>
          <w:sz w:val="18"/>
          <w:lang w:val="de-AT"/>
        </w:rPr>
      </w:pPr>
      <w:r w:rsidRPr="00720858">
        <w:rPr>
          <w:i/>
          <w:sz w:val="18"/>
          <w:lang w:val="de-AT"/>
        </w:rPr>
        <w:t>Sieben Dinge, die du über die göttliche Heilung El Shaddai wissen solltest</w:t>
      </w:r>
    </w:p>
    <w:p w14:paraId="384987B7" w14:textId="77777777" w:rsidR="00720858" w:rsidRPr="00720858" w:rsidRDefault="00720858" w:rsidP="00720858">
      <w:pPr>
        <w:spacing w:line="206" w:lineRule="exact"/>
        <w:ind w:left="110"/>
        <w:rPr>
          <w:i/>
          <w:sz w:val="18"/>
          <w:lang w:val="de-AT"/>
        </w:rPr>
      </w:pPr>
      <w:r w:rsidRPr="00720858">
        <w:rPr>
          <w:i/>
          <w:sz w:val="18"/>
          <w:lang w:val="de-AT"/>
        </w:rPr>
        <w:t>Zoe: Das gottgleiche Leben</w:t>
      </w:r>
    </w:p>
    <w:p w14:paraId="77E85750" w14:textId="77777777" w:rsidR="00720858" w:rsidRPr="00720858" w:rsidRDefault="00720858" w:rsidP="00720858">
      <w:pPr>
        <w:ind w:left="110" w:right="3389"/>
        <w:rPr>
          <w:i/>
          <w:sz w:val="18"/>
          <w:lang w:val="de-AT"/>
        </w:rPr>
      </w:pPr>
      <w:r w:rsidRPr="00720858">
        <w:rPr>
          <w:i/>
          <w:sz w:val="18"/>
          <w:lang w:val="de-AT"/>
        </w:rPr>
        <w:t>Ein vernünftiger Leitfaden zum Fasten Müssen Christen leiden?</w:t>
      </w:r>
    </w:p>
    <w:p w14:paraId="276A7E1E" w14:textId="77777777" w:rsidR="00720858" w:rsidRPr="00720858" w:rsidRDefault="00720858" w:rsidP="00720858">
      <w:pPr>
        <w:ind w:left="110" w:right="4103"/>
        <w:rPr>
          <w:i/>
          <w:sz w:val="18"/>
          <w:lang w:val="de-AT"/>
        </w:rPr>
      </w:pPr>
      <w:r w:rsidRPr="00720858">
        <w:rPr>
          <w:i/>
          <w:sz w:val="18"/>
          <w:lang w:val="de-AT"/>
        </w:rPr>
        <w:t>Die Frau stellt die Autorität des Gläubigen in Frage</w:t>
      </w:r>
    </w:p>
    <w:p w14:paraId="3B7507A9" w14:textId="77777777" w:rsidR="00720858" w:rsidRPr="00720858" w:rsidRDefault="00720858" w:rsidP="00720858">
      <w:pPr>
        <w:ind w:left="110"/>
        <w:rPr>
          <w:i/>
          <w:sz w:val="18"/>
          <w:lang w:val="de-AT"/>
        </w:rPr>
      </w:pPr>
      <w:r w:rsidRPr="00720858">
        <w:rPr>
          <w:i/>
          <w:sz w:val="18"/>
          <w:lang w:val="de-AT"/>
        </w:rPr>
        <w:t>Der Dienst an deiner Familie</w:t>
      </w:r>
    </w:p>
    <w:p w14:paraId="13B3B22B" w14:textId="77777777" w:rsidR="00720858" w:rsidRPr="00720858" w:rsidRDefault="00720858" w:rsidP="00720858">
      <w:pPr>
        <w:ind w:left="110" w:right="1894"/>
        <w:rPr>
          <w:i/>
          <w:sz w:val="18"/>
          <w:lang w:val="de-AT"/>
        </w:rPr>
      </w:pPr>
      <w:r w:rsidRPr="00720858">
        <w:rPr>
          <w:i/>
          <w:sz w:val="18"/>
          <w:lang w:val="de-AT"/>
        </w:rPr>
        <w:t>Was tun, wenn der Glaube schwach und der Sieg verloren scheint Spirituell aufwachsen</w:t>
      </w:r>
    </w:p>
    <w:p w14:paraId="6FC6D1F1" w14:textId="77777777" w:rsidR="00720858" w:rsidRPr="00720858" w:rsidRDefault="00720858" w:rsidP="00720858">
      <w:pPr>
        <w:ind w:left="110" w:right="1651"/>
        <w:rPr>
          <w:i/>
          <w:sz w:val="18"/>
          <w:lang w:val="de-AT"/>
        </w:rPr>
      </w:pPr>
      <w:r w:rsidRPr="00720858">
        <w:rPr>
          <w:i/>
          <w:sz w:val="18"/>
          <w:lang w:val="de-AT"/>
        </w:rPr>
        <w:t xml:space="preserve">Körperliche Heilung und das Sühnopfer (Dr. T.J. </w:t>
      </w:r>
      <w:r w:rsidRPr="00720858">
        <w:rPr>
          <w:i/>
          <w:sz w:val="18"/>
          <w:lang w:val="de-AT"/>
        </w:rPr>
        <w:lastRenderedPageBreak/>
        <w:t>McCrossan) Außerordentlich wachsender Glaube</w:t>
      </w:r>
    </w:p>
    <w:p w14:paraId="3970FED7" w14:textId="77777777" w:rsidR="00720858" w:rsidRPr="00720858" w:rsidRDefault="00720858" w:rsidP="00720858">
      <w:pPr>
        <w:ind w:left="110" w:right="3731"/>
        <w:rPr>
          <w:i/>
          <w:sz w:val="18"/>
          <w:lang w:val="de-AT"/>
        </w:rPr>
      </w:pPr>
      <w:r w:rsidRPr="00720858">
        <w:rPr>
          <w:i/>
          <w:sz w:val="18"/>
          <w:lang w:val="de-AT"/>
        </w:rPr>
        <w:t>Die Salbung verstehen Ich glaube an Visionen</w:t>
      </w:r>
    </w:p>
    <w:p w14:paraId="3EED5459" w14:textId="77777777" w:rsidR="00720858" w:rsidRPr="00720858" w:rsidRDefault="00720858" w:rsidP="00720858">
      <w:pPr>
        <w:ind w:left="110" w:right="1651"/>
        <w:rPr>
          <w:i/>
          <w:sz w:val="18"/>
          <w:lang w:val="de-AT"/>
        </w:rPr>
      </w:pPr>
      <w:r w:rsidRPr="00720858">
        <w:rPr>
          <w:i/>
          <w:sz w:val="18"/>
          <w:lang w:val="de-AT"/>
        </w:rPr>
        <w:t>Verstehen, wie man den guten Kampf des Glaubens kämpft Pläne, Ziele und Bestrebungen</w:t>
      </w:r>
    </w:p>
    <w:p w14:paraId="31C9B6CB" w14:textId="77777777" w:rsidR="00720858" w:rsidRPr="00720858" w:rsidRDefault="00720858" w:rsidP="00720858">
      <w:pPr>
        <w:ind w:left="110" w:right="2822"/>
        <w:rPr>
          <w:i/>
          <w:sz w:val="18"/>
          <w:lang w:val="de-AT"/>
        </w:rPr>
      </w:pPr>
      <w:r w:rsidRPr="00720858">
        <w:rPr>
          <w:i/>
          <w:sz w:val="18"/>
          <w:lang w:val="de-AT"/>
        </w:rPr>
        <w:t>Wie du dich vom Geist Gottes leiten lassen kannst Eine neue Salbung</w:t>
      </w:r>
    </w:p>
    <w:p w14:paraId="22766922" w14:textId="77777777" w:rsidR="00720858" w:rsidRPr="00720858" w:rsidRDefault="00720858" w:rsidP="00720858">
      <w:pPr>
        <w:spacing w:line="206" w:lineRule="exact"/>
        <w:ind w:left="110"/>
        <w:rPr>
          <w:i/>
          <w:sz w:val="18"/>
          <w:lang w:val="de-AT"/>
        </w:rPr>
      </w:pPr>
      <w:r w:rsidRPr="00720858">
        <w:rPr>
          <w:i/>
          <w:sz w:val="18"/>
          <w:lang w:val="de-AT"/>
        </w:rPr>
        <w:t>Klassische Predigten</w:t>
      </w:r>
    </w:p>
    <w:p w14:paraId="33ABF998" w14:textId="77777777" w:rsidR="00720858" w:rsidRPr="00720858" w:rsidRDefault="00720858" w:rsidP="00720858">
      <w:pPr>
        <w:spacing w:line="206" w:lineRule="exact"/>
        <w:ind w:left="110"/>
        <w:rPr>
          <w:i/>
          <w:sz w:val="18"/>
          <w:lang w:val="de-AT"/>
        </w:rPr>
      </w:pPr>
      <w:r w:rsidRPr="00720858">
        <w:rPr>
          <w:i/>
          <w:sz w:val="18"/>
          <w:lang w:val="de-AT"/>
        </w:rPr>
        <w:t>Er hat den Menschen Geschenke gegeben:</w:t>
      </w:r>
    </w:p>
    <w:p w14:paraId="6793178E" w14:textId="77777777" w:rsidR="00720858" w:rsidRPr="00720858" w:rsidRDefault="00720858" w:rsidP="00720858">
      <w:pPr>
        <w:spacing w:before="1"/>
        <w:ind w:left="110"/>
        <w:rPr>
          <w:i/>
          <w:sz w:val="18"/>
          <w:lang w:val="de-AT"/>
        </w:rPr>
      </w:pPr>
      <w:r w:rsidRPr="00720858">
        <w:rPr>
          <w:i/>
          <w:sz w:val="18"/>
          <w:lang w:val="de-AT"/>
        </w:rPr>
        <w:t>Eine biblische Perspektive auf Apostel, Propheten und Pastoren</w:t>
      </w:r>
    </w:p>
    <w:p w14:paraId="10FB8C8A" w14:textId="77777777" w:rsidR="00720858" w:rsidRPr="00720858" w:rsidRDefault="00720858" w:rsidP="00720858">
      <w:pPr>
        <w:rPr>
          <w:sz w:val="18"/>
          <w:lang w:val="de-AT"/>
        </w:rPr>
        <w:sectPr w:rsidR="00720858" w:rsidRPr="00720858">
          <w:footerReference w:type="default" r:id="rId10"/>
          <w:pgSz w:w="7560" w:h="12060"/>
          <w:pgMar w:top="680" w:right="800" w:bottom="280" w:left="800" w:header="0" w:footer="0" w:gutter="0"/>
          <w:cols w:space="720"/>
        </w:sectPr>
      </w:pPr>
    </w:p>
    <w:p w14:paraId="1D4B3778" w14:textId="77777777" w:rsidR="00720858" w:rsidRPr="00720858" w:rsidRDefault="00720858" w:rsidP="00720858">
      <w:pPr>
        <w:spacing w:before="68" w:line="206" w:lineRule="exact"/>
        <w:ind w:left="110"/>
        <w:rPr>
          <w:i/>
          <w:sz w:val="18"/>
          <w:lang w:val="de-AT"/>
        </w:rPr>
      </w:pPr>
      <w:r w:rsidRPr="00720858">
        <w:rPr>
          <w:i/>
          <w:sz w:val="18"/>
          <w:lang w:val="de-AT"/>
        </w:rPr>
        <w:lastRenderedPageBreak/>
        <w:t>Die Kunst des Gebets</w:t>
      </w:r>
    </w:p>
    <w:p w14:paraId="699BA5F2" w14:textId="77777777" w:rsidR="00720858" w:rsidRPr="00720858" w:rsidRDefault="00720858" w:rsidP="00720858">
      <w:pPr>
        <w:spacing w:line="206" w:lineRule="exact"/>
        <w:ind w:left="110"/>
        <w:rPr>
          <w:i/>
          <w:sz w:val="18"/>
          <w:lang w:val="de-AT"/>
        </w:rPr>
      </w:pPr>
      <w:r w:rsidRPr="00720858">
        <w:rPr>
          <w:i/>
          <w:sz w:val="18"/>
          <w:lang w:val="de-AT"/>
        </w:rPr>
        <w:t>Gottes Plan für dein Leben folgen</w:t>
      </w:r>
    </w:p>
    <w:p w14:paraId="133A2D54" w14:textId="77777777" w:rsidR="00720858" w:rsidRPr="00720858" w:rsidRDefault="00720858" w:rsidP="00720858">
      <w:pPr>
        <w:spacing w:before="1"/>
        <w:ind w:left="110" w:right="336"/>
        <w:rPr>
          <w:i/>
          <w:sz w:val="18"/>
          <w:lang w:val="de-AT"/>
        </w:rPr>
      </w:pPr>
      <w:r w:rsidRPr="00720858">
        <w:rPr>
          <w:i/>
          <w:sz w:val="18"/>
          <w:lang w:val="de-AT"/>
        </w:rPr>
        <w:t>Die triumphierende Kirche: Herrschaft über alle Mächte der Finsternis Heilende Schriften</w:t>
      </w:r>
    </w:p>
    <w:p w14:paraId="39E99F05" w14:textId="77777777" w:rsidR="00720858" w:rsidRPr="00720858" w:rsidRDefault="00720858" w:rsidP="00720858">
      <w:pPr>
        <w:ind w:left="110" w:right="3995"/>
        <w:rPr>
          <w:i/>
          <w:sz w:val="18"/>
          <w:lang w:val="de-AT"/>
        </w:rPr>
      </w:pPr>
      <w:r w:rsidRPr="00720858">
        <w:rPr>
          <w:i/>
          <w:sz w:val="18"/>
          <w:lang w:val="de-AT"/>
        </w:rPr>
        <w:t>Berge versetzender Glaube Liebe: Der Weg zum Sieg</w:t>
      </w:r>
    </w:p>
    <w:p w14:paraId="528662CC" w14:textId="77777777" w:rsidR="00720858" w:rsidRPr="00720858" w:rsidRDefault="00720858" w:rsidP="00720858">
      <w:pPr>
        <w:spacing w:line="206" w:lineRule="exact"/>
        <w:ind w:left="110"/>
        <w:rPr>
          <w:i/>
          <w:sz w:val="18"/>
          <w:lang w:val="de-AT"/>
        </w:rPr>
      </w:pPr>
      <w:r w:rsidRPr="00720858">
        <w:rPr>
          <w:i/>
          <w:sz w:val="18"/>
          <w:lang w:val="de-AT"/>
        </w:rPr>
        <w:t>Die biblischen Schlüssel zum finanziellen Wohlstand</w:t>
      </w:r>
    </w:p>
    <w:p w14:paraId="0889201A" w14:textId="77777777" w:rsidR="00720858" w:rsidRPr="00720858" w:rsidRDefault="00720858" w:rsidP="00720858">
      <w:pPr>
        <w:spacing w:line="206" w:lineRule="exact"/>
        <w:ind w:left="110"/>
        <w:rPr>
          <w:i/>
          <w:sz w:val="18"/>
          <w:lang w:val="de-AT"/>
        </w:rPr>
      </w:pPr>
      <w:r w:rsidRPr="00720858">
        <w:rPr>
          <w:i/>
          <w:sz w:val="18"/>
          <w:lang w:val="de-AT"/>
        </w:rPr>
        <w:t>Der Preis ist nicht höher als Gottes Gnade (Mrs. Oretha Hagin)</w:t>
      </w:r>
    </w:p>
    <w:p w14:paraId="0FA13FD1" w14:textId="77777777" w:rsidR="00720858" w:rsidRDefault="00720858" w:rsidP="00720858">
      <w:pPr>
        <w:spacing w:before="1"/>
        <w:ind w:left="1796"/>
        <w:rPr>
          <w:b/>
          <w:i/>
          <w:sz w:val="18"/>
        </w:rPr>
      </w:pPr>
      <w:r>
        <w:rPr>
          <w:b/>
          <w:i/>
          <w:sz w:val="18"/>
        </w:rPr>
        <w:t xml:space="preserve">MINIBÜCHER (Eine </w:t>
      </w:r>
      <w:proofErr w:type="spellStart"/>
      <w:r>
        <w:rPr>
          <w:b/>
          <w:i/>
          <w:sz w:val="18"/>
        </w:rPr>
        <w:t>unvollständige</w:t>
      </w:r>
      <w:proofErr w:type="spellEnd"/>
      <w:r>
        <w:rPr>
          <w:b/>
          <w:i/>
          <w:sz w:val="18"/>
        </w:rPr>
        <w:t xml:space="preserve"> </w:t>
      </w:r>
      <w:proofErr w:type="spellStart"/>
      <w:r>
        <w:rPr>
          <w:b/>
          <w:i/>
          <w:sz w:val="18"/>
        </w:rPr>
        <w:t>Liste</w:t>
      </w:r>
      <w:proofErr w:type="spellEnd"/>
      <w:r>
        <w:rPr>
          <w:b/>
          <w:i/>
          <w:sz w:val="18"/>
        </w:rPr>
        <w:t>)</w:t>
      </w:r>
    </w:p>
    <w:p w14:paraId="3819FB82"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Die </w:t>
      </w:r>
      <w:proofErr w:type="spellStart"/>
      <w:r>
        <w:rPr>
          <w:i/>
          <w:sz w:val="18"/>
        </w:rPr>
        <w:t>neue</w:t>
      </w:r>
      <w:proofErr w:type="spellEnd"/>
      <w:r>
        <w:rPr>
          <w:i/>
          <w:sz w:val="18"/>
        </w:rPr>
        <w:t xml:space="preserve"> </w:t>
      </w:r>
      <w:proofErr w:type="spellStart"/>
      <w:r>
        <w:rPr>
          <w:i/>
          <w:sz w:val="18"/>
        </w:rPr>
        <w:t>Geburt</w:t>
      </w:r>
      <w:proofErr w:type="spellEnd"/>
    </w:p>
    <w:p w14:paraId="57D2881C" w14:textId="77777777" w:rsidR="00720858" w:rsidRDefault="00720858">
      <w:pPr>
        <w:pStyle w:val="Listenabsatz"/>
        <w:numPr>
          <w:ilvl w:val="0"/>
          <w:numId w:val="15"/>
        </w:numPr>
        <w:tabs>
          <w:tab w:val="left" w:pos="244"/>
        </w:tabs>
        <w:spacing w:before="1" w:line="206" w:lineRule="exact"/>
        <w:ind w:left="244"/>
        <w:rPr>
          <w:i/>
          <w:sz w:val="18"/>
        </w:rPr>
      </w:pPr>
      <w:proofErr w:type="spellStart"/>
      <w:r>
        <w:rPr>
          <w:i/>
          <w:sz w:val="18"/>
        </w:rPr>
        <w:t>Warum</w:t>
      </w:r>
      <w:proofErr w:type="spellEnd"/>
      <w:r>
        <w:rPr>
          <w:i/>
          <w:sz w:val="18"/>
        </w:rPr>
        <w:t xml:space="preserve"> </w:t>
      </w:r>
      <w:proofErr w:type="spellStart"/>
      <w:r>
        <w:rPr>
          <w:i/>
          <w:sz w:val="18"/>
        </w:rPr>
        <w:t>Zungen</w:t>
      </w:r>
      <w:proofErr w:type="spellEnd"/>
      <w:r>
        <w:rPr>
          <w:i/>
          <w:sz w:val="18"/>
        </w:rPr>
        <w:t>?</w:t>
      </w:r>
    </w:p>
    <w:p w14:paraId="42BC8ADD"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In </w:t>
      </w:r>
      <w:proofErr w:type="spellStart"/>
      <w:r>
        <w:rPr>
          <w:i/>
          <w:sz w:val="18"/>
        </w:rPr>
        <w:t>Ihm</w:t>
      </w:r>
      <w:proofErr w:type="spellEnd"/>
    </w:p>
    <w:p w14:paraId="56282151" w14:textId="77777777" w:rsidR="00720858" w:rsidRDefault="00720858">
      <w:pPr>
        <w:pStyle w:val="Listenabsatz"/>
        <w:numPr>
          <w:ilvl w:val="0"/>
          <w:numId w:val="15"/>
        </w:numPr>
        <w:tabs>
          <w:tab w:val="left" w:pos="244"/>
        </w:tabs>
        <w:spacing w:before="1" w:line="206" w:lineRule="exact"/>
        <w:ind w:left="244"/>
        <w:rPr>
          <w:i/>
          <w:sz w:val="18"/>
        </w:rPr>
      </w:pPr>
      <w:proofErr w:type="spellStart"/>
      <w:r>
        <w:rPr>
          <w:i/>
          <w:sz w:val="18"/>
        </w:rPr>
        <w:t>Gottes</w:t>
      </w:r>
      <w:proofErr w:type="spellEnd"/>
      <w:r>
        <w:rPr>
          <w:i/>
          <w:sz w:val="18"/>
        </w:rPr>
        <w:t xml:space="preserve"> </w:t>
      </w:r>
      <w:proofErr w:type="spellStart"/>
      <w:r>
        <w:rPr>
          <w:i/>
          <w:sz w:val="18"/>
        </w:rPr>
        <w:t>Medizin</w:t>
      </w:r>
      <w:proofErr w:type="spellEnd"/>
    </w:p>
    <w:p w14:paraId="5C9302E1" w14:textId="77777777" w:rsidR="00720858" w:rsidRPr="00720858" w:rsidRDefault="00720858">
      <w:pPr>
        <w:pStyle w:val="Listenabsatz"/>
        <w:numPr>
          <w:ilvl w:val="0"/>
          <w:numId w:val="15"/>
        </w:numPr>
        <w:tabs>
          <w:tab w:val="left" w:pos="244"/>
        </w:tabs>
        <w:spacing w:before="0" w:line="206" w:lineRule="exact"/>
        <w:ind w:left="244"/>
        <w:rPr>
          <w:i/>
          <w:sz w:val="18"/>
          <w:lang w:val="de-AT"/>
        </w:rPr>
      </w:pPr>
      <w:r w:rsidRPr="00720858">
        <w:rPr>
          <w:i/>
          <w:sz w:val="18"/>
          <w:lang w:val="de-AT"/>
        </w:rPr>
        <w:t>Du kannst haben, was du sagst</w:t>
      </w:r>
    </w:p>
    <w:p w14:paraId="0EE26581" w14:textId="77777777" w:rsidR="00720858" w:rsidRDefault="00720858">
      <w:pPr>
        <w:pStyle w:val="Listenabsatz"/>
        <w:numPr>
          <w:ilvl w:val="0"/>
          <w:numId w:val="15"/>
        </w:numPr>
        <w:tabs>
          <w:tab w:val="left" w:pos="244"/>
        </w:tabs>
        <w:spacing w:before="1" w:line="206" w:lineRule="exact"/>
        <w:ind w:left="244"/>
        <w:rPr>
          <w:i/>
          <w:sz w:val="18"/>
        </w:rPr>
      </w:pPr>
      <w:r>
        <w:rPr>
          <w:i/>
          <w:sz w:val="18"/>
        </w:rPr>
        <w:t xml:space="preserve">Gib </w:t>
      </w:r>
      <w:proofErr w:type="spellStart"/>
      <w:r>
        <w:rPr>
          <w:i/>
          <w:sz w:val="18"/>
        </w:rPr>
        <w:t>nicht</w:t>
      </w:r>
      <w:proofErr w:type="spellEnd"/>
      <w:r>
        <w:rPr>
          <w:i/>
          <w:sz w:val="18"/>
        </w:rPr>
        <w:t xml:space="preserve"> Gott die </w:t>
      </w:r>
      <w:proofErr w:type="spellStart"/>
      <w:r>
        <w:rPr>
          <w:i/>
          <w:sz w:val="18"/>
        </w:rPr>
        <w:t>Schuld</w:t>
      </w:r>
      <w:proofErr w:type="spellEnd"/>
    </w:p>
    <w:p w14:paraId="1E5CD1B1" w14:textId="77777777" w:rsidR="00720858" w:rsidRDefault="00720858">
      <w:pPr>
        <w:pStyle w:val="Listenabsatz"/>
        <w:numPr>
          <w:ilvl w:val="0"/>
          <w:numId w:val="15"/>
        </w:numPr>
        <w:tabs>
          <w:tab w:val="left" w:pos="244"/>
        </w:tabs>
        <w:spacing w:before="0" w:line="206" w:lineRule="exact"/>
        <w:ind w:left="244"/>
        <w:rPr>
          <w:i/>
          <w:sz w:val="18"/>
        </w:rPr>
      </w:pPr>
      <w:proofErr w:type="spellStart"/>
      <w:r>
        <w:rPr>
          <w:i/>
          <w:sz w:val="18"/>
        </w:rPr>
        <w:t>Wörter</w:t>
      </w:r>
      <w:proofErr w:type="spellEnd"/>
    </w:p>
    <w:p w14:paraId="69E5463F" w14:textId="77777777" w:rsidR="00720858" w:rsidRDefault="00720858" w:rsidP="00720858">
      <w:pPr>
        <w:spacing w:before="1" w:line="206" w:lineRule="exact"/>
        <w:ind w:left="110"/>
        <w:rPr>
          <w:i/>
          <w:sz w:val="18"/>
        </w:rPr>
      </w:pPr>
      <w:proofErr w:type="spellStart"/>
      <w:r>
        <w:rPr>
          <w:i/>
          <w:sz w:val="18"/>
        </w:rPr>
        <w:t>Plädiere</w:t>
      </w:r>
      <w:proofErr w:type="spellEnd"/>
      <w:r>
        <w:rPr>
          <w:i/>
          <w:sz w:val="18"/>
        </w:rPr>
        <w:t xml:space="preserve"> für </w:t>
      </w:r>
      <w:proofErr w:type="spellStart"/>
      <w:r>
        <w:rPr>
          <w:i/>
          <w:sz w:val="18"/>
        </w:rPr>
        <w:t>deinen</w:t>
      </w:r>
      <w:proofErr w:type="spellEnd"/>
      <w:r>
        <w:rPr>
          <w:i/>
          <w:sz w:val="18"/>
        </w:rPr>
        <w:t xml:space="preserve"> Fall</w:t>
      </w:r>
    </w:p>
    <w:p w14:paraId="1BC4BBA7"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Wie du </w:t>
      </w:r>
      <w:proofErr w:type="spellStart"/>
      <w:r>
        <w:rPr>
          <w:i/>
          <w:sz w:val="18"/>
        </w:rPr>
        <w:t>deine</w:t>
      </w:r>
      <w:proofErr w:type="spellEnd"/>
      <w:r>
        <w:rPr>
          <w:i/>
          <w:sz w:val="18"/>
        </w:rPr>
        <w:t xml:space="preserve"> </w:t>
      </w:r>
      <w:proofErr w:type="spellStart"/>
      <w:r>
        <w:rPr>
          <w:i/>
          <w:sz w:val="18"/>
        </w:rPr>
        <w:t>Heilung</w:t>
      </w:r>
      <w:proofErr w:type="spellEnd"/>
      <w:r>
        <w:rPr>
          <w:i/>
          <w:sz w:val="18"/>
        </w:rPr>
        <w:t xml:space="preserve"> </w:t>
      </w:r>
      <w:proofErr w:type="spellStart"/>
      <w:r>
        <w:rPr>
          <w:i/>
          <w:sz w:val="18"/>
        </w:rPr>
        <w:t>bewahrst</w:t>
      </w:r>
      <w:proofErr w:type="spellEnd"/>
    </w:p>
    <w:p w14:paraId="655FA432" w14:textId="77777777" w:rsidR="00720858" w:rsidRPr="00720858" w:rsidRDefault="00720858" w:rsidP="00720858">
      <w:pPr>
        <w:spacing w:before="1"/>
        <w:ind w:left="110" w:right="2844"/>
        <w:rPr>
          <w:i/>
          <w:sz w:val="18"/>
          <w:lang w:val="de-AT"/>
        </w:rPr>
      </w:pPr>
      <w:r w:rsidRPr="00720858">
        <w:rPr>
          <w:i/>
          <w:sz w:val="18"/>
          <w:lang w:val="de-AT"/>
        </w:rPr>
        <w:t>Der biblische Weg, den Heiligen Geist zu empfangen Ich war in der Hölle</w:t>
      </w:r>
    </w:p>
    <w:p w14:paraId="212B0AA7" w14:textId="77777777" w:rsidR="00720858" w:rsidRPr="00720858" w:rsidRDefault="00720858" w:rsidP="00720858">
      <w:pPr>
        <w:spacing w:line="206" w:lineRule="exact"/>
        <w:ind w:left="110"/>
        <w:rPr>
          <w:i/>
          <w:sz w:val="18"/>
          <w:lang w:val="de-AT"/>
        </w:rPr>
      </w:pPr>
      <w:r w:rsidRPr="00720858">
        <w:rPr>
          <w:i/>
          <w:sz w:val="18"/>
          <w:lang w:val="de-AT"/>
        </w:rPr>
        <w:t>Wie man in der Liebe geht</w:t>
      </w:r>
    </w:p>
    <w:p w14:paraId="0B445F25" w14:textId="77777777" w:rsidR="00720858" w:rsidRDefault="00720858" w:rsidP="00720858">
      <w:pPr>
        <w:spacing w:line="206" w:lineRule="exact"/>
        <w:ind w:left="110"/>
        <w:rPr>
          <w:i/>
          <w:sz w:val="18"/>
        </w:rPr>
      </w:pPr>
      <w:r>
        <w:rPr>
          <w:i/>
          <w:sz w:val="18"/>
        </w:rPr>
        <w:t xml:space="preserve">Das </w:t>
      </w:r>
      <w:proofErr w:type="spellStart"/>
      <w:r>
        <w:rPr>
          <w:i/>
          <w:sz w:val="18"/>
        </w:rPr>
        <w:t>kostbare</w:t>
      </w:r>
      <w:proofErr w:type="spellEnd"/>
      <w:r>
        <w:rPr>
          <w:i/>
          <w:sz w:val="18"/>
        </w:rPr>
        <w:t xml:space="preserve"> </w:t>
      </w:r>
      <w:proofErr w:type="spellStart"/>
      <w:r>
        <w:rPr>
          <w:i/>
          <w:sz w:val="18"/>
        </w:rPr>
        <w:t>Blut</w:t>
      </w:r>
      <w:proofErr w:type="spellEnd"/>
      <w:r>
        <w:rPr>
          <w:i/>
          <w:sz w:val="18"/>
        </w:rPr>
        <w:t xml:space="preserve"> von Jesus</w:t>
      </w:r>
    </w:p>
    <w:p w14:paraId="5902C3F0" w14:textId="77777777" w:rsidR="00720858" w:rsidRDefault="00720858">
      <w:pPr>
        <w:pStyle w:val="Listenabsatz"/>
        <w:numPr>
          <w:ilvl w:val="0"/>
          <w:numId w:val="15"/>
        </w:numPr>
        <w:tabs>
          <w:tab w:val="left" w:pos="244"/>
        </w:tabs>
        <w:spacing w:before="1" w:line="206" w:lineRule="exact"/>
        <w:ind w:left="244"/>
        <w:rPr>
          <w:i/>
          <w:sz w:val="18"/>
        </w:rPr>
      </w:pPr>
      <w:r>
        <w:rPr>
          <w:i/>
          <w:sz w:val="18"/>
        </w:rPr>
        <w:t xml:space="preserve">Liebe </w:t>
      </w:r>
      <w:proofErr w:type="spellStart"/>
      <w:r>
        <w:rPr>
          <w:i/>
          <w:sz w:val="18"/>
        </w:rPr>
        <w:t>scheitert</w:t>
      </w:r>
      <w:proofErr w:type="spellEnd"/>
      <w:r>
        <w:rPr>
          <w:i/>
          <w:sz w:val="18"/>
        </w:rPr>
        <w:t xml:space="preserve"> </w:t>
      </w:r>
      <w:proofErr w:type="spellStart"/>
      <w:r>
        <w:rPr>
          <w:i/>
          <w:sz w:val="18"/>
        </w:rPr>
        <w:t>nie</w:t>
      </w:r>
      <w:proofErr w:type="spellEnd"/>
    </w:p>
    <w:p w14:paraId="5A23C28D" w14:textId="77777777" w:rsidR="00720858" w:rsidRPr="00720858" w:rsidRDefault="00720858" w:rsidP="00720858">
      <w:pPr>
        <w:spacing w:line="206" w:lineRule="exact"/>
        <w:ind w:left="110"/>
        <w:rPr>
          <w:i/>
          <w:sz w:val="18"/>
          <w:lang w:val="de-AT"/>
        </w:rPr>
      </w:pPr>
      <w:r w:rsidRPr="00720858">
        <w:rPr>
          <w:i/>
          <w:sz w:val="18"/>
          <w:lang w:val="de-AT"/>
        </w:rPr>
        <w:t>Wie Gott mich über Wohlstand lehrte</w:t>
      </w:r>
    </w:p>
    <w:p w14:paraId="28EB786F" w14:textId="77777777" w:rsidR="00720858" w:rsidRPr="00720858" w:rsidRDefault="00720858" w:rsidP="00720858">
      <w:pPr>
        <w:spacing w:before="1" w:line="206" w:lineRule="exact"/>
        <w:ind w:left="1612"/>
        <w:rPr>
          <w:b/>
          <w:i/>
          <w:sz w:val="18"/>
          <w:lang w:val="de-AT"/>
        </w:rPr>
      </w:pPr>
      <w:r w:rsidRPr="00720858">
        <w:rPr>
          <w:b/>
          <w:i/>
          <w:sz w:val="18"/>
          <w:lang w:val="de-AT"/>
        </w:rPr>
        <w:t>BÜCHER VON KENNETH HAGIN JR.</w:t>
      </w:r>
    </w:p>
    <w:p w14:paraId="6C7812AA" w14:textId="77777777" w:rsidR="00720858" w:rsidRPr="00720858" w:rsidRDefault="00720858">
      <w:pPr>
        <w:pStyle w:val="Listenabsatz"/>
        <w:numPr>
          <w:ilvl w:val="0"/>
          <w:numId w:val="15"/>
        </w:numPr>
        <w:tabs>
          <w:tab w:val="left" w:pos="244"/>
        </w:tabs>
        <w:spacing w:before="0"/>
        <w:ind w:right="1653" w:firstLine="0"/>
        <w:rPr>
          <w:i/>
          <w:sz w:val="18"/>
          <w:lang w:val="de-AT"/>
        </w:rPr>
      </w:pPr>
      <w:r w:rsidRPr="00720858">
        <w:rPr>
          <w:i/>
          <w:sz w:val="18"/>
          <w:lang w:val="de-AT"/>
        </w:rPr>
        <w:t>Die Unmöglichkeit des Menschen - die Möglichkeit Gottes durch Jesus Wie du den Traum, den Gott dir gegeben hat, wahr werden lässt Vergiss es nicht!</w:t>
      </w:r>
    </w:p>
    <w:p w14:paraId="5570E384" w14:textId="77777777" w:rsidR="00720858" w:rsidRPr="00720858" w:rsidRDefault="00720858" w:rsidP="00720858">
      <w:pPr>
        <w:ind w:left="110" w:right="4042"/>
        <w:rPr>
          <w:i/>
          <w:sz w:val="18"/>
          <w:lang w:val="de-AT"/>
        </w:rPr>
      </w:pPr>
      <w:r w:rsidRPr="00720858">
        <w:rPr>
          <w:i/>
          <w:sz w:val="18"/>
          <w:lang w:val="de-AT"/>
        </w:rPr>
        <w:t>Gottes unwiderstehliches Wort Heilung: Für immer geklärt</w:t>
      </w:r>
    </w:p>
    <w:p w14:paraId="66D51E2F" w14:textId="77777777" w:rsidR="00720858" w:rsidRPr="00720858" w:rsidRDefault="00720858" w:rsidP="00720858">
      <w:pPr>
        <w:ind w:left="110" w:right="2336"/>
        <w:rPr>
          <w:i/>
          <w:sz w:val="18"/>
          <w:lang w:val="de-AT"/>
        </w:rPr>
      </w:pPr>
      <w:r w:rsidRPr="00720858">
        <w:rPr>
          <w:i/>
          <w:sz w:val="18"/>
          <w:lang w:val="de-AT"/>
        </w:rPr>
        <w:t>Gib nicht auf! Dein Glaube wird dich weiterbringen Die ungenutzte Kraft des Lobes</w:t>
      </w:r>
    </w:p>
    <w:p w14:paraId="18F3EC1C" w14:textId="77777777" w:rsidR="00720858" w:rsidRPr="00720858" w:rsidRDefault="00720858" w:rsidP="00720858">
      <w:pPr>
        <w:ind w:left="110" w:right="3997"/>
        <w:rPr>
          <w:i/>
          <w:sz w:val="18"/>
          <w:lang w:val="de-AT"/>
        </w:rPr>
      </w:pPr>
      <w:r w:rsidRPr="00720858">
        <w:rPr>
          <w:i/>
          <w:sz w:val="18"/>
          <w:lang w:val="de-AT"/>
        </w:rPr>
        <w:t>Höre auf dein Herz Was kommt nach dem Glauben? Sprich zu deinem Berg! Komm aus dem Tal heraus! Du bist am Zug!</w:t>
      </w:r>
    </w:p>
    <w:p w14:paraId="60B5AB63" w14:textId="77777777" w:rsidR="00720858" w:rsidRPr="00720858" w:rsidRDefault="00720858" w:rsidP="00720858">
      <w:pPr>
        <w:spacing w:line="206" w:lineRule="exact"/>
        <w:ind w:left="110"/>
        <w:rPr>
          <w:i/>
          <w:sz w:val="18"/>
          <w:lang w:val="de-AT"/>
        </w:rPr>
      </w:pPr>
      <w:r w:rsidRPr="00720858">
        <w:rPr>
          <w:i/>
          <w:sz w:val="18"/>
          <w:lang w:val="de-AT"/>
        </w:rPr>
        <w:t>Gottes Siegesplan</w:t>
      </w:r>
    </w:p>
    <w:p w14:paraId="347CDE2A" w14:textId="77777777" w:rsidR="00720858" w:rsidRPr="00720858" w:rsidRDefault="00720858" w:rsidP="00720858">
      <w:pPr>
        <w:spacing w:before="2" w:line="206" w:lineRule="exact"/>
        <w:ind w:left="1796"/>
        <w:rPr>
          <w:b/>
          <w:i/>
          <w:sz w:val="18"/>
          <w:lang w:val="de-AT"/>
        </w:rPr>
      </w:pPr>
      <w:r w:rsidRPr="00720858">
        <w:rPr>
          <w:b/>
          <w:i/>
          <w:sz w:val="18"/>
          <w:lang w:val="de-AT"/>
        </w:rPr>
        <w:t>MINIBÜCHER (Eine unvollständige Liste)</w:t>
      </w:r>
    </w:p>
    <w:p w14:paraId="3563CBFF" w14:textId="77777777" w:rsidR="00720858" w:rsidRPr="00720858" w:rsidRDefault="00720858">
      <w:pPr>
        <w:pStyle w:val="Listenabsatz"/>
        <w:numPr>
          <w:ilvl w:val="0"/>
          <w:numId w:val="15"/>
        </w:numPr>
        <w:tabs>
          <w:tab w:val="left" w:pos="244"/>
        </w:tabs>
        <w:spacing w:before="0" w:line="206" w:lineRule="exact"/>
        <w:ind w:left="244"/>
        <w:rPr>
          <w:i/>
          <w:sz w:val="18"/>
          <w:lang w:val="de-AT"/>
        </w:rPr>
      </w:pPr>
      <w:r w:rsidRPr="00720858">
        <w:rPr>
          <w:i/>
          <w:sz w:val="18"/>
          <w:lang w:val="de-AT"/>
        </w:rPr>
        <w:t>Der Glaube wirkt durch die Liebe</w:t>
      </w:r>
    </w:p>
    <w:p w14:paraId="5095CE34" w14:textId="77777777" w:rsidR="00720858" w:rsidRDefault="00720858">
      <w:pPr>
        <w:pStyle w:val="Listenabsatz"/>
        <w:numPr>
          <w:ilvl w:val="0"/>
          <w:numId w:val="15"/>
        </w:numPr>
        <w:tabs>
          <w:tab w:val="left" w:pos="244"/>
        </w:tabs>
        <w:spacing w:before="1" w:line="206" w:lineRule="exact"/>
        <w:ind w:left="244"/>
        <w:rPr>
          <w:i/>
          <w:sz w:val="18"/>
        </w:rPr>
      </w:pPr>
      <w:r>
        <w:rPr>
          <w:i/>
          <w:sz w:val="18"/>
        </w:rPr>
        <w:t xml:space="preserve">Sieben </w:t>
      </w:r>
      <w:proofErr w:type="spellStart"/>
      <w:r>
        <w:rPr>
          <w:i/>
          <w:sz w:val="18"/>
        </w:rPr>
        <w:t>Hindernisse</w:t>
      </w:r>
      <w:proofErr w:type="spellEnd"/>
      <w:r>
        <w:rPr>
          <w:i/>
          <w:sz w:val="18"/>
        </w:rPr>
        <w:t xml:space="preserve"> für die </w:t>
      </w:r>
      <w:proofErr w:type="spellStart"/>
      <w:r>
        <w:rPr>
          <w:i/>
          <w:sz w:val="18"/>
        </w:rPr>
        <w:t>Heilung</w:t>
      </w:r>
      <w:proofErr w:type="spellEnd"/>
    </w:p>
    <w:p w14:paraId="1E146F31" w14:textId="77777777" w:rsidR="00720858" w:rsidRDefault="00720858">
      <w:pPr>
        <w:pStyle w:val="Listenabsatz"/>
        <w:numPr>
          <w:ilvl w:val="0"/>
          <w:numId w:val="15"/>
        </w:numPr>
        <w:tabs>
          <w:tab w:val="left" w:pos="244"/>
        </w:tabs>
        <w:spacing w:before="0" w:line="206" w:lineRule="exact"/>
        <w:ind w:left="244"/>
        <w:rPr>
          <w:i/>
          <w:sz w:val="18"/>
        </w:rPr>
      </w:pPr>
      <w:r>
        <w:rPr>
          <w:i/>
          <w:sz w:val="18"/>
        </w:rPr>
        <w:t xml:space="preserve">Die </w:t>
      </w:r>
      <w:proofErr w:type="spellStart"/>
      <w:r>
        <w:rPr>
          <w:i/>
          <w:sz w:val="18"/>
        </w:rPr>
        <w:t>Vergangenheitsform</w:t>
      </w:r>
      <w:proofErr w:type="spellEnd"/>
      <w:r>
        <w:rPr>
          <w:i/>
          <w:sz w:val="18"/>
        </w:rPr>
        <w:t xml:space="preserve"> von </w:t>
      </w:r>
      <w:proofErr w:type="spellStart"/>
      <w:r>
        <w:rPr>
          <w:i/>
          <w:sz w:val="18"/>
        </w:rPr>
        <w:t>Gottes</w:t>
      </w:r>
      <w:proofErr w:type="spellEnd"/>
      <w:r>
        <w:rPr>
          <w:i/>
          <w:sz w:val="18"/>
        </w:rPr>
        <w:t xml:space="preserve"> Wort</w:t>
      </w:r>
    </w:p>
    <w:p w14:paraId="10FA7D86" w14:textId="77777777" w:rsidR="00720858" w:rsidRPr="00720858" w:rsidRDefault="00720858" w:rsidP="00720858">
      <w:pPr>
        <w:spacing w:before="1"/>
        <w:ind w:left="110" w:right="2822"/>
        <w:rPr>
          <w:i/>
          <w:sz w:val="18"/>
          <w:lang w:val="de-AT"/>
        </w:rPr>
      </w:pPr>
      <w:r w:rsidRPr="00720858">
        <w:rPr>
          <w:i/>
          <w:sz w:val="18"/>
          <w:lang w:val="de-AT"/>
        </w:rPr>
        <w:t>Der Glaube holt sich zurück, was der Teufel gestohlen hat Wie man im Leben erfolgreich ist</w:t>
      </w:r>
    </w:p>
    <w:p w14:paraId="74AE4588" w14:textId="77777777" w:rsidR="00720858" w:rsidRPr="00720858" w:rsidRDefault="00720858" w:rsidP="00720858">
      <w:pPr>
        <w:ind w:left="110" w:right="3977"/>
        <w:rPr>
          <w:i/>
          <w:sz w:val="18"/>
          <w:lang w:val="de-AT"/>
        </w:rPr>
      </w:pPr>
      <w:r w:rsidRPr="00720858">
        <w:rPr>
          <w:i/>
          <w:sz w:val="18"/>
          <w:lang w:val="de-AT"/>
        </w:rPr>
        <w:t>Gott kennenlernen Unvergebung</w:t>
      </w:r>
    </w:p>
    <w:p w14:paraId="5CAE7A06" w14:textId="77777777" w:rsidR="00720858" w:rsidRPr="00720858" w:rsidRDefault="00720858" w:rsidP="00720858">
      <w:pPr>
        <w:ind w:left="110"/>
        <w:rPr>
          <w:i/>
          <w:sz w:val="18"/>
          <w:lang w:val="de-AT"/>
        </w:rPr>
      </w:pPr>
      <w:r w:rsidRPr="00720858">
        <w:rPr>
          <w:i/>
          <w:sz w:val="18"/>
          <w:lang w:val="de-AT"/>
        </w:rPr>
        <w:t>Dienst am gebrochenen Herzen</w:t>
      </w:r>
    </w:p>
    <w:p w14:paraId="2C8C2FB1" w14:textId="77777777" w:rsidR="00720858" w:rsidRPr="00720858" w:rsidRDefault="00720858" w:rsidP="00720858">
      <w:pPr>
        <w:spacing w:before="11"/>
        <w:rPr>
          <w:i/>
          <w:sz w:val="17"/>
          <w:lang w:val="de-AT"/>
        </w:rPr>
      </w:pPr>
    </w:p>
    <w:p w14:paraId="190E6847" w14:textId="77777777" w:rsidR="00720858" w:rsidRPr="00720858" w:rsidRDefault="00720858" w:rsidP="00720858">
      <w:pPr>
        <w:ind w:left="110" w:right="103"/>
        <w:jc w:val="both"/>
        <w:rPr>
          <w:sz w:val="18"/>
          <w:lang w:val="de-AT"/>
        </w:rPr>
      </w:pPr>
      <w:r w:rsidRPr="00720858">
        <w:rPr>
          <w:sz w:val="18"/>
          <w:lang w:val="de-AT"/>
        </w:rPr>
        <w:t xml:space="preserve">* Diese Titel sind auch auf Spanisch erhältlich. Informationen über andere </w:t>
      </w:r>
      <w:r w:rsidRPr="00720858">
        <w:rPr>
          <w:sz w:val="18"/>
          <w:lang w:val="de-AT"/>
        </w:rPr>
        <w:lastRenderedPageBreak/>
        <w:t>ausländische Übersetzungen einiger der oben genannten Titel (z. B. Finnisch, Französisch, Deutsch, Indonesisch, Polnisch, Russisch usw.) können angefordert werden bei: Kenneth Hagin Ministries, P.O. Box 50126, Tulsa, Oklahoma 74150-0126.</w:t>
      </w:r>
    </w:p>
    <w:p w14:paraId="58C33080" w14:textId="77777777" w:rsidR="00720858" w:rsidRPr="00720858" w:rsidRDefault="00720858" w:rsidP="00720858">
      <w:pPr>
        <w:jc w:val="both"/>
        <w:rPr>
          <w:sz w:val="18"/>
          <w:lang w:val="de-AT"/>
        </w:rPr>
        <w:sectPr w:rsidR="00720858" w:rsidRPr="00720858">
          <w:footerReference w:type="default" r:id="rId11"/>
          <w:pgSz w:w="7560" w:h="12060"/>
          <w:pgMar w:top="480" w:right="800" w:bottom="280" w:left="800" w:header="0" w:footer="0" w:gutter="0"/>
          <w:cols w:space="720"/>
        </w:sectPr>
      </w:pPr>
    </w:p>
    <w:p w14:paraId="53288DFE" w14:textId="77777777" w:rsidR="00720858" w:rsidRPr="00720858" w:rsidRDefault="00720858" w:rsidP="00720858">
      <w:pPr>
        <w:rPr>
          <w:sz w:val="20"/>
          <w:lang w:val="de-AT"/>
        </w:rPr>
      </w:pPr>
    </w:p>
    <w:p w14:paraId="55DC2DE7" w14:textId="77777777" w:rsidR="00720858" w:rsidRPr="00720858" w:rsidRDefault="00720858" w:rsidP="00720858">
      <w:pPr>
        <w:rPr>
          <w:sz w:val="20"/>
          <w:lang w:val="de-AT"/>
        </w:rPr>
      </w:pPr>
    </w:p>
    <w:p w14:paraId="7AD9CE95" w14:textId="77777777" w:rsidR="00720858" w:rsidRPr="00720858" w:rsidRDefault="00720858" w:rsidP="00720858">
      <w:pPr>
        <w:rPr>
          <w:sz w:val="20"/>
          <w:lang w:val="de-AT"/>
        </w:rPr>
      </w:pPr>
    </w:p>
    <w:p w14:paraId="10D717E7" w14:textId="77777777" w:rsidR="00720858" w:rsidRPr="00720858" w:rsidRDefault="00720858" w:rsidP="00720858">
      <w:pPr>
        <w:rPr>
          <w:sz w:val="20"/>
          <w:lang w:val="de-AT"/>
        </w:rPr>
      </w:pPr>
    </w:p>
    <w:p w14:paraId="26BCB071" w14:textId="77777777" w:rsidR="00720858" w:rsidRPr="00720858" w:rsidRDefault="00720858" w:rsidP="00720858">
      <w:pPr>
        <w:rPr>
          <w:sz w:val="20"/>
          <w:lang w:val="de-AT"/>
        </w:rPr>
      </w:pPr>
    </w:p>
    <w:p w14:paraId="2FC9A962" w14:textId="77777777" w:rsidR="00720858" w:rsidRPr="00720858" w:rsidRDefault="00720858" w:rsidP="00720858">
      <w:pPr>
        <w:rPr>
          <w:sz w:val="20"/>
          <w:lang w:val="de-AT"/>
        </w:rPr>
      </w:pPr>
    </w:p>
    <w:p w14:paraId="6673CF45" w14:textId="77777777" w:rsidR="00720858" w:rsidRDefault="00720858" w:rsidP="00720858">
      <w:pPr>
        <w:pStyle w:val="berschrift1"/>
      </w:pPr>
      <w:proofErr w:type="spellStart"/>
      <w:r>
        <w:t>Inhalt</w:t>
      </w:r>
      <w:proofErr w:type="spellEnd"/>
    </w:p>
    <w:sdt>
      <w:sdtPr>
        <w:id w:val="413903424"/>
        <w:docPartObj>
          <w:docPartGallery w:val="Table of Contents"/>
          <w:docPartUnique/>
        </w:docPartObj>
      </w:sdtPr>
      <w:sdtContent>
        <w:p w14:paraId="03E36C87" w14:textId="77777777" w:rsidR="00720858" w:rsidRDefault="00720858" w:rsidP="00720858">
          <w:pPr>
            <w:pStyle w:val="Verzeichnis1"/>
            <w:tabs>
              <w:tab w:val="right" w:leader="dot" w:pos="5855"/>
            </w:tabs>
            <w:spacing w:before="863"/>
            <w:ind w:left="110"/>
          </w:pPr>
          <w:hyperlink w:anchor="_TOC_250001" w:history="1">
            <w:proofErr w:type="spellStart"/>
            <w:r>
              <w:t>Vorwort</w:t>
            </w:r>
            <w:proofErr w:type="spellEnd"/>
            <w:r>
              <w:tab/>
              <w:t>7</w:t>
            </w:r>
          </w:hyperlink>
        </w:p>
        <w:p w14:paraId="46C71E15" w14:textId="77777777" w:rsidR="00720858" w:rsidRDefault="00720858" w:rsidP="00720858">
          <w:pPr>
            <w:pStyle w:val="Verzeichnis1"/>
            <w:tabs>
              <w:tab w:val="right" w:leader="dot" w:pos="5855"/>
            </w:tabs>
            <w:spacing w:before="116"/>
            <w:ind w:left="110"/>
          </w:pPr>
          <w:hyperlink w:anchor="_TOC_250000" w:history="1">
            <w:proofErr w:type="spellStart"/>
            <w:r>
              <w:t>Vorwort</w:t>
            </w:r>
            <w:proofErr w:type="spellEnd"/>
            <w:r>
              <w:tab/>
              <w:t>8</w:t>
            </w:r>
          </w:hyperlink>
        </w:p>
        <w:p w14:paraId="5FD9D774" w14:textId="77777777" w:rsidR="00720858" w:rsidRDefault="00720858">
          <w:pPr>
            <w:pStyle w:val="Verzeichnis1"/>
            <w:numPr>
              <w:ilvl w:val="0"/>
              <w:numId w:val="14"/>
            </w:numPr>
            <w:tabs>
              <w:tab w:val="left" w:pos="328"/>
              <w:tab w:val="right" w:leader="dot" w:pos="5855"/>
            </w:tabs>
            <w:spacing w:before="115"/>
          </w:pPr>
          <w:r>
            <w:t xml:space="preserve">Die </w:t>
          </w:r>
          <w:proofErr w:type="spellStart"/>
          <w:r>
            <w:t>Gebetevon</w:t>
          </w:r>
          <w:proofErr w:type="spellEnd"/>
          <w:r>
            <w:t xml:space="preserve"> Paul</w:t>
          </w:r>
          <w:r>
            <w:tab/>
            <w:t>9</w:t>
          </w:r>
        </w:p>
        <w:p w14:paraId="432B7673" w14:textId="77777777" w:rsidR="00720858" w:rsidRDefault="00720858">
          <w:pPr>
            <w:pStyle w:val="Verzeichnis1"/>
            <w:numPr>
              <w:ilvl w:val="0"/>
              <w:numId w:val="14"/>
            </w:numPr>
            <w:tabs>
              <w:tab w:val="left" w:pos="328"/>
              <w:tab w:val="right" w:leader="dot" w:pos="5855"/>
            </w:tabs>
            <w:spacing w:before="115"/>
          </w:pPr>
          <w:r>
            <w:t xml:space="preserve">Was </w:t>
          </w:r>
          <w:proofErr w:type="spellStart"/>
          <w:r>
            <w:t>istAutorität</w:t>
          </w:r>
          <w:proofErr w:type="spellEnd"/>
          <w:r>
            <w:t>?</w:t>
          </w:r>
          <w:r>
            <w:tab/>
            <w:t>15</w:t>
          </w:r>
        </w:p>
        <w:p w14:paraId="756BF689" w14:textId="77777777" w:rsidR="00720858" w:rsidRDefault="00720858">
          <w:pPr>
            <w:pStyle w:val="Verzeichnis1"/>
            <w:numPr>
              <w:ilvl w:val="0"/>
              <w:numId w:val="14"/>
            </w:numPr>
            <w:tabs>
              <w:tab w:val="left" w:pos="328"/>
              <w:tab w:val="right" w:leader="dot" w:pos="5855"/>
            </w:tabs>
            <w:spacing w:before="115"/>
          </w:pPr>
          <w:proofErr w:type="spellStart"/>
          <w:r>
            <w:t>Sitzend</w:t>
          </w:r>
          <w:proofErr w:type="spellEnd"/>
          <w:r>
            <w:t xml:space="preserve"> </w:t>
          </w:r>
          <w:proofErr w:type="spellStart"/>
          <w:r>
            <w:t>mitChristus</w:t>
          </w:r>
          <w:proofErr w:type="spellEnd"/>
          <w:r>
            <w:tab/>
            <w:t>19</w:t>
          </w:r>
        </w:p>
        <w:p w14:paraId="49DDE107" w14:textId="77777777" w:rsidR="00720858" w:rsidRDefault="00720858">
          <w:pPr>
            <w:pStyle w:val="Verzeichnis1"/>
            <w:numPr>
              <w:ilvl w:val="0"/>
              <w:numId w:val="14"/>
            </w:numPr>
            <w:tabs>
              <w:tab w:val="left" w:pos="328"/>
              <w:tab w:val="right" w:leader="dot" w:pos="5855"/>
            </w:tabs>
            <w:spacing w:before="115"/>
          </w:pPr>
          <w:r>
            <w:t xml:space="preserve">Die </w:t>
          </w:r>
          <w:proofErr w:type="spellStart"/>
          <w:r>
            <w:t>Macht</w:t>
          </w:r>
          <w:proofErr w:type="spellEnd"/>
          <w:r>
            <w:t xml:space="preserve"> des </w:t>
          </w:r>
          <w:proofErr w:type="spellStart"/>
          <w:r>
            <w:t>Teufelsbrechen</w:t>
          </w:r>
          <w:proofErr w:type="spellEnd"/>
          <w:r>
            <w:tab/>
            <w:t xml:space="preserve"> 27</w:t>
          </w:r>
        </w:p>
        <w:p w14:paraId="600E9BBD" w14:textId="77777777" w:rsidR="00720858" w:rsidRDefault="00720858">
          <w:pPr>
            <w:pStyle w:val="Verzeichnis1"/>
            <w:numPr>
              <w:ilvl w:val="0"/>
              <w:numId w:val="14"/>
            </w:numPr>
            <w:tabs>
              <w:tab w:val="left" w:pos="328"/>
              <w:tab w:val="right" w:leader="dot" w:pos="5855"/>
            </w:tabs>
            <w:spacing w:before="115"/>
          </w:pPr>
          <w:r>
            <w:t xml:space="preserve"> </w:t>
          </w:r>
          <w:proofErr w:type="spellStart"/>
          <w:r>
            <w:t>Autoritätausüben</w:t>
          </w:r>
          <w:proofErr w:type="spellEnd"/>
          <w:r>
            <w:tab/>
            <w:t>33</w:t>
          </w:r>
        </w:p>
        <w:p w14:paraId="2B798577" w14:textId="77777777" w:rsidR="00720858" w:rsidRDefault="00720858">
          <w:pPr>
            <w:pStyle w:val="Verzeichnis1"/>
            <w:numPr>
              <w:ilvl w:val="0"/>
              <w:numId w:val="14"/>
            </w:numPr>
            <w:tabs>
              <w:tab w:val="left" w:pos="328"/>
              <w:tab w:val="right" w:leader="dot" w:pos="5855"/>
            </w:tabs>
            <w:spacing w:before="115"/>
          </w:pPr>
          <w:proofErr w:type="spellStart"/>
          <w:r>
            <w:t>Auferstanden</w:t>
          </w:r>
          <w:proofErr w:type="spellEnd"/>
          <w:r>
            <w:t xml:space="preserve"> </w:t>
          </w:r>
          <w:proofErr w:type="spellStart"/>
          <w:r>
            <w:t>mitChristus</w:t>
          </w:r>
          <w:proofErr w:type="spellEnd"/>
          <w:r>
            <w:tab/>
            <w:t>48</w:t>
          </w:r>
        </w:p>
        <w:p w14:paraId="7001FDF8" w14:textId="77777777" w:rsidR="00720858" w:rsidRDefault="00720858">
          <w:pPr>
            <w:pStyle w:val="Verzeichnis1"/>
            <w:numPr>
              <w:ilvl w:val="0"/>
              <w:numId w:val="14"/>
            </w:numPr>
            <w:tabs>
              <w:tab w:val="left" w:pos="328"/>
              <w:tab w:val="right" w:leader="dot" w:pos="5855"/>
            </w:tabs>
            <w:spacing w:before="115"/>
          </w:pPr>
          <w:r>
            <w:t xml:space="preserve">Die </w:t>
          </w:r>
          <w:proofErr w:type="spellStart"/>
          <w:r>
            <w:t>Rüstung</w:t>
          </w:r>
          <w:proofErr w:type="spellEnd"/>
          <w:r>
            <w:t xml:space="preserve"> </w:t>
          </w:r>
          <w:proofErr w:type="spellStart"/>
          <w:r>
            <w:t>vonGott</w:t>
          </w:r>
          <w:proofErr w:type="spellEnd"/>
          <w:r>
            <w:tab/>
            <w:t>53</w:t>
          </w:r>
        </w:p>
        <w:p w14:paraId="177907D6" w14:textId="77777777" w:rsidR="00720858" w:rsidRPr="00720858" w:rsidRDefault="00720858">
          <w:pPr>
            <w:pStyle w:val="Verzeichnis1"/>
            <w:numPr>
              <w:ilvl w:val="0"/>
              <w:numId w:val="14"/>
            </w:numPr>
            <w:tabs>
              <w:tab w:val="left" w:pos="328"/>
              <w:tab w:val="right" w:leader="dot" w:pos="5855"/>
            </w:tabs>
            <w:spacing w:before="115"/>
            <w:rPr>
              <w:lang w:val="de-AT"/>
            </w:rPr>
          </w:pPr>
          <w:r w:rsidRPr="00720858">
            <w:rPr>
              <w:lang w:val="de-AT"/>
            </w:rPr>
            <w:t>Autorität über dämonische Geister, nicht über menschlicheWillen</w:t>
          </w:r>
          <w:r w:rsidRPr="00720858">
            <w:rPr>
              <w:lang w:val="de-AT"/>
            </w:rPr>
            <w:tab/>
            <w:t>57</w:t>
          </w:r>
        </w:p>
      </w:sdtContent>
    </w:sdt>
    <w:p w14:paraId="192E5038" w14:textId="77777777" w:rsidR="00720858" w:rsidRPr="00720858" w:rsidRDefault="00720858" w:rsidP="00720858">
      <w:pPr>
        <w:rPr>
          <w:lang w:val="de-AT"/>
        </w:rPr>
        <w:sectPr w:rsidR="00720858" w:rsidRPr="00720858">
          <w:footerReference w:type="default" r:id="rId12"/>
          <w:pgSz w:w="7560" w:h="12060"/>
          <w:pgMar w:top="1120" w:right="800" w:bottom="280" w:left="800" w:header="0" w:footer="0" w:gutter="0"/>
          <w:cols w:space="720"/>
        </w:sectPr>
      </w:pPr>
    </w:p>
    <w:p w14:paraId="20C84605" w14:textId="77777777" w:rsidR="00720858" w:rsidRPr="00720858" w:rsidRDefault="00720858" w:rsidP="00720858">
      <w:pPr>
        <w:pStyle w:val="berschrift2"/>
        <w:spacing w:before="66"/>
        <w:ind w:left="242"/>
        <w:rPr>
          <w:lang w:val="de-AT"/>
        </w:rPr>
      </w:pPr>
      <w:r w:rsidRPr="00720858">
        <w:rPr>
          <w:lang w:val="de-AT"/>
        </w:rPr>
        <w:lastRenderedPageBreak/>
        <w:t>Vorwort</w:t>
      </w:r>
    </w:p>
    <w:p w14:paraId="3E32E0D8" w14:textId="77777777" w:rsidR="00720858" w:rsidRPr="00720858" w:rsidRDefault="00720858" w:rsidP="00720858">
      <w:pPr>
        <w:spacing w:before="7"/>
        <w:rPr>
          <w:b/>
          <w:i/>
          <w:sz w:val="62"/>
          <w:lang w:val="de-AT"/>
        </w:rPr>
      </w:pPr>
    </w:p>
    <w:p w14:paraId="40E88CB2" w14:textId="77777777" w:rsidR="00720858" w:rsidRPr="00720858" w:rsidRDefault="00720858" w:rsidP="00720858">
      <w:pPr>
        <w:ind w:left="110" w:right="103" w:firstLine="360"/>
        <w:jc w:val="both"/>
        <w:rPr>
          <w:lang w:val="de-AT"/>
        </w:rPr>
      </w:pPr>
      <w:r w:rsidRPr="00720858">
        <w:rPr>
          <w:lang w:val="de-AT"/>
        </w:rPr>
        <w:t>Mein Vater schrieb dieses Buch im Jahr 1967. Im Laufe der Jahre haben die wichtigen biblischen Wahrheiten auf den Seiten dieses Buches das Leben vieler Menschen buchstäblich verändert.</w:t>
      </w:r>
    </w:p>
    <w:p w14:paraId="346A546B" w14:textId="77777777" w:rsidR="00720858" w:rsidRPr="00720858" w:rsidRDefault="00720858" w:rsidP="00720858">
      <w:pPr>
        <w:spacing w:before="1"/>
        <w:ind w:left="110" w:right="106" w:firstLine="360"/>
        <w:jc w:val="both"/>
        <w:rPr>
          <w:lang w:val="de-AT"/>
        </w:rPr>
      </w:pPr>
      <w:r w:rsidRPr="00720858">
        <w:rPr>
          <w:lang w:val="de-AT"/>
        </w:rPr>
        <w:t>Seit 1967 hat Papa jedoch noch mehr Licht in das Thema der geistlichen Autorität gebracht. Er hat oft gesagt, dass er sich wünschte, dieses Buch könnte diese weiteren Erkenntnisse enthalten.</w:t>
      </w:r>
    </w:p>
    <w:p w14:paraId="6E3558D9" w14:textId="77777777" w:rsidR="00720858" w:rsidRPr="00720858" w:rsidRDefault="00720858" w:rsidP="00720858">
      <w:pPr>
        <w:ind w:left="110" w:right="102" w:firstLine="360"/>
        <w:jc w:val="both"/>
        <w:rPr>
          <w:lang w:val="de-AT"/>
        </w:rPr>
      </w:pPr>
      <w:r w:rsidRPr="00720858">
        <w:rPr>
          <w:lang w:val="de-AT"/>
        </w:rPr>
        <w:t>Zu Ehren von Papas 50-jährigem Dienstjubiläum 1984 haben wir dieses Buch neu aufgelegt und die Informationen hinzugefügt, die er schon immer haben wollte. Wir freuen uns, dieses neue, erweiterte Buch mit euch, unseren treuen Partnern und Freunden, zu teilen.</w:t>
      </w:r>
    </w:p>
    <w:p w14:paraId="0F9E5DB8" w14:textId="77777777" w:rsidR="00720858" w:rsidRPr="00720858" w:rsidRDefault="00720858" w:rsidP="00720858">
      <w:pPr>
        <w:rPr>
          <w:sz w:val="20"/>
          <w:lang w:val="de-AT"/>
        </w:rPr>
      </w:pPr>
    </w:p>
    <w:p w14:paraId="497E0A13" w14:textId="77777777" w:rsidR="00720858" w:rsidRPr="00720858" w:rsidRDefault="00720858" w:rsidP="00720858">
      <w:pPr>
        <w:rPr>
          <w:sz w:val="20"/>
          <w:lang w:val="de-AT"/>
        </w:rPr>
      </w:pPr>
    </w:p>
    <w:p w14:paraId="03555785" w14:textId="77777777" w:rsidR="00720858" w:rsidRPr="00720858" w:rsidRDefault="00720858" w:rsidP="00720858">
      <w:pPr>
        <w:rPr>
          <w:sz w:val="20"/>
          <w:lang w:val="de-AT"/>
        </w:rPr>
      </w:pPr>
    </w:p>
    <w:p w14:paraId="7C0B29E8" w14:textId="77777777" w:rsidR="00720858" w:rsidRPr="00720858" w:rsidRDefault="00720858" w:rsidP="00720858">
      <w:pPr>
        <w:rPr>
          <w:sz w:val="20"/>
          <w:lang w:val="de-AT"/>
        </w:rPr>
      </w:pPr>
    </w:p>
    <w:p w14:paraId="5353AA02" w14:textId="77777777" w:rsidR="00720858" w:rsidRPr="00720858" w:rsidRDefault="00720858" w:rsidP="00720858">
      <w:pPr>
        <w:spacing w:before="8"/>
        <w:rPr>
          <w:sz w:val="24"/>
          <w:lang w:val="de-AT"/>
        </w:rPr>
      </w:pPr>
      <w:r>
        <w:rPr>
          <w:noProof/>
        </w:rPr>
        <w:drawing>
          <wp:anchor distT="0" distB="0" distL="0" distR="0" simplePos="0" relativeHeight="251660288" behindDoc="0" locked="0" layoutInCell="1" allowOverlap="1" wp14:anchorId="6F8C8397" wp14:editId="7CA11E6E">
            <wp:simplePos x="0" y="0"/>
            <wp:positionH relativeFrom="page">
              <wp:posOffset>1685665</wp:posOffset>
            </wp:positionH>
            <wp:positionV relativeFrom="paragraph">
              <wp:posOffset>205090</wp:posOffset>
            </wp:positionV>
            <wp:extent cx="2338862" cy="528065"/>
            <wp:effectExtent l="0" t="0" r="0" b="0"/>
            <wp:wrapTopAndBottom/>
            <wp:docPr id="831" name="image4.png" descr="Ein Bild, das Waf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image4.png" descr="Ein Bild, das Waffe enthält.&#10;&#10;Automatisch generierte Beschreibung"/>
                    <pic:cNvPicPr/>
                  </pic:nvPicPr>
                  <pic:blipFill>
                    <a:blip r:embed="rId13" cstate="print"/>
                    <a:stretch>
                      <a:fillRect/>
                    </a:stretch>
                  </pic:blipFill>
                  <pic:spPr>
                    <a:xfrm>
                      <a:off x="0" y="0"/>
                      <a:ext cx="2338862" cy="528065"/>
                    </a:xfrm>
                    <a:prstGeom prst="rect">
                      <a:avLst/>
                    </a:prstGeom>
                  </pic:spPr>
                </pic:pic>
              </a:graphicData>
            </a:graphic>
          </wp:anchor>
        </w:drawing>
      </w:r>
    </w:p>
    <w:p w14:paraId="4BAE01E4" w14:textId="77777777" w:rsidR="00720858" w:rsidRPr="00720858" w:rsidRDefault="00720858" w:rsidP="00720858">
      <w:pPr>
        <w:rPr>
          <w:sz w:val="24"/>
          <w:lang w:val="de-AT"/>
        </w:rPr>
        <w:sectPr w:rsidR="00720858" w:rsidRPr="00720858">
          <w:footerReference w:type="default" r:id="rId14"/>
          <w:pgSz w:w="7560" w:h="12060"/>
          <w:pgMar w:top="480" w:right="800" w:bottom="280" w:left="800" w:header="0" w:footer="0" w:gutter="0"/>
          <w:cols w:space="720"/>
        </w:sectPr>
      </w:pPr>
    </w:p>
    <w:p w14:paraId="6D8B68A2" w14:textId="77777777" w:rsidR="00720858" w:rsidRPr="00720858" w:rsidRDefault="00720858" w:rsidP="00720858">
      <w:pPr>
        <w:pStyle w:val="berschrift2"/>
        <w:spacing w:before="66"/>
        <w:ind w:left="241"/>
        <w:rPr>
          <w:lang w:val="de-AT"/>
        </w:rPr>
      </w:pPr>
      <w:r w:rsidRPr="00720858">
        <w:rPr>
          <w:lang w:val="de-AT"/>
        </w:rPr>
        <w:lastRenderedPageBreak/>
        <w:t>Vorwort</w:t>
      </w:r>
    </w:p>
    <w:p w14:paraId="183A02C5" w14:textId="77777777" w:rsidR="00720858" w:rsidRPr="00720858" w:rsidRDefault="00720858" w:rsidP="00720858">
      <w:pPr>
        <w:spacing w:before="7"/>
        <w:rPr>
          <w:b/>
          <w:i/>
          <w:sz w:val="62"/>
          <w:lang w:val="de-AT"/>
        </w:rPr>
      </w:pPr>
    </w:p>
    <w:p w14:paraId="0488F30C" w14:textId="77777777" w:rsidR="00720858" w:rsidRPr="00720858" w:rsidRDefault="00720858" w:rsidP="00720858">
      <w:pPr>
        <w:ind w:left="110" w:right="105" w:firstLine="360"/>
        <w:jc w:val="both"/>
        <w:rPr>
          <w:lang w:val="de-AT"/>
        </w:rPr>
      </w:pPr>
      <w:r w:rsidRPr="00720858">
        <w:rPr>
          <w:lang w:val="de-AT"/>
        </w:rPr>
        <w:t>Schon in den 1940er Jahren stellte ich mir die Frage: "Haben wir eine Autorität, von der wir nichts wissen - die wir nicht entdeckt haben?</w:t>
      </w:r>
    </w:p>
    <w:p w14:paraId="14E0BEAC" w14:textId="77777777" w:rsidR="00720858" w:rsidRPr="00720858" w:rsidRDefault="00720858" w:rsidP="00720858">
      <w:pPr>
        <w:ind w:left="110"/>
        <w:jc w:val="both"/>
        <w:rPr>
          <w:lang w:val="de-AT"/>
        </w:rPr>
      </w:pPr>
      <w:r w:rsidRPr="00720858">
        <w:rPr>
          <w:lang w:val="de-AT"/>
        </w:rPr>
        <w:t>-die wir nicht nutzen?"</w:t>
      </w:r>
    </w:p>
    <w:p w14:paraId="0CFF7F84" w14:textId="77777777" w:rsidR="00720858" w:rsidRPr="00720858" w:rsidRDefault="00720858" w:rsidP="00720858">
      <w:pPr>
        <w:spacing w:before="1"/>
        <w:ind w:left="110" w:right="102" w:firstLine="360"/>
        <w:jc w:val="both"/>
        <w:rPr>
          <w:lang w:val="de-AT"/>
        </w:rPr>
      </w:pPr>
      <w:r w:rsidRPr="00720858">
        <w:rPr>
          <w:lang w:val="de-AT"/>
        </w:rPr>
        <w:t>Ich hatte ab und zu kleine Einblicke in die geistliche Autorität bekommen. Wie andere auch, war ich über sie gestolpert und hatte sie ausgeübt, ohne zu wissen, was ich da tat. Ich fragte mich: "Versucht der Geist Gottes, mir etwas zu zeigen?" Also fing ich an, in diese Richtung zu studieren, in diese Richtung zu denken, in diese Richtung zu essen - und ich fing an, mehr und mehr Licht zu sehen.</w:t>
      </w:r>
    </w:p>
    <w:p w14:paraId="40CB92D1" w14:textId="77777777" w:rsidR="00720858" w:rsidRPr="00720858" w:rsidRDefault="00720858" w:rsidP="00720858">
      <w:pPr>
        <w:spacing w:before="1"/>
        <w:ind w:left="110" w:right="101" w:firstLine="360"/>
        <w:jc w:val="both"/>
        <w:rPr>
          <w:lang w:val="de-AT"/>
        </w:rPr>
      </w:pPr>
      <w:r w:rsidRPr="00720858">
        <w:rPr>
          <w:lang w:val="de-AT"/>
        </w:rPr>
        <w:t xml:space="preserve">Ein Artikel in der Zeitschrift </w:t>
      </w:r>
      <w:r w:rsidRPr="00720858">
        <w:rPr>
          <w:i/>
          <w:lang w:val="de-AT"/>
        </w:rPr>
        <w:t xml:space="preserve">The Pentecostal Evangel </w:t>
      </w:r>
      <w:r w:rsidRPr="00720858">
        <w:rPr>
          <w:lang w:val="de-AT"/>
        </w:rPr>
        <w:t xml:space="preserve">hat mich dazu veranlasst, mich mit den Worten "Macht" und "Autorität" zu beschäftigen. Dann stieß ich auf ein wunderbares Pamphlet mit dem Titel </w:t>
      </w:r>
      <w:r w:rsidRPr="00720858">
        <w:rPr>
          <w:i/>
          <w:lang w:val="de-AT"/>
        </w:rPr>
        <w:t xml:space="preserve">The Authority of the Believer </w:t>
      </w:r>
      <w:r w:rsidRPr="00720858">
        <w:rPr>
          <w:lang w:val="de-AT"/>
        </w:rPr>
        <w:t xml:space="preserve">von John A. MacMillan, einem Missionar in China, der später </w:t>
      </w:r>
      <w:r w:rsidRPr="00720858">
        <w:rPr>
          <w:i/>
          <w:lang w:val="de-AT"/>
        </w:rPr>
        <w:t xml:space="preserve">The Alliance Weekly </w:t>
      </w:r>
      <w:r w:rsidRPr="00720858">
        <w:rPr>
          <w:lang w:val="de-AT"/>
        </w:rPr>
        <w:t>herausgab</w:t>
      </w:r>
      <w:r w:rsidRPr="00720858">
        <w:rPr>
          <w:i/>
          <w:lang w:val="de-AT"/>
        </w:rPr>
        <w:t xml:space="preserve">. </w:t>
      </w:r>
      <w:r w:rsidRPr="00720858">
        <w:rPr>
          <w:lang w:val="de-AT"/>
        </w:rPr>
        <w:t>(Sein Pamphlet wurde vor einigen Jahren neu aufgelegt und ist bei Christian Publications, Camp Hill, Pennsylvania, erhältlich).</w:t>
      </w:r>
    </w:p>
    <w:p w14:paraId="5CCC27AD" w14:textId="77777777" w:rsidR="00720858" w:rsidRPr="00720858" w:rsidRDefault="00720858" w:rsidP="00720858">
      <w:pPr>
        <w:ind w:left="110" w:right="106" w:firstLine="360"/>
        <w:jc w:val="both"/>
        <w:rPr>
          <w:lang w:val="de-AT"/>
        </w:rPr>
      </w:pPr>
      <w:r w:rsidRPr="00720858">
        <w:rPr>
          <w:lang w:val="de-AT"/>
        </w:rPr>
        <w:t>Als Ergebnis meiner Studien kam ich zu dem Schluss, dass wir als Kirche eine Autorität auf der Erde haben, die wir noch nie wahrgenommen haben - eine Autorität, die wir nicht nutzen.</w:t>
      </w:r>
    </w:p>
    <w:p w14:paraId="1F1B0A31" w14:textId="77777777" w:rsidR="00720858" w:rsidRPr="00720858" w:rsidRDefault="00720858" w:rsidP="00720858">
      <w:pPr>
        <w:ind w:left="110" w:right="104" w:firstLine="360"/>
        <w:jc w:val="both"/>
        <w:rPr>
          <w:lang w:val="de-AT"/>
        </w:rPr>
      </w:pPr>
      <w:r w:rsidRPr="00720858">
        <w:rPr>
          <w:lang w:val="de-AT"/>
        </w:rPr>
        <w:lastRenderedPageBreak/>
        <w:t>Einige von uns sind kaum an den Rand dieser Autorität gelangt, aber bevor Jesus wiederkommt, wird es eine ganze Schar von Gläubigen geben, die sich mit der Autorität, die ihnen zusteht, erheben werden. Sie werden wissen, was ihnen zusteht, und sie werden das Werk tun, das Gott ihnen zugedacht hat.</w:t>
      </w:r>
    </w:p>
    <w:p w14:paraId="6B62B451" w14:textId="77777777" w:rsidR="00720858" w:rsidRPr="00720858" w:rsidRDefault="00720858" w:rsidP="00720858">
      <w:pPr>
        <w:rPr>
          <w:sz w:val="20"/>
          <w:lang w:val="de-AT"/>
        </w:rPr>
      </w:pPr>
    </w:p>
    <w:p w14:paraId="44AC824F" w14:textId="77777777" w:rsidR="00720858" w:rsidRPr="00720858" w:rsidRDefault="00720858" w:rsidP="00720858">
      <w:pPr>
        <w:rPr>
          <w:sz w:val="20"/>
          <w:lang w:val="de-AT"/>
        </w:rPr>
      </w:pPr>
    </w:p>
    <w:p w14:paraId="290FE658" w14:textId="77777777" w:rsidR="00720858" w:rsidRPr="00720858" w:rsidRDefault="00720858" w:rsidP="00720858">
      <w:pPr>
        <w:spacing w:before="3"/>
        <w:rPr>
          <w:sz w:val="29"/>
          <w:lang w:val="de-AT"/>
        </w:rPr>
      </w:pPr>
      <w:r>
        <w:rPr>
          <w:noProof/>
        </w:rPr>
        <w:drawing>
          <wp:anchor distT="0" distB="0" distL="0" distR="0" simplePos="0" relativeHeight="251661312" behindDoc="0" locked="0" layoutInCell="1" allowOverlap="1" wp14:anchorId="4C19556D" wp14:editId="02EF0CFE">
            <wp:simplePos x="0" y="0"/>
            <wp:positionH relativeFrom="page">
              <wp:posOffset>1554992</wp:posOffset>
            </wp:positionH>
            <wp:positionV relativeFrom="paragraph">
              <wp:posOffset>238449</wp:posOffset>
            </wp:positionV>
            <wp:extent cx="2583023" cy="585216"/>
            <wp:effectExtent l="0" t="0" r="0" b="0"/>
            <wp:wrapTopAndBottom/>
            <wp:docPr id="832" name="image5.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5.png" descr="Ein Bild, das Text enthält.&#10;&#10;Automatisch generierte Beschreibung"/>
                    <pic:cNvPicPr/>
                  </pic:nvPicPr>
                  <pic:blipFill>
                    <a:blip r:embed="rId15" cstate="print"/>
                    <a:stretch>
                      <a:fillRect/>
                    </a:stretch>
                  </pic:blipFill>
                  <pic:spPr>
                    <a:xfrm>
                      <a:off x="0" y="0"/>
                      <a:ext cx="2583023" cy="585216"/>
                    </a:xfrm>
                    <a:prstGeom prst="rect">
                      <a:avLst/>
                    </a:prstGeom>
                  </pic:spPr>
                </pic:pic>
              </a:graphicData>
            </a:graphic>
          </wp:anchor>
        </w:drawing>
      </w:r>
    </w:p>
    <w:p w14:paraId="6204890C" w14:textId="77777777" w:rsidR="00720858" w:rsidRPr="00720858" w:rsidRDefault="00720858" w:rsidP="00720858">
      <w:pPr>
        <w:rPr>
          <w:sz w:val="29"/>
          <w:lang w:val="de-AT"/>
        </w:rPr>
        <w:sectPr w:rsidR="00720858" w:rsidRPr="00720858">
          <w:footerReference w:type="default" r:id="rId16"/>
          <w:pgSz w:w="7560" w:h="12060"/>
          <w:pgMar w:top="480" w:right="800" w:bottom="280" w:left="800" w:header="0" w:footer="0" w:gutter="0"/>
          <w:cols w:space="720"/>
        </w:sectPr>
      </w:pPr>
    </w:p>
    <w:p w14:paraId="630A6B59" w14:textId="77777777" w:rsidR="00720858" w:rsidRPr="00720858" w:rsidRDefault="00720858" w:rsidP="00720858">
      <w:pPr>
        <w:pStyle w:val="berschrift2"/>
        <w:rPr>
          <w:lang w:val="de-AT"/>
        </w:rPr>
      </w:pPr>
      <w:r w:rsidRPr="00720858">
        <w:rPr>
          <w:lang w:val="de-AT"/>
        </w:rPr>
        <w:lastRenderedPageBreak/>
        <w:t>Kapitel 1</w:t>
      </w:r>
    </w:p>
    <w:p w14:paraId="21C514F1" w14:textId="77777777" w:rsidR="00720858" w:rsidRPr="00720858" w:rsidRDefault="00720858" w:rsidP="00720858">
      <w:pPr>
        <w:ind w:left="358" w:right="275"/>
        <w:jc w:val="center"/>
        <w:rPr>
          <w:b/>
          <w:i/>
          <w:sz w:val="40"/>
          <w:lang w:val="de-AT"/>
        </w:rPr>
      </w:pPr>
      <w:r w:rsidRPr="00720858">
        <w:rPr>
          <w:b/>
          <w:i/>
          <w:sz w:val="40"/>
          <w:lang w:val="de-AT"/>
        </w:rPr>
        <w:t>Die Gebete des Paulus</w:t>
      </w:r>
    </w:p>
    <w:p w14:paraId="20C132B3" w14:textId="77777777" w:rsidR="00720858" w:rsidRPr="00720858" w:rsidRDefault="00720858" w:rsidP="00720858">
      <w:pPr>
        <w:spacing w:before="7"/>
        <w:rPr>
          <w:b/>
          <w:i/>
          <w:sz w:val="62"/>
          <w:lang w:val="de-AT"/>
        </w:rPr>
      </w:pPr>
    </w:p>
    <w:p w14:paraId="2EC2CC01" w14:textId="77777777" w:rsidR="00720858" w:rsidRPr="00720858" w:rsidRDefault="00720858" w:rsidP="00720858">
      <w:pPr>
        <w:ind w:left="110" w:right="105" w:firstLine="360"/>
        <w:jc w:val="both"/>
        <w:rPr>
          <w:lang w:val="de-AT"/>
        </w:rPr>
      </w:pPr>
      <w:r w:rsidRPr="00720858">
        <w:rPr>
          <w:lang w:val="de-AT"/>
        </w:rPr>
        <w:t>Die Autorität der Gläubigen wird im Epheserbrief so deutlich wie in keinem anderen Brief an die Gemeinden. Da dieses Buch auf dem Epheserbrief basiert, möchte ich dich ermutigen, die ersten drei Kapitel mehrere Tage lang immer wieder zu lesen.</w:t>
      </w:r>
    </w:p>
    <w:p w14:paraId="02190714" w14:textId="77777777" w:rsidR="00720858" w:rsidRPr="00720858" w:rsidRDefault="00720858" w:rsidP="00720858">
      <w:pPr>
        <w:ind w:left="110" w:right="103" w:firstLine="360"/>
        <w:jc w:val="both"/>
        <w:rPr>
          <w:lang w:val="de-AT"/>
        </w:rPr>
      </w:pPr>
      <w:r w:rsidRPr="00720858">
        <w:rPr>
          <w:lang w:val="de-AT"/>
        </w:rPr>
        <w:t>Du wirst feststellen, dass es am Ende des ersten und dritten Kapitels Gebete mit dem Geist gibt. Paulus hat diese Gebete aber nicht nur für die Gemeinde in Ephesus gebetet. Diese Gebete gelten für uns heute genauso wie für die Gläubigen in Ephesus, denn sie wurden vom Heiligen Geist gegeben.</w:t>
      </w:r>
    </w:p>
    <w:p w14:paraId="15312D09" w14:textId="77777777" w:rsidR="00720858" w:rsidRDefault="00720858" w:rsidP="00720858">
      <w:pPr>
        <w:spacing w:before="115"/>
        <w:ind w:left="656"/>
        <w:jc w:val="both"/>
        <w:rPr>
          <w:b/>
          <w:sz w:val="20"/>
        </w:rPr>
      </w:pPr>
      <w:r>
        <w:rPr>
          <w:b/>
          <w:sz w:val="20"/>
        </w:rPr>
        <w:t>EPHESER 1:16-20</w:t>
      </w:r>
    </w:p>
    <w:p w14:paraId="1A99708A" w14:textId="77777777" w:rsidR="00720858" w:rsidRPr="00720858" w:rsidRDefault="00720858">
      <w:pPr>
        <w:pStyle w:val="Listenabsatz"/>
        <w:numPr>
          <w:ilvl w:val="0"/>
          <w:numId w:val="13"/>
        </w:numPr>
        <w:tabs>
          <w:tab w:val="left" w:pos="980"/>
        </w:tabs>
        <w:spacing w:before="2"/>
        <w:ind w:right="655" w:firstLine="0"/>
        <w:jc w:val="both"/>
        <w:rPr>
          <w:b/>
          <w:sz w:val="20"/>
          <w:lang w:val="de-AT"/>
        </w:rPr>
      </w:pPr>
      <w:r w:rsidRPr="00720858">
        <w:rPr>
          <w:b/>
          <w:sz w:val="20"/>
          <w:lang w:val="de-AT"/>
        </w:rPr>
        <w:t>[Ich höre nicht auf, für dich zu danken und dich in meinen Gebeten zu erwähnen,</w:t>
      </w:r>
    </w:p>
    <w:p w14:paraId="0B7F2671" w14:textId="77777777" w:rsidR="00720858" w:rsidRPr="00720858" w:rsidRDefault="00720858">
      <w:pPr>
        <w:pStyle w:val="Listenabsatz"/>
        <w:numPr>
          <w:ilvl w:val="0"/>
          <w:numId w:val="13"/>
        </w:numPr>
        <w:tabs>
          <w:tab w:val="left" w:pos="918"/>
        </w:tabs>
        <w:spacing w:before="2"/>
        <w:ind w:right="653" w:firstLine="0"/>
        <w:jc w:val="both"/>
        <w:rPr>
          <w:b/>
          <w:sz w:val="20"/>
          <w:lang w:val="de-AT"/>
        </w:rPr>
      </w:pPr>
      <w:r w:rsidRPr="00720858">
        <w:rPr>
          <w:b/>
          <w:sz w:val="20"/>
          <w:lang w:val="de-AT"/>
        </w:rPr>
        <w:t xml:space="preserve">Dass der Gott unseres Herrn Jesus Christus, der Vater der Herrlichkeit, euch den Geist der Weisheit und der Offenbarung in der Erkenntnis seiner </w:t>
      </w:r>
      <w:r w:rsidRPr="00720858">
        <w:rPr>
          <w:b/>
          <w:sz w:val="20"/>
          <w:lang w:val="de-AT"/>
        </w:rPr>
        <w:lastRenderedPageBreak/>
        <w:t>selbst gebe:</w:t>
      </w:r>
    </w:p>
    <w:p w14:paraId="27F27B65" w14:textId="77777777" w:rsidR="00720858" w:rsidRPr="00720858" w:rsidRDefault="00720858">
      <w:pPr>
        <w:pStyle w:val="Listenabsatz"/>
        <w:numPr>
          <w:ilvl w:val="0"/>
          <w:numId w:val="13"/>
        </w:numPr>
        <w:tabs>
          <w:tab w:val="left" w:pos="918"/>
        </w:tabs>
        <w:spacing w:before="2" w:line="242" w:lineRule="auto"/>
        <w:ind w:right="653" w:firstLine="0"/>
        <w:jc w:val="both"/>
        <w:rPr>
          <w:b/>
          <w:sz w:val="20"/>
          <w:lang w:val="de-AT"/>
        </w:rPr>
      </w:pPr>
      <w:r w:rsidRPr="00720858">
        <w:rPr>
          <w:b/>
          <w:sz w:val="20"/>
          <w:lang w:val="de-AT"/>
        </w:rPr>
        <w:t>Die Augen eures Verstandes werden erleuchtet, damit ihr erkennt, was die Hoffnung seiner Berufung ist und was der Reichtum der Herrlichkeit seines Erbes in den Heiligen,</w:t>
      </w:r>
    </w:p>
    <w:p w14:paraId="1C7489F7" w14:textId="77777777" w:rsidR="00720858" w:rsidRPr="00720858" w:rsidRDefault="00720858">
      <w:pPr>
        <w:pStyle w:val="Listenabsatz"/>
        <w:numPr>
          <w:ilvl w:val="0"/>
          <w:numId w:val="13"/>
        </w:numPr>
        <w:tabs>
          <w:tab w:val="left" w:pos="908"/>
        </w:tabs>
        <w:spacing w:before="0"/>
        <w:ind w:right="650" w:firstLine="0"/>
        <w:jc w:val="both"/>
        <w:rPr>
          <w:b/>
          <w:sz w:val="20"/>
          <w:lang w:val="de-AT"/>
        </w:rPr>
      </w:pPr>
      <w:r w:rsidRPr="00720858">
        <w:rPr>
          <w:b/>
          <w:sz w:val="20"/>
          <w:lang w:val="de-AT"/>
        </w:rPr>
        <w:t>Und wie groß ist seine Macht an uns, die wir glauben, nach dem Wirken seiner gewaltigen Kraft,</w:t>
      </w:r>
    </w:p>
    <w:p w14:paraId="3DDD8C04" w14:textId="77777777" w:rsidR="00720858" w:rsidRPr="00720858" w:rsidRDefault="00720858">
      <w:pPr>
        <w:pStyle w:val="Listenabsatz"/>
        <w:numPr>
          <w:ilvl w:val="0"/>
          <w:numId w:val="13"/>
        </w:numPr>
        <w:tabs>
          <w:tab w:val="left" w:pos="932"/>
        </w:tabs>
        <w:spacing w:before="0"/>
        <w:ind w:right="648" w:firstLine="0"/>
        <w:jc w:val="both"/>
        <w:rPr>
          <w:b/>
          <w:sz w:val="20"/>
          <w:lang w:val="de-AT"/>
        </w:rPr>
      </w:pPr>
      <w:r w:rsidRPr="00720858">
        <w:rPr>
          <w:b/>
          <w:sz w:val="20"/>
          <w:lang w:val="de-AT"/>
        </w:rPr>
        <w:t>die er in Christus gewirkt hat, als er ihn von den Toten auferweckte und ihn zu seiner Rechten an den himmlischen Orten setzte....</w:t>
      </w:r>
    </w:p>
    <w:p w14:paraId="775153A3" w14:textId="77777777" w:rsidR="00720858" w:rsidRPr="00720858" w:rsidRDefault="00720858" w:rsidP="00720858">
      <w:pPr>
        <w:spacing w:before="1"/>
        <w:rPr>
          <w:b/>
          <w:sz w:val="20"/>
          <w:lang w:val="de-AT"/>
        </w:rPr>
      </w:pPr>
    </w:p>
    <w:p w14:paraId="06027A6C" w14:textId="77777777" w:rsidR="00720858" w:rsidRDefault="00720858" w:rsidP="00720858">
      <w:pPr>
        <w:ind w:left="656"/>
        <w:jc w:val="both"/>
        <w:rPr>
          <w:b/>
          <w:sz w:val="20"/>
        </w:rPr>
      </w:pPr>
      <w:r>
        <w:rPr>
          <w:b/>
          <w:sz w:val="20"/>
        </w:rPr>
        <w:t>EPHESER 3:14-19</w:t>
      </w:r>
    </w:p>
    <w:p w14:paraId="281F2B6C" w14:textId="77777777" w:rsidR="00720858" w:rsidRPr="00720858" w:rsidRDefault="00720858">
      <w:pPr>
        <w:pStyle w:val="Listenabsatz"/>
        <w:numPr>
          <w:ilvl w:val="0"/>
          <w:numId w:val="12"/>
        </w:numPr>
        <w:tabs>
          <w:tab w:val="left" w:pos="928"/>
        </w:tabs>
        <w:spacing w:before="2"/>
        <w:ind w:right="655" w:firstLine="0"/>
        <w:jc w:val="both"/>
        <w:rPr>
          <w:b/>
          <w:sz w:val="20"/>
          <w:lang w:val="de-AT"/>
        </w:rPr>
      </w:pPr>
      <w:r w:rsidRPr="00720858">
        <w:rPr>
          <w:b/>
          <w:sz w:val="20"/>
          <w:lang w:val="de-AT"/>
        </w:rPr>
        <w:t>Aus diesem Grund beuge ich meine Knie vor dem Vater unseres Herrn Jesus Christus,</w:t>
      </w:r>
    </w:p>
    <w:p w14:paraId="4ED18BD3" w14:textId="77777777" w:rsidR="00720858" w:rsidRPr="00720858" w:rsidRDefault="00720858">
      <w:pPr>
        <w:pStyle w:val="Listenabsatz"/>
        <w:numPr>
          <w:ilvl w:val="0"/>
          <w:numId w:val="12"/>
        </w:numPr>
        <w:tabs>
          <w:tab w:val="left" w:pos="928"/>
        </w:tabs>
        <w:spacing w:before="3"/>
        <w:ind w:left="928"/>
        <w:jc w:val="both"/>
        <w:rPr>
          <w:b/>
          <w:sz w:val="20"/>
          <w:lang w:val="de-AT"/>
        </w:rPr>
      </w:pPr>
      <w:r w:rsidRPr="00720858">
        <w:rPr>
          <w:b/>
          <w:sz w:val="20"/>
          <w:lang w:val="de-AT"/>
        </w:rPr>
        <w:t>Von dem die ganze Familie im Himmel und auf Erden ist</w:t>
      </w:r>
    </w:p>
    <w:p w14:paraId="57EE0354" w14:textId="77777777" w:rsidR="00720858" w:rsidRPr="00720858" w:rsidRDefault="00720858" w:rsidP="00720858">
      <w:pPr>
        <w:rPr>
          <w:b/>
          <w:lang w:val="de-AT"/>
        </w:rPr>
      </w:pPr>
    </w:p>
    <w:p w14:paraId="61029A03" w14:textId="77777777" w:rsidR="00720858" w:rsidRPr="00720858" w:rsidRDefault="00720858" w:rsidP="00720858">
      <w:pPr>
        <w:rPr>
          <w:b/>
          <w:sz w:val="20"/>
          <w:lang w:val="de-AT"/>
        </w:rPr>
      </w:pPr>
    </w:p>
    <w:p w14:paraId="3BDB3F87" w14:textId="77777777" w:rsidR="00720858" w:rsidRDefault="00720858" w:rsidP="00720858">
      <w:pPr>
        <w:ind w:right="103"/>
        <w:jc w:val="right"/>
      </w:pPr>
      <w:r>
        <w:t>9</w:t>
      </w:r>
    </w:p>
    <w:p w14:paraId="65210119" w14:textId="77777777" w:rsidR="00720858" w:rsidRDefault="00720858" w:rsidP="00720858">
      <w:pPr>
        <w:jc w:val="right"/>
        <w:sectPr w:rsidR="00720858">
          <w:footerReference w:type="default" r:id="rId17"/>
          <w:pgSz w:w="7560" w:h="12060"/>
          <w:pgMar w:top="1020" w:right="800" w:bottom="280" w:left="800" w:header="0" w:footer="0" w:gutter="0"/>
          <w:cols w:space="720"/>
        </w:sectPr>
      </w:pPr>
    </w:p>
    <w:p w14:paraId="3E33FADE" w14:textId="77777777" w:rsidR="00720858" w:rsidRDefault="00720858" w:rsidP="00720858">
      <w:pPr>
        <w:spacing w:before="5"/>
        <w:rPr>
          <w:sz w:val="12"/>
        </w:rPr>
      </w:pPr>
    </w:p>
    <w:p w14:paraId="6B2BE7DE" w14:textId="77777777" w:rsidR="00720858" w:rsidRDefault="00720858" w:rsidP="00720858">
      <w:pPr>
        <w:tabs>
          <w:tab w:val="left" w:pos="2009"/>
        </w:tabs>
        <w:spacing w:before="92"/>
        <w:ind w:left="110"/>
        <w:rPr>
          <w:i/>
          <w:sz w:val="20"/>
        </w:rPr>
      </w:pPr>
      <w:r>
        <w:rPr>
          <w:i/>
          <w:sz w:val="20"/>
        </w:rPr>
        <w:t>10</w:t>
      </w:r>
      <w:r>
        <w:rPr>
          <w:i/>
          <w:sz w:val="20"/>
        </w:rPr>
        <w:tab/>
      </w:r>
      <w:proofErr w:type="spellStart"/>
      <w:r>
        <w:rPr>
          <w:i/>
          <w:sz w:val="20"/>
        </w:rPr>
        <w:t>Autorität</w:t>
      </w:r>
      <w:proofErr w:type="spellEnd"/>
      <w:r>
        <w:rPr>
          <w:i/>
          <w:sz w:val="20"/>
        </w:rPr>
        <w:t xml:space="preserve"> des </w:t>
      </w:r>
      <w:proofErr w:type="spellStart"/>
      <w:r>
        <w:rPr>
          <w:i/>
          <w:sz w:val="20"/>
        </w:rPr>
        <w:t>Gläubigen</w:t>
      </w:r>
      <w:proofErr w:type="spellEnd"/>
    </w:p>
    <w:p w14:paraId="0E6B2BF5" w14:textId="77777777" w:rsidR="00720858" w:rsidRDefault="00720858" w:rsidP="00720858">
      <w:pPr>
        <w:spacing w:before="1"/>
        <w:rPr>
          <w:i/>
          <w:sz w:val="30"/>
        </w:rPr>
      </w:pPr>
    </w:p>
    <w:p w14:paraId="408216AB" w14:textId="77777777" w:rsidR="00720858" w:rsidRDefault="00720858" w:rsidP="00720858">
      <w:pPr>
        <w:ind w:left="656"/>
        <w:rPr>
          <w:b/>
          <w:sz w:val="20"/>
        </w:rPr>
      </w:pPr>
      <w:proofErr w:type="spellStart"/>
      <w:r>
        <w:rPr>
          <w:b/>
          <w:sz w:val="20"/>
        </w:rPr>
        <w:t>genannt</w:t>
      </w:r>
      <w:proofErr w:type="spellEnd"/>
      <w:r>
        <w:rPr>
          <w:b/>
          <w:sz w:val="20"/>
        </w:rPr>
        <w:t>,</w:t>
      </w:r>
    </w:p>
    <w:p w14:paraId="59AC6E98" w14:textId="77777777" w:rsidR="00720858" w:rsidRPr="00720858" w:rsidRDefault="00720858">
      <w:pPr>
        <w:pStyle w:val="Listenabsatz"/>
        <w:numPr>
          <w:ilvl w:val="0"/>
          <w:numId w:val="6"/>
        </w:numPr>
        <w:tabs>
          <w:tab w:val="left" w:pos="910"/>
        </w:tabs>
        <w:spacing w:before="0"/>
        <w:ind w:right="652" w:firstLine="0"/>
        <w:jc w:val="both"/>
        <w:rPr>
          <w:b/>
          <w:sz w:val="20"/>
          <w:lang w:val="de-AT"/>
        </w:rPr>
      </w:pPr>
      <w:r w:rsidRPr="00720858">
        <w:rPr>
          <w:b/>
          <w:sz w:val="20"/>
          <w:lang w:val="de-AT"/>
        </w:rPr>
        <w:t>Dass er euch nach dem Reichtum seiner Herrlichkeit die Kraft seines Geistes im Inneren des Menschen verleiht;</w:t>
      </w:r>
    </w:p>
    <w:p w14:paraId="471B9A34" w14:textId="77777777" w:rsidR="00720858" w:rsidRPr="00720858" w:rsidRDefault="00720858">
      <w:pPr>
        <w:pStyle w:val="Listenabsatz"/>
        <w:numPr>
          <w:ilvl w:val="0"/>
          <w:numId w:val="6"/>
        </w:numPr>
        <w:tabs>
          <w:tab w:val="left" w:pos="912"/>
        </w:tabs>
        <w:spacing w:before="4"/>
        <w:ind w:right="651" w:firstLine="0"/>
        <w:jc w:val="both"/>
        <w:rPr>
          <w:b/>
          <w:sz w:val="20"/>
          <w:lang w:val="de-AT"/>
        </w:rPr>
      </w:pPr>
      <w:r w:rsidRPr="00720858">
        <w:rPr>
          <w:b/>
          <w:sz w:val="20"/>
          <w:lang w:val="de-AT"/>
        </w:rPr>
        <w:t>Dass Christus durch den Glauben in euren Herzen wohne, dass ihr in der Liebe verwurzelt und gegründet seid,</w:t>
      </w:r>
    </w:p>
    <w:p w14:paraId="08F7A6B1" w14:textId="77777777" w:rsidR="00720858" w:rsidRPr="00720858" w:rsidRDefault="00720858" w:rsidP="00720858">
      <w:pPr>
        <w:spacing w:before="2"/>
        <w:ind w:left="656" w:right="650"/>
        <w:jc w:val="both"/>
        <w:rPr>
          <w:b/>
          <w:sz w:val="20"/>
          <w:lang w:val="de-AT"/>
        </w:rPr>
      </w:pPr>
      <w:r w:rsidRPr="00720858">
        <w:rPr>
          <w:b/>
          <w:sz w:val="20"/>
          <w:lang w:val="de-AT"/>
        </w:rPr>
        <w:t>18 damit ihr mit allen Heiligen begreifen könnt, was die Breite und die Länge und die Tiefe und die Höhe ist;</w:t>
      </w:r>
    </w:p>
    <w:p w14:paraId="1FC29A10" w14:textId="77777777" w:rsidR="00720858" w:rsidRPr="00720858" w:rsidRDefault="00720858" w:rsidP="00720858">
      <w:pPr>
        <w:spacing w:before="2"/>
        <w:ind w:left="656" w:right="648"/>
        <w:jc w:val="both"/>
        <w:rPr>
          <w:b/>
          <w:sz w:val="20"/>
          <w:lang w:val="de-AT"/>
        </w:rPr>
      </w:pPr>
      <w:r w:rsidRPr="00720858">
        <w:rPr>
          <w:b/>
          <w:sz w:val="20"/>
          <w:lang w:val="de-AT"/>
        </w:rPr>
        <w:t>19 und die Liebe Christi zu erkennen, die alle Erkenntnis übersteigt, damit ihr mit der ganzen Fülle Gottes erfüllt werdet.</w:t>
      </w:r>
    </w:p>
    <w:p w14:paraId="079D0F6A" w14:textId="77777777" w:rsidR="00720858" w:rsidRPr="00720858" w:rsidRDefault="00720858" w:rsidP="00720858">
      <w:pPr>
        <w:spacing w:before="118"/>
        <w:ind w:left="110" w:right="103" w:firstLine="360"/>
        <w:jc w:val="both"/>
        <w:rPr>
          <w:lang w:val="de-AT"/>
        </w:rPr>
      </w:pPr>
      <w:r w:rsidRPr="00720858">
        <w:rPr>
          <w:i/>
          <w:lang w:val="de-AT"/>
        </w:rPr>
        <w:t xml:space="preserve">Der Wendepunkt in meinem Leben kam, als ich diese Gebete mehr als tausend Mal für mich selbst betete. </w:t>
      </w:r>
      <w:r w:rsidRPr="00720858">
        <w:rPr>
          <w:lang w:val="de-AT"/>
        </w:rPr>
        <w:t>Ich begann damit, sie laut vorzulesen, angefangen mit dem ersten Kapitel. Ich personalisierte die Gebete, indem ich "ich" sagte, wo Paulus "du" sagte.</w:t>
      </w:r>
    </w:p>
    <w:p w14:paraId="2F650071" w14:textId="77777777" w:rsidR="00720858" w:rsidRPr="00720858" w:rsidRDefault="00720858" w:rsidP="00720858">
      <w:pPr>
        <w:ind w:left="110" w:right="102" w:firstLine="360"/>
        <w:jc w:val="both"/>
        <w:rPr>
          <w:lang w:val="de-AT"/>
        </w:rPr>
      </w:pPr>
      <w:r w:rsidRPr="00720858">
        <w:rPr>
          <w:lang w:val="de-AT"/>
        </w:rPr>
        <w:t xml:space="preserve">Wenn ich zum Beispiel Epheser 3,14-17 lese, würde ich sagen: "Darum beuge ich meine Knie vor dem Vater </w:t>
      </w:r>
      <w:r w:rsidRPr="00720858">
        <w:rPr>
          <w:i/>
          <w:lang w:val="de-AT"/>
        </w:rPr>
        <w:t xml:space="preserve">meines </w:t>
      </w:r>
      <w:r w:rsidRPr="00720858">
        <w:rPr>
          <w:lang w:val="de-AT"/>
        </w:rPr>
        <w:t xml:space="preserve">Herrn Jesus Christus, dessen ganzes Geschlecht im Himmel und auf Erden genannt ist, dass er </w:t>
      </w:r>
      <w:r w:rsidRPr="00720858">
        <w:rPr>
          <w:i/>
          <w:lang w:val="de-AT"/>
        </w:rPr>
        <w:t xml:space="preserve">mir </w:t>
      </w:r>
      <w:r w:rsidRPr="00720858">
        <w:rPr>
          <w:lang w:val="de-AT"/>
        </w:rPr>
        <w:t xml:space="preserve">gebe nach dem Reichtum seiner Herrlichkeit, gestärkt zu werden mit Kraft durch seinen Geist im Innern des Menschen, damit Christus durch den Glauben in </w:t>
      </w:r>
      <w:r w:rsidRPr="00720858">
        <w:rPr>
          <w:i/>
          <w:lang w:val="de-AT"/>
        </w:rPr>
        <w:t xml:space="preserve">meinem </w:t>
      </w:r>
      <w:r w:rsidRPr="00720858">
        <w:rPr>
          <w:lang w:val="de-AT"/>
        </w:rPr>
        <w:t>Herzen wohne.</w:t>
      </w:r>
    </w:p>
    <w:p w14:paraId="50CECBF6" w14:textId="77777777" w:rsidR="00720858" w:rsidRPr="00720858" w:rsidRDefault="00720858" w:rsidP="00720858">
      <w:pPr>
        <w:ind w:left="110" w:right="104" w:firstLine="360"/>
        <w:jc w:val="both"/>
        <w:rPr>
          <w:lang w:val="de-AT"/>
        </w:rPr>
      </w:pPr>
      <w:r w:rsidRPr="00720858">
        <w:rPr>
          <w:lang w:val="de-AT"/>
        </w:rPr>
        <w:t xml:space="preserve">Ich habe viel Zeit damit verbracht, diese beiden Gebete auf meinen Knien am Altar der letzten Kirche zu beten, die ich in Ost-Texas leitete. Ich hielt meine Bibel zu diesen Gebeten vor mir aufgeschlagen und betete sie mehrmals am Tag für mich. Manchmal sagte ich meiner Frau, dass ich nach nebenan in die Kirche gehen würde, um zu beten, und dass ich nicht gestört werden wollte, außer in einem Notfall. Manchmal blieb ich zwei oder drei Tage am </w:t>
      </w:r>
      <w:r w:rsidRPr="00720858">
        <w:rPr>
          <w:spacing w:val="-1"/>
          <w:lang w:val="de-AT"/>
        </w:rPr>
        <w:t xml:space="preserve">Stück </w:t>
      </w:r>
      <w:r w:rsidRPr="00720858">
        <w:rPr>
          <w:lang w:val="de-AT"/>
        </w:rPr>
        <w:t>im Gebet.</w:t>
      </w:r>
    </w:p>
    <w:p w14:paraId="28737F33" w14:textId="77777777" w:rsidR="00720858" w:rsidRPr="00720858" w:rsidRDefault="00720858" w:rsidP="00720858">
      <w:pPr>
        <w:ind w:left="110" w:right="103" w:firstLine="360"/>
        <w:jc w:val="both"/>
        <w:rPr>
          <w:lang w:val="de-AT"/>
        </w:rPr>
      </w:pPr>
      <w:r w:rsidRPr="00720858">
        <w:rPr>
          <w:lang w:val="de-AT"/>
        </w:rPr>
        <w:t>Im Winter 1947-48 habe ich etwa sechs Monate lang auf diese Weise gebetet. Dann begann die erste Sache, für die ich gebetet hatte, zu geschehen. Ich hatte um "den Geist der Weisheit und der Offenbarung" (Eph 1,17) gebetet, und der Geist der Offenbarung begann zu wirken! Ich begann, Dinge in der Bibel zu sehen, die ich nie zuvor gesehen hatte. Sie begann sich mir zu erschließen.</w:t>
      </w:r>
    </w:p>
    <w:p w14:paraId="71E39167" w14:textId="77777777" w:rsidR="00720858" w:rsidRPr="00720858" w:rsidRDefault="00720858" w:rsidP="00720858">
      <w:pPr>
        <w:jc w:val="both"/>
        <w:rPr>
          <w:lang w:val="de-AT"/>
        </w:rPr>
        <w:sectPr w:rsidR="00720858" w:rsidRPr="00720858">
          <w:footerReference w:type="default" r:id="rId18"/>
          <w:pgSz w:w="7560" w:h="12060"/>
          <w:pgMar w:top="1120" w:right="800" w:bottom="280" w:left="800" w:header="0" w:footer="0" w:gutter="0"/>
          <w:cols w:space="720"/>
        </w:sectPr>
      </w:pPr>
    </w:p>
    <w:p w14:paraId="424E205E" w14:textId="77777777" w:rsidR="00720858" w:rsidRPr="00720858" w:rsidRDefault="00720858" w:rsidP="00720858">
      <w:pPr>
        <w:spacing w:before="5"/>
        <w:rPr>
          <w:sz w:val="12"/>
          <w:lang w:val="de-AT"/>
        </w:rPr>
      </w:pPr>
    </w:p>
    <w:p w14:paraId="4A3C8B0B" w14:textId="77777777" w:rsidR="00720858" w:rsidRPr="00720858" w:rsidRDefault="00720858" w:rsidP="00720858">
      <w:pPr>
        <w:tabs>
          <w:tab w:val="right" w:pos="5835"/>
        </w:tabs>
        <w:spacing w:before="92"/>
        <w:ind w:left="2182"/>
        <w:rPr>
          <w:i/>
          <w:sz w:val="20"/>
          <w:lang w:val="de-AT"/>
        </w:rPr>
      </w:pPr>
      <w:r w:rsidRPr="00720858">
        <w:rPr>
          <w:i/>
          <w:sz w:val="20"/>
          <w:lang w:val="de-AT"/>
        </w:rPr>
        <w:t>Die Gebete des Paulus</w:t>
      </w:r>
      <w:r w:rsidRPr="00720858">
        <w:rPr>
          <w:i/>
          <w:sz w:val="20"/>
          <w:lang w:val="de-AT"/>
        </w:rPr>
        <w:tab/>
        <w:t>11</w:t>
      </w:r>
    </w:p>
    <w:p w14:paraId="0FAEF71F" w14:textId="77777777" w:rsidR="00720858" w:rsidRPr="00720858" w:rsidRDefault="00720858" w:rsidP="00720858">
      <w:pPr>
        <w:rPr>
          <w:i/>
          <w:sz w:val="30"/>
          <w:lang w:val="de-AT"/>
        </w:rPr>
      </w:pPr>
    </w:p>
    <w:p w14:paraId="464B16BC" w14:textId="77777777" w:rsidR="00720858" w:rsidRPr="00720858" w:rsidRDefault="00720858" w:rsidP="00720858">
      <w:pPr>
        <w:ind w:left="110" w:right="108" w:firstLine="360"/>
        <w:jc w:val="both"/>
        <w:rPr>
          <w:lang w:val="de-AT"/>
        </w:rPr>
      </w:pPr>
      <w:r w:rsidRPr="00720858">
        <w:rPr>
          <w:lang w:val="de-AT"/>
        </w:rPr>
        <w:t>In diesen sechs Monaten habe ich mehr an geistlichem Wachstum und Kenntnis des Wortes Gottes gewonnen als in 14 Jahren als Pfarrer und in mehr als 16 Jahren als Christ.</w:t>
      </w:r>
    </w:p>
    <w:p w14:paraId="49B40629" w14:textId="77777777" w:rsidR="00720858" w:rsidRPr="00720858" w:rsidRDefault="00720858" w:rsidP="00720858">
      <w:pPr>
        <w:ind w:left="110" w:right="110" w:firstLine="360"/>
        <w:jc w:val="both"/>
        <w:rPr>
          <w:lang w:val="de-AT"/>
        </w:rPr>
      </w:pPr>
      <w:r w:rsidRPr="00720858">
        <w:rPr>
          <w:lang w:val="de-AT"/>
        </w:rPr>
        <w:t>Das war eine der größten spirituellen Entdeckungen, die ich je gemacht habe.</w:t>
      </w:r>
    </w:p>
    <w:p w14:paraId="1A5D20E6" w14:textId="77777777" w:rsidR="00720858" w:rsidRPr="00720858" w:rsidRDefault="00720858" w:rsidP="00720858">
      <w:pPr>
        <w:ind w:left="110" w:right="103" w:firstLine="360"/>
        <w:jc w:val="both"/>
        <w:rPr>
          <w:lang w:val="de-AT"/>
        </w:rPr>
      </w:pPr>
      <w:r w:rsidRPr="00720858">
        <w:rPr>
          <w:lang w:val="de-AT"/>
        </w:rPr>
        <w:t>Ich sagte zu meiner Frau: "Was in aller Welt habe ich da gepredigt? Ich war so unwissend, was die Bibel angeht, dass es ein Wunder ist, dass die Diakone nicht vorbeikommen mussten, um mich aus dem Regen zu holen!"</w:t>
      </w:r>
    </w:p>
    <w:p w14:paraId="01C3CE68" w14:textId="77777777" w:rsidR="00720858" w:rsidRPr="00720858" w:rsidRDefault="00720858" w:rsidP="00720858">
      <w:pPr>
        <w:spacing w:before="1"/>
        <w:ind w:left="110" w:right="107" w:firstLine="360"/>
        <w:jc w:val="both"/>
        <w:rPr>
          <w:lang w:val="de-AT"/>
        </w:rPr>
      </w:pPr>
      <w:r w:rsidRPr="00720858">
        <w:rPr>
          <w:lang w:val="de-AT"/>
        </w:rPr>
        <w:t>Wir müssen diesen Geist der Weisheit und der Offenbarung Christi und seines Wortes haben, wenn wir wachsen wollen. Sie wird uns auch nicht durch unseren Verstand vermittelt werden. Der Heilige Geist muss sie uns offenbaren.</w:t>
      </w:r>
    </w:p>
    <w:p w14:paraId="4FD21DC2" w14:textId="77777777" w:rsidR="00720858" w:rsidRPr="00720858" w:rsidRDefault="00720858" w:rsidP="00720858">
      <w:pPr>
        <w:ind w:left="110" w:right="102" w:firstLine="360"/>
        <w:jc w:val="both"/>
        <w:rPr>
          <w:lang w:val="de-AT"/>
        </w:rPr>
      </w:pPr>
      <w:r w:rsidRPr="00720858">
        <w:rPr>
          <w:lang w:val="de-AT"/>
        </w:rPr>
        <w:t>Die Menschen wollen oft wissen, wie sie für ihre Mitchristen beten können. Wenn du anfängst, diese ephesischen Gebete für sie zu beten, wirst du Ergebnisse in ihrem Leben sehen. Ich schlage vor, dass du die Gebete auch für dich selbst betest.</w:t>
      </w:r>
    </w:p>
    <w:p w14:paraId="4ACC7B3D" w14:textId="77777777" w:rsidR="00720858" w:rsidRPr="00720858" w:rsidRDefault="00720858" w:rsidP="00720858">
      <w:pPr>
        <w:ind w:left="110" w:right="102" w:firstLine="360"/>
        <w:jc w:val="both"/>
        <w:rPr>
          <w:lang w:val="de-AT"/>
        </w:rPr>
      </w:pPr>
      <w:r w:rsidRPr="00720858">
        <w:rPr>
          <w:lang w:val="de-AT"/>
        </w:rPr>
        <w:t>Vor Jahren habe ich diese Gebete zweimal täglich, morgens und abends, für ein Familienmitglied gebetet. Er brauchte dringend Heilung, aber er schien nicht zu begreifen, was die Bibel über göttliche Heilung lehrt.</w:t>
      </w:r>
    </w:p>
    <w:p w14:paraId="21A0A2E3" w14:textId="77777777" w:rsidR="00720858" w:rsidRPr="00720858" w:rsidRDefault="00720858" w:rsidP="00720858">
      <w:pPr>
        <w:ind w:left="110" w:right="105" w:firstLine="360"/>
        <w:jc w:val="both"/>
        <w:rPr>
          <w:lang w:val="de-AT"/>
        </w:rPr>
      </w:pPr>
      <w:r w:rsidRPr="00720858">
        <w:rPr>
          <w:lang w:val="de-AT"/>
        </w:rPr>
        <w:t>Wenn ich betete, fügte ich den Namen dieser Person in die Gebete ein, so wie ich zuvor meinen eigenen Namen eingefügt hatte. Innerhalb von 10 Tagen schrieb er mir und sagte: "Ich fange an, Dinge zu sehen, die ich vorher nicht gesehen habe. (In dem Moment, in dem du in die Bibel einsteigst, passieren Dinge.)</w:t>
      </w:r>
    </w:p>
    <w:p w14:paraId="2A959C22" w14:textId="77777777" w:rsidR="00720858" w:rsidRPr="00720858" w:rsidRDefault="00720858" w:rsidP="00720858">
      <w:pPr>
        <w:ind w:left="110" w:right="102" w:firstLine="360"/>
        <w:jc w:val="both"/>
        <w:rPr>
          <w:lang w:val="de-AT"/>
        </w:rPr>
      </w:pPr>
      <w:r w:rsidRPr="00720858">
        <w:rPr>
          <w:lang w:val="de-AT"/>
        </w:rPr>
        <w:t>Es war überraschend, wie schnell sich meine Verwandten veränderten, als ich anfing, für sie nach der Bibel zu beten. (Für einige von ihnen hatte ich schon seit Jahren ohne Erfolg gebetet.)</w:t>
      </w:r>
    </w:p>
    <w:p w14:paraId="48938AA2" w14:textId="77777777" w:rsidR="00720858" w:rsidRPr="00720858" w:rsidRDefault="00720858" w:rsidP="00720858">
      <w:pPr>
        <w:spacing w:before="10"/>
        <w:rPr>
          <w:sz w:val="20"/>
          <w:lang w:val="de-AT"/>
        </w:rPr>
      </w:pPr>
    </w:p>
    <w:p w14:paraId="5F3A513A" w14:textId="77777777" w:rsidR="00720858" w:rsidRPr="00720858" w:rsidRDefault="00720858" w:rsidP="00720858">
      <w:pPr>
        <w:ind w:left="1228"/>
        <w:rPr>
          <w:i/>
          <w:sz w:val="30"/>
          <w:lang w:val="de-AT"/>
        </w:rPr>
      </w:pPr>
      <w:r w:rsidRPr="00720858">
        <w:rPr>
          <w:i/>
          <w:sz w:val="30"/>
          <w:lang w:val="de-AT"/>
        </w:rPr>
        <w:t>Die Autorität des/der Gläubigen</w:t>
      </w:r>
    </w:p>
    <w:p w14:paraId="5B4AF8E2" w14:textId="77777777" w:rsidR="00720858" w:rsidRPr="00720858" w:rsidRDefault="00720858" w:rsidP="00720858">
      <w:pPr>
        <w:spacing w:before="235"/>
        <w:ind w:left="656"/>
        <w:jc w:val="both"/>
        <w:rPr>
          <w:b/>
          <w:sz w:val="20"/>
          <w:lang w:val="de-AT"/>
        </w:rPr>
      </w:pPr>
      <w:r w:rsidRPr="00720858">
        <w:rPr>
          <w:b/>
          <w:sz w:val="20"/>
          <w:lang w:val="de-AT"/>
        </w:rPr>
        <w:t>EPHESIANS 6:12</w:t>
      </w:r>
    </w:p>
    <w:p w14:paraId="663AD5A2" w14:textId="77777777" w:rsidR="00720858" w:rsidRPr="00720858" w:rsidRDefault="00720858" w:rsidP="00720858">
      <w:pPr>
        <w:spacing w:before="2"/>
        <w:ind w:left="656" w:right="647"/>
        <w:jc w:val="both"/>
        <w:rPr>
          <w:b/>
          <w:sz w:val="20"/>
          <w:lang w:val="de-AT"/>
        </w:rPr>
      </w:pPr>
      <w:r w:rsidRPr="00720858">
        <w:rPr>
          <w:b/>
          <w:sz w:val="20"/>
          <w:lang w:val="de-AT"/>
        </w:rPr>
        <w:t>12 Denn wir ringen nicht mit Fleisch und Blut, sondern mit Fürstentümern und Gewalten, mit den Machthabern der Finsternis dieser Welt, mit dem Geist</w:t>
      </w:r>
    </w:p>
    <w:p w14:paraId="7A229864" w14:textId="77777777" w:rsidR="00720858" w:rsidRPr="00720858" w:rsidRDefault="00720858" w:rsidP="00720858">
      <w:pPr>
        <w:jc w:val="both"/>
        <w:rPr>
          <w:sz w:val="20"/>
          <w:lang w:val="de-AT"/>
        </w:rPr>
        <w:sectPr w:rsidR="00720858" w:rsidRPr="00720858">
          <w:footerReference w:type="default" r:id="rId19"/>
          <w:pgSz w:w="7560" w:h="12060"/>
          <w:pgMar w:top="1120" w:right="800" w:bottom="280" w:left="800" w:header="0" w:footer="0" w:gutter="0"/>
          <w:cols w:space="720"/>
        </w:sectPr>
      </w:pPr>
    </w:p>
    <w:p w14:paraId="1C3D2DCA" w14:textId="77777777" w:rsidR="00720858" w:rsidRPr="00720858" w:rsidRDefault="00720858" w:rsidP="00720858">
      <w:pPr>
        <w:spacing w:before="5"/>
        <w:rPr>
          <w:b/>
          <w:sz w:val="12"/>
          <w:lang w:val="de-AT"/>
        </w:rPr>
      </w:pPr>
    </w:p>
    <w:p w14:paraId="721262CA" w14:textId="77777777" w:rsidR="00720858" w:rsidRPr="00720858" w:rsidRDefault="00720858" w:rsidP="00720858">
      <w:pPr>
        <w:tabs>
          <w:tab w:val="left" w:pos="2009"/>
        </w:tabs>
        <w:spacing w:before="92"/>
        <w:ind w:left="110"/>
        <w:rPr>
          <w:i/>
          <w:sz w:val="20"/>
          <w:lang w:val="de-AT"/>
        </w:rPr>
      </w:pPr>
      <w:r w:rsidRPr="00720858">
        <w:rPr>
          <w:i/>
          <w:sz w:val="20"/>
          <w:lang w:val="de-AT"/>
        </w:rPr>
        <w:t>12</w:t>
      </w:r>
      <w:r w:rsidRPr="00720858">
        <w:rPr>
          <w:i/>
          <w:sz w:val="20"/>
          <w:lang w:val="de-AT"/>
        </w:rPr>
        <w:tab/>
        <w:t>Autorität der Gläubigen</w:t>
      </w:r>
    </w:p>
    <w:p w14:paraId="4664D95E" w14:textId="77777777" w:rsidR="00720858" w:rsidRPr="00720858" w:rsidRDefault="00720858" w:rsidP="00720858">
      <w:pPr>
        <w:spacing w:before="1"/>
        <w:rPr>
          <w:i/>
          <w:sz w:val="30"/>
          <w:lang w:val="de-AT"/>
        </w:rPr>
      </w:pPr>
    </w:p>
    <w:p w14:paraId="25F3B9E6" w14:textId="77777777" w:rsidR="00720858" w:rsidRPr="00720858" w:rsidRDefault="00720858" w:rsidP="00720858">
      <w:pPr>
        <w:ind w:left="656"/>
        <w:jc w:val="both"/>
        <w:rPr>
          <w:b/>
          <w:sz w:val="20"/>
          <w:lang w:val="de-AT"/>
        </w:rPr>
      </w:pPr>
      <w:r w:rsidRPr="00720858">
        <w:rPr>
          <w:b/>
          <w:sz w:val="20"/>
          <w:lang w:val="de-AT"/>
        </w:rPr>
        <w:t>Schlechtigkeit in hohen Positionen.</w:t>
      </w:r>
    </w:p>
    <w:p w14:paraId="122F82BA" w14:textId="77777777" w:rsidR="00720858" w:rsidRPr="00720858" w:rsidRDefault="00720858" w:rsidP="00720858">
      <w:pPr>
        <w:spacing w:before="115"/>
        <w:ind w:left="110" w:right="104" w:firstLine="360"/>
        <w:jc w:val="both"/>
        <w:rPr>
          <w:lang w:val="de-AT"/>
        </w:rPr>
      </w:pPr>
      <w:r w:rsidRPr="00720858">
        <w:rPr>
          <w:lang w:val="de-AT"/>
        </w:rPr>
        <w:t xml:space="preserve">Gott sei Dank haben wir durch Jesus Christus Macht über solche bösen Geister. Wir müssen das, was Paulus hier sagt, im Lichte dessen verstehen, was er in den vorherigen Kapiteln geschrieben hat. Wir müssen erkennen, dass wir durch Christus Autorität haben. </w:t>
      </w:r>
      <w:r w:rsidRPr="00720858">
        <w:rPr>
          <w:i/>
          <w:lang w:val="de-AT"/>
        </w:rPr>
        <w:t>Unser Kampf mit dem Teufel sollte immer in dem Bewusstsein stattfinden, dass wir Autorität über ihn haben</w:t>
      </w:r>
      <w:r w:rsidRPr="00720858">
        <w:rPr>
          <w:lang w:val="de-AT"/>
        </w:rPr>
        <w:t>, weil er ein besiegter Feind ist - der Herr Jesus Christus hat ihn für uns besiegt.</w:t>
      </w:r>
    </w:p>
    <w:p w14:paraId="43B6C8B3" w14:textId="77777777" w:rsidR="00720858" w:rsidRPr="00720858" w:rsidRDefault="00720858" w:rsidP="00720858">
      <w:pPr>
        <w:ind w:left="110" w:right="104" w:firstLine="360"/>
        <w:jc w:val="both"/>
        <w:rPr>
          <w:lang w:val="de-AT"/>
        </w:rPr>
      </w:pPr>
      <w:r w:rsidRPr="00720858">
        <w:rPr>
          <w:lang w:val="de-AT"/>
        </w:rPr>
        <w:t>Die Autorität der Gläubigen ist jedoch ein Aspekt des christlichen Lebenswegs, über den nur wenige Gläubige viel wissen. Manche denken, dass die Autorität über den Teufel nur einigen wenigen Auserwählten gehört, denen Gott besondere Macht gegeben hat. Das stimmt nicht; sie gehört allen Kindern Gottes!</w:t>
      </w:r>
    </w:p>
    <w:p w14:paraId="563E5E88" w14:textId="77777777" w:rsidR="00720858" w:rsidRPr="00720858" w:rsidRDefault="00720858" w:rsidP="00720858">
      <w:pPr>
        <w:spacing w:before="1"/>
        <w:ind w:left="110" w:right="124" w:firstLine="360"/>
        <w:jc w:val="both"/>
        <w:rPr>
          <w:i/>
          <w:lang w:val="de-AT"/>
        </w:rPr>
      </w:pPr>
      <w:r w:rsidRPr="00720858">
        <w:rPr>
          <w:lang w:val="de-AT"/>
        </w:rPr>
        <w:t xml:space="preserve">Wir erhalten diese Autorität, wenn wir wiedergeboren werden. </w:t>
      </w:r>
      <w:r w:rsidRPr="00720858">
        <w:rPr>
          <w:i/>
          <w:lang w:val="de-AT"/>
        </w:rPr>
        <w:t>Wenn wir in Christus Jesus zu neuen Geschöpfen gemacht werden, erben wir den Namen des Herrn Jesus Christus und können ihn im Gebet gegen den Feind einsetzen.</w:t>
      </w:r>
    </w:p>
    <w:p w14:paraId="31BD69A3" w14:textId="77777777" w:rsidR="00720858" w:rsidRPr="00720858" w:rsidRDefault="00720858" w:rsidP="00720858">
      <w:pPr>
        <w:ind w:left="110" w:right="102" w:firstLine="360"/>
        <w:jc w:val="both"/>
        <w:rPr>
          <w:lang w:val="de-AT"/>
        </w:rPr>
      </w:pPr>
      <w:r w:rsidRPr="00720858">
        <w:rPr>
          <w:lang w:val="de-AT"/>
        </w:rPr>
        <w:t>Aber der Teufel will nicht, dass Christen etwas über die Autorität des Gläubigen lernen. Er will uns weiterhin besiegen, wann immer er will. Deshalb wird er alles tun, was er kann, um Christen davon abzuhalten, die Wahrheit über Autorität zu lernen; er wird uns bei diesem Thema mehr bekämpfen als bei jedem anderen. Er weiß, dass seine Blütezeit vorbei sein wird, wenn wir die Wahrheit erfahren. Wir werden über ihn herrschen und die Autorität genießen, die uns rechtmäßig zusteht.</w:t>
      </w:r>
    </w:p>
    <w:p w14:paraId="4A8A7113" w14:textId="77777777" w:rsidR="00720858" w:rsidRPr="00720858" w:rsidRDefault="00720858" w:rsidP="00720858">
      <w:pPr>
        <w:ind w:left="110" w:right="102" w:firstLine="360"/>
        <w:jc w:val="both"/>
        <w:rPr>
          <w:lang w:val="de-AT"/>
        </w:rPr>
      </w:pPr>
      <w:r w:rsidRPr="00720858">
        <w:rPr>
          <w:lang w:val="de-AT"/>
        </w:rPr>
        <w:t>In Epheser 1,3 heißt es</w:t>
      </w:r>
      <w:r w:rsidRPr="00720858">
        <w:rPr>
          <w:i/>
          <w:lang w:val="de-AT"/>
        </w:rPr>
        <w:t xml:space="preserve">: "Gepriesen sei der Gott und Vater unseres Herrn Jesus Christus, der uns </w:t>
      </w:r>
      <w:r w:rsidRPr="00720858">
        <w:rPr>
          <w:lang w:val="de-AT"/>
        </w:rPr>
        <w:t xml:space="preserve">[die ganze Gemeinde] </w:t>
      </w:r>
      <w:r w:rsidRPr="00720858">
        <w:rPr>
          <w:i/>
          <w:lang w:val="de-AT"/>
        </w:rPr>
        <w:t xml:space="preserve">mit allem geistlichen Segen in den himmlischen Örtern in Christus gesegnet hat." In der American Standard Version </w:t>
      </w:r>
      <w:r w:rsidRPr="00720858">
        <w:rPr>
          <w:lang w:val="de-AT"/>
        </w:rPr>
        <w:t xml:space="preserve">wird </w:t>
      </w:r>
      <w:r w:rsidRPr="00720858">
        <w:rPr>
          <w:i/>
          <w:lang w:val="de-AT"/>
        </w:rPr>
        <w:t xml:space="preserve">"all </w:t>
      </w:r>
      <w:r w:rsidRPr="00720858">
        <w:rPr>
          <w:lang w:val="de-AT"/>
        </w:rPr>
        <w:t xml:space="preserve">spiritual blessings" mit "every spiritual blessing" übersetzt. Das bedeutet, dass es jeden geistlichen Segen gibt. In Christus gehören alle geistlichen Segnungen zu uns. Die </w:t>
      </w:r>
      <w:r w:rsidRPr="00720858">
        <w:rPr>
          <w:i/>
          <w:lang w:val="de-AT"/>
        </w:rPr>
        <w:t xml:space="preserve">Autorität gehört zu uns, ob wir uns dessen bewusst sind oder nicht. </w:t>
      </w:r>
      <w:r w:rsidRPr="00720858">
        <w:rPr>
          <w:lang w:val="de-AT"/>
        </w:rPr>
        <w:t xml:space="preserve">Aber es reicht nicht aus, das zu wissen. Es ist das Wissen, das zu Ergebnissen führt, wenn man danach handelt! Es ist eine Tragödie für Christinnen und Christen, wenn sie durchs Leben gehen und nie herausfinden, was </w:t>
      </w:r>
      <w:r w:rsidRPr="00720858">
        <w:rPr>
          <w:lang w:val="de-AT"/>
        </w:rPr>
        <w:lastRenderedPageBreak/>
        <w:t>ihnen gehört.</w:t>
      </w:r>
    </w:p>
    <w:p w14:paraId="3C20BE18" w14:textId="77777777" w:rsidR="00720858" w:rsidRPr="00720858" w:rsidRDefault="00720858" w:rsidP="00720858">
      <w:pPr>
        <w:jc w:val="both"/>
        <w:rPr>
          <w:lang w:val="de-AT"/>
        </w:rPr>
        <w:sectPr w:rsidR="00720858" w:rsidRPr="00720858">
          <w:footerReference w:type="default" r:id="rId20"/>
          <w:pgSz w:w="7560" w:h="12060"/>
          <w:pgMar w:top="1120" w:right="800" w:bottom="280" w:left="800" w:header="0" w:footer="0" w:gutter="0"/>
          <w:cols w:space="720"/>
        </w:sectPr>
      </w:pPr>
    </w:p>
    <w:p w14:paraId="4F29708A" w14:textId="77777777" w:rsidR="00720858" w:rsidRPr="00720858" w:rsidRDefault="00720858" w:rsidP="00720858">
      <w:pPr>
        <w:spacing w:before="5"/>
        <w:rPr>
          <w:sz w:val="12"/>
          <w:lang w:val="de-AT"/>
        </w:rPr>
      </w:pPr>
    </w:p>
    <w:p w14:paraId="03CF4577" w14:textId="77777777" w:rsidR="00720858" w:rsidRPr="00720858" w:rsidRDefault="00720858" w:rsidP="00720858">
      <w:pPr>
        <w:tabs>
          <w:tab w:val="right" w:pos="5835"/>
        </w:tabs>
        <w:spacing w:before="92"/>
        <w:ind w:left="2182"/>
        <w:rPr>
          <w:i/>
          <w:sz w:val="20"/>
          <w:lang w:val="de-AT"/>
        </w:rPr>
      </w:pPr>
      <w:r w:rsidRPr="00720858">
        <w:rPr>
          <w:i/>
          <w:sz w:val="20"/>
          <w:lang w:val="de-AT"/>
        </w:rPr>
        <w:t>Die Gebete des Paulus</w:t>
      </w:r>
      <w:r w:rsidRPr="00720858">
        <w:rPr>
          <w:i/>
          <w:sz w:val="20"/>
          <w:lang w:val="de-AT"/>
        </w:rPr>
        <w:tab/>
        <w:t>13</w:t>
      </w:r>
    </w:p>
    <w:p w14:paraId="41A885DA" w14:textId="77777777" w:rsidR="00720858" w:rsidRPr="00720858" w:rsidRDefault="00720858" w:rsidP="00720858">
      <w:pPr>
        <w:rPr>
          <w:i/>
          <w:sz w:val="30"/>
          <w:lang w:val="de-AT"/>
        </w:rPr>
      </w:pPr>
    </w:p>
    <w:p w14:paraId="7923C8B2" w14:textId="77777777" w:rsidR="00720858" w:rsidRPr="00720858" w:rsidRDefault="00720858" w:rsidP="00720858">
      <w:pPr>
        <w:ind w:left="110" w:right="103" w:firstLine="360"/>
        <w:jc w:val="both"/>
        <w:rPr>
          <w:lang w:val="de-AT"/>
        </w:rPr>
      </w:pPr>
      <w:r w:rsidRPr="00720858">
        <w:rPr>
          <w:lang w:val="de-AT"/>
        </w:rPr>
        <w:t>Hast du jemals darüber nachgedacht? Die Erlösung gehört dem Sünder. Jesus hat die Rettung des schlimmsten Sünders bereits erkauft, genau wie er es für uns getan hat. Deshalb hat er uns befohlen, die Gute Nachricht zu verkünden und den Sündern zu sagen, dass sie mit Gott versöhnt sind.</w:t>
      </w:r>
    </w:p>
    <w:p w14:paraId="6CD73FF5" w14:textId="77777777" w:rsidR="00720858" w:rsidRPr="00720858" w:rsidRDefault="00720858" w:rsidP="00720858">
      <w:pPr>
        <w:ind w:left="110" w:right="105" w:firstLine="360"/>
        <w:jc w:val="both"/>
        <w:rPr>
          <w:lang w:val="de-AT"/>
        </w:rPr>
      </w:pPr>
      <w:r w:rsidRPr="00720858">
        <w:rPr>
          <w:lang w:val="de-AT"/>
        </w:rPr>
        <w:t>Aber das haben wir ihnen nie wirklich gesagt. Wir haben ihnen gesagt, dass Gott wütend auf sie ist und alles aufzählt, was sie falsch gemacht haben. Doch die Bibel sagt, dass Gott den Sündern nichts vorhält! Gott sagt, dass er es auslöscht.</w:t>
      </w:r>
    </w:p>
    <w:p w14:paraId="18BD9E68" w14:textId="77777777" w:rsidR="00720858" w:rsidRPr="00720858" w:rsidRDefault="00720858" w:rsidP="00720858">
      <w:pPr>
        <w:spacing w:before="1"/>
        <w:ind w:left="110" w:right="106" w:firstLine="360"/>
        <w:jc w:val="both"/>
        <w:rPr>
          <w:lang w:val="de-AT"/>
        </w:rPr>
      </w:pPr>
      <w:r w:rsidRPr="00720858">
        <w:rPr>
          <w:lang w:val="de-AT"/>
        </w:rPr>
        <w:t>Das ist das Schreckliche daran: Der arme Sünder, der das nicht weiß, wird in die Hölle gehen müssen, obwohl alle seine Schulden erlassen sind! In 2. Korinther 5:19 steht das.</w:t>
      </w:r>
    </w:p>
    <w:p w14:paraId="3D72ADC2" w14:textId="77777777" w:rsidR="00720858" w:rsidRPr="00720858" w:rsidRDefault="00720858" w:rsidP="00720858">
      <w:pPr>
        <w:ind w:left="110" w:right="107" w:firstLine="360"/>
        <w:jc w:val="both"/>
        <w:rPr>
          <w:lang w:val="de-AT"/>
        </w:rPr>
      </w:pPr>
      <w:r w:rsidRPr="00720858">
        <w:rPr>
          <w:lang w:val="de-AT"/>
        </w:rPr>
        <w:t>Es gibt kein Problem mit der Sünde. Jesus hat das geregelt. Es gibt nur ein Problem mit dem Sünder. Bring den Sünder zu Jesus und das Problem ist gelöst. Ja, das ist ein bisschen anders als das, was den Menschen beigebracht wurde, aber es ist das, was die Bibel sagt.</w:t>
      </w:r>
    </w:p>
    <w:p w14:paraId="7380CB3B" w14:textId="77777777" w:rsidR="00720858" w:rsidRPr="00720858" w:rsidRDefault="00720858" w:rsidP="00720858">
      <w:pPr>
        <w:ind w:left="110" w:right="105" w:firstLine="360"/>
        <w:jc w:val="both"/>
        <w:rPr>
          <w:lang w:val="de-AT"/>
        </w:rPr>
      </w:pPr>
      <w:r w:rsidRPr="00720858">
        <w:rPr>
          <w:lang w:val="de-AT"/>
        </w:rPr>
        <w:t>Der Sünder weiß nicht, was ihm gehört, also wird es ihm nichts nützen. Umgekehrt gilt: Wenn Christen nicht wissen, was ihnen gehört, nützt es ihnen auch nichts. Sie müssen herausfinden, was zu ihnen gehört. Deshalb hat Gott Lehrerinnen und Lehrer in der Kirche eingesetzt. Deshalb hat Gott uns sein Wort gegeben: um uns zu sagen, was uns gehört.</w:t>
      </w:r>
    </w:p>
    <w:p w14:paraId="2F019BE2" w14:textId="77777777" w:rsidR="00720858" w:rsidRPr="00720858" w:rsidRDefault="00720858" w:rsidP="00720858">
      <w:pPr>
        <w:ind w:left="110" w:right="106" w:firstLine="360"/>
        <w:jc w:val="both"/>
        <w:rPr>
          <w:lang w:val="de-AT"/>
        </w:rPr>
      </w:pPr>
      <w:r w:rsidRPr="00720858">
        <w:rPr>
          <w:lang w:val="de-AT"/>
        </w:rPr>
        <w:t>Auch in der Natur gibt es Dinge, die uns gehören können, aber wenn wir sie nicht kennen, nützen sie uns nichts.</w:t>
      </w:r>
    </w:p>
    <w:p w14:paraId="6BC5F3E8" w14:textId="77777777" w:rsidR="00720858" w:rsidRPr="00720858" w:rsidRDefault="00720858" w:rsidP="00720858">
      <w:pPr>
        <w:ind w:left="110" w:right="104" w:firstLine="360"/>
        <w:jc w:val="both"/>
        <w:rPr>
          <w:lang w:val="de-AT"/>
        </w:rPr>
      </w:pPr>
      <w:r w:rsidRPr="00720858">
        <w:rPr>
          <w:lang w:val="de-AT"/>
        </w:rPr>
        <w:t>Ich habe schon einmal erzählt, wie ich einen 20-Dollar-Schein in meiner Brieftasche versteckt und ihn vergessen habe. Dann ging mir eines Tages das Benzin aus, ich durchsuchte meine Brieftasche und fand den 20-Dollar-Schein. Ich konnte nicht sagen, dass ich ihn nicht hatte, denn ich hatte ihn die ganze Zeit bei mir - ich hatte ihn monatelang in meiner Gesäßtasche mit mir herumgetragen. Weil ich nicht wusste, was ich hatte, konnte ich es nicht ausgeben, aber es gehörte mir genauso, wenn ich es nicht wusste, wie wenn ich es hatte.</w:t>
      </w:r>
    </w:p>
    <w:p w14:paraId="242AFE13" w14:textId="77777777" w:rsidR="00720858" w:rsidRPr="00720858" w:rsidRDefault="00720858" w:rsidP="00720858">
      <w:pPr>
        <w:ind w:left="110" w:right="102" w:firstLine="360"/>
        <w:jc w:val="both"/>
        <w:rPr>
          <w:lang w:val="de-AT"/>
        </w:rPr>
      </w:pPr>
      <w:r w:rsidRPr="00720858">
        <w:rPr>
          <w:lang w:val="de-AT"/>
        </w:rPr>
        <w:t xml:space="preserve">Vor Jahren las ich von einem Mann, der tot in dem kleinen, schäbigen Zimmer aufgefunden wurde, das er für 3 Dollar pro Woche gemietet hatte. Er war seit etwa 20 Jahren ein vertrauter Anblick auf den Straßen von Chicago, immer in Lumpen </w:t>
      </w:r>
      <w:r w:rsidRPr="00720858">
        <w:rPr>
          <w:lang w:val="de-AT"/>
        </w:rPr>
        <w:lastRenderedPageBreak/>
        <w:t>gekleidet und aus Mülltonnen essend.</w:t>
      </w:r>
    </w:p>
    <w:p w14:paraId="2061DCDF" w14:textId="77777777" w:rsidR="00720858" w:rsidRPr="00720858" w:rsidRDefault="00720858" w:rsidP="00720858">
      <w:pPr>
        <w:jc w:val="both"/>
        <w:rPr>
          <w:lang w:val="de-AT"/>
        </w:rPr>
        <w:sectPr w:rsidR="00720858" w:rsidRPr="00720858">
          <w:footerReference w:type="default" r:id="rId21"/>
          <w:pgSz w:w="7560" w:h="12060"/>
          <w:pgMar w:top="1120" w:right="800" w:bottom="280" w:left="800" w:header="0" w:footer="0" w:gutter="0"/>
          <w:cols w:space="720"/>
        </w:sectPr>
      </w:pPr>
    </w:p>
    <w:p w14:paraId="656312CD" w14:textId="77777777" w:rsidR="00720858" w:rsidRPr="00720858" w:rsidRDefault="00720858" w:rsidP="00720858">
      <w:pPr>
        <w:spacing w:before="5"/>
        <w:rPr>
          <w:sz w:val="12"/>
          <w:lang w:val="de-AT"/>
        </w:rPr>
      </w:pPr>
    </w:p>
    <w:p w14:paraId="24D540BB" w14:textId="77777777" w:rsidR="00720858" w:rsidRPr="00720858" w:rsidRDefault="00720858" w:rsidP="00720858">
      <w:pPr>
        <w:tabs>
          <w:tab w:val="left" w:pos="2009"/>
        </w:tabs>
        <w:spacing w:before="92"/>
        <w:ind w:left="110"/>
        <w:rPr>
          <w:i/>
          <w:sz w:val="20"/>
          <w:lang w:val="de-AT"/>
        </w:rPr>
      </w:pPr>
      <w:r w:rsidRPr="00720858">
        <w:rPr>
          <w:i/>
          <w:sz w:val="20"/>
          <w:lang w:val="de-AT"/>
        </w:rPr>
        <w:t>14</w:t>
      </w:r>
      <w:r w:rsidRPr="00720858">
        <w:rPr>
          <w:i/>
          <w:sz w:val="20"/>
          <w:lang w:val="de-AT"/>
        </w:rPr>
        <w:tab/>
        <w:t>Autorität der Gläubigen</w:t>
      </w:r>
    </w:p>
    <w:p w14:paraId="2420FBE2" w14:textId="77777777" w:rsidR="00720858" w:rsidRPr="00720858" w:rsidRDefault="00720858" w:rsidP="00720858">
      <w:pPr>
        <w:rPr>
          <w:i/>
          <w:sz w:val="30"/>
          <w:lang w:val="de-AT"/>
        </w:rPr>
      </w:pPr>
    </w:p>
    <w:p w14:paraId="206BDE8D" w14:textId="77777777" w:rsidR="00720858" w:rsidRPr="00720858" w:rsidRDefault="00720858" w:rsidP="00720858">
      <w:pPr>
        <w:ind w:left="110" w:right="103" w:firstLine="360"/>
        <w:jc w:val="both"/>
        <w:rPr>
          <w:lang w:val="de-AT"/>
        </w:rPr>
      </w:pPr>
      <w:r w:rsidRPr="00720858">
        <w:rPr>
          <w:lang w:val="de-AT"/>
        </w:rPr>
        <w:t>Als er zwei oder drei Tage lang nicht gesehen wurde, machten sich besorgte Nachbarn auf die Suche nach ihm und fanden ihn tot im Bett. Eine Autopsie ergab, dass er an Unterernährung gestorben war, aber ein Geldgürtel, der um seine Taille gefunden wurde, enthielt mehr als 23.000 Dollar.</w:t>
      </w:r>
    </w:p>
    <w:p w14:paraId="65458BB5" w14:textId="77777777" w:rsidR="00720858" w:rsidRPr="00720858" w:rsidRDefault="00720858" w:rsidP="00720858">
      <w:pPr>
        <w:ind w:left="110" w:right="103" w:firstLine="360"/>
        <w:jc w:val="both"/>
        <w:rPr>
          <w:lang w:val="de-AT"/>
        </w:rPr>
      </w:pPr>
      <w:r w:rsidRPr="00720858">
        <w:rPr>
          <w:lang w:val="de-AT"/>
        </w:rPr>
        <w:t>Dieser Mann hatte in bitterer Armut gelebt und als Zeitungsverkäufer seinen Lebensunterhalt verdient, aber er hatte Geld. Er hätte im besten Hotel der Stadt wohnen können, statt in diesem kleinen, heruntergekommenen Zimmer. Er hätte das beste Essen essen können und nicht den Müll. Aber er hat das, was ihm gehörte, nicht genutzt.</w:t>
      </w:r>
    </w:p>
    <w:p w14:paraId="380D7958" w14:textId="77777777" w:rsidR="00720858" w:rsidRPr="00720858" w:rsidRDefault="00720858" w:rsidP="00720858">
      <w:pPr>
        <w:ind w:left="110" w:right="103" w:firstLine="360"/>
        <w:jc w:val="both"/>
        <w:rPr>
          <w:lang w:val="de-AT"/>
        </w:rPr>
      </w:pPr>
      <w:r w:rsidRPr="00720858">
        <w:rPr>
          <w:lang w:val="de-AT"/>
        </w:rPr>
        <w:t xml:space="preserve">Wir müssen wissen, was zu uns gehört. Jesus sagte: </w:t>
      </w:r>
      <w:r w:rsidRPr="00720858">
        <w:rPr>
          <w:i/>
          <w:lang w:val="de-AT"/>
        </w:rPr>
        <w:t xml:space="preserve">"Und ihr werdet die Wahrheit erkennen, und die Wahrheit wird euch frei machen" </w:t>
      </w:r>
      <w:r w:rsidRPr="00720858">
        <w:rPr>
          <w:lang w:val="de-AT"/>
        </w:rPr>
        <w:t xml:space="preserve">(Johannes 8:32). In Hosea sagt Gott: </w:t>
      </w:r>
      <w:r w:rsidRPr="00720858">
        <w:rPr>
          <w:i/>
          <w:lang w:val="de-AT"/>
        </w:rPr>
        <w:t xml:space="preserve">"Mein Volk </w:t>
      </w:r>
      <w:r w:rsidRPr="00720858">
        <w:rPr>
          <w:lang w:val="de-AT"/>
        </w:rPr>
        <w:t xml:space="preserve">[nicht die Sünder, nicht die Welt] </w:t>
      </w:r>
      <w:r w:rsidRPr="00720858">
        <w:rPr>
          <w:i/>
          <w:lang w:val="de-AT"/>
        </w:rPr>
        <w:t>wird aus Mangel an Wissen zerstört</w:t>
      </w:r>
      <w:r w:rsidRPr="00720858">
        <w:rPr>
          <w:lang w:val="de-AT"/>
        </w:rPr>
        <w:t>...." (Hosea 4:6). Es gehen tatsächlich Menschen zugrunde, die es nicht müssten.</w:t>
      </w:r>
    </w:p>
    <w:p w14:paraId="77F4EF98" w14:textId="77777777" w:rsidR="00720858" w:rsidRPr="00720858" w:rsidRDefault="00720858" w:rsidP="00720858">
      <w:pPr>
        <w:jc w:val="both"/>
        <w:rPr>
          <w:lang w:val="de-AT"/>
        </w:rPr>
        <w:sectPr w:rsidR="00720858" w:rsidRPr="00720858">
          <w:footerReference w:type="default" r:id="rId22"/>
          <w:pgSz w:w="7560" w:h="12060"/>
          <w:pgMar w:top="1120" w:right="800" w:bottom="280" w:left="800" w:header="0" w:footer="0" w:gutter="0"/>
          <w:cols w:space="720"/>
        </w:sectPr>
      </w:pPr>
    </w:p>
    <w:p w14:paraId="0A989721" w14:textId="77777777" w:rsidR="00720858" w:rsidRPr="00720858" w:rsidRDefault="00720858" w:rsidP="00720858">
      <w:pPr>
        <w:pStyle w:val="berschrift2"/>
        <w:ind w:left="1434" w:right="1341" w:firstLine="712"/>
        <w:rPr>
          <w:lang w:val="de-AT"/>
        </w:rPr>
      </w:pPr>
      <w:r w:rsidRPr="00720858">
        <w:rPr>
          <w:lang w:val="de-AT"/>
        </w:rPr>
        <w:lastRenderedPageBreak/>
        <w:t>Kapitel 2 Was ist Autorität?</w:t>
      </w:r>
    </w:p>
    <w:p w14:paraId="1AEA78AD" w14:textId="77777777" w:rsidR="00720858" w:rsidRPr="00720858" w:rsidRDefault="00720858" w:rsidP="00720858">
      <w:pPr>
        <w:spacing w:before="7"/>
        <w:rPr>
          <w:b/>
          <w:i/>
          <w:sz w:val="62"/>
          <w:lang w:val="de-AT"/>
        </w:rPr>
      </w:pPr>
    </w:p>
    <w:p w14:paraId="3024345A" w14:textId="77777777" w:rsidR="00720858" w:rsidRPr="00720858" w:rsidRDefault="00720858" w:rsidP="00720858">
      <w:pPr>
        <w:ind w:left="110" w:right="102" w:firstLine="360"/>
        <w:jc w:val="both"/>
        <w:rPr>
          <w:lang w:val="de-AT"/>
        </w:rPr>
      </w:pPr>
      <w:r w:rsidRPr="00720858">
        <w:rPr>
          <w:lang w:val="de-AT"/>
        </w:rPr>
        <w:t xml:space="preserve">Die Übersetzer der </w:t>
      </w:r>
      <w:r w:rsidRPr="00720858">
        <w:rPr>
          <w:i/>
          <w:lang w:val="de-AT"/>
        </w:rPr>
        <w:t xml:space="preserve">King James Version </w:t>
      </w:r>
      <w:r w:rsidRPr="00720858">
        <w:rPr>
          <w:lang w:val="de-AT"/>
        </w:rPr>
        <w:t>haben viele Wörter einheitlich übersetzt, aber nicht die griechischen Wörter für "Macht" und "Autorität".</w:t>
      </w:r>
    </w:p>
    <w:p w14:paraId="77F940AD" w14:textId="77777777" w:rsidR="00720858" w:rsidRPr="00720858" w:rsidRDefault="00720858" w:rsidP="00720858">
      <w:pPr>
        <w:ind w:left="110" w:right="104" w:firstLine="360"/>
        <w:jc w:val="both"/>
        <w:rPr>
          <w:lang w:val="de-AT"/>
        </w:rPr>
      </w:pPr>
      <w:r w:rsidRPr="00720858">
        <w:rPr>
          <w:lang w:val="de-AT"/>
        </w:rPr>
        <w:t xml:space="preserve">In der </w:t>
      </w:r>
      <w:r w:rsidRPr="00720858">
        <w:rPr>
          <w:i/>
          <w:lang w:val="de-AT"/>
        </w:rPr>
        <w:t xml:space="preserve">King James Version </w:t>
      </w:r>
      <w:r w:rsidRPr="00720858">
        <w:rPr>
          <w:lang w:val="de-AT"/>
        </w:rPr>
        <w:t xml:space="preserve">sagt Jesus zum Beispiel in Lukas 10:19: </w:t>
      </w:r>
      <w:r w:rsidRPr="00720858">
        <w:rPr>
          <w:i/>
          <w:lang w:val="de-AT"/>
        </w:rPr>
        <w:t>"Siehe, ich gebe euch KRAFT, dass ihr auf Schlangen und Skorpione tretet und über alle Macht des Feindes, und nichts wird euch schaden.</w:t>
      </w:r>
      <w:r w:rsidRPr="00720858">
        <w:rPr>
          <w:lang w:val="de-AT"/>
        </w:rPr>
        <w:t>"</w:t>
      </w:r>
    </w:p>
    <w:p w14:paraId="303320D7" w14:textId="77777777" w:rsidR="00720858" w:rsidRPr="00720858" w:rsidRDefault="00720858" w:rsidP="00720858">
      <w:pPr>
        <w:ind w:left="110" w:right="102" w:firstLine="360"/>
        <w:jc w:val="both"/>
        <w:rPr>
          <w:lang w:val="de-AT"/>
        </w:rPr>
      </w:pPr>
      <w:r w:rsidRPr="00720858">
        <w:rPr>
          <w:lang w:val="de-AT"/>
        </w:rPr>
        <w:t>Obwohl das Wort "Macht" in diesem Vers zweimal verwendet wird, finden sich im griechischen Original zwei verschiedene Wörter. Was Jesus tatsächlich sagte, war: "Ich habe euch AUTORITÄT gegeben, auf Schlangen und Skorpione zu treten und über alle Mächte des Feindes.</w:t>
      </w:r>
    </w:p>
    <w:p w14:paraId="347F927A" w14:textId="77777777" w:rsidR="00720858" w:rsidRPr="00720858" w:rsidRDefault="00720858" w:rsidP="00720858">
      <w:pPr>
        <w:spacing w:before="1"/>
        <w:ind w:left="110" w:right="103" w:firstLine="360"/>
        <w:jc w:val="both"/>
        <w:rPr>
          <w:lang w:val="de-AT"/>
        </w:rPr>
      </w:pPr>
      <w:r w:rsidRPr="00720858">
        <w:rPr>
          <w:lang w:val="de-AT"/>
        </w:rPr>
        <w:t>Wenn Jesus von "Schlangen und Skorpionen" spricht, meint er damit die Macht des Teufels - Dämonen, böse Geister und all seine Gefolgsleute. Wir müssen erkennen, dass wir Macht über sie haben!</w:t>
      </w:r>
    </w:p>
    <w:p w14:paraId="1D2318E8" w14:textId="77777777" w:rsidR="00720858" w:rsidRPr="00720858" w:rsidRDefault="00720858" w:rsidP="00720858">
      <w:pPr>
        <w:ind w:left="110" w:right="109" w:firstLine="360"/>
        <w:jc w:val="both"/>
        <w:rPr>
          <w:lang w:val="de-AT"/>
        </w:rPr>
      </w:pPr>
      <w:r w:rsidRPr="00720858">
        <w:rPr>
          <w:lang w:val="de-AT"/>
        </w:rPr>
        <w:t>Hat (oder braucht) die Kirche des Herrn Jesus Christus heute weniger Autorität als im ersten Jahrhundert? Es wäre absurd, das zu glauben, oder?</w:t>
      </w:r>
    </w:p>
    <w:p w14:paraId="667F33CD" w14:textId="77777777" w:rsidR="00720858" w:rsidRPr="00720858" w:rsidRDefault="00720858" w:rsidP="00720858">
      <w:pPr>
        <w:ind w:left="110" w:right="111" w:firstLine="360"/>
        <w:jc w:val="both"/>
        <w:rPr>
          <w:i/>
          <w:lang w:val="de-AT"/>
        </w:rPr>
      </w:pPr>
      <w:r w:rsidRPr="00720858">
        <w:rPr>
          <w:lang w:val="de-AT"/>
        </w:rPr>
        <w:t xml:space="preserve">Der Wert unserer Autorität hängt von der Macht ab, die hinter dieser Autorität steht. </w:t>
      </w:r>
      <w:r w:rsidRPr="00720858">
        <w:rPr>
          <w:i/>
          <w:lang w:val="de-AT"/>
        </w:rPr>
        <w:t>Gott selbst ist die Macht hinter unserer Autorität! Der Teufel und seine Mächte sind verpflichtet, unsere Autorität anzuerkennen!</w:t>
      </w:r>
    </w:p>
    <w:p w14:paraId="38F3302A" w14:textId="77777777" w:rsidR="00720858" w:rsidRPr="00720858" w:rsidRDefault="00720858" w:rsidP="00720858">
      <w:pPr>
        <w:ind w:left="110" w:right="102" w:firstLine="360"/>
        <w:jc w:val="both"/>
        <w:rPr>
          <w:lang w:val="de-AT"/>
        </w:rPr>
      </w:pPr>
      <w:r w:rsidRPr="00720858">
        <w:rPr>
          <w:lang w:val="de-AT"/>
        </w:rPr>
        <w:t>Der Gläubige, der genau weiß, dass die Macht Gottes hinter ihm steht, kann seine Autorität ausüben und dem Feind furchtlos gegenübertreten.</w:t>
      </w:r>
    </w:p>
    <w:p w14:paraId="648B9C4A" w14:textId="77777777" w:rsidR="00720858" w:rsidRPr="00720858" w:rsidRDefault="00720858" w:rsidP="00720858">
      <w:pPr>
        <w:spacing w:line="252" w:lineRule="exact"/>
        <w:ind w:left="470"/>
        <w:jc w:val="both"/>
        <w:rPr>
          <w:lang w:val="de-AT"/>
        </w:rPr>
      </w:pPr>
      <w:r w:rsidRPr="00720858">
        <w:rPr>
          <w:lang w:val="de-AT"/>
        </w:rPr>
        <w:t>Was ist Autorität?</w:t>
      </w:r>
    </w:p>
    <w:p w14:paraId="5AF7A556" w14:textId="77777777" w:rsidR="00720858" w:rsidRPr="00720858" w:rsidRDefault="00720858" w:rsidP="00720858">
      <w:pPr>
        <w:spacing w:line="252" w:lineRule="exact"/>
        <w:ind w:left="470"/>
        <w:jc w:val="both"/>
        <w:rPr>
          <w:i/>
          <w:lang w:val="de-AT"/>
        </w:rPr>
      </w:pPr>
      <w:r w:rsidRPr="00720858">
        <w:rPr>
          <w:i/>
          <w:lang w:val="de-AT"/>
        </w:rPr>
        <w:t>Autorität ist delegierte Macht.</w:t>
      </w:r>
    </w:p>
    <w:p w14:paraId="698EC801" w14:textId="77777777" w:rsidR="00720858" w:rsidRPr="00720858" w:rsidRDefault="00720858" w:rsidP="00720858">
      <w:pPr>
        <w:spacing w:before="1"/>
        <w:ind w:left="110" w:right="98" w:firstLine="360"/>
        <w:jc w:val="both"/>
        <w:rPr>
          <w:lang w:val="de-AT"/>
        </w:rPr>
      </w:pPr>
      <w:r w:rsidRPr="00720858">
        <w:rPr>
          <w:lang w:val="de-AT"/>
        </w:rPr>
        <w:t xml:space="preserve">Polizisten, die den Verkehr während der Rushhour regeln, heben einfach die Hand und die Autos halten an. Diese Männer </w:t>
      </w:r>
      <w:r w:rsidRPr="00720858">
        <w:rPr>
          <w:lang w:val="de-AT"/>
        </w:rPr>
        <w:lastRenderedPageBreak/>
        <w:t xml:space="preserve">haben nicht die physische </w:t>
      </w:r>
      <w:r w:rsidRPr="00720858">
        <w:rPr>
          <w:i/>
          <w:lang w:val="de-AT"/>
        </w:rPr>
        <w:t>Kraft</w:t>
      </w:r>
      <w:r w:rsidRPr="00720858">
        <w:rPr>
          <w:lang w:val="de-AT"/>
        </w:rPr>
        <w:t>, um die Fahrzeuge anzuhalten, wenn die Fahrer nicht anhalten wollen. Aber sie setzen nicht ihre eigene Kraft ein, um den Verkehr anzuhalten; sie sind stark</w:t>
      </w:r>
    </w:p>
    <w:p w14:paraId="259BC08E" w14:textId="77777777" w:rsidR="00720858" w:rsidRPr="00720858" w:rsidRDefault="00720858" w:rsidP="00720858">
      <w:pPr>
        <w:spacing w:before="8"/>
        <w:rPr>
          <w:sz w:val="33"/>
          <w:lang w:val="de-AT"/>
        </w:rPr>
      </w:pPr>
    </w:p>
    <w:p w14:paraId="6336DA88" w14:textId="77777777" w:rsidR="00720858" w:rsidRPr="00720858" w:rsidRDefault="00720858" w:rsidP="00720858">
      <w:pPr>
        <w:spacing w:before="1"/>
        <w:ind w:right="103"/>
        <w:jc w:val="right"/>
        <w:rPr>
          <w:lang w:val="de-AT"/>
        </w:rPr>
      </w:pPr>
      <w:r w:rsidRPr="00720858">
        <w:rPr>
          <w:lang w:val="de-AT"/>
        </w:rPr>
        <w:t>15</w:t>
      </w:r>
    </w:p>
    <w:p w14:paraId="4A6A702B" w14:textId="77777777" w:rsidR="00720858" w:rsidRPr="00720858" w:rsidRDefault="00720858" w:rsidP="00720858">
      <w:pPr>
        <w:jc w:val="right"/>
        <w:rPr>
          <w:lang w:val="de-AT"/>
        </w:rPr>
        <w:sectPr w:rsidR="00720858" w:rsidRPr="00720858">
          <w:footerReference w:type="default" r:id="rId23"/>
          <w:pgSz w:w="7560" w:h="12060"/>
          <w:pgMar w:top="1020" w:right="800" w:bottom="280" w:left="800" w:header="0" w:footer="0" w:gutter="0"/>
          <w:cols w:space="720"/>
        </w:sectPr>
      </w:pPr>
    </w:p>
    <w:p w14:paraId="705DF683" w14:textId="77777777" w:rsidR="00720858" w:rsidRPr="00720858" w:rsidRDefault="00720858" w:rsidP="00720858">
      <w:pPr>
        <w:spacing w:before="5"/>
        <w:rPr>
          <w:sz w:val="12"/>
          <w:lang w:val="de-AT"/>
        </w:rPr>
      </w:pPr>
    </w:p>
    <w:p w14:paraId="5FC6F813" w14:textId="77777777" w:rsidR="00720858" w:rsidRPr="00720858" w:rsidRDefault="00720858" w:rsidP="00720858">
      <w:pPr>
        <w:tabs>
          <w:tab w:val="left" w:pos="2009"/>
        </w:tabs>
        <w:spacing w:before="92"/>
        <w:ind w:left="110"/>
        <w:rPr>
          <w:i/>
          <w:sz w:val="20"/>
          <w:lang w:val="de-AT"/>
        </w:rPr>
      </w:pPr>
      <w:r w:rsidRPr="00720858">
        <w:rPr>
          <w:i/>
          <w:sz w:val="20"/>
          <w:lang w:val="de-AT"/>
        </w:rPr>
        <w:t>16</w:t>
      </w:r>
      <w:r w:rsidRPr="00720858">
        <w:rPr>
          <w:i/>
          <w:sz w:val="20"/>
          <w:lang w:val="de-AT"/>
        </w:rPr>
        <w:tab/>
        <w:t>Autorität der Gläubigen</w:t>
      </w:r>
    </w:p>
    <w:p w14:paraId="6F27CDBC" w14:textId="77777777" w:rsidR="00720858" w:rsidRPr="00720858" w:rsidRDefault="00720858" w:rsidP="00720858">
      <w:pPr>
        <w:rPr>
          <w:i/>
          <w:sz w:val="30"/>
          <w:lang w:val="de-AT"/>
        </w:rPr>
      </w:pPr>
    </w:p>
    <w:p w14:paraId="650CA785" w14:textId="77777777" w:rsidR="00720858" w:rsidRPr="00720858" w:rsidRDefault="00720858" w:rsidP="00720858">
      <w:pPr>
        <w:ind w:left="110" w:right="101"/>
        <w:jc w:val="both"/>
        <w:rPr>
          <w:lang w:val="de-AT"/>
        </w:rPr>
      </w:pPr>
      <w:r w:rsidRPr="00720858">
        <w:rPr>
          <w:lang w:val="de-AT"/>
        </w:rPr>
        <w:t xml:space="preserve">in der </w:t>
      </w:r>
      <w:r w:rsidRPr="00720858">
        <w:rPr>
          <w:i/>
          <w:lang w:val="de-AT"/>
        </w:rPr>
        <w:t>Autorität</w:t>
      </w:r>
      <w:r w:rsidRPr="00720858">
        <w:rPr>
          <w:lang w:val="de-AT"/>
        </w:rPr>
        <w:t>, die ihnen von der Regierung, der sie dienen, verliehen wurde. Die Menschen erkennen diese Autorität und halten ihre Autos an. Gott sei gelobt, es gibt eine Autorität, die uns vom Herrn Jesus Christus verliehen wurde!</w:t>
      </w:r>
    </w:p>
    <w:p w14:paraId="31838DD5" w14:textId="77777777" w:rsidR="00720858" w:rsidRPr="00720858" w:rsidRDefault="00720858" w:rsidP="00720858">
      <w:pPr>
        <w:ind w:left="110" w:right="105" w:firstLine="360"/>
        <w:jc w:val="both"/>
        <w:rPr>
          <w:lang w:val="de-AT"/>
        </w:rPr>
      </w:pPr>
      <w:r w:rsidRPr="00720858">
        <w:rPr>
          <w:lang w:val="de-AT"/>
        </w:rPr>
        <w:t>Paulus sagt den Gläubigen, dass sie stark sein sollen in dem Herrn und in der Kraft seiner Macht (Eph. 6:10). Das bedeutet, dass du dich vor den Teufel stellen, deine Hand hochhalten und ihm sagen kannst, dass er nicht näher kommen soll. Nutze deine Autorität!</w:t>
      </w:r>
    </w:p>
    <w:p w14:paraId="1EE4E92A" w14:textId="77777777" w:rsidR="00720858" w:rsidRPr="00720858" w:rsidRDefault="00720858" w:rsidP="00720858">
      <w:pPr>
        <w:spacing w:before="1"/>
        <w:ind w:left="110" w:right="102" w:firstLine="360"/>
        <w:jc w:val="both"/>
        <w:rPr>
          <w:lang w:val="de-AT"/>
        </w:rPr>
      </w:pPr>
      <w:r w:rsidRPr="00720858">
        <w:rPr>
          <w:lang w:val="de-AT"/>
        </w:rPr>
        <w:t>Einmal stand Smith Wigglesworth in England an einer Straßenecke und wartete auf einen Bus. Eine Frau kam aus einem Wohnhaus, und ein kleiner Hund lief hinter ihr her. Sie sagte: "Schatz, du musst zurückgehen."</w:t>
      </w:r>
    </w:p>
    <w:p w14:paraId="4ED1C05B" w14:textId="77777777" w:rsidR="00720858" w:rsidRPr="00720858" w:rsidRDefault="00720858" w:rsidP="00720858">
      <w:pPr>
        <w:ind w:left="110" w:right="105" w:firstLine="360"/>
        <w:jc w:val="both"/>
        <w:rPr>
          <w:lang w:val="de-AT"/>
        </w:rPr>
      </w:pPr>
      <w:r w:rsidRPr="00720858">
        <w:rPr>
          <w:lang w:val="de-AT"/>
        </w:rPr>
        <w:t>Der Hund beachtete sie gar nicht. Er wedelte nur mit dem Schwanz und rieb sich liebevoll an ihr.</w:t>
      </w:r>
    </w:p>
    <w:p w14:paraId="5FCD4391" w14:textId="77777777" w:rsidR="00720858" w:rsidRPr="00720858" w:rsidRDefault="00720858" w:rsidP="00720858">
      <w:pPr>
        <w:ind w:left="110" w:right="102" w:firstLine="360"/>
        <w:jc w:val="both"/>
        <w:rPr>
          <w:lang w:val="de-AT"/>
        </w:rPr>
      </w:pPr>
      <w:r w:rsidRPr="00720858">
        <w:rPr>
          <w:lang w:val="de-AT"/>
        </w:rPr>
        <w:t>Sie sagte: "Jetzt, mein Lieber, kannst du nicht mehr gehen." Der kleine Hund wedelte mit dem Schwanz und rieb sich wieder an ihr.</w:t>
      </w:r>
    </w:p>
    <w:p w14:paraId="60A5E9B7" w14:textId="77777777" w:rsidR="00720858" w:rsidRPr="00720858" w:rsidRDefault="00720858" w:rsidP="00720858">
      <w:pPr>
        <w:ind w:left="110" w:right="102" w:firstLine="360"/>
        <w:jc w:val="both"/>
        <w:rPr>
          <w:lang w:val="de-AT"/>
        </w:rPr>
      </w:pPr>
      <w:r w:rsidRPr="00720858">
        <w:rPr>
          <w:lang w:val="de-AT"/>
        </w:rPr>
        <w:t>Ungefähr zu dieser Zeit kam der Bus. Die Frau stampfte mit dem Fuß auf und rief: "Los!" Der Hund klemmte seinen Schwanz zwischen seine Beine und rannte los.</w:t>
      </w:r>
    </w:p>
    <w:p w14:paraId="5803FBBA" w14:textId="77777777" w:rsidR="00720858" w:rsidRPr="00720858" w:rsidRDefault="00720858" w:rsidP="00720858">
      <w:pPr>
        <w:ind w:left="110" w:right="107" w:firstLine="360"/>
        <w:jc w:val="both"/>
        <w:rPr>
          <w:lang w:val="de-AT"/>
        </w:rPr>
      </w:pPr>
      <w:r w:rsidRPr="00720858">
        <w:rPr>
          <w:lang w:val="de-AT"/>
        </w:rPr>
        <w:t>Wigglesworth sagte, er habe laut gebrüllt, ohne zu überlegen: "So muss man es mit dem Teufel machen!"</w:t>
      </w:r>
    </w:p>
    <w:p w14:paraId="2BDCFE24" w14:textId="77777777" w:rsidR="00720858" w:rsidRPr="00720858" w:rsidRDefault="00720858" w:rsidP="00720858">
      <w:pPr>
        <w:spacing w:before="10"/>
        <w:rPr>
          <w:sz w:val="20"/>
          <w:lang w:val="de-AT"/>
        </w:rPr>
      </w:pPr>
    </w:p>
    <w:p w14:paraId="580E7050" w14:textId="77777777" w:rsidR="00720858" w:rsidRPr="00720858" w:rsidRDefault="00720858" w:rsidP="00720858">
      <w:pPr>
        <w:ind w:left="1863"/>
        <w:rPr>
          <w:i/>
          <w:sz w:val="30"/>
          <w:lang w:val="de-AT"/>
        </w:rPr>
      </w:pPr>
      <w:r w:rsidRPr="00720858">
        <w:rPr>
          <w:i/>
          <w:sz w:val="30"/>
          <w:lang w:val="de-AT"/>
        </w:rPr>
        <w:t>Wie ein brüllender Löwe</w:t>
      </w:r>
    </w:p>
    <w:p w14:paraId="3CF7809C" w14:textId="77777777" w:rsidR="00720858" w:rsidRPr="00720858" w:rsidRDefault="00720858" w:rsidP="00720858">
      <w:pPr>
        <w:spacing w:before="120"/>
        <w:ind w:left="110" w:right="107" w:firstLine="360"/>
        <w:jc w:val="both"/>
        <w:rPr>
          <w:lang w:val="de-AT"/>
        </w:rPr>
      </w:pPr>
      <w:r w:rsidRPr="00720858">
        <w:rPr>
          <w:lang w:val="de-AT"/>
        </w:rPr>
        <w:t>1942, als ich als Pastor in Ost-Texas arbeitete, hatte ich eine Prüfung in meinem Körper. Ich habe niemandem davon erzählt, außer dem Herrn. Ich betete und glaubte, dass er mich heilen würde. Dann habe ich mich durchgesetzt.</w:t>
      </w:r>
    </w:p>
    <w:p w14:paraId="7E0DA873" w14:textId="77777777" w:rsidR="00720858" w:rsidRPr="00720858" w:rsidRDefault="00720858" w:rsidP="00720858">
      <w:pPr>
        <w:ind w:left="110" w:right="105" w:firstLine="360"/>
        <w:jc w:val="both"/>
        <w:rPr>
          <w:lang w:val="de-AT"/>
        </w:rPr>
      </w:pPr>
      <w:r w:rsidRPr="00720858">
        <w:rPr>
          <w:lang w:val="de-AT"/>
        </w:rPr>
        <w:t>In der Nacht wurde ich mit alarmierenden Herzsymptomen geweckt und stand auf und betete. Ich kämpfte etwa sechs Wochen lang mit dieser Sache.</w:t>
      </w:r>
    </w:p>
    <w:p w14:paraId="6D04446D" w14:textId="77777777" w:rsidR="00720858" w:rsidRPr="00720858" w:rsidRDefault="00720858" w:rsidP="00720858">
      <w:pPr>
        <w:ind w:left="110" w:right="106" w:firstLine="360"/>
        <w:jc w:val="both"/>
        <w:rPr>
          <w:lang w:val="de-AT"/>
        </w:rPr>
      </w:pPr>
      <w:r w:rsidRPr="00720858">
        <w:rPr>
          <w:lang w:val="de-AT"/>
        </w:rPr>
        <w:t>Eines Nachts hatte ich große Schwierigkeiten, einzuschlafen. Schließlich, nachdem ich gebetet hatte, schlief ich ein und hatte einen Traum. Ich bin zufrieden, dass Gott nur vier Mal in meinem Leben durch Träume zu mir gesprochen hat, aber ein Traum wie dieser war kein Zufall. Es war</w:t>
      </w:r>
    </w:p>
    <w:p w14:paraId="57C20527" w14:textId="77777777" w:rsidR="00720858" w:rsidRPr="00720858" w:rsidRDefault="00720858" w:rsidP="00720858">
      <w:pPr>
        <w:jc w:val="both"/>
        <w:rPr>
          <w:lang w:val="de-AT"/>
        </w:rPr>
        <w:sectPr w:rsidR="00720858" w:rsidRPr="00720858">
          <w:footerReference w:type="default" r:id="rId24"/>
          <w:pgSz w:w="7560" w:h="12060"/>
          <w:pgMar w:top="1120" w:right="800" w:bottom="280" w:left="800" w:header="0" w:footer="0" w:gutter="0"/>
          <w:cols w:space="720"/>
        </w:sectPr>
      </w:pPr>
    </w:p>
    <w:p w14:paraId="494C973D" w14:textId="77777777" w:rsidR="00720858" w:rsidRPr="00720858" w:rsidRDefault="00720858" w:rsidP="00720858">
      <w:pPr>
        <w:spacing w:before="5"/>
        <w:rPr>
          <w:sz w:val="12"/>
          <w:lang w:val="de-AT"/>
        </w:rPr>
      </w:pPr>
    </w:p>
    <w:p w14:paraId="1A52D27C" w14:textId="77777777" w:rsidR="00720858" w:rsidRPr="00720858" w:rsidRDefault="00720858" w:rsidP="00720858">
      <w:pPr>
        <w:tabs>
          <w:tab w:val="right" w:pos="5835"/>
        </w:tabs>
        <w:spacing w:before="92"/>
        <w:ind w:left="2228"/>
        <w:rPr>
          <w:i/>
          <w:sz w:val="20"/>
          <w:lang w:val="de-AT"/>
        </w:rPr>
      </w:pPr>
      <w:r w:rsidRPr="00720858">
        <w:rPr>
          <w:i/>
          <w:sz w:val="20"/>
          <w:lang w:val="de-AT"/>
        </w:rPr>
        <w:t>Was ist Autorität?</w:t>
      </w:r>
      <w:r w:rsidRPr="00720858">
        <w:rPr>
          <w:i/>
          <w:sz w:val="20"/>
          <w:lang w:val="de-AT"/>
        </w:rPr>
        <w:tab/>
        <w:t>17</w:t>
      </w:r>
    </w:p>
    <w:p w14:paraId="766191EC" w14:textId="77777777" w:rsidR="00720858" w:rsidRPr="00720858" w:rsidRDefault="00720858" w:rsidP="00720858">
      <w:pPr>
        <w:rPr>
          <w:i/>
          <w:sz w:val="30"/>
          <w:lang w:val="de-AT"/>
        </w:rPr>
      </w:pPr>
    </w:p>
    <w:p w14:paraId="1827F164" w14:textId="77777777" w:rsidR="00720858" w:rsidRPr="00720858" w:rsidRDefault="00720858" w:rsidP="00720858">
      <w:pPr>
        <w:ind w:left="110" w:right="108"/>
        <w:jc w:val="both"/>
        <w:rPr>
          <w:lang w:val="de-AT"/>
        </w:rPr>
      </w:pPr>
      <w:r w:rsidRPr="00720858">
        <w:rPr>
          <w:lang w:val="de-AT"/>
        </w:rPr>
        <w:t>vom Herrn. Als ich aufwachte, wusste ich sofort, was er bedeutete. (Wenn du die Bedeutung eines Traums nicht sofort kennst, vergiss ihn.)</w:t>
      </w:r>
    </w:p>
    <w:p w14:paraId="4F64371C" w14:textId="77777777" w:rsidR="00720858" w:rsidRPr="00720858" w:rsidRDefault="00720858" w:rsidP="00720858">
      <w:pPr>
        <w:ind w:left="110" w:right="108" w:firstLine="360"/>
        <w:jc w:val="both"/>
        <w:rPr>
          <w:lang w:val="de-AT"/>
        </w:rPr>
      </w:pPr>
      <w:r w:rsidRPr="00720858">
        <w:rPr>
          <w:lang w:val="de-AT"/>
        </w:rPr>
        <w:t>In diesem Traum sah es so aus, als würden ein anderer Pastor und ich auf einer Art Paradeplatz oder Ballspielfeld laufen. Auf beiden Seiten von uns waren Tribünen. Als wir weitergingen und uns unterhielten, sprang der Mann auf und rief: "Schau mal!"</w:t>
      </w:r>
    </w:p>
    <w:p w14:paraId="52A30656" w14:textId="77777777" w:rsidR="00720858" w:rsidRPr="00720858" w:rsidRDefault="00720858" w:rsidP="00720858">
      <w:pPr>
        <w:ind w:left="110" w:right="102" w:firstLine="360"/>
        <w:jc w:val="both"/>
        <w:rPr>
          <w:lang w:val="de-AT"/>
        </w:rPr>
      </w:pPr>
      <w:r w:rsidRPr="00720858">
        <w:rPr>
          <w:lang w:val="de-AT"/>
        </w:rPr>
        <w:t>Ich drehte mich um und sah zwei wilde, brüllende Löwen. Der Mann begann zu rennen. Ich rannte mit ihm los. Dann hielt ich an und sagte ihm, dass wir zu weit von den Ständen entfernt waren, um uns in Sicherheit zu bringen. Wir würden diesen Löwen niemals entkommen.</w:t>
      </w:r>
    </w:p>
    <w:p w14:paraId="5336F0ED" w14:textId="77777777" w:rsidR="00720858" w:rsidRPr="00720858" w:rsidRDefault="00720858" w:rsidP="00720858">
      <w:pPr>
        <w:ind w:left="110" w:right="106" w:firstLine="360"/>
        <w:jc w:val="both"/>
        <w:rPr>
          <w:lang w:val="de-AT"/>
        </w:rPr>
      </w:pPr>
      <w:r w:rsidRPr="00720858">
        <w:rPr>
          <w:lang w:val="de-AT"/>
        </w:rPr>
        <w:t>Ich blieb wie angewurzelt stehen, drehte mich um und ging zurück zu den Löwen. Sie kamen mit gefletschten Zähnen und brüllend auf mich zu.</w:t>
      </w:r>
    </w:p>
    <w:p w14:paraId="7DC58C36" w14:textId="77777777" w:rsidR="00720858" w:rsidRPr="00720858" w:rsidRDefault="00720858" w:rsidP="00720858">
      <w:pPr>
        <w:ind w:left="110" w:right="102" w:firstLine="360"/>
        <w:jc w:val="both"/>
        <w:rPr>
          <w:lang w:val="de-AT"/>
        </w:rPr>
      </w:pPr>
      <w:r w:rsidRPr="00720858">
        <w:rPr>
          <w:lang w:val="de-AT"/>
        </w:rPr>
        <w:t>Ich habe gezittert. Ich sagte ihnen: "Ich widerstehe euch im Namen Jesu. In Jesu Namen könnt ihr mir nichts antun." Ich stand einfach nur da. Sie rannten wie ein paar Kätzchen auf mich zu, schnüffelten an meinen Knöcheln und liefen schließlich davon, ohne mich zu beachten.</w:t>
      </w:r>
    </w:p>
    <w:p w14:paraId="1EA0E4D6" w14:textId="77777777" w:rsidR="00720858" w:rsidRPr="00720858" w:rsidRDefault="00720858" w:rsidP="00720858">
      <w:pPr>
        <w:ind w:left="110" w:right="112" w:firstLine="360"/>
        <w:jc w:val="both"/>
        <w:rPr>
          <w:lang w:val="de-AT"/>
        </w:rPr>
      </w:pPr>
      <w:r w:rsidRPr="00720858">
        <w:rPr>
          <w:lang w:val="de-AT"/>
        </w:rPr>
        <w:t xml:space="preserve">Dann bin ich aufgewacht. Ich wusste genau, was Gott zu mir sagte. Die Bibelstelle in 1. Petrus 5 kam mir in den Sinn. Dort heißt es: </w:t>
      </w:r>
      <w:r w:rsidRPr="00720858">
        <w:rPr>
          <w:i/>
          <w:lang w:val="de-AT"/>
        </w:rPr>
        <w:t>"Seid nüchtern, seid wachsam; denn euer Widersacher, der Teufel, geht umher wie ein brüllender Löwe und sucht, wen er verschlingen kann; dem widersteht, wenn ihr im Glauben feststeht</w:t>
      </w:r>
      <w:r w:rsidRPr="00720858">
        <w:rPr>
          <w:lang w:val="de-AT"/>
        </w:rPr>
        <w:t>" (Verse 8 und 9).</w:t>
      </w:r>
    </w:p>
    <w:p w14:paraId="1D77AAE7" w14:textId="77777777" w:rsidR="00720858" w:rsidRPr="00720858" w:rsidRDefault="00720858" w:rsidP="00720858">
      <w:pPr>
        <w:spacing w:before="1"/>
        <w:ind w:left="110" w:right="108" w:firstLine="360"/>
        <w:jc w:val="both"/>
        <w:rPr>
          <w:lang w:val="de-AT"/>
        </w:rPr>
      </w:pPr>
      <w:r w:rsidRPr="00720858">
        <w:rPr>
          <w:lang w:val="de-AT"/>
        </w:rPr>
        <w:t>Der körperliche Kampf, den ich geführt hatte, war in diesem Moment gewonnen. Sofort verschwanden die Symptome und mir ging es gut. Ich hatte mich durchgesetzt. Ich würde nicht aufgeben. Ich hatte gewonnen.</w:t>
      </w:r>
    </w:p>
    <w:p w14:paraId="12E42C7F" w14:textId="77777777" w:rsidR="00720858" w:rsidRPr="00720858" w:rsidRDefault="00720858" w:rsidP="00720858">
      <w:pPr>
        <w:ind w:left="110" w:right="105" w:firstLine="360"/>
        <w:jc w:val="both"/>
        <w:rPr>
          <w:lang w:val="de-AT"/>
        </w:rPr>
      </w:pPr>
      <w:r w:rsidRPr="00720858">
        <w:rPr>
          <w:lang w:val="de-AT"/>
        </w:rPr>
        <w:t xml:space="preserve">In Epheser 6,10 heißt es: </w:t>
      </w:r>
      <w:r w:rsidRPr="00720858">
        <w:rPr>
          <w:i/>
          <w:lang w:val="de-AT"/>
        </w:rPr>
        <w:t>"Schließlich, meine Brüder, seid stark in dem Herrn und in der Kraft seiner Stärke.</w:t>
      </w:r>
      <w:r w:rsidRPr="00720858">
        <w:rPr>
          <w:lang w:val="de-AT"/>
        </w:rPr>
        <w:t>" Viele Menschen lesen diesen Vers und denken, dass der Herr ihnen sagt, dass sie in sich selbst stark sein sollen. Aber in der Bibel steht kein Wort darüber, dass man in sich selbst stark sein soll. Sie sagt, ihr sollt stark sein in dem Herrn.</w:t>
      </w:r>
    </w:p>
    <w:p w14:paraId="568BD00A" w14:textId="77777777" w:rsidR="00720858" w:rsidRPr="00720858" w:rsidRDefault="00720858" w:rsidP="00720858">
      <w:pPr>
        <w:spacing w:line="252" w:lineRule="exact"/>
        <w:ind w:left="470"/>
        <w:jc w:val="both"/>
        <w:rPr>
          <w:lang w:val="de-AT"/>
        </w:rPr>
      </w:pPr>
      <w:r w:rsidRPr="00720858">
        <w:rPr>
          <w:lang w:val="de-AT"/>
        </w:rPr>
        <w:t>"Ich weiß nicht, ob ich es schaffe oder nicht", sagen die Leute.</w:t>
      </w:r>
    </w:p>
    <w:p w14:paraId="4CB8E98C" w14:textId="77777777" w:rsidR="00720858" w:rsidRPr="00720858" w:rsidRDefault="00720858" w:rsidP="00720858">
      <w:pPr>
        <w:ind w:left="110" w:right="102" w:firstLine="360"/>
        <w:jc w:val="both"/>
        <w:rPr>
          <w:lang w:val="de-AT"/>
        </w:rPr>
      </w:pPr>
      <w:r w:rsidRPr="00720858">
        <w:rPr>
          <w:lang w:val="de-AT"/>
        </w:rPr>
        <w:t xml:space="preserve">Sicherlich kannst du es schaffen. Denke nicht einmal darüber </w:t>
      </w:r>
      <w:r w:rsidRPr="00720858">
        <w:rPr>
          <w:lang w:val="de-AT"/>
        </w:rPr>
        <w:lastRenderedPageBreak/>
        <w:t xml:space="preserve">nach. Sei stark in dem Herrn. Sei stark in der Kraft </w:t>
      </w:r>
      <w:r w:rsidRPr="00720858">
        <w:rPr>
          <w:i/>
          <w:lang w:val="de-AT"/>
        </w:rPr>
        <w:t xml:space="preserve">seiner </w:t>
      </w:r>
      <w:r w:rsidRPr="00720858">
        <w:rPr>
          <w:lang w:val="de-AT"/>
        </w:rPr>
        <w:t>Macht, nicht in deiner Kraft oder Macht.</w:t>
      </w:r>
    </w:p>
    <w:p w14:paraId="6CE4787F" w14:textId="77777777" w:rsidR="00720858" w:rsidRPr="00720858" w:rsidRDefault="00720858" w:rsidP="00720858">
      <w:pPr>
        <w:jc w:val="both"/>
        <w:rPr>
          <w:lang w:val="de-AT"/>
        </w:rPr>
        <w:sectPr w:rsidR="00720858" w:rsidRPr="00720858">
          <w:footerReference w:type="default" r:id="rId25"/>
          <w:pgSz w:w="7560" w:h="12060"/>
          <w:pgMar w:top="1120" w:right="800" w:bottom="280" w:left="800" w:header="0" w:footer="0" w:gutter="0"/>
          <w:cols w:space="720"/>
        </w:sectPr>
      </w:pPr>
    </w:p>
    <w:p w14:paraId="13EF9BC5" w14:textId="77777777" w:rsidR="00720858" w:rsidRPr="00720858" w:rsidRDefault="00720858" w:rsidP="00720858">
      <w:pPr>
        <w:spacing w:before="5"/>
        <w:rPr>
          <w:sz w:val="12"/>
          <w:lang w:val="de-AT"/>
        </w:rPr>
      </w:pPr>
    </w:p>
    <w:p w14:paraId="6A37A350" w14:textId="77777777" w:rsidR="00720858" w:rsidRPr="00720858" w:rsidRDefault="00720858" w:rsidP="00720858">
      <w:pPr>
        <w:tabs>
          <w:tab w:val="left" w:pos="2009"/>
        </w:tabs>
        <w:spacing w:before="92"/>
        <w:ind w:left="110"/>
        <w:rPr>
          <w:i/>
          <w:sz w:val="20"/>
          <w:lang w:val="de-AT"/>
        </w:rPr>
      </w:pPr>
      <w:r w:rsidRPr="00720858">
        <w:rPr>
          <w:i/>
          <w:sz w:val="20"/>
          <w:lang w:val="de-AT"/>
        </w:rPr>
        <w:t>18</w:t>
      </w:r>
      <w:r w:rsidRPr="00720858">
        <w:rPr>
          <w:i/>
          <w:sz w:val="20"/>
          <w:lang w:val="de-AT"/>
        </w:rPr>
        <w:tab/>
        <w:t>Autorität der Gläubigen</w:t>
      </w:r>
    </w:p>
    <w:p w14:paraId="73813097" w14:textId="77777777" w:rsidR="00720858" w:rsidRPr="00720858" w:rsidRDefault="00720858" w:rsidP="00720858">
      <w:pPr>
        <w:rPr>
          <w:i/>
          <w:sz w:val="30"/>
          <w:lang w:val="de-AT"/>
        </w:rPr>
      </w:pPr>
    </w:p>
    <w:p w14:paraId="3E320CB6" w14:textId="77777777" w:rsidR="00720858" w:rsidRPr="00720858" w:rsidRDefault="00720858" w:rsidP="00720858">
      <w:pPr>
        <w:ind w:left="110" w:right="124" w:firstLine="360"/>
        <w:jc w:val="both"/>
        <w:rPr>
          <w:i/>
          <w:lang w:val="de-AT"/>
        </w:rPr>
      </w:pPr>
      <w:r w:rsidRPr="00720858">
        <w:rPr>
          <w:lang w:val="de-AT"/>
        </w:rPr>
        <w:t>In 1. Johannes 4,4 heißt es</w:t>
      </w:r>
      <w:r w:rsidRPr="00720858">
        <w:rPr>
          <w:i/>
          <w:lang w:val="de-AT"/>
        </w:rPr>
        <w:t>: "Ihr seid Gottes Kinder und habt sie überwunden; denn er ist größer, der in euch ist, als der in der Welt ist.</w:t>
      </w:r>
    </w:p>
    <w:p w14:paraId="211E85B3" w14:textId="77777777" w:rsidR="00720858" w:rsidRPr="00720858" w:rsidRDefault="00720858" w:rsidP="00720858">
      <w:pPr>
        <w:ind w:left="110" w:right="102" w:firstLine="360"/>
        <w:jc w:val="both"/>
        <w:rPr>
          <w:lang w:val="de-AT"/>
        </w:rPr>
      </w:pPr>
      <w:r w:rsidRPr="00720858">
        <w:rPr>
          <w:i/>
          <w:lang w:val="de-AT"/>
        </w:rPr>
        <w:t xml:space="preserve">"Der, der in der Welt ist", </w:t>
      </w:r>
      <w:r w:rsidRPr="00720858">
        <w:rPr>
          <w:lang w:val="de-AT"/>
        </w:rPr>
        <w:t>ist Satan, der Gott dieser Welt und das Haupt der Fürstentümer, Mächte und Gewalten der Finsternis dieser Welt.</w:t>
      </w:r>
    </w:p>
    <w:p w14:paraId="2AFBE6DD" w14:textId="77777777" w:rsidR="00720858" w:rsidRPr="00720858" w:rsidRDefault="00720858" w:rsidP="00720858">
      <w:pPr>
        <w:ind w:left="110" w:right="107" w:firstLine="360"/>
        <w:jc w:val="both"/>
        <w:rPr>
          <w:lang w:val="de-AT"/>
        </w:rPr>
      </w:pPr>
      <w:r w:rsidRPr="00720858">
        <w:rPr>
          <w:lang w:val="de-AT"/>
        </w:rPr>
        <w:t>Aber die Macht, die in dir ist, ist größer als die Macht, die in der Welt ist, denn die Macht, die hinter unserer Autorität steht, ist größer als die, die hinter unseren Feinden steht.</w:t>
      </w:r>
    </w:p>
    <w:p w14:paraId="1CD48707" w14:textId="77777777" w:rsidR="00720858" w:rsidRPr="00720858" w:rsidRDefault="00720858" w:rsidP="00720858">
      <w:pPr>
        <w:spacing w:before="11"/>
        <w:rPr>
          <w:sz w:val="20"/>
          <w:lang w:val="de-AT"/>
        </w:rPr>
      </w:pPr>
    </w:p>
    <w:p w14:paraId="204CC9BF" w14:textId="77777777" w:rsidR="00720858" w:rsidRPr="00720858" w:rsidRDefault="00720858" w:rsidP="00720858">
      <w:pPr>
        <w:pStyle w:val="berschrift5"/>
        <w:ind w:left="252" w:right="275"/>
        <w:rPr>
          <w:lang w:val="de-AT"/>
        </w:rPr>
      </w:pPr>
      <w:r w:rsidRPr="00720858">
        <w:rPr>
          <w:lang w:val="de-AT"/>
        </w:rPr>
        <w:t>Prophezeiung</w:t>
      </w:r>
    </w:p>
    <w:p w14:paraId="3CE472B0" w14:textId="77777777" w:rsidR="00720858" w:rsidRPr="00720858" w:rsidRDefault="00720858" w:rsidP="00720858">
      <w:pPr>
        <w:spacing w:before="120"/>
        <w:ind w:left="110" w:right="126" w:firstLine="360"/>
        <w:jc w:val="both"/>
        <w:rPr>
          <w:lang w:val="de-AT"/>
        </w:rPr>
      </w:pPr>
      <w:r w:rsidRPr="00720858">
        <w:rPr>
          <w:lang w:val="de-AT"/>
        </w:rPr>
        <w:t xml:space="preserve">Der Heilige Geist sagt: </w:t>
      </w:r>
      <w:r w:rsidRPr="00720858">
        <w:rPr>
          <w:i/>
          <w:lang w:val="de-AT"/>
        </w:rPr>
        <w:t>"Die Macht auf Erden, die im Namen Jesu Christi verliehen und von ihm durch die Überwindung des Feindes erlangt wurde, gehört der Kirche. Darum übt diese Macht aus, denn sie gehört euch auf der Erde, und in diesem Leben werdet ihr durch Christus Jesus herrschen.</w:t>
      </w:r>
      <w:r w:rsidRPr="00720858">
        <w:rPr>
          <w:lang w:val="de-AT"/>
        </w:rPr>
        <w:t>"</w:t>
      </w:r>
    </w:p>
    <w:p w14:paraId="23109CA9" w14:textId="77777777" w:rsidR="00720858" w:rsidRPr="00720858" w:rsidRDefault="00720858" w:rsidP="00720858">
      <w:pPr>
        <w:jc w:val="both"/>
        <w:rPr>
          <w:lang w:val="de-AT"/>
        </w:rPr>
        <w:sectPr w:rsidR="00720858" w:rsidRPr="00720858">
          <w:footerReference w:type="default" r:id="rId26"/>
          <w:pgSz w:w="7560" w:h="12060"/>
          <w:pgMar w:top="1120" w:right="800" w:bottom="280" w:left="800" w:header="0" w:footer="0" w:gutter="0"/>
          <w:cols w:space="720"/>
        </w:sectPr>
      </w:pPr>
    </w:p>
    <w:p w14:paraId="4F56C740" w14:textId="77777777" w:rsidR="00720858" w:rsidRPr="00720858" w:rsidRDefault="00720858" w:rsidP="00720858">
      <w:pPr>
        <w:pStyle w:val="berschrift2"/>
        <w:ind w:left="1468" w:right="1372" w:firstLine="678"/>
        <w:rPr>
          <w:lang w:val="de-AT"/>
        </w:rPr>
      </w:pPr>
      <w:r w:rsidRPr="00720858">
        <w:rPr>
          <w:lang w:val="de-AT"/>
        </w:rPr>
        <w:lastRenderedPageBreak/>
        <w:t>Kapitel 3 Mit Christus sitzend</w:t>
      </w:r>
    </w:p>
    <w:p w14:paraId="4F26C382" w14:textId="77777777" w:rsidR="00720858" w:rsidRPr="00720858" w:rsidRDefault="00720858" w:rsidP="00720858">
      <w:pPr>
        <w:spacing w:before="7"/>
        <w:rPr>
          <w:b/>
          <w:i/>
          <w:sz w:val="62"/>
          <w:lang w:val="de-AT"/>
        </w:rPr>
      </w:pPr>
    </w:p>
    <w:p w14:paraId="1D27233A" w14:textId="77777777" w:rsidR="00720858" w:rsidRPr="00720858" w:rsidRDefault="00720858" w:rsidP="00720858">
      <w:pPr>
        <w:ind w:left="110" w:right="103" w:firstLine="360"/>
        <w:jc w:val="both"/>
        <w:rPr>
          <w:lang w:val="de-AT"/>
        </w:rPr>
      </w:pPr>
      <w:r w:rsidRPr="00720858">
        <w:rPr>
          <w:lang w:val="de-AT"/>
        </w:rPr>
        <w:t xml:space="preserve">Matthäus 28,18 ist ein weiterer Vers, in dem das Wort "Vollmacht" anstelle von "Macht" hätte verwendet werden sollen. In der </w:t>
      </w:r>
      <w:r w:rsidRPr="00720858">
        <w:rPr>
          <w:i/>
          <w:lang w:val="de-AT"/>
        </w:rPr>
        <w:t xml:space="preserve">King James Version </w:t>
      </w:r>
      <w:r w:rsidRPr="00720858">
        <w:rPr>
          <w:lang w:val="de-AT"/>
        </w:rPr>
        <w:t xml:space="preserve">heißt es: </w:t>
      </w:r>
      <w:r w:rsidRPr="00720858">
        <w:rPr>
          <w:i/>
          <w:lang w:val="de-AT"/>
        </w:rPr>
        <w:t>"Und Jesus kam und redete zu ihnen und sprach: Mir ist gegeben alle Macht im Himmel und auf Erden.</w:t>
      </w:r>
      <w:r w:rsidRPr="00720858">
        <w:rPr>
          <w:lang w:val="de-AT"/>
        </w:rPr>
        <w:t>" Es sollte heißen: "Mir ist alle Macht im Himmel und auf Erden gegeben."</w:t>
      </w:r>
    </w:p>
    <w:p w14:paraId="017F291D" w14:textId="77777777" w:rsidR="00720858" w:rsidRPr="00720858" w:rsidRDefault="00720858" w:rsidP="00720858">
      <w:pPr>
        <w:spacing w:before="1"/>
        <w:ind w:left="110" w:right="102" w:firstLine="360"/>
        <w:jc w:val="both"/>
        <w:rPr>
          <w:lang w:val="de-AT"/>
        </w:rPr>
      </w:pPr>
      <w:r w:rsidRPr="00720858">
        <w:rPr>
          <w:lang w:val="de-AT"/>
        </w:rPr>
        <w:t>Als Christus aufgestiegen ist, hat er seine Autorität auf die Kirche übertragen. Er ist das Haupt der Kirche, und die Gläubigen bilden den Leib. Die Autorität Christi muss durch seinen Leib, der auf der Erde ist, aufrechterhalten werden. (Im gesamten Epheserbrief und an anderen Stellen der Briefe verwendet Paulus den menschlichen Körper als Beispiel für den Leib Christi).</w:t>
      </w:r>
    </w:p>
    <w:p w14:paraId="0658E421" w14:textId="77777777" w:rsidR="00720858" w:rsidRPr="00720858" w:rsidRDefault="00720858" w:rsidP="00720858">
      <w:pPr>
        <w:ind w:left="110" w:right="102" w:firstLine="360"/>
        <w:jc w:val="both"/>
        <w:rPr>
          <w:lang w:val="de-AT"/>
        </w:rPr>
      </w:pPr>
      <w:r w:rsidRPr="00720858">
        <w:rPr>
          <w:lang w:val="de-AT"/>
        </w:rPr>
        <w:t>Christus sitzt zur Rechten des Vaters - dem Ort der Autorität - und wir sitzen mit ihm. Wenn du etwas von Geschichte verstehst, weißt du, dass der Sitz zur Rechten des Königs oder des Papstes Autorität bedeutet. Wir sind mit Christus gestorben und mit ihm auferweckt worden. Das ist nichts, was Gott in der Zukunft tun wird; er hat es bereits getan!</w:t>
      </w:r>
    </w:p>
    <w:p w14:paraId="1B346802" w14:textId="77777777" w:rsidR="00720858" w:rsidRPr="00720858" w:rsidRDefault="00720858" w:rsidP="00720858">
      <w:pPr>
        <w:spacing w:before="9"/>
        <w:rPr>
          <w:sz w:val="20"/>
          <w:lang w:val="de-AT"/>
        </w:rPr>
      </w:pPr>
    </w:p>
    <w:p w14:paraId="4486E588" w14:textId="77777777" w:rsidR="00720858" w:rsidRDefault="00720858" w:rsidP="00720858">
      <w:pPr>
        <w:ind w:left="1654"/>
        <w:rPr>
          <w:i/>
          <w:sz w:val="30"/>
        </w:rPr>
      </w:pPr>
      <w:proofErr w:type="spellStart"/>
      <w:r>
        <w:rPr>
          <w:i/>
          <w:sz w:val="30"/>
        </w:rPr>
        <w:t>Gottes</w:t>
      </w:r>
      <w:proofErr w:type="spellEnd"/>
      <w:r>
        <w:rPr>
          <w:i/>
          <w:sz w:val="30"/>
        </w:rPr>
        <w:t xml:space="preserve"> </w:t>
      </w:r>
      <w:proofErr w:type="spellStart"/>
      <w:r>
        <w:rPr>
          <w:i/>
          <w:sz w:val="30"/>
        </w:rPr>
        <w:t>mächtigstes</w:t>
      </w:r>
      <w:proofErr w:type="spellEnd"/>
      <w:r>
        <w:rPr>
          <w:i/>
          <w:sz w:val="30"/>
        </w:rPr>
        <w:t xml:space="preserve"> </w:t>
      </w:r>
      <w:proofErr w:type="spellStart"/>
      <w:r>
        <w:rPr>
          <w:i/>
          <w:sz w:val="30"/>
        </w:rPr>
        <w:t>Werk</w:t>
      </w:r>
      <w:proofErr w:type="spellEnd"/>
    </w:p>
    <w:p w14:paraId="062073EE" w14:textId="77777777" w:rsidR="00720858" w:rsidRDefault="00720858" w:rsidP="00720858">
      <w:pPr>
        <w:spacing w:before="237"/>
        <w:ind w:left="656"/>
        <w:jc w:val="both"/>
        <w:rPr>
          <w:b/>
          <w:sz w:val="20"/>
        </w:rPr>
      </w:pPr>
      <w:r>
        <w:rPr>
          <w:b/>
          <w:sz w:val="20"/>
        </w:rPr>
        <w:t>EPHESER 1:18-23</w:t>
      </w:r>
    </w:p>
    <w:p w14:paraId="260C2144" w14:textId="77777777" w:rsidR="00720858" w:rsidRPr="00720858" w:rsidRDefault="00720858">
      <w:pPr>
        <w:pStyle w:val="Listenabsatz"/>
        <w:numPr>
          <w:ilvl w:val="0"/>
          <w:numId w:val="5"/>
        </w:numPr>
        <w:tabs>
          <w:tab w:val="left" w:pos="918"/>
        </w:tabs>
        <w:spacing w:before="0" w:line="242" w:lineRule="auto"/>
        <w:ind w:right="653" w:firstLine="0"/>
        <w:jc w:val="both"/>
        <w:rPr>
          <w:b/>
          <w:sz w:val="20"/>
          <w:lang w:val="de-AT"/>
        </w:rPr>
      </w:pPr>
      <w:r w:rsidRPr="00720858">
        <w:rPr>
          <w:b/>
          <w:sz w:val="20"/>
          <w:lang w:val="de-AT"/>
        </w:rPr>
        <w:t>Die Augen eures Verstandes werden erleuchtet, damit ihr erkennt, was die Hoffnung seiner Berufung ist und was der Reichtum der Herrlichkeit seines Erbes in den Heiligen,</w:t>
      </w:r>
    </w:p>
    <w:p w14:paraId="3A650332" w14:textId="77777777" w:rsidR="00720858" w:rsidRPr="00720858" w:rsidRDefault="00720858">
      <w:pPr>
        <w:pStyle w:val="Listenabsatz"/>
        <w:numPr>
          <w:ilvl w:val="0"/>
          <w:numId w:val="5"/>
        </w:numPr>
        <w:tabs>
          <w:tab w:val="left" w:pos="908"/>
        </w:tabs>
        <w:spacing w:before="0"/>
        <w:ind w:right="650" w:firstLine="0"/>
        <w:jc w:val="both"/>
        <w:rPr>
          <w:b/>
          <w:sz w:val="20"/>
          <w:lang w:val="de-AT"/>
        </w:rPr>
      </w:pPr>
      <w:r w:rsidRPr="00720858">
        <w:rPr>
          <w:b/>
          <w:sz w:val="20"/>
          <w:lang w:val="de-AT"/>
        </w:rPr>
        <w:t>Und wie groß ist seine Macht an uns, die wir glauben, nach dem Wirken seiner gewaltigen Kraft,</w:t>
      </w:r>
    </w:p>
    <w:p w14:paraId="503878AB" w14:textId="77777777" w:rsidR="00720858" w:rsidRPr="00720858" w:rsidRDefault="00720858">
      <w:pPr>
        <w:pStyle w:val="Listenabsatz"/>
        <w:numPr>
          <w:ilvl w:val="0"/>
          <w:numId w:val="5"/>
        </w:numPr>
        <w:tabs>
          <w:tab w:val="left" w:pos="932"/>
        </w:tabs>
        <w:spacing w:before="0"/>
        <w:ind w:right="648" w:firstLine="0"/>
        <w:jc w:val="both"/>
        <w:rPr>
          <w:b/>
          <w:sz w:val="20"/>
          <w:lang w:val="de-AT"/>
        </w:rPr>
      </w:pPr>
      <w:r w:rsidRPr="00720858">
        <w:rPr>
          <w:b/>
          <w:sz w:val="20"/>
          <w:lang w:val="de-AT"/>
        </w:rPr>
        <w:lastRenderedPageBreak/>
        <w:t>die er in Christus gewirkt hat, als er ihn von den Toten auferweckte und ihn zu seiner Rechten setzte in</w:t>
      </w:r>
    </w:p>
    <w:p w14:paraId="217A1A5B" w14:textId="77777777" w:rsidR="00720858" w:rsidRPr="00720858" w:rsidRDefault="00720858" w:rsidP="00720858">
      <w:pPr>
        <w:spacing w:before="6"/>
        <w:rPr>
          <w:b/>
          <w:sz w:val="25"/>
          <w:lang w:val="de-AT"/>
        </w:rPr>
      </w:pPr>
    </w:p>
    <w:p w14:paraId="6451CD8D" w14:textId="77777777" w:rsidR="00720858" w:rsidRPr="00720858" w:rsidRDefault="00720858" w:rsidP="00720858">
      <w:pPr>
        <w:ind w:right="103"/>
        <w:jc w:val="right"/>
        <w:rPr>
          <w:lang w:val="de-AT"/>
        </w:rPr>
      </w:pPr>
      <w:r w:rsidRPr="00720858">
        <w:rPr>
          <w:lang w:val="de-AT"/>
        </w:rPr>
        <w:t>19</w:t>
      </w:r>
    </w:p>
    <w:p w14:paraId="314798C7" w14:textId="77777777" w:rsidR="00720858" w:rsidRPr="00720858" w:rsidRDefault="00720858" w:rsidP="00720858">
      <w:pPr>
        <w:jc w:val="right"/>
        <w:rPr>
          <w:lang w:val="de-AT"/>
        </w:rPr>
        <w:sectPr w:rsidR="00720858" w:rsidRPr="00720858">
          <w:footerReference w:type="default" r:id="rId27"/>
          <w:pgSz w:w="7560" w:h="12060"/>
          <w:pgMar w:top="1020" w:right="800" w:bottom="280" w:left="800" w:header="0" w:footer="0" w:gutter="0"/>
          <w:cols w:space="720"/>
        </w:sectPr>
      </w:pPr>
    </w:p>
    <w:p w14:paraId="22BCDC1E" w14:textId="77777777" w:rsidR="00720858" w:rsidRPr="00720858" w:rsidRDefault="00720858" w:rsidP="00720858">
      <w:pPr>
        <w:spacing w:before="5"/>
        <w:rPr>
          <w:sz w:val="12"/>
          <w:lang w:val="de-AT"/>
        </w:rPr>
      </w:pPr>
    </w:p>
    <w:p w14:paraId="42552BDD" w14:textId="77777777" w:rsidR="00720858" w:rsidRPr="00720858" w:rsidRDefault="00720858" w:rsidP="00720858">
      <w:pPr>
        <w:tabs>
          <w:tab w:val="left" w:pos="2009"/>
        </w:tabs>
        <w:spacing w:before="92"/>
        <w:ind w:left="110"/>
        <w:rPr>
          <w:i/>
          <w:sz w:val="20"/>
          <w:lang w:val="de-AT"/>
        </w:rPr>
      </w:pPr>
      <w:r w:rsidRPr="00720858">
        <w:rPr>
          <w:i/>
          <w:sz w:val="20"/>
          <w:lang w:val="de-AT"/>
        </w:rPr>
        <w:t>20</w:t>
      </w:r>
      <w:r w:rsidRPr="00720858">
        <w:rPr>
          <w:i/>
          <w:sz w:val="20"/>
          <w:lang w:val="de-AT"/>
        </w:rPr>
        <w:tab/>
        <w:t>Autorität der Gläubigen</w:t>
      </w:r>
    </w:p>
    <w:p w14:paraId="58808344" w14:textId="77777777" w:rsidR="00720858" w:rsidRPr="00720858" w:rsidRDefault="00720858" w:rsidP="00720858">
      <w:pPr>
        <w:spacing w:before="1"/>
        <w:rPr>
          <w:i/>
          <w:sz w:val="30"/>
          <w:lang w:val="de-AT"/>
        </w:rPr>
      </w:pPr>
    </w:p>
    <w:p w14:paraId="5538BA91" w14:textId="77777777" w:rsidR="00720858" w:rsidRPr="00720858" w:rsidRDefault="00720858" w:rsidP="00720858">
      <w:pPr>
        <w:ind w:left="656"/>
        <w:jc w:val="both"/>
        <w:rPr>
          <w:b/>
          <w:sz w:val="20"/>
          <w:lang w:val="de-AT"/>
        </w:rPr>
      </w:pPr>
      <w:r w:rsidRPr="00720858">
        <w:rPr>
          <w:b/>
          <w:sz w:val="20"/>
          <w:lang w:val="de-AT"/>
        </w:rPr>
        <w:t>die himmlischen Orte,</w:t>
      </w:r>
    </w:p>
    <w:p w14:paraId="7C5A37F8" w14:textId="77777777" w:rsidR="00720858" w:rsidRPr="00720858" w:rsidRDefault="00720858">
      <w:pPr>
        <w:pStyle w:val="Listenabsatz"/>
        <w:numPr>
          <w:ilvl w:val="0"/>
          <w:numId w:val="4"/>
        </w:numPr>
        <w:tabs>
          <w:tab w:val="left" w:pos="932"/>
        </w:tabs>
        <w:spacing w:before="0"/>
        <w:ind w:right="652" w:firstLine="0"/>
        <w:jc w:val="both"/>
        <w:rPr>
          <w:b/>
          <w:sz w:val="20"/>
          <w:lang w:val="de-AT"/>
        </w:rPr>
      </w:pPr>
      <w:r w:rsidRPr="00720858">
        <w:rPr>
          <w:b/>
          <w:sz w:val="20"/>
          <w:lang w:val="de-AT"/>
        </w:rPr>
        <w:t>Weit über alle Fürstentümer und Mächte und Gewalten und Herrschaften und über jeden Namen, der genannt wird, nicht nur in dieser Welt, sondern auch in der zukünftigen:</w:t>
      </w:r>
    </w:p>
    <w:p w14:paraId="2C22297E" w14:textId="77777777" w:rsidR="00720858" w:rsidRPr="00720858" w:rsidRDefault="00720858">
      <w:pPr>
        <w:pStyle w:val="Listenabsatz"/>
        <w:numPr>
          <w:ilvl w:val="0"/>
          <w:numId w:val="4"/>
        </w:numPr>
        <w:tabs>
          <w:tab w:val="left" w:pos="940"/>
        </w:tabs>
        <w:spacing w:before="4"/>
        <w:ind w:right="655" w:firstLine="0"/>
        <w:jc w:val="both"/>
        <w:rPr>
          <w:b/>
          <w:sz w:val="20"/>
          <w:lang w:val="de-AT"/>
        </w:rPr>
      </w:pPr>
      <w:r w:rsidRPr="00720858">
        <w:rPr>
          <w:b/>
          <w:sz w:val="20"/>
          <w:lang w:val="de-AT"/>
        </w:rPr>
        <w:t>Und er hat ihm alles unter seine Füße gelegt und ihn zum Haupt über alles der Gemeinde gegeben,</w:t>
      </w:r>
    </w:p>
    <w:p w14:paraId="359E9F1D" w14:textId="77777777" w:rsidR="00720858" w:rsidRPr="00720858" w:rsidRDefault="00720858">
      <w:pPr>
        <w:pStyle w:val="Listenabsatz"/>
        <w:numPr>
          <w:ilvl w:val="0"/>
          <w:numId w:val="4"/>
        </w:numPr>
        <w:tabs>
          <w:tab w:val="left" w:pos="912"/>
        </w:tabs>
        <w:spacing w:before="2"/>
        <w:ind w:right="659" w:firstLine="0"/>
        <w:jc w:val="both"/>
        <w:rPr>
          <w:b/>
          <w:sz w:val="20"/>
          <w:lang w:val="de-AT"/>
        </w:rPr>
      </w:pPr>
      <w:r w:rsidRPr="00720858">
        <w:rPr>
          <w:b/>
          <w:sz w:val="20"/>
          <w:lang w:val="de-AT"/>
        </w:rPr>
        <w:t>Das ist sein Leib, die Fülle dessen, der alles in allem füllt.</w:t>
      </w:r>
    </w:p>
    <w:p w14:paraId="214AFB4C" w14:textId="77777777" w:rsidR="00720858" w:rsidRPr="00720858" w:rsidRDefault="00720858" w:rsidP="00720858">
      <w:pPr>
        <w:spacing w:before="116"/>
        <w:ind w:left="110" w:right="106" w:firstLine="360"/>
        <w:jc w:val="both"/>
        <w:rPr>
          <w:i/>
          <w:lang w:val="de-AT"/>
        </w:rPr>
      </w:pPr>
      <w:r w:rsidRPr="00720858">
        <w:rPr>
          <w:lang w:val="de-AT"/>
        </w:rPr>
        <w:t>Beachte besonders den neunzehnten Vers: "</w:t>
      </w:r>
      <w:r w:rsidRPr="00720858">
        <w:rPr>
          <w:i/>
          <w:lang w:val="de-AT"/>
        </w:rPr>
        <w:t xml:space="preserve">Und wie groß ist seine Macht an uns, die wir glauben, nach dem Wirken seiner gewaltigen Kraft. "Mit </w:t>
      </w:r>
      <w:r w:rsidRPr="00720858">
        <w:rPr>
          <w:lang w:val="de-AT"/>
        </w:rPr>
        <w:t xml:space="preserve">anderen Worten: Die Auferweckung Jesu von den Toten war eine so überwältigende Machtdemonstration, dass </w:t>
      </w:r>
      <w:r w:rsidRPr="00720858">
        <w:rPr>
          <w:i/>
          <w:lang w:val="de-AT"/>
        </w:rPr>
        <w:t>es sich um das mächtigste Werk Gottes handelte, das je aufgezeichnet wurde!</w:t>
      </w:r>
    </w:p>
    <w:p w14:paraId="54974B54" w14:textId="77777777" w:rsidR="00720858" w:rsidRPr="00720858" w:rsidRDefault="00720858" w:rsidP="00720858">
      <w:pPr>
        <w:ind w:left="110" w:right="102" w:firstLine="360"/>
        <w:jc w:val="both"/>
        <w:rPr>
          <w:lang w:val="de-AT"/>
        </w:rPr>
      </w:pPr>
      <w:r w:rsidRPr="00720858">
        <w:rPr>
          <w:lang w:val="de-AT"/>
        </w:rPr>
        <w:t>Die Auferstehung wurde von Satan und all seinen Gefolgsleuten bekämpft. Doch seine Kräfte wurden verwirrt und von unserem Herrn Jesus Christus besiegt, der auferstand, aufstieg und nun zur Rechten des Vaters sitzt, weit über ihnen.</w:t>
      </w:r>
    </w:p>
    <w:p w14:paraId="4B31C29C" w14:textId="77777777" w:rsidR="00720858" w:rsidRPr="00720858" w:rsidRDefault="00720858" w:rsidP="00720858">
      <w:pPr>
        <w:ind w:left="110" w:right="104" w:firstLine="360"/>
        <w:jc w:val="both"/>
        <w:rPr>
          <w:lang w:val="de-AT"/>
        </w:rPr>
      </w:pPr>
      <w:r w:rsidRPr="00720858">
        <w:rPr>
          <w:lang w:val="de-AT"/>
        </w:rPr>
        <w:t>Erinnerst du dich an den Text in Kolosser 2:15? "</w:t>
      </w:r>
      <w:r w:rsidRPr="00720858">
        <w:rPr>
          <w:i/>
          <w:lang w:val="de-AT"/>
        </w:rPr>
        <w:t xml:space="preserve">Und da er die Mächte und Gewalten überwunden hat, hat er </w:t>
      </w:r>
      <w:r w:rsidRPr="00720858">
        <w:rPr>
          <w:lang w:val="de-AT"/>
        </w:rPr>
        <w:t xml:space="preserve">[Christus] </w:t>
      </w:r>
      <w:r w:rsidRPr="00720858">
        <w:rPr>
          <w:i/>
          <w:lang w:val="de-AT"/>
        </w:rPr>
        <w:t xml:space="preserve">sie öffentlich zur Schau gestellt und über sie gesiegt </w:t>
      </w:r>
      <w:r w:rsidRPr="00720858">
        <w:rPr>
          <w:lang w:val="de-AT"/>
        </w:rPr>
        <w:t>[</w:t>
      </w:r>
      <w:r w:rsidRPr="00720858">
        <w:rPr>
          <w:i/>
          <w:lang w:val="de-AT"/>
        </w:rPr>
        <w:t xml:space="preserve">durch </w:t>
      </w:r>
      <w:r w:rsidRPr="00720858">
        <w:rPr>
          <w:lang w:val="de-AT"/>
        </w:rPr>
        <w:t>seinen Tod, sein Begräbnis und seine Auferstehung]."</w:t>
      </w:r>
    </w:p>
    <w:p w14:paraId="4F03C67E" w14:textId="77777777" w:rsidR="00720858" w:rsidRPr="00720858" w:rsidRDefault="00720858" w:rsidP="00720858">
      <w:pPr>
        <w:ind w:left="110" w:right="106" w:firstLine="360"/>
        <w:jc w:val="both"/>
        <w:rPr>
          <w:lang w:val="de-AT"/>
        </w:rPr>
      </w:pPr>
      <w:r w:rsidRPr="00720858">
        <w:rPr>
          <w:lang w:val="de-AT"/>
        </w:rPr>
        <w:t>Das sind die gleichen dämonischen Mächte, mit denen wir zu tun haben, aber Gott sei Dank hat Jesus sie besiegt. In anderen Übersetzungen heißt es, dass er sie "außer Gefecht gesetzt" oder "gelähmt" hat.</w:t>
      </w:r>
    </w:p>
    <w:p w14:paraId="5EE2B839" w14:textId="77777777" w:rsidR="00720858" w:rsidRPr="00720858" w:rsidRDefault="00720858" w:rsidP="00720858">
      <w:pPr>
        <w:spacing w:before="1"/>
        <w:ind w:left="110" w:right="104" w:firstLine="360"/>
        <w:jc w:val="both"/>
        <w:rPr>
          <w:lang w:val="de-AT"/>
        </w:rPr>
      </w:pPr>
      <w:r w:rsidRPr="00720858">
        <w:rPr>
          <w:lang w:val="de-AT"/>
        </w:rPr>
        <w:t>In der Antike veranstalteten siegreiche Könige, die ihre Gefangenen zurückbrachten, eine Parade, um sie öffentlich zur Schau zu stellen. Jesus tat dies mit dem Teufel und stellte ihn vor drei Welten zur Schau - Himmel, Hölle und Erde - nachdem er ihn besiegt hatte. Gott hat uns diesen Bericht in der Heiligen Schrift gegeben, damit wir in dieser Welt wissen, was geschehen ist.</w:t>
      </w:r>
    </w:p>
    <w:p w14:paraId="3AC2447D" w14:textId="77777777" w:rsidR="00720858" w:rsidRPr="00720858" w:rsidRDefault="00720858" w:rsidP="00720858">
      <w:pPr>
        <w:ind w:left="110" w:right="105" w:firstLine="360"/>
        <w:jc w:val="both"/>
        <w:rPr>
          <w:i/>
          <w:lang w:val="de-AT"/>
        </w:rPr>
      </w:pPr>
      <w:r w:rsidRPr="00720858">
        <w:rPr>
          <w:lang w:val="de-AT"/>
        </w:rPr>
        <w:t xml:space="preserve">Gott möchte, dass wir wissen, was im Tod, im Begräbnis, in der Auferstehung und im Sitzen von Jesus Christus geschehen ist. Er will, dass wir wissen, dass er Christus </w:t>
      </w:r>
      <w:r w:rsidRPr="00720858">
        <w:rPr>
          <w:i/>
          <w:lang w:val="de-AT"/>
        </w:rPr>
        <w:t xml:space="preserve">"weit über alle Fürstentümer und Mächte" </w:t>
      </w:r>
      <w:r w:rsidRPr="00720858">
        <w:rPr>
          <w:lang w:val="de-AT"/>
        </w:rPr>
        <w:t>gesetzt hat</w:t>
      </w:r>
      <w:r w:rsidRPr="00720858">
        <w:rPr>
          <w:i/>
          <w:lang w:val="de-AT"/>
        </w:rPr>
        <w:t>,</w:t>
      </w:r>
    </w:p>
    <w:p w14:paraId="49CA4AD3" w14:textId="77777777" w:rsidR="00720858" w:rsidRPr="00720858" w:rsidRDefault="00720858" w:rsidP="00720858">
      <w:pPr>
        <w:jc w:val="both"/>
        <w:rPr>
          <w:lang w:val="de-AT"/>
        </w:rPr>
        <w:sectPr w:rsidR="00720858" w:rsidRPr="00720858">
          <w:footerReference w:type="default" r:id="rId28"/>
          <w:pgSz w:w="7560" w:h="12060"/>
          <w:pgMar w:top="1120" w:right="800" w:bottom="280" w:left="800" w:header="0" w:footer="0" w:gutter="0"/>
          <w:cols w:space="720"/>
        </w:sectPr>
      </w:pPr>
    </w:p>
    <w:p w14:paraId="70A54B34" w14:textId="77777777" w:rsidR="00720858" w:rsidRPr="00720858" w:rsidRDefault="00720858" w:rsidP="00720858">
      <w:pPr>
        <w:spacing w:before="5"/>
        <w:rPr>
          <w:i/>
          <w:sz w:val="12"/>
          <w:lang w:val="de-AT"/>
        </w:rPr>
      </w:pPr>
    </w:p>
    <w:p w14:paraId="1042FFD5" w14:textId="77777777" w:rsidR="00720858" w:rsidRPr="00720858" w:rsidRDefault="00720858" w:rsidP="00720858">
      <w:pPr>
        <w:tabs>
          <w:tab w:val="right" w:pos="5835"/>
        </w:tabs>
        <w:spacing w:before="92"/>
        <w:ind w:left="2233"/>
        <w:rPr>
          <w:i/>
          <w:sz w:val="20"/>
          <w:lang w:val="de-AT"/>
        </w:rPr>
      </w:pPr>
      <w:r w:rsidRPr="00720858">
        <w:rPr>
          <w:i/>
          <w:sz w:val="20"/>
          <w:lang w:val="de-AT"/>
        </w:rPr>
        <w:t>Mit Christus sitzend</w:t>
      </w:r>
      <w:r w:rsidRPr="00720858">
        <w:rPr>
          <w:i/>
          <w:sz w:val="20"/>
          <w:lang w:val="de-AT"/>
        </w:rPr>
        <w:tab/>
        <w:t>21</w:t>
      </w:r>
    </w:p>
    <w:p w14:paraId="755D3E41" w14:textId="77777777" w:rsidR="00720858" w:rsidRPr="00720858" w:rsidRDefault="00720858" w:rsidP="00720858">
      <w:pPr>
        <w:tabs>
          <w:tab w:val="left" w:leader="dot" w:pos="5765"/>
        </w:tabs>
        <w:spacing w:before="345" w:line="252" w:lineRule="exact"/>
        <w:ind w:left="110"/>
        <w:rPr>
          <w:lang w:val="de-AT"/>
        </w:rPr>
      </w:pPr>
      <w:r w:rsidRPr="00720858">
        <w:rPr>
          <w:i/>
          <w:lang w:val="de-AT"/>
        </w:rPr>
        <w:t>und Macht und Herrschaft und jeden Namen, der genannt wird.</w:t>
      </w:r>
      <w:r w:rsidRPr="00720858">
        <w:rPr>
          <w:i/>
          <w:lang w:val="de-AT"/>
        </w:rPr>
        <w:tab/>
      </w:r>
      <w:r w:rsidRPr="00720858">
        <w:rPr>
          <w:lang w:val="de-AT"/>
        </w:rPr>
        <w:t>"</w:t>
      </w:r>
    </w:p>
    <w:p w14:paraId="152A4671" w14:textId="77777777" w:rsidR="00720858" w:rsidRPr="00720858" w:rsidRDefault="00720858" w:rsidP="00720858">
      <w:pPr>
        <w:spacing w:line="252" w:lineRule="exact"/>
        <w:ind w:left="110"/>
        <w:rPr>
          <w:lang w:val="de-AT"/>
        </w:rPr>
      </w:pPr>
      <w:r w:rsidRPr="00720858">
        <w:rPr>
          <w:lang w:val="de-AT"/>
        </w:rPr>
        <w:t>(Eph. 1,21).</w:t>
      </w:r>
    </w:p>
    <w:p w14:paraId="11DD1639" w14:textId="77777777" w:rsidR="00720858" w:rsidRPr="00720858" w:rsidRDefault="00720858" w:rsidP="00720858">
      <w:pPr>
        <w:pStyle w:val="berschrift5"/>
        <w:spacing w:before="241"/>
        <w:ind w:left="1251"/>
        <w:rPr>
          <w:lang w:val="de-AT"/>
        </w:rPr>
      </w:pPr>
      <w:r w:rsidRPr="00720858">
        <w:rPr>
          <w:lang w:val="de-AT"/>
        </w:rPr>
        <w:t>Die Quelle unserer Autorität</w:t>
      </w:r>
    </w:p>
    <w:p w14:paraId="69AA52E2" w14:textId="77777777" w:rsidR="00720858" w:rsidRPr="00720858" w:rsidRDefault="00720858" w:rsidP="00720858">
      <w:pPr>
        <w:spacing w:before="119"/>
        <w:ind w:left="110" w:right="101" w:firstLine="360"/>
        <w:jc w:val="both"/>
        <w:rPr>
          <w:lang w:val="de-AT"/>
        </w:rPr>
      </w:pPr>
      <w:r w:rsidRPr="00720858">
        <w:rPr>
          <w:lang w:val="de-AT"/>
        </w:rPr>
        <w:t>Die Quelle unserer Autorität liegt in dieser Auferstehung und Erhöhung Christi durch Gott. Beachte im achtzehnten Vers, dass der Heilige Geist durch Paulus darum betet, dass die Augen des Verständnisses der Epheser - ihr Geist - für diese Wahrheiten geöffnet werden. Er wollte, dass alle Kirchen - alle Gläubigen - erleuchtet werden. Die Wahrheit über die Autorität der Gläubigen wird jedoch von vielen Christen übersehen. Tatsächlich wissen die meisten Kirchen nicht einmal, dass der Gläubige Autorität hat!</w:t>
      </w:r>
    </w:p>
    <w:p w14:paraId="463AA18F" w14:textId="77777777" w:rsidR="00720858" w:rsidRDefault="00720858" w:rsidP="00720858">
      <w:pPr>
        <w:spacing w:before="1"/>
        <w:ind w:left="110" w:right="103" w:firstLine="360"/>
        <w:jc w:val="both"/>
      </w:pPr>
      <w:r w:rsidRPr="00720858">
        <w:rPr>
          <w:lang w:val="de-AT"/>
        </w:rPr>
        <w:t xml:space="preserve">Du wirst die Autorität des Gläubigen niemals nur mit deinem Verstand verstehen; du musst die geistliche Offenbarung davon bekommen. </w:t>
      </w:r>
      <w:r>
        <w:t xml:space="preserve">Du </w:t>
      </w:r>
      <w:proofErr w:type="spellStart"/>
      <w:r>
        <w:t>musst</w:t>
      </w:r>
      <w:proofErr w:type="spellEnd"/>
      <w:r>
        <w:t xml:space="preserve"> es </w:t>
      </w:r>
      <w:proofErr w:type="spellStart"/>
      <w:r>
        <w:t>durch</w:t>
      </w:r>
      <w:proofErr w:type="spellEnd"/>
      <w:r>
        <w:t xml:space="preserve"> den </w:t>
      </w:r>
      <w:proofErr w:type="spellStart"/>
      <w:r>
        <w:t>Glauben</w:t>
      </w:r>
      <w:proofErr w:type="spellEnd"/>
      <w:r>
        <w:t xml:space="preserve"> </w:t>
      </w:r>
      <w:proofErr w:type="spellStart"/>
      <w:r>
        <w:t>glauben</w:t>
      </w:r>
      <w:proofErr w:type="spellEnd"/>
      <w:r>
        <w:t>.</w:t>
      </w:r>
    </w:p>
    <w:p w14:paraId="5254D5A5" w14:textId="77777777" w:rsidR="00720858" w:rsidRDefault="00720858" w:rsidP="00720858">
      <w:pPr>
        <w:spacing w:before="115"/>
        <w:ind w:left="656"/>
        <w:jc w:val="both"/>
        <w:rPr>
          <w:b/>
          <w:sz w:val="20"/>
        </w:rPr>
      </w:pPr>
      <w:r>
        <w:rPr>
          <w:b/>
          <w:sz w:val="20"/>
        </w:rPr>
        <w:t>EPHESER 2:1-7</w:t>
      </w:r>
    </w:p>
    <w:p w14:paraId="1B950DF5" w14:textId="77777777" w:rsidR="00720858" w:rsidRPr="00720858" w:rsidRDefault="00720858">
      <w:pPr>
        <w:pStyle w:val="Listenabsatz"/>
        <w:numPr>
          <w:ilvl w:val="0"/>
          <w:numId w:val="11"/>
        </w:numPr>
        <w:tabs>
          <w:tab w:val="left" w:pos="868"/>
        </w:tabs>
        <w:spacing w:before="2"/>
        <w:ind w:right="654" w:firstLine="0"/>
        <w:jc w:val="both"/>
        <w:rPr>
          <w:b/>
          <w:sz w:val="20"/>
          <w:lang w:val="de-AT"/>
        </w:rPr>
      </w:pPr>
      <w:r w:rsidRPr="00720858">
        <w:rPr>
          <w:b/>
          <w:sz w:val="20"/>
          <w:lang w:val="de-AT"/>
        </w:rPr>
        <w:t>Und er hat euch lebendig gemacht, die ihr tot wart in Übertretungen und Sünden;</w:t>
      </w:r>
    </w:p>
    <w:p w14:paraId="404542E0" w14:textId="77777777" w:rsidR="00720858" w:rsidRPr="00720858" w:rsidRDefault="00720858">
      <w:pPr>
        <w:pStyle w:val="Listenabsatz"/>
        <w:numPr>
          <w:ilvl w:val="0"/>
          <w:numId w:val="11"/>
        </w:numPr>
        <w:tabs>
          <w:tab w:val="left" w:pos="848"/>
        </w:tabs>
        <w:spacing w:before="2"/>
        <w:ind w:right="651" w:firstLine="0"/>
        <w:jc w:val="both"/>
        <w:rPr>
          <w:b/>
          <w:sz w:val="20"/>
          <w:lang w:val="de-AT"/>
        </w:rPr>
      </w:pPr>
      <w:r w:rsidRPr="00720858">
        <w:rPr>
          <w:b/>
          <w:sz w:val="20"/>
          <w:lang w:val="de-AT"/>
        </w:rPr>
        <w:t>In der Vergangenheit habt ihr nach dem Lauf dieser Welt gewandelt, nach dem Fürsten der Macht der Luft, dem Geist, der jetzt in den Kindern des Ungehorsams wirkt:</w:t>
      </w:r>
    </w:p>
    <w:p w14:paraId="3C23612B" w14:textId="77777777" w:rsidR="00720858" w:rsidRPr="00720858" w:rsidRDefault="00720858">
      <w:pPr>
        <w:pStyle w:val="Listenabsatz"/>
        <w:numPr>
          <w:ilvl w:val="0"/>
          <w:numId w:val="11"/>
        </w:numPr>
        <w:tabs>
          <w:tab w:val="left" w:pos="840"/>
        </w:tabs>
        <w:spacing w:before="4"/>
        <w:ind w:right="653" w:firstLine="0"/>
        <w:jc w:val="both"/>
        <w:rPr>
          <w:b/>
          <w:sz w:val="20"/>
          <w:lang w:val="de-AT"/>
        </w:rPr>
      </w:pPr>
      <w:r w:rsidRPr="00720858">
        <w:rPr>
          <w:b/>
          <w:sz w:val="20"/>
          <w:lang w:val="de-AT"/>
        </w:rPr>
        <w:t>Unter denen auch wir alle vorzeiten in den Lüsten unseres Fleisches geredet haben, indem wir die Begierden des Fleisches und des Verstandes erfüllten, und waren von Natur aus Kinder des Zorns, gleichwie andere.</w:t>
      </w:r>
    </w:p>
    <w:p w14:paraId="345387A3" w14:textId="77777777" w:rsidR="00720858" w:rsidRPr="00720858" w:rsidRDefault="00720858">
      <w:pPr>
        <w:pStyle w:val="Listenabsatz"/>
        <w:numPr>
          <w:ilvl w:val="0"/>
          <w:numId w:val="11"/>
        </w:numPr>
        <w:tabs>
          <w:tab w:val="left" w:pos="842"/>
        </w:tabs>
        <w:spacing w:before="5"/>
        <w:ind w:right="656" w:firstLine="0"/>
        <w:rPr>
          <w:b/>
          <w:sz w:val="20"/>
          <w:lang w:val="de-AT"/>
        </w:rPr>
      </w:pPr>
      <w:r w:rsidRPr="00720858">
        <w:rPr>
          <w:b/>
          <w:sz w:val="20"/>
          <w:lang w:val="de-AT"/>
        </w:rPr>
        <w:t>Gott aber, der reich an Barmherzigkeit ist, um seiner großen Liebe willen, mit der er uns geliebt hat,</w:t>
      </w:r>
    </w:p>
    <w:p w14:paraId="038749F7" w14:textId="77777777" w:rsidR="00720858" w:rsidRPr="00720858" w:rsidRDefault="00720858">
      <w:pPr>
        <w:pStyle w:val="Listenabsatz"/>
        <w:numPr>
          <w:ilvl w:val="0"/>
          <w:numId w:val="11"/>
        </w:numPr>
        <w:tabs>
          <w:tab w:val="left" w:pos="818"/>
        </w:tabs>
        <w:spacing w:before="2"/>
        <w:ind w:right="654" w:firstLine="0"/>
        <w:rPr>
          <w:b/>
          <w:sz w:val="20"/>
          <w:lang w:val="de-AT"/>
        </w:rPr>
      </w:pPr>
      <w:r w:rsidRPr="00720858">
        <w:rPr>
          <w:b/>
          <w:sz w:val="20"/>
          <w:lang w:val="de-AT"/>
        </w:rPr>
        <w:t>Als wir noch tot waren in den Sünden, hat er uns mit Christus lebendig gemacht, (aus Gnade seid ihr gerettet).</w:t>
      </w:r>
    </w:p>
    <w:p w14:paraId="782D42B9" w14:textId="77777777" w:rsidR="00720858" w:rsidRPr="00720858" w:rsidRDefault="00720858">
      <w:pPr>
        <w:pStyle w:val="Listenabsatz"/>
        <w:numPr>
          <w:ilvl w:val="0"/>
          <w:numId w:val="11"/>
        </w:numPr>
        <w:tabs>
          <w:tab w:val="left" w:pos="848"/>
        </w:tabs>
        <w:spacing w:before="2"/>
        <w:ind w:right="654" w:firstLine="0"/>
        <w:rPr>
          <w:b/>
          <w:sz w:val="20"/>
          <w:lang w:val="de-AT"/>
        </w:rPr>
      </w:pPr>
      <w:r w:rsidRPr="00720858">
        <w:rPr>
          <w:b/>
          <w:sz w:val="20"/>
          <w:lang w:val="de-AT"/>
        </w:rPr>
        <w:t>Und er hat uns gemeinsam auferweckt und uns in Christus Jesus in himmlischen Örtern sitzen lassen:</w:t>
      </w:r>
    </w:p>
    <w:p w14:paraId="7B65A3AC" w14:textId="77777777" w:rsidR="00720858" w:rsidRPr="00720858" w:rsidRDefault="00720858">
      <w:pPr>
        <w:pStyle w:val="Listenabsatz"/>
        <w:numPr>
          <w:ilvl w:val="0"/>
          <w:numId w:val="11"/>
        </w:numPr>
        <w:tabs>
          <w:tab w:val="left" w:pos="890"/>
        </w:tabs>
        <w:spacing w:before="2"/>
        <w:ind w:right="652" w:firstLine="0"/>
        <w:jc w:val="both"/>
        <w:rPr>
          <w:b/>
          <w:sz w:val="20"/>
          <w:lang w:val="de-AT"/>
        </w:rPr>
      </w:pPr>
      <w:r w:rsidRPr="00720858">
        <w:rPr>
          <w:b/>
          <w:sz w:val="20"/>
          <w:lang w:val="de-AT"/>
        </w:rPr>
        <w:lastRenderedPageBreak/>
        <w:t>Damit er in den kommenden Zeitaltern den unermesslichen Reichtum seiner Gnade erweise in seiner Güte gegen uns durch Christus Jesus.</w:t>
      </w:r>
    </w:p>
    <w:p w14:paraId="0544F00E" w14:textId="77777777" w:rsidR="00720858" w:rsidRPr="00720858" w:rsidRDefault="00720858" w:rsidP="00720858">
      <w:pPr>
        <w:jc w:val="both"/>
        <w:rPr>
          <w:sz w:val="20"/>
          <w:lang w:val="de-AT"/>
        </w:rPr>
        <w:sectPr w:rsidR="00720858" w:rsidRPr="00720858">
          <w:footerReference w:type="default" r:id="rId29"/>
          <w:pgSz w:w="7560" w:h="12060"/>
          <w:pgMar w:top="1120" w:right="800" w:bottom="280" w:left="800" w:header="0" w:footer="0" w:gutter="0"/>
          <w:cols w:space="720"/>
        </w:sectPr>
      </w:pPr>
    </w:p>
    <w:p w14:paraId="40B9F239" w14:textId="77777777" w:rsidR="00720858" w:rsidRPr="00720858" w:rsidRDefault="00720858" w:rsidP="00720858">
      <w:pPr>
        <w:spacing w:before="5"/>
        <w:rPr>
          <w:b/>
          <w:sz w:val="12"/>
          <w:lang w:val="de-AT"/>
        </w:rPr>
      </w:pPr>
    </w:p>
    <w:p w14:paraId="388E43D5" w14:textId="77777777" w:rsidR="00720858" w:rsidRPr="00720858" w:rsidRDefault="00720858" w:rsidP="00720858">
      <w:pPr>
        <w:tabs>
          <w:tab w:val="left" w:pos="2009"/>
        </w:tabs>
        <w:spacing w:before="92"/>
        <w:ind w:left="110"/>
        <w:rPr>
          <w:i/>
          <w:sz w:val="20"/>
          <w:lang w:val="de-AT"/>
        </w:rPr>
      </w:pPr>
      <w:r w:rsidRPr="00720858">
        <w:rPr>
          <w:i/>
          <w:sz w:val="20"/>
          <w:lang w:val="de-AT"/>
        </w:rPr>
        <w:t>22</w:t>
      </w:r>
      <w:r w:rsidRPr="00720858">
        <w:rPr>
          <w:i/>
          <w:sz w:val="20"/>
          <w:lang w:val="de-AT"/>
        </w:rPr>
        <w:tab/>
        <w:t>Autorität der Gläubigen</w:t>
      </w:r>
    </w:p>
    <w:p w14:paraId="44CD1506" w14:textId="77777777" w:rsidR="00720858" w:rsidRPr="00720858" w:rsidRDefault="00720858" w:rsidP="00720858">
      <w:pPr>
        <w:rPr>
          <w:i/>
          <w:sz w:val="30"/>
          <w:lang w:val="de-AT"/>
        </w:rPr>
      </w:pPr>
    </w:p>
    <w:p w14:paraId="0AAC6E6F" w14:textId="77777777" w:rsidR="00720858" w:rsidRPr="00720858" w:rsidRDefault="00720858" w:rsidP="00720858">
      <w:pPr>
        <w:ind w:left="110" w:right="107" w:firstLine="360"/>
        <w:jc w:val="both"/>
        <w:rPr>
          <w:lang w:val="de-AT"/>
        </w:rPr>
      </w:pPr>
      <w:r w:rsidRPr="00720858">
        <w:rPr>
          <w:lang w:val="de-AT"/>
        </w:rPr>
        <w:t xml:space="preserve">Im ersten Vers lesen wir: </w:t>
      </w:r>
      <w:r w:rsidRPr="00720858">
        <w:rPr>
          <w:i/>
          <w:lang w:val="de-AT"/>
        </w:rPr>
        <w:t>"Und euch hat er lebendig gemacht, die ihr tot wart in Übertretungen und Sünden.</w:t>
      </w:r>
      <w:r w:rsidRPr="00720858">
        <w:rPr>
          <w:lang w:val="de-AT"/>
        </w:rPr>
        <w:t xml:space="preserve">" Hier sagt der Heilige Geist durch Paulus: "Nach der Kraft seiner Macht hat er </w:t>
      </w:r>
      <w:r w:rsidRPr="00720858">
        <w:rPr>
          <w:i/>
          <w:lang w:val="de-AT"/>
        </w:rPr>
        <w:t xml:space="preserve">ihn </w:t>
      </w:r>
      <w:r w:rsidRPr="00720858">
        <w:rPr>
          <w:lang w:val="de-AT"/>
        </w:rPr>
        <w:t xml:space="preserve">von den Toten </w:t>
      </w:r>
      <w:r w:rsidRPr="00720858">
        <w:rPr>
          <w:i/>
          <w:lang w:val="de-AT"/>
        </w:rPr>
        <w:t>auferweckt und euch</w:t>
      </w:r>
      <w:r w:rsidRPr="00720858">
        <w:rPr>
          <w:lang w:val="de-AT"/>
        </w:rPr>
        <w:t>, die ihr tot wart."</w:t>
      </w:r>
    </w:p>
    <w:p w14:paraId="14155758" w14:textId="77777777" w:rsidR="00720858" w:rsidRPr="00720858" w:rsidRDefault="00720858" w:rsidP="00720858">
      <w:pPr>
        <w:ind w:left="110" w:right="105" w:firstLine="360"/>
        <w:jc w:val="both"/>
        <w:rPr>
          <w:lang w:val="de-AT"/>
        </w:rPr>
      </w:pPr>
      <w:r w:rsidRPr="00720858">
        <w:rPr>
          <w:lang w:val="de-AT"/>
        </w:rPr>
        <w:t xml:space="preserve">Du siehst, dass dasselbe Verb in Epheser 1,20, das die Auferweckung Christi von den Toten ausdrückt, auch die Auferweckung seines Volkes in Epheser 2,1 ausdrückt. Mit anderen Worten: </w:t>
      </w:r>
      <w:r w:rsidRPr="00720858">
        <w:rPr>
          <w:i/>
          <w:lang w:val="de-AT"/>
        </w:rPr>
        <w:t xml:space="preserve">Die Tat Gottes, die Christus von den Toten auferweckt hat, hat auch seinen Leib auferweckt. </w:t>
      </w:r>
      <w:r w:rsidRPr="00720858">
        <w:rPr>
          <w:lang w:val="de-AT"/>
        </w:rPr>
        <w:t>Als Jesus von den Toten auferweckt wurde, wurden wir nach Gottes Willen auch von den Toten auferweckt!</w:t>
      </w:r>
    </w:p>
    <w:p w14:paraId="11C4753B" w14:textId="77777777" w:rsidR="00720858" w:rsidRPr="00720858" w:rsidRDefault="00720858" w:rsidP="00720858">
      <w:pPr>
        <w:ind w:left="110" w:right="127" w:firstLine="360"/>
        <w:jc w:val="both"/>
        <w:rPr>
          <w:i/>
          <w:lang w:val="de-AT"/>
        </w:rPr>
      </w:pPr>
      <w:r w:rsidRPr="00720858">
        <w:rPr>
          <w:lang w:val="de-AT"/>
        </w:rPr>
        <w:t>Weiter unten im zweiten Kapitel lesen wir</w:t>
      </w:r>
      <w:r w:rsidRPr="00720858">
        <w:rPr>
          <w:i/>
          <w:lang w:val="de-AT"/>
        </w:rPr>
        <w:t xml:space="preserve">: "Als wir in den Sünden tot waren, hat </w:t>
      </w:r>
      <w:r w:rsidRPr="00720858">
        <w:rPr>
          <w:lang w:val="de-AT"/>
        </w:rPr>
        <w:t xml:space="preserve">er </w:t>
      </w:r>
      <w:r w:rsidRPr="00720858">
        <w:rPr>
          <w:i/>
          <w:lang w:val="de-AT"/>
        </w:rPr>
        <w:t>uns mit Christus lebendig gemacht,...</w:t>
      </w:r>
    </w:p>
    <w:p w14:paraId="38D21CFE" w14:textId="77777777" w:rsidR="00720858" w:rsidRPr="00720858" w:rsidRDefault="00720858" w:rsidP="00720858">
      <w:pPr>
        <w:ind w:left="110" w:right="105"/>
        <w:jc w:val="both"/>
        <w:rPr>
          <w:lang w:val="de-AT"/>
        </w:rPr>
      </w:pPr>
      <w:r w:rsidRPr="00720858">
        <w:rPr>
          <w:i/>
          <w:lang w:val="de-AT"/>
        </w:rPr>
        <w:t xml:space="preserve">Und er hat uns gemeinsam aufgerichtet und uns in Christus Jesus in die himmlischen Örter gesetzt" </w:t>
      </w:r>
      <w:r w:rsidRPr="00720858">
        <w:rPr>
          <w:lang w:val="de-AT"/>
        </w:rPr>
        <w:t>(V. 5,6). In diesem Abschnitt geht es um die Verleihung dieser Vollmacht.</w:t>
      </w:r>
    </w:p>
    <w:p w14:paraId="6FAF1DD4" w14:textId="77777777" w:rsidR="00720858" w:rsidRPr="00720858" w:rsidRDefault="00720858" w:rsidP="00720858">
      <w:pPr>
        <w:spacing w:before="1"/>
        <w:ind w:left="110" w:right="106" w:firstLine="360"/>
        <w:jc w:val="both"/>
        <w:rPr>
          <w:lang w:val="de-AT"/>
        </w:rPr>
      </w:pPr>
      <w:r w:rsidRPr="00720858">
        <w:rPr>
          <w:lang w:val="de-AT"/>
        </w:rPr>
        <w:t>Beachte, dass das Haupt (Christus) und der Leib (die Kirche) gemeinsam auferweckt wurden. Außerdem wurde diese Vollmacht nicht nur dem Haupt, sondern auch dem Leib verliehen, denn Haupt und Leib sind eins. (Wenn du an einen Menschen denkst, denkst du an sein Haupt und seinen Leib als eins.)</w:t>
      </w:r>
    </w:p>
    <w:p w14:paraId="2C183AE3" w14:textId="77777777" w:rsidR="00720858" w:rsidRPr="00720858" w:rsidRDefault="00720858" w:rsidP="00720858">
      <w:pPr>
        <w:ind w:left="110" w:right="105" w:firstLine="360"/>
        <w:jc w:val="both"/>
        <w:rPr>
          <w:lang w:val="de-AT"/>
        </w:rPr>
      </w:pPr>
      <w:r w:rsidRPr="00720858">
        <w:rPr>
          <w:lang w:val="de-AT"/>
        </w:rPr>
        <w:t>Soweit ich weiß, glauben die Kirchen, dass wir zusammen mit Christus auferweckt wurden. Warum glauben sie nicht, dass wir dazu gemacht wurden, zusammen mit ihm zu sitzen? Wenn ein Teil dieses Verses so ist, ist der ganze Vers so.</w:t>
      </w:r>
    </w:p>
    <w:p w14:paraId="3897ED75" w14:textId="77777777" w:rsidR="00720858" w:rsidRPr="00720858" w:rsidRDefault="00720858" w:rsidP="00720858">
      <w:pPr>
        <w:ind w:left="110" w:right="107" w:firstLine="360"/>
        <w:jc w:val="both"/>
        <w:rPr>
          <w:lang w:val="de-AT"/>
        </w:rPr>
      </w:pPr>
      <w:r w:rsidRPr="00720858">
        <w:rPr>
          <w:lang w:val="de-AT"/>
        </w:rPr>
        <w:t>Wenn die Kirche jemals die Offenbarung erhält, dass wir der Leib Christi sind, werden wir uns erheben und die Werke Christi tun! Bis jetzt haben wir sie nur begrenzt getan.</w:t>
      </w:r>
    </w:p>
    <w:p w14:paraId="377D76EC" w14:textId="77777777" w:rsidR="00720858" w:rsidRPr="00720858" w:rsidRDefault="00720858" w:rsidP="00720858">
      <w:pPr>
        <w:ind w:left="110" w:right="123" w:firstLine="360"/>
        <w:jc w:val="both"/>
        <w:rPr>
          <w:i/>
          <w:lang w:val="de-AT"/>
        </w:rPr>
      </w:pPr>
      <w:r w:rsidRPr="00720858">
        <w:rPr>
          <w:i/>
          <w:lang w:val="de-AT"/>
        </w:rPr>
        <w:t>Wenn wir erkennen, dass die Autorität, die Christus gehört, auch den einzelnen Mitgliedern des Leibes Christi gehört und uns zur Verfügung steht, wird unser Leben revolutioniert werden!</w:t>
      </w:r>
    </w:p>
    <w:p w14:paraId="63481845" w14:textId="77777777" w:rsidR="00720858" w:rsidRDefault="00720858" w:rsidP="00720858">
      <w:pPr>
        <w:spacing w:before="116"/>
        <w:ind w:left="656"/>
        <w:rPr>
          <w:b/>
          <w:sz w:val="20"/>
        </w:rPr>
      </w:pPr>
      <w:r>
        <w:rPr>
          <w:b/>
          <w:sz w:val="20"/>
        </w:rPr>
        <w:t>1. KORINTHER 12:12-14,27</w:t>
      </w:r>
    </w:p>
    <w:p w14:paraId="5FD7F56B" w14:textId="77777777" w:rsidR="00720858" w:rsidRPr="00720858" w:rsidRDefault="00720858">
      <w:pPr>
        <w:pStyle w:val="Listenabsatz"/>
        <w:numPr>
          <w:ilvl w:val="0"/>
          <w:numId w:val="10"/>
        </w:numPr>
        <w:tabs>
          <w:tab w:val="left" w:pos="932"/>
        </w:tabs>
        <w:spacing w:before="0" w:line="242" w:lineRule="auto"/>
        <w:ind w:right="655" w:firstLine="0"/>
        <w:rPr>
          <w:b/>
          <w:sz w:val="20"/>
          <w:lang w:val="de-AT"/>
        </w:rPr>
      </w:pPr>
      <w:r w:rsidRPr="00720858">
        <w:rPr>
          <w:b/>
          <w:sz w:val="20"/>
          <w:lang w:val="de-AT"/>
        </w:rPr>
        <w:t>Denn wie der Leib einer ist und viele Glieder hat, und alle Glieder dieses einen Leibes, die viele sind, sind</w:t>
      </w:r>
    </w:p>
    <w:p w14:paraId="7AEEE85A" w14:textId="77777777" w:rsidR="00720858" w:rsidRPr="00720858" w:rsidRDefault="00720858" w:rsidP="00720858">
      <w:pPr>
        <w:spacing w:line="242" w:lineRule="auto"/>
        <w:rPr>
          <w:sz w:val="20"/>
          <w:lang w:val="de-AT"/>
        </w:rPr>
        <w:sectPr w:rsidR="00720858" w:rsidRPr="00720858">
          <w:footerReference w:type="default" r:id="rId30"/>
          <w:pgSz w:w="7560" w:h="12060"/>
          <w:pgMar w:top="1120" w:right="800" w:bottom="280" w:left="800" w:header="0" w:footer="0" w:gutter="0"/>
          <w:cols w:space="720"/>
        </w:sectPr>
      </w:pPr>
    </w:p>
    <w:p w14:paraId="3A54C6C6" w14:textId="77777777" w:rsidR="00720858" w:rsidRPr="00720858" w:rsidRDefault="00720858" w:rsidP="00720858">
      <w:pPr>
        <w:spacing w:before="5"/>
        <w:rPr>
          <w:b/>
          <w:sz w:val="12"/>
          <w:lang w:val="de-AT"/>
        </w:rPr>
      </w:pPr>
    </w:p>
    <w:p w14:paraId="615A59FE" w14:textId="77777777" w:rsidR="00720858" w:rsidRPr="00720858" w:rsidRDefault="00720858" w:rsidP="00720858">
      <w:pPr>
        <w:tabs>
          <w:tab w:val="right" w:pos="5835"/>
        </w:tabs>
        <w:spacing w:before="92"/>
        <w:ind w:left="2233"/>
        <w:rPr>
          <w:i/>
          <w:sz w:val="20"/>
          <w:lang w:val="de-AT"/>
        </w:rPr>
      </w:pPr>
      <w:r w:rsidRPr="00720858">
        <w:rPr>
          <w:i/>
          <w:sz w:val="20"/>
          <w:lang w:val="de-AT"/>
        </w:rPr>
        <w:t>Mit Christus sitzend</w:t>
      </w:r>
      <w:r w:rsidRPr="00720858">
        <w:rPr>
          <w:i/>
          <w:sz w:val="20"/>
          <w:lang w:val="de-AT"/>
        </w:rPr>
        <w:tab/>
        <w:t>23</w:t>
      </w:r>
    </w:p>
    <w:p w14:paraId="623B4AB9" w14:textId="77777777" w:rsidR="00720858" w:rsidRPr="00720858" w:rsidRDefault="00720858" w:rsidP="00720858">
      <w:pPr>
        <w:spacing w:before="346"/>
        <w:ind w:left="656" w:right="652"/>
        <w:jc w:val="both"/>
        <w:rPr>
          <w:b/>
          <w:sz w:val="20"/>
          <w:lang w:val="de-AT"/>
        </w:rPr>
      </w:pPr>
      <w:r w:rsidRPr="00720858">
        <w:rPr>
          <w:b/>
          <w:sz w:val="20"/>
          <w:lang w:val="de-AT"/>
        </w:rPr>
        <w:t>ein Leib, so ist auch Christus. [Wir sind Christus, er nennt den Leib, der die Kirche ist, Christus.]</w:t>
      </w:r>
    </w:p>
    <w:p w14:paraId="17AE992A" w14:textId="77777777" w:rsidR="00720858" w:rsidRPr="00720858" w:rsidRDefault="00720858">
      <w:pPr>
        <w:pStyle w:val="Listenabsatz"/>
        <w:numPr>
          <w:ilvl w:val="0"/>
          <w:numId w:val="10"/>
        </w:numPr>
        <w:tabs>
          <w:tab w:val="left" w:pos="908"/>
        </w:tabs>
        <w:spacing w:before="2"/>
        <w:ind w:right="649" w:firstLine="0"/>
        <w:jc w:val="both"/>
        <w:rPr>
          <w:b/>
          <w:sz w:val="20"/>
          <w:lang w:val="de-AT"/>
        </w:rPr>
      </w:pPr>
      <w:r w:rsidRPr="00720858">
        <w:rPr>
          <w:b/>
          <w:sz w:val="20"/>
          <w:lang w:val="de-AT"/>
        </w:rPr>
        <w:t>Denn durch einen Geist sind wir alle zu einem Leib getauft, ob wir Juden oder Heiden sind, ob wir gebunden oder frei sind, und haben alle einen Geist zu trinken bekommen.</w:t>
      </w:r>
    </w:p>
    <w:p w14:paraId="2036A0B3" w14:textId="77777777" w:rsidR="00720858" w:rsidRPr="00720858" w:rsidRDefault="00720858">
      <w:pPr>
        <w:pStyle w:val="Listenabsatz"/>
        <w:numPr>
          <w:ilvl w:val="0"/>
          <w:numId w:val="10"/>
        </w:numPr>
        <w:tabs>
          <w:tab w:val="left" w:pos="906"/>
        </w:tabs>
        <w:spacing w:before="4"/>
        <w:ind w:left="906" w:hanging="250"/>
        <w:jc w:val="both"/>
        <w:rPr>
          <w:b/>
          <w:sz w:val="20"/>
          <w:lang w:val="de-AT"/>
        </w:rPr>
      </w:pPr>
      <w:r w:rsidRPr="00720858">
        <w:rPr>
          <w:b/>
          <w:sz w:val="20"/>
          <w:lang w:val="de-AT"/>
        </w:rPr>
        <w:t>Denn der Leib ist nicht ein Glied, sondern viele ...</w:t>
      </w:r>
    </w:p>
    <w:p w14:paraId="6ABFAE98" w14:textId="77777777" w:rsidR="00720858" w:rsidRPr="00720858" w:rsidRDefault="00720858" w:rsidP="00720858">
      <w:pPr>
        <w:spacing w:line="242" w:lineRule="auto"/>
        <w:ind w:left="656" w:right="658"/>
        <w:jc w:val="both"/>
        <w:rPr>
          <w:b/>
          <w:sz w:val="20"/>
          <w:lang w:val="de-AT"/>
        </w:rPr>
      </w:pPr>
      <w:r w:rsidRPr="00720858">
        <w:rPr>
          <w:b/>
          <w:sz w:val="20"/>
          <w:lang w:val="de-AT"/>
        </w:rPr>
        <w:t>27 Ihr aber seid der Leib Christi, und Glieder im Besonderen.</w:t>
      </w:r>
    </w:p>
    <w:p w14:paraId="5699E691" w14:textId="77777777" w:rsidR="00720858" w:rsidRPr="00720858" w:rsidRDefault="00720858" w:rsidP="00720858">
      <w:pPr>
        <w:spacing w:before="113"/>
        <w:ind w:left="470"/>
        <w:jc w:val="both"/>
        <w:rPr>
          <w:lang w:val="de-AT"/>
        </w:rPr>
      </w:pPr>
      <w:r w:rsidRPr="00720858">
        <w:rPr>
          <w:lang w:val="de-AT"/>
        </w:rPr>
        <w:t>Gott sei Dank sind wir der Leib Christi!</w:t>
      </w:r>
    </w:p>
    <w:p w14:paraId="692F3159" w14:textId="77777777" w:rsidR="00720858" w:rsidRDefault="00720858" w:rsidP="00720858">
      <w:pPr>
        <w:spacing w:before="116"/>
        <w:ind w:left="656"/>
        <w:jc w:val="both"/>
        <w:rPr>
          <w:b/>
          <w:sz w:val="20"/>
        </w:rPr>
      </w:pPr>
      <w:r>
        <w:rPr>
          <w:b/>
          <w:sz w:val="20"/>
        </w:rPr>
        <w:t>2. KORINTHER 6:14,15</w:t>
      </w:r>
    </w:p>
    <w:p w14:paraId="52851A05" w14:textId="77777777" w:rsidR="00720858" w:rsidRPr="00720858" w:rsidRDefault="00720858">
      <w:pPr>
        <w:pStyle w:val="Listenabsatz"/>
        <w:numPr>
          <w:ilvl w:val="0"/>
          <w:numId w:val="9"/>
        </w:numPr>
        <w:tabs>
          <w:tab w:val="left" w:pos="1044"/>
        </w:tabs>
        <w:spacing w:before="0" w:line="242" w:lineRule="auto"/>
        <w:ind w:right="651" w:firstLine="0"/>
        <w:jc w:val="both"/>
        <w:rPr>
          <w:b/>
          <w:sz w:val="20"/>
          <w:lang w:val="de-AT"/>
        </w:rPr>
      </w:pPr>
      <w:r w:rsidRPr="00720858">
        <w:rPr>
          <w:b/>
          <w:sz w:val="20"/>
          <w:lang w:val="de-AT"/>
        </w:rPr>
        <w:t>Seid nicht ungleich mit den Ungläubigen. Denn was für eine Gemeinschaft hat die Gerechtigkeit mit der Ungerechtigkeit, und was für eine Gemeinschaft hat das Licht mit der Finsternis?</w:t>
      </w:r>
    </w:p>
    <w:p w14:paraId="574400DD" w14:textId="77777777" w:rsidR="00720858" w:rsidRPr="00720858" w:rsidRDefault="00720858">
      <w:pPr>
        <w:pStyle w:val="Listenabsatz"/>
        <w:numPr>
          <w:ilvl w:val="0"/>
          <w:numId w:val="9"/>
        </w:numPr>
        <w:tabs>
          <w:tab w:val="left" w:pos="908"/>
        </w:tabs>
        <w:spacing w:before="0" w:line="242" w:lineRule="auto"/>
        <w:ind w:right="653" w:firstLine="0"/>
        <w:jc w:val="both"/>
        <w:rPr>
          <w:b/>
          <w:sz w:val="20"/>
          <w:lang w:val="de-AT"/>
        </w:rPr>
      </w:pPr>
      <w:r w:rsidRPr="00720858">
        <w:rPr>
          <w:b/>
          <w:sz w:val="20"/>
          <w:lang w:val="de-AT"/>
        </w:rPr>
        <w:t>Und was für ein Einverständnis hat Christus mit Belial? oder was hat der Gläubige mit einem Ungläubigen?</w:t>
      </w:r>
    </w:p>
    <w:p w14:paraId="66E21053" w14:textId="77777777" w:rsidR="00720858" w:rsidRPr="00720858" w:rsidRDefault="00720858" w:rsidP="00720858">
      <w:pPr>
        <w:spacing w:before="107"/>
        <w:ind w:left="110" w:right="103" w:firstLine="360"/>
        <w:jc w:val="both"/>
        <w:rPr>
          <w:lang w:val="de-AT"/>
        </w:rPr>
      </w:pPr>
      <w:r w:rsidRPr="00720858">
        <w:rPr>
          <w:lang w:val="de-AT"/>
        </w:rPr>
        <w:t>Der Gläubige wird als "Gerechtigkeit" bezeichnet und der Ungläubige als "Ungerechtigkeit". Der Gläubige wird "Licht" genannt und der Ungläubige "Finsternis". Der Gläubige wird "Christus" genannt und der Ungläubige "Belial".</w:t>
      </w:r>
    </w:p>
    <w:p w14:paraId="09992B87" w14:textId="77777777" w:rsidR="00720858" w:rsidRPr="00720858" w:rsidRDefault="00720858" w:rsidP="00720858">
      <w:pPr>
        <w:spacing w:before="10"/>
        <w:rPr>
          <w:sz w:val="20"/>
          <w:lang w:val="de-AT"/>
        </w:rPr>
      </w:pPr>
    </w:p>
    <w:p w14:paraId="542798AF" w14:textId="77777777" w:rsidR="00720858" w:rsidRPr="00720858" w:rsidRDefault="00720858" w:rsidP="00720858">
      <w:pPr>
        <w:pStyle w:val="berschrift5"/>
        <w:ind w:left="1836"/>
        <w:rPr>
          <w:lang w:val="de-AT"/>
        </w:rPr>
      </w:pPr>
      <w:r w:rsidRPr="00720858">
        <w:rPr>
          <w:lang w:val="de-AT"/>
        </w:rPr>
        <w:t>Mit Christus sitzend</w:t>
      </w:r>
    </w:p>
    <w:p w14:paraId="0E1945B9" w14:textId="77777777" w:rsidR="00720858" w:rsidRPr="00720858" w:rsidRDefault="00720858" w:rsidP="00720858">
      <w:pPr>
        <w:spacing w:before="119"/>
        <w:ind w:left="110" w:right="107" w:firstLine="360"/>
        <w:jc w:val="both"/>
        <w:rPr>
          <w:lang w:val="de-AT"/>
        </w:rPr>
      </w:pPr>
      <w:r w:rsidRPr="00720858">
        <w:rPr>
          <w:lang w:val="de-AT"/>
        </w:rPr>
        <w:t xml:space="preserve">In 1. Korinther 6,17 steht: </w:t>
      </w:r>
      <w:r w:rsidRPr="00720858">
        <w:rPr>
          <w:i/>
          <w:lang w:val="de-AT"/>
        </w:rPr>
        <w:t>"Wer aber mit dem Herrn verbunden ist, ist ein Geist.</w:t>
      </w:r>
      <w:r w:rsidRPr="00720858">
        <w:rPr>
          <w:lang w:val="de-AT"/>
        </w:rPr>
        <w:t>" Wir sind eins mit Christus. Wir sind Christus. Wir sitzen zur rechten Hand der Majestät in der Höhe. Alle Dinge sind uns unter die Füße gelegt worden.</w:t>
      </w:r>
    </w:p>
    <w:p w14:paraId="7A947D01" w14:textId="77777777" w:rsidR="00720858" w:rsidRPr="00720858" w:rsidRDefault="00720858" w:rsidP="00720858">
      <w:pPr>
        <w:ind w:left="110" w:right="104" w:firstLine="360"/>
        <w:jc w:val="both"/>
        <w:rPr>
          <w:lang w:val="de-AT"/>
        </w:rPr>
      </w:pPr>
      <w:r w:rsidRPr="00720858">
        <w:rPr>
          <w:lang w:val="de-AT"/>
        </w:rPr>
        <w:t>Das Problem bei uns ist, dass wir eine "Kreuz"-Religion gepredigt haben und nun eine "Thron"-Religion predigen müssen. Damit meine ich, dass die Menschen gedacht haben, sie müssten am Kreuz bleiben. Manche haben die Taufe im Heiligen Geist empfangen, sind mit dem Rücken zum Kreuz gestanden und sind seitdem dort geblieben.</w:t>
      </w:r>
    </w:p>
    <w:p w14:paraId="2D8C9569" w14:textId="77777777" w:rsidR="00720858" w:rsidRPr="00720858" w:rsidRDefault="00720858" w:rsidP="00720858">
      <w:pPr>
        <w:spacing w:before="2"/>
        <w:ind w:left="470"/>
        <w:jc w:val="both"/>
        <w:rPr>
          <w:lang w:val="de-AT"/>
        </w:rPr>
      </w:pPr>
      <w:proofErr w:type="spellStart"/>
      <w:r>
        <w:t>Wir</w:t>
      </w:r>
      <w:proofErr w:type="spellEnd"/>
      <w:r>
        <w:t xml:space="preserve"> </w:t>
      </w:r>
      <w:proofErr w:type="spellStart"/>
      <w:r>
        <w:t>haben</w:t>
      </w:r>
      <w:proofErr w:type="spellEnd"/>
      <w:r>
        <w:t xml:space="preserve"> "Near the cross, near the cross" </w:t>
      </w:r>
      <w:proofErr w:type="spellStart"/>
      <w:r>
        <w:t>gesungen</w:t>
      </w:r>
      <w:proofErr w:type="spellEnd"/>
      <w:r>
        <w:t xml:space="preserve">. </w:t>
      </w:r>
      <w:r w:rsidRPr="00720858">
        <w:rPr>
          <w:lang w:val="de-AT"/>
        </w:rPr>
        <w:t>Ja, wir müssen</w:t>
      </w:r>
    </w:p>
    <w:p w14:paraId="054CB557" w14:textId="77777777" w:rsidR="00720858" w:rsidRPr="00720858" w:rsidRDefault="00720858" w:rsidP="00720858">
      <w:pPr>
        <w:jc w:val="both"/>
        <w:rPr>
          <w:lang w:val="de-AT"/>
        </w:rPr>
        <w:sectPr w:rsidR="00720858" w:rsidRPr="00720858">
          <w:footerReference w:type="default" r:id="rId31"/>
          <w:pgSz w:w="7560" w:h="12060"/>
          <w:pgMar w:top="1120" w:right="800" w:bottom="280" w:left="800" w:header="0" w:footer="0" w:gutter="0"/>
          <w:cols w:space="720"/>
        </w:sectPr>
      </w:pPr>
    </w:p>
    <w:p w14:paraId="6AD57610" w14:textId="77777777" w:rsidR="00720858" w:rsidRPr="00720858" w:rsidRDefault="00720858" w:rsidP="00720858">
      <w:pPr>
        <w:spacing w:before="5"/>
        <w:rPr>
          <w:sz w:val="12"/>
          <w:lang w:val="de-AT"/>
        </w:rPr>
      </w:pPr>
    </w:p>
    <w:p w14:paraId="1A1F2B24" w14:textId="77777777" w:rsidR="00720858" w:rsidRPr="00720858" w:rsidRDefault="00720858" w:rsidP="00720858">
      <w:pPr>
        <w:tabs>
          <w:tab w:val="left" w:pos="2009"/>
        </w:tabs>
        <w:spacing w:before="92"/>
        <w:ind w:left="110"/>
        <w:rPr>
          <w:i/>
          <w:sz w:val="20"/>
          <w:lang w:val="de-AT"/>
        </w:rPr>
      </w:pPr>
      <w:r w:rsidRPr="00720858">
        <w:rPr>
          <w:i/>
          <w:sz w:val="20"/>
          <w:lang w:val="de-AT"/>
        </w:rPr>
        <w:t>24</w:t>
      </w:r>
      <w:r w:rsidRPr="00720858">
        <w:rPr>
          <w:i/>
          <w:sz w:val="20"/>
          <w:lang w:val="de-AT"/>
        </w:rPr>
        <w:tab/>
        <w:t>Autorität der Gläubigen</w:t>
      </w:r>
    </w:p>
    <w:p w14:paraId="38C6CA23" w14:textId="77777777" w:rsidR="00720858" w:rsidRPr="00720858" w:rsidRDefault="00720858" w:rsidP="00720858">
      <w:pPr>
        <w:rPr>
          <w:i/>
          <w:sz w:val="30"/>
          <w:lang w:val="de-AT"/>
        </w:rPr>
      </w:pPr>
    </w:p>
    <w:p w14:paraId="3D45742F" w14:textId="77777777" w:rsidR="00720858" w:rsidRPr="00720858" w:rsidRDefault="00720858" w:rsidP="00720858">
      <w:pPr>
        <w:ind w:left="110" w:right="105"/>
        <w:jc w:val="both"/>
        <w:rPr>
          <w:lang w:val="de-AT"/>
        </w:rPr>
      </w:pPr>
      <w:r w:rsidRPr="00720858">
        <w:rPr>
          <w:lang w:val="de-AT"/>
        </w:rPr>
        <w:t>Wir sind zum Kreuz gekommen, um errettet zu werden, aber wir müssen nicht dort bleiben; lass uns weitergehen zu Pfingsten, zur Himmelfahrt und zum Thron!</w:t>
      </w:r>
    </w:p>
    <w:p w14:paraId="2C871641" w14:textId="77777777" w:rsidR="00720858" w:rsidRPr="00720858" w:rsidRDefault="00720858" w:rsidP="00720858">
      <w:pPr>
        <w:ind w:left="110" w:right="102" w:firstLine="360"/>
        <w:jc w:val="both"/>
        <w:rPr>
          <w:lang w:val="de-AT"/>
        </w:rPr>
      </w:pPr>
      <w:r w:rsidRPr="00720858">
        <w:rPr>
          <w:lang w:val="de-AT"/>
        </w:rPr>
        <w:t>Das Kreuz ist eigentlich ein Ort der Niederlage, während die Auferstehung ein Ort des Triumphs ist. Wenn du das Kreuz predigst, predigst du den Tod, und du lässt die Menschen im Tod zurück. Wir sind zwar gestorben, aber wir sind mit Christus auferstanden. Wir sitzen mit ihm zusammen. Das ist die Position, in der wir uns gerade befinden: Wir sitzen mit Christus auf dem Platz der Autorität in den himmlischen Örtern.</w:t>
      </w:r>
    </w:p>
    <w:p w14:paraId="556D73A9" w14:textId="77777777" w:rsidR="00720858" w:rsidRPr="00720858" w:rsidRDefault="00720858" w:rsidP="00720858">
      <w:pPr>
        <w:spacing w:before="1"/>
        <w:ind w:left="110" w:right="102" w:firstLine="360"/>
        <w:jc w:val="both"/>
        <w:rPr>
          <w:lang w:val="de-AT"/>
        </w:rPr>
      </w:pPr>
      <w:r w:rsidRPr="00720858">
        <w:rPr>
          <w:lang w:val="de-AT"/>
        </w:rPr>
        <w:t>Viele Christen wissen nichts über die Autorität der Gläubigen. Sie glauben wirklich nicht, dass wir irgendeine Autorität haben. Sie glauben, dass sie kaum gerettet sind und dass sie vom Teufel beherrscht durchs Leben gehen müssen, während sie auf der Straße des bloßen Überlebens leben. Sie verherrlichen den Teufel mehr als Gott.</w:t>
      </w:r>
    </w:p>
    <w:p w14:paraId="62FAEF23" w14:textId="77777777" w:rsidR="00720858" w:rsidRPr="00720858" w:rsidRDefault="00720858" w:rsidP="00720858">
      <w:pPr>
        <w:ind w:left="110" w:right="109" w:firstLine="360"/>
        <w:jc w:val="both"/>
        <w:rPr>
          <w:lang w:val="de-AT"/>
        </w:rPr>
      </w:pPr>
      <w:r w:rsidRPr="00720858">
        <w:rPr>
          <w:lang w:val="de-AT"/>
        </w:rPr>
        <w:t>Wir müssen von der Knechtschaft des Todes befreit werden und in einem neuen Leben wandeln. Wir sind nicht am Kreuz. Wir sind mit Christus gestorben, aber er hat uns zusammen mit ihm auferweckt. Ehre Gott, lerne, wie du deinen Platz in der Autorität einnehmen kannst.</w:t>
      </w:r>
    </w:p>
    <w:p w14:paraId="4FB4FC43" w14:textId="77777777" w:rsidR="00720858" w:rsidRPr="00720858" w:rsidRDefault="00720858" w:rsidP="00720858">
      <w:pPr>
        <w:ind w:left="110" w:right="101" w:firstLine="360"/>
        <w:jc w:val="both"/>
        <w:rPr>
          <w:lang w:val="de-AT"/>
        </w:rPr>
      </w:pPr>
      <w:r w:rsidRPr="00720858">
        <w:rPr>
          <w:i/>
          <w:lang w:val="de-AT"/>
        </w:rPr>
        <w:t xml:space="preserve">Die rechte Hand des Throns Gottes ist das Machtzentrum des gesamten Universums! Die </w:t>
      </w:r>
      <w:r w:rsidRPr="00720858">
        <w:rPr>
          <w:lang w:val="de-AT"/>
        </w:rPr>
        <w:t>Ausübung der Macht des Throns wurde dem auferstandenen Herrn übertragen.</w:t>
      </w:r>
    </w:p>
    <w:p w14:paraId="6D3E7B6A" w14:textId="77777777" w:rsidR="00720858" w:rsidRPr="00720858" w:rsidRDefault="00720858" w:rsidP="00720858">
      <w:pPr>
        <w:ind w:left="110" w:right="103" w:firstLine="360"/>
        <w:jc w:val="both"/>
        <w:rPr>
          <w:i/>
          <w:lang w:val="de-AT"/>
        </w:rPr>
      </w:pPr>
      <w:r w:rsidRPr="00720858">
        <w:rPr>
          <w:lang w:val="de-AT"/>
        </w:rPr>
        <w:t xml:space="preserve">Wir wissen, dass Christus mit seinem auferstandenen physischen Körper dort im Vollbesitz seiner Rechte ist und auf die Zeit des Vaters wartet, in der seine Feinde zum Schemel seiner Füße gemacht werden. In Hebräer 1,13 heißt es: </w:t>
      </w:r>
      <w:r w:rsidRPr="00720858">
        <w:rPr>
          <w:i/>
          <w:lang w:val="de-AT"/>
        </w:rPr>
        <w:t>"Zu welchem der Engel aber hat er jemals gesagt: Setze dich zu meiner Rechten, bis ich deine Feinde zum Schemel deiner Füße mache?"</w:t>
      </w:r>
    </w:p>
    <w:p w14:paraId="111192FD" w14:textId="77777777" w:rsidR="00720858" w:rsidRPr="00720858" w:rsidRDefault="00720858" w:rsidP="00720858">
      <w:pPr>
        <w:ind w:left="110" w:right="101" w:firstLine="360"/>
        <w:jc w:val="both"/>
        <w:rPr>
          <w:lang w:val="de-AT"/>
        </w:rPr>
      </w:pPr>
      <w:r w:rsidRPr="00720858">
        <w:rPr>
          <w:lang w:val="de-AT"/>
        </w:rPr>
        <w:t>Die Erhebung des Volkes Christi mit ihm in den Himmel weist eindeutig darauf hin, dass wir mit ihm zusammensitzen und nicht nur seinen Thron, sondern auch seine Autorität teilen sollen. Diese Autorität gehört uns!</w:t>
      </w:r>
    </w:p>
    <w:p w14:paraId="6A40A297" w14:textId="77777777" w:rsidR="00720858" w:rsidRPr="00720858" w:rsidRDefault="00720858" w:rsidP="00720858">
      <w:pPr>
        <w:ind w:left="110" w:right="100" w:firstLine="360"/>
        <w:jc w:val="both"/>
        <w:rPr>
          <w:lang w:val="de-AT"/>
        </w:rPr>
      </w:pPr>
      <w:r w:rsidRPr="00720858">
        <w:rPr>
          <w:lang w:val="de-AT"/>
        </w:rPr>
        <w:t xml:space="preserve">Kein Wunder, dass Paulus im Brief an die Römer sagte: </w:t>
      </w:r>
      <w:r w:rsidRPr="00720858">
        <w:rPr>
          <w:i/>
          <w:lang w:val="de-AT"/>
        </w:rPr>
        <w:t xml:space="preserve">"Denn wenn durch eines Menschen Vergehen </w:t>
      </w:r>
      <w:r w:rsidRPr="00720858">
        <w:rPr>
          <w:lang w:val="de-AT"/>
        </w:rPr>
        <w:t xml:space="preserve">[geistlicher] </w:t>
      </w:r>
      <w:r w:rsidRPr="00720858">
        <w:rPr>
          <w:i/>
          <w:lang w:val="de-AT"/>
        </w:rPr>
        <w:t xml:space="preserve">Tod durch einen herrschte, so werden erst recht die, die die Fülle der Gnade und die Gabe der Gerechtigkeit empfangen, durch einen, </w:t>
      </w:r>
      <w:r w:rsidRPr="00720858">
        <w:rPr>
          <w:i/>
          <w:lang w:val="de-AT"/>
        </w:rPr>
        <w:lastRenderedPageBreak/>
        <w:t xml:space="preserve">Jesus Christus, im Leben herrschen" </w:t>
      </w:r>
      <w:r w:rsidRPr="00720858">
        <w:rPr>
          <w:lang w:val="de-AT"/>
        </w:rPr>
        <w:t>(Röm. 5:17).</w:t>
      </w:r>
    </w:p>
    <w:p w14:paraId="4CAA5AEA" w14:textId="77777777" w:rsidR="00720858" w:rsidRPr="00720858" w:rsidRDefault="00720858" w:rsidP="00720858">
      <w:pPr>
        <w:jc w:val="both"/>
        <w:rPr>
          <w:lang w:val="de-AT"/>
        </w:rPr>
        <w:sectPr w:rsidR="00720858" w:rsidRPr="00720858">
          <w:footerReference w:type="default" r:id="rId32"/>
          <w:pgSz w:w="7560" w:h="12060"/>
          <w:pgMar w:top="1120" w:right="800" w:bottom="280" w:left="800" w:header="0" w:footer="0" w:gutter="0"/>
          <w:cols w:space="720"/>
        </w:sectPr>
      </w:pPr>
    </w:p>
    <w:p w14:paraId="3E6E979A" w14:textId="77777777" w:rsidR="00720858" w:rsidRPr="00720858" w:rsidRDefault="00720858" w:rsidP="00720858">
      <w:pPr>
        <w:spacing w:before="5"/>
        <w:rPr>
          <w:sz w:val="12"/>
          <w:lang w:val="de-AT"/>
        </w:rPr>
      </w:pPr>
    </w:p>
    <w:p w14:paraId="33BACB8F" w14:textId="77777777" w:rsidR="00720858" w:rsidRPr="00720858" w:rsidRDefault="00720858" w:rsidP="00720858">
      <w:pPr>
        <w:tabs>
          <w:tab w:val="right" w:pos="5835"/>
        </w:tabs>
        <w:spacing w:before="92"/>
        <w:ind w:left="2233"/>
        <w:rPr>
          <w:i/>
          <w:sz w:val="20"/>
          <w:lang w:val="de-AT"/>
        </w:rPr>
      </w:pPr>
      <w:r w:rsidRPr="00720858">
        <w:rPr>
          <w:i/>
          <w:sz w:val="20"/>
          <w:lang w:val="de-AT"/>
        </w:rPr>
        <w:t>Mit Christus sitzend</w:t>
      </w:r>
      <w:r w:rsidRPr="00720858">
        <w:rPr>
          <w:i/>
          <w:sz w:val="20"/>
          <w:lang w:val="de-AT"/>
        </w:rPr>
        <w:tab/>
        <w:t>25</w:t>
      </w:r>
    </w:p>
    <w:p w14:paraId="201FF3E9" w14:textId="77777777" w:rsidR="00720858" w:rsidRPr="00720858" w:rsidRDefault="00720858" w:rsidP="00720858">
      <w:pPr>
        <w:rPr>
          <w:i/>
          <w:sz w:val="30"/>
          <w:lang w:val="de-AT"/>
        </w:rPr>
      </w:pPr>
    </w:p>
    <w:p w14:paraId="04DCE5A6" w14:textId="77777777" w:rsidR="00720858" w:rsidRPr="00720858" w:rsidRDefault="00720858" w:rsidP="00720858">
      <w:pPr>
        <w:ind w:left="110" w:right="101" w:firstLine="360"/>
        <w:jc w:val="both"/>
        <w:rPr>
          <w:lang w:val="de-AT"/>
        </w:rPr>
      </w:pPr>
      <w:r w:rsidRPr="00720858">
        <w:rPr>
          <w:lang w:val="de-AT"/>
        </w:rPr>
        <w:t xml:space="preserve">In mehreren Übersetzungen, darunter auch in </w:t>
      </w:r>
      <w:r w:rsidRPr="00720858">
        <w:rPr>
          <w:i/>
          <w:lang w:val="de-AT"/>
        </w:rPr>
        <w:t xml:space="preserve">der Amplified Bible, </w:t>
      </w:r>
      <w:r w:rsidRPr="00720858">
        <w:rPr>
          <w:lang w:val="de-AT"/>
        </w:rPr>
        <w:t xml:space="preserve">heißt es "als Könige im Leben herrschen". Werden wir nur herrschen, wenn wir in den Himmel kommen? Nein! Wir sollen durch Jesus Christus als Könige </w:t>
      </w:r>
      <w:r w:rsidRPr="00720858">
        <w:rPr>
          <w:i/>
          <w:lang w:val="de-AT"/>
        </w:rPr>
        <w:t xml:space="preserve">im Leben </w:t>
      </w:r>
      <w:r w:rsidRPr="00720858">
        <w:rPr>
          <w:lang w:val="de-AT"/>
        </w:rPr>
        <w:t>herrschen. Das ist Autorität, nicht wahr? Was immer der König sagte, war Gesetz; er war die letzte Autorität. Wir haben Teil an der Autorität, die der Thron Christi darstellt.</w:t>
      </w:r>
    </w:p>
    <w:p w14:paraId="2962C708" w14:textId="77777777" w:rsidR="00720858" w:rsidRPr="00720858" w:rsidRDefault="00720858" w:rsidP="00720858">
      <w:pPr>
        <w:ind w:left="110" w:right="102" w:firstLine="360"/>
        <w:jc w:val="both"/>
        <w:rPr>
          <w:lang w:val="de-AT"/>
        </w:rPr>
      </w:pPr>
      <w:r w:rsidRPr="00720858">
        <w:rPr>
          <w:lang w:val="de-AT"/>
        </w:rPr>
        <w:t>Einige von uns haben etwas mehr Autorität über die Mächte der Lüfte ausgeübt als andere, weil wir etwas mehr geistiges Verständnis haben, aber Gott möchte, dass wir alle dieses geistige Verständnis haben.</w:t>
      </w:r>
    </w:p>
    <w:p w14:paraId="4D7A3A73" w14:textId="77777777" w:rsidR="00720858" w:rsidRPr="00720858" w:rsidRDefault="00720858" w:rsidP="00720858">
      <w:pPr>
        <w:spacing w:before="10"/>
        <w:rPr>
          <w:sz w:val="20"/>
          <w:lang w:val="de-AT"/>
        </w:rPr>
      </w:pPr>
    </w:p>
    <w:p w14:paraId="65211E9F" w14:textId="77777777" w:rsidR="00720858" w:rsidRPr="00720858" w:rsidRDefault="00720858" w:rsidP="00720858">
      <w:pPr>
        <w:pStyle w:val="berschrift5"/>
        <w:ind w:left="1698"/>
        <w:rPr>
          <w:lang w:val="de-AT"/>
        </w:rPr>
      </w:pPr>
      <w:r w:rsidRPr="00720858">
        <w:rPr>
          <w:lang w:val="de-AT"/>
        </w:rPr>
        <w:t>Das Gleichgewicht bewahren</w:t>
      </w:r>
    </w:p>
    <w:p w14:paraId="42A0B997" w14:textId="77777777" w:rsidR="00720858" w:rsidRPr="00720858" w:rsidRDefault="00720858" w:rsidP="00720858">
      <w:pPr>
        <w:spacing w:before="120"/>
        <w:ind w:left="110" w:right="104" w:firstLine="360"/>
        <w:jc w:val="both"/>
        <w:rPr>
          <w:lang w:val="de-AT"/>
        </w:rPr>
      </w:pPr>
      <w:r w:rsidRPr="00720858">
        <w:rPr>
          <w:lang w:val="de-AT"/>
        </w:rPr>
        <w:t>Der Heilige Geist betete durch Paulus, dass wir alle Weisheit, Verständnis und Autorität über die dämonischen Mächte und die Probleme, die sie durch ihre ständige Manipulation des menschlichen Verstandes schaffen, haben mögen.</w:t>
      </w:r>
    </w:p>
    <w:p w14:paraId="2AFCAB0D" w14:textId="77777777" w:rsidR="00720858" w:rsidRPr="00720858" w:rsidRDefault="00720858" w:rsidP="00720858">
      <w:pPr>
        <w:ind w:left="110" w:right="102" w:firstLine="360"/>
        <w:jc w:val="both"/>
        <w:rPr>
          <w:lang w:val="de-AT"/>
        </w:rPr>
      </w:pPr>
      <w:r w:rsidRPr="00720858">
        <w:rPr>
          <w:lang w:val="de-AT"/>
        </w:rPr>
        <w:t>Es scheint das Schwierigste auf der Welt für die Kirche zu sein, die Balance zu halten. Man kann jedes Thema - auch die Autorität der Gläubigen - ins Extrem treiben, und dann wird es schädlich und hört auf zu segnen.</w:t>
      </w:r>
    </w:p>
    <w:p w14:paraId="3A3AD95B" w14:textId="77777777" w:rsidR="00720858" w:rsidRPr="00720858" w:rsidRDefault="00720858" w:rsidP="00720858">
      <w:pPr>
        <w:ind w:left="110" w:right="104" w:firstLine="360"/>
        <w:jc w:val="right"/>
        <w:rPr>
          <w:lang w:val="de-AT"/>
        </w:rPr>
      </w:pPr>
      <w:r w:rsidRPr="00720858">
        <w:rPr>
          <w:lang w:val="de-AT"/>
        </w:rPr>
        <w:t>"Father Divine" war einst gerettet und mit dem Heiligen Geist erfüllt. Er hatte den richtigen Geist. Dann begann er, genau diese Bibelstellen zu studieren, die wir gerade studiert haben. Er kam zu dem Schluss: "Wenn wir Christus sind, dann bin ich Christus. Christus ist Gott, also bin ich Gott." Er gründete eine Sekte, die sehr beliebt war. Die Menschen verehrten ihn. Es ist leicht, auf beiden Seiten der Straße in den Graben zu geraten - in Exzesse, wildes Feuer und Fanatismus. Gehen wir in die Mitte der Straße</w:t>
      </w:r>
    </w:p>
    <w:p w14:paraId="7EB14468" w14:textId="77777777" w:rsidR="00720858" w:rsidRPr="00720858" w:rsidRDefault="00720858" w:rsidP="00720858">
      <w:pPr>
        <w:spacing w:before="1" w:line="252" w:lineRule="exact"/>
        <w:ind w:left="110"/>
        <w:jc w:val="both"/>
        <w:rPr>
          <w:lang w:val="de-AT"/>
        </w:rPr>
      </w:pPr>
      <w:r w:rsidRPr="00720858">
        <w:rPr>
          <w:lang w:val="de-AT"/>
        </w:rPr>
        <w:t>Straße und halte das Gleichgewicht.</w:t>
      </w:r>
    </w:p>
    <w:p w14:paraId="719A4D81" w14:textId="77777777" w:rsidR="00720858" w:rsidRPr="00720858" w:rsidRDefault="00720858" w:rsidP="00720858">
      <w:pPr>
        <w:ind w:left="110" w:right="102" w:firstLine="360"/>
        <w:jc w:val="both"/>
        <w:rPr>
          <w:lang w:val="de-AT"/>
        </w:rPr>
      </w:pPr>
      <w:r w:rsidRPr="00720858">
        <w:rPr>
          <w:lang w:val="de-AT"/>
        </w:rPr>
        <w:t xml:space="preserve">John Alexander Dowie, ein Schotte, der eine Offenbarung über göttliche Heilung erhielt, während er vor der Jahrhundertwende in Australien arbeitete, überquerte den Ozean viele Male in seinem Leben. Er begegnete vielen Stürmen, aber er </w:t>
      </w:r>
      <w:r w:rsidRPr="00720858">
        <w:rPr>
          <w:lang w:val="de-AT"/>
        </w:rPr>
        <w:lastRenderedPageBreak/>
        <w:t>sagte, dass er jedes Mal, wenn ein Sturm aufkam, das tat, was Jesus tat: Er wies den Sturm zurecht und</w:t>
      </w:r>
    </w:p>
    <w:p w14:paraId="479C344A" w14:textId="77777777" w:rsidR="00720858" w:rsidRPr="00720858" w:rsidRDefault="00720858" w:rsidP="00720858">
      <w:pPr>
        <w:jc w:val="both"/>
        <w:rPr>
          <w:lang w:val="de-AT"/>
        </w:rPr>
        <w:sectPr w:rsidR="00720858" w:rsidRPr="00720858">
          <w:footerReference w:type="default" r:id="rId33"/>
          <w:pgSz w:w="7560" w:h="12060"/>
          <w:pgMar w:top="1120" w:right="800" w:bottom="280" w:left="800" w:header="0" w:footer="0" w:gutter="0"/>
          <w:cols w:space="720"/>
        </w:sectPr>
      </w:pPr>
    </w:p>
    <w:p w14:paraId="4E8EE069" w14:textId="77777777" w:rsidR="00720858" w:rsidRPr="00720858" w:rsidRDefault="00720858" w:rsidP="00720858">
      <w:pPr>
        <w:spacing w:before="5"/>
        <w:rPr>
          <w:sz w:val="12"/>
          <w:lang w:val="de-AT"/>
        </w:rPr>
      </w:pPr>
    </w:p>
    <w:p w14:paraId="5A43FAB4" w14:textId="77777777" w:rsidR="00720858" w:rsidRPr="00720858" w:rsidRDefault="00720858" w:rsidP="00720858">
      <w:pPr>
        <w:tabs>
          <w:tab w:val="left" w:pos="2009"/>
        </w:tabs>
        <w:spacing w:before="92"/>
        <w:ind w:left="110"/>
        <w:rPr>
          <w:i/>
          <w:sz w:val="20"/>
          <w:lang w:val="de-AT"/>
        </w:rPr>
      </w:pPr>
      <w:r w:rsidRPr="00720858">
        <w:rPr>
          <w:i/>
          <w:sz w:val="20"/>
          <w:lang w:val="de-AT"/>
        </w:rPr>
        <w:t>26</w:t>
      </w:r>
      <w:r w:rsidRPr="00720858">
        <w:rPr>
          <w:i/>
          <w:sz w:val="20"/>
          <w:lang w:val="de-AT"/>
        </w:rPr>
        <w:tab/>
        <w:t>Autorität der Gläubigen</w:t>
      </w:r>
    </w:p>
    <w:p w14:paraId="7CF5AE11" w14:textId="77777777" w:rsidR="00720858" w:rsidRPr="00720858" w:rsidRDefault="00720858" w:rsidP="00720858">
      <w:pPr>
        <w:rPr>
          <w:i/>
          <w:sz w:val="30"/>
          <w:lang w:val="de-AT"/>
        </w:rPr>
      </w:pPr>
    </w:p>
    <w:p w14:paraId="7823CAD8" w14:textId="77777777" w:rsidR="00720858" w:rsidRPr="00720858" w:rsidRDefault="00720858" w:rsidP="00720858">
      <w:pPr>
        <w:spacing w:line="252" w:lineRule="exact"/>
        <w:ind w:left="110"/>
        <w:jc w:val="both"/>
        <w:rPr>
          <w:lang w:val="de-AT"/>
        </w:rPr>
      </w:pPr>
      <w:r w:rsidRPr="00720858">
        <w:rPr>
          <w:lang w:val="de-AT"/>
        </w:rPr>
        <w:t>hat es immer aufgehört.</w:t>
      </w:r>
    </w:p>
    <w:p w14:paraId="1029A64D" w14:textId="77777777" w:rsidR="00720858" w:rsidRPr="00720858" w:rsidRDefault="00720858" w:rsidP="00720858">
      <w:pPr>
        <w:ind w:left="110" w:right="108" w:firstLine="360"/>
        <w:jc w:val="both"/>
        <w:rPr>
          <w:lang w:val="de-AT"/>
        </w:rPr>
      </w:pPr>
      <w:r w:rsidRPr="00720858">
        <w:rPr>
          <w:lang w:val="de-AT"/>
        </w:rPr>
        <w:t>Wir sollten uns darüber nicht wundern, denn Jesus sagte: "</w:t>
      </w:r>
      <w:r w:rsidRPr="00720858">
        <w:rPr>
          <w:i/>
          <w:lang w:val="de-AT"/>
        </w:rPr>
        <w:t xml:space="preserve">Wer an mich glaubt, der wird die Werke, die ich tue, auch tun; und er wird noch größere tun, denn ich gehe zu meinem Vater" </w:t>
      </w:r>
      <w:r w:rsidRPr="00720858">
        <w:rPr>
          <w:lang w:val="de-AT"/>
        </w:rPr>
        <w:t>(Johannes 14:12). Jemand wird fragen, was die "größeren Werke" sind. Nun, lasst uns erst die Werke tun, die Jesus getan hat, und dann über die "größeren Werke" nachdenken!</w:t>
      </w:r>
    </w:p>
    <w:p w14:paraId="28DD85C1" w14:textId="77777777" w:rsidR="00720858" w:rsidRPr="00720858" w:rsidRDefault="00720858" w:rsidP="00720858">
      <w:pPr>
        <w:ind w:left="110" w:right="108" w:firstLine="360"/>
        <w:jc w:val="both"/>
        <w:rPr>
          <w:lang w:val="de-AT"/>
        </w:rPr>
      </w:pPr>
      <w:r w:rsidRPr="00720858">
        <w:rPr>
          <w:lang w:val="de-AT"/>
        </w:rPr>
        <w:t>Jesus sagte nicht, dass nur einige wenige diese Werke tun würden; er sagte, dass diejenigen, die an ihn glauben, dies tun würden.</w:t>
      </w:r>
    </w:p>
    <w:p w14:paraId="55611647" w14:textId="77777777" w:rsidR="00720858" w:rsidRPr="00720858" w:rsidRDefault="00720858" w:rsidP="00720858">
      <w:pPr>
        <w:ind w:left="110" w:right="105" w:firstLine="360"/>
        <w:jc w:val="both"/>
        <w:rPr>
          <w:lang w:val="de-AT"/>
        </w:rPr>
      </w:pPr>
      <w:r w:rsidRPr="00720858">
        <w:rPr>
          <w:lang w:val="de-AT"/>
        </w:rPr>
        <w:t>Wenn wir studieren, was das Wort Gottes lehrt, und unseren Geist über die Autorität der Gläubigen erziehen, glaube ich, dass wir mehr und mehr in der Lage sein werden, in dieser großen Wahrheit zu wandeln.</w:t>
      </w:r>
    </w:p>
    <w:p w14:paraId="08A0817B" w14:textId="77777777" w:rsidR="00720858" w:rsidRPr="00720858" w:rsidRDefault="00720858" w:rsidP="00720858">
      <w:pPr>
        <w:jc w:val="both"/>
        <w:rPr>
          <w:lang w:val="de-AT"/>
        </w:rPr>
        <w:sectPr w:rsidR="00720858" w:rsidRPr="00720858">
          <w:footerReference w:type="default" r:id="rId34"/>
          <w:pgSz w:w="7560" w:h="12060"/>
          <w:pgMar w:top="1120" w:right="800" w:bottom="280" w:left="800" w:header="0" w:footer="0" w:gutter="0"/>
          <w:cols w:space="720"/>
        </w:sectPr>
      </w:pPr>
    </w:p>
    <w:p w14:paraId="1093FD70" w14:textId="77777777" w:rsidR="00720858" w:rsidRPr="00720858" w:rsidRDefault="00720858" w:rsidP="00720858">
      <w:pPr>
        <w:pStyle w:val="berschrift2"/>
        <w:rPr>
          <w:lang w:val="de-AT"/>
        </w:rPr>
      </w:pPr>
      <w:r w:rsidRPr="00720858">
        <w:rPr>
          <w:lang w:val="de-AT"/>
        </w:rPr>
        <w:lastRenderedPageBreak/>
        <w:t>Kapitel 4</w:t>
      </w:r>
    </w:p>
    <w:p w14:paraId="186E7C8B" w14:textId="77777777" w:rsidR="00720858" w:rsidRPr="00720858" w:rsidRDefault="00720858" w:rsidP="00720858">
      <w:pPr>
        <w:ind w:left="358" w:right="275"/>
        <w:jc w:val="center"/>
        <w:rPr>
          <w:b/>
          <w:i/>
          <w:sz w:val="40"/>
          <w:lang w:val="de-AT"/>
        </w:rPr>
      </w:pPr>
      <w:r w:rsidRPr="00720858">
        <w:rPr>
          <w:b/>
          <w:i/>
          <w:sz w:val="40"/>
          <w:lang w:val="de-AT"/>
        </w:rPr>
        <w:t>Die Macht des Teufels brechen</w:t>
      </w:r>
    </w:p>
    <w:p w14:paraId="61ACA594" w14:textId="77777777" w:rsidR="00720858" w:rsidRPr="00720858" w:rsidRDefault="00720858" w:rsidP="00720858">
      <w:pPr>
        <w:spacing w:before="7"/>
        <w:rPr>
          <w:b/>
          <w:i/>
          <w:sz w:val="62"/>
          <w:lang w:val="de-AT"/>
        </w:rPr>
      </w:pPr>
    </w:p>
    <w:p w14:paraId="37590ABD" w14:textId="77777777" w:rsidR="00720858" w:rsidRPr="00720858" w:rsidRDefault="00720858" w:rsidP="00720858">
      <w:pPr>
        <w:ind w:left="110" w:right="103" w:firstLine="360"/>
        <w:jc w:val="both"/>
        <w:rPr>
          <w:lang w:val="de-AT"/>
        </w:rPr>
      </w:pPr>
      <w:r w:rsidRPr="00720858">
        <w:rPr>
          <w:lang w:val="de-AT"/>
        </w:rPr>
        <w:t>In Epheser 6:12 heißt es: "</w:t>
      </w:r>
      <w:r w:rsidRPr="00720858">
        <w:rPr>
          <w:i/>
          <w:lang w:val="de-AT"/>
        </w:rPr>
        <w:t xml:space="preserve">Wir ringen nicht mit Fleisch und Blut, sondern mit Fürstentümern, Mächten und Gewalten, mit den Machthabern der Finsternis dieser Welt, mit der geistlichen Bosheit in der Höhe" </w:t>
      </w:r>
      <w:r w:rsidRPr="00720858">
        <w:rPr>
          <w:lang w:val="de-AT"/>
        </w:rPr>
        <w:t>[in einer Randbemerkung werden sie als "böse Geister im Himmel" bezeichnet].</w:t>
      </w:r>
    </w:p>
    <w:p w14:paraId="6DFDC4AE" w14:textId="77777777" w:rsidR="00720858" w:rsidRPr="00720858" w:rsidRDefault="00720858" w:rsidP="00720858">
      <w:pPr>
        <w:ind w:left="110" w:right="105" w:firstLine="360"/>
        <w:jc w:val="both"/>
        <w:rPr>
          <w:lang w:val="de-AT"/>
        </w:rPr>
      </w:pPr>
      <w:r w:rsidRPr="00720858">
        <w:rPr>
          <w:lang w:val="de-AT"/>
        </w:rPr>
        <w:t>Das Wort Gottes lehrt uns, dass diese bösen Geister gefallene Engel sind, die von dem Herrn Jesus Christus entthront wurden. Unser Umgang mit diesen Dämonen sollte mit dem Wissen erfolgen, dass Jesus sie besiegt, verderbt und ausgelöscht hat (Kol. 2:15). Und jetzt, wo Jesus sie entthront hat, können wir über sie herrschen!</w:t>
      </w:r>
    </w:p>
    <w:p w14:paraId="3B6F471D" w14:textId="77777777" w:rsidR="00720858" w:rsidRPr="00720858" w:rsidRDefault="00720858" w:rsidP="00720858">
      <w:pPr>
        <w:spacing w:before="4"/>
        <w:rPr>
          <w:sz w:val="13"/>
          <w:lang w:val="de-AT"/>
        </w:rPr>
      </w:pPr>
    </w:p>
    <w:p w14:paraId="3707FFC6" w14:textId="77777777" w:rsidR="00720858" w:rsidRPr="00720858" w:rsidRDefault="00720858" w:rsidP="00720858">
      <w:pPr>
        <w:spacing w:before="88"/>
        <w:ind w:left="256" w:right="275"/>
        <w:jc w:val="center"/>
        <w:rPr>
          <w:i/>
          <w:sz w:val="30"/>
          <w:lang w:val="de-AT"/>
        </w:rPr>
      </w:pPr>
      <w:r w:rsidRPr="00720858">
        <w:rPr>
          <w:i/>
          <w:sz w:val="30"/>
          <w:lang w:val="de-AT"/>
        </w:rPr>
        <w:t>Adams Verrat</w:t>
      </w:r>
    </w:p>
    <w:p w14:paraId="48EC1968" w14:textId="77777777" w:rsidR="00720858" w:rsidRPr="00720858" w:rsidRDefault="00720858" w:rsidP="00720858">
      <w:pPr>
        <w:spacing w:before="119"/>
        <w:ind w:left="110" w:right="102" w:firstLine="360"/>
        <w:jc w:val="both"/>
        <w:rPr>
          <w:lang w:val="de-AT"/>
        </w:rPr>
      </w:pPr>
      <w:r w:rsidRPr="00720858">
        <w:rPr>
          <w:lang w:val="de-AT"/>
        </w:rPr>
        <w:t xml:space="preserve">Ursprünglich schuf Gott die Erde und alles, was darauf war, </w:t>
      </w:r>
      <w:r w:rsidRPr="00720858">
        <w:rPr>
          <w:lang w:val="de-AT"/>
        </w:rPr>
        <w:lastRenderedPageBreak/>
        <w:t>und gab Adam die Herrschaft über alle Werke seiner Hände. Mit anderen Worten: Adam war der Gott dieser Welt. Adam beging Hochverrat und verkaufte sich an Satan, und Satan wurde durch Adam der Gott dieser Welt. Adam hatte nicht das moralische Recht, Hochverrat zu begehen, aber er hatte das rechtliche Recht dazu.</w:t>
      </w:r>
    </w:p>
    <w:p w14:paraId="249799C1" w14:textId="77777777" w:rsidR="00720858" w:rsidRPr="00720858" w:rsidRDefault="00720858" w:rsidP="00720858">
      <w:pPr>
        <w:ind w:left="110" w:right="104" w:firstLine="360"/>
        <w:jc w:val="both"/>
        <w:rPr>
          <w:lang w:val="de-AT"/>
        </w:rPr>
      </w:pPr>
      <w:r w:rsidRPr="00720858">
        <w:rPr>
          <w:lang w:val="de-AT"/>
        </w:rPr>
        <w:t xml:space="preserve">Nun hat Satan das Recht, hier zu sein und der Gott dieser Welt zu sein, bis "Adams Pachtvertrag" ausläuft. Satan hatte das Recht, über uns zu herrschen, bis wir neue Geschöpfe wurden und in den Leib Christi aufgenommen wurden, wie wir in Kolosser 1 lesen: </w:t>
      </w:r>
      <w:r w:rsidRPr="00720858">
        <w:rPr>
          <w:i/>
          <w:lang w:val="de-AT"/>
        </w:rPr>
        <w:t>"Danket dem Vater ... der uns errettet hat von der Macht der Finsternis und uns versetzt hat in das Reich seines lieben Sohnes</w:t>
      </w:r>
      <w:r w:rsidRPr="00720858">
        <w:rPr>
          <w:lang w:val="de-AT"/>
        </w:rPr>
        <w:t>...." (V. 12,13).</w:t>
      </w:r>
    </w:p>
    <w:p w14:paraId="66F234F6" w14:textId="77777777" w:rsidR="00720858" w:rsidRPr="00720858" w:rsidRDefault="00720858" w:rsidP="00720858">
      <w:pPr>
        <w:ind w:left="110" w:right="104" w:firstLine="360"/>
        <w:jc w:val="both"/>
        <w:rPr>
          <w:lang w:val="de-AT"/>
        </w:rPr>
      </w:pPr>
      <w:r w:rsidRPr="00720858">
        <w:rPr>
          <w:lang w:val="de-AT"/>
        </w:rPr>
        <w:t>Deshalb hat Satan kein Recht, über uns zu herrschen oder uns zu beherrschen. Trotzdem glaubt der durchschnittliche Christ mehr an Satans Autorität und Macht als an die Gottes!</w:t>
      </w:r>
    </w:p>
    <w:p w14:paraId="74E6B5E1" w14:textId="77777777" w:rsidR="00720858" w:rsidRPr="00720858" w:rsidRDefault="00720858" w:rsidP="00720858">
      <w:pPr>
        <w:rPr>
          <w:sz w:val="24"/>
          <w:lang w:val="de-AT"/>
        </w:rPr>
      </w:pPr>
    </w:p>
    <w:p w14:paraId="51DC63E3" w14:textId="77777777" w:rsidR="00720858" w:rsidRPr="00720858" w:rsidRDefault="00720858" w:rsidP="00720858">
      <w:pPr>
        <w:spacing w:before="167"/>
        <w:ind w:right="103"/>
        <w:jc w:val="right"/>
        <w:rPr>
          <w:lang w:val="de-AT"/>
        </w:rPr>
      </w:pPr>
      <w:r w:rsidRPr="00720858">
        <w:rPr>
          <w:lang w:val="de-AT"/>
        </w:rPr>
        <w:t>27</w:t>
      </w:r>
    </w:p>
    <w:p w14:paraId="0EF0CBB7" w14:textId="77777777" w:rsidR="00720858" w:rsidRPr="00720858" w:rsidRDefault="00720858" w:rsidP="00720858">
      <w:pPr>
        <w:jc w:val="right"/>
        <w:rPr>
          <w:lang w:val="de-AT"/>
        </w:rPr>
        <w:sectPr w:rsidR="00720858" w:rsidRPr="00720858">
          <w:footerReference w:type="default" r:id="rId35"/>
          <w:pgSz w:w="7560" w:h="12060"/>
          <w:pgMar w:top="1020" w:right="800" w:bottom="280" w:left="800" w:header="0" w:footer="0" w:gutter="0"/>
          <w:cols w:space="720"/>
        </w:sectPr>
      </w:pPr>
    </w:p>
    <w:p w14:paraId="46C3F390" w14:textId="77777777" w:rsidR="00720858" w:rsidRPr="00720858" w:rsidRDefault="00720858" w:rsidP="00720858">
      <w:pPr>
        <w:spacing w:before="5"/>
        <w:rPr>
          <w:sz w:val="12"/>
          <w:lang w:val="de-AT"/>
        </w:rPr>
      </w:pPr>
    </w:p>
    <w:p w14:paraId="6663AB1C" w14:textId="77777777" w:rsidR="00720858" w:rsidRPr="00720858" w:rsidRDefault="00720858" w:rsidP="00720858">
      <w:pPr>
        <w:tabs>
          <w:tab w:val="left" w:pos="2009"/>
        </w:tabs>
        <w:spacing w:before="92"/>
        <w:ind w:left="110"/>
        <w:rPr>
          <w:i/>
          <w:sz w:val="20"/>
          <w:lang w:val="de-AT"/>
        </w:rPr>
      </w:pPr>
      <w:r w:rsidRPr="00720858">
        <w:rPr>
          <w:i/>
          <w:sz w:val="20"/>
          <w:lang w:val="de-AT"/>
        </w:rPr>
        <w:t>28</w:t>
      </w:r>
      <w:r w:rsidRPr="00720858">
        <w:rPr>
          <w:i/>
          <w:sz w:val="20"/>
          <w:lang w:val="de-AT"/>
        </w:rPr>
        <w:tab/>
        <w:t>Autorität der Gläubigen</w:t>
      </w:r>
    </w:p>
    <w:p w14:paraId="18A83C2C" w14:textId="77777777" w:rsidR="00720858" w:rsidRPr="00720858" w:rsidRDefault="00720858" w:rsidP="00720858">
      <w:pPr>
        <w:rPr>
          <w:i/>
          <w:sz w:val="30"/>
          <w:lang w:val="de-AT"/>
        </w:rPr>
      </w:pPr>
    </w:p>
    <w:p w14:paraId="09192626" w14:textId="77777777" w:rsidR="00720858" w:rsidRPr="00720858" w:rsidRDefault="00720858" w:rsidP="00720858">
      <w:pPr>
        <w:ind w:left="110" w:right="102" w:firstLine="360"/>
        <w:jc w:val="both"/>
        <w:rPr>
          <w:lang w:val="de-AT"/>
        </w:rPr>
      </w:pPr>
      <w:r w:rsidRPr="00720858">
        <w:rPr>
          <w:lang w:val="de-AT"/>
        </w:rPr>
        <w:t xml:space="preserve">Die Bibel spricht nicht nur über den ersten Menschen Adam, sondern auch über den zweiten Adam, Jesus Christus, der unser Stellvertreter wurde. In 1. Korinther 15:45 wird er "der </w:t>
      </w:r>
      <w:r w:rsidRPr="00720858">
        <w:rPr>
          <w:i/>
          <w:lang w:val="de-AT"/>
        </w:rPr>
        <w:t xml:space="preserve">letzte </w:t>
      </w:r>
      <w:r w:rsidRPr="00720858">
        <w:rPr>
          <w:lang w:val="de-AT"/>
        </w:rPr>
        <w:t xml:space="preserve">Adam" und im 47. Vers "der </w:t>
      </w:r>
      <w:r w:rsidRPr="00720858">
        <w:rPr>
          <w:i/>
          <w:lang w:val="de-AT"/>
        </w:rPr>
        <w:t xml:space="preserve">zweite </w:t>
      </w:r>
      <w:r w:rsidRPr="00720858">
        <w:rPr>
          <w:lang w:val="de-AT"/>
        </w:rPr>
        <w:t>Mensch" genannt. Alles, was Jesus getan hat, hat er für uns getan.</w:t>
      </w:r>
    </w:p>
    <w:p w14:paraId="24D94231" w14:textId="77777777" w:rsidR="00720858" w:rsidRPr="00720858" w:rsidRDefault="00720858" w:rsidP="00720858">
      <w:pPr>
        <w:ind w:left="110" w:right="101" w:firstLine="360"/>
        <w:jc w:val="both"/>
        <w:rPr>
          <w:lang w:val="de-AT"/>
        </w:rPr>
      </w:pPr>
      <w:r w:rsidRPr="00720858">
        <w:rPr>
          <w:lang w:val="de-AT"/>
        </w:rPr>
        <w:t xml:space="preserve">Unser Problem ist, dass wir alles in die Zukunft verlagern! Die meisten Kirchenleute glauben, dass wir unsere geistliche Autorität irgendwann im Millennium ausüben werden. Wenn das so ist, warum sagt die Bibel dann, dass Satan während des Millenniums gebunden sein wird? Dann wird es keine </w:t>
      </w:r>
      <w:r w:rsidRPr="00720858">
        <w:rPr>
          <w:i/>
          <w:lang w:val="de-AT"/>
        </w:rPr>
        <w:t xml:space="preserve">Notwendigkeit geben, </w:t>
      </w:r>
      <w:r w:rsidRPr="00720858">
        <w:rPr>
          <w:lang w:val="de-AT"/>
        </w:rPr>
        <w:t>Autorität auszuüben, denn es wird nichts geben, was verletzen oder zerstören könnte.</w:t>
      </w:r>
    </w:p>
    <w:p w14:paraId="3DCD2918" w14:textId="77777777" w:rsidR="00720858" w:rsidRPr="00720858" w:rsidRDefault="00720858" w:rsidP="00720858">
      <w:pPr>
        <w:spacing w:before="11"/>
        <w:rPr>
          <w:sz w:val="20"/>
          <w:lang w:val="de-AT"/>
        </w:rPr>
      </w:pPr>
    </w:p>
    <w:p w14:paraId="02AE48A7" w14:textId="77777777" w:rsidR="00720858" w:rsidRPr="00720858" w:rsidRDefault="00720858" w:rsidP="00720858">
      <w:pPr>
        <w:pStyle w:val="berschrift5"/>
        <w:ind w:left="252" w:right="275"/>
        <w:rPr>
          <w:lang w:val="de-AT"/>
        </w:rPr>
      </w:pPr>
      <w:r w:rsidRPr="00720858">
        <w:rPr>
          <w:lang w:val="de-AT"/>
        </w:rPr>
        <w:t>Behörde jetzt</w:t>
      </w:r>
    </w:p>
    <w:p w14:paraId="7325D45B" w14:textId="77777777" w:rsidR="00720858" w:rsidRPr="00720858" w:rsidRDefault="00720858" w:rsidP="00720858">
      <w:pPr>
        <w:spacing w:before="120"/>
        <w:ind w:left="110" w:right="103" w:firstLine="360"/>
        <w:jc w:val="both"/>
        <w:rPr>
          <w:lang w:val="de-AT"/>
        </w:rPr>
      </w:pPr>
      <w:r w:rsidRPr="00720858">
        <w:rPr>
          <w:lang w:val="de-AT"/>
        </w:rPr>
        <w:t xml:space="preserve">Erst jetzt, wenn es etwas gibt, das wehtun und zerstören wird, haben wir die Macht. Aber viele Menschen glauben, dass wir jetzt nicht viel haben können. Sie denken, dass Satan hier unten alles regiert. Wir müssen jedoch bedenken, dass wir zwar </w:t>
      </w:r>
      <w:r w:rsidRPr="00720858">
        <w:rPr>
          <w:i/>
          <w:lang w:val="de-AT"/>
        </w:rPr>
        <w:t xml:space="preserve">in der </w:t>
      </w:r>
      <w:r w:rsidRPr="00720858">
        <w:rPr>
          <w:lang w:val="de-AT"/>
        </w:rPr>
        <w:t xml:space="preserve">Welt sind, aber nicht </w:t>
      </w:r>
      <w:r w:rsidRPr="00720858">
        <w:rPr>
          <w:i/>
          <w:lang w:val="de-AT"/>
        </w:rPr>
        <w:t xml:space="preserve">von der </w:t>
      </w:r>
      <w:r w:rsidRPr="00720858">
        <w:rPr>
          <w:lang w:val="de-AT"/>
        </w:rPr>
        <w:t>Welt. Satan kontrolliert vieles hier auf der Erde, aber mich kontrolliert er nicht. Er beherrscht nicht die Kirche. Er beherrscht uns nicht. Wir können ihn beherrschen. Wir haben Autorität über ihn!</w:t>
      </w:r>
    </w:p>
    <w:p w14:paraId="0D508EEA" w14:textId="77777777" w:rsidR="00720858" w:rsidRPr="00720858" w:rsidRDefault="00720858" w:rsidP="00720858">
      <w:pPr>
        <w:ind w:left="110" w:right="124" w:firstLine="360"/>
        <w:jc w:val="both"/>
        <w:rPr>
          <w:lang w:val="de-AT"/>
        </w:rPr>
      </w:pPr>
      <w:r w:rsidRPr="00720858">
        <w:rPr>
          <w:lang w:val="de-AT"/>
        </w:rPr>
        <w:t xml:space="preserve">Jesus sagte: </w:t>
      </w:r>
      <w:r w:rsidRPr="00720858">
        <w:rPr>
          <w:i/>
          <w:lang w:val="de-AT"/>
        </w:rPr>
        <w:t xml:space="preserve">"Siehe, ich gebe euch Macht, auf Schlangen und Skorpione zu treten und über alle Gewalt des Feindes, und nichts wird euch schaden" </w:t>
      </w:r>
      <w:r w:rsidRPr="00720858">
        <w:rPr>
          <w:lang w:val="de-AT"/>
        </w:rPr>
        <w:t>(Lukas 10,19).</w:t>
      </w:r>
    </w:p>
    <w:p w14:paraId="6687681E" w14:textId="77777777" w:rsidR="00720858" w:rsidRPr="00720858" w:rsidRDefault="00720858" w:rsidP="00720858">
      <w:pPr>
        <w:ind w:left="110" w:right="106" w:firstLine="360"/>
        <w:jc w:val="both"/>
        <w:rPr>
          <w:lang w:val="de-AT"/>
        </w:rPr>
      </w:pPr>
      <w:r w:rsidRPr="00720858">
        <w:rPr>
          <w:lang w:val="de-AT"/>
        </w:rPr>
        <w:t xml:space="preserve">Hat die Kirche in diesem Jahrhundert weniger Autorität als unmittelbar nach Jesu Tod, Begräbnis, Auferstehung, Himmelfahrt und seinem Platz zur Rechten des Vaters? Wenn sie heute weniger Autorität hätte, wäre es besser gewesen, wenn Jesus nicht gestorben wäre. Aber nein, Gott sei Dank, wir </w:t>
      </w:r>
      <w:r w:rsidRPr="00720858">
        <w:rPr>
          <w:i/>
          <w:lang w:val="de-AT"/>
        </w:rPr>
        <w:t xml:space="preserve">haben </w:t>
      </w:r>
      <w:r w:rsidRPr="00720858">
        <w:rPr>
          <w:lang w:val="de-AT"/>
        </w:rPr>
        <w:t>Autorität.</w:t>
      </w:r>
    </w:p>
    <w:p w14:paraId="73B2412E" w14:textId="77777777" w:rsidR="00720858" w:rsidRPr="00720858" w:rsidRDefault="00720858" w:rsidP="00720858">
      <w:pPr>
        <w:ind w:left="110" w:right="103" w:firstLine="360"/>
        <w:jc w:val="both"/>
        <w:rPr>
          <w:lang w:val="de-AT"/>
        </w:rPr>
      </w:pPr>
      <w:r w:rsidRPr="00720858">
        <w:rPr>
          <w:lang w:val="de-AT"/>
        </w:rPr>
        <w:t>Wir müssen diese Wahrheiten in unser Leben einbauen, indem wir sie meditieren und uns von ihnen ernähren, bis sie ein Teil unseres Bewusstseins werden. Natürlich essen wir jeden Tag bestimmte Lebensmittel</w:t>
      </w:r>
    </w:p>
    <w:p w14:paraId="187B6C56" w14:textId="77777777" w:rsidR="00720858" w:rsidRPr="00720858" w:rsidRDefault="00720858" w:rsidP="00720858">
      <w:pPr>
        <w:jc w:val="both"/>
        <w:rPr>
          <w:lang w:val="de-AT"/>
        </w:rPr>
        <w:sectPr w:rsidR="00720858" w:rsidRPr="00720858">
          <w:footerReference w:type="default" r:id="rId36"/>
          <w:pgSz w:w="7560" w:h="12060"/>
          <w:pgMar w:top="1120" w:right="800" w:bottom="280" w:left="800" w:header="0" w:footer="0" w:gutter="0"/>
          <w:cols w:space="720"/>
        </w:sectPr>
      </w:pPr>
    </w:p>
    <w:p w14:paraId="51F7E500" w14:textId="77777777" w:rsidR="00720858" w:rsidRPr="00720858" w:rsidRDefault="00720858" w:rsidP="00720858">
      <w:pPr>
        <w:spacing w:before="5"/>
        <w:rPr>
          <w:sz w:val="12"/>
          <w:lang w:val="de-AT"/>
        </w:rPr>
      </w:pPr>
    </w:p>
    <w:p w14:paraId="2E190EF6" w14:textId="77777777" w:rsidR="00720858" w:rsidRPr="00720858" w:rsidRDefault="00720858" w:rsidP="00720858">
      <w:pPr>
        <w:tabs>
          <w:tab w:val="right" w:pos="5835"/>
        </w:tabs>
        <w:spacing w:before="92"/>
        <w:ind w:left="1698"/>
        <w:rPr>
          <w:i/>
          <w:sz w:val="20"/>
          <w:lang w:val="de-AT"/>
        </w:rPr>
      </w:pPr>
      <w:r w:rsidRPr="00720858">
        <w:rPr>
          <w:i/>
          <w:sz w:val="20"/>
          <w:lang w:val="de-AT"/>
        </w:rPr>
        <w:t>Die Macht des Teufels brechen</w:t>
      </w:r>
      <w:r w:rsidRPr="00720858">
        <w:rPr>
          <w:i/>
          <w:sz w:val="20"/>
          <w:lang w:val="de-AT"/>
        </w:rPr>
        <w:tab/>
        <w:t>29</w:t>
      </w:r>
    </w:p>
    <w:p w14:paraId="125FC4AB" w14:textId="77777777" w:rsidR="00720858" w:rsidRPr="00720858" w:rsidRDefault="00720858" w:rsidP="00720858">
      <w:pPr>
        <w:spacing w:before="345"/>
        <w:ind w:left="110" w:right="102"/>
        <w:jc w:val="both"/>
        <w:rPr>
          <w:lang w:val="de-AT"/>
        </w:rPr>
      </w:pPr>
      <w:r w:rsidRPr="00720858">
        <w:rPr>
          <w:lang w:val="de-AT"/>
        </w:rPr>
        <w:t>Denn Ärzte sagen uns, dass wir bestimmte Vitamine, Mineralien usw. brauchen, um einen starken Körper aufzubauen. Es gibt sozusagen auch geistliche "Vitamine" und "Mineralien", die wir jeden Tag zu uns nehmen müssen, um gesunde Christen zu sein.</w:t>
      </w:r>
    </w:p>
    <w:p w14:paraId="7F088AAA" w14:textId="77777777" w:rsidR="00720858" w:rsidRPr="00720858" w:rsidRDefault="00720858" w:rsidP="00720858">
      <w:pPr>
        <w:spacing w:line="252" w:lineRule="exact"/>
        <w:ind w:left="470"/>
        <w:jc w:val="both"/>
        <w:rPr>
          <w:i/>
          <w:lang w:val="de-AT"/>
        </w:rPr>
      </w:pPr>
      <w:r w:rsidRPr="00720858">
        <w:rPr>
          <w:lang w:val="de-AT"/>
        </w:rPr>
        <w:t>Jesus sagte in Matthäus 28:18: "</w:t>
      </w:r>
      <w:r w:rsidRPr="00720858">
        <w:rPr>
          <w:i/>
          <w:lang w:val="de-AT"/>
        </w:rPr>
        <w:t>Alle Macht ist den Menschen gegeben.</w:t>
      </w:r>
    </w:p>
    <w:p w14:paraId="05BCA4F5" w14:textId="77777777" w:rsidR="00720858" w:rsidRPr="00720858" w:rsidRDefault="00720858" w:rsidP="00720858">
      <w:pPr>
        <w:ind w:left="110" w:right="106"/>
        <w:jc w:val="both"/>
        <w:rPr>
          <w:lang w:val="de-AT"/>
        </w:rPr>
      </w:pPr>
      <w:r w:rsidRPr="00720858">
        <w:rPr>
          <w:i/>
          <w:lang w:val="de-AT"/>
        </w:rPr>
        <w:t>ICH im Himmel und auf Erden.</w:t>
      </w:r>
      <w:r w:rsidRPr="00720858">
        <w:rPr>
          <w:lang w:val="de-AT"/>
        </w:rPr>
        <w:t>" Alle Autorität, die auf der Erde ausgeübt werden kann, muss durch die Kirche ausgeübt werden, weil Christus nicht persönlich hier ist - in seinem physischen Körper.</w:t>
      </w:r>
    </w:p>
    <w:p w14:paraId="3110EE99" w14:textId="77777777" w:rsidR="00720858" w:rsidRPr="00720858" w:rsidRDefault="00720858" w:rsidP="00720858">
      <w:pPr>
        <w:spacing w:before="1"/>
        <w:ind w:left="110" w:right="100" w:firstLine="360"/>
        <w:jc w:val="both"/>
        <w:rPr>
          <w:lang w:val="de-AT"/>
        </w:rPr>
      </w:pPr>
      <w:r w:rsidRPr="00720858">
        <w:rPr>
          <w:lang w:val="de-AT"/>
        </w:rPr>
        <w:t xml:space="preserve">Wir sind der Leib Christi. Auch wenn wir gebetet haben: "Jetzt, Herr, tust du dies und das", und alles Ihm überlassen haben, hat Er Seine Autorität auf der Erde Seinem Leib, der Kirche, übertragen. Deshalb gibt es viele Probleme, weil wir sie </w:t>
      </w:r>
      <w:r w:rsidRPr="00720858">
        <w:rPr>
          <w:i/>
          <w:lang w:val="de-AT"/>
        </w:rPr>
        <w:t xml:space="preserve">zulassen </w:t>
      </w:r>
      <w:r w:rsidRPr="00720858">
        <w:rPr>
          <w:lang w:val="de-AT"/>
        </w:rPr>
        <w:t>- wir tun nichts dagegen. Wir sind diejenigen, die etwas dagegen tun sollten, aber wir versuchen, jemand anderen, auch Gott, dazu zu bringen, etwas dagegen zu tun.</w:t>
      </w:r>
    </w:p>
    <w:p w14:paraId="719E21C5" w14:textId="77777777" w:rsidR="00720858" w:rsidRPr="00720858" w:rsidRDefault="00720858" w:rsidP="00720858">
      <w:pPr>
        <w:ind w:left="110" w:right="105" w:firstLine="360"/>
        <w:jc w:val="both"/>
        <w:rPr>
          <w:lang w:val="de-AT"/>
        </w:rPr>
      </w:pPr>
      <w:r w:rsidRPr="00720858">
        <w:rPr>
          <w:lang w:val="de-AT"/>
        </w:rPr>
        <w:t xml:space="preserve">Das wurde mir vor Jahren klar, als ich in dieser Richtung studierte. Ich konnte es mit meinem Verstand nicht erklären, aber ich wusste es in meinem Geist. Ich begann, diese Autorität, die wir haben, zu verstehen. Während ich für die Errettung meines älteren Bruders betete, hörte ich, wie der Herr mich in meinem Geist herausforderte. Er sagte: </w:t>
      </w:r>
      <w:r w:rsidRPr="00720858">
        <w:rPr>
          <w:i/>
          <w:lang w:val="de-AT"/>
        </w:rPr>
        <w:t xml:space="preserve">"Du </w:t>
      </w:r>
      <w:r w:rsidRPr="00720858">
        <w:rPr>
          <w:lang w:val="de-AT"/>
        </w:rPr>
        <w:t>tust etwas dagegen!"</w:t>
      </w:r>
    </w:p>
    <w:p w14:paraId="5A8279A0" w14:textId="77777777" w:rsidR="00720858" w:rsidRPr="00720858" w:rsidRDefault="00720858" w:rsidP="00720858">
      <w:pPr>
        <w:ind w:left="110" w:right="105" w:firstLine="360"/>
        <w:jc w:val="both"/>
        <w:rPr>
          <w:lang w:val="de-AT"/>
        </w:rPr>
      </w:pPr>
      <w:r w:rsidRPr="00720858">
        <w:rPr>
          <w:lang w:val="de-AT"/>
        </w:rPr>
        <w:t>Ich hatte viele Jahre lang für die Errettung meines Bruders gebetet. Er war sozusagen das "schwarze Schaf" der Familie. Trotz meiner Gebete schien es ihm immer schlechter zu gehen, anstatt besser zu werden.</w:t>
      </w:r>
    </w:p>
    <w:p w14:paraId="5A80E117" w14:textId="77777777" w:rsidR="00720858" w:rsidRPr="00720858" w:rsidRDefault="00720858" w:rsidP="00720858">
      <w:pPr>
        <w:ind w:left="110" w:right="103" w:firstLine="360"/>
        <w:jc w:val="both"/>
        <w:rPr>
          <w:lang w:val="de-AT"/>
        </w:rPr>
      </w:pPr>
      <w:r w:rsidRPr="00720858">
        <w:rPr>
          <w:lang w:val="de-AT"/>
        </w:rPr>
        <w:t xml:space="preserve">Ich hatte immer gebetet: "Gott schütze ihn." Ich hatte sogar gefastet. Ich neigte dazu, wieder auf diese Weise zu beten, aber nachdem der Herr </w:t>
      </w:r>
      <w:r w:rsidRPr="00720858">
        <w:rPr>
          <w:i/>
          <w:lang w:val="de-AT"/>
        </w:rPr>
        <w:t xml:space="preserve">mich </w:t>
      </w:r>
      <w:r w:rsidRPr="00720858">
        <w:rPr>
          <w:lang w:val="de-AT"/>
        </w:rPr>
        <w:t>herausgefordert hatte, etwas dagegen zu tun - nachdem er mir gesagt hatte, dass ich die Autorität dazu hätte - sagte ich: "Im Namen Jesu breche ich die Macht des Teufels über das Leben meines Bruders und fordere seine Rettung!"</w:t>
      </w:r>
    </w:p>
    <w:p w14:paraId="1D4813C3" w14:textId="77777777" w:rsidR="00720858" w:rsidRPr="00720858" w:rsidRDefault="00720858" w:rsidP="00720858">
      <w:pPr>
        <w:ind w:left="110" w:right="110" w:firstLine="360"/>
        <w:jc w:val="both"/>
        <w:rPr>
          <w:lang w:val="de-AT"/>
        </w:rPr>
      </w:pPr>
      <w:r w:rsidRPr="00720858">
        <w:rPr>
          <w:lang w:val="de-AT"/>
        </w:rPr>
        <w:t>Ich habe den Befehl gegeben. Ich habe es nicht ständig gesagt oder gebetet. Wenn ein König einen Befehl gibt, weiß er, dass er ausgeführt werden wird.</w:t>
      </w:r>
    </w:p>
    <w:p w14:paraId="712AE299" w14:textId="77777777" w:rsidR="00720858" w:rsidRPr="00720858" w:rsidRDefault="00720858" w:rsidP="00720858">
      <w:pPr>
        <w:ind w:left="110" w:right="106" w:firstLine="360"/>
        <w:jc w:val="both"/>
        <w:rPr>
          <w:lang w:val="de-AT"/>
        </w:rPr>
      </w:pPr>
      <w:r w:rsidRPr="00720858">
        <w:rPr>
          <w:lang w:val="de-AT"/>
        </w:rPr>
        <w:t xml:space="preserve">Der Teufel versuchte mir einzureden, dass mein Bruder niemals gerettet werden würde, aber ich schaltete meinen </w:t>
      </w:r>
      <w:r w:rsidRPr="00720858">
        <w:rPr>
          <w:lang w:val="de-AT"/>
        </w:rPr>
        <w:lastRenderedPageBreak/>
        <w:t xml:space="preserve">Verstand aus und fing an zu lachen. Ich sagte: "Ich </w:t>
      </w:r>
      <w:r w:rsidRPr="00720858">
        <w:rPr>
          <w:i/>
          <w:lang w:val="de-AT"/>
        </w:rPr>
        <w:t xml:space="preserve">glaube </w:t>
      </w:r>
      <w:r w:rsidRPr="00720858">
        <w:rPr>
          <w:lang w:val="de-AT"/>
        </w:rPr>
        <w:t>nicht</w:t>
      </w:r>
      <w:r w:rsidRPr="00720858">
        <w:rPr>
          <w:i/>
          <w:lang w:val="de-AT"/>
        </w:rPr>
        <w:t xml:space="preserve">, dass </w:t>
      </w:r>
      <w:r w:rsidRPr="00720858">
        <w:rPr>
          <w:lang w:val="de-AT"/>
        </w:rPr>
        <w:t xml:space="preserve">er gerettet werden wird - ich </w:t>
      </w:r>
      <w:r w:rsidRPr="00720858">
        <w:rPr>
          <w:i/>
          <w:lang w:val="de-AT"/>
        </w:rPr>
        <w:t xml:space="preserve">weiß </w:t>
      </w:r>
      <w:r w:rsidRPr="00720858">
        <w:rPr>
          <w:lang w:val="de-AT"/>
        </w:rPr>
        <w:t>es! Ich nahm den Namen Jesus und brach</w:t>
      </w:r>
    </w:p>
    <w:p w14:paraId="154401B8" w14:textId="77777777" w:rsidR="00720858" w:rsidRPr="00720858" w:rsidRDefault="00720858" w:rsidP="00720858">
      <w:pPr>
        <w:jc w:val="both"/>
        <w:rPr>
          <w:lang w:val="de-AT"/>
        </w:rPr>
        <w:sectPr w:rsidR="00720858" w:rsidRPr="00720858">
          <w:footerReference w:type="default" r:id="rId37"/>
          <w:pgSz w:w="7560" w:h="12060"/>
          <w:pgMar w:top="1120" w:right="800" w:bottom="280" w:left="800" w:header="0" w:footer="0" w:gutter="0"/>
          <w:cols w:space="720"/>
        </w:sectPr>
      </w:pPr>
    </w:p>
    <w:p w14:paraId="6D02A650" w14:textId="77777777" w:rsidR="00720858" w:rsidRPr="00720858" w:rsidRDefault="00720858" w:rsidP="00720858">
      <w:pPr>
        <w:spacing w:before="5"/>
        <w:rPr>
          <w:sz w:val="12"/>
          <w:lang w:val="de-AT"/>
        </w:rPr>
      </w:pPr>
    </w:p>
    <w:p w14:paraId="19B34D4A" w14:textId="77777777" w:rsidR="00720858" w:rsidRPr="00720858" w:rsidRDefault="00720858" w:rsidP="00720858">
      <w:pPr>
        <w:tabs>
          <w:tab w:val="left" w:pos="2009"/>
        </w:tabs>
        <w:spacing w:before="92"/>
        <w:ind w:left="110"/>
        <w:rPr>
          <w:i/>
          <w:sz w:val="20"/>
          <w:lang w:val="de-AT"/>
        </w:rPr>
      </w:pPr>
      <w:r w:rsidRPr="00720858">
        <w:rPr>
          <w:i/>
          <w:sz w:val="20"/>
          <w:lang w:val="de-AT"/>
        </w:rPr>
        <w:t>30</w:t>
      </w:r>
      <w:r w:rsidRPr="00720858">
        <w:rPr>
          <w:i/>
          <w:sz w:val="20"/>
          <w:lang w:val="de-AT"/>
        </w:rPr>
        <w:tab/>
        <w:t>Autorität der Gläubigen</w:t>
      </w:r>
    </w:p>
    <w:p w14:paraId="0EA8DE09" w14:textId="77777777" w:rsidR="00720858" w:rsidRPr="00720858" w:rsidRDefault="00720858" w:rsidP="00720858">
      <w:pPr>
        <w:rPr>
          <w:i/>
          <w:sz w:val="30"/>
          <w:lang w:val="de-AT"/>
        </w:rPr>
      </w:pPr>
    </w:p>
    <w:p w14:paraId="7F5AC40D" w14:textId="77777777" w:rsidR="00720858" w:rsidRPr="00720858" w:rsidRDefault="00720858" w:rsidP="00720858">
      <w:pPr>
        <w:ind w:left="110" w:right="107"/>
        <w:jc w:val="both"/>
        <w:rPr>
          <w:lang w:val="de-AT"/>
        </w:rPr>
      </w:pPr>
      <w:r w:rsidRPr="00720858">
        <w:rPr>
          <w:lang w:val="de-AT"/>
        </w:rPr>
        <w:t>deine Macht über ihn und forderte seine Befreiung und Errettung." Ich ging pfeifend meines Weges. Innerhalb von zehn Tagen war mein Bruder gerettet. Das Wort wirkt!</w:t>
      </w:r>
    </w:p>
    <w:p w14:paraId="58201D2F" w14:textId="77777777" w:rsidR="00720858" w:rsidRPr="00720858" w:rsidRDefault="00720858" w:rsidP="00720858">
      <w:pPr>
        <w:spacing w:before="11"/>
        <w:rPr>
          <w:sz w:val="20"/>
          <w:lang w:val="de-AT"/>
        </w:rPr>
      </w:pPr>
    </w:p>
    <w:p w14:paraId="630C74A8" w14:textId="77777777" w:rsidR="00720858" w:rsidRPr="00720858" w:rsidRDefault="00720858" w:rsidP="00720858">
      <w:pPr>
        <w:pStyle w:val="berschrift5"/>
        <w:ind w:left="1256"/>
        <w:rPr>
          <w:lang w:val="de-AT"/>
        </w:rPr>
      </w:pPr>
      <w:r w:rsidRPr="00720858">
        <w:rPr>
          <w:lang w:val="de-AT"/>
        </w:rPr>
        <w:t>Wie man mit dem Teufel umgeht</w:t>
      </w:r>
    </w:p>
    <w:p w14:paraId="6FE4300A" w14:textId="77777777" w:rsidR="00720858" w:rsidRPr="00720858" w:rsidRDefault="00720858" w:rsidP="00720858">
      <w:pPr>
        <w:spacing w:before="119"/>
        <w:ind w:left="110" w:right="101" w:firstLine="360"/>
        <w:jc w:val="both"/>
        <w:rPr>
          <w:lang w:val="de-AT"/>
        </w:rPr>
      </w:pPr>
      <w:r w:rsidRPr="00720858">
        <w:rPr>
          <w:lang w:val="de-AT"/>
        </w:rPr>
        <w:t>Solange Satan dich im Unglauben oder in der Arena der Vernunft halten kann, wird er dich in jeder Schlacht schlagen. Aber wenn du ihn in der Arena des Glaubens und des Geistes festhältst, wirst du ihn jedes Mal besiegen. Er wird sich nicht mit dir über den Namen Jesus streiten - er hat Angst vor diesem Namen.</w:t>
      </w:r>
    </w:p>
    <w:p w14:paraId="2013D5C3" w14:textId="77777777" w:rsidR="00720858" w:rsidRPr="00720858" w:rsidRDefault="00720858" w:rsidP="00720858">
      <w:pPr>
        <w:ind w:left="110" w:right="111" w:firstLine="360"/>
        <w:jc w:val="both"/>
        <w:rPr>
          <w:lang w:val="de-AT"/>
        </w:rPr>
      </w:pPr>
      <w:r w:rsidRPr="00720858">
        <w:rPr>
          <w:lang w:val="de-AT"/>
        </w:rPr>
        <w:t>Ich habe festgestellt, dass die effektivste Art zu beten sein kann, wenn du deine Rechte einforderst. Das ist die Art, wie ich bete: "Ich fordere meine Rechte!"</w:t>
      </w:r>
    </w:p>
    <w:p w14:paraId="33FC637F" w14:textId="77777777" w:rsidR="00720858" w:rsidRPr="00720858" w:rsidRDefault="00720858" w:rsidP="00720858">
      <w:pPr>
        <w:spacing w:before="1"/>
        <w:ind w:left="110" w:right="104" w:firstLine="360"/>
        <w:jc w:val="both"/>
        <w:rPr>
          <w:lang w:val="de-AT"/>
        </w:rPr>
      </w:pPr>
      <w:r w:rsidRPr="00720858">
        <w:rPr>
          <w:lang w:val="de-AT"/>
        </w:rPr>
        <w:t xml:space="preserve">Petrus am Schönen Tor betete nicht für den Lahmen, sondern </w:t>
      </w:r>
      <w:r w:rsidRPr="00720858">
        <w:rPr>
          <w:i/>
          <w:lang w:val="de-AT"/>
        </w:rPr>
        <w:t xml:space="preserve">verlangte, </w:t>
      </w:r>
      <w:r w:rsidRPr="00720858">
        <w:rPr>
          <w:lang w:val="de-AT"/>
        </w:rPr>
        <w:t>dass er geheilt wird (Apostelgeschichte 3,6). Du verlangst nicht von Gott, wenn du deine Rechte einforderst; du forderst vom Teufel.</w:t>
      </w:r>
    </w:p>
    <w:p w14:paraId="7481C7D0" w14:textId="77777777" w:rsidR="00720858" w:rsidRPr="00720858" w:rsidRDefault="00720858" w:rsidP="00720858">
      <w:pPr>
        <w:ind w:left="110" w:right="105" w:firstLine="360"/>
        <w:jc w:val="both"/>
        <w:rPr>
          <w:lang w:val="de-AT"/>
        </w:rPr>
      </w:pPr>
      <w:r w:rsidRPr="00720858">
        <w:rPr>
          <w:lang w:val="de-AT"/>
        </w:rPr>
        <w:t xml:space="preserve">Jesus sagt in Johannes 14: </w:t>
      </w:r>
      <w:r w:rsidRPr="00720858">
        <w:rPr>
          <w:i/>
          <w:lang w:val="de-AT"/>
        </w:rPr>
        <w:t>"Und was ihr bitten werdet in meinem Namen, das will ich tun.</w:t>
      </w:r>
      <w:r w:rsidRPr="00720858">
        <w:rPr>
          <w:lang w:val="de-AT"/>
        </w:rPr>
        <w:t xml:space="preserve">.. </w:t>
      </w:r>
      <w:r w:rsidRPr="00720858">
        <w:rPr>
          <w:i/>
          <w:lang w:val="de-AT"/>
        </w:rPr>
        <w:t xml:space="preserve">Wenn ihr irgendetwas in meinem Namen erbittet, werde ich es tun" </w:t>
      </w:r>
      <w:r w:rsidRPr="00720858">
        <w:rPr>
          <w:lang w:val="de-AT"/>
        </w:rPr>
        <w:t>(V. 13,14). Er spricht nicht über das Gebet. Das griechische Wort hier lautet "bitten", nicht "bitten".</w:t>
      </w:r>
    </w:p>
    <w:p w14:paraId="31DB7E1C" w14:textId="77777777" w:rsidR="00720858" w:rsidRPr="00720858" w:rsidRDefault="00720858" w:rsidP="00720858">
      <w:pPr>
        <w:ind w:left="110" w:right="104" w:firstLine="360"/>
        <w:jc w:val="both"/>
        <w:rPr>
          <w:lang w:val="de-AT"/>
        </w:rPr>
      </w:pPr>
      <w:r w:rsidRPr="00720858">
        <w:rPr>
          <w:lang w:val="de-AT"/>
        </w:rPr>
        <w:t>In Johannes 16:23,24 ist hingegen vom Gebet die Rede: "</w:t>
      </w:r>
      <w:r w:rsidRPr="00720858">
        <w:rPr>
          <w:i/>
          <w:lang w:val="de-AT"/>
        </w:rPr>
        <w:t>Und an jenem Tag werdet ihr mich um nichts bitten. Wahrlich, wahrlich, ich sage euch: Alles, was ihr den Vater in meinem Namen bitten werdet, das wird er euch geben. Bis jetzt habt ihr nichts in meinem Namen erbeten; bittet, so werdet ihr empfangen, auf dass eure Freude vollkommen sei.</w:t>
      </w:r>
      <w:r w:rsidRPr="00720858">
        <w:rPr>
          <w:lang w:val="de-AT"/>
        </w:rPr>
        <w:t>" (Der Vater wird hier im Zusammenhang mit dem Gebet erwähnt, aber in der Passage aus Johannes 14 wird er nicht erwähnt).</w:t>
      </w:r>
    </w:p>
    <w:p w14:paraId="4C81C247" w14:textId="77777777" w:rsidR="00720858" w:rsidRPr="00720858" w:rsidRDefault="00720858" w:rsidP="00720858">
      <w:pPr>
        <w:ind w:left="110" w:right="102" w:firstLine="360"/>
        <w:jc w:val="both"/>
        <w:rPr>
          <w:lang w:val="de-AT"/>
        </w:rPr>
      </w:pPr>
      <w:r w:rsidRPr="00720858">
        <w:rPr>
          <w:lang w:val="de-AT"/>
        </w:rPr>
        <w:t xml:space="preserve">Im Griechischen heißt es eigentlich: "Was immer du als deine Rechte und Privilegien </w:t>
      </w:r>
      <w:r w:rsidRPr="00720858">
        <w:rPr>
          <w:i/>
          <w:lang w:val="de-AT"/>
        </w:rPr>
        <w:t xml:space="preserve">forderst </w:t>
      </w:r>
      <w:r w:rsidRPr="00720858">
        <w:rPr>
          <w:lang w:val="de-AT"/>
        </w:rPr>
        <w:t>...." Ihr müsst lernen, was eure Rechte sind.</w:t>
      </w:r>
    </w:p>
    <w:p w14:paraId="2906E9EC" w14:textId="77777777" w:rsidR="00720858" w:rsidRPr="00720858" w:rsidRDefault="00720858" w:rsidP="00720858">
      <w:pPr>
        <w:ind w:left="110" w:right="336" w:firstLine="360"/>
        <w:rPr>
          <w:lang w:val="de-AT"/>
        </w:rPr>
      </w:pPr>
      <w:r w:rsidRPr="00720858">
        <w:rPr>
          <w:lang w:val="de-AT"/>
        </w:rPr>
        <w:t xml:space="preserve">Vor vielen Jahren, als ich Pastor einer kleinen Kirche in </w:t>
      </w:r>
      <w:r w:rsidRPr="00720858">
        <w:rPr>
          <w:lang w:val="de-AT"/>
        </w:rPr>
        <w:lastRenderedPageBreak/>
        <w:t>Texas war, brachte eine Frau ihre gewalttätige, geisteskranke Schwester in die</w:t>
      </w:r>
    </w:p>
    <w:p w14:paraId="0948CB32" w14:textId="77777777" w:rsidR="00720858" w:rsidRPr="00720858" w:rsidRDefault="00720858" w:rsidP="00720858">
      <w:pPr>
        <w:rPr>
          <w:lang w:val="de-AT"/>
        </w:rPr>
        <w:sectPr w:rsidR="00720858" w:rsidRPr="00720858">
          <w:footerReference w:type="default" r:id="rId38"/>
          <w:pgSz w:w="7560" w:h="12060"/>
          <w:pgMar w:top="1120" w:right="800" w:bottom="280" w:left="800" w:header="0" w:footer="0" w:gutter="0"/>
          <w:cols w:space="720"/>
        </w:sectPr>
      </w:pPr>
    </w:p>
    <w:p w14:paraId="48A7E314" w14:textId="77777777" w:rsidR="00720858" w:rsidRPr="00720858" w:rsidRDefault="00720858" w:rsidP="00720858">
      <w:pPr>
        <w:spacing w:before="5"/>
        <w:rPr>
          <w:sz w:val="12"/>
          <w:lang w:val="de-AT"/>
        </w:rPr>
      </w:pPr>
    </w:p>
    <w:p w14:paraId="6BBF4CA8" w14:textId="77777777" w:rsidR="00720858" w:rsidRPr="00720858" w:rsidRDefault="00720858" w:rsidP="00720858">
      <w:pPr>
        <w:tabs>
          <w:tab w:val="right" w:pos="5835"/>
        </w:tabs>
        <w:spacing w:before="92"/>
        <w:ind w:left="1698"/>
        <w:rPr>
          <w:i/>
          <w:sz w:val="20"/>
          <w:lang w:val="de-AT"/>
        </w:rPr>
      </w:pPr>
      <w:r w:rsidRPr="00720858">
        <w:rPr>
          <w:i/>
          <w:sz w:val="20"/>
          <w:lang w:val="de-AT"/>
        </w:rPr>
        <w:t>Die Macht des Teufels brechen</w:t>
      </w:r>
      <w:r w:rsidRPr="00720858">
        <w:rPr>
          <w:i/>
          <w:sz w:val="20"/>
          <w:lang w:val="de-AT"/>
        </w:rPr>
        <w:tab/>
        <w:t>31</w:t>
      </w:r>
    </w:p>
    <w:p w14:paraId="24ECB36E" w14:textId="77777777" w:rsidR="00720858" w:rsidRPr="00720858" w:rsidRDefault="00720858" w:rsidP="00720858">
      <w:pPr>
        <w:rPr>
          <w:i/>
          <w:sz w:val="30"/>
          <w:lang w:val="de-AT"/>
        </w:rPr>
      </w:pPr>
    </w:p>
    <w:p w14:paraId="27AC5A1B" w14:textId="77777777" w:rsidR="00720858" w:rsidRPr="00720858" w:rsidRDefault="00720858" w:rsidP="00720858">
      <w:pPr>
        <w:ind w:left="110" w:right="105"/>
        <w:jc w:val="both"/>
        <w:rPr>
          <w:lang w:val="de-AT"/>
        </w:rPr>
      </w:pPr>
      <w:r w:rsidRPr="00720858">
        <w:rPr>
          <w:lang w:val="de-AT"/>
        </w:rPr>
        <w:t>Pfarrhaus, um für sie zu beten. Weil diese Frau versucht hatte, sich und andere umzubringen, hatte sie zwei Jahre lang in einer Gummizelle gesessen. Ihr Gesundheitszustand hatte sich jedoch verschlechtert, und die Ärzte hatten ihr einen Heimaturlaub empfohlen, weil sie nicht mehr als gefährlich galt.</w:t>
      </w:r>
    </w:p>
    <w:p w14:paraId="1A097ACE" w14:textId="77777777" w:rsidR="00720858" w:rsidRPr="00720858" w:rsidRDefault="00720858" w:rsidP="00720858">
      <w:pPr>
        <w:ind w:left="110" w:right="103" w:firstLine="360"/>
        <w:jc w:val="both"/>
        <w:rPr>
          <w:lang w:val="de-AT"/>
        </w:rPr>
      </w:pPr>
      <w:r w:rsidRPr="00720858">
        <w:rPr>
          <w:lang w:val="de-AT"/>
        </w:rPr>
        <w:t>Als ihre Schwester mich als "Prediger" vorstellte, sprudelten die Worte aus dem Mund dieser Frau. Sie dachte, sie hätte die unverzeihliche Sünde begangen. Der Herr befahl mir, mich vor sie zu stellen und zu sagen: "Komm heraus, du unreiner Teufel, im Namen Jesu!" Das tat ich, aber nichts geschah. Sie saß einfach da und sah aus wie eine Statue.</w:t>
      </w:r>
    </w:p>
    <w:p w14:paraId="78B8DEC4" w14:textId="77777777" w:rsidR="00720858" w:rsidRPr="00720858" w:rsidRDefault="00720858" w:rsidP="00720858">
      <w:pPr>
        <w:ind w:left="110" w:right="104" w:firstLine="360"/>
        <w:jc w:val="both"/>
        <w:rPr>
          <w:lang w:val="de-AT"/>
        </w:rPr>
      </w:pPr>
      <w:r w:rsidRPr="00720858">
        <w:rPr>
          <w:lang w:val="de-AT"/>
        </w:rPr>
        <w:t>Ich wusste, dass ich das Wort des Glaubens gesprochen hatte. Du musst nicht den ganzen Tag dastehen und den Teufeln befehlen, herauszukommen. Sie werden es tun, wenn du es ihnen sagst, wenn du deine Autorität kennst. Sie müssen gehen, sobald der Befehl im Glauben gegeben wird.</w:t>
      </w:r>
    </w:p>
    <w:p w14:paraId="6746EC4D" w14:textId="77777777" w:rsidR="00720858" w:rsidRPr="00720858" w:rsidRDefault="00720858" w:rsidP="00720858">
      <w:pPr>
        <w:ind w:left="110" w:right="103" w:firstLine="360"/>
        <w:jc w:val="both"/>
        <w:rPr>
          <w:lang w:val="de-AT"/>
        </w:rPr>
      </w:pPr>
      <w:r w:rsidRPr="00720858">
        <w:rPr>
          <w:lang w:val="de-AT"/>
        </w:rPr>
        <w:t xml:space="preserve">Zwei Tage später erfuhr ich, dass die Frau einen heftigen Anfall hatte, ähnlich dem, den sie hatte, als sie das erste Mal den Verstand verlor. Diese Nachricht beunruhigte mich nicht. In der Bibel lesen wir, dass, wenn Jesus den Teufel in solchen Fällen zurechtwies, die Menschen fielen und der Teufel sie zerriss. Ich wusste, dass der Teufel diese Frau nur zerreißen wollte, bevor er sie für immer verließ. Ich wusste, dass sie keine weiteren Anfälle mehr haben würde, und das tat sie auch nicht. Die Ärzte erklärten sie für normal und schickten sie für immer nach Hause. Zwanzig Jahre später war sie glücklich und gesund, unterrichtete eine Sonntagsschulklasse und arbeitete in </w:t>
      </w:r>
      <w:r w:rsidRPr="00720858">
        <w:rPr>
          <w:spacing w:val="-1"/>
          <w:lang w:val="de-AT"/>
        </w:rPr>
        <w:t xml:space="preserve">einem </w:t>
      </w:r>
      <w:r w:rsidRPr="00720858">
        <w:rPr>
          <w:lang w:val="de-AT"/>
        </w:rPr>
        <w:t>Geschäft.</w:t>
      </w:r>
    </w:p>
    <w:p w14:paraId="26E443C7" w14:textId="77777777" w:rsidR="00720858" w:rsidRPr="00720858" w:rsidRDefault="00720858" w:rsidP="00720858">
      <w:pPr>
        <w:spacing w:before="4"/>
        <w:rPr>
          <w:sz w:val="13"/>
          <w:lang w:val="de-AT"/>
        </w:rPr>
      </w:pPr>
    </w:p>
    <w:p w14:paraId="1E090229" w14:textId="77777777" w:rsidR="00720858" w:rsidRPr="00720858" w:rsidRDefault="00720858" w:rsidP="00720858">
      <w:pPr>
        <w:pStyle w:val="berschrift5"/>
        <w:spacing w:before="88"/>
        <w:ind w:left="1482"/>
        <w:rPr>
          <w:lang w:val="de-AT"/>
        </w:rPr>
      </w:pPr>
      <w:r w:rsidRPr="00720858">
        <w:rPr>
          <w:lang w:val="de-AT"/>
        </w:rPr>
        <w:t>Die Rolle des Glaubens in der Autorität</w:t>
      </w:r>
    </w:p>
    <w:p w14:paraId="5AA4A2B4" w14:textId="77777777" w:rsidR="00720858" w:rsidRPr="00720858" w:rsidRDefault="00720858" w:rsidP="00720858">
      <w:pPr>
        <w:spacing w:before="119"/>
        <w:ind w:left="110" w:right="101" w:firstLine="360"/>
        <w:jc w:val="both"/>
        <w:rPr>
          <w:lang w:val="de-AT"/>
        </w:rPr>
      </w:pPr>
      <w:r w:rsidRPr="00720858">
        <w:rPr>
          <w:lang w:val="de-AT"/>
        </w:rPr>
        <w:t xml:space="preserve">Glaube hat mit der Ausübung von geistlicher Autorität zu tun. Ja, es gibt Zeiten, in denen die bösen Geister sofort herauskommen, aber wenn sie das nicht tun, wenn du das Wort </w:t>
      </w:r>
      <w:r w:rsidRPr="00720858">
        <w:rPr>
          <w:lang w:val="de-AT"/>
        </w:rPr>
        <w:lastRenderedPageBreak/>
        <w:t>des Glaubens sprichst, dann lass dich davon nicht beirren.</w:t>
      </w:r>
    </w:p>
    <w:p w14:paraId="7902BBFD" w14:textId="77777777" w:rsidR="00720858" w:rsidRPr="00720858" w:rsidRDefault="00720858" w:rsidP="00720858">
      <w:pPr>
        <w:spacing w:before="1"/>
        <w:ind w:left="110" w:right="86" w:firstLine="360"/>
        <w:rPr>
          <w:lang w:val="de-AT"/>
        </w:rPr>
      </w:pPr>
      <w:r w:rsidRPr="00720858">
        <w:rPr>
          <w:lang w:val="de-AT"/>
        </w:rPr>
        <w:t>Ich stütze meinen Glauben auf das, was das Wort Gottes sagt. Der Glaube mancher Menschen gründet sich nicht auf die Bibel, sondern auf eine Erscheinung.</w:t>
      </w:r>
    </w:p>
    <w:p w14:paraId="78F2C8A0" w14:textId="77777777" w:rsidR="00720858" w:rsidRPr="00720858" w:rsidRDefault="00720858" w:rsidP="00720858">
      <w:pPr>
        <w:rPr>
          <w:lang w:val="de-AT"/>
        </w:rPr>
        <w:sectPr w:rsidR="00720858" w:rsidRPr="00720858">
          <w:footerReference w:type="default" r:id="rId39"/>
          <w:pgSz w:w="7560" w:h="12060"/>
          <w:pgMar w:top="1120" w:right="800" w:bottom="280" w:left="800" w:header="0" w:footer="0" w:gutter="0"/>
          <w:cols w:space="720"/>
        </w:sectPr>
      </w:pPr>
    </w:p>
    <w:p w14:paraId="15079BBD" w14:textId="77777777" w:rsidR="00720858" w:rsidRPr="00720858" w:rsidRDefault="00720858" w:rsidP="00720858">
      <w:pPr>
        <w:spacing w:before="5"/>
        <w:rPr>
          <w:sz w:val="12"/>
          <w:lang w:val="de-AT"/>
        </w:rPr>
      </w:pPr>
    </w:p>
    <w:p w14:paraId="5FEE4DA4" w14:textId="77777777" w:rsidR="00720858" w:rsidRPr="00720858" w:rsidRDefault="00720858" w:rsidP="00720858">
      <w:pPr>
        <w:tabs>
          <w:tab w:val="left" w:pos="2009"/>
        </w:tabs>
        <w:spacing w:before="92"/>
        <w:ind w:left="110"/>
        <w:rPr>
          <w:i/>
          <w:sz w:val="20"/>
          <w:lang w:val="de-AT"/>
        </w:rPr>
      </w:pPr>
      <w:r w:rsidRPr="00720858">
        <w:rPr>
          <w:i/>
          <w:sz w:val="20"/>
          <w:lang w:val="de-AT"/>
        </w:rPr>
        <w:t>32</w:t>
      </w:r>
      <w:r w:rsidRPr="00720858">
        <w:rPr>
          <w:i/>
          <w:sz w:val="20"/>
          <w:lang w:val="de-AT"/>
        </w:rPr>
        <w:tab/>
        <w:t>Autorität der Gläubigen</w:t>
      </w:r>
    </w:p>
    <w:p w14:paraId="54257E52" w14:textId="77777777" w:rsidR="00720858" w:rsidRPr="00720858" w:rsidRDefault="00720858" w:rsidP="00720858">
      <w:pPr>
        <w:rPr>
          <w:i/>
          <w:sz w:val="30"/>
          <w:lang w:val="de-AT"/>
        </w:rPr>
      </w:pPr>
    </w:p>
    <w:p w14:paraId="3D6BDF4A" w14:textId="77777777" w:rsidR="00720858" w:rsidRPr="00720858" w:rsidRDefault="00720858" w:rsidP="00720858">
      <w:pPr>
        <w:ind w:left="110" w:right="103"/>
        <w:jc w:val="both"/>
        <w:rPr>
          <w:lang w:val="de-AT"/>
        </w:rPr>
      </w:pPr>
      <w:r w:rsidRPr="00720858">
        <w:rPr>
          <w:lang w:val="de-AT"/>
        </w:rPr>
        <w:t>Sie arbeiten außerhalb des Glaubens im Bereich der Sinne. Wenn sie bestimmte Erscheinungen haben, denken sie, dass der Teufel weg ist. Aber er ist nicht weg, nur weil du eine Erscheinung hast. Er ist immer noch da, und du musst das wissen und deine Autorität ausüben.</w:t>
      </w:r>
    </w:p>
    <w:p w14:paraId="6E61E901" w14:textId="77777777" w:rsidR="00720858" w:rsidRPr="00720858" w:rsidRDefault="00720858" w:rsidP="00720858">
      <w:pPr>
        <w:ind w:left="110" w:right="104" w:firstLine="360"/>
        <w:jc w:val="both"/>
        <w:rPr>
          <w:lang w:val="de-AT"/>
        </w:rPr>
      </w:pPr>
      <w:r w:rsidRPr="00720858">
        <w:rPr>
          <w:lang w:val="de-AT"/>
        </w:rPr>
        <w:t>Wenn sich die Umstände nicht sofort ändern, werden manche Menschen entmutigt und rutschen in das Natürliche zurück. Sie fangen an, Unglauben zu reden und besiegen sich selbst. Sie geben dem Teufel die Herrschaft über sie.</w:t>
      </w:r>
    </w:p>
    <w:p w14:paraId="3D34C45F" w14:textId="77777777" w:rsidR="00720858" w:rsidRPr="00720858" w:rsidRDefault="00720858" w:rsidP="00720858">
      <w:pPr>
        <w:spacing w:before="1"/>
        <w:ind w:left="110" w:right="106" w:firstLine="360"/>
        <w:jc w:val="both"/>
        <w:rPr>
          <w:lang w:val="de-AT"/>
        </w:rPr>
      </w:pPr>
      <w:r w:rsidRPr="00720858">
        <w:rPr>
          <w:lang w:val="de-AT"/>
        </w:rPr>
        <w:t>Wie Smith Wigglesworth oft sagte: "Ich werde nicht von dem bewegt, was ich sehe. Ich werde nicht von dem bewegt, was ich fühle. Mich bewegt nur das, was ich glaube." Also steh deinen Mann.</w:t>
      </w:r>
    </w:p>
    <w:p w14:paraId="2C5E57D7" w14:textId="77777777" w:rsidR="00720858" w:rsidRPr="00720858" w:rsidRDefault="00720858" w:rsidP="00720858">
      <w:pPr>
        <w:ind w:left="110" w:right="100" w:firstLine="360"/>
        <w:jc w:val="both"/>
        <w:rPr>
          <w:lang w:val="de-AT"/>
        </w:rPr>
      </w:pPr>
      <w:r w:rsidRPr="00720858">
        <w:rPr>
          <w:lang w:val="de-AT"/>
        </w:rPr>
        <w:t>Bevor ich die Taufe im Heiligen Geist empfing, war ich ein junger Baptistenpastor. Das war während der Weltwirtschaftskrise, und ich hatte eine Mutter und einen kleinen Bruder zu versorgen. Mit dem geringen Einkommen meiner Mutter wurden die Nebenkosten, Steuern und Versicherungen bezahlt. Mit meinem Einkommen konnte ich unser Essen bezahlen.</w:t>
      </w:r>
    </w:p>
    <w:p w14:paraId="3A5C9917" w14:textId="77777777" w:rsidR="00720858" w:rsidRPr="00720858" w:rsidRDefault="00720858" w:rsidP="00720858">
      <w:pPr>
        <w:ind w:left="110" w:right="103" w:firstLine="360"/>
        <w:jc w:val="both"/>
        <w:rPr>
          <w:lang w:val="de-AT"/>
        </w:rPr>
      </w:pPr>
      <w:r w:rsidRPr="00720858">
        <w:rPr>
          <w:lang w:val="de-AT"/>
        </w:rPr>
        <w:t xml:space="preserve">Ich besaß nur einen Anzug und ein zusätzliches Paar Hosen. In der Zeit der Depression wurde viel gestohlen, und jemand stahl beide Hosen von mir. Sie wurden an einem Montag gestohlen, und ich sollte am Donnerstag predigen. Also betete ich am Dienstag, als ich meinen Arbeitsplatz verließ: "Herr, ich habe nur ein Paar Khakihosen, und darin kann ich nicht predigen. Das ist eine alte Arbeitshose." Ich sagte dem Herrn, dass </w:t>
      </w:r>
      <w:r w:rsidRPr="00720858">
        <w:rPr>
          <w:spacing w:val="-52"/>
          <w:lang w:val="de-AT"/>
        </w:rPr>
        <w:t>ich</w:t>
      </w:r>
      <w:r w:rsidRPr="00720858">
        <w:rPr>
          <w:lang w:val="de-AT"/>
        </w:rPr>
        <w:t xml:space="preserve"> am Donnerstag damit rechnete, meine gestohlene Hose genau dort hängen zu sehen, wo sie gelegen hatte. Ich betete, dass die Person, die sie gestohlen hatte, so unglücklich sein würde, dass sie sie zurückbringen müsste.</w:t>
      </w:r>
    </w:p>
    <w:p w14:paraId="0D69D3DC" w14:textId="77777777" w:rsidR="00720858" w:rsidRPr="00720858" w:rsidRDefault="00720858" w:rsidP="00720858">
      <w:pPr>
        <w:ind w:left="110" w:right="105" w:firstLine="360"/>
        <w:jc w:val="both"/>
        <w:rPr>
          <w:lang w:val="de-AT"/>
        </w:rPr>
      </w:pPr>
      <w:r w:rsidRPr="00720858">
        <w:rPr>
          <w:lang w:val="de-AT"/>
        </w:rPr>
        <w:t xml:space="preserve">Du siehst, es ist ein falscher Geist, der jemanden zum Stehlen bringt. Ich hatte es mit dem </w:t>
      </w:r>
      <w:r w:rsidRPr="00720858">
        <w:rPr>
          <w:i/>
          <w:lang w:val="de-AT"/>
        </w:rPr>
        <w:t xml:space="preserve">Geist zu tun </w:t>
      </w:r>
      <w:r w:rsidRPr="00720858">
        <w:rPr>
          <w:lang w:val="de-AT"/>
        </w:rPr>
        <w:t>und nicht mit der Person, denn wir haben Macht über Geister. Ich habe dem Geist befohlen, mit dieser Handlung aufzuhören.</w:t>
      </w:r>
    </w:p>
    <w:p w14:paraId="2FF163DB" w14:textId="77777777" w:rsidR="00720858" w:rsidRPr="00720858" w:rsidRDefault="00720858" w:rsidP="00720858">
      <w:pPr>
        <w:ind w:left="110" w:right="110" w:firstLine="360"/>
        <w:jc w:val="both"/>
        <w:rPr>
          <w:lang w:val="de-AT"/>
        </w:rPr>
      </w:pPr>
      <w:r w:rsidRPr="00720858">
        <w:rPr>
          <w:lang w:val="de-AT"/>
        </w:rPr>
        <w:t>Als ich am Donnerstagnachmittag nach Hause kam, wusste ich, dass diese Hose da sein würde, und sie war da. Wir können - und sollten - uns also gegen den Teufel erheben.</w:t>
      </w:r>
    </w:p>
    <w:p w14:paraId="5A90A698" w14:textId="77777777" w:rsidR="00720858" w:rsidRPr="00720858" w:rsidRDefault="00720858" w:rsidP="00720858">
      <w:pPr>
        <w:jc w:val="both"/>
        <w:rPr>
          <w:lang w:val="de-AT"/>
        </w:rPr>
        <w:sectPr w:rsidR="00720858" w:rsidRPr="00720858">
          <w:footerReference w:type="default" r:id="rId40"/>
          <w:pgSz w:w="7560" w:h="12060"/>
          <w:pgMar w:top="1120" w:right="800" w:bottom="280" w:left="800" w:header="0" w:footer="0" w:gutter="0"/>
          <w:cols w:space="720"/>
        </w:sectPr>
      </w:pPr>
    </w:p>
    <w:p w14:paraId="7A53ED7B" w14:textId="77777777" w:rsidR="00720858" w:rsidRPr="00720858" w:rsidRDefault="00720858" w:rsidP="00720858">
      <w:pPr>
        <w:pStyle w:val="berschrift2"/>
        <w:ind w:left="1296" w:right="1200" w:firstLine="850"/>
        <w:rPr>
          <w:lang w:val="de-AT"/>
        </w:rPr>
      </w:pPr>
      <w:r w:rsidRPr="00720858">
        <w:rPr>
          <w:lang w:val="de-AT"/>
        </w:rPr>
        <w:lastRenderedPageBreak/>
        <w:t>Kapitel 5 Autorität ausüben</w:t>
      </w:r>
    </w:p>
    <w:p w14:paraId="00CA86D7" w14:textId="77777777" w:rsidR="00720858" w:rsidRPr="00720858" w:rsidRDefault="00720858" w:rsidP="00720858">
      <w:pPr>
        <w:spacing w:before="7"/>
        <w:rPr>
          <w:b/>
          <w:i/>
          <w:sz w:val="62"/>
          <w:lang w:val="de-AT"/>
        </w:rPr>
      </w:pPr>
    </w:p>
    <w:p w14:paraId="74A3A305" w14:textId="77777777" w:rsidR="00720858" w:rsidRPr="00720858" w:rsidRDefault="00720858" w:rsidP="00720858">
      <w:pPr>
        <w:ind w:left="110" w:right="106" w:firstLine="360"/>
        <w:jc w:val="both"/>
        <w:rPr>
          <w:lang w:val="de-AT"/>
        </w:rPr>
      </w:pPr>
      <w:r w:rsidRPr="00720858">
        <w:rPr>
          <w:lang w:val="de-AT"/>
        </w:rPr>
        <w:t>Die Tür zur Ausübung von Autorität dreht sich um zwei Sätze, die Paulus für die Epheser gebetet hat: "..</w:t>
      </w:r>
      <w:r w:rsidRPr="00720858">
        <w:rPr>
          <w:i/>
          <w:lang w:val="de-AT"/>
        </w:rPr>
        <w:t>.und hat ihn zu seiner Rechten gesetzt in den himmlischen Örtern</w:t>
      </w:r>
      <w:r w:rsidRPr="00720858">
        <w:rPr>
          <w:lang w:val="de-AT"/>
        </w:rPr>
        <w:t>" (Eph 1,20), und "..</w:t>
      </w:r>
      <w:r w:rsidRPr="00720858">
        <w:rPr>
          <w:i/>
          <w:lang w:val="de-AT"/>
        </w:rPr>
        <w:t xml:space="preserve">.hat uns gemeinsam aufgerichtet" </w:t>
      </w:r>
      <w:r w:rsidRPr="00720858">
        <w:rPr>
          <w:lang w:val="de-AT"/>
        </w:rPr>
        <w:t>(Eph 2,6).</w:t>
      </w:r>
    </w:p>
    <w:p w14:paraId="44B1EA82" w14:textId="77777777" w:rsidR="00720858" w:rsidRPr="00720858" w:rsidRDefault="00720858" w:rsidP="00720858">
      <w:pPr>
        <w:spacing w:before="1"/>
        <w:ind w:left="110" w:right="105" w:firstLine="360"/>
        <w:jc w:val="both"/>
        <w:rPr>
          <w:lang w:val="de-AT"/>
        </w:rPr>
      </w:pPr>
      <w:r w:rsidRPr="00720858">
        <w:rPr>
          <w:lang w:val="de-AT"/>
        </w:rPr>
        <w:t>Meditiere über diese beiden Gebete. Lerne, sie für dich selbst zu beten. Nimm ihre Wahrheiten auf, bis sie ein Teil deines inneren Bewusstseins werden. Dann werden sie dein Leben beherrschen. Aber versuche nicht, sie mental zu akzeptieren; du musst die Offenbarung in deinem Geist erhalten.</w:t>
      </w:r>
    </w:p>
    <w:p w14:paraId="787E4D9F" w14:textId="77777777" w:rsidR="00720858" w:rsidRPr="00720858" w:rsidRDefault="00720858" w:rsidP="00720858">
      <w:pPr>
        <w:ind w:left="110" w:right="102" w:firstLine="360"/>
        <w:jc w:val="both"/>
        <w:rPr>
          <w:lang w:val="de-AT"/>
        </w:rPr>
      </w:pPr>
      <w:r w:rsidRPr="00720858">
        <w:rPr>
          <w:lang w:val="de-AT"/>
        </w:rPr>
        <w:t xml:space="preserve">Beachte, dass Christus nicht nur zur Rechten des Vaters sitzt, über allen Mächten im Reich Satans, sondern dass auch wir dort sitzen, weil Gott </w:t>
      </w:r>
      <w:r w:rsidRPr="00720858">
        <w:rPr>
          <w:i/>
          <w:lang w:val="de-AT"/>
        </w:rPr>
        <w:t>"uns gemeinsam auferweckt hat</w:t>
      </w:r>
      <w:r w:rsidRPr="00720858">
        <w:rPr>
          <w:lang w:val="de-AT"/>
        </w:rPr>
        <w:t>"</w:t>
      </w:r>
      <w:r w:rsidRPr="00720858">
        <w:rPr>
          <w:i/>
          <w:lang w:val="de-AT"/>
        </w:rPr>
        <w:t>.</w:t>
      </w:r>
      <w:r w:rsidRPr="00720858">
        <w:rPr>
          <w:lang w:val="de-AT"/>
        </w:rPr>
        <w:t xml:space="preserve"> Wir sind nicht nur dazu bestimmt, zu sitzen, sondern auch</w:t>
      </w:r>
      <w:r w:rsidRPr="00720858">
        <w:rPr>
          <w:i/>
          <w:lang w:val="de-AT"/>
        </w:rPr>
        <w:t xml:space="preserve">, wo </w:t>
      </w:r>
      <w:r w:rsidRPr="00720858">
        <w:rPr>
          <w:lang w:val="de-AT"/>
        </w:rPr>
        <w:t xml:space="preserve">wir sitzen: </w:t>
      </w:r>
      <w:r w:rsidRPr="00720858">
        <w:rPr>
          <w:i/>
          <w:lang w:val="de-AT"/>
        </w:rPr>
        <w:t>"Weit über alle Fürstentümer und Mächte und Gewalten und Herrschaften</w:t>
      </w:r>
      <w:r w:rsidRPr="00720858">
        <w:rPr>
          <w:lang w:val="de-AT"/>
        </w:rPr>
        <w:t>...." (Eph. 1,21).</w:t>
      </w:r>
    </w:p>
    <w:p w14:paraId="2074C925" w14:textId="77777777" w:rsidR="00720858" w:rsidRPr="00720858" w:rsidRDefault="00720858" w:rsidP="00720858">
      <w:pPr>
        <w:ind w:left="110" w:right="104" w:firstLine="360"/>
        <w:jc w:val="both"/>
        <w:rPr>
          <w:lang w:val="de-AT"/>
        </w:rPr>
      </w:pPr>
      <w:r w:rsidRPr="00720858">
        <w:rPr>
          <w:lang w:val="de-AT"/>
        </w:rPr>
        <w:t>Nach dem Willen Gottes wurden wir auferweckt, als Christus auferweckt wurde. Als Christus sich setzte, setzten auch wir uns. Genau dort befinden wir uns jetzt, von der Position her gesehen: Wir sitzen zur Rechten des Vaters mit Christus. (Die Tatsache, dass Christus sich gesetzt hat, bedeutet, dass bestimmte Aspekte seines Wirkens zumindest vorläufig ausgesetzt sind).</w:t>
      </w:r>
    </w:p>
    <w:p w14:paraId="3B555800" w14:textId="77777777" w:rsidR="00720858" w:rsidRPr="00720858" w:rsidRDefault="00720858" w:rsidP="00720858">
      <w:pPr>
        <w:ind w:left="110" w:right="105" w:firstLine="360"/>
        <w:jc w:val="both"/>
        <w:rPr>
          <w:lang w:val="de-AT"/>
        </w:rPr>
      </w:pPr>
      <w:r w:rsidRPr="00720858">
        <w:rPr>
          <w:i/>
          <w:lang w:val="de-AT"/>
        </w:rPr>
        <w:t xml:space="preserve">Die ganze Autorität, die Christus gegeben wurde, gehört durch ihn auch uns und wir dürfen sie ausüben. </w:t>
      </w:r>
      <w:r w:rsidRPr="00720858">
        <w:rPr>
          <w:lang w:val="de-AT"/>
        </w:rPr>
        <w:t>Wir helfen ihm, indem wir sein Werk auf der Erde verrichten. Und ein Aspekt seiner Arbeit, den das Wort Gottes uns aufträgt, ist die Überwindung des Teufels! In der Tat kann Christus sein Werk auf der Erde nicht ohne uns tun!</w:t>
      </w:r>
    </w:p>
    <w:p w14:paraId="541DBD62" w14:textId="77777777" w:rsidR="00720858" w:rsidRPr="00720858" w:rsidRDefault="00720858" w:rsidP="00720858">
      <w:pPr>
        <w:ind w:left="110" w:right="107" w:firstLine="360"/>
        <w:jc w:val="both"/>
        <w:rPr>
          <w:lang w:val="de-AT"/>
        </w:rPr>
      </w:pPr>
      <w:r w:rsidRPr="00720858">
        <w:rPr>
          <w:lang w:val="de-AT"/>
        </w:rPr>
        <w:t>Jemand wird argumentieren: "Er kommt auch ohne mich zurecht, aber ich brauche ihn."</w:t>
      </w:r>
    </w:p>
    <w:p w14:paraId="13F73A16" w14:textId="77777777" w:rsidR="00720858" w:rsidRPr="00720858" w:rsidRDefault="00720858" w:rsidP="00720858">
      <w:pPr>
        <w:ind w:left="110" w:right="111" w:firstLine="360"/>
        <w:jc w:val="both"/>
        <w:rPr>
          <w:i/>
          <w:lang w:val="de-AT"/>
        </w:rPr>
      </w:pPr>
      <w:r w:rsidRPr="00720858">
        <w:rPr>
          <w:lang w:val="de-AT"/>
        </w:rPr>
        <w:t xml:space="preserve">Nein, er kann genauso wenig ohne dich auskommen, wie du </w:t>
      </w:r>
      <w:r w:rsidRPr="00720858">
        <w:rPr>
          <w:lang w:val="de-AT"/>
        </w:rPr>
        <w:lastRenderedPageBreak/>
        <w:t xml:space="preserve">ohne ihn auskommen kannst. Du siehst, </w:t>
      </w:r>
      <w:r w:rsidRPr="00720858">
        <w:rPr>
          <w:i/>
          <w:lang w:val="de-AT"/>
        </w:rPr>
        <w:t>die Wahrheit, die Paulus bringt</w:t>
      </w:r>
    </w:p>
    <w:p w14:paraId="0E7C1D89" w14:textId="77777777" w:rsidR="00720858" w:rsidRPr="00720858" w:rsidRDefault="00720858" w:rsidP="00720858">
      <w:pPr>
        <w:spacing w:before="8"/>
        <w:rPr>
          <w:i/>
          <w:sz w:val="33"/>
          <w:lang w:val="de-AT"/>
        </w:rPr>
      </w:pPr>
    </w:p>
    <w:p w14:paraId="4A85C572" w14:textId="77777777" w:rsidR="00720858" w:rsidRPr="00720858" w:rsidRDefault="00720858" w:rsidP="00720858">
      <w:pPr>
        <w:spacing w:before="1"/>
        <w:ind w:right="103"/>
        <w:jc w:val="right"/>
        <w:rPr>
          <w:lang w:val="de-AT"/>
        </w:rPr>
      </w:pPr>
      <w:r w:rsidRPr="00720858">
        <w:rPr>
          <w:lang w:val="de-AT"/>
        </w:rPr>
        <w:t>33</w:t>
      </w:r>
    </w:p>
    <w:p w14:paraId="08F4747E" w14:textId="77777777" w:rsidR="00720858" w:rsidRPr="00720858" w:rsidRDefault="00720858" w:rsidP="00720858">
      <w:pPr>
        <w:jc w:val="right"/>
        <w:rPr>
          <w:lang w:val="de-AT"/>
        </w:rPr>
        <w:sectPr w:rsidR="00720858" w:rsidRPr="00720858">
          <w:footerReference w:type="default" r:id="rId41"/>
          <w:pgSz w:w="7560" w:h="12060"/>
          <w:pgMar w:top="1020" w:right="800" w:bottom="280" w:left="800" w:header="0" w:footer="0" w:gutter="0"/>
          <w:cols w:space="720"/>
        </w:sectPr>
      </w:pPr>
    </w:p>
    <w:p w14:paraId="2525C397" w14:textId="77777777" w:rsidR="00720858" w:rsidRPr="00720858" w:rsidRDefault="00720858" w:rsidP="00720858">
      <w:pPr>
        <w:spacing w:before="5"/>
        <w:rPr>
          <w:sz w:val="12"/>
          <w:lang w:val="de-AT"/>
        </w:rPr>
      </w:pPr>
    </w:p>
    <w:p w14:paraId="34CD4C13" w14:textId="77777777" w:rsidR="00720858" w:rsidRPr="00720858" w:rsidRDefault="00720858" w:rsidP="00720858">
      <w:pPr>
        <w:tabs>
          <w:tab w:val="left" w:pos="2009"/>
        </w:tabs>
        <w:spacing w:before="92"/>
        <w:ind w:left="110"/>
        <w:rPr>
          <w:i/>
          <w:sz w:val="20"/>
          <w:lang w:val="de-AT"/>
        </w:rPr>
      </w:pPr>
      <w:r w:rsidRPr="00720858">
        <w:rPr>
          <w:i/>
          <w:sz w:val="20"/>
          <w:lang w:val="de-AT"/>
        </w:rPr>
        <w:t>34</w:t>
      </w:r>
      <w:r w:rsidRPr="00720858">
        <w:rPr>
          <w:i/>
          <w:sz w:val="20"/>
          <w:lang w:val="de-AT"/>
        </w:rPr>
        <w:tab/>
        <w:t>Autorität der Gläubigen</w:t>
      </w:r>
    </w:p>
    <w:p w14:paraId="42EC5509" w14:textId="77777777" w:rsidR="00720858" w:rsidRPr="00720858" w:rsidRDefault="00720858" w:rsidP="00720858">
      <w:pPr>
        <w:rPr>
          <w:i/>
          <w:sz w:val="30"/>
          <w:lang w:val="de-AT"/>
        </w:rPr>
      </w:pPr>
    </w:p>
    <w:p w14:paraId="7F8715D4" w14:textId="77777777" w:rsidR="00720858" w:rsidRPr="00720858" w:rsidRDefault="00720858" w:rsidP="00720858">
      <w:pPr>
        <w:ind w:left="110" w:right="123"/>
        <w:jc w:val="both"/>
        <w:rPr>
          <w:i/>
          <w:lang w:val="de-AT"/>
        </w:rPr>
      </w:pPr>
      <w:r w:rsidRPr="00720858">
        <w:rPr>
          <w:i/>
          <w:lang w:val="de-AT"/>
        </w:rPr>
        <w:t>Im Epheserbrief wird deutlich, dass Christus das Haupt ist und wir der Leib sind.</w:t>
      </w:r>
    </w:p>
    <w:p w14:paraId="7C5D64DE" w14:textId="77777777" w:rsidR="00720858" w:rsidRPr="00720858" w:rsidRDefault="00720858" w:rsidP="00720858">
      <w:pPr>
        <w:ind w:left="110" w:right="108" w:firstLine="360"/>
        <w:jc w:val="both"/>
        <w:rPr>
          <w:lang w:val="de-AT"/>
        </w:rPr>
      </w:pPr>
      <w:r w:rsidRPr="00720858">
        <w:rPr>
          <w:lang w:val="de-AT"/>
        </w:rPr>
        <w:t>Was wäre, wenn dein Körper sagen würde: "Ich komme auch ohne den Kopf aus. Ich brauche meinen Kopf nicht."</w:t>
      </w:r>
    </w:p>
    <w:p w14:paraId="25F3866C" w14:textId="77777777" w:rsidR="00720858" w:rsidRPr="00720858" w:rsidRDefault="00720858" w:rsidP="00720858">
      <w:pPr>
        <w:ind w:left="110" w:right="104" w:firstLine="360"/>
        <w:jc w:val="both"/>
        <w:rPr>
          <w:lang w:val="de-AT"/>
        </w:rPr>
      </w:pPr>
      <w:r w:rsidRPr="00720858">
        <w:rPr>
          <w:lang w:val="de-AT"/>
        </w:rPr>
        <w:t>Nein, dein Körper kann nicht ohne deinen Kopf auskommen. Und was wäre, wenn dein Kopf sagen würde: "Ich komme auch ohne meinen Körper zurecht. Ich brauche ihn nicht; ich komme auch ohne Hände und Füße aus." Nein, das kannst du nicht.</w:t>
      </w:r>
    </w:p>
    <w:p w14:paraId="0A7894C3" w14:textId="77777777" w:rsidR="00720858" w:rsidRPr="00720858" w:rsidRDefault="00720858" w:rsidP="00720858">
      <w:pPr>
        <w:ind w:left="110" w:right="103" w:firstLine="360"/>
        <w:jc w:val="both"/>
        <w:rPr>
          <w:lang w:val="de-AT"/>
        </w:rPr>
      </w:pPr>
      <w:r w:rsidRPr="00720858">
        <w:rPr>
          <w:lang w:val="de-AT"/>
        </w:rPr>
        <w:t>Ebenso kann Christus nicht ohne uns auskommen, denn das Werk Christi und Gottes wird durch den Leib Christi vollbracht. Sein Werk wird niemals ohne uns vollbracht werden - und wir können niemals ohne ihn auskommen.</w:t>
      </w:r>
    </w:p>
    <w:p w14:paraId="4EEFA0CE" w14:textId="77777777" w:rsidR="00720858" w:rsidRPr="00720858" w:rsidRDefault="00720858" w:rsidP="00720858">
      <w:pPr>
        <w:ind w:left="110" w:right="104" w:firstLine="360"/>
        <w:jc w:val="both"/>
        <w:rPr>
          <w:lang w:val="de-AT"/>
        </w:rPr>
      </w:pPr>
      <w:r w:rsidRPr="00720858">
        <w:rPr>
          <w:lang w:val="de-AT"/>
        </w:rPr>
        <w:t xml:space="preserve">In Epheser 6:12 heißt es: </w:t>
      </w:r>
      <w:r w:rsidRPr="00720858">
        <w:rPr>
          <w:i/>
          <w:lang w:val="de-AT"/>
        </w:rPr>
        <w:t>"Denn wir ringen nicht mit Fleisch und Blut, sondern mit Fürstentümern und Gewalten</w:t>
      </w:r>
      <w:r w:rsidRPr="00720858">
        <w:rPr>
          <w:lang w:val="de-AT"/>
        </w:rPr>
        <w:t>.</w:t>
      </w:r>
    </w:p>
    <w:p w14:paraId="59F8DFDE" w14:textId="77777777" w:rsidR="00720858" w:rsidRPr="00720858" w:rsidRDefault="00720858" w:rsidP="00720858">
      <w:pPr>
        <w:ind w:left="110" w:right="106"/>
        <w:jc w:val="both"/>
        <w:rPr>
          <w:lang w:val="de-AT"/>
        </w:rPr>
      </w:pPr>
      <w:r w:rsidRPr="00720858">
        <w:rPr>
          <w:lang w:val="de-AT"/>
        </w:rPr>
        <w:t>Wenn du diesen Vers aus seinem Kontext herausnimmst und weiter über den schrecklichen Kampf gegen den Teufel sprichst und beschreibst, wie mächtig der Teufel ist, hast du die ganze Aussage von Paulus nicht verstanden, denn das ist nicht das, was er im Epheserbrief sagt.</w:t>
      </w:r>
    </w:p>
    <w:p w14:paraId="3BB12A1B" w14:textId="77777777" w:rsidR="00720858" w:rsidRPr="00720858" w:rsidRDefault="00720858" w:rsidP="00720858">
      <w:pPr>
        <w:ind w:left="110" w:right="102" w:firstLine="360"/>
        <w:jc w:val="both"/>
        <w:rPr>
          <w:lang w:val="de-AT"/>
        </w:rPr>
      </w:pPr>
      <w:r w:rsidRPr="00720858">
        <w:rPr>
          <w:lang w:val="de-AT"/>
        </w:rPr>
        <w:t>Als Paulus diesen Brief an die Gemeinde in Ephesus schrieb, teilte er ihn nicht in Kapitel und Verse ein. Das haben die Gelehrten erst viel später gemacht, um uns die Zuordnung zu erleichtern. Manchmal kann man großen Schaden anrichten, wenn man einen Vers aus einem Kapitel herauspickt, ihn aus seinem Zusammenhang reißt und ihn für etwas hält, was er nicht sagt.</w:t>
      </w:r>
    </w:p>
    <w:p w14:paraId="16A91B36" w14:textId="77777777" w:rsidR="00720858" w:rsidRPr="00720858" w:rsidRDefault="00720858" w:rsidP="00720858">
      <w:pPr>
        <w:ind w:left="110" w:right="104" w:firstLine="360"/>
        <w:jc w:val="both"/>
        <w:rPr>
          <w:lang w:val="de-AT"/>
        </w:rPr>
      </w:pPr>
      <w:r w:rsidRPr="00720858">
        <w:rPr>
          <w:lang w:val="de-AT"/>
        </w:rPr>
        <w:t xml:space="preserve">Der Heilige Geist hat bereits im zweiten Kapitel durch Paulus gesagt, dass wir </w:t>
      </w:r>
      <w:r w:rsidRPr="00720858">
        <w:rPr>
          <w:i/>
          <w:lang w:val="de-AT"/>
        </w:rPr>
        <w:t xml:space="preserve">über </w:t>
      </w:r>
      <w:r w:rsidRPr="00720858">
        <w:rPr>
          <w:lang w:val="de-AT"/>
        </w:rPr>
        <w:t>diesen Mächten sitzen, mit denen wir zu tun haben. Nicht nur, dass Christus zur Rechten des Vaters sitzt, weit über all diesen Mächten, sondern auch wir sind dort, denn Gott hat uns mit Christus zusammengesetzt.</w:t>
      </w:r>
    </w:p>
    <w:p w14:paraId="7085B271" w14:textId="77777777" w:rsidR="00720858" w:rsidRPr="00720858" w:rsidRDefault="00720858" w:rsidP="00720858">
      <w:pPr>
        <w:spacing w:before="1"/>
        <w:ind w:left="110" w:right="105" w:firstLine="360"/>
        <w:jc w:val="both"/>
        <w:rPr>
          <w:lang w:val="de-AT"/>
        </w:rPr>
      </w:pPr>
      <w:r w:rsidRPr="00720858">
        <w:rPr>
          <w:lang w:val="de-AT"/>
        </w:rPr>
        <w:t>Deshalb müssen wir in unserem Kampf gegen den Feind und seine Mächte immer daran denken, dass wir über ihnen stehen und Autorität über sie haben. Das Wort sagt uns, dass Jesus sie besiegt hat. Unsere Aufgabe ist es, seinen Sieg zu erzwingen. Sein Sieg gehört uns, aber wir müssen ihn auch ausführen.</w:t>
      </w:r>
    </w:p>
    <w:p w14:paraId="541B925C" w14:textId="77777777" w:rsidR="00720858" w:rsidRPr="00720858" w:rsidRDefault="00720858" w:rsidP="00720858">
      <w:pPr>
        <w:jc w:val="both"/>
        <w:rPr>
          <w:lang w:val="de-AT"/>
        </w:rPr>
        <w:sectPr w:rsidR="00720858" w:rsidRPr="00720858">
          <w:footerReference w:type="default" r:id="rId42"/>
          <w:pgSz w:w="7560" w:h="12060"/>
          <w:pgMar w:top="1120" w:right="800" w:bottom="280" w:left="800" w:header="0" w:footer="0" w:gutter="0"/>
          <w:cols w:space="720"/>
        </w:sectPr>
      </w:pPr>
    </w:p>
    <w:p w14:paraId="40CAB042" w14:textId="77777777" w:rsidR="00720858" w:rsidRPr="00720858" w:rsidRDefault="00720858" w:rsidP="00720858">
      <w:pPr>
        <w:spacing w:before="5"/>
        <w:rPr>
          <w:sz w:val="12"/>
          <w:lang w:val="de-AT"/>
        </w:rPr>
      </w:pPr>
    </w:p>
    <w:p w14:paraId="3AD8AFD7"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35</w:t>
      </w:r>
    </w:p>
    <w:p w14:paraId="25DE991C" w14:textId="77777777" w:rsidR="00720858" w:rsidRPr="00720858" w:rsidRDefault="00720858" w:rsidP="00720858">
      <w:pPr>
        <w:spacing w:before="11"/>
        <w:rPr>
          <w:i/>
          <w:sz w:val="29"/>
          <w:lang w:val="de-AT"/>
        </w:rPr>
      </w:pPr>
    </w:p>
    <w:p w14:paraId="67A47E04" w14:textId="77777777" w:rsidR="00720858" w:rsidRPr="00720858" w:rsidRDefault="00720858" w:rsidP="00720858">
      <w:pPr>
        <w:ind w:left="551"/>
        <w:rPr>
          <w:i/>
          <w:sz w:val="30"/>
          <w:lang w:val="de-AT"/>
        </w:rPr>
      </w:pPr>
      <w:r w:rsidRPr="00720858">
        <w:rPr>
          <w:i/>
          <w:sz w:val="30"/>
          <w:lang w:val="de-AT"/>
        </w:rPr>
        <w:t>Der Dämon, mit dem Jesus sich nicht auseinandersetzen wollte</w:t>
      </w:r>
    </w:p>
    <w:p w14:paraId="2C835E29" w14:textId="77777777" w:rsidR="00720858" w:rsidRPr="00720858" w:rsidRDefault="00720858" w:rsidP="00720858">
      <w:pPr>
        <w:spacing w:before="120"/>
        <w:ind w:left="110" w:right="103" w:firstLine="360"/>
        <w:jc w:val="both"/>
        <w:rPr>
          <w:lang w:val="de-AT"/>
        </w:rPr>
      </w:pPr>
      <w:r w:rsidRPr="00720858">
        <w:rPr>
          <w:lang w:val="de-AT"/>
        </w:rPr>
        <w:t>Im Jahr 1952 erschien mir der Herr Jesus Christus in einer Vision</w:t>
      </w:r>
      <w:hyperlink w:anchor="_bookmark0" w:history="1">
        <w:r w:rsidRPr="00720858">
          <w:rPr>
            <w:vertAlign w:val="superscript"/>
            <w:lang w:val="de-AT"/>
          </w:rPr>
          <w:t>*</w:t>
        </w:r>
      </w:hyperlink>
      <w:r w:rsidRPr="00720858">
        <w:rPr>
          <w:lang w:val="de-AT"/>
        </w:rPr>
        <w:t xml:space="preserve"> und sprach etwa anderthalb Stunden lang mit mir über den Teufel, Dämonen und Besessenheit durch Dämonen.</w:t>
      </w:r>
    </w:p>
    <w:p w14:paraId="46C0044A" w14:textId="77777777" w:rsidR="00720858" w:rsidRPr="00720858" w:rsidRDefault="00720858" w:rsidP="00720858">
      <w:pPr>
        <w:spacing w:before="1"/>
        <w:ind w:left="110" w:right="110" w:firstLine="360"/>
        <w:jc w:val="both"/>
        <w:rPr>
          <w:lang w:val="de-AT"/>
        </w:rPr>
      </w:pPr>
      <w:r w:rsidRPr="00720858">
        <w:rPr>
          <w:lang w:val="de-AT"/>
        </w:rPr>
        <w:t>Am Ende dieser Vision rannte ein böser Geist, der wie ein kleiner Affe oder eine Elfe aussah, zwischen Jesus und mich und verbreitete so etwas wie eine Rauchwand oder eine dunkle Wolke.</w:t>
      </w:r>
    </w:p>
    <w:p w14:paraId="4F7169F7" w14:textId="77777777" w:rsidR="00720858" w:rsidRPr="00720858" w:rsidRDefault="00720858" w:rsidP="00720858">
      <w:pPr>
        <w:ind w:left="110" w:right="106" w:firstLine="360"/>
        <w:jc w:val="both"/>
        <w:rPr>
          <w:lang w:val="de-AT"/>
        </w:rPr>
      </w:pPr>
      <w:r w:rsidRPr="00720858">
        <w:rPr>
          <w:lang w:val="de-AT"/>
        </w:rPr>
        <w:t>Dann fing der Dämon an, auf und ab zu springen und schrie mit schriller Stimme: "Yakety-yak, yakety-yak, yakety-yak." Ich konnte Jesus nicht sehen und auch nicht verstehen, was er sagte.</w:t>
      </w:r>
    </w:p>
    <w:p w14:paraId="4CFB15D3" w14:textId="77777777" w:rsidR="00720858" w:rsidRPr="00720858" w:rsidRDefault="00720858" w:rsidP="00720858">
      <w:pPr>
        <w:ind w:left="110" w:right="105" w:firstLine="360"/>
        <w:jc w:val="both"/>
        <w:rPr>
          <w:lang w:val="de-AT"/>
        </w:rPr>
      </w:pPr>
      <w:r w:rsidRPr="00720858">
        <w:rPr>
          <w:lang w:val="de-AT"/>
        </w:rPr>
        <w:t>(Durch diese ganze Erfahrung hat mich Jesus etwas gelehrt. Und wenn du aufmerksam bist, wirst du hier die Antwort auf viele Dinge finden, die dich beunruhigt haben.)</w:t>
      </w:r>
    </w:p>
    <w:p w14:paraId="57812B79" w14:textId="77777777" w:rsidR="00720858" w:rsidRPr="00720858" w:rsidRDefault="00720858" w:rsidP="00720858">
      <w:pPr>
        <w:ind w:left="110" w:right="102" w:firstLine="360"/>
        <w:jc w:val="both"/>
        <w:rPr>
          <w:lang w:val="de-AT"/>
        </w:rPr>
      </w:pPr>
      <w:r w:rsidRPr="00720858">
        <w:rPr>
          <w:lang w:val="de-AT"/>
        </w:rPr>
        <w:t>Ich konnte nicht verstehen, warum Jesus zuließ, dass der Dämon so einen Lärm machte. Ich fragte mich, warum Jesus den Dämon nicht zurechtwies, damit ich hören konnte, was er sagte. Ich wartete ein paar Augenblicke, aber Jesus unternahm nichts gegen den Dämon. Jesus redete immer noch, aber ich verstand kein Wort von dem, was er sagte - und das musste ich auch, denn er gab mir Anweisungen über den Teufel, die Dämonen und die Ausübung von Autorität.</w:t>
      </w:r>
    </w:p>
    <w:p w14:paraId="116DA969" w14:textId="77777777" w:rsidR="00720858" w:rsidRPr="00720858" w:rsidRDefault="00720858" w:rsidP="00720858">
      <w:pPr>
        <w:ind w:left="110" w:right="125" w:firstLine="360"/>
        <w:jc w:val="both"/>
        <w:rPr>
          <w:i/>
          <w:lang w:val="de-AT"/>
        </w:rPr>
      </w:pPr>
      <w:r w:rsidRPr="00720858">
        <w:rPr>
          <w:lang w:val="de-AT"/>
        </w:rPr>
        <w:t xml:space="preserve">Ich dachte mir: Weiß </w:t>
      </w:r>
      <w:r w:rsidRPr="00720858">
        <w:rPr>
          <w:i/>
          <w:lang w:val="de-AT"/>
        </w:rPr>
        <w:t>der Herr nicht, dass ich nicht höre, was er von mir will? Ich muss das hören. Ich vermisse es!</w:t>
      </w:r>
    </w:p>
    <w:p w14:paraId="3708DC90" w14:textId="77777777" w:rsidR="00720858" w:rsidRPr="00720858" w:rsidRDefault="00720858" w:rsidP="00720858">
      <w:pPr>
        <w:ind w:left="110" w:right="102" w:firstLine="360"/>
        <w:jc w:val="both"/>
        <w:rPr>
          <w:lang w:val="de-AT"/>
        </w:rPr>
      </w:pPr>
      <w:r w:rsidRPr="00720858">
        <w:rPr>
          <w:lang w:val="de-AT"/>
        </w:rPr>
        <w:t>Ich geriet fast in Panik. Ich war so verzweifelt, dass ich schrie: "Im Namen Jesu, du böser Geist, ich befehle dir, aufzuhören!"</w:t>
      </w:r>
    </w:p>
    <w:p w14:paraId="6A025BB9" w14:textId="77777777" w:rsidR="00720858" w:rsidRPr="00720858" w:rsidRDefault="00720858" w:rsidP="00720858">
      <w:pPr>
        <w:ind w:left="110" w:right="105" w:firstLine="360"/>
        <w:jc w:val="both"/>
        <w:rPr>
          <w:lang w:val="de-AT"/>
        </w:rPr>
      </w:pPr>
      <w:r w:rsidRPr="00720858">
        <w:rPr>
          <w:lang w:val="de-AT"/>
        </w:rPr>
        <w:t>In dem Moment, als ich das sagte, schlug der kleine Dämon wie ein Sack Salz auf den Boden und die schwarze Wolke verschwand. Der Dämon lag da, zitternd, wimmernd und jammernd wie ein geprügelter Welpe. Er wollte mich nicht ansehen. "Halt nicht nur die Klappe, sondern verschwinde in Jesu Namen!" befahl ich. Er rannte weg.</w:t>
      </w:r>
    </w:p>
    <w:p w14:paraId="7785B91F" w14:textId="77777777" w:rsidR="00720858" w:rsidRPr="00720858" w:rsidRDefault="00720858" w:rsidP="00720858">
      <w:pPr>
        <w:ind w:left="110" w:right="101" w:firstLine="360"/>
        <w:jc w:val="both"/>
        <w:rPr>
          <w:lang w:val="de-AT"/>
        </w:rPr>
      </w:pPr>
      <w:r w:rsidRPr="00720858">
        <w:rPr>
          <w:lang w:val="de-AT"/>
        </w:rPr>
        <w:t>Der Herr wusste genau, was in mir vorging. Ich dachte: "</w:t>
      </w:r>
      <w:r w:rsidRPr="00720858">
        <w:rPr>
          <w:i/>
          <w:lang w:val="de-AT"/>
        </w:rPr>
        <w:t xml:space="preserve">Warum hat er nichts dagegen unternommen? Warum hat er es zugelassen? </w:t>
      </w:r>
      <w:r w:rsidRPr="00720858">
        <w:rPr>
          <w:lang w:val="de-AT"/>
        </w:rPr>
        <w:t>Jesus sah mich an und sagte: "Wenn du das nicht getan hättest</w:t>
      </w:r>
    </w:p>
    <w:p w14:paraId="601BD032" w14:textId="77777777" w:rsidR="00720858" w:rsidRPr="00720858" w:rsidRDefault="00720858" w:rsidP="00720858">
      <w:pPr>
        <w:spacing w:before="1"/>
        <w:rPr>
          <w:sz w:val="12"/>
          <w:lang w:val="de-AT"/>
        </w:rPr>
      </w:pPr>
      <w:r>
        <w:rPr>
          <w:noProof/>
        </w:rPr>
        <mc:AlternateContent>
          <mc:Choice Requires="wps">
            <w:drawing>
              <wp:anchor distT="0" distB="0" distL="0" distR="0" simplePos="0" relativeHeight="251665408" behindDoc="1" locked="0" layoutInCell="1" allowOverlap="1" wp14:anchorId="27D2304F" wp14:editId="45941DD8">
                <wp:simplePos x="0" y="0"/>
                <wp:positionH relativeFrom="page">
                  <wp:posOffset>576580</wp:posOffset>
                </wp:positionH>
                <wp:positionV relativeFrom="paragraph">
                  <wp:posOffset>113030</wp:posOffset>
                </wp:positionV>
                <wp:extent cx="911860" cy="6350"/>
                <wp:effectExtent l="0" t="0" r="0" b="0"/>
                <wp:wrapTopAndBottom/>
                <wp:docPr id="863" name="Rechteck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6E106" id="Rechteck 863" o:spid="_x0000_s1026" style="position:absolute;margin-left:45.4pt;margin-top:8.9pt;width:71.8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VC5AEAALIDAAAOAAAAZHJzL2Uyb0RvYy54bWysU8Fu2zAMvQ/YPwi6L46zNGuNOEWRosOA&#10;bh3Q7QMYWbaFyaJGKXGyrx+lpGmw3Yb5IIii+PQe+by83Q9W7DQFg66W5WQqhXYKG+O6Wn7/9vDu&#10;W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" fillcolor="black" stroked="f">
                <w10:wrap type="topAndBottom" anchorx="page"/>
              </v:rect>
            </w:pict>
          </mc:Fallback>
        </mc:AlternateContent>
      </w:r>
    </w:p>
    <w:p w14:paraId="260F0AC6" w14:textId="77777777" w:rsidR="00720858" w:rsidRPr="00720858" w:rsidRDefault="00720858" w:rsidP="00720858">
      <w:pPr>
        <w:spacing w:before="28"/>
        <w:ind w:left="110"/>
        <w:rPr>
          <w:i/>
          <w:sz w:val="20"/>
          <w:lang w:val="de-AT"/>
        </w:rPr>
      </w:pPr>
      <w:r w:rsidRPr="00720858">
        <w:rPr>
          <w:sz w:val="20"/>
          <w:lang w:val="de-AT"/>
        </w:rPr>
        <w:lastRenderedPageBreak/>
        <w:t xml:space="preserve"> *Siehe das Buch "</w:t>
      </w:r>
      <w:r w:rsidRPr="00720858">
        <w:rPr>
          <w:i/>
          <w:sz w:val="20"/>
          <w:lang w:val="de-AT"/>
        </w:rPr>
        <w:t xml:space="preserve">Ich glaube an Visionen" </w:t>
      </w:r>
      <w:r w:rsidRPr="00720858">
        <w:rPr>
          <w:sz w:val="20"/>
          <w:lang w:val="de-AT"/>
        </w:rPr>
        <w:t>von Pastor Kenneth E. Hagin</w:t>
      </w:r>
      <w:r w:rsidRPr="00720858">
        <w:rPr>
          <w:i/>
          <w:sz w:val="20"/>
          <w:lang w:val="de-AT"/>
        </w:rPr>
        <w:t>.</w:t>
      </w:r>
    </w:p>
    <w:p w14:paraId="2A1D0408" w14:textId="77777777" w:rsidR="00720858" w:rsidRPr="00720858" w:rsidRDefault="00720858" w:rsidP="00720858">
      <w:pPr>
        <w:rPr>
          <w:sz w:val="20"/>
          <w:lang w:val="de-AT"/>
        </w:rPr>
        <w:sectPr w:rsidR="00720858" w:rsidRPr="00720858">
          <w:footerReference w:type="default" r:id="rId43"/>
          <w:pgSz w:w="7560" w:h="12060"/>
          <w:pgMar w:top="1120" w:right="800" w:bottom="280" w:left="800" w:header="0" w:footer="0" w:gutter="0"/>
          <w:cols w:space="720"/>
        </w:sectPr>
      </w:pPr>
    </w:p>
    <w:p w14:paraId="36305FED" w14:textId="77777777" w:rsidR="00720858" w:rsidRPr="00720858" w:rsidRDefault="00720858" w:rsidP="00720858">
      <w:pPr>
        <w:spacing w:before="5"/>
        <w:rPr>
          <w:i/>
          <w:sz w:val="12"/>
          <w:lang w:val="de-AT"/>
        </w:rPr>
      </w:pPr>
    </w:p>
    <w:p w14:paraId="78DCE9B3" w14:textId="77777777" w:rsidR="00720858" w:rsidRPr="00720858" w:rsidRDefault="00720858" w:rsidP="00720858">
      <w:pPr>
        <w:tabs>
          <w:tab w:val="left" w:pos="2009"/>
        </w:tabs>
        <w:spacing w:before="92"/>
        <w:ind w:left="110"/>
        <w:rPr>
          <w:i/>
          <w:sz w:val="20"/>
          <w:lang w:val="de-AT"/>
        </w:rPr>
      </w:pPr>
      <w:r w:rsidRPr="00720858">
        <w:rPr>
          <w:i/>
          <w:sz w:val="20"/>
          <w:lang w:val="de-AT"/>
        </w:rPr>
        <w:t>36</w:t>
      </w:r>
      <w:r w:rsidRPr="00720858">
        <w:rPr>
          <w:i/>
          <w:sz w:val="20"/>
          <w:lang w:val="de-AT"/>
        </w:rPr>
        <w:tab/>
        <w:t>Autorität der Gläubigen</w:t>
      </w:r>
    </w:p>
    <w:p w14:paraId="4DFE79BA" w14:textId="77777777" w:rsidR="00720858" w:rsidRPr="00720858" w:rsidRDefault="00720858" w:rsidP="00720858">
      <w:pPr>
        <w:rPr>
          <w:i/>
          <w:sz w:val="30"/>
          <w:lang w:val="de-AT"/>
        </w:rPr>
      </w:pPr>
    </w:p>
    <w:p w14:paraId="3690BE98" w14:textId="77777777" w:rsidR="00720858" w:rsidRPr="00720858" w:rsidRDefault="00720858" w:rsidP="00720858">
      <w:pPr>
        <w:spacing w:line="252" w:lineRule="exact"/>
        <w:ind w:left="110"/>
        <w:jc w:val="both"/>
        <w:rPr>
          <w:lang w:val="de-AT"/>
        </w:rPr>
      </w:pPr>
      <w:r w:rsidRPr="00720858">
        <w:rPr>
          <w:lang w:val="de-AT"/>
        </w:rPr>
        <w:t>Das hätte ich nicht tun können."</w:t>
      </w:r>
    </w:p>
    <w:p w14:paraId="69ECA7E1" w14:textId="77777777" w:rsidR="00720858" w:rsidRPr="00720858" w:rsidRDefault="00720858" w:rsidP="00720858">
      <w:pPr>
        <w:ind w:left="110" w:right="111" w:firstLine="360"/>
        <w:jc w:val="both"/>
        <w:rPr>
          <w:lang w:val="de-AT"/>
        </w:rPr>
      </w:pPr>
      <w:r w:rsidRPr="00720858">
        <w:rPr>
          <w:lang w:val="de-AT"/>
        </w:rPr>
        <w:t xml:space="preserve">Das war ein echter Schock für mich - es hat mich verblüfft. Ich antwortete: "Herr, ich weiß, dass ich dich nicht richtig verstanden habe! Du hast doch gesagt, du </w:t>
      </w:r>
      <w:r w:rsidRPr="00720858">
        <w:rPr>
          <w:i/>
          <w:lang w:val="de-AT"/>
        </w:rPr>
        <w:t xml:space="preserve">würdest es nicht tun, </w:t>
      </w:r>
      <w:r w:rsidRPr="00720858">
        <w:rPr>
          <w:lang w:val="de-AT"/>
        </w:rPr>
        <w:t>oder?"</w:t>
      </w:r>
    </w:p>
    <w:p w14:paraId="36F15AB3" w14:textId="77777777" w:rsidR="00720858" w:rsidRPr="00720858" w:rsidRDefault="00720858" w:rsidP="00720858">
      <w:pPr>
        <w:spacing w:before="1" w:line="252" w:lineRule="exact"/>
        <w:ind w:left="470"/>
        <w:jc w:val="both"/>
        <w:rPr>
          <w:lang w:val="de-AT"/>
        </w:rPr>
      </w:pPr>
      <w:r w:rsidRPr="00720858">
        <w:rPr>
          <w:lang w:val="de-AT"/>
        </w:rPr>
        <w:t>Er antwortete: "Nein, wenn du nicht etwas dagegen unternommen hättest, würde ich</w:t>
      </w:r>
    </w:p>
    <w:p w14:paraId="64315772" w14:textId="77777777" w:rsidR="00720858" w:rsidRPr="00720858" w:rsidRDefault="00720858" w:rsidP="00720858">
      <w:pPr>
        <w:spacing w:line="252" w:lineRule="exact"/>
        <w:ind w:left="110"/>
        <w:jc w:val="both"/>
        <w:rPr>
          <w:lang w:val="de-AT"/>
        </w:rPr>
      </w:pPr>
      <w:r w:rsidRPr="00720858">
        <w:rPr>
          <w:i/>
          <w:lang w:val="de-AT"/>
        </w:rPr>
        <w:t xml:space="preserve">nicht </w:t>
      </w:r>
      <w:r w:rsidRPr="00720858">
        <w:rPr>
          <w:lang w:val="de-AT"/>
        </w:rPr>
        <w:t xml:space="preserve">haben </w:t>
      </w:r>
      <w:r w:rsidRPr="00720858">
        <w:rPr>
          <w:i/>
          <w:lang w:val="de-AT"/>
        </w:rPr>
        <w:t>können</w:t>
      </w:r>
      <w:r w:rsidRPr="00720858">
        <w:rPr>
          <w:lang w:val="de-AT"/>
        </w:rPr>
        <w:t>."</w:t>
      </w:r>
    </w:p>
    <w:p w14:paraId="53F4A91F" w14:textId="77777777" w:rsidR="00720858" w:rsidRPr="00720858" w:rsidRDefault="00720858" w:rsidP="00720858">
      <w:pPr>
        <w:spacing w:before="1"/>
        <w:ind w:left="110" w:right="107" w:firstLine="360"/>
        <w:jc w:val="right"/>
        <w:rPr>
          <w:lang w:val="de-AT"/>
        </w:rPr>
      </w:pPr>
      <w:r w:rsidRPr="00720858">
        <w:rPr>
          <w:lang w:val="de-AT"/>
        </w:rPr>
        <w:t xml:space="preserve">Ich habe das vier Mal mit ihm besprochen. Er sagte mit Nachdruck: "Nein, ich habe nicht gesagt, dass ich nicht </w:t>
      </w:r>
      <w:r w:rsidRPr="00720858">
        <w:rPr>
          <w:i/>
          <w:lang w:val="de-AT"/>
        </w:rPr>
        <w:t>will</w:t>
      </w:r>
      <w:r w:rsidRPr="00720858">
        <w:rPr>
          <w:lang w:val="de-AT"/>
        </w:rPr>
        <w:t xml:space="preserve">, ich habe gesagt, ich </w:t>
      </w:r>
      <w:r w:rsidRPr="00720858">
        <w:rPr>
          <w:i/>
          <w:lang w:val="de-AT"/>
        </w:rPr>
        <w:t xml:space="preserve">kann </w:t>
      </w:r>
      <w:r w:rsidRPr="00720858">
        <w:rPr>
          <w:lang w:val="de-AT"/>
        </w:rPr>
        <w:t>nicht".</w:t>
      </w:r>
    </w:p>
    <w:p w14:paraId="6C08FC00" w14:textId="77777777" w:rsidR="00720858" w:rsidRPr="00720858" w:rsidRDefault="00720858" w:rsidP="00720858">
      <w:pPr>
        <w:ind w:left="110" w:right="107" w:firstLine="360"/>
        <w:jc w:val="both"/>
        <w:rPr>
          <w:lang w:val="de-AT"/>
        </w:rPr>
      </w:pPr>
      <w:r w:rsidRPr="00720858">
        <w:rPr>
          <w:lang w:val="de-AT"/>
        </w:rPr>
        <w:t>Ich sagte: "Lieber Gott, das kann ich einfach nicht akzeptieren. So etwas habe ich in meinem Leben noch nie gehört oder gepredigt!"</w:t>
      </w:r>
    </w:p>
    <w:p w14:paraId="2FB881DD" w14:textId="77777777" w:rsidR="00720858" w:rsidRPr="00720858" w:rsidRDefault="00720858" w:rsidP="00720858">
      <w:pPr>
        <w:ind w:left="110" w:right="102" w:firstLine="360"/>
        <w:jc w:val="both"/>
        <w:rPr>
          <w:lang w:val="de-AT"/>
        </w:rPr>
      </w:pPr>
      <w:r w:rsidRPr="00720858">
        <w:rPr>
          <w:lang w:val="de-AT"/>
        </w:rPr>
        <w:t>Ich sagte dem Herrn, dass es mir egal sei, wie oft ich ihn in Visionen sehen würde, er müsse es mir mit mindestens drei Bibelstellen aus dem Neuen Testament beweisen (denn wir leben nicht unter dem Alten Bund, sondern unter dem Neuen). Jesus lächelte sanft und sagte, er würde mir vier geben.</w:t>
      </w:r>
    </w:p>
    <w:p w14:paraId="545ACA7C" w14:textId="77777777" w:rsidR="00720858" w:rsidRPr="00720858" w:rsidRDefault="00720858" w:rsidP="00720858">
      <w:pPr>
        <w:ind w:left="110" w:right="102" w:firstLine="360"/>
        <w:jc w:val="both"/>
        <w:rPr>
          <w:lang w:val="de-AT"/>
        </w:rPr>
      </w:pPr>
      <w:r w:rsidRPr="00720858">
        <w:rPr>
          <w:lang w:val="de-AT"/>
        </w:rPr>
        <w:t>Ich sagte: "Ich habe das Neue Testament 150 Mal durchgelesen, und viele Teile davon noch öfter. Wenn das da drin steht, kenne ich es nicht!"</w:t>
      </w:r>
    </w:p>
    <w:p w14:paraId="3A16D0A9" w14:textId="77777777" w:rsidR="00720858" w:rsidRPr="00720858" w:rsidRDefault="00720858" w:rsidP="00720858">
      <w:pPr>
        <w:spacing w:before="3"/>
        <w:rPr>
          <w:sz w:val="13"/>
          <w:lang w:val="de-AT"/>
        </w:rPr>
      </w:pPr>
    </w:p>
    <w:p w14:paraId="184FC687" w14:textId="77777777" w:rsidR="00720858" w:rsidRPr="00720858" w:rsidRDefault="00720858" w:rsidP="00720858">
      <w:pPr>
        <w:pStyle w:val="berschrift5"/>
        <w:spacing w:before="87"/>
        <w:ind w:left="1582"/>
        <w:rPr>
          <w:lang w:val="de-AT"/>
        </w:rPr>
      </w:pPr>
      <w:r w:rsidRPr="00720858">
        <w:rPr>
          <w:lang w:val="de-AT"/>
        </w:rPr>
        <w:t>Der Umgang mit dem Teufel</w:t>
      </w:r>
    </w:p>
    <w:p w14:paraId="477FE86F" w14:textId="77777777" w:rsidR="00720858" w:rsidRPr="00720858" w:rsidRDefault="00720858" w:rsidP="00720858">
      <w:pPr>
        <w:spacing w:before="120"/>
        <w:ind w:left="470"/>
        <w:jc w:val="both"/>
        <w:rPr>
          <w:lang w:val="de-AT"/>
        </w:rPr>
      </w:pPr>
      <w:r w:rsidRPr="00720858">
        <w:rPr>
          <w:lang w:val="de-AT"/>
        </w:rPr>
        <w:t>Jesus antwortete: "Mein Sohn, es gibt vieles, was du nicht weißt."</w:t>
      </w:r>
    </w:p>
    <w:p w14:paraId="1104B76E" w14:textId="77777777" w:rsidR="00720858" w:rsidRPr="00720858" w:rsidRDefault="00720858" w:rsidP="00720858">
      <w:pPr>
        <w:spacing w:before="1"/>
        <w:ind w:left="110" w:right="102" w:firstLine="360"/>
        <w:jc w:val="both"/>
        <w:rPr>
          <w:lang w:val="de-AT"/>
        </w:rPr>
      </w:pPr>
      <w:r w:rsidRPr="00720858">
        <w:rPr>
          <w:lang w:val="de-AT"/>
        </w:rPr>
        <w:t xml:space="preserve">Er fuhr fort: "Kein einziges Mal wird die Kirche im Neuen Testament aufgefordert, dafür zu beten, dass Gott der Vater oder Jesus etwas gegen den Teufel unternimmt. Damit verschwendest du nur deine Zeit. Den </w:t>
      </w:r>
      <w:r w:rsidRPr="00720858">
        <w:rPr>
          <w:i/>
          <w:lang w:val="de-AT"/>
        </w:rPr>
        <w:t xml:space="preserve">Gläubigen </w:t>
      </w:r>
      <w:r w:rsidRPr="00720858">
        <w:rPr>
          <w:lang w:val="de-AT"/>
        </w:rPr>
        <w:t>wird gesagt, dass sie etwas gegen den Teufel tun sollen. Der Grund dafür ist, dass du die Autorität hast, es zu tun. Die Kirche soll nicht zu Gott, dem Vater, wegen des Teufels beten; die Kirche soll die ihr zustehende Autorität ausüben.</w:t>
      </w:r>
    </w:p>
    <w:p w14:paraId="7CFDA6E9" w14:textId="77777777" w:rsidR="00720858" w:rsidRPr="00720858" w:rsidRDefault="00720858" w:rsidP="00720858">
      <w:pPr>
        <w:ind w:left="110" w:right="103" w:firstLine="360"/>
        <w:jc w:val="both"/>
        <w:rPr>
          <w:lang w:val="de-AT"/>
        </w:rPr>
      </w:pPr>
      <w:r w:rsidRPr="00720858">
        <w:rPr>
          <w:lang w:val="de-AT"/>
        </w:rPr>
        <w:t xml:space="preserve">"Das Neue Testament fordert die Gläubigen auf, selbst etwas </w:t>
      </w:r>
      <w:r w:rsidRPr="00720858">
        <w:rPr>
          <w:lang w:val="de-AT"/>
        </w:rPr>
        <w:lastRenderedPageBreak/>
        <w:t>gegen den Teufel zu unternehmen. Das kleinste Mitglied des Leibes Christi hat genauso viel Macht über den Teufel wie jeder andere, und wenn die Gläubigen nichts gegen den Teufel unternehmen, wird in vielen Bereichen nichts geschehen."</w:t>
      </w:r>
    </w:p>
    <w:p w14:paraId="29F94270" w14:textId="77777777" w:rsidR="00720858" w:rsidRPr="00720858" w:rsidRDefault="00720858" w:rsidP="00720858">
      <w:pPr>
        <w:jc w:val="both"/>
        <w:rPr>
          <w:lang w:val="de-AT"/>
        </w:rPr>
        <w:sectPr w:rsidR="00720858" w:rsidRPr="00720858">
          <w:footerReference w:type="default" r:id="rId44"/>
          <w:pgSz w:w="7560" w:h="12060"/>
          <w:pgMar w:top="1120" w:right="800" w:bottom="280" w:left="800" w:header="0" w:footer="0" w:gutter="0"/>
          <w:cols w:space="720"/>
        </w:sectPr>
      </w:pPr>
    </w:p>
    <w:p w14:paraId="5A769E06" w14:textId="77777777" w:rsidR="00720858" w:rsidRPr="00720858" w:rsidRDefault="00720858" w:rsidP="00720858">
      <w:pPr>
        <w:spacing w:before="5"/>
        <w:rPr>
          <w:sz w:val="12"/>
          <w:lang w:val="de-AT"/>
        </w:rPr>
      </w:pPr>
    </w:p>
    <w:p w14:paraId="13993622"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37</w:t>
      </w:r>
    </w:p>
    <w:p w14:paraId="77BE63AE" w14:textId="77777777" w:rsidR="00720858" w:rsidRPr="00720858" w:rsidRDefault="00720858" w:rsidP="00720858">
      <w:pPr>
        <w:spacing w:before="345"/>
        <w:ind w:left="110" w:right="105" w:firstLine="360"/>
        <w:jc w:val="both"/>
        <w:rPr>
          <w:lang w:val="de-AT"/>
        </w:rPr>
      </w:pPr>
      <w:r w:rsidRPr="00720858">
        <w:rPr>
          <w:lang w:val="de-AT"/>
        </w:rPr>
        <w:t xml:space="preserve">Wir glauben, dass bestimmte Menschen Macht haben. Nein, Jesus sagte, dass </w:t>
      </w:r>
      <w:r w:rsidRPr="00720858">
        <w:rPr>
          <w:i/>
          <w:lang w:val="de-AT"/>
        </w:rPr>
        <w:t xml:space="preserve">das kleinste Mitglied des Leibes Christi genauso viel </w:t>
      </w:r>
      <w:r w:rsidRPr="00720858">
        <w:rPr>
          <w:lang w:val="de-AT"/>
        </w:rPr>
        <w:t xml:space="preserve">Macht </w:t>
      </w:r>
      <w:r w:rsidRPr="00720858">
        <w:rPr>
          <w:i/>
          <w:lang w:val="de-AT"/>
        </w:rPr>
        <w:t>über den Teufel hat wie jeder andere</w:t>
      </w:r>
      <w:r w:rsidRPr="00720858">
        <w:rPr>
          <w:lang w:val="de-AT"/>
        </w:rPr>
        <w:t>.</w:t>
      </w:r>
    </w:p>
    <w:p w14:paraId="5E03064A" w14:textId="77777777" w:rsidR="00720858" w:rsidRPr="00720858" w:rsidRDefault="00720858" w:rsidP="00720858">
      <w:pPr>
        <w:ind w:left="110" w:right="106" w:firstLine="360"/>
        <w:jc w:val="both"/>
        <w:rPr>
          <w:lang w:val="de-AT"/>
        </w:rPr>
      </w:pPr>
      <w:r w:rsidRPr="00720858">
        <w:rPr>
          <w:lang w:val="de-AT"/>
        </w:rPr>
        <w:t>Jesus fuhr fort: "Ich habe alles getan, was ich mit dem Teufel tun werde, bis der Engel vom Himmel herabkommt, die Kette nimmt und ihn bindet und ihn in den Abgrund wirft [Offb. 20:1- 3]."</w:t>
      </w:r>
    </w:p>
    <w:p w14:paraId="35153D4B" w14:textId="77777777" w:rsidR="00720858" w:rsidRPr="00720858" w:rsidRDefault="00720858" w:rsidP="00720858">
      <w:pPr>
        <w:spacing w:before="1" w:line="252" w:lineRule="exact"/>
        <w:ind w:left="470"/>
        <w:jc w:val="both"/>
        <w:rPr>
          <w:lang w:val="de-AT"/>
        </w:rPr>
      </w:pPr>
      <w:r w:rsidRPr="00720858">
        <w:rPr>
          <w:lang w:val="de-AT"/>
        </w:rPr>
        <w:t>Das war ein echter Schock für mich.</w:t>
      </w:r>
    </w:p>
    <w:p w14:paraId="0ADD3C1E" w14:textId="77777777" w:rsidR="00720858" w:rsidRPr="00720858" w:rsidRDefault="00720858" w:rsidP="00720858">
      <w:pPr>
        <w:ind w:left="110" w:right="101" w:firstLine="360"/>
        <w:jc w:val="both"/>
        <w:rPr>
          <w:lang w:val="de-AT"/>
        </w:rPr>
      </w:pPr>
      <w:r w:rsidRPr="00720858">
        <w:rPr>
          <w:lang w:val="de-AT"/>
        </w:rPr>
        <w:t xml:space="preserve">"Nun", sagte er, "werde ich euch vier Hinweise geben, die das beweisen. Erstens: Als ich von den Toten auferstand, sagte ich: </w:t>
      </w:r>
      <w:r w:rsidRPr="00720858">
        <w:rPr>
          <w:i/>
          <w:lang w:val="de-AT"/>
        </w:rPr>
        <w:t xml:space="preserve">'Mir ist gegeben alle </w:t>
      </w:r>
      <w:r w:rsidRPr="00720858">
        <w:rPr>
          <w:lang w:val="de-AT"/>
        </w:rPr>
        <w:t xml:space="preserve">Gewalt </w:t>
      </w:r>
      <w:r w:rsidRPr="00720858">
        <w:rPr>
          <w:i/>
          <w:lang w:val="de-AT"/>
        </w:rPr>
        <w:t xml:space="preserve">im Himmel und auf Erden' </w:t>
      </w:r>
      <w:r w:rsidRPr="00720858">
        <w:rPr>
          <w:lang w:val="de-AT"/>
        </w:rPr>
        <w:t xml:space="preserve">(Mt 28,18). Das Wort "Macht" bedeutet "Autorität". Aber ich habe meine Autorität auf der Erde sofort an die Kirche delegiert, und ich kann nur </w:t>
      </w:r>
      <w:r w:rsidRPr="00720858">
        <w:rPr>
          <w:i/>
          <w:lang w:val="de-AT"/>
        </w:rPr>
        <w:t xml:space="preserve">durch </w:t>
      </w:r>
      <w:r w:rsidRPr="00720858">
        <w:rPr>
          <w:lang w:val="de-AT"/>
        </w:rPr>
        <w:t>die Kirche wirken, denn ich bin das Haupt der Kirche."</w:t>
      </w:r>
    </w:p>
    <w:p w14:paraId="64580484" w14:textId="77777777" w:rsidR="00720858" w:rsidRPr="00720858" w:rsidRDefault="00720858" w:rsidP="00720858">
      <w:pPr>
        <w:ind w:left="110" w:right="104" w:firstLine="360"/>
        <w:jc w:val="both"/>
        <w:rPr>
          <w:lang w:val="de-AT"/>
        </w:rPr>
      </w:pPr>
      <w:r w:rsidRPr="00720858">
        <w:rPr>
          <w:lang w:val="de-AT"/>
        </w:rPr>
        <w:t>(Dein Kopf kann keine Autorität ausüben, außer durch deinen Körper.)</w:t>
      </w:r>
    </w:p>
    <w:p w14:paraId="1FB22FF2" w14:textId="77777777" w:rsidR="00720858" w:rsidRPr="00720858" w:rsidRDefault="00720858" w:rsidP="00720858">
      <w:pPr>
        <w:ind w:left="470"/>
        <w:jc w:val="both"/>
        <w:rPr>
          <w:lang w:val="de-AT"/>
        </w:rPr>
      </w:pPr>
      <w:r w:rsidRPr="00720858">
        <w:rPr>
          <w:lang w:val="de-AT"/>
        </w:rPr>
        <w:t>Der zweite Hinweis, den Jesus mir gab, war Markus 16,15-18:</w:t>
      </w:r>
    </w:p>
    <w:p w14:paraId="11E61149" w14:textId="77777777" w:rsidR="00720858" w:rsidRDefault="00720858" w:rsidP="00720858">
      <w:pPr>
        <w:spacing w:before="115"/>
        <w:ind w:left="656"/>
        <w:jc w:val="both"/>
        <w:rPr>
          <w:b/>
          <w:sz w:val="20"/>
        </w:rPr>
      </w:pPr>
      <w:r>
        <w:rPr>
          <w:b/>
          <w:sz w:val="20"/>
        </w:rPr>
        <w:t>MARK 16:15-18</w:t>
      </w:r>
    </w:p>
    <w:p w14:paraId="4231E41A" w14:textId="77777777" w:rsidR="00720858" w:rsidRPr="00720858" w:rsidRDefault="00720858">
      <w:pPr>
        <w:pStyle w:val="Listenabsatz"/>
        <w:numPr>
          <w:ilvl w:val="0"/>
          <w:numId w:val="3"/>
        </w:numPr>
        <w:tabs>
          <w:tab w:val="left" w:pos="934"/>
        </w:tabs>
        <w:spacing w:before="2"/>
        <w:ind w:right="654" w:firstLine="0"/>
        <w:jc w:val="both"/>
        <w:rPr>
          <w:b/>
          <w:sz w:val="20"/>
          <w:lang w:val="de-AT"/>
        </w:rPr>
      </w:pPr>
      <w:r w:rsidRPr="00720858">
        <w:rPr>
          <w:b/>
          <w:sz w:val="20"/>
          <w:lang w:val="de-AT"/>
        </w:rPr>
        <w:t>Und er sprach zu ihnen: Geht hin in alle Welt und verkündet das Evangelium jeder Kreatur.</w:t>
      </w:r>
    </w:p>
    <w:p w14:paraId="0F089755" w14:textId="77777777" w:rsidR="00720858" w:rsidRPr="00720858" w:rsidRDefault="00720858">
      <w:pPr>
        <w:pStyle w:val="Listenabsatz"/>
        <w:numPr>
          <w:ilvl w:val="0"/>
          <w:numId w:val="3"/>
        </w:numPr>
        <w:tabs>
          <w:tab w:val="left" w:pos="940"/>
        </w:tabs>
        <w:spacing w:before="2"/>
        <w:ind w:right="657" w:firstLine="0"/>
        <w:jc w:val="both"/>
        <w:rPr>
          <w:b/>
          <w:sz w:val="20"/>
          <w:lang w:val="de-AT"/>
        </w:rPr>
      </w:pPr>
      <w:r w:rsidRPr="00720858">
        <w:rPr>
          <w:b/>
          <w:sz w:val="20"/>
          <w:lang w:val="de-AT"/>
        </w:rPr>
        <w:t>Wer glaubt und getauft wird, wird gerettet; wer aber nicht glaubt, wird verdammt werden.</w:t>
      </w:r>
    </w:p>
    <w:p w14:paraId="57A26235" w14:textId="77777777" w:rsidR="00720858" w:rsidRPr="00720858" w:rsidRDefault="00720858">
      <w:pPr>
        <w:pStyle w:val="Listenabsatz"/>
        <w:numPr>
          <w:ilvl w:val="0"/>
          <w:numId w:val="3"/>
        </w:numPr>
        <w:tabs>
          <w:tab w:val="left" w:pos="932"/>
        </w:tabs>
        <w:spacing w:before="2"/>
        <w:ind w:right="651" w:firstLine="0"/>
        <w:jc w:val="both"/>
        <w:rPr>
          <w:b/>
          <w:sz w:val="20"/>
          <w:lang w:val="de-AT"/>
        </w:rPr>
      </w:pPr>
      <w:r w:rsidRPr="00720858">
        <w:rPr>
          <w:b/>
          <w:sz w:val="20"/>
          <w:lang w:val="de-AT"/>
        </w:rPr>
        <w:t>Und diese Zeichen werden denen folgen, die glauben: In meinem Namen werden sie Teufel austreiben; sie werden mit neuen Zungen reden;</w:t>
      </w:r>
    </w:p>
    <w:p w14:paraId="0B9E6C4A" w14:textId="77777777" w:rsidR="00720858" w:rsidRPr="00720858" w:rsidRDefault="00720858">
      <w:pPr>
        <w:pStyle w:val="Listenabsatz"/>
        <w:numPr>
          <w:ilvl w:val="0"/>
          <w:numId w:val="3"/>
        </w:numPr>
        <w:tabs>
          <w:tab w:val="left" w:pos="922"/>
        </w:tabs>
        <w:spacing w:before="2"/>
        <w:ind w:right="651" w:firstLine="0"/>
        <w:jc w:val="both"/>
        <w:rPr>
          <w:b/>
          <w:sz w:val="20"/>
          <w:lang w:val="de-AT"/>
        </w:rPr>
      </w:pPr>
      <w:r w:rsidRPr="00720858">
        <w:rPr>
          <w:b/>
          <w:sz w:val="20"/>
          <w:lang w:val="de-AT"/>
        </w:rPr>
        <w:t>Sie werden Schlangen aufheben, und wenn sie etwas Tödliches trinken, wird es ihnen nicht schaden; sie werden den Kranken die Hände auflegen, und sie werden gesund werden.</w:t>
      </w:r>
    </w:p>
    <w:p w14:paraId="57AD0EF9" w14:textId="77777777" w:rsidR="00720858" w:rsidRPr="00720858" w:rsidRDefault="00720858" w:rsidP="00720858">
      <w:pPr>
        <w:spacing w:before="117"/>
        <w:ind w:left="110" w:right="101" w:firstLine="360"/>
        <w:jc w:val="both"/>
        <w:rPr>
          <w:lang w:val="de-AT"/>
        </w:rPr>
      </w:pPr>
      <w:r w:rsidRPr="00720858">
        <w:rPr>
          <w:lang w:val="de-AT"/>
        </w:rPr>
        <w:t xml:space="preserve">Er sagte: "Das allererste Zeichen, das </w:t>
      </w:r>
      <w:r w:rsidRPr="00720858">
        <w:rPr>
          <w:i/>
          <w:lang w:val="de-AT"/>
        </w:rPr>
        <w:t xml:space="preserve">jedem Gläubigen </w:t>
      </w:r>
      <w:r w:rsidRPr="00720858">
        <w:rPr>
          <w:lang w:val="de-AT"/>
        </w:rPr>
        <w:t>folgt -</w:t>
      </w:r>
      <w:r w:rsidRPr="00720858">
        <w:rPr>
          <w:i/>
          <w:lang w:val="de-AT"/>
        </w:rPr>
        <w:t xml:space="preserve"> nicht </w:t>
      </w:r>
      <w:r w:rsidRPr="00720858">
        <w:rPr>
          <w:lang w:val="de-AT"/>
        </w:rPr>
        <w:t>irgendeinem Pastor oder Evangelisten - ist, dass sie Teufel austreiben werden. Das bedeutet, dass sie in meinem Namen Autorität über den Teufel ausüben werden, weil ich meine Autorität über den Teufel an die Kirche delegiert habe."</w:t>
      </w:r>
    </w:p>
    <w:p w14:paraId="25245A39" w14:textId="77777777" w:rsidR="00720858" w:rsidRPr="00720858" w:rsidRDefault="00720858" w:rsidP="00720858">
      <w:pPr>
        <w:jc w:val="both"/>
        <w:rPr>
          <w:lang w:val="de-AT"/>
        </w:rPr>
        <w:sectPr w:rsidR="00720858" w:rsidRPr="00720858">
          <w:footerReference w:type="default" r:id="rId45"/>
          <w:pgSz w:w="7560" w:h="12060"/>
          <w:pgMar w:top="1120" w:right="800" w:bottom="280" w:left="800" w:header="0" w:footer="0" w:gutter="0"/>
          <w:cols w:space="720"/>
        </w:sectPr>
      </w:pPr>
    </w:p>
    <w:p w14:paraId="7EA60888" w14:textId="77777777" w:rsidR="00720858" w:rsidRPr="00720858" w:rsidRDefault="00720858" w:rsidP="00720858">
      <w:pPr>
        <w:spacing w:before="5"/>
        <w:rPr>
          <w:sz w:val="12"/>
          <w:lang w:val="de-AT"/>
        </w:rPr>
      </w:pPr>
    </w:p>
    <w:p w14:paraId="42A242B7" w14:textId="77777777" w:rsidR="00720858" w:rsidRPr="00720858" w:rsidRDefault="00720858" w:rsidP="00720858">
      <w:pPr>
        <w:tabs>
          <w:tab w:val="left" w:pos="2009"/>
        </w:tabs>
        <w:spacing w:before="92"/>
        <w:ind w:left="110"/>
        <w:rPr>
          <w:i/>
          <w:sz w:val="20"/>
          <w:lang w:val="de-AT"/>
        </w:rPr>
      </w:pPr>
      <w:r w:rsidRPr="00720858">
        <w:rPr>
          <w:i/>
          <w:sz w:val="20"/>
          <w:lang w:val="de-AT"/>
        </w:rPr>
        <w:t>38</w:t>
      </w:r>
      <w:r w:rsidRPr="00720858">
        <w:rPr>
          <w:i/>
          <w:sz w:val="20"/>
          <w:lang w:val="de-AT"/>
        </w:rPr>
        <w:tab/>
        <w:t>Autorität der Gläubigen</w:t>
      </w:r>
    </w:p>
    <w:p w14:paraId="65E64351" w14:textId="77777777" w:rsidR="00720858" w:rsidRPr="00720858" w:rsidRDefault="00720858" w:rsidP="00720858">
      <w:pPr>
        <w:rPr>
          <w:i/>
          <w:sz w:val="30"/>
          <w:lang w:val="de-AT"/>
        </w:rPr>
      </w:pPr>
    </w:p>
    <w:p w14:paraId="4DB1564A" w14:textId="77777777" w:rsidR="00720858" w:rsidRPr="00720858" w:rsidRDefault="00720858" w:rsidP="00720858">
      <w:pPr>
        <w:ind w:left="110" w:right="106" w:firstLine="360"/>
        <w:jc w:val="both"/>
        <w:rPr>
          <w:lang w:val="de-AT"/>
        </w:rPr>
      </w:pPr>
      <w:r w:rsidRPr="00720858">
        <w:rPr>
          <w:lang w:val="de-AT"/>
        </w:rPr>
        <w:t xml:space="preserve">In Kolosser 1:13 heißt es: </w:t>
      </w:r>
      <w:r w:rsidRPr="00720858">
        <w:rPr>
          <w:i/>
          <w:lang w:val="de-AT"/>
        </w:rPr>
        <w:t>"Er hat uns aus der Macht der Finsternis befreit und uns in das Reich seines lieben Sohnes versetzt</w:t>
      </w:r>
      <w:r w:rsidRPr="00720858">
        <w:rPr>
          <w:lang w:val="de-AT"/>
        </w:rPr>
        <w:t>....". (Eine Übersetzung lautet</w:t>
      </w:r>
      <w:r w:rsidRPr="00720858">
        <w:rPr>
          <w:i/>
          <w:lang w:val="de-AT"/>
        </w:rPr>
        <w:t xml:space="preserve">: "Der Vater </w:t>
      </w:r>
      <w:r w:rsidRPr="00720858">
        <w:rPr>
          <w:lang w:val="de-AT"/>
        </w:rPr>
        <w:t>hat uns aus der Macht der Finsternis befreit.") Auch hier steht das griechische Wort "Macht" für "Autorität".</w:t>
      </w:r>
    </w:p>
    <w:p w14:paraId="274822E3" w14:textId="77777777" w:rsidR="00720858" w:rsidRPr="00720858" w:rsidRDefault="00720858" w:rsidP="00720858">
      <w:pPr>
        <w:ind w:left="110" w:right="103" w:firstLine="360"/>
        <w:jc w:val="both"/>
        <w:rPr>
          <w:lang w:val="de-AT"/>
        </w:rPr>
      </w:pPr>
      <w:r w:rsidRPr="00720858">
        <w:rPr>
          <w:lang w:val="de-AT"/>
        </w:rPr>
        <w:t xml:space="preserve">Der Vers sollte lauten: "Der Vater hat uns aus der </w:t>
      </w:r>
      <w:r w:rsidRPr="00720858">
        <w:rPr>
          <w:i/>
          <w:lang w:val="de-AT"/>
        </w:rPr>
        <w:t xml:space="preserve">Gewalt </w:t>
      </w:r>
      <w:r w:rsidRPr="00720858">
        <w:rPr>
          <w:lang w:val="de-AT"/>
        </w:rPr>
        <w:t>der Finsternis befreit und hat uns in das Reich seines lieben Sohnes versetzt. Gott hat uns bereits von der Macht der Finsternis befreit! Deshalb haben wir das Recht, mit der Finsternis - also mit Satan und seinem Reich - zu sprechen und ihnen zu sagen, was sie tun sollen!</w:t>
      </w:r>
    </w:p>
    <w:p w14:paraId="156F1551" w14:textId="77777777" w:rsidR="00720858" w:rsidRPr="00720858" w:rsidRDefault="00720858" w:rsidP="00720858">
      <w:pPr>
        <w:spacing w:before="4"/>
        <w:rPr>
          <w:sz w:val="13"/>
          <w:lang w:val="de-AT"/>
        </w:rPr>
      </w:pPr>
    </w:p>
    <w:p w14:paraId="61917667" w14:textId="77777777" w:rsidR="00720858" w:rsidRPr="00720858" w:rsidRDefault="00720858" w:rsidP="00720858">
      <w:pPr>
        <w:pStyle w:val="berschrift5"/>
        <w:spacing w:before="87"/>
        <w:ind w:right="275"/>
        <w:rPr>
          <w:lang w:val="de-AT"/>
        </w:rPr>
      </w:pPr>
      <w:r w:rsidRPr="00720858">
        <w:rPr>
          <w:lang w:val="de-AT"/>
        </w:rPr>
        <w:t>Autorität über andere ausüben</w:t>
      </w:r>
    </w:p>
    <w:p w14:paraId="24782D2E" w14:textId="77777777" w:rsidR="00720858" w:rsidRPr="00720858" w:rsidRDefault="00720858" w:rsidP="00720858">
      <w:pPr>
        <w:spacing w:before="120"/>
        <w:ind w:left="110" w:right="101" w:firstLine="360"/>
        <w:jc w:val="both"/>
        <w:rPr>
          <w:lang w:val="de-AT"/>
        </w:rPr>
      </w:pPr>
      <w:r w:rsidRPr="00720858">
        <w:rPr>
          <w:lang w:val="de-AT"/>
        </w:rPr>
        <w:t>Gläubige haben Autorität über den Teufel. Sie können die Macht des Teufels brechen, wenn er irgendwo in ihrem eigenen Leben oder im Leben ihrer unmittelbaren Familie oder ihrer Lieben sein Haupt erhebt. Sie haben dort Autorität. Sie werden frei vom Feind sein, weil sie das Recht haben, ihre Autorität über ihn auszuüben.</w:t>
      </w:r>
    </w:p>
    <w:p w14:paraId="3169F66F" w14:textId="77777777" w:rsidR="00720858" w:rsidRPr="00720858" w:rsidRDefault="00720858" w:rsidP="00720858">
      <w:pPr>
        <w:ind w:left="110" w:right="110" w:firstLine="360"/>
        <w:jc w:val="both"/>
        <w:rPr>
          <w:lang w:val="de-AT"/>
        </w:rPr>
      </w:pPr>
      <w:r w:rsidRPr="00720858">
        <w:rPr>
          <w:lang w:val="de-AT"/>
        </w:rPr>
        <w:t>Das heißt aber nicht, dass sie durch die Straßen gehen und den Teufel aus jedem Menschen austreiben, den sie treffen. Es bedeutet vor allem, dass sie in ihrem eigenen Leben Autorität über den Teufel ausüben werden.</w:t>
      </w:r>
    </w:p>
    <w:p w14:paraId="491FC70E" w14:textId="77777777" w:rsidR="00720858" w:rsidRPr="00720858" w:rsidRDefault="00720858" w:rsidP="00720858">
      <w:pPr>
        <w:ind w:left="110" w:right="105" w:firstLine="360"/>
        <w:jc w:val="both"/>
        <w:rPr>
          <w:lang w:val="de-AT"/>
        </w:rPr>
      </w:pPr>
      <w:r w:rsidRPr="00720858">
        <w:rPr>
          <w:lang w:val="de-AT"/>
        </w:rPr>
        <w:t>Du musst erkennen, dass du über deinen eigenen Haushalt Autorität hast, die du in meinem Haushalt nicht hast. Geistliche Autorität ist ähnlich wie natürliche Autorität. Du hast zum Beispiel keine Autorität über mein Geld. Du kannst mir nicht vorschreiben, was ich mit meinem Geld tun soll, es sei denn, ich gebe dir die Erlaubnis dazu. Du hast keine Autorität über meine Kinder.</w:t>
      </w:r>
    </w:p>
    <w:p w14:paraId="63244FE8" w14:textId="77777777" w:rsidR="00720858" w:rsidRPr="00720858" w:rsidRDefault="00720858" w:rsidP="00720858">
      <w:pPr>
        <w:ind w:left="110" w:right="105" w:firstLine="360"/>
        <w:jc w:val="both"/>
        <w:rPr>
          <w:lang w:val="de-AT"/>
        </w:rPr>
      </w:pPr>
      <w:r w:rsidRPr="00720858">
        <w:rPr>
          <w:lang w:val="de-AT"/>
        </w:rPr>
        <w:t xml:space="preserve">Du kannst den Teufel dazu bringen, einige seiner Manöver im Leben eines anderen Menschen zu unterlassen, aber du kannst ihn nicht </w:t>
      </w:r>
      <w:r w:rsidRPr="00720858">
        <w:rPr>
          <w:i/>
          <w:lang w:val="de-AT"/>
        </w:rPr>
        <w:t>immer vertreiben</w:t>
      </w:r>
      <w:r w:rsidRPr="00720858">
        <w:rPr>
          <w:lang w:val="de-AT"/>
        </w:rPr>
        <w:t>, weil du in diesem "Haushalt" keine Autorität hast. Das ist ein Punkt, den wir übersehen haben.</w:t>
      </w:r>
    </w:p>
    <w:p w14:paraId="031A5FBC" w14:textId="77777777" w:rsidR="00720858" w:rsidRPr="00720858" w:rsidRDefault="00720858" w:rsidP="00720858">
      <w:pPr>
        <w:spacing w:before="1"/>
        <w:ind w:left="110" w:right="104" w:firstLine="360"/>
        <w:jc w:val="both"/>
        <w:rPr>
          <w:lang w:val="de-AT"/>
        </w:rPr>
      </w:pPr>
      <w:r w:rsidRPr="00720858">
        <w:rPr>
          <w:lang w:val="de-AT"/>
        </w:rPr>
        <w:t xml:space="preserve">Der nächste Hinweis, den Jesus mir gab, war Jakobus 4,7: </w:t>
      </w:r>
      <w:r w:rsidRPr="00720858">
        <w:rPr>
          <w:lang w:val="de-AT"/>
        </w:rPr>
        <w:lastRenderedPageBreak/>
        <w:t>".</w:t>
      </w:r>
      <w:r w:rsidRPr="00720858">
        <w:rPr>
          <w:i/>
          <w:lang w:val="de-AT"/>
        </w:rPr>
        <w:t xml:space="preserve">..Widerstehe dem Teufel, so wird er vor dir fliehen" </w:t>
      </w:r>
      <w:r w:rsidRPr="00720858">
        <w:rPr>
          <w:lang w:val="de-AT"/>
        </w:rPr>
        <w:t>(das verstandene Thema von</w:t>
      </w:r>
    </w:p>
    <w:p w14:paraId="25D76AB8" w14:textId="77777777" w:rsidR="00720858" w:rsidRPr="00720858" w:rsidRDefault="00720858" w:rsidP="00720858">
      <w:pPr>
        <w:jc w:val="both"/>
        <w:rPr>
          <w:lang w:val="de-AT"/>
        </w:rPr>
        <w:sectPr w:rsidR="00720858" w:rsidRPr="00720858">
          <w:footerReference w:type="default" r:id="rId46"/>
          <w:pgSz w:w="7560" w:h="12060"/>
          <w:pgMar w:top="1120" w:right="800" w:bottom="280" w:left="800" w:header="0" w:footer="0" w:gutter="0"/>
          <w:cols w:space="720"/>
        </w:sectPr>
      </w:pPr>
    </w:p>
    <w:p w14:paraId="5425C9E5" w14:textId="77777777" w:rsidR="00720858" w:rsidRPr="00720858" w:rsidRDefault="00720858" w:rsidP="00720858">
      <w:pPr>
        <w:spacing w:before="5"/>
        <w:rPr>
          <w:sz w:val="12"/>
          <w:lang w:val="de-AT"/>
        </w:rPr>
      </w:pPr>
    </w:p>
    <w:p w14:paraId="48BF37BF"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39</w:t>
      </w:r>
    </w:p>
    <w:p w14:paraId="6ACA8741" w14:textId="77777777" w:rsidR="00720858" w:rsidRPr="00720858" w:rsidRDefault="00720858" w:rsidP="00720858">
      <w:pPr>
        <w:spacing w:before="345" w:line="252" w:lineRule="exact"/>
        <w:ind w:left="110"/>
        <w:jc w:val="both"/>
        <w:rPr>
          <w:lang w:val="de-AT"/>
        </w:rPr>
      </w:pPr>
      <w:r w:rsidRPr="00720858">
        <w:rPr>
          <w:lang w:val="de-AT"/>
        </w:rPr>
        <w:t>dieser Satz ist "du").</w:t>
      </w:r>
    </w:p>
    <w:p w14:paraId="76B3C5E4" w14:textId="77777777" w:rsidR="00720858" w:rsidRPr="00720858" w:rsidRDefault="00720858" w:rsidP="00720858">
      <w:pPr>
        <w:ind w:left="110" w:right="107" w:firstLine="360"/>
        <w:jc w:val="both"/>
        <w:rPr>
          <w:i/>
          <w:lang w:val="de-AT"/>
        </w:rPr>
      </w:pPr>
      <w:r w:rsidRPr="00720858">
        <w:rPr>
          <w:lang w:val="de-AT"/>
        </w:rPr>
        <w:t xml:space="preserve">Der Gläubige muss Autorität über den Teufel haben, sonst würde die Bibel ihm nicht sagen, dass er etwas gegen den Teufel unternehmen soll. Die Bibel sagt nicht, dass der Teufel vor Jesus fliehen wird, sondern dass er vor </w:t>
      </w:r>
      <w:r w:rsidRPr="00720858">
        <w:rPr>
          <w:i/>
          <w:lang w:val="de-AT"/>
        </w:rPr>
        <w:t xml:space="preserve">dir </w:t>
      </w:r>
      <w:r w:rsidRPr="00720858">
        <w:rPr>
          <w:lang w:val="de-AT"/>
        </w:rPr>
        <w:t>fliehen wird</w:t>
      </w:r>
      <w:r w:rsidRPr="00720858">
        <w:rPr>
          <w:i/>
          <w:lang w:val="de-AT"/>
        </w:rPr>
        <w:t>!</w:t>
      </w:r>
    </w:p>
    <w:p w14:paraId="69BBB0A4" w14:textId="77777777" w:rsidR="00720858" w:rsidRPr="00720858" w:rsidRDefault="00720858" w:rsidP="00720858">
      <w:pPr>
        <w:ind w:left="110" w:right="105" w:firstLine="360"/>
        <w:jc w:val="both"/>
        <w:rPr>
          <w:i/>
          <w:lang w:val="de-AT"/>
        </w:rPr>
      </w:pPr>
      <w:r w:rsidRPr="00720858">
        <w:rPr>
          <w:lang w:val="de-AT"/>
        </w:rPr>
        <w:t xml:space="preserve">Genauso betest du nicht, dass Jesus den Kranken die Hände auflegt, sondern </w:t>
      </w:r>
      <w:r w:rsidRPr="00720858">
        <w:rPr>
          <w:i/>
          <w:lang w:val="de-AT"/>
        </w:rPr>
        <w:t xml:space="preserve">du </w:t>
      </w:r>
      <w:r w:rsidRPr="00720858">
        <w:rPr>
          <w:lang w:val="de-AT"/>
        </w:rPr>
        <w:t xml:space="preserve">tust es. Beachte auch, dass die Hände nicht beim Haupt sind, sondern beim Leib: </w:t>
      </w:r>
      <w:r w:rsidRPr="00720858">
        <w:rPr>
          <w:i/>
          <w:lang w:val="de-AT"/>
        </w:rPr>
        <w:t>"Sie sollen den Kranken die Hände auflegen,</w:t>
      </w:r>
    </w:p>
    <w:p w14:paraId="6074644F" w14:textId="77777777" w:rsidR="00720858" w:rsidRPr="00720858" w:rsidRDefault="00720858" w:rsidP="00720858">
      <w:pPr>
        <w:spacing w:before="1"/>
        <w:ind w:left="110" w:right="111"/>
        <w:jc w:val="both"/>
        <w:rPr>
          <w:lang w:val="de-AT"/>
        </w:rPr>
      </w:pPr>
      <w:r w:rsidRPr="00720858">
        <w:rPr>
          <w:i/>
          <w:lang w:val="de-AT"/>
        </w:rPr>
        <w:t>und sie werden gesund werden.</w:t>
      </w:r>
      <w:r w:rsidRPr="00720858">
        <w:rPr>
          <w:lang w:val="de-AT"/>
        </w:rPr>
        <w:t>" Wenn du den Kranken die Hände auflegst, übst du Macht über den Teufel aus.</w:t>
      </w:r>
    </w:p>
    <w:p w14:paraId="6C3917A5" w14:textId="77777777" w:rsidR="00720858" w:rsidRPr="00720858" w:rsidRDefault="00720858" w:rsidP="00720858">
      <w:pPr>
        <w:ind w:left="110" w:right="124" w:firstLine="360"/>
        <w:jc w:val="both"/>
        <w:rPr>
          <w:i/>
          <w:lang w:val="de-AT"/>
        </w:rPr>
      </w:pPr>
      <w:r w:rsidRPr="00720858">
        <w:rPr>
          <w:i/>
          <w:lang w:val="de-AT"/>
        </w:rPr>
        <w:t>Diese Autorität gehört dir, egal ob du das Gefühl hast, sie zu haben oder nicht. Autorität hat nichts mit Gefühlen zu tun. Aber du musst sie ausüben.</w:t>
      </w:r>
    </w:p>
    <w:p w14:paraId="654CF2D3" w14:textId="77777777" w:rsidR="00720858" w:rsidRPr="00720858" w:rsidRDefault="00720858" w:rsidP="00720858">
      <w:pPr>
        <w:ind w:left="110" w:right="108" w:firstLine="360"/>
        <w:jc w:val="both"/>
        <w:rPr>
          <w:lang w:val="de-AT"/>
        </w:rPr>
      </w:pPr>
      <w:r w:rsidRPr="00720858">
        <w:rPr>
          <w:lang w:val="de-AT"/>
        </w:rPr>
        <w:t>Nach dieser Vision und nachdem Jesus mir diesen Vers aus Jakobus gegeben hatte, sagte mir mein Geist, dass das Wort "fliehen" von Bedeutung sei. Ich schlug es im Wörterbuch nach und fand heraus, dass eine der Bedeutungen "wie in Angst davonlaufen" ist. Der Teufel wird vor dir fliehen! Da wusste ich, warum der Dämon in meiner Vision zu wimmern und zu weinen begonnen hatte - er hatte Angst.</w:t>
      </w:r>
    </w:p>
    <w:p w14:paraId="540C796B" w14:textId="77777777" w:rsidR="00720858" w:rsidRPr="00720858" w:rsidRDefault="00720858" w:rsidP="00720858">
      <w:pPr>
        <w:ind w:left="110" w:right="101" w:firstLine="360"/>
        <w:jc w:val="both"/>
        <w:rPr>
          <w:lang w:val="de-AT"/>
        </w:rPr>
      </w:pPr>
      <w:r w:rsidRPr="00720858">
        <w:rPr>
          <w:lang w:val="de-AT"/>
        </w:rPr>
        <w:t>Seitdem habe ich gesehen, wie andere Dämonen vor Angst bebten und zitterten, als ich meine von Gott gegebene Autorität über sie ausübte. Sie hatten keine Angst vor mir, sondern vor Jesus, den ich repräsentiere.</w:t>
      </w:r>
    </w:p>
    <w:p w14:paraId="7D9AE5DE" w14:textId="77777777" w:rsidR="00720858" w:rsidRPr="00720858" w:rsidRDefault="00720858" w:rsidP="00720858">
      <w:pPr>
        <w:ind w:left="110" w:right="105" w:firstLine="360"/>
        <w:jc w:val="both"/>
        <w:rPr>
          <w:lang w:val="de-AT"/>
        </w:rPr>
      </w:pPr>
      <w:r w:rsidRPr="00720858">
        <w:rPr>
          <w:lang w:val="de-AT"/>
        </w:rPr>
        <w:t xml:space="preserve">In der Vision gab mir Jesus eine weitere Schriftstelle, die uns sagt, dass wir etwas gegen den Teufel tun sollen. Dieser dritte Hinweis stammte aus dem ersten Petrusbrief. Petrus schreibt: </w:t>
      </w:r>
      <w:r w:rsidRPr="00720858">
        <w:rPr>
          <w:i/>
          <w:lang w:val="de-AT"/>
        </w:rPr>
        <w:t xml:space="preserve">"Seid nüchtern, seid wachsam; denn euer Widersacher, der Teufel, geht umher wie ein brüllender Löwe und sucht, wen er verschlingen kann" </w:t>
      </w:r>
      <w:r w:rsidRPr="00720858">
        <w:rPr>
          <w:lang w:val="de-AT"/>
        </w:rPr>
        <w:t>(1. Petrus 5,8). Dein Widersacher bedeutet dein Gegner.</w:t>
      </w:r>
    </w:p>
    <w:p w14:paraId="3A717A59" w14:textId="77777777" w:rsidR="00720858" w:rsidRPr="00720858" w:rsidRDefault="00720858" w:rsidP="00720858">
      <w:pPr>
        <w:ind w:left="110" w:right="102" w:firstLine="360"/>
        <w:jc w:val="both"/>
        <w:rPr>
          <w:lang w:val="de-AT"/>
        </w:rPr>
      </w:pPr>
      <w:r w:rsidRPr="00720858">
        <w:rPr>
          <w:lang w:val="de-AT"/>
        </w:rPr>
        <w:t>Viele Menschen lesen nur bis hierher. Sie sagen: "Oh, der Teufel ist hinter mir her!" Sie bitten um Gebet, damit der Teufel sie nicht erwischt</w:t>
      </w:r>
    </w:p>
    <w:p w14:paraId="2E6F762F" w14:textId="77777777" w:rsidR="00720858" w:rsidRPr="00720858" w:rsidRDefault="00720858" w:rsidP="00720858">
      <w:pPr>
        <w:ind w:left="110" w:right="109"/>
        <w:jc w:val="both"/>
        <w:rPr>
          <w:lang w:val="de-AT"/>
        </w:rPr>
      </w:pPr>
      <w:r w:rsidRPr="00720858">
        <w:rPr>
          <w:lang w:val="de-AT"/>
        </w:rPr>
        <w:t>-aber der Teufel hat sie schon, wenn sie so reden. Dann ist es zu spät, um zu beten.</w:t>
      </w:r>
    </w:p>
    <w:p w14:paraId="0515B85A" w14:textId="77777777" w:rsidR="00720858" w:rsidRPr="00720858" w:rsidRDefault="00720858" w:rsidP="00720858">
      <w:pPr>
        <w:spacing w:before="1"/>
        <w:ind w:left="110" w:right="101" w:firstLine="360"/>
        <w:jc w:val="both"/>
        <w:rPr>
          <w:lang w:val="de-AT"/>
        </w:rPr>
      </w:pPr>
      <w:r w:rsidRPr="00720858">
        <w:rPr>
          <w:lang w:val="de-AT"/>
        </w:rPr>
        <w:t xml:space="preserve">Was sollen wir mit ihm machen? Uns umdrehen und tot </w:t>
      </w:r>
      <w:r w:rsidRPr="00720858">
        <w:rPr>
          <w:lang w:val="de-AT"/>
        </w:rPr>
        <w:lastRenderedPageBreak/>
        <w:t>stellen? Den Kopf in den Sand stecken und hoffen, dass er verschwindet? Nein,</w:t>
      </w:r>
    </w:p>
    <w:p w14:paraId="2D4E0EEB" w14:textId="77777777" w:rsidR="00720858" w:rsidRPr="00720858" w:rsidRDefault="00720858" w:rsidP="00720858">
      <w:pPr>
        <w:jc w:val="both"/>
        <w:rPr>
          <w:lang w:val="de-AT"/>
        </w:rPr>
        <w:sectPr w:rsidR="00720858" w:rsidRPr="00720858">
          <w:footerReference w:type="default" r:id="rId47"/>
          <w:pgSz w:w="7560" w:h="12060"/>
          <w:pgMar w:top="1120" w:right="800" w:bottom="280" w:left="800" w:header="0" w:footer="0" w:gutter="0"/>
          <w:cols w:space="720"/>
        </w:sectPr>
      </w:pPr>
    </w:p>
    <w:p w14:paraId="269F0605" w14:textId="77777777" w:rsidR="00720858" w:rsidRPr="00720858" w:rsidRDefault="00720858" w:rsidP="00720858">
      <w:pPr>
        <w:spacing w:before="5"/>
        <w:rPr>
          <w:sz w:val="12"/>
          <w:lang w:val="de-AT"/>
        </w:rPr>
      </w:pPr>
    </w:p>
    <w:p w14:paraId="3DB6AD95" w14:textId="77777777" w:rsidR="00720858" w:rsidRPr="00720858" w:rsidRDefault="00720858" w:rsidP="00720858">
      <w:pPr>
        <w:tabs>
          <w:tab w:val="left" w:pos="2009"/>
        </w:tabs>
        <w:spacing w:before="92"/>
        <w:ind w:left="110"/>
        <w:rPr>
          <w:i/>
          <w:sz w:val="20"/>
          <w:lang w:val="de-AT"/>
        </w:rPr>
      </w:pPr>
      <w:r w:rsidRPr="00720858">
        <w:rPr>
          <w:i/>
          <w:sz w:val="20"/>
          <w:lang w:val="de-AT"/>
        </w:rPr>
        <w:t>40</w:t>
      </w:r>
      <w:r w:rsidRPr="00720858">
        <w:rPr>
          <w:i/>
          <w:sz w:val="20"/>
          <w:lang w:val="de-AT"/>
        </w:rPr>
        <w:tab/>
        <w:t>Autorität der Gläubigen</w:t>
      </w:r>
    </w:p>
    <w:p w14:paraId="242DF6B6" w14:textId="77777777" w:rsidR="00720858" w:rsidRPr="00720858" w:rsidRDefault="00720858" w:rsidP="00720858">
      <w:pPr>
        <w:rPr>
          <w:i/>
          <w:sz w:val="30"/>
          <w:lang w:val="de-AT"/>
        </w:rPr>
      </w:pPr>
    </w:p>
    <w:p w14:paraId="125E65D5" w14:textId="77777777" w:rsidR="00720858" w:rsidRPr="00720858" w:rsidRDefault="00720858" w:rsidP="00720858">
      <w:pPr>
        <w:ind w:left="110" w:right="112"/>
        <w:jc w:val="both"/>
        <w:rPr>
          <w:lang w:val="de-AT"/>
        </w:rPr>
      </w:pPr>
      <w:r w:rsidRPr="00720858">
        <w:rPr>
          <w:lang w:val="de-AT"/>
        </w:rPr>
        <w:t xml:space="preserve">Gott sei Dank, beachte, was hier steht, wenn wir weiter lesen. Der nächste Vers lautet: </w:t>
      </w:r>
      <w:r w:rsidRPr="00720858">
        <w:rPr>
          <w:i/>
          <w:lang w:val="de-AT"/>
        </w:rPr>
        <w:t xml:space="preserve">"Die ihr im Glauben standhaft bleibt, weil ihr wisst, dass dieselben Bedrängnisse </w:t>
      </w:r>
      <w:r w:rsidRPr="00720858">
        <w:rPr>
          <w:lang w:val="de-AT"/>
        </w:rPr>
        <w:t xml:space="preserve">[Prüfungen und Anfechtungen] </w:t>
      </w:r>
      <w:r w:rsidRPr="00720858">
        <w:rPr>
          <w:i/>
          <w:lang w:val="de-AT"/>
        </w:rPr>
        <w:t>an euren Brüdern, die in der Welt sind, vollbracht werden.</w:t>
      </w:r>
      <w:r w:rsidRPr="00720858">
        <w:rPr>
          <w:lang w:val="de-AT"/>
        </w:rPr>
        <w:t xml:space="preserve">" </w:t>
      </w:r>
      <w:r w:rsidRPr="00720858">
        <w:rPr>
          <w:i/>
          <w:lang w:val="de-AT"/>
        </w:rPr>
        <w:t xml:space="preserve">In der American Standard Version </w:t>
      </w:r>
      <w:r w:rsidRPr="00720858">
        <w:rPr>
          <w:lang w:val="de-AT"/>
        </w:rPr>
        <w:t>heißt es "euer Glaube" statt "der Glaube". Das gefällt mir besser.</w:t>
      </w:r>
    </w:p>
    <w:p w14:paraId="4A755B52" w14:textId="77777777" w:rsidR="00720858" w:rsidRPr="00720858" w:rsidRDefault="00720858" w:rsidP="00720858">
      <w:pPr>
        <w:ind w:left="110" w:right="103" w:firstLine="360"/>
        <w:jc w:val="both"/>
        <w:rPr>
          <w:lang w:val="de-AT"/>
        </w:rPr>
      </w:pPr>
      <w:r w:rsidRPr="00720858">
        <w:rPr>
          <w:lang w:val="de-AT"/>
        </w:rPr>
        <w:t>Jesus sagte in dieser Vision zu mir: "Petrus hat diesen Brief nicht geschrieben und den Christen gesagt: 'Nun, mir ist zu Ohren gekommen, dass Gott unseren geliebten Bruder Paulus benutzt, um Teufel auszutreiben, und er sendet Taschentücher oder Tücher, und die Krankheiten weichen von den Menschen, und die bösen Geister fahren aus ihnen heraus, also würde ich vorschlagen, dass du Paulus schreibst und ein Taschentuch bekommst. "</w:t>
      </w:r>
    </w:p>
    <w:p w14:paraId="133D2272" w14:textId="77777777" w:rsidR="00720858" w:rsidRPr="00720858" w:rsidRDefault="00720858" w:rsidP="00720858">
      <w:pPr>
        <w:ind w:left="110" w:right="103" w:firstLine="360"/>
        <w:jc w:val="both"/>
        <w:rPr>
          <w:lang w:val="de-AT"/>
        </w:rPr>
      </w:pPr>
      <w:r w:rsidRPr="00720858">
        <w:rPr>
          <w:lang w:val="de-AT"/>
        </w:rPr>
        <w:t xml:space="preserve">Nein, stattdessen sagte er </w:t>
      </w:r>
      <w:r w:rsidRPr="00720858">
        <w:rPr>
          <w:i/>
          <w:lang w:val="de-AT"/>
        </w:rPr>
        <w:t xml:space="preserve">ihnen, sie </w:t>
      </w:r>
      <w:r w:rsidRPr="00720858">
        <w:rPr>
          <w:lang w:val="de-AT"/>
        </w:rPr>
        <w:t xml:space="preserve">sollten etwas gegen den Teufel unternehmen. Warum? Weil sie Autorität über ihn haben. Der Geist Gottes würde dir durch den Apostel Petrus nicht sagen, dass du etwas tun sollst, was du nicht tun kannst. Der Grund, warum du es tun kannst, ist, dass </w:t>
      </w:r>
      <w:r w:rsidRPr="00720858">
        <w:rPr>
          <w:i/>
          <w:lang w:val="de-AT"/>
        </w:rPr>
        <w:t xml:space="preserve">jeder Gläubige die gleiche Autorität hat, die Paulus in Jesus Christus hatte. </w:t>
      </w:r>
      <w:r w:rsidRPr="00720858">
        <w:rPr>
          <w:lang w:val="de-AT"/>
        </w:rPr>
        <w:t>Petrus hat uns nicht gesagt, dass nur Paulus Teufel austreiben kann oder dass Paulus dem Teufel für uns widerstehen würde. (Warum soll Paulus es tun, wenn du es selbst tun kannst?)</w:t>
      </w:r>
    </w:p>
    <w:p w14:paraId="2B5F3819" w14:textId="77777777" w:rsidR="00720858" w:rsidRPr="00720858" w:rsidRDefault="00720858" w:rsidP="00720858">
      <w:pPr>
        <w:spacing w:before="11"/>
        <w:rPr>
          <w:sz w:val="20"/>
          <w:lang w:val="de-AT"/>
        </w:rPr>
      </w:pPr>
    </w:p>
    <w:p w14:paraId="7EF7D1E6" w14:textId="77777777" w:rsidR="00720858" w:rsidRPr="00720858" w:rsidRDefault="00720858" w:rsidP="00720858">
      <w:pPr>
        <w:pStyle w:val="berschrift5"/>
        <w:ind w:left="1214"/>
        <w:rPr>
          <w:lang w:val="de-AT"/>
        </w:rPr>
      </w:pPr>
      <w:r w:rsidRPr="00720858">
        <w:rPr>
          <w:lang w:val="de-AT"/>
        </w:rPr>
        <w:t>Eintreten für kleine Christen</w:t>
      </w:r>
    </w:p>
    <w:p w14:paraId="043C54F3" w14:textId="77777777" w:rsidR="00720858" w:rsidRPr="00720858" w:rsidRDefault="00720858" w:rsidP="00720858">
      <w:pPr>
        <w:spacing w:before="120"/>
        <w:ind w:left="110" w:right="105" w:firstLine="360"/>
        <w:jc w:val="both"/>
        <w:rPr>
          <w:lang w:val="de-AT"/>
        </w:rPr>
      </w:pPr>
      <w:r w:rsidRPr="00720858">
        <w:rPr>
          <w:lang w:val="de-AT"/>
        </w:rPr>
        <w:t>Die Leute fragen mich immer, warum sie nicht geheilt werden. Manche denken, dass mit dem Prediger, der für sie gebetet hat, etwas nicht stimmt!</w:t>
      </w:r>
    </w:p>
    <w:p w14:paraId="1993B370" w14:textId="77777777" w:rsidR="00720858" w:rsidRPr="00720858" w:rsidRDefault="00720858" w:rsidP="00720858">
      <w:pPr>
        <w:ind w:left="110" w:right="103" w:firstLine="360"/>
        <w:jc w:val="both"/>
        <w:rPr>
          <w:lang w:val="de-AT"/>
        </w:rPr>
      </w:pPr>
      <w:r w:rsidRPr="00720858">
        <w:rPr>
          <w:lang w:val="de-AT"/>
        </w:rPr>
        <w:t xml:space="preserve">Ich erkläre ihnen, dass sie zu Beginn ihrer Rettung kleine Christen waren und Gott es zuließ, dass andere für sie beteten und sie in ihrem Glauben weiterführten. Aber nach einer Weile erwartet Gott, dass das Baby wächst, läuft und anfängt, Dinge selbst zu tun. Gott setzt das Baby ab und sagt ihm, dass es laufen soll, aber viele wollen das nicht. Zu viele Menschen wollen immer noch ein Baby sein und sich ständig von jemand anderem beten </w:t>
      </w:r>
      <w:r w:rsidRPr="00720858">
        <w:rPr>
          <w:lang w:val="de-AT"/>
        </w:rPr>
        <w:lastRenderedPageBreak/>
        <w:t>lassen.</w:t>
      </w:r>
    </w:p>
    <w:p w14:paraId="52579C43" w14:textId="77777777" w:rsidR="00720858" w:rsidRPr="00720858" w:rsidRDefault="00720858" w:rsidP="00720858">
      <w:pPr>
        <w:ind w:left="110" w:right="107" w:firstLine="360"/>
        <w:jc w:val="both"/>
        <w:rPr>
          <w:lang w:val="de-AT"/>
        </w:rPr>
      </w:pPr>
      <w:r w:rsidRPr="00720858">
        <w:rPr>
          <w:lang w:val="de-AT"/>
        </w:rPr>
        <w:t>Wir wollen denen helfen, die sich nicht selbst helfen können, aber wir müssen die Menschen unterrichten, damit sie wachsen und ihre eigenen Fähigkeiten nutzen können.</w:t>
      </w:r>
    </w:p>
    <w:p w14:paraId="0612A89C" w14:textId="77777777" w:rsidR="00720858" w:rsidRPr="00720858" w:rsidRDefault="00720858" w:rsidP="00720858">
      <w:pPr>
        <w:jc w:val="both"/>
        <w:rPr>
          <w:lang w:val="de-AT"/>
        </w:rPr>
        <w:sectPr w:rsidR="00720858" w:rsidRPr="00720858">
          <w:footerReference w:type="default" r:id="rId48"/>
          <w:pgSz w:w="7560" w:h="12060"/>
          <w:pgMar w:top="1120" w:right="800" w:bottom="280" w:left="800" w:header="0" w:footer="0" w:gutter="0"/>
          <w:cols w:space="720"/>
        </w:sectPr>
      </w:pPr>
    </w:p>
    <w:p w14:paraId="14DB1C3A" w14:textId="77777777" w:rsidR="00720858" w:rsidRPr="00720858" w:rsidRDefault="00720858" w:rsidP="00720858">
      <w:pPr>
        <w:spacing w:before="5"/>
        <w:rPr>
          <w:sz w:val="12"/>
          <w:lang w:val="de-AT"/>
        </w:rPr>
      </w:pPr>
    </w:p>
    <w:p w14:paraId="34D68F59"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41</w:t>
      </w:r>
    </w:p>
    <w:p w14:paraId="26461E9A" w14:textId="77777777" w:rsidR="00720858" w:rsidRPr="00720858" w:rsidRDefault="00720858" w:rsidP="00720858">
      <w:pPr>
        <w:rPr>
          <w:i/>
          <w:sz w:val="30"/>
          <w:lang w:val="de-AT"/>
        </w:rPr>
      </w:pPr>
    </w:p>
    <w:p w14:paraId="6B10C88B" w14:textId="77777777" w:rsidR="00720858" w:rsidRPr="00720858" w:rsidRDefault="00720858" w:rsidP="00720858">
      <w:pPr>
        <w:ind w:left="110" w:right="109"/>
        <w:jc w:val="both"/>
        <w:rPr>
          <w:lang w:val="de-AT"/>
        </w:rPr>
      </w:pPr>
      <w:r w:rsidRPr="00720858">
        <w:rPr>
          <w:lang w:val="de-AT"/>
        </w:rPr>
        <w:t>Denn es wird die Zeit kommen, in der sie ihre eigene Autorität einsetzen müssen, wenn sie wollen, dass ihre Gebete erhört werden.</w:t>
      </w:r>
    </w:p>
    <w:p w14:paraId="7DEA6B16" w14:textId="77777777" w:rsidR="00720858" w:rsidRPr="00720858" w:rsidRDefault="00720858" w:rsidP="00720858">
      <w:pPr>
        <w:ind w:left="110" w:right="103" w:firstLine="360"/>
        <w:jc w:val="both"/>
        <w:rPr>
          <w:lang w:val="de-AT"/>
        </w:rPr>
      </w:pPr>
      <w:r w:rsidRPr="00720858">
        <w:rPr>
          <w:lang w:val="de-AT"/>
        </w:rPr>
        <w:t>Einmal übernachteten meine Frau und ich im Haus eines bestimmten Paares, als wir an einer Tagung teilnahmen. Die Frau war in unserer Kirche gewesen, bevor sie geheiratet hatte. Sie baten uns, für ihren kleinen Jungen zu beten, der erst ein paar Monate alt war und einen Blasensprung hatte. Die Ärzte wollten ihn operieren.</w:t>
      </w:r>
    </w:p>
    <w:p w14:paraId="251B2F18" w14:textId="77777777" w:rsidR="00720858" w:rsidRPr="00720858" w:rsidRDefault="00720858" w:rsidP="00720858">
      <w:pPr>
        <w:ind w:left="110" w:right="102" w:firstLine="360"/>
        <w:jc w:val="both"/>
        <w:rPr>
          <w:lang w:val="de-AT"/>
        </w:rPr>
      </w:pPr>
      <w:r w:rsidRPr="00720858">
        <w:rPr>
          <w:lang w:val="de-AT"/>
        </w:rPr>
        <w:t>Wir verfluchten den Riss und befahlen ihm, zu verdorren und zu sterben. Innerhalb weniger Tage war er vollständig verschwunden und das Baby musste nicht operiert werden.</w:t>
      </w:r>
    </w:p>
    <w:p w14:paraId="1EEA6830" w14:textId="77777777" w:rsidR="00720858" w:rsidRPr="00720858" w:rsidRDefault="00720858" w:rsidP="00720858">
      <w:pPr>
        <w:spacing w:before="1"/>
        <w:ind w:left="110" w:right="103" w:firstLine="360"/>
        <w:jc w:val="both"/>
        <w:rPr>
          <w:lang w:val="de-AT"/>
        </w:rPr>
      </w:pPr>
      <w:r w:rsidRPr="00720858">
        <w:rPr>
          <w:lang w:val="de-AT"/>
        </w:rPr>
        <w:t>Die Mutter des Babys sagte: "Bruder Hagin, ich will nicht kritisch sein, aber in unserer Kirche scheinen nur wir jüngeren Leute an Heilung zu glauben. Bevor du kamst, wusste ich nicht, wen ich bitten sollte, für das Baby zu beten, denn hier wird nie jemand geheilt."</w:t>
      </w:r>
    </w:p>
    <w:p w14:paraId="21ABC352" w14:textId="77777777" w:rsidR="00720858" w:rsidRPr="00720858" w:rsidRDefault="00720858" w:rsidP="00720858">
      <w:pPr>
        <w:ind w:left="110" w:right="104" w:firstLine="360"/>
        <w:jc w:val="both"/>
        <w:rPr>
          <w:lang w:val="de-AT"/>
        </w:rPr>
      </w:pPr>
      <w:r w:rsidRPr="00720858">
        <w:rPr>
          <w:lang w:val="de-AT"/>
        </w:rPr>
        <w:t>Wir sollten im Glauben stärker werden, je älter wir werden, aber allzu oft tun wir das nicht. In ihrer Kirche, wie in so vielen anderen auch, wurden die meisten Menschen gerettet, als sie jünger waren, und Gott erlaubte anderen, für sie zu beten. Aber weil sie nicht richtig gelehrt wurden, blieben sie in der Babyphase der christlichen Entwicklung. Sie sagten: "Früher, als wir noch Christen waren, wurden wir geheilt, aber jetzt nicht mehr."</w:t>
      </w:r>
    </w:p>
    <w:p w14:paraId="5570D803" w14:textId="77777777" w:rsidR="00720858" w:rsidRPr="00720858" w:rsidRDefault="00720858" w:rsidP="00720858">
      <w:pPr>
        <w:ind w:left="110" w:right="101" w:firstLine="360"/>
        <w:jc w:val="both"/>
        <w:rPr>
          <w:lang w:val="de-AT"/>
        </w:rPr>
      </w:pPr>
      <w:r w:rsidRPr="00720858">
        <w:rPr>
          <w:lang w:val="de-AT"/>
        </w:rPr>
        <w:t>Es wäre genauso sinnvoll, wenn du nie eigene Kleidung hättest - sondern immer auf die Kleidung eines anderen angewiesen wärst - wie wenn du nie deinen eigenen Glauben ausüben oder selbst beten würdest, sondern immer auf die Gebete eines anderen angewiesen wärst.</w:t>
      </w:r>
    </w:p>
    <w:p w14:paraId="651BBFE8" w14:textId="77777777" w:rsidR="00720858" w:rsidRPr="00720858" w:rsidRDefault="00720858" w:rsidP="00720858">
      <w:pPr>
        <w:ind w:left="110" w:right="103" w:firstLine="360"/>
        <w:jc w:val="both"/>
        <w:rPr>
          <w:lang w:val="de-AT"/>
        </w:rPr>
      </w:pPr>
      <w:r w:rsidRPr="00720858">
        <w:rPr>
          <w:lang w:val="de-AT"/>
        </w:rPr>
        <w:t>Was passiert mit Menschen, die nie versuchen, ihren eigenen Glauben auszuüben, sondern sich immer auf den Glauben anderer Menschen verlassen? Wir haben gerade gelesen, dass "..</w:t>
      </w:r>
      <w:r w:rsidRPr="00720858">
        <w:rPr>
          <w:i/>
          <w:lang w:val="de-AT"/>
        </w:rPr>
        <w:t>. euer Widersacher, der Teufel, wie ein brüllender Löwe umhergeht und sucht, wen er verschlingen kann. "</w:t>
      </w:r>
      <w:r w:rsidRPr="00720858">
        <w:rPr>
          <w:lang w:val="de-AT"/>
        </w:rPr>
        <w:t>Aber der Gläubige</w:t>
      </w:r>
    </w:p>
    <w:p w14:paraId="749E18CB" w14:textId="77777777" w:rsidR="00720858" w:rsidRPr="00720858" w:rsidRDefault="00720858" w:rsidP="00720858">
      <w:pPr>
        <w:ind w:left="110"/>
        <w:jc w:val="both"/>
        <w:rPr>
          <w:lang w:val="de-AT"/>
        </w:rPr>
      </w:pPr>
      <w:r w:rsidRPr="00720858">
        <w:rPr>
          <w:lang w:val="de-AT"/>
        </w:rPr>
        <w:t>kann etwas gegen ihn tun.</w:t>
      </w:r>
    </w:p>
    <w:p w14:paraId="702A2B10" w14:textId="77777777" w:rsidR="00720858" w:rsidRPr="00720858" w:rsidRDefault="00720858" w:rsidP="00720858">
      <w:pPr>
        <w:ind w:left="110" w:right="104" w:firstLine="360"/>
        <w:jc w:val="both"/>
        <w:rPr>
          <w:i/>
          <w:lang w:val="de-AT"/>
        </w:rPr>
      </w:pPr>
      <w:r w:rsidRPr="00720858">
        <w:rPr>
          <w:lang w:val="de-AT"/>
        </w:rPr>
        <w:t xml:space="preserve">Jesus, Jakobus und Petrus sagen uns, dass wir etwas gegen den Teufel unternehmen sollen. Paulus sagt in Epheser 4:27: </w:t>
      </w:r>
      <w:r w:rsidRPr="00720858">
        <w:rPr>
          <w:i/>
          <w:lang w:val="de-AT"/>
        </w:rPr>
        <w:t>"Gebt auch nicht dem</w:t>
      </w:r>
    </w:p>
    <w:p w14:paraId="1CC306D1" w14:textId="77777777" w:rsidR="00720858" w:rsidRPr="00720858" w:rsidRDefault="00720858" w:rsidP="00720858">
      <w:pPr>
        <w:jc w:val="both"/>
        <w:rPr>
          <w:lang w:val="de-AT"/>
        </w:rPr>
        <w:sectPr w:rsidR="00720858" w:rsidRPr="00720858">
          <w:footerReference w:type="default" r:id="rId49"/>
          <w:pgSz w:w="7560" w:h="12060"/>
          <w:pgMar w:top="1120" w:right="800" w:bottom="280" w:left="800" w:header="0" w:footer="0" w:gutter="0"/>
          <w:cols w:space="720"/>
        </w:sectPr>
      </w:pPr>
    </w:p>
    <w:p w14:paraId="00E9391A" w14:textId="77777777" w:rsidR="00720858" w:rsidRPr="00720858" w:rsidRDefault="00720858" w:rsidP="00720858">
      <w:pPr>
        <w:spacing w:before="5"/>
        <w:rPr>
          <w:i/>
          <w:sz w:val="12"/>
          <w:lang w:val="de-AT"/>
        </w:rPr>
      </w:pPr>
    </w:p>
    <w:p w14:paraId="0E403E44" w14:textId="77777777" w:rsidR="00720858" w:rsidRPr="00720858" w:rsidRDefault="00720858" w:rsidP="00720858">
      <w:pPr>
        <w:tabs>
          <w:tab w:val="left" w:pos="2009"/>
        </w:tabs>
        <w:spacing w:before="92"/>
        <w:ind w:left="110"/>
        <w:rPr>
          <w:i/>
          <w:sz w:val="20"/>
          <w:lang w:val="de-AT"/>
        </w:rPr>
      </w:pPr>
      <w:r w:rsidRPr="00720858">
        <w:rPr>
          <w:i/>
          <w:sz w:val="20"/>
          <w:lang w:val="de-AT"/>
        </w:rPr>
        <w:t>42</w:t>
      </w:r>
      <w:r w:rsidRPr="00720858">
        <w:rPr>
          <w:i/>
          <w:sz w:val="20"/>
          <w:lang w:val="de-AT"/>
        </w:rPr>
        <w:tab/>
        <w:t>Autorität der Gläubigen</w:t>
      </w:r>
    </w:p>
    <w:p w14:paraId="51A16370" w14:textId="77777777" w:rsidR="00720858" w:rsidRPr="00720858" w:rsidRDefault="00720858" w:rsidP="00720858">
      <w:pPr>
        <w:rPr>
          <w:i/>
          <w:sz w:val="30"/>
          <w:lang w:val="de-AT"/>
        </w:rPr>
      </w:pPr>
    </w:p>
    <w:p w14:paraId="37708F86" w14:textId="77777777" w:rsidR="00720858" w:rsidRPr="00720858" w:rsidRDefault="00720858" w:rsidP="00720858">
      <w:pPr>
        <w:ind w:left="110" w:right="105"/>
        <w:jc w:val="both"/>
        <w:rPr>
          <w:lang w:val="de-AT"/>
        </w:rPr>
      </w:pPr>
      <w:r w:rsidRPr="00720858">
        <w:rPr>
          <w:i/>
          <w:lang w:val="de-AT"/>
        </w:rPr>
        <w:t>teufel.</w:t>
      </w:r>
      <w:r w:rsidRPr="00720858">
        <w:rPr>
          <w:lang w:val="de-AT"/>
        </w:rPr>
        <w:t>" Das war die vierte Bibelstelle, die Jesus mir gab. Er erklärte: "Das bedeutet, dass du dem Teufel keinen Platz in dir geben sollst. Er kann keinen Platz einnehmen, es sei denn, du erlaubst ihm, dies zu tun. Und du müsstest Autorität über ihn haben, sonst würde das nicht stimmen."</w:t>
      </w:r>
    </w:p>
    <w:p w14:paraId="743EE2F1" w14:textId="77777777" w:rsidR="00720858" w:rsidRPr="00720858" w:rsidRDefault="00720858" w:rsidP="00720858">
      <w:pPr>
        <w:spacing w:before="11"/>
        <w:rPr>
          <w:sz w:val="20"/>
          <w:lang w:val="de-AT"/>
        </w:rPr>
      </w:pPr>
    </w:p>
    <w:p w14:paraId="2B951A88" w14:textId="77777777" w:rsidR="00720858" w:rsidRPr="00720858" w:rsidRDefault="00720858" w:rsidP="00720858">
      <w:pPr>
        <w:pStyle w:val="berschrift5"/>
        <w:ind w:left="1614"/>
        <w:rPr>
          <w:lang w:val="de-AT"/>
        </w:rPr>
      </w:pPr>
      <w:r w:rsidRPr="00720858">
        <w:rPr>
          <w:lang w:val="de-AT"/>
        </w:rPr>
        <w:t>Autorität auf der Erde</w:t>
      </w:r>
    </w:p>
    <w:p w14:paraId="1227AB4D" w14:textId="77777777" w:rsidR="00720858" w:rsidRPr="00720858" w:rsidRDefault="00720858" w:rsidP="00720858">
      <w:pPr>
        <w:spacing w:before="120"/>
        <w:ind w:left="110" w:right="103" w:firstLine="360"/>
        <w:jc w:val="both"/>
        <w:rPr>
          <w:lang w:val="de-AT"/>
        </w:rPr>
      </w:pPr>
      <w:r w:rsidRPr="00720858">
        <w:rPr>
          <w:lang w:val="de-AT"/>
        </w:rPr>
        <w:t xml:space="preserve">Jesus fügte hinzu: "Hier sind deine vier Zeugen. Ich bin der erste, Jakobus ist der zweite, Petrus ist der dritte und Paulus ist der vierte. Damit steht fest, dass der Gläubige auf der Erde Autorität hat, denn </w:t>
      </w:r>
      <w:r w:rsidRPr="00720858">
        <w:rPr>
          <w:i/>
          <w:lang w:val="de-AT"/>
        </w:rPr>
        <w:t xml:space="preserve">ich habe meine Autorität über den Teufel auf der Erde an euch delegiert. </w:t>
      </w:r>
      <w:r w:rsidRPr="00720858">
        <w:rPr>
          <w:lang w:val="de-AT"/>
        </w:rPr>
        <w:t>Wenn du nichts unternimmst, wird auch nichts geschehen. Und das ist der Grund, warum oft nichts getan wird."</w:t>
      </w:r>
    </w:p>
    <w:p w14:paraId="16E35EED" w14:textId="77777777" w:rsidR="00720858" w:rsidRPr="00720858" w:rsidRDefault="00720858" w:rsidP="00720858">
      <w:pPr>
        <w:ind w:left="110" w:right="101" w:firstLine="360"/>
        <w:jc w:val="both"/>
        <w:rPr>
          <w:lang w:val="de-AT"/>
        </w:rPr>
      </w:pPr>
      <w:r w:rsidRPr="00720858">
        <w:rPr>
          <w:lang w:val="de-AT"/>
        </w:rPr>
        <w:t>Jetzt kannst du verstehen, warum die Dinge so geschehen sind, wie sie geschehen sind. Wir haben es zugelassen, dass sie geschehen! Da wir unsere Autorität nicht kannten und nicht wussten, was wir tun konnten, haben wir nichts getan und dem Teufel erlaubt, weiterzumachen, was er wollte.</w:t>
      </w:r>
    </w:p>
    <w:p w14:paraId="2BBD552F" w14:textId="77777777" w:rsidR="00720858" w:rsidRPr="00720858" w:rsidRDefault="00720858" w:rsidP="00720858">
      <w:pPr>
        <w:ind w:left="110" w:right="102" w:firstLine="360"/>
        <w:jc w:val="both"/>
        <w:rPr>
          <w:lang w:val="de-AT"/>
        </w:rPr>
      </w:pPr>
      <w:r w:rsidRPr="00720858">
        <w:rPr>
          <w:lang w:val="de-AT"/>
        </w:rPr>
        <w:t>Das müssen wir erkennen. Lasst uns aufwachen. Vielleicht müssen wir unsere Art zu beten ändern und dem Teufel nachstellen. Ich habe es getan. Es wird dir nicht schaden, dich zu ändern; es ist gut für dich. Wir haben die Autorität, das zu tun. Wir sitzen zur Rechten des Vaters, weit über den Mächten und Gewalten. Wenn wir weit über ihnen stehen, dann haben wir auch Macht über sie.</w:t>
      </w:r>
    </w:p>
    <w:p w14:paraId="1979B090" w14:textId="77777777" w:rsidR="00720858" w:rsidRPr="00720858" w:rsidRDefault="00720858" w:rsidP="00720858">
      <w:pPr>
        <w:ind w:left="110" w:right="102" w:firstLine="360"/>
        <w:jc w:val="both"/>
        <w:rPr>
          <w:lang w:val="de-AT"/>
        </w:rPr>
      </w:pPr>
      <w:r w:rsidRPr="00720858">
        <w:rPr>
          <w:lang w:val="de-AT"/>
        </w:rPr>
        <w:t xml:space="preserve">In Epheser 1:22,23 heißt es weiter: </w:t>
      </w:r>
      <w:r w:rsidRPr="00720858">
        <w:rPr>
          <w:i/>
          <w:lang w:val="de-AT"/>
        </w:rPr>
        <w:t xml:space="preserve">"Und er hat alles unter seine Füße gestellt und ihn zum Haupt über alles der Gemeinde gegeben </w:t>
      </w:r>
      <w:r w:rsidRPr="00720858">
        <w:rPr>
          <w:lang w:val="de-AT"/>
        </w:rPr>
        <w:t xml:space="preserve">[Die Füße sind Glieder des Leibes, nicht des Hauptes], </w:t>
      </w:r>
      <w:r w:rsidRPr="00720858">
        <w:rPr>
          <w:i/>
          <w:lang w:val="de-AT"/>
        </w:rPr>
        <w:t>die sein Leib ist, die Fülle dessen, der alles in allem erfüllt</w:t>
      </w:r>
      <w:r w:rsidRPr="00720858">
        <w:rPr>
          <w:lang w:val="de-AT"/>
        </w:rPr>
        <w:t>. Wie John A. MacMillan schon sagte, ist es wunderbar zu wissen, dass die kleinsten Glieder des Leibes Christi - die Fußsohlen, die kleinen Zehennägel oder die kleinen Zehen - weit über den mächtigen Kräften stehen, die wir gerade betrachtet haben.</w:t>
      </w:r>
    </w:p>
    <w:p w14:paraId="6C773889" w14:textId="77777777" w:rsidR="00720858" w:rsidRPr="00720858" w:rsidRDefault="00720858" w:rsidP="00720858">
      <w:pPr>
        <w:ind w:left="470"/>
        <w:jc w:val="both"/>
        <w:rPr>
          <w:lang w:val="de-AT"/>
        </w:rPr>
      </w:pPr>
      <w:r w:rsidRPr="00720858">
        <w:rPr>
          <w:lang w:val="de-AT"/>
        </w:rPr>
        <w:t>Denkt daran, dass Jesus in Lukas 10:19 zu den anderen Siebzig sagte</w:t>
      </w:r>
    </w:p>
    <w:p w14:paraId="34C0D0C3" w14:textId="77777777" w:rsidR="00720858" w:rsidRPr="00720858" w:rsidRDefault="00720858" w:rsidP="00720858">
      <w:pPr>
        <w:jc w:val="both"/>
        <w:rPr>
          <w:lang w:val="de-AT"/>
        </w:rPr>
        <w:sectPr w:rsidR="00720858" w:rsidRPr="00720858">
          <w:footerReference w:type="default" r:id="rId50"/>
          <w:pgSz w:w="7560" w:h="12060"/>
          <w:pgMar w:top="1120" w:right="800" w:bottom="280" w:left="800" w:header="0" w:footer="0" w:gutter="0"/>
          <w:cols w:space="720"/>
        </w:sectPr>
      </w:pPr>
    </w:p>
    <w:p w14:paraId="64159F61" w14:textId="77777777" w:rsidR="00720858" w:rsidRPr="00720858" w:rsidRDefault="00720858" w:rsidP="00720858">
      <w:pPr>
        <w:spacing w:before="5"/>
        <w:rPr>
          <w:sz w:val="12"/>
          <w:lang w:val="de-AT"/>
        </w:rPr>
      </w:pPr>
    </w:p>
    <w:p w14:paraId="2C904493"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43</w:t>
      </w:r>
    </w:p>
    <w:p w14:paraId="35A38A4E" w14:textId="77777777" w:rsidR="00720858" w:rsidRPr="00720858" w:rsidRDefault="00720858" w:rsidP="00720858">
      <w:pPr>
        <w:rPr>
          <w:i/>
          <w:sz w:val="30"/>
          <w:lang w:val="de-AT"/>
        </w:rPr>
      </w:pPr>
    </w:p>
    <w:p w14:paraId="5DFD9013" w14:textId="77777777" w:rsidR="00720858" w:rsidRPr="00720858" w:rsidRDefault="00720858" w:rsidP="00720858">
      <w:pPr>
        <w:ind w:left="110" w:right="102"/>
        <w:jc w:val="both"/>
        <w:rPr>
          <w:lang w:val="de-AT"/>
        </w:rPr>
      </w:pPr>
      <w:r w:rsidRPr="00720858">
        <w:rPr>
          <w:lang w:val="de-AT"/>
        </w:rPr>
        <w:t xml:space="preserve">Jünger, die er aussandte: </w:t>
      </w:r>
      <w:r w:rsidRPr="00720858">
        <w:rPr>
          <w:i/>
          <w:lang w:val="de-AT"/>
        </w:rPr>
        <w:t>"Siehe, ich gebe euch Macht, auf Schlangen und Skorpione zu treten und über alle Gewalt des Feindes, und nichts wird euch schaden.</w:t>
      </w:r>
      <w:r w:rsidRPr="00720858">
        <w:rPr>
          <w:lang w:val="de-AT"/>
        </w:rPr>
        <w:t>" Wie viel Macht über den Teufel hat die Kirche? Weniger als diese? Nein, Gott sei Dank, nein.</w:t>
      </w:r>
    </w:p>
    <w:p w14:paraId="638D1C84" w14:textId="77777777" w:rsidR="00720858" w:rsidRPr="00720858" w:rsidRDefault="00720858" w:rsidP="00720858">
      <w:pPr>
        <w:ind w:left="110" w:right="106" w:firstLine="360"/>
        <w:jc w:val="both"/>
        <w:rPr>
          <w:lang w:val="de-AT"/>
        </w:rPr>
      </w:pPr>
      <w:r w:rsidRPr="00720858">
        <w:rPr>
          <w:lang w:val="de-AT"/>
        </w:rPr>
        <w:t xml:space="preserve">Doch wenn du den durchschnittlichen Christen zuhörst oder einige Prediger predigen hörst, bekommst du den Eindruck, dass der Teufel größer ist als alle anderen und dass er alles beherrscht. Ja, er ist der Gott dieser Welt, also steuert er das Weltsystem. Aber wir sind </w:t>
      </w:r>
      <w:r w:rsidRPr="00720858">
        <w:rPr>
          <w:i/>
          <w:lang w:val="de-AT"/>
        </w:rPr>
        <w:t xml:space="preserve">in </w:t>
      </w:r>
      <w:r w:rsidRPr="00720858">
        <w:rPr>
          <w:lang w:val="de-AT"/>
        </w:rPr>
        <w:t xml:space="preserve">dieser Welt, aber nicht </w:t>
      </w:r>
      <w:r w:rsidRPr="00720858">
        <w:rPr>
          <w:i/>
          <w:lang w:val="de-AT"/>
        </w:rPr>
        <w:t xml:space="preserve">von dieser </w:t>
      </w:r>
      <w:r w:rsidRPr="00720858">
        <w:rPr>
          <w:lang w:val="de-AT"/>
        </w:rPr>
        <w:t>Welt, sagt die Bibel, also leitet er uns nicht. Der Teufel ist schon zu lange auf uns losgegangen.</w:t>
      </w:r>
    </w:p>
    <w:p w14:paraId="378BD835" w14:textId="77777777" w:rsidR="00720858" w:rsidRPr="00720858" w:rsidRDefault="00720858" w:rsidP="00720858">
      <w:pPr>
        <w:ind w:left="110" w:right="104" w:firstLine="360"/>
        <w:jc w:val="both"/>
        <w:rPr>
          <w:lang w:val="de-AT"/>
        </w:rPr>
      </w:pPr>
      <w:r w:rsidRPr="00720858">
        <w:rPr>
          <w:lang w:val="de-AT"/>
        </w:rPr>
        <w:t>Mit diesen Dingen ist nicht zu spaßen. Es ist töricht, über diese Dinge leichte Witze zu machen. Ein Prediger sagte einmal zu mir auf einem Kongress: "Nun, Bruder Hagin, ich habe den Teufel auf der Flucht. Das Problem ist nur, dass ich laufe und er hinter mir her ist!"</w:t>
      </w:r>
    </w:p>
    <w:p w14:paraId="0AF24472" w14:textId="77777777" w:rsidR="00720858" w:rsidRPr="00720858" w:rsidRDefault="00720858" w:rsidP="00720858">
      <w:pPr>
        <w:ind w:left="110" w:right="103" w:firstLine="360"/>
        <w:jc w:val="both"/>
        <w:rPr>
          <w:lang w:val="de-AT"/>
        </w:rPr>
      </w:pPr>
      <w:r w:rsidRPr="00720858">
        <w:rPr>
          <w:lang w:val="de-AT"/>
        </w:rPr>
        <w:t>Eine solche Aussage zeugt von Unwissenheit. Erstens hast du kein Recht, vor dem Teufel davonzulaufen. Die Bibel sagt, dass er vor dir fliehen wird. Du musst ihn in die Flucht schlagen. Leider glaube ich, dass Predigerinnen und Prediger und Kirchen viel zu oft so aussehen; eigentlich sogar fast immer. Wir sehen es überall.</w:t>
      </w:r>
    </w:p>
    <w:p w14:paraId="0B387F11" w14:textId="77777777" w:rsidR="00720858" w:rsidRPr="00720858" w:rsidRDefault="00720858" w:rsidP="00720858">
      <w:pPr>
        <w:spacing w:before="4"/>
        <w:rPr>
          <w:sz w:val="13"/>
          <w:lang w:val="de-AT"/>
        </w:rPr>
      </w:pPr>
    </w:p>
    <w:p w14:paraId="116F64C1" w14:textId="77777777" w:rsidR="00720858" w:rsidRPr="00720858" w:rsidRDefault="00720858" w:rsidP="00720858">
      <w:pPr>
        <w:pStyle w:val="berschrift5"/>
        <w:spacing w:before="88"/>
        <w:ind w:left="1868"/>
        <w:rPr>
          <w:lang w:val="de-AT"/>
        </w:rPr>
      </w:pPr>
      <w:r w:rsidRPr="00720858">
        <w:rPr>
          <w:lang w:val="de-AT"/>
        </w:rPr>
        <w:t>Als Könige regieren</w:t>
      </w:r>
    </w:p>
    <w:p w14:paraId="7978EEB7" w14:textId="77777777" w:rsidR="00720858" w:rsidRPr="00720858" w:rsidRDefault="00720858" w:rsidP="00720858">
      <w:pPr>
        <w:spacing w:before="119"/>
        <w:ind w:left="110" w:right="104" w:firstLine="360"/>
        <w:jc w:val="both"/>
        <w:rPr>
          <w:lang w:val="de-AT"/>
        </w:rPr>
      </w:pPr>
      <w:r w:rsidRPr="00720858">
        <w:rPr>
          <w:lang w:val="de-AT"/>
        </w:rPr>
        <w:t xml:space="preserve">Schauen wir uns noch einmal Römer 5:17 an: </w:t>
      </w:r>
      <w:r w:rsidRPr="00720858">
        <w:rPr>
          <w:i/>
          <w:lang w:val="de-AT"/>
        </w:rPr>
        <w:t xml:space="preserve">"Denn wenn durch eines Menschen Vergehen der Tod durch einen herrschte, so werden erst recht diejenigen, die die Fülle der Gnade und die Gabe der Gerechtigkeit empfangen, durch einen, Jesus Christus, im Leben herrschen.") In der Amplified Bible </w:t>
      </w:r>
      <w:r w:rsidRPr="00720858">
        <w:rPr>
          <w:lang w:val="de-AT"/>
        </w:rPr>
        <w:t>heißt es, dass wir "als Könige im Leben herrschen werden durch den Einen, Jesus Christus, den Messias, den Gesalbten".</w:t>
      </w:r>
    </w:p>
    <w:p w14:paraId="2F6AE1EF" w14:textId="77777777" w:rsidR="00720858" w:rsidRPr="00720858" w:rsidRDefault="00720858" w:rsidP="00720858">
      <w:pPr>
        <w:ind w:left="110" w:right="104" w:firstLine="360"/>
        <w:jc w:val="both"/>
        <w:rPr>
          <w:i/>
          <w:lang w:val="de-AT"/>
        </w:rPr>
      </w:pPr>
      <w:r w:rsidRPr="00720858">
        <w:rPr>
          <w:lang w:val="de-AT"/>
        </w:rPr>
        <w:t xml:space="preserve">Gottes Plan für uns ist es, dass wir im Leben wie Könige herrschen und regieren: über Umstände, Armut, Krankheit und alles andere, was uns behindern könnte, herrschen und regieren. Wir herrschen, weil wir Autorität haben. Wir herrschen durch Jesus Christus. Im nächsten Leben? Nein, in </w:t>
      </w:r>
      <w:r w:rsidRPr="00720858">
        <w:rPr>
          <w:i/>
          <w:lang w:val="de-AT"/>
        </w:rPr>
        <w:t>diesem</w:t>
      </w:r>
    </w:p>
    <w:p w14:paraId="326A669E" w14:textId="77777777" w:rsidR="00720858" w:rsidRPr="00720858" w:rsidRDefault="00720858" w:rsidP="00720858">
      <w:pPr>
        <w:jc w:val="both"/>
        <w:rPr>
          <w:lang w:val="de-AT"/>
        </w:rPr>
        <w:sectPr w:rsidR="00720858" w:rsidRPr="00720858">
          <w:footerReference w:type="default" r:id="rId51"/>
          <w:pgSz w:w="7560" w:h="12060"/>
          <w:pgMar w:top="1120" w:right="800" w:bottom="280" w:left="800" w:header="0" w:footer="0" w:gutter="0"/>
          <w:cols w:space="720"/>
        </w:sectPr>
      </w:pPr>
    </w:p>
    <w:p w14:paraId="36EF783E" w14:textId="77777777" w:rsidR="00720858" w:rsidRPr="00720858" w:rsidRDefault="00720858" w:rsidP="00720858">
      <w:pPr>
        <w:spacing w:before="5"/>
        <w:rPr>
          <w:i/>
          <w:sz w:val="12"/>
          <w:lang w:val="de-AT"/>
        </w:rPr>
      </w:pPr>
    </w:p>
    <w:p w14:paraId="1BE4A8E2" w14:textId="77777777" w:rsidR="00720858" w:rsidRPr="00720858" w:rsidRDefault="00720858" w:rsidP="00720858">
      <w:pPr>
        <w:tabs>
          <w:tab w:val="left" w:pos="2009"/>
        </w:tabs>
        <w:spacing w:before="92"/>
        <w:ind w:left="110"/>
        <w:rPr>
          <w:i/>
          <w:sz w:val="20"/>
          <w:lang w:val="de-AT"/>
        </w:rPr>
      </w:pPr>
      <w:r w:rsidRPr="00720858">
        <w:rPr>
          <w:i/>
          <w:sz w:val="20"/>
          <w:lang w:val="de-AT"/>
        </w:rPr>
        <w:t>44</w:t>
      </w:r>
      <w:r w:rsidRPr="00720858">
        <w:rPr>
          <w:i/>
          <w:sz w:val="20"/>
          <w:lang w:val="de-AT"/>
        </w:rPr>
        <w:tab/>
        <w:t>Autorität der Gläubigen</w:t>
      </w:r>
    </w:p>
    <w:p w14:paraId="2E2FAF15" w14:textId="77777777" w:rsidR="00720858" w:rsidRPr="00720858" w:rsidRDefault="00720858" w:rsidP="00720858">
      <w:pPr>
        <w:spacing w:before="2"/>
        <w:rPr>
          <w:i/>
          <w:lang w:val="de-AT"/>
        </w:rPr>
      </w:pPr>
    </w:p>
    <w:p w14:paraId="765C8F51" w14:textId="77777777" w:rsidR="00720858" w:rsidRPr="00720858" w:rsidRDefault="00720858" w:rsidP="00720858">
      <w:pPr>
        <w:spacing w:before="90" w:line="252" w:lineRule="exact"/>
        <w:ind w:left="110"/>
        <w:rPr>
          <w:lang w:val="de-AT"/>
        </w:rPr>
      </w:pPr>
      <w:r w:rsidRPr="00720858">
        <w:rPr>
          <w:lang w:val="de-AT"/>
        </w:rPr>
        <w:t>Leben.</w:t>
      </w:r>
    </w:p>
    <w:p w14:paraId="57F31CB2" w14:textId="77777777" w:rsidR="00720858" w:rsidRPr="00720858" w:rsidRDefault="00720858" w:rsidP="00720858">
      <w:pPr>
        <w:spacing w:line="252" w:lineRule="exact"/>
        <w:ind w:left="470"/>
        <w:rPr>
          <w:lang w:val="de-AT"/>
        </w:rPr>
      </w:pPr>
      <w:r w:rsidRPr="00720858">
        <w:rPr>
          <w:lang w:val="de-AT"/>
        </w:rPr>
        <w:t>Wenn wir etwas singen oder sagen wollen, sollten wir es</w:t>
      </w:r>
    </w:p>
    <w:p w14:paraId="24A0C5B0" w14:textId="77777777" w:rsidR="00720858" w:rsidRPr="00720858" w:rsidRDefault="00720858" w:rsidP="00720858">
      <w:pPr>
        <w:spacing w:before="1"/>
        <w:ind w:left="110" w:right="102"/>
        <w:jc w:val="both"/>
        <w:rPr>
          <w:lang w:val="de-AT"/>
        </w:rPr>
      </w:pPr>
      <w:r w:rsidRPr="00720858">
        <w:rPr>
          <w:lang w:val="de-AT"/>
        </w:rPr>
        <w:t>dass es mit dem Wort Gottes übereinstimmt. Manche Leute singen: "Hier wandere ich wie ein Bettler durch Hitze und Kälte" oder "Kostbarer Jesus, vergiss mich nicht" - alles Arten des Unglaubens.</w:t>
      </w:r>
    </w:p>
    <w:p w14:paraId="46CCAF6D" w14:textId="77777777" w:rsidR="00720858" w:rsidRPr="00720858" w:rsidRDefault="00720858" w:rsidP="00720858">
      <w:pPr>
        <w:ind w:left="110" w:right="104" w:firstLine="360"/>
        <w:jc w:val="both"/>
        <w:rPr>
          <w:lang w:val="de-AT"/>
        </w:rPr>
      </w:pPr>
      <w:r w:rsidRPr="00720858">
        <w:rPr>
          <w:lang w:val="de-AT"/>
        </w:rPr>
        <w:t>Wir ziehen nicht wie Bettler umher, denn wir sind keine Bettler. Wir sind Kinder Gottes, Erben Gottes, Miterben Jesu Christi (Röm. 8,17). Wir sind der Leib Christi. Wir sitzen mit Christus zur Rechten der Majestät in der Höhe, weit über alle Fürstentümer und alle Macht und Herrschaft, Gott sei Dank!</w:t>
      </w:r>
    </w:p>
    <w:p w14:paraId="3572D52B" w14:textId="77777777" w:rsidR="00720858" w:rsidRPr="00720858" w:rsidRDefault="00720858" w:rsidP="00720858">
      <w:pPr>
        <w:spacing w:before="1"/>
        <w:ind w:left="110" w:right="102" w:firstLine="360"/>
        <w:jc w:val="both"/>
        <w:rPr>
          <w:lang w:val="de-AT"/>
        </w:rPr>
      </w:pPr>
      <w:r w:rsidRPr="00720858">
        <w:rPr>
          <w:lang w:val="de-AT"/>
        </w:rPr>
        <w:t>Das klingt nicht nach einem Bettler oder "Lieber Jesus, vergiss mich nicht" oder "Wenn ich es nur reinschaffen kann" oder "Irgendwo im Schatten steht Jesus" oder "Herr, baue mir eine Hütte in der Ecke des Gloryland".</w:t>
      </w:r>
    </w:p>
    <w:p w14:paraId="1168B408" w14:textId="77777777" w:rsidR="00720858" w:rsidRPr="00720858" w:rsidRDefault="00720858" w:rsidP="00720858">
      <w:pPr>
        <w:ind w:left="110" w:right="107" w:firstLine="360"/>
        <w:jc w:val="both"/>
        <w:rPr>
          <w:lang w:val="de-AT"/>
        </w:rPr>
      </w:pPr>
      <w:r w:rsidRPr="00720858">
        <w:rPr>
          <w:lang w:val="de-AT"/>
        </w:rPr>
        <w:t>Ich würde lieber einen Esel schreien hören, als solchen Liedern zuzuhören, aber wir haben sie so lange gesungen, dass wir glauben, sie seien wahr. Die Leute vergießen ein paar Tränen über "wandernd wie ein Bettler" und denken, dass sie gesegnet werden!</w:t>
      </w:r>
    </w:p>
    <w:p w14:paraId="78CF4F79" w14:textId="77777777" w:rsidR="00720858" w:rsidRPr="00720858" w:rsidRDefault="00720858" w:rsidP="00720858">
      <w:pPr>
        <w:ind w:left="110" w:right="103" w:firstLine="360"/>
        <w:jc w:val="both"/>
        <w:rPr>
          <w:lang w:val="de-AT"/>
        </w:rPr>
      </w:pPr>
      <w:r w:rsidRPr="00720858">
        <w:rPr>
          <w:lang w:val="de-AT"/>
        </w:rPr>
        <w:t>Allzu oft verhalten wir Christen uns wie junge Vögel, die ihre Augen geschlossen und ihren Mund weit geöffnet haben. Jeder kann daherkommen und uns mit allem füttern, und wir sind bereit, es anzunehmen. Nun, ich werde meinen Mund nicht offen und meine Augen geschlossen halten; ich werde meine Augen offen und meinen Mund geschlossen halten!</w:t>
      </w:r>
    </w:p>
    <w:p w14:paraId="4428DA7B" w14:textId="77777777" w:rsidR="00720858" w:rsidRPr="00720858" w:rsidRDefault="00720858" w:rsidP="00720858">
      <w:pPr>
        <w:spacing w:before="10"/>
        <w:rPr>
          <w:sz w:val="20"/>
          <w:lang w:val="de-AT"/>
        </w:rPr>
      </w:pPr>
    </w:p>
    <w:p w14:paraId="6E526E88" w14:textId="77777777" w:rsidR="00720858" w:rsidRPr="00720858" w:rsidRDefault="00720858" w:rsidP="00720858">
      <w:pPr>
        <w:pStyle w:val="berschrift5"/>
        <w:ind w:left="1740"/>
        <w:rPr>
          <w:lang w:val="de-AT"/>
        </w:rPr>
      </w:pPr>
      <w:r w:rsidRPr="00720858">
        <w:rPr>
          <w:lang w:val="de-AT"/>
        </w:rPr>
        <w:t>Demut vs. Armut</w:t>
      </w:r>
    </w:p>
    <w:p w14:paraId="6B674D0B" w14:textId="77777777" w:rsidR="00720858" w:rsidRPr="00720858" w:rsidRDefault="00720858" w:rsidP="00720858">
      <w:pPr>
        <w:spacing w:before="120"/>
        <w:ind w:left="110" w:right="104" w:firstLine="360"/>
        <w:jc w:val="both"/>
        <w:rPr>
          <w:lang w:val="de-AT"/>
        </w:rPr>
      </w:pPr>
      <w:r w:rsidRPr="00720858">
        <w:rPr>
          <w:lang w:val="de-AT"/>
        </w:rPr>
        <w:t xml:space="preserve">Viele Christen setzen zum Beispiel Demut mit Armut gleich. Ein Prediger sagte mir einmal, wie demütig ein anderer sei, weil er ein sehr altes Auto fuhr. Ich entgegnete: "Das ist nicht demütig - das ist </w:t>
      </w:r>
      <w:r w:rsidRPr="00720858">
        <w:rPr>
          <w:i/>
          <w:lang w:val="de-AT"/>
        </w:rPr>
        <w:t xml:space="preserve">ignorant!" </w:t>
      </w:r>
      <w:r w:rsidRPr="00720858">
        <w:rPr>
          <w:lang w:val="de-AT"/>
        </w:rPr>
        <w:t>Ein altes Auto zu fahren war die Vorstellung dieses Predigers von Demut.</w:t>
      </w:r>
    </w:p>
    <w:p w14:paraId="75037FBA" w14:textId="77777777" w:rsidR="00720858" w:rsidRPr="00720858" w:rsidRDefault="00720858" w:rsidP="00720858">
      <w:pPr>
        <w:ind w:left="110" w:right="104" w:firstLine="360"/>
        <w:jc w:val="both"/>
        <w:rPr>
          <w:lang w:val="de-AT"/>
        </w:rPr>
      </w:pPr>
      <w:r w:rsidRPr="00720858">
        <w:rPr>
          <w:lang w:val="de-AT"/>
        </w:rPr>
        <w:t>Ein anderer bemerkte: "Weißt du, Jesus und die Jünger sind nie einen Cadillac gefahren!" Damals gab es noch keine Cadillacs. Aber Jesus ritt auf einem Esel. Das war der "Cadillac" der damaligen</w:t>
      </w:r>
    </w:p>
    <w:p w14:paraId="2247EF98" w14:textId="77777777" w:rsidR="00720858" w:rsidRPr="00720858" w:rsidRDefault="00720858" w:rsidP="00720858">
      <w:pPr>
        <w:jc w:val="both"/>
        <w:rPr>
          <w:lang w:val="de-AT"/>
        </w:rPr>
        <w:sectPr w:rsidR="00720858" w:rsidRPr="00720858">
          <w:footerReference w:type="default" r:id="rId52"/>
          <w:pgSz w:w="7560" w:h="12060"/>
          <w:pgMar w:top="1120" w:right="800" w:bottom="280" w:left="800" w:header="0" w:footer="0" w:gutter="0"/>
          <w:cols w:space="720"/>
        </w:sectPr>
      </w:pPr>
    </w:p>
    <w:p w14:paraId="3CBF58C9" w14:textId="77777777" w:rsidR="00720858" w:rsidRPr="00720858" w:rsidRDefault="00720858" w:rsidP="00720858">
      <w:pPr>
        <w:spacing w:before="5"/>
        <w:rPr>
          <w:sz w:val="12"/>
          <w:lang w:val="de-AT"/>
        </w:rPr>
      </w:pPr>
    </w:p>
    <w:p w14:paraId="13BDE433"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45</w:t>
      </w:r>
    </w:p>
    <w:p w14:paraId="76E82F72" w14:textId="77777777" w:rsidR="00720858" w:rsidRPr="00720858" w:rsidRDefault="00720858" w:rsidP="00720858">
      <w:pPr>
        <w:rPr>
          <w:i/>
          <w:sz w:val="30"/>
          <w:lang w:val="de-AT"/>
        </w:rPr>
      </w:pPr>
    </w:p>
    <w:p w14:paraId="44712E16" w14:textId="77777777" w:rsidR="00720858" w:rsidRPr="00720858" w:rsidRDefault="00720858" w:rsidP="00720858">
      <w:pPr>
        <w:spacing w:line="252" w:lineRule="exact"/>
        <w:ind w:left="110"/>
        <w:jc w:val="both"/>
        <w:rPr>
          <w:lang w:val="de-AT"/>
        </w:rPr>
      </w:pPr>
      <w:r w:rsidRPr="00720858">
        <w:rPr>
          <w:lang w:val="de-AT"/>
        </w:rPr>
        <w:t>Tag - das beste Transportmittel, das sie hatten.</w:t>
      </w:r>
    </w:p>
    <w:p w14:paraId="4501DDA1" w14:textId="77777777" w:rsidR="00720858" w:rsidRPr="00720858" w:rsidRDefault="00720858" w:rsidP="00720858">
      <w:pPr>
        <w:ind w:left="110" w:right="103" w:firstLine="360"/>
        <w:jc w:val="both"/>
        <w:rPr>
          <w:lang w:val="de-AT"/>
        </w:rPr>
      </w:pPr>
      <w:r w:rsidRPr="00720858">
        <w:rPr>
          <w:i/>
          <w:lang w:val="de-AT"/>
        </w:rPr>
        <w:t xml:space="preserve">Gläubige haben dem Teufel erlaubt, sie um jeden Segen zu betrügen, den sie genießen könnten. </w:t>
      </w:r>
      <w:r w:rsidRPr="00720858">
        <w:rPr>
          <w:lang w:val="de-AT"/>
        </w:rPr>
        <w:t>Gott hat nicht gewollt, dass wir in Armut leben. Er hat gesagt, dass wir im Leben wie Könige regieren sollen. Wer würde sich jemals vorstellen, dass ein König arm ist? Die Vorstellung von Armut passt einfach nicht zu Königen.</w:t>
      </w:r>
    </w:p>
    <w:p w14:paraId="73A048F2" w14:textId="77777777" w:rsidR="00720858" w:rsidRPr="00720858" w:rsidRDefault="00720858" w:rsidP="00720858">
      <w:pPr>
        <w:spacing w:before="10"/>
        <w:rPr>
          <w:sz w:val="20"/>
          <w:lang w:val="de-AT"/>
        </w:rPr>
      </w:pPr>
    </w:p>
    <w:p w14:paraId="671B557C" w14:textId="77777777" w:rsidR="00720858" w:rsidRPr="00720858" w:rsidRDefault="00720858" w:rsidP="00720858">
      <w:pPr>
        <w:pStyle w:val="berschrift5"/>
        <w:ind w:left="255" w:right="275"/>
        <w:rPr>
          <w:lang w:val="de-AT"/>
        </w:rPr>
      </w:pPr>
      <w:r w:rsidRPr="00720858">
        <w:rPr>
          <w:lang w:val="de-AT"/>
        </w:rPr>
        <w:t>Autorität in deiner Familie ausüben</w:t>
      </w:r>
    </w:p>
    <w:p w14:paraId="1EAB73B4" w14:textId="77777777" w:rsidR="00720858" w:rsidRPr="00720858" w:rsidRDefault="00720858" w:rsidP="00720858">
      <w:pPr>
        <w:spacing w:before="120"/>
        <w:ind w:left="110" w:right="100" w:firstLine="360"/>
        <w:jc w:val="both"/>
        <w:rPr>
          <w:lang w:val="de-AT"/>
        </w:rPr>
      </w:pPr>
      <w:r w:rsidRPr="00720858">
        <w:rPr>
          <w:lang w:val="de-AT"/>
        </w:rPr>
        <w:t>Gott hat nicht gewollt, dass der Teufel unsere Familien beherrscht. Als unsere Kinder klein waren und der Teufel versuchte, sie krank zu machen, wurde ich wütend auf den Teufel und sagte ihm, er solle seine Hände von meinen Kindern lassen. Ich habe ihm gesagt: "Ich herrsche über mein Gebiet. Nicht du herrschst in diesem Haus, sondern ich durch Jesus Christus." Ich habe ihn in die Flucht geschlagen, und er ist weggelaufen. Du kannst ihn auch in die Flucht schlagen.</w:t>
      </w:r>
    </w:p>
    <w:p w14:paraId="32828B52" w14:textId="77777777" w:rsidR="00720858" w:rsidRPr="00720858" w:rsidRDefault="00720858" w:rsidP="00720858">
      <w:pPr>
        <w:spacing w:before="1"/>
        <w:ind w:left="110" w:right="105" w:firstLine="360"/>
        <w:jc w:val="both"/>
        <w:rPr>
          <w:lang w:val="de-AT"/>
        </w:rPr>
      </w:pPr>
      <w:r w:rsidRPr="00720858">
        <w:rPr>
          <w:lang w:val="de-AT"/>
        </w:rPr>
        <w:t>Vor Jahren predigte ich im Norden und wurde mitten in der Nacht geweckt. Irgendwie wusste ich in meinem Geist, dass jemand in körperlicher Gefahr war, und ich fing an, in Zungen zu beten.</w:t>
      </w:r>
    </w:p>
    <w:p w14:paraId="552794D7" w14:textId="77777777" w:rsidR="00720858" w:rsidRPr="00720858" w:rsidRDefault="00720858" w:rsidP="00720858">
      <w:pPr>
        <w:ind w:left="110" w:right="102" w:firstLine="360"/>
        <w:jc w:val="both"/>
        <w:rPr>
          <w:lang w:val="de-AT"/>
        </w:rPr>
      </w:pPr>
      <w:r w:rsidRPr="00720858">
        <w:rPr>
          <w:lang w:val="de-AT"/>
        </w:rPr>
        <w:t>Ich fragte den Herrn, was los sei, und er zeigte mir, dass es mit meinem älteren Bruder zu tun hatte. Ich wusste, dass sein Leben in Gefahr war. Ich betete noch etwa anderthalb Stunden lang leise in Zungen. Mein Gebet störte meine Frau nicht, die im Bett neben mir schlief. Schließlich hatte ich einen Hauch von Sieg und begann, ganz leise in anderen Zungen zu singen. Dann schlief ich wieder ein.</w:t>
      </w:r>
    </w:p>
    <w:p w14:paraId="6A85E3F4" w14:textId="77777777" w:rsidR="00720858" w:rsidRPr="00720858" w:rsidRDefault="00720858" w:rsidP="00720858">
      <w:pPr>
        <w:ind w:left="110" w:right="109" w:firstLine="360"/>
        <w:jc w:val="both"/>
        <w:rPr>
          <w:lang w:val="de-AT"/>
        </w:rPr>
      </w:pPr>
      <w:r w:rsidRPr="00720858">
        <w:rPr>
          <w:lang w:val="de-AT"/>
        </w:rPr>
        <w:t>Zwei Tage später rief mich meine Schwester aus Texas an. Sie weinte und war fast hysterisch. "Dub hatte einen Unfall und hat sich den Rücken gebrochen", weinte sie. "Er ist in einem schrecklichen Zustand. Er ist in Kansas. Die Ärzte wissen nicht, ob er überleben wird."</w:t>
      </w:r>
    </w:p>
    <w:p w14:paraId="2D86FE67" w14:textId="77777777" w:rsidR="00720858" w:rsidRPr="00720858" w:rsidRDefault="00720858" w:rsidP="00720858">
      <w:pPr>
        <w:ind w:left="110" w:right="101" w:firstLine="360"/>
        <w:jc w:val="both"/>
        <w:rPr>
          <w:lang w:val="de-AT"/>
        </w:rPr>
      </w:pPr>
      <w:r w:rsidRPr="00720858">
        <w:rPr>
          <w:lang w:val="de-AT"/>
        </w:rPr>
        <w:t xml:space="preserve">"Warte einen Moment", sagte ich. "Beruhige dich. Er ist nicht so schlimm, wie sie denken. Wenn er es wäre, hat Gott ihn schon </w:t>
      </w:r>
      <w:r w:rsidRPr="00720858">
        <w:rPr>
          <w:lang w:val="de-AT"/>
        </w:rPr>
        <w:lastRenderedPageBreak/>
        <w:t>berührt, denn ich habe vor zwei Nächten dafür gebetet und habe schon die Antwort bekommen."</w:t>
      </w:r>
    </w:p>
    <w:p w14:paraId="2EDA8B70" w14:textId="77777777" w:rsidR="00720858" w:rsidRPr="00720858" w:rsidRDefault="00720858" w:rsidP="00720858">
      <w:pPr>
        <w:spacing w:line="252" w:lineRule="exact"/>
        <w:ind w:left="470"/>
        <w:jc w:val="both"/>
        <w:rPr>
          <w:lang w:val="de-AT"/>
        </w:rPr>
      </w:pPr>
      <w:r w:rsidRPr="00720858">
        <w:rPr>
          <w:lang w:val="de-AT"/>
        </w:rPr>
        <w:t>"Hast du?"</w:t>
      </w:r>
    </w:p>
    <w:p w14:paraId="11240F3F" w14:textId="77777777" w:rsidR="00720858" w:rsidRPr="00720858" w:rsidRDefault="00720858" w:rsidP="00720858">
      <w:pPr>
        <w:spacing w:line="252" w:lineRule="exact"/>
        <w:jc w:val="both"/>
        <w:rPr>
          <w:lang w:val="de-AT"/>
        </w:rPr>
        <w:sectPr w:rsidR="00720858" w:rsidRPr="00720858">
          <w:footerReference w:type="default" r:id="rId53"/>
          <w:pgSz w:w="7560" w:h="12060"/>
          <w:pgMar w:top="1120" w:right="800" w:bottom="280" w:left="800" w:header="0" w:footer="0" w:gutter="0"/>
          <w:cols w:space="720"/>
        </w:sectPr>
      </w:pPr>
    </w:p>
    <w:p w14:paraId="2F69A946" w14:textId="77777777" w:rsidR="00720858" w:rsidRPr="00720858" w:rsidRDefault="00720858" w:rsidP="00720858">
      <w:pPr>
        <w:spacing w:before="5"/>
        <w:rPr>
          <w:sz w:val="12"/>
          <w:lang w:val="de-AT"/>
        </w:rPr>
      </w:pPr>
    </w:p>
    <w:p w14:paraId="038F9D8D" w14:textId="77777777" w:rsidR="00720858" w:rsidRPr="00720858" w:rsidRDefault="00720858" w:rsidP="00720858">
      <w:pPr>
        <w:tabs>
          <w:tab w:val="left" w:pos="2009"/>
        </w:tabs>
        <w:spacing w:before="92"/>
        <w:ind w:left="110"/>
        <w:rPr>
          <w:i/>
          <w:sz w:val="20"/>
          <w:lang w:val="de-AT"/>
        </w:rPr>
      </w:pPr>
      <w:r w:rsidRPr="00720858">
        <w:rPr>
          <w:i/>
          <w:sz w:val="20"/>
          <w:lang w:val="de-AT"/>
        </w:rPr>
        <w:t>46</w:t>
      </w:r>
      <w:r w:rsidRPr="00720858">
        <w:rPr>
          <w:i/>
          <w:sz w:val="20"/>
          <w:lang w:val="de-AT"/>
        </w:rPr>
        <w:tab/>
        <w:t>Autorität der Gläubigen</w:t>
      </w:r>
    </w:p>
    <w:p w14:paraId="379BE9C3" w14:textId="77777777" w:rsidR="00720858" w:rsidRPr="00720858" w:rsidRDefault="00720858" w:rsidP="00720858">
      <w:pPr>
        <w:rPr>
          <w:i/>
          <w:sz w:val="30"/>
          <w:lang w:val="de-AT"/>
        </w:rPr>
      </w:pPr>
    </w:p>
    <w:p w14:paraId="7363B8E0" w14:textId="77777777" w:rsidR="00720858" w:rsidRPr="00720858" w:rsidRDefault="00720858" w:rsidP="00720858">
      <w:pPr>
        <w:spacing w:line="252" w:lineRule="exact"/>
        <w:ind w:left="470"/>
        <w:jc w:val="both"/>
        <w:rPr>
          <w:lang w:val="de-AT"/>
        </w:rPr>
      </w:pPr>
      <w:r w:rsidRPr="00720858">
        <w:rPr>
          <w:lang w:val="de-AT"/>
        </w:rPr>
        <w:t>"Ja, das habe ich. Mach dir keine Gedanken darüber. Er ist in Ordnung."</w:t>
      </w:r>
    </w:p>
    <w:p w14:paraId="53B85DD0" w14:textId="77777777" w:rsidR="00720858" w:rsidRPr="00720858" w:rsidRDefault="00720858" w:rsidP="00720858">
      <w:pPr>
        <w:ind w:left="110" w:right="106" w:firstLine="360"/>
        <w:jc w:val="both"/>
        <w:rPr>
          <w:lang w:val="de-AT"/>
        </w:rPr>
      </w:pPr>
      <w:r w:rsidRPr="00720858">
        <w:rPr>
          <w:lang w:val="de-AT"/>
        </w:rPr>
        <w:t>Zwei Tage später rief sie wieder an. Sie hatte sich nach seinem Zustand erkundigt und festgestellt, dass Dub das Krankenhaus mit einem Gipsrücken verlassen hatte. Er war nicht gestorben, wie die Ärzte vorhergesagt hatten, und er war auch nicht gelähmt.</w:t>
      </w:r>
    </w:p>
    <w:p w14:paraId="62F3D8E4" w14:textId="77777777" w:rsidR="00720858" w:rsidRPr="00720858" w:rsidRDefault="00720858" w:rsidP="00720858">
      <w:pPr>
        <w:ind w:left="110" w:right="101" w:firstLine="360"/>
        <w:jc w:val="both"/>
        <w:rPr>
          <w:lang w:val="de-AT"/>
        </w:rPr>
      </w:pPr>
      <w:r w:rsidRPr="00720858">
        <w:rPr>
          <w:lang w:val="de-AT"/>
        </w:rPr>
        <w:t>Er kam zu uns nach Garland, Texas, und war sehr niedergeschlagen und deprimiert, weil seine Frau ihn verlassen und die Kinder mitgenommen hatte, während er weg war. Ich predigte an diesem Sonntagmorgen in meiner Heimatgemeinde und versuchte, ihn zu überreden, mit uns zu gehen, aber er wollte nicht. Er war ein kleiner Christ, gerade erst gerettet.</w:t>
      </w:r>
    </w:p>
    <w:p w14:paraId="3FD484FC" w14:textId="77777777" w:rsidR="00720858" w:rsidRPr="00720858" w:rsidRDefault="00720858" w:rsidP="00720858">
      <w:pPr>
        <w:ind w:left="110" w:right="108" w:firstLine="360"/>
        <w:jc w:val="both"/>
        <w:rPr>
          <w:i/>
          <w:lang w:val="de-AT"/>
        </w:rPr>
      </w:pPr>
      <w:r w:rsidRPr="00720858">
        <w:rPr>
          <w:lang w:val="de-AT"/>
        </w:rPr>
        <w:t>Mitten in meiner Predigt hatte ich plötzlich eine Vision. Ich hatte meine Augen weit aufgerissen, aber vor mir sah ich meinen Bruder im Stadtpark. Ich hörte, wie er zu sich selbst sagte: "</w:t>
      </w:r>
      <w:r w:rsidRPr="00720858">
        <w:rPr>
          <w:i/>
          <w:lang w:val="de-AT"/>
        </w:rPr>
        <w:t>Ich weiß, was ich tun werde. Ich werde sie umbringen und dann mich selbst.</w:t>
      </w:r>
    </w:p>
    <w:p w14:paraId="56FE8F70" w14:textId="77777777" w:rsidR="00720858" w:rsidRPr="00720858" w:rsidRDefault="00720858" w:rsidP="00720858">
      <w:pPr>
        <w:ind w:left="110" w:right="107" w:firstLine="360"/>
        <w:jc w:val="both"/>
        <w:rPr>
          <w:lang w:val="de-AT"/>
        </w:rPr>
      </w:pPr>
      <w:r w:rsidRPr="00720858">
        <w:rPr>
          <w:lang w:val="de-AT"/>
        </w:rPr>
        <w:t>Ich blieb wie angewurzelt stehen und sagte: "Warte einen Moment. Ich muss mich hier noch um eine kleine Sache kümmern. Dann kehre ich zu meiner Predigt zurück."</w:t>
      </w:r>
    </w:p>
    <w:p w14:paraId="7ED197FF" w14:textId="77777777" w:rsidR="00720858" w:rsidRPr="00720858" w:rsidRDefault="00720858" w:rsidP="00720858">
      <w:pPr>
        <w:spacing w:before="1"/>
        <w:ind w:left="110" w:right="109" w:firstLine="360"/>
        <w:jc w:val="both"/>
        <w:rPr>
          <w:lang w:val="de-AT"/>
        </w:rPr>
      </w:pPr>
      <w:r w:rsidRPr="00720858">
        <w:rPr>
          <w:lang w:val="de-AT"/>
        </w:rPr>
        <w:t>Ich habe mit dem Teufel gesprochen, der ihn gequält hat: "Teufel, du hörst sofort damit auf! Ich beschwöre dich im Namen Jesu Christi, dass du diesen Mann verlässt" (die Gemeinde wusste nicht, von wem ich sprach, aber der Teufel schon). Das war alles, was ich sagte. Dann ging ich zurück zu meiner Predigt.</w:t>
      </w:r>
    </w:p>
    <w:p w14:paraId="49C10972" w14:textId="77777777" w:rsidR="00720858" w:rsidRPr="00720858" w:rsidRDefault="00720858" w:rsidP="00720858">
      <w:pPr>
        <w:ind w:left="110" w:right="108" w:firstLine="360"/>
        <w:jc w:val="both"/>
        <w:rPr>
          <w:lang w:val="de-AT"/>
        </w:rPr>
      </w:pPr>
      <w:r w:rsidRPr="00720858">
        <w:rPr>
          <w:lang w:val="de-AT"/>
        </w:rPr>
        <w:t>Als wir nach Hause kamen, war mein Bruder im Haus und er war offensichtlich gut gelaunt. Er sagte, er sei zum Park gelaufen und habe beschlossen, die Sache selbst in die Hand zu nehmen. Ich sagte ihm: "Das wusste ich doch", und erzählte ihm, was ich gesehen hatte.</w:t>
      </w:r>
    </w:p>
    <w:p w14:paraId="0D944557" w14:textId="77777777" w:rsidR="00720858" w:rsidRPr="00720858" w:rsidRDefault="00720858" w:rsidP="00720858">
      <w:pPr>
        <w:ind w:left="110" w:right="104" w:firstLine="360"/>
        <w:jc w:val="both"/>
        <w:rPr>
          <w:lang w:val="de-AT"/>
        </w:rPr>
      </w:pPr>
      <w:r w:rsidRPr="00720858">
        <w:rPr>
          <w:lang w:val="de-AT"/>
        </w:rPr>
        <w:t>Er sagte: "Plötzlich überkam mich etwas und es war, als würde sich etwas von mir heben. Es war, als würde sich eine Wolke von mir heben, und ich kam pfeifend und singend zum Haus zurück."</w:t>
      </w:r>
    </w:p>
    <w:p w14:paraId="0C34D5CD" w14:textId="77777777" w:rsidR="00720858" w:rsidRPr="00720858" w:rsidRDefault="00720858" w:rsidP="00720858">
      <w:pPr>
        <w:spacing w:before="1"/>
        <w:ind w:left="110" w:right="103" w:firstLine="360"/>
        <w:jc w:val="both"/>
        <w:rPr>
          <w:lang w:val="de-AT"/>
        </w:rPr>
      </w:pPr>
      <w:r w:rsidRPr="00720858">
        <w:rPr>
          <w:lang w:val="de-AT"/>
        </w:rPr>
        <w:t xml:space="preserve">Dub wusste nicht, wie er den Herrn für sich selbst berühren konnte, weil er noch ein Babychrist war. Manchmal müssen wir, die wir älter im Herrn sind, kleinen Christen helfen, und Gott sei Dank können wir das. Es wird jedoch die Zeit in ihrem Leben </w:t>
      </w:r>
      <w:r w:rsidRPr="00720858">
        <w:rPr>
          <w:lang w:val="de-AT"/>
        </w:rPr>
        <w:lastRenderedPageBreak/>
        <w:t>kommen, in der sie</w:t>
      </w:r>
    </w:p>
    <w:p w14:paraId="61FADFFA" w14:textId="77777777" w:rsidR="00720858" w:rsidRPr="00720858" w:rsidRDefault="00720858" w:rsidP="00720858">
      <w:pPr>
        <w:jc w:val="both"/>
        <w:rPr>
          <w:lang w:val="de-AT"/>
        </w:rPr>
        <w:sectPr w:rsidR="00720858" w:rsidRPr="00720858">
          <w:footerReference w:type="default" r:id="rId54"/>
          <w:pgSz w:w="7560" w:h="12060"/>
          <w:pgMar w:top="1120" w:right="800" w:bottom="280" w:left="800" w:header="0" w:footer="0" w:gutter="0"/>
          <w:cols w:space="720"/>
        </w:sectPr>
      </w:pPr>
    </w:p>
    <w:p w14:paraId="706F7719" w14:textId="77777777" w:rsidR="00720858" w:rsidRPr="00720858" w:rsidRDefault="00720858" w:rsidP="00720858">
      <w:pPr>
        <w:spacing w:before="5"/>
        <w:rPr>
          <w:sz w:val="12"/>
          <w:lang w:val="de-AT"/>
        </w:rPr>
      </w:pPr>
    </w:p>
    <w:p w14:paraId="7F38EEE4" w14:textId="77777777" w:rsidR="00720858" w:rsidRPr="00720858" w:rsidRDefault="00720858" w:rsidP="00720858">
      <w:pPr>
        <w:tabs>
          <w:tab w:val="right" w:pos="5835"/>
        </w:tabs>
        <w:spacing w:before="92"/>
        <w:ind w:left="2160"/>
        <w:rPr>
          <w:i/>
          <w:sz w:val="20"/>
          <w:lang w:val="de-AT"/>
        </w:rPr>
      </w:pPr>
      <w:r w:rsidRPr="00720858">
        <w:rPr>
          <w:i/>
          <w:sz w:val="20"/>
          <w:lang w:val="de-AT"/>
        </w:rPr>
        <w:t>Autorität ausüben</w:t>
      </w:r>
      <w:r w:rsidRPr="00720858">
        <w:rPr>
          <w:i/>
          <w:sz w:val="20"/>
          <w:lang w:val="de-AT"/>
        </w:rPr>
        <w:tab/>
        <w:t>47</w:t>
      </w:r>
    </w:p>
    <w:p w14:paraId="4631A7EC" w14:textId="77777777" w:rsidR="00720858" w:rsidRPr="00720858" w:rsidRDefault="00720858" w:rsidP="00720858">
      <w:pPr>
        <w:rPr>
          <w:i/>
          <w:sz w:val="30"/>
          <w:lang w:val="de-AT"/>
        </w:rPr>
      </w:pPr>
    </w:p>
    <w:p w14:paraId="7A03F5C0" w14:textId="77777777" w:rsidR="00720858" w:rsidRPr="00720858" w:rsidRDefault="00720858" w:rsidP="00720858">
      <w:pPr>
        <w:ind w:left="110"/>
        <w:rPr>
          <w:lang w:val="de-AT"/>
        </w:rPr>
      </w:pPr>
      <w:r w:rsidRPr="00720858">
        <w:rPr>
          <w:lang w:val="de-AT"/>
        </w:rPr>
        <w:t>müssen wissen, wie sie einige Dinge selbst tun können. Wir werden dann nicht mehr für sie handeln können.</w:t>
      </w:r>
    </w:p>
    <w:p w14:paraId="04F7D1F9" w14:textId="77777777" w:rsidR="00720858" w:rsidRPr="00720858" w:rsidRDefault="00720858" w:rsidP="00720858">
      <w:pPr>
        <w:spacing w:before="10"/>
        <w:rPr>
          <w:sz w:val="20"/>
          <w:lang w:val="de-AT"/>
        </w:rPr>
      </w:pPr>
    </w:p>
    <w:p w14:paraId="323EDD74" w14:textId="77777777" w:rsidR="00720858" w:rsidRPr="00720858" w:rsidRDefault="00720858" w:rsidP="00720858">
      <w:pPr>
        <w:pStyle w:val="berschrift5"/>
        <w:ind w:left="1724"/>
        <w:rPr>
          <w:lang w:val="de-AT"/>
        </w:rPr>
      </w:pPr>
      <w:r w:rsidRPr="00720858">
        <w:rPr>
          <w:lang w:val="de-AT"/>
        </w:rPr>
        <w:t>Lernen, erhaben zu sein</w:t>
      </w:r>
    </w:p>
    <w:p w14:paraId="30C2741F" w14:textId="77777777" w:rsidR="00720858" w:rsidRPr="00720858" w:rsidRDefault="00720858" w:rsidP="00720858">
      <w:pPr>
        <w:spacing w:before="119"/>
        <w:ind w:left="110" w:right="109" w:firstLine="360"/>
        <w:jc w:val="both"/>
        <w:rPr>
          <w:lang w:val="de-AT"/>
        </w:rPr>
      </w:pPr>
      <w:r w:rsidRPr="00720858">
        <w:rPr>
          <w:lang w:val="de-AT"/>
        </w:rPr>
        <w:t>Wir Christen müssen lernen, dass wir mit Christus zusammensitzen. Wir müssen lernen, uns an den Ort zu erheben, an dem Gott uns haben will!</w:t>
      </w:r>
    </w:p>
    <w:p w14:paraId="2EED9FF5" w14:textId="77777777" w:rsidR="00720858" w:rsidRPr="00720858" w:rsidRDefault="00720858" w:rsidP="00720858">
      <w:pPr>
        <w:spacing w:before="1"/>
        <w:ind w:left="110" w:right="110" w:firstLine="360"/>
        <w:jc w:val="both"/>
        <w:rPr>
          <w:lang w:val="de-AT"/>
        </w:rPr>
      </w:pPr>
      <w:r w:rsidRPr="00720858">
        <w:rPr>
          <w:lang w:val="de-AT"/>
        </w:rPr>
        <w:t>Die Kirche versagt zu oft in diesem Amt der Autorität. Stattdessen beugt sie sich in der Niederlage und wird von Angst überwältigt.</w:t>
      </w:r>
    </w:p>
    <w:p w14:paraId="6D1E338C" w14:textId="77777777" w:rsidR="00720858" w:rsidRPr="00720858" w:rsidRDefault="00720858" w:rsidP="00720858">
      <w:pPr>
        <w:ind w:left="110" w:right="106" w:firstLine="360"/>
        <w:jc w:val="both"/>
        <w:rPr>
          <w:lang w:val="de-AT"/>
        </w:rPr>
      </w:pPr>
      <w:r w:rsidRPr="00720858">
        <w:rPr>
          <w:lang w:val="de-AT"/>
        </w:rPr>
        <w:t>In Epheser 1:22 heißt es</w:t>
      </w:r>
      <w:r w:rsidRPr="00720858">
        <w:rPr>
          <w:i/>
          <w:lang w:val="de-AT"/>
        </w:rPr>
        <w:t xml:space="preserve">: "Und er hat ihm </w:t>
      </w:r>
      <w:r w:rsidRPr="00720858">
        <w:rPr>
          <w:lang w:val="de-AT"/>
        </w:rPr>
        <w:t xml:space="preserve">[Jesus] </w:t>
      </w:r>
      <w:r w:rsidRPr="00720858">
        <w:rPr>
          <w:i/>
          <w:lang w:val="de-AT"/>
        </w:rPr>
        <w:t>alles unter die Füße gelegt und ihn zum Haupt über alles der Gemeinde gegeben.</w:t>
      </w:r>
      <w:r w:rsidRPr="00720858">
        <w:rPr>
          <w:lang w:val="de-AT"/>
        </w:rPr>
        <w:t>" Jesus ist das Haupt über Krankheit und alles Böse, das hat er schon bewiesen, als er hier auf der Erde war.</w:t>
      </w:r>
    </w:p>
    <w:p w14:paraId="3AAC6EE1" w14:textId="77777777" w:rsidR="00720858" w:rsidRPr="00720858" w:rsidRDefault="00720858" w:rsidP="00720858">
      <w:pPr>
        <w:ind w:left="110" w:right="103" w:firstLine="360"/>
        <w:jc w:val="both"/>
        <w:rPr>
          <w:lang w:val="de-AT"/>
        </w:rPr>
      </w:pPr>
      <w:r w:rsidRPr="00720858">
        <w:rPr>
          <w:lang w:val="de-AT"/>
        </w:rPr>
        <w:t xml:space="preserve">Indem wir die Worte umdrehen, bringen wir die tiefste Bedeutung deutlicher zum Vorschein: " ... Haupt der Kirche über alle Dinge". Jesus ist das Haupt über alle Dinge um der Kirche </w:t>
      </w:r>
      <w:r w:rsidRPr="00720858">
        <w:rPr>
          <w:spacing w:val="3"/>
          <w:lang w:val="de-AT"/>
        </w:rPr>
        <w:t>willen</w:t>
      </w:r>
      <w:r w:rsidRPr="00720858">
        <w:rPr>
          <w:lang w:val="de-AT"/>
        </w:rPr>
        <w:t>.</w:t>
      </w:r>
    </w:p>
    <w:p w14:paraId="042692AC" w14:textId="77777777" w:rsidR="00720858" w:rsidRPr="00720858" w:rsidRDefault="00720858" w:rsidP="00720858">
      <w:pPr>
        <w:spacing w:before="1"/>
        <w:ind w:left="110" w:right="102" w:firstLine="360"/>
        <w:jc w:val="both"/>
        <w:rPr>
          <w:lang w:val="de-AT"/>
        </w:rPr>
      </w:pPr>
      <w:r w:rsidRPr="00720858">
        <w:rPr>
          <w:lang w:val="de-AT"/>
        </w:rPr>
        <w:t>Wir müssen über diese göttlichen Wahrheiten meditieren, damit unser Geist sie vollständig verstehen kann. Wenn wir das tun, werden wir reich belohnt. Wenn wir diese ehrfürchtige Haltung haben, kann der Geist der Wahrheit, der Heilige Geist, uns an einen Ort bringen, an dem wir die wahre Bedeutung von Gottes Offenbarung erkennen können. Im Epheserbrief betete Paulus, dass auch die Gemeinde in Ephesus diesen Geist der Weisheit und Offenbarung haben möge.</w:t>
      </w:r>
    </w:p>
    <w:p w14:paraId="56D5774C" w14:textId="77777777" w:rsidR="00720858" w:rsidRPr="00720858" w:rsidRDefault="00720858" w:rsidP="00720858">
      <w:pPr>
        <w:ind w:left="110" w:right="108" w:firstLine="360"/>
        <w:jc w:val="both"/>
        <w:rPr>
          <w:lang w:val="de-AT"/>
        </w:rPr>
      </w:pPr>
      <w:r w:rsidRPr="00720858">
        <w:rPr>
          <w:lang w:val="de-AT"/>
        </w:rPr>
        <w:t>Gott hat Christus zum Haupt über alle Dinge in der Kirche gemacht. Er ist um unseretwillen das Haupt, damit wir durch ihn die Autorität über alle Dinge ausüben können.</w:t>
      </w:r>
    </w:p>
    <w:p w14:paraId="564E7BE5" w14:textId="77777777" w:rsidR="00720858" w:rsidRPr="00720858" w:rsidRDefault="00720858" w:rsidP="00720858">
      <w:pPr>
        <w:ind w:left="110" w:right="102" w:firstLine="360"/>
        <w:jc w:val="both"/>
        <w:rPr>
          <w:lang w:val="de-AT"/>
        </w:rPr>
      </w:pPr>
      <w:r w:rsidRPr="00720858">
        <w:rPr>
          <w:lang w:val="de-AT"/>
        </w:rPr>
        <w:t>Wenn wir verstehen, was zu uns gehört, werden wir den Sieg genießen, den Christus für uns hat. Der Teufel wird versuchen, uns daran zu hindern, aber durch den hartnäckigen Glauben an Christus kann der Sieg unser sein.</w:t>
      </w:r>
    </w:p>
    <w:p w14:paraId="1BF3DF81" w14:textId="77777777" w:rsidR="00720858" w:rsidRPr="00720858" w:rsidRDefault="00720858" w:rsidP="00720858">
      <w:pPr>
        <w:jc w:val="both"/>
        <w:rPr>
          <w:lang w:val="de-AT"/>
        </w:rPr>
        <w:sectPr w:rsidR="00720858" w:rsidRPr="00720858">
          <w:footerReference w:type="default" r:id="rId55"/>
          <w:pgSz w:w="7560" w:h="12060"/>
          <w:pgMar w:top="1120" w:right="800" w:bottom="280" w:left="800" w:header="0" w:footer="0" w:gutter="0"/>
          <w:cols w:space="720"/>
        </w:sectPr>
      </w:pPr>
    </w:p>
    <w:p w14:paraId="75D20D22" w14:textId="77777777" w:rsidR="00720858" w:rsidRPr="00720858" w:rsidRDefault="00720858" w:rsidP="00720858">
      <w:pPr>
        <w:pStyle w:val="berschrift2"/>
        <w:ind w:left="1546" w:right="1450" w:firstLine="600"/>
        <w:rPr>
          <w:lang w:val="de-AT"/>
        </w:rPr>
      </w:pPr>
      <w:r w:rsidRPr="00720858">
        <w:rPr>
          <w:lang w:val="de-AT"/>
        </w:rPr>
        <w:lastRenderedPageBreak/>
        <w:t>Kapitel 6 Mit Christus auferstanden</w:t>
      </w:r>
    </w:p>
    <w:p w14:paraId="164ED72D" w14:textId="77777777" w:rsidR="00720858" w:rsidRPr="00720858" w:rsidRDefault="00720858" w:rsidP="00720858">
      <w:pPr>
        <w:spacing w:before="7"/>
        <w:rPr>
          <w:b/>
          <w:i/>
          <w:sz w:val="62"/>
          <w:lang w:val="de-AT"/>
        </w:rPr>
      </w:pPr>
    </w:p>
    <w:p w14:paraId="69A19CB5" w14:textId="77777777" w:rsidR="00720858" w:rsidRPr="00720858" w:rsidRDefault="00720858" w:rsidP="00720858">
      <w:pPr>
        <w:ind w:left="110" w:right="103" w:firstLine="360"/>
        <w:jc w:val="both"/>
        <w:rPr>
          <w:lang w:val="de-AT"/>
        </w:rPr>
      </w:pPr>
      <w:r w:rsidRPr="00720858">
        <w:rPr>
          <w:lang w:val="de-AT"/>
        </w:rPr>
        <w:t>Im Buch der Kolosser schreibt Paulus an die Gemeinde in Kolossä. Obwohl er etwas andere Worte verwendet, sagt er den Ephesern dasselbe über Gottes Erlösungsplan. Er verkündet den Kolossern keine neue oder andere Botschaft.</w:t>
      </w:r>
    </w:p>
    <w:p w14:paraId="7805B0E7" w14:textId="77777777" w:rsidR="00720858" w:rsidRPr="00720858" w:rsidRDefault="00720858" w:rsidP="00720858">
      <w:pPr>
        <w:spacing w:before="116"/>
        <w:ind w:left="656"/>
        <w:jc w:val="both"/>
        <w:rPr>
          <w:b/>
          <w:sz w:val="20"/>
          <w:lang w:val="de-AT"/>
        </w:rPr>
      </w:pPr>
      <w:r w:rsidRPr="00720858">
        <w:rPr>
          <w:b/>
          <w:sz w:val="20"/>
          <w:lang w:val="de-AT"/>
        </w:rPr>
        <w:t>KOLOSSER 1:15-20</w:t>
      </w:r>
    </w:p>
    <w:p w14:paraId="0D60965E" w14:textId="77777777" w:rsidR="00720858" w:rsidRPr="00720858" w:rsidRDefault="00720858">
      <w:pPr>
        <w:pStyle w:val="Listenabsatz"/>
        <w:numPr>
          <w:ilvl w:val="0"/>
          <w:numId w:val="2"/>
        </w:numPr>
        <w:tabs>
          <w:tab w:val="left" w:pos="928"/>
        </w:tabs>
        <w:spacing w:before="0" w:line="242" w:lineRule="auto"/>
        <w:ind w:right="653" w:firstLine="0"/>
        <w:jc w:val="both"/>
        <w:rPr>
          <w:b/>
          <w:sz w:val="20"/>
          <w:lang w:val="de-AT"/>
        </w:rPr>
      </w:pPr>
      <w:r w:rsidRPr="00720858">
        <w:rPr>
          <w:b/>
          <w:sz w:val="20"/>
          <w:lang w:val="de-AT"/>
        </w:rPr>
        <w:t>[Er ist das Ebenbild des unsichtbaren Gottes und der Erstgeborene aller Kreaturen:</w:t>
      </w:r>
    </w:p>
    <w:p w14:paraId="4D753EC8" w14:textId="77777777" w:rsidR="00720858" w:rsidRPr="00720858" w:rsidRDefault="00720858">
      <w:pPr>
        <w:pStyle w:val="Listenabsatz"/>
        <w:numPr>
          <w:ilvl w:val="0"/>
          <w:numId w:val="2"/>
        </w:numPr>
        <w:tabs>
          <w:tab w:val="left" w:pos="954"/>
        </w:tabs>
        <w:spacing w:before="0"/>
        <w:ind w:right="649" w:firstLine="0"/>
        <w:jc w:val="both"/>
        <w:rPr>
          <w:b/>
          <w:sz w:val="20"/>
          <w:lang w:val="de-AT"/>
        </w:rPr>
      </w:pPr>
      <w:r w:rsidRPr="00720858">
        <w:rPr>
          <w:b/>
          <w:sz w:val="20"/>
          <w:lang w:val="de-AT"/>
        </w:rPr>
        <w:t>Denn durch ihn ist alles geschaffen, was im Himmel und auf Erden ist, das Sichtbare und das Unsichtbare, es seien Throne oder Herrschaften oder Fürstentümer oder Gewalten: Alles ist durch ihn und für ihn geschaffen:</w:t>
      </w:r>
    </w:p>
    <w:p w14:paraId="25F6660F" w14:textId="77777777" w:rsidR="00720858" w:rsidRPr="00720858" w:rsidRDefault="00720858">
      <w:pPr>
        <w:pStyle w:val="Listenabsatz"/>
        <w:numPr>
          <w:ilvl w:val="0"/>
          <w:numId w:val="2"/>
        </w:numPr>
        <w:tabs>
          <w:tab w:val="left" w:pos="932"/>
        </w:tabs>
        <w:spacing w:before="4"/>
        <w:ind w:right="650" w:firstLine="0"/>
        <w:jc w:val="both"/>
        <w:rPr>
          <w:b/>
          <w:sz w:val="20"/>
          <w:lang w:val="de-AT"/>
        </w:rPr>
      </w:pPr>
      <w:r w:rsidRPr="00720858">
        <w:rPr>
          <w:b/>
          <w:sz w:val="20"/>
          <w:lang w:val="de-AT"/>
        </w:rPr>
        <w:t>Und er ist vor allen Dingen, und durch ihn bestehen alle Dinge.</w:t>
      </w:r>
    </w:p>
    <w:p w14:paraId="78B61A66" w14:textId="77777777" w:rsidR="00720858" w:rsidRPr="00720858" w:rsidRDefault="00720858">
      <w:pPr>
        <w:pStyle w:val="Listenabsatz"/>
        <w:numPr>
          <w:ilvl w:val="0"/>
          <w:numId w:val="2"/>
        </w:numPr>
        <w:tabs>
          <w:tab w:val="left" w:pos="918"/>
        </w:tabs>
        <w:spacing w:before="2"/>
        <w:ind w:right="652" w:firstLine="0"/>
        <w:jc w:val="both"/>
        <w:rPr>
          <w:b/>
          <w:sz w:val="20"/>
          <w:lang w:val="de-AT"/>
        </w:rPr>
      </w:pPr>
      <w:r w:rsidRPr="00720858">
        <w:rPr>
          <w:b/>
          <w:sz w:val="20"/>
          <w:lang w:val="de-AT"/>
        </w:rPr>
        <w:t>Und er ist das Haupt des Leibes, der Gemeinde; er ist der Anfang, der Erstgeborene von den Toten, damit er in allen Dingen den Vorrang habe.</w:t>
      </w:r>
    </w:p>
    <w:p w14:paraId="7D1FA9CC" w14:textId="77777777" w:rsidR="00720858" w:rsidRPr="00720858" w:rsidRDefault="00720858">
      <w:pPr>
        <w:pStyle w:val="Listenabsatz"/>
        <w:numPr>
          <w:ilvl w:val="0"/>
          <w:numId w:val="2"/>
        </w:numPr>
        <w:tabs>
          <w:tab w:val="left" w:pos="948"/>
        </w:tabs>
        <w:spacing w:before="2" w:line="242" w:lineRule="auto"/>
        <w:ind w:right="648" w:firstLine="0"/>
        <w:jc w:val="both"/>
        <w:rPr>
          <w:b/>
          <w:sz w:val="20"/>
          <w:lang w:val="de-AT"/>
        </w:rPr>
      </w:pPr>
      <w:r w:rsidRPr="00720858">
        <w:rPr>
          <w:b/>
          <w:sz w:val="20"/>
          <w:lang w:val="de-AT"/>
        </w:rPr>
        <w:t>Denn es hat dem Vater gefallen, dass in ihm alle Fülle wohne;</w:t>
      </w:r>
    </w:p>
    <w:p w14:paraId="42C1E2EE" w14:textId="77777777" w:rsidR="00720858" w:rsidRPr="00720858" w:rsidRDefault="00720858">
      <w:pPr>
        <w:pStyle w:val="Listenabsatz"/>
        <w:numPr>
          <w:ilvl w:val="0"/>
          <w:numId w:val="2"/>
        </w:numPr>
        <w:tabs>
          <w:tab w:val="left" w:pos="930"/>
        </w:tabs>
        <w:spacing w:before="0" w:line="242" w:lineRule="auto"/>
        <w:ind w:right="652" w:firstLine="0"/>
        <w:jc w:val="both"/>
        <w:rPr>
          <w:b/>
          <w:sz w:val="20"/>
          <w:lang w:val="de-AT"/>
        </w:rPr>
      </w:pPr>
      <w:r w:rsidRPr="00720858">
        <w:rPr>
          <w:b/>
          <w:sz w:val="20"/>
          <w:lang w:val="de-AT"/>
        </w:rPr>
        <w:t>Und da er Frieden gemacht hat durch das Blut seines Kreuzes, hat er alles mit sich selbst versöhnt, sei es auf Erden oder im Himmel.</w:t>
      </w:r>
    </w:p>
    <w:p w14:paraId="232BACFD" w14:textId="77777777" w:rsidR="00720858" w:rsidRPr="00720858" w:rsidRDefault="00720858" w:rsidP="00720858">
      <w:pPr>
        <w:spacing w:before="108"/>
        <w:ind w:left="110" w:right="109" w:firstLine="360"/>
        <w:jc w:val="both"/>
        <w:rPr>
          <w:lang w:val="de-AT"/>
        </w:rPr>
      </w:pPr>
      <w:r w:rsidRPr="00720858">
        <w:rPr>
          <w:lang w:val="de-AT"/>
        </w:rPr>
        <w:t>Im zweiten Kapitel sehen wir, dass Christus von Gott, dem Vater, lebendig gemacht wurde:</w:t>
      </w:r>
    </w:p>
    <w:p w14:paraId="5D98284C" w14:textId="77777777" w:rsidR="00720858" w:rsidRDefault="00720858" w:rsidP="00720858">
      <w:pPr>
        <w:spacing w:before="114"/>
        <w:ind w:left="656"/>
        <w:jc w:val="both"/>
        <w:rPr>
          <w:b/>
          <w:sz w:val="20"/>
        </w:rPr>
      </w:pPr>
      <w:r>
        <w:rPr>
          <w:b/>
          <w:sz w:val="20"/>
        </w:rPr>
        <w:t>KOLOSSER 2:12-15</w:t>
      </w:r>
    </w:p>
    <w:p w14:paraId="314EC2E7" w14:textId="77777777" w:rsidR="00720858" w:rsidRPr="00720858" w:rsidRDefault="00720858">
      <w:pPr>
        <w:pStyle w:val="Listenabsatz"/>
        <w:numPr>
          <w:ilvl w:val="0"/>
          <w:numId w:val="8"/>
        </w:numPr>
        <w:tabs>
          <w:tab w:val="left" w:pos="940"/>
        </w:tabs>
        <w:spacing w:before="2"/>
        <w:ind w:right="650" w:firstLine="0"/>
        <w:jc w:val="both"/>
        <w:rPr>
          <w:b/>
          <w:sz w:val="20"/>
          <w:lang w:val="de-AT"/>
        </w:rPr>
      </w:pPr>
      <w:r w:rsidRPr="00720858">
        <w:rPr>
          <w:b/>
          <w:sz w:val="20"/>
          <w:lang w:val="de-AT"/>
        </w:rPr>
        <w:lastRenderedPageBreak/>
        <w:t>Mit ihm begraben in der Taufe, in der ihr auch mit ihm auferstanden seid durch den Glauben an das Wirken Gottes, der ihn von den Toten auferweckt hat.</w:t>
      </w:r>
    </w:p>
    <w:p w14:paraId="3597E2D9" w14:textId="77777777" w:rsidR="00720858" w:rsidRPr="00720858" w:rsidRDefault="00720858">
      <w:pPr>
        <w:pStyle w:val="Listenabsatz"/>
        <w:numPr>
          <w:ilvl w:val="0"/>
          <w:numId w:val="8"/>
        </w:numPr>
        <w:tabs>
          <w:tab w:val="left" w:pos="1008"/>
        </w:tabs>
        <w:spacing w:before="2"/>
        <w:ind w:left="1008" w:hanging="352"/>
        <w:jc w:val="both"/>
        <w:rPr>
          <w:b/>
          <w:sz w:val="20"/>
          <w:lang w:val="de-AT"/>
        </w:rPr>
      </w:pPr>
      <w:r w:rsidRPr="00720858">
        <w:rPr>
          <w:b/>
          <w:sz w:val="20"/>
          <w:lang w:val="de-AT"/>
        </w:rPr>
        <w:t>Und ihr, die ihr tot seid in euren Sünden und der</w:t>
      </w:r>
    </w:p>
    <w:p w14:paraId="1EE66AE3" w14:textId="77777777" w:rsidR="00720858" w:rsidRPr="00720858" w:rsidRDefault="00720858" w:rsidP="00720858">
      <w:pPr>
        <w:spacing w:before="9"/>
        <w:rPr>
          <w:b/>
          <w:sz w:val="27"/>
          <w:lang w:val="de-AT"/>
        </w:rPr>
      </w:pPr>
    </w:p>
    <w:p w14:paraId="089F47F5" w14:textId="77777777" w:rsidR="00720858" w:rsidRPr="00720858" w:rsidRDefault="00720858" w:rsidP="00720858">
      <w:pPr>
        <w:ind w:right="103"/>
        <w:jc w:val="right"/>
        <w:rPr>
          <w:lang w:val="de-AT"/>
        </w:rPr>
      </w:pPr>
      <w:r w:rsidRPr="00720858">
        <w:rPr>
          <w:lang w:val="de-AT"/>
        </w:rPr>
        <w:t>48</w:t>
      </w:r>
    </w:p>
    <w:p w14:paraId="61982C09" w14:textId="77777777" w:rsidR="00720858" w:rsidRPr="00720858" w:rsidRDefault="00720858" w:rsidP="00720858">
      <w:pPr>
        <w:jc w:val="right"/>
        <w:rPr>
          <w:lang w:val="de-AT"/>
        </w:rPr>
        <w:sectPr w:rsidR="00720858" w:rsidRPr="00720858">
          <w:footerReference w:type="default" r:id="rId56"/>
          <w:pgSz w:w="7560" w:h="12060"/>
          <w:pgMar w:top="1020" w:right="800" w:bottom="280" w:left="800" w:header="0" w:footer="0" w:gutter="0"/>
          <w:cols w:space="720"/>
        </w:sectPr>
      </w:pPr>
    </w:p>
    <w:p w14:paraId="25DE51A7" w14:textId="77777777" w:rsidR="00720858" w:rsidRPr="00720858" w:rsidRDefault="00720858" w:rsidP="00720858">
      <w:pPr>
        <w:spacing w:before="5"/>
        <w:rPr>
          <w:sz w:val="12"/>
          <w:lang w:val="de-AT"/>
        </w:rPr>
      </w:pPr>
    </w:p>
    <w:p w14:paraId="5CEF3B39" w14:textId="77777777" w:rsidR="00720858" w:rsidRPr="00720858" w:rsidRDefault="00720858" w:rsidP="00720858">
      <w:pPr>
        <w:tabs>
          <w:tab w:val="right" w:pos="5835"/>
        </w:tabs>
        <w:spacing w:before="92"/>
        <w:ind w:left="2278"/>
        <w:rPr>
          <w:i/>
          <w:sz w:val="20"/>
          <w:lang w:val="de-AT"/>
        </w:rPr>
      </w:pPr>
      <w:r w:rsidRPr="00720858">
        <w:rPr>
          <w:i/>
          <w:sz w:val="20"/>
          <w:lang w:val="de-AT"/>
        </w:rPr>
        <w:t>Mit Christus auferstanden</w:t>
      </w:r>
      <w:r w:rsidRPr="00720858">
        <w:rPr>
          <w:i/>
          <w:sz w:val="20"/>
          <w:lang w:val="de-AT"/>
        </w:rPr>
        <w:tab/>
        <w:t>49</w:t>
      </w:r>
    </w:p>
    <w:p w14:paraId="60BFE574" w14:textId="77777777" w:rsidR="00720858" w:rsidRPr="00720858" w:rsidRDefault="00720858" w:rsidP="00720858">
      <w:pPr>
        <w:spacing w:before="1"/>
        <w:rPr>
          <w:i/>
          <w:sz w:val="30"/>
          <w:lang w:val="de-AT"/>
        </w:rPr>
      </w:pPr>
    </w:p>
    <w:p w14:paraId="3CD2749F" w14:textId="77777777" w:rsidR="00720858" w:rsidRPr="00720858" w:rsidRDefault="00720858" w:rsidP="00720858">
      <w:pPr>
        <w:ind w:left="656" w:right="649"/>
        <w:jc w:val="both"/>
        <w:rPr>
          <w:b/>
          <w:sz w:val="20"/>
          <w:lang w:val="de-AT"/>
        </w:rPr>
      </w:pPr>
      <w:r w:rsidRPr="00720858">
        <w:rPr>
          <w:b/>
          <w:sz w:val="20"/>
          <w:lang w:val="de-AT"/>
        </w:rPr>
        <w:t>der Unbeschnittenheit eures Fleisches, hat er mit ihm lebendig gemacht und euch alle Schuld vergeben;</w:t>
      </w:r>
    </w:p>
    <w:p w14:paraId="70D0DDA9" w14:textId="77777777" w:rsidR="00720858" w:rsidRPr="00720858" w:rsidRDefault="00720858">
      <w:pPr>
        <w:pStyle w:val="Listenabsatz"/>
        <w:numPr>
          <w:ilvl w:val="0"/>
          <w:numId w:val="8"/>
        </w:numPr>
        <w:tabs>
          <w:tab w:val="left" w:pos="958"/>
        </w:tabs>
        <w:spacing w:before="2"/>
        <w:ind w:right="653" w:firstLine="0"/>
        <w:jc w:val="both"/>
        <w:rPr>
          <w:b/>
          <w:sz w:val="20"/>
          <w:lang w:val="de-AT"/>
        </w:rPr>
      </w:pPr>
      <w:r w:rsidRPr="00720858">
        <w:rPr>
          <w:b/>
          <w:sz w:val="20"/>
          <w:lang w:val="de-AT"/>
        </w:rPr>
        <w:t>Er hat die Handschrift der Verordnungen, die gegen uns war, ausgelöscht und sie aus dem Weg geräumt, indem er sie an sein Kreuz genagelt hat;</w:t>
      </w:r>
    </w:p>
    <w:p w14:paraId="17D49DCC" w14:textId="77777777" w:rsidR="00720858" w:rsidRPr="00720858" w:rsidRDefault="00720858">
      <w:pPr>
        <w:pStyle w:val="Listenabsatz"/>
        <w:numPr>
          <w:ilvl w:val="0"/>
          <w:numId w:val="8"/>
        </w:numPr>
        <w:tabs>
          <w:tab w:val="left" w:pos="942"/>
        </w:tabs>
        <w:spacing w:before="2"/>
        <w:ind w:right="650" w:firstLine="0"/>
        <w:jc w:val="both"/>
        <w:rPr>
          <w:b/>
          <w:sz w:val="20"/>
          <w:lang w:val="de-AT"/>
        </w:rPr>
      </w:pPr>
      <w:r w:rsidRPr="00720858">
        <w:rPr>
          <w:b/>
          <w:sz w:val="20"/>
          <w:lang w:val="de-AT"/>
        </w:rPr>
        <w:t>Und da er Fürstentümer und Mächte verderbte, stellte er sie öffentlich zur Schau und triumphierte über sie.</w:t>
      </w:r>
    </w:p>
    <w:p w14:paraId="52B66942" w14:textId="77777777" w:rsidR="00720858" w:rsidRPr="00720858" w:rsidRDefault="00720858" w:rsidP="00720858">
      <w:pPr>
        <w:spacing w:before="118"/>
        <w:ind w:left="110" w:right="102" w:firstLine="360"/>
        <w:jc w:val="both"/>
        <w:rPr>
          <w:lang w:val="de-AT"/>
        </w:rPr>
      </w:pPr>
      <w:r w:rsidRPr="00720858">
        <w:rPr>
          <w:lang w:val="de-AT"/>
        </w:rPr>
        <w:t xml:space="preserve">In Vers zwölf steht, dass wir mit Christus auferweckt wurden "durch den Glauben an das Wirken Gottes". Beachte, dass es der Vater war, der dieses Werk vollbracht hat. Vers dreizehn sagt uns, dass Gott uns nicht nur gleichzeitig </w:t>
      </w:r>
      <w:r w:rsidRPr="00720858">
        <w:rPr>
          <w:i/>
          <w:lang w:val="de-AT"/>
        </w:rPr>
        <w:t>mit</w:t>
      </w:r>
      <w:r w:rsidRPr="00720858">
        <w:rPr>
          <w:lang w:val="de-AT"/>
        </w:rPr>
        <w:t xml:space="preserve"> Christus auferweckt hat, sondern dass er uns auch unsere Sünden vergeben hat!</w:t>
      </w:r>
    </w:p>
    <w:p w14:paraId="3AF0F420" w14:textId="77777777" w:rsidR="00720858" w:rsidRPr="00720858" w:rsidRDefault="00720858" w:rsidP="00720858">
      <w:pPr>
        <w:spacing w:before="1"/>
        <w:ind w:left="110" w:right="106" w:firstLine="360"/>
        <w:jc w:val="both"/>
        <w:rPr>
          <w:lang w:val="de-AT"/>
        </w:rPr>
      </w:pPr>
      <w:r w:rsidRPr="00720858">
        <w:rPr>
          <w:lang w:val="de-AT"/>
        </w:rPr>
        <w:t>Als Jesus, der Gerechte, sich dem Tod ergab, wurde die Schuld des Gesetzes gegen uns beglichen. Der Vater löschte daraufhin die gebrochenen Gesetze und Gebote aus, die zwischen ihm und uns gestanden hatten. Er nagelte dieses gelöschte Band an das Kreuz seines Sohnes.</w:t>
      </w:r>
    </w:p>
    <w:p w14:paraId="48D23FB9" w14:textId="77777777" w:rsidR="00720858" w:rsidRPr="00720858" w:rsidRDefault="00720858" w:rsidP="00720858">
      <w:pPr>
        <w:ind w:left="110" w:right="103" w:firstLine="360"/>
        <w:jc w:val="both"/>
        <w:rPr>
          <w:lang w:val="de-AT"/>
        </w:rPr>
      </w:pPr>
      <w:r w:rsidRPr="00720858">
        <w:rPr>
          <w:lang w:val="de-AT"/>
        </w:rPr>
        <w:t>Paulus sagt hier im Kolosserbrief, dass es Gott war, der den Plan der Erlösung entworfen hat. Gott war es, der Jesus von den Toten auferweckt hat. Gott war es, der ihm einen Namen gab, der höher ist als alle anderen Namen. Und es war Gott, der die dämonischen Mächte und Gewalten, die sich der Auferstehung Christi widersetzten, vernichtet hat.</w:t>
      </w:r>
    </w:p>
    <w:p w14:paraId="44E37CB7" w14:textId="77777777" w:rsidR="00720858" w:rsidRPr="00720858" w:rsidRDefault="00720858" w:rsidP="00720858">
      <w:pPr>
        <w:ind w:left="110" w:right="105" w:firstLine="360"/>
        <w:jc w:val="both"/>
        <w:rPr>
          <w:lang w:val="de-AT"/>
        </w:rPr>
      </w:pPr>
      <w:r w:rsidRPr="00720858">
        <w:rPr>
          <w:lang w:val="de-AT"/>
        </w:rPr>
        <w:t>Der Tod ist die Strafe für die Sünde. Als Christus die Schuld der Welt am Kreuz trug, versuchten die satanischen Mächte der Lüfte, ihre Rechte geltend zu machen und ihn in ihre Gewalt zu bringen.</w:t>
      </w:r>
    </w:p>
    <w:p w14:paraId="66345085" w14:textId="77777777" w:rsidR="00720858" w:rsidRPr="00720858" w:rsidRDefault="00720858" w:rsidP="00720858">
      <w:pPr>
        <w:spacing w:before="10"/>
        <w:rPr>
          <w:sz w:val="20"/>
          <w:lang w:val="de-AT"/>
        </w:rPr>
      </w:pPr>
    </w:p>
    <w:p w14:paraId="0001E892" w14:textId="77777777" w:rsidR="00720858" w:rsidRPr="00720858" w:rsidRDefault="00720858" w:rsidP="00720858">
      <w:pPr>
        <w:ind w:left="1656"/>
        <w:rPr>
          <w:i/>
          <w:sz w:val="30"/>
          <w:lang w:val="de-AT"/>
        </w:rPr>
      </w:pPr>
      <w:r w:rsidRPr="00720858">
        <w:rPr>
          <w:i/>
          <w:sz w:val="30"/>
          <w:lang w:val="de-AT"/>
        </w:rPr>
        <w:t>Die Schlüssel der Autorität</w:t>
      </w:r>
    </w:p>
    <w:p w14:paraId="6443CBE1" w14:textId="77777777" w:rsidR="00720858" w:rsidRPr="00720858" w:rsidRDefault="00720858" w:rsidP="00720858">
      <w:pPr>
        <w:spacing w:before="120"/>
        <w:ind w:left="110" w:right="102" w:firstLine="360"/>
        <w:jc w:val="both"/>
        <w:rPr>
          <w:lang w:val="de-AT"/>
        </w:rPr>
      </w:pPr>
      <w:r w:rsidRPr="00720858">
        <w:rPr>
          <w:lang w:val="de-AT"/>
        </w:rPr>
        <w:t xml:space="preserve">Die Bibel sagt, dass Satan die Macht des Todes hatte - aber Jesus hat ihn besiegt. Jesus sagt in Offenbarung 1,18: </w:t>
      </w:r>
      <w:r w:rsidRPr="00720858">
        <w:rPr>
          <w:i/>
          <w:lang w:val="de-AT"/>
        </w:rPr>
        <w:t>"Ich bin der Lebendige, der tot war; und siehe, ich bin lebendig von Ewigkeit zu Ewigkeit, Amen, und habe die Schlüssel der Hölle und des Todes.</w:t>
      </w:r>
      <w:r w:rsidRPr="00720858">
        <w:rPr>
          <w:lang w:val="de-AT"/>
        </w:rPr>
        <w:t>" Jesus Christus hat dem Teufel die Schlüssel weggenommen, gelobt sei Gott! Die Schlüssel gehören dem Bevollmächtigten. Das sind die Schlüssel der Autorität.</w:t>
      </w:r>
    </w:p>
    <w:p w14:paraId="17F16257" w14:textId="77777777" w:rsidR="00720858" w:rsidRPr="00720858" w:rsidRDefault="00720858" w:rsidP="00720858">
      <w:pPr>
        <w:jc w:val="both"/>
        <w:rPr>
          <w:lang w:val="de-AT"/>
        </w:rPr>
        <w:sectPr w:rsidR="00720858" w:rsidRPr="00720858">
          <w:footerReference w:type="default" r:id="rId57"/>
          <w:pgSz w:w="7560" w:h="12060"/>
          <w:pgMar w:top="1120" w:right="800" w:bottom="280" w:left="800" w:header="0" w:footer="0" w:gutter="0"/>
          <w:cols w:space="720"/>
        </w:sectPr>
      </w:pPr>
    </w:p>
    <w:p w14:paraId="22565EA7" w14:textId="77777777" w:rsidR="00720858" w:rsidRPr="00720858" w:rsidRDefault="00720858" w:rsidP="00720858">
      <w:pPr>
        <w:spacing w:before="5"/>
        <w:rPr>
          <w:sz w:val="12"/>
          <w:lang w:val="de-AT"/>
        </w:rPr>
      </w:pPr>
    </w:p>
    <w:p w14:paraId="6679E53D" w14:textId="77777777" w:rsidR="00720858" w:rsidRPr="00720858" w:rsidRDefault="00720858" w:rsidP="00720858">
      <w:pPr>
        <w:tabs>
          <w:tab w:val="left" w:pos="2009"/>
        </w:tabs>
        <w:spacing w:before="92"/>
        <w:ind w:left="110"/>
        <w:rPr>
          <w:i/>
          <w:sz w:val="20"/>
          <w:lang w:val="de-AT"/>
        </w:rPr>
      </w:pPr>
      <w:r w:rsidRPr="00720858">
        <w:rPr>
          <w:i/>
          <w:sz w:val="20"/>
          <w:lang w:val="de-AT"/>
        </w:rPr>
        <w:t>50</w:t>
      </w:r>
      <w:r w:rsidRPr="00720858">
        <w:rPr>
          <w:i/>
          <w:sz w:val="20"/>
          <w:lang w:val="de-AT"/>
        </w:rPr>
        <w:tab/>
        <w:t>Autorität der Gläubigen</w:t>
      </w:r>
    </w:p>
    <w:p w14:paraId="6D5C3451" w14:textId="77777777" w:rsidR="00720858" w:rsidRPr="00720858" w:rsidRDefault="00720858" w:rsidP="00720858">
      <w:pPr>
        <w:rPr>
          <w:i/>
          <w:sz w:val="30"/>
          <w:lang w:val="de-AT"/>
        </w:rPr>
      </w:pPr>
    </w:p>
    <w:p w14:paraId="054FFB7E" w14:textId="77777777" w:rsidR="00720858" w:rsidRPr="00720858" w:rsidRDefault="00720858" w:rsidP="00720858">
      <w:pPr>
        <w:ind w:left="110" w:right="105" w:firstLine="360"/>
        <w:jc w:val="both"/>
        <w:rPr>
          <w:lang w:val="de-AT"/>
        </w:rPr>
      </w:pPr>
      <w:r w:rsidRPr="00720858">
        <w:rPr>
          <w:lang w:val="de-AT"/>
        </w:rPr>
        <w:t>Wir müssen uns daran erinnern, dass der physische Tod nicht von Gott kommt, sondern vom Feind. Der Tod ist immer noch ein Feind. Die Bibel sagt, dass er der letzte Feind ist, der mit Füßen getreten werden wird. Gott sei Dank, dieser Tag kommt, aber du hast deinen neuen Körper noch nicht. Du wirst Menschen treffen, die glauben, dass sie für immer hier unten im Fleisch leben werden, aber du wirst feststellen, dass keiner von ihnen das jemals tut. Ein Kollege stritt mit mir über diesen Glauben und ich antwortete: "Wenn Paulus es nie geschafft hat, kannst du es genauso gut vergessen."</w:t>
      </w:r>
    </w:p>
    <w:p w14:paraId="686FD22F" w14:textId="77777777" w:rsidR="00720858" w:rsidRPr="00720858" w:rsidRDefault="00720858" w:rsidP="00720858">
      <w:pPr>
        <w:spacing w:before="1"/>
        <w:ind w:left="110" w:right="102" w:firstLine="360"/>
        <w:jc w:val="both"/>
        <w:rPr>
          <w:lang w:val="de-AT"/>
        </w:rPr>
      </w:pPr>
      <w:r w:rsidRPr="00720858">
        <w:rPr>
          <w:lang w:val="de-AT"/>
        </w:rPr>
        <w:t>Ich kann nicht verstehen, wie jemand so dumm sein und glauben kann, dass er für immer im Fleisch leben wird - in seinem jetzigen Körper. Nein, dieser Körper muss gewechselt werden. Du kannst nicht ewig in deinem jetzigen Körper leben. Die Bibel sagt uns, wann er verwandelt wird: wenn Jesus kommt. In einem Augenblick, im Handumdrehen, werden die Körper von uns, die wir dann noch leben, verwandelt und unsterblich werden. Bis dahin haben wir nur eine begrenzte Macht über den Tod.</w:t>
      </w:r>
    </w:p>
    <w:p w14:paraId="24DF44DF" w14:textId="77777777" w:rsidR="00720858" w:rsidRPr="00720858" w:rsidRDefault="00720858" w:rsidP="00720858">
      <w:pPr>
        <w:ind w:left="110" w:right="103" w:firstLine="360"/>
        <w:jc w:val="both"/>
        <w:rPr>
          <w:lang w:val="de-AT"/>
        </w:rPr>
      </w:pPr>
      <w:r w:rsidRPr="00720858">
        <w:rPr>
          <w:lang w:val="de-AT"/>
        </w:rPr>
        <w:t xml:space="preserve">Nachdem er die dämonischen Mächte ihrer Macht beraubt hatte, </w:t>
      </w:r>
      <w:r w:rsidRPr="00720858">
        <w:rPr>
          <w:i/>
          <w:lang w:val="de-AT"/>
        </w:rPr>
        <w:t xml:space="preserve">"stellte </w:t>
      </w:r>
      <w:r w:rsidRPr="00720858">
        <w:rPr>
          <w:lang w:val="de-AT"/>
        </w:rPr>
        <w:t xml:space="preserve">Christus </w:t>
      </w:r>
      <w:r w:rsidRPr="00720858">
        <w:rPr>
          <w:i/>
          <w:lang w:val="de-AT"/>
        </w:rPr>
        <w:t xml:space="preserve">sie öffentlich zur Schau und triumphierte über sie" </w:t>
      </w:r>
      <w:r w:rsidRPr="00720858">
        <w:rPr>
          <w:lang w:val="de-AT"/>
        </w:rPr>
        <w:t>(Kol 2,15). Paulus bezieht sich hier auf die Tatsache, dass Christus über seine Feinde zur Rechten des Vaters erhoben wurde, ein Thema, über das Paulus im Epheserbrief schreibt, wie wir bereits gesehen haben. Auch hier betont Paulus das Wirken des Vaters beim Sturz satanischer Mächte und bei der Niederlage Satans selbst.</w:t>
      </w:r>
    </w:p>
    <w:p w14:paraId="2461D2CA" w14:textId="77777777" w:rsidR="00720858" w:rsidRPr="00720858" w:rsidRDefault="00720858" w:rsidP="00720858">
      <w:pPr>
        <w:ind w:left="110" w:right="104" w:firstLine="360"/>
        <w:jc w:val="both"/>
        <w:rPr>
          <w:lang w:val="de-AT"/>
        </w:rPr>
      </w:pPr>
      <w:r w:rsidRPr="00720858">
        <w:rPr>
          <w:lang w:val="de-AT"/>
        </w:rPr>
        <w:t>Im Epheserbrief haben wir auch gesehen, dass der Sohn über diesen Mächten sitzt und die Autorität des Throns Gottes hat. Aber genau hier hat die kirchliche Welt als Ganzes versagt. Sie hat zwar verstanden, dass Jesus Christus das oberste Haupt der Kirche ist, aber sie hat nicht verstanden, dass das Haupt bei der Ausführung seiner Pläne völlig vom Leib abhängig ist, dass wir mit Christus in den himmlischen Örtern sitzen und dass er seine Autorität über die Mächte der Lüfte nur durch den Leib ausüben kann.</w:t>
      </w:r>
    </w:p>
    <w:p w14:paraId="57E05690" w14:textId="77777777" w:rsidR="00720858" w:rsidRPr="00720858" w:rsidRDefault="00720858" w:rsidP="00720858">
      <w:pPr>
        <w:ind w:left="110" w:right="107" w:firstLine="360"/>
        <w:jc w:val="both"/>
        <w:rPr>
          <w:i/>
          <w:lang w:val="de-AT"/>
        </w:rPr>
      </w:pPr>
      <w:r w:rsidRPr="00720858">
        <w:rPr>
          <w:lang w:val="de-AT"/>
        </w:rPr>
        <w:t>Jetzt können wir wie nie zuvor verstehen, was Jesus meinte, als er sagte: "..</w:t>
      </w:r>
      <w:r w:rsidRPr="00720858">
        <w:rPr>
          <w:i/>
          <w:lang w:val="de-AT"/>
        </w:rPr>
        <w:t xml:space="preserve">.Was ihr auf Erden binden werdet, wird im Himmel gebunden sein; und was ihr auf Erden lösen werdet, wird im </w:t>
      </w:r>
      <w:r w:rsidRPr="00720858">
        <w:rPr>
          <w:i/>
          <w:lang w:val="de-AT"/>
        </w:rPr>
        <w:lastRenderedPageBreak/>
        <w:t>Himmel gebunden sein.</w:t>
      </w:r>
    </w:p>
    <w:p w14:paraId="5465C195" w14:textId="77777777" w:rsidR="00720858" w:rsidRPr="00720858" w:rsidRDefault="00720858" w:rsidP="00720858">
      <w:pPr>
        <w:jc w:val="both"/>
        <w:rPr>
          <w:lang w:val="de-AT"/>
        </w:rPr>
        <w:sectPr w:rsidR="00720858" w:rsidRPr="00720858">
          <w:footerReference w:type="default" r:id="rId58"/>
          <w:pgSz w:w="7560" w:h="12060"/>
          <w:pgMar w:top="1120" w:right="800" w:bottom="280" w:left="800" w:header="0" w:footer="0" w:gutter="0"/>
          <w:cols w:space="720"/>
        </w:sectPr>
      </w:pPr>
    </w:p>
    <w:p w14:paraId="5EC040DA" w14:textId="77777777" w:rsidR="00720858" w:rsidRPr="00720858" w:rsidRDefault="00720858" w:rsidP="00720858">
      <w:pPr>
        <w:spacing w:before="5"/>
        <w:rPr>
          <w:i/>
          <w:sz w:val="12"/>
          <w:lang w:val="de-AT"/>
        </w:rPr>
      </w:pPr>
    </w:p>
    <w:p w14:paraId="1084CF3A" w14:textId="77777777" w:rsidR="00720858" w:rsidRPr="00720858" w:rsidRDefault="00720858" w:rsidP="00720858">
      <w:pPr>
        <w:tabs>
          <w:tab w:val="right" w:pos="5835"/>
        </w:tabs>
        <w:spacing w:before="92"/>
        <w:ind w:left="2278"/>
        <w:rPr>
          <w:i/>
          <w:sz w:val="20"/>
          <w:lang w:val="de-AT"/>
        </w:rPr>
      </w:pPr>
      <w:r w:rsidRPr="00720858">
        <w:rPr>
          <w:i/>
          <w:sz w:val="20"/>
          <w:lang w:val="de-AT"/>
        </w:rPr>
        <w:t>Mit Christus auferstanden</w:t>
      </w:r>
      <w:r w:rsidRPr="00720858">
        <w:rPr>
          <w:i/>
          <w:sz w:val="20"/>
          <w:lang w:val="de-AT"/>
        </w:rPr>
        <w:tab/>
        <w:t>51</w:t>
      </w:r>
    </w:p>
    <w:p w14:paraId="520EAA5A" w14:textId="77777777" w:rsidR="00720858" w:rsidRPr="00720858" w:rsidRDefault="00720858" w:rsidP="00720858">
      <w:pPr>
        <w:rPr>
          <w:i/>
          <w:sz w:val="30"/>
          <w:lang w:val="de-AT"/>
        </w:rPr>
      </w:pPr>
    </w:p>
    <w:p w14:paraId="17AA2713" w14:textId="77777777" w:rsidR="00720858" w:rsidRPr="00720858" w:rsidRDefault="00720858" w:rsidP="00720858">
      <w:pPr>
        <w:ind w:left="110" w:right="105"/>
        <w:jc w:val="both"/>
        <w:rPr>
          <w:lang w:val="de-AT"/>
        </w:rPr>
      </w:pPr>
      <w:r w:rsidRPr="00720858">
        <w:rPr>
          <w:i/>
          <w:lang w:val="de-AT"/>
        </w:rPr>
        <w:t xml:space="preserve">im Himmel gelöst werden" </w:t>
      </w:r>
      <w:r w:rsidRPr="00720858">
        <w:rPr>
          <w:lang w:val="de-AT"/>
        </w:rPr>
        <w:t>(Mt. 18:18). Das bedeutet, dass er seine Autorität auf der Erde einsetzt.</w:t>
      </w:r>
    </w:p>
    <w:p w14:paraId="75A9B859" w14:textId="77777777" w:rsidR="00720858" w:rsidRPr="00720858" w:rsidRDefault="00720858" w:rsidP="00720858">
      <w:pPr>
        <w:ind w:left="110" w:right="104" w:firstLine="360"/>
        <w:jc w:val="both"/>
        <w:rPr>
          <w:lang w:val="de-AT"/>
        </w:rPr>
      </w:pPr>
      <w:r w:rsidRPr="00720858">
        <w:rPr>
          <w:lang w:val="de-AT"/>
        </w:rPr>
        <w:t>Einige von uns bekommen ab und zu einen kleinen Einblick in die Autorität; einige von uns sind über sie gestolpert und haben sie ausgeübt, ohne zu wissen, was sie tun. Als ich anfing, mich mit diesem Thema zu beschäftigen, stellte ich mir die Frage: "Haben wir Autorität, von der wir nicht wissen, dass wir sie haben?"</w:t>
      </w:r>
    </w:p>
    <w:p w14:paraId="0B12343C" w14:textId="77777777" w:rsidR="00720858" w:rsidRPr="00720858" w:rsidRDefault="00720858" w:rsidP="00720858">
      <w:pPr>
        <w:ind w:left="110" w:right="106" w:firstLine="360"/>
        <w:jc w:val="both"/>
        <w:rPr>
          <w:lang w:val="de-AT"/>
        </w:rPr>
      </w:pPr>
      <w:r w:rsidRPr="00720858">
        <w:rPr>
          <w:lang w:val="de-AT"/>
        </w:rPr>
        <w:t>Als ich anfing, das Thema zu studieren, stellte ich fest, dass wir Gott sei Dank Autorität haben. Ich fand auch heraus, dass der Himmel uns bei dem, was wir ablehnen und was wir erlauben, unterstützen wird. Wir haben viele Dinge erlaubt, aber wir haben unsere Autorität nicht ausgeübt. Deshalb sind die Dinge oft so, wie sie sind: Wir haben nichts gegen die Situation unternommen. Wir warten auf Gott, und er wartet auf uns, und er wird nichts tun, bis wir handeln.</w:t>
      </w:r>
    </w:p>
    <w:p w14:paraId="546A85B0" w14:textId="77777777" w:rsidR="00720858" w:rsidRPr="00720858" w:rsidRDefault="00720858" w:rsidP="00720858">
      <w:pPr>
        <w:spacing w:before="1"/>
        <w:ind w:left="110" w:right="103" w:firstLine="360"/>
        <w:jc w:val="both"/>
        <w:rPr>
          <w:lang w:val="de-AT"/>
        </w:rPr>
      </w:pPr>
      <w:r w:rsidRPr="00720858">
        <w:rPr>
          <w:lang w:val="de-AT"/>
        </w:rPr>
        <w:t>Es gab Zeiten, in denen ich für einen geliebten Menschen gebetet habe, der kurz vor dem Tod stand, und der Herr sagte zu mir: "Ich werde alles tun, was du mir sagst." In einem Fall habe ich den Herrn gebeten, der Person noch zwei oder drei Jahre zu geben. Er antwortete mir, dass er das tun würde, nur weil ich ihn darum gebeten hatte. Er sagte mir: "Kein irdischer Vater möchte mehr für seine Kinder tun als ich, wenn meine Kinder mich nur lassen würden!"</w:t>
      </w:r>
    </w:p>
    <w:p w14:paraId="15978B01" w14:textId="77777777" w:rsidR="00720858" w:rsidRPr="00720858" w:rsidRDefault="00720858" w:rsidP="00720858">
      <w:pPr>
        <w:ind w:left="110" w:right="107" w:firstLine="360"/>
        <w:jc w:val="both"/>
        <w:rPr>
          <w:lang w:val="de-AT"/>
        </w:rPr>
      </w:pPr>
      <w:r w:rsidRPr="00720858">
        <w:rPr>
          <w:lang w:val="de-AT"/>
        </w:rPr>
        <w:t>Manche Menschen denken, dass Gott ein Tyrann ist, der auf seinem Thron sitzt und eine riesige Fliegenklatsche in der Hand hält. Sobald du etwas Falsches tust, glauben sie, dass er bereit ist, dich in tausend Stücke zu zerschmettern. Aber das ist kein wahres Bild des Vaters.</w:t>
      </w:r>
    </w:p>
    <w:p w14:paraId="71BC6593" w14:textId="77777777" w:rsidR="00720858" w:rsidRPr="00720858" w:rsidRDefault="00720858" w:rsidP="00720858">
      <w:pPr>
        <w:ind w:left="110" w:right="107" w:firstLine="360"/>
        <w:jc w:val="both"/>
        <w:rPr>
          <w:lang w:val="de-AT"/>
        </w:rPr>
      </w:pPr>
      <w:r w:rsidRPr="00720858">
        <w:rPr>
          <w:lang w:val="de-AT"/>
        </w:rPr>
        <w:t>Der Herr wird in seinen Plänen behindert, weil sein Leib die Bedeutung der Erhöhung Christi und die Tatsache, dass wir mit ihm zur Rechten des Vaters sitzen, nicht erkannt hat. Wir haben dabei eine Rolle zu spielen: Wir müssen im Glauben mit dem Herrn zusammenarbeiten.</w:t>
      </w:r>
    </w:p>
    <w:p w14:paraId="6391ABCA" w14:textId="77777777" w:rsidR="00720858" w:rsidRPr="00720858" w:rsidRDefault="00720858" w:rsidP="00720858">
      <w:pPr>
        <w:ind w:left="110" w:right="106" w:firstLine="360"/>
        <w:jc w:val="both"/>
        <w:rPr>
          <w:lang w:val="de-AT"/>
        </w:rPr>
      </w:pPr>
      <w:r w:rsidRPr="00720858">
        <w:rPr>
          <w:lang w:val="de-AT"/>
        </w:rPr>
        <w:t xml:space="preserve">Jesus sagte, dass der Heilige Geist, der in uns wohnt, wenn wir wiedergeboren werden, uns in alle Wahrheit leiten wird. Ein Prediger nahm einmal eine Bibel in die Hand, warf sie auf den Boden und erklärte, er brauche sie nicht, weil er den Heiligen </w:t>
      </w:r>
      <w:r w:rsidRPr="00720858">
        <w:rPr>
          <w:lang w:val="de-AT"/>
        </w:rPr>
        <w:lastRenderedPageBreak/>
        <w:t>Geist habe. Aber er</w:t>
      </w:r>
    </w:p>
    <w:p w14:paraId="66785A18" w14:textId="77777777" w:rsidR="00720858" w:rsidRPr="00720858" w:rsidRDefault="00720858" w:rsidP="00720858">
      <w:pPr>
        <w:jc w:val="both"/>
        <w:rPr>
          <w:lang w:val="de-AT"/>
        </w:rPr>
        <w:sectPr w:rsidR="00720858" w:rsidRPr="00720858">
          <w:footerReference w:type="default" r:id="rId59"/>
          <w:pgSz w:w="7560" w:h="12060"/>
          <w:pgMar w:top="1120" w:right="800" w:bottom="280" w:left="800" w:header="0" w:footer="0" w:gutter="0"/>
          <w:cols w:space="720"/>
        </w:sectPr>
      </w:pPr>
    </w:p>
    <w:p w14:paraId="32253245" w14:textId="77777777" w:rsidR="00720858" w:rsidRPr="00720858" w:rsidRDefault="00720858" w:rsidP="00720858">
      <w:pPr>
        <w:spacing w:before="5"/>
        <w:rPr>
          <w:sz w:val="12"/>
          <w:lang w:val="de-AT"/>
        </w:rPr>
      </w:pPr>
    </w:p>
    <w:p w14:paraId="58065BF4" w14:textId="77777777" w:rsidR="00720858" w:rsidRPr="00720858" w:rsidRDefault="00720858" w:rsidP="00720858">
      <w:pPr>
        <w:tabs>
          <w:tab w:val="left" w:pos="2009"/>
        </w:tabs>
        <w:spacing w:before="92"/>
        <w:ind w:left="110"/>
        <w:rPr>
          <w:i/>
          <w:sz w:val="20"/>
          <w:lang w:val="de-AT"/>
        </w:rPr>
      </w:pPr>
      <w:r w:rsidRPr="00720858">
        <w:rPr>
          <w:i/>
          <w:sz w:val="20"/>
          <w:lang w:val="de-AT"/>
        </w:rPr>
        <w:t>52</w:t>
      </w:r>
      <w:r w:rsidRPr="00720858">
        <w:rPr>
          <w:i/>
          <w:sz w:val="20"/>
          <w:lang w:val="de-AT"/>
        </w:rPr>
        <w:tab/>
        <w:t>Autorität der Gläubigen</w:t>
      </w:r>
    </w:p>
    <w:p w14:paraId="07028625" w14:textId="77777777" w:rsidR="00720858" w:rsidRPr="00720858" w:rsidRDefault="00720858" w:rsidP="00720858">
      <w:pPr>
        <w:rPr>
          <w:i/>
          <w:sz w:val="30"/>
          <w:lang w:val="de-AT"/>
        </w:rPr>
      </w:pPr>
    </w:p>
    <w:p w14:paraId="06E0FF81" w14:textId="77777777" w:rsidR="00720858" w:rsidRPr="00720858" w:rsidRDefault="00720858" w:rsidP="00720858">
      <w:pPr>
        <w:ind w:left="110" w:right="113"/>
        <w:jc w:val="both"/>
        <w:rPr>
          <w:lang w:val="de-AT"/>
        </w:rPr>
      </w:pPr>
      <w:r w:rsidRPr="00720858">
        <w:rPr>
          <w:lang w:val="de-AT"/>
        </w:rPr>
        <w:t>brauchten die Bibel, denn ohne die Bibel kannst du dem Heiligen Geist nicht in die Wahrheit folgen.</w:t>
      </w:r>
    </w:p>
    <w:p w14:paraId="00B6A4F9" w14:textId="77777777" w:rsidR="00720858" w:rsidRPr="00720858" w:rsidRDefault="00720858" w:rsidP="00720858">
      <w:pPr>
        <w:ind w:left="110" w:right="132" w:firstLine="360"/>
        <w:jc w:val="both"/>
        <w:rPr>
          <w:i/>
          <w:lang w:val="de-AT"/>
        </w:rPr>
      </w:pPr>
      <w:r w:rsidRPr="00720858">
        <w:rPr>
          <w:i/>
          <w:lang w:val="de-AT"/>
        </w:rPr>
        <w:t>Wenn du über das geschriebene Wort Gottes hinausgehst, gehst du zu weit hinaus. Bleib bei dem Wort.</w:t>
      </w:r>
    </w:p>
    <w:p w14:paraId="79E3A544" w14:textId="77777777" w:rsidR="00720858" w:rsidRPr="00720858" w:rsidRDefault="00720858" w:rsidP="00720858">
      <w:pPr>
        <w:ind w:left="110" w:right="103" w:firstLine="360"/>
        <w:jc w:val="both"/>
        <w:rPr>
          <w:lang w:val="de-AT"/>
        </w:rPr>
      </w:pPr>
      <w:r w:rsidRPr="00720858">
        <w:rPr>
          <w:lang w:val="de-AT"/>
        </w:rPr>
        <w:t>Das Wort Gottes kommt vom Geist Gottes: Heilige Männer aus alter Zeit haben es geschrieben. Das Wort Gottes ist von größter Bedeutung. Aber du wirst es nie mit dem Kopf verstehen; du musst es mit dem Herzen verstehen.</w:t>
      </w:r>
    </w:p>
    <w:p w14:paraId="2D48267B" w14:textId="77777777" w:rsidR="00720858" w:rsidRPr="00720858" w:rsidRDefault="00720858" w:rsidP="00720858">
      <w:pPr>
        <w:spacing w:before="1"/>
        <w:ind w:left="110" w:right="102" w:firstLine="360"/>
        <w:jc w:val="both"/>
        <w:rPr>
          <w:lang w:val="de-AT"/>
        </w:rPr>
      </w:pPr>
      <w:r w:rsidRPr="00720858">
        <w:rPr>
          <w:lang w:val="de-AT"/>
        </w:rPr>
        <w:t>Stelle den Geist nicht über das Wort. Setze das Wort an die erste Stelle und den Geist an die zweite, dann bist du sicher.</w:t>
      </w:r>
    </w:p>
    <w:p w14:paraId="43F8F69A" w14:textId="77777777" w:rsidR="00720858" w:rsidRPr="00720858" w:rsidRDefault="00720858" w:rsidP="00720858">
      <w:pPr>
        <w:ind w:left="110" w:right="102" w:firstLine="360"/>
        <w:jc w:val="both"/>
        <w:rPr>
          <w:lang w:val="de-AT"/>
        </w:rPr>
      </w:pPr>
      <w:r w:rsidRPr="00720858">
        <w:rPr>
          <w:lang w:val="de-AT"/>
        </w:rPr>
        <w:t>Der bekannte Pfingstredakteur Stanley Frodsham, der Autor von Smith Wigglesworths Biografie, stellte heraus, dass Wigglesworth erstens ein Mann des Wortes Gottes war und zweitens ein Mann, der vom Geist Gottes erfüllt war. Das ist eine hervorragende Kombination.</w:t>
      </w:r>
    </w:p>
    <w:p w14:paraId="41195B72" w14:textId="77777777" w:rsidR="00720858" w:rsidRPr="00720858" w:rsidRDefault="00720858" w:rsidP="00720858">
      <w:pPr>
        <w:jc w:val="both"/>
        <w:rPr>
          <w:lang w:val="de-AT"/>
        </w:rPr>
        <w:sectPr w:rsidR="00720858" w:rsidRPr="00720858">
          <w:footerReference w:type="default" r:id="rId60"/>
          <w:pgSz w:w="7560" w:h="12060"/>
          <w:pgMar w:top="1120" w:right="800" w:bottom="280" w:left="800" w:header="0" w:footer="0" w:gutter="0"/>
          <w:cols w:space="720"/>
        </w:sectPr>
      </w:pPr>
    </w:p>
    <w:p w14:paraId="04D5F4AB" w14:textId="77777777" w:rsidR="00720858" w:rsidRPr="00720858" w:rsidRDefault="00720858" w:rsidP="00720858">
      <w:pPr>
        <w:pStyle w:val="berschrift2"/>
        <w:rPr>
          <w:lang w:val="de-AT"/>
        </w:rPr>
      </w:pPr>
      <w:r w:rsidRPr="00720858">
        <w:rPr>
          <w:lang w:val="de-AT"/>
        </w:rPr>
        <w:lastRenderedPageBreak/>
        <w:t>Kapitel 7</w:t>
      </w:r>
    </w:p>
    <w:p w14:paraId="1F17E5D7" w14:textId="77777777" w:rsidR="00720858" w:rsidRPr="00720858" w:rsidRDefault="00720858" w:rsidP="00720858">
      <w:pPr>
        <w:ind w:left="357" w:right="275"/>
        <w:jc w:val="center"/>
        <w:rPr>
          <w:b/>
          <w:i/>
          <w:sz w:val="40"/>
          <w:lang w:val="de-AT"/>
        </w:rPr>
      </w:pPr>
      <w:r w:rsidRPr="00720858">
        <w:rPr>
          <w:b/>
          <w:i/>
          <w:sz w:val="40"/>
          <w:lang w:val="de-AT"/>
        </w:rPr>
        <w:t>Die Rüstung Gottes</w:t>
      </w:r>
    </w:p>
    <w:p w14:paraId="72D938E7" w14:textId="77777777" w:rsidR="00720858" w:rsidRPr="00720858" w:rsidRDefault="00720858" w:rsidP="00720858">
      <w:pPr>
        <w:spacing w:before="7"/>
        <w:rPr>
          <w:b/>
          <w:i/>
          <w:sz w:val="62"/>
          <w:lang w:val="de-AT"/>
        </w:rPr>
      </w:pPr>
    </w:p>
    <w:p w14:paraId="1268E0EB" w14:textId="77777777" w:rsidR="00720858" w:rsidRPr="00720858" w:rsidRDefault="00720858" w:rsidP="00720858">
      <w:pPr>
        <w:ind w:left="110" w:right="103" w:firstLine="360"/>
        <w:jc w:val="both"/>
        <w:rPr>
          <w:lang w:val="de-AT"/>
        </w:rPr>
      </w:pPr>
      <w:r w:rsidRPr="00720858">
        <w:rPr>
          <w:lang w:val="de-AT"/>
        </w:rPr>
        <w:t xml:space="preserve">Der Gläubige muss ständig mit einer geistlichen Rüstung ausgestattet sein. In Epheser 6:10,11 heißt es: </w:t>
      </w:r>
      <w:r w:rsidRPr="00720858">
        <w:rPr>
          <w:i/>
          <w:lang w:val="de-AT"/>
        </w:rPr>
        <w:t>"Schließlich, meine Brüder, seid stark in dem Herrn und in der Kraft seiner Stärke. Zieht die ganze Waffenrüstung Gottes an, damit ihr gegen die Machenschaften des Teufels bestehen könnt.</w:t>
      </w:r>
      <w:r w:rsidRPr="00720858">
        <w:rPr>
          <w:lang w:val="de-AT"/>
        </w:rPr>
        <w:t>"</w:t>
      </w:r>
    </w:p>
    <w:p w14:paraId="5C895988" w14:textId="77777777" w:rsidR="00720858" w:rsidRPr="00720858" w:rsidRDefault="00720858" w:rsidP="00720858">
      <w:pPr>
        <w:ind w:left="110" w:right="104" w:firstLine="360"/>
        <w:jc w:val="both"/>
        <w:rPr>
          <w:lang w:val="de-AT"/>
        </w:rPr>
      </w:pPr>
      <w:r w:rsidRPr="00720858">
        <w:rPr>
          <w:lang w:val="de-AT"/>
        </w:rPr>
        <w:t xml:space="preserve">Der Christ, der diese Rüstung anlegt und sich auf den geistlichen Kampf einlässt, ist gekennzeichnet. Mit geistlicher Kampfführung meine ich einfach, dass wir die Werke Jesu tun und unsere Autorität über den Teufel übernehmen, während wir unser tägliches Leben führen. Ich spreche nicht davon, dass wir absichtlich versuchen, in einer Art Gebetskampf gegen Satan anzutreten. Der Teufel wird alles in seiner Macht Stehende tun, um dich davon abzuhalten, diese Erkenntnis der Autorität über ihn zu erlangen. Er wird dich bei diesem Thema mehr bekämpfen als bei jedem anderen. Wenn du dann zur Erkenntnis dieser Autorität </w:t>
      </w:r>
      <w:r w:rsidRPr="00720858">
        <w:rPr>
          <w:lang w:val="de-AT"/>
        </w:rPr>
        <w:lastRenderedPageBreak/>
        <w:t>gekommen bist, wird er sich dir widersetzen und versuchen, sie dir zu stehlen. Es wird Prüfungen geben, und manchmal fallen Menschen bei diesen Prüfungen durch. Der Teufel will, dass du deine Hände wegwirfst und sagst, dass die Autorität der Gläubigen für dich nicht funktioniert.</w:t>
      </w:r>
    </w:p>
    <w:p w14:paraId="1C3C9F29" w14:textId="77777777" w:rsidR="00720858" w:rsidRPr="00720858" w:rsidRDefault="00720858" w:rsidP="00720858">
      <w:pPr>
        <w:ind w:left="110" w:right="103" w:firstLine="360"/>
        <w:jc w:val="both"/>
        <w:rPr>
          <w:lang w:val="de-AT"/>
        </w:rPr>
      </w:pPr>
      <w:r w:rsidRPr="00720858">
        <w:rPr>
          <w:lang w:val="de-AT"/>
        </w:rPr>
        <w:t>Ein Mann kam einmal zu mir in einer Versammlung, in der ich darüber predigte, und sagte, dass die Autorität der Gläubigen bei ihm nicht funktionieren würde. Ich sagte ihm, dass Gott ein Lügner sei, wenn sie nicht funktioniere. (Dieser Mann nannte Gott im Grunde genommen einen Lügner.)</w:t>
      </w:r>
    </w:p>
    <w:p w14:paraId="5CB298D2" w14:textId="77777777" w:rsidR="00720858" w:rsidRPr="00720858" w:rsidRDefault="00720858" w:rsidP="00720858">
      <w:pPr>
        <w:ind w:left="110" w:right="105" w:firstLine="360"/>
        <w:jc w:val="both"/>
        <w:rPr>
          <w:lang w:val="de-AT"/>
        </w:rPr>
      </w:pPr>
      <w:r w:rsidRPr="00720858">
        <w:rPr>
          <w:lang w:val="de-AT"/>
        </w:rPr>
        <w:t>Ich würde lieber sterben, als zu sagen, dass Gottes Wort nicht funktioniert. Wenn es nicht funktioniert, liegt das daran, dass ich es nicht befolge. Wir mögen versagen, aber Gottes Wort versagt nicht. Ich glaube, dass sein Wort wahr ist.</w:t>
      </w:r>
    </w:p>
    <w:p w14:paraId="4A9DA195" w14:textId="77777777" w:rsidR="00720858" w:rsidRPr="00720858" w:rsidRDefault="00720858" w:rsidP="00720858">
      <w:pPr>
        <w:spacing w:before="1"/>
        <w:ind w:left="110" w:right="104" w:firstLine="360"/>
        <w:jc w:val="both"/>
        <w:rPr>
          <w:lang w:val="de-AT"/>
        </w:rPr>
      </w:pPr>
      <w:r w:rsidRPr="00720858">
        <w:rPr>
          <w:lang w:val="de-AT"/>
        </w:rPr>
        <w:t>Der Feind wird sich dagegen wehren, dass du dich in seine Sphäre einmischst, denn er übt Autorität über die Mächte der Lüfte aus und das will er auch weiterhin tun. Wenn du dich in Satans Reich einmischst, indem du deine geistliche Autorität ausübst, wird er dich angreifen, um dich davon abzuhalten, diese Autorität zu nutzen.</w:t>
      </w:r>
    </w:p>
    <w:p w14:paraId="1C4C9D2F" w14:textId="77777777" w:rsidR="00720858" w:rsidRPr="00720858" w:rsidRDefault="00720858" w:rsidP="00720858">
      <w:pPr>
        <w:spacing w:before="8"/>
        <w:rPr>
          <w:sz w:val="33"/>
          <w:lang w:val="de-AT"/>
        </w:rPr>
      </w:pPr>
    </w:p>
    <w:p w14:paraId="4236D590" w14:textId="77777777" w:rsidR="00720858" w:rsidRPr="00720858" w:rsidRDefault="00720858" w:rsidP="00720858">
      <w:pPr>
        <w:spacing w:before="1"/>
        <w:ind w:right="103"/>
        <w:jc w:val="right"/>
        <w:rPr>
          <w:lang w:val="de-AT"/>
        </w:rPr>
      </w:pPr>
      <w:r w:rsidRPr="00720858">
        <w:rPr>
          <w:lang w:val="de-AT"/>
        </w:rPr>
        <w:t>53</w:t>
      </w:r>
    </w:p>
    <w:p w14:paraId="4CABC5B6" w14:textId="77777777" w:rsidR="00720858" w:rsidRPr="00720858" w:rsidRDefault="00720858" w:rsidP="00720858">
      <w:pPr>
        <w:jc w:val="right"/>
        <w:rPr>
          <w:lang w:val="de-AT"/>
        </w:rPr>
        <w:sectPr w:rsidR="00720858" w:rsidRPr="00720858">
          <w:footerReference w:type="default" r:id="rId61"/>
          <w:pgSz w:w="7560" w:h="12060"/>
          <w:pgMar w:top="1020" w:right="800" w:bottom="280" w:left="800" w:header="0" w:footer="0" w:gutter="0"/>
          <w:cols w:space="720"/>
        </w:sectPr>
      </w:pPr>
    </w:p>
    <w:p w14:paraId="74CCAD22" w14:textId="77777777" w:rsidR="00720858" w:rsidRPr="00720858" w:rsidRDefault="00720858" w:rsidP="00720858">
      <w:pPr>
        <w:spacing w:before="5"/>
        <w:rPr>
          <w:sz w:val="12"/>
          <w:lang w:val="de-AT"/>
        </w:rPr>
      </w:pPr>
    </w:p>
    <w:p w14:paraId="6B1ADF45" w14:textId="77777777" w:rsidR="00720858" w:rsidRPr="00720858" w:rsidRDefault="00720858" w:rsidP="00720858">
      <w:pPr>
        <w:tabs>
          <w:tab w:val="left" w:pos="2009"/>
        </w:tabs>
        <w:spacing w:before="92"/>
        <w:ind w:left="110"/>
        <w:rPr>
          <w:i/>
          <w:sz w:val="20"/>
          <w:lang w:val="de-AT"/>
        </w:rPr>
      </w:pPr>
      <w:r w:rsidRPr="00720858">
        <w:rPr>
          <w:i/>
          <w:sz w:val="20"/>
          <w:lang w:val="de-AT"/>
        </w:rPr>
        <w:t>54</w:t>
      </w:r>
      <w:r w:rsidRPr="00720858">
        <w:rPr>
          <w:i/>
          <w:sz w:val="20"/>
          <w:lang w:val="de-AT"/>
        </w:rPr>
        <w:tab/>
        <w:t>Autorität der Gläubigen</w:t>
      </w:r>
    </w:p>
    <w:p w14:paraId="00F445E4" w14:textId="77777777" w:rsidR="00720858" w:rsidRPr="00720858" w:rsidRDefault="00720858" w:rsidP="00720858">
      <w:pPr>
        <w:rPr>
          <w:i/>
          <w:sz w:val="30"/>
          <w:lang w:val="de-AT"/>
        </w:rPr>
      </w:pPr>
    </w:p>
    <w:p w14:paraId="3629FDFE" w14:textId="77777777" w:rsidR="00720858" w:rsidRPr="00720858" w:rsidRDefault="00720858" w:rsidP="00720858">
      <w:pPr>
        <w:ind w:left="110" w:right="108" w:firstLine="360"/>
        <w:jc w:val="both"/>
        <w:rPr>
          <w:lang w:val="de-AT"/>
        </w:rPr>
      </w:pPr>
      <w:r w:rsidRPr="00720858">
        <w:rPr>
          <w:lang w:val="de-AT"/>
        </w:rPr>
        <w:t>Wenn du Satans Angriffen in einem Bereich erfolgreich widerstehst, wird er dich in einem anderen Bereich angreifen. Du solltest dich auf diese Angriffe vorbereiten, denn sie werden kommen. Mit anderen Worten: Deine privilegierte geistliche Position macht dich zu einem Feind des Teufels.</w:t>
      </w:r>
    </w:p>
    <w:p w14:paraId="0401BBAA" w14:textId="77777777" w:rsidR="00720858" w:rsidRPr="00720858" w:rsidRDefault="00720858" w:rsidP="00720858">
      <w:pPr>
        <w:ind w:left="110" w:right="102" w:firstLine="360"/>
        <w:jc w:val="both"/>
        <w:rPr>
          <w:lang w:val="de-AT"/>
        </w:rPr>
      </w:pPr>
      <w:r w:rsidRPr="00720858">
        <w:rPr>
          <w:lang w:val="de-AT"/>
        </w:rPr>
        <w:t>Der Teufel hat erkannt, dass er einen Gläubigen, der seine Autorität in Christus Jesus kennt, nicht in Schach halten kann. Ein solcher Gläubiger ist sich bewusst, dass er mit Christus in den himmlischen Örtern sitzt und dass der Teufel ein besiegter Feind unter seinen Füßen ist (Eph. 1,15-2,6). Außerdem ist dieser Gläubige davon überzeugt, dass kein Werk des Feindes gegen ihn bestehen kann, wenn es darum geht, den Willen Gottes auf der Erde auszuführen.</w:t>
      </w:r>
    </w:p>
    <w:p w14:paraId="51892526" w14:textId="77777777" w:rsidR="00720858" w:rsidRPr="00720858" w:rsidRDefault="00720858" w:rsidP="00720858">
      <w:pPr>
        <w:spacing w:before="4"/>
        <w:rPr>
          <w:sz w:val="13"/>
          <w:lang w:val="de-AT"/>
        </w:rPr>
      </w:pPr>
    </w:p>
    <w:p w14:paraId="15630C15" w14:textId="77777777" w:rsidR="00720858" w:rsidRPr="00720858" w:rsidRDefault="00720858" w:rsidP="00720858">
      <w:pPr>
        <w:spacing w:before="87"/>
        <w:ind w:left="1264"/>
        <w:rPr>
          <w:i/>
          <w:sz w:val="30"/>
          <w:lang w:val="de-AT"/>
        </w:rPr>
      </w:pPr>
      <w:r w:rsidRPr="00720858">
        <w:rPr>
          <w:i/>
          <w:sz w:val="30"/>
          <w:lang w:val="de-AT"/>
        </w:rPr>
        <w:t>Wie du ungeschlagen bleibst</w:t>
      </w:r>
    </w:p>
    <w:p w14:paraId="13D33CFA" w14:textId="77777777" w:rsidR="00720858" w:rsidRPr="00720858" w:rsidRDefault="00720858" w:rsidP="00720858">
      <w:pPr>
        <w:spacing w:before="120"/>
        <w:ind w:left="110" w:right="103" w:firstLine="360"/>
        <w:jc w:val="both"/>
        <w:rPr>
          <w:lang w:val="de-AT"/>
        </w:rPr>
      </w:pPr>
      <w:r w:rsidRPr="00720858">
        <w:rPr>
          <w:lang w:val="de-AT"/>
        </w:rPr>
        <w:t>Wenn Gläubige die geistliche Rüstung nutzen, die ihnen zur Verfügung steht, kann der Feind sie nicht besiegen. Ich glaube nicht, dass irgendetwas, das vom Feind kommt, in der Lage sein sollte, diejenigen von uns zu besiegen, die Glieder des Leibes Christi sind.</w:t>
      </w:r>
    </w:p>
    <w:p w14:paraId="29D6F0E7" w14:textId="77777777" w:rsidR="00720858" w:rsidRDefault="00720858" w:rsidP="00720858">
      <w:pPr>
        <w:ind w:left="110" w:right="106" w:firstLine="360"/>
        <w:jc w:val="both"/>
      </w:pPr>
      <w:r w:rsidRPr="00720858">
        <w:rPr>
          <w:lang w:val="de-AT"/>
        </w:rPr>
        <w:t xml:space="preserve">Der Gläubige </w:t>
      </w:r>
      <w:r w:rsidRPr="00720858">
        <w:rPr>
          <w:i/>
          <w:lang w:val="de-AT"/>
        </w:rPr>
        <w:t xml:space="preserve">muss </w:t>
      </w:r>
      <w:r w:rsidRPr="00720858">
        <w:rPr>
          <w:lang w:val="de-AT"/>
        </w:rPr>
        <w:t xml:space="preserve">ständig mit dieser Rüstung ausgestattet sein. Der Heilige Geist hat durch Paulus dafür gebetet, dass die Augen der Menschen geöffnet werden, damit sie erkennen, dass alles für ihre Sicherheit getan wurde. </w:t>
      </w:r>
      <w:r>
        <w:t xml:space="preserve">Die </w:t>
      </w:r>
      <w:proofErr w:type="spellStart"/>
      <w:r>
        <w:t>geistliche</w:t>
      </w:r>
      <w:proofErr w:type="spellEnd"/>
      <w:r>
        <w:t xml:space="preserve"> </w:t>
      </w:r>
      <w:proofErr w:type="spellStart"/>
      <w:r>
        <w:t>Waffenrüstung</w:t>
      </w:r>
      <w:proofErr w:type="spellEnd"/>
      <w:r>
        <w:t xml:space="preserve"> </w:t>
      </w:r>
      <w:proofErr w:type="spellStart"/>
      <w:r>
        <w:t>wird</w:t>
      </w:r>
      <w:proofErr w:type="spellEnd"/>
      <w:r>
        <w:t xml:space="preserve"> in </w:t>
      </w:r>
      <w:proofErr w:type="spellStart"/>
      <w:r>
        <w:t>Epheser</w:t>
      </w:r>
      <w:proofErr w:type="spellEnd"/>
      <w:r>
        <w:t xml:space="preserve"> 6 </w:t>
      </w:r>
      <w:proofErr w:type="spellStart"/>
      <w:r>
        <w:t>beschrieben</w:t>
      </w:r>
      <w:proofErr w:type="spellEnd"/>
      <w:r>
        <w:t>:</w:t>
      </w:r>
    </w:p>
    <w:p w14:paraId="35E49C98" w14:textId="77777777" w:rsidR="00720858" w:rsidRDefault="00720858" w:rsidP="00720858">
      <w:pPr>
        <w:spacing w:before="115"/>
        <w:ind w:left="656"/>
        <w:jc w:val="both"/>
        <w:rPr>
          <w:b/>
          <w:sz w:val="20"/>
        </w:rPr>
      </w:pPr>
      <w:r>
        <w:rPr>
          <w:b/>
          <w:sz w:val="20"/>
        </w:rPr>
        <w:t>EPHESER 6:10-17</w:t>
      </w:r>
    </w:p>
    <w:p w14:paraId="1E58426C" w14:textId="77777777" w:rsidR="00720858" w:rsidRPr="00720858" w:rsidRDefault="00720858">
      <w:pPr>
        <w:pStyle w:val="Listenabsatz"/>
        <w:numPr>
          <w:ilvl w:val="0"/>
          <w:numId w:val="1"/>
        </w:numPr>
        <w:tabs>
          <w:tab w:val="left" w:pos="914"/>
        </w:tabs>
        <w:spacing w:before="2"/>
        <w:ind w:right="649" w:firstLine="0"/>
        <w:jc w:val="both"/>
        <w:rPr>
          <w:b/>
          <w:sz w:val="20"/>
          <w:lang w:val="de-AT"/>
        </w:rPr>
      </w:pPr>
      <w:r w:rsidRPr="00720858">
        <w:rPr>
          <w:b/>
          <w:sz w:val="20"/>
          <w:lang w:val="de-AT"/>
        </w:rPr>
        <w:t>Schließlich, meine Brüder, seid stark in dem Herrn und in der Kraft seiner Macht [nicht eurer Macht].</w:t>
      </w:r>
    </w:p>
    <w:p w14:paraId="3AF8DC7C" w14:textId="77777777" w:rsidR="00720858" w:rsidRPr="00720858" w:rsidRDefault="00720858">
      <w:pPr>
        <w:pStyle w:val="Listenabsatz"/>
        <w:numPr>
          <w:ilvl w:val="0"/>
          <w:numId w:val="1"/>
        </w:numPr>
        <w:tabs>
          <w:tab w:val="left" w:pos="932"/>
        </w:tabs>
        <w:spacing w:before="2"/>
        <w:ind w:right="648" w:firstLine="0"/>
        <w:jc w:val="both"/>
        <w:rPr>
          <w:b/>
          <w:sz w:val="20"/>
          <w:lang w:val="de-AT"/>
        </w:rPr>
      </w:pPr>
      <w:r w:rsidRPr="00720858">
        <w:rPr>
          <w:b/>
          <w:sz w:val="20"/>
          <w:lang w:val="de-AT"/>
        </w:rPr>
        <w:t>Zieht die ganze Waffenrüstung Gottes an, damit ihr gegen die Machenschaften des Teufels bestehen könnt.</w:t>
      </w:r>
    </w:p>
    <w:p w14:paraId="782F642D" w14:textId="77777777" w:rsidR="00720858" w:rsidRPr="00720858" w:rsidRDefault="00720858">
      <w:pPr>
        <w:pStyle w:val="Listenabsatz"/>
        <w:numPr>
          <w:ilvl w:val="0"/>
          <w:numId w:val="1"/>
        </w:numPr>
        <w:tabs>
          <w:tab w:val="left" w:pos="952"/>
        </w:tabs>
        <w:spacing w:before="2"/>
        <w:ind w:right="647" w:firstLine="0"/>
        <w:jc w:val="both"/>
        <w:rPr>
          <w:b/>
          <w:sz w:val="20"/>
          <w:lang w:val="de-AT"/>
        </w:rPr>
      </w:pPr>
      <w:r w:rsidRPr="00720858">
        <w:rPr>
          <w:b/>
          <w:sz w:val="20"/>
          <w:lang w:val="de-AT"/>
        </w:rPr>
        <w:t>Denn wir ringen nicht mit Fleisch und Blut, sondern mit Fürstentümern, mit Mächten, mit den Machthabern der Finsternis dieser Welt, mit der geistlichen Bosheit [oder bösen Geistern] in der Höhe.</w:t>
      </w:r>
    </w:p>
    <w:p w14:paraId="4D22F81A" w14:textId="77777777" w:rsidR="00720858" w:rsidRPr="00720858" w:rsidRDefault="00720858">
      <w:pPr>
        <w:pStyle w:val="Listenabsatz"/>
        <w:numPr>
          <w:ilvl w:val="0"/>
          <w:numId w:val="1"/>
        </w:numPr>
        <w:tabs>
          <w:tab w:val="left" w:pos="908"/>
        </w:tabs>
        <w:spacing w:before="4"/>
        <w:ind w:right="647" w:firstLine="0"/>
        <w:jc w:val="both"/>
        <w:rPr>
          <w:b/>
          <w:sz w:val="20"/>
          <w:lang w:val="de-AT"/>
        </w:rPr>
      </w:pPr>
      <w:r w:rsidRPr="00720858">
        <w:rPr>
          <w:b/>
          <w:sz w:val="20"/>
          <w:lang w:val="de-AT"/>
        </w:rPr>
        <w:t xml:space="preserve">Darum nehmt die ganze Waffenrüstung Gottes </w:t>
      </w:r>
      <w:r w:rsidRPr="00720858">
        <w:rPr>
          <w:b/>
          <w:sz w:val="20"/>
          <w:lang w:val="de-AT"/>
        </w:rPr>
        <w:lastRenderedPageBreak/>
        <w:t>an, damit ihr am bösen Tag bestehen könnt, und wenn ihr alles getan habt, könnt ihr bestehen. [Wenn du die ganze Waffenrüstung Gottes anziehst, wirst du bestehen.]</w:t>
      </w:r>
    </w:p>
    <w:p w14:paraId="5194CAB2" w14:textId="77777777" w:rsidR="00720858" w:rsidRPr="00720858" w:rsidRDefault="00720858" w:rsidP="00720858">
      <w:pPr>
        <w:jc w:val="both"/>
        <w:rPr>
          <w:sz w:val="20"/>
          <w:lang w:val="de-AT"/>
        </w:rPr>
        <w:sectPr w:rsidR="00720858" w:rsidRPr="00720858">
          <w:footerReference w:type="default" r:id="rId62"/>
          <w:pgSz w:w="7560" w:h="12060"/>
          <w:pgMar w:top="1120" w:right="800" w:bottom="280" w:left="800" w:header="0" w:footer="0" w:gutter="0"/>
          <w:cols w:space="720"/>
        </w:sectPr>
      </w:pPr>
    </w:p>
    <w:p w14:paraId="5430F2EB" w14:textId="77777777" w:rsidR="00720858" w:rsidRPr="00720858" w:rsidRDefault="00720858" w:rsidP="00720858">
      <w:pPr>
        <w:spacing w:before="5"/>
        <w:rPr>
          <w:b/>
          <w:sz w:val="12"/>
          <w:lang w:val="de-AT"/>
        </w:rPr>
      </w:pPr>
    </w:p>
    <w:p w14:paraId="74E3FC8E" w14:textId="77777777" w:rsidR="00720858" w:rsidRDefault="00720858" w:rsidP="00720858">
      <w:pPr>
        <w:tabs>
          <w:tab w:val="right" w:pos="5835"/>
        </w:tabs>
        <w:spacing w:before="92"/>
        <w:ind w:left="2253"/>
        <w:rPr>
          <w:i/>
          <w:sz w:val="20"/>
        </w:rPr>
      </w:pPr>
      <w:r>
        <w:rPr>
          <w:i/>
          <w:sz w:val="20"/>
        </w:rPr>
        <w:t xml:space="preserve">Die </w:t>
      </w:r>
      <w:proofErr w:type="spellStart"/>
      <w:r>
        <w:rPr>
          <w:i/>
          <w:sz w:val="20"/>
        </w:rPr>
        <w:t>Rüstung</w:t>
      </w:r>
      <w:proofErr w:type="spellEnd"/>
      <w:r>
        <w:rPr>
          <w:i/>
          <w:sz w:val="20"/>
        </w:rPr>
        <w:t xml:space="preserve"> </w:t>
      </w:r>
      <w:proofErr w:type="spellStart"/>
      <w:r>
        <w:rPr>
          <w:i/>
          <w:sz w:val="20"/>
        </w:rPr>
        <w:t>Gottes</w:t>
      </w:r>
      <w:proofErr w:type="spellEnd"/>
      <w:r>
        <w:rPr>
          <w:i/>
          <w:sz w:val="20"/>
        </w:rPr>
        <w:tab/>
        <w:t>55</w:t>
      </w:r>
    </w:p>
    <w:p w14:paraId="695CD5F5" w14:textId="77777777" w:rsidR="00720858" w:rsidRDefault="00720858" w:rsidP="00720858">
      <w:pPr>
        <w:spacing w:before="1"/>
        <w:rPr>
          <w:i/>
          <w:sz w:val="30"/>
        </w:rPr>
      </w:pPr>
    </w:p>
    <w:p w14:paraId="29891A4E" w14:textId="77777777" w:rsidR="00720858" w:rsidRPr="00720858" w:rsidRDefault="00720858">
      <w:pPr>
        <w:pStyle w:val="Listenabsatz"/>
        <w:numPr>
          <w:ilvl w:val="0"/>
          <w:numId w:val="1"/>
        </w:numPr>
        <w:tabs>
          <w:tab w:val="left" w:pos="926"/>
        </w:tabs>
        <w:spacing w:before="0"/>
        <w:ind w:right="651" w:firstLine="0"/>
        <w:rPr>
          <w:b/>
          <w:sz w:val="20"/>
          <w:lang w:val="de-AT"/>
        </w:rPr>
      </w:pPr>
      <w:r w:rsidRPr="00720858">
        <w:rPr>
          <w:b/>
          <w:sz w:val="20"/>
          <w:lang w:val="de-AT"/>
        </w:rPr>
        <w:t>So steht nun, umgürtet mit der Wahrheit und angetan mit dem Brustpanzer der Gerechtigkeit, 15 und beschuht mit der Bereitung des Evangeliums des Friedens;</w:t>
      </w:r>
    </w:p>
    <w:p w14:paraId="0BC2F74F" w14:textId="77777777" w:rsidR="00720858" w:rsidRPr="00720858" w:rsidRDefault="00720858">
      <w:pPr>
        <w:pStyle w:val="Listenabsatz"/>
        <w:numPr>
          <w:ilvl w:val="0"/>
          <w:numId w:val="7"/>
        </w:numPr>
        <w:tabs>
          <w:tab w:val="left" w:pos="912"/>
        </w:tabs>
        <w:spacing w:before="4"/>
        <w:ind w:right="653" w:firstLine="0"/>
        <w:jc w:val="both"/>
        <w:rPr>
          <w:b/>
          <w:sz w:val="20"/>
          <w:lang w:val="de-AT"/>
        </w:rPr>
      </w:pPr>
      <w:r w:rsidRPr="00720858">
        <w:rPr>
          <w:b/>
          <w:sz w:val="20"/>
          <w:lang w:val="de-AT"/>
        </w:rPr>
        <w:t>Vor allem aber nehmt den Schild des Glaubens, mit dem ihr alle feurigen Pfeile der Bösen auslöschen könnt. [Kein einziger feuriger Pfeil sollte zu deinem Körper, deiner Seele oder deinem Geist durchdringen, weil du den Schild des Glaubens hast.]</w:t>
      </w:r>
    </w:p>
    <w:p w14:paraId="5196446D" w14:textId="77777777" w:rsidR="00720858" w:rsidRPr="00720858" w:rsidRDefault="00720858">
      <w:pPr>
        <w:pStyle w:val="Listenabsatz"/>
        <w:numPr>
          <w:ilvl w:val="0"/>
          <w:numId w:val="7"/>
        </w:numPr>
        <w:tabs>
          <w:tab w:val="left" w:pos="918"/>
        </w:tabs>
        <w:spacing w:before="4" w:line="242" w:lineRule="auto"/>
        <w:ind w:right="653" w:firstLine="0"/>
        <w:jc w:val="both"/>
        <w:rPr>
          <w:b/>
          <w:sz w:val="20"/>
          <w:lang w:val="de-AT"/>
        </w:rPr>
      </w:pPr>
      <w:r w:rsidRPr="00720858">
        <w:rPr>
          <w:b/>
          <w:sz w:val="20"/>
          <w:lang w:val="de-AT"/>
        </w:rPr>
        <w:t>Und nehmt den Helm des Heils und das Schwert des Geistes, das ist das Wort Gottes.</w:t>
      </w:r>
    </w:p>
    <w:p w14:paraId="0CCBE251" w14:textId="77777777" w:rsidR="00720858" w:rsidRPr="00720858" w:rsidRDefault="00720858" w:rsidP="00720858">
      <w:pPr>
        <w:spacing w:before="113"/>
        <w:ind w:left="110" w:right="104" w:firstLine="360"/>
        <w:jc w:val="both"/>
        <w:rPr>
          <w:lang w:val="de-AT"/>
        </w:rPr>
      </w:pPr>
      <w:r w:rsidRPr="00720858">
        <w:rPr>
          <w:lang w:val="de-AT"/>
        </w:rPr>
        <w:t>Die verschiedenen Teile dieser Rüstung symbolisieren die geistlichen Wahrheiten, die dem/der Gläubigen gehören. Wenn der Gläubige diese Rüstung trägt, ist er geschützt und kann ungehindert seinen Dienst in der Gemeinde ausüben. Das Einzige, worum er sich kümmern muss, ist, dass seine Rüstung hell und gut gesichert ist. Schauen wir uns diese Rüstung nun genauer an:</w:t>
      </w:r>
    </w:p>
    <w:p w14:paraId="04B5F34E" w14:textId="77777777" w:rsidR="00720858" w:rsidRPr="00720858" w:rsidRDefault="00720858" w:rsidP="00720858">
      <w:pPr>
        <w:ind w:left="110" w:right="104" w:firstLine="360"/>
        <w:jc w:val="both"/>
        <w:rPr>
          <w:lang w:val="de-AT"/>
        </w:rPr>
      </w:pPr>
      <w:r w:rsidRPr="00720858">
        <w:rPr>
          <w:lang w:val="de-AT"/>
        </w:rPr>
        <w:t xml:space="preserve">Erstens gibt es, wie John A. MacMillan lehrte, den Gürtel der </w:t>
      </w:r>
      <w:r w:rsidRPr="00720858">
        <w:rPr>
          <w:i/>
          <w:lang w:val="de-AT"/>
        </w:rPr>
        <w:t xml:space="preserve">Wahrheit, </w:t>
      </w:r>
      <w:r w:rsidRPr="00720858">
        <w:rPr>
          <w:lang w:val="de-AT"/>
        </w:rPr>
        <w:t>der für ein klares Verständnis von Gottes Wort steht. Wie der Gürtel eines Soldaten hält er den Rest der Rüstung an seinem Platz.</w:t>
      </w:r>
    </w:p>
    <w:p w14:paraId="53439B73" w14:textId="77777777" w:rsidR="00720858" w:rsidRPr="00720858" w:rsidRDefault="00720858" w:rsidP="00720858">
      <w:pPr>
        <w:ind w:left="110" w:right="102" w:firstLine="360"/>
        <w:jc w:val="both"/>
        <w:rPr>
          <w:lang w:val="de-AT"/>
        </w:rPr>
      </w:pPr>
      <w:r w:rsidRPr="00720858">
        <w:rPr>
          <w:lang w:val="de-AT"/>
        </w:rPr>
        <w:t xml:space="preserve">Der zweite ist der Brustpanzer der </w:t>
      </w:r>
      <w:r w:rsidRPr="00720858">
        <w:rPr>
          <w:i/>
          <w:lang w:val="de-AT"/>
        </w:rPr>
        <w:t xml:space="preserve">Gerechtigkeit. </w:t>
      </w:r>
      <w:r w:rsidRPr="00720858">
        <w:rPr>
          <w:lang w:val="de-AT"/>
        </w:rPr>
        <w:t>Das hat eine doppelte Bedeutung: Jesus ist unsere Gerechtigkeit, und wir ziehen ihn zuerst an. Es zeigt auch unseren Gehorsam gegenüber dem Wort Gottes.</w:t>
      </w:r>
    </w:p>
    <w:p w14:paraId="63AF79BF" w14:textId="77777777" w:rsidR="00720858" w:rsidRPr="00720858" w:rsidRDefault="00720858" w:rsidP="00720858">
      <w:pPr>
        <w:spacing w:line="252" w:lineRule="exact"/>
        <w:ind w:left="470"/>
        <w:jc w:val="both"/>
        <w:rPr>
          <w:lang w:val="de-AT"/>
        </w:rPr>
      </w:pPr>
      <w:r w:rsidRPr="00720858">
        <w:rPr>
          <w:lang w:val="de-AT"/>
        </w:rPr>
        <w:t>Drittens sind unsere Füße mit der Vorbereitung des Evangeliums von</w:t>
      </w:r>
    </w:p>
    <w:p w14:paraId="5DDE6E99" w14:textId="77777777" w:rsidR="00720858" w:rsidRPr="00720858" w:rsidRDefault="00720858" w:rsidP="00720858">
      <w:pPr>
        <w:spacing w:before="1" w:line="252" w:lineRule="exact"/>
        <w:ind w:left="110"/>
        <w:jc w:val="both"/>
        <w:rPr>
          <w:lang w:val="de-AT"/>
        </w:rPr>
      </w:pPr>
      <w:r w:rsidRPr="00720858">
        <w:rPr>
          <w:i/>
          <w:lang w:val="de-AT"/>
        </w:rPr>
        <w:t xml:space="preserve">Frieden. </w:t>
      </w:r>
      <w:r w:rsidRPr="00720858">
        <w:rPr>
          <w:lang w:val="de-AT"/>
        </w:rPr>
        <w:t>Dies ist ein treuer Dienst, der das Wort Gottes verkündet.</w:t>
      </w:r>
    </w:p>
    <w:p w14:paraId="3945D819" w14:textId="77777777" w:rsidR="00720858" w:rsidRPr="00720858" w:rsidRDefault="00720858" w:rsidP="00720858">
      <w:pPr>
        <w:ind w:left="110" w:right="106" w:firstLine="360"/>
        <w:jc w:val="both"/>
        <w:rPr>
          <w:lang w:val="de-AT"/>
        </w:rPr>
      </w:pPr>
      <w:r w:rsidRPr="00720858">
        <w:rPr>
          <w:lang w:val="de-AT"/>
        </w:rPr>
        <w:t xml:space="preserve">Der vierte ist der Schild des </w:t>
      </w:r>
      <w:r w:rsidRPr="00720858">
        <w:rPr>
          <w:i/>
          <w:lang w:val="de-AT"/>
        </w:rPr>
        <w:t xml:space="preserve">Glaubens. </w:t>
      </w:r>
      <w:r w:rsidRPr="00720858">
        <w:rPr>
          <w:lang w:val="de-AT"/>
        </w:rPr>
        <w:t>Ein Schild ist eine Bedeckung für den ganzen Körper. Er steht für unsere vollständige Sicherheit unter dem Blut Christi, in das keine Macht des Feindes eindringen kann.</w:t>
      </w:r>
    </w:p>
    <w:p w14:paraId="477FFBDE" w14:textId="77777777" w:rsidR="00720858" w:rsidRPr="00720858" w:rsidRDefault="00720858" w:rsidP="00720858">
      <w:pPr>
        <w:spacing w:before="1"/>
        <w:ind w:left="110" w:right="104" w:firstLine="360"/>
        <w:jc w:val="both"/>
        <w:rPr>
          <w:lang w:val="de-AT"/>
        </w:rPr>
      </w:pPr>
      <w:r w:rsidRPr="00720858">
        <w:rPr>
          <w:lang w:val="de-AT"/>
        </w:rPr>
        <w:t xml:space="preserve">Der fünfte ist der Helm des </w:t>
      </w:r>
      <w:r w:rsidRPr="00720858">
        <w:rPr>
          <w:i/>
          <w:lang w:val="de-AT"/>
        </w:rPr>
        <w:t xml:space="preserve">Heils, der </w:t>
      </w:r>
      <w:r w:rsidRPr="00720858">
        <w:rPr>
          <w:lang w:val="de-AT"/>
        </w:rPr>
        <w:t>in 1. Thessalonicher 5:8 als Hoffnung auf Rettung bezeichnet wird. Die Hoffnung auf Rettung ist der einzige Helm, der den Kopf in diesen Tagen der Abkehr von der Wahrheit schützen kann.</w:t>
      </w:r>
    </w:p>
    <w:p w14:paraId="13EE43C0" w14:textId="77777777" w:rsidR="00720858" w:rsidRPr="00720858" w:rsidRDefault="00720858" w:rsidP="00720858">
      <w:pPr>
        <w:ind w:left="110" w:right="102" w:firstLine="360"/>
        <w:jc w:val="both"/>
        <w:rPr>
          <w:lang w:val="de-AT"/>
        </w:rPr>
      </w:pPr>
      <w:r w:rsidRPr="00720858">
        <w:rPr>
          <w:lang w:val="de-AT"/>
        </w:rPr>
        <w:t xml:space="preserve">Sechstens ist das Schwert des Geistes, das </w:t>
      </w:r>
      <w:r w:rsidRPr="00720858">
        <w:rPr>
          <w:i/>
          <w:lang w:val="de-AT"/>
        </w:rPr>
        <w:t xml:space="preserve">Wort Gottes. </w:t>
      </w:r>
      <w:r w:rsidRPr="00720858">
        <w:rPr>
          <w:lang w:val="de-AT"/>
        </w:rPr>
        <w:t xml:space="preserve">Das zeigt, dass das Wort Gottes offensiv eingesetzt werden soll. Die </w:t>
      </w:r>
      <w:r w:rsidRPr="00720858">
        <w:rPr>
          <w:lang w:val="de-AT"/>
        </w:rPr>
        <w:lastRenderedPageBreak/>
        <w:t>anderen Teile der Rüstung sind hauptsächlich defensiv, aber das Schwert - das Wort Gottes - ist eine aktive Waffe. Gekleidet in die Rüstung des</w:t>
      </w:r>
    </w:p>
    <w:p w14:paraId="36A9D6E5" w14:textId="77777777" w:rsidR="00720858" w:rsidRPr="00720858" w:rsidRDefault="00720858" w:rsidP="00720858">
      <w:pPr>
        <w:jc w:val="both"/>
        <w:rPr>
          <w:lang w:val="de-AT"/>
        </w:rPr>
        <w:sectPr w:rsidR="00720858" w:rsidRPr="00720858">
          <w:footerReference w:type="default" r:id="rId63"/>
          <w:pgSz w:w="7560" w:h="12060"/>
          <w:pgMar w:top="1120" w:right="800" w:bottom="280" w:left="800" w:header="0" w:footer="0" w:gutter="0"/>
          <w:cols w:space="720"/>
        </w:sectPr>
      </w:pPr>
    </w:p>
    <w:p w14:paraId="2CA5E73C" w14:textId="77777777" w:rsidR="00720858" w:rsidRPr="00720858" w:rsidRDefault="00720858" w:rsidP="00720858">
      <w:pPr>
        <w:spacing w:before="5"/>
        <w:rPr>
          <w:sz w:val="12"/>
          <w:lang w:val="de-AT"/>
        </w:rPr>
      </w:pPr>
    </w:p>
    <w:p w14:paraId="73A4ACAE" w14:textId="77777777" w:rsidR="00720858" w:rsidRPr="00720858" w:rsidRDefault="00720858" w:rsidP="00720858">
      <w:pPr>
        <w:tabs>
          <w:tab w:val="left" w:pos="2009"/>
        </w:tabs>
        <w:spacing w:before="92"/>
        <w:ind w:left="110"/>
        <w:rPr>
          <w:i/>
          <w:sz w:val="20"/>
          <w:lang w:val="de-AT"/>
        </w:rPr>
      </w:pPr>
      <w:r w:rsidRPr="00720858">
        <w:rPr>
          <w:i/>
          <w:sz w:val="20"/>
          <w:lang w:val="de-AT"/>
        </w:rPr>
        <w:t>56</w:t>
      </w:r>
      <w:r w:rsidRPr="00720858">
        <w:rPr>
          <w:i/>
          <w:sz w:val="20"/>
          <w:lang w:val="de-AT"/>
        </w:rPr>
        <w:tab/>
        <w:t>Autorität der Gläubigen</w:t>
      </w:r>
    </w:p>
    <w:p w14:paraId="0F817EC8" w14:textId="77777777" w:rsidR="00720858" w:rsidRPr="00720858" w:rsidRDefault="00720858" w:rsidP="00720858">
      <w:pPr>
        <w:rPr>
          <w:i/>
          <w:sz w:val="30"/>
          <w:lang w:val="de-AT"/>
        </w:rPr>
      </w:pPr>
    </w:p>
    <w:p w14:paraId="75E983F6" w14:textId="77777777" w:rsidR="00720858" w:rsidRPr="00720858" w:rsidRDefault="00720858" w:rsidP="00720858">
      <w:pPr>
        <w:ind w:left="110"/>
        <w:rPr>
          <w:lang w:val="de-AT"/>
        </w:rPr>
      </w:pPr>
      <w:r w:rsidRPr="00720858">
        <w:rPr>
          <w:lang w:val="de-AT"/>
        </w:rPr>
        <w:t>Gott, du bist bereit, jedem Angriff des Feindes zu widerstehen.</w:t>
      </w:r>
    </w:p>
    <w:p w14:paraId="1A78753F" w14:textId="77777777" w:rsidR="00720858" w:rsidRPr="00720858" w:rsidRDefault="00720858" w:rsidP="00720858">
      <w:pPr>
        <w:rPr>
          <w:lang w:val="de-AT"/>
        </w:rPr>
        <w:sectPr w:rsidR="00720858" w:rsidRPr="00720858">
          <w:footerReference w:type="default" r:id="rId64"/>
          <w:pgSz w:w="7560" w:h="12060"/>
          <w:pgMar w:top="1120" w:right="800" w:bottom="280" w:left="800" w:header="0" w:footer="0" w:gutter="0"/>
          <w:cols w:space="720"/>
        </w:sectPr>
      </w:pPr>
    </w:p>
    <w:p w14:paraId="1A36B58D" w14:textId="77777777" w:rsidR="00720858" w:rsidRPr="00720858" w:rsidRDefault="00720858" w:rsidP="00720858">
      <w:pPr>
        <w:pStyle w:val="berschrift2"/>
        <w:rPr>
          <w:lang w:val="de-AT"/>
        </w:rPr>
      </w:pPr>
      <w:r w:rsidRPr="00720858">
        <w:rPr>
          <w:lang w:val="de-AT"/>
        </w:rPr>
        <w:lastRenderedPageBreak/>
        <w:t>Kapitel 8</w:t>
      </w:r>
    </w:p>
    <w:p w14:paraId="3FDF9686" w14:textId="77777777" w:rsidR="00720858" w:rsidRPr="00720858" w:rsidRDefault="00720858" w:rsidP="00720858">
      <w:pPr>
        <w:ind w:left="358" w:right="273"/>
        <w:jc w:val="center"/>
        <w:rPr>
          <w:b/>
          <w:i/>
          <w:sz w:val="40"/>
          <w:lang w:val="de-AT"/>
        </w:rPr>
      </w:pPr>
      <w:r w:rsidRPr="00720858">
        <w:rPr>
          <w:b/>
          <w:i/>
          <w:sz w:val="40"/>
          <w:lang w:val="de-AT"/>
        </w:rPr>
        <w:t>Autorität über dämonische Geister, nicht über den menschlichen Willen</w:t>
      </w:r>
    </w:p>
    <w:p w14:paraId="7F9E6446" w14:textId="77777777" w:rsidR="00720858" w:rsidRPr="00720858" w:rsidRDefault="00720858" w:rsidP="00720858">
      <w:pPr>
        <w:spacing w:before="7"/>
        <w:rPr>
          <w:b/>
          <w:i/>
          <w:sz w:val="62"/>
          <w:lang w:val="de-AT"/>
        </w:rPr>
      </w:pPr>
    </w:p>
    <w:p w14:paraId="7A79CA36" w14:textId="77777777" w:rsidR="00720858" w:rsidRPr="00720858" w:rsidRDefault="00720858" w:rsidP="00720858">
      <w:pPr>
        <w:ind w:left="110" w:right="104" w:firstLine="360"/>
        <w:jc w:val="both"/>
        <w:rPr>
          <w:lang w:val="de-AT"/>
        </w:rPr>
      </w:pPr>
      <w:r w:rsidRPr="00720858">
        <w:rPr>
          <w:i/>
          <w:lang w:val="de-AT"/>
        </w:rPr>
        <w:t xml:space="preserve">Obwohl wir Macht über dämonische Geister haben, haben wir keine Macht über unsere Mitmenschen oder ihren Willen. </w:t>
      </w:r>
      <w:r w:rsidRPr="00720858">
        <w:rPr>
          <w:lang w:val="de-AT"/>
        </w:rPr>
        <w:t>Wir denken oft, dass wir sie haben.</w:t>
      </w:r>
    </w:p>
    <w:p w14:paraId="2D4F7254" w14:textId="77777777" w:rsidR="00720858" w:rsidRPr="00720858" w:rsidRDefault="00720858" w:rsidP="00720858">
      <w:pPr>
        <w:ind w:left="110" w:right="103" w:firstLine="360"/>
        <w:jc w:val="both"/>
        <w:rPr>
          <w:lang w:val="de-AT"/>
        </w:rPr>
      </w:pPr>
      <w:r w:rsidRPr="00720858">
        <w:rPr>
          <w:lang w:val="de-AT"/>
        </w:rPr>
        <w:t>Wir haben Macht über Dämonen und können sie kontrollieren, wenn es um unser Leben oder das Leben unserer Familie geht, aber wir können sie nicht immer kontrollieren, wenn es um andere Menschen geht, denn dann kommt der Wille dieser Person ins Spiel.</w:t>
      </w:r>
    </w:p>
    <w:p w14:paraId="5BE1CBF8" w14:textId="77777777" w:rsidR="00720858" w:rsidRPr="00720858" w:rsidRDefault="00720858" w:rsidP="00720858">
      <w:pPr>
        <w:ind w:left="110" w:right="103" w:firstLine="360"/>
        <w:jc w:val="both"/>
        <w:rPr>
          <w:lang w:val="de-AT"/>
        </w:rPr>
      </w:pPr>
      <w:r w:rsidRPr="00720858">
        <w:rPr>
          <w:lang w:val="de-AT"/>
        </w:rPr>
        <w:t xml:space="preserve">Vor vielen Jahren hielt ich hier in Oklahoma eine Versammlung ab, und während ich den Kranken in der Heilungsreihe diente, hatte ich eine innere Eingebung - ich wusste </w:t>
      </w:r>
      <w:r w:rsidRPr="00720858">
        <w:rPr>
          <w:lang w:val="de-AT"/>
        </w:rPr>
        <w:lastRenderedPageBreak/>
        <w:t xml:space="preserve">durch das innere Zeugnis - dass jemand in der Reihe einen Dämon in sich hatte. Das heißt nicht, dass er von einem Dämon besessen war - das ist etwas ganz anderes. Besessenheit bedeutet, dass man vollständig übernommen wurde - Geist, Seele und Körper. Du kannst einen Dämon in deinem Körper </w:t>
      </w:r>
      <w:r w:rsidRPr="00720858">
        <w:rPr>
          <w:i/>
          <w:lang w:val="de-AT"/>
        </w:rPr>
        <w:t>haben</w:t>
      </w:r>
      <w:r w:rsidRPr="00720858">
        <w:rPr>
          <w:lang w:val="de-AT"/>
        </w:rPr>
        <w:t xml:space="preserve">, ohne von einem Dämon </w:t>
      </w:r>
      <w:r w:rsidRPr="00720858">
        <w:rPr>
          <w:i/>
          <w:lang w:val="de-AT"/>
        </w:rPr>
        <w:t xml:space="preserve">besessen zu </w:t>
      </w:r>
      <w:r w:rsidRPr="00720858">
        <w:rPr>
          <w:lang w:val="de-AT"/>
        </w:rPr>
        <w:t>sein.</w:t>
      </w:r>
    </w:p>
    <w:p w14:paraId="005ABF91" w14:textId="77777777" w:rsidR="00720858" w:rsidRPr="00720858" w:rsidRDefault="00720858" w:rsidP="00720858">
      <w:pPr>
        <w:spacing w:before="1"/>
        <w:ind w:left="110" w:right="102" w:firstLine="360"/>
        <w:jc w:val="both"/>
        <w:rPr>
          <w:lang w:val="de-AT"/>
        </w:rPr>
      </w:pPr>
      <w:r w:rsidRPr="00720858">
        <w:rPr>
          <w:lang w:val="de-AT"/>
        </w:rPr>
        <w:t>Ich schaute mich weiter um. Als ein bestimmter Mann nur vier Personen von mir entfernt stand, wusste ich, dass der Dämon in ihm steckte. Ich habe nie etwas laut gesagt.</w:t>
      </w:r>
    </w:p>
    <w:p w14:paraId="3473C251" w14:textId="77777777" w:rsidR="00720858" w:rsidRPr="00720858" w:rsidRDefault="00720858" w:rsidP="00720858">
      <w:pPr>
        <w:ind w:left="110" w:right="101" w:firstLine="360"/>
        <w:jc w:val="both"/>
        <w:rPr>
          <w:lang w:val="de-AT"/>
        </w:rPr>
      </w:pPr>
      <w:r w:rsidRPr="00720858">
        <w:rPr>
          <w:lang w:val="de-AT"/>
        </w:rPr>
        <w:t xml:space="preserve">Das muss dir klar sein: Obwohl der Teufel einige Dinge weiß, ist er nicht allwissend oder allwissend, wie Gott es ist. Aufgrund seiner hellseherischen Fähigkeiten kannst du sehen, dass der Teufel einige Dinge weiß. Manche Wahrsagerinnen und Wahrsager sagen Ereignisse voraus, die dann auch eintreten. </w:t>
      </w:r>
      <w:r w:rsidRPr="00720858">
        <w:rPr>
          <w:i/>
          <w:lang w:val="de-AT"/>
        </w:rPr>
        <w:t xml:space="preserve">Der Teufel kennt sogar einige deiner Gedanken. </w:t>
      </w:r>
      <w:r w:rsidRPr="00720858">
        <w:rPr>
          <w:lang w:val="de-AT"/>
        </w:rPr>
        <w:t>Woher wissen wir das? Weil Gedankenleser/innen oft deine Gedanken lesen können und dir sagen, was du denkst. Und das tun sie nicht durch die Macht Gottes.</w:t>
      </w:r>
    </w:p>
    <w:p w14:paraId="57F27072" w14:textId="77777777" w:rsidR="00720858" w:rsidRPr="00720858" w:rsidRDefault="00720858" w:rsidP="00720858">
      <w:pPr>
        <w:ind w:left="110" w:right="104" w:firstLine="360"/>
        <w:jc w:val="both"/>
        <w:rPr>
          <w:lang w:val="de-AT"/>
        </w:rPr>
      </w:pPr>
      <w:r w:rsidRPr="00720858">
        <w:rPr>
          <w:lang w:val="de-AT"/>
        </w:rPr>
        <w:t xml:space="preserve">Bevor der Mann vor mich trat, dachte ich mir: "Ich </w:t>
      </w:r>
      <w:r w:rsidRPr="00720858">
        <w:rPr>
          <w:i/>
          <w:lang w:val="de-AT"/>
        </w:rPr>
        <w:t xml:space="preserve">werde das Ding aus ihm herausschleudern. </w:t>
      </w:r>
      <w:r w:rsidRPr="00720858">
        <w:rPr>
          <w:lang w:val="de-AT"/>
        </w:rPr>
        <w:t>Ich habe nichts laut gesagt, sondern es nur gedacht. Als er auf seinen Platz trat, bevor ich</w:t>
      </w:r>
    </w:p>
    <w:p w14:paraId="0AD0B789" w14:textId="77777777" w:rsidR="00720858" w:rsidRPr="00720858" w:rsidRDefault="00720858" w:rsidP="00720858">
      <w:pPr>
        <w:rPr>
          <w:sz w:val="24"/>
          <w:lang w:val="de-AT"/>
        </w:rPr>
      </w:pPr>
    </w:p>
    <w:p w14:paraId="041DA863" w14:textId="77777777" w:rsidR="00720858" w:rsidRPr="00720858" w:rsidRDefault="00720858" w:rsidP="00720858">
      <w:pPr>
        <w:spacing w:before="158"/>
        <w:ind w:right="103"/>
        <w:jc w:val="right"/>
        <w:rPr>
          <w:lang w:val="de-AT"/>
        </w:rPr>
      </w:pPr>
      <w:r w:rsidRPr="00720858">
        <w:rPr>
          <w:lang w:val="de-AT"/>
        </w:rPr>
        <w:t>57</w:t>
      </w:r>
    </w:p>
    <w:p w14:paraId="00D1987D" w14:textId="77777777" w:rsidR="00720858" w:rsidRPr="00720858" w:rsidRDefault="00720858" w:rsidP="00720858">
      <w:pPr>
        <w:jc w:val="right"/>
        <w:rPr>
          <w:lang w:val="de-AT"/>
        </w:rPr>
        <w:sectPr w:rsidR="00720858" w:rsidRPr="00720858">
          <w:footerReference w:type="default" r:id="rId65"/>
          <w:pgSz w:w="7560" w:h="12060"/>
          <w:pgMar w:top="1020" w:right="800" w:bottom="280" w:left="800" w:header="0" w:footer="0" w:gutter="0"/>
          <w:cols w:space="720"/>
        </w:sectPr>
      </w:pPr>
    </w:p>
    <w:p w14:paraId="03D3A192" w14:textId="77777777" w:rsidR="00720858" w:rsidRPr="00720858" w:rsidRDefault="00720858" w:rsidP="00720858">
      <w:pPr>
        <w:spacing w:before="5"/>
        <w:rPr>
          <w:sz w:val="12"/>
          <w:lang w:val="de-AT"/>
        </w:rPr>
      </w:pPr>
    </w:p>
    <w:p w14:paraId="68EA0D51" w14:textId="77777777" w:rsidR="00720858" w:rsidRPr="00720858" w:rsidRDefault="00720858" w:rsidP="00720858">
      <w:pPr>
        <w:tabs>
          <w:tab w:val="left" w:pos="2009"/>
        </w:tabs>
        <w:spacing w:before="92"/>
        <w:ind w:left="110"/>
        <w:rPr>
          <w:i/>
          <w:sz w:val="20"/>
          <w:lang w:val="de-AT"/>
        </w:rPr>
      </w:pPr>
      <w:r w:rsidRPr="00720858">
        <w:rPr>
          <w:i/>
          <w:sz w:val="20"/>
          <w:lang w:val="de-AT"/>
        </w:rPr>
        <w:t>58</w:t>
      </w:r>
      <w:r w:rsidRPr="00720858">
        <w:rPr>
          <w:i/>
          <w:sz w:val="20"/>
          <w:lang w:val="de-AT"/>
        </w:rPr>
        <w:tab/>
        <w:t>Autorität der Gläubigen</w:t>
      </w:r>
    </w:p>
    <w:p w14:paraId="760DD95C" w14:textId="77777777" w:rsidR="00720858" w:rsidRPr="00720858" w:rsidRDefault="00720858" w:rsidP="00720858">
      <w:pPr>
        <w:rPr>
          <w:i/>
          <w:sz w:val="30"/>
          <w:lang w:val="de-AT"/>
        </w:rPr>
      </w:pPr>
    </w:p>
    <w:p w14:paraId="0C58A5D2" w14:textId="77777777" w:rsidR="00720858" w:rsidRPr="00720858" w:rsidRDefault="00720858" w:rsidP="00720858">
      <w:pPr>
        <w:ind w:left="110" w:right="108"/>
        <w:jc w:val="both"/>
        <w:rPr>
          <w:lang w:val="de-AT"/>
        </w:rPr>
      </w:pPr>
      <w:r w:rsidRPr="00720858">
        <w:rPr>
          <w:lang w:val="de-AT"/>
        </w:rPr>
        <w:t>etwas sagen konnte, meldete er sich zu Wort. Der Dämon sprach durch ihn und jammerte mit hoher, nasaler Stimme: "Du kannst mich nicht austreiben! Du kannst mich nicht vertreiben! Du kannst mich nicht vertreiben!"</w:t>
      </w:r>
    </w:p>
    <w:p w14:paraId="3FDE2575" w14:textId="77777777" w:rsidR="00720858" w:rsidRPr="00720858" w:rsidRDefault="00720858" w:rsidP="00720858">
      <w:pPr>
        <w:spacing w:line="252" w:lineRule="exact"/>
        <w:ind w:left="470"/>
        <w:rPr>
          <w:lang w:val="de-AT"/>
        </w:rPr>
      </w:pPr>
      <w:r w:rsidRPr="00720858">
        <w:rPr>
          <w:lang w:val="de-AT"/>
        </w:rPr>
        <w:t>Ich sagte: "Ja, das kann ich, im Namen Jesu.</w:t>
      </w:r>
    </w:p>
    <w:p w14:paraId="484FCDDF" w14:textId="77777777" w:rsidR="00720858" w:rsidRPr="00720858" w:rsidRDefault="00720858" w:rsidP="00720858">
      <w:pPr>
        <w:spacing w:before="1"/>
        <w:ind w:left="110" w:right="86" w:firstLine="360"/>
        <w:rPr>
          <w:lang w:val="de-AT"/>
        </w:rPr>
      </w:pPr>
      <w:r w:rsidRPr="00720858">
        <w:rPr>
          <w:lang w:val="de-AT"/>
        </w:rPr>
        <w:t>Er sagte: "Nein, das kannst du nicht. Dieser Mann will, dass ich bleibe. Und wenn er will, dass ich bleibe, kann ich das auch."</w:t>
      </w:r>
    </w:p>
    <w:p w14:paraId="3899D215" w14:textId="77777777" w:rsidR="00720858" w:rsidRPr="00720858" w:rsidRDefault="00720858" w:rsidP="00720858">
      <w:pPr>
        <w:ind w:left="470"/>
        <w:rPr>
          <w:lang w:val="de-AT"/>
        </w:rPr>
      </w:pPr>
      <w:r w:rsidRPr="00720858">
        <w:rPr>
          <w:lang w:val="de-AT"/>
        </w:rPr>
        <w:t>Ich sagte: "Du hast recht", und ging an ihm vorbei.</w:t>
      </w:r>
    </w:p>
    <w:p w14:paraId="001D42F4" w14:textId="77777777" w:rsidR="00720858" w:rsidRPr="00720858" w:rsidRDefault="00720858" w:rsidP="00720858">
      <w:pPr>
        <w:spacing w:before="11"/>
        <w:rPr>
          <w:sz w:val="20"/>
          <w:lang w:val="de-AT"/>
        </w:rPr>
      </w:pPr>
    </w:p>
    <w:p w14:paraId="7D9E3D83" w14:textId="77777777" w:rsidR="00720858" w:rsidRPr="00720858" w:rsidRDefault="00720858" w:rsidP="00720858">
      <w:pPr>
        <w:ind w:left="1972"/>
        <w:rPr>
          <w:i/>
          <w:sz w:val="30"/>
          <w:lang w:val="de-AT"/>
        </w:rPr>
      </w:pPr>
      <w:r w:rsidRPr="00720858">
        <w:rPr>
          <w:i/>
          <w:sz w:val="30"/>
          <w:lang w:val="de-AT"/>
        </w:rPr>
        <w:t>Religiöse Geister</w:t>
      </w:r>
    </w:p>
    <w:p w14:paraId="3AAAD79B" w14:textId="77777777" w:rsidR="00720858" w:rsidRPr="00720858" w:rsidRDefault="00720858" w:rsidP="00720858">
      <w:pPr>
        <w:spacing w:before="120"/>
        <w:ind w:left="110" w:right="102" w:firstLine="360"/>
        <w:jc w:val="both"/>
        <w:rPr>
          <w:lang w:val="de-AT"/>
        </w:rPr>
      </w:pPr>
      <w:r w:rsidRPr="00720858">
        <w:rPr>
          <w:lang w:val="de-AT"/>
        </w:rPr>
        <w:t>Einige Tage später sah ich den Mann auf der Straße, hielt ihn an und verwickelte ihn in ein Gespräch. Er war nicht verrückt, er hatte noch alle seine geistigen Fähigkeiten. Als ich mit ihm sprach, fand ich heraus, was für einen Geist er hatte. Es war ein religiöser Geist. Die Menschen müssen wissen, dass es solche Geister gibt. Sie lassen die Menschen sehr religiös handeln. Tatsächlich hatte dieser Mann drei böse Geister in sich. Die anderen waren betrügerische und lügende Geister.</w:t>
      </w:r>
    </w:p>
    <w:p w14:paraId="471E37B0" w14:textId="77777777" w:rsidR="00720858" w:rsidRPr="00720858" w:rsidRDefault="00720858" w:rsidP="00720858">
      <w:pPr>
        <w:ind w:left="110" w:right="106" w:firstLine="360"/>
        <w:jc w:val="both"/>
        <w:rPr>
          <w:lang w:val="de-AT"/>
        </w:rPr>
      </w:pPr>
      <w:r w:rsidRPr="00720858">
        <w:rPr>
          <w:lang w:val="de-AT"/>
        </w:rPr>
        <w:t>Er glaubte an eine Mischung aus der Bibel und den östlichen Religionen. Er tendierte eher zu den östlichen Religionen. Ich sprach mit ihm darüber. Ich sagte: "Diese Überzeugungen sind nicht biblisch. Sie stehen nicht im Einklang mit dem Neuen Testament."</w:t>
      </w:r>
    </w:p>
    <w:p w14:paraId="6D4B47BB" w14:textId="77777777" w:rsidR="00720858" w:rsidRPr="00720858" w:rsidRDefault="00720858" w:rsidP="00720858">
      <w:pPr>
        <w:ind w:left="110" w:right="105" w:firstLine="360"/>
        <w:jc w:val="both"/>
        <w:rPr>
          <w:lang w:val="de-AT"/>
        </w:rPr>
      </w:pPr>
      <w:r w:rsidRPr="00720858">
        <w:rPr>
          <w:lang w:val="de-AT"/>
        </w:rPr>
        <w:t>Er antwortete: "Bibel hin oder her, mir gefällt es so, und ich werde dabei bleiben."</w:t>
      </w:r>
    </w:p>
    <w:p w14:paraId="7C0BC73E" w14:textId="77777777" w:rsidR="00720858" w:rsidRPr="00720858" w:rsidRDefault="00720858" w:rsidP="00720858">
      <w:pPr>
        <w:ind w:left="110" w:right="106" w:firstLine="360"/>
        <w:jc w:val="both"/>
        <w:rPr>
          <w:lang w:val="de-AT"/>
        </w:rPr>
      </w:pPr>
      <w:r w:rsidRPr="00720858">
        <w:rPr>
          <w:lang w:val="de-AT"/>
        </w:rPr>
        <w:t>Ich sagte: "Wenn du diese Teufel loswerden willst, kannst du jederzeit zu mir kommen. Aber solange du es so willst, wird es auch so sein."</w:t>
      </w:r>
    </w:p>
    <w:p w14:paraId="6AE78E88" w14:textId="77777777" w:rsidR="00720858" w:rsidRPr="00720858" w:rsidRDefault="00720858" w:rsidP="00720858">
      <w:pPr>
        <w:ind w:left="470"/>
        <w:jc w:val="both"/>
        <w:rPr>
          <w:lang w:val="de-AT"/>
        </w:rPr>
      </w:pPr>
      <w:r w:rsidRPr="00720858">
        <w:rPr>
          <w:lang w:val="de-AT"/>
        </w:rPr>
        <w:t>Er sagte: "Nun, so will ich es haben."</w:t>
      </w:r>
    </w:p>
    <w:p w14:paraId="5053DEBB" w14:textId="77777777" w:rsidR="00720858" w:rsidRPr="00720858" w:rsidRDefault="00720858" w:rsidP="00720858">
      <w:pPr>
        <w:spacing w:before="10"/>
        <w:rPr>
          <w:sz w:val="20"/>
          <w:lang w:val="de-AT"/>
        </w:rPr>
      </w:pPr>
    </w:p>
    <w:p w14:paraId="3C94985B" w14:textId="77777777" w:rsidR="00720858" w:rsidRPr="00720858" w:rsidRDefault="00720858" w:rsidP="00720858">
      <w:pPr>
        <w:pStyle w:val="berschrift5"/>
        <w:ind w:left="1860"/>
        <w:rPr>
          <w:lang w:val="de-AT"/>
        </w:rPr>
      </w:pPr>
      <w:r w:rsidRPr="00720858">
        <w:rPr>
          <w:lang w:val="de-AT"/>
        </w:rPr>
        <w:t>Der freie Wille überwiegt</w:t>
      </w:r>
    </w:p>
    <w:p w14:paraId="2BA5AE88" w14:textId="77777777" w:rsidR="00720858" w:rsidRPr="00720858" w:rsidRDefault="00720858" w:rsidP="00720858">
      <w:pPr>
        <w:spacing w:before="120"/>
        <w:ind w:left="110" w:right="102" w:firstLine="360"/>
        <w:jc w:val="both"/>
        <w:rPr>
          <w:lang w:val="de-AT"/>
        </w:rPr>
      </w:pPr>
      <w:r w:rsidRPr="00720858">
        <w:rPr>
          <w:lang w:val="de-AT"/>
        </w:rPr>
        <w:t xml:space="preserve">Du musst weggehen und die Leute verlassen, wenn sie es so wollen. Wenn Menschen in Sünde leben wollen, können sie das. Wenn sie frei sein wollen, können sie frei sein. Aber solange sie </w:t>
      </w:r>
      <w:r w:rsidRPr="00720858">
        <w:rPr>
          <w:lang w:val="de-AT"/>
        </w:rPr>
        <w:lastRenderedPageBreak/>
        <w:t>nicht frei sein wollen, kann weder Jesus noch sonst jemand sie befreien.</w:t>
      </w:r>
    </w:p>
    <w:p w14:paraId="0E255839" w14:textId="77777777" w:rsidR="00720858" w:rsidRPr="00720858" w:rsidRDefault="00720858" w:rsidP="00720858">
      <w:pPr>
        <w:ind w:left="470"/>
        <w:jc w:val="both"/>
        <w:rPr>
          <w:lang w:val="de-AT"/>
        </w:rPr>
      </w:pPr>
      <w:r w:rsidRPr="00720858">
        <w:rPr>
          <w:lang w:val="de-AT"/>
        </w:rPr>
        <w:t>Du kannst deine Autorität nicht promiskuitiv ausüben</w:t>
      </w:r>
    </w:p>
    <w:p w14:paraId="49B63AC1" w14:textId="77777777" w:rsidR="00720858" w:rsidRPr="00720858" w:rsidRDefault="00720858" w:rsidP="00720858">
      <w:pPr>
        <w:jc w:val="both"/>
        <w:rPr>
          <w:lang w:val="de-AT"/>
        </w:rPr>
        <w:sectPr w:rsidR="00720858" w:rsidRPr="00720858">
          <w:footerReference w:type="default" r:id="rId66"/>
          <w:pgSz w:w="7560" w:h="12060"/>
          <w:pgMar w:top="1120" w:right="800" w:bottom="280" w:left="800" w:header="0" w:footer="0" w:gutter="0"/>
          <w:cols w:space="720"/>
        </w:sectPr>
      </w:pPr>
    </w:p>
    <w:p w14:paraId="6EF8D2DB" w14:textId="77777777" w:rsidR="00720858" w:rsidRPr="00720858" w:rsidRDefault="00720858" w:rsidP="00720858">
      <w:pPr>
        <w:spacing w:before="5"/>
        <w:rPr>
          <w:sz w:val="12"/>
          <w:lang w:val="de-AT"/>
        </w:rPr>
      </w:pPr>
    </w:p>
    <w:p w14:paraId="5ABE061B"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59</w:t>
      </w:r>
    </w:p>
    <w:p w14:paraId="46FD1F09" w14:textId="77777777" w:rsidR="00720858" w:rsidRPr="00720858" w:rsidRDefault="00720858" w:rsidP="00720858">
      <w:pPr>
        <w:rPr>
          <w:i/>
          <w:sz w:val="30"/>
          <w:lang w:val="de-AT"/>
        </w:rPr>
      </w:pPr>
    </w:p>
    <w:p w14:paraId="779C8551" w14:textId="77777777" w:rsidR="00720858" w:rsidRPr="00720858" w:rsidRDefault="00720858" w:rsidP="00720858">
      <w:pPr>
        <w:ind w:left="110" w:right="104"/>
        <w:jc w:val="both"/>
        <w:rPr>
          <w:lang w:val="de-AT"/>
        </w:rPr>
      </w:pPr>
      <w:r w:rsidRPr="00720858">
        <w:rPr>
          <w:lang w:val="de-AT"/>
        </w:rPr>
        <w:t xml:space="preserve">über den Teufel in jemand anderem. Du hast Macht über dein eigenes Leben und über deine eigene Familie. Aber du kannst nicht jedem, den du auf der Straße triffst, den Teufel austreiben, selbst wenn er </w:t>
      </w:r>
      <w:r w:rsidRPr="00720858">
        <w:rPr>
          <w:i/>
          <w:lang w:val="de-AT"/>
        </w:rPr>
        <w:t xml:space="preserve">den </w:t>
      </w:r>
      <w:r w:rsidRPr="00720858">
        <w:rPr>
          <w:lang w:val="de-AT"/>
        </w:rPr>
        <w:t>Teufel in sich hat, denn er hat die Macht über sein eigenes Leben. Wenn Menschen Hilfe brauchen, ist das eine andere Sache.</w:t>
      </w:r>
    </w:p>
    <w:p w14:paraId="4AB36797" w14:textId="77777777" w:rsidR="00720858" w:rsidRPr="00720858" w:rsidRDefault="00720858" w:rsidP="00720858">
      <w:pPr>
        <w:ind w:left="110" w:right="103" w:firstLine="360"/>
        <w:jc w:val="both"/>
        <w:rPr>
          <w:lang w:val="de-AT"/>
        </w:rPr>
      </w:pPr>
      <w:r w:rsidRPr="00720858">
        <w:rPr>
          <w:lang w:val="de-AT"/>
        </w:rPr>
        <w:t>Es ist seltsam, dass manchmal sogar geisterfüllte Menschen keine Hilfe wollen. Im Jahr 1954 predigte ich zum ersten Mal im Bundesstaat Oregon. Ich fing am Sonntagabend an und hielt eine evangelistische Predigt. Am Montagabend predigte ich über den Glauben. Ich kündigte an, dass es am Dienstagabend einen Heilungsgottesdienst geben würde.</w:t>
      </w:r>
    </w:p>
    <w:p w14:paraId="5F99ECBC" w14:textId="77777777" w:rsidR="00720858" w:rsidRPr="00720858" w:rsidRDefault="00720858" w:rsidP="00720858">
      <w:pPr>
        <w:spacing w:before="1"/>
        <w:ind w:left="110" w:right="101" w:firstLine="360"/>
        <w:jc w:val="both"/>
        <w:rPr>
          <w:lang w:val="de-AT"/>
        </w:rPr>
      </w:pPr>
      <w:r w:rsidRPr="00720858">
        <w:rPr>
          <w:lang w:val="de-AT"/>
        </w:rPr>
        <w:t xml:space="preserve">Damals stellte ich die Menschen in eine Reihe, egal ob sie zur Errettung, zur Taufe im Heiligen Geist oder zur Heilung kamen. Ich behandelte sie </w:t>
      </w:r>
      <w:r w:rsidRPr="00720858">
        <w:rPr>
          <w:spacing w:val="-1"/>
          <w:lang w:val="de-AT"/>
        </w:rPr>
        <w:t>einzeln</w:t>
      </w:r>
      <w:r w:rsidRPr="00720858">
        <w:rPr>
          <w:lang w:val="de-AT"/>
        </w:rPr>
        <w:t>.</w:t>
      </w:r>
    </w:p>
    <w:p w14:paraId="2F1BE32E" w14:textId="77777777" w:rsidR="00720858" w:rsidRPr="00720858" w:rsidRDefault="00720858" w:rsidP="00720858">
      <w:pPr>
        <w:ind w:left="110" w:right="105" w:firstLine="360"/>
        <w:jc w:val="both"/>
        <w:rPr>
          <w:lang w:val="de-AT"/>
        </w:rPr>
      </w:pPr>
      <w:r w:rsidRPr="00720858">
        <w:rPr>
          <w:lang w:val="de-AT"/>
        </w:rPr>
        <w:t>Ich kam zu einer Frau. Ein Mann war bei ihr, und er redete die ganze Zeit. Sie hat nie etwas gesagt. Ich konnte ihr ansehen, dass sie geistig nicht in Ordnung war. Der Mann sagte, seine Frau sei sehr nervös und habe einige Zeit in einer psychiatrischen Anstalt verbracht.</w:t>
      </w:r>
    </w:p>
    <w:p w14:paraId="5BE7315A" w14:textId="77777777" w:rsidR="00720858" w:rsidRPr="00720858" w:rsidRDefault="00720858" w:rsidP="00720858">
      <w:pPr>
        <w:ind w:left="110" w:right="103" w:firstLine="360"/>
        <w:jc w:val="both"/>
        <w:rPr>
          <w:lang w:val="de-AT"/>
        </w:rPr>
      </w:pPr>
      <w:r w:rsidRPr="00720858">
        <w:rPr>
          <w:lang w:val="de-AT"/>
        </w:rPr>
        <w:t>Ich möchte dich hier auf etwas hinweisen. Du übst nicht einfach nur geistliche Autorität im Namen anderer Menschen aus; du musst die Manifestation des Geistes Gottes haben. Das ist der Grund, warum viele scheitern. Sie versuchen, mit Geistern umzugehen, ohne das Wort der Erkenntnis, die Unterscheidung der Geister oder die Salbung durch den Heiligen Geist zu haben.</w:t>
      </w:r>
    </w:p>
    <w:p w14:paraId="4F5D3B23" w14:textId="77777777" w:rsidR="00720858" w:rsidRPr="00720858" w:rsidRDefault="00720858" w:rsidP="00720858">
      <w:pPr>
        <w:ind w:left="110" w:right="106" w:firstLine="360"/>
        <w:jc w:val="both"/>
        <w:rPr>
          <w:lang w:val="de-AT"/>
        </w:rPr>
      </w:pPr>
      <w:r w:rsidRPr="00720858">
        <w:rPr>
          <w:lang w:val="de-AT"/>
        </w:rPr>
        <w:t>Als Jesus einmal zu mir über den Teufel, die Dämonen und die Besessenheit durch Dämonen sprach,</w:t>
      </w:r>
      <w:hyperlink w:anchor="_bookmark1" w:history="1">
        <w:r w:rsidRPr="00720858">
          <w:rPr>
            <w:vertAlign w:val="superscript"/>
            <w:lang w:val="de-AT"/>
          </w:rPr>
          <w:t>*</w:t>
        </w:r>
      </w:hyperlink>
      <w:r w:rsidRPr="00720858">
        <w:rPr>
          <w:lang w:val="de-AT"/>
        </w:rPr>
        <w:t xml:space="preserve"> verwendete er als Beispiel das Mädchen, das von einem Wahrsagegeist besessen war. Sie folgte Paulus und Silas in Philippi </w:t>
      </w:r>
      <w:r w:rsidRPr="00720858">
        <w:rPr>
          <w:i/>
          <w:lang w:val="de-AT"/>
        </w:rPr>
        <w:t>"viele Tage lang</w:t>
      </w:r>
      <w:r w:rsidRPr="00720858">
        <w:rPr>
          <w:lang w:val="de-AT"/>
        </w:rPr>
        <w:t xml:space="preserve">" (Apostelgeschichte 16:18) und sagte: "... </w:t>
      </w:r>
      <w:r w:rsidRPr="00720858">
        <w:rPr>
          <w:i/>
          <w:lang w:val="de-AT"/>
        </w:rPr>
        <w:t xml:space="preserve">diese Männer sind die Diener des höchsten Gottes. </w:t>
      </w:r>
      <w:r w:rsidRPr="00720858">
        <w:rPr>
          <w:lang w:val="de-AT"/>
        </w:rPr>
        <w:t>" (v. 17).</w:t>
      </w:r>
    </w:p>
    <w:p w14:paraId="46B287B4" w14:textId="77777777" w:rsidR="00720858" w:rsidRPr="00720858" w:rsidRDefault="00720858" w:rsidP="00720858">
      <w:pPr>
        <w:ind w:left="110" w:right="110" w:firstLine="360"/>
        <w:jc w:val="both"/>
        <w:rPr>
          <w:lang w:val="de-AT"/>
        </w:rPr>
      </w:pPr>
      <w:r w:rsidRPr="00720858">
        <w:rPr>
          <w:lang w:val="de-AT"/>
        </w:rPr>
        <w:t>Jesus stellte mir diese Frage: "Weißt du, warum Paulus sich nicht gleich am ersten Tag mit diesem Geist auseinandergesetzt hat?"</w:t>
      </w:r>
    </w:p>
    <w:p w14:paraId="4A0CE400" w14:textId="77777777" w:rsidR="00720858" w:rsidRPr="00720858" w:rsidRDefault="00720858" w:rsidP="00720858">
      <w:pPr>
        <w:ind w:left="110" w:right="111" w:firstLine="360"/>
        <w:jc w:val="both"/>
        <w:rPr>
          <w:lang w:val="de-AT"/>
        </w:rPr>
      </w:pPr>
      <w:r w:rsidRPr="00720858">
        <w:rPr>
          <w:lang w:val="de-AT"/>
        </w:rPr>
        <w:t>Ich sagte: "Nein, das weiß ich wirklich nicht. Ich habe mich darüber gewundert. Warum hat Paulus, ein Apostel, ein Mann Gottes, ein Mann mit Autorität, nicht einfach die</w:t>
      </w:r>
    </w:p>
    <w:p w14:paraId="6B93A525" w14:textId="77777777" w:rsidR="00720858" w:rsidRPr="00720858" w:rsidRDefault="00720858" w:rsidP="00720858">
      <w:pPr>
        <w:spacing w:before="3"/>
        <w:rPr>
          <w:sz w:val="10"/>
          <w:lang w:val="de-AT"/>
        </w:rPr>
      </w:pPr>
      <w:r>
        <w:rPr>
          <w:noProof/>
        </w:rPr>
        <w:lastRenderedPageBreak/>
        <mc:AlternateContent>
          <mc:Choice Requires="wps">
            <w:drawing>
              <wp:anchor distT="0" distB="0" distL="0" distR="0" simplePos="0" relativeHeight="251666432" behindDoc="1" locked="0" layoutInCell="1" allowOverlap="1" wp14:anchorId="5E49BB76" wp14:editId="4DA98F75">
                <wp:simplePos x="0" y="0"/>
                <wp:positionH relativeFrom="page">
                  <wp:posOffset>576580</wp:posOffset>
                </wp:positionH>
                <wp:positionV relativeFrom="paragraph">
                  <wp:posOffset>100330</wp:posOffset>
                </wp:positionV>
                <wp:extent cx="911860" cy="6350"/>
                <wp:effectExtent l="0" t="0" r="0" b="0"/>
                <wp:wrapTopAndBottom/>
                <wp:docPr id="862" name="Rechteck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1EB43" id="Rechteck 862" o:spid="_x0000_s1026" style="position:absolute;margin-left:45.4pt;margin-top:7.9pt;width:71.8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VC5AEAALIDAAAOAAAAZHJzL2Uyb0RvYy54bWysU8Fu2zAMvQ/YPwi6L46zNGuNOEWRosOA&#10;bh3Q7QMYWbaFyaJGKXGyrx+lpGmw3Yb5IIii+PQe+by83Q9W7DQFg66W5WQqhXYKG+O6Wn7/9vDu&#10;W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" fillcolor="black" stroked="f">
                <w10:wrap type="topAndBottom" anchorx="page"/>
              </v:rect>
            </w:pict>
          </mc:Fallback>
        </mc:AlternateContent>
      </w:r>
    </w:p>
    <w:p w14:paraId="1A3371C8" w14:textId="77777777" w:rsidR="00720858" w:rsidRPr="00720858" w:rsidRDefault="00720858" w:rsidP="00720858">
      <w:pPr>
        <w:spacing w:before="28"/>
        <w:ind w:left="110"/>
        <w:jc w:val="both"/>
        <w:rPr>
          <w:sz w:val="20"/>
          <w:lang w:val="de-AT"/>
        </w:rPr>
      </w:pPr>
      <w:r w:rsidRPr="00720858">
        <w:rPr>
          <w:sz w:val="20"/>
          <w:lang w:val="de-AT"/>
        </w:rPr>
        <w:t xml:space="preserve"> Hier findest *du einen Bericht über die wichtigsten Visionen von Pastor Kenneth E. Hagin über Jesus,</w:t>
      </w:r>
    </w:p>
    <w:p w14:paraId="42A0CA84" w14:textId="77777777" w:rsidR="00720858" w:rsidRPr="00720858" w:rsidRDefault="00720858" w:rsidP="00720858">
      <w:pPr>
        <w:spacing w:before="2"/>
        <w:ind w:left="392"/>
        <w:rPr>
          <w:i/>
          <w:sz w:val="20"/>
          <w:lang w:val="de-AT"/>
        </w:rPr>
      </w:pPr>
      <w:r w:rsidRPr="00720858">
        <w:rPr>
          <w:i/>
          <w:sz w:val="20"/>
          <w:lang w:val="de-AT"/>
        </w:rPr>
        <w:t xml:space="preserve">siehe </w:t>
      </w:r>
      <w:r w:rsidRPr="00720858">
        <w:rPr>
          <w:sz w:val="20"/>
          <w:lang w:val="de-AT"/>
        </w:rPr>
        <w:t>sein Buch "</w:t>
      </w:r>
      <w:r w:rsidRPr="00720858">
        <w:rPr>
          <w:i/>
          <w:sz w:val="20"/>
          <w:lang w:val="de-AT"/>
        </w:rPr>
        <w:t>I Believe in Visions".</w:t>
      </w:r>
    </w:p>
    <w:p w14:paraId="2D860105" w14:textId="77777777" w:rsidR="00720858" w:rsidRPr="00720858" w:rsidRDefault="00720858" w:rsidP="00720858">
      <w:pPr>
        <w:rPr>
          <w:sz w:val="20"/>
          <w:lang w:val="de-AT"/>
        </w:rPr>
        <w:sectPr w:rsidR="00720858" w:rsidRPr="00720858">
          <w:footerReference w:type="default" r:id="rId67"/>
          <w:pgSz w:w="7560" w:h="12060"/>
          <w:pgMar w:top="1120" w:right="800" w:bottom="280" w:left="800" w:header="0" w:footer="0" w:gutter="0"/>
          <w:cols w:space="720"/>
        </w:sectPr>
      </w:pPr>
    </w:p>
    <w:p w14:paraId="08E1F935" w14:textId="77777777" w:rsidR="00720858" w:rsidRPr="00720858" w:rsidRDefault="00720858" w:rsidP="00720858">
      <w:pPr>
        <w:spacing w:before="5"/>
        <w:rPr>
          <w:i/>
          <w:sz w:val="12"/>
          <w:lang w:val="de-AT"/>
        </w:rPr>
      </w:pPr>
    </w:p>
    <w:p w14:paraId="6022184E" w14:textId="77777777" w:rsidR="00720858" w:rsidRPr="00720858" w:rsidRDefault="00720858" w:rsidP="00720858">
      <w:pPr>
        <w:tabs>
          <w:tab w:val="left" w:pos="2009"/>
        </w:tabs>
        <w:spacing w:before="92"/>
        <w:ind w:left="110"/>
        <w:rPr>
          <w:i/>
          <w:sz w:val="20"/>
          <w:lang w:val="de-AT"/>
        </w:rPr>
      </w:pPr>
      <w:r w:rsidRPr="00720858">
        <w:rPr>
          <w:i/>
          <w:sz w:val="20"/>
          <w:lang w:val="de-AT"/>
        </w:rPr>
        <w:t>60</w:t>
      </w:r>
      <w:r w:rsidRPr="00720858">
        <w:rPr>
          <w:i/>
          <w:sz w:val="20"/>
          <w:lang w:val="de-AT"/>
        </w:rPr>
        <w:tab/>
        <w:t>Autorität der Gläubigen</w:t>
      </w:r>
    </w:p>
    <w:p w14:paraId="170B4F11" w14:textId="77777777" w:rsidR="00720858" w:rsidRPr="00720858" w:rsidRDefault="00720858" w:rsidP="00720858">
      <w:pPr>
        <w:rPr>
          <w:i/>
          <w:sz w:val="30"/>
          <w:lang w:val="de-AT"/>
        </w:rPr>
      </w:pPr>
    </w:p>
    <w:p w14:paraId="27E4F3C7" w14:textId="77777777" w:rsidR="00720858" w:rsidRPr="00720858" w:rsidRDefault="00720858" w:rsidP="00720858">
      <w:pPr>
        <w:spacing w:line="252" w:lineRule="exact"/>
        <w:ind w:left="110"/>
        <w:jc w:val="both"/>
        <w:rPr>
          <w:lang w:val="de-AT"/>
        </w:rPr>
      </w:pPr>
      <w:r w:rsidRPr="00720858">
        <w:rPr>
          <w:lang w:val="de-AT"/>
        </w:rPr>
        <w:t>Macht über diesen bösen Geist am ersten Tag?"</w:t>
      </w:r>
    </w:p>
    <w:p w14:paraId="1568E067" w14:textId="77777777" w:rsidR="00720858" w:rsidRPr="00720858" w:rsidRDefault="00720858" w:rsidP="00720858">
      <w:pPr>
        <w:ind w:left="110" w:right="105" w:firstLine="360"/>
        <w:jc w:val="both"/>
        <w:rPr>
          <w:lang w:val="de-AT"/>
        </w:rPr>
      </w:pPr>
      <w:r w:rsidRPr="00720858">
        <w:rPr>
          <w:lang w:val="de-AT"/>
        </w:rPr>
        <w:t>Jesus sagte: "Er musste auf die Offenbarung des Geistes warten; er musste warten, bis der Geist Gottes ihm Unterscheidungsvermögen der Geister gab."</w:t>
      </w:r>
    </w:p>
    <w:p w14:paraId="7375915A" w14:textId="77777777" w:rsidR="00720858" w:rsidRPr="00720858" w:rsidRDefault="00720858" w:rsidP="00720858">
      <w:pPr>
        <w:spacing w:before="1"/>
        <w:ind w:left="110" w:right="101" w:firstLine="360"/>
        <w:jc w:val="both"/>
        <w:rPr>
          <w:lang w:val="de-AT"/>
        </w:rPr>
      </w:pPr>
      <w:r w:rsidRPr="00720858">
        <w:rPr>
          <w:lang w:val="de-AT"/>
        </w:rPr>
        <w:t xml:space="preserve">Du siehst, du kannst den Teufel jederzeit von dir oder deinem Haus vertreiben. Wenn ein Mensch auf deinem Grundstück ist, hast du auch Macht über ihn. Aber wenn du dich von </w:t>
      </w:r>
      <w:r w:rsidRPr="00720858">
        <w:rPr>
          <w:i/>
          <w:lang w:val="de-AT"/>
        </w:rPr>
        <w:t xml:space="preserve">deinem </w:t>
      </w:r>
      <w:r w:rsidRPr="00720858">
        <w:rPr>
          <w:lang w:val="de-AT"/>
        </w:rPr>
        <w:t>Herrschaftsbereich entfernst, haben die bösen Geister ein Recht darauf, dort zu sein, denn Satan ist der Gott dieser Welt!</w:t>
      </w:r>
    </w:p>
    <w:p w14:paraId="005623E8" w14:textId="77777777" w:rsidR="00720858" w:rsidRPr="00720858" w:rsidRDefault="00720858" w:rsidP="00720858">
      <w:pPr>
        <w:ind w:left="110" w:right="102" w:firstLine="360"/>
        <w:jc w:val="both"/>
        <w:rPr>
          <w:lang w:val="de-AT"/>
        </w:rPr>
      </w:pPr>
      <w:r w:rsidRPr="00720858">
        <w:rPr>
          <w:lang w:val="de-AT"/>
        </w:rPr>
        <w:t>Das ist der Grund, warum Paulus viele Tage warten musste, um das von Dämonen besessene Mädchen zu befreien. Er befahl dem Geist nicht gleich am ersten Tag, als sie begann, ihm zu folgen, sie zu verlassen. Er wartete, und als der richtige Zeitpunkt gekommen war, sprach er zu dem Geist, und er fuhr aus ihr heraus.</w:t>
      </w:r>
    </w:p>
    <w:p w14:paraId="03AC38A7" w14:textId="77777777" w:rsidR="00720858" w:rsidRPr="00720858" w:rsidRDefault="00720858" w:rsidP="00720858">
      <w:pPr>
        <w:ind w:left="110" w:right="104" w:firstLine="360"/>
        <w:jc w:val="both"/>
        <w:rPr>
          <w:lang w:val="de-AT"/>
        </w:rPr>
      </w:pPr>
      <w:r w:rsidRPr="00720858">
        <w:rPr>
          <w:lang w:val="de-AT"/>
        </w:rPr>
        <w:t>Als ich der Frau in der Heilungsreihe die Hände auflegte, sah ich zwar keine Geister, aber ich hatte ein Wort der Erkenntnis. Damals konnte ich keine Geister unterscheiden, aber ich hatte das Wort der Erkenntnis in meinem Dienst. Als ich ihr die Hände auflegte, lief ihr Leben vor meinen Augen ab, als ob ich es auf einem Fernsehbildschirm sehen würde, und ich kannte die ganze Geschichte.</w:t>
      </w:r>
    </w:p>
    <w:p w14:paraId="01060915" w14:textId="77777777" w:rsidR="00720858" w:rsidRPr="00720858" w:rsidRDefault="00720858" w:rsidP="00720858">
      <w:pPr>
        <w:ind w:left="110" w:right="104" w:firstLine="360"/>
        <w:jc w:val="right"/>
        <w:rPr>
          <w:lang w:val="de-AT"/>
        </w:rPr>
      </w:pPr>
      <w:r w:rsidRPr="00720858">
        <w:rPr>
          <w:lang w:val="de-AT"/>
        </w:rPr>
        <w:t>Ich sagte zu ihrem Mann: "Ich werde mich nicht um sie kümmern. Nimm sie mit ins Arbeitszimmer des Pastors. Wenn das Treffen vorbei ist, bringe ich den Pastor mit und werde mit euch beiden reden. Also brachte er sie weg. Der Pastor und ich gingen in sein Arbeitszimmer. Ich fand heraus, dass der Ehemann der Frau ein Diakon in dieser Kirche war. Ich sagte ihm: "Ich wollte den Pastor als Zeugen dabei haben. Er wird dir sagen, dass er mir kein einziges Wort über deine Frau gesagt hat. Ich kenne niemanden in dieser</w:t>
      </w:r>
    </w:p>
    <w:p w14:paraId="5F972522" w14:textId="77777777" w:rsidR="00720858" w:rsidRPr="00720858" w:rsidRDefault="00720858" w:rsidP="00720858">
      <w:pPr>
        <w:spacing w:line="252" w:lineRule="exact"/>
        <w:ind w:left="110"/>
        <w:jc w:val="both"/>
        <w:rPr>
          <w:lang w:val="de-AT"/>
        </w:rPr>
      </w:pPr>
      <w:r w:rsidRPr="00720858">
        <w:rPr>
          <w:lang w:val="de-AT"/>
        </w:rPr>
        <w:t>Staat, sondern dieser Pastor. Ich habe dich und deine Frau noch nie gesehen.</w:t>
      </w:r>
    </w:p>
    <w:p w14:paraId="44786D59" w14:textId="77777777" w:rsidR="00720858" w:rsidRPr="00720858" w:rsidRDefault="00720858" w:rsidP="00720858">
      <w:pPr>
        <w:ind w:left="110" w:right="104" w:firstLine="360"/>
        <w:jc w:val="both"/>
        <w:rPr>
          <w:lang w:val="de-AT"/>
        </w:rPr>
      </w:pPr>
      <w:r w:rsidRPr="00720858">
        <w:rPr>
          <w:lang w:val="de-AT"/>
        </w:rPr>
        <w:t xml:space="preserve">"Ich werde dir sagen, warum ich deiner Frau nicht in der Öffentlichkeit gedient habe. Als ich ihr die Hände auflegte, wusste ich in meinem Inneren, dass deine Frau einmal einen Evangelisten gehört hatte, der sagte, dass der Herr mit einer hörbaren Stimme zu ihm gesprochen hatte. Sie begann, danach zu suchen, dass Gott auch zu ihr mit einer hörbaren Stimme sprechen </w:t>
      </w:r>
      <w:r w:rsidRPr="00720858">
        <w:rPr>
          <w:lang w:val="de-AT"/>
        </w:rPr>
        <w:lastRenderedPageBreak/>
        <w:t>würde.</w:t>
      </w:r>
    </w:p>
    <w:p w14:paraId="5B07D875" w14:textId="77777777" w:rsidR="00720858" w:rsidRPr="00720858" w:rsidRDefault="00720858" w:rsidP="00720858">
      <w:pPr>
        <w:ind w:left="470"/>
        <w:jc w:val="both"/>
        <w:rPr>
          <w:lang w:val="de-AT"/>
        </w:rPr>
      </w:pPr>
      <w:r w:rsidRPr="00720858">
        <w:rPr>
          <w:lang w:val="de-AT"/>
        </w:rPr>
        <w:t>"Was sie nicht erkannte, war, dass der Evangelist nicht sagte</w:t>
      </w:r>
    </w:p>
    <w:p w14:paraId="5707D446" w14:textId="77777777" w:rsidR="00720858" w:rsidRPr="00720858" w:rsidRDefault="00720858" w:rsidP="00720858">
      <w:pPr>
        <w:jc w:val="both"/>
        <w:rPr>
          <w:lang w:val="de-AT"/>
        </w:rPr>
        <w:sectPr w:rsidR="00720858" w:rsidRPr="00720858">
          <w:footerReference w:type="default" r:id="rId68"/>
          <w:pgSz w:w="7560" w:h="12060"/>
          <w:pgMar w:top="1120" w:right="800" w:bottom="280" w:left="800" w:header="0" w:footer="0" w:gutter="0"/>
          <w:cols w:space="720"/>
        </w:sectPr>
      </w:pPr>
    </w:p>
    <w:p w14:paraId="62675E1D" w14:textId="77777777" w:rsidR="00720858" w:rsidRPr="00720858" w:rsidRDefault="00720858" w:rsidP="00720858">
      <w:pPr>
        <w:spacing w:before="5"/>
        <w:rPr>
          <w:sz w:val="12"/>
          <w:lang w:val="de-AT"/>
        </w:rPr>
      </w:pPr>
    </w:p>
    <w:p w14:paraId="329272D3"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61</w:t>
      </w:r>
    </w:p>
    <w:p w14:paraId="374BDEE5" w14:textId="77777777" w:rsidR="00720858" w:rsidRPr="00720858" w:rsidRDefault="00720858" w:rsidP="00720858">
      <w:pPr>
        <w:rPr>
          <w:i/>
          <w:sz w:val="30"/>
          <w:lang w:val="de-AT"/>
        </w:rPr>
      </w:pPr>
    </w:p>
    <w:p w14:paraId="74B2D3A6" w14:textId="77777777" w:rsidR="00720858" w:rsidRPr="00720858" w:rsidRDefault="00720858" w:rsidP="00720858">
      <w:pPr>
        <w:ind w:left="110" w:right="103"/>
        <w:jc w:val="both"/>
        <w:rPr>
          <w:lang w:val="de-AT"/>
        </w:rPr>
      </w:pPr>
      <w:r w:rsidRPr="00720858">
        <w:rPr>
          <w:lang w:val="de-AT"/>
        </w:rPr>
        <w:t xml:space="preserve">Er </w:t>
      </w:r>
      <w:r w:rsidRPr="00720858">
        <w:rPr>
          <w:i/>
          <w:lang w:val="de-AT"/>
        </w:rPr>
        <w:t>wollte</w:t>
      </w:r>
      <w:r w:rsidRPr="00720858">
        <w:rPr>
          <w:lang w:val="de-AT"/>
        </w:rPr>
        <w:t>, dass Gott auf diese Weise zu ihm spricht - er bat Gott nicht darum, sondern wartete einfach auf Gott. (Wenn du anfängst, eine hörbare Stimme zu suchen, wird der Teufel dir entgegenkommen. Es ist falsch, das zu tun.)</w:t>
      </w:r>
    </w:p>
    <w:p w14:paraId="0B6E8D0E" w14:textId="77777777" w:rsidR="00720858" w:rsidRPr="00720858" w:rsidRDefault="00720858" w:rsidP="00720858">
      <w:pPr>
        <w:ind w:left="110" w:right="109" w:firstLine="360"/>
        <w:jc w:val="both"/>
        <w:rPr>
          <w:lang w:val="de-AT"/>
        </w:rPr>
      </w:pPr>
      <w:r w:rsidRPr="00720858">
        <w:rPr>
          <w:lang w:val="de-AT"/>
        </w:rPr>
        <w:t>"Dämonen begannen zu ihr zu sprechen", fuhr ich fort. "Sie fing an, diese Stimmen zu hören, und sie machten sie verrückt. Du hast mir erzählt, dass sie schon einmal in einer Anstalt war. Eigentlich war sie schon zweimal dort, oder?"</w:t>
      </w:r>
    </w:p>
    <w:p w14:paraId="2B260E68" w14:textId="77777777" w:rsidR="00720858" w:rsidRPr="00720858" w:rsidRDefault="00720858" w:rsidP="00720858">
      <w:pPr>
        <w:spacing w:before="1" w:line="252" w:lineRule="exact"/>
        <w:ind w:left="470"/>
        <w:jc w:val="both"/>
        <w:rPr>
          <w:lang w:val="de-AT"/>
        </w:rPr>
      </w:pPr>
      <w:r w:rsidRPr="00720858">
        <w:rPr>
          <w:lang w:val="de-AT"/>
        </w:rPr>
        <w:t>Der Ehemann antwortete: "Wer hat es dir gesagt?"</w:t>
      </w:r>
    </w:p>
    <w:p w14:paraId="6E0367B9" w14:textId="77777777" w:rsidR="00720858" w:rsidRPr="00720858" w:rsidRDefault="00720858" w:rsidP="00720858">
      <w:pPr>
        <w:ind w:left="110" w:right="102" w:firstLine="360"/>
        <w:jc w:val="both"/>
        <w:rPr>
          <w:lang w:val="de-AT"/>
        </w:rPr>
      </w:pPr>
      <w:r w:rsidRPr="00720858">
        <w:rPr>
          <w:lang w:val="de-AT"/>
        </w:rPr>
        <w:t>"Der Herr", sagte ich. "Er hat mir auch gezeigt, dass du deine Frau zu einem Heilungstreffen mitgenommen hast und der Evangelist sie nicht befreien konnte, also bist du sauer auf ihn. Dann habe ich im Geist gesehen, dass du sie zu einem Prophetentreffen mitgenommen hast und der Prophet sie nicht befreien konnte, und jetzt bist du sauer auf ihn. Ich wäre genauso wenig in der Lage, sie zu befreien wie die beiden, und du wärst sauer auf mich. Und das ist der Grund, warum ich ihr nicht dienen würde.</w:t>
      </w:r>
    </w:p>
    <w:p w14:paraId="13AF0A0A" w14:textId="77777777" w:rsidR="00720858" w:rsidRPr="00720858" w:rsidRDefault="00720858" w:rsidP="00720858">
      <w:pPr>
        <w:ind w:left="110" w:right="105" w:firstLine="360"/>
        <w:jc w:val="both"/>
        <w:rPr>
          <w:lang w:val="de-AT"/>
        </w:rPr>
      </w:pPr>
      <w:r w:rsidRPr="00720858">
        <w:rPr>
          <w:lang w:val="de-AT"/>
        </w:rPr>
        <w:t xml:space="preserve">"Ich werde dir jetzt sagen, warum sie sie nicht entbunden haben und warum ich sie nicht entbinden kann: </w:t>
      </w:r>
      <w:r w:rsidRPr="00720858">
        <w:rPr>
          <w:i/>
          <w:lang w:val="de-AT"/>
        </w:rPr>
        <w:t xml:space="preserve">Sie will nicht befreit werden. </w:t>
      </w:r>
      <w:r w:rsidRPr="00720858">
        <w:rPr>
          <w:lang w:val="de-AT"/>
        </w:rPr>
        <w:t>Solange sie diese Stimmen hören will, wird sie sie auch hören. Sie ist nicht verrückt. Sie hört alles, was ich sage."</w:t>
      </w:r>
    </w:p>
    <w:p w14:paraId="3D20CF6A" w14:textId="77777777" w:rsidR="00720858" w:rsidRPr="00720858" w:rsidRDefault="00720858" w:rsidP="00720858">
      <w:pPr>
        <w:ind w:left="110" w:right="106" w:firstLine="360"/>
        <w:jc w:val="both"/>
        <w:rPr>
          <w:lang w:val="de-AT"/>
        </w:rPr>
      </w:pPr>
      <w:r w:rsidRPr="00720858">
        <w:rPr>
          <w:lang w:val="de-AT"/>
        </w:rPr>
        <w:t>Ich drehte mich zu ihr um und sagte: "Also, Schwester, wenn du an den Punkt kommst, an dem du diese Stimmen nicht mehr hören willst, kommst du und ich helfe dir."</w:t>
      </w:r>
    </w:p>
    <w:p w14:paraId="2EC1EEAD" w14:textId="77777777" w:rsidR="00720858" w:rsidRPr="00720858" w:rsidRDefault="00720858" w:rsidP="00720858">
      <w:pPr>
        <w:ind w:left="470" w:right="1385"/>
        <w:jc w:val="both"/>
        <w:rPr>
          <w:lang w:val="de-AT"/>
        </w:rPr>
      </w:pPr>
      <w:r w:rsidRPr="00720858">
        <w:rPr>
          <w:lang w:val="de-AT"/>
        </w:rPr>
        <w:t>"Nun", sagte sie, "ich möchte diese Stimmen hören." Ich sagte: "Ich weiß, dass du das willst."</w:t>
      </w:r>
    </w:p>
    <w:p w14:paraId="60EE1C2B" w14:textId="77777777" w:rsidR="00720858" w:rsidRPr="00720858" w:rsidRDefault="00720858" w:rsidP="00720858">
      <w:pPr>
        <w:ind w:left="110" w:right="104" w:firstLine="360"/>
        <w:jc w:val="both"/>
        <w:rPr>
          <w:lang w:val="de-AT"/>
        </w:rPr>
      </w:pPr>
      <w:r w:rsidRPr="00720858">
        <w:rPr>
          <w:lang w:val="de-AT"/>
        </w:rPr>
        <w:t>Jemand mag sagen: "Vielleicht wusste sie nicht, wovon sie sprach." Wenn sie es nicht gewusst hätte, hätte der Herr es mir gesagt. Ich hätte das auch gewusst.</w:t>
      </w:r>
    </w:p>
    <w:p w14:paraId="29BB75BD" w14:textId="77777777" w:rsidR="00720858" w:rsidRPr="00720858" w:rsidRDefault="00720858" w:rsidP="00720858">
      <w:pPr>
        <w:ind w:left="110" w:right="101" w:firstLine="360"/>
        <w:jc w:val="both"/>
        <w:rPr>
          <w:lang w:val="de-AT"/>
        </w:rPr>
      </w:pPr>
      <w:r w:rsidRPr="00720858">
        <w:rPr>
          <w:lang w:val="de-AT"/>
        </w:rPr>
        <w:t>Die Bibel sagt über das Wirken Jesu, dass er die Geister mit seinem Wort austrieb. Sie sagt auch, dass er sie durch den Geist Gottes austrieb. Es war nicht nur sein Wort, das ohne den Geist Gottes sprach. Lies das zwölfte Kapitel von Matthäus. Die Pharisäer beschuldigten Jesus, Dämonen durch Beelzebub, den Fürsten der Teufel, auszutreiben (V. 24).</w:t>
      </w:r>
    </w:p>
    <w:p w14:paraId="17A09E84" w14:textId="77777777" w:rsidR="00720858" w:rsidRPr="00720858" w:rsidRDefault="00720858" w:rsidP="00720858">
      <w:pPr>
        <w:jc w:val="both"/>
        <w:rPr>
          <w:lang w:val="de-AT"/>
        </w:rPr>
        <w:sectPr w:rsidR="00720858" w:rsidRPr="00720858">
          <w:footerReference w:type="default" r:id="rId69"/>
          <w:pgSz w:w="7560" w:h="12060"/>
          <w:pgMar w:top="1120" w:right="800" w:bottom="280" w:left="800" w:header="0" w:footer="0" w:gutter="0"/>
          <w:cols w:space="720"/>
        </w:sectPr>
      </w:pPr>
    </w:p>
    <w:p w14:paraId="07EDF30A" w14:textId="77777777" w:rsidR="00720858" w:rsidRPr="00720858" w:rsidRDefault="00720858" w:rsidP="00720858">
      <w:pPr>
        <w:spacing w:before="5"/>
        <w:rPr>
          <w:sz w:val="12"/>
          <w:lang w:val="de-AT"/>
        </w:rPr>
      </w:pPr>
    </w:p>
    <w:p w14:paraId="4E918C3E" w14:textId="77777777" w:rsidR="00720858" w:rsidRPr="00720858" w:rsidRDefault="00720858" w:rsidP="00720858">
      <w:pPr>
        <w:tabs>
          <w:tab w:val="left" w:pos="2009"/>
        </w:tabs>
        <w:spacing w:before="92"/>
        <w:ind w:left="110"/>
        <w:rPr>
          <w:i/>
          <w:sz w:val="20"/>
          <w:lang w:val="de-AT"/>
        </w:rPr>
      </w:pPr>
      <w:r w:rsidRPr="00720858">
        <w:rPr>
          <w:i/>
          <w:sz w:val="20"/>
          <w:lang w:val="de-AT"/>
        </w:rPr>
        <w:t>62</w:t>
      </w:r>
      <w:r w:rsidRPr="00720858">
        <w:rPr>
          <w:i/>
          <w:sz w:val="20"/>
          <w:lang w:val="de-AT"/>
        </w:rPr>
        <w:tab/>
        <w:t>Autorität der Gläubigen</w:t>
      </w:r>
    </w:p>
    <w:p w14:paraId="40BDF68C" w14:textId="77777777" w:rsidR="00720858" w:rsidRPr="00720858" w:rsidRDefault="00720858" w:rsidP="00720858">
      <w:pPr>
        <w:rPr>
          <w:i/>
          <w:sz w:val="30"/>
          <w:lang w:val="de-AT"/>
        </w:rPr>
      </w:pPr>
    </w:p>
    <w:p w14:paraId="52A83266" w14:textId="77777777" w:rsidR="00720858" w:rsidRPr="00720858" w:rsidRDefault="00720858" w:rsidP="00720858">
      <w:pPr>
        <w:ind w:left="110" w:right="132" w:firstLine="360"/>
        <w:jc w:val="both"/>
        <w:rPr>
          <w:lang w:val="de-AT"/>
        </w:rPr>
      </w:pPr>
      <w:r w:rsidRPr="00720858">
        <w:rPr>
          <w:lang w:val="de-AT"/>
        </w:rPr>
        <w:t>Jesus antwortete: "..</w:t>
      </w:r>
      <w:r w:rsidRPr="00720858">
        <w:rPr>
          <w:i/>
          <w:lang w:val="de-AT"/>
        </w:rPr>
        <w:t xml:space="preserve">. wenn ich die Teufel durch den Geist Gottes austreibe, dann ist das Reich Gottes zu </w:t>
      </w:r>
      <w:r w:rsidRPr="00720858">
        <w:rPr>
          <w:lang w:val="de-AT"/>
        </w:rPr>
        <w:t xml:space="preserve">euch </w:t>
      </w:r>
      <w:r w:rsidRPr="00720858">
        <w:rPr>
          <w:i/>
          <w:lang w:val="de-AT"/>
        </w:rPr>
        <w:t>gekommen</w:t>
      </w:r>
      <w:r w:rsidRPr="00720858">
        <w:rPr>
          <w:lang w:val="de-AT"/>
        </w:rPr>
        <w:t>" (V. 28).</w:t>
      </w:r>
    </w:p>
    <w:p w14:paraId="19A24F38" w14:textId="77777777" w:rsidR="00720858" w:rsidRPr="00720858" w:rsidRDefault="00720858" w:rsidP="00720858">
      <w:pPr>
        <w:ind w:left="110" w:right="110" w:firstLine="360"/>
        <w:jc w:val="both"/>
        <w:rPr>
          <w:lang w:val="de-AT"/>
        </w:rPr>
      </w:pPr>
      <w:r w:rsidRPr="00720858">
        <w:rPr>
          <w:lang w:val="de-AT"/>
        </w:rPr>
        <w:t>Wir wissen aus dem Wort, dass wir geistliche Autorität haben, aber wir müssen uns auf den Heiligen Geist verlassen, der uns bei der Ausübung der Autorität hilft. Wir können es nicht allein tun.</w:t>
      </w:r>
    </w:p>
    <w:p w14:paraId="02C5DADC" w14:textId="77777777" w:rsidR="00720858" w:rsidRPr="00720858" w:rsidRDefault="00720858" w:rsidP="00720858">
      <w:pPr>
        <w:ind w:left="110" w:right="108" w:firstLine="360"/>
        <w:jc w:val="both"/>
        <w:rPr>
          <w:lang w:val="de-AT"/>
        </w:rPr>
      </w:pPr>
      <w:r w:rsidRPr="00720858">
        <w:rPr>
          <w:lang w:val="de-AT"/>
        </w:rPr>
        <w:t>Wie ich bereits erwähnt habe, wenn der Teufel mich angreift, habe ich Autorität über ihn, weil ich Autorität über mein eigenes Leben habe. Ich kann ihm sagen, dass er sofort mein Haus verlassen soll. Ich kann auch Situationen kontrollieren, solange Menschen in meiner Gegenwart sind.</w:t>
      </w:r>
    </w:p>
    <w:p w14:paraId="7B69D048" w14:textId="77777777" w:rsidR="00720858" w:rsidRPr="00720858" w:rsidRDefault="00720858" w:rsidP="00720858">
      <w:pPr>
        <w:ind w:left="110" w:right="107" w:firstLine="360"/>
        <w:jc w:val="both"/>
        <w:rPr>
          <w:lang w:val="de-AT"/>
        </w:rPr>
      </w:pPr>
      <w:r w:rsidRPr="00720858">
        <w:rPr>
          <w:lang w:val="de-AT"/>
        </w:rPr>
        <w:t>Ein befreundeter Pastor aus Fort Worth, Texas, begleitete mich zum Beispiel einmal zu einem Campmeeting in Kalifornien, wo ich predigen sollte. Er litt seit vielen Jahren an Zuckerdiabetes und musste jeden Morgen seinen Urin testen, um festzustellen, wie viel Insulin er für seine tägliche Injektion brauchte.</w:t>
      </w:r>
    </w:p>
    <w:p w14:paraId="25685A5D" w14:textId="77777777" w:rsidR="00720858" w:rsidRPr="00720858" w:rsidRDefault="00720858" w:rsidP="00720858">
      <w:pPr>
        <w:spacing w:before="1"/>
        <w:ind w:left="110" w:right="104" w:firstLine="360"/>
        <w:jc w:val="both"/>
        <w:rPr>
          <w:lang w:val="de-AT"/>
        </w:rPr>
      </w:pPr>
      <w:r w:rsidRPr="00720858">
        <w:rPr>
          <w:lang w:val="de-AT"/>
        </w:rPr>
        <w:t>Um ihm eine Lektion in Sachen Glauben zu erteilen, drehte ich mich zu ihm um, als wir aus der Einfahrt seines Pfarrhauses fuhren, und sagte: "Solange du bei mir bist, wirst du keinen Zucker registrieren.</w:t>
      </w:r>
    </w:p>
    <w:p w14:paraId="2F5F6419" w14:textId="77777777" w:rsidR="00720858" w:rsidRPr="00720858" w:rsidRDefault="00720858" w:rsidP="00720858">
      <w:pPr>
        <w:ind w:left="110" w:right="109" w:firstLine="360"/>
        <w:jc w:val="both"/>
        <w:rPr>
          <w:lang w:val="de-AT"/>
        </w:rPr>
      </w:pPr>
      <w:r w:rsidRPr="00720858">
        <w:rPr>
          <w:lang w:val="de-AT"/>
        </w:rPr>
        <w:t>Weißt du, ich konnte die Krankheit kontrollieren, solange er bei mir war - solange er auf meinem Grundstück war. Aber ich konnte sie nicht kontrollieren, wenn er nicht bei mir war. Ich musste ihm beibringen, seine geistliche Autorität selbst auszuüben.</w:t>
      </w:r>
    </w:p>
    <w:p w14:paraId="798FE367" w14:textId="77777777" w:rsidR="00720858" w:rsidRPr="00720858" w:rsidRDefault="00720858" w:rsidP="00720858">
      <w:pPr>
        <w:ind w:left="110" w:right="107" w:firstLine="360"/>
        <w:jc w:val="both"/>
        <w:rPr>
          <w:lang w:val="de-AT"/>
        </w:rPr>
      </w:pPr>
      <w:r w:rsidRPr="00720858">
        <w:rPr>
          <w:lang w:val="de-AT"/>
        </w:rPr>
        <w:t>Er sah mich an, als würde er mir nicht glauben, aber er war fast zwei Wochen bei mir und hat nie Zucker registriert, obwohl er Kuchen und Torten aß.</w:t>
      </w:r>
    </w:p>
    <w:p w14:paraId="2013DBD5" w14:textId="77777777" w:rsidR="00720858" w:rsidRPr="00720858" w:rsidRDefault="00720858" w:rsidP="00720858">
      <w:pPr>
        <w:ind w:left="110" w:right="104" w:firstLine="360"/>
        <w:jc w:val="both"/>
        <w:rPr>
          <w:lang w:val="de-AT"/>
        </w:rPr>
      </w:pPr>
      <w:r w:rsidRPr="00720858">
        <w:rPr>
          <w:lang w:val="de-AT"/>
        </w:rPr>
        <w:t>"Jetzt weiß ich, dass ich heute Zucker registrieren werde", sagte er. Nachdem er sich selbst getestet hatte, sagte er: "Das übertrifft alles, was ich je in meinem Leben gesehen habe!" Später erzählte er mir, dass er drei Tage zu Hause war, bevor er wieder Zucker registrierte.</w:t>
      </w:r>
    </w:p>
    <w:p w14:paraId="34E54622" w14:textId="77777777" w:rsidR="00720858" w:rsidRPr="00720858" w:rsidRDefault="00720858" w:rsidP="00720858">
      <w:pPr>
        <w:ind w:left="110" w:right="101" w:firstLine="360"/>
        <w:jc w:val="both"/>
        <w:rPr>
          <w:lang w:val="de-AT"/>
        </w:rPr>
      </w:pPr>
      <w:r w:rsidRPr="00720858">
        <w:rPr>
          <w:lang w:val="de-AT"/>
        </w:rPr>
        <w:t xml:space="preserve">Ich hatte nämlich behauptet, die Krankheit unter Kontrolle zu haben. Ich hatte zwar die Kontrolle über die unsichtbare Kraft, aber nicht über den Willen des Pastors. Ich konnte die unsichtbare Kraft kontrollieren, solange der Pastor in meiner Gegenwart war, </w:t>
      </w:r>
      <w:r w:rsidRPr="00720858">
        <w:rPr>
          <w:lang w:val="de-AT"/>
        </w:rPr>
        <w:lastRenderedPageBreak/>
        <w:t xml:space="preserve">und ich versuchte, ihn davon zu überzeugen, dass er dieselbe Autorität ausüben konnte, aber er verstand nicht. Er </w:t>
      </w:r>
      <w:r w:rsidRPr="00720858">
        <w:rPr>
          <w:i/>
          <w:lang w:val="de-AT"/>
        </w:rPr>
        <w:t xml:space="preserve">erwartete, dass </w:t>
      </w:r>
      <w:r w:rsidRPr="00720858">
        <w:rPr>
          <w:lang w:val="de-AT"/>
        </w:rPr>
        <w:t>der Diabetes zurückkehren würde, und das tat er auch. Es dauerte fünf Jahre, bis er</w:t>
      </w:r>
    </w:p>
    <w:p w14:paraId="5AC05254" w14:textId="77777777" w:rsidR="00720858" w:rsidRPr="00720858" w:rsidRDefault="00720858" w:rsidP="00720858">
      <w:pPr>
        <w:jc w:val="both"/>
        <w:rPr>
          <w:lang w:val="de-AT"/>
        </w:rPr>
        <w:sectPr w:rsidR="00720858" w:rsidRPr="00720858">
          <w:footerReference w:type="default" r:id="rId70"/>
          <w:pgSz w:w="7560" w:h="12060"/>
          <w:pgMar w:top="1120" w:right="800" w:bottom="280" w:left="800" w:header="0" w:footer="0" w:gutter="0"/>
          <w:cols w:space="720"/>
        </w:sectPr>
      </w:pPr>
    </w:p>
    <w:p w14:paraId="1F234166" w14:textId="77777777" w:rsidR="00720858" w:rsidRPr="00720858" w:rsidRDefault="00720858" w:rsidP="00720858">
      <w:pPr>
        <w:spacing w:before="5"/>
        <w:rPr>
          <w:sz w:val="12"/>
          <w:lang w:val="de-AT"/>
        </w:rPr>
      </w:pPr>
    </w:p>
    <w:p w14:paraId="2690BA93"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63</w:t>
      </w:r>
    </w:p>
    <w:p w14:paraId="19526F0C" w14:textId="77777777" w:rsidR="00720858" w:rsidRPr="00720858" w:rsidRDefault="00720858" w:rsidP="00720858">
      <w:pPr>
        <w:rPr>
          <w:i/>
          <w:sz w:val="30"/>
          <w:lang w:val="de-AT"/>
        </w:rPr>
      </w:pPr>
    </w:p>
    <w:p w14:paraId="0A7AEA71" w14:textId="77777777" w:rsidR="00720858" w:rsidRPr="00720858" w:rsidRDefault="00720858" w:rsidP="00720858">
      <w:pPr>
        <w:ind w:left="110" w:right="106"/>
        <w:jc w:val="both"/>
        <w:rPr>
          <w:lang w:val="de-AT"/>
        </w:rPr>
      </w:pPr>
      <w:r w:rsidRPr="00720858">
        <w:rPr>
          <w:lang w:val="de-AT"/>
        </w:rPr>
        <w:t>bevor er endlich geistliche Autorität verstand. (Manche von uns Predigern sind langsam!) Wenn ich ständig mit anderen Menschen zusammen sein könnte, hätte ich ihnen auch helfen können, aber ich kann nicht mit Menschen leben; ich habe keine Zeit.</w:t>
      </w:r>
    </w:p>
    <w:p w14:paraId="2880A4AE" w14:textId="77777777" w:rsidR="00720858" w:rsidRPr="00720858" w:rsidRDefault="00720858" w:rsidP="00720858">
      <w:pPr>
        <w:spacing w:before="10"/>
        <w:rPr>
          <w:sz w:val="20"/>
          <w:lang w:val="de-AT"/>
        </w:rPr>
      </w:pPr>
    </w:p>
    <w:p w14:paraId="6A3A6074" w14:textId="77777777" w:rsidR="00720858" w:rsidRPr="00720858" w:rsidRDefault="00720858" w:rsidP="00720858">
      <w:pPr>
        <w:pStyle w:val="berschrift5"/>
        <w:ind w:right="275"/>
        <w:rPr>
          <w:lang w:val="de-AT"/>
        </w:rPr>
      </w:pPr>
      <w:r w:rsidRPr="00720858">
        <w:rPr>
          <w:lang w:val="de-AT"/>
        </w:rPr>
        <w:t>Die Macht des Teufels brechen</w:t>
      </w:r>
    </w:p>
    <w:p w14:paraId="5C9339A6" w14:textId="77777777" w:rsidR="00720858" w:rsidRPr="00720858" w:rsidRDefault="00720858" w:rsidP="00720858">
      <w:pPr>
        <w:spacing w:before="120"/>
        <w:ind w:left="110" w:right="103" w:firstLine="360"/>
        <w:jc w:val="both"/>
        <w:rPr>
          <w:lang w:val="de-AT"/>
        </w:rPr>
      </w:pPr>
      <w:r w:rsidRPr="00720858">
        <w:rPr>
          <w:lang w:val="de-AT"/>
        </w:rPr>
        <w:t xml:space="preserve">Vor Jahren, als mein älterer Bruder vom Teufel gefesselt war, sagte ich: "Satan, im Namen Jesu Christi </w:t>
      </w:r>
      <w:r w:rsidRPr="00720858">
        <w:rPr>
          <w:i/>
          <w:lang w:val="de-AT"/>
        </w:rPr>
        <w:t xml:space="preserve">breche </w:t>
      </w:r>
      <w:r w:rsidRPr="00720858">
        <w:rPr>
          <w:lang w:val="de-AT"/>
        </w:rPr>
        <w:t xml:space="preserve">ich </w:t>
      </w:r>
      <w:r w:rsidRPr="00720858">
        <w:rPr>
          <w:i/>
          <w:lang w:val="de-AT"/>
        </w:rPr>
        <w:t xml:space="preserve">deine Macht über das Leben meines Bruders </w:t>
      </w:r>
      <w:r w:rsidRPr="00720858">
        <w:rPr>
          <w:lang w:val="de-AT"/>
        </w:rPr>
        <w:t>und fordere seine Befreiung und Errettung!" Nach etwa zwei Wochen war er gerettet. Ich hatte 15 Jahre lang versucht, ihn zu retten, aber nichts hatte je funktioniert. Als ich diese Position einnahm und meine geistliche Autorität als Gläubige ausübte, funktionierte es.</w:t>
      </w:r>
    </w:p>
    <w:p w14:paraId="17178AA5" w14:textId="77777777" w:rsidR="00720858" w:rsidRPr="00720858" w:rsidRDefault="00720858" w:rsidP="00720858">
      <w:pPr>
        <w:spacing w:before="1"/>
        <w:ind w:left="110" w:right="102" w:firstLine="360"/>
        <w:jc w:val="both"/>
        <w:rPr>
          <w:lang w:val="de-AT"/>
        </w:rPr>
      </w:pPr>
      <w:r w:rsidRPr="00720858">
        <w:rPr>
          <w:lang w:val="de-AT"/>
        </w:rPr>
        <w:t xml:space="preserve">Jemand hörte mich das sagen und sagte, sie würden es ausprobieren und sehen, ob es funktioniert. Ich wusste, dass es bei ihnen nicht funktionieren würde, denn ich hatte es nicht </w:t>
      </w:r>
      <w:r w:rsidRPr="00720858">
        <w:rPr>
          <w:i/>
          <w:lang w:val="de-AT"/>
        </w:rPr>
        <w:t xml:space="preserve">ausprobiert </w:t>
      </w:r>
      <w:r w:rsidRPr="00720858">
        <w:rPr>
          <w:lang w:val="de-AT"/>
        </w:rPr>
        <w:t xml:space="preserve">- ich hatte es </w:t>
      </w:r>
      <w:r w:rsidRPr="00720858">
        <w:rPr>
          <w:i/>
          <w:lang w:val="de-AT"/>
        </w:rPr>
        <w:t>getan</w:t>
      </w:r>
      <w:r w:rsidRPr="00720858">
        <w:rPr>
          <w:lang w:val="de-AT"/>
        </w:rPr>
        <w:t>.</w:t>
      </w:r>
    </w:p>
    <w:p w14:paraId="7D2EA0A6" w14:textId="77777777" w:rsidR="00720858" w:rsidRPr="00720858" w:rsidRDefault="00720858" w:rsidP="00720858">
      <w:pPr>
        <w:ind w:left="110" w:right="104" w:firstLine="360"/>
        <w:jc w:val="both"/>
        <w:rPr>
          <w:lang w:val="de-AT"/>
        </w:rPr>
      </w:pPr>
      <w:r w:rsidRPr="00720858">
        <w:rPr>
          <w:lang w:val="de-AT"/>
        </w:rPr>
        <w:t>Manchmal sagen Gläubige, dass sie etwas ausprobieren werden, weil es für jemand anderen funktioniert hat. Wenn sie Gottes Wort studieren und sich in seine Lehre über Autorität kleiden, wird es für sie funktionieren. Aber wenn sie versuchen, nach Gottes Wort zu handeln, ohne dass dieses Wort wirklich in ihrem Geist verankert ist, wird der Teufel sie vernichtend schlagen.</w:t>
      </w:r>
    </w:p>
    <w:p w14:paraId="00D5EFCD" w14:textId="77777777" w:rsidR="00720858" w:rsidRPr="00720858" w:rsidRDefault="00720858" w:rsidP="00720858">
      <w:pPr>
        <w:ind w:left="110" w:right="104" w:firstLine="360"/>
        <w:jc w:val="both"/>
        <w:rPr>
          <w:lang w:val="de-AT"/>
        </w:rPr>
      </w:pPr>
      <w:r w:rsidRPr="00720858">
        <w:rPr>
          <w:i/>
          <w:lang w:val="de-AT"/>
        </w:rPr>
        <w:t xml:space="preserve">Du kannst den Teufel nur besiegen, wenn du auf dem Fundament von Gottes Wort stehst und danach handelst. </w:t>
      </w:r>
      <w:r w:rsidRPr="00720858">
        <w:rPr>
          <w:lang w:val="de-AT"/>
        </w:rPr>
        <w:t xml:space="preserve">Die Bibel sagt (über Satan): </w:t>
      </w:r>
      <w:r w:rsidRPr="00720858">
        <w:rPr>
          <w:i/>
          <w:lang w:val="de-AT"/>
        </w:rPr>
        <w:t xml:space="preserve">"Wer im Glauben standhaft bleibt. " </w:t>
      </w:r>
      <w:r w:rsidRPr="00720858">
        <w:rPr>
          <w:lang w:val="de-AT"/>
        </w:rPr>
        <w:t>(1. Petrus 5,9). Deine</w:t>
      </w:r>
    </w:p>
    <w:p w14:paraId="2A5D49BD" w14:textId="77777777" w:rsidR="00720858" w:rsidRPr="00720858" w:rsidRDefault="00720858" w:rsidP="00720858">
      <w:pPr>
        <w:ind w:left="110" w:right="101"/>
        <w:jc w:val="both"/>
        <w:rPr>
          <w:lang w:val="de-AT"/>
        </w:rPr>
      </w:pPr>
      <w:r w:rsidRPr="00720858">
        <w:rPr>
          <w:lang w:val="de-AT"/>
        </w:rPr>
        <w:t>Der Grad des Glaubens steht in direktem Zusammenhang mit dem Grad, in dem Gottes Wort in deinem Herzen wohnt, d.h. dem Wort, das für dich Realität ist und in dem du täglich wandelst.</w:t>
      </w:r>
    </w:p>
    <w:p w14:paraId="57E2AF54" w14:textId="77777777" w:rsidR="00720858" w:rsidRPr="00720858" w:rsidRDefault="00720858" w:rsidP="00720858">
      <w:pPr>
        <w:spacing w:before="10"/>
        <w:rPr>
          <w:sz w:val="20"/>
          <w:lang w:val="de-AT"/>
        </w:rPr>
      </w:pPr>
    </w:p>
    <w:p w14:paraId="2E6CFC6D" w14:textId="77777777" w:rsidR="00720858" w:rsidRPr="00720858" w:rsidRDefault="00720858" w:rsidP="00720858">
      <w:pPr>
        <w:pStyle w:val="berschrift5"/>
        <w:ind w:right="275"/>
        <w:rPr>
          <w:lang w:val="de-AT"/>
        </w:rPr>
      </w:pPr>
      <w:r w:rsidRPr="00720858">
        <w:rPr>
          <w:lang w:val="de-AT"/>
        </w:rPr>
        <w:lastRenderedPageBreak/>
        <w:t>Warum Menschen ihre Heilung verlieren</w:t>
      </w:r>
    </w:p>
    <w:p w14:paraId="261CA7BC" w14:textId="77777777" w:rsidR="00720858" w:rsidRPr="00720858" w:rsidRDefault="00720858" w:rsidP="00720858">
      <w:pPr>
        <w:spacing w:before="120"/>
        <w:ind w:left="110" w:right="107" w:firstLine="360"/>
        <w:jc w:val="both"/>
        <w:rPr>
          <w:lang w:val="de-AT"/>
        </w:rPr>
      </w:pPr>
      <w:r w:rsidRPr="00720858">
        <w:rPr>
          <w:lang w:val="de-AT"/>
        </w:rPr>
        <w:t>Wenn Menschen an einem Ort sind, wo der Glaube groß ist - wo es einen Massenglauben gibt - oder wo die Gaben des Geistes wirken, ist es für sie vergleichsweise einfach, Heilung zu empfangen.</w:t>
      </w:r>
    </w:p>
    <w:p w14:paraId="345B8B60" w14:textId="77777777" w:rsidR="00720858" w:rsidRPr="00720858" w:rsidRDefault="00720858" w:rsidP="00720858">
      <w:pPr>
        <w:jc w:val="both"/>
        <w:rPr>
          <w:lang w:val="de-AT"/>
        </w:rPr>
        <w:sectPr w:rsidR="00720858" w:rsidRPr="00720858">
          <w:footerReference w:type="default" r:id="rId71"/>
          <w:pgSz w:w="7560" w:h="12060"/>
          <w:pgMar w:top="1120" w:right="800" w:bottom="280" w:left="800" w:header="0" w:footer="0" w:gutter="0"/>
          <w:cols w:space="720"/>
        </w:sectPr>
      </w:pPr>
    </w:p>
    <w:p w14:paraId="36FE9E91" w14:textId="77777777" w:rsidR="00720858" w:rsidRPr="00720858" w:rsidRDefault="00720858" w:rsidP="00720858">
      <w:pPr>
        <w:spacing w:before="5"/>
        <w:rPr>
          <w:sz w:val="12"/>
          <w:lang w:val="de-AT"/>
        </w:rPr>
      </w:pPr>
    </w:p>
    <w:p w14:paraId="6115FF75" w14:textId="77777777" w:rsidR="00720858" w:rsidRPr="00720858" w:rsidRDefault="00720858" w:rsidP="00720858">
      <w:pPr>
        <w:tabs>
          <w:tab w:val="left" w:pos="2009"/>
        </w:tabs>
        <w:spacing w:before="92"/>
        <w:ind w:left="110"/>
        <w:rPr>
          <w:i/>
          <w:sz w:val="20"/>
          <w:lang w:val="de-AT"/>
        </w:rPr>
      </w:pPr>
      <w:r w:rsidRPr="00720858">
        <w:rPr>
          <w:i/>
          <w:sz w:val="20"/>
          <w:lang w:val="de-AT"/>
        </w:rPr>
        <w:t>64</w:t>
      </w:r>
      <w:r w:rsidRPr="00720858">
        <w:rPr>
          <w:i/>
          <w:sz w:val="20"/>
          <w:lang w:val="de-AT"/>
        </w:rPr>
        <w:tab/>
        <w:t>Autorität der Gläubigen</w:t>
      </w:r>
    </w:p>
    <w:p w14:paraId="23F62317" w14:textId="77777777" w:rsidR="00720858" w:rsidRPr="00720858" w:rsidRDefault="00720858" w:rsidP="00720858">
      <w:pPr>
        <w:rPr>
          <w:i/>
          <w:sz w:val="30"/>
          <w:lang w:val="de-AT"/>
        </w:rPr>
      </w:pPr>
    </w:p>
    <w:p w14:paraId="34ACFF4D" w14:textId="77777777" w:rsidR="00720858" w:rsidRPr="00720858" w:rsidRDefault="00720858" w:rsidP="00720858">
      <w:pPr>
        <w:ind w:left="110" w:right="103"/>
        <w:jc w:val="both"/>
        <w:rPr>
          <w:lang w:val="de-AT"/>
        </w:rPr>
      </w:pPr>
      <w:r w:rsidRPr="00720858">
        <w:rPr>
          <w:lang w:val="de-AT"/>
        </w:rPr>
        <w:t>Das passiert bei großen Versammlungen - ich habe es bei den bekannten Evangelistenversammlungen während der Heilungserweckung von 1947-58 erlebt.</w:t>
      </w:r>
    </w:p>
    <w:p w14:paraId="6BCAED8F" w14:textId="77777777" w:rsidR="00720858" w:rsidRPr="00720858" w:rsidRDefault="00720858" w:rsidP="00720858">
      <w:pPr>
        <w:ind w:left="110" w:right="102" w:firstLine="360"/>
        <w:jc w:val="both"/>
        <w:rPr>
          <w:lang w:val="de-AT"/>
        </w:rPr>
      </w:pPr>
      <w:r w:rsidRPr="00720858">
        <w:rPr>
          <w:lang w:val="de-AT"/>
        </w:rPr>
        <w:t>Doch wenn diese Menschen wieder auf eigenen Füßen stehen, kommt der Teufel mit Lügensymptomen daher. Die Menschen haben kein Glaubensfundament in sich, und der Teufel legt ihnen das Gleiche wieder auf. Das ist der Grund, warum Menschen von bösen Geistern, Krankheiten und vielem mehr befreit werden und das nächste Mal, wenn du sie siehst, wieder dort sind, wo sie waren.</w:t>
      </w:r>
    </w:p>
    <w:p w14:paraId="630876D1" w14:textId="77777777" w:rsidR="00720858" w:rsidRPr="00720858" w:rsidRDefault="00720858" w:rsidP="00720858">
      <w:pPr>
        <w:ind w:left="110" w:right="111" w:firstLine="360"/>
        <w:jc w:val="both"/>
        <w:rPr>
          <w:lang w:val="de-AT"/>
        </w:rPr>
      </w:pPr>
      <w:r w:rsidRPr="00720858">
        <w:rPr>
          <w:lang w:val="de-AT"/>
        </w:rPr>
        <w:t>Jemand wird sagen: "Die sind doch gar nicht geheilt worden".</w:t>
      </w:r>
    </w:p>
    <w:p w14:paraId="56C3111B" w14:textId="77777777" w:rsidR="00720858" w:rsidRPr="00720858" w:rsidRDefault="00720858" w:rsidP="00720858">
      <w:pPr>
        <w:ind w:left="110" w:right="102" w:firstLine="360"/>
        <w:jc w:val="both"/>
        <w:rPr>
          <w:lang w:val="de-AT"/>
        </w:rPr>
      </w:pPr>
      <w:r w:rsidRPr="00720858">
        <w:rPr>
          <w:lang w:val="de-AT"/>
        </w:rPr>
        <w:t>Wie konnte ein verkrüppelter Mann gehen, der noch nie zuvor gelaufen war, wenn er nicht geheilt worden war? Wenn das keine Heilung war, was war es dann? Wie konnte ein Blinder sehen - ich habe es gesehen -, der vorher noch nie gesehen hatte? Wie konnte ein tauber Mensch hören, der vorher nie gehört hatte?</w:t>
      </w:r>
    </w:p>
    <w:p w14:paraId="14742934" w14:textId="77777777" w:rsidR="00720858" w:rsidRPr="00720858" w:rsidRDefault="00720858" w:rsidP="00720858">
      <w:pPr>
        <w:spacing w:before="1"/>
        <w:ind w:left="110" w:right="106" w:firstLine="360"/>
        <w:jc w:val="both"/>
        <w:rPr>
          <w:lang w:val="de-AT"/>
        </w:rPr>
      </w:pPr>
      <w:r w:rsidRPr="00720858">
        <w:rPr>
          <w:lang w:val="de-AT"/>
        </w:rPr>
        <w:t>Es ging ihnen gut, bis sie nach Hause kamen, und nach zwei oder drei Wochen war ihre Heilung verschwunden. Warum haben sie sie verloren? Weil sie ihre Autorität nicht kannten. Sie wussten nicht, wie sie das, was sie hatten, festhalten konnten, also versuchten sie nicht, selbst Autorität auszuüben; oder wenn sie etwas sagten, sagten sie das Falsche.</w:t>
      </w:r>
    </w:p>
    <w:p w14:paraId="475D750D" w14:textId="77777777" w:rsidR="00720858" w:rsidRPr="00720858" w:rsidRDefault="00720858" w:rsidP="00720858">
      <w:pPr>
        <w:ind w:left="110" w:right="104" w:firstLine="360"/>
        <w:jc w:val="both"/>
        <w:rPr>
          <w:lang w:val="de-AT"/>
        </w:rPr>
      </w:pPr>
      <w:r w:rsidRPr="00720858">
        <w:rPr>
          <w:lang w:val="de-AT"/>
        </w:rPr>
        <w:t>Ich habe gesehen, wie Polio-Opfer vollständig geheilt wurden - ihre Füße und Beine waren gerade - und nach 10 Tagen waren sie wieder geheilt.</w:t>
      </w:r>
    </w:p>
    <w:p w14:paraId="6760404C" w14:textId="77777777" w:rsidR="00720858" w:rsidRPr="00720858" w:rsidRDefault="00720858" w:rsidP="00720858">
      <w:pPr>
        <w:ind w:left="110" w:right="102" w:firstLine="360"/>
        <w:jc w:val="both"/>
        <w:rPr>
          <w:lang w:val="de-AT"/>
        </w:rPr>
      </w:pPr>
      <w:r w:rsidRPr="00720858">
        <w:rPr>
          <w:lang w:val="de-AT"/>
        </w:rPr>
        <w:t>Ich erinnere mich an eine Frau, die seit drei Jahren mit Arthritis völlig bettlägerig war. Sie lag steif wie ein Brett in ihrem Bett ausgestreckt. Sie wurde sofort geheilt, stand auf und konnte gehen. Ihr Arzt konnte nicht die geringste Spur von Arthritis in ihrem Körper finden. Aber sechs Wochen später war sie wieder steif wie ein Brett. Warum wurde sie nicht mehr geheilt?</w:t>
      </w:r>
    </w:p>
    <w:p w14:paraId="728F95DF" w14:textId="77777777" w:rsidR="00720858" w:rsidRPr="00720858" w:rsidRDefault="00720858" w:rsidP="00720858">
      <w:pPr>
        <w:ind w:left="110" w:right="107" w:firstLine="360"/>
        <w:jc w:val="both"/>
        <w:rPr>
          <w:lang w:val="de-AT"/>
        </w:rPr>
      </w:pPr>
      <w:r w:rsidRPr="00720858">
        <w:rPr>
          <w:lang w:val="de-AT"/>
        </w:rPr>
        <w:t>Manche Leute sagen: "Sie hypnotisieren sie." Ist es das? Nein, die Menschen kommen in die Gegenwart Gottes, wo die Gaben des Heiligen Geistes wirken und es leicht ist, Heilung zu empfangen. Dann,</w:t>
      </w:r>
    </w:p>
    <w:p w14:paraId="09758C4B" w14:textId="77777777" w:rsidR="00720858" w:rsidRPr="00720858" w:rsidRDefault="00720858" w:rsidP="00720858">
      <w:pPr>
        <w:jc w:val="both"/>
        <w:rPr>
          <w:lang w:val="de-AT"/>
        </w:rPr>
        <w:sectPr w:rsidR="00720858" w:rsidRPr="00720858">
          <w:footerReference w:type="default" r:id="rId72"/>
          <w:pgSz w:w="7560" w:h="12060"/>
          <w:pgMar w:top="1120" w:right="800" w:bottom="280" w:left="800" w:header="0" w:footer="0" w:gutter="0"/>
          <w:cols w:space="720"/>
        </w:sectPr>
      </w:pPr>
    </w:p>
    <w:p w14:paraId="7D93CB85" w14:textId="77777777" w:rsidR="00720858" w:rsidRPr="00720858" w:rsidRDefault="00720858" w:rsidP="00720858">
      <w:pPr>
        <w:spacing w:before="5"/>
        <w:rPr>
          <w:sz w:val="12"/>
          <w:lang w:val="de-AT"/>
        </w:rPr>
      </w:pPr>
    </w:p>
    <w:p w14:paraId="29F3A8F3"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65</w:t>
      </w:r>
    </w:p>
    <w:p w14:paraId="03A54108" w14:textId="77777777" w:rsidR="00720858" w:rsidRPr="00720858" w:rsidRDefault="00720858" w:rsidP="00720858">
      <w:pPr>
        <w:spacing w:before="345" w:line="252" w:lineRule="exact"/>
        <w:ind w:left="110"/>
        <w:jc w:val="both"/>
        <w:rPr>
          <w:lang w:val="de-AT"/>
        </w:rPr>
      </w:pPr>
      <w:r w:rsidRPr="00720858">
        <w:rPr>
          <w:lang w:val="de-AT"/>
        </w:rPr>
        <w:t>wenn sie wieder auf sich allein gestellt sind, sind sie wirklich auf sich allein gestellt.</w:t>
      </w:r>
    </w:p>
    <w:p w14:paraId="75BC7FB5" w14:textId="77777777" w:rsidR="00720858" w:rsidRPr="00720858" w:rsidRDefault="00720858" w:rsidP="00720858">
      <w:pPr>
        <w:ind w:left="110" w:right="104" w:firstLine="360"/>
        <w:jc w:val="both"/>
        <w:rPr>
          <w:lang w:val="de-AT"/>
        </w:rPr>
      </w:pPr>
      <w:r w:rsidRPr="00720858">
        <w:rPr>
          <w:lang w:val="de-AT"/>
        </w:rPr>
        <w:t>Deshalb müssen die Menschen über das Wort Gottes und ihre Rechte und Privilegien als Gläubige unterrichtet werden. Dann können sie für sich selbst Autorität über den Teufel, Krankheiten und Umstände ausüben.</w:t>
      </w:r>
    </w:p>
    <w:p w14:paraId="5B7C3E9C" w14:textId="77777777" w:rsidR="00720858" w:rsidRPr="00720858" w:rsidRDefault="00720858" w:rsidP="00720858">
      <w:pPr>
        <w:pStyle w:val="berschrift5"/>
        <w:spacing w:before="241"/>
        <w:ind w:left="254" w:right="275"/>
        <w:rPr>
          <w:lang w:val="de-AT"/>
        </w:rPr>
      </w:pPr>
      <w:r w:rsidRPr="00720858">
        <w:rPr>
          <w:lang w:val="de-AT"/>
        </w:rPr>
        <w:t>Dämonen austreiben</w:t>
      </w:r>
    </w:p>
    <w:p w14:paraId="487ACA40" w14:textId="77777777" w:rsidR="00720858" w:rsidRPr="00720858" w:rsidRDefault="00720858" w:rsidP="00720858">
      <w:pPr>
        <w:spacing w:before="120"/>
        <w:ind w:left="110" w:right="102" w:firstLine="360"/>
        <w:jc w:val="both"/>
        <w:rPr>
          <w:lang w:val="de-AT"/>
        </w:rPr>
      </w:pPr>
      <w:r w:rsidRPr="00720858">
        <w:rPr>
          <w:lang w:val="de-AT"/>
        </w:rPr>
        <w:t>In der Bibel wird zwischen Teufelsaustreibung und Krankenheilung unterschieden. Oft reagieren die körperlichen Beschwerden von Menschen nicht auf Gebet und Handauflegen, weil ein böser Geist im Spiel ist.</w:t>
      </w:r>
    </w:p>
    <w:p w14:paraId="29ADE273" w14:textId="77777777" w:rsidR="00720858" w:rsidRPr="00720858" w:rsidRDefault="00720858" w:rsidP="00720858">
      <w:pPr>
        <w:ind w:left="110" w:right="105" w:firstLine="360"/>
        <w:jc w:val="both"/>
        <w:rPr>
          <w:lang w:val="de-AT"/>
        </w:rPr>
      </w:pPr>
      <w:r w:rsidRPr="00720858">
        <w:rPr>
          <w:lang w:val="de-AT"/>
        </w:rPr>
        <w:t>Dies geschah im Fall einer Baptistin in New Orleans. Sie war geistig verwirrt und in einer Anstalt eingesperrt. Eines Tages ging ein Freund von mir, ein baptistischer Pastor, der die Taufe im Heiligen Geist empfangen hatte, zu ihr, um für sie zu beten. Er trieb sieben Teufel aus ihr aus, und sofort war sie gesund.</w:t>
      </w:r>
    </w:p>
    <w:p w14:paraId="0ED53085" w14:textId="77777777" w:rsidR="00720858" w:rsidRPr="00720858" w:rsidRDefault="00720858" w:rsidP="00720858">
      <w:pPr>
        <w:ind w:left="110" w:right="104" w:firstLine="360"/>
        <w:jc w:val="both"/>
        <w:rPr>
          <w:lang w:val="de-AT"/>
        </w:rPr>
      </w:pPr>
      <w:r w:rsidRPr="00720858">
        <w:rPr>
          <w:lang w:val="de-AT"/>
        </w:rPr>
        <w:t>Ein Universitätsprofessor, der ihren Fall kannte, benutzte ihn als Illustration in seinen Vorlesungen. Es beeindruckte ihn so sehr, dass er den baptistischen Pfarrer einlud, mit ihm darüber zu sprechen. Das Ergebnis war, dass die Frau des Professors die Taufe im Heiligen Geist empfing. Der Professor wollte nicht nur erfüllt werden, sondern er nahm auch die Tatsache in seine Lehre auf, dass Dämonen mehr Einfluss auf Menschen haben, als man dachte.</w:t>
      </w:r>
    </w:p>
    <w:p w14:paraId="23B31085" w14:textId="77777777" w:rsidR="00720858" w:rsidRPr="00720858" w:rsidRDefault="00720858" w:rsidP="00720858">
      <w:pPr>
        <w:spacing w:before="9"/>
        <w:rPr>
          <w:sz w:val="20"/>
          <w:lang w:val="de-AT"/>
        </w:rPr>
      </w:pPr>
    </w:p>
    <w:p w14:paraId="278D8C9E" w14:textId="77777777" w:rsidR="00720858" w:rsidRPr="00720858" w:rsidRDefault="00720858" w:rsidP="00720858">
      <w:pPr>
        <w:pStyle w:val="berschrift5"/>
        <w:spacing w:before="1"/>
        <w:ind w:left="255" w:right="275"/>
        <w:rPr>
          <w:lang w:val="de-AT"/>
        </w:rPr>
      </w:pPr>
      <w:r w:rsidRPr="00720858">
        <w:rPr>
          <w:lang w:val="de-AT"/>
        </w:rPr>
        <w:t>Unterdrückung vs. Besitz</w:t>
      </w:r>
    </w:p>
    <w:p w14:paraId="7C585C1E" w14:textId="77777777" w:rsidR="00720858" w:rsidRPr="00720858" w:rsidRDefault="00720858" w:rsidP="00720858">
      <w:pPr>
        <w:spacing w:before="119"/>
        <w:ind w:left="110" w:right="105" w:firstLine="360"/>
        <w:jc w:val="both"/>
        <w:rPr>
          <w:lang w:val="de-AT"/>
        </w:rPr>
      </w:pPr>
      <w:r w:rsidRPr="00720858">
        <w:rPr>
          <w:lang w:val="de-AT"/>
        </w:rPr>
        <w:t>Damals in den 1950er Jahren kam ein Kirchenmitglied in meine Heilungsreihe und ich erkannte, dass der Mann einen Dämon in seinem Körper hatte. Dieser Mann war bei fast jedem bekannten Evangelisten in der Heilungsreihe gewesen, aber er war nicht geheilt worden, weil der Geist, der ihn bedrückte, beseitigt werden musste. Das war kein Fall für eine Heilung.</w:t>
      </w:r>
    </w:p>
    <w:p w14:paraId="64D2D91E" w14:textId="77777777" w:rsidR="00720858" w:rsidRPr="00720858" w:rsidRDefault="00720858" w:rsidP="00720858">
      <w:pPr>
        <w:ind w:left="110" w:right="108" w:firstLine="360"/>
        <w:jc w:val="both"/>
        <w:rPr>
          <w:lang w:val="de-AT"/>
        </w:rPr>
      </w:pPr>
      <w:r w:rsidRPr="00720858">
        <w:rPr>
          <w:lang w:val="de-AT"/>
        </w:rPr>
        <w:t xml:space="preserve">Als ich für ihn betete, erklärte ich den Leuten: "Der Körper </w:t>
      </w:r>
      <w:r w:rsidRPr="00720858">
        <w:rPr>
          <w:lang w:val="de-AT"/>
        </w:rPr>
        <w:lastRenderedPageBreak/>
        <w:t xml:space="preserve">dieses Mannes wird von einem Dämon </w:t>
      </w:r>
      <w:r w:rsidRPr="00720858">
        <w:rPr>
          <w:i/>
          <w:lang w:val="de-AT"/>
        </w:rPr>
        <w:t>unterdrückt</w:t>
      </w:r>
      <w:r w:rsidRPr="00720858">
        <w:rPr>
          <w:lang w:val="de-AT"/>
        </w:rPr>
        <w:t xml:space="preserve">. Er ist nicht von einem Dämon </w:t>
      </w:r>
      <w:r w:rsidRPr="00720858">
        <w:rPr>
          <w:i/>
          <w:lang w:val="de-AT"/>
        </w:rPr>
        <w:t>besessen</w:t>
      </w:r>
      <w:r w:rsidRPr="00720858">
        <w:rPr>
          <w:lang w:val="de-AT"/>
        </w:rPr>
        <w:t>.</w:t>
      </w:r>
    </w:p>
    <w:p w14:paraId="07E0353C" w14:textId="77777777" w:rsidR="00720858" w:rsidRPr="00720858" w:rsidRDefault="00720858" w:rsidP="00720858">
      <w:pPr>
        <w:jc w:val="both"/>
        <w:rPr>
          <w:lang w:val="de-AT"/>
        </w:rPr>
        <w:sectPr w:rsidR="00720858" w:rsidRPr="00720858">
          <w:footerReference w:type="default" r:id="rId73"/>
          <w:pgSz w:w="7560" w:h="12060"/>
          <w:pgMar w:top="1120" w:right="800" w:bottom="280" w:left="800" w:header="0" w:footer="0" w:gutter="0"/>
          <w:cols w:space="720"/>
        </w:sectPr>
      </w:pPr>
    </w:p>
    <w:p w14:paraId="3F66F066" w14:textId="77777777" w:rsidR="00720858" w:rsidRPr="00720858" w:rsidRDefault="00720858" w:rsidP="00720858">
      <w:pPr>
        <w:spacing w:before="5"/>
        <w:rPr>
          <w:sz w:val="12"/>
          <w:lang w:val="de-AT"/>
        </w:rPr>
      </w:pPr>
    </w:p>
    <w:p w14:paraId="6B215C55" w14:textId="77777777" w:rsidR="00720858" w:rsidRPr="00720858" w:rsidRDefault="00720858" w:rsidP="00720858">
      <w:pPr>
        <w:tabs>
          <w:tab w:val="left" w:pos="2009"/>
        </w:tabs>
        <w:spacing w:before="92"/>
        <w:ind w:left="110"/>
        <w:rPr>
          <w:i/>
          <w:sz w:val="20"/>
          <w:lang w:val="de-AT"/>
        </w:rPr>
      </w:pPr>
      <w:r w:rsidRPr="00720858">
        <w:rPr>
          <w:i/>
          <w:sz w:val="20"/>
          <w:lang w:val="de-AT"/>
        </w:rPr>
        <w:t>66</w:t>
      </w:r>
      <w:r w:rsidRPr="00720858">
        <w:rPr>
          <w:i/>
          <w:sz w:val="20"/>
          <w:lang w:val="de-AT"/>
        </w:rPr>
        <w:tab/>
        <w:t>Autorität der Gläubigen</w:t>
      </w:r>
    </w:p>
    <w:p w14:paraId="79E01C91" w14:textId="77777777" w:rsidR="00720858" w:rsidRPr="00720858" w:rsidRDefault="00720858" w:rsidP="00720858">
      <w:pPr>
        <w:rPr>
          <w:i/>
          <w:sz w:val="30"/>
          <w:lang w:val="de-AT"/>
        </w:rPr>
      </w:pPr>
    </w:p>
    <w:p w14:paraId="25B4D1E6" w14:textId="77777777" w:rsidR="00720858" w:rsidRPr="00720858" w:rsidRDefault="00720858" w:rsidP="00720858">
      <w:pPr>
        <w:ind w:left="110" w:right="107"/>
        <w:jc w:val="both"/>
        <w:rPr>
          <w:i/>
          <w:lang w:val="de-AT"/>
        </w:rPr>
      </w:pPr>
      <w:r w:rsidRPr="00720858">
        <w:rPr>
          <w:lang w:val="de-AT"/>
        </w:rPr>
        <w:t>Ich verwende dieses Beispiel: Angenommen, du wohnst in einem Haus, das vor fast hundert Jahren gebaut wurde, und jemand sagt dir: "Das Haus ist von Termiten befallen. Das heißt aber nicht, dass du Termiten in dir hast</w:t>
      </w:r>
      <w:r w:rsidRPr="00720858">
        <w:rPr>
          <w:i/>
          <w:lang w:val="de-AT"/>
        </w:rPr>
        <w:t>!</w:t>
      </w:r>
    </w:p>
    <w:p w14:paraId="24E53BB3" w14:textId="77777777" w:rsidR="00720858" w:rsidRPr="00720858" w:rsidRDefault="00720858" w:rsidP="00720858">
      <w:pPr>
        <w:ind w:left="110" w:right="102" w:firstLine="360"/>
        <w:jc w:val="both"/>
        <w:rPr>
          <w:lang w:val="de-AT"/>
        </w:rPr>
      </w:pPr>
      <w:r w:rsidRPr="00720858">
        <w:rPr>
          <w:lang w:val="de-AT"/>
        </w:rPr>
        <w:t>"Dein Körper ist das Haus, in dem du wohnst. Wenn du weißt, wie, kannst du die Termiten aus deinem natürlichen Haus fernhalten - und die Dämonen aus deinem physischen Haus. Sie werden nicht dort sein, wenn du die richtigen Vorsichtsmaßnahmen triffst."</w:t>
      </w:r>
    </w:p>
    <w:p w14:paraId="092FFF06" w14:textId="77777777" w:rsidR="00720858" w:rsidRPr="00720858" w:rsidRDefault="00720858" w:rsidP="00720858">
      <w:pPr>
        <w:ind w:left="110" w:right="102" w:firstLine="360"/>
        <w:jc w:val="both"/>
        <w:rPr>
          <w:lang w:val="de-AT"/>
        </w:rPr>
      </w:pPr>
      <w:r w:rsidRPr="00720858">
        <w:rPr>
          <w:lang w:val="de-AT"/>
        </w:rPr>
        <w:t>Ich habe einmal einem geisterfüllten Psychiater zugehört, der seine Zeit für Wohltätigkeitskrankenhäuser in seiner Gegend spendete. In einer psychiatrischen Einrichtung beschloss er, ein Experiment mit einem Mann durchzuführen, der seit drei Jahren nicht mehr gesprochen hatte. Der Mann starrte ausdruckslos geradeaus, wie eine Statue.</w:t>
      </w:r>
    </w:p>
    <w:p w14:paraId="1157371D" w14:textId="77777777" w:rsidR="00720858" w:rsidRPr="00720858" w:rsidRDefault="00720858" w:rsidP="00720858">
      <w:pPr>
        <w:ind w:left="110" w:right="107" w:firstLine="360"/>
        <w:jc w:val="both"/>
        <w:rPr>
          <w:lang w:val="de-AT"/>
        </w:rPr>
      </w:pPr>
      <w:r w:rsidRPr="00720858">
        <w:rPr>
          <w:lang w:val="de-AT"/>
        </w:rPr>
        <w:t>Der Arzt sagte: "Ich legte ihm jeden Tag die Hände auf und sagte: 'Wenn es hier böse Geister gibt, weise ich sie zurück und befehle jedem von ihnen, im Namen des Herrn Jesus Christus zu gehen.'"</w:t>
      </w:r>
    </w:p>
    <w:p w14:paraId="59EA1446" w14:textId="77777777" w:rsidR="00720858" w:rsidRPr="00720858" w:rsidRDefault="00720858" w:rsidP="00720858">
      <w:pPr>
        <w:spacing w:before="1"/>
        <w:ind w:left="110" w:right="102" w:firstLine="360"/>
        <w:jc w:val="both"/>
        <w:rPr>
          <w:lang w:val="de-AT"/>
        </w:rPr>
      </w:pPr>
      <w:r w:rsidRPr="00720858">
        <w:rPr>
          <w:lang w:val="de-AT"/>
        </w:rPr>
        <w:t>Wenn die anderen Ärzte nicht in der Nähe waren, legte dieser Arzt dem Patienten die Hände auf und betete fünf Minuten am Tag laut in Zungen über ihn. Wenn die anderen Ärzte in der Nähe waren, benutzte er die Weisheit, weil er wusste, dass sie nicht verstehen würden, was er tat, und betete im Stillen.</w:t>
      </w:r>
    </w:p>
    <w:p w14:paraId="041898E0" w14:textId="77777777" w:rsidR="00720858" w:rsidRPr="00720858" w:rsidRDefault="00720858" w:rsidP="00720858">
      <w:pPr>
        <w:ind w:left="110" w:right="106" w:firstLine="360"/>
        <w:jc w:val="both"/>
        <w:rPr>
          <w:lang w:val="de-AT"/>
        </w:rPr>
      </w:pPr>
      <w:r w:rsidRPr="00720858">
        <w:rPr>
          <w:lang w:val="de-AT"/>
        </w:rPr>
        <w:t>Nach 10 Tagen konnte der Patient sprechen, und nach 30 Tagen wurde er als geheilt nach Hause geschickt. Der Arzt half auch anderen Patienten. Gott ehrt den Glauben, und der Geist Gottes weiß, wie man betet. Er ist der Urheber des Gebets.</w:t>
      </w:r>
    </w:p>
    <w:p w14:paraId="3EAD7BE1" w14:textId="77777777" w:rsidR="00720858" w:rsidRPr="00720858" w:rsidRDefault="00720858" w:rsidP="00720858">
      <w:pPr>
        <w:spacing w:before="10"/>
        <w:rPr>
          <w:sz w:val="20"/>
          <w:lang w:val="de-AT"/>
        </w:rPr>
      </w:pPr>
    </w:p>
    <w:p w14:paraId="20762A8D" w14:textId="77777777" w:rsidR="00720858" w:rsidRPr="00720858" w:rsidRDefault="00720858" w:rsidP="00720858">
      <w:pPr>
        <w:pStyle w:val="berschrift5"/>
        <w:ind w:left="1310"/>
        <w:rPr>
          <w:lang w:val="de-AT"/>
        </w:rPr>
      </w:pPr>
      <w:r w:rsidRPr="00720858">
        <w:rPr>
          <w:lang w:val="de-AT"/>
        </w:rPr>
        <w:t>Wie man mit Dämonen umgeht</w:t>
      </w:r>
    </w:p>
    <w:p w14:paraId="704B2575" w14:textId="77777777" w:rsidR="00720858" w:rsidRPr="00720858" w:rsidRDefault="00720858" w:rsidP="00720858">
      <w:pPr>
        <w:spacing w:before="120"/>
        <w:ind w:left="110" w:right="102" w:firstLine="360"/>
        <w:jc w:val="both"/>
        <w:rPr>
          <w:lang w:val="de-AT"/>
        </w:rPr>
      </w:pPr>
      <w:r w:rsidRPr="00720858">
        <w:rPr>
          <w:lang w:val="de-AT"/>
        </w:rPr>
        <w:t xml:space="preserve">Wir müssen uns auf den Geist Gottes verlassen, um zu wissen, wann Dämonen anwesend sind und wie wir mit ihnen umgehen müssen. Ohne den Geist und das Wort sind wir hilflos. Sei nicht nur ein Mensch des Wortes ohne den Geist, und sei nicht nur ein Mensch des Geistes ohne das Wort. Viele versuchen, nach dem </w:t>
      </w:r>
      <w:r w:rsidRPr="00720858">
        <w:rPr>
          <w:lang w:val="de-AT"/>
        </w:rPr>
        <w:lastRenderedPageBreak/>
        <w:t>Wort Gottes ohne den Geist Gottes zu handeln. Du musst beides haben. Der Geist und das Wort stimmen überein.</w:t>
      </w:r>
    </w:p>
    <w:p w14:paraId="0DE8E93A" w14:textId="77777777" w:rsidR="00720858" w:rsidRPr="00720858" w:rsidRDefault="00720858" w:rsidP="00720858">
      <w:pPr>
        <w:spacing w:line="252" w:lineRule="exact"/>
        <w:ind w:left="470"/>
        <w:jc w:val="both"/>
        <w:rPr>
          <w:lang w:val="de-AT"/>
        </w:rPr>
      </w:pPr>
      <w:r w:rsidRPr="00720858">
        <w:rPr>
          <w:lang w:val="de-AT"/>
        </w:rPr>
        <w:t>Du musst nicht in jedem Fall der Heilung mit einem Geist zu tun haben.</w:t>
      </w:r>
    </w:p>
    <w:p w14:paraId="3B4802F4" w14:textId="77777777" w:rsidR="00720858" w:rsidRPr="00720858" w:rsidRDefault="00720858" w:rsidP="00720858">
      <w:pPr>
        <w:spacing w:line="252" w:lineRule="exact"/>
        <w:jc w:val="both"/>
        <w:rPr>
          <w:lang w:val="de-AT"/>
        </w:rPr>
        <w:sectPr w:rsidR="00720858" w:rsidRPr="00720858">
          <w:footerReference w:type="default" r:id="rId74"/>
          <w:pgSz w:w="7560" w:h="12060"/>
          <w:pgMar w:top="1120" w:right="800" w:bottom="280" w:left="800" w:header="0" w:footer="0" w:gutter="0"/>
          <w:cols w:space="720"/>
        </w:sectPr>
      </w:pPr>
    </w:p>
    <w:p w14:paraId="54A61CE9" w14:textId="77777777" w:rsidR="00720858" w:rsidRPr="00720858" w:rsidRDefault="00720858" w:rsidP="00720858">
      <w:pPr>
        <w:spacing w:before="5"/>
        <w:rPr>
          <w:sz w:val="12"/>
          <w:lang w:val="de-AT"/>
        </w:rPr>
      </w:pPr>
    </w:p>
    <w:p w14:paraId="03B0016C"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67</w:t>
      </w:r>
    </w:p>
    <w:p w14:paraId="1233397F" w14:textId="77777777" w:rsidR="00720858" w:rsidRPr="00720858" w:rsidRDefault="00720858" w:rsidP="00720858">
      <w:pPr>
        <w:rPr>
          <w:i/>
          <w:sz w:val="30"/>
          <w:lang w:val="de-AT"/>
        </w:rPr>
      </w:pPr>
    </w:p>
    <w:p w14:paraId="52316586" w14:textId="77777777" w:rsidR="00720858" w:rsidRPr="00720858" w:rsidRDefault="00720858" w:rsidP="00720858">
      <w:pPr>
        <w:ind w:left="110" w:right="103"/>
        <w:jc w:val="both"/>
        <w:rPr>
          <w:lang w:val="de-AT"/>
        </w:rPr>
      </w:pPr>
      <w:r w:rsidRPr="00720858">
        <w:rPr>
          <w:lang w:val="de-AT"/>
        </w:rPr>
        <w:t xml:space="preserve">Aber wenn es sein muss, wird der Herr es dir zeigen. So wie ich es sehe, ist Gott ein intelligentes Wesen, und ich bin ein intelligentes Wesen, und er kann mir sagen, ob ein böser Geist anwesend ist. </w:t>
      </w:r>
      <w:r w:rsidRPr="00720858">
        <w:rPr>
          <w:i/>
          <w:lang w:val="de-AT"/>
        </w:rPr>
        <w:t xml:space="preserve">Ich halte mich genauso an das, was er nicht sagt, wie an das, was er sagt. </w:t>
      </w:r>
      <w:r w:rsidRPr="00720858">
        <w:rPr>
          <w:lang w:val="de-AT"/>
        </w:rPr>
        <w:t>Wenn er nichts sagt, versuche ich nicht, mit einem bösen Geist umzugehen. Ich gehe weiter und heile die Person.</w:t>
      </w:r>
    </w:p>
    <w:p w14:paraId="4C109BD9" w14:textId="77777777" w:rsidR="00720858" w:rsidRPr="00720858" w:rsidRDefault="00720858" w:rsidP="00720858">
      <w:pPr>
        <w:ind w:left="110" w:right="104" w:firstLine="360"/>
        <w:jc w:val="both"/>
        <w:rPr>
          <w:lang w:val="de-AT"/>
        </w:rPr>
      </w:pPr>
      <w:r w:rsidRPr="00720858">
        <w:rPr>
          <w:lang w:val="de-AT"/>
        </w:rPr>
        <w:t>Seltsam ist, dass ich in einem Fall dazu geführt werde, Heilung zu bringen, und dann in einem scheinbar identischen Fall mit einem Geist zu tun habe. Ich verstehe es nicht, aber ich weiß aus Erfahrung, dass es so funktioniert. Du kannst nicht einen Fall nach dem anderen beurteilen.</w:t>
      </w:r>
    </w:p>
    <w:p w14:paraId="3437A954" w14:textId="77777777" w:rsidR="00720858" w:rsidRPr="00720858" w:rsidRDefault="00720858" w:rsidP="00720858">
      <w:pPr>
        <w:spacing w:before="1"/>
        <w:ind w:left="110" w:right="103" w:firstLine="360"/>
        <w:jc w:val="both"/>
        <w:rPr>
          <w:lang w:val="de-AT"/>
        </w:rPr>
      </w:pPr>
      <w:r w:rsidRPr="00720858">
        <w:rPr>
          <w:lang w:val="de-AT"/>
        </w:rPr>
        <w:t>Hilflosen Menschen muss geholfen werden. Manchmal kannst du sie mit deinem eigenen Glauben tragen. Aber Menschen, die wissen - Menschen, die erleuchtet sind - müssen im Licht dessen gehen, was sie wissen. Manche Menschen sind erleuchteter als andere. Je mehr du weißt, desto mehr wird von dir verlangt.</w:t>
      </w:r>
    </w:p>
    <w:p w14:paraId="5667B8A8" w14:textId="77777777" w:rsidR="00720858" w:rsidRPr="00720858" w:rsidRDefault="00720858" w:rsidP="00720858">
      <w:pPr>
        <w:ind w:left="110" w:right="104" w:firstLine="360"/>
        <w:jc w:val="both"/>
        <w:rPr>
          <w:lang w:val="de-AT"/>
        </w:rPr>
      </w:pPr>
      <w:r w:rsidRPr="00720858">
        <w:rPr>
          <w:lang w:val="de-AT"/>
        </w:rPr>
        <w:t>Du kannst von der Unterdrückung deines Körpers und deines Geistes befreit werden. Du kannst geistige Autorität über andere ausüben, solange sie in deiner Gegenwart sind. Du kannst die Autorität über alle unsichtbaren Kräfte übernehmen.</w:t>
      </w:r>
    </w:p>
    <w:p w14:paraId="6423E743" w14:textId="77777777" w:rsidR="00720858" w:rsidRPr="00720858" w:rsidRDefault="00720858" w:rsidP="00720858">
      <w:pPr>
        <w:ind w:left="110" w:right="105" w:firstLine="360"/>
        <w:jc w:val="both"/>
        <w:rPr>
          <w:lang w:val="de-AT"/>
        </w:rPr>
      </w:pPr>
      <w:r w:rsidRPr="00720858">
        <w:rPr>
          <w:lang w:val="de-AT"/>
        </w:rPr>
        <w:t>Wenn du lernst, wie du auf diese Weise geistliche Autorität ausüben kannst, wird das auch in deinem Zuhause funktionieren. Ich habe von Frauen gehört, die ihre geistliche Autorität ausübten, wenn ihre unerlösten Ehemänner nach Hause kamen und sich stritten und kämpften. Die Frauen hatten gelernt, die bösen Geister, die hinter der Situation steckten, ruhig und gelassen zurechtzuweisen und Autorität über sie einzufordern - und die Situation änderte sich.</w:t>
      </w:r>
    </w:p>
    <w:p w14:paraId="506BD433" w14:textId="77777777" w:rsidR="00720858" w:rsidRPr="00720858" w:rsidRDefault="00720858" w:rsidP="00720858">
      <w:pPr>
        <w:ind w:left="110" w:right="103" w:firstLine="360"/>
        <w:jc w:val="both"/>
        <w:rPr>
          <w:lang w:val="de-AT"/>
        </w:rPr>
      </w:pPr>
      <w:r w:rsidRPr="00720858">
        <w:rPr>
          <w:lang w:val="de-AT"/>
        </w:rPr>
        <w:t xml:space="preserve">Ich habe das vor Jahren gelernt, als einige meiner Verwandten extrem wütend wurden. Ich übernahm einfach die Kontrolle über die Situation. Sie wussten das, weil sie mich mit einem erschrockenen Gesichtsausdruck ansahen und sich sofort wieder beruhigten. Ich übte jedoch keine Autorität über ihren </w:t>
      </w:r>
      <w:r w:rsidRPr="00720858">
        <w:rPr>
          <w:i/>
          <w:lang w:val="de-AT"/>
        </w:rPr>
        <w:t xml:space="preserve">Willen </w:t>
      </w:r>
      <w:r w:rsidRPr="00720858">
        <w:rPr>
          <w:lang w:val="de-AT"/>
        </w:rPr>
        <w:t xml:space="preserve">aus, sondern über den </w:t>
      </w:r>
      <w:r w:rsidRPr="00720858">
        <w:rPr>
          <w:i/>
          <w:lang w:val="de-AT"/>
        </w:rPr>
        <w:t>Geist</w:t>
      </w:r>
      <w:r w:rsidRPr="00720858">
        <w:rPr>
          <w:lang w:val="de-AT"/>
        </w:rPr>
        <w:t xml:space="preserve">, der sie dazu brachte, so zu handeln, wie sie es taten. Jesus sagte seinen Jüngern einmal, dass er nach Jerusalem gehen würde, um viel zu leiden und zu sterben. Petrus </w:t>
      </w:r>
      <w:r w:rsidRPr="00720858">
        <w:rPr>
          <w:lang w:val="de-AT"/>
        </w:rPr>
        <w:lastRenderedPageBreak/>
        <w:t>erhob Einspruch. Jesus wies ihn sofort zurecht und sagte</w:t>
      </w:r>
      <w:r w:rsidRPr="00720858">
        <w:rPr>
          <w:i/>
          <w:lang w:val="de-AT"/>
        </w:rPr>
        <w:t>: "Geh hinter mich, Satan!</w:t>
      </w:r>
      <w:r w:rsidRPr="00720858">
        <w:rPr>
          <w:lang w:val="de-AT"/>
        </w:rPr>
        <w:t>" (Matt.</w:t>
      </w:r>
    </w:p>
    <w:p w14:paraId="53B880B8" w14:textId="77777777" w:rsidR="00720858" w:rsidRPr="00720858" w:rsidRDefault="00720858" w:rsidP="00720858">
      <w:pPr>
        <w:jc w:val="both"/>
        <w:rPr>
          <w:lang w:val="de-AT"/>
        </w:rPr>
        <w:sectPr w:rsidR="00720858" w:rsidRPr="00720858">
          <w:footerReference w:type="default" r:id="rId75"/>
          <w:pgSz w:w="7560" w:h="12060"/>
          <w:pgMar w:top="1120" w:right="800" w:bottom="280" w:left="800" w:header="0" w:footer="0" w:gutter="0"/>
          <w:cols w:space="720"/>
        </w:sectPr>
      </w:pPr>
    </w:p>
    <w:p w14:paraId="682EE4AA" w14:textId="77777777" w:rsidR="00720858" w:rsidRPr="00720858" w:rsidRDefault="00720858" w:rsidP="00720858">
      <w:pPr>
        <w:spacing w:before="5"/>
        <w:rPr>
          <w:sz w:val="12"/>
          <w:lang w:val="de-AT"/>
        </w:rPr>
      </w:pPr>
    </w:p>
    <w:p w14:paraId="6A073515" w14:textId="77777777" w:rsidR="00720858" w:rsidRPr="00720858" w:rsidRDefault="00720858" w:rsidP="00720858">
      <w:pPr>
        <w:tabs>
          <w:tab w:val="left" w:pos="2009"/>
        </w:tabs>
        <w:spacing w:before="92"/>
        <w:ind w:left="110"/>
        <w:rPr>
          <w:i/>
          <w:sz w:val="20"/>
          <w:lang w:val="de-AT"/>
        </w:rPr>
      </w:pPr>
      <w:r w:rsidRPr="00720858">
        <w:rPr>
          <w:i/>
          <w:sz w:val="20"/>
          <w:lang w:val="de-AT"/>
        </w:rPr>
        <w:t>68</w:t>
      </w:r>
      <w:r w:rsidRPr="00720858">
        <w:rPr>
          <w:i/>
          <w:sz w:val="20"/>
          <w:lang w:val="de-AT"/>
        </w:rPr>
        <w:tab/>
        <w:t>Autorität der Gläubigen</w:t>
      </w:r>
    </w:p>
    <w:p w14:paraId="318C52FA" w14:textId="77777777" w:rsidR="00720858" w:rsidRPr="00720858" w:rsidRDefault="00720858" w:rsidP="00720858">
      <w:pPr>
        <w:rPr>
          <w:i/>
          <w:sz w:val="30"/>
          <w:lang w:val="de-AT"/>
        </w:rPr>
      </w:pPr>
    </w:p>
    <w:p w14:paraId="6F580D52" w14:textId="77777777" w:rsidR="00720858" w:rsidRPr="00720858" w:rsidRDefault="00720858" w:rsidP="00720858">
      <w:pPr>
        <w:spacing w:line="252" w:lineRule="exact"/>
        <w:ind w:left="110"/>
        <w:rPr>
          <w:lang w:val="de-AT"/>
        </w:rPr>
      </w:pPr>
      <w:r w:rsidRPr="00720858">
        <w:rPr>
          <w:lang w:val="de-AT"/>
        </w:rPr>
        <w:t>16:23).</w:t>
      </w:r>
    </w:p>
    <w:p w14:paraId="2003EE17" w14:textId="77777777" w:rsidR="00720858" w:rsidRPr="00720858" w:rsidRDefault="00720858" w:rsidP="00720858">
      <w:pPr>
        <w:ind w:left="110" w:right="107" w:firstLine="360"/>
        <w:jc w:val="both"/>
        <w:rPr>
          <w:lang w:val="de-AT"/>
        </w:rPr>
      </w:pPr>
      <w:r w:rsidRPr="00720858">
        <w:rPr>
          <w:lang w:val="de-AT"/>
        </w:rPr>
        <w:t>Jesus sagte nicht, dass Petrus Satan war. Er wollte zeigen, dass Petrus sich auf die Seite des Zweifels, des Unglaubens und des Teufels geschlagen hatte. Manchmal geben Christen dem Feind unbewusst nach, aber wir können die Macht über diesen Geist übernehmen.</w:t>
      </w:r>
    </w:p>
    <w:p w14:paraId="51D1A007" w14:textId="77777777" w:rsidR="00720858" w:rsidRPr="00720858" w:rsidRDefault="00720858" w:rsidP="00720858">
      <w:pPr>
        <w:ind w:left="110" w:right="101" w:firstLine="360"/>
        <w:jc w:val="both"/>
        <w:rPr>
          <w:lang w:val="de-AT"/>
        </w:rPr>
      </w:pPr>
      <w:r w:rsidRPr="00720858">
        <w:rPr>
          <w:lang w:val="de-AT"/>
        </w:rPr>
        <w:t>Die Bibel sagt, dass wir auch die Macht über die Angst übernehmen können - sogar über die Angst in unserem eigenen Leben. Das müssen wir wissen. Allerdings können wir nicht immer die Macht über die Angst im Leben anderer Menschen übernehmen. Ich war in der Lage, die Angst zu kontrollieren, solange eine Person in meiner Gegenwart war und nicht wusste, wie sie sich dagegen wehren konnte.</w:t>
      </w:r>
    </w:p>
    <w:p w14:paraId="71F504CE" w14:textId="77777777" w:rsidR="00720858" w:rsidRPr="00720858" w:rsidRDefault="00720858" w:rsidP="00720858">
      <w:pPr>
        <w:spacing w:before="1"/>
        <w:ind w:left="110" w:right="102" w:firstLine="360"/>
        <w:jc w:val="both"/>
        <w:rPr>
          <w:lang w:val="de-AT"/>
        </w:rPr>
      </w:pPr>
      <w:r w:rsidRPr="00720858">
        <w:rPr>
          <w:lang w:val="de-AT"/>
        </w:rPr>
        <w:t xml:space="preserve">In 2. Timotheus 1,7 steht: </w:t>
      </w:r>
      <w:r w:rsidRPr="00720858">
        <w:rPr>
          <w:i/>
          <w:lang w:val="de-AT"/>
        </w:rPr>
        <w:t>"Denn Gott hat uns nicht gegeben den Geist der Furcht, sondern der Kraft und der Liebe und des gesunden Verstandes.</w:t>
      </w:r>
      <w:r w:rsidRPr="00720858">
        <w:rPr>
          <w:lang w:val="de-AT"/>
        </w:rPr>
        <w:t xml:space="preserve">" Beachte, dass die Bibel Furcht einen Geist nennt. Gott hat uns einen Geist der Kraft, der Liebe und </w:t>
      </w:r>
      <w:r w:rsidRPr="00720858">
        <w:rPr>
          <w:spacing w:val="-2"/>
          <w:lang w:val="de-AT"/>
        </w:rPr>
        <w:t xml:space="preserve">des gesunden Verstandes </w:t>
      </w:r>
      <w:r w:rsidRPr="00720858">
        <w:rPr>
          <w:lang w:val="de-AT"/>
        </w:rPr>
        <w:t>gegeben.</w:t>
      </w:r>
    </w:p>
    <w:p w14:paraId="5FC651FD" w14:textId="77777777" w:rsidR="00720858" w:rsidRPr="00720858" w:rsidRDefault="00720858" w:rsidP="00720858">
      <w:pPr>
        <w:ind w:left="110" w:right="101" w:firstLine="360"/>
        <w:jc w:val="both"/>
        <w:rPr>
          <w:lang w:val="de-AT"/>
        </w:rPr>
      </w:pPr>
      <w:r w:rsidRPr="00720858">
        <w:rPr>
          <w:lang w:val="de-AT"/>
        </w:rPr>
        <w:t>Schon als junger Baptistenpastor hatte ich immer die Oberhand über Angst und Zweifel. Wenn ich versucht war zu zweifeln, sagte ich: "Zweifel, ich widerstehe dir im Namen Jesu". Wenn ich versucht war, mich zu fürchten, sagte ich: "Furcht, ich widerstehe dir im Namen Jesu. Zweifel und Angst werden dich verlassen, wenn du das tust.</w:t>
      </w:r>
    </w:p>
    <w:p w14:paraId="56443A30" w14:textId="77777777" w:rsidR="00720858" w:rsidRPr="00720858" w:rsidRDefault="00720858" w:rsidP="00720858">
      <w:pPr>
        <w:spacing w:line="252" w:lineRule="exact"/>
        <w:ind w:left="470"/>
        <w:jc w:val="both"/>
        <w:rPr>
          <w:lang w:val="de-AT"/>
        </w:rPr>
      </w:pPr>
      <w:r w:rsidRPr="00720858">
        <w:rPr>
          <w:lang w:val="de-AT"/>
        </w:rPr>
        <w:t>Wir haben sogar Autorität über diejenigen, die sich der Wahrheit widersetzen.</w:t>
      </w:r>
    </w:p>
    <w:p w14:paraId="12793721" w14:textId="77777777" w:rsidR="00720858" w:rsidRPr="00720858" w:rsidRDefault="00720858" w:rsidP="00720858">
      <w:pPr>
        <w:spacing w:before="1"/>
        <w:ind w:left="110" w:right="103" w:firstLine="360"/>
        <w:jc w:val="both"/>
        <w:rPr>
          <w:lang w:val="de-AT"/>
        </w:rPr>
      </w:pPr>
      <w:r w:rsidRPr="00720858">
        <w:rPr>
          <w:lang w:val="de-AT"/>
        </w:rPr>
        <w:t>In Texas gab es einen Full Gospel Pastor, der neben einem Polizisten wohnte. Der Polizist gehörte zu einer Konfession, die sich vehement gegen das Zungenreden ausspricht.</w:t>
      </w:r>
    </w:p>
    <w:p w14:paraId="4F44B1D9" w14:textId="77777777" w:rsidR="00720858" w:rsidRPr="00720858" w:rsidRDefault="00720858" w:rsidP="00720858">
      <w:pPr>
        <w:ind w:left="110" w:right="105" w:firstLine="360"/>
        <w:jc w:val="both"/>
        <w:rPr>
          <w:lang w:val="de-AT"/>
        </w:rPr>
      </w:pPr>
      <w:r w:rsidRPr="00720858">
        <w:rPr>
          <w:lang w:val="de-AT"/>
        </w:rPr>
        <w:t>Der Pfarrer brachte den Polizisten dazu, seine Kirche zu besuchen. Dann fragte der Polizist den Pfarrer scherzhaft, ob er mit ihm in seine Kirche gehen wolle. Der Pfarrer beschloss zu gehen, weil der Polizist ihm sagte, dass sein Pfarrer über das Thema Zungenrede sprechen würde.</w:t>
      </w:r>
    </w:p>
    <w:p w14:paraId="1967A8E7" w14:textId="77777777" w:rsidR="00720858" w:rsidRPr="00720858" w:rsidRDefault="00720858" w:rsidP="00720858">
      <w:pPr>
        <w:ind w:left="110" w:right="104" w:firstLine="360"/>
        <w:jc w:val="both"/>
        <w:rPr>
          <w:lang w:val="de-AT"/>
        </w:rPr>
      </w:pPr>
      <w:r w:rsidRPr="00720858">
        <w:rPr>
          <w:lang w:val="de-AT"/>
        </w:rPr>
        <w:t xml:space="preserve">In seiner Predigt stützte sich der Pfarrer nicht auf die Bibel, sondern erzählte von verschiedenen Dingen, die er bei diesen "Zungenrednern" gehört hatte. Dann begann er, das Zungenreden zu imitieren. Als der Full Gospel Minister dies hörte, übernahm </w:t>
      </w:r>
      <w:r w:rsidRPr="00720858">
        <w:rPr>
          <w:lang w:val="de-AT"/>
        </w:rPr>
        <w:lastRenderedPageBreak/>
        <w:t>er die Kontrolle über die Situation. Der Redner hörte abrupt auf, wurde blass und setzte sich hin, ohne seine Predigt zu beenden.</w:t>
      </w:r>
    </w:p>
    <w:p w14:paraId="38C75BF1" w14:textId="77777777" w:rsidR="00720858" w:rsidRPr="00720858" w:rsidRDefault="00720858" w:rsidP="00720858">
      <w:pPr>
        <w:jc w:val="both"/>
        <w:rPr>
          <w:lang w:val="de-AT"/>
        </w:rPr>
        <w:sectPr w:rsidR="00720858" w:rsidRPr="00720858">
          <w:footerReference w:type="default" r:id="rId76"/>
          <w:pgSz w:w="7560" w:h="12060"/>
          <w:pgMar w:top="1120" w:right="800" w:bottom="280" w:left="800" w:header="0" w:footer="0" w:gutter="0"/>
          <w:cols w:space="720"/>
        </w:sectPr>
      </w:pPr>
    </w:p>
    <w:p w14:paraId="531F04F7" w14:textId="77777777" w:rsidR="00720858" w:rsidRPr="00720858" w:rsidRDefault="00720858" w:rsidP="00720858">
      <w:pPr>
        <w:spacing w:before="5"/>
        <w:rPr>
          <w:sz w:val="12"/>
          <w:lang w:val="de-AT"/>
        </w:rPr>
      </w:pPr>
    </w:p>
    <w:p w14:paraId="680E5E74" w14:textId="77777777" w:rsidR="00720858" w:rsidRPr="00720858" w:rsidRDefault="00720858" w:rsidP="00720858">
      <w:pPr>
        <w:tabs>
          <w:tab w:val="right" w:pos="5835"/>
        </w:tabs>
        <w:spacing w:before="92"/>
        <w:ind w:left="1041"/>
        <w:rPr>
          <w:i/>
          <w:sz w:val="20"/>
          <w:lang w:val="de-AT"/>
        </w:rPr>
      </w:pPr>
      <w:r w:rsidRPr="00720858">
        <w:rPr>
          <w:i/>
          <w:sz w:val="20"/>
          <w:lang w:val="de-AT"/>
        </w:rPr>
        <w:t>Autorität über dämonische Geister, nicht über den menschlichen Willen</w:t>
      </w:r>
      <w:r w:rsidRPr="00720858">
        <w:rPr>
          <w:i/>
          <w:sz w:val="20"/>
          <w:lang w:val="de-AT"/>
        </w:rPr>
        <w:tab/>
        <w:t>69</w:t>
      </w:r>
    </w:p>
    <w:p w14:paraId="0A4A8978" w14:textId="77777777" w:rsidR="00720858" w:rsidRPr="00720858" w:rsidRDefault="00720858" w:rsidP="00720858">
      <w:pPr>
        <w:rPr>
          <w:i/>
          <w:sz w:val="30"/>
          <w:lang w:val="de-AT"/>
        </w:rPr>
      </w:pPr>
    </w:p>
    <w:p w14:paraId="688887B3" w14:textId="77777777" w:rsidR="00720858" w:rsidRPr="00720858" w:rsidRDefault="00720858" w:rsidP="00720858">
      <w:pPr>
        <w:ind w:left="110" w:right="104" w:firstLine="360"/>
        <w:jc w:val="both"/>
        <w:rPr>
          <w:lang w:val="de-AT"/>
        </w:rPr>
      </w:pPr>
      <w:r w:rsidRPr="00720858">
        <w:rPr>
          <w:lang w:val="de-AT"/>
        </w:rPr>
        <w:t>Der Polizist erkannte, was geschehen war. Danach ging er zu dem Full Gospel Pastor, schüttelte ihm die Hand und umarmte ihn. Er sagte: "Gott sei Dank, ich bin froh, dass Gott ihn verhaftet hat. Er hätte mehr Verstand haben müssen."</w:t>
      </w:r>
    </w:p>
    <w:p w14:paraId="58CAC654" w14:textId="77777777" w:rsidR="00720858" w:rsidRPr="00720858" w:rsidRDefault="00720858" w:rsidP="00720858">
      <w:pPr>
        <w:ind w:left="110" w:right="104" w:firstLine="360"/>
        <w:jc w:val="both"/>
        <w:rPr>
          <w:lang w:val="de-AT"/>
        </w:rPr>
      </w:pPr>
      <w:r w:rsidRPr="00720858">
        <w:rPr>
          <w:lang w:val="de-AT"/>
        </w:rPr>
        <w:t>Am nächsten Abend entschuldigte sich der Prediger dafür, dass er über etwas gesprochen hatte, von dem er nicht viel wusste. Er sagte, er fühle sich, als hätte Gott ihn verhaftet, und er fügte hinzu, dass es besser ist, Dinge in Ruhe zu lassen, wenn wir nicht viel darüber wissen.</w:t>
      </w:r>
    </w:p>
    <w:p w14:paraId="7627585B" w14:textId="77777777" w:rsidR="00720858" w:rsidRPr="00720858" w:rsidRDefault="00720858" w:rsidP="00720858">
      <w:pPr>
        <w:spacing w:before="10"/>
        <w:rPr>
          <w:sz w:val="20"/>
          <w:lang w:val="de-AT"/>
        </w:rPr>
      </w:pPr>
    </w:p>
    <w:p w14:paraId="5E75A513" w14:textId="77777777" w:rsidR="00720858" w:rsidRPr="00720858" w:rsidRDefault="00720858" w:rsidP="00720858">
      <w:pPr>
        <w:pStyle w:val="berschrift5"/>
        <w:ind w:left="254" w:right="275"/>
        <w:rPr>
          <w:lang w:val="de-AT"/>
        </w:rPr>
      </w:pPr>
      <w:r w:rsidRPr="00720858">
        <w:rPr>
          <w:lang w:val="de-AT"/>
        </w:rPr>
        <w:t>Widerstehe dem Teufel</w:t>
      </w:r>
    </w:p>
    <w:p w14:paraId="624ABA38" w14:textId="77777777" w:rsidR="00720858" w:rsidRPr="00720858" w:rsidRDefault="00720858" w:rsidP="00720858">
      <w:pPr>
        <w:spacing w:before="120"/>
        <w:ind w:left="110" w:right="104" w:firstLine="360"/>
        <w:jc w:val="both"/>
        <w:rPr>
          <w:lang w:val="de-AT"/>
        </w:rPr>
      </w:pPr>
      <w:r w:rsidRPr="00720858">
        <w:rPr>
          <w:lang w:val="de-AT"/>
        </w:rPr>
        <w:t xml:space="preserve">Oft erkennen wir, dass bestimmte Prüfungen in unserem Leben das Werk des Feindes sind, und wir schreien zu Gott, damit er ihn zurechtweist und die Umstände für uns ändert. Gottes Wort sagt uns jedoch, dass wir den Feind selbst zurechtweisen sollen. In Jakobus 4:7 heißt es: </w:t>
      </w:r>
      <w:r w:rsidRPr="00720858">
        <w:rPr>
          <w:i/>
          <w:lang w:val="de-AT"/>
        </w:rPr>
        <w:t>"Widersteht dem Teufel, so wird er vor euch fliehen</w:t>
      </w:r>
      <w:r w:rsidRPr="00720858">
        <w:rPr>
          <w:lang w:val="de-AT"/>
        </w:rPr>
        <w:t>". Die Verantwortung liegt bei uns.</w:t>
      </w:r>
    </w:p>
    <w:p w14:paraId="67D6DAE5" w14:textId="77777777" w:rsidR="00720858" w:rsidRPr="00720858" w:rsidRDefault="00720858" w:rsidP="00720858">
      <w:pPr>
        <w:ind w:left="110" w:right="104" w:firstLine="360"/>
        <w:jc w:val="both"/>
        <w:rPr>
          <w:lang w:val="de-AT"/>
        </w:rPr>
      </w:pPr>
      <w:r w:rsidRPr="00720858">
        <w:rPr>
          <w:lang w:val="de-AT"/>
        </w:rPr>
        <w:t xml:space="preserve">Wenn wir dem Teufel widerstehen, wird er vor uns fliehen. Die Bibel sagt nicht: "Lass jemand anderen für dich dem Teufel widerstehen"; sie sagt, dass </w:t>
      </w:r>
      <w:r w:rsidRPr="00720858">
        <w:rPr>
          <w:i/>
          <w:lang w:val="de-AT"/>
        </w:rPr>
        <w:t xml:space="preserve">wir </w:t>
      </w:r>
      <w:r w:rsidRPr="00720858">
        <w:rPr>
          <w:lang w:val="de-AT"/>
        </w:rPr>
        <w:t xml:space="preserve">dem Teufel widerstehen sollen. Zu viele von uns sitzen untätig herum und warten darauf, dass Jesus etwas tut, obwohl </w:t>
      </w:r>
      <w:r w:rsidRPr="00720858">
        <w:rPr>
          <w:i/>
          <w:lang w:val="de-AT"/>
        </w:rPr>
        <w:t xml:space="preserve">wir </w:t>
      </w:r>
      <w:r w:rsidRPr="00720858">
        <w:rPr>
          <w:lang w:val="de-AT"/>
        </w:rPr>
        <w:t>es sind, die dem Teufel widerstehen sollen. Warum? Weil wir die Autorität dazu haben! (Wir wollen immer, dass jemand anderes tut, was wir tun sollen.)</w:t>
      </w:r>
    </w:p>
    <w:p w14:paraId="38987A41" w14:textId="77777777" w:rsidR="00720858" w:rsidRPr="00720858" w:rsidRDefault="00720858" w:rsidP="00720858">
      <w:pPr>
        <w:spacing w:before="1"/>
        <w:ind w:left="110" w:right="103" w:firstLine="360"/>
        <w:jc w:val="both"/>
        <w:rPr>
          <w:lang w:val="de-AT"/>
        </w:rPr>
      </w:pPr>
      <w:r w:rsidRPr="00720858">
        <w:rPr>
          <w:lang w:val="de-AT"/>
        </w:rPr>
        <w:t>Natürlich werden wir immer geistliche Babys haben, und wir sollten sie im Glauben weitergeben, aber einige von uns sollten so erwachsen werden, dass sie in der Lage sind, sich um die Babys zu kümmern und nicht alles dem Pastor zu überlassen.</w:t>
      </w:r>
    </w:p>
    <w:p w14:paraId="4C96DB24" w14:textId="77777777" w:rsidR="00720858" w:rsidRPr="00720858" w:rsidRDefault="00720858" w:rsidP="00720858">
      <w:pPr>
        <w:ind w:left="110" w:right="102" w:firstLine="360"/>
        <w:jc w:val="both"/>
        <w:rPr>
          <w:lang w:val="de-AT"/>
        </w:rPr>
      </w:pPr>
      <w:r w:rsidRPr="00720858">
        <w:rPr>
          <w:lang w:val="de-AT"/>
        </w:rPr>
        <w:t xml:space="preserve">Bedingungen existieren, weil wir sie zulassen. In Matthäus 18:18 steht: </w:t>
      </w:r>
      <w:r w:rsidRPr="00720858">
        <w:rPr>
          <w:i/>
          <w:lang w:val="de-AT"/>
        </w:rPr>
        <w:t>"Wahrlich, ich sage euch: Was ihr auf Erden binden werdet, das wird auch im Himmel gebunden sein; und was ihr auf Erden lösen werdet, das wird auch im Himmel gelöst sein.</w:t>
      </w:r>
      <w:r w:rsidRPr="00720858">
        <w:rPr>
          <w:lang w:val="de-AT"/>
        </w:rPr>
        <w:t>"</w:t>
      </w:r>
    </w:p>
    <w:p w14:paraId="5261D183" w14:textId="77777777" w:rsidR="00720858" w:rsidRPr="00720858" w:rsidRDefault="00720858" w:rsidP="00720858">
      <w:pPr>
        <w:ind w:left="110" w:right="103" w:firstLine="360"/>
        <w:jc w:val="both"/>
        <w:rPr>
          <w:lang w:val="de-AT"/>
        </w:rPr>
      </w:pPr>
      <w:r w:rsidRPr="00720858">
        <w:rPr>
          <w:lang w:val="de-AT"/>
        </w:rPr>
        <w:t xml:space="preserve">Das war die </w:t>
      </w:r>
      <w:r w:rsidRPr="00720858">
        <w:rPr>
          <w:i/>
          <w:lang w:val="de-AT"/>
        </w:rPr>
        <w:t xml:space="preserve">King James Version. </w:t>
      </w:r>
      <w:r w:rsidRPr="00720858">
        <w:rPr>
          <w:lang w:val="de-AT"/>
        </w:rPr>
        <w:t>Mir gefällt eine andere Übersetzung, die ich einmal gelesen habe, die lautet: "Was immer ihr ablehnt, zu sein</w:t>
      </w:r>
    </w:p>
    <w:p w14:paraId="0DAF7BD7" w14:textId="77777777" w:rsidR="00720858" w:rsidRPr="00720858" w:rsidRDefault="00720858" w:rsidP="00720858">
      <w:pPr>
        <w:jc w:val="both"/>
        <w:rPr>
          <w:lang w:val="de-AT"/>
        </w:rPr>
        <w:sectPr w:rsidR="00720858" w:rsidRPr="00720858">
          <w:footerReference w:type="default" r:id="rId77"/>
          <w:pgSz w:w="7560" w:h="12060"/>
          <w:pgMar w:top="1120" w:right="800" w:bottom="280" w:left="800" w:header="0" w:footer="0" w:gutter="0"/>
          <w:cols w:space="720"/>
        </w:sectPr>
      </w:pPr>
    </w:p>
    <w:p w14:paraId="202E9424" w14:textId="77777777" w:rsidR="00720858" w:rsidRPr="00720858" w:rsidRDefault="00720858" w:rsidP="00720858">
      <w:pPr>
        <w:spacing w:before="5"/>
        <w:rPr>
          <w:sz w:val="12"/>
          <w:lang w:val="de-AT"/>
        </w:rPr>
      </w:pPr>
    </w:p>
    <w:p w14:paraId="35F5E2EC" w14:textId="77777777" w:rsidR="00720858" w:rsidRPr="00720858" w:rsidRDefault="00720858" w:rsidP="00720858">
      <w:pPr>
        <w:tabs>
          <w:tab w:val="left" w:pos="2009"/>
        </w:tabs>
        <w:spacing w:before="92"/>
        <w:ind w:left="110"/>
        <w:rPr>
          <w:i/>
          <w:sz w:val="20"/>
          <w:lang w:val="de-AT"/>
        </w:rPr>
      </w:pPr>
      <w:r w:rsidRPr="00720858">
        <w:rPr>
          <w:i/>
          <w:sz w:val="20"/>
          <w:lang w:val="de-AT"/>
        </w:rPr>
        <w:t>70</w:t>
      </w:r>
      <w:r w:rsidRPr="00720858">
        <w:rPr>
          <w:i/>
          <w:sz w:val="20"/>
          <w:lang w:val="de-AT"/>
        </w:rPr>
        <w:tab/>
        <w:t>Autorität der Gläubigen</w:t>
      </w:r>
    </w:p>
    <w:p w14:paraId="350F5A44" w14:textId="77777777" w:rsidR="00720858" w:rsidRPr="00720858" w:rsidRDefault="00720858" w:rsidP="00720858">
      <w:pPr>
        <w:rPr>
          <w:i/>
          <w:sz w:val="30"/>
          <w:lang w:val="de-AT"/>
        </w:rPr>
      </w:pPr>
    </w:p>
    <w:p w14:paraId="2906B713" w14:textId="77777777" w:rsidR="00720858" w:rsidRDefault="00720858" w:rsidP="00720858">
      <w:pPr>
        <w:ind w:left="470" w:hanging="360"/>
      </w:pPr>
      <w:r w:rsidRPr="00720858">
        <w:rPr>
          <w:lang w:val="de-AT"/>
        </w:rPr>
        <w:t xml:space="preserve">Was auf der Erde erlaubt ist, wird im Himmel nicht erlaubt sein." </w:t>
      </w:r>
      <w:proofErr w:type="spellStart"/>
      <w:r>
        <w:t>Übe</w:t>
      </w:r>
      <w:proofErr w:type="spellEnd"/>
      <w:r>
        <w:t xml:space="preserve"> </w:t>
      </w:r>
      <w:proofErr w:type="spellStart"/>
      <w:r>
        <w:t>deine</w:t>
      </w:r>
      <w:proofErr w:type="spellEnd"/>
      <w:r>
        <w:t xml:space="preserve"> </w:t>
      </w:r>
      <w:proofErr w:type="spellStart"/>
      <w:r>
        <w:t>Autorität</w:t>
      </w:r>
      <w:proofErr w:type="spellEnd"/>
      <w:r>
        <w:t xml:space="preserve"> </w:t>
      </w:r>
      <w:proofErr w:type="spellStart"/>
      <w:r>
        <w:t>aus</w:t>
      </w:r>
      <w:proofErr w:type="spellEnd"/>
      <w:r>
        <w:t>!</w:t>
      </w:r>
    </w:p>
    <w:p w14:paraId="01AA1B9D" w14:textId="77777777" w:rsidR="00720858" w:rsidRDefault="00720858" w:rsidP="00720858">
      <w:pPr>
        <w:sectPr w:rsidR="00720858">
          <w:footerReference w:type="default" r:id="rId78"/>
          <w:pgSz w:w="7560" w:h="12060"/>
          <w:pgMar w:top="1120" w:right="800" w:bottom="280" w:left="800" w:header="0" w:footer="0" w:gutter="0"/>
          <w:cols w:space="720"/>
        </w:sectPr>
      </w:pPr>
    </w:p>
    <w:p w14:paraId="75F202FD" w14:textId="77777777" w:rsidR="00720858" w:rsidRDefault="00720858" w:rsidP="00720858">
      <w:pPr>
        <w:ind w:left="738"/>
        <w:rPr>
          <w:sz w:val="20"/>
        </w:rPr>
      </w:pPr>
      <w:r>
        <w:rPr>
          <w:noProof/>
          <w:sz w:val="20"/>
        </w:rPr>
        <w:lastRenderedPageBreak/>
        <w:drawing>
          <wp:inline distT="0" distB="0" distL="0" distR="0" wp14:anchorId="7CF1636D" wp14:editId="53804A54">
            <wp:extent cx="2845274" cy="2334768"/>
            <wp:effectExtent l="0" t="0" r="0" b="0"/>
            <wp:docPr id="833" name="image6.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image6.png" descr="Ein Bild, das Text, draußen, alt, Bogen enthält.&#10;&#10;Automatisch generierte Beschreibung"/>
                    <pic:cNvPicPr/>
                  </pic:nvPicPr>
                  <pic:blipFill>
                    <a:blip r:embed="rId79" cstate="print"/>
                    <a:stretch>
                      <a:fillRect/>
                    </a:stretch>
                  </pic:blipFill>
                  <pic:spPr>
                    <a:xfrm>
                      <a:off x="0" y="0"/>
                      <a:ext cx="2845274" cy="2334768"/>
                    </a:xfrm>
                    <a:prstGeom prst="rect">
                      <a:avLst/>
                    </a:prstGeom>
                  </pic:spPr>
                </pic:pic>
              </a:graphicData>
            </a:graphic>
          </wp:inline>
        </w:drawing>
      </w:r>
    </w:p>
    <w:p w14:paraId="6069A383" w14:textId="77777777" w:rsidR="00720858" w:rsidRDefault="00720858" w:rsidP="00720858">
      <w:pPr>
        <w:spacing w:before="7"/>
        <w:rPr>
          <w:sz w:val="14"/>
        </w:rPr>
      </w:pPr>
    </w:p>
    <w:p w14:paraId="4FB2CADB" w14:textId="77777777" w:rsidR="00720858" w:rsidRPr="00720858" w:rsidRDefault="00720858" w:rsidP="00720858">
      <w:pPr>
        <w:spacing w:before="93"/>
        <w:ind w:left="110" w:right="102" w:firstLine="360"/>
        <w:jc w:val="both"/>
        <w:rPr>
          <w:sz w:val="18"/>
          <w:lang w:val="de-AT"/>
        </w:rPr>
      </w:pPr>
      <w:r w:rsidRPr="00720858">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720858">
        <w:rPr>
          <w:i/>
          <w:sz w:val="18"/>
          <w:lang w:val="de-AT"/>
        </w:rPr>
        <w:t xml:space="preserve">The Word of Faith (Das Wort des Glaubens), </w:t>
      </w:r>
      <w:r w:rsidRPr="00720858">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191D0D7A" w14:textId="77777777" w:rsidR="00720858" w:rsidRPr="00720858" w:rsidRDefault="00720858" w:rsidP="00720858">
      <w:pPr>
        <w:spacing w:before="1"/>
        <w:rPr>
          <w:sz w:val="18"/>
          <w:lang w:val="de-AT"/>
        </w:rPr>
      </w:pPr>
    </w:p>
    <w:p w14:paraId="0A9AB39A" w14:textId="77777777" w:rsidR="00720858" w:rsidRPr="00720858" w:rsidRDefault="00720858" w:rsidP="00720858">
      <w:pPr>
        <w:ind w:left="110" w:right="102" w:firstLine="360"/>
        <w:jc w:val="both"/>
        <w:rPr>
          <w:sz w:val="18"/>
          <w:lang w:val="de-AT"/>
        </w:rPr>
      </w:pPr>
      <w:r w:rsidRPr="00720858">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6BE8C9D9" w14:textId="77777777" w:rsidR="00720858" w:rsidRPr="00720858" w:rsidRDefault="00720858" w:rsidP="00720858">
      <w:pPr>
        <w:ind w:left="2792" w:right="102" w:firstLine="360"/>
        <w:jc w:val="both"/>
        <w:rPr>
          <w:sz w:val="18"/>
          <w:lang w:val="de-AT"/>
        </w:rPr>
      </w:pPr>
      <w:r>
        <w:rPr>
          <w:noProof/>
        </w:rPr>
        <w:drawing>
          <wp:anchor distT="0" distB="0" distL="0" distR="0" simplePos="0" relativeHeight="251662336" behindDoc="0" locked="0" layoutInCell="1" allowOverlap="1" wp14:anchorId="7BB04A8F" wp14:editId="35294C2E">
            <wp:simplePos x="0" y="0"/>
            <wp:positionH relativeFrom="page">
              <wp:posOffset>625413</wp:posOffset>
            </wp:positionH>
            <wp:positionV relativeFrom="paragraph">
              <wp:posOffset>54805</wp:posOffset>
            </wp:positionV>
            <wp:extent cx="1654236" cy="1527643"/>
            <wp:effectExtent l="0" t="0" r="0" b="0"/>
            <wp:wrapNone/>
            <wp:docPr id="834" name="image7.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7.png" descr="Ein Bild, das Text, Schild enthält.&#10;&#10;Automatisch generierte Beschreibung"/>
                    <pic:cNvPicPr/>
                  </pic:nvPicPr>
                  <pic:blipFill>
                    <a:blip r:embed="rId80" cstate="print"/>
                    <a:stretch>
                      <a:fillRect/>
                    </a:stretch>
                  </pic:blipFill>
                  <pic:spPr>
                    <a:xfrm>
                      <a:off x="0" y="0"/>
                      <a:ext cx="1654236" cy="1527643"/>
                    </a:xfrm>
                    <a:prstGeom prst="rect">
                      <a:avLst/>
                    </a:prstGeom>
                  </pic:spPr>
                </pic:pic>
              </a:graphicData>
            </a:graphic>
          </wp:anchor>
        </w:drawing>
      </w:r>
      <w:r w:rsidRPr="00720858">
        <w:rPr>
          <w:sz w:val="18"/>
          <w:lang w:val="de-AT"/>
        </w:rPr>
        <w:t xml:space="preserve">Wenn du eine kostenlose Farbbroschüre über das RHEMA Bible Training Center, eine kostenlose Monatszeitschrift, </w:t>
      </w:r>
      <w:r w:rsidRPr="00720858">
        <w:rPr>
          <w:i/>
          <w:sz w:val="18"/>
          <w:lang w:val="de-AT"/>
        </w:rPr>
        <w:t xml:space="preserve">The Word of Faith, </w:t>
      </w:r>
      <w:r w:rsidRPr="00720858">
        <w:rPr>
          <w:sz w:val="18"/>
          <w:lang w:val="de-AT"/>
        </w:rPr>
        <w:t>oder unseren Faith Library Catalog mit einer vollständigen Liste der Bücher und Kassetten von Kenneth Hagin Ministries erhalten möchtest, schreibe:</w:t>
      </w:r>
    </w:p>
    <w:p w14:paraId="5C947ECB" w14:textId="77777777" w:rsidR="00720858" w:rsidRPr="00720858" w:rsidRDefault="00720858" w:rsidP="00720858">
      <w:pPr>
        <w:rPr>
          <w:sz w:val="20"/>
          <w:lang w:val="de-AT"/>
        </w:rPr>
      </w:pPr>
    </w:p>
    <w:p w14:paraId="47D1206A" w14:textId="77777777" w:rsidR="00720858" w:rsidRPr="00720858" w:rsidRDefault="00720858" w:rsidP="00720858">
      <w:pPr>
        <w:spacing w:before="10"/>
        <w:rPr>
          <w:sz w:val="15"/>
          <w:lang w:val="de-AT"/>
        </w:rPr>
      </w:pPr>
    </w:p>
    <w:p w14:paraId="3CD56736" w14:textId="77777777" w:rsidR="00720858" w:rsidRPr="00720858" w:rsidRDefault="00720858" w:rsidP="00720858">
      <w:pPr>
        <w:spacing w:before="1"/>
        <w:ind w:left="3324"/>
        <w:rPr>
          <w:b/>
          <w:sz w:val="18"/>
          <w:lang w:val="de-AT"/>
        </w:rPr>
      </w:pPr>
      <w:r w:rsidRPr="00720858">
        <w:rPr>
          <w:b/>
          <w:sz w:val="18"/>
          <w:lang w:val="de-AT"/>
        </w:rPr>
        <w:t>Kenneth Hagin Ministerien</w:t>
      </w:r>
    </w:p>
    <w:p w14:paraId="61E56140" w14:textId="77777777" w:rsidR="00720858" w:rsidRPr="00720858" w:rsidRDefault="00720858" w:rsidP="00720858">
      <w:pPr>
        <w:spacing w:before="1"/>
        <w:ind w:left="3492" w:right="800" w:firstLine="252"/>
        <w:rPr>
          <w:sz w:val="18"/>
          <w:lang w:val="de-AT"/>
        </w:rPr>
      </w:pPr>
      <w:r w:rsidRPr="00720858">
        <w:rPr>
          <w:sz w:val="18"/>
          <w:lang w:val="de-AT"/>
        </w:rPr>
        <w:t>P.O. Box 50126 Tulsa, OK 74150-0126</w:t>
      </w:r>
    </w:p>
    <w:p w14:paraId="37D0BDE6" w14:textId="77777777" w:rsidR="00720858" w:rsidRPr="00720858" w:rsidRDefault="00720858" w:rsidP="00720858">
      <w:pPr>
        <w:spacing w:before="10"/>
        <w:rPr>
          <w:sz w:val="23"/>
          <w:lang w:val="de-AT"/>
        </w:rPr>
      </w:pPr>
    </w:p>
    <w:p w14:paraId="5E11FEBD" w14:textId="77777777" w:rsidR="00720858" w:rsidRPr="00720858" w:rsidRDefault="00720858" w:rsidP="00720858">
      <w:pPr>
        <w:spacing w:before="94" w:line="184" w:lineRule="exact"/>
        <w:ind w:left="2423"/>
        <w:rPr>
          <w:i/>
          <w:sz w:val="16"/>
          <w:lang w:val="de-AT"/>
        </w:rPr>
      </w:pPr>
      <w:r w:rsidRPr="00720858">
        <w:rPr>
          <w:i/>
          <w:sz w:val="16"/>
          <w:lang w:val="de-AT"/>
        </w:rPr>
        <w:t>Schreibe in Kanada:</w:t>
      </w:r>
    </w:p>
    <w:p w14:paraId="73667EDC" w14:textId="77777777" w:rsidR="00720858" w:rsidRDefault="00720858" w:rsidP="00720858">
      <w:pPr>
        <w:spacing w:line="207" w:lineRule="exact"/>
        <w:ind w:left="297"/>
        <w:rPr>
          <w:sz w:val="18"/>
        </w:rPr>
      </w:pPr>
      <w:r>
        <w:rPr>
          <w:sz w:val="18"/>
        </w:rPr>
        <w:lastRenderedPageBreak/>
        <w:t xml:space="preserve">P.O. Box 335, Station D, Etobicoke (Toronto), Ontario </w:t>
      </w:r>
      <w:proofErr w:type="spellStart"/>
      <w:r>
        <w:rPr>
          <w:sz w:val="18"/>
        </w:rPr>
        <w:t>Kanada</w:t>
      </w:r>
      <w:proofErr w:type="spellEnd"/>
      <w:r>
        <w:rPr>
          <w:sz w:val="18"/>
        </w:rPr>
        <w:t>, M9A 4X3</w:t>
      </w:r>
    </w:p>
    <w:p w14:paraId="3E1DB4D5" w14:textId="77777777" w:rsidR="00720858" w:rsidRDefault="00720858" w:rsidP="00720858">
      <w:pPr>
        <w:spacing w:line="207" w:lineRule="exact"/>
        <w:rPr>
          <w:sz w:val="18"/>
        </w:rPr>
        <w:sectPr w:rsidR="00720858">
          <w:footerReference w:type="default" r:id="rId81"/>
          <w:pgSz w:w="7560" w:h="12060"/>
          <w:pgMar w:top="640" w:right="800" w:bottom="280" w:left="800" w:header="0" w:footer="0" w:gutter="0"/>
          <w:cols w:space="720"/>
        </w:sectPr>
      </w:pPr>
    </w:p>
    <w:p w14:paraId="14AF3369" w14:textId="77777777" w:rsidR="00720858" w:rsidRDefault="00720858" w:rsidP="00720858">
      <w:pPr>
        <w:spacing w:before="4"/>
        <w:rPr>
          <w:sz w:val="17"/>
        </w:rPr>
      </w:pPr>
      <w:r>
        <w:rPr>
          <w:noProof/>
        </w:rPr>
        <w:lastRenderedPageBreak/>
        <w:drawing>
          <wp:anchor distT="0" distB="0" distL="0" distR="0" simplePos="0" relativeHeight="251664384" behindDoc="1" locked="0" layoutInCell="1" allowOverlap="1" wp14:anchorId="0C5C60D9" wp14:editId="4EFC1A08">
            <wp:simplePos x="0" y="0"/>
            <wp:positionH relativeFrom="page">
              <wp:posOffset>0</wp:posOffset>
            </wp:positionH>
            <wp:positionV relativeFrom="page">
              <wp:posOffset>0</wp:posOffset>
            </wp:positionV>
            <wp:extent cx="4800600" cy="7658100"/>
            <wp:effectExtent l="0" t="0" r="0" b="0"/>
            <wp:wrapNone/>
            <wp:docPr id="835" name="image8.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image8.jpeg" descr="Ein Bild, das Text enthält.&#10;&#10;Automatisch generierte Beschreibung"/>
                    <pic:cNvPicPr/>
                  </pic:nvPicPr>
                  <pic:blipFill>
                    <a:blip r:embed="rId82" cstate="print"/>
                    <a:stretch>
                      <a:fillRect/>
                    </a:stretch>
                  </pic:blipFill>
                  <pic:spPr>
                    <a:xfrm>
                      <a:off x="0" y="0"/>
                      <a:ext cx="4800600" cy="7658100"/>
                    </a:xfrm>
                    <a:prstGeom prst="rect">
                      <a:avLst/>
                    </a:prstGeom>
                  </pic:spPr>
                </pic:pic>
              </a:graphicData>
            </a:graphic>
          </wp:anchor>
        </w:drawing>
      </w:r>
    </w:p>
    <w:p w14:paraId="2054096E" w14:textId="77777777" w:rsidR="00720858" w:rsidRDefault="00720858" w:rsidP="00720858">
      <w:pPr>
        <w:rPr>
          <w:sz w:val="17"/>
        </w:rPr>
        <w:sectPr w:rsidR="00720858">
          <w:footerReference w:type="default" r:id="rId83"/>
          <w:pgSz w:w="7560" w:h="12060"/>
          <w:pgMar w:top="1120" w:right="800" w:bottom="280" w:left="80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7D66" w14:textId="77777777" w:rsidR="00720858" w:rsidRDefault="00720858">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4D57" w14:textId="77777777" w:rsidR="00720858" w:rsidRDefault="00720858">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125E" w14:textId="77777777" w:rsidR="00720858" w:rsidRDefault="00720858">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DD21" w14:textId="77777777" w:rsidR="00720858" w:rsidRDefault="00720858">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E1DF" w14:textId="77777777" w:rsidR="00720858" w:rsidRDefault="00720858">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564E" w14:textId="77777777" w:rsidR="00720858" w:rsidRDefault="00720858">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BC9E" w14:textId="77777777" w:rsidR="00720858" w:rsidRDefault="00720858">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830A" w14:textId="77777777" w:rsidR="00720858" w:rsidRDefault="00720858">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163C" w14:textId="77777777" w:rsidR="00720858" w:rsidRDefault="00720858">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6D22" w14:textId="77777777" w:rsidR="00720858" w:rsidRDefault="00720858">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2D2F" w14:textId="77777777" w:rsidR="00720858" w:rsidRDefault="00720858">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A1CE" w14:textId="77777777" w:rsidR="00720858" w:rsidRDefault="00720858">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5658" w14:textId="77777777" w:rsidR="00720858" w:rsidRDefault="00720858">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F2A0" w14:textId="77777777" w:rsidR="00720858" w:rsidRDefault="00720858">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1E12" w14:textId="77777777" w:rsidR="00720858" w:rsidRDefault="00720858">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3C1E" w14:textId="77777777" w:rsidR="00720858" w:rsidRDefault="00720858">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8D49" w14:textId="77777777" w:rsidR="00720858" w:rsidRDefault="00720858">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DA71" w14:textId="77777777" w:rsidR="00720858" w:rsidRDefault="00720858">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6D23" w14:textId="77777777" w:rsidR="00720858" w:rsidRDefault="00720858">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165D" w14:textId="77777777" w:rsidR="00720858" w:rsidRDefault="00720858">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C41A" w14:textId="77777777" w:rsidR="00720858" w:rsidRDefault="00720858">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0D64" w14:textId="77777777" w:rsidR="00720858" w:rsidRDefault="00720858">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7CFE" w14:textId="77777777" w:rsidR="00720858" w:rsidRDefault="00720858">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5FA0" w14:textId="77777777" w:rsidR="00720858" w:rsidRDefault="00720858">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C79" w14:textId="77777777" w:rsidR="00720858" w:rsidRDefault="00720858">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E3DD" w14:textId="77777777" w:rsidR="00720858" w:rsidRDefault="00720858">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3188" w14:textId="77777777" w:rsidR="00720858" w:rsidRDefault="00720858">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E31D" w14:textId="77777777" w:rsidR="00720858" w:rsidRDefault="00720858">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623" w14:textId="77777777" w:rsidR="00720858" w:rsidRDefault="00720858">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DB10" w14:textId="77777777" w:rsidR="00720858" w:rsidRDefault="00720858">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0894" w14:textId="77777777" w:rsidR="00720858" w:rsidRDefault="00720858">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3812" w14:textId="77777777" w:rsidR="00720858" w:rsidRDefault="00720858">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3A4B" w14:textId="77777777" w:rsidR="00720858" w:rsidRDefault="00720858">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161F" w14:textId="77777777" w:rsidR="00720858" w:rsidRDefault="00720858">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FEA7" w14:textId="77777777" w:rsidR="00720858" w:rsidRDefault="00720858">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9BA0" w14:textId="77777777" w:rsidR="00720858" w:rsidRDefault="00720858">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8132" w14:textId="77777777" w:rsidR="00720858" w:rsidRDefault="00720858">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445B" w14:textId="77777777" w:rsidR="00720858" w:rsidRDefault="00720858">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F8A4" w14:textId="77777777" w:rsidR="00720858" w:rsidRDefault="00720858">
    <w:pPr>
      <w:pStyle w:val="Textkrper"/>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EF5D" w14:textId="77777777" w:rsidR="00720858" w:rsidRDefault="00720858">
    <w:pPr>
      <w:pStyle w:val="Textkrper"/>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A685" w14:textId="77777777" w:rsidR="00720858" w:rsidRDefault="00720858">
    <w:pPr>
      <w:pStyle w:val="Textkrper"/>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7ED" w14:textId="77777777" w:rsidR="00720858" w:rsidRDefault="00720858">
    <w:pPr>
      <w:pStyle w:val="Textkrper"/>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C294" w14:textId="77777777" w:rsidR="00720858" w:rsidRDefault="00720858">
    <w:pPr>
      <w:pStyle w:val="Textkrper"/>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C83" w14:textId="77777777" w:rsidR="00720858" w:rsidRDefault="00720858">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7A30" w14:textId="77777777" w:rsidR="00720858" w:rsidRDefault="00720858">
    <w:pPr>
      <w:pStyle w:val="Textkrper"/>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6CE2" w14:textId="77777777" w:rsidR="00720858" w:rsidRDefault="00720858">
    <w:pPr>
      <w:pStyle w:val="Textkrper"/>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9ED4" w14:textId="77777777" w:rsidR="00720858" w:rsidRDefault="00720858">
    <w:pPr>
      <w:pStyle w:val="Textkrper"/>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E7A4" w14:textId="77777777" w:rsidR="00720858" w:rsidRDefault="00720858">
    <w:pPr>
      <w:pStyle w:val="Textkrper"/>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763D" w14:textId="77777777" w:rsidR="00720858" w:rsidRDefault="00720858">
    <w:pPr>
      <w:pStyle w:val="Textkrper"/>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15BA" w14:textId="77777777" w:rsidR="00720858" w:rsidRDefault="00720858">
    <w:pPr>
      <w:pStyle w:val="Textkrper"/>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41E3" w14:textId="77777777" w:rsidR="00720858" w:rsidRDefault="00720858">
    <w:pPr>
      <w:pStyle w:val="Textkrper"/>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0469" w14:textId="77777777" w:rsidR="00720858" w:rsidRDefault="00720858">
    <w:pPr>
      <w:pStyle w:val="Textkrper"/>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95B6" w14:textId="77777777" w:rsidR="00720858" w:rsidRDefault="00720858">
    <w:pPr>
      <w:pStyle w:val="Textkrper"/>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03F" w14:textId="77777777" w:rsidR="00720858" w:rsidRDefault="00720858">
    <w:pPr>
      <w:pStyle w:val="Textkrper"/>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0A6A" w14:textId="77777777" w:rsidR="00720858" w:rsidRDefault="00720858">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5212" w14:textId="77777777" w:rsidR="00720858" w:rsidRDefault="00720858">
    <w:pPr>
      <w:pStyle w:val="Textkrper"/>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458" w14:textId="77777777" w:rsidR="00720858" w:rsidRDefault="00720858">
    <w:pPr>
      <w:pStyle w:val="Textkrper"/>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4168" w14:textId="77777777" w:rsidR="00720858" w:rsidRDefault="00720858">
    <w:pPr>
      <w:pStyle w:val="Textkrper"/>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BADA" w14:textId="77777777" w:rsidR="00720858" w:rsidRDefault="00720858">
    <w:pPr>
      <w:pStyle w:val="Textkrper"/>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98AE" w14:textId="77777777" w:rsidR="00720858" w:rsidRDefault="00720858">
    <w:pPr>
      <w:pStyle w:val="Textkrper"/>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5DBF" w14:textId="77777777" w:rsidR="00720858" w:rsidRDefault="00720858">
    <w:pPr>
      <w:pStyle w:val="Textkrper"/>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1D55" w14:textId="77777777" w:rsidR="00720858" w:rsidRDefault="00720858">
    <w:pPr>
      <w:pStyle w:val="Textkrper"/>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E3A2" w14:textId="77777777" w:rsidR="00720858" w:rsidRDefault="00720858">
    <w:pPr>
      <w:pStyle w:val="Textkrper"/>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0059" w14:textId="77777777" w:rsidR="00720858" w:rsidRDefault="00720858">
    <w:pPr>
      <w:pStyle w:val="Textkrper"/>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B396" w14:textId="77777777" w:rsidR="00720858" w:rsidRDefault="00720858">
    <w:pPr>
      <w:pStyle w:val="Textkrper"/>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7E58" w14:textId="77777777" w:rsidR="00720858" w:rsidRDefault="00720858">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64F4" w14:textId="77777777" w:rsidR="00720858" w:rsidRDefault="00720858">
    <w:pPr>
      <w:pStyle w:val="Textkrper"/>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76AD" w14:textId="77777777" w:rsidR="00720858" w:rsidRDefault="00720858">
    <w:pPr>
      <w:pStyle w:val="Textkrper"/>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FE93" w14:textId="77777777" w:rsidR="00720858" w:rsidRDefault="00720858">
    <w:pPr>
      <w:pStyle w:val="Textkrper"/>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7BE7" w14:textId="77777777" w:rsidR="00720858" w:rsidRDefault="00720858">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7C44" w14:textId="77777777" w:rsidR="00720858" w:rsidRDefault="00720858">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7BE6" w14:textId="77777777" w:rsidR="00720858" w:rsidRDefault="00720858">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836"/>
    <w:multiLevelType w:val="hybridMultilevel"/>
    <w:tmpl w:val="3E50E068"/>
    <w:lvl w:ilvl="0" w:tplc="82EC0F74">
      <w:start w:val="15"/>
      <w:numFmt w:val="decimal"/>
      <w:lvlText w:val="%1"/>
      <w:lvlJc w:val="left"/>
      <w:pPr>
        <w:ind w:left="656" w:hanging="278"/>
        <w:jc w:val="left"/>
      </w:pPr>
      <w:rPr>
        <w:rFonts w:ascii="Times New Roman" w:eastAsia="Times New Roman" w:hAnsi="Times New Roman" w:cs="Times New Roman" w:hint="default"/>
        <w:b/>
        <w:bCs/>
        <w:w w:val="100"/>
        <w:sz w:val="20"/>
        <w:szCs w:val="20"/>
        <w:lang w:val="en-US" w:eastAsia="en-US" w:bidi="ar-SA"/>
      </w:rPr>
    </w:lvl>
    <w:lvl w:ilvl="1" w:tplc="4A646590">
      <w:numFmt w:val="bullet"/>
      <w:lvlText w:val="•"/>
      <w:lvlJc w:val="left"/>
      <w:pPr>
        <w:ind w:left="1190" w:hanging="278"/>
      </w:pPr>
      <w:rPr>
        <w:rFonts w:hint="default"/>
        <w:lang w:val="en-US" w:eastAsia="en-US" w:bidi="ar-SA"/>
      </w:rPr>
    </w:lvl>
    <w:lvl w:ilvl="2" w:tplc="B08A30C8">
      <w:numFmt w:val="bullet"/>
      <w:lvlText w:val="•"/>
      <w:lvlJc w:val="left"/>
      <w:pPr>
        <w:ind w:left="1720" w:hanging="278"/>
      </w:pPr>
      <w:rPr>
        <w:rFonts w:hint="default"/>
        <w:lang w:val="en-US" w:eastAsia="en-US" w:bidi="ar-SA"/>
      </w:rPr>
    </w:lvl>
    <w:lvl w:ilvl="3" w:tplc="CFAEE58A">
      <w:numFmt w:val="bullet"/>
      <w:lvlText w:val="•"/>
      <w:lvlJc w:val="left"/>
      <w:pPr>
        <w:ind w:left="2250" w:hanging="278"/>
      </w:pPr>
      <w:rPr>
        <w:rFonts w:hint="default"/>
        <w:lang w:val="en-US" w:eastAsia="en-US" w:bidi="ar-SA"/>
      </w:rPr>
    </w:lvl>
    <w:lvl w:ilvl="4" w:tplc="96BAE1D4">
      <w:numFmt w:val="bullet"/>
      <w:lvlText w:val="•"/>
      <w:lvlJc w:val="left"/>
      <w:pPr>
        <w:ind w:left="2780" w:hanging="278"/>
      </w:pPr>
      <w:rPr>
        <w:rFonts w:hint="default"/>
        <w:lang w:val="en-US" w:eastAsia="en-US" w:bidi="ar-SA"/>
      </w:rPr>
    </w:lvl>
    <w:lvl w:ilvl="5" w:tplc="4698BBEA">
      <w:numFmt w:val="bullet"/>
      <w:lvlText w:val="•"/>
      <w:lvlJc w:val="left"/>
      <w:pPr>
        <w:ind w:left="3310" w:hanging="278"/>
      </w:pPr>
      <w:rPr>
        <w:rFonts w:hint="default"/>
        <w:lang w:val="en-US" w:eastAsia="en-US" w:bidi="ar-SA"/>
      </w:rPr>
    </w:lvl>
    <w:lvl w:ilvl="6" w:tplc="7EE6A246">
      <w:numFmt w:val="bullet"/>
      <w:lvlText w:val="•"/>
      <w:lvlJc w:val="left"/>
      <w:pPr>
        <w:ind w:left="3840" w:hanging="278"/>
      </w:pPr>
      <w:rPr>
        <w:rFonts w:hint="default"/>
        <w:lang w:val="en-US" w:eastAsia="en-US" w:bidi="ar-SA"/>
      </w:rPr>
    </w:lvl>
    <w:lvl w:ilvl="7" w:tplc="E1342E7E">
      <w:numFmt w:val="bullet"/>
      <w:lvlText w:val="•"/>
      <w:lvlJc w:val="left"/>
      <w:pPr>
        <w:ind w:left="4370" w:hanging="278"/>
      </w:pPr>
      <w:rPr>
        <w:rFonts w:hint="default"/>
        <w:lang w:val="en-US" w:eastAsia="en-US" w:bidi="ar-SA"/>
      </w:rPr>
    </w:lvl>
    <w:lvl w:ilvl="8" w:tplc="1E367E64">
      <w:numFmt w:val="bullet"/>
      <w:lvlText w:val="•"/>
      <w:lvlJc w:val="left"/>
      <w:pPr>
        <w:ind w:left="4900" w:hanging="278"/>
      </w:pPr>
      <w:rPr>
        <w:rFonts w:hint="default"/>
        <w:lang w:val="en-US" w:eastAsia="en-US" w:bidi="ar-SA"/>
      </w:rPr>
    </w:lvl>
  </w:abstractNum>
  <w:abstractNum w:abstractNumId="1" w15:restartNumberingAfterBreak="0">
    <w:nsid w:val="05EA0B62"/>
    <w:multiLevelType w:val="hybridMultilevel"/>
    <w:tmpl w:val="DBEC9FD6"/>
    <w:lvl w:ilvl="0" w:tplc="3E94420E">
      <w:start w:val="12"/>
      <w:numFmt w:val="decimal"/>
      <w:lvlText w:val="%1"/>
      <w:lvlJc w:val="left"/>
      <w:pPr>
        <w:ind w:left="656" w:hanging="284"/>
        <w:jc w:val="left"/>
      </w:pPr>
      <w:rPr>
        <w:rFonts w:ascii="Times New Roman" w:eastAsia="Times New Roman" w:hAnsi="Times New Roman" w:cs="Times New Roman" w:hint="default"/>
        <w:b/>
        <w:bCs/>
        <w:w w:val="100"/>
        <w:sz w:val="20"/>
        <w:szCs w:val="20"/>
        <w:lang w:val="en-US" w:eastAsia="en-US" w:bidi="ar-SA"/>
      </w:rPr>
    </w:lvl>
    <w:lvl w:ilvl="1" w:tplc="764CAC7C">
      <w:numFmt w:val="bullet"/>
      <w:lvlText w:val="•"/>
      <w:lvlJc w:val="left"/>
      <w:pPr>
        <w:ind w:left="1190" w:hanging="284"/>
      </w:pPr>
      <w:rPr>
        <w:rFonts w:hint="default"/>
        <w:lang w:val="en-US" w:eastAsia="en-US" w:bidi="ar-SA"/>
      </w:rPr>
    </w:lvl>
    <w:lvl w:ilvl="2" w:tplc="82E29E6C">
      <w:numFmt w:val="bullet"/>
      <w:lvlText w:val="•"/>
      <w:lvlJc w:val="left"/>
      <w:pPr>
        <w:ind w:left="1720" w:hanging="284"/>
      </w:pPr>
      <w:rPr>
        <w:rFonts w:hint="default"/>
        <w:lang w:val="en-US" w:eastAsia="en-US" w:bidi="ar-SA"/>
      </w:rPr>
    </w:lvl>
    <w:lvl w:ilvl="3" w:tplc="0C66EEA8">
      <w:numFmt w:val="bullet"/>
      <w:lvlText w:val="•"/>
      <w:lvlJc w:val="left"/>
      <w:pPr>
        <w:ind w:left="2250" w:hanging="284"/>
      </w:pPr>
      <w:rPr>
        <w:rFonts w:hint="default"/>
        <w:lang w:val="en-US" w:eastAsia="en-US" w:bidi="ar-SA"/>
      </w:rPr>
    </w:lvl>
    <w:lvl w:ilvl="4" w:tplc="65EA309E">
      <w:numFmt w:val="bullet"/>
      <w:lvlText w:val="•"/>
      <w:lvlJc w:val="left"/>
      <w:pPr>
        <w:ind w:left="2780" w:hanging="284"/>
      </w:pPr>
      <w:rPr>
        <w:rFonts w:hint="default"/>
        <w:lang w:val="en-US" w:eastAsia="en-US" w:bidi="ar-SA"/>
      </w:rPr>
    </w:lvl>
    <w:lvl w:ilvl="5" w:tplc="72ACA2FE">
      <w:numFmt w:val="bullet"/>
      <w:lvlText w:val="•"/>
      <w:lvlJc w:val="left"/>
      <w:pPr>
        <w:ind w:left="3310" w:hanging="284"/>
      </w:pPr>
      <w:rPr>
        <w:rFonts w:hint="default"/>
        <w:lang w:val="en-US" w:eastAsia="en-US" w:bidi="ar-SA"/>
      </w:rPr>
    </w:lvl>
    <w:lvl w:ilvl="6" w:tplc="792E5A2C">
      <w:numFmt w:val="bullet"/>
      <w:lvlText w:val="•"/>
      <w:lvlJc w:val="left"/>
      <w:pPr>
        <w:ind w:left="3840" w:hanging="284"/>
      </w:pPr>
      <w:rPr>
        <w:rFonts w:hint="default"/>
        <w:lang w:val="en-US" w:eastAsia="en-US" w:bidi="ar-SA"/>
      </w:rPr>
    </w:lvl>
    <w:lvl w:ilvl="7" w:tplc="C724588E">
      <w:numFmt w:val="bullet"/>
      <w:lvlText w:val="•"/>
      <w:lvlJc w:val="left"/>
      <w:pPr>
        <w:ind w:left="4370" w:hanging="284"/>
      </w:pPr>
      <w:rPr>
        <w:rFonts w:hint="default"/>
        <w:lang w:val="en-US" w:eastAsia="en-US" w:bidi="ar-SA"/>
      </w:rPr>
    </w:lvl>
    <w:lvl w:ilvl="8" w:tplc="D49E402C">
      <w:numFmt w:val="bullet"/>
      <w:lvlText w:val="•"/>
      <w:lvlJc w:val="left"/>
      <w:pPr>
        <w:ind w:left="4900" w:hanging="284"/>
      </w:pPr>
      <w:rPr>
        <w:rFonts w:hint="default"/>
        <w:lang w:val="en-US" w:eastAsia="en-US" w:bidi="ar-SA"/>
      </w:rPr>
    </w:lvl>
  </w:abstractNum>
  <w:abstractNum w:abstractNumId="2" w15:restartNumberingAfterBreak="0">
    <w:nsid w:val="27C43643"/>
    <w:multiLevelType w:val="hybridMultilevel"/>
    <w:tmpl w:val="DB90C0BE"/>
    <w:lvl w:ilvl="0" w:tplc="E50C98CE">
      <w:start w:val="16"/>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7F8C9FCE">
      <w:numFmt w:val="bullet"/>
      <w:lvlText w:val="•"/>
      <w:lvlJc w:val="left"/>
      <w:pPr>
        <w:ind w:left="1190" w:hanging="324"/>
      </w:pPr>
      <w:rPr>
        <w:rFonts w:hint="default"/>
        <w:lang w:val="en-US" w:eastAsia="en-US" w:bidi="ar-SA"/>
      </w:rPr>
    </w:lvl>
    <w:lvl w:ilvl="2" w:tplc="1DACBBCA">
      <w:numFmt w:val="bullet"/>
      <w:lvlText w:val="•"/>
      <w:lvlJc w:val="left"/>
      <w:pPr>
        <w:ind w:left="1720" w:hanging="324"/>
      </w:pPr>
      <w:rPr>
        <w:rFonts w:hint="default"/>
        <w:lang w:val="en-US" w:eastAsia="en-US" w:bidi="ar-SA"/>
      </w:rPr>
    </w:lvl>
    <w:lvl w:ilvl="3" w:tplc="B03C9426">
      <w:numFmt w:val="bullet"/>
      <w:lvlText w:val="•"/>
      <w:lvlJc w:val="left"/>
      <w:pPr>
        <w:ind w:left="2250" w:hanging="324"/>
      </w:pPr>
      <w:rPr>
        <w:rFonts w:hint="default"/>
        <w:lang w:val="en-US" w:eastAsia="en-US" w:bidi="ar-SA"/>
      </w:rPr>
    </w:lvl>
    <w:lvl w:ilvl="4" w:tplc="F1107BE0">
      <w:numFmt w:val="bullet"/>
      <w:lvlText w:val="•"/>
      <w:lvlJc w:val="left"/>
      <w:pPr>
        <w:ind w:left="2780" w:hanging="324"/>
      </w:pPr>
      <w:rPr>
        <w:rFonts w:hint="default"/>
        <w:lang w:val="en-US" w:eastAsia="en-US" w:bidi="ar-SA"/>
      </w:rPr>
    </w:lvl>
    <w:lvl w:ilvl="5" w:tplc="9BC2FBAC">
      <w:numFmt w:val="bullet"/>
      <w:lvlText w:val="•"/>
      <w:lvlJc w:val="left"/>
      <w:pPr>
        <w:ind w:left="3310" w:hanging="324"/>
      </w:pPr>
      <w:rPr>
        <w:rFonts w:hint="default"/>
        <w:lang w:val="en-US" w:eastAsia="en-US" w:bidi="ar-SA"/>
      </w:rPr>
    </w:lvl>
    <w:lvl w:ilvl="6" w:tplc="BE38128A">
      <w:numFmt w:val="bullet"/>
      <w:lvlText w:val="•"/>
      <w:lvlJc w:val="left"/>
      <w:pPr>
        <w:ind w:left="3840" w:hanging="324"/>
      </w:pPr>
      <w:rPr>
        <w:rFonts w:hint="default"/>
        <w:lang w:val="en-US" w:eastAsia="en-US" w:bidi="ar-SA"/>
      </w:rPr>
    </w:lvl>
    <w:lvl w:ilvl="7" w:tplc="9B8605D4">
      <w:numFmt w:val="bullet"/>
      <w:lvlText w:val="•"/>
      <w:lvlJc w:val="left"/>
      <w:pPr>
        <w:ind w:left="4370" w:hanging="324"/>
      </w:pPr>
      <w:rPr>
        <w:rFonts w:hint="default"/>
        <w:lang w:val="en-US" w:eastAsia="en-US" w:bidi="ar-SA"/>
      </w:rPr>
    </w:lvl>
    <w:lvl w:ilvl="8" w:tplc="EF96E74C">
      <w:numFmt w:val="bullet"/>
      <w:lvlText w:val="•"/>
      <w:lvlJc w:val="left"/>
      <w:pPr>
        <w:ind w:left="4900" w:hanging="324"/>
      </w:pPr>
      <w:rPr>
        <w:rFonts w:hint="default"/>
        <w:lang w:val="en-US" w:eastAsia="en-US" w:bidi="ar-SA"/>
      </w:rPr>
    </w:lvl>
  </w:abstractNum>
  <w:abstractNum w:abstractNumId="3" w15:restartNumberingAfterBreak="0">
    <w:nsid w:val="4A596FCA"/>
    <w:multiLevelType w:val="hybridMultilevel"/>
    <w:tmpl w:val="DF50B02A"/>
    <w:lvl w:ilvl="0" w:tplc="E080488E">
      <w:start w:val="18"/>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E9949A98">
      <w:numFmt w:val="bullet"/>
      <w:lvlText w:val="•"/>
      <w:lvlJc w:val="left"/>
      <w:pPr>
        <w:ind w:left="1190" w:hanging="262"/>
      </w:pPr>
      <w:rPr>
        <w:rFonts w:hint="default"/>
        <w:lang w:val="en-US" w:eastAsia="en-US" w:bidi="ar-SA"/>
      </w:rPr>
    </w:lvl>
    <w:lvl w:ilvl="2" w:tplc="5D6EB630">
      <w:numFmt w:val="bullet"/>
      <w:lvlText w:val="•"/>
      <w:lvlJc w:val="left"/>
      <w:pPr>
        <w:ind w:left="1720" w:hanging="262"/>
      </w:pPr>
      <w:rPr>
        <w:rFonts w:hint="default"/>
        <w:lang w:val="en-US" w:eastAsia="en-US" w:bidi="ar-SA"/>
      </w:rPr>
    </w:lvl>
    <w:lvl w:ilvl="3" w:tplc="00A64730">
      <w:numFmt w:val="bullet"/>
      <w:lvlText w:val="•"/>
      <w:lvlJc w:val="left"/>
      <w:pPr>
        <w:ind w:left="2250" w:hanging="262"/>
      </w:pPr>
      <w:rPr>
        <w:rFonts w:hint="default"/>
        <w:lang w:val="en-US" w:eastAsia="en-US" w:bidi="ar-SA"/>
      </w:rPr>
    </w:lvl>
    <w:lvl w:ilvl="4" w:tplc="5B4CCBB4">
      <w:numFmt w:val="bullet"/>
      <w:lvlText w:val="•"/>
      <w:lvlJc w:val="left"/>
      <w:pPr>
        <w:ind w:left="2780" w:hanging="262"/>
      </w:pPr>
      <w:rPr>
        <w:rFonts w:hint="default"/>
        <w:lang w:val="en-US" w:eastAsia="en-US" w:bidi="ar-SA"/>
      </w:rPr>
    </w:lvl>
    <w:lvl w:ilvl="5" w:tplc="5726DB2A">
      <w:numFmt w:val="bullet"/>
      <w:lvlText w:val="•"/>
      <w:lvlJc w:val="left"/>
      <w:pPr>
        <w:ind w:left="3310" w:hanging="262"/>
      </w:pPr>
      <w:rPr>
        <w:rFonts w:hint="default"/>
        <w:lang w:val="en-US" w:eastAsia="en-US" w:bidi="ar-SA"/>
      </w:rPr>
    </w:lvl>
    <w:lvl w:ilvl="6" w:tplc="58CAB00A">
      <w:numFmt w:val="bullet"/>
      <w:lvlText w:val="•"/>
      <w:lvlJc w:val="left"/>
      <w:pPr>
        <w:ind w:left="3840" w:hanging="262"/>
      </w:pPr>
      <w:rPr>
        <w:rFonts w:hint="default"/>
        <w:lang w:val="en-US" w:eastAsia="en-US" w:bidi="ar-SA"/>
      </w:rPr>
    </w:lvl>
    <w:lvl w:ilvl="7" w:tplc="F626C1BC">
      <w:numFmt w:val="bullet"/>
      <w:lvlText w:val="•"/>
      <w:lvlJc w:val="left"/>
      <w:pPr>
        <w:ind w:left="4370" w:hanging="262"/>
      </w:pPr>
      <w:rPr>
        <w:rFonts w:hint="default"/>
        <w:lang w:val="en-US" w:eastAsia="en-US" w:bidi="ar-SA"/>
      </w:rPr>
    </w:lvl>
    <w:lvl w:ilvl="8" w:tplc="BB6CA00E">
      <w:numFmt w:val="bullet"/>
      <w:lvlText w:val="•"/>
      <w:lvlJc w:val="left"/>
      <w:pPr>
        <w:ind w:left="4900" w:hanging="262"/>
      </w:pPr>
      <w:rPr>
        <w:rFonts w:hint="default"/>
        <w:lang w:val="en-US" w:eastAsia="en-US" w:bidi="ar-SA"/>
      </w:rPr>
    </w:lvl>
  </w:abstractNum>
  <w:abstractNum w:abstractNumId="4" w15:restartNumberingAfterBreak="0">
    <w:nsid w:val="4B4A1102"/>
    <w:multiLevelType w:val="hybridMultilevel"/>
    <w:tmpl w:val="44305466"/>
    <w:lvl w:ilvl="0" w:tplc="230CF130">
      <w:start w:val="12"/>
      <w:numFmt w:val="decimal"/>
      <w:lvlText w:val="%1"/>
      <w:lvlJc w:val="left"/>
      <w:pPr>
        <w:ind w:left="656" w:hanging="276"/>
        <w:jc w:val="left"/>
      </w:pPr>
      <w:rPr>
        <w:rFonts w:ascii="Times New Roman" w:eastAsia="Times New Roman" w:hAnsi="Times New Roman" w:cs="Times New Roman" w:hint="default"/>
        <w:b/>
        <w:bCs/>
        <w:w w:val="100"/>
        <w:sz w:val="20"/>
        <w:szCs w:val="20"/>
        <w:lang w:val="en-US" w:eastAsia="en-US" w:bidi="ar-SA"/>
      </w:rPr>
    </w:lvl>
    <w:lvl w:ilvl="1" w:tplc="6F00BF72">
      <w:numFmt w:val="bullet"/>
      <w:lvlText w:val="•"/>
      <w:lvlJc w:val="left"/>
      <w:pPr>
        <w:ind w:left="1190" w:hanging="276"/>
      </w:pPr>
      <w:rPr>
        <w:rFonts w:hint="default"/>
        <w:lang w:val="en-US" w:eastAsia="en-US" w:bidi="ar-SA"/>
      </w:rPr>
    </w:lvl>
    <w:lvl w:ilvl="2" w:tplc="F4A26E98">
      <w:numFmt w:val="bullet"/>
      <w:lvlText w:val="•"/>
      <w:lvlJc w:val="left"/>
      <w:pPr>
        <w:ind w:left="1720" w:hanging="276"/>
      </w:pPr>
      <w:rPr>
        <w:rFonts w:hint="default"/>
        <w:lang w:val="en-US" w:eastAsia="en-US" w:bidi="ar-SA"/>
      </w:rPr>
    </w:lvl>
    <w:lvl w:ilvl="3" w:tplc="27BEECB8">
      <w:numFmt w:val="bullet"/>
      <w:lvlText w:val="•"/>
      <w:lvlJc w:val="left"/>
      <w:pPr>
        <w:ind w:left="2250" w:hanging="276"/>
      </w:pPr>
      <w:rPr>
        <w:rFonts w:hint="default"/>
        <w:lang w:val="en-US" w:eastAsia="en-US" w:bidi="ar-SA"/>
      </w:rPr>
    </w:lvl>
    <w:lvl w:ilvl="4" w:tplc="D2E2A09C">
      <w:numFmt w:val="bullet"/>
      <w:lvlText w:val="•"/>
      <w:lvlJc w:val="left"/>
      <w:pPr>
        <w:ind w:left="2780" w:hanging="276"/>
      </w:pPr>
      <w:rPr>
        <w:rFonts w:hint="default"/>
        <w:lang w:val="en-US" w:eastAsia="en-US" w:bidi="ar-SA"/>
      </w:rPr>
    </w:lvl>
    <w:lvl w:ilvl="5" w:tplc="30C08B34">
      <w:numFmt w:val="bullet"/>
      <w:lvlText w:val="•"/>
      <w:lvlJc w:val="left"/>
      <w:pPr>
        <w:ind w:left="3310" w:hanging="276"/>
      </w:pPr>
      <w:rPr>
        <w:rFonts w:hint="default"/>
        <w:lang w:val="en-US" w:eastAsia="en-US" w:bidi="ar-SA"/>
      </w:rPr>
    </w:lvl>
    <w:lvl w:ilvl="6" w:tplc="D1E4C8C4">
      <w:numFmt w:val="bullet"/>
      <w:lvlText w:val="•"/>
      <w:lvlJc w:val="left"/>
      <w:pPr>
        <w:ind w:left="3840" w:hanging="276"/>
      </w:pPr>
      <w:rPr>
        <w:rFonts w:hint="default"/>
        <w:lang w:val="en-US" w:eastAsia="en-US" w:bidi="ar-SA"/>
      </w:rPr>
    </w:lvl>
    <w:lvl w:ilvl="7" w:tplc="92E4AD24">
      <w:numFmt w:val="bullet"/>
      <w:lvlText w:val="•"/>
      <w:lvlJc w:val="left"/>
      <w:pPr>
        <w:ind w:left="4370" w:hanging="276"/>
      </w:pPr>
      <w:rPr>
        <w:rFonts w:hint="default"/>
        <w:lang w:val="en-US" w:eastAsia="en-US" w:bidi="ar-SA"/>
      </w:rPr>
    </w:lvl>
    <w:lvl w:ilvl="8" w:tplc="E4ECB5CC">
      <w:numFmt w:val="bullet"/>
      <w:lvlText w:val="•"/>
      <w:lvlJc w:val="left"/>
      <w:pPr>
        <w:ind w:left="4900" w:hanging="276"/>
      </w:pPr>
      <w:rPr>
        <w:rFonts w:hint="default"/>
        <w:lang w:val="en-US" w:eastAsia="en-US" w:bidi="ar-SA"/>
      </w:rPr>
    </w:lvl>
  </w:abstractNum>
  <w:abstractNum w:abstractNumId="5" w15:restartNumberingAfterBreak="0">
    <w:nsid w:val="51F74541"/>
    <w:multiLevelType w:val="hybridMultilevel"/>
    <w:tmpl w:val="15D0364E"/>
    <w:lvl w:ilvl="0" w:tplc="A956BDEA">
      <w:start w:val="21"/>
      <w:numFmt w:val="decimal"/>
      <w:lvlText w:val="%1"/>
      <w:lvlJc w:val="left"/>
      <w:pPr>
        <w:ind w:left="656" w:hanging="276"/>
        <w:jc w:val="left"/>
      </w:pPr>
      <w:rPr>
        <w:rFonts w:ascii="Times New Roman" w:eastAsia="Times New Roman" w:hAnsi="Times New Roman" w:cs="Times New Roman" w:hint="default"/>
        <w:b/>
        <w:bCs/>
        <w:w w:val="100"/>
        <w:sz w:val="20"/>
        <w:szCs w:val="20"/>
        <w:lang w:val="en-US" w:eastAsia="en-US" w:bidi="ar-SA"/>
      </w:rPr>
    </w:lvl>
    <w:lvl w:ilvl="1" w:tplc="545EFB18">
      <w:numFmt w:val="bullet"/>
      <w:lvlText w:val="•"/>
      <w:lvlJc w:val="left"/>
      <w:pPr>
        <w:ind w:left="1190" w:hanging="276"/>
      </w:pPr>
      <w:rPr>
        <w:rFonts w:hint="default"/>
        <w:lang w:val="en-US" w:eastAsia="en-US" w:bidi="ar-SA"/>
      </w:rPr>
    </w:lvl>
    <w:lvl w:ilvl="2" w:tplc="8052351E">
      <w:numFmt w:val="bullet"/>
      <w:lvlText w:val="•"/>
      <w:lvlJc w:val="left"/>
      <w:pPr>
        <w:ind w:left="1720" w:hanging="276"/>
      </w:pPr>
      <w:rPr>
        <w:rFonts w:hint="default"/>
        <w:lang w:val="en-US" w:eastAsia="en-US" w:bidi="ar-SA"/>
      </w:rPr>
    </w:lvl>
    <w:lvl w:ilvl="3" w:tplc="3A460858">
      <w:numFmt w:val="bullet"/>
      <w:lvlText w:val="•"/>
      <w:lvlJc w:val="left"/>
      <w:pPr>
        <w:ind w:left="2250" w:hanging="276"/>
      </w:pPr>
      <w:rPr>
        <w:rFonts w:hint="default"/>
        <w:lang w:val="en-US" w:eastAsia="en-US" w:bidi="ar-SA"/>
      </w:rPr>
    </w:lvl>
    <w:lvl w:ilvl="4" w:tplc="6226DDE6">
      <w:numFmt w:val="bullet"/>
      <w:lvlText w:val="•"/>
      <w:lvlJc w:val="left"/>
      <w:pPr>
        <w:ind w:left="2780" w:hanging="276"/>
      </w:pPr>
      <w:rPr>
        <w:rFonts w:hint="default"/>
        <w:lang w:val="en-US" w:eastAsia="en-US" w:bidi="ar-SA"/>
      </w:rPr>
    </w:lvl>
    <w:lvl w:ilvl="5" w:tplc="4BD801BA">
      <w:numFmt w:val="bullet"/>
      <w:lvlText w:val="•"/>
      <w:lvlJc w:val="left"/>
      <w:pPr>
        <w:ind w:left="3310" w:hanging="276"/>
      </w:pPr>
      <w:rPr>
        <w:rFonts w:hint="default"/>
        <w:lang w:val="en-US" w:eastAsia="en-US" w:bidi="ar-SA"/>
      </w:rPr>
    </w:lvl>
    <w:lvl w:ilvl="6" w:tplc="94FAA39C">
      <w:numFmt w:val="bullet"/>
      <w:lvlText w:val="•"/>
      <w:lvlJc w:val="left"/>
      <w:pPr>
        <w:ind w:left="3840" w:hanging="276"/>
      </w:pPr>
      <w:rPr>
        <w:rFonts w:hint="default"/>
        <w:lang w:val="en-US" w:eastAsia="en-US" w:bidi="ar-SA"/>
      </w:rPr>
    </w:lvl>
    <w:lvl w:ilvl="7" w:tplc="2DD4A000">
      <w:numFmt w:val="bullet"/>
      <w:lvlText w:val="•"/>
      <w:lvlJc w:val="left"/>
      <w:pPr>
        <w:ind w:left="4370" w:hanging="276"/>
      </w:pPr>
      <w:rPr>
        <w:rFonts w:hint="default"/>
        <w:lang w:val="en-US" w:eastAsia="en-US" w:bidi="ar-SA"/>
      </w:rPr>
    </w:lvl>
    <w:lvl w:ilvl="8" w:tplc="A6243D2A">
      <w:numFmt w:val="bullet"/>
      <w:lvlText w:val="•"/>
      <w:lvlJc w:val="left"/>
      <w:pPr>
        <w:ind w:left="4900" w:hanging="276"/>
      </w:pPr>
      <w:rPr>
        <w:rFonts w:hint="default"/>
        <w:lang w:val="en-US" w:eastAsia="en-US" w:bidi="ar-SA"/>
      </w:rPr>
    </w:lvl>
  </w:abstractNum>
  <w:abstractNum w:abstractNumId="6" w15:restartNumberingAfterBreak="0">
    <w:nsid w:val="535D5EBA"/>
    <w:multiLevelType w:val="hybridMultilevel"/>
    <w:tmpl w:val="A330F2E0"/>
    <w:lvl w:ilvl="0" w:tplc="442E0D96">
      <w:start w:val="16"/>
      <w:numFmt w:val="decimal"/>
      <w:lvlText w:val="%1"/>
      <w:lvlJc w:val="left"/>
      <w:pPr>
        <w:ind w:left="656" w:hanging="256"/>
        <w:jc w:val="left"/>
      </w:pPr>
      <w:rPr>
        <w:rFonts w:ascii="Times New Roman" w:eastAsia="Times New Roman" w:hAnsi="Times New Roman" w:cs="Times New Roman" w:hint="default"/>
        <w:b/>
        <w:bCs/>
        <w:w w:val="100"/>
        <w:sz w:val="20"/>
        <w:szCs w:val="20"/>
        <w:lang w:val="en-US" w:eastAsia="en-US" w:bidi="ar-SA"/>
      </w:rPr>
    </w:lvl>
    <w:lvl w:ilvl="1" w:tplc="79C62D72">
      <w:numFmt w:val="bullet"/>
      <w:lvlText w:val="•"/>
      <w:lvlJc w:val="left"/>
      <w:pPr>
        <w:ind w:left="1190" w:hanging="256"/>
      </w:pPr>
      <w:rPr>
        <w:rFonts w:hint="default"/>
        <w:lang w:val="en-US" w:eastAsia="en-US" w:bidi="ar-SA"/>
      </w:rPr>
    </w:lvl>
    <w:lvl w:ilvl="2" w:tplc="F1CE1FC0">
      <w:numFmt w:val="bullet"/>
      <w:lvlText w:val="•"/>
      <w:lvlJc w:val="left"/>
      <w:pPr>
        <w:ind w:left="1720" w:hanging="256"/>
      </w:pPr>
      <w:rPr>
        <w:rFonts w:hint="default"/>
        <w:lang w:val="en-US" w:eastAsia="en-US" w:bidi="ar-SA"/>
      </w:rPr>
    </w:lvl>
    <w:lvl w:ilvl="3" w:tplc="4948BAF2">
      <w:numFmt w:val="bullet"/>
      <w:lvlText w:val="•"/>
      <w:lvlJc w:val="left"/>
      <w:pPr>
        <w:ind w:left="2250" w:hanging="256"/>
      </w:pPr>
      <w:rPr>
        <w:rFonts w:hint="default"/>
        <w:lang w:val="en-US" w:eastAsia="en-US" w:bidi="ar-SA"/>
      </w:rPr>
    </w:lvl>
    <w:lvl w:ilvl="4" w:tplc="7B5AAA2C">
      <w:numFmt w:val="bullet"/>
      <w:lvlText w:val="•"/>
      <w:lvlJc w:val="left"/>
      <w:pPr>
        <w:ind w:left="2780" w:hanging="256"/>
      </w:pPr>
      <w:rPr>
        <w:rFonts w:hint="default"/>
        <w:lang w:val="en-US" w:eastAsia="en-US" w:bidi="ar-SA"/>
      </w:rPr>
    </w:lvl>
    <w:lvl w:ilvl="5" w:tplc="CF685A62">
      <w:numFmt w:val="bullet"/>
      <w:lvlText w:val="•"/>
      <w:lvlJc w:val="left"/>
      <w:pPr>
        <w:ind w:left="3310" w:hanging="256"/>
      </w:pPr>
      <w:rPr>
        <w:rFonts w:hint="default"/>
        <w:lang w:val="en-US" w:eastAsia="en-US" w:bidi="ar-SA"/>
      </w:rPr>
    </w:lvl>
    <w:lvl w:ilvl="6" w:tplc="ED0A2BA2">
      <w:numFmt w:val="bullet"/>
      <w:lvlText w:val="•"/>
      <w:lvlJc w:val="left"/>
      <w:pPr>
        <w:ind w:left="3840" w:hanging="256"/>
      </w:pPr>
      <w:rPr>
        <w:rFonts w:hint="default"/>
        <w:lang w:val="en-US" w:eastAsia="en-US" w:bidi="ar-SA"/>
      </w:rPr>
    </w:lvl>
    <w:lvl w:ilvl="7" w:tplc="66D6B53E">
      <w:numFmt w:val="bullet"/>
      <w:lvlText w:val="•"/>
      <w:lvlJc w:val="left"/>
      <w:pPr>
        <w:ind w:left="4370" w:hanging="256"/>
      </w:pPr>
      <w:rPr>
        <w:rFonts w:hint="default"/>
        <w:lang w:val="en-US" w:eastAsia="en-US" w:bidi="ar-SA"/>
      </w:rPr>
    </w:lvl>
    <w:lvl w:ilvl="8" w:tplc="7F205C62">
      <w:numFmt w:val="bullet"/>
      <w:lvlText w:val="•"/>
      <w:lvlJc w:val="left"/>
      <w:pPr>
        <w:ind w:left="4900" w:hanging="256"/>
      </w:pPr>
      <w:rPr>
        <w:rFonts w:hint="default"/>
        <w:lang w:val="en-US" w:eastAsia="en-US" w:bidi="ar-SA"/>
      </w:rPr>
    </w:lvl>
  </w:abstractNum>
  <w:abstractNum w:abstractNumId="7" w15:restartNumberingAfterBreak="0">
    <w:nsid w:val="56B6475D"/>
    <w:multiLevelType w:val="hybridMultilevel"/>
    <w:tmpl w:val="0A48C80E"/>
    <w:lvl w:ilvl="0" w:tplc="4A5E5E4C">
      <w:start w:val="14"/>
      <w:numFmt w:val="decimal"/>
      <w:lvlText w:val="%1"/>
      <w:lvlJc w:val="left"/>
      <w:pPr>
        <w:ind w:left="656" w:hanging="388"/>
        <w:jc w:val="left"/>
      </w:pPr>
      <w:rPr>
        <w:rFonts w:ascii="Times New Roman" w:eastAsia="Times New Roman" w:hAnsi="Times New Roman" w:cs="Times New Roman" w:hint="default"/>
        <w:b/>
        <w:bCs/>
        <w:w w:val="100"/>
        <w:sz w:val="20"/>
        <w:szCs w:val="20"/>
        <w:lang w:val="en-US" w:eastAsia="en-US" w:bidi="ar-SA"/>
      </w:rPr>
    </w:lvl>
    <w:lvl w:ilvl="1" w:tplc="F814BE68">
      <w:numFmt w:val="bullet"/>
      <w:lvlText w:val="•"/>
      <w:lvlJc w:val="left"/>
      <w:pPr>
        <w:ind w:left="1190" w:hanging="388"/>
      </w:pPr>
      <w:rPr>
        <w:rFonts w:hint="default"/>
        <w:lang w:val="en-US" w:eastAsia="en-US" w:bidi="ar-SA"/>
      </w:rPr>
    </w:lvl>
    <w:lvl w:ilvl="2" w:tplc="4F980564">
      <w:numFmt w:val="bullet"/>
      <w:lvlText w:val="•"/>
      <w:lvlJc w:val="left"/>
      <w:pPr>
        <w:ind w:left="1720" w:hanging="388"/>
      </w:pPr>
      <w:rPr>
        <w:rFonts w:hint="default"/>
        <w:lang w:val="en-US" w:eastAsia="en-US" w:bidi="ar-SA"/>
      </w:rPr>
    </w:lvl>
    <w:lvl w:ilvl="3" w:tplc="4CF6D392">
      <w:numFmt w:val="bullet"/>
      <w:lvlText w:val="•"/>
      <w:lvlJc w:val="left"/>
      <w:pPr>
        <w:ind w:left="2250" w:hanging="388"/>
      </w:pPr>
      <w:rPr>
        <w:rFonts w:hint="default"/>
        <w:lang w:val="en-US" w:eastAsia="en-US" w:bidi="ar-SA"/>
      </w:rPr>
    </w:lvl>
    <w:lvl w:ilvl="4" w:tplc="431266FE">
      <w:numFmt w:val="bullet"/>
      <w:lvlText w:val="•"/>
      <w:lvlJc w:val="left"/>
      <w:pPr>
        <w:ind w:left="2780" w:hanging="388"/>
      </w:pPr>
      <w:rPr>
        <w:rFonts w:hint="default"/>
        <w:lang w:val="en-US" w:eastAsia="en-US" w:bidi="ar-SA"/>
      </w:rPr>
    </w:lvl>
    <w:lvl w:ilvl="5" w:tplc="B7827C72">
      <w:numFmt w:val="bullet"/>
      <w:lvlText w:val="•"/>
      <w:lvlJc w:val="left"/>
      <w:pPr>
        <w:ind w:left="3310" w:hanging="388"/>
      </w:pPr>
      <w:rPr>
        <w:rFonts w:hint="default"/>
        <w:lang w:val="en-US" w:eastAsia="en-US" w:bidi="ar-SA"/>
      </w:rPr>
    </w:lvl>
    <w:lvl w:ilvl="6" w:tplc="936C3A48">
      <w:numFmt w:val="bullet"/>
      <w:lvlText w:val="•"/>
      <w:lvlJc w:val="left"/>
      <w:pPr>
        <w:ind w:left="3840" w:hanging="388"/>
      </w:pPr>
      <w:rPr>
        <w:rFonts w:hint="default"/>
        <w:lang w:val="en-US" w:eastAsia="en-US" w:bidi="ar-SA"/>
      </w:rPr>
    </w:lvl>
    <w:lvl w:ilvl="7" w:tplc="654C890E">
      <w:numFmt w:val="bullet"/>
      <w:lvlText w:val="•"/>
      <w:lvlJc w:val="left"/>
      <w:pPr>
        <w:ind w:left="4370" w:hanging="388"/>
      </w:pPr>
      <w:rPr>
        <w:rFonts w:hint="default"/>
        <w:lang w:val="en-US" w:eastAsia="en-US" w:bidi="ar-SA"/>
      </w:rPr>
    </w:lvl>
    <w:lvl w:ilvl="8" w:tplc="72A223FC">
      <w:numFmt w:val="bullet"/>
      <w:lvlText w:val="•"/>
      <w:lvlJc w:val="left"/>
      <w:pPr>
        <w:ind w:left="4900" w:hanging="388"/>
      </w:pPr>
      <w:rPr>
        <w:rFonts w:hint="default"/>
        <w:lang w:val="en-US" w:eastAsia="en-US" w:bidi="ar-SA"/>
      </w:rPr>
    </w:lvl>
  </w:abstractNum>
  <w:abstractNum w:abstractNumId="8" w15:restartNumberingAfterBreak="0">
    <w:nsid w:val="580922FA"/>
    <w:multiLevelType w:val="hybridMultilevel"/>
    <w:tmpl w:val="2556DFF0"/>
    <w:lvl w:ilvl="0" w:tplc="AB2C3768">
      <w:numFmt w:val="bullet"/>
      <w:lvlText w:val="*"/>
      <w:lvlJc w:val="left"/>
      <w:pPr>
        <w:ind w:left="110" w:hanging="134"/>
      </w:pPr>
      <w:rPr>
        <w:rFonts w:ascii="Times New Roman" w:eastAsia="Times New Roman" w:hAnsi="Times New Roman" w:cs="Times New Roman" w:hint="default"/>
        <w:i/>
        <w:iCs/>
        <w:w w:val="100"/>
        <w:sz w:val="18"/>
        <w:szCs w:val="18"/>
        <w:lang w:val="en-US" w:eastAsia="en-US" w:bidi="ar-SA"/>
      </w:rPr>
    </w:lvl>
    <w:lvl w:ilvl="1" w:tplc="14705408">
      <w:numFmt w:val="bullet"/>
      <w:lvlText w:val="•"/>
      <w:lvlJc w:val="left"/>
      <w:pPr>
        <w:ind w:left="704" w:hanging="134"/>
      </w:pPr>
      <w:rPr>
        <w:rFonts w:hint="default"/>
        <w:lang w:val="en-US" w:eastAsia="en-US" w:bidi="ar-SA"/>
      </w:rPr>
    </w:lvl>
    <w:lvl w:ilvl="2" w:tplc="1E726970">
      <w:numFmt w:val="bullet"/>
      <w:lvlText w:val="•"/>
      <w:lvlJc w:val="left"/>
      <w:pPr>
        <w:ind w:left="1288" w:hanging="134"/>
      </w:pPr>
      <w:rPr>
        <w:rFonts w:hint="default"/>
        <w:lang w:val="en-US" w:eastAsia="en-US" w:bidi="ar-SA"/>
      </w:rPr>
    </w:lvl>
    <w:lvl w:ilvl="3" w:tplc="8DC40C02">
      <w:numFmt w:val="bullet"/>
      <w:lvlText w:val="•"/>
      <w:lvlJc w:val="left"/>
      <w:pPr>
        <w:ind w:left="1872" w:hanging="134"/>
      </w:pPr>
      <w:rPr>
        <w:rFonts w:hint="default"/>
        <w:lang w:val="en-US" w:eastAsia="en-US" w:bidi="ar-SA"/>
      </w:rPr>
    </w:lvl>
    <w:lvl w:ilvl="4" w:tplc="297E4B4A">
      <w:numFmt w:val="bullet"/>
      <w:lvlText w:val="•"/>
      <w:lvlJc w:val="left"/>
      <w:pPr>
        <w:ind w:left="2456" w:hanging="134"/>
      </w:pPr>
      <w:rPr>
        <w:rFonts w:hint="default"/>
        <w:lang w:val="en-US" w:eastAsia="en-US" w:bidi="ar-SA"/>
      </w:rPr>
    </w:lvl>
    <w:lvl w:ilvl="5" w:tplc="E32CBECA">
      <w:numFmt w:val="bullet"/>
      <w:lvlText w:val="•"/>
      <w:lvlJc w:val="left"/>
      <w:pPr>
        <w:ind w:left="3040" w:hanging="134"/>
      </w:pPr>
      <w:rPr>
        <w:rFonts w:hint="default"/>
        <w:lang w:val="en-US" w:eastAsia="en-US" w:bidi="ar-SA"/>
      </w:rPr>
    </w:lvl>
    <w:lvl w:ilvl="6" w:tplc="D91CB702">
      <w:numFmt w:val="bullet"/>
      <w:lvlText w:val="•"/>
      <w:lvlJc w:val="left"/>
      <w:pPr>
        <w:ind w:left="3624" w:hanging="134"/>
      </w:pPr>
      <w:rPr>
        <w:rFonts w:hint="default"/>
        <w:lang w:val="en-US" w:eastAsia="en-US" w:bidi="ar-SA"/>
      </w:rPr>
    </w:lvl>
    <w:lvl w:ilvl="7" w:tplc="530C6B9E">
      <w:numFmt w:val="bullet"/>
      <w:lvlText w:val="•"/>
      <w:lvlJc w:val="left"/>
      <w:pPr>
        <w:ind w:left="4208" w:hanging="134"/>
      </w:pPr>
      <w:rPr>
        <w:rFonts w:hint="default"/>
        <w:lang w:val="en-US" w:eastAsia="en-US" w:bidi="ar-SA"/>
      </w:rPr>
    </w:lvl>
    <w:lvl w:ilvl="8" w:tplc="E6608338">
      <w:numFmt w:val="bullet"/>
      <w:lvlText w:val="•"/>
      <w:lvlJc w:val="left"/>
      <w:pPr>
        <w:ind w:left="4792" w:hanging="134"/>
      </w:pPr>
      <w:rPr>
        <w:rFonts w:hint="default"/>
        <w:lang w:val="en-US" w:eastAsia="en-US" w:bidi="ar-SA"/>
      </w:rPr>
    </w:lvl>
  </w:abstractNum>
  <w:abstractNum w:abstractNumId="9" w15:restartNumberingAfterBreak="0">
    <w:nsid w:val="606C4C93"/>
    <w:multiLevelType w:val="hybridMultilevel"/>
    <w:tmpl w:val="EC42283E"/>
    <w:lvl w:ilvl="0" w:tplc="3126FA9E">
      <w:start w:val="10"/>
      <w:numFmt w:val="decimal"/>
      <w:lvlText w:val="%1"/>
      <w:lvlJc w:val="left"/>
      <w:pPr>
        <w:ind w:left="656" w:hanging="258"/>
        <w:jc w:val="left"/>
      </w:pPr>
      <w:rPr>
        <w:rFonts w:ascii="Times New Roman" w:eastAsia="Times New Roman" w:hAnsi="Times New Roman" w:cs="Times New Roman" w:hint="default"/>
        <w:b/>
        <w:bCs/>
        <w:w w:val="100"/>
        <w:sz w:val="20"/>
        <w:szCs w:val="20"/>
        <w:lang w:val="en-US" w:eastAsia="en-US" w:bidi="ar-SA"/>
      </w:rPr>
    </w:lvl>
    <w:lvl w:ilvl="1" w:tplc="19C2A4A2">
      <w:numFmt w:val="bullet"/>
      <w:lvlText w:val="•"/>
      <w:lvlJc w:val="left"/>
      <w:pPr>
        <w:ind w:left="1190" w:hanging="258"/>
      </w:pPr>
      <w:rPr>
        <w:rFonts w:hint="default"/>
        <w:lang w:val="en-US" w:eastAsia="en-US" w:bidi="ar-SA"/>
      </w:rPr>
    </w:lvl>
    <w:lvl w:ilvl="2" w:tplc="62CA6972">
      <w:numFmt w:val="bullet"/>
      <w:lvlText w:val="•"/>
      <w:lvlJc w:val="left"/>
      <w:pPr>
        <w:ind w:left="1720" w:hanging="258"/>
      </w:pPr>
      <w:rPr>
        <w:rFonts w:hint="default"/>
        <w:lang w:val="en-US" w:eastAsia="en-US" w:bidi="ar-SA"/>
      </w:rPr>
    </w:lvl>
    <w:lvl w:ilvl="3" w:tplc="ADBED210">
      <w:numFmt w:val="bullet"/>
      <w:lvlText w:val="•"/>
      <w:lvlJc w:val="left"/>
      <w:pPr>
        <w:ind w:left="2250" w:hanging="258"/>
      </w:pPr>
      <w:rPr>
        <w:rFonts w:hint="default"/>
        <w:lang w:val="en-US" w:eastAsia="en-US" w:bidi="ar-SA"/>
      </w:rPr>
    </w:lvl>
    <w:lvl w:ilvl="4" w:tplc="2EBC5DD4">
      <w:numFmt w:val="bullet"/>
      <w:lvlText w:val="•"/>
      <w:lvlJc w:val="left"/>
      <w:pPr>
        <w:ind w:left="2780" w:hanging="258"/>
      </w:pPr>
      <w:rPr>
        <w:rFonts w:hint="default"/>
        <w:lang w:val="en-US" w:eastAsia="en-US" w:bidi="ar-SA"/>
      </w:rPr>
    </w:lvl>
    <w:lvl w:ilvl="5" w:tplc="E49CDAE2">
      <w:numFmt w:val="bullet"/>
      <w:lvlText w:val="•"/>
      <w:lvlJc w:val="left"/>
      <w:pPr>
        <w:ind w:left="3310" w:hanging="258"/>
      </w:pPr>
      <w:rPr>
        <w:rFonts w:hint="default"/>
        <w:lang w:val="en-US" w:eastAsia="en-US" w:bidi="ar-SA"/>
      </w:rPr>
    </w:lvl>
    <w:lvl w:ilvl="6" w:tplc="D062F9CA">
      <w:numFmt w:val="bullet"/>
      <w:lvlText w:val="•"/>
      <w:lvlJc w:val="left"/>
      <w:pPr>
        <w:ind w:left="3840" w:hanging="258"/>
      </w:pPr>
      <w:rPr>
        <w:rFonts w:hint="default"/>
        <w:lang w:val="en-US" w:eastAsia="en-US" w:bidi="ar-SA"/>
      </w:rPr>
    </w:lvl>
    <w:lvl w:ilvl="7" w:tplc="73DE6874">
      <w:numFmt w:val="bullet"/>
      <w:lvlText w:val="•"/>
      <w:lvlJc w:val="left"/>
      <w:pPr>
        <w:ind w:left="4370" w:hanging="258"/>
      </w:pPr>
      <w:rPr>
        <w:rFonts w:hint="default"/>
        <w:lang w:val="en-US" w:eastAsia="en-US" w:bidi="ar-SA"/>
      </w:rPr>
    </w:lvl>
    <w:lvl w:ilvl="8" w:tplc="8ABCD6F2">
      <w:numFmt w:val="bullet"/>
      <w:lvlText w:val="•"/>
      <w:lvlJc w:val="left"/>
      <w:pPr>
        <w:ind w:left="4900" w:hanging="258"/>
      </w:pPr>
      <w:rPr>
        <w:rFonts w:hint="default"/>
        <w:lang w:val="en-US" w:eastAsia="en-US" w:bidi="ar-SA"/>
      </w:rPr>
    </w:lvl>
  </w:abstractNum>
  <w:abstractNum w:abstractNumId="10" w15:restartNumberingAfterBreak="0">
    <w:nsid w:val="678E0C7A"/>
    <w:multiLevelType w:val="hybridMultilevel"/>
    <w:tmpl w:val="ADD2F7EE"/>
    <w:lvl w:ilvl="0" w:tplc="2A229F44">
      <w:start w:val="15"/>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73EA57A4">
      <w:numFmt w:val="bullet"/>
      <w:lvlText w:val="•"/>
      <w:lvlJc w:val="left"/>
      <w:pPr>
        <w:ind w:left="1190" w:hanging="272"/>
      </w:pPr>
      <w:rPr>
        <w:rFonts w:hint="default"/>
        <w:lang w:val="en-US" w:eastAsia="en-US" w:bidi="ar-SA"/>
      </w:rPr>
    </w:lvl>
    <w:lvl w:ilvl="2" w:tplc="C7CC8B48">
      <w:numFmt w:val="bullet"/>
      <w:lvlText w:val="•"/>
      <w:lvlJc w:val="left"/>
      <w:pPr>
        <w:ind w:left="1720" w:hanging="272"/>
      </w:pPr>
      <w:rPr>
        <w:rFonts w:hint="default"/>
        <w:lang w:val="en-US" w:eastAsia="en-US" w:bidi="ar-SA"/>
      </w:rPr>
    </w:lvl>
    <w:lvl w:ilvl="3" w:tplc="D26E42A0">
      <w:numFmt w:val="bullet"/>
      <w:lvlText w:val="•"/>
      <w:lvlJc w:val="left"/>
      <w:pPr>
        <w:ind w:left="2250" w:hanging="272"/>
      </w:pPr>
      <w:rPr>
        <w:rFonts w:hint="default"/>
        <w:lang w:val="en-US" w:eastAsia="en-US" w:bidi="ar-SA"/>
      </w:rPr>
    </w:lvl>
    <w:lvl w:ilvl="4" w:tplc="6042438C">
      <w:numFmt w:val="bullet"/>
      <w:lvlText w:val="•"/>
      <w:lvlJc w:val="left"/>
      <w:pPr>
        <w:ind w:left="2780" w:hanging="272"/>
      </w:pPr>
      <w:rPr>
        <w:rFonts w:hint="default"/>
        <w:lang w:val="en-US" w:eastAsia="en-US" w:bidi="ar-SA"/>
      </w:rPr>
    </w:lvl>
    <w:lvl w:ilvl="5" w:tplc="A2ECCD72">
      <w:numFmt w:val="bullet"/>
      <w:lvlText w:val="•"/>
      <w:lvlJc w:val="left"/>
      <w:pPr>
        <w:ind w:left="3310" w:hanging="272"/>
      </w:pPr>
      <w:rPr>
        <w:rFonts w:hint="default"/>
        <w:lang w:val="en-US" w:eastAsia="en-US" w:bidi="ar-SA"/>
      </w:rPr>
    </w:lvl>
    <w:lvl w:ilvl="6" w:tplc="1ED2E8D2">
      <w:numFmt w:val="bullet"/>
      <w:lvlText w:val="•"/>
      <w:lvlJc w:val="left"/>
      <w:pPr>
        <w:ind w:left="3840" w:hanging="272"/>
      </w:pPr>
      <w:rPr>
        <w:rFonts w:hint="default"/>
        <w:lang w:val="en-US" w:eastAsia="en-US" w:bidi="ar-SA"/>
      </w:rPr>
    </w:lvl>
    <w:lvl w:ilvl="7" w:tplc="8124AAD2">
      <w:numFmt w:val="bullet"/>
      <w:lvlText w:val="•"/>
      <w:lvlJc w:val="left"/>
      <w:pPr>
        <w:ind w:left="4370" w:hanging="272"/>
      </w:pPr>
      <w:rPr>
        <w:rFonts w:hint="default"/>
        <w:lang w:val="en-US" w:eastAsia="en-US" w:bidi="ar-SA"/>
      </w:rPr>
    </w:lvl>
    <w:lvl w:ilvl="8" w:tplc="DD80345E">
      <w:numFmt w:val="bullet"/>
      <w:lvlText w:val="•"/>
      <w:lvlJc w:val="left"/>
      <w:pPr>
        <w:ind w:left="4900" w:hanging="272"/>
      </w:pPr>
      <w:rPr>
        <w:rFonts w:hint="default"/>
        <w:lang w:val="en-US" w:eastAsia="en-US" w:bidi="ar-SA"/>
      </w:rPr>
    </w:lvl>
  </w:abstractNum>
  <w:abstractNum w:abstractNumId="11" w15:restartNumberingAfterBreak="0">
    <w:nsid w:val="696F0C8C"/>
    <w:multiLevelType w:val="hybridMultilevel"/>
    <w:tmpl w:val="F9F003B4"/>
    <w:lvl w:ilvl="0" w:tplc="8050E33E">
      <w:start w:val="14"/>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79449FC8">
      <w:numFmt w:val="bullet"/>
      <w:lvlText w:val="•"/>
      <w:lvlJc w:val="left"/>
      <w:pPr>
        <w:ind w:left="1190" w:hanging="272"/>
      </w:pPr>
      <w:rPr>
        <w:rFonts w:hint="default"/>
        <w:lang w:val="en-US" w:eastAsia="en-US" w:bidi="ar-SA"/>
      </w:rPr>
    </w:lvl>
    <w:lvl w:ilvl="2" w:tplc="6820F50E">
      <w:numFmt w:val="bullet"/>
      <w:lvlText w:val="•"/>
      <w:lvlJc w:val="left"/>
      <w:pPr>
        <w:ind w:left="1720" w:hanging="272"/>
      </w:pPr>
      <w:rPr>
        <w:rFonts w:hint="default"/>
        <w:lang w:val="en-US" w:eastAsia="en-US" w:bidi="ar-SA"/>
      </w:rPr>
    </w:lvl>
    <w:lvl w:ilvl="3" w:tplc="ACDC160C">
      <w:numFmt w:val="bullet"/>
      <w:lvlText w:val="•"/>
      <w:lvlJc w:val="left"/>
      <w:pPr>
        <w:ind w:left="2250" w:hanging="272"/>
      </w:pPr>
      <w:rPr>
        <w:rFonts w:hint="default"/>
        <w:lang w:val="en-US" w:eastAsia="en-US" w:bidi="ar-SA"/>
      </w:rPr>
    </w:lvl>
    <w:lvl w:ilvl="4" w:tplc="1794F8D2">
      <w:numFmt w:val="bullet"/>
      <w:lvlText w:val="•"/>
      <w:lvlJc w:val="left"/>
      <w:pPr>
        <w:ind w:left="2780" w:hanging="272"/>
      </w:pPr>
      <w:rPr>
        <w:rFonts w:hint="default"/>
        <w:lang w:val="en-US" w:eastAsia="en-US" w:bidi="ar-SA"/>
      </w:rPr>
    </w:lvl>
    <w:lvl w:ilvl="5" w:tplc="49E09706">
      <w:numFmt w:val="bullet"/>
      <w:lvlText w:val="•"/>
      <w:lvlJc w:val="left"/>
      <w:pPr>
        <w:ind w:left="3310" w:hanging="272"/>
      </w:pPr>
      <w:rPr>
        <w:rFonts w:hint="default"/>
        <w:lang w:val="en-US" w:eastAsia="en-US" w:bidi="ar-SA"/>
      </w:rPr>
    </w:lvl>
    <w:lvl w:ilvl="6" w:tplc="3566D4BA">
      <w:numFmt w:val="bullet"/>
      <w:lvlText w:val="•"/>
      <w:lvlJc w:val="left"/>
      <w:pPr>
        <w:ind w:left="3840" w:hanging="272"/>
      </w:pPr>
      <w:rPr>
        <w:rFonts w:hint="default"/>
        <w:lang w:val="en-US" w:eastAsia="en-US" w:bidi="ar-SA"/>
      </w:rPr>
    </w:lvl>
    <w:lvl w:ilvl="7" w:tplc="5DAAB548">
      <w:numFmt w:val="bullet"/>
      <w:lvlText w:val="•"/>
      <w:lvlJc w:val="left"/>
      <w:pPr>
        <w:ind w:left="4370" w:hanging="272"/>
      </w:pPr>
      <w:rPr>
        <w:rFonts w:hint="default"/>
        <w:lang w:val="en-US" w:eastAsia="en-US" w:bidi="ar-SA"/>
      </w:rPr>
    </w:lvl>
    <w:lvl w:ilvl="8" w:tplc="FDF667D4">
      <w:numFmt w:val="bullet"/>
      <w:lvlText w:val="•"/>
      <w:lvlJc w:val="left"/>
      <w:pPr>
        <w:ind w:left="4900" w:hanging="272"/>
      </w:pPr>
      <w:rPr>
        <w:rFonts w:hint="default"/>
        <w:lang w:val="en-US" w:eastAsia="en-US" w:bidi="ar-SA"/>
      </w:rPr>
    </w:lvl>
  </w:abstractNum>
  <w:abstractNum w:abstractNumId="12" w15:restartNumberingAfterBreak="0">
    <w:nsid w:val="6A994D8B"/>
    <w:multiLevelType w:val="hybridMultilevel"/>
    <w:tmpl w:val="1D907F0C"/>
    <w:lvl w:ilvl="0" w:tplc="95C66E9E">
      <w:start w:val="1"/>
      <w:numFmt w:val="decimal"/>
      <w:lvlText w:val="%1."/>
      <w:lvlJc w:val="left"/>
      <w:pPr>
        <w:ind w:left="328" w:hanging="218"/>
        <w:jc w:val="left"/>
      </w:pPr>
      <w:rPr>
        <w:rFonts w:ascii="Times New Roman" w:eastAsia="Times New Roman" w:hAnsi="Times New Roman" w:cs="Times New Roman" w:hint="default"/>
        <w:spacing w:val="-2"/>
        <w:w w:val="100"/>
        <w:sz w:val="22"/>
        <w:szCs w:val="22"/>
        <w:lang w:val="en-US" w:eastAsia="en-US" w:bidi="ar-SA"/>
      </w:rPr>
    </w:lvl>
    <w:lvl w:ilvl="1" w:tplc="1F3A7F8A">
      <w:numFmt w:val="bullet"/>
      <w:lvlText w:val="•"/>
      <w:lvlJc w:val="left"/>
      <w:pPr>
        <w:ind w:left="884" w:hanging="218"/>
      </w:pPr>
      <w:rPr>
        <w:rFonts w:hint="default"/>
        <w:lang w:val="en-US" w:eastAsia="en-US" w:bidi="ar-SA"/>
      </w:rPr>
    </w:lvl>
    <w:lvl w:ilvl="2" w:tplc="3224D446">
      <w:numFmt w:val="bullet"/>
      <w:lvlText w:val="•"/>
      <w:lvlJc w:val="left"/>
      <w:pPr>
        <w:ind w:left="1448" w:hanging="218"/>
      </w:pPr>
      <w:rPr>
        <w:rFonts w:hint="default"/>
        <w:lang w:val="en-US" w:eastAsia="en-US" w:bidi="ar-SA"/>
      </w:rPr>
    </w:lvl>
    <w:lvl w:ilvl="3" w:tplc="160C0930">
      <w:numFmt w:val="bullet"/>
      <w:lvlText w:val="•"/>
      <w:lvlJc w:val="left"/>
      <w:pPr>
        <w:ind w:left="2012" w:hanging="218"/>
      </w:pPr>
      <w:rPr>
        <w:rFonts w:hint="default"/>
        <w:lang w:val="en-US" w:eastAsia="en-US" w:bidi="ar-SA"/>
      </w:rPr>
    </w:lvl>
    <w:lvl w:ilvl="4" w:tplc="BBE4B602">
      <w:numFmt w:val="bullet"/>
      <w:lvlText w:val="•"/>
      <w:lvlJc w:val="left"/>
      <w:pPr>
        <w:ind w:left="2576" w:hanging="218"/>
      </w:pPr>
      <w:rPr>
        <w:rFonts w:hint="default"/>
        <w:lang w:val="en-US" w:eastAsia="en-US" w:bidi="ar-SA"/>
      </w:rPr>
    </w:lvl>
    <w:lvl w:ilvl="5" w:tplc="0938EBB2">
      <w:numFmt w:val="bullet"/>
      <w:lvlText w:val="•"/>
      <w:lvlJc w:val="left"/>
      <w:pPr>
        <w:ind w:left="3140" w:hanging="218"/>
      </w:pPr>
      <w:rPr>
        <w:rFonts w:hint="default"/>
        <w:lang w:val="en-US" w:eastAsia="en-US" w:bidi="ar-SA"/>
      </w:rPr>
    </w:lvl>
    <w:lvl w:ilvl="6" w:tplc="8BA002E6">
      <w:numFmt w:val="bullet"/>
      <w:lvlText w:val="•"/>
      <w:lvlJc w:val="left"/>
      <w:pPr>
        <w:ind w:left="3704" w:hanging="218"/>
      </w:pPr>
      <w:rPr>
        <w:rFonts w:hint="default"/>
        <w:lang w:val="en-US" w:eastAsia="en-US" w:bidi="ar-SA"/>
      </w:rPr>
    </w:lvl>
    <w:lvl w:ilvl="7" w:tplc="7E667A32">
      <w:numFmt w:val="bullet"/>
      <w:lvlText w:val="•"/>
      <w:lvlJc w:val="left"/>
      <w:pPr>
        <w:ind w:left="4268" w:hanging="218"/>
      </w:pPr>
      <w:rPr>
        <w:rFonts w:hint="default"/>
        <w:lang w:val="en-US" w:eastAsia="en-US" w:bidi="ar-SA"/>
      </w:rPr>
    </w:lvl>
    <w:lvl w:ilvl="8" w:tplc="39D86D40">
      <w:numFmt w:val="bullet"/>
      <w:lvlText w:val="•"/>
      <w:lvlJc w:val="left"/>
      <w:pPr>
        <w:ind w:left="4832" w:hanging="218"/>
      </w:pPr>
      <w:rPr>
        <w:rFonts w:hint="default"/>
        <w:lang w:val="en-US" w:eastAsia="en-US" w:bidi="ar-SA"/>
      </w:rPr>
    </w:lvl>
  </w:abstractNum>
  <w:abstractNum w:abstractNumId="13" w15:restartNumberingAfterBreak="0">
    <w:nsid w:val="6BE6262C"/>
    <w:multiLevelType w:val="hybridMultilevel"/>
    <w:tmpl w:val="61E2937C"/>
    <w:lvl w:ilvl="0" w:tplc="A66295CE">
      <w:start w:val="1"/>
      <w:numFmt w:val="decimal"/>
      <w:lvlText w:val="%1"/>
      <w:lvlJc w:val="left"/>
      <w:pPr>
        <w:ind w:left="656" w:hanging="212"/>
        <w:jc w:val="left"/>
      </w:pPr>
      <w:rPr>
        <w:rFonts w:ascii="Times New Roman" w:eastAsia="Times New Roman" w:hAnsi="Times New Roman" w:cs="Times New Roman" w:hint="default"/>
        <w:b/>
        <w:bCs/>
        <w:w w:val="100"/>
        <w:sz w:val="20"/>
        <w:szCs w:val="20"/>
        <w:lang w:val="en-US" w:eastAsia="en-US" w:bidi="ar-SA"/>
      </w:rPr>
    </w:lvl>
    <w:lvl w:ilvl="1" w:tplc="73202B8C">
      <w:numFmt w:val="bullet"/>
      <w:lvlText w:val="•"/>
      <w:lvlJc w:val="left"/>
      <w:pPr>
        <w:ind w:left="1190" w:hanging="212"/>
      </w:pPr>
      <w:rPr>
        <w:rFonts w:hint="default"/>
        <w:lang w:val="en-US" w:eastAsia="en-US" w:bidi="ar-SA"/>
      </w:rPr>
    </w:lvl>
    <w:lvl w:ilvl="2" w:tplc="1494FAAC">
      <w:numFmt w:val="bullet"/>
      <w:lvlText w:val="•"/>
      <w:lvlJc w:val="left"/>
      <w:pPr>
        <w:ind w:left="1720" w:hanging="212"/>
      </w:pPr>
      <w:rPr>
        <w:rFonts w:hint="default"/>
        <w:lang w:val="en-US" w:eastAsia="en-US" w:bidi="ar-SA"/>
      </w:rPr>
    </w:lvl>
    <w:lvl w:ilvl="3" w:tplc="480A252E">
      <w:numFmt w:val="bullet"/>
      <w:lvlText w:val="•"/>
      <w:lvlJc w:val="left"/>
      <w:pPr>
        <w:ind w:left="2250" w:hanging="212"/>
      </w:pPr>
      <w:rPr>
        <w:rFonts w:hint="default"/>
        <w:lang w:val="en-US" w:eastAsia="en-US" w:bidi="ar-SA"/>
      </w:rPr>
    </w:lvl>
    <w:lvl w:ilvl="4" w:tplc="C02E5DD0">
      <w:numFmt w:val="bullet"/>
      <w:lvlText w:val="•"/>
      <w:lvlJc w:val="left"/>
      <w:pPr>
        <w:ind w:left="2780" w:hanging="212"/>
      </w:pPr>
      <w:rPr>
        <w:rFonts w:hint="default"/>
        <w:lang w:val="en-US" w:eastAsia="en-US" w:bidi="ar-SA"/>
      </w:rPr>
    </w:lvl>
    <w:lvl w:ilvl="5" w:tplc="4CC0C662">
      <w:numFmt w:val="bullet"/>
      <w:lvlText w:val="•"/>
      <w:lvlJc w:val="left"/>
      <w:pPr>
        <w:ind w:left="3310" w:hanging="212"/>
      </w:pPr>
      <w:rPr>
        <w:rFonts w:hint="default"/>
        <w:lang w:val="en-US" w:eastAsia="en-US" w:bidi="ar-SA"/>
      </w:rPr>
    </w:lvl>
    <w:lvl w:ilvl="6" w:tplc="1A8CEEFC">
      <w:numFmt w:val="bullet"/>
      <w:lvlText w:val="•"/>
      <w:lvlJc w:val="left"/>
      <w:pPr>
        <w:ind w:left="3840" w:hanging="212"/>
      </w:pPr>
      <w:rPr>
        <w:rFonts w:hint="default"/>
        <w:lang w:val="en-US" w:eastAsia="en-US" w:bidi="ar-SA"/>
      </w:rPr>
    </w:lvl>
    <w:lvl w:ilvl="7" w:tplc="CBDC69EA">
      <w:numFmt w:val="bullet"/>
      <w:lvlText w:val="•"/>
      <w:lvlJc w:val="left"/>
      <w:pPr>
        <w:ind w:left="4370" w:hanging="212"/>
      </w:pPr>
      <w:rPr>
        <w:rFonts w:hint="default"/>
        <w:lang w:val="en-US" w:eastAsia="en-US" w:bidi="ar-SA"/>
      </w:rPr>
    </w:lvl>
    <w:lvl w:ilvl="8" w:tplc="CC6E28F6">
      <w:numFmt w:val="bullet"/>
      <w:lvlText w:val="•"/>
      <w:lvlJc w:val="left"/>
      <w:pPr>
        <w:ind w:left="4900" w:hanging="212"/>
      </w:pPr>
      <w:rPr>
        <w:rFonts w:hint="default"/>
        <w:lang w:val="en-US" w:eastAsia="en-US" w:bidi="ar-SA"/>
      </w:rPr>
    </w:lvl>
  </w:abstractNum>
  <w:abstractNum w:abstractNumId="14" w15:restartNumberingAfterBreak="0">
    <w:nsid w:val="6F9A4333"/>
    <w:multiLevelType w:val="hybridMultilevel"/>
    <w:tmpl w:val="5B1215B2"/>
    <w:lvl w:ilvl="0" w:tplc="97E232D0">
      <w:start w:val="16"/>
      <w:numFmt w:val="decimal"/>
      <w:lvlText w:val="%1"/>
      <w:lvlJc w:val="left"/>
      <w:pPr>
        <w:ind w:left="656" w:hanging="254"/>
        <w:jc w:val="left"/>
      </w:pPr>
      <w:rPr>
        <w:rFonts w:ascii="Times New Roman" w:eastAsia="Times New Roman" w:hAnsi="Times New Roman" w:cs="Times New Roman" w:hint="default"/>
        <w:b/>
        <w:bCs/>
        <w:w w:val="100"/>
        <w:sz w:val="20"/>
        <w:szCs w:val="20"/>
        <w:lang w:val="en-US" w:eastAsia="en-US" w:bidi="ar-SA"/>
      </w:rPr>
    </w:lvl>
    <w:lvl w:ilvl="1" w:tplc="AAA64D92">
      <w:numFmt w:val="bullet"/>
      <w:lvlText w:val="•"/>
      <w:lvlJc w:val="left"/>
      <w:pPr>
        <w:ind w:left="1190" w:hanging="254"/>
      </w:pPr>
      <w:rPr>
        <w:rFonts w:hint="default"/>
        <w:lang w:val="en-US" w:eastAsia="en-US" w:bidi="ar-SA"/>
      </w:rPr>
    </w:lvl>
    <w:lvl w:ilvl="2" w:tplc="6AA49492">
      <w:numFmt w:val="bullet"/>
      <w:lvlText w:val="•"/>
      <w:lvlJc w:val="left"/>
      <w:pPr>
        <w:ind w:left="1720" w:hanging="254"/>
      </w:pPr>
      <w:rPr>
        <w:rFonts w:hint="default"/>
        <w:lang w:val="en-US" w:eastAsia="en-US" w:bidi="ar-SA"/>
      </w:rPr>
    </w:lvl>
    <w:lvl w:ilvl="3" w:tplc="3E5CBCB8">
      <w:numFmt w:val="bullet"/>
      <w:lvlText w:val="•"/>
      <w:lvlJc w:val="left"/>
      <w:pPr>
        <w:ind w:left="2250" w:hanging="254"/>
      </w:pPr>
      <w:rPr>
        <w:rFonts w:hint="default"/>
        <w:lang w:val="en-US" w:eastAsia="en-US" w:bidi="ar-SA"/>
      </w:rPr>
    </w:lvl>
    <w:lvl w:ilvl="4" w:tplc="735AC33A">
      <w:numFmt w:val="bullet"/>
      <w:lvlText w:val="•"/>
      <w:lvlJc w:val="left"/>
      <w:pPr>
        <w:ind w:left="2780" w:hanging="254"/>
      </w:pPr>
      <w:rPr>
        <w:rFonts w:hint="default"/>
        <w:lang w:val="en-US" w:eastAsia="en-US" w:bidi="ar-SA"/>
      </w:rPr>
    </w:lvl>
    <w:lvl w:ilvl="5" w:tplc="FA481F68">
      <w:numFmt w:val="bullet"/>
      <w:lvlText w:val="•"/>
      <w:lvlJc w:val="left"/>
      <w:pPr>
        <w:ind w:left="3310" w:hanging="254"/>
      </w:pPr>
      <w:rPr>
        <w:rFonts w:hint="default"/>
        <w:lang w:val="en-US" w:eastAsia="en-US" w:bidi="ar-SA"/>
      </w:rPr>
    </w:lvl>
    <w:lvl w:ilvl="6" w:tplc="3A9006C4">
      <w:numFmt w:val="bullet"/>
      <w:lvlText w:val="•"/>
      <w:lvlJc w:val="left"/>
      <w:pPr>
        <w:ind w:left="3840" w:hanging="254"/>
      </w:pPr>
      <w:rPr>
        <w:rFonts w:hint="default"/>
        <w:lang w:val="en-US" w:eastAsia="en-US" w:bidi="ar-SA"/>
      </w:rPr>
    </w:lvl>
    <w:lvl w:ilvl="7" w:tplc="F2E274DE">
      <w:numFmt w:val="bullet"/>
      <w:lvlText w:val="•"/>
      <w:lvlJc w:val="left"/>
      <w:pPr>
        <w:ind w:left="4370" w:hanging="254"/>
      </w:pPr>
      <w:rPr>
        <w:rFonts w:hint="default"/>
        <w:lang w:val="en-US" w:eastAsia="en-US" w:bidi="ar-SA"/>
      </w:rPr>
    </w:lvl>
    <w:lvl w:ilvl="8" w:tplc="08C4A098">
      <w:numFmt w:val="bullet"/>
      <w:lvlText w:val="•"/>
      <w:lvlJc w:val="left"/>
      <w:pPr>
        <w:ind w:left="4900" w:hanging="254"/>
      </w:pPr>
      <w:rPr>
        <w:rFonts w:hint="default"/>
        <w:lang w:val="en-US" w:eastAsia="en-US" w:bidi="ar-SA"/>
      </w:rPr>
    </w:lvl>
  </w:abstractNum>
  <w:num w:numId="1" w16cid:durableId="1144203759">
    <w:abstractNumId w:val="9"/>
  </w:num>
  <w:num w:numId="2" w16cid:durableId="1855607318">
    <w:abstractNumId w:val="10"/>
  </w:num>
  <w:num w:numId="3" w16cid:durableId="1472601763">
    <w:abstractNumId w:val="0"/>
  </w:num>
  <w:num w:numId="4" w16cid:durableId="114493790">
    <w:abstractNumId w:val="5"/>
  </w:num>
  <w:num w:numId="5" w16cid:durableId="167448389">
    <w:abstractNumId w:val="3"/>
  </w:num>
  <w:num w:numId="6" w16cid:durableId="103155601">
    <w:abstractNumId w:val="14"/>
  </w:num>
  <w:num w:numId="7" w16cid:durableId="759908510">
    <w:abstractNumId w:val="6"/>
  </w:num>
  <w:num w:numId="8" w16cid:durableId="178156489">
    <w:abstractNumId w:val="1"/>
  </w:num>
  <w:num w:numId="9" w16cid:durableId="902909695">
    <w:abstractNumId w:val="7"/>
  </w:num>
  <w:num w:numId="10" w16cid:durableId="1558736150">
    <w:abstractNumId w:val="4"/>
  </w:num>
  <w:num w:numId="11" w16cid:durableId="810908742">
    <w:abstractNumId w:val="13"/>
  </w:num>
  <w:num w:numId="12" w16cid:durableId="1499267640">
    <w:abstractNumId w:val="11"/>
  </w:num>
  <w:num w:numId="13" w16cid:durableId="1070344118">
    <w:abstractNumId w:val="2"/>
  </w:num>
  <w:num w:numId="14" w16cid:durableId="700934440">
    <w:abstractNumId w:val="12"/>
  </w:num>
  <w:num w:numId="15" w16cid:durableId="17204713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215558"/>
    <w:rsid w:val="00337726"/>
    <w:rsid w:val="0039280A"/>
    <w:rsid w:val="005E1DFE"/>
    <w:rsid w:val="00720858"/>
    <w:rsid w:val="00AC6CA5"/>
    <w:rsid w:val="00AE043C"/>
    <w:rsid w:val="00BF706F"/>
    <w:rsid w:val="00C056C2"/>
    <w:rsid w:val="00E958E8"/>
    <w:rsid w:val="00EA0A27"/>
    <w:rsid w:val="00F06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0858"/>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720858"/>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720858"/>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720858"/>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720858"/>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720858"/>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720858"/>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720858"/>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720858"/>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720858"/>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0858"/>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720858"/>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720858"/>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720858"/>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720858"/>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720858"/>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720858"/>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720858"/>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720858"/>
    <w:rPr>
      <w:rFonts w:ascii="Calibri" w:eastAsia="Calibri" w:hAnsi="Calibri" w:cs="Calibri"/>
      <w:sz w:val="32"/>
      <w:szCs w:val="32"/>
      <w:lang w:val="en-US"/>
    </w:rPr>
  </w:style>
  <w:style w:type="table" w:customStyle="1" w:styleId="TableNormal">
    <w:name w:val="Table Normal"/>
    <w:uiPriority w:val="2"/>
    <w:semiHidden/>
    <w:unhideWhenUsed/>
    <w:qFormat/>
    <w:rsid w:val="007208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720858"/>
    <w:pPr>
      <w:spacing w:before="113"/>
      <w:ind w:left="1010"/>
    </w:pPr>
    <w:rPr>
      <w:rFonts w:ascii="Georgia" w:eastAsia="Georgia" w:hAnsi="Georgia" w:cs="Georgia"/>
      <w:b/>
      <w:bCs/>
      <w:i/>
      <w:iCs/>
    </w:rPr>
  </w:style>
  <w:style w:type="paragraph" w:styleId="Verzeichnis2">
    <w:name w:val="toc 2"/>
    <w:basedOn w:val="Standard"/>
    <w:uiPriority w:val="1"/>
    <w:qFormat/>
    <w:rsid w:val="00720858"/>
    <w:pPr>
      <w:spacing w:before="15"/>
      <w:ind w:left="1163"/>
    </w:pPr>
    <w:rPr>
      <w:rFonts w:ascii="Georgia" w:eastAsia="Georgia" w:hAnsi="Georgia" w:cs="Georgia"/>
      <w:sz w:val="17"/>
      <w:szCs w:val="17"/>
    </w:rPr>
  </w:style>
  <w:style w:type="paragraph" w:styleId="Verzeichnis3">
    <w:name w:val="toc 3"/>
    <w:basedOn w:val="Standard"/>
    <w:uiPriority w:val="1"/>
    <w:qFormat/>
    <w:rsid w:val="00720858"/>
    <w:pPr>
      <w:spacing w:before="303"/>
      <w:ind w:left="1163"/>
    </w:pPr>
    <w:rPr>
      <w:rFonts w:ascii="Georgia" w:eastAsia="Georgia" w:hAnsi="Georgia" w:cs="Georgia"/>
      <w:b/>
      <w:bCs/>
      <w:i/>
      <w:iCs/>
    </w:rPr>
  </w:style>
  <w:style w:type="paragraph" w:styleId="Verzeichnis4">
    <w:name w:val="toc 4"/>
    <w:basedOn w:val="Standard"/>
    <w:uiPriority w:val="1"/>
    <w:qFormat/>
    <w:rsid w:val="00720858"/>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720858"/>
    <w:rPr>
      <w:sz w:val="24"/>
      <w:szCs w:val="24"/>
    </w:rPr>
  </w:style>
  <w:style w:type="character" w:customStyle="1" w:styleId="TextkrperZchn">
    <w:name w:val="Textkörper Zchn"/>
    <w:basedOn w:val="Absatz-Standardschriftart"/>
    <w:link w:val="Textkrper"/>
    <w:uiPriority w:val="1"/>
    <w:rsid w:val="00720858"/>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720858"/>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720858"/>
    <w:rPr>
      <w:rFonts w:ascii="Calibri" w:eastAsia="Calibri" w:hAnsi="Calibri" w:cs="Calibri"/>
    </w:rPr>
  </w:style>
  <w:style w:type="paragraph" w:styleId="Kopfzeile">
    <w:name w:val="header"/>
    <w:basedOn w:val="Standard"/>
    <w:link w:val="KopfzeileZchn"/>
    <w:uiPriority w:val="99"/>
    <w:unhideWhenUsed/>
    <w:rsid w:val="00720858"/>
    <w:pPr>
      <w:tabs>
        <w:tab w:val="center" w:pos="4536"/>
        <w:tab w:val="right" w:pos="9072"/>
      </w:tabs>
    </w:pPr>
  </w:style>
  <w:style w:type="character" w:customStyle="1" w:styleId="KopfzeileZchn">
    <w:name w:val="Kopfzeile Zchn"/>
    <w:basedOn w:val="Absatz-Standardschriftart"/>
    <w:link w:val="Kopfzeile"/>
    <w:uiPriority w:val="99"/>
    <w:rsid w:val="00720858"/>
    <w:rPr>
      <w:rFonts w:ascii="Times New Roman" w:eastAsia="Times New Roman" w:hAnsi="Times New Roman" w:cs="Times New Roman"/>
      <w:lang w:val="en-US"/>
    </w:rPr>
  </w:style>
  <w:style w:type="paragraph" w:styleId="Fuzeile">
    <w:name w:val="footer"/>
    <w:basedOn w:val="Standard"/>
    <w:link w:val="FuzeileZchn"/>
    <w:uiPriority w:val="99"/>
    <w:unhideWhenUsed/>
    <w:rsid w:val="00720858"/>
    <w:pPr>
      <w:tabs>
        <w:tab w:val="center" w:pos="4536"/>
        <w:tab w:val="right" w:pos="9072"/>
      </w:tabs>
    </w:pPr>
  </w:style>
  <w:style w:type="character" w:customStyle="1" w:styleId="FuzeileZchn">
    <w:name w:val="Fußzeile Zchn"/>
    <w:basedOn w:val="Absatz-Standardschriftart"/>
    <w:link w:val="Fuzeile"/>
    <w:uiPriority w:val="99"/>
    <w:rsid w:val="0072085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42" Type="http://schemas.openxmlformats.org/officeDocument/2006/relationships/footer" Target="footer34.xml"/><Relationship Id="rId47" Type="http://schemas.openxmlformats.org/officeDocument/2006/relationships/footer" Target="footer39.xml"/><Relationship Id="rId63" Type="http://schemas.openxmlformats.org/officeDocument/2006/relationships/footer" Target="footer55.xml"/><Relationship Id="rId68" Type="http://schemas.openxmlformats.org/officeDocument/2006/relationships/footer" Target="footer60.xml"/><Relationship Id="rId84" Type="http://schemas.openxmlformats.org/officeDocument/2006/relationships/fontTable" Target="fontTable.xml"/><Relationship Id="rId16" Type="http://schemas.openxmlformats.org/officeDocument/2006/relationships/footer" Target="footer8.xml"/><Relationship Id="rId11" Type="http://schemas.openxmlformats.org/officeDocument/2006/relationships/footer" Target="footer5.xml"/><Relationship Id="rId32" Type="http://schemas.openxmlformats.org/officeDocument/2006/relationships/footer" Target="footer24.xml"/><Relationship Id="rId37" Type="http://schemas.openxmlformats.org/officeDocument/2006/relationships/footer" Target="footer29.xml"/><Relationship Id="rId53" Type="http://schemas.openxmlformats.org/officeDocument/2006/relationships/footer" Target="footer45.xml"/><Relationship Id="rId58" Type="http://schemas.openxmlformats.org/officeDocument/2006/relationships/footer" Target="footer50.xml"/><Relationship Id="rId74" Type="http://schemas.openxmlformats.org/officeDocument/2006/relationships/footer" Target="footer66.xml"/><Relationship Id="rId79" Type="http://schemas.openxmlformats.org/officeDocument/2006/relationships/image" Target="media/image5.png"/><Relationship Id="rId5" Type="http://schemas.openxmlformats.org/officeDocument/2006/relationships/image" Target="media/image1.jpeg"/><Relationship Id="rId19" Type="http://schemas.openxmlformats.org/officeDocument/2006/relationships/footer" Target="footer11.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8.xml"/><Relationship Id="rId64" Type="http://schemas.openxmlformats.org/officeDocument/2006/relationships/footer" Target="footer56.xml"/><Relationship Id="rId69" Type="http://schemas.openxmlformats.org/officeDocument/2006/relationships/footer" Target="footer61.xml"/><Relationship Id="rId77" Type="http://schemas.openxmlformats.org/officeDocument/2006/relationships/footer" Target="footer69.xml"/><Relationship Id="rId8" Type="http://schemas.openxmlformats.org/officeDocument/2006/relationships/footer" Target="footer2.xml"/><Relationship Id="rId51" Type="http://schemas.openxmlformats.org/officeDocument/2006/relationships/footer" Target="footer43.xml"/><Relationship Id="rId72" Type="http://schemas.openxmlformats.org/officeDocument/2006/relationships/footer" Target="footer64.xml"/><Relationship Id="rId80" Type="http://schemas.openxmlformats.org/officeDocument/2006/relationships/image" Target="media/image6.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1.xml"/><Relationship Id="rId67" Type="http://schemas.openxmlformats.org/officeDocument/2006/relationships/footer" Target="footer59.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6.xml"/><Relationship Id="rId62" Type="http://schemas.openxmlformats.org/officeDocument/2006/relationships/footer" Target="footer54.xml"/><Relationship Id="rId70" Type="http://schemas.openxmlformats.org/officeDocument/2006/relationships/footer" Target="footer62.xml"/><Relationship Id="rId75" Type="http://schemas.openxmlformats.org/officeDocument/2006/relationships/footer" Target="footer67.xml"/><Relationship Id="rId83" Type="http://schemas.openxmlformats.org/officeDocument/2006/relationships/footer" Target="footer72.xml"/><Relationship Id="rId1" Type="http://schemas.openxmlformats.org/officeDocument/2006/relationships/numbering" Target="numbering.xml"/><Relationship Id="rId6" Type="http://schemas.openxmlformats.org/officeDocument/2006/relationships/footer" Target="footer1.xml"/><Relationship Id="rId15" Type="http://schemas.openxmlformats.org/officeDocument/2006/relationships/image" Target="media/image4.png"/><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9.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footer" Target="footer52.xml"/><Relationship Id="rId65" Type="http://schemas.openxmlformats.org/officeDocument/2006/relationships/footer" Target="footer57.xml"/><Relationship Id="rId73" Type="http://schemas.openxmlformats.org/officeDocument/2006/relationships/footer" Target="footer65.xml"/><Relationship Id="rId78" Type="http://schemas.openxmlformats.org/officeDocument/2006/relationships/footer" Target="footer70.xml"/><Relationship Id="rId81"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3.png"/><Relationship Id="rId18" Type="http://schemas.openxmlformats.org/officeDocument/2006/relationships/footer" Target="footer10.xml"/><Relationship Id="rId39" Type="http://schemas.openxmlformats.org/officeDocument/2006/relationships/footer" Target="footer31.xml"/><Relationship Id="rId34" Type="http://schemas.openxmlformats.org/officeDocument/2006/relationships/footer" Target="footer26.xml"/><Relationship Id="rId50" Type="http://schemas.openxmlformats.org/officeDocument/2006/relationships/footer" Target="footer42.xml"/><Relationship Id="rId55" Type="http://schemas.openxmlformats.org/officeDocument/2006/relationships/footer" Target="footer47.xml"/><Relationship Id="rId76" Type="http://schemas.openxmlformats.org/officeDocument/2006/relationships/footer" Target="footer68.xml"/><Relationship Id="rId7" Type="http://schemas.openxmlformats.org/officeDocument/2006/relationships/image" Target="media/image2.png"/><Relationship Id="rId71" Type="http://schemas.openxmlformats.org/officeDocument/2006/relationships/footer" Target="footer63.xml"/><Relationship Id="rId2" Type="http://schemas.openxmlformats.org/officeDocument/2006/relationships/styles" Target="styles.xml"/><Relationship Id="rId29" Type="http://schemas.openxmlformats.org/officeDocument/2006/relationships/footer" Target="footer21.xml"/><Relationship Id="rId24" Type="http://schemas.openxmlformats.org/officeDocument/2006/relationships/footer" Target="footer16.xml"/><Relationship Id="rId40" Type="http://schemas.openxmlformats.org/officeDocument/2006/relationships/footer" Target="footer32.xml"/><Relationship Id="rId45" Type="http://schemas.openxmlformats.org/officeDocument/2006/relationships/footer" Target="footer37.xml"/><Relationship Id="rId66" Type="http://schemas.openxmlformats.org/officeDocument/2006/relationships/footer" Target="footer58.xml"/><Relationship Id="rId61" Type="http://schemas.openxmlformats.org/officeDocument/2006/relationships/footer" Target="footer53.xml"/><Relationship Id="rId82"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16851</Words>
  <Characters>106168</Characters>
  <Application>Microsoft Office Word</Application>
  <DocSecurity>0</DocSecurity>
  <Lines>884</Lines>
  <Paragraphs>245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2023-01-26T14:36:00Z</dcterms:created>
  <dcterms:modified xsi:type="dcterms:W3CDTF">2023-01-26T14:36:00Z</dcterms:modified>
</cp:coreProperties>
</file>