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1411A0" w14:textId="77777777" w:rsidR="00505334" w:rsidRDefault="00505334" w:rsidP="00505334">
      <w:pPr>
        <w:pStyle w:val="Textkrper"/>
        <w:ind w:left="1145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 wp14:anchorId="2F1CC5D5" wp14:editId="7DDE443B">
            <wp:extent cx="5748057" cy="7562945"/>
            <wp:effectExtent l="0" t="0" r="0" b="0"/>
            <wp:docPr id="1051" name="image99.jpeg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image99.jpeg" descr="Ein Bild, das Text enthält.&#10;&#10;Automatisch generierte Beschreibu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057" cy="756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52D8C" w14:textId="77777777" w:rsidR="00505334" w:rsidRDefault="00505334" w:rsidP="00505334">
      <w:pPr>
        <w:rPr>
          <w:rFonts w:ascii="Palatino Linotype"/>
          <w:sz w:val="20"/>
        </w:rPr>
        <w:sectPr w:rsidR="00505334">
          <w:footerReference w:type="default" r:id="rId6"/>
          <w:pgSz w:w="11340" w:h="14180"/>
          <w:pgMar w:top="1120" w:right="980" w:bottom="280" w:left="0" w:header="0" w:footer="0" w:gutter="0"/>
          <w:cols w:space="720"/>
        </w:sectPr>
      </w:pPr>
    </w:p>
    <w:p w14:paraId="3CE1289B" w14:textId="77777777" w:rsidR="00505334" w:rsidRDefault="00505334" w:rsidP="00505334">
      <w:pPr>
        <w:pStyle w:val="Textkrper"/>
        <w:spacing w:before="2"/>
        <w:rPr>
          <w:rFonts w:ascii="Palatino Linotype"/>
          <w:sz w:val="25"/>
        </w:rPr>
      </w:pPr>
    </w:p>
    <w:p w14:paraId="24DF867F" w14:textId="77777777" w:rsidR="00505334" w:rsidRPr="00102575" w:rsidRDefault="00505334" w:rsidP="00505334">
      <w:pPr>
        <w:spacing w:before="131" w:line="735" w:lineRule="exact"/>
        <w:ind w:left="2229" w:right="1144"/>
        <w:jc w:val="center"/>
        <w:rPr>
          <w:sz w:val="69"/>
          <w:lang w:val="de-AT"/>
        </w:rPr>
      </w:pPr>
      <w:r w:rsidRPr="00102575">
        <w:rPr>
          <w:smallCaps/>
          <w:color w:val="231F1F"/>
          <w:w w:val="130"/>
          <w:sz w:val="69"/>
          <w:lang w:val="de-AT"/>
        </w:rPr>
        <w:t>Die</w:t>
      </w:r>
    </w:p>
    <w:p w14:paraId="2E3774DA" w14:textId="77777777" w:rsidR="00505334" w:rsidRPr="00102575" w:rsidRDefault="00505334" w:rsidP="00505334">
      <w:pPr>
        <w:spacing w:line="1474" w:lineRule="exact"/>
        <w:ind w:left="2229" w:right="1144"/>
        <w:jc w:val="center"/>
        <w:rPr>
          <w:sz w:val="132"/>
          <w:lang w:val="de-AT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52EC930E" wp14:editId="58D2513B">
            <wp:simplePos x="0" y="0"/>
            <wp:positionH relativeFrom="page">
              <wp:posOffset>2205913</wp:posOffset>
            </wp:positionH>
            <wp:positionV relativeFrom="paragraph">
              <wp:posOffset>656349</wp:posOffset>
            </wp:positionV>
            <wp:extent cx="2686888" cy="1362100"/>
            <wp:effectExtent l="0" t="0" r="0" b="0"/>
            <wp:wrapNone/>
            <wp:docPr id="1052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0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888" cy="13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02575">
        <w:rPr>
          <w:smallCaps/>
          <w:color w:val="231F1F"/>
          <w:w w:val="130"/>
          <w:sz w:val="132"/>
          <w:lang w:val="de-AT"/>
        </w:rPr>
        <w:t>Macht</w:t>
      </w:r>
    </w:p>
    <w:p w14:paraId="208AAA4F" w14:textId="77777777" w:rsidR="00505334" w:rsidRPr="00102575" w:rsidRDefault="00505334" w:rsidP="00505334">
      <w:pPr>
        <w:spacing w:before="973"/>
        <w:ind w:left="2229" w:right="1144"/>
        <w:jc w:val="center"/>
        <w:rPr>
          <w:sz w:val="132"/>
          <w:lang w:val="de-AT"/>
        </w:rPr>
      </w:pPr>
      <w:r w:rsidRPr="00102575">
        <w:rPr>
          <w:smallCaps/>
          <w:color w:val="231F1F"/>
          <w:w w:val="145"/>
          <w:sz w:val="132"/>
          <w:lang w:val="de-AT"/>
        </w:rPr>
        <w:t>Geist</w:t>
      </w:r>
    </w:p>
    <w:p w14:paraId="02B46DBF" w14:textId="77777777" w:rsidR="00505334" w:rsidRPr="00102575" w:rsidRDefault="00505334" w:rsidP="00505334">
      <w:pPr>
        <w:spacing w:before="308" w:line="247" w:lineRule="auto"/>
        <w:ind w:left="2229" w:right="1207"/>
        <w:jc w:val="center"/>
        <w:rPr>
          <w:rFonts w:ascii="Microsoft Sans Serif"/>
          <w:sz w:val="72"/>
          <w:lang w:val="de-AT"/>
        </w:rPr>
      </w:pPr>
      <w:r w:rsidRPr="00102575">
        <w:rPr>
          <w:rFonts w:ascii="Microsoft Sans Serif"/>
          <w:color w:val="231F1F"/>
          <w:w w:val="85"/>
          <w:sz w:val="72"/>
          <w:lang w:val="de-AT"/>
        </w:rPr>
        <w:t xml:space="preserve">Individuelles </w:t>
      </w:r>
      <w:r w:rsidRPr="00102575">
        <w:rPr>
          <w:rFonts w:ascii="Microsoft Sans Serif"/>
          <w:color w:val="231F1F"/>
          <w:sz w:val="72"/>
          <w:lang w:val="de-AT"/>
        </w:rPr>
        <w:t>Exzellenzprogramm</w:t>
      </w:r>
    </w:p>
    <w:p w14:paraId="5EE2F214" w14:textId="77777777" w:rsidR="00505334" w:rsidRPr="00102575" w:rsidRDefault="00505334" w:rsidP="00505334">
      <w:pPr>
        <w:spacing w:before="2"/>
        <w:ind w:left="2229" w:right="1208"/>
        <w:jc w:val="center"/>
        <w:rPr>
          <w:rFonts w:ascii="Microsoft Sans Serif"/>
          <w:sz w:val="72"/>
          <w:lang w:val="de-AT"/>
        </w:rPr>
      </w:pPr>
      <w:r w:rsidRPr="00102575">
        <w:rPr>
          <w:rFonts w:ascii="Microsoft Sans Serif"/>
          <w:color w:val="231F1F"/>
          <w:w w:val="90"/>
          <w:sz w:val="72"/>
          <w:lang w:val="de-AT"/>
        </w:rPr>
        <w:t>Ein praktisches Studienhandbuch</w:t>
      </w:r>
    </w:p>
    <w:p w14:paraId="436DE43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9D9525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137F80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B33992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5887C1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00D33E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58E066E" w14:textId="77777777" w:rsidR="00505334" w:rsidRPr="00102575" w:rsidRDefault="00505334" w:rsidP="00505334">
      <w:pPr>
        <w:pStyle w:val="Textkrper"/>
        <w:spacing w:before="5"/>
        <w:rPr>
          <w:rFonts w:ascii="Microsoft Sans Serif"/>
          <w:sz w:val="19"/>
          <w:lang w:val="de-AT"/>
        </w:rPr>
      </w:pPr>
    </w:p>
    <w:p w14:paraId="5499830D" w14:textId="77777777" w:rsidR="00505334" w:rsidRPr="00102575" w:rsidRDefault="00505334" w:rsidP="00505334">
      <w:pPr>
        <w:rPr>
          <w:rFonts w:ascii="Microsoft Sans Serif"/>
          <w:sz w:val="19"/>
          <w:lang w:val="de-AT"/>
        </w:rPr>
        <w:sectPr w:rsidR="00505334" w:rsidRPr="00102575">
          <w:footerReference w:type="default" r:id="rId8"/>
          <w:pgSz w:w="11340" w:h="14180"/>
          <w:pgMar w:top="1320" w:right="980" w:bottom="280" w:left="0" w:header="0" w:footer="0" w:gutter="0"/>
          <w:cols w:space="720"/>
        </w:sectPr>
      </w:pPr>
    </w:p>
    <w:p w14:paraId="20456271" w14:textId="77777777" w:rsidR="00505334" w:rsidRDefault="00505334" w:rsidP="00505334">
      <w:pPr>
        <w:spacing w:before="118"/>
        <w:ind w:left="2883"/>
        <w:rPr>
          <w:sz w:val="39"/>
        </w:rPr>
      </w:pPr>
      <w:r>
        <w:rPr>
          <w:smallCaps/>
          <w:color w:val="231F1F"/>
          <w:spacing w:val="-4"/>
          <w:w w:val="140"/>
          <w:sz w:val="39"/>
        </w:rPr>
        <w:t xml:space="preserve">Chris </w:t>
      </w:r>
      <w:proofErr w:type="spellStart"/>
      <w:r>
        <w:rPr>
          <w:smallCaps/>
          <w:color w:val="231F1F"/>
          <w:spacing w:val="-4"/>
          <w:w w:val="140"/>
          <w:sz w:val="39"/>
        </w:rPr>
        <w:t>Oyakhilome</w:t>
      </w:r>
      <w:proofErr w:type="spellEnd"/>
      <w:r>
        <w:rPr>
          <w:color w:val="231F1F"/>
          <w:spacing w:val="-4"/>
          <w:w w:val="140"/>
          <w:sz w:val="39"/>
        </w:rPr>
        <w:t>,</w:t>
      </w:r>
    </w:p>
    <w:p w14:paraId="20DE3EED" w14:textId="77777777" w:rsidR="00505334" w:rsidRDefault="00505334" w:rsidP="00505334">
      <w:pPr>
        <w:spacing w:before="242"/>
        <w:ind w:left="86"/>
        <w:rPr>
          <w:sz w:val="26"/>
        </w:rPr>
      </w:pPr>
      <w:r>
        <w:br w:type="column"/>
      </w:r>
      <w:r>
        <w:rPr>
          <w:color w:val="231F1F"/>
          <w:w w:val="135"/>
          <w:sz w:val="26"/>
        </w:rPr>
        <w:t>D.Sc., D.D.</w:t>
      </w:r>
    </w:p>
    <w:p w14:paraId="0920D494" w14:textId="77777777" w:rsidR="00505334" w:rsidRDefault="00505334" w:rsidP="00505334">
      <w:pPr>
        <w:rPr>
          <w:sz w:val="26"/>
        </w:rPr>
        <w:sectPr w:rsidR="00505334">
          <w:type w:val="continuous"/>
          <w:pgSz w:w="11340" w:h="14180"/>
          <w:pgMar w:top="500" w:right="980" w:bottom="280" w:left="0" w:header="720" w:footer="720" w:gutter="0"/>
          <w:cols w:num="2" w:space="720" w:equalWidth="0">
            <w:col w:w="6978" w:space="40"/>
            <w:col w:w="3342"/>
          </w:cols>
        </w:sectPr>
      </w:pPr>
    </w:p>
    <w:p w14:paraId="4B87FA5F" w14:textId="77777777" w:rsidR="00505334" w:rsidRPr="00102575" w:rsidRDefault="00505334" w:rsidP="00505334">
      <w:pPr>
        <w:spacing w:before="53"/>
        <w:ind w:left="1143"/>
        <w:rPr>
          <w:rFonts w:ascii="Microsoft Sans Serif"/>
          <w:sz w:val="20"/>
          <w:lang w:val="de-AT"/>
        </w:rPr>
      </w:pPr>
      <w:r w:rsidRPr="00102575">
        <w:rPr>
          <w:rFonts w:ascii="Microsoft Sans Serif"/>
          <w:color w:val="231F1F"/>
          <w:w w:val="99"/>
          <w:sz w:val="20"/>
          <w:lang w:val="de-AT"/>
        </w:rPr>
        <w:lastRenderedPageBreak/>
        <w:t>4</w:t>
      </w:r>
    </w:p>
    <w:p w14:paraId="3A9CE8BA" w14:textId="77777777" w:rsidR="00505334" w:rsidRPr="00102575" w:rsidRDefault="00505334" w:rsidP="00505334">
      <w:pPr>
        <w:pStyle w:val="Textkrper"/>
        <w:spacing w:before="2"/>
        <w:rPr>
          <w:rFonts w:ascii="Microsoft Sans Serif"/>
          <w:sz w:val="22"/>
          <w:lang w:val="de-AT"/>
        </w:rPr>
      </w:pPr>
    </w:p>
    <w:p w14:paraId="3098F5B9" w14:textId="77777777" w:rsidR="00505334" w:rsidRPr="00102575" w:rsidRDefault="00505334" w:rsidP="00505334">
      <w:pPr>
        <w:spacing w:before="100"/>
        <w:ind w:left="1339"/>
        <w:rPr>
          <w:rFonts w:ascii="Leelawadee UI"/>
          <w:b/>
          <w:sz w:val="21"/>
          <w:lang w:val="de-AT"/>
        </w:rPr>
      </w:pPr>
      <w:r w:rsidRPr="00102575">
        <w:rPr>
          <w:rFonts w:ascii="Arial"/>
          <w:b/>
          <w:color w:val="231F1F"/>
          <w:sz w:val="21"/>
          <w:lang w:val="de-AT"/>
        </w:rPr>
        <w:t>DIE MACHT DEINES GEISTES</w:t>
      </w:r>
      <w:r w:rsidRPr="00102575">
        <w:rPr>
          <w:rFonts w:ascii="Leelawadee UI"/>
          <w:b/>
          <w:color w:val="231F1F"/>
          <w:sz w:val="21"/>
          <w:lang w:val="de-AT"/>
        </w:rPr>
        <w:t>: STUDIENLEITFADEN</w:t>
      </w:r>
    </w:p>
    <w:p w14:paraId="77177EFD" w14:textId="77777777" w:rsidR="00505334" w:rsidRPr="00102575" w:rsidRDefault="00505334" w:rsidP="00505334">
      <w:pPr>
        <w:spacing w:before="234"/>
        <w:ind w:left="1339"/>
        <w:rPr>
          <w:rFonts w:ascii="Trebuchet MS"/>
          <w:b/>
          <w:i/>
          <w:sz w:val="19"/>
          <w:lang w:val="de-AT"/>
        </w:rPr>
      </w:pP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>ISBN 978-978-51521-5-9</w:t>
      </w:r>
    </w:p>
    <w:p w14:paraId="5B6FA65F" w14:textId="77777777" w:rsidR="00505334" w:rsidRPr="00102575" w:rsidRDefault="00505334" w:rsidP="00505334">
      <w:pPr>
        <w:pStyle w:val="Textkrper"/>
        <w:spacing w:before="1"/>
        <w:rPr>
          <w:rFonts w:ascii="Trebuchet MS"/>
          <w:b/>
          <w:i/>
          <w:sz w:val="21"/>
          <w:lang w:val="de-AT"/>
        </w:rPr>
      </w:pPr>
    </w:p>
    <w:p w14:paraId="654E6B18" w14:textId="77777777" w:rsidR="00505334" w:rsidRDefault="00505334" w:rsidP="00505334">
      <w:pPr>
        <w:ind w:left="1339"/>
        <w:rPr>
          <w:rFonts w:ascii="Trebuchet MS" w:hAnsi="Trebuchet MS"/>
          <w:b/>
          <w:i/>
          <w:sz w:val="19"/>
        </w:rPr>
      </w:pPr>
      <w:r>
        <w:rPr>
          <w:rFonts w:ascii="Trebuchet MS" w:hAnsi="Trebuchet MS"/>
          <w:b/>
          <w:i/>
          <w:color w:val="231F1F"/>
          <w:w w:val="90"/>
          <w:sz w:val="19"/>
        </w:rPr>
        <w:t xml:space="preserve">Copyright </w:t>
      </w:r>
      <w:r>
        <w:rPr>
          <w:rFonts w:ascii="Arial" w:hAnsi="Arial"/>
          <w:b/>
          <w:color w:val="231F1F"/>
          <w:w w:val="90"/>
          <w:sz w:val="19"/>
        </w:rPr>
        <w:t xml:space="preserve">© </w:t>
      </w:r>
      <w:r>
        <w:rPr>
          <w:rFonts w:ascii="Trebuchet MS" w:hAnsi="Trebuchet MS"/>
          <w:b/>
          <w:i/>
          <w:color w:val="231F1F"/>
          <w:w w:val="90"/>
          <w:sz w:val="19"/>
        </w:rPr>
        <w:t xml:space="preserve">2016 </w:t>
      </w:r>
      <w:proofErr w:type="spellStart"/>
      <w:r>
        <w:rPr>
          <w:rFonts w:ascii="Trebuchet MS" w:hAnsi="Trebuchet MS"/>
          <w:b/>
          <w:i/>
          <w:color w:val="231F1F"/>
          <w:w w:val="90"/>
          <w:sz w:val="19"/>
        </w:rPr>
        <w:t>LoveWorld</w:t>
      </w:r>
      <w:proofErr w:type="spellEnd"/>
      <w:r>
        <w:rPr>
          <w:rFonts w:ascii="Trebuchet MS" w:hAnsi="Trebuchet MS"/>
          <w:b/>
          <w:i/>
          <w:color w:val="231F1F"/>
          <w:w w:val="90"/>
          <w:sz w:val="19"/>
        </w:rPr>
        <w:t xml:space="preserve"> Publishing Ministry, </w:t>
      </w:r>
      <w:proofErr w:type="spellStart"/>
      <w:r>
        <w:rPr>
          <w:rFonts w:ascii="Trebuchet MS" w:hAnsi="Trebuchet MS"/>
          <w:b/>
          <w:i/>
          <w:color w:val="231F1F"/>
          <w:w w:val="90"/>
          <w:sz w:val="19"/>
        </w:rPr>
        <w:t>auch</w:t>
      </w:r>
      <w:proofErr w:type="spellEnd"/>
      <w:r>
        <w:rPr>
          <w:rFonts w:ascii="Trebuchet MS" w:hAnsi="Trebuchet MS"/>
          <w:b/>
          <w:i/>
          <w:color w:val="231F1F"/>
          <w:w w:val="90"/>
          <w:sz w:val="19"/>
        </w:rPr>
        <w:t xml:space="preserve"> </w:t>
      </w:r>
      <w:proofErr w:type="spellStart"/>
      <w:r>
        <w:rPr>
          <w:rFonts w:ascii="Trebuchet MS" w:hAnsi="Trebuchet MS"/>
          <w:b/>
          <w:i/>
          <w:color w:val="231F1F"/>
          <w:w w:val="90"/>
          <w:sz w:val="19"/>
        </w:rPr>
        <w:t>bekannt</w:t>
      </w:r>
      <w:proofErr w:type="spellEnd"/>
      <w:r>
        <w:rPr>
          <w:rFonts w:ascii="Trebuchet MS" w:hAnsi="Trebuchet MS"/>
          <w:b/>
          <w:i/>
          <w:color w:val="231F1F"/>
          <w:w w:val="90"/>
          <w:sz w:val="19"/>
        </w:rPr>
        <w:t xml:space="preserve"> </w:t>
      </w:r>
      <w:proofErr w:type="spellStart"/>
      <w:r>
        <w:rPr>
          <w:rFonts w:ascii="Trebuchet MS" w:hAnsi="Trebuchet MS"/>
          <w:b/>
          <w:i/>
          <w:color w:val="231F1F"/>
          <w:w w:val="90"/>
          <w:sz w:val="19"/>
        </w:rPr>
        <w:t>als</w:t>
      </w:r>
      <w:proofErr w:type="spellEnd"/>
      <w:r>
        <w:rPr>
          <w:rFonts w:ascii="Trebuchet MS" w:hAnsi="Trebuchet MS"/>
          <w:b/>
          <w:i/>
          <w:color w:val="231F1F"/>
          <w:w w:val="90"/>
          <w:sz w:val="19"/>
        </w:rPr>
        <w:t xml:space="preserve"> Believers' </w:t>
      </w:r>
      <w:proofErr w:type="spellStart"/>
      <w:r>
        <w:rPr>
          <w:rFonts w:ascii="Trebuchet MS" w:hAnsi="Trebuchet MS"/>
          <w:b/>
          <w:i/>
          <w:color w:val="231F1F"/>
          <w:w w:val="90"/>
          <w:sz w:val="19"/>
        </w:rPr>
        <w:t>LoveWorld</w:t>
      </w:r>
      <w:proofErr w:type="spellEnd"/>
      <w:r>
        <w:rPr>
          <w:rFonts w:ascii="Trebuchet MS" w:hAnsi="Trebuchet MS"/>
          <w:b/>
          <w:i/>
          <w:color w:val="231F1F"/>
          <w:w w:val="90"/>
          <w:sz w:val="19"/>
        </w:rPr>
        <w:t>.</w:t>
      </w:r>
    </w:p>
    <w:p w14:paraId="0C6F56BB" w14:textId="77777777" w:rsidR="00505334" w:rsidRDefault="00505334" w:rsidP="00505334">
      <w:pPr>
        <w:pStyle w:val="Textkrper"/>
        <w:spacing w:before="1"/>
        <w:rPr>
          <w:rFonts w:ascii="Trebuchet MS"/>
          <w:b/>
          <w:i/>
          <w:sz w:val="21"/>
        </w:rPr>
      </w:pPr>
    </w:p>
    <w:p w14:paraId="265F03B3" w14:textId="77777777" w:rsidR="00505334" w:rsidRPr="00102575" w:rsidRDefault="00505334" w:rsidP="00505334">
      <w:pPr>
        <w:spacing w:line="247" w:lineRule="auto"/>
        <w:ind w:left="1339" w:right="244"/>
        <w:rPr>
          <w:rFonts w:ascii="Trebuchet MS"/>
          <w:b/>
          <w:i/>
          <w:sz w:val="19"/>
          <w:lang w:val="de-AT"/>
        </w:rPr>
      </w:pP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>Alle Rechte nach internationalem Urheberrecht vorbehalten. Inhalt und/oder Umschlag d</w:t>
      </w: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>ü</w:t>
      </w: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 xml:space="preserve">rfen </w:t>
      </w:r>
      <w:r w:rsidRPr="00102575">
        <w:rPr>
          <w:rFonts w:ascii="Trebuchet MS"/>
          <w:b/>
          <w:i/>
          <w:color w:val="231F1F"/>
          <w:w w:val="95"/>
          <w:sz w:val="19"/>
          <w:lang w:val="de-AT"/>
        </w:rPr>
        <w:t>ohne ausdr</w:t>
      </w:r>
      <w:r w:rsidRPr="00102575">
        <w:rPr>
          <w:rFonts w:ascii="Trebuchet MS"/>
          <w:b/>
          <w:i/>
          <w:color w:val="231F1F"/>
          <w:w w:val="95"/>
          <w:sz w:val="19"/>
          <w:lang w:val="de-AT"/>
        </w:rPr>
        <w:t>ü</w:t>
      </w:r>
      <w:r w:rsidRPr="00102575">
        <w:rPr>
          <w:rFonts w:ascii="Trebuchet MS"/>
          <w:b/>
          <w:i/>
          <w:color w:val="231F1F"/>
          <w:w w:val="95"/>
          <w:sz w:val="19"/>
          <w:lang w:val="de-AT"/>
        </w:rPr>
        <w:t xml:space="preserve">ckliche schriftliche Genehmigung von </w:t>
      </w:r>
      <w:proofErr w:type="spellStart"/>
      <w:r w:rsidRPr="00102575">
        <w:rPr>
          <w:rFonts w:ascii="Trebuchet MS"/>
          <w:b/>
          <w:i/>
          <w:color w:val="231F1F"/>
          <w:w w:val="95"/>
          <w:sz w:val="19"/>
          <w:lang w:val="de-AT"/>
        </w:rPr>
        <w:t>LoveWorld</w:t>
      </w:r>
      <w:proofErr w:type="spellEnd"/>
      <w:r w:rsidRPr="00102575">
        <w:rPr>
          <w:rFonts w:ascii="Trebuchet MS"/>
          <w:b/>
          <w:i/>
          <w:color w:val="231F1F"/>
          <w:w w:val="95"/>
          <w:sz w:val="19"/>
          <w:lang w:val="de-AT"/>
        </w:rPr>
        <w:t xml:space="preserve"> Publishing </w:t>
      </w: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 xml:space="preserve">weder ganz </w:t>
      </w:r>
      <w:r w:rsidRPr="00102575">
        <w:rPr>
          <w:rFonts w:ascii="Trebuchet MS"/>
          <w:b/>
          <w:i/>
          <w:color w:val="231F1F"/>
          <w:w w:val="95"/>
          <w:sz w:val="19"/>
          <w:lang w:val="de-AT"/>
        </w:rPr>
        <w:t xml:space="preserve">noch teilweise in irgendeiner Form </w:t>
      </w: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>vervielf</w:t>
      </w: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>ä</w:t>
      </w: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>ltigt werden</w:t>
      </w:r>
      <w:r w:rsidRPr="00102575">
        <w:rPr>
          <w:rFonts w:ascii="Trebuchet MS"/>
          <w:b/>
          <w:i/>
          <w:color w:val="231F1F"/>
          <w:w w:val="95"/>
          <w:sz w:val="19"/>
          <w:lang w:val="de-AT"/>
        </w:rPr>
        <w:t>.</w:t>
      </w:r>
    </w:p>
    <w:p w14:paraId="261DB39C" w14:textId="77777777" w:rsidR="00505334" w:rsidRPr="00102575" w:rsidRDefault="00505334" w:rsidP="00505334">
      <w:pPr>
        <w:pStyle w:val="Textkrper"/>
        <w:spacing w:before="6"/>
        <w:rPr>
          <w:rFonts w:ascii="Trebuchet MS"/>
          <w:b/>
          <w:i/>
          <w:sz w:val="20"/>
          <w:lang w:val="de-AT"/>
        </w:rPr>
      </w:pPr>
    </w:p>
    <w:p w14:paraId="5C802962" w14:textId="77777777" w:rsidR="00505334" w:rsidRPr="00102575" w:rsidRDefault="00505334" w:rsidP="00505334">
      <w:pPr>
        <w:ind w:left="1339"/>
        <w:rPr>
          <w:rFonts w:ascii="Trebuchet MS"/>
          <w:b/>
          <w:i/>
          <w:sz w:val="19"/>
          <w:lang w:val="de-AT"/>
        </w:rPr>
      </w:pP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 xml:space="preserve">Alle Bibelzitate sind, wenn nicht anders angegeben, der </w:t>
      </w:r>
      <w:r w:rsidRPr="00102575">
        <w:rPr>
          <w:rFonts w:ascii="Arial"/>
          <w:i/>
          <w:color w:val="231F1F"/>
          <w:w w:val="90"/>
          <w:sz w:val="19"/>
          <w:lang w:val="de-AT"/>
        </w:rPr>
        <w:t xml:space="preserve">King James Version </w:t>
      </w:r>
      <w:r w:rsidRPr="00102575">
        <w:rPr>
          <w:rFonts w:ascii="Trebuchet MS"/>
          <w:b/>
          <w:i/>
          <w:color w:val="231F1F"/>
          <w:w w:val="90"/>
          <w:sz w:val="19"/>
          <w:lang w:val="de-AT"/>
        </w:rPr>
        <w:t>der Bibel entnommen.</w:t>
      </w:r>
    </w:p>
    <w:p w14:paraId="3BC079E8" w14:textId="77777777" w:rsidR="00505334" w:rsidRPr="00102575" w:rsidRDefault="00505334" w:rsidP="00505334">
      <w:pPr>
        <w:pStyle w:val="Textkrper"/>
        <w:rPr>
          <w:rFonts w:ascii="Trebuchet MS"/>
          <w:b/>
          <w:i/>
          <w:sz w:val="20"/>
          <w:lang w:val="de-AT"/>
        </w:rPr>
      </w:pPr>
    </w:p>
    <w:p w14:paraId="621182EF" w14:textId="77777777" w:rsidR="00505334" w:rsidRPr="00102575" w:rsidRDefault="00505334" w:rsidP="00505334">
      <w:pPr>
        <w:pStyle w:val="Textkrper"/>
        <w:rPr>
          <w:rFonts w:ascii="Trebuchet MS"/>
          <w:b/>
          <w:i/>
          <w:sz w:val="20"/>
          <w:lang w:val="de-AT"/>
        </w:rPr>
      </w:pPr>
    </w:p>
    <w:p w14:paraId="54D8F9DE" w14:textId="77777777" w:rsidR="00505334" w:rsidRPr="00102575" w:rsidRDefault="00505334" w:rsidP="00505334">
      <w:pPr>
        <w:pStyle w:val="Textkrper"/>
        <w:rPr>
          <w:rFonts w:ascii="Trebuchet MS"/>
          <w:b/>
          <w:i/>
          <w:sz w:val="20"/>
          <w:lang w:val="de-AT"/>
        </w:rPr>
      </w:pPr>
    </w:p>
    <w:p w14:paraId="22F69AD5" w14:textId="77777777" w:rsidR="00505334" w:rsidRPr="00102575" w:rsidRDefault="00505334" w:rsidP="00505334">
      <w:pPr>
        <w:pStyle w:val="Textkrper"/>
        <w:rPr>
          <w:rFonts w:ascii="Trebuchet MS"/>
          <w:b/>
          <w:i/>
          <w:sz w:val="20"/>
          <w:lang w:val="de-AT"/>
        </w:rPr>
      </w:pPr>
    </w:p>
    <w:p w14:paraId="699EA768" w14:textId="77777777" w:rsidR="00505334" w:rsidRPr="00102575" w:rsidRDefault="00505334" w:rsidP="00505334">
      <w:pPr>
        <w:pStyle w:val="Textkrper"/>
        <w:rPr>
          <w:rFonts w:ascii="Trebuchet MS"/>
          <w:b/>
          <w:i/>
          <w:sz w:val="20"/>
          <w:lang w:val="de-AT"/>
        </w:rPr>
      </w:pPr>
    </w:p>
    <w:p w14:paraId="06892C4F" w14:textId="77777777" w:rsidR="00505334" w:rsidRPr="00102575" w:rsidRDefault="00505334" w:rsidP="00505334">
      <w:pPr>
        <w:pStyle w:val="Textkrper"/>
        <w:rPr>
          <w:rFonts w:ascii="Trebuchet MS"/>
          <w:b/>
          <w:i/>
          <w:sz w:val="20"/>
          <w:lang w:val="de-AT"/>
        </w:rPr>
      </w:pPr>
    </w:p>
    <w:p w14:paraId="577578E9" w14:textId="77777777" w:rsidR="00505334" w:rsidRPr="00102575" w:rsidRDefault="00505334" w:rsidP="00505334">
      <w:pPr>
        <w:pStyle w:val="Textkrper"/>
        <w:rPr>
          <w:rFonts w:ascii="Trebuchet MS"/>
          <w:b/>
          <w:i/>
          <w:sz w:val="20"/>
          <w:lang w:val="de-AT"/>
        </w:rPr>
      </w:pPr>
    </w:p>
    <w:p w14:paraId="50AC74E9" w14:textId="77777777" w:rsidR="00505334" w:rsidRPr="00102575" w:rsidRDefault="00505334" w:rsidP="00505334">
      <w:pPr>
        <w:pStyle w:val="Textkrper"/>
        <w:rPr>
          <w:rFonts w:ascii="Trebuchet MS"/>
          <w:b/>
          <w:i/>
          <w:sz w:val="20"/>
          <w:lang w:val="de-AT"/>
        </w:rPr>
      </w:pPr>
    </w:p>
    <w:p w14:paraId="030DE890" w14:textId="77777777" w:rsidR="00505334" w:rsidRPr="00102575" w:rsidRDefault="00505334" w:rsidP="00505334">
      <w:pPr>
        <w:pStyle w:val="Textkrper"/>
        <w:spacing w:before="2"/>
        <w:rPr>
          <w:rFonts w:ascii="Trebuchet MS"/>
          <w:b/>
          <w:i/>
          <w:sz w:val="20"/>
          <w:lang w:val="de-AT"/>
        </w:rPr>
      </w:pPr>
    </w:p>
    <w:p w14:paraId="479F8E97" w14:textId="77777777" w:rsidR="00505334" w:rsidRPr="00102575" w:rsidRDefault="00505334" w:rsidP="00505334">
      <w:pPr>
        <w:rPr>
          <w:rFonts w:ascii="Trebuchet MS"/>
          <w:sz w:val="20"/>
          <w:lang w:val="de-AT"/>
        </w:rPr>
        <w:sectPr w:rsidR="00505334" w:rsidRPr="00102575">
          <w:footerReference w:type="default" r:id="rId9"/>
          <w:pgSz w:w="11340" w:h="14180"/>
          <w:pgMar w:top="1080" w:right="980" w:bottom="280" w:left="0" w:header="0" w:footer="0" w:gutter="0"/>
          <w:cols w:space="720"/>
        </w:sectPr>
      </w:pPr>
    </w:p>
    <w:p w14:paraId="4F2E0C20" w14:textId="77777777" w:rsidR="00505334" w:rsidRDefault="00505334" w:rsidP="00505334">
      <w:pPr>
        <w:spacing w:before="102"/>
        <w:ind w:left="1339"/>
        <w:rPr>
          <w:rFonts w:ascii="Arial"/>
          <w:b/>
          <w:sz w:val="14"/>
        </w:rPr>
      </w:pPr>
      <w:r>
        <w:rPr>
          <w:rFonts w:ascii="Arial"/>
          <w:b/>
          <w:smallCaps/>
          <w:color w:val="231F1F"/>
          <w:w w:val="110"/>
          <w:sz w:val="14"/>
        </w:rPr>
        <w:t>Nigeria</w:t>
      </w:r>
      <w:r>
        <w:rPr>
          <w:rFonts w:ascii="Arial"/>
          <w:b/>
          <w:color w:val="231F1F"/>
          <w:w w:val="110"/>
          <w:sz w:val="14"/>
        </w:rPr>
        <w:t>:</w:t>
      </w:r>
    </w:p>
    <w:p w14:paraId="34940D3B" w14:textId="77777777" w:rsidR="00505334" w:rsidRDefault="00505334" w:rsidP="00505334">
      <w:pPr>
        <w:spacing w:before="15"/>
        <w:ind w:left="1339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>Christus-</w:t>
      </w:r>
      <w:proofErr w:type="spellStart"/>
      <w:r>
        <w:rPr>
          <w:rFonts w:ascii="Arial MT"/>
          <w:color w:val="231F1F"/>
          <w:w w:val="105"/>
          <w:sz w:val="14"/>
        </w:rPr>
        <w:t>Botschaft</w:t>
      </w:r>
      <w:proofErr w:type="spellEnd"/>
    </w:p>
    <w:p w14:paraId="2ECC4F99" w14:textId="77777777" w:rsidR="00505334" w:rsidRDefault="00505334" w:rsidP="00505334">
      <w:pPr>
        <w:spacing w:before="16" w:line="264" w:lineRule="auto"/>
        <w:ind w:left="1339" w:right="462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 xml:space="preserve">Plot 97, </w:t>
      </w:r>
      <w:proofErr w:type="spellStart"/>
      <w:r>
        <w:rPr>
          <w:rFonts w:ascii="Arial MT"/>
          <w:color w:val="231F1F"/>
          <w:w w:val="105"/>
          <w:sz w:val="14"/>
        </w:rPr>
        <w:t>Durumi</w:t>
      </w:r>
      <w:proofErr w:type="spellEnd"/>
      <w:r>
        <w:rPr>
          <w:rFonts w:ascii="Arial MT"/>
          <w:color w:val="231F1F"/>
          <w:w w:val="105"/>
          <w:sz w:val="14"/>
        </w:rPr>
        <w:t xml:space="preserve"> District Abuja, Nigeria</w:t>
      </w:r>
    </w:p>
    <w:p w14:paraId="6F167F24" w14:textId="77777777" w:rsidR="00505334" w:rsidRDefault="00505334" w:rsidP="00505334">
      <w:pPr>
        <w:pStyle w:val="Textkrper"/>
        <w:spacing w:before="3"/>
        <w:rPr>
          <w:rFonts w:ascii="Arial MT"/>
          <w:sz w:val="15"/>
        </w:rPr>
      </w:pPr>
    </w:p>
    <w:p w14:paraId="4D186AC2" w14:textId="77777777" w:rsidR="00505334" w:rsidRDefault="00505334" w:rsidP="00505334">
      <w:pPr>
        <w:spacing w:line="264" w:lineRule="auto"/>
        <w:ind w:left="1339" w:right="-3"/>
        <w:rPr>
          <w:rFonts w:ascii="Arial MT"/>
          <w:sz w:val="14"/>
        </w:rPr>
      </w:pPr>
      <w:proofErr w:type="spellStart"/>
      <w:r>
        <w:rPr>
          <w:rFonts w:ascii="Arial MT"/>
          <w:color w:val="231F1F"/>
          <w:w w:val="105"/>
          <w:sz w:val="14"/>
        </w:rPr>
        <w:t>LoveWorld</w:t>
      </w:r>
      <w:proofErr w:type="spellEnd"/>
      <w:r>
        <w:rPr>
          <w:rFonts w:ascii="Arial MT"/>
          <w:color w:val="231F1F"/>
          <w:w w:val="105"/>
          <w:sz w:val="14"/>
        </w:rPr>
        <w:t xml:space="preserve"> Conference Center </w:t>
      </w:r>
      <w:proofErr w:type="spellStart"/>
      <w:r>
        <w:rPr>
          <w:rFonts w:ascii="Arial MT"/>
          <w:color w:val="231F1F"/>
          <w:w w:val="105"/>
          <w:sz w:val="14"/>
        </w:rPr>
        <w:t>Kudirat</w:t>
      </w:r>
      <w:proofErr w:type="spellEnd"/>
      <w:r>
        <w:rPr>
          <w:rFonts w:ascii="Arial MT"/>
          <w:color w:val="231F1F"/>
          <w:w w:val="105"/>
          <w:sz w:val="14"/>
        </w:rPr>
        <w:t xml:space="preserve"> Abiola Way,</w:t>
      </w:r>
    </w:p>
    <w:p w14:paraId="3CC476DC" w14:textId="77777777" w:rsidR="00505334" w:rsidRDefault="00505334" w:rsidP="00505334">
      <w:pPr>
        <w:spacing w:line="160" w:lineRule="exact"/>
        <w:ind w:left="1339"/>
        <w:rPr>
          <w:rFonts w:ascii="Arial MT"/>
          <w:sz w:val="14"/>
        </w:rPr>
      </w:pPr>
      <w:proofErr w:type="spellStart"/>
      <w:r>
        <w:rPr>
          <w:rFonts w:ascii="Arial MT"/>
          <w:color w:val="231F1F"/>
          <w:w w:val="105"/>
          <w:sz w:val="14"/>
        </w:rPr>
        <w:t>Oregun</w:t>
      </w:r>
      <w:proofErr w:type="spellEnd"/>
      <w:r>
        <w:rPr>
          <w:rFonts w:ascii="Arial MT"/>
          <w:color w:val="231F1F"/>
          <w:w w:val="105"/>
          <w:sz w:val="14"/>
        </w:rPr>
        <w:t>, Ikeja, Lagos</w:t>
      </w:r>
    </w:p>
    <w:p w14:paraId="58109C5A" w14:textId="77777777" w:rsidR="00505334" w:rsidRDefault="00505334" w:rsidP="00505334">
      <w:pPr>
        <w:spacing w:before="16" w:line="264" w:lineRule="auto"/>
        <w:ind w:left="1339" w:right="124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 xml:space="preserve">P.O. Box 13563 </w:t>
      </w:r>
      <w:proofErr w:type="spellStart"/>
      <w:r>
        <w:rPr>
          <w:rFonts w:ascii="Arial MT"/>
          <w:color w:val="231F1F"/>
          <w:w w:val="105"/>
          <w:sz w:val="14"/>
        </w:rPr>
        <w:t>Ikeja,Lagos</w:t>
      </w:r>
      <w:proofErr w:type="spellEnd"/>
      <w:r>
        <w:rPr>
          <w:rFonts w:ascii="Arial MT"/>
          <w:color w:val="231F1F"/>
          <w:w w:val="105"/>
          <w:sz w:val="14"/>
        </w:rPr>
        <w:t>. Tel: +234-8023324188,</w:t>
      </w:r>
    </w:p>
    <w:p w14:paraId="104B1F03" w14:textId="77777777" w:rsidR="00505334" w:rsidRDefault="00505334" w:rsidP="00505334">
      <w:pPr>
        <w:spacing w:line="160" w:lineRule="exact"/>
        <w:ind w:left="1625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>+234-802 478 9892-3,</w:t>
      </w:r>
    </w:p>
    <w:p w14:paraId="2CF1624D" w14:textId="77777777" w:rsidR="00505334" w:rsidRDefault="00505334" w:rsidP="00505334">
      <w:pPr>
        <w:spacing w:before="15"/>
        <w:ind w:left="1625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>+234-8052464131</w:t>
      </w:r>
    </w:p>
    <w:p w14:paraId="4354DDE4" w14:textId="77777777" w:rsidR="00505334" w:rsidRDefault="00505334" w:rsidP="00505334">
      <w:pPr>
        <w:spacing w:before="102"/>
        <w:ind w:left="1166"/>
        <w:rPr>
          <w:rFonts w:ascii="Arial"/>
          <w:b/>
          <w:sz w:val="14"/>
        </w:rPr>
      </w:pPr>
      <w:r>
        <w:br w:type="column"/>
      </w:r>
      <w:proofErr w:type="spellStart"/>
      <w:r>
        <w:rPr>
          <w:rFonts w:ascii="Arial"/>
          <w:b/>
          <w:smallCaps/>
          <w:color w:val="231F1F"/>
          <w:w w:val="110"/>
          <w:sz w:val="14"/>
        </w:rPr>
        <w:t>Kanada</w:t>
      </w:r>
      <w:proofErr w:type="spellEnd"/>
      <w:r>
        <w:rPr>
          <w:rFonts w:ascii="Arial"/>
          <w:b/>
          <w:color w:val="231F1F"/>
          <w:w w:val="110"/>
          <w:sz w:val="14"/>
        </w:rPr>
        <w:t>:</w:t>
      </w:r>
    </w:p>
    <w:p w14:paraId="29D15D54" w14:textId="77777777" w:rsidR="00505334" w:rsidRDefault="00505334" w:rsidP="00505334">
      <w:pPr>
        <w:spacing w:before="15" w:line="264" w:lineRule="auto"/>
        <w:ind w:left="1166" w:right="3901"/>
        <w:rPr>
          <w:rFonts w:ascii="Arial MT" w:hAnsi="Arial MT"/>
          <w:sz w:val="14"/>
        </w:rPr>
      </w:pPr>
      <w:r>
        <w:rPr>
          <w:rFonts w:ascii="Arial MT" w:hAnsi="Arial MT"/>
          <w:color w:val="231F1F"/>
          <w:w w:val="105"/>
          <w:sz w:val="14"/>
        </w:rPr>
        <w:t xml:space="preserve">Christ Embassy Int'l Office, 50 </w:t>
      </w:r>
      <w:proofErr w:type="spellStart"/>
      <w:r>
        <w:rPr>
          <w:rFonts w:ascii="Arial MT" w:hAnsi="Arial MT"/>
          <w:color w:val="231F1F"/>
          <w:w w:val="105"/>
          <w:sz w:val="14"/>
        </w:rPr>
        <w:t>Weybright</w:t>
      </w:r>
      <w:proofErr w:type="spellEnd"/>
      <w:r>
        <w:rPr>
          <w:rFonts w:ascii="Arial MT" w:hAnsi="Arial MT"/>
          <w:color w:val="231F1F"/>
          <w:w w:val="105"/>
          <w:sz w:val="14"/>
        </w:rPr>
        <w:t xml:space="preserve"> Court, Unit 43B Toronto, ON MIS 5A8</w:t>
      </w:r>
    </w:p>
    <w:p w14:paraId="5FF62FC3" w14:textId="77777777" w:rsidR="00505334" w:rsidRDefault="00505334" w:rsidP="00505334">
      <w:pPr>
        <w:spacing w:line="159" w:lineRule="exact"/>
        <w:ind w:left="1166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>Tel:+1 647-341-9091</w:t>
      </w:r>
    </w:p>
    <w:p w14:paraId="02933A4A" w14:textId="77777777" w:rsidR="00505334" w:rsidRDefault="00505334" w:rsidP="00505334">
      <w:pPr>
        <w:pStyle w:val="Textkrper"/>
        <w:spacing w:before="1"/>
        <w:rPr>
          <w:rFonts w:ascii="Arial MT"/>
          <w:sz w:val="16"/>
        </w:rPr>
      </w:pPr>
    </w:p>
    <w:p w14:paraId="652FD251" w14:textId="77777777" w:rsidR="00505334" w:rsidRDefault="00505334" w:rsidP="00505334">
      <w:pPr>
        <w:ind w:left="1166"/>
        <w:rPr>
          <w:rFonts w:ascii="Arial"/>
          <w:b/>
          <w:sz w:val="14"/>
        </w:rPr>
      </w:pPr>
      <w:proofErr w:type="spellStart"/>
      <w:r>
        <w:rPr>
          <w:rFonts w:ascii="Arial"/>
          <w:b/>
          <w:smallCaps/>
          <w:color w:val="231F1F"/>
          <w:w w:val="110"/>
          <w:sz w:val="14"/>
        </w:rPr>
        <w:t>Kanada</w:t>
      </w:r>
      <w:proofErr w:type="spellEnd"/>
      <w:r>
        <w:rPr>
          <w:rFonts w:ascii="Arial"/>
          <w:b/>
          <w:color w:val="231F1F"/>
          <w:w w:val="110"/>
          <w:sz w:val="14"/>
        </w:rPr>
        <w:t>:</w:t>
      </w:r>
    </w:p>
    <w:p w14:paraId="76A4586C" w14:textId="77777777" w:rsidR="00505334" w:rsidRDefault="00505334" w:rsidP="00505334">
      <w:pPr>
        <w:spacing w:before="15" w:line="264" w:lineRule="auto"/>
        <w:ind w:left="1166" w:right="4017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 xml:space="preserve">600 </w:t>
      </w:r>
      <w:proofErr w:type="spellStart"/>
      <w:r>
        <w:rPr>
          <w:rFonts w:ascii="Arial MT"/>
          <w:color w:val="231F1F"/>
          <w:w w:val="105"/>
          <w:sz w:val="14"/>
        </w:rPr>
        <w:t>Clayson</w:t>
      </w:r>
      <w:proofErr w:type="spellEnd"/>
      <w:r>
        <w:rPr>
          <w:rFonts w:ascii="Arial MT"/>
          <w:color w:val="231F1F"/>
          <w:w w:val="105"/>
          <w:sz w:val="14"/>
        </w:rPr>
        <w:t xml:space="preserve"> North York, Toronto, M9M 2H2, </w:t>
      </w:r>
      <w:proofErr w:type="spellStart"/>
      <w:r>
        <w:rPr>
          <w:rFonts w:ascii="Arial MT"/>
          <w:color w:val="231F1F"/>
          <w:w w:val="105"/>
          <w:sz w:val="14"/>
        </w:rPr>
        <w:t>Kanada</w:t>
      </w:r>
      <w:proofErr w:type="spellEnd"/>
      <w:r>
        <w:rPr>
          <w:rFonts w:ascii="Arial MT"/>
          <w:color w:val="231F1F"/>
          <w:w w:val="105"/>
          <w:sz w:val="14"/>
        </w:rPr>
        <w:t xml:space="preserve"> Tel/Fax:+1-416-746 5080</w:t>
      </w:r>
    </w:p>
    <w:p w14:paraId="19E126C4" w14:textId="77777777" w:rsidR="00505334" w:rsidRDefault="00505334" w:rsidP="00505334">
      <w:pPr>
        <w:spacing w:line="264" w:lineRule="auto"/>
        <w:rPr>
          <w:rFonts w:ascii="Arial MT"/>
          <w:sz w:val="14"/>
        </w:rPr>
        <w:sectPr w:rsidR="00505334">
          <w:type w:val="continuous"/>
          <w:pgSz w:w="11340" w:h="14180"/>
          <w:pgMar w:top="500" w:right="980" w:bottom="280" w:left="0" w:header="720" w:footer="720" w:gutter="0"/>
          <w:cols w:num="2" w:space="720" w:equalWidth="0">
            <w:col w:w="3325" w:space="40"/>
            <w:col w:w="6995"/>
          </w:cols>
        </w:sectPr>
      </w:pPr>
    </w:p>
    <w:p w14:paraId="6D98E6AC" w14:textId="77777777" w:rsidR="00505334" w:rsidRDefault="00505334" w:rsidP="00505334">
      <w:pPr>
        <w:pStyle w:val="Textkrper"/>
        <w:spacing w:before="5"/>
        <w:rPr>
          <w:rFonts w:ascii="Arial MT"/>
          <w:sz w:val="17"/>
        </w:rPr>
      </w:pPr>
    </w:p>
    <w:p w14:paraId="1DD63A8A" w14:textId="77777777" w:rsidR="00505334" w:rsidRDefault="00505334" w:rsidP="00505334">
      <w:pPr>
        <w:rPr>
          <w:rFonts w:ascii="Arial MT"/>
          <w:sz w:val="17"/>
        </w:rPr>
        <w:sectPr w:rsidR="00505334">
          <w:type w:val="continuous"/>
          <w:pgSz w:w="11340" w:h="14180"/>
          <w:pgMar w:top="500" w:right="980" w:bottom="280" w:left="0" w:header="720" w:footer="720" w:gutter="0"/>
          <w:cols w:space="720"/>
        </w:sectPr>
      </w:pPr>
    </w:p>
    <w:p w14:paraId="3E9082E5" w14:textId="77777777" w:rsidR="00505334" w:rsidRPr="00102575" w:rsidRDefault="00505334" w:rsidP="00505334">
      <w:pPr>
        <w:spacing w:before="102"/>
        <w:ind w:left="1339"/>
        <w:rPr>
          <w:rFonts w:ascii="Arial"/>
          <w:b/>
          <w:sz w:val="14"/>
          <w:lang w:val="de-AT"/>
        </w:rPr>
      </w:pPr>
      <w:r w:rsidRPr="00102575">
        <w:rPr>
          <w:rFonts w:ascii="Arial"/>
          <w:b/>
          <w:smallCaps/>
          <w:color w:val="231F1F"/>
          <w:spacing w:val="-1"/>
          <w:w w:val="115"/>
          <w:sz w:val="14"/>
          <w:lang w:val="de-AT"/>
        </w:rPr>
        <w:t xml:space="preserve">Vereinigtes </w:t>
      </w:r>
      <w:r w:rsidRPr="00102575">
        <w:rPr>
          <w:rFonts w:ascii="Arial"/>
          <w:b/>
          <w:smallCaps/>
          <w:color w:val="231F1F"/>
          <w:w w:val="115"/>
          <w:sz w:val="14"/>
          <w:lang w:val="de-AT"/>
        </w:rPr>
        <w:t>K</w:t>
      </w:r>
      <w:r w:rsidRPr="00102575">
        <w:rPr>
          <w:rFonts w:ascii="Arial"/>
          <w:b/>
          <w:smallCaps/>
          <w:color w:val="231F1F"/>
          <w:w w:val="115"/>
          <w:sz w:val="14"/>
          <w:lang w:val="de-AT"/>
        </w:rPr>
        <w:t>ö</w:t>
      </w:r>
      <w:r w:rsidRPr="00102575">
        <w:rPr>
          <w:rFonts w:ascii="Arial"/>
          <w:b/>
          <w:smallCaps/>
          <w:color w:val="231F1F"/>
          <w:w w:val="115"/>
          <w:sz w:val="14"/>
          <w:lang w:val="de-AT"/>
        </w:rPr>
        <w:t>nigreich</w:t>
      </w:r>
      <w:r w:rsidRPr="00102575">
        <w:rPr>
          <w:rFonts w:ascii="Arial"/>
          <w:b/>
          <w:color w:val="231F1F"/>
          <w:w w:val="115"/>
          <w:sz w:val="14"/>
          <w:lang w:val="de-AT"/>
        </w:rPr>
        <w:t>:</w:t>
      </w:r>
    </w:p>
    <w:p w14:paraId="48FA5EF6" w14:textId="77777777" w:rsidR="00505334" w:rsidRPr="00102575" w:rsidRDefault="00505334" w:rsidP="00505334">
      <w:pPr>
        <w:spacing w:before="16"/>
        <w:ind w:left="1339"/>
        <w:rPr>
          <w:rFonts w:ascii="Arial MT" w:hAnsi="Arial MT"/>
          <w:sz w:val="14"/>
          <w:lang w:val="de-AT"/>
        </w:rPr>
      </w:pPr>
      <w:r w:rsidRPr="00102575">
        <w:rPr>
          <w:rFonts w:ascii="Arial MT" w:hAnsi="Arial MT"/>
          <w:color w:val="231F1F"/>
          <w:w w:val="105"/>
          <w:sz w:val="14"/>
          <w:lang w:val="de-AT"/>
        </w:rPr>
        <w:t>Die Liebeswelt der Gläubigen</w:t>
      </w:r>
    </w:p>
    <w:p w14:paraId="4819E00E" w14:textId="77777777" w:rsidR="00505334" w:rsidRDefault="00505334" w:rsidP="00505334">
      <w:pPr>
        <w:spacing w:before="16" w:line="264" w:lineRule="auto"/>
        <w:ind w:left="1339" w:right="-1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 xml:space="preserve">Einheit C2, </w:t>
      </w:r>
      <w:proofErr w:type="spellStart"/>
      <w:r>
        <w:rPr>
          <w:rFonts w:ascii="Arial MT"/>
          <w:color w:val="231F1F"/>
          <w:w w:val="105"/>
          <w:sz w:val="14"/>
        </w:rPr>
        <w:t>Thamesview</w:t>
      </w:r>
      <w:proofErr w:type="spellEnd"/>
      <w:r>
        <w:rPr>
          <w:rFonts w:ascii="Arial MT"/>
          <w:color w:val="231F1F"/>
          <w:w w:val="105"/>
          <w:sz w:val="14"/>
        </w:rPr>
        <w:t xml:space="preserve"> Business Centre Barlow Way, </w:t>
      </w:r>
      <w:proofErr w:type="spellStart"/>
      <w:r>
        <w:rPr>
          <w:rFonts w:ascii="Arial MT"/>
          <w:color w:val="231F1F"/>
          <w:w w:val="105"/>
          <w:sz w:val="14"/>
        </w:rPr>
        <w:t>Rainham</w:t>
      </w:r>
      <w:proofErr w:type="spellEnd"/>
    </w:p>
    <w:p w14:paraId="23B54703" w14:textId="77777777" w:rsidR="00505334" w:rsidRPr="00102575" w:rsidRDefault="00505334" w:rsidP="00505334">
      <w:pPr>
        <w:spacing w:line="160" w:lineRule="exact"/>
        <w:ind w:left="1339"/>
        <w:rPr>
          <w:rFonts w:ascii="Arial MT"/>
          <w:sz w:val="14"/>
          <w:lang w:val="de-AT"/>
        </w:rPr>
      </w:pPr>
      <w:r w:rsidRPr="00102575">
        <w:rPr>
          <w:rFonts w:ascii="Arial MT"/>
          <w:color w:val="231F1F"/>
          <w:w w:val="105"/>
          <w:sz w:val="14"/>
          <w:lang w:val="de-AT"/>
        </w:rPr>
        <w:t>Essex, RM13 8BT</w:t>
      </w:r>
    </w:p>
    <w:p w14:paraId="7C721454" w14:textId="77777777" w:rsidR="00505334" w:rsidRPr="00102575" w:rsidRDefault="00505334" w:rsidP="00505334">
      <w:pPr>
        <w:spacing w:before="15"/>
        <w:ind w:left="1339"/>
        <w:rPr>
          <w:rFonts w:ascii="Arial MT"/>
          <w:sz w:val="14"/>
          <w:lang w:val="de-AT"/>
        </w:rPr>
      </w:pPr>
      <w:r w:rsidRPr="00102575">
        <w:rPr>
          <w:rFonts w:ascii="Arial MT"/>
          <w:color w:val="231F1F"/>
          <w:w w:val="105"/>
          <w:sz w:val="14"/>
          <w:lang w:val="de-AT"/>
        </w:rPr>
        <w:t>Tel: +44(0)170 855 6604</w:t>
      </w:r>
    </w:p>
    <w:p w14:paraId="3F82DD57" w14:textId="77777777" w:rsidR="00505334" w:rsidRPr="00102575" w:rsidRDefault="00505334" w:rsidP="00505334">
      <w:pPr>
        <w:spacing w:before="102"/>
        <w:ind w:left="635"/>
        <w:rPr>
          <w:rFonts w:ascii="Arial"/>
          <w:b/>
          <w:sz w:val="14"/>
          <w:lang w:val="de-AT"/>
        </w:rPr>
      </w:pPr>
      <w:r w:rsidRPr="00102575">
        <w:rPr>
          <w:lang w:val="de-AT"/>
        </w:rPr>
        <w:br w:type="column"/>
      </w:r>
      <w:r w:rsidRPr="00102575">
        <w:rPr>
          <w:rFonts w:ascii="Arial"/>
          <w:b/>
          <w:smallCaps/>
          <w:color w:val="231F1F"/>
          <w:w w:val="105"/>
          <w:sz w:val="14"/>
          <w:lang w:val="de-AT"/>
        </w:rPr>
        <w:t>USA</w:t>
      </w:r>
      <w:r w:rsidRPr="00102575">
        <w:rPr>
          <w:rFonts w:ascii="Arial"/>
          <w:b/>
          <w:color w:val="231F1F"/>
          <w:w w:val="105"/>
          <w:sz w:val="14"/>
          <w:lang w:val="de-AT"/>
        </w:rPr>
        <w:t>:</w:t>
      </w:r>
    </w:p>
    <w:p w14:paraId="1A723224" w14:textId="77777777" w:rsidR="00505334" w:rsidRDefault="00505334" w:rsidP="00505334">
      <w:pPr>
        <w:spacing w:before="16" w:line="264" w:lineRule="auto"/>
        <w:ind w:left="635" w:right="4044"/>
        <w:rPr>
          <w:rFonts w:ascii="Arial MT" w:hAnsi="Arial MT"/>
          <w:sz w:val="14"/>
        </w:rPr>
      </w:pPr>
      <w:r>
        <w:rPr>
          <w:rFonts w:ascii="Arial MT" w:hAnsi="Arial MT"/>
          <w:color w:val="231F1F"/>
          <w:w w:val="105"/>
          <w:sz w:val="14"/>
        </w:rPr>
        <w:t>Christ Embassy Int'l Office, 200 E Arrowhead Drive Suite W-3</w:t>
      </w:r>
    </w:p>
    <w:p w14:paraId="29FA5942" w14:textId="77777777" w:rsidR="00505334" w:rsidRDefault="00505334" w:rsidP="00505334">
      <w:pPr>
        <w:spacing w:line="159" w:lineRule="exact"/>
        <w:ind w:left="635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>Charlotte, NC 28213</w:t>
      </w:r>
    </w:p>
    <w:p w14:paraId="043F0C13" w14:textId="77777777" w:rsidR="00505334" w:rsidRDefault="00505334" w:rsidP="00505334">
      <w:pPr>
        <w:spacing w:before="16"/>
        <w:ind w:left="635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>Tel: +1-980-219-5150</w:t>
      </w:r>
    </w:p>
    <w:p w14:paraId="01BEF93E" w14:textId="77777777" w:rsidR="00505334" w:rsidRDefault="00505334" w:rsidP="00505334">
      <w:pPr>
        <w:rPr>
          <w:rFonts w:ascii="Arial MT"/>
          <w:sz w:val="14"/>
        </w:rPr>
        <w:sectPr w:rsidR="00505334">
          <w:type w:val="continuous"/>
          <w:pgSz w:w="11340" w:h="14180"/>
          <w:pgMar w:top="500" w:right="980" w:bottom="280" w:left="0" w:header="720" w:footer="720" w:gutter="0"/>
          <w:cols w:num="2" w:space="720" w:equalWidth="0">
            <w:col w:w="3856" w:space="40"/>
            <w:col w:w="6464"/>
          </w:cols>
        </w:sectPr>
      </w:pPr>
    </w:p>
    <w:p w14:paraId="166C65D1" w14:textId="77777777" w:rsidR="00505334" w:rsidRDefault="00505334" w:rsidP="00505334">
      <w:pPr>
        <w:pStyle w:val="Textkrper"/>
        <w:spacing w:before="2"/>
        <w:rPr>
          <w:rFonts w:ascii="Arial MT"/>
          <w:sz w:val="12"/>
        </w:rPr>
      </w:pPr>
    </w:p>
    <w:p w14:paraId="578AAF6F" w14:textId="77777777" w:rsidR="00505334" w:rsidRDefault="00505334" w:rsidP="00505334">
      <w:pPr>
        <w:rPr>
          <w:rFonts w:ascii="Arial MT"/>
          <w:sz w:val="12"/>
        </w:rPr>
        <w:sectPr w:rsidR="00505334">
          <w:type w:val="continuous"/>
          <w:pgSz w:w="11340" w:h="14180"/>
          <w:pgMar w:top="500" w:right="980" w:bottom="280" w:left="0" w:header="720" w:footer="720" w:gutter="0"/>
          <w:cols w:space="720"/>
        </w:sectPr>
      </w:pPr>
    </w:p>
    <w:p w14:paraId="7E79221E" w14:textId="77777777" w:rsidR="00505334" w:rsidRDefault="00505334" w:rsidP="00505334">
      <w:pPr>
        <w:spacing w:before="102"/>
        <w:ind w:left="1339"/>
        <w:rPr>
          <w:rFonts w:ascii="Arial"/>
          <w:b/>
          <w:sz w:val="14"/>
        </w:rPr>
      </w:pPr>
      <w:proofErr w:type="spellStart"/>
      <w:r>
        <w:rPr>
          <w:rFonts w:ascii="Arial"/>
          <w:b/>
          <w:smallCaps/>
          <w:color w:val="231F1F"/>
          <w:w w:val="110"/>
          <w:sz w:val="14"/>
        </w:rPr>
        <w:t>S</w:t>
      </w:r>
      <w:r>
        <w:rPr>
          <w:rFonts w:ascii="Arial"/>
          <w:b/>
          <w:smallCaps/>
          <w:color w:val="231F1F"/>
          <w:w w:val="110"/>
          <w:sz w:val="14"/>
        </w:rPr>
        <w:t>ü</w:t>
      </w:r>
      <w:r>
        <w:rPr>
          <w:rFonts w:ascii="Arial"/>
          <w:b/>
          <w:smallCaps/>
          <w:color w:val="231F1F"/>
          <w:w w:val="110"/>
          <w:sz w:val="14"/>
        </w:rPr>
        <w:t>dafrika</w:t>
      </w:r>
      <w:proofErr w:type="spellEnd"/>
      <w:r>
        <w:rPr>
          <w:rFonts w:ascii="Arial"/>
          <w:b/>
          <w:color w:val="231F1F"/>
          <w:w w:val="110"/>
          <w:sz w:val="14"/>
        </w:rPr>
        <w:t>:</w:t>
      </w:r>
    </w:p>
    <w:p w14:paraId="081ECF37" w14:textId="77777777" w:rsidR="00505334" w:rsidRDefault="00505334" w:rsidP="00505334">
      <w:pPr>
        <w:spacing w:before="16"/>
        <w:ind w:left="1339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>303 Pretoria Avenue</w:t>
      </w:r>
    </w:p>
    <w:p w14:paraId="21001D44" w14:textId="77777777" w:rsidR="00505334" w:rsidRDefault="00505334" w:rsidP="00505334">
      <w:pPr>
        <w:spacing w:before="15" w:line="264" w:lineRule="auto"/>
        <w:ind w:left="1339" w:right="-3"/>
        <w:rPr>
          <w:rFonts w:ascii="Arial MT"/>
          <w:sz w:val="14"/>
        </w:rPr>
      </w:pPr>
      <w:proofErr w:type="spellStart"/>
      <w:r>
        <w:rPr>
          <w:rFonts w:ascii="Arial MT"/>
          <w:color w:val="231F1F"/>
          <w:w w:val="105"/>
          <w:sz w:val="14"/>
        </w:rPr>
        <w:t>Cnr</w:t>
      </w:r>
      <w:proofErr w:type="spellEnd"/>
      <w:r>
        <w:rPr>
          <w:rFonts w:ascii="Arial MT"/>
          <w:color w:val="231F1F"/>
          <w:w w:val="105"/>
          <w:sz w:val="14"/>
        </w:rPr>
        <w:t xml:space="preserve">. Harley und Bram Fischer, </w:t>
      </w:r>
      <w:proofErr w:type="spellStart"/>
      <w:r>
        <w:rPr>
          <w:rFonts w:ascii="Arial MT"/>
          <w:color w:val="231F1F"/>
          <w:w w:val="105"/>
          <w:sz w:val="14"/>
        </w:rPr>
        <w:t>Randburg</w:t>
      </w:r>
      <w:proofErr w:type="spellEnd"/>
      <w:r>
        <w:rPr>
          <w:rFonts w:ascii="Arial MT"/>
          <w:color w:val="231F1F"/>
          <w:w w:val="105"/>
          <w:sz w:val="14"/>
        </w:rPr>
        <w:t>, Gauteng</w:t>
      </w:r>
    </w:p>
    <w:p w14:paraId="1C6F7A98" w14:textId="77777777" w:rsidR="00505334" w:rsidRDefault="00505334" w:rsidP="00505334">
      <w:pPr>
        <w:spacing w:line="160" w:lineRule="exact"/>
        <w:ind w:left="1339"/>
        <w:rPr>
          <w:rFonts w:ascii="Arial MT"/>
          <w:sz w:val="14"/>
        </w:rPr>
      </w:pPr>
      <w:proofErr w:type="spellStart"/>
      <w:r>
        <w:rPr>
          <w:rFonts w:ascii="Arial MT"/>
          <w:color w:val="231F1F"/>
          <w:w w:val="105"/>
          <w:sz w:val="14"/>
        </w:rPr>
        <w:t>S</w:t>
      </w:r>
      <w:r>
        <w:rPr>
          <w:rFonts w:ascii="Arial MT"/>
          <w:color w:val="231F1F"/>
          <w:w w:val="105"/>
          <w:sz w:val="14"/>
        </w:rPr>
        <w:t>ü</w:t>
      </w:r>
      <w:r>
        <w:rPr>
          <w:rFonts w:ascii="Arial MT"/>
          <w:color w:val="231F1F"/>
          <w:w w:val="105"/>
          <w:sz w:val="14"/>
        </w:rPr>
        <w:t>dafrika</w:t>
      </w:r>
      <w:proofErr w:type="spellEnd"/>
      <w:r>
        <w:rPr>
          <w:rFonts w:ascii="Arial MT"/>
          <w:color w:val="231F1F"/>
          <w:w w:val="105"/>
          <w:sz w:val="14"/>
        </w:rPr>
        <w:t>.</w:t>
      </w:r>
    </w:p>
    <w:p w14:paraId="7BBED83B" w14:textId="77777777" w:rsidR="00505334" w:rsidRDefault="00505334" w:rsidP="00505334">
      <w:pPr>
        <w:spacing w:before="16"/>
        <w:ind w:left="1339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>Tel: + 27 11 3260 971;</w:t>
      </w:r>
    </w:p>
    <w:p w14:paraId="637A466B" w14:textId="77777777" w:rsidR="00505334" w:rsidRDefault="00505334" w:rsidP="00505334">
      <w:pPr>
        <w:spacing w:before="91"/>
        <w:ind w:left="1625"/>
        <w:rPr>
          <w:rFonts w:ascii="Arial MT"/>
          <w:sz w:val="14"/>
        </w:rPr>
      </w:pPr>
      <w:r>
        <w:rPr>
          <w:rFonts w:ascii="Arial MT"/>
          <w:color w:val="231F1F"/>
          <w:w w:val="105"/>
          <w:sz w:val="14"/>
        </w:rPr>
        <w:t>+27 11 3260 972</w:t>
      </w:r>
    </w:p>
    <w:p w14:paraId="64EC61CB" w14:textId="77777777" w:rsidR="00505334" w:rsidRDefault="00505334" w:rsidP="00505334">
      <w:pPr>
        <w:spacing w:before="102"/>
        <w:ind w:left="1180"/>
        <w:rPr>
          <w:rFonts w:ascii="Arial"/>
          <w:b/>
          <w:sz w:val="14"/>
        </w:rPr>
      </w:pPr>
      <w:r>
        <w:br w:type="column"/>
      </w:r>
      <w:r>
        <w:rPr>
          <w:rFonts w:ascii="Arial"/>
          <w:b/>
          <w:smallCaps/>
          <w:color w:val="231F1F"/>
          <w:w w:val="105"/>
          <w:sz w:val="14"/>
        </w:rPr>
        <w:t>USA</w:t>
      </w:r>
      <w:r>
        <w:rPr>
          <w:rFonts w:ascii="Arial"/>
          <w:b/>
          <w:color w:val="231F1F"/>
          <w:w w:val="105"/>
          <w:sz w:val="14"/>
        </w:rPr>
        <w:t>:</w:t>
      </w:r>
    </w:p>
    <w:p w14:paraId="5B708A4D" w14:textId="77777777" w:rsidR="00505334" w:rsidRPr="00102575" w:rsidRDefault="00505334" w:rsidP="00505334">
      <w:pPr>
        <w:spacing w:before="16" w:line="264" w:lineRule="auto"/>
        <w:ind w:left="1180" w:right="4150"/>
        <w:rPr>
          <w:rFonts w:ascii="Arial MT"/>
          <w:sz w:val="14"/>
          <w:lang w:val="de-AT"/>
        </w:rPr>
      </w:pPr>
      <w:r>
        <w:rPr>
          <w:rFonts w:ascii="Arial MT"/>
          <w:color w:val="231F1F"/>
          <w:w w:val="105"/>
          <w:sz w:val="14"/>
        </w:rPr>
        <w:t xml:space="preserve">Christ Embassy Houston, 8623 Hemlock Hill Drive Houston, Texas. </w:t>
      </w:r>
      <w:r w:rsidRPr="00102575">
        <w:rPr>
          <w:rFonts w:ascii="Arial MT"/>
          <w:color w:val="231F1F"/>
          <w:w w:val="105"/>
          <w:sz w:val="14"/>
          <w:lang w:val="de-AT"/>
        </w:rPr>
        <w:t>77083</w:t>
      </w:r>
    </w:p>
    <w:p w14:paraId="077698D9" w14:textId="77777777" w:rsidR="00505334" w:rsidRPr="00102575" w:rsidRDefault="00505334" w:rsidP="00505334">
      <w:pPr>
        <w:spacing w:line="159" w:lineRule="exact"/>
        <w:ind w:left="1180"/>
        <w:rPr>
          <w:rFonts w:ascii="Arial MT"/>
          <w:sz w:val="14"/>
          <w:lang w:val="de-AT"/>
        </w:rPr>
      </w:pPr>
      <w:r w:rsidRPr="00102575">
        <w:rPr>
          <w:rFonts w:ascii="Arial MT"/>
          <w:color w:val="231F1F"/>
          <w:spacing w:val="-1"/>
          <w:w w:val="105"/>
          <w:sz w:val="14"/>
          <w:lang w:val="de-AT"/>
        </w:rPr>
        <w:t>Tel: +1-281-759-5111;</w:t>
      </w:r>
    </w:p>
    <w:p w14:paraId="6BD26D62" w14:textId="77777777" w:rsidR="00505334" w:rsidRPr="00102575" w:rsidRDefault="00505334" w:rsidP="00505334">
      <w:pPr>
        <w:spacing w:before="53"/>
        <w:ind w:left="1180"/>
        <w:rPr>
          <w:rFonts w:ascii="Arial MT"/>
          <w:sz w:val="14"/>
          <w:lang w:val="de-AT"/>
        </w:rPr>
      </w:pPr>
      <w:r w:rsidRPr="00102575">
        <w:rPr>
          <w:rFonts w:ascii="Arial MT"/>
          <w:color w:val="231F1F"/>
          <w:w w:val="105"/>
          <w:sz w:val="14"/>
          <w:lang w:val="de-AT"/>
        </w:rPr>
        <w:t>+1-281-759-6218</w:t>
      </w:r>
    </w:p>
    <w:p w14:paraId="02BB3D6B" w14:textId="77777777" w:rsidR="00505334" w:rsidRPr="00102575" w:rsidRDefault="00505334" w:rsidP="00505334">
      <w:pPr>
        <w:rPr>
          <w:rFonts w:ascii="Arial MT"/>
          <w:sz w:val="14"/>
          <w:lang w:val="de-AT"/>
        </w:rPr>
        <w:sectPr w:rsidR="00505334" w:rsidRPr="00102575">
          <w:type w:val="continuous"/>
          <w:pgSz w:w="11340" w:h="14180"/>
          <w:pgMar w:top="500" w:right="980" w:bottom="280" w:left="0" w:header="720" w:footer="720" w:gutter="0"/>
          <w:cols w:num="2" w:space="720" w:equalWidth="0">
            <w:col w:w="3311" w:space="40"/>
            <w:col w:w="7009"/>
          </w:cols>
        </w:sectPr>
      </w:pPr>
    </w:p>
    <w:p w14:paraId="642FEC3D" w14:textId="77777777" w:rsidR="00505334" w:rsidRPr="00102575" w:rsidRDefault="00505334" w:rsidP="00505334">
      <w:pPr>
        <w:pStyle w:val="Textkrper"/>
        <w:spacing w:before="6"/>
        <w:rPr>
          <w:rFonts w:ascii="Arial MT"/>
          <w:sz w:val="23"/>
          <w:lang w:val="de-AT"/>
        </w:rPr>
      </w:pPr>
    </w:p>
    <w:p w14:paraId="1D86CD1C" w14:textId="77777777" w:rsidR="00505334" w:rsidRPr="00102575" w:rsidRDefault="00505334" w:rsidP="00505334">
      <w:pPr>
        <w:spacing w:before="94"/>
        <w:ind w:left="2901"/>
        <w:rPr>
          <w:b/>
          <w:i/>
          <w:sz w:val="19"/>
          <w:lang w:val="de-AT"/>
        </w:rPr>
      </w:pPr>
      <w:r w:rsidRPr="00102575">
        <w:rPr>
          <w:b/>
          <w:i/>
          <w:color w:val="231F1F"/>
          <w:w w:val="95"/>
          <w:sz w:val="19"/>
          <w:lang w:val="de-AT"/>
        </w:rPr>
        <w:t xml:space="preserve">E-Mail: </w:t>
      </w:r>
      <w:hyperlink r:id="rId10">
        <w:r w:rsidRPr="00102575">
          <w:rPr>
            <w:b/>
            <w:i/>
            <w:color w:val="231F1F"/>
            <w:w w:val="95"/>
            <w:sz w:val="19"/>
            <w:lang w:val="de-AT"/>
          </w:rPr>
          <w:t>info@loveworldpublishing.org</w:t>
        </w:r>
      </w:hyperlink>
    </w:p>
    <w:p w14:paraId="577779B2" w14:textId="77777777" w:rsidR="00505334" w:rsidRPr="00102575" w:rsidRDefault="00505334" w:rsidP="00505334">
      <w:pPr>
        <w:rPr>
          <w:sz w:val="19"/>
          <w:lang w:val="de-AT"/>
        </w:rPr>
        <w:sectPr w:rsidR="00505334" w:rsidRPr="00102575">
          <w:type w:val="continuous"/>
          <w:pgSz w:w="11340" w:h="14180"/>
          <w:pgMar w:top="500" w:right="980" w:bottom="280" w:left="0" w:header="720" w:footer="720" w:gutter="0"/>
          <w:cols w:space="720"/>
        </w:sectPr>
      </w:pPr>
    </w:p>
    <w:p w14:paraId="1D84894B" w14:textId="77777777" w:rsidR="00505334" w:rsidRPr="00102575" w:rsidRDefault="00505334" w:rsidP="00505334">
      <w:pPr>
        <w:spacing w:before="40"/>
        <w:ind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78339C6" wp14:editId="204C25A4">
                <wp:simplePos x="0" y="0"/>
                <wp:positionH relativeFrom="page">
                  <wp:posOffset>1254125</wp:posOffset>
                </wp:positionH>
                <wp:positionV relativeFrom="paragraph">
                  <wp:posOffset>25400</wp:posOffset>
                </wp:positionV>
                <wp:extent cx="4171315" cy="2360930"/>
                <wp:effectExtent l="0" t="0" r="0" b="0"/>
                <wp:wrapNone/>
                <wp:docPr id="1727" name="Gruppieren 1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71315" cy="2360930"/>
                          <a:chOff x="1975" y="40"/>
                          <a:chExt cx="6569" cy="3718"/>
                        </a:xfrm>
                      </wpg:grpSpPr>
                      <wps:wsp>
                        <wps:cNvPr id="1728" name="Freeform 376"/>
                        <wps:cNvSpPr>
                          <a:spLocks/>
                        </wps:cNvSpPr>
                        <wps:spPr bwMode="auto">
                          <a:xfrm>
                            <a:off x="2623" y="813"/>
                            <a:ext cx="5911" cy="2290"/>
                          </a:xfrm>
                          <a:custGeom>
                            <a:avLst/>
                            <a:gdLst>
                              <a:gd name="T0" fmla="+- 0 2964 2624"/>
                              <a:gd name="T1" fmla="*/ T0 w 5911"/>
                              <a:gd name="T2" fmla="+- 0 814 814"/>
                              <a:gd name="T3" fmla="*/ 814 h 2290"/>
                              <a:gd name="T4" fmla="+- 0 2767 2624"/>
                              <a:gd name="T5" fmla="*/ T4 w 5911"/>
                              <a:gd name="T6" fmla="+- 0 819 814"/>
                              <a:gd name="T7" fmla="*/ 819 h 2290"/>
                              <a:gd name="T8" fmla="+- 0 2666 2624"/>
                              <a:gd name="T9" fmla="*/ T8 w 5911"/>
                              <a:gd name="T10" fmla="+- 0 856 814"/>
                              <a:gd name="T11" fmla="*/ 856 h 2290"/>
                              <a:gd name="T12" fmla="+- 0 2629 2624"/>
                              <a:gd name="T13" fmla="*/ T12 w 5911"/>
                              <a:gd name="T14" fmla="+- 0 957 814"/>
                              <a:gd name="T15" fmla="*/ 957 h 2290"/>
                              <a:gd name="T16" fmla="+- 0 2624 2624"/>
                              <a:gd name="T17" fmla="*/ T16 w 5911"/>
                              <a:gd name="T18" fmla="+- 0 1154 814"/>
                              <a:gd name="T19" fmla="*/ 1154 h 2290"/>
                              <a:gd name="T20" fmla="+- 0 2624 2624"/>
                              <a:gd name="T21" fmla="*/ T20 w 5911"/>
                              <a:gd name="T22" fmla="+- 0 2763 814"/>
                              <a:gd name="T23" fmla="*/ 2763 h 2290"/>
                              <a:gd name="T24" fmla="+- 0 2629 2624"/>
                              <a:gd name="T25" fmla="*/ T24 w 5911"/>
                              <a:gd name="T26" fmla="+- 0 2960 814"/>
                              <a:gd name="T27" fmla="*/ 2960 h 2290"/>
                              <a:gd name="T28" fmla="+- 0 2666 2624"/>
                              <a:gd name="T29" fmla="*/ T28 w 5911"/>
                              <a:gd name="T30" fmla="+- 0 3061 814"/>
                              <a:gd name="T31" fmla="*/ 3061 h 2290"/>
                              <a:gd name="T32" fmla="+- 0 2767 2624"/>
                              <a:gd name="T33" fmla="*/ T32 w 5911"/>
                              <a:gd name="T34" fmla="+- 0 3098 814"/>
                              <a:gd name="T35" fmla="*/ 3098 h 2290"/>
                              <a:gd name="T36" fmla="+- 0 2964 2624"/>
                              <a:gd name="T37" fmla="*/ T36 w 5911"/>
                              <a:gd name="T38" fmla="+- 0 3103 814"/>
                              <a:gd name="T39" fmla="*/ 3103 h 2290"/>
                              <a:gd name="T40" fmla="+- 0 8194 2624"/>
                              <a:gd name="T41" fmla="*/ T40 w 5911"/>
                              <a:gd name="T42" fmla="+- 0 3103 814"/>
                              <a:gd name="T43" fmla="*/ 3103 h 2290"/>
                              <a:gd name="T44" fmla="+- 0 8390 2624"/>
                              <a:gd name="T45" fmla="*/ T44 w 5911"/>
                              <a:gd name="T46" fmla="+- 0 3098 814"/>
                              <a:gd name="T47" fmla="*/ 3098 h 2290"/>
                              <a:gd name="T48" fmla="+- 0 8491 2624"/>
                              <a:gd name="T49" fmla="*/ T48 w 5911"/>
                              <a:gd name="T50" fmla="+- 0 3061 814"/>
                              <a:gd name="T51" fmla="*/ 3061 h 2290"/>
                              <a:gd name="T52" fmla="+- 0 8528 2624"/>
                              <a:gd name="T53" fmla="*/ T52 w 5911"/>
                              <a:gd name="T54" fmla="+- 0 2960 814"/>
                              <a:gd name="T55" fmla="*/ 2960 h 2290"/>
                              <a:gd name="T56" fmla="+- 0 8534 2624"/>
                              <a:gd name="T57" fmla="*/ T56 w 5911"/>
                              <a:gd name="T58" fmla="+- 0 2763 814"/>
                              <a:gd name="T59" fmla="*/ 2763 h 2290"/>
                              <a:gd name="T60" fmla="+- 0 8534 2624"/>
                              <a:gd name="T61" fmla="*/ T60 w 5911"/>
                              <a:gd name="T62" fmla="+- 0 1154 814"/>
                              <a:gd name="T63" fmla="*/ 1154 h 2290"/>
                              <a:gd name="T64" fmla="+- 0 8528 2624"/>
                              <a:gd name="T65" fmla="*/ T64 w 5911"/>
                              <a:gd name="T66" fmla="+- 0 957 814"/>
                              <a:gd name="T67" fmla="*/ 957 h 2290"/>
                              <a:gd name="T68" fmla="+- 0 8491 2624"/>
                              <a:gd name="T69" fmla="*/ T68 w 5911"/>
                              <a:gd name="T70" fmla="+- 0 856 814"/>
                              <a:gd name="T71" fmla="*/ 856 h 2290"/>
                              <a:gd name="T72" fmla="+- 0 8390 2624"/>
                              <a:gd name="T73" fmla="*/ T72 w 5911"/>
                              <a:gd name="T74" fmla="+- 0 819 814"/>
                              <a:gd name="T75" fmla="*/ 819 h 2290"/>
                              <a:gd name="T76" fmla="+- 0 8194 2624"/>
                              <a:gd name="T77" fmla="*/ T76 w 5911"/>
                              <a:gd name="T78" fmla="+- 0 814 814"/>
                              <a:gd name="T79" fmla="*/ 814 h 2290"/>
                              <a:gd name="T80" fmla="+- 0 2964 2624"/>
                              <a:gd name="T81" fmla="*/ T80 w 5911"/>
                              <a:gd name="T82" fmla="+- 0 814 814"/>
                              <a:gd name="T83" fmla="*/ 814 h 2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911" h="2290">
                                <a:moveTo>
                                  <a:pt x="340" y="0"/>
                                </a:moveTo>
                                <a:lnTo>
                                  <a:pt x="143" y="5"/>
                                </a:lnTo>
                                <a:lnTo>
                                  <a:pt x="42" y="42"/>
                                </a:lnTo>
                                <a:lnTo>
                                  <a:pt x="5" y="143"/>
                                </a:lnTo>
                                <a:lnTo>
                                  <a:pt x="0" y="340"/>
                                </a:lnTo>
                                <a:lnTo>
                                  <a:pt x="0" y="1949"/>
                                </a:lnTo>
                                <a:lnTo>
                                  <a:pt x="5" y="2146"/>
                                </a:lnTo>
                                <a:lnTo>
                                  <a:pt x="42" y="2247"/>
                                </a:lnTo>
                                <a:lnTo>
                                  <a:pt x="143" y="2284"/>
                                </a:lnTo>
                                <a:lnTo>
                                  <a:pt x="340" y="2289"/>
                                </a:lnTo>
                                <a:lnTo>
                                  <a:pt x="5570" y="2289"/>
                                </a:lnTo>
                                <a:lnTo>
                                  <a:pt x="5766" y="2284"/>
                                </a:lnTo>
                                <a:lnTo>
                                  <a:pt x="5867" y="2247"/>
                                </a:lnTo>
                                <a:lnTo>
                                  <a:pt x="5904" y="2146"/>
                                </a:lnTo>
                                <a:lnTo>
                                  <a:pt x="5910" y="1949"/>
                                </a:lnTo>
                                <a:lnTo>
                                  <a:pt x="5910" y="340"/>
                                </a:lnTo>
                                <a:lnTo>
                                  <a:pt x="5904" y="143"/>
                                </a:lnTo>
                                <a:lnTo>
                                  <a:pt x="5867" y="42"/>
                                </a:lnTo>
                                <a:lnTo>
                                  <a:pt x="5766" y="5"/>
                                </a:lnTo>
                                <a:lnTo>
                                  <a:pt x="5570" y="0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9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40"/>
                            <a:ext cx="3470" cy="3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0" name="Text Box 378"/>
                        <wps:cNvSpPr txBox="1">
                          <a:spLocks noChangeArrowheads="1"/>
                        </wps:cNvSpPr>
                        <wps:spPr bwMode="auto">
                          <a:xfrm>
                            <a:off x="1974" y="40"/>
                            <a:ext cx="6569" cy="3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452F32" w14:textId="77777777" w:rsidR="00505334" w:rsidRDefault="00505334" w:rsidP="00505334">
                              <w:pPr>
                                <w:spacing w:before="1330"/>
                                <w:ind w:left="1295" w:right="702"/>
                                <w:jc w:val="center"/>
                                <w:rPr>
                                  <w:rFonts w:ascii="Arial"/>
                                  <w:i/>
                                  <w:sz w:val="102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i/>
                                  <w:color w:val="231F1F"/>
                                  <w:w w:val="85"/>
                                  <w:sz w:val="102"/>
                                </w:rPr>
                                <w:t>Einf</w:t>
                              </w:r>
                              <w:r>
                                <w:rPr>
                                  <w:rFonts w:ascii="Arial"/>
                                  <w:i/>
                                  <w:color w:val="231F1F"/>
                                  <w:w w:val="85"/>
                                  <w:sz w:val="102"/>
                                </w:rPr>
                                <w:t>ü</w:t>
                              </w:r>
                              <w:r>
                                <w:rPr>
                                  <w:rFonts w:ascii="Arial"/>
                                  <w:i/>
                                  <w:color w:val="231F1F"/>
                                  <w:w w:val="85"/>
                                  <w:sz w:val="102"/>
                                </w:rPr>
                                <w:t>hrung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8339C6" id="Gruppieren 1727" o:spid="_x0000_s1026" style="position:absolute;left:0;text-align:left;margin-left:98.75pt;margin-top:2pt;width:328.45pt;height:185.9pt;z-index:251660288;mso-position-horizontal-relative:page" coordorigin="1975,40" coordsize="6569,3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">
                <v:shape id="Freeform 376" o:spid="_x0000_s1027" style="position:absolute;left:2623;top:813;width:5911;height:2290;visibility:visible;mso-wrap-style:square;v-text-anchor:top" coordsize="5911,2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" path="m340,l143,5,42,42,5,143,,340,,1949r5,197l42,2247r101,37l340,2289r5230,l5766,2284r101,-37l5904,2146r6,-197l5910,340r-6,-197l5867,42,5766,5,5570,,340,xe" filled="f" strokecolor="#aaaaac" strokeweight="1pt">
                  <v:path arrowok="t" o:connecttype="custom" o:connectlocs="340,814;143,819;42,856;5,957;0,1154;0,2763;5,2960;42,3061;143,3098;340,3103;5570,3103;5766,3098;5867,3061;5904,2960;5910,2763;5910,1154;5904,957;5867,856;5766,819;5570,814;340,814" o:connectangles="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7" o:spid="_x0000_s1028" type="#_x0000_t75" style="position:absolute;left:1974;top:40;width:3470;height:3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78" o:spid="_x0000_s1029" type="#_x0000_t202" style="position:absolute;left:1974;top:40;width:6569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" filled="f" stroked="f">
                  <v:textbox inset="0,0,0,0">
                    <w:txbxContent>
                      <w:p w14:paraId="75452F32" w14:textId="77777777" w:rsidR="00505334" w:rsidRDefault="00505334" w:rsidP="00505334">
                        <w:pPr>
                          <w:spacing w:before="1330"/>
                          <w:ind w:left="1295" w:right="702"/>
                          <w:jc w:val="center"/>
                          <w:rPr>
                            <w:rFonts w:ascii="Arial"/>
                            <w:i/>
                            <w:sz w:val="102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i/>
                            <w:color w:val="231F1F"/>
                            <w:w w:val="85"/>
                            <w:sz w:val="102"/>
                          </w:rPr>
                          <w:t>Einf</w:t>
                        </w:r>
                        <w:r>
                          <w:rPr>
                            <w:rFonts w:ascii="Arial"/>
                            <w:i/>
                            <w:color w:val="231F1F"/>
                            <w:w w:val="85"/>
                            <w:sz w:val="102"/>
                          </w:rPr>
                          <w:t>ü</w:t>
                        </w:r>
                        <w:r>
                          <w:rPr>
                            <w:rFonts w:ascii="Arial"/>
                            <w:i/>
                            <w:color w:val="231F1F"/>
                            <w:w w:val="85"/>
                            <w:sz w:val="102"/>
                          </w:rPr>
                          <w:t>hrung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/>
          <w:color w:val="231F1F"/>
          <w:w w:val="99"/>
          <w:sz w:val="20"/>
          <w:lang w:val="de-AT"/>
        </w:rPr>
        <w:t>5</w:t>
      </w:r>
    </w:p>
    <w:p w14:paraId="0093BDB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EE2DE0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06D126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368E16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99AEA6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7204D8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D4B56D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E502AC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4872ED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11C368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263FBC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0BE15D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758F90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B56D6A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D751B8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0AE14F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166F211" w14:textId="77777777" w:rsidR="00505334" w:rsidRPr="00102575" w:rsidRDefault="00505334" w:rsidP="00505334">
      <w:pPr>
        <w:spacing w:before="204" w:line="372" w:lineRule="auto"/>
        <w:ind w:left="1553" w:right="114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44CCDB6" wp14:editId="317C7D62">
                <wp:simplePos x="0" y="0"/>
                <wp:positionH relativeFrom="page">
                  <wp:posOffset>715010</wp:posOffset>
                </wp:positionH>
                <wp:positionV relativeFrom="paragraph">
                  <wp:posOffset>123825</wp:posOffset>
                </wp:positionV>
                <wp:extent cx="295275" cy="575945"/>
                <wp:effectExtent l="0" t="0" r="0" b="0"/>
                <wp:wrapNone/>
                <wp:docPr id="1726" name="Textfeld 1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30818E" w14:textId="77777777" w:rsidR="00505334" w:rsidRDefault="00505334" w:rsidP="00505334">
                            <w:pPr>
                              <w:spacing w:line="869" w:lineRule="exact"/>
                              <w:rPr>
                                <w:rFonts w:ascii="Microsoft Sans Serif"/>
                                <w:sz w:val="90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84"/>
                                <w:sz w:val="90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4CCDB6" id="Textfeld 1726" o:spid="_x0000_s1030" type="#_x0000_t202" style="position:absolute;left:0;text-align:left;margin-left:56.3pt;margin-top:9.75pt;width:23.25pt;height:45.3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" filled="f" stroked="f">
                <v:textbox inset="0,0,0,0">
                  <w:txbxContent>
                    <w:p w14:paraId="7A30818E" w14:textId="77777777" w:rsidR="00505334" w:rsidRDefault="00505334" w:rsidP="00505334">
                      <w:pPr>
                        <w:spacing w:line="869" w:lineRule="exact"/>
                        <w:rPr>
                          <w:rFonts w:ascii="Microsoft Sans Serif"/>
                          <w:sz w:val="90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84"/>
                          <w:sz w:val="90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ieser</w:t>
      </w:r>
      <w:proofErr w:type="spellEnd"/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Studienf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hrer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wurde aus zwei 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Gr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nden entwickelt. Erstens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soll er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dir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helfen</w:t>
      </w:r>
      <w:r w:rsidRPr="00102575">
        <w:rPr>
          <w:rFonts w:ascii="Microsoft Sans Serif"/>
          <w:color w:val="231F1F"/>
          <w:spacing w:val="-2"/>
          <w:w w:val="95"/>
          <w:sz w:val="25"/>
          <w:lang w:val="de-AT"/>
        </w:rPr>
        <w:t xml:space="preserve">,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die </w:t>
      </w:r>
      <w:r w:rsidRPr="00102575">
        <w:rPr>
          <w:rFonts w:ascii="Microsoft Sans Serif"/>
          <w:color w:val="231F1F"/>
          <w:spacing w:val="-10"/>
          <w:w w:val="95"/>
          <w:sz w:val="25"/>
          <w:lang w:val="de-AT"/>
        </w:rPr>
        <w:t>lebensver</w:t>
      </w:r>
      <w:r w:rsidRPr="00102575">
        <w:rPr>
          <w:rFonts w:ascii="Microsoft Sans Serif"/>
          <w:color w:val="231F1F"/>
          <w:spacing w:val="-10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10"/>
          <w:w w:val="95"/>
          <w:sz w:val="25"/>
          <w:lang w:val="de-AT"/>
        </w:rPr>
        <w:t xml:space="preserve">ndernden 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Gedanken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und 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Prinzipien, die Pastor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Chris </w:t>
      </w:r>
      <w:proofErr w:type="spellStart"/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Oyakhilome</w:t>
      </w:r>
      <w:proofErr w:type="spellEnd"/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in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seinem </w:t>
      </w:r>
      <w:r w:rsidRPr="00102575">
        <w:rPr>
          <w:rFonts w:ascii="Microsoft Sans Serif"/>
          <w:color w:val="231F1F"/>
          <w:spacing w:val="-11"/>
          <w:w w:val="95"/>
          <w:sz w:val="25"/>
          <w:lang w:val="de-AT"/>
        </w:rPr>
        <w:t xml:space="preserve">Buch 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verk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ndet, in der Tiefe </w:t>
      </w:r>
      <w:r w:rsidRPr="00102575">
        <w:rPr>
          <w:rFonts w:ascii="Microsoft Sans Serif"/>
          <w:color w:val="231F1F"/>
          <w:spacing w:val="-11"/>
          <w:w w:val="95"/>
          <w:sz w:val="25"/>
          <w:lang w:val="de-AT"/>
        </w:rPr>
        <w:t>zu verstehen:</w:t>
      </w:r>
    </w:p>
    <w:p w14:paraId="056141B5" w14:textId="77777777" w:rsidR="00505334" w:rsidRPr="00102575" w:rsidRDefault="00505334" w:rsidP="00505334">
      <w:pPr>
        <w:spacing w:line="286" w:lineRule="exact"/>
        <w:ind w:left="1125"/>
        <w:jc w:val="both"/>
        <w:rPr>
          <w:rFonts w:ascii="Arial"/>
          <w:i/>
          <w:sz w:val="25"/>
          <w:lang w:val="de-AT"/>
        </w:rPr>
      </w:pPr>
      <w:r w:rsidRPr="00102575">
        <w:rPr>
          <w:rFonts w:ascii="Arial"/>
          <w:i/>
          <w:color w:val="231F1F"/>
          <w:spacing w:val="-2"/>
          <w:w w:val="90"/>
          <w:sz w:val="25"/>
          <w:lang w:val="de-AT"/>
        </w:rPr>
        <w:t xml:space="preserve">Die Kraft deines </w:t>
      </w:r>
      <w:r w:rsidRPr="00102575">
        <w:rPr>
          <w:rFonts w:ascii="Arial"/>
          <w:i/>
          <w:color w:val="231F1F"/>
          <w:spacing w:val="-1"/>
          <w:w w:val="90"/>
          <w:sz w:val="25"/>
          <w:lang w:val="de-AT"/>
        </w:rPr>
        <w:t>Geistes.</w:t>
      </w:r>
    </w:p>
    <w:p w14:paraId="7F2273D3" w14:textId="77777777" w:rsidR="00505334" w:rsidRPr="00102575" w:rsidRDefault="00505334" w:rsidP="00505334">
      <w:pPr>
        <w:spacing w:before="157" w:line="372" w:lineRule="auto"/>
        <w:ind w:left="1125" w:right="159"/>
        <w:jc w:val="both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Zweitens,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um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dich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anzuleiten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und 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dir dabei zu helfen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,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die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richtige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Einstellung und die grundlegenden Gewohnheiten zu </w:t>
      </w:r>
      <w:r w:rsidRPr="00102575">
        <w:rPr>
          <w:rFonts w:ascii="Microsoft Sans Serif"/>
          <w:color w:val="231F1F"/>
          <w:spacing w:val="-10"/>
          <w:w w:val="95"/>
          <w:sz w:val="25"/>
          <w:lang w:val="de-AT"/>
        </w:rPr>
        <w:t xml:space="preserve">entwickeln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und zu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verinnerlichen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, die ein au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ß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ergew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hnliches Leben durch die biblischen,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bew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hrten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und erprobten Prinzipien in diesem Buch garantieren.</w:t>
      </w:r>
    </w:p>
    <w:p w14:paraId="67C252E5" w14:textId="77777777" w:rsidR="00505334" w:rsidRPr="00102575" w:rsidRDefault="00505334" w:rsidP="00505334">
      <w:pPr>
        <w:spacing w:before="4"/>
        <w:ind w:left="1845"/>
        <w:jc w:val="both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g">
            <w:drawing>
              <wp:anchor distT="0" distB="0" distL="114300" distR="114300" simplePos="0" relativeHeight="251774976" behindDoc="1" locked="0" layoutInCell="1" allowOverlap="1" wp14:anchorId="0FE2F045" wp14:editId="10284E7A">
                <wp:simplePos x="0" y="0"/>
                <wp:positionH relativeFrom="page">
                  <wp:posOffset>715010</wp:posOffset>
                </wp:positionH>
                <wp:positionV relativeFrom="paragraph">
                  <wp:posOffset>137795</wp:posOffset>
                </wp:positionV>
                <wp:extent cx="2040255" cy="2881630"/>
                <wp:effectExtent l="0" t="0" r="0" b="0"/>
                <wp:wrapNone/>
                <wp:docPr id="1719" name="Gruppieren 1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0255" cy="2881630"/>
                          <a:chOff x="1126" y="217"/>
                          <a:chExt cx="3213" cy="4538"/>
                        </a:xfrm>
                      </wpg:grpSpPr>
                      <pic:pic xmlns:pic="http://schemas.openxmlformats.org/drawingml/2006/picture">
                        <pic:nvPicPr>
                          <pic:cNvPr id="1720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7" y="668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1" name="Freeform 723"/>
                        <wps:cNvSpPr>
                          <a:spLocks/>
                        </wps:cNvSpPr>
                        <wps:spPr bwMode="auto">
                          <a:xfrm>
                            <a:off x="1135" y="1093"/>
                            <a:ext cx="575" cy="860"/>
                          </a:xfrm>
                          <a:custGeom>
                            <a:avLst/>
                            <a:gdLst>
                              <a:gd name="T0" fmla="+- 0 1136 1136"/>
                              <a:gd name="T1" fmla="*/ T0 w 575"/>
                              <a:gd name="T2" fmla="+- 0 1093 1093"/>
                              <a:gd name="T3" fmla="*/ 1093 h 860"/>
                              <a:gd name="T4" fmla="+- 0 1136 1136"/>
                              <a:gd name="T5" fmla="*/ T4 w 575"/>
                              <a:gd name="T6" fmla="+- 0 1953 1093"/>
                              <a:gd name="T7" fmla="*/ 1953 h 860"/>
                              <a:gd name="T8" fmla="+- 0 1710 1136"/>
                              <a:gd name="T9" fmla="*/ T8 w 575"/>
                              <a:gd name="T10" fmla="+- 0 1523 1093"/>
                              <a:gd name="T11" fmla="*/ 1523 h 860"/>
                              <a:gd name="T12" fmla="+- 0 1136 1136"/>
                              <a:gd name="T13" fmla="*/ T12 w 575"/>
                              <a:gd name="T14" fmla="+- 0 1093 1093"/>
                              <a:gd name="T15" fmla="*/ 1093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75" h="860">
                                <a:moveTo>
                                  <a:pt x="0" y="0"/>
                                </a:moveTo>
                                <a:lnTo>
                                  <a:pt x="0" y="860"/>
                                </a:lnTo>
                                <a:lnTo>
                                  <a:pt x="574" y="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6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2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" y="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3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" y="3312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4" name="Freeform 726"/>
                        <wps:cNvSpPr>
                          <a:spLocks/>
                        </wps:cNvSpPr>
                        <wps:spPr bwMode="auto">
                          <a:xfrm>
                            <a:off x="1125" y="3357"/>
                            <a:ext cx="575" cy="860"/>
                          </a:xfrm>
                          <a:custGeom>
                            <a:avLst/>
                            <a:gdLst>
                              <a:gd name="T0" fmla="+- 0 1126 1126"/>
                              <a:gd name="T1" fmla="*/ T0 w 575"/>
                              <a:gd name="T2" fmla="+- 0 3357 3357"/>
                              <a:gd name="T3" fmla="*/ 3357 h 860"/>
                              <a:gd name="T4" fmla="+- 0 1126 1126"/>
                              <a:gd name="T5" fmla="*/ T4 w 575"/>
                              <a:gd name="T6" fmla="+- 0 4217 3357"/>
                              <a:gd name="T7" fmla="*/ 4217 h 860"/>
                              <a:gd name="T8" fmla="+- 0 1700 1126"/>
                              <a:gd name="T9" fmla="*/ T8 w 575"/>
                              <a:gd name="T10" fmla="+- 0 3787 3357"/>
                              <a:gd name="T11" fmla="*/ 3787 h 860"/>
                              <a:gd name="T12" fmla="+- 0 1126 1126"/>
                              <a:gd name="T13" fmla="*/ T12 w 575"/>
                              <a:gd name="T14" fmla="+- 0 3357 3357"/>
                              <a:gd name="T15" fmla="*/ 3357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75" h="860">
                                <a:moveTo>
                                  <a:pt x="0" y="0"/>
                                </a:moveTo>
                                <a:lnTo>
                                  <a:pt x="0" y="860"/>
                                </a:lnTo>
                                <a:lnTo>
                                  <a:pt x="574" y="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6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5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" y="2353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75C28D" id="Gruppieren 1719" o:spid="_x0000_s1026" style="position:absolute;margin-left:56.3pt;margin-top:10.85pt;width:160.65pt;height:226.9pt;z-index:-251541504;mso-position-horizontal-relative:page" coordorigin="1126,217" coordsize="3213,4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">
                <v:shape id="Picture 722" o:spid="_x0000_s1027" type="#_x0000_t75" style="position:absolute;left:2727;top:668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">
                  <v:imagedata r:id="rId16" o:title=""/>
                </v:shape>
                <v:shape id="Freeform 723" o:spid="_x0000_s1028" style="position:absolute;left:1135;top:1093;width:575;height:860;visibility:visible;mso-wrap-style:square;v-text-anchor:top" coordsize="575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" path="m,l,860,574,430,,xe" fillcolor="#595657" stroked="f">
                  <v:path arrowok="t" o:connecttype="custom" o:connectlocs="0,1093;0,1953;574,1523;0,1093" o:connectangles="0,0,0,0"/>
                </v:shape>
                <v:shape id="Picture 724" o:spid="_x0000_s1029" type="#_x0000_t75" style="position:absolute;left:1452;top: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">
                  <v:imagedata r:id="rId17" o:title=""/>
                </v:shape>
                <v:shape id="Picture 725" o:spid="_x0000_s1030" type="#_x0000_t75" style="position:absolute;left:2296;top:3312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">
                  <v:imagedata r:id="rId18" o:title=""/>
                </v:shape>
                <v:shape id="Freeform 726" o:spid="_x0000_s1031" style="position:absolute;left:1125;top:3357;width:575;height:860;visibility:visible;mso-wrap-style:square;v-text-anchor:top" coordsize="575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" path="m,l,860,574,430,,xe" fillcolor="#595657" stroked="f">
                  <v:path arrowok="t" o:connecttype="custom" o:connectlocs="0,3357;0,4217;574,3787;0,3357" o:connectangles="0,0,0,0"/>
                </v:shape>
                <v:shape id="Picture 727" o:spid="_x0000_s1032" type="#_x0000_t75" style="position:absolute;left:1135;top:2353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Um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dies 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zu erreichen, enth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lt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jedes 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Kapitel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des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Studienf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hrers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die 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folgenden Merkmale:</w:t>
      </w:r>
    </w:p>
    <w:p w14:paraId="24F3151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C7D4E3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E2EE15D" w14:textId="77777777" w:rsidR="00505334" w:rsidRPr="00102575" w:rsidRDefault="00505334" w:rsidP="00505334">
      <w:pPr>
        <w:pStyle w:val="Textkrper"/>
        <w:spacing w:before="4"/>
        <w:rPr>
          <w:rFonts w:ascii="Microsoft Sans Serif"/>
          <w:sz w:val="29"/>
          <w:lang w:val="de-AT"/>
        </w:rPr>
      </w:pPr>
    </w:p>
    <w:p w14:paraId="37885B8B" w14:textId="77777777" w:rsidR="00505334" w:rsidRPr="00102575" w:rsidRDefault="00505334" w:rsidP="00505334">
      <w:pPr>
        <w:spacing w:before="44"/>
        <w:ind w:left="4584"/>
        <w:rPr>
          <w:rFonts w:ascii="Arial"/>
          <w:b/>
          <w:sz w:val="30"/>
          <w:lang w:val="de-AT"/>
        </w:rPr>
      </w:pPr>
      <w:r w:rsidRPr="00102575">
        <w:rPr>
          <w:rFonts w:ascii="Arial"/>
          <w:b/>
          <w:color w:val="231F1F"/>
          <w:w w:val="95"/>
          <w:sz w:val="30"/>
          <w:lang w:val="de-AT"/>
        </w:rPr>
        <w:t>TARGET:</w:t>
      </w:r>
    </w:p>
    <w:p w14:paraId="052CA42A" w14:textId="77777777" w:rsidR="00505334" w:rsidRPr="00102575" w:rsidRDefault="00505334" w:rsidP="00505334">
      <w:pPr>
        <w:spacing w:before="186"/>
        <w:ind w:left="4584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Was du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am Ende einer jeden Studie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gelernt h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ttest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.</w:t>
      </w:r>
    </w:p>
    <w:p w14:paraId="1CA2895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27CB82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5B0DA2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CADCFE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30E9510" w14:textId="77777777" w:rsidR="00505334" w:rsidRPr="00102575" w:rsidRDefault="00505334" w:rsidP="00505334">
      <w:pPr>
        <w:pStyle w:val="Textkrper"/>
        <w:spacing w:before="6"/>
        <w:rPr>
          <w:rFonts w:ascii="Microsoft Sans Serif"/>
          <w:sz w:val="26"/>
          <w:lang w:val="de-AT"/>
        </w:rPr>
      </w:pPr>
    </w:p>
    <w:p w14:paraId="617931BF" w14:textId="77777777" w:rsidR="00505334" w:rsidRPr="00102575" w:rsidRDefault="00505334" w:rsidP="00505334">
      <w:pPr>
        <w:pStyle w:val="berschrift5"/>
        <w:ind w:left="2001" w:right="1208"/>
        <w:rPr>
          <w:lang w:val="de-AT"/>
        </w:rPr>
      </w:pPr>
      <w:r w:rsidRPr="00102575">
        <w:rPr>
          <w:color w:val="231F1F"/>
          <w:lang w:val="de-AT"/>
        </w:rPr>
        <w:t>REFLECTIONS:</w:t>
      </w:r>
    </w:p>
    <w:p w14:paraId="0176494E" w14:textId="77777777" w:rsidR="00505334" w:rsidRPr="00102575" w:rsidRDefault="00505334" w:rsidP="00505334">
      <w:pPr>
        <w:spacing w:before="186" w:line="408" w:lineRule="auto"/>
        <w:ind w:left="4600" w:right="434"/>
        <w:jc w:val="both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Dieser Abschnitt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enth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lt Fragen und Aktivit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ten, die dir zeigen, wie du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die Anweisungen im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Buch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umsetzen kannst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, damit du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die gew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nschten Ergebnisse erzielst.</w:t>
      </w:r>
    </w:p>
    <w:p w14:paraId="31E6E272" w14:textId="77777777" w:rsidR="00505334" w:rsidRPr="00102575" w:rsidRDefault="00505334" w:rsidP="00505334">
      <w:pPr>
        <w:spacing w:line="408" w:lineRule="auto"/>
        <w:jc w:val="both"/>
        <w:rPr>
          <w:rFonts w:ascii="Microsoft Sans Serif"/>
          <w:sz w:val="25"/>
          <w:lang w:val="de-AT"/>
        </w:rPr>
        <w:sectPr w:rsidR="00505334" w:rsidRPr="00102575">
          <w:footerReference w:type="default" r:id="rId19"/>
          <w:pgSz w:w="11340" w:h="14180"/>
          <w:pgMar w:top="1080" w:right="980" w:bottom="280" w:left="0" w:header="0" w:footer="0" w:gutter="0"/>
          <w:cols w:space="720"/>
        </w:sectPr>
      </w:pPr>
    </w:p>
    <w:p w14:paraId="0189F03B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76000" behindDoc="1" locked="0" layoutInCell="1" allowOverlap="1" wp14:anchorId="755755C4" wp14:editId="328229EE">
                <wp:simplePos x="0" y="0"/>
                <wp:positionH relativeFrom="page">
                  <wp:posOffset>707390</wp:posOffset>
                </wp:positionH>
                <wp:positionV relativeFrom="paragraph">
                  <wp:posOffset>34925</wp:posOffset>
                </wp:positionV>
                <wp:extent cx="2069465" cy="4129405"/>
                <wp:effectExtent l="0" t="0" r="0" b="0"/>
                <wp:wrapNone/>
                <wp:docPr id="1710" name="Gruppieren 1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9465" cy="4129405"/>
                          <a:chOff x="1114" y="55"/>
                          <a:chExt cx="3259" cy="6503"/>
                        </a:xfrm>
                      </wpg:grpSpPr>
                      <pic:pic xmlns:pic="http://schemas.openxmlformats.org/drawingml/2006/picture">
                        <pic:nvPicPr>
                          <pic:cNvPr id="1711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7" y="1111"/>
                            <a:ext cx="1525" cy="1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2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0" y="54"/>
                            <a:ext cx="2049" cy="2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3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6" y="3531"/>
                            <a:ext cx="1339" cy="1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4" name="Freeform 732"/>
                        <wps:cNvSpPr>
                          <a:spLocks/>
                        </wps:cNvSpPr>
                        <wps:spPr bwMode="auto">
                          <a:xfrm>
                            <a:off x="1113" y="3529"/>
                            <a:ext cx="575" cy="860"/>
                          </a:xfrm>
                          <a:custGeom>
                            <a:avLst/>
                            <a:gdLst>
                              <a:gd name="T0" fmla="+- 0 1114 1114"/>
                              <a:gd name="T1" fmla="*/ T0 w 575"/>
                              <a:gd name="T2" fmla="+- 0 3530 3530"/>
                              <a:gd name="T3" fmla="*/ 3530 h 860"/>
                              <a:gd name="T4" fmla="+- 0 1114 1114"/>
                              <a:gd name="T5" fmla="*/ T4 w 575"/>
                              <a:gd name="T6" fmla="+- 0 4390 3530"/>
                              <a:gd name="T7" fmla="*/ 4390 h 860"/>
                              <a:gd name="T8" fmla="+- 0 1688 1114"/>
                              <a:gd name="T9" fmla="*/ T8 w 575"/>
                              <a:gd name="T10" fmla="+- 0 3960 3530"/>
                              <a:gd name="T11" fmla="*/ 3960 h 860"/>
                              <a:gd name="T12" fmla="+- 0 1114 1114"/>
                              <a:gd name="T13" fmla="*/ T12 w 575"/>
                              <a:gd name="T14" fmla="+- 0 3530 3530"/>
                              <a:gd name="T15" fmla="*/ 3530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75" h="860">
                                <a:moveTo>
                                  <a:pt x="0" y="0"/>
                                </a:moveTo>
                                <a:lnTo>
                                  <a:pt x="0" y="860"/>
                                </a:lnTo>
                                <a:lnTo>
                                  <a:pt x="574" y="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6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5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0" y="2587"/>
                            <a:ext cx="1950" cy="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6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2" y="5478"/>
                            <a:ext cx="1438" cy="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7" name="Freeform 735"/>
                        <wps:cNvSpPr>
                          <a:spLocks/>
                        </wps:cNvSpPr>
                        <wps:spPr bwMode="auto">
                          <a:xfrm>
                            <a:off x="1123" y="5328"/>
                            <a:ext cx="575" cy="860"/>
                          </a:xfrm>
                          <a:custGeom>
                            <a:avLst/>
                            <a:gdLst>
                              <a:gd name="T0" fmla="+- 0 1124 1124"/>
                              <a:gd name="T1" fmla="*/ T0 w 575"/>
                              <a:gd name="T2" fmla="+- 0 5329 5329"/>
                              <a:gd name="T3" fmla="*/ 5329 h 860"/>
                              <a:gd name="T4" fmla="+- 0 1124 1124"/>
                              <a:gd name="T5" fmla="*/ T4 w 575"/>
                              <a:gd name="T6" fmla="+- 0 6189 5329"/>
                              <a:gd name="T7" fmla="*/ 6189 h 860"/>
                              <a:gd name="T8" fmla="+- 0 1698 1124"/>
                              <a:gd name="T9" fmla="*/ T8 w 575"/>
                              <a:gd name="T10" fmla="+- 0 5759 5329"/>
                              <a:gd name="T11" fmla="*/ 5759 h 860"/>
                              <a:gd name="T12" fmla="+- 0 1124 1124"/>
                              <a:gd name="T13" fmla="*/ T12 w 575"/>
                              <a:gd name="T14" fmla="+- 0 5329 5329"/>
                              <a:gd name="T15" fmla="*/ 5329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75" h="860">
                                <a:moveTo>
                                  <a:pt x="0" y="0"/>
                                </a:moveTo>
                                <a:lnTo>
                                  <a:pt x="0" y="860"/>
                                </a:lnTo>
                                <a:lnTo>
                                  <a:pt x="574" y="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6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8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4530"/>
                            <a:ext cx="1893" cy="2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AF1FA3" id="Gruppieren 1710" o:spid="_x0000_s1026" style="position:absolute;margin-left:55.7pt;margin-top:2.75pt;width:162.95pt;height:325.15pt;z-index:-251540480;mso-position-horizontal-relative:page" coordorigin="1114,55" coordsize="3259,6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">
                <v:shape id="Picture 729" o:spid="_x0000_s1027" type="#_x0000_t75" style="position:absolute;left:2847;top:1111;width:1525;height:1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">
                  <v:imagedata r:id="rId26" o:title=""/>
                </v:shape>
                <v:shape id="Picture 730" o:spid="_x0000_s1028" type="#_x0000_t75" style="position:absolute;left:1830;top:54;width:2049;height:2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">
                  <v:imagedata r:id="rId27" o:title=""/>
                </v:shape>
                <v:shape id="Picture 731" o:spid="_x0000_s1029" type="#_x0000_t75" style="position:absolute;left:2636;top:3531;width:1339;height:1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">
                  <v:imagedata r:id="rId28" o:title=""/>
                </v:shape>
                <v:shape id="Freeform 732" o:spid="_x0000_s1030" style="position:absolute;left:1113;top:3529;width:575;height:860;visibility:visible;mso-wrap-style:square;v-text-anchor:top" coordsize="575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" path="m,l,860,574,430,,xe" fillcolor="#595657" stroked="f">
                  <v:path arrowok="t" o:connecttype="custom" o:connectlocs="0,3530;0,4390;574,3960;0,3530" o:connectangles="0,0,0,0"/>
                </v:shape>
                <v:shape id="Picture 733" o:spid="_x0000_s1031" type="#_x0000_t75" style="position:absolute;left:1650;top:2587;width:1950;height:2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">
                  <v:imagedata r:id="rId29" o:title=""/>
                </v:shape>
                <v:shape id="Picture 734" o:spid="_x0000_s1032" type="#_x0000_t75" style="position:absolute;left:2722;top:5478;width:1438;height:1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">
                  <v:imagedata r:id="rId30" o:title=""/>
                </v:shape>
                <v:shape id="Freeform 735" o:spid="_x0000_s1033" style="position:absolute;left:1123;top:5328;width:575;height:860;visibility:visible;mso-wrap-style:square;v-text-anchor:top" coordsize="575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" path="m,l,860,574,430,,xe" fillcolor="#595657" stroked="f">
                  <v:path arrowok="t" o:connecttype="custom" o:connectlocs="0,5329;0,6189;574,5759;0,5329" o:connectangles="0,0,0,0"/>
                </v:shape>
                <v:shape id="Picture 736" o:spid="_x0000_s1034" type="#_x0000_t75" style="position:absolute;left:1694;top:4530;width:1893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">
                  <v:imagedata r:id="rId31" o:title=""/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85"/>
          <w:sz w:val="16"/>
          <w:lang w:val="it-IT"/>
        </w:rPr>
        <w:t>6D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R P O W E R V O N I H R E M </w:t>
      </w:r>
      <w:proofErr w:type="spellStart"/>
      <w:r w:rsidRPr="00102575">
        <w:rPr>
          <w:rFonts w:ascii="Trebuchet MS"/>
          <w:color w:val="231F1F"/>
          <w:w w:val="85"/>
          <w:sz w:val="16"/>
          <w:lang w:val="it-IT"/>
        </w:rPr>
        <w:t>M</w:t>
      </w:r>
      <w:proofErr w:type="spellEnd"/>
      <w:r w:rsidRPr="00102575">
        <w:rPr>
          <w:rFonts w:ascii="Trebuchet MS"/>
          <w:color w:val="231F1F"/>
          <w:w w:val="85"/>
          <w:sz w:val="16"/>
          <w:lang w:val="it-IT"/>
        </w:rPr>
        <w:t xml:space="preserve"> I N D : S T U D Y E X E R C I S E</w:t>
      </w:r>
    </w:p>
    <w:p w14:paraId="23D1CAFC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264E294" w14:textId="77777777" w:rsidR="00505334" w:rsidRPr="00102575" w:rsidRDefault="00505334" w:rsidP="00505334">
      <w:pPr>
        <w:pStyle w:val="Textkrper"/>
        <w:spacing w:before="7"/>
        <w:rPr>
          <w:rFonts w:ascii="Trebuchet MS"/>
          <w:sz w:val="27"/>
          <w:lang w:val="it-IT"/>
        </w:rPr>
      </w:pPr>
    </w:p>
    <w:p w14:paraId="335517DD" w14:textId="77777777" w:rsidR="00505334" w:rsidRPr="00102575" w:rsidRDefault="00505334" w:rsidP="00505334">
      <w:pPr>
        <w:pStyle w:val="berschrift5"/>
        <w:spacing w:before="43"/>
        <w:ind w:left="4572"/>
        <w:jc w:val="left"/>
        <w:rPr>
          <w:lang w:val="de-A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68F4E53" wp14:editId="02BCAF35">
                <wp:simplePos x="0" y="0"/>
                <wp:positionH relativeFrom="page">
                  <wp:posOffset>713740</wp:posOffset>
                </wp:positionH>
                <wp:positionV relativeFrom="paragraph">
                  <wp:posOffset>274955</wp:posOffset>
                </wp:positionV>
                <wp:extent cx="365125" cy="546100"/>
                <wp:effectExtent l="0" t="0" r="0" b="0"/>
                <wp:wrapNone/>
                <wp:docPr id="1709" name="Freihandform: Form 1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125" cy="546100"/>
                        </a:xfrm>
                        <a:custGeom>
                          <a:avLst/>
                          <a:gdLst>
                            <a:gd name="T0" fmla="+- 0 1124 1124"/>
                            <a:gd name="T1" fmla="*/ T0 w 575"/>
                            <a:gd name="T2" fmla="+- 0 433 433"/>
                            <a:gd name="T3" fmla="*/ 433 h 860"/>
                            <a:gd name="T4" fmla="+- 0 1124 1124"/>
                            <a:gd name="T5" fmla="*/ T4 w 575"/>
                            <a:gd name="T6" fmla="+- 0 1293 433"/>
                            <a:gd name="T7" fmla="*/ 1293 h 860"/>
                            <a:gd name="T8" fmla="+- 0 1698 1124"/>
                            <a:gd name="T9" fmla="*/ T8 w 575"/>
                            <a:gd name="T10" fmla="+- 0 863 433"/>
                            <a:gd name="T11" fmla="*/ 863 h 860"/>
                            <a:gd name="T12" fmla="+- 0 1124 1124"/>
                            <a:gd name="T13" fmla="*/ T12 w 575"/>
                            <a:gd name="T14" fmla="+- 0 433 433"/>
                            <a:gd name="T15" fmla="*/ 433 h 8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575" h="860">
                              <a:moveTo>
                                <a:pt x="0" y="0"/>
                              </a:moveTo>
                              <a:lnTo>
                                <a:pt x="0" y="860"/>
                              </a:lnTo>
                              <a:lnTo>
                                <a:pt x="574" y="4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9565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9198D5" id="Freihandform: Form 1709" o:spid="_x0000_s1026" style="position:absolute;margin-left:56.2pt;margin-top:21.65pt;width:28.75pt;height:43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,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" path="m,l,860,574,430,,xe" fillcolor="#595657" stroked="f">
                <v:path arrowok="t" o:connecttype="custom" o:connectlocs="0,274955;0,821055;364490,548005;0,274955" o:connectangles="0,0,0,0"/>
                <w10:wrap anchorx="page"/>
              </v:shape>
            </w:pict>
          </mc:Fallback>
        </mc:AlternateContent>
      </w:r>
      <w:r w:rsidRPr="00102575">
        <w:rPr>
          <w:color w:val="231F1F"/>
          <w:w w:val="95"/>
          <w:lang w:val="de-AT"/>
        </w:rPr>
        <w:t>MERKE DIR DAS:</w:t>
      </w:r>
    </w:p>
    <w:p w14:paraId="628159CA" w14:textId="77777777" w:rsidR="00505334" w:rsidRPr="00102575" w:rsidRDefault="00505334" w:rsidP="00505334">
      <w:pPr>
        <w:spacing w:before="186" w:line="408" w:lineRule="auto"/>
        <w:ind w:left="4572" w:right="244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 xml:space="preserve">Bibelverse, die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das Thema eines jeden Kapitels </w: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 xml:space="preserve">unterstützen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und die du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auswendig lernen sollst.</w:t>
      </w:r>
    </w:p>
    <w:p w14:paraId="175E98C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318414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48CBD4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645EBAA" w14:textId="77777777" w:rsidR="00505334" w:rsidRPr="00102575" w:rsidRDefault="00505334" w:rsidP="00505334">
      <w:pPr>
        <w:pStyle w:val="Textkrper"/>
        <w:spacing w:before="4"/>
        <w:rPr>
          <w:rFonts w:ascii="Microsoft Sans Serif"/>
          <w:sz w:val="28"/>
          <w:lang w:val="de-AT"/>
        </w:rPr>
      </w:pPr>
    </w:p>
    <w:p w14:paraId="536EAC4D" w14:textId="77777777" w:rsidR="00505334" w:rsidRPr="00102575" w:rsidRDefault="00505334" w:rsidP="00505334">
      <w:pPr>
        <w:pStyle w:val="berschrift5"/>
        <w:ind w:left="4588"/>
        <w:jc w:val="left"/>
        <w:rPr>
          <w:lang w:val="de-AT"/>
        </w:rPr>
      </w:pPr>
      <w:r w:rsidRPr="00102575">
        <w:rPr>
          <w:color w:val="231F1F"/>
          <w:w w:val="90"/>
          <w:lang w:val="de-AT"/>
        </w:rPr>
        <w:t>IN EINER NUTSCHALTE:</w:t>
      </w:r>
    </w:p>
    <w:p w14:paraId="57D4F41E" w14:textId="77777777" w:rsidR="00505334" w:rsidRPr="00102575" w:rsidRDefault="00505334" w:rsidP="00505334">
      <w:pPr>
        <w:spacing w:before="186" w:line="408" w:lineRule="auto"/>
        <w:ind w:left="4588" w:right="43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Hier schreibst du deine eigene Zusammenfassung der wichtigsten Erkenntnisse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aus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dem Kapitel, das du gerade gelernt hast.</w:t>
      </w:r>
    </w:p>
    <w:p w14:paraId="1FA5FD30" w14:textId="77777777" w:rsidR="00505334" w:rsidRPr="00102575" w:rsidRDefault="00505334" w:rsidP="00505334">
      <w:pPr>
        <w:pStyle w:val="Textkrper"/>
        <w:spacing w:before="8"/>
        <w:rPr>
          <w:rFonts w:ascii="Microsoft Sans Serif"/>
          <w:sz w:val="26"/>
          <w:lang w:val="de-AT"/>
        </w:rPr>
      </w:pPr>
    </w:p>
    <w:p w14:paraId="3DEEEF8E" w14:textId="77777777" w:rsidR="00505334" w:rsidRPr="00102575" w:rsidRDefault="00505334" w:rsidP="00505334">
      <w:pPr>
        <w:pStyle w:val="berschrift5"/>
        <w:ind w:left="4598"/>
        <w:jc w:val="left"/>
        <w:rPr>
          <w:lang w:val="de-AT"/>
        </w:rPr>
      </w:pPr>
      <w:r w:rsidRPr="00102575">
        <w:rPr>
          <w:color w:val="231F1F"/>
          <w:lang w:val="de-AT"/>
        </w:rPr>
        <w:t>NUGGETS:</w:t>
      </w:r>
    </w:p>
    <w:p w14:paraId="1269019E" w14:textId="77777777" w:rsidR="00505334" w:rsidRPr="00102575" w:rsidRDefault="00505334" w:rsidP="00505334">
      <w:pPr>
        <w:spacing w:before="186" w:line="408" w:lineRule="auto"/>
        <w:ind w:left="4598" w:right="431"/>
        <w:rPr>
          <w:rFonts w:ascii="Microsoft Sans Serif"/>
          <w:sz w:val="25"/>
          <w:lang w:val="de-AT"/>
        </w:rPr>
      </w:pPr>
      <w:r>
        <w:rPr>
          <w:noProof/>
        </w:rPr>
        <w:drawing>
          <wp:anchor distT="0" distB="0" distL="0" distR="0" simplePos="0" relativeHeight="251663360" behindDoc="0" locked="0" layoutInCell="1" allowOverlap="1" wp14:anchorId="1B9A2AB2" wp14:editId="0464A91D">
            <wp:simplePos x="0" y="0"/>
            <wp:positionH relativeFrom="page">
              <wp:posOffset>3683643</wp:posOffset>
            </wp:positionH>
            <wp:positionV relativeFrom="paragraph">
              <wp:posOffset>736504</wp:posOffset>
            </wp:positionV>
            <wp:extent cx="1628512" cy="1249781"/>
            <wp:effectExtent l="0" t="0" r="0" b="0"/>
            <wp:wrapNone/>
            <wp:docPr id="1053" name="image111.png" descr="Ein Bild, das Text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image111.png" descr="Ein Bild, das Text, drinnen enthält.&#10;&#10;Automatisch generierte Beschreibu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512" cy="1249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02575">
        <w:rPr>
          <w:rFonts w:ascii="Microsoft Sans Serif"/>
          <w:color w:val="231F1F"/>
          <w:sz w:val="25"/>
          <w:lang w:val="de-AT"/>
        </w:rPr>
        <w:t>Einige wichtige Punkte, die du aus jedem Kapitel gelernt haben musst.</w:t>
      </w:r>
    </w:p>
    <w:p w14:paraId="616FB482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156CBC37" w14:textId="77777777" w:rsidR="00505334" w:rsidRPr="00102575" w:rsidRDefault="00505334" w:rsidP="00505334">
      <w:pPr>
        <w:pStyle w:val="Textkrper"/>
        <w:spacing w:before="7"/>
        <w:rPr>
          <w:rFonts w:ascii="Microsoft Sans Serif"/>
          <w:lang w:val="de-AT"/>
        </w:rPr>
      </w:pPr>
    </w:p>
    <w:p w14:paraId="077D4D6B" w14:textId="77777777" w:rsidR="00505334" w:rsidRDefault="00505334" w:rsidP="00505334">
      <w:pPr>
        <w:spacing w:line="211" w:lineRule="auto"/>
        <w:ind w:left="2983" w:right="3740"/>
        <w:rPr>
          <w:rFonts w:ascii="Microsoft Sans Serif"/>
          <w:sz w:val="48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B87BBA" wp14:editId="546F5F44">
                <wp:simplePos x="0" y="0"/>
                <wp:positionH relativeFrom="page">
                  <wp:posOffset>0</wp:posOffset>
                </wp:positionH>
                <wp:positionV relativeFrom="paragraph">
                  <wp:posOffset>-98425</wp:posOffset>
                </wp:positionV>
                <wp:extent cx="1881505" cy="697230"/>
                <wp:effectExtent l="0" t="0" r="0" b="0"/>
                <wp:wrapNone/>
                <wp:docPr id="1708" name="Textfeld 1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697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61CED4" w14:textId="77777777" w:rsidR="00505334" w:rsidRDefault="00505334" w:rsidP="00505334">
                            <w:pPr>
                              <w:tabs>
                                <w:tab w:val="left" w:pos="2120"/>
                              </w:tabs>
                              <w:spacing w:line="1054" w:lineRule="exact"/>
                              <w:rPr>
                                <w:rFonts w:ascii="Arial"/>
                                <w:b/>
                                <w:sz w:val="10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109"/>
                                <w:shd w:val="clear" w:color="auto" w:fill="64626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109"/>
                                <w:shd w:val="clear" w:color="auto" w:fill="64626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09"/>
                                <w:shd w:val="clear" w:color="auto" w:fill="646264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B87BBA" id="Textfeld 1708" o:spid="_x0000_s1031" type="#_x0000_t202" style="position:absolute;left:0;text-align:left;margin-left:0;margin-top:-7.75pt;width:148.15pt;height:54.9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" filled="f" stroked="f">
                <v:textbox inset="0,0,0,0">
                  <w:txbxContent>
                    <w:p w14:paraId="0861CED4" w14:textId="77777777" w:rsidR="00505334" w:rsidRDefault="00505334" w:rsidP="00505334">
                      <w:pPr>
                        <w:tabs>
                          <w:tab w:val="left" w:pos="2120"/>
                        </w:tabs>
                        <w:spacing w:line="1054" w:lineRule="exact"/>
                        <w:rPr>
                          <w:rFonts w:ascii="Arial"/>
                          <w:b/>
                          <w:sz w:val="10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109"/>
                          <w:shd w:val="clear" w:color="auto" w:fill="64626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z w:val="109"/>
                          <w:shd w:val="clear" w:color="auto" w:fill="646264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FFFFFF"/>
                          <w:w w:val="105"/>
                          <w:sz w:val="109"/>
                          <w:shd w:val="clear" w:color="auto" w:fill="646264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/>
          <w:color w:val="231F1F"/>
          <w:w w:val="95"/>
          <w:sz w:val="48"/>
        </w:rPr>
        <w:t>WIE DU DIESEN LEITFADEN VERWENDEST</w:t>
      </w:r>
    </w:p>
    <w:p w14:paraId="6D0FC7A0" w14:textId="77777777" w:rsidR="00505334" w:rsidRDefault="00505334" w:rsidP="00505334">
      <w:pPr>
        <w:pStyle w:val="Textkrper"/>
        <w:rPr>
          <w:rFonts w:ascii="Microsoft Sans Serif"/>
          <w:sz w:val="43"/>
        </w:rPr>
      </w:pPr>
    </w:p>
    <w:p w14:paraId="116A4974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853"/>
          <w:tab w:val="left" w:pos="1854"/>
        </w:tabs>
        <w:spacing w:before="0" w:line="252" w:lineRule="auto"/>
        <w:ind w:right="121" w:firstLine="0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color w:val="231F1F"/>
          <w:spacing w:val="-5"/>
          <w:w w:val="95"/>
          <w:sz w:val="25"/>
          <w:lang w:val="de-AT"/>
        </w:rPr>
        <w:t xml:space="preserve">Um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das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Beste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aus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diesem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Studienführer </w:t>
      </w:r>
      <w:r w:rsidRPr="00102575">
        <w:rPr>
          <w:color w:val="231F1F"/>
          <w:spacing w:val="-7"/>
          <w:w w:val="95"/>
          <w:sz w:val="25"/>
          <w:lang w:val="de-AT"/>
        </w:rPr>
        <w:t>herauszuholen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, solltest du dir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jeden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Tag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eine ruhige Zeit nehmen, in der </w:t>
      </w:r>
      <w:r w:rsidRPr="00102575">
        <w:rPr>
          <w:color w:val="231F1F"/>
          <w:spacing w:val="-11"/>
          <w:w w:val="95"/>
          <w:sz w:val="25"/>
          <w:lang w:val="de-AT"/>
        </w:rPr>
        <w:t xml:space="preserve">du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in Ruhe und unter Gebet </w:t>
      </w:r>
      <w:r w:rsidRPr="00102575">
        <w:rPr>
          <w:color w:val="231F1F"/>
          <w:spacing w:val="-4"/>
          <w:w w:val="95"/>
          <w:sz w:val="25"/>
          <w:lang w:val="de-AT"/>
        </w:rPr>
        <w:t xml:space="preserve">ein Kapitel des Buches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liest </w:t>
      </w:r>
      <w:r w:rsidRPr="00102575">
        <w:rPr>
          <w:color w:val="231F1F"/>
          <w:spacing w:val="-4"/>
          <w:w w:val="95"/>
          <w:sz w:val="25"/>
          <w:lang w:val="de-AT"/>
        </w:rPr>
        <w:t>und dann über die wichtigsten Punkte nachdenkst,</w:t>
      </w:r>
    </w:p>
    <w:p w14:paraId="3590923A" w14:textId="77777777" w:rsidR="00505334" w:rsidRPr="00102575" w:rsidRDefault="00505334" w:rsidP="00505334">
      <w:pPr>
        <w:spacing w:before="185" w:line="234" w:lineRule="exact"/>
        <w:ind w:left="113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Anweisungen, Aktionspunkte und Bibelstellen f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r die Meditation aus diesem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Kapitel.</w:t>
      </w:r>
    </w:p>
    <w:p w14:paraId="06467F8F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853"/>
          <w:tab w:val="left" w:pos="1854"/>
        </w:tabs>
        <w:spacing w:before="0" w:line="688" w:lineRule="exact"/>
        <w:ind w:left="1853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color w:val="231F1F"/>
          <w:spacing w:val="-8"/>
          <w:w w:val="95"/>
          <w:sz w:val="25"/>
          <w:lang w:val="de-AT"/>
        </w:rPr>
        <w:t xml:space="preserve">Halte neben </w:t>
      </w:r>
      <w:r w:rsidRPr="00102575">
        <w:rPr>
          <w:rFonts w:ascii="Arial" w:hAnsi="Arial"/>
          <w:b/>
          <w:color w:val="231F1F"/>
          <w:spacing w:val="-8"/>
          <w:w w:val="95"/>
          <w:sz w:val="25"/>
          <w:lang w:val="de-AT"/>
        </w:rPr>
        <w:t xml:space="preserve">"The Power </w:t>
      </w:r>
      <w:proofErr w:type="spellStart"/>
      <w:r w:rsidRPr="00102575">
        <w:rPr>
          <w:rFonts w:ascii="Arial" w:hAnsi="Arial"/>
          <w:b/>
          <w:color w:val="231F1F"/>
          <w:spacing w:val="-5"/>
          <w:w w:val="95"/>
          <w:sz w:val="25"/>
          <w:lang w:val="de-AT"/>
        </w:rPr>
        <w:t>of</w:t>
      </w:r>
      <w:proofErr w:type="spellEnd"/>
      <w:r w:rsidRPr="00102575">
        <w:rPr>
          <w:rFonts w:ascii="Arial" w:hAnsi="Arial"/>
          <w:b/>
          <w:color w:val="231F1F"/>
          <w:spacing w:val="-5"/>
          <w:w w:val="95"/>
          <w:sz w:val="25"/>
          <w:lang w:val="de-AT"/>
        </w:rPr>
        <w:t xml:space="preserve"> </w:t>
      </w:r>
      <w:proofErr w:type="spellStart"/>
      <w:r w:rsidRPr="00102575">
        <w:rPr>
          <w:rFonts w:ascii="Arial" w:hAnsi="Arial"/>
          <w:b/>
          <w:color w:val="231F1F"/>
          <w:spacing w:val="-8"/>
          <w:w w:val="95"/>
          <w:sz w:val="25"/>
          <w:lang w:val="de-AT"/>
        </w:rPr>
        <w:t>Your</w:t>
      </w:r>
      <w:proofErr w:type="spellEnd"/>
      <w:r w:rsidRPr="00102575">
        <w:rPr>
          <w:rFonts w:ascii="Arial" w:hAnsi="Arial"/>
          <w:b/>
          <w:color w:val="231F1F"/>
          <w:spacing w:val="-8"/>
          <w:w w:val="95"/>
          <w:sz w:val="25"/>
          <w:lang w:val="de-AT"/>
        </w:rPr>
        <w:t xml:space="preserve"> </w:t>
      </w:r>
      <w:proofErr w:type="spellStart"/>
      <w:r w:rsidRPr="00102575">
        <w:rPr>
          <w:rFonts w:ascii="Arial" w:hAnsi="Arial"/>
          <w:b/>
          <w:color w:val="231F1F"/>
          <w:spacing w:val="-9"/>
          <w:w w:val="95"/>
          <w:sz w:val="25"/>
          <w:lang w:val="de-AT"/>
        </w:rPr>
        <w:t>Mind</w:t>
      </w:r>
      <w:proofErr w:type="spellEnd"/>
      <w:r w:rsidRPr="00102575">
        <w:rPr>
          <w:rFonts w:ascii="Arial" w:hAnsi="Arial"/>
          <w:b/>
          <w:color w:val="231F1F"/>
          <w:spacing w:val="-9"/>
          <w:w w:val="95"/>
          <w:sz w:val="25"/>
          <w:lang w:val="de-AT"/>
        </w:rPr>
        <w:t xml:space="preserve">"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auch deine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Bibel, Schreibmaterial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oder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Geräte </w:t>
      </w:r>
      <w:r w:rsidRPr="00102575">
        <w:rPr>
          <w:color w:val="231F1F"/>
          <w:spacing w:val="-5"/>
          <w:w w:val="95"/>
          <w:sz w:val="25"/>
          <w:lang w:val="de-AT"/>
        </w:rPr>
        <w:lastRenderedPageBreak/>
        <w:t>bereit.</w:t>
      </w:r>
    </w:p>
    <w:p w14:paraId="5998452C" w14:textId="77777777" w:rsidR="00505334" w:rsidRPr="00102575" w:rsidRDefault="00505334" w:rsidP="00505334">
      <w:pPr>
        <w:spacing w:before="38" w:line="408" w:lineRule="auto"/>
        <w:ind w:left="1133" w:right="114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 xml:space="preserve">Hand, </w:t>
      </w:r>
      <w:r w:rsidRPr="00102575">
        <w:rPr>
          <w:rFonts w:ascii="Microsoft Sans Serif" w:hAnsi="Microsoft Sans Serif"/>
          <w:color w:val="231F1F"/>
          <w:spacing w:val="-9"/>
          <w:w w:val="95"/>
          <w:sz w:val="25"/>
          <w:lang w:val="de-AT"/>
        </w:rPr>
        <w:t xml:space="preserve">denn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während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du </w:t>
      </w:r>
      <w:r w:rsidRPr="00102575">
        <w:rPr>
          <w:rFonts w:ascii="Microsoft Sans Serif" w:hAnsi="Microsoft Sans Serif"/>
          <w:color w:val="231F1F"/>
          <w:spacing w:val="-9"/>
          <w:w w:val="95"/>
          <w:sz w:val="25"/>
          <w:lang w:val="de-AT"/>
        </w:rPr>
        <w:t xml:space="preserve">lernst, erhältst du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die </w:t>
      </w:r>
      <w:r w:rsidRPr="00102575">
        <w:rPr>
          <w:rFonts w:ascii="Microsoft Sans Serif" w:hAnsi="Microsoft Sans Serif"/>
          <w:color w:val="231F1F"/>
          <w:spacing w:val="-9"/>
          <w:w w:val="95"/>
          <w:sz w:val="25"/>
          <w:lang w:val="de-AT"/>
        </w:rPr>
        <w:t xml:space="preserve">spezifischen Gedanken, </w:t>
      </w:r>
      <w:r w:rsidRPr="00102575">
        <w:rPr>
          <w:rFonts w:ascii="Microsoft Sans Serif" w:hAnsi="Microsoft Sans Serif"/>
          <w:color w:val="231F1F"/>
          <w:spacing w:val="-10"/>
          <w:w w:val="95"/>
          <w:sz w:val="25"/>
          <w:lang w:val="de-AT"/>
        </w:rPr>
        <w:t xml:space="preserve">Strategien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und </w:t>
      </w:r>
      <w:r w:rsidRPr="00102575">
        <w:rPr>
          <w:rFonts w:ascii="Microsoft Sans Serif" w:hAnsi="Microsoft Sans Serif"/>
          <w:color w:val="231F1F"/>
          <w:spacing w:val="-9"/>
          <w:w w:val="95"/>
          <w:sz w:val="25"/>
          <w:lang w:val="de-AT"/>
        </w:rPr>
        <w:t xml:space="preserve">Anleitungen, die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du </w:t>
      </w:r>
      <w:r w:rsidRPr="00102575">
        <w:rPr>
          <w:rFonts w:ascii="Microsoft Sans Serif" w:hAnsi="Microsoft Sans Serif"/>
          <w:color w:val="231F1F"/>
          <w:sz w:val="25"/>
          <w:lang w:val="de-AT"/>
        </w:rPr>
        <w:t>brauchst, um dein Leben zu verändern!</w:t>
      </w:r>
    </w:p>
    <w:p w14:paraId="41A299FA" w14:textId="77777777" w:rsidR="00505334" w:rsidRPr="00102575" w:rsidRDefault="00505334" w:rsidP="00505334">
      <w:pPr>
        <w:spacing w:line="408" w:lineRule="auto"/>
        <w:rPr>
          <w:rFonts w:ascii="Microsoft Sans Serif" w:hAnsi="Microsoft Sans Serif"/>
          <w:sz w:val="25"/>
          <w:lang w:val="de-AT"/>
        </w:rPr>
        <w:sectPr w:rsidR="00505334" w:rsidRPr="00102575">
          <w:footerReference w:type="default" r:id="rId33"/>
          <w:pgSz w:w="11340" w:h="14180"/>
          <w:pgMar w:top="1020" w:right="980" w:bottom="280" w:left="0" w:header="0" w:footer="0" w:gutter="0"/>
          <w:cols w:space="720"/>
        </w:sectPr>
      </w:pPr>
    </w:p>
    <w:p w14:paraId="15F9E25E" w14:textId="77777777" w:rsidR="00505334" w:rsidRPr="00102575" w:rsidRDefault="00505334" w:rsidP="00505334">
      <w:pPr>
        <w:spacing w:before="40"/>
        <w:ind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FA6A598" wp14:editId="472B95A7">
                <wp:simplePos x="0" y="0"/>
                <wp:positionH relativeFrom="page">
                  <wp:posOffset>1047750</wp:posOffset>
                </wp:positionH>
                <wp:positionV relativeFrom="paragraph">
                  <wp:posOffset>328930</wp:posOffset>
                </wp:positionV>
                <wp:extent cx="4481830" cy="1703070"/>
                <wp:effectExtent l="0" t="0" r="0" b="0"/>
                <wp:wrapNone/>
                <wp:docPr id="1703" name="Gruppieren 1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1830" cy="1703070"/>
                          <a:chOff x="1650" y="518"/>
                          <a:chExt cx="7058" cy="2682"/>
                        </a:xfrm>
                      </wpg:grpSpPr>
                      <wps:wsp>
                        <wps:cNvPr id="1704" name="Freeform 383"/>
                        <wps:cNvSpPr>
                          <a:spLocks/>
                        </wps:cNvSpPr>
                        <wps:spPr bwMode="auto">
                          <a:xfrm>
                            <a:off x="2795" y="529"/>
                            <a:ext cx="5901" cy="2658"/>
                          </a:xfrm>
                          <a:custGeom>
                            <a:avLst/>
                            <a:gdLst>
                              <a:gd name="T0" fmla="+- 0 3190 2796"/>
                              <a:gd name="T1" fmla="*/ T0 w 5901"/>
                              <a:gd name="T2" fmla="+- 0 529 529"/>
                              <a:gd name="T3" fmla="*/ 529 h 2658"/>
                              <a:gd name="T4" fmla="+- 0 2962 2796"/>
                              <a:gd name="T5" fmla="*/ T4 w 5901"/>
                              <a:gd name="T6" fmla="+- 0 535 529"/>
                              <a:gd name="T7" fmla="*/ 535 h 2658"/>
                              <a:gd name="T8" fmla="+- 0 2845 2796"/>
                              <a:gd name="T9" fmla="*/ T8 w 5901"/>
                              <a:gd name="T10" fmla="+- 0 579 529"/>
                              <a:gd name="T11" fmla="*/ 579 h 2658"/>
                              <a:gd name="T12" fmla="+- 0 2802 2796"/>
                              <a:gd name="T13" fmla="*/ T12 w 5901"/>
                              <a:gd name="T14" fmla="+- 0 696 529"/>
                              <a:gd name="T15" fmla="*/ 696 h 2658"/>
                              <a:gd name="T16" fmla="+- 0 2796 2796"/>
                              <a:gd name="T17" fmla="*/ T16 w 5901"/>
                              <a:gd name="T18" fmla="+- 0 924 529"/>
                              <a:gd name="T19" fmla="*/ 924 h 2658"/>
                              <a:gd name="T20" fmla="+- 0 2796 2796"/>
                              <a:gd name="T21" fmla="*/ T20 w 5901"/>
                              <a:gd name="T22" fmla="+- 0 2792 529"/>
                              <a:gd name="T23" fmla="*/ 2792 h 2658"/>
                              <a:gd name="T24" fmla="+- 0 2802 2796"/>
                              <a:gd name="T25" fmla="*/ T24 w 5901"/>
                              <a:gd name="T26" fmla="+- 0 3021 529"/>
                              <a:gd name="T27" fmla="*/ 3021 h 2658"/>
                              <a:gd name="T28" fmla="+- 0 2845 2796"/>
                              <a:gd name="T29" fmla="*/ T28 w 5901"/>
                              <a:gd name="T30" fmla="+- 0 3138 529"/>
                              <a:gd name="T31" fmla="*/ 3138 h 2658"/>
                              <a:gd name="T32" fmla="+- 0 2962 2796"/>
                              <a:gd name="T33" fmla="*/ T32 w 5901"/>
                              <a:gd name="T34" fmla="+- 0 3181 529"/>
                              <a:gd name="T35" fmla="*/ 3181 h 2658"/>
                              <a:gd name="T36" fmla="+- 0 3190 2796"/>
                              <a:gd name="T37" fmla="*/ T36 w 5901"/>
                              <a:gd name="T38" fmla="+- 0 3187 529"/>
                              <a:gd name="T39" fmla="*/ 3187 h 2658"/>
                              <a:gd name="T40" fmla="+- 0 8301 2796"/>
                              <a:gd name="T41" fmla="*/ T40 w 5901"/>
                              <a:gd name="T42" fmla="+- 0 3187 529"/>
                              <a:gd name="T43" fmla="*/ 3187 h 2658"/>
                              <a:gd name="T44" fmla="+- 0 8530 2796"/>
                              <a:gd name="T45" fmla="*/ T44 w 5901"/>
                              <a:gd name="T46" fmla="+- 0 3181 529"/>
                              <a:gd name="T47" fmla="*/ 3181 h 2658"/>
                              <a:gd name="T48" fmla="+- 0 8647 2796"/>
                              <a:gd name="T49" fmla="*/ T48 w 5901"/>
                              <a:gd name="T50" fmla="+- 0 3138 529"/>
                              <a:gd name="T51" fmla="*/ 3138 h 2658"/>
                              <a:gd name="T52" fmla="+- 0 8690 2796"/>
                              <a:gd name="T53" fmla="*/ T52 w 5901"/>
                              <a:gd name="T54" fmla="+- 0 3021 529"/>
                              <a:gd name="T55" fmla="*/ 3021 h 2658"/>
                              <a:gd name="T56" fmla="+- 0 8696 2796"/>
                              <a:gd name="T57" fmla="*/ T56 w 5901"/>
                              <a:gd name="T58" fmla="+- 0 2792 529"/>
                              <a:gd name="T59" fmla="*/ 2792 h 2658"/>
                              <a:gd name="T60" fmla="+- 0 8696 2796"/>
                              <a:gd name="T61" fmla="*/ T60 w 5901"/>
                              <a:gd name="T62" fmla="+- 0 924 529"/>
                              <a:gd name="T63" fmla="*/ 924 h 2658"/>
                              <a:gd name="T64" fmla="+- 0 8690 2796"/>
                              <a:gd name="T65" fmla="*/ T64 w 5901"/>
                              <a:gd name="T66" fmla="+- 0 696 529"/>
                              <a:gd name="T67" fmla="*/ 696 h 2658"/>
                              <a:gd name="T68" fmla="+- 0 8647 2796"/>
                              <a:gd name="T69" fmla="*/ T68 w 5901"/>
                              <a:gd name="T70" fmla="+- 0 579 529"/>
                              <a:gd name="T71" fmla="*/ 579 h 2658"/>
                              <a:gd name="T72" fmla="+- 0 8530 2796"/>
                              <a:gd name="T73" fmla="*/ T72 w 5901"/>
                              <a:gd name="T74" fmla="+- 0 535 529"/>
                              <a:gd name="T75" fmla="*/ 535 h 2658"/>
                              <a:gd name="T76" fmla="+- 0 8301 2796"/>
                              <a:gd name="T77" fmla="*/ T76 w 5901"/>
                              <a:gd name="T78" fmla="+- 0 529 529"/>
                              <a:gd name="T79" fmla="*/ 529 h 2658"/>
                              <a:gd name="T80" fmla="+- 0 3190 2796"/>
                              <a:gd name="T81" fmla="*/ T80 w 5901"/>
                              <a:gd name="T82" fmla="+- 0 529 529"/>
                              <a:gd name="T83" fmla="*/ 529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901" h="2658">
                                <a:moveTo>
                                  <a:pt x="394" y="0"/>
                                </a:moveTo>
                                <a:lnTo>
                                  <a:pt x="166" y="6"/>
                                </a:lnTo>
                                <a:lnTo>
                                  <a:pt x="49" y="50"/>
                                </a:lnTo>
                                <a:lnTo>
                                  <a:pt x="6" y="167"/>
                                </a:lnTo>
                                <a:lnTo>
                                  <a:pt x="0" y="395"/>
                                </a:lnTo>
                                <a:lnTo>
                                  <a:pt x="0" y="2263"/>
                                </a:lnTo>
                                <a:lnTo>
                                  <a:pt x="6" y="2492"/>
                                </a:lnTo>
                                <a:lnTo>
                                  <a:pt x="49" y="2609"/>
                                </a:lnTo>
                                <a:lnTo>
                                  <a:pt x="166" y="2652"/>
                                </a:lnTo>
                                <a:lnTo>
                                  <a:pt x="394" y="2658"/>
                                </a:lnTo>
                                <a:lnTo>
                                  <a:pt x="5505" y="2658"/>
                                </a:lnTo>
                                <a:lnTo>
                                  <a:pt x="5734" y="2652"/>
                                </a:lnTo>
                                <a:lnTo>
                                  <a:pt x="5851" y="2609"/>
                                </a:lnTo>
                                <a:lnTo>
                                  <a:pt x="5894" y="2492"/>
                                </a:lnTo>
                                <a:lnTo>
                                  <a:pt x="5900" y="2263"/>
                                </a:lnTo>
                                <a:lnTo>
                                  <a:pt x="5900" y="395"/>
                                </a:lnTo>
                                <a:lnTo>
                                  <a:pt x="5894" y="167"/>
                                </a:lnTo>
                                <a:lnTo>
                                  <a:pt x="5851" y="50"/>
                                </a:lnTo>
                                <a:lnTo>
                                  <a:pt x="5734" y="6"/>
                                </a:lnTo>
                                <a:lnTo>
                                  <a:pt x="5505" y="0"/>
                                </a:lnTo>
                                <a:lnTo>
                                  <a:pt x="39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5" name="Rectangle 384"/>
                        <wps:cNvSpPr>
                          <a:spLocks noChangeArrowheads="1"/>
                        </wps:cNvSpPr>
                        <wps:spPr bwMode="auto">
                          <a:xfrm>
                            <a:off x="1980" y="1065"/>
                            <a:ext cx="1599" cy="1505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6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0" y="885"/>
                            <a:ext cx="2222" cy="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7" name="Text Box 386"/>
                        <wps:cNvSpPr txBox="1">
                          <a:spLocks noChangeArrowheads="1"/>
                        </wps:cNvSpPr>
                        <wps:spPr bwMode="auto">
                          <a:xfrm>
                            <a:off x="1650" y="517"/>
                            <a:ext cx="7058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ECB57A" w14:textId="77777777" w:rsidR="00505334" w:rsidRDefault="00505334" w:rsidP="00505334">
                              <w:pPr>
                                <w:spacing w:before="1"/>
                                <w:rPr>
                                  <w:rFonts w:ascii="Microsoft Sans Serif"/>
                                  <w:sz w:val="52"/>
                                </w:rPr>
                              </w:pPr>
                            </w:p>
                            <w:p w14:paraId="29FABBF9" w14:textId="77777777" w:rsidR="00505334" w:rsidRPr="005D6552" w:rsidRDefault="00505334" w:rsidP="00505334">
                              <w:pPr>
                                <w:spacing w:line="283" w:lineRule="auto"/>
                                <w:ind w:left="2119" w:right="318"/>
                                <w:jc w:val="center"/>
                                <w:rPr>
                                  <w:rFonts w:ascii="Arial"/>
                                  <w:b/>
                                  <w:sz w:val="41"/>
                                  <w:lang w:val="de-AT"/>
                                </w:rPr>
                              </w:pPr>
                              <w:r w:rsidRPr="005D6552">
                                <w:rPr>
                                  <w:rFonts w:ascii="Arial"/>
                                  <w:b/>
                                  <w:color w:val="231F1F"/>
                                  <w:w w:val="95"/>
                                  <w:sz w:val="41"/>
                                  <w:lang w:val="de-AT"/>
                                </w:rPr>
                                <w:t xml:space="preserve">DEINEN GEIST ERNEUERN: </w:t>
                              </w:r>
                              <w:r w:rsidRPr="005D6552">
                                <w:rPr>
                                  <w:rFonts w:ascii="Arial"/>
                                  <w:b/>
                                  <w:color w:val="231F1F"/>
                                  <w:w w:val="90"/>
                                  <w:sz w:val="41"/>
                                  <w:lang w:val="de-AT"/>
                                </w:rPr>
                                <w:t>DAS KONZEPT DER</w:t>
                              </w:r>
                            </w:p>
                            <w:p w14:paraId="130A1135" w14:textId="77777777" w:rsidR="00505334" w:rsidRDefault="00505334" w:rsidP="00505334">
                              <w:pPr>
                                <w:spacing w:before="2"/>
                                <w:ind w:left="2116" w:right="318"/>
                                <w:jc w:val="center"/>
                                <w:rPr>
                                  <w:rFonts w:ascii="Arial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1F"/>
                                  <w:spacing w:val="-8"/>
                                  <w:sz w:val="41"/>
                                </w:rPr>
                                <w:t>MIND MANAGEMENT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A6A598" id="Gruppieren 1703" o:spid="_x0000_s1032" style="position:absolute;left:0;text-align:left;margin-left:82.5pt;margin-top:25.9pt;width:352.9pt;height:134.1pt;z-index:251665408;mso-position-horizontal-relative:page" coordorigin="1650,518" coordsize="7058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">
                <v:shape id="Freeform 383" o:spid="_x0000_s1033" style="position:absolute;left:2795;top:529;width:5901;height:2658;visibility:visible;mso-wrap-style:square;v-text-anchor:top" coordsize="5901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" path="m394,l166,6,49,50,6,167,,395,,2263r6,229l49,2609r117,43l394,2658r5111,l5734,2652r117,-43l5894,2492r6,-229l5900,395r-6,-228l5851,50,5734,6,5505,,394,xe" filled="f" strokecolor="#aaaaac" strokeweight=".40958mm">
                  <v:path arrowok="t" o:connecttype="custom" o:connectlocs="394,529;166,535;49,579;6,696;0,924;0,2792;6,3021;49,3138;166,3181;394,3187;5505,3187;5734,3181;5851,3138;5894,3021;5900,2792;5900,924;5894,696;5851,579;5734,535;5505,529;394,529" o:connectangles="0,0,0,0,0,0,0,0,0,0,0,0,0,0,0,0,0,0,0,0,0"/>
                </v:shape>
                <v:rect id="Rectangle 384" o:spid="_x0000_s1034" style="position:absolute;left:1980;top:1065;width:1599;height:1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" fillcolor="#231f1f" stroked="f">
                  <v:fill opacity="26214f"/>
                </v:rect>
                <v:shape id="Picture 385" o:spid="_x0000_s1035" type="#_x0000_t75" style="position:absolute;left:1650;top:885;width:2222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">
                  <v:imagedata r:id="rId35" o:title=""/>
                </v:shape>
                <v:shape id="Text Box 386" o:spid="_x0000_s1036" type="#_x0000_t202" style="position:absolute;left:1650;top:517;width:7058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" filled="f" stroked="f">
                  <v:textbox inset="0,0,0,0">
                    <w:txbxContent>
                      <w:p w14:paraId="0EECB57A" w14:textId="77777777" w:rsidR="00505334" w:rsidRDefault="00505334" w:rsidP="00505334">
                        <w:pPr>
                          <w:spacing w:before="1"/>
                          <w:rPr>
                            <w:rFonts w:ascii="Microsoft Sans Serif"/>
                            <w:sz w:val="52"/>
                          </w:rPr>
                        </w:pPr>
                      </w:p>
                      <w:p w14:paraId="29FABBF9" w14:textId="77777777" w:rsidR="00505334" w:rsidRPr="005D6552" w:rsidRDefault="00505334" w:rsidP="00505334">
                        <w:pPr>
                          <w:spacing w:line="283" w:lineRule="auto"/>
                          <w:ind w:left="2119" w:right="318"/>
                          <w:jc w:val="center"/>
                          <w:rPr>
                            <w:rFonts w:ascii="Arial"/>
                            <w:b/>
                            <w:sz w:val="41"/>
                            <w:lang w:val="de-AT"/>
                          </w:rPr>
                        </w:pPr>
                        <w:r w:rsidRPr="005D6552">
                          <w:rPr>
                            <w:rFonts w:ascii="Arial"/>
                            <w:b/>
                            <w:color w:val="231F1F"/>
                            <w:w w:val="95"/>
                            <w:sz w:val="41"/>
                            <w:lang w:val="de-AT"/>
                          </w:rPr>
                          <w:t xml:space="preserve">DEINEN GEIST ERNEUERN: </w:t>
                        </w:r>
                        <w:r w:rsidRPr="005D6552">
                          <w:rPr>
                            <w:rFonts w:ascii="Arial"/>
                            <w:b/>
                            <w:color w:val="231F1F"/>
                            <w:w w:val="90"/>
                            <w:sz w:val="41"/>
                            <w:lang w:val="de-AT"/>
                          </w:rPr>
                          <w:t>DAS KONZEPT DER</w:t>
                        </w:r>
                      </w:p>
                      <w:p w14:paraId="130A1135" w14:textId="77777777" w:rsidR="00505334" w:rsidRDefault="00505334" w:rsidP="00505334">
                        <w:pPr>
                          <w:spacing w:before="2"/>
                          <w:ind w:left="2116" w:right="318"/>
                          <w:jc w:val="center"/>
                          <w:rPr>
                            <w:rFonts w:ascii="Arial"/>
                            <w:b/>
                            <w:sz w:val="41"/>
                          </w:rPr>
                        </w:pPr>
                        <w:r>
                          <w:rPr>
                            <w:rFonts w:ascii="Arial"/>
                            <w:b/>
                            <w:color w:val="231F1F"/>
                            <w:spacing w:val="-8"/>
                            <w:sz w:val="41"/>
                          </w:rPr>
                          <w:t>MIND MANAGEMENT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E1914E9" wp14:editId="53442867">
                <wp:simplePos x="0" y="0"/>
                <wp:positionH relativeFrom="page">
                  <wp:posOffset>1560195</wp:posOffset>
                </wp:positionH>
                <wp:positionV relativeFrom="paragraph">
                  <wp:posOffset>835660</wp:posOffset>
                </wp:positionV>
                <wp:extent cx="377825" cy="530860"/>
                <wp:effectExtent l="0" t="0" r="0" b="0"/>
                <wp:wrapNone/>
                <wp:docPr id="1702" name="Textfeld 1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7782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6ED95B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1914E9" id="Textfeld 1702" o:spid="_x0000_s1037" type="#_x0000_t202" style="position:absolute;left:0;text-align:left;margin-left:122.85pt;margin-top:65.8pt;width:29.75pt;height:41.8pt;rotation:9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136ED95B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w w:val="99"/>
          <w:sz w:val="20"/>
          <w:lang w:val="de-AT"/>
        </w:rPr>
        <w:t>7</w:t>
      </w:r>
    </w:p>
    <w:p w14:paraId="2E6DDBC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794706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4A7F6F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ABAC86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AA82E9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10FBEF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41D72A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8C44C9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DBBAB4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3A69BE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9B705D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D66FF2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357B8B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756F36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DC511A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C434673" w14:textId="77777777" w:rsidR="00505334" w:rsidRPr="00102575" w:rsidRDefault="00505334" w:rsidP="00505334">
      <w:pPr>
        <w:pStyle w:val="Textkrper"/>
        <w:spacing w:before="3"/>
        <w:rPr>
          <w:rFonts w:ascii="Microsoft Sans Serif"/>
          <w:sz w:val="18"/>
          <w:lang w:val="de-AT"/>
        </w:rPr>
      </w:pPr>
    </w:p>
    <w:p w14:paraId="6BF2A39C" w14:textId="77777777" w:rsidR="00505334" w:rsidRPr="00102575" w:rsidRDefault="00505334" w:rsidP="00505334">
      <w:pPr>
        <w:pStyle w:val="berschrift5"/>
        <w:spacing w:before="43"/>
        <w:ind w:left="3675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8CED7B3" wp14:editId="3235D787">
                <wp:simplePos x="0" y="0"/>
                <wp:positionH relativeFrom="page">
                  <wp:posOffset>334010</wp:posOffset>
                </wp:positionH>
                <wp:positionV relativeFrom="paragraph">
                  <wp:posOffset>-213995</wp:posOffset>
                </wp:positionV>
                <wp:extent cx="1831975" cy="1525270"/>
                <wp:effectExtent l="0" t="0" r="0" b="0"/>
                <wp:wrapNone/>
                <wp:docPr id="1699" name="Gruppieren 1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337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70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13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1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338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293EDF" id="Gruppieren 1699" o:spid="_x0000_s1026" style="position:absolute;margin-left:26.3pt;margin-top:-16.85pt;width:144.25pt;height:120.1pt;z-index:251666432;mso-position-horizontal-relative:page" coordorigin="526,-337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">
                <v:shape id="Picture 388" o:spid="_x0000_s1027" type="#_x0000_t75" style="position:absolute;left:1800;top:113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">
                  <v:imagedata r:id="rId16" o:title=""/>
                </v:shape>
                <v:shape id="Picture 389" o:spid="_x0000_s1028" type="#_x0000_t75" style="position:absolute;left:525;top:-338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567B7EFF" w14:textId="77777777" w:rsidR="00505334" w:rsidRPr="00102575" w:rsidRDefault="00505334" w:rsidP="00505334">
      <w:pPr>
        <w:spacing w:before="186" w:line="408" w:lineRule="auto"/>
        <w:ind w:left="3675" w:right="155" w:firstLine="526"/>
        <w:jc w:val="right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569A264A" wp14:editId="72BBD353">
                <wp:simplePos x="0" y="0"/>
                <wp:positionH relativeFrom="page">
                  <wp:posOffset>2334260</wp:posOffset>
                </wp:positionH>
                <wp:positionV relativeFrom="paragraph">
                  <wp:posOffset>109220</wp:posOffset>
                </wp:positionV>
                <wp:extent cx="359410" cy="614045"/>
                <wp:effectExtent l="0" t="0" r="0" b="0"/>
                <wp:wrapNone/>
                <wp:docPr id="1698" name="Textfeld 1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65ADE4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88"/>
                                <w:sz w:val="96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9A264A" id="Textfeld 1698" o:spid="_x0000_s1038" type="#_x0000_t202" style="position:absolute;left:0;text-align:left;margin-left:183.8pt;margin-top:8.6pt;width:28.3pt;height:48.35pt;z-index:-25153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" filled="f" stroked="f">
                <v:textbox inset="0,0,0,0">
                  <w:txbxContent>
                    <w:p w14:paraId="5F65ADE4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88"/>
                          <w:sz w:val="96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pacing w:val="-3"/>
          <w:sz w:val="25"/>
          <w:lang w:val="de-AT"/>
        </w:rPr>
        <w:t xml:space="preserve">m Ende von Kapitel </w:t>
      </w:r>
      <w:r w:rsidRPr="00102575">
        <w:rPr>
          <w:rFonts w:ascii="Microsoft Sans Serif"/>
          <w:color w:val="231F1F"/>
          <w:spacing w:val="-2"/>
          <w:sz w:val="25"/>
          <w:lang w:val="de-AT"/>
        </w:rPr>
        <w:t xml:space="preserve">1 hast du das </w:t>
      </w:r>
      <w:r w:rsidRPr="00102575">
        <w:rPr>
          <w:rFonts w:ascii="Microsoft Sans Serif"/>
          <w:color w:val="231F1F"/>
          <w:spacing w:val="-4"/>
          <w:sz w:val="25"/>
          <w:lang w:val="de-AT"/>
        </w:rPr>
        <w:t xml:space="preserve">wichtige Konzept des </w:t>
      </w:r>
      <w:proofErr w:type="spellStart"/>
      <w:r w:rsidRPr="00102575">
        <w:rPr>
          <w:rFonts w:ascii="Microsoft Sans Serif"/>
          <w:color w:val="231F1F"/>
          <w:spacing w:val="-4"/>
          <w:sz w:val="25"/>
          <w:lang w:val="de-AT"/>
        </w:rPr>
        <w:t>Mind</w:t>
      </w:r>
      <w:proofErr w:type="spellEnd"/>
      <w:r w:rsidRPr="00102575">
        <w:rPr>
          <w:rFonts w:ascii="Microsoft Sans Serif"/>
          <w:color w:val="231F1F"/>
          <w:spacing w:val="-4"/>
          <w:sz w:val="25"/>
          <w:lang w:val="de-AT"/>
        </w:rPr>
        <w:t xml:space="preserve"> Managements </w:t>
      </w:r>
      <w:r w:rsidRPr="00102575">
        <w:rPr>
          <w:rFonts w:ascii="Microsoft Sans Serif"/>
          <w:color w:val="231F1F"/>
          <w:spacing w:val="-2"/>
          <w:sz w:val="25"/>
          <w:lang w:val="de-AT"/>
        </w:rPr>
        <w:t xml:space="preserve">kennengelernt </w:t>
      </w:r>
      <w:r w:rsidRPr="00102575">
        <w:rPr>
          <w:rFonts w:ascii="Microsoft Sans Serif"/>
          <w:color w:val="231F1F"/>
          <w:spacing w:val="-4"/>
          <w:sz w:val="25"/>
          <w:lang w:val="de-AT"/>
        </w:rPr>
        <w:t xml:space="preserve">und dir </w:t>
      </w:r>
      <w:r w:rsidRPr="00102575">
        <w:rPr>
          <w:rFonts w:ascii="Microsoft Sans Serif"/>
          <w:color w:val="231F1F"/>
          <w:spacing w:val="-3"/>
          <w:sz w:val="25"/>
          <w:lang w:val="de-AT"/>
        </w:rPr>
        <w:t xml:space="preserve">das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Grundwissen </w:t>
      </w:r>
      <w:r w:rsidRPr="00102575">
        <w:rPr>
          <w:rFonts w:ascii="Microsoft Sans Serif"/>
          <w:color w:val="231F1F"/>
          <w:spacing w:val="-4"/>
          <w:sz w:val="25"/>
          <w:lang w:val="de-AT"/>
        </w:rPr>
        <w:t xml:space="preserve">angeeignet, </w:t>
      </w:r>
      <w:proofErr w:type="spellStart"/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das</w:t>
      </w:r>
      <w:proofErr w:type="spellEnd"/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 du brauchst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, um produktiver und exzellenter zu sein durch</w:t>
      </w:r>
    </w:p>
    <w:p w14:paraId="5AC3E90F" w14:textId="77777777" w:rsidR="00505334" w:rsidRPr="00102575" w:rsidRDefault="00505334" w:rsidP="00505334">
      <w:pPr>
        <w:spacing w:line="280" w:lineRule="exact"/>
        <w:ind w:left="3675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AA70D51" wp14:editId="65B6A122">
                <wp:simplePos x="0" y="0"/>
                <wp:positionH relativeFrom="page">
                  <wp:posOffset>291465</wp:posOffset>
                </wp:positionH>
                <wp:positionV relativeFrom="paragraph">
                  <wp:posOffset>382905</wp:posOffset>
                </wp:positionV>
                <wp:extent cx="1961515" cy="2294255"/>
                <wp:effectExtent l="0" t="0" r="0" b="0"/>
                <wp:wrapNone/>
                <wp:docPr id="1695" name="Gruppieren 1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1515" cy="2294255"/>
                          <a:chOff x="459" y="603"/>
                          <a:chExt cx="3089" cy="3613"/>
                        </a:xfrm>
                      </wpg:grpSpPr>
                      <pic:pic xmlns:pic="http://schemas.openxmlformats.org/drawingml/2006/picture">
                        <pic:nvPicPr>
                          <pic:cNvPr id="1696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1" y="1809"/>
                            <a:ext cx="1946" cy="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7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" y="602"/>
                            <a:ext cx="2451" cy="2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B7E5CB" id="Gruppieren 1695" o:spid="_x0000_s1026" style="position:absolute;margin-left:22.95pt;margin-top:30.15pt;width:154.45pt;height:180.65pt;z-index:251667456;mso-position-horizontal-relative:page" coordorigin="459,603" coordsize="3089,3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">
                <v:shape id="Picture 391" o:spid="_x0000_s1027" type="#_x0000_t75" style="position:absolute;left:1601;top:1809;width:1946;height:2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">
                  <v:imagedata r:id="rId38" o:title=""/>
                </v:shape>
                <v:shape id="Picture 392" o:spid="_x0000_s1028" type="#_x0000_t75" style="position:absolute;left:458;top:602;width:2451;height:2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">
                  <v:imagedata r:id="rId39" o:title=""/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die Anwendung dieses geistlichen Prinzips.</w:t>
      </w:r>
    </w:p>
    <w:p w14:paraId="28D0B7EC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6A2C998C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4C0B6E45" w14:textId="77777777" w:rsidR="00505334" w:rsidRPr="00102575" w:rsidRDefault="00505334" w:rsidP="00505334">
      <w:pPr>
        <w:pStyle w:val="Textkrper"/>
        <w:spacing w:before="5"/>
        <w:rPr>
          <w:rFonts w:ascii="Microsoft Sans Serif"/>
          <w:sz w:val="21"/>
          <w:lang w:val="de-AT"/>
        </w:rPr>
      </w:pPr>
    </w:p>
    <w:p w14:paraId="6D9221CF" w14:textId="77777777" w:rsidR="00505334" w:rsidRDefault="00505334" w:rsidP="00505334">
      <w:pPr>
        <w:pStyle w:val="berschrift5"/>
        <w:spacing w:before="0"/>
        <w:ind w:left="3660"/>
        <w:jc w:val="left"/>
      </w:pPr>
      <w:r>
        <w:rPr>
          <w:color w:val="231F1F"/>
        </w:rPr>
        <w:t>REFLECTIONS:</w:t>
      </w:r>
    </w:p>
    <w:p w14:paraId="1A27ECC0" w14:textId="77777777" w:rsidR="00505334" w:rsidRPr="00102575" w:rsidRDefault="00505334">
      <w:pPr>
        <w:pStyle w:val="Listenabsatz"/>
        <w:numPr>
          <w:ilvl w:val="0"/>
          <w:numId w:val="9"/>
        </w:numPr>
        <w:tabs>
          <w:tab w:val="left" w:pos="4010"/>
        </w:tabs>
        <w:spacing w:before="186" w:line="408" w:lineRule="auto"/>
        <w:ind w:right="155" w:firstLine="0"/>
        <w:jc w:val="both"/>
        <w:rPr>
          <w:sz w:val="25"/>
          <w:lang w:val="de-AT"/>
        </w:rPr>
      </w:pPr>
      <w:r w:rsidRPr="00102575">
        <w:rPr>
          <w:color w:val="231F1F"/>
          <w:spacing w:val="-2"/>
          <w:w w:val="95"/>
          <w:sz w:val="25"/>
          <w:lang w:val="de-AT"/>
        </w:rPr>
        <w:t xml:space="preserve">Definiere </w:t>
      </w:r>
      <w:proofErr w:type="spellStart"/>
      <w:r w:rsidRPr="00102575">
        <w:rPr>
          <w:color w:val="231F1F"/>
          <w:spacing w:val="-2"/>
          <w:w w:val="95"/>
          <w:sz w:val="25"/>
          <w:lang w:val="de-AT"/>
        </w:rPr>
        <w:t>Mind</w:t>
      </w:r>
      <w:proofErr w:type="spellEnd"/>
      <w:r w:rsidRPr="00102575">
        <w:rPr>
          <w:color w:val="231F1F"/>
          <w:spacing w:val="-2"/>
          <w:w w:val="95"/>
          <w:sz w:val="25"/>
          <w:lang w:val="de-AT"/>
        </w:rPr>
        <w:t xml:space="preserve"> Management (Tipp: Seite 11). Beschreibe</w:t>
      </w:r>
      <w:r w:rsidRPr="00102575">
        <w:rPr>
          <w:color w:val="231F1F"/>
          <w:spacing w:val="-1"/>
          <w:w w:val="95"/>
          <w:sz w:val="25"/>
          <w:lang w:val="de-AT"/>
        </w:rPr>
        <w:t xml:space="preserve">, wie du </w:t>
      </w:r>
      <w:r w:rsidRPr="00102575">
        <w:rPr>
          <w:color w:val="231F1F"/>
          <w:spacing w:val="-6"/>
          <w:w w:val="95"/>
          <w:sz w:val="25"/>
          <w:lang w:val="de-AT"/>
        </w:rPr>
        <w:t xml:space="preserve">dieses Konzept sofort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in einem bestimmten Bereich </w:t>
      </w:r>
      <w:r w:rsidRPr="00102575">
        <w:rPr>
          <w:color w:val="231F1F"/>
          <w:sz w:val="25"/>
          <w:lang w:val="de-AT"/>
        </w:rPr>
        <w:t xml:space="preserve">deines Lebens </w:t>
      </w:r>
      <w:r w:rsidRPr="00102575">
        <w:rPr>
          <w:color w:val="231F1F"/>
          <w:spacing w:val="-6"/>
          <w:w w:val="95"/>
          <w:sz w:val="25"/>
          <w:lang w:val="de-AT"/>
        </w:rPr>
        <w:t>anwenden würdest</w:t>
      </w:r>
      <w:r w:rsidRPr="00102575">
        <w:rPr>
          <w:color w:val="231F1F"/>
          <w:sz w:val="25"/>
          <w:lang w:val="de-AT"/>
        </w:rPr>
        <w:t>.</w:t>
      </w:r>
    </w:p>
    <w:p w14:paraId="08B2409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965B016" w14:textId="77777777" w:rsidR="00505334" w:rsidRPr="00102575" w:rsidRDefault="00505334" w:rsidP="00505334">
      <w:pPr>
        <w:pStyle w:val="Textkrper"/>
        <w:spacing w:before="1"/>
        <w:rPr>
          <w:rFonts w:ascii="Microsoft Sans Serif"/>
          <w:sz w:val="10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88288" behindDoc="1" locked="0" layoutInCell="1" allowOverlap="1" wp14:anchorId="2A5084D9" wp14:editId="6E053718">
                <wp:simplePos x="0" y="0"/>
                <wp:positionH relativeFrom="page">
                  <wp:posOffset>2324100</wp:posOffset>
                </wp:positionH>
                <wp:positionV relativeFrom="paragraph">
                  <wp:posOffset>103505</wp:posOffset>
                </wp:positionV>
                <wp:extent cx="4152265" cy="1270"/>
                <wp:effectExtent l="0" t="0" r="0" b="0"/>
                <wp:wrapTopAndBottom/>
                <wp:docPr id="1694" name="Freihandform: Form 1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52265" cy="1270"/>
                        </a:xfrm>
                        <a:custGeom>
                          <a:avLst/>
                          <a:gdLst>
                            <a:gd name="T0" fmla="+- 0 3660 3660"/>
                            <a:gd name="T1" fmla="*/ T0 w 6539"/>
                            <a:gd name="T2" fmla="+- 0 10199 3660"/>
                            <a:gd name="T3" fmla="*/ T2 w 653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9">
                              <a:moveTo>
                                <a:pt x="0" y="0"/>
                              </a:moveTo>
                              <a:lnTo>
                                <a:pt x="6539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9B389F" id="Freihandform: Form 1694" o:spid="_x0000_s1026" style="position:absolute;margin-left:183pt;margin-top:8.15pt;width:326.95pt;height:.1pt;z-index:-25152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" path="m,l6539,e" filled="f" strokecolor="#221e1e" strokeweight=".29106mm">
                <v:path arrowok="t" o:connecttype="custom" o:connectlocs="0,0;4152265,0" o:connectangles="0,0"/>
                <w10:wrap type="topAndBottom" anchorx="page"/>
              </v:shape>
            </w:pict>
          </mc:Fallback>
        </mc:AlternateContent>
      </w:r>
    </w:p>
    <w:p w14:paraId="0D2108C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75B348E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89312" behindDoc="1" locked="0" layoutInCell="1" allowOverlap="1" wp14:anchorId="591F91BF" wp14:editId="2B273A4F">
                <wp:simplePos x="0" y="0"/>
                <wp:positionH relativeFrom="page">
                  <wp:posOffset>2324100</wp:posOffset>
                </wp:positionH>
                <wp:positionV relativeFrom="paragraph">
                  <wp:posOffset>187960</wp:posOffset>
                </wp:positionV>
                <wp:extent cx="4152265" cy="1270"/>
                <wp:effectExtent l="0" t="0" r="0" b="0"/>
                <wp:wrapTopAndBottom/>
                <wp:docPr id="1693" name="Freihandform: Form 1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52265" cy="1270"/>
                        </a:xfrm>
                        <a:custGeom>
                          <a:avLst/>
                          <a:gdLst>
                            <a:gd name="T0" fmla="+- 0 3660 3660"/>
                            <a:gd name="T1" fmla="*/ T0 w 6539"/>
                            <a:gd name="T2" fmla="+- 0 10199 3660"/>
                            <a:gd name="T3" fmla="*/ T2 w 653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9">
                              <a:moveTo>
                                <a:pt x="0" y="0"/>
                              </a:moveTo>
                              <a:lnTo>
                                <a:pt x="6539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5336C" id="Freihandform: Form 1693" o:spid="_x0000_s1026" style="position:absolute;margin-left:183pt;margin-top:14.8pt;width:326.95pt;height:.1pt;z-index:-251527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" path="m,l6539,e" filled="f" strokecolor="#221e1e" strokeweight=".29106mm">
                <v:path arrowok="t" o:connecttype="custom" o:connectlocs="0,0;4152265,0" o:connectangles="0,0"/>
                <w10:wrap type="topAndBottom" anchorx="page"/>
              </v:shape>
            </w:pict>
          </mc:Fallback>
        </mc:AlternateContent>
      </w:r>
    </w:p>
    <w:p w14:paraId="10FBF92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D918D7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0336" behindDoc="1" locked="0" layoutInCell="1" allowOverlap="1" wp14:anchorId="1AF4AE16" wp14:editId="37C73D1D">
                <wp:simplePos x="0" y="0"/>
                <wp:positionH relativeFrom="page">
                  <wp:posOffset>2324100</wp:posOffset>
                </wp:positionH>
                <wp:positionV relativeFrom="paragraph">
                  <wp:posOffset>187960</wp:posOffset>
                </wp:positionV>
                <wp:extent cx="4152265" cy="1270"/>
                <wp:effectExtent l="0" t="0" r="0" b="0"/>
                <wp:wrapTopAndBottom/>
                <wp:docPr id="1692" name="Freihandform: Form 1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52265" cy="1270"/>
                        </a:xfrm>
                        <a:custGeom>
                          <a:avLst/>
                          <a:gdLst>
                            <a:gd name="T0" fmla="+- 0 3660 3660"/>
                            <a:gd name="T1" fmla="*/ T0 w 6539"/>
                            <a:gd name="T2" fmla="+- 0 10199 3660"/>
                            <a:gd name="T3" fmla="*/ T2 w 653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9">
                              <a:moveTo>
                                <a:pt x="0" y="0"/>
                              </a:moveTo>
                              <a:lnTo>
                                <a:pt x="6539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A9DC85" id="Freihandform: Form 1692" o:spid="_x0000_s1026" style="position:absolute;margin-left:183pt;margin-top:14.8pt;width:326.95pt;height:.1pt;z-index:-251526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" path="m,l6539,e" filled="f" strokecolor="#221e1e" strokeweight=".29106mm">
                <v:path arrowok="t" o:connecttype="custom" o:connectlocs="0,0;4152265,0" o:connectangles="0,0"/>
                <w10:wrap type="topAndBottom" anchorx="page"/>
              </v:shape>
            </w:pict>
          </mc:Fallback>
        </mc:AlternateContent>
      </w:r>
    </w:p>
    <w:p w14:paraId="43ED726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74A1D7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1360" behindDoc="1" locked="0" layoutInCell="1" allowOverlap="1" wp14:anchorId="71804112" wp14:editId="604D50F0">
                <wp:simplePos x="0" y="0"/>
                <wp:positionH relativeFrom="page">
                  <wp:posOffset>716915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91" name="Freihandform: Form 1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9 1129"/>
                            <a:gd name="T1" fmla="*/ T0 w 9071"/>
                            <a:gd name="T2" fmla="+- 0 10200 112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22900F" id="Freihandform: Form 1691" o:spid="_x0000_s1026" style="position:absolute;margin-left:56.45pt;margin-top:14.8pt;width:453.55pt;height:.1pt;z-index:-251525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1599F2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63C2A4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2384" behindDoc="1" locked="0" layoutInCell="1" allowOverlap="1" wp14:anchorId="1126FBB4" wp14:editId="1F92ED2D">
                <wp:simplePos x="0" y="0"/>
                <wp:positionH relativeFrom="page">
                  <wp:posOffset>716915</wp:posOffset>
                </wp:positionH>
                <wp:positionV relativeFrom="paragraph">
                  <wp:posOffset>187325</wp:posOffset>
                </wp:positionV>
                <wp:extent cx="5715000" cy="1270"/>
                <wp:effectExtent l="0" t="0" r="0" b="0"/>
                <wp:wrapTopAndBottom/>
                <wp:docPr id="1690" name="Freihandform: Form 1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9 1129"/>
                            <a:gd name="T1" fmla="*/ T0 w 9000"/>
                            <a:gd name="T2" fmla="+- 0 10129 1129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76D40" id="Freihandform: Form 1690" o:spid="_x0000_s1026" style="position:absolute;margin-left:56.45pt;margin-top:14.75pt;width:450pt;height:.1pt;z-index:-251524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6D2E068F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40"/>
          <w:pgSz w:w="11340" w:h="14180"/>
          <w:pgMar w:top="1080" w:right="980" w:bottom="280" w:left="0" w:header="0" w:footer="0" w:gutter="0"/>
          <w:cols w:space="720"/>
        </w:sectPr>
      </w:pPr>
    </w:p>
    <w:p w14:paraId="19BE7AF6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8D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B E S C H R E I B U N G S V E R F A H R E N : B E S C H R E I B U N G E N</w:t>
      </w:r>
    </w:p>
    <w:p w14:paraId="3B7FEF22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3605B4EF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3FAF68A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DD0CB13" w14:textId="77777777" w:rsidR="00505334" w:rsidRPr="00102575" w:rsidRDefault="00505334" w:rsidP="00505334">
      <w:pPr>
        <w:pStyle w:val="Textkrper"/>
        <w:spacing w:before="11"/>
        <w:rPr>
          <w:rFonts w:ascii="Trebuchet MS"/>
          <w:sz w:val="26"/>
          <w:lang w:val="it-IT"/>
        </w:rPr>
      </w:pPr>
    </w:p>
    <w:p w14:paraId="6E0B618E" w14:textId="77777777" w:rsidR="00505334" w:rsidRDefault="00505334">
      <w:pPr>
        <w:pStyle w:val="Listenabsatz"/>
        <w:numPr>
          <w:ilvl w:val="0"/>
          <w:numId w:val="9"/>
        </w:numPr>
        <w:tabs>
          <w:tab w:val="left" w:pos="1851"/>
          <w:tab w:val="left" w:pos="1852"/>
        </w:tabs>
        <w:spacing w:before="57" w:line="408" w:lineRule="auto"/>
        <w:ind w:left="1131" w:right="152" w:firstLine="0"/>
        <w:jc w:val="left"/>
        <w:rPr>
          <w:sz w:val="25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Gibt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es Bereiche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in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deinem Leben,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die du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in der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Vergangenheit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so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sehr versucht hast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zu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ändern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und alles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getan hast,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was du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dachtest,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tun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zu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können,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und trotzdem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nur wenig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oder gar keinen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Erfolg </w:t>
      </w:r>
      <w:r w:rsidRPr="00102575">
        <w:rPr>
          <w:color w:val="231F1F"/>
          <w:spacing w:val="-7"/>
          <w:w w:val="95"/>
          <w:sz w:val="25"/>
          <w:lang w:val="de-AT"/>
        </w:rPr>
        <w:t>hattest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? </w:t>
      </w:r>
      <w:proofErr w:type="spellStart"/>
      <w:r>
        <w:rPr>
          <w:color w:val="231F1F"/>
          <w:spacing w:val="-8"/>
          <w:w w:val="95"/>
          <w:sz w:val="25"/>
        </w:rPr>
        <w:t>Welche</w:t>
      </w:r>
      <w:proofErr w:type="spellEnd"/>
      <w:r>
        <w:rPr>
          <w:color w:val="231F1F"/>
          <w:spacing w:val="-8"/>
          <w:w w:val="95"/>
          <w:sz w:val="25"/>
        </w:rPr>
        <w:t xml:space="preserve"> </w:t>
      </w:r>
      <w:proofErr w:type="spellStart"/>
      <w:r>
        <w:rPr>
          <w:color w:val="231F1F"/>
          <w:spacing w:val="-8"/>
          <w:w w:val="95"/>
          <w:sz w:val="25"/>
        </w:rPr>
        <w:t>Bereiche</w:t>
      </w:r>
      <w:proofErr w:type="spellEnd"/>
      <w:r>
        <w:rPr>
          <w:color w:val="231F1F"/>
          <w:spacing w:val="-8"/>
          <w:w w:val="95"/>
          <w:sz w:val="25"/>
        </w:rPr>
        <w:t xml:space="preserve"> </w:t>
      </w:r>
      <w:proofErr w:type="spellStart"/>
      <w:r>
        <w:rPr>
          <w:color w:val="231F1F"/>
          <w:spacing w:val="-8"/>
          <w:w w:val="95"/>
          <w:sz w:val="25"/>
        </w:rPr>
        <w:t>waren</w:t>
      </w:r>
      <w:proofErr w:type="spellEnd"/>
      <w:r>
        <w:rPr>
          <w:color w:val="231F1F"/>
          <w:spacing w:val="-8"/>
          <w:w w:val="95"/>
          <w:sz w:val="25"/>
        </w:rPr>
        <w:t xml:space="preserve"> </w:t>
      </w:r>
      <w:r>
        <w:rPr>
          <w:color w:val="231F1F"/>
          <w:spacing w:val="-9"/>
          <w:w w:val="95"/>
          <w:sz w:val="25"/>
        </w:rPr>
        <w:t>das?</w:t>
      </w:r>
    </w:p>
    <w:p w14:paraId="45AA73A1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3722C8D2" w14:textId="77777777" w:rsidR="00505334" w:rsidRDefault="00505334" w:rsidP="00505334">
      <w:pPr>
        <w:pStyle w:val="Textkrper"/>
        <w:spacing w:before="2"/>
        <w:rPr>
          <w:rFonts w:ascii="Microsoft Sans Serif"/>
          <w:sz w:val="10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3408" behindDoc="1" locked="0" layoutInCell="1" allowOverlap="1" wp14:anchorId="62A1A772" wp14:editId="6EA1A0EB">
                <wp:simplePos x="0" y="0"/>
                <wp:positionH relativeFrom="page">
                  <wp:posOffset>718820</wp:posOffset>
                </wp:positionH>
                <wp:positionV relativeFrom="paragraph">
                  <wp:posOffset>104140</wp:posOffset>
                </wp:positionV>
                <wp:extent cx="5760085" cy="1270"/>
                <wp:effectExtent l="0" t="0" r="0" b="0"/>
                <wp:wrapTopAndBottom/>
                <wp:docPr id="1689" name="Freihandform: Form 1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2 1132"/>
                            <a:gd name="T1" fmla="*/ T0 w 9071"/>
                            <a:gd name="T2" fmla="+- 0 10203 1132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C8CCE7" id="Freihandform: Form 1689" o:spid="_x0000_s1026" style="position:absolute;margin-left:56.6pt;margin-top:8.2pt;width:453.55pt;height:.1pt;z-index:-251523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C7EF841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3E06B8E5" w14:textId="77777777" w:rsidR="00505334" w:rsidRDefault="00505334" w:rsidP="00505334">
      <w:pPr>
        <w:pStyle w:val="Textkrper"/>
        <w:spacing w:before="9"/>
        <w:rPr>
          <w:rFonts w:ascii="Microsoft Sans Serif"/>
          <w:sz w:val="2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4432" behindDoc="1" locked="0" layoutInCell="1" allowOverlap="1" wp14:anchorId="49A755C6" wp14:editId="33927741">
                <wp:simplePos x="0" y="0"/>
                <wp:positionH relativeFrom="page">
                  <wp:posOffset>718820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88" name="Freihandform: Form 1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2 1132"/>
                            <a:gd name="T1" fmla="*/ T0 w 9071"/>
                            <a:gd name="T2" fmla="+- 0 10203 1132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7D75FE" id="Freihandform: Form 1688" o:spid="_x0000_s1026" style="position:absolute;margin-left:56.6pt;margin-top:14.8pt;width:453.55pt;height:.1pt;z-index:-251522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2EFF685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6AD1112C" w14:textId="77777777" w:rsidR="00505334" w:rsidRDefault="00505334" w:rsidP="00505334">
      <w:pPr>
        <w:pStyle w:val="Textkrper"/>
        <w:spacing w:before="9"/>
        <w:rPr>
          <w:rFonts w:ascii="Microsoft Sans Serif"/>
          <w:sz w:val="2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5456" behindDoc="1" locked="0" layoutInCell="1" allowOverlap="1" wp14:anchorId="14F5C8CA" wp14:editId="3424AE7F">
                <wp:simplePos x="0" y="0"/>
                <wp:positionH relativeFrom="page">
                  <wp:posOffset>718820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687" name="Freihandform: Form 1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2 1132"/>
                            <a:gd name="T1" fmla="*/ T0 w 9000"/>
                            <a:gd name="T2" fmla="+- 0 10132 1132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0C9C66" id="Freihandform: Form 1687" o:spid="_x0000_s1026" style="position:absolute;margin-left:56.6pt;margin-top:14.8pt;width:450pt;height:.1pt;z-index:-251521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yEp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pGH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18CC269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400B390B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0998416D" w14:textId="77777777" w:rsidR="00505334" w:rsidRDefault="00505334" w:rsidP="00505334">
      <w:pPr>
        <w:pStyle w:val="Textkrper"/>
        <w:spacing w:before="9"/>
        <w:rPr>
          <w:rFonts w:ascii="Microsoft Sans Serif"/>
          <w:sz w:val="18"/>
        </w:rPr>
      </w:pPr>
    </w:p>
    <w:p w14:paraId="3112B1B0" w14:textId="77777777" w:rsidR="00505334" w:rsidRPr="00102575" w:rsidRDefault="00505334">
      <w:pPr>
        <w:pStyle w:val="Listenabsatz"/>
        <w:numPr>
          <w:ilvl w:val="0"/>
          <w:numId w:val="9"/>
        </w:numPr>
        <w:tabs>
          <w:tab w:val="left" w:pos="1851"/>
          <w:tab w:val="left" w:pos="1852"/>
        </w:tabs>
        <w:spacing w:before="58" w:line="408" w:lineRule="auto"/>
        <w:ind w:left="1131" w:right="155" w:firstLine="0"/>
        <w:jc w:val="left"/>
        <w:rPr>
          <w:sz w:val="25"/>
          <w:lang w:val="de-AT"/>
        </w:rPr>
      </w:pPr>
      <w:r w:rsidRPr="00102575">
        <w:rPr>
          <w:color w:val="231F1F"/>
          <w:spacing w:val="-2"/>
          <w:w w:val="95"/>
          <w:sz w:val="25"/>
          <w:lang w:val="de-AT"/>
        </w:rPr>
        <w:t xml:space="preserve">Wie hat dein </w:t>
      </w:r>
      <w:r w:rsidRPr="00102575">
        <w:rPr>
          <w:color w:val="231F1F"/>
          <w:spacing w:val="-1"/>
          <w:w w:val="95"/>
          <w:sz w:val="25"/>
          <w:lang w:val="de-AT"/>
        </w:rPr>
        <w:t xml:space="preserve">Denkmuster </w:t>
      </w:r>
      <w:r w:rsidRPr="00102575">
        <w:rPr>
          <w:color w:val="231F1F"/>
          <w:spacing w:val="-2"/>
          <w:w w:val="95"/>
          <w:sz w:val="25"/>
          <w:lang w:val="de-AT"/>
        </w:rPr>
        <w:t xml:space="preserve">nach diesem Kapitel </w:t>
      </w:r>
      <w:r w:rsidRPr="00102575">
        <w:rPr>
          <w:color w:val="231F1F"/>
          <w:spacing w:val="-1"/>
          <w:w w:val="95"/>
          <w:sz w:val="25"/>
          <w:lang w:val="de-AT"/>
        </w:rPr>
        <w:t xml:space="preserve">dazu beigetragen, dass </w:t>
      </w:r>
      <w:r w:rsidRPr="00102575">
        <w:rPr>
          <w:color w:val="231F1F"/>
          <w:sz w:val="25"/>
          <w:lang w:val="de-AT"/>
        </w:rPr>
        <w:t xml:space="preserve">du in diesen Bereichen </w:t>
      </w:r>
      <w:r w:rsidRPr="00102575">
        <w:rPr>
          <w:color w:val="231F1F"/>
          <w:spacing w:val="-1"/>
          <w:w w:val="95"/>
          <w:sz w:val="25"/>
          <w:lang w:val="de-AT"/>
        </w:rPr>
        <w:t xml:space="preserve">nur begrenzt </w:t>
      </w:r>
      <w:r w:rsidRPr="00102575">
        <w:rPr>
          <w:color w:val="231F1F"/>
          <w:sz w:val="25"/>
          <w:lang w:val="de-AT"/>
        </w:rPr>
        <w:t>erfolgreich warst?</w:t>
      </w:r>
    </w:p>
    <w:p w14:paraId="3537848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DE415D9" w14:textId="77777777" w:rsidR="00505334" w:rsidRPr="00102575" w:rsidRDefault="00505334" w:rsidP="00505334">
      <w:pPr>
        <w:pStyle w:val="Textkrper"/>
        <w:spacing w:before="2"/>
        <w:rPr>
          <w:rFonts w:ascii="Microsoft Sans Serif"/>
          <w:sz w:val="10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6480" behindDoc="1" locked="0" layoutInCell="1" allowOverlap="1" wp14:anchorId="7E47120E" wp14:editId="078C8DB6">
                <wp:simplePos x="0" y="0"/>
                <wp:positionH relativeFrom="page">
                  <wp:posOffset>718820</wp:posOffset>
                </wp:positionH>
                <wp:positionV relativeFrom="paragraph">
                  <wp:posOffset>104140</wp:posOffset>
                </wp:positionV>
                <wp:extent cx="5760085" cy="1270"/>
                <wp:effectExtent l="0" t="0" r="0" b="0"/>
                <wp:wrapTopAndBottom/>
                <wp:docPr id="1686" name="Freihandform: Form 1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2 1132"/>
                            <a:gd name="T1" fmla="*/ T0 w 9071"/>
                            <a:gd name="T2" fmla="+- 0 10203 1132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37804" id="Freihandform: Form 1686" o:spid="_x0000_s1026" style="position:absolute;margin-left:56.6pt;margin-top:8.2pt;width:453.55pt;height:.1pt;z-index:-25152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226E16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8A1EF67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7504" behindDoc="1" locked="0" layoutInCell="1" allowOverlap="1" wp14:anchorId="362544E0" wp14:editId="4ED02356">
                <wp:simplePos x="0" y="0"/>
                <wp:positionH relativeFrom="page">
                  <wp:posOffset>718820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685" name="Freihandform: Form 1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2 1132"/>
                            <a:gd name="T1" fmla="*/ T0 w 9000"/>
                            <a:gd name="T2" fmla="+- 0 10132 1132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5BE50B" id="Freihandform: Form 1685" o:spid="_x0000_s1026" style="position:absolute;margin-left:56.6pt;margin-top:14.8pt;width:450pt;height:.1pt;z-index:-251518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yEp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pGH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076A2B1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F04080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8B55D0C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8528" behindDoc="1" locked="0" layoutInCell="1" allowOverlap="1" wp14:anchorId="21E86B8B" wp14:editId="6C726A0B">
                <wp:simplePos x="0" y="0"/>
                <wp:positionH relativeFrom="page">
                  <wp:posOffset>718820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684" name="Freihandform: Form 1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2 1132"/>
                            <a:gd name="T1" fmla="*/ T0 w 9000"/>
                            <a:gd name="T2" fmla="+- 0 10132 1132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7DBF7" id="Freihandform: Form 1684" o:spid="_x0000_s1026" style="position:absolute;margin-left:56.6pt;margin-top:9.15pt;width:450pt;height:.1pt;z-index:-251517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yEp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pGH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50BF610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8FA81A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D4C559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8"/>
          <w:lang w:val="de-AT"/>
        </w:rPr>
      </w:pPr>
    </w:p>
    <w:p w14:paraId="147C0947" w14:textId="77777777" w:rsidR="00505334" w:rsidRPr="00102575" w:rsidRDefault="00505334">
      <w:pPr>
        <w:pStyle w:val="Listenabsatz"/>
        <w:numPr>
          <w:ilvl w:val="0"/>
          <w:numId w:val="9"/>
        </w:numPr>
        <w:tabs>
          <w:tab w:val="left" w:pos="1851"/>
          <w:tab w:val="left" w:pos="1852"/>
        </w:tabs>
        <w:spacing w:before="58" w:line="424" w:lineRule="auto"/>
        <w:ind w:left="1131" w:right="155" w:firstLine="0"/>
        <w:jc w:val="left"/>
        <w:rPr>
          <w:sz w:val="25"/>
          <w:lang w:val="de-AT"/>
        </w:rPr>
      </w:pPr>
      <w:r w:rsidRPr="00102575">
        <w:rPr>
          <w:color w:val="231F1F"/>
          <w:spacing w:val="-6"/>
          <w:w w:val="95"/>
          <w:sz w:val="25"/>
          <w:lang w:val="de-AT"/>
        </w:rPr>
        <w:t xml:space="preserve">Welche Bereiche deines Lebens würdest du gerne verändern, verbessern oder aufwerten?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Finde </w:t>
      </w:r>
      <w:r w:rsidRPr="00102575">
        <w:rPr>
          <w:color w:val="231F1F"/>
          <w:spacing w:val="-2"/>
          <w:w w:val="95"/>
          <w:sz w:val="25"/>
          <w:lang w:val="de-AT"/>
        </w:rPr>
        <w:t xml:space="preserve">sie in der folgenden Tabelle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heraus </w:t>
      </w:r>
      <w:r w:rsidRPr="00102575">
        <w:rPr>
          <w:color w:val="231F1F"/>
          <w:spacing w:val="-2"/>
          <w:w w:val="95"/>
          <w:sz w:val="25"/>
          <w:lang w:val="de-AT"/>
        </w:rPr>
        <w:t>und gib an</w:t>
      </w:r>
      <w:r w:rsidRPr="00102575">
        <w:rPr>
          <w:color w:val="231F1F"/>
          <w:spacing w:val="-1"/>
          <w:w w:val="95"/>
          <w:sz w:val="25"/>
          <w:lang w:val="de-AT"/>
        </w:rPr>
        <w:t>, was du in jedem dieser Bereiche erreichen möchtest.</w:t>
      </w:r>
    </w:p>
    <w:p w14:paraId="757C9B97" w14:textId="77777777" w:rsidR="00505334" w:rsidRPr="00102575" w:rsidRDefault="00505334" w:rsidP="00505334">
      <w:pPr>
        <w:spacing w:line="424" w:lineRule="auto"/>
        <w:rPr>
          <w:sz w:val="25"/>
          <w:lang w:val="de-AT"/>
        </w:rPr>
        <w:sectPr w:rsidR="00505334" w:rsidRPr="00102575">
          <w:footerReference w:type="default" r:id="rId41"/>
          <w:pgSz w:w="11340" w:h="14180"/>
          <w:pgMar w:top="1020" w:right="980" w:bottom="280" w:left="0" w:header="0" w:footer="0" w:gutter="0"/>
          <w:cols w:space="720"/>
        </w:sectPr>
      </w:pPr>
    </w:p>
    <w:p w14:paraId="4869F5E7" w14:textId="77777777" w:rsidR="00505334" w:rsidRPr="00102575" w:rsidRDefault="00505334" w:rsidP="00505334">
      <w:pPr>
        <w:tabs>
          <w:tab w:val="right" w:pos="10232"/>
        </w:tabs>
        <w:spacing w:before="77"/>
        <w:ind w:left="3362"/>
        <w:rPr>
          <w:rFonts w:ascii="Microsoft Sans Serif"/>
          <w:sz w:val="20"/>
          <w:lang w:val="it-IT"/>
        </w:rPr>
      </w:pPr>
      <w:r w:rsidRPr="00102575">
        <w:rPr>
          <w:rFonts w:ascii="Trebuchet MS"/>
          <w:color w:val="231F1F"/>
          <w:w w:val="90"/>
          <w:sz w:val="16"/>
          <w:lang w:val="it-IT"/>
        </w:rPr>
        <w:lastRenderedPageBreak/>
        <w:t xml:space="preserve">R E N E W I N G E N D E R M I N D : D I E K O N Z E P T E D E R M I N D M A N A G E M E N </w:t>
      </w:r>
      <w:r w:rsidRPr="00102575">
        <w:rPr>
          <w:rFonts w:ascii="Microsoft Sans Serif"/>
          <w:color w:val="231F1F"/>
          <w:w w:val="90"/>
          <w:position w:val="-5"/>
          <w:sz w:val="20"/>
          <w:lang w:val="it-IT"/>
        </w:rPr>
        <w:t>T9</w:t>
      </w:r>
    </w:p>
    <w:p w14:paraId="240B771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66E53EF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03AE7D9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581542E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42B570F6" w14:textId="77777777" w:rsidR="00505334" w:rsidRPr="00102575" w:rsidRDefault="00505334" w:rsidP="00505334">
      <w:pPr>
        <w:pStyle w:val="Textkrper"/>
        <w:spacing w:before="4" w:after="1"/>
        <w:rPr>
          <w:rFonts w:ascii="Microsoft Sans Serif"/>
          <w:sz w:val="14"/>
          <w:lang w:val="it-IT"/>
        </w:rPr>
      </w:pPr>
    </w:p>
    <w:tbl>
      <w:tblPr>
        <w:tblStyle w:val="TableNormal"/>
        <w:tblW w:w="0" w:type="auto"/>
        <w:tblInd w:w="1153" w:type="dxa"/>
        <w:tblBorders>
          <w:top w:val="single" w:sz="8" w:space="0" w:color="231F1F"/>
          <w:left w:val="single" w:sz="8" w:space="0" w:color="231F1F"/>
          <w:bottom w:val="single" w:sz="8" w:space="0" w:color="231F1F"/>
          <w:right w:val="single" w:sz="8" w:space="0" w:color="231F1F"/>
          <w:insideH w:val="single" w:sz="8" w:space="0" w:color="231F1F"/>
          <w:insideV w:val="single" w:sz="8" w:space="0" w:color="231F1F"/>
        </w:tblBorders>
        <w:tblLayout w:type="fixed"/>
        <w:tblLook w:val="01E0" w:firstRow="1" w:lastRow="1" w:firstColumn="1" w:lastColumn="1" w:noHBand="0" w:noVBand="0"/>
      </w:tblPr>
      <w:tblGrid>
        <w:gridCol w:w="755"/>
        <w:gridCol w:w="3798"/>
        <w:gridCol w:w="4440"/>
      </w:tblGrid>
      <w:tr w:rsidR="00505334" w14:paraId="289BA6E2" w14:textId="77777777" w:rsidTr="004671A8">
        <w:trPr>
          <w:trHeight w:val="482"/>
        </w:trPr>
        <w:tc>
          <w:tcPr>
            <w:tcW w:w="755" w:type="dxa"/>
          </w:tcPr>
          <w:p w14:paraId="45BB78AA" w14:textId="77777777" w:rsidR="00505334" w:rsidRPr="00102575" w:rsidRDefault="00505334" w:rsidP="004671A8">
            <w:pPr>
              <w:pStyle w:val="TableParagraph"/>
              <w:rPr>
                <w:rFonts w:ascii="Times New Roman"/>
                <w:lang w:val="it-IT"/>
              </w:rPr>
            </w:pPr>
          </w:p>
        </w:tc>
        <w:tc>
          <w:tcPr>
            <w:tcW w:w="3798" w:type="dxa"/>
          </w:tcPr>
          <w:p w14:paraId="4410EFCB" w14:textId="77777777" w:rsidR="00505334" w:rsidRDefault="00505334" w:rsidP="004671A8">
            <w:pPr>
              <w:pStyle w:val="TableParagraph"/>
              <w:spacing w:before="64"/>
              <w:ind w:left="1590" w:right="1569"/>
              <w:jc w:val="center"/>
              <w:rPr>
                <w:rFonts w:ascii="Arial"/>
                <w:b/>
                <w:sz w:val="26"/>
              </w:rPr>
            </w:pPr>
            <w:proofErr w:type="spellStart"/>
            <w:r>
              <w:rPr>
                <w:rFonts w:ascii="Arial"/>
                <w:b/>
                <w:color w:val="231F1F"/>
                <w:sz w:val="26"/>
              </w:rPr>
              <w:t>Bereich</w:t>
            </w:r>
            <w:proofErr w:type="spellEnd"/>
          </w:p>
        </w:tc>
        <w:tc>
          <w:tcPr>
            <w:tcW w:w="4440" w:type="dxa"/>
          </w:tcPr>
          <w:p w14:paraId="58CC1703" w14:textId="77777777" w:rsidR="00505334" w:rsidRDefault="00505334" w:rsidP="004671A8">
            <w:pPr>
              <w:pStyle w:val="TableParagraph"/>
              <w:spacing w:before="64"/>
              <w:ind w:left="1616" w:right="1595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231F1F"/>
                <w:w w:val="95"/>
                <w:sz w:val="26"/>
              </w:rPr>
              <w:t xml:space="preserve">Mein </w:t>
            </w:r>
            <w:proofErr w:type="spellStart"/>
            <w:r>
              <w:rPr>
                <w:rFonts w:ascii="Arial"/>
                <w:b/>
                <w:color w:val="231F1F"/>
                <w:w w:val="95"/>
                <w:sz w:val="26"/>
              </w:rPr>
              <w:t>Verlangen</w:t>
            </w:r>
            <w:proofErr w:type="spellEnd"/>
          </w:p>
        </w:tc>
      </w:tr>
      <w:tr w:rsidR="00505334" w14:paraId="4FF042B5" w14:textId="77777777" w:rsidTr="004671A8">
        <w:trPr>
          <w:trHeight w:val="1087"/>
        </w:trPr>
        <w:tc>
          <w:tcPr>
            <w:tcW w:w="755" w:type="dxa"/>
          </w:tcPr>
          <w:p w14:paraId="765DE8F1" w14:textId="77777777" w:rsidR="00505334" w:rsidRDefault="00505334" w:rsidP="004671A8">
            <w:pPr>
              <w:pStyle w:val="TableParagraph"/>
              <w:spacing w:before="63"/>
              <w:ind w:left="20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1F"/>
                <w:w w:val="99"/>
                <w:sz w:val="28"/>
              </w:rPr>
              <w:t>1</w:t>
            </w:r>
          </w:p>
        </w:tc>
        <w:tc>
          <w:tcPr>
            <w:tcW w:w="3798" w:type="dxa"/>
          </w:tcPr>
          <w:p w14:paraId="0BBE5246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440" w:type="dxa"/>
          </w:tcPr>
          <w:p w14:paraId="1F67107D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</w:tr>
      <w:tr w:rsidR="00505334" w14:paraId="74AFE2D7" w14:textId="77777777" w:rsidTr="004671A8">
        <w:trPr>
          <w:trHeight w:val="1198"/>
        </w:trPr>
        <w:tc>
          <w:tcPr>
            <w:tcW w:w="755" w:type="dxa"/>
          </w:tcPr>
          <w:p w14:paraId="4F3BF58A" w14:textId="77777777" w:rsidR="00505334" w:rsidRDefault="00505334" w:rsidP="004671A8">
            <w:pPr>
              <w:pStyle w:val="TableParagraph"/>
              <w:spacing w:before="63"/>
              <w:ind w:left="20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1F"/>
                <w:w w:val="99"/>
                <w:sz w:val="28"/>
              </w:rPr>
              <w:t>2</w:t>
            </w:r>
          </w:p>
        </w:tc>
        <w:tc>
          <w:tcPr>
            <w:tcW w:w="3798" w:type="dxa"/>
          </w:tcPr>
          <w:p w14:paraId="4A479C87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440" w:type="dxa"/>
          </w:tcPr>
          <w:p w14:paraId="384CC860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</w:tr>
      <w:tr w:rsidR="00505334" w14:paraId="0BE50AC5" w14:textId="77777777" w:rsidTr="004671A8">
        <w:trPr>
          <w:trHeight w:val="984"/>
        </w:trPr>
        <w:tc>
          <w:tcPr>
            <w:tcW w:w="755" w:type="dxa"/>
          </w:tcPr>
          <w:p w14:paraId="1A9E3563" w14:textId="77777777" w:rsidR="00505334" w:rsidRDefault="00505334" w:rsidP="004671A8">
            <w:pPr>
              <w:pStyle w:val="TableParagraph"/>
              <w:spacing w:before="63"/>
              <w:ind w:left="20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1F"/>
                <w:w w:val="99"/>
                <w:sz w:val="28"/>
              </w:rPr>
              <w:t>3</w:t>
            </w:r>
          </w:p>
        </w:tc>
        <w:tc>
          <w:tcPr>
            <w:tcW w:w="3798" w:type="dxa"/>
          </w:tcPr>
          <w:p w14:paraId="4272E45E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440" w:type="dxa"/>
          </w:tcPr>
          <w:p w14:paraId="4CAFB5FA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</w:tr>
      <w:tr w:rsidR="00505334" w14:paraId="00483299" w14:textId="77777777" w:rsidTr="004671A8">
        <w:trPr>
          <w:trHeight w:val="1185"/>
        </w:trPr>
        <w:tc>
          <w:tcPr>
            <w:tcW w:w="755" w:type="dxa"/>
          </w:tcPr>
          <w:p w14:paraId="6CDADDF6" w14:textId="77777777" w:rsidR="00505334" w:rsidRDefault="00505334" w:rsidP="004671A8">
            <w:pPr>
              <w:pStyle w:val="TableParagraph"/>
              <w:spacing w:before="63"/>
              <w:ind w:left="20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1F"/>
                <w:w w:val="99"/>
                <w:sz w:val="28"/>
              </w:rPr>
              <w:t>4</w:t>
            </w:r>
          </w:p>
        </w:tc>
        <w:tc>
          <w:tcPr>
            <w:tcW w:w="3798" w:type="dxa"/>
          </w:tcPr>
          <w:p w14:paraId="238221A0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440" w:type="dxa"/>
          </w:tcPr>
          <w:p w14:paraId="5250C952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</w:tr>
      <w:tr w:rsidR="00505334" w14:paraId="53EE0C62" w14:textId="77777777" w:rsidTr="004671A8">
        <w:trPr>
          <w:trHeight w:val="1006"/>
        </w:trPr>
        <w:tc>
          <w:tcPr>
            <w:tcW w:w="755" w:type="dxa"/>
          </w:tcPr>
          <w:p w14:paraId="6CC9C8F5" w14:textId="77777777" w:rsidR="00505334" w:rsidRDefault="00505334" w:rsidP="004671A8">
            <w:pPr>
              <w:pStyle w:val="TableParagraph"/>
              <w:spacing w:before="63"/>
              <w:ind w:left="20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1F"/>
                <w:w w:val="99"/>
                <w:sz w:val="28"/>
              </w:rPr>
              <w:t>5</w:t>
            </w:r>
          </w:p>
        </w:tc>
        <w:tc>
          <w:tcPr>
            <w:tcW w:w="3798" w:type="dxa"/>
          </w:tcPr>
          <w:p w14:paraId="142F53BF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440" w:type="dxa"/>
          </w:tcPr>
          <w:p w14:paraId="76AC8819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</w:tr>
    </w:tbl>
    <w:p w14:paraId="6E5DFB9E" w14:textId="77777777" w:rsidR="00505334" w:rsidRDefault="00505334" w:rsidP="00505334">
      <w:pPr>
        <w:pStyle w:val="Textkrper"/>
        <w:rPr>
          <w:rFonts w:ascii="Microsoft Sans Serif"/>
          <w:sz w:val="30"/>
        </w:rPr>
      </w:pPr>
    </w:p>
    <w:p w14:paraId="268ACB72" w14:textId="77777777" w:rsidR="00505334" w:rsidRDefault="00505334" w:rsidP="00505334">
      <w:pPr>
        <w:pStyle w:val="Textkrper"/>
        <w:rPr>
          <w:rFonts w:ascii="Microsoft Sans Serif"/>
          <w:sz w:val="30"/>
        </w:rPr>
      </w:pPr>
    </w:p>
    <w:p w14:paraId="35AB8F62" w14:textId="77777777" w:rsidR="00505334" w:rsidRDefault="00505334" w:rsidP="00505334">
      <w:pPr>
        <w:pStyle w:val="Textkrper"/>
        <w:spacing w:before="10"/>
        <w:rPr>
          <w:rFonts w:ascii="Microsoft Sans Serif"/>
          <w:sz w:val="35"/>
        </w:rPr>
      </w:pPr>
    </w:p>
    <w:p w14:paraId="11A87A92" w14:textId="77777777" w:rsidR="00505334" w:rsidRDefault="00505334" w:rsidP="00505334">
      <w:pPr>
        <w:pStyle w:val="berschrift5"/>
        <w:spacing w:before="0"/>
        <w:ind w:left="353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C5B0AD3" wp14:editId="4BBB30F8">
                <wp:simplePos x="0" y="0"/>
                <wp:positionH relativeFrom="page">
                  <wp:posOffset>324485</wp:posOffset>
                </wp:positionH>
                <wp:positionV relativeFrom="paragraph">
                  <wp:posOffset>-521335</wp:posOffset>
                </wp:positionV>
                <wp:extent cx="1702435" cy="1681480"/>
                <wp:effectExtent l="0" t="0" r="0" b="0"/>
                <wp:wrapNone/>
                <wp:docPr id="1681" name="Gruppieren 1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2435" cy="1681480"/>
                          <a:chOff x="511" y="-821"/>
                          <a:chExt cx="2681" cy="2648"/>
                        </a:xfrm>
                      </wpg:grpSpPr>
                      <pic:pic xmlns:pic="http://schemas.openxmlformats.org/drawingml/2006/picture">
                        <pic:nvPicPr>
                          <pic:cNvPr id="1682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3" y="255"/>
                            <a:ext cx="1568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3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-822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069AF5" id="Gruppieren 1681" o:spid="_x0000_s1026" style="position:absolute;margin-left:25.55pt;margin-top:-41.05pt;width:134.05pt;height:132.4pt;z-index:251669504;mso-position-horizontal-relative:page" coordorigin="511,-821" coordsize="2681,2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">
                <v:shape id="Picture 395" o:spid="_x0000_s1027" type="#_x0000_t75" style="position:absolute;left:1623;top:255;width:1568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">
                  <v:imagedata r:id="rId43" o:title=""/>
                </v:shape>
                <v:shape id="Picture 396" o:spid="_x0000_s1028" type="#_x0000_t75" style="position:absolute;left:510;top:-822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231F1F"/>
          <w:w w:val="95"/>
        </w:rPr>
        <w:t>MERKE DIR DAS:</w:t>
      </w:r>
    </w:p>
    <w:p w14:paraId="0772EFF6" w14:textId="77777777" w:rsidR="00505334" w:rsidRDefault="00505334" w:rsidP="00505334">
      <w:pPr>
        <w:pStyle w:val="berschrift7"/>
        <w:spacing w:before="154"/>
        <w:ind w:left="3538"/>
        <w:rPr>
          <w:rFonts w:ascii="Trebuchet MS"/>
        </w:rPr>
      </w:pPr>
      <w:proofErr w:type="spellStart"/>
      <w:r>
        <w:rPr>
          <w:rFonts w:ascii="Trebuchet MS"/>
          <w:color w:val="231F1F"/>
          <w:spacing w:val="-9"/>
          <w:w w:val="90"/>
        </w:rPr>
        <w:t>R</w:t>
      </w:r>
      <w:r>
        <w:rPr>
          <w:rFonts w:ascii="Trebuchet MS"/>
          <w:color w:val="231F1F"/>
          <w:spacing w:val="-9"/>
          <w:w w:val="90"/>
        </w:rPr>
        <w:t>ö</w:t>
      </w:r>
      <w:r>
        <w:rPr>
          <w:rFonts w:ascii="Trebuchet MS"/>
          <w:color w:val="231F1F"/>
          <w:spacing w:val="-9"/>
          <w:w w:val="90"/>
        </w:rPr>
        <w:t>mer</w:t>
      </w:r>
      <w:proofErr w:type="spellEnd"/>
      <w:r>
        <w:rPr>
          <w:rFonts w:ascii="Trebuchet MS"/>
          <w:color w:val="231F1F"/>
          <w:spacing w:val="-9"/>
          <w:w w:val="90"/>
        </w:rPr>
        <w:t xml:space="preserve"> </w:t>
      </w:r>
      <w:r>
        <w:rPr>
          <w:rFonts w:ascii="Trebuchet MS"/>
          <w:color w:val="231F1F"/>
          <w:spacing w:val="-8"/>
          <w:w w:val="90"/>
        </w:rPr>
        <w:t>12,1-2:</w:t>
      </w:r>
    </w:p>
    <w:p w14:paraId="5F6C5754" w14:textId="77777777" w:rsidR="00505334" w:rsidRPr="00102575" w:rsidRDefault="00505334" w:rsidP="00505334">
      <w:pPr>
        <w:spacing w:before="183" w:line="400" w:lineRule="auto"/>
        <w:ind w:left="3538" w:right="124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3"/>
          <w:w w:val="95"/>
          <w:sz w:val="25"/>
          <w:lang w:val="de-AT"/>
        </w:rPr>
        <w:t xml:space="preserve">"Ich ermahne </w:t>
      </w:r>
      <w:r w:rsidRPr="00102575">
        <w:rPr>
          <w:rFonts w:ascii="Arial" w:hAnsi="Arial"/>
          <w:i/>
          <w:smallCaps/>
          <w:color w:val="231F1F"/>
          <w:spacing w:val="-3"/>
          <w:w w:val="95"/>
          <w:sz w:val="25"/>
          <w:lang w:val="de-AT"/>
        </w:rPr>
        <w:t xml:space="preserve">euch </w:t>
      </w:r>
      <w:r w:rsidRPr="00102575">
        <w:rPr>
          <w:rFonts w:ascii="Arial" w:hAnsi="Arial"/>
          <w:i/>
          <w:color w:val="231F1F"/>
          <w:spacing w:val="-3"/>
          <w:w w:val="95"/>
          <w:sz w:val="25"/>
          <w:lang w:val="de-AT"/>
        </w:rPr>
        <w:t xml:space="preserve">nun, Brüder, </w:t>
      </w:r>
      <w:r w:rsidRPr="00102575">
        <w:rPr>
          <w:rFonts w:ascii="Arial" w:hAnsi="Arial"/>
          <w:i/>
          <w:color w:val="231F1F"/>
          <w:spacing w:val="-2"/>
          <w:w w:val="95"/>
          <w:sz w:val="25"/>
          <w:lang w:val="de-AT"/>
        </w:rPr>
        <w:t xml:space="preserve">durch die Barmherzigkeit Gottes, dass ihr 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eure Leiber darbringt als ein lebendiges,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heiliges, Gott wohlgefälliges Opfer, das 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ist euer vernünftiger Dienst. </w:t>
      </w:r>
      <w:r w:rsidRPr="00102575">
        <w:rPr>
          <w:rFonts w:ascii="Arial" w:hAnsi="Arial"/>
          <w:i/>
          <w:color w:val="231F1F"/>
          <w:spacing w:val="-4"/>
          <w:w w:val="95"/>
          <w:sz w:val="25"/>
          <w:lang w:val="de-AT"/>
        </w:rPr>
        <w:t>Und seid nicht gleichförmig dieser Welt, sondern</w:t>
      </w:r>
    </w:p>
    <w:p w14:paraId="5A5F1CBD" w14:textId="77777777" w:rsidR="00505334" w:rsidRPr="00102575" w:rsidRDefault="00505334" w:rsidP="00505334">
      <w:pPr>
        <w:spacing w:line="400" w:lineRule="auto"/>
        <w:ind w:left="1162" w:right="123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3"/>
          <w:w w:val="95"/>
          <w:sz w:val="25"/>
          <w:lang w:val="de-AT"/>
        </w:rPr>
        <w:t xml:space="preserve">Lasst euch verwandeln durch die Erneuerung eures Sinnes, damit ihr prüfen könnt, was </w:t>
      </w:r>
      <w:r w:rsidRPr="00102575">
        <w:rPr>
          <w:rFonts w:ascii="Arial" w:hAnsi="Arial"/>
          <w:i/>
          <w:color w:val="231F1F"/>
          <w:sz w:val="25"/>
          <w:lang w:val="de-AT"/>
        </w:rPr>
        <w:t xml:space="preserve">der </w:t>
      </w:r>
      <w:r w:rsidRPr="00102575">
        <w:rPr>
          <w:rFonts w:ascii="Arial" w:hAnsi="Arial"/>
          <w:i/>
          <w:color w:val="231F1F"/>
          <w:spacing w:val="-2"/>
          <w:w w:val="95"/>
          <w:sz w:val="25"/>
          <w:lang w:val="de-AT"/>
        </w:rPr>
        <w:t xml:space="preserve">gute und </w:t>
      </w:r>
      <w:r w:rsidRPr="00102575">
        <w:rPr>
          <w:rFonts w:ascii="Arial" w:hAnsi="Arial"/>
          <w:i/>
          <w:color w:val="231F1F"/>
          <w:sz w:val="25"/>
          <w:lang w:val="de-AT"/>
        </w:rPr>
        <w:t>wohlgefällige und vollkommene Wille Gottes ist."</w:t>
      </w:r>
    </w:p>
    <w:p w14:paraId="0DDE55BB" w14:textId="77777777" w:rsidR="00505334" w:rsidRPr="00102575" w:rsidRDefault="00505334" w:rsidP="00505334">
      <w:pPr>
        <w:spacing w:line="400" w:lineRule="auto"/>
        <w:jc w:val="both"/>
        <w:rPr>
          <w:rFonts w:ascii="Arial" w:hAnsi="Arial"/>
          <w:sz w:val="25"/>
          <w:lang w:val="de-AT"/>
        </w:rPr>
        <w:sectPr w:rsidR="00505334" w:rsidRPr="00102575">
          <w:footerReference w:type="default" r:id="rId44"/>
          <w:pgSz w:w="11340" w:h="14180"/>
          <w:pgMar w:top="1020" w:right="980" w:bottom="280" w:left="0" w:header="0" w:footer="0" w:gutter="0"/>
          <w:cols w:space="720"/>
        </w:sectPr>
      </w:pPr>
    </w:p>
    <w:p w14:paraId="258B9CF5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10D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R S C H I E SS E N</w:t>
      </w:r>
    </w:p>
    <w:p w14:paraId="78113B6B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8215E99" w14:textId="77777777" w:rsidR="00505334" w:rsidRPr="00102575" w:rsidRDefault="00505334" w:rsidP="00505334">
      <w:pPr>
        <w:pStyle w:val="Textkrper"/>
        <w:rPr>
          <w:rFonts w:ascii="Trebuchet MS"/>
          <w:sz w:val="22"/>
          <w:lang w:val="it-IT"/>
        </w:rPr>
      </w:pPr>
    </w:p>
    <w:p w14:paraId="4336EE9F" w14:textId="77777777" w:rsidR="00505334" w:rsidRPr="00102575" w:rsidRDefault="00505334" w:rsidP="00505334">
      <w:pPr>
        <w:pStyle w:val="berschrift5"/>
        <w:ind w:left="227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7527EB8" wp14:editId="62D456DF">
                <wp:simplePos x="0" y="0"/>
                <wp:positionH relativeFrom="page">
                  <wp:posOffset>330200</wp:posOffset>
                </wp:positionH>
                <wp:positionV relativeFrom="paragraph">
                  <wp:posOffset>-137160</wp:posOffset>
                </wp:positionV>
                <wp:extent cx="1925320" cy="1525270"/>
                <wp:effectExtent l="0" t="0" r="0" b="0"/>
                <wp:wrapNone/>
                <wp:docPr id="1678" name="Gruppieren 1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20" y="-216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679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7" y="894"/>
                            <a:ext cx="1774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1A97E5" id="Gruppieren 1678" o:spid="_x0000_s1026" style="position:absolute;margin-left:26pt;margin-top:-10.8pt;width:151.6pt;height:120.1pt;z-index:251670528;mso-position-horizontal-relative:page" coordorigin="520,-216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">
                <v:shape id="Picture 398" o:spid="_x0000_s1027" type="#_x0000_t75" style="position:absolute;left:1777;top:894;width:1774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">
                  <v:imagedata r:id="rId30" o:title=""/>
                </v:shape>
                <v:shape id="Picture 399" o:spid="_x0000_s1028" type="#_x0000_t75" style="position:absolute;left:519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2D6D17D7" w14:textId="77777777" w:rsidR="00505334" w:rsidRPr="00102575" w:rsidRDefault="00505334" w:rsidP="00505334">
      <w:pPr>
        <w:spacing w:before="186"/>
        <w:ind w:left="4115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71596C9" wp14:editId="62465477">
                <wp:simplePos x="0" y="0"/>
                <wp:positionH relativeFrom="page">
                  <wp:posOffset>2326640</wp:posOffset>
                </wp:positionH>
                <wp:positionV relativeFrom="paragraph">
                  <wp:posOffset>109220</wp:posOffset>
                </wp:positionV>
                <wp:extent cx="311150" cy="614045"/>
                <wp:effectExtent l="0" t="0" r="0" b="0"/>
                <wp:wrapNone/>
                <wp:docPr id="1677" name="Textfeld 1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182FFD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596C9" id="Textfeld 1677" o:spid="_x0000_s1039" type="#_x0000_t202" style="position:absolute;left:0;text-align:left;margin-left:183.2pt;margin-top:8.6pt;width:24.5pt;height:48.3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" filled="f" stroked="f">
                <v:textbox inset="0,0,0,0">
                  <w:txbxContent>
                    <w:p w14:paraId="04182FFD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4D3850E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48541F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799552" behindDoc="1" locked="0" layoutInCell="1" allowOverlap="1" wp14:anchorId="3F2342F4" wp14:editId="46CC6FCB">
                <wp:simplePos x="0" y="0"/>
                <wp:positionH relativeFrom="page">
                  <wp:posOffset>2613025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676" name="Freihandform: Form 1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15 4115"/>
                            <a:gd name="T1" fmla="*/ T0 w 6083"/>
                            <a:gd name="T2" fmla="+- 0 10198 4115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7C4BBF" id="Freihandform: Form 1676" o:spid="_x0000_s1026" style="position:absolute;margin-left:205.75pt;margin-top:18.15pt;width:304.15pt;height:.1pt;z-index:-251516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" path="m,l6083,e" filled="f" strokecolor="#221e1e" strokeweight=".29106mm">
                <v:path arrowok="t" o:connecttype="custom" o:connectlocs="0,0;3862705,0" o:connectangles="0,0"/>
                <w10:wrap type="topAndBottom" anchorx="page"/>
              </v:shape>
            </w:pict>
          </mc:Fallback>
        </mc:AlternateContent>
      </w:r>
    </w:p>
    <w:p w14:paraId="07400DC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F5D407E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0576" behindDoc="1" locked="0" layoutInCell="1" allowOverlap="1" wp14:anchorId="2BE9A0D4" wp14:editId="3CCBB5F0">
                <wp:simplePos x="0" y="0"/>
                <wp:positionH relativeFrom="page">
                  <wp:posOffset>2326640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675" name="Freihandform: Form 1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64 3664"/>
                            <a:gd name="T1" fmla="*/ T0 w 6526"/>
                            <a:gd name="T2" fmla="+- 0 10190 3664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5436E" id="Freihandform: Form 1675" o:spid="_x0000_s1026" style="position:absolute;margin-left:183.2pt;margin-top:14.8pt;width:326.3pt;height:.1pt;z-index:-251515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" path="m,l6526,e" filled="f" strokecolor="#221e1e" strokeweight=".29106mm">
                <v:path arrowok="t" o:connecttype="custom" o:connectlocs="0,0;4144010,0" o:connectangles="0,0"/>
                <w10:wrap type="topAndBottom" anchorx="page"/>
              </v:shape>
            </w:pict>
          </mc:Fallback>
        </mc:AlternateContent>
      </w:r>
    </w:p>
    <w:p w14:paraId="777FFA4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3B0CA0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1600" behindDoc="1" locked="0" layoutInCell="1" allowOverlap="1" wp14:anchorId="6E0F989E" wp14:editId="675EDCD5">
                <wp:simplePos x="0" y="0"/>
                <wp:positionH relativeFrom="page">
                  <wp:posOffset>2326640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674" name="Freihandform: Form 1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64 3664"/>
                            <a:gd name="T1" fmla="*/ T0 w 6526"/>
                            <a:gd name="T2" fmla="+- 0 10190 3664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3C167A" id="Freihandform: Form 1674" o:spid="_x0000_s1026" style="position:absolute;margin-left:183.2pt;margin-top:14.8pt;width:326.3pt;height:.1pt;z-index:-25151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" path="m,l6526,e" filled="f" strokecolor="#221e1e" strokeweight=".29106mm">
                <v:path arrowok="t" o:connecttype="custom" o:connectlocs="0,0;4144010,0" o:connectangles="0,0"/>
                <w10:wrap type="topAndBottom" anchorx="page"/>
              </v:shape>
            </w:pict>
          </mc:Fallback>
        </mc:AlternateContent>
      </w:r>
    </w:p>
    <w:p w14:paraId="3043921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B492A0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2624" behindDoc="1" locked="0" layoutInCell="1" allowOverlap="1" wp14:anchorId="3D4AC5E6" wp14:editId="7896DF52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73" name="Freihandform: Form 1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84742" id="Freihandform: Form 1673" o:spid="_x0000_s1026" style="position:absolute;margin-left:56.15pt;margin-top:14.8pt;width:453.55pt;height:.1pt;z-index:-25151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0DDC03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6247D0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3648" behindDoc="1" locked="0" layoutInCell="1" allowOverlap="1" wp14:anchorId="4F0233AA" wp14:editId="2284E9BC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72" name="Freihandform: Form 1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DF8E29" id="Freihandform: Form 1672" o:spid="_x0000_s1026" style="position:absolute;margin-left:56.15pt;margin-top:14.8pt;width:453.55pt;height:.1pt;z-index:-251512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0DDA7C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27B1BA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4672" behindDoc="1" locked="0" layoutInCell="1" allowOverlap="1" wp14:anchorId="60079721" wp14:editId="1E3DB1EB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71" name="Freihandform: Form 1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2342C" id="Freihandform: Form 1671" o:spid="_x0000_s1026" style="position:absolute;margin-left:56.15pt;margin-top:14.8pt;width:453.55pt;height:.1pt;z-index:-251511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7E151C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A0C133D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5696" behindDoc="1" locked="0" layoutInCell="1" allowOverlap="1" wp14:anchorId="3FDF518C" wp14:editId="75484524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70" name="Freihandform: Form 1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8A0D3" id="Freihandform: Form 1670" o:spid="_x0000_s1026" style="position:absolute;margin-left:56.15pt;margin-top:14.8pt;width:453.55pt;height:.1pt;z-index:-251510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C4B0F5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698199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6720" behindDoc="1" locked="0" layoutInCell="1" allowOverlap="1" wp14:anchorId="70917BBF" wp14:editId="18455064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69" name="Freihandform: Form 1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271C4E" id="Freihandform: Form 1669" o:spid="_x0000_s1026" style="position:absolute;margin-left:56.15pt;margin-top:14.8pt;width:453.55pt;height:.1pt;z-index:-251509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41B0E1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CF8B72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7744" behindDoc="1" locked="0" layoutInCell="1" allowOverlap="1" wp14:anchorId="3629C580" wp14:editId="7B8A89AD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68" name="Freihandform: Form 1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D6096A" id="Freihandform: Form 1668" o:spid="_x0000_s1026" style="position:absolute;margin-left:56.15pt;margin-top:14.8pt;width:453.55pt;height:.1pt;z-index:-251508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C97972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E8FA02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8768" behindDoc="1" locked="0" layoutInCell="1" allowOverlap="1" wp14:anchorId="0CD0AB4F" wp14:editId="3C48BA1C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67" name="Freihandform: Form 1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3D4FF" id="Freihandform: Form 1667" o:spid="_x0000_s1026" style="position:absolute;margin-left:56.15pt;margin-top:14.8pt;width:453.55pt;height:.1pt;z-index:-251507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6FF7C8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2589BF6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09792" behindDoc="1" locked="0" layoutInCell="1" allowOverlap="1" wp14:anchorId="4D1897CB" wp14:editId="4384157F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66" name="Freihandform: Form 1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53B0A0" id="Freihandform: Form 1666" o:spid="_x0000_s1026" style="position:absolute;margin-left:56.15pt;margin-top:14.8pt;width:453.55pt;height:.1pt;z-index:-25150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C63F53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1C26E4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10816" behindDoc="1" locked="0" layoutInCell="1" allowOverlap="1" wp14:anchorId="3D397F4E" wp14:editId="61D5A8D4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65" name="Freihandform: Form 1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868345" id="Freihandform: Form 1665" o:spid="_x0000_s1026" style="position:absolute;margin-left:56.15pt;margin-top:14.8pt;width:453.55pt;height:.1pt;z-index:-25150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B0DA86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601847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11840" behindDoc="1" locked="0" layoutInCell="1" allowOverlap="1" wp14:anchorId="5CBAB085" wp14:editId="0112C08D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64" name="Freihandform: Form 1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DD28B" id="Freihandform: Form 1664" o:spid="_x0000_s1026" style="position:absolute;margin-left:56.15pt;margin-top:14.8pt;width:453.55pt;height:.1pt;z-index:-251504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344241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8299C8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12864" behindDoc="1" locked="0" layoutInCell="1" allowOverlap="1" wp14:anchorId="477199B8" wp14:editId="6C230008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63" name="Freihandform: Form 1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4218E6" id="Freihandform: Form 1663" o:spid="_x0000_s1026" style="position:absolute;margin-left:56.15pt;margin-top:14.8pt;width:453.55pt;height:.1pt;z-index:-251503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F6627B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D0EF81D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13888" behindDoc="1" locked="0" layoutInCell="1" allowOverlap="1" wp14:anchorId="15C5368F" wp14:editId="49CAC4F8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62" name="Freihandform: Form 1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FF5947" id="Freihandform: Form 1662" o:spid="_x0000_s1026" style="position:absolute;margin-left:56.15pt;margin-top:14.8pt;width:453.55pt;height:.1pt;z-index:-251502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72515FC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6D531A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14912" behindDoc="1" locked="0" layoutInCell="1" allowOverlap="1" wp14:anchorId="02F340B4" wp14:editId="4905EE5D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61" name="Freihandform: Form 1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7D1391" id="Freihandform: Form 1661" o:spid="_x0000_s1026" style="position:absolute;margin-left:56.15pt;margin-top:14.8pt;width:453.55pt;height:.1pt;z-index:-25150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BDDFEE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E89933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15936" behindDoc="1" locked="0" layoutInCell="1" allowOverlap="1" wp14:anchorId="03964FBD" wp14:editId="387DC9FF">
                <wp:simplePos x="0" y="0"/>
                <wp:positionH relativeFrom="page">
                  <wp:posOffset>713105</wp:posOffset>
                </wp:positionH>
                <wp:positionV relativeFrom="paragraph">
                  <wp:posOffset>187325</wp:posOffset>
                </wp:positionV>
                <wp:extent cx="5715000" cy="1270"/>
                <wp:effectExtent l="0" t="0" r="0" b="0"/>
                <wp:wrapTopAndBottom/>
                <wp:docPr id="1660" name="Freihandform: Form 1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39A472" id="Freihandform: Form 1660" o:spid="_x0000_s1026" style="position:absolute;margin-left:56.15pt;margin-top:14.75pt;width:450pt;height:.1pt;z-index:-251500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BzidHA3gAAAAoBAAAPAAAAZHJzL2Rvd25yZXYu&#10;eG1sTI/BTsMwEETvSPyDtUhcEHUaBCUhToUqEAeKKlIkrm68xBHxOsRuG/6eDRc4zuzT7EyxHF0n&#10;DjiE1pOC+SwBgVR701Kj4G37eHkLIkRNRneeUME3BliWpyeFzo0/0iseqtgIDqGQawU2xj6XMtQW&#10;nQ4z3yPx7cMPTkeWQyPNoI8c7jqZJsmNdLol/mB1jyuL9We1dwqejK/iOktXX5uXh3Z7sVlk9v1Z&#10;qfOz8f4ORMQx/sEw1efqUHKnnd+TCaJjPU+vGFWQZtcgJiD5dXaTswBZFvL/hPIH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c4nRwN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EE1FCB2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45"/>
          <w:pgSz w:w="11340" w:h="14180"/>
          <w:pgMar w:top="1020" w:right="980" w:bottom="280" w:left="0" w:header="0" w:footer="0" w:gutter="0"/>
          <w:cols w:space="720"/>
        </w:sectPr>
      </w:pPr>
    </w:p>
    <w:p w14:paraId="3EA836C5" w14:textId="77777777" w:rsidR="00505334" w:rsidRPr="00102575" w:rsidRDefault="00505334" w:rsidP="00505334">
      <w:pPr>
        <w:tabs>
          <w:tab w:val="right" w:pos="10232"/>
        </w:tabs>
        <w:spacing w:before="77"/>
        <w:ind w:left="3362"/>
        <w:rPr>
          <w:rFonts w:ascii="Microsoft Sans Serif"/>
          <w:sz w:val="20"/>
          <w:lang w:val="it-IT"/>
        </w:rPr>
      </w:pPr>
      <w:r w:rsidRPr="00102575">
        <w:rPr>
          <w:rFonts w:ascii="Trebuchet MS"/>
          <w:color w:val="231F1F"/>
          <w:w w:val="90"/>
          <w:sz w:val="16"/>
          <w:lang w:val="it-IT"/>
        </w:rPr>
        <w:lastRenderedPageBreak/>
        <w:t xml:space="preserve">R E N E W I N G E N D E R M I N D : D I E K O N Z E P T D E R M I N D M A N A G E M E N T </w:t>
      </w:r>
      <w:r w:rsidRPr="00102575">
        <w:rPr>
          <w:rFonts w:ascii="Microsoft Sans Serif"/>
          <w:color w:val="231F1F"/>
          <w:w w:val="90"/>
          <w:position w:val="-5"/>
          <w:sz w:val="20"/>
          <w:lang w:val="it-IT"/>
        </w:rPr>
        <w:t>E11</w:t>
      </w:r>
    </w:p>
    <w:p w14:paraId="5649F204" w14:textId="77777777" w:rsidR="00505334" w:rsidRPr="00102575" w:rsidRDefault="00505334" w:rsidP="00505334">
      <w:pPr>
        <w:pStyle w:val="Textkrper"/>
        <w:rPr>
          <w:rFonts w:ascii="Microsoft Sans Serif"/>
          <w:sz w:val="30"/>
          <w:lang w:val="it-IT"/>
        </w:rPr>
      </w:pPr>
    </w:p>
    <w:p w14:paraId="6DD6641C" w14:textId="77777777" w:rsidR="00505334" w:rsidRPr="00102575" w:rsidRDefault="00505334" w:rsidP="00505334">
      <w:pPr>
        <w:pStyle w:val="Textkrper"/>
        <w:spacing w:before="6"/>
        <w:rPr>
          <w:rFonts w:ascii="Microsoft Sans Serif"/>
          <w:sz w:val="34"/>
          <w:lang w:val="it-IT"/>
        </w:rPr>
      </w:pPr>
    </w:p>
    <w:p w14:paraId="54CB6C26" w14:textId="77777777" w:rsidR="00505334" w:rsidRDefault="00505334" w:rsidP="00505334">
      <w:pPr>
        <w:pStyle w:val="berschrift5"/>
        <w:spacing w:before="0" w:line="290" w:lineRule="exact"/>
        <w:ind w:right="34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CBB084A" wp14:editId="3E39D1C1">
                <wp:simplePos x="0" y="0"/>
                <wp:positionH relativeFrom="page">
                  <wp:posOffset>359410</wp:posOffset>
                </wp:positionH>
                <wp:positionV relativeFrom="paragraph">
                  <wp:posOffset>-285115</wp:posOffset>
                </wp:positionV>
                <wp:extent cx="2014855" cy="1321435"/>
                <wp:effectExtent l="0" t="0" r="0" b="0"/>
                <wp:wrapNone/>
                <wp:docPr id="1657" name="Gruppieren 1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4855" cy="1321435"/>
                          <a:chOff x="566" y="-449"/>
                          <a:chExt cx="3173" cy="2081"/>
                        </a:xfrm>
                      </wpg:grpSpPr>
                      <pic:pic xmlns:pic="http://schemas.openxmlformats.org/drawingml/2006/picture">
                        <pic:nvPicPr>
                          <pic:cNvPr id="1658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4" y="228"/>
                            <a:ext cx="2024" cy="1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9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-449"/>
                            <a:ext cx="2229" cy="2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5D09B3" id="Gruppieren 1657" o:spid="_x0000_s1026" style="position:absolute;margin-left:28.3pt;margin-top:-22.45pt;width:158.65pt;height:104.05pt;z-index:251672576;mso-position-horizontal-relative:page" coordorigin="566,-449" coordsize="3173,2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">
                <v:shape id="Picture 402" o:spid="_x0000_s1027" type="#_x0000_t75" style="position:absolute;left:1714;top:228;width:2024;height: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">
                  <v:imagedata r:id="rId48" o:title=""/>
                </v:shape>
                <v:shape id="Picture 403" o:spid="_x0000_s1028" type="#_x0000_t75" style="position:absolute;left:566;top:-449;width:2229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">
                  <v:imagedata r:id="rId49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NUGGETS:</w:t>
      </w:r>
    </w:p>
    <w:p w14:paraId="1B00CFE3" w14:textId="77777777" w:rsidR="00505334" w:rsidRPr="00043758" w:rsidRDefault="00505334">
      <w:pPr>
        <w:pStyle w:val="Listenabsatz"/>
        <w:numPr>
          <w:ilvl w:val="0"/>
          <w:numId w:val="8"/>
        </w:numPr>
        <w:tabs>
          <w:tab w:val="left" w:pos="4406"/>
        </w:tabs>
        <w:spacing w:before="0" w:line="683" w:lineRule="exact"/>
        <w:rPr>
          <w:sz w:val="25"/>
          <w:lang w:val="de-AT"/>
        </w:rPr>
      </w:pPr>
      <w:r w:rsidRPr="00043758">
        <w:rPr>
          <w:color w:val="231F1F"/>
          <w:spacing w:val="-6"/>
          <w:w w:val="95"/>
          <w:sz w:val="25"/>
          <w:lang w:val="de-AT"/>
        </w:rPr>
        <w:t xml:space="preserve">Wenn du wiedergeboren bist, </w:t>
      </w:r>
      <w:r w:rsidRPr="00043758">
        <w:rPr>
          <w:color w:val="231F1F"/>
          <w:spacing w:val="-5"/>
          <w:w w:val="95"/>
          <w:sz w:val="25"/>
          <w:lang w:val="de-AT"/>
        </w:rPr>
        <w:t>gibt Gott dir neue Denkweisen</w:t>
      </w:r>
    </w:p>
    <w:p w14:paraId="09340864" w14:textId="77777777" w:rsidR="00505334" w:rsidRPr="00102575" w:rsidRDefault="00505334" w:rsidP="00505334">
      <w:pPr>
        <w:spacing w:before="38"/>
        <w:ind w:left="4405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ber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ihn, den Himmel, dich selbst, deine Umst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nde, die Welt</w:t>
      </w:r>
    </w:p>
    <w:p w14:paraId="2C329E66" w14:textId="77777777" w:rsidR="00505334" w:rsidRPr="00102575" w:rsidRDefault="00505334" w:rsidP="00505334">
      <w:pPr>
        <w:spacing w:before="197" w:line="234" w:lineRule="exact"/>
        <w:ind w:left="4405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um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dich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 herum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und das Leben im Allgemeinen.</w:t>
      </w:r>
    </w:p>
    <w:p w14:paraId="2CF38021" w14:textId="77777777" w:rsidR="00505334" w:rsidRPr="00102575" w:rsidRDefault="00505334">
      <w:pPr>
        <w:pStyle w:val="Listenabsatz"/>
        <w:numPr>
          <w:ilvl w:val="0"/>
          <w:numId w:val="8"/>
        </w:numPr>
        <w:tabs>
          <w:tab w:val="left" w:pos="4366"/>
        </w:tabs>
        <w:spacing w:before="0" w:line="688" w:lineRule="exact"/>
        <w:ind w:left="4365" w:hanging="528"/>
        <w:rPr>
          <w:sz w:val="25"/>
          <w:lang w:val="de-AT"/>
        </w:rPr>
      </w:pPr>
      <w:r w:rsidRPr="00102575">
        <w:rPr>
          <w:color w:val="231F1F"/>
          <w:spacing w:val="-8"/>
          <w:w w:val="95"/>
          <w:sz w:val="25"/>
          <w:lang w:val="de-AT"/>
        </w:rPr>
        <w:t xml:space="preserve">Deine Persönlichkeit ist heute </w:t>
      </w:r>
      <w:r w:rsidRPr="00102575">
        <w:rPr>
          <w:color w:val="231F1F"/>
          <w:spacing w:val="-7"/>
          <w:w w:val="95"/>
          <w:sz w:val="25"/>
          <w:lang w:val="de-AT"/>
        </w:rPr>
        <w:t>der Ausdruck der Inhalte und</w:t>
      </w:r>
    </w:p>
    <w:p w14:paraId="148739FF" w14:textId="77777777" w:rsidR="00505334" w:rsidRDefault="00505334" w:rsidP="00505334">
      <w:pPr>
        <w:spacing w:before="39" w:line="234" w:lineRule="exact"/>
        <w:ind w:left="4405"/>
        <w:rPr>
          <w:rFonts w:ascii="Microsoft Sans Serif"/>
          <w:sz w:val="25"/>
        </w:rPr>
      </w:pPr>
      <w:r>
        <w:rPr>
          <w:rFonts w:ascii="Microsoft Sans Serif"/>
          <w:color w:val="231F1F"/>
          <w:spacing w:val="-4"/>
          <w:w w:val="95"/>
          <w:sz w:val="25"/>
        </w:rPr>
        <w:t xml:space="preserve">die Arbeit </w:t>
      </w:r>
      <w:proofErr w:type="spellStart"/>
      <w:r>
        <w:rPr>
          <w:rFonts w:ascii="Microsoft Sans Serif"/>
          <w:color w:val="231F1F"/>
          <w:spacing w:val="-3"/>
          <w:w w:val="95"/>
          <w:sz w:val="25"/>
        </w:rPr>
        <w:t>deines</w:t>
      </w:r>
      <w:proofErr w:type="spellEnd"/>
      <w:r>
        <w:rPr>
          <w:rFonts w:ascii="Microsoft Sans Serif"/>
          <w:color w:val="231F1F"/>
          <w:spacing w:val="-3"/>
          <w:w w:val="95"/>
          <w:sz w:val="25"/>
        </w:rPr>
        <w:t xml:space="preserve"> </w:t>
      </w:r>
      <w:proofErr w:type="spellStart"/>
      <w:r>
        <w:rPr>
          <w:rFonts w:ascii="Microsoft Sans Serif"/>
          <w:color w:val="231F1F"/>
          <w:spacing w:val="-3"/>
          <w:w w:val="95"/>
          <w:sz w:val="25"/>
        </w:rPr>
        <w:t>Geistes</w:t>
      </w:r>
      <w:proofErr w:type="spellEnd"/>
      <w:r>
        <w:rPr>
          <w:rFonts w:ascii="Microsoft Sans Serif"/>
          <w:color w:val="231F1F"/>
          <w:spacing w:val="-3"/>
          <w:w w:val="95"/>
          <w:sz w:val="25"/>
        </w:rPr>
        <w:t>.</w:t>
      </w:r>
    </w:p>
    <w:p w14:paraId="22C8B478" w14:textId="77777777" w:rsidR="00505334" w:rsidRPr="00102575" w:rsidRDefault="00505334">
      <w:pPr>
        <w:pStyle w:val="Listenabsatz"/>
        <w:numPr>
          <w:ilvl w:val="0"/>
          <w:numId w:val="8"/>
        </w:numPr>
        <w:tabs>
          <w:tab w:val="left" w:pos="4412"/>
        </w:tabs>
        <w:spacing w:before="0" w:line="688" w:lineRule="exact"/>
        <w:ind w:left="4411" w:hanging="574"/>
        <w:rPr>
          <w:sz w:val="25"/>
          <w:lang w:val="de-AT"/>
        </w:rPr>
      </w:pPr>
      <w:r w:rsidRPr="00102575">
        <w:rPr>
          <w:color w:val="231F1F"/>
          <w:spacing w:val="-4"/>
          <w:w w:val="95"/>
          <w:sz w:val="25"/>
          <w:lang w:val="de-AT"/>
        </w:rPr>
        <w:t xml:space="preserve">Die Steuerung deines Geistes ist das wichtigste Prinzip </w:t>
      </w:r>
      <w:r w:rsidRPr="00102575">
        <w:rPr>
          <w:color w:val="231F1F"/>
          <w:spacing w:val="-3"/>
          <w:w w:val="95"/>
          <w:sz w:val="25"/>
          <w:lang w:val="de-AT"/>
        </w:rPr>
        <w:t>zur Steigerung</w:t>
      </w:r>
    </w:p>
    <w:p w14:paraId="08C0285A" w14:textId="77777777" w:rsidR="00505334" w:rsidRPr="00102575" w:rsidRDefault="00505334" w:rsidP="00505334">
      <w:pPr>
        <w:spacing w:before="38" w:line="408" w:lineRule="auto"/>
        <w:ind w:left="4405" w:right="13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deinen Wert, vervielfacht deinen Erfolg, verbessert deinen Status 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>und vergr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>öß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 xml:space="preserve">ert so 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dein Verm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gen.</w:t>
      </w:r>
    </w:p>
    <w:p w14:paraId="4ED8C67B" w14:textId="77777777" w:rsidR="00505334" w:rsidRPr="00102575" w:rsidRDefault="00505334" w:rsidP="00505334">
      <w:pPr>
        <w:spacing w:line="408" w:lineRule="auto"/>
        <w:rPr>
          <w:rFonts w:ascii="Microsoft Sans Serif"/>
          <w:sz w:val="25"/>
          <w:lang w:val="de-AT"/>
        </w:rPr>
        <w:sectPr w:rsidR="00505334" w:rsidRPr="00102575">
          <w:footerReference w:type="default" r:id="rId50"/>
          <w:pgSz w:w="11340" w:h="14180"/>
          <w:pgMar w:top="1020" w:right="980" w:bottom="280" w:left="0" w:header="0" w:footer="0" w:gutter="0"/>
          <w:cols w:space="720"/>
        </w:sectPr>
      </w:pPr>
    </w:p>
    <w:p w14:paraId="6D4348F4" w14:textId="77777777" w:rsidR="00505334" w:rsidRPr="00102575" w:rsidRDefault="00505334" w:rsidP="00505334">
      <w:pPr>
        <w:pStyle w:val="Textkrper"/>
        <w:spacing w:before="7"/>
        <w:rPr>
          <w:rFonts w:ascii="Microsoft Sans Serif"/>
          <w:sz w:val="17"/>
          <w:lang w:val="de-AT"/>
        </w:rPr>
      </w:pPr>
    </w:p>
    <w:p w14:paraId="4952A48A" w14:textId="77777777" w:rsidR="00505334" w:rsidRPr="00102575" w:rsidRDefault="00505334" w:rsidP="00505334">
      <w:pPr>
        <w:rPr>
          <w:rFonts w:ascii="Microsoft Sans Serif"/>
          <w:sz w:val="17"/>
          <w:lang w:val="de-AT"/>
        </w:rPr>
        <w:sectPr w:rsidR="00505334" w:rsidRPr="00102575">
          <w:footerReference w:type="default" r:id="rId51"/>
          <w:pgSz w:w="11340" w:h="14180"/>
          <w:pgMar w:top="1320" w:right="980" w:bottom="280" w:left="0" w:header="0" w:footer="0" w:gutter="0"/>
          <w:cols w:space="720"/>
        </w:sectPr>
      </w:pPr>
    </w:p>
    <w:p w14:paraId="027F0B31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B30AEE8" wp14:editId="25B2D34C">
                <wp:simplePos x="0" y="0"/>
                <wp:positionH relativeFrom="page">
                  <wp:posOffset>1091565</wp:posOffset>
                </wp:positionH>
                <wp:positionV relativeFrom="paragraph">
                  <wp:posOffset>325120</wp:posOffset>
                </wp:positionV>
                <wp:extent cx="4491990" cy="1703070"/>
                <wp:effectExtent l="0" t="0" r="0" b="0"/>
                <wp:wrapNone/>
                <wp:docPr id="1652" name="Gruppieren 1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1990" cy="1703070"/>
                          <a:chOff x="1719" y="512"/>
                          <a:chExt cx="7074" cy="2682"/>
                        </a:xfrm>
                      </wpg:grpSpPr>
                      <wps:wsp>
                        <wps:cNvPr id="1653" name="Freeform 405"/>
                        <wps:cNvSpPr>
                          <a:spLocks/>
                        </wps:cNvSpPr>
                        <wps:spPr bwMode="auto">
                          <a:xfrm>
                            <a:off x="2864" y="524"/>
                            <a:ext cx="5917" cy="2658"/>
                          </a:xfrm>
                          <a:custGeom>
                            <a:avLst/>
                            <a:gdLst>
                              <a:gd name="T0" fmla="+- 0 3259 2865"/>
                              <a:gd name="T1" fmla="*/ T0 w 5917"/>
                              <a:gd name="T2" fmla="+- 0 524 524"/>
                              <a:gd name="T3" fmla="*/ 524 h 2658"/>
                              <a:gd name="T4" fmla="+- 0 3031 2865"/>
                              <a:gd name="T5" fmla="*/ T4 w 5917"/>
                              <a:gd name="T6" fmla="+- 0 530 524"/>
                              <a:gd name="T7" fmla="*/ 530 h 2658"/>
                              <a:gd name="T8" fmla="+- 0 2914 2865"/>
                              <a:gd name="T9" fmla="*/ T8 w 5917"/>
                              <a:gd name="T10" fmla="+- 0 573 524"/>
                              <a:gd name="T11" fmla="*/ 573 h 2658"/>
                              <a:gd name="T12" fmla="+- 0 2871 2865"/>
                              <a:gd name="T13" fmla="*/ T12 w 5917"/>
                              <a:gd name="T14" fmla="+- 0 691 524"/>
                              <a:gd name="T15" fmla="*/ 691 h 2658"/>
                              <a:gd name="T16" fmla="+- 0 2865 2865"/>
                              <a:gd name="T17" fmla="*/ T16 w 5917"/>
                              <a:gd name="T18" fmla="+- 0 919 524"/>
                              <a:gd name="T19" fmla="*/ 919 h 2658"/>
                              <a:gd name="T20" fmla="+- 0 2865 2865"/>
                              <a:gd name="T21" fmla="*/ T20 w 5917"/>
                              <a:gd name="T22" fmla="+- 0 2787 524"/>
                              <a:gd name="T23" fmla="*/ 2787 h 2658"/>
                              <a:gd name="T24" fmla="+- 0 2871 2865"/>
                              <a:gd name="T25" fmla="*/ T24 w 5917"/>
                              <a:gd name="T26" fmla="+- 0 3015 524"/>
                              <a:gd name="T27" fmla="*/ 3015 h 2658"/>
                              <a:gd name="T28" fmla="+- 0 2914 2865"/>
                              <a:gd name="T29" fmla="*/ T28 w 5917"/>
                              <a:gd name="T30" fmla="+- 0 3133 524"/>
                              <a:gd name="T31" fmla="*/ 3133 h 2658"/>
                              <a:gd name="T32" fmla="+- 0 3031 2865"/>
                              <a:gd name="T33" fmla="*/ T32 w 5917"/>
                              <a:gd name="T34" fmla="+- 0 3176 524"/>
                              <a:gd name="T35" fmla="*/ 3176 h 2658"/>
                              <a:gd name="T36" fmla="+- 0 3259 2865"/>
                              <a:gd name="T37" fmla="*/ T36 w 5917"/>
                              <a:gd name="T38" fmla="+- 0 3182 524"/>
                              <a:gd name="T39" fmla="*/ 3182 h 2658"/>
                              <a:gd name="T40" fmla="+- 0 8387 2865"/>
                              <a:gd name="T41" fmla="*/ T40 w 5917"/>
                              <a:gd name="T42" fmla="+- 0 3182 524"/>
                              <a:gd name="T43" fmla="*/ 3182 h 2658"/>
                              <a:gd name="T44" fmla="+- 0 8615 2865"/>
                              <a:gd name="T45" fmla="*/ T44 w 5917"/>
                              <a:gd name="T46" fmla="+- 0 3176 524"/>
                              <a:gd name="T47" fmla="*/ 3176 h 2658"/>
                              <a:gd name="T48" fmla="+- 0 8732 2865"/>
                              <a:gd name="T49" fmla="*/ T48 w 5917"/>
                              <a:gd name="T50" fmla="+- 0 3133 524"/>
                              <a:gd name="T51" fmla="*/ 3133 h 2658"/>
                              <a:gd name="T52" fmla="+- 0 8775 2865"/>
                              <a:gd name="T53" fmla="*/ T52 w 5917"/>
                              <a:gd name="T54" fmla="+- 0 3015 524"/>
                              <a:gd name="T55" fmla="*/ 3015 h 2658"/>
                              <a:gd name="T56" fmla="+- 0 8781 2865"/>
                              <a:gd name="T57" fmla="*/ T56 w 5917"/>
                              <a:gd name="T58" fmla="+- 0 2787 524"/>
                              <a:gd name="T59" fmla="*/ 2787 h 2658"/>
                              <a:gd name="T60" fmla="+- 0 8781 2865"/>
                              <a:gd name="T61" fmla="*/ T60 w 5917"/>
                              <a:gd name="T62" fmla="+- 0 919 524"/>
                              <a:gd name="T63" fmla="*/ 919 h 2658"/>
                              <a:gd name="T64" fmla="+- 0 8775 2865"/>
                              <a:gd name="T65" fmla="*/ T64 w 5917"/>
                              <a:gd name="T66" fmla="+- 0 691 524"/>
                              <a:gd name="T67" fmla="*/ 691 h 2658"/>
                              <a:gd name="T68" fmla="+- 0 8732 2865"/>
                              <a:gd name="T69" fmla="*/ T68 w 5917"/>
                              <a:gd name="T70" fmla="+- 0 573 524"/>
                              <a:gd name="T71" fmla="*/ 573 h 2658"/>
                              <a:gd name="T72" fmla="+- 0 8615 2865"/>
                              <a:gd name="T73" fmla="*/ T72 w 5917"/>
                              <a:gd name="T74" fmla="+- 0 530 524"/>
                              <a:gd name="T75" fmla="*/ 530 h 2658"/>
                              <a:gd name="T76" fmla="+- 0 8387 2865"/>
                              <a:gd name="T77" fmla="*/ T76 w 5917"/>
                              <a:gd name="T78" fmla="+- 0 524 524"/>
                              <a:gd name="T79" fmla="*/ 524 h 2658"/>
                              <a:gd name="T80" fmla="+- 0 3259 2865"/>
                              <a:gd name="T81" fmla="*/ T80 w 5917"/>
                              <a:gd name="T82" fmla="+- 0 524 524"/>
                              <a:gd name="T83" fmla="*/ 524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917" h="2658">
                                <a:moveTo>
                                  <a:pt x="394" y="0"/>
                                </a:moveTo>
                                <a:lnTo>
                                  <a:pt x="166" y="6"/>
                                </a:lnTo>
                                <a:lnTo>
                                  <a:pt x="49" y="49"/>
                                </a:lnTo>
                                <a:lnTo>
                                  <a:pt x="6" y="167"/>
                                </a:lnTo>
                                <a:lnTo>
                                  <a:pt x="0" y="395"/>
                                </a:lnTo>
                                <a:lnTo>
                                  <a:pt x="0" y="2263"/>
                                </a:lnTo>
                                <a:lnTo>
                                  <a:pt x="6" y="2491"/>
                                </a:lnTo>
                                <a:lnTo>
                                  <a:pt x="49" y="2609"/>
                                </a:lnTo>
                                <a:lnTo>
                                  <a:pt x="166" y="2652"/>
                                </a:lnTo>
                                <a:lnTo>
                                  <a:pt x="394" y="2658"/>
                                </a:lnTo>
                                <a:lnTo>
                                  <a:pt x="5522" y="2658"/>
                                </a:lnTo>
                                <a:lnTo>
                                  <a:pt x="5750" y="2652"/>
                                </a:lnTo>
                                <a:lnTo>
                                  <a:pt x="5867" y="2609"/>
                                </a:lnTo>
                                <a:lnTo>
                                  <a:pt x="5910" y="2491"/>
                                </a:lnTo>
                                <a:lnTo>
                                  <a:pt x="5916" y="2263"/>
                                </a:lnTo>
                                <a:lnTo>
                                  <a:pt x="5916" y="395"/>
                                </a:lnTo>
                                <a:lnTo>
                                  <a:pt x="5910" y="167"/>
                                </a:lnTo>
                                <a:lnTo>
                                  <a:pt x="5867" y="49"/>
                                </a:lnTo>
                                <a:lnTo>
                                  <a:pt x="5750" y="6"/>
                                </a:lnTo>
                                <a:lnTo>
                                  <a:pt x="5522" y="0"/>
                                </a:lnTo>
                                <a:lnTo>
                                  <a:pt x="39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4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2085" y="1082"/>
                            <a:ext cx="1757" cy="1656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9" y="874"/>
                            <a:ext cx="2454" cy="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6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1719" y="512"/>
                            <a:ext cx="7074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F7DB0F" w14:textId="77777777" w:rsidR="00505334" w:rsidRDefault="00505334" w:rsidP="00505334">
                              <w:pPr>
                                <w:rPr>
                                  <w:rFonts w:ascii="Microsoft Sans Serif"/>
                                  <w:sz w:val="46"/>
                                </w:rPr>
                              </w:pPr>
                            </w:p>
                            <w:p w14:paraId="539B8B71" w14:textId="77777777" w:rsidR="00505334" w:rsidRDefault="00505334" w:rsidP="00505334">
                              <w:pPr>
                                <w:spacing w:before="297" w:line="252" w:lineRule="auto"/>
                                <w:ind w:left="3220" w:hanging="841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1F"/>
                                  <w:sz w:val="46"/>
                                </w:rPr>
                                <w:t xml:space="preserve">DEN GEIST </w:t>
                              </w:r>
                              <w:r>
                                <w:rPr>
                                  <w:rFonts w:ascii="Arial"/>
                                  <w:b/>
                                  <w:color w:val="231F1F"/>
                                  <w:w w:val="95"/>
                                  <w:sz w:val="46"/>
                                </w:rPr>
                                <w:t>VERSTEHEN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30AEE8" id="Gruppieren 1652" o:spid="_x0000_s1040" style="position:absolute;left:0;text-align:left;margin-left:85.95pt;margin-top:25.6pt;width:353.7pt;height:134.1pt;z-index:251673600;mso-position-horizontal-relative:page" coordorigin="1719,512" coordsize="7074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">
                <v:shape id="Freeform 405" o:spid="_x0000_s1041" style="position:absolute;left:2864;top:524;width:5917;height:2658;visibility:visible;mso-wrap-style:square;v-text-anchor:top" coordsize="5917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" path="m394,l166,6,49,49,6,167,,395,,2263r6,228l49,2609r117,43l394,2658r5128,l5750,2652r117,-43l5910,2491r6,-228l5916,395r-6,-228l5867,49,5750,6,5522,,394,xe" filled="f" strokecolor="#aaaaac" strokeweight=".40958mm">
                  <v:path arrowok="t" o:connecttype="custom" o:connectlocs="394,524;166,530;49,573;6,691;0,919;0,2787;6,3015;49,3133;166,3176;394,3182;5522,3182;5750,3176;5867,3133;5910,3015;5916,2787;5916,919;5910,691;5867,573;5750,530;5522,524;394,524" o:connectangles="0,0,0,0,0,0,0,0,0,0,0,0,0,0,0,0,0,0,0,0,0"/>
                </v:shape>
                <v:rect id="Rectangle 406" o:spid="_x0000_s1042" style="position:absolute;left:2085;top:1082;width:1757;height:1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" fillcolor="#231f1f" stroked="f">
                  <v:fill opacity="26214f"/>
                </v:rect>
                <v:shape id="Picture 407" o:spid="_x0000_s1043" type="#_x0000_t75" style="position:absolute;left:1719;top:874;width:2454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">
                  <v:imagedata r:id="rId53" o:title=""/>
                </v:shape>
                <v:shape id="Text Box 408" o:spid="_x0000_s1044" type="#_x0000_t202" style="position:absolute;left:1719;top:512;width:7074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" filled="f" stroked="f">
                  <v:textbox inset="0,0,0,0">
                    <w:txbxContent>
                      <w:p w14:paraId="24F7DB0F" w14:textId="77777777" w:rsidR="00505334" w:rsidRDefault="00505334" w:rsidP="00505334">
                        <w:pPr>
                          <w:rPr>
                            <w:rFonts w:ascii="Microsoft Sans Serif"/>
                            <w:sz w:val="46"/>
                          </w:rPr>
                        </w:pPr>
                      </w:p>
                      <w:p w14:paraId="539B8B71" w14:textId="77777777" w:rsidR="00505334" w:rsidRDefault="00505334" w:rsidP="00505334">
                        <w:pPr>
                          <w:spacing w:before="297" w:line="252" w:lineRule="auto"/>
                          <w:ind w:left="3220" w:hanging="841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231F1F"/>
                            <w:sz w:val="46"/>
                          </w:rPr>
                          <w:t xml:space="preserve">DEN GEIST </w:t>
                        </w:r>
                        <w:r>
                          <w:rPr>
                            <w:rFonts w:ascii="Arial"/>
                            <w:b/>
                            <w:color w:val="231F1F"/>
                            <w:w w:val="95"/>
                            <w:sz w:val="46"/>
                          </w:rPr>
                          <w:t>VERSTEHEN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860DC5B" wp14:editId="16F26F6B">
                <wp:simplePos x="0" y="0"/>
                <wp:positionH relativeFrom="page">
                  <wp:posOffset>1680845</wp:posOffset>
                </wp:positionH>
                <wp:positionV relativeFrom="paragraph">
                  <wp:posOffset>864235</wp:posOffset>
                </wp:positionV>
                <wp:extent cx="377825" cy="530860"/>
                <wp:effectExtent l="0" t="0" r="0" b="0"/>
                <wp:wrapNone/>
                <wp:docPr id="1651" name="Textfeld 1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7782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9B1113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60DC5B" id="Textfeld 1651" o:spid="_x0000_s1045" type="#_x0000_t202" style="position:absolute;left:0;text-align:left;margin-left:132.35pt;margin-top:68.05pt;width:29.75pt;height:41.8pt;rotation:9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0F9B1113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13</w:t>
      </w:r>
    </w:p>
    <w:p w14:paraId="5EDD0E1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172B0D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7F8390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8B159A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6C827E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7B01F3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AAA475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17F9D9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7CD5A2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C099CF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7D8363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CA44DB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6475EC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B0A8E5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F0482D7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4B1C5217" w14:textId="77777777" w:rsidR="00505334" w:rsidRPr="00102575" w:rsidRDefault="00505334" w:rsidP="00505334">
      <w:pPr>
        <w:pStyle w:val="berschrift5"/>
        <w:ind w:left="3825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DA925F9" wp14:editId="0D22B3F3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1831975" cy="1525270"/>
                <wp:effectExtent l="0" t="0" r="0" b="0"/>
                <wp:wrapNone/>
                <wp:docPr id="1648" name="Gruppieren 1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21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649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CA860D" id="Gruppieren 1648" o:spid="_x0000_s1026" style="position:absolute;margin-left:26.3pt;margin-top:-10.8pt;width:144.25pt;height:120.1pt;z-index:251674624;mso-position-horizontal-relative:page" coordorigin="526,-21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">
                <v:shape id="Picture 410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">
                  <v:imagedata r:id="rId16" o:title=""/>
                </v:shape>
                <v:shape id="Picture 411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188609FC" w14:textId="77777777" w:rsidR="00505334" w:rsidRPr="00102575" w:rsidRDefault="00505334" w:rsidP="00505334">
      <w:pPr>
        <w:spacing w:before="186" w:line="408" w:lineRule="auto"/>
        <w:ind w:left="4041" w:right="145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75E39BD" wp14:editId="44D9AD93">
                <wp:simplePos x="0" y="0"/>
                <wp:positionH relativeFrom="page">
                  <wp:posOffset>2428875</wp:posOffset>
                </wp:positionH>
                <wp:positionV relativeFrom="paragraph">
                  <wp:posOffset>109220</wp:posOffset>
                </wp:positionV>
                <wp:extent cx="162560" cy="614045"/>
                <wp:effectExtent l="0" t="0" r="0" b="0"/>
                <wp:wrapNone/>
                <wp:docPr id="1647" name="Textfeld 1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56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7A940D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95"/>
                                <w:sz w:val="96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5E39BD" id="Textfeld 1647" o:spid="_x0000_s1046" type="#_x0000_t202" style="position:absolute;left:0;text-align:left;margin-left:191.25pt;margin-top:8.6pt;width:12.8pt;height:48.3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" filled="f" stroked="f">
                <v:textbox inset="0,0,0,0">
                  <w:txbxContent>
                    <w:p w14:paraId="297A940D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95"/>
                          <w:sz w:val="9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3"/>
          <w:sz w:val="25"/>
          <w:lang w:val="de-AT"/>
        </w:rPr>
        <w:t xml:space="preserve">n Kapitel 2 </w:t>
      </w:r>
      <w:r w:rsidRPr="00102575">
        <w:rPr>
          <w:rFonts w:ascii="Microsoft Sans Serif" w:hAnsi="Microsoft Sans Serif"/>
          <w:color w:val="231F1F"/>
          <w:spacing w:val="-2"/>
          <w:sz w:val="25"/>
          <w:lang w:val="de-AT"/>
        </w:rPr>
        <w:t xml:space="preserve">entdeckst </w:t>
      </w:r>
      <w:r w:rsidRPr="00102575">
        <w:rPr>
          <w:rFonts w:ascii="Microsoft Sans Serif" w:hAnsi="Microsoft Sans Serif"/>
          <w:color w:val="231F1F"/>
          <w:spacing w:val="-3"/>
          <w:sz w:val="25"/>
          <w:lang w:val="de-AT"/>
        </w:rPr>
        <w:t xml:space="preserve">du </w:t>
      </w:r>
      <w:r w:rsidRPr="00102575">
        <w:rPr>
          <w:rFonts w:ascii="Microsoft Sans Serif" w:hAnsi="Microsoft Sans Serif"/>
          <w:color w:val="231F1F"/>
          <w:spacing w:val="-2"/>
          <w:sz w:val="25"/>
          <w:lang w:val="de-AT"/>
        </w:rPr>
        <w:t xml:space="preserve">die Natur des Geistes als </w: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 xml:space="preserve">nicht greifbare,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spirituelle Entität, und du wirst seine Funktion besser verstehen</w:t>
      </w:r>
    </w:p>
    <w:p w14:paraId="6939C2EA" w14:textId="77777777" w:rsidR="00505334" w:rsidRPr="00102575" w:rsidRDefault="00505334" w:rsidP="00505334">
      <w:pPr>
        <w:spacing w:line="281" w:lineRule="exact"/>
        <w:ind w:left="3825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als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Bindeglied zwischen dem menschlichen Geist und dem K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rper.</w:t>
      </w:r>
    </w:p>
    <w:p w14:paraId="67F777F4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1BC1A987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6F916A5F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38AA9F8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33"/>
          <w:lang w:val="de-AT"/>
        </w:rPr>
      </w:pPr>
    </w:p>
    <w:p w14:paraId="04B77A08" w14:textId="77777777" w:rsidR="00505334" w:rsidRDefault="00505334" w:rsidP="00505334">
      <w:pPr>
        <w:pStyle w:val="berschrift5"/>
        <w:spacing w:before="0" w:line="290" w:lineRule="exact"/>
        <w:ind w:left="3701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DE4B6CB" wp14:editId="7A457424">
                <wp:simplePos x="0" y="0"/>
                <wp:positionH relativeFrom="page">
                  <wp:posOffset>356235</wp:posOffset>
                </wp:positionH>
                <wp:positionV relativeFrom="paragraph">
                  <wp:posOffset>-144145</wp:posOffset>
                </wp:positionV>
                <wp:extent cx="1922780" cy="2249170"/>
                <wp:effectExtent l="0" t="0" r="0" b="0"/>
                <wp:wrapNone/>
                <wp:docPr id="1644" name="Gruppieren 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2780" cy="2249170"/>
                          <a:chOff x="561" y="-227"/>
                          <a:chExt cx="3028" cy="3542"/>
                        </a:xfrm>
                      </wpg:grpSpPr>
                      <pic:pic xmlns:pic="http://schemas.openxmlformats.org/drawingml/2006/picture">
                        <pic:nvPicPr>
                          <pic:cNvPr id="1645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3" y="958"/>
                            <a:ext cx="1896" cy="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6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" y="-227"/>
                            <a:ext cx="2403" cy="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C85B47" id="Gruppieren 1644" o:spid="_x0000_s1026" style="position:absolute;margin-left:28.05pt;margin-top:-11.35pt;width:151.4pt;height:177.1pt;z-index:251675648;mso-position-horizontal-relative:page" coordorigin="561,-227" coordsize="3028,3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">
                <v:shape id="Picture 413" o:spid="_x0000_s1027" type="#_x0000_t75" style="position:absolute;left:1693;top:958;width:1896;height:2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">
                  <v:imagedata r:id="rId56" o:title=""/>
                </v:shape>
                <v:shape id="Picture 414" o:spid="_x0000_s1028" type="#_x0000_t75" style="position:absolute;left:560;top:-227;width:2403;height:2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">
                  <v:imagedata r:id="rId57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REFLECTIONS:</w:t>
      </w:r>
    </w:p>
    <w:p w14:paraId="0DD132EA" w14:textId="77777777" w:rsidR="00505334" w:rsidRDefault="00505334">
      <w:pPr>
        <w:pStyle w:val="Listenabsatz"/>
        <w:numPr>
          <w:ilvl w:val="0"/>
          <w:numId w:val="18"/>
        </w:numPr>
        <w:tabs>
          <w:tab w:val="left" w:pos="4005"/>
        </w:tabs>
        <w:spacing w:before="0" w:line="683" w:lineRule="exact"/>
        <w:ind w:hanging="304"/>
        <w:rPr>
          <w:sz w:val="25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Woher kommen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laut Jesus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die bösen Gedanken? </w:t>
      </w:r>
      <w:r>
        <w:rPr>
          <w:color w:val="231F1F"/>
          <w:spacing w:val="-7"/>
          <w:w w:val="95"/>
          <w:sz w:val="25"/>
        </w:rPr>
        <w:t>(Tipp:</w:t>
      </w:r>
    </w:p>
    <w:p w14:paraId="2D9B02B7" w14:textId="77777777" w:rsidR="00505334" w:rsidRDefault="00505334" w:rsidP="00505334">
      <w:pPr>
        <w:spacing w:before="38"/>
        <w:ind w:left="3701"/>
        <w:rPr>
          <w:rFonts w:ascii="Microsoft Sans Serif"/>
          <w:sz w:val="25"/>
        </w:rPr>
      </w:pPr>
      <w:r>
        <w:rPr>
          <w:rFonts w:ascii="Microsoft Sans Serif"/>
          <w:color w:val="231F1F"/>
          <w:spacing w:val="-6"/>
          <w:w w:val="90"/>
          <w:sz w:val="25"/>
        </w:rPr>
        <w:t xml:space="preserve">Lies die </w:t>
      </w:r>
      <w:r>
        <w:rPr>
          <w:rFonts w:ascii="Microsoft Sans Serif"/>
          <w:color w:val="231F1F"/>
          <w:spacing w:val="-5"/>
          <w:w w:val="90"/>
          <w:sz w:val="25"/>
        </w:rPr>
        <w:t>Seiten 31-32)</w:t>
      </w:r>
    </w:p>
    <w:p w14:paraId="2EC3F9CD" w14:textId="77777777" w:rsidR="00505334" w:rsidRDefault="00505334" w:rsidP="00505334">
      <w:pPr>
        <w:pStyle w:val="Textkrper"/>
        <w:spacing w:before="5"/>
        <w:rPr>
          <w:rFonts w:ascii="Microsoft Sans Serif"/>
        </w:rPr>
      </w:pPr>
    </w:p>
    <w:p w14:paraId="2F5306B7" w14:textId="77777777" w:rsidR="00505334" w:rsidRDefault="00505334" w:rsidP="00505334">
      <w:pPr>
        <w:spacing w:before="57"/>
        <w:ind w:left="3701"/>
        <w:rPr>
          <w:rFonts w:ascii="Microsoft Sans Serif"/>
          <w:sz w:val="25"/>
        </w:rPr>
      </w:pPr>
      <w:r>
        <w:rPr>
          <w:rFonts w:ascii="Microsoft Sans Serif"/>
          <w:color w:val="231F1F"/>
          <w:w w:val="90"/>
          <w:sz w:val="25"/>
        </w:rPr>
        <w:t>___________________________________________________</w:t>
      </w:r>
    </w:p>
    <w:p w14:paraId="1F355AC5" w14:textId="77777777" w:rsidR="00505334" w:rsidRDefault="00505334" w:rsidP="00505334">
      <w:pPr>
        <w:pStyle w:val="Textkrper"/>
        <w:spacing w:before="5"/>
        <w:rPr>
          <w:rFonts w:ascii="Microsoft Sans Serif"/>
          <w:sz w:val="19"/>
        </w:rPr>
      </w:pPr>
    </w:p>
    <w:p w14:paraId="5CE80B8F" w14:textId="77777777" w:rsidR="00505334" w:rsidRDefault="00505334" w:rsidP="00505334">
      <w:pPr>
        <w:spacing w:before="57"/>
        <w:ind w:left="3701"/>
        <w:rPr>
          <w:rFonts w:ascii="Microsoft Sans Serif"/>
          <w:sz w:val="25"/>
        </w:rPr>
      </w:pPr>
      <w:r>
        <w:rPr>
          <w:rFonts w:ascii="Microsoft Sans Serif"/>
          <w:color w:val="231F1F"/>
          <w:w w:val="90"/>
          <w:sz w:val="25"/>
        </w:rPr>
        <w:t>___________________________________________________</w:t>
      </w:r>
    </w:p>
    <w:p w14:paraId="4D105E8A" w14:textId="77777777" w:rsidR="00505334" w:rsidRDefault="00505334" w:rsidP="00505334">
      <w:pPr>
        <w:pStyle w:val="Textkrper"/>
        <w:spacing w:before="5"/>
        <w:rPr>
          <w:rFonts w:ascii="Microsoft Sans Serif"/>
          <w:sz w:val="19"/>
        </w:rPr>
      </w:pPr>
    </w:p>
    <w:p w14:paraId="0807BC10" w14:textId="77777777" w:rsidR="00505334" w:rsidRDefault="00505334" w:rsidP="00505334">
      <w:pPr>
        <w:spacing w:before="57"/>
        <w:ind w:left="3701"/>
        <w:rPr>
          <w:rFonts w:ascii="Microsoft Sans Serif"/>
          <w:sz w:val="25"/>
        </w:rPr>
      </w:pPr>
      <w:r>
        <w:rPr>
          <w:rFonts w:ascii="Microsoft Sans Serif"/>
          <w:color w:val="231F1F"/>
          <w:w w:val="90"/>
          <w:sz w:val="25"/>
        </w:rPr>
        <w:t>___________________________________________________</w:t>
      </w:r>
    </w:p>
    <w:p w14:paraId="2BC662D1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74C9BDD2" w14:textId="77777777" w:rsidR="00505334" w:rsidRDefault="00505334" w:rsidP="00505334">
      <w:pPr>
        <w:pStyle w:val="Textkrper"/>
        <w:spacing w:before="9"/>
        <w:rPr>
          <w:rFonts w:ascii="Microsoft Sans Serif"/>
          <w:sz w:val="22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16960" behindDoc="1" locked="0" layoutInCell="1" allowOverlap="1" wp14:anchorId="55858695" wp14:editId="7E88E58E">
                <wp:simplePos x="0" y="0"/>
                <wp:positionH relativeFrom="page">
                  <wp:posOffset>2350770</wp:posOffset>
                </wp:positionH>
                <wp:positionV relativeFrom="paragraph">
                  <wp:posOffset>194310</wp:posOffset>
                </wp:positionV>
                <wp:extent cx="3768725" cy="1270"/>
                <wp:effectExtent l="0" t="0" r="0" b="0"/>
                <wp:wrapTopAndBottom/>
                <wp:docPr id="1643" name="Freihandform: Form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68725" cy="1270"/>
                        </a:xfrm>
                        <a:custGeom>
                          <a:avLst/>
                          <a:gdLst>
                            <a:gd name="T0" fmla="+- 0 3702 3702"/>
                            <a:gd name="T1" fmla="*/ T0 w 5935"/>
                            <a:gd name="T2" fmla="+- 0 9637 3702"/>
                            <a:gd name="T3" fmla="*/ T2 w 593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935">
                              <a:moveTo>
                                <a:pt x="0" y="0"/>
                              </a:moveTo>
                              <a:lnTo>
                                <a:pt x="593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8E73C" id="Freihandform: Form 1643" o:spid="_x0000_s1026" style="position:absolute;margin-left:185.1pt;margin-top:15.3pt;width:296.75pt;height:.1pt;z-index:-25149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9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" path="m,l5935,e" filled="f" strokecolor="#221e1e" strokeweight=".29106mm">
                <v:path arrowok="t" o:connecttype="custom" o:connectlocs="0,0;3768725,0" o:connectangles="0,0"/>
                <w10:wrap type="topAndBottom" anchorx="page"/>
              </v:shape>
            </w:pict>
          </mc:Fallback>
        </mc:AlternateContent>
      </w:r>
    </w:p>
    <w:p w14:paraId="7A840F95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3756AF5B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13920303" w14:textId="77777777" w:rsidR="00505334" w:rsidRDefault="00505334" w:rsidP="00505334">
      <w:pPr>
        <w:pStyle w:val="Textkrper"/>
        <w:spacing w:before="10"/>
        <w:rPr>
          <w:rFonts w:ascii="Microsoft Sans Serif"/>
          <w:sz w:val="1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17984" behindDoc="1" locked="0" layoutInCell="1" allowOverlap="1" wp14:anchorId="64DB7A36" wp14:editId="52EC4CBF">
                <wp:simplePos x="0" y="0"/>
                <wp:positionH relativeFrom="page">
                  <wp:posOffset>713740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642" name="Freihandform: Form 1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4 1124"/>
                            <a:gd name="T1" fmla="*/ T0 w 9071"/>
                            <a:gd name="T2" fmla="+- 0 10195 112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4A9F33" id="Freihandform: Form 1642" o:spid="_x0000_s1026" style="position:absolute;margin-left:56.2pt;margin-top:9.15pt;width:453.55pt;height:.1pt;z-index:-251498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38A5278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4C8AB144" w14:textId="77777777" w:rsidR="00505334" w:rsidRDefault="00505334" w:rsidP="00505334">
      <w:pPr>
        <w:pStyle w:val="Textkrper"/>
        <w:spacing w:before="9"/>
        <w:rPr>
          <w:rFonts w:ascii="Microsoft Sans Serif"/>
          <w:sz w:val="2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19008" behindDoc="1" locked="0" layoutInCell="1" allowOverlap="1" wp14:anchorId="4E492124" wp14:editId="66892F2D">
                <wp:simplePos x="0" y="0"/>
                <wp:positionH relativeFrom="page">
                  <wp:posOffset>713740</wp:posOffset>
                </wp:positionH>
                <wp:positionV relativeFrom="paragraph">
                  <wp:posOffset>187325</wp:posOffset>
                </wp:positionV>
                <wp:extent cx="5715000" cy="1270"/>
                <wp:effectExtent l="0" t="0" r="0" b="0"/>
                <wp:wrapTopAndBottom/>
                <wp:docPr id="1641" name="Freihandform: Form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4 1124"/>
                            <a:gd name="T1" fmla="*/ T0 w 9000"/>
                            <a:gd name="T2" fmla="+- 0 10124 112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744A13" id="Freihandform: Form 1641" o:spid="_x0000_s1026" style="position:absolute;margin-left:56.2pt;margin-top:14.75pt;width:450pt;height:.1pt;z-index:-251497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FBF5837" w14:textId="77777777" w:rsidR="00505334" w:rsidRDefault="00505334" w:rsidP="00505334">
      <w:pPr>
        <w:rPr>
          <w:rFonts w:ascii="Microsoft Sans Serif"/>
          <w:sz w:val="21"/>
        </w:rPr>
        <w:sectPr w:rsidR="00505334">
          <w:footerReference w:type="default" r:id="rId58"/>
          <w:pgSz w:w="11340" w:h="14180"/>
          <w:pgMar w:top="1080" w:right="980" w:bottom="280" w:left="0" w:header="0" w:footer="0" w:gutter="0"/>
          <w:cols w:space="720"/>
        </w:sectPr>
      </w:pPr>
    </w:p>
    <w:p w14:paraId="6AA82000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14D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4EE0A11A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A913B03" w14:textId="77777777" w:rsidR="00505334" w:rsidRPr="00102575" w:rsidRDefault="00505334" w:rsidP="00505334">
      <w:pPr>
        <w:pStyle w:val="Textkrper"/>
        <w:spacing w:before="3"/>
        <w:rPr>
          <w:rFonts w:ascii="Trebuchet MS"/>
          <w:sz w:val="25"/>
          <w:lang w:val="it-IT"/>
        </w:rPr>
      </w:pPr>
    </w:p>
    <w:p w14:paraId="5091B064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690"/>
        </w:tabs>
        <w:spacing w:before="0" w:line="672" w:lineRule="exact"/>
        <w:ind w:left="1689" w:hanging="568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color w:val="231F1F"/>
          <w:spacing w:val="-8"/>
          <w:w w:val="95"/>
          <w:sz w:val="25"/>
          <w:lang w:val="de-AT"/>
        </w:rPr>
        <w:t xml:space="preserve">Es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gibt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verschiedene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Arten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von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Gedanken </w:t>
      </w:r>
      <w:r w:rsidRPr="00102575">
        <w:rPr>
          <w:color w:val="231F1F"/>
          <w:w w:val="95"/>
          <w:sz w:val="25"/>
          <w:lang w:val="de-AT"/>
        </w:rPr>
        <w:t xml:space="preserve">-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gute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und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böse.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Auf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welcher Grundlage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kategorisierte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Jesus </w:t>
      </w:r>
      <w:r w:rsidRPr="00102575">
        <w:rPr>
          <w:color w:val="231F1F"/>
          <w:spacing w:val="-9"/>
          <w:w w:val="95"/>
          <w:sz w:val="25"/>
          <w:lang w:val="de-AT"/>
        </w:rPr>
        <w:t>die</w:t>
      </w:r>
    </w:p>
    <w:p w14:paraId="0028BF0E" w14:textId="77777777" w:rsidR="00505334" w:rsidRPr="00102575" w:rsidRDefault="00505334" w:rsidP="00505334">
      <w:pPr>
        <w:spacing w:before="38"/>
        <w:ind w:left="168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5"/>
          <w:w w:val="90"/>
          <w:sz w:val="25"/>
          <w:lang w:val="de-AT"/>
        </w:rPr>
        <w:t xml:space="preserve">einige 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>Gedanken als b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 xml:space="preserve">se? (Tipp: </w:t>
      </w:r>
      <w:proofErr w:type="spellStart"/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>Lies</w:t>
      </w:r>
      <w:proofErr w:type="spellEnd"/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 xml:space="preserve"> die Seiten 32-33)</w:t>
      </w:r>
    </w:p>
    <w:p w14:paraId="36361D9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519980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1E9FD90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2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0032" behindDoc="1" locked="0" layoutInCell="1" allowOverlap="1" wp14:anchorId="37E3CE07" wp14:editId="3963C5F9">
                <wp:simplePos x="0" y="0"/>
                <wp:positionH relativeFrom="page">
                  <wp:posOffset>713105</wp:posOffset>
                </wp:positionH>
                <wp:positionV relativeFrom="paragraph">
                  <wp:posOffset>122555</wp:posOffset>
                </wp:positionV>
                <wp:extent cx="5760085" cy="1270"/>
                <wp:effectExtent l="0" t="0" r="0" b="0"/>
                <wp:wrapTopAndBottom/>
                <wp:docPr id="1640" name="Freihandform: Form 1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0A21AB" id="Freihandform: Form 1640" o:spid="_x0000_s1026" style="position:absolute;margin-left:56.15pt;margin-top:9.65pt;width:453.55pt;height:.1pt;z-index:-251496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18B15FE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7B995B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1056" behindDoc="1" locked="0" layoutInCell="1" allowOverlap="1" wp14:anchorId="43AEBCB8" wp14:editId="218AC1D4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39" name="Freihandform: Form 1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9B707E" id="Freihandform: Form 1639" o:spid="_x0000_s1026" style="position:absolute;margin-left:56.15pt;margin-top:14.8pt;width:453.55pt;height:.1pt;z-index:-251495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5B12AB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8C00F17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2080" behindDoc="1" locked="0" layoutInCell="1" allowOverlap="1" wp14:anchorId="633A9377" wp14:editId="593837F0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638" name="Freihandform: Form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54BD5" id="Freihandform: Form 1638" o:spid="_x0000_s1026" style="position:absolute;margin-left:56.15pt;margin-top:14.8pt;width:450pt;height:.1pt;z-index:-251494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DdIC/Z3gAAAAoBAAAPAAAAZHJzL2Rvd25yZXYu&#10;eG1sTI/BTsMwEETvSPyDtUhcEHUapNKEOBWqQBygqkiRuLrxEkfE6xC7bfh7NlzgOLNPszPFanSd&#10;OOIQWk8K5rMEBFLtTUuNgrfd4/USRIiajO48oYJvDLAqz88KnRt/olc8VrERHEIh1wpsjH0uZagt&#10;Oh1mvkfi24cfnI4sh0aaQZ843HUyTZKFdLol/mB1j2uL9Wd1cAqejK/iS5auv7abh3Z3tb3N7Puz&#10;UpcX4/0diIhj/INhqs/VoeROe38gE0THep7eMKogzRYgJiD5dfaTswRZFvL/hPIH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3SAv2d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4B0F94B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FC8DC2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7B30D20" w14:textId="77777777" w:rsidR="00505334" w:rsidRDefault="00505334">
      <w:pPr>
        <w:pStyle w:val="Listenabsatz"/>
        <w:numPr>
          <w:ilvl w:val="0"/>
          <w:numId w:val="19"/>
        </w:numPr>
        <w:tabs>
          <w:tab w:val="left" w:pos="1690"/>
        </w:tabs>
        <w:spacing w:before="88"/>
        <w:ind w:left="1689" w:hanging="568"/>
        <w:rPr>
          <w:rFonts w:ascii="Lucida Sans Unicode" w:hAnsi="Lucida Sans Unicode"/>
          <w:color w:val="231F1F"/>
          <w:sz w:val="48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Warum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hatten die </w:t>
      </w:r>
      <w:r w:rsidRPr="00102575">
        <w:rPr>
          <w:color w:val="231F1F"/>
          <w:spacing w:val="-9"/>
          <w:w w:val="95"/>
          <w:sz w:val="25"/>
          <w:lang w:val="de-AT"/>
        </w:rPr>
        <w:t>Jünger Jesu Angst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, als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er ihnen </w:t>
      </w:r>
      <w:r w:rsidRPr="00102575">
        <w:rPr>
          <w:color w:val="231F1F"/>
          <w:spacing w:val="-9"/>
          <w:w w:val="95"/>
          <w:sz w:val="25"/>
          <w:lang w:val="de-AT"/>
        </w:rPr>
        <w:t>erschien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? </w:t>
      </w:r>
      <w:r>
        <w:rPr>
          <w:color w:val="231F1F"/>
          <w:spacing w:val="-9"/>
          <w:w w:val="95"/>
          <w:sz w:val="25"/>
        </w:rPr>
        <w:t xml:space="preserve">(Tipp: </w:t>
      </w:r>
      <w:r>
        <w:rPr>
          <w:color w:val="231F1F"/>
          <w:spacing w:val="-8"/>
          <w:w w:val="95"/>
          <w:sz w:val="25"/>
        </w:rPr>
        <w:t xml:space="preserve">Lies </w:t>
      </w:r>
      <w:proofErr w:type="spellStart"/>
      <w:r>
        <w:rPr>
          <w:color w:val="231F1F"/>
          <w:spacing w:val="-8"/>
          <w:w w:val="95"/>
          <w:sz w:val="25"/>
        </w:rPr>
        <w:t>Seite</w:t>
      </w:r>
      <w:proofErr w:type="spellEnd"/>
      <w:r>
        <w:rPr>
          <w:color w:val="231F1F"/>
          <w:spacing w:val="-8"/>
          <w:w w:val="95"/>
          <w:sz w:val="25"/>
        </w:rPr>
        <w:t xml:space="preserve"> </w:t>
      </w:r>
      <w:r>
        <w:rPr>
          <w:color w:val="231F1F"/>
          <w:spacing w:val="-7"/>
          <w:w w:val="95"/>
          <w:sz w:val="25"/>
        </w:rPr>
        <w:t>37)</w:t>
      </w:r>
    </w:p>
    <w:p w14:paraId="3B0B649C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3F1F824C" w14:textId="77777777" w:rsidR="00505334" w:rsidRDefault="00505334" w:rsidP="00505334">
      <w:pPr>
        <w:pStyle w:val="Textkrper"/>
        <w:spacing w:before="8"/>
        <w:rPr>
          <w:rFonts w:ascii="Microsoft Sans Serif"/>
          <w:sz w:val="13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3104" behindDoc="1" locked="0" layoutInCell="1" allowOverlap="1" wp14:anchorId="5CC6C7C1" wp14:editId="50EA2196">
                <wp:simplePos x="0" y="0"/>
                <wp:positionH relativeFrom="page">
                  <wp:posOffset>713105</wp:posOffset>
                </wp:positionH>
                <wp:positionV relativeFrom="paragraph">
                  <wp:posOffset>129540</wp:posOffset>
                </wp:positionV>
                <wp:extent cx="5715000" cy="1270"/>
                <wp:effectExtent l="0" t="0" r="0" b="0"/>
                <wp:wrapTopAndBottom/>
                <wp:docPr id="1637" name="Freihandform: Form 1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1F41AC" id="Freihandform: Form 1637" o:spid="_x0000_s1026" style="position:absolute;margin-left:56.15pt;margin-top:10.2pt;width:450pt;height:.1pt;z-index:-251493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6D67E58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5DB9BC8D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39834B1C" w14:textId="77777777" w:rsidR="00505334" w:rsidRDefault="00505334" w:rsidP="00505334">
      <w:pPr>
        <w:pStyle w:val="Textkrper"/>
        <w:spacing w:before="10"/>
        <w:rPr>
          <w:rFonts w:ascii="Microsoft Sans Serif"/>
          <w:sz w:val="1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4128" behindDoc="1" locked="0" layoutInCell="1" allowOverlap="1" wp14:anchorId="4117559A" wp14:editId="373BD42E">
                <wp:simplePos x="0" y="0"/>
                <wp:positionH relativeFrom="page">
                  <wp:posOffset>713105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636" name="Freihandform: Form 1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260F68" id="Freihandform: Form 1636" o:spid="_x0000_s1026" style="position:absolute;margin-left:56.15pt;margin-top:9.15pt;width:450pt;height:.1pt;z-index:-251492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D+qc1A3gAAAAoBAAAPAAAAZHJzL2Rvd25yZXYu&#10;eG1sTE9BTsMwELwj8Qdrkbig1mkQtA1xKlSBOFBUkSJxdeMljojXIXbb8Hs2XOC0O7Ojmdl8NbhW&#10;HLEPjScFs2kCAqnypqFawdvucbIAEaImo1tPqOAbA6yK87NcZ8af6BWPZawFm1DItAIbY5dJGSqL&#10;Toep75D49uF7pyPDvpam1yc2d61Mk+RWOt0QJ1jd4dpi9VkenIIn48u4Wabrr+3LQ7O72s6X9v1Z&#10;qcuL4f4ORMQh/olhrM/VoeBOe38gE0TLeJZes5SXBc9RkPwy+5G5AVnk8v8LxQ8A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/qnNQN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CE53B7F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01287E89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098B09F1" w14:textId="77777777" w:rsidR="00505334" w:rsidRDefault="00505334" w:rsidP="00505334">
      <w:pPr>
        <w:pStyle w:val="Textkrper"/>
        <w:spacing w:before="10"/>
        <w:rPr>
          <w:rFonts w:ascii="Microsoft Sans Serif"/>
          <w:sz w:val="1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5152" behindDoc="1" locked="0" layoutInCell="1" allowOverlap="1" wp14:anchorId="0D47BD62" wp14:editId="143915D2">
                <wp:simplePos x="0" y="0"/>
                <wp:positionH relativeFrom="page">
                  <wp:posOffset>713105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635" name="Freihandform: Form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C174FB" id="Freihandform: Form 1635" o:spid="_x0000_s1026" style="position:absolute;margin-left:56.15pt;margin-top:9.15pt;width:450pt;height:.1pt;z-index:-251491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D+qc1A3gAAAAoBAAAPAAAAZHJzL2Rvd25yZXYu&#10;eG1sTE9BTsMwELwj8Qdrkbig1mkQtA1xKlSBOFBUkSJxdeMljojXIXbb8Hs2XOC0O7Ojmdl8NbhW&#10;HLEPjScFs2kCAqnypqFawdvucbIAEaImo1tPqOAbA6yK87NcZ8af6BWPZawFm1DItAIbY5dJGSqL&#10;Toep75D49uF7pyPDvpam1yc2d61Mk+RWOt0QJ1jd4dpi9VkenIIn48u4Wabrr+3LQ7O72s6X9v1Z&#10;qcuL4f4ORMQh/olhrM/VoeBOe38gE0TLeJZes5SXBc9RkPwy+5G5AVnk8v8LxQ8A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/qnNQN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609108F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14CD1129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1A180D8A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690"/>
        </w:tabs>
        <w:spacing w:before="88" w:line="252" w:lineRule="auto"/>
        <w:ind w:left="1689" w:right="162" w:hanging="567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color w:val="231F1F"/>
          <w:spacing w:val="-8"/>
          <w:w w:val="95"/>
          <w:sz w:val="25"/>
          <w:lang w:val="de-AT"/>
        </w:rPr>
        <w:t xml:space="preserve">Erinnere dich an Erfahrungen, bei denen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du Informationen erhalten hast, die </w:t>
      </w:r>
      <w:r w:rsidRPr="00102575">
        <w:rPr>
          <w:color w:val="231F1F"/>
          <w:spacing w:val="-1"/>
          <w:w w:val="95"/>
          <w:sz w:val="25"/>
          <w:lang w:val="de-AT"/>
        </w:rPr>
        <w:t xml:space="preserve">dir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Angst gemacht oder </w:t>
      </w:r>
      <w:r w:rsidRPr="00102575">
        <w:rPr>
          <w:color w:val="231F1F"/>
          <w:spacing w:val="-1"/>
          <w:w w:val="95"/>
          <w:sz w:val="25"/>
          <w:lang w:val="de-AT"/>
        </w:rPr>
        <w:t xml:space="preserve">Schwäche </w:t>
      </w:r>
      <w:r w:rsidRPr="00102575">
        <w:rPr>
          <w:color w:val="231F1F"/>
          <w:spacing w:val="-7"/>
          <w:w w:val="95"/>
          <w:sz w:val="25"/>
          <w:lang w:val="de-AT"/>
        </w:rPr>
        <w:t>ausgelöst haben</w:t>
      </w:r>
      <w:r w:rsidRPr="00102575">
        <w:rPr>
          <w:color w:val="231F1F"/>
          <w:spacing w:val="-1"/>
          <w:w w:val="95"/>
          <w:sz w:val="25"/>
          <w:lang w:val="de-AT"/>
        </w:rPr>
        <w:t xml:space="preserve">. Welche Bibelstellen </w:t>
      </w:r>
      <w:r w:rsidRPr="00102575">
        <w:rPr>
          <w:color w:val="231F1F"/>
          <w:w w:val="95"/>
          <w:sz w:val="25"/>
          <w:lang w:val="de-AT"/>
        </w:rPr>
        <w:t>aus Gottes Wort können dir helfen, deinen Glauben zu stärken und</w:t>
      </w:r>
    </w:p>
    <w:p w14:paraId="27CC3117" w14:textId="77777777" w:rsidR="00505334" w:rsidRPr="00102575" w:rsidRDefault="00505334" w:rsidP="00505334">
      <w:pPr>
        <w:spacing w:before="184"/>
        <w:ind w:left="168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St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rke in deinem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Kopf?</w:t>
      </w:r>
    </w:p>
    <w:p w14:paraId="5F83FD8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5A2B48E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6176" behindDoc="1" locked="0" layoutInCell="1" allowOverlap="1" wp14:anchorId="6D06DC1F" wp14:editId="3B37925D">
                <wp:simplePos x="0" y="0"/>
                <wp:positionH relativeFrom="page">
                  <wp:posOffset>713105</wp:posOffset>
                </wp:positionH>
                <wp:positionV relativeFrom="paragraph">
                  <wp:posOffset>230505</wp:posOffset>
                </wp:positionV>
                <wp:extent cx="5760085" cy="1270"/>
                <wp:effectExtent l="0" t="0" r="0" b="0"/>
                <wp:wrapTopAndBottom/>
                <wp:docPr id="1634" name="Freihandform: Form 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FA8CFE" id="Freihandform: Form 1634" o:spid="_x0000_s1026" style="position:absolute;margin-left:56.15pt;margin-top:18.15pt;width:453.55pt;height:.1pt;z-index:-251490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MJeD03AAAAAoBAAAPAAAAZHJzL2Rvd25y&#10;ZXYueG1sTI/NTsMwEITvSLyDtUjcqJMUWghxKlRUcaY/EkcnXuKIeB3FThvens2JnlazO5r9pthM&#10;rhNnHELrSUG6SEAg1d601Cg4HnYPzyBC1GR05wkV/GKATXl7U+jc+At94nkfG8EhFHKtwMbY51KG&#10;2qLTYeF7JL59+8HpyHJopBn0hcNdJ7MkWUmnW+IPVve4tVj/7EenYPsV14jp6WCrDzm2uyzg+6lW&#10;6v5uensFEXGK/2aY8RkdSmaq/EgmiI51mi3ZqmC54jkbkvTlEUQ1b55AloW8rlD+AQ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Ewl4PT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DF59D7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2A72EC2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7200" behindDoc="1" locked="0" layoutInCell="1" allowOverlap="1" wp14:anchorId="5DF6D26C" wp14:editId="60F374DD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33" name="Freihandform: Form 1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4079E4" id="Freihandform: Form 1633" o:spid="_x0000_s1026" style="position:absolute;margin-left:56.15pt;margin-top:14.8pt;width:453.55pt;height:.1pt;z-index:-251489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2B98F5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3BD8FD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8224" behindDoc="1" locked="0" layoutInCell="1" allowOverlap="1" wp14:anchorId="76D7373F" wp14:editId="396F5A7B">
                <wp:simplePos x="0" y="0"/>
                <wp:positionH relativeFrom="page">
                  <wp:posOffset>713105</wp:posOffset>
                </wp:positionH>
                <wp:positionV relativeFrom="paragraph">
                  <wp:posOffset>187325</wp:posOffset>
                </wp:positionV>
                <wp:extent cx="5715000" cy="1270"/>
                <wp:effectExtent l="0" t="0" r="0" b="0"/>
                <wp:wrapTopAndBottom/>
                <wp:docPr id="1632" name="Freihandform: Form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A88A80" id="Freihandform: Form 1632" o:spid="_x0000_s1026" style="position:absolute;margin-left:56.15pt;margin-top:14.75pt;width:450pt;height:.1pt;z-index:-251488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BzidHA3gAAAAoBAAAPAAAAZHJzL2Rvd25yZXYu&#10;eG1sTI/BTsMwEETvSPyDtUhcEHUaBCUhToUqEAeKKlIkrm68xBHxOsRuG/6eDRc4zuzT7EyxHF0n&#10;DjiE1pOC+SwBgVR701Kj4G37eHkLIkRNRneeUME3BliWpyeFzo0/0iseqtgIDqGQawU2xj6XMtQW&#10;nQ4z3yPx7cMPTkeWQyPNoI8c7jqZJsmNdLol/mB1jyuL9We1dwqejK/iOktXX5uXh3Z7sVlk9v1Z&#10;qfOz8f4ORMQx/sEw1efqUHKnnd+TCaJjPU+vGFWQZtcgJiD5dXaTswBZFvL/hPIH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c4nRwN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5A432522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59"/>
          <w:pgSz w:w="11340" w:h="14180"/>
          <w:pgMar w:top="1020" w:right="980" w:bottom="280" w:left="0" w:header="0" w:footer="0" w:gutter="0"/>
          <w:cols w:space="720"/>
        </w:sectPr>
      </w:pPr>
    </w:p>
    <w:p w14:paraId="5CF46BE1" w14:textId="77777777" w:rsidR="00505334" w:rsidRPr="00102575" w:rsidRDefault="00505334" w:rsidP="00505334">
      <w:pPr>
        <w:tabs>
          <w:tab w:val="right" w:pos="10232"/>
        </w:tabs>
        <w:spacing w:before="77"/>
        <w:ind w:left="4664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FEEFE6A" wp14:editId="0EA331A1">
                <wp:simplePos x="0" y="0"/>
                <wp:positionH relativeFrom="page">
                  <wp:posOffset>337820</wp:posOffset>
                </wp:positionH>
                <wp:positionV relativeFrom="paragraph">
                  <wp:posOffset>176530</wp:posOffset>
                </wp:positionV>
                <wp:extent cx="1702435" cy="1681480"/>
                <wp:effectExtent l="0" t="0" r="0" b="0"/>
                <wp:wrapNone/>
                <wp:docPr id="1629" name="Gruppieren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2435" cy="1681480"/>
                          <a:chOff x="532" y="278"/>
                          <a:chExt cx="2681" cy="2648"/>
                        </a:xfrm>
                      </wpg:grpSpPr>
                      <pic:pic xmlns:pic="http://schemas.openxmlformats.org/drawingml/2006/picture">
                        <pic:nvPicPr>
                          <pic:cNvPr id="163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5" y="1355"/>
                            <a:ext cx="1568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1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" y="278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8E295B" id="Gruppieren 1629" o:spid="_x0000_s1026" style="position:absolute;margin-left:26.6pt;margin-top:13.9pt;width:134.05pt;height:132.4pt;z-index:251678720;mso-position-horizontal-relative:page" coordorigin="532,278" coordsize="2681,2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">
                <v:shape id="Picture 418" o:spid="_x0000_s1027" type="#_x0000_t75" style="position:absolute;left:1645;top:1355;width:1568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">
                  <v:imagedata r:id="rId43" o:title=""/>
                </v:shape>
                <v:shape id="Picture 419" o:spid="_x0000_s1028" type="#_x0000_t75" style="position:absolute;left:531;top:278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90"/>
          <w:sz w:val="16"/>
          <w:lang w:val="de-AT"/>
        </w:rPr>
        <w:t xml:space="preserve">U N D E R S T A N D I N D E R M I N </w:t>
      </w:r>
      <w:r w:rsidRPr="00102575">
        <w:rPr>
          <w:rFonts w:ascii="Microsoft Sans Serif"/>
          <w:color w:val="231F1F"/>
          <w:w w:val="90"/>
          <w:position w:val="-5"/>
          <w:sz w:val="20"/>
          <w:lang w:val="de-AT"/>
        </w:rPr>
        <w:t>D15</w:t>
      </w:r>
    </w:p>
    <w:p w14:paraId="27DB9179" w14:textId="77777777" w:rsidR="00505334" w:rsidRPr="00102575" w:rsidRDefault="00505334" w:rsidP="00505334">
      <w:pPr>
        <w:pStyle w:val="Textkrper"/>
        <w:rPr>
          <w:rFonts w:ascii="Microsoft Sans Serif"/>
          <w:sz w:val="30"/>
          <w:lang w:val="de-AT"/>
        </w:rPr>
      </w:pPr>
    </w:p>
    <w:p w14:paraId="2D6896AA" w14:textId="77777777" w:rsidR="00505334" w:rsidRPr="00102575" w:rsidRDefault="00505334" w:rsidP="00505334">
      <w:pPr>
        <w:pStyle w:val="berschrift5"/>
        <w:spacing w:before="191"/>
        <w:ind w:left="3559"/>
        <w:jc w:val="both"/>
        <w:rPr>
          <w:lang w:val="de-AT"/>
        </w:rPr>
      </w:pPr>
      <w:r w:rsidRPr="00102575">
        <w:rPr>
          <w:color w:val="231F1F"/>
          <w:w w:val="95"/>
          <w:lang w:val="de-AT"/>
        </w:rPr>
        <w:t>MERKE DIR DAS:</w:t>
      </w:r>
    </w:p>
    <w:p w14:paraId="2068CB15" w14:textId="77777777" w:rsidR="00505334" w:rsidRPr="00102575" w:rsidRDefault="00505334" w:rsidP="00505334">
      <w:pPr>
        <w:pStyle w:val="berschrift7"/>
        <w:ind w:left="3559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6"/>
          <w:w w:val="90"/>
          <w:lang w:val="de-AT"/>
        </w:rPr>
        <w:t>Hebr</w:t>
      </w:r>
      <w:r w:rsidRPr="00102575">
        <w:rPr>
          <w:rFonts w:ascii="Trebuchet MS"/>
          <w:color w:val="231F1F"/>
          <w:spacing w:val="-6"/>
          <w:w w:val="90"/>
          <w:lang w:val="de-AT"/>
        </w:rPr>
        <w:t>ä</w:t>
      </w:r>
      <w:r w:rsidRPr="00102575">
        <w:rPr>
          <w:rFonts w:ascii="Trebuchet MS"/>
          <w:color w:val="231F1F"/>
          <w:spacing w:val="-6"/>
          <w:w w:val="90"/>
          <w:lang w:val="de-AT"/>
        </w:rPr>
        <w:t xml:space="preserve">er </w:t>
      </w:r>
      <w:r w:rsidRPr="00102575">
        <w:rPr>
          <w:rFonts w:ascii="Trebuchet MS"/>
          <w:color w:val="231F1F"/>
          <w:spacing w:val="-5"/>
          <w:w w:val="90"/>
          <w:lang w:val="de-AT"/>
        </w:rPr>
        <w:t>4:12</w:t>
      </w:r>
    </w:p>
    <w:p w14:paraId="6F439781" w14:textId="77777777" w:rsidR="00505334" w:rsidRPr="00102575" w:rsidRDefault="00505334" w:rsidP="00505334">
      <w:pPr>
        <w:spacing w:before="184" w:line="400" w:lineRule="auto"/>
        <w:ind w:left="3559" w:right="101"/>
        <w:jc w:val="both"/>
        <w:rPr>
          <w:rFonts w:ascii="Arial" w:hAnsi="Arial"/>
          <w:i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5B3B08D" wp14:editId="7988DA80">
                <wp:simplePos x="0" y="0"/>
                <wp:positionH relativeFrom="page">
                  <wp:posOffset>336550</wp:posOffset>
                </wp:positionH>
                <wp:positionV relativeFrom="paragraph">
                  <wp:posOffset>1188085</wp:posOffset>
                </wp:positionV>
                <wp:extent cx="1925320" cy="1525270"/>
                <wp:effectExtent l="0" t="0" r="0" b="0"/>
                <wp:wrapNone/>
                <wp:docPr id="1626" name="Gruppieren 1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30" y="1871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627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7" y="2982"/>
                            <a:ext cx="1774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8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" y="1871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4ABBF7" id="Gruppieren 1626" o:spid="_x0000_s1026" style="position:absolute;margin-left:26.5pt;margin-top:93.55pt;width:151.6pt;height:120.1pt;z-index:251679744;mso-position-horizontal-relative:page" coordorigin="530,1871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">
                <v:shape id="Picture 421" o:spid="_x0000_s1027" type="#_x0000_t75" style="position:absolute;left:1787;top:2982;width:1774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">
                  <v:imagedata r:id="rId30" o:title=""/>
                </v:shape>
                <v:shape id="Picture 422" o:spid="_x0000_s1028" type="#_x0000_t75" style="position:absolute;left:530;top:1871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rFonts w:ascii="Arial" w:hAnsi="Arial"/>
          <w:i/>
          <w:color w:val="231F1F"/>
          <w:spacing w:val="-8"/>
          <w:sz w:val="25"/>
          <w:lang w:val="de-AT"/>
        </w:rPr>
        <w:t xml:space="preserve">"...das Wort </w:t>
      </w:r>
      <w:r w:rsidRPr="00102575">
        <w:rPr>
          <w:rFonts w:ascii="Arial" w:hAnsi="Arial"/>
          <w:i/>
          <w:color w:val="231F1F"/>
          <w:spacing w:val="-7"/>
          <w:sz w:val="25"/>
          <w:lang w:val="de-AT"/>
        </w:rPr>
        <w:t xml:space="preserve">Gottes ist schnell und kräftig und schärfer als jedes </w:t>
      </w:r>
      <w:r w:rsidRPr="00102575">
        <w:rPr>
          <w:rFonts w:ascii="Arial" w:hAnsi="Arial"/>
          <w:i/>
          <w:color w:val="231F1F"/>
          <w:spacing w:val="-4"/>
          <w:w w:val="95"/>
          <w:sz w:val="25"/>
          <w:lang w:val="de-AT"/>
        </w:rPr>
        <w:t>zweischneidige Schwert und dringt durch</w:t>
      </w:r>
      <w:r w:rsidRPr="00102575">
        <w:rPr>
          <w:rFonts w:ascii="Arial" w:hAnsi="Arial"/>
          <w:i/>
          <w:color w:val="231F1F"/>
          <w:spacing w:val="-3"/>
          <w:w w:val="95"/>
          <w:sz w:val="25"/>
          <w:lang w:val="de-AT"/>
        </w:rPr>
        <w:t xml:space="preserve">, bis es scheidet Seele und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 xml:space="preserve">Geist, auch Mark und Bein, und ist ein Unterscheidungsmerkmal </w:t>
      </w:r>
      <w:r w:rsidRPr="00102575">
        <w:rPr>
          <w:rFonts w:ascii="Arial" w:hAnsi="Arial"/>
          <w:i/>
          <w:color w:val="231F1F"/>
          <w:spacing w:val="-1"/>
          <w:w w:val="90"/>
          <w:sz w:val="25"/>
          <w:lang w:val="de-AT"/>
        </w:rPr>
        <w:t xml:space="preserve">der Gedanken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>und Absichten des Herzens."</w:t>
      </w:r>
    </w:p>
    <w:p w14:paraId="0F181685" w14:textId="77777777" w:rsidR="00505334" w:rsidRPr="00102575" w:rsidRDefault="00505334" w:rsidP="00505334">
      <w:pPr>
        <w:pStyle w:val="Textkrper"/>
        <w:rPr>
          <w:rFonts w:ascii="Arial"/>
          <w:i/>
          <w:sz w:val="20"/>
          <w:lang w:val="de-AT"/>
        </w:rPr>
      </w:pPr>
    </w:p>
    <w:p w14:paraId="2A249A19" w14:textId="77777777" w:rsidR="00505334" w:rsidRPr="00102575" w:rsidRDefault="00505334" w:rsidP="00505334">
      <w:pPr>
        <w:pStyle w:val="Textkrper"/>
        <w:rPr>
          <w:rFonts w:ascii="Arial"/>
          <w:i/>
          <w:sz w:val="20"/>
          <w:lang w:val="de-AT"/>
        </w:rPr>
      </w:pPr>
    </w:p>
    <w:p w14:paraId="59388A3F" w14:textId="77777777" w:rsidR="00505334" w:rsidRPr="00102575" w:rsidRDefault="00505334" w:rsidP="00505334">
      <w:pPr>
        <w:pStyle w:val="berschrift5"/>
        <w:spacing w:before="167"/>
        <w:ind w:left="249" w:right="1208"/>
        <w:rPr>
          <w:lang w:val="de-AT"/>
        </w:rPr>
      </w:pP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691C7291" w14:textId="77777777" w:rsidR="00505334" w:rsidRPr="00102575" w:rsidRDefault="00505334" w:rsidP="00505334">
      <w:pPr>
        <w:spacing w:before="185"/>
        <w:ind w:left="4125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2335312" wp14:editId="560682AC">
                <wp:simplePos x="0" y="0"/>
                <wp:positionH relativeFrom="page">
                  <wp:posOffset>2333625</wp:posOffset>
                </wp:positionH>
                <wp:positionV relativeFrom="paragraph">
                  <wp:posOffset>108585</wp:posOffset>
                </wp:positionV>
                <wp:extent cx="311150" cy="614045"/>
                <wp:effectExtent l="0" t="0" r="0" b="0"/>
                <wp:wrapNone/>
                <wp:docPr id="1625" name="Textfeld 1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FF9C02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335312" id="Textfeld 1625" o:spid="_x0000_s1047" type="#_x0000_t202" style="position:absolute;left:0;text-align:left;margin-left:183.75pt;margin-top:8.55pt;width:24.5pt;height:48.3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" filled="f" stroked="f">
                <v:textbox inset="0,0,0,0">
                  <w:txbxContent>
                    <w:p w14:paraId="1AFF9C02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0364232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3A5806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29248" behindDoc="1" locked="0" layoutInCell="1" allowOverlap="1" wp14:anchorId="52CFF5F9" wp14:editId="0F1C241B">
                <wp:simplePos x="0" y="0"/>
                <wp:positionH relativeFrom="page">
                  <wp:posOffset>2620010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624" name="Freihandform: Form 1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26 4126"/>
                            <a:gd name="T1" fmla="*/ T0 w 6083"/>
                            <a:gd name="T2" fmla="+- 0 10208 4126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B8C6A2" id="Freihandform: Form 1624" o:spid="_x0000_s1026" style="position:absolute;margin-left:206.3pt;margin-top:18.15pt;width:304.15pt;height:.1pt;z-index:-251487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" path="m,l6082,e" filled="f" strokecolor="#221e1e" strokeweight=".29106mm">
                <v:path arrowok="t" o:connecttype="custom" o:connectlocs="0,0;3862070,0" o:connectangles="0,0"/>
                <w10:wrap type="topAndBottom" anchorx="page"/>
              </v:shape>
            </w:pict>
          </mc:Fallback>
        </mc:AlternateContent>
      </w:r>
    </w:p>
    <w:p w14:paraId="6F3B1B0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989875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0272" behindDoc="1" locked="0" layoutInCell="1" allowOverlap="1" wp14:anchorId="45A1E0B2" wp14:editId="6E35F20A">
                <wp:simplePos x="0" y="0"/>
                <wp:positionH relativeFrom="page">
                  <wp:posOffset>2333625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623" name="Freihandform: Form 1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75 3675"/>
                            <a:gd name="T1" fmla="*/ T0 w 6526"/>
                            <a:gd name="T2" fmla="+- 0 10200 3675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A1767A" id="Freihandform: Form 1623" o:spid="_x0000_s1026" style="position:absolute;margin-left:183.75pt;margin-top:14.8pt;width:326.3pt;height:.1pt;z-index:-251486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" path="m,l6525,e" filled="f" strokecolor="#221e1e" strokeweight=".29106mm">
                <v:path arrowok="t" o:connecttype="custom" o:connectlocs="0,0;4143375,0" o:connectangles="0,0"/>
                <w10:wrap type="topAndBottom" anchorx="page"/>
              </v:shape>
            </w:pict>
          </mc:Fallback>
        </mc:AlternateContent>
      </w:r>
    </w:p>
    <w:p w14:paraId="3C1997F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CE83254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1296" behindDoc="1" locked="0" layoutInCell="1" allowOverlap="1" wp14:anchorId="2693609F" wp14:editId="7EEE7851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22" name="Freihandform: Form 1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0FA005" id="Freihandform: Form 1622" o:spid="_x0000_s1026" style="position:absolute;margin-left:56.7pt;margin-top:14.8pt;width:453.55pt;height:.1pt;z-index:-251485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2DF988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6EC69D6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2320" behindDoc="1" locked="0" layoutInCell="1" allowOverlap="1" wp14:anchorId="1D8AC359" wp14:editId="6F74F3FD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21" name="Freihandform: Form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03D0DB" id="Freihandform: Form 1621" o:spid="_x0000_s1026" style="position:absolute;margin-left:56.7pt;margin-top:14.8pt;width:453.55pt;height:.1pt;z-index:-251484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76A4FFF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2FBD28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3344" behindDoc="1" locked="0" layoutInCell="1" allowOverlap="1" wp14:anchorId="74C115C3" wp14:editId="2E6CC690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20" name="Freihandform: Form 1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38F14" id="Freihandform: Form 1620" o:spid="_x0000_s1026" style="position:absolute;margin-left:56.7pt;margin-top:14.8pt;width:453.55pt;height:.1pt;z-index:-251483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1C7BF2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6FC697E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4368" behindDoc="1" locked="0" layoutInCell="1" allowOverlap="1" wp14:anchorId="1E0A4B5F" wp14:editId="0BFA32D0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19" name="Freihandform: Form 1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11CDB" id="Freihandform: Form 1619" o:spid="_x0000_s1026" style="position:absolute;margin-left:56.7pt;margin-top:14.8pt;width:453.55pt;height:.1pt;z-index:-251482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7C68076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DF1CCB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5392" behindDoc="1" locked="0" layoutInCell="1" allowOverlap="1" wp14:anchorId="187C0AFD" wp14:editId="69BE52F1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18" name="Freihandform: Form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DA688" id="Freihandform: Form 1618" o:spid="_x0000_s1026" style="position:absolute;margin-left:56.7pt;margin-top:14.8pt;width:453.55pt;height:.1pt;z-index:-251481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0478CE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3F46C0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6416" behindDoc="1" locked="0" layoutInCell="1" allowOverlap="1" wp14:anchorId="4580C8E2" wp14:editId="78A75E10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17" name="Freihandform: Form 1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D10F1A" id="Freihandform: Form 1617" o:spid="_x0000_s1026" style="position:absolute;margin-left:56.7pt;margin-top:14.8pt;width:453.55pt;height:.1pt;z-index:-251480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2E03B2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F4A38C2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7440" behindDoc="1" locked="0" layoutInCell="1" allowOverlap="1" wp14:anchorId="47D09575" wp14:editId="280276E8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16" name="Freihandform: Form 1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AD43F7" id="Freihandform: Form 1616" o:spid="_x0000_s1026" style="position:absolute;margin-left:56.7pt;margin-top:14.8pt;width:453.55pt;height:.1pt;z-index:-251479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D70526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91610C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8464" behindDoc="1" locked="0" layoutInCell="1" allowOverlap="1" wp14:anchorId="01986E1D" wp14:editId="4FC4FB1E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15" name="Freihandform: Form 1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C97F72" id="Freihandform: Form 1615" o:spid="_x0000_s1026" style="position:absolute;margin-left:56.7pt;margin-top:14.8pt;width:453.55pt;height:.1pt;z-index:-251478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E8EC11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5917F0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39488" behindDoc="1" locked="0" layoutInCell="1" allowOverlap="1" wp14:anchorId="52E28AA9" wp14:editId="57EE55C0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614" name="Freihandform: Form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E578A6" id="Freihandform: Form 1614" o:spid="_x0000_s1026" style="position:absolute;margin-left:56.7pt;margin-top:14.8pt;width:453.55pt;height:.1pt;z-index:-251476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9C3A8F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23672CF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40512" behindDoc="1" locked="0" layoutInCell="1" allowOverlap="1" wp14:anchorId="6D5C9737" wp14:editId="14220B79">
                <wp:simplePos x="0" y="0"/>
                <wp:positionH relativeFrom="page">
                  <wp:posOffset>720090</wp:posOffset>
                </wp:positionH>
                <wp:positionV relativeFrom="paragraph">
                  <wp:posOffset>187325</wp:posOffset>
                </wp:positionV>
                <wp:extent cx="4127500" cy="1270"/>
                <wp:effectExtent l="0" t="0" r="0" b="0"/>
                <wp:wrapTopAndBottom/>
                <wp:docPr id="1613" name="Freihandform: Form 1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275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6500"/>
                            <a:gd name="T2" fmla="+- 0 7634 1134"/>
                            <a:gd name="T3" fmla="*/ T2 w 65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00">
                              <a:moveTo>
                                <a:pt x="0" y="0"/>
                              </a:moveTo>
                              <a:lnTo>
                                <a:pt x="65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B65238" id="Freihandform: Form 1613" o:spid="_x0000_s1026" style="position:absolute;margin-left:56.7pt;margin-top:14.75pt;width:325pt;height:.1pt;z-index:-251475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" path="m,l6500,e" filled="f" strokecolor="#221e1e" strokeweight=".29106mm">
                <v:path arrowok="t" o:connecttype="custom" o:connectlocs="0,0;4127500,0" o:connectangles="0,0"/>
                <w10:wrap type="topAndBottom" anchorx="page"/>
              </v:shape>
            </w:pict>
          </mc:Fallback>
        </mc:AlternateContent>
      </w:r>
    </w:p>
    <w:p w14:paraId="0DDF4FEF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60"/>
          <w:pgSz w:w="11340" w:h="14180"/>
          <w:pgMar w:top="1020" w:right="980" w:bottom="280" w:left="0" w:header="0" w:footer="0" w:gutter="0"/>
          <w:cols w:space="720"/>
        </w:sectPr>
      </w:pPr>
    </w:p>
    <w:p w14:paraId="4B0A4A68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78048" behindDoc="1" locked="0" layoutInCell="1" allowOverlap="1" wp14:anchorId="791EE969" wp14:editId="31ED53C9">
                <wp:simplePos x="0" y="0"/>
                <wp:positionH relativeFrom="page">
                  <wp:posOffset>318135</wp:posOffset>
                </wp:positionH>
                <wp:positionV relativeFrom="paragraph">
                  <wp:posOffset>182880</wp:posOffset>
                </wp:positionV>
                <wp:extent cx="2022475" cy="1525270"/>
                <wp:effectExtent l="0" t="0" r="0" b="0"/>
                <wp:wrapNone/>
                <wp:docPr id="1610" name="Gruppieren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501" y="288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750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1" y="1247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3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" y="288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72F9B" id="Gruppieren 1610" o:spid="_x0000_s1026" style="position:absolute;margin-left:25.05pt;margin-top:14.4pt;width:159.25pt;height:120.1pt;z-index:-251538432;mso-position-horizontal-relative:page" coordorigin="501,288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">
                <v:shape id="Picture 739" o:spid="_x0000_s1027" type="#_x0000_t75" style="position:absolute;left:1661;top:1247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">
                  <v:imagedata r:id="rId18" o:title=""/>
                </v:shape>
                <v:shape id="Picture 740" o:spid="_x0000_s1028" type="#_x0000_t75" style="position:absolute;left:500;top:288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85"/>
          <w:sz w:val="16"/>
          <w:lang w:val="it-IT"/>
        </w:rPr>
        <w:t>16D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64D555AA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67444B73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20F5BCF" w14:textId="77777777" w:rsidR="00505334" w:rsidRPr="00102575" w:rsidRDefault="00505334" w:rsidP="00505334">
      <w:pPr>
        <w:pStyle w:val="Textkrper"/>
        <w:spacing w:before="2"/>
        <w:rPr>
          <w:rFonts w:ascii="Trebuchet MS"/>
          <w:sz w:val="19"/>
          <w:lang w:val="it-IT"/>
        </w:rPr>
      </w:pPr>
    </w:p>
    <w:p w14:paraId="6241F6A7" w14:textId="77777777" w:rsidR="00505334" w:rsidRDefault="00505334" w:rsidP="00505334">
      <w:pPr>
        <w:pStyle w:val="berschrift5"/>
        <w:spacing w:line="290" w:lineRule="exact"/>
        <w:ind w:right="3566"/>
      </w:pPr>
      <w:r>
        <w:rPr>
          <w:color w:val="231F1F"/>
        </w:rPr>
        <w:t>NUGGETS:</w:t>
      </w:r>
    </w:p>
    <w:p w14:paraId="17A0586F" w14:textId="77777777" w:rsidR="00505334" w:rsidRPr="00102575" w:rsidRDefault="00505334">
      <w:pPr>
        <w:pStyle w:val="Listenabsatz"/>
        <w:numPr>
          <w:ilvl w:val="0"/>
          <w:numId w:val="7"/>
        </w:numPr>
        <w:tabs>
          <w:tab w:val="left" w:pos="4392"/>
        </w:tabs>
        <w:spacing w:before="0" w:line="683" w:lineRule="exact"/>
        <w:rPr>
          <w:sz w:val="25"/>
          <w:lang w:val="de-AT"/>
        </w:rPr>
      </w:pPr>
      <w:r w:rsidRPr="00102575">
        <w:rPr>
          <w:color w:val="231F1F"/>
          <w:spacing w:val="-2"/>
          <w:w w:val="95"/>
          <w:sz w:val="25"/>
          <w:lang w:val="de-AT"/>
        </w:rPr>
        <w:t xml:space="preserve">Der äußere Mensch ist der physische </w:t>
      </w:r>
      <w:r w:rsidRPr="00102575">
        <w:rPr>
          <w:color w:val="231F1F"/>
          <w:spacing w:val="-1"/>
          <w:w w:val="95"/>
          <w:sz w:val="25"/>
          <w:lang w:val="de-AT"/>
        </w:rPr>
        <w:t>Körper und seine fünf Sinne</w:t>
      </w:r>
    </w:p>
    <w:p w14:paraId="7D6D6626" w14:textId="77777777" w:rsidR="00505334" w:rsidRPr="00102575" w:rsidRDefault="00505334" w:rsidP="00505334">
      <w:pPr>
        <w:spacing w:before="38" w:line="408" w:lineRule="auto"/>
        <w:ind w:left="4391" w:right="144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9"/>
          <w:sz w:val="25"/>
          <w:lang w:val="de-AT"/>
        </w:rPr>
        <w:t>(Sehen, H</w:t>
      </w:r>
      <w:r w:rsidRPr="00102575">
        <w:rPr>
          <w:rFonts w:ascii="Microsoft Sans Serif"/>
          <w:color w:val="231F1F"/>
          <w:spacing w:val="-9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9"/>
          <w:sz w:val="25"/>
          <w:lang w:val="de-AT"/>
        </w:rPr>
        <w:t xml:space="preserve">ren, 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>Riechen, Tasten, Schmecken), w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 xml:space="preserve">hrend der innere Mensch </w:t>
      </w:r>
      <w:r w:rsidRPr="00102575">
        <w:rPr>
          <w:rFonts w:ascii="Microsoft Sans Serif"/>
          <w:color w:val="231F1F"/>
          <w:spacing w:val="-1"/>
          <w:w w:val="95"/>
          <w:sz w:val="25"/>
          <w:lang w:val="de-AT"/>
        </w:rPr>
        <w:t xml:space="preserve">der menschliche Geist und die Seele ist (der Sitz des Verstandes, des </w:t>
      </w:r>
      <w:r w:rsidRPr="00102575">
        <w:rPr>
          <w:rFonts w:ascii="Microsoft Sans Serif"/>
          <w:color w:val="231F1F"/>
          <w:w w:val="95"/>
          <w:sz w:val="25"/>
          <w:lang w:val="de-AT"/>
        </w:rPr>
        <w:t>Willens),</w:t>
      </w:r>
    </w:p>
    <w:p w14:paraId="68F4B91D" w14:textId="77777777" w:rsidR="00505334" w:rsidRDefault="00505334" w:rsidP="00505334">
      <w:pPr>
        <w:spacing w:line="231" w:lineRule="exact"/>
        <w:ind w:left="4391"/>
        <w:rPr>
          <w:rFonts w:ascii="Microsoft Sans Serif"/>
          <w:sz w:val="25"/>
        </w:rPr>
      </w:pPr>
      <w:proofErr w:type="spellStart"/>
      <w:r>
        <w:rPr>
          <w:rFonts w:ascii="Microsoft Sans Serif"/>
          <w:color w:val="231F1F"/>
          <w:spacing w:val="-9"/>
          <w:w w:val="95"/>
          <w:sz w:val="25"/>
        </w:rPr>
        <w:t>Emotionen</w:t>
      </w:r>
      <w:proofErr w:type="spellEnd"/>
      <w:r>
        <w:rPr>
          <w:rFonts w:ascii="Microsoft Sans Serif"/>
          <w:color w:val="231F1F"/>
          <w:spacing w:val="-9"/>
          <w:w w:val="95"/>
          <w:sz w:val="25"/>
        </w:rPr>
        <w:t>, Vernunft und Verstand).</w:t>
      </w:r>
    </w:p>
    <w:p w14:paraId="0F6E6A60" w14:textId="77777777" w:rsidR="00505334" w:rsidRPr="00102575" w:rsidRDefault="00505334">
      <w:pPr>
        <w:pStyle w:val="Listenabsatz"/>
        <w:numPr>
          <w:ilvl w:val="0"/>
          <w:numId w:val="7"/>
        </w:numPr>
        <w:tabs>
          <w:tab w:val="left" w:pos="4341"/>
        </w:tabs>
        <w:spacing w:before="0" w:line="688" w:lineRule="exact"/>
        <w:ind w:left="4340" w:hanging="517"/>
        <w:rPr>
          <w:sz w:val="25"/>
          <w:lang w:val="de-AT"/>
        </w:rPr>
      </w:pPr>
      <w:r w:rsidRPr="00102575">
        <w:rPr>
          <w:color w:val="231F1F"/>
          <w:spacing w:val="-5"/>
          <w:w w:val="95"/>
          <w:sz w:val="25"/>
          <w:lang w:val="de-AT"/>
        </w:rPr>
        <w:t xml:space="preserve">Nur durch Gottes Wort kann </w:t>
      </w:r>
      <w:r w:rsidRPr="00102575">
        <w:rPr>
          <w:color w:val="231F1F"/>
          <w:spacing w:val="-4"/>
          <w:w w:val="95"/>
          <w:sz w:val="25"/>
          <w:lang w:val="de-AT"/>
        </w:rPr>
        <w:t>der innere Mensch entdeckt werden</w:t>
      </w:r>
    </w:p>
    <w:p w14:paraId="19F39A60" w14:textId="77777777" w:rsidR="00505334" w:rsidRDefault="00505334" w:rsidP="00505334">
      <w:pPr>
        <w:spacing w:before="39" w:line="234" w:lineRule="exact"/>
        <w:ind w:left="4391"/>
        <w:rPr>
          <w:rFonts w:ascii="Microsoft Sans Serif"/>
          <w:sz w:val="25"/>
        </w:rPr>
      </w:pPr>
      <w:r>
        <w:rPr>
          <w:rFonts w:ascii="Microsoft Sans Serif"/>
          <w:color w:val="231F1F"/>
          <w:spacing w:val="-8"/>
          <w:w w:val="95"/>
          <w:sz w:val="25"/>
        </w:rPr>
        <w:t xml:space="preserve">und </w:t>
      </w:r>
      <w:proofErr w:type="spellStart"/>
      <w:r>
        <w:rPr>
          <w:rFonts w:ascii="Microsoft Sans Serif"/>
          <w:color w:val="231F1F"/>
          <w:spacing w:val="-8"/>
          <w:w w:val="95"/>
          <w:sz w:val="25"/>
        </w:rPr>
        <w:t>erzogen</w:t>
      </w:r>
      <w:proofErr w:type="spellEnd"/>
      <w:r>
        <w:rPr>
          <w:rFonts w:ascii="Microsoft Sans Serif"/>
          <w:color w:val="231F1F"/>
          <w:spacing w:val="-8"/>
          <w:w w:val="95"/>
          <w:sz w:val="25"/>
        </w:rPr>
        <w:t>.</w:t>
      </w:r>
    </w:p>
    <w:p w14:paraId="317622E0" w14:textId="77777777" w:rsidR="00505334" w:rsidRPr="00102575" w:rsidRDefault="00505334">
      <w:pPr>
        <w:pStyle w:val="Listenabsatz"/>
        <w:numPr>
          <w:ilvl w:val="0"/>
          <w:numId w:val="7"/>
        </w:numPr>
        <w:tabs>
          <w:tab w:val="left" w:pos="4454"/>
        </w:tabs>
        <w:spacing w:before="0" w:line="688" w:lineRule="exact"/>
        <w:ind w:left="4453" w:hanging="630"/>
        <w:rPr>
          <w:sz w:val="25"/>
          <w:lang w:val="de-AT"/>
        </w:rPr>
      </w:pPr>
      <w:r w:rsidRPr="00102575">
        <w:rPr>
          <w:color w:val="231F1F"/>
          <w:spacing w:val="-2"/>
          <w:w w:val="95"/>
          <w:sz w:val="25"/>
          <w:lang w:val="de-AT"/>
        </w:rPr>
        <w:t xml:space="preserve">Der Verstand ist die Fähigkeit des Menschen, zu denken </w:t>
      </w:r>
      <w:r w:rsidRPr="00102575">
        <w:rPr>
          <w:color w:val="231F1F"/>
          <w:spacing w:val="-1"/>
          <w:w w:val="95"/>
          <w:sz w:val="25"/>
          <w:lang w:val="de-AT"/>
        </w:rPr>
        <w:t>und zu überlegen.</w:t>
      </w:r>
    </w:p>
    <w:p w14:paraId="1C24C897" w14:textId="77777777" w:rsidR="00505334" w:rsidRPr="00102575" w:rsidRDefault="00505334" w:rsidP="00505334">
      <w:pPr>
        <w:spacing w:before="38"/>
        <w:ind w:left="4391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4"/>
          <w:sz w:val="25"/>
          <w:lang w:val="de-AT"/>
        </w:rPr>
        <w:t xml:space="preserve">Sie birgt die Kraft der Vorstellungskraft, der </w:t>
      </w:r>
      <w:r w:rsidRPr="00102575">
        <w:rPr>
          <w:rFonts w:ascii="Microsoft Sans Serif"/>
          <w:color w:val="231F1F"/>
          <w:spacing w:val="-3"/>
          <w:sz w:val="25"/>
          <w:lang w:val="de-AT"/>
        </w:rPr>
        <w:t>Anerkennung und der</w:t>
      </w:r>
    </w:p>
    <w:p w14:paraId="4A2FFAD5" w14:textId="77777777" w:rsidR="00505334" w:rsidRDefault="00505334" w:rsidP="00505334">
      <w:pPr>
        <w:spacing w:before="197" w:line="234" w:lineRule="exact"/>
        <w:ind w:left="4391"/>
        <w:rPr>
          <w:rFonts w:ascii="Microsoft Sans Serif"/>
          <w:sz w:val="25"/>
        </w:rPr>
      </w:pPr>
      <w:proofErr w:type="spellStart"/>
      <w:r>
        <w:rPr>
          <w:rFonts w:ascii="Microsoft Sans Serif"/>
          <w:color w:val="231F1F"/>
          <w:sz w:val="25"/>
        </w:rPr>
        <w:t>Wertsch</w:t>
      </w:r>
      <w:r>
        <w:rPr>
          <w:rFonts w:ascii="Microsoft Sans Serif"/>
          <w:color w:val="231F1F"/>
          <w:sz w:val="25"/>
        </w:rPr>
        <w:t>ä</w:t>
      </w:r>
      <w:r>
        <w:rPr>
          <w:rFonts w:ascii="Microsoft Sans Serif"/>
          <w:color w:val="231F1F"/>
          <w:sz w:val="25"/>
        </w:rPr>
        <w:t>tzung</w:t>
      </w:r>
      <w:proofErr w:type="spellEnd"/>
    </w:p>
    <w:p w14:paraId="2DB69D24" w14:textId="77777777" w:rsidR="00505334" w:rsidRPr="00102575" w:rsidRDefault="00505334">
      <w:pPr>
        <w:pStyle w:val="Listenabsatz"/>
        <w:numPr>
          <w:ilvl w:val="0"/>
          <w:numId w:val="7"/>
        </w:numPr>
        <w:tabs>
          <w:tab w:val="left" w:pos="4310"/>
        </w:tabs>
        <w:spacing w:before="0" w:line="688" w:lineRule="exact"/>
        <w:ind w:left="4309" w:hanging="486"/>
        <w:rPr>
          <w:sz w:val="25"/>
          <w:lang w:val="de-AT"/>
        </w:rPr>
      </w:pPr>
      <w:r w:rsidRPr="00102575">
        <w:rPr>
          <w:color w:val="231F1F"/>
          <w:spacing w:val="-3"/>
          <w:w w:val="90"/>
          <w:sz w:val="25"/>
          <w:lang w:val="de-AT"/>
        </w:rPr>
        <w:t>Der Verstand ist für die Verarbeitung von Gefühlen und Emotionen zuständig,</w:t>
      </w:r>
    </w:p>
    <w:p w14:paraId="51B726CC" w14:textId="77777777" w:rsidR="00505334" w:rsidRPr="00102575" w:rsidRDefault="00505334" w:rsidP="00505334">
      <w:pPr>
        <w:spacing w:before="38"/>
        <w:ind w:left="4391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die sich in Einstellungen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und Handlungen 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niederschlagen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.</w:t>
      </w:r>
    </w:p>
    <w:p w14:paraId="7A584D34" w14:textId="77777777" w:rsidR="00505334" w:rsidRPr="00102575" w:rsidRDefault="00505334" w:rsidP="00505334">
      <w:pPr>
        <w:rPr>
          <w:rFonts w:ascii="Microsoft Sans Serif"/>
          <w:sz w:val="25"/>
          <w:lang w:val="de-AT"/>
        </w:rPr>
        <w:sectPr w:rsidR="00505334" w:rsidRPr="00102575">
          <w:footerReference w:type="default" r:id="rId61"/>
          <w:pgSz w:w="11340" w:h="14180"/>
          <w:pgMar w:top="1020" w:right="980" w:bottom="280" w:left="0" w:header="0" w:footer="0" w:gutter="0"/>
          <w:cols w:space="720"/>
        </w:sectPr>
      </w:pPr>
    </w:p>
    <w:p w14:paraId="2896AFB7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78B41C8F" wp14:editId="30B89249">
                <wp:simplePos x="0" y="0"/>
                <wp:positionH relativeFrom="page">
                  <wp:posOffset>1056005</wp:posOffset>
                </wp:positionH>
                <wp:positionV relativeFrom="paragraph">
                  <wp:posOffset>304800</wp:posOffset>
                </wp:positionV>
                <wp:extent cx="4499610" cy="1703070"/>
                <wp:effectExtent l="0" t="0" r="0" b="0"/>
                <wp:wrapNone/>
                <wp:docPr id="1605" name="Gruppieren 1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9610" cy="1703070"/>
                          <a:chOff x="1663" y="480"/>
                          <a:chExt cx="7086" cy="2682"/>
                        </a:xfrm>
                      </wpg:grpSpPr>
                      <wps:wsp>
                        <wps:cNvPr id="1775" name="Freeform 425"/>
                        <wps:cNvSpPr>
                          <a:spLocks/>
                        </wps:cNvSpPr>
                        <wps:spPr bwMode="auto">
                          <a:xfrm>
                            <a:off x="2704" y="491"/>
                            <a:ext cx="6033" cy="2658"/>
                          </a:xfrm>
                          <a:custGeom>
                            <a:avLst/>
                            <a:gdLst>
                              <a:gd name="T0" fmla="+- 0 3100 2705"/>
                              <a:gd name="T1" fmla="*/ T0 w 6033"/>
                              <a:gd name="T2" fmla="+- 0 491 491"/>
                              <a:gd name="T3" fmla="*/ 491 h 2658"/>
                              <a:gd name="T4" fmla="+- 0 2871 2705"/>
                              <a:gd name="T5" fmla="*/ T4 w 6033"/>
                              <a:gd name="T6" fmla="+- 0 497 491"/>
                              <a:gd name="T7" fmla="*/ 497 h 2658"/>
                              <a:gd name="T8" fmla="+- 0 2754 2705"/>
                              <a:gd name="T9" fmla="*/ T8 w 6033"/>
                              <a:gd name="T10" fmla="+- 0 541 491"/>
                              <a:gd name="T11" fmla="*/ 541 h 2658"/>
                              <a:gd name="T12" fmla="+- 0 2711 2705"/>
                              <a:gd name="T13" fmla="*/ T12 w 6033"/>
                              <a:gd name="T14" fmla="+- 0 658 491"/>
                              <a:gd name="T15" fmla="*/ 658 h 2658"/>
                              <a:gd name="T16" fmla="+- 0 2705 2705"/>
                              <a:gd name="T17" fmla="*/ T16 w 6033"/>
                              <a:gd name="T18" fmla="+- 0 886 491"/>
                              <a:gd name="T19" fmla="*/ 886 h 2658"/>
                              <a:gd name="T20" fmla="+- 0 2705 2705"/>
                              <a:gd name="T21" fmla="*/ T20 w 6033"/>
                              <a:gd name="T22" fmla="+- 0 2754 491"/>
                              <a:gd name="T23" fmla="*/ 2754 h 2658"/>
                              <a:gd name="T24" fmla="+- 0 2711 2705"/>
                              <a:gd name="T25" fmla="*/ T24 w 6033"/>
                              <a:gd name="T26" fmla="+- 0 2983 491"/>
                              <a:gd name="T27" fmla="*/ 2983 h 2658"/>
                              <a:gd name="T28" fmla="+- 0 2754 2705"/>
                              <a:gd name="T29" fmla="*/ T28 w 6033"/>
                              <a:gd name="T30" fmla="+- 0 3100 491"/>
                              <a:gd name="T31" fmla="*/ 3100 h 2658"/>
                              <a:gd name="T32" fmla="+- 0 2871 2705"/>
                              <a:gd name="T33" fmla="*/ T32 w 6033"/>
                              <a:gd name="T34" fmla="+- 0 3143 491"/>
                              <a:gd name="T35" fmla="*/ 3143 h 2658"/>
                              <a:gd name="T36" fmla="+- 0 3100 2705"/>
                              <a:gd name="T37" fmla="*/ T36 w 6033"/>
                              <a:gd name="T38" fmla="+- 0 3149 491"/>
                              <a:gd name="T39" fmla="*/ 3149 h 2658"/>
                              <a:gd name="T40" fmla="+- 0 8342 2705"/>
                              <a:gd name="T41" fmla="*/ T40 w 6033"/>
                              <a:gd name="T42" fmla="+- 0 3149 491"/>
                              <a:gd name="T43" fmla="*/ 3149 h 2658"/>
                              <a:gd name="T44" fmla="+- 0 8570 2705"/>
                              <a:gd name="T45" fmla="*/ T44 w 6033"/>
                              <a:gd name="T46" fmla="+- 0 3143 491"/>
                              <a:gd name="T47" fmla="*/ 3143 h 2658"/>
                              <a:gd name="T48" fmla="+- 0 8688 2705"/>
                              <a:gd name="T49" fmla="*/ T48 w 6033"/>
                              <a:gd name="T50" fmla="+- 0 3100 491"/>
                              <a:gd name="T51" fmla="*/ 3100 h 2658"/>
                              <a:gd name="T52" fmla="+- 0 8731 2705"/>
                              <a:gd name="T53" fmla="*/ T52 w 6033"/>
                              <a:gd name="T54" fmla="+- 0 2983 491"/>
                              <a:gd name="T55" fmla="*/ 2983 h 2658"/>
                              <a:gd name="T56" fmla="+- 0 8737 2705"/>
                              <a:gd name="T57" fmla="*/ T56 w 6033"/>
                              <a:gd name="T58" fmla="+- 0 2754 491"/>
                              <a:gd name="T59" fmla="*/ 2754 h 2658"/>
                              <a:gd name="T60" fmla="+- 0 8737 2705"/>
                              <a:gd name="T61" fmla="*/ T60 w 6033"/>
                              <a:gd name="T62" fmla="+- 0 886 491"/>
                              <a:gd name="T63" fmla="*/ 886 h 2658"/>
                              <a:gd name="T64" fmla="+- 0 8731 2705"/>
                              <a:gd name="T65" fmla="*/ T64 w 6033"/>
                              <a:gd name="T66" fmla="+- 0 658 491"/>
                              <a:gd name="T67" fmla="*/ 658 h 2658"/>
                              <a:gd name="T68" fmla="+- 0 8688 2705"/>
                              <a:gd name="T69" fmla="*/ T68 w 6033"/>
                              <a:gd name="T70" fmla="+- 0 541 491"/>
                              <a:gd name="T71" fmla="*/ 541 h 2658"/>
                              <a:gd name="T72" fmla="+- 0 8570 2705"/>
                              <a:gd name="T73" fmla="*/ T72 w 6033"/>
                              <a:gd name="T74" fmla="+- 0 497 491"/>
                              <a:gd name="T75" fmla="*/ 497 h 2658"/>
                              <a:gd name="T76" fmla="+- 0 8342 2705"/>
                              <a:gd name="T77" fmla="*/ T76 w 6033"/>
                              <a:gd name="T78" fmla="+- 0 491 491"/>
                              <a:gd name="T79" fmla="*/ 491 h 2658"/>
                              <a:gd name="T80" fmla="+- 0 3100 2705"/>
                              <a:gd name="T81" fmla="*/ T80 w 6033"/>
                              <a:gd name="T82" fmla="+- 0 491 491"/>
                              <a:gd name="T83" fmla="*/ 491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33" h="2658">
                                <a:moveTo>
                                  <a:pt x="395" y="0"/>
                                </a:moveTo>
                                <a:lnTo>
                                  <a:pt x="166" y="6"/>
                                </a:lnTo>
                                <a:lnTo>
                                  <a:pt x="49" y="50"/>
                                </a:lnTo>
                                <a:lnTo>
                                  <a:pt x="6" y="167"/>
                                </a:lnTo>
                                <a:lnTo>
                                  <a:pt x="0" y="395"/>
                                </a:lnTo>
                                <a:lnTo>
                                  <a:pt x="0" y="2263"/>
                                </a:lnTo>
                                <a:lnTo>
                                  <a:pt x="6" y="2492"/>
                                </a:lnTo>
                                <a:lnTo>
                                  <a:pt x="49" y="2609"/>
                                </a:lnTo>
                                <a:lnTo>
                                  <a:pt x="166" y="2652"/>
                                </a:lnTo>
                                <a:lnTo>
                                  <a:pt x="395" y="2658"/>
                                </a:lnTo>
                                <a:lnTo>
                                  <a:pt x="5637" y="2658"/>
                                </a:lnTo>
                                <a:lnTo>
                                  <a:pt x="5865" y="2652"/>
                                </a:lnTo>
                                <a:lnTo>
                                  <a:pt x="5983" y="2609"/>
                                </a:lnTo>
                                <a:lnTo>
                                  <a:pt x="6026" y="2492"/>
                                </a:lnTo>
                                <a:lnTo>
                                  <a:pt x="6032" y="2263"/>
                                </a:lnTo>
                                <a:lnTo>
                                  <a:pt x="6032" y="395"/>
                                </a:lnTo>
                                <a:lnTo>
                                  <a:pt x="6026" y="167"/>
                                </a:lnTo>
                                <a:lnTo>
                                  <a:pt x="5983" y="50"/>
                                </a:lnTo>
                                <a:lnTo>
                                  <a:pt x="5865" y="6"/>
                                </a:lnTo>
                                <a:lnTo>
                                  <a:pt x="5637" y="0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6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1898" y="914"/>
                            <a:ext cx="1973" cy="1887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67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7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3" y="852"/>
                            <a:ext cx="2430" cy="2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8" name="Text Box 428"/>
                        <wps:cNvSpPr txBox="1">
                          <a:spLocks noChangeArrowheads="1"/>
                        </wps:cNvSpPr>
                        <wps:spPr bwMode="auto">
                          <a:xfrm>
                            <a:off x="1663" y="479"/>
                            <a:ext cx="7086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F272CD" w14:textId="77777777" w:rsidR="00505334" w:rsidRDefault="00505334" w:rsidP="00505334">
                              <w:pPr>
                                <w:rPr>
                                  <w:rFonts w:ascii="Microsoft Sans Serif"/>
                                  <w:sz w:val="46"/>
                                </w:rPr>
                              </w:pPr>
                            </w:p>
                            <w:p w14:paraId="6C2AEDC6" w14:textId="77777777" w:rsidR="00505334" w:rsidRPr="005D6552" w:rsidRDefault="00505334" w:rsidP="00505334">
                              <w:pPr>
                                <w:spacing w:before="343" w:line="252" w:lineRule="auto"/>
                                <w:ind w:left="2460" w:right="193" w:firstLine="613"/>
                                <w:rPr>
                                  <w:rFonts w:ascii="Arial" w:hAnsi="Arial"/>
                                  <w:b/>
                                  <w:sz w:val="46"/>
                                  <w:lang w:val="de-AT"/>
                                </w:rPr>
                              </w:pPr>
                              <w:r w:rsidRPr="005D6552">
                                <w:rPr>
                                  <w:rFonts w:ascii="Arial" w:hAnsi="Arial"/>
                                  <w:b/>
                                  <w:color w:val="231F1F"/>
                                  <w:sz w:val="46"/>
                                  <w:lang w:val="de-AT"/>
                                </w:rPr>
                                <w:t xml:space="preserve">"DENK ÜBER </w:t>
                              </w:r>
                              <w:r w:rsidRPr="005D6552">
                                <w:rPr>
                                  <w:rFonts w:ascii="Arial" w:hAnsi="Arial"/>
                                  <w:b/>
                                  <w:color w:val="231F1F"/>
                                  <w:w w:val="90"/>
                                  <w:sz w:val="46"/>
                                  <w:lang w:val="de-AT"/>
                                </w:rPr>
                                <w:t>DIESE DINGE NACH..."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41C8F" id="Gruppieren 1605" o:spid="_x0000_s1048" style="position:absolute;left:0;text-align:left;margin-left:83.15pt;margin-top:24pt;width:354.3pt;height:134.1pt;z-index:251681792;mso-position-horizontal-relative:page" coordorigin="1663,480" coordsize="7086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">
                <v:shape id="Freeform 425" o:spid="_x0000_s1049" style="position:absolute;left:2704;top:491;width:6033;height:2658;visibility:visible;mso-wrap-style:square;v-text-anchor:top" coordsize="6033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" path="m395,l166,6,49,50,6,167,,395,,2263r6,229l49,2609r117,43l395,2658r5242,l5865,2652r118,-43l6026,2492r6,-229l6032,395r-6,-228l5983,50,5865,6,5637,,395,xe" filled="f" strokecolor="#aaaaac" strokeweight=".40958mm">
                  <v:path arrowok="t" o:connecttype="custom" o:connectlocs="395,491;166,497;49,541;6,658;0,886;0,2754;6,2983;49,3100;166,3143;395,3149;5637,3149;5865,3143;5983,3100;6026,2983;6032,2754;6032,886;6026,658;5983,541;5865,497;5637,491;395,491" o:connectangles="0,0,0,0,0,0,0,0,0,0,0,0,0,0,0,0,0,0,0,0,0"/>
                </v:shape>
                <v:rect id="Rectangle 426" o:spid="_x0000_s1050" style="position:absolute;left:1898;top:914;width:1973;height:18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" fillcolor="#231f1f" stroked="f">
                  <v:fill opacity="44461f"/>
                </v:rect>
                <v:shape id="Picture 427" o:spid="_x0000_s1051" type="#_x0000_t75" style="position:absolute;left:1663;top:852;width:2430;height:2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">
                  <v:imagedata r:id="rId63" o:title=""/>
                </v:shape>
                <v:shape id="Text Box 428" o:spid="_x0000_s1052" type="#_x0000_t202" style="position:absolute;left:1663;top:479;width:7086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" filled="f" stroked="f">
                  <v:textbox inset="0,0,0,0">
                    <w:txbxContent>
                      <w:p w14:paraId="2CF272CD" w14:textId="77777777" w:rsidR="00505334" w:rsidRDefault="00505334" w:rsidP="00505334">
                        <w:pPr>
                          <w:rPr>
                            <w:rFonts w:ascii="Microsoft Sans Serif"/>
                            <w:sz w:val="46"/>
                          </w:rPr>
                        </w:pPr>
                      </w:p>
                      <w:p w14:paraId="6C2AEDC6" w14:textId="77777777" w:rsidR="00505334" w:rsidRPr="005D6552" w:rsidRDefault="00505334" w:rsidP="00505334">
                        <w:pPr>
                          <w:spacing w:before="343" w:line="252" w:lineRule="auto"/>
                          <w:ind w:left="2460" w:right="193" w:firstLine="613"/>
                          <w:rPr>
                            <w:rFonts w:ascii="Arial" w:hAnsi="Arial"/>
                            <w:b/>
                            <w:sz w:val="46"/>
                            <w:lang w:val="de-AT"/>
                          </w:rPr>
                        </w:pPr>
                        <w:r w:rsidRPr="005D6552">
                          <w:rPr>
                            <w:rFonts w:ascii="Arial" w:hAnsi="Arial"/>
                            <w:b/>
                            <w:color w:val="231F1F"/>
                            <w:sz w:val="46"/>
                            <w:lang w:val="de-AT"/>
                          </w:rPr>
                          <w:t xml:space="preserve">"DENK ÜBER </w:t>
                        </w:r>
                        <w:r w:rsidRPr="005D6552">
                          <w:rPr>
                            <w:rFonts w:ascii="Arial" w:hAnsi="Arial"/>
                            <w:b/>
                            <w:color w:val="231F1F"/>
                            <w:w w:val="90"/>
                            <w:sz w:val="46"/>
                            <w:lang w:val="de-AT"/>
                          </w:rPr>
                          <w:t>DIESE DINGE NACH..."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3D0C992" wp14:editId="6BD1B1B7">
                <wp:simplePos x="0" y="0"/>
                <wp:positionH relativeFrom="page">
                  <wp:posOffset>1637030</wp:posOffset>
                </wp:positionH>
                <wp:positionV relativeFrom="paragraph">
                  <wp:posOffset>861060</wp:posOffset>
                </wp:positionV>
                <wp:extent cx="377825" cy="530860"/>
                <wp:effectExtent l="0" t="0" r="0" b="0"/>
                <wp:wrapNone/>
                <wp:docPr id="1604" name="Textfeld 1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7782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2F78E6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0C992" id="Textfeld 1604" o:spid="_x0000_s1053" type="#_x0000_t202" style="position:absolute;left:0;text-align:left;margin-left:128.9pt;margin-top:67.8pt;width:29.75pt;height:41.8pt;rotation:9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3E2F78E6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17</w:t>
      </w:r>
    </w:p>
    <w:p w14:paraId="37DFC1A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E14995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74B02C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3B78A2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33AE00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4B1C77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33EB07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703DB6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A05F8E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229BB7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60A658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7E5D1F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6B40BF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43B5DB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48719A9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5DF03C9D" w14:textId="77777777" w:rsidR="00505334" w:rsidRPr="00102575" w:rsidRDefault="00505334" w:rsidP="00505334">
      <w:pPr>
        <w:pStyle w:val="berschrift5"/>
        <w:ind w:left="3829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669BA4DA" wp14:editId="7C102445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2041525" cy="3806190"/>
                <wp:effectExtent l="0" t="0" r="0" b="0"/>
                <wp:wrapNone/>
                <wp:docPr id="1599" name="Gruppieren 1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1525" cy="3806190"/>
                          <a:chOff x="526" y="-216"/>
                          <a:chExt cx="3215" cy="5994"/>
                        </a:xfrm>
                      </wpg:grpSpPr>
                      <pic:pic xmlns:pic="http://schemas.openxmlformats.org/drawingml/2006/picture">
                        <pic:nvPicPr>
                          <pic:cNvPr id="178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1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2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2" y="3409"/>
                            <a:ext cx="1908" cy="2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3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" y="2219"/>
                            <a:ext cx="2414" cy="2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60D2A" id="Gruppieren 1599" o:spid="_x0000_s1026" style="position:absolute;margin-left:26.3pt;margin-top:-10.8pt;width:160.75pt;height:299.7pt;z-index:251682816;mso-position-horizontal-relative:page" coordorigin="526,-216" coordsize="3215,5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">
                <v:shape id="Picture 430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">
                  <v:imagedata r:id="rId16" o:title=""/>
                </v:shape>
                <v:shape id="Picture 431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">
                  <v:imagedata r:id="rId17" o:title=""/>
                </v:shape>
                <v:shape id="Picture 432" o:spid="_x0000_s1029" type="#_x0000_t75" style="position:absolute;left:1832;top:3409;width:1908;height:2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">
                  <v:imagedata r:id="rId66" o:title=""/>
                </v:shape>
                <v:shape id="Picture 433" o:spid="_x0000_s1030" type="#_x0000_t75" style="position:absolute;left:697;top:2219;width:2414;height:2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">
                  <v:imagedata r:id="rId6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6452332B" w14:textId="77777777" w:rsidR="00505334" w:rsidRPr="00102575" w:rsidRDefault="00505334" w:rsidP="00505334">
      <w:pPr>
        <w:spacing w:before="186" w:line="408" w:lineRule="auto"/>
        <w:ind w:left="4046" w:right="148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24C6C8C" wp14:editId="18ECE58B">
                <wp:simplePos x="0" y="0"/>
                <wp:positionH relativeFrom="page">
                  <wp:posOffset>2432050</wp:posOffset>
                </wp:positionH>
                <wp:positionV relativeFrom="paragraph">
                  <wp:posOffset>109220</wp:posOffset>
                </wp:positionV>
                <wp:extent cx="162560" cy="614045"/>
                <wp:effectExtent l="0" t="0" r="0" b="0"/>
                <wp:wrapNone/>
                <wp:docPr id="1598" name="Textfeld 1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56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D466C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95"/>
                                <w:sz w:val="96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4C6C8C" id="Textfeld 1598" o:spid="_x0000_s1054" type="#_x0000_t202" style="position:absolute;left:0;text-align:left;margin-left:191.5pt;margin-top:8.6pt;width:12.8pt;height:48.3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" filled="f" stroked="f">
                <v:textbox inset="0,0,0,0">
                  <w:txbxContent>
                    <w:p w14:paraId="670D466C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95"/>
                          <w:sz w:val="9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n Kapitel 3 entdeckst du die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wesentliche Funktion deines Verstandes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als Tor zu deinem Geist und lernst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>, wie du deinen Geist bewachen kannst.</w:t>
      </w:r>
    </w:p>
    <w:p w14:paraId="4081D42F" w14:textId="77777777" w:rsidR="00505334" w:rsidRPr="00102575" w:rsidRDefault="00505334" w:rsidP="00505334">
      <w:pPr>
        <w:spacing w:line="408" w:lineRule="auto"/>
        <w:ind w:left="3853" w:right="153" w:hanging="24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indem du unheilsame Gedanken ausschlie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ß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t und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nur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solche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zul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sst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,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die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dich erbauen.</w:t>
      </w:r>
    </w:p>
    <w:p w14:paraId="4FB5E790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10816D03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9"/>
          <w:lang w:val="de-AT"/>
        </w:rPr>
      </w:pPr>
    </w:p>
    <w:p w14:paraId="503FBC91" w14:textId="77777777" w:rsidR="00505334" w:rsidRDefault="00505334" w:rsidP="00505334">
      <w:pPr>
        <w:pStyle w:val="berschrift5"/>
        <w:spacing w:before="0" w:line="290" w:lineRule="exact"/>
        <w:ind w:left="3853"/>
        <w:jc w:val="left"/>
      </w:pPr>
      <w:r>
        <w:rPr>
          <w:color w:val="231F1F"/>
        </w:rPr>
        <w:t>REFLECTIONS:</w:t>
      </w:r>
    </w:p>
    <w:p w14:paraId="3831F485" w14:textId="77777777" w:rsidR="00505334" w:rsidRPr="00102575" w:rsidRDefault="00505334">
      <w:pPr>
        <w:pStyle w:val="Listenabsatz"/>
        <w:numPr>
          <w:ilvl w:val="0"/>
          <w:numId w:val="7"/>
        </w:numPr>
        <w:tabs>
          <w:tab w:val="left" w:pos="4743"/>
          <w:tab w:val="left" w:pos="4744"/>
        </w:tabs>
        <w:spacing w:before="0" w:line="683" w:lineRule="exact"/>
        <w:ind w:left="4743" w:hanging="891"/>
        <w:rPr>
          <w:sz w:val="25"/>
          <w:lang w:val="de-AT"/>
        </w:rPr>
      </w:pPr>
      <w:r w:rsidRPr="00102575">
        <w:rPr>
          <w:color w:val="231F1F"/>
          <w:spacing w:val="-4"/>
          <w:w w:val="95"/>
          <w:sz w:val="25"/>
          <w:lang w:val="de-AT"/>
        </w:rPr>
        <w:t xml:space="preserve">Was </w:t>
      </w:r>
      <w:r w:rsidRPr="00102575">
        <w:rPr>
          <w:color w:val="231F1F"/>
          <w:spacing w:val="-3"/>
          <w:w w:val="95"/>
          <w:sz w:val="25"/>
          <w:lang w:val="de-AT"/>
        </w:rPr>
        <w:t xml:space="preserve">lehrt dich </w:t>
      </w:r>
      <w:r w:rsidRPr="00102575">
        <w:rPr>
          <w:color w:val="231F1F"/>
          <w:spacing w:val="-4"/>
          <w:w w:val="95"/>
          <w:sz w:val="25"/>
          <w:lang w:val="de-AT"/>
        </w:rPr>
        <w:t xml:space="preserve">das </w:t>
      </w:r>
      <w:r w:rsidRPr="00102575">
        <w:rPr>
          <w:color w:val="231F1F"/>
          <w:spacing w:val="-3"/>
          <w:w w:val="95"/>
          <w:sz w:val="25"/>
          <w:lang w:val="de-AT"/>
        </w:rPr>
        <w:t>Buch, wie du reagieren würdest, wenn du in eine</w:t>
      </w:r>
    </w:p>
    <w:p w14:paraId="6F7E7718" w14:textId="77777777" w:rsidR="00505334" w:rsidRPr="00102575" w:rsidRDefault="00505334" w:rsidP="00505334">
      <w:pPr>
        <w:spacing w:before="39" w:line="408" w:lineRule="auto"/>
        <w:ind w:left="3853" w:right="150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Du bist in dein B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ro gekommen und hast ein </w:t>
      </w:r>
      <w:r w:rsidRPr="00102575">
        <w:rPr>
          <w:rFonts w:ascii="Microsoft Sans Serif"/>
          <w:color w:val="231F1F"/>
          <w:spacing w:val="-3"/>
          <w:w w:val="95"/>
          <w:sz w:val="25"/>
          <w:lang w:val="de-AT"/>
        </w:rPr>
        <w:t xml:space="preserve">paar Kollegen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gesehen</w:t>
      </w:r>
      <w:r w:rsidRPr="00102575">
        <w:rPr>
          <w:rFonts w:ascii="Microsoft Sans Serif"/>
          <w:color w:val="231F1F"/>
          <w:spacing w:val="-3"/>
          <w:w w:val="95"/>
          <w:sz w:val="25"/>
          <w:lang w:val="de-AT"/>
        </w:rPr>
        <w:t xml:space="preserve">, die sich 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 xml:space="preserve">ber einen anderen 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Kollegen lustig gemacht haben?</w:t>
      </w:r>
    </w:p>
    <w:p w14:paraId="61ABB95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3F16452" w14:textId="77777777" w:rsidR="00505334" w:rsidRPr="00102575" w:rsidRDefault="00505334" w:rsidP="00505334">
      <w:pPr>
        <w:pStyle w:val="Textkrper"/>
        <w:spacing w:before="2"/>
        <w:rPr>
          <w:rFonts w:ascii="Microsoft Sans Serif"/>
          <w:sz w:val="10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41536" behindDoc="1" locked="0" layoutInCell="1" allowOverlap="1" wp14:anchorId="532EBF31" wp14:editId="43698F65">
                <wp:simplePos x="0" y="0"/>
                <wp:positionH relativeFrom="page">
                  <wp:posOffset>2446655</wp:posOffset>
                </wp:positionH>
                <wp:positionV relativeFrom="paragraph">
                  <wp:posOffset>104140</wp:posOffset>
                </wp:positionV>
                <wp:extent cx="4030980" cy="1270"/>
                <wp:effectExtent l="0" t="0" r="0" b="0"/>
                <wp:wrapTopAndBottom/>
                <wp:docPr id="1597" name="Freihandform: Form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30980" cy="1270"/>
                        </a:xfrm>
                        <a:custGeom>
                          <a:avLst/>
                          <a:gdLst>
                            <a:gd name="T0" fmla="+- 0 3853 3853"/>
                            <a:gd name="T1" fmla="*/ T0 w 6348"/>
                            <a:gd name="T2" fmla="+- 0 10201 3853"/>
                            <a:gd name="T3" fmla="*/ T2 w 634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348">
                              <a:moveTo>
                                <a:pt x="0" y="0"/>
                              </a:moveTo>
                              <a:lnTo>
                                <a:pt x="6348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F42DE5" id="Freihandform: Form 1597" o:spid="_x0000_s1026" style="position:absolute;margin-left:192.65pt;margin-top:8.2pt;width:317.4pt;height:.1pt;z-index:-251474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34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" path="m,l6348,e" filled="f" strokecolor="#221e1e" strokeweight=".29106mm">
                <v:path arrowok="t" o:connecttype="custom" o:connectlocs="0,0;4030980,0" o:connectangles="0,0"/>
                <w10:wrap type="topAndBottom" anchorx="page"/>
              </v:shape>
            </w:pict>
          </mc:Fallback>
        </mc:AlternateContent>
      </w:r>
    </w:p>
    <w:p w14:paraId="2EA255F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4C9873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42560" behindDoc="1" locked="0" layoutInCell="1" allowOverlap="1" wp14:anchorId="43AEF24E" wp14:editId="2992614B">
                <wp:simplePos x="0" y="0"/>
                <wp:positionH relativeFrom="page">
                  <wp:posOffset>2446655</wp:posOffset>
                </wp:positionH>
                <wp:positionV relativeFrom="paragraph">
                  <wp:posOffset>187960</wp:posOffset>
                </wp:positionV>
                <wp:extent cx="4030980" cy="1270"/>
                <wp:effectExtent l="0" t="0" r="0" b="0"/>
                <wp:wrapTopAndBottom/>
                <wp:docPr id="1596" name="Freihandform: Form 1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30980" cy="1270"/>
                        </a:xfrm>
                        <a:custGeom>
                          <a:avLst/>
                          <a:gdLst>
                            <a:gd name="T0" fmla="+- 0 3853 3853"/>
                            <a:gd name="T1" fmla="*/ T0 w 6348"/>
                            <a:gd name="T2" fmla="+- 0 10201 3853"/>
                            <a:gd name="T3" fmla="*/ T2 w 634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348">
                              <a:moveTo>
                                <a:pt x="0" y="0"/>
                              </a:moveTo>
                              <a:lnTo>
                                <a:pt x="6348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EEAE9C" id="Freihandform: Form 1596" o:spid="_x0000_s1026" style="position:absolute;margin-left:192.65pt;margin-top:14.8pt;width:317.4pt;height:.1pt;z-index:-251473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34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" path="m,l6348,e" filled="f" strokecolor="#221e1e" strokeweight=".29106mm">
                <v:path arrowok="t" o:connecttype="custom" o:connectlocs="0,0;4030980,0" o:connectangles="0,0"/>
                <w10:wrap type="topAndBottom" anchorx="page"/>
              </v:shape>
            </w:pict>
          </mc:Fallback>
        </mc:AlternateContent>
      </w:r>
    </w:p>
    <w:p w14:paraId="62559E6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9A9AEB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43584" behindDoc="1" locked="0" layoutInCell="1" allowOverlap="1" wp14:anchorId="6FAB549B" wp14:editId="1AD9C0C3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749290" cy="1270"/>
                <wp:effectExtent l="0" t="0" r="0" b="0"/>
                <wp:wrapTopAndBottom/>
                <wp:docPr id="1595" name="Freihandform: Form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929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54"/>
                            <a:gd name="T2" fmla="+- 0 10197 1143"/>
                            <a:gd name="T3" fmla="*/ T2 w 90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54">
                              <a:moveTo>
                                <a:pt x="0" y="0"/>
                              </a:moveTo>
                              <a:lnTo>
                                <a:pt x="905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9B6344" id="Freihandform: Form 1595" o:spid="_x0000_s1026" style="position:absolute;margin-left:57.15pt;margin-top:14.8pt;width:452.7pt;height:.1pt;z-index:-251472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" path="m,l9054,e" filled="f" strokecolor="#221e1e" strokeweight=".29106mm">
                <v:path arrowok="t" o:connecttype="custom" o:connectlocs="0,0;5749290,0" o:connectangles="0,0"/>
                <w10:wrap type="topAndBottom" anchorx="page"/>
              </v:shape>
            </w:pict>
          </mc:Fallback>
        </mc:AlternateContent>
      </w:r>
    </w:p>
    <w:p w14:paraId="4DA0037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EB1981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44608" behindDoc="1" locked="0" layoutInCell="1" allowOverlap="1" wp14:anchorId="2EC4B575" wp14:editId="4B722152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749290" cy="1270"/>
                <wp:effectExtent l="0" t="0" r="0" b="0"/>
                <wp:wrapTopAndBottom/>
                <wp:docPr id="1594" name="Freihandform: Form 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929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54"/>
                            <a:gd name="T2" fmla="+- 0 10197 1143"/>
                            <a:gd name="T3" fmla="*/ T2 w 90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54">
                              <a:moveTo>
                                <a:pt x="0" y="0"/>
                              </a:moveTo>
                              <a:lnTo>
                                <a:pt x="905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FF20F0" id="Freihandform: Form 1594" o:spid="_x0000_s1026" style="position:absolute;margin-left:57.15pt;margin-top:14.8pt;width:452.7pt;height:.1pt;z-index:-251471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" path="m,l9054,e" filled="f" strokecolor="#221e1e" strokeweight=".29106mm">
                <v:path arrowok="t" o:connecttype="custom" o:connectlocs="0,0;5749290,0" o:connectangles="0,0"/>
                <w10:wrap type="topAndBottom" anchorx="page"/>
              </v:shape>
            </w:pict>
          </mc:Fallback>
        </mc:AlternateContent>
      </w:r>
    </w:p>
    <w:p w14:paraId="4E23819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3306224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w:lastRenderedPageBreak/>
        <mc:AlternateContent>
          <mc:Choice Requires="wps">
            <w:drawing>
              <wp:anchor distT="0" distB="0" distL="0" distR="0" simplePos="0" relativeHeight="251845632" behindDoc="1" locked="0" layoutInCell="1" allowOverlap="1" wp14:anchorId="74751C21" wp14:editId="4BC519EB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749290" cy="1270"/>
                <wp:effectExtent l="0" t="0" r="0" b="0"/>
                <wp:wrapTopAndBottom/>
                <wp:docPr id="1593" name="Freihandform: Form 1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929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54"/>
                            <a:gd name="T2" fmla="+- 0 10197 1143"/>
                            <a:gd name="T3" fmla="*/ T2 w 90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54">
                              <a:moveTo>
                                <a:pt x="0" y="0"/>
                              </a:moveTo>
                              <a:lnTo>
                                <a:pt x="905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DE540" id="Freihandform: Form 1593" o:spid="_x0000_s1026" style="position:absolute;margin-left:57.15pt;margin-top:14.8pt;width:452.7pt;height:.1pt;z-index:-251470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" path="m,l9054,e" filled="f" strokecolor="#221e1e" strokeweight=".29106mm">
                <v:path arrowok="t" o:connecttype="custom" o:connectlocs="0,0;5749290,0" o:connectangles="0,0"/>
                <w10:wrap type="topAndBottom" anchorx="page"/>
              </v:shape>
            </w:pict>
          </mc:Fallback>
        </mc:AlternateContent>
      </w:r>
    </w:p>
    <w:p w14:paraId="3231CD7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BA3B4D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46656" behindDoc="1" locked="0" layoutInCell="1" allowOverlap="1" wp14:anchorId="638036FE" wp14:editId="48CA9A52">
                <wp:simplePos x="0" y="0"/>
                <wp:positionH relativeFrom="page">
                  <wp:posOffset>725805</wp:posOffset>
                </wp:positionH>
                <wp:positionV relativeFrom="paragraph">
                  <wp:posOffset>187325</wp:posOffset>
                </wp:positionV>
                <wp:extent cx="5000625" cy="1270"/>
                <wp:effectExtent l="0" t="0" r="0" b="0"/>
                <wp:wrapTopAndBottom/>
                <wp:docPr id="1592" name="Freihandform: Form 1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0062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7875"/>
                            <a:gd name="T2" fmla="+- 0 9018 1143"/>
                            <a:gd name="T3" fmla="*/ T2 w 787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75">
                              <a:moveTo>
                                <a:pt x="0" y="0"/>
                              </a:moveTo>
                              <a:lnTo>
                                <a:pt x="787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1AAAD2" id="Freihandform: Form 1592" o:spid="_x0000_s1026" style="position:absolute;margin-left:57.15pt;margin-top:14.75pt;width:393.75pt;height:.1pt;z-index:-251469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" path="m,l7875,e" filled="f" strokecolor="#221e1e" strokeweight=".29106mm">
                <v:path arrowok="t" o:connecttype="custom" o:connectlocs="0,0;5000625,0" o:connectangles="0,0"/>
                <w10:wrap type="topAndBottom" anchorx="page"/>
              </v:shape>
            </w:pict>
          </mc:Fallback>
        </mc:AlternateContent>
      </w:r>
    </w:p>
    <w:p w14:paraId="125D131E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68"/>
          <w:pgSz w:w="11340" w:h="14180"/>
          <w:pgMar w:top="1080" w:right="980" w:bottom="280" w:left="0" w:header="0" w:footer="0" w:gutter="0"/>
          <w:cols w:space="720"/>
        </w:sectPr>
      </w:pPr>
    </w:p>
    <w:p w14:paraId="17B3212B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18D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4E0C3C19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66A5DE1" w14:textId="77777777" w:rsidR="00505334" w:rsidRPr="00102575" w:rsidRDefault="00505334" w:rsidP="00505334">
      <w:pPr>
        <w:pStyle w:val="Textkrper"/>
        <w:spacing w:before="4"/>
        <w:rPr>
          <w:rFonts w:ascii="Trebuchet MS"/>
          <w:sz w:val="26"/>
          <w:lang w:val="it-IT"/>
        </w:rPr>
      </w:pPr>
    </w:p>
    <w:p w14:paraId="79A04F8F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842"/>
          <w:tab w:val="left" w:pos="1843"/>
        </w:tabs>
        <w:spacing w:before="0" w:line="672" w:lineRule="exact"/>
        <w:ind w:left="1842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Unterscheide zwischen </w:t>
      </w:r>
      <w:r w:rsidRPr="00102575">
        <w:rPr>
          <w:color w:val="231F1F"/>
          <w:spacing w:val="-6"/>
          <w:w w:val="95"/>
          <w:sz w:val="25"/>
          <w:lang w:val="de-AT"/>
        </w:rPr>
        <w:t>Fakten und der Wahrheit von Gottes Wort (Tipp: Siehe Seite 47).</w:t>
      </w:r>
    </w:p>
    <w:p w14:paraId="1619247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D982139" w14:textId="77777777" w:rsidR="00505334" w:rsidRPr="00102575" w:rsidRDefault="00505334" w:rsidP="00505334">
      <w:pPr>
        <w:pStyle w:val="Textkrper"/>
        <w:spacing w:before="8"/>
        <w:rPr>
          <w:rFonts w:ascii="Microsoft Sans Serif"/>
          <w:sz w:val="18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47680" behindDoc="1" locked="0" layoutInCell="1" allowOverlap="1" wp14:anchorId="1F8F12C8" wp14:editId="4ED05813">
                <wp:simplePos x="0" y="0"/>
                <wp:positionH relativeFrom="page">
                  <wp:posOffset>713105</wp:posOffset>
                </wp:positionH>
                <wp:positionV relativeFrom="paragraph">
                  <wp:posOffset>165735</wp:posOffset>
                </wp:positionV>
                <wp:extent cx="5760085" cy="1270"/>
                <wp:effectExtent l="0" t="0" r="0" b="0"/>
                <wp:wrapTopAndBottom/>
                <wp:docPr id="1591" name="Freihandform: Form 1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486CBF" id="Freihandform: Form 1591" o:spid="_x0000_s1026" style="position:absolute;margin-left:56.15pt;margin-top:13.05pt;width:453.55pt;height:.1pt;z-index:-251468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03F728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D1A8C2D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48704" behindDoc="1" locked="0" layoutInCell="1" allowOverlap="1" wp14:anchorId="29CFAD71" wp14:editId="1F3D880B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90" name="Freihandform: Form 1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71"/>
                            <a:gd name="T2" fmla="+- 0 10194 112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64DEF" id="Freihandform: Form 1590" o:spid="_x0000_s1026" style="position:absolute;margin-left:56.15pt;margin-top:14.8pt;width:453.55pt;height:.1pt;z-index:-251467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mmZ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E8064F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EAEA15D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49728" behindDoc="1" locked="0" layoutInCell="1" allowOverlap="1" wp14:anchorId="1698C61F" wp14:editId="7DF5489B">
                <wp:simplePos x="0" y="0"/>
                <wp:positionH relativeFrom="page">
                  <wp:posOffset>713105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589" name="Freihandform: Form 1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E2D1B5" id="Freihandform: Form 1589" o:spid="_x0000_s1026" style="position:absolute;margin-left:56.15pt;margin-top:14.8pt;width:450pt;height:.1pt;z-index:-251466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DdIC/Z3gAAAAoBAAAPAAAAZHJzL2Rvd25yZXYu&#10;eG1sTI/BTsMwEETvSPyDtUhcEHUapNKEOBWqQBygqkiRuLrxEkfE6xC7bfh7NlzgOLNPszPFanSd&#10;OOIQWk8K5rMEBFLtTUuNgrfd4/USRIiajO48oYJvDLAqz88KnRt/olc8VrERHEIh1wpsjH0uZagt&#10;Oh1mvkfi24cfnI4sh0aaQZ843HUyTZKFdLol/mB1j2uL9Wd1cAqejK/iS5auv7abh3Z3tb3N7Puz&#10;UpcX4/0diIhj/INhqs/VoeROe38gE0THep7eMKogzRYgJiD5dfaTswRZFvL/hPIH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3SAv2d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C713EC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F81676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267B20E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690"/>
        </w:tabs>
        <w:spacing w:before="88" w:line="252" w:lineRule="auto"/>
        <w:ind w:left="1689" w:right="162" w:hanging="567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Kannst du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dich an </w:t>
      </w:r>
      <w:r w:rsidRPr="00102575">
        <w:rPr>
          <w:color w:val="231F1F"/>
          <w:spacing w:val="-10"/>
          <w:w w:val="95"/>
          <w:sz w:val="25"/>
          <w:lang w:val="de-AT"/>
        </w:rPr>
        <w:t xml:space="preserve">Erfahrungen </w:t>
      </w:r>
      <w:r w:rsidRPr="00102575">
        <w:rPr>
          <w:color w:val="231F1F"/>
          <w:spacing w:val="-9"/>
          <w:w w:val="95"/>
          <w:sz w:val="25"/>
          <w:lang w:val="de-AT"/>
        </w:rPr>
        <w:t>erinnern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, die du gemacht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hast, bei denen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die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Fakten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nicht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mit Gottes Wort </w:t>
      </w:r>
      <w:r w:rsidRPr="00102575">
        <w:rPr>
          <w:color w:val="231F1F"/>
          <w:spacing w:val="-12"/>
          <w:w w:val="95"/>
          <w:sz w:val="25"/>
          <w:lang w:val="de-AT"/>
        </w:rPr>
        <w:t>übereinstimmten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? Kannst du Bibelstellen und Bekenntnisse </w:t>
      </w:r>
      <w:r w:rsidRPr="00102575">
        <w:rPr>
          <w:color w:val="231F1F"/>
          <w:spacing w:val="-4"/>
          <w:w w:val="95"/>
          <w:sz w:val="25"/>
          <w:lang w:val="de-AT"/>
        </w:rPr>
        <w:t xml:space="preserve">aus Gottes Wort zu diesem Thema </w:t>
      </w:r>
      <w:r w:rsidRPr="00102575">
        <w:rPr>
          <w:color w:val="231F1F"/>
          <w:spacing w:val="-5"/>
          <w:w w:val="95"/>
          <w:sz w:val="25"/>
          <w:lang w:val="de-AT"/>
        </w:rPr>
        <w:t>nennen?</w:t>
      </w:r>
    </w:p>
    <w:p w14:paraId="1F26974F" w14:textId="77777777" w:rsidR="00505334" w:rsidRPr="00102575" w:rsidRDefault="00505334" w:rsidP="00505334">
      <w:pPr>
        <w:spacing w:before="184"/>
        <w:ind w:left="168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Erfahrung? Schreibe deine Gedanken in das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untenstehende Feld.</w:t>
      </w:r>
    </w:p>
    <w:p w14:paraId="26876B7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432B62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0752" behindDoc="1" locked="0" layoutInCell="1" allowOverlap="1" wp14:anchorId="45EF6F19" wp14:editId="0D85F79D">
                <wp:simplePos x="0" y="0"/>
                <wp:positionH relativeFrom="page">
                  <wp:posOffset>713105</wp:posOffset>
                </wp:positionH>
                <wp:positionV relativeFrom="paragraph">
                  <wp:posOffset>230505</wp:posOffset>
                </wp:positionV>
                <wp:extent cx="5715000" cy="1270"/>
                <wp:effectExtent l="0" t="0" r="0" b="0"/>
                <wp:wrapTopAndBottom/>
                <wp:docPr id="1588" name="Freihandform: Form 1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299380" id="Freihandform: Form 1588" o:spid="_x0000_s1026" style="position:absolute;margin-left:56.15pt;margin-top:18.15pt;width:450pt;height:.1pt;z-index:-251465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1882F50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2FEAE8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F79AE6F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1776" behindDoc="1" locked="0" layoutInCell="1" allowOverlap="1" wp14:anchorId="6778FA3B" wp14:editId="27248C1E">
                <wp:simplePos x="0" y="0"/>
                <wp:positionH relativeFrom="page">
                  <wp:posOffset>713105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587" name="Freihandform: Form 1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E40F78" id="Freihandform: Form 1587" o:spid="_x0000_s1026" style="position:absolute;margin-left:56.15pt;margin-top:9.15pt;width:450pt;height:.1pt;z-index:-251464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D+qc1A3gAAAAoBAAAPAAAAZHJzL2Rvd25yZXYu&#10;eG1sTE9BTsMwELwj8Qdrkbig1mkQtA1xKlSBOFBUkSJxdeMljojXIXbb8Hs2XOC0O7Ojmdl8NbhW&#10;HLEPjScFs2kCAqnypqFawdvucbIAEaImo1tPqOAbA6yK87NcZ8af6BWPZawFm1DItAIbY5dJGSqL&#10;Toep75D49uF7pyPDvpam1yc2d61Mk+RWOt0QJ1jd4dpi9VkenIIn48u4Wabrr+3LQ7O72s6X9v1Z&#10;qcuL4f4ORMQh/olhrM/VoeBOe38gE0TLeJZes5SXBc9RkPwy+5G5AVnk8v8LxQ8A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/qnNQN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6A259FE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073667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62F8488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2800" behindDoc="1" locked="0" layoutInCell="1" allowOverlap="1" wp14:anchorId="402016D7" wp14:editId="2A191BEF">
                <wp:simplePos x="0" y="0"/>
                <wp:positionH relativeFrom="page">
                  <wp:posOffset>713105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586" name="Freihandform: Form 1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070B73" id="Freihandform: Form 1586" o:spid="_x0000_s1026" style="position:absolute;margin-left:56.15pt;margin-top:9.15pt;width:450pt;height:.1pt;z-index:-251463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D+qc1A3gAAAAoBAAAPAAAAZHJzL2Rvd25yZXYu&#10;eG1sTE9BTsMwELwj8Qdrkbig1mkQtA1xKlSBOFBUkSJxdeMljojXIXbb8Hs2XOC0O7Ojmdl8NbhW&#10;HLEPjScFs2kCAqnypqFawdvucbIAEaImo1tPqOAbA6yK87NcZ8af6BWPZawFm1DItAIbY5dJGSqL&#10;Toep75D49uF7pyPDvpam1yc2d61Mk+RWOt0QJ1jd4dpi9VkenIIn48u4Wabrr+3LQ7O72s6X9v1Z&#10;qcuL4f4ORMQh/olhrM/VoeBOe38gE0TLeJZes5SXBc9RkPwy+5G5AVnk8v8LxQ8A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/qnNQN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07FC14F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CBC62F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22CF8B8" w14:textId="77777777" w:rsidR="00505334" w:rsidRPr="00102575" w:rsidRDefault="00505334" w:rsidP="00505334">
      <w:pPr>
        <w:pStyle w:val="Textkrper"/>
        <w:spacing w:before="10" w:after="1"/>
        <w:rPr>
          <w:rFonts w:ascii="Microsoft Sans Serif"/>
          <w:sz w:val="23"/>
          <w:lang w:val="de-AT"/>
        </w:rPr>
      </w:pPr>
    </w:p>
    <w:tbl>
      <w:tblPr>
        <w:tblStyle w:val="TableNormal"/>
        <w:tblW w:w="0" w:type="auto"/>
        <w:tblInd w:w="1142" w:type="dxa"/>
        <w:tblBorders>
          <w:top w:val="single" w:sz="8" w:space="0" w:color="231F1F"/>
          <w:left w:val="single" w:sz="8" w:space="0" w:color="231F1F"/>
          <w:bottom w:val="single" w:sz="8" w:space="0" w:color="231F1F"/>
          <w:right w:val="single" w:sz="8" w:space="0" w:color="231F1F"/>
          <w:insideH w:val="single" w:sz="8" w:space="0" w:color="231F1F"/>
          <w:insideV w:val="single" w:sz="8" w:space="0" w:color="231F1F"/>
        </w:tblBorders>
        <w:tblLayout w:type="fixed"/>
        <w:tblLook w:val="01E0" w:firstRow="1" w:lastRow="1" w:firstColumn="1" w:lastColumn="1" w:noHBand="0" w:noVBand="0"/>
      </w:tblPr>
      <w:tblGrid>
        <w:gridCol w:w="636"/>
        <w:gridCol w:w="2234"/>
        <w:gridCol w:w="3245"/>
        <w:gridCol w:w="2934"/>
      </w:tblGrid>
      <w:tr w:rsidR="00505334" w14:paraId="611C7FB6" w14:textId="77777777" w:rsidTr="004671A8">
        <w:trPr>
          <w:trHeight w:val="857"/>
        </w:trPr>
        <w:tc>
          <w:tcPr>
            <w:tcW w:w="636" w:type="dxa"/>
          </w:tcPr>
          <w:p w14:paraId="624E68CF" w14:textId="77777777" w:rsidR="00505334" w:rsidRDefault="00505334" w:rsidP="004671A8">
            <w:pPr>
              <w:pStyle w:val="TableParagraph"/>
              <w:spacing w:before="63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1F"/>
                <w:sz w:val="28"/>
              </w:rPr>
              <w:t>SN.</w:t>
            </w:r>
          </w:p>
        </w:tc>
        <w:tc>
          <w:tcPr>
            <w:tcW w:w="2234" w:type="dxa"/>
          </w:tcPr>
          <w:p w14:paraId="7517AF5A" w14:textId="77777777" w:rsidR="00505334" w:rsidRDefault="00505334" w:rsidP="004671A8">
            <w:pPr>
              <w:pStyle w:val="TableParagraph"/>
              <w:spacing w:before="63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1F"/>
                <w:sz w:val="28"/>
              </w:rPr>
              <w:t>FACT</w:t>
            </w:r>
          </w:p>
        </w:tc>
        <w:tc>
          <w:tcPr>
            <w:tcW w:w="3245" w:type="dxa"/>
          </w:tcPr>
          <w:p w14:paraId="28AF0DF4" w14:textId="77777777" w:rsidR="00505334" w:rsidRPr="00102575" w:rsidRDefault="00505334" w:rsidP="004671A8">
            <w:pPr>
              <w:pStyle w:val="TableParagraph"/>
              <w:spacing w:before="64"/>
              <w:ind w:left="80"/>
              <w:rPr>
                <w:rFonts w:ascii="Arial" w:hAnsi="Arial"/>
                <w:b/>
                <w:sz w:val="26"/>
                <w:lang w:val="de-AT"/>
              </w:rPr>
            </w:pPr>
            <w:r w:rsidRPr="00102575">
              <w:rPr>
                <w:rFonts w:ascii="Arial" w:hAnsi="Arial"/>
                <w:b/>
                <w:color w:val="231F1F"/>
                <w:w w:val="95"/>
                <w:sz w:val="26"/>
                <w:lang w:val="de-AT"/>
              </w:rPr>
              <w:t>DIE WAHRHEIT VON GOTTES</w:t>
            </w:r>
          </w:p>
          <w:p w14:paraId="5EB6FFAA" w14:textId="77777777" w:rsidR="00505334" w:rsidRPr="00102575" w:rsidRDefault="00505334" w:rsidP="004671A8">
            <w:pPr>
              <w:pStyle w:val="TableParagraph"/>
              <w:spacing w:before="181" w:line="294" w:lineRule="exact"/>
              <w:ind w:left="80"/>
              <w:rPr>
                <w:rFonts w:ascii="Arial"/>
                <w:b/>
                <w:sz w:val="26"/>
                <w:lang w:val="de-AT"/>
              </w:rPr>
            </w:pPr>
            <w:r w:rsidRPr="00102575">
              <w:rPr>
                <w:rFonts w:ascii="Arial"/>
                <w:b/>
                <w:color w:val="231F1F"/>
                <w:sz w:val="26"/>
                <w:lang w:val="de-AT"/>
              </w:rPr>
              <w:t>WORD</w:t>
            </w:r>
          </w:p>
        </w:tc>
        <w:tc>
          <w:tcPr>
            <w:tcW w:w="2934" w:type="dxa"/>
          </w:tcPr>
          <w:p w14:paraId="2D7AF52D" w14:textId="77777777" w:rsidR="00505334" w:rsidRDefault="00505334" w:rsidP="004671A8">
            <w:pPr>
              <w:pStyle w:val="TableParagraph"/>
              <w:spacing w:before="64"/>
              <w:ind w:left="81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231F1F"/>
                <w:sz w:val="26"/>
              </w:rPr>
              <w:t>BEKENNTNIS</w:t>
            </w:r>
          </w:p>
        </w:tc>
      </w:tr>
      <w:tr w:rsidR="00505334" w:rsidRPr="005D6552" w14:paraId="58994838" w14:textId="77777777" w:rsidTr="004671A8">
        <w:trPr>
          <w:trHeight w:val="982"/>
        </w:trPr>
        <w:tc>
          <w:tcPr>
            <w:tcW w:w="636" w:type="dxa"/>
            <w:tcBorders>
              <w:bottom w:val="nil"/>
            </w:tcBorders>
          </w:tcPr>
          <w:p w14:paraId="1D5C4415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1</w:t>
            </w:r>
          </w:p>
        </w:tc>
        <w:tc>
          <w:tcPr>
            <w:tcW w:w="2234" w:type="dxa"/>
            <w:tcBorders>
              <w:bottom w:val="nil"/>
            </w:tcBorders>
          </w:tcPr>
          <w:p w14:paraId="77ACA0BC" w14:textId="77777777" w:rsidR="00505334" w:rsidRDefault="00505334" w:rsidP="004671A8">
            <w:pPr>
              <w:pStyle w:val="TableParagraph"/>
              <w:spacing w:before="78"/>
              <w:ind w:left="80"/>
              <w:rPr>
                <w:sz w:val="28"/>
              </w:rPr>
            </w:pPr>
            <w:proofErr w:type="spellStart"/>
            <w:r>
              <w:rPr>
                <w:color w:val="231F1F"/>
                <w:sz w:val="28"/>
              </w:rPr>
              <w:t>Geboren</w:t>
            </w:r>
            <w:proofErr w:type="spellEnd"/>
            <w:r>
              <w:rPr>
                <w:color w:val="231F1F"/>
                <w:sz w:val="28"/>
              </w:rPr>
              <w:t xml:space="preserve"> </w:t>
            </w:r>
            <w:proofErr w:type="spellStart"/>
            <w:r>
              <w:rPr>
                <w:color w:val="231F1F"/>
                <w:sz w:val="28"/>
              </w:rPr>
              <w:t>mit</w:t>
            </w:r>
            <w:proofErr w:type="spellEnd"/>
            <w:r>
              <w:rPr>
                <w:color w:val="231F1F"/>
                <w:sz w:val="28"/>
              </w:rPr>
              <w:t xml:space="preserve"> </w:t>
            </w:r>
            <w:proofErr w:type="spellStart"/>
            <w:r>
              <w:rPr>
                <w:color w:val="231F1F"/>
                <w:sz w:val="28"/>
              </w:rPr>
              <w:t>einer</w:t>
            </w:r>
            <w:proofErr w:type="spellEnd"/>
          </w:p>
          <w:p w14:paraId="349F3499" w14:textId="77777777" w:rsidR="00505334" w:rsidRDefault="00505334" w:rsidP="004671A8">
            <w:pPr>
              <w:pStyle w:val="TableParagraph"/>
              <w:spacing w:before="164"/>
              <w:ind w:left="80"/>
              <w:rPr>
                <w:sz w:val="28"/>
              </w:rPr>
            </w:pPr>
            <w:proofErr w:type="spellStart"/>
            <w:r>
              <w:rPr>
                <w:color w:val="231F1F"/>
                <w:sz w:val="28"/>
              </w:rPr>
              <w:t>Krankheit</w:t>
            </w:r>
            <w:proofErr w:type="spellEnd"/>
          </w:p>
        </w:tc>
        <w:tc>
          <w:tcPr>
            <w:tcW w:w="3245" w:type="dxa"/>
            <w:tcBorders>
              <w:bottom w:val="nil"/>
            </w:tcBorders>
          </w:tcPr>
          <w:p w14:paraId="5AB1A56D" w14:textId="77777777" w:rsidR="00505334" w:rsidRPr="00102575" w:rsidRDefault="00505334" w:rsidP="004671A8">
            <w:pPr>
              <w:pStyle w:val="TableParagraph"/>
              <w:spacing w:before="77"/>
              <w:ind w:left="80"/>
              <w:rPr>
                <w:sz w:val="24"/>
                <w:lang w:val="de-AT"/>
              </w:rPr>
            </w:pPr>
            <w:r w:rsidRPr="00102575">
              <w:rPr>
                <w:color w:val="231F1F"/>
                <w:w w:val="95"/>
                <w:sz w:val="24"/>
                <w:lang w:val="de-AT"/>
              </w:rPr>
              <w:t>2 Korinther 5:17: "Wenn jemand</w:t>
            </w:r>
          </w:p>
          <w:p w14:paraId="6C242A40" w14:textId="77777777" w:rsidR="00505334" w:rsidRPr="00102575" w:rsidRDefault="00505334" w:rsidP="004671A8">
            <w:pPr>
              <w:pStyle w:val="TableParagraph"/>
              <w:spacing w:before="209"/>
              <w:ind w:left="80"/>
              <w:rPr>
                <w:sz w:val="24"/>
                <w:lang w:val="de-AT"/>
              </w:rPr>
            </w:pPr>
            <w:r w:rsidRPr="00102575">
              <w:rPr>
                <w:color w:val="231F1F"/>
                <w:w w:val="95"/>
                <w:sz w:val="24"/>
                <w:lang w:val="de-AT"/>
              </w:rPr>
              <w:t>Mensch in Christus ist, ist er ein</w:t>
            </w:r>
          </w:p>
        </w:tc>
        <w:tc>
          <w:tcPr>
            <w:tcW w:w="2934" w:type="dxa"/>
            <w:tcBorders>
              <w:bottom w:val="nil"/>
            </w:tcBorders>
          </w:tcPr>
          <w:p w14:paraId="4275C96B" w14:textId="77777777" w:rsidR="00505334" w:rsidRPr="00102575" w:rsidRDefault="00505334" w:rsidP="004671A8">
            <w:pPr>
              <w:pStyle w:val="TableParagraph"/>
              <w:spacing w:before="77"/>
              <w:ind w:left="81"/>
              <w:rPr>
                <w:sz w:val="24"/>
                <w:lang w:val="de-AT"/>
              </w:rPr>
            </w:pPr>
            <w:r w:rsidRPr="00102575">
              <w:rPr>
                <w:color w:val="231F1F"/>
                <w:sz w:val="24"/>
                <w:lang w:val="de-AT"/>
              </w:rPr>
              <w:t>'Jetzt, wo ich in Christus bin,</w:t>
            </w:r>
          </w:p>
          <w:p w14:paraId="3BBCE490" w14:textId="77777777" w:rsidR="00505334" w:rsidRPr="00102575" w:rsidRDefault="00505334" w:rsidP="004671A8">
            <w:pPr>
              <w:pStyle w:val="TableParagraph"/>
              <w:spacing w:before="209"/>
              <w:ind w:left="81"/>
              <w:rPr>
                <w:sz w:val="24"/>
                <w:lang w:val="de-AT"/>
              </w:rPr>
            </w:pPr>
            <w:r w:rsidRPr="00102575">
              <w:rPr>
                <w:color w:val="231F1F"/>
                <w:sz w:val="24"/>
                <w:lang w:val="de-AT"/>
              </w:rPr>
              <w:t>Ich lebe in göttlicher Gesundheit.</w:t>
            </w:r>
          </w:p>
        </w:tc>
      </w:tr>
      <w:tr w:rsidR="00505334" w14:paraId="35B00288" w14:textId="77777777" w:rsidTr="004671A8">
        <w:trPr>
          <w:trHeight w:val="455"/>
        </w:trPr>
        <w:tc>
          <w:tcPr>
            <w:tcW w:w="636" w:type="dxa"/>
            <w:tcBorders>
              <w:top w:val="nil"/>
              <w:bottom w:val="nil"/>
            </w:tcBorders>
          </w:tcPr>
          <w:p w14:paraId="0B74795E" w14:textId="77777777" w:rsidR="00505334" w:rsidRPr="00102575" w:rsidRDefault="00505334" w:rsidP="004671A8">
            <w:pPr>
              <w:pStyle w:val="TableParagraph"/>
              <w:rPr>
                <w:rFonts w:ascii="Times New Roman"/>
                <w:sz w:val="24"/>
                <w:lang w:val="de-AT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14:paraId="0E60C9A4" w14:textId="77777777" w:rsidR="00505334" w:rsidRPr="00102575" w:rsidRDefault="00505334" w:rsidP="004671A8">
            <w:pPr>
              <w:pStyle w:val="TableParagraph"/>
              <w:rPr>
                <w:rFonts w:ascii="Times New Roman"/>
                <w:sz w:val="24"/>
                <w:lang w:val="de-AT"/>
              </w:rPr>
            </w:pPr>
          </w:p>
        </w:tc>
        <w:tc>
          <w:tcPr>
            <w:tcW w:w="3245" w:type="dxa"/>
            <w:tcBorders>
              <w:top w:val="nil"/>
              <w:bottom w:val="nil"/>
            </w:tcBorders>
          </w:tcPr>
          <w:p w14:paraId="32245EC9" w14:textId="77777777" w:rsidR="00505334" w:rsidRDefault="00505334" w:rsidP="004671A8">
            <w:pPr>
              <w:pStyle w:val="TableParagraph"/>
              <w:spacing w:before="54"/>
              <w:ind w:left="80"/>
              <w:rPr>
                <w:sz w:val="24"/>
              </w:rPr>
            </w:pPr>
            <w:proofErr w:type="spellStart"/>
            <w:r>
              <w:rPr>
                <w:color w:val="231F1F"/>
                <w:w w:val="95"/>
                <w:sz w:val="24"/>
              </w:rPr>
              <w:t>neue</w:t>
            </w:r>
            <w:proofErr w:type="spellEnd"/>
            <w:r>
              <w:rPr>
                <w:color w:val="231F1F"/>
                <w:w w:val="95"/>
                <w:sz w:val="24"/>
              </w:rPr>
              <w:t xml:space="preserve"> </w:t>
            </w:r>
            <w:proofErr w:type="spellStart"/>
            <w:r>
              <w:rPr>
                <w:color w:val="231F1F"/>
                <w:w w:val="95"/>
                <w:sz w:val="24"/>
              </w:rPr>
              <w:t>Kreatur</w:t>
            </w:r>
            <w:proofErr w:type="spellEnd"/>
            <w:r>
              <w:rPr>
                <w:color w:val="231F1F"/>
                <w:w w:val="95"/>
                <w:sz w:val="24"/>
              </w:rPr>
              <w:t xml:space="preserve">: </w:t>
            </w:r>
            <w:proofErr w:type="spellStart"/>
            <w:r>
              <w:rPr>
                <w:color w:val="231F1F"/>
                <w:w w:val="95"/>
                <w:sz w:val="24"/>
              </w:rPr>
              <w:t>alte</w:t>
            </w:r>
            <w:proofErr w:type="spellEnd"/>
            <w:r>
              <w:rPr>
                <w:color w:val="231F1F"/>
                <w:w w:val="95"/>
                <w:sz w:val="24"/>
              </w:rPr>
              <w:t xml:space="preserve"> Dinge</w:t>
            </w:r>
          </w:p>
        </w:tc>
        <w:tc>
          <w:tcPr>
            <w:tcW w:w="2934" w:type="dxa"/>
            <w:tcBorders>
              <w:top w:val="nil"/>
              <w:bottom w:val="nil"/>
            </w:tcBorders>
          </w:tcPr>
          <w:p w14:paraId="3855266D" w14:textId="77777777" w:rsidR="00505334" w:rsidRDefault="00505334" w:rsidP="004671A8">
            <w:pPr>
              <w:pStyle w:val="TableParagraph"/>
              <w:spacing w:before="54"/>
              <w:ind w:left="81"/>
              <w:rPr>
                <w:sz w:val="24"/>
              </w:rPr>
            </w:pPr>
            <w:r>
              <w:rPr>
                <w:color w:val="231F1F"/>
                <w:w w:val="90"/>
                <w:sz w:val="24"/>
              </w:rPr>
              <w:t xml:space="preserve">Gesundheit </w:t>
            </w:r>
            <w:proofErr w:type="spellStart"/>
            <w:r>
              <w:rPr>
                <w:color w:val="231F1F"/>
                <w:w w:val="90"/>
                <w:sz w:val="24"/>
              </w:rPr>
              <w:t>oder</w:t>
            </w:r>
            <w:proofErr w:type="spellEnd"/>
            <w:r>
              <w:rPr>
                <w:color w:val="231F1F"/>
                <w:w w:val="90"/>
                <w:sz w:val="24"/>
              </w:rPr>
              <w:t xml:space="preserve"> </w:t>
            </w:r>
            <w:proofErr w:type="spellStart"/>
            <w:r>
              <w:rPr>
                <w:color w:val="231F1F"/>
                <w:w w:val="90"/>
                <w:sz w:val="24"/>
              </w:rPr>
              <w:t>Krankheit</w:t>
            </w:r>
            <w:proofErr w:type="spellEnd"/>
            <w:r>
              <w:rPr>
                <w:color w:val="231F1F"/>
                <w:w w:val="90"/>
                <w:sz w:val="24"/>
              </w:rPr>
              <w:t xml:space="preserve"> </w:t>
            </w:r>
            <w:proofErr w:type="spellStart"/>
            <w:r>
              <w:rPr>
                <w:color w:val="231F1F"/>
                <w:w w:val="90"/>
                <w:sz w:val="24"/>
              </w:rPr>
              <w:t>nein</w:t>
            </w:r>
            <w:proofErr w:type="spellEnd"/>
          </w:p>
        </w:tc>
      </w:tr>
      <w:tr w:rsidR="00505334" w:rsidRPr="005D6552" w14:paraId="3CB19B55" w14:textId="77777777" w:rsidTr="004671A8">
        <w:trPr>
          <w:trHeight w:val="479"/>
        </w:trPr>
        <w:tc>
          <w:tcPr>
            <w:tcW w:w="636" w:type="dxa"/>
            <w:tcBorders>
              <w:top w:val="nil"/>
              <w:bottom w:val="nil"/>
            </w:tcBorders>
          </w:tcPr>
          <w:p w14:paraId="3C5DFA91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14:paraId="7C625A60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45" w:type="dxa"/>
            <w:tcBorders>
              <w:top w:val="nil"/>
              <w:bottom w:val="nil"/>
            </w:tcBorders>
          </w:tcPr>
          <w:p w14:paraId="6431FC93" w14:textId="77777777" w:rsidR="00505334" w:rsidRDefault="00505334" w:rsidP="004671A8">
            <w:pPr>
              <w:pStyle w:val="TableParagraph"/>
              <w:spacing w:before="78"/>
              <w:ind w:left="80"/>
              <w:rPr>
                <w:sz w:val="24"/>
              </w:rPr>
            </w:pPr>
            <w:proofErr w:type="spellStart"/>
            <w:r>
              <w:rPr>
                <w:color w:val="231F1F"/>
                <w:w w:val="95"/>
                <w:sz w:val="24"/>
              </w:rPr>
              <w:t>sind</w:t>
            </w:r>
            <w:proofErr w:type="spellEnd"/>
            <w:r>
              <w:rPr>
                <w:color w:val="231F1F"/>
                <w:w w:val="95"/>
                <w:sz w:val="24"/>
              </w:rPr>
              <w:t xml:space="preserve"> </w:t>
            </w:r>
            <w:proofErr w:type="spellStart"/>
            <w:r>
              <w:rPr>
                <w:color w:val="231F1F"/>
                <w:w w:val="95"/>
                <w:sz w:val="24"/>
              </w:rPr>
              <w:t>vergangen</w:t>
            </w:r>
            <w:proofErr w:type="spellEnd"/>
            <w:r>
              <w:rPr>
                <w:color w:val="231F1F"/>
                <w:w w:val="95"/>
                <w:sz w:val="24"/>
              </w:rPr>
              <w:t xml:space="preserve">; </w:t>
            </w:r>
            <w:proofErr w:type="spellStart"/>
            <w:r>
              <w:rPr>
                <w:color w:val="231F1F"/>
                <w:w w:val="95"/>
                <w:sz w:val="24"/>
              </w:rPr>
              <w:t>siehe</w:t>
            </w:r>
            <w:proofErr w:type="spellEnd"/>
            <w:r>
              <w:rPr>
                <w:color w:val="231F1F"/>
                <w:w w:val="95"/>
                <w:sz w:val="24"/>
              </w:rPr>
              <w:t>, alle</w:t>
            </w:r>
          </w:p>
        </w:tc>
        <w:tc>
          <w:tcPr>
            <w:tcW w:w="2934" w:type="dxa"/>
            <w:tcBorders>
              <w:top w:val="nil"/>
              <w:bottom w:val="nil"/>
            </w:tcBorders>
          </w:tcPr>
          <w:p w14:paraId="6CB37C3A" w14:textId="77777777" w:rsidR="00505334" w:rsidRPr="00102575" w:rsidRDefault="00505334" w:rsidP="004671A8">
            <w:pPr>
              <w:pStyle w:val="TableParagraph"/>
              <w:spacing w:before="78"/>
              <w:ind w:left="81"/>
              <w:rPr>
                <w:sz w:val="24"/>
                <w:lang w:val="de-AT"/>
              </w:rPr>
            </w:pPr>
            <w:r w:rsidRPr="00102575">
              <w:rPr>
                <w:color w:val="231F1F"/>
                <w:w w:val="95"/>
                <w:sz w:val="24"/>
                <w:lang w:val="de-AT"/>
              </w:rPr>
              <w:t>hat keinen Platz mehr in mir,</w:t>
            </w:r>
          </w:p>
        </w:tc>
      </w:tr>
      <w:tr w:rsidR="00505334" w14:paraId="70C8E0ED" w14:textId="77777777" w:rsidTr="004671A8">
        <w:trPr>
          <w:trHeight w:val="914"/>
        </w:trPr>
        <w:tc>
          <w:tcPr>
            <w:tcW w:w="636" w:type="dxa"/>
            <w:tcBorders>
              <w:top w:val="nil"/>
            </w:tcBorders>
          </w:tcPr>
          <w:p w14:paraId="04A0D2D7" w14:textId="77777777" w:rsidR="00505334" w:rsidRPr="00102575" w:rsidRDefault="00505334" w:rsidP="004671A8">
            <w:pPr>
              <w:pStyle w:val="TableParagraph"/>
              <w:rPr>
                <w:rFonts w:ascii="Times New Roman"/>
                <w:sz w:val="24"/>
                <w:lang w:val="de-AT"/>
              </w:rPr>
            </w:pPr>
          </w:p>
        </w:tc>
        <w:tc>
          <w:tcPr>
            <w:tcW w:w="2234" w:type="dxa"/>
            <w:tcBorders>
              <w:top w:val="nil"/>
            </w:tcBorders>
          </w:tcPr>
          <w:p w14:paraId="28C5361C" w14:textId="77777777" w:rsidR="00505334" w:rsidRPr="00102575" w:rsidRDefault="00505334" w:rsidP="004671A8">
            <w:pPr>
              <w:pStyle w:val="TableParagraph"/>
              <w:rPr>
                <w:rFonts w:ascii="Times New Roman"/>
                <w:sz w:val="24"/>
                <w:lang w:val="de-AT"/>
              </w:rPr>
            </w:pPr>
          </w:p>
        </w:tc>
        <w:tc>
          <w:tcPr>
            <w:tcW w:w="3245" w:type="dxa"/>
            <w:tcBorders>
              <w:top w:val="nil"/>
            </w:tcBorders>
          </w:tcPr>
          <w:p w14:paraId="30B985E6" w14:textId="77777777" w:rsidR="00505334" w:rsidRPr="00102575" w:rsidRDefault="00505334" w:rsidP="004671A8">
            <w:pPr>
              <w:pStyle w:val="TableParagraph"/>
              <w:spacing w:before="78"/>
              <w:ind w:left="80"/>
              <w:rPr>
                <w:sz w:val="24"/>
                <w:lang w:val="de-AT"/>
              </w:rPr>
            </w:pPr>
            <w:r w:rsidRPr="00102575">
              <w:rPr>
                <w:color w:val="231F1F"/>
                <w:w w:val="95"/>
                <w:sz w:val="24"/>
                <w:lang w:val="de-AT"/>
              </w:rPr>
              <w:t>sind die Dinge neu geworden".</w:t>
            </w:r>
          </w:p>
        </w:tc>
        <w:tc>
          <w:tcPr>
            <w:tcW w:w="2934" w:type="dxa"/>
            <w:tcBorders>
              <w:top w:val="nil"/>
            </w:tcBorders>
          </w:tcPr>
          <w:p w14:paraId="58528518" w14:textId="77777777" w:rsidR="00505334" w:rsidRDefault="00505334" w:rsidP="004671A8">
            <w:pPr>
              <w:pStyle w:val="TableParagraph"/>
              <w:spacing w:before="78"/>
              <w:ind w:left="81"/>
              <w:rPr>
                <w:sz w:val="24"/>
              </w:rPr>
            </w:pPr>
            <w:proofErr w:type="spellStart"/>
            <w:r>
              <w:rPr>
                <w:color w:val="231F1F"/>
                <w:w w:val="95"/>
                <w:sz w:val="24"/>
              </w:rPr>
              <w:t>lobt</w:t>
            </w:r>
            <w:proofErr w:type="spellEnd"/>
            <w:r>
              <w:rPr>
                <w:color w:val="231F1F"/>
                <w:w w:val="95"/>
                <w:sz w:val="24"/>
              </w:rPr>
              <w:t xml:space="preserve"> Gott!</w:t>
            </w:r>
          </w:p>
        </w:tc>
      </w:tr>
    </w:tbl>
    <w:p w14:paraId="6569E3EC" w14:textId="77777777" w:rsidR="00505334" w:rsidRDefault="00505334" w:rsidP="00505334">
      <w:pPr>
        <w:rPr>
          <w:sz w:val="24"/>
        </w:rPr>
        <w:sectPr w:rsidR="00505334">
          <w:footerReference w:type="default" r:id="rId69"/>
          <w:pgSz w:w="11340" w:h="14180"/>
          <w:pgMar w:top="1020" w:right="980" w:bottom="280" w:left="0" w:header="0" w:footer="0" w:gutter="0"/>
          <w:cols w:space="720"/>
        </w:sectPr>
      </w:pPr>
    </w:p>
    <w:p w14:paraId="2A59D071" w14:textId="77777777" w:rsidR="00505334" w:rsidRPr="00102575" w:rsidRDefault="00505334" w:rsidP="00505334">
      <w:pPr>
        <w:tabs>
          <w:tab w:val="right" w:pos="10232"/>
        </w:tabs>
        <w:spacing w:before="77"/>
        <w:ind w:left="4589"/>
        <w:rPr>
          <w:rFonts w:ascii="Microsoft Sans Serif" w:hAnsi="Microsoft Sans Serif"/>
          <w:sz w:val="20"/>
          <w:lang w:val="it-IT"/>
        </w:rPr>
      </w:pPr>
      <w:r w:rsidRPr="00102575">
        <w:rPr>
          <w:rFonts w:ascii="Trebuchet MS" w:hAnsi="Trebuchet MS"/>
          <w:color w:val="231F1F"/>
          <w:w w:val="90"/>
          <w:sz w:val="16"/>
          <w:lang w:val="it-IT"/>
        </w:rPr>
        <w:lastRenderedPageBreak/>
        <w:t xml:space="preserve">" </w:t>
      </w:r>
      <w:r w:rsidRPr="00102575">
        <w:rPr>
          <w:rFonts w:ascii="Trebuchet MS" w:hAnsi="Trebuchet MS"/>
          <w:color w:val="231F1F"/>
          <w:w w:val="85"/>
          <w:sz w:val="16"/>
          <w:lang w:val="it-IT"/>
        </w:rPr>
        <w:t xml:space="preserve">. . . T 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 xml:space="preserve">H </w:t>
      </w:r>
      <w:r w:rsidRPr="00102575">
        <w:rPr>
          <w:rFonts w:ascii="Trebuchet MS" w:hAnsi="Trebuchet MS"/>
          <w:color w:val="231F1F"/>
          <w:w w:val="85"/>
          <w:sz w:val="16"/>
          <w:lang w:val="it-IT"/>
        </w:rPr>
        <w:t xml:space="preserve">I 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 xml:space="preserve">N K O N T E N </w:t>
      </w:r>
      <w:r w:rsidRPr="00102575">
        <w:rPr>
          <w:rFonts w:ascii="Trebuchet MS" w:hAnsi="Trebuchet MS"/>
          <w:color w:val="231F1F"/>
          <w:w w:val="85"/>
          <w:sz w:val="16"/>
          <w:lang w:val="it-IT"/>
        </w:rPr>
        <w:t xml:space="preserve">D I 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 xml:space="preserve">E S E N S C H R </w:t>
      </w:r>
      <w:r w:rsidRPr="00102575">
        <w:rPr>
          <w:rFonts w:ascii="Trebuchet MS" w:hAnsi="Trebuchet MS"/>
          <w:color w:val="231F1F"/>
          <w:w w:val="85"/>
          <w:sz w:val="16"/>
          <w:lang w:val="it-IT"/>
        </w:rPr>
        <w:t xml:space="preserve">I 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 xml:space="preserve">F </w:t>
      </w:r>
      <w:r w:rsidRPr="00102575">
        <w:rPr>
          <w:rFonts w:ascii="Trebuchet MS" w:hAnsi="Trebuchet MS"/>
          <w:color w:val="231F1F"/>
          <w:w w:val="85"/>
          <w:sz w:val="16"/>
          <w:lang w:val="it-IT"/>
        </w:rPr>
        <w:t xml:space="preserve">T E 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>N "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ab/>
      </w:r>
      <w:r w:rsidRPr="00102575">
        <w:rPr>
          <w:rFonts w:ascii="Microsoft Sans Serif" w:hAnsi="Microsoft Sans Serif"/>
          <w:color w:val="231F1F"/>
          <w:w w:val="90"/>
          <w:position w:val="-5"/>
          <w:sz w:val="20"/>
          <w:lang w:val="it-IT"/>
        </w:rPr>
        <w:t>19</w:t>
      </w:r>
    </w:p>
    <w:p w14:paraId="529E549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F211BE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5437181F" w14:textId="77777777" w:rsidR="00505334" w:rsidRPr="00102575" w:rsidRDefault="00505334" w:rsidP="00505334">
      <w:pPr>
        <w:pStyle w:val="Textkrper"/>
        <w:spacing w:before="7"/>
        <w:rPr>
          <w:rFonts w:ascii="Microsoft Sans Serif"/>
          <w:lang w:val="it-IT"/>
        </w:rPr>
      </w:pPr>
    </w:p>
    <w:tbl>
      <w:tblPr>
        <w:tblStyle w:val="TableNormal"/>
        <w:tblW w:w="0" w:type="auto"/>
        <w:tblInd w:w="1173" w:type="dxa"/>
        <w:tblBorders>
          <w:top w:val="single" w:sz="8" w:space="0" w:color="231F1F"/>
          <w:left w:val="single" w:sz="8" w:space="0" w:color="231F1F"/>
          <w:bottom w:val="single" w:sz="8" w:space="0" w:color="231F1F"/>
          <w:right w:val="single" w:sz="8" w:space="0" w:color="231F1F"/>
          <w:insideH w:val="single" w:sz="8" w:space="0" w:color="231F1F"/>
          <w:insideV w:val="single" w:sz="8" w:space="0" w:color="231F1F"/>
        </w:tblBorders>
        <w:tblLayout w:type="fixed"/>
        <w:tblLook w:val="01E0" w:firstRow="1" w:lastRow="1" w:firstColumn="1" w:lastColumn="1" w:noHBand="0" w:noVBand="0"/>
      </w:tblPr>
      <w:tblGrid>
        <w:gridCol w:w="636"/>
        <w:gridCol w:w="2234"/>
        <w:gridCol w:w="3245"/>
        <w:gridCol w:w="2934"/>
      </w:tblGrid>
      <w:tr w:rsidR="00505334" w14:paraId="3DDE537E" w14:textId="77777777" w:rsidTr="004671A8">
        <w:trPr>
          <w:trHeight w:val="2181"/>
        </w:trPr>
        <w:tc>
          <w:tcPr>
            <w:tcW w:w="636" w:type="dxa"/>
          </w:tcPr>
          <w:p w14:paraId="60A53C7E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2</w:t>
            </w:r>
          </w:p>
        </w:tc>
        <w:tc>
          <w:tcPr>
            <w:tcW w:w="2234" w:type="dxa"/>
          </w:tcPr>
          <w:p w14:paraId="3E0EA8CE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245" w:type="dxa"/>
          </w:tcPr>
          <w:p w14:paraId="536ECA6A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34" w:type="dxa"/>
          </w:tcPr>
          <w:p w14:paraId="5C582DB5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05334" w14:paraId="08F12E9B" w14:textId="77777777" w:rsidTr="004671A8">
        <w:trPr>
          <w:trHeight w:val="2181"/>
        </w:trPr>
        <w:tc>
          <w:tcPr>
            <w:tcW w:w="636" w:type="dxa"/>
          </w:tcPr>
          <w:p w14:paraId="1535E157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3</w:t>
            </w:r>
          </w:p>
        </w:tc>
        <w:tc>
          <w:tcPr>
            <w:tcW w:w="2234" w:type="dxa"/>
          </w:tcPr>
          <w:p w14:paraId="4F1294E8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245" w:type="dxa"/>
          </w:tcPr>
          <w:p w14:paraId="16E75B01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34" w:type="dxa"/>
          </w:tcPr>
          <w:p w14:paraId="449AFD38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05334" w14:paraId="4DE19F41" w14:textId="77777777" w:rsidTr="004671A8">
        <w:trPr>
          <w:trHeight w:val="2181"/>
        </w:trPr>
        <w:tc>
          <w:tcPr>
            <w:tcW w:w="636" w:type="dxa"/>
          </w:tcPr>
          <w:p w14:paraId="27959AF2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4</w:t>
            </w:r>
          </w:p>
        </w:tc>
        <w:tc>
          <w:tcPr>
            <w:tcW w:w="2234" w:type="dxa"/>
          </w:tcPr>
          <w:p w14:paraId="3165F6F4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245" w:type="dxa"/>
          </w:tcPr>
          <w:p w14:paraId="2FBFBB98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34" w:type="dxa"/>
          </w:tcPr>
          <w:p w14:paraId="698C7E99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05334" w14:paraId="758165B8" w14:textId="77777777" w:rsidTr="004671A8">
        <w:trPr>
          <w:trHeight w:val="2913"/>
        </w:trPr>
        <w:tc>
          <w:tcPr>
            <w:tcW w:w="636" w:type="dxa"/>
          </w:tcPr>
          <w:p w14:paraId="63A75B20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5</w:t>
            </w:r>
          </w:p>
        </w:tc>
        <w:tc>
          <w:tcPr>
            <w:tcW w:w="2234" w:type="dxa"/>
          </w:tcPr>
          <w:p w14:paraId="265FC4A7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245" w:type="dxa"/>
          </w:tcPr>
          <w:p w14:paraId="4307EEF8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34" w:type="dxa"/>
          </w:tcPr>
          <w:p w14:paraId="226771B1" w14:textId="77777777" w:rsidR="00505334" w:rsidRDefault="00505334" w:rsidP="004671A8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00283C8F" w14:textId="77777777" w:rsidR="00505334" w:rsidRDefault="00505334" w:rsidP="00505334">
      <w:pPr>
        <w:rPr>
          <w:sz w:val="14"/>
        </w:rPr>
        <w:sectPr w:rsidR="00505334">
          <w:footerReference w:type="default" r:id="rId70"/>
          <w:pgSz w:w="11340" w:h="14180"/>
          <w:pgMar w:top="1020" w:right="980" w:bottom="280" w:left="0" w:header="0" w:footer="0" w:gutter="0"/>
          <w:cols w:space="720"/>
        </w:sectPr>
      </w:pPr>
    </w:p>
    <w:p w14:paraId="22A7DF0A" w14:textId="77777777" w:rsidR="00505334" w:rsidRPr="00102575" w:rsidRDefault="00505334" w:rsidP="00505334">
      <w:pPr>
        <w:spacing w:before="77"/>
        <w:ind w:left="3931"/>
        <w:rPr>
          <w:rFonts w:ascii="Trebuchet MS"/>
          <w:sz w:val="16"/>
          <w:lang w:val="it-I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05173E5" wp14:editId="6FD7EA63">
                <wp:simplePos x="0" y="0"/>
                <wp:positionH relativeFrom="page">
                  <wp:posOffset>306070</wp:posOffset>
                </wp:positionH>
                <wp:positionV relativeFrom="paragraph">
                  <wp:posOffset>93980</wp:posOffset>
                </wp:positionV>
                <wp:extent cx="1702435" cy="1718945"/>
                <wp:effectExtent l="0" t="0" r="0" b="0"/>
                <wp:wrapNone/>
                <wp:docPr id="1582" name="Gruppieren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2435" cy="1718945"/>
                          <a:chOff x="482" y="148"/>
                          <a:chExt cx="2681" cy="2707"/>
                        </a:xfrm>
                      </wpg:grpSpPr>
                      <pic:pic xmlns:pic="http://schemas.openxmlformats.org/drawingml/2006/picture">
                        <pic:nvPicPr>
                          <pic:cNvPr id="1583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" y="1284"/>
                            <a:ext cx="1568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4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20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5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1143" y="147"/>
                            <a:ext cx="24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DD0E18" w14:textId="77777777" w:rsidR="00505334" w:rsidRDefault="00505334" w:rsidP="00505334">
                              <w:pPr>
                                <w:spacing w:line="19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color w:val="231F1F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5173E5" id="Gruppieren 1582" o:spid="_x0000_s1055" style="position:absolute;left:0;text-align:left;margin-left:24.1pt;margin-top:7.4pt;width:134.05pt;height:135.35pt;z-index:251685888;mso-position-horizontal-relative:page" coordorigin="482,148" coordsize="2681,2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">
                <v:shape id="Picture 437" o:spid="_x0000_s1056" type="#_x0000_t75" style="position:absolute;left:1595;top:1284;width:1568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">
                  <v:imagedata r:id="rId43" o:title=""/>
                </v:shape>
                <v:shape id="Picture 438" o:spid="_x0000_s1057" type="#_x0000_t75" style="position:absolute;left:481;top:20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">
                  <v:imagedata r:id="rId17" o:title=""/>
                </v:shape>
                <v:shape id="Text Box 439" o:spid="_x0000_s1058" type="#_x0000_t202" style="position:absolute;left:1143;top:147;width:24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" filled="f" stroked="f">
                  <v:textbox inset="0,0,0,0">
                    <w:txbxContent>
                      <w:p w14:paraId="38DD0E18" w14:textId="77777777" w:rsidR="00505334" w:rsidRDefault="00505334" w:rsidP="00505334">
                        <w:pPr>
                          <w:spacing w:line="19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color w:val="231F1F"/>
                            <w:sz w:val="20"/>
                          </w:rPr>
                          <w:t>20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85"/>
          <w:sz w:val="16"/>
          <w:lang w:val="it-IT"/>
        </w:rPr>
        <w:t>D E R P O W E R D E R U N G : S T U D Y E R K I S E</w:t>
      </w:r>
    </w:p>
    <w:p w14:paraId="1D24591B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67B13D6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0AB4C6F9" w14:textId="77777777" w:rsidR="00505334" w:rsidRPr="00102575" w:rsidRDefault="00505334" w:rsidP="00505334">
      <w:pPr>
        <w:pStyle w:val="Textkrper"/>
        <w:spacing w:before="2"/>
        <w:rPr>
          <w:rFonts w:ascii="Trebuchet MS"/>
          <w:sz w:val="22"/>
          <w:lang w:val="it-IT"/>
        </w:rPr>
      </w:pPr>
    </w:p>
    <w:p w14:paraId="5441E3D8" w14:textId="77777777" w:rsidR="00505334" w:rsidRPr="00102575" w:rsidRDefault="00505334" w:rsidP="00505334">
      <w:pPr>
        <w:pStyle w:val="berschrift5"/>
        <w:ind w:left="3509"/>
        <w:jc w:val="both"/>
        <w:rPr>
          <w:lang w:val="de-AT"/>
        </w:rPr>
      </w:pPr>
      <w:r w:rsidRPr="00102575">
        <w:rPr>
          <w:color w:val="231F1F"/>
          <w:w w:val="95"/>
          <w:lang w:val="de-AT"/>
        </w:rPr>
        <w:t>MERKE DIR DAS:</w:t>
      </w:r>
    </w:p>
    <w:p w14:paraId="7ECEC7CE" w14:textId="77777777" w:rsidR="00505334" w:rsidRPr="00102575" w:rsidRDefault="00505334" w:rsidP="00505334">
      <w:pPr>
        <w:pStyle w:val="berschrift7"/>
        <w:ind w:left="3509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9"/>
          <w:w w:val="90"/>
          <w:lang w:val="de-AT"/>
        </w:rPr>
        <w:t xml:space="preserve">Philipper </w:t>
      </w:r>
      <w:r w:rsidRPr="00102575">
        <w:rPr>
          <w:rFonts w:ascii="Trebuchet MS"/>
          <w:color w:val="231F1F"/>
          <w:spacing w:val="-8"/>
          <w:w w:val="90"/>
          <w:lang w:val="de-AT"/>
        </w:rPr>
        <w:t>4:8</w:t>
      </w:r>
    </w:p>
    <w:p w14:paraId="5DD43114" w14:textId="77777777" w:rsidR="00505334" w:rsidRPr="00102575" w:rsidRDefault="00505334" w:rsidP="00505334">
      <w:pPr>
        <w:spacing w:before="184" w:line="400" w:lineRule="auto"/>
        <w:ind w:left="3396" w:right="151" w:firstLine="113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5"/>
          <w:w w:val="90"/>
          <w:sz w:val="25"/>
          <w:lang w:val="de-AT"/>
        </w:rPr>
        <w:t xml:space="preserve">Schließlich, Brüder, 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was wahr ist, was ehrlich ist, was gerecht ist, was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>rein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 ist, </w:t>
      </w:r>
      <w:r w:rsidRPr="00102575">
        <w:rPr>
          <w:rFonts w:ascii="Arial" w:hAnsi="Arial"/>
          <w:i/>
          <w:color w:val="231F1F"/>
          <w:spacing w:val="-6"/>
          <w:w w:val="95"/>
          <w:sz w:val="25"/>
          <w:lang w:val="de-AT"/>
        </w:rPr>
        <w:t xml:space="preserve">was 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liebenswert ist, was ein guter </w:t>
      </w:r>
      <w:r w:rsidRPr="00102575">
        <w:rPr>
          <w:rFonts w:ascii="Arial" w:hAnsi="Arial"/>
          <w:i/>
          <w:color w:val="231F1F"/>
          <w:spacing w:val="-6"/>
          <w:w w:val="90"/>
          <w:sz w:val="25"/>
          <w:lang w:val="de-AT"/>
        </w:rPr>
        <w:t xml:space="preserve">Bericht ist, wenn es etwas Wahres gibt, und wenn es etwas </w:t>
      </w:r>
      <w:r w:rsidRPr="00102575">
        <w:rPr>
          <w:rFonts w:ascii="Arial" w:hAnsi="Arial"/>
          <w:i/>
          <w:color w:val="231F1F"/>
          <w:spacing w:val="-5"/>
          <w:w w:val="90"/>
          <w:sz w:val="25"/>
          <w:lang w:val="de-AT"/>
        </w:rPr>
        <w:t xml:space="preserve">Lobenswertes gibt, dann denkt an </w:t>
      </w:r>
      <w:r w:rsidRPr="00102575">
        <w:rPr>
          <w:rFonts w:ascii="Arial" w:hAnsi="Arial"/>
          <w:i/>
          <w:color w:val="231F1F"/>
          <w:sz w:val="25"/>
          <w:lang w:val="de-AT"/>
        </w:rPr>
        <w:t>diese Dinge.</w:t>
      </w:r>
    </w:p>
    <w:p w14:paraId="306BC739" w14:textId="77777777" w:rsidR="00505334" w:rsidRPr="00102575" w:rsidRDefault="00505334" w:rsidP="00505334">
      <w:pPr>
        <w:pStyle w:val="Textkrper"/>
        <w:rPr>
          <w:rFonts w:ascii="Arial"/>
          <w:i/>
          <w:sz w:val="20"/>
          <w:lang w:val="de-AT"/>
        </w:rPr>
      </w:pPr>
    </w:p>
    <w:p w14:paraId="31C6B252" w14:textId="77777777" w:rsidR="00505334" w:rsidRPr="00102575" w:rsidRDefault="00505334" w:rsidP="00505334">
      <w:pPr>
        <w:pStyle w:val="Textkrper"/>
        <w:spacing w:before="10"/>
        <w:rPr>
          <w:rFonts w:ascii="Arial"/>
          <w:i/>
          <w:sz w:val="18"/>
          <w:lang w:val="de-AT"/>
        </w:rPr>
      </w:pPr>
    </w:p>
    <w:p w14:paraId="2EB3BABF" w14:textId="77777777" w:rsidR="00505334" w:rsidRPr="00102575" w:rsidRDefault="00505334" w:rsidP="00505334">
      <w:pPr>
        <w:pStyle w:val="berschrift5"/>
        <w:spacing w:before="43"/>
        <w:ind w:left="255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947BBC5" wp14:editId="5FFB4C4E">
                <wp:simplePos x="0" y="0"/>
                <wp:positionH relativeFrom="page">
                  <wp:posOffset>338455</wp:posOffset>
                </wp:positionH>
                <wp:positionV relativeFrom="paragraph">
                  <wp:posOffset>-137795</wp:posOffset>
                </wp:positionV>
                <wp:extent cx="1925320" cy="1525270"/>
                <wp:effectExtent l="0" t="0" r="0" b="0"/>
                <wp:wrapNone/>
                <wp:docPr id="1579" name="Gruppieren 1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33" y="-217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58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0" y="893"/>
                            <a:ext cx="1774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1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" y="-218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84CC7A" id="Gruppieren 1579" o:spid="_x0000_s1026" style="position:absolute;margin-left:26.65pt;margin-top:-10.85pt;width:151.6pt;height:120.1pt;z-index:251686912;mso-position-horizontal-relative:page" coordorigin="533,-217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">
                <v:shape id="Picture 441" o:spid="_x0000_s1027" type="#_x0000_t75" style="position:absolute;left:1790;top:893;width:1774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">
                  <v:imagedata r:id="rId30" o:title=""/>
                </v:shape>
                <v:shape id="Picture 442" o:spid="_x0000_s1028" type="#_x0000_t75" style="position:absolute;left:533;top:-218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40100BC0" w14:textId="77777777" w:rsidR="00505334" w:rsidRPr="00102575" w:rsidRDefault="00505334" w:rsidP="00505334">
      <w:pPr>
        <w:spacing w:before="186"/>
        <w:ind w:left="4129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6AB4113" wp14:editId="32EC4F98">
                <wp:simplePos x="0" y="0"/>
                <wp:positionH relativeFrom="page">
                  <wp:posOffset>2335530</wp:posOffset>
                </wp:positionH>
                <wp:positionV relativeFrom="paragraph">
                  <wp:posOffset>109220</wp:posOffset>
                </wp:positionV>
                <wp:extent cx="311150" cy="614045"/>
                <wp:effectExtent l="0" t="0" r="0" b="0"/>
                <wp:wrapNone/>
                <wp:docPr id="1578" name="Textfeld 1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60E4F6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AB4113" id="Textfeld 1578" o:spid="_x0000_s1059" type="#_x0000_t202" style="position:absolute;left:0;text-align:left;margin-left:183.9pt;margin-top:8.6pt;width:24.5pt;height:48.3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" filled="f" stroked="f">
                <v:textbox inset="0,0,0,0">
                  <w:txbxContent>
                    <w:p w14:paraId="2B60E4F6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429FA0D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0EA14A7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3824" behindDoc="1" locked="0" layoutInCell="1" allowOverlap="1" wp14:anchorId="2EB63DF5" wp14:editId="20739B46">
                <wp:simplePos x="0" y="0"/>
                <wp:positionH relativeFrom="page">
                  <wp:posOffset>2621915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577" name="Freihandform: Form 1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29 4129"/>
                            <a:gd name="T1" fmla="*/ T0 w 6083"/>
                            <a:gd name="T2" fmla="+- 0 10211 4129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095722" id="Freihandform: Form 1577" o:spid="_x0000_s1026" style="position:absolute;margin-left:206.45pt;margin-top:18.15pt;width:304.15pt;height:.1pt;z-index:-251462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" path="m,l6082,e" filled="f" strokecolor="#221e1e" strokeweight=".29106mm">
                <v:path arrowok="t" o:connecttype="custom" o:connectlocs="0,0;3862070,0" o:connectangles="0,0"/>
                <w10:wrap type="topAndBottom" anchorx="page"/>
              </v:shape>
            </w:pict>
          </mc:Fallback>
        </mc:AlternateContent>
      </w:r>
    </w:p>
    <w:p w14:paraId="2F26F52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497B2A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4848" behindDoc="1" locked="0" layoutInCell="1" allowOverlap="1" wp14:anchorId="0E1899E9" wp14:editId="60D52C13">
                <wp:simplePos x="0" y="0"/>
                <wp:positionH relativeFrom="page">
                  <wp:posOffset>2335530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576" name="Freihandform: Form 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78 3678"/>
                            <a:gd name="T1" fmla="*/ T0 w 6526"/>
                            <a:gd name="T2" fmla="+- 0 10203 3678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05E0AC" id="Freihandform: Form 1576" o:spid="_x0000_s1026" style="position:absolute;margin-left:183.9pt;margin-top:14.8pt;width:326.3pt;height:.1pt;z-index:-251461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" path="m,l6525,e" filled="f" strokecolor="#221e1e" strokeweight=".29106mm">
                <v:path arrowok="t" o:connecttype="custom" o:connectlocs="0,0;4143375,0" o:connectangles="0,0"/>
                <w10:wrap type="topAndBottom" anchorx="page"/>
              </v:shape>
            </w:pict>
          </mc:Fallback>
        </mc:AlternateContent>
      </w:r>
    </w:p>
    <w:p w14:paraId="4AACD18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2EFBE2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5872" behindDoc="1" locked="0" layoutInCell="1" allowOverlap="1" wp14:anchorId="6D08CA16" wp14:editId="053DB17F">
                <wp:simplePos x="0" y="0"/>
                <wp:positionH relativeFrom="page">
                  <wp:posOffset>2335530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575" name="Freihandform: Form 1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78 3678"/>
                            <a:gd name="T1" fmla="*/ T0 w 6526"/>
                            <a:gd name="T2" fmla="+- 0 10203 3678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003EF7" id="Freihandform: Form 1575" o:spid="_x0000_s1026" style="position:absolute;margin-left:183.9pt;margin-top:14.8pt;width:326.3pt;height:.1pt;z-index:-251460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" path="m,l6525,e" filled="f" strokecolor="#221e1e" strokeweight=".29106mm">
                <v:path arrowok="t" o:connecttype="custom" o:connectlocs="0,0;4143375,0" o:connectangles="0,0"/>
                <w10:wrap type="topAndBottom" anchorx="page"/>
              </v:shape>
            </w:pict>
          </mc:Fallback>
        </mc:AlternateContent>
      </w:r>
    </w:p>
    <w:p w14:paraId="225E37C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38FB3AE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6896" behindDoc="1" locked="0" layoutInCell="1" allowOverlap="1" wp14:anchorId="2ACF0039" wp14:editId="62484F31">
                <wp:simplePos x="0" y="0"/>
                <wp:positionH relativeFrom="page">
                  <wp:posOffset>721995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74" name="Freihandform: Form 1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71"/>
                            <a:gd name="T2" fmla="+- 0 10208 1137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AF0DDA" id="Freihandform: Form 1574" o:spid="_x0000_s1026" style="position:absolute;margin-left:56.85pt;margin-top:14.8pt;width:453.55pt;height:.1pt;z-index:-251459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AECC58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86258B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7920" behindDoc="1" locked="0" layoutInCell="1" allowOverlap="1" wp14:anchorId="0B12E565" wp14:editId="6EF6F7F4">
                <wp:simplePos x="0" y="0"/>
                <wp:positionH relativeFrom="page">
                  <wp:posOffset>721995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73" name="Freihandform: Form 1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71"/>
                            <a:gd name="T2" fmla="+- 0 10208 1137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F54022" id="Freihandform: Form 1573" o:spid="_x0000_s1026" style="position:absolute;margin-left:56.85pt;margin-top:14.8pt;width:453.55pt;height:.1pt;z-index:-251458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FF1E5F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E1099EF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8944" behindDoc="1" locked="0" layoutInCell="1" allowOverlap="1" wp14:anchorId="1393488D" wp14:editId="1452F4E9">
                <wp:simplePos x="0" y="0"/>
                <wp:positionH relativeFrom="page">
                  <wp:posOffset>721995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572" name="Freihandform: Form 1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00"/>
                            <a:gd name="T2" fmla="+- 0 10137 1137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7178D" id="Freihandform: Form 1572" o:spid="_x0000_s1026" style="position:absolute;margin-left:56.85pt;margin-top:14.8pt;width:450pt;height:.1pt;z-index:-251457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qo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P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0DEE582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BB9244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8B20D56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59968" behindDoc="1" locked="0" layoutInCell="1" allowOverlap="1" wp14:anchorId="4D8A3E26" wp14:editId="4B7F17CA">
                <wp:simplePos x="0" y="0"/>
                <wp:positionH relativeFrom="page">
                  <wp:posOffset>721995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571" name="Freihandform: Form 1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71"/>
                            <a:gd name="T2" fmla="+- 0 10208 1137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685DB" id="Freihandform: Form 1571" o:spid="_x0000_s1026" style="position:absolute;margin-left:56.85pt;margin-top:9.15pt;width:453.55pt;height:.1pt;z-index:-251456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1B6900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3BF688F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60992" behindDoc="1" locked="0" layoutInCell="1" allowOverlap="1" wp14:anchorId="65C06E02" wp14:editId="22492376">
                <wp:simplePos x="0" y="0"/>
                <wp:positionH relativeFrom="page">
                  <wp:posOffset>721995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70" name="Freihandform: Form 1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71"/>
                            <a:gd name="T2" fmla="+- 0 10208 1137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44A052" id="Freihandform: Form 1570" o:spid="_x0000_s1026" style="position:absolute;margin-left:56.85pt;margin-top:14.8pt;width:453.55pt;height:.1pt;z-index:-251455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11AE28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F71582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62016" behindDoc="1" locked="0" layoutInCell="1" allowOverlap="1" wp14:anchorId="6AE22C73" wp14:editId="01D015AB">
                <wp:simplePos x="0" y="0"/>
                <wp:positionH relativeFrom="page">
                  <wp:posOffset>721995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69" name="Freihandform: Form 1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71"/>
                            <a:gd name="T2" fmla="+- 0 10208 1137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FC733" id="Freihandform: Form 1569" o:spid="_x0000_s1026" style="position:absolute;margin-left:56.85pt;margin-top:14.8pt;width:453.55pt;height:.1pt;z-index:-251454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A503E8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37B2027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63040" behindDoc="1" locked="0" layoutInCell="1" allowOverlap="1" wp14:anchorId="26DBE52A" wp14:editId="5CF33DE5">
                <wp:simplePos x="0" y="0"/>
                <wp:positionH relativeFrom="page">
                  <wp:posOffset>721995</wp:posOffset>
                </wp:positionH>
                <wp:positionV relativeFrom="paragraph">
                  <wp:posOffset>187325</wp:posOffset>
                </wp:positionV>
                <wp:extent cx="5715000" cy="1270"/>
                <wp:effectExtent l="0" t="0" r="0" b="0"/>
                <wp:wrapTopAndBottom/>
                <wp:docPr id="1568" name="Freihandform: Form 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00"/>
                            <a:gd name="T2" fmla="+- 0 10137 1137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0F6A0E" id="Freihandform: Form 1568" o:spid="_x0000_s1026" style="position:absolute;margin-left:56.85pt;margin-top:14.75pt;width:450pt;height:.1pt;z-index:-251453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qo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P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458D359C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71"/>
          <w:pgSz w:w="11340" w:h="14180"/>
          <w:pgMar w:top="1020" w:right="980" w:bottom="280" w:left="0" w:header="0" w:footer="0" w:gutter="0"/>
          <w:cols w:space="720"/>
        </w:sectPr>
      </w:pPr>
    </w:p>
    <w:p w14:paraId="554E7969" w14:textId="77777777" w:rsidR="00505334" w:rsidRPr="00102575" w:rsidRDefault="00505334" w:rsidP="00505334">
      <w:pPr>
        <w:tabs>
          <w:tab w:val="right" w:pos="10232"/>
        </w:tabs>
        <w:spacing w:before="77"/>
        <w:ind w:left="4589"/>
        <w:rPr>
          <w:rFonts w:ascii="Microsoft Sans Serif" w:hAnsi="Microsoft Sans Serif"/>
          <w:sz w:val="20"/>
          <w:lang w:val="it-IT"/>
        </w:rPr>
      </w:pPr>
      <w:r w:rsidRPr="00102575">
        <w:rPr>
          <w:rFonts w:ascii="Trebuchet MS" w:hAnsi="Trebuchet MS"/>
          <w:color w:val="231F1F"/>
          <w:w w:val="90"/>
          <w:sz w:val="16"/>
          <w:lang w:val="it-IT"/>
        </w:rPr>
        <w:lastRenderedPageBreak/>
        <w:t xml:space="preserve">" </w:t>
      </w:r>
      <w:r w:rsidRPr="00102575">
        <w:rPr>
          <w:rFonts w:ascii="Trebuchet MS" w:hAnsi="Trebuchet MS"/>
          <w:color w:val="231F1F"/>
          <w:w w:val="85"/>
          <w:sz w:val="16"/>
          <w:lang w:val="it-IT"/>
        </w:rPr>
        <w:t xml:space="preserve">. . . T 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 xml:space="preserve">H </w:t>
      </w:r>
      <w:r w:rsidRPr="00102575">
        <w:rPr>
          <w:rFonts w:ascii="Trebuchet MS" w:hAnsi="Trebuchet MS"/>
          <w:color w:val="231F1F"/>
          <w:w w:val="85"/>
          <w:sz w:val="16"/>
          <w:lang w:val="it-IT"/>
        </w:rPr>
        <w:t xml:space="preserve">I 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 xml:space="preserve">N K O N T E N </w:t>
      </w:r>
      <w:r w:rsidRPr="00102575">
        <w:rPr>
          <w:rFonts w:ascii="Trebuchet MS" w:hAnsi="Trebuchet MS"/>
          <w:color w:val="231F1F"/>
          <w:w w:val="85"/>
          <w:sz w:val="16"/>
          <w:lang w:val="it-IT"/>
        </w:rPr>
        <w:t xml:space="preserve">D I 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 xml:space="preserve">E S E N S E I </w:t>
      </w:r>
      <w:r w:rsidRPr="00102575">
        <w:rPr>
          <w:rFonts w:ascii="Trebuchet MS" w:hAnsi="Trebuchet MS"/>
          <w:color w:val="231F1F"/>
          <w:w w:val="85"/>
          <w:sz w:val="16"/>
          <w:lang w:val="it-IT"/>
        </w:rPr>
        <w:t xml:space="preserve">T 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>E N "</w:t>
      </w:r>
      <w:r w:rsidRPr="00102575">
        <w:rPr>
          <w:rFonts w:ascii="Trebuchet MS" w:hAnsi="Trebuchet MS"/>
          <w:color w:val="231F1F"/>
          <w:w w:val="90"/>
          <w:sz w:val="16"/>
          <w:lang w:val="it-IT"/>
        </w:rPr>
        <w:tab/>
      </w:r>
      <w:r w:rsidRPr="00102575">
        <w:rPr>
          <w:rFonts w:ascii="Microsoft Sans Serif" w:hAnsi="Microsoft Sans Serif"/>
          <w:color w:val="231F1F"/>
          <w:w w:val="90"/>
          <w:position w:val="-5"/>
          <w:sz w:val="20"/>
          <w:lang w:val="it-IT"/>
        </w:rPr>
        <w:t>21</w:t>
      </w:r>
    </w:p>
    <w:p w14:paraId="3E94A5E2" w14:textId="77777777" w:rsidR="00505334" w:rsidRPr="00102575" w:rsidRDefault="00505334" w:rsidP="00505334">
      <w:pPr>
        <w:pStyle w:val="Textkrper"/>
        <w:rPr>
          <w:rFonts w:ascii="Microsoft Sans Serif"/>
          <w:sz w:val="30"/>
          <w:lang w:val="it-IT"/>
        </w:rPr>
      </w:pPr>
    </w:p>
    <w:p w14:paraId="67ACA8CA" w14:textId="77777777" w:rsidR="00505334" w:rsidRPr="00102575" w:rsidRDefault="00505334" w:rsidP="00505334">
      <w:pPr>
        <w:pStyle w:val="Textkrper"/>
        <w:spacing w:before="2"/>
        <w:rPr>
          <w:rFonts w:ascii="Microsoft Sans Serif"/>
          <w:sz w:val="30"/>
          <w:lang w:val="it-IT"/>
        </w:rPr>
      </w:pPr>
    </w:p>
    <w:p w14:paraId="65D4377B" w14:textId="77777777" w:rsidR="00505334" w:rsidRDefault="00505334" w:rsidP="00505334">
      <w:pPr>
        <w:pStyle w:val="berschrift5"/>
        <w:spacing w:before="1" w:line="290" w:lineRule="exact"/>
        <w:ind w:right="34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A9A6F87" wp14:editId="11B5791E">
                <wp:simplePos x="0" y="0"/>
                <wp:positionH relativeFrom="page">
                  <wp:posOffset>351790</wp:posOffset>
                </wp:positionH>
                <wp:positionV relativeFrom="paragraph">
                  <wp:posOffset>-424815</wp:posOffset>
                </wp:positionV>
                <wp:extent cx="2022475" cy="1525270"/>
                <wp:effectExtent l="0" t="0" r="0" b="0"/>
                <wp:wrapNone/>
                <wp:docPr id="1565" name="Gruppieren 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554" y="-669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566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4" y="289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7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" y="-670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6E8ED0" id="Gruppieren 1565" o:spid="_x0000_s1026" style="position:absolute;margin-left:27.7pt;margin-top:-33.45pt;width:159.25pt;height:120.1pt;z-index:251688960;mso-position-horizontal-relative:page" coordorigin="554,-669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">
                <v:shape id="Picture 445" o:spid="_x0000_s1027" type="#_x0000_t75" style="position:absolute;left:1714;top:289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">
                  <v:imagedata r:id="rId18" o:title=""/>
                </v:shape>
                <v:shape id="Picture 446" o:spid="_x0000_s1028" type="#_x0000_t75" style="position:absolute;left:554;top:-670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NUGGETS:</w:t>
      </w:r>
    </w:p>
    <w:p w14:paraId="19614B51" w14:textId="77777777" w:rsidR="00505334" w:rsidRDefault="00505334">
      <w:pPr>
        <w:pStyle w:val="Listenabsatz"/>
        <w:numPr>
          <w:ilvl w:val="1"/>
          <w:numId w:val="19"/>
        </w:numPr>
        <w:tabs>
          <w:tab w:val="left" w:pos="4425"/>
        </w:tabs>
        <w:spacing w:before="0" w:line="683" w:lineRule="exact"/>
        <w:rPr>
          <w:sz w:val="25"/>
        </w:rPr>
      </w:pPr>
      <w:r w:rsidRPr="00102575">
        <w:rPr>
          <w:color w:val="231F1F"/>
          <w:spacing w:val="-5"/>
          <w:w w:val="95"/>
          <w:sz w:val="25"/>
          <w:lang w:val="de-AT"/>
        </w:rPr>
        <w:t xml:space="preserve">Dein Verstand ist das Tor zu deinem </w:t>
      </w:r>
      <w:r w:rsidRPr="00102575">
        <w:rPr>
          <w:color w:val="231F1F"/>
          <w:spacing w:val="-4"/>
          <w:w w:val="95"/>
          <w:sz w:val="25"/>
          <w:lang w:val="de-AT"/>
        </w:rPr>
        <w:t xml:space="preserve">Geist. </w:t>
      </w:r>
      <w:proofErr w:type="spellStart"/>
      <w:r>
        <w:rPr>
          <w:color w:val="231F1F"/>
          <w:spacing w:val="-4"/>
          <w:w w:val="95"/>
          <w:sz w:val="25"/>
        </w:rPr>
        <w:t>Nichts</w:t>
      </w:r>
      <w:proofErr w:type="spellEnd"/>
      <w:r>
        <w:rPr>
          <w:color w:val="231F1F"/>
          <w:spacing w:val="-4"/>
          <w:w w:val="95"/>
          <w:sz w:val="25"/>
        </w:rPr>
        <w:t xml:space="preserve"> </w:t>
      </w:r>
      <w:proofErr w:type="spellStart"/>
      <w:r>
        <w:rPr>
          <w:color w:val="231F1F"/>
          <w:spacing w:val="-4"/>
          <w:w w:val="95"/>
          <w:sz w:val="25"/>
        </w:rPr>
        <w:t>kann</w:t>
      </w:r>
      <w:proofErr w:type="spellEnd"/>
      <w:r>
        <w:rPr>
          <w:color w:val="231F1F"/>
          <w:spacing w:val="-4"/>
          <w:w w:val="95"/>
          <w:sz w:val="25"/>
        </w:rPr>
        <w:t xml:space="preserve"> </w:t>
      </w:r>
      <w:proofErr w:type="spellStart"/>
      <w:r>
        <w:rPr>
          <w:color w:val="231F1F"/>
          <w:spacing w:val="-4"/>
          <w:w w:val="95"/>
          <w:sz w:val="25"/>
        </w:rPr>
        <w:t>eindringen</w:t>
      </w:r>
      <w:proofErr w:type="spellEnd"/>
    </w:p>
    <w:p w14:paraId="44932FE7" w14:textId="77777777" w:rsidR="00505334" w:rsidRPr="00102575" w:rsidRDefault="00505334" w:rsidP="00505334">
      <w:pPr>
        <w:spacing w:before="38" w:line="234" w:lineRule="exact"/>
        <w:ind w:left="4425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deinen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Geist, wenn du es nicht zuerst durch deinen Verstand zul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sst.</w:t>
      </w:r>
    </w:p>
    <w:p w14:paraId="5DA183B6" w14:textId="77777777" w:rsidR="00505334" w:rsidRDefault="00505334">
      <w:pPr>
        <w:pStyle w:val="Listenabsatz"/>
        <w:numPr>
          <w:ilvl w:val="1"/>
          <w:numId w:val="19"/>
        </w:numPr>
        <w:tabs>
          <w:tab w:val="left" w:pos="4425"/>
        </w:tabs>
        <w:spacing w:before="0" w:line="688" w:lineRule="exact"/>
        <w:rPr>
          <w:sz w:val="25"/>
        </w:rPr>
      </w:pPr>
      <w:r w:rsidRPr="00102575">
        <w:rPr>
          <w:color w:val="231F1F"/>
          <w:spacing w:val="-6"/>
          <w:w w:val="95"/>
          <w:sz w:val="25"/>
          <w:lang w:val="de-AT"/>
        </w:rPr>
        <w:t xml:space="preserve">Gott wird dein Herz nicht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für dich </w:t>
      </w:r>
      <w:r w:rsidRPr="00102575">
        <w:rPr>
          <w:color w:val="231F1F"/>
          <w:spacing w:val="-6"/>
          <w:w w:val="95"/>
          <w:sz w:val="25"/>
          <w:lang w:val="de-AT"/>
        </w:rPr>
        <w:t>bewachen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. </w:t>
      </w:r>
      <w:r>
        <w:rPr>
          <w:color w:val="231F1F"/>
          <w:spacing w:val="-5"/>
          <w:w w:val="95"/>
          <w:sz w:val="25"/>
        </w:rPr>
        <w:t xml:space="preserve">Die </w:t>
      </w:r>
      <w:proofErr w:type="spellStart"/>
      <w:r>
        <w:rPr>
          <w:color w:val="231F1F"/>
          <w:spacing w:val="-5"/>
          <w:w w:val="95"/>
          <w:sz w:val="25"/>
        </w:rPr>
        <w:t>Verantwortung</w:t>
      </w:r>
      <w:proofErr w:type="spellEnd"/>
    </w:p>
    <w:p w14:paraId="1846D24F" w14:textId="77777777" w:rsidR="00505334" w:rsidRDefault="00505334" w:rsidP="00505334">
      <w:pPr>
        <w:spacing w:before="38" w:line="234" w:lineRule="exact"/>
        <w:ind w:left="4425"/>
        <w:rPr>
          <w:rFonts w:ascii="Microsoft Sans Serif"/>
          <w:sz w:val="25"/>
        </w:rPr>
      </w:pPr>
      <w:proofErr w:type="spellStart"/>
      <w:r>
        <w:rPr>
          <w:rFonts w:ascii="Microsoft Sans Serif"/>
          <w:color w:val="231F1F"/>
          <w:spacing w:val="-6"/>
          <w:w w:val="90"/>
          <w:sz w:val="25"/>
        </w:rPr>
        <w:t>geh</w:t>
      </w:r>
      <w:r>
        <w:rPr>
          <w:rFonts w:ascii="Microsoft Sans Serif"/>
          <w:color w:val="231F1F"/>
          <w:spacing w:val="-6"/>
          <w:w w:val="90"/>
          <w:sz w:val="25"/>
        </w:rPr>
        <w:t>ö</w:t>
      </w:r>
      <w:r>
        <w:rPr>
          <w:rFonts w:ascii="Microsoft Sans Serif"/>
          <w:color w:val="231F1F"/>
          <w:spacing w:val="-6"/>
          <w:w w:val="90"/>
          <w:sz w:val="25"/>
        </w:rPr>
        <w:t>rt</w:t>
      </w:r>
      <w:proofErr w:type="spellEnd"/>
      <w:r>
        <w:rPr>
          <w:rFonts w:ascii="Microsoft Sans Serif"/>
          <w:color w:val="231F1F"/>
          <w:spacing w:val="-6"/>
          <w:w w:val="90"/>
          <w:sz w:val="25"/>
        </w:rPr>
        <w:t xml:space="preserve"> dir.</w:t>
      </w:r>
    </w:p>
    <w:p w14:paraId="6FFED778" w14:textId="77777777" w:rsidR="00505334" w:rsidRPr="00102575" w:rsidRDefault="00505334">
      <w:pPr>
        <w:pStyle w:val="Listenabsatz"/>
        <w:numPr>
          <w:ilvl w:val="1"/>
          <w:numId w:val="19"/>
        </w:numPr>
        <w:tabs>
          <w:tab w:val="left" w:pos="4425"/>
        </w:tabs>
        <w:spacing w:before="0" w:line="688" w:lineRule="exact"/>
        <w:rPr>
          <w:sz w:val="25"/>
          <w:lang w:val="de-AT"/>
        </w:rPr>
      </w:pPr>
      <w:r w:rsidRPr="00102575">
        <w:rPr>
          <w:color w:val="231F1F"/>
          <w:w w:val="95"/>
          <w:sz w:val="25"/>
          <w:lang w:val="de-AT"/>
        </w:rPr>
        <w:t>Wenn du große Dinge zu tun hast und eine Welt, die du</w:t>
      </w:r>
    </w:p>
    <w:p w14:paraId="1E9D0E55" w14:textId="77777777" w:rsidR="00505334" w:rsidRPr="00102575" w:rsidRDefault="00505334" w:rsidP="00505334">
      <w:pPr>
        <w:spacing w:before="39"/>
        <w:ind w:left="4425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nimm, kannst du es dir nicht leisten, dich auf Frivolitäten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und Alltäglichkeiten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zu konzentrieren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.</w:t>
      </w:r>
    </w:p>
    <w:p w14:paraId="0A3B908C" w14:textId="77777777" w:rsidR="00505334" w:rsidRPr="00102575" w:rsidRDefault="00505334" w:rsidP="00505334">
      <w:pPr>
        <w:rPr>
          <w:rFonts w:ascii="Microsoft Sans Serif" w:hAnsi="Microsoft Sans Serif"/>
          <w:sz w:val="25"/>
          <w:lang w:val="de-AT"/>
        </w:rPr>
        <w:sectPr w:rsidR="00505334" w:rsidRPr="00102575">
          <w:footerReference w:type="default" r:id="rId72"/>
          <w:pgSz w:w="11340" w:h="14180"/>
          <w:pgMar w:top="1020" w:right="980" w:bottom="280" w:left="0" w:header="0" w:footer="0" w:gutter="0"/>
          <w:cols w:space="720"/>
        </w:sectPr>
      </w:pPr>
    </w:p>
    <w:p w14:paraId="2A251125" w14:textId="77777777" w:rsidR="00505334" w:rsidRPr="00102575" w:rsidRDefault="00505334" w:rsidP="00505334">
      <w:pPr>
        <w:pStyle w:val="Textkrper"/>
        <w:spacing w:before="7"/>
        <w:rPr>
          <w:rFonts w:ascii="Microsoft Sans Serif"/>
          <w:sz w:val="17"/>
          <w:lang w:val="de-AT"/>
        </w:rPr>
      </w:pPr>
    </w:p>
    <w:p w14:paraId="6B0F7A73" w14:textId="77777777" w:rsidR="00505334" w:rsidRPr="00102575" w:rsidRDefault="00505334" w:rsidP="00505334">
      <w:pPr>
        <w:rPr>
          <w:rFonts w:ascii="Microsoft Sans Serif"/>
          <w:sz w:val="17"/>
          <w:lang w:val="de-AT"/>
        </w:rPr>
        <w:sectPr w:rsidR="00505334" w:rsidRPr="00102575">
          <w:footerReference w:type="default" r:id="rId73"/>
          <w:pgSz w:w="11340" w:h="14180"/>
          <w:pgMar w:top="1320" w:right="980" w:bottom="280" w:left="0" w:header="0" w:footer="0" w:gutter="0"/>
          <w:cols w:space="720"/>
        </w:sectPr>
      </w:pPr>
    </w:p>
    <w:p w14:paraId="4BD98EF4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79F43D1A" wp14:editId="29D8FA0B">
                <wp:simplePos x="0" y="0"/>
                <wp:positionH relativeFrom="page">
                  <wp:posOffset>937260</wp:posOffset>
                </wp:positionH>
                <wp:positionV relativeFrom="paragraph">
                  <wp:posOffset>315595</wp:posOffset>
                </wp:positionV>
                <wp:extent cx="4686300" cy="1703070"/>
                <wp:effectExtent l="0" t="0" r="0" b="0"/>
                <wp:wrapNone/>
                <wp:docPr id="1560" name="Gruppieren 1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6300" cy="1703070"/>
                          <a:chOff x="1476" y="497"/>
                          <a:chExt cx="7380" cy="2682"/>
                        </a:xfrm>
                      </wpg:grpSpPr>
                      <wps:wsp>
                        <wps:cNvPr id="1561" name="Freeform 448"/>
                        <wps:cNvSpPr>
                          <a:spLocks/>
                        </wps:cNvSpPr>
                        <wps:spPr bwMode="auto">
                          <a:xfrm>
                            <a:off x="2812" y="508"/>
                            <a:ext cx="6033" cy="2658"/>
                          </a:xfrm>
                          <a:custGeom>
                            <a:avLst/>
                            <a:gdLst>
                              <a:gd name="T0" fmla="+- 0 3207 2812"/>
                              <a:gd name="T1" fmla="*/ T0 w 6033"/>
                              <a:gd name="T2" fmla="+- 0 509 509"/>
                              <a:gd name="T3" fmla="*/ 509 h 2658"/>
                              <a:gd name="T4" fmla="+- 0 2979 2812"/>
                              <a:gd name="T5" fmla="*/ T4 w 6033"/>
                              <a:gd name="T6" fmla="+- 0 515 509"/>
                              <a:gd name="T7" fmla="*/ 515 h 2658"/>
                              <a:gd name="T8" fmla="+- 0 2861 2812"/>
                              <a:gd name="T9" fmla="*/ T8 w 6033"/>
                              <a:gd name="T10" fmla="+- 0 558 509"/>
                              <a:gd name="T11" fmla="*/ 558 h 2658"/>
                              <a:gd name="T12" fmla="+- 0 2818 2812"/>
                              <a:gd name="T13" fmla="*/ T12 w 6033"/>
                              <a:gd name="T14" fmla="+- 0 675 509"/>
                              <a:gd name="T15" fmla="*/ 675 h 2658"/>
                              <a:gd name="T16" fmla="+- 0 2812 2812"/>
                              <a:gd name="T17" fmla="*/ T16 w 6033"/>
                              <a:gd name="T18" fmla="+- 0 903 509"/>
                              <a:gd name="T19" fmla="*/ 903 h 2658"/>
                              <a:gd name="T20" fmla="+- 0 2812 2812"/>
                              <a:gd name="T21" fmla="*/ T20 w 6033"/>
                              <a:gd name="T22" fmla="+- 0 2772 509"/>
                              <a:gd name="T23" fmla="*/ 2772 h 2658"/>
                              <a:gd name="T24" fmla="+- 0 2818 2812"/>
                              <a:gd name="T25" fmla="*/ T24 w 6033"/>
                              <a:gd name="T26" fmla="+- 0 3000 509"/>
                              <a:gd name="T27" fmla="*/ 3000 h 2658"/>
                              <a:gd name="T28" fmla="+- 0 2861 2812"/>
                              <a:gd name="T29" fmla="*/ T28 w 6033"/>
                              <a:gd name="T30" fmla="+- 0 3117 509"/>
                              <a:gd name="T31" fmla="*/ 3117 h 2658"/>
                              <a:gd name="T32" fmla="+- 0 2979 2812"/>
                              <a:gd name="T33" fmla="*/ T32 w 6033"/>
                              <a:gd name="T34" fmla="+- 0 3160 509"/>
                              <a:gd name="T35" fmla="*/ 3160 h 2658"/>
                              <a:gd name="T36" fmla="+- 0 3207 2812"/>
                              <a:gd name="T37" fmla="*/ T36 w 6033"/>
                              <a:gd name="T38" fmla="+- 0 3167 509"/>
                              <a:gd name="T39" fmla="*/ 3167 h 2658"/>
                              <a:gd name="T40" fmla="+- 0 8449 2812"/>
                              <a:gd name="T41" fmla="*/ T40 w 6033"/>
                              <a:gd name="T42" fmla="+- 0 3167 509"/>
                              <a:gd name="T43" fmla="*/ 3167 h 2658"/>
                              <a:gd name="T44" fmla="+- 0 8678 2812"/>
                              <a:gd name="T45" fmla="*/ T44 w 6033"/>
                              <a:gd name="T46" fmla="+- 0 3160 509"/>
                              <a:gd name="T47" fmla="*/ 3160 h 2658"/>
                              <a:gd name="T48" fmla="+- 0 8795 2812"/>
                              <a:gd name="T49" fmla="*/ T48 w 6033"/>
                              <a:gd name="T50" fmla="+- 0 3117 509"/>
                              <a:gd name="T51" fmla="*/ 3117 h 2658"/>
                              <a:gd name="T52" fmla="+- 0 8838 2812"/>
                              <a:gd name="T53" fmla="*/ T52 w 6033"/>
                              <a:gd name="T54" fmla="+- 0 3000 509"/>
                              <a:gd name="T55" fmla="*/ 3000 h 2658"/>
                              <a:gd name="T56" fmla="+- 0 8844 2812"/>
                              <a:gd name="T57" fmla="*/ T56 w 6033"/>
                              <a:gd name="T58" fmla="+- 0 2772 509"/>
                              <a:gd name="T59" fmla="*/ 2772 h 2658"/>
                              <a:gd name="T60" fmla="+- 0 8844 2812"/>
                              <a:gd name="T61" fmla="*/ T60 w 6033"/>
                              <a:gd name="T62" fmla="+- 0 903 509"/>
                              <a:gd name="T63" fmla="*/ 903 h 2658"/>
                              <a:gd name="T64" fmla="+- 0 8838 2812"/>
                              <a:gd name="T65" fmla="*/ T64 w 6033"/>
                              <a:gd name="T66" fmla="+- 0 675 509"/>
                              <a:gd name="T67" fmla="*/ 675 h 2658"/>
                              <a:gd name="T68" fmla="+- 0 8795 2812"/>
                              <a:gd name="T69" fmla="*/ T68 w 6033"/>
                              <a:gd name="T70" fmla="+- 0 558 509"/>
                              <a:gd name="T71" fmla="*/ 558 h 2658"/>
                              <a:gd name="T72" fmla="+- 0 8678 2812"/>
                              <a:gd name="T73" fmla="*/ T72 w 6033"/>
                              <a:gd name="T74" fmla="+- 0 515 509"/>
                              <a:gd name="T75" fmla="*/ 515 h 2658"/>
                              <a:gd name="T76" fmla="+- 0 8449 2812"/>
                              <a:gd name="T77" fmla="*/ T76 w 6033"/>
                              <a:gd name="T78" fmla="+- 0 509 509"/>
                              <a:gd name="T79" fmla="*/ 509 h 2658"/>
                              <a:gd name="T80" fmla="+- 0 3207 2812"/>
                              <a:gd name="T81" fmla="*/ T80 w 6033"/>
                              <a:gd name="T82" fmla="+- 0 509 509"/>
                              <a:gd name="T83" fmla="*/ 509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33" h="2658">
                                <a:moveTo>
                                  <a:pt x="395" y="0"/>
                                </a:moveTo>
                                <a:lnTo>
                                  <a:pt x="167" y="6"/>
                                </a:lnTo>
                                <a:lnTo>
                                  <a:pt x="49" y="49"/>
                                </a:lnTo>
                                <a:lnTo>
                                  <a:pt x="6" y="166"/>
                                </a:lnTo>
                                <a:lnTo>
                                  <a:pt x="0" y="394"/>
                                </a:lnTo>
                                <a:lnTo>
                                  <a:pt x="0" y="2263"/>
                                </a:lnTo>
                                <a:lnTo>
                                  <a:pt x="6" y="2491"/>
                                </a:lnTo>
                                <a:lnTo>
                                  <a:pt x="49" y="2608"/>
                                </a:lnTo>
                                <a:lnTo>
                                  <a:pt x="167" y="2651"/>
                                </a:lnTo>
                                <a:lnTo>
                                  <a:pt x="395" y="2658"/>
                                </a:lnTo>
                                <a:lnTo>
                                  <a:pt x="5637" y="2658"/>
                                </a:lnTo>
                                <a:lnTo>
                                  <a:pt x="5866" y="2651"/>
                                </a:lnTo>
                                <a:lnTo>
                                  <a:pt x="5983" y="2608"/>
                                </a:lnTo>
                                <a:lnTo>
                                  <a:pt x="6026" y="2491"/>
                                </a:lnTo>
                                <a:lnTo>
                                  <a:pt x="6032" y="2263"/>
                                </a:lnTo>
                                <a:lnTo>
                                  <a:pt x="6032" y="394"/>
                                </a:lnTo>
                                <a:lnTo>
                                  <a:pt x="6026" y="166"/>
                                </a:lnTo>
                                <a:lnTo>
                                  <a:pt x="5983" y="49"/>
                                </a:lnTo>
                                <a:lnTo>
                                  <a:pt x="5866" y="6"/>
                                </a:lnTo>
                                <a:lnTo>
                                  <a:pt x="5637" y="0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2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1864" y="1021"/>
                            <a:ext cx="1836" cy="1743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3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" y="806"/>
                            <a:ext cx="2579" cy="2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4" name="Text Box 451"/>
                        <wps:cNvSpPr txBox="1">
                          <a:spLocks noChangeArrowheads="1"/>
                        </wps:cNvSpPr>
                        <wps:spPr bwMode="auto">
                          <a:xfrm>
                            <a:off x="1476" y="497"/>
                            <a:ext cx="7380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CC40E5" w14:textId="77777777" w:rsidR="00505334" w:rsidRDefault="00505334" w:rsidP="00505334">
                              <w:pPr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</w:p>
                            <w:p w14:paraId="06E2499E" w14:textId="77777777" w:rsidR="00505334" w:rsidRDefault="00505334" w:rsidP="00505334">
                              <w:pPr>
                                <w:spacing w:before="335" w:line="252" w:lineRule="auto"/>
                                <w:ind w:left="3839" w:right="1006" w:hanging="1142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1F"/>
                                  <w:sz w:val="46"/>
                                </w:rPr>
                                <w:t>BENUTZE DEINEN VERSTAND RICHTIG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F43D1A" id="Gruppieren 1560" o:spid="_x0000_s1060" style="position:absolute;left:0;text-align:left;margin-left:73.8pt;margin-top:24.85pt;width:369pt;height:134.1pt;z-index:251689984;mso-position-horizontal-relative:page" coordorigin="1476,497" coordsize="7380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">
                <v:shape id="Freeform 448" o:spid="_x0000_s1061" style="position:absolute;left:2812;top:508;width:6033;height:2658;visibility:visible;mso-wrap-style:square;v-text-anchor:top" coordsize="6033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" path="m395,l167,6,49,49,6,166,,394,,2263r6,228l49,2608r118,43l395,2658r5242,l5866,2651r117,-43l6026,2491r6,-228l6032,394r-6,-228l5983,49,5866,6,5637,,395,xe" filled="f" strokecolor="#aaaaac" strokeweight=".40958mm">
                  <v:path arrowok="t" o:connecttype="custom" o:connectlocs="395,509;167,515;49,558;6,675;0,903;0,2772;6,3000;49,3117;167,3160;395,3167;5637,3167;5866,3160;5983,3117;6026,3000;6032,2772;6032,903;6026,675;5983,558;5866,515;5637,509;395,509" o:connectangles="0,0,0,0,0,0,0,0,0,0,0,0,0,0,0,0,0,0,0,0,0"/>
                </v:shape>
                <v:rect id="Rectangle 449" o:spid="_x0000_s1062" style="position:absolute;left:1864;top:1021;width:1836;height:1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" fillcolor="#231f1f" stroked="f">
                  <v:fill opacity="26214f"/>
                </v:rect>
                <v:shape id="Picture 450" o:spid="_x0000_s1063" type="#_x0000_t75" style="position:absolute;left:1476;top:806;width:2579;height: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">
                  <v:imagedata r:id="rId75" o:title=""/>
                </v:shape>
                <v:shape id="Text Box 451" o:spid="_x0000_s1064" type="#_x0000_t202" style="position:absolute;left:1476;top:497;width:7380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" filled="f" stroked="f">
                  <v:textbox inset="0,0,0,0">
                    <w:txbxContent>
                      <w:p w14:paraId="10CC40E5" w14:textId="77777777" w:rsidR="00505334" w:rsidRDefault="00505334" w:rsidP="00505334">
                        <w:pPr>
                          <w:rPr>
                            <w:rFonts w:ascii="Arial"/>
                            <w:b/>
                            <w:sz w:val="46"/>
                          </w:rPr>
                        </w:pPr>
                      </w:p>
                      <w:p w14:paraId="06E2499E" w14:textId="77777777" w:rsidR="00505334" w:rsidRDefault="00505334" w:rsidP="00505334">
                        <w:pPr>
                          <w:spacing w:before="335" w:line="252" w:lineRule="auto"/>
                          <w:ind w:left="3839" w:right="1006" w:hanging="1142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231F1F"/>
                            <w:sz w:val="46"/>
                          </w:rPr>
                          <w:t>BENUTZE DEINEN VERSTAND RICHTIG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3FD4B8C" wp14:editId="2747DB47">
                <wp:simplePos x="0" y="0"/>
                <wp:positionH relativeFrom="page">
                  <wp:posOffset>1560195</wp:posOffset>
                </wp:positionH>
                <wp:positionV relativeFrom="paragraph">
                  <wp:posOffset>855345</wp:posOffset>
                </wp:positionV>
                <wp:extent cx="377825" cy="530860"/>
                <wp:effectExtent l="0" t="0" r="0" b="0"/>
                <wp:wrapNone/>
                <wp:docPr id="1559" name="Textfeld 1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7782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EB02EB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FD4B8C" id="Textfeld 1559" o:spid="_x0000_s1065" type="#_x0000_t202" style="position:absolute;left:0;text-align:left;margin-left:122.85pt;margin-top:67.35pt;width:29.75pt;height:41.8pt;rotation:9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4AEB02EB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23</w:t>
      </w:r>
    </w:p>
    <w:p w14:paraId="744E062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04FB68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D1A2C4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021E53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F63D3D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3C1A20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6730EF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710DFD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D67D5A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37B66D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026235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226D8D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75A4D5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E56894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8DE5FBB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360B8670" w14:textId="77777777" w:rsidR="00505334" w:rsidRPr="00102575" w:rsidRDefault="00505334" w:rsidP="00505334">
      <w:pPr>
        <w:pStyle w:val="berschrift5"/>
        <w:ind w:left="3829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0AB40D16" wp14:editId="3866B3C0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1831975" cy="1525270"/>
                <wp:effectExtent l="0" t="0" r="0" b="0"/>
                <wp:wrapNone/>
                <wp:docPr id="1556" name="Gruppieren 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21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557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8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0E578E" id="Gruppieren 1556" o:spid="_x0000_s1026" style="position:absolute;margin-left:26.3pt;margin-top:-10.8pt;width:144.25pt;height:120.1pt;z-index:251691008;mso-position-horizontal-relative:page" coordorigin="526,-21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">
                <v:shape id="Picture 453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">
                  <v:imagedata r:id="rId16" o:title=""/>
                </v:shape>
                <v:shape id="Picture 454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73315A0A" w14:textId="77777777" w:rsidR="00505334" w:rsidRPr="00102575" w:rsidRDefault="00505334" w:rsidP="00505334">
      <w:pPr>
        <w:spacing w:before="186" w:line="408" w:lineRule="auto"/>
        <w:ind w:left="3829" w:right="155" w:firstLine="528"/>
        <w:jc w:val="right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570A8D69" wp14:editId="4ADFEBFB">
                <wp:simplePos x="0" y="0"/>
                <wp:positionH relativeFrom="page">
                  <wp:posOffset>2432050</wp:posOffset>
                </wp:positionH>
                <wp:positionV relativeFrom="paragraph">
                  <wp:posOffset>109220</wp:posOffset>
                </wp:positionV>
                <wp:extent cx="360680" cy="614045"/>
                <wp:effectExtent l="0" t="0" r="0" b="0"/>
                <wp:wrapNone/>
                <wp:docPr id="1555" name="Textfeld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68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06B1A8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88"/>
                                <w:sz w:val="96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0A8D69" id="Textfeld 1555" o:spid="_x0000_s1066" type="#_x0000_t202" style="position:absolute;left:0;text-align:left;margin-left:191.5pt;margin-top:8.6pt;width:28.4pt;height:48.35pt;z-index:-25153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" filled="f" stroked="f">
                <v:textbox inset="0,0,0,0">
                  <w:txbxContent>
                    <w:p w14:paraId="7106B1A8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88"/>
                          <w:sz w:val="96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unser Verstand ist eines der unsch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tzbaren Instrumente, die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Gott </w:t>
      </w:r>
      <w:r w:rsidRPr="00102575">
        <w:rPr>
          <w:rFonts w:ascii="Microsoft Sans Serif"/>
          <w:color w:val="231F1F"/>
          <w:w w:val="95"/>
          <w:sz w:val="25"/>
          <w:lang w:val="de-AT"/>
        </w:rPr>
        <w:t xml:space="preserve">dir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gegeben hat</w:t>
      </w:r>
      <w:r w:rsidRPr="00102575">
        <w:rPr>
          <w:rFonts w:ascii="Microsoft Sans Serif"/>
          <w:color w:val="231F1F"/>
          <w:w w:val="95"/>
          <w:sz w:val="25"/>
          <w:lang w:val="de-AT"/>
        </w:rPr>
        <w:t>, um seine vielf</w:t>
      </w:r>
      <w:r w:rsidRPr="00102575">
        <w:rPr>
          <w:rFonts w:ascii="Microsoft Sans Serif"/>
          <w:color w:val="231F1F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w w:val="95"/>
          <w:sz w:val="25"/>
          <w:lang w:val="de-AT"/>
        </w:rPr>
        <w:t>ltigen Segnungen f</w:t>
      </w:r>
      <w:r w:rsidRPr="00102575">
        <w:rPr>
          <w:rFonts w:ascii="Microsoft Sans Serif"/>
          <w:color w:val="231F1F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w w:val="95"/>
          <w:sz w:val="25"/>
          <w:lang w:val="de-AT"/>
        </w:rPr>
        <w:t>r dich in Christus zu genie</w:t>
      </w:r>
      <w:r w:rsidRPr="00102575">
        <w:rPr>
          <w:rFonts w:ascii="Microsoft Sans Serif"/>
          <w:color w:val="231F1F"/>
          <w:w w:val="95"/>
          <w:sz w:val="25"/>
          <w:lang w:val="de-AT"/>
        </w:rPr>
        <w:t>ß</w:t>
      </w:r>
      <w:r w:rsidRPr="00102575">
        <w:rPr>
          <w:rFonts w:ascii="Microsoft Sans Serif"/>
          <w:color w:val="231F1F"/>
          <w:w w:val="95"/>
          <w:sz w:val="25"/>
          <w:lang w:val="de-AT"/>
        </w:rPr>
        <w:t xml:space="preserve">en. Aber er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muss auf die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richtigen Dinge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ausgerichtet sein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, damit du das Beste aus ihm herausholen kannst.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Das Ziel dieses Kapitels ist es,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dir zu zeigen, wie du deinen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Verstand richtig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einsetzt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, damit du das wunderbare und au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ß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ergew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hnliche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Leben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f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hren kannst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, </w:t>
      </w:r>
      <w:proofErr w:type="spellStart"/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das</w:t>
      </w:r>
      <w:proofErr w:type="spellEnd"/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 du dir gew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nscht hast.</w:t>
      </w:r>
    </w:p>
    <w:p w14:paraId="47582C4A" w14:textId="77777777" w:rsidR="00505334" w:rsidRPr="00102575" w:rsidRDefault="00505334" w:rsidP="00505334">
      <w:pPr>
        <w:spacing w:line="278" w:lineRule="exact"/>
        <w:ind w:left="3829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B6CD92C" wp14:editId="69D4306B">
                <wp:simplePos x="0" y="0"/>
                <wp:positionH relativeFrom="page">
                  <wp:posOffset>295275</wp:posOffset>
                </wp:positionH>
                <wp:positionV relativeFrom="paragraph">
                  <wp:posOffset>56515</wp:posOffset>
                </wp:positionV>
                <wp:extent cx="2021205" cy="2364105"/>
                <wp:effectExtent l="0" t="0" r="0" b="0"/>
                <wp:wrapNone/>
                <wp:docPr id="1552" name="Gruppieren 1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1205" cy="2364105"/>
                          <a:chOff x="465" y="89"/>
                          <a:chExt cx="3183" cy="3723"/>
                        </a:xfrm>
                      </wpg:grpSpPr>
                      <pic:pic xmlns:pic="http://schemas.openxmlformats.org/drawingml/2006/picture">
                        <pic:nvPicPr>
                          <pic:cNvPr id="1553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" y="1328"/>
                            <a:ext cx="2023" cy="2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4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" y="88"/>
                            <a:ext cx="2525" cy="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1A87E" id="Gruppieren 1552" o:spid="_x0000_s1026" style="position:absolute;margin-left:23.25pt;margin-top:4.45pt;width:159.15pt;height:186.15pt;z-index:251692032;mso-position-horizontal-relative:page" coordorigin="465,89" coordsize="3183,3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">
                <v:shape id="Picture 456" o:spid="_x0000_s1027" type="#_x0000_t75" style="position:absolute;left:1625;top:1328;width:2023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">
                  <v:imagedata r:id="rId78" o:title=""/>
                </v:shape>
                <v:shape id="Picture 457" o:spid="_x0000_s1028" type="#_x0000_t75" style="position:absolute;left:465;top:88;width:2525;height:2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">
                  <v:imagedata r:id="rId79" o:title=""/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Gott hat geplant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, dass du leben sollst.</w:t>
      </w:r>
    </w:p>
    <w:p w14:paraId="1CA7FA10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7330EFDB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376E9FAB" w14:textId="77777777" w:rsidR="00505334" w:rsidRPr="00102575" w:rsidRDefault="00505334" w:rsidP="00505334">
      <w:pPr>
        <w:pStyle w:val="Textkrper"/>
        <w:spacing w:before="8"/>
        <w:rPr>
          <w:rFonts w:ascii="Microsoft Sans Serif"/>
          <w:sz w:val="25"/>
          <w:lang w:val="de-AT"/>
        </w:rPr>
      </w:pPr>
    </w:p>
    <w:p w14:paraId="29F02762" w14:textId="77777777" w:rsidR="00505334" w:rsidRDefault="00505334" w:rsidP="00505334">
      <w:pPr>
        <w:pStyle w:val="berschrift5"/>
        <w:spacing w:before="0" w:line="290" w:lineRule="exact"/>
        <w:ind w:left="3760"/>
        <w:jc w:val="left"/>
      </w:pPr>
      <w:r>
        <w:rPr>
          <w:color w:val="231F1F"/>
        </w:rPr>
        <w:t>REFLECTIONS:</w:t>
      </w:r>
    </w:p>
    <w:p w14:paraId="7D23A048" w14:textId="77777777" w:rsidR="00505334" w:rsidRPr="00102575" w:rsidRDefault="00505334">
      <w:pPr>
        <w:pStyle w:val="Listenabsatz"/>
        <w:numPr>
          <w:ilvl w:val="0"/>
          <w:numId w:val="17"/>
        </w:numPr>
        <w:tabs>
          <w:tab w:val="left" w:pos="4743"/>
          <w:tab w:val="left" w:pos="4744"/>
        </w:tabs>
        <w:spacing w:before="0" w:line="683" w:lineRule="exact"/>
        <w:ind w:hanging="984"/>
        <w:rPr>
          <w:sz w:val="25"/>
          <w:lang w:val="de-AT"/>
        </w:rPr>
      </w:pPr>
      <w:r w:rsidRPr="00102575">
        <w:rPr>
          <w:color w:val="231F1F"/>
          <w:spacing w:val="-8"/>
          <w:w w:val="95"/>
          <w:sz w:val="25"/>
          <w:lang w:val="de-AT"/>
        </w:rPr>
        <w:t xml:space="preserve">Nenne ein paar Beispiele </w:t>
      </w:r>
      <w:r w:rsidRPr="00102575">
        <w:rPr>
          <w:color w:val="231F1F"/>
          <w:spacing w:val="-7"/>
          <w:w w:val="95"/>
          <w:sz w:val="25"/>
          <w:lang w:val="de-AT"/>
        </w:rPr>
        <w:t>für "fleischliche" und "geistliche" Dinge</w:t>
      </w:r>
    </w:p>
    <w:p w14:paraId="5AC8E783" w14:textId="77777777" w:rsidR="00505334" w:rsidRPr="00102575" w:rsidRDefault="00505334" w:rsidP="00505334">
      <w:pPr>
        <w:spacing w:before="38"/>
        <w:ind w:left="3760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Dinge gegenüber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Gott" (Tipp: </w:t>
      </w:r>
      <w:proofErr w:type="spellStart"/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Lies</w:t>
      </w:r>
      <w:proofErr w:type="spellEnd"/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 die Seiten 58 bis 60)</w:t>
      </w:r>
    </w:p>
    <w:p w14:paraId="68666215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3ACDA322" w14:textId="77777777" w:rsidR="00505334" w:rsidRPr="00102575" w:rsidRDefault="00505334" w:rsidP="00505334">
      <w:pPr>
        <w:pStyle w:val="Textkrper"/>
        <w:rPr>
          <w:rFonts w:ascii="Microsoft Sans Serif"/>
          <w:sz w:val="33"/>
          <w:lang w:val="de-AT"/>
        </w:rPr>
      </w:pPr>
    </w:p>
    <w:p w14:paraId="7DF83194" w14:textId="77777777" w:rsidR="00505334" w:rsidRPr="00102575" w:rsidRDefault="00505334" w:rsidP="00505334">
      <w:pPr>
        <w:ind w:left="3760"/>
        <w:rPr>
          <w:rFonts w:ascii="Arial"/>
          <w:b/>
          <w:sz w:val="28"/>
          <w:lang w:val="it-IT"/>
        </w:rPr>
      </w:pPr>
      <w:proofErr w:type="spellStart"/>
      <w:r w:rsidRPr="00102575">
        <w:rPr>
          <w:rFonts w:ascii="Arial"/>
          <w:b/>
          <w:color w:val="231F1F"/>
          <w:spacing w:val="-4"/>
          <w:w w:val="85"/>
          <w:sz w:val="28"/>
          <w:lang w:val="it-IT"/>
        </w:rPr>
        <w:t>Dinge</w:t>
      </w:r>
      <w:proofErr w:type="spellEnd"/>
      <w:r w:rsidRPr="00102575">
        <w:rPr>
          <w:rFonts w:ascii="Arial"/>
          <w:b/>
          <w:color w:val="231F1F"/>
          <w:spacing w:val="-4"/>
          <w:w w:val="85"/>
          <w:sz w:val="28"/>
          <w:lang w:val="it-IT"/>
        </w:rPr>
        <w:t xml:space="preserve"> </w:t>
      </w:r>
      <w:proofErr w:type="spellStart"/>
      <w:r w:rsidRPr="00102575">
        <w:rPr>
          <w:rFonts w:ascii="Arial"/>
          <w:b/>
          <w:color w:val="231F1F"/>
          <w:spacing w:val="-4"/>
          <w:w w:val="85"/>
          <w:sz w:val="28"/>
          <w:lang w:val="it-IT"/>
        </w:rPr>
        <w:t>des</w:t>
      </w:r>
      <w:proofErr w:type="spellEnd"/>
      <w:r w:rsidRPr="00102575">
        <w:rPr>
          <w:rFonts w:ascii="Arial"/>
          <w:b/>
          <w:color w:val="231F1F"/>
          <w:spacing w:val="-4"/>
          <w:w w:val="85"/>
          <w:sz w:val="28"/>
          <w:lang w:val="it-IT"/>
        </w:rPr>
        <w:t xml:space="preserve"> </w:t>
      </w:r>
      <w:proofErr w:type="spellStart"/>
      <w:r w:rsidRPr="00102575">
        <w:rPr>
          <w:rFonts w:ascii="Arial"/>
          <w:b/>
          <w:color w:val="231F1F"/>
          <w:spacing w:val="-4"/>
          <w:w w:val="85"/>
          <w:sz w:val="28"/>
          <w:lang w:val="it-IT"/>
        </w:rPr>
        <w:t>Fleisches</w:t>
      </w:r>
      <w:proofErr w:type="spellEnd"/>
    </w:p>
    <w:p w14:paraId="3592FFFD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it-IT"/>
        </w:rPr>
      </w:pPr>
    </w:p>
    <w:p w14:paraId="63736540" w14:textId="77777777" w:rsidR="00505334" w:rsidRPr="00102575" w:rsidRDefault="00505334" w:rsidP="00505334">
      <w:pPr>
        <w:pStyle w:val="Textkrper"/>
        <w:spacing w:before="5"/>
        <w:rPr>
          <w:rFonts w:ascii="Arial"/>
          <w:b/>
          <w:sz w:val="26"/>
          <w:lang w:val="it-IT"/>
        </w:rPr>
      </w:pPr>
      <w:r>
        <w:rPr>
          <w:rFonts w:ascii="Cambria"/>
          <w:noProof/>
        </w:rPr>
        <w:lastRenderedPageBreak/>
        <mc:AlternateContent>
          <mc:Choice Requires="wps">
            <w:drawing>
              <wp:anchor distT="0" distB="0" distL="0" distR="0" simplePos="0" relativeHeight="251864064" behindDoc="1" locked="0" layoutInCell="1" allowOverlap="1" wp14:anchorId="0C5264FF" wp14:editId="4FF9423C">
                <wp:simplePos x="0" y="0"/>
                <wp:positionH relativeFrom="page">
                  <wp:posOffset>2388235</wp:posOffset>
                </wp:positionH>
                <wp:positionV relativeFrom="paragraph">
                  <wp:posOffset>224155</wp:posOffset>
                </wp:positionV>
                <wp:extent cx="4088130" cy="1270"/>
                <wp:effectExtent l="0" t="0" r="0" b="0"/>
                <wp:wrapTopAndBottom/>
                <wp:docPr id="1551" name="Freihandform: Form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88130" cy="1270"/>
                        </a:xfrm>
                        <a:custGeom>
                          <a:avLst/>
                          <a:gdLst>
                            <a:gd name="T0" fmla="+- 0 3761 3761"/>
                            <a:gd name="T1" fmla="*/ T0 w 6438"/>
                            <a:gd name="T2" fmla="+- 0 10198 3761"/>
                            <a:gd name="T3" fmla="*/ T2 w 64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438">
                              <a:moveTo>
                                <a:pt x="0" y="0"/>
                              </a:moveTo>
                              <a:lnTo>
                                <a:pt x="6437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EA8AB3" id="Freihandform: Form 1551" o:spid="_x0000_s1026" style="position:absolute;margin-left:188.05pt;margin-top:17.65pt;width:321.9pt;height:.1pt;z-index:-251452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" path="m,l6437,e" filled="f" strokecolor="#221e1e" strokeweight=".29106mm">
                <v:path arrowok="t" o:connecttype="custom" o:connectlocs="0,0;4087495,0" o:connectangles="0,0"/>
                <w10:wrap type="topAndBottom" anchorx="page"/>
              </v:shape>
            </w:pict>
          </mc:Fallback>
        </mc:AlternateContent>
      </w:r>
    </w:p>
    <w:p w14:paraId="5D002802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it-IT"/>
        </w:rPr>
      </w:pPr>
    </w:p>
    <w:p w14:paraId="6A0BB3CF" w14:textId="77777777" w:rsidR="00505334" w:rsidRPr="00102575" w:rsidRDefault="00505334" w:rsidP="00505334">
      <w:pPr>
        <w:pStyle w:val="Textkrper"/>
        <w:spacing w:before="2"/>
        <w:rPr>
          <w:rFonts w:ascii="Arial"/>
          <w:b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65088" behindDoc="1" locked="0" layoutInCell="1" allowOverlap="1" wp14:anchorId="286EC919" wp14:editId="3D257AA1">
                <wp:simplePos x="0" y="0"/>
                <wp:positionH relativeFrom="page">
                  <wp:posOffset>725805</wp:posOffset>
                </wp:positionH>
                <wp:positionV relativeFrom="paragraph">
                  <wp:posOffset>185420</wp:posOffset>
                </wp:positionV>
                <wp:extent cx="5749290" cy="1270"/>
                <wp:effectExtent l="0" t="0" r="0" b="0"/>
                <wp:wrapTopAndBottom/>
                <wp:docPr id="1550" name="Freihandform: Form 1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929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54"/>
                            <a:gd name="T2" fmla="+- 0 10197 1143"/>
                            <a:gd name="T3" fmla="*/ T2 w 90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54">
                              <a:moveTo>
                                <a:pt x="0" y="0"/>
                              </a:moveTo>
                              <a:lnTo>
                                <a:pt x="905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E21F19" id="Freihandform: Form 1550" o:spid="_x0000_s1026" style="position:absolute;margin-left:57.15pt;margin-top:14.6pt;width:452.7pt;height:.1pt;z-index:-251451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" path="m,l9054,e" filled="f" strokecolor="#221e1e" strokeweight=".29106mm">
                <v:path arrowok="t" o:connecttype="custom" o:connectlocs="0,0;5749290,0" o:connectangles="0,0"/>
                <w10:wrap type="topAndBottom" anchorx="page"/>
              </v:shape>
            </w:pict>
          </mc:Fallback>
        </mc:AlternateContent>
      </w:r>
    </w:p>
    <w:p w14:paraId="5DFDF94B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it-IT"/>
        </w:rPr>
      </w:pPr>
    </w:p>
    <w:p w14:paraId="73519E11" w14:textId="77777777" w:rsidR="00505334" w:rsidRPr="00102575" w:rsidRDefault="00505334" w:rsidP="00505334">
      <w:pPr>
        <w:pStyle w:val="Textkrper"/>
        <w:spacing w:before="2"/>
        <w:rPr>
          <w:rFonts w:ascii="Arial"/>
          <w:b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66112" behindDoc="1" locked="0" layoutInCell="1" allowOverlap="1" wp14:anchorId="61DE5551" wp14:editId="297BF4AC">
                <wp:simplePos x="0" y="0"/>
                <wp:positionH relativeFrom="page">
                  <wp:posOffset>725805</wp:posOffset>
                </wp:positionH>
                <wp:positionV relativeFrom="paragraph">
                  <wp:posOffset>184785</wp:posOffset>
                </wp:positionV>
                <wp:extent cx="5749290" cy="1270"/>
                <wp:effectExtent l="0" t="0" r="0" b="0"/>
                <wp:wrapTopAndBottom/>
                <wp:docPr id="1549" name="Freihandform: Form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929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54"/>
                            <a:gd name="T2" fmla="+- 0 5670 1143"/>
                            <a:gd name="T3" fmla="*/ T2 w 9054"/>
                            <a:gd name="T4" fmla="+- 0 5673 1143"/>
                            <a:gd name="T5" fmla="*/ T4 w 9054"/>
                            <a:gd name="T6" fmla="+- 0 10197 1143"/>
                            <a:gd name="T7" fmla="*/ T6 w 90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9054">
                              <a:moveTo>
                                <a:pt x="0" y="0"/>
                              </a:moveTo>
                              <a:lnTo>
                                <a:pt x="4527" y="0"/>
                              </a:lnTo>
                              <a:moveTo>
                                <a:pt x="4530" y="0"/>
                              </a:moveTo>
                              <a:lnTo>
                                <a:pt x="905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677FEC" id="Freihandform: Form 1549" o:spid="_x0000_s1026" style="position:absolute;margin-left:57.15pt;margin-top:14.55pt;width:452.7pt;height:.1pt;z-index:-251450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" path="m,l4527,t3,l9054,e" filled="f" strokecolor="#221e1e" strokeweight=".29106mm">
                <v:path arrowok="t" o:connecttype="custom" o:connectlocs="0,0;2874645,0;2876550,0;5749290,0" o:connectangles="0,0,0,0"/>
                <w10:wrap type="topAndBottom" anchorx="page"/>
              </v:shape>
            </w:pict>
          </mc:Fallback>
        </mc:AlternateContent>
      </w:r>
    </w:p>
    <w:p w14:paraId="1D29DAA1" w14:textId="77777777" w:rsidR="00505334" w:rsidRPr="00102575" w:rsidRDefault="00505334" w:rsidP="00505334">
      <w:pPr>
        <w:rPr>
          <w:rFonts w:ascii="Arial"/>
          <w:sz w:val="21"/>
          <w:lang w:val="it-IT"/>
        </w:rPr>
        <w:sectPr w:rsidR="00505334" w:rsidRPr="00102575">
          <w:footerReference w:type="default" r:id="rId80"/>
          <w:pgSz w:w="11340" w:h="14180"/>
          <w:pgMar w:top="1080" w:right="980" w:bottom="280" w:left="0" w:header="0" w:footer="0" w:gutter="0"/>
          <w:cols w:space="720"/>
        </w:sectPr>
      </w:pPr>
    </w:p>
    <w:p w14:paraId="69B50E0E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24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D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D E R E N M I N D : S T U D Y E R S C H I E SS E N</w:t>
      </w:r>
    </w:p>
    <w:p w14:paraId="61E9186F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65B4300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36262753" w14:textId="77777777" w:rsidR="00505334" w:rsidRPr="00102575" w:rsidRDefault="00505334" w:rsidP="00505334">
      <w:pPr>
        <w:pStyle w:val="Textkrper"/>
        <w:rPr>
          <w:rFonts w:ascii="Trebuchet MS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67136" behindDoc="1" locked="0" layoutInCell="1" allowOverlap="1" wp14:anchorId="136621B6" wp14:editId="5027F192">
                <wp:simplePos x="0" y="0"/>
                <wp:positionH relativeFrom="page">
                  <wp:posOffset>713105</wp:posOffset>
                </wp:positionH>
                <wp:positionV relativeFrom="paragraph">
                  <wp:posOffset>207645</wp:posOffset>
                </wp:positionV>
                <wp:extent cx="5702300" cy="1270"/>
                <wp:effectExtent l="0" t="0" r="0" b="0"/>
                <wp:wrapTopAndBottom/>
                <wp:docPr id="1548" name="Freihandform: Form 1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8980"/>
                            <a:gd name="T2" fmla="+- 0 10103 1123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7356D4" id="Freihandform: Form 1548" o:spid="_x0000_s1026" style="position:absolute;margin-left:56.15pt;margin-top:16.35pt;width:449pt;height:.1pt;z-index:-251449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4menA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70BF6A33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7A5A1891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6D6D5E32" w14:textId="77777777" w:rsidR="00505334" w:rsidRPr="00102575" w:rsidRDefault="00505334" w:rsidP="00505334">
      <w:pPr>
        <w:pStyle w:val="Textkrper"/>
        <w:spacing w:before="6"/>
        <w:rPr>
          <w:rFonts w:ascii="Trebuchet MS"/>
          <w:sz w:val="10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68160" behindDoc="1" locked="0" layoutInCell="1" allowOverlap="1" wp14:anchorId="276B5F8F" wp14:editId="5D3DAB8B">
                <wp:simplePos x="0" y="0"/>
                <wp:positionH relativeFrom="page">
                  <wp:posOffset>713105</wp:posOffset>
                </wp:positionH>
                <wp:positionV relativeFrom="paragraph">
                  <wp:posOffset>108585</wp:posOffset>
                </wp:positionV>
                <wp:extent cx="5740400" cy="1270"/>
                <wp:effectExtent l="0" t="0" r="0" b="0"/>
                <wp:wrapTopAndBottom/>
                <wp:docPr id="1547" name="Freihandform: Form 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04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40"/>
                            <a:gd name="T2" fmla="+- 0 10163 1123"/>
                            <a:gd name="T3" fmla="*/ T2 w 90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40">
                              <a:moveTo>
                                <a:pt x="0" y="0"/>
                              </a:moveTo>
                              <a:lnTo>
                                <a:pt x="904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91E58C" id="Freihandform: Form 1547" o:spid="_x0000_s1026" style="position:absolute;margin-left:56.15pt;margin-top:8.55pt;width:452pt;height:.1pt;z-index:-251448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" path="m,l9040,e" filled="f" strokecolor="#221e1e" strokeweight=".29106mm">
                <v:path arrowok="t" o:connecttype="custom" o:connectlocs="0,0;5740400,0" o:connectangles="0,0"/>
                <w10:wrap type="topAndBottom" anchorx="page"/>
              </v:shape>
            </w:pict>
          </mc:Fallback>
        </mc:AlternateContent>
      </w:r>
    </w:p>
    <w:p w14:paraId="17C3972F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58B92A8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68613CC" w14:textId="77777777" w:rsidR="00505334" w:rsidRPr="00102575" w:rsidRDefault="00505334" w:rsidP="00505334">
      <w:pPr>
        <w:pStyle w:val="Textkrper"/>
        <w:spacing w:before="6"/>
        <w:rPr>
          <w:rFonts w:ascii="Trebuchet MS"/>
          <w:sz w:val="10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69184" behindDoc="1" locked="0" layoutInCell="1" allowOverlap="1" wp14:anchorId="21EACEFC" wp14:editId="48136B12">
                <wp:simplePos x="0" y="0"/>
                <wp:positionH relativeFrom="page">
                  <wp:posOffset>713105</wp:posOffset>
                </wp:positionH>
                <wp:positionV relativeFrom="paragraph">
                  <wp:posOffset>108585</wp:posOffset>
                </wp:positionV>
                <wp:extent cx="5740400" cy="1270"/>
                <wp:effectExtent l="0" t="0" r="0" b="0"/>
                <wp:wrapTopAndBottom/>
                <wp:docPr id="1546" name="Freihandform: Form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04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40"/>
                            <a:gd name="T2" fmla="+- 0 10163 1123"/>
                            <a:gd name="T3" fmla="*/ T2 w 90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40">
                              <a:moveTo>
                                <a:pt x="0" y="0"/>
                              </a:moveTo>
                              <a:lnTo>
                                <a:pt x="904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AAEC2F" id="Freihandform: Form 1546" o:spid="_x0000_s1026" style="position:absolute;margin-left:56.15pt;margin-top:8.55pt;width:452pt;height:.1pt;z-index:-251447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" path="m,l9040,e" filled="f" strokecolor="#221e1e" strokeweight=".29106mm">
                <v:path arrowok="t" o:connecttype="custom" o:connectlocs="0,0;5740400,0" o:connectangles="0,0"/>
                <w10:wrap type="topAndBottom" anchorx="page"/>
              </v:shape>
            </w:pict>
          </mc:Fallback>
        </mc:AlternateContent>
      </w:r>
    </w:p>
    <w:p w14:paraId="30B227A4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3DA790B3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6066FFDD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6A729D25" w14:textId="77777777" w:rsidR="00505334" w:rsidRPr="00102575" w:rsidRDefault="00505334" w:rsidP="00505334">
      <w:pPr>
        <w:spacing w:before="164"/>
        <w:ind w:left="1122"/>
        <w:rPr>
          <w:rFonts w:ascii="Arial"/>
          <w:b/>
          <w:sz w:val="28"/>
          <w:lang w:val="de-AT"/>
        </w:rPr>
      </w:pPr>
      <w:r w:rsidRPr="00102575">
        <w:rPr>
          <w:rFonts w:ascii="Arial"/>
          <w:b/>
          <w:color w:val="231F1F"/>
          <w:spacing w:val="-8"/>
          <w:w w:val="90"/>
          <w:sz w:val="28"/>
          <w:lang w:val="de-AT"/>
        </w:rPr>
        <w:t xml:space="preserve">Geistliche </w:t>
      </w:r>
      <w:r w:rsidRPr="00102575">
        <w:rPr>
          <w:rFonts w:ascii="Arial"/>
          <w:b/>
          <w:color w:val="231F1F"/>
          <w:spacing w:val="-7"/>
          <w:w w:val="90"/>
          <w:sz w:val="28"/>
          <w:lang w:val="de-AT"/>
        </w:rPr>
        <w:t>Dinge gegen</w:t>
      </w:r>
      <w:r w:rsidRPr="00102575">
        <w:rPr>
          <w:rFonts w:ascii="Arial"/>
          <w:b/>
          <w:color w:val="231F1F"/>
          <w:spacing w:val="-7"/>
          <w:w w:val="90"/>
          <w:sz w:val="28"/>
          <w:lang w:val="de-AT"/>
        </w:rPr>
        <w:t>ü</w:t>
      </w:r>
      <w:r w:rsidRPr="00102575">
        <w:rPr>
          <w:rFonts w:ascii="Arial"/>
          <w:b/>
          <w:color w:val="231F1F"/>
          <w:spacing w:val="-7"/>
          <w:w w:val="90"/>
          <w:sz w:val="28"/>
          <w:lang w:val="de-AT"/>
        </w:rPr>
        <w:t>ber Gott</w:t>
      </w:r>
    </w:p>
    <w:p w14:paraId="4A0388CE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04A4240D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2807B8B4" w14:textId="77777777" w:rsidR="00505334" w:rsidRPr="00102575" w:rsidRDefault="00505334" w:rsidP="00505334">
      <w:pPr>
        <w:pStyle w:val="Textkrper"/>
        <w:spacing w:before="5"/>
        <w:rPr>
          <w:rFonts w:ascii="Arial"/>
          <w:b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0208" behindDoc="1" locked="0" layoutInCell="1" allowOverlap="1" wp14:anchorId="2BFF5CFE" wp14:editId="7E9F52BD">
                <wp:simplePos x="0" y="0"/>
                <wp:positionH relativeFrom="page">
                  <wp:posOffset>713105</wp:posOffset>
                </wp:positionH>
                <wp:positionV relativeFrom="paragraph">
                  <wp:posOffset>114300</wp:posOffset>
                </wp:positionV>
                <wp:extent cx="5715000" cy="1270"/>
                <wp:effectExtent l="0" t="0" r="0" b="0"/>
                <wp:wrapTopAndBottom/>
                <wp:docPr id="1545" name="Freihandform: Form 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4CB0ED" id="Freihandform: Form 1545" o:spid="_x0000_s1026" style="position:absolute;margin-left:56.15pt;margin-top:9pt;width:450pt;height:.1pt;z-index:-251446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4B458AC9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45EA201A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41DE728B" w14:textId="77777777" w:rsidR="00505334" w:rsidRPr="00102575" w:rsidRDefault="00505334" w:rsidP="00505334">
      <w:pPr>
        <w:pStyle w:val="Textkrper"/>
        <w:rPr>
          <w:rFonts w:ascii="Arial"/>
          <w:b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1232" behindDoc="1" locked="0" layoutInCell="1" allowOverlap="1" wp14:anchorId="41360E07" wp14:editId="51C4F5A3">
                <wp:simplePos x="0" y="0"/>
                <wp:positionH relativeFrom="page">
                  <wp:posOffset>713105</wp:posOffset>
                </wp:positionH>
                <wp:positionV relativeFrom="paragraph">
                  <wp:posOffset>111125</wp:posOffset>
                </wp:positionV>
                <wp:extent cx="5715000" cy="1270"/>
                <wp:effectExtent l="0" t="0" r="0" b="0"/>
                <wp:wrapTopAndBottom/>
                <wp:docPr id="1544" name="Freihandform: Form 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4EC7AE" id="Freihandform: Form 1544" o:spid="_x0000_s1026" style="position:absolute;margin-left:56.15pt;margin-top:8.75pt;width:450pt;height:.1pt;z-index:-251445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BUph1d3gAAAAoBAAAPAAAAZHJzL2Rvd25yZXYu&#10;eG1sTI9BT8MwDIXvSPyHyEhcEEtXBGWl6YQmEAeGJjokrlljmorGKU22lX+PywVufs9Pz5+L5eg6&#10;ccAhtJ4UzGcJCKTam5YaBW/bx8tbECFqMrrzhAq+McCyPD0pdG78kV7xUMVGcAmFXCuwMfa5lKG2&#10;6HSY+R6Jdx9+cDqyHBppBn3kctfJNElupNMt8QWre1xZrD+rvVPwZHwV14t09bV5eWi3F5tsYd+f&#10;lTo/G+/vQEQc418YJnxGh5KZdn5PJoiO9Ty94igP2TWIKZD8OrvJyUCWhfz/QvkD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VKYdXd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0DDD03F5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72ED9016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1EBDA424" w14:textId="77777777" w:rsidR="00505334" w:rsidRPr="00102575" w:rsidRDefault="00505334" w:rsidP="00505334">
      <w:pPr>
        <w:pStyle w:val="Textkrper"/>
        <w:rPr>
          <w:rFonts w:ascii="Arial"/>
          <w:b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2256" behindDoc="1" locked="0" layoutInCell="1" allowOverlap="1" wp14:anchorId="0C1058EB" wp14:editId="6A2FD5A8">
                <wp:simplePos x="0" y="0"/>
                <wp:positionH relativeFrom="page">
                  <wp:posOffset>713105</wp:posOffset>
                </wp:positionH>
                <wp:positionV relativeFrom="paragraph">
                  <wp:posOffset>111125</wp:posOffset>
                </wp:positionV>
                <wp:extent cx="5715000" cy="1270"/>
                <wp:effectExtent l="0" t="0" r="0" b="0"/>
                <wp:wrapTopAndBottom/>
                <wp:docPr id="1543" name="Freihandform: Form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FAF0FC" id="Freihandform: Form 1543" o:spid="_x0000_s1026" style="position:absolute;margin-left:56.15pt;margin-top:8.75pt;width:450pt;height:.1pt;z-index:-251444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BUph1d3gAAAAoBAAAPAAAAZHJzL2Rvd25yZXYu&#10;eG1sTI9BT8MwDIXvSPyHyEhcEEtXBGWl6YQmEAeGJjokrlljmorGKU22lX+PywVufs9Pz5+L5eg6&#10;ccAhtJ4UzGcJCKTam5YaBW/bx8tbECFqMrrzhAq+McCyPD0pdG78kV7xUMVGcAmFXCuwMfa5lKG2&#10;6HSY+R6Jdx9+cDqyHBppBn3kctfJNElupNMt8QWre1xZrD+rvVPwZHwV14t09bV5eWi3F5tsYd+f&#10;lTo/G+/vQEQc418YJnxGh5KZdn5PJoiO9Ty94igP2TWIKZD8OrvJyUCWhfz/QvkD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VKYdXd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6C4EAE33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217DD26A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72FDF7F5" w14:textId="77777777" w:rsidR="00505334" w:rsidRPr="00102575" w:rsidRDefault="00505334" w:rsidP="00505334">
      <w:pPr>
        <w:pStyle w:val="Textkrper"/>
        <w:rPr>
          <w:rFonts w:ascii="Arial"/>
          <w:b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3280" behindDoc="1" locked="0" layoutInCell="1" allowOverlap="1" wp14:anchorId="48248744" wp14:editId="3C66117F">
                <wp:simplePos x="0" y="0"/>
                <wp:positionH relativeFrom="page">
                  <wp:posOffset>713105</wp:posOffset>
                </wp:positionH>
                <wp:positionV relativeFrom="paragraph">
                  <wp:posOffset>111125</wp:posOffset>
                </wp:positionV>
                <wp:extent cx="5715000" cy="1270"/>
                <wp:effectExtent l="0" t="0" r="0" b="0"/>
                <wp:wrapTopAndBottom/>
                <wp:docPr id="1542" name="Freihandform: Form 1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3 1123"/>
                            <a:gd name="T1" fmla="*/ T0 w 9000"/>
                            <a:gd name="T2" fmla="+- 0 10123 112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8A5F24" id="Freihandform: Form 1542" o:spid="_x0000_s1026" style="position:absolute;margin-left:56.15pt;margin-top:8.75pt;width:450pt;height:.1pt;z-index:-251443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40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141E6ED6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6E8ED2E5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783D7C25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69D09971" w14:textId="77777777" w:rsidR="00505334" w:rsidRPr="00102575" w:rsidRDefault="00505334" w:rsidP="00505334">
      <w:pPr>
        <w:pStyle w:val="Textkrper"/>
        <w:rPr>
          <w:rFonts w:ascii="Arial"/>
          <w:b/>
          <w:sz w:val="20"/>
          <w:lang w:val="de-AT"/>
        </w:rPr>
      </w:pPr>
    </w:p>
    <w:p w14:paraId="029B6397" w14:textId="77777777" w:rsidR="00505334" w:rsidRPr="00102575" w:rsidRDefault="00505334" w:rsidP="00505334">
      <w:pPr>
        <w:pStyle w:val="berschrift5"/>
        <w:spacing w:before="172"/>
        <w:ind w:left="3498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32BA0E27" wp14:editId="26BDBFEB">
                <wp:simplePos x="0" y="0"/>
                <wp:positionH relativeFrom="page">
                  <wp:posOffset>342900</wp:posOffset>
                </wp:positionH>
                <wp:positionV relativeFrom="paragraph">
                  <wp:posOffset>-247015</wp:posOffset>
                </wp:positionV>
                <wp:extent cx="1658620" cy="1687830"/>
                <wp:effectExtent l="0" t="0" r="0" b="0"/>
                <wp:wrapNone/>
                <wp:docPr id="1539" name="Gruppieren 1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1687830"/>
                          <a:chOff x="540" y="-389"/>
                          <a:chExt cx="2612" cy="2658"/>
                        </a:xfrm>
                      </wpg:grpSpPr>
                      <pic:pic xmlns:pic="http://schemas.openxmlformats.org/drawingml/2006/picture">
                        <pic:nvPicPr>
                          <pic:cNvPr id="1802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663"/>
                            <a:ext cx="1568" cy="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3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-390"/>
                            <a:ext cx="2172" cy="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F7271" id="Gruppieren 1539" o:spid="_x0000_s1026" style="position:absolute;margin-left:27pt;margin-top:-19.45pt;width:130.6pt;height:132.9pt;z-index:251694080;mso-position-horizontal-relative:page" coordorigin="540,-389" coordsize="2612,2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">
                <v:shape id="Picture 460" o:spid="_x0000_s1027" type="#_x0000_t75" style="position:absolute;left:1584;top:663;width:1568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">
                  <v:imagedata r:id="rId83" o:title=""/>
                </v:shape>
                <v:shape id="Picture 461" o:spid="_x0000_s1028" type="#_x0000_t75" style="position:absolute;left:540;top:-390;width:217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">
                  <v:imagedata r:id="rId84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MERKE DIR DAS:</w:t>
      </w:r>
    </w:p>
    <w:p w14:paraId="1E483BAC" w14:textId="77777777" w:rsidR="00505334" w:rsidRPr="00102575" w:rsidRDefault="00505334" w:rsidP="00505334">
      <w:pPr>
        <w:pStyle w:val="berschrift7"/>
        <w:ind w:left="3498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9"/>
          <w:w w:val="90"/>
          <w:lang w:val="de-AT"/>
        </w:rPr>
        <w:t xml:space="preserve">Jesaja </w:t>
      </w:r>
      <w:r w:rsidRPr="00102575">
        <w:rPr>
          <w:rFonts w:ascii="Trebuchet MS"/>
          <w:color w:val="231F1F"/>
          <w:spacing w:val="-8"/>
          <w:w w:val="90"/>
          <w:lang w:val="de-AT"/>
        </w:rPr>
        <w:t>26:3</w:t>
      </w:r>
    </w:p>
    <w:p w14:paraId="54260895" w14:textId="77777777" w:rsidR="00505334" w:rsidRPr="00102575" w:rsidRDefault="00505334" w:rsidP="00505334">
      <w:pPr>
        <w:spacing w:before="184" w:line="400" w:lineRule="auto"/>
        <w:ind w:left="3498" w:right="160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smallCaps/>
          <w:color w:val="231F1F"/>
          <w:spacing w:val="-6"/>
          <w:w w:val="95"/>
          <w:sz w:val="25"/>
          <w:lang w:val="de-AT"/>
        </w:rPr>
        <w:t xml:space="preserve">"Du </w:t>
      </w:r>
      <w:r w:rsidRPr="00102575">
        <w:rPr>
          <w:rFonts w:ascii="Arial" w:hAnsi="Arial"/>
          <w:i/>
          <w:color w:val="231F1F"/>
          <w:spacing w:val="-6"/>
          <w:w w:val="95"/>
          <w:sz w:val="25"/>
          <w:lang w:val="de-AT"/>
        </w:rPr>
        <w:t xml:space="preserve">bewahrst den, der 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an dich denkt, </w:t>
      </w:r>
      <w:r w:rsidRPr="00102575">
        <w:rPr>
          <w:rFonts w:ascii="Arial" w:hAnsi="Arial"/>
          <w:i/>
          <w:color w:val="231F1F"/>
          <w:spacing w:val="-6"/>
          <w:w w:val="95"/>
          <w:sz w:val="25"/>
          <w:lang w:val="de-AT"/>
        </w:rPr>
        <w:t>in vollkommenem Frieden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; </w:t>
      </w:r>
      <w:r w:rsidRPr="00102575">
        <w:rPr>
          <w:rFonts w:ascii="Arial" w:hAnsi="Arial"/>
          <w:i/>
          <w:color w:val="231F1F"/>
          <w:spacing w:val="-5"/>
          <w:w w:val="90"/>
          <w:sz w:val="25"/>
          <w:lang w:val="de-AT"/>
        </w:rPr>
        <w:t xml:space="preserve">denn er vertraut 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>auf dich."</w:t>
      </w:r>
    </w:p>
    <w:p w14:paraId="52241777" w14:textId="77777777" w:rsidR="00505334" w:rsidRPr="00102575" w:rsidRDefault="00505334" w:rsidP="00505334">
      <w:pPr>
        <w:pStyle w:val="Textkrper"/>
        <w:rPr>
          <w:rFonts w:ascii="Arial"/>
          <w:i/>
          <w:lang w:val="de-AT"/>
        </w:rPr>
      </w:pPr>
    </w:p>
    <w:p w14:paraId="4DA51A2E" w14:textId="77777777" w:rsidR="00505334" w:rsidRPr="00102575" w:rsidRDefault="00505334" w:rsidP="00505334">
      <w:pPr>
        <w:pStyle w:val="berschrift7"/>
        <w:spacing w:before="175"/>
        <w:ind w:left="1122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6"/>
          <w:w w:val="90"/>
          <w:lang w:val="de-AT"/>
        </w:rPr>
        <w:t>R</w:t>
      </w:r>
      <w:r w:rsidRPr="00102575">
        <w:rPr>
          <w:rFonts w:ascii="Trebuchet MS"/>
          <w:color w:val="231F1F"/>
          <w:spacing w:val="-6"/>
          <w:w w:val="90"/>
          <w:lang w:val="de-AT"/>
        </w:rPr>
        <w:t>ö</w:t>
      </w:r>
      <w:r w:rsidRPr="00102575">
        <w:rPr>
          <w:rFonts w:ascii="Trebuchet MS"/>
          <w:color w:val="231F1F"/>
          <w:spacing w:val="-6"/>
          <w:w w:val="90"/>
          <w:lang w:val="de-AT"/>
        </w:rPr>
        <w:t>mer 8: 5-6 (NKJV)</w:t>
      </w:r>
    </w:p>
    <w:p w14:paraId="51EA2A68" w14:textId="77777777" w:rsidR="00505334" w:rsidRPr="00102575" w:rsidRDefault="00505334" w:rsidP="00505334">
      <w:pPr>
        <w:spacing w:before="183" w:line="400" w:lineRule="auto"/>
        <w:ind w:left="1122" w:right="161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"Denn die, die nach dem Fleisch leben, denken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 xml:space="preserve">an die Dinge des Fleisches; die aber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nach dem Geist leben, denken an die Dinge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 xml:space="preserve">des Geistes. Denn fleischlich gesinnt zu sein ist der Tod, </w:t>
      </w:r>
      <w:r w:rsidRPr="00102575">
        <w:rPr>
          <w:rFonts w:ascii="Arial" w:hAnsi="Arial"/>
          <w:i/>
          <w:color w:val="231F1F"/>
          <w:sz w:val="25"/>
          <w:lang w:val="de-AT"/>
        </w:rPr>
        <w:t xml:space="preserve">geistlich gesinnt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 xml:space="preserve">zu sein aber </w:t>
      </w:r>
      <w:r w:rsidRPr="00102575">
        <w:rPr>
          <w:rFonts w:ascii="Arial" w:hAnsi="Arial"/>
          <w:i/>
          <w:color w:val="231F1F"/>
          <w:sz w:val="25"/>
          <w:lang w:val="de-AT"/>
        </w:rPr>
        <w:t>ist Leben und Frieden."</w:t>
      </w:r>
    </w:p>
    <w:p w14:paraId="1F69AD80" w14:textId="77777777" w:rsidR="00505334" w:rsidRPr="00102575" w:rsidRDefault="00505334" w:rsidP="00505334">
      <w:pPr>
        <w:spacing w:line="400" w:lineRule="auto"/>
        <w:jc w:val="both"/>
        <w:rPr>
          <w:rFonts w:ascii="Arial" w:hAnsi="Arial"/>
          <w:sz w:val="25"/>
          <w:lang w:val="de-AT"/>
        </w:rPr>
        <w:sectPr w:rsidR="00505334" w:rsidRPr="00102575">
          <w:footerReference w:type="default" r:id="rId85"/>
          <w:pgSz w:w="11340" w:h="14180"/>
          <w:pgMar w:top="1020" w:right="980" w:bottom="280" w:left="0" w:header="0" w:footer="0" w:gutter="0"/>
          <w:cols w:space="720"/>
        </w:sectPr>
      </w:pPr>
    </w:p>
    <w:p w14:paraId="3431D98C" w14:textId="77777777" w:rsidR="00505334" w:rsidRPr="00102575" w:rsidRDefault="00505334" w:rsidP="00505334">
      <w:pPr>
        <w:tabs>
          <w:tab w:val="right" w:pos="10232"/>
        </w:tabs>
        <w:spacing w:before="77"/>
        <w:ind w:left="4832"/>
        <w:rPr>
          <w:rFonts w:ascii="Microsoft Sans Serif"/>
          <w:sz w:val="20"/>
          <w:lang w:val="it-IT"/>
        </w:rPr>
      </w:pPr>
      <w:r w:rsidRPr="00102575">
        <w:rPr>
          <w:rFonts w:ascii="Trebuchet MS"/>
          <w:color w:val="231F1F"/>
          <w:w w:val="90"/>
          <w:sz w:val="16"/>
          <w:lang w:val="it-IT"/>
        </w:rPr>
        <w:lastRenderedPageBreak/>
        <w:t xml:space="preserve">U S E I N E M </w:t>
      </w:r>
      <w:proofErr w:type="spellStart"/>
      <w:r w:rsidRPr="00102575">
        <w:rPr>
          <w:rFonts w:ascii="Trebuchet MS"/>
          <w:color w:val="231F1F"/>
          <w:w w:val="90"/>
          <w:sz w:val="16"/>
          <w:lang w:val="it-IT"/>
        </w:rPr>
        <w:t>M</w:t>
      </w:r>
      <w:proofErr w:type="spellEnd"/>
      <w:r w:rsidRPr="00102575">
        <w:rPr>
          <w:rFonts w:ascii="Trebuchet MS"/>
          <w:color w:val="231F1F"/>
          <w:w w:val="90"/>
          <w:sz w:val="16"/>
          <w:lang w:val="it-IT"/>
        </w:rPr>
        <w:t xml:space="preserve"> I N D R I G H </w:t>
      </w:r>
      <w:r w:rsidRPr="00102575">
        <w:rPr>
          <w:rFonts w:ascii="Microsoft Sans Serif"/>
          <w:color w:val="231F1F"/>
          <w:w w:val="90"/>
          <w:position w:val="-5"/>
          <w:sz w:val="20"/>
          <w:lang w:val="it-IT"/>
        </w:rPr>
        <w:t>T25</w:t>
      </w:r>
    </w:p>
    <w:p w14:paraId="7773A5B9" w14:textId="77777777" w:rsidR="00505334" w:rsidRPr="00102575" w:rsidRDefault="00505334" w:rsidP="00505334">
      <w:pPr>
        <w:pStyle w:val="berschrift5"/>
        <w:spacing w:before="532"/>
        <w:ind w:left="362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878545D" wp14:editId="1B496441">
                <wp:simplePos x="0" y="0"/>
                <wp:positionH relativeFrom="page">
                  <wp:posOffset>336550</wp:posOffset>
                </wp:positionH>
                <wp:positionV relativeFrom="paragraph">
                  <wp:posOffset>172720</wp:posOffset>
                </wp:positionV>
                <wp:extent cx="1925320" cy="1525270"/>
                <wp:effectExtent l="0" t="0" r="0" b="0"/>
                <wp:wrapNone/>
                <wp:docPr id="1536" name="Gruppieren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30" y="272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805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7" y="1382"/>
                            <a:ext cx="1774" cy="1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6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" y="271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A1EDC8" id="Gruppieren 1536" o:spid="_x0000_s1026" style="position:absolute;margin-left:26.5pt;margin-top:13.6pt;width:151.6pt;height:120.1pt;z-index:251695104;mso-position-horizontal-relative:page" coordorigin="530,272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">
                <v:shape id="Picture 463" o:spid="_x0000_s1027" type="#_x0000_t75" style="position:absolute;left:1787;top:1382;width:1774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">
                  <v:imagedata r:id="rId30" o:title=""/>
                </v:shape>
                <v:shape id="Picture 464" o:spid="_x0000_s1028" type="#_x0000_t75" style="position:absolute;left:530;top:271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2AA9B08E" w14:textId="77777777" w:rsidR="00505334" w:rsidRPr="00102575" w:rsidRDefault="00505334" w:rsidP="00505334">
      <w:pPr>
        <w:spacing w:before="185"/>
        <w:ind w:left="4182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997DDBD" wp14:editId="02228A7C">
                <wp:simplePos x="0" y="0"/>
                <wp:positionH relativeFrom="page">
                  <wp:posOffset>2369185</wp:posOffset>
                </wp:positionH>
                <wp:positionV relativeFrom="paragraph">
                  <wp:posOffset>108585</wp:posOffset>
                </wp:positionV>
                <wp:extent cx="311150" cy="614045"/>
                <wp:effectExtent l="0" t="0" r="0" b="0"/>
                <wp:wrapNone/>
                <wp:docPr id="1535" name="Textfeld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E73723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97DDBD" id="Textfeld 1535" o:spid="_x0000_s1067" type="#_x0000_t202" style="position:absolute;left:0;text-align:left;margin-left:186.55pt;margin-top:8.55pt;width:24.5pt;height:48.3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" filled="f" stroked="f">
                <v:textbox inset="0,0,0,0">
                  <w:txbxContent>
                    <w:p w14:paraId="5BE73723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4AE70549" w14:textId="77777777" w:rsidR="00505334" w:rsidRPr="00102575" w:rsidRDefault="00505334" w:rsidP="00505334">
      <w:pPr>
        <w:spacing w:before="334"/>
        <w:ind w:left="4182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w w:val="90"/>
          <w:sz w:val="25"/>
          <w:lang w:val="it-IT"/>
        </w:rPr>
        <w:t>_______________________________________________</w:t>
      </w:r>
    </w:p>
    <w:p w14:paraId="1BC2A939" w14:textId="77777777" w:rsidR="00505334" w:rsidRPr="00102575" w:rsidRDefault="00505334" w:rsidP="00505334">
      <w:pPr>
        <w:spacing w:before="837"/>
        <w:ind w:left="3731"/>
        <w:rPr>
          <w:rFonts w:ascii="Microsoft Sans Serif"/>
          <w:sz w:val="25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2275CF7" wp14:editId="3B261FC3">
                <wp:simplePos x="0" y="0"/>
                <wp:positionH relativeFrom="page">
                  <wp:posOffset>2369185</wp:posOffset>
                </wp:positionH>
                <wp:positionV relativeFrom="paragraph">
                  <wp:posOffset>337820</wp:posOffset>
                </wp:positionV>
                <wp:extent cx="4111625" cy="0"/>
                <wp:effectExtent l="0" t="0" r="0" b="0"/>
                <wp:wrapNone/>
                <wp:docPr id="1534" name="Gerader Verbinder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11625" cy="0"/>
                        </a:xfrm>
                        <a:prstGeom prst="line">
                          <a:avLst/>
                        </a:pr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D6BB61" id="Gerader Verbinder 1534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86.55pt,26.6pt" to="510.3pt,2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" strokecolor="#221e1e" strokeweight=".29106mm">
                <w10:wrap anchorx="page"/>
              </v:line>
            </w:pict>
          </mc:Fallback>
        </mc:AlternateContent>
      </w:r>
      <w:r w:rsidRPr="00102575">
        <w:rPr>
          <w:rFonts w:ascii="Microsoft Sans Serif"/>
          <w:color w:val="231F1F"/>
          <w:w w:val="90"/>
          <w:sz w:val="25"/>
          <w:lang w:val="it-IT"/>
        </w:rPr>
        <w:t>__________________________________________________</w:t>
      </w:r>
    </w:p>
    <w:p w14:paraId="15E2B22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34D9F9E2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2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4304" behindDoc="1" locked="0" layoutInCell="1" allowOverlap="1" wp14:anchorId="409D56E0" wp14:editId="6F1A95CE">
                <wp:simplePos x="0" y="0"/>
                <wp:positionH relativeFrom="page">
                  <wp:posOffset>720090</wp:posOffset>
                </wp:positionH>
                <wp:positionV relativeFrom="paragraph">
                  <wp:posOffset>194310</wp:posOffset>
                </wp:positionV>
                <wp:extent cx="5760085" cy="1270"/>
                <wp:effectExtent l="0" t="0" r="0" b="0"/>
                <wp:wrapTopAndBottom/>
                <wp:docPr id="1533" name="Freihandform: Form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F40828" id="Freihandform: Form 1533" o:spid="_x0000_s1026" style="position:absolute;margin-left:56.7pt;margin-top:15.3pt;width:453.55pt;height:.1pt;z-index:-251442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DlQsxW3AAAAAoBAAAPAAAAZHJzL2Rvd25y&#10;ZXYueG1sTI/LbsIwEEX3lfoP1iB1V+yElqIQB1VUqOvykLp04iGOiMdR7ED4e5xVu7wzR3fO5JvR&#10;tuyKvW8cSUjmAhhS5XRDtYTjYfe6AuaDIq1aRyjhjh42xfNTrjLtbvSD132oWSwhnykJJoQu49xX&#10;Bq3yc9chxd3Z9VaFGPua617dYrlteSrEklvVULxgVIdbg9VlP1gJ29/wgZicDqb85kOzSz1+nSop&#10;X2bj5xpYwDH8wTDpR3UoolPpBtKetTEni7eISliIJbAJEKl4B1ZOkxXwIuf/Xyge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OVCzFb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95419E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A72CC1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5328" behindDoc="1" locked="0" layoutInCell="1" allowOverlap="1" wp14:anchorId="69F1F625" wp14:editId="027CE274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32" name="Freihandform: Form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5B5163" id="Freihandform: Form 1532" o:spid="_x0000_s1026" style="position:absolute;margin-left:56.7pt;margin-top:14.8pt;width:453.55pt;height:.1pt;z-index:-251441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10BB2D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78D9D0CD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6352" behindDoc="1" locked="0" layoutInCell="1" allowOverlap="1" wp14:anchorId="0C083D08" wp14:editId="331A1AED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31" name="Freihandform: Form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76D108" id="Freihandform: Form 1531" o:spid="_x0000_s1026" style="position:absolute;margin-left:56.7pt;margin-top:14.8pt;width:453.55pt;height:.1pt;z-index:-251440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72C46B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58A229F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7376" behindDoc="1" locked="0" layoutInCell="1" allowOverlap="1" wp14:anchorId="0B87B75B" wp14:editId="7091CA4D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30" name="Freihandform: Form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B773FE" id="Freihandform: Form 1530" o:spid="_x0000_s1026" style="position:absolute;margin-left:56.7pt;margin-top:14.8pt;width:453.55pt;height:.1pt;z-index:-251439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030746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3DEF139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8400" behindDoc="1" locked="0" layoutInCell="1" allowOverlap="1" wp14:anchorId="240AE2EC" wp14:editId="50B04C07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29" name="Freihandform: Form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A6C00" id="Freihandform: Form 1529" o:spid="_x0000_s1026" style="position:absolute;margin-left:56.7pt;margin-top:14.8pt;width:453.55pt;height:.1pt;z-index:-251438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17CFAF8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58E54F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79424" behindDoc="1" locked="0" layoutInCell="1" allowOverlap="1" wp14:anchorId="16618FA6" wp14:editId="37D08462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528" name="Freihandform: Form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7F5D6F" id="Freihandform: Form 1528" o:spid="_x0000_s1026" style="position:absolute;margin-left:56.7pt;margin-top:14.8pt;width:450pt;height:.1pt;z-index:-251437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Cz1Yap3wAAAAoBAAAPAAAAZHJzL2Rvd25yZXYu&#10;eG1sTI/BTsMwEETvSPyDtUhcEHUaUGlCnApVIA6AKlIkrtt4iSPidYjdNvw9Dhc4zuzT7EyxGm0n&#10;DjT41rGC+SwBQVw73XKj4G37cLkE4QOyxs4xKfgmD6vy9KTAXLsjv9KhCo2IIexzVGBC6HMpfW3I&#10;op+5njjePtxgMUQ5NFIPeIzhtpNpkiykxZbjB4M9rQ3Vn9XeKnjUrgrPWbr+2rzct9uLzU1m3p+U&#10;Oj8b725BBBrDHwxT/Vgdythp5/asveiinl9dR1RBmi1ATEDy6+wmZwmyLOT/CeUP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LPVhqn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105E700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1FCB6C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26FBC768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0448" behindDoc="1" locked="0" layoutInCell="1" allowOverlap="1" wp14:anchorId="55737C77" wp14:editId="4A7ACB67">
                <wp:simplePos x="0" y="0"/>
                <wp:positionH relativeFrom="page">
                  <wp:posOffset>720090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527" name="Freihandform: Form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9DB2DC" id="Freihandform: Form 1527" o:spid="_x0000_s1026" style="position:absolute;margin-left:56.7pt;margin-top:9.15pt;width:453.55pt;height:.1pt;z-index:-251436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xqSjc3AAAAAoBAAAPAAAAZHJzL2Rvd25y&#10;ZXYueG1sTI/NTsMwEITvSLyDtUjcqJOUQhXiVKio6pn+SBydeIkj4nUUO214+25OcNvZHc1+U2wm&#10;14kLDqH1pCBdJCCQam9aahScjrunNYgQNRndeUIFvxhgU97fFTo3/kqfeDnERnAIhVwrsDH2uZSh&#10;tuh0WPgeiW/ffnA6shwaaQZ95XDXySxJXqTTLfEHq3vcWqx/DqNTsP2Kr4jp+WirvRzbXRbw41wr&#10;9fgwvb+BiDjFPzPM+IwOJTNVfiQTRMc6XT6zlYf1EsRsSLJkBaKaNyuQZSH/Vyhv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HGpKNz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41DAA9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2126131D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1472" behindDoc="1" locked="0" layoutInCell="1" allowOverlap="1" wp14:anchorId="63DA1704" wp14:editId="40B1E42C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26" name="Freihandform: Form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B32C84" id="Freihandform: Form 1526" o:spid="_x0000_s1026" style="position:absolute;margin-left:56.7pt;margin-top:14.8pt;width:453.55pt;height:.1pt;z-index:-251435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CB7F21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47D00D50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2496" behindDoc="1" locked="0" layoutInCell="1" allowOverlap="1" wp14:anchorId="038B3F29" wp14:editId="1002ACD6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25" name="Freihandform: Form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5174D6" id="Freihandform: Form 1525" o:spid="_x0000_s1026" style="position:absolute;margin-left:56.7pt;margin-top:14.8pt;width:453.55pt;height:.1pt;z-index:-251433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139B9A8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5384903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3520" behindDoc="1" locked="0" layoutInCell="1" allowOverlap="1" wp14:anchorId="51AD5646" wp14:editId="01D38EAE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24" name="Freihandform: Form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8C1E24" id="Freihandform: Form 1524" o:spid="_x0000_s1026" style="position:absolute;margin-left:56.7pt;margin-top:14.8pt;width:453.55pt;height:.1pt;z-index:-251432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1F9DD0B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045CFFE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4544" behindDoc="1" locked="0" layoutInCell="1" allowOverlap="1" wp14:anchorId="2C15551F" wp14:editId="496F4AAC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23" name="Freihandform: Form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C453F7" id="Freihandform: Form 1523" o:spid="_x0000_s1026" style="position:absolute;margin-left:56.7pt;margin-top:14.8pt;width:453.55pt;height:.1pt;z-index:-251431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7ED231A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60C8EE9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5568" behindDoc="1" locked="0" layoutInCell="1" allowOverlap="1" wp14:anchorId="4D90931B" wp14:editId="3E685EDB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522" name="Freihandform: Form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EBB614" id="Freihandform: Form 1522" o:spid="_x0000_s1026" style="position:absolute;margin-left:56.7pt;margin-top:14.8pt;width:450pt;height:.1pt;z-index:-251430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Cz1Yap3wAAAAoBAAAPAAAAZHJzL2Rvd25yZXYu&#10;eG1sTI/BTsMwEETvSPyDtUhcEHUaUGlCnApVIA6AKlIkrtt4iSPidYjdNvw9Dhc4zuzT7EyxGm0n&#10;DjT41rGC+SwBQVw73XKj4G37cLkE4QOyxs4xKfgmD6vy9KTAXLsjv9KhCo2IIexzVGBC6HMpfW3I&#10;op+5njjePtxgMUQ5NFIPeIzhtpNpkiykxZbjB4M9rQ3Vn9XeKnjUrgrPWbr+2rzct9uLzU1m3p+U&#10;Oj8b725BBBrDHwxT/Vgdythp5/asveiinl9dR1RBmi1ATEDy6+wmZwmyLOT/CeUP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LPVhqn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17755BB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0C4D2F7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0821A3FF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6592" behindDoc="1" locked="0" layoutInCell="1" allowOverlap="1" wp14:anchorId="450BCE8D" wp14:editId="70FFCCA3">
                <wp:simplePos x="0" y="0"/>
                <wp:positionH relativeFrom="page">
                  <wp:posOffset>720090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521" name="Freihandform: Form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503C4" id="Freihandform: Form 1521" o:spid="_x0000_s1026" style="position:absolute;margin-left:56.7pt;margin-top:9.15pt;width:453.55pt;height:.1pt;z-index:-251429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xqSjc3AAAAAoBAAAPAAAAZHJzL2Rvd25y&#10;ZXYueG1sTI/NTsMwEITvSLyDtUjcqJOUQhXiVKio6pn+SBydeIkj4nUUO214+25OcNvZHc1+U2wm&#10;14kLDqH1pCBdJCCQam9aahScjrunNYgQNRndeUIFvxhgU97fFTo3/kqfeDnERnAIhVwrsDH2uZSh&#10;tuh0WPgeiW/ffnA6shwaaQZ95XDXySxJXqTTLfEHq3vcWqx/DqNTsP2Kr4jp+WirvRzbXRbw41wr&#10;9fgwvb+BiDjFPzPM+IwOJTNVfiQTRMc6XT6zlYf1EsRsSLJkBaKaNyuQZSH/Vyhv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HGpKNz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D9D2BF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61ACF474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7616" behindDoc="1" locked="0" layoutInCell="1" allowOverlap="1" wp14:anchorId="205A8C1E" wp14:editId="4CBE1AF6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520" name="Freihandform: Form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A3F25C" id="Freihandform: Form 1520" o:spid="_x0000_s1026" style="position:absolute;margin-left:56.7pt;margin-top:14.8pt;width:453.55pt;height:.1pt;z-index:-251428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32AEFC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613DF69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8640" behindDoc="1" locked="0" layoutInCell="1" allowOverlap="1" wp14:anchorId="341D34D2" wp14:editId="5F8033E1">
                <wp:simplePos x="0" y="0"/>
                <wp:positionH relativeFrom="page">
                  <wp:posOffset>720090</wp:posOffset>
                </wp:positionH>
                <wp:positionV relativeFrom="paragraph">
                  <wp:posOffset>187325</wp:posOffset>
                </wp:positionV>
                <wp:extent cx="5715000" cy="1270"/>
                <wp:effectExtent l="0" t="0" r="0" b="0"/>
                <wp:wrapTopAndBottom/>
                <wp:docPr id="1519" name="Freihandform: Form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A1FB3" id="Freihandform: Form 1519" o:spid="_x0000_s1026" style="position:absolute;margin-left:56.7pt;margin-top:14.75pt;width:450pt;height:.1pt;z-index:-251427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AdfHiw3wAAAAoBAAAPAAAAZHJzL2Rvd25yZXYu&#10;eG1sTI/NTsMwEITvSLyDtUhcEHUafkpCnApVIA6AKlIkrm68xBHxOsRuG96eDRc4zuyn2ZliObpO&#10;7HEIrScF81kCAqn2pqVGwdvm4fwGRIiajO48oYJvDLAsj48KnRt/oFfcV7ERHEIh1wpsjH0uZagt&#10;Oh1mvkfi24cfnI4sh0aaQR843HUyTZJr6XRL/MHqHlcW689q5xQ8Gl/F5yxdfa1f7tvN2XqR2fcn&#10;pU5PxrtbEBHH+AfDVJ+rQ8mdtn5HJoiO9fziklEFaXYFYgKSX2c7OQuQZSH/Tyh/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B18eLD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2128FEE1" w14:textId="77777777" w:rsidR="00505334" w:rsidRPr="00102575" w:rsidRDefault="00505334" w:rsidP="00505334">
      <w:pPr>
        <w:rPr>
          <w:rFonts w:ascii="Microsoft Sans Serif"/>
          <w:sz w:val="21"/>
          <w:lang w:val="it-IT"/>
        </w:rPr>
        <w:sectPr w:rsidR="00505334" w:rsidRPr="00102575">
          <w:footerReference w:type="default" r:id="rId86"/>
          <w:pgSz w:w="11340" w:h="14180"/>
          <w:pgMar w:top="1020" w:right="980" w:bottom="280" w:left="0" w:header="0" w:footer="0" w:gutter="0"/>
          <w:cols w:space="720"/>
        </w:sectPr>
      </w:pPr>
    </w:p>
    <w:p w14:paraId="3CC6CE49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26D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31E4AA7A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2C6CC9A3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64803859" w14:textId="77777777" w:rsidR="00505334" w:rsidRDefault="00505334" w:rsidP="00505334">
      <w:pPr>
        <w:pStyle w:val="berschrift5"/>
        <w:spacing w:before="214" w:line="290" w:lineRule="exact"/>
        <w:ind w:right="357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5453258A" wp14:editId="14D40111">
                <wp:simplePos x="0" y="0"/>
                <wp:positionH relativeFrom="page">
                  <wp:posOffset>329565</wp:posOffset>
                </wp:positionH>
                <wp:positionV relativeFrom="paragraph">
                  <wp:posOffset>-187960</wp:posOffset>
                </wp:positionV>
                <wp:extent cx="2022475" cy="1525270"/>
                <wp:effectExtent l="0" t="0" r="0" b="0"/>
                <wp:wrapNone/>
                <wp:docPr id="1516" name="Gruppieren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519" y="-296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517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9" y="662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8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" y="-29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A85664" id="Gruppieren 1516" o:spid="_x0000_s1026" style="position:absolute;margin-left:25.95pt;margin-top:-14.8pt;width:159.25pt;height:120.1pt;z-index:251698176;mso-position-horizontal-relative:page" coordorigin="519,-296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">
                <v:shape id="Picture 468" o:spid="_x0000_s1027" type="#_x0000_t75" style="position:absolute;left:1679;top:662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">
                  <v:imagedata r:id="rId18" o:title=""/>
                </v:shape>
                <v:shape id="Picture 469" o:spid="_x0000_s1028" type="#_x0000_t75" style="position:absolute;left:518;top:-29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NUGGETS:</w:t>
      </w:r>
    </w:p>
    <w:p w14:paraId="25FE88C6" w14:textId="77777777" w:rsidR="00505334" w:rsidRPr="00102575" w:rsidRDefault="00505334">
      <w:pPr>
        <w:pStyle w:val="Listenabsatz"/>
        <w:numPr>
          <w:ilvl w:val="0"/>
          <w:numId w:val="6"/>
        </w:numPr>
        <w:tabs>
          <w:tab w:val="left" w:pos="4439"/>
        </w:tabs>
        <w:spacing w:before="0" w:line="683" w:lineRule="exact"/>
        <w:rPr>
          <w:sz w:val="25"/>
          <w:lang w:val="de-AT"/>
        </w:rPr>
      </w:pPr>
      <w:r w:rsidRPr="00102575">
        <w:rPr>
          <w:color w:val="231F1F"/>
          <w:spacing w:val="-4"/>
          <w:w w:val="95"/>
          <w:sz w:val="25"/>
          <w:lang w:val="de-AT"/>
        </w:rPr>
        <w:t xml:space="preserve">Zu verstehen, wie du deinen </w:t>
      </w:r>
      <w:r w:rsidRPr="00102575">
        <w:rPr>
          <w:color w:val="231F1F"/>
          <w:spacing w:val="-3"/>
          <w:w w:val="95"/>
          <w:sz w:val="25"/>
          <w:lang w:val="de-AT"/>
        </w:rPr>
        <w:t xml:space="preserve">Verstand richtig </w:t>
      </w:r>
      <w:r w:rsidRPr="00102575">
        <w:rPr>
          <w:color w:val="231F1F"/>
          <w:spacing w:val="-4"/>
          <w:w w:val="95"/>
          <w:sz w:val="25"/>
          <w:lang w:val="de-AT"/>
        </w:rPr>
        <w:t>einsetzt</w:t>
      </w:r>
      <w:r w:rsidRPr="00102575">
        <w:rPr>
          <w:color w:val="231F1F"/>
          <w:spacing w:val="-3"/>
          <w:w w:val="95"/>
          <w:sz w:val="25"/>
          <w:lang w:val="de-AT"/>
        </w:rPr>
        <w:t>, ist deine Eintrittskarte zu</w:t>
      </w:r>
    </w:p>
    <w:p w14:paraId="30D1D09F" w14:textId="77777777" w:rsidR="00505334" w:rsidRPr="00102575" w:rsidRDefault="00505334" w:rsidP="00505334">
      <w:pPr>
        <w:spacing w:before="38" w:line="234" w:lineRule="exact"/>
        <w:ind w:left="438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die n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chste und h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here Stufe, die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du dir w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nschst.</w:t>
      </w:r>
    </w:p>
    <w:p w14:paraId="7C3D428B" w14:textId="77777777" w:rsidR="00505334" w:rsidRPr="00102575" w:rsidRDefault="00505334">
      <w:pPr>
        <w:pStyle w:val="Listenabsatz"/>
        <w:numPr>
          <w:ilvl w:val="0"/>
          <w:numId w:val="6"/>
        </w:numPr>
        <w:tabs>
          <w:tab w:val="left" w:pos="4373"/>
        </w:tabs>
        <w:spacing w:before="0" w:line="688" w:lineRule="exact"/>
        <w:ind w:left="4372" w:hanging="551"/>
        <w:rPr>
          <w:sz w:val="25"/>
          <w:lang w:val="de-AT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Wenn </w:t>
      </w:r>
      <w:r w:rsidRPr="00102575">
        <w:rPr>
          <w:color w:val="231F1F"/>
          <w:spacing w:val="-6"/>
          <w:w w:val="95"/>
          <w:sz w:val="25"/>
          <w:lang w:val="de-AT"/>
        </w:rPr>
        <w:t>du deinen Geist fokussierst, hilft er dir, deine Energien zu lenken und</w:t>
      </w:r>
    </w:p>
    <w:p w14:paraId="552EC615" w14:textId="77777777" w:rsidR="00505334" w:rsidRPr="00102575" w:rsidRDefault="00505334" w:rsidP="00505334">
      <w:pPr>
        <w:spacing w:before="39" w:line="234" w:lineRule="exact"/>
        <w:ind w:left="438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sie auf eine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bestimmte Sache oder T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tigkeit anwenden.</w:t>
      </w:r>
    </w:p>
    <w:p w14:paraId="7E71E991" w14:textId="77777777" w:rsidR="00505334" w:rsidRPr="00102575" w:rsidRDefault="00505334">
      <w:pPr>
        <w:pStyle w:val="Listenabsatz"/>
        <w:numPr>
          <w:ilvl w:val="0"/>
          <w:numId w:val="6"/>
        </w:numPr>
        <w:tabs>
          <w:tab w:val="left" w:pos="4472"/>
        </w:tabs>
        <w:spacing w:before="0" w:line="688" w:lineRule="exact"/>
        <w:ind w:left="4471" w:hanging="650"/>
        <w:rPr>
          <w:sz w:val="25"/>
          <w:lang w:val="de-AT"/>
        </w:rPr>
      </w:pPr>
      <w:r w:rsidRPr="00102575">
        <w:rPr>
          <w:color w:val="231F1F"/>
          <w:spacing w:val="-7"/>
          <w:sz w:val="25"/>
          <w:lang w:val="de-AT"/>
        </w:rPr>
        <w:t xml:space="preserve">Wenn du dich auf weltliche Dinge konzentrierst, wirst du </w:t>
      </w:r>
      <w:r w:rsidRPr="00102575">
        <w:rPr>
          <w:color w:val="231F1F"/>
          <w:spacing w:val="-6"/>
          <w:sz w:val="25"/>
          <w:lang w:val="de-AT"/>
        </w:rPr>
        <w:t>sterben, aber</w:t>
      </w:r>
    </w:p>
    <w:p w14:paraId="731A6CFD" w14:textId="77777777" w:rsidR="00505334" w:rsidRPr="00102575" w:rsidRDefault="00505334" w:rsidP="00505334">
      <w:pPr>
        <w:spacing w:before="38"/>
        <w:ind w:left="4389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Wenn du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deinen Geist auf geistliche Dinge konzentrierst, wirst du Leben haben</w:t>
      </w:r>
    </w:p>
    <w:p w14:paraId="57D415ED" w14:textId="77777777" w:rsidR="00505334" w:rsidRDefault="00505334" w:rsidP="00505334">
      <w:pPr>
        <w:spacing w:before="197" w:line="234" w:lineRule="exact"/>
        <w:ind w:left="4389"/>
        <w:rPr>
          <w:rFonts w:ascii="Microsoft Sans Serif"/>
          <w:sz w:val="25"/>
        </w:rPr>
      </w:pPr>
      <w:r>
        <w:rPr>
          <w:rFonts w:ascii="Microsoft Sans Serif"/>
          <w:color w:val="231F1F"/>
          <w:spacing w:val="-3"/>
          <w:w w:val="90"/>
          <w:sz w:val="25"/>
        </w:rPr>
        <w:t>und Frieden.</w:t>
      </w:r>
    </w:p>
    <w:p w14:paraId="7E5A1436" w14:textId="77777777" w:rsidR="00505334" w:rsidRPr="00102575" w:rsidRDefault="00505334">
      <w:pPr>
        <w:pStyle w:val="Listenabsatz"/>
        <w:numPr>
          <w:ilvl w:val="0"/>
          <w:numId w:val="6"/>
        </w:numPr>
        <w:tabs>
          <w:tab w:val="left" w:pos="4388"/>
        </w:tabs>
        <w:spacing w:before="0" w:line="688" w:lineRule="exact"/>
        <w:ind w:left="4387" w:hanging="566"/>
        <w:rPr>
          <w:sz w:val="25"/>
          <w:lang w:val="de-AT"/>
        </w:rPr>
      </w:pPr>
      <w:r w:rsidRPr="00102575">
        <w:rPr>
          <w:color w:val="231F1F"/>
          <w:spacing w:val="-9"/>
          <w:w w:val="95"/>
          <w:sz w:val="25"/>
          <w:lang w:val="de-AT"/>
        </w:rPr>
        <w:t xml:space="preserve">Gottes Wort </w:t>
      </w:r>
      <w:r w:rsidRPr="00102575">
        <w:rPr>
          <w:color w:val="231F1F"/>
          <w:spacing w:val="-8"/>
          <w:w w:val="95"/>
          <w:sz w:val="25"/>
          <w:lang w:val="de-AT"/>
        </w:rPr>
        <w:t>ist Licht, und Licht definiert und offenbart.</w:t>
      </w:r>
    </w:p>
    <w:p w14:paraId="60C66A21" w14:textId="77777777" w:rsidR="00505334" w:rsidRPr="00102575" w:rsidRDefault="00505334" w:rsidP="00505334">
      <w:pPr>
        <w:spacing w:line="688" w:lineRule="exact"/>
        <w:rPr>
          <w:sz w:val="25"/>
          <w:lang w:val="de-AT"/>
        </w:rPr>
        <w:sectPr w:rsidR="00505334" w:rsidRPr="00102575">
          <w:footerReference w:type="default" r:id="rId87"/>
          <w:pgSz w:w="11340" w:h="14180"/>
          <w:pgMar w:top="1020" w:right="980" w:bottom="280" w:left="0" w:header="0" w:footer="0" w:gutter="0"/>
          <w:cols w:space="720"/>
        </w:sectPr>
      </w:pPr>
    </w:p>
    <w:p w14:paraId="36E26069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439AC2A" wp14:editId="538E8992">
                <wp:simplePos x="0" y="0"/>
                <wp:positionH relativeFrom="page">
                  <wp:posOffset>821690</wp:posOffset>
                </wp:positionH>
                <wp:positionV relativeFrom="paragraph">
                  <wp:posOffset>307975</wp:posOffset>
                </wp:positionV>
                <wp:extent cx="4699635" cy="1703070"/>
                <wp:effectExtent l="0" t="0" r="0" b="0"/>
                <wp:wrapNone/>
                <wp:docPr id="1511" name="Gruppieren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635" cy="1703070"/>
                          <a:chOff x="1294" y="485"/>
                          <a:chExt cx="7401" cy="2682"/>
                        </a:xfrm>
                      </wpg:grpSpPr>
                      <wps:wsp>
                        <wps:cNvPr id="1512" name="Freeform 471"/>
                        <wps:cNvSpPr>
                          <a:spLocks/>
                        </wps:cNvSpPr>
                        <wps:spPr bwMode="auto">
                          <a:xfrm>
                            <a:off x="2651" y="496"/>
                            <a:ext cx="6033" cy="2658"/>
                          </a:xfrm>
                          <a:custGeom>
                            <a:avLst/>
                            <a:gdLst>
                              <a:gd name="T0" fmla="+- 0 3046 2652"/>
                              <a:gd name="T1" fmla="*/ T0 w 6033"/>
                              <a:gd name="T2" fmla="+- 0 497 497"/>
                              <a:gd name="T3" fmla="*/ 497 h 2658"/>
                              <a:gd name="T4" fmla="+- 0 2818 2652"/>
                              <a:gd name="T5" fmla="*/ T4 w 6033"/>
                              <a:gd name="T6" fmla="+- 0 503 497"/>
                              <a:gd name="T7" fmla="*/ 503 h 2658"/>
                              <a:gd name="T8" fmla="+- 0 2701 2652"/>
                              <a:gd name="T9" fmla="*/ T8 w 6033"/>
                              <a:gd name="T10" fmla="+- 0 546 497"/>
                              <a:gd name="T11" fmla="*/ 546 h 2658"/>
                              <a:gd name="T12" fmla="+- 0 2658 2652"/>
                              <a:gd name="T13" fmla="*/ T12 w 6033"/>
                              <a:gd name="T14" fmla="+- 0 663 497"/>
                              <a:gd name="T15" fmla="*/ 663 h 2658"/>
                              <a:gd name="T16" fmla="+- 0 2652 2652"/>
                              <a:gd name="T17" fmla="*/ T16 w 6033"/>
                              <a:gd name="T18" fmla="+- 0 892 497"/>
                              <a:gd name="T19" fmla="*/ 892 h 2658"/>
                              <a:gd name="T20" fmla="+- 0 2652 2652"/>
                              <a:gd name="T21" fmla="*/ T20 w 6033"/>
                              <a:gd name="T22" fmla="+- 0 2760 497"/>
                              <a:gd name="T23" fmla="*/ 2760 h 2658"/>
                              <a:gd name="T24" fmla="+- 0 2658 2652"/>
                              <a:gd name="T25" fmla="*/ T24 w 6033"/>
                              <a:gd name="T26" fmla="+- 0 2988 497"/>
                              <a:gd name="T27" fmla="*/ 2988 h 2658"/>
                              <a:gd name="T28" fmla="+- 0 2701 2652"/>
                              <a:gd name="T29" fmla="*/ T28 w 6033"/>
                              <a:gd name="T30" fmla="+- 0 3106 497"/>
                              <a:gd name="T31" fmla="*/ 3106 h 2658"/>
                              <a:gd name="T32" fmla="+- 0 2818 2652"/>
                              <a:gd name="T33" fmla="*/ T32 w 6033"/>
                              <a:gd name="T34" fmla="+- 0 3149 497"/>
                              <a:gd name="T35" fmla="*/ 3149 h 2658"/>
                              <a:gd name="T36" fmla="+- 0 3046 2652"/>
                              <a:gd name="T37" fmla="*/ T36 w 6033"/>
                              <a:gd name="T38" fmla="+- 0 3155 497"/>
                              <a:gd name="T39" fmla="*/ 3155 h 2658"/>
                              <a:gd name="T40" fmla="+- 0 8289 2652"/>
                              <a:gd name="T41" fmla="*/ T40 w 6033"/>
                              <a:gd name="T42" fmla="+- 0 3155 497"/>
                              <a:gd name="T43" fmla="*/ 3155 h 2658"/>
                              <a:gd name="T44" fmla="+- 0 8517 2652"/>
                              <a:gd name="T45" fmla="*/ T44 w 6033"/>
                              <a:gd name="T46" fmla="+- 0 3149 497"/>
                              <a:gd name="T47" fmla="*/ 3149 h 2658"/>
                              <a:gd name="T48" fmla="+- 0 8634 2652"/>
                              <a:gd name="T49" fmla="*/ T48 w 6033"/>
                              <a:gd name="T50" fmla="+- 0 3106 497"/>
                              <a:gd name="T51" fmla="*/ 3106 h 2658"/>
                              <a:gd name="T52" fmla="+- 0 8678 2652"/>
                              <a:gd name="T53" fmla="*/ T52 w 6033"/>
                              <a:gd name="T54" fmla="+- 0 2988 497"/>
                              <a:gd name="T55" fmla="*/ 2988 h 2658"/>
                              <a:gd name="T56" fmla="+- 0 8684 2652"/>
                              <a:gd name="T57" fmla="*/ T56 w 6033"/>
                              <a:gd name="T58" fmla="+- 0 2760 497"/>
                              <a:gd name="T59" fmla="*/ 2760 h 2658"/>
                              <a:gd name="T60" fmla="+- 0 8684 2652"/>
                              <a:gd name="T61" fmla="*/ T60 w 6033"/>
                              <a:gd name="T62" fmla="+- 0 892 497"/>
                              <a:gd name="T63" fmla="*/ 892 h 2658"/>
                              <a:gd name="T64" fmla="+- 0 8678 2652"/>
                              <a:gd name="T65" fmla="*/ T64 w 6033"/>
                              <a:gd name="T66" fmla="+- 0 663 497"/>
                              <a:gd name="T67" fmla="*/ 663 h 2658"/>
                              <a:gd name="T68" fmla="+- 0 8634 2652"/>
                              <a:gd name="T69" fmla="*/ T68 w 6033"/>
                              <a:gd name="T70" fmla="+- 0 546 497"/>
                              <a:gd name="T71" fmla="*/ 546 h 2658"/>
                              <a:gd name="T72" fmla="+- 0 8517 2652"/>
                              <a:gd name="T73" fmla="*/ T72 w 6033"/>
                              <a:gd name="T74" fmla="+- 0 503 497"/>
                              <a:gd name="T75" fmla="*/ 503 h 2658"/>
                              <a:gd name="T76" fmla="+- 0 8289 2652"/>
                              <a:gd name="T77" fmla="*/ T76 w 6033"/>
                              <a:gd name="T78" fmla="+- 0 497 497"/>
                              <a:gd name="T79" fmla="*/ 497 h 2658"/>
                              <a:gd name="T80" fmla="+- 0 3046 2652"/>
                              <a:gd name="T81" fmla="*/ T80 w 6033"/>
                              <a:gd name="T82" fmla="+- 0 497 497"/>
                              <a:gd name="T83" fmla="*/ 497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33" h="2658">
                                <a:moveTo>
                                  <a:pt x="394" y="0"/>
                                </a:moveTo>
                                <a:lnTo>
                                  <a:pt x="166" y="6"/>
                                </a:lnTo>
                                <a:lnTo>
                                  <a:pt x="49" y="49"/>
                                </a:lnTo>
                                <a:lnTo>
                                  <a:pt x="6" y="166"/>
                                </a:lnTo>
                                <a:lnTo>
                                  <a:pt x="0" y="395"/>
                                </a:lnTo>
                                <a:lnTo>
                                  <a:pt x="0" y="2263"/>
                                </a:lnTo>
                                <a:lnTo>
                                  <a:pt x="6" y="2491"/>
                                </a:lnTo>
                                <a:lnTo>
                                  <a:pt x="49" y="2609"/>
                                </a:lnTo>
                                <a:lnTo>
                                  <a:pt x="166" y="2652"/>
                                </a:lnTo>
                                <a:lnTo>
                                  <a:pt x="394" y="2658"/>
                                </a:lnTo>
                                <a:lnTo>
                                  <a:pt x="5637" y="2658"/>
                                </a:lnTo>
                                <a:lnTo>
                                  <a:pt x="5865" y="2652"/>
                                </a:lnTo>
                                <a:lnTo>
                                  <a:pt x="5982" y="2609"/>
                                </a:lnTo>
                                <a:lnTo>
                                  <a:pt x="6026" y="2491"/>
                                </a:lnTo>
                                <a:lnTo>
                                  <a:pt x="6032" y="2263"/>
                                </a:lnTo>
                                <a:lnTo>
                                  <a:pt x="6032" y="395"/>
                                </a:lnTo>
                                <a:lnTo>
                                  <a:pt x="6026" y="166"/>
                                </a:lnTo>
                                <a:lnTo>
                                  <a:pt x="5982" y="49"/>
                                </a:lnTo>
                                <a:lnTo>
                                  <a:pt x="5865" y="6"/>
                                </a:lnTo>
                                <a:lnTo>
                                  <a:pt x="5637" y="0"/>
                                </a:lnTo>
                                <a:lnTo>
                                  <a:pt x="39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3" name="Rectangle 472"/>
                        <wps:cNvSpPr>
                          <a:spLocks noChangeArrowheads="1"/>
                        </wps:cNvSpPr>
                        <wps:spPr bwMode="auto">
                          <a:xfrm>
                            <a:off x="1660" y="1055"/>
                            <a:ext cx="1757" cy="1656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4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" y="847"/>
                            <a:ext cx="2454" cy="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5" name="Text Box 474"/>
                        <wps:cNvSpPr txBox="1">
                          <a:spLocks noChangeArrowheads="1"/>
                        </wps:cNvSpPr>
                        <wps:spPr bwMode="auto">
                          <a:xfrm>
                            <a:off x="1294" y="485"/>
                            <a:ext cx="7401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AE7AA1" w14:textId="77777777" w:rsidR="00505334" w:rsidRDefault="00505334" w:rsidP="00505334">
                              <w:pPr>
                                <w:rPr>
                                  <w:rFonts w:ascii="Microsoft Sans Serif"/>
                                  <w:sz w:val="46"/>
                                </w:rPr>
                              </w:pPr>
                            </w:p>
                            <w:p w14:paraId="28A31B8D" w14:textId="77777777" w:rsidR="00505334" w:rsidRPr="005D6552" w:rsidRDefault="00505334" w:rsidP="00505334">
                              <w:pPr>
                                <w:spacing w:before="343" w:line="252" w:lineRule="auto"/>
                                <w:ind w:left="2511" w:hanging="173"/>
                                <w:rPr>
                                  <w:rFonts w:ascii="Arial"/>
                                  <w:b/>
                                  <w:sz w:val="46"/>
                                  <w:lang w:val="de-AT"/>
                                </w:rPr>
                              </w:pPr>
                              <w:r w:rsidRPr="005D6552">
                                <w:rPr>
                                  <w:rFonts w:ascii="Arial"/>
                                  <w:b/>
                                  <w:color w:val="231F1F"/>
                                  <w:spacing w:val="-11"/>
                                  <w:w w:val="95"/>
                                  <w:sz w:val="46"/>
                                  <w:lang w:val="de-AT"/>
                                </w:rPr>
                                <w:t xml:space="preserve">DER </w:t>
                              </w:r>
                              <w:r w:rsidRPr="005D6552">
                                <w:rPr>
                                  <w:rFonts w:ascii="Arial"/>
                                  <w:b/>
                                  <w:color w:val="231F1F"/>
                                  <w:spacing w:val="-10"/>
                                  <w:w w:val="95"/>
                                  <w:sz w:val="46"/>
                                  <w:lang w:val="de-AT"/>
                                </w:rPr>
                                <w:t xml:space="preserve">FLEISCHLICHE VERSTAND VS. DER GEISTLICHE </w:t>
                              </w:r>
                              <w:r w:rsidRPr="005D6552">
                                <w:rPr>
                                  <w:rFonts w:ascii="Arial"/>
                                  <w:b/>
                                  <w:color w:val="231F1F"/>
                                  <w:spacing w:val="-9"/>
                                  <w:w w:val="95"/>
                                  <w:sz w:val="46"/>
                                  <w:lang w:val="de-AT"/>
                                </w:rPr>
                                <w:t>VERSTAND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39AC2A" id="Gruppieren 1511" o:spid="_x0000_s1068" style="position:absolute;left:0;text-align:left;margin-left:64.7pt;margin-top:24.25pt;width:370.05pt;height:134.1pt;z-index:251699200;mso-position-horizontal-relative:page" coordorigin="1294,485" coordsize="7401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">
                <v:shape id="Freeform 471" o:spid="_x0000_s1069" style="position:absolute;left:2651;top:496;width:6033;height:2658;visibility:visible;mso-wrap-style:square;v-text-anchor:top" coordsize="6033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" path="m394,l166,6,49,49,6,166,,395,,2263r6,228l49,2609r117,43l394,2658r5243,l5865,2652r117,-43l6026,2491r6,-228l6032,395r-6,-229l5982,49,5865,6,5637,,394,xe" filled="f" strokecolor="#aaaaac" strokeweight=".40958mm">
                  <v:path arrowok="t" o:connecttype="custom" o:connectlocs="394,497;166,503;49,546;6,663;0,892;0,2760;6,2988;49,3106;166,3149;394,3155;5637,3155;5865,3149;5982,3106;6026,2988;6032,2760;6032,892;6026,663;5982,546;5865,503;5637,497;394,497" o:connectangles="0,0,0,0,0,0,0,0,0,0,0,0,0,0,0,0,0,0,0,0,0"/>
                </v:shape>
                <v:rect id="Rectangle 472" o:spid="_x0000_s1070" style="position:absolute;left:1660;top:1055;width:1757;height:1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" fillcolor="#231f1f" stroked="f">
                  <v:fill opacity="26214f"/>
                </v:rect>
                <v:shape id="Picture 473" o:spid="_x0000_s1071" type="#_x0000_t75" style="position:absolute;left:1294;top:847;width:2454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">
                  <v:imagedata r:id="rId53" o:title=""/>
                </v:shape>
                <v:shape id="Text Box 474" o:spid="_x0000_s1072" type="#_x0000_t202" style="position:absolute;left:1294;top:485;width:7401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" filled="f" stroked="f">
                  <v:textbox inset="0,0,0,0">
                    <w:txbxContent>
                      <w:p w14:paraId="08AE7AA1" w14:textId="77777777" w:rsidR="00505334" w:rsidRDefault="00505334" w:rsidP="00505334">
                        <w:pPr>
                          <w:rPr>
                            <w:rFonts w:ascii="Microsoft Sans Serif"/>
                            <w:sz w:val="46"/>
                          </w:rPr>
                        </w:pPr>
                      </w:p>
                      <w:p w14:paraId="28A31B8D" w14:textId="77777777" w:rsidR="00505334" w:rsidRPr="005D6552" w:rsidRDefault="00505334" w:rsidP="00505334">
                        <w:pPr>
                          <w:spacing w:before="343" w:line="252" w:lineRule="auto"/>
                          <w:ind w:left="2511" w:hanging="173"/>
                          <w:rPr>
                            <w:rFonts w:ascii="Arial"/>
                            <w:b/>
                            <w:sz w:val="46"/>
                            <w:lang w:val="de-AT"/>
                          </w:rPr>
                        </w:pPr>
                        <w:r w:rsidRPr="005D6552">
                          <w:rPr>
                            <w:rFonts w:ascii="Arial"/>
                            <w:b/>
                            <w:color w:val="231F1F"/>
                            <w:spacing w:val="-11"/>
                            <w:w w:val="95"/>
                            <w:sz w:val="46"/>
                            <w:lang w:val="de-AT"/>
                          </w:rPr>
                          <w:t xml:space="preserve">DER </w:t>
                        </w:r>
                        <w:r w:rsidRPr="005D6552">
                          <w:rPr>
                            <w:rFonts w:ascii="Arial"/>
                            <w:b/>
                            <w:color w:val="231F1F"/>
                            <w:spacing w:val="-10"/>
                            <w:w w:val="95"/>
                            <w:sz w:val="46"/>
                            <w:lang w:val="de-AT"/>
                          </w:rPr>
                          <w:t xml:space="preserve">FLEISCHLICHE VERSTAND VS. DER GEISTLICHE </w:t>
                        </w:r>
                        <w:r w:rsidRPr="005D6552">
                          <w:rPr>
                            <w:rFonts w:ascii="Arial"/>
                            <w:b/>
                            <w:color w:val="231F1F"/>
                            <w:spacing w:val="-9"/>
                            <w:w w:val="95"/>
                            <w:sz w:val="46"/>
                            <w:lang w:val="de-AT"/>
                          </w:rPr>
                          <w:t>VERSTAND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E40765D" wp14:editId="2A099CD6">
                <wp:simplePos x="0" y="0"/>
                <wp:positionH relativeFrom="page">
                  <wp:posOffset>1403350</wp:posOffset>
                </wp:positionH>
                <wp:positionV relativeFrom="paragraph">
                  <wp:posOffset>862330</wp:posOffset>
                </wp:positionV>
                <wp:extent cx="377825" cy="530860"/>
                <wp:effectExtent l="0" t="0" r="0" b="0"/>
                <wp:wrapNone/>
                <wp:docPr id="1510" name="Textfeld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7782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023801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40765D" id="Textfeld 1510" o:spid="_x0000_s1073" type="#_x0000_t202" style="position:absolute;left:0;text-align:left;margin-left:110.5pt;margin-top:67.9pt;width:29.75pt;height:41.8pt;rotation:9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77023801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27</w:t>
      </w:r>
    </w:p>
    <w:p w14:paraId="25996F9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A5BC13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D10130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CB6C84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B2E832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269E83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3FDCA7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A4DEEB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ACB89A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D6D3EE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312552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15A302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BF5563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DF8D82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E89A3D6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315F4E1E" w14:textId="77777777" w:rsidR="00505334" w:rsidRPr="00102575" w:rsidRDefault="00505334" w:rsidP="00505334">
      <w:pPr>
        <w:pStyle w:val="berschrift5"/>
        <w:ind w:left="3829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DD2896B" wp14:editId="20EEB93F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1831975" cy="1525270"/>
                <wp:effectExtent l="0" t="0" r="0" b="0"/>
                <wp:wrapNone/>
                <wp:docPr id="1507" name="Gruppieren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21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508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9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5F71FC" id="Gruppieren 1507" o:spid="_x0000_s1026" style="position:absolute;margin-left:26.3pt;margin-top:-10.8pt;width:144.25pt;height:120.1pt;z-index:251700224;mso-position-horizontal-relative:page" coordorigin="526,-21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">
                <v:shape id="Picture 476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">
                  <v:imagedata r:id="rId16" o:title=""/>
                </v:shape>
                <v:shape id="Picture 477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304494AA" w14:textId="77777777" w:rsidR="00505334" w:rsidRPr="00102575" w:rsidRDefault="00505334" w:rsidP="00505334">
      <w:pPr>
        <w:spacing w:before="186" w:line="408" w:lineRule="auto"/>
        <w:ind w:left="3829" w:right="155" w:firstLine="216"/>
        <w:jc w:val="right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01456488" wp14:editId="5E2E6330">
                <wp:simplePos x="0" y="0"/>
                <wp:positionH relativeFrom="page">
                  <wp:posOffset>2432050</wp:posOffset>
                </wp:positionH>
                <wp:positionV relativeFrom="paragraph">
                  <wp:posOffset>109220</wp:posOffset>
                </wp:positionV>
                <wp:extent cx="162560" cy="614045"/>
                <wp:effectExtent l="0" t="0" r="0" b="0"/>
                <wp:wrapNone/>
                <wp:docPr id="1506" name="Textfeld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56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D7BE23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95"/>
                                <w:sz w:val="96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456488" id="Textfeld 1506" o:spid="_x0000_s1074" type="#_x0000_t202" style="position:absolute;left:0;text-align:left;margin-left:191.5pt;margin-top:8.6pt;width:12.8pt;height:48.35pt;z-index:-25153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" filled="f" stroked="f">
                <v:textbox inset="0,0,0,0">
                  <w:txbxContent>
                    <w:p w14:paraId="3AD7BE23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95"/>
                          <w:sz w:val="9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 xml:space="preserve">n Kapitel </w:t>
      </w:r>
      <w:r w:rsidRPr="00102575">
        <w:rPr>
          <w:rFonts w:ascii="Microsoft Sans Serif" w:hAnsi="Microsoft Sans Serif"/>
          <w:color w:val="231F1F"/>
          <w:spacing w:val="-3"/>
          <w:w w:val="95"/>
          <w:sz w:val="25"/>
          <w:lang w:val="de-AT"/>
        </w:rPr>
        <w:t xml:space="preserve">5 lernst du, die Eigenschaften und </w:t>
      </w:r>
      <w:r w:rsidRPr="00102575">
        <w:rPr>
          <w:rFonts w:ascii="Microsoft Sans Serif" w:hAnsi="Microsoft Sans Serif"/>
          <w:color w:val="231F1F"/>
          <w:spacing w:val="-1"/>
          <w:w w:val="95"/>
          <w:sz w:val="25"/>
          <w:lang w:val="de-AT"/>
        </w:rPr>
        <w:t xml:space="preserve">Vorgänge eines geistlichen Verstandes von denen </w:t>
      </w:r>
      <w:r w:rsidRPr="00102575">
        <w:rPr>
          <w:rFonts w:ascii="Microsoft Sans Serif" w:hAnsi="Microsoft Sans Serif"/>
          <w:color w:val="231F1F"/>
          <w:w w:val="95"/>
          <w:sz w:val="25"/>
          <w:lang w:val="de-AT"/>
        </w:rPr>
        <w:t xml:space="preserve">eines fleischlichen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Verstandes zu </w:t>
      </w:r>
      <w:r w:rsidRPr="00102575">
        <w:rPr>
          <w:rFonts w:ascii="Microsoft Sans Serif" w:hAnsi="Microsoft Sans Serif"/>
          <w:color w:val="231F1F"/>
          <w:spacing w:val="-3"/>
          <w:w w:val="95"/>
          <w:sz w:val="25"/>
          <w:lang w:val="de-AT"/>
        </w:rPr>
        <w:t>unterscheiden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. Du würdest auch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mit dem notwendigen, biblisch </w:t>
      </w:r>
      <w:r w:rsidRPr="00102575">
        <w:rPr>
          <w:rFonts w:ascii="Microsoft Sans Serif" w:hAnsi="Microsoft Sans Serif"/>
          <w:color w:val="231F1F"/>
          <w:spacing w:val="-5"/>
          <w:sz w:val="25"/>
          <w:lang w:val="de-AT"/>
        </w:rPr>
        <w:t xml:space="preserve">fundierten Wissen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ausgestattet</w:t>
      </w:r>
      <w:r w:rsidRPr="00102575">
        <w:rPr>
          <w:rFonts w:ascii="Microsoft Sans Serif" w:hAnsi="Microsoft Sans Serif"/>
          <w:color w:val="231F1F"/>
          <w:spacing w:val="-5"/>
          <w:sz w:val="25"/>
          <w:lang w:val="de-AT"/>
        </w:rPr>
        <w:t>, das dir hilft, mit dem Geist zu arbeiten und ihn zu nutzen.</w:t>
      </w:r>
    </w:p>
    <w:p w14:paraId="52080756" w14:textId="77777777" w:rsidR="00505334" w:rsidRPr="00102575" w:rsidRDefault="00505334" w:rsidP="00505334">
      <w:pPr>
        <w:spacing w:line="279" w:lineRule="exact"/>
        <w:ind w:left="3829"/>
        <w:jc w:val="both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34A0019B" wp14:editId="796A5C17">
                <wp:simplePos x="0" y="0"/>
                <wp:positionH relativeFrom="page">
                  <wp:posOffset>256540</wp:posOffset>
                </wp:positionH>
                <wp:positionV relativeFrom="paragraph">
                  <wp:posOffset>414655</wp:posOffset>
                </wp:positionV>
                <wp:extent cx="2150110" cy="2515235"/>
                <wp:effectExtent l="0" t="0" r="0" b="0"/>
                <wp:wrapNone/>
                <wp:docPr id="1503" name="Gruppieren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0110" cy="2515235"/>
                          <a:chOff x="404" y="653"/>
                          <a:chExt cx="3386" cy="3961"/>
                        </a:xfrm>
                      </wpg:grpSpPr>
                      <pic:pic xmlns:pic="http://schemas.openxmlformats.org/drawingml/2006/picture">
                        <pic:nvPicPr>
                          <pic:cNvPr id="150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0" y="1965"/>
                            <a:ext cx="2149" cy="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5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" y="652"/>
                            <a:ext cx="2687" cy="2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BE9E8A" id="Gruppieren 1503" o:spid="_x0000_s1026" style="position:absolute;margin-left:20.2pt;margin-top:32.65pt;width:169.3pt;height:198.05pt;z-index:251701248;mso-position-horizontal-relative:page" coordorigin="404,653" coordsize="3386,3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">
                <v:shape id="Picture 479" o:spid="_x0000_s1027" type="#_x0000_t75" style="position:absolute;left:1640;top:1965;width:2149;height:2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">
                  <v:imagedata r:id="rId90" o:title=""/>
                </v:shape>
                <v:shape id="Picture 480" o:spid="_x0000_s1028" type="#_x0000_t75" style="position:absolute;left:404;top:652;width:2687;height: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">
                  <v:imagedata r:id="rId91" o:title=""/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 xml:space="preserve">Segnungen und Vorteile 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eines spirituellen Geistes.</w:t>
      </w:r>
    </w:p>
    <w:p w14:paraId="190E5652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561246BA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16303D97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53B79289" w14:textId="77777777" w:rsidR="00505334" w:rsidRPr="00102575" w:rsidRDefault="00505334" w:rsidP="00505334">
      <w:pPr>
        <w:pStyle w:val="Textkrper"/>
        <w:spacing w:before="7"/>
        <w:rPr>
          <w:rFonts w:ascii="Microsoft Sans Serif"/>
          <w:sz w:val="25"/>
          <w:lang w:val="de-AT"/>
        </w:rPr>
      </w:pPr>
    </w:p>
    <w:p w14:paraId="447D72F4" w14:textId="77777777" w:rsidR="00505334" w:rsidRDefault="00505334" w:rsidP="00505334">
      <w:pPr>
        <w:pStyle w:val="berschrift5"/>
        <w:spacing w:before="0" w:line="290" w:lineRule="exact"/>
        <w:ind w:left="3903"/>
        <w:jc w:val="left"/>
      </w:pPr>
      <w:r>
        <w:rPr>
          <w:color w:val="231F1F"/>
        </w:rPr>
        <w:t>REFLECTIONS:</w:t>
      </w:r>
    </w:p>
    <w:p w14:paraId="1BAFC4AC" w14:textId="77777777" w:rsidR="00505334" w:rsidRDefault="00505334">
      <w:pPr>
        <w:pStyle w:val="Listenabsatz"/>
        <w:numPr>
          <w:ilvl w:val="1"/>
          <w:numId w:val="6"/>
        </w:numPr>
        <w:tabs>
          <w:tab w:val="left" w:pos="4724"/>
          <w:tab w:val="left" w:pos="4725"/>
        </w:tabs>
        <w:spacing w:before="0" w:line="683" w:lineRule="exact"/>
        <w:rPr>
          <w:sz w:val="25"/>
        </w:rPr>
      </w:pPr>
      <w:r w:rsidRPr="00102575">
        <w:rPr>
          <w:color w:val="231F1F"/>
          <w:spacing w:val="-3"/>
          <w:w w:val="95"/>
          <w:sz w:val="25"/>
          <w:lang w:val="de-AT"/>
        </w:rPr>
        <w:t xml:space="preserve">Nimm dir etwas Zeit, um deinen Lebensstil zu überprüfen. </w:t>
      </w:r>
      <w:proofErr w:type="spellStart"/>
      <w:r>
        <w:rPr>
          <w:color w:val="231F1F"/>
          <w:spacing w:val="-3"/>
          <w:w w:val="95"/>
          <w:sz w:val="25"/>
        </w:rPr>
        <w:t>Gibt</w:t>
      </w:r>
      <w:proofErr w:type="spellEnd"/>
      <w:r>
        <w:rPr>
          <w:color w:val="231F1F"/>
          <w:spacing w:val="-3"/>
          <w:w w:val="95"/>
          <w:sz w:val="25"/>
        </w:rPr>
        <w:t xml:space="preserve"> es </w:t>
      </w:r>
      <w:proofErr w:type="spellStart"/>
      <w:r>
        <w:rPr>
          <w:color w:val="231F1F"/>
          <w:spacing w:val="-2"/>
          <w:w w:val="95"/>
          <w:sz w:val="25"/>
        </w:rPr>
        <w:t>irgendwelche</w:t>
      </w:r>
      <w:proofErr w:type="spellEnd"/>
    </w:p>
    <w:p w14:paraId="4118BFA5" w14:textId="77777777" w:rsidR="00505334" w:rsidRPr="00102575" w:rsidRDefault="00505334" w:rsidP="00505334">
      <w:pPr>
        <w:spacing w:before="39" w:line="408" w:lineRule="auto"/>
        <w:ind w:left="3903" w:right="156"/>
        <w:jc w:val="both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Bereiche deines Lebens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, in denen du nach deinen Sinnen lebst und nach den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 xml:space="preserve">Dingen, die deinen äußeren Menschen ansprechen? Welche Veränderungen solltest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du im Einklang mit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 xml:space="preserve">Gottes Wort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>vornehmen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>?</w:t>
      </w:r>
    </w:p>
    <w:p w14:paraId="6D7CE984" w14:textId="77777777" w:rsidR="00505334" w:rsidRPr="00102575" w:rsidRDefault="00505334" w:rsidP="00505334">
      <w:pPr>
        <w:spacing w:line="408" w:lineRule="auto"/>
        <w:jc w:val="both"/>
        <w:rPr>
          <w:rFonts w:ascii="Microsoft Sans Serif" w:hAnsi="Microsoft Sans Serif"/>
          <w:sz w:val="25"/>
          <w:lang w:val="de-AT"/>
        </w:rPr>
        <w:sectPr w:rsidR="00505334" w:rsidRPr="00102575">
          <w:footerReference w:type="default" r:id="rId92"/>
          <w:pgSz w:w="11340" w:h="14180"/>
          <w:pgMar w:top="1080" w:right="980" w:bottom="280" w:left="0" w:header="0" w:footer="0" w:gutter="0"/>
          <w:cols w:space="720"/>
        </w:sectPr>
      </w:pPr>
    </w:p>
    <w:p w14:paraId="6C175F37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28D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57ACC155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981B991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20B8A16E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6615C3D0" w14:textId="77777777" w:rsidR="00505334" w:rsidRPr="00102575" w:rsidRDefault="00505334" w:rsidP="00505334">
      <w:pPr>
        <w:pStyle w:val="Textkrper"/>
        <w:spacing w:before="7"/>
        <w:rPr>
          <w:rFonts w:ascii="Trebuchet MS"/>
          <w:sz w:val="12"/>
          <w:lang w:val="it-IT"/>
        </w:rPr>
      </w:pPr>
    </w:p>
    <w:tbl>
      <w:tblPr>
        <w:tblStyle w:val="TableNormal"/>
        <w:tblW w:w="0" w:type="auto"/>
        <w:tblInd w:w="1161" w:type="dxa"/>
        <w:tblBorders>
          <w:top w:val="single" w:sz="8" w:space="0" w:color="231F1F"/>
          <w:left w:val="single" w:sz="8" w:space="0" w:color="231F1F"/>
          <w:bottom w:val="single" w:sz="8" w:space="0" w:color="231F1F"/>
          <w:right w:val="single" w:sz="8" w:space="0" w:color="231F1F"/>
          <w:insideH w:val="single" w:sz="8" w:space="0" w:color="231F1F"/>
          <w:insideV w:val="single" w:sz="8" w:space="0" w:color="231F1F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3887"/>
        <w:gridCol w:w="4536"/>
      </w:tblGrid>
      <w:tr w:rsidR="00505334" w14:paraId="0A708123" w14:textId="77777777" w:rsidTr="004671A8">
        <w:trPr>
          <w:trHeight w:val="368"/>
        </w:trPr>
        <w:tc>
          <w:tcPr>
            <w:tcW w:w="535" w:type="dxa"/>
          </w:tcPr>
          <w:p w14:paraId="6C05EE02" w14:textId="77777777" w:rsidR="00505334" w:rsidRDefault="00505334" w:rsidP="004671A8">
            <w:pPr>
              <w:pStyle w:val="TableParagraph"/>
              <w:spacing w:before="64" w:line="284" w:lineRule="exact"/>
              <w:ind w:left="80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231F1F"/>
                <w:sz w:val="25"/>
              </w:rPr>
              <w:t>SN</w:t>
            </w:r>
          </w:p>
        </w:tc>
        <w:tc>
          <w:tcPr>
            <w:tcW w:w="3887" w:type="dxa"/>
          </w:tcPr>
          <w:p w14:paraId="3A88AEB3" w14:textId="77777777" w:rsidR="00505334" w:rsidRDefault="00505334" w:rsidP="004671A8">
            <w:pPr>
              <w:pStyle w:val="TableParagraph"/>
              <w:spacing w:before="64" w:line="284" w:lineRule="exact"/>
              <w:ind w:left="80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231F1F"/>
                <w:w w:val="95"/>
                <w:sz w:val="25"/>
              </w:rPr>
              <w:t>BEREICH</w:t>
            </w:r>
          </w:p>
        </w:tc>
        <w:tc>
          <w:tcPr>
            <w:tcW w:w="4536" w:type="dxa"/>
          </w:tcPr>
          <w:p w14:paraId="28A2D921" w14:textId="77777777" w:rsidR="00505334" w:rsidRDefault="00505334" w:rsidP="004671A8">
            <w:pPr>
              <w:pStyle w:val="TableParagraph"/>
              <w:spacing w:before="64" w:line="284" w:lineRule="exact"/>
              <w:ind w:left="80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231F1F"/>
                <w:sz w:val="25"/>
              </w:rPr>
              <w:t>Ä</w:t>
            </w:r>
            <w:r>
              <w:rPr>
                <w:rFonts w:ascii="Arial"/>
                <w:b/>
                <w:color w:val="231F1F"/>
                <w:sz w:val="25"/>
              </w:rPr>
              <w:t>NDERUNGEN</w:t>
            </w:r>
          </w:p>
        </w:tc>
      </w:tr>
      <w:tr w:rsidR="00505334" w14:paraId="67B90AB0" w14:textId="77777777" w:rsidTr="004671A8">
        <w:trPr>
          <w:trHeight w:val="1633"/>
        </w:trPr>
        <w:tc>
          <w:tcPr>
            <w:tcW w:w="535" w:type="dxa"/>
          </w:tcPr>
          <w:p w14:paraId="1916CD65" w14:textId="77777777" w:rsidR="00505334" w:rsidRDefault="00505334" w:rsidP="004671A8">
            <w:pPr>
              <w:pStyle w:val="TableParagraph"/>
              <w:spacing w:before="64"/>
              <w:ind w:left="80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231F1F"/>
                <w:w w:val="99"/>
                <w:sz w:val="25"/>
              </w:rPr>
              <w:t>1</w:t>
            </w:r>
          </w:p>
        </w:tc>
        <w:tc>
          <w:tcPr>
            <w:tcW w:w="3887" w:type="dxa"/>
          </w:tcPr>
          <w:p w14:paraId="1AD25F94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36" w:type="dxa"/>
          </w:tcPr>
          <w:p w14:paraId="13A979F9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05334" w14:paraId="5AC71545" w14:textId="77777777" w:rsidTr="004671A8">
        <w:trPr>
          <w:trHeight w:val="1816"/>
        </w:trPr>
        <w:tc>
          <w:tcPr>
            <w:tcW w:w="535" w:type="dxa"/>
          </w:tcPr>
          <w:p w14:paraId="40DBFBD9" w14:textId="77777777" w:rsidR="00505334" w:rsidRDefault="00505334" w:rsidP="004671A8">
            <w:pPr>
              <w:pStyle w:val="TableParagraph"/>
              <w:spacing w:before="64"/>
              <w:ind w:left="80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231F1F"/>
                <w:w w:val="99"/>
                <w:sz w:val="25"/>
              </w:rPr>
              <w:t>2</w:t>
            </w:r>
          </w:p>
        </w:tc>
        <w:tc>
          <w:tcPr>
            <w:tcW w:w="3887" w:type="dxa"/>
          </w:tcPr>
          <w:p w14:paraId="52597B9D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36" w:type="dxa"/>
          </w:tcPr>
          <w:p w14:paraId="4DE81053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05334" w14:paraId="4580B8D1" w14:textId="77777777" w:rsidTr="004671A8">
        <w:trPr>
          <w:trHeight w:val="1919"/>
        </w:trPr>
        <w:tc>
          <w:tcPr>
            <w:tcW w:w="535" w:type="dxa"/>
          </w:tcPr>
          <w:p w14:paraId="2287DF18" w14:textId="77777777" w:rsidR="00505334" w:rsidRDefault="00505334" w:rsidP="004671A8">
            <w:pPr>
              <w:pStyle w:val="TableParagraph"/>
              <w:spacing w:before="64"/>
              <w:ind w:left="80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231F1F"/>
                <w:w w:val="99"/>
                <w:sz w:val="25"/>
              </w:rPr>
              <w:t>3</w:t>
            </w:r>
          </w:p>
        </w:tc>
        <w:tc>
          <w:tcPr>
            <w:tcW w:w="3887" w:type="dxa"/>
          </w:tcPr>
          <w:p w14:paraId="51866C31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36" w:type="dxa"/>
          </w:tcPr>
          <w:p w14:paraId="2CF170CA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05334" w14:paraId="4FA79FB8" w14:textId="77777777" w:rsidTr="004671A8">
        <w:trPr>
          <w:trHeight w:val="1996"/>
        </w:trPr>
        <w:tc>
          <w:tcPr>
            <w:tcW w:w="535" w:type="dxa"/>
          </w:tcPr>
          <w:p w14:paraId="763F160B" w14:textId="77777777" w:rsidR="00505334" w:rsidRDefault="00505334" w:rsidP="004671A8">
            <w:pPr>
              <w:pStyle w:val="TableParagraph"/>
              <w:spacing w:before="64"/>
              <w:ind w:left="80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231F1F"/>
                <w:w w:val="99"/>
                <w:sz w:val="25"/>
              </w:rPr>
              <w:t>4</w:t>
            </w:r>
          </w:p>
        </w:tc>
        <w:tc>
          <w:tcPr>
            <w:tcW w:w="3887" w:type="dxa"/>
          </w:tcPr>
          <w:p w14:paraId="6D3DA851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36" w:type="dxa"/>
          </w:tcPr>
          <w:p w14:paraId="716F233C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05334" w14:paraId="6AF536D8" w14:textId="77777777" w:rsidTr="004671A8">
        <w:trPr>
          <w:trHeight w:val="1996"/>
        </w:trPr>
        <w:tc>
          <w:tcPr>
            <w:tcW w:w="535" w:type="dxa"/>
          </w:tcPr>
          <w:p w14:paraId="6CA73779" w14:textId="77777777" w:rsidR="00505334" w:rsidRDefault="00505334" w:rsidP="004671A8">
            <w:pPr>
              <w:pStyle w:val="TableParagraph"/>
              <w:spacing w:before="64"/>
              <w:ind w:left="80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231F1F"/>
                <w:w w:val="99"/>
                <w:sz w:val="25"/>
              </w:rPr>
              <w:t>5</w:t>
            </w:r>
          </w:p>
        </w:tc>
        <w:tc>
          <w:tcPr>
            <w:tcW w:w="3887" w:type="dxa"/>
          </w:tcPr>
          <w:p w14:paraId="660810CB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36" w:type="dxa"/>
          </w:tcPr>
          <w:p w14:paraId="5E79350E" w14:textId="77777777" w:rsidR="00505334" w:rsidRDefault="00505334" w:rsidP="004671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5C45F7B9" w14:textId="77777777" w:rsidR="00505334" w:rsidRDefault="00505334" w:rsidP="00505334">
      <w:pPr>
        <w:rPr>
          <w:sz w:val="16"/>
        </w:rPr>
        <w:sectPr w:rsidR="00505334">
          <w:footerReference w:type="default" r:id="rId93"/>
          <w:pgSz w:w="11340" w:h="14180"/>
          <w:pgMar w:top="1020" w:right="980" w:bottom="280" w:left="0" w:header="0" w:footer="0" w:gutter="0"/>
          <w:cols w:space="720"/>
        </w:sectPr>
      </w:pPr>
    </w:p>
    <w:p w14:paraId="033D6CC5" w14:textId="77777777" w:rsidR="00505334" w:rsidRPr="00102575" w:rsidRDefault="00505334" w:rsidP="00505334">
      <w:pPr>
        <w:tabs>
          <w:tab w:val="right" w:pos="10232"/>
        </w:tabs>
        <w:spacing w:before="71"/>
        <w:ind w:left="4090"/>
        <w:rPr>
          <w:rFonts w:ascii="Microsoft Sans Serif"/>
          <w:sz w:val="20"/>
          <w:lang w:val="it-I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05BD4D2" wp14:editId="5E003682">
                <wp:simplePos x="0" y="0"/>
                <wp:positionH relativeFrom="page">
                  <wp:posOffset>357505</wp:posOffset>
                </wp:positionH>
                <wp:positionV relativeFrom="paragraph">
                  <wp:posOffset>187325</wp:posOffset>
                </wp:positionV>
                <wp:extent cx="1658620" cy="1687830"/>
                <wp:effectExtent l="0" t="0" r="0" b="0"/>
                <wp:wrapNone/>
                <wp:docPr id="1500" name="Gruppieren 1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1687830"/>
                          <a:chOff x="563" y="295"/>
                          <a:chExt cx="2612" cy="2658"/>
                        </a:xfrm>
                      </wpg:grpSpPr>
                      <pic:pic xmlns:pic="http://schemas.openxmlformats.org/drawingml/2006/picture">
                        <pic:nvPicPr>
                          <pic:cNvPr id="1501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7" y="1348"/>
                            <a:ext cx="1568" cy="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2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" y="295"/>
                            <a:ext cx="2172" cy="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A164A" id="Gruppieren 1500" o:spid="_x0000_s1026" style="position:absolute;margin-left:28.15pt;margin-top:14.75pt;width:130.6pt;height:132.9pt;z-index:251703296;mso-position-horizontal-relative:page" coordorigin="563,295" coordsize="2612,2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">
                <v:shape id="Picture 483" o:spid="_x0000_s1027" type="#_x0000_t75" style="position:absolute;left:1607;top:1348;width:1568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">
                  <v:imagedata r:id="rId83" o:title=""/>
                </v:shape>
                <v:shape id="Picture 484" o:spid="_x0000_s1028" type="#_x0000_t75" style="position:absolute;left:563;top:295;width:217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">
                  <v:imagedata r:id="rId84" o:title=""/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D E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R K A R N A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L E N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M I N D V S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D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E R S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P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I R I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T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U A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L E N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M I N </w:t>
      </w:r>
      <w:r w:rsidRPr="00102575">
        <w:rPr>
          <w:rFonts w:ascii="Microsoft Sans Serif"/>
          <w:color w:val="231F1F"/>
          <w:w w:val="90"/>
          <w:position w:val="-7"/>
          <w:sz w:val="20"/>
          <w:lang w:val="it-IT"/>
        </w:rPr>
        <w:t>D29</w:t>
      </w:r>
    </w:p>
    <w:p w14:paraId="66827F01" w14:textId="77777777" w:rsidR="00505334" w:rsidRPr="00102575" w:rsidRDefault="00505334" w:rsidP="00505334">
      <w:pPr>
        <w:pStyle w:val="Textkrper"/>
        <w:rPr>
          <w:rFonts w:ascii="Microsoft Sans Serif"/>
          <w:sz w:val="30"/>
          <w:lang w:val="it-IT"/>
        </w:rPr>
      </w:pPr>
    </w:p>
    <w:p w14:paraId="374F4779" w14:textId="77777777" w:rsidR="00505334" w:rsidRPr="00102575" w:rsidRDefault="00505334" w:rsidP="00505334">
      <w:pPr>
        <w:pStyle w:val="berschrift5"/>
        <w:spacing w:before="174"/>
        <w:ind w:left="3521"/>
        <w:jc w:val="left"/>
        <w:rPr>
          <w:lang w:val="de-AT"/>
        </w:rPr>
      </w:pPr>
      <w:r w:rsidRPr="00102575">
        <w:rPr>
          <w:color w:val="231F1F"/>
          <w:w w:val="95"/>
          <w:lang w:val="de-AT"/>
        </w:rPr>
        <w:t>MERKE DIR DAS:</w:t>
      </w:r>
    </w:p>
    <w:p w14:paraId="7775ABF8" w14:textId="77777777" w:rsidR="00505334" w:rsidRPr="00102575" w:rsidRDefault="00505334" w:rsidP="00505334">
      <w:pPr>
        <w:pStyle w:val="berschrift7"/>
        <w:ind w:left="3521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3"/>
          <w:w w:val="85"/>
          <w:lang w:val="de-AT"/>
        </w:rPr>
        <w:t xml:space="preserve">2 Timotheus </w:t>
      </w:r>
      <w:r w:rsidRPr="00102575">
        <w:rPr>
          <w:rFonts w:ascii="Trebuchet MS"/>
          <w:color w:val="231F1F"/>
          <w:spacing w:val="-2"/>
          <w:w w:val="85"/>
          <w:lang w:val="de-AT"/>
        </w:rPr>
        <w:t>1:7</w:t>
      </w:r>
    </w:p>
    <w:p w14:paraId="78534014" w14:textId="77777777" w:rsidR="00505334" w:rsidRPr="00102575" w:rsidRDefault="00505334" w:rsidP="00505334">
      <w:pPr>
        <w:spacing w:before="184" w:line="400" w:lineRule="auto"/>
        <w:ind w:left="3521" w:right="133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"Denn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Gott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hat 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uns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nicht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gegeben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den </w:t>
      </w:r>
      <w:r w:rsidRPr="00102575">
        <w:rPr>
          <w:rFonts w:ascii="Arial" w:hAnsi="Arial"/>
          <w:i/>
          <w:color w:val="231F1F"/>
          <w:spacing w:val="-9"/>
          <w:w w:val="95"/>
          <w:sz w:val="25"/>
          <w:lang w:val="de-AT"/>
        </w:rPr>
        <w:t xml:space="preserve">Geist 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der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Furcht,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sondern 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der </w:t>
      </w:r>
      <w:r w:rsidRPr="00102575">
        <w:rPr>
          <w:rFonts w:ascii="Arial" w:hAnsi="Arial"/>
          <w:i/>
          <w:color w:val="231F1F"/>
          <w:spacing w:val="-9"/>
          <w:w w:val="95"/>
          <w:sz w:val="25"/>
          <w:lang w:val="de-AT"/>
        </w:rPr>
        <w:t xml:space="preserve">Kraft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und der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Liebe </w:t>
      </w:r>
      <w:r w:rsidRPr="00102575">
        <w:rPr>
          <w:rFonts w:ascii="Arial" w:hAnsi="Arial"/>
          <w:i/>
          <w:color w:val="231F1F"/>
          <w:sz w:val="25"/>
          <w:lang w:val="de-AT"/>
        </w:rPr>
        <w:t>und des gesunden Verstandes."</w:t>
      </w:r>
    </w:p>
    <w:p w14:paraId="2CCE2A31" w14:textId="77777777" w:rsidR="00505334" w:rsidRPr="00102575" w:rsidRDefault="00505334" w:rsidP="00505334">
      <w:pPr>
        <w:pStyle w:val="Textkrper"/>
        <w:rPr>
          <w:rFonts w:ascii="Arial"/>
          <w:i/>
          <w:sz w:val="20"/>
          <w:lang w:val="de-AT"/>
        </w:rPr>
      </w:pPr>
    </w:p>
    <w:p w14:paraId="7C355511" w14:textId="77777777" w:rsidR="00505334" w:rsidRPr="00102575" w:rsidRDefault="00505334" w:rsidP="00505334">
      <w:pPr>
        <w:pStyle w:val="Textkrper"/>
        <w:spacing w:before="7"/>
        <w:rPr>
          <w:rFonts w:ascii="Arial"/>
          <w:i/>
          <w:sz w:val="20"/>
          <w:lang w:val="de-AT"/>
        </w:rPr>
      </w:pPr>
    </w:p>
    <w:p w14:paraId="250D6104" w14:textId="77777777" w:rsidR="00505334" w:rsidRPr="00102575" w:rsidRDefault="00505334" w:rsidP="00505334">
      <w:pPr>
        <w:pStyle w:val="berschrift5"/>
        <w:ind w:left="279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937F83D" wp14:editId="033B0A50">
                <wp:simplePos x="0" y="0"/>
                <wp:positionH relativeFrom="page">
                  <wp:posOffset>346710</wp:posOffset>
                </wp:positionH>
                <wp:positionV relativeFrom="paragraph">
                  <wp:posOffset>-137160</wp:posOffset>
                </wp:positionV>
                <wp:extent cx="1925320" cy="1525270"/>
                <wp:effectExtent l="0" t="0" r="0" b="0"/>
                <wp:wrapNone/>
                <wp:docPr id="1497" name="Gruppieren 1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46" y="-216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498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3" y="894"/>
                            <a:ext cx="1774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9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6A7A72" id="Gruppieren 1497" o:spid="_x0000_s1026" style="position:absolute;margin-left:27.3pt;margin-top:-10.8pt;width:151.6pt;height:120.1pt;z-index:251704320;mso-position-horizontal-relative:page" coordorigin="546,-216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">
                <v:shape id="Picture 486" o:spid="_x0000_s1027" type="#_x0000_t75" style="position:absolute;left:1803;top:894;width:1774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">
                  <v:imagedata r:id="rId30" o:title=""/>
                </v:shape>
                <v:shape id="Picture 487" o:spid="_x0000_s1028" type="#_x0000_t75" style="position:absolute;left:54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0D4FA967" w14:textId="77777777" w:rsidR="00505334" w:rsidRPr="00102575" w:rsidRDefault="00505334" w:rsidP="00505334">
      <w:pPr>
        <w:spacing w:before="186"/>
        <w:ind w:left="4141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B0763DA" wp14:editId="358E4BEF">
                <wp:simplePos x="0" y="0"/>
                <wp:positionH relativeFrom="page">
                  <wp:posOffset>2343150</wp:posOffset>
                </wp:positionH>
                <wp:positionV relativeFrom="paragraph">
                  <wp:posOffset>109220</wp:posOffset>
                </wp:positionV>
                <wp:extent cx="311150" cy="614045"/>
                <wp:effectExtent l="0" t="0" r="0" b="0"/>
                <wp:wrapNone/>
                <wp:docPr id="1496" name="Textfeld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EF81C9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0763DA" id="Textfeld 1496" o:spid="_x0000_s1075" type="#_x0000_t202" style="position:absolute;left:0;text-align:left;margin-left:184.5pt;margin-top:8.6pt;width:24.5pt;height:48.35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" filled="f" stroked="f">
                <v:textbox inset="0,0,0,0">
                  <w:txbxContent>
                    <w:p w14:paraId="59EF81C9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44228AD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C3448D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89664" behindDoc="1" locked="0" layoutInCell="1" allowOverlap="1" wp14:anchorId="2F03E0F7" wp14:editId="42DA236B">
                <wp:simplePos x="0" y="0"/>
                <wp:positionH relativeFrom="page">
                  <wp:posOffset>2629535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495" name="Freihandform: Form 1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41 4141"/>
                            <a:gd name="T1" fmla="*/ T0 w 6083"/>
                            <a:gd name="T2" fmla="+- 0 10223 4141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C84096" id="Freihandform: Form 1495" o:spid="_x0000_s1026" style="position:absolute;margin-left:207.05pt;margin-top:18.15pt;width:304.15pt;height:.1pt;z-index:-251426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" path="m,l6082,e" filled="f" strokecolor="#221e1e" strokeweight=".29106mm">
                <v:path arrowok="t" o:connecttype="custom" o:connectlocs="0,0;3862070,0" o:connectangles="0,0"/>
                <w10:wrap type="topAndBottom" anchorx="page"/>
              </v:shape>
            </w:pict>
          </mc:Fallback>
        </mc:AlternateContent>
      </w:r>
    </w:p>
    <w:p w14:paraId="7CDA726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36402F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0688" behindDoc="1" locked="0" layoutInCell="1" allowOverlap="1" wp14:anchorId="458DA8D8" wp14:editId="669352AA">
                <wp:simplePos x="0" y="0"/>
                <wp:positionH relativeFrom="page">
                  <wp:posOffset>2343150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494" name="Freihandform: Form 1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90 3690"/>
                            <a:gd name="T1" fmla="*/ T0 w 6526"/>
                            <a:gd name="T2" fmla="+- 0 10216 3690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9C5F05" id="Freihandform: Form 1494" o:spid="_x0000_s1026" style="position:absolute;margin-left:184.5pt;margin-top:14.8pt;width:326.3pt;height:.1pt;z-index:-251425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" path="m,l6526,e" filled="f" strokecolor="#221e1e" strokeweight=".29106mm">
                <v:path arrowok="t" o:connecttype="custom" o:connectlocs="0,0;4144010,0" o:connectangles="0,0"/>
                <w10:wrap type="topAndBottom" anchorx="page"/>
              </v:shape>
            </w:pict>
          </mc:Fallback>
        </mc:AlternateContent>
      </w:r>
    </w:p>
    <w:p w14:paraId="0ED3332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75D013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1712" behindDoc="1" locked="0" layoutInCell="1" allowOverlap="1" wp14:anchorId="3CD728B0" wp14:editId="2540B51E">
                <wp:simplePos x="0" y="0"/>
                <wp:positionH relativeFrom="page">
                  <wp:posOffset>2343150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493" name="Freihandform: Form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90 3690"/>
                            <a:gd name="T1" fmla="*/ T0 w 6526"/>
                            <a:gd name="T2" fmla="+- 0 10216 3690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609340" id="Freihandform: Form 1493" o:spid="_x0000_s1026" style="position:absolute;margin-left:184.5pt;margin-top:14.8pt;width:326.3pt;height:.1pt;z-index:-251424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" path="m,l6526,e" filled="f" strokecolor="#221e1e" strokeweight=".29106mm">
                <v:path arrowok="t" o:connecttype="custom" o:connectlocs="0,0;4144010,0" o:connectangles="0,0"/>
                <w10:wrap type="topAndBottom" anchorx="page"/>
              </v:shape>
            </w:pict>
          </mc:Fallback>
        </mc:AlternateContent>
      </w:r>
    </w:p>
    <w:p w14:paraId="26050D8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AE4A66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2736" behindDoc="1" locked="0" layoutInCell="1" allowOverlap="1" wp14:anchorId="3E70F6D2" wp14:editId="0EB9B59A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492" name="Freihandform: Form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643C31" id="Freihandform: Form 1492" o:spid="_x0000_s1026" style="position:absolute;margin-left:57.45pt;margin-top:14.8pt;width:453.55pt;height:.1pt;z-index:-251423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0D04CE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22410F0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3760" behindDoc="1" locked="0" layoutInCell="1" allowOverlap="1" wp14:anchorId="05788A39" wp14:editId="7C5B65CD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491" name="Freihandform: Form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B4787" id="Freihandform: Form 1491" o:spid="_x0000_s1026" style="position:absolute;margin-left:57.45pt;margin-top:14.8pt;width:453.55pt;height:.1pt;z-index:-251422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CAAB62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C1AF6D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4784" behindDoc="1" locked="0" layoutInCell="1" allowOverlap="1" wp14:anchorId="595D530C" wp14:editId="6C47CAA6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490" name="Freihandform: Form 1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163D8C" id="Freihandform: Form 1490" o:spid="_x0000_s1026" style="position:absolute;margin-left:57.45pt;margin-top:14.8pt;width:453.55pt;height:.1pt;z-index:-251421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17BAB7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06E7BC0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5808" behindDoc="1" locked="0" layoutInCell="1" allowOverlap="1" wp14:anchorId="19363399" wp14:editId="4F6640A2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489" name="Freihandform: Form 1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CAE7D" id="Freihandform: Form 1489" o:spid="_x0000_s1026" style="position:absolute;margin-left:57.45pt;margin-top:14.8pt;width:453.55pt;height:.1pt;z-index:-251420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98E6E7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82F719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6832" behindDoc="1" locked="0" layoutInCell="1" allowOverlap="1" wp14:anchorId="20CA6EB4" wp14:editId="1105BFCB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488" name="Freihandform: Form 1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B2663A" id="Freihandform: Form 1488" o:spid="_x0000_s1026" style="position:absolute;margin-left:57.45pt;margin-top:14.8pt;width:453.55pt;height:.1pt;z-index:-251419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F2487F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780E2B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7856" behindDoc="1" locked="0" layoutInCell="1" allowOverlap="1" wp14:anchorId="249B7E67" wp14:editId="7C4CFCF9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487" name="Freihandform: Form 1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8147E" id="Freihandform: Form 1487" o:spid="_x0000_s1026" style="position:absolute;margin-left:57.45pt;margin-top:14.8pt;width:453.55pt;height:.1pt;z-index:-251418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7686C4C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B38AE0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8880" behindDoc="1" locked="0" layoutInCell="1" allowOverlap="1" wp14:anchorId="3091C835" wp14:editId="63BA5485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486" name="Freihandform: Form 1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00"/>
                            <a:gd name="T2" fmla="+- 0 10149 1149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82A3E7" id="Freihandform: Form 1486" o:spid="_x0000_s1026" style="position:absolute;margin-left:57.45pt;margin-top:14.8pt;width:450pt;height:.1pt;z-index:-251417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87966B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4662CF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ED8835A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899904" behindDoc="1" locked="0" layoutInCell="1" allowOverlap="1" wp14:anchorId="7E496627" wp14:editId="60E0DF53">
                <wp:simplePos x="0" y="0"/>
                <wp:positionH relativeFrom="page">
                  <wp:posOffset>729615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485" name="Freihandform: Form 1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742CA" id="Freihandform: Form 1485" o:spid="_x0000_s1026" style="position:absolute;margin-left:57.45pt;margin-top:9.15pt;width:453.55pt;height:.1pt;z-index:-251416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33422A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22276C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00928" behindDoc="1" locked="0" layoutInCell="1" allowOverlap="1" wp14:anchorId="2DE4686B" wp14:editId="2E868E9D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484" name="Freihandform: Form 1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98AB8D" id="Freihandform: Form 1484" o:spid="_x0000_s1026" style="position:absolute;margin-left:57.45pt;margin-top:14.8pt;width:453.55pt;height:.1pt;z-index:-251415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F3276E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E09070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01952" behindDoc="1" locked="0" layoutInCell="1" allowOverlap="1" wp14:anchorId="7B19EA48" wp14:editId="2C3DD6C6">
                <wp:simplePos x="0" y="0"/>
                <wp:positionH relativeFrom="page">
                  <wp:posOffset>729615</wp:posOffset>
                </wp:positionH>
                <wp:positionV relativeFrom="paragraph">
                  <wp:posOffset>187325</wp:posOffset>
                </wp:positionV>
                <wp:extent cx="5715000" cy="1270"/>
                <wp:effectExtent l="0" t="0" r="0" b="0"/>
                <wp:wrapTopAndBottom/>
                <wp:docPr id="1483" name="Freihandform: Form 1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00"/>
                            <a:gd name="T2" fmla="+- 0 10149 1149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40182D" id="Freihandform: Form 1483" o:spid="_x0000_s1026" style="position:absolute;margin-left:57.45pt;margin-top:14.75pt;width:450pt;height:.1pt;z-index:-251414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1B5FD32A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94"/>
          <w:pgSz w:w="11340" w:h="14180"/>
          <w:pgMar w:top="1000" w:right="980" w:bottom="280" w:left="0" w:header="0" w:footer="0" w:gutter="0"/>
          <w:cols w:space="720"/>
        </w:sectPr>
      </w:pPr>
    </w:p>
    <w:p w14:paraId="4634C581" w14:textId="77777777" w:rsidR="00505334" w:rsidRPr="00102575" w:rsidRDefault="00505334" w:rsidP="00505334">
      <w:pPr>
        <w:spacing w:before="77"/>
        <w:ind w:left="3931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D E R P O W E R D E R U N G : S T U D Y E R K I S E</w:t>
      </w:r>
    </w:p>
    <w:p w14:paraId="7189B822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B69DB20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37082E52" w14:textId="77777777" w:rsidR="00505334" w:rsidRDefault="00505334" w:rsidP="00505334">
      <w:pPr>
        <w:pStyle w:val="berschrift5"/>
        <w:spacing w:before="160" w:line="290" w:lineRule="exact"/>
        <w:ind w:right="35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5B654544" wp14:editId="571F2BA7">
                <wp:simplePos x="0" y="0"/>
                <wp:positionH relativeFrom="page">
                  <wp:posOffset>330200</wp:posOffset>
                </wp:positionH>
                <wp:positionV relativeFrom="paragraph">
                  <wp:posOffset>-222250</wp:posOffset>
                </wp:positionV>
                <wp:extent cx="2022475" cy="1525270"/>
                <wp:effectExtent l="0" t="0" r="0" b="0"/>
                <wp:wrapNone/>
                <wp:docPr id="1480" name="Gruppieren 1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520" y="-350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481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608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2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" y="-351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F8D019" id="Gruppieren 1480" o:spid="_x0000_s1026" style="position:absolute;margin-left:26pt;margin-top:-17.5pt;width:159.25pt;height:120.1pt;z-index:251706368;mso-position-horizontal-relative:page" coordorigin="520,-350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">
                <v:shape id="Picture 490" o:spid="_x0000_s1027" type="#_x0000_t75" style="position:absolute;left:1680;top:608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">
                  <v:imagedata r:id="rId18" o:title=""/>
                </v:shape>
                <v:shape id="Picture 491" o:spid="_x0000_s1028" type="#_x0000_t75" style="position:absolute;left:519;top:-351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NUGGETS:</w:t>
      </w:r>
    </w:p>
    <w:p w14:paraId="4FE5D582" w14:textId="77777777" w:rsidR="00505334" w:rsidRPr="00102575" w:rsidRDefault="00505334">
      <w:pPr>
        <w:pStyle w:val="Listenabsatz"/>
        <w:numPr>
          <w:ilvl w:val="0"/>
          <w:numId w:val="5"/>
        </w:numPr>
        <w:tabs>
          <w:tab w:val="left" w:pos="4391"/>
        </w:tabs>
        <w:spacing w:before="0" w:line="683" w:lineRule="exact"/>
        <w:rPr>
          <w:sz w:val="25"/>
          <w:lang w:val="de-AT"/>
        </w:rPr>
      </w:pPr>
      <w:r w:rsidRPr="00102575">
        <w:rPr>
          <w:color w:val="231F1F"/>
          <w:spacing w:val="-4"/>
          <w:sz w:val="25"/>
          <w:lang w:val="de-AT"/>
        </w:rPr>
        <w:t>Der fleischliche Verstand ist ein Verstand, der darauf trainiert wurde, nur</w:t>
      </w:r>
    </w:p>
    <w:p w14:paraId="3F3CAE46" w14:textId="77777777" w:rsidR="00505334" w:rsidRPr="00102575" w:rsidRDefault="00505334" w:rsidP="00505334">
      <w:pPr>
        <w:spacing w:before="38"/>
        <w:ind w:left="4390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weltliche (sinnliche)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Dinge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erkennen, sch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tzen und begehren</w:t>
      </w:r>
    </w:p>
    <w:p w14:paraId="15F6894D" w14:textId="77777777" w:rsidR="00505334" w:rsidRPr="00102575" w:rsidRDefault="00505334" w:rsidP="00505334">
      <w:pPr>
        <w:spacing w:before="197" w:line="234" w:lineRule="exact"/>
        <w:ind w:left="4390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die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keinen spirituellen Nutzen haben.</w:t>
      </w:r>
    </w:p>
    <w:p w14:paraId="2DFE0898" w14:textId="77777777" w:rsidR="00505334" w:rsidRPr="00102575" w:rsidRDefault="00505334">
      <w:pPr>
        <w:pStyle w:val="Listenabsatz"/>
        <w:numPr>
          <w:ilvl w:val="0"/>
          <w:numId w:val="5"/>
        </w:numPr>
        <w:tabs>
          <w:tab w:val="left" w:pos="4391"/>
        </w:tabs>
        <w:spacing w:before="0" w:line="688" w:lineRule="exact"/>
        <w:rPr>
          <w:sz w:val="25"/>
          <w:lang w:val="de-AT"/>
        </w:rPr>
      </w:pPr>
      <w:r w:rsidRPr="00102575">
        <w:rPr>
          <w:color w:val="231F1F"/>
          <w:spacing w:val="-8"/>
          <w:w w:val="95"/>
          <w:sz w:val="25"/>
          <w:lang w:val="de-AT"/>
        </w:rPr>
        <w:t xml:space="preserve">Wenn du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nach deinen Sinnen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lebst </w:t>
      </w:r>
      <w:r w:rsidRPr="00102575">
        <w:rPr>
          <w:color w:val="231F1F"/>
          <w:spacing w:val="-7"/>
          <w:w w:val="95"/>
          <w:sz w:val="25"/>
          <w:lang w:val="de-AT"/>
        </w:rPr>
        <w:t>und nach den Dingen, die dir gefallen</w:t>
      </w:r>
    </w:p>
    <w:p w14:paraId="059C7CD9" w14:textId="77777777" w:rsidR="00505334" w:rsidRPr="00102575" w:rsidRDefault="00505334" w:rsidP="00505334">
      <w:pPr>
        <w:spacing w:before="39"/>
        <w:ind w:left="4390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Wenn du dich an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deinem äußeren Menschen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orientierst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>, kannst du Gott nicht gefallen.</w:t>
      </w:r>
    </w:p>
    <w:p w14:paraId="5F6E4B33" w14:textId="77777777" w:rsidR="00505334" w:rsidRPr="00102575" w:rsidRDefault="00505334" w:rsidP="00505334">
      <w:pPr>
        <w:rPr>
          <w:rFonts w:ascii="Microsoft Sans Serif" w:hAnsi="Microsoft Sans Serif"/>
          <w:sz w:val="25"/>
          <w:lang w:val="de-AT"/>
        </w:rPr>
        <w:sectPr w:rsidR="00505334" w:rsidRPr="00102575">
          <w:footerReference w:type="default" r:id="rId95"/>
          <w:pgSz w:w="11340" w:h="14180"/>
          <w:pgMar w:top="1020" w:right="980" w:bottom="280" w:left="0" w:header="0" w:footer="0" w:gutter="0"/>
          <w:cols w:space="720"/>
        </w:sectPr>
      </w:pPr>
    </w:p>
    <w:p w14:paraId="2547D07A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61DA795C" wp14:editId="156EBA82">
                <wp:simplePos x="0" y="0"/>
                <wp:positionH relativeFrom="page">
                  <wp:posOffset>1106805</wp:posOffset>
                </wp:positionH>
                <wp:positionV relativeFrom="paragraph">
                  <wp:posOffset>326390</wp:posOffset>
                </wp:positionV>
                <wp:extent cx="4469765" cy="1703070"/>
                <wp:effectExtent l="0" t="0" r="0" b="0"/>
                <wp:wrapNone/>
                <wp:docPr id="1475" name="Gruppieren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9765" cy="1703070"/>
                          <a:chOff x="1743" y="514"/>
                          <a:chExt cx="7039" cy="2682"/>
                        </a:xfrm>
                      </wpg:grpSpPr>
                      <wps:wsp>
                        <wps:cNvPr id="1476" name="Freeform 493"/>
                        <wps:cNvSpPr>
                          <a:spLocks/>
                        </wps:cNvSpPr>
                        <wps:spPr bwMode="auto">
                          <a:xfrm>
                            <a:off x="2737" y="525"/>
                            <a:ext cx="6033" cy="2658"/>
                          </a:xfrm>
                          <a:custGeom>
                            <a:avLst/>
                            <a:gdLst>
                              <a:gd name="T0" fmla="+- 0 3132 2737"/>
                              <a:gd name="T1" fmla="*/ T0 w 6033"/>
                              <a:gd name="T2" fmla="+- 0 525 525"/>
                              <a:gd name="T3" fmla="*/ 525 h 2658"/>
                              <a:gd name="T4" fmla="+- 0 2904 2737"/>
                              <a:gd name="T5" fmla="*/ T4 w 6033"/>
                              <a:gd name="T6" fmla="+- 0 531 525"/>
                              <a:gd name="T7" fmla="*/ 531 h 2658"/>
                              <a:gd name="T8" fmla="+- 0 2786 2737"/>
                              <a:gd name="T9" fmla="*/ T8 w 6033"/>
                              <a:gd name="T10" fmla="+- 0 575 525"/>
                              <a:gd name="T11" fmla="*/ 575 h 2658"/>
                              <a:gd name="T12" fmla="+- 0 2743 2737"/>
                              <a:gd name="T13" fmla="*/ T12 w 6033"/>
                              <a:gd name="T14" fmla="+- 0 692 525"/>
                              <a:gd name="T15" fmla="*/ 692 h 2658"/>
                              <a:gd name="T16" fmla="+- 0 2737 2737"/>
                              <a:gd name="T17" fmla="*/ T16 w 6033"/>
                              <a:gd name="T18" fmla="+- 0 920 525"/>
                              <a:gd name="T19" fmla="*/ 920 h 2658"/>
                              <a:gd name="T20" fmla="+- 0 2737 2737"/>
                              <a:gd name="T21" fmla="*/ T20 w 6033"/>
                              <a:gd name="T22" fmla="+- 0 2788 525"/>
                              <a:gd name="T23" fmla="*/ 2788 h 2658"/>
                              <a:gd name="T24" fmla="+- 0 2743 2737"/>
                              <a:gd name="T25" fmla="*/ T24 w 6033"/>
                              <a:gd name="T26" fmla="+- 0 3017 525"/>
                              <a:gd name="T27" fmla="*/ 3017 h 2658"/>
                              <a:gd name="T28" fmla="+- 0 2786 2737"/>
                              <a:gd name="T29" fmla="*/ T28 w 6033"/>
                              <a:gd name="T30" fmla="+- 0 3134 525"/>
                              <a:gd name="T31" fmla="*/ 3134 h 2658"/>
                              <a:gd name="T32" fmla="+- 0 2904 2737"/>
                              <a:gd name="T33" fmla="*/ T32 w 6033"/>
                              <a:gd name="T34" fmla="+- 0 3177 525"/>
                              <a:gd name="T35" fmla="*/ 3177 h 2658"/>
                              <a:gd name="T36" fmla="+- 0 3132 2737"/>
                              <a:gd name="T37" fmla="*/ T36 w 6033"/>
                              <a:gd name="T38" fmla="+- 0 3183 525"/>
                              <a:gd name="T39" fmla="*/ 3183 h 2658"/>
                              <a:gd name="T40" fmla="+- 0 8374 2737"/>
                              <a:gd name="T41" fmla="*/ T40 w 6033"/>
                              <a:gd name="T42" fmla="+- 0 3183 525"/>
                              <a:gd name="T43" fmla="*/ 3183 h 2658"/>
                              <a:gd name="T44" fmla="+- 0 8603 2737"/>
                              <a:gd name="T45" fmla="*/ T44 w 6033"/>
                              <a:gd name="T46" fmla="+- 0 3177 525"/>
                              <a:gd name="T47" fmla="*/ 3177 h 2658"/>
                              <a:gd name="T48" fmla="+- 0 8720 2737"/>
                              <a:gd name="T49" fmla="*/ T48 w 6033"/>
                              <a:gd name="T50" fmla="+- 0 3134 525"/>
                              <a:gd name="T51" fmla="*/ 3134 h 2658"/>
                              <a:gd name="T52" fmla="+- 0 8763 2737"/>
                              <a:gd name="T53" fmla="*/ T52 w 6033"/>
                              <a:gd name="T54" fmla="+- 0 3017 525"/>
                              <a:gd name="T55" fmla="*/ 3017 h 2658"/>
                              <a:gd name="T56" fmla="+- 0 8769 2737"/>
                              <a:gd name="T57" fmla="*/ T56 w 6033"/>
                              <a:gd name="T58" fmla="+- 0 2788 525"/>
                              <a:gd name="T59" fmla="*/ 2788 h 2658"/>
                              <a:gd name="T60" fmla="+- 0 8769 2737"/>
                              <a:gd name="T61" fmla="*/ T60 w 6033"/>
                              <a:gd name="T62" fmla="+- 0 920 525"/>
                              <a:gd name="T63" fmla="*/ 920 h 2658"/>
                              <a:gd name="T64" fmla="+- 0 8763 2737"/>
                              <a:gd name="T65" fmla="*/ T64 w 6033"/>
                              <a:gd name="T66" fmla="+- 0 692 525"/>
                              <a:gd name="T67" fmla="*/ 692 h 2658"/>
                              <a:gd name="T68" fmla="+- 0 8720 2737"/>
                              <a:gd name="T69" fmla="*/ T68 w 6033"/>
                              <a:gd name="T70" fmla="+- 0 575 525"/>
                              <a:gd name="T71" fmla="*/ 575 h 2658"/>
                              <a:gd name="T72" fmla="+- 0 8603 2737"/>
                              <a:gd name="T73" fmla="*/ T72 w 6033"/>
                              <a:gd name="T74" fmla="+- 0 531 525"/>
                              <a:gd name="T75" fmla="*/ 531 h 2658"/>
                              <a:gd name="T76" fmla="+- 0 8374 2737"/>
                              <a:gd name="T77" fmla="*/ T76 w 6033"/>
                              <a:gd name="T78" fmla="+- 0 525 525"/>
                              <a:gd name="T79" fmla="*/ 525 h 2658"/>
                              <a:gd name="T80" fmla="+- 0 3132 2737"/>
                              <a:gd name="T81" fmla="*/ T80 w 6033"/>
                              <a:gd name="T82" fmla="+- 0 525 525"/>
                              <a:gd name="T83" fmla="*/ 525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33" h="2658">
                                <a:moveTo>
                                  <a:pt x="395" y="0"/>
                                </a:moveTo>
                                <a:lnTo>
                                  <a:pt x="167" y="6"/>
                                </a:lnTo>
                                <a:lnTo>
                                  <a:pt x="49" y="50"/>
                                </a:lnTo>
                                <a:lnTo>
                                  <a:pt x="6" y="167"/>
                                </a:lnTo>
                                <a:lnTo>
                                  <a:pt x="0" y="395"/>
                                </a:lnTo>
                                <a:lnTo>
                                  <a:pt x="0" y="2263"/>
                                </a:lnTo>
                                <a:lnTo>
                                  <a:pt x="6" y="2492"/>
                                </a:lnTo>
                                <a:lnTo>
                                  <a:pt x="49" y="2609"/>
                                </a:lnTo>
                                <a:lnTo>
                                  <a:pt x="167" y="2652"/>
                                </a:lnTo>
                                <a:lnTo>
                                  <a:pt x="395" y="2658"/>
                                </a:lnTo>
                                <a:lnTo>
                                  <a:pt x="5637" y="2658"/>
                                </a:lnTo>
                                <a:lnTo>
                                  <a:pt x="5866" y="2652"/>
                                </a:lnTo>
                                <a:lnTo>
                                  <a:pt x="5983" y="2609"/>
                                </a:lnTo>
                                <a:lnTo>
                                  <a:pt x="6026" y="2492"/>
                                </a:lnTo>
                                <a:lnTo>
                                  <a:pt x="6032" y="2263"/>
                                </a:lnTo>
                                <a:lnTo>
                                  <a:pt x="6032" y="395"/>
                                </a:lnTo>
                                <a:lnTo>
                                  <a:pt x="6026" y="167"/>
                                </a:lnTo>
                                <a:lnTo>
                                  <a:pt x="5983" y="50"/>
                                </a:lnTo>
                                <a:lnTo>
                                  <a:pt x="5866" y="6"/>
                                </a:lnTo>
                                <a:lnTo>
                                  <a:pt x="5637" y="0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7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2130" y="1048"/>
                            <a:ext cx="1822" cy="1721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8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2" y="833"/>
                            <a:ext cx="2554" cy="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9" name="Text Box 496"/>
                        <wps:cNvSpPr txBox="1">
                          <a:spLocks noChangeArrowheads="1"/>
                        </wps:cNvSpPr>
                        <wps:spPr bwMode="auto">
                          <a:xfrm>
                            <a:off x="1742" y="513"/>
                            <a:ext cx="7039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BD29B4" w14:textId="77777777" w:rsidR="00505334" w:rsidRDefault="00505334" w:rsidP="00505334">
                              <w:pPr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</w:p>
                            <w:p w14:paraId="4FF58F51" w14:textId="77777777" w:rsidR="00505334" w:rsidRDefault="00505334" w:rsidP="00505334">
                              <w:pPr>
                                <w:spacing w:before="358" w:line="252" w:lineRule="auto"/>
                                <w:ind w:left="3217" w:right="882" w:hanging="404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1F"/>
                                  <w:w w:val="95"/>
                                  <w:sz w:val="46"/>
                                </w:rPr>
                                <w:t xml:space="preserve">DIE MACHT DER </w:t>
                              </w:r>
                              <w:r>
                                <w:rPr>
                                  <w:rFonts w:ascii="Arial"/>
                                  <w:b/>
                                  <w:color w:val="231F1F"/>
                                  <w:sz w:val="46"/>
                                </w:rPr>
                                <w:t>GEDANKEN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A795C" id="Gruppieren 1475" o:spid="_x0000_s1076" style="position:absolute;left:0;text-align:left;margin-left:87.15pt;margin-top:25.7pt;width:351.95pt;height:134.1pt;z-index:251707392;mso-position-horizontal-relative:page" coordorigin="1743,514" coordsize="7039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">
                <v:shape id="Freeform 493" o:spid="_x0000_s1077" style="position:absolute;left:2737;top:525;width:6033;height:2658;visibility:visible;mso-wrap-style:square;v-text-anchor:top" coordsize="6033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" path="m395,l167,6,49,50,6,167,,395,,2263r6,229l49,2609r118,43l395,2658r5242,l5866,2652r117,-43l6026,2492r6,-229l6032,395r-6,-228l5983,50,5866,6,5637,,395,xe" filled="f" strokecolor="#aaaaac" strokeweight=".40958mm">
                  <v:path arrowok="t" o:connecttype="custom" o:connectlocs="395,525;167,531;49,575;6,692;0,920;0,2788;6,3017;49,3134;167,3177;395,3183;5637,3183;5866,3177;5983,3134;6026,3017;6032,2788;6032,920;6026,692;5983,575;5866,531;5637,525;395,525" o:connectangles="0,0,0,0,0,0,0,0,0,0,0,0,0,0,0,0,0,0,0,0,0"/>
                </v:shape>
                <v:rect id="Rectangle 494" o:spid="_x0000_s1078" style="position:absolute;left:2130;top:1048;width:182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" fillcolor="#231f1f" stroked="f">
                  <v:fill opacity="26214f"/>
                </v:rect>
                <v:shape id="Picture 495" o:spid="_x0000_s1079" type="#_x0000_t75" style="position:absolute;left:1742;top:833;width:2554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">
                  <v:imagedata r:id="rId97" o:title=""/>
                </v:shape>
                <v:shape id="Text Box 496" o:spid="_x0000_s1080" type="#_x0000_t202" style="position:absolute;left:1742;top:513;width:7039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" filled="f" stroked="f">
                  <v:textbox inset="0,0,0,0">
                    <w:txbxContent>
                      <w:p w14:paraId="0CBD29B4" w14:textId="77777777" w:rsidR="00505334" w:rsidRDefault="00505334" w:rsidP="00505334">
                        <w:pPr>
                          <w:rPr>
                            <w:rFonts w:ascii="Arial"/>
                            <w:b/>
                            <w:sz w:val="46"/>
                          </w:rPr>
                        </w:pPr>
                      </w:p>
                      <w:p w14:paraId="4FF58F51" w14:textId="77777777" w:rsidR="00505334" w:rsidRDefault="00505334" w:rsidP="00505334">
                        <w:pPr>
                          <w:spacing w:before="358" w:line="252" w:lineRule="auto"/>
                          <w:ind w:left="3217" w:right="882" w:hanging="404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231F1F"/>
                            <w:w w:val="95"/>
                            <w:sz w:val="46"/>
                          </w:rPr>
                          <w:t xml:space="preserve">DIE MACHT DER </w:t>
                        </w:r>
                        <w:r>
                          <w:rPr>
                            <w:rFonts w:ascii="Arial"/>
                            <w:b/>
                            <w:color w:val="231F1F"/>
                            <w:sz w:val="46"/>
                          </w:rPr>
                          <w:t>GEDANKEN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3F5B8E9" wp14:editId="14C39884">
                <wp:simplePos x="0" y="0"/>
                <wp:positionH relativeFrom="page">
                  <wp:posOffset>1727835</wp:posOffset>
                </wp:positionH>
                <wp:positionV relativeFrom="paragraph">
                  <wp:posOffset>897890</wp:posOffset>
                </wp:positionV>
                <wp:extent cx="377825" cy="530860"/>
                <wp:effectExtent l="0" t="0" r="0" b="0"/>
                <wp:wrapNone/>
                <wp:docPr id="1474" name="Textfeld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7782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9CE9E5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F5B8E9" id="Textfeld 1474" o:spid="_x0000_s1081" type="#_x0000_t202" style="position:absolute;left:0;text-align:left;margin-left:136.05pt;margin-top:70.7pt;width:29.75pt;height:41.8pt;rotation:9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6F9CE9E5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31</w:t>
      </w:r>
    </w:p>
    <w:p w14:paraId="4F158FD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93C1BC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203422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20D418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197F22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D324DC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DDFF78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427131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A1328A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C0C42D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D6D5C0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770EA5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1DAC50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0C4701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B0CC2BA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53971F07" w14:textId="77777777" w:rsidR="00505334" w:rsidRPr="00102575" w:rsidRDefault="00505334" w:rsidP="00505334">
      <w:pPr>
        <w:pStyle w:val="berschrift5"/>
        <w:ind w:left="3829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2EBEB993" wp14:editId="65E20A07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1831975" cy="1525270"/>
                <wp:effectExtent l="0" t="0" r="0" b="0"/>
                <wp:wrapNone/>
                <wp:docPr id="1471" name="Gruppieren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21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472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3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1499A" id="Gruppieren 1471" o:spid="_x0000_s1026" style="position:absolute;margin-left:26.3pt;margin-top:-10.8pt;width:144.25pt;height:120.1pt;z-index:251708416;mso-position-horizontal-relative:page" coordorigin="526,-21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">
                <v:shape id="Picture 498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">
                  <v:imagedata r:id="rId16" o:title=""/>
                </v:shape>
                <v:shape id="Picture 499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678E37FE" w14:textId="77777777" w:rsidR="00505334" w:rsidRPr="00102575" w:rsidRDefault="00505334" w:rsidP="00505334">
      <w:pPr>
        <w:spacing w:before="186" w:line="408" w:lineRule="auto"/>
        <w:ind w:left="4285" w:right="149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BA78F47" wp14:editId="56305D60">
                <wp:simplePos x="0" y="0"/>
                <wp:positionH relativeFrom="page">
                  <wp:posOffset>2432050</wp:posOffset>
                </wp:positionH>
                <wp:positionV relativeFrom="paragraph">
                  <wp:posOffset>109220</wp:posOffset>
                </wp:positionV>
                <wp:extent cx="314325" cy="614045"/>
                <wp:effectExtent l="0" t="0" r="0" b="0"/>
                <wp:wrapNone/>
                <wp:docPr id="1470" name="Textfeld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E41C8B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84"/>
                                <w:sz w:val="96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A78F47" id="Textfeld 1470" o:spid="_x0000_s1082" type="#_x0000_t202" style="position:absolute;left:0;text-align:left;margin-left:191.5pt;margin-top:8.6pt;width:24.75pt;height:48.35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" filled="f" stroked="f">
                <v:textbox inset="0,0,0,0">
                  <w:txbxContent>
                    <w:p w14:paraId="4EE41C8B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84"/>
                          <w:sz w:val="96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7"/>
          <w:sz w:val="25"/>
          <w:lang w:val="de-AT"/>
        </w:rPr>
        <w:t xml:space="preserve">n Kapitel 6 erfährst du, </w:t>
      </w:r>
      <w:r w:rsidRPr="00102575">
        <w:rPr>
          <w:rFonts w:ascii="Microsoft Sans Serif" w:hAnsi="Microsoft Sans Serif"/>
          <w:color w:val="231F1F"/>
          <w:spacing w:val="-6"/>
          <w:sz w:val="25"/>
          <w:lang w:val="de-AT"/>
        </w:rPr>
        <w:t xml:space="preserve">was Gedanken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wirklich sind, wie sie entstehen und welche entscheidende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Rolle sie spielen</w:t>
      </w:r>
    </w:p>
    <w:p w14:paraId="5606ED0E" w14:textId="77777777" w:rsidR="00505334" w:rsidRPr="00102575" w:rsidRDefault="00505334" w:rsidP="00505334">
      <w:pPr>
        <w:spacing w:line="281" w:lineRule="exact"/>
        <w:ind w:left="382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f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r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deinen Erfolg im Leben ausschlaggebend.</w:t>
      </w:r>
    </w:p>
    <w:p w14:paraId="62C10D7F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232FB20E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77CE92A8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4ADD337D" w14:textId="77777777" w:rsidR="00505334" w:rsidRDefault="00505334" w:rsidP="00505334">
      <w:pPr>
        <w:pStyle w:val="berschrift5"/>
        <w:spacing w:before="212"/>
        <w:ind w:left="3682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187B09C3" wp14:editId="4332482B">
                <wp:simplePos x="0" y="0"/>
                <wp:positionH relativeFrom="page">
                  <wp:posOffset>311785</wp:posOffset>
                </wp:positionH>
                <wp:positionV relativeFrom="paragraph">
                  <wp:posOffset>-116205</wp:posOffset>
                </wp:positionV>
                <wp:extent cx="1955165" cy="2287270"/>
                <wp:effectExtent l="0" t="0" r="0" b="0"/>
                <wp:wrapNone/>
                <wp:docPr id="1467" name="Gruppieren 1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5165" cy="2287270"/>
                          <a:chOff x="491" y="-183"/>
                          <a:chExt cx="3079" cy="3602"/>
                        </a:xfrm>
                      </wpg:grpSpPr>
                      <pic:pic xmlns:pic="http://schemas.openxmlformats.org/drawingml/2006/picture">
                        <pic:nvPicPr>
                          <pic:cNvPr id="1468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1" y="1021"/>
                            <a:ext cx="1928" cy="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9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" y="-183"/>
                            <a:ext cx="2443" cy="2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2D704F" id="Gruppieren 1467" o:spid="_x0000_s1026" style="position:absolute;margin-left:24.55pt;margin-top:-9.15pt;width:153.95pt;height:180.1pt;z-index:251709440;mso-position-horizontal-relative:page" coordorigin="491,-183" coordsize="3079,3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">
                <v:shape id="Picture 501" o:spid="_x0000_s1027" type="#_x0000_t75" style="position:absolute;left:1641;top:1021;width:1928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">
                  <v:imagedata r:id="rId100" o:title=""/>
                </v:shape>
                <v:shape id="Picture 502" o:spid="_x0000_s1028" type="#_x0000_t75" style="position:absolute;left:490;top:-183;width:2443;height:2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">
                  <v:imagedata r:id="rId101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REFLECTIONS:</w:t>
      </w:r>
    </w:p>
    <w:p w14:paraId="230D1103" w14:textId="77777777" w:rsidR="00505334" w:rsidRPr="00102575" w:rsidRDefault="00505334">
      <w:pPr>
        <w:pStyle w:val="Listenabsatz"/>
        <w:numPr>
          <w:ilvl w:val="0"/>
          <w:numId w:val="16"/>
        </w:numPr>
        <w:tabs>
          <w:tab w:val="left" w:pos="3899"/>
        </w:tabs>
        <w:spacing w:before="142"/>
        <w:ind w:hanging="217"/>
        <w:rPr>
          <w:rFonts w:ascii="Lucida Sans Unicode" w:hAnsi="Lucida Sans Unicode"/>
          <w:sz w:val="25"/>
          <w:lang w:val="de-AT"/>
        </w:rPr>
      </w:pPr>
      <w:r w:rsidRPr="00102575">
        <w:rPr>
          <w:rFonts w:ascii="Lucida Sans Unicode" w:hAnsi="Lucida Sans Unicode"/>
          <w:color w:val="231F1F"/>
          <w:spacing w:val="-4"/>
          <w:w w:val="85"/>
          <w:sz w:val="25"/>
          <w:lang w:val="de-AT"/>
        </w:rPr>
        <w:t>Wie kannst du Gedanken erkennen</w:t>
      </w:r>
      <w:r w:rsidRPr="00102575">
        <w:rPr>
          <w:rFonts w:ascii="Lucida Sans Unicode" w:hAnsi="Lucida Sans Unicode"/>
          <w:color w:val="231F1F"/>
          <w:spacing w:val="-3"/>
          <w:w w:val="85"/>
          <w:sz w:val="25"/>
          <w:lang w:val="de-AT"/>
        </w:rPr>
        <w:t>, die von Gott sind, und Gedanken</w:t>
      </w:r>
    </w:p>
    <w:p w14:paraId="47526852" w14:textId="77777777" w:rsidR="00505334" w:rsidRDefault="00505334" w:rsidP="00505334">
      <w:pPr>
        <w:spacing w:before="140"/>
        <w:ind w:left="3682"/>
        <w:rPr>
          <w:rFonts w:ascii="Microsoft Sans Serif"/>
          <w:sz w:val="25"/>
        </w:rPr>
      </w:pPr>
      <w:proofErr w:type="spellStart"/>
      <w:r>
        <w:rPr>
          <w:rFonts w:ascii="Microsoft Sans Serif"/>
          <w:color w:val="231F1F"/>
          <w:spacing w:val="-8"/>
          <w:w w:val="95"/>
          <w:sz w:val="25"/>
        </w:rPr>
        <w:t>vom</w:t>
      </w:r>
      <w:proofErr w:type="spellEnd"/>
      <w:r>
        <w:rPr>
          <w:rFonts w:ascii="Microsoft Sans Serif"/>
          <w:color w:val="231F1F"/>
          <w:spacing w:val="-8"/>
          <w:w w:val="95"/>
          <w:sz w:val="25"/>
        </w:rPr>
        <w:t xml:space="preserve"> </w:t>
      </w:r>
      <w:r>
        <w:rPr>
          <w:rFonts w:ascii="Microsoft Sans Serif"/>
          <w:color w:val="231F1F"/>
          <w:spacing w:val="-7"/>
          <w:w w:val="95"/>
          <w:sz w:val="25"/>
        </w:rPr>
        <w:t>Teufel?</w:t>
      </w:r>
    </w:p>
    <w:p w14:paraId="3F78EF86" w14:textId="77777777" w:rsidR="00505334" w:rsidRDefault="00505334" w:rsidP="00505334">
      <w:pPr>
        <w:pStyle w:val="Textkrper"/>
        <w:rPr>
          <w:rFonts w:ascii="Microsoft Sans Serif"/>
        </w:rPr>
      </w:pPr>
    </w:p>
    <w:p w14:paraId="1D89CA70" w14:textId="77777777" w:rsidR="00505334" w:rsidRDefault="00505334" w:rsidP="00505334">
      <w:pPr>
        <w:pStyle w:val="Textkrper"/>
        <w:spacing w:before="11"/>
        <w:rPr>
          <w:rFonts w:ascii="Microsoft Sans Serif"/>
          <w:sz w:val="32"/>
        </w:rPr>
      </w:pPr>
    </w:p>
    <w:p w14:paraId="4A27ED99" w14:textId="77777777" w:rsidR="00505334" w:rsidRDefault="00505334">
      <w:pPr>
        <w:pStyle w:val="Listenabsatz"/>
        <w:numPr>
          <w:ilvl w:val="0"/>
          <w:numId w:val="15"/>
        </w:numPr>
        <w:tabs>
          <w:tab w:val="left" w:pos="3978"/>
        </w:tabs>
        <w:spacing w:before="0"/>
        <w:jc w:val="left"/>
        <w:rPr>
          <w:rFonts w:ascii="Arial"/>
          <w:b/>
          <w:sz w:val="28"/>
        </w:rPr>
      </w:pPr>
      <w:proofErr w:type="spellStart"/>
      <w:r>
        <w:rPr>
          <w:rFonts w:ascii="Arial"/>
          <w:b/>
          <w:color w:val="231F1F"/>
          <w:spacing w:val="-8"/>
          <w:w w:val="90"/>
          <w:sz w:val="28"/>
        </w:rPr>
        <w:t>Gedanken</w:t>
      </w:r>
      <w:proofErr w:type="spellEnd"/>
      <w:r>
        <w:rPr>
          <w:rFonts w:ascii="Arial"/>
          <w:b/>
          <w:color w:val="231F1F"/>
          <w:spacing w:val="-8"/>
          <w:w w:val="90"/>
          <w:sz w:val="28"/>
        </w:rPr>
        <w:t xml:space="preserve"> von </w:t>
      </w:r>
      <w:r>
        <w:rPr>
          <w:rFonts w:ascii="Arial"/>
          <w:b/>
          <w:color w:val="231F1F"/>
          <w:spacing w:val="-7"/>
          <w:w w:val="90"/>
          <w:sz w:val="28"/>
        </w:rPr>
        <w:t>Gott</w:t>
      </w:r>
    </w:p>
    <w:p w14:paraId="78D2E849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4E263354" w14:textId="77777777" w:rsidR="00505334" w:rsidRDefault="00505334" w:rsidP="00505334">
      <w:pPr>
        <w:pStyle w:val="Textkrper"/>
        <w:spacing w:before="5"/>
        <w:rPr>
          <w:rFonts w:ascii="Arial"/>
          <w:b/>
          <w:sz w:val="26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02976" behindDoc="1" locked="0" layoutInCell="1" allowOverlap="1" wp14:anchorId="7B077AA6" wp14:editId="68F93B1F">
                <wp:simplePos x="0" y="0"/>
                <wp:positionH relativeFrom="page">
                  <wp:posOffset>2338705</wp:posOffset>
                </wp:positionH>
                <wp:positionV relativeFrom="paragraph">
                  <wp:posOffset>223520</wp:posOffset>
                </wp:positionV>
                <wp:extent cx="4135755" cy="1270"/>
                <wp:effectExtent l="0" t="0" r="0" b="0"/>
                <wp:wrapTopAndBottom/>
                <wp:docPr id="1466" name="Freihandform: Form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35755" cy="1270"/>
                        </a:xfrm>
                        <a:custGeom>
                          <a:avLst/>
                          <a:gdLst>
                            <a:gd name="T0" fmla="+- 0 3683 3683"/>
                            <a:gd name="T1" fmla="*/ T0 w 6513"/>
                            <a:gd name="T2" fmla="+- 0 10195 3683"/>
                            <a:gd name="T3" fmla="*/ T2 w 651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13">
                              <a:moveTo>
                                <a:pt x="0" y="0"/>
                              </a:moveTo>
                              <a:lnTo>
                                <a:pt x="651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828C44" id="Freihandform: Form 1466" o:spid="_x0000_s1026" style="position:absolute;margin-left:184.15pt;margin-top:17.6pt;width:325.65pt;height:.1pt;z-index:-251413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1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" path="m,l6512,e" filled="f" strokecolor="#221e1e" strokeweight=".29106mm">
                <v:path arrowok="t" o:connecttype="custom" o:connectlocs="0,0;4135120,0" o:connectangles="0,0"/>
                <w10:wrap type="topAndBottom" anchorx="page"/>
              </v:shape>
            </w:pict>
          </mc:Fallback>
        </mc:AlternateContent>
      </w:r>
    </w:p>
    <w:p w14:paraId="2A8BEC44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54F3C2DF" w14:textId="77777777" w:rsidR="00505334" w:rsidRDefault="00505334" w:rsidP="00505334">
      <w:pPr>
        <w:pStyle w:val="Textkrper"/>
        <w:spacing w:before="2"/>
        <w:rPr>
          <w:rFonts w:ascii="Arial"/>
          <w:b/>
          <w:sz w:val="2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04000" behindDoc="1" locked="0" layoutInCell="1" allowOverlap="1" wp14:anchorId="3C5E082D" wp14:editId="7E6C801C">
                <wp:simplePos x="0" y="0"/>
                <wp:positionH relativeFrom="page">
                  <wp:posOffset>2338705</wp:posOffset>
                </wp:positionH>
                <wp:positionV relativeFrom="paragraph">
                  <wp:posOffset>185420</wp:posOffset>
                </wp:positionV>
                <wp:extent cx="4135755" cy="1270"/>
                <wp:effectExtent l="0" t="0" r="0" b="0"/>
                <wp:wrapTopAndBottom/>
                <wp:docPr id="1465" name="Freihandform: Form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35755" cy="1270"/>
                        </a:xfrm>
                        <a:custGeom>
                          <a:avLst/>
                          <a:gdLst>
                            <a:gd name="T0" fmla="+- 0 3683 3683"/>
                            <a:gd name="T1" fmla="*/ T0 w 6513"/>
                            <a:gd name="T2" fmla="+- 0 10195 3683"/>
                            <a:gd name="T3" fmla="*/ T2 w 651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13">
                              <a:moveTo>
                                <a:pt x="0" y="0"/>
                              </a:moveTo>
                              <a:lnTo>
                                <a:pt x="651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DEA681" id="Freihandform: Form 1465" o:spid="_x0000_s1026" style="position:absolute;margin-left:184.15pt;margin-top:14.6pt;width:325.65pt;height:.1pt;z-index:-251412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1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" path="m,l6512,e" filled="f" strokecolor="#221e1e" strokeweight=".29106mm">
                <v:path arrowok="t" o:connecttype="custom" o:connectlocs="0,0;4135120,0" o:connectangles="0,0"/>
                <w10:wrap type="topAndBottom" anchorx="page"/>
              </v:shape>
            </w:pict>
          </mc:Fallback>
        </mc:AlternateContent>
      </w:r>
    </w:p>
    <w:p w14:paraId="2687BA82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400ACA5E" w14:textId="77777777" w:rsidR="00505334" w:rsidRDefault="00505334" w:rsidP="00505334">
      <w:pPr>
        <w:pStyle w:val="Textkrper"/>
        <w:spacing w:before="2"/>
        <w:rPr>
          <w:rFonts w:ascii="Arial"/>
          <w:b/>
          <w:sz w:val="2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05024" behindDoc="1" locked="0" layoutInCell="1" allowOverlap="1" wp14:anchorId="237BA33E" wp14:editId="593238BF">
                <wp:simplePos x="0" y="0"/>
                <wp:positionH relativeFrom="page">
                  <wp:posOffset>725805</wp:posOffset>
                </wp:positionH>
                <wp:positionV relativeFrom="paragraph">
                  <wp:posOffset>185420</wp:posOffset>
                </wp:positionV>
                <wp:extent cx="5752465" cy="1270"/>
                <wp:effectExtent l="0" t="0" r="0" b="0"/>
                <wp:wrapTopAndBottom/>
                <wp:docPr id="1464" name="Freihandform: Form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5246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59"/>
                            <a:gd name="T2" fmla="+- 0 10202 1143"/>
                            <a:gd name="T3" fmla="*/ T2 w 90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59">
                              <a:moveTo>
                                <a:pt x="0" y="0"/>
                              </a:moveTo>
                              <a:lnTo>
                                <a:pt x="9059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69C55" id="Freihandform: Form 1464" o:spid="_x0000_s1026" style="position:absolute;margin-left:57.15pt;margin-top:14.6pt;width:452.95pt;height:.1pt;z-index:-251411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" path="m,l9059,e" filled="f" strokecolor="#221e1e" strokeweight=".29106mm">
                <v:path arrowok="t" o:connecttype="custom" o:connectlocs="0,0;5752465,0" o:connectangles="0,0"/>
                <w10:wrap type="topAndBottom" anchorx="page"/>
              </v:shape>
            </w:pict>
          </mc:Fallback>
        </mc:AlternateContent>
      </w:r>
    </w:p>
    <w:p w14:paraId="79025A60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6A521A18" w14:textId="77777777" w:rsidR="00505334" w:rsidRDefault="00505334" w:rsidP="00505334">
      <w:pPr>
        <w:pStyle w:val="Textkrper"/>
        <w:spacing w:before="3"/>
        <w:rPr>
          <w:rFonts w:ascii="Arial"/>
          <w:b/>
          <w:sz w:val="14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06048" behindDoc="1" locked="0" layoutInCell="1" allowOverlap="1" wp14:anchorId="76B7CC34" wp14:editId="0421D869">
                <wp:simplePos x="0" y="0"/>
                <wp:positionH relativeFrom="page">
                  <wp:posOffset>725805</wp:posOffset>
                </wp:positionH>
                <wp:positionV relativeFrom="paragraph">
                  <wp:posOffset>134620</wp:posOffset>
                </wp:positionV>
                <wp:extent cx="5702300" cy="1270"/>
                <wp:effectExtent l="0" t="0" r="0" b="0"/>
                <wp:wrapTopAndBottom/>
                <wp:docPr id="1463" name="Freihandform: Form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8980"/>
                            <a:gd name="T2" fmla="+- 0 10123 1143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52FE53" id="Freihandform: Form 1463" o:spid="_x0000_s1026" style="position:absolute;margin-left:57.15pt;margin-top:10.6pt;width:449pt;height:.1pt;z-index:-251410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TUy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6AC0096C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643653FE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1341165C" w14:textId="77777777" w:rsidR="00505334" w:rsidRDefault="00505334" w:rsidP="00505334">
      <w:pPr>
        <w:pStyle w:val="Textkrper"/>
        <w:rPr>
          <w:rFonts w:ascii="Arial"/>
          <w:b/>
          <w:sz w:val="1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07072" behindDoc="1" locked="0" layoutInCell="1" allowOverlap="1" wp14:anchorId="2177EED1" wp14:editId="11118405">
                <wp:simplePos x="0" y="0"/>
                <wp:positionH relativeFrom="page">
                  <wp:posOffset>725805</wp:posOffset>
                </wp:positionH>
                <wp:positionV relativeFrom="paragraph">
                  <wp:posOffset>110490</wp:posOffset>
                </wp:positionV>
                <wp:extent cx="5749290" cy="1270"/>
                <wp:effectExtent l="0" t="0" r="0" b="0"/>
                <wp:wrapTopAndBottom/>
                <wp:docPr id="1462" name="Freihandform: Form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929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54"/>
                            <a:gd name="T2" fmla="+- 0 10197 1143"/>
                            <a:gd name="T3" fmla="*/ T2 w 90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54">
                              <a:moveTo>
                                <a:pt x="0" y="0"/>
                              </a:moveTo>
                              <a:lnTo>
                                <a:pt x="905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272D80" id="Freihandform: Form 1462" o:spid="_x0000_s1026" style="position:absolute;margin-left:57.15pt;margin-top:8.7pt;width:452.7pt;height:.1pt;z-index:-251409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" path="m,l9054,e" filled="f" strokecolor="#221e1e" strokeweight=".29106mm">
                <v:path arrowok="t" o:connecttype="custom" o:connectlocs="0,0;5749290,0" o:connectangles="0,0"/>
                <w10:wrap type="topAndBottom" anchorx="page"/>
              </v:shape>
            </w:pict>
          </mc:Fallback>
        </mc:AlternateContent>
      </w:r>
    </w:p>
    <w:p w14:paraId="43038E28" w14:textId="77777777" w:rsidR="00505334" w:rsidRDefault="00505334" w:rsidP="00505334">
      <w:pPr>
        <w:rPr>
          <w:rFonts w:ascii="Arial"/>
          <w:sz w:val="11"/>
        </w:rPr>
        <w:sectPr w:rsidR="00505334">
          <w:footerReference w:type="default" r:id="rId102"/>
          <w:pgSz w:w="11340" w:h="14180"/>
          <w:pgMar w:top="1080" w:right="980" w:bottom="280" w:left="0" w:header="0" w:footer="0" w:gutter="0"/>
          <w:cols w:space="720"/>
        </w:sectPr>
      </w:pPr>
    </w:p>
    <w:p w14:paraId="7A7159FD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32D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R P O W E R V O N I H R E M </w:t>
      </w:r>
      <w:proofErr w:type="spellStart"/>
      <w:r w:rsidRPr="00102575">
        <w:rPr>
          <w:rFonts w:ascii="Trebuchet MS"/>
          <w:color w:val="231F1F"/>
          <w:w w:val="85"/>
          <w:sz w:val="16"/>
          <w:lang w:val="it-IT"/>
        </w:rPr>
        <w:t>M</w:t>
      </w:r>
      <w:proofErr w:type="spellEnd"/>
      <w:r w:rsidRPr="00102575">
        <w:rPr>
          <w:rFonts w:ascii="Trebuchet MS"/>
          <w:color w:val="231F1F"/>
          <w:w w:val="85"/>
          <w:sz w:val="16"/>
          <w:lang w:val="it-IT"/>
        </w:rPr>
        <w:t xml:space="preserve"> I N D : S T U D Y E X E R C I S E</w:t>
      </w:r>
    </w:p>
    <w:p w14:paraId="6996275C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070D65A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3DC240B" w14:textId="77777777" w:rsidR="00505334" w:rsidRPr="00102575" w:rsidRDefault="00505334" w:rsidP="00505334">
      <w:pPr>
        <w:pStyle w:val="Textkrper"/>
        <w:spacing w:before="1"/>
        <w:rPr>
          <w:rFonts w:ascii="Trebuchet MS"/>
          <w:sz w:val="29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08096" behindDoc="1" locked="0" layoutInCell="1" allowOverlap="1" wp14:anchorId="68028137" wp14:editId="43240D2C">
                <wp:simplePos x="0" y="0"/>
                <wp:positionH relativeFrom="page">
                  <wp:posOffset>711200</wp:posOffset>
                </wp:positionH>
                <wp:positionV relativeFrom="paragraph">
                  <wp:posOffset>245745</wp:posOffset>
                </wp:positionV>
                <wp:extent cx="5724525" cy="1270"/>
                <wp:effectExtent l="0" t="0" r="0" b="0"/>
                <wp:wrapTopAndBottom/>
                <wp:docPr id="1461" name="Freihandform: Form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20 1120"/>
                            <a:gd name="T1" fmla="*/ T0 w 9015"/>
                            <a:gd name="T2" fmla="+- 0 10135 1120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789C58" id="Freihandform: Form 1461" o:spid="_x0000_s1026" style="position:absolute;margin-left:56pt;margin-top:19.35pt;width:450.75pt;height:.1pt;z-index:-251408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6F5FA2AB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2F070CF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D248440" w14:textId="77777777" w:rsidR="00505334" w:rsidRPr="00102575" w:rsidRDefault="00505334" w:rsidP="00505334">
      <w:pPr>
        <w:pStyle w:val="Textkrper"/>
        <w:spacing w:before="6"/>
        <w:rPr>
          <w:rFonts w:ascii="Trebuchet MS"/>
          <w:sz w:val="10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09120" behindDoc="1" locked="0" layoutInCell="1" allowOverlap="1" wp14:anchorId="591A23EE" wp14:editId="5AE13E39">
                <wp:simplePos x="0" y="0"/>
                <wp:positionH relativeFrom="page">
                  <wp:posOffset>711200</wp:posOffset>
                </wp:positionH>
                <wp:positionV relativeFrom="paragraph">
                  <wp:posOffset>108585</wp:posOffset>
                </wp:positionV>
                <wp:extent cx="5715000" cy="1270"/>
                <wp:effectExtent l="0" t="0" r="0" b="0"/>
                <wp:wrapTopAndBottom/>
                <wp:docPr id="1460" name="Freihandform: Form 1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0 1120"/>
                            <a:gd name="T1" fmla="*/ T0 w 9000"/>
                            <a:gd name="T2" fmla="+- 0 10120 1120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CF701" id="Freihandform: Form 1460" o:spid="_x0000_s1026" style="position:absolute;margin-left:56pt;margin-top:8.55pt;width:450pt;height:.1pt;z-index:-251407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1CF256EE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7FDAD79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79F4B998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3C80F6BA" w14:textId="77777777" w:rsidR="00505334" w:rsidRDefault="00505334">
      <w:pPr>
        <w:pStyle w:val="berschrift6"/>
        <w:numPr>
          <w:ilvl w:val="0"/>
          <w:numId w:val="15"/>
        </w:numPr>
        <w:tabs>
          <w:tab w:val="left" w:pos="1415"/>
        </w:tabs>
        <w:spacing w:before="164"/>
        <w:ind w:left="1414" w:hanging="398"/>
        <w:jc w:val="left"/>
        <w:rPr>
          <w:rFonts w:ascii="Arial"/>
        </w:rPr>
      </w:pPr>
      <w:proofErr w:type="spellStart"/>
      <w:r>
        <w:rPr>
          <w:rFonts w:ascii="Arial"/>
          <w:color w:val="231F1F"/>
          <w:spacing w:val="-9"/>
          <w:w w:val="90"/>
        </w:rPr>
        <w:t>Gedanken</w:t>
      </w:r>
      <w:proofErr w:type="spellEnd"/>
      <w:r>
        <w:rPr>
          <w:rFonts w:ascii="Arial"/>
          <w:color w:val="231F1F"/>
          <w:spacing w:val="-9"/>
          <w:w w:val="90"/>
        </w:rPr>
        <w:t xml:space="preserve"> </w:t>
      </w:r>
      <w:r>
        <w:rPr>
          <w:rFonts w:ascii="Arial"/>
          <w:color w:val="231F1F"/>
          <w:spacing w:val="-8"/>
          <w:w w:val="90"/>
        </w:rPr>
        <w:t xml:space="preserve">des </w:t>
      </w:r>
      <w:proofErr w:type="spellStart"/>
      <w:r>
        <w:rPr>
          <w:rFonts w:ascii="Arial"/>
          <w:color w:val="231F1F"/>
          <w:spacing w:val="-8"/>
          <w:w w:val="90"/>
        </w:rPr>
        <w:t>Teufels</w:t>
      </w:r>
      <w:proofErr w:type="spellEnd"/>
    </w:p>
    <w:p w14:paraId="3A8616D0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4525E9DA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5A892430" w14:textId="77777777" w:rsidR="00505334" w:rsidRDefault="00505334" w:rsidP="00505334">
      <w:pPr>
        <w:pStyle w:val="Textkrper"/>
        <w:spacing w:before="5"/>
        <w:rPr>
          <w:rFonts w:ascii="Arial"/>
          <w:b/>
          <w:sz w:val="1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0144" behindDoc="1" locked="0" layoutInCell="1" allowOverlap="1" wp14:anchorId="0E1CE59B" wp14:editId="05A11712">
                <wp:simplePos x="0" y="0"/>
                <wp:positionH relativeFrom="page">
                  <wp:posOffset>711200</wp:posOffset>
                </wp:positionH>
                <wp:positionV relativeFrom="paragraph">
                  <wp:posOffset>114300</wp:posOffset>
                </wp:positionV>
                <wp:extent cx="5760085" cy="1270"/>
                <wp:effectExtent l="0" t="0" r="0" b="0"/>
                <wp:wrapTopAndBottom/>
                <wp:docPr id="1459" name="Freihandform: Form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0 1120"/>
                            <a:gd name="T1" fmla="*/ T0 w 9071"/>
                            <a:gd name="T2" fmla="+- 0 10191 112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D974D" id="Freihandform: Form 1459" o:spid="_x0000_s1026" style="position:absolute;margin-left:56pt;margin-top:9pt;width:453.55pt;height:.1pt;z-index:-251406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A3E3707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1FD1EF79" w14:textId="77777777" w:rsidR="00505334" w:rsidRDefault="00505334" w:rsidP="00505334">
      <w:pPr>
        <w:pStyle w:val="Textkrper"/>
        <w:spacing w:before="2"/>
        <w:rPr>
          <w:rFonts w:ascii="Arial"/>
          <w:b/>
          <w:sz w:val="2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1168" behindDoc="1" locked="0" layoutInCell="1" allowOverlap="1" wp14:anchorId="0FFEC404" wp14:editId="3BB282F4">
                <wp:simplePos x="0" y="0"/>
                <wp:positionH relativeFrom="page">
                  <wp:posOffset>711200</wp:posOffset>
                </wp:positionH>
                <wp:positionV relativeFrom="paragraph">
                  <wp:posOffset>185420</wp:posOffset>
                </wp:positionV>
                <wp:extent cx="5760085" cy="1270"/>
                <wp:effectExtent l="0" t="0" r="0" b="0"/>
                <wp:wrapTopAndBottom/>
                <wp:docPr id="1458" name="Freihandform: Form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0 1120"/>
                            <a:gd name="T1" fmla="*/ T0 w 9071"/>
                            <a:gd name="T2" fmla="+- 0 10191 112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3BC64" id="Freihandform: Form 1458" o:spid="_x0000_s1026" style="position:absolute;margin-left:56pt;margin-top:14.6pt;width:453.55pt;height:.1pt;z-index:-251405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3DCA5F6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52D7A043" w14:textId="77777777" w:rsidR="00505334" w:rsidRDefault="00505334" w:rsidP="00505334">
      <w:pPr>
        <w:pStyle w:val="Textkrper"/>
        <w:spacing w:before="2"/>
        <w:rPr>
          <w:rFonts w:ascii="Arial"/>
          <w:b/>
          <w:sz w:val="2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2192" behindDoc="1" locked="0" layoutInCell="1" allowOverlap="1" wp14:anchorId="4A5698A4" wp14:editId="772AA8C9">
                <wp:simplePos x="0" y="0"/>
                <wp:positionH relativeFrom="page">
                  <wp:posOffset>711200</wp:posOffset>
                </wp:positionH>
                <wp:positionV relativeFrom="paragraph">
                  <wp:posOffset>185420</wp:posOffset>
                </wp:positionV>
                <wp:extent cx="5724525" cy="1270"/>
                <wp:effectExtent l="0" t="0" r="0" b="0"/>
                <wp:wrapTopAndBottom/>
                <wp:docPr id="1457" name="Freihandform: Form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20 1120"/>
                            <a:gd name="T1" fmla="*/ T0 w 9015"/>
                            <a:gd name="T2" fmla="+- 0 10135 1120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1874C5" id="Freihandform: Form 1457" o:spid="_x0000_s1026" style="position:absolute;margin-left:56pt;margin-top:14.6pt;width:450.75pt;height:.1pt;z-index:-251404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352C18A3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77B9E713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31E2B725" w14:textId="77777777" w:rsidR="00505334" w:rsidRDefault="00505334" w:rsidP="00505334">
      <w:pPr>
        <w:pStyle w:val="Textkrper"/>
        <w:rPr>
          <w:rFonts w:ascii="Arial"/>
          <w:b/>
          <w:sz w:val="1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3216" behindDoc="1" locked="0" layoutInCell="1" allowOverlap="1" wp14:anchorId="3A9A25B9" wp14:editId="46A60A0A">
                <wp:simplePos x="0" y="0"/>
                <wp:positionH relativeFrom="page">
                  <wp:posOffset>711200</wp:posOffset>
                </wp:positionH>
                <wp:positionV relativeFrom="paragraph">
                  <wp:posOffset>111125</wp:posOffset>
                </wp:positionV>
                <wp:extent cx="5760085" cy="1270"/>
                <wp:effectExtent l="0" t="0" r="0" b="0"/>
                <wp:wrapTopAndBottom/>
                <wp:docPr id="1456" name="Freihandform: Form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0 1120"/>
                            <a:gd name="T1" fmla="*/ T0 w 9071"/>
                            <a:gd name="T2" fmla="+- 0 10191 112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97C58" id="Freihandform: Form 1456" o:spid="_x0000_s1026" style="position:absolute;margin-left:56pt;margin-top:8.75pt;width:453.55pt;height:.1pt;z-index:-251403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198C800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3D3DA5BB" w14:textId="77777777" w:rsidR="00505334" w:rsidRDefault="00505334" w:rsidP="00505334">
      <w:pPr>
        <w:pStyle w:val="Textkrper"/>
        <w:spacing w:before="2"/>
        <w:rPr>
          <w:rFonts w:ascii="Arial"/>
          <w:b/>
          <w:sz w:val="21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4240" behindDoc="1" locked="0" layoutInCell="1" allowOverlap="1" wp14:anchorId="6ADC07AF" wp14:editId="161FAD8D">
                <wp:simplePos x="0" y="0"/>
                <wp:positionH relativeFrom="page">
                  <wp:posOffset>711200</wp:posOffset>
                </wp:positionH>
                <wp:positionV relativeFrom="paragraph">
                  <wp:posOffset>185420</wp:posOffset>
                </wp:positionV>
                <wp:extent cx="5692775" cy="1270"/>
                <wp:effectExtent l="0" t="0" r="0" b="0"/>
                <wp:wrapTopAndBottom/>
                <wp:docPr id="1455" name="Freihandform: Form 1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20 1120"/>
                            <a:gd name="T1" fmla="*/ T0 w 8965"/>
                            <a:gd name="T2" fmla="+- 0 10085 1120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AEF74" id="Freihandform: Form 1455" o:spid="_x0000_s1026" style="position:absolute;margin-left:56pt;margin-top:14.6pt;width:448.25pt;height:.1pt;z-index:-251402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010BC8D6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3C245B50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59CFCDED" w14:textId="77777777" w:rsidR="00505334" w:rsidRDefault="00505334" w:rsidP="00505334">
      <w:pPr>
        <w:pStyle w:val="Textkrper"/>
        <w:rPr>
          <w:rFonts w:ascii="Arial"/>
          <w:b/>
          <w:sz w:val="20"/>
        </w:rPr>
      </w:pPr>
    </w:p>
    <w:p w14:paraId="141BD571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766"/>
          <w:tab w:val="left" w:pos="1767"/>
        </w:tabs>
        <w:spacing w:before="160" w:line="300" w:lineRule="auto"/>
        <w:ind w:left="1686" w:right="166" w:hanging="567"/>
        <w:rPr>
          <w:rFonts w:ascii="Lucida Sans Unicode" w:hAnsi="Lucida Sans Unicode"/>
          <w:color w:val="231F1F"/>
          <w:sz w:val="25"/>
          <w:lang w:val="de-AT"/>
        </w:rPr>
      </w:pPr>
      <w:r w:rsidRPr="00102575">
        <w:rPr>
          <w:lang w:val="de-AT"/>
        </w:rPr>
        <w:tab/>
      </w:r>
      <w:r w:rsidRPr="00102575">
        <w:rPr>
          <w:rFonts w:ascii="Lucida Sans Unicode" w:hAnsi="Lucida Sans Unicode"/>
          <w:color w:val="231F1F"/>
          <w:spacing w:val="-8"/>
          <w:w w:val="90"/>
          <w:sz w:val="25"/>
          <w:lang w:val="de-AT"/>
        </w:rPr>
        <w:t xml:space="preserve">Sieh </w:t>
      </w:r>
      <w:r w:rsidRPr="00102575">
        <w:rPr>
          <w:rFonts w:ascii="Lucida Sans Unicode" w:hAnsi="Lucida Sans Unicode"/>
          <w:color w:val="231F1F"/>
          <w:spacing w:val="-5"/>
          <w:w w:val="90"/>
          <w:sz w:val="25"/>
          <w:lang w:val="de-AT"/>
        </w:rPr>
        <w:t xml:space="preserve">oder </w:t>
      </w:r>
      <w:r w:rsidRPr="00102575">
        <w:rPr>
          <w:rFonts w:ascii="Lucida Sans Unicode" w:hAnsi="Lucida Sans Unicode"/>
          <w:color w:val="231F1F"/>
          <w:spacing w:val="-9"/>
          <w:w w:val="90"/>
          <w:sz w:val="25"/>
          <w:lang w:val="de-AT"/>
        </w:rPr>
        <w:t xml:space="preserve">höre </w:t>
      </w:r>
      <w:r w:rsidRPr="00102575">
        <w:rPr>
          <w:rFonts w:ascii="Lucida Sans Unicode" w:hAnsi="Lucida Sans Unicode"/>
          <w:color w:val="231F1F"/>
          <w:spacing w:val="-5"/>
          <w:w w:val="90"/>
          <w:sz w:val="25"/>
          <w:lang w:val="de-AT"/>
        </w:rPr>
        <w:t xml:space="preserve">dir </w:t>
      </w:r>
      <w:r w:rsidRPr="00102575">
        <w:rPr>
          <w:rFonts w:ascii="Lucida Sans Unicode" w:hAnsi="Lucida Sans Unicode"/>
          <w:color w:val="231F1F"/>
          <w:spacing w:val="-7"/>
          <w:w w:val="90"/>
          <w:sz w:val="25"/>
          <w:lang w:val="de-AT"/>
        </w:rPr>
        <w:t xml:space="preserve">die </w:t>
      </w:r>
      <w:r w:rsidRPr="00102575">
        <w:rPr>
          <w:rFonts w:ascii="Lucida Sans Unicode" w:hAnsi="Lucida Sans Unicode"/>
          <w:color w:val="231F1F"/>
          <w:spacing w:val="-9"/>
          <w:w w:val="90"/>
          <w:sz w:val="25"/>
          <w:lang w:val="de-AT"/>
        </w:rPr>
        <w:t xml:space="preserve">Botschaft </w:t>
      </w:r>
      <w:r w:rsidRPr="00102575">
        <w:rPr>
          <w:rFonts w:ascii="Lucida Sans Unicode" w:hAnsi="Lucida Sans Unicode"/>
          <w:color w:val="231F1F"/>
          <w:spacing w:val="-8"/>
          <w:w w:val="90"/>
          <w:sz w:val="25"/>
          <w:lang w:val="de-AT"/>
        </w:rPr>
        <w:t xml:space="preserve">"Die Macht </w:t>
      </w:r>
      <w:r w:rsidRPr="00102575">
        <w:rPr>
          <w:rFonts w:ascii="Lucida Sans Unicode" w:hAnsi="Lucida Sans Unicode"/>
          <w:color w:val="231F1F"/>
          <w:spacing w:val="-5"/>
          <w:w w:val="90"/>
          <w:sz w:val="25"/>
          <w:lang w:val="de-AT"/>
        </w:rPr>
        <w:t xml:space="preserve">der </w:t>
      </w:r>
      <w:r w:rsidRPr="00102575">
        <w:rPr>
          <w:rFonts w:ascii="Lucida Sans Unicode" w:hAnsi="Lucida Sans Unicode"/>
          <w:color w:val="231F1F"/>
          <w:spacing w:val="-9"/>
          <w:w w:val="90"/>
          <w:sz w:val="25"/>
          <w:lang w:val="de-AT"/>
        </w:rPr>
        <w:t xml:space="preserve">Gedanken" an. </w:t>
      </w:r>
      <w:r w:rsidRPr="00102575">
        <w:rPr>
          <w:rFonts w:ascii="Lucida Sans Unicode" w:hAnsi="Lucida Sans Unicode"/>
          <w:color w:val="231F1F"/>
          <w:spacing w:val="-7"/>
          <w:w w:val="90"/>
          <w:sz w:val="25"/>
          <w:lang w:val="de-AT"/>
        </w:rPr>
        <w:t xml:space="preserve">Du kannst </w:t>
      </w:r>
      <w:r w:rsidRPr="00102575">
        <w:rPr>
          <w:rFonts w:ascii="Lucida Sans Unicode" w:hAnsi="Lucida Sans Unicode"/>
          <w:color w:val="231F1F"/>
          <w:spacing w:val="-5"/>
          <w:w w:val="90"/>
          <w:sz w:val="25"/>
          <w:lang w:val="de-AT"/>
        </w:rPr>
        <w:t xml:space="preserve">sie unter </w:t>
      </w:r>
      <w:hyperlink r:id="rId103">
        <w:r w:rsidRPr="00102575">
          <w:rPr>
            <w:rFonts w:ascii="Arial" w:hAnsi="Arial"/>
            <w:i/>
            <w:color w:val="231F1F"/>
            <w:spacing w:val="-11"/>
            <w:w w:val="90"/>
            <w:sz w:val="25"/>
            <w:u w:val="single" w:color="231F1F"/>
            <w:lang w:val="de-AT"/>
          </w:rPr>
          <w:t>www.</w:t>
        </w:r>
      </w:hyperlink>
      <w:r w:rsidRPr="00102575">
        <w:rPr>
          <w:rFonts w:ascii="Arial" w:hAnsi="Arial"/>
          <w:i/>
          <w:color w:val="231F1F"/>
          <w:spacing w:val="-4"/>
          <w:w w:val="85"/>
          <w:sz w:val="25"/>
          <w:u w:val="single" w:color="231F1F"/>
          <w:lang w:val="de-AT"/>
        </w:rPr>
        <w:t xml:space="preserve"> christembassyonlinestore.org </w:t>
      </w:r>
      <w:r w:rsidRPr="00102575">
        <w:rPr>
          <w:rFonts w:ascii="Lucida Sans Unicode" w:hAnsi="Lucida Sans Unicode"/>
          <w:color w:val="231F1F"/>
          <w:spacing w:val="-4"/>
          <w:w w:val="85"/>
          <w:sz w:val="25"/>
          <w:lang w:val="de-AT"/>
        </w:rPr>
        <w:t xml:space="preserve">oder über die </w:t>
      </w:r>
      <w:r w:rsidRPr="00102575">
        <w:rPr>
          <w:rFonts w:ascii="Lucida Sans Unicode" w:hAnsi="Lucida Sans Unicode"/>
          <w:color w:val="231F1F"/>
          <w:spacing w:val="-3"/>
          <w:w w:val="85"/>
          <w:sz w:val="25"/>
          <w:lang w:val="de-AT"/>
        </w:rPr>
        <w:t xml:space="preserve">App </w:t>
      </w:r>
      <w:r w:rsidRPr="00102575">
        <w:rPr>
          <w:rFonts w:ascii="Lucida Sans Unicode" w:hAnsi="Lucida Sans Unicode"/>
          <w:color w:val="231F1F"/>
          <w:spacing w:val="-4"/>
          <w:w w:val="85"/>
          <w:sz w:val="25"/>
          <w:lang w:val="de-AT"/>
        </w:rPr>
        <w:t xml:space="preserve">"Pastor </w:t>
      </w:r>
      <w:r w:rsidRPr="00102575">
        <w:rPr>
          <w:rFonts w:ascii="Lucida Sans Unicode" w:hAnsi="Lucida Sans Unicode"/>
          <w:color w:val="231F1F"/>
          <w:spacing w:val="-3"/>
          <w:w w:val="85"/>
          <w:sz w:val="25"/>
          <w:lang w:val="de-AT"/>
        </w:rPr>
        <w:t xml:space="preserve">Chris Digital Library" </w:t>
      </w:r>
      <w:r w:rsidRPr="00102575">
        <w:rPr>
          <w:rFonts w:ascii="Lucida Sans Unicode" w:hAnsi="Lucida Sans Unicode"/>
          <w:color w:val="231F1F"/>
          <w:spacing w:val="-8"/>
          <w:w w:val="90"/>
          <w:sz w:val="25"/>
          <w:lang w:val="de-AT"/>
        </w:rPr>
        <w:t>bestellen</w:t>
      </w:r>
      <w:r w:rsidRPr="00102575">
        <w:rPr>
          <w:rFonts w:ascii="Lucida Sans Unicode" w:hAnsi="Lucida Sans Unicode"/>
          <w:color w:val="231F1F"/>
          <w:spacing w:val="-3"/>
          <w:w w:val="85"/>
          <w:sz w:val="25"/>
          <w:lang w:val="de-AT"/>
        </w:rPr>
        <w:t>.</w:t>
      </w:r>
    </w:p>
    <w:p w14:paraId="0AD80973" w14:textId="77777777" w:rsidR="00505334" w:rsidRPr="00102575" w:rsidRDefault="00505334" w:rsidP="00505334">
      <w:pPr>
        <w:pStyle w:val="Textkrper"/>
        <w:rPr>
          <w:rFonts w:ascii="Lucida Sans Unicode"/>
          <w:lang w:val="de-AT"/>
        </w:rPr>
      </w:pPr>
    </w:p>
    <w:p w14:paraId="1CEF3980" w14:textId="77777777" w:rsidR="00505334" w:rsidRPr="00102575" w:rsidRDefault="00505334" w:rsidP="00505334">
      <w:pPr>
        <w:pStyle w:val="Textkrper"/>
        <w:rPr>
          <w:rFonts w:ascii="Lucida Sans Unicode"/>
          <w:lang w:val="de-AT"/>
        </w:rPr>
      </w:pPr>
    </w:p>
    <w:p w14:paraId="207DAA3C" w14:textId="77777777" w:rsidR="00505334" w:rsidRPr="00102575" w:rsidRDefault="00505334" w:rsidP="00505334">
      <w:pPr>
        <w:pStyle w:val="Textkrper"/>
        <w:spacing w:before="8"/>
        <w:rPr>
          <w:rFonts w:ascii="Lucida Sans Unicode"/>
          <w:sz w:val="14"/>
          <w:lang w:val="de-AT"/>
        </w:rPr>
      </w:pPr>
    </w:p>
    <w:p w14:paraId="0FF88542" w14:textId="77777777" w:rsidR="00505334" w:rsidRPr="00102575" w:rsidRDefault="00505334" w:rsidP="00505334">
      <w:pPr>
        <w:pStyle w:val="berschrift5"/>
        <w:spacing w:before="1"/>
        <w:ind w:left="3496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5851C021" wp14:editId="53449DE2">
                <wp:simplePos x="0" y="0"/>
                <wp:positionH relativeFrom="page">
                  <wp:posOffset>310515</wp:posOffset>
                </wp:positionH>
                <wp:positionV relativeFrom="paragraph">
                  <wp:posOffset>-224790</wp:posOffset>
                </wp:positionV>
                <wp:extent cx="1689100" cy="1499870"/>
                <wp:effectExtent l="0" t="0" r="0" b="0"/>
                <wp:wrapNone/>
                <wp:docPr id="1452" name="Gruppieren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9100" cy="1499870"/>
                          <a:chOff x="489" y="-354"/>
                          <a:chExt cx="2660" cy="2362"/>
                        </a:xfrm>
                      </wpg:grpSpPr>
                      <pic:pic xmlns:pic="http://schemas.openxmlformats.org/drawingml/2006/picture">
                        <pic:nvPicPr>
                          <pic:cNvPr id="1453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1" y="496"/>
                            <a:ext cx="1568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4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-354"/>
                            <a:ext cx="2221" cy="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6F8FF7" id="Gruppieren 1452" o:spid="_x0000_s1026" style="position:absolute;margin-left:24.45pt;margin-top:-17.7pt;width:133pt;height:118.1pt;z-index:251712512;mso-position-horizontal-relative:page" coordorigin="489,-354" coordsize="2660,2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">
                <v:shape id="Picture 506" o:spid="_x0000_s1027" type="#_x0000_t75" style="position:absolute;left:1581;top:496;width:1568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">
                  <v:imagedata r:id="rId106" o:title=""/>
                </v:shape>
                <v:shape id="Picture 507" o:spid="_x0000_s1028" type="#_x0000_t75" style="position:absolute;left:488;top:-354;width:2221;height:1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">
                  <v:imagedata r:id="rId10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MERKE DIR DAS:</w:t>
      </w:r>
    </w:p>
    <w:p w14:paraId="4C1CF710" w14:textId="77777777" w:rsidR="00505334" w:rsidRPr="00102575" w:rsidRDefault="00505334" w:rsidP="00505334">
      <w:pPr>
        <w:pStyle w:val="berschrift7"/>
        <w:ind w:left="3496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7"/>
          <w:w w:val="90"/>
          <w:lang w:val="de-AT"/>
        </w:rPr>
        <w:t xml:space="preserve">1. Korinther </w:t>
      </w:r>
      <w:r w:rsidRPr="00102575">
        <w:rPr>
          <w:rFonts w:ascii="Trebuchet MS"/>
          <w:color w:val="231F1F"/>
          <w:spacing w:val="-6"/>
          <w:w w:val="90"/>
          <w:lang w:val="de-AT"/>
        </w:rPr>
        <w:t>2:16</w:t>
      </w:r>
    </w:p>
    <w:p w14:paraId="0E3F0299" w14:textId="77777777" w:rsidR="00505334" w:rsidRPr="00102575" w:rsidRDefault="00505334" w:rsidP="00505334">
      <w:pPr>
        <w:spacing w:before="183" w:line="400" w:lineRule="auto"/>
        <w:ind w:left="3496" w:firstLine="63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"Denn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wer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kennt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die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Gedanken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des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Herrn, dass 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er </w:t>
      </w:r>
      <w:r w:rsidRPr="00102575">
        <w:rPr>
          <w:rFonts w:ascii="Arial" w:hAnsi="Arial"/>
          <w:i/>
          <w:color w:val="231F1F"/>
          <w:spacing w:val="-11"/>
          <w:w w:val="95"/>
          <w:sz w:val="25"/>
          <w:lang w:val="de-AT"/>
        </w:rPr>
        <w:t xml:space="preserve">ihn </w:t>
      </w:r>
      <w:r w:rsidRPr="00102575">
        <w:rPr>
          <w:rFonts w:ascii="Arial" w:hAnsi="Arial"/>
          <w:i/>
          <w:color w:val="231F1F"/>
          <w:spacing w:val="-9"/>
          <w:w w:val="95"/>
          <w:sz w:val="25"/>
          <w:lang w:val="de-AT"/>
        </w:rPr>
        <w:t xml:space="preserve">unterweisen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>kann</w:t>
      </w:r>
      <w:r w:rsidRPr="00102575">
        <w:rPr>
          <w:rFonts w:ascii="Arial" w:hAnsi="Arial"/>
          <w:i/>
          <w:color w:val="231F1F"/>
          <w:spacing w:val="-11"/>
          <w:w w:val="95"/>
          <w:sz w:val="25"/>
          <w:lang w:val="de-AT"/>
        </w:rPr>
        <w:t xml:space="preserve">?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 xml:space="preserve">Wir aber haben den Willen </w:t>
      </w:r>
      <w:r w:rsidRPr="00102575">
        <w:rPr>
          <w:rFonts w:ascii="Arial" w:hAnsi="Arial"/>
          <w:i/>
          <w:color w:val="231F1F"/>
          <w:spacing w:val="-1"/>
          <w:w w:val="90"/>
          <w:sz w:val="25"/>
          <w:lang w:val="de-AT"/>
        </w:rPr>
        <w:t>Christi."</w:t>
      </w:r>
    </w:p>
    <w:p w14:paraId="22535CA2" w14:textId="77777777" w:rsidR="00505334" w:rsidRPr="00102575" w:rsidRDefault="00505334" w:rsidP="00505334">
      <w:pPr>
        <w:spacing w:line="400" w:lineRule="auto"/>
        <w:rPr>
          <w:rFonts w:ascii="Arial" w:hAnsi="Arial"/>
          <w:sz w:val="25"/>
          <w:lang w:val="de-AT"/>
        </w:rPr>
        <w:sectPr w:rsidR="00505334" w:rsidRPr="00102575">
          <w:footerReference w:type="default" r:id="rId108"/>
          <w:pgSz w:w="11340" w:h="14180"/>
          <w:pgMar w:top="1020" w:right="980" w:bottom="280" w:left="0" w:header="0" w:footer="0" w:gutter="0"/>
          <w:cols w:space="720"/>
        </w:sectPr>
      </w:pPr>
    </w:p>
    <w:p w14:paraId="73157D67" w14:textId="77777777" w:rsidR="00505334" w:rsidRPr="00102575" w:rsidRDefault="00505334" w:rsidP="00505334">
      <w:pPr>
        <w:tabs>
          <w:tab w:val="right" w:pos="10232"/>
        </w:tabs>
        <w:spacing w:before="71"/>
        <w:ind w:left="4716"/>
        <w:rPr>
          <w:rFonts w:ascii="Microsoft Sans Serif"/>
          <w:sz w:val="20"/>
          <w:lang w:val="de-AT"/>
        </w:rPr>
      </w:pPr>
      <w:r w:rsidRPr="00102575">
        <w:rPr>
          <w:rFonts w:ascii="Trebuchet MS"/>
          <w:color w:val="231F1F"/>
          <w:w w:val="90"/>
          <w:sz w:val="16"/>
          <w:lang w:val="de-AT"/>
        </w:rPr>
        <w:lastRenderedPageBreak/>
        <w:t xml:space="preserve">D E R P O W E R D E R G U H T </w:t>
      </w:r>
      <w:r w:rsidRPr="00102575">
        <w:rPr>
          <w:rFonts w:ascii="Microsoft Sans Serif"/>
          <w:color w:val="231F1F"/>
          <w:w w:val="90"/>
          <w:position w:val="-7"/>
          <w:sz w:val="20"/>
          <w:lang w:val="de-AT"/>
        </w:rPr>
        <w:t>S33</w:t>
      </w:r>
    </w:p>
    <w:p w14:paraId="1A78CE5C" w14:textId="77777777" w:rsidR="00505334" w:rsidRPr="00102575" w:rsidRDefault="00505334" w:rsidP="00505334">
      <w:pPr>
        <w:pStyle w:val="berschrift5"/>
        <w:spacing w:before="563"/>
        <w:ind w:left="268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A69D686" wp14:editId="195789FB">
                <wp:simplePos x="0" y="0"/>
                <wp:positionH relativeFrom="page">
                  <wp:posOffset>342900</wp:posOffset>
                </wp:positionH>
                <wp:positionV relativeFrom="paragraph">
                  <wp:posOffset>171450</wp:posOffset>
                </wp:positionV>
                <wp:extent cx="1925320" cy="1525270"/>
                <wp:effectExtent l="0" t="0" r="0" b="0"/>
                <wp:wrapNone/>
                <wp:docPr id="1449" name="Gruppieren 1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40" y="270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45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7" y="1380"/>
                            <a:ext cx="1774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1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" y="269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E22C1D" id="Gruppieren 1449" o:spid="_x0000_s1026" style="position:absolute;margin-left:27pt;margin-top:13.5pt;width:151.6pt;height:120.1pt;z-index:251713536;mso-position-horizontal-relative:page" coordorigin="540,270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">
                <v:shape id="Picture 509" o:spid="_x0000_s1027" type="#_x0000_t75" style="position:absolute;left:1797;top:1380;width:1774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">
                  <v:imagedata r:id="rId30" o:title=""/>
                </v:shape>
                <v:shape id="Picture 510" o:spid="_x0000_s1028" type="#_x0000_t75" style="position:absolute;left:539;top:269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27914F4E" w14:textId="77777777" w:rsidR="00505334" w:rsidRPr="00102575" w:rsidRDefault="00505334" w:rsidP="00505334">
      <w:pPr>
        <w:spacing w:before="185"/>
        <w:ind w:left="4135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E55179B" wp14:editId="317782B5">
                <wp:simplePos x="0" y="0"/>
                <wp:positionH relativeFrom="page">
                  <wp:posOffset>2339340</wp:posOffset>
                </wp:positionH>
                <wp:positionV relativeFrom="paragraph">
                  <wp:posOffset>108585</wp:posOffset>
                </wp:positionV>
                <wp:extent cx="311150" cy="614045"/>
                <wp:effectExtent l="0" t="0" r="0" b="0"/>
                <wp:wrapNone/>
                <wp:docPr id="1448" name="Textfeld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76D554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5179B" id="Textfeld 1448" o:spid="_x0000_s1083" type="#_x0000_t202" style="position:absolute;left:0;text-align:left;margin-left:184.2pt;margin-top:8.55pt;width:24.5pt;height:48.35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" filled="f" stroked="f">
                <v:textbox inset="0,0,0,0">
                  <w:txbxContent>
                    <w:p w14:paraId="3576D554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0C9C197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B8896B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5264" behindDoc="1" locked="0" layoutInCell="1" allowOverlap="1" wp14:anchorId="50DE14B9" wp14:editId="72CDD52C">
                <wp:simplePos x="0" y="0"/>
                <wp:positionH relativeFrom="page">
                  <wp:posOffset>2625725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447" name="Freihandform: Form 1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35 4135"/>
                            <a:gd name="T1" fmla="*/ T0 w 6083"/>
                            <a:gd name="T2" fmla="+- 0 10218 4135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871BF5" id="Freihandform: Form 1447" o:spid="_x0000_s1026" style="position:absolute;margin-left:206.75pt;margin-top:18.15pt;width:304.15pt;height:.1pt;z-index:-251401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" path="m,l6083,e" filled="f" strokecolor="#221e1e" strokeweight=".29106mm">
                <v:path arrowok="t" o:connecttype="custom" o:connectlocs="0,0;3862705,0" o:connectangles="0,0"/>
                <w10:wrap type="topAndBottom" anchorx="page"/>
              </v:shape>
            </w:pict>
          </mc:Fallback>
        </mc:AlternateContent>
      </w:r>
    </w:p>
    <w:p w14:paraId="220A805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7EB24C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6288" behindDoc="1" locked="0" layoutInCell="1" allowOverlap="1" wp14:anchorId="5D77DC43" wp14:editId="5A49EA1A">
                <wp:simplePos x="0" y="0"/>
                <wp:positionH relativeFrom="page">
                  <wp:posOffset>2339340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446" name="Freihandform: Form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84 3684"/>
                            <a:gd name="T1" fmla="*/ T0 w 6526"/>
                            <a:gd name="T2" fmla="+- 0 10210 3684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BE599C" id="Freihandform: Form 1446" o:spid="_x0000_s1026" style="position:absolute;margin-left:184.2pt;margin-top:14.8pt;width:326.3pt;height:.1pt;z-index:-251400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" path="m,l6526,e" filled="f" strokecolor="#221e1e" strokeweight=".29106mm">
                <v:path arrowok="t" o:connecttype="custom" o:connectlocs="0,0;4144010,0" o:connectangles="0,0"/>
                <w10:wrap type="topAndBottom" anchorx="page"/>
              </v:shape>
            </w:pict>
          </mc:Fallback>
        </mc:AlternateContent>
      </w:r>
    </w:p>
    <w:p w14:paraId="62EE106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1F8F94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7312" behindDoc="1" locked="0" layoutInCell="1" allowOverlap="1" wp14:anchorId="60A6D9A2" wp14:editId="7BF81528">
                <wp:simplePos x="0" y="0"/>
                <wp:positionH relativeFrom="page">
                  <wp:posOffset>2339340</wp:posOffset>
                </wp:positionH>
                <wp:positionV relativeFrom="paragraph">
                  <wp:posOffset>187960</wp:posOffset>
                </wp:positionV>
                <wp:extent cx="4149090" cy="1270"/>
                <wp:effectExtent l="0" t="0" r="0" b="0"/>
                <wp:wrapTopAndBottom/>
                <wp:docPr id="1445" name="Freihandform: Form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9090" cy="1270"/>
                        </a:xfrm>
                        <a:custGeom>
                          <a:avLst/>
                          <a:gdLst>
                            <a:gd name="T0" fmla="+- 0 3684 3684"/>
                            <a:gd name="T1" fmla="*/ T0 w 6534"/>
                            <a:gd name="T2" fmla="+- 0 10217 3684"/>
                            <a:gd name="T3" fmla="*/ T2 w 65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4">
                              <a:moveTo>
                                <a:pt x="0" y="0"/>
                              </a:moveTo>
                              <a:lnTo>
                                <a:pt x="653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4151EC" id="Freihandform: Form 1445" o:spid="_x0000_s1026" style="position:absolute;margin-left:184.2pt;margin-top:14.8pt;width:326.7pt;height:.1pt;z-index:-251399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" path="m,l6533,e" filled="f" strokecolor="#221e1e" strokeweight=".29106mm">
                <v:path arrowok="t" o:connecttype="custom" o:connectlocs="0,0;4148455,0" o:connectangles="0,0"/>
                <w10:wrap type="topAndBottom" anchorx="page"/>
              </v:shape>
            </w:pict>
          </mc:Fallback>
        </mc:AlternateContent>
      </w:r>
    </w:p>
    <w:p w14:paraId="278087F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8ECE0C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8336" behindDoc="1" locked="0" layoutInCell="1" allowOverlap="1" wp14:anchorId="7750A2A7" wp14:editId="6B7CDC13">
                <wp:simplePos x="0" y="0"/>
                <wp:positionH relativeFrom="page">
                  <wp:posOffset>725805</wp:posOffset>
                </wp:positionH>
                <wp:positionV relativeFrom="paragraph">
                  <wp:posOffset>137160</wp:posOffset>
                </wp:positionV>
                <wp:extent cx="5702300" cy="1270"/>
                <wp:effectExtent l="0" t="0" r="0" b="0"/>
                <wp:wrapTopAndBottom/>
                <wp:docPr id="1444" name="Freihandform: Form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8980"/>
                            <a:gd name="T2" fmla="+- 0 10123 1143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211563" id="Freihandform: Form 1444" o:spid="_x0000_s1026" style="position:absolute;margin-left:57.15pt;margin-top:10.8pt;width:449pt;height:.1pt;z-index:-251398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TUy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0278082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1DDECE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9D5415E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19360" behindDoc="1" locked="0" layoutInCell="1" allowOverlap="1" wp14:anchorId="3013A509" wp14:editId="7CAF25E7">
                <wp:simplePos x="0" y="0"/>
                <wp:positionH relativeFrom="page">
                  <wp:posOffset>725805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443" name="Freihandform: Form 1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71"/>
                            <a:gd name="T2" fmla="+- 0 10214 114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FFD3CB" id="Freihandform: Form 1443" o:spid="_x0000_s1026" style="position:absolute;margin-left:57.15pt;margin-top:9.15pt;width:453.55pt;height:.1pt;z-index:-251397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1539848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A9DC632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0384" behindDoc="1" locked="0" layoutInCell="1" allowOverlap="1" wp14:anchorId="664E14BD" wp14:editId="5C7E8062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442" name="Freihandform: Form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8965"/>
                            <a:gd name="T2" fmla="+- 0 10108 1143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F8E191" id="Freihandform: Form 1442" o:spid="_x0000_s1026" style="position:absolute;margin-left:57.15pt;margin-top:14.8pt;width:448.25pt;height:.1pt;z-index:-251396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71C94AD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24A3DA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52B23A2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1408" behindDoc="1" locked="0" layoutInCell="1" allowOverlap="1" wp14:anchorId="7C1014C0" wp14:editId="0FF91233">
                <wp:simplePos x="0" y="0"/>
                <wp:positionH relativeFrom="page">
                  <wp:posOffset>725805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441" name="Freihandform: Form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71"/>
                            <a:gd name="T2" fmla="+- 0 10214 114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9668E1" id="Freihandform: Form 1441" o:spid="_x0000_s1026" style="position:absolute;margin-left:57.15pt;margin-top:9.15pt;width:453.55pt;height:.1pt;z-index:-251395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3029EA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68DF56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2432" behindDoc="1" locked="0" layoutInCell="1" allowOverlap="1" wp14:anchorId="613BD929" wp14:editId="5006E14B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440" name="Freihandform: Form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71"/>
                            <a:gd name="T2" fmla="+- 0 10214 114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338FE0" id="Freihandform: Form 1440" o:spid="_x0000_s1026" style="position:absolute;margin-left:57.15pt;margin-top:14.8pt;width:453.55pt;height:.1pt;z-index:-251394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F0BCD0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2C64FC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3456" behindDoc="1" locked="0" layoutInCell="1" allowOverlap="1" wp14:anchorId="32FDED90" wp14:editId="528F75B1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724525" cy="1270"/>
                <wp:effectExtent l="0" t="0" r="0" b="0"/>
                <wp:wrapTopAndBottom/>
                <wp:docPr id="1439" name="Freihandform: Form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15"/>
                            <a:gd name="T2" fmla="+- 0 10158 1143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9405E" id="Freihandform: Form 1439" o:spid="_x0000_s1026" style="position:absolute;margin-left:57.15pt;margin-top:14.8pt;width:450.75pt;height:.1pt;z-index:-251393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4CEE656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0B4BC1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09FB2FD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4480" behindDoc="1" locked="0" layoutInCell="1" allowOverlap="1" wp14:anchorId="64A2F2F9" wp14:editId="5A5014F8">
                <wp:simplePos x="0" y="0"/>
                <wp:positionH relativeFrom="page">
                  <wp:posOffset>725805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438" name="Freihandform: Form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71"/>
                            <a:gd name="T2" fmla="+- 0 10214 114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3BD7D4" id="Freihandform: Form 1438" o:spid="_x0000_s1026" style="position:absolute;margin-left:57.15pt;margin-top:9.15pt;width:453.55pt;height:.1pt;z-index:-251392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9A2737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833A69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5504" behindDoc="1" locked="0" layoutInCell="1" allowOverlap="1" wp14:anchorId="4D41581E" wp14:editId="5EDE518F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761990" cy="1270"/>
                <wp:effectExtent l="0" t="0" r="0" b="0"/>
                <wp:wrapTopAndBottom/>
                <wp:docPr id="1437" name="Freihandform: Form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74"/>
                            <a:gd name="T2" fmla="+- 0 10217 1143"/>
                            <a:gd name="T3" fmla="*/ T2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9E463B" id="Freihandform: Form 1437" o:spid="_x0000_s1026" style="position:absolute;margin-left:57.15pt;margin-top:14.8pt;width:453.7pt;height:.1pt;z-index:-251390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" path="m,l9074,e" filled="f" strokecolor="#221e1e" strokeweight=".29106mm">
                <v:path arrowok="t" o:connecttype="custom" o:connectlocs="0,0;5761990,0" o:connectangles="0,0"/>
                <w10:wrap type="topAndBottom" anchorx="page"/>
              </v:shape>
            </w:pict>
          </mc:Fallback>
        </mc:AlternateContent>
      </w:r>
    </w:p>
    <w:p w14:paraId="108AE85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BFF2FC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6528" behindDoc="1" locked="0" layoutInCell="1" allowOverlap="1" wp14:anchorId="11EBD2EA" wp14:editId="1F070711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436" name="Freihandform: Form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00"/>
                            <a:gd name="T2" fmla="+- 0 10143 114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BFAF2C" id="Freihandform: Form 1436" o:spid="_x0000_s1026" style="position:absolute;margin-left:57.15pt;margin-top:14.8pt;width:450pt;height:.1pt;z-index:-251389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hCE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NrsI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47D8187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8306CA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4C4CBBD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7552" behindDoc="1" locked="0" layoutInCell="1" allowOverlap="1" wp14:anchorId="6BA6E985" wp14:editId="7D59850E">
                <wp:simplePos x="0" y="0"/>
                <wp:positionH relativeFrom="page">
                  <wp:posOffset>725805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435" name="Freihandform: Form 1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71"/>
                            <a:gd name="T2" fmla="+- 0 10214 114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5D81BC" id="Freihandform: Form 1435" o:spid="_x0000_s1026" style="position:absolute;margin-left:57.15pt;margin-top:9.15pt;width:453.55pt;height:.1pt;z-index:-251388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CC8C45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D2002D0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8576" behindDoc="1" locked="0" layoutInCell="1" allowOverlap="1" wp14:anchorId="6E526018" wp14:editId="693D7C37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434" name="Freihandform: Form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8965"/>
                            <a:gd name="T2" fmla="+- 0 10108 1143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283D6F" id="Freihandform: Form 1434" o:spid="_x0000_s1026" style="position:absolute;margin-left:57.15pt;margin-top:14.8pt;width:448.25pt;height:.1pt;z-index:-251387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20189F8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BADFB0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C851437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29600" behindDoc="1" locked="0" layoutInCell="1" allowOverlap="1" wp14:anchorId="76D341CA" wp14:editId="218FCD3C">
                <wp:simplePos x="0" y="0"/>
                <wp:positionH relativeFrom="page">
                  <wp:posOffset>725805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433" name="Freihandform: Form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71"/>
                            <a:gd name="T2" fmla="+- 0 10214 1143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CAEED6" id="Freihandform: Form 1433" o:spid="_x0000_s1026" style="position:absolute;margin-left:57.15pt;margin-top:9.15pt;width:453.55pt;height:.1pt;z-index:-251386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8654A6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0E576F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0624" behindDoc="1" locked="0" layoutInCell="1" allowOverlap="1" wp14:anchorId="24C12B2C" wp14:editId="21A20F8D">
                <wp:simplePos x="0" y="0"/>
                <wp:positionH relativeFrom="page">
                  <wp:posOffset>725805</wp:posOffset>
                </wp:positionH>
                <wp:positionV relativeFrom="paragraph">
                  <wp:posOffset>187325</wp:posOffset>
                </wp:positionV>
                <wp:extent cx="5692775" cy="1270"/>
                <wp:effectExtent l="0" t="0" r="0" b="0"/>
                <wp:wrapTopAndBottom/>
                <wp:docPr id="1432" name="Freihandform: Form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8965"/>
                            <a:gd name="T2" fmla="+- 0 10108 1143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6F481" id="Freihandform: Form 1432" o:spid="_x0000_s1026" style="position:absolute;margin-left:57.15pt;margin-top:14.75pt;width:448.25pt;height:.1pt;z-index:-251385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4E11B81F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109"/>
          <w:pgSz w:w="11340" w:h="14180"/>
          <w:pgMar w:top="1000" w:right="980" w:bottom="280" w:left="0" w:header="0" w:footer="0" w:gutter="0"/>
          <w:cols w:space="720"/>
        </w:sectPr>
      </w:pPr>
    </w:p>
    <w:p w14:paraId="18D167AA" w14:textId="77777777" w:rsidR="00505334" w:rsidRPr="00102575" w:rsidRDefault="00505334" w:rsidP="00505334">
      <w:pPr>
        <w:spacing w:before="77"/>
        <w:ind w:left="3931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D E R P O W E R D E R U N G : S T U D Y E R K I S E</w:t>
      </w:r>
    </w:p>
    <w:p w14:paraId="3482958A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0AF8C21" w14:textId="77777777" w:rsidR="00505334" w:rsidRPr="00102575" w:rsidRDefault="00505334" w:rsidP="00505334">
      <w:pPr>
        <w:pStyle w:val="Textkrper"/>
        <w:spacing w:before="3"/>
        <w:rPr>
          <w:rFonts w:ascii="Trebuchet MS"/>
          <w:sz w:val="28"/>
          <w:lang w:val="it-IT"/>
        </w:rPr>
      </w:pPr>
    </w:p>
    <w:p w14:paraId="399F7BEC" w14:textId="77777777" w:rsidR="00505334" w:rsidRDefault="00505334" w:rsidP="00505334">
      <w:pPr>
        <w:pStyle w:val="berschrift5"/>
        <w:spacing w:before="43" w:line="290" w:lineRule="exact"/>
        <w:ind w:right="358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613B6285" wp14:editId="3E3F8167">
                <wp:simplePos x="0" y="0"/>
                <wp:positionH relativeFrom="page">
                  <wp:posOffset>323850</wp:posOffset>
                </wp:positionH>
                <wp:positionV relativeFrom="paragraph">
                  <wp:posOffset>-347345</wp:posOffset>
                </wp:positionV>
                <wp:extent cx="2022475" cy="1525270"/>
                <wp:effectExtent l="0" t="0" r="0" b="0"/>
                <wp:wrapNone/>
                <wp:docPr id="1429" name="Gruppieren 1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510" y="-547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43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411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1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-548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3CECBE" id="Gruppieren 1429" o:spid="_x0000_s1026" style="position:absolute;margin-left:25.5pt;margin-top:-27.35pt;width:159.25pt;height:120.1pt;z-index:251715584;mso-position-horizontal-relative:page" coordorigin="510,-547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">
                <v:shape id="Picture 513" o:spid="_x0000_s1027" type="#_x0000_t75" style="position:absolute;left:1670;top:411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">
                  <v:imagedata r:id="rId18" o:title=""/>
                </v:shape>
                <v:shape id="Picture 514" o:spid="_x0000_s1028" type="#_x0000_t75" style="position:absolute;left:509;top:-548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NUGGETS:</w:t>
      </w:r>
    </w:p>
    <w:p w14:paraId="3661CD79" w14:textId="77777777" w:rsidR="00505334" w:rsidRPr="00102575" w:rsidRDefault="00505334">
      <w:pPr>
        <w:pStyle w:val="Listenabsatz"/>
        <w:numPr>
          <w:ilvl w:val="0"/>
          <w:numId w:val="14"/>
        </w:numPr>
        <w:tabs>
          <w:tab w:val="left" w:pos="4381"/>
        </w:tabs>
        <w:spacing w:before="0" w:line="683" w:lineRule="exact"/>
        <w:rPr>
          <w:sz w:val="25"/>
          <w:lang w:val="de-AT"/>
        </w:rPr>
      </w:pPr>
      <w:r w:rsidRPr="00102575">
        <w:rPr>
          <w:color w:val="231F1F"/>
          <w:spacing w:val="-4"/>
          <w:sz w:val="25"/>
          <w:lang w:val="de-AT"/>
        </w:rPr>
        <w:t xml:space="preserve">Gedanken sind Bilder des Geistes mit konstruktiven </w:t>
      </w:r>
      <w:r w:rsidRPr="00102575">
        <w:rPr>
          <w:color w:val="231F1F"/>
          <w:spacing w:val="-3"/>
          <w:sz w:val="25"/>
          <w:lang w:val="de-AT"/>
        </w:rPr>
        <w:t>oder</w:t>
      </w:r>
    </w:p>
    <w:p w14:paraId="61147266" w14:textId="77777777" w:rsidR="00505334" w:rsidRPr="00102575" w:rsidRDefault="00505334" w:rsidP="00505334">
      <w:pPr>
        <w:spacing w:before="39"/>
        <w:ind w:left="4380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8"/>
          <w:sz w:val="25"/>
          <w:lang w:val="de-AT"/>
        </w:rPr>
        <w:t>zerst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>rerische M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 xml:space="preserve">glichkeiten, die </w:t>
      </w:r>
      <w:r w:rsidRPr="00102575">
        <w:rPr>
          <w:rFonts w:ascii="Microsoft Sans Serif"/>
          <w:color w:val="231F1F"/>
          <w:spacing w:val="-7"/>
          <w:sz w:val="25"/>
          <w:lang w:val="de-AT"/>
        </w:rPr>
        <w:t>mit oder in menschlichen</w:t>
      </w:r>
    </w:p>
    <w:p w14:paraId="68758BEB" w14:textId="77777777" w:rsidR="00505334" w:rsidRDefault="00505334" w:rsidP="00505334">
      <w:pPr>
        <w:spacing w:before="197" w:line="234" w:lineRule="exact"/>
        <w:ind w:left="4380"/>
        <w:rPr>
          <w:rFonts w:ascii="Microsoft Sans Serif"/>
          <w:sz w:val="25"/>
        </w:rPr>
      </w:pPr>
      <w:proofErr w:type="spellStart"/>
      <w:r>
        <w:rPr>
          <w:rFonts w:ascii="Microsoft Sans Serif"/>
          <w:color w:val="231F1F"/>
          <w:sz w:val="25"/>
        </w:rPr>
        <w:t>Gef</w:t>
      </w:r>
      <w:r>
        <w:rPr>
          <w:rFonts w:ascii="Microsoft Sans Serif"/>
          <w:color w:val="231F1F"/>
          <w:sz w:val="25"/>
        </w:rPr>
        <w:t>ü</w:t>
      </w:r>
      <w:r>
        <w:rPr>
          <w:rFonts w:ascii="Microsoft Sans Serif"/>
          <w:color w:val="231F1F"/>
          <w:sz w:val="25"/>
        </w:rPr>
        <w:t>hl</w:t>
      </w:r>
      <w:proofErr w:type="spellEnd"/>
      <w:r>
        <w:rPr>
          <w:rFonts w:ascii="Microsoft Sans Serif"/>
          <w:color w:val="231F1F"/>
          <w:sz w:val="25"/>
        </w:rPr>
        <w:t>.</w:t>
      </w:r>
    </w:p>
    <w:p w14:paraId="0085A08C" w14:textId="77777777" w:rsidR="00505334" w:rsidRPr="00102575" w:rsidRDefault="00505334">
      <w:pPr>
        <w:pStyle w:val="Listenabsatz"/>
        <w:numPr>
          <w:ilvl w:val="0"/>
          <w:numId w:val="14"/>
        </w:numPr>
        <w:tabs>
          <w:tab w:val="left" w:pos="4381"/>
        </w:tabs>
        <w:spacing w:before="0" w:line="688" w:lineRule="exact"/>
        <w:rPr>
          <w:sz w:val="25"/>
          <w:lang w:val="de-AT"/>
        </w:rPr>
      </w:pPr>
      <w:r w:rsidRPr="00102575">
        <w:rPr>
          <w:color w:val="231F1F"/>
          <w:spacing w:val="-5"/>
          <w:w w:val="95"/>
          <w:sz w:val="25"/>
          <w:lang w:val="de-AT"/>
        </w:rPr>
        <w:t xml:space="preserve">Gedanken sind auch bewusste, </w:t>
      </w:r>
      <w:r w:rsidRPr="00102575">
        <w:rPr>
          <w:color w:val="231F1F"/>
          <w:spacing w:val="-4"/>
          <w:w w:val="95"/>
          <w:sz w:val="25"/>
          <w:lang w:val="de-AT"/>
        </w:rPr>
        <w:t>mentale Konstruktionen deines</w:t>
      </w:r>
    </w:p>
    <w:p w14:paraId="216CDD19" w14:textId="77777777" w:rsidR="00505334" w:rsidRPr="00102575" w:rsidRDefault="00505334" w:rsidP="00505334">
      <w:pPr>
        <w:spacing w:before="38" w:line="234" w:lineRule="exact"/>
        <w:ind w:left="4380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Gedanken, die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auf Vorstellungen, Informationen oder Reizen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beruhen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.</w:t>
      </w:r>
    </w:p>
    <w:p w14:paraId="686AD170" w14:textId="77777777" w:rsidR="00505334" w:rsidRPr="00102575" w:rsidRDefault="00505334">
      <w:pPr>
        <w:pStyle w:val="Listenabsatz"/>
        <w:numPr>
          <w:ilvl w:val="0"/>
          <w:numId w:val="14"/>
        </w:numPr>
        <w:tabs>
          <w:tab w:val="left" w:pos="4424"/>
        </w:tabs>
        <w:spacing w:before="0" w:line="559" w:lineRule="exact"/>
        <w:ind w:left="4423" w:hanging="611"/>
        <w:rPr>
          <w:sz w:val="25"/>
          <w:lang w:val="de-AT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Du bist </w:t>
      </w:r>
      <w:r w:rsidRPr="00102575">
        <w:rPr>
          <w:color w:val="231F1F"/>
          <w:spacing w:val="-6"/>
          <w:w w:val="95"/>
          <w:sz w:val="25"/>
          <w:lang w:val="de-AT"/>
        </w:rPr>
        <w:t>ein Spiegelbild deiner Gedanken.</w:t>
      </w:r>
    </w:p>
    <w:p w14:paraId="64F1945C" w14:textId="77777777" w:rsidR="00505334" w:rsidRPr="00102575" w:rsidRDefault="00505334">
      <w:pPr>
        <w:pStyle w:val="Listenabsatz"/>
        <w:numPr>
          <w:ilvl w:val="0"/>
          <w:numId w:val="14"/>
        </w:numPr>
        <w:tabs>
          <w:tab w:val="left" w:pos="4382"/>
        </w:tabs>
        <w:spacing w:before="0" w:line="609" w:lineRule="exact"/>
        <w:ind w:left="4381" w:hanging="569"/>
        <w:rPr>
          <w:sz w:val="25"/>
          <w:lang w:val="de-AT"/>
        </w:rPr>
      </w:pPr>
      <w:r w:rsidRPr="00102575">
        <w:rPr>
          <w:color w:val="231F1F"/>
          <w:spacing w:val="-3"/>
          <w:w w:val="95"/>
          <w:sz w:val="25"/>
          <w:lang w:val="de-AT"/>
        </w:rPr>
        <w:t xml:space="preserve">Solange du dein Denken nicht änderst, kannst du dein </w:t>
      </w:r>
      <w:r w:rsidRPr="00102575">
        <w:rPr>
          <w:color w:val="231F1F"/>
          <w:spacing w:val="-2"/>
          <w:w w:val="95"/>
          <w:sz w:val="25"/>
          <w:lang w:val="de-AT"/>
        </w:rPr>
        <w:t xml:space="preserve">Leben </w:t>
      </w:r>
      <w:r w:rsidRPr="00102575">
        <w:rPr>
          <w:color w:val="231F1F"/>
          <w:spacing w:val="-3"/>
          <w:w w:val="95"/>
          <w:sz w:val="25"/>
          <w:lang w:val="de-AT"/>
        </w:rPr>
        <w:t>nicht ändern</w:t>
      </w:r>
      <w:r w:rsidRPr="00102575">
        <w:rPr>
          <w:color w:val="231F1F"/>
          <w:spacing w:val="-2"/>
          <w:w w:val="95"/>
          <w:sz w:val="25"/>
          <w:lang w:val="de-AT"/>
        </w:rPr>
        <w:t>,</w:t>
      </w:r>
    </w:p>
    <w:p w14:paraId="22D56757" w14:textId="77777777" w:rsidR="00505334" w:rsidRPr="00102575" w:rsidRDefault="00505334" w:rsidP="00505334">
      <w:pPr>
        <w:spacing w:before="39" w:line="234" w:lineRule="exact"/>
        <w:ind w:left="4380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deinen Staat oder dein Verm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gen.</w:t>
      </w:r>
    </w:p>
    <w:p w14:paraId="6FEA26E1" w14:textId="77777777" w:rsidR="00505334" w:rsidRPr="00102575" w:rsidRDefault="00505334">
      <w:pPr>
        <w:pStyle w:val="Listenabsatz"/>
        <w:numPr>
          <w:ilvl w:val="0"/>
          <w:numId w:val="14"/>
        </w:numPr>
        <w:tabs>
          <w:tab w:val="left" w:pos="4424"/>
        </w:tabs>
        <w:spacing w:before="0" w:line="688" w:lineRule="exact"/>
        <w:ind w:left="4423" w:hanging="611"/>
        <w:rPr>
          <w:sz w:val="25"/>
          <w:lang w:val="de-AT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Gott macht dich </w:t>
      </w:r>
      <w:r w:rsidRPr="00102575">
        <w:rPr>
          <w:color w:val="231F1F"/>
          <w:spacing w:val="-6"/>
          <w:w w:val="95"/>
          <w:sz w:val="25"/>
          <w:lang w:val="de-AT"/>
        </w:rPr>
        <w:t xml:space="preserve">für deine Gedanken </w:t>
      </w:r>
      <w:r w:rsidRPr="00102575">
        <w:rPr>
          <w:color w:val="231F1F"/>
          <w:spacing w:val="-7"/>
          <w:w w:val="95"/>
          <w:sz w:val="25"/>
          <w:lang w:val="de-AT"/>
        </w:rPr>
        <w:t>verantwortlich</w:t>
      </w:r>
      <w:r w:rsidRPr="00102575">
        <w:rPr>
          <w:color w:val="231F1F"/>
          <w:spacing w:val="-6"/>
          <w:w w:val="95"/>
          <w:sz w:val="25"/>
          <w:lang w:val="de-AT"/>
        </w:rPr>
        <w:t>.</w:t>
      </w:r>
    </w:p>
    <w:p w14:paraId="04E28160" w14:textId="77777777" w:rsidR="00505334" w:rsidRPr="00102575" w:rsidRDefault="00505334" w:rsidP="00505334">
      <w:pPr>
        <w:spacing w:line="688" w:lineRule="exact"/>
        <w:rPr>
          <w:sz w:val="25"/>
          <w:lang w:val="de-AT"/>
        </w:rPr>
        <w:sectPr w:rsidR="00505334" w:rsidRPr="00102575">
          <w:footerReference w:type="default" r:id="rId110"/>
          <w:pgSz w:w="11340" w:h="14180"/>
          <w:pgMar w:top="1020" w:right="980" w:bottom="280" w:left="0" w:header="0" w:footer="0" w:gutter="0"/>
          <w:cols w:space="720"/>
        </w:sectPr>
      </w:pPr>
    </w:p>
    <w:p w14:paraId="0089E844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25541447" wp14:editId="259AA2B0">
                <wp:simplePos x="0" y="0"/>
                <wp:positionH relativeFrom="page">
                  <wp:posOffset>961390</wp:posOffset>
                </wp:positionH>
                <wp:positionV relativeFrom="paragraph">
                  <wp:posOffset>313690</wp:posOffset>
                </wp:positionV>
                <wp:extent cx="4543425" cy="1759585"/>
                <wp:effectExtent l="0" t="0" r="0" b="0"/>
                <wp:wrapNone/>
                <wp:docPr id="1424" name="Gruppieren 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3425" cy="1759585"/>
                          <a:chOff x="1514" y="494"/>
                          <a:chExt cx="7155" cy="2771"/>
                        </a:xfrm>
                      </wpg:grpSpPr>
                      <wps:wsp>
                        <wps:cNvPr id="1425" name="Freeform 516"/>
                        <wps:cNvSpPr>
                          <a:spLocks/>
                        </wps:cNvSpPr>
                        <wps:spPr bwMode="auto">
                          <a:xfrm>
                            <a:off x="2624" y="505"/>
                            <a:ext cx="6033" cy="2747"/>
                          </a:xfrm>
                          <a:custGeom>
                            <a:avLst/>
                            <a:gdLst>
                              <a:gd name="T0" fmla="+- 0 3019 2624"/>
                              <a:gd name="T1" fmla="*/ T0 w 6033"/>
                              <a:gd name="T2" fmla="+- 0 505 505"/>
                              <a:gd name="T3" fmla="*/ 505 h 2747"/>
                              <a:gd name="T4" fmla="+- 0 2791 2624"/>
                              <a:gd name="T5" fmla="*/ T4 w 6033"/>
                              <a:gd name="T6" fmla="+- 0 511 505"/>
                              <a:gd name="T7" fmla="*/ 511 h 2747"/>
                              <a:gd name="T8" fmla="+- 0 2674 2624"/>
                              <a:gd name="T9" fmla="*/ T8 w 6033"/>
                              <a:gd name="T10" fmla="+- 0 554 505"/>
                              <a:gd name="T11" fmla="*/ 554 h 2747"/>
                              <a:gd name="T12" fmla="+- 0 2631 2624"/>
                              <a:gd name="T13" fmla="*/ T12 w 6033"/>
                              <a:gd name="T14" fmla="+- 0 672 505"/>
                              <a:gd name="T15" fmla="*/ 672 h 2747"/>
                              <a:gd name="T16" fmla="+- 0 2624 2624"/>
                              <a:gd name="T17" fmla="*/ T16 w 6033"/>
                              <a:gd name="T18" fmla="+- 0 900 505"/>
                              <a:gd name="T19" fmla="*/ 900 h 2747"/>
                              <a:gd name="T20" fmla="+- 0 2624 2624"/>
                              <a:gd name="T21" fmla="*/ T20 w 6033"/>
                              <a:gd name="T22" fmla="+- 0 2857 505"/>
                              <a:gd name="T23" fmla="*/ 2857 h 2747"/>
                              <a:gd name="T24" fmla="+- 0 2631 2624"/>
                              <a:gd name="T25" fmla="*/ T24 w 6033"/>
                              <a:gd name="T26" fmla="+- 0 3085 505"/>
                              <a:gd name="T27" fmla="*/ 3085 h 2747"/>
                              <a:gd name="T28" fmla="+- 0 2674 2624"/>
                              <a:gd name="T29" fmla="*/ T28 w 6033"/>
                              <a:gd name="T30" fmla="+- 0 3203 505"/>
                              <a:gd name="T31" fmla="*/ 3203 h 2747"/>
                              <a:gd name="T32" fmla="+- 0 2791 2624"/>
                              <a:gd name="T33" fmla="*/ T32 w 6033"/>
                              <a:gd name="T34" fmla="+- 0 3246 505"/>
                              <a:gd name="T35" fmla="*/ 3246 h 2747"/>
                              <a:gd name="T36" fmla="+- 0 3019 2624"/>
                              <a:gd name="T37" fmla="*/ T36 w 6033"/>
                              <a:gd name="T38" fmla="+- 0 3252 505"/>
                              <a:gd name="T39" fmla="*/ 3252 h 2747"/>
                              <a:gd name="T40" fmla="+- 0 8262 2624"/>
                              <a:gd name="T41" fmla="*/ T40 w 6033"/>
                              <a:gd name="T42" fmla="+- 0 3252 505"/>
                              <a:gd name="T43" fmla="*/ 3252 h 2747"/>
                              <a:gd name="T44" fmla="+- 0 8490 2624"/>
                              <a:gd name="T45" fmla="*/ T44 w 6033"/>
                              <a:gd name="T46" fmla="+- 0 3246 505"/>
                              <a:gd name="T47" fmla="*/ 3246 h 2747"/>
                              <a:gd name="T48" fmla="+- 0 8607 2624"/>
                              <a:gd name="T49" fmla="*/ T48 w 6033"/>
                              <a:gd name="T50" fmla="+- 0 3203 505"/>
                              <a:gd name="T51" fmla="*/ 3203 h 2747"/>
                              <a:gd name="T52" fmla="+- 0 8650 2624"/>
                              <a:gd name="T53" fmla="*/ T52 w 6033"/>
                              <a:gd name="T54" fmla="+- 0 3085 505"/>
                              <a:gd name="T55" fmla="*/ 3085 h 2747"/>
                              <a:gd name="T56" fmla="+- 0 8657 2624"/>
                              <a:gd name="T57" fmla="*/ T56 w 6033"/>
                              <a:gd name="T58" fmla="+- 0 2857 505"/>
                              <a:gd name="T59" fmla="*/ 2857 h 2747"/>
                              <a:gd name="T60" fmla="+- 0 8657 2624"/>
                              <a:gd name="T61" fmla="*/ T60 w 6033"/>
                              <a:gd name="T62" fmla="+- 0 900 505"/>
                              <a:gd name="T63" fmla="*/ 900 h 2747"/>
                              <a:gd name="T64" fmla="+- 0 8650 2624"/>
                              <a:gd name="T65" fmla="*/ T64 w 6033"/>
                              <a:gd name="T66" fmla="+- 0 672 505"/>
                              <a:gd name="T67" fmla="*/ 672 h 2747"/>
                              <a:gd name="T68" fmla="+- 0 8607 2624"/>
                              <a:gd name="T69" fmla="*/ T68 w 6033"/>
                              <a:gd name="T70" fmla="+- 0 554 505"/>
                              <a:gd name="T71" fmla="*/ 554 h 2747"/>
                              <a:gd name="T72" fmla="+- 0 8490 2624"/>
                              <a:gd name="T73" fmla="*/ T72 w 6033"/>
                              <a:gd name="T74" fmla="+- 0 511 505"/>
                              <a:gd name="T75" fmla="*/ 511 h 2747"/>
                              <a:gd name="T76" fmla="+- 0 8262 2624"/>
                              <a:gd name="T77" fmla="*/ T76 w 6033"/>
                              <a:gd name="T78" fmla="+- 0 505 505"/>
                              <a:gd name="T79" fmla="*/ 505 h 2747"/>
                              <a:gd name="T80" fmla="+- 0 3019 2624"/>
                              <a:gd name="T81" fmla="*/ T80 w 6033"/>
                              <a:gd name="T82" fmla="+- 0 505 505"/>
                              <a:gd name="T83" fmla="*/ 505 h 2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33" h="2747">
                                <a:moveTo>
                                  <a:pt x="395" y="0"/>
                                </a:moveTo>
                                <a:lnTo>
                                  <a:pt x="167" y="6"/>
                                </a:lnTo>
                                <a:lnTo>
                                  <a:pt x="50" y="49"/>
                                </a:lnTo>
                                <a:lnTo>
                                  <a:pt x="7" y="167"/>
                                </a:lnTo>
                                <a:lnTo>
                                  <a:pt x="0" y="395"/>
                                </a:lnTo>
                                <a:lnTo>
                                  <a:pt x="0" y="2352"/>
                                </a:lnTo>
                                <a:lnTo>
                                  <a:pt x="7" y="2580"/>
                                </a:lnTo>
                                <a:lnTo>
                                  <a:pt x="50" y="2698"/>
                                </a:lnTo>
                                <a:lnTo>
                                  <a:pt x="167" y="2741"/>
                                </a:lnTo>
                                <a:lnTo>
                                  <a:pt x="395" y="2747"/>
                                </a:lnTo>
                                <a:lnTo>
                                  <a:pt x="5638" y="2747"/>
                                </a:lnTo>
                                <a:lnTo>
                                  <a:pt x="5866" y="2741"/>
                                </a:lnTo>
                                <a:lnTo>
                                  <a:pt x="5983" y="2698"/>
                                </a:lnTo>
                                <a:lnTo>
                                  <a:pt x="6026" y="2580"/>
                                </a:lnTo>
                                <a:lnTo>
                                  <a:pt x="6033" y="2352"/>
                                </a:lnTo>
                                <a:lnTo>
                                  <a:pt x="6033" y="395"/>
                                </a:lnTo>
                                <a:lnTo>
                                  <a:pt x="6026" y="167"/>
                                </a:lnTo>
                                <a:lnTo>
                                  <a:pt x="5983" y="49"/>
                                </a:lnTo>
                                <a:lnTo>
                                  <a:pt x="5866" y="6"/>
                                </a:lnTo>
                                <a:lnTo>
                                  <a:pt x="5638" y="0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6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1901" y="1117"/>
                            <a:ext cx="1822" cy="1721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7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3" y="902"/>
                            <a:ext cx="2554" cy="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8" name="Text Box 519"/>
                        <wps:cNvSpPr txBox="1">
                          <a:spLocks noChangeArrowheads="1"/>
                        </wps:cNvSpPr>
                        <wps:spPr bwMode="auto">
                          <a:xfrm>
                            <a:off x="1513" y="493"/>
                            <a:ext cx="7155" cy="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F44ADB" w14:textId="77777777" w:rsidR="00505334" w:rsidRDefault="00505334" w:rsidP="00505334">
                              <w:pPr>
                                <w:rPr>
                                  <w:rFonts w:ascii="Microsoft Sans Serif"/>
                                  <w:sz w:val="46"/>
                                </w:rPr>
                              </w:pPr>
                            </w:p>
                            <w:p w14:paraId="74E89317" w14:textId="77777777" w:rsidR="00505334" w:rsidRDefault="00505334" w:rsidP="00505334">
                              <w:pPr>
                                <w:spacing w:before="8"/>
                                <w:rPr>
                                  <w:rFonts w:ascii="Microsoft Sans Serif"/>
                                  <w:sz w:val="36"/>
                                </w:rPr>
                              </w:pPr>
                            </w:p>
                            <w:p w14:paraId="195FC9E7" w14:textId="77777777" w:rsidR="00505334" w:rsidRDefault="00505334" w:rsidP="00505334">
                              <w:pPr>
                                <w:spacing w:line="252" w:lineRule="auto"/>
                                <w:ind w:left="2794" w:right="821" w:hanging="83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1F"/>
                                  <w:w w:val="95"/>
                                  <w:sz w:val="46"/>
                                </w:rPr>
                                <w:t xml:space="preserve">HOCHBURGEN </w:t>
                              </w:r>
                              <w:r>
                                <w:rPr>
                                  <w:rFonts w:ascii="Arial"/>
                                  <w:b/>
                                  <w:color w:val="231F1F"/>
                                  <w:sz w:val="46"/>
                                </w:rPr>
                                <w:t>NIEDERREISSEN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541447" id="Gruppieren 1424" o:spid="_x0000_s1084" style="position:absolute;left:0;text-align:left;margin-left:75.7pt;margin-top:24.7pt;width:357.75pt;height:138.55pt;z-index:251716608;mso-position-horizontal-relative:page" coordorigin="1514,494" coordsize="7155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">
                <v:shape id="Freeform 516" o:spid="_x0000_s1085" style="position:absolute;left:2624;top:505;width:6033;height:2747;visibility:visible;mso-wrap-style:square;v-text-anchor:top" coordsize="6033,2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" path="m395,l167,6,50,49,7,167,,395,,2352r7,228l50,2698r117,43l395,2747r5243,l5866,2741r117,-43l6026,2580r7,-228l6033,395r-7,-228l5983,49,5866,6,5638,,395,xe" filled="f" strokecolor="#aaaaac" strokeweight=".40958mm">
                  <v:path arrowok="t" o:connecttype="custom" o:connectlocs="395,505;167,511;50,554;7,672;0,900;0,2857;7,3085;50,3203;167,3246;395,3252;5638,3252;5866,3246;5983,3203;6026,3085;6033,2857;6033,900;6026,672;5983,554;5866,511;5638,505;395,505" o:connectangles="0,0,0,0,0,0,0,0,0,0,0,0,0,0,0,0,0,0,0,0,0"/>
                </v:shape>
                <v:rect id="Rectangle 517" o:spid="_x0000_s1086" style="position:absolute;left:1901;top:1117;width:182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" fillcolor="#231f1f" stroked="f">
                  <v:fill opacity="26214f"/>
                </v:rect>
                <v:shape id="Picture 518" o:spid="_x0000_s1087" type="#_x0000_t75" style="position:absolute;left:1513;top:902;width:2554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">
                  <v:imagedata r:id="rId97" o:title=""/>
                </v:shape>
                <v:shape id="Text Box 519" o:spid="_x0000_s1088" type="#_x0000_t202" style="position:absolute;left:1513;top:493;width:7155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" filled="f" stroked="f">
                  <v:textbox inset="0,0,0,0">
                    <w:txbxContent>
                      <w:p w14:paraId="56F44ADB" w14:textId="77777777" w:rsidR="00505334" w:rsidRDefault="00505334" w:rsidP="00505334">
                        <w:pPr>
                          <w:rPr>
                            <w:rFonts w:ascii="Microsoft Sans Serif"/>
                            <w:sz w:val="46"/>
                          </w:rPr>
                        </w:pPr>
                      </w:p>
                      <w:p w14:paraId="74E89317" w14:textId="77777777" w:rsidR="00505334" w:rsidRDefault="00505334" w:rsidP="00505334">
                        <w:pPr>
                          <w:spacing w:before="8"/>
                          <w:rPr>
                            <w:rFonts w:ascii="Microsoft Sans Serif"/>
                            <w:sz w:val="36"/>
                          </w:rPr>
                        </w:pPr>
                      </w:p>
                      <w:p w14:paraId="195FC9E7" w14:textId="77777777" w:rsidR="00505334" w:rsidRDefault="00505334" w:rsidP="00505334">
                        <w:pPr>
                          <w:spacing w:line="252" w:lineRule="auto"/>
                          <w:ind w:left="2794" w:right="821" w:hanging="83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231F1F"/>
                            <w:w w:val="95"/>
                            <w:sz w:val="46"/>
                          </w:rPr>
                          <w:t xml:space="preserve">HOCHBURGEN </w:t>
                        </w:r>
                        <w:r>
                          <w:rPr>
                            <w:rFonts w:ascii="Arial"/>
                            <w:b/>
                            <w:color w:val="231F1F"/>
                            <w:sz w:val="46"/>
                          </w:rPr>
                          <w:t>NIEDERREISSEN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8600AF0" wp14:editId="57905A39">
                <wp:simplePos x="0" y="0"/>
                <wp:positionH relativeFrom="page">
                  <wp:posOffset>1597660</wp:posOffset>
                </wp:positionH>
                <wp:positionV relativeFrom="paragraph">
                  <wp:posOffset>941705</wp:posOffset>
                </wp:positionV>
                <wp:extent cx="377825" cy="530860"/>
                <wp:effectExtent l="0" t="0" r="0" b="0"/>
                <wp:wrapNone/>
                <wp:docPr id="1423" name="Textfeld 1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7782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EF3DBF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600AF0" id="Textfeld 1423" o:spid="_x0000_s1089" type="#_x0000_t202" style="position:absolute;left:0;text-align:left;margin-left:125.8pt;margin-top:74.15pt;width:29.75pt;height:41.8pt;rotation:9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1AEF3DBF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35</w:t>
      </w:r>
    </w:p>
    <w:p w14:paraId="45A0288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C3ED8B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20CF9D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6D87AC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9EAF27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563DB3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2DD210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847BEF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374D10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384039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A89751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65ED68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F585EE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C3D41F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518ABB9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2E80AFF3" w14:textId="77777777" w:rsidR="00505334" w:rsidRPr="00102575" w:rsidRDefault="00505334" w:rsidP="00505334">
      <w:pPr>
        <w:pStyle w:val="berschrift5"/>
        <w:ind w:left="3666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57E23005" wp14:editId="1B591E90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1831975" cy="1525270"/>
                <wp:effectExtent l="0" t="0" r="0" b="0"/>
                <wp:wrapNone/>
                <wp:docPr id="1420" name="Gruppieren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21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421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2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E08A2D" id="Gruppieren 1420" o:spid="_x0000_s1026" style="position:absolute;margin-left:26.3pt;margin-top:-10.8pt;width:144.25pt;height:120.1pt;z-index:251717632;mso-position-horizontal-relative:page" coordorigin="526,-21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">
                <v:shape id="Picture 521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">
                  <v:imagedata r:id="rId16" o:title=""/>
                </v:shape>
                <v:shape id="Picture 522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19EACBA8" w14:textId="77777777" w:rsidR="00505334" w:rsidRPr="00102575" w:rsidRDefault="00505334" w:rsidP="00505334">
      <w:pPr>
        <w:spacing w:before="186" w:line="408" w:lineRule="auto"/>
        <w:ind w:left="4080" w:right="155"/>
        <w:jc w:val="center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4F63F9F" wp14:editId="35F39147">
                <wp:simplePos x="0" y="0"/>
                <wp:positionH relativeFrom="page">
                  <wp:posOffset>2328545</wp:posOffset>
                </wp:positionH>
                <wp:positionV relativeFrom="paragraph">
                  <wp:posOffset>109220</wp:posOffset>
                </wp:positionV>
                <wp:extent cx="287655" cy="614045"/>
                <wp:effectExtent l="0" t="0" r="0" b="0"/>
                <wp:wrapNone/>
                <wp:docPr id="1419" name="Textfeld 1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C641BA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84"/>
                                <w:sz w:val="96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F63F9F" id="Textfeld 1419" o:spid="_x0000_s1090" type="#_x0000_t202" style="position:absolute;left:0;text-align:left;margin-left:183.35pt;margin-top:8.6pt;width:22.65pt;height:48.35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" filled="f" stroked="f">
                <v:textbox inset="0,0,0,0">
                  <w:txbxContent>
                    <w:p w14:paraId="66C641BA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84"/>
                          <w:sz w:val="9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lerne in Kapitel 7, wie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du die dir zur </w:t>
      </w:r>
      <w:r w:rsidRPr="00102575">
        <w:rPr>
          <w:rFonts w:ascii="Microsoft Sans Serif"/>
          <w:color w:val="231F1F"/>
          <w:spacing w:val="-3"/>
          <w:w w:val="95"/>
          <w:sz w:val="25"/>
          <w:lang w:val="de-AT"/>
        </w:rPr>
        <w:t>Verf</w:t>
      </w:r>
      <w:r w:rsidRPr="00102575">
        <w:rPr>
          <w:rFonts w:ascii="Microsoft Sans Serif"/>
          <w:color w:val="231F1F"/>
          <w:spacing w:val="-3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3"/>
          <w:w w:val="95"/>
          <w:sz w:val="25"/>
          <w:lang w:val="de-AT"/>
        </w:rPr>
        <w:t xml:space="preserve">gung stehenden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g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ttlichen Waffen einsetzen kannst</w:t>
      </w:r>
      <w:r w:rsidRPr="00102575">
        <w:rPr>
          <w:rFonts w:ascii="Microsoft Sans Serif"/>
          <w:color w:val="231F1F"/>
          <w:spacing w:val="-3"/>
          <w:w w:val="95"/>
          <w:sz w:val="25"/>
          <w:lang w:val="de-AT"/>
        </w:rPr>
        <w:t xml:space="preserve">, um den Feind in die Flucht zu schlagen und </w:t>
      </w:r>
      <w:r w:rsidRPr="00102575">
        <w:rPr>
          <w:rFonts w:ascii="Microsoft Sans Serif"/>
          <w:color w:val="231F1F"/>
          <w:spacing w:val="-2"/>
          <w:w w:val="95"/>
          <w:sz w:val="25"/>
          <w:lang w:val="de-AT"/>
        </w:rPr>
        <w:t xml:space="preserve">seine </w:t>
      </w:r>
      <w:r w:rsidRPr="00102575">
        <w:rPr>
          <w:rFonts w:ascii="Microsoft Sans Serif"/>
          <w:color w:val="231F1F"/>
          <w:spacing w:val="-3"/>
          <w:w w:val="95"/>
          <w:sz w:val="25"/>
          <w:lang w:val="de-AT"/>
        </w:rPr>
        <w:t>Festungen zu zerst</w:t>
      </w:r>
      <w:r w:rsidRPr="00102575">
        <w:rPr>
          <w:rFonts w:ascii="Microsoft Sans Serif"/>
          <w:color w:val="231F1F"/>
          <w:spacing w:val="-3"/>
          <w:w w:val="95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3"/>
          <w:w w:val="95"/>
          <w:sz w:val="25"/>
          <w:lang w:val="de-AT"/>
        </w:rPr>
        <w:t>ren.</w:t>
      </w:r>
    </w:p>
    <w:p w14:paraId="5F939F5B" w14:textId="77777777" w:rsidR="00505334" w:rsidRPr="00102575" w:rsidRDefault="00505334" w:rsidP="00505334">
      <w:pPr>
        <w:spacing w:line="281" w:lineRule="exact"/>
        <w:ind w:left="366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errichtet hat oder zu errichten versucht.</w:t>
      </w:r>
    </w:p>
    <w:p w14:paraId="3D555028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0CF0F02B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123A48BD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61052717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1DB9928C" w14:textId="77777777" w:rsidR="00505334" w:rsidRPr="00102575" w:rsidRDefault="00505334" w:rsidP="00505334">
      <w:pPr>
        <w:pStyle w:val="Textkrper"/>
        <w:spacing w:before="7"/>
        <w:rPr>
          <w:rFonts w:ascii="Microsoft Sans Serif"/>
          <w:sz w:val="26"/>
          <w:lang w:val="de-AT"/>
        </w:rPr>
      </w:pPr>
    </w:p>
    <w:p w14:paraId="7337BBA1" w14:textId="77777777" w:rsidR="00505334" w:rsidRPr="00102575" w:rsidRDefault="00505334" w:rsidP="00505334">
      <w:pPr>
        <w:pStyle w:val="berschrift5"/>
        <w:spacing w:before="1"/>
        <w:ind w:left="608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5C191474" wp14:editId="493280CE">
                <wp:simplePos x="0" y="0"/>
                <wp:positionH relativeFrom="page">
                  <wp:posOffset>206375</wp:posOffset>
                </wp:positionH>
                <wp:positionV relativeFrom="paragraph">
                  <wp:posOffset>-273685</wp:posOffset>
                </wp:positionV>
                <wp:extent cx="2199640" cy="2573020"/>
                <wp:effectExtent l="0" t="0" r="0" b="0"/>
                <wp:wrapNone/>
                <wp:docPr id="1416" name="Gruppieren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9640" cy="2573020"/>
                          <a:chOff x="325" y="-431"/>
                          <a:chExt cx="3464" cy="4052"/>
                        </a:xfrm>
                      </wpg:grpSpPr>
                      <pic:pic xmlns:pic="http://schemas.openxmlformats.org/drawingml/2006/picture">
                        <pic:nvPicPr>
                          <pic:cNvPr id="1417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4" y="909"/>
                            <a:ext cx="2175" cy="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8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" y="-431"/>
                            <a:ext cx="2749" cy="2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78870E" id="Gruppieren 1416" o:spid="_x0000_s1026" style="position:absolute;margin-left:16.25pt;margin-top:-21.55pt;width:173.2pt;height:202.6pt;z-index:251718656;mso-position-horizontal-relative:page" coordorigin="325,-431" coordsize="3464,4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">
                <v:shape id="Picture 524" o:spid="_x0000_s1027" type="#_x0000_t75" style="position:absolute;left:1614;top:909;width:2175;height:2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">
                  <v:imagedata r:id="rId113" o:title=""/>
                </v:shape>
                <v:shape id="Picture 525" o:spid="_x0000_s1028" type="#_x0000_t75" style="position:absolute;left:324;top:-431;width:2749;height:2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">
                  <v:imagedata r:id="rId114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lang w:val="de-AT"/>
        </w:rPr>
        <w:t>REFLECTIONS:</w:t>
      </w:r>
    </w:p>
    <w:p w14:paraId="3C260739" w14:textId="77777777" w:rsidR="00505334" w:rsidRPr="00102575" w:rsidRDefault="00505334" w:rsidP="00505334">
      <w:pPr>
        <w:spacing w:before="186" w:line="408" w:lineRule="auto"/>
        <w:ind w:left="3901" w:right="156"/>
        <w:jc w:val="both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Benutze die Definition des Autors für "Festungen" und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finde heraus,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welche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 Festungen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dich daran hindern könnten,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in den Dingen Gottes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voranzukommen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. </w: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 xml:space="preserve">Welche Bibelstellen kannst du verwenden, um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diese Festungen zu beseitigen?</w:t>
      </w:r>
    </w:p>
    <w:p w14:paraId="19EFF9BD" w14:textId="77777777" w:rsidR="00505334" w:rsidRPr="00102575" w:rsidRDefault="00505334" w:rsidP="00505334">
      <w:pPr>
        <w:spacing w:line="408" w:lineRule="auto"/>
        <w:jc w:val="both"/>
        <w:rPr>
          <w:rFonts w:ascii="Microsoft Sans Serif" w:hAnsi="Microsoft Sans Serif"/>
          <w:sz w:val="25"/>
          <w:lang w:val="de-AT"/>
        </w:rPr>
        <w:sectPr w:rsidR="00505334" w:rsidRPr="00102575">
          <w:footerReference w:type="default" r:id="rId115"/>
          <w:pgSz w:w="11340" w:h="14180"/>
          <w:pgMar w:top="1080" w:right="980" w:bottom="280" w:left="0" w:header="0" w:footer="0" w:gutter="0"/>
          <w:cols w:space="720"/>
        </w:sectPr>
      </w:pPr>
    </w:p>
    <w:p w14:paraId="264C8DF2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36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D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R P O W E R V O N I H R E M </w:t>
      </w:r>
      <w:proofErr w:type="spellStart"/>
      <w:r w:rsidRPr="00102575">
        <w:rPr>
          <w:rFonts w:ascii="Trebuchet MS"/>
          <w:color w:val="231F1F"/>
          <w:w w:val="85"/>
          <w:sz w:val="16"/>
          <w:lang w:val="it-IT"/>
        </w:rPr>
        <w:t>M</w:t>
      </w:r>
      <w:proofErr w:type="spellEnd"/>
      <w:r w:rsidRPr="00102575">
        <w:rPr>
          <w:rFonts w:ascii="Trebuchet MS"/>
          <w:color w:val="231F1F"/>
          <w:w w:val="85"/>
          <w:sz w:val="16"/>
          <w:lang w:val="it-IT"/>
        </w:rPr>
        <w:t xml:space="preserve"> I N D : S T U D Y E X E R C I S E</w:t>
      </w:r>
    </w:p>
    <w:p w14:paraId="61EE3EED" w14:textId="77777777" w:rsidR="00505334" w:rsidRPr="00102575" w:rsidRDefault="00505334" w:rsidP="00505334">
      <w:pPr>
        <w:pStyle w:val="Textkrper"/>
        <w:rPr>
          <w:rFonts w:ascii="Trebuchet MS"/>
          <w:sz w:val="26"/>
          <w:lang w:val="it-IT"/>
        </w:rPr>
      </w:pPr>
    </w:p>
    <w:p w14:paraId="0BF0E4EA" w14:textId="77777777" w:rsidR="00505334" w:rsidRPr="00102575" w:rsidRDefault="00505334" w:rsidP="00505334">
      <w:pPr>
        <w:pStyle w:val="Textkrper"/>
        <w:rPr>
          <w:rFonts w:ascii="Trebuchet MS"/>
          <w:sz w:val="23"/>
          <w:lang w:val="it-IT"/>
        </w:rPr>
      </w:pPr>
    </w:p>
    <w:p w14:paraId="338A9E2E" w14:textId="77777777" w:rsidR="00505334" w:rsidRDefault="00505334" w:rsidP="00505334">
      <w:pPr>
        <w:ind w:left="1121"/>
        <w:rPr>
          <w:rFonts w:ascii="Microsoft Sans Serif"/>
          <w:sz w:val="25"/>
        </w:rPr>
      </w:pPr>
      <w:proofErr w:type="spellStart"/>
      <w:r>
        <w:rPr>
          <w:rFonts w:ascii="Microsoft Sans Serif"/>
          <w:color w:val="231F1F"/>
          <w:spacing w:val="-4"/>
          <w:w w:val="90"/>
          <w:sz w:val="25"/>
        </w:rPr>
        <w:t>Zum</w:t>
      </w:r>
      <w:proofErr w:type="spellEnd"/>
      <w:r>
        <w:rPr>
          <w:rFonts w:ascii="Microsoft Sans Serif"/>
          <w:color w:val="231F1F"/>
          <w:spacing w:val="-4"/>
          <w:w w:val="90"/>
          <w:sz w:val="25"/>
        </w:rPr>
        <w:t xml:space="preserve"> </w:t>
      </w:r>
      <w:proofErr w:type="spellStart"/>
      <w:r>
        <w:rPr>
          <w:rFonts w:ascii="Microsoft Sans Serif"/>
          <w:color w:val="231F1F"/>
          <w:spacing w:val="-3"/>
          <w:w w:val="90"/>
          <w:sz w:val="25"/>
        </w:rPr>
        <w:t>Beispiel</w:t>
      </w:r>
      <w:proofErr w:type="spellEnd"/>
      <w:r>
        <w:rPr>
          <w:rFonts w:ascii="Microsoft Sans Serif"/>
          <w:color w:val="231F1F"/>
          <w:spacing w:val="-3"/>
          <w:w w:val="90"/>
          <w:sz w:val="25"/>
        </w:rPr>
        <w:t>:</w:t>
      </w:r>
    </w:p>
    <w:p w14:paraId="67E314E3" w14:textId="77777777" w:rsidR="00505334" w:rsidRDefault="00505334" w:rsidP="00505334">
      <w:pPr>
        <w:pStyle w:val="Textkrper"/>
        <w:rPr>
          <w:rFonts w:ascii="Microsoft Sans Serif"/>
          <w:sz w:val="20"/>
        </w:rPr>
      </w:pPr>
    </w:p>
    <w:p w14:paraId="0DA541ED" w14:textId="77777777" w:rsidR="00505334" w:rsidRDefault="00505334" w:rsidP="00505334">
      <w:pPr>
        <w:pStyle w:val="Textkrper"/>
        <w:spacing w:before="9" w:after="1"/>
        <w:rPr>
          <w:rFonts w:ascii="Microsoft Sans Serif"/>
        </w:rPr>
      </w:pPr>
    </w:p>
    <w:tbl>
      <w:tblPr>
        <w:tblStyle w:val="TableNormal"/>
        <w:tblW w:w="0" w:type="auto"/>
        <w:tblInd w:w="1141" w:type="dxa"/>
        <w:tblBorders>
          <w:top w:val="single" w:sz="8" w:space="0" w:color="231F1F"/>
          <w:left w:val="single" w:sz="8" w:space="0" w:color="231F1F"/>
          <w:bottom w:val="single" w:sz="8" w:space="0" w:color="231F1F"/>
          <w:right w:val="single" w:sz="8" w:space="0" w:color="231F1F"/>
          <w:insideH w:val="single" w:sz="8" w:space="0" w:color="231F1F"/>
          <w:insideV w:val="single" w:sz="8" w:space="0" w:color="231F1F"/>
        </w:tblBorders>
        <w:tblLayout w:type="fixed"/>
        <w:tblLook w:val="01E0" w:firstRow="1" w:lastRow="1" w:firstColumn="1" w:lastColumn="1" w:noHBand="0" w:noVBand="0"/>
      </w:tblPr>
      <w:tblGrid>
        <w:gridCol w:w="664"/>
        <w:gridCol w:w="3205"/>
        <w:gridCol w:w="5093"/>
      </w:tblGrid>
      <w:tr w:rsidR="00505334" w:rsidRPr="005D6552" w14:paraId="62D5B818" w14:textId="77777777" w:rsidTr="004671A8">
        <w:trPr>
          <w:trHeight w:val="396"/>
        </w:trPr>
        <w:tc>
          <w:tcPr>
            <w:tcW w:w="664" w:type="dxa"/>
          </w:tcPr>
          <w:p w14:paraId="17DEE56F" w14:textId="77777777" w:rsidR="00505334" w:rsidRDefault="00505334" w:rsidP="004671A8">
            <w:pPr>
              <w:pStyle w:val="TableParagraph"/>
              <w:spacing w:before="63" w:line="313" w:lineRule="exact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1F"/>
                <w:sz w:val="28"/>
              </w:rPr>
              <w:t>SN</w:t>
            </w:r>
          </w:p>
        </w:tc>
        <w:tc>
          <w:tcPr>
            <w:tcW w:w="3205" w:type="dxa"/>
          </w:tcPr>
          <w:p w14:paraId="5D149FF9" w14:textId="77777777" w:rsidR="00505334" w:rsidRDefault="00505334" w:rsidP="004671A8">
            <w:pPr>
              <w:pStyle w:val="TableParagraph"/>
              <w:spacing w:before="64"/>
              <w:ind w:left="79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231F1F"/>
                <w:sz w:val="26"/>
              </w:rPr>
              <w:t>STRONGHOLDS</w:t>
            </w:r>
          </w:p>
        </w:tc>
        <w:tc>
          <w:tcPr>
            <w:tcW w:w="5093" w:type="dxa"/>
          </w:tcPr>
          <w:p w14:paraId="7B4A0CB0" w14:textId="77777777" w:rsidR="00505334" w:rsidRPr="00102575" w:rsidRDefault="00505334" w:rsidP="004671A8">
            <w:pPr>
              <w:pStyle w:val="TableParagraph"/>
              <w:spacing w:before="64"/>
              <w:ind w:left="79"/>
              <w:rPr>
                <w:rFonts w:ascii="Arial" w:hAnsi="Arial"/>
                <w:b/>
                <w:sz w:val="26"/>
                <w:lang w:val="de-AT"/>
              </w:rPr>
            </w:pPr>
            <w:r w:rsidRPr="00102575">
              <w:rPr>
                <w:rFonts w:ascii="Arial" w:hAnsi="Arial"/>
                <w:b/>
                <w:color w:val="231F1F"/>
                <w:sz w:val="26"/>
                <w:lang w:val="de-AT"/>
              </w:rPr>
              <w:t>NEUE GEDANKEN AUS GOTTES WORT</w:t>
            </w:r>
          </w:p>
        </w:tc>
      </w:tr>
      <w:tr w:rsidR="00505334" w:rsidRPr="005D6552" w14:paraId="6364465D" w14:textId="77777777" w:rsidTr="004671A8">
        <w:trPr>
          <w:trHeight w:val="2382"/>
        </w:trPr>
        <w:tc>
          <w:tcPr>
            <w:tcW w:w="664" w:type="dxa"/>
          </w:tcPr>
          <w:p w14:paraId="3C0449CF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1</w:t>
            </w:r>
          </w:p>
        </w:tc>
        <w:tc>
          <w:tcPr>
            <w:tcW w:w="3205" w:type="dxa"/>
          </w:tcPr>
          <w:p w14:paraId="0B9062EB" w14:textId="77777777" w:rsidR="00505334" w:rsidRPr="00102575" w:rsidRDefault="00505334" w:rsidP="004671A8">
            <w:pPr>
              <w:pStyle w:val="TableParagraph"/>
              <w:spacing w:before="10" w:line="360" w:lineRule="exact"/>
              <w:ind w:left="79" w:right="128"/>
              <w:rPr>
                <w:rFonts w:ascii="Lucida Sans Unicode" w:hAnsi="Lucida Sans Unicode"/>
                <w:sz w:val="24"/>
                <w:lang w:val="de-AT"/>
              </w:rPr>
            </w:pPr>
            <w:r w:rsidRPr="00102575">
              <w:rPr>
                <w:rFonts w:ascii="Lucida Sans Unicode" w:hAnsi="Lucida Sans Unicode"/>
                <w:color w:val="231F1F"/>
                <w:w w:val="85"/>
                <w:sz w:val="24"/>
                <w:lang w:val="de-AT"/>
              </w:rPr>
              <w:t xml:space="preserve">"Ich werde nie Erfolg haben, </w:t>
            </w:r>
            <w:r w:rsidRPr="00102575">
              <w:rPr>
                <w:color w:val="231F1F"/>
                <w:w w:val="95"/>
                <w:sz w:val="24"/>
                <w:lang w:val="de-AT"/>
              </w:rPr>
              <w:t xml:space="preserve">denn mein Großvater und </w:t>
            </w:r>
            <w:r w:rsidRPr="00102575">
              <w:rPr>
                <w:color w:val="231F1F"/>
                <w:sz w:val="24"/>
                <w:lang w:val="de-AT"/>
              </w:rPr>
              <w:t xml:space="preserve">sein Vater vor ihm waren </w:t>
            </w:r>
            <w:r w:rsidRPr="00102575">
              <w:rPr>
                <w:rFonts w:ascii="Lucida Sans Unicode" w:hAnsi="Lucida Sans Unicode"/>
                <w:color w:val="231F1F"/>
                <w:sz w:val="24"/>
                <w:lang w:val="de-AT"/>
              </w:rPr>
              <w:t>Versager."</w:t>
            </w:r>
          </w:p>
        </w:tc>
        <w:tc>
          <w:tcPr>
            <w:tcW w:w="5093" w:type="dxa"/>
          </w:tcPr>
          <w:p w14:paraId="3D2F873F" w14:textId="77777777" w:rsidR="00505334" w:rsidRPr="00102575" w:rsidRDefault="00505334" w:rsidP="004671A8">
            <w:pPr>
              <w:pStyle w:val="TableParagraph"/>
              <w:rPr>
                <w:rFonts w:ascii="Times New Roman"/>
                <w:lang w:val="de-AT"/>
              </w:rPr>
            </w:pPr>
          </w:p>
        </w:tc>
      </w:tr>
      <w:tr w:rsidR="00505334" w:rsidRPr="005D6552" w14:paraId="592FAAE7" w14:textId="77777777" w:rsidTr="004671A8">
        <w:trPr>
          <w:trHeight w:val="2382"/>
        </w:trPr>
        <w:tc>
          <w:tcPr>
            <w:tcW w:w="664" w:type="dxa"/>
          </w:tcPr>
          <w:p w14:paraId="18EC4CC2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2</w:t>
            </w:r>
          </w:p>
        </w:tc>
        <w:tc>
          <w:tcPr>
            <w:tcW w:w="3205" w:type="dxa"/>
          </w:tcPr>
          <w:p w14:paraId="3C496254" w14:textId="77777777" w:rsidR="00505334" w:rsidRPr="00102575" w:rsidRDefault="00505334" w:rsidP="004671A8">
            <w:pPr>
              <w:pStyle w:val="TableParagraph"/>
              <w:spacing w:before="20" w:line="360" w:lineRule="exact"/>
              <w:ind w:left="79" w:right="65"/>
              <w:rPr>
                <w:rFonts w:ascii="Lucida Sans Unicode" w:hAnsi="Lucida Sans Unicode"/>
                <w:sz w:val="25"/>
                <w:lang w:val="de-AT"/>
              </w:rPr>
            </w:pPr>
            <w:r w:rsidRPr="00102575">
              <w:rPr>
                <w:rFonts w:ascii="Lucida Sans Unicode" w:hAnsi="Lucida Sans Unicode"/>
                <w:color w:val="231F1F"/>
                <w:w w:val="85"/>
                <w:sz w:val="25"/>
                <w:lang w:val="de-AT"/>
              </w:rPr>
              <w:t xml:space="preserve">"Jedes Mal, wenn mir etwas Gutes </w:t>
            </w:r>
            <w:r w:rsidRPr="00102575">
              <w:rPr>
                <w:color w:val="231F1F"/>
                <w:sz w:val="25"/>
                <w:lang w:val="de-AT"/>
              </w:rPr>
              <w:t xml:space="preserve">widerfahren soll, ist die Hölle los und ich </w:t>
            </w:r>
            <w:r w:rsidRPr="00102575">
              <w:rPr>
                <w:rFonts w:ascii="Lucida Sans Unicode" w:hAnsi="Lucida Sans Unicode"/>
                <w:color w:val="231F1F"/>
                <w:w w:val="90"/>
                <w:sz w:val="25"/>
                <w:lang w:val="de-AT"/>
              </w:rPr>
              <w:t>verpasse meine Chance.</w:t>
            </w:r>
          </w:p>
        </w:tc>
        <w:tc>
          <w:tcPr>
            <w:tcW w:w="5093" w:type="dxa"/>
          </w:tcPr>
          <w:p w14:paraId="664DFEAA" w14:textId="77777777" w:rsidR="00505334" w:rsidRPr="00102575" w:rsidRDefault="00505334" w:rsidP="004671A8">
            <w:pPr>
              <w:pStyle w:val="TableParagraph"/>
              <w:rPr>
                <w:rFonts w:ascii="Times New Roman"/>
                <w:lang w:val="de-AT"/>
              </w:rPr>
            </w:pPr>
          </w:p>
        </w:tc>
      </w:tr>
      <w:tr w:rsidR="00505334" w14:paraId="69BF99D8" w14:textId="77777777" w:rsidTr="004671A8">
        <w:trPr>
          <w:trHeight w:val="2212"/>
        </w:trPr>
        <w:tc>
          <w:tcPr>
            <w:tcW w:w="664" w:type="dxa"/>
          </w:tcPr>
          <w:p w14:paraId="14BC5662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3</w:t>
            </w:r>
          </w:p>
        </w:tc>
        <w:tc>
          <w:tcPr>
            <w:tcW w:w="3205" w:type="dxa"/>
          </w:tcPr>
          <w:p w14:paraId="184AA7C0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093" w:type="dxa"/>
          </w:tcPr>
          <w:p w14:paraId="0312226E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</w:tr>
      <w:tr w:rsidR="00505334" w14:paraId="560BAD40" w14:textId="77777777" w:rsidTr="004671A8">
        <w:trPr>
          <w:trHeight w:val="2212"/>
        </w:trPr>
        <w:tc>
          <w:tcPr>
            <w:tcW w:w="664" w:type="dxa"/>
          </w:tcPr>
          <w:p w14:paraId="767DE309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4</w:t>
            </w:r>
          </w:p>
        </w:tc>
        <w:tc>
          <w:tcPr>
            <w:tcW w:w="3205" w:type="dxa"/>
          </w:tcPr>
          <w:p w14:paraId="567BD2DE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093" w:type="dxa"/>
          </w:tcPr>
          <w:p w14:paraId="67557F90" w14:textId="77777777" w:rsidR="00505334" w:rsidRDefault="00505334" w:rsidP="004671A8">
            <w:pPr>
              <w:pStyle w:val="TableParagraph"/>
              <w:rPr>
                <w:rFonts w:ascii="Times New Roman"/>
              </w:rPr>
            </w:pPr>
          </w:p>
        </w:tc>
      </w:tr>
    </w:tbl>
    <w:p w14:paraId="19024658" w14:textId="77777777" w:rsidR="00505334" w:rsidRDefault="00505334" w:rsidP="00505334">
      <w:pPr>
        <w:sectPr w:rsidR="00505334">
          <w:footerReference w:type="default" r:id="rId116"/>
          <w:pgSz w:w="11340" w:h="14180"/>
          <w:pgMar w:top="1020" w:right="980" w:bottom="280" w:left="0" w:header="0" w:footer="0" w:gutter="0"/>
          <w:cols w:space="720"/>
        </w:sectPr>
      </w:pPr>
    </w:p>
    <w:p w14:paraId="07516C7F" w14:textId="77777777" w:rsidR="00505334" w:rsidRPr="00102575" w:rsidRDefault="00505334" w:rsidP="00505334">
      <w:pPr>
        <w:tabs>
          <w:tab w:val="right" w:pos="10232"/>
        </w:tabs>
        <w:spacing w:before="71"/>
        <w:ind w:left="4546"/>
        <w:rPr>
          <w:rFonts w:ascii="Microsoft Sans Serif"/>
          <w:sz w:val="20"/>
          <w:lang w:val="it-I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184306F" wp14:editId="3742E4BF">
                <wp:simplePos x="0" y="0"/>
                <wp:positionH relativeFrom="page">
                  <wp:posOffset>365760</wp:posOffset>
                </wp:positionH>
                <wp:positionV relativeFrom="paragraph">
                  <wp:posOffset>161290</wp:posOffset>
                </wp:positionV>
                <wp:extent cx="1658620" cy="1687830"/>
                <wp:effectExtent l="0" t="0" r="0" b="0"/>
                <wp:wrapNone/>
                <wp:docPr id="1413" name="Gruppieren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1687830"/>
                          <a:chOff x="576" y="254"/>
                          <a:chExt cx="2612" cy="2658"/>
                        </a:xfrm>
                      </wpg:grpSpPr>
                      <pic:pic xmlns:pic="http://schemas.openxmlformats.org/drawingml/2006/picture">
                        <pic:nvPicPr>
                          <pic:cNvPr id="1856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1306"/>
                            <a:ext cx="1568" cy="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7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253"/>
                            <a:ext cx="2172" cy="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684F1B" id="Gruppieren 1413" o:spid="_x0000_s1026" style="position:absolute;margin-left:28.8pt;margin-top:12.7pt;width:130.6pt;height:132.9pt;z-index:251721728;mso-position-horizontal-relative:page" coordorigin="576,254" coordsize="2612,2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">
                <v:shape id="Picture 529" o:spid="_x0000_s1027" type="#_x0000_t75" style="position:absolute;left:1620;top:1306;width:1568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">
                  <v:imagedata r:id="rId83" o:title=""/>
                </v:shape>
                <v:shape id="Picture 530" o:spid="_x0000_s1028" type="#_x0000_t75" style="position:absolute;left:576;top:253;width:217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">
                  <v:imagedata r:id="rId84" o:title=""/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P U L </w:t>
      </w:r>
      <w:proofErr w:type="spellStart"/>
      <w:r w:rsidRPr="00102575">
        <w:rPr>
          <w:rFonts w:ascii="Trebuchet MS"/>
          <w:color w:val="231F1F"/>
          <w:w w:val="90"/>
          <w:sz w:val="16"/>
          <w:lang w:val="it-IT"/>
        </w:rPr>
        <w:t>L</w:t>
      </w:r>
      <w:proofErr w:type="spellEnd"/>
      <w:r w:rsidRPr="00102575">
        <w:rPr>
          <w:rFonts w:ascii="Trebuchet MS"/>
          <w:color w:val="231F1F"/>
          <w:w w:val="90"/>
          <w:sz w:val="16"/>
          <w:lang w:val="it-IT"/>
        </w:rPr>
        <w:t xml:space="preserve"> I N G D O W N S T R O N G H O L D </w:t>
      </w:r>
      <w:r w:rsidRPr="00102575">
        <w:rPr>
          <w:rFonts w:ascii="Microsoft Sans Serif"/>
          <w:color w:val="231F1F"/>
          <w:w w:val="90"/>
          <w:position w:val="-3"/>
          <w:sz w:val="20"/>
          <w:lang w:val="it-IT"/>
        </w:rPr>
        <w:t>S37</w:t>
      </w:r>
    </w:p>
    <w:p w14:paraId="59BC0566" w14:textId="77777777" w:rsidR="00505334" w:rsidRPr="00102575" w:rsidRDefault="00505334" w:rsidP="00505334">
      <w:pPr>
        <w:pStyle w:val="Textkrper"/>
        <w:rPr>
          <w:rFonts w:ascii="Microsoft Sans Serif"/>
          <w:sz w:val="30"/>
          <w:lang w:val="it-IT"/>
        </w:rPr>
      </w:pPr>
    </w:p>
    <w:p w14:paraId="1D27FBEA" w14:textId="77777777" w:rsidR="00505334" w:rsidRPr="00102575" w:rsidRDefault="00505334" w:rsidP="00505334">
      <w:pPr>
        <w:pStyle w:val="berschrift5"/>
        <w:spacing w:before="172"/>
        <w:ind w:left="3535"/>
        <w:jc w:val="both"/>
        <w:rPr>
          <w:lang w:val="de-AT"/>
        </w:rPr>
      </w:pPr>
      <w:r w:rsidRPr="00102575">
        <w:rPr>
          <w:color w:val="231F1F"/>
          <w:w w:val="95"/>
          <w:lang w:val="de-AT"/>
        </w:rPr>
        <w:t>MERKE DIR DAS:</w:t>
      </w:r>
    </w:p>
    <w:p w14:paraId="21F7FC07" w14:textId="77777777" w:rsidR="00505334" w:rsidRPr="00102575" w:rsidRDefault="00505334" w:rsidP="00505334">
      <w:pPr>
        <w:pStyle w:val="berschrift7"/>
        <w:spacing w:before="154"/>
        <w:ind w:left="3535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9"/>
          <w:w w:val="90"/>
          <w:lang w:val="de-AT"/>
        </w:rPr>
        <w:t xml:space="preserve">2. </w:t>
      </w:r>
      <w:r w:rsidRPr="00102575">
        <w:rPr>
          <w:rFonts w:ascii="Trebuchet MS"/>
          <w:color w:val="231F1F"/>
          <w:spacing w:val="-8"/>
          <w:w w:val="90"/>
          <w:lang w:val="de-AT"/>
        </w:rPr>
        <w:t>Korinther 10,4-5</w:t>
      </w:r>
    </w:p>
    <w:p w14:paraId="418C5EFA" w14:textId="77777777" w:rsidR="00505334" w:rsidRPr="00102575" w:rsidRDefault="00505334" w:rsidP="00505334">
      <w:pPr>
        <w:spacing w:before="183" w:line="400" w:lineRule="auto"/>
        <w:ind w:left="3421" w:right="126" w:firstLine="113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6"/>
          <w:w w:val="95"/>
          <w:sz w:val="25"/>
          <w:lang w:val="de-AT"/>
        </w:rPr>
        <w:t xml:space="preserve">"Denn die Waffen unseres Kampfes sind nicht 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fleischlich, sondern mächtig durch </w:t>
      </w:r>
      <w:r w:rsidRPr="00102575">
        <w:rPr>
          <w:rFonts w:ascii="Arial" w:hAnsi="Arial"/>
          <w:i/>
          <w:color w:val="231F1F"/>
          <w:spacing w:val="-9"/>
          <w:w w:val="95"/>
          <w:sz w:val="25"/>
          <w:lang w:val="de-AT"/>
        </w:rPr>
        <w:t>Gott, zu zerreißen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, was fest ist. Zertrümmert die Einbildungen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und alles Hohe, das sich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 xml:space="preserve">gegen die Erkenntnis Gottes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erhebt,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und nehmt alle Gedanken gefangen unter den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>Gehorsam des Christus."</w:t>
      </w:r>
    </w:p>
    <w:p w14:paraId="41246CC5" w14:textId="77777777" w:rsidR="00505334" w:rsidRPr="00102575" w:rsidRDefault="00505334" w:rsidP="00505334">
      <w:pPr>
        <w:pStyle w:val="Textkrper"/>
        <w:rPr>
          <w:rFonts w:ascii="Arial"/>
          <w:i/>
          <w:sz w:val="20"/>
          <w:lang w:val="de-AT"/>
        </w:rPr>
      </w:pPr>
    </w:p>
    <w:p w14:paraId="2D6D9424" w14:textId="77777777" w:rsidR="00505334" w:rsidRPr="00102575" w:rsidRDefault="00505334" w:rsidP="00505334">
      <w:pPr>
        <w:pStyle w:val="Textkrper"/>
        <w:spacing w:before="10"/>
        <w:rPr>
          <w:rFonts w:ascii="Arial"/>
          <w:i/>
          <w:sz w:val="25"/>
          <w:lang w:val="de-AT"/>
        </w:rPr>
      </w:pPr>
    </w:p>
    <w:p w14:paraId="5FD8E2FF" w14:textId="77777777" w:rsidR="00505334" w:rsidRPr="00102575" w:rsidRDefault="00505334" w:rsidP="00505334">
      <w:pPr>
        <w:pStyle w:val="berschrift5"/>
        <w:spacing w:before="43"/>
        <w:ind w:left="305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1C4E45BC" wp14:editId="01D608AE">
                <wp:simplePos x="0" y="0"/>
                <wp:positionH relativeFrom="page">
                  <wp:posOffset>354965</wp:posOffset>
                </wp:positionH>
                <wp:positionV relativeFrom="paragraph">
                  <wp:posOffset>-213995</wp:posOffset>
                </wp:positionV>
                <wp:extent cx="1925320" cy="1525270"/>
                <wp:effectExtent l="0" t="0" r="0" b="0"/>
                <wp:wrapNone/>
                <wp:docPr id="1410" name="Gruppieren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59" y="-337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859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" y="773"/>
                            <a:ext cx="1774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0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" y="-338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021D31" id="Gruppieren 1410" o:spid="_x0000_s1026" style="position:absolute;margin-left:27.95pt;margin-top:-16.85pt;width:151.6pt;height:120.1pt;z-index:251722752;mso-position-horizontal-relative:page" coordorigin="559,-337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">
                <v:shape id="Picture 532" o:spid="_x0000_s1027" type="#_x0000_t75" style="position:absolute;left:1816;top:773;width:1774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">
                  <v:imagedata r:id="rId30" o:title=""/>
                </v:shape>
                <v:shape id="Picture 533" o:spid="_x0000_s1028" type="#_x0000_t75" style="position:absolute;left:558;top:-338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1E893A23" w14:textId="77777777" w:rsidR="00505334" w:rsidRPr="00102575" w:rsidRDefault="00505334" w:rsidP="00505334">
      <w:pPr>
        <w:spacing w:before="186"/>
        <w:ind w:left="4154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B17A45A" wp14:editId="2508B976">
                <wp:simplePos x="0" y="0"/>
                <wp:positionH relativeFrom="page">
                  <wp:posOffset>2351405</wp:posOffset>
                </wp:positionH>
                <wp:positionV relativeFrom="paragraph">
                  <wp:posOffset>109220</wp:posOffset>
                </wp:positionV>
                <wp:extent cx="311150" cy="614045"/>
                <wp:effectExtent l="0" t="0" r="0" b="0"/>
                <wp:wrapNone/>
                <wp:docPr id="1409" name="Textfeld 1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1A1CBF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17A45A" id="Textfeld 1409" o:spid="_x0000_s1091" type="#_x0000_t202" style="position:absolute;left:0;text-align:left;margin-left:185.15pt;margin-top:8.6pt;width:24.5pt;height:48.35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" filled="f" stroked="f">
                <v:textbox inset="0,0,0,0">
                  <w:txbxContent>
                    <w:p w14:paraId="171A1CBF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118820F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E656BD0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1648" behindDoc="1" locked="0" layoutInCell="1" allowOverlap="1" wp14:anchorId="5ABFA724" wp14:editId="057C0562">
                <wp:simplePos x="0" y="0"/>
                <wp:positionH relativeFrom="page">
                  <wp:posOffset>2637790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408" name="Freihandform: Form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54 4154"/>
                            <a:gd name="T1" fmla="*/ T0 w 6083"/>
                            <a:gd name="T2" fmla="+- 0 10237 4154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29192A" id="Freihandform: Form 1408" o:spid="_x0000_s1026" style="position:absolute;margin-left:207.7pt;margin-top:18.15pt;width:304.15pt;height:.1pt;z-index:-251384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" path="m,l6083,e" filled="f" strokecolor="#221e1e" strokeweight=".29106mm">
                <v:path arrowok="t" o:connecttype="custom" o:connectlocs="0,0;3862705,0" o:connectangles="0,0"/>
                <w10:wrap type="topAndBottom" anchorx="page"/>
              </v:shape>
            </w:pict>
          </mc:Fallback>
        </mc:AlternateContent>
      </w:r>
    </w:p>
    <w:p w14:paraId="03E5DA5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3F6E66C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2672" behindDoc="1" locked="0" layoutInCell="1" allowOverlap="1" wp14:anchorId="01E72E9D" wp14:editId="1CF3DE61">
                <wp:simplePos x="0" y="0"/>
                <wp:positionH relativeFrom="page">
                  <wp:posOffset>2351405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407" name="Freihandform: Form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703 3703"/>
                            <a:gd name="T1" fmla="*/ T0 w 6526"/>
                            <a:gd name="T2" fmla="+- 0 10229 3703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A5299B" id="Freihandform: Form 1407" o:spid="_x0000_s1026" style="position:absolute;margin-left:185.15pt;margin-top:14.8pt;width:326.3pt;height:.1pt;z-index:-251383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" path="m,l6526,e" filled="f" strokecolor="#221e1e" strokeweight=".29106mm">
                <v:path arrowok="t" o:connecttype="custom" o:connectlocs="0,0;4144010,0" o:connectangles="0,0"/>
                <w10:wrap type="topAndBottom" anchorx="page"/>
              </v:shape>
            </w:pict>
          </mc:Fallback>
        </mc:AlternateContent>
      </w:r>
    </w:p>
    <w:p w14:paraId="51F27F6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F0E2E7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3696" behindDoc="1" locked="0" layoutInCell="1" allowOverlap="1" wp14:anchorId="52A7028F" wp14:editId="6C1A1830">
                <wp:simplePos x="0" y="0"/>
                <wp:positionH relativeFrom="page">
                  <wp:posOffset>2351405</wp:posOffset>
                </wp:positionH>
                <wp:positionV relativeFrom="paragraph">
                  <wp:posOffset>187960</wp:posOffset>
                </wp:positionV>
                <wp:extent cx="4149090" cy="1270"/>
                <wp:effectExtent l="0" t="0" r="0" b="0"/>
                <wp:wrapTopAndBottom/>
                <wp:docPr id="1406" name="Freihandform: Form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9090" cy="1270"/>
                        </a:xfrm>
                        <a:custGeom>
                          <a:avLst/>
                          <a:gdLst>
                            <a:gd name="T0" fmla="+- 0 3703 3703"/>
                            <a:gd name="T1" fmla="*/ T0 w 6534"/>
                            <a:gd name="T2" fmla="+- 0 10236 3703"/>
                            <a:gd name="T3" fmla="*/ T2 w 65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4">
                              <a:moveTo>
                                <a:pt x="0" y="0"/>
                              </a:moveTo>
                              <a:lnTo>
                                <a:pt x="653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8602CE" id="Freihandform: Form 1406" o:spid="_x0000_s1026" style="position:absolute;margin-left:185.15pt;margin-top:14.8pt;width:326.7pt;height:.1pt;z-index:-251382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" path="m,l6533,e" filled="f" strokecolor="#221e1e" strokeweight=".29106mm">
                <v:path arrowok="t" o:connecttype="custom" o:connectlocs="0,0;4148455,0" o:connectangles="0,0"/>
                <w10:wrap type="topAndBottom" anchorx="page"/>
              </v:shape>
            </w:pict>
          </mc:Fallback>
        </mc:AlternateContent>
      </w:r>
    </w:p>
    <w:p w14:paraId="3E187C5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C6706E6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4720" behindDoc="1" locked="0" layoutInCell="1" allowOverlap="1" wp14:anchorId="401EED63" wp14:editId="7D85C3DB">
                <wp:simplePos x="0" y="0"/>
                <wp:positionH relativeFrom="page">
                  <wp:posOffset>737870</wp:posOffset>
                </wp:positionH>
                <wp:positionV relativeFrom="paragraph">
                  <wp:posOffset>137160</wp:posOffset>
                </wp:positionV>
                <wp:extent cx="5702300" cy="1270"/>
                <wp:effectExtent l="0" t="0" r="0" b="0"/>
                <wp:wrapTopAndBottom/>
                <wp:docPr id="1405" name="Freihandform: Form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62 1162"/>
                            <a:gd name="T1" fmla="*/ T0 w 8980"/>
                            <a:gd name="T2" fmla="+- 0 10142 1162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B89319" id="Freihandform: Form 1405" o:spid="_x0000_s1026" style="position:absolute;margin-left:58.1pt;margin-top:10.8pt;width:449pt;height:.1pt;z-index:-251381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2780719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5932F2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A85084A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5744" behindDoc="1" locked="0" layoutInCell="1" allowOverlap="1" wp14:anchorId="0FB7A10C" wp14:editId="12A9FFD6">
                <wp:simplePos x="0" y="0"/>
                <wp:positionH relativeFrom="page">
                  <wp:posOffset>737870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404" name="Freihandform: Form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62 1162"/>
                            <a:gd name="T1" fmla="*/ T0 w 9071"/>
                            <a:gd name="T2" fmla="+- 0 10233 1162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A17797" id="Freihandform: Form 1404" o:spid="_x0000_s1026" style="position:absolute;margin-left:58.1pt;margin-top:9.15pt;width:453.55pt;height:.1pt;z-index:-251380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C9BFB4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7032742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6768" behindDoc="1" locked="0" layoutInCell="1" allowOverlap="1" wp14:anchorId="1EC86A3E" wp14:editId="09A09A87">
                <wp:simplePos x="0" y="0"/>
                <wp:positionH relativeFrom="page">
                  <wp:posOffset>737870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403" name="Freihandform: Form 1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62 1162"/>
                            <a:gd name="T1" fmla="*/ T0 w 8965"/>
                            <a:gd name="T2" fmla="+- 0 10127 1162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02710" id="Freihandform: Form 1403" o:spid="_x0000_s1026" style="position:absolute;margin-left:58.1pt;margin-top:14.8pt;width:448.25pt;height:.1pt;z-index:-251379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7F05FAB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3706CB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B0681EB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7792" behindDoc="1" locked="0" layoutInCell="1" allowOverlap="1" wp14:anchorId="7154E3E3" wp14:editId="60B77A2B">
                <wp:simplePos x="0" y="0"/>
                <wp:positionH relativeFrom="page">
                  <wp:posOffset>737870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402" name="Freihandform: Form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62 1162"/>
                            <a:gd name="T1" fmla="*/ T0 w 9071"/>
                            <a:gd name="T2" fmla="+- 0 10233 1162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0ED5DE" id="Freihandform: Form 1402" o:spid="_x0000_s1026" style="position:absolute;margin-left:58.1pt;margin-top:9.15pt;width:453.55pt;height:.1pt;z-index:-251378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3B2D00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DE2F36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8816" behindDoc="1" locked="0" layoutInCell="1" allowOverlap="1" wp14:anchorId="79D6A374" wp14:editId="3A497F32">
                <wp:simplePos x="0" y="0"/>
                <wp:positionH relativeFrom="page">
                  <wp:posOffset>737870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401" name="Freihandform: Form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62 1162"/>
                            <a:gd name="T1" fmla="*/ T0 w 9071"/>
                            <a:gd name="T2" fmla="+- 0 10233 1162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8C81F9" id="Freihandform: Form 1401" o:spid="_x0000_s1026" style="position:absolute;margin-left:58.1pt;margin-top:14.8pt;width:453.55pt;height:.1pt;z-index:-251377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6A0C15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025D117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39840" behindDoc="1" locked="0" layoutInCell="1" allowOverlap="1" wp14:anchorId="30A163ED" wp14:editId="3A834EDE">
                <wp:simplePos x="0" y="0"/>
                <wp:positionH relativeFrom="page">
                  <wp:posOffset>737870</wp:posOffset>
                </wp:positionH>
                <wp:positionV relativeFrom="paragraph">
                  <wp:posOffset>187960</wp:posOffset>
                </wp:positionV>
                <wp:extent cx="5724525" cy="1270"/>
                <wp:effectExtent l="0" t="0" r="0" b="0"/>
                <wp:wrapTopAndBottom/>
                <wp:docPr id="1400" name="Freihandform: Form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62 1162"/>
                            <a:gd name="T1" fmla="*/ T0 w 9015"/>
                            <a:gd name="T2" fmla="+- 0 10177 1162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29943" id="Freihandform: Form 1400" o:spid="_x0000_s1026" style="position:absolute;margin-left:58.1pt;margin-top:14.8pt;width:450.75pt;height:.1pt;z-index:-251376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55D338D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337A57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8D44DAE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w:lastRenderedPageBreak/>
        <mc:AlternateContent>
          <mc:Choice Requires="wps">
            <w:drawing>
              <wp:anchor distT="0" distB="0" distL="0" distR="0" simplePos="0" relativeHeight="251940864" behindDoc="1" locked="0" layoutInCell="1" allowOverlap="1" wp14:anchorId="5A757755" wp14:editId="676FEC2A">
                <wp:simplePos x="0" y="0"/>
                <wp:positionH relativeFrom="page">
                  <wp:posOffset>737870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399" name="Freihandform: Form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62 1162"/>
                            <a:gd name="T1" fmla="*/ T0 w 9071"/>
                            <a:gd name="T2" fmla="+- 0 10233 1162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511D6D" id="Freihandform: Form 1399" o:spid="_x0000_s1026" style="position:absolute;margin-left:58.1pt;margin-top:9.15pt;width:453.55pt;height:.1pt;z-index:-251375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73B4D88F" w14:textId="77777777" w:rsidR="00505334" w:rsidRPr="00102575" w:rsidRDefault="00505334" w:rsidP="00505334">
      <w:pPr>
        <w:rPr>
          <w:rFonts w:ascii="Microsoft Sans Serif"/>
          <w:sz w:val="11"/>
          <w:lang w:val="de-AT"/>
        </w:rPr>
        <w:sectPr w:rsidR="00505334" w:rsidRPr="00102575">
          <w:footerReference w:type="default" r:id="rId117"/>
          <w:pgSz w:w="11340" w:h="14180"/>
          <w:pgMar w:top="1040" w:right="980" w:bottom="1540" w:left="0" w:header="0" w:footer="1352" w:gutter="0"/>
          <w:cols w:space="720"/>
        </w:sectPr>
      </w:pPr>
    </w:p>
    <w:p w14:paraId="7BE4E9AB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38D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17E551EA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53843D2C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32B9F8C" w14:textId="77777777" w:rsidR="00505334" w:rsidRDefault="00505334" w:rsidP="00505334">
      <w:pPr>
        <w:pStyle w:val="berschrift5"/>
        <w:spacing w:before="194" w:line="290" w:lineRule="exact"/>
        <w:ind w:right="359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4BC403DD" wp14:editId="39D511BF">
                <wp:simplePos x="0" y="0"/>
                <wp:positionH relativeFrom="page">
                  <wp:posOffset>320675</wp:posOffset>
                </wp:positionH>
                <wp:positionV relativeFrom="paragraph">
                  <wp:posOffset>-187960</wp:posOffset>
                </wp:positionV>
                <wp:extent cx="2022475" cy="1525270"/>
                <wp:effectExtent l="0" t="0" r="0" b="0"/>
                <wp:wrapNone/>
                <wp:docPr id="1396" name="Gruppieren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505" y="-296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397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5" y="662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-29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9395AD" id="Gruppieren 1396" o:spid="_x0000_s1026" style="position:absolute;margin-left:25.25pt;margin-top:-14.8pt;width:159.25pt;height:120.1pt;z-index:251724800;mso-position-horizontal-relative:page" coordorigin="505,-296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">
                <v:shape id="Picture 536" o:spid="_x0000_s1027" type="#_x0000_t75" style="position:absolute;left:1665;top:662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">
                  <v:imagedata r:id="rId18" o:title=""/>
                </v:shape>
                <v:shape id="Picture 537" o:spid="_x0000_s1028" type="#_x0000_t75" style="position:absolute;left:505;top:-29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NUGGETS:</w:t>
      </w:r>
    </w:p>
    <w:p w14:paraId="0B947A2E" w14:textId="77777777" w:rsidR="00505334" w:rsidRPr="00102575" w:rsidRDefault="00505334">
      <w:pPr>
        <w:pStyle w:val="Listenabsatz"/>
        <w:numPr>
          <w:ilvl w:val="0"/>
          <w:numId w:val="4"/>
        </w:numPr>
        <w:tabs>
          <w:tab w:val="left" w:pos="4377"/>
        </w:tabs>
        <w:spacing w:before="0" w:line="683" w:lineRule="exact"/>
        <w:rPr>
          <w:sz w:val="25"/>
          <w:lang w:val="de-AT"/>
        </w:rPr>
      </w:pPr>
      <w:r w:rsidRPr="00102575">
        <w:rPr>
          <w:color w:val="231F1F"/>
          <w:spacing w:val="-9"/>
          <w:sz w:val="25"/>
          <w:lang w:val="de-AT"/>
        </w:rPr>
        <w:t xml:space="preserve">Hochburgen sind mentale </w:t>
      </w:r>
      <w:r w:rsidRPr="00102575">
        <w:rPr>
          <w:color w:val="231F1F"/>
          <w:spacing w:val="-8"/>
          <w:sz w:val="25"/>
          <w:lang w:val="de-AT"/>
        </w:rPr>
        <w:t>Mauern der Eindämmung, die</w:t>
      </w:r>
    </w:p>
    <w:p w14:paraId="5A1FF2A7" w14:textId="77777777" w:rsidR="00505334" w:rsidRPr="00102575" w:rsidRDefault="00505334" w:rsidP="00505334">
      <w:pPr>
        <w:spacing w:before="38" w:line="234" w:lineRule="exact"/>
        <w:ind w:left="437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Menschen daran hindern,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in den Dingen Gottes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voranzukommen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.</w:t>
      </w:r>
    </w:p>
    <w:p w14:paraId="16ACD680" w14:textId="77777777" w:rsidR="00505334" w:rsidRPr="00102575" w:rsidRDefault="00505334">
      <w:pPr>
        <w:pStyle w:val="Listenabsatz"/>
        <w:numPr>
          <w:ilvl w:val="0"/>
          <w:numId w:val="4"/>
        </w:numPr>
        <w:tabs>
          <w:tab w:val="left" w:pos="4377"/>
        </w:tabs>
        <w:spacing w:before="0" w:line="688" w:lineRule="exact"/>
        <w:rPr>
          <w:sz w:val="25"/>
          <w:lang w:val="de-AT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Wir befinden uns in einem </w:t>
      </w:r>
      <w:r w:rsidRPr="00102575">
        <w:rPr>
          <w:color w:val="231F1F"/>
          <w:spacing w:val="-6"/>
          <w:w w:val="95"/>
          <w:sz w:val="25"/>
          <w:lang w:val="de-AT"/>
        </w:rPr>
        <w:t>geistlichen Kampf, aber wir sind ausgerüstet</w:t>
      </w:r>
    </w:p>
    <w:p w14:paraId="7FAD9A34" w14:textId="77777777" w:rsidR="00505334" w:rsidRPr="00102575" w:rsidRDefault="00505334" w:rsidP="00505334">
      <w:pPr>
        <w:spacing w:before="39" w:line="234" w:lineRule="exact"/>
        <w:ind w:left="437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mit g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ttlichen Waffen, die uns den Sieg sichern.</w:t>
      </w:r>
    </w:p>
    <w:p w14:paraId="4201B573" w14:textId="77777777" w:rsidR="00505334" w:rsidRPr="00102575" w:rsidRDefault="00505334">
      <w:pPr>
        <w:pStyle w:val="Listenabsatz"/>
        <w:numPr>
          <w:ilvl w:val="0"/>
          <w:numId w:val="4"/>
        </w:numPr>
        <w:tabs>
          <w:tab w:val="left" w:pos="4249"/>
        </w:tabs>
        <w:spacing w:before="0" w:line="688" w:lineRule="exact"/>
        <w:ind w:left="4248" w:hanging="440"/>
        <w:rPr>
          <w:sz w:val="25"/>
          <w:lang w:val="de-AT"/>
        </w:rPr>
      </w:pPr>
      <w:r w:rsidRPr="00102575">
        <w:rPr>
          <w:color w:val="231F1F"/>
          <w:spacing w:val="-5"/>
          <w:w w:val="95"/>
          <w:sz w:val="25"/>
          <w:lang w:val="de-AT"/>
        </w:rPr>
        <w:t xml:space="preserve">Das Schwert des Geistes - das Wort Gottes - ist </w:t>
      </w:r>
      <w:r w:rsidRPr="00102575">
        <w:rPr>
          <w:color w:val="231F1F"/>
          <w:spacing w:val="-4"/>
          <w:w w:val="95"/>
          <w:sz w:val="25"/>
          <w:lang w:val="de-AT"/>
        </w:rPr>
        <w:t>der einzige Angriff</w:t>
      </w:r>
    </w:p>
    <w:p w14:paraId="569AE0A8" w14:textId="77777777" w:rsidR="00505334" w:rsidRDefault="00505334" w:rsidP="00505334">
      <w:pPr>
        <w:spacing w:before="38" w:line="234" w:lineRule="exact"/>
        <w:ind w:left="4376"/>
        <w:rPr>
          <w:rFonts w:ascii="Microsoft Sans Serif"/>
          <w:sz w:val="25"/>
        </w:rPr>
      </w:pPr>
      <w:proofErr w:type="spellStart"/>
      <w:r>
        <w:rPr>
          <w:rFonts w:ascii="Microsoft Sans Serif"/>
          <w:color w:val="231F1F"/>
          <w:spacing w:val="-8"/>
          <w:w w:val="95"/>
          <w:sz w:val="25"/>
        </w:rPr>
        <w:t>Waffe</w:t>
      </w:r>
      <w:proofErr w:type="spellEnd"/>
      <w:r>
        <w:rPr>
          <w:rFonts w:ascii="Microsoft Sans Serif"/>
          <w:color w:val="231F1F"/>
          <w:spacing w:val="-8"/>
          <w:w w:val="95"/>
          <w:sz w:val="25"/>
        </w:rPr>
        <w:t xml:space="preserve"> in </w:t>
      </w:r>
      <w:proofErr w:type="spellStart"/>
      <w:r>
        <w:rPr>
          <w:rFonts w:ascii="Microsoft Sans Serif"/>
          <w:color w:val="231F1F"/>
          <w:spacing w:val="-8"/>
          <w:w w:val="95"/>
          <w:sz w:val="25"/>
        </w:rPr>
        <w:t>unserem</w:t>
      </w:r>
      <w:proofErr w:type="spellEnd"/>
      <w:r>
        <w:rPr>
          <w:rFonts w:ascii="Microsoft Sans Serif"/>
          <w:color w:val="231F1F"/>
          <w:spacing w:val="-8"/>
          <w:w w:val="95"/>
          <w:sz w:val="25"/>
        </w:rPr>
        <w:t xml:space="preserve"> </w:t>
      </w:r>
      <w:r>
        <w:rPr>
          <w:rFonts w:ascii="Microsoft Sans Serif"/>
          <w:color w:val="231F1F"/>
          <w:spacing w:val="-7"/>
          <w:w w:val="95"/>
          <w:sz w:val="25"/>
        </w:rPr>
        <w:t>Arsenal.</w:t>
      </w:r>
    </w:p>
    <w:p w14:paraId="0EA96BBE" w14:textId="77777777" w:rsidR="00505334" w:rsidRPr="00102575" w:rsidRDefault="00505334">
      <w:pPr>
        <w:pStyle w:val="Listenabsatz"/>
        <w:numPr>
          <w:ilvl w:val="0"/>
          <w:numId w:val="4"/>
        </w:numPr>
        <w:tabs>
          <w:tab w:val="left" w:pos="4305"/>
        </w:tabs>
        <w:spacing w:before="0" w:line="688" w:lineRule="exact"/>
        <w:ind w:left="4304" w:hanging="496"/>
        <w:rPr>
          <w:sz w:val="25"/>
          <w:lang w:val="de-AT"/>
        </w:rPr>
      </w:pPr>
      <w:r w:rsidRPr="00102575">
        <w:rPr>
          <w:color w:val="231F1F"/>
          <w:spacing w:val="-6"/>
          <w:sz w:val="25"/>
          <w:lang w:val="de-AT"/>
        </w:rPr>
        <w:t xml:space="preserve">Du stürzt die Hochburgen </w:t>
      </w:r>
      <w:r w:rsidRPr="00102575">
        <w:rPr>
          <w:color w:val="231F1F"/>
          <w:spacing w:val="-5"/>
          <w:sz w:val="25"/>
          <w:lang w:val="de-AT"/>
        </w:rPr>
        <w:t>des Widersachers und die</w:t>
      </w:r>
    </w:p>
    <w:p w14:paraId="14972248" w14:textId="77777777" w:rsidR="00505334" w:rsidRPr="00102575" w:rsidRDefault="00505334" w:rsidP="00505334">
      <w:pPr>
        <w:spacing w:before="38"/>
        <w:ind w:left="437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Argumenten des Disputanten mit dem Schwert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des Geistes.</w:t>
      </w:r>
    </w:p>
    <w:p w14:paraId="050AD7DC" w14:textId="77777777" w:rsidR="00505334" w:rsidRPr="00102575" w:rsidRDefault="00505334" w:rsidP="00505334">
      <w:pPr>
        <w:rPr>
          <w:rFonts w:ascii="Microsoft Sans Serif"/>
          <w:sz w:val="25"/>
          <w:lang w:val="de-AT"/>
        </w:rPr>
        <w:sectPr w:rsidR="00505334" w:rsidRPr="00102575">
          <w:footerReference w:type="default" r:id="rId118"/>
          <w:pgSz w:w="11340" w:h="14180"/>
          <w:pgMar w:top="1020" w:right="980" w:bottom="280" w:left="0" w:header="0" w:footer="0" w:gutter="0"/>
          <w:cols w:space="720"/>
        </w:sectPr>
      </w:pPr>
    </w:p>
    <w:p w14:paraId="0C07D324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3E16ABC5" wp14:editId="06C8872D">
                <wp:simplePos x="0" y="0"/>
                <wp:positionH relativeFrom="page">
                  <wp:posOffset>856615</wp:posOffset>
                </wp:positionH>
                <wp:positionV relativeFrom="paragraph">
                  <wp:posOffset>337185</wp:posOffset>
                </wp:positionV>
                <wp:extent cx="4712970" cy="1703070"/>
                <wp:effectExtent l="0" t="0" r="0" b="0"/>
                <wp:wrapNone/>
                <wp:docPr id="1391" name="Gruppieren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12970" cy="1703070"/>
                          <a:chOff x="1349" y="531"/>
                          <a:chExt cx="7422" cy="2682"/>
                        </a:xfrm>
                      </wpg:grpSpPr>
                      <wps:wsp>
                        <wps:cNvPr id="1392" name="Freeform 539"/>
                        <wps:cNvSpPr>
                          <a:spLocks/>
                        </wps:cNvSpPr>
                        <wps:spPr bwMode="auto">
                          <a:xfrm>
                            <a:off x="2727" y="542"/>
                            <a:ext cx="6033" cy="2658"/>
                          </a:xfrm>
                          <a:custGeom>
                            <a:avLst/>
                            <a:gdLst>
                              <a:gd name="T0" fmla="+- 0 3122 2727"/>
                              <a:gd name="T1" fmla="*/ T0 w 6033"/>
                              <a:gd name="T2" fmla="+- 0 543 543"/>
                              <a:gd name="T3" fmla="*/ 543 h 2658"/>
                              <a:gd name="T4" fmla="+- 0 2894 2727"/>
                              <a:gd name="T5" fmla="*/ T4 w 6033"/>
                              <a:gd name="T6" fmla="+- 0 549 543"/>
                              <a:gd name="T7" fmla="*/ 549 h 2658"/>
                              <a:gd name="T8" fmla="+- 0 2776 2727"/>
                              <a:gd name="T9" fmla="*/ T8 w 6033"/>
                              <a:gd name="T10" fmla="+- 0 592 543"/>
                              <a:gd name="T11" fmla="*/ 592 h 2658"/>
                              <a:gd name="T12" fmla="+- 0 2733 2727"/>
                              <a:gd name="T13" fmla="*/ T12 w 6033"/>
                              <a:gd name="T14" fmla="+- 0 709 543"/>
                              <a:gd name="T15" fmla="*/ 709 h 2658"/>
                              <a:gd name="T16" fmla="+- 0 2727 2727"/>
                              <a:gd name="T17" fmla="*/ T16 w 6033"/>
                              <a:gd name="T18" fmla="+- 0 938 543"/>
                              <a:gd name="T19" fmla="*/ 938 h 2658"/>
                              <a:gd name="T20" fmla="+- 0 2727 2727"/>
                              <a:gd name="T21" fmla="*/ T20 w 6033"/>
                              <a:gd name="T22" fmla="+- 0 2806 543"/>
                              <a:gd name="T23" fmla="*/ 2806 h 2658"/>
                              <a:gd name="T24" fmla="+- 0 2733 2727"/>
                              <a:gd name="T25" fmla="*/ T24 w 6033"/>
                              <a:gd name="T26" fmla="+- 0 3034 543"/>
                              <a:gd name="T27" fmla="*/ 3034 h 2658"/>
                              <a:gd name="T28" fmla="+- 0 2776 2727"/>
                              <a:gd name="T29" fmla="*/ T28 w 6033"/>
                              <a:gd name="T30" fmla="+- 0 3152 543"/>
                              <a:gd name="T31" fmla="*/ 3152 h 2658"/>
                              <a:gd name="T32" fmla="+- 0 2894 2727"/>
                              <a:gd name="T33" fmla="*/ T32 w 6033"/>
                              <a:gd name="T34" fmla="+- 0 3195 543"/>
                              <a:gd name="T35" fmla="*/ 3195 h 2658"/>
                              <a:gd name="T36" fmla="+- 0 3122 2727"/>
                              <a:gd name="T37" fmla="*/ T36 w 6033"/>
                              <a:gd name="T38" fmla="+- 0 3201 543"/>
                              <a:gd name="T39" fmla="*/ 3201 h 2658"/>
                              <a:gd name="T40" fmla="+- 0 8365 2727"/>
                              <a:gd name="T41" fmla="*/ T40 w 6033"/>
                              <a:gd name="T42" fmla="+- 0 3201 543"/>
                              <a:gd name="T43" fmla="*/ 3201 h 2658"/>
                              <a:gd name="T44" fmla="+- 0 8593 2727"/>
                              <a:gd name="T45" fmla="*/ T44 w 6033"/>
                              <a:gd name="T46" fmla="+- 0 3195 543"/>
                              <a:gd name="T47" fmla="*/ 3195 h 2658"/>
                              <a:gd name="T48" fmla="+- 0 8710 2727"/>
                              <a:gd name="T49" fmla="*/ T48 w 6033"/>
                              <a:gd name="T50" fmla="+- 0 3152 543"/>
                              <a:gd name="T51" fmla="*/ 3152 h 2658"/>
                              <a:gd name="T52" fmla="+- 0 8753 2727"/>
                              <a:gd name="T53" fmla="*/ T52 w 6033"/>
                              <a:gd name="T54" fmla="+- 0 3034 543"/>
                              <a:gd name="T55" fmla="*/ 3034 h 2658"/>
                              <a:gd name="T56" fmla="+- 0 8759 2727"/>
                              <a:gd name="T57" fmla="*/ T56 w 6033"/>
                              <a:gd name="T58" fmla="+- 0 2806 543"/>
                              <a:gd name="T59" fmla="*/ 2806 h 2658"/>
                              <a:gd name="T60" fmla="+- 0 8759 2727"/>
                              <a:gd name="T61" fmla="*/ T60 w 6033"/>
                              <a:gd name="T62" fmla="+- 0 938 543"/>
                              <a:gd name="T63" fmla="*/ 938 h 2658"/>
                              <a:gd name="T64" fmla="+- 0 8753 2727"/>
                              <a:gd name="T65" fmla="*/ T64 w 6033"/>
                              <a:gd name="T66" fmla="+- 0 709 543"/>
                              <a:gd name="T67" fmla="*/ 709 h 2658"/>
                              <a:gd name="T68" fmla="+- 0 8710 2727"/>
                              <a:gd name="T69" fmla="*/ T68 w 6033"/>
                              <a:gd name="T70" fmla="+- 0 592 543"/>
                              <a:gd name="T71" fmla="*/ 592 h 2658"/>
                              <a:gd name="T72" fmla="+- 0 8593 2727"/>
                              <a:gd name="T73" fmla="*/ T72 w 6033"/>
                              <a:gd name="T74" fmla="+- 0 549 543"/>
                              <a:gd name="T75" fmla="*/ 549 h 2658"/>
                              <a:gd name="T76" fmla="+- 0 8365 2727"/>
                              <a:gd name="T77" fmla="*/ T76 w 6033"/>
                              <a:gd name="T78" fmla="+- 0 543 543"/>
                              <a:gd name="T79" fmla="*/ 543 h 2658"/>
                              <a:gd name="T80" fmla="+- 0 3122 2727"/>
                              <a:gd name="T81" fmla="*/ T80 w 6033"/>
                              <a:gd name="T82" fmla="+- 0 543 543"/>
                              <a:gd name="T83" fmla="*/ 543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33" h="2658">
                                <a:moveTo>
                                  <a:pt x="395" y="0"/>
                                </a:moveTo>
                                <a:lnTo>
                                  <a:pt x="167" y="6"/>
                                </a:lnTo>
                                <a:lnTo>
                                  <a:pt x="49" y="49"/>
                                </a:lnTo>
                                <a:lnTo>
                                  <a:pt x="6" y="166"/>
                                </a:lnTo>
                                <a:lnTo>
                                  <a:pt x="0" y="395"/>
                                </a:lnTo>
                                <a:lnTo>
                                  <a:pt x="0" y="2263"/>
                                </a:lnTo>
                                <a:lnTo>
                                  <a:pt x="6" y="2491"/>
                                </a:lnTo>
                                <a:lnTo>
                                  <a:pt x="49" y="2609"/>
                                </a:lnTo>
                                <a:lnTo>
                                  <a:pt x="167" y="2652"/>
                                </a:lnTo>
                                <a:lnTo>
                                  <a:pt x="395" y="2658"/>
                                </a:lnTo>
                                <a:lnTo>
                                  <a:pt x="5638" y="2658"/>
                                </a:lnTo>
                                <a:lnTo>
                                  <a:pt x="5866" y="2652"/>
                                </a:lnTo>
                                <a:lnTo>
                                  <a:pt x="5983" y="2609"/>
                                </a:lnTo>
                                <a:lnTo>
                                  <a:pt x="6026" y="2491"/>
                                </a:lnTo>
                                <a:lnTo>
                                  <a:pt x="6032" y="2263"/>
                                </a:lnTo>
                                <a:lnTo>
                                  <a:pt x="6032" y="395"/>
                                </a:lnTo>
                                <a:lnTo>
                                  <a:pt x="6026" y="166"/>
                                </a:lnTo>
                                <a:lnTo>
                                  <a:pt x="5983" y="49"/>
                                </a:lnTo>
                                <a:lnTo>
                                  <a:pt x="5866" y="6"/>
                                </a:lnTo>
                                <a:lnTo>
                                  <a:pt x="5638" y="0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1737" y="1066"/>
                            <a:ext cx="1822" cy="1721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4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9" y="851"/>
                            <a:ext cx="2554" cy="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5" name="Text Box 542"/>
                        <wps:cNvSpPr txBox="1">
                          <a:spLocks noChangeArrowheads="1"/>
                        </wps:cNvSpPr>
                        <wps:spPr bwMode="auto">
                          <a:xfrm>
                            <a:off x="1349" y="531"/>
                            <a:ext cx="7422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E1FD75" w14:textId="77777777" w:rsidR="00505334" w:rsidRDefault="00505334" w:rsidP="00505334">
                              <w:pPr>
                                <w:spacing w:before="1"/>
                                <w:rPr>
                                  <w:rFonts w:ascii="Microsoft Sans Serif"/>
                                  <w:sz w:val="46"/>
                                </w:rPr>
                              </w:pPr>
                            </w:p>
                            <w:p w14:paraId="40C553BC" w14:textId="77777777" w:rsidR="00505334" w:rsidRPr="005D6552" w:rsidRDefault="00505334" w:rsidP="00505334">
                              <w:pPr>
                                <w:spacing w:before="1" w:line="252" w:lineRule="auto"/>
                                <w:ind w:left="2416" w:right="477"/>
                                <w:jc w:val="center"/>
                                <w:rPr>
                                  <w:rFonts w:ascii="Arial"/>
                                  <w:b/>
                                  <w:sz w:val="46"/>
                                  <w:lang w:val="de-AT"/>
                                </w:rPr>
                              </w:pPr>
                              <w:r w:rsidRPr="005D6552">
                                <w:rPr>
                                  <w:rFonts w:ascii="Arial"/>
                                  <w:b/>
                                  <w:color w:val="231F1F"/>
                                  <w:spacing w:val="-8"/>
                                  <w:w w:val="95"/>
                                  <w:sz w:val="46"/>
                                  <w:lang w:val="de-AT"/>
                                </w:rPr>
                                <w:t xml:space="preserve">UMGANG </w:t>
                              </w:r>
                              <w:r w:rsidRPr="005D6552">
                                <w:rPr>
                                  <w:rFonts w:ascii="Arial"/>
                                  <w:b/>
                                  <w:color w:val="231F1F"/>
                                  <w:spacing w:val="-7"/>
                                  <w:w w:val="95"/>
                                  <w:sz w:val="46"/>
                                  <w:lang w:val="de-AT"/>
                                </w:rPr>
                                <w:t xml:space="preserve">MIT </w:t>
                              </w:r>
                              <w:r w:rsidRPr="005D6552">
                                <w:rPr>
                                  <w:rFonts w:ascii="Arial"/>
                                  <w:b/>
                                  <w:color w:val="231F1F"/>
                                  <w:spacing w:val="-17"/>
                                  <w:w w:val="95"/>
                                  <w:sz w:val="46"/>
                                  <w:lang w:val="de-AT"/>
                                </w:rPr>
                                <w:t xml:space="preserve">NEGATIVEN GEDANKEN </w:t>
                              </w:r>
                              <w:r w:rsidRPr="005D6552">
                                <w:rPr>
                                  <w:rFonts w:ascii="Arial"/>
                                  <w:b/>
                                  <w:color w:val="231F1F"/>
                                  <w:spacing w:val="-16"/>
                                  <w:sz w:val="46"/>
                                  <w:lang w:val="de-AT"/>
                                </w:rPr>
                                <w:t>UND EMOTIONEN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16ABC5" id="Gruppieren 1391" o:spid="_x0000_s1092" style="position:absolute;left:0;text-align:left;margin-left:67.45pt;margin-top:26.55pt;width:371.1pt;height:134.1pt;z-index:251725824;mso-position-horizontal-relative:page" coordorigin="1349,531" coordsize="7422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">
                <v:shape id="Freeform 539" o:spid="_x0000_s1093" style="position:absolute;left:2727;top:542;width:6033;height:2658;visibility:visible;mso-wrap-style:square;v-text-anchor:top" coordsize="6033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" path="m395,l167,6,49,49,6,166,,395,,2263r6,228l49,2609r118,43l395,2658r5243,l5866,2652r117,-43l6026,2491r6,-228l6032,395r-6,-229l5983,49,5866,6,5638,,395,xe" filled="f" strokecolor="#aaaaac" strokeweight=".40958mm">
                  <v:path arrowok="t" o:connecttype="custom" o:connectlocs="395,543;167,549;49,592;6,709;0,938;0,2806;6,3034;49,3152;167,3195;395,3201;5638,3201;5866,3195;5983,3152;6026,3034;6032,2806;6032,938;6026,709;5983,592;5866,549;5638,543;395,543" o:connectangles="0,0,0,0,0,0,0,0,0,0,0,0,0,0,0,0,0,0,0,0,0"/>
                </v:shape>
                <v:rect id="Rectangle 540" o:spid="_x0000_s1094" style="position:absolute;left:1737;top:1066;width:182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" fillcolor="#231f1f" stroked="f">
                  <v:fill opacity="26214f"/>
                </v:rect>
                <v:shape id="Picture 541" o:spid="_x0000_s1095" type="#_x0000_t75" style="position:absolute;left:1349;top:851;width:2554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">
                  <v:imagedata r:id="rId97" o:title=""/>
                </v:shape>
                <v:shape id="Text Box 542" o:spid="_x0000_s1096" type="#_x0000_t202" style="position:absolute;left:1349;top:531;width:7422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" filled="f" stroked="f">
                  <v:textbox inset="0,0,0,0">
                    <w:txbxContent>
                      <w:p w14:paraId="68E1FD75" w14:textId="77777777" w:rsidR="00505334" w:rsidRDefault="00505334" w:rsidP="00505334">
                        <w:pPr>
                          <w:spacing w:before="1"/>
                          <w:rPr>
                            <w:rFonts w:ascii="Microsoft Sans Serif"/>
                            <w:sz w:val="46"/>
                          </w:rPr>
                        </w:pPr>
                      </w:p>
                      <w:p w14:paraId="40C553BC" w14:textId="77777777" w:rsidR="00505334" w:rsidRPr="005D6552" w:rsidRDefault="00505334" w:rsidP="00505334">
                        <w:pPr>
                          <w:spacing w:before="1" w:line="252" w:lineRule="auto"/>
                          <w:ind w:left="2416" w:right="477"/>
                          <w:jc w:val="center"/>
                          <w:rPr>
                            <w:rFonts w:ascii="Arial"/>
                            <w:b/>
                            <w:sz w:val="46"/>
                            <w:lang w:val="de-AT"/>
                          </w:rPr>
                        </w:pPr>
                        <w:r w:rsidRPr="005D6552">
                          <w:rPr>
                            <w:rFonts w:ascii="Arial"/>
                            <w:b/>
                            <w:color w:val="231F1F"/>
                            <w:spacing w:val="-8"/>
                            <w:w w:val="95"/>
                            <w:sz w:val="46"/>
                            <w:lang w:val="de-AT"/>
                          </w:rPr>
                          <w:t xml:space="preserve">UMGANG </w:t>
                        </w:r>
                        <w:r w:rsidRPr="005D6552">
                          <w:rPr>
                            <w:rFonts w:ascii="Arial"/>
                            <w:b/>
                            <w:color w:val="231F1F"/>
                            <w:spacing w:val="-7"/>
                            <w:w w:val="95"/>
                            <w:sz w:val="46"/>
                            <w:lang w:val="de-AT"/>
                          </w:rPr>
                          <w:t xml:space="preserve">MIT </w:t>
                        </w:r>
                        <w:r w:rsidRPr="005D6552">
                          <w:rPr>
                            <w:rFonts w:ascii="Arial"/>
                            <w:b/>
                            <w:color w:val="231F1F"/>
                            <w:spacing w:val="-17"/>
                            <w:w w:val="95"/>
                            <w:sz w:val="46"/>
                            <w:lang w:val="de-AT"/>
                          </w:rPr>
                          <w:t xml:space="preserve">NEGATIVEN GEDANKEN </w:t>
                        </w:r>
                        <w:r w:rsidRPr="005D6552">
                          <w:rPr>
                            <w:rFonts w:ascii="Arial"/>
                            <w:b/>
                            <w:color w:val="231F1F"/>
                            <w:spacing w:val="-16"/>
                            <w:sz w:val="46"/>
                            <w:lang w:val="de-AT"/>
                          </w:rPr>
                          <w:t>UND EMOTIONEN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5F67E52" wp14:editId="6C58F9BC">
                <wp:simplePos x="0" y="0"/>
                <wp:positionH relativeFrom="page">
                  <wp:posOffset>1456690</wp:posOffset>
                </wp:positionH>
                <wp:positionV relativeFrom="paragraph">
                  <wp:posOffset>909320</wp:posOffset>
                </wp:positionV>
                <wp:extent cx="377825" cy="530860"/>
                <wp:effectExtent l="0" t="0" r="0" b="0"/>
                <wp:wrapNone/>
                <wp:docPr id="1390" name="Textfeld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7782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D300BA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67E52" id="Textfeld 1390" o:spid="_x0000_s1097" type="#_x0000_t202" style="position:absolute;left:0;text-align:left;margin-left:114.7pt;margin-top:71.6pt;width:29.75pt;height:41.8pt;rotation:9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06D300BA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39</w:t>
      </w:r>
    </w:p>
    <w:p w14:paraId="233BB2B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444F25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4130E1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A0F56B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97DF78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08DE27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E35C2B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F7B343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48E8D4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BCF97B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5FC320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7181BC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2EE3D9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8BEA33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487BC55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7650FCCA" w14:textId="77777777" w:rsidR="00505334" w:rsidRPr="00102575" w:rsidRDefault="00505334" w:rsidP="00505334">
      <w:pPr>
        <w:pStyle w:val="berschrift5"/>
        <w:ind w:left="3829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2C719B5B" wp14:editId="1D61C7DB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1831975" cy="1525270"/>
                <wp:effectExtent l="0" t="0" r="0" b="0"/>
                <wp:wrapNone/>
                <wp:docPr id="1387" name="Gruppieren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21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388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9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87EEFB" id="Gruppieren 1387" o:spid="_x0000_s1026" style="position:absolute;margin-left:26.3pt;margin-top:-10.8pt;width:144.25pt;height:120.1pt;z-index:251726848;mso-position-horizontal-relative:page" coordorigin="526,-21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">
                <v:shape id="Picture 544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">
                  <v:imagedata r:id="rId16" o:title=""/>
                </v:shape>
                <v:shape id="Picture 545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1BFED183" w14:textId="77777777" w:rsidR="00505334" w:rsidRPr="00102575" w:rsidRDefault="00505334" w:rsidP="00505334">
      <w:pPr>
        <w:spacing w:before="186" w:line="408" w:lineRule="auto"/>
        <w:ind w:left="3829" w:right="155" w:firstLine="696"/>
        <w:jc w:val="right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4B3CCF36" wp14:editId="76E61C5C">
                <wp:simplePos x="0" y="0"/>
                <wp:positionH relativeFrom="page">
                  <wp:posOffset>2432050</wp:posOffset>
                </wp:positionH>
                <wp:positionV relativeFrom="paragraph">
                  <wp:posOffset>109220</wp:posOffset>
                </wp:positionV>
                <wp:extent cx="467360" cy="614045"/>
                <wp:effectExtent l="0" t="0" r="0" b="0"/>
                <wp:wrapNone/>
                <wp:docPr id="1386" name="Textfeld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36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1852BE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106"/>
                                <w:sz w:val="96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CCF36" id="Textfeld 1386" o:spid="_x0000_s1098" type="#_x0000_t202" style="position:absolute;left:0;text-align:left;margin-left:191.5pt;margin-top:8.6pt;width:36.8pt;height:48.35pt;z-index:-25153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" filled="f" stroked="f">
                <v:textbox inset="0,0,0,0">
                  <w:txbxContent>
                    <w:p w14:paraId="201852BE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106"/>
                          <w:sz w:val="96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In Kapitel 8 erf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hrst du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, wie du die Kontrolle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ber deinen Verstand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bernimmst </w:t>
      </w:r>
      <w:r w:rsidRPr="00102575">
        <w:rPr>
          <w:rFonts w:ascii="Microsoft Sans Serif"/>
          <w:color w:val="231F1F"/>
          <w:w w:val="95"/>
          <w:sz w:val="25"/>
          <w:lang w:val="de-AT"/>
        </w:rPr>
        <w:t>und seine konstruktiven F</w:t>
      </w:r>
      <w:r w:rsidRPr="00102575">
        <w:rPr>
          <w:rFonts w:ascii="Microsoft Sans Serif"/>
          <w:color w:val="231F1F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w w:val="95"/>
          <w:sz w:val="25"/>
          <w:lang w:val="de-AT"/>
        </w:rPr>
        <w:t xml:space="preserve">higkeiten richtig einsetzt, um die richtigen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Emotionen </w:t>
      </w:r>
      <w:r w:rsidRPr="00102575">
        <w:rPr>
          <w:rFonts w:ascii="Microsoft Sans Serif"/>
          <w:color w:val="231F1F"/>
          <w:w w:val="95"/>
          <w:sz w:val="25"/>
          <w:lang w:val="de-AT"/>
        </w:rPr>
        <w:t>zu erzeugen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, anstatt dich von den Umst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nden oder dem Teufel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leiten zu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lassen.</w:t>
      </w:r>
    </w:p>
    <w:p w14:paraId="19B85972" w14:textId="77777777" w:rsidR="00505334" w:rsidRPr="00102575" w:rsidRDefault="00505334" w:rsidP="00505334">
      <w:pPr>
        <w:spacing w:line="280" w:lineRule="exact"/>
        <w:ind w:left="3829"/>
        <w:jc w:val="both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74DAFC24" wp14:editId="1007E1B3">
                <wp:simplePos x="0" y="0"/>
                <wp:positionH relativeFrom="page">
                  <wp:posOffset>276225</wp:posOffset>
                </wp:positionH>
                <wp:positionV relativeFrom="paragraph">
                  <wp:posOffset>185420</wp:posOffset>
                </wp:positionV>
                <wp:extent cx="2025650" cy="2369820"/>
                <wp:effectExtent l="0" t="0" r="0" b="0"/>
                <wp:wrapNone/>
                <wp:docPr id="1383" name="Gruppieren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5650" cy="2369820"/>
                          <a:chOff x="435" y="292"/>
                          <a:chExt cx="3190" cy="3732"/>
                        </a:xfrm>
                      </wpg:grpSpPr>
                      <pic:pic xmlns:pic="http://schemas.openxmlformats.org/drawingml/2006/picture">
                        <pic:nvPicPr>
                          <pic:cNvPr id="1384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" y="1535"/>
                            <a:ext cx="2000" cy="2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" y="292"/>
                            <a:ext cx="2532" cy="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13C208" id="Gruppieren 1383" o:spid="_x0000_s1026" style="position:absolute;margin-left:21.75pt;margin-top:14.6pt;width:159.5pt;height:186.6pt;z-index:251727872;mso-position-horizontal-relative:page" coordorigin="435,292" coordsize="3190,3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">
                <v:shape id="Picture 547" o:spid="_x0000_s1027" type="#_x0000_t75" style="position:absolute;left:1625;top:1535;width:2000;height:2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">
                  <v:imagedata r:id="rId121" o:title=""/>
                </v:shape>
                <v:shape id="Picture 548" o:spid="_x0000_s1028" type="#_x0000_t75" style="position:absolute;left:434;top:292;width:2532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">
                  <v:imagedata r:id="rId122" o:title=""/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/>
          <w:color w:val="231F1F"/>
          <w:spacing w:val="-5"/>
          <w:w w:val="90"/>
          <w:sz w:val="25"/>
          <w:lang w:val="de-AT"/>
        </w:rPr>
        <w:t>Gef</w:t>
      </w:r>
      <w:r w:rsidRPr="00102575">
        <w:rPr>
          <w:rFonts w:ascii="Microsoft Sans Serif"/>
          <w:color w:val="231F1F"/>
          <w:spacing w:val="-5"/>
          <w:w w:val="90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5"/>
          <w:w w:val="90"/>
          <w:sz w:val="25"/>
          <w:lang w:val="de-AT"/>
        </w:rPr>
        <w:t xml:space="preserve">hle und Reaktionen 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>auf Situationen.</w:t>
      </w:r>
    </w:p>
    <w:p w14:paraId="504C2F7F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15C7071C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0F688D33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38FD90B4" w14:textId="77777777" w:rsidR="00505334" w:rsidRPr="00102575" w:rsidRDefault="00505334" w:rsidP="00505334">
      <w:pPr>
        <w:pStyle w:val="Textkrper"/>
        <w:spacing w:before="1"/>
        <w:rPr>
          <w:rFonts w:ascii="Microsoft Sans Serif"/>
          <w:sz w:val="28"/>
          <w:lang w:val="de-AT"/>
        </w:rPr>
      </w:pPr>
    </w:p>
    <w:p w14:paraId="72A5258D" w14:textId="77777777" w:rsidR="00505334" w:rsidRDefault="00505334" w:rsidP="00505334">
      <w:pPr>
        <w:pStyle w:val="berschrift5"/>
        <w:spacing w:before="0" w:line="290" w:lineRule="exact"/>
        <w:ind w:left="3737"/>
        <w:jc w:val="left"/>
      </w:pPr>
      <w:r>
        <w:rPr>
          <w:color w:val="231F1F"/>
        </w:rPr>
        <w:t>REFLECTIONS:</w:t>
      </w:r>
    </w:p>
    <w:p w14:paraId="449E7C19" w14:textId="77777777" w:rsidR="00505334" w:rsidRPr="00102575" w:rsidRDefault="00505334">
      <w:pPr>
        <w:pStyle w:val="Listenabsatz"/>
        <w:numPr>
          <w:ilvl w:val="0"/>
          <w:numId w:val="13"/>
        </w:numPr>
        <w:tabs>
          <w:tab w:val="left" w:pos="4027"/>
        </w:tabs>
        <w:spacing w:before="0" w:line="683" w:lineRule="exact"/>
        <w:ind w:hanging="290"/>
        <w:rPr>
          <w:sz w:val="25"/>
          <w:lang w:val="de-AT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Kannst du dich an jemanden erinnern, den du vielleicht zur Persona </w:t>
      </w:r>
      <w:r w:rsidRPr="00102575">
        <w:rPr>
          <w:color w:val="231F1F"/>
          <w:spacing w:val="-6"/>
          <w:w w:val="95"/>
          <w:sz w:val="25"/>
          <w:lang w:val="de-AT"/>
        </w:rPr>
        <w:t>non</w:t>
      </w:r>
    </w:p>
    <w:p w14:paraId="0F0B97E3" w14:textId="77777777" w:rsidR="00505334" w:rsidRPr="00102575" w:rsidRDefault="00505334" w:rsidP="00505334">
      <w:pPr>
        <w:spacing w:before="38" w:line="408" w:lineRule="auto"/>
        <w:ind w:left="3737" w:right="155"/>
        <w:jc w:val="both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>grata und hast beschlossen, dich von ihr fernzuhalten</w:t>
      </w:r>
      <w:r w:rsidRPr="00102575">
        <w:rPr>
          <w:rFonts w:ascii="Microsoft Sans Serif" w:hAnsi="Microsoft Sans Serif"/>
          <w:color w:val="231F1F"/>
          <w:spacing w:val="-3"/>
          <w:w w:val="95"/>
          <w:sz w:val="25"/>
          <w:lang w:val="de-AT"/>
        </w:rPr>
        <w:t xml:space="preserve">, weil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sie dir </w:t>
      </w:r>
      <w:r w:rsidRPr="00102575">
        <w:rPr>
          <w:rFonts w:ascii="Microsoft Sans Serif" w:hAnsi="Microsoft Sans Serif"/>
          <w:color w:val="231F1F"/>
          <w:spacing w:val="-3"/>
          <w:w w:val="95"/>
          <w:sz w:val="25"/>
          <w:lang w:val="de-AT"/>
        </w:rPr>
        <w:t xml:space="preserve">etwas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angetan hat? Welche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 xml:space="preserve">Schritte würdest du jetzt unternehmen, um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dieser Person deine Liebe zu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 xml:space="preserve">schenken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und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lastRenderedPageBreak/>
        <w:t>deine Beziehung zu ihr wiederherzustellen?</w:t>
      </w:r>
    </w:p>
    <w:p w14:paraId="4ACE99E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2F34D31" w14:textId="77777777" w:rsidR="00505334" w:rsidRPr="00102575" w:rsidRDefault="00505334" w:rsidP="00505334">
      <w:pPr>
        <w:pStyle w:val="Textkrper"/>
        <w:spacing w:before="1"/>
        <w:rPr>
          <w:rFonts w:ascii="Microsoft Sans Serif"/>
          <w:sz w:val="10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41888" behindDoc="1" locked="0" layoutInCell="1" allowOverlap="1" wp14:anchorId="196A43CE" wp14:editId="1CB7FD05">
                <wp:simplePos x="0" y="0"/>
                <wp:positionH relativeFrom="page">
                  <wp:posOffset>2373630</wp:posOffset>
                </wp:positionH>
                <wp:positionV relativeFrom="paragraph">
                  <wp:posOffset>103505</wp:posOffset>
                </wp:positionV>
                <wp:extent cx="4104005" cy="1270"/>
                <wp:effectExtent l="0" t="0" r="0" b="0"/>
                <wp:wrapTopAndBottom/>
                <wp:docPr id="1382" name="Freihandform: Form 1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04005" cy="1270"/>
                        </a:xfrm>
                        <a:custGeom>
                          <a:avLst/>
                          <a:gdLst>
                            <a:gd name="T0" fmla="+- 0 3738 3738"/>
                            <a:gd name="T1" fmla="*/ T0 w 6463"/>
                            <a:gd name="T2" fmla="+- 0 10200 3738"/>
                            <a:gd name="T3" fmla="*/ T2 w 64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463">
                              <a:moveTo>
                                <a:pt x="0" y="0"/>
                              </a:moveTo>
                              <a:lnTo>
                                <a:pt x="646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FC65F" id="Freihandform: Form 1382" o:spid="_x0000_s1026" style="position:absolute;margin-left:186.9pt;margin-top:8.15pt;width:323.15pt;height:.1pt;z-index:-251374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" path="m,l6462,e" filled="f" strokecolor="#221e1e" strokeweight=".29106mm">
                <v:path arrowok="t" o:connecttype="custom" o:connectlocs="0,0;4103370,0" o:connectangles="0,0"/>
                <w10:wrap type="topAndBottom" anchorx="page"/>
              </v:shape>
            </w:pict>
          </mc:Fallback>
        </mc:AlternateContent>
      </w:r>
    </w:p>
    <w:p w14:paraId="7AE550ED" w14:textId="77777777" w:rsidR="00505334" w:rsidRPr="00102575" w:rsidRDefault="00505334" w:rsidP="00505334">
      <w:pPr>
        <w:pStyle w:val="Textkrper"/>
        <w:spacing w:before="6"/>
        <w:rPr>
          <w:rFonts w:ascii="Microsoft Sans Serif"/>
          <w:sz w:val="18"/>
          <w:lang w:val="de-AT"/>
        </w:rPr>
      </w:pPr>
    </w:p>
    <w:p w14:paraId="4A5E8550" w14:textId="77777777" w:rsidR="00505334" w:rsidRPr="00102575" w:rsidRDefault="00505334" w:rsidP="00505334">
      <w:pPr>
        <w:spacing w:before="57"/>
        <w:ind w:left="1143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w w:val="90"/>
          <w:sz w:val="25"/>
          <w:lang w:val="it-IT"/>
        </w:rPr>
        <w:t>_______________________________________________________________________</w:t>
      </w:r>
    </w:p>
    <w:p w14:paraId="272D399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0D06FC13" w14:textId="77777777" w:rsidR="00505334" w:rsidRPr="00102575" w:rsidRDefault="00505334" w:rsidP="00505334">
      <w:pPr>
        <w:pStyle w:val="Textkrper"/>
        <w:spacing w:before="8"/>
        <w:rPr>
          <w:rFonts w:ascii="Microsoft Sans Serif"/>
          <w:sz w:val="22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42912" behindDoc="1" locked="0" layoutInCell="1" allowOverlap="1" wp14:anchorId="597271B8" wp14:editId="168195EF">
                <wp:simplePos x="0" y="0"/>
                <wp:positionH relativeFrom="page">
                  <wp:posOffset>725805</wp:posOffset>
                </wp:positionH>
                <wp:positionV relativeFrom="paragraph">
                  <wp:posOffset>193675</wp:posOffset>
                </wp:positionV>
                <wp:extent cx="5752465" cy="1270"/>
                <wp:effectExtent l="0" t="0" r="0" b="0"/>
                <wp:wrapTopAndBottom/>
                <wp:docPr id="1381" name="Freihandform: Form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5246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59"/>
                            <a:gd name="T2" fmla="+- 0 10202 1143"/>
                            <a:gd name="T3" fmla="*/ T2 w 90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59">
                              <a:moveTo>
                                <a:pt x="0" y="0"/>
                              </a:moveTo>
                              <a:lnTo>
                                <a:pt x="9059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1B58DA" id="Freihandform: Form 1381" o:spid="_x0000_s1026" style="position:absolute;margin-left:57.15pt;margin-top:15.25pt;width:452.95pt;height:.1pt;z-index:-251373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" path="m,l9059,e" filled="f" strokecolor="#221e1e" strokeweight=".29106mm">
                <v:path arrowok="t" o:connecttype="custom" o:connectlocs="0,0;5752465,0" o:connectangles="0,0"/>
                <w10:wrap type="topAndBottom" anchorx="page"/>
              </v:shape>
            </w:pict>
          </mc:Fallback>
        </mc:AlternateContent>
      </w:r>
    </w:p>
    <w:p w14:paraId="60010A71" w14:textId="77777777" w:rsidR="00505334" w:rsidRPr="00102575" w:rsidRDefault="00505334" w:rsidP="00505334">
      <w:pPr>
        <w:rPr>
          <w:rFonts w:ascii="Microsoft Sans Serif"/>
          <w:lang w:val="it-IT"/>
        </w:rPr>
        <w:sectPr w:rsidR="00505334" w:rsidRPr="00102575">
          <w:footerReference w:type="default" r:id="rId123"/>
          <w:pgSz w:w="11340" w:h="14180"/>
          <w:pgMar w:top="1080" w:right="980" w:bottom="1500" w:left="0" w:header="0" w:footer="1306" w:gutter="0"/>
          <w:cols w:space="720"/>
        </w:sectPr>
      </w:pPr>
    </w:p>
    <w:p w14:paraId="22FA6AF8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40D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7BE65E5E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FBF37C8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75CBC267" w14:textId="77777777" w:rsidR="00505334" w:rsidRPr="00102575" w:rsidRDefault="00505334" w:rsidP="00505334">
      <w:pPr>
        <w:pStyle w:val="Textkrper"/>
        <w:rPr>
          <w:rFonts w:ascii="Trebuchet MS"/>
          <w:sz w:val="23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43936" behindDoc="1" locked="0" layoutInCell="1" allowOverlap="1" wp14:anchorId="0461AF7F" wp14:editId="32963B0F">
                <wp:simplePos x="0" y="0"/>
                <wp:positionH relativeFrom="page">
                  <wp:posOffset>721995</wp:posOffset>
                </wp:positionH>
                <wp:positionV relativeFrom="paragraph">
                  <wp:posOffset>200025</wp:posOffset>
                </wp:positionV>
                <wp:extent cx="5715000" cy="1270"/>
                <wp:effectExtent l="0" t="0" r="0" b="0"/>
                <wp:wrapTopAndBottom/>
                <wp:docPr id="1380" name="Freihandform: Form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00"/>
                            <a:gd name="T2" fmla="+- 0 10137 1137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8726A2" id="Freihandform: Form 1380" o:spid="_x0000_s1026" style="position:absolute;margin-left:56.85pt;margin-top:15.75pt;width:450pt;height:.1pt;z-index:-251372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qo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P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24EDE5F3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559B70EB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747D8D0" w14:textId="77777777" w:rsidR="00505334" w:rsidRPr="00102575" w:rsidRDefault="00505334" w:rsidP="00505334">
      <w:pPr>
        <w:pStyle w:val="Textkrper"/>
        <w:spacing w:before="6"/>
        <w:rPr>
          <w:rFonts w:ascii="Trebuchet MS"/>
          <w:sz w:val="10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44960" behindDoc="1" locked="0" layoutInCell="1" allowOverlap="1" wp14:anchorId="48647076" wp14:editId="503B39AE">
                <wp:simplePos x="0" y="0"/>
                <wp:positionH relativeFrom="page">
                  <wp:posOffset>721995</wp:posOffset>
                </wp:positionH>
                <wp:positionV relativeFrom="paragraph">
                  <wp:posOffset>108585</wp:posOffset>
                </wp:positionV>
                <wp:extent cx="5760085" cy="1270"/>
                <wp:effectExtent l="0" t="0" r="0" b="0"/>
                <wp:wrapTopAndBottom/>
                <wp:docPr id="1379" name="Freihandform: Form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71"/>
                            <a:gd name="T2" fmla="+- 0 10208 1137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D887ED" id="Freihandform: Form 1379" o:spid="_x0000_s1026" style="position:absolute;margin-left:56.85pt;margin-top:8.55pt;width:453.55pt;height:.1pt;z-index:-251371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A557D8E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2CBE69D5" w14:textId="77777777" w:rsidR="00505334" w:rsidRPr="00102575" w:rsidRDefault="00505334" w:rsidP="00505334">
      <w:pPr>
        <w:pStyle w:val="Textkrper"/>
        <w:spacing w:before="9"/>
        <w:rPr>
          <w:rFonts w:ascii="Trebuchet MS"/>
          <w:sz w:val="20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45984" behindDoc="1" locked="0" layoutInCell="1" allowOverlap="1" wp14:anchorId="0B20A7C0" wp14:editId="7ED01490">
                <wp:simplePos x="0" y="0"/>
                <wp:positionH relativeFrom="page">
                  <wp:posOffset>721995</wp:posOffset>
                </wp:positionH>
                <wp:positionV relativeFrom="paragraph">
                  <wp:posOffset>184150</wp:posOffset>
                </wp:positionV>
                <wp:extent cx="5715000" cy="1270"/>
                <wp:effectExtent l="0" t="0" r="0" b="0"/>
                <wp:wrapTopAndBottom/>
                <wp:docPr id="1378" name="Freihandform: Form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00"/>
                            <a:gd name="T2" fmla="+- 0 10137 1137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FF272B" id="Freihandform: Form 1378" o:spid="_x0000_s1026" style="position:absolute;margin-left:56.85pt;margin-top:14.5pt;width:450pt;height:.1pt;z-index:-251370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qo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P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1FEEE187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2A4EC705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2B35CF87" w14:textId="77777777" w:rsidR="00505334" w:rsidRPr="00102575" w:rsidRDefault="00505334" w:rsidP="00505334">
      <w:pPr>
        <w:pStyle w:val="Textkrper"/>
        <w:spacing w:before="6"/>
        <w:rPr>
          <w:rFonts w:ascii="Trebuchet MS"/>
          <w:sz w:val="10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47008" behindDoc="1" locked="0" layoutInCell="1" allowOverlap="1" wp14:anchorId="0FB1D1C6" wp14:editId="33C95D57">
                <wp:simplePos x="0" y="0"/>
                <wp:positionH relativeFrom="page">
                  <wp:posOffset>721995</wp:posOffset>
                </wp:positionH>
                <wp:positionV relativeFrom="paragraph">
                  <wp:posOffset>108585</wp:posOffset>
                </wp:positionV>
                <wp:extent cx="5760085" cy="1270"/>
                <wp:effectExtent l="0" t="0" r="0" b="0"/>
                <wp:wrapTopAndBottom/>
                <wp:docPr id="1377" name="Freihandform: Form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71"/>
                            <a:gd name="T2" fmla="+- 0 10208 1137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577B42" id="Freihandform: Form 1377" o:spid="_x0000_s1026" style="position:absolute;margin-left:56.85pt;margin-top:8.55pt;width:453.55pt;height:.1pt;z-index:-251369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A67372C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74BC779C" w14:textId="77777777" w:rsidR="00505334" w:rsidRPr="00102575" w:rsidRDefault="00505334" w:rsidP="00505334">
      <w:pPr>
        <w:pStyle w:val="Textkrper"/>
        <w:spacing w:before="9"/>
        <w:rPr>
          <w:rFonts w:ascii="Trebuchet MS"/>
          <w:sz w:val="20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48032" behindDoc="1" locked="0" layoutInCell="1" allowOverlap="1" wp14:anchorId="4F0EA63A" wp14:editId="000BCDD3">
                <wp:simplePos x="0" y="0"/>
                <wp:positionH relativeFrom="page">
                  <wp:posOffset>721995</wp:posOffset>
                </wp:positionH>
                <wp:positionV relativeFrom="paragraph">
                  <wp:posOffset>184150</wp:posOffset>
                </wp:positionV>
                <wp:extent cx="5715000" cy="1270"/>
                <wp:effectExtent l="0" t="0" r="0" b="0"/>
                <wp:wrapTopAndBottom/>
                <wp:docPr id="1376" name="Freihandform: Form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7 1137"/>
                            <a:gd name="T1" fmla="*/ T0 w 9000"/>
                            <a:gd name="T2" fmla="+- 0 10137 1137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BC213F" id="Freihandform: Form 1376" o:spid="_x0000_s1026" style="position:absolute;margin-left:56.85pt;margin-top:14.5pt;width:450pt;height:.1pt;z-index:-251368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qo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P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D4599B3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722655F2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3BC10BC" w14:textId="77777777" w:rsidR="00505334" w:rsidRPr="00102575" w:rsidRDefault="00505334" w:rsidP="00505334">
      <w:pPr>
        <w:pStyle w:val="Textkrper"/>
        <w:spacing w:before="2"/>
        <w:rPr>
          <w:rFonts w:ascii="Trebuchet MS"/>
          <w:sz w:val="17"/>
          <w:lang w:val="it-IT"/>
        </w:rPr>
      </w:pPr>
    </w:p>
    <w:p w14:paraId="20DAE4D3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704"/>
        </w:tabs>
        <w:spacing w:before="0" w:line="669" w:lineRule="exact"/>
        <w:ind w:left="1703" w:hanging="568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color w:val="231F1F"/>
          <w:spacing w:val="-5"/>
          <w:w w:val="95"/>
          <w:sz w:val="25"/>
          <w:lang w:val="de-AT"/>
        </w:rPr>
        <w:t xml:space="preserve">Wenn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du dich </w:t>
      </w:r>
      <w:r w:rsidRPr="00102575">
        <w:rPr>
          <w:color w:val="231F1F"/>
          <w:spacing w:val="-8"/>
          <w:w w:val="95"/>
          <w:sz w:val="25"/>
          <w:lang w:val="de-AT"/>
        </w:rPr>
        <w:t xml:space="preserve">jemals </w:t>
      </w:r>
      <w:r w:rsidRPr="00102575">
        <w:rPr>
          <w:color w:val="231F1F"/>
          <w:spacing w:val="-9"/>
          <w:w w:val="95"/>
          <w:sz w:val="25"/>
          <w:lang w:val="de-AT"/>
        </w:rPr>
        <w:t>selbst überraschst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, indem du </w:t>
      </w:r>
      <w:r w:rsidRPr="00102575">
        <w:rPr>
          <w:color w:val="231F1F"/>
          <w:spacing w:val="-7"/>
          <w:w w:val="95"/>
          <w:sz w:val="25"/>
          <w:lang w:val="de-AT"/>
        </w:rPr>
        <w:t xml:space="preserve">eine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negative Emotion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oder </w:t>
      </w:r>
      <w:r w:rsidRPr="00102575">
        <w:rPr>
          <w:color w:val="231F1F"/>
          <w:spacing w:val="-9"/>
          <w:w w:val="95"/>
          <w:sz w:val="25"/>
          <w:lang w:val="de-AT"/>
        </w:rPr>
        <w:t xml:space="preserve">Einstellung zum Ausdruck bringst, bereue </w:t>
      </w:r>
      <w:r w:rsidRPr="00102575">
        <w:rPr>
          <w:color w:val="231F1F"/>
          <w:spacing w:val="-7"/>
          <w:w w:val="95"/>
          <w:sz w:val="25"/>
          <w:lang w:val="de-AT"/>
        </w:rPr>
        <w:t>und</w:t>
      </w:r>
    </w:p>
    <w:p w14:paraId="0889350B" w14:textId="77777777" w:rsidR="00505334" w:rsidRPr="00102575" w:rsidRDefault="00505334" w:rsidP="00505334">
      <w:pPr>
        <w:spacing w:line="348" w:lineRule="auto"/>
        <w:ind w:left="1703" w:right="148"/>
        <w:jc w:val="both"/>
        <w:rPr>
          <w:rFonts w:ascii="Lucida Sans Unicode" w:hAnsi="Lucida Sans Unicode"/>
          <w:sz w:val="25"/>
          <w:lang w:val="de-AT"/>
        </w:rPr>
      </w:pPr>
      <w:r w:rsidRPr="00102575">
        <w:rPr>
          <w:rFonts w:ascii="Lucida Sans Unicode" w:hAnsi="Lucida Sans Unicode"/>
          <w:color w:val="231F1F"/>
          <w:spacing w:val="-6"/>
          <w:w w:val="85"/>
          <w:sz w:val="25"/>
          <w:lang w:val="de-AT"/>
        </w:rPr>
        <w:t xml:space="preserve">korrigiere dich schnell. </w:t>
      </w:r>
      <w:r w:rsidRPr="00102575">
        <w:rPr>
          <w:rFonts w:ascii="Lucida Sans Unicode" w:hAnsi="Lucida Sans Unicode"/>
          <w:color w:val="231F1F"/>
          <w:spacing w:val="-5"/>
          <w:w w:val="85"/>
          <w:sz w:val="25"/>
          <w:lang w:val="de-AT"/>
        </w:rPr>
        <w:t xml:space="preserve">Sage: "Vater, im Namen des Herrn Jesus, ich verwerfe diese (nenne </w:t>
      </w:r>
      <w:r w:rsidRPr="00102575">
        <w:rPr>
          <w:rFonts w:ascii="Microsoft Sans Serif" w:hAnsi="Microsoft Sans Serif"/>
          <w:color w:val="231F1F"/>
          <w:spacing w:val="-7"/>
          <w:sz w:val="25"/>
          <w:lang w:val="de-AT"/>
        </w:rPr>
        <w:t xml:space="preserve">die falsche Einstellung/Gegenwart) von heute an! </w:t>
      </w:r>
      <w:r w:rsidRPr="00102575">
        <w:rPr>
          <w:rFonts w:ascii="Microsoft Sans Serif" w:hAnsi="Microsoft Sans Serif"/>
          <w:color w:val="231F1F"/>
          <w:spacing w:val="-6"/>
          <w:sz w:val="25"/>
          <w:lang w:val="de-AT"/>
        </w:rPr>
        <w:t xml:space="preserve">In </w:t>
      </w:r>
      <w:r w:rsidRPr="00102575">
        <w:rPr>
          <w:rFonts w:ascii="Lucida Sans Unicode" w:hAnsi="Lucida Sans Unicode"/>
          <w:color w:val="231F1F"/>
          <w:sz w:val="25"/>
          <w:lang w:val="de-AT"/>
        </w:rPr>
        <w:t xml:space="preserve">Jesu Namen </w:t>
      </w:r>
      <w:r w:rsidRPr="00102575">
        <w:rPr>
          <w:rFonts w:ascii="Microsoft Sans Serif" w:hAnsi="Microsoft Sans Serif"/>
          <w:color w:val="231F1F"/>
          <w:spacing w:val="-7"/>
          <w:sz w:val="25"/>
          <w:lang w:val="de-AT"/>
        </w:rPr>
        <w:t xml:space="preserve">wird sie </w:t>
      </w:r>
      <w:r w:rsidRPr="00102575">
        <w:rPr>
          <w:rFonts w:ascii="Microsoft Sans Serif" w:hAnsi="Microsoft Sans Serif"/>
          <w:color w:val="231F1F"/>
          <w:spacing w:val="-6"/>
          <w:sz w:val="25"/>
          <w:lang w:val="de-AT"/>
        </w:rPr>
        <w:t>keine Macht mehr über mich haben</w:t>
      </w:r>
      <w:r w:rsidRPr="00102575">
        <w:rPr>
          <w:rFonts w:ascii="Lucida Sans Unicode" w:hAnsi="Lucida Sans Unicode"/>
          <w:color w:val="231F1F"/>
          <w:sz w:val="25"/>
          <w:lang w:val="de-AT"/>
        </w:rPr>
        <w:t>. Amen!"</w:t>
      </w:r>
    </w:p>
    <w:p w14:paraId="12C497ED" w14:textId="77777777" w:rsidR="00505334" w:rsidRPr="00102575" w:rsidRDefault="00505334" w:rsidP="00505334">
      <w:pPr>
        <w:pStyle w:val="Textkrper"/>
        <w:rPr>
          <w:rFonts w:ascii="Lucida Sans Unicode"/>
          <w:lang w:val="de-AT"/>
        </w:rPr>
      </w:pPr>
    </w:p>
    <w:p w14:paraId="1B052A07" w14:textId="77777777" w:rsidR="00505334" w:rsidRPr="00102575" w:rsidRDefault="00505334" w:rsidP="00505334">
      <w:pPr>
        <w:pStyle w:val="Textkrper"/>
        <w:rPr>
          <w:rFonts w:ascii="Lucida Sans Unicode"/>
          <w:lang w:val="de-AT"/>
        </w:rPr>
      </w:pPr>
    </w:p>
    <w:p w14:paraId="302A1A99" w14:textId="77777777" w:rsidR="00505334" w:rsidRPr="00102575" w:rsidRDefault="00505334" w:rsidP="00505334">
      <w:pPr>
        <w:pStyle w:val="Textkrper"/>
        <w:rPr>
          <w:rFonts w:ascii="Lucida Sans Unicode"/>
          <w:lang w:val="de-AT"/>
        </w:rPr>
      </w:pPr>
    </w:p>
    <w:p w14:paraId="5A4B2111" w14:textId="77777777" w:rsidR="00505334" w:rsidRPr="00102575" w:rsidRDefault="00505334" w:rsidP="00505334">
      <w:pPr>
        <w:pStyle w:val="Textkrper"/>
        <w:rPr>
          <w:rFonts w:ascii="Lucida Sans Unicode"/>
          <w:lang w:val="de-AT"/>
        </w:rPr>
      </w:pPr>
    </w:p>
    <w:p w14:paraId="0F407FF1" w14:textId="77777777" w:rsidR="00505334" w:rsidRPr="00102575" w:rsidRDefault="00505334" w:rsidP="00505334">
      <w:pPr>
        <w:pStyle w:val="berschrift5"/>
        <w:spacing w:before="210"/>
        <w:ind w:left="3533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5FE3C774" wp14:editId="4067A900">
                <wp:simplePos x="0" y="0"/>
                <wp:positionH relativeFrom="page">
                  <wp:posOffset>365125</wp:posOffset>
                </wp:positionH>
                <wp:positionV relativeFrom="paragraph">
                  <wp:posOffset>-222885</wp:posOffset>
                </wp:positionV>
                <wp:extent cx="1658620" cy="1687830"/>
                <wp:effectExtent l="0" t="0" r="0" b="0"/>
                <wp:wrapNone/>
                <wp:docPr id="1373" name="Gruppieren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1687830"/>
                          <a:chOff x="575" y="-351"/>
                          <a:chExt cx="2612" cy="2658"/>
                        </a:xfrm>
                      </wpg:grpSpPr>
                      <pic:pic xmlns:pic="http://schemas.openxmlformats.org/drawingml/2006/picture">
                        <pic:nvPicPr>
                          <pic:cNvPr id="1374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8" y="701"/>
                            <a:ext cx="1568" cy="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-352"/>
                            <a:ext cx="2172" cy="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AF2D4D" id="Gruppieren 1373" o:spid="_x0000_s1026" style="position:absolute;margin-left:28.75pt;margin-top:-17.55pt;width:130.6pt;height:132.9pt;z-index:251729920;mso-position-horizontal-relative:page" coordorigin="575,-351" coordsize="2612,2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">
                <v:shape id="Picture 551" o:spid="_x0000_s1027" type="#_x0000_t75" style="position:absolute;left:1618;top:701;width:1568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">
                  <v:imagedata r:id="rId83" o:title=""/>
                </v:shape>
                <v:shape id="Picture 552" o:spid="_x0000_s1028" type="#_x0000_t75" style="position:absolute;left:574;top:-352;width:217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">
                  <v:imagedata r:id="rId84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MERKE DIR DAS:</w:t>
      </w:r>
    </w:p>
    <w:p w14:paraId="3878F035" w14:textId="77777777" w:rsidR="00505334" w:rsidRPr="00102575" w:rsidRDefault="00505334" w:rsidP="00505334">
      <w:pPr>
        <w:spacing w:before="153"/>
        <w:ind w:left="3533"/>
        <w:rPr>
          <w:rFonts w:ascii="Arial"/>
          <w:b/>
          <w:sz w:val="28"/>
          <w:lang w:val="de-AT"/>
        </w:rPr>
      </w:pPr>
      <w:r w:rsidRPr="00102575">
        <w:rPr>
          <w:rFonts w:ascii="Trebuchet MS"/>
          <w:b/>
          <w:i/>
          <w:color w:val="231F1F"/>
          <w:spacing w:val="-4"/>
          <w:w w:val="85"/>
          <w:sz w:val="28"/>
          <w:lang w:val="de-AT"/>
        </w:rPr>
        <w:t xml:space="preserve">Josua </w:t>
      </w:r>
      <w:r w:rsidRPr="00102575">
        <w:rPr>
          <w:rFonts w:ascii="Trebuchet MS"/>
          <w:b/>
          <w:i/>
          <w:color w:val="231F1F"/>
          <w:spacing w:val="-3"/>
          <w:w w:val="85"/>
          <w:sz w:val="28"/>
          <w:lang w:val="de-AT"/>
        </w:rPr>
        <w:t xml:space="preserve">1:5-7 </w:t>
      </w:r>
      <w:r w:rsidRPr="00102575">
        <w:rPr>
          <w:rFonts w:ascii="Arial"/>
          <w:b/>
          <w:color w:val="231F1F"/>
          <w:spacing w:val="-3"/>
          <w:w w:val="85"/>
          <w:sz w:val="28"/>
          <w:lang w:val="de-AT"/>
        </w:rPr>
        <w:t>(NKJV)</w:t>
      </w:r>
    </w:p>
    <w:p w14:paraId="12A3E8D0" w14:textId="77777777" w:rsidR="00505334" w:rsidRPr="00102575" w:rsidRDefault="00505334" w:rsidP="00505334">
      <w:pPr>
        <w:spacing w:before="184" w:line="388" w:lineRule="auto"/>
        <w:ind w:left="3399" w:right="148" w:firstLine="133"/>
        <w:jc w:val="both"/>
        <w:rPr>
          <w:rFonts w:ascii="Lucida Sans Unicode" w:hAnsi="Lucida Sans Unicode"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"Niemand soll vor </w:t>
      </w:r>
      <w:r w:rsidRPr="00102575">
        <w:rPr>
          <w:rFonts w:ascii="Arial" w:hAnsi="Arial"/>
          <w:i/>
          <w:smallCaps/>
          <w:color w:val="231F1F"/>
          <w:spacing w:val="-3"/>
          <w:w w:val="90"/>
          <w:sz w:val="25"/>
          <w:lang w:val="de-AT"/>
        </w:rPr>
        <w:t xml:space="preserve">dir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bestehen können,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 xml:space="preserve">solange du lebst. Wie ich </w:t>
      </w:r>
      <w:r w:rsidRPr="00102575">
        <w:rPr>
          <w:rFonts w:ascii="Arial" w:hAnsi="Arial"/>
          <w:i/>
          <w:color w:val="231F1F"/>
          <w:w w:val="90"/>
          <w:sz w:val="25"/>
          <w:lang w:val="de-AT"/>
        </w:rPr>
        <w:t xml:space="preserve">mit Mose war, so will ich auch mit </w:t>
      </w:r>
      <w:r w:rsidRPr="00102575">
        <w:rPr>
          <w:rFonts w:ascii="Arial" w:hAnsi="Arial"/>
          <w:i/>
          <w:smallCaps/>
          <w:color w:val="231F1F"/>
          <w:w w:val="90"/>
          <w:sz w:val="25"/>
          <w:lang w:val="de-AT"/>
        </w:rPr>
        <w:t>dir</w:t>
      </w:r>
      <w:r w:rsidRPr="00102575">
        <w:rPr>
          <w:rFonts w:ascii="Arial" w:hAnsi="Arial"/>
          <w:i/>
          <w:color w:val="231F1F"/>
          <w:w w:val="90"/>
          <w:sz w:val="25"/>
          <w:lang w:val="de-AT"/>
        </w:rPr>
        <w:t xml:space="preserve"> sein. Ich verlasse </w:t>
      </w:r>
      <w:r w:rsidRPr="00102575">
        <w:rPr>
          <w:rFonts w:ascii="Arial" w:hAnsi="Arial"/>
          <w:i/>
          <w:smallCaps/>
          <w:color w:val="231F1F"/>
          <w:w w:val="90"/>
          <w:sz w:val="25"/>
          <w:lang w:val="de-AT"/>
        </w:rPr>
        <w:t>dich</w:t>
      </w:r>
      <w:r w:rsidRPr="00102575">
        <w:rPr>
          <w:rFonts w:ascii="Arial" w:hAnsi="Arial"/>
          <w:i/>
          <w:color w:val="231F1F"/>
          <w:w w:val="90"/>
          <w:sz w:val="25"/>
          <w:lang w:val="de-AT"/>
        </w:rPr>
        <w:t xml:space="preserve"> nicht und lasse </w:t>
      </w:r>
      <w:r w:rsidRPr="00102575">
        <w:rPr>
          <w:rFonts w:ascii="Arial" w:hAnsi="Arial"/>
          <w:i/>
          <w:smallCaps/>
          <w:color w:val="231F1F"/>
          <w:spacing w:val="-4"/>
          <w:w w:val="90"/>
          <w:sz w:val="25"/>
          <w:lang w:val="de-AT"/>
        </w:rPr>
        <w:t xml:space="preserve">dich nicht im </w:t>
      </w:r>
      <w:r w:rsidRPr="00102575">
        <w:rPr>
          <w:rFonts w:ascii="Arial" w:hAnsi="Arial"/>
          <w:i/>
          <w:color w:val="231F1F"/>
          <w:w w:val="90"/>
          <w:sz w:val="25"/>
          <w:lang w:val="de-AT"/>
        </w:rPr>
        <w:t xml:space="preserve">Stich ... 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Sei nur stark und sehr </w:t>
      </w:r>
      <w:r w:rsidRPr="00102575">
        <w:rPr>
          <w:rFonts w:ascii="Arial" w:hAnsi="Arial"/>
          <w:i/>
          <w:smallCaps/>
          <w:color w:val="231F1F"/>
          <w:spacing w:val="-4"/>
          <w:w w:val="90"/>
          <w:sz w:val="25"/>
          <w:lang w:val="de-AT"/>
        </w:rPr>
        <w:t>mutig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, damit </w:t>
      </w:r>
      <w:r w:rsidRPr="00102575">
        <w:rPr>
          <w:rFonts w:ascii="Arial" w:hAnsi="Arial"/>
          <w:i/>
          <w:smallCaps/>
          <w:color w:val="231F1F"/>
          <w:spacing w:val="-4"/>
          <w:w w:val="90"/>
          <w:sz w:val="25"/>
          <w:lang w:val="de-AT"/>
        </w:rPr>
        <w:t xml:space="preserve">du 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darauf achtest,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alles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>zu tun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, was Mose, mein Knecht, </w:t>
      </w:r>
      <w:r w:rsidRPr="00102575">
        <w:rPr>
          <w:rFonts w:ascii="Arial" w:hAnsi="Arial"/>
          <w:i/>
          <w:smallCaps/>
          <w:color w:val="231F1F"/>
          <w:spacing w:val="-7"/>
          <w:w w:val="95"/>
          <w:sz w:val="25"/>
          <w:lang w:val="de-AT"/>
        </w:rPr>
        <w:t xml:space="preserve">dir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>geboten hat</w:t>
      </w:r>
      <w:r w:rsidRPr="00102575">
        <w:rPr>
          <w:rFonts w:ascii="Lucida Sans Unicode" w:hAnsi="Lucida Sans Unicode"/>
          <w:color w:val="231F1F"/>
          <w:spacing w:val="-7"/>
          <w:w w:val="95"/>
          <w:sz w:val="25"/>
          <w:lang w:val="de-AT"/>
        </w:rPr>
        <w:t>.</w:t>
      </w:r>
    </w:p>
    <w:p w14:paraId="352738F2" w14:textId="77777777" w:rsidR="00505334" w:rsidRPr="00102575" w:rsidRDefault="00505334" w:rsidP="00505334">
      <w:pPr>
        <w:spacing w:line="388" w:lineRule="auto"/>
        <w:jc w:val="both"/>
        <w:rPr>
          <w:rFonts w:ascii="Lucida Sans Unicode" w:hAnsi="Lucida Sans Unicode"/>
          <w:sz w:val="25"/>
          <w:lang w:val="de-AT"/>
        </w:rPr>
        <w:sectPr w:rsidR="00505334" w:rsidRPr="00102575">
          <w:footerReference w:type="default" r:id="rId124"/>
          <w:pgSz w:w="11340" w:h="14180"/>
          <w:pgMar w:top="1020" w:right="980" w:bottom="280" w:left="0" w:header="0" w:footer="0" w:gutter="0"/>
          <w:cols w:space="720"/>
        </w:sectPr>
      </w:pPr>
    </w:p>
    <w:p w14:paraId="3CC07D65" w14:textId="77777777" w:rsidR="00505334" w:rsidRPr="00102575" w:rsidRDefault="00505334" w:rsidP="00505334">
      <w:pPr>
        <w:tabs>
          <w:tab w:val="right" w:pos="10232"/>
        </w:tabs>
        <w:spacing w:before="77"/>
        <w:ind w:left="3721"/>
        <w:rPr>
          <w:rFonts w:ascii="Microsoft Sans Serif"/>
          <w:sz w:val="20"/>
          <w:lang w:val="it-IT"/>
        </w:rPr>
      </w:pPr>
      <w:r w:rsidRPr="00102575">
        <w:rPr>
          <w:rFonts w:ascii="Trebuchet MS"/>
          <w:color w:val="231F1F"/>
          <w:w w:val="90"/>
          <w:sz w:val="16"/>
          <w:lang w:val="it-IT"/>
        </w:rPr>
        <w:lastRenderedPageBreak/>
        <w:t xml:space="preserve">D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E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A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L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I N G MIT N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E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G A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T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I V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E N T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H O U G H T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E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N U N D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E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M O </w:t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T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I O N E </w:t>
      </w:r>
      <w:r w:rsidRPr="00102575">
        <w:rPr>
          <w:rFonts w:ascii="Microsoft Sans Serif"/>
          <w:color w:val="231F1F"/>
          <w:w w:val="90"/>
          <w:position w:val="-5"/>
          <w:sz w:val="20"/>
          <w:lang w:val="it-IT"/>
        </w:rPr>
        <w:t>N41</w:t>
      </w:r>
    </w:p>
    <w:p w14:paraId="3F977198" w14:textId="77777777" w:rsidR="00505334" w:rsidRPr="00102575" w:rsidRDefault="00505334" w:rsidP="00505334">
      <w:pPr>
        <w:pStyle w:val="berschrift5"/>
        <w:spacing w:before="491"/>
        <w:ind w:left="249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63CB2FC7" wp14:editId="04F4C9C7">
                <wp:simplePos x="0" y="0"/>
                <wp:positionH relativeFrom="page">
                  <wp:posOffset>336550</wp:posOffset>
                </wp:positionH>
                <wp:positionV relativeFrom="paragraph">
                  <wp:posOffset>172085</wp:posOffset>
                </wp:positionV>
                <wp:extent cx="1925320" cy="1525270"/>
                <wp:effectExtent l="0" t="0" r="0" b="0"/>
                <wp:wrapNone/>
                <wp:docPr id="1370" name="Gruppieren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30" y="271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371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7" y="1381"/>
                            <a:ext cx="1774" cy="1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2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" y="270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00D779" id="Gruppieren 1370" o:spid="_x0000_s1026" style="position:absolute;margin-left:26.5pt;margin-top:13.55pt;width:151.6pt;height:120.1pt;z-index:251730944;mso-position-horizontal-relative:page" coordorigin="530,271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">
                <v:shape id="Picture 554" o:spid="_x0000_s1027" type="#_x0000_t75" style="position:absolute;left:1787;top:1381;width:1774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">
                  <v:imagedata r:id="rId30" o:title=""/>
                </v:shape>
                <v:shape id="Picture 555" o:spid="_x0000_s1028" type="#_x0000_t75" style="position:absolute;left:530;top:270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2FEDAF42" w14:textId="77777777" w:rsidR="00505334" w:rsidRPr="00102575" w:rsidRDefault="00505334" w:rsidP="00505334">
      <w:pPr>
        <w:spacing w:before="186"/>
        <w:ind w:left="4125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DED7AA9" wp14:editId="5A87750B">
                <wp:simplePos x="0" y="0"/>
                <wp:positionH relativeFrom="page">
                  <wp:posOffset>2333625</wp:posOffset>
                </wp:positionH>
                <wp:positionV relativeFrom="paragraph">
                  <wp:posOffset>109220</wp:posOffset>
                </wp:positionV>
                <wp:extent cx="311150" cy="614045"/>
                <wp:effectExtent l="0" t="0" r="0" b="0"/>
                <wp:wrapNone/>
                <wp:docPr id="1369" name="Textfeld 1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674557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ED7AA9" id="Textfeld 1369" o:spid="_x0000_s1099" type="#_x0000_t202" style="position:absolute;left:0;text-align:left;margin-left:183.75pt;margin-top:8.6pt;width:24.5pt;height:48.35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" filled="f" stroked="f">
                <v:textbox inset="0,0,0,0">
                  <w:txbxContent>
                    <w:p w14:paraId="6D674557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4C69450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D8AE7E6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49056" behindDoc="1" locked="0" layoutInCell="1" allowOverlap="1" wp14:anchorId="19A2040F" wp14:editId="77827DDA">
                <wp:simplePos x="0" y="0"/>
                <wp:positionH relativeFrom="page">
                  <wp:posOffset>2620010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368" name="Freihandform: Form 1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26 4126"/>
                            <a:gd name="T1" fmla="*/ T0 w 6083"/>
                            <a:gd name="T2" fmla="+- 0 10208 4126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2E5BEC" id="Freihandform: Form 1368" o:spid="_x0000_s1026" style="position:absolute;margin-left:206.3pt;margin-top:18.15pt;width:304.15pt;height:.1pt;z-index:-251367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" path="m,l6082,e" filled="f" strokecolor="#221e1e" strokeweight=".29106mm">
                <v:path arrowok="t" o:connecttype="custom" o:connectlocs="0,0;3862070,0" o:connectangles="0,0"/>
                <w10:wrap type="topAndBottom" anchorx="page"/>
              </v:shape>
            </w:pict>
          </mc:Fallback>
        </mc:AlternateContent>
      </w:r>
    </w:p>
    <w:p w14:paraId="54EF5D2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DD4E7D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0080" behindDoc="1" locked="0" layoutInCell="1" allowOverlap="1" wp14:anchorId="6422FC32" wp14:editId="2D31E880">
                <wp:simplePos x="0" y="0"/>
                <wp:positionH relativeFrom="page">
                  <wp:posOffset>2333625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367" name="Freihandform: Form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75 3675"/>
                            <a:gd name="T1" fmla="*/ T0 w 6526"/>
                            <a:gd name="T2" fmla="+- 0 10200 3675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E47361" id="Freihandform: Form 1367" o:spid="_x0000_s1026" style="position:absolute;margin-left:183.75pt;margin-top:14.8pt;width:326.3pt;height:.1pt;z-index:-251366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" path="m,l6525,e" filled="f" strokecolor="#221e1e" strokeweight=".29106mm">
                <v:path arrowok="t" o:connecttype="custom" o:connectlocs="0,0;4143375,0" o:connectangles="0,0"/>
                <w10:wrap type="topAndBottom" anchorx="page"/>
              </v:shape>
            </w:pict>
          </mc:Fallback>
        </mc:AlternateContent>
      </w:r>
    </w:p>
    <w:p w14:paraId="6BCF4B6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A8C3A56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1104" behindDoc="1" locked="0" layoutInCell="1" allowOverlap="1" wp14:anchorId="6EB14446" wp14:editId="2195201A">
                <wp:simplePos x="0" y="0"/>
                <wp:positionH relativeFrom="page">
                  <wp:posOffset>2333625</wp:posOffset>
                </wp:positionH>
                <wp:positionV relativeFrom="paragraph">
                  <wp:posOffset>187960</wp:posOffset>
                </wp:positionV>
                <wp:extent cx="4149090" cy="1270"/>
                <wp:effectExtent l="0" t="0" r="0" b="0"/>
                <wp:wrapTopAndBottom/>
                <wp:docPr id="1366" name="Freihandform: Form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9090" cy="1270"/>
                        </a:xfrm>
                        <a:custGeom>
                          <a:avLst/>
                          <a:gdLst>
                            <a:gd name="T0" fmla="+- 0 3675 3675"/>
                            <a:gd name="T1" fmla="*/ T0 w 6534"/>
                            <a:gd name="T2" fmla="+- 0 10208 3675"/>
                            <a:gd name="T3" fmla="*/ T2 w 65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4">
                              <a:moveTo>
                                <a:pt x="0" y="0"/>
                              </a:moveTo>
                              <a:lnTo>
                                <a:pt x="653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08DB10" id="Freihandform: Form 1366" o:spid="_x0000_s1026" style="position:absolute;margin-left:183.75pt;margin-top:14.8pt;width:326.7pt;height:.1pt;z-index:-251365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" path="m,l6533,e" filled="f" strokecolor="#221e1e" strokeweight=".29106mm">
                <v:path arrowok="t" o:connecttype="custom" o:connectlocs="0,0;4148455,0" o:connectangles="0,0"/>
                <w10:wrap type="topAndBottom" anchorx="page"/>
              </v:shape>
            </w:pict>
          </mc:Fallback>
        </mc:AlternateContent>
      </w:r>
    </w:p>
    <w:p w14:paraId="40A6A43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3F6F446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2128" behindDoc="1" locked="0" layoutInCell="1" allowOverlap="1" wp14:anchorId="70FD43DC" wp14:editId="3F213486">
                <wp:simplePos x="0" y="0"/>
                <wp:positionH relativeFrom="page">
                  <wp:posOffset>720090</wp:posOffset>
                </wp:positionH>
                <wp:positionV relativeFrom="paragraph">
                  <wp:posOffset>137160</wp:posOffset>
                </wp:positionV>
                <wp:extent cx="5702300" cy="1270"/>
                <wp:effectExtent l="0" t="0" r="0" b="0"/>
                <wp:wrapTopAndBottom/>
                <wp:docPr id="1365" name="Freihandform: Form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8980"/>
                            <a:gd name="T2" fmla="+- 0 10114 1134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CC9EBD" id="Freihandform: Form 1365" o:spid="_x0000_s1026" style="position:absolute;margin-left:56.7pt;margin-top:10.8pt;width:449pt;height:.1pt;z-index:-251364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44060BE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7037B0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B939AC8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3152" behindDoc="1" locked="0" layoutInCell="1" allowOverlap="1" wp14:anchorId="77E8DE34" wp14:editId="3BA175D0">
                <wp:simplePos x="0" y="0"/>
                <wp:positionH relativeFrom="page">
                  <wp:posOffset>720090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364" name="Freihandform: Form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BB9F1" id="Freihandform: Form 1364" o:spid="_x0000_s1026" style="position:absolute;margin-left:56.7pt;margin-top:9.15pt;width:453.55pt;height:.1pt;z-index:-251363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xqSjc3AAAAAoBAAAPAAAAZHJzL2Rvd25y&#10;ZXYueG1sTI/NTsMwEITvSLyDtUjcqJOUQhXiVKio6pn+SBydeIkj4nUUO214+25OcNvZHc1+U2wm&#10;14kLDqH1pCBdJCCQam9aahScjrunNYgQNRndeUIFvxhgU97fFTo3/kqfeDnERnAIhVwrsDH2uZSh&#10;tuh0WPgeiW/ffnA6shwaaQZ95XDXySxJXqTTLfEHq3vcWqx/DqNTsP2Kr4jp+WirvRzbXRbw41wr&#10;9fgwvb+BiDjFPzPM+IwOJTNVfiQTRMc6XT6zlYf1EsRsSLJkBaKaNyuQZSH/Vyhv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HGpKNz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8A598F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3E9F8F2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4176" behindDoc="1" locked="0" layoutInCell="1" allowOverlap="1" wp14:anchorId="3C318F65" wp14:editId="5456DF92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363" name="Freihandform: Form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8965"/>
                            <a:gd name="T2" fmla="+- 0 10099 1134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152A31" id="Freihandform: Form 1363" o:spid="_x0000_s1026" style="position:absolute;margin-left:56.7pt;margin-top:14.8pt;width:448.25pt;height:.1pt;z-index:-251362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5200451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F68444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E100A00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5200" behindDoc="1" locked="0" layoutInCell="1" allowOverlap="1" wp14:anchorId="23CBC1A0" wp14:editId="5ACFEBF1">
                <wp:simplePos x="0" y="0"/>
                <wp:positionH relativeFrom="page">
                  <wp:posOffset>720090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362" name="Freihandform: Form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89EAB7" id="Freihandform: Form 1362" o:spid="_x0000_s1026" style="position:absolute;margin-left:56.7pt;margin-top:9.15pt;width:453.55pt;height:.1pt;z-index:-251361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xqSjc3AAAAAoBAAAPAAAAZHJzL2Rvd25y&#10;ZXYueG1sTI/NTsMwEITvSLyDtUjcqJOUQhXiVKio6pn+SBydeIkj4nUUO214+25OcNvZHc1+U2wm&#10;14kLDqH1pCBdJCCQam9aahScjrunNYgQNRndeUIFvxhgU97fFTo3/kqfeDnERnAIhVwrsDH2uZSh&#10;tuh0WPgeiW/ffnA6shwaaQZ95XDXySxJXqTTLfEHq3vcWqx/DqNTsP2Kr4jp+WirvRzbXRbw41wr&#10;9fgwvb+BiDjFPzPM+IwOJTNVfiQTRMc6XT6zlYf1EsRsSLJkBaKaNyuQZSH/Vyhv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HGpKNz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185C4A1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7930EA7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6224" behindDoc="1" locked="0" layoutInCell="1" allowOverlap="1" wp14:anchorId="759B6E10" wp14:editId="66DA6322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361" name="Freihandform: Form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AE5AA3" id="Freihandform: Form 1361" o:spid="_x0000_s1026" style="position:absolute;margin-left:56.7pt;margin-top:14.8pt;width:453.55pt;height:.1pt;z-index:-251360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FA5DC4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900982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7248" behindDoc="1" locked="0" layoutInCell="1" allowOverlap="1" wp14:anchorId="6319EAFD" wp14:editId="7458CB5E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24525" cy="1270"/>
                <wp:effectExtent l="0" t="0" r="0" b="0"/>
                <wp:wrapTopAndBottom/>
                <wp:docPr id="1360" name="Freihandform: Form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15"/>
                            <a:gd name="T2" fmla="+- 0 10149 1134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BD1EE" id="Freihandform: Form 1360" o:spid="_x0000_s1026" style="position:absolute;margin-left:56.7pt;margin-top:14.8pt;width:450.75pt;height:.1pt;z-index:-251359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16DA4D3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FD0F52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E5A69AF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8272" behindDoc="1" locked="0" layoutInCell="1" allowOverlap="1" wp14:anchorId="0D7EBEBA" wp14:editId="5267967F">
                <wp:simplePos x="0" y="0"/>
                <wp:positionH relativeFrom="page">
                  <wp:posOffset>720090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359" name="Freihandform: Form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B9C08" id="Freihandform: Form 1359" o:spid="_x0000_s1026" style="position:absolute;margin-left:56.7pt;margin-top:9.15pt;width:453.55pt;height:.1pt;z-index:-251358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xqSjc3AAAAAoBAAAPAAAAZHJzL2Rvd25y&#10;ZXYueG1sTI/NTsMwEITvSLyDtUjcqJOUQhXiVKio6pn+SBydeIkj4nUUO214+25OcNvZHc1+U2wm&#10;14kLDqH1pCBdJCCQam9aahScjrunNYgQNRndeUIFvxhgU97fFTo3/kqfeDnERnAIhVwrsDH2uZSh&#10;tuh0WPgeiW/ffnA6shwaaQZ95XDXySxJXqTTLfEHq3vcWqx/DqNTsP2Kr4jp+WirvRzbXRbw41wr&#10;9fgwvb+BiDjFPzPM+IwOJTNVfiQTRMc6XT6zlYf1EsRsSLJkBaKaNyuQZSH/Vyhv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HGpKNz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D952A1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E7D04E2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59296" behindDoc="1" locked="0" layoutInCell="1" allowOverlap="1" wp14:anchorId="6B05776D" wp14:editId="4BC38303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358" name="Freihandform: Form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8965"/>
                            <a:gd name="T2" fmla="+- 0 10099 1134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456997" id="Freihandform: Form 1358" o:spid="_x0000_s1026" style="position:absolute;margin-left:56.7pt;margin-top:14.8pt;width:448.25pt;height:.1pt;z-index:-251357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0D3118F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F984EF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11953C3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0320" behindDoc="1" locked="0" layoutInCell="1" allowOverlap="1" wp14:anchorId="2685F204" wp14:editId="7BA25AD1">
                <wp:simplePos x="0" y="0"/>
                <wp:positionH relativeFrom="page">
                  <wp:posOffset>720090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357" name="Freihandform: Form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894A81" id="Freihandform: Form 1357" o:spid="_x0000_s1026" style="position:absolute;margin-left:56.7pt;margin-top:9.15pt;width:453.55pt;height:.1pt;z-index:-251356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xqSjc3AAAAAoBAAAPAAAAZHJzL2Rvd25y&#10;ZXYueG1sTI/NTsMwEITvSLyDtUjcqJOUQhXiVKio6pn+SBydeIkj4nUUO214+25OcNvZHc1+U2wm&#10;14kLDqH1pCBdJCCQam9aahScjrunNYgQNRndeUIFvxhgU97fFTo3/kqfeDnERnAIhVwrsDH2uZSh&#10;tuh0WPgeiW/ffnA6shwaaQZ95XDXySxJXqTTLfEHq3vcWqx/DqNTsP2Kr4jp+WirvRzbXRbw41wr&#10;9fgwvb+BiDjFPzPM+IwOJTNVfiQTRMc6XT6zlYf1EsRsSLJkBaKaNyuQZSH/Vyhv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HGpKNz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3AF1C0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FD24D1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1344" behindDoc="1" locked="0" layoutInCell="1" allowOverlap="1" wp14:anchorId="1E82FC30" wp14:editId="22118572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356" name="Freihandform: Form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32BD70" id="Freihandform: Form 1356" o:spid="_x0000_s1026" style="position:absolute;margin-left:56.7pt;margin-top:14.8pt;width:453.55pt;height:.1pt;z-index:-251355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SIMpF3AAAAAoBAAAPAAAAZHJzL2Rvd25y&#10;ZXYueG1sTI/BbsIwDIbvk3iHyJO4jaRlY9A1RYgJ7TwYEse08ZpqjVM1KXRvv/Q0jr/96ffnfDva&#10;ll2x940jCclCAEOqnG6olvB1OjytgfmgSKvWEUr4RQ/bYvaQq0y7G33i9RhqFkvIZ0qCCaHLOPeV&#10;Qav8wnVIcffteqtCjH3Nda9usdy2PBVixa1qKF4wqsO9wernOFgJ+0t4RUzOJ1N+8KE5pB7fz5WU&#10;88dx9wYs4Bj+YZj0ozoU0al0A2nP2piT5XNEJaSbFbAJEKl4AVZOkzXwIuf3LxR/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FIgykX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1E48B4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7BF07E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2368" behindDoc="1" locked="0" layoutInCell="1" allowOverlap="1" wp14:anchorId="15392F3F" wp14:editId="4DD64CA4">
                <wp:simplePos x="0" y="0"/>
                <wp:positionH relativeFrom="page">
                  <wp:posOffset>720090</wp:posOffset>
                </wp:positionH>
                <wp:positionV relativeFrom="paragraph">
                  <wp:posOffset>187960</wp:posOffset>
                </wp:positionV>
                <wp:extent cx="5724525" cy="1270"/>
                <wp:effectExtent l="0" t="0" r="0" b="0"/>
                <wp:wrapTopAndBottom/>
                <wp:docPr id="1355" name="Freihandform: Form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15"/>
                            <a:gd name="T2" fmla="+- 0 10149 1134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79AFA8" id="Freihandform: Form 1355" o:spid="_x0000_s1026" style="position:absolute;margin-left:56.7pt;margin-top:14.8pt;width:450.75pt;height:.1pt;z-index:-251354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669F8AE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1A0932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83A8487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3392" behindDoc="1" locked="0" layoutInCell="1" allowOverlap="1" wp14:anchorId="314717BB" wp14:editId="0F6626D8">
                <wp:simplePos x="0" y="0"/>
                <wp:positionH relativeFrom="page">
                  <wp:posOffset>720090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354" name="Freihandform: Form 1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5CE5E5" id="Freihandform: Form 1354" o:spid="_x0000_s1026" style="position:absolute;margin-left:56.7pt;margin-top:9.15pt;width:453.55pt;height:.1pt;z-index:-251353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xqSjc3AAAAAoBAAAPAAAAZHJzL2Rvd25y&#10;ZXYueG1sTI/NTsMwEITvSLyDtUjcqJOUQhXiVKio6pn+SBydeIkj4nUUO214+25OcNvZHc1+U2wm&#10;14kLDqH1pCBdJCCQam9aahScjrunNYgQNRndeUIFvxhgU97fFTo3/kqfeDnERnAIhVwrsDH2uZSh&#10;tuh0WPgeiW/ffnA6shwaaQZ95XDXySxJXqTTLfEHq3vcWqx/DqNTsP2Kr4jp+WirvRzbXRbw41wr&#10;9fgwvb+BiDjFPzPM+IwOJTNVfiQTRMc6XT6zlYf1EsRsSLJkBaKaNyuQZSH/VyhvAA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HGpKNz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7FB19D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71A3A8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4416" behindDoc="1" locked="0" layoutInCell="1" allowOverlap="1" wp14:anchorId="5CECF200" wp14:editId="090CD96C">
                <wp:simplePos x="0" y="0"/>
                <wp:positionH relativeFrom="page">
                  <wp:posOffset>720090</wp:posOffset>
                </wp:positionH>
                <wp:positionV relativeFrom="paragraph">
                  <wp:posOffset>187325</wp:posOffset>
                </wp:positionV>
                <wp:extent cx="5692775" cy="1270"/>
                <wp:effectExtent l="0" t="0" r="0" b="0"/>
                <wp:wrapTopAndBottom/>
                <wp:docPr id="1353" name="Freihandform: Form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8965"/>
                            <a:gd name="T2" fmla="+- 0 10099 1134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CA0963" id="Freihandform: Form 1353" o:spid="_x0000_s1026" style="position:absolute;margin-left:56.7pt;margin-top:14.75pt;width:448.25pt;height:.1pt;z-index:-251352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2444DB9C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125"/>
          <w:pgSz w:w="11340" w:h="14180"/>
          <w:pgMar w:top="1020" w:right="980" w:bottom="280" w:left="0" w:header="0" w:footer="0" w:gutter="0"/>
          <w:cols w:space="720"/>
        </w:sectPr>
      </w:pPr>
    </w:p>
    <w:p w14:paraId="00A9C5D8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82144" behindDoc="1" locked="0" layoutInCell="1" allowOverlap="1" wp14:anchorId="4CFDBB88" wp14:editId="3D102C32">
                <wp:simplePos x="0" y="0"/>
                <wp:positionH relativeFrom="page">
                  <wp:posOffset>320040</wp:posOffset>
                </wp:positionH>
                <wp:positionV relativeFrom="paragraph">
                  <wp:posOffset>176530</wp:posOffset>
                </wp:positionV>
                <wp:extent cx="2022475" cy="1525270"/>
                <wp:effectExtent l="0" t="0" r="0" b="0"/>
                <wp:wrapNone/>
                <wp:docPr id="1350" name="Gruppieren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504" y="278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866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4" y="1237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7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" y="278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2FC596" id="Gruppieren 1350" o:spid="_x0000_s1026" style="position:absolute;margin-left:25.2pt;margin-top:13.9pt;width:159.25pt;height:120.1pt;z-index:-251534336;mso-position-horizontal-relative:page" coordorigin="504,278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">
                <v:shape id="Picture 745" o:spid="_x0000_s1027" type="#_x0000_t75" style="position:absolute;left:1664;top:1237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">
                  <v:imagedata r:id="rId18" o:title=""/>
                </v:shape>
                <v:shape id="Picture 746" o:spid="_x0000_s1028" type="#_x0000_t75" style="position:absolute;left:504;top:278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85"/>
          <w:sz w:val="16"/>
          <w:lang w:val="it-IT"/>
        </w:rPr>
        <w:t>42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D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R P O W E R V O N I H R E M </w:t>
      </w:r>
      <w:proofErr w:type="spellStart"/>
      <w:r w:rsidRPr="00102575">
        <w:rPr>
          <w:rFonts w:ascii="Trebuchet MS"/>
          <w:color w:val="231F1F"/>
          <w:w w:val="85"/>
          <w:sz w:val="16"/>
          <w:lang w:val="it-IT"/>
        </w:rPr>
        <w:t>M</w:t>
      </w:r>
      <w:proofErr w:type="spellEnd"/>
      <w:r w:rsidRPr="00102575">
        <w:rPr>
          <w:rFonts w:ascii="Trebuchet MS"/>
          <w:color w:val="231F1F"/>
          <w:w w:val="85"/>
          <w:sz w:val="16"/>
          <w:lang w:val="it-IT"/>
        </w:rPr>
        <w:t xml:space="preserve"> I N D : S T U D Y E X E R C I S E</w:t>
      </w:r>
    </w:p>
    <w:p w14:paraId="0C179E9A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012C3718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84A34BA" w14:textId="77777777" w:rsidR="00505334" w:rsidRPr="00102575" w:rsidRDefault="00505334" w:rsidP="00505334">
      <w:pPr>
        <w:pStyle w:val="Textkrper"/>
        <w:spacing w:before="4"/>
        <w:rPr>
          <w:rFonts w:ascii="Trebuchet MS"/>
          <w:sz w:val="17"/>
          <w:lang w:val="it-IT"/>
        </w:rPr>
      </w:pPr>
    </w:p>
    <w:p w14:paraId="71D58AB7" w14:textId="77777777" w:rsidR="00505334" w:rsidRDefault="00505334" w:rsidP="00505334">
      <w:pPr>
        <w:pStyle w:val="berschrift5"/>
        <w:spacing w:before="43" w:line="290" w:lineRule="exact"/>
        <w:ind w:right="3599"/>
      </w:pPr>
      <w:r>
        <w:rPr>
          <w:color w:val="231F1F"/>
        </w:rPr>
        <w:t>NUGGETS:</w:t>
      </w:r>
    </w:p>
    <w:p w14:paraId="28377296" w14:textId="77777777" w:rsidR="00505334" w:rsidRPr="00102575" w:rsidRDefault="00505334">
      <w:pPr>
        <w:pStyle w:val="Listenabsatz"/>
        <w:numPr>
          <w:ilvl w:val="0"/>
          <w:numId w:val="3"/>
        </w:numPr>
        <w:tabs>
          <w:tab w:val="left" w:pos="4376"/>
        </w:tabs>
        <w:spacing w:before="0" w:line="683" w:lineRule="exact"/>
        <w:rPr>
          <w:sz w:val="25"/>
          <w:lang w:val="de-AT"/>
        </w:rPr>
      </w:pPr>
      <w:r w:rsidRPr="00102575">
        <w:rPr>
          <w:color w:val="231F1F"/>
          <w:spacing w:val="-3"/>
          <w:w w:val="90"/>
          <w:sz w:val="25"/>
          <w:lang w:val="de-AT"/>
        </w:rPr>
        <w:t>Solange du Schmerz, Unmut, Trauer und andere Dinge nicht reproduzierst oder verarbeitest</w:t>
      </w:r>
    </w:p>
    <w:p w14:paraId="7233B1BE" w14:textId="77777777" w:rsidR="00505334" w:rsidRPr="00102575" w:rsidRDefault="00505334" w:rsidP="00505334">
      <w:pPr>
        <w:spacing w:before="39"/>
        <w:ind w:left="4375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w w:val="95"/>
          <w:sz w:val="25"/>
          <w:lang w:val="de-AT"/>
        </w:rPr>
        <w:t xml:space="preserve">Sorgen in deinem Kopf, sie haben keinen Einfluss oder Macht </w:t>
      </w:r>
      <w:r w:rsidRPr="00102575">
        <w:rPr>
          <w:rFonts w:ascii="Microsoft Sans Serif"/>
          <w:color w:val="231F1F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w w:val="95"/>
          <w:sz w:val="25"/>
          <w:lang w:val="de-AT"/>
        </w:rPr>
        <w:t>ber</w:t>
      </w:r>
    </w:p>
    <w:p w14:paraId="4436AA47" w14:textId="77777777" w:rsidR="00505334" w:rsidRDefault="00505334" w:rsidP="00505334">
      <w:pPr>
        <w:spacing w:before="197" w:line="234" w:lineRule="exact"/>
        <w:ind w:left="4375"/>
        <w:rPr>
          <w:rFonts w:ascii="Microsoft Sans Serif"/>
          <w:sz w:val="25"/>
        </w:rPr>
      </w:pPr>
      <w:r>
        <w:rPr>
          <w:rFonts w:ascii="Microsoft Sans Serif"/>
          <w:color w:val="231F1F"/>
          <w:sz w:val="25"/>
        </w:rPr>
        <w:t>du.</w:t>
      </w:r>
    </w:p>
    <w:p w14:paraId="002F4123" w14:textId="77777777" w:rsidR="00505334" w:rsidRPr="00102575" w:rsidRDefault="00505334">
      <w:pPr>
        <w:pStyle w:val="Listenabsatz"/>
        <w:numPr>
          <w:ilvl w:val="0"/>
          <w:numId w:val="3"/>
        </w:numPr>
        <w:tabs>
          <w:tab w:val="left" w:pos="4283"/>
        </w:tabs>
        <w:spacing w:before="0" w:line="688" w:lineRule="exact"/>
        <w:ind w:left="4282" w:hanging="475"/>
        <w:rPr>
          <w:sz w:val="25"/>
          <w:lang w:val="de-AT"/>
        </w:rPr>
      </w:pPr>
      <w:r w:rsidRPr="00102575">
        <w:rPr>
          <w:color w:val="231F1F"/>
          <w:spacing w:val="-3"/>
          <w:w w:val="90"/>
          <w:sz w:val="25"/>
          <w:lang w:val="de-AT"/>
        </w:rPr>
        <w:t xml:space="preserve">Du bist ein </w:t>
      </w:r>
      <w:proofErr w:type="spellStart"/>
      <w:r w:rsidRPr="00102575">
        <w:rPr>
          <w:color w:val="231F1F"/>
          <w:spacing w:val="-3"/>
          <w:w w:val="90"/>
          <w:sz w:val="25"/>
          <w:lang w:val="de-AT"/>
        </w:rPr>
        <w:t>Manifestator</w:t>
      </w:r>
      <w:proofErr w:type="spellEnd"/>
      <w:r w:rsidRPr="00102575">
        <w:rPr>
          <w:color w:val="231F1F"/>
          <w:spacing w:val="-3"/>
          <w:w w:val="90"/>
          <w:sz w:val="25"/>
          <w:lang w:val="de-AT"/>
        </w:rPr>
        <w:t xml:space="preserve"> von Gottes Gerechtigkeit, </w:t>
      </w:r>
      <w:r w:rsidRPr="00102575">
        <w:rPr>
          <w:color w:val="231F1F"/>
          <w:spacing w:val="-2"/>
          <w:w w:val="90"/>
          <w:sz w:val="25"/>
          <w:lang w:val="de-AT"/>
        </w:rPr>
        <w:t>ein Offenbarer seiner</w:t>
      </w:r>
    </w:p>
    <w:p w14:paraId="2FE278F0" w14:textId="77777777" w:rsidR="00505334" w:rsidRPr="00102575" w:rsidRDefault="00505334" w:rsidP="00505334">
      <w:pPr>
        <w:spacing w:before="38" w:line="234" w:lineRule="exact"/>
        <w:ind w:left="4375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 xml:space="preserve">Licht 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und ein Spender seiner G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te.</w:t>
      </w:r>
    </w:p>
    <w:p w14:paraId="1E4662E3" w14:textId="77777777" w:rsidR="00505334" w:rsidRPr="00102575" w:rsidRDefault="00505334">
      <w:pPr>
        <w:pStyle w:val="Listenabsatz"/>
        <w:numPr>
          <w:ilvl w:val="0"/>
          <w:numId w:val="3"/>
        </w:numPr>
        <w:tabs>
          <w:tab w:val="left" w:pos="4425"/>
        </w:tabs>
        <w:spacing w:before="0" w:line="688" w:lineRule="exact"/>
        <w:ind w:left="4424" w:hanging="617"/>
        <w:rPr>
          <w:sz w:val="25"/>
          <w:lang w:val="de-AT"/>
        </w:rPr>
      </w:pPr>
      <w:r w:rsidRPr="00102575">
        <w:rPr>
          <w:color w:val="231F1F"/>
          <w:spacing w:val="-4"/>
          <w:w w:val="90"/>
          <w:sz w:val="25"/>
          <w:lang w:val="de-AT"/>
        </w:rPr>
        <w:t xml:space="preserve">Die Freude des </w:t>
      </w:r>
      <w:r w:rsidRPr="00102575">
        <w:rPr>
          <w:color w:val="231F1F"/>
          <w:spacing w:val="-3"/>
          <w:w w:val="90"/>
          <w:sz w:val="25"/>
          <w:lang w:val="de-AT"/>
        </w:rPr>
        <w:t>Herrn drückt sich in Singen, Lachen und Tanzen aus,</w:t>
      </w:r>
    </w:p>
    <w:p w14:paraId="0D4C5C36" w14:textId="77777777" w:rsidR="00505334" w:rsidRPr="00102575" w:rsidRDefault="00505334" w:rsidP="00505334">
      <w:pPr>
        <w:spacing w:before="39" w:line="408" w:lineRule="auto"/>
        <w:ind w:left="4375" w:right="173"/>
        <w:jc w:val="both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Worte des Lobes und die liebevolle Harmonie, die du mit deinen Geschwistern hast, wenn du positive,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aufbauende und ermutigende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 xml:space="preserve">Worte zu ihnen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sprichst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.</w:t>
      </w:r>
    </w:p>
    <w:p w14:paraId="457A2A81" w14:textId="77777777" w:rsidR="00505334" w:rsidRPr="00102575" w:rsidRDefault="00505334" w:rsidP="00505334">
      <w:pPr>
        <w:spacing w:line="408" w:lineRule="auto"/>
        <w:jc w:val="both"/>
        <w:rPr>
          <w:rFonts w:ascii="Microsoft Sans Serif"/>
          <w:sz w:val="25"/>
          <w:lang w:val="de-AT"/>
        </w:rPr>
        <w:sectPr w:rsidR="00505334" w:rsidRPr="00102575">
          <w:footerReference w:type="default" r:id="rId126"/>
          <w:pgSz w:w="11340" w:h="14180"/>
          <w:pgMar w:top="1020" w:right="980" w:bottom="280" w:left="0" w:header="0" w:footer="0" w:gutter="0"/>
          <w:cols w:space="720"/>
        </w:sectPr>
      </w:pPr>
    </w:p>
    <w:p w14:paraId="7ABD7B1D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307C4133" wp14:editId="29DDFC7F">
                <wp:simplePos x="0" y="0"/>
                <wp:positionH relativeFrom="page">
                  <wp:posOffset>947420</wp:posOffset>
                </wp:positionH>
                <wp:positionV relativeFrom="paragraph">
                  <wp:posOffset>289560</wp:posOffset>
                </wp:positionV>
                <wp:extent cx="4539615" cy="1619885"/>
                <wp:effectExtent l="0" t="0" r="0" b="0"/>
                <wp:wrapNone/>
                <wp:docPr id="1345" name="Gruppieren 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9615" cy="1619885"/>
                          <a:chOff x="1492" y="456"/>
                          <a:chExt cx="7149" cy="2551"/>
                        </a:xfrm>
                      </wpg:grpSpPr>
                      <wps:wsp>
                        <wps:cNvPr id="1869" name="Freeform 558"/>
                        <wps:cNvSpPr>
                          <a:spLocks/>
                        </wps:cNvSpPr>
                        <wps:spPr bwMode="auto">
                          <a:xfrm>
                            <a:off x="2890" y="466"/>
                            <a:ext cx="5740" cy="2529"/>
                          </a:xfrm>
                          <a:custGeom>
                            <a:avLst/>
                            <a:gdLst>
                              <a:gd name="T0" fmla="+- 0 3266 2891"/>
                              <a:gd name="T1" fmla="*/ T0 w 5740"/>
                              <a:gd name="T2" fmla="+- 0 467 467"/>
                              <a:gd name="T3" fmla="*/ 467 h 2529"/>
                              <a:gd name="T4" fmla="+- 0 3049 2891"/>
                              <a:gd name="T5" fmla="*/ T4 w 5740"/>
                              <a:gd name="T6" fmla="+- 0 473 467"/>
                              <a:gd name="T7" fmla="*/ 473 h 2529"/>
                              <a:gd name="T8" fmla="+- 0 2938 2891"/>
                              <a:gd name="T9" fmla="*/ T8 w 5740"/>
                              <a:gd name="T10" fmla="+- 0 514 467"/>
                              <a:gd name="T11" fmla="*/ 514 h 2529"/>
                              <a:gd name="T12" fmla="+- 0 2897 2891"/>
                              <a:gd name="T13" fmla="*/ T12 w 5740"/>
                              <a:gd name="T14" fmla="+- 0 625 467"/>
                              <a:gd name="T15" fmla="*/ 625 h 2529"/>
                              <a:gd name="T16" fmla="+- 0 2891 2891"/>
                              <a:gd name="T17" fmla="*/ T16 w 5740"/>
                              <a:gd name="T18" fmla="+- 0 842 467"/>
                              <a:gd name="T19" fmla="*/ 842 h 2529"/>
                              <a:gd name="T20" fmla="+- 0 2891 2891"/>
                              <a:gd name="T21" fmla="*/ T20 w 5740"/>
                              <a:gd name="T22" fmla="+- 0 2620 467"/>
                              <a:gd name="T23" fmla="*/ 2620 h 2529"/>
                              <a:gd name="T24" fmla="+- 0 2897 2891"/>
                              <a:gd name="T25" fmla="*/ T24 w 5740"/>
                              <a:gd name="T26" fmla="+- 0 2837 467"/>
                              <a:gd name="T27" fmla="*/ 2837 h 2529"/>
                              <a:gd name="T28" fmla="+- 0 2938 2891"/>
                              <a:gd name="T29" fmla="*/ T28 w 5740"/>
                              <a:gd name="T30" fmla="+- 0 2949 467"/>
                              <a:gd name="T31" fmla="*/ 2949 h 2529"/>
                              <a:gd name="T32" fmla="+- 0 3049 2891"/>
                              <a:gd name="T33" fmla="*/ T32 w 5740"/>
                              <a:gd name="T34" fmla="+- 0 2990 467"/>
                              <a:gd name="T35" fmla="*/ 2990 h 2529"/>
                              <a:gd name="T36" fmla="+- 0 3266 2891"/>
                              <a:gd name="T37" fmla="*/ T36 w 5740"/>
                              <a:gd name="T38" fmla="+- 0 2996 467"/>
                              <a:gd name="T39" fmla="*/ 2996 h 2529"/>
                              <a:gd name="T40" fmla="+- 0 8255 2891"/>
                              <a:gd name="T41" fmla="*/ T40 w 5740"/>
                              <a:gd name="T42" fmla="+- 0 2996 467"/>
                              <a:gd name="T43" fmla="*/ 2996 h 2529"/>
                              <a:gd name="T44" fmla="+- 0 8472 2891"/>
                              <a:gd name="T45" fmla="*/ T44 w 5740"/>
                              <a:gd name="T46" fmla="+- 0 2990 467"/>
                              <a:gd name="T47" fmla="*/ 2990 h 2529"/>
                              <a:gd name="T48" fmla="+- 0 8583 2891"/>
                              <a:gd name="T49" fmla="*/ T48 w 5740"/>
                              <a:gd name="T50" fmla="+- 0 2949 467"/>
                              <a:gd name="T51" fmla="*/ 2949 h 2529"/>
                              <a:gd name="T52" fmla="+- 0 8624 2891"/>
                              <a:gd name="T53" fmla="*/ T52 w 5740"/>
                              <a:gd name="T54" fmla="+- 0 2837 467"/>
                              <a:gd name="T55" fmla="*/ 2837 h 2529"/>
                              <a:gd name="T56" fmla="+- 0 8630 2891"/>
                              <a:gd name="T57" fmla="*/ T56 w 5740"/>
                              <a:gd name="T58" fmla="+- 0 2620 467"/>
                              <a:gd name="T59" fmla="*/ 2620 h 2529"/>
                              <a:gd name="T60" fmla="+- 0 8630 2891"/>
                              <a:gd name="T61" fmla="*/ T60 w 5740"/>
                              <a:gd name="T62" fmla="+- 0 842 467"/>
                              <a:gd name="T63" fmla="*/ 842 h 2529"/>
                              <a:gd name="T64" fmla="+- 0 8624 2891"/>
                              <a:gd name="T65" fmla="*/ T64 w 5740"/>
                              <a:gd name="T66" fmla="+- 0 625 467"/>
                              <a:gd name="T67" fmla="*/ 625 h 2529"/>
                              <a:gd name="T68" fmla="+- 0 8583 2891"/>
                              <a:gd name="T69" fmla="*/ T68 w 5740"/>
                              <a:gd name="T70" fmla="+- 0 514 467"/>
                              <a:gd name="T71" fmla="*/ 514 h 2529"/>
                              <a:gd name="T72" fmla="+- 0 8472 2891"/>
                              <a:gd name="T73" fmla="*/ T72 w 5740"/>
                              <a:gd name="T74" fmla="+- 0 473 467"/>
                              <a:gd name="T75" fmla="*/ 473 h 2529"/>
                              <a:gd name="T76" fmla="+- 0 8255 2891"/>
                              <a:gd name="T77" fmla="*/ T76 w 5740"/>
                              <a:gd name="T78" fmla="+- 0 467 467"/>
                              <a:gd name="T79" fmla="*/ 467 h 2529"/>
                              <a:gd name="T80" fmla="+- 0 3266 2891"/>
                              <a:gd name="T81" fmla="*/ T80 w 5740"/>
                              <a:gd name="T82" fmla="+- 0 467 467"/>
                              <a:gd name="T83" fmla="*/ 467 h 2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740" h="2529">
                                <a:moveTo>
                                  <a:pt x="375" y="0"/>
                                </a:moveTo>
                                <a:lnTo>
                                  <a:pt x="158" y="6"/>
                                </a:lnTo>
                                <a:lnTo>
                                  <a:pt x="47" y="47"/>
                                </a:lnTo>
                                <a:lnTo>
                                  <a:pt x="6" y="158"/>
                                </a:lnTo>
                                <a:lnTo>
                                  <a:pt x="0" y="375"/>
                                </a:lnTo>
                                <a:lnTo>
                                  <a:pt x="0" y="2153"/>
                                </a:lnTo>
                                <a:lnTo>
                                  <a:pt x="6" y="2370"/>
                                </a:lnTo>
                                <a:lnTo>
                                  <a:pt x="47" y="2482"/>
                                </a:lnTo>
                                <a:lnTo>
                                  <a:pt x="158" y="2523"/>
                                </a:lnTo>
                                <a:lnTo>
                                  <a:pt x="375" y="2529"/>
                                </a:lnTo>
                                <a:lnTo>
                                  <a:pt x="5364" y="2529"/>
                                </a:lnTo>
                                <a:lnTo>
                                  <a:pt x="5581" y="2523"/>
                                </a:lnTo>
                                <a:lnTo>
                                  <a:pt x="5692" y="2482"/>
                                </a:lnTo>
                                <a:lnTo>
                                  <a:pt x="5733" y="2370"/>
                                </a:lnTo>
                                <a:lnTo>
                                  <a:pt x="5739" y="2153"/>
                                </a:lnTo>
                                <a:lnTo>
                                  <a:pt x="5739" y="375"/>
                                </a:lnTo>
                                <a:lnTo>
                                  <a:pt x="5733" y="158"/>
                                </a:lnTo>
                                <a:lnTo>
                                  <a:pt x="5692" y="47"/>
                                </a:lnTo>
                                <a:lnTo>
                                  <a:pt x="5581" y="6"/>
                                </a:lnTo>
                                <a:lnTo>
                                  <a:pt x="5364" y="0"/>
                                </a:lnTo>
                                <a:lnTo>
                                  <a:pt x="3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34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0" name="Rectangle 559"/>
                        <wps:cNvSpPr>
                          <a:spLocks noChangeArrowheads="1"/>
                        </wps:cNvSpPr>
                        <wps:spPr bwMode="auto">
                          <a:xfrm>
                            <a:off x="1836" y="996"/>
                            <a:ext cx="1656" cy="1570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1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2" y="810"/>
                            <a:ext cx="2312" cy="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2" name="Text Box 561"/>
                        <wps:cNvSpPr txBox="1">
                          <a:spLocks noChangeArrowheads="1"/>
                        </wps:cNvSpPr>
                        <wps:spPr bwMode="auto">
                          <a:xfrm>
                            <a:off x="1492" y="455"/>
                            <a:ext cx="7149" cy="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54331B" w14:textId="77777777" w:rsidR="00505334" w:rsidRDefault="00505334" w:rsidP="00505334">
                              <w:pPr>
                                <w:rPr>
                                  <w:rFonts w:ascii="Microsoft Sans Serif"/>
                                  <w:sz w:val="44"/>
                                </w:rPr>
                              </w:pPr>
                            </w:p>
                            <w:p w14:paraId="753973EA" w14:textId="77777777" w:rsidR="00505334" w:rsidRDefault="00505334" w:rsidP="00505334">
                              <w:pPr>
                                <w:rPr>
                                  <w:rFonts w:ascii="Microsoft Sans Serif"/>
                                  <w:sz w:val="48"/>
                                </w:rPr>
                              </w:pPr>
                            </w:p>
                            <w:p w14:paraId="3820C16F" w14:textId="77777777" w:rsidR="00505334" w:rsidRDefault="00505334" w:rsidP="00505334">
                              <w:pPr>
                                <w:spacing w:before="1"/>
                                <w:ind w:left="2187"/>
                                <w:rPr>
                                  <w:rFonts w:ascii="Arial" w:hAns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95"/>
                                  <w:sz w:val="44"/>
                                </w:rPr>
                                <w:t>"KEINE RÜCKSICHT NEHMEN"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7C4133" id="Gruppieren 1345" o:spid="_x0000_s1100" style="position:absolute;left:0;text-align:left;margin-left:74.6pt;margin-top:22.8pt;width:357.45pt;height:127.55pt;z-index:251732992;mso-position-horizontal-relative:page" coordorigin="1492,456" coordsize="7149,2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">
                <v:shape id="Freeform 558" o:spid="_x0000_s1101" style="position:absolute;left:2890;top:466;width:5740;height:2529;visibility:visible;mso-wrap-style:square;v-text-anchor:top" coordsize="5740,2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" path="m375,l158,6,47,47,6,158,,375,,2153r6,217l47,2482r111,41l375,2529r4989,l5581,2523r111,-41l5733,2370r6,-217l5739,375r-6,-217l5692,47,5581,6,5364,,375,xe" filled="f" strokecolor="#aaaaac" strokeweight=".38983mm">
                  <v:path arrowok="t" o:connecttype="custom" o:connectlocs="375,467;158,473;47,514;6,625;0,842;0,2620;6,2837;47,2949;158,2990;375,2996;5364,2996;5581,2990;5692,2949;5733,2837;5739,2620;5739,842;5733,625;5692,514;5581,473;5364,467;375,467" o:connectangles="0,0,0,0,0,0,0,0,0,0,0,0,0,0,0,0,0,0,0,0,0"/>
                </v:shape>
                <v:rect id="Rectangle 559" o:spid="_x0000_s1102" style="position:absolute;left:1836;top:996;width:1656;height:1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" fillcolor="#231f1f" stroked="f">
                  <v:fill opacity="26214f"/>
                </v:rect>
                <v:shape id="Picture 560" o:spid="_x0000_s1103" type="#_x0000_t75" style="position:absolute;left:1492;top:810;width:2312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">
                  <v:imagedata r:id="rId128" o:title=""/>
                </v:shape>
                <v:shape id="Text Box 561" o:spid="_x0000_s1104" type="#_x0000_t202" style="position:absolute;left:1492;top:455;width:7149;height: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" filled="f" stroked="f">
                  <v:textbox inset="0,0,0,0">
                    <w:txbxContent>
                      <w:p w14:paraId="6C54331B" w14:textId="77777777" w:rsidR="00505334" w:rsidRDefault="00505334" w:rsidP="00505334">
                        <w:pPr>
                          <w:rPr>
                            <w:rFonts w:ascii="Microsoft Sans Serif"/>
                            <w:sz w:val="44"/>
                          </w:rPr>
                        </w:pPr>
                      </w:p>
                      <w:p w14:paraId="753973EA" w14:textId="77777777" w:rsidR="00505334" w:rsidRDefault="00505334" w:rsidP="00505334">
                        <w:pPr>
                          <w:rPr>
                            <w:rFonts w:ascii="Microsoft Sans Serif"/>
                            <w:sz w:val="48"/>
                          </w:rPr>
                        </w:pPr>
                      </w:p>
                      <w:p w14:paraId="3820C16F" w14:textId="77777777" w:rsidR="00505334" w:rsidRDefault="00505334" w:rsidP="00505334">
                        <w:pPr>
                          <w:spacing w:before="1"/>
                          <w:ind w:left="2187"/>
                          <w:rPr>
                            <w:rFonts w:ascii="Arial" w:hAnsi="Arial"/>
                            <w:b/>
                            <w:sz w:val="44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95"/>
                            <w:sz w:val="44"/>
                          </w:rPr>
                          <w:t>"KEINE RÜCKSICHT NEHMEN"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42C6C1A" wp14:editId="773C04B9">
                <wp:simplePos x="0" y="0"/>
                <wp:positionH relativeFrom="page">
                  <wp:posOffset>1452245</wp:posOffset>
                </wp:positionH>
                <wp:positionV relativeFrom="paragraph">
                  <wp:posOffset>834390</wp:posOffset>
                </wp:positionV>
                <wp:extent cx="370205" cy="505460"/>
                <wp:effectExtent l="0" t="0" r="0" b="0"/>
                <wp:wrapNone/>
                <wp:docPr id="1344" name="Textfeld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70205" cy="5054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ED4E62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78"/>
                                <w:szCs w:val="78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78"/>
                                <w:szCs w:val="78"/>
                              </w:rPr>
                              <w:t>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2C6C1A" id="Textfeld 1344" o:spid="_x0000_s1105" type="#_x0000_t202" style="position:absolute;left:0;text-align:left;margin-left:114.35pt;margin-top:65.7pt;width:29.15pt;height:39.8pt;rotation:8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" filled="f" stroked="f">
                <v:stroke joinstyle="round"/>
                <o:lock v:ext="edit" shapetype="t"/>
                <v:textbox style="mso-fit-shape-to-text:t">
                  <w:txbxContent>
                    <w:p w14:paraId="11ED4E62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78"/>
                          <w:szCs w:val="78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78"/>
                          <w:szCs w:val="78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43</w:t>
      </w:r>
    </w:p>
    <w:p w14:paraId="5229091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B4E6D1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ABB7B2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57117D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EAC1FD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C4E76A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92B1F6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6600BA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DACEF9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E6F9A5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A7FECF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8B1B96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521CAA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C6851A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910ECC6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79584CDB" w14:textId="77777777" w:rsidR="00505334" w:rsidRPr="00102575" w:rsidRDefault="00505334" w:rsidP="00505334">
      <w:pPr>
        <w:pStyle w:val="berschrift5"/>
        <w:ind w:right="3850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548E20E5" wp14:editId="6B90DC69">
                <wp:simplePos x="0" y="0"/>
                <wp:positionH relativeFrom="page">
                  <wp:posOffset>334010</wp:posOffset>
                </wp:positionH>
                <wp:positionV relativeFrom="paragraph">
                  <wp:posOffset>-226060</wp:posOffset>
                </wp:positionV>
                <wp:extent cx="1831975" cy="1525270"/>
                <wp:effectExtent l="0" t="0" r="0" b="0"/>
                <wp:wrapNone/>
                <wp:docPr id="1341" name="Gruppieren 1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35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342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9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3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35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1B4020" id="Gruppieren 1341" o:spid="_x0000_s1026" style="position:absolute;margin-left:26.3pt;margin-top:-17.8pt;width:144.25pt;height:120.1pt;z-index:251734016;mso-position-horizontal-relative:page" coordorigin="526,-35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">
                <v:shape id="Picture 563" o:spid="_x0000_s1027" type="#_x0000_t75" style="position:absolute;left:1800;top:9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">
                  <v:imagedata r:id="rId16" o:title=""/>
                </v:shape>
                <v:shape id="Picture 564" o:spid="_x0000_s1028" type="#_x0000_t75" style="position:absolute;left:525;top:-35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4B896119" w14:textId="77777777" w:rsidR="00505334" w:rsidRPr="00102575" w:rsidRDefault="00505334" w:rsidP="00505334">
      <w:pPr>
        <w:spacing w:before="186" w:line="408" w:lineRule="auto"/>
        <w:ind w:left="3900" w:right="155"/>
        <w:jc w:val="right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F64A593" wp14:editId="4330D4F0">
                <wp:simplePos x="0" y="0"/>
                <wp:positionH relativeFrom="page">
                  <wp:posOffset>2432050</wp:posOffset>
                </wp:positionH>
                <wp:positionV relativeFrom="paragraph">
                  <wp:posOffset>109220</wp:posOffset>
                </wp:positionV>
                <wp:extent cx="162560" cy="614045"/>
                <wp:effectExtent l="0" t="0" r="0" b="0"/>
                <wp:wrapNone/>
                <wp:docPr id="1340" name="Textfeld 1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56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2F1CD1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95"/>
                                <w:sz w:val="96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64A593" id="Textfeld 1340" o:spid="_x0000_s1106" type="#_x0000_t202" style="position:absolute;left:0;text-align:left;margin-left:191.5pt;margin-top:8.6pt;width:12.8pt;height:48.35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" filled="f" stroked="f">
                <v:textbox inset="0,0,0,0">
                  <w:txbxContent>
                    <w:p w14:paraId="002F1CD1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95"/>
                          <w:sz w:val="9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n Kapitel 9 erfährst du, wie du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ein Leben voller Frieden und frei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von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Sorgen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>führen kannst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, indem du lernst, Gedanken zurückzuweisen, die dich ablenken, und</w:t>
      </w:r>
    </w:p>
    <w:p w14:paraId="705ED984" w14:textId="77777777" w:rsidR="00505334" w:rsidRPr="00102575" w:rsidRDefault="00505334" w:rsidP="00505334">
      <w:pPr>
        <w:spacing w:line="281" w:lineRule="exact"/>
        <w:ind w:right="252"/>
        <w:jc w:val="right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4365E18A" wp14:editId="368A499E">
                <wp:simplePos x="0" y="0"/>
                <wp:positionH relativeFrom="page">
                  <wp:posOffset>357505</wp:posOffset>
                </wp:positionH>
                <wp:positionV relativeFrom="paragraph">
                  <wp:posOffset>582930</wp:posOffset>
                </wp:positionV>
                <wp:extent cx="1863090" cy="2179955"/>
                <wp:effectExtent l="0" t="0" r="0" b="0"/>
                <wp:wrapNone/>
                <wp:docPr id="1337" name="Gruppieren 1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3090" cy="2179955"/>
                          <a:chOff x="563" y="918"/>
                          <a:chExt cx="2934" cy="3433"/>
                        </a:xfrm>
                      </wpg:grpSpPr>
                      <pic:pic xmlns:pic="http://schemas.openxmlformats.org/drawingml/2006/picture">
                        <pic:nvPicPr>
                          <pic:cNvPr id="1338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9" y="2070"/>
                            <a:ext cx="1858" cy="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" y="918"/>
                            <a:ext cx="2329" cy="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90BE17" id="Gruppieren 1337" o:spid="_x0000_s1026" style="position:absolute;margin-left:28.15pt;margin-top:45.9pt;width:146.7pt;height:171.65pt;z-index:251735040;mso-position-horizontal-relative:page" coordorigin="563,918" coordsize="2934,3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">
                <v:shape id="Picture 566" o:spid="_x0000_s1027" type="#_x0000_t75" style="position:absolute;left:1639;top:2070;width:1858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">
                  <v:imagedata r:id="rId131" o:title=""/>
                </v:shape>
                <v:shape id="Picture 567" o:spid="_x0000_s1028" type="#_x0000_t75" style="position:absolute;left:562;top:918;width:2329;height:2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">
                  <v:imagedata r:id="rId132" o:title=""/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Du musst dich von Gottes Wort abwenden und deinen Verstand auf Gottes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 xml:space="preserve">Weise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>lenken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>.</w:t>
      </w:r>
    </w:p>
    <w:p w14:paraId="01CB8A34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78819A12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1F0092B0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740834F0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79E3D491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345EC8C5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3348FE6A" w14:textId="77777777" w:rsidR="00505334" w:rsidRDefault="00505334" w:rsidP="00505334">
      <w:pPr>
        <w:pStyle w:val="berschrift5"/>
        <w:spacing w:before="141" w:line="224" w:lineRule="exact"/>
        <w:ind w:left="3610"/>
        <w:jc w:val="left"/>
      </w:pPr>
      <w:r>
        <w:rPr>
          <w:color w:val="231F1F"/>
        </w:rPr>
        <w:t>REFLECTIONS:</w:t>
      </w:r>
    </w:p>
    <w:p w14:paraId="125501FA" w14:textId="77777777" w:rsidR="00505334" w:rsidRDefault="00505334">
      <w:pPr>
        <w:pStyle w:val="Listenabsatz"/>
        <w:numPr>
          <w:ilvl w:val="0"/>
          <w:numId w:val="12"/>
        </w:numPr>
        <w:tabs>
          <w:tab w:val="left" w:pos="4005"/>
        </w:tabs>
        <w:spacing w:before="0" w:line="794" w:lineRule="exact"/>
        <w:rPr>
          <w:sz w:val="25"/>
        </w:rPr>
      </w:pPr>
      <w:r w:rsidRPr="00102575">
        <w:rPr>
          <w:color w:val="231F1F"/>
          <w:spacing w:val="-3"/>
          <w:w w:val="95"/>
          <w:sz w:val="25"/>
          <w:lang w:val="de-AT"/>
        </w:rPr>
        <w:t>Gibt es Dinge, die dich</w:t>
      </w:r>
      <w:r w:rsidRPr="00102575">
        <w:rPr>
          <w:color w:val="231F1F"/>
          <w:spacing w:val="-2"/>
          <w:w w:val="95"/>
          <w:sz w:val="25"/>
          <w:lang w:val="de-AT"/>
        </w:rPr>
        <w:t xml:space="preserve"> ängstlich gemacht </w:t>
      </w:r>
      <w:r w:rsidRPr="00102575">
        <w:rPr>
          <w:color w:val="231F1F"/>
          <w:spacing w:val="-3"/>
          <w:w w:val="95"/>
          <w:sz w:val="25"/>
          <w:lang w:val="de-AT"/>
        </w:rPr>
        <w:t>haben</w:t>
      </w:r>
      <w:r w:rsidRPr="00102575">
        <w:rPr>
          <w:color w:val="231F1F"/>
          <w:spacing w:val="-2"/>
          <w:w w:val="95"/>
          <w:sz w:val="25"/>
          <w:lang w:val="de-AT"/>
        </w:rPr>
        <w:t xml:space="preserve">? </w:t>
      </w:r>
      <w:r>
        <w:rPr>
          <w:color w:val="231F1F"/>
          <w:spacing w:val="-2"/>
          <w:w w:val="95"/>
          <w:sz w:val="25"/>
        </w:rPr>
        <w:t xml:space="preserve">Wie </w:t>
      </w:r>
      <w:proofErr w:type="spellStart"/>
      <w:r>
        <w:rPr>
          <w:color w:val="231F1F"/>
          <w:spacing w:val="-2"/>
          <w:w w:val="95"/>
          <w:sz w:val="25"/>
        </w:rPr>
        <w:t>kann</w:t>
      </w:r>
      <w:proofErr w:type="spellEnd"/>
    </w:p>
    <w:p w14:paraId="623982A6" w14:textId="77777777" w:rsidR="00505334" w:rsidRPr="00102575" w:rsidRDefault="00505334" w:rsidP="00505334">
      <w:pPr>
        <w:spacing w:line="408" w:lineRule="auto"/>
        <w:ind w:left="3610" w:right="156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wie du von nun an auf solche Dinge reagieren willst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? </w:t>
      </w:r>
      <w:r w:rsidRPr="00102575">
        <w:rPr>
          <w:rFonts w:ascii="Microsoft Sans Serif"/>
          <w:color w:val="231F1F"/>
          <w:spacing w:val="-6"/>
          <w:w w:val="95"/>
          <w:sz w:val="25"/>
          <w:lang w:val="it-IT"/>
        </w:rPr>
        <w:t>(</w:t>
      </w:r>
      <w:proofErr w:type="spellStart"/>
      <w:r w:rsidRPr="00102575">
        <w:rPr>
          <w:rFonts w:ascii="Microsoft Sans Serif"/>
          <w:color w:val="231F1F"/>
          <w:spacing w:val="-6"/>
          <w:w w:val="95"/>
          <w:sz w:val="25"/>
          <w:lang w:val="it-IT"/>
        </w:rPr>
        <w:t>Tipp</w:t>
      </w:r>
      <w:proofErr w:type="spellEnd"/>
      <w:r w:rsidRPr="00102575">
        <w:rPr>
          <w:rFonts w:ascii="Microsoft Sans Serif"/>
          <w:color w:val="231F1F"/>
          <w:spacing w:val="-6"/>
          <w:w w:val="95"/>
          <w:sz w:val="25"/>
          <w:lang w:val="it-IT"/>
        </w:rPr>
        <w:t xml:space="preserve">: </w:t>
      </w:r>
      <w:proofErr w:type="spellStart"/>
      <w:r w:rsidRPr="00102575">
        <w:rPr>
          <w:rFonts w:ascii="Microsoft Sans Serif"/>
          <w:color w:val="231F1F"/>
          <w:spacing w:val="-6"/>
          <w:w w:val="95"/>
          <w:sz w:val="25"/>
          <w:lang w:val="it-IT"/>
        </w:rPr>
        <w:t>Lies</w:t>
      </w:r>
      <w:proofErr w:type="spellEnd"/>
      <w:r w:rsidRPr="00102575">
        <w:rPr>
          <w:rFonts w:ascii="Microsoft Sans Serif"/>
          <w:color w:val="231F1F"/>
          <w:spacing w:val="-6"/>
          <w:w w:val="95"/>
          <w:sz w:val="25"/>
          <w:lang w:val="it-IT"/>
        </w:rPr>
        <w:t xml:space="preserve"> die </w:t>
      </w:r>
      <w:proofErr w:type="spellStart"/>
      <w:r w:rsidRPr="00102575">
        <w:rPr>
          <w:rFonts w:ascii="Microsoft Sans Serif"/>
          <w:color w:val="231F1F"/>
          <w:spacing w:val="-6"/>
          <w:w w:val="95"/>
          <w:sz w:val="25"/>
          <w:lang w:val="it-IT"/>
        </w:rPr>
        <w:t>Seiten</w:t>
      </w:r>
      <w:proofErr w:type="spellEnd"/>
      <w:r w:rsidRPr="00102575">
        <w:rPr>
          <w:rFonts w:ascii="Microsoft Sans Serif"/>
          <w:color w:val="231F1F"/>
          <w:spacing w:val="-6"/>
          <w:w w:val="95"/>
          <w:sz w:val="25"/>
          <w:lang w:val="it-IT"/>
        </w:rPr>
        <w:t xml:space="preserve"> </w:t>
      </w:r>
      <w:r w:rsidRPr="00102575">
        <w:rPr>
          <w:rFonts w:ascii="Microsoft Sans Serif"/>
          <w:color w:val="231F1F"/>
          <w:sz w:val="25"/>
          <w:lang w:val="it-IT"/>
        </w:rPr>
        <w:t>114-115).</w:t>
      </w:r>
    </w:p>
    <w:p w14:paraId="5356084C" w14:textId="77777777" w:rsidR="00505334" w:rsidRPr="00102575" w:rsidRDefault="00505334" w:rsidP="00505334">
      <w:pPr>
        <w:spacing w:line="408" w:lineRule="auto"/>
        <w:rPr>
          <w:rFonts w:ascii="Microsoft Sans Serif"/>
          <w:sz w:val="25"/>
          <w:lang w:val="it-IT"/>
        </w:rPr>
        <w:sectPr w:rsidR="00505334" w:rsidRPr="00102575">
          <w:footerReference w:type="default" r:id="rId133"/>
          <w:pgSz w:w="11340" w:h="14180"/>
          <w:pgMar w:top="1080" w:right="980" w:bottom="280" w:left="0" w:header="0" w:footer="0" w:gutter="0"/>
          <w:cols w:space="720"/>
        </w:sectPr>
      </w:pPr>
    </w:p>
    <w:p w14:paraId="26893E54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44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D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R P O W E R V O N I H R E M </w:t>
      </w:r>
      <w:proofErr w:type="spellStart"/>
      <w:r w:rsidRPr="00102575">
        <w:rPr>
          <w:rFonts w:ascii="Trebuchet MS"/>
          <w:color w:val="231F1F"/>
          <w:w w:val="85"/>
          <w:sz w:val="16"/>
          <w:lang w:val="it-IT"/>
        </w:rPr>
        <w:t>M</w:t>
      </w:r>
      <w:proofErr w:type="spellEnd"/>
      <w:r w:rsidRPr="00102575">
        <w:rPr>
          <w:rFonts w:ascii="Trebuchet MS"/>
          <w:color w:val="231F1F"/>
          <w:w w:val="85"/>
          <w:sz w:val="16"/>
          <w:lang w:val="it-IT"/>
        </w:rPr>
        <w:t xml:space="preserve"> I N D : S T U D Y E X E R C I S E</w:t>
      </w:r>
    </w:p>
    <w:p w14:paraId="7A28D383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0B472EDF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4DDD23D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0CD754F7" w14:textId="77777777" w:rsidR="00505334" w:rsidRPr="00102575" w:rsidRDefault="00505334" w:rsidP="00505334">
      <w:pPr>
        <w:pStyle w:val="Textkrper"/>
        <w:spacing w:before="11"/>
        <w:rPr>
          <w:rFonts w:ascii="Trebuchet MS"/>
          <w:sz w:val="21"/>
          <w:lang w:val="it-IT"/>
        </w:rPr>
      </w:pPr>
    </w:p>
    <w:tbl>
      <w:tblPr>
        <w:tblStyle w:val="TableNormal"/>
        <w:tblW w:w="0" w:type="auto"/>
        <w:tblInd w:w="1156" w:type="dxa"/>
        <w:tblBorders>
          <w:top w:val="single" w:sz="8" w:space="0" w:color="231F1F"/>
          <w:left w:val="single" w:sz="8" w:space="0" w:color="231F1F"/>
          <w:bottom w:val="single" w:sz="8" w:space="0" w:color="231F1F"/>
          <w:right w:val="single" w:sz="8" w:space="0" w:color="231F1F"/>
          <w:insideH w:val="single" w:sz="8" w:space="0" w:color="231F1F"/>
          <w:insideV w:val="single" w:sz="8" w:space="0" w:color="231F1F"/>
        </w:tblBorders>
        <w:tblLayout w:type="fixed"/>
        <w:tblLook w:val="01E0" w:firstRow="1" w:lastRow="1" w:firstColumn="1" w:lastColumn="1" w:noHBand="0" w:noVBand="0"/>
      </w:tblPr>
      <w:tblGrid>
        <w:gridCol w:w="724"/>
        <w:gridCol w:w="3392"/>
        <w:gridCol w:w="4934"/>
      </w:tblGrid>
      <w:tr w:rsidR="00505334" w14:paraId="34BFA189" w14:textId="77777777" w:rsidTr="004671A8">
        <w:trPr>
          <w:trHeight w:val="396"/>
        </w:trPr>
        <w:tc>
          <w:tcPr>
            <w:tcW w:w="724" w:type="dxa"/>
          </w:tcPr>
          <w:p w14:paraId="3BE3434D" w14:textId="77777777" w:rsidR="00505334" w:rsidRDefault="00505334" w:rsidP="004671A8">
            <w:pPr>
              <w:pStyle w:val="TableParagraph"/>
              <w:spacing w:before="63" w:line="313" w:lineRule="exact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1F"/>
                <w:sz w:val="28"/>
              </w:rPr>
              <w:t>SN</w:t>
            </w:r>
          </w:p>
        </w:tc>
        <w:tc>
          <w:tcPr>
            <w:tcW w:w="3392" w:type="dxa"/>
          </w:tcPr>
          <w:p w14:paraId="1899A3F6" w14:textId="77777777" w:rsidR="00505334" w:rsidRDefault="00505334" w:rsidP="004671A8">
            <w:pPr>
              <w:pStyle w:val="TableParagraph"/>
              <w:spacing w:before="64"/>
              <w:ind w:left="80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231F1F"/>
                <w:sz w:val="26"/>
              </w:rPr>
              <w:t>ANXIETY</w:t>
            </w:r>
          </w:p>
        </w:tc>
        <w:tc>
          <w:tcPr>
            <w:tcW w:w="4934" w:type="dxa"/>
          </w:tcPr>
          <w:p w14:paraId="5933D6AD" w14:textId="77777777" w:rsidR="00505334" w:rsidRDefault="00505334" w:rsidP="004671A8">
            <w:pPr>
              <w:pStyle w:val="TableParagraph"/>
              <w:spacing w:before="64"/>
              <w:ind w:left="80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231F1F"/>
                <w:w w:val="95"/>
                <w:sz w:val="26"/>
              </w:rPr>
              <w:t>ANTWORT</w:t>
            </w:r>
          </w:p>
        </w:tc>
      </w:tr>
      <w:tr w:rsidR="00505334" w14:paraId="24F65787" w14:textId="77777777" w:rsidTr="004671A8">
        <w:trPr>
          <w:trHeight w:val="1195"/>
        </w:trPr>
        <w:tc>
          <w:tcPr>
            <w:tcW w:w="724" w:type="dxa"/>
          </w:tcPr>
          <w:p w14:paraId="36A4D3D2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1</w:t>
            </w:r>
          </w:p>
        </w:tc>
        <w:tc>
          <w:tcPr>
            <w:tcW w:w="3392" w:type="dxa"/>
          </w:tcPr>
          <w:p w14:paraId="6C5EEAF7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34" w:type="dxa"/>
          </w:tcPr>
          <w:p w14:paraId="1068F11B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505334" w14:paraId="4DF826A5" w14:textId="77777777" w:rsidTr="004671A8">
        <w:trPr>
          <w:trHeight w:val="1038"/>
        </w:trPr>
        <w:tc>
          <w:tcPr>
            <w:tcW w:w="724" w:type="dxa"/>
          </w:tcPr>
          <w:p w14:paraId="19888ACC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2</w:t>
            </w:r>
          </w:p>
        </w:tc>
        <w:tc>
          <w:tcPr>
            <w:tcW w:w="3392" w:type="dxa"/>
          </w:tcPr>
          <w:p w14:paraId="264162CB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34" w:type="dxa"/>
          </w:tcPr>
          <w:p w14:paraId="3577BF71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505334" w14:paraId="201DFC03" w14:textId="77777777" w:rsidTr="004671A8">
        <w:trPr>
          <w:trHeight w:val="1293"/>
        </w:trPr>
        <w:tc>
          <w:tcPr>
            <w:tcW w:w="724" w:type="dxa"/>
          </w:tcPr>
          <w:p w14:paraId="43EF648E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3</w:t>
            </w:r>
          </w:p>
        </w:tc>
        <w:tc>
          <w:tcPr>
            <w:tcW w:w="3392" w:type="dxa"/>
          </w:tcPr>
          <w:p w14:paraId="51F1628B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34" w:type="dxa"/>
          </w:tcPr>
          <w:p w14:paraId="345E48DC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505334" w14:paraId="1103E8F8" w14:textId="77777777" w:rsidTr="004671A8">
        <w:trPr>
          <w:trHeight w:val="1293"/>
        </w:trPr>
        <w:tc>
          <w:tcPr>
            <w:tcW w:w="724" w:type="dxa"/>
          </w:tcPr>
          <w:p w14:paraId="3959BBA2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4</w:t>
            </w:r>
          </w:p>
        </w:tc>
        <w:tc>
          <w:tcPr>
            <w:tcW w:w="3392" w:type="dxa"/>
          </w:tcPr>
          <w:p w14:paraId="428006B3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34" w:type="dxa"/>
          </w:tcPr>
          <w:p w14:paraId="448DDA7E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505334" w14:paraId="384F4DFF" w14:textId="77777777" w:rsidTr="004671A8">
        <w:trPr>
          <w:trHeight w:val="1293"/>
        </w:trPr>
        <w:tc>
          <w:tcPr>
            <w:tcW w:w="724" w:type="dxa"/>
          </w:tcPr>
          <w:p w14:paraId="5E0D39B9" w14:textId="77777777" w:rsidR="00505334" w:rsidRDefault="00505334" w:rsidP="004671A8">
            <w:pPr>
              <w:pStyle w:val="TableParagraph"/>
              <w:spacing w:before="77"/>
              <w:ind w:left="80"/>
              <w:rPr>
                <w:sz w:val="25"/>
              </w:rPr>
            </w:pPr>
            <w:r>
              <w:rPr>
                <w:color w:val="231F1F"/>
                <w:w w:val="99"/>
                <w:sz w:val="25"/>
              </w:rPr>
              <w:t>5</w:t>
            </w:r>
          </w:p>
        </w:tc>
        <w:tc>
          <w:tcPr>
            <w:tcW w:w="3392" w:type="dxa"/>
          </w:tcPr>
          <w:p w14:paraId="3C6C60EC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34" w:type="dxa"/>
          </w:tcPr>
          <w:p w14:paraId="24CF1B19" w14:textId="77777777" w:rsidR="00505334" w:rsidRDefault="00505334" w:rsidP="004671A8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5700727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856"/>
          <w:tab w:val="left" w:pos="1857"/>
        </w:tabs>
        <w:spacing w:before="0" w:line="725" w:lineRule="exact"/>
        <w:ind w:left="1856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color w:val="231F1F"/>
          <w:spacing w:val="-8"/>
          <w:sz w:val="25"/>
          <w:lang w:val="de-AT"/>
        </w:rPr>
        <w:t xml:space="preserve">Welche Maßnahmen kannst du persönlich ergreifen, um Gottes </w:t>
      </w:r>
      <w:r w:rsidRPr="00102575">
        <w:rPr>
          <w:color w:val="231F1F"/>
          <w:spacing w:val="-7"/>
          <w:sz w:val="25"/>
          <w:lang w:val="de-AT"/>
        </w:rPr>
        <w:t>Reich aufzurichten und seine</w:t>
      </w:r>
    </w:p>
    <w:p w14:paraId="45CF4300" w14:textId="77777777" w:rsidR="00505334" w:rsidRPr="00102575" w:rsidRDefault="00505334" w:rsidP="00505334">
      <w:pPr>
        <w:spacing w:before="38"/>
        <w:ind w:left="113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>Rechtschaffenheit in deiner Welt manifestiert?</w:t>
      </w:r>
    </w:p>
    <w:p w14:paraId="3B4A3D0E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2A1504B3" w14:textId="77777777" w:rsidR="00505334" w:rsidRPr="00102575" w:rsidRDefault="00505334" w:rsidP="00505334">
      <w:pPr>
        <w:tabs>
          <w:tab w:val="left" w:pos="10206"/>
        </w:tabs>
        <w:spacing w:before="199"/>
        <w:ind w:left="113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z w:val="25"/>
          <w:lang w:val="de-AT"/>
        </w:rPr>
        <w:t>1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de-A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de-AT"/>
        </w:rPr>
        <w:tab/>
      </w:r>
    </w:p>
    <w:p w14:paraId="03620CDD" w14:textId="77777777" w:rsidR="00505334" w:rsidRPr="00102575" w:rsidRDefault="00505334" w:rsidP="00505334">
      <w:pPr>
        <w:pStyle w:val="Textkrper"/>
        <w:spacing w:before="5"/>
        <w:rPr>
          <w:rFonts w:ascii="Microsoft Sans Serif"/>
          <w:sz w:val="26"/>
          <w:lang w:val="de-AT"/>
        </w:rPr>
      </w:pPr>
    </w:p>
    <w:p w14:paraId="639438D9" w14:textId="77777777" w:rsidR="00505334" w:rsidRPr="00102575" w:rsidRDefault="00505334" w:rsidP="00505334">
      <w:pPr>
        <w:tabs>
          <w:tab w:val="left" w:pos="10206"/>
        </w:tabs>
        <w:spacing w:before="58"/>
        <w:ind w:left="113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z w:val="25"/>
          <w:lang w:val="de-AT"/>
        </w:rPr>
        <w:t>2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de-A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de-AT"/>
        </w:rPr>
        <w:tab/>
      </w:r>
    </w:p>
    <w:p w14:paraId="4855D05F" w14:textId="77777777" w:rsidR="00505334" w:rsidRPr="00102575" w:rsidRDefault="00505334" w:rsidP="00505334">
      <w:pPr>
        <w:pStyle w:val="Textkrper"/>
        <w:spacing w:before="5"/>
        <w:rPr>
          <w:rFonts w:ascii="Microsoft Sans Serif"/>
          <w:sz w:val="26"/>
          <w:lang w:val="de-AT"/>
        </w:rPr>
      </w:pPr>
    </w:p>
    <w:p w14:paraId="1F27A9CD" w14:textId="77777777" w:rsidR="00505334" w:rsidRPr="00102575" w:rsidRDefault="00505334" w:rsidP="00505334">
      <w:pPr>
        <w:tabs>
          <w:tab w:val="left" w:pos="10155"/>
        </w:tabs>
        <w:spacing w:before="57"/>
        <w:ind w:left="113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z w:val="25"/>
          <w:lang w:val="de-AT"/>
        </w:rPr>
        <w:t>3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de-A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de-AT"/>
        </w:rPr>
        <w:tab/>
      </w:r>
    </w:p>
    <w:p w14:paraId="4FA9D66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193A282" w14:textId="77777777" w:rsidR="00505334" w:rsidRPr="00102575" w:rsidRDefault="00505334" w:rsidP="00505334">
      <w:pPr>
        <w:pStyle w:val="Textkrper"/>
        <w:spacing w:before="6"/>
        <w:rPr>
          <w:rFonts w:ascii="Microsoft Sans Serif"/>
          <w:sz w:val="16"/>
          <w:lang w:val="de-AT"/>
        </w:rPr>
      </w:pPr>
    </w:p>
    <w:p w14:paraId="57CE34AF" w14:textId="77777777" w:rsidR="00505334" w:rsidRPr="00102575" w:rsidRDefault="00505334" w:rsidP="00505334">
      <w:pPr>
        <w:tabs>
          <w:tab w:val="left" w:pos="10206"/>
        </w:tabs>
        <w:spacing w:before="57"/>
        <w:ind w:left="113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z w:val="25"/>
          <w:lang w:val="de-AT"/>
        </w:rPr>
        <w:t>4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de-A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de-AT"/>
        </w:rPr>
        <w:tab/>
      </w:r>
    </w:p>
    <w:p w14:paraId="1CC80727" w14:textId="77777777" w:rsidR="00505334" w:rsidRPr="00102575" w:rsidRDefault="00505334" w:rsidP="00505334">
      <w:pPr>
        <w:rPr>
          <w:rFonts w:ascii="Microsoft Sans Serif"/>
          <w:sz w:val="25"/>
          <w:lang w:val="de-AT"/>
        </w:rPr>
        <w:sectPr w:rsidR="00505334" w:rsidRPr="00102575">
          <w:footerReference w:type="default" r:id="rId134"/>
          <w:pgSz w:w="11340" w:h="14180"/>
          <w:pgMar w:top="1020" w:right="980" w:bottom="280" w:left="0" w:header="0" w:footer="0" w:gutter="0"/>
          <w:cols w:space="720"/>
        </w:sectPr>
      </w:pPr>
    </w:p>
    <w:p w14:paraId="40C71406" w14:textId="77777777" w:rsidR="00505334" w:rsidRPr="00102575" w:rsidRDefault="00505334" w:rsidP="00505334">
      <w:pPr>
        <w:tabs>
          <w:tab w:val="right" w:pos="10232"/>
        </w:tabs>
        <w:spacing w:before="77"/>
        <w:ind w:left="4876"/>
        <w:rPr>
          <w:rFonts w:ascii="Microsoft Sans Serif" w:hAnsi="Microsoft Sans Serif"/>
          <w:sz w:val="20"/>
          <w:lang w:val="de-AT"/>
        </w:rPr>
      </w:pPr>
      <w:r w:rsidRPr="00102575">
        <w:rPr>
          <w:rFonts w:ascii="Trebuchet MS" w:hAnsi="Trebuchet MS"/>
          <w:color w:val="231F1F"/>
          <w:w w:val="85"/>
          <w:sz w:val="16"/>
          <w:lang w:val="de-AT"/>
        </w:rPr>
        <w:lastRenderedPageBreak/>
        <w:t xml:space="preserve">'' T </w:t>
      </w:r>
      <w:r w:rsidRPr="00102575">
        <w:rPr>
          <w:rFonts w:ascii="Trebuchet MS" w:hAnsi="Trebuchet MS"/>
          <w:color w:val="231F1F"/>
          <w:w w:val="90"/>
          <w:sz w:val="16"/>
          <w:lang w:val="de-AT"/>
        </w:rPr>
        <w:t xml:space="preserve">A K E N O </w:t>
      </w:r>
      <w:r w:rsidRPr="00102575">
        <w:rPr>
          <w:rFonts w:ascii="Trebuchet MS" w:hAnsi="Trebuchet MS"/>
          <w:color w:val="231F1F"/>
          <w:w w:val="85"/>
          <w:sz w:val="16"/>
          <w:lang w:val="de-AT"/>
        </w:rPr>
        <w:t xml:space="preserve">T </w:t>
      </w:r>
      <w:r w:rsidRPr="00102575">
        <w:rPr>
          <w:rFonts w:ascii="Trebuchet MS" w:hAnsi="Trebuchet MS"/>
          <w:color w:val="231F1F"/>
          <w:w w:val="90"/>
          <w:sz w:val="16"/>
          <w:lang w:val="de-AT"/>
        </w:rPr>
        <w:t xml:space="preserve">H O U G H </w:t>
      </w:r>
      <w:r w:rsidRPr="00102575">
        <w:rPr>
          <w:rFonts w:ascii="Trebuchet MS" w:hAnsi="Trebuchet MS"/>
          <w:color w:val="231F1F"/>
          <w:w w:val="85"/>
          <w:sz w:val="16"/>
          <w:lang w:val="de-AT"/>
        </w:rPr>
        <w:t>T ''</w:t>
      </w:r>
      <w:r w:rsidRPr="00102575">
        <w:rPr>
          <w:rFonts w:ascii="Trebuchet MS" w:hAnsi="Trebuchet MS"/>
          <w:color w:val="231F1F"/>
          <w:w w:val="85"/>
          <w:sz w:val="16"/>
          <w:lang w:val="de-AT"/>
        </w:rPr>
        <w:tab/>
      </w:r>
      <w:r w:rsidRPr="00102575">
        <w:rPr>
          <w:rFonts w:ascii="Microsoft Sans Serif" w:hAnsi="Microsoft Sans Serif"/>
          <w:color w:val="231F1F"/>
          <w:w w:val="90"/>
          <w:position w:val="-5"/>
          <w:sz w:val="20"/>
          <w:lang w:val="de-AT"/>
        </w:rPr>
        <w:t>45</w:t>
      </w:r>
    </w:p>
    <w:p w14:paraId="3057EE24" w14:textId="77777777" w:rsidR="00505334" w:rsidRPr="00102575" w:rsidRDefault="00505334" w:rsidP="00505334">
      <w:pPr>
        <w:tabs>
          <w:tab w:val="left" w:pos="10228"/>
        </w:tabs>
        <w:spacing w:before="438"/>
        <w:ind w:left="113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z w:val="25"/>
          <w:lang w:val="de-AT"/>
        </w:rPr>
        <w:t>5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de-A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de-AT"/>
        </w:rPr>
        <w:tab/>
      </w:r>
    </w:p>
    <w:p w14:paraId="3857AB41" w14:textId="77777777" w:rsidR="00505334" w:rsidRPr="00102575" w:rsidRDefault="00505334" w:rsidP="00505334">
      <w:pPr>
        <w:tabs>
          <w:tab w:val="left" w:pos="10228"/>
        </w:tabs>
        <w:spacing w:before="471"/>
        <w:ind w:left="1139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72370E1C" wp14:editId="45252E99">
                <wp:simplePos x="0" y="0"/>
                <wp:positionH relativeFrom="page">
                  <wp:posOffset>365125</wp:posOffset>
                </wp:positionH>
                <wp:positionV relativeFrom="paragraph">
                  <wp:posOffset>480695</wp:posOffset>
                </wp:positionV>
                <wp:extent cx="1658620" cy="1687830"/>
                <wp:effectExtent l="0" t="0" r="0" b="0"/>
                <wp:wrapNone/>
                <wp:docPr id="1334" name="Gruppieren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1687830"/>
                          <a:chOff x="575" y="757"/>
                          <a:chExt cx="2612" cy="2658"/>
                        </a:xfrm>
                      </wpg:grpSpPr>
                      <pic:pic xmlns:pic="http://schemas.openxmlformats.org/drawingml/2006/picture">
                        <pic:nvPicPr>
                          <pic:cNvPr id="1335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8" y="1810"/>
                            <a:ext cx="1568" cy="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6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757"/>
                            <a:ext cx="2172" cy="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B39FB7" id="Gruppieren 1334" o:spid="_x0000_s1026" style="position:absolute;margin-left:28.75pt;margin-top:37.85pt;width:130.6pt;height:132.9pt;z-index:251738112;mso-position-horizontal-relative:page" coordorigin="575,757" coordsize="2612,2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">
                <v:shape id="Picture 571" o:spid="_x0000_s1027" type="#_x0000_t75" style="position:absolute;left:1618;top:1810;width:1568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">
                  <v:imagedata r:id="rId83" o:title=""/>
                </v:shape>
                <v:shape id="Picture 572" o:spid="_x0000_s1028" type="#_x0000_t75" style="position:absolute;left:574;top:757;width:217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">
                  <v:imagedata r:id="rId84" o:title=""/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/>
          <w:color w:val="231F1F"/>
          <w:sz w:val="25"/>
          <w:lang w:val="de-AT"/>
        </w:rPr>
        <w:t>6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de-A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de-AT"/>
        </w:rPr>
        <w:tab/>
      </w:r>
    </w:p>
    <w:p w14:paraId="16519DBB" w14:textId="77777777" w:rsidR="00505334" w:rsidRPr="00102575" w:rsidRDefault="00505334" w:rsidP="00505334">
      <w:pPr>
        <w:pStyle w:val="Textkrper"/>
        <w:rPr>
          <w:rFonts w:ascii="Microsoft Sans Serif"/>
          <w:sz w:val="30"/>
          <w:lang w:val="de-AT"/>
        </w:rPr>
      </w:pPr>
    </w:p>
    <w:p w14:paraId="541CBC7D" w14:textId="77777777" w:rsidR="00505334" w:rsidRPr="00102575" w:rsidRDefault="00505334" w:rsidP="00505334">
      <w:pPr>
        <w:pStyle w:val="berschrift5"/>
        <w:spacing w:before="225"/>
        <w:ind w:left="3533"/>
        <w:jc w:val="both"/>
        <w:rPr>
          <w:lang w:val="de-AT"/>
        </w:rPr>
      </w:pPr>
      <w:r w:rsidRPr="00102575">
        <w:rPr>
          <w:color w:val="231F1F"/>
          <w:w w:val="95"/>
          <w:lang w:val="de-AT"/>
        </w:rPr>
        <w:t>MERKE DIR DAS:</w:t>
      </w:r>
    </w:p>
    <w:p w14:paraId="6D77F208" w14:textId="77777777" w:rsidR="00505334" w:rsidRPr="00102575" w:rsidRDefault="00505334" w:rsidP="00505334">
      <w:pPr>
        <w:pStyle w:val="berschrift7"/>
        <w:ind w:left="3533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10"/>
          <w:w w:val="90"/>
          <w:lang w:val="de-AT"/>
        </w:rPr>
        <w:t xml:space="preserve">Philipper </w:t>
      </w:r>
      <w:r w:rsidRPr="00102575">
        <w:rPr>
          <w:rFonts w:ascii="Trebuchet MS"/>
          <w:color w:val="231F1F"/>
          <w:spacing w:val="-9"/>
          <w:w w:val="90"/>
          <w:lang w:val="de-AT"/>
        </w:rPr>
        <w:t>4: 6-7</w:t>
      </w:r>
    </w:p>
    <w:p w14:paraId="2D8D08F4" w14:textId="77777777" w:rsidR="00505334" w:rsidRPr="00102575" w:rsidRDefault="00505334" w:rsidP="00505334">
      <w:pPr>
        <w:spacing w:before="184" w:line="400" w:lineRule="auto"/>
        <w:ind w:left="3419" w:right="156" w:firstLine="113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"Seid um nichts besorgt, sondern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lasst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in allen Dingen durch </w:t>
      </w:r>
      <w:r w:rsidRPr="00102575">
        <w:rPr>
          <w:rFonts w:ascii="Arial" w:hAnsi="Arial"/>
          <w:i/>
          <w:color w:val="231F1F"/>
          <w:spacing w:val="-6"/>
          <w:w w:val="95"/>
          <w:sz w:val="25"/>
          <w:lang w:val="de-AT"/>
        </w:rPr>
        <w:t xml:space="preserve">Gebet und Flehen </w:t>
      </w:r>
      <w:r w:rsidRPr="00102575">
        <w:rPr>
          <w:rFonts w:ascii="Arial" w:hAnsi="Arial"/>
          <w:i/>
          <w:color w:val="231F1F"/>
          <w:spacing w:val="-9"/>
          <w:w w:val="95"/>
          <w:sz w:val="25"/>
          <w:lang w:val="de-AT"/>
        </w:rPr>
        <w:t xml:space="preserve">mit Danksagung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eure Bitten vor Gott kundwerden. Und der </w:t>
      </w:r>
      <w:r w:rsidRPr="00102575">
        <w:rPr>
          <w:rFonts w:ascii="Arial" w:hAnsi="Arial"/>
          <w:i/>
          <w:color w:val="231F1F"/>
          <w:spacing w:val="-5"/>
          <w:w w:val="90"/>
          <w:sz w:val="25"/>
          <w:lang w:val="de-AT"/>
        </w:rPr>
        <w:t xml:space="preserve">Friede Gottes, der alles Verständnis übersteigt, wird 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eure Herzen </w:t>
      </w:r>
      <w:r w:rsidRPr="00102575">
        <w:rPr>
          <w:rFonts w:ascii="Arial" w:hAnsi="Arial"/>
          <w:i/>
          <w:color w:val="231F1F"/>
          <w:w w:val="101"/>
          <w:sz w:val="25"/>
          <w:lang w:val="de-AT"/>
        </w:rPr>
        <w:t xml:space="preserve">und </w:t>
      </w:r>
      <w:r w:rsidRPr="00102575">
        <w:rPr>
          <w:rFonts w:ascii="Arial" w:hAnsi="Arial"/>
          <w:i/>
          <w:color w:val="231F1F"/>
          <w:w w:val="71"/>
          <w:sz w:val="25"/>
          <w:lang w:val="de-AT"/>
        </w:rPr>
        <w:t xml:space="preserve">Sinne </w:t>
      </w:r>
      <w:r w:rsidRPr="00102575">
        <w:rPr>
          <w:rFonts w:ascii="Arial" w:hAnsi="Arial"/>
          <w:i/>
          <w:color w:val="231F1F"/>
          <w:spacing w:val="-5"/>
          <w:w w:val="90"/>
          <w:sz w:val="25"/>
          <w:lang w:val="de-AT"/>
        </w:rPr>
        <w:t xml:space="preserve">bewahren </w:t>
      </w:r>
      <w:r w:rsidRPr="00102575">
        <w:rPr>
          <w:rFonts w:ascii="Arial" w:hAnsi="Arial"/>
          <w:i/>
          <w:color w:val="231F1F"/>
          <w:w w:val="97"/>
          <w:sz w:val="25"/>
          <w:lang w:val="de-AT"/>
        </w:rPr>
        <w:t xml:space="preserve">durch </w:t>
      </w:r>
      <w:r w:rsidRPr="00102575">
        <w:rPr>
          <w:rFonts w:ascii="Arial" w:hAnsi="Arial"/>
          <w:i/>
          <w:color w:val="231F1F"/>
          <w:w w:val="98"/>
          <w:sz w:val="25"/>
          <w:lang w:val="de-AT"/>
        </w:rPr>
        <w:t xml:space="preserve">Christus </w:t>
      </w:r>
      <w:r w:rsidRPr="00102575">
        <w:rPr>
          <w:rFonts w:ascii="Arial" w:hAnsi="Arial"/>
          <w:i/>
          <w:color w:val="231F1F"/>
          <w:spacing w:val="-10"/>
          <w:w w:val="71"/>
          <w:sz w:val="25"/>
          <w:lang w:val="de-AT"/>
        </w:rPr>
        <w:t>Jesus</w:t>
      </w:r>
      <w:r w:rsidRPr="00102575">
        <w:rPr>
          <w:rFonts w:ascii="Arial" w:hAnsi="Arial"/>
          <w:i/>
          <w:color w:val="231F1F"/>
          <w:spacing w:val="-10"/>
          <w:w w:val="82"/>
          <w:sz w:val="25"/>
          <w:lang w:val="de-AT"/>
        </w:rPr>
        <w:t>.</w:t>
      </w:r>
      <w:r w:rsidRPr="00102575">
        <w:rPr>
          <w:rFonts w:ascii="Arial" w:hAnsi="Arial"/>
          <w:i/>
          <w:color w:val="231F1F"/>
          <w:w w:val="126"/>
          <w:sz w:val="25"/>
          <w:lang w:val="de-AT"/>
        </w:rPr>
        <w:t>"</w:t>
      </w:r>
    </w:p>
    <w:p w14:paraId="169D4FC9" w14:textId="77777777" w:rsidR="00505334" w:rsidRPr="00102575" w:rsidRDefault="00505334" w:rsidP="00505334">
      <w:pPr>
        <w:pStyle w:val="Textkrper"/>
        <w:rPr>
          <w:rFonts w:ascii="Arial"/>
          <w:i/>
          <w:sz w:val="20"/>
          <w:lang w:val="de-AT"/>
        </w:rPr>
      </w:pPr>
    </w:p>
    <w:p w14:paraId="2C0A8F03" w14:textId="77777777" w:rsidR="00505334" w:rsidRPr="00102575" w:rsidRDefault="00505334" w:rsidP="00505334">
      <w:pPr>
        <w:pStyle w:val="berschrift5"/>
        <w:spacing w:before="179"/>
        <w:ind w:left="279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3E79891C" wp14:editId="578DD5BB">
                <wp:simplePos x="0" y="0"/>
                <wp:positionH relativeFrom="page">
                  <wp:posOffset>346075</wp:posOffset>
                </wp:positionH>
                <wp:positionV relativeFrom="paragraph">
                  <wp:posOffset>-127635</wp:posOffset>
                </wp:positionV>
                <wp:extent cx="1925320" cy="1525270"/>
                <wp:effectExtent l="0" t="0" r="0" b="0"/>
                <wp:wrapNone/>
                <wp:docPr id="1331" name="Gruppieren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45" y="-201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332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909"/>
                            <a:ext cx="1774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3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" y="-202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C676F8" id="Gruppieren 1331" o:spid="_x0000_s1026" style="position:absolute;margin-left:27.25pt;margin-top:-10.05pt;width:151.6pt;height:120.1pt;z-index:251739136;mso-position-horizontal-relative:page" coordorigin="545,-201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">
                <v:shape id="Picture 574" o:spid="_x0000_s1027" type="#_x0000_t75" style="position:absolute;left:1802;top:909;width:1774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">
                  <v:imagedata r:id="rId30" o:title=""/>
                </v:shape>
                <v:shape id="Picture 575" o:spid="_x0000_s1028" type="#_x0000_t75" style="position:absolute;left:545;top:-202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2C1D3A63" w14:textId="77777777" w:rsidR="00505334" w:rsidRPr="00102575" w:rsidRDefault="00505334" w:rsidP="00505334">
      <w:pPr>
        <w:spacing w:before="186"/>
        <w:ind w:left="4140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74D499C" wp14:editId="6B0DEE57">
                <wp:simplePos x="0" y="0"/>
                <wp:positionH relativeFrom="page">
                  <wp:posOffset>2343150</wp:posOffset>
                </wp:positionH>
                <wp:positionV relativeFrom="paragraph">
                  <wp:posOffset>109220</wp:posOffset>
                </wp:positionV>
                <wp:extent cx="311150" cy="614045"/>
                <wp:effectExtent l="0" t="0" r="0" b="0"/>
                <wp:wrapNone/>
                <wp:docPr id="1330" name="Textfeld 1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841979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4D499C" id="Textfeld 1330" o:spid="_x0000_s1107" type="#_x0000_t202" style="position:absolute;left:0;text-align:left;margin-left:184.5pt;margin-top:8.6pt;width:24.5pt;height:48.35pt;z-index: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" filled="f" stroked="f">
                <v:textbox inset="0,0,0,0">
                  <w:txbxContent>
                    <w:p w14:paraId="52841979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7855A8B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935D8D6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5440" behindDoc="1" locked="0" layoutInCell="1" allowOverlap="1" wp14:anchorId="107D6570" wp14:editId="35A92778">
                <wp:simplePos x="0" y="0"/>
                <wp:positionH relativeFrom="page">
                  <wp:posOffset>2629535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329" name="Freihandform: Form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41 4141"/>
                            <a:gd name="T1" fmla="*/ T0 w 6083"/>
                            <a:gd name="T2" fmla="+- 0 10223 4141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915FB1" id="Freihandform: Form 1329" o:spid="_x0000_s1026" style="position:absolute;margin-left:207.05pt;margin-top:18.15pt;width:304.15pt;height:.1pt;z-index:-251351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" path="m,l6082,e" filled="f" strokecolor="#221e1e" strokeweight=".29106mm">
                <v:path arrowok="t" o:connecttype="custom" o:connectlocs="0,0;3862070,0" o:connectangles="0,0"/>
                <w10:wrap type="topAndBottom" anchorx="page"/>
              </v:shape>
            </w:pict>
          </mc:Fallback>
        </mc:AlternateContent>
      </w:r>
    </w:p>
    <w:p w14:paraId="71CC3C5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332E09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6464" behindDoc="1" locked="0" layoutInCell="1" allowOverlap="1" wp14:anchorId="355BFFC2" wp14:editId="256F9529">
                <wp:simplePos x="0" y="0"/>
                <wp:positionH relativeFrom="page">
                  <wp:posOffset>2343150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328" name="Freihandform: Form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90 3690"/>
                            <a:gd name="T1" fmla="*/ T0 w 6526"/>
                            <a:gd name="T2" fmla="+- 0 10215 3690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03C5A6" id="Freihandform: Form 1328" o:spid="_x0000_s1026" style="position:absolute;margin-left:184.5pt;margin-top:14.8pt;width:326.3pt;height:.1pt;z-index:-251350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" path="m,l6525,e" filled="f" strokecolor="#221e1e" strokeweight=".29106mm">
                <v:path arrowok="t" o:connecttype="custom" o:connectlocs="0,0;4143375,0" o:connectangles="0,0"/>
                <w10:wrap type="topAndBottom" anchorx="page"/>
              </v:shape>
            </w:pict>
          </mc:Fallback>
        </mc:AlternateContent>
      </w:r>
    </w:p>
    <w:p w14:paraId="11DDFF4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C982B0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7488" behindDoc="1" locked="0" layoutInCell="1" allowOverlap="1" wp14:anchorId="44BA1E03" wp14:editId="331E23F2">
                <wp:simplePos x="0" y="0"/>
                <wp:positionH relativeFrom="page">
                  <wp:posOffset>2343150</wp:posOffset>
                </wp:positionH>
                <wp:positionV relativeFrom="paragraph">
                  <wp:posOffset>187960</wp:posOffset>
                </wp:positionV>
                <wp:extent cx="4149090" cy="1270"/>
                <wp:effectExtent l="0" t="0" r="0" b="0"/>
                <wp:wrapTopAndBottom/>
                <wp:docPr id="1327" name="Freihandform: Form 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9090" cy="1270"/>
                        </a:xfrm>
                        <a:custGeom>
                          <a:avLst/>
                          <a:gdLst>
                            <a:gd name="T0" fmla="+- 0 3690 3690"/>
                            <a:gd name="T1" fmla="*/ T0 w 6534"/>
                            <a:gd name="T2" fmla="+- 0 10223 3690"/>
                            <a:gd name="T3" fmla="*/ T2 w 65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4">
                              <a:moveTo>
                                <a:pt x="0" y="0"/>
                              </a:moveTo>
                              <a:lnTo>
                                <a:pt x="653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AF5E7" id="Freihandform: Form 1327" o:spid="_x0000_s1026" style="position:absolute;margin-left:184.5pt;margin-top:14.8pt;width:326.7pt;height:.1pt;z-index:-251348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" path="m,l6533,e" filled="f" strokecolor="#221e1e" strokeweight=".29106mm">
                <v:path arrowok="t" o:connecttype="custom" o:connectlocs="0,0;4148455,0" o:connectangles="0,0"/>
                <w10:wrap type="topAndBottom" anchorx="page"/>
              </v:shape>
            </w:pict>
          </mc:Fallback>
        </mc:AlternateContent>
      </w:r>
    </w:p>
    <w:p w14:paraId="44B68CC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A433F6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8512" behindDoc="1" locked="0" layoutInCell="1" allowOverlap="1" wp14:anchorId="2655C000" wp14:editId="42B3859C">
                <wp:simplePos x="0" y="0"/>
                <wp:positionH relativeFrom="page">
                  <wp:posOffset>729615</wp:posOffset>
                </wp:positionH>
                <wp:positionV relativeFrom="paragraph">
                  <wp:posOffset>137160</wp:posOffset>
                </wp:positionV>
                <wp:extent cx="5702300" cy="1270"/>
                <wp:effectExtent l="0" t="0" r="0" b="0"/>
                <wp:wrapTopAndBottom/>
                <wp:docPr id="1326" name="Freihandform: Form 1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8980"/>
                            <a:gd name="T2" fmla="+- 0 10129 1149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AF4E7C" id="Freihandform: Form 1326" o:spid="_x0000_s1026" style="position:absolute;margin-left:57.45pt;margin-top:10.8pt;width:449pt;height:.1pt;z-index:-251347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/Lr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70E32F9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6A5E5B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56B3F87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69536" behindDoc="1" locked="0" layoutInCell="1" allowOverlap="1" wp14:anchorId="7C1981B1" wp14:editId="79916333">
                <wp:simplePos x="0" y="0"/>
                <wp:positionH relativeFrom="page">
                  <wp:posOffset>729615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325" name="Freihandform: Form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FA9E5B" id="Freihandform: Form 1325" o:spid="_x0000_s1026" style="position:absolute;margin-left:57.45pt;margin-top:9.15pt;width:453.55pt;height:.1pt;z-index:-251346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E70FCE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FA3021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0560" behindDoc="1" locked="0" layoutInCell="1" allowOverlap="1" wp14:anchorId="59979E20" wp14:editId="289A228B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324" name="Freihandform: Form 1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8965"/>
                            <a:gd name="T2" fmla="+- 0 10114 1149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108355" id="Freihandform: Form 1324" o:spid="_x0000_s1026" style="position:absolute;margin-left:57.45pt;margin-top:14.8pt;width:448.25pt;height:.1pt;z-index:-251345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2B94BE1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44C808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5EC43B2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1584" behindDoc="1" locked="0" layoutInCell="1" allowOverlap="1" wp14:anchorId="3C2BFE12" wp14:editId="7EBECEA1">
                <wp:simplePos x="0" y="0"/>
                <wp:positionH relativeFrom="page">
                  <wp:posOffset>729615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323" name="Freihandform: Form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1768EF" id="Freihandform: Form 1323" o:spid="_x0000_s1026" style="position:absolute;margin-left:57.45pt;margin-top:9.15pt;width:453.55pt;height:.1pt;z-index:-251344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3EDA60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F084F3C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2608" behindDoc="1" locked="0" layoutInCell="1" allowOverlap="1" wp14:anchorId="7909EB60" wp14:editId="0C97A981">
                <wp:simplePos x="0" y="0"/>
                <wp:positionH relativeFrom="page">
                  <wp:posOffset>729615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322" name="Freihandform: Form 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71"/>
                            <a:gd name="T2" fmla="+- 0 10220 114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0A51B" id="Freihandform: Form 1322" o:spid="_x0000_s1026" style="position:absolute;margin-left:57.45pt;margin-top:14.8pt;width:453.55pt;height:.1pt;z-index:-251343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5CD49D1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39A8112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3632" behindDoc="1" locked="0" layoutInCell="1" allowOverlap="1" wp14:anchorId="314E756F" wp14:editId="29FBE650">
                <wp:simplePos x="0" y="0"/>
                <wp:positionH relativeFrom="page">
                  <wp:posOffset>729615</wp:posOffset>
                </wp:positionH>
                <wp:positionV relativeFrom="paragraph">
                  <wp:posOffset>187325</wp:posOffset>
                </wp:positionV>
                <wp:extent cx="5724525" cy="1270"/>
                <wp:effectExtent l="0" t="0" r="0" b="0"/>
                <wp:wrapTopAndBottom/>
                <wp:docPr id="1321" name="Freihandform: Form 1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49 1149"/>
                            <a:gd name="T1" fmla="*/ T0 w 9015"/>
                            <a:gd name="T2" fmla="+- 0 10164 1149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7DBDE" id="Freihandform: Form 1321" o:spid="_x0000_s1026" style="position:absolute;margin-left:57.45pt;margin-top:14.75pt;width:450.75pt;height:.1pt;z-index:-251342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39567EF5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135"/>
          <w:pgSz w:w="11340" w:h="14180"/>
          <w:pgMar w:top="1020" w:right="980" w:bottom="280" w:left="0" w:header="0" w:footer="0" w:gutter="0"/>
          <w:cols w:space="720"/>
        </w:sectPr>
      </w:pPr>
    </w:p>
    <w:p w14:paraId="46515AAA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3FBF4D60" wp14:editId="29082C33">
                <wp:simplePos x="0" y="0"/>
                <wp:positionH relativeFrom="page">
                  <wp:posOffset>304165</wp:posOffset>
                </wp:positionH>
                <wp:positionV relativeFrom="paragraph">
                  <wp:posOffset>203835</wp:posOffset>
                </wp:positionV>
                <wp:extent cx="2022475" cy="1525270"/>
                <wp:effectExtent l="0" t="0" r="0" b="0"/>
                <wp:wrapNone/>
                <wp:docPr id="1318" name="Gruppieren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479" y="321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319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9" y="1279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0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" y="320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5C8F7" id="Gruppieren 1318" o:spid="_x0000_s1026" style="position:absolute;margin-left:23.95pt;margin-top:16.05pt;width:159.25pt;height:120.1pt;z-index:251741184;mso-position-horizontal-relative:page" coordorigin="479,321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">
                <v:shape id="Picture 578" o:spid="_x0000_s1027" type="#_x0000_t75" style="position:absolute;left:1639;top:1279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">
                  <v:imagedata r:id="rId18" o:title=""/>
                </v:shape>
                <v:shape id="Picture 579" o:spid="_x0000_s1028" type="#_x0000_t75" style="position:absolute;left:478;top:320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85"/>
          <w:sz w:val="16"/>
          <w:lang w:val="it-IT"/>
        </w:rPr>
        <w:t>46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D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R P O W E R V O N I H R E M </w:t>
      </w:r>
      <w:proofErr w:type="spellStart"/>
      <w:r w:rsidRPr="00102575">
        <w:rPr>
          <w:rFonts w:ascii="Trebuchet MS"/>
          <w:color w:val="231F1F"/>
          <w:w w:val="85"/>
          <w:sz w:val="16"/>
          <w:lang w:val="it-IT"/>
        </w:rPr>
        <w:t>M</w:t>
      </w:r>
      <w:proofErr w:type="spellEnd"/>
      <w:r w:rsidRPr="00102575">
        <w:rPr>
          <w:rFonts w:ascii="Trebuchet MS"/>
          <w:color w:val="231F1F"/>
          <w:w w:val="85"/>
          <w:sz w:val="16"/>
          <w:lang w:val="it-IT"/>
        </w:rPr>
        <w:t xml:space="preserve"> I N D : S T U D Y E X E R C I S E</w:t>
      </w:r>
    </w:p>
    <w:p w14:paraId="3A10078C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3FE4CE5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1DD8A82A" w14:textId="77777777" w:rsidR="00505334" w:rsidRPr="00102575" w:rsidRDefault="00505334" w:rsidP="00505334">
      <w:pPr>
        <w:pStyle w:val="Textkrper"/>
        <w:rPr>
          <w:rFonts w:ascii="Trebuchet MS"/>
          <w:sz w:val="21"/>
          <w:lang w:val="it-IT"/>
        </w:rPr>
      </w:pPr>
    </w:p>
    <w:p w14:paraId="1BB804DD" w14:textId="77777777" w:rsidR="00505334" w:rsidRDefault="00505334" w:rsidP="00505334">
      <w:pPr>
        <w:pStyle w:val="berschrift5"/>
        <w:spacing w:before="43" w:line="290" w:lineRule="exact"/>
        <w:ind w:right="3650"/>
      </w:pPr>
      <w:r>
        <w:rPr>
          <w:color w:val="231F1F"/>
        </w:rPr>
        <w:t>NUGGETS:</w:t>
      </w:r>
    </w:p>
    <w:p w14:paraId="7D9F4F33" w14:textId="77777777" w:rsidR="00505334" w:rsidRPr="00102575" w:rsidRDefault="00505334">
      <w:pPr>
        <w:pStyle w:val="Listenabsatz"/>
        <w:numPr>
          <w:ilvl w:val="0"/>
          <w:numId w:val="2"/>
        </w:numPr>
        <w:tabs>
          <w:tab w:val="left" w:pos="4158"/>
        </w:tabs>
        <w:spacing w:before="0" w:line="683" w:lineRule="exact"/>
        <w:rPr>
          <w:rFonts w:ascii="Lucida Sans Unicode" w:hAnsi="Lucida Sans Unicode"/>
          <w:sz w:val="25"/>
          <w:lang w:val="de-AT"/>
        </w:rPr>
      </w:pPr>
      <w:r w:rsidRPr="00102575">
        <w:rPr>
          <w:rFonts w:ascii="Lucida Sans Unicode" w:hAnsi="Lucida Sans Unicode"/>
          <w:color w:val="231F1F"/>
          <w:spacing w:val="-5"/>
          <w:w w:val="85"/>
          <w:sz w:val="25"/>
          <w:lang w:val="de-AT"/>
        </w:rPr>
        <w:t>"</w:t>
      </w:r>
      <w:r w:rsidRPr="00102575">
        <w:rPr>
          <w:rFonts w:ascii="Lucida Sans Unicode" w:hAnsi="Lucida Sans Unicode"/>
          <w:color w:val="231F1F"/>
          <w:spacing w:val="-4"/>
          <w:w w:val="85"/>
          <w:sz w:val="25"/>
          <w:lang w:val="de-AT"/>
        </w:rPr>
        <w:t>Nachdenken" bedeutet, seine Gedanken auf etwas zu richten, das</w:t>
      </w:r>
    </w:p>
    <w:p w14:paraId="63AE4B37" w14:textId="77777777" w:rsidR="00505334" w:rsidRPr="00102575" w:rsidRDefault="00505334" w:rsidP="00505334">
      <w:pPr>
        <w:spacing w:before="39" w:line="234" w:lineRule="exact"/>
        <w:ind w:left="434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und zwar so, dass sie sich Sorgen machen.</w:t>
      </w:r>
    </w:p>
    <w:p w14:paraId="30886834" w14:textId="77777777" w:rsidR="00505334" w:rsidRPr="00102575" w:rsidRDefault="00505334">
      <w:pPr>
        <w:pStyle w:val="Listenabsatz"/>
        <w:numPr>
          <w:ilvl w:val="0"/>
          <w:numId w:val="2"/>
        </w:numPr>
        <w:tabs>
          <w:tab w:val="left" w:pos="4166"/>
        </w:tabs>
        <w:spacing w:before="0" w:line="559" w:lineRule="exact"/>
        <w:ind w:left="4165" w:hanging="384"/>
        <w:rPr>
          <w:sz w:val="25"/>
          <w:lang w:val="de-AT"/>
        </w:rPr>
      </w:pPr>
      <w:r w:rsidRPr="00102575">
        <w:rPr>
          <w:color w:val="231F1F"/>
          <w:spacing w:val="-5"/>
          <w:w w:val="95"/>
          <w:sz w:val="25"/>
          <w:lang w:val="de-AT"/>
        </w:rPr>
        <w:t>Du entscheidest und wählst die Gedanken, bei denen du verweilen willst.</w:t>
      </w:r>
    </w:p>
    <w:p w14:paraId="7C1269F4" w14:textId="77777777" w:rsidR="00505334" w:rsidRPr="00102575" w:rsidRDefault="00505334">
      <w:pPr>
        <w:pStyle w:val="Listenabsatz"/>
        <w:numPr>
          <w:ilvl w:val="0"/>
          <w:numId w:val="2"/>
        </w:numPr>
        <w:tabs>
          <w:tab w:val="left" w:pos="4170"/>
        </w:tabs>
        <w:spacing w:before="0" w:line="480" w:lineRule="exact"/>
        <w:ind w:left="4169" w:hanging="388"/>
        <w:rPr>
          <w:sz w:val="25"/>
          <w:lang w:val="de-AT"/>
        </w:rPr>
      </w:pPr>
      <w:r w:rsidRPr="00102575">
        <w:rPr>
          <w:color w:val="231F1F"/>
          <w:spacing w:val="-5"/>
          <w:w w:val="95"/>
          <w:sz w:val="25"/>
          <w:lang w:val="de-AT"/>
        </w:rPr>
        <w:t xml:space="preserve">Du </w:t>
      </w:r>
      <w:r w:rsidRPr="00102575">
        <w:rPr>
          <w:color w:val="231F1F"/>
          <w:spacing w:val="-4"/>
          <w:w w:val="95"/>
          <w:sz w:val="25"/>
          <w:lang w:val="de-AT"/>
        </w:rPr>
        <w:t>wirst nicht besser, wenn du dir Sorgen machst.</w:t>
      </w:r>
    </w:p>
    <w:p w14:paraId="6977B863" w14:textId="77777777" w:rsidR="00505334" w:rsidRPr="00102575" w:rsidRDefault="00505334">
      <w:pPr>
        <w:pStyle w:val="Listenabsatz"/>
        <w:numPr>
          <w:ilvl w:val="0"/>
          <w:numId w:val="2"/>
        </w:numPr>
        <w:tabs>
          <w:tab w:val="left" w:pos="4166"/>
        </w:tabs>
        <w:spacing w:before="0" w:line="609" w:lineRule="exact"/>
        <w:ind w:left="4165" w:hanging="384"/>
        <w:rPr>
          <w:sz w:val="25"/>
          <w:lang w:val="de-AT"/>
        </w:rPr>
      </w:pPr>
      <w:r w:rsidRPr="00102575">
        <w:rPr>
          <w:color w:val="231F1F"/>
          <w:w w:val="95"/>
          <w:sz w:val="25"/>
          <w:lang w:val="de-AT"/>
        </w:rPr>
        <w:t>Das Erste und Wichtigste, worauf du achten solltest, ist</w:t>
      </w:r>
    </w:p>
    <w:p w14:paraId="30E9ACD2" w14:textId="77777777" w:rsidR="00505334" w:rsidRPr="00102575" w:rsidRDefault="00505334" w:rsidP="00505334">
      <w:pPr>
        <w:spacing w:before="38"/>
        <w:ind w:left="4349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9"/>
          <w:w w:val="95"/>
          <w:sz w:val="25"/>
          <w:lang w:val="de-AT"/>
        </w:rPr>
        <w:t xml:space="preserve">ist es, Gottes Reich </w: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 xml:space="preserve">aufzurichten und seine Gerechtigkeit zu </w:t>
      </w:r>
      <w:r w:rsidRPr="00102575">
        <w:rPr>
          <w:rFonts w:ascii="Microsoft Sans Serif" w:hAnsi="Microsoft Sans Serif"/>
          <w:color w:val="231F1F"/>
          <w:spacing w:val="-9"/>
          <w:w w:val="95"/>
          <w:sz w:val="25"/>
          <w:lang w:val="de-AT"/>
        </w:rPr>
        <w:t>sehen</w:t>
      </w:r>
    </w:p>
    <w:p w14:paraId="0F97BBA0" w14:textId="77777777" w:rsidR="00505334" w:rsidRDefault="00505334" w:rsidP="00505334">
      <w:pPr>
        <w:spacing w:before="197" w:line="234" w:lineRule="exact"/>
        <w:ind w:left="4349"/>
        <w:rPr>
          <w:rFonts w:ascii="Microsoft Sans Serif"/>
          <w:sz w:val="25"/>
        </w:rPr>
      </w:pPr>
      <w:r>
        <w:rPr>
          <w:rFonts w:ascii="Microsoft Sans Serif"/>
          <w:color w:val="231F1F"/>
          <w:spacing w:val="-6"/>
          <w:w w:val="95"/>
          <w:sz w:val="25"/>
        </w:rPr>
        <w:t xml:space="preserve">in </w:t>
      </w:r>
      <w:proofErr w:type="spellStart"/>
      <w:r>
        <w:rPr>
          <w:rFonts w:ascii="Microsoft Sans Serif"/>
          <w:color w:val="231F1F"/>
          <w:spacing w:val="-6"/>
          <w:w w:val="95"/>
          <w:sz w:val="25"/>
        </w:rPr>
        <w:t>deiner</w:t>
      </w:r>
      <w:proofErr w:type="spellEnd"/>
      <w:r>
        <w:rPr>
          <w:rFonts w:ascii="Microsoft Sans Serif"/>
          <w:color w:val="231F1F"/>
          <w:spacing w:val="-6"/>
          <w:w w:val="95"/>
          <w:sz w:val="25"/>
        </w:rPr>
        <w:t xml:space="preserve"> Welt </w:t>
      </w:r>
      <w:proofErr w:type="spellStart"/>
      <w:r>
        <w:rPr>
          <w:rFonts w:ascii="Microsoft Sans Serif"/>
          <w:color w:val="231F1F"/>
          <w:spacing w:val="-6"/>
          <w:w w:val="95"/>
          <w:sz w:val="25"/>
        </w:rPr>
        <w:t>manifestiert</w:t>
      </w:r>
      <w:proofErr w:type="spellEnd"/>
      <w:r>
        <w:rPr>
          <w:rFonts w:ascii="Microsoft Sans Serif"/>
          <w:color w:val="231F1F"/>
          <w:spacing w:val="-6"/>
          <w:w w:val="95"/>
          <w:sz w:val="25"/>
        </w:rPr>
        <w:t>.</w:t>
      </w:r>
    </w:p>
    <w:p w14:paraId="4B05999A" w14:textId="77777777" w:rsidR="00505334" w:rsidRPr="00102575" w:rsidRDefault="00505334">
      <w:pPr>
        <w:pStyle w:val="Listenabsatz"/>
        <w:numPr>
          <w:ilvl w:val="0"/>
          <w:numId w:val="2"/>
        </w:numPr>
        <w:tabs>
          <w:tab w:val="left" w:pos="4305"/>
        </w:tabs>
        <w:spacing w:before="0" w:line="688" w:lineRule="exact"/>
        <w:ind w:left="4304" w:hanging="523"/>
        <w:rPr>
          <w:sz w:val="25"/>
          <w:lang w:val="de-AT"/>
        </w:rPr>
      </w:pPr>
      <w:r w:rsidRPr="00102575">
        <w:rPr>
          <w:color w:val="231F1F"/>
          <w:spacing w:val="-2"/>
          <w:sz w:val="25"/>
          <w:lang w:val="de-AT"/>
        </w:rPr>
        <w:t xml:space="preserve">Gottes Wort ist </w:t>
      </w:r>
      <w:r w:rsidRPr="00102575">
        <w:rPr>
          <w:color w:val="231F1F"/>
          <w:spacing w:val="-1"/>
          <w:sz w:val="25"/>
          <w:lang w:val="de-AT"/>
        </w:rPr>
        <w:t>seine Weisheit; es ist sein Gedanke, gekleidet in</w:t>
      </w:r>
    </w:p>
    <w:p w14:paraId="30E296CB" w14:textId="77777777" w:rsidR="00505334" w:rsidRPr="00102575" w:rsidRDefault="00505334" w:rsidP="00505334">
      <w:pPr>
        <w:spacing w:before="39"/>
        <w:ind w:left="434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z w:val="25"/>
          <w:lang w:val="de-AT"/>
        </w:rPr>
        <w:t>Wortschatz.</w:t>
      </w:r>
    </w:p>
    <w:p w14:paraId="7FBFA828" w14:textId="77777777" w:rsidR="00505334" w:rsidRPr="00102575" w:rsidRDefault="00505334" w:rsidP="00505334">
      <w:pPr>
        <w:rPr>
          <w:rFonts w:ascii="Microsoft Sans Serif"/>
          <w:sz w:val="25"/>
          <w:lang w:val="de-AT"/>
        </w:rPr>
        <w:sectPr w:rsidR="00505334" w:rsidRPr="00102575">
          <w:footerReference w:type="default" r:id="rId136"/>
          <w:pgSz w:w="11340" w:h="14180"/>
          <w:pgMar w:top="1020" w:right="980" w:bottom="280" w:left="0" w:header="0" w:footer="0" w:gutter="0"/>
          <w:cols w:space="720"/>
        </w:sectPr>
      </w:pPr>
    </w:p>
    <w:p w14:paraId="76A3127F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39946F94" wp14:editId="0E894C72">
                <wp:simplePos x="0" y="0"/>
                <wp:positionH relativeFrom="page">
                  <wp:posOffset>836930</wp:posOffset>
                </wp:positionH>
                <wp:positionV relativeFrom="paragraph">
                  <wp:posOffset>321945</wp:posOffset>
                </wp:positionV>
                <wp:extent cx="4746625" cy="1719580"/>
                <wp:effectExtent l="0" t="0" r="0" b="0"/>
                <wp:wrapNone/>
                <wp:docPr id="1313" name="Gruppieren 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6625" cy="1719580"/>
                          <a:chOff x="1318" y="507"/>
                          <a:chExt cx="7475" cy="2708"/>
                        </a:xfrm>
                      </wpg:grpSpPr>
                      <wps:wsp>
                        <wps:cNvPr id="1314" name="Freeform 581"/>
                        <wps:cNvSpPr>
                          <a:spLocks/>
                        </wps:cNvSpPr>
                        <wps:spPr bwMode="auto">
                          <a:xfrm>
                            <a:off x="2688" y="518"/>
                            <a:ext cx="6093" cy="2685"/>
                          </a:xfrm>
                          <a:custGeom>
                            <a:avLst/>
                            <a:gdLst>
                              <a:gd name="T0" fmla="+- 0 3087 2688"/>
                              <a:gd name="T1" fmla="*/ T0 w 6093"/>
                              <a:gd name="T2" fmla="+- 0 519 519"/>
                              <a:gd name="T3" fmla="*/ 519 h 2685"/>
                              <a:gd name="T4" fmla="+- 0 2856 2688"/>
                              <a:gd name="T5" fmla="*/ T4 w 6093"/>
                              <a:gd name="T6" fmla="+- 0 525 519"/>
                              <a:gd name="T7" fmla="*/ 525 h 2685"/>
                              <a:gd name="T8" fmla="+- 0 2738 2688"/>
                              <a:gd name="T9" fmla="*/ T8 w 6093"/>
                              <a:gd name="T10" fmla="+- 0 568 519"/>
                              <a:gd name="T11" fmla="*/ 568 h 2685"/>
                              <a:gd name="T12" fmla="+- 0 2695 2688"/>
                              <a:gd name="T13" fmla="*/ T12 w 6093"/>
                              <a:gd name="T14" fmla="+- 0 687 519"/>
                              <a:gd name="T15" fmla="*/ 687 h 2685"/>
                              <a:gd name="T16" fmla="+- 0 2688 2688"/>
                              <a:gd name="T17" fmla="*/ T16 w 6093"/>
                              <a:gd name="T18" fmla="+- 0 917 519"/>
                              <a:gd name="T19" fmla="*/ 917 h 2685"/>
                              <a:gd name="T20" fmla="+- 0 2688 2688"/>
                              <a:gd name="T21" fmla="*/ T20 w 6093"/>
                              <a:gd name="T22" fmla="+- 0 2804 519"/>
                              <a:gd name="T23" fmla="*/ 2804 h 2685"/>
                              <a:gd name="T24" fmla="+- 0 2695 2688"/>
                              <a:gd name="T25" fmla="*/ T24 w 6093"/>
                              <a:gd name="T26" fmla="+- 0 3035 519"/>
                              <a:gd name="T27" fmla="*/ 3035 h 2685"/>
                              <a:gd name="T28" fmla="+- 0 2738 2688"/>
                              <a:gd name="T29" fmla="*/ T28 w 6093"/>
                              <a:gd name="T30" fmla="+- 0 3153 519"/>
                              <a:gd name="T31" fmla="*/ 3153 h 2685"/>
                              <a:gd name="T32" fmla="+- 0 2856 2688"/>
                              <a:gd name="T33" fmla="*/ T32 w 6093"/>
                              <a:gd name="T34" fmla="+- 0 3197 519"/>
                              <a:gd name="T35" fmla="*/ 3197 h 2685"/>
                              <a:gd name="T36" fmla="+- 0 3087 2688"/>
                              <a:gd name="T37" fmla="*/ T36 w 6093"/>
                              <a:gd name="T38" fmla="+- 0 3203 519"/>
                              <a:gd name="T39" fmla="*/ 3203 h 2685"/>
                              <a:gd name="T40" fmla="+- 0 8382 2688"/>
                              <a:gd name="T41" fmla="*/ T40 w 6093"/>
                              <a:gd name="T42" fmla="+- 0 3203 519"/>
                              <a:gd name="T43" fmla="*/ 3203 h 2685"/>
                              <a:gd name="T44" fmla="+- 0 8613 2688"/>
                              <a:gd name="T45" fmla="*/ T44 w 6093"/>
                              <a:gd name="T46" fmla="+- 0 3197 519"/>
                              <a:gd name="T47" fmla="*/ 3197 h 2685"/>
                              <a:gd name="T48" fmla="+- 0 8731 2688"/>
                              <a:gd name="T49" fmla="*/ T48 w 6093"/>
                              <a:gd name="T50" fmla="+- 0 3153 519"/>
                              <a:gd name="T51" fmla="*/ 3153 h 2685"/>
                              <a:gd name="T52" fmla="+- 0 8774 2688"/>
                              <a:gd name="T53" fmla="*/ T52 w 6093"/>
                              <a:gd name="T54" fmla="+- 0 3035 519"/>
                              <a:gd name="T55" fmla="*/ 3035 h 2685"/>
                              <a:gd name="T56" fmla="+- 0 8781 2688"/>
                              <a:gd name="T57" fmla="*/ T56 w 6093"/>
                              <a:gd name="T58" fmla="+- 0 2804 519"/>
                              <a:gd name="T59" fmla="*/ 2804 h 2685"/>
                              <a:gd name="T60" fmla="+- 0 8781 2688"/>
                              <a:gd name="T61" fmla="*/ T60 w 6093"/>
                              <a:gd name="T62" fmla="+- 0 917 519"/>
                              <a:gd name="T63" fmla="*/ 917 h 2685"/>
                              <a:gd name="T64" fmla="+- 0 8774 2688"/>
                              <a:gd name="T65" fmla="*/ T64 w 6093"/>
                              <a:gd name="T66" fmla="+- 0 687 519"/>
                              <a:gd name="T67" fmla="*/ 687 h 2685"/>
                              <a:gd name="T68" fmla="+- 0 8731 2688"/>
                              <a:gd name="T69" fmla="*/ T68 w 6093"/>
                              <a:gd name="T70" fmla="+- 0 568 519"/>
                              <a:gd name="T71" fmla="*/ 568 h 2685"/>
                              <a:gd name="T72" fmla="+- 0 8613 2688"/>
                              <a:gd name="T73" fmla="*/ T72 w 6093"/>
                              <a:gd name="T74" fmla="+- 0 525 519"/>
                              <a:gd name="T75" fmla="*/ 525 h 2685"/>
                              <a:gd name="T76" fmla="+- 0 8382 2688"/>
                              <a:gd name="T77" fmla="*/ T76 w 6093"/>
                              <a:gd name="T78" fmla="+- 0 519 519"/>
                              <a:gd name="T79" fmla="*/ 519 h 2685"/>
                              <a:gd name="T80" fmla="+- 0 3087 2688"/>
                              <a:gd name="T81" fmla="*/ T80 w 6093"/>
                              <a:gd name="T82" fmla="+- 0 519 519"/>
                              <a:gd name="T83" fmla="*/ 519 h 2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93" h="2685">
                                <a:moveTo>
                                  <a:pt x="399" y="0"/>
                                </a:moveTo>
                                <a:lnTo>
                                  <a:pt x="168" y="6"/>
                                </a:lnTo>
                                <a:lnTo>
                                  <a:pt x="50" y="49"/>
                                </a:lnTo>
                                <a:lnTo>
                                  <a:pt x="7" y="168"/>
                                </a:lnTo>
                                <a:lnTo>
                                  <a:pt x="0" y="398"/>
                                </a:lnTo>
                                <a:lnTo>
                                  <a:pt x="0" y="2285"/>
                                </a:lnTo>
                                <a:lnTo>
                                  <a:pt x="7" y="2516"/>
                                </a:lnTo>
                                <a:lnTo>
                                  <a:pt x="50" y="2634"/>
                                </a:lnTo>
                                <a:lnTo>
                                  <a:pt x="168" y="2678"/>
                                </a:lnTo>
                                <a:lnTo>
                                  <a:pt x="399" y="2684"/>
                                </a:lnTo>
                                <a:lnTo>
                                  <a:pt x="5694" y="2684"/>
                                </a:lnTo>
                                <a:lnTo>
                                  <a:pt x="5925" y="2678"/>
                                </a:lnTo>
                                <a:lnTo>
                                  <a:pt x="6043" y="2634"/>
                                </a:lnTo>
                                <a:lnTo>
                                  <a:pt x="6086" y="2516"/>
                                </a:lnTo>
                                <a:lnTo>
                                  <a:pt x="6093" y="2285"/>
                                </a:lnTo>
                                <a:lnTo>
                                  <a:pt x="6093" y="398"/>
                                </a:lnTo>
                                <a:lnTo>
                                  <a:pt x="6086" y="168"/>
                                </a:lnTo>
                                <a:lnTo>
                                  <a:pt x="6043" y="49"/>
                                </a:lnTo>
                                <a:lnTo>
                                  <a:pt x="5925" y="6"/>
                                </a:lnTo>
                                <a:lnTo>
                                  <a:pt x="5694" y="0"/>
                                </a:lnTo>
                                <a:lnTo>
                                  <a:pt x="3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897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5" name="Rectangle 582"/>
                        <wps:cNvSpPr>
                          <a:spLocks noChangeArrowheads="1"/>
                        </wps:cNvSpPr>
                        <wps:spPr bwMode="auto">
                          <a:xfrm>
                            <a:off x="1705" y="1056"/>
                            <a:ext cx="1822" cy="1721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6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" y="840"/>
                            <a:ext cx="2554" cy="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7" name="Text Box 584"/>
                        <wps:cNvSpPr txBox="1">
                          <a:spLocks noChangeArrowheads="1"/>
                        </wps:cNvSpPr>
                        <wps:spPr bwMode="auto">
                          <a:xfrm>
                            <a:off x="1317" y="506"/>
                            <a:ext cx="7475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CCFFF1" w14:textId="77777777" w:rsidR="00505334" w:rsidRDefault="00505334" w:rsidP="00505334">
                              <w:pPr>
                                <w:spacing w:before="9"/>
                                <w:rPr>
                                  <w:rFonts w:ascii="Microsoft Sans Serif"/>
                                  <w:sz w:val="53"/>
                                </w:rPr>
                              </w:pPr>
                            </w:p>
                            <w:p w14:paraId="47837753" w14:textId="77777777" w:rsidR="00505334" w:rsidRDefault="00505334" w:rsidP="00505334">
                              <w:pPr>
                                <w:spacing w:before="1" w:line="249" w:lineRule="auto"/>
                                <w:ind w:left="3090" w:right="1136"/>
                                <w:jc w:val="center"/>
                                <w:rPr>
                                  <w:rFonts w:ascii="Arial" w:hAnsi="Arial"/>
                                  <w:b/>
                                  <w:sz w:val="47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1F"/>
                                  <w:sz w:val="47"/>
                                </w:rPr>
                                <w:t xml:space="preserve">EINSTELLUNG -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1F"/>
                                  <w:spacing w:val="-2"/>
                                  <w:w w:val="95"/>
                                  <w:sz w:val="47"/>
                                </w:rPr>
                                <w:t xml:space="preserve">DEINE MENTALE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1F"/>
                                  <w:sz w:val="47"/>
                                </w:rPr>
                                <w:t>DISPOSITION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946F94" id="Gruppieren 1313" o:spid="_x0000_s1108" style="position:absolute;left:0;text-align:left;margin-left:65.9pt;margin-top:25.35pt;width:373.75pt;height:135.4pt;z-index:251742208;mso-position-horizontal-relative:page" coordorigin="1318,507" coordsize="7475,27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">
                <v:shape id="Freeform 581" o:spid="_x0000_s1109" style="position:absolute;left:2688;top:518;width:6093;height:2685;visibility:visible;mso-wrap-style:square;v-text-anchor:top" coordsize="6093,2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" path="m399,l168,6,50,49,7,168,,398,,2285r7,231l50,2634r118,44l399,2684r5295,l5925,2678r118,-44l6086,2516r7,-231l6093,398r-7,-230l6043,49,5925,6,5694,,399,xe" filled="f" strokecolor="#aaaaac" strokeweight=".41381mm">
                  <v:path arrowok="t" o:connecttype="custom" o:connectlocs="399,519;168,525;50,568;7,687;0,917;0,2804;7,3035;50,3153;168,3197;399,3203;5694,3203;5925,3197;6043,3153;6086,3035;6093,2804;6093,917;6086,687;6043,568;5925,525;5694,519;399,519" o:connectangles="0,0,0,0,0,0,0,0,0,0,0,0,0,0,0,0,0,0,0,0,0"/>
                </v:shape>
                <v:rect id="Rectangle 582" o:spid="_x0000_s1110" style="position:absolute;left:1705;top:1056;width:182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" fillcolor="#231f1f" stroked="f">
                  <v:fill opacity="26214f"/>
                </v:rect>
                <v:shape id="Picture 583" o:spid="_x0000_s1111" type="#_x0000_t75" style="position:absolute;left:1317;top:840;width:2554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">
                  <v:imagedata r:id="rId97" o:title=""/>
                </v:shape>
                <v:shape id="Text Box 584" o:spid="_x0000_s1112" type="#_x0000_t202" style="position:absolute;left:1317;top:506;width:7475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Q5t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z/Mn2F32/iCXJ5BwAA//8DAFBLAQItABQABgAIAAAAIQDb4fbL7gAAAIUBAAATAAAAAAAAAAAA&#10;AAAAAAAAAABbQ29udGVudF9UeXBlc10ueG1sUEsBAi0AFAAGAAgAAAAhAFr0LFu/AAAAFQEAAAsA&#10;AAAAAAAAAAAAAAAAHwEAAF9yZWxzLy5yZWxzUEsBAi0AFAAGAAgAAAAhAHKNDm3EAAAA3QAAAA8A&#10;AAAAAAAAAAAAAAAABwIAAGRycy9kb3ducmV2LnhtbFBLBQYAAAAAAwADALcAAAD4AgAAAAA=&#10;" filled="f" stroked="f">
                  <v:textbox inset="0,0,0,0">
                    <w:txbxContent>
                      <w:p w14:paraId="04CCFFF1" w14:textId="77777777" w:rsidR="00505334" w:rsidRDefault="00505334" w:rsidP="00505334">
                        <w:pPr>
                          <w:spacing w:before="9"/>
                          <w:rPr>
                            <w:rFonts w:ascii="Microsoft Sans Serif"/>
                            <w:sz w:val="53"/>
                          </w:rPr>
                        </w:pPr>
                      </w:p>
                      <w:p w14:paraId="47837753" w14:textId="77777777" w:rsidR="00505334" w:rsidRDefault="00505334" w:rsidP="00505334">
                        <w:pPr>
                          <w:spacing w:before="1" w:line="249" w:lineRule="auto"/>
                          <w:ind w:left="3090" w:right="1136"/>
                          <w:jc w:val="center"/>
                          <w:rPr>
                            <w:rFonts w:ascii="Arial" w:hAnsi="Arial"/>
                            <w:b/>
                            <w:sz w:val="47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1F"/>
                            <w:sz w:val="47"/>
                          </w:rPr>
                          <w:t xml:space="preserve">EINSTELLUNG - </w:t>
                        </w:r>
                        <w:r>
                          <w:rPr>
                            <w:rFonts w:ascii="Arial" w:hAnsi="Arial"/>
                            <w:b/>
                            <w:color w:val="231F1F"/>
                            <w:spacing w:val="-2"/>
                            <w:w w:val="95"/>
                            <w:sz w:val="47"/>
                          </w:rPr>
                          <w:t xml:space="preserve">DEINE MENTALE </w:t>
                        </w:r>
                        <w:r>
                          <w:rPr>
                            <w:rFonts w:ascii="Arial" w:hAnsi="Arial"/>
                            <w:b/>
                            <w:color w:val="231F1F"/>
                            <w:sz w:val="47"/>
                          </w:rPr>
                          <w:t>DISPOSITION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446766C" wp14:editId="5E39F23C">
                <wp:simplePos x="0" y="0"/>
                <wp:positionH relativeFrom="page">
                  <wp:posOffset>1263650</wp:posOffset>
                </wp:positionH>
                <wp:positionV relativeFrom="paragraph">
                  <wp:posOffset>886460</wp:posOffset>
                </wp:positionV>
                <wp:extent cx="727710" cy="536575"/>
                <wp:effectExtent l="0" t="0" r="0" b="0"/>
                <wp:wrapNone/>
                <wp:docPr id="1312" name="Textfeld 1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727710" cy="53657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07048F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4"/>
                                <w:szCs w:val="84"/>
                              </w:rPr>
                              <w:t>10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46766C" id="Textfeld 1312" o:spid="_x0000_s1113" type="#_x0000_t202" style="position:absolute;left:0;text-align:left;margin-left:99.5pt;margin-top:69.8pt;width:57.3pt;height:42.25pt;rotation:8;z-index:2517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" filled="f" stroked="f">
                <v:stroke joinstyle="round"/>
                <o:lock v:ext="edit" shapetype="t"/>
                <v:textbox style="mso-fit-shape-to-text:t">
                  <w:txbxContent>
                    <w:p w14:paraId="3107048F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4"/>
                          <w:szCs w:val="84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4"/>
                          <w:szCs w:val="84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47</w:t>
      </w:r>
    </w:p>
    <w:p w14:paraId="690977A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B40936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7634CF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78CF10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506999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93E203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F670EA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FAA4F1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3A8520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B5FFDB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C94EBC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82742F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5418EC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F0EF18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B53EF2E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2E0B8138" w14:textId="77777777" w:rsidR="00505334" w:rsidRPr="00102575" w:rsidRDefault="00505334" w:rsidP="00505334">
      <w:pPr>
        <w:pStyle w:val="berschrift5"/>
        <w:ind w:left="3829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700EE24D" wp14:editId="060CA381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1831975" cy="1525270"/>
                <wp:effectExtent l="0" t="0" r="0" b="0"/>
                <wp:wrapNone/>
                <wp:docPr id="1309" name="Gruppieren 1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21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31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1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E79DBB" id="Gruppieren 1309" o:spid="_x0000_s1026" style="position:absolute;margin-left:26.3pt;margin-top:-10.8pt;width:144.25pt;height:120.1pt;z-index:251743232;mso-position-horizontal-relative:page" coordorigin="526,-21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">
                <v:shape id="Picture 586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">
                  <v:imagedata r:id="rId16" o:title=""/>
                </v:shape>
                <v:shape id="Picture 587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0A68FC17" w14:textId="77777777" w:rsidR="00505334" w:rsidRPr="00102575" w:rsidRDefault="00505334" w:rsidP="00505334">
      <w:pPr>
        <w:spacing w:before="186" w:line="408" w:lineRule="auto"/>
        <w:ind w:left="3829" w:right="155" w:firstLine="620"/>
        <w:jc w:val="right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2DE94556" wp14:editId="6915B3EE">
                <wp:simplePos x="0" y="0"/>
                <wp:positionH relativeFrom="page">
                  <wp:posOffset>2432050</wp:posOffset>
                </wp:positionH>
                <wp:positionV relativeFrom="paragraph">
                  <wp:posOffset>109220</wp:posOffset>
                </wp:positionV>
                <wp:extent cx="418465" cy="614045"/>
                <wp:effectExtent l="0" t="0" r="0" b="0"/>
                <wp:wrapNone/>
                <wp:docPr id="1308" name="Textfeld 1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465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59DDA6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95"/>
                                <w:sz w:val="96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E94556" id="Textfeld 1308" o:spid="_x0000_s1114" type="#_x0000_t202" style="position:absolute;left:0;text-align:left;margin-left:191.5pt;margin-top:8.6pt;width:32.95pt;height:48.35pt;z-index:-25153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" filled="f" stroked="f">
                <v:textbox inset="0,0,0,0">
                  <w:txbxContent>
                    <w:p w14:paraId="3659DDA6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95"/>
                          <w:sz w:val="9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pacing w:val="-3"/>
          <w:sz w:val="25"/>
          <w:lang w:val="de-AT"/>
        </w:rPr>
        <w:t xml:space="preserve">n Kapitel </w:t>
      </w:r>
      <w:r w:rsidRPr="00102575">
        <w:rPr>
          <w:rFonts w:ascii="Microsoft Sans Serif"/>
          <w:color w:val="231F1F"/>
          <w:spacing w:val="-2"/>
          <w:sz w:val="25"/>
          <w:lang w:val="de-AT"/>
        </w:rPr>
        <w:t>10 erf</w:t>
      </w:r>
      <w:r w:rsidRPr="00102575">
        <w:rPr>
          <w:rFonts w:ascii="Microsoft Sans Serif"/>
          <w:color w:val="231F1F"/>
          <w:spacing w:val="-2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2"/>
          <w:sz w:val="25"/>
          <w:lang w:val="de-AT"/>
        </w:rPr>
        <w:t xml:space="preserve">hrst du, wie du deine Einstellung verbessern kannst, indem du lernst, </w:t>
      </w:r>
      <w:r w:rsidRPr="00102575">
        <w:rPr>
          <w:rFonts w:ascii="Microsoft Sans Serif"/>
          <w:color w:val="231F1F"/>
          <w:spacing w:val="-1"/>
          <w:sz w:val="25"/>
          <w:lang w:val="de-AT"/>
        </w:rPr>
        <w:t xml:space="preserve">Gedanken, </w:t>
      </w:r>
      <w:r w:rsidRPr="00102575">
        <w:rPr>
          <w:rFonts w:ascii="Microsoft Sans Serif"/>
          <w:color w:val="231F1F"/>
          <w:spacing w:val="-2"/>
          <w:w w:val="95"/>
          <w:sz w:val="25"/>
          <w:lang w:val="de-AT"/>
        </w:rPr>
        <w:t>Gef</w:t>
      </w:r>
      <w:r w:rsidRPr="00102575">
        <w:rPr>
          <w:rFonts w:ascii="Microsoft Sans Serif"/>
          <w:color w:val="231F1F"/>
          <w:spacing w:val="-2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2"/>
          <w:w w:val="95"/>
          <w:sz w:val="25"/>
          <w:lang w:val="de-AT"/>
        </w:rPr>
        <w:t xml:space="preserve">hle und </w:t>
      </w:r>
      <w:r w:rsidRPr="00102575">
        <w:rPr>
          <w:rFonts w:ascii="Microsoft Sans Serif"/>
          <w:color w:val="231F1F"/>
          <w:spacing w:val="-1"/>
          <w:w w:val="95"/>
          <w:sz w:val="25"/>
          <w:lang w:val="de-AT"/>
        </w:rPr>
        <w:t xml:space="preserve">Emotionen durch die Kraft des Heiligen Geistes </w:t>
      </w:r>
      <w:r w:rsidRPr="00102575">
        <w:rPr>
          <w:rFonts w:ascii="Microsoft Sans Serif"/>
          <w:color w:val="231F1F"/>
          <w:spacing w:val="-2"/>
          <w:sz w:val="25"/>
          <w:lang w:val="de-AT"/>
        </w:rPr>
        <w:t xml:space="preserve">zu verarbeiten </w:t>
      </w:r>
      <w:r w:rsidRPr="00102575">
        <w:rPr>
          <w:rFonts w:ascii="Microsoft Sans Serif"/>
          <w:color w:val="231F1F"/>
          <w:spacing w:val="-1"/>
          <w:w w:val="95"/>
          <w:sz w:val="25"/>
          <w:lang w:val="de-AT"/>
        </w:rPr>
        <w:t>und</w:t>
      </w:r>
    </w:p>
    <w:p w14:paraId="789BC16A" w14:textId="77777777" w:rsidR="00505334" w:rsidRDefault="00505334" w:rsidP="00505334">
      <w:pPr>
        <w:spacing w:line="280" w:lineRule="exact"/>
        <w:ind w:left="3829"/>
        <w:rPr>
          <w:rFonts w:ascii="Microsoft Sans Serif"/>
          <w:sz w:val="25"/>
        </w:rPr>
      </w:pPr>
      <w:r>
        <w:rPr>
          <w:rFonts w:ascii="Cambria"/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00A49A71" wp14:editId="45C58085">
                <wp:simplePos x="0" y="0"/>
                <wp:positionH relativeFrom="page">
                  <wp:posOffset>292100</wp:posOffset>
                </wp:positionH>
                <wp:positionV relativeFrom="paragraph">
                  <wp:posOffset>338455</wp:posOffset>
                </wp:positionV>
                <wp:extent cx="2000250" cy="2339975"/>
                <wp:effectExtent l="0" t="0" r="0" b="0"/>
                <wp:wrapNone/>
                <wp:docPr id="1305" name="Gruppieren 1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0250" cy="2339975"/>
                          <a:chOff x="460" y="533"/>
                          <a:chExt cx="3150" cy="3685"/>
                        </a:xfrm>
                      </wpg:grpSpPr>
                      <pic:pic xmlns:pic="http://schemas.openxmlformats.org/drawingml/2006/picture">
                        <pic:nvPicPr>
                          <pic:cNvPr id="1306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4" y="1761"/>
                            <a:ext cx="1996" cy="2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7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" y="532"/>
                            <a:ext cx="2500" cy="2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B8693E" id="Gruppieren 1305" o:spid="_x0000_s1026" style="position:absolute;margin-left:23pt;margin-top:26.65pt;width:157.5pt;height:184.25pt;z-index:251744256;mso-position-horizontal-relative:page" coordorigin="460,533" coordsize="3150,36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">
                <v:shape id="Picture 589" o:spid="_x0000_s1027" type="#_x0000_t75" style="position:absolute;left:1614;top:1761;width:1996;height:2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">
                  <v:imagedata r:id="rId139" o:title=""/>
                </v:shape>
                <v:shape id="Picture 590" o:spid="_x0000_s1028" type="#_x0000_t75" style="position:absolute;left:459;top:532;width:2500;height: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">
                  <v:imagedata r:id="rId140" o:title=""/>
                </v:shape>
                <w10:wrap anchorx="page"/>
              </v:group>
            </w:pict>
          </mc:Fallback>
        </mc:AlternateContent>
      </w:r>
      <w:r>
        <w:rPr>
          <w:rFonts w:ascii="Microsoft Sans Serif"/>
          <w:color w:val="231F1F"/>
          <w:spacing w:val="-8"/>
          <w:sz w:val="25"/>
        </w:rPr>
        <w:t xml:space="preserve">das </w:t>
      </w:r>
      <w:r>
        <w:rPr>
          <w:rFonts w:ascii="Microsoft Sans Serif"/>
          <w:color w:val="231F1F"/>
          <w:spacing w:val="-7"/>
          <w:sz w:val="25"/>
        </w:rPr>
        <w:t xml:space="preserve">Wort </w:t>
      </w:r>
      <w:proofErr w:type="spellStart"/>
      <w:r>
        <w:rPr>
          <w:rFonts w:ascii="Microsoft Sans Serif"/>
          <w:color w:val="231F1F"/>
          <w:spacing w:val="-7"/>
          <w:sz w:val="25"/>
        </w:rPr>
        <w:t>Gottes</w:t>
      </w:r>
      <w:proofErr w:type="spellEnd"/>
      <w:r>
        <w:rPr>
          <w:rFonts w:ascii="Microsoft Sans Serif"/>
          <w:color w:val="231F1F"/>
          <w:spacing w:val="-7"/>
          <w:sz w:val="25"/>
        </w:rPr>
        <w:t>.</w:t>
      </w:r>
    </w:p>
    <w:p w14:paraId="0A57EF28" w14:textId="77777777" w:rsidR="00505334" w:rsidRDefault="00505334" w:rsidP="00505334">
      <w:pPr>
        <w:pStyle w:val="Textkrper"/>
        <w:rPr>
          <w:rFonts w:ascii="Microsoft Sans Serif"/>
        </w:rPr>
      </w:pPr>
    </w:p>
    <w:p w14:paraId="6A7E7785" w14:textId="77777777" w:rsidR="00505334" w:rsidRDefault="00505334" w:rsidP="00505334">
      <w:pPr>
        <w:pStyle w:val="Textkrper"/>
        <w:rPr>
          <w:rFonts w:ascii="Microsoft Sans Serif"/>
          <w:sz w:val="31"/>
        </w:rPr>
      </w:pPr>
    </w:p>
    <w:p w14:paraId="10BC06AE" w14:textId="77777777" w:rsidR="00505334" w:rsidRDefault="00505334" w:rsidP="00505334">
      <w:pPr>
        <w:pStyle w:val="berschrift5"/>
        <w:spacing w:before="0" w:line="318" w:lineRule="exact"/>
        <w:ind w:left="3723"/>
        <w:jc w:val="left"/>
      </w:pPr>
      <w:r>
        <w:rPr>
          <w:color w:val="231F1F"/>
        </w:rPr>
        <w:t>REFLECTIONS:</w:t>
      </w:r>
    </w:p>
    <w:p w14:paraId="18590121" w14:textId="77777777" w:rsidR="00505334" w:rsidRDefault="00505334">
      <w:pPr>
        <w:pStyle w:val="Listenabsatz"/>
        <w:numPr>
          <w:ilvl w:val="0"/>
          <w:numId w:val="2"/>
        </w:numPr>
        <w:tabs>
          <w:tab w:val="left" w:pos="4024"/>
        </w:tabs>
        <w:spacing w:before="0" w:line="711" w:lineRule="exact"/>
        <w:ind w:left="4023" w:hanging="301"/>
        <w:rPr>
          <w:sz w:val="25"/>
        </w:rPr>
      </w:pPr>
      <w:r w:rsidRPr="00102575">
        <w:rPr>
          <w:color w:val="231F1F"/>
          <w:spacing w:val="-3"/>
          <w:w w:val="95"/>
          <w:sz w:val="25"/>
          <w:lang w:val="de-AT"/>
        </w:rPr>
        <w:t xml:space="preserve">Gibt es irgendwelche negativen Einstellungen, die du ändern musst? </w:t>
      </w:r>
      <w:proofErr w:type="spellStart"/>
      <w:r>
        <w:rPr>
          <w:color w:val="231F1F"/>
          <w:spacing w:val="-3"/>
          <w:w w:val="95"/>
          <w:sz w:val="25"/>
        </w:rPr>
        <w:t>Identifiziere</w:t>
      </w:r>
      <w:proofErr w:type="spellEnd"/>
    </w:p>
    <w:p w14:paraId="298D0025" w14:textId="77777777" w:rsidR="00505334" w:rsidRPr="00102575" w:rsidRDefault="00505334" w:rsidP="00505334">
      <w:pPr>
        <w:spacing w:before="38" w:line="408" w:lineRule="auto"/>
        <w:ind w:left="3723" w:right="154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9"/>
          <w:sz w:val="25"/>
          <w:lang w:val="de-AT"/>
        </w:rPr>
        <w:t xml:space="preserve">neue Informationen und Erkenntnisse </w:t>
      </w:r>
      <w:r w:rsidRPr="00102575">
        <w:rPr>
          <w:rFonts w:ascii="Microsoft Sans Serif" w:hAnsi="Microsoft Sans Serif"/>
          <w:color w:val="231F1F"/>
          <w:spacing w:val="-8"/>
          <w:sz w:val="25"/>
          <w:lang w:val="de-AT"/>
        </w:rPr>
        <w:t xml:space="preserve">aus Gottes Wort, die </w:t>
      </w:r>
      <w:r w:rsidRPr="00102575">
        <w:rPr>
          <w:rFonts w:ascii="Microsoft Sans Serif" w:hAnsi="Microsoft Sans Serif"/>
          <w:color w:val="231F1F"/>
          <w:spacing w:val="-3"/>
          <w:w w:val="90"/>
          <w:sz w:val="25"/>
          <w:lang w:val="de-AT"/>
        </w:rPr>
        <w:t xml:space="preserve">dir </w:t>
      </w:r>
      <w:r w:rsidRPr="00102575">
        <w:rPr>
          <w:rFonts w:ascii="Microsoft Sans Serif" w:hAnsi="Microsoft Sans Serif"/>
          <w:color w:val="231F1F"/>
          <w:spacing w:val="-8"/>
          <w:sz w:val="25"/>
          <w:lang w:val="de-AT"/>
        </w:rPr>
        <w:t xml:space="preserve">helfen können, </w:t>
      </w:r>
      <w:r w:rsidRPr="00102575">
        <w:rPr>
          <w:rFonts w:ascii="Microsoft Sans Serif" w:hAnsi="Microsoft Sans Serif"/>
          <w:color w:val="231F1F"/>
          <w:spacing w:val="-3"/>
          <w:w w:val="90"/>
          <w:sz w:val="25"/>
          <w:lang w:val="de-AT"/>
        </w:rPr>
        <w:t>diese Veränderung zu erreichen.</w:t>
      </w:r>
    </w:p>
    <w:p w14:paraId="214B44EA" w14:textId="77777777" w:rsidR="00505334" w:rsidRPr="00102575" w:rsidRDefault="00505334" w:rsidP="00505334">
      <w:pPr>
        <w:pStyle w:val="Textkrper"/>
        <w:spacing w:before="2"/>
        <w:rPr>
          <w:rFonts w:ascii="Microsoft Sans Serif"/>
          <w:sz w:val="28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4656" behindDoc="1" locked="0" layoutInCell="1" allowOverlap="1" wp14:anchorId="44E0533F" wp14:editId="6CE67086">
                <wp:simplePos x="0" y="0"/>
                <wp:positionH relativeFrom="page">
                  <wp:posOffset>2364105</wp:posOffset>
                </wp:positionH>
                <wp:positionV relativeFrom="paragraph">
                  <wp:posOffset>233045</wp:posOffset>
                </wp:positionV>
                <wp:extent cx="4113530" cy="1270"/>
                <wp:effectExtent l="0" t="0" r="0" b="0"/>
                <wp:wrapTopAndBottom/>
                <wp:docPr id="1304" name="Freihandform: Form 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13530" cy="1270"/>
                        </a:xfrm>
                        <a:custGeom>
                          <a:avLst/>
                          <a:gdLst>
                            <a:gd name="T0" fmla="+- 0 3723 3723"/>
                            <a:gd name="T1" fmla="*/ T0 w 6478"/>
                            <a:gd name="T2" fmla="+- 0 10201 3723"/>
                            <a:gd name="T3" fmla="*/ T2 w 647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478">
                              <a:moveTo>
                                <a:pt x="0" y="0"/>
                              </a:moveTo>
                              <a:lnTo>
                                <a:pt x="6478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36CB1F" id="Freihandform: Form 1304" o:spid="_x0000_s1026" style="position:absolute;margin-left:186.15pt;margin-top:18.35pt;width:323.9pt;height:.1pt;z-index:-251341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7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" path="m,l6478,e" filled="f" strokecolor="#221e1e" strokeweight=".29106mm">
                <v:path arrowok="t" o:connecttype="custom" o:connectlocs="0,0;4113530,0" o:connectangles="0,0"/>
                <w10:wrap type="topAndBottom" anchorx="page"/>
              </v:shape>
            </w:pict>
          </mc:Fallback>
        </mc:AlternateContent>
      </w:r>
    </w:p>
    <w:p w14:paraId="5F9F84B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5B289A4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5680" behindDoc="1" locked="0" layoutInCell="1" allowOverlap="1" wp14:anchorId="5F77C04F" wp14:editId="10198BD1">
                <wp:simplePos x="0" y="0"/>
                <wp:positionH relativeFrom="page">
                  <wp:posOffset>2364105</wp:posOffset>
                </wp:positionH>
                <wp:positionV relativeFrom="paragraph">
                  <wp:posOffset>137160</wp:posOffset>
                </wp:positionV>
                <wp:extent cx="4113530" cy="1270"/>
                <wp:effectExtent l="0" t="0" r="0" b="0"/>
                <wp:wrapTopAndBottom/>
                <wp:docPr id="1303" name="Freihandform: Form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13530" cy="1270"/>
                        </a:xfrm>
                        <a:custGeom>
                          <a:avLst/>
                          <a:gdLst>
                            <a:gd name="T0" fmla="+- 0 3723 3723"/>
                            <a:gd name="T1" fmla="*/ T0 w 6478"/>
                            <a:gd name="T2" fmla="+- 0 10201 3723"/>
                            <a:gd name="T3" fmla="*/ T2 w 647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478">
                              <a:moveTo>
                                <a:pt x="0" y="0"/>
                              </a:moveTo>
                              <a:lnTo>
                                <a:pt x="6478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3ACBF9" id="Freihandform: Form 1303" o:spid="_x0000_s1026" style="position:absolute;margin-left:186.15pt;margin-top:10.8pt;width:323.9pt;height:.1pt;z-index:-251340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7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" path="m,l6478,e" filled="f" strokecolor="#221e1e" strokeweight=".29106mm">
                <v:path arrowok="t" o:connecttype="custom" o:connectlocs="0,0;4113530,0" o:connectangles="0,0"/>
                <w10:wrap type="topAndBottom" anchorx="page"/>
              </v:shape>
            </w:pict>
          </mc:Fallback>
        </mc:AlternateContent>
      </w:r>
    </w:p>
    <w:p w14:paraId="2D571E6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2368714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6704" behindDoc="1" locked="0" layoutInCell="1" allowOverlap="1" wp14:anchorId="3F1580BB" wp14:editId="36F85B6D">
                <wp:simplePos x="0" y="0"/>
                <wp:positionH relativeFrom="page">
                  <wp:posOffset>2364105</wp:posOffset>
                </wp:positionH>
                <wp:positionV relativeFrom="paragraph">
                  <wp:posOffset>137160</wp:posOffset>
                </wp:positionV>
                <wp:extent cx="4095750" cy="1270"/>
                <wp:effectExtent l="0" t="0" r="0" b="0"/>
                <wp:wrapTopAndBottom/>
                <wp:docPr id="1302" name="Freihandform: Form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95750" cy="1270"/>
                        </a:xfrm>
                        <a:custGeom>
                          <a:avLst/>
                          <a:gdLst>
                            <a:gd name="T0" fmla="+- 0 3723 3723"/>
                            <a:gd name="T1" fmla="*/ T0 w 6450"/>
                            <a:gd name="T2" fmla="+- 0 10173 3723"/>
                            <a:gd name="T3" fmla="*/ T2 w 645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450">
                              <a:moveTo>
                                <a:pt x="0" y="0"/>
                              </a:moveTo>
                              <a:lnTo>
                                <a:pt x="645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4303A" id="Freihandform: Form 1302" o:spid="_x0000_s1026" style="position:absolute;margin-left:186.15pt;margin-top:10.8pt;width:322.5pt;height:.1pt;z-index:-25133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" path="m,l6450,e" filled="f" strokecolor="#221e1e" strokeweight=".29106mm">
                <v:path arrowok="t" o:connecttype="custom" o:connectlocs="0,0;4095750,0" o:connectangles="0,0"/>
                <w10:wrap type="topAndBottom" anchorx="page"/>
              </v:shape>
            </w:pict>
          </mc:Fallback>
        </mc:AlternateContent>
      </w:r>
    </w:p>
    <w:p w14:paraId="00E8B11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9DE298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AECFC87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7728" behindDoc="1" locked="0" layoutInCell="1" allowOverlap="1" wp14:anchorId="70D8481A" wp14:editId="3452EFAD">
                <wp:simplePos x="0" y="0"/>
                <wp:positionH relativeFrom="page">
                  <wp:posOffset>725805</wp:posOffset>
                </wp:positionH>
                <wp:positionV relativeFrom="paragraph">
                  <wp:posOffset>116205</wp:posOffset>
                </wp:positionV>
                <wp:extent cx="5749290" cy="1270"/>
                <wp:effectExtent l="0" t="0" r="0" b="0"/>
                <wp:wrapTopAndBottom/>
                <wp:docPr id="1301" name="Freihandform: Form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929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54"/>
                            <a:gd name="T2" fmla="+- 0 10197 1143"/>
                            <a:gd name="T3" fmla="*/ T2 w 90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54">
                              <a:moveTo>
                                <a:pt x="0" y="0"/>
                              </a:moveTo>
                              <a:lnTo>
                                <a:pt x="905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00F8F" id="Freihandform: Form 1301" o:spid="_x0000_s1026" style="position:absolute;margin-left:57.15pt;margin-top:9.15pt;width:452.7pt;height:.1pt;z-index:-25133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5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" path="m,l9054,e" filled="f" strokecolor="#221e1e" strokeweight=".29106mm">
                <v:path arrowok="t" o:connecttype="custom" o:connectlocs="0,0;5749290,0" o:connectangles="0,0"/>
                <w10:wrap type="topAndBottom" anchorx="page"/>
              </v:shape>
            </w:pict>
          </mc:Fallback>
        </mc:AlternateContent>
      </w:r>
    </w:p>
    <w:p w14:paraId="50A0ACD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F14BB1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8752" behindDoc="1" locked="0" layoutInCell="1" allowOverlap="1" wp14:anchorId="6CC19EC8" wp14:editId="5AF53DD0">
                <wp:simplePos x="0" y="0"/>
                <wp:positionH relativeFrom="page">
                  <wp:posOffset>725805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300" name="Freihandform: Form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8965"/>
                            <a:gd name="T2" fmla="+- 0 10108 1143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CFF07" id="Freihandform: Form 1300" o:spid="_x0000_s1026" style="position:absolute;margin-left:57.15pt;margin-top:14.8pt;width:448.25pt;height:.1pt;z-index:-25133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1959E6D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8F9107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5F9303E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79776" behindDoc="1" locked="0" layoutInCell="1" allowOverlap="1" wp14:anchorId="0D5148C8" wp14:editId="0261C992">
                <wp:simplePos x="0" y="0"/>
                <wp:positionH relativeFrom="page">
                  <wp:posOffset>725805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299" name="Freihandform: Form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9000"/>
                            <a:gd name="T2" fmla="+- 0 10143 114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04C8F1" id="Freihandform: Form 1299" o:spid="_x0000_s1026" style="position:absolute;margin-left:57.15pt;margin-top:9.15pt;width:450pt;height:.1pt;z-index:-25133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hCE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NrsI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3BCAF42" w14:textId="77777777" w:rsidR="00505334" w:rsidRPr="00102575" w:rsidRDefault="00505334" w:rsidP="00505334">
      <w:pPr>
        <w:rPr>
          <w:rFonts w:ascii="Microsoft Sans Serif"/>
          <w:sz w:val="11"/>
          <w:lang w:val="de-AT"/>
        </w:rPr>
        <w:sectPr w:rsidR="00505334" w:rsidRPr="00102575">
          <w:footerReference w:type="default" r:id="rId141"/>
          <w:pgSz w:w="11340" w:h="14180"/>
          <w:pgMar w:top="1080" w:right="980" w:bottom="280" w:left="0" w:header="0" w:footer="0" w:gutter="0"/>
          <w:cols w:space="720"/>
        </w:sectPr>
      </w:pPr>
    </w:p>
    <w:p w14:paraId="289C772E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48D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1594F176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0DFFF5DD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2F87E964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0C116D75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704"/>
        </w:tabs>
        <w:spacing w:before="93" w:line="237" w:lineRule="auto"/>
        <w:ind w:left="1703" w:right="149" w:hanging="567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rFonts w:ascii="Lucida Sans Unicode" w:hAnsi="Lucida Sans Unicode"/>
          <w:color w:val="231F1F"/>
          <w:spacing w:val="-8"/>
          <w:sz w:val="25"/>
          <w:lang w:val="de-AT"/>
        </w:rPr>
        <w:t xml:space="preserve">Sieh oder höre dir die </w:t>
      </w:r>
      <w:r w:rsidRPr="00102575">
        <w:rPr>
          <w:rFonts w:ascii="Lucida Sans Unicode" w:hAnsi="Lucida Sans Unicode"/>
          <w:color w:val="231F1F"/>
          <w:spacing w:val="-7"/>
          <w:sz w:val="25"/>
          <w:lang w:val="de-AT"/>
        </w:rPr>
        <w:t xml:space="preserve">Botschaft "ATTITUDE" an. Du kannst sie unter </w:t>
      </w:r>
      <w:hyperlink r:id="rId142">
        <w:r w:rsidRPr="00102575">
          <w:rPr>
            <w:rFonts w:ascii="Arial" w:hAnsi="Arial"/>
            <w:i/>
            <w:color w:val="231F1F"/>
            <w:spacing w:val="-7"/>
            <w:sz w:val="25"/>
            <w:u w:val="single" w:color="231F1F"/>
            <w:lang w:val="de-AT"/>
          </w:rPr>
          <w:t>www.</w:t>
        </w:r>
      </w:hyperlink>
      <w:r w:rsidRPr="00102575">
        <w:rPr>
          <w:rFonts w:ascii="Arial" w:hAnsi="Arial"/>
          <w:i/>
          <w:color w:val="231F1F"/>
          <w:spacing w:val="-4"/>
          <w:w w:val="85"/>
          <w:sz w:val="25"/>
          <w:u w:val="single" w:color="231F1F"/>
          <w:lang w:val="de-AT"/>
        </w:rPr>
        <w:t xml:space="preserve"> christembassyonlinestore.org </w:t>
      </w:r>
      <w:r w:rsidRPr="00102575">
        <w:rPr>
          <w:rFonts w:ascii="Lucida Sans Unicode" w:hAnsi="Lucida Sans Unicode"/>
          <w:color w:val="231F1F"/>
          <w:spacing w:val="-4"/>
          <w:w w:val="85"/>
          <w:sz w:val="25"/>
          <w:lang w:val="de-AT"/>
        </w:rPr>
        <w:t xml:space="preserve">oder über die </w:t>
      </w:r>
      <w:r w:rsidRPr="00102575">
        <w:rPr>
          <w:rFonts w:ascii="Lucida Sans Unicode" w:hAnsi="Lucida Sans Unicode"/>
          <w:color w:val="231F1F"/>
          <w:spacing w:val="-3"/>
          <w:w w:val="85"/>
          <w:sz w:val="25"/>
          <w:lang w:val="de-AT"/>
        </w:rPr>
        <w:t xml:space="preserve">App </w:t>
      </w:r>
      <w:r w:rsidRPr="00102575">
        <w:rPr>
          <w:rFonts w:ascii="Lucida Sans Unicode" w:hAnsi="Lucida Sans Unicode"/>
          <w:color w:val="231F1F"/>
          <w:spacing w:val="-4"/>
          <w:w w:val="85"/>
          <w:sz w:val="25"/>
          <w:lang w:val="de-AT"/>
        </w:rPr>
        <w:t xml:space="preserve">"Pastor </w:t>
      </w:r>
      <w:r w:rsidRPr="00102575">
        <w:rPr>
          <w:rFonts w:ascii="Lucida Sans Unicode" w:hAnsi="Lucida Sans Unicode"/>
          <w:color w:val="231F1F"/>
          <w:spacing w:val="-3"/>
          <w:w w:val="85"/>
          <w:sz w:val="25"/>
          <w:lang w:val="de-AT"/>
        </w:rPr>
        <w:t xml:space="preserve">Chris Digital Library" </w:t>
      </w:r>
      <w:r w:rsidRPr="00102575">
        <w:rPr>
          <w:rFonts w:ascii="Lucida Sans Unicode" w:hAnsi="Lucida Sans Unicode"/>
          <w:color w:val="231F1F"/>
          <w:spacing w:val="-7"/>
          <w:sz w:val="25"/>
          <w:lang w:val="de-AT"/>
        </w:rPr>
        <w:t>bestellen</w:t>
      </w:r>
      <w:r w:rsidRPr="00102575">
        <w:rPr>
          <w:rFonts w:ascii="Lucida Sans Unicode" w:hAnsi="Lucida Sans Unicode"/>
          <w:color w:val="231F1F"/>
          <w:spacing w:val="-3"/>
          <w:w w:val="85"/>
          <w:sz w:val="25"/>
          <w:lang w:val="de-AT"/>
        </w:rPr>
        <w:t>.</w:t>
      </w:r>
    </w:p>
    <w:p w14:paraId="13A0E9F6" w14:textId="77777777" w:rsidR="00505334" w:rsidRPr="00102575" w:rsidRDefault="00505334" w:rsidP="00505334">
      <w:pPr>
        <w:pStyle w:val="Textkrper"/>
        <w:rPr>
          <w:rFonts w:ascii="Lucida Sans Unicode"/>
          <w:lang w:val="de-AT"/>
        </w:rPr>
      </w:pPr>
    </w:p>
    <w:p w14:paraId="1F3C4EA6" w14:textId="77777777" w:rsidR="00505334" w:rsidRPr="00102575" w:rsidRDefault="00505334" w:rsidP="00505334">
      <w:pPr>
        <w:pStyle w:val="Textkrper"/>
        <w:rPr>
          <w:rFonts w:ascii="Lucida Sans Unicode"/>
          <w:lang w:val="de-AT"/>
        </w:rPr>
      </w:pPr>
    </w:p>
    <w:p w14:paraId="67A1E655" w14:textId="77777777" w:rsidR="00505334" w:rsidRPr="00102575" w:rsidRDefault="00505334" w:rsidP="00505334">
      <w:pPr>
        <w:pStyle w:val="Textkrper"/>
        <w:rPr>
          <w:rFonts w:ascii="Lucida Sans Unicode"/>
          <w:lang w:val="de-AT"/>
        </w:rPr>
      </w:pPr>
    </w:p>
    <w:p w14:paraId="490E3547" w14:textId="77777777" w:rsidR="00505334" w:rsidRPr="00102575" w:rsidRDefault="00505334" w:rsidP="00505334">
      <w:pPr>
        <w:pStyle w:val="Textkrper"/>
        <w:spacing w:before="12"/>
        <w:rPr>
          <w:rFonts w:ascii="Lucida Sans Unicode"/>
          <w:sz w:val="34"/>
          <w:lang w:val="de-AT"/>
        </w:rPr>
      </w:pPr>
    </w:p>
    <w:p w14:paraId="411EBBEF" w14:textId="77777777" w:rsidR="00505334" w:rsidRPr="00102575" w:rsidRDefault="00505334" w:rsidP="00505334">
      <w:pPr>
        <w:pStyle w:val="berschrift5"/>
        <w:spacing w:before="1"/>
        <w:ind w:left="3513"/>
        <w:jc w:val="both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7C7EA041" wp14:editId="20D6E2FD">
                <wp:simplePos x="0" y="0"/>
                <wp:positionH relativeFrom="page">
                  <wp:posOffset>352425</wp:posOffset>
                </wp:positionH>
                <wp:positionV relativeFrom="paragraph">
                  <wp:posOffset>-355600</wp:posOffset>
                </wp:positionV>
                <wp:extent cx="1658620" cy="1687830"/>
                <wp:effectExtent l="0" t="0" r="0" b="0"/>
                <wp:wrapNone/>
                <wp:docPr id="1296" name="Gruppieren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1687830"/>
                          <a:chOff x="555" y="-560"/>
                          <a:chExt cx="2612" cy="2658"/>
                        </a:xfrm>
                      </wpg:grpSpPr>
                      <pic:pic xmlns:pic="http://schemas.openxmlformats.org/drawingml/2006/picture">
                        <pic:nvPicPr>
                          <pic:cNvPr id="1297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8" y="492"/>
                            <a:ext cx="1568" cy="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" y="-561"/>
                            <a:ext cx="2172" cy="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620DF5" id="Gruppieren 1296" o:spid="_x0000_s1026" style="position:absolute;margin-left:27.75pt;margin-top:-28pt;width:130.6pt;height:132.9pt;z-index:251746304;mso-position-horizontal-relative:page" coordorigin="555,-560" coordsize="2612,2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">
                <v:shape id="Picture 593" o:spid="_x0000_s1027" type="#_x0000_t75" style="position:absolute;left:1598;top:492;width:1568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">
                  <v:imagedata r:id="rId83" o:title=""/>
                </v:shape>
                <v:shape id="Picture 594" o:spid="_x0000_s1028" type="#_x0000_t75" style="position:absolute;left:554;top:-561;width:217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">
                  <v:imagedata r:id="rId84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MERKE DIR DAS:</w:t>
      </w:r>
    </w:p>
    <w:p w14:paraId="531CA32E" w14:textId="77777777" w:rsidR="00505334" w:rsidRPr="00102575" w:rsidRDefault="00505334" w:rsidP="00505334">
      <w:pPr>
        <w:pStyle w:val="berschrift7"/>
        <w:ind w:left="3513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8"/>
          <w:w w:val="95"/>
          <w:lang w:val="de-AT"/>
        </w:rPr>
        <w:t>R</w:t>
      </w:r>
      <w:r w:rsidRPr="00102575">
        <w:rPr>
          <w:rFonts w:ascii="Trebuchet MS"/>
          <w:color w:val="231F1F"/>
          <w:spacing w:val="-8"/>
          <w:w w:val="95"/>
          <w:lang w:val="de-AT"/>
        </w:rPr>
        <w:t>ö</w:t>
      </w:r>
      <w:r w:rsidRPr="00102575">
        <w:rPr>
          <w:rFonts w:ascii="Trebuchet MS"/>
          <w:color w:val="231F1F"/>
          <w:spacing w:val="-8"/>
          <w:w w:val="95"/>
          <w:lang w:val="de-AT"/>
        </w:rPr>
        <w:t xml:space="preserve">mer </w:t>
      </w:r>
      <w:r w:rsidRPr="00102575">
        <w:rPr>
          <w:rFonts w:ascii="Trebuchet MS"/>
          <w:color w:val="231F1F"/>
          <w:spacing w:val="-7"/>
          <w:w w:val="95"/>
          <w:lang w:val="de-AT"/>
        </w:rPr>
        <w:t>12:2 (AMPLIZIERT)</w:t>
      </w:r>
    </w:p>
    <w:p w14:paraId="0CACF002" w14:textId="77777777" w:rsidR="00505334" w:rsidRPr="00102575" w:rsidRDefault="00505334" w:rsidP="00505334">
      <w:pPr>
        <w:spacing w:before="183" w:line="400" w:lineRule="auto"/>
        <w:ind w:left="3513" w:right="148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2"/>
          <w:w w:val="95"/>
          <w:sz w:val="25"/>
          <w:lang w:val="de-AT"/>
        </w:rPr>
        <w:t>"Seid nicht dieser Welt (diesem Zeitalter) gleichförmig [</w:t>
      </w:r>
      <w:r w:rsidRPr="00102575">
        <w:rPr>
          <w:rFonts w:ascii="Arial" w:hAnsi="Arial"/>
          <w:i/>
          <w:color w:val="231F1F"/>
          <w:spacing w:val="-1"/>
          <w:w w:val="95"/>
          <w:sz w:val="25"/>
          <w:lang w:val="de-AT"/>
        </w:rPr>
        <w:t xml:space="preserve">nach </w:t>
      </w:r>
      <w:r w:rsidRPr="00102575">
        <w:rPr>
          <w:rFonts w:ascii="Arial" w:hAnsi="Arial"/>
          <w:i/>
          <w:color w:val="231F1F"/>
          <w:spacing w:val="-4"/>
          <w:w w:val="95"/>
          <w:sz w:val="25"/>
          <w:lang w:val="de-AT"/>
        </w:rPr>
        <w:t xml:space="preserve">ihren äußeren, oberflächlichen Gewohnheiten </w:t>
      </w:r>
      <w:r w:rsidRPr="00102575">
        <w:rPr>
          <w:rFonts w:ascii="Arial" w:hAnsi="Arial"/>
          <w:i/>
          <w:color w:val="231F1F"/>
          <w:spacing w:val="-2"/>
          <w:w w:val="95"/>
          <w:sz w:val="25"/>
          <w:lang w:val="de-AT"/>
        </w:rPr>
        <w:t xml:space="preserve">gestaltet </w:t>
      </w:r>
      <w:r w:rsidRPr="00102575">
        <w:rPr>
          <w:rFonts w:ascii="Arial" w:hAnsi="Arial"/>
          <w:i/>
          <w:color w:val="231F1F"/>
          <w:spacing w:val="-1"/>
          <w:w w:val="95"/>
          <w:sz w:val="25"/>
          <w:lang w:val="de-AT"/>
        </w:rPr>
        <w:t xml:space="preserve">und </w:t>
      </w:r>
      <w:r w:rsidRPr="00102575">
        <w:rPr>
          <w:rFonts w:ascii="Arial" w:hAnsi="Arial"/>
          <w:i/>
          <w:color w:val="231F1F"/>
          <w:spacing w:val="-4"/>
          <w:w w:val="95"/>
          <w:sz w:val="25"/>
          <w:lang w:val="de-AT"/>
        </w:rPr>
        <w:t xml:space="preserve">angepasst], sondern werdet verwandelt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(verändert) durch die [vollständige] Erneuerung eures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>Geistes [durch seine neuen Ideale und seine</w:t>
      </w:r>
    </w:p>
    <w:p w14:paraId="61803D76" w14:textId="77777777" w:rsidR="00505334" w:rsidRPr="00102575" w:rsidRDefault="00505334" w:rsidP="00505334">
      <w:pPr>
        <w:spacing w:line="400" w:lineRule="auto"/>
        <w:ind w:left="1136" w:right="150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neue Haltung],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damit </w:t>
      </w:r>
      <w:r w:rsidRPr="00102575">
        <w:rPr>
          <w:rFonts w:ascii="Arial" w:hAnsi="Arial"/>
          <w:i/>
          <w:smallCaps/>
          <w:color w:val="231F1F"/>
          <w:spacing w:val="-3"/>
          <w:w w:val="90"/>
          <w:sz w:val="25"/>
          <w:lang w:val="de-AT"/>
        </w:rPr>
        <w:t xml:space="preserve">ihr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prüfen könnt, was der gute und annehmbare und vollkommene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Wille Gottes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>ist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, nämlich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>das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, was gut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und </w:t>
      </w:r>
      <w:r w:rsidRPr="00102575">
        <w:rPr>
          <w:rFonts w:ascii="Arial" w:hAnsi="Arial"/>
          <w:i/>
          <w:color w:val="231F1F"/>
          <w:spacing w:val="-9"/>
          <w:w w:val="95"/>
          <w:sz w:val="25"/>
          <w:lang w:val="de-AT"/>
        </w:rPr>
        <w:t xml:space="preserve">annehmbar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und </w:t>
      </w:r>
      <w:r w:rsidRPr="00102575">
        <w:rPr>
          <w:rFonts w:ascii="Arial" w:hAnsi="Arial"/>
          <w:i/>
          <w:color w:val="231F1F"/>
          <w:spacing w:val="-9"/>
          <w:w w:val="95"/>
          <w:sz w:val="25"/>
          <w:lang w:val="de-AT"/>
        </w:rPr>
        <w:t xml:space="preserve">vollkommen </w:t>
      </w:r>
      <w:r w:rsidRPr="00102575">
        <w:rPr>
          <w:rFonts w:ascii="Arial" w:hAnsi="Arial"/>
          <w:i/>
          <w:color w:val="231F1F"/>
          <w:spacing w:val="-5"/>
          <w:w w:val="95"/>
          <w:sz w:val="25"/>
          <w:lang w:val="de-AT"/>
        </w:rPr>
        <w:t xml:space="preserve">ist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[in seinen </w:t>
      </w:r>
      <w:r w:rsidRPr="00102575">
        <w:rPr>
          <w:rFonts w:ascii="Arial" w:hAnsi="Arial"/>
          <w:i/>
          <w:color w:val="231F1F"/>
          <w:spacing w:val="-8"/>
          <w:w w:val="95"/>
          <w:sz w:val="25"/>
          <w:lang w:val="de-AT"/>
        </w:rPr>
        <w:t xml:space="preserve">Augen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für </w:t>
      </w:r>
      <w:r w:rsidRPr="00102575">
        <w:rPr>
          <w:rFonts w:ascii="Arial" w:hAnsi="Arial"/>
          <w:i/>
          <w:smallCaps/>
          <w:color w:val="231F1F"/>
          <w:spacing w:val="-9"/>
          <w:w w:val="95"/>
          <w:sz w:val="25"/>
          <w:lang w:val="de-AT"/>
        </w:rPr>
        <w:t>euch</w:t>
      </w:r>
      <w:r w:rsidRPr="00102575">
        <w:rPr>
          <w:rFonts w:ascii="Arial" w:hAnsi="Arial"/>
          <w:i/>
          <w:color w:val="231F1F"/>
          <w:spacing w:val="-9"/>
          <w:w w:val="95"/>
          <w:sz w:val="25"/>
          <w:lang w:val="de-AT"/>
        </w:rPr>
        <w:t>]."</w:t>
      </w:r>
    </w:p>
    <w:p w14:paraId="0FC2D5AD" w14:textId="77777777" w:rsidR="00505334" w:rsidRPr="00102575" w:rsidRDefault="00505334" w:rsidP="00505334">
      <w:pPr>
        <w:spacing w:line="400" w:lineRule="auto"/>
        <w:jc w:val="both"/>
        <w:rPr>
          <w:rFonts w:ascii="Arial" w:hAnsi="Arial"/>
          <w:sz w:val="25"/>
          <w:lang w:val="de-AT"/>
        </w:rPr>
        <w:sectPr w:rsidR="00505334" w:rsidRPr="00102575">
          <w:footerReference w:type="default" r:id="rId143"/>
          <w:pgSz w:w="11340" w:h="14180"/>
          <w:pgMar w:top="1020" w:right="980" w:bottom="280" w:left="0" w:header="0" w:footer="0" w:gutter="0"/>
          <w:cols w:space="720"/>
        </w:sectPr>
      </w:pPr>
    </w:p>
    <w:p w14:paraId="408C005A" w14:textId="77777777" w:rsidR="00505334" w:rsidRPr="00102575" w:rsidRDefault="00505334" w:rsidP="00505334">
      <w:pPr>
        <w:tabs>
          <w:tab w:val="right" w:pos="10232"/>
        </w:tabs>
        <w:spacing w:before="77"/>
        <w:ind w:left="4222"/>
        <w:rPr>
          <w:rFonts w:ascii="Microsoft Sans Serif"/>
          <w:sz w:val="20"/>
          <w:lang w:val="it-IT"/>
        </w:rPr>
      </w:pPr>
      <w:r w:rsidRPr="00102575">
        <w:rPr>
          <w:rFonts w:ascii="Trebuchet MS"/>
          <w:color w:val="231F1F"/>
          <w:w w:val="90"/>
          <w:sz w:val="16"/>
          <w:lang w:val="it-IT"/>
        </w:rPr>
        <w:lastRenderedPageBreak/>
        <w:t xml:space="preserve">A </w:t>
      </w:r>
      <w:r w:rsidRPr="00102575">
        <w:rPr>
          <w:rFonts w:ascii="Trebuchet MS"/>
          <w:color w:val="231F1F"/>
          <w:w w:val="80"/>
          <w:sz w:val="16"/>
          <w:lang w:val="it-IT"/>
        </w:rPr>
        <w:t xml:space="preserve">T </w:t>
      </w:r>
      <w:proofErr w:type="spellStart"/>
      <w:r w:rsidRPr="00102575">
        <w:rPr>
          <w:rFonts w:ascii="Trebuchet MS"/>
          <w:color w:val="231F1F"/>
          <w:w w:val="80"/>
          <w:sz w:val="16"/>
          <w:lang w:val="it-IT"/>
        </w:rPr>
        <w:t>T</w:t>
      </w:r>
      <w:proofErr w:type="spellEnd"/>
      <w:r w:rsidRPr="00102575">
        <w:rPr>
          <w:rFonts w:ascii="Trebuchet MS"/>
          <w:color w:val="231F1F"/>
          <w:w w:val="80"/>
          <w:sz w:val="16"/>
          <w:lang w:val="it-IT"/>
        </w:rPr>
        <w:t xml:space="preserve"> I T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U D </w:t>
      </w:r>
      <w:r w:rsidRPr="00102575">
        <w:rPr>
          <w:rFonts w:ascii="Trebuchet MS"/>
          <w:color w:val="231F1F"/>
          <w:w w:val="80"/>
          <w:sz w:val="16"/>
          <w:lang w:val="it-IT"/>
        </w:rPr>
        <w:t xml:space="preserve">E -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Y O U R M </w:t>
      </w:r>
      <w:r w:rsidRPr="00102575">
        <w:rPr>
          <w:rFonts w:ascii="Trebuchet MS"/>
          <w:color w:val="231F1F"/>
          <w:w w:val="80"/>
          <w:sz w:val="16"/>
          <w:lang w:val="it-IT"/>
        </w:rPr>
        <w:t>E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 N </w:t>
      </w:r>
      <w:r w:rsidRPr="00102575">
        <w:rPr>
          <w:rFonts w:ascii="Trebuchet MS"/>
          <w:color w:val="231F1F"/>
          <w:w w:val="80"/>
          <w:sz w:val="16"/>
          <w:lang w:val="it-IT"/>
        </w:rPr>
        <w:t xml:space="preserve">T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A </w:t>
      </w:r>
      <w:r w:rsidRPr="00102575">
        <w:rPr>
          <w:rFonts w:ascii="Trebuchet MS"/>
          <w:color w:val="231F1F"/>
          <w:w w:val="80"/>
          <w:sz w:val="16"/>
          <w:lang w:val="it-IT"/>
        </w:rPr>
        <w:t xml:space="preserve">L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D </w:t>
      </w:r>
      <w:r w:rsidRPr="00102575">
        <w:rPr>
          <w:rFonts w:ascii="Trebuchet MS"/>
          <w:color w:val="231F1F"/>
          <w:w w:val="80"/>
          <w:sz w:val="16"/>
          <w:lang w:val="it-IT"/>
        </w:rPr>
        <w:t xml:space="preserve">I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S </w:t>
      </w:r>
      <w:r w:rsidRPr="00102575">
        <w:rPr>
          <w:rFonts w:ascii="Trebuchet MS"/>
          <w:color w:val="231F1F"/>
          <w:w w:val="80"/>
          <w:sz w:val="16"/>
          <w:lang w:val="it-IT"/>
        </w:rPr>
        <w:t xml:space="preserve">P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O S </w:t>
      </w:r>
      <w:r w:rsidRPr="00102575">
        <w:rPr>
          <w:rFonts w:ascii="Trebuchet MS"/>
          <w:color w:val="231F1F"/>
          <w:w w:val="80"/>
          <w:sz w:val="16"/>
          <w:lang w:val="it-IT"/>
        </w:rPr>
        <w:t xml:space="preserve">I T I </w:t>
      </w:r>
      <w:r w:rsidRPr="00102575">
        <w:rPr>
          <w:rFonts w:ascii="Trebuchet MS"/>
          <w:color w:val="231F1F"/>
          <w:w w:val="90"/>
          <w:sz w:val="16"/>
          <w:lang w:val="it-IT"/>
        </w:rPr>
        <w:t xml:space="preserve">O </w:t>
      </w:r>
      <w:r w:rsidRPr="00102575">
        <w:rPr>
          <w:rFonts w:ascii="Microsoft Sans Serif"/>
          <w:color w:val="231F1F"/>
          <w:w w:val="90"/>
          <w:position w:val="-5"/>
          <w:sz w:val="20"/>
          <w:lang w:val="it-IT"/>
        </w:rPr>
        <w:t>N49</w:t>
      </w:r>
    </w:p>
    <w:p w14:paraId="55F64081" w14:textId="77777777" w:rsidR="00505334" w:rsidRPr="00102575" w:rsidRDefault="00505334" w:rsidP="00505334">
      <w:pPr>
        <w:pStyle w:val="berschrift5"/>
        <w:spacing w:before="531"/>
        <w:ind w:left="260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6ECEDAC0" wp14:editId="10AAE599">
                <wp:simplePos x="0" y="0"/>
                <wp:positionH relativeFrom="page">
                  <wp:posOffset>340360</wp:posOffset>
                </wp:positionH>
                <wp:positionV relativeFrom="paragraph">
                  <wp:posOffset>95885</wp:posOffset>
                </wp:positionV>
                <wp:extent cx="1925320" cy="1525270"/>
                <wp:effectExtent l="0" t="0" r="0" b="0"/>
                <wp:wrapNone/>
                <wp:docPr id="1293" name="Gruppieren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36" y="151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294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1261"/>
                            <a:ext cx="1774" cy="1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5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" y="150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93ACCB" id="Gruppieren 1293" o:spid="_x0000_s1026" style="position:absolute;margin-left:26.8pt;margin-top:7.55pt;width:151.6pt;height:120.1pt;z-index:251747328;mso-position-horizontal-relative:page" coordorigin="536,151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">
                <v:shape id="Picture 596" o:spid="_x0000_s1027" type="#_x0000_t75" style="position:absolute;left:1793;top:1261;width:1774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">
                  <v:imagedata r:id="rId30" o:title=""/>
                </v:shape>
                <v:shape id="Picture 597" o:spid="_x0000_s1028" type="#_x0000_t75" style="position:absolute;left:536;top:150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63157D76" w14:textId="77777777" w:rsidR="00505334" w:rsidRPr="00102575" w:rsidRDefault="00505334" w:rsidP="00505334">
      <w:pPr>
        <w:spacing w:before="186"/>
        <w:ind w:left="4131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736DD27" wp14:editId="5ECEC7FB">
                <wp:simplePos x="0" y="0"/>
                <wp:positionH relativeFrom="page">
                  <wp:posOffset>2337435</wp:posOffset>
                </wp:positionH>
                <wp:positionV relativeFrom="paragraph">
                  <wp:posOffset>109220</wp:posOffset>
                </wp:positionV>
                <wp:extent cx="311150" cy="614045"/>
                <wp:effectExtent l="0" t="0" r="0" b="0"/>
                <wp:wrapNone/>
                <wp:docPr id="1292" name="Textfeld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25F398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6DD27" id="Textfeld 1292" o:spid="_x0000_s1115" type="#_x0000_t202" style="position:absolute;left:0;text-align:left;margin-left:184.05pt;margin-top:8.6pt;width:24.5pt;height:48.35pt;z-index: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" filled="f" stroked="f">
                <v:textbox inset="0,0,0,0">
                  <w:txbxContent>
                    <w:p w14:paraId="7925F398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4A7B079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CDED8A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80800" behindDoc="1" locked="0" layoutInCell="1" allowOverlap="1" wp14:anchorId="3DDAC578" wp14:editId="0CD66BE8">
                <wp:simplePos x="0" y="0"/>
                <wp:positionH relativeFrom="page">
                  <wp:posOffset>2623820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291" name="Freihandform: Form 1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32 4132"/>
                            <a:gd name="T1" fmla="*/ T0 w 6083"/>
                            <a:gd name="T2" fmla="+- 0 10214 4132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032068" id="Freihandform: Form 1291" o:spid="_x0000_s1026" style="position:absolute;margin-left:206.6pt;margin-top:18.15pt;width:304.15pt;height:.1pt;z-index:-25133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" path="m,l6082,e" filled="f" strokecolor="#221e1e" strokeweight=".29106mm">
                <v:path arrowok="t" o:connecttype="custom" o:connectlocs="0,0;3862070,0" o:connectangles="0,0"/>
                <w10:wrap type="topAndBottom" anchorx="page"/>
              </v:shape>
            </w:pict>
          </mc:Fallback>
        </mc:AlternateContent>
      </w:r>
    </w:p>
    <w:p w14:paraId="3C2ABD1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EA3D76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81824" behindDoc="1" locked="0" layoutInCell="1" allowOverlap="1" wp14:anchorId="18F6588F" wp14:editId="3DB01F0C">
                <wp:simplePos x="0" y="0"/>
                <wp:positionH relativeFrom="page">
                  <wp:posOffset>2337435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290" name="Freihandform: Form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81 3681"/>
                            <a:gd name="T1" fmla="*/ T0 w 6526"/>
                            <a:gd name="T2" fmla="+- 0 10206 3681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443077" id="Freihandform: Form 1290" o:spid="_x0000_s1026" style="position:absolute;margin-left:184.05pt;margin-top:14.8pt;width:326.3pt;height:.1pt;z-index:-251334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" path="m,l6525,e" filled="f" strokecolor="#221e1e" strokeweight=".29106mm">
                <v:path arrowok="t" o:connecttype="custom" o:connectlocs="0,0;4143375,0" o:connectangles="0,0"/>
                <w10:wrap type="topAndBottom" anchorx="page"/>
              </v:shape>
            </w:pict>
          </mc:Fallback>
        </mc:AlternateContent>
      </w:r>
    </w:p>
    <w:p w14:paraId="7E8BFE1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B9F6024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82848" behindDoc="1" locked="0" layoutInCell="1" allowOverlap="1" wp14:anchorId="28A3D292" wp14:editId="2FD20242">
                <wp:simplePos x="0" y="0"/>
                <wp:positionH relativeFrom="page">
                  <wp:posOffset>2337435</wp:posOffset>
                </wp:positionH>
                <wp:positionV relativeFrom="paragraph">
                  <wp:posOffset>187960</wp:posOffset>
                </wp:positionV>
                <wp:extent cx="4149090" cy="1270"/>
                <wp:effectExtent l="0" t="0" r="0" b="0"/>
                <wp:wrapTopAndBottom/>
                <wp:docPr id="1289" name="Freihandform: Form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9090" cy="1270"/>
                        </a:xfrm>
                        <a:custGeom>
                          <a:avLst/>
                          <a:gdLst>
                            <a:gd name="T0" fmla="+- 0 3681 3681"/>
                            <a:gd name="T1" fmla="*/ T0 w 6534"/>
                            <a:gd name="T2" fmla="+- 0 10214 3681"/>
                            <a:gd name="T3" fmla="*/ T2 w 65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4">
                              <a:moveTo>
                                <a:pt x="0" y="0"/>
                              </a:moveTo>
                              <a:lnTo>
                                <a:pt x="653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67BF8B" id="Freihandform: Form 1289" o:spid="_x0000_s1026" style="position:absolute;margin-left:184.05pt;margin-top:14.8pt;width:326.7pt;height:.1pt;z-index:-251333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" path="m,l6533,e" filled="f" strokecolor="#221e1e" strokeweight=".29106mm">
                <v:path arrowok="t" o:connecttype="custom" o:connectlocs="0,0;4148455,0" o:connectangles="0,0"/>
                <w10:wrap type="topAndBottom" anchorx="page"/>
              </v:shape>
            </w:pict>
          </mc:Fallback>
        </mc:AlternateContent>
      </w:r>
    </w:p>
    <w:p w14:paraId="0C38304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2A1D10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83872" behindDoc="1" locked="0" layoutInCell="1" allowOverlap="1" wp14:anchorId="26AD61F0" wp14:editId="6493045C">
                <wp:simplePos x="0" y="0"/>
                <wp:positionH relativeFrom="page">
                  <wp:posOffset>723900</wp:posOffset>
                </wp:positionH>
                <wp:positionV relativeFrom="paragraph">
                  <wp:posOffset>137160</wp:posOffset>
                </wp:positionV>
                <wp:extent cx="5702300" cy="1270"/>
                <wp:effectExtent l="0" t="0" r="0" b="0"/>
                <wp:wrapTopAndBottom/>
                <wp:docPr id="1288" name="Freihandform: Form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8980"/>
                            <a:gd name="T2" fmla="+- 0 10120 1140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F7D23" id="Freihandform: Form 1288" o:spid="_x0000_s1026" style="position:absolute;margin-left:57pt;margin-top:10.8pt;width:449pt;height:.1pt;z-index:-251332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wNNnA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74DD490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8471D3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B39472A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84896" behindDoc="1" locked="0" layoutInCell="1" allowOverlap="1" wp14:anchorId="771B24E5" wp14:editId="67635F79">
                <wp:simplePos x="0" y="0"/>
                <wp:positionH relativeFrom="page">
                  <wp:posOffset>723900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87" name="Freihandform: Form 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9071"/>
                            <a:gd name="T2" fmla="+- 0 10211 114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AA1117" id="Freihandform: Form 1287" o:spid="_x0000_s1026" style="position:absolute;margin-left:57pt;margin-top:9.15pt;width:453.55pt;height:.1pt;z-index:-251331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F6BCAD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5522107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85920" behindDoc="1" locked="0" layoutInCell="1" allowOverlap="1" wp14:anchorId="6A528F94" wp14:editId="7C5B0CCF">
                <wp:simplePos x="0" y="0"/>
                <wp:positionH relativeFrom="page">
                  <wp:posOffset>723900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286" name="Freihandform: Form 1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8965"/>
                            <a:gd name="T2" fmla="+- 0 10105 1140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FD5144" id="Freihandform: Form 1286" o:spid="_x0000_s1026" style="position:absolute;margin-left:57pt;margin-top:14.8pt;width:448.25pt;height:.1pt;z-index:-251330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4AC9F1D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04FBF5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E6B43B7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86944" behindDoc="1" locked="0" layoutInCell="1" allowOverlap="1" wp14:anchorId="4C075E8E" wp14:editId="51C34314">
                <wp:simplePos x="0" y="0"/>
                <wp:positionH relativeFrom="page">
                  <wp:posOffset>723900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85" name="Freihandform: Form 1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9071"/>
                            <a:gd name="T2" fmla="+- 0 10211 114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B03C0D" id="Freihandform: Form 1285" o:spid="_x0000_s1026" style="position:absolute;margin-left:57pt;margin-top:9.15pt;width:453.55pt;height:.1pt;z-index:-251329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411B3A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625BDEC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87968" behindDoc="1" locked="0" layoutInCell="1" allowOverlap="1" wp14:anchorId="4AF139C5" wp14:editId="23421CCD">
                <wp:simplePos x="0" y="0"/>
                <wp:positionH relativeFrom="page">
                  <wp:posOffset>723900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284" name="Freihandform: Form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9071"/>
                            <a:gd name="T2" fmla="+- 0 10211 114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6CB61E" id="Freihandform: Form 1284" o:spid="_x0000_s1026" style="position:absolute;margin-left:57pt;margin-top:14.8pt;width:453.55pt;height:.1pt;z-index:-251328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0F3DFA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6D8BAA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88992" behindDoc="1" locked="0" layoutInCell="1" allowOverlap="1" wp14:anchorId="3A579CF8" wp14:editId="4E2DAE49">
                <wp:simplePos x="0" y="0"/>
                <wp:positionH relativeFrom="page">
                  <wp:posOffset>723900</wp:posOffset>
                </wp:positionH>
                <wp:positionV relativeFrom="paragraph">
                  <wp:posOffset>187960</wp:posOffset>
                </wp:positionV>
                <wp:extent cx="5724525" cy="1270"/>
                <wp:effectExtent l="0" t="0" r="0" b="0"/>
                <wp:wrapTopAndBottom/>
                <wp:docPr id="1283" name="Freihandform: Form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9015"/>
                            <a:gd name="T2" fmla="+- 0 10155 1140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22A386" id="Freihandform: Form 1283" o:spid="_x0000_s1026" style="position:absolute;margin-left:57pt;margin-top:14.8pt;width:450.75pt;height:.1pt;z-index:-251327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437C709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7F8B40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B1FB348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0016" behindDoc="1" locked="0" layoutInCell="1" allowOverlap="1" wp14:anchorId="4983F857" wp14:editId="66DB08EE">
                <wp:simplePos x="0" y="0"/>
                <wp:positionH relativeFrom="page">
                  <wp:posOffset>723900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82" name="Freihandform: Form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9071"/>
                            <a:gd name="T2" fmla="+- 0 10211 114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7F3EE" id="Freihandform: Form 1282" o:spid="_x0000_s1026" style="position:absolute;margin-left:57pt;margin-top:9.15pt;width:453.55pt;height:.1pt;z-index:-251326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A2DAE3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58164BF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1040" behindDoc="1" locked="0" layoutInCell="1" allowOverlap="1" wp14:anchorId="7BF27ECE" wp14:editId="20F797B4">
                <wp:simplePos x="0" y="0"/>
                <wp:positionH relativeFrom="page">
                  <wp:posOffset>723900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281" name="Freihandform: Form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8965"/>
                            <a:gd name="T2" fmla="+- 0 10105 1140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7D4246" id="Freihandform: Form 1281" o:spid="_x0000_s1026" style="position:absolute;margin-left:57pt;margin-top:14.8pt;width:448.25pt;height:.1pt;z-index:-251325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6002DB6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8A7434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3CDAEBF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2064" behindDoc="1" locked="0" layoutInCell="1" allowOverlap="1" wp14:anchorId="55839966" wp14:editId="34A0C30F">
                <wp:simplePos x="0" y="0"/>
                <wp:positionH relativeFrom="page">
                  <wp:posOffset>723900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80" name="Freihandform: Form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9071"/>
                            <a:gd name="T2" fmla="+- 0 10211 114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C4648C" id="Freihandform: Form 1280" o:spid="_x0000_s1026" style="position:absolute;margin-left:57pt;margin-top:9.15pt;width:453.55pt;height:.1pt;z-index:-251324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4B5C40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C2F31DD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3088" behindDoc="1" locked="0" layoutInCell="1" allowOverlap="1" wp14:anchorId="1667EA99" wp14:editId="2B9FA263">
                <wp:simplePos x="0" y="0"/>
                <wp:positionH relativeFrom="page">
                  <wp:posOffset>723900</wp:posOffset>
                </wp:positionH>
                <wp:positionV relativeFrom="paragraph">
                  <wp:posOffset>187960</wp:posOffset>
                </wp:positionV>
                <wp:extent cx="5724525" cy="1270"/>
                <wp:effectExtent l="0" t="0" r="0" b="0"/>
                <wp:wrapTopAndBottom/>
                <wp:docPr id="1279" name="Freihandform: Form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9015"/>
                            <a:gd name="T2" fmla="+- 0 10155 1140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F475DC" id="Freihandform: Form 1279" o:spid="_x0000_s1026" style="position:absolute;margin-left:57pt;margin-top:14.8pt;width:450.75pt;height:.1pt;z-index:-251323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7998D0E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69279F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C5EE3E8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4112" behindDoc="1" locked="0" layoutInCell="1" allowOverlap="1" wp14:anchorId="26256949" wp14:editId="0444EDA4">
                <wp:simplePos x="0" y="0"/>
                <wp:positionH relativeFrom="page">
                  <wp:posOffset>723900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78" name="Freihandform: Form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9071"/>
                            <a:gd name="T2" fmla="+- 0 10211 114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937B2B" id="Freihandform: Form 1278" o:spid="_x0000_s1026" style="position:absolute;margin-left:57pt;margin-top:9.15pt;width:453.55pt;height:.1pt;z-index:-251322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0F5A250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04A7C9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5136" behindDoc="1" locked="0" layoutInCell="1" allowOverlap="1" wp14:anchorId="635D5111" wp14:editId="0DFBE4A0">
                <wp:simplePos x="0" y="0"/>
                <wp:positionH relativeFrom="page">
                  <wp:posOffset>723900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277" name="Freihandform: Form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8965"/>
                            <a:gd name="T2" fmla="+- 0 10105 1140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E6A311" id="Freihandform: Form 1277" o:spid="_x0000_s1026" style="position:absolute;margin-left:57pt;margin-top:14.8pt;width:448.25pt;height:.1pt;z-index:-251321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149A95E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975B21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33DB071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6160" behindDoc="1" locked="0" layoutInCell="1" allowOverlap="1" wp14:anchorId="137E93BD" wp14:editId="79F66351">
                <wp:simplePos x="0" y="0"/>
                <wp:positionH relativeFrom="page">
                  <wp:posOffset>723900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76" name="Freihandform: Form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9071"/>
                            <a:gd name="T2" fmla="+- 0 10211 1140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B5B6FB" id="Freihandform: Form 1276" o:spid="_x0000_s1026" style="position:absolute;margin-left:57pt;margin-top:9.15pt;width:453.55pt;height:.1pt;z-index:-251320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70A6863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F78ABED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7184" behindDoc="1" locked="0" layoutInCell="1" allowOverlap="1" wp14:anchorId="7C4D1A53" wp14:editId="34F7E4C1">
                <wp:simplePos x="0" y="0"/>
                <wp:positionH relativeFrom="page">
                  <wp:posOffset>723900</wp:posOffset>
                </wp:positionH>
                <wp:positionV relativeFrom="paragraph">
                  <wp:posOffset>187325</wp:posOffset>
                </wp:positionV>
                <wp:extent cx="5692775" cy="1270"/>
                <wp:effectExtent l="0" t="0" r="0" b="0"/>
                <wp:wrapTopAndBottom/>
                <wp:docPr id="1275" name="Freihandform: Form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40 1140"/>
                            <a:gd name="T1" fmla="*/ T0 w 8965"/>
                            <a:gd name="T2" fmla="+- 0 10105 1140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684EA1" id="Freihandform: Form 1275" o:spid="_x0000_s1026" style="position:absolute;margin-left:57pt;margin-top:14.75pt;width:448.25pt;height:.1pt;z-index:-251319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136884E2" w14:textId="77777777" w:rsidR="00505334" w:rsidRPr="00102575" w:rsidRDefault="00505334" w:rsidP="00505334">
      <w:pPr>
        <w:rPr>
          <w:rFonts w:ascii="Microsoft Sans Serif"/>
          <w:sz w:val="21"/>
          <w:lang w:val="de-AT"/>
        </w:rPr>
        <w:sectPr w:rsidR="00505334" w:rsidRPr="00102575">
          <w:footerReference w:type="default" r:id="rId144"/>
          <w:pgSz w:w="11340" w:h="14180"/>
          <w:pgMar w:top="1020" w:right="980" w:bottom="280" w:left="0" w:header="0" w:footer="0" w:gutter="0"/>
          <w:cols w:space="720"/>
        </w:sectPr>
      </w:pPr>
    </w:p>
    <w:p w14:paraId="2BBE8727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50D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R P O W E R V O N I H R E M </w:t>
      </w:r>
      <w:proofErr w:type="spellStart"/>
      <w:r w:rsidRPr="00102575">
        <w:rPr>
          <w:rFonts w:ascii="Trebuchet MS"/>
          <w:color w:val="231F1F"/>
          <w:w w:val="85"/>
          <w:sz w:val="16"/>
          <w:lang w:val="it-IT"/>
        </w:rPr>
        <w:t>M</w:t>
      </w:r>
      <w:proofErr w:type="spellEnd"/>
      <w:r w:rsidRPr="00102575">
        <w:rPr>
          <w:rFonts w:ascii="Trebuchet MS"/>
          <w:color w:val="231F1F"/>
          <w:w w:val="85"/>
          <w:sz w:val="16"/>
          <w:lang w:val="it-IT"/>
        </w:rPr>
        <w:t xml:space="preserve"> I N D : S T U D Y E X E R C I S E</w:t>
      </w:r>
    </w:p>
    <w:p w14:paraId="4753ADB9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703C61C7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57800BBF" w14:textId="77777777" w:rsidR="00505334" w:rsidRDefault="00505334" w:rsidP="00505334">
      <w:pPr>
        <w:pStyle w:val="berschrift5"/>
        <w:spacing w:before="204" w:line="224" w:lineRule="exact"/>
        <w:ind w:right="358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250F8AAB" wp14:editId="604791B1">
                <wp:simplePos x="0" y="0"/>
                <wp:positionH relativeFrom="page">
                  <wp:posOffset>325120</wp:posOffset>
                </wp:positionH>
                <wp:positionV relativeFrom="paragraph">
                  <wp:posOffset>-156210</wp:posOffset>
                </wp:positionV>
                <wp:extent cx="2022475" cy="1525270"/>
                <wp:effectExtent l="0" t="0" r="0" b="0"/>
                <wp:wrapNone/>
                <wp:docPr id="1272" name="Gruppieren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512" y="-246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273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2" y="712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4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" y="-24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A8CEA2" id="Gruppieren 1272" o:spid="_x0000_s1026" style="position:absolute;margin-left:25.6pt;margin-top:-12.3pt;width:159.25pt;height:120.1pt;z-index:251749376;mso-position-horizontal-relative:page" coordorigin="512,-246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">
                <v:shape id="Picture 600" o:spid="_x0000_s1027" type="#_x0000_t75" style="position:absolute;left:1672;top:712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">
                  <v:imagedata r:id="rId18" o:title=""/>
                </v:shape>
                <v:shape id="Picture 601" o:spid="_x0000_s1028" type="#_x0000_t75" style="position:absolute;left:511;top:-24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NUGGETS:</w:t>
      </w:r>
    </w:p>
    <w:p w14:paraId="664F9359" w14:textId="77777777" w:rsidR="00505334" w:rsidRPr="00102575" w:rsidRDefault="00505334">
      <w:pPr>
        <w:pStyle w:val="Listenabsatz"/>
        <w:numPr>
          <w:ilvl w:val="0"/>
          <w:numId w:val="1"/>
        </w:numPr>
        <w:tabs>
          <w:tab w:val="left" w:pos="4383"/>
        </w:tabs>
        <w:spacing w:before="0" w:line="794" w:lineRule="exact"/>
        <w:ind w:hanging="568"/>
        <w:rPr>
          <w:sz w:val="25"/>
          <w:lang w:val="de-AT"/>
        </w:rPr>
      </w:pPr>
      <w:r w:rsidRPr="00102575">
        <w:rPr>
          <w:color w:val="231F1F"/>
          <w:spacing w:val="-4"/>
          <w:sz w:val="25"/>
          <w:lang w:val="de-AT"/>
        </w:rPr>
        <w:t xml:space="preserve">Die Einstellung ist die Bereitschaft, so zu handeln, wie </w:t>
      </w:r>
      <w:r w:rsidRPr="00102575">
        <w:rPr>
          <w:color w:val="231F1F"/>
          <w:spacing w:val="-3"/>
          <w:sz w:val="25"/>
          <w:lang w:val="de-AT"/>
        </w:rPr>
        <w:t>es die</w:t>
      </w:r>
    </w:p>
    <w:p w14:paraId="15D4ABEE" w14:textId="77777777" w:rsidR="00505334" w:rsidRPr="00102575" w:rsidRDefault="00505334" w:rsidP="00505334">
      <w:pPr>
        <w:spacing w:line="276" w:lineRule="exact"/>
        <w:ind w:left="4382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9"/>
          <w:sz w:val="25"/>
          <w:lang w:val="de-AT"/>
        </w:rPr>
        <w:t xml:space="preserve">die mentalen Prozesse 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>unserer Gef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 xml:space="preserve">hle, Emotionen, 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8"/>
          <w:sz w:val="25"/>
          <w:lang w:val="de-AT"/>
        </w:rPr>
        <w:t>berzeugungen oder</w:t>
      </w:r>
    </w:p>
    <w:p w14:paraId="1AD480D6" w14:textId="77777777" w:rsidR="00505334" w:rsidRDefault="00505334" w:rsidP="00505334">
      <w:pPr>
        <w:spacing w:before="197" w:line="168" w:lineRule="exact"/>
        <w:ind w:left="4382"/>
        <w:rPr>
          <w:rFonts w:ascii="Microsoft Sans Serif"/>
          <w:sz w:val="25"/>
        </w:rPr>
      </w:pPr>
      <w:r>
        <w:rPr>
          <w:rFonts w:ascii="Microsoft Sans Serif"/>
          <w:color w:val="231F1F"/>
          <w:sz w:val="25"/>
        </w:rPr>
        <w:t>Argumentation.</w:t>
      </w:r>
    </w:p>
    <w:p w14:paraId="655F4E22" w14:textId="77777777" w:rsidR="00505334" w:rsidRPr="00102575" w:rsidRDefault="00505334">
      <w:pPr>
        <w:pStyle w:val="Listenabsatz"/>
        <w:numPr>
          <w:ilvl w:val="0"/>
          <w:numId w:val="1"/>
        </w:numPr>
        <w:tabs>
          <w:tab w:val="left" w:pos="4383"/>
        </w:tabs>
        <w:spacing w:before="0" w:line="800" w:lineRule="exact"/>
        <w:ind w:hanging="568"/>
        <w:rPr>
          <w:sz w:val="25"/>
          <w:lang w:val="de-AT"/>
        </w:rPr>
      </w:pPr>
      <w:r w:rsidRPr="00102575">
        <w:rPr>
          <w:color w:val="231F1F"/>
          <w:spacing w:val="-6"/>
          <w:sz w:val="25"/>
          <w:lang w:val="de-AT"/>
        </w:rPr>
        <w:t xml:space="preserve">Du kannst nicht immer </w:t>
      </w:r>
      <w:r w:rsidRPr="00102575">
        <w:rPr>
          <w:color w:val="231F1F"/>
          <w:spacing w:val="-5"/>
          <w:sz w:val="25"/>
          <w:lang w:val="de-AT"/>
        </w:rPr>
        <w:t xml:space="preserve">dafür </w:t>
      </w:r>
      <w:r w:rsidRPr="00102575">
        <w:rPr>
          <w:color w:val="231F1F"/>
          <w:spacing w:val="-6"/>
          <w:sz w:val="25"/>
          <w:lang w:val="de-AT"/>
        </w:rPr>
        <w:t>verantwortlich sein</w:t>
      </w:r>
      <w:r w:rsidRPr="00102575">
        <w:rPr>
          <w:color w:val="231F1F"/>
          <w:spacing w:val="-5"/>
          <w:sz w:val="25"/>
          <w:lang w:val="de-AT"/>
        </w:rPr>
        <w:t>, wie Informationen</w:t>
      </w:r>
    </w:p>
    <w:p w14:paraId="144557A1" w14:textId="77777777" w:rsidR="00505334" w:rsidRPr="00102575" w:rsidRDefault="00505334" w:rsidP="00505334">
      <w:pPr>
        <w:spacing w:line="276" w:lineRule="exact"/>
        <w:ind w:left="4382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kommt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>zu dir, aber du bist dafür verantwortlich, was du damit machst</w:t>
      </w:r>
    </w:p>
    <w:p w14:paraId="433F76D5" w14:textId="77777777" w:rsidR="00505334" w:rsidRPr="00102575" w:rsidRDefault="00505334" w:rsidP="00505334">
      <w:pPr>
        <w:spacing w:before="197" w:line="168" w:lineRule="exact"/>
        <w:ind w:left="4382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(wie du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sie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verarbeitest und darauf reagierst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).</w:t>
      </w:r>
    </w:p>
    <w:p w14:paraId="74BE9DD2" w14:textId="77777777" w:rsidR="00505334" w:rsidRPr="00102575" w:rsidRDefault="00505334">
      <w:pPr>
        <w:pStyle w:val="Listenabsatz"/>
        <w:numPr>
          <w:ilvl w:val="0"/>
          <w:numId w:val="1"/>
        </w:numPr>
        <w:tabs>
          <w:tab w:val="left" w:pos="4383"/>
        </w:tabs>
        <w:spacing w:before="0" w:line="800" w:lineRule="exact"/>
        <w:ind w:hanging="568"/>
        <w:rPr>
          <w:sz w:val="25"/>
          <w:lang w:val="de-AT"/>
        </w:rPr>
      </w:pPr>
      <w:r w:rsidRPr="00102575">
        <w:rPr>
          <w:color w:val="231F1F"/>
          <w:spacing w:val="-4"/>
          <w:sz w:val="25"/>
          <w:lang w:val="de-AT"/>
        </w:rPr>
        <w:t xml:space="preserve">Die spannende Realität des </w:t>
      </w:r>
      <w:r w:rsidRPr="00102575">
        <w:rPr>
          <w:color w:val="231F1F"/>
          <w:spacing w:val="-3"/>
          <w:sz w:val="25"/>
          <w:lang w:val="de-AT"/>
        </w:rPr>
        <w:t>Geistes ist, dass seine Inhalte und</w:t>
      </w:r>
    </w:p>
    <w:p w14:paraId="4FB97654" w14:textId="77777777" w:rsidR="00505334" w:rsidRPr="00102575" w:rsidRDefault="00505334" w:rsidP="00505334">
      <w:pPr>
        <w:spacing w:line="160" w:lineRule="exact"/>
        <w:ind w:left="4382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>Prozesse k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>ö</w:t>
      </w:r>
      <w:r w:rsidRPr="00102575">
        <w:rPr>
          <w:rFonts w:ascii="Microsoft Sans Serif"/>
          <w:color w:val="231F1F"/>
          <w:spacing w:val="-4"/>
          <w:w w:val="90"/>
          <w:sz w:val="25"/>
          <w:lang w:val="de-AT"/>
        </w:rPr>
        <w:t xml:space="preserve">nnen 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verwaltet, umorganisiert oder neu programmiert werden.</w:t>
      </w:r>
    </w:p>
    <w:p w14:paraId="18FD43DE" w14:textId="77777777" w:rsidR="00505334" w:rsidRPr="00102575" w:rsidRDefault="00505334">
      <w:pPr>
        <w:pStyle w:val="Listenabsatz"/>
        <w:numPr>
          <w:ilvl w:val="0"/>
          <w:numId w:val="1"/>
        </w:numPr>
        <w:tabs>
          <w:tab w:val="left" w:pos="4383"/>
        </w:tabs>
        <w:spacing w:before="0" w:line="800" w:lineRule="exact"/>
        <w:ind w:hanging="568"/>
        <w:rPr>
          <w:sz w:val="25"/>
          <w:lang w:val="de-AT"/>
        </w:rPr>
      </w:pPr>
      <w:r w:rsidRPr="00102575">
        <w:rPr>
          <w:color w:val="231F1F"/>
          <w:spacing w:val="-3"/>
          <w:w w:val="90"/>
          <w:sz w:val="25"/>
          <w:lang w:val="de-AT"/>
        </w:rPr>
        <w:t xml:space="preserve">Die besten und hervorragendsten Dinge </w:t>
      </w:r>
      <w:r w:rsidRPr="00102575">
        <w:rPr>
          <w:color w:val="231F1F"/>
          <w:spacing w:val="-2"/>
          <w:w w:val="90"/>
          <w:sz w:val="25"/>
          <w:lang w:val="de-AT"/>
        </w:rPr>
        <w:t>deines Geistes werden ausgedrückt</w:t>
      </w:r>
    </w:p>
    <w:p w14:paraId="47215CD6" w14:textId="77777777" w:rsidR="00505334" w:rsidRPr="00102575" w:rsidRDefault="00505334" w:rsidP="00505334">
      <w:pPr>
        <w:spacing w:line="276" w:lineRule="exact"/>
        <w:ind w:left="4382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durch deinen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Kopf.</w:t>
      </w:r>
    </w:p>
    <w:p w14:paraId="65F358A1" w14:textId="77777777" w:rsidR="00505334" w:rsidRPr="00102575" w:rsidRDefault="00505334" w:rsidP="00505334">
      <w:pPr>
        <w:spacing w:line="276" w:lineRule="exact"/>
        <w:rPr>
          <w:rFonts w:ascii="Microsoft Sans Serif"/>
          <w:sz w:val="25"/>
          <w:lang w:val="de-AT"/>
        </w:rPr>
        <w:sectPr w:rsidR="00505334" w:rsidRPr="00102575">
          <w:footerReference w:type="default" r:id="rId145"/>
          <w:pgSz w:w="11340" w:h="14180"/>
          <w:pgMar w:top="1020" w:right="980" w:bottom="280" w:left="0" w:header="0" w:footer="0" w:gutter="0"/>
          <w:cols w:space="720"/>
        </w:sectPr>
      </w:pPr>
    </w:p>
    <w:p w14:paraId="439BFEFE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34AD2FC2" wp14:editId="730DF400">
                <wp:simplePos x="0" y="0"/>
                <wp:positionH relativeFrom="page">
                  <wp:posOffset>1074420</wp:posOffset>
                </wp:positionH>
                <wp:positionV relativeFrom="paragraph">
                  <wp:posOffset>339090</wp:posOffset>
                </wp:positionV>
                <wp:extent cx="4523740" cy="1703070"/>
                <wp:effectExtent l="0" t="0" r="0" b="0"/>
                <wp:wrapNone/>
                <wp:docPr id="1267" name="Gruppieren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3740" cy="1703070"/>
                          <a:chOff x="1692" y="534"/>
                          <a:chExt cx="7124" cy="2682"/>
                        </a:xfrm>
                      </wpg:grpSpPr>
                      <wps:wsp>
                        <wps:cNvPr id="1268" name="Freeform 603"/>
                        <wps:cNvSpPr>
                          <a:spLocks/>
                        </wps:cNvSpPr>
                        <wps:spPr bwMode="auto">
                          <a:xfrm>
                            <a:off x="2771" y="545"/>
                            <a:ext cx="6033" cy="2658"/>
                          </a:xfrm>
                          <a:custGeom>
                            <a:avLst/>
                            <a:gdLst>
                              <a:gd name="T0" fmla="+- 0 3167 2772"/>
                              <a:gd name="T1" fmla="*/ T0 w 6033"/>
                              <a:gd name="T2" fmla="+- 0 545 545"/>
                              <a:gd name="T3" fmla="*/ 545 h 2658"/>
                              <a:gd name="T4" fmla="+- 0 2938 2772"/>
                              <a:gd name="T5" fmla="*/ T4 w 6033"/>
                              <a:gd name="T6" fmla="+- 0 551 545"/>
                              <a:gd name="T7" fmla="*/ 551 h 2658"/>
                              <a:gd name="T8" fmla="+- 0 2821 2772"/>
                              <a:gd name="T9" fmla="*/ T8 w 6033"/>
                              <a:gd name="T10" fmla="+- 0 595 545"/>
                              <a:gd name="T11" fmla="*/ 595 h 2658"/>
                              <a:gd name="T12" fmla="+- 0 2778 2772"/>
                              <a:gd name="T13" fmla="*/ T12 w 6033"/>
                              <a:gd name="T14" fmla="+- 0 712 545"/>
                              <a:gd name="T15" fmla="*/ 712 h 2658"/>
                              <a:gd name="T16" fmla="+- 0 2772 2772"/>
                              <a:gd name="T17" fmla="*/ T16 w 6033"/>
                              <a:gd name="T18" fmla="+- 0 940 545"/>
                              <a:gd name="T19" fmla="*/ 940 h 2658"/>
                              <a:gd name="T20" fmla="+- 0 2772 2772"/>
                              <a:gd name="T21" fmla="*/ T20 w 6033"/>
                              <a:gd name="T22" fmla="+- 0 2808 545"/>
                              <a:gd name="T23" fmla="*/ 2808 h 2658"/>
                              <a:gd name="T24" fmla="+- 0 2778 2772"/>
                              <a:gd name="T25" fmla="*/ T24 w 6033"/>
                              <a:gd name="T26" fmla="+- 0 3037 545"/>
                              <a:gd name="T27" fmla="*/ 3037 h 2658"/>
                              <a:gd name="T28" fmla="+- 0 2821 2772"/>
                              <a:gd name="T29" fmla="*/ T28 w 6033"/>
                              <a:gd name="T30" fmla="+- 0 3154 545"/>
                              <a:gd name="T31" fmla="*/ 3154 h 2658"/>
                              <a:gd name="T32" fmla="+- 0 2938 2772"/>
                              <a:gd name="T33" fmla="*/ T32 w 6033"/>
                              <a:gd name="T34" fmla="+- 0 3197 545"/>
                              <a:gd name="T35" fmla="*/ 3197 h 2658"/>
                              <a:gd name="T36" fmla="+- 0 3167 2772"/>
                              <a:gd name="T37" fmla="*/ T36 w 6033"/>
                              <a:gd name="T38" fmla="+- 0 3203 545"/>
                              <a:gd name="T39" fmla="*/ 3203 h 2658"/>
                              <a:gd name="T40" fmla="+- 0 8409 2772"/>
                              <a:gd name="T41" fmla="*/ T40 w 6033"/>
                              <a:gd name="T42" fmla="+- 0 3203 545"/>
                              <a:gd name="T43" fmla="*/ 3203 h 2658"/>
                              <a:gd name="T44" fmla="+- 0 8637 2772"/>
                              <a:gd name="T45" fmla="*/ T44 w 6033"/>
                              <a:gd name="T46" fmla="+- 0 3197 545"/>
                              <a:gd name="T47" fmla="*/ 3197 h 2658"/>
                              <a:gd name="T48" fmla="+- 0 8755 2772"/>
                              <a:gd name="T49" fmla="*/ T48 w 6033"/>
                              <a:gd name="T50" fmla="+- 0 3154 545"/>
                              <a:gd name="T51" fmla="*/ 3154 h 2658"/>
                              <a:gd name="T52" fmla="+- 0 8798 2772"/>
                              <a:gd name="T53" fmla="*/ T52 w 6033"/>
                              <a:gd name="T54" fmla="+- 0 3037 545"/>
                              <a:gd name="T55" fmla="*/ 3037 h 2658"/>
                              <a:gd name="T56" fmla="+- 0 8804 2772"/>
                              <a:gd name="T57" fmla="*/ T56 w 6033"/>
                              <a:gd name="T58" fmla="+- 0 2808 545"/>
                              <a:gd name="T59" fmla="*/ 2808 h 2658"/>
                              <a:gd name="T60" fmla="+- 0 8804 2772"/>
                              <a:gd name="T61" fmla="*/ T60 w 6033"/>
                              <a:gd name="T62" fmla="+- 0 940 545"/>
                              <a:gd name="T63" fmla="*/ 940 h 2658"/>
                              <a:gd name="T64" fmla="+- 0 8798 2772"/>
                              <a:gd name="T65" fmla="*/ T64 w 6033"/>
                              <a:gd name="T66" fmla="+- 0 712 545"/>
                              <a:gd name="T67" fmla="*/ 712 h 2658"/>
                              <a:gd name="T68" fmla="+- 0 8755 2772"/>
                              <a:gd name="T69" fmla="*/ T68 w 6033"/>
                              <a:gd name="T70" fmla="+- 0 595 545"/>
                              <a:gd name="T71" fmla="*/ 595 h 2658"/>
                              <a:gd name="T72" fmla="+- 0 8637 2772"/>
                              <a:gd name="T73" fmla="*/ T72 w 6033"/>
                              <a:gd name="T74" fmla="+- 0 551 545"/>
                              <a:gd name="T75" fmla="*/ 551 h 2658"/>
                              <a:gd name="T76" fmla="+- 0 8409 2772"/>
                              <a:gd name="T77" fmla="*/ T76 w 6033"/>
                              <a:gd name="T78" fmla="+- 0 545 545"/>
                              <a:gd name="T79" fmla="*/ 545 h 2658"/>
                              <a:gd name="T80" fmla="+- 0 3167 2772"/>
                              <a:gd name="T81" fmla="*/ T80 w 6033"/>
                              <a:gd name="T82" fmla="+- 0 545 545"/>
                              <a:gd name="T83" fmla="*/ 545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33" h="2658">
                                <a:moveTo>
                                  <a:pt x="395" y="0"/>
                                </a:moveTo>
                                <a:lnTo>
                                  <a:pt x="166" y="6"/>
                                </a:lnTo>
                                <a:lnTo>
                                  <a:pt x="49" y="50"/>
                                </a:lnTo>
                                <a:lnTo>
                                  <a:pt x="6" y="167"/>
                                </a:lnTo>
                                <a:lnTo>
                                  <a:pt x="0" y="395"/>
                                </a:lnTo>
                                <a:lnTo>
                                  <a:pt x="0" y="2263"/>
                                </a:lnTo>
                                <a:lnTo>
                                  <a:pt x="6" y="2492"/>
                                </a:lnTo>
                                <a:lnTo>
                                  <a:pt x="49" y="2609"/>
                                </a:lnTo>
                                <a:lnTo>
                                  <a:pt x="166" y="2652"/>
                                </a:lnTo>
                                <a:lnTo>
                                  <a:pt x="395" y="2658"/>
                                </a:lnTo>
                                <a:lnTo>
                                  <a:pt x="5637" y="2658"/>
                                </a:lnTo>
                                <a:lnTo>
                                  <a:pt x="5865" y="2652"/>
                                </a:lnTo>
                                <a:lnTo>
                                  <a:pt x="5983" y="2609"/>
                                </a:lnTo>
                                <a:lnTo>
                                  <a:pt x="6026" y="2492"/>
                                </a:lnTo>
                                <a:lnTo>
                                  <a:pt x="6032" y="2263"/>
                                </a:lnTo>
                                <a:lnTo>
                                  <a:pt x="6032" y="395"/>
                                </a:lnTo>
                                <a:lnTo>
                                  <a:pt x="6026" y="167"/>
                                </a:lnTo>
                                <a:lnTo>
                                  <a:pt x="5983" y="50"/>
                                </a:lnTo>
                                <a:lnTo>
                                  <a:pt x="5865" y="6"/>
                                </a:lnTo>
                                <a:lnTo>
                                  <a:pt x="5637" y="0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" name="Rectangle 604"/>
                        <wps:cNvSpPr>
                          <a:spLocks noChangeArrowheads="1"/>
                        </wps:cNvSpPr>
                        <wps:spPr bwMode="auto">
                          <a:xfrm>
                            <a:off x="2087" y="1101"/>
                            <a:ext cx="1858" cy="1750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879"/>
                            <a:ext cx="2605" cy="2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1" name="Text Box 606"/>
                        <wps:cNvSpPr txBox="1">
                          <a:spLocks noChangeArrowheads="1"/>
                        </wps:cNvSpPr>
                        <wps:spPr bwMode="auto">
                          <a:xfrm>
                            <a:off x="1692" y="533"/>
                            <a:ext cx="7124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4F7436" w14:textId="77777777" w:rsidR="00505334" w:rsidRDefault="00505334" w:rsidP="00505334">
                              <w:pPr>
                                <w:rPr>
                                  <w:rFonts w:ascii="Microsoft Sans Serif"/>
                                  <w:sz w:val="46"/>
                                </w:rPr>
                              </w:pPr>
                            </w:p>
                            <w:p w14:paraId="672A0040" w14:textId="77777777" w:rsidR="00505334" w:rsidRDefault="00505334" w:rsidP="00505334">
                              <w:pPr>
                                <w:spacing w:before="287" w:line="278" w:lineRule="auto"/>
                                <w:ind w:left="2768" w:right="184" w:firstLine="331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1F"/>
                                  <w:w w:val="85"/>
                                  <w:sz w:val="46"/>
                                </w:rPr>
                                <w:t xml:space="preserve">SIEH ES ZUERST </w:t>
                              </w:r>
                              <w:r>
                                <w:rPr>
                                  <w:rFonts w:ascii="Arial"/>
                                  <w:b/>
                                  <w:color w:val="231F1F"/>
                                  <w:sz w:val="46"/>
                                </w:rPr>
                                <w:t>VON INNEN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AD2FC2" id="Gruppieren 1267" o:spid="_x0000_s1116" style="position:absolute;left:0;text-align:left;margin-left:84.6pt;margin-top:26.7pt;width:356.2pt;height:134.1pt;z-index:251750400;mso-position-horizontal-relative:page" coordorigin="1692,534" coordsize="7124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">
                <v:shape id="Freeform 603" o:spid="_x0000_s1117" style="position:absolute;left:2771;top:545;width:6033;height:2658;visibility:visible;mso-wrap-style:square;v-text-anchor:top" coordsize="6033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" path="m395,l166,6,49,50,6,167,,395,,2263r6,229l49,2609r117,43l395,2658r5242,l5865,2652r118,-43l6026,2492r6,-229l6032,395r-6,-228l5983,50,5865,6,5637,,395,xe" filled="f" strokecolor="#aaaaac" strokeweight=".40958mm">
                  <v:path arrowok="t" o:connecttype="custom" o:connectlocs="395,545;166,551;49,595;6,712;0,940;0,2808;6,3037;49,3154;166,3197;395,3203;5637,3203;5865,3197;5983,3154;6026,3037;6032,2808;6032,940;6026,712;5983,595;5865,551;5637,545;395,545" o:connectangles="0,0,0,0,0,0,0,0,0,0,0,0,0,0,0,0,0,0,0,0,0"/>
                </v:shape>
                <v:rect id="Rectangle 604" o:spid="_x0000_s1118" style="position:absolute;left:2087;top:1101;width:1858;height:1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" fillcolor="#231f1f" stroked="f">
                  <v:fill opacity="26214f"/>
                </v:rect>
                <v:shape id="Picture 605" o:spid="_x0000_s1119" type="#_x0000_t75" style="position:absolute;left:1692;top:879;width:2605;height:2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">
                  <v:imagedata r:id="rId147" o:title=""/>
                </v:shape>
                <v:shape id="Text Box 606" o:spid="_x0000_s1120" type="#_x0000_t202" style="position:absolute;left:1692;top:533;width:7124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" filled="f" stroked="f">
                  <v:textbox inset="0,0,0,0">
                    <w:txbxContent>
                      <w:p w14:paraId="344F7436" w14:textId="77777777" w:rsidR="00505334" w:rsidRDefault="00505334" w:rsidP="00505334">
                        <w:pPr>
                          <w:rPr>
                            <w:rFonts w:ascii="Microsoft Sans Serif"/>
                            <w:sz w:val="46"/>
                          </w:rPr>
                        </w:pPr>
                      </w:p>
                      <w:p w14:paraId="672A0040" w14:textId="77777777" w:rsidR="00505334" w:rsidRDefault="00505334" w:rsidP="00505334">
                        <w:pPr>
                          <w:spacing w:before="287" w:line="278" w:lineRule="auto"/>
                          <w:ind w:left="2768" w:right="184" w:firstLine="331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231F1F"/>
                            <w:w w:val="85"/>
                            <w:sz w:val="46"/>
                          </w:rPr>
                          <w:t xml:space="preserve">SIEH ES ZUERST </w:t>
                        </w:r>
                        <w:r>
                          <w:rPr>
                            <w:rFonts w:ascii="Arial"/>
                            <w:b/>
                            <w:color w:val="231F1F"/>
                            <w:sz w:val="46"/>
                          </w:rPr>
                          <w:t>VON INNEN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9568B9F" wp14:editId="08375B0F">
                <wp:simplePos x="0" y="0"/>
                <wp:positionH relativeFrom="page">
                  <wp:posOffset>1527810</wp:posOffset>
                </wp:positionH>
                <wp:positionV relativeFrom="paragraph">
                  <wp:posOffset>904240</wp:posOffset>
                </wp:positionV>
                <wp:extent cx="728345" cy="530860"/>
                <wp:effectExtent l="0" t="0" r="0" b="0"/>
                <wp:wrapNone/>
                <wp:docPr id="1266" name="Textfeld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72834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2AB7AE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11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68B9F" id="Textfeld 1266" o:spid="_x0000_s1121" type="#_x0000_t202" style="position:absolute;left:0;text-align:left;margin-left:120.3pt;margin-top:71.2pt;width:57.35pt;height:41.8pt;rotation:9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4B2AB7AE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51</w:t>
      </w:r>
    </w:p>
    <w:p w14:paraId="52921C5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A55BC5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627898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5D31EA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F4B27F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148CC8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0DC224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81CBF1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1DB840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D652D5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D88C41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2D842D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D89BFD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891BE1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A35BB5E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25"/>
          <w:lang w:val="de-AT"/>
        </w:rPr>
      </w:pPr>
    </w:p>
    <w:p w14:paraId="1A61BE2C" w14:textId="77777777" w:rsidR="00505334" w:rsidRPr="00102575" w:rsidRDefault="00505334" w:rsidP="00505334">
      <w:pPr>
        <w:pStyle w:val="berschrift5"/>
        <w:ind w:left="3666"/>
        <w:jc w:val="left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4EAD1182" wp14:editId="608597DE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1831975" cy="1525270"/>
                <wp:effectExtent l="0" t="0" r="0" b="0"/>
                <wp:wrapNone/>
                <wp:docPr id="1263" name="Gruppieren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21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264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FAF5A" id="Gruppieren 1263" o:spid="_x0000_s1026" style="position:absolute;margin-left:26.3pt;margin-top:-10.8pt;width:144.25pt;height:120.1pt;z-index:251751424;mso-position-horizontal-relative:page" coordorigin="526,-21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">
                <v:shape id="Picture 608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">
                  <v:imagedata r:id="rId16" o:title=""/>
                </v:shape>
                <v:shape id="Picture 609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32C95A3A" w14:textId="77777777" w:rsidR="00505334" w:rsidRPr="00102575" w:rsidRDefault="00505334" w:rsidP="00505334">
      <w:pPr>
        <w:spacing w:before="186" w:line="408" w:lineRule="auto"/>
        <w:ind w:left="3666" w:right="155" w:firstLine="421"/>
        <w:jc w:val="right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00201238" wp14:editId="69679767">
                <wp:simplePos x="0" y="0"/>
                <wp:positionH relativeFrom="page">
                  <wp:posOffset>2328545</wp:posOffset>
                </wp:positionH>
                <wp:positionV relativeFrom="paragraph">
                  <wp:posOffset>109220</wp:posOffset>
                </wp:positionV>
                <wp:extent cx="292100" cy="614045"/>
                <wp:effectExtent l="0" t="0" r="0" b="0"/>
                <wp:wrapNone/>
                <wp:docPr id="1262" name="Textfeld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A3D0CA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8"/>
                                <w:sz w:val="96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201238" id="Textfeld 1262" o:spid="_x0000_s1122" type="#_x0000_t202" style="position:absolute;left:0;text-align:left;margin-left:183.35pt;margin-top:8.6pt;width:23pt;height:48.35pt;z-index:-25153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" filled="f" stroked="f">
                <v:textbox inset="0,0,0,0">
                  <w:txbxContent>
                    <w:p w14:paraId="55A3D0CA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8"/>
                          <w:sz w:val="96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n Kapitel 11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erfährst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du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, wie wichtig dein Verstand </w: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 xml:space="preserve">als notwendiges Werkzeug ist, um deine Träume festzuhalten. Du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 xml:space="preserve">lernst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auch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 xml:space="preserve">die verschiedenen Kanäle kennen, die Gott </w:t>
      </w:r>
      <w:r w:rsidRPr="00102575">
        <w:rPr>
          <w:rFonts w:ascii="Microsoft Sans Serif" w:hAnsi="Microsoft Sans Serif"/>
          <w:color w:val="231F1F"/>
          <w:spacing w:val="-3"/>
          <w:w w:val="95"/>
          <w:sz w:val="25"/>
          <w:lang w:val="de-AT"/>
        </w:rPr>
        <w:t xml:space="preserve">dir für deine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>Visionen zur Verfügung gestellt hat</w:t>
      </w:r>
    </w:p>
    <w:p w14:paraId="71973E68" w14:textId="77777777" w:rsidR="00505334" w:rsidRPr="00102575" w:rsidRDefault="00505334" w:rsidP="00505334">
      <w:pPr>
        <w:spacing w:line="280" w:lineRule="exact"/>
        <w:ind w:left="366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und wie du die unendliche Bandbreite deines kreativen Auges maximieren kannst.</w:t>
      </w:r>
    </w:p>
    <w:p w14:paraId="524205B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9E2AAC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7BE77F3" w14:textId="77777777" w:rsidR="00505334" w:rsidRDefault="00505334" w:rsidP="00505334">
      <w:pPr>
        <w:pStyle w:val="berschrift5"/>
        <w:spacing w:before="213" w:line="318" w:lineRule="exact"/>
        <w:ind w:left="3444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62838F0" wp14:editId="101D3458">
                <wp:simplePos x="0" y="0"/>
                <wp:positionH relativeFrom="page">
                  <wp:posOffset>409575</wp:posOffset>
                </wp:positionH>
                <wp:positionV relativeFrom="paragraph">
                  <wp:posOffset>-280670</wp:posOffset>
                </wp:positionV>
                <wp:extent cx="1706245" cy="1995805"/>
                <wp:effectExtent l="0" t="0" r="0" b="0"/>
                <wp:wrapNone/>
                <wp:docPr id="1259" name="Gruppieren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6245" cy="1995805"/>
                          <a:chOff x="645" y="-442"/>
                          <a:chExt cx="2687" cy="3143"/>
                        </a:xfrm>
                      </wpg:grpSpPr>
                      <pic:pic xmlns:pic="http://schemas.openxmlformats.org/drawingml/2006/picture">
                        <pic:nvPicPr>
                          <pic:cNvPr id="1260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622"/>
                            <a:ext cx="1685" cy="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" y="-443"/>
                            <a:ext cx="2132" cy="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5F6425" id="Gruppieren 1259" o:spid="_x0000_s1026" style="position:absolute;margin-left:32.25pt;margin-top:-22.1pt;width:134.35pt;height:157.15pt;z-index:251752448;mso-position-horizontal-relative:page" coordorigin="645,-442" coordsize="2687,3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">
                <v:shape id="Picture 611" o:spid="_x0000_s1027" type="#_x0000_t75" style="position:absolute;left:1647;top:622;width:1685;height:2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">
                  <v:imagedata r:id="rId150" o:title=""/>
                </v:shape>
                <v:shape id="Picture 612" o:spid="_x0000_s1028" type="#_x0000_t75" style="position:absolute;left:644;top:-443;width:2132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">
                  <v:imagedata r:id="rId151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REFLECTIONS:</w:t>
      </w:r>
    </w:p>
    <w:p w14:paraId="010C6F16" w14:textId="77777777" w:rsidR="00505334" w:rsidRDefault="00505334">
      <w:pPr>
        <w:pStyle w:val="Listenabsatz"/>
        <w:numPr>
          <w:ilvl w:val="0"/>
          <w:numId w:val="11"/>
        </w:numPr>
        <w:tabs>
          <w:tab w:val="left" w:pos="4010"/>
        </w:tabs>
        <w:spacing w:before="0" w:line="711" w:lineRule="exact"/>
        <w:ind w:hanging="566"/>
        <w:rPr>
          <w:sz w:val="25"/>
        </w:rPr>
      </w:pPr>
      <w:r w:rsidRPr="00102575">
        <w:rPr>
          <w:color w:val="231F1F"/>
          <w:spacing w:val="-6"/>
          <w:w w:val="95"/>
          <w:sz w:val="25"/>
          <w:lang w:val="de-AT"/>
        </w:rPr>
        <w:t xml:space="preserve">Welche Ziele willst du in diesem Jahr erreichen? </w:t>
      </w:r>
      <w:proofErr w:type="spellStart"/>
      <w:r>
        <w:rPr>
          <w:color w:val="231F1F"/>
          <w:spacing w:val="-5"/>
          <w:w w:val="95"/>
          <w:sz w:val="25"/>
        </w:rPr>
        <w:t>Schreibe</w:t>
      </w:r>
      <w:proofErr w:type="spellEnd"/>
      <w:r>
        <w:rPr>
          <w:color w:val="231F1F"/>
          <w:spacing w:val="-5"/>
          <w:w w:val="95"/>
          <w:sz w:val="25"/>
        </w:rPr>
        <w:t xml:space="preserve"> </w:t>
      </w:r>
      <w:proofErr w:type="spellStart"/>
      <w:r>
        <w:rPr>
          <w:color w:val="231F1F"/>
          <w:spacing w:val="-5"/>
          <w:w w:val="95"/>
          <w:sz w:val="25"/>
        </w:rPr>
        <w:t>sie</w:t>
      </w:r>
      <w:proofErr w:type="spellEnd"/>
      <w:r>
        <w:rPr>
          <w:color w:val="231F1F"/>
          <w:spacing w:val="-5"/>
          <w:w w:val="95"/>
          <w:sz w:val="25"/>
        </w:rPr>
        <w:t xml:space="preserve"> auf,</w:t>
      </w:r>
    </w:p>
    <w:p w14:paraId="550E4F3F" w14:textId="77777777" w:rsidR="00505334" w:rsidRPr="00102575" w:rsidRDefault="00505334" w:rsidP="00505334">
      <w:pPr>
        <w:spacing w:before="38"/>
        <w:ind w:left="3444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dann nimm dir etwas Zeit, um dir vorzustellen, wie du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diese Ziele erreichst.</w:t>
      </w:r>
    </w:p>
    <w:p w14:paraId="2102FCD4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0AAA2743" w14:textId="77777777" w:rsidR="00505334" w:rsidRPr="00102575" w:rsidRDefault="00505334" w:rsidP="00505334">
      <w:pPr>
        <w:tabs>
          <w:tab w:val="left" w:pos="10158"/>
        </w:tabs>
        <w:spacing w:before="199"/>
        <w:ind w:left="3444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sz w:val="25"/>
          <w:lang w:val="it-IT"/>
        </w:rPr>
        <w:t>1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it-I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it-IT"/>
        </w:rPr>
        <w:tab/>
      </w:r>
    </w:p>
    <w:p w14:paraId="3CB0EB7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6A450712" w14:textId="77777777" w:rsidR="00505334" w:rsidRPr="00102575" w:rsidRDefault="00505334" w:rsidP="00505334">
      <w:pPr>
        <w:pStyle w:val="Textkrper"/>
        <w:spacing w:before="6"/>
        <w:rPr>
          <w:rFonts w:ascii="Microsoft Sans Serif"/>
          <w:sz w:val="16"/>
          <w:lang w:val="it-IT"/>
        </w:rPr>
      </w:pPr>
    </w:p>
    <w:p w14:paraId="752D2024" w14:textId="77777777" w:rsidR="00505334" w:rsidRPr="00102575" w:rsidRDefault="00505334" w:rsidP="00505334">
      <w:pPr>
        <w:tabs>
          <w:tab w:val="left" w:pos="10198"/>
        </w:tabs>
        <w:spacing w:before="57"/>
        <w:ind w:left="3444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sz w:val="25"/>
          <w:lang w:val="it-IT"/>
        </w:rPr>
        <w:t>2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it-I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it-IT"/>
        </w:rPr>
        <w:tab/>
      </w:r>
    </w:p>
    <w:p w14:paraId="5F3706C7" w14:textId="77777777" w:rsidR="00505334" w:rsidRPr="00102575" w:rsidRDefault="00505334" w:rsidP="00505334">
      <w:pPr>
        <w:pStyle w:val="Textkrper"/>
        <w:spacing w:before="5"/>
        <w:rPr>
          <w:rFonts w:ascii="Microsoft Sans Serif"/>
          <w:sz w:val="26"/>
          <w:lang w:val="it-IT"/>
        </w:rPr>
      </w:pPr>
    </w:p>
    <w:p w14:paraId="5D0BEA51" w14:textId="77777777" w:rsidR="00505334" w:rsidRPr="00102575" w:rsidRDefault="00505334" w:rsidP="00505334">
      <w:pPr>
        <w:tabs>
          <w:tab w:val="left" w:pos="10147"/>
        </w:tabs>
        <w:spacing w:before="58"/>
        <w:ind w:left="1129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sz w:val="25"/>
          <w:lang w:val="it-IT"/>
        </w:rPr>
        <w:t>3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it-I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it-IT"/>
        </w:rPr>
        <w:tab/>
      </w:r>
    </w:p>
    <w:p w14:paraId="2D29001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8F543F5" w14:textId="77777777" w:rsidR="00505334" w:rsidRPr="00102575" w:rsidRDefault="00505334" w:rsidP="00505334">
      <w:pPr>
        <w:pStyle w:val="Textkrper"/>
        <w:spacing w:before="5"/>
        <w:rPr>
          <w:rFonts w:ascii="Microsoft Sans Serif"/>
          <w:sz w:val="16"/>
          <w:lang w:val="it-IT"/>
        </w:rPr>
      </w:pPr>
    </w:p>
    <w:p w14:paraId="143CBA11" w14:textId="77777777" w:rsidR="00505334" w:rsidRPr="00102575" w:rsidRDefault="00505334" w:rsidP="00505334">
      <w:pPr>
        <w:tabs>
          <w:tab w:val="left" w:pos="10199"/>
        </w:tabs>
        <w:spacing w:before="58"/>
        <w:ind w:left="1129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sz w:val="25"/>
          <w:lang w:val="it-IT"/>
        </w:rPr>
        <w:t>4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it-I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it-IT"/>
        </w:rPr>
        <w:tab/>
      </w:r>
    </w:p>
    <w:p w14:paraId="78BACA28" w14:textId="77777777" w:rsidR="00505334" w:rsidRPr="00102575" w:rsidRDefault="00505334" w:rsidP="00505334">
      <w:pPr>
        <w:pStyle w:val="Textkrper"/>
        <w:spacing w:before="5"/>
        <w:rPr>
          <w:rFonts w:ascii="Microsoft Sans Serif"/>
          <w:sz w:val="26"/>
          <w:lang w:val="it-IT"/>
        </w:rPr>
      </w:pPr>
    </w:p>
    <w:p w14:paraId="30EA5246" w14:textId="77777777" w:rsidR="00505334" w:rsidRPr="00102575" w:rsidRDefault="00505334" w:rsidP="00505334">
      <w:pPr>
        <w:tabs>
          <w:tab w:val="left" w:pos="10092"/>
        </w:tabs>
        <w:spacing w:before="57"/>
        <w:ind w:left="1129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sz w:val="25"/>
          <w:lang w:val="it-IT"/>
        </w:rPr>
        <w:t>5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it-IT"/>
        </w:rPr>
        <w:t xml:space="preserve">) </w:t>
      </w:r>
      <w:r w:rsidRPr="00102575">
        <w:rPr>
          <w:rFonts w:ascii="Microsoft Sans Serif"/>
          <w:color w:val="231F1F"/>
          <w:sz w:val="25"/>
          <w:u w:val="single" w:color="221E1E"/>
          <w:lang w:val="it-IT"/>
        </w:rPr>
        <w:tab/>
      </w:r>
    </w:p>
    <w:p w14:paraId="28631715" w14:textId="77777777" w:rsidR="00505334" w:rsidRPr="00102575" w:rsidRDefault="00505334" w:rsidP="00505334">
      <w:pPr>
        <w:rPr>
          <w:rFonts w:ascii="Microsoft Sans Serif"/>
          <w:sz w:val="25"/>
          <w:lang w:val="it-IT"/>
        </w:rPr>
        <w:sectPr w:rsidR="00505334" w:rsidRPr="00102575">
          <w:footerReference w:type="default" r:id="rId152"/>
          <w:pgSz w:w="11340" w:h="14180"/>
          <w:pgMar w:top="1080" w:right="980" w:bottom="280" w:left="0" w:header="0" w:footer="0" w:gutter="0"/>
          <w:cols w:space="720"/>
        </w:sectPr>
      </w:pPr>
    </w:p>
    <w:p w14:paraId="7C793753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52D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514C5BEB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796F2E71" w14:textId="77777777" w:rsidR="00505334" w:rsidRPr="00102575" w:rsidRDefault="00505334">
      <w:pPr>
        <w:pStyle w:val="Listenabsatz"/>
        <w:numPr>
          <w:ilvl w:val="0"/>
          <w:numId w:val="19"/>
        </w:numPr>
        <w:tabs>
          <w:tab w:val="left" w:pos="1863"/>
          <w:tab w:val="left" w:pos="1864"/>
        </w:tabs>
        <w:spacing w:before="92" w:line="237" w:lineRule="auto"/>
        <w:ind w:left="1143" w:right="156" w:firstLine="0"/>
        <w:rPr>
          <w:rFonts w:ascii="Lucida Sans Unicode" w:hAnsi="Lucida Sans Unicode"/>
          <w:color w:val="231F1F"/>
          <w:sz w:val="48"/>
          <w:lang w:val="de-AT"/>
        </w:rPr>
      </w:pPr>
      <w:r w:rsidRPr="00102575">
        <w:rPr>
          <w:rFonts w:ascii="Lucida Sans Unicode" w:hAnsi="Lucida Sans Unicode"/>
          <w:color w:val="231F1F"/>
          <w:spacing w:val="-6"/>
          <w:w w:val="95"/>
          <w:sz w:val="25"/>
          <w:lang w:val="de-AT"/>
        </w:rPr>
        <w:t>Besorge und lese das Buch "</w:t>
      </w:r>
      <w:proofErr w:type="spellStart"/>
      <w:r w:rsidRPr="00102575">
        <w:rPr>
          <w:rFonts w:ascii="Lucida Sans Unicode" w:hAnsi="Lucida Sans Unicode"/>
          <w:color w:val="231F1F"/>
          <w:spacing w:val="-6"/>
          <w:w w:val="95"/>
          <w:sz w:val="25"/>
          <w:lang w:val="de-AT"/>
        </w:rPr>
        <w:t>Recreating</w:t>
      </w:r>
      <w:proofErr w:type="spellEnd"/>
      <w:r w:rsidRPr="00102575">
        <w:rPr>
          <w:rFonts w:ascii="Lucida Sans Unicode" w:hAnsi="Lucida Sans Unicode"/>
          <w:color w:val="231F1F"/>
          <w:spacing w:val="-6"/>
          <w:w w:val="95"/>
          <w:sz w:val="25"/>
          <w:lang w:val="de-AT"/>
        </w:rPr>
        <w:t xml:space="preserve"> </w:t>
      </w:r>
      <w:proofErr w:type="spellStart"/>
      <w:r w:rsidRPr="00102575">
        <w:rPr>
          <w:rFonts w:ascii="Lucida Sans Unicode" w:hAnsi="Lucida Sans Unicode"/>
          <w:color w:val="231F1F"/>
          <w:spacing w:val="-6"/>
          <w:w w:val="95"/>
          <w:sz w:val="25"/>
          <w:lang w:val="de-AT"/>
        </w:rPr>
        <w:t>Your</w:t>
      </w:r>
      <w:proofErr w:type="spellEnd"/>
      <w:r w:rsidRPr="00102575">
        <w:rPr>
          <w:rFonts w:ascii="Lucida Sans Unicode" w:hAnsi="Lucida Sans Unicode"/>
          <w:color w:val="231F1F"/>
          <w:spacing w:val="-6"/>
          <w:w w:val="95"/>
          <w:sz w:val="25"/>
          <w:lang w:val="de-AT"/>
        </w:rPr>
        <w:t xml:space="preserve"> World". Du </w:t>
      </w:r>
      <w:r w:rsidRPr="00102575">
        <w:rPr>
          <w:rFonts w:ascii="Lucida Sans Unicode" w:hAnsi="Lucida Sans Unicode"/>
          <w:color w:val="231F1F"/>
          <w:spacing w:val="-5"/>
          <w:w w:val="95"/>
          <w:sz w:val="25"/>
          <w:lang w:val="de-AT"/>
        </w:rPr>
        <w:t xml:space="preserve">kannst es unter </w:t>
      </w:r>
      <w:hyperlink r:id="rId153">
        <w:r w:rsidRPr="00102575">
          <w:rPr>
            <w:color w:val="231F1F"/>
            <w:spacing w:val="-5"/>
            <w:w w:val="95"/>
            <w:sz w:val="25"/>
            <w:u w:val="single" w:color="231F1F"/>
            <w:lang w:val="de-AT"/>
          </w:rPr>
          <w:t>www.</w:t>
        </w:r>
      </w:hyperlink>
      <w:r w:rsidRPr="00102575">
        <w:rPr>
          <w:color w:val="231F1F"/>
          <w:spacing w:val="-7"/>
          <w:w w:val="95"/>
          <w:sz w:val="25"/>
          <w:u w:val="single" w:color="231F1F"/>
          <w:lang w:val="de-AT"/>
        </w:rPr>
        <w:t xml:space="preserve"> loveworldbooks.org </w:t>
      </w:r>
      <w:r w:rsidRPr="00102575">
        <w:rPr>
          <w:rFonts w:ascii="Lucida Sans Unicode" w:hAnsi="Lucida Sans Unicode"/>
          <w:color w:val="231F1F"/>
          <w:spacing w:val="-6"/>
          <w:w w:val="95"/>
          <w:sz w:val="25"/>
          <w:lang w:val="de-AT"/>
        </w:rPr>
        <w:t>oder in der "</w:t>
      </w:r>
      <w:proofErr w:type="spellStart"/>
      <w:r w:rsidRPr="00102575">
        <w:rPr>
          <w:rFonts w:ascii="Lucida Sans Unicode" w:hAnsi="Lucida Sans Unicode"/>
          <w:color w:val="231F1F"/>
          <w:spacing w:val="-6"/>
          <w:w w:val="95"/>
          <w:sz w:val="25"/>
          <w:lang w:val="de-AT"/>
        </w:rPr>
        <w:t>LoveWorld</w:t>
      </w:r>
      <w:proofErr w:type="spellEnd"/>
      <w:r w:rsidRPr="00102575">
        <w:rPr>
          <w:rFonts w:ascii="Lucida Sans Unicode" w:hAnsi="Lucida Sans Unicode"/>
          <w:color w:val="231F1F"/>
          <w:spacing w:val="-6"/>
          <w:w w:val="95"/>
          <w:sz w:val="25"/>
          <w:lang w:val="de-AT"/>
        </w:rPr>
        <w:t xml:space="preserve"> Books"-App </w:t>
      </w:r>
      <w:r w:rsidRPr="00102575">
        <w:rPr>
          <w:rFonts w:ascii="Lucida Sans Unicode" w:hAnsi="Lucida Sans Unicode"/>
          <w:color w:val="231F1F"/>
          <w:spacing w:val="-5"/>
          <w:w w:val="95"/>
          <w:sz w:val="25"/>
          <w:lang w:val="de-AT"/>
        </w:rPr>
        <w:t>kaufen</w:t>
      </w:r>
      <w:r w:rsidRPr="00102575">
        <w:rPr>
          <w:rFonts w:ascii="Lucida Sans Unicode" w:hAnsi="Lucida Sans Unicode"/>
          <w:color w:val="231F1F"/>
          <w:spacing w:val="-6"/>
          <w:w w:val="95"/>
          <w:sz w:val="25"/>
          <w:lang w:val="de-AT"/>
        </w:rPr>
        <w:t>, die du über die Google</w:t>
      </w:r>
    </w:p>
    <w:p w14:paraId="3955B0B8" w14:textId="77777777" w:rsidR="00505334" w:rsidRPr="00102575" w:rsidRDefault="00505334" w:rsidP="00505334">
      <w:pPr>
        <w:spacing w:before="140"/>
        <w:ind w:left="1143"/>
        <w:rPr>
          <w:rFonts w:ascii="Microsoft Sans Serif"/>
          <w:sz w:val="25"/>
          <w:lang w:val="de-AT"/>
        </w:rPr>
      </w:pPr>
      <w:proofErr w:type="spellStart"/>
      <w:r w:rsidRPr="00102575">
        <w:rPr>
          <w:rFonts w:ascii="Microsoft Sans Serif"/>
          <w:color w:val="231F1F"/>
          <w:sz w:val="25"/>
          <w:lang w:val="de-AT"/>
        </w:rPr>
        <w:t>playstore</w:t>
      </w:r>
      <w:proofErr w:type="spellEnd"/>
      <w:r w:rsidRPr="00102575">
        <w:rPr>
          <w:rFonts w:ascii="Microsoft Sans Serif"/>
          <w:color w:val="231F1F"/>
          <w:sz w:val="25"/>
          <w:lang w:val="de-AT"/>
        </w:rPr>
        <w:t>.</w:t>
      </w:r>
    </w:p>
    <w:p w14:paraId="27694C8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DA8932F" w14:textId="77777777" w:rsidR="00505334" w:rsidRPr="00102575" w:rsidRDefault="00505334" w:rsidP="00505334">
      <w:pPr>
        <w:pStyle w:val="berschrift5"/>
        <w:spacing w:before="217"/>
        <w:ind w:left="3505"/>
        <w:jc w:val="both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B6DCFB0" wp14:editId="4EC563DC">
                <wp:simplePos x="0" y="0"/>
                <wp:positionH relativeFrom="page">
                  <wp:posOffset>319405</wp:posOffset>
                </wp:positionH>
                <wp:positionV relativeFrom="paragraph">
                  <wp:posOffset>-15240</wp:posOffset>
                </wp:positionV>
                <wp:extent cx="1686560" cy="1506855"/>
                <wp:effectExtent l="0" t="0" r="0" b="0"/>
                <wp:wrapNone/>
                <wp:docPr id="1256" name="Gruppieren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6560" cy="1506855"/>
                          <a:chOff x="503" y="-24"/>
                          <a:chExt cx="2656" cy="2373"/>
                        </a:xfrm>
                      </wpg:grpSpPr>
                      <pic:pic xmlns:pic="http://schemas.openxmlformats.org/drawingml/2006/picture">
                        <pic:nvPicPr>
                          <pic:cNvPr id="1257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" y="835"/>
                            <a:ext cx="1568" cy="1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" y="-24"/>
                            <a:ext cx="2216" cy="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E5F9D9" id="Gruppieren 1256" o:spid="_x0000_s1026" style="position:absolute;margin-left:25.15pt;margin-top:-1.2pt;width:132.8pt;height:118.65pt;z-index:251754496;mso-position-horizontal-relative:page" coordorigin="503,-24" coordsize="2656,2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">
                <v:shape id="Picture 615" o:spid="_x0000_s1027" type="#_x0000_t75" style="position:absolute;left:1590;top:835;width:1568;height:1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">
                  <v:imagedata r:id="rId156" o:title=""/>
                </v:shape>
                <v:shape id="Picture 616" o:spid="_x0000_s1028" type="#_x0000_t75" style="position:absolute;left:502;top:-24;width:2216;height: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">
                  <v:imagedata r:id="rId15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MERKE DIR DAS:</w:t>
      </w:r>
    </w:p>
    <w:p w14:paraId="17232CE5" w14:textId="77777777" w:rsidR="00505334" w:rsidRPr="00102575" w:rsidRDefault="00505334" w:rsidP="00505334">
      <w:pPr>
        <w:pStyle w:val="berschrift7"/>
        <w:spacing w:before="154"/>
        <w:ind w:left="3505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8"/>
          <w:w w:val="90"/>
          <w:lang w:val="de-AT"/>
        </w:rPr>
        <w:t>Mose 13:14-15</w:t>
      </w:r>
    </w:p>
    <w:p w14:paraId="3B7E1739" w14:textId="77777777" w:rsidR="00505334" w:rsidRPr="00102575" w:rsidRDefault="00505334" w:rsidP="00505334">
      <w:pPr>
        <w:spacing w:before="183" w:line="400" w:lineRule="auto"/>
        <w:ind w:left="3505" w:right="156"/>
        <w:jc w:val="both"/>
        <w:rPr>
          <w:rFonts w:ascii="Arial" w:hAnsi="Arial"/>
          <w:i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785216" behindDoc="1" locked="0" layoutInCell="1" allowOverlap="1" wp14:anchorId="0594CF5C" wp14:editId="38E3A722">
                <wp:simplePos x="0" y="0"/>
                <wp:positionH relativeFrom="page">
                  <wp:posOffset>334010</wp:posOffset>
                </wp:positionH>
                <wp:positionV relativeFrom="paragraph">
                  <wp:posOffset>913130</wp:posOffset>
                </wp:positionV>
                <wp:extent cx="1925320" cy="1525270"/>
                <wp:effectExtent l="0" t="0" r="0" b="0"/>
                <wp:wrapNone/>
                <wp:docPr id="1253" name="Gruppieren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26" y="1438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254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3" y="2548"/>
                            <a:ext cx="1774" cy="1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1438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F2227D" id="Gruppieren 1253" o:spid="_x0000_s1026" style="position:absolute;margin-left:26.3pt;margin-top:71.9pt;width:151.6pt;height:120.1pt;z-index:-251531264;mso-position-horizontal-relative:page" coordorigin="526,1438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">
                <v:shape id="Picture 750" o:spid="_x0000_s1027" type="#_x0000_t75" style="position:absolute;left:1783;top:2548;width:1774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">
                  <v:imagedata r:id="rId30" o:title=""/>
                </v:shape>
                <v:shape id="Picture 751" o:spid="_x0000_s1028" type="#_x0000_t75" style="position:absolute;left:525;top:1438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rFonts w:ascii="Arial" w:hAnsi="Arial"/>
          <w:i/>
          <w:color w:val="231F1F"/>
          <w:spacing w:val="-7"/>
          <w:sz w:val="25"/>
          <w:lang w:val="de-AT"/>
        </w:rPr>
        <w:t xml:space="preserve">"...Hebe nun deine Augen auf und sieh von dem Ort, an dem </w:t>
      </w:r>
      <w:r w:rsidRPr="00102575">
        <w:rPr>
          <w:rFonts w:ascii="Arial" w:hAnsi="Arial"/>
          <w:i/>
          <w:smallCaps/>
          <w:color w:val="231F1F"/>
          <w:spacing w:val="-7"/>
          <w:sz w:val="25"/>
          <w:lang w:val="de-AT"/>
        </w:rPr>
        <w:t xml:space="preserve">du </w:t>
      </w:r>
      <w:r w:rsidRPr="00102575">
        <w:rPr>
          <w:rFonts w:ascii="Arial" w:hAnsi="Arial"/>
          <w:i/>
          <w:color w:val="231F1F"/>
          <w:spacing w:val="-7"/>
          <w:sz w:val="25"/>
          <w:lang w:val="de-AT"/>
        </w:rPr>
        <w:t xml:space="preserve">bist,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nach Norden und </w:t>
      </w:r>
      <w:r w:rsidRPr="00102575">
        <w:rPr>
          <w:rFonts w:ascii="Arial" w:hAnsi="Arial"/>
          <w:i/>
          <w:color w:val="231F1F"/>
          <w:spacing w:val="-6"/>
          <w:w w:val="95"/>
          <w:sz w:val="25"/>
          <w:lang w:val="de-AT"/>
        </w:rPr>
        <w:t xml:space="preserve">nach Süden und nach Osten und nach Westen: Denn das ganze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Land, das </w:t>
      </w:r>
      <w:r w:rsidRPr="00102575">
        <w:rPr>
          <w:rFonts w:ascii="Arial" w:hAnsi="Arial"/>
          <w:i/>
          <w:smallCaps/>
          <w:color w:val="231F1F"/>
          <w:spacing w:val="-3"/>
          <w:w w:val="90"/>
          <w:sz w:val="25"/>
          <w:lang w:val="de-AT"/>
        </w:rPr>
        <w:t xml:space="preserve">du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siehst,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>will ich dir geben und deinem Samen ewiglich."</w:t>
      </w:r>
    </w:p>
    <w:p w14:paraId="6F4DAADD" w14:textId="77777777" w:rsidR="00505334" w:rsidRPr="00102575" w:rsidRDefault="00505334" w:rsidP="00505334">
      <w:pPr>
        <w:pStyle w:val="Textkrper"/>
        <w:spacing w:before="2"/>
        <w:rPr>
          <w:rFonts w:ascii="Arial"/>
          <w:i/>
          <w:sz w:val="13"/>
          <w:lang w:val="de-AT"/>
        </w:rPr>
      </w:pPr>
    </w:p>
    <w:p w14:paraId="11A0D33A" w14:textId="77777777" w:rsidR="00505334" w:rsidRPr="00102575" w:rsidRDefault="00505334" w:rsidP="00505334">
      <w:pPr>
        <w:pStyle w:val="berschrift5"/>
        <w:ind w:left="240" w:right="1208"/>
        <w:rPr>
          <w:lang w:val="de-AT"/>
        </w:rPr>
      </w:pP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61D4241F" w14:textId="77777777" w:rsidR="00505334" w:rsidRPr="00102575" w:rsidRDefault="00505334" w:rsidP="00505334">
      <w:pPr>
        <w:spacing w:before="185"/>
        <w:ind w:left="4121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08F8B5C" wp14:editId="6DE21140">
                <wp:simplePos x="0" y="0"/>
                <wp:positionH relativeFrom="page">
                  <wp:posOffset>2330450</wp:posOffset>
                </wp:positionH>
                <wp:positionV relativeFrom="paragraph">
                  <wp:posOffset>108585</wp:posOffset>
                </wp:positionV>
                <wp:extent cx="311150" cy="614045"/>
                <wp:effectExtent l="0" t="0" r="0" b="0"/>
                <wp:wrapNone/>
                <wp:docPr id="1252" name="Textfeld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36C4F6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F8B5C" id="Textfeld 1252" o:spid="_x0000_s1123" type="#_x0000_t202" style="position:absolute;left:0;text-align:left;margin-left:183.5pt;margin-top:8.55pt;width:24.5pt;height:48.35pt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" filled="f" stroked="f">
                <v:textbox inset="0,0,0,0">
                  <w:txbxContent>
                    <w:p w14:paraId="4236C4F6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227AA11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583A5EF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8208" behindDoc="1" locked="0" layoutInCell="1" allowOverlap="1" wp14:anchorId="14BCB35F" wp14:editId="263A0560">
                <wp:simplePos x="0" y="0"/>
                <wp:positionH relativeFrom="page">
                  <wp:posOffset>2616835</wp:posOffset>
                </wp:positionH>
                <wp:positionV relativeFrom="paragraph">
                  <wp:posOffset>230505</wp:posOffset>
                </wp:positionV>
                <wp:extent cx="3862705" cy="1270"/>
                <wp:effectExtent l="0" t="0" r="0" b="0"/>
                <wp:wrapTopAndBottom/>
                <wp:docPr id="1251" name="Freihandform: Form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21 4121"/>
                            <a:gd name="T1" fmla="*/ T0 w 6083"/>
                            <a:gd name="T2" fmla="+- 0 10204 4121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0D27D9" id="Freihandform: Form 1251" o:spid="_x0000_s1026" style="position:absolute;margin-left:206.05pt;margin-top:18.15pt;width:304.15pt;height:.1pt;z-index:-251318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" path="m,l6083,e" filled="f" strokecolor="#221e1e" strokeweight=".29106mm">
                <v:path arrowok="t" o:connecttype="custom" o:connectlocs="0,0;3862705,0" o:connectangles="0,0"/>
                <w10:wrap type="topAndBottom" anchorx="page"/>
              </v:shape>
            </w:pict>
          </mc:Fallback>
        </mc:AlternateContent>
      </w:r>
    </w:p>
    <w:p w14:paraId="368197D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4AB0107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1999232" behindDoc="1" locked="0" layoutInCell="1" allowOverlap="1" wp14:anchorId="1AED00C1" wp14:editId="1142AD87">
                <wp:simplePos x="0" y="0"/>
                <wp:positionH relativeFrom="page">
                  <wp:posOffset>2330450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250" name="Freihandform: Form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70 3670"/>
                            <a:gd name="T1" fmla="*/ T0 w 6526"/>
                            <a:gd name="T2" fmla="+- 0 10196 3670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8F86A4" id="Freihandform: Form 1250" o:spid="_x0000_s1026" style="position:absolute;margin-left:183.5pt;margin-top:14.8pt;width:326.3pt;height:.1pt;z-index:-251317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" path="m,l6526,e" filled="f" strokecolor="#221e1e" strokeweight=".29106mm">
                <v:path arrowok="t" o:connecttype="custom" o:connectlocs="0,0;4144010,0" o:connectangles="0,0"/>
                <w10:wrap type="topAndBottom" anchorx="page"/>
              </v:shape>
            </w:pict>
          </mc:Fallback>
        </mc:AlternateContent>
      </w:r>
    </w:p>
    <w:p w14:paraId="4F532EE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53C1B94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0256" behindDoc="1" locked="0" layoutInCell="1" allowOverlap="1" wp14:anchorId="4607DD79" wp14:editId="36C84519">
                <wp:simplePos x="0" y="0"/>
                <wp:positionH relativeFrom="page">
                  <wp:posOffset>2330450</wp:posOffset>
                </wp:positionH>
                <wp:positionV relativeFrom="paragraph">
                  <wp:posOffset>187960</wp:posOffset>
                </wp:positionV>
                <wp:extent cx="4149090" cy="1270"/>
                <wp:effectExtent l="0" t="0" r="0" b="0"/>
                <wp:wrapTopAndBottom/>
                <wp:docPr id="1249" name="Freihandform: Form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9090" cy="1270"/>
                        </a:xfrm>
                        <a:custGeom>
                          <a:avLst/>
                          <a:gdLst>
                            <a:gd name="T0" fmla="+- 0 3670 3670"/>
                            <a:gd name="T1" fmla="*/ T0 w 6534"/>
                            <a:gd name="T2" fmla="+- 0 10204 3670"/>
                            <a:gd name="T3" fmla="*/ T2 w 65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4">
                              <a:moveTo>
                                <a:pt x="0" y="0"/>
                              </a:moveTo>
                              <a:lnTo>
                                <a:pt x="653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D07FA9" id="Freihandform: Form 1249" o:spid="_x0000_s1026" style="position:absolute;margin-left:183.5pt;margin-top:14.8pt;width:326.7pt;height:.1pt;z-index:-251316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" path="m,l6534,e" filled="f" strokecolor="#221e1e" strokeweight=".29106mm">
                <v:path arrowok="t" o:connecttype="custom" o:connectlocs="0,0;4149090,0" o:connectangles="0,0"/>
                <w10:wrap type="topAndBottom" anchorx="page"/>
              </v:shape>
            </w:pict>
          </mc:Fallback>
        </mc:AlternateContent>
      </w:r>
    </w:p>
    <w:p w14:paraId="2DFAE2A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CD6952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1280" behindDoc="1" locked="0" layoutInCell="1" allowOverlap="1" wp14:anchorId="3C0F9744" wp14:editId="3D2AD49C">
                <wp:simplePos x="0" y="0"/>
                <wp:positionH relativeFrom="page">
                  <wp:posOffset>716915</wp:posOffset>
                </wp:positionH>
                <wp:positionV relativeFrom="paragraph">
                  <wp:posOffset>137160</wp:posOffset>
                </wp:positionV>
                <wp:extent cx="5702300" cy="1270"/>
                <wp:effectExtent l="0" t="0" r="0" b="0"/>
                <wp:wrapTopAndBottom/>
                <wp:docPr id="1248" name="Freihandform: Form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29 1129"/>
                            <a:gd name="T1" fmla="*/ T0 w 8980"/>
                            <a:gd name="T2" fmla="+- 0 10109 1129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5C304" id="Freihandform: Form 1248" o:spid="_x0000_s1026" style="position:absolute;margin-left:56.45pt;margin-top:10.8pt;width:449pt;height:.1pt;z-index:-251315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U5HnA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1F2513F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C7BF54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A7D52A6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2304" behindDoc="1" locked="0" layoutInCell="1" allowOverlap="1" wp14:anchorId="2F2B3466" wp14:editId="2785EAB9">
                <wp:simplePos x="0" y="0"/>
                <wp:positionH relativeFrom="page">
                  <wp:posOffset>716915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47" name="Freihandform: Form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9 1129"/>
                            <a:gd name="T1" fmla="*/ T0 w 9071"/>
                            <a:gd name="T2" fmla="+- 0 10200 112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0DC7E3" id="Freihandform: Form 1247" o:spid="_x0000_s1026" style="position:absolute;margin-left:56.45pt;margin-top:9.15pt;width:453.55pt;height:.1pt;z-index:-251314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4D88A7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243C640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3328" behindDoc="1" locked="0" layoutInCell="1" allowOverlap="1" wp14:anchorId="578A817D" wp14:editId="779680C8">
                <wp:simplePos x="0" y="0"/>
                <wp:positionH relativeFrom="page">
                  <wp:posOffset>716915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246" name="Freihandform: Form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29 1129"/>
                            <a:gd name="T1" fmla="*/ T0 w 8965"/>
                            <a:gd name="T2" fmla="+- 0 10094 1129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3A0FA" id="Freihandform: Form 1246" o:spid="_x0000_s1026" style="position:absolute;margin-left:56.45pt;margin-top:14.8pt;width:448.25pt;height:.1pt;z-index:-251313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5D195DB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12E095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E29BEE6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4352" behindDoc="1" locked="0" layoutInCell="1" allowOverlap="1" wp14:anchorId="63D779D5" wp14:editId="5C69BFE9">
                <wp:simplePos x="0" y="0"/>
                <wp:positionH relativeFrom="page">
                  <wp:posOffset>716915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45" name="Freihandform: Form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9 1129"/>
                            <a:gd name="T1" fmla="*/ T0 w 9071"/>
                            <a:gd name="T2" fmla="+- 0 10200 112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1A04AE" id="Freihandform: Form 1245" o:spid="_x0000_s1026" style="position:absolute;margin-left:56.45pt;margin-top:9.15pt;width:453.55pt;height:.1pt;z-index:-251312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28D6B6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65E0CD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5376" behindDoc="1" locked="0" layoutInCell="1" allowOverlap="1" wp14:anchorId="5FF43E2F" wp14:editId="38028A89">
                <wp:simplePos x="0" y="0"/>
                <wp:positionH relativeFrom="page">
                  <wp:posOffset>716915</wp:posOffset>
                </wp:positionH>
                <wp:positionV relativeFrom="paragraph">
                  <wp:posOffset>187960</wp:posOffset>
                </wp:positionV>
                <wp:extent cx="5760085" cy="1270"/>
                <wp:effectExtent l="0" t="0" r="0" b="0"/>
                <wp:wrapTopAndBottom/>
                <wp:docPr id="1244" name="Freihandform: Form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29 1129"/>
                            <a:gd name="T1" fmla="*/ T0 w 9071"/>
                            <a:gd name="T2" fmla="+- 0 10200 1129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C0474" id="Freihandform: Form 1244" o:spid="_x0000_s1026" style="position:absolute;margin-left:56.45pt;margin-top:14.8pt;width:453.55pt;height:.1pt;z-index:-251311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111F2CF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40D7EB5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6400" behindDoc="1" locked="0" layoutInCell="1" allowOverlap="1" wp14:anchorId="54896E1A" wp14:editId="3751CE76">
                <wp:simplePos x="0" y="0"/>
                <wp:positionH relativeFrom="page">
                  <wp:posOffset>716915</wp:posOffset>
                </wp:positionH>
                <wp:positionV relativeFrom="paragraph">
                  <wp:posOffset>187960</wp:posOffset>
                </wp:positionV>
                <wp:extent cx="5724525" cy="1270"/>
                <wp:effectExtent l="0" t="0" r="0" b="0"/>
                <wp:wrapTopAndBottom/>
                <wp:docPr id="1243" name="Freihandform: Form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29 1129"/>
                            <a:gd name="T1" fmla="*/ T0 w 9015"/>
                            <a:gd name="T2" fmla="+- 0 10144 1129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F0D0BE" id="Freihandform: Form 1243" o:spid="_x0000_s1026" style="position:absolute;margin-left:56.45pt;margin-top:14.8pt;width:450.75pt;height:.1pt;z-index:-251310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44C2EAA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4B1D1A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4C5CA17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7424" behindDoc="1" locked="0" layoutInCell="1" allowOverlap="1" wp14:anchorId="586A57BD" wp14:editId="02B4C375">
                <wp:simplePos x="0" y="0"/>
                <wp:positionH relativeFrom="page">
                  <wp:posOffset>716915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242" name="Freihandform: Form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29 1129"/>
                            <a:gd name="T1" fmla="*/ T0 w 9000"/>
                            <a:gd name="T2" fmla="+- 0 10129 1129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FA06D0" id="Freihandform: Form 1242" o:spid="_x0000_s1026" style="position:absolute;margin-left:56.45pt;margin-top:9.15pt;width:450pt;height:.1pt;z-index:-251309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22E6B1F1" w14:textId="77777777" w:rsidR="00505334" w:rsidRPr="00102575" w:rsidRDefault="00505334" w:rsidP="00505334">
      <w:pPr>
        <w:rPr>
          <w:rFonts w:ascii="Microsoft Sans Serif"/>
          <w:sz w:val="11"/>
          <w:lang w:val="de-AT"/>
        </w:rPr>
        <w:sectPr w:rsidR="00505334" w:rsidRPr="00102575">
          <w:footerReference w:type="default" r:id="rId158"/>
          <w:pgSz w:w="11340" w:h="14180"/>
          <w:pgMar w:top="1020" w:right="980" w:bottom="280" w:left="0" w:header="0" w:footer="0" w:gutter="0"/>
          <w:cols w:space="720"/>
        </w:sectPr>
      </w:pPr>
    </w:p>
    <w:p w14:paraId="07453F60" w14:textId="77777777" w:rsidR="00505334" w:rsidRPr="00102575" w:rsidRDefault="00505334" w:rsidP="00505334">
      <w:pPr>
        <w:tabs>
          <w:tab w:val="right" w:pos="10232"/>
        </w:tabs>
        <w:spacing w:before="77"/>
        <w:ind w:left="4352"/>
        <w:rPr>
          <w:rFonts w:ascii="Microsoft Sans Serif"/>
          <w:sz w:val="20"/>
          <w:lang w:val="it-IT"/>
        </w:rPr>
      </w:pPr>
      <w:r w:rsidRPr="00102575">
        <w:rPr>
          <w:rFonts w:ascii="Trebuchet MS"/>
          <w:color w:val="231F1F"/>
          <w:sz w:val="16"/>
          <w:lang w:val="it-IT"/>
        </w:rPr>
        <w:lastRenderedPageBreak/>
        <w:t xml:space="preserve">S E </w:t>
      </w:r>
      <w:proofErr w:type="spellStart"/>
      <w:r w:rsidRPr="00102575">
        <w:rPr>
          <w:rFonts w:ascii="Trebuchet MS"/>
          <w:color w:val="231F1F"/>
          <w:sz w:val="16"/>
          <w:lang w:val="it-IT"/>
        </w:rPr>
        <w:t>E</w:t>
      </w:r>
      <w:proofErr w:type="spellEnd"/>
      <w:r w:rsidRPr="00102575">
        <w:rPr>
          <w:rFonts w:ascii="Trebuchet MS"/>
          <w:color w:val="231F1F"/>
          <w:sz w:val="16"/>
          <w:lang w:val="it-IT"/>
        </w:rPr>
        <w:t xml:space="preserve"> I T F I R S T V O N M I T I </w:t>
      </w:r>
      <w:r w:rsidRPr="00102575">
        <w:rPr>
          <w:rFonts w:ascii="Microsoft Sans Serif"/>
          <w:color w:val="231F1F"/>
          <w:position w:val="-5"/>
          <w:sz w:val="20"/>
          <w:lang w:val="it-IT"/>
        </w:rPr>
        <w:t>N53</w:t>
      </w:r>
    </w:p>
    <w:p w14:paraId="069CEAAB" w14:textId="77777777" w:rsidR="00505334" w:rsidRPr="00102575" w:rsidRDefault="00505334" w:rsidP="00505334">
      <w:pPr>
        <w:pStyle w:val="Textkrper"/>
        <w:rPr>
          <w:rFonts w:ascii="Microsoft Sans Serif"/>
          <w:sz w:val="30"/>
          <w:lang w:val="it-IT"/>
        </w:rPr>
      </w:pPr>
    </w:p>
    <w:p w14:paraId="4CE35CB7" w14:textId="77777777" w:rsidR="00505334" w:rsidRDefault="00505334" w:rsidP="00505334">
      <w:pPr>
        <w:pStyle w:val="berschrift5"/>
        <w:spacing w:before="197" w:line="290" w:lineRule="exact"/>
        <w:ind w:right="414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6BBB1227" wp14:editId="02B45A49">
                <wp:simplePos x="0" y="0"/>
                <wp:positionH relativeFrom="page">
                  <wp:posOffset>288925</wp:posOffset>
                </wp:positionH>
                <wp:positionV relativeFrom="paragraph">
                  <wp:posOffset>-146685</wp:posOffset>
                </wp:positionV>
                <wp:extent cx="1905635" cy="1435100"/>
                <wp:effectExtent l="0" t="0" r="0" b="0"/>
                <wp:wrapNone/>
                <wp:docPr id="1239" name="Gruppieren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635" cy="1435100"/>
                          <a:chOff x="455" y="-231"/>
                          <a:chExt cx="3001" cy="2260"/>
                        </a:xfrm>
                      </wpg:grpSpPr>
                      <pic:pic xmlns:pic="http://schemas.openxmlformats.org/drawingml/2006/picture">
                        <pic:nvPicPr>
                          <pic:cNvPr id="1240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8" y="679"/>
                            <a:ext cx="1907" cy="1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" y="-231"/>
                            <a:ext cx="2090" cy="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785C18" id="Gruppieren 1239" o:spid="_x0000_s1026" style="position:absolute;margin-left:22.75pt;margin-top:-11.55pt;width:150.05pt;height:113pt;z-index:251756544;mso-position-horizontal-relative:page" coordorigin="455,-231" coordsize="3001,2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">
                <v:shape id="Picture 619" o:spid="_x0000_s1027" type="#_x0000_t75" style="position:absolute;left:1548;top:679;width:1907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">
                  <v:imagedata r:id="rId161" o:title=""/>
                </v:shape>
                <v:shape id="Picture 620" o:spid="_x0000_s1028" type="#_x0000_t75" style="position:absolute;left:454;top:-231;width:2090;height:2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">
                  <v:imagedata r:id="rId162" o:title=""/>
                </v:shape>
                <w10:wrap anchorx="page"/>
              </v:group>
            </w:pict>
          </mc:Fallback>
        </mc:AlternateContent>
      </w:r>
      <w:r>
        <w:rPr>
          <w:color w:val="231F1F"/>
        </w:rPr>
        <w:t>NUGGETS:</w:t>
      </w:r>
    </w:p>
    <w:p w14:paraId="4968B3F8" w14:textId="77777777" w:rsidR="00505334" w:rsidRPr="00102575" w:rsidRDefault="00505334">
      <w:pPr>
        <w:pStyle w:val="Listenabsatz"/>
        <w:numPr>
          <w:ilvl w:val="1"/>
          <w:numId w:val="19"/>
        </w:numPr>
        <w:tabs>
          <w:tab w:val="left" w:pos="4064"/>
        </w:tabs>
        <w:spacing w:before="0" w:line="683" w:lineRule="exact"/>
        <w:ind w:left="4063" w:hanging="528"/>
        <w:rPr>
          <w:sz w:val="25"/>
          <w:lang w:val="de-AT"/>
        </w:rPr>
      </w:pPr>
      <w:r w:rsidRPr="00102575">
        <w:rPr>
          <w:color w:val="231F1F"/>
          <w:spacing w:val="-1"/>
          <w:w w:val="95"/>
          <w:sz w:val="25"/>
          <w:lang w:val="de-AT"/>
        </w:rPr>
        <w:t xml:space="preserve">Was immer du im Leben erreichen willst, </w:t>
      </w:r>
      <w:r w:rsidRPr="00102575">
        <w:rPr>
          <w:color w:val="231F1F"/>
          <w:w w:val="95"/>
          <w:sz w:val="25"/>
          <w:lang w:val="de-AT"/>
        </w:rPr>
        <w:t>du musst es zuerst sehen</w:t>
      </w:r>
    </w:p>
    <w:p w14:paraId="50CD029D" w14:textId="77777777" w:rsidR="00505334" w:rsidRPr="00102575" w:rsidRDefault="00505334" w:rsidP="00505334">
      <w:pPr>
        <w:spacing w:before="38" w:line="234" w:lineRule="exact"/>
        <w:ind w:left="406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und nimm sie von deinem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Geist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in Besitz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.</w:t>
      </w:r>
    </w:p>
    <w:p w14:paraId="63EA32D9" w14:textId="77777777" w:rsidR="00505334" w:rsidRPr="00102575" w:rsidRDefault="00505334">
      <w:pPr>
        <w:pStyle w:val="Listenabsatz"/>
        <w:numPr>
          <w:ilvl w:val="1"/>
          <w:numId w:val="19"/>
        </w:numPr>
        <w:tabs>
          <w:tab w:val="left" w:pos="4064"/>
        </w:tabs>
        <w:spacing w:before="0" w:line="559" w:lineRule="exact"/>
        <w:ind w:left="4063" w:hanging="528"/>
        <w:rPr>
          <w:sz w:val="25"/>
          <w:lang w:val="de-AT"/>
        </w:rPr>
      </w:pPr>
      <w:r w:rsidRPr="00102575">
        <w:rPr>
          <w:color w:val="231F1F"/>
          <w:spacing w:val="-8"/>
          <w:w w:val="95"/>
          <w:sz w:val="25"/>
          <w:lang w:val="de-AT"/>
        </w:rPr>
        <w:t xml:space="preserve">Aktiviere deine </w:t>
      </w:r>
      <w:r w:rsidRPr="00102575">
        <w:rPr>
          <w:color w:val="231F1F"/>
          <w:spacing w:val="-7"/>
          <w:w w:val="95"/>
          <w:sz w:val="25"/>
          <w:lang w:val="de-AT"/>
        </w:rPr>
        <w:t>Glaubensaugen, um über deinen derzeitigen Horizont hinaus zu sehen.</w:t>
      </w:r>
    </w:p>
    <w:p w14:paraId="2AADABAA" w14:textId="77777777" w:rsidR="00505334" w:rsidRPr="00102575" w:rsidRDefault="00505334">
      <w:pPr>
        <w:pStyle w:val="Listenabsatz"/>
        <w:numPr>
          <w:ilvl w:val="1"/>
          <w:numId w:val="19"/>
        </w:numPr>
        <w:tabs>
          <w:tab w:val="left" w:pos="4064"/>
        </w:tabs>
        <w:spacing w:before="0" w:line="609" w:lineRule="exact"/>
        <w:ind w:left="4063" w:hanging="528"/>
        <w:rPr>
          <w:sz w:val="25"/>
          <w:lang w:val="de-AT"/>
        </w:rPr>
      </w:pPr>
      <w:r w:rsidRPr="00102575">
        <w:rPr>
          <w:color w:val="231F1F"/>
          <w:spacing w:val="-6"/>
          <w:w w:val="95"/>
          <w:sz w:val="25"/>
          <w:lang w:val="de-AT"/>
        </w:rPr>
        <w:t xml:space="preserve">Es ist wichtig, dass du deiner Vision hilfst, damit sie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klarer </w:t>
      </w:r>
      <w:r w:rsidRPr="00102575">
        <w:rPr>
          <w:color w:val="231F1F"/>
          <w:spacing w:val="-6"/>
          <w:w w:val="95"/>
          <w:sz w:val="25"/>
          <w:lang w:val="de-AT"/>
        </w:rPr>
        <w:t xml:space="preserve">wird </w:t>
      </w:r>
      <w:r w:rsidRPr="00102575">
        <w:rPr>
          <w:color w:val="231F1F"/>
          <w:spacing w:val="-5"/>
          <w:w w:val="95"/>
          <w:sz w:val="25"/>
          <w:lang w:val="de-AT"/>
        </w:rPr>
        <w:t>für</w:t>
      </w:r>
    </w:p>
    <w:p w14:paraId="639F63C2" w14:textId="77777777" w:rsidR="00505334" w:rsidRPr="00102575" w:rsidRDefault="00505334" w:rsidP="00505334">
      <w:pPr>
        <w:spacing w:before="39"/>
        <w:ind w:left="406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6"/>
          <w:sz w:val="25"/>
          <w:lang w:val="de-AT"/>
        </w:rPr>
        <w:t xml:space="preserve">deinen Geist. Und das tust du, indem du deinen </w:t>
      </w:r>
      <w:r w:rsidRPr="00102575">
        <w:rPr>
          <w:rFonts w:ascii="Microsoft Sans Serif"/>
          <w:color w:val="231F1F"/>
          <w:spacing w:val="-5"/>
          <w:sz w:val="25"/>
          <w:lang w:val="de-AT"/>
        </w:rPr>
        <w:t xml:space="preserve">Geist auf Dinge </w:t>
      </w:r>
      <w:r w:rsidRPr="00102575">
        <w:rPr>
          <w:rFonts w:ascii="Microsoft Sans Serif"/>
          <w:color w:val="231F1F"/>
          <w:spacing w:val="-6"/>
          <w:sz w:val="25"/>
          <w:lang w:val="de-AT"/>
        </w:rPr>
        <w:t>konzentrierst</w:t>
      </w:r>
    </w:p>
    <w:p w14:paraId="74C302DC" w14:textId="77777777" w:rsidR="00505334" w:rsidRPr="00102575" w:rsidRDefault="00505334" w:rsidP="00505334">
      <w:pPr>
        <w:spacing w:before="197" w:line="234" w:lineRule="exact"/>
        <w:ind w:left="406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die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 xml:space="preserve">sie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st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ä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 xml:space="preserve">rken </w: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oder verbessern.</w:t>
      </w:r>
    </w:p>
    <w:p w14:paraId="785195A6" w14:textId="77777777" w:rsidR="00505334" w:rsidRPr="00102575" w:rsidRDefault="00505334">
      <w:pPr>
        <w:pStyle w:val="Listenabsatz"/>
        <w:numPr>
          <w:ilvl w:val="1"/>
          <w:numId w:val="19"/>
        </w:numPr>
        <w:tabs>
          <w:tab w:val="left" w:pos="4064"/>
        </w:tabs>
        <w:spacing w:before="0" w:line="688" w:lineRule="exact"/>
        <w:ind w:left="4063" w:hanging="568"/>
        <w:rPr>
          <w:sz w:val="25"/>
          <w:lang w:val="de-AT"/>
        </w:rPr>
      </w:pPr>
      <w:r w:rsidRPr="00102575">
        <w:rPr>
          <w:color w:val="231F1F"/>
          <w:spacing w:val="-7"/>
          <w:sz w:val="25"/>
          <w:lang w:val="de-AT"/>
        </w:rPr>
        <w:t>Gott hat uns nicht geschaffen, um zu leiden oder ein durchschnittliches Leben zu führen, in dem</w:t>
      </w:r>
    </w:p>
    <w:p w14:paraId="6CE6F883" w14:textId="77777777" w:rsidR="00505334" w:rsidRPr="00102575" w:rsidRDefault="00505334" w:rsidP="00505334">
      <w:pPr>
        <w:spacing w:before="38" w:line="408" w:lineRule="auto"/>
        <w:ind w:left="4063" w:right="143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wir gerade so über die Runden kommen, sondern dass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 xml:space="preserve">wir in allen Bereichen </w:t>
      </w:r>
      <w:r w:rsidRPr="00102575">
        <w:rPr>
          <w:rFonts w:ascii="Microsoft Sans Serif" w:hAnsi="Microsoft Sans Serif"/>
          <w:color w:val="231F1F"/>
          <w:sz w:val="25"/>
          <w:lang w:val="de-AT"/>
        </w:rPr>
        <w:t xml:space="preserve">unseres Lebens </w:t>
      </w:r>
      <w:r w:rsidRPr="00102575">
        <w:rPr>
          <w:rFonts w:ascii="Microsoft Sans Serif" w:hAnsi="Microsoft Sans Serif"/>
          <w:color w:val="231F1F"/>
          <w:spacing w:val="-4"/>
          <w:w w:val="95"/>
          <w:sz w:val="25"/>
          <w:lang w:val="de-AT"/>
        </w:rPr>
        <w:t>über uns hinauswachsen und aufblühen</w:t>
      </w:r>
      <w:r w:rsidRPr="00102575">
        <w:rPr>
          <w:rFonts w:ascii="Microsoft Sans Serif" w:hAnsi="Microsoft Sans Serif"/>
          <w:color w:val="231F1F"/>
          <w:sz w:val="25"/>
          <w:lang w:val="de-AT"/>
        </w:rPr>
        <w:t>.</w:t>
      </w:r>
    </w:p>
    <w:p w14:paraId="73D8B97D" w14:textId="77777777" w:rsidR="00505334" w:rsidRPr="00102575" w:rsidRDefault="00505334" w:rsidP="00505334">
      <w:pPr>
        <w:spacing w:line="408" w:lineRule="auto"/>
        <w:rPr>
          <w:rFonts w:ascii="Microsoft Sans Serif" w:hAnsi="Microsoft Sans Serif"/>
          <w:sz w:val="25"/>
          <w:lang w:val="de-AT"/>
        </w:rPr>
        <w:sectPr w:rsidR="00505334" w:rsidRPr="00102575">
          <w:footerReference w:type="default" r:id="rId163"/>
          <w:pgSz w:w="11340" w:h="14180"/>
          <w:pgMar w:top="1020" w:right="980" w:bottom="280" w:left="0" w:header="0" w:footer="0" w:gutter="0"/>
          <w:cols w:space="720"/>
        </w:sectPr>
      </w:pPr>
    </w:p>
    <w:p w14:paraId="5C50F302" w14:textId="77777777" w:rsidR="00505334" w:rsidRPr="00102575" w:rsidRDefault="00505334" w:rsidP="00505334">
      <w:pPr>
        <w:pStyle w:val="Textkrper"/>
        <w:spacing w:before="7"/>
        <w:rPr>
          <w:rFonts w:ascii="Microsoft Sans Serif"/>
          <w:sz w:val="17"/>
          <w:lang w:val="de-AT"/>
        </w:rPr>
      </w:pPr>
    </w:p>
    <w:p w14:paraId="288784A5" w14:textId="77777777" w:rsidR="00505334" w:rsidRPr="00102575" w:rsidRDefault="00505334" w:rsidP="00505334">
      <w:pPr>
        <w:rPr>
          <w:rFonts w:ascii="Microsoft Sans Serif"/>
          <w:sz w:val="17"/>
          <w:lang w:val="de-AT"/>
        </w:rPr>
        <w:sectPr w:rsidR="00505334" w:rsidRPr="00102575">
          <w:footerReference w:type="default" r:id="rId164"/>
          <w:pgSz w:w="11340" w:h="14180"/>
          <w:pgMar w:top="1320" w:right="980" w:bottom="280" w:left="0" w:header="0" w:footer="0" w:gutter="0"/>
          <w:cols w:space="720"/>
        </w:sectPr>
      </w:pPr>
    </w:p>
    <w:p w14:paraId="71F87D83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5BF84D27" wp14:editId="5FB4B892">
                <wp:simplePos x="0" y="0"/>
                <wp:positionH relativeFrom="page">
                  <wp:posOffset>1028065</wp:posOffset>
                </wp:positionH>
                <wp:positionV relativeFrom="paragraph">
                  <wp:posOffset>313690</wp:posOffset>
                </wp:positionV>
                <wp:extent cx="4491355" cy="1703070"/>
                <wp:effectExtent l="0" t="0" r="0" b="0"/>
                <wp:wrapNone/>
                <wp:docPr id="1234" name="Gruppieren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1355" cy="1703070"/>
                          <a:chOff x="1619" y="494"/>
                          <a:chExt cx="7073" cy="2682"/>
                        </a:xfrm>
                      </wpg:grpSpPr>
                      <wps:wsp>
                        <wps:cNvPr id="1235" name="Freeform 622"/>
                        <wps:cNvSpPr>
                          <a:spLocks/>
                        </wps:cNvSpPr>
                        <wps:spPr bwMode="auto">
                          <a:xfrm>
                            <a:off x="2648" y="505"/>
                            <a:ext cx="6033" cy="2658"/>
                          </a:xfrm>
                          <a:custGeom>
                            <a:avLst/>
                            <a:gdLst>
                              <a:gd name="T0" fmla="+- 0 3043 2648"/>
                              <a:gd name="T1" fmla="*/ T0 w 6033"/>
                              <a:gd name="T2" fmla="+- 0 505 505"/>
                              <a:gd name="T3" fmla="*/ 505 h 2658"/>
                              <a:gd name="T4" fmla="+- 0 2815 2648"/>
                              <a:gd name="T5" fmla="*/ T4 w 6033"/>
                              <a:gd name="T6" fmla="+- 0 511 505"/>
                              <a:gd name="T7" fmla="*/ 511 h 2658"/>
                              <a:gd name="T8" fmla="+- 0 2697 2648"/>
                              <a:gd name="T9" fmla="*/ T8 w 6033"/>
                              <a:gd name="T10" fmla="+- 0 554 505"/>
                              <a:gd name="T11" fmla="*/ 554 h 2658"/>
                              <a:gd name="T12" fmla="+- 0 2654 2648"/>
                              <a:gd name="T13" fmla="*/ T12 w 6033"/>
                              <a:gd name="T14" fmla="+- 0 672 505"/>
                              <a:gd name="T15" fmla="*/ 672 h 2658"/>
                              <a:gd name="T16" fmla="+- 0 2648 2648"/>
                              <a:gd name="T17" fmla="*/ T16 w 6033"/>
                              <a:gd name="T18" fmla="+- 0 900 505"/>
                              <a:gd name="T19" fmla="*/ 900 h 2658"/>
                              <a:gd name="T20" fmla="+- 0 2648 2648"/>
                              <a:gd name="T21" fmla="*/ T20 w 6033"/>
                              <a:gd name="T22" fmla="+- 0 2768 505"/>
                              <a:gd name="T23" fmla="*/ 2768 h 2658"/>
                              <a:gd name="T24" fmla="+- 0 2654 2648"/>
                              <a:gd name="T25" fmla="*/ T24 w 6033"/>
                              <a:gd name="T26" fmla="+- 0 2997 505"/>
                              <a:gd name="T27" fmla="*/ 2997 h 2658"/>
                              <a:gd name="T28" fmla="+- 0 2697 2648"/>
                              <a:gd name="T29" fmla="*/ T28 w 6033"/>
                              <a:gd name="T30" fmla="+- 0 3114 505"/>
                              <a:gd name="T31" fmla="*/ 3114 h 2658"/>
                              <a:gd name="T32" fmla="+- 0 2815 2648"/>
                              <a:gd name="T33" fmla="*/ T32 w 6033"/>
                              <a:gd name="T34" fmla="+- 0 3157 505"/>
                              <a:gd name="T35" fmla="*/ 3157 h 2658"/>
                              <a:gd name="T36" fmla="+- 0 3043 2648"/>
                              <a:gd name="T37" fmla="*/ T36 w 6033"/>
                              <a:gd name="T38" fmla="+- 0 3163 505"/>
                              <a:gd name="T39" fmla="*/ 3163 h 2658"/>
                              <a:gd name="T40" fmla="+- 0 8285 2648"/>
                              <a:gd name="T41" fmla="*/ T40 w 6033"/>
                              <a:gd name="T42" fmla="+- 0 3163 505"/>
                              <a:gd name="T43" fmla="*/ 3163 h 2658"/>
                              <a:gd name="T44" fmla="+- 0 8514 2648"/>
                              <a:gd name="T45" fmla="*/ T44 w 6033"/>
                              <a:gd name="T46" fmla="+- 0 3157 505"/>
                              <a:gd name="T47" fmla="*/ 3157 h 2658"/>
                              <a:gd name="T48" fmla="+- 0 8631 2648"/>
                              <a:gd name="T49" fmla="*/ T48 w 6033"/>
                              <a:gd name="T50" fmla="+- 0 3114 505"/>
                              <a:gd name="T51" fmla="*/ 3114 h 2658"/>
                              <a:gd name="T52" fmla="+- 0 8674 2648"/>
                              <a:gd name="T53" fmla="*/ T52 w 6033"/>
                              <a:gd name="T54" fmla="+- 0 2997 505"/>
                              <a:gd name="T55" fmla="*/ 2997 h 2658"/>
                              <a:gd name="T56" fmla="+- 0 8680 2648"/>
                              <a:gd name="T57" fmla="*/ T56 w 6033"/>
                              <a:gd name="T58" fmla="+- 0 2768 505"/>
                              <a:gd name="T59" fmla="*/ 2768 h 2658"/>
                              <a:gd name="T60" fmla="+- 0 8680 2648"/>
                              <a:gd name="T61" fmla="*/ T60 w 6033"/>
                              <a:gd name="T62" fmla="+- 0 900 505"/>
                              <a:gd name="T63" fmla="*/ 900 h 2658"/>
                              <a:gd name="T64" fmla="+- 0 8674 2648"/>
                              <a:gd name="T65" fmla="*/ T64 w 6033"/>
                              <a:gd name="T66" fmla="+- 0 672 505"/>
                              <a:gd name="T67" fmla="*/ 672 h 2658"/>
                              <a:gd name="T68" fmla="+- 0 8631 2648"/>
                              <a:gd name="T69" fmla="*/ T68 w 6033"/>
                              <a:gd name="T70" fmla="+- 0 554 505"/>
                              <a:gd name="T71" fmla="*/ 554 h 2658"/>
                              <a:gd name="T72" fmla="+- 0 8514 2648"/>
                              <a:gd name="T73" fmla="*/ T72 w 6033"/>
                              <a:gd name="T74" fmla="+- 0 511 505"/>
                              <a:gd name="T75" fmla="*/ 511 h 2658"/>
                              <a:gd name="T76" fmla="+- 0 8285 2648"/>
                              <a:gd name="T77" fmla="*/ T76 w 6033"/>
                              <a:gd name="T78" fmla="+- 0 505 505"/>
                              <a:gd name="T79" fmla="*/ 505 h 2658"/>
                              <a:gd name="T80" fmla="+- 0 3043 2648"/>
                              <a:gd name="T81" fmla="*/ T80 w 6033"/>
                              <a:gd name="T82" fmla="+- 0 505 505"/>
                              <a:gd name="T83" fmla="*/ 505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33" h="2658">
                                <a:moveTo>
                                  <a:pt x="395" y="0"/>
                                </a:moveTo>
                                <a:lnTo>
                                  <a:pt x="167" y="6"/>
                                </a:lnTo>
                                <a:lnTo>
                                  <a:pt x="49" y="49"/>
                                </a:lnTo>
                                <a:lnTo>
                                  <a:pt x="6" y="167"/>
                                </a:lnTo>
                                <a:lnTo>
                                  <a:pt x="0" y="395"/>
                                </a:lnTo>
                                <a:lnTo>
                                  <a:pt x="0" y="2263"/>
                                </a:lnTo>
                                <a:lnTo>
                                  <a:pt x="6" y="2492"/>
                                </a:lnTo>
                                <a:lnTo>
                                  <a:pt x="49" y="2609"/>
                                </a:lnTo>
                                <a:lnTo>
                                  <a:pt x="167" y="2652"/>
                                </a:lnTo>
                                <a:lnTo>
                                  <a:pt x="395" y="2658"/>
                                </a:lnTo>
                                <a:lnTo>
                                  <a:pt x="5637" y="2658"/>
                                </a:lnTo>
                                <a:lnTo>
                                  <a:pt x="5866" y="2652"/>
                                </a:lnTo>
                                <a:lnTo>
                                  <a:pt x="5983" y="2609"/>
                                </a:lnTo>
                                <a:lnTo>
                                  <a:pt x="6026" y="2492"/>
                                </a:lnTo>
                                <a:lnTo>
                                  <a:pt x="6032" y="2263"/>
                                </a:lnTo>
                                <a:lnTo>
                                  <a:pt x="6032" y="395"/>
                                </a:lnTo>
                                <a:lnTo>
                                  <a:pt x="6026" y="167"/>
                                </a:lnTo>
                                <a:lnTo>
                                  <a:pt x="5983" y="49"/>
                                </a:lnTo>
                                <a:lnTo>
                                  <a:pt x="5866" y="6"/>
                                </a:lnTo>
                                <a:lnTo>
                                  <a:pt x="5637" y="0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6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1853" y="928"/>
                            <a:ext cx="1973" cy="1887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67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7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" y="866"/>
                            <a:ext cx="2430" cy="2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8" name="Text Box 625"/>
                        <wps:cNvSpPr txBox="1">
                          <a:spLocks noChangeArrowheads="1"/>
                        </wps:cNvSpPr>
                        <wps:spPr bwMode="auto">
                          <a:xfrm>
                            <a:off x="1619" y="493"/>
                            <a:ext cx="7073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97F23A" w14:textId="77777777" w:rsidR="00505334" w:rsidRDefault="00505334" w:rsidP="00505334">
                              <w:pPr>
                                <w:spacing w:before="7"/>
                                <w:rPr>
                                  <w:rFonts w:ascii="Microsoft Sans Serif"/>
                                  <w:sz w:val="49"/>
                                </w:rPr>
                              </w:pPr>
                            </w:p>
                            <w:p w14:paraId="77343C43" w14:textId="77777777" w:rsidR="00505334" w:rsidRDefault="00505334" w:rsidP="00505334">
                              <w:pPr>
                                <w:spacing w:line="252" w:lineRule="auto"/>
                                <w:ind w:left="2358" w:right="450"/>
                                <w:jc w:val="center"/>
                                <w:rPr>
                                  <w:rFonts w:ascii="Arial" w:hAns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1F"/>
                                  <w:sz w:val="46"/>
                                </w:rPr>
                                <w:t>MEDITATION - DEIN MOMENT DER SCHÖPFUNG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F84D27" id="Gruppieren 1234" o:spid="_x0000_s1124" style="position:absolute;left:0;text-align:left;margin-left:80.95pt;margin-top:24.7pt;width:353.65pt;height:134.1pt;z-index:251757568;mso-position-horizontal-relative:page" coordorigin="1619,494" coordsize="7073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">
                <v:shape id="Freeform 622" o:spid="_x0000_s1125" style="position:absolute;left:2648;top:505;width:6033;height:2658;visibility:visible;mso-wrap-style:square;v-text-anchor:top" coordsize="6033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" path="m395,l167,6,49,49,6,167,,395,,2263r6,229l49,2609r118,43l395,2658r5242,l5866,2652r117,-43l6026,2492r6,-229l6032,395r-6,-228l5983,49,5866,6,5637,,395,xe" filled="f" strokecolor="#aaaaac" strokeweight=".40958mm">
                  <v:path arrowok="t" o:connecttype="custom" o:connectlocs="395,505;167,511;49,554;6,672;0,900;0,2768;6,2997;49,3114;167,3157;395,3163;5637,3163;5866,3157;5983,3114;6026,2997;6032,2768;6032,900;6026,672;5983,554;5866,511;5637,505;395,505" o:connectangles="0,0,0,0,0,0,0,0,0,0,0,0,0,0,0,0,0,0,0,0,0"/>
                </v:shape>
                <v:rect id="Rectangle 623" o:spid="_x0000_s1126" style="position:absolute;left:1853;top:928;width:1973;height:18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" fillcolor="#231f1f" stroked="f">
                  <v:fill opacity="44461f"/>
                </v:rect>
                <v:shape id="Picture 624" o:spid="_x0000_s1127" type="#_x0000_t75" style="position:absolute;left:1619;top:866;width:2430;height:2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">
                  <v:imagedata r:id="rId63" o:title=""/>
                </v:shape>
                <v:shape id="Text Box 625" o:spid="_x0000_s1128" type="#_x0000_t202" style="position:absolute;left:1619;top:493;width:7073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" filled="f" stroked="f">
                  <v:textbox inset="0,0,0,0">
                    <w:txbxContent>
                      <w:p w14:paraId="0397F23A" w14:textId="77777777" w:rsidR="00505334" w:rsidRDefault="00505334" w:rsidP="00505334">
                        <w:pPr>
                          <w:spacing w:before="7"/>
                          <w:rPr>
                            <w:rFonts w:ascii="Microsoft Sans Serif"/>
                            <w:sz w:val="49"/>
                          </w:rPr>
                        </w:pPr>
                      </w:p>
                      <w:p w14:paraId="77343C43" w14:textId="77777777" w:rsidR="00505334" w:rsidRDefault="00505334" w:rsidP="00505334">
                        <w:pPr>
                          <w:spacing w:line="252" w:lineRule="auto"/>
                          <w:ind w:left="2358" w:right="450"/>
                          <w:jc w:val="center"/>
                          <w:rPr>
                            <w:rFonts w:ascii="Arial" w:hAnsi="Arial"/>
                            <w:b/>
                            <w:sz w:val="4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1F"/>
                            <w:sz w:val="46"/>
                          </w:rPr>
                          <w:t>MEDITATION - DEIN MOMENT DER SCHÖPFUNG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3199CFF" wp14:editId="78A8A1F3">
                <wp:simplePos x="0" y="0"/>
                <wp:positionH relativeFrom="page">
                  <wp:posOffset>1402715</wp:posOffset>
                </wp:positionH>
                <wp:positionV relativeFrom="paragraph">
                  <wp:posOffset>871220</wp:posOffset>
                </wp:positionV>
                <wp:extent cx="755015" cy="530860"/>
                <wp:effectExtent l="0" t="0" r="0" b="0"/>
                <wp:wrapNone/>
                <wp:docPr id="1233" name="Textfeld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75501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3AA7A0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12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199CFF" id="Textfeld 1233" o:spid="_x0000_s1129" type="#_x0000_t202" style="position:absolute;left:0;text-align:left;margin-left:110.45pt;margin-top:68.6pt;width:59.45pt;height:41.8pt;rotation:9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473AA7A0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55</w:t>
      </w:r>
    </w:p>
    <w:p w14:paraId="64F4070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0BF25F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020169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A0FC95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AAB16A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090993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6520A8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46A9E1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93F589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E36148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BBDAAE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652142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5DB9A2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4B55AF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C6F107E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5BD8810C" w14:textId="77777777" w:rsidR="00505334" w:rsidRPr="00102575" w:rsidRDefault="00505334" w:rsidP="00505334">
      <w:pPr>
        <w:pStyle w:val="berschrift5"/>
        <w:ind w:right="3850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7859D3C5" wp14:editId="291E2D5F">
                <wp:simplePos x="0" y="0"/>
                <wp:positionH relativeFrom="page">
                  <wp:posOffset>334010</wp:posOffset>
                </wp:positionH>
                <wp:positionV relativeFrom="paragraph">
                  <wp:posOffset>-137160</wp:posOffset>
                </wp:positionV>
                <wp:extent cx="1831975" cy="1525270"/>
                <wp:effectExtent l="0" t="0" r="0" b="0"/>
                <wp:wrapNone/>
                <wp:docPr id="1230" name="Gruppieren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21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231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3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21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EA3C8D" id="Gruppieren 1230" o:spid="_x0000_s1026" style="position:absolute;margin-left:26.3pt;margin-top:-10.8pt;width:144.25pt;height:120.1pt;z-index:251758592;mso-position-horizontal-relative:page" coordorigin="526,-21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">
                <v:shape id="Picture 627" o:spid="_x0000_s1027" type="#_x0000_t75" style="position:absolute;left:1800;top:23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">
                  <v:imagedata r:id="rId16" o:title=""/>
                </v:shape>
                <v:shape id="Picture 628" o:spid="_x0000_s1028" type="#_x0000_t75" style="position:absolute;left:525;top:-21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1BDB89F2" w14:textId="77777777" w:rsidR="00505334" w:rsidRPr="00102575" w:rsidRDefault="00505334" w:rsidP="00505334">
      <w:pPr>
        <w:spacing w:before="186" w:line="408" w:lineRule="auto"/>
        <w:ind w:left="3829" w:right="155" w:firstLine="599"/>
        <w:jc w:val="right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05BF5248" wp14:editId="17C4538C">
                <wp:simplePos x="0" y="0"/>
                <wp:positionH relativeFrom="page">
                  <wp:posOffset>2432050</wp:posOffset>
                </wp:positionH>
                <wp:positionV relativeFrom="paragraph">
                  <wp:posOffset>109220</wp:posOffset>
                </wp:positionV>
                <wp:extent cx="405130" cy="614045"/>
                <wp:effectExtent l="0" t="0" r="0" b="0"/>
                <wp:wrapNone/>
                <wp:docPr id="1229" name="Textfeld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6250BE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99"/>
                                <w:sz w:val="9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BF5248" id="Textfeld 1229" o:spid="_x0000_s1130" type="#_x0000_t202" style="position:absolute;left:0;text-align:left;margin-left:191.5pt;margin-top:8.6pt;width:31.9pt;height:48.35pt;z-index:-25153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" filled="f" stroked="f">
                <v:textbox inset="0,0,0,0">
                  <w:txbxContent>
                    <w:p w14:paraId="406250BE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99"/>
                          <w:sz w:val="9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n diesem Kapitel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erfährst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du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, wie du deine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Vorstellungskraft, d.h.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deine kreative Fähigkeit, maximieren kannst. Anhand anschaulicher </w:t>
      </w:r>
      <w:r w:rsidRPr="00102575">
        <w:rPr>
          <w:rFonts w:ascii="Microsoft Sans Serif" w:hAnsi="Microsoft Sans Serif"/>
          <w:color w:val="231F1F"/>
          <w:spacing w:val="-4"/>
          <w:sz w:val="25"/>
          <w:lang w:val="de-AT"/>
        </w:rPr>
        <w:t xml:space="preserve">Beispiele aus der Bibel erfährst du, </w:t>
      </w:r>
      <w:r w:rsidRPr="00102575">
        <w:rPr>
          <w:rFonts w:ascii="Microsoft Sans Serif" w:hAnsi="Microsoft Sans Serif"/>
          <w:color w:val="231F1F"/>
          <w:spacing w:val="-3"/>
          <w:sz w:val="25"/>
          <w:lang w:val="de-AT"/>
        </w:rPr>
        <w:t xml:space="preserve">wie du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deine Kreativität mit 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 xml:space="preserve">praktischen Mitteln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>auf eine ganz neue Art zum Fließen bringen kannst.</w:t>
      </w:r>
    </w:p>
    <w:p w14:paraId="5047C18F" w14:textId="77777777" w:rsidR="00505334" w:rsidRPr="00102575" w:rsidRDefault="00505334" w:rsidP="00505334">
      <w:pPr>
        <w:spacing w:line="279" w:lineRule="exact"/>
        <w:ind w:left="2229" w:right="3576"/>
        <w:jc w:val="center"/>
        <w:rPr>
          <w:rFonts w:ascii="Microsoft Sans Serif"/>
          <w:sz w:val="25"/>
          <w:lang w:val="de-AT"/>
        </w:rPr>
      </w:pPr>
      <w:r>
        <w:rPr>
          <w:rFonts w:ascii="Cambria"/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61C5EEF5" wp14:editId="016D29B0">
                <wp:simplePos x="0" y="0"/>
                <wp:positionH relativeFrom="page">
                  <wp:posOffset>344170</wp:posOffset>
                </wp:positionH>
                <wp:positionV relativeFrom="paragraph">
                  <wp:posOffset>288925</wp:posOffset>
                </wp:positionV>
                <wp:extent cx="1758315" cy="1983740"/>
                <wp:effectExtent l="0" t="0" r="0" b="0"/>
                <wp:wrapNone/>
                <wp:docPr id="1226" name="Gruppieren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8315" cy="1983740"/>
                          <a:chOff x="542" y="455"/>
                          <a:chExt cx="2769" cy="3124"/>
                        </a:xfrm>
                      </wpg:grpSpPr>
                      <pic:pic xmlns:pic="http://schemas.openxmlformats.org/drawingml/2006/picture">
                        <pic:nvPicPr>
                          <pic:cNvPr id="1227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9" y="1423"/>
                            <a:ext cx="1761" cy="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" y="454"/>
                            <a:ext cx="2197" cy="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70121D" id="Gruppieren 1226" o:spid="_x0000_s1026" style="position:absolute;margin-left:27.1pt;margin-top:22.75pt;width:138.45pt;height:156.2pt;z-index:251759616;mso-position-horizontal-relative:page" coordorigin="542,455" coordsize="2769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">
                <v:shape id="Picture 630" o:spid="_x0000_s1027" type="#_x0000_t75" style="position:absolute;left:1549;top:1423;width:1761;height:2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">
                  <v:imagedata r:id="rId167" o:title=""/>
                </v:shape>
                <v:shape id="Picture 631" o:spid="_x0000_s1028" type="#_x0000_t75" style="position:absolute;left:541;top:454;width:2197;height:2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">
                  <v:imagedata r:id="rId168" o:title=""/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/>
          <w:color w:val="231F1F"/>
          <w:spacing w:val="-7"/>
          <w:w w:val="95"/>
          <w:sz w:val="25"/>
          <w:lang w:val="de-AT"/>
        </w:rPr>
        <w:t>dynamische Weise.</w:t>
      </w:r>
    </w:p>
    <w:p w14:paraId="6BD97113" w14:textId="77777777" w:rsidR="00505334" w:rsidRPr="00102575" w:rsidRDefault="00505334" w:rsidP="00505334">
      <w:pPr>
        <w:pStyle w:val="Textkrper"/>
        <w:spacing w:before="3"/>
        <w:rPr>
          <w:rFonts w:ascii="Microsoft Sans Serif"/>
          <w:sz w:val="34"/>
          <w:lang w:val="de-AT"/>
        </w:rPr>
      </w:pPr>
    </w:p>
    <w:p w14:paraId="0FD3D5D9" w14:textId="77777777" w:rsidR="00505334" w:rsidRPr="00102575" w:rsidRDefault="00505334" w:rsidP="00505334">
      <w:pPr>
        <w:pStyle w:val="berschrift5"/>
        <w:spacing w:before="0"/>
        <w:ind w:right="3786"/>
        <w:rPr>
          <w:lang w:val="de-AT"/>
        </w:rPr>
      </w:pPr>
      <w:r w:rsidRPr="00102575">
        <w:rPr>
          <w:color w:val="231F1F"/>
          <w:lang w:val="de-AT"/>
        </w:rPr>
        <w:t>REFLECTIONS:</w:t>
      </w:r>
    </w:p>
    <w:p w14:paraId="4CBFA7B2" w14:textId="77777777" w:rsidR="00505334" w:rsidRPr="00102575" w:rsidRDefault="00505334" w:rsidP="00505334">
      <w:pPr>
        <w:spacing w:before="243" w:line="348" w:lineRule="auto"/>
        <w:ind w:left="3423" w:right="155"/>
        <w:jc w:val="both"/>
        <w:rPr>
          <w:rFonts w:ascii="Microsoft Sans Serif" w:hAnsi="Microsoft Sans Serif"/>
          <w:sz w:val="25"/>
          <w:lang w:val="de-AT"/>
        </w:rPr>
      </w:pP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Was kannst du </w: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auf der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Grundlage dessen, was du in diesem Kapitel gelernt hast, tun, um </w:t>
      </w:r>
      <w:r w:rsidRPr="00102575">
        <w:rPr>
          <w:rFonts w:ascii="Lucida Sans Unicode" w:hAnsi="Lucida Sans Unicode"/>
          <w:color w:val="231F1F"/>
          <w:spacing w:val="-2"/>
          <w:w w:val="85"/>
          <w:sz w:val="25"/>
          <w:lang w:val="de-AT"/>
        </w:rPr>
        <w:t xml:space="preserve">einer bestimmten Vision, </w:t>
      </w:r>
      <w:r w:rsidRPr="00102575">
        <w:rPr>
          <w:rFonts w:ascii="Lucida Sans Unicode" w:hAnsi="Lucida Sans Unicode"/>
          <w:color w:val="231F1F"/>
          <w:spacing w:val="-1"/>
          <w:w w:val="85"/>
          <w:sz w:val="25"/>
          <w:lang w:val="de-AT"/>
        </w:rPr>
        <w:t xml:space="preserve">die </w:t>
      </w:r>
      <w:r w:rsidRPr="00102575">
        <w:rPr>
          <w:rFonts w:ascii="Lucida Sans Unicode" w:hAnsi="Lucida Sans Unicode"/>
          <w:color w:val="231F1F"/>
          <w:spacing w:val="-2"/>
          <w:w w:val="85"/>
          <w:sz w:val="25"/>
          <w:lang w:val="de-AT"/>
        </w:rPr>
        <w:t xml:space="preserve">du </w:t>
      </w:r>
      <w:r w:rsidRPr="00102575">
        <w:rPr>
          <w:rFonts w:ascii="Lucida Sans Unicode" w:hAnsi="Lucida Sans Unicode"/>
          <w:color w:val="231F1F"/>
          <w:spacing w:val="-1"/>
          <w:w w:val="85"/>
          <w:sz w:val="25"/>
          <w:lang w:val="de-AT"/>
        </w:rPr>
        <w:t xml:space="preserve">hast, </w:t>
      </w:r>
      <w:r w:rsidRPr="00102575">
        <w:rPr>
          <w:rFonts w:ascii="Lucida Sans Unicode" w:hAnsi="Lucida Sans Unicode"/>
          <w:color w:val="231F1F"/>
          <w:spacing w:val="-2"/>
          <w:w w:val="85"/>
          <w:sz w:val="25"/>
          <w:lang w:val="de-AT"/>
        </w:rPr>
        <w:t>zu "helfen"</w:t>
      </w:r>
      <w:r w:rsidRPr="00102575">
        <w:rPr>
          <w:rFonts w:ascii="Lucida Sans Unicode" w:hAnsi="Lucida Sans Unicode"/>
          <w:color w:val="231F1F"/>
          <w:spacing w:val="-1"/>
          <w:w w:val="85"/>
          <w:sz w:val="25"/>
          <w:lang w:val="de-AT"/>
        </w:rPr>
        <w:t xml:space="preserve">? Schreibe deine Gedanken in die </w:t>
      </w:r>
      <w:r w:rsidRPr="00102575">
        <w:rPr>
          <w:rFonts w:ascii="Microsoft Sans Serif" w:hAnsi="Microsoft Sans Serif"/>
          <w:color w:val="231F1F"/>
          <w:sz w:val="25"/>
          <w:lang w:val="de-AT"/>
        </w:rPr>
        <w:t xml:space="preserve">unten stehenden </w:t>
      </w:r>
      <w:r w:rsidRPr="00102575">
        <w:rPr>
          <w:rFonts w:ascii="Lucida Sans Unicode" w:hAnsi="Lucida Sans Unicode"/>
          <w:color w:val="231F1F"/>
          <w:spacing w:val="-1"/>
          <w:w w:val="85"/>
          <w:sz w:val="25"/>
          <w:lang w:val="de-AT"/>
        </w:rPr>
        <w:t>Felder</w:t>
      </w:r>
      <w:r w:rsidRPr="00102575">
        <w:rPr>
          <w:rFonts w:ascii="Microsoft Sans Serif" w:hAnsi="Microsoft Sans Serif"/>
          <w:color w:val="231F1F"/>
          <w:sz w:val="25"/>
          <w:lang w:val="de-AT"/>
        </w:rPr>
        <w:t>.</w:t>
      </w:r>
    </w:p>
    <w:p w14:paraId="6F91248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E33A9E9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8448" behindDoc="1" locked="0" layoutInCell="1" allowOverlap="1" wp14:anchorId="53E50201" wp14:editId="138ABBA1">
                <wp:simplePos x="0" y="0"/>
                <wp:positionH relativeFrom="page">
                  <wp:posOffset>2173605</wp:posOffset>
                </wp:positionH>
                <wp:positionV relativeFrom="paragraph">
                  <wp:posOffset>180975</wp:posOffset>
                </wp:positionV>
                <wp:extent cx="4303395" cy="1270"/>
                <wp:effectExtent l="0" t="0" r="0" b="0"/>
                <wp:wrapTopAndBottom/>
                <wp:docPr id="1225" name="Freihandform: Form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03395" cy="1270"/>
                        </a:xfrm>
                        <a:custGeom>
                          <a:avLst/>
                          <a:gdLst>
                            <a:gd name="T0" fmla="+- 0 3423 3423"/>
                            <a:gd name="T1" fmla="*/ T0 w 6777"/>
                            <a:gd name="T2" fmla="+- 0 10200 3423"/>
                            <a:gd name="T3" fmla="*/ T2 w 67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777">
                              <a:moveTo>
                                <a:pt x="0" y="0"/>
                              </a:moveTo>
                              <a:lnTo>
                                <a:pt x="6777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C1FAFE" id="Freihandform: Form 1225" o:spid="_x0000_s1026" style="position:absolute;margin-left:171.15pt;margin-top:14.25pt;width:338.85pt;height:.1pt;z-index:-251308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" path="m,l6777,e" filled="f" strokecolor="#221e1e" strokeweight=".29106mm">
                <v:path arrowok="t" o:connecttype="custom" o:connectlocs="0,0;4303395,0" o:connectangles="0,0"/>
                <w10:wrap type="topAndBottom" anchorx="page"/>
              </v:shape>
            </w:pict>
          </mc:Fallback>
        </mc:AlternateContent>
      </w:r>
    </w:p>
    <w:p w14:paraId="0F0A192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173A7EA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09472" behindDoc="1" locked="0" layoutInCell="1" allowOverlap="1" wp14:anchorId="4C4CD792" wp14:editId="3AF6CBD7">
                <wp:simplePos x="0" y="0"/>
                <wp:positionH relativeFrom="page">
                  <wp:posOffset>2173605</wp:posOffset>
                </wp:positionH>
                <wp:positionV relativeFrom="paragraph">
                  <wp:posOffset>187960</wp:posOffset>
                </wp:positionV>
                <wp:extent cx="4303395" cy="1270"/>
                <wp:effectExtent l="0" t="0" r="0" b="0"/>
                <wp:wrapTopAndBottom/>
                <wp:docPr id="1224" name="Freihandform: Form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03395" cy="1270"/>
                        </a:xfrm>
                        <a:custGeom>
                          <a:avLst/>
                          <a:gdLst>
                            <a:gd name="T0" fmla="+- 0 3423 3423"/>
                            <a:gd name="T1" fmla="*/ T0 w 6777"/>
                            <a:gd name="T2" fmla="+- 0 10200 3423"/>
                            <a:gd name="T3" fmla="*/ T2 w 67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777">
                              <a:moveTo>
                                <a:pt x="0" y="0"/>
                              </a:moveTo>
                              <a:lnTo>
                                <a:pt x="6777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D27B45" id="Freihandform: Form 1224" o:spid="_x0000_s1026" style="position:absolute;margin-left:171.15pt;margin-top:14.8pt;width:338.85pt;height:.1pt;z-index:-251307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" path="m,l6777,e" filled="f" strokecolor="#221e1e" strokeweight=".29106mm">
                <v:path arrowok="t" o:connecttype="custom" o:connectlocs="0,0;4303395,0" o:connectangles="0,0"/>
                <w10:wrap type="topAndBottom" anchorx="page"/>
              </v:shape>
            </w:pict>
          </mc:Fallback>
        </mc:AlternateContent>
      </w:r>
    </w:p>
    <w:p w14:paraId="1CFD7F1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4009ED2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0496" behindDoc="1" locked="0" layoutInCell="1" allowOverlap="1" wp14:anchorId="28F6BBBE" wp14:editId="1C8D2A30">
                <wp:simplePos x="0" y="0"/>
                <wp:positionH relativeFrom="page">
                  <wp:posOffset>713740</wp:posOffset>
                </wp:positionH>
                <wp:positionV relativeFrom="paragraph">
                  <wp:posOffset>187960</wp:posOffset>
                </wp:positionV>
                <wp:extent cx="5761990" cy="1270"/>
                <wp:effectExtent l="0" t="0" r="0" b="0"/>
                <wp:wrapTopAndBottom/>
                <wp:docPr id="1223" name="Freihandform: Form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124 1124"/>
                            <a:gd name="T1" fmla="*/ T0 w 9074"/>
                            <a:gd name="T2" fmla="+- 0 7525 1124"/>
                            <a:gd name="T3" fmla="*/ T2 w 9074"/>
                            <a:gd name="T4" fmla="+- 0 7531 1124"/>
                            <a:gd name="T5" fmla="*/ T4 w 9074"/>
                            <a:gd name="T6" fmla="+- 0 10198 1124"/>
                            <a:gd name="T7" fmla="*/ T6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6401" y="0"/>
                              </a:lnTo>
                              <a:moveTo>
                                <a:pt x="64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87EB19" id="Freihandform: Form 1223" o:spid="_x0000_s1026" style="position:absolute;margin-left:56.2pt;margin-top:14.8pt;width:453.7pt;height:.1pt;z-index:-251305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" path="m,l6401,t6,l9074,e" filled="f" strokecolor="#221e1e" strokeweight=".29106mm">
                <v:path arrowok="t" o:connecttype="custom" o:connectlocs="0,0;4064635,0;4068445,0;5761990,0" o:connectangles="0,0,0,0"/>
                <w10:wrap type="topAndBottom" anchorx="page"/>
              </v:shape>
            </w:pict>
          </mc:Fallback>
        </mc:AlternateContent>
      </w:r>
    </w:p>
    <w:p w14:paraId="66D9AA7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76E733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1520" behindDoc="1" locked="0" layoutInCell="1" allowOverlap="1" wp14:anchorId="6E9835D2" wp14:editId="6055B6F1">
                <wp:simplePos x="0" y="0"/>
                <wp:positionH relativeFrom="page">
                  <wp:posOffset>713740</wp:posOffset>
                </wp:positionH>
                <wp:positionV relativeFrom="paragraph">
                  <wp:posOffset>137160</wp:posOffset>
                </wp:positionV>
                <wp:extent cx="5763895" cy="1270"/>
                <wp:effectExtent l="0" t="0" r="0" b="0"/>
                <wp:wrapTopAndBottom/>
                <wp:docPr id="1222" name="Freihandform: Form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3895" cy="1270"/>
                        </a:xfrm>
                        <a:custGeom>
                          <a:avLst/>
                          <a:gdLst>
                            <a:gd name="T0" fmla="+- 0 1124 1124"/>
                            <a:gd name="T1" fmla="*/ T0 w 9077"/>
                            <a:gd name="T2" fmla="+- 0 10201 1124"/>
                            <a:gd name="T3" fmla="*/ T2 w 90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7">
                              <a:moveTo>
                                <a:pt x="0" y="0"/>
                              </a:moveTo>
                              <a:lnTo>
                                <a:pt x="9077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A8258E" id="Freihandform: Form 1222" o:spid="_x0000_s1026" style="position:absolute;margin-left:56.2pt;margin-top:10.8pt;width:453.85pt;height:.1pt;z-index:-251304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yUa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" path="m,l9077,e" filled="f" strokecolor="#221e1e" strokeweight=".29106mm">
                <v:path arrowok="t" o:connecttype="custom" o:connectlocs="0,0;5763895,0" o:connectangles="0,0"/>
                <w10:wrap type="topAndBottom" anchorx="page"/>
              </v:shape>
            </w:pict>
          </mc:Fallback>
        </mc:AlternateContent>
      </w:r>
    </w:p>
    <w:p w14:paraId="734633A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7399757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2544" behindDoc="1" locked="0" layoutInCell="1" allowOverlap="1" wp14:anchorId="53582CEB" wp14:editId="78C00663">
                <wp:simplePos x="0" y="0"/>
                <wp:positionH relativeFrom="page">
                  <wp:posOffset>713740</wp:posOffset>
                </wp:positionH>
                <wp:positionV relativeFrom="paragraph">
                  <wp:posOffset>137160</wp:posOffset>
                </wp:positionV>
                <wp:extent cx="5763895" cy="1270"/>
                <wp:effectExtent l="0" t="0" r="0" b="0"/>
                <wp:wrapTopAndBottom/>
                <wp:docPr id="1221" name="Freihandform: Form 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3895" cy="1270"/>
                        </a:xfrm>
                        <a:custGeom>
                          <a:avLst/>
                          <a:gdLst>
                            <a:gd name="T0" fmla="+- 0 1124 1124"/>
                            <a:gd name="T1" fmla="*/ T0 w 9077"/>
                            <a:gd name="T2" fmla="+- 0 10201 1124"/>
                            <a:gd name="T3" fmla="*/ T2 w 90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7">
                              <a:moveTo>
                                <a:pt x="0" y="0"/>
                              </a:moveTo>
                              <a:lnTo>
                                <a:pt x="9077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0652BC" id="Freihandform: Form 1221" o:spid="_x0000_s1026" style="position:absolute;margin-left:56.2pt;margin-top:10.8pt;width:453.85pt;height:.1pt;z-index:-251303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" path="m,l9077,e" filled="f" strokecolor="#221e1e" strokeweight=".29106mm">
                <v:path arrowok="t" o:connecttype="custom" o:connectlocs="0,0;5763895,0" o:connectangles="0,0"/>
                <w10:wrap type="topAndBottom" anchorx="page"/>
              </v:shape>
            </w:pict>
          </mc:Fallback>
        </mc:AlternateContent>
      </w:r>
    </w:p>
    <w:p w14:paraId="276FCBA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6E3D654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3568" behindDoc="1" locked="0" layoutInCell="1" allowOverlap="1" wp14:anchorId="79C20E0E" wp14:editId="24A2264D">
                <wp:simplePos x="0" y="0"/>
                <wp:positionH relativeFrom="page">
                  <wp:posOffset>713740</wp:posOffset>
                </wp:positionH>
                <wp:positionV relativeFrom="paragraph">
                  <wp:posOffset>137160</wp:posOffset>
                </wp:positionV>
                <wp:extent cx="5702300" cy="1270"/>
                <wp:effectExtent l="0" t="0" r="0" b="0"/>
                <wp:wrapTopAndBottom/>
                <wp:docPr id="1220" name="Freihandform: Form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24 1124"/>
                            <a:gd name="T1" fmla="*/ T0 w 8980"/>
                            <a:gd name="T2" fmla="+- 0 10104 1124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CAEADB" id="Freihandform: Form 1220" o:spid="_x0000_s1026" style="position:absolute;margin-left:56.2pt;margin-top:10.8pt;width:449pt;height:.1pt;z-index:-251302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Nn8nA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6DA20B23" w14:textId="77777777" w:rsidR="00505334" w:rsidRPr="00102575" w:rsidRDefault="00505334" w:rsidP="00505334">
      <w:pPr>
        <w:rPr>
          <w:rFonts w:ascii="Microsoft Sans Serif"/>
          <w:sz w:val="14"/>
          <w:lang w:val="de-AT"/>
        </w:rPr>
        <w:sectPr w:rsidR="00505334" w:rsidRPr="00102575">
          <w:footerReference w:type="default" r:id="rId169"/>
          <w:pgSz w:w="11340" w:h="14180"/>
          <w:pgMar w:top="1080" w:right="980" w:bottom="280" w:left="0" w:header="0" w:footer="0" w:gutter="0"/>
          <w:cols w:space="720"/>
        </w:sectPr>
      </w:pPr>
    </w:p>
    <w:p w14:paraId="7C922783" w14:textId="77777777" w:rsidR="00505334" w:rsidRPr="00102575" w:rsidRDefault="00505334" w:rsidP="00505334">
      <w:pPr>
        <w:spacing w:before="77"/>
        <w:ind w:left="3931"/>
        <w:rPr>
          <w:rFonts w:ascii="Trebuchet MS"/>
          <w:sz w:val="16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7BA40B25" wp14:editId="5F4C8CF7">
                <wp:simplePos x="0" y="0"/>
                <wp:positionH relativeFrom="page">
                  <wp:posOffset>338455</wp:posOffset>
                </wp:positionH>
                <wp:positionV relativeFrom="paragraph">
                  <wp:posOffset>93980</wp:posOffset>
                </wp:positionV>
                <wp:extent cx="1658620" cy="1746250"/>
                <wp:effectExtent l="0" t="0" r="0" b="0"/>
                <wp:wrapNone/>
                <wp:docPr id="1216" name="Gruppieren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1746250"/>
                          <a:chOff x="533" y="148"/>
                          <a:chExt cx="2612" cy="2750"/>
                        </a:xfrm>
                      </wpg:grpSpPr>
                      <pic:pic xmlns:pic="http://schemas.openxmlformats.org/drawingml/2006/picture">
                        <pic:nvPicPr>
                          <pic:cNvPr id="1219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1292"/>
                            <a:ext cx="1568" cy="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1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" y="239"/>
                            <a:ext cx="2172" cy="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2" name="Text Box 636"/>
                        <wps:cNvSpPr txBox="1">
                          <a:spLocks noChangeArrowheads="1"/>
                        </wps:cNvSpPr>
                        <wps:spPr bwMode="auto">
                          <a:xfrm>
                            <a:off x="1143" y="147"/>
                            <a:ext cx="24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F6FCF7" w14:textId="77777777" w:rsidR="00505334" w:rsidRDefault="00505334" w:rsidP="00505334">
                              <w:pPr>
                                <w:spacing w:line="19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color w:val="231F1F"/>
                                  <w:sz w:val="20"/>
                                </w:rPr>
                                <w:t>56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A40B25" id="Gruppieren 1216" o:spid="_x0000_s1131" style="position:absolute;left:0;text-align:left;margin-left:26.65pt;margin-top:7.4pt;width:130.6pt;height:137.5pt;z-index:251761664;mso-position-horizontal-relative:page" coordorigin="533,148" coordsize="2612,2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">
                <v:shape id="Picture 634" o:spid="_x0000_s1132" type="#_x0000_t75" style="position:absolute;left:1576;top:1292;width:1568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">
                  <v:imagedata r:id="rId83" o:title=""/>
                </v:shape>
                <v:shape id="Picture 635" o:spid="_x0000_s1133" type="#_x0000_t75" style="position:absolute;left:532;top:239;width:217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">
                  <v:imagedata r:id="rId84" o:title=""/>
                </v:shape>
                <v:shape id="Text Box 636" o:spid="_x0000_s1134" type="#_x0000_t202" style="position:absolute;left:1143;top:147;width:24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" filled="f" stroked="f">
                  <v:textbox inset="0,0,0,0">
                    <w:txbxContent>
                      <w:p w14:paraId="6BF6FCF7" w14:textId="77777777" w:rsidR="00505334" w:rsidRDefault="00505334" w:rsidP="00505334">
                        <w:pPr>
                          <w:spacing w:line="19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color w:val="231F1F"/>
                            <w:sz w:val="20"/>
                          </w:rPr>
                          <w:t>56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85"/>
          <w:sz w:val="16"/>
          <w:lang w:val="de-AT"/>
        </w:rPr>
        <w:t>D E R P O W E R D E R U N G : S T U D Y E R K I S E</w:t>
      </w:r>
    </w:p>
    <w:p w14:paraId="0E02B8B7" w14:textId="77777777" w:rsidR="00505334" w:rsidRPr="00102575" w:rsidRDefault="00505334" w:rsidP="00505334">
      <w:pPr>
        <w:pStyle w:val="Textkrper"/>
        <w:rPr>
          <w:rFonts w:ascii="Trebuchet MS"/>
          <w:sz w:val="20"/>
          <w:lang w:val="de-AT"/>
        </w:rPr>
      </w:pPr>
    </w:p>
    <w:p w14:paraId="1974FC28" w14:textId="77777777" w:rsidR="00505334" w:rsidRPr="00102575" w:rsidRDefault="00505334" w:rsidP="00505334">
      <w:pPr>
        <w:pStyle w:val="Textkrper"/>
        <w:spacing w:before="7"/>
        <w:rPr>
          <w:rFonts w:ascii="Trebuchet MS"/>
          <w:sz w:val="22"/>
          <w:lang w:val="de-AT"/>
        </w:rPr>
      </w:pPr>
    </w:p>
    <w:p w14:paraId="37FA3C6F" w14:textId="77777777" w:rsidR="00505334" w:rsidRPr="00102575" w:rsidRDefault="00505334" w:rsidP="00505334">
      <w:pPr>
        <w:pStyle w:val="berschrift5"/>
        <w:ind w:left="3491"/>
        <w:jc w:val="both"/>
        <w:rPr>
          <w:lang w:val="de-AT"/>
        </w:rPr>
      </w:pPr>
      <w:r w:rsidRPr="00102575">
        <w:rPr>
          <w:color w:val="231F1F"/>
          <w:w w:val="95"/>
          <w:lang w:val="de-AT"/>
        </w:rPr>
        <w:t>MERKE DIR DAS:</w:t>
      </w:r>
    </w:p>
    <w:p w14:paraId="15ED471E" w14:textId="77777777" w:rsidR="00505334" w:rsidRPr="00102575" w:rsidRDefault="00505334" w:rsidP="00505334">
      <w:pPr>
        <w:pStyle w:val="berschrift7"/>
        <w:ind w:left="3491"/>
        <w:rPr>
          <w:rFonts w:ascii="Trebuchet MS"/>
          <w:lang w:val="de-AT"/>
        </w:rPr>
      </w:pPr>
      <w:r w:rsidRPr="00102575">
        <w:rPr>
          <w:rFonts w:ascii="Trebuchet MS"/>
          <w:color w:val="231F1F"/>
          <w:spacing w:val="-3"/>
          <w:w w:val="85"/>
          <w:lang w:val="de-AT"/>
        </w:rPr>
        <w:t xml:space="preserve">Josua </w:t>
      </w:r>
      <w:r w:rsidRPr="00102575">
        <w:rPr>
          <w:rFonts w:ascii="Trebuchet MS"/>
          <w:color w:val="231F1F"/>
          <w:spacing w:val="-2"/>
          <w:w w:val="85"/>
          <w:lang w:val="de-AT"/>
        </w:rPr>
        <w:t>1:8</w:t>
      </w:r>
    </w:p>
    <w:p w14:paraId="4ACE06BD" w14:textId="77777777" w:rsidR="00505334" w:rsidRPr="00102575" w:rsidRDefault="00505334" w:rsidP="00505334">
      <w:pPr>
        <w:spacing w:before="183" w:line="400" w:lineRule="auto"/>
        <w:ind w:left="3377" w:right="170" w:firstLine="113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4"/>
          <w:sz w:val="25"/>
          <w:lang w:val="de-AT"/>
        </w:rPr>
        <w:t xml:space="preserve">"Dieses Buch des Gesetzes soll nicht von deinem Munde weichen, </w:t>
      </w:r>
      <w:r w:rsidRPr="00102575">
        <w:rPr>
          <w:rFonts w:ascii="Arial" w:hAnsi="Arial"/>
          <w:i/>
          <w:color w:val="231F1F"/>
          <w:spacing w:val="-3"/>
          <w:sz w:val="25"/>
          <w:lang w:val="de-AT"/>
        </w:rPr>
        <w:t xml:space="preserve">sondern </w:t>
      </w:r>
      <w:r w:rsidRPr="00102575">
        <w:rPr>
          <w:rFonts w:ascii="Arial" w:hAnsi="Arial"/>
          <w:i/>
          <w:smallCaps/>
          <w:color w:val="231F1F"/>
          <w:spacing w:val="-3"/>
          <w:sz w:val="25"/>
          <w:lang w:val="de-AT"/>
        </w:rPr>
        <w:t xml:space="preserve">du </w:t>
      </w:r>
      <w:r w:rsidRPr="00102575">
        <w:rPr>
          <w:rFonts w:ascii="Arial" w:hAnsi="Arial"/>
          <w:i/>
          <w:color w:val="231F1F"/>
          <w:spacing w:val="-7"/>
          <w:w w:val="95"/>
          <w:sz w:val="25"/>
          <w:lang w:val="de-AT"/>
        </w:rPr>
        <w:t xml:space="preserve">sollst Tag und Nacht darüber nachdenken, damit </w:t>
      </w:r>
      <w:r w:rsidRPr="00102575">
        <w:rPr>
          <w:rFonts w:ascii="Arial" w:hAnsi="Arial"/>
          <w:i/>
          <w:smallCaps/>
          <w:color w:val="231F1F"/>
          <w:spacing w:val="-6"/>
          <w:w w:val="95"/>
          <w:sz w:val="25"/>
          <w:lang w:val="de-AT"/>
        </w:rPr>
        <w:t xml:space="preserve">du </w:t>
      </w:r>
      <w:r w:rsidRPr="00102575">
        <w:rPr>
          <w:rFonts w:ascii="Arial" w:hAnsi="Arial"/>
          <w:i/>
          <w:color w:val="231F1F"/>
          <w:spacing w:val="-6"/>
          <w:w w:val="95"/>
          <w:sz w:val="25"/>
          <w:lang w:val="de-AT"/>
        </w:rPr>
        <w:t xml:space="preserve">darauf achtest,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alles </w:t>
      </w:r>
      <w:r w:rsidRPr="00102575">
        <w:rPr>
          <w:rFonts w:ascii="Arial" w:hAnsi="Arial"/>
          <w:i/>
          <w:color w:val="231F1F"/>
          <w:spacing w:val="-6"/>
          <w:w w:val="95"/>
          <w:sz w:val="25"/>
          <w:lang w:val="de-AT"/>
        </w:rPr>
        <w:t>zu tun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, was darin geschrieben steht; denn </w:t>
      </w:r>
      <w:r w:rsidRPr="00102575">
        <w:rPr>
          <w:rFonts w:ascii="Arial" w:hAnsi="Arial"/>
          <w:i/>
          <w:color w:val="231F1F"/>
          <w:spacing w:val="-2"/>
          <w:w w:val="90"/>
          <w:sz w:val="25"/>
          <w:lang w:val="de-AT"/>
        </w:rPr>
        <w:t xml:space="preserve">dann wird dein Weg </w:t>
      </w:r>
      <w:r w:rsidRPr="00102575">
        <w:rPr>
          <w:rFonts w:ascii="Arial" w:hAnsi="Arial"/>
          <w:i/>
          <w:smallCaps/>
          <w:color w:val="231F1F"/>
          <w:spacing w:val="-6"/>
          <w:w w:val="90"/>
          <w:sz w:val="25"/>
          <w:lang w:val="de-AT"/>
        </w:rPr>
        <w:t>erfolgreich</w:t>
      </w:r>
      <w:r w:rsidRPr="00102575">
        <w:rPr>
          <w:rFonts w:ascii="Arial" w:hAnsi="Arial"/>
          <w:i/>
          <w:color w:val="231F1F"/>
          <w:spacing w:val="-6"/>
          <w:w w:val="90"/>
          <w:sz w:val="25"/>
          <w:lang w:val="de-AT"/>
        </w:rPr>
        <w:t xml:space="preserve"> sein, und dann </w:t>
      </w:r>
      <w:r w:rsidRPr="00102575">
        <w:rPr>
          <w:rFonts w:ascii="Arial" w:hAnsi="Arial"/>
          <w:i/>
          <w:color w:val="231F1F"/>
          <w:spacing w:val="-5"/>
          <w:w w:val="90"/>
          <w:sz w:val="25"/>
          <w:lang w:val="de-AT"/>
        </w:rPr>
        <w:t xml:space="preserve">wirst </w:t>
      </w:r>
      <w:r w:rsidRPr="00102575">
        <w:rPr>
          <w:rFonts w:ascii="Arial" w:hAnsi="Arial"/>
          <w:i/>
          <w:smallCaps/>
          <w:color w:val="231F1F"/>
          <w:spacing w:val="-6"/>
          <w:w w:val="90"/>
          <w:sz w:val="25"/>
          <w:lang w:val="de-AT"/>
        </w:rPr>
        <w:t xml:space="preserve">du </w:t>
      </w:r>
      <w:r w:rsidRPr="00102575">
        <w:rPr>
          <w:rFonts w:ascii="Arial" w:hAnsi="Arial"/>
          <w:i/>
          <w:color w:val="231F1F"/>
          <w:spacing w:val="-5"/>
          <w:w w:val="90"/>
          <w:sz w:val="25"/>
          <w:lang w:val="de-AT"/>
        </w:rPr>
        <w:t>guten Erfolg haben."</w:t>
      </w:r>
    </w:p>
    <w:p w14:paraId="5CE56D61" w14:textId="77777777" w:rsidR="00505334" w:rsidRPr="00102575" w:rsidRDefault="00505334" w:rsidP="00505334">
      <w:pPr>
        <w:pStyle w:val="Textkrper"/>
        <w:rPr>
          <w:rFonts w:ascii="Arial"/>
          <w:i/>
          <w:sz w:val="20"/>
          <w:lang w:val="de-AT"/>
        </w:rPr>
      </w:pPr>
    </w:p>
    <w:p w14:paraId="68A21194" w14:textId="77777777" w:rsidR="00505334" w:rsidRPr="00102575" w:rsidRDefault="00505334" w:rsidP="00505334">
      <w:pPr>
        <w:pStyle w:val="berschrift5"/>
        <w:spacing w:before="212"/>
        <w:ind w:left="210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16C8C9C2" wp14:editId="2FF0CBC7">
                <wp:simplePos x="0" y="0"/>
                <wp:positionH relativeFrom="page">
                  <wp:posOffset>324485</wp:posOffset>
                </wp:positionH>
                <wp:positionV relativeFrom="paragraph">
                  <wp:posOffset>-17780</wp:posOffset>
                </wp:positionV>
                <wp:extent cx="1925320" cy="1525270"/>
                <wp:effectExtent l="0" t="0" r="0" b="0"/>
                <wp:wrapNone/>
                <wp:docPr id="1213" name="Gruppieren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11" y="-28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214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8" y="1082"/>
                            <a:ext cx="1774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" y="-29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F75C7" id="Gruppieren 1213" o:spid="_x0000_s1026" style="position:absolute;margin-left:25.55pt;margin-top:-1.4pt;width:151.6pt;height:120.1pt;z-index:251762688;mso-position-horizontal-relative:page" coordorigin="511,-28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">
                <v:shape id="Picture 638" o:spid="_x0000_s1027" type="#_x0000_t75" style="position:absolute;left:1768;top:1082;width:1774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">
                  <v:imagedata r:id="rId30" o:title=""/>
                </v:shape>
                <v:shape id="Picture 639" o:spid="_x0000_s1028" type="#_x0000_t75" style="position:absolute;left:511;top:-29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2C8957D3" w14:textId="77777777" w:rsidR="00505334" w:rsidRPr="00102575" w:rsidRDefault="00505334" w:rsidP="00505334">
      <w:pPr>
        <w:spacing w:before="186"/>
        <w:ind w:left="4106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3C662E4" wp14:editId="2CCC9740">
                <wp:simplePos x="0" y="0"/>
                <wp:positionH relativeFrom="page">
                  <wp:posOffset>2321560</wp:posOffset>
                </wp:positionH>
                <wp:positionV relativeFrom="paragraph">
                  <wp:posOffset>109220</wp:posOffset>
                </wp:positionV>
                <wp:extent cx="311150" cy="614045"/>
                <wp:effectExtent l="0" t="0" r="0" b="0"/>
                <wp:wrapNone/>
                <wp:docPr id="1212" name="Textfeld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80C443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C662E4" id="Textfeld 1212" o:spid="_x0000_s1135" type="#_x0000_t202" style="position:absolute;left:0;text-align:left;margin-left:182.8pt;margin-top:8.6pt;width:24.5pt;height:48.35pt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" filled="f" stroked="f">
                <v:textbox inset="0,0,0,0">
                  <w:txbxContent>
                    <w:p w14:paraId="0880C443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2BFAF333" w14:textId="77777777" w:rsidR="00505334" w:rsidRPr="00102575" w:rsidRDefault="00505334" w:rsidP="00505334">
      <w:pPr>
        <w:pStyle w:val="Textkrper"/>
        <w:spacing w:before="5"/>
        <w:rPr>
          <w:rFonts w:ascii="Microsoft Sans Serif"/>
          <w:lang w:val="de-AT"/>
        </w:rPr>
      </w:pPr>
    </w:p>
    <w:p w14:paraId="5550B22F" w14:textId="77777777" w:rsidR="00505334" w:rsidRPr="00102575" w:rsidRDefault="00505334" w:rsidP="00505334">
      <w:pPr>
        <w:spacing w:before="57"/>
        <w:ind w:left="4106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w w:val="90"/>
          <w:sz w:val="25"/>
          <w:lang w:val="it-IT"/>
        </w:rPr>
        <w:t>_______________________________________________</w:t>
      </w:r>
    </w:p>
    <w:p w14:paraId="13D099E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44AE05A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2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4592" behindDoc="1" locked="0" layoutInCell="1" allowOverlap="1" wp14:anchorId="3FD34499" wp14:editId="26FB6CF6">
                <wp:simplePos x="0" y="0"/>
                <wp:positionH relativeFrom="page">
                  <wp:posOffset>2321560</wp:posOffset>
                </wp:positionH>
                <wp:positionV relativeFrom="paragraph">
                  <wp:posOffset>194310</wp:posOffset>
                </wp:positionV>
                <wp:extent cx="4145915" cy="1270"/>
                <wp:effectExtent l="0" t="0" r="0" b="0"/>
                <wp:wrapTopAndBottom/>
                <wp:docPr id="1211" name="Freihandform: Form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5915" cy="1270"/>
                        </a:xfrm>
                        <a:custGeom>
                          <a:avLst/>
                          <a:gdLst>
                            <a:gd name="T0" fmla="+- 0 3656 3656"/>
                            <a:gd name="T1" fmla="*/ T0 w 6529"/>
                            <a:gd name="T2" fmla="+- 0 10184 3656"/>
                            <a:gd name="T3" fmla="*/ T2 w 652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9">
                              <a:moveTo>
                                <a:pt x="0" y="0"/>
                              </a:moveTo>
                              <a:lnTo>
                                <a:pt x="6528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A3B3C8" id="Freihandform: Form 1211" o:spid="_x0000_s1026" style="position:absolute;margin-left:182.8pt;margin-top:15.3pt;width:326.45pt;height:.1pt;z-index:-251301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" path="m,l6528,e" filled="f" strokecolor="#221e1e" strokeweight=".29106mm">
                <v:path arrowok="t" o:connecttype="custom" o:connectlocs="0,0;4145280,0" o:connectangles="0,0"/>
                <w10:wrap type="topAndBottom" anchorx="page"/>
              </v:shape>
            </w:pict>
          </mc:Fallback>
        </mc:AlternateContent>
      </w:r>
    </w:p>
    <w:p w14:paraId="631C5287" w14:textId="77777777" w:rsidR="00505334" w:rsidRPr="00102575" w:rsidRDefault="00505334" w:rsidP="00505334">
      <w:pPr>
        <w:pStyle w:val="Textkrper"/>
        <w:spacing w:before="6"/>
        <w:rPr>
          <w:rFonts w:ascii="Microsoft Sans Serif"/>
          <w:sz w:val="18"/>
          <w:lang w:val="it-IT"/>
        </w:rPr>
      </w:pPr>
    </w:p>
    <w:p w14:paraId="5096E3FA" w14:textId="77777777" w:rsidR="00505334" w:rsidRPr="00102575" w:rsidRDefault="00505334" w:rsidP="00505334">
      <w:pPr>
        <w:spacing w:before="57"/>
        <w:ind w:left="3655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w w:val="90"/>
          <w:sz w:val="25"/>
          <w:lang w:val="it-IT"/>
        </w:rPr>
        <w:t xml:space="preserve">    _________________________________________________</w:t>
      </w:r>
    </w:p>
    <w:p w14:paraId="47B4CCF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7E2886E1" w14:textId="77777777" w:rsidR="00505334" w:rsidRPr="00102575" w:rsidRDefault="00505334" w:rsidP="00505334">
      <w:pPr>
        <w:pStyle w:val="Textkrper"/>
        <w:spacing w:before="8"/>
        <w:rPr>
          <w:rFonts w:ascii="Microsoft Sans Serif"/>
          <w:sz w:val="22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5616" behindDoc="1" locked="0" layoutInCell="1" allowOverlap="1" wp14:anchorId="168FE8DE" wp14:editId="29E55BC6">
                <wp:simplePos x="0" y="0"/>
                <wp:positionH relativeFrom="page">
                  <wp:posOffset>708025</wp:posOffset>
                </wp:positionH>
                <wp:positionV relativeFrom="paragraph">
                  <wp:posOffset>194310</wp:posOffset>
                </wp:positionV>
                <wp:extent cx="5760085" cy="1270"/>
                <wp:effectExtent l="0" t="0" r="0" b="0"/>
                <wp:wrapTopAndBottom/>
                <wp:docPr id="1210" name="Freihandform: Form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15 1115"/>
                            <a:gd name="T1" fmla="*/ T0 w 9071"/>
                            <a:gd name="T2" fmla="+- 0 10185 1115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4026C3" id="Freihandform: Form 1210" o:spid="_x0000_s1026" style="position:absolute;margin-left:55.75pt;margin-top:15.3pt;width:453.55pt;height:.1pt;z-index:-251300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" path="m,l9070,e" filled="f" strokecolor="#221e1e" strokeweight=".29106mm">
                <v:path arrowok="t" o:connecttype="custom" o:connectlocs="0,0;5759450,0" o:connectangles="0,0"/>
                <w10:wrap type="topAndBottom" anchorx="page"/>
              </v:shape>
            </w:pict>
          </mc:Fallback>
        </mc:AlternateContent>
      </w:r>
    </w:p>
    <w:p w14:paraId="73CB73C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5F26684C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6640" behindDoc="1" locked="0" layoutInCell="1" allowOverlap="1" wp14:anchorId="5EFE8D93" wp14:editId="668A27A7">
                <wp:simplePos x="0" y="0"/>
                <wp:positionH relativeFrom="page">
                  <wp:posOffset>708025</wp:posOffset>
                </wp:positionH>
                <wp:positionV relativeFrom="paragraph">
                  <wp:posOffset>137160</wp:posOffset>
                </wp:positionV>
                <wp:extent cx="5763895" cy="1270"/>
                <wp:effectExtent l="0" t="0" r="0" b="0"/>
                <wp:wrapTopAndBottom/>
                <wp:docPr id="1209" name="Freihandform: Form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3895" cy="1270"/>
                        </a:xfrm>
                        <a:custGeom>
                          <a:avLst/>
                          <a:gdLst>
                            <a:gd name="T0" fmla="+- 0 1115 1115"/>
                            <a:gd name="T1" fmla="*/ T0 w 9077"/>
                            <a:gd name="T2" fmla="+- 0 10191 1115"/>
                            <a:gd name="T3" fmla="*/ T2 w 90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7">
                              <a:moveTo>
                                <a:pt x="0" y="0"/>
                              </a:moveTo>
                              <a:lnTo>
                                <a:pt x="907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0ADACA" id="Freihandform: Form 1209" o:spid="_x0000_s1026" style="position:absolute;margin-left:55.75pt;margin-top:10.8pt;width:453.85pt;height:.1pt;z-index:-251299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" path="m,l9076,e" filled="f" strokecolor="#221e1e" strokeweight=".29106mm">
                <v:path arrowok="t" o:connecttype="custom" o:connectlocs="0,0;5763260,0" o:connectangles="0,0"/>
                <w10:wrap type="topAndBottom" anchorx="page"/>
              </v:shape>
            </w:pict>
          </mc:Fallback>
        </mc:AlternateContent>
      </w:r>
    </w:p>
    <w:p w14:paraId="5F7C09F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349656B1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7664" behindDoc="1" locked="0" layoutInCell="1" allowOverlap="1" wp14:anchorId="5D20170B" wp14:editId="3320F7FC">
                <wp:simplePos x="0" y="0"/>
                <wp:positionH relativeFrom="page">
                  <wp:posOffset>708025</wp:posOffset>
                </wp:positionH>
                <wp:positionV relativeFrom="paragraph">
                  <wp:posOffset>137160</wp:posOffset>
                </wp:positionV>
                <wp:extent cx="5702300" cy="1270"/>
                <wp:effectExtent l="0" t="0" r="0" b="0"/>
                <wp:wrapTopAndBottom/>
                <wp:docPr id="1208" name="Freihandform: Form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15 1115"/>
                            <a:gd name="T1" fmla="*/ T0 w 8980"/>
                            <a:gd name="T2" fmla="+- 0 10095 1115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E52A9D" id="Freihandform: Form 1208" o:spid="_x0000_s1026" style="position:absolute;margin-left:55.75pt;margin-top:10.8pt;width:449pt;height:.1pt;z-index:-251298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aws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06888C9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3F86FB0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385880BA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8688" behindDoc="1" locked="0" layoutInCell="1" allowOverlap="1" wp14:anchorId="12D6431C" wp14:editId="40D9445E">
                <wp:simplePos x="0" y="0"/>
                <wp:positionH relativeFrom="page">
                  <wp:posOffset>708025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07" name="Freihandform: Form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15 1115"/>
                            <a:gd name="T1" fmla="*/ T0 w 9071"/>
                            <a:gd name="T2" fmla="+- 0 10186 1115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877E96" id="Freihandform: Form 1207" o:spid="_x0000_s1026" style="position:absolute;margin-left:55.75pt;margin-top:9.15pt;width:453.55pt;height:.1pt;z-index:-251297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364F22D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4F909BF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19712" behindDoc="1" locked="0" layoutInCell="1" allowOverlap="1" wp14:anchorId="6A2090A7" wp14:editId="7E5A53F2">
                <wp:simplePos x="0" y="0"/>
                <wp:positionH relativeFrom="page">
                  <wp:posOffset>708025</wp:posOffset>
                </wp:positionH>
                <wp:positionV relativeFrom="paragraph">
                  <wp:posOffset>187960</wp:posOffset>
                </wp:positionV>
                <wp:extent cx="5724525" cy="1270"/>
                <wp:effectExtent l="0" t="0" r="0" b="0"/>
                <wp:wrapTopAndBottom/>
                <wp:docPr id="1206" name="Freihandform: Form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>
                            <a:gd name="T0" fmla="+- 0 1115 1115"/>
                            <a:gd name="T1" fmla="*/ T0 w 9015"/>
                            <a:gd name="T2" fmla="+- 0 10130 1115"/>
                            <a:gd name="T3" fmla="*/ T2 w 90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5">
                              <a:moveTo>
                                <a:pt x="0" y="0"/>
                              </a:moveTo>
                              <a:lnTo>
                                <a:pt x="901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7F225" id="Freihandform: Form 1206" o:spid="_x0000_s1026" style="position:absolute;margin-left:55.75pt;margin-top:14.8pt;width:450.75pt;height:.1pt;z-index:-251296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" path="m,l9015,e" filled="f" strokecolor="#221e1e" strokeweight=".29106mm">
                <v:path arrowok="t" o:connecttype="custom" o:connectlocs="0,0;5724525,0" o:connectangles="0,0"/>
                <w10:wrap type="topAndBottom" anchorx="page"/>
              </v:shape>
            </w:pict>
          </mc:Fallback>
        </mc:AlternateContent>
      </w:r>
    </w:p>
    <w:p w14:paraId="30F7A43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2764159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459E325A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20736" behindDoc="1" locked="0" layoutInCell="1" allowOverlap="1" wp14:anchorId="6A535FBA" wp14:editId="1B8C434E">
                <wp:simplePos x="0" y="0"/>
                <wp:positionH relativeFrom="page">
                  <wp:posOffset>708025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05" name="Freihandform: Form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15 1115"/>
                            <a:gd name="T1" fmla="*/ T0 w 9071"/>
                            <a:gd name="T2" fmla="+- 0 10186 1115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35ED38" id="Freihandform: Form 1205" o:spid="_x0000_s1026" style="position:absolute;margin-left:55.75pt;margin-top:9.15pt;width:453.55pt;height:.1pt;z-index:-251295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0FE8C5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205C0503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21760" behindDoc="1" locked="0" layoutInCell="1" allowOverlap="1" wp14:anchorId="6EFECDEA" wp14:editId="402E8E42">
                <wp:simplePos x="0" y="0"/>
                <wp:positionH relativeFrom="page">
                  <wp:posOffset>708025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204" name="Freihandform: Form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15 1115"/>
                            <a:gd name="T1" fmla="*/ T0 w 8965"/>
                            <a:gd name="T2" fmla="+- 0 10080 1115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207668" id="Freihandform: Form 1204" o:spid="_x0000_s1026" style="position:absolute;margin-left:55.75pt;margin-top:14.8pt;width:448.25pt;height:.1pt;z-index:-251294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0538F82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7595464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7AB749D8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22784" behindDoc="1" locked="0" layoutInCell="1" allowOverlap="1" wp14:anchorId="55144461" wp14:editId="0590253E">
                <wp:simplePos x="0" y="0"/>
                <wp:positionH relativeFrom="page">
                  <wp:posOffset>708025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203" name="Freihandform: Form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15 1115"/>
                            <a:gd name="T1" fmla="*/ T0 w 9071"/>
                            <a:gd name="T2" fmla="+- 0 10186 1115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28906" id="Freihandform: Form 1203" o:spid="_x0000_s1026" style="position:absolute;margin-left:55.75pt;margin-top:9.15pt;width:453.55pt;height:.1pt;z-index:-251293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6498DB2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571B5DF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23808" behindDoc="1" locked="0" layoutInCell="1" allowOverlap="1" wp14:anchorId="05F17380" wp14:editId="1AE89CEA">
                <wp:simplePos x="0" y="0"/>
                <wp:positionH relativeFrom="page">
                  <wp:posOffset>708025</wp:posOffset>
                </wp:positionH>
                <wp:positionV relativeFrom="paragraph">
                  <wp:posOffset>187325</wp:posOffset>
                </wp:positionV>
                <wp:extent cx="5692775" cy="1270"/>
                <wp:effectExtent l="0" t="0" r="0" b="0"/>
                <wp:wrapTopAndBottom/>
                <wp:docPr id="1202" name="Freihandform: Form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15 1115"/>
                            <a:gd name="T1" fmla="*/ T0 w 8965"/>
                            <a:gd name="T2" fmla="+- 0 10080 1115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9018E1" id="Freihandform: Form 1202" o:spid="_x0000_s1026" style="position:absolute;margin-left:55.75pt;margin-top:14.75pt;width:448.25pt;height:.1pt;z-index:-251292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4FF10341" w14:textId="77777777" w:rsidR="00505334" w:rsidRPr="00102575" w:rsidRDefault="00505334" w:rsidP="00505334">
      <w:pPr>
        <w:rPr>
          <w:rFonts w:ascii="Microsoft Sans Serif"/>
          <w:sz w:val="21"/>
          <w:lang w:val="it-IT"/>
        </w:rPr>
        <w:sectPr w:rsidR="00505334" w:rsidRPr="00102575">
          <w:footerReference w:type="default" r:id="rId170"/>
          <w:pgSz w:w="11340" w:h="14180"/>
          <w:pgMar w:top="1020" w:right="980" w:bottom="280" w:left="0" w:header="0" w:footer="0" w:gutter="0"/>
          <w:cols w:space="720"/>
        </w:sectPr>
      </w:pPr>
    </w:p>
    <w:p w14:paraId="6C16C0BC" w14:textId="77777777" w:rsidR="00505334" w:rsidRPr="00102575" w:rsidRDefault="00505334" w:rsidP="00505334">
      <w:pPr>
        <w:tabs>
          <w:tab w:val="right" w:pos="10232"/>
        </w:tabs>
        <w:spacing w:before="77"/>
        <w:ind w:left="3752"/>
        <w:rPr>
          <w:rFonts w:ascii="Microsoft Sans Serif"/>
          <w:sz w:val="20"/>
          <w:lang w:val="it-I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68D88550" wp14:editId="557F32C4">
                <wp:simplePos x="0" y="0"/>
                <wp:positionH relativeFrom="page">
                  <wp:posOffset>320675</wp:posOffset>
                </wp:positionH>
                <wp:positionV relativeFrom="paragraph">
                  <wp:posOffset>186690</wp:posOffset>
                </wp:positionV>
                <wp:extent cx="2022475" cy="1525270"/>
                <wp:effectExtent l="0" t="0" r="0" b="0"/>
                <wp:wrapNone/>
                <wp:docPr id="1199" name="Gruppieren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25270"/>
                          <a:chOff x="505" y="294"/>
                          <a:chExt cx="3185" cy="2402"/>
                        </a:xfrm>
                      </wpg:grpSpPr>
                      <pic:pic xmlns:pic="http://schemas.openxmlformats.org/drawingml/2006/picture">
                        <pic:nvPicPr>
                          <pic:cNvPr id="120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5" y="1252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293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46958D" id="Gruppieren 1199" o:spid="_x0000_s1026" style="position:absolute;margin-left:25.25pt;margin-top:14.7pt;width:159.25pt;height:120.1pt;z-index:251764736;mso-position-horizontal-relative:page" coordorigin="505,294" coordsize="31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">
                <v:shape id="Picture 642" o:spid="_x0000_s1027" type="#_x0000_t75" style="position:absolute;left:1665;top:1252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">
                  <v:imagedata r:id="rId18" o:title=""/>
                </v:shape>
                <v:shape id="Picture 643" o:spid="_x0000_s1028" type="#_x0000_t75" style="position:absolute;left:505;top:293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sz w:val="16"/>
          <w:lang w:val="it-IT"/>
        </w:rPr>
        <w:t xml:space="preserve">M E D I T A T I O N - I H R M O M E N T I N D E R K R E A T I O </w:t>
      </w:r>
      <w:r w:rsidRPr="00102575">
        <w:rPr>
          <w:rFonts w:ascii="Microsoft Sans Serif"/>
          <w:color w:val="231F1F"/>
          <w:position w:val="-5"/>
          <w:sz w:val="20"/>
          <w:lang w:val="it-IT"/>
        </w:rPr>
        <w:t>N57</w:t>
      </w:r>
    </w:p>
    <w:p w14:paraId="3FECCA42" w14:textId="77777777" w:rsidR="00505334" w:rsidRPr="00102575" w:rsidRDefault="00505334" w:rsidP="00505334">
      <w:pPr>
        <w:pStyle w:val="Textkrper"/>
        <w:rPr>
          <w:rFonts w:ascii="Microsoft Sans Serif"/>
          <w:sz w:val="30"/>
          <w:lang w:val="it-IT"/>
        </w:rPr>
      </w:pPr>
    </w:p>
    <w:p w14:paraId="7A18176C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34"/>
          <w:lang w:val="it-IT"/>
        </w:rPr>
      </w:pPr>
    </w:p>
    <w:p w14:paraId="09477516" w14:textId="77777777" w:rsidR="00505334" w:rsidRDefault="00505334" w:rsidP="00505334">
      <w:pPr>
        <w:pStyle w:val="berschrift5"/>
        <w:spacing w:before="0" w:line="290" w:lineRule="exact"/>
        <w:ind w:right="3597"/>
      </w:pPr>
      <w:r>
        <w:rPr>
          <w:color w:val="231F1F"/>
        </w:rPr>
        <w:t>NUGGETS:</w:t>
      </w:r>
    </w:p>
    <w:p w14:paraId="1563815F" w14:textId="77777777" w:rsidR="00505334" w:rsidRPr="00102575" w:rsidRDefault="00505334">
      <w:pPr>
        <w:pStyle w:val="Listenabsatz"/>
        <w:numPr>
          <w:ilvl w:val="2"/>
          <w:numId w:val="19"/>
        </w:numPr>
        <w:tabs>
          <w:tab w:val="left" w:pos="4315"/>
        </w:tabs>
        <w:spacing w:before="0" w:line="554" w:lineRule="exact"/>
        <w:rPr>
          <w:sz w:val="25"/>
          <w:lang w:val="de-AT"/>
        </w:rPr>
      </w:pPr>
      <w:r w:rsidRPr="00102575">
        <w:rPr>
          <w:color w:val="231F1F"/>
          <w:spacing w:val="-4"/>
          <w:w w:val="95"/>
          <w:sz w:val="25"/>
          <w:lang w:val="de-AT"/>
        </w:rPr>
        <w:t xml:space="preserve">Warte nicht darauf, dass Gott dir eine Vision gibt, sondern </w:t>
      </w:r>
      <w:r w:rsidRPr="00102575">
        <w:rPr>
          <w:color w:val="231F1F"/>
          <w:spacing w:val="-3"/>
          <w:w w:val="95"/>
          <w:sz w:val="25"/>
          <w:lang w:val="de-AT"/>
        </w:rPr>
        <w:t>erschaffe eine!</w:t>
      </w:r>
    </w:p>
    <w:p w14:paraId="2566CBB7" w14:textId="77777777" w:rsidR="00505334" w:rsidRPr="00102575" w:rsidRDefault="00505334">
      <w:pPr>
        <w:pStyle w:val="Listenabsatz"/>
        <w:numPr>
          <w:ilvl w:val="2"/>
          <w:numId w:val="19"/>
        </w:numPr>
        <w:tabs>
          <w:tab w:val="left" w:pos="4300"/>
        </w:tabs>
        <w:spacing w:before="0" w:line="609" w:lineRule="exact"/>
        <w:ind w:left="4299" w:hanging="491"/>
        <w:rPr>
          <w:sz w:val="25"/>
          <w:lang w:val="de-AT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Deine Vorstellungskraft ist deine </w:t>
      </w:r>
      <w:r w:rsidRPr="00102575">
        <w:rPr>
          <w:color w:val="231F1F"/>
          <w:spacing w:val="-6"/>
          <w:w w:val="95"/>
          <w:sz w:val="25"/>
          <w:lang w:val="de-AT"/>
        </w:rPr>
        <w:t>kreative Fähigkeit; was immer du</w:t>
      </w:r>
    </w:p>
    <w:p w14:paraId="73A1F9C7" w14:textId="77777777" w:rsidR="00505334" w:rsidRPr="00102575" w:rsidRDefault="00505334" w:rsidP="00505334">
      <w:pPr>
        <w:spacing w:before="38" w:line="234" w:lineRule="exact"/>
        <w:ind w:left="4376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9"/>
          <w:w w:val="95"/>
          <w:sz w:val="25"/>
          <w:lang w:val="de-AT"/>
        </w:rPr>
        <w:t xml:space="preserve">vorstellen kannst, </w:t>
      </w:r>
      <w:r w:rsidRPr="00102575">
        <w:rPr>
          <w:rFonts w:ascii="Microsoft Sans Serif"/>
          <w:color w:val="231F1F"/>
          <w:spacing w:val="-8"/>
          <w:w w:val="95"/>
          <w:sz w:val="25"/>
          <w:lang w:val="de-AT"/>
        </w:rPr>
        <w:t>kannst du auch schaffen.</w:t>
      </w:r>
    </w:p>
    <w:p w14:paraId="27F84061" w14:textId="77777777" w:rsidR="00505334" w:rsidRDefault="00505334">
      <w:pPr>
        <w:pStyle w:val="Listenabsatz"/>
        <w:numPr>
          <w:ilvl w:val="2"/>
          <w:numId w:val="19"/>
        </w:numPr>
        <w:tabs>
          <w:tab w:val="left" w:pos="4377"/>
        </w:tabs>
        <w:spacing w:before="0" w:line="559" w:lineRule="exact"/>
        <w:ind w:left="4376" w:hanging="568"/>
        <w:rPr>
          <w:sz w:val="25"/>
        </w:rPr>
      </w:pPr>
      <w:proofErr w:type="spellStart"/>
      <w:r>
        <w:rPr>
          <w:color w:val="231F1F"/>
          <w:spacing w:val="-8"/>
          <w:w w:val="95"/>
          <w:sz w:val="25"/>
        </w:rPr>
        <w:t>Wahre</w:t>
      </w:r>
      <w:proofErr w:type="spellEnd"/>
      <w:r>
        <w:rPr>
          <w:color w:val="231F1F"/>
          <w:spacing w:val="-8"/>
          <w:w w:val="95"/>
          <w:sz w:val="25"/>
        </w:rPr>
        <w:t xml:space="preserve"> Meditation </w:t>
      </w:r>
      <w:proofErr w:type="spellStart"/>
      <w:r>
        <w:rPr>
          <w:color w:val="231F1F"/>
          <w:spacing w:val="-8"/>
          <w:w w:val="95"/>
          <w:sz w:val="25"/>
        </w:rPr>
        <w:t>ist</w:t>
      </w:r>
      <w:proofErr w:type="spellEnd"/>
      <w:r>
        <w:rPr>
          <w:color w:val="231F1F"/>
          <w:spacing w:val="-8"/>
          <w:w w:val="95"/>
          <w:sz w:val="25"/>
        </w:rPr>
        <w:t xml:space="preserve"> </w:t>
      </w:r>
      <w:proofErr w:type="spellStart"/>
      <w:r>
        <w:rPr>
          <w:color w:val="231F1F"/>
          <w:spacing w:val="-7"/>
          <w:w w:val="95"/>
          <w:sz w:val="25"/>
        </w:rPr>
        <w:t>Schöpfung</w:t>
      </w:r>
      <w:proofErr w:type="spellEnd"/>
      <w:r>
        <w:rPr>
          <w:color w:val="231F1F"/>
          <w:spacing w:val="-7"/>
          <w:w w:val="95"/>
          <w:sz w:val="25"/>
        </w:rPr>
        <w:t>.</w:t>
      </w:r>
    </w:p>
    <w:p w14:paraId="79CA9117" w14:textId="77777777" w:rsidR="00505334" w:rsidRPr="00102575" w:rsidRDefault="00505334">
      <w:pPr>
        <w:pStyle w:val="Listenabsatz"/>
        <w:numPr>
          <w:ilvl w:val="2"/>
          <w:numId w:val="19"/>
        </w:numPr>
        <w:tabs>
          <w:tab w:val="left" w:pos="4312"/>
        </w:tabs>
        <w:spacing w:before="0" w:line="609" w:lineRule="exact"/>
        <w:ind w:left="4311" w:hanging="503"/>
        <w:rPr>
          <w:sz w:val="25"/>
          <w:lang w:val="de-AT"/>
        </w:rPr>
      </w:pPr>
      <w:r w:rsidRPr="00102575">
        <w:rPr>
          <w:color w:val="231F1F"/>
          <w:spacing w:val="-5"/>
          <w:w w:val="95"/>
          <w:sz w:val="25"/>
          <w:lang w:val="de-AT"/>
        </w:rPr>
        <w:t xml:space="preserve">Meditiere </w:t>
      </w:r>
      <w:r w:rsidRPr="00102575">
        <w:rPr>
          <w:color w:val="231F1F"/>
          <w:spacing w:val="-4"/>
          <w:w w:val="95"/>
          <w:sz w:val="25"/>
          <w:lang w:val="de-AT"/>
        </w:rPr>
        <w:t>so lange, bis dein ganzer Geist von der Idee überschwemmt wird, dass</w:t>
      </w:r>
    </w:p>
    <w:p w14:paraId="6B2D26F9" w14:textId="77777777" w:rsidR="00505334" w:rsidRDefault="00505334" w:rsidP="00505334">
      <w:pPr>
        <w:spacing w:before="39" w:line="234" w:lineRule="exact"/>
        <w:ind w:left="4376"/>
        <w:rPr>
          <w:rFonts w:ascii="Microsoft Sans Serif"/>
          <w:sz w:val="25"/>
        </w:rPr>
      </w:pPr>
      <w:r>
        <w:rPr>
          <w:rFonts w:ascii="Microsoft Sans Serif"/>
          <w:color w:val="231F1F"/>
          <w:spacing w:val="-5"/>
          <w:w w:val="95"/>
          <w:sz w:val="25"/>
        </w:rPr>
        <w:t xml:space="preserve">was du </w:t>
      </w:r>
      <w:proofErr w:type="spellStart"/>
      <w:r>
        <w:rPr>
          <w:rFonts w:ascii="Microsoft Sans Serif"/>
          <w:color w:val="231F1F"/>
          <w:spacing w:val="-4"/>
          <w:w w:val="95"/>
          <w:sz w:val="25"/>
        </w:rPr>
        <w:t>sehen</w:t>
      </w:r>
      <w:proofErr w:type="spellEnd"/>
      <w:r>
        <w:rPr>
          <w:rFonts w:ascii="Microsoft Sans Serif"/>
          <w:color w:val="231F1F"/>
          <w:spacing w:val="-4"/>
          <w:w w:val="95"/>
          <w:sz w:val="25"/>
        </w:rPr>
        <w:t xml:space="preserve"> </w:t>
      </w:r>
      <w:proofErr w:type="spellStart"/>
      <w:r>
        <w:rPr>
          <w:rFonts w:ascii="Microsoft Sans Serif"/>
          <w:color w:val="231F1F"/>
          <w:spacing w:val="-4"/>
          <w:w w:val="95"/>
          <w:sz w:val="25"/>
        </w:rPr>
        <w:t>willst</w:t>
      </w:r>
      <w:proofErr w:type="spellEnd"/>
      <w:r>
        <w:rPr>
          <w:rFonts w:ascii="Microsoft Sans Serif"/>
          <w:color w:val="231F1F"/>
          <w:spacing w:val="-4"/>
          <w:w w:val="95"/>
          <w:sz w:val="25"/>
        </w:rPr>
        <w:t>.</w:t>
      </w:r>
    </w:p>
    <w:p w14:paraId="3E3D15F8" w14:textId="77777777" w:rsidR="00505334" w:rsidRPr="00102575" w:rsidRDefault="00505334">
      <w:pPr>
        <w:pStyle w:val="Listenabsatz"/>
        <w:numPr>
          <w:ilvl w:val="2"/>
          <w:numId w:val="19"/>
        </w:numPr>
        <w:tabs>
          <w:tab w:val="left" w:pos="4303"/>
        </w:tabs>
        <w:spacing w:before="0" w:line="688" w:lineRule="exact"/>
        <w:ind w:left="4302" w:hanging="494"/>
        <w:rPr>
          <w:sz w:val="25"/>
          <w:lang w:val="de-AT"/>
        </w:rPr>
      </w:pPr>
      <w:r w:rsidRPr="00102575">
        <w:rPr>
          <w:color w:val="231F1F"/>
          <w:spacing w:val="-6"/>
          <w:w w:val="95"/>
          <w:sz w:val="25"/>
          <w:lang w:val="de-AT"/>
        </w:rPr>
        <w:t xml:space="preserve">Wenn Gott dir ein Wort </w:t>
      </w:r>
      <w:r w:rsidRPr="00102575">
        <w:rPr>
          <w:color w:val="231F1F"/>
          <w:spacing w:val="-5"/>
          <w:w w:val="95"/>
          <w:sz w:val="25"/>
          <w:lang w:val="de-AT"/>
        </w:rPr>
        <w:t xml:space="preserve">über etwas </w:t>
      </w:r>
      <w:r w:rsidRPr="00102575">
        <w:rPr>
          <w:color w:val="231F1F"/>
          <w:spacing w:val="-6"/>
          <w:w w:val="95"/>
          <w:sz w:val="25"/>
          <w:lang w:val="de-AT"/>
        </w:rPr>
        <w:t>gegeben hat</w:t>
      </w:r>
      <w:r w:rsidRPr="00102575">
        <w:rPr>
          <w:color w:val="231F1F"/>
          <w:spacing w:val="-5"/>
          <w:w w:val="95"/>
          <w:sz w:val="25"/>
          <w:lang w:val="de-AT"/>
        </w:rPr>
        <w:t>, dann</w:t>
      </w:r>
    </w:p>
    <w:p w14:paraId="48809A25" w14:textId="77777777" w:rsidR="00505334" w:rsidRPr="00102575" w:rsidRDefault="00505334" w:rsidP="00505334">
      <w:pPr>
        <w:spacing w:before="38" w:line="408" w:lineRule="auto"/>
        <w:ind w:left="4376" w:right="169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2"/>
          <w:w w:val="95"/>
          <w:sz w:val="25"/>
          <w:lang w:val="de-AT"/>
        </w:rPr>
        <w:t xml:space="preserve">Du hast das Recht, sie zu produzieren, und </w:t>
      </w:r>
      <w:r w:rsidRPr="00102575">
        <w:rPr>
          <w:rFonts w:ascii="Microsoft Sans Serif"/>
          <w:color w:val="231F1F"/>
          <w:spacing w:val="-1"/>
          <w:w w:val="95"/>
          <w:sz w:val="25"/>
          <w:lang w:val="de-AT"/>
        </w:rPr>
        <w:t xml:space="preserve">ihre Entstehung beginnt in 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 xml:space="preserve">deinem </w:t>
      </w: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Kopf.</w:t>
      </w:r>
    </w:p>
    <w:p w14:paraId="08A6491F" w14:textId="77777777" w:rsidR="00505334" w:rsidRPr="00102575" w:rsidRDefault="00505334" w:rsidP="00505334">
      <w:pPr>
        <w:spacing w:line="408" w:lineRule="auto"/>
        <w:rPr>
          <w:rFonts w:ascii="Microsoft Sans Serif"/>
          <w:sz w:val="25"/>
          <w:lang w:val="de-AT"/>
        </w:rPr>
        <w:sectPr w:rsidR="00505334" w:rsidRPr="00102575">
          <w:footerReference w:type="default" r:id="rId171"/>
          <w:pgSz w:w="11340" w:h="14180"/>
          <w:pgMar w:top="1020" w:right="980" w:bottom="280" w:left="0" w:header="0" w:footer="0" w:gutter="0"/>
          <w:cols w:space="720"/>
        </w:sectPr>
      </w:pPr>
    </w:p>
    <w:p w14:paraId="6E4FEF45" w14:textId="77777777" w:rsidR="00505334" w:rsidRPr="00102575" w:rsidRDefault="00505334" w:rsidP="00505334">
      <w:pPr>
        <w:pStyle w:val="Textkrper"/>
        <w:spacing w:before="7"/>
        <w:rPr>
          <w:rFonts w:ascii="Microsoft Sans Serif"/>
          <w:sz w:val="17"/>
          <w:lang w:val="de-AT"/>
        </w:rPr>
      </w:pPr>
    </w:p>
    <w:p w14:paraId="0B9B0F13" w14:textId="77777777" w:rsidR="00505334" w:rsidRPr="00102575" w:rsidRDefault="00505334" w:rsidP="00505334">
      <w:pPr>
        <w:rPr>
          <w:rFonts w:ascii="Microsoft Sans Serif"/>
          <w:sz w:val="17"/>
          <w:lang w:val="de-AT"/>
        </w:rPr>
        <w:sectPr w:rsidR="00505334" w:rsidRPr="00102575">
          <w:footerReference w:type="default" r:id="rId172"/>
          <w:pgSz w:w="11340" w:h="14180"/>
          <w:pgMar w:top="1320" w:right="980" w:bottom="280" w:left="0" w:header="0" w:footer="0" w:gutter="0"/>
          <w:cols w:space="720"/>
        </w:sectPr>
      </w:pPr>
    </w:p>
    <w:p w14:paraId="569DF9AF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de-A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0BCB67D7" wp14:editId="155B6665">
                <wp:simplePos x="0" y="0"/>
                <wp:positionH relativeFrom="page">
                  <wp:posOffset>1082040</wp:posOffset>
                </wp:positionH>
                <wp:positionV relativeFrom="paragraph">
                  <wp:posOffset>339090</wp:posOffset>
                </wp:positionV>
                <wp:extent cx="4498975" cy="1703070"/>
                <wp:effectExtent l="0" t="0" r="0" b="0"/>
                <wp:wrapNone/>
                <wp:docPr id="1194" name="Gruppieren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8975" cy="1703070"/>
                          <a:chOff x="1704" y="534"/>
                          <a:chExt cx="7085" cy="2682"/>
                        </a:xfrm>
                      </wpg:grpSpPr>
                      <wps:wsp>
                        <wps:cNvPr id="1195" name="Freeform 645"/>
                        <wps:cNvSpPr>
                          <a:spLocks/>
                        </wps:cNvSpPr>
                        <wps:spPr bwMode="auto">
                          <a:xfrm>
                            <a:off x="2744" y="545"/>
                            <a:ext cx="6033" cy="2658"/>
                          </a:xfrm>
                          <a:custGeom>
                            <a:avLst/>
                            <a:gdLst>
                              <a:gd name="T0" fmla="+- 0 3139 2745"/>
                              <a:gd name="T1" fmla="*/ T0 w 6033"/>
                              <a:gd name="T2" fmla="+- 0 545 545"/>
                              <a:gd name="T3" fmla="*/ 545 h 2658"/>
                              <a:gd name="T4" fmla="+- 0 2911 2745"/>
                              <a:gd name="T5" fmla="*/ T4 w 6033"/>
                              <a:gd name="T6" fmla="+- 0 551 545"/>
                              <a:gd name="T7" fmla="*/ 551 h 2658"/>
                              <a:gd name="T8" fmla="+- 0 2794 2745"/>
                              <a:gd name="T9" fmla="*/ T8 w 6033"/>
                              <a:gd name="T10" fmla="+- 0 595 545"/>
                              <a:gd name="T11" fmla="*/ 595 h 2658"/>
                              <a:gd name="T12" fmla="+- 0 2751 2745"/>
                              <a:gd name="T13" fmla="*/ T12 w 6033"/>
                              <a:gd name="T14" fmla="+- 0 712 545"/>
                              <a:gd name="T15" fmla="*/ 712 h 2658"/>
                              <a:gd name="T16" fmla="+- 0 2745 2745"/>
                              <a:gd name="T17" fmla="*/ T16 w 6033"/>
                              <a:gd name="T18" fmla="+- 0 940 545"/>
                              <a:gd name="T19" fmla="*/ 940 h 2658"/>
                              <a:gd name="T20" fmla="+- 0 2745 2745"/>
                              <a:gd name="T21" fmla="*/ T20 w 6033"/>
                              <a:gd name="T22" fmla="+- 0 2808 545"/>
                              <a:gd name="T23" fmla="*/ 2808 h 2658"/>
                              <a:gd name="T24" fmla="+- 0 2751 2745"/>
                              <a:gd name="T25" fmla="*/ T24 w 6033"/>
                              <a:gd name="T26" fmla="+- 0 3037 545"/>
                              <a:gd name="T27" fmla="*/ 3037 h 2658"/>
                              <a:gd name="T28" fmla="+- 0 2794 2745"/>
                              <a:gd name="T29" fmla="*/ T28 w 6033"/>
                              <a:gd name="T30" fmla="+- 0 3154 545"/>
                              <a:gd name="T31" fmla="*/ 3154 h 2658"/>
                              <a:gd name="T32" fmla="+- 0 2911 2745"/>
                              <a:gd name="T33" fmla="*/ T32 w 6033"/>
                              <a:gd name="T34" fmla="+- 0 3197 545"/>
                              <a:gd name="T35" fmla="*/ 3197 h 2658"/>
                              <a:gd name="T36" fmla="+- 0 3139 2745"/>
                              <a:gd name="T37" fmla="*/ T36 w 6033"/>
                              <a:gd name="T38" fmla="+- 0 3203 545"/>
                              <a:gd name="T39" fmla="*/ 3203 h 2658"/>
                              <a:gd name="T40" fmla="+- 0 8382 2745"/>
                              <a:gd name="T41" fmla="*/ T40 w 6033"/>
                              <a:gd name="T42" fmla="+- 0 3203 545"/>
                              <a:gd name="T43" fmla="*/ 3203 h 2658"/>
                              <a:gd name="T44" fmla="+- 0 8610 2745"/>
                              <a:gd name="T45" fmla="*/ T44 w 6033"/>
                              <a:gd name="T46" fmla="+- 0 3197 545"/>
                              <a:gd name="T47" fmla="*/ 3197 h 2658"/>
                              <a:gd name="T48" fmla="+- 0 8727 2745"/>
                              <a:gd name="T49" fmla="*/ T48 w 6033"/>
                              <a:gd name="T50" fmla="+- 0 3154 545"/>
                              <a:gd name="T51" fmla="*/ 3154 h 2658"/>
                              <a:gd name="T52" fmla="+- 0 8771 2745"/>
                              <a:gd name="T53" fmla="*/ T52 w 6033"/>
                              <a:gd name="T54" fmla="+- 0 3037 545"/>
                              <a:gd name="T55" fmla="*/ 3037 h 2658"/>
                              <a:gd name="T56" fmla="+- 0 8777 2745"/>
                              <a:gd name="T57" fmla="*/ T56 w 6033"/>
                              <a:gd name="T58" fmla="+- 0 2808 545"/>
                              <a:gd name="T59" fmla="*/ 2808 h 2658"/>
                              <a:gd name="T60" fmla="+- 0 8777 2745"/>
                              <a:gd name="T61" fmla="*/ T60 w 6033"/>
                              <a:gd name="T62" fmla="+- 0 940 545"/>
                              <a:gd name="T63" fmla="*/ 940 h 2658"/>
                              <a:gd name="T64" fmla="+- 0 8771 2745"/>
                              <a:gd name="T65" fmla="*/ T64 w 6033"/>
                              <a:gd name="T66" fmla="+- 0 712 545"/>
                              <a:gd name="T67" fmla="*/ 712 h 2658"/>
                              <a:gd name="T68" fmla="+- 0 8727 2745"/>
                              <a:gd name="T69" fmla="*/ T68 w 6033"/>
                              <a:gd name="T70" fmla="+- 0 595 545"/>
                              <a:gd name="T71" fmla="*/ 595 h 2658"/>
                              <a:gd name="T72" fmla="+- 0 8610 2745"/>
                              <a:gd name="T73" fmla="*/ T72 w 6033"/>
                              <a:gd name="T74" fmla="+- 0 551 545"/>
                              <a:gd name="T75" fmla="*/ 551 h 2658"/>
                              <a:gd name="T76" fmla="+- 0 8382 2745"/>
                              <a:gd name="T77" fmla="*/ T76 w 6033"/>
                              <a:gd name="T78" fmla="+- 0 545 545"/>
                              <a:gd name="T79" fmla="*/ 545 h 2658"/>
                              <a:gd name="T80" fmla="+- 0 3139 2745"/>
                              <a:gd name="T81" fmla="*/ T80 w 6033"/>
                              <a:gd name="T82" fmla="+- 0 545 545"/>
                              <a:gd name="T83" fmla="*/ 545 h 2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33" h="2658">
                                <a:moveTo>
                                  <a:pt x="394" y="0"/>
                                </a:moveTo>
                                <a:lnTo>
                                  <a:pt x="166" y="6"/>
                                </a:lnTo>
                                <a:lnTo>
                                  <a:pt x="49" y="50"/>
                                </a:lnTo>
                                <a:lnTo>
                                  <a:pt x="6" y="167"/>
                                </a:lnTo>
                                <a:lnTo>
                                  <a:pt x="0" y="395"/>
                                </a:lnTo>
                                <a:lnTo>
                                  <a:pt x="0" y="2263"/>
                                </a:lnTo>
                                <a:lnTo>
                                  <a:pt x="6" y="2492"/>
                                </a:lnTo>
                                <a:lnTo>
                                  <a:pt x="49" y="2609"/>
                                </a:lnTo>
                                <a:lnTo>
                                  <a:pt x="166" y="2652"/>
                                </a:lnTo>
                                <a:lnTo>
                                  <a:pt x="394" y="2658"/>
                                </a:lnTo>
                                <a:lnTo>
                                  <a:pt x="5637" y="2658"/>
                                </a:lnTo>
                                <a:lnTo>
                                  <a:pt x="5865" y="2652"/>
                                </a:lnTo>
                                <a:lnTo>
                                  <a:pt x="5982" y="2609"/>
                                </a:lnTo>
                                <a:lnTo>
                                  <a:pt x="6026" y="2492"/>
                                </a:lnTo>
                                <a:lnTo>
                                  <a:pt x="6032" y="2263"/>
                                </a:lnTo>
                                <a:lnTo>
                                  <a:pt x="6032" y="395"/>
                                </a:lnTo>
                                <a:lnTo>
                                  <a:pt x="6026" y="167"/>
                                </a:lnTo>
                                <a:lnTo>
                                  <a:pt x="5982" y="50"/>
                                </a:lnTo>
                                <a:lnTo>
                                  <a:pt x="5865" y="6"/>
                                </a:lnTo>
                                <a:lnTo>
                                  <a:pt x="5637" y="0"/>
                                </a:lnTo>
                                <a:lnTo>
                                  <a:pt x="39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745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6" name="Rectangle 646"/>
                        <wps:cNvSpPr>
                          <a:spLocks noChangeArrowheads="1"/>
                        </wps:cNvSpPr>
                        <wps:spPr bwMode="auto">
                          <a:xfrm>
                            <a:off x="1959" y="937"/>
                            <a:ext cx="2060" cy="1966"/>
                          </a:xfrm>
                          <a:prstGeom prst="rect">
                            <a:avLst/>
                          </a:prstGeom>
                          <a:solidFill>
                            <a:srgbClr val="231F1F">
                              <a:alpha val="67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7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3" y="853"/>
                            <a:ext cx="2554" cy="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8" name="Text Box 648"/>
                        <wps:cNvSpPr txBox="1">
                          <a:spLocks noChangeArrowheads="1"/>
                        </wps:cNvSpPr>
                        <wps:spPr bwMode="auto">
                          <a:xfrm>
                            <a:off x="1703" y="533"/>
                            <a:ext cx="7085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1F1002" w14:textId="77777777" w:rsidR="00505334" w:rsidRDefault="00505334" w:rsidP="00505334">
                              <w:pPr>
                                <w:rPr>
                                  <w:sz w:val="46"/>
                                </w:rPr>
                              </w:pPr>
                            </w:p>
                            <w:p w14:paraId="75B5F36A" w14:textId="77777777" w:rsidR="00505334" w:rsidRDefault="00505334" w:rsidP="00505334">
                              <w:pPr>
                                <w:spacing w:before="265" w:line="252" w:lineRule="auto"/>
                                <w:ind w:left="2949" w:right="55" w:firstLine="701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1F"/>
                                  <w:w w:val="90"/>
                                  <w:sz w:val="46"/>
                                </w:rPr>
                                <w:t xml:space="preserve">SIEH ALLES </w:t>
                              </w:r>
                              <w:r>
                                <w:rPr>
                                  <w:rFonts w:ascii="Arial"/>
                                  <w:b/>
                                  <w:color w:val="231F1F"/>
                                  <w:w w:val="95"/>
                                  <w:sz w:val="46"/>
                                </w:rPr>
                                <w:t>NEU!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CB67D7" id="Gruppieren 1194" o:spid="_x0000_s1136" style="position:absolute;left:0;text-align:left;margin-left:85.2pt;margin-top:26.7pt;width:354.25pt;height:134.1pt;z-index:251765760;mso-position-horizontal-relative:page" coordorigin="1704,534" coordsize="7085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">
                <v:shape id="Freeform 645" o:spid="_x0000_s1137" style="position:absolute;left:2744;top:545;width:6033;height:2658;visibility:visible;mso-wrap-style:square;v-text-anchor:top" coordsize="6033,2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" path="m394,l166,6,49,50,6,167,,395,,2263r6,229l49,2609r117,43l394,2658r5243,l5865,2652r117,-43l6026,2492r6,-229l6032,395r-6,-228l5982,50,5865,6,5637,,394,xe" filled="f" strokecolor="#aaaaac" strokeweight=".40958mm">
                  <v:path arrowok="t" o:connecttype="custom" o:connectlocs="394,545;166,551;49,595;6,712;0,940;0,2808;6,3037;49,3154;166,3197;394,3203;5637,3203;5865,3197;5982,3154;6026,3037;6032,2808;6032,940;6026,712;5982,595;5865,551;5637,545;394,545" o:connectangles="0,0,0,0,0,0,0,0,0,0,0,0,0,0,0,0,0,0,0,0,0"/>
                </v:shape>
                <v:rect id="Rectangle 646" o:spid="_x0000_s1138" style="position:absolute;left:1959;top:937;width:2060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" fillcolor="#231f1f" stroked="f">
                  <v:fill opacity="44461f"/>
                </v:rect>
                <v:shape id="Picture 647" o:spid="_x0000_s1139" type="#_x0000_t75" style="position:absolute;left:1703;top:853;width:2554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">
                  <v:imagedata r:id="rId97" o:title=""/>
                </v:shape>
                <v:shape id="Text Box 648" o:spid="_x0000_s1140" type="#_x0000_t202" style="position:absolute;left:1703;top:533;width:7085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" filled="f" stroked="f">
                  <v:textbox inset="0,0,0,0">
                    <w:txbxContent>
                      <w:p w14:paraId="4F1F1002" w14:textId="77777777" w:rsidR="00505334" w:rsidRDefault="00505334" w:rsidP="00505334">
                        <w:pPr>
                          <w:rPr>
                            <w:sz w:val="46"/>
                          </w:rPr>
                        </w:pPr>
                      </w:p>
                      <w:p w14:paraId="75B5F36A" w14:textId="77777777" w:rsidR="00505334" w:rsidRDefault="00505334" w:rsidP="00505334">
                        <w:pPr>
                          <w:spacing w:before="265" w:line="252" w:lineRule="auto"/>
                          <w:ind w:left="2949" w:right="55" w:firstLine="701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231F1F"/>
                            <w:w w:val="90"/>
                            <w:sz w:val="46"/>
                          </w:rPr>
                          <w:t xml:space="preserve">SIEH ALLES </w:t>
                        </w:r>
                        <w:r>
                          <w:rPr>
                            <w:rFonts w:ascii="Arial"/>
                            <w:b/>
                            <w:color w:val="231F1F"/>
                            <w:w w:val="95"/>
                            <w:sz w:val="46"/>
                          </w:rPr>
                          <w:t>NEU!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E73E883" wp14:editId="6FABCFCA">
                <wp:simplePos x="0" y="0"/>
                <wp:positionH relativeFrom="page">
                  <wp:posOffset>1498600</wp:posOffset>
                </wp:positionH>
                <wp:positionV relativeFrom="paragraph">
                  <wp:posOffset>877570</wp:posOffset>
                </wp:positionV>
                <wp:extent cx="728345" cy="530860"/>
                <wp:effectExtent l="0" t="0" r="0" b="0"/>
                <wp:wrapNone/>
                <wp:docPr id="1193" name="Textfeld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728345" cy="5308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5DD250" w14:textId="77777777" w:rsidR="00505334" w:rsidRDefault="00505334" w:rsidP="00505334">
                            <w:pPr>
                              <w:jc w:val="center"/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bCs/>
                                <w:color w:val="231F1F"/>
                                <w:sz w:val="82"/>
                                <w:szCs w:val="82"/>
                              </w:rPr>
                              <w:t>13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73E883" id="Textfeld 1193" o:spid="_x0000_s1141" type="#_x0000_t202" style="position:absolute;left:0;text-align:left;margin-left:118pt;margin-top:69.1pt;width:57.35pt;height:41.8pt;rotation:9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4C5DD250" w14:textId="77777777" w:rsidR="00505334" w:rsidRDefault="00505334" w:rsidP="00505334">
                      <w:pPr>
                        <w:jc w:val="center"/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bCs/>
                          <w:color w:val="231F1F"/>
                          <w:sz w:val="82"/>
                          <w:szCs w:val="82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/>
          <w:color w:val="231F1F"/>
          <w:sz w:val="20"/>
          <w:lang w:val="de-AT"/>
        </w:rPr>
        <w:t>59</w:t>
      </w:r>
    </w:p>
    <w:p w14:paraId="058087B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EE43D5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512311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5F1E3D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BBEC0E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FFBBCF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78DB93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306FFC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E8FEAE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233B02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3F9D24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204251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4109C0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C3EB83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D2E29F6" w14:textId="77777777" w:rsidR="00505334" w:rsidRPr="00102575" w:rsidRDefault="00505334" w:rsidP="00505334">
      <w:pPr>
        <w:pStyle w:val="Textkrper"/>
        <w:spacing w:before="1"/>
        <w:rPr>
          <w:rFonts w:ascii="Microsoft Sans Serif"/>
          <w:lang w:val="de-AT"/>
        </w:rPr>
      </w:pPr>
    </w:p>
    <w:p w14:paraId="1F0CB89B" w14:textId="77777777" w:rsidR="00505334" w:rsidRPr="00102575" w:rsidRDefault="00505334" w:rsidP="00505334">
      <w:pPr>
        <w:pStyle w:val="berschrift5"/>
        <w:ind w:right="3850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2D4F6F4C" wp14:editId="5B6D7446">
                <wp:simplePos x="0" y="0"/>
                <wp:positionH relativeFrom="page">
                  <wp:posOffset>334010</wp:posOffset>
                </wp:positionH>
                <wp:positionV relativeFrom="paragraph">
                  <wp:posOffset>-213360</wp:posOffset>
                </wp:positionV>
                <wp:extent cx="1831975" cy="1525270"/>
                <wp:effectExtent l="0" t="0" r="0" b="0"/>
                <wp:wrapNone/>
                <wp:docPr id="1190" name="Gruppieren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975" cy="1525270"/>
                          <a:chOff x="526" y="-336"/>
                          <a:chExt cx="2885" cy="2402"/>
                        </a:xfrm>
                      </wpg:grpSpPr>
                      <pic:pic xmlns:pic="http://schemas.openxmlformats.org/drawingml/2006/picture">
                        <pic:nvPicPr>
                          <pic:cNvPr id="1191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14"/>
                            <a:ext cx="1611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2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-337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E3D3F" id="Gruppieren 1190" o:spid="_x0000_s1026" style="position:absolute;margin-left:26.3pt;margin-top:-16.8pt;width:144.25pt;height:120.1pt;z-index:251766784;mso-position-horizontal-relative:page" coordorigin="526,-336" coordsize="2885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">
                <v:shape id="Picture 650" o:spid="_x0000_s1027" type="#_x0000_t75" style="position:absolute;left:1800;top:114;width:1611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">
                  <v:imagedata r:id="rId16" o:title=""/>
                </v:shape>
                <v:shape id="Picture 651" o:spid="_x0000_s1028" type="#_x0000_t75" style="position:absolute;left:525;top:-337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w w:val="95"/>
          <w:lang w:val="de-AT"/>
        </w:rPr>
        <w:t>TARGET:</w:t>
      </w:r>
    </w:p>
    <w:p w14:paraId="4612DE10" w14:textId="77777777" w:rsidR="00505334" w:rsidRPr="00102575" w:rsidRDefault="00505334" w:rsidP="00505334">
      <w:pPr>
        <w:spacing w:before="142"/>
        <w:ind w:left="4358"/>
        <w:rPr>
          <w:rFonts w:ascii="Lucida Sans Unicode" w:hAnsi="Lucida Sans Unicode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 wp14:anchorId="11128E14" wp14:editId="0FE15748">
                <wp:simplePos x="0" y="0"/>
                <wp:positionH relativeFrom="page">
                  <wp:posOffset>2432050</wp:posOffset>
                </wp:positionH>
                <wp:positionV relativeFrom="paragraph">
                  <wp:posOffset>109220</wp:posOffset>
                </wp:positionV>
                <wp:extent cx="360680" cy="614045"/>
                <wp:effectExtent l="0" t="0" r="0" b="0"/>
                <wp:wrapNone/>
                <wp:docPr id="1189" name="Textfeld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68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539C95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88"/>
                                <w:sz w:val="96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128E14" id="Textfeld 1189" o:spid="_x0000_s1142" type="#_x0000_t202" style="position:absolute;left:0;text-align:left;margin-left:191.5pt;margin-top:8.6pt;width:28.4pt;height:48.35pt;z-index:-2515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" filled="f" stroked="f">
                <v:textbox inset="0,0,0,0">
                  <w:txbxContent>
                    <w:p w14:paraId="0C539C95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88"/>
                          <w:sz w:val="96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Lucida Sans Unicode" w:hAnsi="Lucida Sans Unicode"/>
          <w:color w:val="231F1F"/>
          <w:spacing w:val="-6"/>
          <w:w w:val="85"/>
          <w:sz w:val="25"/>
          <w:lang w:val="de-AT"/>
        </w:rPr>
        <w:t>Du wirst verstehen, wie wichtig es ist, alle Dinge in der Welt zu sehen.</w:t>
      </w:r>
    </w:p>
    <w:p w14:paraId="5CDDD7CA" w14:textId="77777777" w:rsidR="00505334" w:rsidRPr="00102575" w:rsidRDefault="00505334" w:rsidP="00505334">
      <w:pPr>
        <w:spacing w:before="140" w:line="408" w:lineRule="auto"/>
        <w:ind w:left="3829" w:right="150" w:firstLine="528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52DE199B" wp14:editId="2D892ED8">
                <wp:simplePos x="0" y="0"/>
                <wp:positionH relativeFrom="page">
                  <wp:posOffset>334010</wp:posOffset>
                </wp:positionH>
                <wp:positionV relativeFrom="paragraph">
                  <wp:posOffset>809625</wp:posOffset>
                </wp:positionV>
                <wp:extent cx="1706245" cy="1995805"/>
                <wp:effectExtent l="0" t="0" r="0" b="0"/>
                <wp:wrapNone/>
                <wp:docPr id="1186" name="Gruppieren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6245" cy="1995805"/>
                          <a:chOff x="526" y="1275"/>
                          <a:chExt cx="2687" cy="3143"/>
                        </a:xfrm>
                      </wpg:grpSpPr>
                      <pic:pic xmlns:pic="http://schemas.openxmlformats.org/drawingml/2006/picture">
                        <pic:nvPicPr>
                          <pic:cNvPr id="1187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8" y="2340"/>
                            <a:ext cx="1685" cy="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8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1275"/>
                            <a:ext cx="2132" cy="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0482BA" id="Gruppieren 1186" o:spid="_x0000_s1026" style="position:absolute;margin-left:26.3pt;margin-top:63.75pt;width:134.35pt;height:157.15pt;z-index:251767808;mso-position-horizontal-relative:page" coordorigin="526,1275" coordsize="2687,3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">
                <v:shape id="Picture 653" o:spid="_x0000_s1027" type="#_x0000_t75" style="position:absolute;left:1528;top:2340;width:1685;height:2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">
                  <v:imagedata r:id="rId150" o:title=""/>
                </v:shape>
                <v:shape id="Picture 654" o:spid="_x0000_s1028" type="#_x0000_t75" style="position:absolute;left:525;top:1275;width:2132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">
                  <v:imagedata r:id="rId151" o:title=""/>
                </v:shape>
                <w10:wrap anchorx="page"/>
              </v:group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6"/>
          <w:w w:val="95"/>
          <w:sz w:val="25"/>
          <w:lang w:val="de-AT"/>
        </w:rPr>
        <w:t xml:space="preserve">Licht von Gottes Wort </w:t>
      </w:r>
      <w:r w:rsidRPr="00102575">
        <w:rPr>
          <w:rFonts w:ascii="Microsoft Sans Serif" w:hAnsi="Microsoft Sans Serif"/>
          <w:color w:val="231F1F"/>
          <w:spacing w:val="-5"/>
          <w:w w:val="95"/>
          <w:sz w:val="25"/>
          <w:lang w:val="de-AT"/>
        </w:rPr>
        <w:t xml:space="preserve">aus diesem Kapitel. Es ist ein entscheidender Schlüssel, um </w:t>
      </w:r>
      <w:r w:rsidRPr="00102575">
        <w:rPr>
          <w:rFonts w:ascii="Microsoft Sans Serif" w:hAnsi="Microsoft Sans Serif"/>
          <w:color w:val="231F1F"/>
          <w:spacing w:val="-4"/>
          <w:w w:val="90"/>
          <w:sz w:val="25"/>
          <w:lang w:val="de-AT"/>
        </w:rPr>
        <w:t xml:space="preserve">Gottes </w:t>
      </w:r>
      <w:r w:rsidRPr="00102575">
        <w:rPr>
          <w:rFonts w:ascii="Microsoft Sans Serif" w:hAnsi="Microsoft Sans Serif"/>
          <w:color w:val="231F1F"/>
          <w:spacing w:val="-3"/>
          <w:w w:val="90"/>
          <w:sz w:val="25"/>
          <w:lang w:val="de-AT"/>
        </w:rPr>
        <w:t xml:space="preserve">überreichlichen Segen für dich in </w:t>
      </w:r>
      <w:r w:rsidRPr="00102575">
        <w:rPr>
          <w:rFonts w:ascii="Microsoft Sans Serif" w:hAnsi="Microsoft Sans Serif"/>
          <w:color w:val="231F1F"/>
          <w:spacing w:val="-4"/>
          <w:w w:val="90"/>
          <w:sz w:val="25"/>
          <w:lang w:val="de-AT"/>
        </w:rPr>
        <w:t>Besitz zu nehmen</w:t>
      </w:r>
      <w:r w:rsidRPr="00102575">
        <w:rPr>
          <w:rFonts w:ascii="Microsoft Sans Serif" w:hAnsi="Microsoft Sans Serif"/>
          <w:color w:val="231F1F"/>
          <w:spacing w:val="-3"/>
          <w:w w:val="90"/>
          <w:sz w:val="25"/>
          <w:lang w:val="de-AT"/>
        </w:rPr>
        <w:t>.</w:t>
      </w:r>
    </w:p>
    <w:p w14:paraId="45AC4144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7C50A238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3C6C3A5A" w14:textId="77777777" w:rsidR="00505334" w:rsidRPr="00102575" w:rsidRDefault="00505334" w:rsidP="00505334">
      <w:pPr>
        <w:pStyle w:val="Textkrper"/>
        <w:spacing w:before="2"/>
        <w:rPr>
          <w:rFonts w:ascii="Microsoft Sans Serif"/>
          <w:sz w:val="35"/>
          <w:lang w:val="de-AT"/>
        </w:rPr>
      </w:pPr>
    </w:p>
    <w:p w14:paraId="1F0759DA" w14:textId="77777777" w:rsidR="00505334" w:rsidRDefault="00505334" w:rsidP="00505334">
      <w:pPr>
        <w:pStyle w:val="berschrift5"/>
        <w:spacing w:before="0" w:line="318" w:lineRule="exact"/>
        <w:ind w:left="3325"/>
        <w:jc w:val="left"/>
      </w:pPr>
      <w:r>
        <w:rPr>
          <w:color w:val="231F1F"/>
        </w:rPr>
        <w:t>REFLECTIONS:</w:t>
      </w:r>
    </w:p>
    <w:p w14:paraId="780EBAC9" w14:textId="77777777" w:rsidR="00505334" w:rsidRPr="00102575" w:rsidRDefault="00505334">
      <w:pPr>
        <w:pStyle w:val="Listenabsatz"/>
        <w:numPr>
          <w:ilvl w:val="0"/>
          <w:numId w:val="10"/>
        </w:numPr>
        <w:tabs>
          <w:tab w:val="left" w:pos="4023"/>
          <w:tab w:val="left" w:pos="4024"/>
        </w:tabs>
        <w:spacing w:before="0" w:line="711" w:lineRule="exact"/>
        <w:ind w:hanging="699"/>
        <w:rPr>
          <w:sz w:val="25"/>
          <w:lang w:val="de-AT"/>
        </w:rPr>
      </w:pPr>
      <w:r w:rsidRPr="00102575">
        <w:rPr>
          <w:color w:val="231F1F"/>
          <w:spacing w:val="-7"/>
          <w:sz w:val="25"/>
          <w:lang w:val="de-AT"/>
        </w:rPr>
        <w:t xml:space="preserve">Was siehst du heute in Bezug auf deine Karriere, dein Geschäft, deine </w:t>
      </w:r>
      <w:r w:rsidRPr="00102575">
        <w:rPr>
          <w:color w:val="231F1F"/>
          <w:spacing w:val="-6"/>
          <w:sz w:val="25"/>
          <w:lang w:val="de-AT"/>
        </w:rPr>
        <w:t>Familie?</w:t>
      </w:r>
    </w:p>
    <w:p w14:paraId="6820B2DE" w14:textId="77777777" w:rsidR="00505334" w:rsidRPr="00102575" w:rsidRDefault="00505334" w:rsidP="00505334">
      <w:pPr>
        <w:spacing w:before="38" w:line="408" w:lineRule="auto"/>
        <w:ind w:left="3325" w:right="114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 xml:space="preserve">Finanzen, Dienst, Studium usw.? Nimm dir </w:t>
      </w:r>
      <w:r w:rsidRPr="00102575">
        <w:rPr>
          <w:rFonts w:ascii="Microsoft Sans Serif"/>
          <w:color w:val="231F1F"/>
          <w:spacing w:val="-2"/>
          <w:w w:val="90"/>
          <w:sz w:val="25"/>
          <w:lang w:val="de-AT"/>
        </w:rPr>
        <w:t xml:space="preserve">jetzt </w:t>
      </w:r>
      <w:r w:rsidRPr="00102575">
        <w:rPr>
          <w:rFonts w:ascii="Microsoft Sans Serif"/>
          <w:color w:val="231F1F"/>
          <w:spacing w:val="-3"/>
          <w:w w:val="90"/>
          <w:sz w:val="25"/>
          <w:lang w:val="de-AT"/>
        </w:rPr>
        <w:t>ein paar Minuten Zeit</w:t>
      </w:r>
      <w:r w:rsidRPr="00102575">
        <w:rPr>
          <w:rFonts w:ascii="Microsoft Sans Serif"/>
          <w:color w:val="231F1F"/>
          <w:spacing w:val="-2"/>
          <w:w w:val="90"/>
          <w:sz w:val="25"/>
          <w:lang w:val="de-AT"/>
        </w:rPr>
        <w:t xml:space="preserve">, um dir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ein neues Bild von deinen W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ü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 xml:space="preserve">nschen zu </w:t>
      </w:r>
      <w:r w:rsidRPr="00102575">
        <w:rPr>
          <w:rFonts w:ascii="Microsoft Sans Serif"/>
          <w:color w:val="231F1F"/>
          <w:spacing w:val="-2"/>
          <w:w w:val="90"/>
          <w:sz w:val="25"/>
          <w:lang w:val="de-AT"/>
        </w:rPr>
        <w:t xml:space="preserve">machen </w:t>
      </w:r>
      <w:r w:rsidRPr="00102575">
        <w:rPr>
          <w:rFonts w:ascii="Microsoft Sans Serif"/>
          <w:color w:val="231F1F"/>
          <w:spacing w:val="-6"/>
          <w:w w:val="95"/>
          <w:sz w:val="25"/>
          <w:lang w:val="de-AT"/>
        </w:rPr>
        <w:t>und schreibe auf</w:t>
      </w:r>
      <w:r w:rsidRPr="00102575">
        <w:rPr>
          <w:rFonts w:ascii="Microsoft Sans Serif"/>
          <w:color w:val="231F1F"/>
          <w:spacing w:val="-5"/>
          <w:w w:val="95"/>
          <w:sz w:val="25"/>
          <w:lang w:val="de-AT"/>
        </w:rPr>
        <w:t>, was du siehst.</w:t>
      </w:r>
    </w:p>
    <w:p w14:paraId="497AE69C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0AEDC119" w14:textId="77777777" w:rsidR="00505334" w:rsidRPr="00102575" w:rsidRDefault="00505334" w:rsidP="00505334">
      <w:pPr>
        <w:pStyle w:val="Textkrper"/>
        <w:rPr>
          <w:rFonts w:ascii="Microsoft Sans Serif"/>
          <w:lang w:val="de-AT"/>
        </w:rPr>
      </w:pPr>
    </w:p>
    <w:p w14:paraId="5E158810" w14:textId="77777777" w:rsidR="00505334" w:rsidRDefault="00505334" w:rsidP="00505334">
      <w:pPr>
        <w:spacing w:before="162"/>
        <w:ind w:left="1143"/>
        <w:rPr>
          <w:rFonts w:ascii="Microsoft Sans Serif"/>
          <w:sz w:val="25"/>
        </w:rPr>
      </w:pPr>
      <w:r>
        <w:rPr>
          <w:rFonts w:ascii="Microsoft Sans Serif"/>
          <w:color w:val="231F1F"/>
          <w:spacing w:val="-4"/>
          <w:w w:val="95"/>
          <w:sz w:val="25"/>
        </w:rPr>
        <w:t xml:space="preserve">Was </w:t>
      </w:r>
      <w:proofErr w:type="spellStart"/>
      <w:r>
        <w:rPr>
          <w:rFonts w:ascii="Microsoft Sans Serif"/>
          <w:color w:val="231F1F"/>
          <w:spacing w:val="-4"/>
          <w:w w:val="95"/>
          <w:sz w:val="25"/>
        </w:rPr>
        <w:t>siehst</w:t>
      </w:r>
      <w:proofErr w:type="spellEnd"/>
      <w:r>
        <w:rPr>
          <w:rFonts w:ascii="Microsoft Sans Serif"/>
          <w:color w:val="231F1F"/>
          <w:spacing w:val="-4"/>
          <w:w w:val="95"/>
          <w:sz w:val="25"/>
        </w:rPr>
        <w:t xml:space="preserve"> du </w:t>
      </w:r>
      <w:r>
        <w:rPr>
          <w:rFonts w:ascii="Microsoft Sans Serif"/>
          <w:color w:val="231F1F"/>
          <w:spacing w:val="-3"/>
          <w:w w:val="95"/>
          <w:sz w:val="25"/>
        </w:rPr>
        <w:t xml:space="preserve">in </w:t>
      </w:r>
      <w:proofErr w:type="spellStart"/>
      <w:r>
        <w:rPr>
          <w:rFonts w:ascii="Microsoft Sans Serif"/>
          <w:color w:val="231F1F"/>
          <w:spacing w:val="-3"/>
          <w:w w:val="95"/>
          <w:sz w:val="25"/>
        </w:rPr>
        <w:t>deinem</w:t>
      </w:r>
      <w:proofErr w:type="spellEnd"/>
    </w:p>
    <w:p w14:paraId="7B11BF8D" w14:textId="77777777" w:rsidR="00505334" w:rsidRDefault="00505334" w:rsidP="00505334">
      <w:pPr>
        <w:pStyle w:val="Textkrper"/>
        <w:spacing w:before="6"/>
        <w:rPr>
          <w:rFonts w:ascii="Microsoft Sans Serif"/>
          <w:sz w:val="23"/>
        </w:rPr>
      </w:pPr>
    </w:p>
    <w:p w14:paraId="72EE7A15" w14:textId="77777777" w:rsidR="00505334" w:rsidRDefault="00505334">
      <w:pPr>
        <w:pStyle w:val="Listenabsatz"/>
        <w:numPr>
          <w:ilvl w:val="0"/>
          <w:numId w:val="19"/>
        </w:numPr>
        <w:tabs>
          <w:tab w:val="left" w:pos="1295"/>
          <w:tab w:val="left" w:pos="10101"/>
        </w:tabs>
        <w:spacing w:before="0"/>
        <w:ind w:left="1294" w:hanging="152"/>
        <w:rPr>
          <w:rFonts w:ascii="Lucida Sans Unicode" w:hAnsi="Lucida Sans Unicode"/>
          <w:color w:val="231F1F"/>
          <w:sz w:val="23"/>
        </w:rPr>
      </w:pPr>
      <w:proofErr w:type="spellStart"/>
      <w:r>
        <w:rPr>
          <w:rFonts w:ascii="Lucida Sans Unicode" w:hAnsi="Lucida Sans Unicode"/>
          <w:color w:val="231F1F"/>
          <w:w w:val="95"/>
          <w:sz w:val="25"/>
        </w:rPr>
        <w:t>Geschäft</w:t>
      </w:r>
      <w:proofErr w:type="spellEnd"/>
      <w:r>
        <w:rPr>
          <w:rFonts w:ascii="Lucida Sans Unicode" w:hAnsi="Lucida Sans Unicode"/>
          <w:color w:val="231F1F"/>
          <w:w w:val="95"/>
          <w:sz w:val="25"/>
        </w:rPr>
        <w:t xml:space="preserve">: </w:t>
      </w:r>
    </w:p>
    <w:p w14:paraId="41CE6D31" w14:textId="77777777" w:rsidR="00505334" w:rsidRDefault="00505334" w:rsidP="00505334">
      <w:pPr>
        <w:pStyle w:val="Textkrper"/>
        <w:rPr>
          <w:sz w:val="20"/>
        </w:rPr>
      </w:pPr>
    </w:p>
    <w:p w14:paraId="273FCA7E" w14:textId="77777777" w:rsidR="00505334" w:rsidRDefault="00505334" w:rsidP="00505334">
      <w:pPr>
        <w:pStyle w:val="Textkrper"/>
        <w:rPr>
          <w:sz w:val="20"/>
        </w:rPr>
      </w:pPr>
      <w:r>
        <w:rPr>
          <w:rFonts w:ascii="Cambria"/>
          <w:noProof/>
        </w:rPr>
        <w:lastRenderedPageBreak/>
        <mc:AlternateContent>
          <mc:Choice Requires="wps">
            <w:drawing>
              <wp:anchor distT="0" distB="0" distL="0" distR="0" simplePos="0" relativeHeight="252024832" behindDoc="1" locked="0" layoutInCell="1" allowOverlap="1" wp14:anchorId="02D6DEA7" wp14:editId="08285967">
                <wp:simplePos x="0" y="0"/>
                <wp:positionH relativeFrom="page">
                  <wp:posOffset>725805</wp:posOffset>
                </wp:positionH>
                <wp:positionV relativeFrom="paragraph">
                  <wp:posOffset>176530</wp:posOffset>
                </wp:positionV>
                <wp:extent cx="5702300" cy="1270"/>
                <wp:effectExtent l="0" t="0" r="0" b="0"/>
                <wp:wrapTopAndBottom/>
                <wp:docPr id="1185" name="Freihandform: Form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43 1143"/>
                            <a:gd name="T1" fmla="*/ T0 w 8980"/>
                            <a:gd name="T2" fmla="+- 0 10123 1143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43B64" id="Freihandform: Form 1185" o:spid="_x0000_s1026" style="position:absolute;margin-left:57.15pt;margin-top:13.9pt;width:449pt;height:.1pt;z-index:-251291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TUy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55480782" w14:textId="77777777" w:rsidR="00505334" w:rsidRDefault="00505334" w:rsidP="00505334">
      <w:pPr>
        <w:pStyle w:val="Textkrper"/>
        <w:spacing w:before="1"/>
        <w:rPr>
          <w:sz w:val="21"/>
        </w:rPr>
      </w:pPr>
    </w:p>
    <w:p w14:paraId="4754E7DC" w14:textId="77777777" w:rsidR="00505334" w:rsidRDefault="00505334">
      <w:pPr>
        <w:pStyle w:val="Listenabsatz"/>
        <w:numPr>
          <w:ilvl w:val="0"/>
          <w:numId w:val="19"/>
        </w:numPr>
        <w:tabs>
          <w:tab w:val="left" w:pos="1295"/>
          <w:tab w:val="left" w:pos="10111"/>
        </w:tabs>
        <w:spacing w:before="14"/>
        <w:ind w:left="1294" w:hanging="152"/>
        <w:rPr>
          <w:rFonts w:ascii="Lucida Sans Unicode" w:hAnsi="Lucida Sans Unicode"/>
          <w:color w:val="231F1F"/>
          <w:sz w:val="23"/>
        </w:rPr>
      </w:pPr>
      <w:proofErr w:type="spellStart"/>
      <w:r>
        <w:rPr>
          <w:rFonts w:ascii="Lucida Sans Unicode" w:hAnsi="Lucida Sans Unicode"/>
          <w:color w:val="231F1F"/>
          <w:sz w:val="25"/>
        </w:rPr>
        <w:t>Karriere</w:t>
      </w:r>
      <w:proofErr w:type="spellEnd"/>
      <w:r>
        <w:rPr>
          <w:rFonts w:ascii="Times New Roman" w:hAnsi="Times New Roman"/>
          <w:color w:val="231F1F"/>
          <w:sz w:val="25"/>
          <w:u w:val="single" w:color="221E1E"/>
        </w:rPr>
        <w:t xml:space="preserve">:  </w:t>
      </w:r>
      <w:r>
        <w:rPr>
          <w:rFonts w:ascii="Times New Roman" w:hAnsi="Times New Roman"/>
          <w:color w:val="231F1F"/>
          <w:sz w:val="25"/>
          <w:u w:val="single" w:color="221E1E"/>
        </w:rPr>
        <w:tab/>
      </w:r>
    </w:p>
    <w:p w14:paraId="1F4FB066" w14:textId="77777777" w:rsidR="00505334" w:rsidRDefault="00505334" w:rsidP="00505334">
      <w:pPr>
        <w:rPr>
          <w:rFonts w:ascii="Lucida Sans Unicode" w:hAnsi="Lucida Sans Unicode"/>
          <w:sz w:val="23"/>
        </w:rPr>
        <w:sectPr w:rsidR="00505334">
          <w:footerReference w:type="default" r:id="rId173"/>
          <w:pgSz w:w="11340" w:h="14180"/>
          <w:pgMar w:top="1080" w:right="980" w:bottom="280" w:left="0" w:header="0" w:footer="0" w:gutter="0"/>
          <w:cols w:space="720"/>
        </w:sectPr>
      </w:pPr>
    </w:p>
    <w:p w14:paraId="4F2F0BDA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60D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 xml:space="preserve">R P O W E R V O N I H R E M </w:t>
      </w:r>
      <w:proofErr w:type="spellStart"/>
      <w:r w:rsidRPr="00102575">
        <w:rPr>
          <w:rFonts w:ascii="Trebuchet MS"/>
          <w:color w:val="231F1F"/>
          <w:w w:val="85"/>
          <w:sz w:val="16"/>
          <w:lang w:val="it-IT"/>
        </w:rPr>
        <w:t>M</w:t>
      </w:r>
      <w:proofErr w:type="spellEnd"/>
      <w:r w:rsidRPr="00102575">
        <w:rPr>
          <w:rFonts w:ascii="Trebuchet MS"/>
          <w:color w:val="231F1F"/>
          <w:w w:val="85"/>
          <w:sz w:val="16"/>
          <w:lang w:val="it-IT"/>
        </w:rPr>
        <w:t xml:space="preserve"> I N D : S T U D Y E X E R C I S E</w:t>
      </w:r>
    </w:p>
    <w:p w14:paraId="5AE67905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56BD91F4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41950F03" w14:textId="77777777" w:rsidR="00505334" w:rsidRPr="00102575" w:rsidRDefault="00505334" w:rsidP="00505334">
      <w:pPr>
        <w:pStyle w:val="Textkrper"/>
        <w:spacing w:before="11"/>
        <w:rPr>
          <w:rFonts w:ascii="Trebuchet MS"/>
          <w:sz w:val="25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25856" behindDoc="1" locked="0" layoutInCell="1" allowOverlap="1" wp14:anchorId="0EFA88C2" wp14:editId="3C5D37C2">
                <wp:simplePos x="0" y="0"/>
                <wp:positionH relativeFrom="page">
                  <wp:posOffset>706120</wp:posOffset>
                </wp:positionH>
                <wp:positionV relativeFrom="paragraph">
                  <wp:posOffset>222250</wp:posOffset>
                </wp:positionV>
                <wp:extent cx="5702300" cy="1270"/>
                <wp:effectExtent l="0" t="0" r="0" b="0"/>
                <wp:wrapTopAndBottom/>
                <wp:docPr id="1184" name="Freihandform: Form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12 1112"/>
                            <a:gd name="T1" fmla="*/ T0 w 8980"/>
                            <a:gd name="T2" fmla="+- 0 10092 1112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32FEA" id="Freihandform: Form 1184" o:spid="_x0000_s1026" style="position:absolute;margin-left:55.6pt;margin-top:17.5pt;width:449pt;height:.1pt;z-index:-251290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xO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0E6DC9F9" w14:textId="77777777" w:rsidR="00505334" w:rsidRPr="00102575" w:rsidRDefault="00505334" w:rsidP="00505334">
      <w:pPr>
        <w:pStyle w:val="Textkrper"/>
        <w:spacing w:before="10"/>
        <w:rPr>
          <w:rFonts w:ascii="Trebuchet MS"/>
          <w:sz w:val="17"/>
          <w:lang w:val="it-IT"/>
        </w:rPr>
      </w:pPr>
    </w:p>
    <w:p w14:paraId="24EA0DCE" w14:textId="77777777" w:rsidR="00505334" w:rsidRDefault="00505334">
      <w:pPr>
        <w:pStyle w:val="Listenabsatz"/>
        <w:numPr>
          <w:ilvl w:val="0"/>
          <w:numId w:val="19"/>
        </w:numPr>
        <w:tabs>
          <w:tab w:val="left" w:pos="1264"/>
          <w:tab w:val="left" w:pos="10160"/>
        </w:tabs>
        <w:spacing w:before="49"/>
        <w:ind w:left="1263" w:hanging="152"/>
        <w:rPr>
          <w:rFonts w:ascii="Lucida Sans Unicode" w:hAnsi="Lucida Sans Unicode"/>
          <w:color w:val="231F1F"/>
          <w:sz w:val="23"/>
        </w:rPr>
      </w:pPr>
      <w:proofErr w:type="spellStart"/>
      <w:r>
        <w:rPr>
          <w:rFonts w:ascii="Lucida Sans Unicode" w:hAnsi="Lucida Sans Unicode"/>
          <w:color w:val="231F1F"/>
          <w:w w:val="95"/>
          <w:sz w:val="25"/>
        </w:rPr>
        <w:t>Familie</w:t>
      </w:r>
      <w:proofErr w:type="spellEnd"/>
      <w:r>
        <w:rPr>
          <w:rFonts w:ascii="Times New Roman" w:hAnsi="Times New Roman"/>
          <w:color w:val="231F1F"/>
          <w:sz w:val="25"/>
          <w:u w:val="single" w:color="221E1E"/>
        </w:rPr>
        <w:t xml:space="preserve">:  </w:t>
      </w:r>
      <w:r>
        <w:rPr>
          <w:rFonts w:ascii="Times New Roman" w:hAnsi="Times New Roman"/>
          <w:color w:val="231F1F"/>
          <w:sz w:val="25"/>
          <w:u w:val="single" w:color="221E1E"/>
        </w:rPr>
        <w:tab/>
      </w:r>
    </w:p>
    <w:p w14:paraId="42206217" w14:textId="77777777" w:rsidR="00505334" w:rsidRDefault="00505334" w:rsidP="00505334">
      <w:pPr>
        <w:pStyle w:val="Textkrper"/>
        <w:rPr>
          <w:sz w:val="20"/>
        </w:rPr>
      </w:pPr>
    </w:p>
    <w:p w14:paraId="6F5FE66B" w14:textId="77777777" w:rsidR="00505334" w:rsidRDefault="00505334" w:rsidP="00505334">
      <w:pPr>
        <w:pStyle w:val="Textkrper"/>
        <w:rPr>
          <w:sz w:val="20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26880" behindDoc="1" locked="0" layoutInCell="1" allowOverlap="1" wp14:anchorId="5F30EE65" wp14:editId="733683D6">
                <wp:simplePos x="0" y="0"/>
                <wp:positionH relativeFrom="page">
                  <wp:posOffset>706120</wp:posOffset>
                </wp:positionH>
                <wp:positionV relativeFrom="paragraph">
                  <wp:posOffset>176530</wp:posOffset>
                </wp:positionV>
                <wp:extent cx="5702300" cy="1270"/>
                <wp:effectExtent l="0" t="0" r="0" b="0"/>
                <wp:wrapTopAndBottom/>
                <wp:docPr id="1183" name="Freihandform: Form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12 1112"/>
                            <a:gd name="T1" fmla="*/ T0 w 8980"/>
                            <a:gd name="T2" fmla="+- 0 10092 1112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6DB2E2" id="Freihandform: Form 1183" o:spid="_x0000_s1026" style="position:absolute;margin-left:55.6pt;margin-top:13.9pt;width:449pt;height:.1pt;z-index:-251289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xO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4D177D73" w14:textId="77777777" w:rsidR="00505334" w:rsidRDefault="00505334" w:rsidP="00505334">
      <w:pPr>
        <w:pStyle w:val="Textkrper"/>
        <w:rPr>
          <w:sz w:val="18"/>
        </w:rPr>
      </w:pPr>
    </w:p>
    <w:p w14:paraId="193471E2" w14:textId="77777777" w:rsidR="00505334" w:rsidRDefault="00505334">
      <w:pPr>
        <w:pStyle w:val="Listenabsatz"/>
        <w:numPr>
          <w:ilvl w:val="0"/>
          <w:numId w:val="19"/>
        </w:numPr>
        <w:tabs>
          <w:tab w:val="left" w:pos="1264"/>
          <w:tab w:val="left" w:pos="10176"/>
        </w:tabs>
        <w:spacing w:before="49"/>
        <w:ind w:left="1263" w:hanging="152"/>
        <w:rPr>
          <w:rFonts w:ascii="Lucida Sans Unicode" w:hAnsi="Lucida Sans Unicode"/>
          <w:color w:val="231F1F"/>
          <w:sz w:val="23"/>
        </w:rPr>
      </w:pPr>
      <w:proofErr w:type="spellStart"/>
      <w:r>
        <w:rPr>
          <w:rFonts w:ascii="Lucida Sans Unicode" w:hAnsi="Lucida Sans Unicode"/>
          <w:color w:val="231F1F"/>
          <w:sz w:val="25"/>
        </w:rPr>
        <w:t>Finanzen</w:t>
      </w:r>
      <w:proofErr w:type="spellEnd"/>
      <w:r>
        <w:rPr>
          <w:rFonts w:ascii="Times New Roman" w:hAnsi="Times New Roman"/>
          <w:color w:val="231F1F"/>
          <w:sz w:val="25"/>
          <w:u w:val="single" w:color="221E1E"/>
        </w:rPr>
        <w:t xml:space="preserve">:  </w:t>
      </w:r>
      <w:r>
        <w:rPr>
          <w:rFonts w:ascii="Times New Roman" w:hAnsi="Times New Roman"/>
          <w:color w:val="231F1F"/>
          <w:sz w:val="25"/>
          <w:u w:val="single" w:color="221E1E"/>
        </w:rPr>
        <w:tab/>
      </w:r>
    </w:p>
    <w:p w14:paraId="0C019B0F" w14:textId="77777777" w:rsidR="00505334" w:rsidRDefault="00505334" w:rsidP="00505334">
      <w:pPr>
        <w:pStyle w:val="Textkrper"/>
        <w:rPr>
          <w:sz w:val="20"/>
        </w:rPr>
      </w:pPr>
    </w:p>
    <w:p w14:paraId="34A64B84" w14:textId="77777777" w:rsidR="00505334" w:rsidRDefault="00505334" w:rsidP="00505334">
      <w:pPr>
        <w:pStyle w:val="Textkrper"/>
        <w:rPr>
          <w:sz w:val="20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27904" behindDoc="1" locked="0" layoutInCell="1" allowOverlap="1" wp14:anchorId="0D6C9F35" wp14:editId="1B246E7A">
                <wp:simplePos x="0" y="0"/>
                <wp:positionH relativeFrom="page">
                  <wp:posOffset>706120</wp:posOffset>
                </wp:positionH>
                <wp:positionV relativeFrom="paragraph">
                  <wp:posOffset>177165</wp:posOffset>
                </wp:positionV>
                <wp:extent cx="5702300" cy="1270"/>
                <wp:effectExtent l="0" t="0" r="0" b="0"/>
                <wp:wrapTopAndBottom/>
                <wp:docPr id="1182" name="Freihandform: Form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12 1112"/>
                            <a:gd name="T1" fmla="*/ T0 w 8980"/>
                            <a:gd name="T2" fmla="+- 0 10092 1112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97EA21" id="Freihandform: Form 1182" o:spid="_x0000_s1026" style="position:absolute;margin-left:55.6pt;margin-top:13.95pt;width:449pt;height:.1pt;z-index:-251288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xO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6AABE237" w14:textId="77777777" w:rsidR="00505334" w:rsidRDefault="00505334" w:rsidP="00505334">
      <w:pPr>
        <w:pStyle w:val="Textkrper"/>
        <w:rPr>
          <w:sz w:val="18"/>
        </w:rPr>
      </w:pPr>
    </w:p>
    <w:p w14:paraId="5F123AF6" w14:textId="77777777" w:rsidR="00505334" w:rsidRDefault="00505334">
      <w:pPr>
        <w:pStyle w:val="Listenabsatz"/>
        <w:numPr>
          <w:ilvl w:val="0"/>
          <w:numId w:val="19"/>
        </w:numPr>
        <w:tabs>
          <w:tab w:val="left" w:pos="1264"/>
          <w:tab w:val="left" w:pos="10183"/>
        </w:tabs>
        <w:spacing w:before="49"/>
        <w:ind w:left="1263" w:hanging="152"/>
        <w:rPr>
          <w:rFonts w:ascii="Lucida Sans Unicode" w:hAnsi="Lucida Sans Unicode"/>
          <w:color w:val="231F1F"/>
          <w:sz w:val="23"/>
        </w:rPr>
      </w:pPr>
      <w:r>
        <w:rPr>
          <w:rFonts w:ascii="Lucida Sans Unicode" w:hAnsi="Lucida Sans Unicode"/>
          <w:color w:val="231F1F"/>
          <w:w w:val="95"/>
          <w:sz w:val="25"/>
        </w:rPr>
        <w:t>Ministerium</w:t>
      </w:r>
      <w:r>
        <w:rPr>
          <w:rFonts w:ascii="Times New Roman" w:hAnsi="Times New Roman"/>
          <w:color w:val="231F1F"/>
          <w:sz w:val="25"/>
          <w:u w:val="single" w:color="221E1E"/>
        </w:rPr>
        <w:t xml:space="preserve">:  </w:t>
      </w:r>
      <w:r>
        <w:rPr>
          <w:rFonts w:ascii="Times New Roman" w:hAnsi="Times New Roman"/>
          <w:color w:val="231F1F"/>
          <w:sz w:val="25"/>
          <w:u w:val="single" w:color="221E1E"/>
        </w:rPr>
        <w:tab/>
      </w:r>
    </w:p>
    <w:p w14:paraId="596CC72F" w14:textId="77777777" w:rsidR="00505334" w:rsidRDefault="00505334" w:rsidP="00505334">
      <w:pPr>
        <w:pStyle w:val="Textkrper"/>
        <w:rPr>
          <w:sz w:val="20"/>
        </w:rPr>
      </w:pPr>
    </w:p>
    <w:p w14:paraId="3D222B6B" w14:textId="77777777" w:rsidR="00505334" w:rsidRDefault="00505334" w:rsidP="00505334">
      <w:pPr>
        <w:pStyle w:val="Textkrper"/>
        <w:spacing w:before="2"/>
        <w:rPr>
          <w:sz w:val="10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28928" behindDoc="1" locked="0" layoutInCell="1" allowOverlap="1" wp14:anchorId="5FAEF6F7" wp14:editId="564547DB">
                <wp:simplePos x="0" y="0"/>
                <wp:positionH relativeFrom="page">
                  <wp:posOffset>706120</wp:posOffset>
                </wp:positionH>
                <wp:positionV relativeFrom="paragraph">
                  <wp:posOffset>104775</wp:posOffset>
                </wp:positionV>
                <wp:extent cx="5702300" cy="1270"/>
                <wp:effectExtent l="0" t="0" r="0" b="0"/>
                <wp:wrapTopAndBottom/>
                <wp:docPr id="1181" name="Freihandform: Form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12 1112"/>
                            <a:gd name="T1" fmla="*/ T0 w 8980"/>
                            <a:gd name="T2" fmla="+- 0 10092 1112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F28557" id="Freihandform: Form 1181" o:spid="_x0000_s1026" style="position:absolute;margin-left:55.6pt;margin-top:8.25pt;width:449pt;height:.1pt;z-index:-251287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xO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62E87D70" w14:textId="77777777" w:rsidR="00505334" w:rsidRDefault="00505334" w:rsidP="00505334">
      <w:pPr>
        <w:pStyle w:val="Textkrper"/>
        <w:rPr>
          <w:sz w:val="18"/>
        </w:rPr>
      </w:pPr>
    </w:p>
    <w:p w14:paraId="0C211C2A" w14:textId="77777777" w:rsidR="00505334" w:rsidRDefault="00505334">
      <w:pPr>
        <w:pStyle w:val="Listenabsatz"/>
        <w:numPr>
          <w:ilvl w:val="0"/>
          <w:numId w:val="19"/>
        </w:numPr>
        <w:tabs>
          <w:tab w:val="left" w:pos="1264"/>
          <w:tab w:val="left" w:pos="10151"/>
        </w:tabs>
        <w:spacing w:before="49"/>
        <w:ind w:left="1263" w:hanging="152"/>
        <w:rPr>
          <w:rFonts w:ascii="Lucida Sans Unicode" w:hAnsi="Lucida Sans Unicode"/>
          <w:color w:val="231F1F"/>
          <w:sz w:val="23"/>
        </w:rPr>
      </w:pPr>
      <w:proofErr w:type="spellStart"/>
      <w:r>
        <w:rPr>
          <w:rFonts w:ascii="Lucida Sans Unicode" w:hAnsi="Lucida Sans Unicode"/>
          <w:color w:val="231F1F"/>
          <w:sz w:val="25"/>
        </w:rPr>
        <w:t>Akademiker</w:t>
      </w:r>
      <w:proofErr w:type="spellEnd"/>
      <w:r>
        <w:rPr>
          <w:rFonts w:ascii="Times New Roman" w:hAnsi="Times New Roman"/>
          <w:color w:val="231F1F"/>
          <w:sz w:val="25"/>
          <w:u w:val="single" w:color="221E1E"/>
        </w:rPr>
        <w:t xml:space="preserve">:  </w:t>
      </w:r>
      <w:r>
        <w:rPr>
          <w:rFonts w:ascii="Times New Roman" w:hAnsi="Times New Roman"/>
          <w:color w:val="231F1F"/>
          <w:sz w:val="25"/>
          <w:u w:val="single" w:color="221E1E"/>
        </w:rPr>
        <w:tab/>
      </w:r>
    </w:p>
    <w:p w14:paraId="6D422F01" w14:textId="77777777" w:rsidR="00505334" w:rsidRDefault="00505334" w:rsidP="00505334">
      <w:pPr>
        <w:pStyle w:val="Textkrper"/>
        <w:rPr>
          <w:sz w:val="20"/>
        </w:rPr>
      </w:pPr>
    </w:p>
    <w:p w14:paraId="1F121899" w14:textId="77777777" w:rsidR="00505334" w:rsidRDefault="00505334" w:rsidP="00505334">
      <w:pPr>
        <w:pStyle w:val="Textkrper"/>
        <w:rPr>
          <w:sz w:val="20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29952" behindDoc="1" locked="0" layoutInCell="1" allowOverlap="1" wp14:anchorId="3AE28C81" wp14:editId="2034F294">
                <wp:simplePos x="0" y="0"/>
                <wp:positionH relativeFrom="page">
                  <wp:posOffset>706120</wp:posOffset>
                </wp:positionH>
                <wp:positionV relativeFrom="paragraph">
                  <wp:posOffset>177165</wp:posOffset>
                </wp:positionV>
                <wp:extent cx="5702300" cy="1270"/>
                <wp:effectExtent l="0" t="0" r="0" b="0"/>
                <wp:wrapTopAndBottom/>
                <wp:docPr id="1180" name="Freihandform: Form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12 1112"/>
                            <a:gd name="T1" fmla="*/ T0 w 8980"/>
                            <a:gd name="T2" fmla="+- 0 10092 1112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0BE349" id="Freihandform: Form 1180" o:spid="_x0000_s1026" style="position:absolute;margin-left:55.6pt;margin-top:13.95pt;width:449pt;height:.1pt;z-index:-251286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xO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14467A54" w14:textId="77777777" w:rsidR="00505334" w:rsidRDefault="00505334" w:rsidP="00505334">
      <w:pPr>
        <w:pStyle w:val="Textkrper"/>
        <w:rPr>
          <w:sz w:val="18"/>
        </w:rPr>
      </w:pPr>
    </w:p>
    <w:p w14:paraId="6ECFACB3" w14:textId="77777777" w:rsidR="00505334" w:rsidRDefault="00505334">
      <w:pPr>
        <w:pStyle w:val="Listenabsatz"/>
        <w:numPr>
          <w:ilvl w:val="0"/>
          <w:numId w:val="19"/>
        </w:numPr>
        <w:tabs>
          <w:tab w:val="left" w:pos="1264"/>
          <w:tab w:val="left" w:pos="10094"/>
        </w:tabs>
        <w:spacing w:before="49"/>
        <w:ind w:left="1263" w:hanging="152"/>
        <w:rPr>
          <w:rFonts w:ascii="Lucida Sans Unicode" w:hAnsi="Lucida Sans Unicode"/>
          <w:color w:val="231F1F"/>
          <w:sz w:val="23"/>
        </w:rPr>
      </w:pPr>
      <w:proofErr w:type="spellStart"/>
      <w:r>
        <w:rPr>
          <w:rFonts w:ascii="Lucida Sans Unicode" w:hAnsi="Lucida Sans Unicode"/>
          <w:color w:val="231F1F"/>
          <w:w w:val="95"/>
          <w:sz w:val="25"/>
        </w:rPr>
        <w:t>Andere</w:t>
      </w:r>
      <w:proofErr w:type="spellEnd"/>
      <w:r>
        <w:rPr>
          <w:rFonts w:ascii="Times New Roman" w:hAnsi="Times New Roman"/>
          <w:color w:val="231F1F"/>
          <w:sz w:val="25"/>
          <w:u w:val="single" w:color="221E1E"/>
        </w:rPr>
        <w:t xml:space="preserve">:  </w:t>
      </w:r>
      <w:r>
        <w:rPr>
          <w:rFonts w:ascii="Times New Roman" w:hAnsi="Times New Roman"/>
          <w:color w:val="231F1F"/>
          <w:sz w:val="25"/>
          <w:u w:val="single" w:color="221E1E"/>
        </w:rPr>
        <w:tab/>
      </w:r>
    </w:p>
    <w:p w14:paraId="3021341B" w14:textId="77777777" w:rsidR="00505334" w:rsidRDefault="00505334" w:rsidP="00505334">
      <w:pPr>
        <w:pStyle w:val="Textkrper"/>
        <w:rPr>
          <w:sz w:val="20"/>
        </w:rPr>
      </w:pPr>
    </w:p>
    <w:p w14:paraId="04D8CB00" w14:textId="77777777" w:rsidR="00505334" w:rsidRDefault="00505334" w:rsidP="00505334">
      <w:pPr>
        <w:pStyle w:val="Textkrper"/>
        <w:rPr>
          <w:sz w:val="20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30976" behindDoc="1" locked="0" layoutInCell="1" allowOverlap="1" wp14:anchorId="2A4AD6B5" wp14:editId="141BA769">
                <wp:simplePos x="0" y="0"/>
                <wp:positionH relativeFrom="page">
                  <wp:posOffset>706120</wp:posOffset>
                </wp:positionH>
                <wp:positionV relativeFrom="paragraph">
                  <wp:posOffset>177165</wp:posOffset>
                </wp:positionV>
                <wp:extent cx="5702300" cy="1270"/>
                <wp:effectExtent l="0" t="0" r="0" b="0"/>
                <wp:wrapTopAndBottom/>
                <wp:docPr id="1179" name="Freihandform: Form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12 1112"/>
                            <a:gd name="T1" fmla="*/ T0 w 8980"/>
                            <a:gd name="T2" fmla="+- 0 10092 1112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2B0467" id="Freihandform: Form 1179" o:spid="_x0000_s1026" style="position:absolute;margin-left:55.6pt;margin-top:13.95pt;width:449pt;height:.1pt;z-index:-251285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xO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0BF074A7" w14:textId="77777777" w:rsidR="00505334" w:rsidRDefault="00505334" w:rsidP="00505334">
      <w:pPr>
        <w:pStyle w:val="Textkrper"/>
        <w:rPr>
          <w:sz w:val="20"/>
        </w:rPr>
      </w:pPr>
    </w:p>
    <w:p w14:paraId="22B7E03E" w14:textId="77777777" w:rsidR="00505334" w:rsidRDefault="00505334" w:rsidP="00505334">
      <w:pPr>
        <w:pStyle w:val="Textkrper"/>
        <w:rPr>
          <w:sz w:val="20"/>
        </w:rPr>
      </w:pPr>
    </w:p>
    <w:p w14:paraId="03227F7F" w14:textId="77777777" w:rsidR="00505334" w:rsidRDefault="00505334" w:rsidP="00505334">
      <w:pPr>
        <w:pStyle w:val="Textkrper"/>
        <w:rPr>
          <w:sz w:val="20"/>
        </w:rPr>
      </w:pPr>
    </w:p>
    <w:p w14:paraId="5D81DDDD" w14:textId="77777777" w:rsidR="00505334" w:rsidRDefault="00505334" w:rsidP="00505334">
      <w:pPr>
        <w:pStyle w:val="Textkrper"/>
        <w:rPr>
          <w:sz w:val="20"/>
        </w:rPr>
      </w:pPr>
    </w:p>
    <w:p w14:paraId="5A294000" w14:textId="77777777" w:rsidR="00505334" w:rsidRDefault="00505334" w:rsidP="00505334">
      <w:pPr>
        <w:pStyle w:val="Textkrper"/>
        <w:spacing w:before="9"/>
        <w:rPr>
          <w:sz w:val="17"/>
        </w:rPr>
      </w:pPr>
    </w:p>
    <w:p w14:paraId="7B89333D" w14:textId="77777777" w:rsidR="00505334" w:rsidRDefault="00505334" w:rsidP="00505334">
      <w:pPr>
        <w:pStyle w:val="berschrift5"/>
        <w:spacing w:before="43"/>
        <w:ind w:left="350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03F22FD4" wp14:editId="7D2192D5">
                <wp:simplePos x="0" y="0"/>
                <wp:positionH relativeFrom="page">
                  <wp:posOffset>349250</wp:posOffset>
                </wp:positionH>
                <wp:positionV relativeFrom="paragraph">
                  <wp:posOffset>-328930</wp:posOffset>
                </wp:positionV>
                <wp:extent cx="1658620" cy="1687830"/>
                <wp:effectExtent l="0" t="0" r="0" b="0"/>
                <wp:wrapNone/>
                <wp:docPr id="1176" name="Gruppieren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1687830"/>
                          <a:chOff x="550" y="-518"/>
                          <a:chExt cx="2612" cy="2658"/>
                        </a:xfrm>
                      </wpg:grpSpPr>
                      <pic:pic xmlns:pic="http://schemas.openxmlformats.org/drawingml/2006/picture">
                        <pic:nvPicPr>
                          <pic:cNvPr id="1177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534"/>
                            <a:ext cx="1568" cy="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" y="-519"/>
                            <a:ext cx="2172" cy="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94E2FD" id="Gruppieren 1176" o:spid="_x0000_s1026" style="position:absolute;margin-left:27.5pt;margin-top:-25.9pt;width:130.6pt;height:132.9pt;z-index:251769856;mso-position-horizontal-relative:page" coordorigin="550,-518" coordsize="2612,2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">
                <v:shape id="Picture 657" o:spid="_x0000_s1027" type="#_x0000_t75" style="position:absolute;left:1593;top:534;width:1568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">
                  <v:imagedata r:id="rId83" o:title=""/>
                </v:shape>
                <v:shape id="Picture 658" o:spid="_x0000_s1028" type="#_x0000_t75" style="position:absolute;left:550;top:-519;width:217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">
                  <v:imagedata r:id="rId84" o:title=""/>
                </v:shape>
                <w10:wrap anchorx="page"/>
              </v:group>
            </w:pict>
          </mc:Fallback>
        </mc:AlternateContent>
      </w:r>
      <w:r>
        <w:rPr>
          <w:color w:val="231F1F"/>
          <w:w w:val="95"/>
        </w:rPr>
        <w:t>MERKE DIR DAS:</w:t>
      </w:r>
    </w:p>
    <w:p w14:paraId="597F92EF" w14:textId="77777777" w:rsidR="00505334" w:rsidRDefault="00505334" w:rsidP="00505334">
      <w:pPr>
        <w:pStyle w:val="berschrift7"/>
        <w:spacing w:before="154"/>
        <w:ind w:left="3508"/>
        <w:rPr>
          <w:rFonts w:ascii="Trebuchet MS"/>
        </w:rPr>
      </w:pPr>
      <w:proofErr w:type="spellStart"/>
      <w:r>
        <w:rPr>
          <w:rFonts w:ascii="Trebuchet MS"/>
          <w:color w:val="231F1F"/>
          <w:spacing w:val="-4"/>
          <w:w w:val="85"/>
        </w:rPr>
        <w:t>Josua</w:t>
      </w:r>
      <w:proofErr w:type="spellEnd"/>
      <w:r>
        <w:rPr>
          <w:rFonts w:ascii="Trebuchet MS"/>
          <w:color w:val="231F1F"/>
          <w:spacing w:val="-4"/>
          <w:w w:val="85"/>
        </w:rPr>
        <w:t xml:space="preserve"> </w:t>
      </w:r>
      <w:r>
        <w:rPr>
          <w:rFonts w:ascii="Trebuchet MS"/>
          <w:color w:val="231F1F"/>
          <w:spacing w:val="-3"/>
          <w:w w:val="85"/>
        </w:rPr>
        <w:t>6: 1-2</w:t>
      </w:r>
    </w:p>
    <w:p w14:paraId="0E34CAB2" w14:textId="77777777" w:rsidR="00505334" w:rsidRPr="00102575" w:rsidRDefault="00505334" w:rsidP="00505334">
      <w:pPr>
        <w:spacing w:before="183" w:line="400" w:lineRule="auto"/>
        <w:ind w:left="3395" w:right="154" w:firstLine="113"/>
        <w:jc w:val="both"/>
        <w:rPr>
          <w:rFonts w:ascii="Arial" w:hAnsi="Arial"/>
          <w:i/>
          <w:sz w:val="25"/>
          <w:lang w:val="de-AT"/>
        </w:rPr>
      </w:pP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"Jericho aber war fest verschlossen wegen der Kinder Israel; niemand </w:t>
      </w:r>
      <w:r w:rsidRPr="00102575">
        <w:rPr>
          <w:rFonts w:ascii="Arial" w:hAnsi="Arial"/>
          <w:i/>
          <w:color w:val="231F1F"/>
          <w:w w:val="90"/>
          <w:sz w:val="25"/>
          <w:lang w:val="de-AT"/>
        </w:rPr>
        <w:t xml:space="preserve">ging hinaus, und niemand kam hinein. Und der Herr sprach zu Josua: Siehe, ich 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habe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Jericho 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in deine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Hand </w:t>
      </w:r>
      <w:r w:rsidRPr="00102575">
        <w:rPr>
          <w:rFonts w:ascii="Arial" w:hAnsi="Arial"/>
          <w:i/>
          <w:color w:val="231F1F"/>
          <w:spacing w:val="-4"/>
          <w:w w:val="90"/>
          <w:sz w:val="25"/>
          <w:lang w:val="de-AT"/>
        </w:rPr>
        <w:t xml:space="preserve">gegeben </w:t>
      </w:r>
      <w:r w:rsidRPr="00102575">
        <w:rPr>
          <w:rFonts w:ascii="Arial" w:hAnsi="Arial"/>
          <w:i/>
          <w:color w:val="231F1F"/>
          <w:spacing w:val="-3"/>
          <w:w w:val="90"/>
          <w:sz w:val="25"/>
          <w:lang w:val="de-AT"/>
        </w:rPr>
        <w:t xml:space="preserve">und seinen König und seine </w:t>
      </w:r>
      <w:r w:rsidRPr="00102575">
        <w:rPr>
          <w:rFonts w:ascii="Arial" w:hAnsi="Arial"/>
          <w:i/>
          <w:smallCaps/>
          <w:color w:val="231F1F"/>
          <w:sz w:val="25"/>
          <w:lang w:val="de-AT"/>
        </w:rPr>
        <w:t xml:space="preserve">tapferen </w:t>
      </w:r>
      <w:r w:rsidRPr="00102575">
        <w:rPr>
          <w:rFonts w:ascii="Arial" w:hAnsi="Arial"/>
          <w:i/>
          <w:color w:val="231F1F"/>
          <w:sz w:val="25"/>
          <w:lang w:val="de-AT"/>
        </w:rPr>
        <w:t>Männer.</w:t>
      </w:r>
    </w:p>
    <w:p w14:paraId="1A50C969" w14:textId="77777777" w:rsidR="00505334" w:rsidRPr="00102575" w:rsidRDefault="00505334" w:rsidP="00505334">
      <w:pPr>
        <w:spacing w:line="400" w:lineRule="auto"/>
        <w:jc w:val="both"/>
        <w:rPr>
          <w:rFonts w:ascii="Arial" w:hAnsi="Arial"/>
          <w:sz w:val="25"/>
          <w:lang w:val="de-AT"/>
        </w:rPr>
        <w:sectPr w:rsidR="00505334" w:rsidRPr="00102575">
          <w:footerReference w:type="default" r:id="rId174"/>
          <w:pgSz w:w="11340" w:h="14180"/>
          <w:pgMar w:top="1020" w:right="980" w:bottom="280" w:left="0" w:header="0" w:footer="0" w:gutter="0"/>
          <w:cols w:space="720"/>
        </w:sectPr>
      </w:pPr>
    </w:p>
    <w:p w14:paraId="284B8435" w14:textId="77777777" w:rsidR="00505334" w:rsidRPr="00102575" w:rsidRDefault="00505334" w:rsidP="00505334">
      <w:pPr>
        <w:tabs>
          <w:tab w:val="right" w:pos="10232"/>
        </w:tabs>
        <w:spacing w:before="77"/>
        <w:ind w:left="4705"/>
        <w:rPr>
          <w:rFonts w:ascii="Microsoft Sans Serif"/>
          <w:sz w:val="20"/>
          <w:lang w:val="it-IT"/>
        </w:rPr>
      </w:pPr>
      <w:r w:rsidRPr="00102575">
        <w:rPr>
          <w:rFonts w:ascii="Trebuchet MS"/>
          <w:color w:val="231F1F"/>
          <w:sz w:val="16"/>
          <w:lang w:val="it-IT"/>
        </w:rPr>
        <w:lastRenderedPageBreak/>
        <w:t xml:space="preserve">S E </w:t>
      </w:r>
      <w:proofErr w:type="spellStart"/>
      <w:r w:rsidRPr="00102575">
        <w:rPr>
          <w:rFonts w:ascii="Trebuchet MS"/>
          <w:color w:val="231F1F"/>
          <w:sz w:val="16"/>
          <w:lang w:val="it-IT"/>
        </w:rPr>
        <w:t>E</w:t>
      </w:r>
      <w:proofErr w:type="spellEnd"/>
      <w:r w:rsidRPr="00102575">
        <w:rPr>
          <w:rFonts w:ascii="Trebuchet MS"/>
          <w:color w:val="231F1F"/>
          <w:sz w:val="16"/>
          <w:lang w:val="it-IT"/>
        </w:rPr>
        <w:t xml:space="preserve"> I N E A L </w:t>
      </w:r>
      <w:proofErr w:type="spellStart"/>
      <w:r w:rsidRPr="00102575">
        <w:rPr>
          <w:rFonts w:ascii="Trebuchet MS"/>
          <w:color w:val="231F1F"/>
          <w:sz w:val="16"/>
          <w:lang w:val="it-IT"/>
        </w:rPr>
        <w:t>L</w:t>
      </w:r>
      <w:proofErr w:type="spellEnd"/>
      <w:r w:rsidRPr="00102575">
        <w:rPr>
          <w:rFonts w:ascii="Trebuchet MS"/>
          <w:color w:val="231F1F"/>
          <w:sz w:val="16"/>
          <w:lang w:val="it-IT"/>
        </w:rPr>
        <w:t xml:space="preserve"> E N T H I N G S N E W !</w:t>
      </w:r>
      <w:r w:rsidRPr="00102575">
        <w:rPr>
          <w:rFonts w:ascii="Trebuchet MS"/>
          <w:color w:val="231F1F"/>
          <w:sz w:val="16"/>
          <w:lang w:val="it-IT"/>
        </w:rPr>
        <w:tab/>
      </w:r>
      <w:r w:rsidRPr="00102575">
        <w:rPr>
          <w:rFonts w:ascii="Microsoft Sans Serif"/>
          <w:color w:val="231F1F"/>
          <w:position w:val="-5"/>
          <w:sz w:val="20"/>
          <w:lang w:val="it-IT"/>
        </w:rPr>
        <w:t>61</w:t>
      </w:r>
    </w:p>
    <w:p w14:paraId="741BAE88" w14:textId="77777777" w:rsidR="00505334" w:rsidRPr="00102575" w:rsidRDefault="00505334" w:rsidP="00505334">
      <w:pPr>
        <w:pStyle w:val="berschrift5"/>
        <w:spacing w:before="541"/>
        <w:ind w:left="209" w:right="1208"/>
        <w:rPr>
          <w:lang w:val="de-A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0C0AE5C6" wp14:editId="191DA217">
                <wp:simplePos x="0" y="0"/>
                <wp:positionH relativeFrom="page">
                  <wp:posOffset>323850</wp:posOffset>
                </wp:positionH>
                <wp:positionV relativeFrom="paragraph">
                  <wp:posOffset>165100</wp:posOffset>
                </wp:positionV>
                <wp:extent cx="1925320" cy="1525270"/>
                <wp:effectExtent l="0" t="0" r="0" b="0"/>
                <wp:wrapNone/>
                <wp:docPr id="1173" name="Gruppieren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525270"/>
                          <a:chOff x="510" y="260"/>
                          <a:chExt cx="3032" cy="2402"/>
                        </a:xfrm>
                      </wpg:grpSpPr>
                      <pic:pic xmlns:pic="http://schemas.openxmlformats.org/drawingml/2006/picture">
                        <pic:nvPicPr>
                          <pic:cNvPr id="1174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7" y="1370"/>
                            <a:ext cx="1774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59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2122CE" id="Gruppieren 1173" o:spid="_x0000_s1026" style="position:absolute;margin-left:25.5pt;margin-top:13pt;width:151.6pt;height:120.1pt;z-index:251770880;mso-position-horizontal-relative:page" coordorigin="510,260" coordsize="3032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">
                <v:shape id="Picture 660" o:spid="_x0000_s1027" type="#_x0000_t75" style="position:absolute;left:1767;top:1370;width:1774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">
                  <v:imagedata r:id="rId30" o:title=""/>
                </v:shape>
                <v:shape id="Picture 661" o:spid="_x0000_s1028" type="#_x0000_t75" style="position:absolute;left:510;top:259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">
                  <v:imagedata r:id="rId17" o:title=""/>
                </v:shape>
                <w10:wrap anchorx="page"/>
              </v:group>
            </w:pict>
          </mc:Fallback>
        </mc:AlternateContent>
      </w:r>
      <w:r w:rsidRPr="00102575">
        <w:rPr>
          <w:color w:val="231F1F"/>
          <w:spacing w:val="-6"/>
          <w:w w:val="90"/>
          <w:lang w:val="de-AT"/>
        </w:rPr>
        <w:t>IN EINER NUTSCHALTE:</w:t>
      </w:r>
    </w:p>
    <w:p w14:paraId="650389F8" w14:textId="77777777" w:rsidR="00505334" w:rsidRPr="00102575" w:rsidRDefault="00505334" w:rsidP="00505334">
      <w:pPr>
        <w:spacing w:before="186"/>
        <w:ind w:left="4105"/>
        <w:rPr>
          <w:rFonts w:ascii="Microsoft Sans Serif" w:hAnsi="Microsoft Sans Serif"/>
          <w:sz w:val="25"/>
          <w:lang w:val="de-AT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0E018EF" wp14:editId="502954BA">
                <wp:simplePos x="0" y="0"/>
                <wp:positionH relativeFrom="page">
                  <wp:posOffset>2320925</wp:posOffset>
                </wp:positionH>
                <wp:positionV relativeFrom="paragraph">
                  <wp:posOffset>109220</wp:posOffset>
                </wp:positionV>
                <wp:extent cx="311150" cy="614045"/>
                <wp:effectExtent l="0" t="0" r="0" b="0"/>
                <wp:wrapNone/>
                <wp:docPr id="1172" name="Textfeld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DB65EA" w14:textId="77777777" w:rsidR="00505334" w:rsidRDefault="00505334" w:rsidP="00505334">
                            <w:pPr>
                              <w:spacing w:line="926" w:lineRule="exact"/>
                              <w:rPr>
                                <w:rFonts w:ascii="Microsoft Sans Serif"/>
                                <w:sz w:val="96"/>
                              </w:rPr>
                            </w:pPr>
                            <w:r>
                              <w:rPr>
                                <w:rFonts w:ascii="Microsoft Sans Serif"/>
                                <w:color w:val="231F1F"/>
                                <w:w w:val="76"/>
                                <w:sz w:val="9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E018EF" id="Textfeld 1172" o:spid="_x0000_s1143" type="#_x0000_t202" style="position:absolute;left:0;text-align:left;margin-left:182.75pt;margin-top:8.6pt;width:24.5pt;height:48.35pt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" filled="f" stroked="f">
                <v:textbox inset="0,0,0,0">
                  <w:txbxContent>
                    <w:p w14:paraId="76DB65EA" w14:textId="77777777" w:rsidR="00505334" w:rsidRDefault="00505334" w:rsidP="00505334">
                      <w:pPr>
                        <w:spacing w:line="926" w:lineRule="exact"/>
                        <w:rPr>
                          <w:rFonts w:ascii="Microsoft Sans Serif"/>
                          <w:sz w:val="96"/>
                        </w:rPr>
                      </w:pPr>
                      <w:r>
                        <w:rPr>
                          <w:rFonts w:ascii="Microsoft Sans Serif"/>
                          <w:color w:val="231F1F"/>
                          <w:w w:val="76"/>
                          <w:sz w:val="9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2575">
        <w:rPr>
          <w:rFonts w:ascii="Microsoft Sans Serif" w:hAnsi="Microsoft Sans Serif"/>
          <w:color w:val="231F1F"/>
          <w:spacing w:val="-8"/>
          <w:w w:val="95"/>
          <w:sz w:val="25"/>
          <w:lang w:val="de-AT"/>
        </w:rPr>
        <w:t>fasse zusammen</w:t>
      </w:r>
      <w:r w:rsidRPr="00102575">
        <w:rPr>
          <w:rFonts w:ascii="Microsoft Sans Serif" w:hAnsi="Microsoft Sans Serif"/>
          <w:color w:val="231F1F"/>
          <w:spacing w:val="-7"/>
          <w:w w:val="95"/>
          <w:sz w:val="25"/>
          <w:lang w:val="de-AT"/>
        </w:rPr>
        <w:t>, was du in diesem Kapitel gelernt hast.</w:t>
      </w:r>
    </w:p>
    <w:p w14:paraId="53D0E4F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FEC5A22" w14:textId="77777777" w:rsidR="00505334" w:rsidRPr="00102575" w:rsidRDefault="00505334" w:rsidP="00505334">
      <w:pPr>
        <w:pStyle w:val="Textkrper"/>
        <w:spacing w:before="8"/>
        <w:rPr>
          <w:rFonts w:ascii="Microsoft Sans Serif"/>
          <w:sz w:val="27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32000" behindDoc="1" locked="0" layoutInCell="1" allowOverlap="1" wp14:anchorId="5CA43D7C" wp14:editId="23D796B0">
                <wp:simplePos x="0" y="0"/>
                <wp:positionH relativeFrom="page">
                  <wp:posOffset>2607310</wp:posOffset>
                </wp:positionH>
                <wp:positionV relativeFrom="paragraph">
                  <wp:posOffset>229870</wp:posOffset>
                </wp:positionV>
                <wp:extent cx="3862705" cy="1270"/>
                <wp:effectExtent l="0" t="0" r="0" b="0"/>
                <wp:wrapTopAndBottom/>
                <wp:docPr id="1171" name="Freihandform: Form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2705" cy="1270"/>
                        </a:xfrm>
                        <a:custGeom>
                          <a:avLst/>
                          <a:gdLst>
                            <a:gd name="T0" fmla="+- 0 4106 4106"/>
                            <a:gd name="T1" fmla="*/ T0 w 6083"/>
                            <a:gd name="T2" fmla="+- 0 10188 4106"/>
                            <a:gd name="T3" fmla="*/ T2 w 6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83">
                              <a:moveTo>
                                <a:pt x="0" y="0"/>
                              </a:moveTo>
                              <a:lnTo>
                                <a:pt x="6082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F924C8" id="Freihandform: Form 1171" o:spid="_x0000_s1026" style="position:absolute;margin-left:205.3pt;margin-top:18.1pt;width:304.15pt;height:.1pt;z-index:-251284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" path="m,l6082,e" filled="f" strokecolor="#221e1e" strokeweight=".29106mm">
                <v:path arrowok="t" o:connecttype="custom" o:connectlocs="0,0;3862070,0" o:connectangles="0,0"/>
                <w10:wrap type="topAndBottom" anchorx="page"/>
              </v:shape>
            </w:pict>
          </mc:Fallback>
        </mc:AlternateContent>
      </w:r>
    </w:p>
    <w:p w14:paraId="794A76A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8B60C1B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33024" behindDoc="1" locked="0" layoutInCell="1" allowOverlap="1" wp14:anchorId="20BCB335" wp14:editId="0233C6DC">
                <wp:simplePos x="0" y="0"/>
                <wp:positionH relativeFrom="page">
                  <wp:posOffset>2320925</wp:posOffset>
                </wp:positionH>
                <wp:positionV relativeFrom="paragraph">
                  <wp:posOffset>187960</wp:posOffset>
                </wp:positionV>
                <wp:extent cx="4144010" cy="1270"/>
                <wp:effectExtent l="0" t="0" r="0" b="0"/>
                <wp:wrapTopAndBottom/>
                <wp:docPr id="1170" name="Freihandform: Form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4010" cy="1270"/>
                        </a:xfrm>
                        <a:custGeom>
                          <a:avLst/>
                          <a:gdLst>
                            <a:gd name="T0" fmla="+- 0 3655 3655"/>
                            <a:gd name="T1" fmla="*/ T0 w 6526"/>
                            <a:gd name="T2" fmla="+- 0 10180 3655"/>
                            <a:gd name="T3" fmla="*/ T2 w 65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26">
                              <a:moveTo>
                                <a:pt x="0" y="0"/>
                              </a:moveTo>
                              <a:lnTo>
                                <a:pt x="652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B16DDD" id="Freihandform: Form 1170" o:spid="_x0000_s1026" style="position:absolute;margin-left:182.75pt;margin-top:14.8pt;width:326.3pt;height:.1pt;z-index:-251283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" path="m,l6525,e" filled="f" strokecolor="#221e1e" strokeweight=".29106mm">
                <v:path arrowok="t" o:connecttype="custom" o:connectlocs="0,0;4143375,0" o:connectangles="0,0"/>
                <w10:wrap type="topAndBottom" anchorx="page"/>
              </v:shape>
            </w:pict>
          </mc:Fallback>
        </mc:AlternateContent>
      </w:r>
    </w:p>
    <w:p w14:paraId="3AFB26F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012FD04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34048" behindDoc="1" locked="0" layoutInCell="1" allowOverlap="1" wp14:anchorId="176087CB" wp14:editId="6D462E1E">
                <wp:simplePos x="0" y="0"/>
                <wp:positionH relativeFrom="page">
                  <wp:posOffset>2320925</wp:posOffset>
                </wp:positionH>
                <wp:positionV relativeFrom="paragraph">
                  <wp:posOffset>187960</wp:posOffset>
                </wp:positionV>
                <wp:extent cx="4149090" cy="1270"/>
                <wp:effectExtent l="0" t="0" r="0" b="0"/>
                <wp:wrapTopAndBottom/>
                <wp:docPr id="1169" name="Freihandform: Form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9090" cy="1270"/>
                        </a:xfrm>
                        <a:custGeom>
                          <a:avLst/>
                          <a:gdLst>
                            <a:gd name="T0" fmla="+- 0 3655 3655"/>
                            <a:gd name="T1" fmla="*/ T0 w 6534"/>
                            <a:gd name="T2" fmla="+- 0 10188 3655"/>
                            <a:gd name="T3" fmla="*/ T2 w 65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534">
                              <a:moveTo>
                                <a:pt x="0" y="0"/>
                              </a:moveTo>
                              <a:lnTo>
                                <a:pt x="6533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146740" id="Freihandform: Form 1169" o:spid="_x0000_s1026" style="position:absolute;margin-left:182.75pt;margin-top:14.8pt;width:326.7pt;height:.1pt;z-index:-251282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" path="m,l6533,e" filled="f" strokecolor="#221e1e" strokeweight=".29106mm">
                <v:path arrowok="t" o:connecttype="custom" o:connectlocs="0,0;4148455,0" o:connectangles="0,0"/>
                <w10:wrap type="topAndBottom" anchorx="page"/>
              </v:shape>
            </w:pict>
          </mc:Fallback>
        </mc:AlternateContent>
      </w:r>
    </w:p>
    <w:p w14:paraId="0381652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611ABA9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14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35072" behindDoc="1" locked="0" layoutInCell="1" allowOverlap="1" wp14:anchorId="38642EA8" wp14:editId="765EC350">
                <wp:simplePos x="0" y="0"/>
                <wp:positionH relativeFrom="page">
                  <wp:posOffset>707390</wp:posOffset>
                </wp:positionH>
                <wp:positionV relativeFrom="paragraph">
                  <wp:posOffset>137160</wp:posOffset>
                </wp:positionV>
                <wp:extent cx="5702300" cy="1270"/>
                <wp:effectExtent l="0" t="0" r="0" b="0"/>
                <wp:wrapTopAndBottom/>
                <wp:docPr id="1168" name="Freihandform: Form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2300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8980"/>
                            <a:gd name="T2" fmla="+- 0 10094 1114"/>
                            <a:gd name="T3" fmla="*/ T2 w 89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0">
                              <a:moveTo>
                                <a:pt x="0" y="0"/>
                              </a:moveTo>
                              <a:lnTo>
                                <a:pt x="898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CC0A8" id="Freihandform: Form 1168" o:spid="_x0000_s1026" style="position:absolute;margin-left:55.7pt;margin-top:10.8pt;width:449pt;height:.1pt;z-index:-251281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" path="m,l8980,e" filled="f" strokecolor="#221e1e" strokeweight=".29106mm">
                <v:path arrowok="t" o:connecttype="custom" o:connectlocs="0,0;5702300,0" o:connectangles="0,0"/>
                <w10:wrap type="topAndBottom" anchorx="page"/>
              </v:shape>
            </w:pict>
          </mc:Fallback>
        </mc:AlternateContent>
      </w:r>
    </w:p>
    <w:p w14:paraId="3EF331D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2CC98F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E161A78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36096" behindDoc="1" locked="0" layoutInCell="1" allowOverlap="1" wp14:anchorId="2C77BD90" wp14:editId="08B00D90">
                <wp:simplePos x="0" y="0"/>
                <wp:positionH relativeFrom="page">
                  <wp:posOffset>707390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167" name="Freihandform: Form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9071"/>
                            <a:gd name="T2" fmla="+- 0 10185 111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967125" id="Freihandform: Form 1167" o:spid="_x0000_s1026" style="position:absolute;margin-left:55.7pt;margin-top:9.15pt;width:453.55pt;height:.1pt;z-index:-251280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102516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0F98DCD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37120" behindDoc="1" locked="0" layoutInCell="1" allowOverlap="1" wp14:anchorId="65051564" wp14:editId="0F12937E">
                <wp:simplePos x="0" y="0"/>
                <wp:positionH relativeFrom="page">
                  <wp:posOffset>707390</wp:posOffset>
                </wp:positionH>
                <wp:positionV relativeFrom="paragraph">
                  <wp:posOffset>187960</wp:posOffset>
                </wp:positionV>
                <wp:extent cx="5692775" cy="1270"/>
                <wp:effectExtent l="0" t="0" r="0" b="0"/>
                <wp:wrapTopAndBottom/>
                <wp:docPr id="1166" name="Freihandform: Form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8965"/>
                            <a:gd name="T2" fmla="+- 0 10079 1114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E52123" id="Freihandform: Form 1166" o:spid="_x0000_s1026" style="position:absolute;margin-left:55.7pt;margin-top:14.8pt;width:448.25pt;height:.1pt;z-index:-251279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50C1997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E2A03B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CDE2D66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38144" behindDoc="1" locked="0" layoutInCell="1" allowOverlap="1" wp14:anchorId="56B10D68" wp14:editId="615C374E">
                <wp:simplePos x="0" y="0"/>
                <wp:positionH relativeFrom="page">
                  <wp:posOffset>707390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165" name="Freihandform: Form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9071"/>
                            <a:gd name="T2" fmla="+- 0 10185 111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CBA9E4" id="Freihandform: Form 1165" o:spid="_x0000_s1026" style="position:absolute;margin-left:55.7pt;margin-top:9.15pt;width:453.55pt;height:.1pt;z-index:-251278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12805D5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18906A0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39168" behindDoc="1" locked="0" layoutInCell="1" allowOverlap="1" wp14:anchorId="29C29416" wp14:editId="28B7E749">
                <wp:simplePos x="0" y="0"/>
                <wp:positionH relativeFrom="page">
                  <wp:posOffset>707390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164" name="Freihandform: Form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9000"/>
                            <a:gd name="T2" fmla="+- 0 10114 111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F01A5E" id="Freihandform: Form 1164" o:spid="_x0000_s1026" style="position:absolute;margin-left:55.7pt;margin-top:14.8pt;width:450pt;height:.1pt;z-index:-251277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60D0214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B99BC5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3DB591B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40192" behindDoc="1" locked="0" layoutInCell="1" allowOverlap="1" wp14:anchorId="3230A673" wp14:editId="0F6E55D5">
                <wp:simplePos x="0" y="0"/>
                <wp:positionH relativeFrom="page">
                  <wp:posOffset>707390</wp:posOffset>
                </wp:positionH>
                <wp:positionV relativeFrom="paragraph">
                  <wp:posOffset>116205</wp:posOffset>
                </wp:positionV>
                <wp:extent cx="5692775" cy="1270"/>
                <wp:effectExtent l="0" t="0" r="0" b="0"/>
                <wp:wrapTopAndBottom/>
                <wp:docPr id="1163" name="Freihandform: Form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8965"/>
                            <a:gd name="T2" fmla="+- 0 10079 1114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EB2224" id="Freihandform: Form 1163" o:spid="_x0000_s1026" style="position:absolute;margin-left:55.7pt;margin-top:9.15pt;width:448.25pt;height:.1pt;z-index:-251276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50F6322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FEFF29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33A6992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41216" behindDoc="1" locked="0" layoutInCell="1" allowOverlap="1" wp14:anchorId="16DF8DDE" wp14:editId="19524E0D">
                <wp:simplePos x="0" y="0"/>
                <wp:positionH relativeFrom="page">
                  <wp:posOffset>707390</wp:posOffset>
                </wp:positionH>
                <wp:positionV relativeFrom="paragraph">
                  <wp:posOffset>116205</wp:posOffset>
                </wp:positionV>
                <wp:extent cx="5760085" cy="1270"/>
                <wp:effectExtent l="0" t="0" r="0" b="0"/>
                <wp:wrapTopAndBottom/>
                <wp:docPr id="1162" name="Freihandform: Form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9071"/>
                            <a:gd name="T2" fmla="+- 0 10185 111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35F7DD" id="Freihandform: Form 1162" o:spid="_x0000_s1026" style="position:absolute;margin-left:55.7pt;margin-top:9.15pt;width:453.55pt;height:.1pt;z-index:-251275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72F0A9E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5B3E988" w14:textId="77777777" w:rsidR="00505334" w:rsidRPr="00102575" w:rsidRDefault="00505334" w:rsidP="00505334">
      <w:pPr>
        <w:pStyle w:val="Textkrper"/>
        <w:spacing w:before="9"/>
        <w:rPr>
          <w:rFonts w:ascii="Microsoft Sans Serif"/>
          <w:sz w:val="2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42240" behindDoc="1" locked="0" layoutInCell="1" allowOverlap="1" wp14:anchorId="0588F862" wp14:editId="72AD68CB">
                <wp:simplePos x="0" y="0"/>
                <wp:positionH relativeFrom="page">
                  <wp:posOffset>707390</wp:posOffset>
                </wp:positionH>
                <wp:positionV relativeFrom="paragraph">
                  <wp:posOffset>187960</wp:posOffset>
                </wp:positionV>
                <wp:extent cx="5715000" cy="1270"/>
                <wp:effectExtent l="0" t="0" r="0" b="0"/>
                <wp:wrapTopAndBottom/>
                <wp:docPr id="1161" name="Freihandform: Form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9000"/>
                            <a:gd name="T2" fmla="+- 0 10114 111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5E56F" id="Freihandform: Form 1161" o:spid="_x0000_s1026" style="position:absolute;margin-left:55.7pt;margin-top:14.8pt;width:450pt;height:.1pt;z-index:-251274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212B75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310292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E084909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43264" behindDoc="1" locked="0" layoutInCell="1" allowOverlap="1" wp14:anchorId="019A1F7F" wp14:editId="10B70669">
                <wp:simplePos x="0" y="0"/>
                <wp:positionH relativeFrom="page">
                  <wp:posOffset>707390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160" name="Freihandform: Form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9000"/>
                            <a:gd name="T2" fmla="+- 0 10114 111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5EF36" id="Freihandform: Form 1160" o:spid="_x0000_s1026" style="position:absolute;margin-left:55.7pt;margin-top:9.15pt;width:450pt;height:.1pt;z-index:-251273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4EE6C61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64B63D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540E028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44288" behindDoc="1" locked="0" layoutInCell="1" allowOverlap="1" wp14:anchorId="587D9142" wp14:editId="643A6F46">
                <wp:simplePos x="0" y="0"/>
                <wp:positionH relativeFrom="page">
                  <wp:posOffset>707390</wp:posOffset>
                </wp:positionH>
                <wp:positionV relativeFrom="paragraph">
                  <wp:posOffset>116205</wp:posOffset>
                </wp:positionV>
                <wp:extent cx="5692775" cy="1270"/>
                <wp:effectExtent l="0" t="0" r="0" b="0"/>
                <wp:wrapTopAndBottom/>
                <wp:docPr id="1159" name="Freihandform: Form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8965"/>
                            <a:gd name="T2" fmla="+- 0 10079 1114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EFC6FD" id="Freihandform: Form 1159" o:spid="_x0000_s1026" style="position:absolute;margin-left:55.7pt;margin-top:9.15pt;width:448.25pt;height:.1pt;z-index:-251272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74E41DD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E59D3F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725852C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45312" behindDoc="1" locked="0" layoutInCell="1" allowOverlap="1" wp14:anchorId="30CBADF1" wp14:editId="10DCC468">
                <wp:simplePos x="0" y="0"/>
                <wp:positionH relativeFrom="page">
                  <wp:posOffset>707390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158" name="Freihandform: Form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9000"/>
                            <a:gd name="T2" fmla="+- 0 10114 111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7D4F11" id="Freihandform: Form 1158" o:spid="_x0000_s1026" style="position:absolute;margin-left:55.7pt;margin-top:9.15pt;width:450pt;height:.1pt;z-index:-251271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4572A5C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A4D9C80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6E79CDF6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46336" behindDoc="1" locked="0" layoutInCell="1" allowOverlap="1" wp14:anchorId="006772B2" wp14:editId="1BA7D0E3">
                <wp:simplePos x="0" y="0"/>
                <wp:positionH relativeFrom="page">
                  <wp:posOffset>707390</wp:posOffset>
                </wp:positionH>
                <wp:positionV relativeFrom="paragraph">
                  <wp:posOffset>116205</wp:posOffset>
                </wp:positionV>
                <wp:extent cx="5692775" cy="1270"/>
                <wp:effectExtent l="0" t="0" r="0" b="0"/>
                <wp:wrapTopAndBottom/>
                <wp:docPr id="1157" name="Freihandform: Form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2775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8965"/>
                            <a:gd name="T2" fmla="+- 0 10079 1114"/>
                            <a:gd name="T3" fmla="*/ T2 w 89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5">
                              <a:moveTo>
                                <a:pt x="0" y="0"/>
                              </a:moveTo>
                              <a:lnTo>
                                <a:pt x="8965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381E2C" id="Freihandform: Form 1157" o:spid="_x0000_s1026" style="position:absolute;margin-left:55.7pt;margin-top:9.15pt;width:448.25pt;height:.1pt;z-index:-251270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" path="m,l8965,e" filled="f" strokecolor="#221e1e" strokeweight=".29106mm">
                <v:path arrowok="t" o:connecttype="custom" o:connectlocs="0,0;5692775,0" o:connectangles="0,0"/>
                <w10:wrap type="topAndBottom" anchorx="page"/>
              </v:shape>
            </w:pict>
          </mc:Fallback>
        </mc:AlternateContent>
      </w:r>
    </w:p>
    <w:p w14:paraId="51DF530C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F81D6C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319DEA6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1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47360" behindDoc="1" locked="0" layoutInCell="1" allowOverlap="1" wp14:anchorId="10054D1E" wp14:editId="366C1FB0">
                <wp:simplePos x="0" y="0"/>
                <wp:positionH relativeFrom="page">
                  <wp:posOffset>707390</wp:posOffset>
                </wp:positionH>
                <wp:positionV relativeFrom="paragraph">
                  <wp:posOffset>116205</wp:posOffset>
                </wp:positionV>
                <wp:extent cx="5715000" cy="1270"/>
                <wp:effectExtent l="0" t="0" r="0" b="0"/>
                <wp:wrapTopAndBottom/>
                <wp:docPr id="1156" name="Freihandform: Form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14 1114"/>
                            <a:gd name="T1" fmla="*/ T0 w 9000"/>
                            <a:gd name="T2" fmla="+- 0 10114 111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DBC543" id="Freihandform: Form 1156" o:spid="_x0000_s1026" style="position:absolute;margin-left:55.7pt;margin-top:9.15pt;width:450pt;height:.1pt;z-index:-251269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027F4313" w14:textId="77777777" w:rsidR="00505334" w:rsidRPr="00102575" w:rsidRDefault="00505334" w:rsidP="00505334">
      <w:pPr>
        <w:rPr>
          <w:rFonts w:ascii="Microsoft Sans Serif"/>
          <w:sz w:val="11"/>
          <w:lang w:val="de-AT"/>
        </w:rPr>
        <w:sectPr w:rsidR="00505334" w:rsidRPr="00102575">
          <w:footerReference w:type="default" r:id="rId175"/>
          <w:pgSz w:w="11340" w:h="14180"/>
          <w:pgMar w:top="1020" w:right="980" w:bottom="280" w:left="0" w:header="0" w:footer="0" w:gutter="0"/>
          <w:cols w:space="720"/>
        </w:sectPr>
      </w:pPr>
    </w:p>
    <w:p w14:paraId="673CEF4A" w14:textId="77777777" w:rsidR="00505334" w:rsidRPr="00102575" w:rsidRDefault="00505334" w:rsidP="00505334">
      <w:pPr>
        <w:spacing w:before="77"/>
        <w:ind w:left="3931"/>
        <w:rPr>
          <w:rFonts w:ascii="Trebuchet MS"/>
          <w:sz w:val="16"/>
          <w:lang w:val="it-IT"/>
        </w:rPr>
      </w:pPr>
      <w:r>
        <w:rPr>
          <w:rFonts w:asci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6D0867B8" wp14:editId="767FF44D">
                <wp:simplePos x="0" y="0"/>
                <wp:positionH relativeFrom="page">
                  <wp:posOffset>318135</wp:posOffset>
                </wp:positionH>
                <wp:positionV relativeFrom="paragraph">
                  <wp:posOffset>93980</wp:posOffset>
                </wp:positionV>
                <wp:extent cx="2022475" cy="1586230"/>
                <wp:effectExtent l="0" t="0" r="0" b="0"/>
                <wp:wrapNone/>
                <wp:docPr id="1152" name="Gruppieren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1586230"/>
                          <a:chOff x="501" y="148"/>
                          <a:chExt cx="3185" cy="2498"/>
                        </a:xfrm>
                      </wpg:grpSpPr>
                      <pic:pic xmlns:pic="http://schemas.openxmlformats.org/drawingml/2006/picture">
                        <pic:nvPicPr>
                          <pic:cNvPr id="1747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1" y="1203"/>
                            <a:ext cx="2024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8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" y="244"/>
                            <a:ext cx="2241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0" name="Text Box 666"/>
                        <wps:cNvSpPr txBox="1">
                          <a:spLocks noChangeArrowheads="1"/>
                        </wps:cNvSpPr>
                        <wps:spPr bwMode="auto">
                          <a:xfrm>
                            <a:off x="1143" y="147"/>
                            <a:ext cx="24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B35A0D" w14:textId="77777777" w:rsidR="00505334" w:rsidRDefault="00505334" w:rsidP="00505334">
                              <w:pPr>
                                <w:spacing w:line="19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color w:val="231F1F"/>
                                  <w:sz w:val="20"/>
                                </w:rPr>
                                <w:t>62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0867B8" id="Gruppieren 1152" o:spid="_x0000_s1144" style="position:absolute;left:0;text-align:left;margin-left:25.05pt;margin-top:7.4pt;width:159.25pt;height:124.9pt;z-index:251772928;mso-position-horizontal-relative:page" coordorigin="501,148" coordsize="3185,2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">
                <v:shape id="Picture 664" o:spid="_x0000_s1145" type="#_x0000_t75" style="position:absolute;left:1661;top:1203;width:2024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">
                  <v:imagedata r:id="rId18" o:title=""/>
                </v:shape>
                <v:shape id="Picture 665" o:spid="_x0000_s1146" type="#_x0000_t75" style="position:absolute;left:500;top:244;width:2241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">
                  <v:imagedata r:id="rId17" o:title=""/>
                </v:shape>
                <v:shape id="Text Box 666" o:spid="_x0000_s1147" type="#_x0000_t202" style="position:absolute;left:1143;top:147;width:24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" filled="f" stroked="f">
                  <v:textbox inset="0,0,0,0">
                    <w:txbxContent>
                      <w:p w14:paraId="45B35A0D" w14:textId="77777777" w:rsidR="00505334" w:rsidRDefault="00505334" w:rsidP="00505334">
                        <w:pPr>
                          <w:spacing w:line="19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color w:val="231F1F"/>
                            <w:sz w:val="20"/>
                          </w:rPr>
                          <w:t>62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102575">
        <w:rPr>
          <w:rFonts w:ascii="Trebuchet MS"/>
          <w:color w:val="231F1F"/>
          <w:w w:val="85"/>
          <w:sz w:val="16"/>
          <w:lang w:val="it-IT"/>
        </w:rPr>
        <w:t>D E R P O W E R D E R U N G : S T U D Y E R K I S E</w:t>
      </w:r>
    </w:p>
    <w:p w14:paraId="27B4DD5A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609C8CA7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70CCBD07" w14:textId="77777777" w:rsidR="00505334" w:rsidRPr="00102575" w:rsidRDefault="00505334" w:rsidP="00505334">
      <w:pPr>
        <w:pStyle w:val="Textkrper"/>
        <w:spacing w:before="11"/>
        <w:rPr>
          <w:rFonts w:ascii="Trebuchet MS"/>
          <w:sz w:val="20"/>
          <w:lang w:val="it-IT"/>
        </w:rPr>
      </w:pPr>
    </w:p>
    <w:p w14:paraId="797CB7FD" w14:textId="77777777" w:rsidR="00505334" w:rsidRDefault="00505334" w:rsidP="00505334">
      <w:pPr>
        <w:pStyle w:val="berschrift5"/>
        <w:spacing w:line="290" w:lineRule="exact"/>
        <w:ind w:right="3606"/>
      </w:pPr>
      <w:r>
        <w:rPr>
          <w:color w:val="231F1F"/>
        </w:rPr>
        <w:t>NUGGETS:</w:t>
      </w:r>
    </w:p>
    <w:p w14:paraId="40AB6E41" w14:textId="77777777" w:rsidR="00505334" w:rsidRPr="00102575" w:rsidRDefault="00505334">
      <w:pPr>
        <w:pStyle w:val="Listenabsatz"/>
        <w:numPr>
          <w:ilvl w:val="1"/>
          <w:numId w:val="19"/>
        </w:numPr>
        <w:tabs>
          <w:tab w:val="left" w:pos="4333"/>
        </w:tabs>
        <w:spacing w:before="0" w:line="683" w:lineRule="exact"/>
        <w:ind w:left="4332" w:hanging="529"/>
        <w:rPr>
          <w:sz w:val="25"/>
          <w:lang w:val="de-AT"/>
        </w:rPr>
      </w:pPr>
      <w:r w:rsidRPr="00102575">
        <w:rPr>
          <w:color w:val="231F1F"/>
          <w:spacing w:val="-4"/>
          <w:w w:val="95"/>
          <w:sz w:val="25"/>
          <w:lang w:val="de-AT"/>
        </w:rPr>
        <w:t xml:space="preserve">Gottes Wort ist sein Spiegel, der </w:t>
      </w:r>
      <w:r w:rsidRPr="00102575">
        <w:rPr>
          <w:color w:val="231F1F"/>
          <w:spacing w:val="-3"/>
          <w:w w:val="95"/>
          <w:sz w:val="25"/>
          <w:lang w:val="de-AT"/>
        </w:rPr>
        <w:t xml:space="preserve">dir dein wahres Ich </w:t>
      </w:r>
      <w:r w:rsidRPr="00102575">
        <w:rPr>
          <w:color w:val="231F1F"/>
          <w:spacing w:val="-4"/>
          <w:w w:val="95"/>
          <w:sz w:val="25"/>
          <w:lang w:val="de-AT"/>
        </w:rPr>
        <w:t>zurückspiegelt.</w:t>
      </w:r>
    </w:p>
    <w:p w14:paraId="0BB18B82" w14:textId="77777777" w:rsidR="00505334" w:rsidRPr="00102575" w:rsidRDefault="00505334" w:rsidP="00505334">
      <w:pPr>
        <w:spacing w:before="38" w:line="234" w:lineRule="exact"/>
        <w:ind w:left="4371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pacing w:val="-4"/>
          <w:w w:val="95"/>
          <w:sz w:val="25"/>
          <w:lang w:val="de-AT"/>
        </w:rPr>
        <w:t>Bild in den Gedanken Gottes.</w:t>
      </w:r>
    </w:p>
    <w:p w14:paraId="3541B02D" w14:textId="77777777" w:rsidR="00505334" w:rsidRPr="00102575" w:rsidRDefault="00505334">
      <w:pPr>
        <w:pStyle w:val="Listenabsatz"/>
        <w:numPr>
          <w:ilvl w:val="1"/>
          <w:numId w:val="19"/>
        </w:numPr>
        <w:tabs>
          <w:tab w:val="left" w:pos="4372"/>
        </w:tabs>
        <w:spacing w:before="0" w:line="685" w:lineRule="exact"/>
        <w:ind w:left="4371" w:hanging="568"/>
        <w:rPr>
          <w:sz w:val="25"/>
          <w:lang w:val="de-AT"/>
        </w:rPr>
      </w:pPr>
      <w:r w:rsidRPr="00102575">
        <w:rPr>
          <w:color w:val="231F1F"/>
          <w:spacing w:val="-3"/>
          <w:w w:val="95"/>
          <w:sz w:val="25"/>
          <w:lang w:val="de-AT"/>
        </w:rPr>
        <w:t xml:space="preserve">Es spielt keine Rolle, dass Gott bereits </w:t>
      </w:r>
      <w:r w:rsidRPr="00102575">
        <w:rPr>
          <w:color w:val="231F1F"/>
          <w:spacing w:val="-2"/>
          <w:w w:val="95"/>
          <w:sz w:val="25"/>
          <w:lang w:val="de-AT"/>
        </w:rPr>
        <w:t xml:space="preserve">etwas für uns </w:t>
      </w:r>
      <w:r w:rsidRPr="00102575">
        <w:rPr>
          <w:color w:val="231F1F"/>
          <w:spacing w:val="-3"/>
          <w:w w:val="95"/>
          <w:sz w:val="25"/>
          <w:lang w:val="de-AT"/>
        </w:rPr>
        <w:t>getan hat.</w:t>
      </w:r>
    </w:p>
    <w:p w14:paraId="34107FCC" w14:textId="77777777" w:rsidR="00505334" w:rsidRPr="00102575" w:rsidRDefault="00505334" w:rsidP="00505334">
      <w:pPr>
        <w:spacing w:line="303" w:lineRule="exact"/>
        <w:ind w:left="4371"/>
        <w:rPr>
          <w:rFonts w:ascii="Lucida Sans Unicode" w:hAnsi="Lucida Sans Unicode"/>
          <w:sz w:val="25"/>
          <w:lang w:val="de-AT"/>
        </w:rPr>
      </w:pPr>
      <w:r w:rsidRPr="00102575">
        <w:rPr>
          <w:rFonts w:ascii="Lucida Sans Unicode" w:hAnsi="Lucida Sans Unicode"/>
          <w:color w:val="231F1F"/>
          <w:spacing w:val="-5"/>
          <w:w w:val="85"/>
          <w:sz w:val="25"/>
          <w:lang w:val="de-AT"/>
        </w:rPr>
        <w:t xml:space="preserve">du </w:t>
      </w:r>
      <w:r w:rsidRPr="00102575">
        <w:rPr>
          <w:rFonts w:ascii="Lucida Sans Unicode" w:hAnsi="Lucida Sans Unicode"/>
          <w:color w:val="231F1F"/>
          <w:spacing w:val="-4"/>
          <w:w w:val="85"/>
          <w:sz w:val="25"/>
          <w:lang w:val="de-AT"/>
        </w:rPr>
        <w:t>musst es "sehen", um es zu besitzen!</w:t>
      </w:r>
    </w:p>
    <w:p w14:paraId="78037997" w14:textId="77777777" w:rsidR="00505334" w:rsidRPr="00102575" w:rsidRDefault="00505334">
      <w:pPr>
        <w:pStyle w:val="Listenabsatz"/>
        <w:numPr>
          <w:ilvl w:val="1"/>
          <w:numId w:val="19"/>
        </w:numPr>
        <w:tabs>
          <w:tab w:val="left" w:pos="4302"/>
        </w:tabs>
        <w:spacing w:before="0" w:line="659" w:lineRule="exact"/>
        <w:ind w:left="4301" w:hanging="498"/>
        <w:rPr>
          <w:sz w:val="25"/>
          <w:lang w:val="de-AT"/>
        </w:rPr>
      </w:pPr>
      <w:r w:rsidRPr="00102575">
        <w:rPr>
          <w:color w:val="231F1F"/>
          <w:spacing w:val="-7"/>
          <w:w w:val="95"/>
          <w:sz w:val="25"/>
          <w:lang w:val="de-AT"/>
        </w:rPr>
        <w:t xml:space="preserve">Das Ausmaß deiner Vision ist die Grenze deines </w:t>
      </w:r>
      <w:r w:rsidRPr="00102575">
        <w:rPr>
          <w:color w:val="231F1F"/>
          <w:spacing w:val="-6"/>
          <w:w w:val="95"/>
          <w:sz w:val="25"/>
          <w:lang w:val="de-AT"/>
        </w:rPr>
        <w:t>Segens!</w:t>
      </w:r>
    </w:p>
    <w:p w14:paraId="385C96CF" w14:textId="77777777" w:rsidR="00505334" w:rsidRPr="00102575" w:rsidRDefault="00505334" w:rsidP="00505334">
      <w:pPr>
        <w:spacing w:line="659" w:lineRule="exact"/>
        <w:rPr>
          <w:sz w:val="25"/>
          <w:lang w:val="de-AT"/>
        </w:rPr>
        <w:sectPr w:rsidR="00505334" w:rsidRPr="00102575">
          <w:footerReference w:type="default" r:id="rId176"/>
          <w:pgSz w:w="11340" w:h="14180"/>
          <w:pgMar w:top="1020" w:right="980" w:bottom="280" w:left="0" w:header="0" w:footer="0" w:gutter="0"/>
          <w:cols w:space="720"/>
        </w:sectPr>
      </w:pPr>
    </w:p>
    <w:p w14:paraId="53124DE7" w14:textId="77777777" w:rsidR="00505334" w:rsidRPr="00102575" w:rsidRDefault="00505334" w:rsidP="00505334">
      <w:pPr>
        <w:spacing w:before="40"/>
        <w:ind w:left="3900" w:right="123"/>
        <w:jc w:val="right"/>
        <w:rPr>
          <w:rFonts w:ascii="Microsoft Sans Serif"/>
          <w:sz w:val="20"/>
          <w:lang w:val="it-IT"/>
        </w:rPr>
      </w:pPr>
      <w:r>
        <w:rPr>
          <w:noProof/>
        </w:rPr>
        <w:lastRenderedPageBreak/>
        <w:drawing>
          <wp:anchor distT="0" distB="0" distL="0" distR="0" simplePos="0" relativeHeight="251773952" behindDoc="0" locked="0" layoutInCell="1" allowOverlap="1" wp14:anchorId="25CC34EC" wp14:editId="2616FA75">
            <wp:simplePos x="0" y="0"/>
            <wp:positionH relativeFrom="page">
              <wp:posOffset>1479359</wp:posOffset>
            </wp:positionH>
            <wp:positionV relativeFrom="paragraph">
              <wp:posOffset>43964</wp:posOffset>
            </wp:positionV>
            <wp:extent cx="1994255" cy="2137232"/>
            <wp:effectExtent l="0" t="0" r="0" b="0"/>
            <wp:wrapNone/>
            <wp:docPr id="1054" name="image154.png" descr="Ein Bild, das Silhouet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154.png" descr="Ein Bild, das Silhouette enthält.&#10;&#10;Automatisch generierte Beschreibu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4255" cy="2137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02575">
        <w:rPr>
          <w:rFonts w:ascii="Microsoft Sans Serif"/>
          <w:color w:val="231F1F"/>
          <w:sz w:val="20"/>
          <w:lang w:val="it-IT"/>
        </w:rPr>
        <w:t>63</w:t>
      </w:r>
    </w:p>
    <w:p w14:paraId="0043746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36D66DD0" w14:textId="77777777" w:rsidR="00505334" w:rsidRPr="00102575" w:rsidRDefault="00505334" w:rsidP="00505334">
      <w:pPr>
        <w:pStyle w:val="Textkrper"/>
        <w:spacing w:before="8"/>
        <w:rPr>
          <w:rFonts w:ascii="Microsoft Sans Serif"/>
          <w:sz w:val="23"/>
          <w:lang w:val="it-IT"/>
        </w:rPr>
      </w:pPr>
      <w:r>
        <w:rPr>
          <w:rFonts w:ascii="Cambria"/>
          <w:noProof/>
        </w:rPr>
        <mc:AlternateContent>
          <mc:Choice Requires="wpg">
            <w:drawing>
              <wp:anchor distT="0" distB="0" distL="0" distR="0" simplePos="0" relativeHeight="252048384" behindDoc="1" locked="0" layoutInCell="1" allowOverlap="1" wp14:anchorId="5A93213C" wp14:editId="596EE69E">
                <wp:simplePos x="0" y="0"/>
                <wp:positionH relativeFrom="page">
                  <wp:posOffset>2061845</wp:posOffset>
                </wp:positionH>
                <wp:positionV relativeFrom="paragraph">
                  <wp:posOffset>195580</wp:posOffset>
                </wp:positionV>
                <wp:extent cx="3089275" cy="1368425"/>
                <wp:effectExtent l="0" t="0" r="0" b="0"/>
                <wp:wrapTopAndBottom/>
                <wp:docPr id="1149" name="Gruppieren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9275" cy="1368425"/>
                          <a:chOff x="3247" y="308"/>
                          <a:chExt cx="4865" cy="2155"/>
                        </a:xfrm>
                      </wpg:grpSpPr>
                      <wps:wsp>
                        <wps:cNvPr id="1150" name="Freeform 1038"/>
                        <wps:cNvSpPr>
                          <a:spLocks/>
                        </wps:cNvSpPr>
                        <wps:spPr bwMode="auto">
                          <a:xfrm>
                            <a:off x="3256" y="317"/>
                            <a:ext cx="4847" cy="2136"/>
                          </a:xfrm>
                          <a:custGeom>
                            <a:avLst/>
                            <a:gdLst>
                              <a:gd name="T0" fmla="+- 0 3574 3257"/>
                              <a:gd name="T1" fmla="*/ T0 w 4847"/>
                              <a:gd name="T2" fmla="+- 0 317 317"/>
                              <a:gd name="T3" fmla="*/ 317 h 2136"/>
                              <a:gd name="T4" fmla="+- 0 3390 3257"/>
                              <a:gd name="T5" fmla="*/ T4 w 4847"/>
                              <a:gd name="T6" fmla="+- 0 322 317"/>
                              <a:gd name="T7" fmla="*/ 322 h 2136"/>
                              <a:gd name="T8" fmla="+- 0 3296 3257"/>
                              <a:gd name="T9" fmla="*/ T8 w 4847"/>
                              <a:gd name="T10" fmla="+- 0 357 317"/>
                              <a:gd name="T11" fmla="*/ 357 h 2136"/>
                              <a:gd name="T12" fmla="+- 0 3262 3257"/>
                              <a:gd name="T13" fmla="*/ T12 w 4847"/>
                              <a:gd name="T14" fmla="+- 0 451 317"/>
                              <a:gd name="T15" fmla="*/ 451 h 2136"/>
                              <a:gd name="T16" fmla="+- 0 3257 3257"/>
                              <a:gd name="T17" fmla="*/ T16 w 4847"/>
                              <a:gd name="T18" fmla="+- 0 635 317"/>
                              <a:gd name="T19" fmla="*/ 635 h 2136"/>
                              <a:gd name="T20" fmla="+- 0 3257 3257"/>
                              <a:gd name="T21" fmla="*/ T20 w 4847"/>
                              <a:gd name="T22" fmla="+- 0 2136 317"/>
                              <a:gd name="T23" fmla="*/ 2136 h 2136"/>
                              <a:gd name="T24" fmla="+- 0 3262 3257"/>
                              <a:gd name="T25" fmla="*/ T24 w 4847"/>
                              <a:gd name="T26" fmla="+- 0 2319 317"/>
                              <a:gd name="T27" fmla="*/ 2319 h 2136"/>
                              <a:gd name="T28" fmla="+- 0 3296 3257"/>
                              <a:gd name="T29" fmla="*/ T28 w 4847"/>
                              <a:gd name="T30" fmla="+- 0 2413 317"/>
                              <a:gd name="T31" fmla="*/ 2413 h 2136"/>
                              <a:gd name="T32" fmla="+- 0 3390 3257"/>
                              <a:gd name="T33" fmla="*/ T32 w 4847"/>
                              <a:gd name="T34" fmla="+- 0 2448 317"/>
                              <a:gd name="T35" fmla="*/ 2448 h 2136"/>
                              <a:gd name="T36" fmla="+- 0 3574 3257"/>
                              <a:gd name="T37" fmla="*/ T36 w 4847"/>
                              <a:gd name="T38" fmla="+- 0 2453 317"/>
                              <a:gd name="T39" fmla="*/ 2453 h 2136"/>
                              <a:gd name="T40" fmla="+- 0 7786 3257"/>
                              <a:gd name="T41" fmla="*/ T40 w 4847"/>
                              <a:gd name="T42" fmla="+- 0 2453 317"/>
                              <a:gd name="T43" fmla="*/ 2453 h 2136"/>
                              <a:gd name="T44" fmla="+- 0 7969 3257"/>
                              <a:gd name="T45" fmla="*/ T44 w 4847"/>
                              <a:gd name="T46" fmla="+- 0 2448 317"/>
                              <a:gd name="T47" fmla="*/ 2448 h 2136"/>
                              <a:gd name="T48" fmla="+- 0 8063 3257"/>
                              <a:gd name="T49" fmla="*/ T48 w 4847"/>
                              <a:gd name="T50" fmla="+- 0 2413 317"/>
                              <a:gd name="T51" fmla="*/ 2413 h 2136"/>
                              <a:gd name="T52" fmla="+- 0 8098 3257"/>
                              <a:gd name="T53" fmla="*/ T52 w 4847"/>
                              <a:gd name="T54" fmla="+- 0 2319 317"/>
                              <a:gd name="T55" fmla="*/ 2319 h 2136"/>
                              <a:gd name="T56" fmla="+- 0 8103 3257"/>
                              <a:gd name="T57" fmla="*/ T56 w 4847"/>
                              <a:gd name="T58" fmla="+- 0 2136 317"/>
                              <a:gd name="T59" fmla="*/ 2136 h 2136"/>
                              <a:gd name="T60" fmla="+- 0 8103 3257"/>
                              <a:gd name="T61" fmla="*/ T60 w 4847"/>
                              <a:gd name="T62" fmla="+- 0 635 317"/>
                              <a:gd name="T63" fmla="*/ 635 h 2136"/>
                              <a:gd name="T64" fmla="+- 0 8098 3257"/>
                              <a:gd name="T65" fmla="*/ T64 w 4847"/>
                              <a:gd name="T66" fmla="+- 0 451 317"/>
                              <a:gd name="T67" fmla="*/ 451 h 2136"/>
                              <a:gd name="T68" fmla="+- 0 8063 3257"/>
                              <a:gd name="T69" fmla="*/ T68 w 4847"/>
                              <a:gd name="T70" fmla="+- 0 357 317"/>
                              <a:gd name="T71" fmla="*/ 357 h 2136"/>
                              <a:gd name="T72" fmla="+- 0 7969 3257"/>
                              <a:gd name="T73" fmla="*/ T72 w 4847"/>
                              <a:gd name="T74" fmla="+- 0 322 317"/>
                              <a:gd name="T75" fmla="*/ 322 h 2136"/>
                              <a:gd name="T76" fmla="+- 0 7786 3257"/>
                              <a:gd name="T77" fmla="*/ T76 w 4847"/>
                              <a:gd name="T78" fmla="+- 0 317 317"/>
                              <a:gd name="T79" fmla="*/ 317 h 2136"/>
                              <a:gd name="T80" fmla="+- 0 3574 3257"/>
                              <a:gd name="T81" fmla="*/ T80 w 4847"/>
                              <a:gd name="T82" fmla="+- 0 317 317"/>
                              <a:gd name="T83" fmla="*/ 317 h 2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847" h="2136">
                                <a:moveTo>
                                  <a:pt x="317" y="0"/>
                                </a:moveTo>
                                <a:lnTo>
                                  <a:pt x="133" y="5"/>
                                </a:lnTo>
                                <a:lnTo>
                                  <a:pt x="39" y="40"/>
                                </a:lnTo>
                                <a:lnTo>
                                  <a:pt x="5" y="134"/>
                                </a:lnTo>
                                <a:lnTo>
                                  <a:pt x="0" y="318"/>
                                </a:lnTo>
                                <a:lnTo>
                                  <a:pt x="0" y="1819"/>
                                </a:lnTo>
                                <a:lnTo>
                                  <a:pt x="5" y="2002"/>
                                </a:lnTo>
                                <a:lnTo>
                                  <a:pt x="39" y="2096"/>
                                </a:lnTo>
                                <a:lnTo>
                                  <a:pt x="133" y="2131"/>
                                </a:lnTo>
                                <a:lnTo>
                                  <a:pt x="317" y="2136"/>
                                </a:lnTo>
                                <a:lnTo>
                                  <a:pt x="4529" y="2136"/>
                                </a:lnTo>
                                <a:lnTo>
                                  <a:pt x="4712" y="2131"/>
                                </a:lnTo>
                                <a:lnTo>
                                  <a:pt x="4806" y="2096"/>
                                </a:lnTo>
                                <a:lnTo>
                                  <a:pt x="4841" y="2002"/>
                                </a:lnTo>
                                <a:lnTo>
                                  <a:pt x="4846" y="1819"/>
                                </a:lnTo>
                                <a:lnTo>
                                  <a:pt x="4846" y="318"/>
                                </a:lnTo>
                                <a:lnTo>
                                  <a:pt x="4841" y="134"/>
                                </a:lnTo>
                                <a:lnTo>
                                  <a:pt x="4806" y="40"/>
                                </a:lnTo>
                                <a:lnTo>
                                  <a:pt x="4712" y="5"/>
                                </a:lnTo>
                                <a:lnTo>
                                  <a:pt x="4529" y="0"/>
                                </a:lnTo>
                                <a:lnTo>
                                  <a:pt x="3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849">
                            <a:solidFill>
                              <a:srgbClr val="AAA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Text Box 1039"/>
                        <wps:cNvSpPr txBox="1">
                          <a:spLocks noChangeArrowheads="1"/>
                        </wps:cNvSpPr>
                        <wps:spPr bwMode="auto">
                          <a:xfrm>
                            <a:off x="3247" y="308"/>
                            <a:ext cx="4865" cy="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8F2F24" w14:textId="77777777" w:rsidR="00505334" w:rsidRDefault="00505334" w:rsidP="00505334">
                              <w:pPr>
                                <w:spacing w:before="731"/>
                                <w:ind w:left="1355"/>
                                <w:rPr>
                                  <w:rFonts w:ascii="Arial"/>
                                  <w:i/>
                                  <w:sz w:val="80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i/>
                                  <w:color w:val="231F1F"/>
                                  <w:w w:val="95"/>
                                  <w:sz w:val="80"/>
                                </w:rPr>
                                <w:t>Anmerkungen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93213C" id="Gruppieren 1149" o:spid="_x0000_s1148" style="position:absolute;margin-left:162.35pt;margin-top:15.4pt;width:243.25pt;height:107.75pt;z-index:-251268096;mso-wrap-distance-left:0;mso-wrap-distance-right:0;mso-position-horizontal-relative:page" coordorigin="3247,308" coordsize="4865,2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">
                <v:shape id="Freeform 1038" o:spid="_x0000_s1149" style="position:absolute;left:3256;top:317;width:4847;height:2136;visibility:visible;mso-wrap-style:square;v-text-anchor:top" coordsize="4847,2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" path="m317,l133,5,39,40,5,134,,318,,1819r5,183l39,2096r94,35l317,2136r4212,l4712,2131r94,-35l4841,2002r5,-183l4846,318r-5,-184l4806,40,4712,5,4529,,317,xe" filled="f" strokecolor="#aaaaac" strokeweight=".32914mm">
                  <v:path arrowok="t" o:connecttype="custom" o:connectlocs="317,317;133,322;39,357;5,451;0,635;0,2136;5,2319;39,2413;133,2448;317,2453;4529,2453;4712,2448;4806,2413;4841,2319;4846,2136;4846,635;4841,451;4806,357;4712,322;4529,317;317,317" o:connectangles="0,0,0,0,0,0,0,0,0,0,0,0,0,0,0,0,0,0,0,0,0"/>
                </v:shape>
                <v:shape id="Text Box 1039" o:spid="_x0000_s1150" type="#_x0000_t202" style="position:absolute;left:3247;top:308;width:4865;height:2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" filled="f" stroked="f">
                  <v:textbox inset="0,0,0,0">
                    <w:txbxContent>
                      <w:p w14:paraId="6D8F2F24" w14:textId="77777777" w:rsidR="00505334" w:rsidRDefault="00505334" w:rsidP="00505334">
                        <w:pPr>
                          <w:spacing w:before="731"/>
                          <w:ind w:left="1355"/>
                          <w:rPr>
                            <w:rFonts w:ascii="Arial"/>
                            <w:i/>
                            <w:sz w:val="80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i/>
                            <w:color w:val="231F1F"/>
                            <w:w w:val="95"/>
                            <w:sz w:val="80"/>
                          </w:rPr>
                          <w:t>Anmerkungen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B3F93D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311767B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69F28B5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8D80A08" w14:textId="77777777" w:rsidR="00505334" w:rsidRPr="00102575" w:rsidRDefault="00505334" w:rsidP="00505334">
      <w:pPr>
        <w:pStyle w:val="Textkrper"/>
        <w:spacing w:before="5"/>
        <w:rPr>
          <w:rFonts w:ascii="Microsoft Sans Serif"/>
          <w:sz w:val="16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49408" behindDoc="1" locked="0" layoutInCell="1" allowOverlap="1" wp14:anchorId="0E9223DA" wp14:editId="17761D9E">
                <wp:simplePos x="0" y="0"/>
                <wp:positionH relativeFrom="page">
                  <wp:posOffset>720090</wp:posOffset>
                </wp:positionH>
                <wp:positionV relativeFrom="paragraph">
                  <wp:posOffset>149225</wp:posOffset>
                </wp:positionV>
                <wp:extent cx="5715000" cy="1270"/>
                <wp:effectExtent l="0" t="0" r="0" b="0"/>
                <wp:wrapTopAndBottom/>
                <wp:docPr id="1148" name="Freihandform: Form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5855A3" id="Freihandform: Form 1148" o:spid="_x0000_s1026" style="position:absolute;margin-left:56.7pt;margin-top:11.75pt;width:450pt;height:.1pt;z-index:-251267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Aw22yQ3wAAAAoBAAAPAAAAZHJzL2Rvd25yZXYu&#10;eG1sTI/BTsMwEETvSPyDtUhcEHWaAqUhToUqEIeCKlIkrtt4iSPidYjdNvw9Dhc4zuzT7Ey+HGwr&#10;DtT7xrGC6SQBQVw53XCt4G37eHkLwgdkja1jUvBNHpbF6UmOmXZHfqVDGWoRQ9hnqMCE0GVS+sqQ&#10;RT9xHXG8fbjeYoiyr6Xu8RjDbSvTJLmRFhuOHwx2tDJUfZZ7q+BJuzI8L9LV1+blodlebOYL875W&#10;6vxsuL8DEWgIfzCM9WN1KGKnnduz9qKNejq7iqiCdHYNYgSSX2c3OnOQRS7/Tyh+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DDbbJD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30599B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78E5EB65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27848890" w14:textId="77777777" w:rsidR="00505334" w:rsidRPr="00102575" w:rsidRDefault="00505334" w:rsidP="00505334">
      <w:pPr>
        <w:pStyle w:val="Textkrper"/>
        <w:rPr>
          <w:rFonts w:ascii="Microsoft Sans Serif"/>
          <w:sz w:val="26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0432" behindDoc="1" locked="0" layoutInCell="1" allowOverlap="1" wp14:anchorId="295AEB73" wp14:editId="20076555">
                <wp:simplePos x="0" y="0"/>
                <wp:positionH relativeFrom="page">
                  <wp:posOffset>720090</wp:posOffset>
                </wp:positionH>
                <wp:positionV relativeFrom="paragraph">
                  <wp:posOffset>217805</wp:posOffset>
                </wp:positionV>
                <wp:extent cx="5760085" cy="1270"/>
                <wp:effectExtent l="0" t="0" r="0" b="0"/>
                <wp:wrapTopAndBottom/>
                <wp:docPr id="1147" name="Freihandform: Form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53D692" id="Freihandform: Form 1147" o:spid="_x0000_s1026" style="position:absolute;margin-left:56.7pt;margin-top:17.15pt;width:453.55pt;height:.1pt;z-index:-251266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ohRma3AAAAAoBAAAPAAAAZHJzL2Rvd25y&#10;ZXYueG1sTI/LTsMwEEX3lfgHayqxa+0kLaAQp0JFFWv6kFg68RBHjcdR7LTh73FWsLwzR3fOFLvJ&#10;duyGg28dSUjWAhhS7XRLjYTz6bB6AeaDIq06RyjhBz3syodFoXLt7vSJt2NoWCwhnysJJoQ+59zX&#10;Bq3ya9cjxd23G6wKMQ4N14O6x3Lb8VSIJ25VS/GCUT3uDdbX42gl7L/CM2JyOZnqg4/tIfX4fqml&#10;fFxOb6/AAk7hD4ZZP6pDGZ0qN5L2rIs5yTYRlZBtMmAzIFKxBVbNky3wsuD/Xyh/AQ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GiFGZr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277D45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6A1A6AF1" w14:textId="77777777" w:rsidR="00505334" w:rsidRPr="00102575" w:rsidRDefault="00505334" w:rsidP="00505334">
      <w:pPr>
        <w:spacing w:before="200"/>
        <w:ind w:left="1133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w w:val="90"/>
          <w:sz w:val="25"/>
          <w:lang w:val="it-IT"/>
        </w:rPr>
        <w:t>_______________________________________________________________________</w:t>
      </w:r>
    </w:p>
    <w:p w14:paraId="12858F1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28D05D7F" w14:textId="77777777" w:rsidR="00505334" w:rsidRPr="00102575" w:rsidRDefault="00505334" w:rsidP="00505334">
      <w:pPr>
        <w:tabs>
          <w:tab w:val="left" w:pos="10208"/>
        </w:tabs>
        <w:spacing w:before="211"/>
        <w:ind w:left="1133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sz w:val="25"/>
          <w:lang w:val="it-IT"/>
        </w:rPr>
        <w:t xml:space="preserve">__ ___ __ 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it-IT"/>
        </w:rPr>
        <w:t xml:space="preserve">___ </w:t>
      </w:r>
      <w:r w:rsidRPr="00102575">
        <w:rPr>
          <w:rFonts w:ascii="Microsoft Sans Serif"/>
          <w:color w:val="231F1F"/>
          <w:sz w:val="25"/>
          <w:u w:val="single" w:color="221E1E"/>
          <w:lang w:val="it-IT"/>
        </w:rPr>
        <w:tab/>
      </w:r>
    </w:p>
    <w:p w14:paraId="5C9FA4A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737D955A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33D79E59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6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1456" behindDoc="1" locked="0" layoutInCell="1" allowOverlap="1" wp14:anchorId="56C73D74" wp14:editId="348D613C">
                <wp:simplePos x="0" y="0"/>
                <wp:positionH relativeFrom="page">
                  <wp:posOffset>720090</wp:posOffset>
                </wp:positionH>
                <wp:positionV relativeFrom="paragraph">
                  <wp:posOffset>152400</wp:posOffset>
                </wp:positionV>
                <wp:extent cx="5763895" cy="1270"/>
                <wp:effectExtent l="0" t="0" r="0" b="0"/>
                <wp:wrapTopAndBottom/>
                <wp:docPr id="1146" name="Freihandform: Form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389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7"/>
                            <a:gd name="T2" fmla="+- 0 10210 1134"/>
                            <a:gd name="T3" fmla="*/ T2 w 90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7">
                              <a:moveTo>
                                <a:pt x="0" y="0"/>
                              </a:moveTo>
                              <a:lnTo>
                                <a:pt x="907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17FE7D" id="Freihandform: Form 1146" o:spid="_x0000_s1026" style="position:absolute;margin-left:56.7pt;margin-top:12pt;width:453.85pt;height:.1pt;z-index:-251265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" path="m,l9076,e" filled="f" strokecolor="#221e1e" strokeweight=".29106mm">
                <v:path arrowok="t" o:connecttype="custom" o:connectlocs="0,0;5763260,0" o:connectangles="0,0"/>
                <w10:wrap type="topAndBottom" anchorx="page"/>
              </v:shape>
            </w:pict>
          </mc:Fallback>
        </mc:AlternateContent>
      </w:r>
    </w:p>
    <w:p w14:paraId="71E29186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BF5AFA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3B614C33" w14:textId="77777777" w:rsidR="00505334" w:rsidRPr="00102575" w:rsidRDefault="00505334" w:rsidP="00505334">
      <w:pPr>
        <w:pStyle w:val="Textkrper"/>
        <w:rPr>
          <w:rFonts w:ascii="Microsoft Sans Serif"/>
          <w:sz w:val="16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2480" behindDoc="1" locked="0" layoutInCell="1" allowOverlap="1" wp14:anchorId="2ED80953" wp14:editId="30EA766B">
                <wp:simplePos x="0" y="0"/>
                <wp:positionH relativeFrom="page">
                  <wp:posOffset>720090</wp:posOffset>
                </wp:positionH>
                <wp:positionV relativeFrom="paragraph">
                  <wp:posOffset>145415</wp:posOffset>
                </wp:positionV>
                <wp:extent cx="5715000" cy="1270"/>
                <wp:effectExtent l="0" t="0" r="0" b="0"/>
                <wp:wrapTopAndBottom/>
                <wp:docPr id="1145" name="Freihandform: Form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F77D2D" id="Freihandform: Form 1145" o:spid="_x0000_s1026" style="position:absolute;margin-left:56.7pt;margin-top:11.45pt;width:450pt;height:.1pt;z-index:-251264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AA1s0y3wAAAAoBAAAPAAAAZHJzL2Rvd25yZXYu&#10;eG1sTI/BTsMwEETvSPyDtUhcEHWSIiAhToUqEAeKKlIkrm68xBHxOsRuG/6eLRc4zuzT7Ey5mFwv&#10;9jiGzpOCdJaAQGq86ahV8LZ5vLwFEaImo3tPqOAbAyyq05NSF8Yf6BX3dWwFh1AotAIb41BIGRqL&#10;ToeZH5D49uFHpyPLsZVm1AcOd73MkuRaOt0Rf7B6wKXF5rPeOQVPxtdxlWfLr/XLQ7e5WN/k9v1Z&#10;qfOz6f4ORMQp/sFwrM/VoeJOW78jE0TPOp1fMaogy3IQRyD5dbbszFOQVSn/T6h+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ADWzTL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1EB51DE4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254873B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678D178A" w14:textId="77777777" w:rsidR="00505334" w:rsidRPr="00102575" w:rsidRDefault="00505334" w:rsidP="00505334">
      <w:pPr>
        <w:pStyle w:val="Textkrper"/>
        <w:rPr>
          <w:rFonts w:ascii="Microsoft Sans Serif"/>
          <w:sz w:val="26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3504" behindDoc="1" locked="0" layoutInCell="1" allowOverlap="1" wp14:anchorId="2DCDA25E" wp14:editId="44DAAC2B">
                <wp:simplePos x="0" y="0"/>
                <wp:positionH relativeFrom="page">
                  <wp:posOffset>720090</wp:posOffset>
                </wp:positionH>
                <wp:positionV relativeFrom="paragraph">
                  <wp:posOffset>217805</wp:posOffset>
                </wp:positionV>
                <wp:extent cx="5760085" cy="1270"/>
                <wp:effectExtent l="0" t="0" r="0" b="0"/>
                <wp:wrapTopAndBottom/>
                <wp:docPr id="1144" name="Freihandform: Form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1220A0" id="Freihandform: Form 1144" o:spid="_x0000_s1026" style="position:absolute;margin-left:56.7pt;margin-top:17.15pt;width:453.55pt;height:.1pt;z-index:-251262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ohRma3AAAAAoBAAAPAAAAZHJzL2Rvd25y&#10;ZXYueG1sTI/LTsMwEEX3lfgHayqxa+0kLaAQp0JFFWv6kFg68RBHjcdR7LTh73FWsLwzR3fOFLvJ&#10;duyGg28dSUjWAhhS7XRLjYTz6bB6AeaDIq06RyjhBz3syodFoXLt7vSJt2NoWCwhnysJJoQ+59zX&#10;Bq3ya9cjxd23G6wKMQ4N14O6x3Lb8VSIJ25VS/GCUT3uDdbX42gl7L/CM2JyOZnqg4/tIfX4fqml&#10;fFxOb6/AAk7hD4ZZP6pDGZ0qN5L2rIs5yTYRlZBtMmAzIFKxBVbNky3wsuD/Xyh/AQ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GiFGZr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2ACCE8F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21231C9" w14:textId="77777777" w:rsidR="00505334" w:rsidRPr="00102575" w:rsidRDefault="00505334" w:rsidP="00505334">
      <w:pPr>
        <w:spacing w:before="200"/>
        <w:ind w:left="1133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w w:val="90"/>
          <w:sz w:val="25"/>
          <w:lang w:val="it-IT"/>
        </w:rPr>
        <w:t>_______________________________________________________________________</w:t>
      </w:r>
    </w:p>
    <w:p w14:paraId="5F0CAEA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049442B0" w14:textId="77777777" w:rsidR="00505334" w:rsidRPr="00102575" w:rsidRDefault="00505334" w:rsidP="00505334">
      <w:pPr>
        <w:tabs>
          <w:tab w:val="left" w:pos="10208"/>
        </w:tabs>
        <w:spacing w:before="211"/>
        <w:ind w:left="1133"/>
        <w:rPr>
          <w:rFonts w:ascii="Microsoft Sans Serif"/>
          <w:sz w:val="25"/>
          <w:lang w:val="it-IT"/>
        </w:rPr>
      </w:pPr>
      <w:r w:rsidRPr="00102575">
        <w:rPr>
          <w:rFonts w:ascii="Microsoft Sans Serif"/>
          <w:color w:val="231F1F"/>
          <w:sz w:val="25"/>
          <w:lang w:val="it-IT"/>
        </w:rPr>
        <w:t xml:space="preserve">__ ___ __ 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it-IT"/>
        </w:rPr>
        <w:t xml:space="preserve">___ </w:t>
      </w:r>
      <w:r w:rsidRPr="00102575">
        <w:rPr>
          <w:rFonts w:ascii="Microsoft Sans Serif"/>
          <w:color w:val="231F1F"/>
          <w:sz w:val="25"/>
          <w:u w:val="single" w:color="221E1E"/>
          <w:lang w:val="it-IT"/>
        </w:rPr>
        <w:tab/>
      </w:r>
    </w:p>
    <w:p w14:paraId="46CF188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11EBDA0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20188EEC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6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4528" behindDoc="1" locked="0" layoutInCell="1" allowOverlap="1" wp14:anchorId="140BB40F" wp14:editId="20074D09">
                <wp:simplePos x="0" y="0"/>
                <wp:positionH relativeFrom="page">
                  <wp:posOffset>720090</wp:posOffset>
                </wp:positionH>
                <wp:positionV relativeFrom="paragraph">
                  <wp:posOffset>152400</wp:posOffset>
                </wp:positionV>
                <wp:extent cx="5763895" cy="1270"/>
                <wp:effectExtent l="0" t="0" r="0" b="0"/>
                <wp:wrapTopAndBottom/>
                <wp:docPr id="1143" name="Freihandform: Form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389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7"/>
                            <a:gd name="T2" fmla="+- 0 10210 1134"/>
                            <a:gd name="T3" fmla="*/ T2 w 90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7">
                              <a:moveTo>
                                <a:pt x="0" y="0"/>
                              </a:moveTo>
                              <a:lnTo>
                                <a:pt x="907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E1D77" id="Freihandform: Form 1143" o:spid="_x0000_s1026" style="position:absolute;margin-left:56.7pt;margin-top:12pt;width:453.85pt;height:.1pt;z-index:-251261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" path="m,l9076,e" filled="f" strokecolor="#221e1e" strokeweight=".29106mm">
                <v:path arrowok="t" o:connecttype="custom" o:connectlocs="0,0;5763260,0" o:connectangles="0,0"/>
                <w10:wrap type="topAndBottom" anchorx="page"/>
              </v:shape>
            </w:pict>
          </mc:Fallback>
        </mc:AlternateContent>
      </w:r>
    </w:p>
    <w:p w14:paraId="692FACA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65006AD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it-IT"/>
        </w:rPr>
      </w:pPr>
    </w:p>
    <w:p w14:paraId="5C0FE64A" w14:textId="77777777" w:rsidR="00505334" w:rsidRPr="00102575" w:rsidRDefault="00505334" w:rsidP="00505334">
      <w:pPr>
        <w:pStyle w:val="Textkrper"/>
        <w:rPr>
          <w:rFonts w:ascii="Microsoft Sans Serif"/>
          <w:sz w:val="16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5552" behindDoc="1" locked="0" layoutInCell="1" allowOverlap="1" wp14:anchorId="532324D7" wp14:editId="06492C64">
                <wp:simplePos x="0" y="0"/>
                <wp:positionH relativeFrom="page">
                  <wp:posOffset>720090</wp:posOffset>
                </wp:positionH>
                <wp:positionV relativeFrom="paragraph">
                  <wp:posOffset>145415</wp:posOffset>
                </wp:positionV>
                <wp:extent cx="5715000" cy="1270"/>
                <wp:effectExtent l="0" t="0" r="0" b="0"/>
                <wp:wrapTopAndBottom/>
                <wp:docPr id="1142" name="Freihandform: Form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8F051C" id="Freihandform: Form 1142" o:spid="_x0000_s1026" style="position:absolute;margin-left:56.7pt;margin-top:11.45pt;width:450pt;height:.1pt;z-index:-251260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AA1s0y3wAAAAoBAAAPAAAAZHJzL2Rvd25yZXYu&#10;eG1sTI/BTsMwEETvSPyDtUhcEHWSIiAhToUqEAeKKlIkrm68xBHxOsRuG/6eLRc4zuzT7Ey5mFwv&#10;9jiGzpOCdJaAQGq86ahV8LZ5vLwFEaImo3tPqOAbAyyq05NSF8Yf6BX3dWwFh1AotAIb41BIGRqL&#10;ToeZH5D49uFHpyPLsZVm1AcOd73MkuRaOt0Rf7B6wKXF5rPeOQVPxtdxlWfLr/XLQ7e5WN/k9v1Z&#10;qfOz6f4ORMQp/sFwrM/VoeJOW78jE0TPOp1fMaogy3IQRyD5dbbszFOQVSn/T6h+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ADWzTL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69028E74" w14:textId="77777777" w:rsidR="00505334" w:rsidRPr="00102575" w:rsidRDefault="00505334" w:rsidP="00505334">
      <w:pPr>
        <w:rPr>
          <w:rFonts w:ascii="Microsoft Sans Serif"/>
          <w:sz w:val="16"/>
          <w:lang w:val="it-IT"/>
        </w:rPr>
        <w:sectPr w:rsidR="00505334" w:rsidRPr="00102575">
          <w:footerReference w:type="default" r:id="rId178"/>
          <w:pgSz w:w="11340" w:h="14180"/>
          <w:pgMar w:top="1080" w:right="980" w:bottom="280" w:left="0" w:header="0" w:footer="0" w:gutter="0"/>
          <w:cols w:space="720"/>
        </w:sectPr>
      </w:pPr>
    </w:p>
    <w:p w14:paraId="221FF5B9" w14:textId="77777777" w:rsidR="00505334" w:rsidRPr="00102575" w:rsidRDefault="00505334" w:rsidP="00505334">
      <w:pPr>
        <w:tabs>
          <w:tab w:val="left" w:pos="3931"/>
        </w:tabs>
        <w:spacing w:before="77"/>
        <w:ind w:left="1143"/>
        <w:rPr>
          <w:rFonts w:ascii="Trebuchet MS"/>
          <w:sz w:val="16"/>
          <w:lang w:val="it-IT"/>
        </w:rPr>
      </w:pPr>
      <w:r w:rsidRPr="00102575">
        <w:rPr>
          <w:rFonts w:ascii="Trebuchet MS"/>
          <w:color w:val="231F1F"/>
          <w:w w:val="85"/>
          <w:sz w:val="16"/>
          <w:lang w:val="it-IT"/>
        </w:rPr>
        <w:lastRenderedPageBreak/>
        <w:t>64D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 xml:space="preserve"> E </w:t>
      </w:r>
      <w:r w:rsidRPr="00102575">
        <w:rPr>
          <w:rFonts w:ascii="Microsoft Sans Serif"/>
          <w:color w:val="231F1F"/>
          <w:w w:val="95"/>
          <w:position w:val="-6"/>
          <w:sz w:val="20"/>
          <w:lang w:val="it-IT"/>
        </w:rPr>
        <w:tab/>
      </w:r>
      <w:r w:rsidRPr="00102575">
        <w:rPr>
          <w:rFonts w:ascii="Trebuchet MS"/>
          <w:color w:val="231F1F"/>
          <w:w w:val="85"/>
          <w:sz w:val="16"/>
          <w:lang w:val="it-IT"/>
        </w:rPr>
        <w:t>R P O W E R V O N D E R M I N D : S T U D Y E X E R C I S E</w:t>
      </w:r>
    </w:p>
    <w:p w14:paraId="3F227E2B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294F07CC" w14:textId="77777777" w:rsidR="00505334" w:rsidRPr="00102575" w:rsidRDefault="00505334" w:rsidP="00505334">
      <w:pPr>
        <w:pStyle w:val="Textkrper"/>
        <w:spacing w:before="10"/>
        <w:rPr>
          <w:rFonts w:ascii="Trebuchet MS"/>
          <w:sz w:val="18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6576" behindDoc="1" locked="0" layoutInCell="1" allowOverlap="1" wp14:anchorId="4038BB77" wp14:editId="5B7C947A">
                <wp:simplePos x="0" y="0"/>
                <wp:positionH relativeFrom="page">
                  <wp:posOffset>720090</wp:posOffset>
                </wp:positionH>
                <wp:positionV relativeFrom="paragraph">
                  <wp:posOffset>170180</wp:posOffset>
                </wp:positionV>
                <wp:extent cx="5715000" cy="1270"/>
                <wp:effectExtent l="0" t="0" r="0" b="0"/>
                <wp:wrapTopAndBottom/>
                <wp:docPr id="1141" name="Freihandform: Form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7A0380" id="Freihandform: Form 1141" o:spid="_x0000_s1026" style="position:absolute;margin-left:56.7pt;margin-top:13.4pt;width:450pt;height:.1pt;z-index:-251259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BVV4Jw3wAAAAoBAAAPAAAAZHJzL2Rvd25yZXYu&#10;eG1sTI/BTsMwEETvSPyDtUhcELUbUEtDnApVIA6AKlIkrm68xBHxOsRuG/6eLRc4zuzT7EyxHH0n&#10;9jjENpCG6USBQKqDbanR8LZ5uLwBEZMha7pAqOEbIyzL05PC5DYc6BX3VWoEh1DMjQaXUp9LGWuH&#10;3sRJ6JH49hEGbxLLoZF2MAcO953MlJpJb1riD870uHJYf1Y7r+HRhio9L7LV1/rlvt1crOcL9/6k&#10;9fnZeHcLIuGY/mA41ufqUHKnbdiRjaJjPb26ZlRDNuMJR0D9Olt25gpkWcj/E8of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FVXgnD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57EADE39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685C04A0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2D2A58C0" w14:textId="77777777" w:rsidR="00505334" w:rsidRPr="00102575" w:rsidRDefault="00505334" w:rsidP="00505334">
      <w:pPr>
        <w:pStyle w:val="Textkrper"/>
        <w:spacing w:before="4"/>
        <w:rPr>
          <w:rFonts w:ascii="Trebuchet MS"/>
          <w:lang w:val="it-I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7600" behindDoc="1" locked="0" layoutInCell="1" allowOverlap="1" wp14:anchorId="5558FAC3" wp14:editId="51990100">
                <wp:simplePos x="0" y="0"/>
                <wp:positionH relativeFrom="page">
                  <wp:posOffset>720090</wp:posOffset>
                </wp:positionH>
                <wp:positionV relativeFrom="paragraph">
                  <wp:posOffset>210185</wp:posOffset>
                </wp:positionV>
                <wp:extent cx="5760085" cy="1270"/>
                <wp:effectExtent l="0" t="0" r="0" b="0"/>
                <wp:wrapTopAndBottom/>
                <wp:docPr id="1140" name="Freihandform: Form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906E9" id="Freihandform: Form 1140" o:spid="_x0000_s1026" style="position:absolute;margin-left:56.7pt;margin-top:16.55pt;width:453.55pt;height:.1pt;z-index:-251258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4C9B836F" w14:textId="77777777" w:rsidR="00505334" w:rsidRPr="00102575" w:rsidRDefault="00505334" w:rsidP="00505334">
      <w:pPr>
        <w:pStyle w:val="Textkrper"/>
        <w:rPr>
          <w:rFonts w:ascii="Trebuchet MS"/>
          <w:sz w:val="20"/>
          <w:lang w:val="it-IT"/>
        </w:rPr>
      </w:pPr>
    </w:p>
    <w:p w14:paraId="050E1052" w14:textId="77777777" w:rsidR="00505334" w:rsidRPr="00102575" w:rsidRDefault="00505334" w:rsidP="00505334">
      <w:pPr>
        <w:spacing w:before="194"/>
        <w:ind w:left="113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w w:val="90"/>
          <w:sz w:val="25"/>
          <w:lang w:val="de-AT"/>
        </w:rPr>
        <w:t>_______________________________________________________________________</w:t>
      </w:r>
    </w:p>
    <w:p w14:paraId="0794C8D9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1E9E301" w14:textId="77777777" w:rsidR="00505334" w:rsidRPr="00102575" w:rsidRDefault="00505334" w:rsidP="00505334">
      <w:pPr>
        <w:tabs>
          <w:tab w:val="left" w:pos="10208"/>
        </w:tabs>
        <w:spacing w:before="211"/>
        <w:ind w:left="113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z w:val="25"/>
          <w:lang w:val="de-AT"/>
        </w:rPr>
        <w:t xml:space="preserve">__ ___ __ 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de-AT"/>
        </w:rPr>
        <w:t xml:space="preserve">___ </w:t>
      </w:r>
      <w:r w:rsidRPr="00102575">
        <w:rPr>
          <w:rFonts w:ascii="Microsoft Sans Serif"/>
          <w:color w:val="231F1F"/>
          <w:sz w:val="25"/>
          <w:u w:val="single" w:color="221E1E"/>
          <w:lang w:val="de-AT"/>
        </w:rPr>
        <w:tab/>
      </w:r>
    </w:p>
    <w:p w14:paraId="34B683B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8E7E21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2DA5C2F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6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8624" behindDoc="1" locked="0" layoutInCell="1" allowOverlap="1" wp14:anchorId="75C847FF" wp14:editId="1F7EEA2A">
                <wp:simplePos x="0" y="0"/>
                <wp:positionH relativeFrom="page">
                  <wp:posOffset>720090</wp:posOffset>
                </wp:positionH>
                <wp:positionV relativeFrom="paragraph">
                  <wp:posOffset>152400</wp:posOffset>
                </wp:positionV>
                <wp:extent cx="5763895" cy="1270"/>
                <wp:effectExtent l="0" t="0" r="0" b="0"/>
                <wp:wrapTopAndBottom/>
                <wp:docPr id="1139" name="Freihandform: Form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389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7"/>
                            <a:gd name="T2" fmla="+- 0 10210 1134"/>
                            <a:gd name="T3" fmla="*/ T2 w 90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7">
                              <a:moveTo>
                                <a:pt x="0" y="0"/>
                              </a:moveTo>
                              <a:lnTo>
                                <a:pt x="907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8CE43E" id="Freihandform: Form 1139" o:spid="_x0000_s1026" style="position:absolute;margin-left:56.7pt;margin-top:12pt;width:453.85pt;height:.1pt;z-index:-251257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" path="m,l9076,e" filled="f" strokecolor="#221e1e" strokeweight=".29106mm">
                <v:path arrowok="t" o:connecttype="custom" o:connectlocs="0,0;5763260,0" o:connectangles="0,0"/>
                <w10:wrap type="topAndBottom" anchorx="page"/>
              </v:shape>
            </w:pict>
          </mc:Fallback>
        </mc:AlternateContent>
      </w:r>
    </w:p>
    <w:p w14:paraId="1E0F554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D46AB2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B21D443" w14:textId="77777777" w:rsidR="00505334" w:rsidRPr="00102575" w:rsidRDefault="00505334" w:rsidP="00505334">
      <w:pPr>
        <w:pStyle w:val="Textkrper"/>
        <w:rPr>
          <w:rFonts w:ascii="Microsoft Sans Serif"/>
          <w:sz w:val="16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59648" behindDoc="1" locked="0" layoutInCell="1" allowOverlap="1" wp14:anchorId="62EA0FB8" wp14:editId="4869E41A">
                <wp:simplePos x="0" y="0"/>
                <wp:positionH relativeFrom="page">
                  <wp:posOffset>720090</wp:posOffset>
                </wp:positionH>
                <wp:positionV relativeFrom="paragraph">
                  <wp:posOffset>145415</wp:posOffset>
                </wp:positionV>
                <wp:extent cx="5715000" cy="1270"/>
                <wp:effectExtent l="0" t="0" r="0" b="0"/>
                <wp:wrapTopAndBottom/>
                <wp:docPr id="1138" name="Freihandform: Form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8639D" id="Freihandform: Form 1138" o:spid="_x0000_s1026" style="position:absolute;margin-left:56.7pt;margin-top:11.45pt;width:450pt;height:.1pt;z-index:-251256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AA1s0y3wAAAAoBAAAPAAAAZHJzL2Rvd25yZXYu&#10;eG1sTI/BTsMwEETvSPyDtUhcEHWSIiAhToUqEAeKKlIkrm68xBHxOsRuG/6eLRc4zuzT7Ey5mFwv&#10;9jiGzpOCdJaAQGq86ahV8LZ5vLwFEaImo3tPqOAbAyyq05NSF8Yf6BX3dWwFh1AotAIb41BIGRqL&#10;ToeZH5D49uFHpyPLsZVm1AcOd73MkuRaOt0Rf7B6wKXF5rPeOQVPxtdxlWfLr/XLQ7e5WN/k9v1Z&#10;qfOz6f4ORMQp/sFwrM/VoeJOW78jE0TPOp1fMaogy3IQRyD5dbbszFOQVSn/T6h+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ADWzTL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4BD8CBE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7144F2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12CDE36" w14:textId="77777777" w:rsidR="00505334" w:rsidRPr="00102575" w:rsidRDefault="00505334" w:rsidP="00505334">
      <w:pPr>
        <w:pStyle w:val="Textkrper"/>
        <w:rPr>
          <w:rFonts w:ascii="Microsoft Sans Serif"/>
          <w:sz w:val="26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60672" behindDoc="1" locked="0" layoutInCell="1" allowOverlap="1" wp14:anchorId="2160A69E" wp14:editId="13E4C7D4">
                <wp:simplePos x="0" y="0"/>
                <wp:positionH relativeFrom="page">
                  <wp:posOffset>720090</wp:posOffset>
                </wp:positionH>
                <wp:positionV relativeFrom="paragraph">
                  <wp:posOffset>217805</wp:posOffset>
                </wp:positionV>
                <wp:extent cx="5760085" cy="1270"/>
                <wp:effectExtent l="0" t="0" r="0" b="0"/>
                <wp:wrapTopAndBottom/>
                <wp:docPr id="1137" name="Freihandform: Form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008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1"/>
                            <a:gd name="T2" fmla="+- 0 10205 1134"/>
                            <a:gd name="T3" fmla="*/ T2 w 90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1">
                              <a:moveTo>
                                <a:pt x="0" y="0"/>
                              </a:moveTo>
                              <a:lnTo>
                                <a:pt x="9071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43BBC2" id="Freihandform: Form 1137" o:spid="_x0000_s1026" style="position:absolute;margin-left:56.7pt;margin-top:17.15pt;width:453.55pt;height:.1pt;z-index:-251255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" path="m,l9071,e" filled="f" strokecolor="#221e1e" strokeweight=".29106mm">
                <v:path arrowok="t" o:connecttype="custom" o:connectlocs="0,0;5760085,0" o:connectangles="0,0"/>
                <w10:wrap type="topAndBottom" anchorx="page"/>
              </v:shape>
            </w:pict>
          </mc:Fallback>
        </mc:AlternateContent>
      </w:r>
    </w:p>
    <w:p w14:paraId="7155980E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BB73423" w14:textId="77777777" w:rsidR="00505334" w:rsidRPr="00102575" w:rsidRDefault="00505334" w:rsidP="00505334">
      <w:pPr>
        <w:spacing w:before="200"/>
        <w:ind w:left="113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w w:val="90"/>
          <w:sz w:val="25"/>
          <w:lang w:val="de-AT"/>
        </w:rPr>
        <w:t>_______________________________________________________________________</w:t>
      </w:r>
    </w:p>
    <w:p w14:paraId="3E582803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703DA53" w14:textId="77777777" w:rsidR="00505334" w:rsidRPr="00102575" w:rsidRDefault="00505334" w:rsidP="00505334">
      <w:pPr>
        <w:tabs>
          <w:tab w:val="left" w:pos="10208"/>
        </w:tabs>
        <w:spacing w:before="211"/>
        <w:ind w:left="113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z w:val="25"/>
          <w:lang w:val="de-AT"/>
        </w:rPr>
        <w:t xml:space="preserve">__ ___ __ 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de-AT"/>
        </w:rPr>
        <w:t xml:space="preserve">___ </w:t>
      </w:r>
      <w:r w:rsidRPr="00102575">
        <w:rPr>
          <w:rFonts w:ascii="Microsoft Sans Serif"/>
          <w:color w:val="231F1F"/>
          <w:sz w:val="25"/>
          <w:u w:val="single" w:color="221E1E"/>
          <w:lang w:val="de-AT"/>
        </w:rPr>
        <w:tab/>
      </w:r>
    </w:p>
    <w:p w14:paraId="49DB76D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036A39DF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D3AE2DA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6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61696" behindDoc="1" locked="0" layoutInCell="1" allowOverlap="1" wp14:anchorId="4AD2CDFB" wp14:editId="1434F858">
                <wp:simplePos x="0" y="0"/>
                <wp:positionH relativeFrom="page">
                  <wp:posOffset>720090</wp:posOffset>
                </wp:positionH>
                <wp:positionV relativeFrom="paragraph">
                  <wp:posOffset>152400</wp:posOffset>
                </wp:positionV>
                <wp:extent cx="5763895" cy="1270"/>
                <wp:effectExtent l="0" t="0" r="0" b="0"/>
                <wp:wrapTopAndBottom/>
                <wp:docPr id="1136" name="Freihandform: Form 1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389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7"/>
                            <a:gd name="T2" fmla="+- 0 10210 1134"/>
                            <a:gd name="T3" fmla="*/ T2 w 90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7">
                              <a:moveTo>
                                <a:pt x="0" y="0"/>
                              </a:moveTo>
                              <a:lnTo>
                                <a:pt x="907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D5466" id="Freihandform: Form 1136" o:spid="_x0000_s1026" style="position:absolute;margin-left:56.7pt;margin-top:12pt;width:453.85pt;height:.1pt;z-index:-251254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" path="m,l9076,e" filled="f" strokecolor="#221e1e" strokeweight=".29106mm">
                <v:path arrowok="t" o:connecttype="custom" o:connectlocs="0,0;5763260,0" o:connectangles="0,0"/>
                <w10:wrap type="topAndBottom" anchorx="page"/>
              </v:shape>
            </w:pict>
          </mc:Fallback>
        </mc:AlternateContent>
      </w:r>
    </w:p>
    <w:p w14:paraId="771D7991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40CDAE9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DB03EC3" w14:textId="77777777" w:rsidR="00505334" w:rsidRPr="00102575" w:rsidRDefault="00505334" w:rsidP="00505334">
      <w:pPr>
        <w:pStyle w:val="Textkrper"/>
        <w:rPr>
          <w:rFonts w:ascii="Microsoft Sans Serif"/>
          <w:sz w:val="16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62720" behindDoc="1" locked="0" layoutInCell="1" allowOverlap="1" wp14:anchorId="4F27F97F" wp14:editId="4B9B5973">
                <wp:simplePos x="0" y="0"/>
                <wp:positionH relativeFrom="page">
                  <wp:posOffset>720090</wp:posOffset>
                </wp:positionH>
                <wp:positionV relativeFrom="paragraph">
                  <wp:posOffset>145415</wp:posOffset>
                </wp:positionV>
                <wp:extent cx="5715000" cy="1270"/>
                <wp:effectExtent l="0" t="0" r="0" b="0"/>
                <wp:wrapTopAndBottom/>
                <wp:docPr id="1135" name="Freihandform: Form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E73D9F" id="Freihandform: Form 1135" o:spid="_x0000_s1026" style="position:absolute;margin-left:56.7pt;margin-top:11.45pt;width:450pt;height:.1pt;z-index:-251253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AA1s0y3wAAAAoBAAAPAAAAZHJzL2Rvd25yZXYu&#10;eG1sTI/BTsMwEETvSPyDtUhcEHWSIiAhToUqEAeKKlIkrm68xBHxOsRuG/6eLRc4zuzT7Ey5mFwv&#10;9jiGzpOCdJaAQGq86ahV8LZ5vLwFEaImo3tPqOAbAyyq05NSF8Yf6BX3dWwFh1AotAIb41BIGRqL&#10;ToeZH5D49uFHpyPLsZVm1AcOd73MkuRaOt0Rf7B6wKXF5rPeOQVPxtdxlWfLr/XLQ7e5WN/k9v1Z&#10;qfOz6f4ORMQp/sFwrM/VoeJOW78jE0TPOp1fMaogy3IQRyD5dbbszFOQVSn/T6h+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ADWzTL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5D64792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7287F354" w14:textId="77777777" w:rsidR="00505334" w:rsidRPr="00102575" w:rsidRDefault="00505334" w:rsidP="00505334">
      <w:pPr>
        <w:pStyle w:val="Textkrper"/>
        <w:spacing w:before="7"/>
        <w:rPr>
          <w:rFonts w:ascii="Microsoft Sans Serif"/>
          <w:sz w:val="22"/>
          <w:lang w:val="de-AT"/>
        </w:rPr>
      </w:pPr>
    </w:p>
    <w:p w14:paraId="648EBF85" w14:textId="77777777" w:rsidR="00505334" w:rsidRPr="00102575" w:rsidRDefault="00505334" w:rsidP="00505334">
      <w:pPr>
        <w:spacing w:before="58"/>
        <w:ind w:left="113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w w:val="90"/>
          <w:sz w:val="25"/>
          <w:lang w:val="de-AT"/>
        </w:rPr>
        <w:t>_______________________________________________________________________</w:t>
      </w:r>
    </w:p>
    <w:p w14:paraId="535641A2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2F20C868" w14:textId="77777777" w:rsidR="00505334" w:rsidRPr="00102575" w:rsidRDefault="00505334" w:rsidP="00505334">
      <w:pPr>
        <w:tabs>
          <w:tab w:val="left" w:pos="10208"/>
        </w:tabs>
        <w:spacing w:before="210"/>
        <w:ind w:left="1133"/>
        <w:rPr>
          <w:rFonts w:ascii="Microsoft Sans Serif"/>
          <w:sz w:val="25"/>
          <w:lang w:val="de-AT"/>
        </w:rPr>
      </w:pPr>
      <w:r w:rsidRPr="00102575">
        <w:rPr>
          <w:rFonts w:ascii="Microsoft Sans Serif"/>
          <w:color w:val="231F1F"/>
          <w:sz w:val="25"/>
          <w:lang w:val="de-AT"/>
        </w:rPr>
        <w:t xml:space="preserve">__ ___ __ </w:t>
      </w:r>
      <w:r w:rsidRPr="00102575">
        <w:rPr>
          <w:rFonts w:ascii="Microsoft Sans Serif"/>
          <w:color w:val="231F1F"/>
          <w:w w:val="104"/>
          <w:sz w:val="25"/>
          <w:u w:val="single" w:color="221E1E"/>
          <w:lang w:val="de-AT"/>
        </w:rPr>
        <w:t xml:space="preserve">___ </w:t>
      </w:r>
      <w:r w:rsidRPr="00102575">
        <w:rPr>
          <w:rFonts w:ascii="Microsoft Sans Serif"/>
          <w:color w:val="231F1F"/>
          <w:sz w:val="25"/>
          <w:u w:val="single" w:color="221E1E"/>
          <w:lang w:val="de-AT"/>
        </w:rPr>
        <w:tab/>
      </w:r>
    </w:p>
    <w:p w14:paraId="17B50E7B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17F95037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287050D" w14:textId="77777777" w:rsidR="00505334" w:rsidRPr="00102575" w:rsidRDefault="00505334" w:rsidP="00505334">
      <w:pPr>
        <w:pStyle w:val="Textkrper"/>
        <w:spacing w:before="10"/>
        <w:rPr>
          <w:rFonts w:ascii="Microsoft Sans Serif"/>
          <w:sz w:val="16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63744" behindDoc="1" locked="0" layoutInCell="1" allowOverlap="1" wp14:anchorId="21C3623A" wp14:editId="5F9C0F8E">
                <wp:simplePos x="0" y="0"/>
                <wp:positionH relativeFrom="page">
                  <wp:posOffset>720090</wp:posOffset>
                </wp:positionH>
                <wp:positionV relativeFrom="paragraph">
                  <wp:posOffset>152400</wp:posOffset>
                </wp:positionV>
                <wp:extent cx="5763895" cy="1270"/>
                <wp:effectExtent l="0" t="0" r="0" b="0"/>
                <wp:wrapTopAndBottom/>
                <wp:docPr id="1134" name="Freihandform: Form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3895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77"/>
                            <a:gd name="T2" fmla="+- 0 10210 1134"/>
                            <a:gd name="T3" fmla="*/ T2 w 90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7">
                              <a:moveTo>
                                <a:pt x="0" y="0"/>
                              </a:moveTo>
                              <a:lnTo>
                                <a:pt x="9076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AA2377" id="Freihandform: Form 1134" o:spid="_x0000_s1026" style="position:absolute;margin-left:56.7pt;margin-top:12pt;width:453.85pt;height:.1pt;z-index:-251252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" path="m,l9076,e" filled="f" strokecolor="#221e1e" strokeweight=".29106mm">
                <v:path arrowok="t" o:connecttype="custom" o:connectlocs="0,0;5763260,0" o:connectangles="0,0"/>
                <w10:wrap type="topAndBottom" anchorx="page"/>
              </v:shape>
            </w:pict>
          </mc:Fallback>
        </mc:AlternateContent>
      </w:r>
    </w:p>
    <w:p w14:paraId="20D9B0F8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5A66ED7D" w14:textId="77777777" w:rsidR="00505334" w:rsidRPr="00102575" w:rsidRDefault="00505334" w:rsidP="00505334">
      <w:pPr>
        <w:pStyle w:val="Textkrper"/>
        <w:rPr>
          <w:rFonts w:ascii="Microsoft Sans Serif"/>
          <w:sz w:val="20"/>
          <w:lang w:val="de-AT"/>
        </w:rPr>
      </w:pPr>
    </w:p>
    <w:p w14:paraId="39B1B49E" w14:textId="77777777" w:rsidR="00505334" w:rsidRPr="00102575" w:rsidRDefault="00505334" w:rsidP="00505334">
      <w:pPr>
        <w:pStyle w:val="Textkrper"/>
        <w:rPr>
          <w:rFonts w:ascii="Microsoft Sans Serif"/>
          <w:sz w:val="16"/>
          <w:lang w:val="de-AT"/>
        </w:rPr>
      </w:pPr>
      <w:r>
        <w:rPr>
          <w:rFonts w:ascii="Cambria"/>
          <w:noProof/>
        </w:rPr>
        <mc:AlternateContent>
          <mc:Choice Requires="wps">
            <w:drawing>
              <wp:anchor distT="0" distB="0" distL="0" distR="0" simplePos="0" relativeHeight="252064768" behindDoc="1" locked="0" layoutInCell="1" allowOverlap="1" wp14:anchorId="010D952E" wp14:editId="0120A9FB">
                <wp:simplePos x="0" y="0"/>
                <wp:positionH relativeFrom="page">
                  <wp:posOffset>720090</wp:posOffset>
                </wp:positionH>
                <wp:positionV relativeFrom="paragraph">
                  <wp:posOffset>145415</wp:posOffset>
                </wp:positionV>
                <wp:extent cx="5715000" cy="1270"/>
                <wp:effectExtent l="0" t="0" r="0" b="0"/>
                <wp:wrapTopAndBottom/>
                <wp:docPr id="1133" name="Freihandform: Form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000"/>
                            <a:gd name="T2" fmla="+- 0 10134 1134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E1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91616" id="Freihandform: Form 1133" o:spid="_x0000_s1026" style="position:absolute;margin-left:56.7pt;margin-top:11.45pt;width:450pt;height:.1pt;z-index:-251251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" path="m,l9000,e" filled="f" strokecolor="#221e1e" strokeweight=".29106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16AF3ED" w14:textId="77777777" w:rsidR="00505334" w:rsidRPr="00102575" w:rsidRDefault="00505334" w:rsidP="00505334">
      <w:pPr>
        <w:rPr>
          <w:rFonts w:ascii="Microsoft Sans Serif"/>
          <w:sz w:val="16"/>
          <w:lang w:val="de-AT"/>
        </w:rPr>
        <w:sectPr w:rsidR="00505334" w:rsidRPr="00102575">
          <w:footerReference w:type="default" r:id="rId179"/>
          <w:pgSz w:w="11340" w:h="14180"/>
          <w:pgMar w:top="1020" w:right="980" w:bottom="280" w:left="0" w:header="0" w:footer="0" w:gutter="0"/>
          <w:cols w:space="720"/>
        </w:sectPr>
      </w:pPr>
    </w:p>
    <w:p w14:paraId="5195950C" w14:textId="77777777" w:rsidR="0039280A" w:rsidRDefault="0039280A"/>
    <w:sectPr w:rsidR="0039280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Arial MT">
    <w:altName w:val="Arial"/>
    <w:charset w:val="01"/>
    <w:family w:val="swiss"/>
    <w:pitch w:val="variable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25B25D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5293C2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F4D066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25D44A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2144C7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2E0F66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E40189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BCB4B9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8E9A53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3D4CD0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C59DCA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43E58F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E740C1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9EF90D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854D96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7E52DC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846308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8245AC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7BC7E5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6FD767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D79177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ED36AD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23E812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CF6DD1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755859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582BA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7209B2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1DF617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EAE32A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B9A369" w14:textId="77777777" w:rsidR="00505334" w:rsidRDefault="00505334">
    <w:pPr>
      <w:pStyle w:val="Textkrper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43AA532A" wp14:editId="78454354">
              <wp:simplePos x="0" y="0"/>
              <wp:positionH relativeFrom="page">
                <wp:posOffset>737870</wp:posOffset>
              </wp:positionH>
              <wp:positionV relativeFrom="page">
                <wp:posOffset>8020050</wp:posOffset>
              </wp:positionV>
              <wp:extent cx="5692775" cy="0"/>
              <wp:effectExtent l="0" t="0" r="0" b="0"/>
              <wp:wrapNone/>
              <wp:docPr id="1750" name="Gerader Verbinder 17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692775" cy="0"/>
                      </a:xfrm>
                      <a:prstGeom prst="line">
                        <a:avLst/>
                      </a:prstGeom>
                      <a:noFill/>
                      <a:ln w="10478">
                        <a:solidFill>
                          <a:srgbClr val="221E1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0CF0DD8" id="Gerader Verbinder 1750" o:spid="_x0000_s1026" style="position:absolute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8.1pt,631.5pt" to="506.35pt,63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" strokecolor="#221e1e" strokeweight=".29106mm">
              <w10:wrap anchorx="page" anchory="page"/>
            </v:lin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A937D4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D0DCF" w14:textId="77777777" w:rsidR="00505334" w:rsidRDefault="00505334">
    <w:pPr>
      <w:pStyle w:val="Textkrper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1434DBE3" wp14:editId="4AE45C5F">
              <wp:simplePos x="0" y="0"/>
              <wp:positionH relativeFrom="page">
                <wp:posOffset>725805</wp:posOffset>
              </wp:positionH>
              <wp:positionV relativeFrom="page">
                <wp:posOffset>8048625</wp:posOffset>
              </wp:positionV>
              <wp:extent cx="5702300" cy="0"/>
              <wp:effectExtent l="0" t="0" r="0" b="0"/>
              <wp:wrapNone/>
              <wp:docPr id="1749" name="Gerader Verbinder 17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02300" cy="0"/>
                      </a:xfrm>
                      <a:prstGeom prst="line">
                        <a:avLst/>
                      </a:prstGeom>
                      <a:noFill/>
                      <a:ln w="10478">
                        <a:solidFill>
                          <a:srgbClr val="221E1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D930A6B" id="Gerader Verbinder 1749" o:spid="_x0000_s1026" style="position:absolute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7.15pt,633.75pt" to="506.15pt,63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" strokecolor="#221e1e" strokeweight=".29106mm">
              <w10:wrap anchorx="page" anchory="page"/>
            </v:lin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B61776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16527F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B05BF5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A8C784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3238B3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CEB6DE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B4023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E274CE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D4D30F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FA2D3D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D1FEC8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A91237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60486D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51E91A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DBBF2C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CAFD1E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64ADC0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B83501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C72E21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C36861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DDF075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8722E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0D7AE4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362F18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282E5A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9C0B8A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1C03F9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1F087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5F1870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0254F" w14:textId="77777777" w:rsidR="00505334" w:rsidRDefault="00505334">
    <w:pPr>
      <w:pStyle w:val="Textkrper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167DE6" w14:textId="77777777" w:rsidR="00505334" w:rsidRDefault="00505334">
    <w:pPr>
      <w:pStyle w:val="Textkrper"/>
      <w:spacing w:line="14" w:lineRule="auto"/>
      <w:rPr>
        <w:sz w:val="2"/>
      </w:rPr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581395"/>
    <w:multiLevelType w:val="hybridMultilevel"/>
    <w:tmpl w:val="EABCE8E0"/>
    <w:lvl w:ilvl="0" w:tplc="5EF65F9C">
      <w:numFmt w:val="bullet"/>
      <w:lvlText w:val="•"/>
      <w:lvlJc w:val="left"/>
      <w:pPr>
        <w:ind w:left="4157" w:hanging="376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64DCB12A">
      <w:numFmt w:val="bullet"/>
      <w:lvlText w:val="•"/>
      <w:lvlJc w:val="left"/>
      <w:pPr>
        <w:ind w:left="4779" w:hanging="376"/>
      </w:pPr>
      <w:rPr>
        <w:rFonts w:hint="default"/>
        <w:lang w:val="en-US" w:eastAsia="en-US" w:bidi="ar-SA"/>
      </w:rPr>
    </w:lvl>
    <w:lvl w:ilvl="2" w:tplc="4BE4E3AE">
      <w:numFmt w:val="bullet"/>
      <w:lvlText w:val="•"/>
      <w:lvlJc w:val="left"/>
      <w:pPr>
        <w:ind w:left="5399" w:hanging="376"/>
      </w:pPr>
      <w:rPr>
        <w:rFonts w:hint="default"/>
        <w:lang w:val="en-US" w:eastAsia="en-US" w:bidi="ar-SA"/>
      </w:rPr>
    </w:lvl>
    <w:lvl w:ilvl="3" w:tplc="1A266DE4">
      <w:numFmt w:val="bullet"/>
      <w:lvlText w:val="•"/>
      <w:lvlJc w:val="left"/>
      <w:pPr>
        <w:ind w:left="6019" w:hanging="376"/>
      </w:pPr>
      <w:rPr>
        <w:rFonts w:hint="default"/>
        <w:lang w:val="en-US" w:eastAsia="en-US" w:bidi="ar-SA"/>
      </w:rPr>
    </w:lvl>
    <w:lvl w:ilvl="4" w:tplc="4BEAB9B2">
      <w:numFmt w:val="bullet"/>
      <w:lvlText w:val="•"/>
      <w:lvlJc w:val="left"/>
      <w:pPr>
        <w:ind w:left="6639" w:hanging="376"/>
      </w:pPr>
      <w:rPr>
        <w:rFonts w:hint="default"/>
        <w:lang w:val="en-US" w:eastAsia="en-US" w:bidi="ar-SA"/>
      </w:rPr>
    </w:lvl>
    <w:lvl w:ilvl="5" w:tplc="897E2DFE">
      <w:numFmt w:val="bullet"/>
      <w:lvlText w:val="•"/>
      <w:lvlJc w:val="left"/>
      <w:pPr>
        <w:ind w:left="7259" w:hanging="376"/>
      </w:pPr>
      <w:rPr>
        <w:rFonts w:hint="default"/>
        <w:lang w:val="en-US" w:eastAsia="en-US" w:bidi="ar-SA"/>
      </w:rPr>
    </w:lvl>
    <w:lvl w:ilvl="6" w:tplc="E084DBB6">
      <w:numFmt w:val="bullet"/>
      <w:lvlText w:val="•"/>
      <w:lvlJc w:val="left"/>
      <w:pPr>
        <w:ind w:left="7879" w:hanging="376"/>
      </w:pPr>
      <w:rPr>
        <w:rFonts w:hint="default"/>
        <w:lang w:val="en-US" w:eastAsia="en-US" w:bidi="ar-SA"/>
      </w:rPr>
    </w:lvl>
    <w:lvl w:ilvl="7" w:tplc="830E46BE">
      <w:numFmt w:val="bullet"/>
      <w:lvlText w:val="•"/>
      <w:lvlJc w:val="left"/>
      <w:pPr>
        <w:ind w:left="8499" w:hanging="376"/>
      </w:pPr>
      <w:rPr>
        <w:rFonts w:hint="default"/>
        <w:lang w:val="en-US" w:eastAsia="en-US" w:bidi="ar-SA"/>
      </w:rPr>
    </w:lvl>
    <w:lvl w:ilvl="8" w:tplc="7542FF1E">
      <w:numFmt w:val="bullet"/>
      <w:lvlText w:val="•"/>
      <w:lvlJc w:val="left"/>
      <w:pPr>
        <w:ind w:left="9118" w:hanging="376"/>
      </w:pPr>
      <w:rPr>
        <w:rFonts w:hint="default"/>
        <w:lang w:val="en-US" w:eastAsia="en-US" w:bidi="ar-SA"/>
      </w:rPr>
    </w:lvl>
  </w:abstractNum>
  <w:abstractNum w:abstractNumId="1" w15:restartNumberingAfterBreak="0">
    <w:nsid w:val="0DDE41B5"/>
    <w:multiLevelType w:val="hybridMultilevel"/>
    <w:tmpl w:val="0122ADC2"/>
    <w:lvl w:ilvl="0" w:tplc="7BB424D2">
      <w:numFmt w:val="bullet"/>
      <w:lvlText w:val="•"/>
      <w:lvlJc w:val="left"/>
      <w:pPr>
        <w:ind w:left="4390" w:hanging="568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1834D77E">
      <w:numFmt w:val="bullet"/>
      <w:lvlText w:val="•"/>
      <w:lvlJc w:val="left"/>
      <w:pPr>
        <w:ind w:left="4995" w:hanging="568"/>
      </w:pPr>
      <w:rPr>
        <w:rFonts w:hint="default"/>
        <w:lang w:val="en-US" w:eastAsia="en-US" w:bidi="ar-SA"/>
      </w:rPr>
    </w:lvl>
    <w:lvl w:ilvl="2" w:tplc="73A27D22">
      <w:numFmt w:val="bullet"/>
      <w:lvlText w:val="•"/>
      <w:lvlJc w:val="left"/>
      <w:pPr>
        <w:ind w:left="5591" w:hanging="568"/>
      </w:pPr>
      <w:rPr>
        <w:rFonts w:hint="default"/>
        <w:lang w:val="en-US" w:eastAsia="en-US" w:bidi="ar-SA"/>
      </w:rPr>
    </w:lvl>
    <w:lvl w:ilvl="3" w:tplc="E1C4CD24">
      <w:numFmt w:val="bullet"/>
      <w:lvlText w:val="•"/>
      <w:lvlJc w:val="left"/>
      <w:pPr>
        <w:ind w:left="6187" w:hanging="568"/>
      </w:pPr>
      <w:rPr>
        <w:rFonts w:hint="default"/>
        <w:lang w:val="en-US" w:eastAsia="en-US" w:bidi="ar-SA"/>
      </w:rPr>
    </w:lvl>
    <w:lvl w:ilvl="4" w:tplc="5FA84CFE">
      <w:numFmt w:val="bullet"/>
      <w:lvlText w:val="•"/>
      <w:lvlJc w:val="left"/>
      <w:pPr>
        <w:ind w:left="6783" w:hanging="568"/>
      </w:pPr>
      <w:rPr>
        <w:rFonts w:hint="default"/>
        <w:lang w:val="en-US" w:eastAsia="en-US" w:bidi="ar-SA"/>
      </w:rPr>
    </w:lvl>
    <w:lvl w:ilvl="5" w:tplc="3F10A150">
      <w:numFmt w:val="bullet"/>
      <w:lvlText w:val="•"/>
      <w:lvlJc w:val="left"/>
      <w:pPr>
        <w:ind w:left="7379" w:hanging="568"/>
      </w:pPr>
      <w:rPr>
        <w:rFonts w:hint="default"/>
        <w:lang w:val="en-US" w:eastAsia="en-US" w:bidi="ar-SA"/>
      </w:rPr>
    </w:lvl>
    <w:lvl w:ilvl="6" w:tplc="06E6ED3E">
      <w:numFmt w:val="bullet"/>
      <w:lvlText w:val="•"/>
      <w:lvlJc w:val="left"/>
      <w:pPr>
        <w:ind w:left="7975" w:hanging="568"/>
      </w:pPr>
      <w:rPr>
        <w:rFonts w:hint="default"/>
        <w:lang w:val="en-US" w:eastAsia="en-US" w:bidi="ar-SA"/>
      </w:rPr>
    </w:lvl>
    <w:lvl w:ilvl="7" w:tplc="0A2EF59A">
      <w:numFmt w:val="bullet"/>
      <w:lvlText w:val="•"/>
      <w:lvlJc w:val="left"/>
      <w:pPr>
        <w:ind w:left="8571" w:hanging="568"/>
      </w:pPr>
      <w:rPr>
        <w:rFonts w:hint="default"/>
        <w:lang w:val="en-US" w:eastAsia="en-US" w:bidi="ar-SA"/>
      </w:rPr>
    </w:lvl>
    <w:lvl w:ilvl="8" w:tplc="DE6A3494">
      <w:numFmt w:val="bullet"/>
      <w:lvlText w:val="•"/>
      <w:lvlJc w:val="left"/>
      <w:pPr>
        <w:ind w:left="9166" w:hanging="568"/>
      </w:pPr>
      <w:rPr>
        <w:rFonts w:hint="default"/>
        <w:lang w:val="en-US" w:eastAsia="en-US" w:bidi="ar-SA"/>
      </w:rPr>
    </w:lvl>
  </w:abstractNum>
  <w:abstractNum w:abstractNumId="2" w15:restartNumberingAfterBreak="0">
    <w:nsid w:val="0E7E38D1"/>
    <w:multiLevelType w:val="hybridMultilevel"/>
    <w:tmpl w:val="DD24377E"/>
    <w:lvl w:ilvl="0" w:tplc="535A3B86">
      <w:numFmt w:val="bullet"/>
      <w:lvlText w:val="•"/>
      <w:lvlJc w:val="left"/>
      <w:pPr>
        <w:ind w:left="4380" w:hanging="568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F53CA236">
      <w:numFmt w:val="bullet"/>
      <w:lvlText w:val="•"/>
      <w:lvlJc w:val="left"/>
      <w:pPr>
        <w:ind w:left="4977" w:hanging="568"/>
      </w:pPr>
      <w:rPr>
        <w:rFonts w:hint="default"/>
        <w:lang w:val="en-US" w:eastAsia="en-US" w:bidi="ar-SA"/>
      </w:rPr>
    </w:lvl>
    <w:lvl w:ilvl="2" w:tplc="7A86E962">
      <w:numFmt w:val="bullet"/>
      <w:lvlText w:val="•"/>
      <w:lvlJc w:val="left"/>
      <w:pPr>
        <w:ind w:left="5575" w:hanging="568"/>
      </w:pPr>
      <w:rPr>
        <w:rFonts w:hint="default"/>
        <w:lang w:val="en-US" w:eastAsia="en-US" w:bidi="ar-SA"/>
      </w:rPr>
    </w:lvl>
    <w:lvl w:ilvl="3" w:tplc="02C81AD2">
      <w:numFmt w:val="bullet"/>
      <w:lvlText w:val="•"/>
      <w:lvlJc w:val="left"/>
      <w:pPr>
        <w:ind w:left="6173" w:hanging="568"/>
      </w:pPr>
      <w:rPr>
        <w:rFonts w:hint="default"/>
        <w:lang w:val="en-US" w:eastAsia="en-US" w:bidi="ar-SA"/>
      </w:rPr>
    </w:lvl>
    <w:lvl w:ilvl="4" w:tplc="2EE20C16">
      <w:numFmt w:val="bullet"/>
      <w:lvlText w:val="•"/>
      <w:lvlJc w:val="left"/>
      <w:pPr>
        <w:ind w:left="6771" w:hanging="568"/>
      </w:pPr>
      <w:rPr>
        <w:rFonts w:hint="default"/>
        <w:lang w:val="en-US" w:eastAsia="en-US" w:bidi="ar-SA"/>
      </w:rPr>
    </w:lvl>
    <w:lvl w:ilvl="5" w:tplc="1DB885C4">
      <w:numFmt w:val="bullet"/>
      <w:lvlText w:val="•"/>
      <w:lvlJc w:val="left"/>
      <w:pPr>
        <w:ind w:left="7369" w:hanging="568"/>
      </w:pPr>
      <w:rPr>
        <w:rFonts w:hint="default"/>
        <w:lang w:val="en-US" w:eastAsia="en-US" w:bidi="ar-SA"/>
      </w:rPr>
    </w:lvl>
    <w:lvl w:ilvl="6" w:tplc="3CE48908">
      <w:numFmt w:val="bullet"/>
      <w:lvlText w:val="•"/>
      <w:lvlJc w:val="left"/>
      <w:pPr>
        <w:ind w:left="7967" w:hanging="568"/>
      </w:pPr>
      <w:rPr>
        <w:rFonts w:hint="default"/>
        <w:lang w:val="en-US" w:eastAsia="en-US" w:bidi="ar-SA"/>
      </w:rPr>
    </w:lvl>
    <w:lvl w:ilvl="7" w:tplc="693E10C2">
      <w:numFmt w:val="bullet"/>
      <w:lvlText w:val="•"/>
      <w:lvlJc w:val="left"/>
      <w:pPr>
        <w:ind w:left="8565" w:hanging="568"/>
      </w:pPr>
      <w:rPr>
        <w:rFonts w:hint="default"/>
        <w:lang w:val="en-US" w:eastAsia="en-US" w:bidi="ar-SA"/>
      </w:rPr>
    </w:lvl>
    <w:lvl w:ilvl="8" w:tplc="4EC40D74">
      <w:numFmt w:val="bullet"/>
      <w:lvlText w:val="•"/>
      <w:lvlJc w:val="left"/>
      <w:pPr>
        <w:ind w:left="9162" w:hanging="568"/>
      </w:pPr>
      <w:rPr>
        <w:rFonts w:hint="default"/>
        <w:lang w:val="en-US" w:eastAsia="en-US" w:bidi="ar-SA"/>
      </w:rPr>
    </w:lvl>
  </w:abstractNum>
  <w:abstractNum w:abstractNumId="3" w15:restartNumberingAfterBreak="0">
    <w:nsid w:val="1C6507C3"/>
    <w:multiLevelType w:val="hybridMultilevel"/>
    <w:tmpl w:val="C7E08488"/>
    <w:lvl w:ilvl="0" w:tplc="B68EE5A0">
      <w:numFmt w:val="bullet"/>
      <w:lvlText w:val="•"/>
      <w:lvlJc w:val="left"/>
      <w:pPr>
        <w:ind w:left="4026" w:hanging="289"/>
      </w:pPr>
      <w:rPr>
        <w:rFonts w:ascii="Lucida Sans Unicode" w:eastAsia="Lucida Sans Unicode" w:hAnsi="Lucida Sans Unicode" w:cs="Lucida Sans Unicode" w:hint="default"/>
        <w:color w:val="231F1F"/>
        <w:spacing w:val="-3"/>
        <w:w w:val="94"/>
        <w:sz w:val="46"/>
        <w:szCs w:val="46"/>
        <w:lang w:val="en-US" w:eastAsia="en-US" w:bidi="ar-SA"/>
      </w:rPr>
    </w:lvl>
    <w:lvl w:ilvl="1" w:tplc="AB486C24">
      <w:numFmt w:val="bullet"/>
      <w:lvlText w:val="•"/>
      <w:lvlJc w:val="left"/>
      <w:pPr>
        <w:ind w:left="4653" w:hanging="289"/>
      </w:pPr>
      <w:rPr>
        <w:rFonts w:hint="default"/>
        <w:lang w:val="en-US" w:eastAsia="en-US" w:bidi="ar-SA"/>
      </w:rPr>
    </w:lvl>
    <w:lvl w:ilvl="2" w:tplc="313E791E">
      <w:numFmt w:val="bullet"/>
      <w:lvlText w:val="•"/>
      <w:lvlJc w:val="left"/>
      <w:pPr>
        <w:ind w:left="5287" w:hanging="289"/>
      </w:pPr>
      <w:rPr>
        <w:rFonts w:hint="default"/>
        <w:lang w:val="en-US" w:eastAsia="en-US" w:bidi="ar-SA"/>
      </w:rPr>
    </w:lvl>
    <w:lvl w:ilvl="3" w:tplc="CF3CD302">
      <w:numFmt w:val="bullet"/>
      <w:lvlText w:val="•"/>
      <w:lvlJc w:val="left"/>
      <w:pPr>
        <w:ind w:left="5921" w:hanging="289"/>
      </w:pPr>
      <w:rPr>
        <w:rFonts w:hint="default"/>
        <w:lang w:val="en-US" w:eastAsia="en-US" w:bidi="ar-SA"/>
      </w:rPr>
    </w:lvl>
    <w:lvl w:ilvl="4" w:tplc="73A4C0F2">
      <w:numFmt w:val="bullet"/>
      <w:lvlText w:val="•"/>
      <w:lvlJc w:val="left"/>
      <w:pPr>
        <w:ind w:left="6555" w:hanging="289"/>
      </w:pPr>
      <w:rPr>
        <w:rFonts w:hint="default"/>
        <w:lang w:val="en-US" w:eastAsia="en-US" w:bidi="ar-SA"/>
      </w:rPr>
    </w:lvl>
    <w:lvl w:ilvl="5" w:tplc="82C4F7BE">
      <w:numFmt w:val="bullet"/>
      <w:lvlText w:val="•"/>
      <w:lvlJc w:val="left"/>
      <w:pPr>
        <w:ind w:left="7189" w:hanging="289"/>
      </w:pPr>
      <w:rPr>
        <w:rFonts w:hint="default"/>
        <w:lang w:val="en-US" w:eastAsia="en-US" w:bidi="ar-SA"/>
      </w:rPr>
    </w:lvl>
    <w:lvl w:ilvl="6" w:tplc="E59C413A">
      <w:numFmt w:val="bullet"/>
      <w:lvlText w:val="•"/>
      <w:lvlJc w:val="left"/>
      <w:pPr>
        <w:ind w:left="7823" w:hanging="289"/>
      </w:pPr>
      <w:rPr>
        <w:rFonts w:hint="default"/>
        <w:lang w:val="en-US" w:eastAsia="en-US" w:bidi="ar-SA"/>
      </w:rPr>
    </w:lvl>
    <w:lvl w:ilvl="7" w:tplc="CB1229AC">
      <w:numFmt w:val="bullet"/>
      <w:lvlText w:val="•"/>
      <w:lvlJc w:val="left"/>
      <w:pPr>
        <w:ind w:left="8457" w:hanging="289"/>
      </w:pPr>
      <w:rPr>
        <w:rFonts w:hint="default"/>
        <w:lang w:val="en-US" w:eastAsia="en-US" w:bidi="ar-SA"/>
      </w:rPr>
    </w:lvl>
    <w:lvl w:ilvl="8" w:tplc="1D70CEC6">
      <w:numFmt w:val="bullet"/>
      <w:lvlText w:val="•"/>
      <w:lvlJc w:val="left"/>
      <w:pPr>
        <w:ind w:left="9090" w:hanging="289"/>
      </w:pPr>
      <w:rPr>
        <w:rFonts w:hint="default"/>
        <w:lang w:val="en-US" w:eastAsia="en-US" w:bidi="ar-SA"/>
      </w:rPr>
    </w:lvl>
  </w:abstractNum>
  <w:abstractNum w:abstractNumId="4" w15:restartNumberingAfterBreak="0">
    <w:nsid w:val="1D5E686D"/>
    <w:multiLevelType w:val="hybridMultilevel"/>
    <w:tmpl w:val="B0C272A0"/>
    <w:lvl w:ilvl="0" w:tplc="CDC8F8E8">
      <w:numFmt w:val="bullet"/>
      <w:lvlText w:val="•"/>
      <w:lvlJc w:val="left"/>
      <w:pPr>
        <w:ind w:left="4375" w:hanging="568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77963264">
      <w:numFmt w:val="bullet"/>
      <w:lvlText w:val="•"/>
      <w:lvlJc w:val="left"/>
      <w:pPr>
        <w:ind w:left="4977" w:hanging="568"/>
      </w:pPr>
      <w:rPr>
        <w:rFonts w:hint="default"/>
        <w:lang w:val="en-US" w:eastAsia="en-US" w:bidi="ar-SA"/>
      </w:rPr>
    </w:lvl>
    <w:lvl w:ilvl="2" w:tplc="8AA666B4">
      <w:numFmt w:val="bullet"/>
      <w:lvlText w:val="•"/>
      <w:lvlJc w:val="left"/>
      <w:pPr>
        <w:ind w:left="5575" w:hanging="568"/>
      </w:pPr>
      <w:rPr>
        <w:rFonts w:hint="default"/>
        <w:lang w:val="en-US" w:eastAsia="en-US" w:bidi="ar-SA"/>
      </w:rPr>
    </w:lvl>
    <w:lvl w:ilvl="3" w:tplc="9A2AC25C">
      <w:numFmt w:val="bullet"/>
      <w:lvlText w:val="•"/>
      <w:lvlJc w:val="left"/>
      <w:pPr>
        <w:ind w:left="6173" w:hanging="568"/>
      </w:pPr>
      <w:rPr>
        <w:rFonts w:hint="default"/>
        <w:lang w:val="en-US" w:eastAsia="en-US" w:bidi="ar-SA"/>
      </w:rPr>
    </w:lvl>
    <w:lvl w:ilvl="4" w:tplc="E9144110">
      <w:numFmt w:val="bullet"/>
      <w:lvlText w:val="•"/>
      <w:lvlJc w:val="left"/>
      <w:pPr>
        <w:ind w:left="6771" w:hanging="568"/>
      </w:pPr>
      <w:rPr>
        <w:rFonts w:hint="default"/>
        <w:lang w:val="en-US" w:eastAsia="en-US" w:bidi="ar-SA"/>
      </w:rPr>
    </w:lvl>
    <w:lvl w:ilvl="5" w:tplc="8110C80E">
      <w:numFmt w:val="bullet"/>
      <w:lvlText w:val="•"/>
      <w:lvlJc w:val="left"/>
      <w:pPr>
        <w:ind w:left="7369" w:hanging="568"/>
      </w:pPr>
      <w:rPr>
        <w:rFonts w:hint="default"/>
        <w:lang w:val="en-US" w:eastAsia="en-US" w:bidi="ar-SA"/>
      </w:rPr>
    </w:lvl>
    <w:lvl w:ilvl="6" w:tplc="451CBE7E">
      <w:numFmt w:val="bullet"/>
      <w:lvlText w:val="•"/>
      <w:lvlJc w:val="left"/>
      <w:pPr>
        <w:ind w:left="7967" w:hanging="568"/>
      </w:pPr>
      <w:rPr>
        <w:rFonts w:hint="default"/>
        <w:lang w:val="en-US" w:eastAsia="en-US" w:bidi="ar-SA"/>
      </w:rPr>
    </w:lvl>
    <w:lvl w:ilvl="7" w:tplc="8F4A8292">
      <w:numFmt w:val="bullet"/>
      <w:lvlText w:val="•"/>
      <w:lvlJc w:val="left"/>
      <w:pPr>
        <w:ind w:left="8565" w:hanging="568"/>
      </w:pPr>
      <w:rPr>
        <w:rFonts w:hint="default"/>
        <w:lang w:val="en-US" w:eastAsia="en-US" w:bidi="ar-SA"/>
      </w:rPr>
    </w:lvl>
    <w:lvl w:ilvl="8" w:tplc="A4D4D7C6">
      <w:numFmt w:val="bullet"/>
      <w:lvlText w:val="•"/>
      <w:lvlJc w:val="left"/>
      <w:pPr>
        <w:ind w:left="9162" w:hanging="568"/>
      </w:pPr>
      <w:rPr>
        <w:rFonts w:hint="default"/>
        <w:lang w:val="en-US" w:eastAsia="en-US" w:bidi="ar-SA"/>
      </w:rPr>
    </w:lvl>
  </w:abstractNum>
  <w:abstractNum w:abstractNumId="5" w15:restartNumberingAfterBreak="0">
    <w:nsid w:val="299D1EC2"/>
    <w:multiLevelType w:val="hybridMultilevel"/>
    <w:tmpl w:val="5F62A726"/>
    <w:lvl w:ilvl="0" w:tplc="FED49202">
      <w:numFmt w:val="bullet"/>
      <w:lvlText w:val="•"/>
      <w:lvlJc w:val="left"/>
      <w:pPr>
        <w:ind w:left="4391" w:hanging="568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EE2A419E">
      <w:numFmt w:val="bullet"/>
      <w:lvlText w:val="•"/>
      <w:lvlJc w:val="left"/>
      <w:pPr>
        <w:ind w:left="4995" w:hanging="568"/>
      </w:pPr>
      <w:rPr>
        <w:rFonts w:hint="default"/>
        <w:lang w:val="en-US" w:eastAsia="en-US" w:bidi="ar-SA"/>
      </w:rPr>
    </w:lvl>
    <w:lvl w:ilvl="2" w:tplc="BB50882E">
      <w:numFmt w:val="bullet"/>
      <w:lvlText w:val="•"/>
      <w:lvlJc w:val="left"/>
      <w:pPr>
        <w:ind w:left="5591" w:hanging="568"/>
      </w:pPr>
      <w:rPr>
        <w:rFonts w:hint="default"/>
        <w:lang w:val="en-US" w:eastAsia="en-US" w:bidi="ar-SA"/>
      </w:rPr>
    </w:lvl>
    <w:lvl w:ilvl="3" w:tplc="F7D06DE8">
      <w:numFmt w:val="bullet"/>
      <w:lvlText w:val="•"/>
      <w:lvlJc w:val="left"/>
      <w:pPr>
        <w:ind w:left="6187" w:hanging="568"/>
      </w:pPr>
      <w:rPr>
        <w:rFonts w:hint="default"/>
        <w:lang w:val="en-US" w:eastAsia="en-US" w:bidi="ar-SA"/>
      </w:rPr>
    </w:lvl>
    <w:lvl w:ilvl="4" w:tplc="BBFE7E2C">
      <w:numFmt w:val="bullet"/>
      <w:lvlText w:val="•"/>
      <w:lvlJc w:val="left"/>
      <w:pPr>
        <w:ind w:left="6783" w:hanging="568"/>
      </w:pPr>
      <w:rPr>
        <w:rFonts w:hint="default"/>
        <w:lang w:val="en-US" w:eastAsia="en-US" w:bidi="ar-SA"/>
      </w:rPr>
    </w:lvl>
    <w:lvl w:ilvl="5" w:tplc="F418D2FE">
      <w:numFmt w:val="bullet"/>
      <w:lvlText w:val="•"/>
      <w:lvlJc w:val="left"/>
      <w:pPr>
        <w:ind w:left="7379" w:hanging="568"/>
      </w:pPr>
      <w:rPr>
        <w:rFonts w:hint="default"/>
        <w:lang w:val="en-US" w:eastAsia="en-US" w:bidi="ar-SA"/>
      </w:rPr>
    </w:lvl>
    <w:lvl w:ilvl="6" w:tplc="FF10B1A2">
      <w:numFmt w:val="bullet"/>
      <w:lvlText w:val="•"/>
      <w:lvlJc w:val="left"/>
      <w:pPr>
        <w:ind w:left="7975" w:hanging="568"/>
      </w:pPr>
      <w:rPr>
        <w:rFonts w:hint="default"/>
        <w:lang w:val="en-US" w:eastAsia="en-US" w:bidi="ar-SA"/>
      </w:rPr>
    </w:lvl>
    <w:lvl w:ilvl="7" w:tplc="470AA022">
      <w:numFmt w:val="bullet"/>
      <w:lvlText w:val="•"/>
      <w:lvlJc w:val="left"/>
      <w:pPr>
        <w:ind w:left="8571" w:hanging="568"/>
      </w:pPr>
      <w:rPr>
        <w:rFonts w:hint="default"/>
        <w:lang w:val="en-US" w:eastAsia="en-US" w:bidi="ar-SA"/>
      </w:rPr>
    </w:lvl>
    <w:lvl w:ilvl="8" w:tplc="BAD27984">
      <w:numFmt w:val="bullet"/>
      <w:lvlText w:val="•"/>
      <w:lvlJc w:val="left"/>
      <w:pPr>
        <w:ind w:left="9166" w:hanging="568"/>
      </w:pPr>
      <w:rPr>
        <w:rFonts w:hint="default"/>
        <w:lang w:val="en-US" w:eastAsia="en-US" w:bidi="ar-SA"/>
      </w:rPr>
    </w:lvl>
  </w:abstractNum>
  <w:abstractNum w:abstractNumId="6" w15:restartNumberingAfterBreak="0">
    <w:nsid w:val="30933525"/>
    <w:multiLevelType w:val="hybridMultilevel"/>
    <w:tmpl w:val="32206A7E"/>
    <w:lvl w:ilvl="0" w:tplc="E2649FAC">
      <w:numFmt w:val="bullet"/>
      <w:lvlText w:val="•"/>
      <w:lvlJc w:val="left"/>
      <w:pPr>
        <w:ind w:left="4743" w:hanging="983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2D081BD8">
      <w:numFmt w:val="bullet"/>
      <w:lvlText w:val="•"/>
      <w:lvlJc w:val="left"/>
      <w:pPr>
        <w:ind w:left="5301" w:hanging="983"/>
      </w:pPr>
      <w:rPr>
        <w:rFonts w:hint="default"/>
        <w:lang w:val="en-US" w:eastAsia="en-US" w:bidi="ar-SA"/>
      </w:rPr>
    </w:lvl>
    <w:lvl w:ilvl="2" w:tplc="6D0CD92C">
      <w:numFmt w:val="bullet"/>
      <w:lvlText w:val="•"/>
      <w:lvlJc w:val="left"/>
      <w:pPr>
        <w:ind w:left="5863" w:hanging="983"/>
      </w:pPr>
      <w:rPr>
        <w:rFonts w:hint="default"/>
        <w:lang w:val="en-US" w:eastAsia="en-US" w:bidi="ar-SA"/>
      </w:rPr>
    </w:lvl>
    <w:lvl w:ilvl="3" w:tplc="0A0E408C">
      <w:numFmt w:val="bullet"/>
      <w:lvlText w:val="•"/>
      <w:lvlJc w:val="left"/>
      <w:pPr>
        <w:ind w:left="6425" w:hanging="983"/>
      </w:pPr>
      <w:rPr>
        <w:rFonts w:hint="default"/>
        <w:lang w:val="en-US" w:eastAsia="en-US" w:bidi="ar-SA"/>
      </w:rPr>
    </w:lvl>
    <w:lvl w:ilvl="4" w:tplc="A76661FC">
      <w:numFmt w:val="bullet"/>
      <w:lvlText w:val="•"/>
      <w:lvlJc w:val="left"/>
      <w:pPr>
        <w:ind w:left="6987" w:hanging="983"/>
      </w:pPr>
      <w:rPr>
        <w:rFonts w:hint="default"/>
        <w:lang w:val="en-US" w:eastAsia="en-US" w:bidi="ar-SA"/>
      </w:rPr>
    </w:lvl>
    <w:lvl w:ilvl="5" w:tplc="9646915C">
      <w:numFmt w:val="bullet"/>
      <w:lvlText w:val="•"/>
      <w:lvlJc w:val="left"/>
      <w:pPr>
        <w:ind w:left="7549" w:hanging="983"/>
      </w:pPr>
      <w:rPr>
        <w:rFonts w:hint="default"/>
        <w:lang w:val="en-US" w:eastAsia="en-US" w:bidi="ar-SA"/>
      </w:rPr>
    </w:lvl>
    <w:lvl w:ilvl="6" w:tplc="DE5853B0">
      <w:numFmt w:val="bullet"/>
      <w:lvlText w:val="•"/>
      <w:lvlJc w:val="left"/>
      <w:pPr>
        <w:ind w:left="8111" w:hanging="983"/>
      </w:pPr>
      <w:rPr>
        <w:rFonts w:hint="default"/>
        <w:lang w:val="en-US" w:eastAsia="en-US" w:bidi="ar-SA"/>
      </w:rPr>
    </w:lvl>
    <w:lvl w:ilvl="7" w:tplc="DFEA8D94">
      <w:numFmt w:val="bullet"/>
      <w:lvlText w:val="•"/>
      <w:lvlJc w:val="left"/>
      <w:pPr>
        <w:ind w:left="8673" w:hanging="983"/>
      </w:pPr>
      <w:rPr>
        <w:rFonts w:hint="default"/>
        <w:lang w:val="en-US" w:eastAsia="en-US" w:bidi="ar-SA"/>
      </w:rPr>
    </w:lvl>
    <w:lvl w:ilvl="8" w:tplc="E9BA3298">
      <w:numFmt w:val="bullet"/>
      <w:lvlText w:val="•"/>
      <w:lvlJc w:val="left"/>
      <w:pPr>
        <w:ind w:left="9234" w:hanging="983"/>
      </w:pPr>
      <w:rPr>
        <w:rFonts w:hint="default"/>
        <w:lang w:val="en-US" w:eastAsia="en-US" w:bidi="ar-SA"/>
      </w:rPr>
    </w:lvl>
  </w:abstractNum>
  <w:abstractNum w:abstractNumId="7" w15:restartNumberingAfterBreak="0">
    <w:nsid w:val="35DE3ECA"/>
    <w:multiLevelType w:val="hybridMultilevel"/>
    <w:tmpl w:val="34C6040E"/>
    <w:lvl w:ilvl="0" w:tplc="E7FEB652">
      <w:numFmt w:val="bullet"/>
      <w:lvlText w:val="•"/>
      <w:lvlJc w:val="left"/>
      <w:pPr>
        <w:ind w:left="3898" w:hanging="216"/>
      </w:pPr>
      <w:rPr>
        <w:rFonts w:ascii="Lucida Sans Unicode" w:eastAsia="Lucida Sans Unicode" w:hAnsi="Lucida Sans Unicode" w:cs="Lucida Sans Unicode" w:hint="default"/>
        <w:color w:val="231F1F"/>
        <w:w w:val="94"/>
        <w:sz w:val="25"/>
        <w:szCs w:val="25"/>
        <w:lang w:val="en-US" w:eastAsia="en-US" w:bidi="ar-SA"/>
      </w:rPr>
    </w:lvl>
    <w:lvl w:ilvl="1" w:tplc="FA926DEA">
      <w:numFmt w:val="bullet"/>
      <w:lvlText w:val="•"/>
      <w:lvlJc w:val="left"/>
      <w:pPr>
        <w:ind w:left="4545" w:hanging="216"/>
      </w:pPr>
      <w:rPr>
        <w:rFonts w:hint="default"/>
        <w:lang w:val="en-US" w:eastAsia="en-US" w:bidi="ar-SA"/>
      </w:rPr>
    </w:lvl>
    <w:lvl w:ilvl="2" w:tplc="37D68D9A">
      <w:numFmt w:val="bullet"/>
      <w:lvlText w:val="•"/>
      <w:lvlJc w:val="left"/>
      <w:pPr>
        <w:ind w:left="5191" w:hanging="216"/>
      </w:pPr>
      <w:rPr>
        <w:rFonts w:hint="default"/>
        <w:lang w:val="en-US" w:eastAsia="en-US" w:bidi="ar-SA"/>
      </w:rPr>
    </w:lvl>
    <w:lvl w:ilvl="3" w:tplc="E160CE28">
      <w:numFmt w:val="bullet"/>
      <w:lvlText w:val="•"/>
      <w:lvlJc w:val="left"/>
      <w:pPr>
        <w:ind w:left="5837" w:hanging="216"/>
      </w:pPr>
      <w:rPr>
        <w:rFonts w:hint="default"/>
        <w:lang w:val="en-US" w:eastAsia="en-US" w:bidi="ar-SA"/>
      </w:rPr>
    </w:lvl>
    <w:lvl w:ilvl="4" w:tplc="7D14E582">
      <w:numFmt w:val="bullet"/>
      <w:lvlText w:val="•"/>
      <w:lvlJc w:val="left"/>
      <w:pPr>
        <w:ind w:left="6483" w:hanging="216"/>
      </w:pPr>
      <w:rPr>
        <w:rFonts w:hint="default"/>
        <w:lang w:val="en-US" w:eastAsia="en-US" w:bidi="ar-SA"/>
      </w:rPr>
    </w:lvl>
    <w:lvl w:ilvl="5" w:tplc="27EAAC56">
      <w:numFmt w:val="bullet"/>
      <w:lvlText w:val="•"/>
      <w:lvlJc w:val="left"/>
      <w:pPr>
        <w:ind w:left="7129" w:hanging="216"/>
      </w:pPr>
      <w:rPr>
        <w:rFonts w:hint="default"/>
        <w:lang w:val="en-US" w:eastAsia="en-US" w:bidi="ar-SA"/>
      </w:rPr>
    </w:lvl>
    <w:lvl w:ilvl="6" w:tplc="1116C134">
      <w:numFmt w:val="bullet"/>
      <w:lvlText w:val="•"/>
      <w:lvlJc w:val="left"/>
      <w:pPr>
        <w:ind w:left="7775" w:hanging="216"/>
      </w:pPr>
      <w:rPr>
        <w:rFonts w:hint="default"/>
        <w:lang w:val="en-US" w:eastAsia="en-US" w:bidi="ar-SA"/>
      </w:rPr>
    </w:lvl>
    <w:lvl w:ilvl="7" w:tplc="6DD29106">
      <w:numFmt w:val="bullet"/>
      <w:lvlText w:val="•"/>
      <w:lvlJc w:val="left"/>
      <w:pPr>
        <w:ind w:left="8421" w:hanging="216"/>
      </w:pPr>
      <w:rPr>
        <w:rFonts w:hint="default"/>
        <w:lang w:val="en-US" w:eastAsia="en-US" w:bidi="ar-SA"/>
      </w:rPr>
    </w:lvl>
    <w:lvl w:ilvl="8" w:tplc="31B6702C">
      <w:numFmt w:val="bullet"/>
      <w:lvlText w:val="•"/>
      <w:lvlJc w:val="left"/>
      <w:pPr>
        <w:ind w:left="9066" w:hanging="216"/>
      </w:pPr>
      <w:rPr>
        <w:rFonts w:hint="default"/>
        <w:lang w:val="en-US" w:eastAsia="en-US" w:bidi="ar-SA"/>
      </w:rPr>
    </w:lvl>
  </w:abstractNum>
  <w:abstractNum w:abstractNumId="8" w15:restartNumberingAfterBreak="0">
    <w:nsid w:val="4DAE4E56"/>
    <w:multiLevelType w:val="hybridMultilevel"/>
    <w:tmpl w:val="FD50950A"/>
    <w:lvl w:ilvl="0" w:tplc="2B1416D2">
      <w:numFmt w:val="bullet"/>
      <w:lvlText w:val="•"/>
      <w:lvlJc w:val="left"/>
      <w:pPr>
        <w:ind w:left="4004" w:hanging="395"/>
      </w:pPr>
      <w:rPr>
        <w:rFonts w:ascii="Lucida Sans Unicode" w:eastAsia="Lucida Sans Unicode" w:hAnsi="Lucida Sans Unicode" w:cs="Lucida Sans Unicode" w:hint="default"/>
        <w:color w:val="231F1F"/>
        <w:spacing w:val="34"/>
        <w:w w:val="94"/>
        <w:sz w:val="60"/>
        <w:szCs w:val="60"/>
        <w:lang w:val="en-US" w:eastAsia="en-US" w:bidi="ar-SA"/>
      </w:rPr>
    </w:lvl>
    <w:lvl w:ilvl="1" w:tplc="D4789720">
      <w:numFmt w:val="bullet"/>
      <w:lvlText w:val="•"/>
      <w:lvlJc w:val="left"/>
      <w:pPr>
        <w:ind w:left="4635" w:hanging="395"/>
      </w:pPr>
      <w:rPr>
        <w:rFonts w:hint="default"/>
        <w:lang w:val="en-US" w:eastAsia="en-US" w:bidi="ar-SA"/>
      </w:rPr>
    </w:lvl>
    <w:lvl w:ilvl="2" w:tplc="2E70DC12">
      <w:numFmt w:val="bullet"/>
      <w:lvlText w:val="•"/>
      <w:lvlJc w:val="left"/>
      <w:pPr>
        <w:ind w:left="5271" w:hanging="395"/>
      </w:pPr>
      <w:rPr>
        <w:rFonts w:hint="default"/>
        <w:lang w:val="en-US" w:eastAsia="en-US" w:bidi="ar-SA"/>
      </w:rPr>
    </w:lvl>
    <w:lvl w:ilvl="3" w:tplc="37ECB15A">
      <w:numFmt w:val="bullet"/>
      <w:lvlText w:val="•"/>
      <w:lvlJc w:val="left"/>
      <w:pPr>
        <w:ind w:left="5907" w:hanging="395"/>
      </w:pPr>
      <w:rPr>
        <w:rFonts w:hint="default"/>
        <w:lang w:val="en-US" w:eastAsia="en-US" w:bidi="ar-SA"/>
      </w:rPr>
    </w:lvl>
    <w:lvl w:ilvl="4" w:tplc="6A4A0A0C">
      <w:numFmt w:val="bullet"/>
      <w:lvlText w:val="•"/>
      <w:lvlJc w:val="left"/>
      <w:pPr>
        <w:ind w:left="6543" w:hanging="395"/>
      </w:pPr>
      <w:rPr>
        <w:rFonts w:hint="default"/>
        <w:lang w:val="en-US" w:eastAsia="en-US" w:bidi="ar-SA"/>
      </w:rPr>
    </w:lvl>
    <w:lvl w:ilvl="5" w:tplc="E6F85526">
      <w:numFmt w:val="bullet"/>
      <w:lvlText w:val="•"/>
      <w:lvlJc w:val="left"/>
      <w:pPr>
        <w:ind w:left="7179" w:hanging="395"/>
      </w:pPr>
      <w:rPr>
        <w:rFonts w:hint="default"/>
        <w:lang w:val="en-US" w:eastAsia="en-US" w:bidi="ar-SA"/>
      </w:rPr>
    </w:lvl>
    <w:lvl w:ilvl="6" w:tplc="2A9E5EF0">
      <w:numFmt w:val="bullet"/>
      <w:lvlText w:val="•"/>
      <w:lvlJc w:val="left"/>
      <w:pPr>
        <w:ind w:left="7815" w:hanging="395"/>
      </w:pPr>
      <w:rPr>
        <w:rFonts w:hint="default"/>
        <w:lang w:val="en-US" w:eastAsia="en-US" w:bidi="ar-SA"/>
      </w:rPr>
    </w:lvl>
    <w:lvl w:ilvl="7" w:tplc="B6CEA498">
      <w:numFmt w:val="bullet"/>
      <w:lvlText w:val="•"/>
      <w:lvlJc w:val="left"/>
      <w:pPr>
        <w:ind w:left="8451" w:hanging="395"/>
      </w:pPr>
      <w:rPr>
        <w:rFonts w:hint="default"/>
        <w:lang w:val="en-US" w:eastAsia="en-US" w:bidi="ar-SA"/>
      </w:rPr>
    </w:lvl>
    <w:lvl w:ilvl="8" w:tplc="E3FE24CE">
      <w:numFmt w:val="bullet"/>
      <w:lvlText w:val="•"/>
      <w:lvlJc w:val="left"/>
      <w:pPr>
        <w:ind w:left="9086" w:hanging="395"/>
      </w:pPr>
      <w:rPr>
        <w:rFonts w:hint="default"/>
        <w:lang w:val="en-US" w:eastAsia="en-US" w:bidi="ar-SA"/>
      </w:rPr>
    </w:lvl>
  </w:abstractNum>
  <w:abstractNum w:abstractNumId="9" w15:restartNumberingAfterBreak="0">
    <w:nsid w:val="566C2CC7"/>
    <w:multiLevelType w:val="hybridMultilevel"/>
    <w:tmpl w:val="FD88D8C8"/>
    <w:lvl w:ilvl="0" w:tplc="24DC559C">
      <w:numFmt w:val="bullet"/>
      <w:lvlText w:val="•"/>
      <w:lvlJc w:val="left"/>
      <w:pPr>
        <w:ind w:left="1133" w:hanging="721"/>
      </w:pPr>
      <w:rPr>
        <w:rFonts w:hint="default"/>
        <w:w w:val="94"/>
        <w:lang w:val="en-US" w:eastAsia="en-US" w:bidi="ar-SA"/>
      </w:rPr>
    </w:lvl>
    <w:lvl w:ilvl="1" w:tplc="BB70626C">
      <w:numFmt w:val="bullet"/>
      <w:lvlText w:val="•"/>
      <w:lvlJc w:val="left"/>
      <w:pPr>
        <w:ind w:left="4425" w:hanging="567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2" w:tplc="60A8A60C">
      <w:numFmt w:val="bullet"/>
      <w:lvlText w:val="•"/>
      <w:lvlJc w:val="left"/>
      <w:pPr>
        <w:ind w:left="4315" w:hanging="506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3" w:tplc="C6868F7C">
      <w:numFmt w:val="bullet"/>
      <w:lvlText w:val="•"/>
      <w:lvlJc w:val="left"/>
      <w:pPr>
        <w:ind w:left="4340" w:hanging="506"/>
      </w:pPr>
      <w:rPr>
        <w:rFonts w:hint="default"/>
        <w:lang w:val="en-US" w:eastAsia="en-US" w:bidi="ar-SA"/>
      </w:rPr>
    </w:lvl>
    <w:lvl w:ilvl="4" w:tplc="0E680548">
      <w:numFmt w:val="bullet"/>
      <w:lvlText w:val="•"/>
      <w:lvlJc w:val="left"/>
      <w:pPr>
        <w:ind w:left="4420" w:hanging="506"/>
      </w:pPr>
      <w:rPr>
        <w:rFonts w:hint="default"/>
        <w:lang w:val="en-US" w:eastAsia="en-US" w:bidi="ar-SA"/>
      </w:rPr>
    </w:lvl>
    <w:lvl w:ilvl="5" w:tplc="D472C6E8">
      <w:numFmt w:val="bullet"/>
      <w:lvlText w:val="•"/>
      <w:lvlJc w:val="left"/>
      <w:pPr>
        <w:ind w:left="5409" w:hanging="506"/>
      </w:pPr>
      <w:rPr>
        <w:rFonts w:hint="default"/>
        <w:lang w:val="en-US" w:eastAsia="en-US" w:bidi="ar-SA"/>
      </w:rPr>
    </w:lvl>
    <w:lvl w:ilvl="6" w:tplc="2948251C">
      <w:numFmt w:val="bullet"/>
      <w:lvlText w:val="•"/>
      <w:lvlJc w:val="left"/>
      <w:pPr>
        <w:ind w:left="6399" w:hanging="506"/>
      </w:pPr>
      <w:rPr>
        <w:rFonts w:hint="default"/>
        <w:lang w:val="en-US" w:eastAsia="en-US" w:bidi="ar-SA"/>
      </w:rPr>
    </w:lvl>
    <w:lvl w:ilvl="7" w:tplc="19344EC2">
      <w:numFmt w:val="bullet"/>
      <w:lvlText w:val="•"/>
      <w:lvlJc w:val="left"/>
      <w:pPr>
        <w:ind w:left="7389" w:hanging="506"/>
      </w:pPr>
      <w:rPr>
        <w:rFonts w:hint="default"/>
        <w:lang w:val="en-US" w:eastAsia="en-US" w:bidi="ar-SA"/>
      </w:rPr>
    </w:lvl>
    <w:lvl w:ilvl="8" w:tplc="D95ADAEE">
      <w:numFmt w:val="bullet"/>
      <w:lvlText w:val="•"/>
      <w:lvlJc w:val="left"/>
      <w:pPr>
        <w:ind w:left="8379" w:hanging="506"/>
      </w:pPr>
      <w:rPr>
        <w:rFonts w:hint="default"/>
        <w:lang w:val="en-US" w:eastAsia="en-US" w:bidi="ar-SA"/>
      </w:rPr>
    </w:lvl>
  </w:abstractNum>
  <w:abstractNum w:abstractNumId="10" w15:restartNumberingAfterBreak="0">
    <w:nsid w:val="59B36189"/>
    <w:multiLevelType w:val="hybridMultilevel"/>
    <w:tmpl w:val="0DA6E44E"/>
    <w:lvl w:ilvl="0" w:tplc="3D32FAB6">
      <w:numFmt w:val="bullet"/>
      <w:lvlText w:val="•"/>
      <w:lvlJc w:val="left"/>
      <w:pPr>
        <w:ind w:left="4376" w:hanging="568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B5261D98">
      <w:numFmt w:val="bullet"/>
      <w:lvlText w:val="•"/>
      <w:lvlJc w:val="left"/>
      <w:pPr>
        <w:ind w:left="4977" w:hanging="568"/>
      </w:pPr>
      <w:rPr>
        <w:rFonts w:hint="default"/>
        <w:lang w:val="en-US" w:eastAsia="en-US" w:bidi="ar-SA"/>
      </w:rPr>
    </w:lvl>
    <w:lvl w:ilvl="2" w:tplc="8FECCE3C">
      <w:numFmt w:val="bullet"/>
      <w:lvlText w:val="•"/>
      <w:lvlJc w:val="left"/>
      <w:pPr>
        <w:ind w:left="5575" w:hanging="568"/>
      </w:pPr>
      <w:rPr>
        <w:rFonts w:hint="default"/>
        <w:lang w:val="en-US" w:eastAsia="en-US" w:bidi="ar-SA"/>
      </w:rPr>
    </w:lvl>
    <w:lvl w:ilvl="3" w:tplc="740694FE">
      <w:numFmt w:val="bullet"/>
      <w:lvlText w:val="•"/>
      <w:lvlJc w:val="left"/>
      <w:pPr>
        <w:ind w:left="6173" w:hanging="568"/>
      </w:pPr>
      <w:rPr>
        <w:rFonts w:hint="default"/>
        <w:lang w:val="en-US" w:eastAsia="en-US" w:bidi="ar-SA"/>
      </w:rPr>
    </w:lvl>
    <w:lvl w:ilvl="4" w:tplc="6380B31A">
      <w:numFmt w:val="bullet"/>
      <w:lvlText w:val="•"/>
      <w:lvlJc w:val="left"/>
      <w:pPr>
        <w:ind w:left="6771" w:hanging="568"/>
      </w:pPr>
      <w:rPr>
        <w:rFonts w:hint="default"/>
        <w:lang w:val="en-US" w:eastAsia="en-US" w:bidi="ar-SA"/>
      </w:rPr>
    </w:lvl>
    <w:lvl w:ilvl="5" w:tplc="9E6E5F4A">
      <w:numFmt w:val="bullet"/>
      <w:lvlText w:val="•"/>
      <w:lvlJc w:val="left"/>
      <w:pPr>
        <w:ind w:left="7369" w:hanging="568"/>
      </w:pPr>
      <w:rPr>
        <w:rFonts w:hint="default"/>
        <w:lang w:val="en-US" w:eastAsia="en-US" w:bidi="ar-SA"/>
      </w:rPr>
    </w:lvl>
    <w:lvl w:ilvl="6" w:tplc="0BA87E9A">
      <w:numFmt w:val="bullet"/>
      <w:lvlText w:val="•"/>
      <w:lvlJc w:val="left"/>
      <w:pPr>
        <w:ind w:left="7967" w:hanging="568"/>
      </w:pPr>
      <w:rPr>
        <w:rFonts w:hint="default"/>
        <w:lang w:val="en-US" w:eastAsia="en-US" w:bidi="ar-SA"/>
      </w:rPr>
    </w:lvl>
    <w:lvl w:ilvl="7" w:tplc="7EE82756">
      <w:numFmt w:val="bullet"/>
      <w:lvlText w:val="•"/>
      <w:lvlJc w:val="left"/>
      <w:pPr>
        <w:ind w:left="8565" w:hanging="568"/>
      </w:pPr>
      <w:rPr>
        <w:rFonts w:hint="default"/>
        <w:lang w:val="en-US" w:eastAsia="en-US" w:bidi="ar-SA"/>
      </w:rPr>
    </w:lvl>
    <w:lvl w:ilvl="8" w:tplc="8196B93A">
      <w:numFmt w:val="bullet"/>
      <w:lvlText w:val="•"/>
      <w:lvlJc w:val="left"/>
      <w:pPr>
        <w:ind w:left="9162" w:hanging="568"/>
      </w:pPr>
      <w:rPr>
        <w:rFonts w:hint="default"/>
        <w:lang w:val="en-US" w:eastAsia="en-US" w:bidi="ar-SA"/>
      </w:rPr>
    </w:lvl>
  </w:abstractNum>
  <w:abstractNum w:abstractNumId="11" w15:restartNumberingAfterBreak="0">
    <w:nsid w:val="5B4E0896"/>
    <w:multiLevelType w:val="hybridMultilevel"/>
    <w:tmpl w:val="17185108"/>
    <w:lvl w:ilvl="0" w:tplc="259AEEF6">
      <w:numFmt w:val="bullet"/>
      <w:lvlText w:val="•"/>
      <w:lvlJc w:val="left"/>
      <w:pPr>
        <w:ind w:left="4405" w:hanging="548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10143CAA">
      <w:numFmt w:val="bullet"/>
      <w:lvlText w:val="•"/>
      <w:lvlJc w:val="left"/>
      <w:pPr>
        <w:ind w:left="4995" w:hanging="548"/>
      </w:pPr>
      <w:rPr>
        <w:rFonts w:hint="default"/>
        <w:lang w:val="en-US" w:eastAsia="en-US" w:bidi="ar-SA"/>
      </w:rPr>
    </w:lvl>
    <w:lvl w:ilvl="2" w:tplc="C6426F34">
      <w:numFmt w:val="bullet"/>
      <w:lvlText w:val="•"/>
      <w:lvlJc w:val="left"/>
      <w:pPr>
        <w:ind w:left="5591" w:hanging="548"/>
      </w:pPr>
      <w:rPr>
        <w:rFonts w:hint="default"/>
        <w:lang w:val="en-US" w:eastAsia="en-US" w:bidi="ar-SA"/>
      </w:rPr>
    </w:lvl>
    <w:lvl w:ilvl="3" w:tplc="B5004712">
      <w:numFmt w:val="bullet"/>
      <w:lvlText w:val="•"/>
      <w:lvlJc w:val="left"/>
      <w:pPr>
        <w:ind w:left="6187" w:hanging="548"/>
      </w:pPr>
      <w:rPr>
        <w:rFonts w:hint="default"/>
        <w:lang w:val="en-US" w:eastAsia="en-US" w:bidi="ar-SA"/>
      </w:rPr>
    </w:lvl>
    <w:lvl w:ilvl="4" w:tplc="DA6260D4">
      <w:numFmt w:val="bullet"/>
      <w:lvlText w:val="•"/>
      <w:lvlJc w:val="left"/>
      <w:pPr>
        <w:ind w:left="6783" w:hanging="548"/>
      </w:pPr>
      <w:rPr>
        <w:rFonts w:hint="default"/>
        <w:lang w:val="en-US" w:eastAsia="en-US" w:bidi="ar-SA"/>
      </w:rPr>
    </w:lvl>
    <w:lvl w:ilvl="5" w:tplc="1EC86360">
      <w:numFmt w:val="bullet"/>
      <w:lvlText w:val="•"/>
      <w:lvlJc w:val="left"/>
      <w:pPr>
        <w:ind w:left="7379" w:hanging="548"/>
      </w:pPr>
      <w:rPr>
        <w:rFonts w:hint="default"/>
        <w:lang w:val="en-US" w:eastAsia="en-US" w:bidi="ar-SA"/>
      </w:rPr>
    </w:lvl>
    <w:lvl w:ilvl="6" w:tplc="C96CB768">
      <w:numFmt w:val="bullet"/>
      <w:lvlText w:val="•"/>
      <w:lvlJc w:val="left"/>
      <w:pPr>
        <w:ind w:left="7975" w:hanging="548"/>
      </w:pPr>
      <w:rPr>
        <w:rFonts w:hint="default"/>
        <w:lang w:val="en-US" w:eastAsia="en-US" w:bidi="ar-SA"/>
      </w:rPr>
    </w:lvl>
    <w:lvl w:ilvl="7" w:tplc="9DFE8F64">
      <w:numFmt w:val="bullet"/>
      <w:lvlText w:val="•"/>
      <w:lvlJc w:val="left"/>
      <w:pPr>
        <w:ind w:left="8571" w:hanging="548"/>
      </w:pPr>
      <w:rPr>
        <w:rFonts w:hint="default"/>
        <w:lang w:val="en-US" w:eastAsia="en-US" w:bidi="ar-SA"/>
      </w:rPr>
    </w:lvl>
    <w:lvl w:ilvl="8" w:tplc="518A8628">
      <w:numFmt w:val="bullet"/>
      <w:lvlText w:val="•"/>
      <w:lvlJc w:val="left"/>
      <w:pPr>
        <w:ind w:left="9166" w:hanging="548"/>
      </w:pPr>
      <w:rPr>
        <w:rFonts w:hint="default"/>
        <w:lang w:val="en-US" w:eastAsia="en-US" w:bidi="ar-SA"/>
      </w:rPr>
    </w:lvl>
  </w:abstractNum>
  <w:abstractNum w:abstractNumId="12" w15:restartNumberingAfterBreak="0">
    <w:nsid w:val="5C13216A"/>
    <w:multiLevelType w:val="hybridMultilevel"/>
    <w:tmpl w:val="3FA62608"/>
    <w:lvl w:ilvl="0" w:tplc="6614A69C">
      <w:start w:val="1"/>
      <w:numFmt w:val="decimal"/>
      <w:lvlText w:val="%1)"/>
      <w:lvlJc w:val="left"/>
      <w:pPr>
        <w:ind w:left="3977" w:hanging="296"/>
        <w:jc w:val="right"/>
      </w:pPr>
      <w:rPr>
        <w:rFonts w:ascii="Arial" w:eastAsia="Arial" w:hAnsi="Arial" w:cs="Arial" w:hint="default"/>
        <w:b/>
        <w:bCs/>
        <w:color w:val="231F1F"/>
        <w:spacing w:val="-12"/>
        <w:w w:val="99"/>
        <w:sz w:val="28"/>
        <w:szCs w:val="28"/>
        <w:lang w:val="en-US" w:eastAsia="en-US" w:bidi="ar-SA"/>
      </w:rPr>
    </w:lvl>
    <w:lvl w:ilvl="1" w:tplc="32240C70">
      <w:numFmt w:val="bullet"/>
      <w:lvlText w:val="•"/>
      <w:lvlJc w:val="left"/>
      <w:pPr>
        <w:ind w:left="3980" w:hanging="296"/>
      </w:pPr>
      <w:rPr>
        <w:rFonts w:hint="default"/>
        <w:lang w:val="en-US" w:eastAsia="en-US" w:bidi="ar-SA"/>
      </w:rPr>
    </w:lvl>
    <w:lvl w:ilvl="2" w:tplc="A5D44BBE">
      <w:numFmt w:val="bullet"/>
      <w:lvlText w:val="•"/>
      <w:lvlJc w:val="left"/>
      <w:pPr>
        <w:ind w:left="4688" w:hanging="296"/>
      </w:pPr>
      <w:rPr>
        <w:rFonts w:hint="default"/>
        <w:lang w:val="en-US" w:eastAsia="en-US" w:bidi="ar-SA"/>
      </w:rPr>
    </w:lvl>
    <w:lvl w:ilvl="3" w:tplc="1688B3E6">
      <w:numFmt w:val="bullet"/>
      <w:lvlText w:val="•"/>
      <w:lvlJc w:val="left"/>
      <w:pPr>
        <w:ind w:left="5397" w:hanging="296"/>
      </w:pPr>
      <w:rPr>
        <w:rFonts w:hint="default"/>
        <w:lang w:val="en-US" w:eastAsia="en-US" w:bidi="ar-SA"/>
      </w:rPr>
    </w:lvl>
    <w:lvl w:ilvl="4" w:tplc="079E81AA">
      <w:numFmt w:val="bullet"/>
      <w:lvlText w:val="•"/>
      <w:lvlJc w:val="left"/>
      <w:pPr>
        <w:ind w:left="6106" w:hanging="296"/>
      </w:pPr>
      <w:rPr>
        <w:rFonts w:hint="default"/>
        <w:lang w:val="en-US" w:eastAsia="en-US" w:bidi="ar-SA"/>
      </w:rPr>
    </w:lvl>
    <w:lvl w:ilvl="5" w:tplc="B9EC1DCE">
      <w:numFmt w:val="bullet"/>
      <w:lvlText w:val="•"/>
      <w:lvlJc w:val="left"/>
      <w:pPr>
        <w:ind w:left="6814" w:hanging="296"/>
      </w:pPr>
      <w:rPr>
        <w:rFonts w:hint="default"/>
        <w:lang w:val="en-US" w:eastAsia="en-US" w:bidi="ar-SA"/>
      </w:rPr>
    </w:lvl>
    <w:lvl w:ilvl="6" w:tplc="D0980DAE">
      <w:numFmt w:val="bullet"/>
      <w:lvlText w:val="•"/>
      <w:lvlJc w:val="left"/>
      <w:pPr>
        <w:ind w:left="7523" w:hanging="296"/>
      </w:pPr>
      <w:rPr>
        <w:rFonts w:hint="default"/>
        <w:lang w:val="en-US" w:eastAsia="en-US" w:bidi="ar-SA"/>
      </w:rPr>
    </w:lvl>
    <w:lvl w:ilvl="7" w:tplc="3202C4C0">
      <w:numFmt w:val="bullet"/>
      <w:lvlText w:val="•"/>
      <w:lvlJc w:val="left"/>
      <w:pPr>
        <w:ind w:left="8232" w:hanging="296"/>
      </w:pPr>
      <w:rPr>
        <w:rFonts w:hint="default"/>
        <w:lang w:val="en-US" w:eastAsia="en-US" w:bidi="ar-SA"/>
      </w:rPr>
    </w:lvl>
    <w:lvl w:ilvl="8" w:tplc="72D836D0">
      <w:numFmt w:val="bullet"/>
      <w:lvlText w:val="•"/>
      <w:lvlJc w:val="left"/>
      <w:pPr>
        <w:ind w:left="8941" w:hanging="296"/>
      </w:pPr>
      <w:rPr>
        <w:rFonts w:hint="default"/>
        <w:lang w:val="en-US" w:eastAsia="en-US" w:bidi="ar-SA"/>
      </w:rPr>
    </w:lvl>
  </w:abstractNum>
  <w:abstractNum w:abstractNumId="13" w15:restartNumberingAfterBreak="0">
    <w:nsid w:val="5D2530DE"/>
    <w:multiLevelType w:val="hybridMultilevel"/>
    <w:tmpl w:val="CAC8F0FA"/>
    <w:lvl w:ilvl="0" w:tplc="295AF0CC">
      <w:numFmt w:val="bullet"/>
      <w:lvlText w:val="•"/>
      <w:lvlJc w:val="left"/>
      <w:pPr>
        <w:ind w:left="4438" w:hanging="617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410007CA">
      <w:numFmt w:val="bullet"/>
      <w:lvlText w:val="•"/>
      <w:lvlJc w:val="left"/>
      <w:pPr>
        <w:ind w:left="4724" w:hanging="822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2" w:tplc="16283DFA">
      <w:numFmt w:val="bullet"/>
      <w:lvlText w:val="•"/>
      <w:lvlJc w:val="left"/>
      <w:pPr>
        <w:ind w:left="5346" w:hanging="822"/>
      </w:pPr>
      <w:rPr>
        <w:rFonts w:hint="default"/>
        <w:lang w:val="en-US" w:eastAsia="en-US" w:bidi="ar-SA"/>
      </w:rPr>
    </w:lvl>
    <w:lvl w:ilvl="3" w:tplc="06B80026">
      <w:numFmt w:val="bullet"/>
      <w:lvlText w:val="•"/>
      <w:lvlJc w:val="left"/>
      <w:pPr>
        <w:ind w:left="5973" w:hanging="822"/>
      </w:pPr>
      <w:rPr>
        <w:rFonts w:hint="default"/>
        <w:lang w:val="en-US" w:eastAsia="en-US" w:bidi="ar-SA"/>
      </w:rPr>
    </w:lvl>
    <w:lvl w:ilvl="4" w:tplc="F8520C94">
      <w:numFmt w:val="bullet"/>
      <w:lvlText w:val="•"/>
      <w:lvlJc w:val="left"/>
      <w:pPr>
        <w:ind w:left="6599" w:hanging="822"/>
      </w:pPr>
      <w:rPr>
        <w:rFonts w:hint="default"/>
        <w:lang w:val="en-US" w:eastAsia="en-US" w:bidi="ar-SA"/>
      </w:rPr>
    </w:lvl>
    <w:lvl w:ilvl="5" w:tplc="FCFCD826">
      <w:numFmt w:val="bullet"/>
      <w:lvlText w:val="•"/>
      <w:lvlJc w:val="left"/>
      <w:pPr>
        <w:ind w:left="7226" w:hanging="822"/>
      </w:pPr>
      <w:rPr>
        <w:rFonts w:hint="default"/>
        <w:lang w:val="en-US" w:eastAsia="en-US" w:bidi="ar-SA"/>
      </w:rPr>
    </w:lvl>
    <w:lvl w:ilvl="6" w:tplc="C34A9674">
      <w:numFmt w:val="bullet"/>
      <w:lvlText w:val="•"/>
      <w:lvlJc w:val="left"/>
      <w:pPr>
        <w:ind w:left="7852" w:hanging="822"/>
      </w:pPr>
      <w:rPr>
        <w:rFonts w:hint="default"/>
        <w:lang w:val="en-US" w:eastAsia="en-US" w:bidi="ar-SA"/>
      </w:rPr>
    </w:lvl>
    <w:lvl w:ilvl="7" w:tplc="6E960D8E">
      <w:numFmt w:val="bullet"/>
      <w:lvlText w:val="•"/>
      <w:lvlJc w:val="left"/>
      <w:pPr>
        <w:ind w:left="8479" w:hanging="822"/>
      </w:pPr>
      <w:rPr>
        <w:rFonts w:hint="default"/>
        <w:lang w:val="en-US" w:eastAsia="en-US" w:bidi="ar-SA"/>
      </w:rPr>
    </w:lvl>
    <w:lvl w:ilvl="8" w:tplc="52D06BF0">
      <w:numFmt w:val="bullet"/>
      <w:lvlText w:val="•"/>
      <w:lvlJc w:val="left"/>
      <w:pPr>
        <w:ind w:left="9105" w:hanging="822"/>
      </w:pPr>
      <w:rPr>
        <w:rFonts w:hint="default"/>
        <w:lang w:val="en-US" w:eastAsia="en-US" w:bidi="ar-SA"/>
      </w:rPr>
    </w:lvl>
  </w:abstractNum>
  <w:abstractNum w:abstractNumId="14" w15:restartNumberingAfterBreak="0">
    <w:nsid w:val="5DFB2949"/>
    <w:multiLevelType w:val="hybridMultilevel"/>
    <w:tmpl w:val="08F038C6"/>
    <w:lvl w:ilvl="0" w:tplc="8DFC9C66">
      <w:numFmt w:val="bullet"/>
      <w:lvlText w:val="•"/>
      <w:lvlJc w:val="left"/>
      <w:pPr>
        <w:ind w:left="4023" w:hanging="698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73225286">
      <w:numFmt w:val="bullet"/>
      <w:lvlText w:val="•"/>
      <w:lvlJc w:val="left"/>
      <w:pPr>
        <w:ind w:left="4653" w:hanging="698"/>
      </w:pPr>
      <w:rPr>
        <w:rFonts w:hint="default"/>
        <w:lang w:val="en-US" w:eastAsia="en-US" w:bidi="ar-SA"/>
      </w:rPr>
    </w:lvl>
    <w:lvl w:ilvl="2" w:tplc="46327094">
      <w:numFmt w:val="bullet"/>
      <w:lvlText w:val="•"/>
      <w:lvlJc w:val="left"/>
      <w:pPr>
        <w:ind w:left="5287" w:hanging="698"/>
      </w:pPr>
      <w:rPr>
        <w:rFonts w:hint="default"/>
        <w:lang w:val="en-US" w:eastAsia="en-US" w:bidi="ar-SA"/>
      </w:rPr>
    </w:lvl>
    <w:lvl w:ilvl="3" w:tplc="48181842">
      <w:numFmt w:val="bullet"/>
      <w:lvlText w:val="•"/>
      <w:lvlJc w:val="left"/>
      <w:pPr>
        <w:ind w:left="5921" w:hanging="698"/>
      </w:pPr>
      <w:rPr>
        <w:rFonts w:hint="default"/>
        <w:lang w:val="en-US" w:eastAsia="en-US" w:bidi="ar-SA"/>
      </w:rPr>
    </w:lvl>
    <w:lvl w:ilvl="4" w:tplc="2514D538">
      <w:numFmt w:val="bullet"/>
      <w:lvlText w:val="•"/>
      <w:lvlJc w:val="left"/>
      <w:pPr>
        <w:ind w:left="6555" w:hanging="698"/>
      </w:pPr>
      <w:rPr>
        <w:rFonts w:hint="default"/>
        <w:lang w:val="en-US" w:eastAsia="en-US" w:bidi="ar-SA"/>
      </w:rPr>
    </w:lvl>
    <w:lvl w:ilvl="5" w:tplc="3B7A00DE">
      <w:numFmt w:val="bullet"/>
      <w:lvlText w:val="•"/>
      <w:lvlJc w:val="left"/>
      <w:pPr>
        <w:ind w:left="7189" w:hanging="698"/>
      </w:pPr>
      <w:rPr>
        <w:rFonts w:hint="default"/>
        <w:lang w:val="en-US" w:eastAsia="en-US" w:bidi="ar-SA"/>
      </w:rPr>
    </w:lvl>
    <w:lvl w:ilvl="6" w:tplc="C12683A0">
      <w:numFmt w:val="bullet"/>
      <w:lvlText w:val="•"/>
      <w:lvlJc w:val="left"/>
      <w:pPr>
        <w:ind w:left="7823" w:hanging="698"/>
      </w:pPr>
      <w:rPr>
        <w:rFonts w:hint="default"/>
        <w:lang w:val="en-US" w:eastAsia="en-US" w:bidi="ar-SA"/>
      </w:rPr>
    </w:lvl>
    <w:lvl w:ilvl="7" w:tplc="F2D4511C">
      <w:numFmt w:val="bullet"/>
      <w:lvlText w:val="•"/>
      <w:lvlJc w:val="left"/>
      <w:pPr>
        <w:ind w:left="8457" w:hanging="698"/>
      </w:pPr>
      <w:rPr>
        <w:rFonts w:hint="default"/>
        <w:lang w:val="en-US" w:eastAsia="en-US" w:bidi="ar-SA"/>
      </w:rPr>
    </w:lvl>
    <w:lvl w:ilvl="8" w:tplc="1102C99C">
      <w:numFmt w:val="bullet"/>
      <w:lvlText w:val="•"/>
      <w:lvlJc w:val="left"/>
      <w:pPr>
        <w:ind w:left="9090" w:hanging="698"/>
      </w:pPr>
      <w:rPr>
        <w:rFonts w:hint="default"/>
        <w:lang w:val="en-US" w:eastAsia="en-US" w:bidi="ar-SA"/>
      </w:rPr>
    </w:lvl>
  </w:abstractNum>
  <w:abstractNum w:abstractNumId="15" w15:restartNumberingAfterBreak="0">
    <w:nsid w:val="5E292159"/>
    <w:multiLevelType w:val="hybridMultilevel"/>
    <w:tmpl w:val="F7CCF010"/>
    <w:lvl w:ilvl="0" w:tplc="165AFF16">
      <w:numFmt w:val="bullet"/>
      <w:lvlText w:val="•"/>
      <w:lvlJc w:val="left"/>
      <w:pPr>
        <w:ind w:left="4382" w:hanging="567"/>
      </w:pPr>
      <w:rPr>
        <w:rFonts w:ascii="Lucida Sans Unicode" w:eastAsia="Lucida Sans Unicode" w:hAnsi="Lucida Sans Unicode" w:cs="Lucida Sans Unicode" w:hint="default"/>
        <w:color w:val="231F1F"/>
        <w:w w:val="94"/>
        <w:sz w:val="60"/>
        <w:szCs w:val="60"/>
        <w:lang w:val="en-US" w:eastAsia="en-US" w:bidi="ar-SA"/>
      </w:rPr>
    </w:lvl>
    <w:lvl w:ilvl="1" w:tplc="77124F58">
      <w:numFmt w:val="bullet"/>
      <w:lvlText w:val="•"/>
      <w:lvlJc w:val="left"/>
      <w:pPr>
        <w:ind w:left="4977" w:hanging="567"/>
      </w:pPr>
      <w:rPr>
        <w:rFonts w:hint="default"/>
        <w:lang w:val="en-US" w:eastAsia="en-US" w:bidi="ar-SA"/>
      </w:rPr>
    </w:lvl>
    <w:lvl w:ilvl="2" w:tplc="36B87870">
      <w:numFmt w:val="bullet"/>
      <w:lvlText w:val="•"/>
      <w:lvlJc w:val="left"/>
      <w:pPr>
        <w:ind w:left="5575" w:hanging="567"/>
      </w:pPr>
      <w:rPr>
        <w:rFonts w:hint="default"/>
        <w:lang w:val="en-US" w:eastAsia="en-US" w:bidi="ar-SA"/>
      </w:rPr>
    </w:lvl>
    <w:lvl w:ilvl="3" w:tplc="F23C81CA">
      <w:numFmt w:val="bullet"/>
      <w:lvlText w:val="•"/>
      <w:lvlJc w:val="left"/>
      <w:pPr>
        <w:ind w:left="6173" w:hanging="567"/>
      </w:pPr>
      <w:rPr>
        <w:rFonts w:hint="default"/>
        <w:lang w:val="en-US" w:eastAsia="en-US" w:bidi="ar-SA"/>
      </w:rPr>
    </w:lvl>
    <w:lvl w:ilvl="4" w:tplc="C8E81612">
      <w:numFmt w:val="bullet"/>
      <w:lvlText w:val="•"/>
      <w:lvlJc w:val="left"/>
      <w:pPr>
        <w:ind w:left="6771" w:hanging="567"/>
      </w:pPr>
      <w:rPr>
        <w:rFonts w:hint="default"/>
        <w:lang w:val="en-US" w:eastAsia="en-US" w:bidi="ar-SA"/>
      </w:rPr>
    </w:lvl>
    <w:lvl w:ilvl="5" w:tplc="083AF134">
      <w:numFmt w:val="bullet"/>
      <w:lvlText w:val="•"/>
      <w:lvlJc w:val="left"/>
      <w:pPr>
        <w:ind w:left="7369" w:hanging="567"/>
      </w:pPr>
      <w:rPr>
        <w:rFonts w:hint="default"/>
        <w:lang w:val="en-US" w:eastAsia="en-US" w:bidi="ar-SA"/>
      </w:rPr>
    </w:lvl>
    <w:lvl w:ilvl="6" w:tplc="DE086F08">
      <w:numFmt w:val="bullet"/>
      <w:lvlText w:val="•"/>
      <w:lvlJc w:val="left"/>
      <w:pPr>
        <w:ind w:left="7967" w:hanging="567"/>
      </w:pPr>
      <w:rPr>
        <w:rFonts w:hint="default"/>
        <w:lang w:val="en-US" w:eastAsia="en-US" w:bidi="ar-SA"/>
      </w:rPr>
    </w:lvl>
    <w:lvl w:ilvl="7" w:tplc="EC681330">
      <w:numFmt w:val="bullet"/>
      <w:lvlText w:val="•"/>
      <w:lvlJc w:val="left"/>
      <w:pPr>
        <w:ind w:left="8565" w:hanging="567"/>
      </w:pPr>
      <w:rPr>
        <w:rFonts w:hint="default"/>
        <w:lang w:val="en-US" w:eastAsia="en-US" w:bidi="ar-SA"/>
      </w:rPr>
    </w:lvl>
    <w:lvl w:ilvl="8" w:tplc="96804DC8">
      <w:numFmt w:val="bullet"/>
      <w:lvlText w:val="•"/>
      <w:lvlJc w:val="left"/>
      <w:pPr>
        <w:ind w:left="9162" w:hanging="567"/>
      </w:pPr>
      <w:rPr>
        <w:rFonts w:hint="default"/>
        <w:lang w:val="en-US" w:eastAsia="en-US" w:bidi="ar-SA"/>
      </w:rPr>
    </w:lvl>
  </w:abstractNum>
  <w:abstractNum w:abstractNumId="16" w15:restartNumberingAfterBreak="0">
    <w:nsid w:val="640D19D5"/>
    <w:multiLevelType w:val="hybridMultilevel"/>
    <w:tmpl w:val="7ACED636"/>
    <w:lvl w:ilvl="0" w:tplc="7576A01A">
      <w:numFmt w:val="bullet"/>
      <w:lvlText w:val="•"/>
      <w:lvlJc w:val="left"/>
      <w:pPr>
        <w:ind w:left="4009" w:hanging="565"/>
      </w:pPr>
      <w:rPr>
        <w:rFonts w:ascii="Lucida Sans Unicode" w:eastAsia="Lucida Sans Unicode" w:hAnsi="Lucida Sans Unicode" w:cs="Lucida Sans Unicode" w:hint="default"/>
        <w:color w:val="231F1F"/>
        <w:w w:val="94"/>
        <w:sz w:val="48"/>
        <w:szCs w:val="48"/>
        <w:lang w:val="en-US" w:eastAsia="en-US" w:bidi="ar-SA"/>
      </w:rPr>
    </w:lvl>
    <w:lvl w:ilvl="1" w:tplc="851885A2">
      <w:numFmt w:val="bullet"/>
      <w:lvlText w:val="•"/>
      <w:lvlJc w:val="left"/>
      <w:pPr>
        <w:ind w:left="4635" w:hanging="565"/>
      </w:pPr>
      <w:rPr>
        <w:rFonts w:hint="default"/>
        <w:lang w:val="en-US" w:eastAsia="en-US" w:bidi="ar-SA"/>
      </w:rPr>
    </w:lvl>
    <w:lvl w:ilvl="2" w:tplc="151E5CFA">
      <w:numFmt w:val="bullet"/>
      <w:lvlText w:val="•"/>
      <w:lvlJc w:val="left"/>
      <w:pPr>
        <w:ind w:left="5271" w:hanging="565"/>
      </w:pPr>
      <w:rPr>
        <w:rFonts w:hint="default"/>
        <w:lang w:val="en-US" w:eastAsia="en-US" w:bidi="ar-SA"/>
      </w:rPr>
    </w:lvl>
    <w:lvl w:ilvl="3" w:tplc="780273D0">
      <w:numFmt w:val="bullet"/>
      <w:lvlText w:val="•"/>
      <w:lvlJc w:val="left"/>
      <w:pPr>
        <w:ind w:left="5907" w:hanging="565"/>
      </w:pPr>
      <w:rPr>
        <w:rFonts w:hint="default"/>
        <w:lang w:val="en-US" w:eastAsia="en-US" w:bidi="ar-SA"/>
      </w:rPr>
    </w:lvl>
    <w:lvl w:ilvl="4" w:tplc="80A8469C">
      <w:numFmt w:val="bullet"/>
      <w:lvlText w:val="•"/>
      <w:lvlJc w:val="left"/>
      <w:pPr>
        <w:ind w:left="6543" w:hanging="565"/>
      </w:pPr>
      <w:rPr>
        <w:rFonts w:hint="default"/>
        <w:lang w:val="en-US" w:eastAsia="en-US" w:bidi="ar-SA"/>
      </w:rPr>
    </w:lvl>
    <w:lvl w:ilvl="5" w:tplc="471EA80C">
      <w:numFmt w:val="bullet"/>
      <w:lvlText w:val="•"/>
      <w:lvlJc w:val="left"/>
      <w:pPr>
        <w:ind w:left="7179" w:hanging="565"/>
      </w:pPr>
      <w:rPr>
        <w:rFonts w:hint="default"/>
        <w:lang w:val="en-US" w:eastAsia="en-US" w:bidi="ar-SA"/>
      </w:rPr>
    </w:lvl>
    <w:lvl w:ilvl="6" w:tplc="3EFCDDF2">
      <w:numFmt w:val="bullet"/>
      <w:lvlText w:val="•"/>
      <w:lvlJc w:val="left"/>
      <w:pPr>
        <w:ind w:left="7815" w:hanging="565"/>
      </w:pPr>
      <w:rPr>
        <w:rFonts w:hint="default"/>
        <w:lang w:val="en-US" w:eastAsia="en-US" w:bidi="ar-SA"/>
      </w:rPr>
    </w:lvl>
    <w:lvl w:ilvl="7" w:tplc="361880D0">
      <w:numFmt w:val="bullet"/>
      <w:lvlText w:val="•"/>
      <w:lvlJc w:val="left"/>
      <w:pPr>
        <w:ind w:left="8451" w:hanging="565"/>
      </w:pPr>
      <w:rPr>
        <w:rFonts w:hint="default"/>
        <w:lang w:val="en-US" w:eastAsia="en-US" w:bidi="ar-SA"/>
      </w:rPr>
    </w:lvl>
    <w:lvl w:ilvl="8" w:tplc="24FE95EC">
      <w:numFmt w:val="bullet"/>
      <w:lvlText w:val="•"/>
      <w:lvlJc w:val="left"/>
      <w:pPr>
        <w:ind w:left="9086" w:hanging="565"/>
      </w:pPr>
      <w:rPr>
        <w:rFonts w:hint="default"/>
        <w:lang w:val="en-US" w:eastAsia="en-US" w:bidi="ar-SA"/>
      </w:rPr>
    </w:lvl>
  </w:abstractNum>
  <w:abstractNum w:abstractNumId="17" w15:restartNumberingAfterBreak="0">
    <w:nsid w:val="799C1BAE"/>
    <w:multiLevelType w:val="hybridMultilevel"/>
    <w:tmpl w:val="14902BBC"/>
    <w:lvl w:ilvl="0" w:tplc="1194A13C">
      <w:start w:val="1"/>
      <w:numFmt w:val="lowerLetter"/>
      <w:lvlText w:val="%1."/>
      <w:lvlJc w:val="left"/>
      <w:pPr>
        <w:ind w:left="3660" w:hanging="349"/>
        <w:jc w:val="right"/>
      </w:pPr>
      <w:rPr>
        <w:rFonts w:ascii="Microsoft Sans Serif" w:eastAsia="Microsoft Sans Serif" w:hAnsi="Microsoft Sans Serif" w:cs="Microsoft Sans Serif" w:hint="default"/>
        <w:color w:val="231F1F"/>
        <w:spacing w:val="-10"/>
        <w:w w:val="83"/>
        <w:sz w:val="25"/>
        <w:szCs w:val="25"/>
        <w:lang w:val="en-US" w:eastAsia="en-US" w:bidi="ar-SA"/>
      </w:rPr>
    </w:lvl>
    <w:lvl w:ilvl="1" w:tplc="20C6A93A">
      <w:numFmt w:val="bullet"/>
      <w:lvlText w:val="•"/>
      <w:lvlJc w:val="left"/>
      <w:pPr>
        <w:ind w:left="4329" w:hanging="349"/>
      </w:pPr>
      <w:rPr>
        <w:rFonts w:hint="default"/>
        <w:lang w:val="en-US" w:eastAsia="en-US" w:bidi="ar-SA"/>
      </w:rPr>
    </w:lvl>
    <w:lvl w:ilvl="2" w:tplc="973660D2">
      <w:numFmt w:val="bullet"/>
      <w:lvlText w:val="•"/>
      <w:lvlJc w:val="left"/>
      <w:pPr>
        <w:ind w:left="4999" w:hanging="349"/>
      </w:pPr>
      <w:rPr>
        <w:rFonts w:hint="default"/>
        <w:lang w:val="en-US" w:eastAsia="en-US" w:bidi="ar-SA"/>
      </w:rPr>
    </w:lvl>
    <w:lvl w:ilvl="3" w:tplc="AE48A182">
      <w:numFmt w:val="bullet"/>
      <w:lvlText w:val="•"/>
      <w:lvlJc w:val="left"/>
      <w:pPr>
        <w:ind w:left="5669" w:hanging="349"/>
      </w:pPr>
      <w:rPr>
        <w:rFonts w:hint="default"/>
        <w:lang w:val="en-US" w:eastAsia="en-US" w:bidi="ar-SA"/>
      </w:rPr>
    </w:lvl>
    <w:lvl w:ilvl="4" w:tplc="630E734C">
      <w:numFmt w:val="bullet"/>
      <w:lvlText w:val="•"/>
      <w:lvlJc w:val="left"/>
      <w:pPr>
        <w:ind w:left="6339" w:hanging="349"/>
      </w:pPr>
      <w:rPr>
        <w:rFonts w:hint="default"/>
        <w:lang w:val="en-US" w:eastAsia="en-US" w:bidi="ar-SA"/>
      </w:rPr>
    </w:lvl>
    <w:lvl w:ilvl="5" w:tplc="8F2C114E">
      <w:numFmt w:val="bullet"/>
      <w:lvlText w:val="•"/>
      <w:lvlJc w:val="left"/>
      <w:pPr>
        <w:ind w:left="7009" w:hanging="349"/>
      </w:pPr>
      <w:rPr>
        <w:rFonts w:hint="default"/>
        <w:lang w:val="en-US" w:eastAsia="en-US" w:bidi="ar-SA"/>
      </w:rPr>
    </w:lvl>
    <w:lvl w:ilvl="6" w:tplc="51E40C4C">
      <w:numFmt w:val="bullet"/>
      <w:lvlText w:val="•"/>
      <w:lvlJc w:val="left"/>
      <w:pPr>
        <w:ind w:left="7679" w:hanging="349"/>
      </w:pPr>
      <w:rPr>
        <w:rFonts w:hint="default"/>
        <w:lang w:val="en-US" w:eastAsia="en-US" w:bidi="ar-SA"/>
      </w:rPr>
    </w:lvl>
    <w:lvl w:ilvl="7" w:tplc="372CE75A">
      <w:numFmt w:val="bullet"/>
      <w:lvlText w:val="•"/>
      <w:lvlJc w:val="left"/>
      <w:pPr>
        <w:ind w:left="8349" w:hanging="349"/>
      </w:pPr>
      <w:rPr>
        <w:rFonts w:hint="default"/>
        <w:lang w:val="en-US" w:eastAsia="en-US" w:bidi="ar-SA"/>
      </w:rPr>
    </w:lvl>
    <w:lvl w:ilvl="8" w:tplc="293413B6">
      <w:numFmt w:val="bullet"/>
      <w:lvlText w:val="•"/>
      <w:lvlJc w:val="left"/>
      <w:pPr>
        <w:ind w:left="9018" w:hanging="349"/>
      </w:pPr>
      <w:rPr>
        <w:rFonts w:hint="default"/>
        <w:lang w:val="en-US" w:eastAsia="en-US" w:bidi="ar-SA"/>
      </w:rPr>
    </w:lvl>
  </w:abstractNum>
  <w:abstractNum w:abstractNumId="18" w15:restartNumberingAfterBreak="0">
    <w:nsid w:val="79EB01F5"/>
    <w:multiLevelType w:val="hybridMultilevel"/>
    <w:tmpl w:val="A9A241C6"/>
    <w:lvl w:ilvl="0" w:tplc="B96028B4">
      <w:numFmt w:val="bullet"/>
      <w:lvlText w:val="•"/>
      <w:lvlJc w:val="left"/>
      <w:pPr>
        <w:ind w:left="4004" w:hanging="303"/>
      </w:pPr>
      <w:rPr>
        <w:rFonts w:ascii="Lucida Sans Unicode" w:eastAsia="Lucida Sans Unicode" w:hAnsi="Lucida Sans Unicode" w:cs="Lucida Sans Unicode" w:hint="default"/>
        <w:color w:val="231F1F"/>
        <w:spacing w:val="14"/>
        <w:w w:val="94"/>
        <w:sz w:val="46"/>
        <w:szCs w:val="46"/>
        <w:lang w:val="en-US" w:eastAsia="en-US" w:bidi="ar-SA"/>
      </w:rPr>
    </w:lvl>
    <w:lvl w:ilvl="1" w:tplc="EE40AE8C">
      <w:numFmt w:val="bullet"/>
      <w:lvlText w:val="•"/>
      <w:lvlJc w:val="left"/>
      <w:pPr>
        <w:ind w:left="4635" w:hanging="303"/>
      </w:pPr>
      <w:rPr>
        <w:rFonts w:hint="default"/>
        <w:lang w:val="en-US" w:eastAsia="en-US" w:bidi="ar-SA"/>
      </w:rPr>
    </w:lvl>
    <w:lvl w:ilvl="2" w:tplc="CC9E817E">
      <w:numFmt w:val="bullet"/>
      <w:lvlText w:val="•"/>
      <w:lvlJc w:val="left"/>
      <w:pPr>
        <w:ind w:left="5271" w:hanging="303"/>
      </w:pPr>
      <w:rPr>
        <w:rFonts w:hint="default"/>
        <w:lang w:val="en-US" w:eastAsia="en-US" w:bidi="ar-SA"/>
      </w:rPr>
    </w:lvl>
    <w:lvl w:ilvl="3" w:tplc="57A6D260">
      <w:numFmt w:val="bullet"/>
      <w:lvlText w:val="•"/>
      <w:lvlJc w:val="left"/>
      <w:pPr>
        <w:ind w:left="5907" w:hanging="303"/>
      </w:pPr>
      <w:rPr>
        <w:rFonts w:hint="default"/>
        <w:lang w:val="en-US" w:eastAsia="en-US" w:bidi="ar-SA"/>
      </w:rPr>
    </w:lvl>
    <w:lvl w:ilvl="4" w:tplc="3850BA90">
      <w:numFmt w:val="bullet"/>
      <w:lvlText w:val="•"/>
      <w:lvlJc w:val="left"/>
      <w:pPr>
        <w:ind w:left="6543" w:hanging="303"/>
      </w:pPr>
      <w:rPr>
        <w:rFonts w:hint="default"/>
        <w:lang w:val="en-US" w:eastAsia="en-US" w:bidi="ar-SA"/>
      </w:rPr>
    </w:lvl>
    <w:lvl w:ilvl="5" w:tplc="BC48A9AA">
      <w:numFmt w:val="bullet"/>
      <w:lvlText w:val="•"/>
      <w:lvlJc w:val="left"/>
      <w:pPr>
        <w:ind w:left="7179" w:hanging="303"/>
      </w:pPr>
      <w:rPr>
        <w:rFonts w:hint="default"/>
        <w:lang w:val="en-US" w:eastAsia="en-US" w:bidi="ar-SA"/>
      </w:rPr>
    </w:lvl>
    <w:lvl w:ilvl="6" w:tplc="7A5A7464">
      <w:numFmt w:val="bullet"/>
      <w:lvlText w:val="•"/>
      <w:lvlJc w:val="left"/>
      <w:pPr>
        <w:ind w:left="7815" w:hanging="303"/>
      </w:pPr>
      <w:rPr>
        <w:rFonts w:hint="default"/>
        <w:lang w:val="en-US" w:eastAsia="en-US" w:bidi="ar-SA"/>
      </w:rPr>
    </w:lvl>
    <w:lvl w:ilvl="7" w:tplc="9F1A1702">
      <w:numFmt w:val="bullet"/>
      <w:lvlText w:val="•"/>
      <w:lvlJc w:val="left"/>
      <w:pPr>
        <w:ind w:left="8451" w:hanging="303"/>
      </w:pPr>
      <w:rPr>
        <w:rFonts w:hint="default"/>
        <w:lang w:val="en-US" w:eastAsia="en-US" w:bidi="ar-SA"/>
      </w:rPr>
    </w:lvl>
    <w:lvl w:ilvl="8" w:tplc="E820A8B2">
      <w:numFmt w:val="bullet"/>
      <w:lvlText w:val="•"/>
      <w:lvlJc w:val="left"/>
      <w:pPr>
        <w:ind w:left="9086" w:hanging="303"/>
      </w:pPr>
      <w:rPr>
        <w:rFonts w:hint="default"/>
        <w:lang w:val="en-US" w:eastAsia="en-US" w:bidi="ar-SA"/>
      </w:rPr>
    </w:lvl>
  </w:abstractNum>
  <w:num w:numId="1" w16cid:durableId="1942638152">
    <w:abstractNumId w:val="15"/>
  </w:num>
  <w:num w:numId="2" w16cid:durableId="1708919005">
    <w:abstractNumId w:val="0"/>
  </w:num>
  <w:num w:numId="3" w16cid:durableId="797723944">
    <w:abstractNumId w:val="4"/>
  </w:num>
  <w:num w:numId="4" w16cid:durableId="1316371958">
    <w:abstractNumId w:val="10"/>
  </w:num>
  <w:num w:numId="5" w16cid:durableId="1190609713">
    <w:abstractNumId w:val="1"/>
  </w:num>
  <w:num w:numId="6" w16cid:durableId="1977712302">
    <w:abstractNumId w:val="13"/>
  </w:num>
  <w:num w:numId="7" w16cid:durableId="440078013">
    <w:abstractNumId w:val="5"/>
  </w:num>
  <w:num w:numId="8" w16cid:durableId="408233652">
    <w:abstractNumId w:val="11"/>
  </w:num>
  <w:num w:numId="9" w16cid:durableId="2091658254">
    <w:abstractNumId w:val="17"/>
  </w:num>
  <w:num w:numId="10" w16cid:durableId="82073045">
    <w:abstractNumId w:val="14"/>
  </w:num>
  <w:num w:numId="11" w16cid:durableId="265499724">
    <w:abstractNumId w:val="16"/>
  </w:num>
  <w:num w:numId="12" w16cid:durableId="1979265264">
    <w:abstractNumId w:val="8"/>
  </w:num>
  <w:num w:numId="13" w16cid:durableId="496575907">
    <w:abstractNumId w:val="3"/>
  </w:num>
  <w:num w:numId="14" w16cid:durableId="428625885">
    <w:abstractNumId w:val="2"/>
  </w:num>
  <w:num w:numId="15" w16cid:durableId="361899369">
    <w:abstractNumId w:val="12"/>
  </w:num>
  <w:num w:numId="16" w16cid:durableId="1939634426">
    <w:abstractNumId w:val="7"/>
  </w:num>
  <w:num w:numId="17" w16cid:durableId="1802842144">
    <w:abstractNumId w:val="6"/>
  </w:num>
  <w:num w:numId="18" w16cid:durableId="15547379">
    <w:abstractNumId w:val="18"/>
  </w:num>
  <w:num w:numId="19" w16cid:durableId="416636503">
    <w:abstractNumId w:val="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1425"/>
    <w:rsid w:val="0039280A"/>
    <w:rsid w:val="004F1425"/>
    <w:rsid w:val="00505334"/>
    <w:rsid w:val="00DB3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BFDE3A"/>
  <w15:chartTrackingRefBased/>
  <w15:docId w15:val="{846EBD78-694E-49D6-B120-BA59AD1FB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1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0533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paragraph" w:styleId="berschrift1">
    <w:name w:val="heading 1"/>
    <w:basedOn w:val="Standard"/>
    <w:link w:val="berschrift1Zchn"/>
    <w:uiPriority w:val="9"/>
    <w:qFormat/>
    <w:rsid w:val="00505334"/>
    <w:pPr>
      <w:spacing w:before="28"/>
      <w:ind w:left="1717" w:right="1785" w:firstLine="1"/>
      <w:jc w:val="center"/>
      <w:outlineLvl w:val="0"/>
    </w:pPr>
    <w:rPr>
      <w:b/>
      <w:bCs/>
      <w:i/>
      <w:iCs/>
      <w:sz w:val="76"/>
      <w:szCs w:val="76"/>
    </w:rPr>
  </w:style>
  <w:style w:type="paragraph" w:styleId="berschrift2">
    <w:name w:val="heading 2"/>
    <w:basedOn w:val="Standard"/>
    <w:link w:val="berschrift2Zchn"/>
    <w:uiPriority w:val="9"/>
    <w:unhideWhenUsed/>
    <w:qFormat/>
    <w:rsid w:val="00505334"/>
    <w:pPr>
      <w:spacing w:before="100"/>
      <w:ind w:left="220" w:right="5735"/>
      <w:outlineLvl w:val="1"/>
    </w:pPr>
    <w:rPr>
      <w:rFonts w:ascii="Cambria" w:eastAsia="Cambria" w:hAnsi="Cambria" w:cs="Cambria"/>
      <w:b/>
      <w:bCs/>
      <w:i/>
      <w:iCs/>
      <w:sz w:val="60"/>
      <w:szCs w:val="60"/>
    </w:rPr>
  </w:style>
  <w:style w:type="paragraph" w:styleId="berschrift3">
    <w:name w:val="heading 3"/>
    <w:basedOn w:val="Standard"/>
    <w:link w:val="berschrift3Zchn"/>
    <w:uiPriority w:val="9"/>
    <w:unhideWhenUsed/>
    <w:qFormat/>
    <w:rsid w:val="00505334"/>
    <w:pPr>
      <w:spacing w:before="141"/>
      <w:ind w:left="357"/>
      <w:outlineLvl w:val="2"/>
    </w:pPr>
    <w:rPr>
      <w:rFonts w:ascii="Calibri" w:eastAsia="Calibri" w:hAnsi="Calibri" w:cs="Calibri"/>
      <w:b/>
      <w:bCs/>
      <w:sz w:val="52"/>
      <w:szCs w:val="52"/>
    </w:rPr>
  </w:style>
  <w:style w:type="paragraph" w:styleId="berschrift4">
    <w:name w:val="heading 4"/>
    <w:basedOn w:val="Standard"/>
    <w:link w:val="berschrift4Zchn"/>
    <w:uiPriority w:val="9"/>
    <w:unhideWhenUsed/>
    <w:qFormat/>
    <w:rsid w:val="00505334"/>
    <w:pPr>
      <w:spacing w:before="12"/>
      <w:ind w:left="400"/>
      <w:outlineLvl w:val="3"/>
    </w:pPr>
    <w:rPr>
      <w:rFonts w:ascii="Trebuchet MS" w:eastAsia="Trebuchet MS" w:hAnsi="Trebuchet MS" w:cs="Trebuchet MS"/>
      <w:sz w:val="52"/>
      <w:szCs w:val="52"/>
    </w:rPr>
  </w:style>
  <w:style w:type="paragraph" w:styleId="berschrift5">
    <w:name w:val="heading 5"/>
    <w:basedOn w:val="Standard"/>
    <w:link w:val="berschrift5Zchn"/>
    <w:uiPriority w:val="9"/>
    <w:unhideWhenUsed/>
    <w:qFormat/>
    <w:rsid w:val="00505334"/>
    <w:pPr>
      <w:spacing w:before="28" w:line="551" w:lineRule="exact"/>
      <w:ind w:left="2"/>
      <w:jc w:val="center"/>
      <w:outlineLvl w:val="4"/>
    </w:pPr>
    <w:rPr>
      <w:b/>
      <w:bCs/>
      <w:i/>
      <w:iCs/>
      <w:sz w:val="48"/>
      <w:szCs w:val="48"/>
    </w:rPr>
  </w:style>
  <w:style w:type="paragraph" w:styleId="berschrift6">
    <w:name w:val="heading 6"/>
    <w:basedOn w:val="Standard"/>
    <w:link w:val="berschrift6Zchn"/>
    <w:uiPriority w:val="9"/>
    <w:unhideWhenUsed/>
    <w:qFormat/>
    <w:rsid w:val="00505334"/>
    <w:pPr>
      <w:spacing w:before="236"/>
      <w:ind w:left="405" w:right="340"/>
      <w:jc w:val="center"/>
      <w:outlineLvl w:val="5"/>
    </w:pPr>
    <w:rPr>
      <w:rFonts w:ascii="Tahoma" w:eastAsia="Tahoma" w:hAnsi="Tahoma" w:cs="Tahoma"/>
      <w:b/>
      <w:bCs/>
      <w:sz w:val="44"/>
      <w:szCs w:val="44"/>
    </w:rPr>
  </w:style>
  <w:style w:type="paragraph" w:styleId="berschrift7">
    <w:name w:val="heading 7"/>
    <w:basedOn w:val="Standard"/>
    <w:link w:val="berschrift7Zchn"/>
    <w:uiPriority w:val="1"/>
    <w:qFormat/>
    <w:rsid w:val="00505334"/>
    <w:pPr>
      <w:spacing w:before="186"/>
      <w:ind w:left="3"/>
      <w:outlineLvl w:val="6"/>
    </w:pPr>
    <w:rPr>
      <w:b/>
      <w:bCs/>
      <w:sz w:val="34"/>
      <w:szCs w:val="34"/>
      <w:u w:val="single" w:color="000000"/>
    </w:rPr>
  </w:style>
  <w:style w:type="paragraph" w:styleId="berschrift8">
    <w:name w:val="heading 8"/>
    <w:basedOn w:val="Standard"/>
    <w:link w:val="berschrift8Zchn"/>
    <w:uiPriority w:val="1"/>
    <w:qFormat/>
    <w:rsid w:val="00505334"/>
    <w:pPr>
      <w:spacing w:before="361"/>
      <w:ind w:left="220"/>
      <w:outlineLvl w:val="7"/>
    </w:pPr>
    <w:rPr>
      <w:rFonts w:ascii="Cambria" w:eastAsia="Cambria" w:hAnsi="Cambria" w:cs="Cambria"/>
      <w:b/>
      <w:bCs/>
      <w:i/>
      <w:iCs/>
      <w:sz w:val="32"/>
      <w:szCs w:val="32"/>
    </w:rPr>
  </w:style>
  <w:style w:type="paragraph" w:styleId="berschrift9">
    <w:name w:val="heading 9"/>
    <w:basedOn w:val="Standard"/>
    <w:link w:val="berschrift9Zchn"/>
    <w:uiPriority w:val="1"/>
    <w:qFormat/>
    <w:rsid w:val="00505334"/>
    <w:pPr>
      <w:ind w:left="220"/>
      <w:outlineLvl w:val="8"/>
    </w:pPr>
    <w:rPr>
      <w:rFonts w:ascii="Calibri" w:eastAsia="Calibri" w:hAnsi="Calibri" w:cs="Calibri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05334"/>
    <w:rPr>
      <w:rFonts w:ascii="Times New Roman" w:eastAsia="Times New Roman" w:hAnsi="Times New Roman" w:cs="Times New Roman"/>
      <w:b/>
      <w:bCs/>
      <w:i/>
      <w:iCs/>
      <w:sz w:val="76"/>
      <w:szCs w:val="76"/>
      <w:lang w:val="en-US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505334"/>
    <w:rPr>
      <w:rFonts w:ascii="Cambria" w:eastAsia="Cambria" w:hAnsi="Cambria" w:cs="Cambria"/>
      <w:b/>
      <w:bCs/>
      <w:i/>
      <w:iCs/>
      <w:sz w:val="60"/>
      <w:szCs w:val="60"/>
      <w:lang w:val="en-US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505334"/>
    <w:rPr>
      <w:rFonts w:ascii="Calibri" w:eastAsia="Calibri" w:hAnsi="Calibri" w:cs="Calibri"/>
      <w:b/>
      <w:bCs/>
      <w:sz w:val="52"/>
      <w:szCs w:val="52"/>
      <w:lang w:val="en-US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505334"/>
    <w:rPr>
      <w:rFonts w:ascii="Trebuchet MS" w:eastAsia="Trebuchet MS" w:hAnsi="Trebuchet MS" w:cs="Trebuchet MS"/>
      <w:sz w:val="52"/>
      <w:szCs w:val="52"/>
      <w:lang w:val="en-US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505334"/>
    <w:rPr>
      <w:rFonts w:ascii="Times New Roman" w:eastAsia="Times New Roman" w:hAnsi="Times New Roman" w:cs="Times New Roman"/>
      <w:b/>
      <w:bCs/>
      <w:i/>
      <w:iCs/>
      <w:sz w:val="48"/>
      <w:szCs w:val="48"/>
      <w:lang w:val="en-US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505334"/>
    <w:rPr>
      <w:rFonts w:ascii="Tahoma" w:eastAsia="Tahoma" w:hAnsi="Tahoma" w:cs="Tahoma"/>
      <w:b/>
      <w:bCs/>
      <w:sz w:val="44"/>
      <w:szCs w:val="44"/>
      <w:lang w:val="en-US"/>
    </w:rPr>
  </w:style>
  <w:style w:type="character" w:customStyle="1" w:styleId="berschrift7Zchn">
    <w:name w:val="Überschrift 7 Zchn"/>
    <w:basedOn w:val="Absatz-Standardschriftart"/>
    <w:link w:val="berschrift7"/>
    <w:uiPriority w:val="1"/>
    <w:rsid w:val="00505334"/>
    <w:rPr>
      <w:rFonts w:ascii="Times New Roman" w:eastAsia="Times New Roman" w:hAnsi="Times New Roman" w:cs="Times New Roman"/>
      <w:b/>
      <w:bCs/>
      <w:sz w:val="34"/>
      <w:szCs w:val="34"/>
      <w:u w:val="single" w:color="000000"/>
      <w:lang w:val="en-US"/>
    </w:rPr>
  </w:style>
  <w:style w:type="character" w:customStyle="1" w:styleId="berschrift8Zchn">
    <w:name w:val="Überschrift 8 Zchn"/>
    <w:basedOn w:val="Absatz-Standardschriftart"/>
    <w:link w:val="berschrift8"/>
    <w:uiPriority w:val="1"/>
    <w:rsid w:val="00505334"/>
    <w:rPr>
      <w:rFonts w:ascii="Cambria" w:eastAsia="Cambria" w:hAnsi="Cambria" w:cs="Cambria"/>
      <w:b/>
      <w:bCs/>
      <w:i/>
      <w:iCs/>
      <w:sz w:val="32"/>
      <w:szCs w:val="32"/>
      <w:lang w:val="en-US"/>
    </w:rPr>
  </w:style>
  <w:style w:type="character" w:customStyle="1" w:styleId="berschrift9Zchn">
    <w:name w:val="Überschrift 9 Zchn"/>
    <w:basedOn w:val="Absatz-Standardschriftart"/>
    <w:link w:val="berschrift9"/>
    <w:uiPriority w:val="1"/>
    <w:rsid w:val="00505334"/>
    <w:rPr>
      <w:rFonts w:ascii="Calibri" w:eastAsia="Calibri" w:hAnsi="Calibri" w:cs="Calibri"/>
      <w:sz w:val="32"/>
      <w:szCs w:val="32"/>
      <w:lang w:val="en-US"/>
    </w:rPr>
  </w:style>
  <w:style w:type="table" w:customStyle="1" w:styleId="TableNormal">
    <w:name w:val="Table Normal"/>
    <w:uiPriority w:val="2"/>
    <w:semiHidden/>
    <w:unhideWhenUsed/>
    <w:qFormat/>
    <w:rsid w:val="0050533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Verzeichnis1">
    <w:name w:val="toc 1"/>
    <w:basedOn w:val="Standard"/>
    <w:uiPriority w:val="1"/>
    <w:qFormat/>
    <w:rsid w:val="00505334"/>
    <w:pPr>
      <w:spacing w:before="113"/>
      <w:ind w:left="1010"/>
    </w:pPr>
    <w:rPr>
      <w:rFonts w:ascii="Georgia" w:eastAsia="Georgia" w:hAnsi="Georgia" w:cs="Georgia"/>
      <w:b/>
      <w:bCs/>
      <w:i/>
      <w:iCs/>
    </w:rPr>
  </w:style>
  <w:style w:type="paragraph" w:styleId="Verzeichnis2">
    <w:name w:val="toc 2"/>
    <w:basedOn w:val="Standard"/>
    <w:uiPriority w:val="1"/>
    <w:qFormat/>
    <w:rsid w:val="00505334"/>
    <w:pPr>
      <w:spacing w:before="15"/>
      <w:ind w:left="1163"/>
    </w:pPr>
    <w:rPr>
      <w:rFonts w:ascii="Georgia" w:eastAsia="Georgia" w:hAnsi="Georgia" w:cs="Georgia"/>
      <w:sz w:val="17"/>
      <w:szCs w:val="17"/>
    </w:rPr>
  </w:style>
  <w:style w:type="paragraph" w:styleId="Verzeichnis3">
    <w:name w:val="toc 3"/>
    <w:basedOn w:val="Standard"/>
    <w:uiPriority w:val="1"/>
    <w:qFormat/>
    <w:rsid w:val="00505334"/>
    <w:pPr>
      <w:spacing w:before="303"/>
      <w:ind w:left="1163"/>
    </w:pPr>
    <w:rPr>
      <w:rFonts w:ascii="Georgia" w:eastAsia="Georgia" w:hAnsi="Georgia" w:cs="Georgia"/>
      <w:b/>
      <w:bCs/>
      <w:i/>
      <w:iCs/>
    </w:rPr>
  </w:style>
  <w:style w:type="paragraph" w:styleId="Verzeichnis4">
    <w:name w:val="toc 4"/>
    <w:basedOn w:val="Standard"/>
    <w:uiPriority w:val="1"/>
    <w:qFormat/>
    <w:rsid w:val="00505334"/>
    <w:pPr>
      <w:spacing w:before="20"/>
      <w:ind w:left="1224"/>
    </w:pPr>
    <w:rPr>
      <w:rFonts w:ascii="Georgia" w:eastAsia="Georgia" w:hAnsi="Georgia" w:cs="Georgia"/>
      <w:b/>
      <w:bCs/>
      <w:i/>
      <w:iCs/>
    </w:rPr>
  </w:style>
  <w:style w:type="paragraph" w:styleId="Textkrper">
    <w:name w:val="Body Text"/>
    <w:basedOn w:val="Standard"/>
    <w:link w:val="TextkrperZchn"/>
    <w:uiPriority w:val="1"/>
    <w:qFormat/>
    <w:rsid w:val="00505334"/>
    <w:rPr>
      <w:sz w:val="24"/>
      <w:szCs w:val="24"/>
    </w:rPr>
  </w:style>
  <w:style w:type="character" w:customStyle="1" w:styleId="TextkrperZchn">
    <w:name w:val="Textkörper Zchn"/>
    <w:basedOn w:val="Absatz-Standardschriftart"/>
    <w:link w:val="Textkrper"/>
    <w:uiPriority w:val="1"/>
    <w:rsid w:val="00505334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enabsatz">
    <w:name w:val="List Paragraph"/>
    <w:basedOn w:val="Standard"/>
    <w:uiPriority w:val="1"/>
    <w:qFormat/>
    <w:rsid w:val="00505334"/>
    <w:pPr>
      <w:spacing w:before="188"/>
      <w:ind w:left="638" w:hanging="282"/>
    </w:pPr>
    <w:rPr>
      <w:rFonts w:ascii="Cambria" w:eastAsia="Cambria" w:hAnsi="Cambria" w:cs="Cambria"/>
    </w:rPr>
  </w:style>
  <w:style w:type="paragraph" w:customStyle="1" w:styleId="TableParagraph">
    <w:name w:val="Table Paragraph"/>
    <w:basedOn w:val="Standard"/>
    <w:uiPriority w:val="1"/>
    <w:qFormat/>
    <w:rsid w:val="00505334"/>
    <w:rPr>
      <w:rFonts w:ascii="Calibri" w:eastAsia="Calibri" w:hAnsi="Calibri" w:cs="Calibri"/>
    </w:rPr>
  </w:style>
  <w:style w:type="paragraph" w:styleId="Kopfzeile">
    <w:name w:val="header"/>
    <w:basedOn w:val="Standard"/>
    <w:link w:val="KopfzeileZchn"/>
    <w:uiPriority w:val="99"/>
    <w:unhideWhenUsed/>
    <w:rsid w:val="0050533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05334"/>
    <w:rPr>
      <w:rFonts w:ascii="Times New Roman" w:eastAsia="Times New Roman" w:hAnsi="Times New Roman" w:cs="Times New Roman"/>
      <w:lang w:val="en-US"/>
    </w:rPr>
  </w:style>
  <w:style w:type="paragraph" w:styleId="Fuzeile">
    <w:name w:val="footer"/>
    <w:basedOn w:val="Standard"/>
    <w:link w:val="FuzeileZchn"/>
    <w:uiPriority w:val="99"/>
    <w:unhideWhenUsed/>
    <w:rsid w:val="0050533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505334"/>
    <w:rPr>
      <w:rFonts w:ascii="Times New Roman" w:eastAsia="Times New Roman" w:hAnsi="Times New Roman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36.xml"/><Relationship Id="rId21" Type="http://schemas.openxmlformats.org/officeDocument/2006/relationships/image" Target="media/image12.png"/><Relationship Id="rId42" Type="http://schemas.openxmlformats.org/officeDocument/2006/relationships/image" Target="media/image30.png"/><Relationship Id="rId63" Type="http://schemas.openxmlformats.org/officeDocument/2006/relationships/image" Target="media/image43.png"/><Relationship Id="rId84" Type="http://schemas.openxmlformats.org/officeDocument/2006/relationships/image" Target="media/image57.png"/><Relationship Id="rId138" Type="http://schemas.openxmlformats.org/officeDocument/2006/relationships/image" Target="media/image87.png"/><Relationship Id="rId159" Type="http://schemas.openxmlformats.org/officeDocument/2006/relationships/image" Target="media/image100.png"/><Relationship Id="rId170" Type="http://schemas.openxmlformats.org/officeDocument/2006/relationships/footer" Target="footer55.xml"/><Relationship Id="rId107" Type="http://schemas.openxmlformats.org/officeDocument/2006/relationships/image" Target="media/image71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53" Type="http://schemas.openxmlformats.org/officeDocument/2006/relationships/image" Target="media/image37.png"/><Relationship Id="rId74" Type="http://schemas.openxmlformats.org/officeDocument/2006/relationships/image" Target="media/image48.png"/><Relationship Id="rId128" Type="http://schemas.openxmlformats.org/officeDocument/2006/relationships/image" Target="media/image81.png"/><Relationship Id="rId149" Type="http://schemas.openxmlformats.org/officeDocument/2006/relationships/image" Target="media/image93.png"/><Relationship Id="rId5" Type="http://schemas.openxmlformats.org/officeDocument/2006/relationships/image" Target="media/image1.jpeg"/><Relationship Id="rId95" Type="http://schemas.openxmlformats.org/officeDocument/2006/relationships/footer" Target="footer29.xml"/><Relationship Id="rId160" Type="http://schemas.openxmlformats.org/officeDocument/2006/relationships/image" Target="media/image101.png"/><Relationship Id="rId181" Type="http://schemas.openxmlformats.org/officeDocument/2006/relationships/theme" Target="theme/theme1.xml"/><Relationship Id="rId22" Type="http://schemas.openxmlformats.org/officeDocument/2006/relationships/image" Target="media/image13.png"/><Relationship Id="rId43" Type="http://schemas.openxmlformats.org/officeDocument/2006/relationships/image" Target="media/image31.png"/><Relationship Id="rId64" Type="http://schemas.openxmlformats.org/officeDocument/2006/relationships/image" Target="media/image44.png"/><Relationship Id="rId118" Type="http://schemas.openxmlformats.org/officeDocument/2006/relationships/footer" Target="footer37.xml"/><Relationship Id="rId139" Type="http://schemas.openxmlformats.org/officeDocument/2006/relationships/image" Target="media/image88.png"/><Relationship Id="rId85" Type="http://schemas.openxmlformats.org/officeDocument/2006/relationships/footer" Target="footer23.xml"/><Relationship Id="rId150" Type="http://schemas.openxmlformats.org/officeDocument/2006/relationships/image" Target="media/image94.png"/><Relationship Id="rId171" Type="http://schemas.openxmlformats.org/officeDocument/2006/relationships/footer" Target="footer56.xml"/><Relationship Id="rId12" Type="http://schemas.openxmlformats.org/officeDocument/2006/relationships/image" Target="media/image4.png"/><Relationship Id="rId33" Type="http://schemas.openxmlformats.org/officeDocument/2006/relationships/footer" Target="footer5.xml"/><Relationship Id="rId108" Type="http://schemas.openxmlformats.org/officeDocument/2006/relationships/footer" Target="footer31.xml"/><Relationship Id="rId129" Type="http://schemas.openxmlformats.org/officeDocument/2006/relationships/image" Target="media/image82.png"/><Relationship Id="rId54" Type="http://schemas.openxmlformats.org/officeDocument/2006/relationships/image" Target="media/image38.png"/><Relationship Id="rId75" Type="http://schemas.openxmlformats.org/officeDocument/2006/relationships/image" Target="media/image49.png"/><Relationship Id="rId96" Type="http://schemas.openxmlformats.org/officeDocument/2006/relationships/image" Target="media/image62.png"/><Relationship Id="rId140" Type="http://schemas.openxmlformats.org/officeDocument/2006/relationships/image" Target="media/image89.png"/><Relationship Id="rId161" Type="http://schemas.openxmlformats.org/officeDocument/2006/relationships/image" Target="media/image102.png"/><Relationship Id="rId6" Type="http://schemas.openxmlformats.org/officeDocument/2006/relationships/footer" Target="footer1.xml"/><Relationship Id="rId23" Type="http://schemas.openxmlformats.org/officeDocument/2006/relationships/image" Target="media/image14.png"/><Relationship Id="rId119" Type="http://schemas.openxmlformats.org/officeDocument/2006/relationships/image" Target="media/image76.png"/><Relationship Id="rId44" Type="http://schemas.openxmlformats.org/officeDocument/2006/relationships/footer" Target="footer8.xml"/><Relationship Id="rId60" Type="http://schemas.openxmlformats.org/officeDocument/2006/relationships/footer" Target="footer14.xml"/><Relationship Id="rId65" Type="http://schemas.openxmlformats.org/officeDocument/2006/relationships/image" Target="media/image45.png"/><Relationship Id="rId81" Type="http://schemas.openxmlformats.org/officeDocument/2006/relationships/image" Target="media/image54.png"/><Relationship Id="rId86" Type="http://schemas.openxmlformats.org/officeDocument/2006/relationships/footer" Target="footer24.xml"/><Relationship Id="rId130" Type="http://schemas.openxmlformats.org/officeDocument/2006/relationships/image" Target="media/image83.png"/><Relationship Id="rId135" Type="http://schemas.openxmlformats.org/officeDocument/2006/relationships/footer" Target="footer44.xml"/><Relationship Id="rId151" Type="http://schemas.openxmlformats.org/officeDocument/2006/relationships/image" Target="media/image95.png"/><Relationship Id="rId156" Type="http://schemas.openxmlformats.org/officeDocument/2006/relationships/image" Target="media/image98.png"/><Relationship Id="rId177" Type="http://schemas.openxmlformats.org/officeDocument/2006/relationships/image" Target="media/image108.png"/><Relationship Id="rId172" Type="http://schemas.openxmlformats.org/officeDocument/2006/relationships/footer" Target="footer57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9.png"/><Relationship Id="rId109" Type="http://schemas.openxmlformats.org/officeDocument/2006/relationships/footer" Target="footer32.xml"/><Relationship Id="rId34" Type="http://schemas.openxmlformats.org/officeDocument/2006/relationships/image" Target="media/image24.png"/><Relationship Id="rId50" Type="http://schemas.openxmlformats.org/officeDocument/2006/relationships/footer" Target="footer10.xml"/><Relationship Id="rId55" Type="http://schemas.openxmlformats.org/officeDocument/2006/relationships/image" Target="media/image39.png"/><Relationship Id="rId76" Type="http://schemas.openxmlformats.org/officeDocument/2006/relationships/image" Target="media/image50.png"/><Relationship Id="rId97" Type="http://schemas.openxmlformats.org/officeDocument/2006/relationships/image" Target="media/image63.png"/><Relationship Id="rId104" Type="http://schemas.openxmlformats.org/officeDocument/2006/relationships/image" Target="media/image68.png"/><Relationship Id="rId120" Type="http://schemas.openxmlformats.org/officeDocument/2006/relationships/image" Target="media/image77.png"/><Relationship Id="rId125" Type="http://schemas.openxmlformats.org/officeDocument/2006/relationships/footer" Target="footer40.xml"/><Relationship Id="rId141" Type="http://schemas.openxmlformats.org/officeDocument/2006/relationships/footer" Target="footer46.xml"/><Relationship Id="rId146" Type="http://schemas.openxmlformats.org/officeDocument/2006/relationships/image" Target="media/image90.png"/><Relationship Id="rId167" Type="http://schemas.openxmlformats.org/officeDocument/2006/relationships/image" Target="media/image106.png"/><Relationship Id="rId7" Type="http://schemas.openxmlformats.org/officeDocument/2006/relationships/image" Target="media/image2.png"/><Relationship Id="rId71" Type="http://schemas.openxmlformats.org/officeDocument/2006/relationships/footer" Target="footer19.xml"/><Relationship Id="rId92" Type="http://schemas.openxmlformats.org/officeDocument/2006/relationships/footer" Target="footer26.xml"/><Relationship Id="rId162" Type="http://schemas.openxmlformats.org/officeDocument/2006/relationships/image" Target="media/image103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footer" Target="footer6.xml"/><Relationship Id="rId45" Type="http://schemas.openxmlformats.org/officeDocument/2006/relationships/footer" Target="footer9.xml"/><Relationship Id="rId66" Type="http://schemas.openxmlformats.org/officeDocument/2006/relationships/image" Target="media/image46.png"/><Relationship Id="rId87" Type="http://schemas.openxmlformats.org/officeDocument/2006/relationships/footer" Target="footer25.xml"/><Relationship Id="rId110" Type="http://schemas.openxmlformats.org/officeDocument/2006/relationships/footer" Target="footer33.xml"/><Relationship Id="rId115" Type="http://schemas.openxmlformats.org/officeDocument/2006/relationships/footer" Target="footer34.xml"/><Relationship Id="rId131" Type="http://schemas.openxmlformats.org/officeDocument/2006/relationships/image" Target="media/image84.png"/><Relationship Id="rId136" Type="http://schemas.openxmlformats.org/officeDocument/2006/relationships/footer" Target="footer45.xml"/><Relationship Id="rId157" Type="http://schemas.openxmlformats.org/officeDocument/2006/relationships/image" Target="media/image99.png"/><Relationship Id="rId178" Type="http://schemas.openxmlformats.org/officeDocument/2006/relationships/footer" Target="footer62.xml"/><Relationship Id="rId61" Type="http://schemas.openxmlformats.org/officeDocument/2006/relationships/footer" Target="footer15.xml"/><Relationship Id="rId82" Type="http://schemas.openxmlformats.org/officeDocument/2006/relationships/image" Target="media/image55.png"/><Relationship Id="rId152" Type="http://schemas.openxmlformats.org/officeDocument/2006/relationships/footer" Target="footer50.xml"/><Relationship Id="rId173" Type="http://schemas.openxmlformats.org/officeDocument/2006/relationships/footer" Target="footer58.xml"/><Relationship Id="rId19" Type="http://schemas.openxmlformats.org/officeDocument/2006/relationships/footer" Target="footer4.xml"/><Relationship Id="rId14" Type="http://schemas.openxmlformats.org/officeDocument/2006/relationships/image" Target="media/image6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56" Type="http://schemas.openxmlformats.org/officeDocument/2006/relationships/image" Target="media/image40.png"/><Relationship Id="rId77" Type="http://schemas.openxmlformats.org/officeDocument/2006/relationships/image" Target="media/image51.png"/><Relationship Id="rId100" Type="http://schemas.openxmlformats.org/officeDocument/2006/relationships/image" Target="media/image66.png"/><Relationship Id="rId105" Type="http://schemas.openxmlformats.org/officeDocument/2006/relationships/image" Target="media/image69.png"/><Relationship Id="rId126" Type="http://schemas.openxmlformats.org/officeDocument/2006/relationships/footer" Target="footer41.xml"/><Relationship Id="rId147" Type="http://schemas.openxmlformats.org/officeDocument/2006/relationships/image" Target="media/image91.png"/><Relationship Id="rId168" Type="http://schemas.openxmlformats.org/officeDocument/2006/relationships/image" Target="media/image107.png"/><Relationship Id="rId8" Type="http://schemas.openxmlformats.org/officeDocument/2006/relationships/footer" Target="footer2.xml"/><Relationship Id="rId51" Type="http://schemas.openxmlformats.org/officeDocument/2006/relationships/footer" Target="footer11.xml"/><Relationship Id="rId72" Type="http://schemas.openxmlformats.org/officeDocument/2006/relationships/footer" Target="footer20.xml"/><Relationship Id="rId93" Type="http://schemas.openxmlformats.org/officeDocument/2006/relationships/footer" Target="footer27.xml"/><Relationship Id="rId98" Type="http://schemas.openxmlformats.org/officeDocument/2006/relationships/image" Target="media/image64.png"/><Relationship Id="rId121" Type="http://schemas.openxmlformats.org/officeDocument/2006/relationships/image" Target="media/image78.png"/><Relationship Id="rId142" Type="http://schemas.openxmlformats.org/officeDocument/2006/relationships/hyperlink" Target="http://www/" TargetMode="External"/><Relationship Id="rId163" Type="http://schemas.openxmlformats.org/officeDocument/2006/relationships/footer" Target="footer52.xml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32.png"/><Relationship Id="rId67" Type="http://schemas.openxmlformats.org/officeDocument/2006/relationships/image" Target="media/image47.png"/><Relationship Id="rId116" Type="http://schemas.openxmlformats.org/officeDocument/2006/relationships/footer" Target="footer35.xml"/><Relationship Id="rId137" Type="http://schemas.openxmlformats.org/officeDocument/2006/relationships/image" Target="media/image86.png"/><Relationship Id="rId158" Type="http://schemas.openxmlformats.org/officeDocument/2006/relationships/footer" Target="footer51.xml"/><Relationship Id="rId20" Type="http://schemas.openxmlformats.org/officeDocument/2006/relationships/image" Target="media/image11.png"/><Relationship Id="rId41" Type="http://schemas.openxmlformats.org/officeDocument/2006/relationships/footer" Target="footer7.xml"/><Relationship Id="rId62" Type="http://schemas.openxmlformats.org/officeDocument/2006/relationships/image" Target="media/image42.png"/><Relationship Id="rId83" Type="http://schemas.openxmlformats.org/officeDocument/2006/relationships/image" Target="media/image56.png"/><Relationship Id="rId88" Type="http://schemas.openxmlformats.org/officeDocument/2006/relationships/image" Target="media/image58.png"/><Relationship Id="rId111" Type="http://schemas.openxmlformats.org/officeDocument/2006/relationships/image" Target="media/image72.png"/><Relationship Id="rId132" Type="http://schemas.openxmlformats.org/officeDocument/2006/relationships/image" Target="media/image85.png"/><Relationship Id="rId153" Type="http://schemas.openxmlformats.org/officeDocument/2006/relationships/hyperlink" Target="http://www/" TargetMode="External"/><Relationship Id="rId174" Type="http://schemas.openxmlformats.org/officeDocument/2006/relationships/footer" Target="footer59.xml"/><Relationship Id="rId179" Type="http://schemas.openxmlformats.org/officeDocument/2006/relationships/footer" Target="footer63.xml"/><Relationship Id="rId15" Type="http://schemas.openxmlformats.org/officeDocument/2006/relationships/image" Target="media/image7.png"/><Relationship Id="rId36" Type="http://schemas.openxmlformats.org/officeDocument/2006/relationships/image" Target="media/image26.png"/><Relationship Id="rId57" Type="http://schemas.openxmlformats.org/officeDocument/2006/relationships/image" Target="media/image41.png"/><Relationship Id="rId106" Type="http://schemas.openxmlformats.org/officeDocument/2006/relationships/image" Target="media/image70.png"/><Relationship Id="rId127" Type="http://schemas.openxmlformats.org/officeDocument/2006/relationships/image" Target="media/image80.png"/><Relationship Id="rId10" Type="http://schemas.openxmlformats.org/officeDocument/2006/relationships/hyperlink" Target="mailto:info@loveworldpublishing.org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36.png"/><Relationship Id="rId73" Type="http://schemas.openxmlformats.org/officeDocument/2006/relationships/footer" Target="footer21.xml"/><Relationship Id="rId78" Type="http://schemas.openxmlformats.org/officeDocument/2006/relationships/image" Target="media/image52.png"/><Relationship Id="rId94" Type="http://schemas.openxmlformats.org/officeDocument/2006/relationships/footer" Target="footer28.xml"/><Relationship Id="rId99" Type="http://schemas.openxmlformats.org/officeDocument/2006/relationships/image" Target="media/image65.png"/><Relationship Id="rId101" Type="http://schemas.openxmlformats.org/officeDocument/2006/relationships/image" Target="media/image67.png"/><Relationship Id="rId122" Type="http://schemas.openxmlformats.org/officeDocument/2006/relationships/image" Target="media/image79.png"/><Relationship Id="rId143" Type="http://schemas.openxmlformats.org/officeDocument/2006/relationships/footer" Target="footer47.xml"/><Relationship Id="rId148" Type="http://schemas.openxmlformats.org/officeDocument/2006/relationships/image" Target="media/image92.png"/><Relationship Id="rId164" Type="http://schemas.openxmlformats.org/officeDocument/2006/relationships/footer" Target="footer53.xml"/><Relationship Id="rId169" Type="http://schemas.openxmlformats.org/officeDocument/2006/relationships/footer" Target="footer54.xml"/><Relationship Id="rId4" Type="http://schemas.openxmlformats.org/officeDocument/2006/relationships/webSettings" Target="webSettings.xml"/><Relationship Id="rId9" Type="http://schemas.openxmlformats.org/officeDocument/2006/relationships/footer" Target="footer3.xml"/><Relationship Id="rId180" Type="http://schemas.openxmlformats.org/officeDocument/2006/relationships/fontTable" Target="fontTable.xml"/><Relationship Id="rId26" Type="http://schemas.openxmlformats.org/officeDocument/2006/relationships/image" Target="media/image17.png"/><Relationship Id="rId47" Type="http://schemas.openxmlformats.org/officeDocument/2006/relationships/image" Target="media/image33.png"/><Relationship Id="rId68" Type="http://schemas.openxmlformats.org/officeDocument/2006/relationships/footer" Target="footer16.xml"/><Relationship Id="rId89" Type="http://schemas.openxmlformats.org/officeDocument/2006/relationships/image" Target="media/image59.png"/><Relationship Id="rId112" Type="http://schemas.openxmlformats.org/officeDocument/2006/relationships/image" Target="media/image73.png"/><Relationship Id="rId133" Type="http://schemas.openxmlformats.org/officeDocument/2006/relationships/footer" Target="footer42.xml"/><Relationship Id="rId154" Type="http://schemas.openxmlformats.org/officeDocument/2006/relationships/image" Target="media/image96.png"/><Relationship Id="rId175" Type="http://schemas.openxmlformats.org/officeDocument/2006/relationships/footer" Target="footer60.xml"/><Relationship Id="rId16" Type="http://schemas.openxmlformats.org/officeDocument/2006/relationships/image" Target="media/image8.png"/><Relationship Id="rId37" Type="http://schemas.openxmlformats.org/officeDocument/2006/relationships/image" Target="media/image27.png"/><Relationship Id="rId58" Type="http://schemas.openxmlformats.org/officeDocument/2006/relationships/footer" Target="footer12.xml"/><Relationship Id="rId79" Type="http://schemas.openxmlformats.org/officeDocument/2006/relationships/image" Target="media/image53.png"/><Relationship Id="rId102" Type="http://schemas.openxmlformats.org/officeDocument/2006/relationships/footer" Target="footer30.xml"/><Relationship Id="rId123" Type="http://schemas.openxmlformats.org/officeDocument/2006/relationships/footer" Target="footer38.xml"/><Relationship Id="rId144" Type="http://schemas.openxmlformats.org/officeDocument/2006/relationships/footer" Target="footer48.xml"/><Relationship Id="rId90" Type="http://schemas.openxmlformats.org/officeDocument/2006/relationships/image" Target="media/image60.png"/><Relationship Id="rId165" Type="http://schemas.openxmlformats.org/officeDocument/2006/relationships/image" Target="media/image104.png"/><Relationship Id="rId27" Type="http://schemas.openxmlformats.org/officeDocument/2006/relationships/image" Target="media/image18.png"/><Relationship Id="rId48" Type="http://schemas.openxmlformats.org/officeDocument/2006/relationships/image" Target="media/image34.png"/><Relationship Id="rId69" Type="http://schemas.openxmlformats.org/officeDocument/2006/relationships/footer" Target="footer17.xml"/><Relationship Id="rId113" Type="http://schemas.openxmlformats.org/officeDocument/2006/relationships/image" Target="media/image74.png"/><Relationship Id="rId134" Type="http://schemas.openxmlformats.org/officeDocument/2006/relationships/footer" Target="footer43.xml"/><Relationship Id="rId80" Type="http://schemas.openxmlformats.org/officeDocument/2006/relationships/footer" Target="footer22.xml"/><Relationship Id="rId155" Type="http://schemas.openxmlformats.org/officeDocument/2006/relationships/image" Target="media/image97.png"/><Relationship Id="rId176" Type="http://schemas.openxmlformats.org/officeDocument/2006/relationships/footer" Target="footer61.xml"/><Relationship Id="rId17" Type="http://schemas.openxmlformats.org/officeDocument/2006/relationships/image" Target="media/image9.png"/><Relationship Id="rId38" Type="http://schemas.openxmlformats.org/officeDocument/2006/relationships/image" Target="media/image28.png"/><Relationship Id="rId59" Type="http://schemas.openxmlformats.org/officeDocument/2006/relationships/footer" Target="footer13.xml"/><Relationship Id="rId103" Type="http://schemas.openxmlformats.org/officeDocument/2006/relationships/hyperlink" Target="http://www/" TargetMode="External"/><Relationship Id="rId124" Type="http://schemas.openxmlformats.org/officeDocument/2006/relationships/footer" Target="footer39.xml"/><Relationship Id="rId70" Type="http://schemas.openxmlformats.org/officeDocument/2006/relationships/footer" Target="footer18.xml"/><Relationship Id="rId91" Type="http://schemas.openxmlformats.org/officeDocument/2006/relationships/image" Target="media/image61.png"/><Relationship Id="rId145" Type="http://schemas.openxmlformats.org/officeDocument/2006/relationships/footer" Target="footer49.xml"/><Relationship Id="rId166" Type="http://schemas.openxmlformats.org/officeDocument/2006/relationships/image" Target="media/image105.png"/><Relationship Id="rId1" Type="http://schemas.openxmlformats.org/officeDocument/2006/relationships/numbering" Target="numbering.xml"/><Relationship Id="rId28" Type="http://schemas.openxmlformats.org/officeDocument/2006/relationships/image" Target="media/image19.png"/><Relationship Id="rId49" Type="http://schemas.openxmlformats.org/officeDocument/2006/relationships/image" Target="media/image35.png"/><Relationship Id="rId114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3908</Words>
  <Characters>24626</Characters>
  <Application>Microsoft Office Word</Application>
  <DocSecurity>0</DocSecurity>
  <Lines>205</Lines>
  <Paragraphs>56</Paragraphs>
  <ScaleCrop>false</ScaleCrop>
  <Company/>
  <LinksUpToDate>false</LinksUpToDate>
  <CharactersWithSpaces>28478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Sisman, Silvia</dc:creator>
  <cp:keywords/>
  <dc:description/>
  <cp:lastModifiedBy>Sisman, Silvia</cp:lastModifiedBy>
  <cp:revision>2</cp:revision>
  <dcterms:created xsi:type="dcterms:W3CDTF">2023-01-27T20:54:00Z</dcterms:created>
  <dcterms:modified xsi:type="dcterms:W3CDTF">2023-01-27T20:54:00Z</dcterms:modified>
</cp:coreProperties>
</file>