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2D301" w14:textId="77777777" w:rsidR="00AE043C" w:rsidRDefault="00AE043C" w:rsidP="00AE043C">
      <w:pPr>
        <w:pStyle w:val="Textkrper"/>
        <w:spacing w:before="6"/>
        <w:rPr>
          <w:rFonts w:ascii="Tahoma"/>
          <w:sz w:val="16"/>
        </w:rPr>
      </w:pPr>
      <w:r>
        <w:rPr>
          <w:noProof/>
        </w:rPr>
        <w:drawing>
          <wp:anchor distT="0" distB="0" distL="0" distR="0" simplePos="0" relativeHeight="251660288" behindDoc="1" locked="0" layoutInCell="1" allowOverlap="1" wp14:anchorId="18BA23FC" wp14:editId="38033A89">
            <wp:simplePos x="0" y="0"/>
            <wp:positionH relativeFrom="page">
              <wp:posOffset>0</wp:posOffset>
            </wp:positionH>
            <wp:positionV relativeFrom="page">
              <wp:posOffset>3</wp:posOffset>
            </wp:positionV>
            <wp:extent cx="4914900" cy="7658096"/>
            <wp:effectExtent l="0" t="0" r="0" b="0"/>
            <wp:wrapNone/>
            <wp:docPr id="720" name="image12.jpeg"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12.jpeg" descr="Ein Bild, das Text enthält.&#10;&#10;Automatisch generierte Beschreibung"/>
                    <pic:cNvPicPr/>
                  </pic:nvPicPr>
                  <pic:blipFill>
                    <a:blip r:embed="rId5" cstate="print"/>
                    <a:stretch>
                      <a:fillRect/>
                    </a:stretch>
                  </pic:blipFill>
                  <pic:spPr>
                    <a:xfrm>
                      <a:off x="0" y="0"/>
                      <a:ext cx="4914900" cy="7658096"/>
                    </a:xfrm>
                    <a:prstGeom prst="rect">
                      <a:avLst/>
                    </a:prstGeom>
                  </pic:spPr>
                </pic:pic>
              </a:graphicData>
            </a:graphic>
          </wp:anchor>
        </w:drawing>
      </w:r>
    </w:p>
    <w:p w14:paraId="65F5BD3B" w14:textId="77777777" w:rsidR="00AE043C" w:rsidRDefault="00AE043C" w:rsidP="00AE043C">
      <w:pPr>
        <w:rPr>
          <w:rFonts w:ascii="Tahoma"/>
          <w:sz w:val="16"/>
        </w:rPr>
        <w:sectPr w:rsidR="00AE043C">
          <w:headerReference w:type="default" r:id="rId6"/>
          <w:pgSz w:w="7740" w:h="12060"/>
          <w:pgMar w:top="1120" w:right="820" w:bottom="280" w:left="820" w:header="0" w:footer="0" w:gutter="0"/>
          <w:cols w:space="720"/>
        </w:sectPr>
      </w:pPr>
    </w:p>
    <w:p w14:paraId="1F69618B" w14:textId="77777777" w:rsidR="00AE043C" w:rsidRDefault="00AE043C" w:rsidP="00AE043C">
      <w:pPr>
        <w:pStyle w:val="Textkrper"/>
        <w:rPr>
          <w:rFonts w:ascii="Tahoma"/>
          <w:sz w:val="20"/>
        </w:rPr>
      </w:pPr>
    </w:p>
    <w:p w14:paraId="28CFD48F" w14:textId="77777777" w:rsidR="00AE043C" w:rsidRDefault="00AE043C" w:rsidP="00AE043C">
      <w:pPr>
        <w:pStyle w:val="Textkrper"/>
        <w:spacing w:before="11"/>
        <w:rPr>
          <w:rFonts w:ascii="Tahoma"/>
          <w:sz w:val="14"/>
        </w:rPr>
      </w:pPr>
    </w:p>
    <w:p w14:paraId="481A3B3B" w14:textId="77777777" w:rsidR="00AE043C" w:rsidRDefault="00AE043C" w:rsidP="00AE043C">
      <w:pPr>
        <w:pStyle w:val="Textkrper"/>
        <w:ind w:left="426"/>
        <w:rPr>
          <w:rFonts w:ascii="Tahoma"/>
          <w:sz w:val="20"/>
        </w:rPr>
      </w:pPr>
      <w:r>
        <w:rPr>
          <w:rFonts w:ascii="Tahoma"/>
          <w:noProof/>
          <w:sz w:val="20"/>
        </w:rPr>
        <w:drawing>
          <wp:inline distT="0" distB="0" distL="0" distR="0" wp14:anchorId="6EE97840" wp14:editId="0DB73154">
            <wp:extent cx="3360248" cy="1429512"/>
            <wp:effectExtent l="0" t="0" r="0" b="0"/>
            <wp:docPr id="721" name="image13.png"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image13.png" descr="Ein Bild, das Text enthält.&#10;&#10;Automatisch generierte Beschreibung"/>
                    <pic:cNvPicPr/>
                  </pic:nvPicPr>
                  <pic:blipFill>
                    <a:blip r:embed="rId7" cstate="print"/>
                    <a:stretch>
                      <a:fillRect/>
                    </a:stretch>
                  </pic:blipFill>
                  <pic:spPr>
                    <a:xfrm>
                      <a:off x="0" y="0"/>
                      <a:ext cx="3360248" cy="1429512"/>
                    </a:xfrm>
                    <a:prstGeom prst="rect">
                      <a:avLst/>
                    </a:prstGeom>
                  </pic:spPr>
                </pic:pic>
              </a:graphicData>
            </a:graphic>
          </wp:inline>
        </w:drawing>
      </w:r>
    </w:p>
    <w:p w14:paraId="315F12A3" w14:textId="77777777" w:rsidR="00AE043C" w:rsidRDefault="00AE043C" w:rsidP="00AE043C">
      <w:pPr>
        <w:pStyle w:val="Textkrper"/>
        <w:rPr>
          <w:rFonts w:ascii="Tahoma"/>
          <w:sz w:val="32"/>
        </w:rPr>
      </w:pPr>
    </w:p>
    <w:p w14:paraId="275AC6A4" w14:textId="77777777" w:rsidR="00AE043C" w:rsidRDefault="00AE043C" w:rsidP="00AE043C">
      <w:pPr>
        <w:pStyle w:val="Textkrper"/>
        <w:rPr>
          <w:rFonts w:ascii="Tahoma"/>
          <w:sz w:val="32"/>
        </w:rPr>
      </w:pPr>
    </w:p>
    <w:p w14:paraId="608349BB" w14:textId="77777777" w:rsidR="00AE043C" w:rsidRDefault="00AE043C" w:rsidP="00AE043C">
      <w:pPr>
        <w:pStyle w:val="Textkrper"/>
        <w:rPr>
          <w:rFonts w:ascii="Tahoma"/>
          <w:sz w:val="32"/>
        </w:rPr>
      </w:pPr>
    </w:p>
    <w:p w14:paraId="27B08811" w14:textId="77777777" w:rsidR="00AE043C" w:rsidRDefault="00AE043C" w:rsidP="00AE043C">
      <w:pPr>
        <w:pStyle w:val="Textkrper"/>
        <w:rPr>
          <w:rFonts w:ascii="Tahoma"/>
          <w:sz w:val="32"/>
        </w:rPr>
      </w:pPr>
    </w:p>
    <w:p w14:paraId="3A60B4B1" w14:textId="77777777" w:rsidR="00AE043C" w:rsidRDefault="00AE043C" w:rsidP="00AE043C">
      <w:pPr>
        <w:pStyle w:val="Textkrper"/>
        <w:spacing w:before="4"/>
        <w:rPr>
          <w:rFonts w:ascii="Tahoma"/>
          <w:sz w:val="39"/>
        </w:rPr>
      </w:pPr>
    </w:p>
    <w:p w14:paraId="2B00ACD7" w14:textId="77777777" w:rsidR="00AE043C" w:rsidRPr="00322033" w:rsidRDefault="00AE043C" w:rsidP="00AE043C">
      <w:pPr>
        <w:ind w:left="1766"/>
        <w:rPr>
          <w:sz w:val="30"/>
          <w:lang w:val="de-AT"/>
        </w:rPr>
      </w:pPr>
      <w:r w:rsidRPr="00322033">
        <w:rPr>
          <w:sz w:val="30"/>
          <w:lang w:val="de-AT"/>
        </w:rPr>
        <w:t>Von Kenneth E. Hagin</w:t>
      </w:r>
    </w:p>
    <w:p w14:paraId="53F372F8" w14:textId="77777777" w:rsidR="00AE043C" w:rsidRPr="00322033" w:rsidRDefault="00AE043C" w:rsidP="00AE043C">
      <w:pPr>
        <w:pStyle w:val="Textkrper"/>
        <w:rPr>
          <w:sz w:val="20"/>
          <w:lang w:val="de-AT"/>
        </w:rPr>
      </w:pPr>
    </w:p>
    <w:p w14:paraId="3D8E7D25" w14:textId="77777777" w:rsidR="00AE043C" w:rsidRPr="00322033" w:rsidRDefault="00AE043C" w:rsidP="00AE043C">
      <w:pPr>
        <w:pStyle w:val="Textkrper"/>
        <w:rPr>
          <w:sz w:val="20"/>
          <w:lang w:val="de-AT"/>
        </w:rPr>
      </w:pPr>
    </w:p>
    <w:p w14:paraId="1E63C13F" w14:textId="77777777" w:rsidR="00AE043C" w:rsidRPr="00322033" w:rsidRDefault="00AE043C" w:rsidP="00AE043C">
      <w:pPr>
        <w:pStyle w:val="Textkrper"/>
        <w:rPr>
          <w:sz w:val="20"/>
          <w:lang w:val="de-AT"/>
        </w:rPr>
      </w:pPr>
    </w:p>
    <w:p w14:paraId="73F94854" w14:textId="77777777" w:rsidR="00AE043C" w:rsidRPr="00322033" w:rsidRDefault="00AE043C" w:rsidP="00AE043C">
      <w:pPr>
        <w:pStyle w:val="Textkrper"/>
        <w:rPr>
          <w:sz w:val="20"/>
          <w:lang w:val="de-AT"/>
        </w:rPr>
      </w:pPr>
    </w:p>
    <w:p w14:paraId="3D58B26E" w14:textId="77777777" w:rsidR="00AE043C" w:rsidRPr="00322033" w:rsidRDefault="00AE043C" w:rsidP="00AE043C">
      <w:pPr>
        <w:pStyle w:val="Textkrper"/>
        <w:rPr>
          <w:sz w:val="20"/>
          <w:lang w:val="de-AT"/>
        </w:rPr>
      </w:pPr>
    </w:p>
    <w:p w14:paraId="0EC1FFCE" w14:textId="77777777" w:rsidR="00AE043C" w:rsidRPr="00322033" w:rsidRDefault="00AE043C" w:rsidP="00AE043C">
      <w:pPr>
        <w:pStyle w:val="Textkrper"/>
        <w:spacing w:before="9"/>
        <w:rPr>
          <w:sz w:val="15"/>
          <w:lang w:val="de-AT"/>
        </w:rPr>
      </w:pPr>
      <w:r>
        <w:rPr>
          <w:noProof/>
        </w:rPr>
        <w:drawing>
          <wp:anchor distT="0" distB="0" distL="0" distR="0" simplePos="0" relativeHeight="251659264" behindDoc="0" locked="0" layoutInCell="1" allowOverlap="1" wp14:anchorId="47EC2394" wp14:editId="491DCA38">
            <wp:simplePos x="0" y="0"/>
            <wp:positionH relativeFrom="page">
              <wp:posOffset>1653539</wp:posOffset>
            </wp:positionH>
            <wp:positionV relativeFrom="paragraph">
              <wp:posOffset>140579</wp:posOffset>
            </wp:positionV>
            <wp:extent cx="1596770" cy="1867090"/>
            <wp:effectExtent l="0" t="0" r="0" b="0"/>
            <wp:wrapTopAndBottom/>
            <wp:docPr id="722" name="image14.png"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14.png" descr="Ein Bild, das Text enthält.&#10;&#10;Automatisch generierte Beschreibung"/>
                    <pic:cNvPicPr/>
                  </pic:nvPicPr>
                  <pic:blipFill>
                    <a:blip r:embed="rId8" cstate="print"/>
                    <a:stretch>
                      <a:fillRect/>
                    </a:stretch>
                  </pic:blipFill>
                  <pic:spPr>
                    <a:xfrm>
                      <a:off x="0" y="0"/>
                      <a:ext cx="1596770" cy="1867090"/>
                    </a:xfrm>
                    <a:prstGeom prst="rect">
                      <a:avLst/>
                    </a:prstGeom>
                  </pic:spPr>
                </pic:pic>
              </a:graphicData>
            </a:graphic>
          </wp:anchor>
        </w:drawing>
      </w:r>
    </w:p>
    <w:p w14:paraId="437F2D25" w14:textId="77777777" w:rsidR="00AE043C" w:rsidRPr="00322033" w:rsidRDefault="00AE043C" w:rsidP="00AE043C">
      <w:pPr>
        <w:rPr>
          <w:sz w:val="15"/>
          <w:lang w:val="de-AT"/>
        </w:rPr>
        <w:sectPr w:rsidR="00AE043C" w:rsidRPr="00322033">
          <w:headerReference w:type="even" r:id="rId9"/>
          <w:pgSz w:w="7740" w:h="12060"/>
          <w:pgMar w:top="1120" w:right="820" w:bottom="280" w:left="820" w:header="0" w:footer="0" w:gutter="0"/>
          <w:cols w:space="720"/>
        </w:sectPr>
      </w:pPr>
    </w:p>
    <w:p w14:paraId="00F3BDD6" w14:textId="77777777" w:rsidR="00AE043C" w:rsidRPr="00322033" w:rsidRDefault="00AE043C" w:rsidP="00AE043C">
      <w:pPr>
        <w:pStyle w:val="Textkrper"/>
        <w:rPr>
          <w:sz w:val="20"/>
          <w:lang w:val="de-AT"/>
        </w:rPr>
      </w:pPr>
    </w:p>
    <w:p w14:paraId="21C6629B" w14:textId="77777777" w:rsidR="00AE043C" w:rsidRPr="00322033" w:rsidRDefault="00AE043C" w:rsidP="00AE043C">
      <w:pPr>
        <w:pStyle w:val="Textkrper"/>
        <w:rPr>
          <w:sz w:val="20"/>
          <w:lang w:val="de-AT"/>
        </w:rPr>
      </w:pPr>
    </w:p>
    <w:p w14:paraId="52C1A010" w14:textId="77777777" w:rsidR="00AE043C" w:rsidRPr="00322033" w:rsidRDefault="00AE043C" w:rsidP="00AE043C">
      <w:pPr>
        <w:pStyle w:val="Textkrper"/>
        <w:spacing w:before="11"/>
        <w:rPr>
          <w:lang w:val="de-AT"/>
        </w:rPr>
      </w:pPr>
    </w:p>
    <w:p w14:paraId="69265D4A" w14:textId="77777777" w:rsidR="00AE043C" w:rsidRPr="00322033" w:rsidRDefault="00AE043C" w:rsidP="00AE043C">
      <w:pPr>
        <w:spacing w:line="205" w:lineRule="exact"/>
        <w:ind w:left="175"/>
        <w:rPr>
          <w:sz w:val="18"/>
          <w:lang w:val="de-AT"/>
        </w:rPr>
      </w:pPr>
      <w:r w:rsidRPr="00322033">
        <w:rPr>
          <w:sz w:val="18"/>
          <w:lang w:val="de-AT"/>
        </w:rPr>
        <w:t>Wenn nicht anders angegeben, stammen alle Bibelzitate in diesem Band aus der</w:t>
      </w:r>
    </w:p>
    <w:p w14:paraId="7FD5CF5F" w14:textId="77777777" w:rsidR="00AE043C" w:rsidRPr="00322033" w:rsidRDefault="00AE043C" w:rsidP="00AE043C">
      <w:pPr>
        <w:spacing w:line="205" w:lineRule="exact"/>
        <w:ind w:left="175"/>
        <w:rPr>
          <w:sz w:val="18"/>
          <w:lang w:val="de-AT"/>
        </w:rPr>
      </w:pPr>
      <w:r w:rsidRPr="00322033">
        <w:rPr>
          <w:i/>
          <w:sz w:val="18"/>
          <w:lang w:val="de-AT"/>
        </w:rPr>
        <w:t xml:space="preserve">King James Version </w:t>
      </w:r>
      <w:r w:rsidRPr="00322033">
        <w:rPr>
          <w:sz w:val="18"/>
          <w:lang w:val="de-AT"/>
        </w:rPr>
        <w:t>der Bibel.</w:t>
      </w:r>
    </w:p>
    <w:p w14:paraId="48817A81" w14:textId="77777777" w:rsidR="00AE043C" w:rsidRPr="00322033" w:rsidRDefault="00AE043C" w:rsidP="00AE043C">
      <w:pPr>
        <w:pStyle w:val="Textkrper"/>
        <w:rPr>
          <w:sz w:val="20"/>
          <w:lang w:val="de-AT"/>
        </w:rPr>
      </w:pPr>
    </w:p>
    <w:p w14:paraId="2A457E9B" w14:textId="77777777" w:rsidR="00AE043C" w:rsidRPr="00322033" w:rsidRDefault="00AE043C" w:rsidP="00AE043C">
      <w:pPr>
        <w:pStyle w:val="Textkrper"/>
        <w:rPr>
          <w:sz w:val="20"/>
          <w:lang w:val="de-AT"/>
        </w:rPr>
      </w:pPr>
    </w:p>
    <w:p w14:paraId="4716CEAF" w14:textId="77777777" w:rsidR="00AE043C" w:rsidRPr="00322033" w:rsidRDefault="00AE043C" w:rsidP="00AE043C">
      <w:pPr>
        <w:pStyle w:val="Textkrper"/>
        <w:rPr>
          <w:sz w:val="20"/>
          <w:lang w:val="de-AT"/>
        </w:rPr>
      </w:pPr>
    </w:p>
    <w:p w14:paraId="5103E943" w14:textId="77777777" w:rsidR="00AE043C" w:rsidRPr="00322033" w:rsidRDefault="00AE043C" w:rsidP="00AE043C">
      <w:pPr>
        <w:pStyle w:val="Textkrper"/>
        <w:rPr>
          <w:sz w:val="20"/>
          <w:lang w:val="de-AT"/>
        </w:rPr>
      </w:pPr>
    </w:p>
    <w:p w14:paraId="1E189971" w14:textId="77777777" w:rsidR="00AE043C" w:rsidRPr="00322033" w:rsidRDefault="00AE043C" w:rsidP="00AE043C">
      <w:pPr>
        <w:pStyle w:val="Textkrper"/>
        <w:spacing w:before="2"/>
        <w:rPr>
          <w:sz w:val="26"/>
          <w:lang w:val="de-AT"/>
        </w:rPr>
      </w:pPr>
    </w:p>
    <w:p w14:paraId="30C33F52" w14:textId="77777777" w:rsidR="00AE043C" w:rsidRPr="00322033" w:rsidRDefault="00AE043C" w:rsidP="00AE043C">
      <w:pPr>
        <w:ind w:left="671" w:right="661"/>
        <w:jc w:val="center"/>
        <w:rPr>
          <w:sz w:val="18"/>
          <w:lang w:val="de-AT"/>
        </w:rPr>
      </w:pPr>
      <w:r w:rsidRPr="00322033">
        <w:rPr>
          <w:sz w:val="18"/>
          <w:lang w:val="de-AT"/>
        </w:rPr>
        <w:t>Dritter Druck 1985</w:t>
      </w:r>
    </w:p>
    <w:p w14:paraId="4D60FA44" w14:textId="77777777" w:rsidR="00AE043C" w:rsidRPr="00322033" w:rsidRDefault="00AE043C" w:rsidP="00AE043C">
      <w:pPr>
        <w:pStyle w:val="Textkrper"/>
        <w:spacing w:before="5"/>
        <w:rPr>
          <w:sz w:val="17"/>
          <w:lang w:val="de-AT"/>
        </w:rPr>
      </w:pPr>
    </w:p>
    <w:p w14:paraId="1C6DD580" w14:textId="77777777" w:rsidR="00AE043C" w:rsidRPr="00322033" w:rsidRDefault="00AE043C" w:rsidP="00AE043C">
      <w:pPr>
        <w:ind w:left="672" w:right="661"/>
        <w:jc w:val="center"/>
        <w:rPr>
          <w:sz w:val="18"/>
          <w:lang w:val="de-AT"/>
        </w:rPr>
      </w:pPr>
      <w:r w:rsidRPr="00322033">
        <w:rPr>
          <w:sz w:val="18"/>
          <w:lang w:val="de-AT"/>
        </w:rPr>
        <w:t>ISBN 0-89276-507-0</w:t>
      </w:r>
    </w:p>
    <w:p w14:paraId="3CA45E53" w14:textId="77777777" w:rsidR="00AE043C" w:rsidRPr="00322033" w:rsidRDefault="00AE043C" w:rsidP="00AE043C">
      <w:pPr>
        <w:pStyle w:val="Textkrper"/>
        <w:rPr>
          <w:sz w:val="20"/>
          <w:lang w:val="de-AT"/>
        </w:rPr>
      </w:pPr>
    </w:p>
    <w:p w14:paraId="08C3734B" w14:textId="77777777" w:rsidR="00AE043C" w:rsidRPr="00322033" w:rsidRDefault="00AE043C" w:rsidP="00AE043C">
      <w:pPr>
        <w:pStyle w:val="Textkrper"/>
        <w:rPr>
          <w:sz w:val="20"/>
          <w:lang w:val="de-AT"/>
        </w:rPr>
      </w:pPr>
    </w:p>
    <w:p w14:paraId="4D2AAF41" w14:textId="77777777" w:rsidR="00AE043C" w:rsidRPr="00322033" w:rsidRDefault="00AE043C" w:rsidP="00AE043C">
      <w:pPr>
        <w:pStyle w:val="Textkrper"/>
        <w:rPr>
          <w:sz w:val="20"/>
          <w:lang w:val="de-AT"/>
        </w:rPr>
      </w:pPr>
    </w:p>
    <w:p w14:paraId="7992347D" w14:textId="77777777" w:rsidR="00AE043C" w:rsidRPr="00322033" w:rsidRDefault="00AE043C" w:rsidP="00AE043C">
      <w:pPr>
        <w:pStyle w:val="Textkrper"/>
        <w:rPr>
          <w:sz w:val="20"/>
          <w:lang w:val="de-AT"/>
        </w:rPr>
      </w:pPr>
    </w:p>
    <w:p w14:paraId="78F4A47B" w14:textId="77777777" w:rsidR="00AE043C" w:rsidRPr="00322033" w:rsidRDefault="00AE043C" w:rsidP="00AE043C">
      <w:pPr>
        <w:pStyle w:val="Textkrper"/>
        <w:spacing w:before="10"/>
        <w:rPr>
          <w:lang w:val="de-AT"/>
        </w:rPr>
      </w:pPr>
    </w:p>
    <w:p w14:paraId="5C56F34D" w14:textId="77777777" w:rsidR="00AE043C" w:rsidRPr="00322033" w:rsidRDefault="00AE043C" w:rsidP="00AE043C">
      <w:pPr>
        <w:rPr>
          <w:lang w:val="de-AT"/>
        </w:rPr>
        <w:sectPr w:rsidR="00AE043C" w:rsidRPr="00322033">
          <w:headerReference w:type="default" r:id="rId10"/>
          <w:pgSz w:w="7740" w:h="12060"/>
          <w:pgMar w:top="1120" w:right="820" w:bottom="280" w:left="820" w:header="0" w:footer="0" w:gutter="0"/>
          <w:cols w:space="720"/>
        </w:sectPr>
      </w:pPr>
    </w:p>
    <w:p w14:paraId="0EC0AB1D" w14:textId="77777777" w:rsidR="00AE043C" w:rsidRPr="00322033" w:rsidRDefault="00AE043C" w:rsidP="00AE043C">
      <w:pPr>
        <w:spacing w:before="94" w:line="237" w:lineRule="auto"/>
        <w:ind w:left="678" w:right="36" w:firstLine="294"/>
        <w:rPr>
          <w:sz w:val="18"/>
          <w:lang w:val="de-AT"/>
        </w:rPr>
      </w:pPr>
      <w:r w:rsidRPr="00322033">
        <w:rPr>
          <w:sz w:val="18"/>
          <w:lang w:val="de-AT"/>
        </w:rPr>
        <w:t>In den U.S.A. Schreiben: Kenneth Hagin Ministries</w:t>
      </w:r>
    </w:p>
    <w:p w14:paraId="10713EB8" w14:textId="77777777" w:rsidR="00AE043C" w:rsidRPr="00322033" w:rsidRDefault="00AE043C" w:rsidP="00AE043C">
      <w:pPr>
        <w:spacing w:line="237" w:lineRule="auto"/>
        <w:ind w:left="778" w:right="139" w:firstLine="252"/>
        <w:rPr>
          <w:sz w:val="18"/>
          <w:lang w:val="de-AT"/>
        </w:rPr>
      </w:pPr>
      <w:r w:rsidRPr="00322033">
        <w:rPr>
          <w:sz w:val="18"/>
          <w:lang w:val="de-AT"/>
        </w:rPr>
        <w:t>P.O. Box 50126 Tulsa, OK 74150-0126</w:t>
      </w:r>
    </w:p>
    <w:p w14:paraId="637FE1BF" w14:textId="77777777" w:rsidR="00AE043C" w:rsidRPr="00322033" w:rsidRDefault="00AE043C" w:rsidP="00AE043C">
      <w:pPr>
        <w:spacing w:before="94" w:line="237" w:lineRule="auto"/>
        <w:ind w:left="724" w:right="662" w:firstLine="338"/>
        <w:rPr>
          <w:sz w:val="18"/>
          <w:lang w:val="de-AT"/>
        </w:rPr>
      </w:pPr>
      <w:r w:rsidRPr="00322033">
        <w:rPr>
          <w:lang w:val="de-AT"/>
        </w:rPr>
        <w:br w:type="column"/>
      </w:r>
      <w:r w:rsidRPr="00322033">
        <w:rPr>
          <w:sz w:val="18"/>
          <w:lang w:val="de-AT"/>
        </w:rPr>
        <w:t>In Kanada schreibe: Kenneth Hagin Ministries</w:t>
      </w:r>
    </w:p>
    <w:p w14:paraId="3C045279" w14:textId="77777777" w:rsidR="00AE043C" w:rsidRDefault="00AE043C" w:rsidP="00AE043C">
      <w:pPr>
        <w:spacing w:line="237" w:lineRule="auto"/>
        <w:ind w:left="942" w:right="881" w:firstLine="224"/>
        <w:rPr>
          <w:sz w:val="18"/>
        </w:rPr>
      </w:pPr>
      <w:r>
        <w:rPr>
          <w:sz w:val="18"/>
        </w:rPr>
        <w:t>P.O. Box 335 Islington (Toronto),</w:t>
      </w:r>
    </w:p>
    <w:p w14:paraId="0CDCCFFD" w14:textId="77777777" w:rsidR="00AE043C" w:rsidRPr="00322033" w:rsidRDefault="00AE043C" w:rsidP="00AE043C">
      <w:pPr>
        <w:spacing w:line="203" w:lineRule="exact"/>
        <w:ind w:left="678"/>
        <w:rPr>
          <w:sz w:val="18"/>
          <w:lang w:val="it-IT"/>
        </w:rPr>
      </w:pPr>
      <w:r w:rsidRPr="00322033">
        <w:rPr>
          <w:sz w:val="18"/>
          <w:lang w:val="it-IT"/>
        </w:rPr>
        <w:t>Ontario Kanada, M9A 4X3</w:t>
      </w:r>
    </w:p>
    <w:p w14:paraId="0E23E332" w14:textId="77777777" w:rsidR="00AE043C" w:rsidRPr="00322033" w:rsidRDefault="00AE043C" w:rsidP="00AE043C">
      <w:pPr>
        <w:spacing w:line="203" w:lineRule="exact"/>
        <w:rPr>
          <w:sz w:val="18"/>
          <w:lang w:val="it-IT"/>
        </w:rPr>
        <w:sectPr w:rsidR="00AE043C" w:rsidRPr="00322033">
          <w:type w:val="continuous"/>
          <w:pgSz w:w="7740" w:h="12060"/>
          <w:pgMar w:top="1120" w:right="820" w:bottom="280" w:left="820" w:header="720" w:footer="720" w:gutter="0"/>
          <w:cols w:num="2" w:space="720" w:equalWidth="0">
            <w:col w:w="2593" w:space="241"/>
            <w:col w:w="3266"/>
          </w:cols>
        </w:sectPr>
      </w:pPr>
    </w:p>
    <w:p w14:paraId="11CFB72E" w14:textId="77777777" w:rsidR="00AE043C" w:rsidRPr="00322033" w:rsidRDefault="00AE043C" w:rsidP="00AE043C">
      <w:pPr>
        <w:pStyle w:val="Textkrper"/>
        <w:rPr>
          <w:sz w:val="20"/>
          <w:lang w:val="it-IT"/>
        </w:rPr>
      </w:pPr>
    </w:p>
    <w:p w14:paraId="68B31429" w14:textId="77777777" w:rsidR="00AE043C" w:rsidRPr="00322033" w:rsidRDefault="00AE043C" w:rsidP="00AE043C">
      <w:pPr>
        <w:pStyle w:val="Textkrper"/>
        <w:rPr>
          <w:sz w:val="20"/>
          <w:lang w:val="it-IT"/>
        </w:rPr>
      </w:pPr>
    </w:p>
    <w:p w14:paraId="3919486E" w14:textId="77777777" w:rsidR="00AE043C" w:rsidRPr="00322033" w:rsidRDefault="00AE043C" w:rsidP="00AE043C">
      <w:pPr>
        <w:pStyle w:val="Textkrper"/>
        <w:spacing w:before="4"/>
        <w:rPr>
          <w:sz w:val="27"/>
          <w:lang w:val="it-IT"/>
        </w:rPr>
      </w:pPr>
    </w:p>
    <w:p w14:paraId="19FC6E25" w14:textId="77777777" w:rsidR="00AE043C" w:rsidRPr="00322033" w:rsidRDefault="00AE043C" w:rsidP="00AE043C">
      <w:pPr>
        <w:spacing w:before="94"/>
        <w:ind w:left="670" w:right="661"/>
        <w:jc w:val="center"/>
        <w:rPr>
          <w:sz w:val="16"/>
          <w:lang w:val="it-IT"/>
        </w:rPr>
      </w:pPr>
      <w:r w:rsidRPr="00322033">
        <w:rPr>
          <w:sz w:val="16"/>
          <w:lang w:val="it-IT"/>
        </w:rPr>
        <w:t>Copyright © 1983 RHEMA Bibelkirche</w:t>
      </w:r>
    </w:p>
    <w:p w14:paraId="041A2E2D" w14:textId="77777777" w:rsidR="00AE043C" w:rsidRPr="00322033" w:rsidRDefault="00AE043C" w:rsidP="00AE043C">
      <w:pPr>
        <w:spacing w:before="20"/>
        <w:ind w:left="673" w:right="661"/>
        <w:jc w:val="center"/>
        <w:rPr>
          <w:sz w:val="16"/>
          <w:lang w:val="de-AT"/>
        </w:rPr>
      </w:pPr>
      <w:r w:rsidRPr="00322033">
        <w:rPr>
          <w:rFonts w:ascii="Trebuchet MS"/>
          <w:b/>
          <w:spacing w:val="-1"/>
          <w:sz w:val="13"/>
          <w:lang w:val="de-AT"/>
        </w:rPr>
        <w:t xml:space="preserve">AKA </w:t>
      </w:r>
      <w:r w:rsidRPr="00322033">
        <w:rPr>
          <w:spacing w:val="-1"/>
          <w:sz w:val="16"/>
          <w:lang w:val="de-AT"/>
        </w:rPr>
        <w:t xml:space="preserve">Kenneth Hagin Ministries, </w:t>
      </w:r>
      <w:r w:rsidRPr="00322033">
        <w:rPr>
          <w:sz w:val="16"/>
          <w:lang w:val="de-AT"/>
        </w:rPr>
        <w:t>Inc.</w:t>
      </w:r>
    </w:p>
    <w:p w14:paraId="7B6A38AE" w14:textId="77777777" w:rsidR="00AE043C" w:rsidRPr="00322033" w:rsidRDefault="00AE043C" w:rsidP="00AE043C">
      <w:pPr>
        <w:spacing w:before="44"/>
        <w:ind w:left="2408" w:right="2393"/>
        <w:jc w:val="center"/>
        <w:rPr>
          <w:sz w:val="16"/>
          <w:lang w:val="de-AT"/>
        </w:rPr>
      </w:pPr>
      <w:r w:rsidRPr="00322033">
        <w:rPr>
          <w:sz w:val="16"/>
          <w:lang w:val="de-AT"/>
        </w:rPr>
        <w:t>Alle Rechte vorbehalten Gedruckt in den USA</w:t>
      </w:r>
    </w:p>
    <w:p w14:paraId="350D5E3A" w14:textId="77777777" w:rsidR="00AE043C" w:rsidRPr="00322033" w:rsidRDefault="00AE043C" w:rsidP="00AE043C">
      <w:pPr>
        <w:pStyle w:val="Textkrper"/>
        <w:rPr>
          <w:sz w:val="18"/>
          <w:lang w:val="de-AT"/>
        </w:rPr>
      </w:pPr>
    </w:p>
    <w:p w14:paraId="5CE4AA04" w14:textId="77777777" w:rsidR="00AE043C" w:rsidRPr="00322033" w:rsidRDefault="00AE043C" w:rsidP="00AE043C">
      <w:pPr>
        <w:pStyle w:val="Textkrper"/>
        <w:rPr>
          <w:sz w:val="18"/>
          <w:lang w:val="de-AT"/>
        </w:rPr>
      </w:pPr>
    </w:p>
    <w:p w14:paraId="4B5B3837" w14:textId="77777777" w:rsidR="00AE043C" w:rsidRPr="00322033" w:rsidRDefault="00AE043C" w:rsidP="00AE043C">
      <w:pPr>
        <w:pStyle w:val="Textkrper"/>
        <w:rPr>
          <w:sz w:val="18"/>
          <w:lang w:val="de-AT"/>
        </w:rPr>
      </w:pPr>
    </w:p>
    <w:p w14:paraId="05886AE1" w14:textId="77777777" w:rsidR="00AE043C" w:rsidRPr="00322033" w:rsidRDefault="00AE043C" w:rsidP="00AE043C">
      <w:pPr>
        <w:pStyle w:val="Textkrper"/>
        <w:rPr>
          <w:sz w:val="18"/>
          <w:lang w:val="de-AT"/>
        </w:rPr>
      </w:pPr>
    </w:p>
    <w:p w14:paraId="5D78E57F" w14:textId="77777777" w:rsidR="00AE043C" w:rsidRPr="00322033" w:rsidRDefault="00AE043C" w:rsidP="00AE043C">
      <w:pPr>
        <w:pStyle w:val="Textkrper"/>
        <w:rPr>
          <w:sz w:val="18"/>
          <w:lang w:val="de-AT"/>
        </w:rPr>
      </w:pPr>
    </w:p>
    <w:p w14:paraId="020915FA" w14:textId="77777777" w:rsidR="00AE043C" w:rsidRPr="00322033" w:rsidRDefault="00AE043C" w:rsidP="00AE043C">
      <w:pPr>
        <w:pStyle w:val="Textkrper"/>
        <w:spacing w:before="4"/>
        <w:rPr>
          <w:lang w:val="de-AT"/>
        </w:rPr>
      </w:pPr>
    </w:p>
    <w:p w14:paraId="319CCD52" w14:textId="77777777" w:rsidR="00AE043C" w:rsidRPr="00322033" w:rsidRDefault="00AE043C" w:rsidP="00AE043C">
      <w:pPr>
        <w:ind w:left="175"/>
        <w:rPr>
          <w:sz w:val="16"/>
          <w:lang w:val="de-AT"/>
        </w:rPr>
      </w:pPr>
      <w:r w:rsidRPr="00322033">
        <w:rPr>
          <w:sz w:val="16"/>
          <w:lang w:val="de-AT"/>
        </w:rPr>
        <w:t xml:space="preserve">Das Glaubensschild ist ein Markenzeichen der RHEMA Bible Church, </w:t>
      </w:r>
      <w:r w:rsidRPr="00322033">
        <w:rPr>
          <w:rFonts w:ascii="Trebuchet MS"/>
          <w:b/>
          <w:sz w:val="13"/>
          <w:lang w:val="de-AT"/>
        </w:rPr>
        <w:t xml:space="preserve">auch bekannt als </w:t>
      </w:r>
      <w:r w:rsidRPr="00322033">
        <w:rPr>
          <w:sz w:val="16"/>
          <w:lang w:val="de-AT"/>
        </w:rPr>
        <w:t>Kenneth Hagin Ministries,</w:t>
      </w:r>
    </w:p>
    <w:p w14:paraId="677D90CA" w14:textId="77777777" w:rsidR="00AE043C" w:rsidRPr="00322033" w:rsidRDefault="00AE043C" w:rsidP="00AE043C">
      <w:pPr>
        <w:spacing w:before="44"/>
        <w:ind w:left="175"/>
        <w:rPr>
          <w:sz w:val="16"/>
          <w:lang w:val="de-AT"/>
        </w:rPr>
      </w:pPr>
      <w:r w:rsidRPr="00322033">
        <w:rPr>
          <w:sz w:val="16"/>
          <w:lang w:val="de-AT"/>
        </w:rPr>
        <w:t>Inc., beim US-Patent- und Markenamt registriert und darf daher nicht vervielfältigt werden.</w:t>
      </w:r>
    </w:p>
    <w:p w14:paraId="57288998" w14:textId="77777777" w:rsidR="00AE043C" w:rsidRPr="00322033" w:rsidRDefault="00AE043C" w:rsidP="00AE043C">
      <w:pPr>
        <w:rPr>
          <w:sz w:val="16"/>
          <w:lang w:val="de-AT"/>
        </w:rPr>
        <w:sectPr w:rsidR="00AE043C" w:rsidRPr="00322033">
          <w:type w:val="continuous"/>
          <w:pgSz w:w="7740" w:h="12060"/>
          <w:pgMar w:top="1120" w:right="820" w:bottom="280" w:left="820" w:header="720" w:footer="720" w:gutter="0"/>
          <w:cols w:space="720"/>
        </w:sectPr>
      </w:pPr>
    </w:p>
    <w:p w14:paraId="493381DB" w14:textId="77777777" w:rsidR="00AE043C" w:rsidRDefault="00AE043C" w:rsidP="00AE043C">
      <w:pPr>
        <w:pStyle w:val="Textkrper"/>
        <w:ind w:left="666"/>
        <w:rPr>
          <w:sz w:val="20"/>
        </w:rPr>
      </w:pPr>
      <w:r>
        <w:rPr>
          <w:noProof/>
          <w:sz w:val="20"/>
        </w:rPr>
        <w:lastRenderedPageBreak/>
        <w:drawing>
          <wp:inline distT="0" distB="0" distL="0" distR="0" wp14:anchorId="16E39DF0" wp14:editId="352EC0A0">
            <wp:extent cx="3000004" cy="6443662"/>
            <wp:effectExtent l="0" t="0" r="0" b="0"/>
            <wp:docPr id="723" name="image15.png" descr="Ein Bild, das Text, Zei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image15.png" descr="Ein Bild, das Text, Zeitung enthält.&#10;&#10;Automatisch generierte Beschreibung"/>
                    <pic:cNvPicPr/>
                  </pic:nvPicPr>
                  <pic:blipFill>
                    <a:blip r:embed="rId11" cstate="print"/>
                    <a:stretch>
                      <a:fillRect/>
                    </a:stretch>
                  </pic:blipFill>
                  <pic:spPr>
                    <a:xfrm>
                      <a:off x="0" y="0"/>
                      <a:ext cx="3000004" cy="6443662"/>
                    </a:xfrm>
                    <a:prstGeom prst="rect">
                      <a:avLst/>
                    </a:prstGeom>
                  </pic:spPr>
                </pic:pic>
              </a:graphicData>
            </a:graphic>
          </wp:inline>
        </w:drawing>
      </w:r>
    </w:p>
    <w:p w14:paraId="58098F24" w14:textId="77777777" w:rsidR="00AE043C" w:rsidRDefault="00AE043C" w:rsidP="00AE043C">
      <w:pPr>
        <w:rPr>
          <w:sz w:val="20"/>
        </w:rPr>
        <w:sectPr w:rsidR="00AE043C">
          <w:headerReference w:type="even" r:id="rId12"/>
          <w:pgSz w:w="7740" w:h="12060"/>
          <w:pgMar w:top="720" w:right="820" w:bottom="280" w:left="820" w:header="0" w:footer="0" w:gutter="0"/>
          <w:cols w:space="720"/>
        </w:sectPr>
      </w:pPr>
    </w:p>
    <w:p w14:paraId="01C53717" w14:textId="77777777" w:rsidR="00AE043C" w:rsidRDefault="00AE043C" w:rsidP="00AE043C">
      <w:pPr>
        <w:pStyle w:val="Textkrper"/>
        <w:ind w:left="110"/>
        <w:rPr>
          <w:sz w:val="20"/>
        </w:rPr>
      </w:pPr>
      <w:r>
        <w:rPr>
          <w:noProof/>
          <w:sz w:val="20"/>
        </w:rPr>
        <w:lastRenderedPageBreak/>
        <w:drawing>
          <wp:inline distT="0" distB="0" distL="0" distR="0" wp14:anchorId="5DA09C0E" wp14:editId="758FAE6F">
            <wp:extent cx="3701491" cy="6349365"/>
            <wp:effectExtent l="0" t="0" r="0" b="0"/>
            <wp:docPr id="724" name="image16.png" descr="Ein Bild, das Text, Zeitung, Quit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16.png" descr="Ein Bild, das Text, Zeitung, Quittung enthält.&#10;&#10;Automatisch generierte Beschreibung"/>
                    <pic:cNvPicPr/>
                  </pic:nvPicPr>
                  <pic:blipFill>
                    <a:blip r:embed="rId13" cstate="print"/>
                    <a:stretch>
                      <a:fillRect/>
                    </a:stretch>
                  </pic:blipFill>
                  <pic:spPr>
                    <a:xfrm>
                      <a:off x="0" y="0"/>
                      <a:ext cx="3701491" cy="6349365"/>
                    </a:xfrm>
                    <a:prstGeom prst="rect">
                      <a:avLst/>
                    </a:prstGeom>
                  </pic:spPr>
                </pic:pic>
              </a:graphicData>
            </a:graphic>
          </wp:inline>
        </w:drawing>
      </w:r>
    </w:p>
    <w:p w14:paraId="05DF2D20" w14:textId="77777777" w:rsidR="00AE043C" w:rsidRDefault="00AE043C" w:rsidP="00AE043C">
      <w:pPr>
        <w:rPr>
          <w:sz w:val="20"/>
        </w:rPr>
        <w:sectPr w:rsidR="00AE043C">
          <w:headerReference w:type="default" r:id="rId14"/>
          <w:pgSz w:w="7740" w:h="12060"/>
          <w:pgMar w:top="720" w:right="820" w:bottom="280" w:left="820" w:header="0" w:footer="0" w:gutter="0"/>
          <w:cols w:space="720"/>
        </w:sectPr>
      </w:pPr>
    </w:p>
    <w:p w14:paraId="5DD2C7D8" w14:textId="77777777" w:rsidR="00AE043C" w:rsidRPr="00322033" w:rsidRDefault="00AE043C" w:rsidP="00AE043C">
      <w:pPr>
        <w:spacing w:before="60"/>
        <w:ind w:left="630" w:right="661"/>
        <w:jc w:val="center"/>
        <w:rPr>
          <w:b/>
          <w:i/>
          <w:sz w:val="48"/>
          <w:lang w:val="de-AT"/>
        </w:rPr>
      </w:pPr>
      <w:r w:rsidRPr="00322033">
        <w:rPr>
          <w:b/>
          <w:i/>
          <w:sz w:val="48"/>
          <w:lang w:val="de-AT"/>
        </w:rPr>
        <w:lastRenderedPageBreak/>
        <w:t>Inhalt</w:t>
      </w:r>
    </w:p>
    <w:p w14:paraId="7A49822C" w14:textId="77777777" w:rsidR="00AE043C" w:rsidRPr="00322033" w:rsidRDefault="00AE043C" w:rsidP="00AE043C">
      <w:pPr>
        <w:tabs>
          <w:tab w:val="right" w:leader="dot" w:pos="5933"/>
        </w:tabs>
        <w:spacing w:before="340"/>
        <w:ind w:left="175"/>
        <w:rPr>
          <w:sz w:val="18"/>
          <w:lang w:val="de-AT"/>
        </w:rPr>
      </w:pPr>
      <w:r w:rsidRPr="00322033">
        <w:rPr>
          <w:color w:val="000080"/>
          <w:sz w:val="18"/>
          <w:u w:val="single" w:color="000080"/>
          <w:lang w:val="de-AT"/>
        </w:rPr>
        <w:t>Vorwort</w:t>
      </w:r>
      <w:r w:rsidRPr="00322033">
        <w:rPr>
          <w:color w:val="000080"/>
          <w:sz w:val="18"/>
          <w:lang w:val="de-AT"/>
        </w:rPr>
        <w:tab/>
      </w:r>
      <w:r w:rsidRPr="00322033">
        <w:rPr>
          <w:sz w:val="18"/>
          <w:lang w:val="de-AT"/>
        </w:rPr>
        <w:t>7</w:t>
      </w:r>
    </w:p>
    <w:p w14:paraId="7113C54C" w14:textId="77777777" w:rsidR="00AE043C" w:rsidRPr="00322033" w:rsidRDefault="00AE043C" w:rsidP="00AE043C">
      <w:pPr>
        <w:spacing w:before="111"/>
        <w:ind w:left="175"/>
        <w:rPr>
          <w:sz w:val="18"/>
          <w:lang w:val="de-AT"/>
        </w:rPr>
      </w:pPr>
      <w:r w:rsidRPr="00322033">
        <w:rPr>
          <w:sz w:val="18"/>
          <w:lang w:val="de-AT"/>
        </w:rPr>
        <w:t>Abschnitt I - Die individuelle Salbung</w:t>
      </w:r>
    </w:p>
    <w:p w14:paraId="1E84E36E" w14:textId="77777777" w:rsidR="00AE043C" w:rsidRDefault="00AE043C">
      <w:pPr>
        <w:pStyle w:val="Listenabsatz"/>
        <w:numPr>
          <w:ilvl w:val="0"/>
          <w:numId w:val="23"/>
        </w:numPr>
        <w:tabs>
          <w:tab w:val="left" w:pos="314"/>
          <w:tab w:val="right" w:leader="dot" w:pos="5933"/>
        </w:tabs>
        <w:spacing w:before="113"/>
        <w:ind w:hanging="139"/>
        <w:rPr>
          <w:sz w:val="18"/>
        </w:rPr>
      </w:pPr>
      <w:r>
        <w:rPr>
          <w:color w:val="000080"/>
          <w:sz w:val="18"/>
          <w:u w:val="single" w:color="000080"/>
        </w:rPr>
        <w:t>Die Salbung von Jesus</w:t>
      </w:r>
      <w:r>
        <w:rPr>
          <w:color w:val="000080"/>
          <w:sz w:val="18"/>
        </w:rPr>
        <w:tab/>
      </w:r>
      <w:r>
        <w:rPr>
          <w:sz w:val="18"/>
        </w:rPr>
        <w:t>11</w:t>
      </w:r>
    </w:p>
    <w:p w14:paraId="6B15BF50" w14:textId="77777777" w:rsidR="00AE043C" w:rsidRDefault="00AE043C">
      <w:pPr>
        <w:pStyle w:val="Listenabsatz"/>
        <w:numPr>
          <w:ilvl w:val="0"/>
          <w:numId w:val="23"/>
        </w:numPr>
        <w:tabs>
          <w:tab w:val="left" w:pos="314"/>
          <w:tab w:val="right" w:leader="dot" w:pos="5933"/>
        </w:tabs>
        <w:spacing w:before="111"/>
        <w:ind w:hanging="139"/>
        <w:rPr>
          <w:sz w:val="18"/>
        </w:rPr>
      </w:pPr>
      <w:r>
        <w:rPr>
          <w:color w:val="000080"/>
          <w:sz w:val="18"/>
          <w:u w:val="single" w:color="000080"/>
        </w:rPr>
        <w:t>Die Salbung im Inneren</w:t>
      </w:r>
      <w:r>
        <w:rPr>
          <w:color w:val="000080"/>
          <w:sz w:val="18"/>
        </w:rPr>
        <w:tab/>
      </w:r>
      <w:r>
        <w:rPr>
          <w:sz w:val="18"/>
        </w:rPr>
        <w:t>19</w:t>
      </w:r>
    </w:p>
    <w:p w14:paraId="3C593D6C" w14:textId="77777777" w:rsidR="00AE043C" w:rsidRPr="00322033" w:rsidRDefault="00AE043C">
      <w:pPr>
        <w:pStyle w:val="Listenabsatz"/>
        <w:numPr>
          <w:ilvl w:val="0"/>
          <w:numId w:val="23"/>
        </w:numPr>
        <w:tabs>
          <w:tab w:val="left" w:pos="314"/>
          <w:tab w:val="right" w:leader="dot" w:pos="5933"/>
        </w:tabs>
        <w:spacing w:before="113"/>
        <w:ind w:hanging="139"/>
        <w:rPr>
          <w:sz w:val="18"/>
          <w:lang w:val="de-AT"/>
        </w:rPr>
      </w:pPr>
      <w:r w:rsidRPr="00322033">
        <w:rPr>
          <w:color w:val="000080"/>
          <w:sz w:val="18"/>
          <w:u w:val="single" w:color="000080"/>
          <w:lang w:val="de-AT"/>
        </w:rPr>
        <w:t>Wie die Salbung mich führte</w:t>
      </w:r>
      <w:r w:rsidRPr="00322033">
        <w:rPr>
          <w:color w:val="000080"/>
          <w:sz w:val="18"/>
          <w:lang w:val="de-AT"/>
        </w:rPr>
        <w:tab/>
      </w:r>
      <w:r w:rsidRPr="00322033">
        <w:rPr>
          <w:sz w:val="18"/>
          <w:lang w:val="de-AT"/>
        </w:rPr>
        <w:t>29</w:t>
      </w:r>
    </w:p>
    <w:p w14:paraId="46963EA9" w14:textId="77777777" w:rsidR="00AE043C" w:rsidRDefault="00AE043C">
      <w:pPr>
        <w:pStyle w:val="Listenabsatz"/>
        <w:numPr>
          <w:ilvl w:val="0"/>
          <w:numId w:val="23"/>
        </w:numPr>
        <w:tabs>
          <w:tab w:val="left" w:pos="314"/>
          <w:tab w:val="right" w:leader="dot" w:pos="5933"/>
        </w:tabs>
        <w:spacing w:before="111"/>
        <w:ind w:hanging="139"/>
        <w:rPr>
          <w:sz w:val="18"/>
        </w:rPr>
      </w:pPr>
      <w:r>
        <w:rPr>
          <w:color w:val="000080"/>
          <w:sz w:val="18"/>
          <w:u w:val="single" w:color="000080"/>
        </w:rPr>
        <w:t>Heilungsdienst ohne Salbung</w:t>
      </w:r>
      <w:r>
        <w:rPr>
          <w:color w:val="000080"/>
          <w:sz w:val="18"/>
        </w:rPr>
        <w:tab/>
      </w:r>
      <w:r>
        <w:rPr>
          <w:sz w:val="18"/>
        </w:rPr>
        <w:t>37</w:t>
      </w:r>
    </w:p>
    <w:p w14:paraId="0CEEBEDA" w14:textId="77777777" w:rsidR="00AE043C" w:rsidRDefault="00AE043C" w:rsidP="00AE043C">
      <w:pPr>
        <w:spacing w:before="113"/>
        <w:ind w:left="175"/>
        <w:rPr>
          <w:sz w:val="18"/>
        </w:rPr>
      </w:pPr>
      <w:r>
        <w:rPr>
          <w:sz w:val="18"/>
        </w:rPr>
        <w:t>Abschnitt II - Salbung auf Dienstgaben</w:t>
      </w:r>
    </w:p>
    <w:p w14:paraId="3E1C626C" w14:textId="77777777" w:rsidR="00AE043C" w:rsidRDefault="00AE043C">
      <w:pPr>
        <w:pStyle w:val="Listenabsatz"/>
        <w:numPr>
          <w:ilvl w:val="0"/>
          <w:numId w:val="23"/>
        </w:numPr>
        <w:tabs>
          <w:tab w:val="left" w:pos="314"/>
          <w:tab w:val="right" w:leader="dot" w:pos="5933"/>
        </w:tabs>
        <w:spacing w:before="111"/>
        <w:ind w:hanging="139"/>
        <w:rPr>
          <w:sz w:val="18"/>
        </w:rPr>
      </w:pPr>
      <w:r>
        <w:rPr>
          <w:color w:val="000080"/>
          <w:sz w:val="18"/>
          <w:u w:val="single" w:color="000080"/>
        </w:rPr>
        <w:t>Die fünffachen Dienstgaben</w:t>
      </w:r>
      <w:r>
        <w:rPr>
          <w:color w:val="000080"/>
          <w:sz w:val="18"/>
        </w:rPr>
        <w:tab/>
      </w:r>
      <w:r>
        <w:rPr>
          <w:sz w:val="18"/>
        </w:rPr>
        <w:t>43</w:t>
      </w:r>
    </w:p>
    <w:p w14:paraId="61F8B009" w14:textId="77777777" w:rsidR="00AE043C" w:rsidRDefault="00AE043C">
      <w:pPr>
        <w:pStyle w:val="Listenabsatz"/>
        <w:numPr>
          <w:ilvl w:val="0"/>
          <w:numId w:val="23"/>
        </w:numPr>
        <w:tabs>
          <w:tab w:val="left" w:pos="314"/>
          <w:tab w:val="right" w:leader="dot" w:pos="5933"/>
        </w:tabs>
        <w:spacing w:before="113"/>
        <w:ind w:hanging="139"/>
        <w:rPr>
          <w:sz w:val="18"/>
        </w:rPr>
      </w:pPr>
      <w:r>
        <w:rPr>
          <w:color w:val="000080"/>
          <w:sz w:val="18"/>
          <w:u w:val="single" w:color="000080"/>
        </w:rPr>
        <w:t>Die Salbung zum Predigen</w:t>
      </w:r>
      <w:r>
        <w:rPr>
          <w:color w:val="000080"/>
          <w:sz w:val="18"/>
        </w:rPr>
        <w:tab/>
      </w:r>
      <w:r>
        <w:rPr>
          <w:sz w:val="18"/>
        </w:rPr>
        <w:t>49</w:t>
      </w:r>
    </w:p>
    <w:p w14:paraId="1C862B34" w14:textId="77777777" w:rsidR="00AE043C" w:rsidRDefault="00AE043C">
      <w:pPr>
        <w:pStyle w:val="Listenabsatz"/>
        <w:numPr>
          <w:ilvl w:val="0"/>
          <w:numId w:val="23"/>
        </w:numPr>
        <w:tabs>
          <w:tab w:val="left" w:pos="314"/>
          <w:tab w:val="right" w:leader="dot" w:pos="5933"/>
        </w:tabs>
        <w:spacing w:before="111"/>
        <w:ind w:hanging="139"/>
        <w:rPr>
          <w:sz w:val="18"/>
        </w:rPr>
      </w:pPr>
      <w:r>
        <w:rPr>
          <w:color w:val="000080"/>
          <w:sz w:val="18"/>
          <w:u w:val="single" w:color="000080"/>
        </w:rPr>
        <w:t>Die Salbung zum Lehren</w:t>
      </w:r>
      <w:r>
        <w:rPr>
          <w:color w:val="000080"/>
          <w:sz w:val="18"/>
        </w:rPr>
        <w:tab/>
      </w:r>
      <w:r>
        <w:rPr>
          <w:sz w:val="18"/>
        </w:rPr>
        <w:t>57</w:t>
      </w:r>
    </w:p>
    <w:p w14:paraId="62342CE0" w14:textId="77777777" w:rsidR="00AE043C" w:rsidRDefault="00AE043C">
      <w:pPr>
        <w:pStyle w:val="Listenabsatz"/>
        <w:numPr>
          <w:ilvl w:val="0"/>
          <w:numId w:val="23"/>
        </w:numPr>
        <w:tabs>
          <w:tab w:val="left" w:pos="314"/>
          <w:tab w:val="right" w:leader="dot" w:pos="5933"/>
        </w:tabs>
        <w:spacing w:before="113"/>
        <w:ind w:hanging="139"/>
        <w:rPr>
          <w:sz w:val="18"/>
        </w:rPr>
      </w:pPr>
      <w:r>
        <w:rPr>
          <w:color w:val="000080"/>
          <w:sz w:val="18"/>
          <w:u w:val="single" w:color="000080"/>
        </w:rPr>
        <w:t>Die Salbung zum Pastor</w:t>
      </w:r>
      <w:r>
        <w:rPr>
          <w:color w:val="000080"/>
          <w:sz w:val="18"/>
        </w:rPr>
        <w:tab/>
      </w:r>
      <w:r>
        <w:rPr>
          <w:sz w:val="18"/>
        </w:rPr>
        <w:t>61</w:t>
      </w:r>
    </w:p>
    <w:p w14:paraId="06AA760E" w14:textId="77777777" w:rsidR="00AE043C" w:rsidRDefault="00AE043C">
      <w:pPr>
        <w:pStyle w:val="Listenabsatz"/>
        <w:numPr>
          <w:ilvl w:val="0"/>
          <w:numId w:val="23"/>
        </w:numPr>
        <w:tabs>
          <w:tab w:val="left" w:pos="314"/>
          <w:tab w:val="right" w:leader="dot" w:pos="5933"/>
        </w:tabs>
        <w:spacing w:before="111"/>
        <w:ind w:hanging="139"/>
        <w:rPr>
          <w:sz w:val="18"/>
        </w:rPr>
      </w:pPr>
      <w:r>
        <w:rPr>
          <w:color w:val="000080"/>
          <w:sz w:val="18"/>
          <w:u w:val="single" w:color="000080"/>
        </w:rPr>
        <w:t>Die Salbung des Propheten</w:t>
      </w:r>
      <w:r>
        <w:rPr>
          <w:color w:val="000080"/>
          <w:sz w:val="18"/>
        </w:rPr>
        <w:tab/>
      </w:r>
      <w:r>
        <w:rPr>
          <w:sz w:val="18"/>
        </w:rPr>
        <w:t>69</w:t>
      </w:r>
    </w:p>
    <w:p w14:paraId="547FA10B" w14:textId="77777777" w:rsidR="00AE043C" w:rsidRDefault="00AE043C">
      <w:pPr>
        <w:pStyle w:val="Listenabsatz"/>
        <w:numPr>
          <w:ilvl w:val="0"/>
          <w:numId w:val="23"/>
        </w:numPr>
        <w:tabs>
          <w:tab w:val="left" w:pos="404"/>
          <w:tab w:val="right" w:leader="dot" w:pos="5933"/>
        </w:tabs>
        <w:spacing w:before="113"/>
        <w:ind w:left="404" w:hanging="229"/>
        <w:rPr>
          <w:sz w:val="18"/>
        </w:rPr>
      </w:pPr>
      <w:r>
        <w:rPr>
          <w:color w:val="000080"/>
          <w:sz w:val="18"/>
          <w:u w:val="single" w:color="000080"/>
        </w:rPr>
        <w:t>Die Salbung des Apostels</w:t>
      </w:r>
      <w:r>
        <w:rPr>
          <w:color w:val="000080"/>
          <w:sz w:val="18"/>
        </w:rPr>
        <w:tab/>
      </w:r>
      <w:r>
        <w:rPr>
          <w:sz w:val="18"/>
        </w:rPr>
        <w:t>89</w:t>
      </w:r>
    </w:p>
    <w:p w14:paraId="3F521869" w14:textId="77777777" w:rsidR="00AE043C" w:rsidRPr="00322033" w:rsidRDefault="00AE043C">
      <w:pPr>
        <w:pStyle w:val="Listenabsatz"/>
        <w:numPr>
          <w:ilvl w:val="0"/>
          <w:numId w:val="23"/>
        </w:numPr>
        <w:tabs>
          <w:tab w:val="left" w:pos="404"/>
          <w:tab w:val="right" w:leader="dot" w:pos="5933"/>
        </w:tabs>
        <w:spacing w:before="111"/>
        <w:ind w:left="404" w:hanging="229"/>
        <w:rPr>
          <w:sz w:val="18"/>
          <w:lang w:val="de-AT"/>
        </w:rPr>
      </w:pPr>
      <w:r w:rsidRPr="00322033">
        <w:rPr>
          <w:color w:val="000080"/>
          <w:sz w:val="18"/>
          <w:u w:val="single" w:color="000080"/>
          <w:lang w:val="de-AT"/>
        </w:rPr>
        <w:t>Wie man die Salbung verstärkt</w:t>
      </w:r>
      <w:r w:rsidRPr="00322033">
        <w:rPr>
          <w:color w:val="000080"/>
          <w:sz w:val="18"/>
          <w:lang w:val="de-AT"/>
        </w:rPr>
        <w:tab/>
      </w:r>
      <w:r w:rsidRPr="00322033">
        <w:rPr>
          <w:sz w:val="18"/>
          <w:lang w:val="de-AT"/>
        </w:rPr>
        <w:t>95</w:t>
      </w:r>
    </w:p>
    <w:p w14:paraId="4B7F3FD2" w14:textId="77777777" w:rsidR="00AE043C" w:rsidRDefault="00AE043C">
      <w:pPr>
        <w:pStyle w:val="Listenabsatz"/>
        <w:numPr>
          <w:ilvl w:val="0"/>
          <w:numId w:val="23"/>
        </w:numPr>
        <w:tabs>
          <w:tab w:val="left" w:pos="404"/>
          <w:tab w:val="right" w:leader="dot" w:pos="5931"/>
        </w:tabs>
        <w:spacing w:before="113"/>
        <w:ind w:left="404" w:hanging="229"/>
        <w:rPr>
          <w:sz w:val="18"/>
        </w:rPr>
      </w:pPr>
      <w:r>
        <w:rPr>
          <w:color w:val="000080"/>
          <w:sz w:val="18"/>
          <w:u w:val="single" w:color="000080"/>
        </w:rPr>
        <w:t>Der Salbung nachgeben</w:t>
      </w:r>
      <w:r>
        <w:rPr>
          <w:color w:val="000080"/>
          <w:sz w:val="18"/>
        </w:rPr>
        <w:tab/>
      </w:r>
      <w:r>
        <w:rPr>
          <w:sz w:val="18"/>
        </w:rPr>
        <w:t>105</w:t>
      </w:r>
    </w:p>
    <w:p w14:paraId="6BC046A9" w14:textId="77777777" w:rsidR="00AE043C" w:rsidRDefault="00AE043C">
      <w:pPr>
        <w:pStyle w:val="Listenabsatz"/>
        <w:numPr>
          <w:ilvl w:val="0"/>
          <w:numId w:val="23"/>
        </w:numPr>
        <w:tabs>
          <w:tab w:val="left" w:pos="404"/>
          <w:tab w:val="right" w:leader="dot" w:pos="5931"/>
        </w:tabs>
        <w:spacing w:before="111"/>
        <w:ind w:left="404" w:hanging="229"/>
        <w:rPr>
          <w:sz w:val="18"/>
        </w:rPr>
      </w:pPr>
      <w:r>
        <w:rPr>
          <w:color w:val="000080"/>
          <w:sz w:val="18"/>
          <w:u w:val="single" w:color="000080"/>
        </w:rPr>
        <w:t>Seltsame Salbungen</w:t>
      </w:r>
      <w:r>
        <w:rPr>
          <w:color w:val="000080"/>
          <w:sz w:val="18"/>
        </w:rPr>
        <w:tab/>
      </w:r>
      <w:r>
        <w:rPr>
          <w:sz w:val="18"/>
        </w:rPr>
        <w:t>109</w:t>
      </w:r>
    </w:p>
    <w:p w14:paraId="4A63A666" w14:textId="77777777" w:rsidR="00AE043C" w:rsidRDefault="00AE043C">
      <w:pPr>
        <w:pStyle w:val="Listenabsatz"/>
        <w:numPr>
          <w:ilvl w:val="0"/>
          <w:numId w:val="23"/>
        </w:numPr>
        <w:tabs>
          <w:tab w:val="left" w:pos="404"/>
          <w:tab w:val="right" w:leader="dot" w:pos="5931"/>
        </w:tabs>
        <w:spacing w:before="113"/>
        <w:ind w:left="404" w:hanging="229"/>
        <w:rPr>
          <w:sz w:val="18"/>
        </w:rPr>
      </w:pPr>
      <w:r>
        <w:rPr>
          <w:color w:val="000080"/>
          <w:sz w:val="18"/>
          <w:u w:val="single" w:color="000080"/>
        </w:rPr>
        <w:t>Die heilende Salbung</w:t>
      </w:r>
      <w:r>
        <w:rPr>
          <w:color w:val="000080"/>
          <w:sz w:val="18"/>
        </w:rPr>
        <w:tab/>
      </w:r>
      <w:r>
        <w:rPr>
          <w:sz w:val="18"/>
        </w:rPr>
        <w:t>119</w:t>
      </w:r>
    </w:p>
    <w:p w14:paraId="6BF36B32" w14:textId="77777777" w:rsidR="00AE043C" w:rsidRDefault="00AE043C" w:rsidP="00AE043C">
      <w:pPr>
        <w:spacing w:before="111"/>
        <w:ind w:left="175"/>
        <w:rPr>
          <w:sz w:val="18"/>
        </w:rPr>
      </w:pPr>
      <w:r>
        <w:rPr>
          <w:sz w:val="18"/>
        </w:rPr>
        <w:t>Abschnitt III - Die Betriebssalbung</w:t>
      </w:r>
    </w:p>
    <w:p w14:paraId="74645CB0" w14:textId="77777777" w:rsidR="00AE043C" w:rsidRDefault="00AE043C">
      <w:pPr>
        <w:pStyle w:val="Listenabsatz"/>
        <w:numPr>
          <w:ilvl w:val="0"/>
          <w:numId w:val="23"/>
        </w:numPr>
        <w:tabs>
          <w:tab w:val="left" w:pos="404"/>
          <w:tab w:val="right" w:leader="dot" w:pos="5931"/>
        </w:tabs>
        <w:spacing w:before="113"/>
        <w:ind w:left="404" w:hanging="229"/>
        <w:rPr>
          <w:sz w:val="18"/>
        </w:rPr>
      </w:pPr>
      <w:r>
        <w:rPr>
          <w:color w:val="000080"/>
          <w:sz w:val="18"/>
          <w:u w:val="single" w:color="000080"/>
        </w:rPr>
        <w:t>Die Betriebssalbung</w:t>
      </w:r>
      <w:r>
        <w:rPr>
          <w:color w:val="000080"/>
          <w:sz w:val="18"/>
        </w:rPr>
        <w:tab/>
      </w:r>
      <w:r>
        <w:rPr>
          <w:sz w:val="18"/>
        </w:rPr>
        <w:t>145</w:t>
      </w:r>
    </w:p>
    <w:p w14:paraId="4944D222" w14:textId="77777777" w:rsidR="00AE043C" w:rsidRDefault="00AE043C" w:rsidP="00AE043C">
      <w:pPr>
        <w:rPr>
          <w:sz w:val="18"/>
        </w:rPr>
        <w:sectPr w:rsidR="00AE043C">
          <w:headerReference w:type="even" r:id="rId15"/>
          <w:pgSz w:w="7740" w:h="12060"/>
          <w:pgMar w:top="920" w:right="820" w:bottom="280" w:left="820" w:header="0" w:footer="0" w:gutter="0"/>
          <w:cols w:space="720"/>
        </w:sectPr>
      </w:pPr>
    </w:p>
    <w:p w14:paraId="703E487A" w14:textId="77777777" w:rsidR="00AE043C" w:rsidRDefault="00AE043C" w:rsidP="00AE043C">
      <w:pPr>
        <w:pStyle w:val="Textkrper"/>
        <w:rPr>
          <w:sz w:val="58"/>
        </w:rPr>
      </w:pPr>
    </w:p>
    <w:p w14:paraId="206F6044" w14:textId="77777777" w:rsidR="00AE043C" w:rsidRDefault="00AE043C" w:rsidP="00AE043C">
      <w:pPr>
        <w:spacing w:before="1"/>
        <w:ind w:left="644" w:right="661"/>
        <w:jc w:val="center"/>
        <w:rPr>
          <w:b/>
          <w:i/>
          <w:sz w:val="36"/>
        </w:rPr>
      </w:pPr>
      <w:r>
        <w:rPr>
          <w:b/>
          <w:i/>
          <w:sz w:val="36"/>
        </w:rPr>
        <w:t>Vorwort</w:t>
      </w:r>
    </w:p>
    <w:p w14:paraId="6BCCD290" w14:textId="77777777" w:rsidR="00AE043C" w:rsidRPr="00322033" w:rsidRDefault="00AE043C" w:rsidP="00AE043C">
      <w:pPr>
        <w:pStyle w:val="Textkrper"/>
        <w:spacing w:before="352" w:line="237" w:lineRule="auto"/>
        <w:ind w:left="175" w:right="165" w:firstLine="360"/>
        <w:jc w:val="both"/>
        <w:rPr>
          <w:lang w:val="de-AT"/>
        </w:rPr>
      </w:pPr>
      <w:r w:rsidRPr="00322033">
        <w:rPr>
          <w:lang w:val="de-AT"/>
        </w:rPr>
        <w:t>Als ich vor 49 Jahren in den Dienst eintrat, wünschte ich, wir hätten das Material gehabt, das heute verfügbar ist. Unsere Arbeit und unser Leben wären anders verlaufen.</w:t>
      </w:r>
    </w:p>
    <w:p w14:paraId="2BB6D18E" w14:textId="77777777" w:rsidR="00AE043C" w:rsidRPr="00322033" w:rsidRDefault="00AE043C" w:rsidP="00AE043C">
      <w:pPr>
        <w:pStyle w:val="Textkrper"/>
        <w:spacing w:before="85" w:line="237" w:lineRule="auto"/>
        <w:ind w:left="175" w:right="167" w:firstLine="360"/>
        <w:jc w:val="both"/>
        <w:rPr>
          <w:lang w:val="de-AT"/>
        </w:rPr>
      </w:pPr>
      <w:r w:rsidRPr="00322033">
        <w:rPr>
          <w:lang w:val="de-AT"/>
        </w:rPr>
        <w:t>Das ist der Grund, warum ich mit anderen Ministern - vor allem jungen Ministern - teilen möchte, was einige von uns 40 oder 50 Jahre gebraucht haben, um es zu lernen.</w:t>
      </w:r>
    </w:p>
    <w:p w14:paraId="1F91F627" w14:textId="77777777" w:rsidR="00AE043C" w:rsidRPr="00322033" w:rsidRDefault="00AE043C" w:rsidP="00AE043C">
      <w:pPr>
        <w:pStyle w:val="Textkrper"/>
        <w:spacing w:before="85" w:line="237" w:lineRule="auto"/>
        <w:ind w:left="175" w:right="170" w:firstLine="360"/>
        <w:jc w:val="both"/>
        <w:rPr>
          <w:lang w:val="de-AT"/>
        </w:rPr>
      </w:pPr>
      <w:r w:rsidRPr="00322033">
        <w:rPr>
          <w:lang w:val="de-AT"/>
        </w:rPr>
        <w:t>In diesem Buch möchte ich darüber sprechen, was ich in meinem halben Jahrhundert im Dienst über die Salbung gelernt habe. Ich habe viel darüber gelernt, was ich mit dir teilen möchte.</w:t>
      </w:r>
    </w:p>
    <w:p w14:paraId="3D9CE72C" w14:textId="77777777" w:rsidR="00AE043C" w:rsidRPr="00322033" w:rsidRDefault="00AE043C" w:rsidP="00AE043C">
      <w:pPr>
        <w:pStyle w:val="Textkrper"/>
        <w:spacing w:before="84" w:line="237" w:lineRule="auto"/>
        <w:ind w:left="175" w:right="164" w:firstLine="360"/>
        <w:jc w:val="both"/>
        <w:rPr>
          <w:lang w:val="de-AT"/>
        </w:rPr>
      </w:pPr>
      <w:r w:rsidRPr="00322033">
        <w:rPr>
          <w:lang w:val="de-AT"/>
        </w:rPr>
        <w:t xml:space="preserve">In Abschnitt 1 werden wir </w:t>
      </w:r>
      <w:r w:rsidRPr="00322033">
        <w:rPr>
          <w:i/>
          <w:lang w:val="de-AT"/>
        </w:rPr>
        <w:t xml:space="preserve">die individuelle Salbung </w:t>
      </w:r>
      <w:r w:rsidRPr="00322033">
        <w:rPr>
          <w:lang w:val="de-AT"/>
        </w:rPr>
        <w:t>besprechen, die alle Gläubigen mit der Neuen Geburt erhalten. Wir werden darauf hinweisen, dass alle Gläubigen eine tiefere Salbung erfahren können, wenn sie sich mit dem Heiligen Geist taufen lassen. Diese Erfahrung, die allen Gläubigen offensteht, ist für den Dienst bestimmt.</w:t>
      </w:r>
    </w:p>
    <w:p w14:paraId="475D54E2" w14:textId="77777777" w:rsidR="00AE043C" w:rsidRPr="00322033" w:rsidRDefault="00AE043C" w:rsidP="00AE043C">
      <w:pPr>
        <w:pStyle w:val="Textkrper"/>
        <w:spacing w:before="84" w:line="237" w:lineRule="auto"/>
        <w:ind w:left="175" w:right="166" w:firstLine="360"/>
        <w:jc w:val="both"/>
        <w:rPr>
          <w:lang w:val="de-AT"/>
        </w:rPr>
      </w:pPr>
      <w:r w:rsidRPr="00322033">
        <w:rPr>
          <w:lang w:val="de-AT"/>
        </w:rPr>
        <w:t xml:space="preserve">In Abschnitt 2 werden wir sehen, dass es auch eine Salbung durch den Heiligen Geist für die </w:t>
      </w:r>
      <w:r w:rsidRPr="00322033">
        <w:rPr>
          <w:i/>
          <w:lang w:val="de-AT"/>
        </w:rPr>
        <w:t xml:space="preserve">Gaben des Dienstes gibt - eine </w:t>
      </w:r>
      <w:r w:rsidRPr="00322033">
        <w:rPr>
          <w:lang w:val="de-AT"/>
        </w:rPr>
        <w:t>Salbung, die mit den Ämtern einhergeht.</w:t>
      </w:r>
    </w:p>
    <w:p w14:paraId="628E2A08" w14:textId="77777777" w:rsidR="00AE043C" w:rsidRPr="00322033" w:rsidRDefault="00AE043C" w:rsidP="00AE043C">
      <w:pPr>
        <w:pStyle w:val="Textkrper"/>
        <w:spacing w:before="85" w:line="237" w:lineRule="auto"/>
        <w:ind w:left="175" w:right="168" w:firstLine="360"/>
        <w:jc w:val="both"/>
        <w:rPr>
          <w:lang w:val="de-AT"/>
        </w:rPr>
      </w:pPr>
      <w:r w:rsidRPr="00322033">
        <w:rPr>
          <w:lang w:val="de-AT"/>
        </w:rPr>
        <w:t>Danke Gott für die Gaben, die er in den Leib Christi gelegt hat, damit wir wachsen können. Danke Gott für die Salbung der Männer und Frauen, die er in diese Ämter berufen hat.</w:t>
      </w:r>
    </w:p>
    <w:p w14:paraId="02EF5D23" w14:textId="77777777" w:rsidR="00AE043C" w:rsidRPr="00322033" w:rsidRDefault="00AE043C" w:rsidP="00AE043C">
      <w:pPr>
        <w:pStyle w:val="Textkrper"/>
        <w:spacing w:before="84" w:line="237" w:lineRule="auto"/>
        <w:ind w:left="175" w:right="172" w:firstLine="360"/>
        <w:jc w:val="both"/>
        <w:rPr>
          <w:lang w:val="de-AT"/>
        </w:rPr>
      </w:pPr>
      <w:r w:rsidRPr="00322033">
        <w:rPr>
          <w:lang w:val="de-AT"/>
        </w:rPr>
        <w:t xml:space="preserve">Es gibt eine noch stärkere Salbung, </w:t>
      </w:r>
      <w:r w:rsidRPr="00322033">
        <w:rPr>
          <w:i/>
          <w:lang w:val="de-AT"/>
        </w:rPr>
        <w:t xml:space="preserve">die gemeinschaftliche Salbung, </w:t>
      </w:r>
      <w:r w:rsidRPr="00322033">
        <w:rPr>
          <w:lang w:val="de-AT"/>
        </w:rPr>
        <w:t>die auf der Kirche ruht. Wir werden diese Salbung in Abschnitt 3 untersuchen.</w:t>
      </w:r>
    </w:p>
    <w:p w14:paraId="33D4AE3B" w14:textId="77777777" w:rsidR="00AE043C" w:rsidRPr="00322033" w:rsidRDefault="00AE043C" w:rsidP="00AE043C">
      <w:pPr>
        <w:pStyle w:val="Textkrper"/>
        <w:spacing w:before="85" w:line="237" w:lineRule="auto"/>
        <w:ind w:left="175" w:right="166" w:firstLine="360"/>
        <w:jc w:val="both"/>
        <w:rPr>
          <w:lang w:val="de-AT"/>
        </w:rPr>
      </w:pPr>
      <w:r w:rsidRPr="00322033">
        <w:rPr>
          <w:lang w:val="de-AT"/>
        </w:rPr>
        <w:t>Behalte beim Lesen dieses Materials im Hinterkopf, dass es sich um verschiedene Salbungen handelt, die aber alle von demselben Heiligen Geist stammen - dem einzigen Mitglied der Gottheit, das heute auf der Erde am Werk ist.</w:t>
      </w:r>
    </w:p>
    <w:p w14:paraId="012CCEDA" w14:textId="77777777" w:rsidR="00AE043C" w:rsidRPr="00322033" w:rsidRDefault="00AE043C" w:rsidP="00AE043C">
      <w:pPr>
        <w:pStyle w:val="Textkrper"/>
        <w:spacing w:before="84" w:line="237" w:lineRule="auto"/>
        <w:ind w:left="175" w:right="164" w:firstLine="360"/>
        <w:jc w:val="both"/>
        <w:rPr>
          <w:lang w:val="de-AT"/>
        </w:rPr>
      </w:pPr>
      <w:r w:rsidRPr="00322033">
        <w:rPr>
          <w:lang w:val="de-AT"/>
        </w:rPr>
        <w:t xml:space="preserve">Du wirst feststellen, dass es nichts Besseres gibt, als die </w:t>
      </w:r>
      <w:r w:rsidRPr="00322033">
        <w:rPr>
          <w:lang w:val="de-AT"/>
        </w:rPr>
        <w:lastRenderedPageBreak/>
        <w:t>Herrlichkeit Gottes in der Manifestation. Wenn du einmal auf den Geschmack gekommen bist, wird dich nichts anderes mehr zufriedenstellen.</w:t>
      </w:r>
    </w:p>
    <w:p w14:paraId="2F083B44" w14:textId="77777777" w:rsidR="00AE043C" w:rsidRPr="00322033" w:rsidRDefault="00AE043C" w:rsidP="00AE043C">
      <w:pPr>
        <w:pStyle w:val="Textkrper"/>
        <w:spacing w:before="8"/>
        <w:rPr>
          <w:sz w:val="26"/>
          <w:lang w:val="de-AT"/>
        </w:rPr>
      </w:pPr>
    </w:p>
    <w:p w14:paraId="69D670C6" w14:textId="77777777" w:rsidR="00AE043C" w:rsidRDefault="00AE043C" w:rsidP="00AE043C">
      <w:pPr>
        <w:spacing w:before="1"/>
        <w:ind w:left="12"/>
        <w:jc w:val="center"/>
        <w:rPr>
          <w:sz w:val="20"/>
        </w:rPr>
      </w:pPr>
      <w:r>
        <w:rPr>
          <w:sz w:val="20"/>
        </w:rPr>
        <w:t>7</w:t>
      </w:r>
    </w:p>
    <w:p w14:paraId="62B155CC" w14:textId="77777777" w:rsidR="00AE043C" w:rsidRDefault="00AE043C" w:rsidP="00AE043C">
      <w:pPr>
        <w:jc w:val="center"/>
        <w:rPr>
          <w:sz w:val="20"/>
        </w:rPr>
        <w:sectPr w:rsidR="00AE043C">
          <w:headerReference w:type="default" r:id="rId16"/>
          <w:pgSz w:w="7740" w:h="12060"/>
          <w:pgMar w:top="1120" w:right="820" w:bottom="280" w:left="820" w:header="0" w:footer="0" w:gutter="0"/>
          <w:cols w:space="720"/>
        </w:sectPr>
      </w:pPr>
    </w:p>
    <w:p w14:paraId="483570FD" w14:textId="77777777" w:rsidR="00AE043C" w:rsidRDefault="00AE043C" w:rsidP="00AE043C">
      <w:pPr>
        <w:pStyle w:val="Textkrper"/>
        <w:spacing w:before="3"/>
        <w:rPr>
          <w:sz w:val="15"/>
        </w:rPr>
      </w:pPr>
    </w:p>
    <w:p w14:paraId="453C79BE" w14:textId="77777777" w:rsidR="00AE043C" w:rsidRDefault="00AE043C" w:rsidP="00AE043C">
      <w:pPr>
        <w:pStyle w:val="Textkrper"/>
        <w:ind w:left="2680"/>
        <w:rPr>
          <w:sz w:val="20"/>
        </w:rPr>
      </w:pPr>
      <w:r>
        <w:rPr>
          <w:noProof/>
          <w:sz w:val="20"/>
        </w:rPr>
        <w:drawing>
          <wp:inline distT="0" distB="0" distL="0" distR="0" wp14:anchorId="2423C100" wp14:editId="0AAFED67">
            <wp:extent cx="2051844" cy="414909"/>
            <wp:effectExtent l="0" t="0" r="0" b="0"/>
            <wp:docPr id="725" name="image17.png"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image17.png" descr="Ein Bild, das Text enthält.&#10;&#10;Automatisch generierte Beschreibung"/>
                    <pic:cNvPicPr/>
                  </pic:nvPicPr>
                  <pic:blipFill>
                    <a:blip r:embed="rId17" cstate="print"/>
                    <a:stretch>
                      <a:fillRect/>
                    </a:stretch>
                  </pic:blipFill>
                  <pic:spPr>
                    <a:xfrm>
                      <a:off x="0" y="0"/>
                      <a:ext cx="2051844" cy="414909"/>
                    </a:xfrm>
                    <a:prstGeom prst="rect">
                      <a:avLst/>
                    </a:prstGeom>
                  </pic:spPr>
                </pic:pic>
              </a:graphicData>
            </a:graphic>
          </wp:inline>
        </w:drawing>
      </w:r>
    </w:p>
    <w:p w14:paraId="3C175414" w14:textId="77777777" w:rsidR="00AE043C" w:rsidRDefault="00AE043C" w:rsidP="00AE043C">
      <w:pPr>
        <w:pStyle w:val="Textkrper"/>
        <w:spacing w:before="5"/>
        <w:rPr>
          <w:sz w:val="15"/>
        </w:rPr>
      </w:pPr>
    </w:p>
    <w:p w14:paraId="660145E0" w14:textId="77777777" w:rsidR="00AE043C" w:rsidRPr="00322033" w:rsidRDefault="00AE043C" w:rsidP="00AE043C">
      <w:pPr>
        <w:pStyle w:val="Textkrper"/>
        <w:spacing w:before="93" w:line="237" w:lineRule="auto"/>
        <w:ind w:left="3056" w:right="1508"/>
        <w:rPr>
          <w:lang w:val="de-AT"/>
        </w:rPr>
      </w:pPr>
      <w:r w:rsidRPr="00322033">
        <w:rPr>
          <w:lang w:val="de-AT"/>
        </w:rPr>
        <w:t>Tulsa, Oklahoma Juli 1983</w:t>
      </w:r>
    </w:p>
    <w:p w14:paraId="59E28E92" w14:textId="77777777" w:rsidR="00AE043C" w:rsidRPr="00322033" w:rsidRDefault="00AE043C" w:rsidP="00AE043C">
      <w:pPr>
        <w:pStyle w:val="Textkrper"/>
        <w:rPr>
          <w:lang w:val="de-AT"/>
        </w:rPr>
      </w:pPr>
    </w:p>
    <w:p w14:paraId="63845BF7" w14:textId="77777777" w:rsidR="00AE043C" w:rsidRPr="00322033" w:rsidRDefault="00AE043C" w:rsidP="00AE043C">
      <w:pPr>
        <w:pStyle w:val="Textkrper"/>
        <w:rPr>
          <w:lang w:val="de-AT"/>
        </w:rPr>
      </w:pPr>
    </w:p>
    <w:p w14:paraId="67C90645" w14:textId="77777777" w:rsidR="00AE043C" w:rsidRPr="00322033" w:rsidRDefault="00AE043C" w:rsidP="00AE043C">
      <w:pPr>
        <w:pStyle w:val="Textkrper"/>
        <w:rPr>
          <w:lang w:val="de-AT"/>
        </w:rPr>
      </w:pPr>
    </w:p>
    <w:p w14:paraId="2602625B" w14:textId="77777777" w:rsidR="00AE043C" w:rsidRPr="00322033" w:rsidRDefault="00AE043C" w:rsidP="00AE043C">
      <w:pPr>
        <w:pStyle w:val="Textkrper"/>
        <w:rPr>
          <w:lang w:val="de-AT"/>
        </w:rPr>
      </w:pPr>
    </w:p>
    <w:p w14:paraId="4483F601" w14:textId="77777777" w:rsidR="00AE043C" w:rsidRPr="00322033" w:rsidRDefault="00AE043C" w:rsidP="00AE043C">
      <w:pPr>
        <w:pStyle w:val="Textkrper"/>
        <w:rPr>
          <w:lang w:val="de-AT"/>
        </w:rPr>
      </w:pPr>
    </w:p>
    <w:p w14:paraId="15816001" w14:textId="77777777" w:rsidR="00AE043C" w:rsidRPr="00322033" w:rsidRDefault="00AE043C" w:rsidP="00AE043C">
      <w:pPr>
        <w:pStyle w:val="Textkrper"/>
        <w:rPr>
          <w:lang w:val="de-AT"/>
        </w:rPr>
      </w:pPr>
    </w:p>
    <w:p w14:paraId="1F4CBF76" w14:textId="77777777" w:rsidR="00AE043C" w:rsidRPr="00322033" w:rsidRDefault="00AE043C" w:rsidP="00AE043C">
      <w:pPr>
        <w:pStyle w:val="Textkrper"/>
        <w:rPr>
          <w:lang w:val="de-AT"/>
        </w:rPr>
      </w:pPr>
    </w:p>
    <w:p w14:paraId="5E59D514" w14:textId="77777777" w:rsidR="00AE043C" w:rsidRPr="00322033" w:rsidRDefault="00AE043C" w:rsidP="00AE043C">
      <w:pPr>
        <w:pStyle w:val="Textkrper"/>
        <w:rPr>
          <w:lang w:val="de-AT"/>
        </w:rPr>
      </w:pPr>
    </w:p>
    <w:p w14:paraId="3750377C" w14:textId="77777777" w:rsidR="00AE043C" w:rsidRPr="00322033" w:rsidRDefault="00AE043C" w:rsidP="00AE043C">
      <w:pPr>
        <w:pStyle w:val="Textkrper"/>
        <w:rPr>
          <w:lang w:val="de-AT"/>
        </w:rPr>
      </w:pPr>
    </w:p>
    <w:p w14:paraId="1B6D5402" w14:textId="77777777" w:rsidR="00AE043C" w:rsidRPr="00322033" w:rsidRDefault="00AE043C" w:rsidP="00AE043C">
      <w:pPr>
        <w:pStyle w:val="Textkrper"/>
        <w:rPr>
          <w:lang w:val="de-AT"/>
        </w:rPr>
      </w:pPr>
    </w:p>
    <w:p w14:paraId="4C3CA0E6" w14:textId="77777777" w:rsidR="00AE043C" w:rsidRPr="00322033" w:rsidRDefault="00AE043C" w:rsidP="00AE043C">
      <w:pPr>
        <w:pStyle w:val="Textkrper"/>
        <w:rPr>
          <w:lang w:val="de-AT"/>
        </w:rPr>
      </w:pPr>
    </w:p>
    <w:p w14:paraId="4CF57F08" w14:textId="77777777" w:rsidR="00AE043C" w:rsidRPr="00322033" w:rsidRDefault="00AE043C" w:rsidP="00AE043C">
      <w:pPr>
        <w:pStyle w:val="Textkrper"/>
        <w:rPr>
          <w:lang w:val="de-AT"/>
        </w:rPr>
      </w:pPr>
    </w:p>
    <w:p w14:paraId="011729D5" w14:textId="77777777" w:rsidR="00AE043C" w:rsidRPr="00322033" w:rsidRDefault="00AE043C" w:rsidP="00AE043C">
      <w:pPr>
        <w:pStyle w:val="Textkrper"/>
        <w:rPr>
          <w:lang w:val="de-AT"/>
        </w:rPr>
      </w:pPr>
    </w:p>
    <w:p w14:paraId="70AC6E46" w14:textId="77777777" w:rsidR="00AE043C" w:rsidRPr="00322033" w:rsidRDefault="00AE043C" w:rsidP="00AE043C">
      <w:pPr>
        <w:pStyle w:val="Textkrper"/>
        <w:rPr>
          <w:lang w:val="de-AT"/>
        </w:rPr>
      </w:pPr>
    </w:p>
    <w:p w14:paraId="220F5F7B" w14:textId="77777777" w:rsidR="00AE043C" w:rsidRPr="00322033" w:rsidRDefault="00AE043C" w:rsidP="00AE043C">
      <w:pPr>
        <w:pStyle w:val="Textkrper"/>
        <w:rPr>
          <w:lang w:val="de-AT"/>
        </w:rPr>
      </w:pPr>
    </w:p>
    <w:p w14:paraId="42CEADDA" w14:textId="77777777" w:rsidR="00AE043C" w:rsidRPr="00322033" w:rsidRDefault="00AE043C" w:rsidP="00AE043C">
      <w:pPr>
        <w:pStyle w:val="Textkrper"/>
        <w:rPr>
          <w:lang w:val="de-AT"/>
        </w:rPr>
      </w:pPr>
    </w:p>
    <w:p w14:paraId="0DF05891" w14:textId="77777777" w:rsidR="00AE043C" w:rsidRPr="00322033" w:rsidRDefault="00AE043C" w:rsidP="00AE043C">
      <w:pPr>
        <w:pStyle w:val="Textkrper"/>
        <w:rPr>
          <w:lang w:val="de-AT"/>
        </w:rPr>
      </w:pPr>
    </w:p>
    <w:p w14:paraId="58827A62" w14:textId="77777777" w:rsidR="00AE043C" w:rsidRPr="00322033" w:rsidRDefault="00AE043C" w:rsidP="00AE043C">
      <w:pPr>
        <w:pStyle w:val="Textkrper"/>
        <w:rPr>
          <w:lang w:val="de-AT"/>
        </w:rPr>
      </w:pPr>
    </w:p>
    <w:p w14:paraId="209DD4ED" w14:textId="77777777" w:rsidR="00AE043C" w:rsidRPr="00322033" w:rsidRDefault="00AE043C" w:rsidP="00AE043C">
      <w:pPr>
        <w:pStyle w:val="Textkrper"/>
        <w:rPr>
          <w:lang w:val="de-AT"/>
        </w:rPr>
      </w:pPr>
    </w:p>
    <w:p w14:paraId="61FE3AF9" w14:textId="77777777" w:rsidR="00AE043C" w:rsidRPr="00322033" w:rsidRDefault="00AE043C" w:rsidP="00AE043C">
      <w:pPr>
        <w:pStyle w:val="Textkrper"/>
        <w:rPr>
          <w:lang w:val="de-AT"/>
        </w:rPr>
      </w:pPr>
    </w:p>
    <w:p w14:paraId="7129491B" w14:textId="77777777" w:rsidR="00AE043C" w:rsidRPr="00322033" w:rsidRDefault="00AE043C" w:rsidP="00AE043C">
      <w:pPr>
        <w:pStyle w:val="Textkrper"/>
        <w:rPr>
          <w:lang w:val="de-AT"/>
        </w:rPr>
      </w:pPr>
    </w:p>
    <w:p w14:paraId="57E68B2A" w14:textId="77777777" w:rsidR="00AE043C" w:rsidRPr="00322033" w:rsidRDefault="00AE043C" w:rsidP="00AE043C">
      <w:pPr>
        <w:pStyle w:val="Textkrper"/>
        <w:rPr>
          <w:lang w:val="de-AT"/>
        </w:rPr>
      </w:pPr>
    </w:p>
    <w:p w14:paraId="4275BBED" w14:textId="77777777" w:rsidR="00AE043C" w:rsidRPr="00322033" w:rsidRDefault="00AE043C" w:rsidP="00AE043C">
      <w:pPr>
        <w:pStyle w:val="Textkrper"/>
        <w:rPr>
          <w:lang w:val="de-AT"/>
        </w:rPr>
      </w:pPr>
    </w:p>
    <w:p w14:paraId="39B73BA1" w14:textId="77777777" w:rsidR="00AE043C" w:rsidRPr="00322033" w:rsidRDefault="00AE043C" w:rsidP="00AE043C">
      <w:pPr>
        <w:pStyle w:val="Textkrper"/>
        <w:rPr>
          <w:lang w:val="de-AT"/>
        </w:rPr>
      </w:pPr>
    </w:p>
    <w:p w14:paraId="457762BC" w14:textId="77777777" w:rsidR="00AE043C" w:rsidRPr="00322033" w:rsidRDefault="00AE043C" w:rsidP="00AE043C">
      <w:pPr>
        <w:pStyle w:val="Textkrper"/>
        <w:rPr>
          <w:lang w:val="de-AT"/>
        </w:rPr>
      </w:pPr>
    </w:p>
    <w:p w14:paraId="10139892" w14:textId="77777777" w:rsidR="00AE043C" w:rsidRPr="00322033" w:rsidRDefault="00AE043C" w:rsidP="00AE043C">
      <w:pPr>
        <w:pStyle w:val="Textkrper"/>
        <w:rPr>
          <w:lang w:val="de-AT"/>
        </w:rPr>
      </w:pPr>
    </w:p>
    <w:p w14:paraId="5AD0DD73" w14:textId="77777777" w:rsidR="00AE043C" w:rsidRPr="00322033" w:rsidRDefault="00AE043C" w:rsidP="00AE043C">
      <w:pPr>
        <w:pStyle w:val="Textkrper"/>
        <w:rPr>
          <w:lang w:val="de-AT"/>
        </w:rPr>
      </w:pPr>
    </w:p>
    <w:p w14:paraId="19CC5866" w14:textId="77777777" w:rsidR="00AE043C" w:rsidRPr="00322033" w:rsidRDefault="00AE043C" w:rsidP="00AE043C">
      <w:pPr>
        <w:pStyle w:val="Textkrper"/>
        <w:rPr>
          <w:lang w:val="de-AT"/>
        </w:rPr>
      </w:pPr>
    </w:p>
    <w:p w14:paraId="4F680FCE" w14:textId="77777777" w:rsidR="00AE043C" w:rsidRPr="00322033" w:rsidRDefault="00AE043C" w:rsidP="00AE043C">
      <w:pPr>
        <w:pStyle w:val="Textkrper"/>
        <w:rPr>
          <w:lang w:val="de-AT"/>
        </w:rPr>
      </w:pPr>
    </w:p>
    <w:p w14:paraId="66332800" w14:textId="77777777" w:rsidR="00AE043C" w:rsidRPr="00322033" w:rsidRDefault="00AE043C" w:rsidP="00AE043C">
      <w:pPr>
        <w:pStyle w:val="Textkrper"/>
        <w:spacing w:before="4"/>
        <w:rPr>
          <w:sz w:val="28"/>
          <w:lang w:val="de-AT"/>
        </w:rPr>
      </w:pPr>
    </w:p>
    <w:p w14:paraId="539283DB" w14:textId="77777777" w:rsidR="00AE043C" w:rsidRPr="00322033" w:rsidRDefault="00AE043C" w:rsidP="00AE043C">
      <w:pPr>
        <w:ind w:left="3006"/>
        <w:rPr>
          <w:sz w:val="20"/>
          <w:lang w:val="de-AT"/>
        </w:rPr>
      </w:pPr>
      <w:r w:rsidRPr="00322033">
        <w:rPr>
          <w:sz w:val="20"/>
          <w:lang w:val="de-AT"/>
        </w:rPr>
        <w:t>8</w:t>
      </w:r>
    </w:p>
    <w:p w14:paraId="36D94C10" w14:textId="77777777" w:rsidR="00AE043C" w:rsidRPr="00322033" w:rsidRDefault="00AE043C" w:rsidP="00AE043C">
      <w:pPr>
        <w:rPr>
          <w:sz w:val="20"/>
          <w:lang w:val="de-AT"/>
        </w:rPr>
        <w:sectPr w:rsidR="00AE043C" w:rsidRPr="00322033">
          <w:headerReference w:type="even" r:id="rId18"/>
          <w:pgSz w:w="7740" w:h="12060"/>
          <w:pgMar w:top="1120" w:right="820" w:bottom="280" w:left="820" w:header="0" w:footer="0" w:gutter="0"/>
          <w:cols w:space="720"/>
        </w:sectPr>
      </w:pPr>
    </w:p>
    <w:p w14:paraId="4947E40B" w14:textId="77777777" w:rsidR="00AE043C" w:rsidRPr="00322033" w:rsidRDefault="00AE043C" w:rsidP="00AE043C">
      <w:pPr>
        <w:pStyle w:val="Textkrper"/>
        <w:rPr>
          <w:sz w:val="20"/>
          <w:lang w:val="de-AT"/>
        </w:rPr>
      </w:pPr>
    </w:p>
    <w:p w14:paraId="660458DA" w14:textId="77777777" w:rsidR="00AE043C" w:rsidRPr="00322033" w:rsidRDefault="00AE043C" w:rsidP="00AE043C">
      <w:pPr>
        <w:pStyle w:val="Textkrper"/>
        <w:rPr>
          <w:sz w:val="20"/>
          <w:lang w:val="de-AT"/>
        </w:rPr>
      </w:pPr>
    </w:p>
    <w:p w14:paraId="4FD1A1C0" w14:textId="77777777" w:rsidR="00AE043C" w:rsidRPr="00322033" w:rsidRDefault="00AE043C" w:rsidP="00AE043C">
      <w:pPr>
        <w:pStyle w:val="Textkrper"/>
        <w:rPr>
          <w:sz w:val="20"/>
          <w:lang w:val="de-AT"/>
        </w:rPr>
      </w:pPr>
    </w:p>
    <w:p w14:paraId="38371493" w14:textId="77777777" w:rsidR="00AE043C" w:rsidRPr="00322033" w:rsidRDefault="00AE043C" w:rsidP="00AE043C">
      <w:pPr>
        <w:pStyle w:val="Textkrper"/>
        <w:rPr>
          <w:sz w:val="20"/>
          <w:lang w:val="de-AT"/>
        </w:rPr>
      </w:pPr>
    </w:p>
    <w:p w14:paraId="341D0C5E" w14:textId="77777777" w:rsidR="00AE043C" w:rsidRPr="00322033" w:rsidRDefault="00AE043C" w:rsidP="00AE043C">
      <w:pPr>
        <w:pStyle w:val="Textkrper"/>
        <w:rPr>
          <w:sz w:val="20"/>
          <w:lang w:val="de-AT"/>
        </w:rPr>
      </w:pPr>
    </w:p>
    <w:p w14:paraId="59703821" w14:textId="77777777" w:rsidR="00AE043C" w:rsidRPr="00322033" w:rsidRDefault="00AE043C" w:rsidP="00AE043C">
      <w:pPr>
        <w:pStyle w:val="Textkrper"/>
        <w:rPr>
          <w:sz w:val="20"/>
          <w:lang w:val="de-AT"/>
        </w:rPr>
      </w:pPr>
    </w:p>
    <w:p w14:paraId="41263CDB" w14:textId="77777777" w:rsidR="00AE043C" w:rsidRPr="00322033" w:rsidRDefault="00AE043C" w:rsidP="00AE043C">
      <w:pPr>
        <w:pStyle w:val="Textkrper"/>
        <w:rPr>
          <w:sz w:val="20"/>
          <w:lang w:val="de-AT"/>
        </w:rPr>
      </w:pPr>
    </w:p>
    <w:p w14:paraId="72F9627D" w14:textId="77777777" w:rsidR="00AE043C" w:rsidRPr="00322033" w:rsidRDefault="00AE043C" w:rsidP="00AE043C">
      <w:pPr>
        <w:pStyle w:val="Textkrper"/>
        <w:rPr>
          <w:sz w:val="20"/>
          <w:lang w:val="de-AT"/>
        </w:rPr>
      </w:pPr>
    </w:p>
    <w:p w14:paraId="644459CE" w14:textId="77777777" w:rsidR="00AE043C" w:rsidRPr="00322033" w:rsidRDefault="00AE043C" w:rsidP="00AE043C">
      <w:pPr>
        <w:pStyle w:val="Textkrper"/>
        <w:rPr>
          <w:sz w:val="20"/>
          <w:lang w:val="de-AT"/>
        </w:rPr>
      </w:pPr>
    </w:p>
    <w:p w14:paraId="2D36328B" w14:textId="77777777" w:rsidR="00AE043C" w:rsidRPr="00322033" w:rsidRDefault="00AE043C" w:rsidP="00AE043C">
      <w:pPr>
        <w:pStyle w:val="Textkrper"/>
        <w:rPr>
          <w:sz w:val="20"/>
          <w:lang w:val="de-AT"/>
        </w:rPr>
      </w:pPr>
    </w:p>
    <w:p w14:paraId="133DB7E5" w14:textId="77777777" w:rsidR="00AE043C" w:rsidRPr="00322033" w:rsidRDefault="00AE043C" w:rsidP="00AE043C">
      <w:pPr>
        <w:pStyle w:val="Textkrper"/>
        <w:rPr>
          <w:sz w:val="20"/>
          <w:lang w:val="de-AT"/>
        </w:rPr>
      </w:pPr>
    </w:p>
    <w:p w14:paraId="41C484EA" w14:textId="77777777" w:rsidR="00AE043C" w:rsidRPr="00322033" w:rsidRDefault="00AE043C" w:rsidP="00AE043C">
      <w:pPr>
        <w:pStyle w:val="Textkrper"/>
        <w:rPr>
          <w:sz w:val="20"/>
          <w:lang w:val="de-AT"/>
        </w:rPr>
      </w:pPr>
    </w:p>
    <w:p w14:paraId="2B2BCBBE" w14:textId="77777777" w:rsidR="00AE043C" w:rsidRPr="00322033" w:rsidRDefault="00AE043C" w:rsidP="00AE043C">
      <w:pPr>
        <w:pStyle w:val="Textkrper"/>
        <w:rPr>
          <w:sz w:val="20"/>
          <w:lang w:val="de-AT"/>
        </w:rPr>
      </w:pPr>
    </w:p>
    <w:p w14:paraId="4A33FD7B" w14:textId="77777777" w:rsidR="00AE043C" w:rsidRPr="00322033" w:rsidRDefault="00AE043C" w:rsidP="00AE043C">
      <w:pPr>
        <w:spacing w:before="204"/>
        <w:ind w:left="676" w:right="661"/>
        <w:jc w:val="center"/>
        <w:rPr>
          <w:b/>
          <w:sz w:val="36"/>
          <w:lang w:val="de-AT"/>
        </w:rPr>
      </w:pPr>
      <w:r w:rsidRPr="00322033">
        <w:rPr>
          <w:b/>
          <w:sz w:val="36"/>
          <w:lang w:val="de-AT"/>
        </w:rPr>
        <w:t>ABSCHNITT I</w:t>
      </w:r>
    </w:p>
    <w:p w14:paraId="47904022" w14:textId="77777777" w:rsidR="00AE043C" w:rsidRPr="00322033" w:rsidRDefault="00AE043C" w:rsidP="00AE043C">
      <w:pPr>
        <w:spacing w:before="340"/>
        <w:ind w:left="1190"/>
        <w:rPr>
          <w:b/>
          <w:sz w:val="36"/>
          <w:lang w:val="de-AT"/>
        </w:rPr>
      </w:pPr>
      <w:r w:rsidRPr="00322033">
        <w:rPr>
          <w:b/>
          <w:sz w:val="36"/>
          <w:lang w:val="de-AT"/>
        </w:rPr>
        <w:t>Die individuelle Salbung</w:t>
      </w:r>
    </w:p>
    <w:p w14:paraId="03F93A23" w14:textId="77777777" w:rsidR="00AE043C" w:rsidRPr="00322033" w:rsidRDefault="00AE043C" w:rsidP="00AE043C">
      <w:pPr>
        <w:rPr>
          <w:sz w:val="36"/>
          <w:lang w:val="de-AT"/>
        </w:rPr>
        <w:sectPr w:rsidR="00AE043C" w:rsidRPr="00322033">
          <w:headerReference w:type="default" r:id="rId19"/>
          <w:pgSz w:w="7740" w:h="12060"/>
          <w:pgMar w:top="1120" w:right="820" w:bottom="280" w:left="820" w:header="0" w:footer="0" w:gutter="0"/>
          <w:cols w:space="720"/>
        </w:sectPr>
      </w:pPr>
    </w:p>
    <w:p w14:paraId="0B3805C5" w14:textId="77777777" w:rsidR="00AE043C" w:rsidRPr="00322033" w:rsidRDefault="00AE043C" w:rsidP="00AE043C">
      <w:pPr>
        <w:pStyle w:val="Textkrper"/>
        <w:spacing w:before="4"/>
        <w:rPr>
          <w:b/>
          <w:sz w:val="17"/>
          <w:lang w:val="de-AT"/>
        </w:rPr>
      </w:pPr>
    </w:p>
    <w:p w14:paraId="7F41FAC1" w14:textId="77777777" w:rsidR="00AE043C" w:rsidRPr="00322033" w:rsidRDefault="00AE043C" w:rsidP="00AE043C">
      <w:pPr>
        <w:rPr>
          <w:sz w:val="17"/>
          <w:lang w:val="de-AT"/>
        </w:rPr>
        <w:sectPr w:rsidR="00AE043C" w:rsidRPr="00322033">
          <w:headerReference w:type="even" r:id="rId20"/>
          <w:pgSz w:w="7740" w:h="12060"/>
          <w:pgMar w:top="1120" w:right="820" w:bottom="280" w:left="820" w:header="0" w:footer="0" w:gutter="0"/>
          <w:cols w:space="720"/>
        </w:sectPr>
      </w:pPr>
    </w:p>
    <w:p w14:paraId="213DB40D" w14:textId="77777777" w:rsidR="00AE043C" w:rsidRPr="00322033" w:rsidRDefault="00AE043C" w:rsidP="00AE043C">
      <w:pPr>
        <w:pStyle w:val="Textkrper"/>
        <w:rPr>
          <w:b/>
          <w:sz w:val="20"/>
          <w:lang w:val="de-AT"/>
        </w:rPr>
      </w:pPr>
    </w:p>
    <w:p w14:paraId="57312CF7" w14:textId="77777777" w:rsidR="00AE043C" w:rsidRPr="00322033" w:rsidRDefault="00AE043C" w:rsidP="00AE043C">
      <w:pPr>
        <w:pStyle w:val="Textkrper"/>
        <w:rPr>
          <w:b/>
          <w:sz w:val="20"/>
          <w:lang w:val="de-AT"/>
        </w:rPr>
      </w:pPr>
    </w:p>
    <w:p w14:paraId="1496DC32" w14:textId="77777777" w:rsidR="00AE043C" w:rsidRPr="00322033" w:rsidRDefault="00AE043C" w:rsidP="00AE043C">
      <w:pPr>
        <w:spacing w:before="208" w:line="408" w:lineRule="exact"/>
        <w:ind w:left="644" w:right="661"/>
        <w:jc w:val="center"/>
        <w:rPr>
          <w:b/>
          <w:i/>
          <w:sz w:val="36"/>
          <w:lang w:val="de-AT"/>
        </w:rPr>
      </w:pPr>
      <w:r w:rsidRPr="00322033">
        <w:rPr>
          <w:b/>
          <w:i/>
          <w:sz w:val="36"/>
          <w:lang w:val="de-AT"/>
        </w:rPr>
        <w:t>Kapitel 1</w:t>
      </w:r>
    </w:p>
    <w:p w14:paraId="7A8A232E" w14:textId="77777777" w:rsidR="00AE043C" w:rsidRPr="00322033" w:rsidRDefault="00AE043C" w:rsidP="00AE043C">
      <w:pPr>
        <w:spacing w:line="408" w:lineRule="exact"/>
        <w:ind w:left="675" w:right="661"/>
        <w:jc w:val="center"/>
        <w:rPr>
          <w:b/>
          <w:i/>
          <w:sz w:val="36"/>
          <w:lang w:val="de-AT"/>
        </w:rPr>
      </w:pPr>
      <w:r w:rsidRPr="00322033">
        <w:rPr>
          <w:b/>
          <w:i/>
          <w:sz w:val="36"/>
          <w:lang w:val="de-AT"/>
        </w:rPr>
        <w:t>Die Salbung von Jesus</w:t>
      </w:r>
    </w:p>
    <w:p w14:paraId="2074A4AF" w14:textId="77777777" w:rsidR="00AE043C" w:rsidRPr="00322033" w:rsidRDefault="00AE043C" w:rsidP="00AE043C">
      <w:pPr>
        <w:pStyle w:val="Textkrper"/>
        <w:spacing w:before="352" w:line="237" w:lineRule="auto"/>
        <w:ind w:left="175" w:right="163" w:firstLine="360"/>
        <w:jc w:val="both"/>
        <w:rPr>
          <w:lang w:val="de-AT"/>
        </w:rPr>
      </w:pPr>
      <w:r w:rsidRPr="00322033">
        <w:rPr>
          <w:lang w:val="de-AT"/>
        </w:rPr>
        <w:t xml:space="preserve">In alttestamentlichen Zeiten hatte der gewöhnliche Laie (wir würden ihn heute </w:t>
      </w:r>
      <w:r w:rsidRPr="00322033">
        <w:rPr>
          <w:spacing w:val="-53"/>
          <w:lang w:val="de-AT"/>
        </w:rPr>
        <w:t xml:space="preserve">als </w:t>
      </w:r>
      <w:r w:rsidRPr="00322033">
        <w:rPr>
          <w:lang w:val="de-AT"/>
        </w:rPr>
        <w:t xml:space="preserve">"Gläubigen" bezeichnen) keine Salbung </w:t>
      </w:r>
      <w:r w:rsidRPr="00322033">
        <w:rPr>
          <w:i/>
          <w:lang w:val="de-AT"/>
        </w:rPr>
        <w:t xml:space="preserve">in sich </w:t>
      </w:r>
      <w:r w:rsidRPr="00322033">
        <w:rPr>
          <w:lang w:val="de-AT"/>
        </w:rPr>
        <w:t xml:space="preserve">oder </w:t>
      </w:r>
      <w:r w:rsidRPr="00322033">
        <w:rPr>
          <w:i/>
          <w:lang w:val="de-AT"/>
        </w:rPr>
        <w:t xml:space="preserve">auf </w:t>
      </w:r>
      <w:r w:rsidRPr="00322033">
        <w:rPr>
          <w:lang w:val="de-AT"/>
        </w:rPr>
        <w:t>sich. Die Gegenwart Gottes war im Allerheiligsten des Tempels eingeschlossen.</w:t>
      </w:r>
    </w:p>
    <w:p w14:paraId="35DE828D" w14:textId="77777777" w:rsidR="00AE043C" w:rsidRPr="00322033" w:rsidRDefault="00AE043C" w:rsidP="00AE043C">
      <w:pPr>
        <w:pStyle w:val="Textkrper"/>
        <w:spacing w:before="85" w:line="237" w:lineRule="auto"/>
        <w:ind w:left="175" w:right="161" w:firstLine="360"/>
        <w:jc w:val="both"/>
        <w:rPr>
          <w:lang w:val="de-AT"/>
        </w:rPr>
      </w:pPr>
      <w:r w:rsidRPr="00322033">
        <w:rPr>
          <w:lang w:val="de-AT"/>
        </w:rPr>
        <w:t xml:space="preserve">Aber Gott würde den </w:t>
      </w:r>
      <w:r w:rsidRPr="00322033">
        <w:rPr>
          <w:i/>
          <w:lang w:val="de-AT"/>
        </w:rPr>
        <w:t xml:space="preserve">König </w:t>
      </w:r>
      <w:r w:rsidRPr="00322033">
        <w:rPr>
          <w:lang w:val="de-AT"/>
        </w:rPr>
        <w:t xml:space="preserve">für dieses Amt salben, den </w:t>
      </w:r>
      <w:r w:rsidRPr="00322033">
        <w:rPr>
          <w:i/>
          <w:lang w:val="de-AT"/>
        </w:rPr>
        <w:t xml:space="preserve">Priester </w:t>
      </w:r>
      <w:r w:rsidRPr="00322033">
        <w:rPr>
          <w:lang w:val="de-AT"/>
        </w:rPr>
        <w:t xml:space="preserve">für dieses Amt und den </w:t>
      </w:r>
      <w:r w:rsidRPr="00322033">
        <w:rPr>
          <w:i/>
          <w:lang w:val="de-AT"/>
        </w:rPr>
        <w:t xml:space="preserve">Propheten </w:t>
      </w:r>
      <w:r w:rsidRPr="00322033">
        <w:rPr>
          <w:lang w:val="de-AT"/>
        </w:rPr>
        <w:t xml:space="preserve">für dieses Amt. Der Geist Gottes würde </w:t>
      </w:r>
      <w:r w:rsidRPr="00322033">
        <w:rPr>
          <w:i/>
          <w:lang w:val="de-AT"/>
        </w:rPr>
        <w:t xml:space="preserve">auf </w:t>
      </w:r>
      <w:r w:rsidRPr="00322033">
        <w:rPr>
          <w:lang w:val="de-AT"/>
        </w:rPr>
        <w:t>diese drei Personen kommen, um sie zu befähigen, ihr jeweiliges Amt zu bekleiden.</w:t>
      </w:r>
    </w:p>
    <w:p w14:paraId="34431ECF" w14:textId="77777777" w:rsidR="00AE043C" w:rsidRPr="00322033" w:rsidRDefault="00AE043C" w:rsidP="00AE043C">
      <w:pPr>
        <w:pStyle w:val="Textkrper"/>
        <w:spacing w:before="83" w:line="237" w:lineRule="auto"/>
        <w:ind w:left="175" w:right="160" w:firstLine="360"/>
        <w:jc w:val="both"/>
        <w:rPr>
          <w:lang w:val="de-AT"/>
        </w:rPr>
      </w:pPr>
      <w:r w:rsidRPr="00322033">
        <w:rPr>
          <w:lang w:val="de-AT"/>
        </w:rPr>
        <w:t xml:space="preserve">David hatte alle diese Salbungen. David war nicht nur König, sondern auch Priester und Prophet. Im 92. Psalm sagt David: "...ich </w:t>
      </w:r>
      <w:r w:rsidRPr="00322033">
        <w:rPr>
          <w:i/>
          <w:lang w:val="de-AT"/>
        </w:rPr>
        <w:t xml:space="preserve">werde mit frischem Öl gesalbt werden" </w:t>
      </w:r>
      <w:r w:rsidRPr="00322033">
        <w:rPr>
          <w:lang w:val="de-AT"/>
        </w:rPr>
        <w:t>(V. 10). Öl ist ein Sinnbild für den Heiligen Geist. (Oft brauchen wir eine neue Salbung.)</w:t>
      </w:r>
    </w:p>
    <w:p w14:paraId="0E01BEE6" w14:textId="77777777" w:rsidR="00AE043C" w:rsidRPr="00322033" w:rsidRDefault="00AE043C" w:rsidP="00AE043C">
      <w:pPr>
        <w:pStyle w:val="berschrift4"/>
        <w:spacing w:before="199"/>
        <w:rPr>
          <w:lang w:val="de-AT"/>
        </w:rPr>
      </w:pPr>
      <w:r w:rsidRPr="00322033">
        <w:rPr>
          <w:lang w:val="de-AT"/>
        </w:rPr>
        <w:t>Salbung heute</w:t>
      </w:r>
    </w:p>
    <w:p w14:paraId="74052CE8" w14:textId="77777777" w:rsidR="00AE043C" w:rsidRPr="00322033" w:rsidRDefault="00AE043C" w:rsidP="00AE043C">
      <w:pPr>
        <w:pStyle w:val="Textkrper"/>
        <w:spacing w:before="167" w:line="237" w:lineRule="auto"/>
        <w:ind w:left="175" w:right="162" w:firstLine="360"/>
        <w:jc w:val="both"/>
        <w:rPr>
          <w:lang w:val="de-AT"/>
        </w:rPr>
      </w:pPr>
      <w:r w:rsidRPr="00322033">
        <w:rPr>
          <w:lang w:val="de-AT"/>
        </w:rPr>
        <w:t xml:space="preserve">Gott salbt auch heute noch </w:t>
      </w:r>
      <w:r w:rsidRPr="00322033">
        <w:rPr>
          <w:i/>
          <w:lang w:val="de-AT"/>
        </w:rPr>
        <w:t>Prophetinnen und Propheten</w:t>
      </w:r>
      <w:r w:rsidRPr="00322033">
        <w:rPr>
          <w:lang w:val="de-AT"/>
        </w:rPr>
        <w:t>. Prophetinnen und Propheten sind Sprecherinnen und Sprecher für ihn. Das prophetische Amt umfasst alles, was für Gott spricht - also alle Lehr- und Predigtämter -, aber besonders das Amt des Propheten, denn das ist die Salbung, um die es geht. Gott salbt immer noch Menschen zum Predigen, Bezeugen und Singen.</w:t>
      </w:r>
    </w:p>
    <w:p w14:paraId="0598B8B2" w14:textId="77777777" w:rsidR="00AE043C" w:rsidRPr="00322033" w:rsidRDefault="00AE043C" w:rsidP="00AE043C">
      <w:pPr>
        <w:pStyle w:val="Textkrper"/>
        <w:spacing w:before="83" w:line="237" w:lineRule="auto"/>
        <w:ind w:left="175" w:right="164" w:firstLine="360"/>
        <w:jc w:val="both"/>
        <w:rPr>
          <w:lang w:val="de-AT"/>
        </w:rPr>
      </w:pPr>
      <w:r w:rsidRPr="00322033">
        <w:rPr>
          <w:lang w:val="de-AT"/>
        </w:rPr>
        <w:t xml:space="preserve">Und er salbt immer noch die </w:t>
      </w:r>
      <w:r w:rsidRPr="00322033">
        <w:rPr>
          <w:i/>
          <w:lang w:val="de-AT"/>
        </w:rPr>
        <w:t xml:space="preserve">Priester. </w:t>
      </w:r>
      <w:r w:rsidRPr="00322033">
        <w:rPr>
          <w:lang w:val="de-AT"/>
        </w:rPr>
        <w:t xml:space="preserve">Was war die Funktion des Priesters? Er repräsentierte andere Menschen. Andere Menschen konnten nicht in die Gegenwart Gottes im Allerheiligsten gehen, aber der Priester - der Hohepriester - konnte in das Allerheiligste gehen, also war er der </w:t>
      </w:r>
      <w:r w:rsidRPr="00322033">
        <w:rPr>
          <w:i/>
          <w:lang w:val="de-AT"/>
        </w:rPr>
        <w:t xml:space="preserve">Fürsprecher </w:t>
      </w:r>
      <w:r w:rsidRPr="00322033">
        <w:rPr>
          <w:lang w:val="de-AT"/>
        </w:rPr>
        <w:t xml:space="preserve">für das Volk. Gott salbt auch heute noch Fürsprecherinnen und Fürsprecher. Er salbt die Menschen </w:t>
      </w:r>
      <w:r w:rsidRPr="00322033">
        <w:rPr>
          <w:lang w:val="de-AT"/>
        </w:rPr>
        <w:lastRenderedPageBreak/>
        <w:t>zum Beten. Es gibt eine Salbung.</w:t>
      </w:r>
    </w:p>
    <w:p w14:paraId="4EF2343E" w14:textId="77777777" w:rsidR="00AE043C" w:rsidRPr="00322033" w:rsidRDefault="00AE043C" w:rsidP="00AE043C">
      <w:pPr>
        <w:pStyle w:val="Textkrper"/>
        <w:spacing w:before="83" w:line="237" w:lineRule="auto"/>
        <w:ind w:left="175" w:right="166" w:firstLine="360"/>
        <w:jc w:val="both"/>
        <w:rPr>
          <w:lang w:val="de-AT"/>
        </w:rPr>
      </w:pPr>
      <w:r w:rsidRPr="00322033">
        <w:rPr>
          <w:lang w:val="de-AT"/>
        </w:rPr>
        <w:t xml:space="preserve">Und er salbt die </w:t>
      </w:r>
      <w:r w:rsidRPr="00322033">
        <w:rPr>
          <w:i/>
          <w:lang w:val="de-AT"/>
        </w:rPr>
        <w:t xml:space="preserve">Könige. </w:t>
      </w:r>
      <w:r w:rsidRPr="00322033">
        <w:rPr>
          <w:lang w:val="de-AT"/>
        </w:rPr>
        <w:t>Wir sind alle Könige, Gott sei Dank. In Römer 5:17 steht, dass wir "im Leben herrschen" werden. Es ist wegen der</w:t>
      </w:r>
    </w:p>
    <w:p w14:paraId="3CCB157A" w14:textId="77777777" w:rsidR="00AE043C" w:rsidRPr="00322033" w:rsidRDefault="00AE043C" w:rsidP="00AE043C">
      <w:pPr>
        <w:pStyle w:val="Textkrper"/>
        <w:rPr>
          <w:sz w:val="33"/>
          <w:lang w:val="de-AT"/>
        </w:rPr>
      </w:pPr>
    </w:p>
    <w:p w14:paraId="5603B2D3" w14:textId="77777777" w:rsidR="00AE043C" w:rsidRPr="00322033" w:rsidRDefault="00AE043C" w:rsidP="00AE043C">
      <w:pPr>
        <w:ind w:left="673" w:right="661"/>
        <w:jc w:val="center"/>
        <w:rPr>
          <w:sz w:val="20"/>
          <w:lang w:val="de-AT"/>
        </w:rPr>
      </w:pPr>
      <w:r w:rsidRPr="00322033">
        <w:rPr>
          <w:sz w:val="20"/>
          <w:lang w:val="de-AT"/>
        </w:rPr>
        <w:t>11</w:t>
      </w:r>
    </w:p>
    <w:p w14:paraId="66F029C2" w14:textId="77777777" w:rsidR="00AE043C" w:rsidRPr="00322033" w:rsidRDefault="00AE043C" w:rsidP="00AE043C">
      <w:pPr>
        <w:jc w:val="center"/>
        <w:rPr>
          <w:sz w:val="20"/>
          <w:lang w:val="de-AT"/>
        </w:rPr>
        <w:sectPr w:rsidR="00AE043C" w:rsidRPr="00322033">
          <w:headerReference w:type="default" r:id="rId21"/>
          <w:pgSz w:w="7740" w:h="12060"/>
          <w:pgMar w:top="1120" w:right="820" w:bottom="280" w:left="820" w:header="0" w:footer="0" w:gutter="0"/>
          <w:cols w:space="720"/>
        </w:sectPr>
      </w:pPr>
    </w:p>
    <w:p w14:paraId="267EE0E7" w14:textId="77777777" w:rsidR="00AE043C" w:rsidRPr="00322033" w:rsidRDefault="00AE043C" w:rsidP="00AE043C">
      <w:pPr>
        <w:pStyle w:val="Textkrper"/>
        <w:spacing w:before="3"/>
        <w:rPr>
          <w:lang w:val="de-AT"/>
        </w:rPr>
      </w:pPr>
    </w:p>
    <w:p w14:paraId="6C86C732" w14:textId="77777777" w:rsidR="00AE043C" w:rsidRPr="00322033" w:rsidRDefault="00AE043C" w:rsidP="00AE043C">
      <w:pPr>
        <w:pStyle w:val="Textkrper"/>
        <w:spacing w:before="91"/>
        <w:ind w:left="175"/>
        <w:rPr>
          <w:lang w:val="de-AT"/>
        </w:rPr>
      </w:pPr>
      <w:r w:rsidRPr="00322033">
        <w:rPr>
          <w:lang w:val="de-AT"/>
        </w:rPr>
        <w:t>Salbung, die es uns ermöglicht, zu regieren.</w:t>
      </w:r>
    </w:p>
    <w:p w14:paraId="0994BBBC" w14:textId="77777777" w:rsidR="00AE043C" w:rsidRPr="00322033" w:rsidRDefault="00AE043C" w:rsidP="00AE043C">
      <w:pPr>
        <w:pStyle w:val="Textkrper"/>
        <w:spacing w:before="85" w:line="237" w:lineRule="auto"/>
        <w:ind w:left="175" w:right="164" w:firstLine="360"/>
        <w:jc w:val="both"/>
        <w:rPr>
          <w:lang w:val="de-AT"/>
        </w:rPr>
      </w:pPr>
      <w:r w:rsidRPr="00322033">
        <w:rPr>
          <w:lang w:val="de-AT"/>
        </w:rPr>
        <w:t>Andere alttestamentliche Hinweise auf die Salbung sind diese Texte aus Sacharja und Jesaja.</w:t>
      </w:r>
    </w:p>
    <w:p w14:paraId="29F2C46F" w14:textId="77777777" w:rsidR="00AE043C" w:rsidRPr="00322033" w:rsidRDefault="00AE043C" w:rsidP="00AE043C">
      <w:pPr>
        <w:spacing w:before="147" w:line="205" w:lineRule="exact"/>
        <w:ind w:left="535"/>
        <w:rPr>
          <w:b/>
          <w:sz w:val="18"/>
          <w:lang w:val="de-AT"/>
        </w:rPr>
      </w:pPr>
      <w:r w:rsidRPr="00322033">
        <w:rPr>
          <w:b/>
          <w:sz w:val="18"/>
          <w:lang w:val="de-AT"/>
        </w:rPr>
        <w:t>ZECHARIAH 4:6</w:t>
      </w:r>
    </w:p>
    <w:p w14:paraId="6166A572" w14:textId="77777777" w:rsidR="00AE043C" w:rsidRPr="00322033" w:rsidRDefault="00AE043C" w:rsidP="00AE043C">
      <w:pPr>
        <w:spacing w:line="237" w:lineRule="auto"/>
        <w:ind w:left="535" w:right="520"/>
        <w:jc w:val="both"/>
        <w:rPr>
          <w:b/>
          <w:sz w:val="18"/>
          <w:lang w:val="de-AT"/>
        </w:rPr>
      </w:pPr>
      <w:r w:rsidRPr="00322033">
        <w:rPr>
          <w:b/>
          <w:sz w:val="18"/>
          <w:lang w:val="de-AT"/>
        </w:rPr>
        <w:t>6 Da antwortete er und sprach zu mir: Dies ist das Wort des Herrn zu Serubbabel: Nicht durch Macht noch durch Kraft, sondern durch meinen Geist, spricht der Herr der Heerscharen.</w:t>
      </w:r>
    </w:p>
    <w:p w14:paraId="39E5FF6D" w14:textId="77777777" w:rsidR="00AE043C" w:rsidRPr="00322033" w:rsidRDefault="00AE043C" w:rsidP="00AE043C">
      <w:pPr>
        <w:pStyle w:val="Textkrper"/>
        <w:spacing w:before="136" w:line="237" w:lineRule="auto"/>
        <w:ind w:left="175" w:right="160" w:firstLine="360"/>
        <w:jc w:val="both"/>
        <w:rPr>
          <w:lang w:val="de-AT"/>
        </w:rPr>
      </w:pPr>
      <w:r w:rsidRPr="00322033">
        <w:rPr>
          <w:lang w:val="de-AT"/>
        </w:rPr>
        <w:t>Wir denken immer an Macht und Kraft im Zusammenhang mit dem Geist Gottes. Wenn Gott in dieser Bibelstelle von Macht und Kraft spricht, meint er die menschliche Macht. Er sagt zu Serubbabel: "Nicht durch die Kraft eines Heeres, sondern durch meinen Geist wird die Schlacht gewonnen werden." Durch Gottes Geist wird der Sieg errungen, nicht durch die Hand eines Menschen.</w:t>
      </w:r>
    </w:p>
    <w:p w14:paraId="4784B97C" w14:textId="77777777" w:rsidR="00AE043C" w:rsidRPr="00322033" w:rsidRDefault="00AE043C" w:rsidP="00AE043C">
      <w:pPr>
        <w:spacing w:before="145" w:line="205" w:lineRule="exact"/>
        <w:ind w:left="535"/>
        <w:rPr>
          <w:b/>
          <w:sz w:val="18"/>
          <w:lang w:val="de-AT"/>
        </w:rPr>
      </w:pPr>
      <w:r w:rsidRPr="00322033">
        <w:rPr>
          <w:b/>
          <w:sz w:val="18"/>
          <w:lang w:val="de-AT"/>
        </w:rPr>
        <w:t>ISAIAH 10:27</w:t>
      </w:r>
    </w:p>
    <w:p w14:paraId="49CCAF6D" w14:textId="77777777" w:rsidR="00AE043C" w:rsidRPr="00322033" w:rsidRDefault="00AE043C" w:rsidP="00AE043C">
      <w:pPr>
        <w:spacing w:line="237" w:lineRule="auto"/>
        <w:ind w:left="535" w:right="525"/>
        <w:jc w:val="both"/>
        <w:rPr>
          <w:b/>
          <w:sz w:val="18"/>
          <w:lang w:val="de-AT"/>
        </w:rPr>
      </w:pPr>
      <w:r w:rsidRPr="00322033">
        <w:rPr>
          <w:b/>
          <w:sz w:val="18"/>
          <w:lang w:val="de-AT"/>
        </w:rPr>
        <w:t>27 Und es wird geschehen an jenem Tag, da wird seine Last von deiner Schulter genommen werden und sein Joch von deinem Hals, und das Joch wird vernichtet werden, WEIL es gesalbt ist.</w:t>
      </w:r>
    </w:p>
    <w:p w14:paraId="4C72B938" w14:textId="77777777" w:rsidR="00AE043C" w:rsidRPr="00322033" w:rsidRDefault="00AE043C" w:rsidP="00AE043C">
      <w:pPr>
        <w:spacing w:before="135" w:line="237" w:lineRule="auto"/>
        <w:ind w:left="175" w:right="167" w:firstLine="360"/>
        <w:jc w:val="both"/>
        <w:rPr>
          <w:i/>
          <w:lang w:val="de-AT"/>
        </w:rPr>
      </w:pPr>
      <w:r w:rsidRPr="00322033">
        <w:rPr>
          <w:lang w:val="de-AT"/>
        </w:rPr>
        <w:t xml:space="preserve">Manchmal drehen wir diesen Satz um und sagen: "Es ist die Salbung, die das Joch zerstört (oder bricht)." Das sagt genau das Gleiche: </w:t>
      </w:r>
      <w:r w:rsidRPr="00322033">
        <w:rPr>
          <w:i/>
          <w:lang w:val="de-AT"/>
        </w:rPr>
        <w:t>Das Joch wird durch die Salbung zerstört werden.</w:t>
      </w:r>
    </w:p>
    <w:p w14:paraId="68388444" w14:textId="77777777" w:rsidR="00AE043C" w:rsidRPr="00322033" w:rsidRDefault="00AE043C" w:rsidP="00AE043C">
      <w:pPr>
        <w:pStyle w:val="Textkrper"/>
        <w:spacing w:before="84" w:line="237" w:lineRule="auto"/>
        <w:ind w:left="175" w:right="164" w:firstLine="360"/>
        <w:jc w:val="both"/>
        <w:rPr>
          <w:i/>
          <w:lang w:val="de-AT"/>
        </w:rPr>
      </w:pPr>
      <w:r w:rsidRPr="00322033">
        <w:rPr>
          <w:lang w:val="de-AT"/>
        </w:rPr>
        <w:t xml:space="preserve">Das gilt auch für unser Leben und unseren Dienst: Das Joch der Krankheit oder alles andere, was der Teufel versucht, uns aufzuerlegen, wird </w:t>
      </w:r>
      <w:r w:rsidRPr="00322033">
        <w:rPr>
          <w:i/>
          <w:lang w:val="de-AT"/>
        </w:rPr>
        <w:t xml:space="preserve">durch die Salbung </w:t>
      </w:r>
      <w:r w:rsidRPr="00322033">
        <w:rPr>
          <w:lang w:val="de-AT"/>
        </w:rPr>
        <w:t>zerstört</w:t>
      </w:r>
      <w:r w:rsidRPr="00322033">
        <w:rPr>
          <w:i/>
          <w:lang w:val="de-AT"/>
        </w:rPr>
        <w:t>.</w:t>
      </w:r>
    </w:p>
    <w:p w14:paraId="5B370642" w14:textId="77777777" w:rsidR="00AE043C" w:rsidRPr="00322033" w:rsidRDefault="00AE043C" w:rsidP="00AE043C">
      <w:pPr>
        <w:pStyle w:val="Textkrper"/>
        <w:spacing w:before="85" w:line="237" w:lineRule="auto"/>
        <w:ind w:left="175" w:right="163" w:firstLine="360"/>
        <w:jc w:val="both"/>
        <w:rPr>
          <w:lang w:val="de-AT"/>
        </w:rPr>
      </w:pPr>
      <w:r w:rsidRPr="00322033">
        <w:rPr>
          <w:lang w:val="de-AT"/>
        </w:rPr>
        <w:t>Im Neuen Testament sehen wir, wie die Salbung auf dem Dienst von Jesus lag, und wir können lernen, wie man unter der Salbung dient.</w:t>
      </w:r>
    </w:p>
    <w:p w14:paraId="68F7FED8" w14:textId="77777777" w:rsidR="00AE043C" w:rsidRDefault="00AE043C" w:rsidP="00AE043C">
      <w:pPr>
        <w:spacing w:before="146" w:line="205" w:lineRule="exact"/>
        <w:ind w:left="535"/>
        <w:rPr>
          <w:b/>
          <w:sz w:val="18"/>
        </w:rPr>
      </w:pPr>
      <w:r>
        <w:rPr>
          <w:b/>
          <w:sz w:val="18"/>
        </w:rPr>
        <w:t>LUKE 4:14-19</w:t>
      </w:r>
    </w:p>
    <w:p w14:paraId="0CF8A1C1" w14:textId="77777777" w:rsidR="00AE043C" w:rsidRPr="00322033" w:rsidRDefault="00AE043C">
      <w:pPr>
        <w:pStyle w:val="Listenabsatz"/>
        <w:numPr>
          <w:ilvl w:val="0"/>
          <w:numId w:val="22"/>
        </w:numPr>
        <w:tabs>
          <w:tab w:val="left" w:pos="765"/>
        </w:tabs>
        <w:spacing w:before="0" w:line="237" w:lineRule="auto"/>
        <w:ind w:left="535" w:right="525" w:firstLine="0"/>
        <w:jc w:val="both"/>
        <w:rPr>
          <w:b/>
          <w:sz w:val="18"/>
          <w:lang w:val="de-AT"/>
        </w:rPr>
      </w:pPr>
      <w:r w:rsidRPr="00322033">
        <w:rPr>
          <w:b/>
          <w:sz w:val="18"/>
          <w:lang w:val="de-AT"/>
        </w:rPr>
        <w:t>Und Jesus kehrte in der Kraft des Geistes nach Galiläa zurück, und sein Ruf verbreitete sich in der ganzen Gegend um ihn herum.</w:t>
      </w:r>
    </w:p>
    <w:p w14:paraId="39621133" w14:textId="77777777" w:rsidR="00AE043C" w:rsidRPr="00322033" w:rsidRDefault="00AE043C">
      <w:pPr>
        <w:pStyle w:val="Listenabsatz"/>
        <w:numPr>
          <w:ilvl w:val="0"/>
          <w:numId w:val="22"/>
        </w:numPr>
        <w:tabs>
          <w:tab w:val="left" w:pos="765"/>
        </w:tabs>
        <w:spacing w:before="54"/>
        <w:ind w:left="764" w:hanging="230"/>
        <w:jc w:val="both"/>
        <w:rPr>
          <w:b/>
          <w:sz w:val="18"/>
          <w:lang w:val="de-AT"/>
        </w:rPr>
      </w:pPr>
      <w:r w:rsidRPr="00322033">
        <w:rPr>
          <w:b/>
          <w:sz w:val="18"/>
          <w:lang w:val="de-AT"/>
        </w:rPr>
        <w:t>Und er lehrte in ihren Synagogen und wurde von allen verherrlicht.</w:t>
      </w:r>
    </w:p>
    <w:p w14:paraId="023AB230" w14:textId="77777777" w:rsidR="00AE043C" w:rsidRPr="00322033" w:rsidRDefault="00AE043C" w:rsidP="00AE043C">
      <w:pPr>
        <w:pStyle w:val="Textkrper"/>
        <w:spacing w:before="137" w:line="237" w:lineRule="auto"/>
        <w:ind w:left="175" w:right="166" w:firstLine="360"/>
        <w:jc w:val="both"/>
        <w:rPr>
          <w:lang w:val="de-AT"/>
        </w:rPr>
      </w:pPr>
      <w:r w:rsidRPr="00322033">
        <w:rPr>
          <w:lang w:val="de-AT"/>
        </w:rPr>
        <w:t>Beachte, dass im vierzehnten Vers das Wort "Kraft" im Zusammenhang mit dem Heiligen Geist verwendet wird. Kombiniere diese beiden Verse,</w:t>
      </w:r>
    </w:p>
    <w:p w14:paraId="20D29B0E" w14:textId="77777777" w:rsidR="00AE043C" w:rsidRPr="00322033" w:rsidRDefault="00AE043C" w:rsidP="00AE043C">
      <w:pPr>
        <w:pStyle w:val="Textkrper"/>
        <w:rPr>
          <w:lang w:val="de-AT"/>
        </w:rPr>
      </w:pPr>
    </w:p>
    <w:p w14:paraId="4A9323BB" w14:textId="77777777" w:rsidR="00AE043C" w:rsidRPr="00322033" w:rsidRDefault="00AE043C" w:rsidP="00AE043C">
      <w:pPr>
        <w:spacing w:before="198"/>
        <w:ind w:left="673" w:right="661"/>
        <w:jc w:val="center"/>
        <w:rPr>
          <w:sz w:val="20"/>
          <w:lang w:val="de-AT"/>
        </w:rPr>
      </w:pPr>
      <w:r w:rsidRPr="00322033">
        <w:rPr>
          <w:sz w:val="20"/>
          <w:lang w:val="de-AT"/>
        </w:rPr>
        <w:lastRenderedPageBreak/>
        <w:t>12</w:t>
      </w:r>
    </w:p>
    <w:p w14:paraId="09CE9DE5" w14:textId="77777777" w:rsidR="00AE043C" w:rsidRPr="00322033" w:rsidRDefault="00AE043C" w:rsidP="00AE043C">
      <w:pPr>
        <w:jc w:val="center"/>
        <w:rPr>
          <w:sz w:val="20"/>
          <w:lang w:val="de-AT"/>
        </w:rPr>
        <w:sectPr w:rsidR="00AE043C" w:rsidRPr="00322033">
          <w:headerReference w:type="even" r:id="rId22"/>
          <w:headerReference w:type="default" r:id="rId23"/>
          <w:pgSz w:w="7740" w:h="12060"/>
          <w:pgMar w:top="940" w:right="820" w:bottom="280" w:left="820" w:header="720" w:footer="0" w:gutter="0"/>
          <w:cols w:space="720"/>
        </w:sectPr>
      </w:pPr>
    </w:p>
    <w:p w14:paraId="568C0F51" w14:textId="77777777" w:rsidR="00AE043C" w:rsidRPr="00322033" w:rsidRDefault="00AE043C" w:rsidP="00AE043C">
      <w:pPr>
        <w:pStyle w:val="Textkrper"/>
        <w:spacing w:before="3"/>
        <w:rPr>
          <w:lang w:val="de-AT"/>
        </w:rPr>
      </w:pPr>
    </w:p>
    <w:p w14:paraId="563467F2" w14:textId="77777777" w:rsidR="00AE043C" w:rsidRPr="00322033" w:rsidRDefault="00AE043C" w:rsidP="00AE043C">
      <w:pPr>
        <w:pStyle w:val="Textkrper"/>
        <w:spacing w:before="93" w:line="237" w:lineRule="auto"/>
        <w:ind w:left="175" w:right="165"/>
        <w:jc w:val="both"/>
        <w:rPr>
          <w:lang w:val="de-AT"/>
        </w:rPr>
      </w:pPr>
      <w:r w:rsidRPr="00322033">
        <w:rPr>
          <w:lang w:val="de-AT"/>
        </w:rPr>
        <w:t>könnten wir sagen: "Er kehrte in der Kraft des Geistes zurück und lehrte", oder: "Er lehrte in der Kraft des Geistes" (denn es gibt eine Salbung zum Lehren).</w:t>
      </w:r>
    </w:p>
    <w:p w14:paraId="3384A0BB" w14:textId="77777777" w:rsidR="00AE043C" w:rsidRPr="00322033" w:rsidRDefault="00AE043C">
      <w:pPr>
        <w:pStyle w:val="Listenabsatz"/>
        <w:numPr>
          <w:ilvl w:val="0"/>
          <w:numId w:val="22"/>
        </w:numPr>
        <w:tabs>
          <w:tab w:val="left" w:pos="767"/>
        </w:tabs>
        <w:spacing w:before="90" w:line="237" w:lineRule="auto"/>
        <w:ind w:left="535" w:right="522" w:firstLine="0"/>
        <w:jc w:val="both"/>
        <w:rPr>
          <w:b/>
          <w:sz w:val="18"/>
          <w:lang w:val="de-AT"/>
        </w:rPr>
      </w:pPr>
      <w:r w:rsidRPr="00322033">
        <w:rPr>
          <w:b/>
          <w:sz w:val="18"/>
          <w:lang w:val="de-AT"/>
        </w:rPr>
        <w:t>Und er kam nach Nazareth, wo er aufgewachsen war. Und wie es seine Gewohnheit war, ging er am Sabbattag in die Synagoge und stand auf, um zu lesen.</w:t>
      </w:r>
    </w:p>
    <w:p w14:paraId="0216FC68" w14:textId="77777777" w:rsidR="00AE043C" w:rsidRPr="00322033" w:rsidRDefault="00AE043C">
      <w:pPr>
        <w:pStyle w:val="Listenabsatz"/>
        <w:numPr>
          <w:ilvl w:val="0"/>
          <w:numId w:val="22"/>
        </w:numPr>
        <w:tabs>
          <w:tab w:val="left" w:pos="801"/>
        </w:tabs>
        <w:spacing w:before="55" w:line="237" w:lineRule="auto"/>
        <w:ind w:left="535" w:right="524" w:firstLine="0"/>
        <w:jc w:val="both"/>
        <w:rPr>
          <w:b/>
          <w:sz w:val="18"/>
          <w:lang w:val="de-AT"/>
        </w:rPr>
      </w:pPr>
      <w:r w:rsidRPr="00322033">
        <w:rPr>
          <w:b/>
          <w:sz w:val="18"/>
          <w:lang w:val="de-AT"/>
        </w:rPr>
        <w:t>Und es wurde ihm das Buch des Propheten Jesaja übergeben. Und als er das Buch aufgeschlagen hatte, fand er die Stelle, wo es geschrieben stand,</w:t>
      </w:r>
    </w:p>
    <w:p w14:paraId="46DDC66C" w14:textId="77777777" w:rsidR="00AE043C" w:rsidRPr="00322033" w:rsidRDefault="00AE043C">
      <w:pPr>
        <w:pStyle w:val="Listenabsatz"/>
        <w:numPr>
          <w:ilvl w:val="0"/>
          <w:numId w:val="22"/>
        </w:numPr>
        <w:tabs>
          <w:tab w:val="left" w:pos="853"/>
        </w:tabs>
        <w:spacing w:before="55" w:line="237" w:lineRule="auto"/>
        <w:ind w:left="535" w:right="518" w:firstLine="0"/>
        <w:jc w:val="both"/>
        <w:rPr>
          <w:b/>
          <w:sz w:val="18"/>
          <w:lang w:val="de-AT"/>
        </w:rPr>
      </w:pPr>
      <w:r w:rsidRPr="00322033">
        <w:rPr>
          <w:b/>
          <w:sz w:val="18"/>
          <w:lang w:val="de-AT"/>
        </w:rPr>
        <w:t>Der Geist des Herrn ruht auf mir, weil er mich gesandt hat, den Armen das Evangelium zu verkündigen; er hat mich gesandt, zu heilen, die zerbrochenen Herzens sind, den Gefangenen Befreiung zu predigen und den Blinden das Augenlicht, die Zerschlagenen in Freiheit zu setzen,</w:t>
      </w:r>
    </w:p>
    <w:p w14:paraId="4511F042" w14:textId="77777777" w:rsidR="00AE043C" w:rsidRPr="00322033" w:rsidRDefault="00AE043C">
      <w:pPr>
        <w:pStyle w:val="Listenabsatz"/>
        <w:numPr>
          <w:ilvl w:val="0"/>
          <w:numId w:val="22"/>
        </w:numPr>
        <w:tabs>
          <w:tab w:val="left" w:pos="765"/>
        </w:tabs>
        <w:spacing w:before="52"/>
        <w:ind w:left="764" w:hanging="230"/>
        <w:jc w:val="both"/>
        <w:rPr>
          <w:b/>
          <w:sz w:val="18"/>
          <w:lang w:val="de-AT"/>
        </w:rPr>
      </w:pPr>
      <w:r w:rsidRPr="00322033">
        <w:rPr>
          <w:b/>
          <w:sz w:val="18"/>
          <w:lang w:val="de-AT"/>
        </w:rPr>
        <w:t>Das gute Jahr des Herrn zu verkünden.</w:t>
      </w:r>
    </w:p>
    <w:p w14:paraId="5C3AE858" w14:textId="77777777" w:rsidR="00AE043C" w:rsidRPr="00322033" w:rsidRDefault="00AE043C" w:rsidP="00AE043C">
      <w:pPr>
        <w:pStyle w:val="Textkrper"/>
        <w:spacing w:before="138" w:line="237" w:lineRule="auto"/>
        <w:ind w:left="175" w:right="167" w:firstLine="360"/>
        <w:jc w:val="both"/>
        <w:rPr>
          <w:lang w:val="de-AT"/>
        </w:rPr>
      </w:pPr>
      <w:r w:rsidRPr="00322033">
        <w:rPr>
          <w:lang w:val="de-AT"/>
        </w:rPr>
        <w:t>Beachte, dass im Zusammenhang mit dem Heiligen Geist zuerst das Wort "Kraft" (V. 14) und dann das Wort "gesalbt" (V. 18) auftaucht.</w:t>
      </w:r>
    </w:p>
    <w:p w14:paraId="5AF06609" w14:textId="77777777" w:rsidR="00AE043C" w:rsidRPr="00322033" w:rsidRDefault="00AE043C" w:rsidP="00AE043C">
      <w:pPr>
        <w:spacing w:before="85" w:line="237" w:lineRule="auto"/>
        <w:ind w:left="175" w:right="164" w:firstLine="360"/>
        <w:jc w:val="both"/>
        <w:rPr>
          <w:lang w:val="de-AT"/>
        </w:rPr>
      </w:pPr>
      <w:r w:rsidRPr="00322033">
        <w:rPr>
          <w:lang w:val="de-AT"/>
        </w:rPr>
        <w:t xml:space="preserve">Als Petrus dem Kornelius und seinem Haus predigte, sagte er: </w:t>
      </w:r>
      <w:r w:rsidRPr="00322033">
        <w:rPr>
          <w:i/>
          <w:lang w:val="de-AT"/>
        </w:rPr>
        <w:t xml:space="preserve">"Wie Gott Jesus von Nazareth mit dem Heiligen Geist und mit Kraft GESÜNDET hat, der umherging und Gutes tat und alle heilte, die vom Teufel bedrängt waren; denn Gott war mit ihm" </w:t>
      </w:r>
      <w:r w:rsidRPr="00322033">
        <w:rPr>
          <w:lang w:val="de-AT"/>
        </w:rPr>
        <w:t>(Apostelgeschichte 10,38).</w:t>
      </w:r>
    </w:p>
    <w:p w14:paraId="538760F4" w14:textId="77777777" w:rsidR="00AE043C" w:rsidRPr="00322033" w:rsidRDefault="00AE043C" w:rsidP="00AE043C">
      <w:pPr>
        <w:spacing w:before="84" w:line="237" w:lineRule="auto"/>
        <w:ind w:left="175" w:right="162" w:firstLine="360"/>
        <w:jc w:val="both"/>
        <w:rPr>
          <w:lang w:val="de-AT"/>
        </w:rPr>
      </w:pPr>
      <w:r w:rsidRPr="00322033">
        <w:rPr>
          <w:lang w:val="de-AT"/>
        </w:rPr>
        <w:t xml:space="preserve">Jesus sagte: </w:t>
      </w:r>
      <w:r w:rsidRPr="00322033">
        <w:rPr>
          <w:i/>
          <w:lang w:val="de-AT"/>
        </w:rPr>
        <w:t xml:space="preserve">"Der Geist des Herrn ist auf mir, denn ER hat mich gesalbt.... " </w:t>
      </w:r>
      <w:r w:rsidRPr="00322033">
        <w:rPr>
          <w:lang w:val="de-AT"/>
        </w:rPr>
        <w:t>(Lukas 4,18). Gott hat Jesus vor allem zu zwei Dingen gesalbt, wie aus diesem Vers hervorgeht: zu predigen und zu heilen. (Im Zusammenhang mit dem Predigen wurde Jesus auch gesalbt, um zu lehren.)</w:t>
      </w:r>
    </w:p>
    <w:p w14:paraId="0B9F49E2" w14:textId="77777777" w:rsidR="00AE043C" w:rsidRPr="00322033" w:rsidRDefault="00AE043C" w:rsidP="00AE043C">
      <w:pPr>
        <w:pStyle w:val="berschrift4"/>
        <w:spacing w:before="197"/>
        <w:ind w:left="653"/>
        <w:rPr>
          <w:lang w:val="de-AT"/>
        </w:rPr>
      </w:pPr>
      <w:r w:rsidRPr="00322033">
        <w:rPr>
          <w:lang w:val="de-AT"/>
        </w:rPr>
        <w:t>Der Dienst von Jesus Christus</w:t>
      </w:r>
    </w:p>
    <w:p w14:paraId="78E22363" w14:textId="77777777" w:rsidR="00AE043C" w:rsidRPr="00322033" w:rsidRDefault="00AE043C" w:rsidP="00AE043C">
      <w:pPr>
        <w:pStyle w:val="Textkrper"/>
        <w:spacing w:before="167" w:line="237" w:lineRule="auto"/>
        <w:ind w:left="175" w:right="166" w:firstLine="360"/>
        <w:jc w:val="both"/>
        <w:rPr>
          <w:lang w:val="de-AT"/>
        </w:rPr>
      </w:pPr>
      <w:r w:rsidRPr="00322033">
        <w:rPr>
          <w:lang w:val="de-AT"/>
        </w:rPr>
        <w:t>Wenn man über das irdische Wirken des Herrn Jesus Christus spricht, antworten die meisten Menschen sofort: "Ja, aber er war der Sohn Gottes. Und das war er natürlich auch.</w:t>
      </w:r>
    </w:p>
    <w:p w14:paraId="16748753" w14:textId="77777777" w:rsidR="00AE043C" w:rsidRPr="00322033" w:rsidRDefault="00AE043C" w:rsidP="00AE043C">
      <w:pPr>
        <w:spacing w:before="85" w:line="237" w:lineRule="auto"/>
        <w:ind w:left="175" w:right="182" w:firstLine="360"/>
        <w:jc w:val="both"/>
        <w:rPr>
          <w:i/>
          <w:lang w:val="de-AT"/>
        </w:rPr>
      </w:pPr>
      <w:r w:rsidRPr="00322033">
        <w:rPr>
          <w:lang w:val="de-AT"/>
        </w:rPr>
        <w:t xml:space="preserve">Aber was sie nicht erkennen, ist, dass </w:t>
      </w:r>
      <w:r w:rsidRPr="00322033">
        <w:rPr>
          <w:i/>
          <w:lang w:val="de-AT"/>
        </w:rPr>
        <w:t xml:space="preserve">er als Sohn Gottes eine Sache war und er als Mensch, der diente, eine andere Sache. Er </w:t>
      </w:r>
      <w:r w:rsidRPr="00322033">
        <w:rPr>
          <w:i/>
          <w:lang w:val="de-AT"/>
        </w:rPr>
        <w:lastRenderedPageBreak/>
        <w:t>diente nicht als Sohn Gottes - er diente als einfacher Mensch, der vom Heiligen Geist gesalbt wurde.</w:t>
      </w:r>
    </w:p>
    <w:p w14:paraId="0F784675" w14:textId="77777777" w:rsidR="00AE043C" w:rsidRPr="00322033" w:rsidRDefault="00AE043C" w:rsidP="00AE043C">
      <w:pPr>
        <w:pStyle w:val="Textkrper"/>
        <w:rPr>
          <w:i/>
          <w:lang w:val="de-AT"/>
        </w:rPr>
      </w:pPr>
    </w:p>
    <w:p w14:paraId="1433BF0A" w14:textId="77777777" w:rsidR="00AE043C" w:rsidRPr="00322033" w:rsidRDefault="00AE043C" w:rsidP="00AE043C">
      <w:pPr>
        <w:pStyle w:val="Textkrper"/>
        <w:rPr>
          <w:i/>
          <w:lang w:val="de-AT"/>
        </w:rPr>
      </w:pPr>
    </w:p>
    <w:p w14:paraId="20348F84" w14:textId="77777777" w:rsidR="00AE043C" w:rsidRPr="00322033" w:rsidRDefault="00AE043C" w:rsidP="00AE043C">
      <w:pPr>
        <w:ind w:left="673" w:right="661"/>
        <w:jc w:val="center"/>
        <w:rPr>
          <w:sz w:val="20"/>
          <w:lang w:val="de-AT"/>
        </w:rPr>
      </w:pPr>
      <w:r w:rsidRPr="00322033">
        <w:rPr>
          <w:sz w:val="20"/>
          <w:lang w:val="de-AT"/>
        </w:rPr>
        <w:t>13</w:t>
      </w:r>
    </w:p>
    <w:p w14:paraId="1B728D3A"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14A0AE7C" w14:textId="77777777" w:rsidR="00AE043C" w:rsidRPr="00322033" w:rsidRDefault="00AE043C" w:rsidP="00AE043C">
      <w:pPr>
        <w:pStyle w:val="Textkrper"/>
        <w:spacing w:before="3"/>
        <w:rPr>
          <w:lang w:val="de-AT"/>
        </w:rPr>
      </w:pPr>
    </w:p>
    <w:p w14:paraId="7352784D" w14:textId="77777777" w:rsidR="00AE043C" w:rsidRPr="00322033" w:rsidRDefault="00AE043C" w:rsidP="00AE043C">
      <w:pPr>
        <w:pStyle w:val="Textkrper"/>
        <w:spacing w:before="93" w:line="237" w:lineRule="auto"/>
        <w:ind w:left="175" w:right="164" w:firstLine="360"/>
        <w:jc w:val="both"/>
        <w:rPr>
          <w:lang w:val="de-AT"/>
        </w:rPr>
      </w:pPr>
      <w:r w:rsidRPr="00322033">
        <w:rPr>
          <w:lang w:val="de-AT"/>
        </w:rPr>
        <w:t>Wenn die Menschen nur einen Moment innehalten und nachdenken würden, würden sie das in der Schriftstelle sehen, die wir gerade in Lukas 4 studiert haben.</w:t>
      </w:r>
    </w:p>
    <w:p w14:paraId="3DDE1716" w14:textId="77777777" w:rsidR="00AE043C" w:rsidRPr="00322033" w:rsidRDefault="00AE043C" w:rsidP="00AE043C">
      <w:pPr>
        <w:spacing w:before="85" w:line="237" w:lineRule="auto"/>
        <w:ind w:left="175" w:right="164" w:firstLine="360"/>
        <w:jc w:val="both"/>
        <w:rPr>
          <w:lang w:val="de-AT"/>
        </w:rPr>
      </w:pPr>
      <w:r w:rsidRPr="00322033">
        <w:rPr>
          <w:lang w:val="de-AT"/>
        </w:rPr>
        <w:t>Er war am Sabbat in seiner Heimatstadt Nazareth, ging in die Synagoge und bekam die Jesaja-Rolle, aus der er lesen sollte. Er las den Abschnitt vor, den wir gerade studiert haben: "</w:t>
      </w:r>
      <w:r w:rsidRPr="00322033">
        <w:rPr>
          <w:i/>
          <w:lang w:val="de-AT"/>
        </w:rPr>
        <w:t>Der Geist des Herrn ruht auf mir, denn er hat mich gesalbt</w:t>
      </w:r>
      <w:r w:rsidRPr="00322033">
        <w:rPr>
          <w:lang w:val="de-AT"/>
        </w:rPr>
        <w:t>" Nachdem er</w:t>
      </w:r>
    </w:p>
    <w:p w14:paraId="0C287D3D" w14:textId="77777777" w:rsidR="00AE043C" w:rsidRPr="00322033" w:rsidRDefault="00AE043C" w:rsidP="00AE043C">
      <w:pPr>
        <w:pStyle w:val="Textkrper"/>
        <w:spacing w:line="237" w:lineRule="auto"/>
        <w:ind w:left="175" w:right="166"/>
        <w:jc w:val="both"/>
        <w:rPr>
          <w:lang w:val="de-AT"/>
        </w:rPr>
      </w:pPr>
      <w:r w:rsidRPr="00322033">
        <w:rPr>
          <w:lang w:val="de-AT"/>
        </w:rPr>
        <w:t>Als Jesus mit dem Lesen fertig war, gab er dem Pfarrer die Schriftrolle zurück, setzte sich hin und begann, das Volk zu lehren.</w:t>
      </w:r>
    </w:p>
    <w:p w14:paraId="08594343" w14:textId="77777777" w:rsidR="00AE043C" w:rsidRPr="00322033" w:rsidRDefault="00AE043C" w:rsidP="00AE043C">
      <w:pPr>
        <w:spacing w:before="81" w:line="251" w:lineRule="exact"/>
        <w:ind w:left="535"/>
        <w:jc w:val="both"/>
        <w:rPr>
          <w:i/>
          <w:lang w:val="de-AT"/>
        </w:rPr>
      </w:pPr>
      <w:r w:rsidRPr="00322033">
        <w:rPr>
          <w:lang w:val="de-AT"/>
        </w:rPr>
        <w:t xml:space="preserve">Er sagte: </w:t>
      </w:r>
      <w:r w:rsidRPr="00322033">
        <w:rPr>
          <w:i/>
          <w:lang w:val="de-AT"/>
        </w:rPr>
        <w:t>"Heut' ist diese Schrift vor euren Ohren erfüllt"</w:t>
      </w:r>
    </w:p>
    <w:p w14:paraId="63761A5C" w14:textId="77777777" w:rsidR="00AE043C" w:rsidRPr="00322033" w:rsidRDefault="00AE043C" w:rsidP="00AE043C">
      <w:pPr>
        <w:pStyle w:val="Textkrper"/>
        <w:spacing w:line="251" w:lineRule="exact"/>
        <w:ind w:left="175"/>
        <w:jc w:val="both"/>
        <w:rPr>
          <w:lang w:val="de-AT"/>
        </w:rPr>
      </w:pPr>
      <w:r w:rsidRPr="00322033">
        <w:rPr>
          <w:lang w:val="de-AT"/>
        </w:rPr>
        <w:t>(v. 21).</w:t>
      </w:r>
    </w:p>
    <w:p w14:paraId="44DE1E07" w14:textId="77777777" w:rsidR="00AE043C" w:rsidRPr="00322033" w:rsidRDefault="00AE043C" w:rsidP="00AE043C">
      <w:pPr>
        <w:spacing w:before="85" w:line="237" w:lineRule="auto"/>
        <w:ind w:left="175" w:right="164" w:firstLine="360"/>
        <w:jc w:val="both"/>
        <w:rPr>
          <w:lang w:val="de-AT"/>
        </w:rPr>
      </w:pPr>
      <w:r w:rsidRPr="00322033">
        <w:rPr>
          <w:lang w:val="de-AT"/>
        </w:rPr>
        <w:t xml:space="preserve">Wenn Jesus </w:t>
      </w:r>
      <w:r w:rsidRPr="00322033">
        <w:rPr>
          <w:i/>
          <w:lang w:val="de-AT"/>
        </w:rPr>
        <w:t xml:space="preserve">als Sohn Gottes gedient hätte, </w:t>
      </w:r>
      <w:r w:rsidRPr="00322033">
        <w:rPr>
          <w:lang w:val="de-AT"/>
        </w:rPr>
        <w:t xml:space="preserve">hätte er nicht gesalbt werden müssen. Oder hätte Gott gesalbt werden müssen, wenn er </w:t>
      </w:r>
      <w:r w:rsidRPr="00322033">
        <w:rPr>
          <w:i/>
          <w:lang w:val="de-AT"/>
        </w:rPr>
        <w:t xml:space="preserve">als fleischgewordener Gott </w:t>
      </w:r>
      <w:r w:rsidRPr="00322033">
        <w:rPr>
          <w:lang w:val="de-AT"/>
        </w:rPr>
        <w:t>gedient hätte?</w:t>
      </w:r>
    </w:p>
    <w:p w14:paraId="1832CDE2" w14:textId="77777777" w:rsidR="00AE043C" w:rsidRPr="00322033" w:rsidRDefault="00AE043C" w:rsidP="00AE043C">
      <w:pPr>
        <w:pStyle w:val="Textkrper"/>
        <w:spacing w:before="82"/>
        <w:ind w:left="535"/>
        <w:jc w:val="both"/>
        <w:rPr>
          <w:lang w:val="de-AT"/>
        </w:rPr>
      </w:pPr>
      <w:r w:rsidRPr="00322033">
        <w:rPr>
          <w:lang w:val="de-AT"/>
        </w:rPr>
        <w:t>Wer wird Gott salben?</w:t>
      </w:r>
    </w:p>
    <w:p w14:paraId="70111AAF" w14:textId="77777777" w:rsidR="00AE043C" w:rsidRPr="00322033" w:rsidRDefault="00AE043C" w:rsidP="00AE043C">
      <w:pPr>
        <w:spacing w:before="85" w:line="237" w:lineRule="auto"/>
        <w:ind w:left="175" w:right="162" w:firstLine="360"/>
        <w:jc w:val="both"/>
        <w:rPr>
          <w:lang w:val="de-AT"/>
        </w:rPr>
      </w:pPr>
      <w:r w:rsidRPr="00322033">
        <w:rPr>
          <w:lang w:val="de-AT"/>
        </w:rPr>
        <w:t xml:space="preserve">In Philipper 2,7 heißt es, dass Jesus </w:t>
      </w:r>
      <w:r w:rsidRPr="00322033">
        <w:rPr>
          <w:i/>
          <w:lang w:val="de-AT"/>
        </w:rPr>
        <w:t xml:space="preserve">"sich selbst entäußerte und Knechtsgestalt annahm und </w:t>
      </w:r>
      <w:r w:rsidRPr="00322033">
        <w:rPr>
          <w:i/>
          <w:spacing w:val="1"/>
          <w:lang w:val="de-AT"/>
        </w:rPr>
        <w:t xml:space="preserve">den </w:t>
      </w:r>
      <w:r w:rsidRPr="00322033">
        <w:rPr>
          <w:i/>
          <w:lang w:val="de-AT"/>
        </w:rPr>
        <w:t xml:space="preserve">Menschen gleich wurde. "Die King James Version </w:t>
      </w:r>
      <w:r w:rsidRPr="00322033">
        <w:rPr>
          <w:lang w:val="de-AT"/>
        </w:rPr>
        <w:t>ist hier ein wenig unklar. In anderen Übersetzungen heißt es, dass er "seine gewaltige Macht und Herrlichkeit" ablegte, als er in diese Welt kam, obwohl er der Sohn Gottes war.</w:t>
      </w:r>
    </w:p>
    <w:p w14:paraId="5B39A5A2" w14:textId="77777777" w:rsidR="00AE043C" w:rsidRPr="00322033" w:rsidRDefault="00AE043C" w:rsidP="00AE043C">
      <w:pPr>
        <w:pStyle w:val="Textkrper"/>
        <w:spacing w:before="84" w:line="237" w:lineRule="auto"/>
        <w:ind w:left="175" w:right="173" w:firstLine="360"/>
        <w:jc w:val="both"/>
        <w:rPr>
          <w:lang w:val="de-AT"/>
        </w:rPr>
      </w:pPr>
      <w:r w:rsidRPr="00322033">
        <w:rPr>
          <w:lang w:val="de-AT"/>
        </w:rPr>
        <w:t>Er kam als Mensch. Wie hat er das gemacht? Ich weiß es nicht. Die Bibel sagt, dass er es getan hat, und ich glaube es!</w:t>
      </w:r>
    </w:p>
    <w:p w14:paraId="4D940DA5" w14:textId="77777777" w:rsidR="00AE043C" w:rsidRPr="00322033" w:rsidRDefault="00AE043C" w:rsidP="00AE043C">
      <w:pPr>
        <w:pStyle w:val="Textkrper"/>
        <w:spacing w:before="85" w:line="237" w:lineRule="auto"/>
        <w:ind w:left="175" w:right="164" w:firstLine="360"/>
        <w:jc w:val="both"/>
        <w:rPr>
          <w:lang w:val="de-AT"/>
        </w:rPr>
      </w:pPr>
      <w:r w:rsidRPr="00322033">
        <w:rPr>
          <w:lang w:val="de-AT"/>
        </w:rPr>
        <w:t>Wie ich schon oft gesagt habe, war Jesus mit 21 Jahren genauso der Sohn Gottes wie mit 30 Jahren. Er war mit 25 Jahren genauso der Sohn Gottes wie mit 30 Jahren. Er war genauso der Sohn Gottes in all den Jahren - 25, 26, 27, 28, 29, nicht wahr? Doch in all diesen Jahren hat er nie einen Menschen geheilt oder ein Wunder vollbracht!</w:t>
      </w:r>
    </w:p>
    <w:p w14:paraId="43DC4BF5" w14:textId="77777777" w:rsidR="00AE043C" w:rsidRPr="00322033" w:rsidRDefault="00AE043C" w:rsidP="00AE043C">
      <w:pPr>
        <w:pStyle w:val="Textkrper"/>
        <w:spacing w:before="83" w:line="237" w:lineRule="auto"/>
        <w:ind w:left="175" w:right="161" w:firstLine="360"/>
        <w:jc w:val="both"/>
        <w:rPr>
          <w:lang w:val="de-AT"/>
        </w:rPr>
      </w:pPr>
      <w:r w:rsidRPr="00322033">
        <w:rPr>
          <w:lang w:val="de-AT"/>
        </w:rPr>
        <w:t xml:space="preserve">Woher wissen wir das? Weil die Bibel es sagt. Die Bibel erzählt uns, dass Jesus gesalbt wurde, nachdem er von Johannes im Jordan getauft worden war und der Heilige Geist in leiblicher Gestalt wie eine Taube auf ihn kam (Lukas 3:22). Gott sprach vom Himmel und sagte: </w:t>
      </w:r>
      <w:r w:rsidRPr="00322033">
        <w:rPr>
          <w:i/>
          <w:lang w:val="de-AT"/>
        </w:rPr>
        <w:t xml:space="preserve">"Dies ist mein geliebter Sohn, an dem ich Wohlgefallen habe" </w:t>
      </w:r>
      <w:r w:rsidRPr="00322033">
        <w:rPr>
          <w:lang w:val="de-AT"/>
        </w:rPr>
        <w:t>(Mt 3,17).</w:t>
      </w:r>
    </w:p>
    <w:p w14:paraId="755AC7BF" w14:textId="77777777" w:rsidR="00AE043C" w:rsidRPr="00322033" w:rsidRDefault="00AE043C" w:rsidP="00AE043C">
      <w:pPr>
        <w:pStyle w:val="Textkrper"/>
        <w:spacing w:before="10"/>
        <w:rPr>
          <w:sz w:val="27"/>
          <w:lang w:val="de-AT"/>
        </w:rPr>
      </w:pPr>
    </w:p>
    <w:p w14:paraId="36ADF11C" w14:textId="77777777" w:rsidR="00AE043C" w:rsidRPr="00322033" w:rsidRDefault="00AE043C" w:rsidP="00AE043C">
      <w:pPr>
        <w:ind w:left="673" w:right="661"/>
        <w:jc w:val="center"/>
        <w:rPr>
          <w:sz w:val="20"/>
          <w:lang w:val="de-AT"/>
        </w:rPr>
      </w:pPr>
      <w:r w:rsidRPr="00322033">
        <w:rPr>
          <w:sz w:val="20"/>
          <w:lang w:val="de-AT"/>
        </w:rPr>
        <w:t>14</w:t>
      </w:r>
    </w:p>
    <w:p w14:paraId="4A07896D"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1E2FF4AA" w14:textId="77777777" w:rsidR="00AE043C" w:rsidRPr="00322033" w:rsidRDefault="00AE043C" w:rsidP="00AE043C">
      <w:pPr>
        <w:pStyle w:val="Textkrper"/>
        <w:spacing w:before="5"/>
        <w:rPr>
          <w:lang w:val="de-AT"/>
        </w:rPr>
      </w:pPr>
    </w:p>
    <w:p w14:paraId="30C9DDF9" w14:textId="77777777" w:rsidR="00AE043C" w:rsidRPr="00322033" w:rsidRDefault="00AE043C" w:rsidP="00AE043C">
      <w:pPr>
        <w:pStyle w:val="berschrift4"/>
        <w:spacing w:before="91"/>
        <w:rPr>
          <w:lang w:val="de-AT"/>
        </w:rPr>
      </w:pPr>
      <w:r w:rsidRPr="00322033">
        <w:rPr>
          <w:lang w:val="de-AT"/>
        </w:rPr>
        <w:t>Das erste Wunder Jesu</w:t>
      </w:r>
    </w:p>
    <w:p w14:paraId="4B55667C" w14:textId="77777777" w:rsidR="00AE043C" w:rsidRPr="00322033" w:rsidRDefault="00AE043C" w:rsidP="00AE043C">
      <w:pPr>
        <w:spacing w:before="167" w:line="237" w:lineRule="auto"/>
        <w:ind w:left="175" w:right="164" w:firstLine="360"/>
        <w:jc w:val="both"/>
        <w:rPr>
          <w:lang w:val="de-AT"/>
        </w:rPr>
      </w:pPr>
      <w:r w:rsidRPr="00322033">
        <w:rPr>
          <w:lang w:val="de-AT"/>
        </w:rPr>
        <w:t>Dann erzählt uns das Wort Gottes, dass Jesus nach Galiläa zurückkehrte und mit seiner Mutter am Hochzeitsmahl in Kana teilnahm. Dort verwandelte er Wasser in Wein, und die Bibel sagt, dass dies das erste Wunder war, das Jesus vollbrachte: "</w:t>
      </w:r>
      <w:r w:rsidRPr="00322033">
        <w:rPr>
          <w:i/>
          <w:lang w:val="de-AT"/>
        </w:rPr>
        <w:t xml:space="preserve">Diesen Anfang der Wunder tat Jesus in Kana in Galiläa und offenbarte seine Herrlichkeit; und seine Jünger glaubten an ihn" </w:t>
      </w:r>
      <w:r w:rsidRPr="00322033">
        <w:rPr>
          <w:lang w:val="de-AT"/>
        </w:rPr>
        <w:t>(Johannes 2,11).</w:t>
      </w:r>
    </w:p>
    <w:p w14:paraId="26497266" w14:textId="77777777" w:rsidR="00AE043C" w:rsidRPr="00322033" w:rsidRDefault="00AE043C" w:rsidP="00AE043C">
      <w:pPr>
        <w:pStyle w:val="Textkrper"/>
        <w:spacing w:before="83" w:line="237" w:lineRule="auto"/>
        <w:ind w:left="175" w:right="162" w:firstLine="360"/>
        <w:jc w:val="both"/>
        <w:rPr>
          <w:lang w:val="de-AT"/>
        </w:rPr>
      </w:pPr>
      <w:r w:rsidRPr="00322033">
        <w:rPr>
          <w:lang w:val="de-AT"/>
        </w:rPr>
        <w:t>Auch Jesus musste gesalbt werden, bevor er heilen konnte, denn er hatte seine Macht und Herrlichkeit als Sohn Gottes abgelegt, als er ein Mensch wurde. Obwohl er in seiner Person der Sohn Gottes war, war er in seiner Macht nicht der Sohn Gottes. Auch wenn das wie ein Paradoxon klingt, kannst du es verstehen?</w:t>
      </w:r>
    </w:p>
    <w:p w14:paraId="6AB6743D" w14:textId="77777777" w:rsidR="00AE043C" w:rsidRPr="00322033" w:rsidRDefault="00AE043C" w:rsidP="00AE043C">
      <w:pPr>
        <w:spacing w:before="84" w:line="237" w:lineRule="auto"/>
        <w:ind w:left="175" w:right="161" w:firstLine="360"/>
        <w:jc w:val="both"/>
        <w:rPr>
          <w:lang w:val="de-AT"/>
        </w:rPr>
      </w:pPr>
      <w:r w:rsidRPr="00322033">
        <w:rPr>
          <w:lang w:val="de-AT"/>
        </w:rPr>
        <w:t xml:space="preserve">Wenn die Leute sagen: "Ja, aber Jesus war der Sohn Gottes", dann ist er </w:t>
      </w:r>
      <w:r w:rsidRPr="00322033">
        <w:rPr>
          <w:i/>
          <w:lang w:val="de-AT"/>
        </w:rPr>
        <w:t xml:space="preserve">im Dienst </w:t>
      </w:r>
      <w:r w:rsidRPr="00322033">
        <w:rPr>
          <w:lang w:val="de-AT"/>
        </w:rPr>
        <w:t xml:space="preserve">eine Klasse für sich. Das würde bedeuten, dass </w:t>
      </w:r>
      <w:r w:rsidRPr="00322033">
        <w:rPr>
          <w:i/>
          <w:lang w:val="de-AT"/>
        </w:rPr>
        <w:t xml:space="preserve">niemand sonst so dienen könnte - oder </w:t>
      </w:r>
      <w:r w:rsidRPr="00322033">
        <w:rPr>
          <w:lang w:val="de-AT"/>
        </w:rPr>
        <w:t xml:space="preserve">auch nur annähernd - wenn Jesus im Dienst </w:t>
      </w:r>
      <w:r w:rsidRPr="00322033">
        <w:rPr>
          <w:spacing w:val="-1"/>
          <w:lang w:val="de-AT"/>
        </w:rPr>
        <w:t xml:space="preserve">eine </w:t>
      </w:r>
      <w:r w:rsidRPr="00322033">
        <w:rPr>
          <w:lang w:val="de-AT"/>
        </w:rPr>
        <w:t>Klasse für sich ist.</w:t>
      </w:r>
    </w:p>
    <w:p w14:paraId="74964969" w14:textId="77777777" w:rsidR="00AE043C" w:rsidRPr="00322033" w:rsidRDefault="00AE043C" w:rsidP="00AE043C">
      <w:pPr>
        <w:spacing w:before="84" w:line="237" w:lineRule="auto"/>
        <w:ind w:left="175" w:right="162" w:firstLine="360"/>
        <w:jc w:val="both"/>
        <w:rPr>
          <w:lang w:val="de-AT"/>
        </w:rPr>
      </w:pPr>
      <w:r w:rsidRPr="00322033">
        <w:rPr>
          <w:i/>
          <w:lang w:val="de-AT"/>
        </w:rPr>
        <w:t xml:space="preserve">Als Person, </w:t>
      </w:r>
      <w:r w:rsidRPr="00322033">
        <w:rPr>
          <w:lang w:val="de-AT"/>
        </w:rPr>
        <w:t xml:space="preserve">weil er der Sohn Gottes ist, </w:t>
      </w:r>
      <w:r w:rsidRPr="00322033">
        <w:rPr>
          <w:i/>
          <w:lang w:val="de-AT"/>
        </w:rPr>
        <w:t>ist</w:t>
      </w:r>
      <w:r w:rsidRPr="00322033">
        <w:rPr>
          <w:lang w:val="de-AT"/>
        </w:rPr>
        <w:t xml:space="preserve"> er eine Klasse für sich. Aber </w:t>
      </w:r>
      <w:r w:rsidRPr="00322033">
        <w:rPr>
          <w:i/>
          <w:lang w:val="de-AT"/>
        </w:rPr>
        <w:t xml:space="preserve">in seinem Dienst </w:t>
      </w:r>
      <w:r w:rsidRPr="00322033">
        <w:rPr>
          <w:lang w:val="de-AT"/>
        </w:rPr>
        <w:t xml:space="preserve">ist er </w:t>
      </w:r>
      <w:r w:rsidRPr="00322033">
        <w:rPr>
          <w:i/>
          <w:lang w:val="de-AT"/>
        </w:rPr>
        <w:t xml:space="preserve">nicht </w:t>
      </w:r>
      <w:r w:rsidRPr="00322033">
        <w:rPr>
          <w:lang w:val="de-AT"/>
        </w:rPr>
        <w:t>eine Klasse für sich selbst.</w:t>
      </w:r>
    </w:p>
    <w:p w14:paraId="448B27A5" w14:textId="77777777" w:rsidR="00AE043C" w:rsidRPr="00322033" w:rsidRDefault="00AE043C" w:rsidP="00AE043C">
      <w:pPr>
        <w:pStyle w:val="Textkrper"/>
        <w:spacing w:before="83"/>
        <w:ind w:left="535"/>
        <w:jc w:val="both"/>
        <w:rPr>
          <w:lang w:val="de-AT"/>
        </w:rPr>
      </w:pPr>
      <w:r w:rsidRPr="00322033">
        <w:rPr>
          <w:lang w:val="de-AT"/>
        </w:rPr>
        <w:t>Warum? Weißt du noch, was Jesus im Johannesevangelium gesagt hat?</w:t>
      </w:r>
    </w:p>
    <w:p w14:paraId="297CD15D" w14:textId="77777777" w:rsidR="00AE043C" w:rsidRPr="00322033" w:rsidRDefault="00AE043C" w:rsidP="00AE043C">
      <w:pPr>
        <w:spacing w:before="146" w:line="205" w:lineRule="exact"/>
        <w:ind w:left="535"/>
        <w:jc w:val="both"/>
        <w:rPr>
          <w:b/>
          <w:sz w:val="18"/>
          <w:lang w:val="de-AT"/>
        </w:rPr>
      </w:pPr>
      <w:r w:rsidRPr="00322033">
        <w:rPr>
          <w:b/>
          <w:sz w:val="18"/>
          <w:lang w:val="de-AT"/>
        </w:rPr>
        <w:t>JOHANNES 14:12</w:t>
      </w:r>
    </w:p>
    <w:p w14:paraId="3478B042" w14:textId="77777777" w:rsidR="00AE043C" w:rsidRPr="00322033" w:rsidRDefault="00AE043C" w:rsidP="00AE043C">
      <w:pPr>
        <w:spacing w:before="1" w:line="237" w:lineRule="auto"/>
        <w:ind w:left="535" w:right="522"/>
        <w:jc w:val="both"/>
        <w:rPr>
          <w:b/>
          <w:sz w:val="18"/>
          <w:lang w:val="de-AT"/>
        </w:rPr>
      </w:pPr>
      <w:r w:rsidRPr="00322033">
        <w:rPr>
          <w:b/>
          <w:sz w:val="18"/>
          <w:lang w:val="de-AT"/>
        </w:rPr>
        <w:t>12 Wahrlich, wahrlich, ich sage euch: Wer an mich glaubt, der wird die Werke, die ich tue, auch tun; und noch größere Werke als diese wird er tun; denn ich gehe zu meinem Vater.</w:t>
      </w:r>
    </w:p>
    <w:p w14:paraId="150E94CB" w14:textId="77777777" w:rsidR="00AE043C" w:rsidRPr="00322033" w:rsidRDefault="00AE043C" w:rsidP="00AE043C">
      <w:pPr>
        <w:spacing w:before="136" w:line="237" w:lineRule="auto"/>
        <w:ind w:left="175" w:right="167" w:firstLine="360"/>
        <w:jc w:val="both"/>
        <w:rPr>
          <w:i/>
          <w:lang w:val="de-AT"/>
        </w:rPr>
      </w:pPr>
      <w:r w:rsidRPr="00322033">
        <w:rPr>
          <w:lang w:val="de-AT"/>
        </w:rPr>
        <w:t xml:space="preserve">Wenn also die Werke Jesu - sein Wirken ist sein Werk - eine Klasse für sich wären, wie so viele Menschen glauben, dann hat Jesus eine Lüge erzählt. Er sagte: </w:t>
      </w:r>
      <w:r w:rsidRPr="00322033">
        <w:rPr>
          <w:i/>
          <w:lang w:val="de-AT"/>
        </w:rPr>
        <w:t xml:space="preserve">"... die Werke, die ich tue, wird auch er </w:t>
      </w:r>
      <w:r w:rsidRPr="00322033">
        <w:rPr>
          <w:lang w:val="de-AT"/>
        </w:rPr>
        <w:t xml:space="preserve">[der an Jesus glaubt] </w:t>
      </w:r>
      <w:r w:rsidRPr="00322033">
        <w:rPr>
          <w:i/>
          <w:lang w:val="de-AT"/>
        </w:rPr>
        <w:t>tun; und noch größere Werke als diese wird er tun.</w:t>
      </w:r>
    </w:p>
    <w:p w14:paraId="6B6EE7CA" w14:textId="77777777" w:rsidR="00AE043C" w:rsidRPr="00322033" w:rsidRDefault="00AE043C" w:rsidP="00AE043C">
      <w:pPr>
        <w:pStyle w:val="Textkrper"/>
        <w:spacing w:before="84" w:line="237" w:lineRule="auto"/>
        <w:ind w:left="175" w:right="162" w:firstLine="360"/>
        <w:jc w:val="both"/>
        <w:rPr>
          <w:lang w:val="de-AT"/>
        </w:rPr>
      </w:pPr>
      <w:r w:rsidRPr="00322033">
        <w:rPr>
          <w:lang w:val="de-AT"/>
        </w:rPr>
        <w:t>Jesus selbst hat seine Werke und seinen Dienst also nicht als etwas Besonderes betrachtet.</w:t>
      </w:r>
    </w:p>
    <w:p w14:paraId="18BF2B7E" w14:textId="77777777" w:rsidR="00AE043C" w:rsidRPr="00322033" w:rsidRDefault="00AE043C" w:rsidP="00AE043C">
      <w:pPr>
        <w:pStyle w:val="Textkrper"/>
        <w:spacing w:before="85" w:line="237" w:lineRule="auto"/>
        <w:ind w:left="175" w:right="162" w:firstLine="360"/>
        <w:jc w:val="both"/>
        <w:rPr>
          <w:i/>
          <w:lang w:val="de-AT"/>
        </w:rPr>
      </w:pPr>
      <w:r w:rsidRPr="00322033">
        <w:rPr>
          <w:lang w:val="de-AT"/>
        </w:rPr>
        <w:t xml:space="preserve">Warum haben wir das nicht richtig verstanden? Wir haben das Wort Gottes zu diesem Thema nicht gründlich studiert, weil wir einer religiösen Gehirnwäsche unterzogen </w:t>
      </w:r>
      <w:r w:rsidRPr="00322033">
        <w:rPr>
          <w:lang w:val="de-AT"/>
        </w:rPr>
        <w:lastRenderedPageBreak/>
        <w:t>wurden. Wir haben gedacht: "</w:t>
      </w:r>
      <w:r w:rsidRPr="00322033">
        <w:rPr>
          <w:i/>
          <w:lang w:val="de-AT"/>
        </w:rPr>
        <w:t>Nun, es gibt keine</w:t>
      </w:r>
    </w:p>
    <w:p w14:paraId="78F44508" w14:textId="77777777" w:rsidR="00AE043C" w:rsidRPr="00322033" w:rsidRDefault="00AE043C" w:rsidP="00AE043C">
      <w:pPr>
        <w:pStyle w:val="Textkrper"/>
        <w:rPr>
          <w:i/>
          <w:lang w:val="de-AT"/>
        </w:rPr>
      </w:pPr>
    </w:p>
    <w:p w14:paraId="4E092FF4" w14:textId="77777777" w:rsidR="00AE043C" w:rsidRPr="00322033" w:rsidRDefault="00AE043C" w:rsidP="00AE043C">
      <w:pPr>
        <w:spacing w:before="193"/>
        <w:ind w:left="673" w:right="661"/>
        <w:jc w:val="center"/>
        <w:rPr>
          <w:sz w:val="20"/>
          <w:lang w:val="de-AT"/>
        </w:rPr>
      </w:pPr>
      <w:r w:rsidRPr="00322033">
        <w:rPr>
          <w:sz w:val="20"/>
          <w:lang w:val="de-AT"/>
        </w:rPr>
        <w:t>15</w:t>
      </w:r>
    </w:p>
    <w:p w14:paraId="51817AC8"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6F502E02" w14:textId="77777777" w:rsidR="00AE043C" w:rsidRPr="00322033" w:rsidRDefault="00AE043C" w:rsidP="00AE043C">
      <w:pPr>
        <w:pStyle w:val="Textkrper"/>
        <w:spacing w:before="3"/>
        <w:rPr>
          <w:lang w:val="de-AT"/>
        </w:rPr>
      </w:pPr>
    </w:p>
    <w:p w14:paraId="7201FD62" w14:textId="77777777" w:rsidR="00AE043C" w:rsidRPr="00322033" w:rsidRDefault="00AE043C" w:rsidP="00AE043C">
      <w:pPr>
        <w:spacing w:before="93" w:line="237" w:lineRule="auto"/>
        <w:ind w:left="175" w:right="162"/>
        <w:jc w:val="both"/>
        <w:rPr>
          <w:lang w:val="de-AT"/>
        </w:rPr>
      </w:pPr>
      <w:r w:rsidRPr="00322033">
        <w:rPr>
          <w:i/>
          <w:lang w:val="de-AT"/>
        </w:rPr>
        <w:t xml:space="preserve">Denn Jesus ist der Sohn Gottes, und so könnte ich sowieso nicht dienen. </w:t>
      </w:r>
      <w:r w:rsidRPr="00322033">
        <w:rPr>
          <w:lang w:val="de-AT"/>
        </w:rPr>
        <w:t>Und so haben wir es natürlich verpasst.</w:t>
      </w:r>
    </w:p>
    <w:p w14:paraId="51627FC7" w14:textId="77777777" w:rsidR="00AE043C" w:rsidRPr="00322033" w:rsidRDefault="00AE043C" w:rsidP="00AE043C">
      <w:pPr>
        <w:pStyle w:val="Textkrper"/>
        <w:spacing w:before="4"/>
        <w:rPr>
          <w:sz w:val="9"/>
          <w:lang w:val="de-AT"/>
        </w:rPr>
      </w:pPr>
    </w:p>
    <w:p w14:paraId="4ACCD3C7" w14:textId="77777777" w:rsidR="00AE043C" w:rsidRPr="00322033" w:rsidRDefault="00AE043C" w:rsidP="00AE043C">
      <w:pPr>
        <w:pStyle w:val="berschrift4"/>
        <w:spacing w:before="91"/>
        <w:rPr>
          <w:lang w:val="de-AT"/>
        </w:rPr>
      </w:pPr>
      <w:r w:rsidRPr="00322033">
        <w:rPr>
          <w:lang w:val="de-AT"/>
        </w:rPr>
        <w:t>Jesus in den fünffachen Diensten</w:t>
      </w:r>
    </w:p>
    <w:p w14:paraId="2EE55502" w14:textId="77777777" w:rsidR="00AE043C" w:rsidRPr="00322033" w:rsidRDefault="00AE043C" w:rsidP="00AE043C">
      <w:pPr>
        <w:spacing w:before="167" w:line="237" w:lineRule="auto"/>
        <w:ind w:left="175" w:right="162" w:firstLine="360"/>
        <w:jc w:val="both"/>
        <w:rPr>
          <w:lang w:val="de-AT"/>
        </w:rPr>
      </w:pPr>
      <w:r w:rsidRPr="00322033">
        <w:rPr>
          <w:lang w:val="de-AT"/>
        </w:rPr>
        <w:t xml:space="preserve">Paulus schreibt in Epheser 4,8, dass Christus, als er in die Höhe fuhr, den Menschen Gaben gab. Was waren diese Gaben? Sie sind im elften Vers aufgelistet: </w:t>
      </w:r>
      <w:r w:rsidRPr="00322033">
        <w:rPr>
          <w:i/>
          <w:lang w:val="de-AT"/>
        </w:rPr>
        <w:t xml:space="preserve">"Den einen gab er APOSTEL, den anderen PROPHETEN, den dritten EVANGELISTEN, den dritten PFARRER und LEHRER. </w:t>
      </w:r>
      <w:r w:rsidRPr="00322033">
        <w:rPr>
          <w:lang w:val="de-AT"/>
        </w:rPr>
        <w:t>Diese werden gemeinhin als "fünffache Gaben des Dienstes" bezeichnet.</w:t>
      </w:r>
    </w:p>
    <w:p w14:paraId="2EFAEDCB" w14:textId="77777777" w:rsidR="00AE043C" w:rsidRPr="00322033" w:rsidRDefault="00AE043C" w:rsidP="00AE043C">
      <w:pPr>
        <w:pStyle w:val="Textkrper"/>
        <w:spacing w:before="84" w:line="237" w:lineRule="auto"/>
        <w:ind w:left="175" w:right="160" w:firstLine="360"/>
        <w:jc w:val="both"/>
        <w:rPr>
          <w:lang w:val="de-AT"/>
        </w:rPr>
      </w:pPr>
      <w:r w:rsidRPr="00322033">
        <w:rPr>
          <w:lang w:val="de-AT"/>
        </w:rPr>
        <w:t>Eigentlich hat Jesus alle fünf Ämter ausgeübt - jedes einzelne - und er ist unser Vorbild in jedem dieser Ämter.</w:t>
      </w:r>
    </w:p>
    <w:p w14:paraId="6B8143D5" w14:textId="77777777" w:rsidR="00AE043C" w:rsidRPr="00322033" w:rsidRDefault="00AE043C" w:rsidP="00AE043C">
      <w:pPr>
        <w:pStyle w:val="Textkrper"/>
        <w:spacing w:before="85" w:line="237" w:lineRule="auto"/>
        <w:ind w:left="175" w:right="166" w:firstLine="360"/>
        <w:jc w:val="both"/>
        <w:rPr>
          <w:lang w:val="de-AT"/>
        </w:rPr>
      </w:pPr>
      <w:r w:rsidRPr="00322033">
        <w:rPr>
          <w:lang w:val="de-AT"/>
        </w:rPr>
        <w:t xml:space="preserve">Erstens hatte er das Amt des </w:t>
      </w:r>
      <w:r w:rsidRPr="00322033">
        <w:rPr>
          <w:i/>
          <w:lang w:val="de-AT"/>
        </w:rPr>
        <w:t>Apostels</w:t>
      </w:r>
      <w:r w:rsidRPr="00322033">
        <w:rPr>
          <w:lang w:val="de-AT"/>
        </w:rPr>
        <w:t xml:space="preserve"> inne</w:t>
      </w:r>
      <w:r w:rsidRPr="00322033">
        <w:rPr>
          <w:i/>
          <w:lang w:val="de-AT"/>
        </w:rPr>
        <w:t xml:space="preserve">. </w:t>
      </w:r>
      <w:r w:rsidRPr="00322033">
        <w:rPr>
          <w:lang w:val="de-AT"/>
        </w:rPr>
        <w:t>Im dritten Kapitel des Hebräerbriefs wird er als Apostel bezeichnet:</w:t>
      </w:r>
    </w:p>
    <w:p w14:paraId="59144055" w14:textId="77777777" w:rsidR="00AE043C" w:rsidRPr="00322033" w:rsidRDefault="00AE043C" w:rsidP="00AE043C">
      <w:pPr>
        <w:spacing w:before="143" w:line="228" w:lineRule="exact"/>
        <w:ind w:left="535"/>
        <w:jc w:val="both"/>
        <w:rPr>
          <w:b/>
          <w:sz w:val="20"/>
          <w:lang w:val="de-AT"/>
        </w:rPr>
      </w:pPr>
      <w:r w:rsidRPr="00322033">
        <w:rPr>
          <w:b/>
          <w:sz w:val="20"/>
          <w:lang w:val="de-AT"/>
        </w:rPr>
        <w:t>HEBREWS 3:1</w:t>
      </w:r>
    </w:p>
    <w:p w14:paraId="78F4E3C1" w14:textId="77777777" w:rsidR="00AE043C" w:rsidRPr="00322033" w:rsidRDefault="00AE043C" w:rsidP="00AE043C">
      <w:pPr>
        <w:spacing w:line="237" w:lineRule="auto"/>
        <w:ind w:left="535" w:right="522"/>
        <w:jc w:val="both"/>
        <w:rPr>
          <w:b/>
          <w:sz w:val="18"/>
          <w:lang w:val="de-AT"/>
        </w:rPr>
      </w:pPr>
      <w:r w:rsidRPr="00322033">
        <w:rPr>
          <w:b/>
          <w:sz w:val="18"/>
          <w:lang w:val="de-AT"/>
        </w:rPr>
        <w:t>1 Darum, ihr heiligen Brüder, die ihr der himmlischen Berufung teilhaftig seid, betrachtet den APOSTEL und Hohenpriester unseres Berufs, Christus Jesus.</w:t>
      </w:r>
    </w:p>
    <w:p w14:paraId="65D24C03" w14:textId="77777777" w:rsidR="00AE043C" w:rsidRPr="00322033" w:rsidRDefault="00AE043C" w:rsidP="00AE043C">
      <w:pPr>
        <w:pStyle w:val="Textkrper"/>
        <w:spacing w:before="137" w:line="237" w:lineRule="auto"/>
        <w:ind w:left="175" w:right="166" w:firstLine="360"/>
        <w:jc w:val="both"/>
        <w:rPr>
          <w:lang w:val="de-AT"/>
        </w:rPr>
      </w:pPr>
      <w:r w:rsidRPr="00322033">
        <w:rPr>
          <w:lang w:val="de-AT"/>
        </w:rPr>
        <w:t xml:space="preserve">Das griechische Wort </w:t>
      </w:r>
      <w:r w:rsidRPr="00322033">
        <w:rPr>
          <w:i/>
          <w:lang w:val="de-AT"/>
        </w:rPr>
        <w:t>apostolos</w:t>
      </w:r>
      <w:r w:rsidRPr="00322033">
        <w:rPr>
          <w:lang w:val="de-AT"/>
        </w:rPr>
        <w:t>, das mit "Apostel" übersetzt wird, bedeutet "ein Gesandter", und Jesus ist das beste Beispiel für einen "Gesandten". Er wurde von Gott und dem Heiligen Geist gesandt.</w:t>
      </w:r>
    </w:p>
    <w:p w14:paraId="4FBAF451" w14:textId="77777777" w:rsidR="00AE043C" w:rsidRPr="00322033" w:rsidRDefault="00AE043C" w:rsidP="00AE043C">
      <w:pPr>
        <w:spacing w:before="84" w:line="237" w:lineRule="auto"/>
        <w:ind w:left="175" w:right="164" w:firstLine="360"/>
        <w:jc w:val="both"/>
        <w:rPr>
          <w:lang w:val="de-AT"/>
        </w:rPr>
      </w:pPr>
      <w:r w:rsidRPr="00322033">
        <w:rPr>
          <w:lang w:val="de-AT"/>
        </w:rPr>
        <w:t xml:space="preserve">Zweitens: Jesus stand im Amt des </w:t>
      </w:r>
      <w:r w:rsidRPr="00322033">
        <w:rPr>
          <w:i/>
          <w:lang w:val="de-AT"/>
        </w:rPr>
        <w:t xml:space="preserve">Propheten. </w:t>
      </w:r>
      <w:r w:rsidRPr="00322033">
        <w:rPr>
          <w:lang w:val="de-AT"/>
        </w:rPr>
        <w:t xml:space="preserve">Jesus bezeichnet sich selbst im vierten Kapitel des Lukasevangeliums als Prophet: </w:t>
      </w:r>
      <w:r w:rsidRPr="00322033">
        <w:rPr>
          <w:i/>
          <w:lang w:val="de-AT"/>
        </w:rPr>
        <w:t xml:space="preserve">"Kein PROPHET wird in seinem eigenen Land anerkannt" </w:t>
      </w:r>
      <w:r w:rsidRPr="00322033">
        <w:rPr>
          <w:lang w:val="de-AT"/>
        </w:rPr>
        <w:t>(V. 24).</w:t>
      </w:r>
    </w:p>
    <w:p w14:paraId="523BB079" w14:textId="77777777" w:rsidR="00AE043C" w:rsidRPr="00322033" w:rsidRDefault="00AE043C" w:rsidP="00AE043C">
      <w:pPr>
        <w:pStyle w:val="Textkrper"/>
        <w:spacing w:before="85" w:line="237" w:lineRule="auto"/>
        <w:ind w:left="175" w:right="164" w:firstLine="360"/>
        <w:jc w:val="both"/>
        <w:rPr>
          <w:lang w:val="de-AT"/>
        </w:rPr>
      </w:pPr>
      <w:r w:rsidRPr="00322033">
        <w:rPr>
          <w:lang w:val="de-AT"/>
        </w:rPr>
        <w:t>Dann erinnerst du dich an die Geschichte von der Frau am Brunnen in Samaria. Sie wollte das von Jesus versprochene lebendige Wasser, aber als er ihr sagte, sie solle ihren Mann holen, gab sie zu</w:t>
      </w:r>
      <w:r w:rsidRPr="00322033">
        <w:rPr>
          <w:i/>
          <w:lang w:val="de-AT"/>
        </w:rPr>
        <w:t xml:space="preserve">: "Ich habe keinen Mann" </w:t>
      </w:r>
      <w:r w:rsidRPr="00322033">
        <w:rPr>
          <w:lang w:val="de-AT"/>
        </w:rPr>
        <w:t>(Johannes 4,17).</w:t>
      </w:r>
    </w:p>
    <w:p w14:paraId="56EE051F" w14:textId="77777777" w:rsidR="00AE043C" w:rsidRPr="00322033" w:rsidRDefault="00AE043C" w:rsidP="00AE043C">
      <w:pPr>
        <w:spacing w:before="84" w:line="237" w:lineRule="auto"/>
        <w:ind w:left="175" w:right="185" w:firstLine="360"/>
        <w:jc w:val="both"/>
        <w:rPr>
          <w:lang w:val="de-AT"/>
        </w:rPr>
      </w:pPr>
      <w:r w:rsidRPr="00322033">
        <w:rPr>
          <w:lang w:val="de-AT"/>
        </w:rPr>
        <w:t xml:space="preserve">Jesus antwortete: </w:t>
      </w:r>
      <w:r w:rsidRPr="00322033">
        <w:rPr>
          <w:i/>
          <w:lang w:val="de-AT"/>
        </w:rPr>
        <w:t>"Du hast gut gesagt: Ich habe keinen Mann: Denn du hast fünf Ehemänner gehabt, und der, den du jetzt hast, ist nicht dein Mann</w:t>
      </w:r>
      <w:r w:rsidRPr="00322033">
        <w:rPr>
          <w:lang w:val="de-AT"/>
        </w:rPr>
        <w:t>.</w:t>
      </w:r>
    </w:p>
    <w:p w14:paraId="04475713" w14:textId="77777777" w:rsidR="00AE043C" w:rsidRPr="00322033" w:rsidRDefault="00AE043C" w:rsidP="00AE043C">
      <w:pPr>
        <w:pStyle w:val="Textkrper"/>
        <w:spacing w:before="85" w:line="237" w:lineRule="auto"/>
        <w:ind w:left="175" w:right="164" w:firstLine="360"/>
        <w:jc w:val="both"/>
        <w:rPr>
          <w:lang w:val="de-AT"/>
        </w:rPr>
      </w:pPr>
      <w:r w:rsidRPr="00322033">
        <w:rPr>
          <w:lang w:val="de-AT"/>
        </w:rPr>
        <w:lastRenderedPageBreak/>
        <w:t>Mit anderen Worten: Jesus sagte, dass der Mann, mit dem sie zusammenlebte, nicht ihr Ehemann war. (In der heutigen Zeit haben wir es mit</w:t>
      </w:r>
    </w:p>
    <w:p w14:paraId="3FE41B17" w14:textId="77777777" w:rsidR="00AE043C" w:rsidRPr="00322033" w:rsidRDefault="00AE043C" w:rsidP="00AE043C">
      <w:pPr>
        <w:pStyle w:val="Textkrper"/>
        <w:rPr>
          <w:lang w:val="de-AT"/>
        </w:rPr>
      </w:pPr>
    </w:p>
    <w:p w14:paraId="2CF01B1F" w14:textId="77777777" w:rsidR="00AE043C" w:rsidRPr="00322033" w:rsidRDefault="00AE043C" w:rsidP="00AE043C">
      <w:pPr>
        <w:pStyle w:val="Textkrper"/>
        <w:spacing w:before="5"/>
        <w:rPr>
          <w:sz w:val="19"/>
          <w:lang w:val="de-AT"/>
        </w:rPr>
      </w:pPr>
    </w:p>
    <w:p w14:paraId="124D3EF8" w14:textId="77777777" w:rsidR="00AE043C" w:rsidRPr="00322033" w:rsidRDefault="00AE043C" w:rsidP="00AE043C">
      <w:pPr>
        <w:ind w:left="673" w:right="661"/>
        <w:jc w:val="center"/>
        <w:rPr>
          <w:sz w:val="20"/>
          <w:lang w:val="de-AT"/>
        </w:rPr>
      </w:pPr>
      <w:r w:rsidRPr="00322033">
        <w:rPr>
          <w:sz w:val="20"/>
          <w:lang w:val="de-AT"/>
        </w:rPr>
        <w:t>16</w:t>
      </w:r>
    </w:p>
    <w:p w14:paraId="3875673E"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0B068361" w14:textId="77777777" w:rsidR="00AE043C" w:rsidRPr="00322033" w:rsidRDefault="00AE043C" w:rsidP="00AE043C">
      <w:pPr>
        <w:pStyle w:val="Textkrper"/>
        <w:spacing w:before="3"/>
        <w:rPr>
          <w:lang w:val="de-AT"/>
        </w:rPr>
      </w:pPr>
    </w:p>
    <w:p w14:paraId="13EAC927" w14:textId="77777777" w:rsidR="00AE043C" w:rsidRPr="00322033" w:rsidRDefault="00AE043C" w:rsidP="00AE043C">
      <w:pPr>
        <w:pStyle w:val="Textkrper"/>
        <w:spacing w:before="93" w:line="237" w:lineRule="auto"/>
        <w:ind w:left="175" w:right="168"/>
        <w:jc w:val="both"/>
        <w:rPr>
          <w:lang w:val="de-AT"/>
        </w:rPr>
      </w:pPr>
      <w:r w:rsidRPr="00322033">
        <w:rPr>
          <w:lang w:val="de-AT"/>
        </w:rPr>
        <w:t>Es gibt sogar in charismatischen Kreisen Menschen, die unverheiratet zusammenleben und sagen: "Na ja, Gott weiß es, und er ist wirklich mein Mann." Er ist genauso wenig dein Ehemann wie du der Onkel eines Affen bist.)</w:t>
      </w:r>
    </w:p>
    <w:p w14:paraId="31339763" w14:textId="77777777" w:rsidR="00AE043C" w:rsidRPr="00322033" w:rsidRDefault="00AE043C" w:rsidP="00AE043C">
      <w:pPr>
        <w:spacing w:before="84" w:line="237" w:lineRule="auto"/>
        <w:ind w:left="175" w:right="169" w:firstLine="360"/>
        <w:jc w:val="both"/>
        <w:rPr>
          <w:lang w:val="de-AT"/>
        </w:rPr>
      </w:pPr>
      <w:r w:rsidRPr="00322033">
        <w:rPr>
          <w:lang w:val="de-AT"/>
        </w:rPr>
        <w:t xml:space="preserve">Die Frau am Jakobsbrunnen erkannte: </w:t>
      </w:r>
      <w:r w:rsidRPr="00322033">
        <w:rPr>
          <w:i/>
          <w:lang w:val="de-AT"/>
        </w:rPr>
        <w:t xml:space="preserve">"Herr, ich erkenne, dass du ein PROPHET bist" </w:t>
      </w:r>
      <w:r w:rsidRPr="00322033">
        <w:rPr>
          <w:lang w:val="de-AT"/>
        </w:rPr>
        <w:t xml:space="preserve">(V. 19). Sie verließ ihren Wassertopf, kehrte in die Stadt zurück und sagte zu den Menschen: </w:t>
      </w:r>
      <w:r w:rsidRPr="00322033">
        <w:rPr>
          <w:i/>
          <w:lang w:val="de-AT"/>
        </w:rPr>
        <w:t xml:space="preserve">"Kommt, seht einen Mann, der mir alles gesagt hat, was ich je getan habe: Ist er nicht der Christus?" </w:t>
      </w:r>
      <w:r w:rsidRPr="00322033">
        <w:rPr>
          <w:lang w:val="de-AT"/>
        </w:rPr>
        <w:t>(V. 29).</w:t>
      </w:r>
    </w:p>
    <w:p w14:paraId="23438FFA" w14:textId="77777777" w:rsidR="00AE043C" w:rsidRPr="00322033" w:rsidRDefault="00AE043C" w:rsidP="00AE043C">
      <w:pPr>
        <w:pStyle w:val="Textkrper"/>
        <w:spacing w:before="84" w:line="237" w:lineRule="auto"/>
        <w:ind w:left="175" w:right="167" w:firstLine="360"/>
        <w:jc w:val="both"/>
        <w:rPr>
          <w:lang w:val="de-AT"/>
        </w:rPr>
      </w:pPr>
      <w:r w:rsidRPr="00322033">
        <w:rPr>
          <w:lang w:val="de-AT"/>
        </w:rPr>
        <w:t>Ein Aspekt des Prophetendienstes ist, dass er Dinge auf übernatürliche Weise sieht und weiß. (Im Alten Testament wurde er manchmal "Seher" genannt.) Jesus war also ein Prophet.</w:t>
      </w:r>
    </w:p>
    <w:p w14:paraId="71F72995" w14:textId="77777777" w:rsidR="00AE043C" w:rsidRPr="00322033" w:rsidRDefault="00AE043C" w:rsidP="00AE043C">
      <w:pPr>
        <w:spacing w:before="85" w:line="237" w:lineRule="auto"/>
        <w:ind w:left="175" w:right="164" w:firstLine="360"/>
        <w:jc w:val="both"/>
        <w:rPr>
          <w:lang w:val="de-AT"/>
        </w:rPr>
      </w:pPr>
      <w:r w:rsidRPr="00322033">
        <w:rPr>
          <w:lang w:val="de-AT"/>
        </w:rPr>
        <w:t xml:space="preserve">Er hatte auch das Amt des </w:t>
      </w:r>
      <w:r w:rsidRPr="00322033">
        <w:rPr>
          <w:i/>
          <w:lang w:val="de-AT"/>
        </w:rPr>
        <w:t xml:space="preserve">Evangelisten inne. </w:t>
      </w:r>
      <w:r w:rsidRPr="00322033">
        <w:rPr>
          <w:lang w:val="de-AT"/>
        </w:rPr>
        <w:t>In Lukas 4,18 sagt er</w:t>
      </w:r>
      <w:r w:rsidRPr="00322033">
        <w:rPr>
          <w:i/>
          <w:lang w:val="de-AT"/>
        </w:rPr>
        <w:t xml:space="preserve">: "Der Geist des Herrn ruht auf mir, weil er mich gesalbt hat, das Evangelium zu verkünden. . . . " </w:t>
      </w:r>
      <w:r w:rsidRPr="00322033">
        <w:rPr>
          <w:lang w:val="de-AT"/>
        </w:rPr>
        <w:t>Das ist es, wozu der Evangelist gesalbt ist: das Evangelium, die Gute Nachricht, zu verkünden.</w:t>
      </w:r>
    </w:p>
    <w:p w14:paraId="32032913" w14:textId="77777777" w:rsidR="00AE043C" w:rsidRPr="00322033" w:rsidRDefault="00AE043C" w:rsidP="00AE043C">
      <w:pPr>
        <w:spacing w:before="84" w:line="237" w:lineRule="auto"/>
        <w:ind w:left="175" w:right="165" w:firstLine="360"/>
        <w:jc w:val="both"/>
        <w:rPr>
          <w:lang w:val="de-AT"/>
        </w:rPr>
      </w:pPr>
      <w:r w:rsidRPr="00322033">
        <w:rPr>
          <w:lang w:val="de-AT"/>
        </w:rPr>
        <w:t xml:space="preserve">Viertens: Jesus hatte das Amt des </w:t>
      </w:r>
      <w:r w:rsidRPr="00322033">
        <w:rPr>
          <w:i/>
          <w:lang w:val="de-AT"/>
        </w:rPr>
        <w:t xml:space="preserve">Hirten inne. </w:t>
      </w:r>
      <w:r w:rsidRPr="00322033">
        <w:rPr>
          <w:lang w:val="de-AT"/>
        </w:rPr>
        <w:t xml:space="preserve">Er sagte: </w:t>
      </w:r>
      <w:r w:rsidRPr="00322033">
        <w:rPr>
          <w:i/>
          <w:lang w:val="de-AT"/>
        </w:rPr>
        <w:t xml:space="preserve">"Ich bin der gute HIRTE" </w:t>
      </w:r>
      <w:r w:rsidRPr="00322033">
        <w:rPr>
          <w:lang w:val="de-AT"/>
        </w:rPr>
        <w:t xml:space="preserve">(Johannes 10,14). Das Wort "Hirte" ist dasselbe Wort, das mit "Hirte" übersetzt wird. Petrus nennt Jesus </w:t>
      </w:r>
      <w:r w:rsidRPr="00322033">
        <w:rPr>
          <w:i/>
          <w:lang w:val="de-AT"/>
        </w:rPr>
        <w:t xml:space="preserve">"den obersten Hirten" </w:t>
      </w:r>
      <w:r w:rsidRPr="00322033">
        <w:rPr>
          <w:lang w:val="de-AT"/>
        </w:rPr>
        <w:t>(1. Petrus 5,4).</w:t>
      </w:r>
    </w:p>
    <w:p w14:paraId="3E4B7FC4" w14:textId="77777777" w:rsidR="00AE043C" w:rsidRPr="00322033" w:rsidRDefault="00AE043C" w:rsidP="00AE043C">
      <w:pPr>
        <w:pStyle w:val="Textkrper"/>
        <w:spacing w:before="84" w:line="237" w:lineRule="auto"/>
        <w:ind w:left="175" w:right="166" w:firstLine="360"/>
        <w:jc w:val="both"/>
        <w:rPr>
          <w:lang w:val="de-AT"/>
        </w:rPr>
      </w:pPr>
      <w:r w:rsidRPr="00322033">
        <w:rPr>
          <w:lang w:val="de-AT"/>
        </w:rPr>
        <w:t xml:space="preserve">Fünftens: Jesus hatte das Amt des </w:t>
      </w:r>
      <w:r w:rsidRPr="00322033">
        <w:rPr>
          <w:i/>
          <w:lang w:val="de-AT"/>
        </w:rPr>
        <w:t xml:space="preserve">Lehrers inne. </w:t>
      </w:r>
      <w:r w:rsidRPr="00322033">
        <w:rPr>
          <w:lang w:val="de-AT"/>
        </w:rPr>
        <w:t>In den vier Evangelien steht mehr über seine Lehre als über alles andere, wenn du das Wort "lehren" oder "gelehrt" unterstreichst. Jesus lehrte mehr als er heilte. Er lehrte mehr als er predigte. Das Lehren stand bei ihm an erster Stelle.</w:t>
      </w:r>
    </w:p>
    <w:p w14:paraId="71714F14" w14:textId="77777777" w:rsidR="00AE043C" w:rsidRPr="00322033" w:rsidRDefault="00AE043C" w:rsidP="00AE043C">
      <w:pPr>
        <w:spacing w:before="84" w:line="237" w:lineRule="auto"/>
        <w:ind w:left="175" w:right="181" w:firstLine="360"/>
        <w:jc w:val="both"/>
        <w:rPr>
          <w:i/>
          <w:lang w:val="de-AT"/>
        </w:rPr>
      </w:pPr>
      <w:r w:rsidRPr="00322033">
        <w:rPr>
          <w:lang w:val="de-AT"/>
        </w:rPr>
        <w:t xml:space="preserve">In Matthäus 9,35 heißt es: </w:t>
      </w:r>
      <w:r w:rsidRPr="00322033">
        <w:rPr>
          <w:i/>
          <w:lang w:val="de-AT"/>
        </w:rPr>
        <w:t>"Er ging umher in alle Städte und Dörfer und lehrte in ihren Synagogen und VERKÜNDIGTE das Evangelium vom Reich und heilte alle Krankheiten und alle Gebrechen im Volk."</w:t>
      </w:r>
    </w:p>
    <w:p w14:paraId="22F39A0B" w14:textId="77777777" w:rsidR="00AE043C" w:rsidRPr="00322033" w:rsidRDefault="00AE043C" w:rsidP="00AE043C">
      <w:pPr>
        <w:spacing w:before="82" w:line="251" w:lineRule="exact"/>
        <w:ind w:left="535"/>
        <w:jc w:val="both"/>
        <w:rPr>
          <w:i/>
          <w:lang w:val="de-AT"/>
        </w:rPr>
      </w:pPr>
      <w:r w:rsidRPr="00322033">
        <w:rPr>
          <w:lang w:val="de-AT"/>
        </w:rPr>
        <w:t xml:space="preserve">Sein Dienst bestand aus </w:t>
      </w:r>
      <w:r w:rsidRPr="00322033">
        <w:rPr>
          <w:i/>
          <w:lang w:val="de-AT"/>
        </w:rPr>
        <w:t xml:space="preserve">Lehren, Predigen </w:t>
      </w:r>
      <w:r w:rsidRPr="00322033">
        <w:rPr>
          <w:lang w:val="de-AT"/>
        </w:rPr>
        <w:t xml:space="preserve">und </w:t>
      </w:r>
      <w:r w:rsidRPr="00322033">
        <w:rPr>
          <w:i/>
          <w:lang w:val="de-AT"/>
        </w:rPr>
        <w:t>Heilen.</w:t>
      </w:r>
    </w:p>
    <w:p w14:paraId="7669617F" w14:textId="77777777" w:rsidR="00AE043C" w:rsidRPr="00322033" w:rsidRDefault="00AE043C" w:rsidP="00AE043C">
      <w:pPr>
        <w:pStyle w:val="Textkrper"/>
        <w:spacing w:line="251" w:lineRule="exact"/>
        <w:ind w:left="175"/>
        <w:jc w:val="both"/>
        <w:rPr>
          <w:lang w:val="de-AT"/>
        </w:rPr>
      </w:pPr>
      <w:r w:rsidRPr="00322033">
        <w:rPr>
          <w:lang w:val="de-AT"/>
        </w:rPr>
        <w:t>Jedes dieser Ämter ist mit einer Salbung verbunden.</w:t>
      </w:r>
    </w:p>
    <w:p w14:paraId="43CE4C9B" w14:textId="77777777" w:rsidR="00AE043C" w:rsidRPr="00322033" w:rsidRDefault="00AE043C" w:rsidP="00AE043C">
      <w:pPr>
        <w:pStyle w:val="Textkrper"/>
        <w:spacing w:before="85" w:line="237" w:lineRule="auto"/>
        <w:ind w:left="175" w:right="165" w:firstLine="360"/>
        <w:jc w:val="both"/>
        <w:rPr>
          <w:lang w:val="de-AT"/>
        </w:rPr>
      </w:pPr>
      <w:r w:rsidRPr="00322033">
        <w:rPr>
          <w:lang w:val="de-AT"/>
        </w:rPr>
        <w:t>Und wenn du in deinem Amt funktionierst, wird die Salbung da sein. Sie kann stärker werden - oder du kannst dafür sorgen, dass sie schwächer und schwächer wird, wie wir später noch sehen werden.</w:t>
      </w:r>
    </w:p>
    <w:p w14:paraId="5C5DBFBB" w14:textId="77777777" w:rsidR="00AE043C" w:rsidRPr="00322033" w:rsidRDefault="00AE043C" w:rsidP="00AE043C">
      <w:pPr>
        <w:pStyle w:val="Textkrper"/>
        <w:rPr>
          <w:lang w:val="de-AT"/>
        </w:rPr>
      </w:pPr>
    </w:p>
    <w:p w14:paraId="13915894" w14:textId="77777777" w:rsidR="00AE043C" w:rsidRPr="00322033" w:rsidRDefault="00AE043C" w:rsidP="00AE043C">
      <w:pPr>
        <w:pStyle w:val="Textkrper"/>
        <w:spacing w:before="8"/>
        <w:rPr>
          <w:sz w:val="25"/>
          <w:lang w:val="de-AT"/>
        </w:rPr>
      </w:pPr>
    </w:p>
    <w:p w14:paraId="49FFF1F8" w14:textId="77777777" w:rsidR="00AE043C" w:rsidRPr="00322033" w:rsidRDefault="00AE043C" w:rsidP="00AE043C">
      <w:pPr>
        <w:ind w:left="673" w:right="661"/>
        <w:jc w:val="center"/>
        <w:rPr>
          <w:sz w:val="20"/>
          <w:lang w:val="de-AT"/>
        </w:rPr>
      </w:pPr>
      <w:r w:rsidRPr="00322033">
        <w:rPr>
          <w:sz w:val="20"/>
          <w:lang w:val="de-AT"/>
        </w:rPr>
        <w:t>17</w:t>
      </w:r>
    </w:p>
    <w:p w14:paraId="7AF28684"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451F6479" w14:textId="77777777" w:rsidR="00AE043C" w:rsidRPr="00322033" w:rsidRDefault="00AE043C" w:rsidP="00AE043C">
      <w:pPr>
        <w:pStyle w:val="Textkrper"/>
        <w:spacing w:before="5"/>
        <w:rPr>
          <w:lang w:val="de-AT"/>
        </w:rPr>
      </w:pPr>
    </w:p>
    <w:p w14:paraId="605E4CCC" w14:textId="77777777" w:rsidR="00AE043C" w:rsidRPr="00322033" w:rsidRDefault="00AE043C" w:rsidP="00AE043C">
      <w:pPr>
        <w:pStyle w:val="berschrift4"/>
        <w:spacing w:before="91"/>
        <w:rPr>
          <w:lang w:val="de-AT"/>
        </w:rPr>
      </w:pPr>
      <w:r w:rsidRPr="00322033">
        <w:rPr>
          <w:lang w:val="de-AT"/>
        </w:rPr>
        <w:t>Der Geist ohne Maß</w:t>
      </w:r>
    </w:p>
    <w:p w14:paraId="1CB51BF5" w14:textId="77777777" w:rsidR="00AE043C" w:rsidRPr="00322033" w:rsidRDefault="00AE043C" w:rsidP="00AE043C">
      <w:pPr>
        <w:pStyle w:val="Textkrper"/>
        <w:spacing w:before="167" w:line="237" w:lineRule="auto"/>
        <w:ind w:left="175" w:right="167" w:firstLine="360"/>
        <w:jc w:val="both"/>
        <w:rPr>
          <w:i/>
          <w:lang w:val="de-AT"/>
        </w:rPr>
      </w:pPr>
      <w:r w:rsidRPr="00322033">
        <w:rPr>
          <w:lang w:val="de-AT"/>
        </w:rPr>
        <w:t xml:space="preserve">Johannes der Täufer, der über Jesus spricht, sagt, dass Jesus den Heiligen Geist </w:t>
      </w:r>
      <w:r w:rsidRPr="00322033">
        <w:rPr>
          <w:i/>
          <w:lang w:val="de-AT"/>
        </w:rPr>
        <w:t xml:space="preserve">ohne Maß </w:t>
      </w:r>
      <w:r w:rsidRPr="00322033">
        <w:rPr>
          <w:lang w:val="de-AT"/>
        </w:rPr>
        <w:t>hatte</w:t>
      </w:r>
      <w:r w:rsidRPr="00322033">
        <w:rPr>
          <w:i/>
          <w:lang w:val="de-AT"/>
        </w:rPr>
        <w:t xml:space="preserve">, was </w:t>
      </w:r>
      <w:r w:rsidRPr="00322033">
        <w:rPr>
          <w:lang w:val="de-AT"/>
        </w:rPr>
        <w:t xml:space="preserve">darauf schließen lässt, dass wir als Einzelne den Geist </w:t>
      </w:r>
      <w:r w:rsidRPr="00322033">
        <w:rPr>
          <w:i/>
          <w:lang w:val="de-AT"/>
        </w:rPr>
        <w:t>nach Maß haben:</w:t>
      </w:r>
    </w:p>
    <w:p w14:paraId="6AFE446B" w14:textId="77777777" w:rsidR="00AE043C" w:rsidRPr="00322033" w:rsidRDefault="00AE043C" w:rsidP="00AE043C">
      <w:pPr>
        <w:spacing w:before="146" w:line="205" w:lineRule="exact"/>
        <w:ind w:left="535"/>
        <w:rPr>
          <w:b/>
          <w:sz w:val="18"/>
          <w:lang w:val="de-AT"/>
        </w:rPr>
      </w:pPr>
      <w:r w:rsidRPr="00322033">
        <w:rPr>
          <w:b/>
          <w:sz w:val="18"/>
          <w:lang w:val="de-AT"/>
        </w:rPr>
        <w:t>JOHANNES 3:34</w:t>
      </w:r>
    </w:p>
    <w:p w14:paraId="3793A27A" w14:textId="77777777" w:rsidR="00AE043C" w:rsidRPr="00322033" w:rsidRDefault="00AE043C" w:rsidP="00AE043C">
      <w:pPr>
        <w:spacing w:line="237" w:lineRule="auto"/>
        <w:ind w:left="535" w:right="525"/>
        <w:rPr>
          <w:b/>
          <w:sz w:val="18"/>
          <w:lang w:val="de-AT"/>
        </w:rPr>
      </w:pPr>
      <w:r w:rsidRPr="00322033">
        <w:rPr>
          <w:b/>
          <w:sz w:val="18"/>
          <w:lang w:val="de-AT"/>
        </w:rPr>
        <w:t>34 Denn der, den Gott gesandt hat, redet die Worte Gottes; denn Gott gibt ihm den Geist NICHT NACH MASS.</w:t>
      </w:r>
    </w:p>
    <w:p w14:paraId="35CCE17C" w14:textId="77777777" w:rsidR="00AE043C" w:rsidRPr="00322033" w:rsidRDefault="00AE043C" w:rsidP="00AE043C">
      <w:pPr>
        <w:pStyle w:val="Textkrper"/>
        <w:spacing w:before="137" w:line="237" w:lineRule="auto"/>
        <w:ind w:left="175" w:right="159" w:firstLine="360"/>
        <w:jc w:val="both"/>
        <w:rPr>
          <w:lang w:val="de-AT"/>
        </w:rPr>
      </w:pPr>
      <w:r w:rsidRPr="00322033">
        <w:rPr>
          <w:lang w:val="de-AT"/>
        </w:rPr>
        <w:t xml:space="preserve">Es gibt ein gewisses Maß an Heiligem Geist </w:t>
      </w:r>
      <w:r w:rsidRPr="00322033">
        <w:rPr>
          <w:i/>
          <w:lang w:val="de-AT"/>
        </w:rPr>
        <w:t xml:space="preserve">im </w:t>
      </w:r>
      <w:r w:rsidRPr="00322033">
        <w:rPr>
          <w:lang w:val="de-AT"/>
        </w:rPr>
        <w:t xml:space="preserve">Gläubigen für einen bestimmten Zweck, aber eine Salbung </w:t>
      </w:r>
      <w:r w:rsidRPr="00322033">
        <w:rPr>
          <w:i/>
          <w:lang w:val="de-AT"/>
        </w:rPr>
        <w:t xml:space="preserve">kommt auf </w:t>
      </w:r>
      <w:r w:rsidRPr="00322033">
        <w:rPr>
          <w:lang w:val="de-AT"/>
        </w:rPr>
        <w:t>dich zu, um in dem Amt (oder Dienst) zu stehen, zu dem Gott dich berufen hat. Obwohl es derselbe Heilige Geist ist, ist es eine andere Salbung.</w:t>
      </w:r>
    </w:p>
    <w:p w14:paraId="0FF3309C" w14:textId="77777777" w:rsidR="00AE043C" w:rsidRPr="00322033" w:rsidRDefault="00AE043C" w:rsidP="00AE043C">
      <w:pPr>
        <w:pStyle w:val="Textkrper"/>
        <w:spacing w:before="85" w:line="237" w:lineRule="auto"/>
        <w:ind w:left="175" w:right="164" w:firstLine="360"/>
        <w:jc w:val="both"/>
        <w:rPr>
          <w:lang w:val="de-AT"/>
        </w:rPr>
      </w:pPr>
      <w:r w:rsidRPr="00322033">
        <w:rPr>
          <w:lang w:val="de-AT"/>
        </w:rPr>
        <w:t>Weil der Herr Jesus Christus den Heiligen Geist ohne Maß besaß, war er in allen fünf Hauptdienstgaben vertreten, und er ist das Vorbild für uns alle.</w:t>
      </w:r>
    </w:p>
    <w:p w14:paraId="7F9C8CFC" w14:textId="77777777" w:rsidR="00AE043C" w:rsidRPr="00322033" w:rsidRDefault="00AE043C" w:rsidP="00AE043C">
      <w:pPr>
        <w:pStyle w:val="Textkrper"/>
        <w:rPr>
          <w:lang w:val="de-AT"/>
        </w:rPr>
      </w:pPr>
    </w:p>
    <w:p w14:paraId="33D9A838" w14:textId="77777777" w:rsidR="00AE043C" w:rsidRPr="00322033" w:rsidRDefault="00AE043C" w:rsidP="00AE043C">
      <w:pPr>
        <w:pStyle w:val="Textkrper"/>
        <w:rPr>
          <w:lang w:val="de-AT"/>
        </w:rPr>
      </w:pPr>
    </w:p>
    <w:p w14:paraId="40172BCF" w14:textId="77777777" w:rsidR="00AE043C" w:rsidRPr="00322033" w:rsidRDefault="00AE043C" w:rsidP="00AE043C">
      <w:pPr>
        <w:pStyle w:val="Textkrper"/>
        <w:rPr>
          <w:lang w:val="de-AT"/>
        </w:rPr>
      </w:pPr>
    </w:p>
    <w:p w14:paraId="53F87845" w14:textId="77777777" w:rsidR="00AE043C" w:rsidRPr="00322033" w:rsidRDefault="00AE043C" w:rsidP="00AE043C">
      <w:pPr>
        <w:pStyle w:val="Textkrper"/>
        <w:rPr>
          <w:lang w:val="de-AT"/>
        </w:rPr>
      </w:pPr>
    </w:p>
    <w:p w14:paraId="7E2AC142" w14:textId="77777777" w:rsidR="00AE043C" w:rsidRPr="00322033" w:rsidRDefault="00AE043C" w:rsidP="00AE043C">
      <w:pPr>
        <w:pStyle w:val="Textkrper"/>
        <w:rPr>
          <w:lang w:val="de-AT"/>
        </w:rPr>
      </w:pPr>
    </w:p>
    <w:p w14:paraId="49450B25" w14:textId="77777777" w:rsidR="00AE043C" w:rsidRPr="00322033" w:rsidRDefault="00AE043C" w:rsidP="00AE043C">
      <w:pPr>
        <w:pStyle w:val="Textkrper"/>
        <w:rPr>
          <w:lang w:val="de-AT"/>
        </w:rPr>
      </w:pPr>
    </w:p>
    <w:p w14:paraId="78C9622E" w14:textId="77777777" w:rsidR="00AE043C" w:rsidRPr="00322033" w:rsidRDefault="00AE043C" w:rsidP="00AE043C">
      <w:pPr>
        <w:pStyle w:val="Textkrper"/>
        <w:rPr>
          <w:lang w:val="de-AT"/>
        </w:rPr>
      </w:pPr>
    </w:p>
    <w:p w14:paraId="60C87373" w14:textId="77777777" w:rsidR="00AE043C" w:rsidRPr="00322033" w:rsidRDefault="00AE043C" w:rsidP="00AE043C">
      <w:pPr>
        <w:pStyle w:val="Textkrper"/>
        <w:rPr>
          <w:lang w:val="de-AT"/>
        </w:rPr>
      </w:pPr>
    </w:p>
    <w:p w14:paraId="0501DC9F" w14:textId="77777777" w:rsidR="00AE043C" w:rsidRPr="00322033" w:rsidRDefault="00AE043C" w:rsidP="00AE043C">
      <w:pPr>
        <w:pStyle w:val="Textkrper"/>
        <w:rPr>
          <w:lang w:val="de-AT"/>
        </w:rPr>
      </w:pPr>
    </w:p>
    <w:p w14:paraId="33796B12" w14:textId="77777777" w:rsidR="00AE043C" w:rsidRPr="00322033" w:rsidRDefault="00AE043C" w:rsidP="00AE043C">
      <w:pPr>
        <w:pStyle w:val="Textkrper"/>
        <w:rPr>
          <w:lang w:val="de-AT"/>
        </w:rPr>
      </w:pPr>
    </w:p>
    <w:p w14:paraId="540D6AED" w14:textId="77777777" w:rsidR="00AE043C" w:rsidRPr="00322033" w:rsidRDefault="00AE043C" w:rsidP="00AE043C">
      <w:pPr>
        <w:pStyle w:val="Textkrper"/>
        <w:rPr>
          <w:lang w:val="de-AT"/>
        </w:rPr>
      </w:pPr>
    </w:p>
    <w:p w14:paraId="21CBFAB0" w14:textId="77777777" w:rsidR="00AE043C" w:rsidRPr="00322033" w:rsidRDefault="00AE043C" w:rsidP="00AE043C">
      <w:pPr>
        <w:pStyle w:val="Textkrper"/>
        <w:rPr>
          <w:lang w:val="de-AT"/>
        </w:rPr>
      </w:pPr>
    </w:p>
    <w:p w14:paraId="295CFDB1" w14:textId="77777777" w:rsidR="00AE043C" w:rsidRPr="00322033" w:rsidRDefault="00AE043C" w:rsidP="00AE043C">
      <w:pPr>
        <w:pStyle w:val="Textkrper"/>
        <w:rPr>
          <w:lang w:val="de-AT"/>
        </w:rPr>
      </w:pPr>
    </w:p>
    <w:p w14:paraId="6F7D3B47" w14:textId="77777777" w:rsidR="00AE043C" w:rsidRPr="00322033" w:rsidRDefault="00AE043C" w:rsidP="00AE043C">
      <w:pPr>
        <w:pStyle w:val="Textkrper"/>
        <w:rPr>
          <w:lang w:val="de-AT"/>
        </w:rPr>
      </w:pPr>
    </w:p>
    <w:p w14:paraId="3257F3AD" w14:textId="77777777" w:rsidR="00AE043C" w:rsidRPr="00322033" w:rsidRDefault="00AE043C" w:rsidP="00AE043C">
      <w:pPr>
        <w:pStyle w:val="Textkrper"/>
        <w:rPr>
          <w:lang w:val="de-AT"/>
        </w:rPr>
      </w:pPr>
    </w:p>
    <w:p w14:paraId="732C0870" w14:textId="77777777" w:rsidR="00AE043C" w:rsidRPr="00322033" w:rsidRDefault="00AE043C" w:rsidP="00AE043C">
      <w:pPr>
        <w:pStyle w:val="Textkrper"/>
        <w:rPr>
          <w:lang w:val="de-AT"/>
        </w:rPr>
      </w:pPr>
    </w:p>
    <w:p w14:paraId="7B4CB3A9" w14:textId="77777777" w:rsidR="00AE043C" w:rsidRPr="00322033" w:rsidRDefault="00AE043C" w:rsidP="00AE043C">
      <w:pPr>
        <w:pStyle w:val="Textkrper"/>
        <w:rPr>
          <w:lang w:val="de-AT"/>
        </w:rPr>
      </w:pPr>
    </w:p>
    <w:p w14:paraId="489547B7" w14:textId="77777777" w:rsidR="00AE043C" w:rsidRPr="00322033" w:rsidRDefault="00AE043C" w:rsidP="00AE043C">
      <w:pPr>
        <w:pStyle w:val="Textkrper"/>
        <w:rPr>
          <w:lang w:val="de-AT"/>
        </w:rPr>
      </w:pPr>
    </w:p>
    <w:p w14:paraId="21ED11EC" w14:textId="77777777" w:rsidR="00AE043C" w:rsidRPr="00322033" w:rsidRDefault="00AE043C" w:rsidP="00AE043C">
      <w:pPr>
        <w:pStyle w:val="Textkrper"/>
        <w:rPr>
          <w:lang w:val="de-AT"/>
        </w:rPr>
      </w:pPr>
    </w:p>
    <w:p w14:paraId="1ED5476E" w14:textId="77777777" w:rsidR="00AE043C" w:rsidRPr="00322033" w:rsidRDefault="00AE043C" w:rsidP="00AE043C">
      <w:pPr>
        <w:pStyle w:val="Textkrper"/>
        <w:rPr>
          <w:lang w:val="de-AT"/>
        </w:rPr>
      </w:pPr>
    </w:p>
    <w:p w14:paraId="7721FF61" w14:textId="77777777" w:rsidR="00AE043C" w:rsidRPr="00322033" w:rsidRDefault="00AE043C" w:rsidP="00AE043C">
      <w:pPr>
        <w:pStyle w:val="Textkrper"/>
        <w:rPr>
          <w:sz w:val="29"/>
          <w:lang w:val="de-AT"/>
        </w:rPr>
      </w:pPr>
    </w:p>
    <w:p w14:paraId="6E4F23D2" w14:textId="77777777" w:rsidR="00AE043C" w:rsidRPr="00322033" w:rsidRDefault="00AE043C" w:rsidP="00AE043C">
      <w:pPr>
        <w:ind w:left="673" w:right="661"/>
        <w:jc w:val="center"/>
        <w:rPr>
          <w:sz w:val="20"/>
          <w:lang w:val="de-AT"/>
        </w:rPr>
      </w:pPr>
      <w:r w:rsidRPr="00322033">
        <w:rPr>
          <w:sz w:val="20"/>
          <w:lang w:val="de-AT"/>
        </w:rPr>
        <w:t>18</w:t>
      </w:r>
    </w:p>
    <w:p w14:paraId="6D1E2B98"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397B4D3F" w14:textId="77777777" w:rsidR="00AE043C" w:rsidRPr="00322033" w:rsidRDefault="00AE043C" w:rsidP="00AE043C">
      <w:pPr>
        <w:pStyle w:val="Textkrper"/>
        <w:rPr>
          <w:sz w:val="20"/>
          <w:lang w:val="de-AT"/>
        </w:rPr>
      </w:pPr>
    </w:p>
    <w:p w14:paraId="4A4F3A6F" w14:textId="77777777" w:rsidR="00AE043C" w:rsidRPr="00322033" w:rsidRDefault="00AE043C" w:rsidP="00AE043C">
      <w:pPr>
        <w:pStyle w:val="Textkrper"/>
        <w:rPr>
          <w:sz w:val="20"/>
          <w:lang w:val="de-AT"/>
        </w:rPr>
      </w:pPr>
    </w:p>
    <w:p w14:paraId="5C819847" w14:textId="77777777" w:rsidR="00AE043C" w:rsidRPr="00322033" w:rsidRDefault="00AE043C" w:rsidP="00AE043C">
      <w:pPr>
        <w:spacing w:before="208" w:line="408" w:lineRule="exact"/>
        <w:ind w:left="644" w:right="661"/>
        <w:jc w:val="center"/>
        <w:rPr>
          <w:b/>
          <w:i/>
          <w:sz w:val="36"/>
          <w:lang w:val="de-AT"/>
        </w:rPr>
      </w:pPr>
      <w:r w:rsidRPr="00322033">
        <w:rPr>
          <w:b/>
          <w:i/>
          <w:sz w:val="36"/>
          <w:lang w:val="de-AT"/>
        </w:rPr>
        <w:t>Kapitel 2</w:t>
      </w:r>
    </w:p>
    <w:p w14:paraId="72BBC178" w14:textId="77777777" w:rsidR="00AE043C" w:rsidRPr="00322033" w:rsidRDefault="00AE043C" w:rsidP="00AE043C">
      <w:pPr>
        <w:spacing w:line="408" w:lineRule="exact"/>
        <w:ind w:left="673" w:right="661"/>
        <w:jc w:val="center"/>
        <w:rPr>
          <w:b/>
          <w:i/>
          <w:sz w:val="36"/>
          <w:lang w:val="de-AT"/>
        </w:rPr>
      </w:pPr>
      <w:r w:rsidRPr="00322033">
        <w:rPr>
          <w:b/>
          <w:i/>
          <w:sz w:val="36"/>
          <w:lang w:val="de-AT"/>
        </w:rPr>
        <w:t>Die Salbung im Inneren</w:t>
      </w:r>
    </w:p>
    <w:p w14:paraId="27FA0517" w14:textId="77777777" w:rsidR="00AE043C" w:rsidRPr="00322033" w:rsidRDefault="00AE043C" w:rsidP="00AE043C">
      <w:pPr>
        <w:pStyle w:val="Textkrper"/>
        <w:spacing w:before="8"/>
        <w:rPr>
          <w:b/>
          <w:i/>
          <w:sz w:val="35"/>
          <w:lang w:val="de-AT"/>
        </w:rPr>
      </w:pPr>
    </w:p>
    <w:p w14:paraId="3DA21DCB" w14:textId="77777777" w:rsidR="00AE043C" w:rsidRPr="00322033" w:rsidRDefault="00AE043C" w:rsidP="00AE043C">
      <w:pPr>
        <w:spacing w:line="237" w:lineRule="auto"/>
        <w:ind w:left="535" w:right="542" w:firstLine="360"/>
        <w:rPr>
          <w:i/>
          <w:lang w:val="de-AT"/>
        </w:rPr>
      </w:pPr>
      <w:r w:rsidRPr="00322033">
        <w:rPr>
          <w:i/>
          <w:lang w:val="de-AT"/>
        </w:rPr>
        <w:t>Der aber, der uns mit euch in Christus festhält und uns GEÖFFNET hat, ist Gott;</w:t>
      </w:r>
    </w:p>
    <w:p w14:paraId="0F5DD7CE" w14:textId="77777777" w:rsidR="00AE043C" w:rsidRPr="00322033" w:rsidRDefault="00AE043C" w:rsidP="00AE043C">
      <w:pPr>
        <w:spacing w:before="57" w:line="237" w:lineRule="auto"/>
        <w:ind w:left="535" w:right="515" w:firstLine="360"/>
        <w:rPr>
          <w:i/>
          <w:lang w:val="de-AT"/>
        </w:rPr>
      </w:pPr>
      <w:r w:rsidRPr="00322033">
        <w:rPr>
          <w:i/>
          <w:lang w:val="de-AT"/>
        </w:rPr>
        <w:t>Der uns auch versiegelt hat und den Geist in unsere Herzen gegeben hat.</w:t>
      </w:r>
    </w:p>
    <w:p w14:paraId="1E2CB242" w14:textId="77777777" w:rsidR="00AE043C" w:rsidRPr="00322033" w:rsidRDefault="00AE043C" w:rsidP="00AE043C">
      <w:pPr>
        <w:pStyle w:val="Textkrper"/>
        <w:spacing w:line="250" w:lineRule="exact"/>
        <w:ind w:left="3652"/>
        <w:rPr>
          <w:lang w:val="de-AT"/>
        </w:rPr>
      </w:pPr>
      <w:r w:rsidRPr="00322033">
        <w:rPr>
          <w:lang w:val="de-AT"/>
        </w:rPr>
        <w:t>2. Korinther 1:21,22</w:t>
      </w:r>
    </w:p>
    <w:p w14:paraId="33BF5F33" w14:textId="77777777" w:rsidR="00AE043C" w:rsidRPr="00322033" w:rsidRDefault="00AE043C" w:rsidP="00AE043C">
      <w:pPr>
        <w:spacing w:before="201" w:line="237" w:lineRule="auto"/>
        <w:ind w:left="535" w:right="549" w:firstLine="360"/>
        <w:jc w:val="both"/>
        <w:rPr>
          <w:i/>
          <w:lang w:val="de-AT"/>
        </w:rPr>
      </w:pPr>
      <w:r w:rsidRPr="00322033">
        <w:rPr>
          <w:i/>
          <w:lang w:val="de-AT"/>
        </w:rPr>
        <w:t>Ihr aber habt eine UNKONTROLLE von dem Heiligen, und ihr wisst alle Dinge.</w:t>
      </w:r>
    </w:p>
    <w:p w14:paraId="4FB3FD78" w14:textId="77777777" w:rsidR="00AE043C" w:rsidRPr="00322033" w:rsidRDefault="00AE043C" w:rsidP="00AE043C">
      <w:pPr>
        <w:spacing w:before="57" w:line="237" w:lineRule="auto"/>
        <w:ind w:left="535" w:right="524" w:firstLine="360"/>
        <w:jc w:val="both"/>
        <w:rPr>
          <w:i/>
          <w:lang w:val="de-AT"/>
        </w:rPr>
      </w:pPr>
      <w:r w:rsidRPr="00322033">
        <w:rPr>
          <w:i/>
          <w:lang w:val="de-AT"/>
        </w:rPr>
        <w:t>Aber die ÖFFNUNG, die ihr von ihm empfangen habt, bleibt IN euch, und ihr braucht nicht, dass euch jemand lehre; sondern wie die ÖFFNUNG euch alles lehrt und wahrhaftig ist und nicht lügt, und wie sie euch gelehrt hat, so werdet ihr in ihr bleiben.</w:t>
      </w:r>
    </w:p>
    <w:p w14:paraId="470FCB8C" w14:textId="77777777" w:rsidR="00AE043C" w:rsidRPr="00322033" w:rsidRDefault="00AE043C" w:rsidP="00AE043C">
      <w:pPr>
        <w:pStyle w:val="Textkrper"/>
        <w:spacing w:line="249" w:lineRule="exact"/>
        <w:ind w:right="521"/>
        <w:jc w:val="right"/>
        <w:rPr>
          <w:lang w:val="de-AT"/>
        </w:rPr>
      </w:pPr>
      <w:r w:rsidRPr="00322033">
        <w:rPr>
          <w:lang w:val="de-AT"/>
        </w:rPr>
        <w:t>1 Johannes 2:20,27</w:t>
      </w:r>
    </w:p>
    <w:p w14:paraId="4400835D" w14:textId="77777777" w:rsidR="00AE043C" w:rsidRPr="00322033" w:rsidRDefault="00AE043C" w:rsidP="00AE043C">
      <w:pPr>
        <w:pStyle w:val="Textkrper"/>
        <w:spacing w:before="143" w:line="237" w:lineRule="auto"/>
        <w:ind w:left="175" w:right="163" w:firstLine="360"/>
        <w:jc w:val="both"/>
        <w:rPr>
          <w:lang w:val="de-AT"/>
        </w:rPr>
      </w:pPr>
      <w:r w:rsidRPr="00322033">
        <w:rPr>
          <w:lang w:val="de-AT"/>
        </w:rPr>
        <w:t>In diesen beiden Versen aus dem ersten Johannesbrief werden die Begriffe "Salbung" und "Salbung" verwendet. Das griechische Wort ist in beiden Versen dasselbe.</w:t>
      </w:r>
    </w:p>
    <w:p w14:paraId="62BC67E4" w14:textId="77777777" w:rsidR="00AE043C" w:rsidRPr="00322033" w:rsidRDefault="00AE043C" w:rsidP="00AE043C">
      <w:pPr>
        <w:spacing w:before="85" w:line="237" w:lineRule="auto"/>
        <w:ind w:left="175" w:right="162" w:firstLine="360"/>
        <w:jc w:val="both"/>
        <w:rPr>
          <w:lang w:val="de-AT"/>
        </w:rPr>
      </w:pPr>
      <w:r w:rsidRPr="00322033">
        <w:rPr>
          <w:lang w:val="de-AT"/>
        </w:rPr>
        <w:t>Jeder Gläubige hat eine Salbung - eine Salbung - die in ihm wohnt, weil der Heilige Geist bei der Neugeburt in uns kommt. In Römer 8,9 heißt es</w:t>
      </w:r>
      <w:r w:rsidRPr="00322033">
        <w:rPr>
          <w:i/>
          <w:lang w:val="de-AT"/>
        </w:rPr>
        <w:t xml:space="preserve">: "Wenn aber jemand den Geist Christi nicht hat, so ist er keiner </w:t>
      </w:r>
      <w:r w:rsidRPr="00322033">
        <w:rPr>
          <w:i/>
          <w:spacing w:val="55"/>
          <w:lang w:val="de-AT"/>
        </w:rPr>
        <w:t xml:space="preserve">von </w:t>
      </w:r>
      <w:r w:rsidRPr="00322033">
        <w:rPr>
          <w:i/>
          <w:lang w:val="de-AT"/>
        </w:rPr>
        <w:t>ihnen.</w:t>
      </w:r>
      <w:r w:rsidRPr="00322033">
        <w:rPr>
          <w:lang w:val="de-AT"/>
        </w:rPr>
        <w:t>" Der Geist Christi ist der Heilige Geist.</w:t>
      </w:r>
    </w:p>
    <w:p w14:paraId="70EA7F40" w14:textId="77777777" w:rsidR="00AE043C" w:rsidRPr="00322033" w:rsidRDefault="00AE043C" w:rsidP="00AE043C">
      <w:pPr>
        <w:pStyle w:val="Textkrper"/>
        <w:spacing w:before="84" w:line="237" w:lineRule="auto"/>
        <w:ind w:left="175" w:right="158" w:firstLine="360"/>
        <w:jc w:val="both"/>
        <w:rPr>
          <w:lang w:val="de-AT"/>
        </w:rPr>
      </w:pPr>
      <w:r w:rsidRPr="00322033">
        <w:rPr>
          <w:lang w:val="de-AT"/>
        </w:rPr>
        <w:t>Wir sprechen hier nicht von der Taufe mit dem Heiligen Geist oder der Erfüllung mit dem Heiligen Geist, wie es in der Bibel heißt. Das ist eine andere Erfahrung als die Neue Geburt.</w:t>
      </w:r>
    </w:p>
    <w:p w14:paraId="6F20A9E4" w14:textId="77777777" w:rsidR="00AE043C" w:rsidRPr="00322033" w:rsidRDefault="00AE043C" w:rsidP="00AE043C">
      <w:pPr>
        <w:pStyle w:val="berschrift4"/>
        <w:rPr>
          <w:lang w:val="de-AT"/>
        </w:rPr>
      </w:pPr>
      <w:r w:rsidRPr="00322033">
        <w:rPr>
          <w:lang w:val="de-AT"/>
        </w:rPr>
        <w:t>Zwei spirituelle Erlebnisse</w:t>
      </w:r>
    </w:p>
    <w:p w14:paraId="5322828B" w14:textId="77777777" w:rsidR="00AE043C" w:rsidRPr="00322033" w:rsidRDefault="00AE043C" w:rsidP="00AE043C">
      <w:pPr>
        <w:spacing w:before="167" w:line="237" w:lineRule="auto"/>
        <w:ind w:left="175" w:right="164" w:firstLine="360"/>
        <w:jc w:val="both"/>
        <w:rPr>
          <w:lang w:val="de-AT"/>
        </w:rPr>
      </w:pPr>
      <w:r w:rsidRPr="00322033">
        <w:rPr>
          <w:i/>
          <w:lang w:val="de-AT"/>
        </w:rPr>
        <w:t xml:space="preserve">Es gibt ein doppeltes Wirken des Geistes Gottes im Leben </w:t>
      </w:r>
      <w:r w:rsidRPr="00322033">
        <w:rPr>
          <w:i/>
          <w:lang w:val="de-AT"/>
        </w:rPr>
        <w:lastRenderedPageBreak/>
        <w:t xml:space="preserve">eines Gläubigen: </w:t>
      </w:r>
      <w:r w:rsidRPr="00322033">
        <w:rPr>
          <w:lang w:val="de-AT"/>
        </w:rPr>
        <w:t>die neue Geburt und die Taufe im Heiligen Geist.</w:t>
      </w:r>
    </w:p>
    <w:p w14:paraId="6DF6EBEE" w14:textId="77777777" w:rsidR="00AE043C" w:rsidRPr="00322033" w:rsidRDefault="00AE043C" w:rsidP="00AE043C">
      <w:pPr>
        <w:pStyle w:val="Textkrper"/>
        <w:rPr>
          <w:lang w:val="de-AT"/>
        </w:rPr>
      </w:pPr>
    </w:p>
    <w:p w14:paraId="34C5F6B5" w14:textId="77777777" w:rsidR="00AE043C" w:rsidRPr="00322033" w:rsidRDefault="00AE043C" w:rsidP="00AE043C">
      <w:pPr>
        <w:pStyle w:val="Textkrper"/>
        <w:spacing w:before="3"/>
        <w:rPr>
          <w:lang w:val="de-AT"/>
        </w:rPr>
      </w:pPr>
    </w:p>
    <w:p w14:paraId="2996514D" w14:textId="77777777" w:rsidR="00AE043C" w:rsidRPr="00322033" w:rsidRDefault="00AE043C" w:rsidP="00AE043C">
      <w:pPr>
        <w:ind w:left="673" w:right="661"/>
        <w:jc w:val="center"/>
        <w:rPr>
          <w:sz w:val="20"/>
          <w:lang w:val="de-AT"/>
        </w:rPr>
      </w:pPr>
      <w:r w:rsidRPr="00322033">
        <w:rPr>
          <w:sz w:val="20"/>
          <w:lang w:val="de-AT"/>
        </w:rPr>
        <w:t>19</w:t>
      </w:r>
    </w:p>
    <w:p w14:paraId="06B9BEC2" w14:textId="77777777" w:rsidR="00AE043C" w:rsidRPr="00322033" w:rsidRDefault="00AE043C" w:rsidP="00AE043C">
      <w:pPr>
        <w:jc w:val="center"/>
        <w:rPr>
          <w:sz w:val="20"/>
          <w:lang w:val="de-AT"/>
        </w:rPr>
        <w:sectPr w:rsidR="00AE043C" w:rsidRPr="00322033">
          <w:headerReference w:type="default" r:id="rId24"/>
          <w:pgSz w:w="7740" w:h="12060"/>
          <w:pgMar w:top="1120" w:right="820" w:bottom="280" w:left="820" w:header="0" w:footer="0" w:gutter="0"/>
          <w:cols w:space="720"/>
        </w:sectPr>
      </w:pPr>
    </w:p>
    <w:p w14:paraId="1ED7CC67" w14:textId="77777777" w:rsidR="00AE043C" w:rsidRPr="00322033" w:rsidRDefault="00AE043C" w:rsidP="00AE043C">
      <w:pPr>
        <w:pStyle w:val="Textkrper"/>
        <w:spacing w:before="3"/>
        <w:rPr>
          <w:lang w:val="de-AT"/>
        </w:rPr>
      </w:pPr>
    </w:p>
    <w:p w14:paraId="57C96089" w14:textId="77777777" w:rsidR="00AE043C" w:rsidRPr="00322033" w:rsidRDefault="00AE043C" w:rsidP="00AE043C">
      <w:pPr>
        <w:spacing w:before="93" w:line="237" w:lineRule="auto"/>
        <w:ind w:left="175" w:right="162" w:firstLine="360"/>
        <w:jc w:val="both"/>
        <w:rPr>
          <w:lang w:val="de-AT"/>
        </w:rPr>
      </w:pPr>
      <w:r w:rsidRPr="00322033">
        <w:rPr>
          <w:lang w:val="de-AT"/>
        </w:rPr>
        <w:t>Als Jesus die Frau am Brunnen von Samaria belehrte, sagte er: "...</w:t>
      </w:r>
      <w:r w:rsidRPr="00322033">
        <w:rPr>
          <w:i/>
          <w:lang w:val="de-AT"/>
        </w:rPr>
        <w:t xml:space="preserve">das Wasser, das ich ihm geben werde, wird in ihm eine Quelle sein, die ins ewige Leben quillt" </w:t>
      </w:r>
      <w:r w:rsidRPr="00322033">
        <w:rPr>
          <w:lang w:val="de-AT"/>
        </w:rPr>
        <w:t>(Johannes 4,14).</w:t>
      </w:r>
    </w:p>
    <w:p w14:paraId="63894ECB" w14:textId="77777777" w:rsidR="00AE043C" w:rsidRPr="00322033" w:rsidRDefault="00AE043C" w:rsidP="00AE043C">
      <w:pPr>
        <w:spacing w:before="85" w:line="237" w:lineRule="auto"/>
        <w:ind w:left="175" w:right="184" w:firstLine="360"/>
        <w:jc w:val="both"/>
        <w:rPr>
          <w:lang w:val="de-AT"/>
        </w:rPr>
      </w:pPr>
      <w:r w:rsidRPr="00322033">
        <w:rPr>
          <w:lang w:val="de-AT"/>
        </w:rPr>
        <w:t>Im siebten Kapitel des Johannesevangeliums sagt Jesus</w:t>
      </w:r>
      <w:r w:rsidRPr="00322033">
        <w:rPr>
          <w:i/>
          <w:lang w:val="de-AT"/>
        </w:rPr>
        <w:t xml:space="preserve">: "Wer an mich glaubt, wie die Schrift sagt, aus dessen Bauch werden Ströme lebendigen Wassers fließen" </w:t>
      </w:r>
      <w:r w:rsidRPr="00322033">
        <w:rPr>
          <w:lang w:val="de-AT"/>
        </w:rPr>
        <w:t>(V. 38).</w:t>
      </w:r>
    </w:p>
    <w:p w14:paraId="25A0B896" w14:textId="77777777" w:rsidR="00AE043C" w:rsidRPr="00322033" w:rsidRDefault="00AE043C" w:rsidP="00AE043C">
      <w:pPr>
        <w:spacing w:before="84" w:line="237" w:lineRule="auto"/>
        <w:ind w:left="175" w:right="184" w:firstLine="360"/>
        <w:jc w:val="both"/>
        <w:rPr>
          <w:lang w:val="de-AT"/>
        </w:rPr>
      </w:pPr>
      <w:r w:rsidRPr="00322033">
        <w:rPr>
          <w:lang w:val="de-AT"/>
        </w:rPr>
        <w:t xml:space="preserve">Jesus sagte zu seinen Jüngern: </w:t>
      </w:r>
      <w:r w:rsidRPr="00322033">
        <w:rPr>
          <w:i/>
          <w:lang w:val="de-AT"/>
        </w:rPr>
        <w:t xml:space="preserve">"Und ich will den Vater bitten, dass er euch einen anderen Tröster gebe, der bei euch bleibe in Ewigkeit, nämlich den Geist der Wahrheit... denn er wohnt MIT euch und wird in euch sein" </w:t>
      </w:r>
      <w:r w:rsidRPr="00322033">
        <w:rPr>
          <w:lang w:val="de-AT"/>
        </w:rPr>
        <w:t>(Johannes 14:16,17).</w:t>
      </w:r>
    </w:p>
    <w:p w14:paraId="21D6091E" w14:textId="77777777" w:rsidR="00AE043C" w:rsidRPr="00322033" w:rsidRDefault="00AE043C" w:rsidP="00AE043C">
      <w:pPr>
        <w:spacing w:before="85" w:line="237" w:lineRule="auto"/>
        <w:ind w:left="175" w:right="184" w:firstLine="360"/>
        <w:jc w:val="both"/>
        <w:rPr>
          <w:lang w:val="de-AT"/>
        </w:rPr>
      </w:pPr>
      <w:r w:rsidRPr="00322033">
        <w:rPr>
          <w:lang w:val="de-AT"/>
        </w:rPr>
        <w:t>Später sagte Jesus zu den Jüngern</w:t>
      </w:r>
      <w:r w:rsidRPr="00322033">
        <w:rPr>
          <w:i/>
          <w:lang w:val="de-AT"/>
        </w:rPr>
        <w:t>: "Ihr aber werdet Kraft empfangen, NACHDEM der Heilige Geist auf euch gekommen ist; und ihr werdet meine Zeugen sein</w:t>
      </w:r>
      <w:r w:rsidRPr="00322033">
        <w:rPr>
          <w:lang w:val="de-AT"/>
        </w:rPr>
        <w:t>" (Apostelgeschichte 1,8).</w:t>
      </w:r>
    </w:p>
    <w:p w14:paraId="2B288756" w14:textId="77777777" w:rsidR="00AE043C" w:rsidRPr="00322033" w:rsidRDefault="00AE043C" w:rsidP="00AE043C">
      <w:pPr>
        <w:pStyle w:val="Textkrper"/>
        <w:spacing w:before="84" w:line="237" w:lineRule="auto"/>
        <w:ind w:left="175" w:right="159" w:firstLine="360"/>
        <w:jc w:val="both"/>
        <w:rPr>
          <w:lang w:val="de-AT"/>
        </w:rPr>
      </w:pPr>
      <w:r w:rsidRPr="00322033">
        <w:rPr>
          <w:lang w:val="de-AT"/>
        </w:rPr>
        <w:t xml:space="preserve">Es ist offensichtlich, dass es sich um zwei verschiedene Erfahrungen handelt, von denen Jesus spricht. Die eine - die Neue Geburt - segnet </w:t>
      </w:r>
      <w:r w:rsidRPr="00322033">
        <w:rPr>
          <w:i/>
          <w:lang w:val="de-AT"/>
        </w:rPr>
        <w:t xml:space="preserve">dich. </w:t>
      </w:r>
      <w:r w:rsidRPr="00322033">
        <w:rPr>
          <w:lang w:val="de-AT"/>
        </w:rPr>
        <w:t>Es ist Wasser IN DIR, das zu ewigem Leben entspringt.</w:t>
      </w:r>
    </w:p>
    <w:p w14:paraId="4CDCB400" w14:textId="77777777" w:rsidR="00AE043C" w:rsidRPr="00322033" w:rsidRDefault="00AE043C" w:rsidP="00AE043C">
      <w:pPr>
        <w:pStyle w:val="Textkrper"/>
        <w:spacing w:before="85" w:line="237" w:lineRule="auto"/>
        <w:ind w:left="175" w:right="164" w:firstLine="360"/>
        <w:jc w:val="both"/>
        <w:rPr>
          <w:lang w:val="de-AT"/>
        </w:rPr>
      </w:pPr>
      <w:r w:rsidRPr="00322033">
        <w:rPr>
          <w:lang w:val="de-AT"/>
        </w:rPr>
        <w:t xml:space="preserve">Die andere Erfahrung - die Taufe im Heiligen Geist - </w:t>
      </w:r>
      <w:r w:rsidRPr="00322033">
        <w:rPr>
          <w:i/>
          <w:lang w:val="de-AT"/>
        </w:rPr>
        <w:t xml:space="preserve">macht dich zu einem Segen für andere. </w:t>
      </w:r>
      <w:r w:rsidRPr="00322033">
        <w:rPr>
          <w:lang w:val="de-AT"/>
        </w:rPr>
        <w:t>Es sind diese Ströme, die aus dir herausfließen; es ist die Kraft, die Jesus in Lukas 24 versprochen hat - und sie steht jedem Gläubigen zur Verfügung.</w:t>
      </w:r>
    </w:p>
    <w:p w14:paraId="49F241F6" w14:textId="77777777" w:rsidR="00AE043C" w:rsidRPr="00322033" w:rsidRDefault="00AE043C" w:rsidP="00AE043C">
      <w:pPr>
        <w:spacing w:before="145" w:line="205" w:lineRule="exact"/>
        <w:ind w:left="535"/>
        <w:jc w:val="both"/>
        <w:rPr>
          <w:b/>
          <w:sz w:val="18"/>
          <w:lang w:val="de-AT"/>
        </w:rPr>
      </w:pPr>
      <w:r w:rsidRPr="00322033">
        <w:rPr>
          <w:b/>
          <w:sz w:val="18"/>
          <w:lang w:val="de-AT"/>
        </w:rPr>
        <w:t>LUKE 24:49</w:t>
      </w:r>
    </w:p>
    <w:p w14:paraId="6DD94BA9" w14:textId="77777777" w:rsidR="00AE043C" w:rsidRPr="00322033" w:rsidRDefault="00AE043C" w:rsidP="00AE043C">
      <w:pPr>
        <w:spacing w:before="1" w:line="237" w:lineRule="auto"/>
        <w:ind w:left="535" w:right="529"/>
        <w:jc w:val="both"/>
        <w:rPr>
          <w:b/>
          <w:sz w:val="18"/>
          <w:lang w:val="de-AT"/>
        </w:rPr>
      </w:pPr>
      <w:r w:rsidRPr="00322033">
        <w:rPr>
          <w:b/>
          <w:sz w:val="18"/>
          <w:lang w:val="de-AT"/>
        </w:rPr>
        <w:t>49 Und siehe, ich sende die Verheißung meines Vaters auf euch; ihr aber bleibt in der Stadt Jerusalem, bis ihr mit Kraft aus der Höhe ausgestattet werdet.</w:t>
      </w:r>
    </w:p>
    <w:p w14:paraId="443895AB" w14:textId="77777777" w:rsidR="00AE043C" w:rsidRPr="00322033" w:rsidRDefault="00AE043C" w:rsidP="00AE043C">
      <w:pPr>
        <w:pStyle w:val="Textkrper"/>
        <w:spacing w:before="8"/>
        <w:rPr>
          <w:b/>
          <w:sz w:val="21"/>
          <w:lang w:val="de-AT"/>
        </w:rPr>
      </w:pPr>
    </w:p>
    <w:p w14:paraId="49D2A3F4" w14:textId="77777777" w:rsidR="00AE043C" w:rsidRPr="00322033" w:rsidRDefault="00AE043C" w:rsidP="00AE043C">
      <w:pPr>
        <w:pStyle w:val="berschrift4"/>
        <w:spacing w:before="0"/>
        <w:ind w:left="653"/>
        <w:rPr>
          <w:lang w:val="de-AT"/>
        </w:rPr>
      </w:pPr>
      <w:r w:rsidRPr="00322033">
        <w:rPr>
          <w:lang w:val="de-AT"/>
        </w:rPr>
        <w:t>Leben im Geist</w:t>
      </w:r>
    </w:p>
    <w:p w14:paraId="30E89185" w14:textId="77777777" w:rsidR="00AE043C" w:rsidRPr="00322033" w:rsidRDefault="00AE043C" w:rsidP="00AE043C">
      <w:pPr>
        <w:pStyle w:val="Textkrper"/>
        <w:spacing w:before="167" w:line="237" w:lineRule="auto"/>
        <w:ind w:left="175" w:right="164" w:firstLine="360"/>
        <w:jc w:val="both"/>
        <w:rPr>
          <w:lang w:val="de-AT"/>
        </w:rPr>
      </w:pPr>
      <w:r w:rsidRPr="00322033">
        <w:rPr>
          <w:lang w:val="de-AT"/>
        </w:rPr>
        <w:t>Wenn wir den Heiligen Geist im Leben eines Gläubigen studieren, der aus dem Geist geboren und mit dem Heiligen Geist getauft wurde, sehen wir viele Dinge.</w:t>
      </w:r>
    </w:p>
    <w:p w14:paraId="652378E6" w14:textId="77777777" w:rsidR="00AE043C" w:rsidRPr="00322033" w:rsidRDefault="00AE043C" w:rsidP="00AE043C">
      <w:pPr>
        <w:pStyle w:val="Textkrper"/>
        <w:spacing w:before="85" w:line="237" w:lineRule="auto"/>
        <w:ind w:left="175" w:right="164" w:firstLine="360"/>
        <w:jc w:val="both"/>
        <w:rPr>
          <w:lang w:val="de-AT"/>
        </w:rPr>
      </w:pPr>
      <w:r w:rsidRPr="00322033">
        <w:rPr>
          <w:lang w:val="de-AT"/>
        </w:rPr>
        <w:t xml:space="preserve">Wir stellen fest, dass der Heilige Geist in uns mit unserem Geist </w:t>
      </w:r>
      <w:r w:rsidRPr="00322033">
        <w:rPr>
          <w:i/>
          <w:lang w:val="de-AT"/>
        </w:rPr>
        <w:t>bezeugt</w:t>
      </w:r>
      <w:r w:rsidRPr="00322033">
        <w:rPr>
          <w:lang w:val="de-AT"/>
        </w:rPr>
        <w:t>, dass wir Kinder Gottes sind (Röm. 8,16).</w:t>
      </w:r>
    </w:p>
    <w:p w14:paraId="1CE20ABD" w14:textId="77777777" w:rsidR="00AE043C" w:rsidRPr="00322033" w:rsidRDefault="00AE043C" w:rsidP="00AE043C">
      <w:pPr>
        <w:spacing w:before="85" w:line="237" w:lineRule="auto"/>
        <w:ind w:left="175" w:right="184" w:firstLine="360"/>
        <w:jc w:val="both"/>
        <w:rPr>
          <w:lang w:val="de-AT"/>
        </w:rPr>
      </w:pPr>
      <w:r w:rsidRPr="00322033">
        <w:rPr>
          <w:lang w:val="de-AT"/>
        </w:rPr>
        <w:t xml:space="preserve">Wir stellen fest, dass </w:t>
      </w:r>
      <w:r w:rsidRPr="00322033">
        <w:rPr>
          <w:i/>
          <w:lang w:val="de-AT"/>
        </w:rPr>
        <w:t xml:space="preserve">"alle, die vom Geist Gottes geleitet werden, Söhne Gottes sind" </w:t>
      </w:r>
      <w:r w:rsidRPr="00322033">
        <w:rPr>
          <w:lang w:val="de-AT"/>
        </w:rPr>
        <w:t>(Röm. 8,14).</w:t>
      </w:r>
    </w:p>
    <w:p w14:paraId="26C2BFD1" w14:textId="77777777" w:rsidR="00AE043C" w:rsidRPr="00322033" w:rsidRDefault="00AE043C" w:rsidP="00AE043C">
      <w:pPr>
        <w:spacing w:before="83"/>
        <w:ind w:left="535"/>
        <w:jc w:val="both"/>
        <w:rPr>
          <w:i/>
          <w:lang w:val="de-AT"/>
        </w:rPr>
      </w:pPr>
      <w:r w:rsidRPr="00322033">
        <w:rPr>
          <w:lang w:val="de-AT"/>
        </w:rPr>
        <w:lastRenderedPageBreak/>
        <w:t xml:space="preserve">Wir sehen auch, dass es der Heilige Geist ist, der </w:t>
      </w:r>
      <w:r w:rsidRPr="00322033">
        <w:rPr>
          <w:i/>
          <w:lang w:val="de-AT"/>
        </w:rPr>
        <w:t>belebt: "Wenn der</w:t>
      </w:r>
    </w:p>
    <w:p w14:paraId="18456F86" w14:textId="77777777" w:rsidR="00AE043C" w:rsidRPr="00322033" w:rsidRDefault="00AE043C" w:rsidP="00AE043C">
      <w:pPr>
        <w:pStyle w:val="Textkrper"/>
        <w:rPr>
          <w:i/>
          <w:lang w:val="de-AT"/>
        </w:rPr>
      </w:pPr>
    </w:p>
    <w:p w14:paraId="3AD41CCE" w14:textId="77777777" w:rsidR="00AE043C" w:rsidRPr="00322033" w:rsidRDefault="00AE043C" w:rsidP="00AE043C">
      <w:pPr>
        <w:spacing w:before="158"/>
        <w:ind w:left="673" w:right="661"/>
        <w:jc w:val="center"/>
        <w:rPr>
          <w:sz w:val="20"/>
          <w:lang w:val="de-AT"/>
        </w:rPr>
      </w:pPr>
      <w:r w:rsidRPr="00322033">
        <w:rPr>
          <w:sz w:val="20"/>
          <w:lang w:val="de-AT"/>
        </w:rPr>
        <w:t>20</w:t>
      </w:r>
    </w:p>
    <w:p w14:paraId="7661DC5B" w14:textId="77777777" w:rsidR="00AE043C" w:rsidRPr="00322033" w:rsidRDefault="00AE043C" w:rsidP="00AE043C">
      <w:pPr>
        <w:jc w:val="center"/>
        <w:rPr>
          <w:sz w:val="20"/>
          <w:lang w:val="de-AT"/>
        </w:rPr>
        <w:sectPr w:rsidR="00AE043C" w:rsidRPr="00322033">
          <w:headerReference w:type="even" r:id="rId25"/>
          <w:headerReference w:type="default" r:id="rId26"/>
          <w:pgSz w:w="7740" w:h="12060"/>
          <w:pgMar w:top="940" w:right="820" w:bottom="280" w:left="820" w:header="720" w:footer="0" w:gutter="0"/>
          <w:cols w:space="720"/>
        </w:sectPr>
      </w:pPr>
    </w:p>
    <w:p w14:paraId="234F80E0" w14:textId="77777777" w:rsidR="00AE043C" w:rsidRPr="00322033" w:rsidRDefault="00AE043C" w:rsidP="00AE043C">
      <w:pPr>
        <w:pStyle w:val="Textkrper"/>
        <w:spacing w:before="3"/>
        <w:rPr>
          <w:lang w:val="de-AT"/>
        </w:rPr>
      </w:pPr>
    </w:p>
    <w:p w14:paraId="3C0FE7EB" w14:textId="77777777" w:rsidR="00AE043C" w:rsidRPr="00322033" w:rsidRDefault="00AE043C" w:rsidP="00AE043C">
      <w:pPr>
        <w:spacing w:before="93" w:line="237" w:lineRule="auto"/>
        <w:ind w:left="175" w:right="164"/>
        <w:jc w:val="both"/>
        <w:rPr>
          <w:lang w:val="de-AT"/>
        </w:rPr>
      </w:pPr>
      <w:r w:rsidRPr="00322033">
        <w:rPr>
          <w:i/>
          <w:lang w:val="de-AT"/>
        </w:rPr>
        <w:t xml:space="preserve">Wenn der Geist dessen, der Jesus von den Toten auferweckt hat, in euch wohnt, wird er, der Christus von den Toten auferweckt hat, auch eure sterblichen Leiber </w:t>
      </w:r>
      <w:r w:rsidRPr="00322033">
        <w:rPr>
          <w:lang w:val="de-AT"/>
        </w:rPr>
        <w:t xml:space="preserve">[eure todgeweihten Leiber] </w:t>
      </w:r>
      <w:r w:rsidRPr="00322033">
        <w:rPr>
          <w:i/>
          <w:lang w:val="de-AT"/>
        </w:rPr>
        <w:t xml:space="preserve">lebendig </w:t>
      </w:r>
      <w:r w:rsidRPr="00322033">
        <w:rPr>
          <w:lang w:val="de-AT"/>
        </w:rPr>
        <w:t xml:space="preserve">machen </w:t>
      </w:r>
      <w:r w:rsidRPr="00322033">
        <w:rPr>
          <w:i/>
          <w:lang w:val="de-AT"/>
        </w:rPr>
        <w:t xml:space="preserve">durch seinen Geist, der in euch wohnt" </w:t>
      </w:r>
      <w:r w:rsidRPr="00322033">
        <w:rPr>
          <w:lang w:val="de-AT"/>
        </w:rPr>
        <w:t>(Röm. 8,11).</w:t>
      </w:r>
    </w:p>
    <w:p w14:paraId="4940F458" w14:textId="77777777" w:rsidR="00AE043C" w:rsidRPr="00322033" w:rsidRDefault="00AE043C" w:rsidP="00AE043C">
      <w:pPr>
        <w:spacing w:before="84" w:line="237" w:lineRule="auto"/>
        <w:ind w:left="175" w:right="163" w:firstLine="360"/>
        <w:jc w:val="both"/>
        <w:rPr>
          <w:i/>
          <w:lang w:val="de-AT"/>
        </w:rPr>
      </w:pPr>
      <w:r w:rsidRPr="00322033">
        <w:rPr>
          <w:lang w:val="de-AT"/>
        </w:rPr>
        <w:t xml:space="preserve">Wir erfahren, wie der Heilige Geist </w:t>
      </w:r>
      <w:r w:rsidRPr="00322033">
        <w:rPr>
          <w:i/>
          <w:lang w:val="de-AT"/>
        </w:rPr>
        <w:t xml:space="preserve">uns beim Beten hilft. </w:t>
      </w:r>
      <w:r w:rsidRPr="00322033">
        <w:rPr>
          <w:lang w:val="de-AT"/>
        </w:rPr>
        <w:t xml:space="preserve">In 1. Korinther 14,14 sagt Paulus zum Beispiel: </w:t>
      </w:r>
      <w:r w:rsidRPr="00322033">
        <w:rPr>
          <w:i/>
          <w:lang w:val="de-AT"/>
        </w:rPr>
        <w:t>"Denn wenn ich in einer unbekannten Sprache bete, so betet mein Geist. "</w:t>
      </w:r>
    </w:p>
    <w:p w14:paraId="5BEAA2DE" w14:textId="77777777" w:rsidR="00AE043C" w:rsidRPr="00322033" w:rsidRDefault="00AE043C" w:rsidP="00AE043C">
      <w:pPr>
        <w:pStyle w:val="Textkrper"/>
        <w:spacing w:before="85" w:line="237" w:lineRule="auto"/>
        <w:ind w:left="175" w:right="158" w:firstLine="360"/>
        <w:jc w:val="both"/>
        <w:rPr>
          <w:lang w:val="de-AT"/>
        </w:rPr>
      </w:pPr>
      <w:r w:rsidRPr="00322033">
        <w:rPr>
          <w:lang w:val="de-AT"/>
        </w:rPr>
        <w:t xml:space="preserve">Oder, wie es in </w:t>
      </w:r>
      <w:r w:rsidRPr="00322033">
        <w:rPr>
          <w:i/>
          <w:lang w:val="de-AT"/>
        </w:rPr>
        <w:t xml:space="preserve">der Amplified Bible </w:t>
      </w:r>
      <w:r w:rsidRPr="00322033">
        <w:rPr>
          <w:lang w:val="de-AT"/>
        </w:rPr>
        <w:t>heißt: "Denn wenn ich in einer [unbekannten] Sprache bete, betet mein Geist [durch den Heiligen Geist in mir], aber mein Verstand ist unproduktiv - bringt keine Frucht und hilft niemandem. Was soll ich dann tun? Ich will mit meinem Geist beten - durch den Heiligen Geist, der in mir ist; aber ich will auch intelligent beten - mit meinem Verstand und meiner Vernunft; ich will mit meinem Geist singen - durch den Heiligen Geist, der in mir ist; aber ich will auch mit meinem Verstand und meiner Vernunft (intelligent) singen" (V. 14,15).</w:t>
      </w:r>
    </w:p>
    <w:p w14:paraId="537702C0" w14:textId="77777777" w:rsidR="00AE043C" w:rsidRPr="00322033" w:rsidRDefault="00AE043C" w:rsidP="00AE043C">
      <w:pPr>
        <w:spacing w:before="82" w:line="237" w:lineRule="auto"/>
        <w:ind w:left="175" w:right="166" w:firstLine="360"/>
        <w:jc w:val="both"/>
        <w:rPr>
          <w:lang w:val="de-AT"/>
        </w:rPr>
      </w:pPr>
      <w:r w:rsidRPr="00322033">
        <w:rPr>
          <w:lang w:val="de-AT"/>
        </w:rPr>
        <w:t xml:space="preserve">Dann lesen wir in Römer 8:26,27: </w:t>
      </w:r>
      <w:r w:rsidRPr="00322033">
        <w:rPr>
          <w:i/>
          <w:lang w:val="de-AT"/>
        </w:rPr>
        <w:t>"Auch der Geist hilft uns in unseren Schwächen</w:t>
      </w:r>
      <w:r w:rsidRPr="00322033">
        <w:rPr>
          <w:lang w:val="de-AT"/>
        </w:rPr>
        <w:t xml:space="preserve">; </w:t>
      </w:r>
      <w:r w:rsidRPr="00322033">
        <w:rPr>
          <w:i/>
          <w:lang w:val="de-AT"/>
        </w:rPr>
        <w:t>denn wir wissen nicht, wofür wir beten sollen, wie wir sollten</w:t>
      </w:r>
      <w:r w:rsidRPr="00322033">
        <w:rPr>
          <w:lang w:val="de-AT"/>
        </w:rPr>
        <w:t>...." Eine unserer Schwächen ist, dass wir nicht wissen, wofür wir beten sollen, wie wir es sollten!</w:t>
      </w:r>
    </w:p>
    <w:p w14:paraId="17B1735E" w14:textId="77777777" w:rsidR="00AE043C" w:rsidRPr="00322033" w:rsidRDefault="00AE043C" w:rsidP="00AE043C">
      <w:pPr>
        <w:spacing w:before="84" w:line="237" w:lineRule="auto"/>
        <w:ind w:left="175" w:right="164" w:firstLine="360"/>
        <w:jc w:val="both"/>
        <w:rPr>
          <w:i/>
          <w:lang w:val="de-AT"/>
        </w:rPr>
      </w:pPr>
      <w:r w:rsidRPr="00322033">
        <w:rPr>
          <w:i/>
          <w:lang w:val="de-AT"/>
        </w:rPr>
        <w:t>"...Der Geist selbst aber legt Fürsprache für uns ein mit unaussprechlichem Seufzen, und wer die Herzen erforscht, der weiß, was der Geist denkt, denn er legt Fürsprache für die Heiligen ein nach dem Willen Gottes."</w:t>
      </w:r>
    </w:p>
    <w:p w14:paraId="0DA39B0B" w14:textId="77777777" w:rsidR="00AE043C" w:rsidRPr="00322033" w:rsidRDefault="00AE043C" w:rsidP="00AE043C">
      <w:pPr>
        <w:pStyle w:val="Textkrper"/>
        <w:spacing w:before="84" w:line="237" w:lineRule="auto"/>
        <w:ind w:left="175" w:right="163" w:firstLine="360"/>
        <w:jc w:val="both"/>
        <w:rPr>
          <w:lang w:val="de-AT"/>
        </w:rPr>
      </w:pPr>
      <w:r w:rsidRPr="00322033">
        <w:rPr>
          <w:lang w:val="de-AT"/>
        </w:rPr>
        <w:t>Wenn wir diese Verse zusammennehmen, sehen wir, dass der Geist uns beim Seufzen und Beten in anderen Sprachen hilft, für Dinge zu beten, für die wir nicht wissen, wie wir beten sollen. Aber, Gott sei Dank, er weiß es. Gott sei Dank für den Heiligen Geist im Leben der Gläubigen!</w:t>
      </w:r>
    </w:p>
    <w:p w14:paraId="587FA9D2" w14:textId="77777777" w:rsidR="00AE043C" w:rsidRPr="00322033" w:rsidRDefault="00AE043C" w:rsidP="00AE043C">
      <w:pPr>
        <w:pStyle w:val="Textkrper"/>
        <w:spacing w:before="84" w:line="237" w:lineRule="auto"/>
        <w:ind w:left="175" w:right="165" w:firstLine="360"/>
        <w:jc w:val="both"/>
        <w:rPr>
          <w:lang w:val="de-AT"/>
        </w:rPr>
      </w:pPr>
      <w:r w:rsidRPr="00322033">
        <w:rPr>
          <w:lang w:val="de-AT"/>
        </w:rPr>
        <w:t>Schauen wir uns noch einmal an, was Jesus im vierzehnten Kapitel des Johannesbriefs zu den Jüngern über den Heiligen Geist sagte:</w:t>
      </w:r>
    </w:p>
    <w:p w14:paraId="34A2B94D" w14:textId="77777777" w:rsidR="00AE043C" w:rsidRDefault="00AE043C" w:rsidP="00AE043C">
      <w:pPr>
        <w:spacing w:before="146" w:line="205" w:lineRule="exact"/>
        <w:ind w:left="535"/>
        <w:rPr>
          <w:b/>
          <w:sz w:val="18"/>
        </w:rPr>
      </w:pPr>
      <w:r>
        <w:rPr>
          <w:b/>
          <w:sz w:val="18"/>
        </w:rPr>
        <w:t>JOHANNES 14:16,17</w:t>
      </w:r>
    </w:p>
    <w:p w14:paraId="61AB9AE8" w14:textId="77777777" w:rsidR="00AE043C" w:rsidRPr="00322033" w:rsidRDefault="00AE043C">
      <w:pPr>
        <w:pStyle w:val="Listenabsatz"/>
        <w:numPr>
          <w:ilvl w:val="0"/>
          <w:numId w:val="21"/>
        </w:numPr>
        <w:tabs>
          <w:tab w:val="left" w:pos="805"/>
        </w:tabs>
        <w:spacing w:before="0" w:line="237" w:lineRule="auto"/>
        <w:ind w:left="535" w:right="520" w:firstLine="0"/>
        <w:rPr>
          <w:b/>
          <w:sz w:val="18"/>
          <w:lang w:val="de-AT"/>
        </w:rPr>
      </w:pPr>
      <w:r w:rsidRPr="00322033">
        <w:rPr>
          <w:b/>
          <w:sz w:val="18"/>
          <w:lang w:val="de-AT"/>
        </w:rPr>
        <w:t>Und ich werde den Vater bitten, und er wird euch einen anderen Tröster geben, dass er bei euch bleibe in Ewigkeit;</w:t>
      </w:r>
    </w:p>
    <w:p w14:paraId="0F62B19E" w14:textId="77777777" w:rsidR="00AE043C" w:rsidRPr="00322033" w:rsidRDefault="00AE043C" w:rsidP="00AE043C">
      <w:pPr>
        <w:pStyle w:val="Textkrper"/>
        <w:rPr>
          <w:b/>
          <w:sz w:val="20"/>
          <w:lang w:val="de-AT"/>
        </w:rPr>
      </w:pPr>
    </w:p>
    <w:p w14:paraId="5844AD20" w14:textId="77777777" w:rsidR="00AE043C" w:rsidRPr="00322033" w:rsidRDefault="00AE043C" w:rsidP="00AE043C">
      <w:pPr>
        <w:pStyle w:val="Textkrper"/>
        <w:spacing w:before="10"/>
        <w:rPr>
          <w:b/>
          <w:sz w:val="21"/>
          <w:lang w:val="de-AT"/>
        </w:rPr>
      </w:pPr>
    </w:p>
    <w:p w14:paraId="5DB27D57" w14:textId="77777777" w:rsidR="00AE043C" w:rsidRDefault="00AE043C" w:rsidP="00AE043C">
      <w:pPr>
        <w:spacing w:before="1"/>
        <w:ind w:left="673" w:right="661"/>
        <w:jc w:val="center"/>
        <w:rPr>
          <w:sz w:val="20"/>
        </w:rPr>
      </w:pPr>
      <w:r>
        <w:rPr>
          <w:sz w:val="20"/>
        </w:rPr>
        <w:t>21</w:t>
      </w:r>
    </w:p>
    <w:p w14:paraId="237F4ED8" w14:textId="77777777" w:rsidR="00AE043C" w:rsidRDefault="00AE043C" w:rsidP="00AE043C">
      <w:pPr>
        <w:jc w:val="center"/>
        <w:rPr>
          <w:sz w:val="20"/>
        </w:rPr>
        <w:sectPr w:rsidR="00AE043C">
          <w:pgSz w:w="7740" w:h="12060"/>
          <w:pgMar w:top="940" w:right="820" w:bottom="280" w:left="820" w:header="720" w:footer="0" w:gutter="0"/>
          <w:cols w:space="720"/>
        </w:sectPr>
      </w:pPr>
    </w:p>
    <w:p w14:paraId="66007EF2" w14:textId="77777777" w:rsidR="00AE043C" w:rsidRDefault="00AE043C" w:rsidP="00AE043C">
      <w:pPr>
        <w:pStyle w:val="Textkrper"/>
        <w:spacing w:before="7"/>
      </w:pPr>
    </w:p>
    <w:p w14:paraId="3C12F8E2" w14:textId="77777777" w:rsidR="00AE043C" w:rsidRPr="00322033" w:rsidRDefault="00AE043C">
      <w:pPr>
        <w:pStyle w:val="Listenabsatz"/>
        <w:numPr>
          <w:ilvl w:val="0"/>
          <w:numId w:val="21"/>
        </w:numPr>
        <w:tabs>
          <w:tab w:val="left" w:pos="812"/>
        </w:tabs>
        <w:spacing w:before="94" w:line="237" w:lineRule="auto"/>
        <w:ind w:left="535" w:right="520" w:firstLine="0"/>
        <w:jc w:val="both"/>
        <w:rPr>
          <w:b/>
          <w:sz w:val="18"/>
          <w:lang w:val="de-AT"/>
        </w:rPr>
      </w:pPr>
      <w:r w:rsidRPr="00322033">
        <w:rPr>
          <w:b/>
          <w:sz w:val="18"/>
          <w:lang w:val="de-AT"/>
        </w:rPr>
        <w:t>Der Geist der Wahrheit, den die Welt nicht empfangen kann, weil sie ihn nicht sieht und nicht kennt; ihr aber kennt ihn, denn er wohnt MIT euch und WIRD in euch sein.</w:t>
      </w:r>
    </w:p>
    <w:p w14:paraId="3EE2D051" w14:textId="77777777" w:rsidR="00AE043C" w:rsidRPr="00322033" w:rsidRDefault="00AE043C" w:rsidP="00AE043C">
      <w:pPr>
        <w:pStyle w:val="Textkrper"/>
        <w:spacing w:before="136" w:line="237" w:lineRule="auto"/>
        <w:ind w:left="175" w:right="161" w:firstLine="360"/>
        <w:jc w:val="both"/>
        <w:rPr>
          <w:lang w:val="de-AT"/>
        </w:rPr>
      </w:pPr>
      <w:r w:rsidRPr="00322033">
        <w:rPr>
          <w:lang w:val="de-AT"/>
        </w:rPr>
        <w:t xml:space="preserve">In vielen Übersetzungen heißt es: "Ich werde dich nicht hilflos zurücklassen. Ich werde euch einen anderen Beistand schicken." Das griechische Wort </w:t>
      </w:r>
      <w:r w:rsidRPr="00322033">
        <w:rPr>
          <w:i/>
          <w:lang w:val="de-AT"/>
        </w:rPr>
        <w:t>parakletos</w:t>
      </w:r>
      <w:r w:rsidRPr="00322033">
        <w:rPr>
          <w:lang w:val="de-AT"/>
        </w:rPr>
        <w:t>, das hier mit "Tröster" übersetzt wird, bedeutet "einer, der zur Hilfe gerufen wird".</w:t>
      </w:r>
    </w:p>
    <w:p w14:paraId="1E5E8194" w14:textId="77777777" w:rsidR="00AE043C" w:rsidRPr="00322033" w:rsidRDefault="00AE043C" w:rsidP="00AE043C">
      <w:pPr>
        <w:spacing w:before="85" w:line="237" w:lineRule="auto"/>
        <w:ind w:left="175" w:right="161" w:firstLine="360"/>
        <w:jc w:val="both"/>
        <w:rPr>
          <w:lang w:val="de-AT"/>
        </w:rPr>
      </w:pPr>
      <w:r w:rsidRPr="00322033">
        <w:rPr>
          <w:i/>
          <w:lang w:val="de-AT"/>
        </w:rPr>
        <w:t xml:space="preserve">Die </w:t>
      </w:r>
      <w:r w:rsidRPr="00322033">
        <w:rPr>
          <w:lang w:val="de-AT"/>
        </w:rPr>
        <w:t>Amplified-Übersetzung verdeutlicht die siebenfache Bedeutung des griechischen Wortes in diesem sechzehnten Vers: Es bedeutet "</w:t>
      </w:r>
      <w:r w:rsidRPr="00322033">
        <w:rPr>
          <w:i/>
          <w:lang w:val="de-AT"/>
        </w:rPr>
        <w:t xml:space="preserve">Tröster", "Ratgeber", "Helfer", "Fürsprecher", "Beistand", "Verstärker" </w:t>
      </w:r>
      <w:r w:rsidRPr="00322033">
        <w:rPr>
          <w:lang w:val="de-AT"/>
        </w:rPr>
        <w:t>und "</w:t>
      </w:r>
      <w:r w:rsidRPr="00322033">
        <w:rPr>
          <w:i/>
          <w:lang w:val="de-AT"/>
        </w:rPr>
        <w:t xml:space="preserve">Beistand" - und </w:t>
      </w:r>
      <w:r w:rsidRPr="00322033">
        <w:rPr>
          <w:lang w:val="de-AT"/>
        </w:rPr>
        <w:t>all das ist er.</w:t>
      </w:r>
    </w:p>
    <w:p w14:paraId="2A9DCF8D" w14:textId="77777777" w:rsidR="00AE043C" w:rsidRPr="00322033" w:rsidRDefault="00AE043C" w:rsidP="00AE043C">
      <w:pPr>
        <w:pStyle w:val="berschrift4"/>
        <w:rPr>
          <w:lang w:val="de-AT"/>
        </w:rPr>
      </w:pPr>
      <w:r w:rsidRPr="00322033">
        <w:rPr>
          <w:lang w:val="de-AT"/>
        </w:rPr>
        <w:t>Der Heilige Geist als Lehrer</w:t>
      </w:r>
    </w:p>
    <w:p w14:paraId="03302453" w14:textId="77777777" w:rsidR="00AE043C" w:rsidRPr="00322033" w:rsidRDefault="00AE043C" w:rsidP="00AE043C">
      <w:pPr>
        <w:spacing w:before="167" w:line="237" w:lineRule="auto"/>
        <w:ind w:left="175" w:right="163" w:firstLine="360"/>
        <w:jc w:val="both"/>
        <w:rPr>
          <w:lang w:val="de-AT"/>
        </w:rPr>
      </w:pPr>
      <w:r w:rsidRPr="00322033">
        <w:rPr>
          <w:lang w:val="de-AT"/>
        </w:rPr>
        <w:t xml:space="preserve">Die Salbung hilft uns nicht nur beim </w:t>
      </w:r>
      <w:r w:rsidRPr="00322033">
        <w:rPr>
          <w:i/>
          <w:lang w:val="de-AT"/>
        </w:rPr>
        <w:t xml:space="preserve">Beten </w:t>
      </w:r>
      <w:r w:rsidRPr="00322033">
        <w:rPr>
          <w:lang w:val="de-AT"/>
        </w:rPr>
        <w:t xml:space="preserve">und </w:t>
      </w:r>
      <w:r w:rsidRPr="00322033">
        <w:rPr>
          <w:i/>
          <w:lang w:val="de-AT"/>
        </w:rPr>
        <w:t xml:space="preserve">Bezeugen, sondern auch </w:t>
      </w:r>
      <w:r w:rsidRPr="00322033">
        <w:rPr>
          <w:lang w:val="de-AT"/>
        </w:rPr>
        <w:t xml:space="preserve">bei der </w:t>
      </w:r>
      <w:r w:rsidRPr="00322033">
        <w:rPr>
          <w:i/>
          <w:lang w:val="de-AT"/>
        </w:rPr>
        <w:t>Lehre</w:t>
      </w:r>
      <w:r w:rsidRPr="00322033">
        <w:rPr>
          <w:lang w:val="de-AT"/>
        </w:rPr>
        <w:t>.</w:t>
      </w:r>
    </w:p>
    <w:p w14:paraId="68EE3E4B" w14:textId="77777777" w:rsidR="00AE043C" w:rsidRPr="00322033" w:rsidRDefault="00AE043C" w:rsidP="00AE043C">
      <w:pPr>
        <w:spacing w:before="85" w:line="237" w:lineRule="auto"/>
        <w:ind w:left="175" w:right="162" w:firstLine="360"/>
        <w:jc w:val="both"/>
        <w:rPr>
          <w:i/>
          <w:lang w:val="de-AT"/>
        </w:rPr>
      </w:pPr>
      <w:r w:rsidRPr="00322033">
        <w:rPr>
          <w:lang w:val="de-AT"/>
        </w:rPr>
        <w:t>In Vers 17 nennt Jesus den Tröster den Geist der Wahrheit. In Johannes 15,26 sagte er</w:t>
      </w:r>
      <w:r w:rsidRPr="00322033">
        <w:rPr>
          <w:i/>
          <w:lang w:val="de-AT"/>
        </w:rPr>
        <w:t>: "Wenn aber der Tröster kommt, den ich euch vom Vater senden werde, der Geist der Wahrheit, der vom Vater ausgeht, der wird von mir zeugen."</w:t>
      </w:r>
    </w:p>
    <w:p w14:paraId="16D8C1A8" w14:textId="77777777" w:rsidR="00AE043C" w:rsidRPr="00322033" w:rsidRDefault="00AE043C" w:rsidP="00AE043C">
      <w:pPr>
        <w:spacing w:before="84" w:line="237" w:lineRule="auto"/>
        <w:ind w:left="175" w:right="164" w:firstLine="360"/>
        <w:jc w:val="both"/>
        <w:rPr>
          <w:i/>
          <w:lang w:val="de-AT"/>
        </w:rPr>
      </w:pPr>
      <w:r w:rsidRPr="00322033">
        <w:rPr>
          <w:i/>
          <w:lang w:val="de-AT"/>
        </w:rPr>
        <w:t>Der Heilige Geist zeugt nie von sich selbst. Er legt Zeugnis von Jesus ab.</w:t>
      </w:r>
    </w:p>
    <w:p w14:paraId="1489FE8F" w14:textId="77777777" w:rsidR="00AE043C" w:rsidRPr="00322033" w:rsidRDefault="00AE043C" w:rsidP="00AE043C">
      <w:pPr>
        <w:pStyle w:val="Textkrper"/>
        <w:spacing w:before="85" w:line="237" w:lineRule="auto"/>
        <w:ind w:left="175" w:right="162" w:firstLine="360"/>
        <w:jc w:val="both"/>
        <w:rPr>
          <w:lang w:val="de-AT"/>
        </w:rPr>
      </w:pPr>
      <w:r w:rsidRPr="00322033">
        <w:rPr>
          <w:lang w:val="de-AT"/>
        </w:rPr>
        <w:t xml:space="preserve">Jesus spricht zu uns durch den Heiligen Geist. Jesus ist heute nicht mit einem Körper aus Fleisch und Blut hier auf der Erde, denn sein Körper wurde auferweckt und ist jetzt </w:t>
      </w:r>
      <w:r w:rsidRPr="00322033">
        <w:rPr>
          <w:i/>
          <w:lang w:val="de-AT"/>
        </w:rPr>
        <w:t xml:space="preserve">aus Fleisch und Knochen </w:t>
      </w:r>
      <w:r w:rsidRPr="00322033">
        <w:rPr>
          <w:lang w:val="de-AT"/>
        </w:rPr>
        <w:t xml:space="preserve">(Lukas 24:39), da sein </w:t>
      </w:r>
      <w:r w:rsidRPr="00322033">
        <w:rPr>
          <w:i/>
          <w:lang w:val="de-AT"/>
        </w:rPr>
        <w:t xml:space="preserve">Blut </w:t>
      </w:r>
      <w:r w:rsidRPr="00322033">
        <w:rPr>
          <w:lang w:val="de-AT"/>
        </w:rPr>
        <w:t>für unsere Sünden vergossen wurde. Mit seinem Körper aus Fleisch und Blut sitzt Jesus zur Rechten Gottes (Röm 8,34) und "lebt ewiglich, um für uns einzutreten" (Hebr 7,25).</w:t>
      </w:r>
    </w:p>
    <w:p w14:paraId="0CF77417" w14:textId="77777777" w:rsidR="00AE043C" w:rsidRPr="00322033" w:rsidRDefault="00AE043C" w:rsidP="00AE043C">
      <w:pPr>
        <w:spacing w:before="84" w:line="237" w:lineRule="auto"/>
        <w:ind w:left="175" w:right="162" w:firstLine="360"/>
        <w:jc w:val="both"/>
        <w:rPr>
          <w:lang w:val="de-AT"/>
        </w:rPr>
      </w:pPr>
      <w:r w:rsidRPr="00322033">
        <w:rPr>
          <w:lang w:val="de-AT"/>
        </w:rPr>
        <w:t xml:space="preserve">Er ist also nicht hier in der Natur, aber Gott sei Dank ist der Heilige Geist da, und Jesus spricht durch den Geist zu uns. </w:t>
      </w:r>
      <w:r w:rsidRPr="00322033">
        <w:rPr>
          <w:i/>
          <w:lang w:val="de-AT"/>
        </w:rPr>
        <w:t xml:space="preserve">Wenn die Salbung dich lehrt, dann ist es Jesus, der dich lehrt, </w:t>
      </w:r>
      <w:r w:rsidRPr="00322033">
        <w:rPr>
          <w:lang w:val="de-AT"/>
        </w:rPr>
        <w:t xml:space="preserve">denn er sagte: "Ich </w:t>
      </w:r>
      <w:r w:rsidRPr="00322033">
        <w:rPr>
          <w:i/>
          <w:lang w:val="de-AT"/>
        </w:rPr>
        <w:t xml:space="preserve">will den Vater bitten, und er wird euch einen anderen Tröster geben, damit er für immer bei euch bleibe" </w:t>
      </w:r>
      <w:r w:rsidRPr="00322033">
        <w:rPr>
          <w:lang w:val="de-AT"/>
        </w:rPr>
        <w:t>(Johannes 14:16); und wenn er - der Tröster, der Beistand, der Paraklet</w:t>
      </w:r>
      <w:r w:rsidRPr="00322033">
        <w:rPr>
          <w:i/>
          <w:lang w:val="de-AT"/>
        </w:rPr>
        <w:t xml:space="preserve"> - </w:t>
      </w:r>
      <w:r w:rsidRPr="00322033">
        <w:rPr>
          <w:lang w:val="de-AT"/>
        </w:rPr>
        <w:lastRenderedPageBreak/>
        <w:t xml:space="preserve">gekommen ist, </w:t>
      </w:r>
      <w:r w:rsidRPr="00322033">
        <w:rPr>
          <w:i/>
          <w:lang w:val="de-AT"/>
        </w:rPr>
        <w:t xml:space="preserve">"wird er euch in alle Wahrheit leiten. </w:t>
      </w:r>
      <w:r w:rsidRPr="00322033">
        <w:rPr>
          <w:lang w:val="de-AT"/>
        </w:rPr>
        <w:t>" (Johannes 16,13). Danke</w:t>
      </w:r>
    </w:p>
    <w:p w14:paraId="0C2D5C6B" w14:textId="77777777" w:rsidR="00AE043C" w:rsidRPr="00322033" w:rsidRDefault="00AE043C" w:rsidP="00AE043C">
      <w:pPr>
        <w:pStyle w:val="Textkrper"/>
        <w:spacing w:line="248" w:lineRule="exact"/>
        <w:ind w:left="175"/>
        <w:jc w:val="both"/>
        <w:rPr>
          <w:lang w:val="de-AT"/>
        </w:rPr>
      </w:pPr>
      <w:r w:rsidRPr="00322033">
        <w:rPr>
          <w:lang w:val="de-AT"/>
        </w:rPr>
        <w:t>Gott Er tut es.</w:t>
      </w:r>
    </w:p>
    <w:p w14:paraId="433F21FA" w14:textId="77777777" w:rsidR="00AE043C" w:rsidRPr="00322033" w:rsidRDefault="00AE043C" w:rsidP="00AE043C">
      <w:pPr>
        <w:pStyle w:val="Textkrper"/>
        <w:rPr>
          <w:lang w:val="de-AT"/>
        </w:rPr>
      </w:pPr>
    </w:p>
    <w:p w14:paraId="68075AFF" w14:textId="77777777" w:rsidR="00AE043C" w:rsidRPr="00322033" w:rsidRDefault="00AE043C" w:rsidP="00AE043C">
      <w:pPr>
        <w:spacing w:before="177"/>
        <w:ind w:left="673" w:right="661"/>
        <w:jc w:val="center"/>
        <w:rPr>
          <w:sz w:val="20"/>
          <w:lang w:val="de-AT"/>
        </w:rPr>
      </w:pPr>
      <w:r w:rsidRPr="00322033">
        <w:rPr>
          <w:sz w:val="20"/>
          <w:lang w:val="de-AT"/>
        </w:rPr>
        <w:t>22</w:t>
      </w:r>
    </w:p>
    <w:p w14:paraId="7D3AC70B"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52F2EC1A" w14:textId="77777777" w:rsidR="00AE043C" w:rsidRPr="00322033" w:rsidRDefault="00AE043C" w:rsidP="00AE043C">
      <w:pPr>
        <w:pStyle w:val="Textkrper"/>
        <w:spacing w:before="3"/>
        <w:rPr>
          <w:lang w:val="de-AT"/>
        </w:rPr>
      </w:pPr>
    </w:p>
    <w:p w14:paraId="4C588C11" w14:textId="77777777" w:rsidR="00AE043C" w:rsidRPr="00322033" w:rsidRDefault="00AE043C" w:rsidP="00AE043C">
      <w:pPr>
        <w:spacing w:before="93" w:line="237" w:lineRule="auto"/>
        <w:ind w:left="175" w:right="186" w:firstLine="360"/>
        <w:jc w:val="both"/>
        <w:rPr>
          <w:i/>
          <w:lang w:val="de-AT"/>
        </w:rPr>
      </w:pPr>
      <w:r w:rsidRPr="00322033">
        <w:rPr>
          <w:lang w:val="de-AT"/>
        </w:rPr>
        <w:t>In diesem Vers heißt es weiter: "...</w:t>
      </w:r>
      <w:r w:rsidRPr="00322033">
        <w:rPr>
          <w:i/>
          <w:lang w:val="de-AT"/>
        </w:rPr>
        <w:t>denn er wird nicht von sich selbst reden, sondern was er hören wird, das wird er reden; und er wird euch zeigen, was kommen wird."</w:t>
      </w:r>
    </w:p>
    <w:p w14:paraId="7C025438" w14:textId="77777777" w:rsidR="00AE043C" w:rsidRPr="00322033" w:rsidRDefault="00AE043C" w:rsidP="00AE043C">
      <w:pPr>
        <w:spacing w:before="85" w:line="237" w:lineRule="auto"/>
        <w:ind w:left="175" w:right="184" w:firstLine="360"/>
        <w:jc w:val="both"/>
        <w:rPr>
          <w:i/>
          <w:lang w:val="de-AT"/>
        </w:rPr>
      </w:pPr>
      <w:r w:rsidRPr="00322033">
        <w:rPr>
          <w:lang w:val="de-AT"/>
        </w:rPr>
        <w:t>Im 15. Vers sagt Jesus noch mehr: "...</w:t>
      </w:r>
      <w:r w:rsidRPr="00322033">
        <w:rPr>
          <w:i/>
          <w:lang w:val="de-AT"/>
        </w:rPr>
        <w:t>er wird von dem Meinen nehmen und wird es euch verkünden."</w:t>
      </w:r>
    </w:p>
    <w:p w14:paraId="0065E5B4" w14:textId="77777777" w:rsidR="00AE043C" w:rsidRPr="00322033" w:rsidRDefault="00AE043C" w:rsidP="00AE043C">
      <w:pPr>
        <w:pStyle w:val="Textkrper"/>
        <w:spacing w:before="85" w:line="237" w:lineRule="auto"/>
        <w:ind w:left="175" w:right="161" w:firstLine="360"/>
        <w:jc w:val="both"/>
        <w:rPr>
          <w:lang w:val="de-AT"/>
        </w:rPr>
      </w:pPr>
      <w:r w:rsidRPr="00322033">
        <w:rPr>
          <w:lang w:val="de-AT"/>
        </w:rPr>
        <w:t>Das sind also andere Werke des Heiligen Geistes: uns in alle Wahrheit zu leiten; die Dinge Jesu zu nehmen und sie uns zu zeigen; und, in Johannes 14:</w:t>
      </w:r>
    </w:p>
    <w:p w14:paraId="6029D985" w14:textId="77777777" w:rsidR="00AE043C" w:rsidRPr="00322033" w:rsidRDefault="00AE043C" w:rsidP="00AE043C">
      <w:pPr>
        <w:spacing w:before="146" w:line="205" w:lineRule="exact"/>
        <w:ind w:left="535"/>
        <w:jc w:val="both"/>
        <w:rPr>
          <w:b/>
          <w:sz w:val="18"/>
          <w:lang w:val="de-AT"/>
        </w:rPr>
      </w:pPr>
      <w:r w:rsidRPr="00322033">
        <w:rPr>
          <w:b/>
          <w:sz w:val="18"/>
          <w:lang w:val="de-AT"/>
        </w:rPr>
        <w:t>JOHANNES 14:26</w:t>
      </w:r>
    </w:p>
    <w:p w14:paraId="408AA6D3" w14:textId="77777777" w:rsidR="00AE043C" w:rsidRPr="00322033" w:rsidRDefault="00AE043C" w:rsidP="00AE043C">
      <w:pPr>
        <w:spacing w:line="237" w:lineRule="auto"/>
        <w:ind w:left="535" w:right="524"/>
        <w:jc w:val="both"/>
        <w:rPr>
          <w:b/>
          <w:sz w:val="18"/>
          <w:lang w:val="de-AT"/>
        </w:rPr>
      </w:pPr>
      <w:r w:rsidRPr="00322033">
        <w:rPr>
          <w:b/>
          <w:sz w:val="18"/>
          <w:lang w:val="de-AT"/>
        </w:rPr>
        <w:t>26 Der Tröster aber, der Heilige Geist, den der Vater in meinem Namen senden wird, der wird euch alles lehren und euch alles ins Gedächtnis rufen, was ich euch gesagt habe.</w:t>
      </w:r>
    </w:p>
    <w:p w14:paraId="222EB6E9" w14:textId="77777777" w:rsidR="00AE043C" w:rsidRPr="00322033" w:rsidRDefault="00AE043C" w:rsidP="00AE043C">
      <w:pPr>
        <w:pStyle w:val="Textkrper"/>
        <w:spacing w:before="136" w:line="237" w:lineRule="auto"/>
        <w:ind w:left="175" w:right="166" w:firstLine="360"/>
        <w:jc w:val="both"/>
        <w:rPr>
          <w:lang w:val="de-AT"/>
        </w:rPr>
      </w:pPr>
      <w:r w:rsidRPr="00322033">
        <w:rPr>
          <w:lang w:val="de-AT"/>
        </w:rPr>
        <w:t>Ist dir schon mal aufgefallen, dass der Heilige Geist dir Bibelstellen ins Gedächtnis ruft, die du kaum kennst - vielleicht hast du sie einmal gelesen? Gelobt sei Gott, das ist sein Werk an den Gläubigen.</w:t>
      </w:r>
    </w:p>
    <w:p w14:paraId="752BBC58" w14:textId="77777777" w:rsidR="00AE043C" w:rsidRPr="00322033" w:rsidRDefault="00AE043C" w:rsidP="00AE043C">
      <w:pPr>
        <w:pStyle w:val="Textkrper"/>
        <w:spacing w:before="85" w:line="237" w:lineRule="auto"/>
        <w:ind w:left="175" w:right="163" w:firstLine="360"/>
        <w:jc w:val="both"/>
        <w:rPr>
          <w:lang w:val="de-AT"/>
        </w:rPr>
      </w:pPr>
      <w:r w:rsidRPr="00322033">
        <w:rPr>
          <w:lang w:val="de-AT"/>
        </w:rPr>
        <w:t>Johannes nennt diese Salbung in seinem ersten Brief, 1. Johannes 2,20, "eine Salbung".</w:t>
      </w:r>
    </w:p>
    <w:p w14:paraId="29E5628C" w14:textId="77777777" w:rsidR="00AE043C" w:rsidRPr="00322033" w:rsidRDefault="00AE043C" w:rsidP="00AE043C">
      <w:pPr>
        <w:spacing w:before="146" w:line="205" w:lineRule="exact"/>
        <w:ind w:left="535"/>
        <w:jc w:val="both"/>
        <w:rPr>
          <w:b/>
          <w:sz w:val="18"/>
          <w:lang w:val="de-AT"/>
        </w:rPr>
      </w:pPr>
      <w:r w:rsidRPr="00322033">
        <w:rPr>
          <w:b/>
          <w:sz w:val="18"/>
          <w:lang w:val="de-AT"/>
        </w:rPr>
        <w:t>1 JOHANNES 2:20</w:t>
      </w:r>
    </w:p>
    <w:p w14:paraId="600261F5" w14:textId="77777777" w:rsidR="00AE043C" w:rsidRPr="00322033" w:rsidRDefault="00AE043C" w:rsidP="00AE043C">
      <w:pPr>
        <w:spacing w:before="1" w:line="237" w:lineRule="auto"/>
        <w:ind w:left="535" w:right="526"/>
        <w:jc w:val="both"/>
        <w:rPr>
          <w:b/>
          <w:sz w:val="18"/>
          <w:lang w:val="de-AT"/>
        </w:rPr>
      </w:pPr>
      <w:r w:rsidRPr="00322033">
        <w:rPr>
          <w:b/>
          <w:sz w:val="18"/>
          <w:lang w:val="de-AT"/>
        </w:rPr>
        <w:t>20 Ihr aber habt eine UNKONTROLLE von dem Heiligen, und ihr wisst alle Dinge.</w:t>
      </w:r>
    </w:p>
    <w:p w14:paraId="5674F0AF" w14:textId="77777777" w:rsidR="00AE043C" w:rsidRPr="00322033" w:rsidRDefault="00AE043C" w:rsidP="00AE043C">
      <w:pPr>
        <w:pStyle w:val="Textkrper"/>
        <w:spacing w:before="9"/>
        <w:rPr>
          <w:b/>
          <w:sz w:val="21"/>
          <w:lang w:val="de-AT"/>
        </w:rPr>
      </w:pPr>
    </w:p>
    <w:p w14:paraId="5F424D01" w14:textId="77777777" w:rsidR="00AE043C" w:rsidRPr="00322033" w:rsidRDefault="00AE043C" w:rsidP="00AE043C">
      <w:pPr>
        <w:pStyle w:val="berschrift4"/>
        <w:spacing w:before="0"/>
        <w:rPr>
          <w:lang w:val="de-AT"/>
        </w:rPr>
      </w:pPr>
      <w:r w:rsidRPr="00322033">
        <w:rPr>
          <w:lang w:val="de-AT"/>
        </w:rPr>
        <w:t>Der Geist der Offenbarung</w:t>
      </w:r>
    </w:p>
    <w:p w14:paraId="0D90FAA1" w14:textId="77777777" w:rsidR="00AE043C" w:rsidRPr="00322033" w:rsidRDefault="00AE043C" w:rsidP="00AE043C">
      <w:pPr>
        <w:spacing w:before="167" w:line="237" w:lineRule="auto"/>
        <w:ind w:left="175" w:right="163" w:firstLine="360"/>
        <w:jc w:val="both"/>
        <w:rPr>
          <w:lang w:val="de-AT"/>
        </w:rPr>
      </w:pPr>
      <w:r w:rsidRPr="00322033">
        <w:rPr>
          <w:lang w:val="de-AT"/>
        </w:rPr>
        <w:t xml:space="preserve">Der Heilige Geist soll dir alle Dinge zeigen. Im ersten Korintherbrief spricht Paulus davon, dass </w:t>
      </w:r>
      <w:r w:rsidRPr="00322033">
        <w:rPr>
          <w:i/>
          <w:lang w:val="de-AT"/>
        </w:rPr>
        <w:t xml:space="preserve">"kein Auge gesehen und kein Ohr gehört hat und kein Mensch ins Herz gekommen ist, was Gott denen bereitet hat, die ihn lieben" </w:t>
      </w:r>
      <w:r w:rsidRPr="00322033">
        <w:rPr>
          <w:lang w:val="de-AT"/>
        </w:rPr>
        <w:t>(1. Korinther 2,9).</w:t>
      </w:r>
    </w:p>
    <w:p w14:paraId="0DEBAF1C" w14:textId="77777777" w:rsidR="00AE043C" w:rsidRPr="00322033" w:rsidRDefault="00AE043C" w:rsidP="00AE043C">
      <w:pPr>
        <w:spacing w:before="84" w:line="237" w:lineRule="auto"/>
        <w:ind w:left="175" w:right="162" w:firstLine="360"/>
        <w:jc w:val="both"/>
        <w:rPr>
          <w:lang w:val="de-AT"/>
        </w:rPr>
      </w:pPr>
      <w:r w:rsidRPr="00322033">
        <w:rPr>
          <w:lang w:val="de-AT"/>
        </w:rPr>
        <w:t>Oft lesen wir diesen Vers - wir haben uns wohl alle schon einmal schuldig gemacht - und sagen: "Ist das nicht wunderbar? Er wird für Dinge sorgen, die wir noch nie gesehen haben und von denen wir nichts wissen." Aber das ist nicht das, wovon Gott überhaupt spricht. Gleich im nächsten Vers heißt es</w:t>
      </w:r>
      <w:r w:rsidRPr="00322033">
        <w:rPr>
          <w:i/>
          <w:lang w:val="de-AT"/>
        </w:rPr>
        <w:t xml:space="preserve">: "Gott aber hat sie uns durch seinen Geist offenbart; denn der Geist erforscht alles, auch die Tiefen Gottes" </w:t>
      </w:r>
      <w:r w:rsidRPr="00322033">
        <w:rPr>
          <w:lang w:val="de-AT"/>
        </w:rPr>
        <w:t>(V. 10).</w:t>
      </w:r>
    </w:p>
    <w:p w14:paraId="25A976A0" w14:textId="77777777" w:rsidR="00AE043C" w:rsidRPr="00322033" w:rsidRDefault="00AE043C" w:rsidP="00AE043C">
      <w:pPr>
        <w:pStyle w:val="Textkrper"/>
        <w:spacing w:before="81"/>
        <w:ind w:left="535"/>
        <w:jc w:val="both"/>
        <w:rPr>
          <w:lang w:val="de-AT"/>
        </w:rPr>
      </w:pPr>
      <w:r w:rsidRPr="00322033">
        <w:rPr>
          <w:lang w:val="de-AT"/>
        </w:rPr>
        <w:lastRenderedPageBreak/>
        <w:t>Halleluja! Der Heilige Geist ist ein Geist der Offenbarung. Er wird</w:t>
      </w:r>
    </w:p>
    <w:p w14:paraId="7138AD77" w14:textId="77777777" w:rsidR="00AE043C" w:rsidRPr="00322033" w:rsidRDefault="00AE043C" w:rsidP="00AE043C">
      <w:pPr>
        <w:pStyle w:val="Textkrper"/>
        <w:spacing w:before="4"/>
        <w:rPr>
          <w:sz w:val="25"/>
          <w:lang w:val="de-AT"/>
        </w:rPr>
      </w:pPr>
    </w:p>
    <w:p w14:paraId="2663AA2A" w14:textId="77777777" w:rsidR="00AE043C" w:rsidRPr="00322033" w:rsidRDefault="00AE043C" w:rsidP="00AE043C">
      <w:pPr>
        <w:ind w:left="673" w:right="661"/>
        <w:jc w:val="center"/>
        <w:rPr>
          <w:sz w:val="20"/>
          <w:lang w:val="de-AT"/>
        </w:rPr>
      </w:pPr>
      <w:r w:rsidRPr="00322033">
        <w:rPr>
          <w:sz w:val="20"/>
          <w:lang w:val="de-AT"/>
        </w:rPr>
        <w:t>23</w:t>
      </w:r>
    </w:p>
    <w:p w14:paraId="5883D184"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5409A100" w14:textId="77777777" w:rsidR="00AE043C" w:rsidRPr="00322033" w:rsidRDefault="00AE043C" w:rsidP="00AE043C">
      <w:pPr>
        <w:pStyle w:val="Textkrper"/>
        <w:spacing w:before="3"/>
        <w:rPr>
          <w:lang w:val="de-AT"/>
        </w:rPr>
      </w:pPr>
    </w:p>
    <w:p w14:paraId="107253FF" w14:textId="77777777" w:rsidR="00AE043C" w:rsidRPr="00322033" w:rsidRDefault="00AE043C" w:rsidP="00AE043C">
      <w:pPr>
        <w:spacing w:before="91"/>
        <w:ind w:left="175"/>
        <w:jc w:val="both"/>
        <w:rPr>
          <w:i/>
          <w:lang w:val="de-AT"/>
        </w:rPr>
      </w:pPr>
      <w:r w:rsidRPr="00322033">
        <w:rPr>
          <w:i/>
          <w:lang w:val="de-AT"/>
        </w:rPr>
        <w:t>"Nimm dir meins und zeige es dir."</w:t>
      </w:r>
    </w:p>
    <w:p w14:paraId="0D0D0CB2" w14:textId="77777777" w:rsidR="00AE043C" w:rsidRPr="00322033" w:rsidRDefault="00AE043C" w:rsidP="00AE043C">
      <w:pPr>
        <w:spacing w:before="85" w:line="237" w:lineRule="auto"/>
        <w:ind w:left="175" w:right="165" w:firstLine="360"/>
        <w:jc w:val="both"/>
        <w:rPr>
          <w:lang w:val="de-AT"/>
        </w:rPr>
      </w:pPr>
      <w:r w:rsidRPr="00322033">
        <w:rPr>
          <w:lang w:val="de-AT"/>
        </w:rPr>
        <w:t xml:space="preserve">Johannes sagte: "Ihr habt die Salbung empfangen und wisst alles". </w:t>
      </w:r>
      <w:r w:rsidRPr="00322033">
        <w:rPr>
          <w:i/>
          <w:lang w:val="de-AT"/>
        </w:rPr>
        <w:t xml:space="preserve">Der Grund, warum wir nicht mehr wissen, als wir wissen, ist, dass wir nicht auf den Lehrer gehört haben - der </w:t>
      </w:r>
      <w:r w:rsidRPr="00322033">
        <w:rPr>
          <w:lang w:val="de-AT"/>
        </w:rPr>
        <w:t>Heilige Geist ist ein Lehrer.</w:t>
      </w:r>
    </w:p>
    <w:p w14:paraId="48ACBED6" w14:textId="77777777" w:rsidR="00AE043C" w:rsidRPr="00322033" w:rsidRDefault="00AE043C" w:rsidP="00AE043C">
      <w:pPr>
        <w:spacing w:before="84" w:line="237" w:lineRule="auto"/>
        <w:ind w:left="175" w:right="183" w:firstLine="360"/>
        <w:jc w:val="both"/>
        <w:rPr>
          <w:i/>
          <w:lang w:val="de-AT"/>
        </w:rPr>
      </w:pPr>
      <w:r w:rsidRPr="00322033">
        <w:rPr>
          <w:lang w:val="de-AT"/>
        </w:rPr>
        <w:t>Im 27. Vers von 1. Johannes 2 schreibt Johannes</w:t>
      </w:r>
      <w:r w:rsidRPr="00322033">
        <w:rPr>
          <w:i/>
          <w:lang w:val="de-AT"/>
        </w:rPr>
        <w:t>: "Aber die GEWINNUNG, die ihr von ihm empfangen habt</w:t>
      </w:r>
      <w:r w:rsidRPr="00322033">
        <w:rPr>
          <w:i/>
          <w:spacing w:val="1"/>
          <w:lang w:val="de-AT"/>
        </w:rPr>
        <w:t xml:space="preserve">, </w:t>
      </w:r>
      <w:r w:rsidRPr="00322033">
        <w:rPr>
          <w:i/>
          <w:lang w:val="de-AT"/>
        </w:rPr>
        <w:t>BLEIBT IN EUCH, und ihr habt es nicht nötig, dass euch jemand lehrt; sondern wie die GEWINNUNG euch alles lehrt und Wahrheit ist und keine Lüge, und wie sie euch gelehrt hat, so werdet ihr in ihr bleiben."</w:t>
      </w:r>
    </w:p>
    <w:p w14:paraId="2621FE19" w14:textId="77777777" w:rsidR="00AE043C" w:rsidRPr="00322033" w:rsidRDefault="00AE043C" w:rsidP="00AE043C">
      <w:pPr>
        <w:pStyle w:val="Textkrper"/>
        <w:spacing w:before="84" w:line="237" w:lineRule="auto"/>
        <w:ind w:left="175" w:right="163" w:firstLine="360"/>
        <w:jc w:val="both"/>
        <w:rPr>
          <w:lang w:val="de-AT"/>
        </w:rPr>
      </w:pPr>
      <w:r w:rsidRPr="00322033">
        <w:rPr>
          <w:lang w:val="de-AT"/>
        </w:rPr>
        <w:t xml:space="preserve">Beachte, dass die Salbung, die du von ihm empfangen hast, </w:t>
      </w:r>
      <w:r w:rsidRPr="00322033">
        <w:rPr>
          <w:i/>
          <w:lang w:val="de-AT"/>
        </w:rPr>
        <w:t xml:space="preserve">in dir </w:t>
      </w:r>
      <w:r w:rsidRPr="00322033">
        <w:rPr>
          <w:lang w:val="de-AT"/>
        </w:rPr>
        <w:t>bleibt</w:t>
      </w:r>
      <w:r w:rsidRPr="00322033">
        <w:rPr>
          <w:i/>
          <w:lang w:val="de-AT"/>
        </w:rPr>
        <w:t xml:space="preserve">. </w:t>
      </w:r>
      <w:r w:rsidRPr="00322033">
        <w:rPr>
          <w:lang w:val="de-AT"/>
        </w:rPr>
        <w:t>Wo ist die Salbung? IN DIR. Klingt das nicht wie das, was Jesus in Johannes 14,17 sagte?</w:t>
      </w:r>
    </w:p>
    <w:p w14:paraId="011DBD35" w14:textId="77777777" w:rsidR="00AE043C" w:rsidRPr="00322033" w:rsidRDefault="00AE043C" w:rsidP="00AE043C">
      <w:pPr>
        <w:spacing w:before="146" w:line="205" w:lineRule="exact"/>
        <w:ind w:left="535"/>
        <w:jc w:val="both"/>
        <w:rPr>
          <w:b/>
          <w:sz w:val="18"/>
          <w:lang w:val="de-AT"/>
        </w:rPr>
      </w:pPr>
      <w:r w:rsidRPr="00322033">
        <w:rPr>
          <w:b/>
          <w:sz w:val="18"/>
          <w:lang w:val="de-AT"/>
        </w:rPr>
        <w:t>JOHANNES 14:17</w:t>
      </w:r>
    </w:p>
    <w:p w14:paraId="6CF04F9A" w14:textId="77777777" w:rsidR="00AE043C" w:rsidRPr="00322033" w:rsidRDefault="00AE043C" w:rsidP="00AE043C">
      <w:pPr>
        <w:spacing w:line="237" w:lineRule="auto"/>
        <w:ind w:left="535" w:right="520"/>
        <w:jc w:val="both"/>
        <w:rPr>
          <w:b/>
          <w:sz w:val="18"/>
          <w:lang w:val="de-AT"/>
        </w:rPr>
      </w:pPr>
      <w:r w:rsidRPr="00322033">
        <w:rPr>
          <w:b/>
          <w:sz w:val="18"/>
          <w:lang w:val="de-AT"/>
        </w:rPr>
        <w:t>17 der Geist der Wahrheit, den die Welt nicht empfangen kann, weil sie ihn nicht sieht und nicht kennt; ihr aber kennt ihn, denn er wohnt bei euch und wird in euch sein.</w:t>
      </w:r>
    </w:p>
    <w:p w14:paraId="5A2AAD5F" w14:textId="77777777" w:rsidR="00AE043C" w:rsidRPr="00322033" w:rsidRDefault="00AE043C" w:rsidP="00AE043C">
      <w:pPr>
        <w:spacing w:before="137" w:line="237" w:lineRule="auto"/>
        <w:ind w:left="175" w:right="158" w:firstLine="360"/>
        <w:jc w:val="both"/>
        <w:rPr>
          <w:i/>
          <w:lang w:val="de-AT"/>
        </w:rPr>
      </w:pPr>
      <w:r w:rsidRPr="00322033">
        <w:rPr>
          <w:lang w:val="de-AT"/>
        </w:rPr>
        <w:t>Wo soll er sein? IN DIR. Automatisch denken wir an 1. Johannes 4,4: "...</w:t>
      </w:r>
      <w:r w:rsidRPr="00322033">
        <w:rPr>
          <w:i/>
          <w:lang w:val="de-AT"/>
        </w:rPr>
        <w:t xml:space="preserve">größer ist der, der in dir ist....". </w:t>
      </w:r>
      <w:r w:rsidRPr="00322033">
        <w:rPr>
          <w:lang w:val="de-AT"/>
        </w:rPr>
        <w:t xml:space="preserve">Hier nennt Johannes diese Salbung "er", weil er eine göttliche Persönlichkeit ist. </w:t>
      </w:r>
      <w:r w:rsidRPr="00322033">
        <w:rPr>
          <w:i/>
          <w:lang w:val="de-AT"/>
        </w:rPr>
        <w:t xml:space="preserve">"Größer ist der, der in euch ist, als der, der in der Welt ist." </w:t>
      </w:r>
      <w:r w:rsidRPr="00322033">
        <w:rPr>
          <w:lang w:val="de-AT"/>
        </w:rPr>
        <w:t xml:space="preserve">Ich bezweifle ernsthaft, dass irgendjemand von uns jemals den Vorteil von Ihm, der in uns wohnt, genutzt hat und in der Fülle dessen lebt, was das bedeutet. Wenn das der Fall ist - wenn Er in uns wohnt -, dann brauchen wir uns </w:t>
      </w:r>
      <w:r w:rsidRPr="00322033">
        <w:rPr>
          <w:i/>
          <w:lang w:val="de-AT"/>
        </w:rPr>
        <w:t>vor nichts auf dieser Welt zu fürchten, denn wir haben jemanden in uns, der größer ist als alles auf der Welt!</w:t>
      </w:r>
    </w:p>
    <w:p w14:paraId="324A0694" w14:textId="77777777" w:rsidR="00AE043C" w:rsidRPr="00322033" w:rsidRDefault="00AE043C" w:rsidP="00AE043C">
      <w:pPr>
        <w:pStyle w:val="Textkrper"/>
        <w:spacing w:before="81" w:line="237" w:lineRule="auto"/>
        <w:ind w:left="175" w:right="168" w:firstLine="360"/>
        <w:jc w:val="both"/>
        <w:rPr>
          <w:lang w:val="de-AT"/>
        </w:rPr>
      </w:pPr>
      <w:r w:rsidRPr="00322033">
        <w:rPr>
          <w:lang w:val="de-AT"/>
        </w:rPr>
        <w:t>"Ja", beschweren sich die Leute, "aber ihr wisst ja nicht, was ich ertragen muss!"</w:t>
      </w:r>
    </w:p>
    <w:p w14:paraId="5CEB3946" w14:textId="77777777" w:rsidR="00AE043C" w:rsidRPr="00322033" w:rsidRDefault="00AE043C" w:rsidP="00AE043C">
      <w:pPr>
        <w:pStyle w:val="Textkrper"/>
        <w:spacing w:before="86" w:line="237" w:lineRule="auto"/>
        <w:ind w:left="175" w:right="168" w:firstLine="360"/>
        <w:jc w:val="both"/>
        <w:rPr>
          <w:lang w:val="de-AT"/>
        </w:rPr>
      </w:pPr>
      <w:r w:rsidRPr="00322033">
        <w:rPr>
          <w:lang w:val="de-AT"/>
        </w:rPr>
        <w:t>Es ist mir egal, was du dir gefallen lassen musst. Er ist größer! Er ist größer!</w:t>
      </w:r>
    </w:p>
    <w:p w14:paraId="470126A5" w14:textId="77777777" w:rsidR="00AE043C" w:rsidRPr="00322033" w:rsidRDefault="00AE043C" w:rsidP="00AE043C">
      <w:pPr>
        <w:pStyle w:val="Textkrper"/>
        <w:spacing w:before="85" w:line="237" w:lineRule="auto"/>
        <w:ind w:left="175" w:right="166" w:firstLine="360"/>
        <w:jc w:val="both"/>
        <w:rPr>
          <w:lang w:val="de-AT"/>
        </w:rPr>
      </w:pPr>
      <w:r w:rsidRPr="00322033">
        <w:rPr>
          <w:lang w:val="de-AT"/>
        </w:rPr>
        <w:t>In 1. Johannes 2,27 haben wir den Satz gelesen</w:t>
      </w:r>
      <w:r w:rsidRPr="00322033">
        <w:rPr>
          <w:i/>
          <w:lang w:val="de-AT"/>
        </w:rPr>
        <w:t xml:space="preserve">: "Ihr habt es nicht nötig, dass euch jemand lehrt." </w:t>
      </w:r>
      <w:r w:rsidRPr="00322033">
        <w:rPr>
          <w:lang w:val="de-AT"/>
        </w:rPr>
        <w:t>Das bedeutet nicht, dass Gott keine Lehrer in der Kirche eingesetzt hat! Das bedeutet nicht, dass wir keine Lehrer brauchen! Der Heilige Geist wird sich selbst nicht widersprechen.</w:t>
      </w:r>
    </w:p>
    <w:p w14:paraId="12345738" w14:textId="77777777" w:rsidR="00AE043C" w:rsidRPr="00322033" w:rsidRDefault="00AE043C" w:rsidP="00AE043C">
      <w:pPr>
        <w:pStyle w:val="Textkrper"/>
        <w:spacing w:before="82"/>
        <w:ind w:left="535"/>
        <w:jc w:val="both"/>
        <w:rPr>
          <w:lang w:val="de-AT"/>
        </w:rPr>
      </w:pPr>
      <w:r w:rsidRPr="00322033">
        <w:rPr>
          <w:lang w:val="de-AT"/>
        </w:rPr>
        <w:lastRenderedPageBreak/>
        <w:t>Hast du jemals darüber nachgedacht, dass ein Mann, der unterrichtet</w:t>
      </w:r>
    </w:p>
    <w:p w14:paraId="7D02B98F" w14:textId="77777777" w:rsidR="00AE043C" w:rsidRPr="00322033" w:rsidRDefault="00AE043C" w:rsidP="00AE043C">
      <w:pPr>
        <w:pStyle w:val="Textkrper"/>
        <w:spacing w:before="4"/>
        <w:rPr>
          <w:sz w:val="26"/>
          <w:lang w:val="de-AT"/>
        </w:rPr>
      </w:pPr>
    </w:p>
    <w:p w14:paraId="6C95A852" w14:textId="77777777" w:rsidR="00AE043C" w:rsidRPr="00322033" w:rsidRDefault="00AE043C" w:rsidP="00AE043C">
      <w:pPr>
        <w:spacing w:before="1"/>
        <w:ind w:left="673" w:right="661"/>
        <w:jc w:val="center"/>
        <w:rPr>
          <w:sz w:val="20"/>
          <w:lang w:val="de-AT"/>
        </w:rPr>
      </w:pPr>
      <w:r w:rsidRPr="00322033">
        <w:rPr>
          <w:sz w:val="20"/>
          <w:lang w:val="de-AT"/>
        </w:rPr>
        <w:t>24</w:t>
      </w:r>
    </w:p>
    <w:p w14:paraId="446737EB"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46D8FC07" w14:textId="77777777" w:rsidR="00AE043C" w:rsidRPr="00322033" w:rsidRDefault="00AE043C" w:rsidP="00AE043C">
      <w:pPr>
        <w:pStyle w:val="Textkrper"/>
        <w:spacing w:before="3"/>
        <w:rPr>
          <w:lang w:val="de-AT"/>
        </w:rPr>
      </w:pPr>
    </w:p>
    <w:p w14:paraId="0D49613A" w14:textId="77777777" w:rsidR="00AE043C" w:rsidRPr="00322033" w:rsidRDefault="00AE043C" w:rsidP="00AE043C">
      <w:pPr>
        <w:pStyle w:val="Textkrper"/>
        <w:spacing w:before="93" w:line="237" w:lineRule="auto"/>
        <w:ind w:left="175" w:right="162"/>
        <w:jc w:val="both"/>
        <w:rPr>
          <w:lang w:val="de-AT"/>
        </w:rPr>
      </w:pPr>
      <w:r w:rsidRPr="00322033">
        <w:rPr>
          <w:lang w:val="de-AT"/>
        </w:rPr>
        <w:t xml:space="preserve">die Inspiration des Heiligen Geistes, ist es nicht der </w:t>
      </w:r>
      <w:r w:rsidRPr="00322033">
        <w:rPr>
          <w:i/>
          <w:lang w:val="de-AT"/>
        </w:rPr>
        <w:t xml:space="preserve">Mensch, der </w:t>
      </w:r>
      <w:r w:rsidRPr="00322033">
        <w:rPr>
          <w:lang w:val="de-AT"/>
        </w:rPr>
        <w:t xml:space="preserve">uns etwas lehrt, sondern </w:t>
      </w:r>
      <w:r w:rsidRPr="00322033">
        <w:rPr>
          <w:i/>
          <w:lang w:val="de-AT"/>
        </w:rPr>
        <w:t xml:space="preserve">der Heilige Geist, der </w:t>
      </w:r>
      <w:r w:rsidRPr="00322033">
        <w:rPr>
          <w:lang w:val="de-AT"/>
        </w:rPr>
        <w:t>uns lehrt?</w:t>
      </w:r>
    </w:p>
    <w:p w14:paraId="5323A8E3" w14:textId="77777777" w:rsidR="00AE043C" w:rsidRPr="00322033" w:rsidRDefault="00AE043C" w:rsidP="00AE043C">
      <w:pPr>
        <w:pStyle w:val="Textkrper"/>
        <w:spacing w:before="85" w:line="237" w:lineRule="auto"/>
        <w:ind w:left="175" w:right="171" w:firstLine="360"/>
        <w:jc w:val="both"/>
        <w:rPr>
          <w:lang w:val="de-AT"/>
        </w:rPr>
      </w:pPr>
      <w:r w:rsidRPr="00322033">
        <w:rPr>
          <w:lang w:val="de-AT"/>
        </w:rPr>
        <w:t>Der Heilige Geist wird uns lehren, und wenn wir das gelehrte Wort hören, wird der Heilige Geist auch mit unserem Geist bezeugen, ob die Lehre richtig ist.</w:t>
      </w:r>
    </w:p>
    <w:p w14:paraId="1A12FCDC" w14:textId="77777777" w:rsidR="00AE043C" w:rsidRPr="00322033" w:rsidRDefault="00AE043C" w:rsidP="00AE043C">
      <w:pPr>
        <w:pStyle w:val="Textkrper"/>
        <w:spacing w:before="4"/>
        <w:rPr>
          <w:sz w:val="9"/>
          <w:lang w:val="de-AT"/>
        </w:rPr>
      </w:pPr>
    </w:p>
    <w:p w14:paraId="657B4914" w14:textId="77777777" w:rsidR="00AE043C" w:rsidRPr="00322033" w:rsidRDefault="00AE043C" w:rsidP="00AE043C">
      <w:pPr>
        <w:pStyle w:val="berschrift4"/>
        <w:spacing w:before="91"/>
        <w:rPr>
          <w:lang w:val="de-AT"/>
        </w:rPr>
      </w:pPr>
      <w:r w:rsidRPr="00322033">
        <w:rPr>
          <w:lang w:val="de-AT"/>
        </w:rPr>
        <w:t>Jenseits der Bibel</w:t>
      </w:r>
    </w:p>
    <w:p w14:paraId="45AF7735" w14:textId="77777777" w:rsidR="00AE043C" w:rsidRPr="00322033" w:rsidRDefault="00AE043C" w:rsidP="00AE043C">
      <w:pPr>
        <w:pStyle w:val="Textkrper"/>
        <w:spacing w:before="167" w:line="237" w:lineRule="auto"/>
        <w:ind w:left="175" w:right="161" w:firstLine="360"/>
        <w:jc w:val="both"/>
        <w:rPr>
          <w:lang w:val="de-AT"/>
        </w:rPr>
      </w:pPr>
      <w:r w:rsidRPr="00322033">
        <w:rPr>
          <w:lang w:val="de-AT"/>
        </w:rPr>
        <w:t>Ein bestimmter Lehrer bereitete einem Freund von mir, der seit 35 Jahren Bibellehrer war, einmal eine Menge Ärger. Mein Freund hatte seine Bibelklasse zu den Treffen dieses Mannes mitgenommen, musste aber feststellen, dass seine Lehre immer mehr in die Irre führte.</w:t>
      </w:r>
    </w:p>
    <w:p w14:paraId="777CF827" w14:textId="77777777" w:rsidR="00AE043C" w:rsidRPr="00322033" w:rsidRDefault="00AE043C" w:rsidP="00AE043C">
      <w:pPr>
        <w:pStyle w:val="Textkrper"/>
        <w:spacing w:before="85" w:line="237" w:lineRule="auto"/>
        <w:ind w:left="175" w:right="158" w:firstLine="360"/>
        <w:jc w:val="both"/>
        <w:rPr>
          <w:lang w:val="de-AT"/>
        </w:rPr>
      </w:pPr>
      <w:r w:rsidRPr="00322033">
        <w:rPr>
          <w:lang w:val="de-AT"/>
        </w:rPr>
        <w:t>Schließlich reichte er dem Mann seine Bibel und sagte: "Dafür musst du mir Kapitel und Verse nennen. Du wirst mir das in der Bibel zeigen müssen."</w:t>
      </w:r>
    </w:p>
    <w:p w14:paraId="1048F073" w14:textId="77777777" w:rsidR="00AE043C" w:rsidRPr="00322033" w:rsidRDefault="00AE043C" w:rsidP="00AE043C">
      <w:pPr>
        <w:pStyle w:val="Textkrper"/>
        <w:spacing w:before="84" w:line="237" w:lineRule="auto"/>
        <w:ind w:left="175" w:right="165" w:firstLine="360"/>
        <w:jc w:val="both"/>
        <w:rPr>
          <w:lang w:val="de-AT"/>
        </w:rPr>
      </w:pPr>
      <w:r w:rsidRPr="00322033">
        <w:rPr>
          <w:lang w:val="de-AT"/>
        </w:rPr>
        <w:t xml:space="preserve">Der reisende Lehrer gab ihm die Bibel zurück und sagte: "Oh, in </w:t>
      </w:r>
      <w:r w:rsidRPr="00322033">
        <w:rPr>
          <w:i/>
          <w:lang w:val="de-AT"/>
        </w:rPr>
        <w:t xml:space="preserve">diesem Ding </w:t>
      </w:r>
      <w:r w:rsidRPr="00322033">
        <w:rPr>
          <w:lang w:val="de-AT"/>
        </w:rPr>
        <w:t>wirst du nicht finden, was ich predige</w:t>
      </w:r>
      <w:r w:rsidRPr="00322033">
        <w:rPr>
          <w:i/>
          <w:lang w:val="de-AT"/>
        </w:rPr>
        <w:t xml:space="preserve">. </w:t>
      </w:r>
      <w:r w:rsidRPr="00322033">
        <w:rPr>
          <w:lang w:val="de-AT"/>
        </w:rPr>
        <w:t>(Wenn du anfängst, die Bibel "dieses Ding" zu nennen, hast du ein Problem.)</w:t>
      </w:r>
    </w:p>
    <w:p w14:paraId="593D1E0E" w14:textId="77777777" w:rsidR="00AE043C" w:rsidRPr="00322033" w:rsidRDefault="00AE043C" w:rsidP="00AE043C">
      <w:pPr>
        <w:pStyle w:val="Textkrper"/>
        <w:spacing w:before="83"/>
        <w:ind w:left="535"/>
        <w:jc w:val="both"/>
        <w:rPr>
          <w:lang w:val="de-AT"/>
        </w:rPr>
      </w:pPr>
      <w:r w:rsidRPr="00322033">
        <w:rPr>
          <w:lang w:val="de-AT"/>
        </w:rPr>
        <w:t>"Oh, nein", sagte er, "ich bin weit über das Ding hinaus."</w:t>
      </w:r>
    </w:p>
    <w:p w14:paraId="18B6D45B" w14:textId="77777777" w:rsidR="00AE043C" w:rsidRPr="00322033" w:rsidRDefault="00AE043C" w:rsidP="00AE043C">
      <w:pPr>
        <w:pStyle w:val="Textkrper"/>
        <w:spacing w:before="85" w:line="237" w:lineRule="auto"/>
        <w:ind w:left="175" w:right="163" w:firstLine="360"/>
        <w:jc w:val="both"/>
        <w:rPr>
          <w:lang w:val="de-AT"/>
        </w:rPr>
      </w:pPr>
      <w:r w:rsidRPr="00322033">
        <w:rPr>
          <w:lang w:val="de-AT"/>
        </w:rPr>
        <w:t xml:space="preserve">Wenn du </w:t>
      </w:r>
      <w:r w:rsidRPr="00322033">
        <w:rPr>
          <w:i/>
          <w:lang w:val="de-AT"/>
        </w:rPr>
        <w:t xml:space="preserve">über </w:t>
      </w:r>
      <w:r w:rsidRPr="00322033">
        <w:rPr>
          <w:lang w:val="de-AT"/>
        </w:rPr>
        <w:t>die Bibel hinausgegangen bist, bist du auch über den Heiligen Geist hinausgegangen, denn die Bibel sagt, dass der Geist und das Wort eins sind [übereinstimmen], wie Johannes in Johannes 5:7 sagt.</w:t>
      </w:r>
    </w:p>
    <w:p w14:paraId="38FD75A9" w14:textId="77777777" w:rsidR="00AE043C" w:rsidRPr="00322033" w:rsidRDefault="00AE043C" w:rsidP="00AE043C">
      <w:pPr>
        <w:pStyle w:val="Textkrper"/>
        <w:spacing w:before="85" w:line="237" w:lineRule="auto"/>
        <w:ind w:left="175" w:right="163" w:firstLine="360"/>
        <w:jc w:val="both"/>
        <w:rPr>
          <w:lang w:val="de-AT"/>
        </w:rPr>
      </w:pPr>
      <w:r w:rsidRPr="00322033">
        <w:rPr>
          <w:lang w:val="de-AT"/>
        </w:rPr>
        <w:t>Erstaunlich war für mich, dass mein Freund, ein geretteter, im Heiligen Geist getaufter Mann und Bibellehrer in einer Full Gospel Church, auf diesen falschen Lehrer hereinfiel und die Hälfte seiner Klasse verlor!</w:t>
      </w:r>
    </w:p>
    <w:p w14:paraId="6E979C9F" w14:textId="77777777" w:rsidR="00AE043C" w:rsidRPr="00322033" w:rsidRDefault="00AE043C" w:rsidP="00AE043C">
      <w:pPr>
        <w:pStyle w:val="Textkrper"/>
        <w:spacing w:before="84" w:line="237" w:lineRule="auto"/>
        <w:ind w:left="175" w:right="164" w:firstLine="360"/>
        <w:jc w:val="both"/>
        <w:rPr>
          <w:lang w:val="de-AT"/>
        </w:rPr>
      </w:pPr>
      <w:r w:rsidRPr="00322033">
        <w:rPr>
          <w:lang w:val="de-AT"/>
        </w:rPr>
        <w:t>Andererseits ging eine junge Chinesin, die sich erst zwei Wochen zuvor in einem Zelttreffen bekehrt hatte, eines Abends zu den Versammlungen desselben Lehrers, erkannte aber, dass er sich geirrt hatte. Sie erzählte mir: "Weißt du, etwas in mir sagte mir: 'Geh nicht zurück. Also gingen wir nie wieder hin."</w:t>
      </w:r>
    </w:p>
    <w:p w14:paraId="496083DC" w14:textId="77777777" w:rsidR="00AE043C" w:rsidRPr="00322033" w:rsidRDefault="00AE043C" w:rsidP="00AE043C">
      <w:pPr>
        <w:pStyle w:val="Textkrper"/>
        <w:spacing w:before="84" w:line="237" w:lineRule="auto"/>
        <w:ind w:left="175" w:right="166" w:firstLine="360"/>
        <w:jc w:val="both"/>
        <w:rPr>
          <w:lang w:val="de-AT"/>
        </w:rPr>
      </w:pPr>
      <w:r w:rsidRPr="00322033">
        <w:rPr>
          <w:lang w:val="de-AT"/>
        </w:rPr>
        <w:lastRenderedPageBreak/>
        <w:t xml:space="preserve">Sie war nur ein Babychrist - sie hatte noch nicht einmal die Taufe im Heiligen Geist - aber sie hörte auf den Geist, der </w:t>
      </w:r>
      <w:r w:rsidRPr="00322033">
        <w:rPr>
          <w:i/>
          <w:lang w:val="de-AT"/>
        </w:rPr>
        <w:t xml:space="preserve">in ihr </w:t>
      </w:r>
      <w:r w:rsidRPr="00322033">
        <w:rPr>
          <w:lang w:val="de-AT"/>
        </w:rPr>
        <w:t>war.</w:t>
      </w:r>
    </w:p>
    <w:p w14:paraId="16AF71C1" w14:textId="77777777" w:rsidR="00AE043C" w:rsidRPr="00322033" w:rsidRDefault="00AE043C" w:rsidP="00AE043C">
      <w:pPr>
        <w:pStyle w:val="Textkrper"/>
        <w:spacing w:before="82"/>
        <w:ind w:left="535"/>
        <w:jc w:val="both"/>
        <w:rPr>
          <w:lang w:val="de-AT"/>
        </w:rPr>
      </w:pPr>
      <w:r w:rsidRPr="00322033">
        <w:rPr>
          <w:lang w:val="de-AT"/>
        </w:rPr>
        <w:t>Ich glaube, was mit uns passiert, ist, dass wir uns nach unserem Kopf richten, anstatt</w:t>
      </w:r>
    </w:p>
    <w:p w14:paraId="63ABC2FE" w14:textId="77777777" w:rsidR="00AE043C" w:rsidRPr="00322033" w:rsidRDefault="00AE043C" w:rsidP="00AE043C">
      <w:pPr>
        <w:pStyle w:val="Textkrper"/>
        <w:spacing w:before="9"/>
        <w:rPr>
          <w:sz w:val="31"/>
          <w:lang w:val="de-AT"/>
        </w:rPr>
      </w:pPr>
    </w:p>
    <w:p w14:paraId="4F6467DC" w14:textId="77777777" w:rsidR="00AE043C" w:rsidRPr="00322033" w:rsidRDefault="00AE043C" w:rsidP="00AE043C">
      <w:pPr>
        <w:ind w:left="673" w:right="661"/>
        <w:jc w:val="center"/>
        <w:rPr>
          <w:sz w:val="20"/>
          <w:lang w:val="de-AT"/>
        </w:rPr>
      </w:pPr>
      <w:r w:rsidRPr="00322033">
        <w:rPr>
          <w:sz w:val="20"/>
          <w:lang w:val="de-AT"/>
        </w:rPr>
        <w:t>25</w:t>
      </w:r>
    </w:p>
    <w:p w14:paraId="59F137BD"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15F43F2E" w14:textId="77777777" w:rsidR="00AE043C" w:rsidRPr="00322033" w:rsidRDefault="00AE043C" w:rsidP="00AE043C">
      <w:pPr>
        <w:pStyle w:val="Textkrper"/>
        <w:spacing w:before="3"/>
        <w:rPr>
          <w:lang w:val="de-AT"/>
        </w:rPr>
      </w:pPr>
    </w:p>
    <w:p w14:paraId="5628824E" w14:textId="77777777" w:rsidR="00AE043C" w:rsidRPr="00322033" w:rsidRDefault="00AE043C" w:rsidP="00AE043C">
      <w:pPr>
        <w:pStyle w:val="Textkrper"/>
        <w:spacing w:before="93" w:line="237" w:lineRule="auto"/>
        <w:ind w:left="175" w:right="165"/>
        <w:jc w:val="both"/>
        <w:rPr>
          <w:lang w:val="de-AT"/>
        </w:rPr>
      </w:pPr>
      <w:r w:rsidRPr="00322033">
        <w:rPr>
          <w:lang w:val="de-AT"/>
        </w:rPr>
        <w:t>unseren Geist, nachdem wir viele Jahre lang Christen waren. Oft ist unser Kopf auf Kosten unseres Geistes erzogen worden.</w:t>
      </w:r>
    </w:p>
    <w:p w14:paraId="6B1BC5D2" w14:textId="77777777" w:rsidR="00AE043C" w:rsidRPr="00322033" w:rsidRDefault="00AE043C" w:rsidP="00AE043C">
      <w:pPr>
        <w:pStyle w:val="Textkrper"/>
        <w:spacing w:before="85" w:line="237" w:lineRule="auto"/>
        <w:ind w:left="175" w:right="161" w:firstLine="360"/>
        <w:jc w:val="both"/>
        <w:rPr>
          <w:lang w:val="de-AT"/>
        </w:rPr>
      </w:pPr>
      <w:r w:rsidRPr="00322033">
        <w:rPr>
          <w:lang w:val="de-AT"/>
        </w:rPr>
        <w:t>Der Geist Gottes wird uns lehren. Das ist es, was der Geist Gottes die chinesische Frau lehrte: "Das ist nicht richtig. Geh da nicht hin."</w:t>
      </w:r>
    </w:p>
    <w:p w14:paraId="2381012D" w14:textId="77777777" w:rsidR="00AE043C" w:rsidRPr="00322033" w:rsidRDefault="00AE043C" w:rsidP="00AE043C">
      <w:pPr>
        <w:pStyle w:val="Textkrper"/>
        <w:spacing w:before="85" w:line="237" w:lineRule="auto"/>
        <w:ind w:left="175" w:right="159" w:firstLine="360"/>
        <w:jc w:val="both"/>
        <w:rPr>
          <w:lang w:val="de-AT"/>
        </w:rPr>
      </w:pPr>
      <w:r w:rsidRPr="00322033">
        <w:rPr>
          <w:lang w:val="de-AT"/>
        </w:rPr>
        <w:t xml:space="preserve">Natürlich hat Gott Lehrerinnen und Lehrer in der Kirche eingesetzt - das Lehren ist eines der fünf Ämter, und das ist eine Art, wie Gott uns lehrt. Auf der anderen Seite ist der Lehrer auch in uns. Er lässt uns wissen, wann es richtig ist und wann es nicht richtig ist. Und </w:t>
      </w:r>
      <w:r w:rsidRPr="00322033">
        <w:rPr>
          <w:i/>
          <w:lang w:val="de-AT"/>
        </w:rPr>
        <w:t xml:space="preserve">jeder Gläubige hat diese Salbung in sich. </w:t>
      </w:r>
      <w:r w:rsidRPr="00322033">
        <w:rPr>
          <w:lang w:val="de-AT"/>
        </w:rPr>
        <w:t>Wir brauchen nicht darum zu beten. Wir haben sie schon.</w:t>
      </w:r>
    </w:p>
    <w:p w14:paraId="2716E6CD" w14:textId="77777777" w:rsidR="00AE043C" w:rsidRPr="00322033" w:rsidRDefault="00AE043C" w:rsidP="00AE043C">
      <w:pPr>
        <w:pStyle w:val="berschrift4"/>
        <w:spacing w:before="197"/>
        <w:rPr>
          <w:lang w:val="de-AT"/>
        </w:rPr>
      </w:pPr>
      <w:r w:rsidRPr="00322033">
        <w:rPr>
          <w:lang w:val="de-AT"/>
        </w:rPr>
        <w:t>Warum Christen besiegt werden</w:t>
      </w:r>
    </w:p>
    <w:p w14:paraId="34A11CF1" w14:textId="77777777" w:rsidR="00AE043C" w:rsidRPr="00322033" w:rsidRDefault="00AE043C" w:rsidP="00AE043C">
      <w:pPr>
        <w:pStyle w:val="Textkrper"/>
        <w:spacing w:before="167" w:line="237" w:lineRule="auto"/>
        <w:ind w:left="175" w:right="164" w:firstLine="360"/>
        <w:jc w:val="both"/>
        <w:rPr>
          <w:lang w:val="de-AT"/>
        </w:rPr>
      </w:pPr>
      <w:r w:rsidRPr="00322033">
        <w:rPr>
          <w:lang w:val="de-AT"/>
        </w:rPr>
        <w:t>Oh, wie real er ist! Wenn die Menschen dieses Bewusstsein für den innewohnenden Geist entwickeln würden, wenn sie zum ersten Mal Christen werden, würde er sich offenbaren. Aber allzu oft wurden sie nicht richtig unterrichtet.</w:t>
      </w:r>
    </w:p>
    <w:p w14:paraId="23E0148E" w14:textId="77777777" w:rsidR="00AE043C" w:rsidRPr="00322033" w:rsidRDefault="00AE043C" w:rsidP="00AE043C">
      <w:pPr>
        <w:pStyle w:val="Textkrper"/>
        <w:spacing w:before="84" w:line="237" w:lineRule="auto"/>
        <w:ind w:left="175" w:right="167" w:firstLine="360"/>
        <w:jc w:val="both"/>
        <w:rPr>
          <w:lang w:val="de-AT"/>
        </w:rPr>
      </w:pPr>
      <w:r w:rsidRPr="00322033">
        <w:rPr>
          <w:lang w:val="de-AT"/>
        </w:rPr>
        <w:t>Sie dachten, sie hätten eine "Erfahrung" gemacht. Sie versuchten immer wieder, eine ähnliche Erfahrung zu machen, aber es war gar keine Erfahrung, sondern jemand, eine göttliche Persönlichkeit, die in ihnen lebte. Er ist ein himmlisches Wesen: der Heilige Geist.</w:t>
      </w:r>
    </w:p>
    <w:p w14:paraId="66815E9B" w14:textId="77777777" w:rsidR="00AE043C" w:rsidRPr="00322033" w:rsidRDefault="00AE043C" w:rsidP="00AE043C">
      <w:pPr>
        <w:pStyle w:val="Textkrper"/>
        <w:spacing w:before="85" w:line="237" w:lineRule="auto"/>
        <w:ind w:left="175" w:right="163" w:firstLine="360"/>
        <w:jc w:val="both"/>
        <w:rPr>
          <w:lang w:val="de-AT"/>
        </w:rPr>
      </w:pPr>
      <w:r w:rsidRPr="00322033">
        <w:rPr>
          <w:lang w:val="de-AT"/>
        </w:rPr>
        <w:t>So oft haben wir eine Niederlage erlitten, weil uns das nicht beigebracht wurde - oder weil uns etwas beigebracht wurde, was nicht stimmt, und wir mussten es "verlernen". Es ist viel schwieriger, etwas zu "verlernen", als es zu lernen. Bevor wir mit Gott weitergehen können, müssen wir manchmal einige Dinge "verlernen".</w:t>
      </w:r>
    </w:p>
    <w:p w14:paraId="0C17440B" w14:textId="77777777" w:rsidR="00AE043C" w:rsidRPr="00322033" w:rsidRDefault="00AE043C" w:rsidP="00AE043C">
      <w:pPr>
        <w:pStyle w:val="Textkrper"/>
        <w:spacing w:before="83" w:line="237" w:lineRule="auto"/>
        <w:ind w:left="175" w:right="160" w:firstLine="360"/>
        <w:jc w:val="both"/>
        <w:rPr>
          <w:lang w:val="de-AT"/>
        </w:rPr>
      </w:pPr>
      <w:r w:rsidRPr="00322033">
        <w:rPr>
          <w:lang w:val="de-AT"/>
        </w:rPr>
        <w:t xml:space="preserve">Wir müssen lernen, auf unseren (menschlichen) Geist zu hören, auch wenn unser Verstand nicht begreifen kann, was </w:t>
      </w:r>
      <w:r w:rsidRPr="00322033">
        <w:rPr>
          <w:lang w:val="de-AT"/>
        </w:rPr>
        <w:lastRenderedPageBreak/>
        <w:t>wir hören. Ich habe Männer predigen hören, ich habe mir Kassetten angehört und Bücher studiert - und mein Kopf konnte es einfach nicht begreifen. Aber in meinem Inneren fühlte es sich an, als würde sich etwas umdrehen. Ich wusste, dass mein Geist, der Heilige Geist in mir, mir sagte: "Das ist so." Aber selbst mit diesem Zeugnis hatte ich Probleme, diese Dinge zu akzeptieren. Hattest du auch schon solche Probleme oder bin ich der Einzige?</w:t>
      </w:r>
    </w:p>
    <w:p w14:paraId="739A0467" w14:textId="77777777" w:rsidR="00AE043C" w:rsidRPr="00322033" w:rsidRDefault="00AE043C" w:rsidP="00AE043C">
      <w:pPr>
        <w:pStyle w:val="Textkrper"/>
        <w:spacing w:before="81"/>
        <w:ind w:left="535"/>
        <w:jc w:val="both"/>
        <w:rPr>
          <w:lang w:val="de-AT"/>
        </w:rPr>
      </w:pPr>
      <w:r w:rsidRPr="00322033">
        <w:rPr>
          <w:lang w:val="de-AT"/>
        </w:rPr>
        <w:t>Das, was wir denken, oder die Art und Weise, wie wir gelehrt wurden, behindert oft die</w:t>
      </w:r>
    </w:p>
    <w:p w14:paraId="76A7DC46" w14:textId="77777777" w:rsidR="00AE043C" w:rsidRPr="00322033" w:rsidRDefault="00AE043C" w:rsidP="00AE043C">
      <w:pPr>
        <w:pStyle w:val="Textkrper"/>
        <w:spacing w:before="5"/>
        <w:rPr>
          <w:sz w:val="32"/>
          <w:lang w:val="de-AT"/>
        </w:rPr>
      </w:pPr>
    </w:p>
    <w:p w14:paraId="20BA692F" w14:textId="77777777" w:rsidR="00AE043C" w:rsidRPr="00322033" w:rsidRDefault="00AE043C" w:rsidP="00AE043C">
      <w:pPr>
        <w:ind w:left="673" w:right="661"/>
        <w:jc w:val="center"/>
        <w:rPr>
          <w:sz w:val="20"/>
          <w:lang w:val="de-AT"/>
        </w:rPr>
      </w:pPr>
      <w:r w:rsidRPr="00322033">
        <w:rPr>
          <w:sz w:val="20"/>
          <w:lang w:val="de-AT"/>
        </w:rPr>
        <w:t>26</w:t>
      </w:r>
    </w:p>
    <w:p w14:paraId="2A61FE60"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0C687B99" w14:textId="77777777" w:rsidR="00AE043C" w:rsidRPr="00322033" w:rsidRDefault="00AE043C" w:rsidP="00AE043C">
      <w:pPr>
        <w:pStyle w:val="Textkrper"/>
        <w:spacing w:before="3"/>
        <w:rPr>
          <w:lang w:val="de-AT"/>
        </w:rPr>
      </w:pPr>
    </w:p>
    <w:p w14:paraId="1F5A6471" w14:textId="77777777" w:rsidR="00AE043C" w:rsidRPr="00322033" w:rsidRDefault="00AE043C" w:rsidP="00AE043C">
      <w:pPr>
        <w:pStyle w:val="Textkrper"/>
        <w:spacing w:before="93" w:line="237" w:lineRule="auto"/>
        <w:ind w:left="175" w:right="158"/>
        <w:jc w:val="both"/>
        <w:rPr>
          <w:lang w:val="de-AT"/>
        </w:rPr>
      </w:pPr>
      <w:r w:rsidRPr="00322033">
        <w:rPr>
          <w:lang w:val="de-AT"/>
        </w:rPr>
        <w:t>uns davon ab, in den Bereich des Geistes vorzudringen. Es wird uns auch davon abhalten, in Zungen zu beten.</w:t>
      </w:r>
    </w:p>
    <w:p w14:paraId="69CBFDF1" w14:textId="77777777" w:rsidR="00AE043C" w:rsidRPr="00322033" w:rsidRDefault="00AE043C" w:rsidP="00AE043C">
      <w:pPr>
        <w:spacing w:before="85" w:line="237" w:lineRule="auto"/>
        <w:ind w:left="175" w:right="166" w:firstLine="360"/>
        <w:jc w:val="both"/>
        <w:rPr>
          <w:lang w:val="de-AT"/>
        </w:rPr>
      </w:pPr>
      <w:r w:rsidRPr="00322033">
        <w:rPr>
          <w:lang w:val="de-AT"/>
        </w:rPr>
        <w:t xml:space="preserve">Paulus sagte: </w:t>
      </w:r>
      <w:r w:rsidRPr="00322033">
        <w:rPr>
          <w:i/>
          <w:lang w:val="de-AT"/>
        </w:rPr>
        <w:t xml:space="preserve">"Denn wenn ich in einer unbekannten Sprache bete, betet </w:t>
      </w:r>
      <w:r w:rsidRPr="00322033">
        <w:rPr>
          <w:i/>
          <w:spacing w:val="13"/>
          <w:lang w:val="de-AT"/>
        </w:rPr>
        <w:t xml:space="preserve">mein </w:t>
      </w:r>
      <w:r w:rsidRPr="00322033">
        <w:rPr>
          <w:i/>
          <w:lang w:val="de-AT"/>
        </w:rPr>
        <w:t xml:space="preserve">Geist, aber </w:t>
      </w:r>
      <w:r w:rsidRPr="00322033">
        <w:rPr>
          <w:i/>
          <w:spacing w:val="14"/>
          <w:lang w:val="de-AT"/>
        </w:rPr>
        <w:t xml:space="preserve">mein </w:t>
      </w:r>
      <w:r w:rsidRPr="00322033">
        <w:rPr>
          <w:i/>
          <w:lang w:val="de-AT"/>
        </w:rPr>
        <w:t xml:space="preserve">Verstand ist unfruchtbar" </w:t>
      </w:r>
      <w:r w:rsidRPr="00322033">
        <w:rPr>
          <w:lang w:val="de-AT"/>
        </w:rPr>
        <w:t>(1. Korinther 14,14). Unser Verstand, oder sagen wir, unser Gemüt - das wäre das Gleiche - will bei allem mitreden, aber er kann nicht mitreden, wenn wir im Geist beten, es sei denn, Gott gibt die Auslegung.</w:t>
      </w:r>
    </w:p>
    <w:p w14:paraId="51D9FDE9" w14:textId="77777777" w:rsidR="00AE043C" w:rsidRPr="00322033" w:rsidRDefault="00AE043C" w:rsidP="00AE043C">
      <w:pPr>
        <w:pStyle w:val="Textkrper"/>
        <w:spacing w:before="84" w:line="237" w:lineRule="auto"/>
        <w:ind w:left="175" w:right="167" w:firstLine="360"/>
        <w:jc w:val="both"/>
        <w:rPr>
          <w:lang w:val="de-AT"/>
        </w:rPr>
      </w:pPr>
      <w:r w:rsidRPr="00322033">
        <w:rPr>
          <w:lang w:val="de-AT"/>
        </w:rPr>
        <w:t>Deshalb wird unser Verstand versuchen, uns das Beten in Zungen auszureden. Selbst nachdem wir eine Weile gebetet haben, wird unser Verstand sagen: "Was hat das denn gebracht?"</w:t>
      </w:r>
    </w:p>
    <w:p w14:paraId="32EEBB0C" w14:textId="77777777" w:rsidR="00AE043C" w:rsidRPr="00322033" w:rsidRDefault="00AE043C" w:rsidP="00AE043C">
      <w:pPr>
        <w:pStyle w:val="Textkrper"/>
        <w:spacing w:before="85" w:line="237" w:lineRule="auto"/>
        <w:ind w:left="175" w:right="162" w:firstLine="360"/>
        <w:jc w:val="both"/>
        <w:rPr>
          <w:lang w:val="de-AT"/>
        </w:rPr>
      </w:pPr>
      <w:r w:rsidRPr="00322033">
        <w:rPr>
          <w:lang w:val="de-AT"/>
        </w:rPr>
        <w:t>Dann mischt sich natürlich der Teufel mit dem nicht erneuerten Verstand ein und sagt: "Was hat dir das gebracht? Du weißt kein einziges Wort, das du gesagt hast! Ist das nicht töricht? Außerdem klang das nicht gerade nach einer Sprache."</w:t>
      </w:r>
    </w:p>
    <w:p w14:paraId="0B8A8850" w14:textId="77777777" w:rsidR="00AE043C" w:rsidRPr="00322033" w:rsidRDefault="00AE043C" w:rsidP="00AE043C">
      <w:pPr>
        <w:spacing w:before="84" w:line="237" w:lineRule="auto"/>
        <w:ind w:left="175" w:right="162" w:firstLine="360"/>
        <w:jc w:val="both"/>
        <w:rPr>
          <w:lang w:val="de-AT"/>
        </w:rPr>
      </w:pPr>
      <w:r w:rsidRPr="00322033">
        <w:rPr>
          <w:lang w:val="de-AT"/>
        </w:rPr>
        <w:t>Das ist unser Problem: Wir fällen ein Urteil über etwas, anstatt darauf zu hören, was Gottes Wort dazu sagt. In Jesaja 28,11 sagt Gott sogar</w:t>
      </w:r>
      <w:r w:rsidRPr="00322033">
        <w:rPr>
          <w:i/>
          <w:lang w:val="de-AT"/>
        </w:rPr>
        <w:t xml:space="preserve">: "Mit stammelnden Lippen und einer anderen Zunge wird er </w:t>
      </w:r>
      <w:r w:rsidRPr="00322033">
        <w:rPr>
          <w:lang w:val="de-AT"/>
        </w:rPr>
        <w:t xml:space="preserve">[Gott] </w:t>
      </w:r>
      <w:r w:rsidRPr="00322033">
        <w:rPr>
          <w:i/>
          <w:lang w:val="de-AT"/>
        </w:rPr>
        <w:t>zu diesem Volk reden.</w:t>
      </w:r>
      <w:r w:rsidRPr="00322033">
        <w:rPr>
          <w:lang w:val="de-AT"/>
        </w:rPr>
        <w:t>" Also, Gott sei Dank, wenn du gerade gestottert hast, ist das auch der Heilige Geist! Akzeptiere es und gehe mit Gott weiter. Erwarte mehr, und er wird dir mehr geben.</w:t>
      </w:r>
    </w:p>
    <w:p w14:paraId="5C9C2D71" w14:textId="77777777" w:rsidR="00AE043C" w:rsidRPr="00322033" w:rsidRDefault="00AE043C" w:rsidP="00AE043C">
      <w:pPr>
        <w:pStyle w:val="berschrift4"/>
        <w:spacing w:before="197"/>
        <w:ind w:left="656"/>
        <w:rPr>
          <w:lang w:val="de-AT"/>
        </w:rPr>
      </w:pPr>
      <w:r w:rsidRPr="00322033">
        <w:rPr>
          <w:lang w:val="de-AT"/>
        </w:rPr>
        <w:t>Der Tempel Gottes</w:t>
      </w:r>
    </w:p>
    <w:p w14:paraId="6E8833B8" w14:textId="77777777" w:rsidR="00AE043C" w:rsidRPr="00322033" w:rsidRDefault="00AE043C" w:rsidP="00AE043C">
      <w:pPr>
        <w:spacing w:before="167" w:line="237" w:lineRule="auto"/>
        <w:ind w:left="175" w:right="164" w:firstLine="360"/>
        <w:jc w:val="both"/>
        <w:rPr>
          <w:lang w:val="de-AT"/>
        </w:rPr>
      </w:pPr>
      <w:r w:rsidRPr="00322033">
        <w:rPr>
          <w:lang w:val="de-AT"/>
        </w:rPr>
        <w:t>Wir haben vorhin den Text aus 1. Johannes 4,4 gelesen: "...</w:t>
      </w:r>
      <w:r w:rsidRPr="00322033">
        <w:rPr>
          <w:i/>
          <w:lang w:val="de-AT"/>
        </w:rPr>
        <w:t>größer ist der, der in euch ist, als der, der in der Welt ist.</w:t>
      </w:r>
      <w:r w:rsidRPr="00322033">
        <w:rPr>
          <w:lang w:val="de-AT"/>
        </w:rPr>
        <w:t xml:space="preserve">" Hier spricht Johannes über den Heiligen Geist, der in uns ist - </w:t>
      </w:r>
      <w:r w:rsidRPr="00322033">
        <w:rPr>
          <w:i/>
          <w:lang w:val="de-AT"/>
        </w:rPr>
        <w:t xml:space="preserve">"Christus in euch, die Hoffnung der Herrlichkeit" </w:t>
      </w:r>
      <w:r w:rsidRPr="00322033">
        <w:rPr>
          <w:lang w:val="de-AT"/>
        </w:rPr>
        <w:t>(Kol. 1:27). Er wohnt in uns durch die Kraft des Geistes.</w:t>
      </w:r>
    </w:p>
    <w:p w14:paraId="7A351AB8" w14:textId="77777777" w:rsidR="00AE043C" w:rsidRPr="00322033" w:rsidRDefault="00AE043C" w:rsidP="00AE043C">
      <w:pPr>
        <w:spacing w:before="84" w:line="237" w:lineRule="auto"/>
        <w:ind w:left="175" w:right="164" w:firstLine="360"/>
        <w:jc w:val="both"/>
        <w:rPr>
          <w:lang w:val="de-AT"/>
        </w:rPr>
      </w:pPr>
      <w:r w:rsidRPr="00322033">
        <w:rPr>
          <w:lang w:val="de-AT"/>
        </w:rPr>
        <w:t>In 1. Korinther 3 verwendet Paulus andere Begriffe, um dasselbe zu sagen, was Johannes gesagt hat. Johannes sagte: "...</w:t>
      </w:r>
      <w:r w:rsidRPr="00322033">
        <w:rPr>
          <w:i/>
          <w:lang w:val="de-AT"/>
        </w:rPr>
        <w:t>die Salbung, die ihr von ihm empfangen habt, bleibt in euch</w:t>
      </w:r>
      <w:r w:rsidRPr="00322033">
        <w:rPr>
          <w:lang w:val="de-AT"/>
        </w:rPr>
        <w:t xml:space="preserve">... . " (1. Johannes 2,20). Hier sagt Paulus: </w:t>
      </w:r>
      <w:r w:rsidRPr="00322033">
        <w:rPr>
          <w:i/>
          <w:lang w:val="de-AT"/>
        </w:rPr>
        <w:t xml:space="preserve">"Wisst ihr nicht, dass ihr der Tempel Gottes seid und dass der Geist Gottes in euch wohnt?" </w:t>
      </w:r>
      <w:r w:rsidRPr="00322033">
        <w:rPr>
          <w:lang w:val="de-AT"/>
        </w:rPr>
        <w:t>(1. Korinther 3,16).</w:t>
      </w:r>
    </w:p>
    <w:p w14:paraId="624EEEDE" w14:textId="77777777" w:rsidR="00AE043C" w:rsidRPr="00322033" w:rsidRDefault="00AE043C" w:rsidP="00AE043C">
      <w:pPr>
        <w:spacing w:before="84" w:line="237" w:lineRule="auto"/>
        <w:ind w:left="175" w:right="184" w:firstLine="360"/>
        <w:jc w:val="both"/>
        <w:rPr>
          <w:i/>
          <w:lang w:val="de-AT"/>
        </w:rPr>
      </w:pPr>
      <w:r w:rsidRPr="00322033">
        <w:rPr>
          <w:lang w:val="de-AT"/>
        </w:rPr>
        <w:lastRenderedPageBreak/>
        <w:t xml:space="preserve">Korinther 6,19: </w:t>
      </w:r>
      <w:r w:rsidRPr="00322033">
        <w:rPr>
          <w:i/>
          <w:lang w:val="de-AT"/>
        </w:rPr>
        <w:t>"Wisst ihr nicht, dass euer Leib der Tempel des Heiligen Geistes ist, der in euch ist, den ihr von Gott habt und der nicht euer Eigentum ist?"</w:t>
      </w:r>
    </w:p>
    <w:p w14:paraId="092E9564" w14:textId="77777777" w:rsidR="00AE043C" w:rsidRPr="00322033" w:rsidRDefault="00AE043C" w:rsidP="00AE043C">
      <w:pPr>
        <w:pStyle w:val="Textkrper"/>
        <w:spacing w:before="5"/>
        <w:rPr>
          <w:i/>
          <w:sz w:val="32"/>
          <w:lang w:val="de-AT"/>
        </w:rPr>
      </w:pPr>
    </w:p>
    <w:p w14:paraId="5B25CF87" w14:textId="77777777" w:rsidR="00AE043C" w:rsidRPr="00322033" w:rsidRDefault="00AE043C" w:rsidP="00AE043C">
      <w:pPr>
        <w:ind w:left="673" w:right="661"/>
        <w:jc w:val="center"/>
        <w:rPr>
          <w:sz w:val="20"/>
          <w:lang w:val="de-AT"/>
        </w:rPr>
      </w:pPr>
      <w:r w:rsidRPr="00322033">
        <w:rPr>
          <w:sz w:val="20"/>
          <w:lang w:val="de-AT"/>
        </w:rPr>
        <w:t>27</w:t>
      </w:r>
    </w:p>
    <w:p w14:paraId="549762B5"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4EB28C79" w14:textId="77777777" w:rsidR="00AE043C" w:rsidRPr="00322033" w:rsidRDefault="00AE043C" w:rsidP="00AE043C">
      <w:pPr>
        <w:pStyle w:val="Textkrper"/>
        <w:spacing w:before="3"/>
        <w:rPr>
          <w:lang w:val="de-AT"/>
        </w:rPr>
      </w:pPr>
    </w:p>
    <w:p w14:paraId="32C3EC2D" w14:textId="77777777" w:rsidR="00AE043C" w:rsidRPr="00322033" w:rsidRDefault="00AE043C" w:rsidP="00AE043C">
      <w:pPr>
        <w:pStyle w:val="Textkrper"/>
        <w:spacing w:before="91" w:line="251" w:lineRule="exact"/>
        <w:ind w:left="535"/>
        <w:jc w:val="both"/>
        <w:rPr>
          <w:lang w:val="de-AT"/>
        </w:rPr>
      </w:pPr>
      <w:r w:rsidRPr="00322033">
        <w:rPr>
          <w:lang w:val="de-AT"/>
        </w:rPr>
        <w:t>Dann beachte diesen zweiten Brief, den Paulus an die Korinther schrieb.</w:t>
      </w:r>
    </w:p>
    <w:p w14:paraId="21485B9B" w14:textId="77777777" w:rsidR="00AE043C" w:rsidRPr="00322033" w:rsidRDefault="00AE043C" w:rsidP="00AE043C">
      <w:pPr>
        <w:pStyle w:val="Textkrper"/>
        <w:spacing w:line="251" w:lineRule="exact"/>
        <w:ind w:left="175"/>
        <w:rPr>
          <w:lang w:val="de-AT"/>
        </w:rPr>
      </w:pPr>
      <w:r w:rsidRPr="00322033">
        <w:rPr>
          <w:lang w:val="de-AT"/>
        </w:rPr>
        <w:t>Er wollte diese Wahrheit wohl noch einmal betonen:</w:t>
      </w:r>
    </w:p>
    <w:p w14:paraId="6FEF1A4E" w14:textId="77777777" w:rsidR="00AE043C" w:rsidRDefault="00AE043C" w:rsidP="00AE043C">
      <w:pPr>
        <w:spacing w:before="146" w:line="205" w:lineRule="exact"/>
        <w:ind w:left="535"/>
        <w:jc w:val="both"/>
        <w:rPr>
          <w:b/>
          <w:sz w:val="18"/>
        </w:rPr>
      </w:pPr>
      <w:r>
        <w:rPr>
          <w:b/>
          <w:sz w:val="18"/>
        </w:rPr>
        <w:t>2. KORINTHER 6:14-16</w:t>
      </w:r>
    </w:p>
    <w:p w14:paraId="42D109BD" w14:textId="77777777" w:rsidR="00AE043C" w:rsidRPr="00322033" w:rsidRDefault="00AE043C">
      <w:pPr>
        <w:pStyle w:val="Listenabsatz"/>
        <w:numPr>
          <w:ilvl w:val="0"/>
          <w:numId w:val="20"/>
        </w:numPr>
        <w:tabs>
          <w:tab w:val="left" w:pos="770"/>
        </w:tabs>
        <w:spacing w:before="1" w:line="237" w:lineRule="auto"/>
        <w:ind w:left="535" w:right="523" w:firstLine="0"/>
        <w:jc w:val="both"/>
        <w:rPr>
          <w:b/>
          <w:sz w:val="18"/>
          <w:lang w:val="de-AT"/>
        </w:rPr>
      </w:pPr>
      <w:r w:rsidRPr="00322033">
        <w:rPr>
          <w:b/>
          <w:sz w:val="18"/>
          <w:lang w:val="de-AT"/>
        </w:rPr>
        <w:t>Seid nicht ungleich mit den Ungläubigen. Denn was für eine Gemeinschaft hat die Gerechtigkeit mit der Ungerechtigkeit, und was für eine Gemeinschaft hat das Licht mit der Finsternis?</w:t>
      </w:r>
    </w:p>
    <w:p w14:paraId="686F649C" w14:textId="77777777" w:rsidR="00AE043C" w:rsidRPr="00322033" w:rsidRDefault="00AE043C">
      <w:pPr>
        <w:pStyle w:val="Listenabsatz"/>
        <w:numPr>
          <w:ilvl w:val="0"/>
          <w:numId w:val="20"/>
        </w:numPr>
        <w:tabs>
          <w:tab w:val="left" w:pos="774"/>
        </w:tabs>
        <w:spacing w:before="55" w:line="237" w:lineRule="auto"/>
        <w:ind w:left="535" w:right="524" w:firstLine="0"/>
        <w:jc w:val="both"/>
        <w:rPr>
          <w:b/>
          <w:sz w:val="18"/>
          <w:lang w:val="de-AT"/>
        </w:rPr>
      </w:pPr>
      <w:r w:rsidRPr="00322033">
        <w:rPr>
          <w:b/>
          <w:sz w:val="18"/>
          <w:lang w:val="de-AT"/>
        </w:rPr>
        <w:t>Und was für ein Einverständnis hat Christus mit Belial? oder was hat der Gläubige mit einem Ungläubigen?</w:t>
      </w:r>
    </w:p>
    <w:p w14:paraId="1473A36B" w14:textId="77777777" w:rsidR="00AE043C" w:rsidRPr="00322033" w:rsidRDefault="00AE043C">
      <w:pPr>
        <w:pStyle w:val="Listenabsatz"/>
        <w:numPr>
          <w:ilvl w:val="0"/>
          <w:numId w:val="20"/>
        </w:numPr>
        <w:tabs>
          <w:tab w:val="left" w:pos="769"/>
        </w:tabs>
        <w:spacing w:before="56" w:line="237" w:lineRule="auto"/>
        <w:ind w:left="535" w:right="529" w:firstLine="0"/>
        <w:jc w:val="both"/>
        <w:rPr>
          <w:b/>
          <w:sz w:val="18"/>
          <w:lang w:val="de-AT"/>
        </w:rPr>
      </w:pPr>
      <w:r w:rsidRPr="00322033">
        <w:rPr>
          <w:b/>
          <w:sz w:val="18"/>
          <w:lang w:val="de-AT"/>
        </w:rPr>
        <w:t>Denn ihr seid der Tempel des lebendigen Gottes, wie Gott gesagt hat: Ich will in ihnen wohnen und in ihnen wandeln, und ich will ihr Gott sein, und sie sollen mein Volk sein.</w:t>
      </w:r>
    </w:p>
    <w:p w14:paraId="3351052E" w14:textId="77777777" w:rsidR="00AE043C" w:rsidRPr="00322033" w:rsidRDefault="00AE043C" w:rsidP="00AE043C">
      <w:pPr>
        <w:pStyle w:val="Textkrper"/>
        <w:spacing w:before="135" w:line="237" w:lineRule="auto"/>
        <w:ind w:left="175" w:right="164" w:firstLine="360"/>
        <w:jc w:val="both"/>
        <w:rPr>
          <w:lang w:val="de-AT"/>
        </w:rPr>
      </w:pPr>
      <w:r w:rsidRPr="00322033">
        <w:rPr>
          <w:lang w:val="de-AT"/>
        </w:rPr>
        <w:t>Der Gläubige wird "Gläubiger" genannt und der Ungläubige wird "Ungläubiger" genannt.</w:t>
      </w:r>
    </w:p>
    <w:p w14:paraId="46409039" w14:textId="77777777" w:rsidR="00AE043C" w:rsidRPr="00322033" w:rsidRDefault="00AE043C" w:rsidP="00AE043C">
      <w:pPr>
        <w:pStyle w:val="Textkrper"/>
        <w:spacing w:before="86" w:line="237" w:lineRule="auto"/>
        <w:ind w:left="175" w:right="163" w:firstLine="360"/>
        <w:jc w:val="both"/>
        <w:rPr>
          <w:lang w:val="de-AT"/>
        </w:rPr>
      </w:pPr>
      <w:r w:rsidRPr="00322033">
        <w:rPr>
          <w:lang w:val="de-AT"/>
        </w:rPr>
        <w:t>Der Gläubige wird als "Gerechtigkeit" bezeichnet und der Ungläubige als "Ungerechtigkeit".</w:t>
      </w:r>
    </w:p>
    <w:p w14:paraId="35E9C4BB" w14:textId="77777777" w:rsidR="00AE043C" w:rsidRPr="00322033" w:rsidRDefault="00AE043C" w:rsidP="00AE043C">
      <w:pPr>
        <w:pStyle w:val="Textkrper"/>
        <w:spacing w:before="85" w:line="237" w:lineRule="auto"/>
        <w:ind w:left="175" w:right="168" w:firstLine="360"/>
        <w:jc w:val="both"/>
        <w:rPr>
          <w:lang w:val="de-AT"/>
        </w:rPr>
      </w:pPr>
      <w:r w:rsidRPr="00322033">
        <w:rPr>
          <w:lang w:val="de-AT"/>
        </w:rPr>
        <w:t>Der Gläubige wird als "Licht" bezeichnet und der Ungläubige als "Finsternis".</w:t>
      </w:r>
    </w:p>
    <w:p w14:paraId="642D1498" w14:textId="77777777" w:rsidR="00AE043C" w:rsidRPr="00322033" w:rsidRDefault="00AE043C" w:rsidP="00AE043C">
      <w:pPr>
        <w:pStyle w:val="Textkrper"/>
        <w:spacing w:before="85" w:line="237" w:lineRule="auto"/>
        <w:ind w:left="175" w:right="165" w:firstLine="360"/>
        <w:jc w:val="both"/>
        <w:rPr>
          <w:lang w:val="de-AT"/>
        </w:rPr>
      </w:pPr>
      <w:r w:rsidRPr="00322033">
        <w:rPr>
          <w:lang w:val="de-AT"/>
        </w:rPr>
        <w:t>Der Gläubige wird "Christus" genannt, und der Ungläubige wird "Belial" genannt.</w:t>
      </w:r>
    </w:p>
    <w:p w14:paraId="307C032E" w14:textId="77777777" w:rsidR="00AE043C" w:rsidRPr="00322033" w:rsidRDefault="00AE043C" w:rsidP="00AE043C">
      <w:pPr>
        <w:pStyle w:val="Textkrper"/>
        <w:spacing w:before="85" w:line="237" w:lineRule="auto"/>
        <w:ind w:left="175" w:right="165" w:firstLine="360"/>
        <w:jc w:val="both"/>
        <w:rPr>
          <w:lang w:val="de-AT"/>
        </w:rPr>
      </w:pPr>
      <w:r w:rsidRPr="00322033">
        <w:rPr>
          <w:lang w:val="de-AT"/>
        </w:rPr>
        <w:t>Der Gläubige wird als "Tempel Gottes" bezeichnet und der Ungläubige als "Götzen".</w:t>
      </w:r>
    </w:p>
    <w:p w14:paraId="2092CE22" w14:textId="77777777" w:rsidR="00AE043C" w:rsidRPr="00322033" w:rsidRDefault="00AE043C" w:rsidP="00AE043C">
      <w:pPr>
        <w:spacing w:before="85" w:line="237" w:lineRule="auto"/>
        <w:ind w:left="175" w:right="166" w:firstLine="360"/>
        <w:jc w:val="both"/>
        <w:rPr>
          <w:i/>
          <w:lang w:val="de-AT"/>
        </w:rPr>
      </w:pPr>
      <w:r w:rsidRPr="00322033">
        <w:rPr>
          <w:lang w:val="de-AT"/>
        </w:rPr>
        <w:t>Das ist ein Grund zum Schreien, nicht wahr? "</w:t>
      </w:r>
      <w:r w:rsidRPr="00322033">
        <w:rPr>
          <w:i/>
          <w:lang w:val="de-AT"/>
        </w:rPr>
        <w:t xml:space="preserve">Ihr seid der Tempel des lebendigen Gottes; wie Gott gesagt hat, will ich in ihnen wohnen </w:t>
      </w:r>
      <w:r w:rsidRPr="00322033">
        <w:rPr>
          <w:lang w:val="de-AT"/>
        </w:rPr>
        <w:t xml:space="preserve">[mit anderen Worten: in ihnen leben] </w:t>
      </w:r>
      <w:r w:rsidRPr="00322033">
        <w:rPr>
          <w:i/>
          <w:lang w:val="de-AT"/>
        </w:rPr>
        <w:t>und in ihnen wandeln.</w:t>
      </w:r>
    </w:p>
    <w:p w14:paraId="3AFAC0B3" w14:textId="77777777" w:rsidR="00AE043C" w:rsidRPr="00322033" w:rsidRDefault="00AE043C" w:rsidP="00AE043C">
      <w:pPr>
        <w:spacing w:before="85" w:line="237" w:lineRule="auto"/>
        <w:ind w:left="175" w:right="164" w:firstLine="360"/>
        <w:jc w:val="both"/>
        <w:rPr>
          <w:lang w:val="de-AT"/>
        </w:rPr>
      </w:pPr>
      <w:r w:rsidRPr="00322033">
        <w:rPr>
          <w:i/>
          <w:lang w:val="de-AT"/>
        </w:rPr>
        <w:t xml:space="preserve">Es gibt also eine individuelle (oder persönliche) Salbung durch den Heiligen Geist, die in jedem von uns wohnt. </w:t>
      </w:r>
      <w:r w:rsidRPr="00322033">
        <w:rPr>
          <w:lang w:val="de-AT"/>
        </w:rPr>
        <w:t>Wir müssen lernen, sie zu nutzen.</w:t>
      </w:r>
    </w:p>
    <w:p w14:paraId="40BF5E68" w14:textId="77777777" w:rsidR="00AE043C" w:rsidRPr="00322033" w:rsidRDefault="00AE043C" w:rsidP="00AE043C">
      <w:pPr>
        <w:pStyle w:val="Textkrper"/>
        <w:rPr>
          <w:lang w:val="de-AT"/>
        </w:rPr>
      </w:pPr>
    </w:p>
    <w:p w14:paraId="08958B49" w14:textId="77777777" w:rsidR="00AE043C" w:rsidRPr="00322033" w:rsidRDefault="00AE043C" w:rsidP="00AE043C">
      <w:pPr>
        <w:pStyle w:val="Textkrper"/>
        <w:rPr>
          <w:lang w:val="de-AT"/>
        </w:rPr>
      </w:pPr>
    </w:p>
    <w:p w14:paraId="6C0D1847" w14:textId="77777777" w:rsidR="00AE043C" w:rsidRPr="00322033" w:rsidRDefault="00AE043C" w:rsidP="00AE043C">
      <w:pPr>
        <w:pStyle w:val="Textkrper"/>
        <w:rPr>
          <w:lang w:val="de-AT"/>
        </w:rPr>
      </w:pPr>
    </w:p>
    <w:p w14:paraId="4D6954CD" w14:textId="77777777" w:rsidR="00AE043C" w:rsidRPr="00322033" w:rsidRDefault="00AE043C" w:rsidP="00AE043C">
      <w:pPr>
        <w:pStyle w:val="Textkrper"/>
        <w:rPr>
          <w:lang w:val="de-AT"/>
        </w:rPr>
      </w:pPr>
    </w:p>
    <w:p w14:paraId="5CE723CC" w14:textId="77777777" w:rsidR="00AE043C" w:rsidRPr="00322033" w:rsidRDefault="00AE043C" w:rsidP="00AE043C">
      <w:pPr>
        <w:pStyle w:val="Textkrper"/>
        <w:rPr>
          <w:lang w:val="de-AT"/>
        </w:rPr>
      </w:pPr>
    </w:p>
    <w:p w14:paraId="2A553575" w14:textId="77777777" w:rsidR="00AE043C" w:rsidRPr="00322033" w:rsidRDefault="00AE043C" w:rsidP="00AE043C">
      <w:pPr>
        <w:pStyle w:val="Textkrper"/>
        <w:rPr>
          <w:lang w:val="de-AT"/>
        </w:rPr>
      </w:pPr>
    </w:p>
    <w:p w14:paraId="21F09602" w14:textId="77777777" w:rsidR="00AE043C" w:rsidRPr="00322033" w:rsidRDefault="00AE043C" w:rsidP="00AE043C">
      <w:pPr>
        <w:pStyle w:val="Textkrper"/>
        <w:rPr>
          <w:lang w:val="de-AT"/>
        </w:rPr>
      </w:pPr>
    </w:p>
    <w:p w14:paraId="25B78FAA" w14:textId="77777777" w:rsidR="00AE043C" w:rsidRPr="00322033" w:rsidRDefault="00AE043C" w:rsidP="00AE043C">
      <w:pPr>
        <w:pStyle w:val="Textkrper"/>
        <w:spacing w:before="10"/>
        <w:rPr>
          <w:sz w:val="31"/>
          <w:lang w:val="de-AT"/>
        </w:rPr>
      </w:pPr>
    </w:p>
    <w:p w14:paraId="0E0F246F" w14:textId="77777777" w:rsidR="00AE043C" w:rsidRPr="00322033" w:rsidRDefault="00AE043C" w:rsidP="00AE043C">
      <w:pPr>
        <w:spacing w:before="1"/>
        <w:ind w:left="673" w:right="661"/>
        <w:jc w:val="center"/>
        <w:rPr>
          <w:sz w:val="20"/>
          <w:lang w:val="de-AT"/>
        </w:rPr>
      </w:pPr>
      <w:r w:rsidRPr="00322033">
        <w:rPr>
          <w:sz w:val="20"/>
          <w:lang w:val="de-AT"/>
        </w:rPr>
        <w:t>28</w:t>
      </w:r>
    </w:p>
    <w:p w14:paraId="75F56839"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62AC51DC" w14:textId="77777777" w:rsidR="00AE043C" w:rsidRPr="00322033" w:rsidRDefault="00AE043C" w:rsidP="00AE043C">
      <w:pPr>
        <w:pStyle w:val="Textkrper"/>
        <w:rPr>
          <w:sz w:val="20"/>
          <w:lang w:val="de-AT"/>
        </w:rPr>
      </w:pPr>
    </w:p>
    <w:p w14:paraId="07CD4835" w14:textId="77777777" w:rsidR="00AE043C" w:rsidRPr="00322033" w:rsidRDefault="00AE043C" w:rsidP="00AE043C">
      <w:pPr>
        <w:pStyle w:val="Textkrper"/>
        <w:rPr>
          <w:sz w:val="20"/>
          <w:lang w:val="de-AT"/>
        </w:rPr>
      </w:pPr>
    </w:p>
    <w:p w14:paraId="6957C037" w14:textId="77777777" w:rsidR="00AE043C" w:rsidRPr="00322033" w:rsidRDefault="00AE043C" w:rsidP="00AE043C">
      <w:pPr>
        <w:spacing w:before="208" w:line="408" w:lineRule="exact"/>
        <w:ind w:left="644" w:right="661"/>
        <w:jc w:val="center"/>
        <w:rPr>
          <w:b/>
          <w:i/>
          <w:sz w:val="36"/>
          <w:lang w:val="de-AT"/>
        </w:rPr>
      </w:pPr>
      <w:r w:rsidRPr="00322033">
        <w:rPr>
          <w:b/>
          <w:i/>
          <w:sz w:val="36"/>
          <w:lang w:val="de-AT"/>
        </w:rPr>
        <w:t>Kapitel 3</w:t>
      </w:r>
    </w:p>
    <w:p w14:paraId="6675E933" w14:textId="77777777" w:rsidR="00AE043C" w:rsidRPr="00322033" w:rsidRDefault="00AE043C" w:rsidP="00AE043C">
      <w:pPr>
        <w:spacing w:line="408" w:lineRule="exact"/>
        <w:ind w:left="675" w:right="661"/>
        <w:jc w:val="center"/>
        <w:rPr>
          <w:b/>
          <w:i/>
          <w:sz w:val="36"/>
          <w:lang w:val="de-AT"/>
        </w:rPr>
      </w:pPr>
      <w:r w:rsidRPr="00322033">
        <w:rPr>
          <w:b/>
          <w:i/>
          <w:sz w:val="36"/>
          <w:lang w:val="de-AT"/>
        </w:rPr>
        <w:t>Wie die Salbung mich führte</w:t>
      </w:r>
    </w:p>
    <w:p w14:paraId="548046F5" w14:textId="77777777" w:rsidR="00AE043C" w:rsidRPr="00322033" w:rsidRDefault="00AE043C" w:rsidP="00AE043C">
      <w:pPr>
        <w:spacing w:before="352" w:line="237" w:lineRule="auto"/>
        <w:ind w:left="175" w:right="176" w:firstLine="360"/>
        <w:jc w:val="both"/>
        <w:rPr>
          <w:lang w:val="de-AT"/>
        </w:rPr>
      </w:pPr>
      <w:r w:rsidRPr="00322033">
        <w:rPr>
          <w:lang w:val="de-AT"/>
        </w:rPr>
        <w:t xml:space="preserve">In dem Text aus dem ersten Johannesbrief, den wir gerade studiert haben, heißt es: </w:t>
      </w:r>
      <w:r w:rsidRPr="00322033">
        <w:rPr>
          <w:i/>
          <w:lang w:val="de-AT"/>
        </w:rPr>
        <w:t xml:space="preserve">"Die Salbung, die ihr von ihm empfangen habt, bleibt IN euch... </w:t>
      </w:r>
      <w:r w:rsidRPr="00322033">
        <w:rPr>
          <w:lang w:val="de-AT"/>
        </w:rPr>
        <w:t xml:space="preserve">[und] </w:t>
      </w:r>
      <w:r w:rsidRPr="00322033">
        <w:rPr>
          <w:i/>
          <w:lang w:val="de-AT"/>
        </w:rPr>
        <w:t>lehrt euch alles.</w:t>
      </w:r>
      <w:r w:rsidRPr="00322033">
        <w:rPr>
          <w:lang w:val="de-AT"/>
        </w:rPr>
        <w:t>" Wofür ist diese Salbung da? Sie soll euch alles lehren!</w:t>
      </w:r>
    </w:p>
    <w:p w14:paraId="582F0164" w14:textId="77777777" w:rsidR="00AE043C" w:rsidRPr="00322033" w:rsidRDefault="00AE043C" w:rsidP="00AE043C">
      <w:pPr>
        <w:pStyle w:val="Textkrper"/>
        <w:spacing w:before="85" w:line="237" w:lineRule="auto"/>
        <w:ind w:left="175" w:right="169" w:firstLine="360"/>
        <w:jc w:val="both"/>
        <w:rPr>
          <w:lang w:val="de-AT"/>
        </w:rPr>
      </w:pPr>
      <w:r w:rsidRPr="00322033">
        <w:rPr>
          <w:lang w:val="de-AT"/>
        </w:rPr>
        <w:t xml:space="preserve">Ich erinnere mich an die Nacht, in der ich wiedergeboren wurde: Ich wurde am 22. April 1933 wiedergeboren. Ich weiß, dass in dieser Nacht eine Salbung in mich kam. Ich bin mir dessen in meinem </w:t>
      </w:r>
      <w:r w:rsidRPr="00322033">
        <w:rPr>
          <w:i/>
          <w:lang w:val="de-AT"/>
        </w:rPr>
        <w:t xml:space="preserve">Inneren genauso </w:t>
      </w:r>
      <w:r w:rsidRPr="00322033">
        <w:rPr>
          <w:lang w:val="de-AT"/>
        </w:rPr>
        <w:t xml:space="preserve">bewusst wie meine beiden Ohren an der </w:t>
      </w:r>
      <w:r w:rsidRPr="00322033">
        <w:rPr>
          <w:i/>
          <w:lang w:val="de-AT"/>
        </w:rPr>
        <w:t>Außenseite</w:t>
      </w:r>
      <w:r w:rsidRPr="00322033">
        <w:rPr>
          <w:lang w:val="de-AT"/>
        </w:rPr>
        <w:t>.</w:t>
      </w:r>
    </w:p>
    <w:p w14:paraId="1E5531BF" w14:textId="77777777" w:rsidR="00AE043C" w:rsidRPr="00322033" w:rsidRDefault="00AE043C" w:rsidP="00AE043C">
      <w:pPr>
        <w:pStyle w:val="Textkrper"/>
        <w:spacing w:before="84" w:line="237" w:lineRule="auto"/>
        <w:ind w:left="175" w:right="161" w:firstLine="360"/>
        <w:jc w:val="both"/>
        <w:rPr>
          <w:lang w:val="de-AT"/>
        </w:rPr>
      </w:pPr>
      <w:r w:rsidRPr="00322033">
        <w:rPr>
          <w:lang w:val="de-AT"/>
        </w:rPr>
        <w:t>Der Heilige Geist versuchte, mich viele Dinge zu lehren, aber mein Kopf wollte nicht mitmachen. Ich wusste nicht, dass ich auf ihn hören sollte. Wir sind so oft einer religiösen Gehirnwäsche unterzogen worden. Unsere Köpfe sind mit religiösen Dingen vollgestopft, und wir sind nicht darin geschult, auf unseren Geist zu hören und ihm zu folgen.</w:t>
      </w:r>
    </w:p>
    <w:p w14:paraId="45622CC0" w14:textId="77777777" w:rsidR="00AE043C" w:rsidRPr="00322033" w:rsidRDefault="00AE043C" w:rsidP="00AE043C">
      <w:pPr>
        <w:pStyle w:val="Textkrper"/>
        <w:spacing w:before="84" w:line="237" w:lineRule="auto"/>
        <w:ind w:left="175" w:right="166" w:firstLine="360"/>
        <w:jc w:val="both"/>
        <w:rPr>
          <w:lang w:val="de-AT"/>
        </w:rPr>
      </w:pPr>
      <w:r w:rsidRPr="00322033">
        <w:rPr>
          <w:lang w:val="de-AT"/>
        </w:rPr>
        <w:t>Aber als 15- und 16-jähriger Invalide kam ich auf dem Krankenbett in das Wort Gottes und der Geist Gottes lehrte mich über göttliche Heilung.</w:t>
      </w:r>
    </w:p>
    <w:p w14:paraId="625B9CB6" w14:textId="77777777" w:rsidR="00AE043C" w:rsidRPr="00322033" w:rsidRDefault="00AE043C" w:rsidP="00AE043C">
      <w:pPr>
        <w:pStyle w:val="Textkrper"/>
        <w:spacing w:before="84" w:line="237" w:lineRule="auto"/>
        <w:ind w:left="175" w:right="164" w:firstLine="360"/>
        <w:jc w:val="both"/>
        <w:rPr>
          <w:lang w:val="de-AT"/>
        </w:rPr>
      </w:pPr>
      <w:r w:rsidRPr="00322033">
        <w:rPr>
          <w:lang w:val="de-AT"/>
        </w:rPr>
        <w:t>Fünf Ärzte hatten mir gesagt: "Du wirst sterben - mehr gibt es nicht zu sagen. Du kannst nicht leben. Es gibt nicht eine Chance unter einer Million, dass du überlebst."</w:t>
      </w:r>
    </w:p>
    <w:p w14:paraId="6F97DF96" w14:textId="77777777" w:rsidR="00AE043C" w:rsidRPr="00322033" w:rsidRDefault="00AE043C" w:rsidP="00AE043C">
      <w:pPr>
        <w:pStyle w:val="Textkrper"/>
        <w:spacing w:before="85" w:line="237" w:lineRule="auto"/>
        <w:ind w:left="175" w:right="162" w:firstLine="360"/>
        <w:jc w:val="both"/>
        <w:rPr>
          <w:lang w:val="de-AT"/>
        </w:rPr>
      </w:pPr>
      <w:r w:rsidRPr="00322033">
        <w:rPr>
          <w:lang w:val="de-AT"/>
        </w:rPr>
        <w:t>Aber etwas in mir - diese Salbung, die dich alles lehrt - dieses innere "Etwas" - sagte: "Du musst nicht sterben. Nicht jetzt. Nicht in diesem Alter. Nicht als Teenager. Du kannst leben. Du kannst geheilt werden!"</w:t>
      </w:r>
    </w:p>
    <w:p w14:paraId="306965CB" w14:textId="77777777" w:rsidR="00AE043C" w:rsidRPr="00322033" w:rsidRDefault="00AE043C" w:rsidP="00AE043C">
      <w:pPr>
        <w:pStyle w:val="Textkrper"/>
        <w:spacing w:before="82"/>
        <w:ind w:left="535"/>
        <w:jc w:val="both"/>
        <w:rPr>
          <w:lang w:val="de-AT"/>
        </w:rPr>
      </w:pPr>
      <w:r w:rsidRPr="00322033">
        <w:rPr>
          <w:lang w:val="de-AT"/>
        </w:rPr>
        <w:t>Ich sagte: "Darf ich?"</w:t>
      </w:r>
    </w:p>
    <w:p w14:paraId="5672F097" w14:textId="77777777" w:rsidR="00AE043C" w:rsidRPr="00322033" w:rsidRDefault="00AE043C" w:rsidP="00AE043C">
      <w:pPr>
        <w:pStyle w:val="Textkrper"/>
        <w:spacing w:before="85" w:line="237" w:lineRule="auto"/>
        <w:ind w:left="175" w:right="167" w:firstLine="360"/>
        <w:jc w:val="both"/>
        <w:rPr>
          <w:lang w:val="de-AT"/>
        </w:rPr>
      </w:pPr>
      <w:r w:rsidRPr="00322033">
        <w:rPr>
          <w:lang w:val="de-AT"/>
        </w:rPr>
        <w:t>Etwas in mir sagte: "Es steht alles im Buch. Geh in das Buch. Die Bibel - da steht alles drin!" Und Gott sei Dank bin ich hineingegangen und er hat mich gelehrt. Ich hatte keinen irdischen Lehrer.</w:t>
      </w:r>
    </w:p>
    <w:p w14:paraId="1284B483" w14:textId="77777777" w:rsidR="00AE043C" w:rsidRPr="00322033" w:rsidRDefault="00AE043C" w:rsidP="00AE043C">
      <w:pPr>
        <w:pStyle w:val="Textkrper"/>
        <w:spacing w:before="83"/>
        <w:ind w:left="535"/>
        <w:jc w:val="both"/>
        <w:rPr>
          <w:lang w:val="de-AT"/>
        </w:rPr>
      </w:pPr>
      <w:r w:rsidRPr="00322033">
        <w:rPr>
          <w:lang w:val="de-AT"/>
        </w:rPr>
        <w:lastRenderedPageBreak/>
        <w:t>Aber es war schwierig. Es ist einfacher, spirituelle Dinge zu lernen</w:t>
      </w:r>
    </w:p>
    <w:p w14:paraId="080DCF66" w14:textId="77777777" w:rsidR="00AE043C" w:rsidRPr="00322033" w:rsidRDefault="00AE043C" w:rsidP="00AE043C">
      <w:pPr>
        <w:pStyle w:val="Textkrper"/>
        <w:spacing w:before="3"/>
        <w:rPr>
          <w:sz w:val="35"/>
          <w:lang w:val="de-AT"/>
        </w:rPr>
      </w:pPr>
    </w:p>
    <w:p w14:paraId="14DA2C50" w14:textId="77777777" w:rsidR="00AE043C" w:rsidRPr="00322033" w:rsidRDefault="00AE043C" w:rsidP="00AE043C">
      <w:pPr>
        <w:ind w:left="673" w:right="661"/>
        <w:jc w:val="center"/>
        <w:rPr>
          <w:sz w:val="20"/>
          <w:lang w:val="de-AT"/>
        </w:rPr>
      </w:pPr>
      <w:r w:rsidRPr="00322033">
        <w:rPr>
          <w:sz w:val="20"/>
          <w:lang w:val="de-AT"/>
        </w:rPr>
        <w:t>29</w:t>
      </w:r>
    </w:p>
    <w:p w14:paraId="10E2ABA4" w14:textId="77777777" w:rsidR="00AE043C" w:rsidRPr="00322033" w:rsidRDefault="00AE043C" w:rsidP="00AE043C">
      <w:pPr>
        <w:jc w:val="center"/>
        <w:rPr>
          <w:sz w:val="20"/>
          <w:lang w:val="de-AT"/>
        </w:rPr>
        <w:sectPr w:rsidR="00AE043C" w:rsidRPr="00322033">
          <w:headerReference w:type="default" r:id="rId27"/>
          <w:pgSz w:w="7740" w:h="12060"/>
          <w:pgMar w:top="1120" w:right="820" w:bottom="280" w:left="820" w:header="0" w:footer="0" w:gutter="0"/>
          <w:cols w:space="720"/>
        </w:sectPr>
      </w:pPr>
    </w:p>
    <w:p w14:paraId="62DF7D5B" w14:textId="77777777" w:rsidR="00AE043C" w:rsidRPr="00322033" w:rsidRDefault="00AE043C" w:rsidP="00AE043C">
      <w:pPr>
        <w:pStyle w:val="Textkrper"/>
        <w:spacing w:before="3"/>
        <w:rPr>
          <w:lang w:val="de-AT"/>
        </w:rPr>
      </w:pPr>
    </w:p>
    <w:p w14:paraId="32D8F08A" w14:textId="77777777" w:rsidR="00AE043C" w:rsidRPr="00322033" w:rsidRDefault="00AE043C" w:rsidP="00AE043C">
      <w:pPr>
        <w:pStyle w:val="Textkrper"/>
        <w:spacing w:before="93" w:line="237" w:lineRule="auto"/>
        <w:ind w:left="175" w:right="168"/>
        <w:jc w:val="both"/>
        <w:rPr>
          <w:lang w:val="de-AT"/>
        </w:rPr>
      </w:pPr>
      <w:r w:rsidRPr="00322033">
        <w:rPr>
          <w:lang w:val="de-AT"/>
        </w:rPr>
        <w:t>Wenn du einen menschlichen Lehrer oder eine menschliche Lehrerin hast, kannst du ihn oder sie sehen, ihm oder ihr zuhören und das Zeugnis des Heiligen Geistes in deinem Inneren wird dich wissen lassen, ob er oder sie das Richtige lehrt oder nicht.</w:t>
      </w:r>
    </w:p>
    <w:p w14:paraId="4790A7DD" w14:textId="77777777" w:rsidR="00AE043C" w:rsidRPr="00322033" w:rsidRDefault="00AE043C" w:rsidP="00AE043C">
      <w:pPr>
        <w:pStyle w:val="Textkrper"/>
        <w:spacing w:before="84" w:line="237" w:lineRule="auto"/>
        <w:ind w:left="175" w:right="173" w:firstLine="360"/>
        <w:jc w:val="both"/>
        <w:rPr>
          <w:lang w:val="de-AT"/>
        </w:rPr>
      </w:pPr>
      <w:r w:rsidRPr="00322033">
        <w:rPr>
          <w:lang w:val="de-AT"/>
        </w:rPr>
        <w:t>Gott sei Dank, er hat mich gelehrt. Ich hörte auf ihn und er führte mich direkt ins Wort, direkt in den Glauben und direkt in die Heilung.</w:t>
      </w:r>
    </w:p>
    <w:p w14:paraId="138498F0" w14:textId="77777777" w:rsidR="00AE043C" w:rsidRPr="00322033" w:rsidRDefault="00AE043C" w:rsidP="00AE043C">
      <w:pPr>
        <w:pStyle w:val="Textkrper"/>
        <w:spacing w:before="85" w:line="237" w:lineRule="auto"/>
        <w:ind w:left="175" w:right="163" w:firstLine="360"/>
        <w:jc w:val="both"/>
        <w:rPr>
          <w:lang w:val="de-AT"/>
        </w:rPr>
      </w:pPr>
      <w:r w:rsidRPr="00322033">
        <w:rPr>
          <w:lang w:val="de-AT"/>
        </w:rPr>
        <w:t>Was wäre, wenn ich nie zugehört hätte? Ich wäre nie gelehrt worden, ich wäre gestorben und in die Herrlichkeit gegangen und hätte verpasst, was Gott mich zu tun berufen hat, und wir hätten kein RHEMA Bible Training Center. Ich bin so froh, dass ich gelernt habe, zuzuhören!</w:t>
      </w:r>
    </w:p>
    <w:p w14:paraId="60EBE5E2" w14:textId="77777777" w:rsidR="00AE043C" w:rsidRPr="00322033" w:rsidRDefault="00AE043C" w:rsidP="00AE043C">
      <w:pPr>
        <w:pStyle w:val="Textkrper"/>
        <w:spacing w:before="85" w:line="237" w:lineRule="auto"/>
        <w:ind w:left="175" w:right="162" w:firstLine="360"/>
        <w:jc w:val="both"/>
        <w:rPr>
          <w:lang w:val="de-AT"/>
        </w:rPr>
      </w:pPr>
      <w:r w:rsidRPr="00322033">
        <w:rPr>
          <w:lang w:val="de-AT"/>
        </w:rPr>
        <w:t>Nach meiner Heilung erkannte ich, dass ich das Bett schon viel früher verlassen hätte, wenn ich auf das gehört hätte, was dieses "Etwas" in meinem Inneren mir sagen wollte. Ich war 16 lange Monate invalide, bevor ich geheilt wurde.</w:t>
      </w:r>
    </w:p>
    <w:p w14:paraId="54DEFFDE" w14:textId="77777777" w:rsidR="00AE043C" w:rsidRPr="00322033" w:rsidRDefault="00AE043C" w:rsidP="00AE043C">
      <w:pPr>
        <w:pStyle w:val="Textkrper"/>
        <w:spacing w:before="84" w:line="237" w:lineRule="auto"/>
        <w:ind w:left="175" w:right="158" w:firstLine="360"/>
        <w:jc w:val="both"/>
        <w:rPr>
          <w:lang w:val="de-AT"/>
        </w:rPr>
      </w:pPr>
      <w:r w:rsidRPr="00322033">
        <w:rPr>
          <w:lang w:val="de-AT"/>
        </w:rPr>
        <w:t>Ich fordere jeden heraus: Wenn der Heilige Geist in dir wohnt, der Autor der Bibel, wird er dich direkt in die göttliche Heilung führen. Wenn es derselbe Heilige Geist ist, der dieses Buch verfasst hat, dann wird er dich lehren, was in diesem Buch steht.</w:t>
      </w:r>
    </w:p>
    <w:p w14:paraId="0A0ACFA7" w14:textId="77777777" w:rsidR="00AE043C" w:rsidRPr="00322033" w:rsidRDefault="00AE043C" w:rsidP="00AE043C">
      <w:pPr>
        <w:pStyle w:val="Textkrper"/>
        <w:spacing w:before="84" w:line="237" w:lineRule="auto"/>
        <w:ind w:left="175" w:right="162" w:firstLine="360"/>
        <w:jc w:val="both"/>
        <w:rPr>
          <w:lang w:val="de-AT"/>
        </w:rPr>
      </w:pPr>
      <w:r w:rsidRPr="00322033">
        <w:rPr>
          <w:lang w:val="de-AT"/>
        </w:rPr>
        <w:t>Als er mir das Wort eröffnete, handelte ich nach diesem Wort. Ich kannte niemanden, der an göttliche Heilung glaubte, also hatte ich auch niemanden, der für mich betete. Ich lernte, Gott sei Dank, auf meinen Geist zu hören.</w:t>
      </w:r>
    </w:p>
    <w:p w14:paraId="5BCCF1A3" w14:textId="77777777" w:rsidR="00AE043C" w:rsidRPr="00322033" w:rsidRDefault="00AE043C" w:rsidP="00AE043C">
      <w:pPr>
        <w:spacing w:before="84" w:line="237" w:lineRule="auto"/>
        <w:ind w:left="175" w:right="164" w:firstLine="360"/>
        <w:jc w:val="both"/>
        <w:rPr>
          <w:i/>
          <w:lang w:val="de-AT"/>
        </w:rPr>
      </w:pPr>
      <w:r w:rsidRPr="00322033">
        <w:rPr>
          <w:lang w:val="de-AT"/>
        </w:rPr>
        <w:t xml:space="preserve">In meinem Inneren war diese Stimme, die mich lehrte. Sie sagte: "Du glaubst, soweit du weißt, aber der letzte Satz in Markus 11,24 - </w:t>
      </w:r>
      <w:r w:rsidRPr="00322033">
        <w:rPr>
          <w:i/>
          <w:lang w:val="de-AT"/>
        </w:rPr>
        <w:t xml:space="preserve">"und ihr werdet sie haben" - </w:t>
      </w:r>
      <w:r w:rsidRPr="00322033">
        <w:rPr>
          <w:lang w:val="de-AT"/>
        </w:rPr>
        <w:t>passt</w:t>
      </w:r>
      <w:r w:rsidRPr="00322033">
        <w:rPr>
          <w:i/>
          <w:lang w:val="de-AT"/>
        </w:rPr>
        <w:t xml:space="preserve"> nicht </w:t>
      </w:r>
      <w:r w:rsidRPr="00322033">
        <w:rPr>
          <w:lang w:val="de-AT"/>
        </w:rPr>
        <w:t xml:space="preserve">zu dem vorhergehenden Satz </w:t>
      </w:r>
      <w:r w:rsidRPr="00322033">
        <w:rPr>
          <w:i/>
          <w:lang w:val="de-AT"/>
        </w:rPr>
        <w:t>"glaubt, dass ihr sie empfangt".</w:t>
      </w:r>
    </w:p>
    <w:p w14:paraId="605EEE5A" w14:textId="77777777" w:rsidR="00AE043C" w:rsidRPr="00322033" w:rsidRDefault="00AE043C" w:rsidP="00AE043C">
      <w:pPr>
        <w:spacing w:before="145" w:line="205" w:lineRule="exact"/>
        <w:ind w:left="535"/>
        <w:rPr>
          <w:b/>
          <w:sz w:val="18"/>
          <w:lang w:val="de-AT"/>
        </w:rPr>
      </w:pPr>
      <w:r w:rsidRPr="00322033">
        <w:rPr>
          <w:b/>
          <w:sz w:val="18"/>
          <w:lang w:val="de-AT"/>
        </w:rPr>
        <w:t>MARK 11:24</w:t>
      </w:r>
    </w:p>
    <w:p w14:paraId="34EAE15E" w14:textId="77777777" w:rsidR="00AE043C" w:rsidRPr="00322033" w:rsidRDefault="00AE043C" w:rsidP="00AE043C">
      <w:pPr>
        <w:spacing w:line="237" w:lineRule="auto"/>
        <w:ind w:left="535" w:right="515"/>
        <w:rPr>
          <w:b/>
          <w:sz w:val="18"/>
          <w:lang w:val="de-AT"/>
        </w:rPr>
      </w:pPr>
      <w:r w:rsidRPr="00322033">
        <w:rPr>
          <w:b/>
          <w:sz w:val="18"/>
          <w:lang w:val="de-AT"/>
        </w:rPr>
        <w:t>24 Darum sage ich euch: Wenn ihr betet, was ihr euch wünscht, glaubt, dass ihr es bekommt, und ihr werdet es bekommen.</w:t>
      </w:r>
    </w:p>
    <w:p w14:paraId="31D4917D" w14:textId="77777777" w:rsidR="00AE043C" w:rsidRPr="00322033" w:rsidRDefault="00AE043C" w:rsidP="00AE043C">
      <w:pPr>
        <w:pStyle w:val="Textkrper"/>
        <w:spacing w:before="138" w:line="237" w:lineRule="auto"/>
        <w:ind w:left="175" w:right="163" w:firstLine="360"/>
        <w:jc w:val="both"/>
        <w:rPr>
          <w:lang w:val="de-AT"/>
        </w:rPr>
      </w:pPr>
      <w:r w:rsidRPr="00322033">
        <w:rPr>
          <w:lang w:val="de-AT"/>
        </w:rPr>
        <w:t xml:space="preserve">Wie ein Blitz sah ich es. Ich wollte zuerst geheilt werden - und </w:t>
      </w:r>
      <w:r w:rsidRPr="00322033">
        <w:rPr>
          <w:i/>
          <w:lang w:val="de-AT"/>
        </w:rPr>
        <w:t xml:space="preserve">dann wollte ich es auch </w:t>
      </w:r>
      <w:r w:rsidRPr="00322033">
        <w:rPr>
          <w:lang w:val="de-AT"/>
        </w:rPr>
        <w:t xml:space="preserve">glauben. Er sagte: </w:t>
      </w:r>
      <w:r w:rsidRPr="00322033">
        <w:rPr>
          <w:i/>
          <w:lang w:val="de-AT"/>
        </w:rPr>
        <w:t xml:space="preserve">"Glaube es </w:t>
      </w:r>
      <w:r w:rsidRPr="00322033">
        <w:rPr>
          <w:i/>
          <w:lang w:val="de-AT"/>
        </w:rPr>
        <w:lastRenderedPageBreak/>
        <w:t xml:space="preserve">zuerst </w:t>
      </w:r>
      <w:r w:rsidRPr="00322033">
        <w:rPr>
          <w:lang w:val="de-AT"/>
        </w:rPr>
        <w:t>und dann wirst du es haben."</w:t>
      </w:r>
    </w:p>
    <w:p w14:paraId="42DE470B" w14:textId="77777777" w:rsidR="00AE043C" w:rsidRPr="00322033" w:rsidRDefault="00AE043C" w:rsidP="00AE043C">
      <w:pPr>
        <w:pStyle w:val="Textkrper"/>
        <w:spacing w:before="82"/>
        <w:ind w:left="535"/>
        <w:jc w:val="both"/>
        <w:rPr>
          <w:lang w:val="de-AT"/>
        </w:rPr>
      </w:pPr>
      <w:r w:rsidRPr="00322033">
        <w:rPr>
          <w:lang w:val="de-AT"/>
        </w:rPr>
        <w:t>Also begann ich in meinem Zimmer laut zu sagen: "Ich glaube. I</w:t>
      </w:r>
    </w:p>
    <w:p w14:paraId="64585AA5" w14:textId="77777777" w:rsidR="00AE043C" w:rsidRPr="00322033" w:rsidRDefault="00AE043C" w:rsidP="00AE043C">
      <w:pPr>
        <w:pStyle w:val="Textkrper"/>
        <w:rPr>
          <w:lang w:val="de-AT"/>
        </w:rPr>
      </w:pPr>
    </w:p>
    <w:p w14:paraId="2C9A4A21" w14:textId="77777777" w:rsidR="00AE043C" w:rsidRPr="00322033" w:rsidRDefault="00AE043C" w:rsidP="00AE043C">
      <w:pPr>
        <w:pStyle w:val="Textkrper"/>
        <w:spacing w:before="2"/>
        <w:rPr>
          <w:sz w:val="20"/>
          <w:lang w:val="de-AT"/>
        </w:rPr>
      </w:pPr>
    </w:p>
    <w:p w14:paraId="361A93D4" w14:textId="77777777" w:rsidR="00AE043C" w:rsidRPr="00322033" w:rsidRDefault="00AE043C" w:rsidP="00AE043C">
      <w:pPr>
        <w:ind w:left="673" w:right="661"/>
        <w:jc w:val="center"/>
        <w:rPr>
          <w:sz w:val="20"/>
          <w:lang w:val="de-AT"/>
        </w:rPr>
      </w:pPr>
      <w:r w:rsidRPr="00322033">
        <w:rPr>
          <w:sz w:val="20"/>
          <w:lang w:val="de-AT"/>
        </w:rPr>
        <w:t>30</w:t>
      </w:r>
    </w:p>
    <w:p w14:paraId="34A5FC91" w14:textId="77777777" w:rsidR="00AE043C" w:rsidRPr="00322033" w:rsidRDefault="00AE043C" w:rsidP="00AE043C">
      <w:pPr>
        <w:jc w:val="center"/>
        <w:rPr>
          <w:sz w:val="20"/>
          <w:lang w:val="de-AT"/>
        </w:rPr>
        <w:sectPr w:rsidR="00AE043C" w:rsidRPr="00322033">
          <w:headerReference w:type="even" r:id="rId28"/>
          <w:headerReference w:type="default" r:id="rId29"/>
          <w:pgSz w:w="7740" w:h="12060"/>
          <w:pgMar w:top="940" w:right="820" w:bottom="280" w:left="820" w:header="720" w:footer="0" w:gutter="0"/>
          <w:cols w:space="720"/>
        </w:sectPr>
      </w:pPr>
    </w:p>
    <w:p w14:paraId="5ED70444" w14:textId="77777777" w:rsidR="00AE043C" w:rsidRPr="00322033" w:rsidRDefault="00AE043C" w:rsidP="00AE043C">
      <w:pPr>
        <w:pStyle w:val="Textkrper"/>
        <w:spacing w:before="3"/>
        <w:rPr>
          <w:lang w:val="de-AT"/>
        </w:rPr>
      </w:pPr>
    </w:p>
    <w:p w14:paraId="79CB8A61" w14:textId="77777777" w:rsidR="00AE043C" w:rsidRPr="00322033" w:rsidRDefault="00AE043C" w:rsidP="00AE043C">
      <w:pPr>
        <w:pStyle w:val="Textkrper"/>
        <w:spacing w:before="93" w:line="237" w:lineRule="auto"/>
        <w:ind w:left="175" w:right="161"/>
        <w:jc w:val="both"/>
        <w:rPr>
          <w:lang w:val="de-AT"/>
        </w:rPr>
      </w:pPr>
      <w:r w:rsidRPr="00322033">
        <w:rPr>
          <w:lang w:val="de-AT"/>
        </w:rPr>
        <w:t>glauben. Ich glaube, dass ich Heilung für mein deformiertes Herz erhalte. Ich glaube, dass ich Heilung für meine Lähmung erhalte. Ich glaube, dass ich Heilung für die unheilbare Blutkrankheit erhalte."</w:t>
      </w:r>
    </w:p>
    <w:p w14:paraId="108897BD" w14:textId="77777777" w:rsidR="00AE043C" w:rsidRPr="00322033" w:rsidRDefault="00AE043C" w:rsidP="00AE043C">
      <w:pPr>
        <w:pStyle w:val="Textkrper"/>
        <w:spacing w:before="85" w:line="237" w:lineRule="auto"/>
        <w:ind w:left="175" w:right="163" w:firstLine="360"/>
        <w:jc w:val="both"/>
        <w:rPr>
          <w:lang w:val="de-AT"/>
        </w:rPr>
      </w:pPr>
      <w:r w:rsidRPr="00322033">
        <w:rPr>
          <w:lang w:val="de-AT"/>
        </w:rPr>
        <w:t>Und während ich das sagte und Gott dafür lobte, sagte die Salbung in mir - IN mir - "Steh auf. Menschen, denen es gut geht, sollten um 10:30 Uhr morgens aufstehen."</w:t>
      </w:r>
    </w:p>
    <w:p w14:paraId="6331E1BC" w14:textId="77777777" w:rsidR="00AE043C" w:rsidRPr="00322033" w:rsidRDefault="00AE043C" w:rsidP="00AE043C">
      <w:pPr>
        <w:spacing w:before="84" w:line="237" w:lineRule="auto"/>
        <w:ind w:left="175" w:right="166" w:firstLine="360"/>
        <w:jc w:val="both"/>
        <w:rPr>
          <w:lang w:val="de-AT"/>
        </w:rPr>
      </w:pPr>
      <w:r w:rsidRPr="00322033">
        <w:rPr>
          <w:lang w:val="de-AT"/>
        </w:rPr>
        <w:t>Ich dachte einen Moment lang: "</w:t>
      </w:r>
      <w:r w:rsidRPr="00322033">
        <w:rPr>
          <w:i/>
          <w:lang w:val="de-AT"/>
        </w:rPr>
        <w:t xml:space="preserve">Wie soll ich jetzt aufstehen? Ich bin wie gelähmt. </w:t>
      </w:r>
      <w:r w:rsidRPr="00322033">
        <w:rPr>
          <w:lang w:val="de-AT"/>
        </w:rPr>
        <w:t>Aber als ich mich anstrengte und nach dem Wort handelte, kam die Kraft Gottes auf mich herab und durchfuhr mich wie ein Stromschlag!</w:t>
      </w:r>
    </w:p>
    <w:p w14:paraId="0BADCC5B" w14:textId="77777777" w:rsidR="00AE043C" w:rsidRPr="00322033" w:rsidRDefault="00AE043C" w:rsidP="00AE043C">
      <w:pPr>
        <w:pStyle w:val="Textkrper"/>
        <w:spacing w:before="85" w:line="237" w:lineRule="auto"/>
        <w:ind w:left="175" w:right="163" w:firstLine="360"/>
        <w:jc w:val="both"/>
        <w:rPr>
          <w:lang w:val="de-AT"/>
        </w:rPr>
      </w:pPr>
      <w:r w:rsidRPr="00322033">
        <w:rPr>
          <w:lang w:val="de-AT"/>
        </w:rPr>
        <w:t>Ich stand aufrecht auf meinen Füßen und wurde geheilt - und seitdem bin ich immer noch geheilt. Ich sage das zur Ehre Gottes: Ich habe ein halbes Jahrhundert göttlicher Gesundheit hinter mir.</w:t>
      </w:r>
    </w:p>
    <w:p w14:paraId="2585777B" w14:textId="77777777" w:rsidR="00AE043C" w:rsidRPr="00322033" w:rsidRDefault="00AE043C" w:rsidP="00AE043C">
      <w:pPr>
        <w:pStyle w:val="Textkrper"/>
        <w:spacing w:before="84" w:line="237" w:lineRule="auto"/>
        <w:ind w:left="175" w:right="162" w:firstLine="360"/>
        <w:jc w:val="both"/>
        <w:rPr>
          <w:lang w:val="de-AT"/>
        </w:rPr>
      </w:pPr>
      <w:r w:rsidRPr="00322033">
        <w:rPr>
          <w:lang w:val="de-AT"/>
        </w:rPr>
        <w:t>Die letzten Kopfschmerzen hatte ich im August 1933, aber versteh mich nicht falsch: Ich bin nicht gegen Ärzte. Ich danke Gott für sie. Die medizinische Wissenschaft wird den Menschen helfen, so gut sie kann. Wenn ich im letzten halben Jahrhundert einen Arzt hätte aufsuchen müssen, wäre ich gegangen - aber das war nicht nötig. Ich habe aber andere Menschen zum Arzt geschickt, ihre Rechnungen bezahlt und ihre Medikamente gekauft. (Ärzte können Menschen oft so lange am Leben erhalten, bis wir ihnen genug Worte geben können, um sie zu heilen.)</w:t>
      </w:r>
    </w:p>
    <w:p w14:paraId="0C457AE9" w14:textId="77777777" w:rsidR="00AE043C" w:rsidRPr="00322033" w:rsidRDefault="00AE043C" w:rsidP="00AE043C">
      <w:pPr>
        <w:pStyle w:val="Textkrper"/>
        <w:spacing w:before="83" w:line="237" w:lineRule="auto"/>
        <w:ind w:left="175" w:right="165" w:firstLine="360"/>
        <w:jc w:val="both"/>
        <w:rPr>
          <w:lang w:val="de-AT"/>
        </w:rPr>
      </w:pPr>
      <w:r w:rsidRPr="00322033">
        <w:rPr>
          <w:lang w:val="de-AT"/>
        </w:rPr>
        <w:t>Meine Heilung kam dadurch zustande, dass ich auf die innere Salbung hörte, die dich alles lehrt. Ich habe zugehört, gehorcht und bin vom Bett aufgestanden.</w:t>
      </w:r>
    </w:p>
    <w:p w14:paraId="6088EC39" w14:textId="77777777" w:rsidR="00AE043C" w:rsidRPr="00322033" w:rsidRDefault="00AE043C" w:rsidP="00AE043C">
      <w:pPr>
        <w:pStyle w:val="Textkrper"/>
        <w:spacing w:before="84" w:line="237" w:lineRule="auto"/>
        <w:ind w:left="175" w:right="165" w:firstLine="360"/>
        <w:jc w:val="both"/>
        <w:rPr>
          <w:lang w:val="de-AT"/>
        </w:rPr>
      </w:pPr>
      <w:r w:rsidRPr="00322033">
        <w:rPr>
          <w:lang w:val="de-AT"/>
        </w:rPr>
        <w:t>Ich würde jeden herausfordern, der wiedergeboren ist (weil du aus dem Heiligen Geist geboren bist): Der Geist wird dich in die Taufe mit dem Heiligen Geist führen. Es war derselbe Geist - dieselbe Salbung, die lehrt - der mich in die Taufe im Heiligen Geist geführt hat.</w:t>
      </w:r>
    </w:p>
    <w:p w14:paraId="7FDB2DA8" w14:textId="77777777" w:rsidR="00AE043C" w:rsidRPr="00322033" w:rsidRDefault="00AE043C" w:rsidP="00AE043C">
      <w:pPr>
        <w:pStyle w:val="Textkrper"/>
        <w:spacing w:before="84" w:line="237" w:lineRule="auto"/>
        <w:ind w:left="175" w:right="170" w:firstLine="360"/>
        <w:jc w:val="both"/>
        <w:rPr>
          <w:lang w:val="de-AT"/>
        </w:rPr>
      </w:pPr>
      <w:r w:rsidRPr="00322033">
        <w:rPr>
          <w:lang w:val="de-AT"/>
        </w:rPr>
        <w:t>Nach meiner Heilung begann ich, die Gemeinschaft derer zu suchen, die wie ich glaubten.</w:t>
      </w:r>
    </w:p>
    <w:p w14:paraId="167375E7" w14:textId="77777777" w:rsidR="00AE043C" w:rsidRPr="00322033" w:rsidRDefault="00AE043C" w:rsidP="00AE043C">
      <w:pPr>
        <w:pStyle w:val="Textkrper"/>
        <w:spacing w:before="85" w:line="237" w:lineRule="auto"/>
        <w:ind w:left="175" w:right="158" w:firstLine="360"/>
        <w:jc w:val="both"/>
        <w:rPr>
          <w:lang w:val="de-AT"/>
        </w:rPr>
      </w:pPr>
      <w:r w:rsidRPr="00322033">
        <w:rPr>
          <w:lang w:val="de-AT"/>
        </w:rPr>
        <w:t xml:space="preserve">Einige Full Gospel-Leute waren in unsere Stadt </w:t>
      </w:r>
      <w:r w:rsidRPr="00322033">
        <w:rPr>
          <w:lang w:val="de-AT"/>
        </w:rPr>
        <w:lastRenderedPageBreak/>
        <w:t>gekommen. Obwohl es viele Dinge gab, die ich nicht verstand und mit denen ich nicht einverstanden war, habe ich sie nicht kritisiert. Ich habe sie mit offenen Armen empfangen. Ich war froh, jemanden zu finden</w:t>
      </w:r>
    </w:p>
    <w:p w14:paraId="667ED9BC" w14:textId="77777777" w:rsidR="00AE043C" w:rsidRPr="00322033" w:rsidRDefault="00AE043C" w:rsidP="00AE043C">
      <w:pPr>
        <w:pStyle w:val="Textkrper"/>
        <w:spacing w:before="10"/>
        <w:rPr>
          <w:sz w:val="27"/>
          <w:lang w:val="de-AT"/>
        </w:rPr>
      </w:pPr>
    </w:p>
    <w:p w14:paraId="2B73F1B1" w14:textId="77777777" w:rsidR="00AE043C" w:rsidRPr="00322033" w:rsidRDefault="00AE043C" w:rsidP="00AE043C">
      <w:pPr>
        <w:spacing w:before="1"/>
        <w:ind w:left="673" w:right="661"/>
        <w:jc w:val="center"/>
        <w:rPr>
          <w:sz w:val="20"/>
          <w:lang w:val="de-AT"/>
        </w:rPr>
      </w:pPr>
      <w:r w:rsidRPr="00322033">
        <w:rPr>
          <w:sz w:val="20"/>
          <w:lang w:val="de-AT"/>
        </w:rPr>
        <w:t>31</w:t>
      </w:r>
    </w:p>
    <w:p w14:paraId="1A0BD876"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537BF371" w14:textId="77777777" w:rsidR="00AE043C" w:rsidRPr="00322033" w:rsidRDefault="00AE043C" w:rsidP="00AE043C">
      <w:pPr>
        <w:pStyle w:val="Textkrper"/>
        <w:spacing w:before="3"/>
        <w:rPr>
          <w:lang w:val="de-AT"/>
        </w:rPr>
      </w:pPr>
    </w:p>
    <w:p w14:paraId="55372851" w14:textId="77777777" w:rsidR="00AE043C" w:rsidRPr="00322033" w:rsidRDefault="00AE043C" w:rsidP="00AE043C">
      <w:pPr>
        <w:pStyle w:val="Textkrper"/>
        <w:spacing w:before="93" w:line="237" w:lineRule="auto"/>
        <w:ind w:left="175" w:right="162"/>
        <w:jc w:val="both"/>
        <w:rPr>
          <w:lang w:val="de-AT"/>
        </w:rPr>
      </w:pPr>
      <w:r w:rsidRPr="00322033">
        <w:rPr>
          <w:lang w:val="de-AT"/>
        </w:rPr>
        <w:t>die an Glauben und Heilung glaubten, mit denen ich Gemeinschaft haben konnte. Wir brauchen Gemeinschaft.</w:t>
      </w:r>
    </w:p>
    <w:p w14:paraId="40128557" w14:textId="77777777" w:rsidR="00AE043C" w:rsidRPr="00322033" w:rsidRDefault="00AE043C" w:rsidP="00AE043C">
      <w:pPr>
        <w:spacing w:before="85" w:line="237" w:lineRule="auto"/>
        <w:ind w:left="175" w:right="162" w:firstLine="360"/>
        <w:jc w:val="both"/>
        <w:rPr>
          <w:lang w:val="de-AT"/>
        </w:rPr>
      </w:pPr>
      <w:r w:rsidRPr="00322033">
        <w:rPr>
          <w:lang w:val="de-AT"/>
        </w:rPr>
        <w:t xml:space="preserve">Man muss nicht lange in Full-Gospel-Gottesdienste gehen, bis die Leute anfangen, über die Taufe im Heiligen Geist und das Zungenreden zu predigen und zu bezeugen. Als sie das taten, hielt ich mir die Ohren zu, weil ich nicht wusste, ob das richtig oder falsch war. Ich dachte, </w:t>
      </w:r>
      <w:r w:rsidRPr="00322033">
        <w:rPr>
          <w:i/>
          <w:lang w:val="de-AT"/>
        </w:rPr>
        <w:t xml:space="preserve">ich nehme ein bisschen Fanatismus in Kauf, um ein bisschen Gemeinschaft in Sachen Glauben und Heilung zu haben. Ich war dabei, </w:t>
      </w:r>
      <w:r w:rsidRPr="00322033">
        <w:rPr>
          <w:lang w:val="de-AT"/>
        </w:rPr>
        <w:t>mich an einem baptistischen Seminar einzuschreiben.</w:t>
      </w:r>
    </w:p>
    <w:p w14:paraId="2192333F" w14:textId="77777777" w:rsidR="00AE043C" w:rsidRPr="00322033" w:rsidRDefault="00AE043C" w:rsidP="00AE043C">
      <w:pPr>
        <w:pStyle w:val="Textkrper"/>
        <w:spacing w:before="83" w:line="237" w:lineRule="auto"/>
        <w:ind w:left="175" w:right="166" w:firstLine="360"/>
        <w:jc w:val="both"/>
        <w:rPr>
          <w:lang w:val="de-AT"/>
        </w:rPr>
      </w:pPr>
      <w:r w:rsidRPr="00322033">
        <w:rPr>
          <w:lang w:val="de-AT"/>
        </w:rPr>
        <w:t>Ja, du kannst durch und durch gerettet sein, jeden Sonntag Menschen retten und heilen lassen, Wunder geschehen sehen und trotzdem deine Ohren vor anderen Dingen des Wortes Gottes verschließen. Gott wird dich segnen, so viel er kann, denn er will dich segnen. Er ist nicht darauf aus, dich zu "kriegen", gelobt sei der Herr.</w:t>
      </w:r>
    </w:p>
    <w:p w14:paraId="00C4CD29" w14:textId="77777777" w:rsidR="00AE043C" w:rsidRPr="00322033" w:rsidRDefault="00AE043C" w:rsidP="00AE043C">
      <w:pPr>
        <w:pStyle w:val="Textkrper"/>
        <w:spacing w:before="84" w:line="237" w:lineRule="auto"/>
        <w:ind w:left="175" w:right="162" w:firstLine="360"/>
        <w:jc w:val="both"/>
        <w:rPr>
          <w:lang w:val="de-AT"/>
        </w:rPr>
      </w:pPr>
      <w:r w:rsidRPr="00322033">
        <w:rPr>
          <w:lang w:val="de-AT"/>
        </w:rPr>
        <w:t>Er wird sein Wort bestätigen. Wenn du über Erlösung predigst, werden Menschen gerettet. Wenn du über Heilung predigst, werden die Menschen geheilt.</w:t>
      </w:r>
    </w:p>
    <w:p w14:paraId="18FF4622" w14:textId="77777777" w:rsidR="00AE043C" w:rsidRPr="00322033" w:rsidRDefault="00AE043C" w:rsidP="00AE043C">
      <w:pPr>
        <w:pStyle w:val="Textkrper"/>
        <w:spacing w:before="84" w:line="237" w:lineRule="auto"/>
        <w:ind w:left="175" w:right="161" w:firstLine="360"/>
        <w:jc w:val="both"/>
        <w:rPr>
          <w:lang w:val="de-AT"/>
        </w:rPr>
      </w:pPr>
      <w:r w:rsidRPr="00322033">
        <w:rPr>
          <w:lang w:val="de-AT"/>
        </w:rPr>
        <w:t>Ich habe die Wassertaufe gepredigt und die Leute haben sich im Wasser taufen lassen. Ich habe das Gebet gepredigt und die Leute haben gebetet. Ich habe gepredigt, wie man richtig lebt, und die Leute haben richtig gelebt. Aber keiner von ihnen wurde mit dem Heiligen Geist getauft, weil ich nie etwas darüber gesagt habe!</w:t>
      </w:r>
    </w:p>
    <w:p w14:paraId="14324E96" w14:textId="77777777" w:rsidR="00AE043C" w:rsidRPr="00322033" w:rsidRDefault="00AE043C" w:rsidP="00AE043C">
      <w:pPr>
        <w:pStyle w:val="berschrift4"/>
        <w:spacing w:before="199"/>
        <w:ind w:left="652"/>
        <w:rPr>
          <w:lang w:val="de-AT"/>
        </w:rPr>
      </w:pPr>
      <w:r w:rsidRPr="00322033">
        <w:rPr>
          <w:lang w:val="de-AT"/>
        </w:rPr>
        <w:t>Das Geschäft mit dem Heiligen Geist</w:t>
      </w:r>
    </w:p>
    <w:p w14:paraId="68FD935D" w14:textId="77777777" w:rsidR="00AE043C" w:rsidRPr="00322033" w:rsidRDefault="00AE043C" w:rsidP="00AE043C">
      <w:pPr>
        <w:pStyle w:val="Textkrper"/>
        <w:spacing w:before="167" w:line="237" w:lineRule="auto"/>
        <w:ind w:left="175" w:right="160" w:firstLine="360"/>
        <w:jc w:val="both"/>
        <w:rPr>
          <w:lang w:val="de-AT"/>
        </w:rPr>
      </w:pPr>
      <w:r w:rsidRPr="00322033">
        <w:rPr>
          <w:lang w:val="de-AT"/>
        </w:rPr>
        <w:t>Als ich eines Tages im April 1937 in meiner Heimatstadt die Straße entlanglief, sagte ich zum Herrn: "Herr, wer hat nun Recht mit dieser Sache mit dem Heiligen Geist?</w:t>
      </w:r>
    </w:p>
    <w:p w14:paraId="630B4830" w14:textId="77777777" w:rsidR="00AE043C" w:rsidRPr="00322033" w:rsidRDefault="00AE043C" w:rsidP="00AE043C">
      <w:pPr>
        <w:pStyle w:val="Textkrper"/>
        <w:spacing w:before="84" w:line="237" w:lineRule="auto"/>
        <w:ind w:left="175" w:right="165" w:firstLine="360"/>
        <w:jc w:val="both"/>
        <w:rPr>
          <w:lang w:val="de-AT"/>
        </w:rPr>
      </w:pPr>
      <w:r w:rsidRPr="00322033">
        <w:rPr>
          <w:lang w:val="de-AT"/>
        </w:rPr>
        <w:t xml:space="preserve">"Meine Kirche sagt, wenn du wiedergeboren bist, bist du aus dem Geist geboren [und das ist wahr, aber eine Halbwahrheit richtet mehr Schaden an als eine Unwahrheit]. </w:t>
      </w:r>
      <w:r w:rsidRPr="00322033">
        <w:rPr>
          <w:lang w:val="de-AT"/>
        </w:rPr>
        <w:lastRenderedPageBreak/>
        <w:t>Sie sagen, dass das alles ist, und dass es genau hier endet. Und ich begann, Dr. So-und-so und einen anderen bekannten Baptistenprediger zu zitieren.</w:t>
      </w:r>
    </w:p>
    <w:p w14:paraId="42DD4316" w14:textId="77777777" w:rsidR="00AE043C" w:rsidRPr="00322033" w:rsidRDefault="00AE043C" w:rsidP="00AE043C">
      <w:pPr>
        <w:pStyle w:val="Textkrper"/>
        <w:spacing w:before="84" w:line="237" w:lineRule="auto"/>
        <w:ind w:left="175" w:right="167" w:firstLine="360"/>
        <w:jc w:val="both"/>
        <w:rPr>
          <w:lang w:val="de-AT"/>
        </w:rPr>
      </w:pPr>
      <w:r w:rsidRPr="00322033">
        <w:rPr>
          <w:lang w:val="de-AT"/>
        </w:rPr>
        <w:t>Dann sagte ich: "Diese Pfingstler sagen, dass sie nach Apostelgeschichte 2,4 mit dem Heiligen Geist getauft werden. Aber ein oder zwei andere Baptisten, die ich sehr mag, sagen mir, dass es eine Erfahrung nach der Errettung gibt, die Taufe im Heiligen Geist.</w:t>
      </w:r>
    </w:p>
    <w:p w14:paraId="3D63812D" w14:textId="77777777" w:rsidR="00AE043C" w:rsidRPr="00322033" w:rsidRDefault="00AE043C" w:rsidP="00AE043C">
      <w:pPr>
        <w:pStyle w:val="Textkrper"/>
        <w:spacing w:before="5"/>
        <w:rPr>
          <w:sz w:val="32"/>
          <w:lang w:val="de-AT"/>
        </w:rPr>
      </w:pPr>
    </w:p>
    <w:p w14:paraId="2D5F818D" w14:textId="77777777" w:rsidR="00AE043C" w:rsidRPr="00322033" w:rsidRDefault="00AE043C" w:rsidP="00AE043C">
      <w:pPr>
        <w:ind w:left="673" w:right="661"/>
        <w:jc w:val="center"/>
        <w:rPr>
          <w:sz w:val="20"/>
          <w:lang w:val="de-AT"/>
        </w:rPr>
      </w:pPr>
      <w:r w:rsidRPr="00322033">
        <w:rPr>
          <w:sz w:val="20"/>
          <w:lang w:val="de-AT"/>
        </w:rPr>
        <w:t>32</w:t>
      </w:r>
    </w:p>
    <w:p w14:paraId="43F9CEC5"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617E3F85" w14:textId="77777777" w:rsidR="00AE043C" w:rsidRPr="00322033" w:rsidRDefault="00AE043C" w:rsidP="00AE043C">
      <w:pPr>
        <w:pStyle w:val="Textkrper"/>
        <w:spacing w:before="3"/>
        <w:rPr>
          <w:lang w:val="de-AT"/>
        </w:rPr>
      </w:pPr>
    </w:p>
    <w:p w14:paraId="4357B6FF" w14:textId="77777777" w:rsidR="00AE043C" w:rsidRPr="00322033" w:rsidRDefault="00AE043C" w:rsidP="00AE043C">
      <w:pPr>
        <w:pStyle w:val="Textkrper"/>
        <w:spacing w:before="93" w:line="237" w:lineRule="auto"/>
        <w:ind w:left="175" w:right="167"/>
        <w:jc w:val="both"/>
        <w:rPr>
          <w:i/>
          <w:lang w:val="de-AT"/>
        </w:rPr>
      </w:pPr>
      <w:r w:rsidRPr="00322033">
        <w:rPr>
          <w:lang w:val="de-AT"/>
        </w:rPr>
        <w:t xml:space="preserve">Heiliger Geist - das ist eine Kraftübertragung von oben - aber du musst nicht in Zungen reden. Ich bin geneigt, ihnen zu folgen. </w:t>
      </w:r>
      <w:r w:rsidRPr="00322033">
        <w:rPr>
          <w:i/>
          <w:lang w:val="de-AT"/>
        </w:rPr>
        <w:t xml:space="preserve">Wer </w:t>
      </w:r>
      <w:r w:rsidRPr="00322033">
        <w:rPr>
          <w:lang w:val="de-AT"/>
        </w:rPr>
        <w:t xml:space="preserve">hat </w:t>
      </w:r>
      <w:r w:rsidRPr="00322033">
        <w:rPr>
          <w:i/>
          <w:lang w:val="de-AT"/>
        </w:rPr>
        <w:t>hier Recht?"</w:t>
      </w:r>
    </w:p>
    <w:p w14:paraId="17141AC6" w14:textId="77777777" w:rsidR="00AE043C" w:rsidRPr="00322033" w:rsidRDefault="00AE043C" w:rsidP="00AE043C">
      <w:pPr>
        <w:pStyle w:val="Textkrper"/>
        <w:spacing w:before="85" w:line="237" w:lineRule="auto"/>
        <w:ind w:left="175" w:right="166" w:firstLine="360"/>
        <w:jc w:val="both"/>
        <w:rPr>
          <w:lang w:val="de-AT"/>
        </w:rPr>
      </w:pPr>
      <w:r w:rsidRPr="00322033">
        <w:rPr>
          <w:lang w:val="de-AT"/>
        </w:rPr>
        <w:t>Ich hatte nicht die Taufe des Heiligen Geistes, aber ich hatte ihn in mir, denn ich bin aus dem Geist geboren und sein Geist bezeugt mit meinem Geist, dass ich ein Kind Gottes bin.</w:t>
      </w:r>
    </w:p>
    <w:p w14:paraId="7953D200" w14:textId="77777777" w:rsidR="00AE043C" w:rsidRPr="00322033" w:rsidRDefault="00AE043C" w:rsidP="00AE043C">
      <w:pPr>
        <w:pStyle w:val="Textkrper"/>
        <w:spacing w:before="84" w:line="237" w:lineRule="auto"/>
        <w:ind w:left="175" w:right="165" w:firstLine="360"/>
        <w:jc w:val="both"/>
        <w:rPr>
          <w:lang w:val="de-AT"/>
        </w:rPr>
      </w:pPr>
      <w:r w:rsidRPr="00322033">
        <w:rPr>
          <w:lang w:val="de-AT"/>
        </w:rPr>
        <w:t>In dem Moment, als ich fragte: "Wer hat Recht?", begann die Salbung in mir, mich zu lehren. Nein, da war keine donnernde Stimme von außen; es war nur diese stille, kleine Stimme, die jeder Gläubige hat.</w:t>
      </w:r>
    </w:p>
    <w:p w14:paraId="1FAC536C" w14:textId="77777777" w:rsidR="00AE043C" w:rsidRPr="00322033" w:rsidRDefault="00AE043C" w:rsidP="00AE043C">
      <w:pPr>
        <w:pStyle w:val="Textkrper"/>
        <w:spacing w:before="85" w:line="237" w:lineRule="auto"/>
        <w:ind w:left="175" w:right="164" w:firstLine="360"/>
        <w:jc w:val="both"/>
        <w:rPr>
          <w:lang w:val="de-AT"/>
        </w:rPr>
      </w:pPr>
      <w:r w:rsidRPr="00322033">
        <w:rPr>
          <w:lang w:val="de-AT"/>
        </w:rPr>
        <w:t>In meinem Innern sprach Er so deutlich zu mir. Er wusste, dass ich das Wort kenne, denn ich lese es ständig. (Bevor ich mit dem Predigen anfing, hatte ich das Neue Testament 150 Mal gelesen und Teile davon noch öfter.)</w:t>
      </w:r>
    </w:p>
    <w:p w14:paraId="31090ECE" w14:textId="77777777" w:rsidR="00AE043C" w:rsidRPr="00322033" w:rsidRDefault="00AE043C" w:rsidP="00AE043C">
      <w:pPr>
        <w:pStyle w:val="Textkrper"/>
        <w:spacing w:before="82"/>
        <w:ind w:left="535"/>
        <w:jc w:val="both"/>
        <w:rPr>
          <w:lang w:val="de-AT"/>
        </w:rPr>
      </w:pPr>
      <w:r w:rsidRPr="00322033">
        <w:rPr>
          <w:lang w:val="de-AT"/>
        </w:rPr>
        <w:t>Er fragte: "Was steht in Apostelgeschichte 2,38?"</w:t>
      </w:r>
    </w:p>
    <w:p w14:paraId="4389D3FF" w14:textId="77777777" w:rsidR="00AE043C" w:rsidRPr="00322033" w:rsidRDefault="00AE043C" w:rsidP="00AE043C">
      <w:pPr>
        <w:spacing w:before="85" w:line="237" w:lineRule="auto"/>
        <w:ind w:left="175" w:right="164" w:firstLine="360"/>
        <w:jc w:val="both"/>
        <w:rPr>
          <w:i/>
          <w:lang w:val="de-AT"/>
        </w:rPr>
      </w:pPr>
      <w:r w:rsidRPr="00322033">
        <w:rPr>
          <w:lang w:val="de-AT"/>
        </w:rPr>
        <w:t xml:space="preserve">"Oh", sagte ich, "in Apostelgeschichte 2,38 steht: </w:t>
      </w:r>
      <w:r w:rsidRPr="00322033">
        <w:rPr>
          <w:i/>
          <w:lang w:val="de-AT"/>
        </w:rPr>
        <w:t>'Tut Buße und lasst euch alle taufen auf den Namen Jesu Christi zur Vergebung der Sünden, so werdet ihr die Gabe des Heiligen Geistes empfangen.'"</w:t>
      </w:r>
    </w:p>
    <w:p w14:paraId="1996AB57" w14:textId="77777777" w:rsidR="00AE043C" w:rsidRPr="00322033" w:rsidRDefault="00AE043C" w:rsidP="00AE043C">
      <w:pPr>
        <w:pStyle w:val="Textkrper"/>
        <w:spacing w:before="85" w:line="237" w:lineRule="auto"/>
        <w:ind w:left="175" w:right="171" w:firstLine="360"/>
        <w:jc w:val="both"/>
        <w:rPr>
          <w:lang w:val="de-AT"/>
        </w:rPr>
      </w:pPr>
      <w:r w:rsidRPr="00322033">
        <w:rPr>
          <w:lang w:val="de-AT"/>
        </w:rPr>
        <w:t>Die innere Stimme sagte: "Was hast du da gerade gesagt?"</w:t>
      </w:r>
    </w:p>
    <w:p w14:paraId="4437E9F1" w14:textId="77777777" w:rsidR="00AE043C" w:rsidRPr="00322033" w:rsidRDefault="00AE043C" w:rsidP="00AE043C">
      <w:pPr>
        <w:spacing w:before="83"/>
        <w:ind w:left="535"/>
        <w:jc w:val="both"/>
        <w:rPr>
          <w:i/>
          <w:lang w:val="de-AT"/>
        </w:rPr>
      </w:pPr>
      <w:r w:rsidRPr="00322033">
        <w:rPr>
          <w:lang w:val="de-AT"/>
        </w:rPr>
        <w:t xml:space="preserve">Ich sagte: " </w:t>
      </w:r>
      <w:r w:rsidRPr="00322033">
        <w:rPr>
          <w:i/>
          <w:lang w:val="de-AT"/>
        </w:rPr>
        <w:t>'Und ihr werdet die Gabe des Heiligen Geistes empfangen.'"</w:t>
      </w:r>
    </w:p>
    <w:p w14:paraId="3016AB60" w14:textId="77777777" w:rsidR="00AE043C" w:rsidRPr="00322033" w:rsidRDefault="00AE043C" w:rsidP="00AE043C">
      <w:pPr>
        <w:pStyle w:val="Textkrper"/>
        <w:spacing w:before="83"/>
        <w:ind w:left="535"/>
        <w:jc w:val="both"/>
        <w:rPr>
          <w:lang w:val="de-AT"/>
        </w:rPr>
      </w:pPr>
      <w:r w:rsidRPr="00322033">
        <w:rPr>
          <w:lang w:val="de-AT"/>
        </w:rPr>
        <w:t>"Nun, was steht im nächsten Vers?"</w:t>
      </w:r>
    </w:p>
    <w:p w14:paraId="70B96022" w14:textId="77777777" w:rsidR="00AE043C" w:rsidRPr="00322033" w:rsidRDefault="00AE043C" w:rsidP="00AE043C">
      <w:pPr>
        <w:spacing w:before="85" w:line="237" w:lineRule="auto"/>
        <w:ind w:left="175" w:right="184" w:firstLine="360"/>
        <w:jc w:val="both"/>
        <w:rPr>
          <w:i/>
          <w:lang w:val="de-AT"/>
        </w:rPr>
      </w:pPr>
      <w:r w:rsidRPr="00322033">
        <w:rPr>
          <w:lang w:val="de-AT"/>
        </w:rPr>
        <w:t xml:space="preserve">Ich antwortete: "In Apostelgeschichte 2,39 steht: </w:t>
      </w:r>
      <w:r w:rsidRPr="00322033">
        <w:rPr>
          <w:i/>
          <w:lang w:val="de-AT"/>
        </w:rPr>
        <w:t>'Denn die Verheißung gilt euch und euren Kindern und allen, die fern sind, so viele der Herr, unser Gott, berufen wird'. "</w:t>
      </w:r>
    </w:p>
    <w:p w14:paraId="12A9E586" w14:textId="77777777" w:rsidR="00AE043C" w:rsidRPr="00322033" w:rsidRDefault="00AE043C" w:rsidP="00AE043C">
      <w:pPr>
        <w:pStyle w:val="Textkrper"/>
        <w:spacing w:before="82"/>
        <w:ind w:left="535"/>
        <w:jc w:val="both"/>
        <w:rPr>
          <w:lang w:val="de-AT"/>
        </w:rPr>
      </w:pPr>
      <w:r w:rsidRPr="00322033">
        <w:rPr>
          <w:lang w:val="de-AT"/>
        </w:rPr>
        <w:t>"Welches Versprechen ist das?", fragte die innere Stimme.</w:t>
      </w:r>
    </w:p>
    <w:p w14:paraId="1AD7122F" w14:textId="77777777" w:rsidR="00AE043C" w:rsidRPr="00322033" w:rsidRDefault="00AE043C" w:rsidP="00AE043C">
      <w:pPr>
        <w:pStyle w:val="Textkrper"/>
        <w:spacing w:before="85" w:line="237" w:lineRule="auto"/>
        <w:ind w:left="175" w:right="164" w:firstLine="360"/>
        <w:jc w:val="both"/>
        <w:rPr>
          <w:lang w:val="de-AT"/>
        </w:rPr>
      </w:pPr>
      <w:r w:rsidRPr="00322033">
        <w:rPr>
          <w:lang w:val="de-AT"/>
        </w:rPr>
        <w:t>Als ich zögerte, sagte die innere Stimme: "Zitiere den letzten Abschnitt von Vers 38."</w:t>
      </w:r>
    </w:p>
    <w:p w14:paraId="47E15A02" w14:textId="77777777" w:rsidR="00AE043C" w:rsidRPr="00322033" w:rsidRDefault="00AE043C" w:rsidP="00AE043C">
      <w:pPr>
        <w:spacing w:before="85" w:line="237" w:lineRule="auto"/>
        <w:ind w:left="175" w:right="158" w:firstLine="360"/>
        <w:jc w:val="both"/>
        <w:rPr>
          <w:lang w:val="de-AT"/>
        </w:rPr>
      </w:pPr>
      <w:r w:rsidRPr="00322033">
        <w:rPr>
          <w:lang w:val="de-AT"/>
        </w:rPr>
        <w:t xml:space="preserve">Ich sagte: " </w:t>
      </w:r>
      <w:r w:rsidRPr="00322033">
        <w:rPr>
          <w:i/>
          <w:lang w:val="de-AT"/>
        </w:rPr>
        <w:t>'Und ihr werdet die Gabe des Heiligen Geistes empfangen</w:t>
      </w:r>
      <w:r w:rsidRPr="00322033">
        <w:rPr>
          <w:lang w:val="de-AT"/>
        </w:rPr>
        <w:t>'</w:t>
      </w:r>
      <w:r w:rsidRPr="00322033">
        <w:rPr>
          <w:i/>
          <w:lang w:val="de-AT"/>
        </w:rPr>
        <w:t xml:space="preserve">. </w:t>
      </w:r>
      <w:r w:rsidRPr="00322033">
        <w:rPr>
          <w:lang w:val="de-AT"/>
        </w:rPr>
        <w:t xml:space="preserve">Ja, Herr", fuhr ich fort, "das glaube ich ganz fest. Ich glaube jetzt an den Heiligen Geist. Nur an das </w:t>
      </w:r>
      <w:r w:rsidRPr="00322033">
        <w:rPr>
          <w:i/>
          <w:lang w:val="de-AT"/>
        </w:rPr>
        <w:t xml:space="preserve">Zungenreden </w:t>
      </w:r>
      <w:r w:rsidRPr="00322033">
        <w:rPr>
          <w:lang w:val="de-AT"/>
        </w:rPr>
        <w:t>glaube ich nicht und weiß es auch nicht."</w:t>
      </w:r>
    </w:p>
    <w:p w14:paraId="2B46DCC3" w14:textId="77777777" w:rsidR="00AE043C" w:rsidRPr="00322033" w:rsidRDefault="00AE043C" w:rsidP="00AE043C">
      <w:pPr>
        <w:pStyle w:val="Textkrper"/>
        <w:spacing w:before="83"/>
        <w:ind w:left="535"/>
        <w:jc w:val="both"/>
        <w:rPr>
          <w:lang w:val="de-AT"/>
        </w:rPr>
      </w:pPr>
      <w:r w:rsidRPr="00322033">
        <w:rPr>
          <w:lang w:val="de-AT"/>
        </w:rPr>
        <w:lastRenderedPageBreak/>
        <w:t>Und diese innere Stimme sagte: "Was steht in Apostelgeschichte 2,4?"</w:t>
      </w:r>
    </w:p>
    <w:p w14:paraId="588FFD1B" w14:textId="77777777" w:rsidR="00AE043C" w:rsidRPr="00322033" w:rsidRDefault="00AE043C" w:rsidP="00AE043C">
      <w:pPr>
        <w:pStyle w:val="Textkrper"/>
        <w:rPr>
          <w:sz w:val="34"/>
          <w:lang w:val="de-AT"/>
        </w:rPr>
      </w:pPr>
    </w:p>
    <w:p w14:paraId="26EDCD9A" w14:textId="77777777" w:rsidR="00AE043C" w:rsidRPr="00322033" w:rsidRDefault="00AE043C" w:rsidP="00AE043C">
      <w:pPr>
        <w:ind w:left="673" w:right="661"/>
        <w:jc w:val="center"/>
        <w:rPr>
          <w:sz w:val="20"/>
          <w:lang w:val="de-AT"/>
        </w:rPr>
      </w:pPr>
      <w:r w:rsidRPr="00322033">
        <w:rPr>
          <w:sz w:val="20"/>
          <w:lang w:val="de-AT"/>
        </w:rPr>
        <w:t>33</w:t>
      </w:r>
    </w:p>
    <w:p w14:paraId="0BF549CA"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5C1C90BD" w14:textId="77777777" w:rsidR="00AE043C" w:rsidRPr="00322033" w:rsidRDefault="00AE043C" w:rsidP="00AE043C">
      <w:pPr>
        <w:pStyle w:val="Textkrper"/>
        <w:spacing w:before="3"/>
        <w:rPr>
          <w:lang w:val="de-AT"/>
        </w:rPr>
      </w:pPr>
    </w:p>
    <w:p w14:paraId="4EE99201" w14:textId="77777777" w:rsidR="00AE043C" w:rsidRPr="00322033" w:rsidRDefault="00AE043C" w:rsidP="00AE043C">
      <w:pPr>
        <w:spacing w:before="93" w:line="237" w:lineRule="auto"/>
        <w:ind w:left="175" w:right="169" w:firstLine="360"/>
        <w:jc w:val="both"/>
        <w:rPr>
          <w:i/>
          <w:lang w:val="de-AT"/>
        </w:rPr>
      </w:pPr>
      <w:r w:rsidRPr="00322033">
        <w:rPr>
          <w:lang w:val="de-AT"/>
        </w:rPr>
        <w:t>Sehr flüchtig sagte ich: "In Apostelgeschichte 2,4 steht: "</w:t>
      </w:r>
      <w:r w:rsidRPr="00322033">
        <w:rPr>
          <w:i/>
          <w:lang w:val="de-AT"/>
        </w:rPr>
        <w:t xml:space="preserve">Und sie wurden alle mit dem Heiligen Geist erfüllt und fingen an ... </w:t>
      </w:r>
      <w:r w:rsidRPr="00322033">
        <w:rPr>
          <w:lang w:val="de-AT"/>
        </w:rPr>
        <w:t xml:space="preserve">' Oh, ich sehe es. Ich sehe es! Ich seh's! '... </w:t>
      </w:r>
      <w:r w:rsidRPr="00322033">
        <w:rPr>
          <w:i/>
          <w:lang w:val="de-AT"/>
        </w:rPr>
        <w:t>und begannen mit anderen Zungen zu reden, wie die</w:t>
      </w:r>
    </w:p>
    <w:p w14:paraId="7193070D" w14:textId="77777777" w:rsidR="00AE043C" w:rsidRPr="00322033" w:rsidRDefault="00AE043C" w:rsidP="00AE043C">
      <w:pPr>
        <w:spacing w:line="250" w:lineRule="exact"/>
        <w:ind w:left="175"/>
        <w:jc w:val="both"/>
        <w:rPr>
          <w:i/>
          <w:lang w:val="de-AT"/>
        </w:rPr>
      </w:pPr>
      <w:r w:rsidRPr="00322033">
        <w:rPr>
          <w:i/>
          <w:lang w:val="de-AT"/>
        </w:rPr>
        <w:t xml:space="preserve">Der Geist hat sie </w:t>
      </w:r>
      <w:r w:rsidRPr="00322033">
        <w:rPr>
          <w:i/>
          <w:spacing w:val="2"/>
          <w:lang w:val="de-AT"/>
        </w:rPr>
        <w:t xml:space="preserve">zum Reden </w:t>
      </w:r>
      <w:r w:rsidRPr="00322033">
        <w:rPr>
          <w:i/>
          <w:lang w:val="de-AT"/>
        </w:rPr>
        <w:t>gebracht. "</w:t>
      </w:r>
    </w:p>
    <w:p w14:paraId="308283FF" w14:textId="77777777" w:rsidR="00AE043C" w:rsidRPr="00322033" w:rsidRDefault="00AE043C" w:rsidP="00AE043C">
      <w:pPr>
        <w:pStyle w:val="Textkrper"/>
        <w:spacing w:before="85" w:line="237" w:lineRule="auto"/>
        <w:ind w:left="175" w:right="162" w:firstLine="360"/>
        <w:jc w:val="both"/>
        <w:rPr>
          <w:lang w:val="de-AT"/>
        </w:rPr>
      </w:pPr>
      <w:r w:rsidRPr="00322033">
        <w:rPr>
          <w:lang w:val="de-AT"/>
        </w:rPr>
        <w:t>Derselbe Geist, aus dem ich geboren wurde und den ich auf dem Krankenbett kennenlernte, lehrte mich über göttliche Heilung und die Taufe des Heiligen Geistes. Derselbe Geist leitete mich, denn die Salbung bleibt in mir.</w:t>
      </w:r>
    </w:p>
    <w:p w14:paraId="1A0E944C" w14:textId="77777777" w:rsidR="00AE043C" w:rsidRPr="00322033" w:rsidRDefault="00AE043C" w:rsidP="00AE043C">
      <w:pPr>
        <w:pStyle w:val="Textkrper"/>
        <w:spacing w:before="84" w:line="237" w:lineRule="auto"/>
        <w:ind w:left="175" w:right="164" w:firstLine="360"/>
        <w:jc w:val="both"/>
        <w:rPr>
          <w:lang w:val="de-AT"/>
        </w:rPr>
      </w:pPr>
      <w:r w:rsidRPr="00322033">
        <w:rPr>
          <w:lang w:val="de-AT"/>
        </w:rPr>
        <w:t>Die Taufe mit dem Heiligen Geist zu empfangen bedeutet, denselben Geist zu empfangen. Es ist eine tiefere Dimension. Es ist der Eintritt in die Fülle dessen, was Gott für uns hat.</w:t>
      </w:r>
    </w:p>
    <w:p w14:paraId="3C5BE61A" w14:textId="77777777" w:rsidR="00AE043C" w:rsidRPr="00322033" w:rsidRDefault="00AE043C" w:rsidP="00AE043C">
      <w:pPr>
        <w:pStyle w:val="Textkrper"/>
        <w:spacing w:before="85" w:line="237" w:lineRule="auto"/>
        <w:ind w:left="175" w:right="161" w:firstLine="360"/>
        <w:jc w:val="both"/>
        <w:rPr>
          <w:lang w:val="de-AT"/>
        </w:rPr>
      </w:pPr>
      <w:r w:rsidRPr="00322033">
        <w:rPr>
          <w:lang w:val="de-AT"/>
        </w:rPr>
        <w:t>Als ich in meiner Heimatstadt die Straße entlanglief, sagte ich sofort: "Ich gehe zum Haus des Full Gospel Pastors und empfange jetzt den Heiligen Geist." (Das ist ziemlich gut für einen Baptistenpastorjungen.)</w:t>
      </w:r>
    </w:p>
    <w:p w14:paraId="2C9739A8" w14:textId="77777777" w:rsidR="00AE043C" w:rsidRPr="00322033" w:rsidRDefault="00AE043C" w:rsidP="00AE043C">
      <w:pPr>
        <w:pStyle w:val="Textkrper"/>
        <w:spacing w:before="84" w:line="237" w:lineRule="auto"/>
        <w:ind w:left="175" w:right="158" w:firstLine="360"/>
        <w:jc w:val="both"/>
        <w:rPr>
          <w:lang w:val="de-AT"/>
        </w:rPr>
      </w:pPr>
      <w:r w:rsidRPr="00322033">
        <w:rPr>
          <w:lang w:val="de-AT"/>
        </w:rPr>
        <w:t xml:space="preserve">Damals war es unter den Full Gospel-Leuten üblich, Gottesdienste zum Verweilen zu halten, um mit dem Heiligen Geist erfüllt zu werden. Ich denke, es ist in Ordnung, auf Gott zu warten, aber zögere nicht, um mit dem Heiligen Geist erfüllt zu werden. Lass dich erst füllen und warte </w:t>
      </w:r>
      <w:r w:rsidRPr="00322033">
        <w:rPr>
          <w:i/>
          <w:lang w:val="de-AT"/>
        </w:rPr>
        <w:t>dann</w:t>
      </w:r>
      <w:r w:rsidRPr="00322033">
        <w:rPr>
          <w:lang w:val="de-AT"/>
        </w:rPr>
        <w:t>. Ich denke, das ist ein Punkt, den wir übersehen haben. Wir sollten Versammlungen zum Verweilen abhalten - Versammlungen zum Warten.</w:t>
      </w:r>
    </w:p>
    <w:p w14:paraId="408B9D13" w14:textId="77777777" w:rsidR="00AE043C" w:rsidRPr="00322033" w:rsidRDefault="00AE043C" w:rsidP="00AE043C">
      <w:pPr>
        <w:pStyle w:val="Textkrper"/>
        <w:spacing w:before="84" w:line="237" w:lineRule="auto"/>
        <w:ind w:left="175" w:right="171" w:firstLine="360"/>
        <w:jc w:val="both"/>
        <w:rPr>
          <w:lang w:val="de-AT"/>
        </w:rPr>
      </w:pPr>
      <w:r w:rsidRPr="00322033">
        <w:rPr>
          <w:lang w:val="de-AT"/>
        </w:rPr>
        <w:t>Als ich dem Pastor sagte: "Ich bin hierher gekommen, um den Heiligen Geist zu empfangen", war das erste, was er sagte: "Warte".</w:t>
      </w:r>
    </w:p>
    <w:p w14:paraId="4715C0D6" w14:textId="77777777" w:rsidR="00AE043C" w:rsidRPr="00322033" w:rsidRDefault="00AE043C" w:rsidP="00AE043C">
      <w:pPr>
        <w:pStyle w:val="Textkrper"/>
        <w:spacing w:before="85" w:line="237" w:lineRule="auto"/>
        <w:ind w:left="175" w:right="161" w:firstLine="360"/>
        <w:jc w:val="both"/>
        <w:rPr>
          <w:lang w:val="de-AT"/>
        </w:rPr>
      </w:pPr>
      <w:r w:rsidRPr="00322033">
        <w:rPr>
          <w:lang w:val="de-AT"/>
        </w:rPr>
        <w:t>Ich sagte: "Es wird nicht lange dauern, bis ich empfange." Wenn du meine Geschichte kennst, weißt du, dass es keine acht Minuten dauerte, bis ich in Zungen sprach.</w:t>
      </w:r>
    </w:p>
    <w:p w14:paraId="2893B0E7" w14:textId="77777777" w:rsidR="00AE043C" w:rsidRPr="00322033" w:rsidRDefault="00AE043C" w:rsidP="00AE043C">
      <w:pPr>
        <w:pStyle w:val="Textkrper"/>
        <w:spacing w:before="84" w:line="237" w:lineRule="auto"/>
        <w:ind w:left="175" w:right="162" w:firstLine="360"/>
        <w:jc w:val="both"/>
        <w:rPr>
          <w:lang w:val="de-AT"/>
        </w:rPr>
      </w:pPr>
      <w:r w:rsidRPr="00322033">
        <w:rPr>
          <w:lang w:val="de-AT"/>
        </w:rPr>
        <w:t>Ich betete: "Herr, ich bin hierher gekommen, um mit dem Heiligen Geist erfüllt zu werden. Ich weiß, dass ich den Heiligen Geist durch die Neue Geburt in mir habe."</w:t>
      </w:r>
    </w:p>
    <w:p w14:paraId="44F65B9E" w14:textId="77777777" w:rsidR="00AE043C" w:rsidRPr="00322033" w:rsidRDefault="00AE043C" w:rsidP="00AE043C">
      <w:pPr>
        <w:pStyle w:val="Textkrper"/>
        <w:spacing w:before="85" w:line="237" w:lineRule="auto"/>
        <w:ind w:left="175" w:right="163" w:firstLine="360"/>
        <w:jc w:val="both"/>
        <w:rPr>
          <w:lang w:val="de-AT"/>
        </w:rPr>
      </w:pPr>
      <w:r w:rsidRPr="00322033">
        <w:rPr>
          <w:lang w:val="de-AT"/>
        </w:rPr>
        <w:t xml:space="preserve">Ich zitierte dem Herrn, was die Schrift in Apostelgeschichte 2,38 sagt. Dann sagte ich: "Herr, ich habe </w:t>
      </w:r>
      <w:r w:rsidRPr="00322033">
        <w:rPr>
          <w:lang w:val="de-AT"/>
        </w:rPr>
        <w:lastRenderedPageBreak/>
        <w:t>meine Erlösung - meine neue Geburt - durch den Glauben empfangen. Ich habe meine Heilung durch den Glauben erhalten. Jetzt empfange ich diese Erfahrung durch den Glauben. Ich will im Glauben verkünden, dass ich mit dem Heiligen Geist erfüllt bin. Gott sei gelobt, ich habe ihn. Und jetzt erwarte ich, dass ich in Zungen rede. Halleluja!"</w:t>
      </w:r>
    </w:p>
    <w:p w14:paraId="3A25A41A" w14:textId="77777777" w:rsidR="00AE043C" w:rsidRPr="00322033" w:rsidRDefault="00AE043C" w:rsidP="00AE043C">
      <w:pPr>
        <w:pStyle w:val="Textkrper"/>
        <w:rPr>
          <w:lang w:val="de-AT"/>
        </w:rPr>
      </w:pPr>
    </w:p>
    <w:p w14:paraId="51153BE8" w14:textId="77777777" w:rsidR="00AE043C" w:rsidRPr="00322033" w:rsidRDefault="00AE043C" w:rsidP="00AE043C">
      <w:pPr>
        <w:pStyle w:val="Textkrper"/>
        <w:spacing w:before="7"/>
        <w:rPr>
          <w:sz w:val="25"/>
          <w:lang w:val="de-AT"/>
        </w:rPr>
      </w:pPr>
    </w:p>
    <w:p w14:paraId="36A8118B" w14:textId="77777777" w:rsidR="00AE043C" w:rsidRPr="00322033" w:rsidRDefault="00AE043C" w:rsidP="00AE043C">
      <w:pPr>
        <w:ind w:left="673" w:right="661"/>
        <w:jc w:val="center"/>
        <w:rPr>
          <w:sz w:val="20"/>
          <w:lang w:val="de-AT"/>
        </w:rPr>
      </w:pPr>
      <w:r w:rsidRPr="00322033">
        <w:rPr>
          <w:sz w:val="20"/>
          <w:lang w:val="de-AT"/>
        </w:rPr>
        <w:t>34</w:t>
      </w:r>
    </w:p>
    <w:p w14:paraId="68B5C84D"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20D224C4" w14:textId="77777777" w:rsidR="00AE043C" w:rsidRPr="00322033" w:rsidRDefault="00AE043C" w:rsidP="00AE043C">
      <w:pPr>
        <w:pStyle w:val="Textkrper"/>
        <w:spacing w:before="3"/>
        <w:rPr>
          <w:lang w:val="de-AT"/>
        </w:rPr>
      </w:pPr>
    </w:p>
    <w:p w14:paraId="38D9312B" w14:textId="77777777" w:rsidR="00AE043C" w:rsidRPr="00322033" w:rsidRDefault="00AE043C" w:rsidP="00AE043C">
      <w:pPr>
        <w:pStyle w:val="Textkrper"/>
        <w:spacing w:before="93" w:line="237" w:lineRule="auto"/>
        <w:ind w:left="175" w:right="164" w:firstLine="360"/>
        <w:jc w:val="both"/>
        <w:rPr>
          <w:lang w:val="de-AT"/>
        </w:rPr>
      </w:pPr>
      <w:r w:rsidRPr="00322033">
        <w:rPr>
          <w:lang w:val="de-AT"/>
        </w:rPr>
        <w:t xml:space="preserve">In meiner Kirche haben wir nicht "Halleluja" gesagt, aber ich habe es ein halbes Dutzend Mal gesagt. Es fühlte sich an, als hätte jemand ein Lagerfeuer in mir entfacht. Es begann zu brennen und loderte auf. Es schien, als könnte ich seltsame Worte "sehen" und als wüsste ich, wie sie </w:t>
      </w:r>
      <w:r w:rsidRPr="00322033">
        <w:rPr>
          <w:i/>
          <w:lang w:val="de-AT"/>
        </w:rPr>
        <w:t xml:space="preserve">klingen </w:t>
      </w:r>
      <w:r w:rsidRPr="00322033">
        <w:rPr>
          <w:lang w:val="de-AT"/>
        </w:rPr>
        <w:t xml:space="preserve">würden, wenn man sie </w:t>
      </w:r>
      <w:r w:rsidRPr="00322033">
        <w:rPr>
          <w:i/>
          <w:lang w:val="de-AT"/>
        </w:rPr>
        <w:t xml:space="preserve">ausspricht. </w:t>
      </w:r>
      <w:r w:rsidRPr="00322033">
        <w:rPr>
          <w:lang w:val="de-AT"/>
        </w:rPr>
        <w:t>Ich fing an, sie auszusprechen.</w:t>
      </w:r>
    </w:p>
    <w:p w14:paraId="7F4020C6" w14:textId="77777777" w:rsidR="00AE043C" w:rsidRPr="00322033" w:rsidRDefault="00AE043C" w:rsidP="00AE043C">
      <w:pPr>
        <w:pStyle w:val="Textkrper"/>
        <w:spacing w:before="83" w:line="237" w:lineRule="auto"/>
        <w:ind w:left="175" w:right="175" w:firstLine="360"/>
        <w:jc w:val="both"/>
        <w:rPr>
          <w:lang w:val="de-AT"/>
        </w:rPr>
      </w:pPr>
      <w:r w:rsidRPr="00322033">
        <w:rPr>
          <w:lang w:val="de-AT"/>
        </w:rPr>
        <w:t>Ich habe anderthalb Stunden lang in Zungen geredet und drei Lieder in Zungen gesungen, Gott sei Dank.</w:t>
      </w:r>
    </w:p>
    <w:p w14:paraId="5A364A2F" w14:textId="77777777" w:rsidR="00AE043C" w:rsidRPr="00322033" w:rsidRDefault="00AE043C" w:rsidP="00AE043C">
      <w:pPr>
        <w:pStyle w:val="Textkrper"/>
        <w:spacing w:before="86" w:line="237" w:lineRule="auto"/>
        <w:ind w:left="175" w:right="164" w:firstLine="360"/>
        <w:jc w:val="both"/>
        <w:rPr>
          <w:lang w:val="de-AT"/>
        </w:rPr>
      </w:pPr>
      <w:r w:rsidRPr="00322033">
        <w:rPr>
          <w:lang w:val="de-AT"/>
        </w:rPr>
        <w:t>Dieselbe Salbung - derselbe Geist - dieselbe Stimme, die mich in die göttliche Heilung eines deformierten Herzens und einer fast vollständigen Lähmung geführt hat, hat mich direkt in diese Erfahrung geführt. Er wird auch dich lehren, wenn du auf ihn hörst.</w:t>
      </w:r>
    </w:p>
    <w:p w14:paraId="6FC8C975" w14:textId="77777777" w:rsidR="00AE043C" w:rsidRPr="00322033" w:rsidRDefault="00AE043C" w:rsidP="00AE043C">
      <w:pPr>
        <w:spacing w:before="82"/>
        <w:ind w:left="535"/>
        <w:jc w:val="both"/>
        <w:rPr>
          <w:i/>
          <w:lang w:val="de-AT"/>
        </w:rPr>
      </w:pPr>
      <w:r w:rsidRPr="00322033">
        <w:rPr>
          <w:i/>
          <w:lang w:val="de-AT"/>
        </w:rPr>
        <w:t>Jeder Gläubige hat diese Salbung.</w:t>
      </w:r>
    </w:p>
    <w:p w14:paraId="04E58C49" w14:textId="77777777" w:rsidR="00AE043C" w:rsidRPr="00322033" w:rsidRDefault="00AE043C" w:rsidP="00AE043C">
      <w:pPr>
        <w:pStyle w:val="Textkrper"/>
        <w:spacing w:before="85" w:line="237" w:lineRule="auto"/>
        <w:ind w:left="175" w:right="157" w:firstLine="360"/>
        <w:jc w:val="both"/>
        <w:rPr>
          <w:lang w:val="de-AT"/>
        </w:rPr>
      </w:pPr>
      <w:r w:rsidRPr="00322033">
        <w:rPr>
          <w:lang w:val="de-AT"/>
        </w:rPr>
        <w:t>Beachte, dass ich nicht gesagt habe, jeder geisterfüllte Gläubige. Jeder Gläubige hat diese Salbung in sich.</w:t>
      </w:r>
    </w:p>
    <w:p w14:paraId="75438CE1" w14:textId="77777777" w:rsidR="00AE043C" w:rsidRPr="00322033" w:rsidRDefault="00AE043C" w:rsidP="00AE043C">
      <w:pPr>
        <w:pStyle w:val="Textkrper"/>
        <w:rPr>
          <w:lang w:val="de-AT"/>
        </w:rPr>
      </w:pPr>
    </w:p>
    <w:p w14:paraId="3B809511" w14:textId="77777777" w:rsidR="00AE043C" w:rsidRPr="00322033" w:rsidRDefault="00AE043C" w:rsidP="00AE043C">
      <w:pPr>
        <w:pStyle w:val="Textkrper"/>
        <w:rPr>
          <w:lang w:val="de-AT"/>
        </w:rPr>
      </w:pPr>
    </w:p>
    <w:p w14:paraId="4EE3746F" w14:textId="77777777" w:rsidR="00AE043C" w:rsidRPr="00322033" w:rsidRDefault="00AE043C" w:rsidP="00AE043C">
      <w:pPr>
        <w:pStyle w:val="Textkrper"/>
        <w:rPr>
          <w:lang w:val="de-AT"/>
        </w:rPr>
      </w:pPr>
    </w:p>
    <w:p w14:paraId="06F69634" w14:textId="77777777" w:rsidR="00AE043C" w:rsidRPr="00322033" w:rsidRDefault="00AE043C" w:rsidP="00AE043C">
      <w:pPr>
        <w:pStyle w:val="Textkrper"/>
        <w:rPr>
          <w:lang w:val="de-AT"/>
        </w:rPr>
      </w:pPr>
    </w:p>
    <w:p w14:paraId="3CECEE21" w14:textId="77777777" w:rsidR="00AE043C" w:rsidRPr="00322033" w:rsidRDefault="00AE043C" w:rsidP="00AE043C">
      <w:pPr>
        <w:pStyle w:val="Textkrper"/>
        <w:rPr>
          <w:lang w:val="de-AT"/>
        </w:rPr>
      </w:pPr>
    </w:p>
    <w:p w14:paraId="68784C64" w14:textId="77777777" w:rsidR="00AE043C" w:rsidRPr="00322033" w:rsidRDefault="00AE043C" w:rsidP="00AE043C">
      <w:pPr>
        <w:pStyle w:val="Textkrper"/>
        <w:rPr>
          <w:lang w:val="de-AT"/>
        </w:rPr>
      </w:pPr>
    </w:p>
    <w:p w14:paraId="6A178173" w14:textId="77777777" w:rsidR="00AE043C" w:rsidRPr="00322033" w:rsidRDefault="00AE043C" w:rsidP="00AE043C">
      <w:pPr>
        <w:pStyle w:val="Textkrper"/>
        <w:rPr>
          <w:lang w:val="de-AT"/>
        </w:rPr>
      </w:pPr>
    </w:p>
    <w:p w14:paraId="22CE12EA" w14:textId="77777777" w:rsidR="00AE043C" w:rsidRPr="00322033" w:rsidRDefault="00AE043C" w:rsidP="00AE043C">
      <w:pPr>
        <w:pStyle w:val="Textkrper"/>
        <w:rPr>
          <w:lang w:val="de-AT"/>
        </w:rPr>
      </w:pPr>
    </w:p>
    <w:p w14:paraId="56B85154" w14:textId="77777777" w:rsidR="00AE043C" w:rsidRPr="00322033" w:rsidRDefault="00AE043C" w:rsidP="00AE043C">
      <w:pPr>
        <w:pStyle w:val="Textkrper"/>
        <w:rPr>
          <w:lang w:val="de-AT"/>
        </w:rPr>
      </w:pPr>
    </w:p>
    <w:p w14:paraId="7814F7CD" w14:textId="77777777" w:rsidR="00AE043C" w:rsidRPr="00322033" w:rsidRDefault="00AE043C" w:rsidP="00AE043C">
      <w:pPr>
        <w:pStyle w:val="Textkrper"/>
        <w:rPr>
          <w:lang w:val="de-AT"/>
        </w:rPr>
      </w:pPr>
    </w:p>
    <w:p w14:paraId="57737014" w14:textId="77777777" w:rsidR="00AE043C" w:rsidRPr="00322033" w:rsidRDefault="00AE043C" w:rsidP="00AE043C">
      <w:pPr>
        <w:pStyle w:val="Textkrper"/>
        <w:rPr>
          <w:lang w:val="de-AT"/>
        </w:rPr>
      </w:pPr>
    </w:p>
    <w:p w14:paraId="029F8BCE" w14:textId="77777777" w:rsidR="00AE043C" w:rsidRPr="00322033" w:rsidRDefault="00AE043C" w:rsidP="00AE043C">
      <w:pPr>
        <w:pStyle w:val="Textkrper"/>
        <w:rPr>
          <w:lang w:val="de-AT"/>
        </w:rPr>
      </w:pPr>
    </w:p>
    <w:p w14:paraId="3DC31DD3" w14:textId="77777777" w:rsidR="00AE043C" w:rsidRPr="00322033" w:rsidRDefault="00AE043C" w:rsidP="00AE043C">
      <w:pPr>
        <w:pStyle w:val="Textkrper"/>
        <w:rPr>
          <w:lang w:val="de-AT"/>
        </w:rPr>
      </w:pPr>
    </w:p>
    <w:p w14:paraId="015C0625" w14:textId="77777777" w:rsidR="00AE043C" w:rsidRPr="00322033" w:rsidRDefault="00AE043C" w:rsidP="00AE043C">
      <w:pPr>
        <w:pStyle w:val="Textkrper"/>
        <w:rPr>
          <w:lang w:val="de-AT"/>
        </w:rPr>
      </w:pPr>
    </w:p>
    <w:p w14:paraId="42645F6E" w14:textId="77777777" w:rsidR="00AE043C" w:rsidRPr="00322033" w:rsidRDefault="00AE043C" w:rsidP="00AE043C">
      <w:pPr>
        <w:pStyle w:val="Textkrper"/>
        <w:rPr>
          <w:lang w:val="de-AT"/>
        </w:rPr>
      </w:pPr>
    </w:p>
    <w:p w14:paraId="1FADDC53" w14:textId="77777777" w:rsidR="00AE043C" w:rsidRPr="00322033" w:rsidRDefault="00AE043C" w:rsidP="00AE043C">
      <w:pPr>
        <w:pStyle w:val="Textkrper"/>
        <w:rPr>
          <w:lang w:val="de-AT"/>
        </w:rPr>
      </w:pPr>
    </w:p>
    <w:p w14:paraId="6BEA2787" w14:textId="77777777" w:rsidR="00AE043C" w:rsidRPr="00322033" w:rsidRDefault="00AE043C" w:rsidP="00AE043C">
      <w:pPr>
        <w:pStyle w:val="Textkrper"/>
        <w:rPr>
          <w:lang w:val="de-AT"/>
        </w:rPr>
      </w:pPr>
    </w:p>
    <w:p w14:paraId="10FB5BE9" w14:textId="77777777" w:rsidR="00AE043C" w:rsidRPr="00322033" w:rsidRDefault="00AE043C" w:rsidP="00AE043C">
      <w:pPr>
        <w:pStyle w:val="Textkrper"/>
        <w:rPr>
          <w:lang w:val="de-AT"/>
        </w:rPr>
      </w:pPr>
    </w:p>
    <w:p w14:paraId="1601A27C" w14:textId="77777777" w:rsidR="00AE043C" w:rsidRPr="00322033" w:rsidRDefault="00AE043C" w:rsidP="00AE043C">
      <w:pPr>
        <w:pStyle w:val="Textkrper"/>
        <w:rPr>
          <w:lang w:val="de-AT"/>
        </w:rPr>
      </w:pPr>
    </w:p>
    <w:p w14:paraId="57C3224C" w14:textId="77777777" w:rsidR="00AE043C" w:rsidRPr="00322033" w:rsidRDefault="00AE043C" w:rsidP="00AE043C">
      <w:pPr>
        <w:pStyle w:val="Textkrper"/>
        <w:rPr>
          <w:lang w:val="de-AT"/>
        </w:rPr>
      </w:pPr>
    </w:p>
    <w:p w14:paraId="7407A0BD" w14:textId="77777777" w:rsidR="00AE043C" w:rsidRPr="00322033" w:rsidRDefault="00AE043C" w:rsidP="00AE043C">
      <w:pPr>
        <w:spacing w:before="146"/>
        <w:ind w:left="673" w:right="661"/>
        <w:jc w:val="center"/>
        <w:rPr>
          <w:sz w:val="20"/>
          <w:lang w:val="de-AT"/>
        </w:rPr>
      </w:pPr>
      <w:r w:rsidRPr="00322033">
        <w:rPr>
          <w:sz w:val="20"/>
          <w:lang w:val="de-AT"/>
        </w:rPr>
        <w:t>35</w:t>
      </w:r>
    </w:p>
    <w:p w14:paraId="63AE5869"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3282A7C3" w14:textId="77777777" w:rsidR="00AE043C" w:rsidRPr="00322033" w:rsidRDefault="00AE043C" w:rsidP="00AE043C">
      <w:pPr>
        <w:pStyle w:val="Textkrper"/>
        <w:spacing w:before="4"/>
        <w:rPr>
          <w:sz w:val="17"/>
          <w:lang w:val="de-AT"/>
        </w:rPr>
      </w:pPr>
    </w:p>
    <w:p w14:paraId="596AA1BB" w14:textId="77777777" w:rsidR="00AE043C" w:rsidRPr="00322033" w:rsidRDefault="00AE043C" w:rsidP="00AE043C">
      <w:pPr>
        <w:rPr>
          <w:sz w:val="17"/>
          <w:lang w:val="de-AT"/>
        </w:rPr>
        <w:sectPr w:rsidR="00AE043C" w:rsidRPr="00322033">
          <w:headerReference w:type="even" r:id="rId30"/>
          <w:pgSz w:w="7740" w:h="12060"/>
          <w:pgMar w:top="1120" w:right="820" w:bottom="280" w:left="820" w:header="0" w:footer="0" w:gutter="0"/>
          <w:cols w:space="720"/>
        </w:sectPr>
      </w:pPr>
    </w:p>
    <w:p w14:paraId="6ACB5E1E" w14:textId="77777777" w:rsidR="00AE043C" w:rsidRPr="00322033" w:rsidRDefault="00AE043C" w:rsidP="00AE043C">
      <w:pPr>
        <w:pStyle w:val="Textkrper"/>
        <w:rPr>
          <w:sz w:val="20"/>
          <w:lang w:val="de-AT"/>
        </w:rPr>
      </w:pPr>
    </w:p>
    <w:p w14:paraId="16E6A747" w14:textId="77777777" w:rsidR="00AE043C" w:rsidRPr="00322033" w:rsidRDefault="00AE043C" w:rsidP="00AE043C">
      <w:pPr>
        <w:pStyle w:val="Textkrper"/>
        <w:rPr>
          <w:sz w:val="20"/>
          <w:lang w:val="de-AT"/>
        </w:rPr>
      </w:pPr>
    </w:p>
    <w:p w14:paraId="29AC045E" w14:textId="77777777" w:rsidR="00AE043C" w:rsidRPr="00322033" w:rsidRDefault="00AE043C" w:rsidP="00AE043C">
      <w:pPr>
        <w:spacing w:before="218" w:line="232" w:lineRule="auto"/>
        <w:ind w:left="658" w:right="638" w:firstLine="1646"/>
        <w:rPr>
          <w:b/>
          <w:i/>
          <w:sz w:val="36"/>
          <w:lang w:val="de-AT"/>
        </w:rPr>
      </w:pPr>
      <w:r w:rsidRPr="00322033">
        <w:rPr>
          <w:b/>
          <w:i/>
          <w:sz w:val="36"/>
          <w:lang w:val="de-AT"/>
        </w:rPr>
        <w:t>Kapitel 4 Heilungsdienst ohne</w:t>
      </w:r>
    </w:p>
    <w:p w14:paraId="47305F1E" w14:textId="77777777" w:rsidR="00AE043C" w:rsidRPr="00322033" w:rsidRDefault="00AE043C" w:rsidP="00AE043C">
      <w:pPr>
        <w:spacing w:line="403" w:lineRule="exact"/>
        <w:ind w:left="2290"/>
        <w:rPr>
          <w:b/>
          <w:i/>
          <w:sz w:val="36"/>
          <w:lang w:val="de-AT"/>
        </w:rPr>
      </w:pPr>
      <w:r w:rsidRPr="00322033">
        <w:rPr>
          <w:b/>
          <w:i/>
          <w:sz w:val="36"/>
          <w:lang w:val="de-AT"/>
        </w:rPr>
        <w:t>Salbung</w:t>
      </w:r>
    </w:p>
    <w:p w14:paraId="25BDDAFD" w14:textId="77777777" w:rsidR="00AE043C" w:rsidRPr="00322033" w:rsidRDefault="00AE043C" w:rsidP="00AE043C">
      <w:pPr>
        <w:spacing w:before="353" w:line="237" w:lineRule="auto"/>
        <w:ind w:left="175" w:right="169" w:firstLine="360"/>
        <w:jc w:val="both"/>
        <w:rPr>
          <w:lang w:val="de-AT"/>
        </w:rPr>
      </w:pPr>
      <w:r w:rsidRPr="00322033">
        <w:rPr>
          <w:lang w:val="de-AT"/>
        </w:rPr>
        <w:t xml:space="preserve">Die Schrift sagt nicht: "Diese Zeichen werden denen folgen, die mit dem Heiligen Geist getauft sind", sondern: </w:t>
      </w:r>
      <w:r w:rsidRPr="00322033">
        <w:rPr>
          <w:i/>
          <w:lang w:val="de-AT"/>
        </w:rPr>
        <w:t xml:space="preserve">"... diese Zeichen werden denen folgen, die GLAUBEN... sie werden den Kranken die Hände auflegen, und sie werden gesund werden" </w:t>
      </w:r>
      <w:r w:rsidRPr="00322033">
        <w:rPr>
          <w:lang w:val="de-AT"/>
        </w:rPr>
        <w:t>(Markus 16:17,18).</w:t>
      </w:r>
    </w:p>
    <w:p w14:paraId="7F86F49F" w14:textId="77777777" w:rsidR="00AE043C" w:rsidRPr="00322033" w:rsidRDefault="00AE043C" w:rsidP="00AE043C">
      <w:pPr>
        <w:pStyle w:val="Textkrper"/>
        <w:spacing w:before="84" w:line="237" w:lineRule="auto"/>
        <w:ind w:left="175" w:right="164" w:firstLine="360"/>
        <w:jc w:val="both"/>
        <w:rPr>
          <w:lang w:val="de-AT"/>
        </w:rPr>
      </w:pPr>
      <w:r w:rsidRPr="00322033">
        <w:rPr>
          <w:lang w:val="de-AT"/>
        </w:rPr>
        <w:t>Das habe ich auch meiner Baptistengemeinde gesagt. Ich habe es von der Kanzel gepredigt, aber ich habe ihnen nicht öffentlich die Hände aufgelegt. Wenn ich sie in ihren Häusern besuchte, las ich ihnen das vor.</w:t>
      </w:r>
    </w:p>
    <w:p w14:paraId="77637A5C" w14:textId="77777777" w:rsidR="00AE043C" w:rsidRPr="00322033" w:rsidRDefault="00AE043C" w:rsidP="00AE043C">
      <w:pPr>
        <w:pStyle w:val="Textkrper"/>
        <w:spacing w:before="84" w:line="237" w:lineRule="auto"/>
        <w:ind w:left="175" w:right="167" w:firstLine="360"/>
        <w:jc w:val="both"/>
        <w:rPr>
          <w:lang w:val="de-AT"/>
        </w:rPr>
      </w:pPr>
      <w:r w:rsidRPr="00322033">
        <w:rPr>
          <w:lang w:val="de-AT"/>
        </w:rPr>
        <w:t>"Siehst du, hier steht es. Wir glauben, nicht wahr? Glaubt ihr nicht an Jesus?"</w:t>
      </w:r>
    </w:p>
    <w:p w14:paraId="3E5A0C57" w14:textId="77777777" w:rsidR="00AE043C" w:rsidRPr="00322033" w:rsidRDefault="00AE043C" w:rsidP="00AE043C">
      <w:pPr>
        <w:pStyle w:val="Textkrper"/>
        <w:spacing w:before="83"/>
        <w:ind w:left="535"/>
        <w:jc w:val="both"/>
        <w:rPr>
          <w:lang w:val="de-AT"/>
        </w:rPr>
      </w:pPr>
      <w:r w:rsidRPr="00322033">
        <w:rPr>
          <w:lang w:val="de-AT"/>
        </w:rPr>
        <w:t>"Ja, ich glaube an ihn", würden sie sagen.</w:t>
      </w:r>
    </w:p>
    <w:p w14:paraId="1F983542" w14:textId="77777777" w:rsidR="00AE043C" w:rsidRPr="00322033" w:rsidRDefault="00AE043C" w:rsidP="00AE043C">
      <w:pPr>
        <w:pStyle w:val="Textkrper"/>
        <w:spacing w:before="86" w:line="237" w:lineRule="auto"/>
        <w:ind w:left="175" w:right="163" w:firstLine="360"/>
        <w:jc w:val="both"/>
        <w:rPr>
          <w:lang w:val="de-AT"/>
        </w:rPr>
      </w:pPr>
      <w:r w:rsidRPr="00322033">
        <w:rPr>
          <w:lang w:val="de-AT"/>
        </w:rPr>
        <w:t>"Ich lege dir die Hände auf und Gott wird dich heilen", sagte ich ihnen.</w:t>
      </w:r>
    </w:p>
    <w:p w14:paraId="2D3FDBAD" w14:textId="77777777" w:rsidR="00AE043C" w:rsidRPr="00322033" w:rsidRDefault="00AE043C" w:rsidP="00AE043C">
      <w:pPr>
        <w:pStyle w:val="Textkrper"/>
        <w:spacing w:before="85" w:line="237" w:lineRule="auto"/>
        <w:ind w:left="175" w:right="161" w:firstLine="360"/>
        <w:jc w:val="both"/>
        <w:rPr>
          <w:lang w:val="de-AT"/>
        </w:rPr>
      </w:pPr>
      <w:r w:rsidRPr="00322033">
        <w:rPr>
          <w:lang w:val="de-AT"/>
        </w:rPr>
        <w:t>Nachdem ich in Pfingstkreise gekommen war, stellte ich im Gespräch mit den Pastoren fest, dass ich als baptistischer Knabenprediger ohne die Taufe des Heiligen Geistes einen höheren Prozentsatz meiner Leute geheilt hatte als die fünf Pfingstpastoren ihre Leute. Manche sagten, dass sie nur selten jemanden geheilt bekamen. Bei mir war das ganz normal. Der Unterschied war, dass ich Glauben und Gebet lehrte. Ich hatte keine Salbung, ich spürte nichts und nichts ging von mir auf sie über.</w:t>
      </w:r>
    </w:p>
    <w:p w14:paraId="05DB4641" w14:textId="77777777" w:rsidR="00AE043C" w:rsidRPr="00322033" w:rsidRDefault="00AE043C" w:rsidP="00AE043C">
      <w:pPr>
        <w:pStyle w:val="Textkrper"/>
        <w:spacing w:before="82" w:line="237" w:lineRule="auto"/>
        <w:ind w:left="175" w:right="163" w:firstLine="360"/>
        <w:jc w:val="both"/>
        <w:rPr>
          <w:lang w:val="de-AT"/>
        </w:rPr>
      </w:pPr>
      <w:r w:rsidRPr="00322033">
        <w:rPr>
          <w:lang w:val="de-AT"/>
        </w:rPr>
        <w:t>Eine dieser frühen Heilungserfahrungen betraf die Pianistin der kleinen Landgemeinde, in der ich Pastorin war. Als sie eines Sonntags nicht da war, fragte ich nach ihr und erfuhr, dass sie im Krankenhaus lag und am nächsten Morgen operiert werden sollte.</w:t>
      </w:r>
    </w:p>
    <w:p w14:paraId="4822ED40" w14:textId="77777777" w:rsidR="00AE043C" w:rsidRPr="00322033" w:rsidRDefault="00AE043C" w:rsidP="00AE043C">
      <w:pPr>
        <w:pStyle w:val="Textkrper"/>
        <w:spacing w:before="84" w:line="237" w:lineRule="auto"/>
        <w:ind w:left="175" w:right="159" w:firstLine="360"/>
        <w:jc w:val="both"/>
        <w:rPr>
          <w:lang w:val="de-AT"/>
        </w:rPr>
      </w:pPr>
      <w:r w:rsidRPr="00322033">
        <w:rPr>
          <w:lang w:val="de-AT"/>
        </w:rPr>
        <w:t xml:space="preserve">Ich bin am nächsten Morgen sehr früh aufgestanden, um </w:t>
      </w:r>
      <w:r w:rsidRPr="00322033">
        <w:rPr>
          <w:lang w:val="de-AT"/>
        </w:rPr>
        <w:lastRenderedPageBreak/>
        <w:t>zu ihr zu kommen, bevor sie ihr eine Spritze gaben und ich nicht mit ihr kommunizieren konnte. Die Sonne</w:t>
      </w:r>
    </w:p>
    <w:p w14:paraId="7EF48E95" w14:textId="77777777" w:rsidR="00AE043C" w:rsidRPr="00322033" w:rsidRDefault="00AE043C" w:rsidP="00AE043C">
      <w:pPr>
        <w:pStyle w:val="Textkrper"/>
        <w:spacing w:before="8"/>
        <w:rPr>
          <w:sz w:val="29"/>
          <w:lang w:val="de-AT"/>
        </w:rPr>
      </w:pPr>
    </w:p>
    <w:p w14:paraId="070EDE46" w14:textId="77777777" w:rsidR="00AE043C" w:rsidRPr="00322033" w:rsidRDefault="00AE043C" w:rsidP="00AE043C">
      <w:pPr>
        <w:ind w:left="673" w:right="661"/>
        <w:jc w:val="center"/>
        <w:rPr>
          <w:sz w:val="20"/>
          <w:lang w:val="de-AT"/>
        </w:rPr>
      </w:pPr>
      <w:r w:rsidRPr="00322033">
        <w:rPr>
          <w:sz w:val="20"/>
          <w:lang w:val="de-AT"/>
        </w:rPr>
        <w:t>37</w:t>
      </w:r>
    </w:p>
    <w:p w14:paraId="6071C585" w14:textId="77777777" w:rsidR="00AE043C" w:rsidRPr="00322033" w:rsidRDefault="00AE043C" w:rsidP="00AE043C">
      <w:pPr>
        <w:jc w:val="center"/>
        <w:rPr>
          <w:sz w:val="20"/>
          <w:lang w:val="de-AT"/>
        </w:rPr>
        <w:sectPr w:rsidR="00AE043C" w:rsidRPr="00322033">
          <w:headerReference w:type="default" r:id="rId31"/>
          <w:pgSz w:w="7740" w:h="12060"/>
          <w:pgMar w:top="1120" w:right="820" w:bottom="280" w:left="820" w:header="0" w:footer="0" w:gutter="0"/>
          <w:cols w:space="720"/>
        </w:sectPr>
      </w:pPr>
    </w:p>
    <w:p w14:paraId="07B371F6" w14:textId="77777777" w:rsidR="00AE043C" w:rsidRPr="00322033" w:rsidRDefault="00AE043C" w:rsidP="00AE043C">
      <w:pPr>
        <w:pStyle w:val="Textkrper"/>
        <w:spacing w:before="3"/>
        <w:rPr>
          <w:lang w:val="de-AT"/>
        </w:rPr>
      </w:pPr>
    </w:p>
    <w:p w14:paraId="0A279A66" w14:textId="77777777" w:rsidR="00AE043C" w:rsidRPr="00322033" w:rsidRDefault="00AE043C" w:rsidP="00AE043C">
      <w:pPr>
        <w:pStyle w:val="Textkrper"/>
        <w:spacing w:before="91"/>
        <w:ind w:left="175"/>
        <w:jc w:val="both"/>
        <w:rPr>
          <w:lang w:val="de-AT"/>
        </w:rPr>
      </w:pPr>
      <w:r w:rsidRPr="00322033">
        <w:rPr>
          <w:lang w:val="de-AT"/>
        </w:rPr>
        <w:t>war noch nicht wach, als ich im Krankenhaus ankam.</w:t>
      </w:r>
    </w:p>
    <w:p w14:paraId="2C5AFF17" w14:textId="77777777" w:rsidR="00AE043C" w:rsidRPr="00322033" w:rsidRDefault="00AE043C" w:rsidP="00AE043C">
      <w:pPr>
        <w:pStyle w:val="Textkrper"/>
        <w:spacing w:before="83" w:line="251" w:lineRule="exact"/>
        <w:ind w:left="535"/>
        <w:jc w:val="both"/>
        <w:rPr>
          <w:lang w:val="de-AT"/>
        </w:rPr>
      </w:pPr>
      <w:r w:rsidRPr="00322033">
        <w:rPr>
          <w:lang w:val="de-AT"/>
        </w:rPr>
        <w:t>Ich las ihr die Bibelstelle vor. Ich sagte: "Ich werde für dich beten.</w:t>
      </w:r>
    </w:p>
    <w:p w14:paraId="39F8EC7F" w14:textId="77777777" w:rsidR="00AE043C" w:rsidRPr="00322033" w:rsidRDefault="00AE043C" w:rsidP="00AE043C">
      <w:pPr>
        <w:pStyle w:val="Textkrper"/>
        <w:spacing w:line="251" w:lineRule="exact"/>
        <w:ind w:left="175"/>
        <w:jc w:val="both"/>
        <w:rPr>
          <w:lang w:val="de-AT"/>
        </w:rPr>
      </w:pPr>
      <w:r w:rsidRPr="00322033">
        <w:rPr>
          <w:lang w:val="de-AT"/>
        </w:rPr>
        <w:t>So steht es in der Bibel."</w:t>
      </w:r>
    </w:p>
    <w:p w14:paraId="1D95A77E" w14:textId="77777777" w:rsidR="00AE043C" w:rsidRPr="00322033" w:rsidRDefault="00AE043C" w:rsidP="00AE043C">
      <w:pPr>
        <w:pStyle w:val="Textkrper"/>
        <w:spacing w:before="85" w:line="237" w:lineRule="auto"/>
        <w:ind w:left="175" w:right="161" w:firstLine="360"/>
        <w:jc w:val="both"/>
        <w:rPr>
          <w:lang w:val="de-AT"/>
        </w:rPr>
      </w:pPr>
      <w:r w:rsidRPr="00322033">
        <w:rPr>
          <w:lang w:val="de-AT"/>
        </w:rPr>
        <w:t>Ich hatte ein kleines Fläschchen mit Olivenöl und sagte zu ihr: "Ich werde dich mit Öl salben". Dann sagte ich: "Hier steht, dass diese Zeichen denen folgen werden, die glauben. Sie werden den Kranken die Hände auflegen. Ich werde dir die Hände auflegen."</w:t>
      </w:r>
    </w:p>
    <w:p w14:paraId="11476112" w14:textId="77777777" w:rsidR="00AE043C" w:rsidRPr="00322033" w:rsidRDefault="00AE043C" w:rsidP="00AE043C">
      <w:pPr>
        <w:pStyle w:val="Textkrper"/>
        <w:spacing w:before="84" w:line="237" w:lineRule="auto"/>
        <w:ind w:left="175" w:right="162" w:firstLine="360"/>
        <w:jc w:val="both"/>
        <w:rPr>
          <w:lang w:val="de-AT"/>
        </w:rPr>
      </w:pPr>
      <w:r w:rsidRPr="00322033">
        <w:rPr>
          <w:lang w:val="de-AT"/>
        </w:rPr>
        <w:t>Obwohl ich es gewohnt war, dass Menschen geheilt werden, hatte ich nicht erwartet, dass es so schnell gehen würde. Als ich anfing, für sie zu beten, rief sie: "WHOOOO! Ich hab's!" und sprang sofort aus dem Bett. Sie wurde nie operiert. Wenn das bei den Baptisten funktioniert, dann funktioniert es bei jedem! Und ich hatte noch nicht die Taufe mit dem Heiligen Geist.</w:t>
      </w:r>
    </w:p>
    <w:p w14:paraId="7A63B046" w14:textId="77777777" w:rsidR="00AE043C" w:rsidRPr="00322033" w:rsidRDefault="00AE043C" w:rsidP="00AE043C">
      <w:pPr>
        <w:pStyle w:val="Textkrper"/>
        <w:spacing w:before="84" w:line="237" w:lineRule="auto"/>
        <w:ind w:left="175" w:right="161" w:firstLine="360"/>
        <w:jc w:val="both"/>
        <w:rPr>
          <w:lang w:val="de-AT"/>
        </w:rPr>
      </w:pPr>
      <w:r w:rsidRPr="00322033">
        <w:rPr>
          <w:lang w:val="de-AT"/>
        </w:rPr>
        <w:t xml:space="preserve">Als Baptistenprediger habe ich Heilungen wie ihre erlebt, obwohl ich keine </w:t>
      </w:r>
      <w:r w:rsidRPr="00322033">
        <w:rPr>
          <w:i/>
          <w:lang w:val="de-AT"/>
        </w:rPr>
        <w:t xml:space="preserve">besondere Salbung </w:t>
      </w:r>
      <w:r w:rsidRPr="00322033">
        <w:rPr>
          <w:lang w:val="de-AT"/>
        </w:rPr>
        <w:t>hatte, um für die Kranken zu beten, und ich habe nichts gespürt. Da ich Baptist war, wusste ich nicht, dass ich etwas fühlen sollte. Doch Gott ehrt sein Wort.</w:t>
      </w:r>
    </w:p>
    <w:p w14:paraId="5D6E6B3C" w14:textId="77777777" w:rsidR="00AE043C" w:rsidRPr="00322033" w:rsidRDefault="00AE043C" w:rsidP="00AE043C">
      <w:pPr>
        <w:pStyle w:val="Textkrper"/>
        <w:spacing w:before="84" w:line="237" w:lineRule="auto"/>
        <w:ind w:left="175" w:right="163" w:firstLine="360"/>
        <w:jc w:val="both"/>
        <w:rPr>
          <w:lang w:val="de-AT"/>
        </w:rPr>
      </w:pPr>
      <w:r w:rsidRPr="00322033">
        <w:rPr>
          <w:lang w:val="de-AT"/>
        </w:rPr>
        <w:t>Als ich in den Dienst des vollen Evangeliums wechselte, bekam ich keinen "neuen" Heiligen Geist oder einen anderen Heiligen Geist. Er ist kein Zwilling. Er ist kein Drilling. Es gibt nur einen Heiligen Geist, aber die Salbung kann unterschiedlich sein. Er verrichtet eigentlich das ganze Werk Gottes.</w:t>
      </w:r>
    </w:p>
    <w:p w14:paraId="7014B5BC" w14:textId="77777777" w:rsidR="00AE043C" w:rsidRPr="00322033" w:rsidRDefault="00AE043C" w:rsidP="00AE043C">
      <w:pPr>
        <w:pStyle w:val="Textkrper"/>
        <w:spacing w:before="84" w:line="237" w:lineRule="auto"/>
        <w:ind w:left="175" w:right="164" w:firstLine="360"/>
        <w:jc w:val="both"/>
        <w:rPr>
          <w:lang w:val="de-AT"/>
        </w:rPr>
      </w:pPr>
      <w:r w:rsidRPr="00322033">
        <w:rPr>
          <w:lang w:val="de-AT"/>
        </w:rPr>
        <w:t>Meine Amtskollegen und Bibellehrer unter den Südlichen Baptisten hatten mich davor gewarnt, unter die Leute des vollen Evangeliums zu gehen. Ein hervorragender Bibellehrer, ein Absolvent eines berühmten baptistischen Seminars, sagte: "Kenneth, sei vorsichtig mit diesen Full Gospel Leuten."</w:t>
      </w:r>
    </w:p>
    <w:p w14:paraId="658CDE70" w14:textId="77777777" w:rsidR="00AE043C" w:rsidRPr="00322033" w:rsidRDefault="00AE043C" w:rsidP="00AE043C">
      <w:pPr>
        <w:pStyle w:val="Textkrper"/>
        <w:spacing w:before="82"/>
        <w:ind w:left="535"/>
        <w:jc w:val="both"/>
        <w:rPr>
          <w:lang w:val="de-AT"/>
        </w:rPr>
      </w:pPr>
      <w:r w:rsidRPr="00322033">
        <w:rPr>
          <w:lang w:val="de-AT"/>
        </w:rPr>
        <w:t>"Warum?" fragte ich.</w:t>
      </w:r>
    </w:p>
    <w:p w14:paraId="683E5350" w14:textId="77777777" w:rsidR="00AE043C" w:rsidRPr="00322033" w:rsidRDefault="00AE043C" w:rsidP="00AE043C">
      <w:pPr>
        <w:pStyle w:val="Textkrper"/>
        <w:spacing w:before="83"/>
        <w:ind w:left="535"/>
        <w:jc w:val="both"/>
        <w:rPr>
          <w:lang w:val="de-AT"/>
        </w:rPr>
      </w:pPr>
      <w:r w:rsidRPr="00322033">
        <w:rPr>
          <w:lang w:val="de-AT"/>
        </w:rPr>
        <w:t>"Das Zungenreden ist des Teufels", sagte er.</w:t>
      </w:r>
    </w:p>
    <w:p w14:paraId="3A0F2218" w14:textId="77777777" w:rsidR="00AE043C" w:rsidRPr="00322033" w:rsidRDefault="00AE043C" w:rsidP="00AE043C">
      <w:pPr>
        <w:pStyle w:val="Textkrper"/>
        <w:spacing w:before="85" w:line="237" w:lineRule="auto"/>
        <w:ind w:left="175" w:right="160" w:firstLine="360"/>
        <w:jc w:val="both"/>
        <w:rPr>
          <w:lang w:val="de-AT"/>
        </w:rPr>
      </w:pPr>
      <w:r w:rsidRPr="00322033">
        <w:rPr>
          <w:lang w:val="de-AT"/>
        </w:rPr>
        <w:lastRenderedPageBreak/>
        <w:t xml:space="preserve">Ich wusste nicht, ob es stimmt oder nicht. Ich wusste nur, dass die Pfingstlerinnen und Pfingstler mit ihrem Glauben an göttliche Heilung richtig lagen, also blieb ich mit ihnen zusammen. Es stärkte meinen Glauben, wenn ich unter Menschen war, die an Heilung glaubten. Nachdem </w:t>
      </w:r>
      <w:r w:rsidRPr="00322033">
        <w:rPr>
          <w:spacing w:val="55"/>
          <w:lang w:val="de-AT"/>
        </w:rPr>
        <w:t xml:space="preserve">ich </w:t>
      </w:r>
      <w:r w:rsidRPr="00322033">
        <w:rPr>
          <w:lang w:val="de-AT"/>
        </w:rPr>
        <w:t>mit dem Heiligen Geist erfüllt wurde und in anderen Zungen sprach, rannte ich fast los, um diesen Bibellehrer zu finden.</w:t>
      </w:r>
    </w:p>
    <w:p w14:paraId="719BBA1F" w14:textId="77777777" w:rsidR="00AE043C" w:rsidRPr="00322033" w:rsidRDefault="00AE043C" w:rsidP="00AE043C">
      <w:pPr>
        <w:pStyle w:val="Textkrper"/>
        <w:rPr>
          <w:lang w:val="de-AT"/>
        </w:rPr>
      </w:pPr>
    </w:p>
    <w:p w14:paraId="7E403B6F" w14:textId="77777777" w:rsidR="00AE043C" w:rsidRPr="00322033" w:rsidRDefault="00AE043C" w:rsidP="00AE043C">
      <w:pPr>
        <w:spacing w:before="208"/>
        <w:ind w:left="673" w:right="661"/>
        <w:jc w:val="center"/>
        <w:rPr>
          <w:sz w:val="20"/>
          <w:lang w:val="de-AT"/>
        </w:rPr>
      </w:pPr>
      <w:r w:rsidRPr="00322033">
        <w:rPr>
          <w:sz w:val="20"/>
          <w:lang w:val="de-AT"/>
        </w:rPr>
        <w:t>38</w:t>
      </w:r>
    </w:p>
    <w:p w14:paraId="0134FB0D" w14:textId="77777777" w:rsidR="00AE043C" w:rsidRPr="00322033" w:rsidRDefault="00AE043C" w:rsidP="00AE043C">
      <w:pPr>
        <w:jc w:val="center"/>
        <w:rPr>
          <w:sz w:val="20"/>
          <w:lang w:val="de-AT"/>
        </w:rPr>
        <w:sectPr w:rsidR="00AE043C" w:rsidRPr="00322033">
          <w:headerReference w:type="even" r:id="rId32"/>
          <w:pgSz w:w="7740" w:h="12060"/>
          <w:pgMar w:top="940" w:right="820" w:bottom="280" w:left="820" w:header="0" w:footer="0" w:gutter="0"/>
          <w:cols w:space="720"/>
        </w:sectPr>
      </w:pPr>
    </w:p>
    <w:p w14:paraId="688FE096" w14:textId="77777777" w:rsidR="00AE043C" w:rsidRPr="00322033" w:rsidRDefault="00AE043C" w:rsidP="00AE043C">
      <w:pPr>
        <w:spacing w:before="71"/>
        <w:ind w:left="656" w:right="661"/>
        <w:jc w:val="center"/>
        <w:rPr>
          <w:i/>
          <w:sz w:val="20"/>
          <w:lang w:val="de-AT"/>
        </w:rPr>
      </w:pPr>
      <w:r w:rsidRPr="00322033">
        <w:rPr>
          <w:i/>
          <w:sz w:val="20"/>
          <w:lang w:val="de-AT"/>
        </w:rPr>
        <w:lastRenderedPageBreak/>
        <w:t>Heilungsdienst ohne Salbung</w:t>
      </w:r>
    </w:p>
    <w:p w14:paraId="72A7C38A" w14:textId="77777777" w:rsidR="00AE043C" w:rsidRPr="00322033" w:rsidRDefault="00AE043C" w:rsidP="00AE043C">
      <w:pPr>
        <w:pStyle w:val="Textkrper"/>
        <w:spacing w:before="4"/>
        <w:rPr>
          <w:i/>
          <w:sz w:val="30"/>
          <w:lang w:val="de-AT"/>
        </w:rPr>
      </w:pPr>
    </w:p>
    <w:p w14:paraId="290583C3" w14:textId="77777777" w:rsidR="00AE043C" w:rsidRPr="00322033" w:rsidRDefault="00AE043C" w:rsidP="00AE043C">
      <w:pPr>
        <w:pStyle w:val="Textkrper"/>
        <w:spacing w:line="237" w:lineRule="auto"/>
        <w:ind w:left="175" w:right="170" w:firstLine="360"/>
        <w:rPr>
          <w:lang w:val="de-AT"/>
        </w:rPr>
      </w:pPr>
      <w:r w:rsidRPr="00322033">
        <w:rPr>
          <w:lang w:val="de-AT"/>
        </w:rPr>
        <w:t>Und für den Fall, dass er es nicht anspricht, habe ich das Thema selbst angesprochen.</w:t>
      </w:r>
    </w:p>
    <w:p w14:paraId="539CA8C7" w14:textId="77777777" w:rsidR="00AE043C" w:rsidRPr="00322033" w:rsidRDefault="00AE043C" w:rsidP="00AE043C">
      <w:pPr>
        <w:pStyle w:val="Textkrper"/>
        <w:spacing w:before="86" w:line="237" w:lineRule="auto"/>
        <w:ind w:left="175" w:right="164" w:firstLine="360"/>
        <w:rPr>
          <w:lang w:val="de-AT"/>
        </w:rPr>
      </w:pPr>
      <w:r w:rsidRPr="00322033">
        <w:rPr>
          <w:lang w:val="de-AT"/>
        </w:rPr>
        <w:t>Er begann mich erneut zu warnen: "Du solltest dich vor diesen Full Gospel Leuten in Acht nehmen."</w:t>
      </w:r>
    </w:p>
    <w:p w14:paraId="3C03CB6F" w14:textId="77777777" w:rsidR="00AE043C" w:rsidRPr="00322033" w:rsidRDefault="00AE043C" w:rsidP="00AE043C">
      <w:pPr>
        <w:pStyle w:val="Textkrper"/>
        <w:spacing w:before="83"/>
        <w:ind w:left="535"/>
        <w:rPr>
          <w:lang w:val="de-AT"/>
        </w:rPr>
      </w:pPr>
      <w:r w:rsidRPr="00322033">
        <w:rPr>
          <w:lang w:val="de-AT"/>
        </w:rPr>
        <w:t>"Warum?"</w:t>
      </w:r>
    </w:p>
    <w:p w14:paraId="78A045CD" w14:textId="77777777" w:rsidR="00AE043C" w:rsidRPr="00322033" w:rsidRDefault="00AE043C" w:rsidP="00AE043C">
      <w:pPr>
        <w:spacing w:before="85" w:line="237" w:lineRule="auto"/>
        <w:ind w:left="175" w:right="160" w:firstLine="360"/>
        <w:jc w:val="both"/>
        <w:rPr>
          <w:i/>
          <w:lang w:val="de-AT"/>
        </w:rPr>
      </w:pPr>
      <w:r w:rsidRPr="00322033">
        <w:rPr>
          <w:lang w:val="de-AT"/>
        </w:rPr>
        <w:t xml:space="preserve">Bevor er sie kritisierte, sagte er: "Nun, ich gebe zu, dass sie ein besseres Leben führen als wir, und in vielerlei Hinsicht sind sie sehr fundamental in ihrem Glauben - aber </w:t>
      </w:r>
      <w:r w:rsidRPr="00322033">
        <w:rPr>
          <w:i/>
          <w:lang w:val="de-AT"/>
        </w:rPr>
        <w:t>das Zungenreden ist des Teufels!"</w:t>
      </w:r>
    </w:p>
    <w:p w14:paraId="37A2B991" w14:textId="77777777" w:rsidR="00AE043C" w:rsidRPr="00322033" w:rsidRDefault="00AE043C" w:rsidP="00AE043C">
      <w:pPr>
        <w:pStyle w:val="Textkrper"/>
        <w:spacing w:before="82" w:line="319" w:lineRule="auto"/>
        <w:ind w:left="535" w:right="3622"/>
        <w:jc w:val="both"/>
        <w:rPr>
          <w:lang w:val="de-AT"/>
        </w:rPr>
      </w:pPr>
      <w:r w:rsidRPr="00322033">
        <w:rPr>
          <w:lang w:val="de-AT"/>
        </w:rPr>
        <w:t>"Ist es das?" fragte ich. "Ja", sagte er. "Das ist es."</w:t>
      </w:r>
    </w:p>
    <w:p w14:paraId="78B5BF52" w14:textId="77777777" w:rsidR="00AE043C" w:rsidRPr="00322033" w:rsidRDefault="00AE043C" w:rsidP="00AE043C">
      <w:pPr>
        <w:pStyle w:val="Textkrper"/>
        <w:spacing w:before="1" w:line="237" w:lineRule="auto"/>
        <w:ind w:left="175" w:right="162" w:firstLine="360"/>
        <w:jc w:val="both"/>
        <w:rPr>
          <w:lang w:val="de-AT"/>
        </w:rPr>
      </w:pPr>
      <w:r w:rsidRPr="00322033">
        <w:rPr>
          <w:lang w:val="de-AT"/>
        </w:rPr>
        <w:t>Ich fragte: "Dann ist der Geist, der ihnen das Reden in Zungen gab, der Geist des Teufels?"</w:t>
      </w:r>
    </w:p>
    <w:p w14:paraId="6F79B036" w14:textId="77777777" w:rsidR="00AE043C" w:rsidRPr="00322033" w:rsidRDefault="00AE043C" w:rsidP="00AE043C">
      <w:pPr>
        <w:pStyle w:val="Textkrper"/>
        <w:spacing w:before="83"/>
        <w:ind w:left="535"/>
        <w:jc w:val="both"/>
        <w:rPr>
          <w:lang w:val="de-AT"/>
        </w:rPr>
      </w:pPr>
      <w:r w:rsidRPr="00322033">
        <w:rPr>
          <w:lang w:val="de-AT"/>
        </w:rPr>
        <w:t>"Das ist richtig."</w:t>
      </w:r>
    </w:p>
    <w:p w14:paraId="2A69F889" w14:textId="77777777" w:rsidR="00AE043C" w:rsidRPr="00322033" w:rsidRDefault="00AE043C" w:rsidP="00AE043C">
      <w:pPr>
        <w:pStyle w:val="Textkrper"/>
        <w:spacing w:before="85" w:line="237" w:lineRule="auto"/>
        <w:ind w:left="175" w:right="165" w:firstLine="360"/>
        <w:jc w:val="both"/>
        <w:rPr>
          <w:lang w:val="de-AT"/>
        </w:rPr>
      </w:pPr>
      <w:r w:rsidRPr="00322033">
        <w:rPr>
          <w:lang w:val="de-AT"/>
        </w:rPr>
        <w:t>Ich sagte: "Wenn das so ist, dann ist die ganze Bewegung der Südlichen Baptisten vom Teufel".</w:t>
      </w:r>
    </w:p>
    <w:p w14:paraId="3E706F6B" w14:textId="77777777" w:rsidR="00AE043C" w:rsidRPr="00322033" w:rsidRDefault="00AE043C" w:rsidP="00AE043C">
      <w:pPr>
        <w:pStyle w:val="Textkrper"/>
        <w:spacing w:before="85" w:line="237" w:lineRule="auto"/>
        <w:ind w:left="175" w:right="166" w:firstLine="360"/>
        <w:jc w:val="both"/>
        <w:rPr>
          <w:lang w:val="de-AT"/>
        </w:rPr>
      </w:pPr>
      <w:r w:rsidRPr="00322033">
        <w:rPr>
          <w:lang w:val="de-AT"/>
        </w:rPr>
        <w:t>Er verschluckte sich fast an seinem Adamsapfel. Schließlich schnappte er nach Luft und stotterte: "Wovon redest du?"</w:t>
      </w:r>
    </w:p>
    <w:p w14:paraId="7A6F38EE" w14:textId="77777777" w:rsidR="00AE043C" w:rsidRPr="00322033" w:rsidRDefault="00AE043C" w:rsidP="00AE043C">
      <w:pPr>
        <w:pStyle w:val="Textkrper"/>
        <w:spacing w:before="85" w:line="237" w:lineRule="auto"/>
        <w:ind w:left="175" w:right="164" w:firstLine="360"/>
        <w:jc w:val="both"/>
        <w:rPr>
          <w:lang w:val="de-AT"/>
        </w:rPr>
      </w:pPr>
      <w:r w:rsidRPr="00322033">
        <w:rPr>
          <w:lang w:val="de-AT"/>
        </w:rPr>
        <w:t xml:space="preserve">"Nun", sagte ich, "derselbe Heilige Geist, mit dem ich in der Baptistengemeinde geboren wurde - </w:t>
      </w:r>
      <w:r w:rsidRPr="00322033">
        <w:rPr>
          <w:i/>
          <w:lang w:val="de-AT"/>
        </w:rPr>
        <w:t xml:space="preserve">derselbe </w:t>
      </w:r>
      <w:r w:rsidRPr="00322033">
        <w:rPr>
          <w:lang w:val="de-AT"/>
        </w:rPr>
        <w:t xml:space="preserve">Heilige Geist - gab mir </w:t>
      </w:r>
      <w:r w:rsidRPr="00322033">
        <w:rPr>
          <w:spacing w:val="1"/>
          <w:lang w:val="de-AT"/>
        </w:rPr>
        <w:t xml:space="preserve">die </w:t>
      </w:r>
      <w:r w:rsidRPr="00322033">
        <w:rPr>
          <w:lang w:val="de-AT"/>
        </w:rPr>
        <w:t xml:space="preserve">Zungenrede und ich sprach in anderen Zungen. Es war derselbe Heilige Geist - </w:t>
      </w:r>
      <w:r w:rsidRPr="00322033">
        <w:rPr>
          <w:i/>
          <w:lang w:val="de-AT"/>
        </w:rPr>
        <w:t xml:space="preserve">derselbe </w:t>
      </w:r>
      <w:r w:rsidRPr="00322033">
        <w:rPr>
          <w:lang w:val="de-AT"/>
        </w:rPr>
        <w:t>Geist."</w:t>
      </w:r>
    </w:p>
    <w:p w14:paraId="17E7F33B" w14:textId="77777777" w:rsidR="00AE043C" w:rsidRPr="00322033" w:rsidRDefault="00AE043C" w:rsidP="00AE043C">
      <w:pPr>
        <w:pStyle w:val="Textkrper"/>
        <w:spacing w:before="82" w:line="319" w:lineRule="auto"/>
        <w:ind w:left="535" w:right="1271"/>
        <w:rPr>
          <w:lang w:val="de-AT"/>
        </w:rPr>
      </w:pPr>
      <w:r w:rsidRPr="00322033">
        <w:rPr>
          <w:lang w:val="de-AT"/>
        </w:rPr>
        <w:t>"Oh, nein, nein, nein, nein - sag so etwas nicht!" "Warum?"</w:t>
      </w:r>
    </w:p>
    <w:p w14:paraId="386AE026" w14:textId="77777777" w:rsidR="00AE043C" w:rsidRPr="00322033" w:rsidRDefault="00AE043C" w:rsidP="00AE043C">
      <w:pPr>
        <w:pStyle w:val="Textkrper"/>
        <w:spacing w:line="252" w:lineRule="exact"/>
        <w:ind w:left="535"/>
        <w:rPr>
          <w:lang w:val="de-AT"/>
        </w:rPr>
      </w:pPr>
      <w:r w:rsidRPr="00322033">
        <w:rPr>
          <w:lang w:val="de-AT"/>
        </w:rPr>
        <w:t>"Oh, das kann nicht sein."</w:t>
      </w:r>
    </w:p>
    <w:p w14:paraId="7725D0BE" w14:textId="77777777" w:rsidR="00AE043C" w:rsidRPr="00322033" w:rsidRDefault="00AE043C" w:rsidP="00AE043C">
      <w:pPr>
        <w:pStyle w:val="Textkrper"/>
        <w:spacing w:before="83" w:line="319" w:lineRule="auto"/>
        <w:ind w:left="535" w:right="3043"/>
        <w:rPr>
          <w:lang w:val="de-AT"/>
        </w:rPr>
      </w:pPr>
      <w:r w:rsidRPr="00322033">
        <w:rPr>
          <w:lang w:val="de-AT"/>
        </w:rPr>
        <w:t>Ich sagte: "Woher weißt du das?" "Ich weiß es einfach."</w:t>
      </w:r>
    </w:p>
    <w:p w14:paraId="00C5F90C" w14:textId="77777777" w:rsidR="00AE043C" w:rsidRPr="00322033" w:rsidRDefault="00AE043C" w:rsidP="00AE043C">
      <w:pPr>
        <w:pStyle w:val="Textkrper"/>
        <w:spacing w:line="319" w:lineRule="auto"/>
        <w:ind w:left="535" w:right="1602"/>
        <w:rPr>
          <w:lang w:val="de-AT"/>
        </w:rPr>
      </w:pPr>
      <w:r w:rsidRPr="00322033">
        <w:rPr>
          <w:lang w:val="de-AT"/>
        </w:rPr>
        <w:t>Ich fragte: "Hast du jemals in Zungen gesprochen?" "Nein."</w:t>
      </w:r>
    </w:p>
    <w:p w14:paraId="45EFE3C0" w14:textId="77777777" w:rsidR="00AE043C" w:rsidRPr="00322033" w:rsidRDefault="00AE043C" w:rsidP="00AE043C">
      <w:pPr>
        <w:pStyle w:val="Textkrper"/>
        <w:spacing w:before="1" w:line="237" w:lineRule="auto"/>
        <w:ind w:left="175" w:right="22" w:firstLine="360"/>
        <w:rPr>
          <w:lang w:val="de-AT"/>
        </w:rPr>
      </w:pPr>
      <w:r w:rsidRPr="00322033">
        <w:rPr>
          <w:lang w:val="de-AT"/>
        </w:rPr>
        <w:lastRenderedPageBreak/>
        <w:t>"Nun", sagte ich, "dann sei kein Narr. Du bist ein Bibellehrer. In den Sprüchen heißt es, dass ein Narr auf eine Sache antwortet, bevor er sie gehört hat.</w:t>
      </w:r>
    </w:p>
    <w:p w14:paraId="1F0124E7" w14:textId="77777777" w:rsidR="00AE043C" w:rsidRPr="00322033" w:rsidRDefault="00AE043C" w:rsidP="00AE043C">
      <w:pPr>
        <w:pStyle w:val="Textkrper"/>
        <w:rPr>
          <w:lang w:val="de-AT"/>
        </w:rPr>
      </w:pPr>
    </w:p>
    <w:p w14:paraId="09F1834B" w14:textId="77777777" w:rsidR="00AE043C" w:rsidRPr="00322033" w:rsidRDefault="00AE043C" w:rsidP="00AE043C">
      <w:pPr>
        <w:spacing w:before="185"/>
        <w:ind w:left="673" w:right="661"/>
        <w:jc w:val="center"/>
        <w:rPr>
          <w:sz w:val="20"/>
          <w:lang w:val="de-AT"/>
        </w:rPr>
      </w:pPr>
      <w:r w:rsidRPr="00322033">
        <w:rPr>
          <w:sz w:val="20"/>
          <w:lang w:val="de-AT"/>
        </w:rPr>
        <w:t>39</w:t>
      </w:r>
    </w:p>
    <w:p w14:paraId="114691C4" w14:textId="77777777" w:rsidR="00AE043C" w:rsidRPr="00322033" w:rsidRDefault="00AE043C" w:rsidP="00AE043C">
      <w:pPr>
        <w:jc w:val="center"/>
        <w:rPr>
          <w:sz w:val="20"/>
          <w:lang w:val="de-AT"/>
        </w:rPr>
        <w:sectPr w:rsidR="00AE043C" w:rsidRPr="00322033">
          <w:headerReference w:type="default" r:id="rId33"/>
          <w:pgSz w:w="7740" w:h="12060"/>
          <w:pgMar w:top="640" w:right="820" w:bottom="280" w:left="820" w:header="0" w:footer="0" w:gutter="0"/>
          <w:cols w:space="720"/>
        </w:sectPr>
      </w:pPr>
    </w:p>
    <w:p w14:paraId="5B52C48C" w14:textId="77777777" w:rsidR="00AE043C" w:rsidRPr="00322033" w:rsidRDefault="00AE043C" w:rsidP="00AE043C">
      <w:pPr>
        <w:pStyle w:val="Textkrper"/>
        <w:spacing w:before="3"/>
        <w:rPr>
          <w:lang w:val="de-AT"/>
        </w:rPr>
      </w:pPr>
    </w:p>
    <w:p w14:paraId="114B1F7B" w14:textId="77777777" w:rsidR="00AE043C" w:rsidRPr="00322033" w:rsidRDefault="00AE043C" w:rsidP="00AE043C">
      <w:pPr>
        <w:pStyle w:val="Textkrper"/>
        <w:spacing w:before="93" w:line="237" w:lineRule="auto"/>
        <w:ind w:left="175" w:right="160"/>
        <w:jc w:val="both"/>
        <w:rPr>
          <w:lang w:val="de-AT"/>
        </w:rPr>
      </w:pPr>
      <w:r w:rsidRPr="00322033">
        <w:rPr>
          <w:lang w:val="de-AT"/>
        </w:rPr>
        <w:t>Sei kein Narr. Du hast noch nie in Zungen gesprochen. Du bist nicht qualifiziert, über dieses Thema zu sprechen. Du kennst doch den Geist, den du mit der Neuen Geburt bekommen hast, oder?"</w:t>
      </w:r>
    </w:p>
    <w:p w14:paraId="0A036563" w14:textId="77777777" w:rsidR="00AE043C" w:rsidRPr="00322033" w:rsidRDefault="00AE043C" w:rsidP="00AE043C">
      <w:pPr>
        <w:pStyle w:val="Textkrper"/>
        <w:spacing w:before="83"/>
        <w:ind w:left="535"/>
        <w:rPr>
          <w:lang w:val="de-AT"/>
        </w:rPr>
      </w:pPr>
      <w:r w:rsidRPr="00322033">
        <w:rPr>
          <w:lang w:val="de-AT"/>
        </w:rPr>
        <w:t>"Ja."</w:t>
      </w:r>
    </w:p>
    <w:p w14:paraId="3F55472E" w14:textId="77777777" w:rsidR="00AE043C" w:rsidRPr="00322033" w:rsidRDefault="00AE043C" w:rsidP="00AE043C">
      <w:pPr>
        <w:pStyle w:val="Textkrper"/>
        <w:spacing w:before="85" w:line="237" w:lineRule="auto"/>
        <w:ind w:left="175" w:right="164" w:firstLine="360"/>
        <w:jc w:val="both"/>
        <w:rPr>
          <w:lang w:val="de-AT"/>
        </w:rPr>
      </w:pPr>
      <w:r w:rsidRPr="00322033">
        <w:rPr>
          <w:lang w:val="de-AT"/>
        </w:rPr>
        <w:t xml:space="preserve">"Das ist </w:t>
      </w:r>
      <w:r w:rsidRPr="00322033">
        <w:rPr>
          <w:i/>
          <w:lang w:val="de-AT"/>
        </w:rPr>
        <w:t xml:space="preserve">derselbe </w:t>
      </w:r>
      <w:r w:rsidRPr="00322033">
        <w:rPr>
          <w:lang w:val="de-AT"/>
        </w:rPr>
        <w:t xml:space="preserve">Geist, den ich bei den Baptisten bekam, als ich wiedergeboren wurde. Es war </w:t>
      </w:r>
      <w:r w:rsidRPr="00322033">
        <w:rPr>
          <w:i/>
          <w:lang w:val="de-AT"/>
        </w:rPr>
        <w:t xml:space="preserve">derselbe </w:t>
      </w:r>
      <w:r w:rsidRPr="00322033">
        <w:rPr>
          <w:lang w:val="de-AT"/>
        </w:rPr>
        <w:t xml:space="preserve">Heilige Geist. Es war </w:t>
      </w:r>
      <w:r w:rsidRPr="00322033">
        <w:rPr>
          <w:i/>
          <w:lang w:val="de-AT"/>
        </w:rPr>
        <w:t xml:space="preserve">derselbe </w:t>
      </w:r>
      <w:r w:rsidRPr="00322033">
        <w:rPr>
          <w:lang w:val="de-AT"/>
        </w:rPr>
        <w:t>Geist, den ich die ganze Zeit über hatte - ich habe keinen anderen Geist bekommen. Und er ist derjenige, der mir das Reden in anderen Zungen gegeben hat."</w:t>
      </w:r>
    </w:p>
    <w:p w14:paraId="45987CBD" w14:textId="77777777" w:rsidR="00AE043C" w:rsidRPr="00322033" w:rsidRDefault="00AE043C" w:rsidP="00AE043C">
      <w:pPr>
        <w:pStyle w:val="Textkrper"/>
        <w:spacing w:before="84" w:line="237" w:lineRule="auto"/>
        <w:ind w:left="175" w:right="172" w:firstLine="360"/>
        <w:jc w:val="both"/>
        <w:rPr>
          <w:lang w:val="de-AT"/>
        </w:rPr>
      </w:pPr>
      <w:r w:rsidRPr="00322033">
        <w:rPr>
          <w:lang w:val="de-AT"/>
        </w:rPr>
        <w:t>"Oh, das kann nicht sein. Ich werde mir das noch mal überlegen und mich dann bei dir melden."</w:t>
      </w:r>
    </w:p>
    <w:p w14:paraId="05F62E03" w14:textId="77777777" w:rsidR="00AE043C" w:rsidRPr="00322033" w:rsidRDefault="00AE043C" w:rsidP="00AE043C">
      <w:pPr>
        <w:pStyle w:val="Textkrper"/>
        <w:spacing w:before="85" w:line="237" w:lineRule="auto"/>
        <w:ind w:left="175" w:right="163" w:firstLine="360"/>
        <w:jc w:val="both"/>
        <w:rPr>
          <w:lang w:val="de-AT"/>
        </w:rPr>
      </w:pPr>
      <w:r w:rsidRPr="00322033">
        <w:rPr>
          <w:lang w:val="de-AT"/>
        </w:rPr>
        <w:t>Seitdem sind 46 Jahre vergangen, und er hat sich noch nie bei mir gemeldet.</w:t>
      </w:r>
    </w:p>
    <w:p w14:paraId="504FEA47" w14:textId="77777777" w:rsidR="00AE043C" w:rsidRPr="00322033" w:rsidRDefault="00AE043C" w:rsidP="00AE043C">
      <w:pPr>
        <w:spacing w:before="85" w:line="237" w:lineRule="auto"/>
        <w:ind w:left="175" w:right="163" w:firstLine="360"/>
        <w:jc w:val="both"/>
        <w:rPr>
          <w:lang w:val="de-AT"/>
        </w:rPr>
      </w:pPr>
      <w:r w:rsidRPr="00322033">
        <w:rPr>
          <w:lang w:val="de-AT"/>
        </w:rPr>
        <w:t xml:space="preserve">Der Punkt ist, dass </w:t>
      </w:r>
      <w:r w:rsidRPr="00322033">
        <w:rPr>
          <w:i/>
          <w:lang w:val="de-AT"/>
        </w:rPr>
        <w:t xml:space="preserve">die Salbung IN dir dazu da ist, dich zu lehren, </w:t>
      </w:r>
      <w:r w:rsidRPr="00322033">
        <w:rPr>
          <w:lang w:val="de-AT"/>
        </w:rPr>
        <w:t>und Gott sei Dank, das wird er auch.</w:t>
      </w:r>
    </w:p>
    <w:p w14:paraId="24DB80AF" w14:textId="77777777" w:rsidR="00AE043C" w:rsidRPr="00322033" w:rsidRDefault="00AE043C" w:rsidP="00AE043C">
      <w:pPr>
        <w:pStyle w:val="Textkrper"/>
        <w:rPr>
          <w:lang w:val="de-AT"/>
        </w:rPr>
      </w:pPr>
    </w:p>
    <w:p w14:paraId="13E479B7" w14:textId="77777777" w:rsidR="00AE043C" w:rsidRPr="00322033" w:rsidRDefault="00AE043C" w:rsidP="00AE043C">
      <w:pPr>
        <w:pStyle w:val="Textkrper"/>
        <w:rPr>
          <w:lang w:val="de-AT"/>
        </w:rPr>
      </w:pPr>
    </w:p>
    <w:p w14:paraId="3F1E278A" w14:textId="77777777" w:rsidR="00AE043C" w:rsidRPr="00322033" w:rsidRDefault="00AE043C" w:rsidP="00AE043C">
      <w:pPr>
        <w:pStyle w:val="Textkrper"/>
        <w:rPr>
          <w:lang w:val="de-AT"/>
        </w:rPr>
      </w:pPr>
    </w:p>
    <w:p w14:paraId="02DFAC9B" w14:textId="77777777" w:rsidR="00AE043C" w:rsidRPr="00322033" w:rsidRDefault="00AE043C" w:rsidP="00AE043C">
      <w:pPr>
        <w:pStyle w:val="Textkrper"/>
        <w:rPr>
          <w:lang w:val="de-AT"/>
        </w:rPr>
      </w:pPr>
    </w:p>
    <w:p w14:paraId="59ED771F" w14:textId="77777777" w:rsidR="00AE043C" w:rsidRPr="00322033" w:rsidRDefault="00AE043C" w:rsidP="00AE043C">
      <w:pPr>
        <w:pStyle w:val="Textkrper"/>
        <w:rPr>
          <w:lang w:val="de-AT"/>
        </w:rPr>
      </w:pPr>
    </w:p>
    <w:p w14:paraId="05FFBEAD" w14:textId="77777777" w:rsidR="00AE043C" w:rsidRPr="00322033" w:rsidRDefault="00AE043C" w:rsidP="00AE043C">
      <w:pPr>
        <w:pStyle w:val="Textkrper"/>
        <w:rPr>
          <w:lang w:val="de-AT"/>
        </w:rPr>
      </w:pPr>
    </w:p>
    <w:p w14:paraId="3F42B83B" w14:textId="77777777" w:rsidR="00AE043C" w:rsidRPr="00322033" w:rsidRDefault="00AE043C" w:rsidP="00AE043C">
      <w:pPr>
        <w:pStyle w:val="Textkrper"/>
        <w:rPr>
          <w:lang w:val="de-AT"/>
        </w:rPr>
      </w:pPr>
    </w:p>
    <w:p w14:paraId="7DA290E9" w14:textId="77777777" w:rsidR="00AE043C" w:rsidRPr="00322033" w:rsidRDefault="00AE043C" w:rsidP="00AE043C">
      <w:pPr>
        <w:pStyle w:val="Textkrper"/>
        <w:rPr>
          <w:lang w:val="de-AT"/>
        </w:rPr>
      </w:pPr>
    </w:p>
    <w:p w14:paraId="609E46E9" w14:textId="77777777" w:rsidR="00AE043C" w:rsidRPr="00322033" w:rsidRDefault="00AE043C" w:rsidP="00AE043C">
      <w:pPr>
        <w:pStyle w:val="Textkrper"/>
        <w:rPr>
          <w:lang w:val="de-AT"/>
        </w:rPr>
      </w:pPr>
    </w:p>
    <w:p w14:paraId="331333AF" w14:textId="77777777" w:rsidR="00AE043C" w:rsidRPr="00322033" w:rsidRDefault="00AE043C" w:rsidP="00AE043C">
      <w:pPr>
        <w:pStyle w:val="Textkrper"/>
        <w:rPr>
          <w:lang w:val="de-AT"/>
        </w:rPr>
      </w:pPr>
    </w:p>
    <w:p w14:paraId="02B28EA7" w14:textId="77777777" w:rsidR="00AE043C" w:rsidRPr="00322033" w:rsidRDefault="00AE043C" w:rsidP="00AE043C">
      <w:pPr>
        <w:pStyle w:val="Textkrper"/>
        <w:rPr>
          <w:lang w:val="de-AT"/>
        </w:rPr>
      </w:pPr>
    </w:p>
    <w:p w14:paraId="17175A7D" w14:textId="77777777" w:rsidR="00AE043C" w:rsidRPr="00322033" w:rsidRDefault="00AE043C" w:rsidP="00AE043C">
      <w:pPr>
        <w:pStyle w:val="Textkrper"/>
        <w:rPr>
          <w:lang w:val="de-AT"/>
        </w:rPr>
      </w:pPr>
    </w:p>
    <w:p w14:paraId="75F71B44" w14:textId="77777777" w:rsidR="00AE043C" w:rsidRPr="00322033" w:rsidRDefault="00AE043C" w:rsidP="00AE043C">
      <w:pPr>
        <w:pStyle w:val="Textkrper"/>
        <w:rPr>
          <w:lang w:val="de-AT"/>
        </w:rPr>
      </w:pPr>
    </w:p>
    <w:p w14:paraId="23DDF6D7" w14:textId="77777777" w:rsidR="00AE043C" w:rsidRPr="00322033" w:rsidRDefault="00AE043C" w:rsidP="00AE043C">
      <w:pPr>
        <w:pStyle w:val="Textkrper"/>
        <w:rPr>
          <w:lang w:val="de-AT"/>
        </w:rPr>
      </w:pPr>
    </w:p>
    <w:p w14:paraId="155368C1" w14:textId="77777777" w:rsidR="00AE043C" w:rsidRPr="00322033" w:rsidRDefault="00AE043C" w:rsidP="00AE043C">
      <w:pPr>
        <w:pStyle w:val="Textkrper"/>
        <w:rPr>
          <w:lang w:val="de-AT"/>
        </w:rPr>
      </w:pPr>
    </w:p>
    <w:p w14:paraId="3BE67500" w14:textId="77777777" w:rsidR="00AE043C" w:rsidRPr="00322033" w:rsidRDefault="00AE043C" w:rsidP="00AE043C">
      <w:pPr>
        <w:pStyle w:val="Textkrper"/>
        <w:rPr>
          <w:lang w:val="de-AT"/>
        </w:rPr>
      </w:pPr>
    </w:p>
    <w:p w14:paraId="13236662" w14:textId="77777777" w:rsidR="00AE043C" w:rsidRPr="00322033" w:rsidRDefault="00AE043C" w:rsidP="00AE043C">
      <w:pPr>
        <w:pStyle w:val="Textkrper"/>
        <w:rPr>
          <w:lang w:val="de-AT"/>
        </w:rPr>
      </w:pPr>
    </w:p>
    <w:p w14:paraId="501B67DC" w14:textId="77777777" w:rsidR="00AE043C" w:rsidRPr="00322033" w:rsidRDefault="00AE043C" w:rsidP="00AE043C">
      <w:pPr>
        <w:pStyle w:val="Textkrper"/>
        <w:rPr>
          <w:lang w:val="de-AT"/>
        </w:rPr>
      </w:pPr>
    </w:p>
    <w:p w14:paraId="466C4DD8" w14:textId="77777777" w:rsidR="00AE043C" w:rsidRPr="00322033" w:rsidRDefault="00AE043C" w:rsidP="00AE043C">
      <w:pPr>
        <w:pStyle w:val="Textkrper"/>
        <w:rPr>
          <w:lang w:val="de-AT"/>
        </w:rPr>
      </w:pPr>
    </w:p>
    <w:p w14:paraId="43F33907" w14:textId="77777777" w:rsidR="00AE043C" w:rsidRPr="00322033" w:rsidRDefault="00AE043C" w:rsidP="00AE043C">
      <w:pPr>
        <w:pStyle w:val="Textkrper"/>
        <w:rPr>
          <w:lang w:val="de-AT"/>
        </w:rPr>
      </w:pPr>
    </w:p>
    <w:p w14:paraId="64DF880C" w14:textId="77777777" w:rsidR="00AE043C" w:rsidRPr="00322033" w:rsidRDefault="00AE043C" w:rsidP="00AE043C">
      <w:pPr>
        <w:pStyle w:val="Textkrper"/>
        <w:rPr>
          <w:sz w:val="27"/>
          <w:lang w:val="de-AT"/>
        </w:rPr>
      </w:pPr>
    </w:p>
    <w:p w14:paraId="6E7331A3" w14:textId="77777777" w:rsidR="00AE043C" w:rsidRPr="00322033" w:rsidRDefault="00AE043C" w:rsidP="00AE043C">
      <w:pPr>
        <w:ind w:left="673" w:right="661"/>
        <w:jc w:val="center"/>
        <w:rPr>
          <w:sz w:val="20"/>
          <w:lang w:val="de-AT"/>
        </w:rPr>
      </w:pPr>
      <w:r w:rsidRPr="00322033">
        <w:rPr>
          <w:sz w:val="20"/>
          <w:lang w:val="de-AT"/>
        </w:rPr>
        <w:t>40</w:t>
      </w:r>
    </w:p>
    <w:p w14:paraId="54442F07" w14:textId="77777777" w:rsidR="00AE043C" w:rsidRPr="00322033" w:rsidRDefault="00AE043C" w:rsidP="00AE043C">
      <w:pPr>
        <w:jc w:val="center"/>
        <w:rPr>
          <w:sz w:val="20"/>
          <w:lang w:val="de-AT"/>
        </w:rPr>
        <w:sectPr w:rsidR="00AE043C" w:rsidRPr="00322033">
          <w:headerReference w:type="even" r:id="rId34"/>
          <w:pgSz w:w="7740" w:h="12060"/>
          <w:pgMar w:top="940" w:right="820" w:bottom="280" w:left="820" w:header="0" w:footer="0" w:gutter="0"/>
          <w:cols w:space="720"/>
        </w:sectPr>
      </w:pPr>
    </w:p>
    <w:p w14:paraId="56CD0046" w14:textId="77777777" w:rsidR="00AE043C" w:rsidRPr="00322033" w:rsidRDefault="00AE043C" w:rsidP="00AE043C">
      <w:pPr>
        <w:pStyle w:val="Textkrper"/>
        <w:rPr>
          <w:sz w:val="20"/>
          <w:lang w:val="de-AT"/>
        </w:rPr>
      </w:pPr>
    </w:p>
    <w:p w14:paraId="11906A61" w14:textId="77777777" w:rsidR="00AE043C" w:rsidRPr="00322033" w:rsidRDefault="00AE043C" w:rsidP="00AE043C">
      <w:pPr>
        <w:pStyle w:val="Textkrper"/>
        <w:rPr>
          <w:sz w:val="20"/>
          <w:lang w:val="de-AT"/>
        </w:rPr>
      </w:pPr>
    </w:p>
    <w:p w14:paraId="6C4DC2C2" w14:textId="77777777" w:rsidR="00AE043C" w:rsidRPr="00322033" w:rsidRDefault="00AE043C" w:rsidP="00AE043C">
      <w:pPr>
        <w:pStyle w:val="Textkrper"/>
        <w:rPr>
          <w:sz w:val="20"/>
          <w:lang w:val="de-AT"/>
        </w:rPr>
      </w:pPr>
    </w:p>
    <w:p w14:paraId="7E357D2A" w14:textId="77777777" w:rsidR="00AE043C" w:rsidRPr="00322033" w:rsidRDefault="00AE043C" w:rsidP="00AE043C">
      <w:pPr>
        <w:pStyle w:val="Textkrper"/>
        <w:rPr>
          <w:sz w:val="20"/>
          <w:lang w:val="de-AT"/>
        </w:rPr>
      </w:pPr>
    </w:p>
    <w:p w14:paraId="650FBBA7" w14:textId="77777777" w:rsidR="00AE043C" w:rsidRPr="00322033" w:rsidRDefault="00AE043C" w:rsidP="00AE043C">
      <w:pPr>
        <w:pStyle w:val="Textkrper"/>
        <w:rPr>
          <w:sz w:val="20"/>
          <w:lang w:val="de-AT"/>
        </w:rPr>
      </w:pPr>
    </w:p>
    <w:p w14:paraId="279ED833" w14:textId="77777777" w:rsidR="00AE043C" w:rsidRPr="00322033" w:rsidRDefault="00AE043C" w:rsidP="00AE043C">
      <w:pPr>
        <w:pStyle w:val="Textkrper"/>
        <w:rPr>
          <w:sz w:val="20"/>
          <w:lang w:val="de-AT"/>
        </w:rPr>
      </w:pPr>
    </w:p>
    <w:p w14:paraId="13D8F0E6" w14:textId="77777777" w:rsidR="00AE043C" w:rsidRPr="00322033" w:rsidRDefault="00AE043C" w:rsidP="00AE043C">
      <w:pPr>
        <w:pStyle w:val="Textkrper"/>
        <w:rPr>
          <w:sz w:val="20"/>
          <w:lang w:val="de-AT"/>
        </w:rPr>
      </w:pPr>
    </w:p>
    <w:p w14:paraId="049E6F44" w14:textId="77777777" w:rsidR="00AE043C" w:rsidRPr="00322033" w:rsidRDefault="00AE043C" w:rsidP="00AE043C">
      <w:pPr>
        <w:pStyle w:val="Textkrper"/>
        <w:rPr>
          <w:sz w:val="20"/>
          <w:lang w:val="de-AT"/>
        </w:rPr>
      </w:pPr>
    </w:p>
    <w:p w14:paraId="4D1F30A9" w14:textId="77777777" w:rsidR="00AE043C" w:rsidRPr="00322033" w:rsidRDefault="00AE043C" w:rsidP="00AE043C">
      <w:pPr>
        <w:pStyle w:val="Textkrper"/>
        <w:rPr>
          <w:sz w:val="20"/>
          <w:lang w:val="de-AT"/>
        </w:rPr>
      </w:pPr>
    </w:p>
    <w:p w14:paraId="409A9CA2" w14:textId="77777777" w:rsidR="00AE043C" w:rsidRPr="00322033" w:rsidRDefault="00AE043C" w:rsidP="00AE043C">
      <w:pPr>
        <w:pStyle w:val="Textkrper"/>
        <w:rPr>
          <w:sz w:val="20"/>
          <w:lang w:val="de-AT"/>
        </w:rPr>
      </w:pPr>
    </w:p>
    <w:p w14:paraId="0677D982" w14:textId="77777777" w:rsidR="00AE043C" w:rsidRPr="00322033" w:rsidRDefault="00AE043C" w:rsidP="00AE043C">
      <w:pPr>
        <w:pStyle w:val="Textkrper"/>
        <w:rPr>
          <w:sz w:val="20"/>
          <w:lang w:val="de-AT"/>
        </w:rPr>
      </w:pPr>
    </w:p>
    <w:p w14:paraId="3EDFFDDC" w14:textId="77777777" w:rsidR="00AE043C" w:rsidRPr="00322033" w:rsidRDefault="00AE043C" w:rsidP="00AE043C">
      <w:pPr>
        <w:pStyle w:val="Textkrper"/>
        <w:rPr>
          <w:sz w:val="20"/>
          <w:lang w:val="de-AT"/>
        </w:rPr>
      </w:pPr>
    </w:p>
    <w:p w14:paraId="321AAC27" w14:textId="77777777" w:rsidR="00AE043C" w:rsidRPr="00322033" w:rsidRDefault="00AE043C" w:rsidP="00AE043C">
      <w:pPr>
        <w:pStyle w:val="Textkrper"/>
        <w:rPr>
          <w:sz w:val="20"/>
          <w:lang w:val="de-AT"/>
        </w:rPr>
      </w:pPr>
    </w:p>
    <w:p w14:paraId="444B15BB" w14:textId="77777777" w:rsidR="00AE043C" w:rsidRPr="00322033" w:rsidRDefault="00AE043C" w:rsidP="00AE043C">
      <w:pPr>
        <w:spacing w:before="204"/>
        <w:ind w:left="672" w:right="661"/>
        <w:jc w:val="center"/>
        <w:rPr>
          <w:b/>
          <w:sz w:val="36"/>
          <w:lang w:val="de-AT"/>
        </w:rPr>
      </w:pPr>
      <w:r w:rsidRPr="00322033">
        <w:rPr>
          <w:b/>
          <w:sz w:val="36"/>
          <w:lang w:val="de-AT"/>
        </w:rPr>
        <w:t>ABSCHNITT II</w:t>
      </w:r>
    </w:p>
    <w:p w14:paraId="0F8D7E4E" w14:textId="77777777" w:rsidR="00AE043C" w:rsidRPr="00322033" w:rsidRDefault="00AE043C" w:rsidP="00AE043C">
      <w:pPr>
        <w:spacing w:before="340"/>
        <w:ind w:left="698" w:right="487"/>
        <w:jc w:val="center"/>
        <w:rPr>
          <w:b/>
          <w:sz w:val="36"/>
          <w:lang w:val="de-AT"/>
        </w:rPr>
      </w:pPr>
      <w:r w:rsidRPr="00322033">
        <w:rPr>
          <w:b/>
          <w:sz w:val="36"/>
          <w:lang w:val="de-AT"/>
        </w:rPr>
        <w:t>Salbung auf Dienstgaben</w:t>
      </w:r>
    </w:p>
    <w:p w14:paraId="423321DF" w14:textId="77777777" w:rsidR="00AE043C" w:rsidRPr="00322033" w:rsidRDefault="00AE043C" w:rsidP="00AE043C">
      <w:pPr>
        <w:jc w:val="center"/>
        <w:rPr>
          <w:sz w:val="36"/>
          <w:lang w:val="de-AT"/>
        </w:rPr>
        <w:sectPr w:rsidR="00AE043C" w:rsidRPr="00322033">
          <w:headerReference w:type="default" r:id="rId35"/>
          <w:pgSz w:w="7740" w:h="12060"/>
          <w:pgMar w:top="1120" w:right="820" w:bottom="280" w:left="820" w:header="0" w:footer="0" w:gutter="0"/>
          <w:cols w:space="720"/>
        </w:sectPr>
      </w:pPr>
    </w:p>
    <w:p w14:paraId="3EA72FF1" w14:textId="77777777" w:rsidR="00AE043C" w:rsidRPr="00322033" w:rsidRDefault="00AE043C" w:rsidP="00AE043C">
      <w:pPr>
        <w:pStyle w:val="Textkrper"/>
        <w:spacing w:before="4"/>
        <w:rPr>
          <w:b/>
          <w:sz w:val="17"/>
          <w:lang w:val="de-AT"/>
        </w:rPr>
      </w:pPr>
    </w:p>
    <w:p w14:paraId="2EE718C7" w14:textId="77777777" w:rsidR="00AE043C" w:rsidRPr="00322033" w:rsidRDefault="00AE043C" w:rsidP="00AE043C">
      <w:pPr>
        <w:rPr>
          <w:sz w:val="17"/>
          <w:lang w:val="de-AT"/>
        </w:rPr>
        <w:sectPr w:rsidR="00AE043C" w:rsidRPr="00322033">
          <w:headerReference w:type="even" r:id="rId36"/>
          <w:pgSz w:w="7740" w:h="12060"/>
          <w:pgMar w:top="1120" w:right="820" w:bottom="280" w:left="820" w:header="0" w:footer="0" w:gutter="0"/>
          <w:cols w:space="720"/>
        </w:sectPr>
      </w:pPr>
    </w:p>
    <w:p w14:paraId="72AE572B" w14:textId="77777777" w:rsidR="00AE043C" w:rsidRPr="00322033" w:rsidRDefault="00AE043C" w:rsidP="00AE043C">
      <w:pPr>
        <w:pStyle w:val="Textkrper"/>
        <w:rPr>
          <w:b/>
          <w:sz w:val="20"/>
          <w:lang w:val="de-AT"/>
        </w:rPr>
      </w:pPr>
    </w:p>
    <w:p w14:paraId="2552F466" w14:textId="77777777" w:rsidR="00AE043C" w:rsidRPr="00322033" w:rsidRDefault="00AE043C" w:rsidP="00AE043C">
      <w:pPr>
        <w:pStyle w:val="Textkrper"/>
        <w:rPr>
          <w:b/>
          <w:sz w:val="20"/>
          <w:lang w:val="de-AT"/>
        </w:rPr>
      </w:pPr>
    </w:p>
    <w:p w14:paraId="7A76B68E" w14:textId="77777777" w:rsidR="00AE043C" w:rsidRPr="00322033" w:rsidRDefault="00AE043C" w:rsidP="00AE043C">
      <w:pPr>
        <w:spacing w:before="208" w:line="408" w:lineRule="exact"/>
        <w:ind w:left="644" w:right="661"/>
        <w:jc w:val="center"/>
        <w:rPr>
          <w:b/>
          <w:i/>
          <w:sz w:val="36"/>
          <w:lang w:val="de-AT"/>
        </w:rPr>
      </w:pPr>
      <w:r w:rsidRPr="00322033">
        <w:rPr>
          <w:b/>
          <w:i/>
          <w:sz w:val="36"/>
          <w:lang w:val="de-AT"/>
        </w:rPr>
        <w:t>Kapitel 5</w:t>
      </w:r>
    </w:p>
    <w:p w14:paraId="37466D0F" w14:textId="77777777" w:rsidR="00AE043C" w:rsidRPr="00322033" w:rsidRDefault="00AE043C" w:rsidP="00AE043C">
      <w:pPr>
        <w:spacing w:line="408" w:lineRule="exact"/>
        <w:ind w:left="671" w:right="661"/>
        <w:jc w:val="center"/>
        <w:rPr>
          <w:b/>
          <w:i/>
          <w:sz w:val="36"/>
          <w:lang w:val="de-AT"/>
        </w:rPr>
      </w:pPr>
      <w:r w:rsidRPr="00322033">
        <w:rPr>
          <w:b/>
          <w:i/>
          <w:sz w:val="36"/>
          <w:lang w:val="de-AT"/>
        </w:rPr>
        <w:t xml:space="preserve">Die fünffachen </w:t>
      </w:r>
      <w:r w:rsidRPr="00322033">
        <w:rPr>
          <w:b/>
          <w:i/>
          <w:spacing w:val="23"/>
          <w:sz w:val="36"/>
          <w:lang w:val="de-AT"/>
        </w:rPr>
        <w:t xml:space="preserve">Gaben </w:t>
      </w:r>
      <w:r w:rsidRPr="00322033">
        <w:rPr>
          <w:b/>
          <w:i/>
          <w:sz w:val="36"/>
          <w:lang w:val="de-AT"/>
        </w:rPr>
        <w:t>für den Dienst</w:t>
      </w:r>
    </w:p>
    <w:p w14:paraId="23D29B83" w14:textId="77777777" w:rsidR="00AE043C" w:rsidRPr="00322033" w:rsidRDefault="00AE043C" w:rsidP="00AE043C">
      <w:pPr>
        <w:spacing w:before="350"/>
        <w:ind w:left="535"/>
        <w:jc w:val="both"/>
        <w:rPr>
          <w:i/>
          <w:lang w:val="de-AT"/>
        </w:rPr>
      </w:pPr>
      <w:r w:rsidRPr="00322033">
        <w:rPr>
          <w:i/>
          <w:lang w:val="de-AT"/>
        </w:rPr>
        <w:t>Das Wort Gottes wirkt mit oder ohne eine Salbung.</w:t>
      </w:r>
    </w:p>
    <w:p w14:paraId="61A4B9DE" w14:textId="77777777" w:rsidR="00AE043C" w:rsidRPr="00322033" w:rsidRDefault="00AE043C" w:rsidP="00AE043C">
      <w:pPr>
        <w:pStyle w:val="Textkrper"/>
        <w:spacing w:before="85" w:line="237" w:lineRule="auto"/>
        <w:ind w:left="175" w:right="160" w:firstLine="360"/>
        <w:jc w:val="both"/>
        <w:rPr>
          <w:lang w:val="de-AT"/>
        </w:rPr>
      </w:pPr>
      <w:r w:rsidRPr="00322033">
        <w:rPr>
          <w:lang w:val="de-AT"/>
        </w:rPr>
        <w:t>Aber es gibt auch eine Salbung, die auf diejenigen kommt, die Gott zum Dienst berufen und ausgesondert hat. Es ist derselbe Heilige Geist, aber die Salbung für ein bestimmtes Amt ist etwas anderes als die Salbung, die in jedem Gläubigen wohnt. Mit der Salbung bist du besser in der Lage, zu lehren, zu predigen und mehr zu tun.</w:t>
      </w:r>
    </w:p>
    <w:p w14:paraId="077B6C38" w14:textId="77777777" w:rsidR="00AE043C" w:rsidRPr="00322033" w:rsidRDefault="00AE043C" w:rsidP="00AE043C">
      <w:pPr>
        <w:pStyle w:val="Textkrper"/>
        <w:spacing w:before="84" w:line="237" w:lineRule="auto"/>
        <w:ind w:left="175" w:right="169" w:firstLine="360"/>
        <w:jc w:val="both"/>
        <w:rPr>
          <w:lang w:val="de-AT"/>
        </w:rPr>
      </w:pPr>
      <w:r w:rsidRPr="00322033">
        <w:rPr>
          <w:lang w:val="de-AT"/>
        </w:rPr>
        <w:t>Im Alten Testament wurden nur der Prophet, der Priester und der König gesalbt.</w:t>
      </w:r>
    </w:p>
    <w:p w14:paraId="24F34968" w14:textId="77777777" w:rsidR="00AE043C" w:rsidRPr="00322033" w:rsidRDefault="00AE043C" w:rsidP="00AE043C">
      <w:pPr>
        <w:spacing w:before="85" w:line="237" w:lineRule="auto"/>
        <w:ind w:left="175" w:right="164" w:firstLine="360"/>
        <w:jc w:val="both"/>
        <w:rPr>
          <w:i/>
          <w:lang w:val="de-AT"/>
        </w:rPr>
      </w:pPr>
      <w:r w:rsidRPr="00322033">
        <w:rPr>
          <w:lang w:val="de-AT"/>
        </w:rPr>
        <w:t xml:space="preserve">In Abschnitt 1 haben wir gesehen, dass Jesus die fünf Ämter innehatte, die im Neuen Testament aufgeführt sind: (1) </w:t>
      </w:r>
      <w:r w:rsidRPr="00322033">
        <w:rPr>
          <w:i/>
          <w:lang w:val="de-AT"/>
        </w:rPr>
        <w:t xml:space="preserve">Apostel, </w:t>
      </w:r>
      <w:r w:rsidRPr="00322033">
        <w:rPr>
          <w:lang w:val="de-AT"/>
        </w:rPr>
        <w:t xml:space="preserve">(2) </w:t>
      </w:r>
      <w:r w:rsidRPr="00322033">
        <w:rPr>
          <w:i/>
          <w:lang w:val="de-AT"/>
        </w:rPr>
        <w:t xml:space="preserve">Prophet, </w:t>
      </w:r>
      <w:r w:rsidRPr="00322033">
        <w:rPr>
          <w:lang w:val="de-AT"/>
        </w:rPr>
        <w:t xml:space="preserve">(3) </w:t>
      </w:r>
      <w:r w:rsidRPr="00322033">
        <w:rPr>
          <w:i/>
          <w:lang w:val="de-AT"/>
        </w:rPr>
        <w:t xml:space="preserve">Evangelist, </w:t>
      </w:r>
      <w:r w:rsidRPr="00322033">
        <w:rPr>
          <w:lang w:val="de-AT"/>
        </w:rPr>
        <w:t xml:space="preserve">(4) </w:t>
      </w:r>
      <w:r w:rsidRPr="00322033">
        <w:rPr>
          <w:i/>
          <w:lang w:val="de-AT"/>
        </w:rPr>
        <w:t xml:space="preserve">Pastor </w:t>
      </w:r>
      <w:r w:rsidRPr="00322033">
        <w:rPr>
          <w:lang w:val="de-AT"/>
        </w:rPr>
        <w:t xml:space="preserve">und (5) </w:t>
      </w:r>
      <w:r w:rsidRPr="00322033">
        <w:rPr>
          <w:i/>
          <w:lang w:val="de-AT"/>
        </w:rPr>
        <w:t>Lehrer.</w:t>
      </w:r>
    </w:p>
    <w:p w14:paraId="2453E2F0" w14:textId="77777777" w:rsidR="00AE043C" w:rsidRPr="00322033" w:rsidRDefault="00AE043C" w:rsidP="00AE043C">
      <w:pPr>
        <w:pStyle w:val="Textkrper"/>
        <w:spacing w:before="85" w:line="237" w:lineRule="auto"/>
        <w:ind w:left="175" w:right="169" w:firstLine="360"/>
        <w:jc w:val="both"/>
        <w:rPr>
          <w:lang w:val="de-AT"/>
        </w:rPr>
      </w:pPr>
      <w:r w:rsidRPr="00322033">
        <w:rPr>
          <w:lang w:val="de-AT"/>
        </w:rPr>
        <w:t>Das Wort Gottes lehrt, dass es auch noch andere Dienste gibt, wie z.B. Hilfsdienste, aber die fünffachen Dienste scheinen die wichtigsten Gaben zu sein.</w:t>
      </w:r>
    </w:p>
    <w:p w14:paraId="4135E7F4" w14:textId="77777777" w:rsidR="00AE043C" w:rsidRPr="00322033" w:rsidRDefault="00AE043C" w:rsidP="00AE043C">
      <w:pPr>
        <w:pStyle w:val="Textkrper"/>
        <w:spacing w:before="84" w:line="237" w:lineRule="auto"/>
        <w:ind w:left="175" w:right="160" w:firstLine="360"/>
        <w:jc w:val="both"/>
        <w:rPr>
          <w:lang w:val="de-AT"/>
        </w:rPr>
      </w:pPr>
      <w:r w:rsidRPr="00322033">
        <w:rPr>
          <w:lang w:val="de-AT"/>
        </w:rPr>
        <w:t>In 1. Korinther 12 und Römer 12 sind die anderen Gaben für den Dienst aufgeführt. Die Salbung wird auch auf dich kommen, um in diesen Ämtern zu stehen, wenn du dazu berufen bist.</w:t>
      </w:r>
    </w:p>
    <w:p w14:paraId="4C106284" w14:textId="77777777" w:rsidR="00AE043C" w:rsidRPr="00322033" w:rsidRDefault="00AE043C" w:rsidP="00AE043C">
      <w:pPr>
        <w:spacing w:before="146" w:line="205" w:lineRule="exact"/>
        <w:ind w:left="535"/>
        <w:jc w:val="both"/>
        <w:rPr>
          <w:b/>
          <w:sz w:val="18"/>
          <w:lang w:val="de-AT"/>
        </w:rPr>
      </w:pPr>
      <w:r w:rsidRPr="00322033">
        <w:rPr>
          <w:b/>
          <w:sz w:val="18"/>
          <w:lang w:val="de-AT"/>
        </w:rPr>
        <w:t>1. KORINTHER 12:28</w:t>
      </w:r>
    </w:p>
    <w:p w14:paraId="2BA04ADB" w14:textId="77777777" w:rsidR="00AE043C" w:rsidRPr="00322033" w:rsidRDefault="00AE043C" w:rsidP="00AE043C">
      <w:pPr>
        <w:spacing w:line="237" w:lineRule="auto"/>
        <w:ind w:left="535" w:right="521"/>
        <w:jc w:val="both"/>
        <w:rPr>
          <w:b/>
          <w:sz w:val="18"/>
          <w:lang w:val="de-AT"/>
        </w:rPr>
      </w:pPr>
      <w:r w:rsidRPr="00322033">
        <w:rPr>
          <w:b/>
          <w:sz w:val="18"/>
          <w:lang w:val="de-AT"/>
        </w:rPr>
        <w:t>28 Und Gott hat einige in die Gemeinde gesetzt, erstens APOSTEL, zweitens PROPHETEN, drittens LEHRER, danach WUNDER, dann GABEN DER HEILUNG, der HILFE, der REGIERUNG, der VIELFALT DER ZUNGEN.</w:t>
      </w:r>
    </w:p>
    <w:p w14:paraId="3F64726C" w14:textId="77777777" w:rsidR="00AE043C" w:rsidRDefault="00AE043C" w:rsidP="00AE043C">
      <w:pPr>
        <w:spacing w:before="111" w:line="205" w:lineRule="exact"/>
        <w:ind w:left="535"/>
        <w:jc w:val="both"/>
        <w:rPr>
          <w:b/>
          <w:sz w:val="18"/>
        </w:rPr>
      </w:pPr>
      <w:r>
        <w:rPr>
          <w:b/>
          <w:sz w:val="18"/>
        </w:rPr>
        <w:t>RÖMER 12:6-8</w:t>
      </w:r>
    </w:p>
    <w:p w14:paraId="0B86824A" w14:textId="77777777" w:rsidR="00AE043C" w:rsidRPr="00322033" w:rsidRDefault="00AE043C">
      <w:pPr>
        <w:pStyle w:val="Listenabsatz"/>
        <w:numPr>
          <w:ilvl w:val="0"/>
          <w:numId w:val="19"/>
        </w:numPr>
        <w:tabs>
          <w:tab w:val="left" w:pos="688"/>
        </w:tabs>
        <w:spacing w:before="0" w:line="237" w:lineRule="auto"/>
        <w:ind w:left="535" w:right="527" w:firstLine="0"/>
        <w:jc w:val="both"/>
        <w:rPr>
          <w:b/>
          <w:sz w:val="18"/>
          <w:lang w:val="de-AT"/>
        </w:rPr>
      </w:pPr>
      <w:r w:rsidRPr="00322033">
        <w:rPr>
          <w:b/>
          <w:sz w:val="18"/>
          <w:lang w:val="de-AT"/>
        </w:rPr>
        <w:t>Da wir nun unterschiedliche Gaben haben, je nach der Gnade, die uns gegeben ist, lasst uns prophezeien, je nach dem Maß des Glaubens;</w:t>
      </w:r>
    </w:p>
    <w:p w14:paraId="4240F752" w14:textId="77777777" w:rsidR="00AE043C" w:rsidRPr="00322033" w:rsidRDefault="00AE043C">
      <w:pPr>
        <w:pStyle w:val="Listenabsatz"/>
        <w:numPr>
          <w:ilvl w:val="0"/>
          <w:numId w:val="19"/>
        </w:numPr>
        <w:tabs>
          <w:tab w:val="left" w:pos="722"/>
        </w:tabs>
        <w:spacing w:before="55" w:line="237" w:lineRule="auto"/>
        <w:ind w:left="535" w:right="525" w:firstLine="0"/>
        <w:jc w:val="both"/>
        <w:rPr>
          <w:b/>
          <w:sz w:val="18"/>
          <w:lang w:val="de-AT"/>
        </w:rPr>
      </w:pPr>
      <w:r w:rsidRPr="00322033">
        <w:rPr>
          <w:b/>
          <w:sz w:val="18"/>
          <w:lang w:val="de-AT"/>
        </w:rPr>
        <w:t>Oder MINISTRY, lasst uns auf unser Dienen warten; oder wer TEACHETH, auf das Lehren;</w:t>
      </w:r>
    </w:p>
    <w:p w14:paraId="515CE598" w14:textId="77777777" w:rsidR="00AE043C" w:rsidRPr="00322033" w:rsidRDefault="00AE043C">
      <w:pPr>
        <w:pStyle w:val="Listenabsatz"/>
        <w:numPr>
          <w:ilvl w:val="0"/>
          <w:numId w:val="19"/>
        </w:numPr>
        <w:tabs>
          <w:tab w:val="left" w:pos="677"/>
        </w:tabs>
        <w:spacing w:before="55"/>
        <w:ind w:left="676" w:hanging="142"/>
        <w:jc w:val="both"/>
        <w:rPr>
          <w:b/>
          <w:sz w:val="18"/>
          <w:lang w:val="de-AT"/>
        </w:rPr>
      </w:pPr>
      <w:r w:rsidRPr="00322033">
        <w:rPr>
          <w:b/>
          <w:sz w:val="18"/>
          <w:lang w:val="de-AT"/>
        </w:rPr>
        <w:t>Oder wer ermahnt, der ermahnt; wer gibt, der lässt</w:t>
      </w:r>
    </w:p>
    <w:p w14:paraId="73E0EC21" w14:textId="77777777" w:rsidR="00AE043C" w:rsidRPr="00322033" w:rsidRDefault="00AE043C" w:rsidP="00AE043C">
      <w:pPr>
        <w:pStyle w:val="Textkrper"/>
        <w:spacing w:before="1"/>
        <w:rPr>
          <w:b/>
          <w:sz w:val="29"/>
          <w:lang w:val="de-AT"/>
        </w:rPr>
      </w:pPr>
    </w:p>
    <w:p w14:paraId="16CFAE1E" w14:textId="77777777" w:rsidR="00AE043C" w:rsidRPr="00322033" w:rsidRDefault="00AE043C" w:rsidP="00AE043C">
      <w:pPr>
        <w:ind w:left="673" w:right="661"/>
        <w:jc w:val="center"/>
        <w:rPr>
          <w:sz w:val="20"/>
          <w:lang w:val="de-AT"/>
        </w:rPr>
      </w:pPr>
      <w:r w:rsidRPr="00322033">
        <w:rPr>
          <w:sz w:val="20"/>
          <w:lang w:val="de-AT"/>
        </w:rPr>
        <w:t>43</w:t>
      </w:r>
    </w:p>
    <w:p w14:paraId="38577FC1" w14:textId="77777777" w:rsidR="00AE043C" w:rsidRPr="00322033" w:rsidRDefault="00AE043C" w:rsidP="00AE043C">
      <w:pPr>
        <w:jc w:val="center"/>
        <w:rPr>
          <w:sz w:val="20"/>
          <w:lang w:val="de-AT"/>
        </w:rPr>
        <w:sectPr w:rsidR="00AE043C" w:rsidRPr="00322033">
          <w:headerReference w:type="default" r:id="rId37"/>
          <w:pgSz w:w="7740" w:h="12060"/>
          <w:pgMar w:top="1120" w:right="820" w:bottom="280" w:left="820" w:header="0" w:footer="0" w:gutter="0"/>
          <w:cols w:space="720"/>
        </w:sectPr>
      </w:pPr>
    </w:p>
    <w:p w14:paraId="0FCCD433" w14:textId="77777777" w:rsidR="00AE043C" w:rsidRPr="00322033" w:rsidRDefault="00AE043C" w:rsidP="00AE043C">
      <w:pPr>
        <w:pStyle w:val="Textkrper"/>
        <w:spacing w:before="7"/>
        <w:rPr>
          <w:lang w:val="de-AT"/>
        </w:rPr>
      </w:pPr>
    </w:p>
    <w:p w14:paraId="3FF56E23" w14:textId="77777777" w:rsidR="00AE043C" w:rsidRPr="00322033" w:rsidRDefault="00AE043C" w:rsidP="00AE043C">
      <w:pPr>
        <w:spacing w:before="94" w:line="237" w:lineRule="auto"/>
        <w:ind w:left="535" w:right="515"/>
        <w:rPr>
          <w:b/>
          <w:sz w:val="18"/>
          <w:lang w:val="de-AT"/>
        </w:rPr>
      </w:pPr>
      <w:r w:rsidRPr="00322033">
        <w:rPr>
          <w:b/>
          <w:sz w:val="18"/>
          <w:lang w:val="de-AT"/>
        </w:rPr>
        <w:t>der tue es mit Einfalt; wer regiert, mit Fleiß; wer Barmherzigkeit übt, mit Fröhlichkeit.</w:t>
      </w:r>
    </w:p>
    <w:p w14:paraId="458F04BD" w14:textId="77777777" w:rsidR="00AE043C" w:rsidRPr="00322033" w:rsidRDefault="00AE043C" w:rsidP="00AE043C">
      <w:pPr>
        <w:pStyle w:val="Textkrper"/>
        <w:spacing w:before="137" w:line="237" w:lineRule="auto"/>
        <w:ind w:left="175" w:right="167" w:firstLine="360"/>
        <w:jc w:val="both"/>
        <w:rPr>
          <w:lang w:val="de-AT"/>
        </w:rPr>
      </w:pPr>
      <w:r w:rsidRPr="00322033">
        <w:rPr>
          <w:lang w:val="de-AT"/>
        </w:rPr>
        <w:t>Du kannst in mehreren Ämtern stehen, aber du musst herausfinden, wo du stehst und was dein Amt ist, und dich dem fügen. Dann wird Gott dich gebrauchen und du wirst in deiner Berufung glänzen.</w:t>
      </w:r>
    </w:p>
    <w:p w14:paraId="1AB5A034" w14:textId="77777777" w:rsidR="00AE043C" w:rsidRPr="00322033" w:rsidRDefault="00AE043C" w:rsidP="00AE043C">
      <w:pPr>
        <w:pStyle w:val="Textkrper"/>
        <w:spacing w:before="85" w:line="237" w:lineRule="auto"/>
        <w:ind w:left="175" w:right="163" w:firstLine="360"/>
        <w:jc w:val="both"/>
        <w:rPr>
          <w:lang w:val="de-AT"/>
        </w:rPr>
      </w:pPr>
      <w:r w:rsidRPr="00322033">
        <w:rPr>
          <w:lang w:val="de-AT"/>
        </w:rPr>
        <w:t>Gott hat uns nicht dazu berufen, alle das Gleiche zu tun. Manchmal versuchen wir Pfarrerinnen und Pfarrer, ein Tausendsassa zu sein und werden zum Meister von nichts. Wir versuchen, zu viel zu tun, wir machen uns zu dünn, und die Salbung ist nicht da, um es zu tun.</w:t>
      </w:r>
    </w:p>
    <w:p w14:paraId="44CFA0B0" w14:textId="77777777" w:rsidR="00AE043C" w:rsidRPr="00322033" w:rsidRDefault="00AE043C" w:rsidP="00AE043C">
      <w:pPr>
        <w:pStyle w:val="Textkrper"/>
        <w:spacing w:before="84" w:line="237" w:lineRule="auto"/>
        <w:ind w:left="175" w:right="162" w:firstLine="360"/>
        <w:jc w:val="both"/>
        <w:rPr>
          <w:lang w:val="de-AT"/>
        </w:rPr>
      </w:pPr>
      <w:r w:rsidRPr="00322033">
        <w:rPr>
          <w:lang w:val="de-AT"/>
        </w:rPr>
        <w:t>Das ist der Grund, warum Menschen in Schwierigkeiten geraten: Sie versuchen, ein Amt zu bekleiden, zu dem Gott sie nicht berufen hat. Sie tun etwas, nur weil jemand anderes es tut. Und das ist sehr gefährlich.</w:t>
      </w:r>
    </w:p>
    <w:p w14:paraId="6C5469CF" w14:textId="77777777" w:rsidR="00AE043C" w:rsidRPr="00322033" w:rsidRDefault="00AE043C" w:rsidP="00AE043C">
      <w:pPr>
        <w:pStyle w:val="Textkrper"/>
        <w:spacing w:before="84" w:line="237" w:lineRule="auto"/>
        <w:ind w:left="175" w:right="161" w:firstLine="360"/>
        <w:jc w:val="both"/>
        <w:rPr>
          <w:lang w:val="de-AT"/>
        </w:rPr>
      </w:pPr>
      <w:r w:rsidRPr="00322033">
        <w:rPr>
          <w:lang w:val="de-AT"/>
        </w:rPr>
        <w:t>Ich erinnere mich an etwas, das Bruder Howard Carter sagte. Er war ein großer Lehrer und ein großer Mann Gottes. Ich kannte ihn nicht persönlich, aber ich hatte einmal die Gelegenheit, ihn in Texas predigen zu hören. Nach dem Gottesdienst habe ich ihn getroffen. Er war damals etwa 70 und wurde über 80 Jahre alt.</w:t>
      </w:r>
    </w:p>
    <w:p w14:paraId="7D6C1D49" w14:textId="77777777" w:rsidR="00AE043C" w:rsidRPr="00322033" w:rsidRDefault="00AE043C" w:rsidP="00AE043C">
      <w:pPr>
        <w:pStyle w:val="Textkrper"/>
        <w:spacing w:before="84" w:line="237" w:lineRule="auto"/>
        <w:ind w:left="175" w:right="169" w:firstLine="360"/>
        <w:jc w:val="both"/>
        <w:rPr>
          <w:lang w:val="de-AT"/>
        </w:rPr>
      </w:pPr>
      <w:r w:rsidRPr="00322033">
        <w:rPr>
          <w:lang w:val="de-AT"/>
        </w:rPr>
        <w:t>Während wir uns unterhielten, kam eine Frau auf ihn zu und fragte: "Bruder Carter, würdest du für die Heilung meines Kindes beten?"</w:t>
      </w:r>
    </w:p>
    <w:p w14:paraId="37AC79B9" w14:textId="77777777" w:rsidR="00AE043C" w:rsidRPr="00322033" w:rsidRDefault="00AE043C" w:rsidP="00AE043C">
      <w:pPr>
        <w:pStyle w:val="Textkrper"/>
        <w:spacing w:before="85" w:line="237" w:lineRule="auto"/>
        <w:ind w:left="175" w:right="163" w:firstLine="360"/>
        <w:jc w:val="both"/>
        <w:rPr>
          <w:lang w:val="de-AT"/>
        </w:rPr>
      </w:pPr>
      <w:r w:rsidRPr="00322033">
        <w:rPr>
          <w:lang w:val="de-AT"/>
        </w:rPr>
        <w:t>Er antwortete: "Geh zu meiner Frau, damit sie ihr die Hände auflegt. Gott benutzt mich in dieser Hinsicht nicht oft, aber fast jeder, dem sie die Hände auflegt, wird geheilt, und fast jeder, dem ich die Hände auflege, wird mit dem Heiligen Geist getauft." (Das ist eine gute Kombination, oder?)</w:t>
      </w:r>
    </w:p>
    <w:p w14:paraId="6EC67FF4" w14:textId="77777777" w:rsidR="00AE043C" w:rsidRPr="00322033" w:rsidRDefault="00AE043C" w:rsidP="00AE043C">
      <w:pPr>
        <w:pStyle w:val="Textkrper"/>
        <w:spacing w:before="84" w:line="237" w:lineRule="auto"/>
        <w:ind w:left="175" w:right="165" w:firstLine="360"/>
        <w:jc w:val="both"/>
        <w:rPr>
          <w:lang w:val="de-AT"/>
        </w:rPr>
      </w:pPr>
      <w:r w:rsidRPr="00322033">
        <w:rPr>
          <w:lang w:val="de-AT"/>
        </w:rPr>
        <w:t xml:space="preserve">Ich hatte gesehen, wie er an diesem Abend 19 Menschen in </w:t>
      </w:r>
      <w:r w:rsidRPr="00322033">
        <w:rPr>
          <w:spacing w:val="55"/>
          <w:lang w:val="de-AT"/>
        </w:rPr>
        <w:t xml:space="preserve">einen </w:t>
      </w:r>
      <w:r w:rsidRPr="00322033">
        <w:rPr>
          <w:lang w:val="de-AT"/>
        </w:rPr>
        <w:t>Nebenraum mitnahm, ein paar Worte zu ihnen sprach, ihnen die Hände auflegte und alle 19 in dem Moment, als er sie berührte, in Zungen zu sprechen begannen.</w:t>
      </w:r>
    </w:p>
    <w:p w14:paraId="502793FF" w14:textId="77777777" w:rsidR="00AE043C" w:rsidRPr="00322033" w:rsidRDefault="00AE043C" w:rsidP="00AE043C">
      <w:pPr>
        <w:pStyle w:val="Textkrper"/>
        <w:spacing w:before="83" w:line="251" w:lineRule="exact"/>
        <w:ind w:left="535"/>
        <w:jc w:val="both"/>
        <w:rPr>
          <w:lang w:val="de-AT"/>
        </w:rPr>
      </w:pPr>
      <w:r w:rsidRPr="00322033">
        <w:rPr>
          <w:lang w:val="de-AT"/>
        </w:rPr>
        <w:t>Er sagte: "Das ist mein Dienst. Dort befindet sich meine Salbung.</w:t>
      </w:r>
    </w:p>
    <w:p w14:paraId="19658E42" w14:textId="77777777" w:rsidR="00AE043C" w:rsidRPr="00322033" w:rsidRDefault="00AE043C" w:rsidP="00AE043C">
      <w:pPr>
        <w:pStyle w:val="Textkrper"/>
        <w:spacing w:line="251" w:lineRule="exact"/>
        <w:ind w:left="175"/>
        <w:jc w:val="both"/>
        <w:rPr>
          <w:lang w:val="de-AT"/>
        </w:rPr>
      </w:pPr>
      <w:r w:rsidRPr="00322033">
        <w:rPr>
          <w:lang w:val="de-AT"/>
        </w:rPr>
        <w:lastRenderedPageBreak/>
        <w:t>Die Salbung meiner Frau besteht darin, den Kranken die Hände aufzulegen."</w:t>
      </w:r>
    </w:p>
    <w:p w14:paraId="680F2DAD" w14:textId="77777777" w:rsidR="00AE043C" w:rsidRPr="00322033" w:rsidRDefault="00AE043C" w:rsidP="00AE043C">
      <w:pPr>
        <w:pStyle w:val="Textkrper"/>
        <w:spacing w:before="85" w:line="237" w:lineRule="auto"/>
        <w:ind w:left="175" w:right="162" w:firstLine="360"/>
        <w:jc w:val="both"/>
        <w:rPr>
          <w:lang w:val="de-AT"/>
        </w:rPr>
      </w:pPr>
      <w:r w:rsidRPr="00322033">
        <w:rPr>
          <w:lang w:val="de-AT"/>
        </w:rPr>
        <w:t>Als die Frau ging, um Schwester Carter zu suchen, wandte sich Bruder Carter an uns Prediger und sagte: "Natürlich hätte ich im Glauben für ihr Kind beten können, aber wenn jemand gesalbt ist, um auf diese Weise zu dienen, ist das viel besser."</w:t>
      </w:r>
    </w:p>
    <w:p w14:paraId="29582C6D" w14:textId="77777777" w:rsidR="00AE043C" w:rsidRPr="00322033" w:rsidRDefault="00AE043C" w:rsidP="00AE043C">
      <w:pPr>
        <w:pStyle w:val="Textkrper"/>
        <w:rPr>
          <w:lang w:val="de-AT"/>
        </w:rPr>
      </w:pPr>
    </w:p>
    <w:p w14:paraId="36AD1EA0" w14:textId="77777777" w:rsidR="00AE043C" w:rsidRPr="00322033" w:rsidRDefault="00AE043C" w:rsidP="00AE043C">
      <w:pPr>
        <w:pStyle w:val="Textkrper"/>
        <w:spacing w:before="1"/>
        <w:rPr>
          <w:sz w:val="21"/>
          <w:lang w:val="de-AT"/>
        </w:rPr>
      </w:pPr>
    </w:p>
    <w:p w14:paraId="2A7CAF7A" w14:textId="77777777" w:rsidR="00AE043C" w:rsidRPr="00322033" w:rsidRDefault="00AE043C" w:rsidP="00AE043C">
      <w:pPr>
        <w:ind w:left="673" w:right="661"/>
        <w:jc w:val="center"/>
        <w:rPr>
          <w:sz w:val="20"/>
          <w:lang w:val="de-AT"/>
        </w:rPr>
      </w:pPr>
      <w:r w:rsidRPr="00322033">
        <w:rPr>
          <w:sz w:val="20"/>
          <w:lang w:val="de-AT"/>
        </w:rPr>
        <w:t>44</w:t>
      </w:r>
    </w:p>
    <w:p w14:paraId="0C649C83" w14:textId="77777777" w:rsidR="00AE043C" w:rsidRPr="00322033" w:rsidRDefault="00AE043C" w:rsidP="00AE043C">
      <w:pPr>
        <w:jc w:val="center"/>
        <w:rPr>
          <w:sz w:val="20"/>
          <w:lang w:val="de-AT"/>
        </w:rPr>
        <w:sectPr w:rsidR="00AE043C" w:rsidRPr="00322033">
          <w:headerReference w:type="even" r:id="rId38"/>
          <w:headerReference w:type="default" r:id="rId39"/>
          <w:pgSz w:w="7740" w:h="12060"/>
          <w:pgMar w:top="940" w:right="820" w:bottom="280" w:left="820" w:header="720" w:footer="0" w:gutter="0"/>
          <w:cols w:space="720"/>
        </w:sectPr>
      </w:pPr>
    </w:p>
    <w:p w14:paraId="0AD5021E" w14:textId="77777777" w:rsidR="00AE043C" w:rsidRPr="00322033" w:rsidRDefault="00AE043C" w:rsidP="00AE043C">
      <w:pPr>
        <w:pStyle w:val="Textkrper"/>
        <w:spacing w:before="3"/>
        <w:rPr>
          <w:lang w:val="de-AT"/>
        </w:rPr>
      </w:pPr>
    </w:p>
    <w:p w14:paraId="28BEF90A" w14:textId="77777777" w:rsidR="00AE043C" w:rsidRPr="00322033" w:rsidRDefault="00AE043C" w:rsidP="00AE043C">
      <w:pPr>
        <w:pStyle w:val="Textkrper"/>
        <w:spacing w:before="93" w:line="237" w:lineRule="auto"/>
        <w:ind w:left="175" w:right="162" w:firstLine="360"/>
        <w:jc w:val="both"/>
        <w:rPr>
          <w:lang w:val="de-AT"/>
        </w:rPr>
      </w:pPr>
      <w:r w:rsidRPr="00322033">
        <w:rPr>
          <w:lang w:val="de-AT"/>
        </w:rPr>
        <w:t>Ja, er hätte das Gebet des Glaubens beten können - jeder von uns Pfarrern, die an diesem Abend dort standen, hätte das Gebet des Glaubens beten und dem Kind die Hände auflegen können. Das Handauflegen gehört laut Markus 16:17,18 zu den Aufgaben aller Gläubigen.</w:t>
      </w:r>
    </w:p>
    <w:p w14:paraId="4164BAB1" w14:textId="77777777" w:rsidR="00AE043C" w:rsidRPr="00322033" w:rsidRDefault="00AE043C" w:rsidP="00AE043C">
      <w:pPr>
        <w:pStyle w:val="Textkrper"/>
        <w:spacing w:before="84" w:line="237" w:lineRule="auto"/>
        <w:ind w:left="175" w:right="163" w:firstLine="360"/>
        <w:jc w:val="both"/>
        <w:rPr>
          <w:lang w:val="de-AT"/>
        </w:rPr>
      </w:pPr>
      <w:r w:rsidRPr="00322033">
        <w:rPr>
          <w:lang w:val="de-AT"/>
        </w:rPr>
        <w:t>Aber was hat Bruder Carter erkannt? Er erkannte, dass einige von uns gesalbt sind, um das eine zu tun, und andere, um etwas anderes zu tun, und wenn wir dort, wo wir gesalbt sind, über uns hinauswachsen, werden wir ein größerer Segen für den Leib Christi sein.</w:t>
      </w:r>
    </w:p>
    <w:p w14:paraId="505AEBC5" w14:textId="77777777" w:rsidR="00AE043C" w:rsidRPr="00322033" w:rsidRDefault="00AE043C" w:rsidP="00AE043C">
      <w:pPr>
        <w:pStyle w:val="Textkrper"/>
        <w:spacing w:before="84" w:line="237" w:lineRule="auto"/>
        <w:ind w:left="175" w:right="158" w:firstLine="360"/>
        <w:jc w:val="both"/>
        <w:rPr>
          <w:lang w:val="de-AT"/>
        </w:rPr>
      </w:pPr>
      <w:r w:rsidRPr="00322033">
        <w:rPr>
          <w:lang w:val="de-AT"/>
        </w:rPr>
        <w:t>Keiner wird alles schaffen. Wir brauchen einander. Ich preise Gott für jeden Dienst, der von Gott berufen und mit dem Heiligen Geist gesalbt wurde.</w:t>
      </w:r>
    </w:p>
    <w:p w14:paraId="4B13CBBE" w14:textId="77777777" w:rsidR="00AE043C" w:rsidRPr="00322033" w:rsidRDefault="00AE043C" w:rsidP="00AE043C">
      <w:pPr>
        <w:pStyle w:val="Textkrper"/>
        <w:spacing w:before="4"/>
        <w:rPr>
          <w:sz w:val="9"/>
          <w:lang w:val="de-AT"/>
        </w:rPr>
      </w:pPr>
    </w:p>
    <w:p w14:paraId="517C166F" w14:textId="77777777" w:rsidR="00AE043C" w:rsidRPr="00322033" w:rsidRDefault="00AE043C" w:rsidP="00AE043C">
      <w:pPr>
        <w:pStyle w:val="berschrift4"/>
        <w:spacing w:before="91"/>
        <w:ind w:left="652"/>
        <w:rPr>
          <w:lang w:val="de-AT"/>
        </w:rPr>
      </w:pPr>
      <w:r w:rsidRPr="00322033">
        <w:rPr>
          <w:lang w:val="de-AT"/>
        </w:rPr>
        <w:t>Die Ämter des Evangelisten und des Ermahners</w:t>
      </w:r>
    </w:p>
    <w:p w14:paraId="20757512" w14:textId="77777777" w:rsidR="00AE043C" w:rsidRPr="00322033" w:rsidRDefault="00AE043C" w:rsidP="00AE043C">
      <w:pPr>
        <w:spacing w:before="165" w:line="251" w:lineRule="exact"/>
        <w:ind w:left="535"/>
        <w:jc w:val="both"/>
        <w:rPr>
          <w:lang w:val="de-AT"/>
        </w:rPr>
      </w:pPr>
      <w:r w:rsidRPr="00322033">
        <w:rPr>
          <w:lang w:val="de-AT"/>
        </w:rPr>
        <w:t xml:space="preserve">Eigentlich ist der Heilungsdienst </w:t>
      </w:r>
      <w:r w:rsidRPr="00322033">
        <w:rPr>
          <w:i/>
          <w:lang w:val="de-AT"/>
        </w:rPr>
        <w:t>-</w:t>
      </w:r>
      <w:r w:rsidRPr="00322033">
        <w:rPr>
          <w:lang w:val="de-AT"/>
        </w:rPr>
        <w:t xml:space="preserve"> die </w:t>
      </w:r>
      <w:r w:rsidRPr="00322033">
        <w:rPr>
          <w:i/>
          <w:lang w:val="de-AT"/>
        </w:rPr>
        <w:t xml:space="preserve">Gaben der Heilung </w:t>
      </w:r>
      <w:r w:rsidRPr="00322033">
        <w:rPr>
          <w:lang w:val="de-AT"/>
        </w:rPr>
        <w:t>(1. Kor.</w:t>
      </w:r>
    </w:p>
    <w:p w14:paraId="5518F7B9" w14:textId="77777777" w:rsidR="00AE043C" w:rsidRPr="00322033" w:rsidRDefault="00AE043C" w:rsidP="00AE043C">
      <w:pPr>
        <w:spacing w:line="251" w:lineRule="exact"/>
        <w:ind w:left="175"/>
        <w:jc w:val="both"/>
        <w:rPr>
          <w:i/>
          <w:lang w:val="de-AT"/>
        </w:rPr>
      </w:pPr>
      <w:r w:rsidRPr="00322033">
        <w:rPr>
          <w:lang w:val="de-AT"/>
        </w:rPr>
        <w:t xml:space="preserve">12:28) - sollte mit dem Amt des </w:t>
      </w:r>
      <w:r w:rsidRPr="00322033">
        <w:rPr>
          <w:i/>
          <w:lang w:val="de-AT"/>
        </w:rPr>
        <w:t xml:space="preserve">Evangelisten </w:t>
      </w:r>
      <w:r w:rsidRPr="00322033">
        <w:rPr>
          <w:lang w:val="de-AT"/>
        </w:rPr>
        <w:t>einhergehen</w:t>
      </w:r>
      <w:r w:rsidRPr="00322033">
        <w:rPr>
          <w:i/>
          <w:lang w:val="de-AT"/>
        </w:rPr>
        <w:t>.</w:t>
      </w:r>
    </w:p>
    <w:p w14:paraId="39E45949" w14:textId="77777777" w:rsidR="00AE043C" w:rsidRPr="00322033" w:rsidRDefault="00AE043C" w:rsidP="00AE043C">
      <w:pPr>
        <w:pStyle w:val="Textkrper"/>
        <w:spacing w:before="85" w:line="237" w:lineRule="auto"/>
        <w:ind w:left="175" w:right="171" w:firstLine="360"/>
        <w:jc w:val="both"/>
        <w:rPr>
          <w:lang w:val="de-AT"/>
        </w:rPr>
      </w:pPr>
      <w:r w:rsidRPr="00322033">
        <w:rPr>
          <w:lang w:val="de-AT"/>
        </w:rPr>
        <w:t xml:space="preserve">Das Wort Gottes spricht auch über das Amt des </w:t>
      </w:r>
      <w:r w:rsidRPr="00322033">
        <w:rPr>
          <w:i/>
          <w:lang w:val="de-AT"/>
        </w:rPr>
        <w:t xml:space="preserve">Ermahners </w:t>
      </w:r>
      <w:r w:rsidRPr="00322033">
        <w:rPr>
          <w:lang w:val="de-AT"/>
        </w:rPr>
        <w:t>(Röm. 12:8). Normalerweise denken wir, dass die Ermahnung Teil all dieser anderen Ämter ist, aber es gibt ein spezielles Amt des Ermahners.</w:t>
      </w:r>
    </w:p>
    <w:p w14:paraId="084220A3" w14:textId="77777777" w:rsidR="00AE043C" w:rsidRPr="00322033" w:rsidRDefault="00AE043C" w:rsidP="00AE043C">
      <w:pPr>
        <w:pStyle w:val="Textkrper"/>
        <w:spacing w:before="85" w:line="237" w:lineRule="auto"/>
        <w:ind w:left="175" w:right="164" w:firstLine="360"/>
        <w:jc w:val="both"/>
        <w:rPr>
          <w:lang w:val="de-AT"/>
        </w:rPr>
      </w:pPr>
      <w:r w:rsidRPr="00322033">
        <w:rPr>
          <w:lang w:val="de-AT"/>
        </w:rPr>
        <w:t>Diejenigen, die wir "Evangelisten" nennen, sind oft Ermahner (ich weiß, es würde ihre Gefühle verletzen, wenn ich ihnen das sagen würde).</w:t>
      </w:r>
    </w:p>
    <w:p w14:paraId="6BEABBE5" w14:textId="77777777" w:rsidR="00AE043C" w:rsidRPr="00322033" w:rsidRDefault="00AE043C" w:rsidP="00AE043C">
      <w:pPr>
        <w:pStyle w:val="Textkrper"/>
        <w:spacing w:before="85" w:line="237" w:lineRule="auto"/>
        <w:ind w:left="175" w:right="161" w:firstLine="360"/>
        <w:jc w:val="both"/>
        <w:rPr>
          <w:lang w:val="de-AT"/>
        </w:rPr>
      </w:pPr>
      <w:r w:rsidRPr="00322033">
        <w:rPr>
          <w:lang w:val="de-AT"/>
        </w:rPr>
        <w:t>Das Wort "Evangelist" wird jedoch nur dreimal im Neuen Testament verwendet: (1) "Philippus der Evangelist" wird in Apostelgeschichte 21,8 erwähnt; (2) die Gabe "Evangelist" wird in Epheser 4,11 aufgeführt;</w:t>
      </w:r>
    </w:p>
    <w:p w14:paraId="27372040" w14:textId="77777777" w:rsidR="00AE043C" w:rsidRPr="00322033" w:rsidRDefault="00AE043C" w:rsidP="00AE043C">
      <w:pPr>
        <w:pStyle w:val="Textkrper"/>
        <w:spacing w:line="237" w:lineRule="auto"/>
        <w:ind w:left="175" w:right="171"/>
        <w:jc w:val="both"/>
        <w:rPr>
          <w:lang w:val="de-AT"/>
        </w:rPr>
      </w:pPr>
      <w:r w:rsidRPr="00322033">
        <w:rPr>
          <w:lang w:val="de-AT"/>
        </w:rPr>
        <w:t>(3) und Paulus forderte Timotheus in 2. Timotheus 4,5 auf, "das Werk eines Evangelisten" zu tun.</w:t>
      </w:r>
    </w:p>
    <w:p w14:paraId="08DD0BFF" w14:textId="77777777" w:rsidR="00AE043C" w:rsidRPr="00322033" w:rsidRDefault="00AE043C" w:rsidP="00AE043C">
      <w:pPr>
        <w:pStyle w:val="Textkrper"/>
        <w:spacing w:before="84" w:line="237" w:lineRule="auto"/>
        <w:ind w:left="175" w:right="167" w:firstLine="360"/>
        <w:jc w:val="both"/>
        <w:rPr>
          <w:lang w:val="de-AT"/>
        </w:rPr>
      </w:pPr>
      <w:r w:rsidRPr="00322033">
        <w:rPr>
          <w:lang w:val="de-AT"/>
        </w:rPr>
        <w:lastRenderedPageBreak/>
        <w:t>Philippus ist also neben Jesus das einzige Vorbild, das wir für einen Evangelisten haben.</w:t>
      </w:r>
    </w:p>
    <w:p w14:paraId="2321F9D3" w14:textId="77777777" w:rsidR="00AE043C" w:rsidRPr="00322033" w:rsidRDefault="00AE043C" w:rsidP="00AE043C">
      <w:pPr>
        <w:pStyle w:val="Textkrper"/>
        <w:spacing w:before="85" w:line="237" w:lineRule="auto"/>
        <w:ind w:left="175" w:right="169" w:firstLine="360"/>
        <w:jc w:val="both"/>
        <w:rPr>
          <w:lang w:val="de-AT"/>
        </w:rPr>
      </w:pPr>
      <w:r w:rsidRPr="00322033">
        <w:rPr>
          <w:lang w:val="de-AT"/>
        </w:rPr>
        <w:t>In der Anfangszeit der Kirche ging Philippus nach Samaria und predigte dort, was zu großen Wundern führte. Zu dieser Zeit war Philippus jedoch noch Diakon, wie wir in Kapitel 8 sehen werden.</w:t>
      </w:r>
    </w:p>
    <w:p w14:paraId="6979D25D" w14:textId="77777777" w:rsidR="00AE043C" w:rsidRDefault="00AE043C" w:rsidP="00AE043C">
      <w:pPr>
        <w:spacing w:before="147" w:line="205" w:lineRule="exact"/>
        <w:ind w:left="535"/>
        <w:jc w:val="both"/>
        <w:rPr>
          <w:b/>
          <w:sz w:val="18"/>
        </w:rPr>
      </w:pPr>
      <w:r>
        <w:rPr>
          <w:b/>
          <w:sz w:val="18"/>
        </w:rPr>
        <w:t>ACTS 8:5-7</w:t>
      </w:r>
    </w:p>
    <w:p w14:paraId="01883B44" w14:textId="77777777" w:rsidR="00AE043C" w:rsidRPr="00322033" w:rsidRDefault="00AE043C">
      <w:pPr>
        <w:pStyle w:val="Listenabsatz"/>
        <w:numPr>
          <w:ilvl w:val="0"/>
          <w:numId w:val="18"/>
        </w:numPr>
        <w:tabs>
          <w:tab w:val="left" w:pos="702"/>
        </w:tabs>
        <w:spacing w:before="0" w:line="205" w:lineRule="exact"/>
        <w:ind w:hanging="693"/>
        <w:rPr>
          <w:b/>
          <w:sz w:val="18"/>
          <w:lang w:val="de-AT"/>
        </w:rPr>
      </w:pPr>
      <w:r w:rsidRPr="00322033">
        <w:rPr>
          <w:b/>
          <w:sz w:val="18"/>
          <w:lang w:val="de-AT"/>
        </w:rPr>
        <w:t>Da ging Philippus hinab in die Stadt Samaria und predigte</w:t>
      </w:r>
    </w:p>
    <w:p w14:paraId="62564E62" w14:textId="77777777" w:rsidR="00AE043C" w:rsidRPr="00322033" w:rsidRDefault="00AE043C" w:rsidP="00AE043C">
      <w:pPr>
        <w:pStyle w:val="Textkrper"/>
        <w:rPr>
          <w:b/>
          <w:sz w:val="20"/>
          <w:lang w:val="de-AT"/>
        </w:rPr>
      </w:pPr>
    </w:p>
    <w:p w14:paraId="2409E5AA" w14:textId="77777777" w:rsidR="00AE043C" w:rsidRPr="00322033" w:rsidRDefault="00AE043C" w:rsidP="00AE043C">
      <w:pPr>
        <w:pStyle w:val="Textkrper"/>
        <w:spacing w:before="7"/>
        <w:rPr>
          <w:b/>
          <w:sz w:val="21"/>
          <w:lang w:val="de-AT"/>
        </w:rPr>
      </w:pPr>
    </w:p>
    <w:p w14:paraId="2ABC6474" w14:textId="77777777" w:rsidR="00AE043C" w:rsidRDefault="00AE043C" w:rsidP="00AE043C">
      <w:pPr>
        <w:ind w:left="673" w:right="661"/>
        <w:jc w:val="center"/>
        <w:rPr>
          <w:sz w:val="20"/>
        </w:rPr>
      </w:pPr>
      <w:r>
        <w:rPr>
          <w:sz w:val="20"/>
        </w:rPr>
        <w:t>45</w:t>
      </w:r>
    </w:p>
    <w:p w14:paraId="18668ABD" w14:textId="77777777" w:rsidR="00AE043C" w:rsidRDefault="00AE043C" w:rsidP="00AE043C">
      <w:pPr>
        <w:jc w:val="center"/>
        <w:rPr>
          <w:sz w:val="20"/>
        </w:rPr>
        <w:sectPr w:rsidR="00AE043C">
          <w:pgSz w:w="7740" w:h="12060"/>
          <w:pgMar w:top="940" w:right="820" w:bottom="280" w:left="820" w:header="720" w:footer="0" w:gutter="0"/>
          <w:cols w:space="720"/>
        </w:sectPr>
      </w:pPr>
    </w:p>
    <w:p w14:paraId="30E52AE9" w14:textId="77777777" w:rsidR="00AE043C" w:rsidRDefault="00AE043C" w:rsidP="00AE043C">
      <w:pPr>
        <w:pStyle w:val="Textkrper"/>
        <w:spacing w:before="7"/>
      </w:pPr>
    </w:p>
    <w:p w14:paraId="62ABF39A" w14:textId="77777777" w:rsidR="00AE043C" w:rsidRDefault="00AE043C" w:rsidP="00AE043C">
      <w:pPr>
        <w:spacing w:before="92"/>
        <w:ind w:left="535"/>
        <w:jc w:val="both"/>
        <w:rPr>
          <w:b/>
          <w:sz w:val="18"/>
        </w:rPr>
      </w:pPr>
      <w:r>
        <w:rPr>
          <w:b/>
          <w:sz w:val="18"/>
        </w:rPr>
        <w:t>Christus zu ihnen.</w:t>
      </w:r>
    </w:p>
    <w:p w14:paraId="79AD354E" w14:textId="77777777" w:rsidR="00AE043C" w:rsidRPr="00322033" w:rsidRDefault="00AE043C">
      <w:pPr>
        <w:pStyle w:val="Listenabsatz"/>
        <w:numPr>
          <w:ilvl w:val="0"/>
          <w:numId w:val="18"/>
        </w:numPr>
        <w:tabs>
          <w:tab w:val="left" w:pos="706"/>
        </w:tabs>
        <w:spacing w:before="57" w:line="237" w:lineRule="auto"/>
        <w:ind w:left="535" w:right="522" w:firstLine="0"/>
        <w:jc w:val="both"/>
        <w:rPr>
          <w:b/>
          <w:sz w:val="18"/>
          <w:lang w:val="de-AT"/>
        </w:rPr>
      </w:pPr>
      <w:r w:rsidRPr="00322033">
        <w:rPr>
          <w:b/>
          <w:sz w:val="18"/>
          <w:lang w:val="de-AT"/>
        </w:rPr>
        <w:t>Und das Volk hörte einmütig auf das, was Philippus sagte, und hörte und sah die Wunder, die er tat [die ER TAT!]</w:t>
      </w:r>
    </w:p>
    <w:p w14:paraId="04E2F3CA" w14:textId="77777777" w:rsidR="00AE043C" w:rsidRPr="00322033" w:rsidRDefault="00AE043C">
      <w:pPr>
        <w:pStyle w:val="Listenabsatz"/>
        <w:numPr>
          <w:ilvl w:val="0"/>
          <w:numId w:val="18"/>
        </w:numPr>
        <w:tabs>
          <w:tab w:val="left" w:pos="697"/>
        </w:tabs>
        <w:spacing w:before="55" w:line="237" w:lineRule="auto"/>
        <w:ind w:left="535" w:right="521" w:firstLine="0"/>
        <w:jc w:val="both"/>
        <w:rPr>
          <w:b/>
          <w:sz w:val="18"/>
          <w:lang w:val="de-AT"/>
        </w:rPr>
      </w:pPr>
      <w:r w:rsidRPr="00322033">
        <w:rPr>
          <w:b/>
          <w:sz w:val="18"/>
          <w:lang w:val="de-AT"/>
        </w:rPr>
        <w:t>Denn unreine Geister fuhren mit lautem Geschrei von vielen Besessenen aus; und viele Gelähmte und Lahme wurden geheilt.</w:t>
      </w:r>
    </w:p>
    <w:p w14:paraId="11AF4901" w14:textId="77777777" w:rsidR="00AE043C" w:rsidRPr="00322033" w:rsidRDefault="00AE043C" w:rsidP="00AE043C">
      <w:pPr>
        <w:pStyle w:val="Textkrper"/>
        <w:spacing w:before="137" w:line="237" w:lineRule="auto"/>
        <w:ind w:left="175" w:right="166" w:firstLine="360"/>
        <w:jc w:val="both"/>
        <w:rPr>
          <w:lang w:val="de-AT"/>
        </w:rPr>
      </w:pPr>
      <w:r w:rsidRPr="00322033">
        <w:rPr>
          <w:lang w:val="de-AT"/>
        </w:rPr>
        <w:t xml:space="preserve">Es besteht kein Zweifel daran, dass Philippus vom Heiligen Geist gesalbt war. Viele Gelähmte wurden geheilt, sagt die Bibel. Viele, die lahm waren, wurden geheilt. Es wird nicht erwähnt, dass noch andere Menschen geheilt wurden, aber diese Heilungen reichten aus, um die Aufmerksamkeit auf Jesus zu lenken. Die Menschen wurden gerettet, </w:t>
      </w:r>
      <w:r w:rsidRPr="00322033">
        <w:rPr>
          <w:i/>
          <w:lang w:val="de-AT"/>
        </w:rPr>
        <w:t xml:space="preserve">"und es herrschte große Freude in der Stadt" </w:t>
      </w:r>
      <w:r w:rsidRPr="00322033">
        <w:rPr>
          <w:lang w:val="de-AT"/>
        </w:rPr>
        <w:t>(V. 8).</w:t>
      </w:r>
    </w:p>
    <w:p w14:paraId="0C905CD2" w14:textId="77777777" w:rsidR="00AE043C" w:rsidRPr="00322033" w:rsidRDefault="00AE043C" w:rsidP="00AE043C">
      <w:pPr>
        <w:spacing w:before="83" w:line="237" w:lineRule="auto"/>
        <w:ind w:left="175" w:right="168" w:firstLine="360"/>
        <w:jc w:val="both"/>
        <w:rPr>
          <w:lang w:val="de-AT"/>
        </w:rPr>
      </w:pPr>
      <w:r w:rsidRPr="00322033">
        <w:rPr>
          <w:lang w:val="de-AT"/>
        </w:rPr>
        <w:t xml:space="preserve">Beachte, dass nicht </w:t>
      </w:r>
      <w:r w:rsidRPr="00322033">
        <w:rPr>
          <w:i/>
          <w:lang w:val="de-AT"/>
        </w:rPr>
        <w:t xml:space="preserve">alle </w:t>
      </w:r>
      <w:r w:rsidRPr="00322033">
        <w:rPr>
          <w:lang w:val="de-AT"/>
        </w:rPr>
        <w:t>Menschen geheilt wurden. In Vers 7 steht</w:t>
      </w:r>
      <w:r w:rsidRPr="00322033">
        <w:rPr>
          <w:i/>
          <w:lang w:val="de-AT"/>
        </w:rPr>
        <w:t>: "VIELE... wurden geheilt.</w:t>
      </w:r>
      <w:r w:rsidRPr="00322033">
        <w:rPr>
          <w:lang w:val="de-AT"/>
        </w:rPr>
        <w:t xml:space="preserve">" Wenn </w:t>
      </w:r>
      <w:r w:rsidRPr="00322033">
        <w:rPr>
          <w:i/>
          <w:lang w:val="de-AT"/>
        </w:rPr>
        <w:t xml:space="preserve">alle Menschen </w:t>
      </w:r>
      <w:r w:rsidRPr="00322033">
        <w:rPr>
          <w:lang w:val="de-AT"/>
        </w:rPr>
        <w:t xml:space="preserve">von </w:t>
      </w:r>
      <w:r w:rsidRPr="00322033">
        <w:rPr>
          <w:i/>
          <w:lang w:val="de-AT"/>
        </w:rPr>
        <w:t xml:space="preserve">allen </w:t>
      </w:r>
      <w:r w:rsidRPr="00322033">
        <w:rPr>
          <w:lang w:val="de-AT"/>
        </w:rPr>
        <w:t>möglichen Krankheiten geheilt worden wären, hätte die Bibel das gesagt.</w:t>
      </w:r>
    </w:p>
    <w:p w14:paraId="19459346" w14:textId="77777777" w:rsidR="00AE043C" w:rsidRPr="00322033" w:rsidRDefault="00AE043C" w:rsidP="00AE043C">
      <w:pPr>
        <w:spacing w:before="85" w:line="237" w:lineRule="auto"/>
        <w:ind w:left="175" w:right="183" w:firstLine="360"/>
        <w:jc w:val="both"/>
        <w:rPr>
          <w:lang w:val="de-AT"/>
        </w:rPr>
      </w:pPr>
      <w:r w:rsidRPr="00322033">
        <w:rPr>
          <w:lang w:val="de-AT"/>
        </w:rPr>
        <w:t>In der Bibel heißt es über den Dienst Jesu</w:t>
      </w:r>
      <w:r w:rsidRPr="00322033">
        <w:rPr>
          <w:i/>
          <w:lang w:val="de-AT"/>
        </w:rPr>
        <w:t xml:space="preserve">: "Und Jesus zog umher in ganz Galiläa und heilte ALLE Krankheiten und ALLE Seuchen unter dem Volk" </w:t>
      </w:r>
      <w:r w:rsidRPr="00322033">
        <w:rPr>
          <w:lang w:val="de-AT"/>
        </w:rPr>
        <w:t>(Mt 4,23).</w:t>
      </w:r>
    </w:p>
    <w:p w14:paraId="1D2F93A3" w14:textId="77777777" w:rsidR="00AE043C" w:rsidRPr="00322033" w:rsidRDefault="00AE043C" w:rsidP="00AE043C">
      <w:pPr>
        <w:pStyle w:val="Textkrper"/>
        <w:spacing w:before="84" w:line="237" w:lineRule="auto"/>
        <w:ind w:left="175" w:right="164" w:firstLine="360"/>
        <w:jc w:val="both"/>
        <w:rPr>
          <w:lang w:val="de-AT"/>
        </w:rPr>
      </w:pPr>
      <w:r w:rsidRPr="00322033">
        <w:rPr>
          <w:lang w:val="de-AT"/>
        </w:rPr>
        <w:t xml:space="preserve">Es ist sehr interessant zu sehen, wie Jesus gedient hat. Ich wünschte, wir hätten Zeit, das nachzuvollziehen. Jesus diente unter der Salbung in allen fünf zentralen Ämtern. Weil Jesus den Geist </w:t>
      </w:r>
      <w:r w:rsidRPr="00322033">
        <w:rPr>
          <w:i/>
          <w:lang w:val="de-AT"/>
        </w:rPr>
        <w:t xml:space="preserve">ohne Maß </w:t>
      </w:r>
      <w:r w:rsidRPr="00322033">
        <w:rPr>
          <w:lang w:val="de-AT"/>
        </w:rPr>
        <w:t>hatte</w:t>
      </w:r>
      <w:r w:rsidRPr="00322033">
        <w:rPr>
          <w:i/>
          <w:lang w:val="de-AT"/>
        </w:rPr>
        <w:t xml:space="preserve">, wurden </w:t>
      </w:r>
      <w:r w:rsidRPr="00322033">
        <w:rPr>
          <w:lang w:val="de-AT"/>
        </w:rPr>
        <w:t>unter seinem Dienst alle Arten von Krankheiten geheilt, wie wir gesehen haben.</w:t>
      </w:r>
    </w:p>
    <w:p w14:paraId="453F9853" w14:textId="77777777" w:rsidR="00AE043C" w:rsidRPr="00322033" w:rsidRDefault="00AE043C" w:rsidP="00AE043C">
      <w:pPr>
        <w:spacing w:before="84" w:line="237" w:lineRule="auto"/>
        <w:ind w:left="175" w:right="162" w:firstLine="360"/>
        <w:jc w:val="both"/>
        <w:rPr>
          <w:i/>
          <w:lang w:val="de-AT"/>
        </w:rPr>
      </w:pPr>
      <w:r w:rsidRPr="00322033">
        <w:rPr>
          <w:lang w:val="de-AT"/>
        </w:rPr>
        <w:t xml:space="preserve">Erinnert euch an Apostelgeschichte 10,38: </w:t>
      </w:r>
      <w:r w:rsidRPr="00322033">
        <w:rPr>
          <w:i/>
          <w:lang w:val="de-AT"/>
        </w:rPr>
        <w:t>"Wie Gott Jesus von Nazareth mit dem Heiligen Geist und mit Kraft GESÜNDET hat, der umherging und Gutes tat und alle heilte, die vom Teufel bedrängt wurden."</w:t>
      </w:r>
    </w:p>
    <w:p w14:paraId="33C38643" w14:textId="77777777" w:rsidR="00AE043C" w:rsidRPr="00322033" w:rsidRDefault="00AE043C" w:rsidP="00AE043C">
      <w:pPr>
        <w:pStyle w:val="Textkrper"/>
        <w:spacing w:before="84" w:line="237" w:lineRule="auto"/>
        <w:ind w:left="175" w:right="159" w:firstLine="360"/>
        <w:jc w:val="both"/>
        <w:rPr>
          <w:lang w:val="de-AT"/>
        </w:rPr>
      </w:pPr>
      <w:r w:rsidRPr="00322033">
        <w:rPr>
          <w:lang w:val="de-AT"/>
        </w:rPr>
        <w:t>Aber jeder Lehrer des Wortes könnte Gottes Wort lehren oder jeder Prediger des Wortes könnte Gottes Wort predigen, und die Menschen könnten diesem Wort glauben und gerettet und geheilt werden</w:t>
      </w:r>
      <w:r w:rsidRPr="00322033">
        <w:rPr>
          <w:i/>
          <w:lang w:val="de-AT"/>
        </w:rPr>
        <w:t xml:space="preserve">, ohne dass </w:t>
      </w:r>
      <w:r w:rsidRPr="00322033">
        <w:rPr>
          <w:i/>
          <w:spacing w:val="1"/>
          <w:lang w:val="de-AT"/>
        </w:rPr>
        <w:t xml:space="preserve">eine </w:t>
      </w:r>
      <w:r w:rsidRPr="00322033">
        <w:rPr>
          <w:i/>
          <w:lang w:val="de-AT"/>
        </w:rPr>
        <w:t xml:space="preserve">Salbung übertragen wird. </w:t>
      </w:r>
      <w:r w:rsidRPr="00322033">
        <w:rPr>
          <w:lang w:val="de-AT"/>
        </w:rPr>
        <w:t>(Natürlich ist es der Heilige Geist, der den Lehrer und Prediger salbt.)</w:t>
      </w:r>
    </w:p>
    <w:p w14:paraId="6F029792" w14:textId="77777777" w:rsidR="00AE043C" w:rsidRPr="00322033" w:rsidRDefault="00AE043C" w:rsidP="00AE043C">
      <w:pPr>
        <w:spacing w:before="84" w:line="237" w:lineRule="auto"/>
        <w:ind w:left="175" w:right="163" w:firstLine="360"/>
        <w:jc w:val="both"/>
        <w:rPr>
          <w:i/>
          <w:lang w:val="de-AT"/>
        </w:rPr>
      </w:pPr>
      <w:r w:rsidRPr="00322033">
        <w:rPr>
          <w:lang w:val="de-AT"/>
        </w:rPr>
        <w:t xml:space="preserve">Der Dienst unter der Salbung ist jedoch eine andere Sache. </w:t>
      </w:r>
      <w:r w:rsidRPr="00322033">
        <w:rPr>
          <w:lang w:val="de-AT"/>
        </w:rPr>
        <w:lastRenderedPageBreak/>
        <w:t xml:space="preserve">Gott gebraucht die Menschen anders. Beachte, dass unter Philippus' Dienst </w:t>
      </w:r>
      <w:r w:rsidRPr="00322033">
        <w:rPr>
          <w:i/>
          <w:lang w:val="de-AT"/>
        </w:rPr>
        <w:t>"unreine Geister ... von vielen ausfuhren ... und viele</w:t>
      </w:r>
    </w:p>
    <w:p w14:paraId="517DB712" w14:textId="77777777" w:rsidR="00AE043C" w:rsidRPr="00322033" w:rsidRDefault="00AE043C" w:rsidP="00AE043C">
      <w:pPr>
        <w:pStyle w:val="Textkrper"/>
        <w:spacing w:before="6"/>
        <w:rPr>
          <w:i/>
          <w:sz w:val="26"/>
          <w:lang w:val="de-AT"/>
        </w:rPr>
      </w:pPr>
    </w:p>
    <w:p w14:paraId="5EE51144" w14:textId="77777777" w:rsidR="00AE043C" w:rsidRPr="00322033" w:rsidRDefault="00AE043C" w:rsidP="00AE043C">
      <w:pPr>
        <w:ind w:left="673" w:right="661"/>
        <w:jc w:val="center"/>
        <w:rPr>
          <w:sz w:val="20"/>
          <w:lang w:val="de-AT"/>
        </w:rPr>
      </w:pPr>
      <w:r w:rsidRPr="00322033">
        <w:rPr>
          <w:sz w:val="20"/>
          <w:lang w:val="de-AT"/>
        </w:rPr>
        <w:t>46</w:t>
      </w:r>
    </w:p>
    <w:p w14:paraId="14D454D8"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30C78E9A" w14:textId="77777777" w:rsidR="00AE043C" w:rsidRPr="00322033" w:rsidRDefault="00AE043C" w:rsidP="00AE043C">
      <w:pPr>
        <w:pStyle w:val="Textkrper"/>
        <w:spacing w:before="3"/>
        <w:rPr>
          <w:lang w:val="de-AT"/>
        </w:rPr>
      </w:pPr>
    </w:p>
    <w:p w14:paraId="72B68342" w14:textId="77777777" w:rsidR="00AE043C" w:rsidRPr="00322033" w:rsidRDefault="00AE043C" w:rsidP="00AE043C">
      <w:pPr>
        <w:spacing w:before="91"/>
        <w:ind w:left="175"/>
        <w:jc w:val="both"/>
        <w:rPr>
          <w:i/>
          <w:lang w:val="de-AT"/>
        </w:rPr>
      </w:pPr>
      <w:r w:rsidRPr="00322033">
        <w:rPr>
          <w:i/>
          <w:lang w:val="de-AT"/>
        </w:rPr>
        <w:t>die gelähmt und lahm waren, wurden geheilt."</w:t>
      </w:r>
    </w:p>
    <w:p w14:paraId="5ED66898" w14:textId="77777777" w:rsidR="00AE043C" w:rsidRPr="00322033" w:rsidRDefault="00AE043C" w:rsidP="00AE043C">
      <w:pPr>
        <w:spacing w:before="85" w:line="237" w:lineRule="auto"/>
        <w:ind w:left="175" w:right="183" w:firstLine="360"/>
        <w:jc w:val="both"/>
        <w:rPr>
          <w:i/>
          <w:lang w:val="de-AT"/>
        </w:rPr>
      </w:pPr>
      <w:r w:rsidRPr="00322033">
        <w:rPr>
          <w:lang w:val="de-AT"/>
        </w:rPr>
        <w:t xml:space="preserve">Warum? </w:t>
      </w:r>
      <w:r w:rsidRPr="00322033">
        <w:rPr>
          <w:i/>
          <w:lang w:val="de-AT"/>
        </w:rPr>
        <w:t>Weil Philippus die Gabe hatte, nur in diesen Bereichen der Heilung zu dienen.</w:t>
      </w:r>
    </w:p>
    <w:p w14:paraId="62778587" w14:textId="77777777" w:rsidR="00AE043C" w:rsidRPr="00322033" w:rsidRDefault="00AE043C" w:rsidP="00AE043C">
      <w:pPr>
        <w:pStyle w:val="Textkrper"/>
        <w:spacing w:before="83" w:line="251" w:lineRule="exact"/>
        <w:ind w:left="535"/>
        <w:jc w:val="both"/>
        <w:rPr>
          <w:lang w:val="de-AT"/>
        </w:rPr>
      </w:pPr>
      <w:r w:rsidRPr="00322033">
        <w:rPr>
          <w:lang w:val="de-AT"/>
        </w:rPr>
        <w:t>Unsere Schüler im RHEMA Bible Training Center haben alle F gelesen.</w:t>
      </w:r>
    </w:p>
    <w:p w14:paraId="1E4A84FB" w14:textId="77777777" w:rsidR="00AE043C" w:rsidRPr="00322033" w:rsidRDefault="00AE043C" w:rsidP="00AE043C">
      <w:pPr>
        <w:pStyle w:val="Textkrper"/>
        <w:spacing w:before="1" w:line="237" w:lineRule="auto"/>
        <w:ind w:left="175" w:right="166"/>
        <w:jc w:val="both"/>
        <w:rPr>
          <w:lang w:val="de-AT"/>
        </w:rPr>
      </w:pPr>
      <w:r w:rsidRPr="00322033">
        <w:rPr>
          <w:lang w:val="de-AT"/>
        </w:rPr>
        <w:t>F. Bosworths klassisches Buch "</w:t>
      </w:r>
      <w:r w:rsidRPr="00322033">
        <w:rPr>
          <w:i/>
          <w:lang w:val="de-AT"/>
        </w:rPr>
        <w:t xml:space="preserve">Christus der Heiler". </w:t>
      </w:r>
      <w:r w:rsidRPr="00322033">
        <w:rPr>
          <w:lang w:val="de-AT"/>
        </w:rPr>
        <w:t>Ich kannte Bosworth. Ich habe mit ihm persönlich gesprochen. Als ich das letzte Mal mit ihm sprach, war er 77 Jahre alt, aber wenn man ihn ansieht, könnte man meinen, er sei 55.</w:t>
      </w:r>
    </w:p>
    <w:p w14:paraId="2BDC4B1B" w14:textId="77777777" w:rsidR="00AE043C" w:rsidRPr="00322033" w:rsidRDefault="00AE043C" w:rsidP="00AE043C">
      <w:pPr>
        <w:pStyle w:val="Textkrper"/>
        <w:spacing w:before="84" w:line="237" w:lineRule="auto"/>
        <w:ind w:left="175" w:right="161" w:firstLine="360"/>
        <w:jc w:val="both"/>
        <w:rPr>
          <w:lang w:val="de-AT"/>
        </w:rPr>
      </w:pPr>
      <w:r w:rsidRPr="00322033">
        <w:rPr>
          <w:lang w:val="de-AT"/>
        </w:rPr>
        <w:t>Ich hörte ihn in der Versammlung eines anderen Mannes dienen. Bosworth lehrte tagsüber und dieser andere Mann diente in den Abendgottesdiensten.</w:t>
      </w:r>
    </w:p>
    <w:p w14:paraId="3D3A0DF2" w14:textId="77777777" w:rsidR="00AE043C" w:rsidRPr="00322033" w:rsidRDefault="00AE043C" w:rsidP="00AE043C">
      <w:pPr>
        <w:pStyle w:val="Textkrper"/>
        <w:spacing w:before="85" w:line="237" w:lineRule="auto"/>
        <w:ind w:left="175" w:right="164" w:firstLine="360"/>
        <w:jc w:val="both"/>
        <w:rPr>
          <w:lang w:val="de-AT"/>
        </w:rPr>
      </w:pPr>
      <w:r w:rsidRPr="00322033">
        <w:rPr>
          <w:lang w:val="de-AT"/>
        </w:rPr>
        <w:t>Bosworth sagte: "Jeder, der taub ist oder Probleme mit den Ohren hat, selbst wenn er operiert wurde und das Trommelfell entfernt wurde, kommt hierher und ich lege euch die Hände auf und ihr werdet geheilt." Jeder einzelne der Menschen, für die Bosworth gebetet hat, wurde geheilt - ohne Ausnahme.</w:t>
      </w:r>
    </w:p>
    <w:p w14:paraId="7735CD29" w14:textId="77777777" w:rsidR="00AE043C" w:rsidRPr="00322033" w:rsidRDefault="00AE043C" w:rsidP="00AE043C">
      <w:pPr>
        <w:pStyle w:val="Textkrper"/>
        <w:spacing w:before="83" w:line="237" w:lineRule="auto"/>
        <w:ind w:left="175" w:right="165" w:firstLine="360"/>
        <w:jc w:val="both"/>
        <w:rPr>
          <w:lang w:val="de-AT"/>
        </w:rPr>
      </w:pPr>
      <w:r w:rsidRPr="00322033">
        <w:rPr>
          <w:lang w:val="de-AT"/>
        </w:rPr>
        <w:t>Bosworth sagte: "Ich kann dir nicht sagen, warum - ich weiß nicht, warum - aber Gott benutzt mich auf diesem Gebiet. Normalerweise schaffe ich es immer, dass ein Tauber oder ein Schwerhöriger geheilt wird, oder Gott setzt ein neues Trommelfell ein, wenn er operiert wurde." Bosworth wurde vom Heiligen Geist dazu befähigt, in diesem Bereich zu dienen.</w:t>
      </w:r>
    </w:p>
    <w:p w14:paraId="660C8C56" w14:textId="77777777" w:rsidR="00AE043C" w:rsidRPr="00322033" w:rsidRDefault="00AE043C" w:rsidP="00AE043C">
      <w:pPr>
        <w:pStyle w:val="Textkrper"/>
        <w:spacing w:before="84" w:line="237" w:lineRule="auto"/>
        <w:ind w:left="175" w:right="165" w:firstLine="360"/>
        <w:jc w:val="both"/>
        <w:rPr>
          <w:lang w:val="de-AT"/>
        </w:rPr>
      </w:pPr>
      <w:r w:rsidRPr="00322033">
        <w:rPr>
          <w:lang w:val="de-AT"/>
        </w:rPr>
        <w:t>Als Bosworth sagte, dass er es nicht versteht, hat mich das zum Nachdenken gebracht. Wenn es etwas gibt, das ich nicht weiß, bleibe ich Tag und Nacht wach, bis ich die Antworten gefunden habe. Das ist einfach meine Natur.</w:t>
      </w:r>
    </w:p>
    <w:p w14:paraId="0A70B58F" w14:textId="77777777" w:rsidR="00AE043C" w:rsidRPr="00322033" w:rsidRDefault="00AE043C" w:rsidP="00AE043C">
      <w:pPr>
        <w:pStyle w:val="Textkrper"/>
        <w:spacing w:before="84" w:line="237" w:lineRule="auto"/>
        <w:ind w:left="175" w:right="161" w:firstLine="360"/>
        <w:jc w:val="both"/>
        <w:rPr>
          <w:lang w:val="de-AT"/>
        </w:rPr>
      </w:pPr>
      <w:r w:rsidRPr="00322033">
        <w:rPr>
          <w:lang w:val="de-AT"/>
        </w:rPr>
        <w:t xml:space="preserve">Auf den Voice of Healing-Kongressen, die während der großen Heilungserweckung stattfanden, tauschten wir Prediger unsere Erfahrungen aus. Ein Prediger hatte großen Erfolg bei der Heilung von "taubstummen" (stummen) Menschen. Ein anderer sagte: "Ich erinnere mich nicht an eine taube oder stumme Person, die in meinem Dienst geheilt wurde, aber fast jeder Blinde, dem ich die Hände auflegte, </w:t>
      </w:r>
      <w:r w:rsidRPr="00322033">
        <w:rPr>
          <w:lang w:val="de-AT"/>
        </w:rPr>
        <w:lastRenderedPageBreak/>
        <w:t>wurde geheilt." Der erste Mann, der taubstumme Menschen geheilt hat, konnte sich nicht daran erinnern, dass in seinem Dienst jemals ein Blinder geheilt wurde.</w:t>
      </w:r>
    </w:p>
    <w:p w14:paraId="20F1DB29" w14:textId="77777777" w:rsidR="00AE043C" w:rsidRPr="00322033" w:rsidRDefault="00AE043C" w:rsidP="00AE043C">
      <w:pPr>
        <w:pStyle w:val="Textkrper"/>
        <w:spacing w:before="83" w:line="237" w:lineRule="auto"/>
        <w:ind w:left="175" w:right="165" w:firstLine="360"/>
        <w:jc w:val="both"/>
        <w:rPr>
          <w:lang w:val="de-AT"/>
        </w:rPr>
      </w:pPr>
      <w:r w:rsidRPr="00322033">
        <w:rPr>
          <w:lang w:val="de-AT"/>
        </w:rPr>
        <w:t>Als ich meine Aufzeichnungen verglich, stellte ich fest, dass ich mehr Menschen von Krebs (meist in Form eines Tumors) geheilt habe als alle anderen</w:t>
      </w:r>
    </w:p>
    <w:p w14:paraId="79716DD0" w14:textId="77777777" w:rsidR="00AE043C" w:rsidRPr="00322033" w:rsidRDefault="00AE043C" w:rsidP="00AE043C">
      <w:pPr>
        <w:pStyle w:val="Textkrper"/>
        <w:spacing w:before="11"/>
        <w:rPr>
          <w:sz w:val="27"/>
          <w:lang w:val="de-AT"/>
        </w:rPr>
      </w:pPr>
    </w:p>
    <w:p w14:paraId="0F8EAE11" w14:textId="77777777" w:rsidR="00AE043C" w:rsidRPr="00322033" w:rsidRDefault="00AE043C" w:rsidP="00AE043C">
      <w:pPr>
        <w:ind w:left="673" w:right="661"/>
        <w:jc w:val="center"/>
        <w:rPr>
          <w:sz w:val="20"/>
          <w:lang w:val="de-AT"/>
        </w:rPr>
      </w:pPr>
      <w:r w:rsidRPr="00322033">
        <w:rPr>
          <w:sz w:val="20"/>
          <w:lang w:val="de-AT"/>
        </w:rPr>
        <w:t>47</w:t>
      </w:r>
    </w:p>
    <w:p w14:paraId="6FB86C0F"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111669E6" w14:textId="77777777" w:rsidR="00AE043C" w:rsidRPr="00322033" w:rsidRDefault="00AE043C" w:rsidP="00AE043C">
      <w:pPr>
        <w:pStyle w:val="Textkrper"/>
        <w:spacing w:before="3"/>
        <w:rPr>
          <w:lang w:val="de-AT"/>
        </w:rPr>
      </w:pPr>
    </w:p>
    <w:p w14:paraId="23E94624" w14:textId="77777777" w:rsidR="00AE043C" w:rsidRPr="00322033" w:rsidRDefault="00AE043C" w:rsidP="00AE043C">
      <w:pPr>
        <w:pStyle w:val="Textkrper"/>
        <w:spacing w:before="93" w:line="237" w:lineRule="auto"/>
        <w:ind w:left="175"/>
        <w:rPr>
          <w:lang w:val="de-AT"/>
        </w:rPr>
      </w:pPr>
      <w:r w:rsidRPr="00322033">
        <w:rPr>
          <w:lang w:val="de-AT"/>
        </w:rPr>
        <w:t>zusammensetzen. Damals scheiterte ich nur selten an einem Tumor oder einer Geschwulst; darin lag meine Begabung.</w:t>
      </w:r>
    </w:p>
    <w:p w14:paraId="4734A5A6" w14:textId="77777777" w:rsidR="00AE043C" w:rsidRPr="00322033" w:rsidRDefault="00AE043C" w:rsidP="00AE043C">
      <w:pPr>
        <w:pStyle w:val="Textkrper"/>
        <w:spacing w:before="83"/>
        <w:ind w:left="535"/>
        <w:rPr>
          <w:lang w:val="de-AT"/>
        </w:rPr>
      </w:pPr>
      <w:r w:rsidRPr="00322033">
        <w:rPr>
          <w:lang w:val="de-AT"/>
        </w:rPr>
        <w:t>Diene dort, wo deine Salbung ist - finde heraus, wo sie ist.</w:t>
      </w:r>
    </w:p>
    <w:p w14:paraId="49C3B196" w14:textId="77777777" w:rsidR="00AE043C" w:rsidRPr="00322033" w:rsidRDefault="00AE043C" w:rsidP="00AE043C">
      <w:pPr>
        <w:pStyle w:val="Textkrper"/>
        <w:rPr>
          <w:lang w:val="de-AT"/>
        </w:rPr>
      </w:pPr>
    </w:p>
    <w:p w14:paraId="7380B0FD" w14:textId="77777777" w:rsidR="00AE043C" w:rsidRPr="00322033" w:rsidRDefault="00AE043C" w:rsidP="00AE043C">
      <w:pPr>
        <w:pStyle w:val="Textkrper"/>
        <w:rPr>
          <w:lang w:val="de-AT"/>
        </w:rPr>
      </w:pPr>
    </w:p>
    <w:p w14:paraId="2B12D086" w14:textId="77777777" w:rsidR="00AE043C" w:rsidRPr="00322033" w:rsidRDefault="00AE043C" w:rsidP="00AE043C">
      <w:pPr>
        <w:pStyle w:val="Textkrper"/>
        <w:rPr>
          <w:lang w:val="de-AT"/>
        </w:rPr>
      </w:pPr>
    </w:p>
    <w:p w14:paraId="0BD66CD7" w14:textId="77777777" w:rsidR="00AE043C" w:rsidRPr="00322033" w:rsidRDefault="00AE043C" w:rsidP="00AE043C">
      <w:pPr>
        <w:pStyle w:val="Textkrper"/>
        <w:rPr>
          <w:lang w:val="de-AT"/>
        </w:rPr>
      </w:pPr>
    </w:p>
    <w:p w14:paraId="3C1A2482" w14:textId="77777777" w:rsidR="00AE043C" w:rsidRPr="00322033" w:rsidRDefault="00AE043C" w:rsidP="00AE043C">
      <w:pPr>
        <w:pStyle w:val="Textkrper"/>
        <w:rPr>
          <w:lang w:val="de-AT"/>
        </w:rPr>
      </w:pPr>
    </w:p>
    <w:p w14:paraId="51F7761A" w14:textId="77777777" w:rsidR="00AE043C" w:rsidRPr="00322033" w:rsidRDefault="00AE043C" w:rsidP="00AE043C">
      <w:pPr>
        <w:pStyle w:val="Textkrper"/>
        <w:rPr>
          <w:lang w:val="de-AT"/>
        </w:rPr>
      </w:pPr>
    </w:p>
    <w:p w14:paraId="1D7AAC59" w14:textId="77777777" w:rsidR="00AE043C" w:rsidRPr="00322033" w:rsidRDefault="00AE043C" w:rsidP="00AE043C">
      <w:pPr>
        <w:pStyle w:val="Textkrper"/>
        <w:rPr>
          <w:lang w:val="de-AT"/>
        </w:rPr>
      </w:pPr>
    </w:p>
    <w:p w14:paraId="06329133" w14:textId="77777777" w:rsidR="00AE043C" w:rsidRPr="00322033" w:rsidRDefault="00AE043C" w:rsidP="00AE043C">
      <w:pPr>
        <w:pStyle w:val="Textkrper"/>
        <w:rPr>
          <w:lang w:val="de-AT"/>
        </w:rPr>
      </w:pPr>
    </w:p>
    <w:p w14:paraId="5CF91436" w14:textId="77777777" w:rsidR="00AE043C" w:rsidRPr="00322033" w:rsidRDefault="00AE043C" w:rsidP="00AE043C">
      <w:pPr>
        <w:pStyle w:val="Textkrper"/>
        <w:rPr>
          <w:lang w:val="de-AT"/>
        </w:rPr>
      </w:pPr>
    </w:p>
    <w:p w14:paraId="5A894EC8" w14:textId="77777777" w:rsidR="00AE043C" w:rsidRPr="00322033" w:rsidRDefault="00AE043C" w:rsidP="00AE043C">
      <w:pPr>
        <w:pStyle w:val="Textkrper"/>
        <w:rPr>
          <w:lang w:val="de-AT"/>
        </w:rPr>
      </w:pPr>
    </w:p>
    <w:p w14:paraId="60A02F76" w14:textId="77777777" w:rsidR="00AE043C" w:rsidRPr="00322033" w:rsidRDefault="00AE043C" w:rsidP="00AE043C">
      <w:pPr>
        <w:pStyle w:val="Textkrper"/>
        <w:rPr>
          <w:lang w:val="de-AT"/>
        </w:rPr>
      </w:pPr>
    </w:p>
    <w:p w14:paraId="7C49B5C7" w14:textId="77777777" w:rsidR="00AE043C" w:rsidRPr="00322033" w:rsidRDefault="00AE043C" w:rsidP="00AE043C">
      <w:pPr>
        <w:pStyle w:val="Textkrper"/>
        <w:rPr>
          <w:lang w:val="de-AT"/>
        </w:rPr>
      </w:pPr>
    </w:p>
    <w:p w14:paraId="32CF936C" w14:textId="77777777" w:rsidR="00AE043C" w:rsidRPr="00322033" w:rsidRDefault="00AE043C" w:rsidP="00AE043C">
      <w:pPr>
        <w:pStyle w:val="Textkrper"/>
        <w:rPr>
          <w:lang w:val="de-AT"/>
        </w:rPr>
      </w:pPr>
    </w:p>
    <w:p w14:paraId="60576116" w14:textId="77777777" w:rsidR="00AE043C" w:rsidRPr="00322033" w:rsidRDefault="00AE043C" w:rsidP="00AE043C">
      <w:pPr>
        <w:pStyle w:val="Textkrper"/>
        <w:rPr>
          <w:lang w:val="de-AT"/>
        </w:rPr>
      </w:pPr>
    </w:p>
    <w:p w14:paraId="13347471" w14:textId="77777777" w:rsidR="00AE043C" w:rsidRPr="00322033" w:rsidRDefault="00AE043C" w:rsidP="00AE043C">
      <w:pPr>
        <w:pStyle w:val="Textkrper"/>
        <w:rPr>
          <w:lang w:val="de-AT"/>
        </w:rPr>
      </w:pPr>
    </w:p>
    <w:p w14:paraId="5E63D8A8" w14:textId="77777777" w:rsidR="00AE043C" w:rsidRPr="00322033" w:rsidRDefault="00AE043C" w:rsidP="00AE043C">
      <w:pPr>
        <w:pStyle w:val="Textkrper"/>
        <w:rPr>
          <w:lang w:val="de-AT"/>
        </w:rPr>
      </w:pPr>
    </w:p>
    <w:p w14:paraId="377B9B6B" w14:textId="77777777" w:rsidR="00AE043C" w:rsidRPr="00322033" w:rsidRDefault="00AE043C" w:rsidP="00AE043C">
      <w:pPr>
        <w:pStyle w:val="Textkrper"/>
        <w:rPr>
          <w:lang w:val="de-AT"/>
        </w:rPr>
      </w:pPr>
    </w:p>
    <w:p w14:paraId="1C06316A" w14:textId="77777777" w:rsidR="00AE043C" w:rsidRPr="00322033" w:rsidRDefault="00AE043C" w:rsidP="00AE043C">
      <w:pPr>
        <w:pStyle w:val="Textkrper"/>
        <w:rPr>
          <w:lang w:val="de-AT"/>
        </w:rPr>
      </w:pPr>
    </w:p>
    <w:p w14:paraId="34A2654F" w14:textId="77777777" w:rsidR="00AE043C" w:rsidRPr="00322033" w:rsidRDefault="00AE043C" w:rsidP="00AE043C">
      <w:pPr>
        <w:pStyle w:val="Textkrper"/>
        <w:rPr>
          <w:lang w:val="de-AT"/>
        </w:rPr>
      </w:pPr>
    </w:p>
    <w:p w14:paraId="55154B35" w14:textId="77777777" w:rsidR="00AE043C" w:rsidRPr="00322033" w:rsidRDefault="00AE043C" w:rsidP="00AE043C">
      <w:pPr>
        <w:pStyle w:val="Textkrper"/>
        <w:rPr>
          <w:lang w:val="de-AT"/>
        </w:rPr>
      </w:pPr>
    </w:p>
    <w:p w14:paraId="2CF32358" w14:textId="77777777" w:rsidR="00AE043C" w:rsidRPr="00322033" w:rsidRDefault="00AE043C" w:rsidP="00AE043C">
      <w:pPr>
        <w:pStyle w:val="Textkrper"/>
        <w:rPr>
          <w:lang w:val="de-AT"/>
        </w:rPr>
      </w:pPr>
    </w:p>
    <w:p w14:paraId="069FC0D0" w14:textId="77777777" w:rsidR="00AE043C" w:rsidRPr="00322033" w:rsidRDefault="00AE043C" w:rsidP="00AE043C">
      <w:pPr>
        <w:pStyle w:val="Textkrper"/>
        <w:rPr>
          <w:lang w:val="de-AT"/>
        </w:rPr>
      </w:pPr>
    </w:p>
    <w:p w14:paraId="39B496DF" w14:textId="77777777" w:rsidR="00AE043C" w:rsidRPr="00322033" w:rsidRDefault="00AE043C" w:rsidP="00AE043C">
      <w:pPr>
        <w:pStyle w:val="Textkrper"/>
        <w:rPr>
          <w:lang w:val="de-AT"/>
        </w:rPr>
      </w:pPr>
    </w:p>
    <w:p w14:paraId="600CC266" w14:textId="77777777" w:rsidR="00AE043C" w:rsidRPr="00322033" w:rsidRDefault="00AE043C" w:rsidP="00AE043C">
      <w:pPr>
        <w:pStyle w:val="Textkrper"/>
        <w:rPr>
          <w:lang w:val="de-AT"/>
        </w:rPr>
      </w:pPr>
    </w:p>
    <w:p w14:paraId="648AB7A4" w14:textId="77777777" w:rsidR="00AE043C" w:rsidRPr="00322033" w:rsidRDefault="00AE043C" w:rsidP="00AE043C">
      <w:pPr>
        <w:pStyle w:val="Textkrper"/>
        <w:rPr>
          <w:lang w:val="de-AT"/>
        </w:rPr>
      </w:pPr>
    </w:p>
    <w:p w14:paraId="38B400B2" w14:textId="77777777" w:rsidR="00AE043C" w:rsidRPr="00322033" w:rsidRDefault="00AE043C" w:rsidP="00AE043C">
      <w:pPr>
        <w:pStyle w:val="Textkrper"/>
        <w:rPr>
          <w:lang w:val="de-AT"/>
        </w:rPr>
      </w:pPr>
    </w:p>
    <w:p w14:paraId="6C8B78A4" w14:textId="77777777" w:rsidR="00AE043C" w:rsidRPr="00322033" w:rsidRDefault="00AE043C" w:rsidP="00AE043C">
      <w:pPr>
        <w:pStyle w:val="Textkrper"/>
        <w:rPr>
          <w:lang w:val="de-AT"/>
        </w:rPr>
      </w:pPr>
    </w:p>
    <w:p w14:paraId="3DA00C76" w14:textId="77777777" w:rsidR="00AE043C" w:rsidRPr="00322033" w:rsidRDefault="00AE043C" w:rsidP="00AE043C">
      <w:pPr>
        <w:pStyle w:val="Textkrper"/>
        <w:rPr>
          <w:lang w:val="de-AT"/>
        </w:rPr>
      </w:pPr>
    </w:p>
    <w:p w14:paraId="400ADF76" w14:textId="77777777" w:rsidR="00AE043C" w:rsidRPr="00322033" w:rsidRDefault="00AE043C" w:rsidP="00AE043C">
      <w:pPr>
        <w:pStyle w:val="Textkrper"/>
        <w:rPr>
          <w:lang w:val="de-AT"/>
        </w:rPr>
      </w:pPr>
    </w:p>
    <w:p w14:paraId="7C2B8E7A" w14:textId="77777777" w:rsidR="00AE043C" w:rsidRPr="00322033" w:rsidRDefault="00AE043C" w:rsidP="00AE043C">
      <w:pPr>
        <w:pStyle w:val="Textkrper"/>
        <w:rPr>
          <w:lang w:val="de-AT"/>
        </w:rPr>
      </w:pPr>
    </w:p>
    <w:p w14:paraId="2E05CBA4" w14:textId="77777777" w:rsidR="00AE043C" w:rsidRPr="00322033" w:rsidRDefault="00AE043C" w:rsidP="00AE043C">
      <w:pPr>
        <w:pStyle w:val="Textkrper"/>
        <w:rPr>
          <w:lang w:val="de-AT"/>
        </w:rPr>
      </w:pPr>
    </w:p>
    <w:p w14:paraId="2F622D05" w14:textId="77777777" w:rsidR="00AE043C" w:rsidRPr="00322033" w:rsidRDefault="00AE043C" w:rsidP="00AE043C">
      <w:pPr>
        <w:pStyle w:val="Textkrper"/>
        <w:rPr>
          <w:sz w:val="32"/>
          <w:lang w:val="de-AT"/>
        </w:rPr>
      </w:pPr>
    </w:p>
    <w:p w14:paraId="6465D582" w14:textId="77777777" w:rsidR="00AE043C" w:rsidRPr="00322033" w:rsidRDefault="00AE043C" w:rsidP="00AE043C">
      <w:pPr>
        <w:spacing w:before="1"/>
        <w:ind w:left="673" w:right="661"/>
        <w:jc w:val="center"/>
        <w:rPr>
          <w:sz w:val="20"/>
          <w:lang w:val="de-AT"/>
        </w:rPr>
      </w:pPr>
      <w:r w:rsidRPr="00322033">
        <w:rPr>
          <w:sz w:val="20"/>
          <w:lang w:val="de-AT"/>
        </w:rPr>
        <w:t>48</w:t>
      </w:r>
    </w:p>
    <w:p w14:paraId="31BCBB03"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305F3350" w14:textId="77777777" w:rsidR="00AE043C" w:rsidRPr="00322033" w:rsidRDefault="00AE043C" w:rsidP="00AE043C">
      <w:pPr>
        <w:pStyle w:val="Textkrper"/>
        <w:rPr>
          <w:sz w:val="20"/>
          <w:lang w:val="de-AT"/>
        </w:rPr>
      </w:pPr>
    </w:p>
    <w:p w14:paraId="4F405A01" w14:textId="77777777" w:rsidR="00AE043C" w:rsidRPr="00322033" w:rsidRDefault="00AE043C" w:rsidP="00AE043C">
      <w:pPr>
        <w:pStyle w:val="Textkrper"/>
        <w:rPr>
          <w:sz w:val="20"/>
          <w:lang w:val="de-AT"/>
        </w:rPr>
      </w:pPr>
    </w:p>
    <w:p w14:paraId="72C9BF50" w14:textId="77777777" w:rsidR="00AE043C" w:rsidRPr="00322033" w:rsidRDefault="00AE043C" w:rsidP="00AE043C">
      <w:pPr>
        <w:spacing w:before="208" w:line="408" w:lineRule="exact"/>
        <w:ind w:left="644" w:right="661"/>
        <w:jc w:val="center"/>
        <w:rPr>
          <w:b/>
          <w:i/>
          <w:sz w:val="36"/>
          <w:lang w:val="de-AT"/>
        </w:rPr>
      </w:pPr>
      <w:r w:rsidRPr="00322033">
        <w:rPr>
          <w:b/>
          <w:i/>
          <w:sz w:val="36"/>
          <w:lang w:val="de-AT"/>
        </w:rPr>
        <w:t>Kapitel 6</w:t>
      </w:r>
    </w:p>
    <w:p w14:paraId="40BD4FEE" w14:textId="77777777" w:rsidR="00AE043C" w:rsidRPr="00322033" w:rsidRDefault="00AE043C" w:rsidP="00AE043C">
      <w:pPr>
        <w:spacing w:line="408" w:lineRule="exact"/>
        <w:ind w:left="673" w:right="661"/>
        <w:jc w:val="center"/>
        <w:rPr>
          <w:b/>
          <w:i/>
          <w:sz w:val="36"/>
          <w:lang w:val="de-AT"/>
        </w:rPr>
      </w:pPr>
      <w:r w:rsidRPr="00322033">
        <w:rPr>
          <w:b/>
          <w:i/>
          <w:sz w:val="36"/>
          <w:lang w:val="de-AT"/>
        </w:rPr>
        <w:t>Die Salbung zum Predigen</w:t>
      </w:r>
    </w:p>
    <w:p w14:paraId="39B03EA5" w14:textId="77777777" w:rsidR="00AE043C" w:rsidRPr="00322033" w:rsidRDefault="00AE043C" w:rsidP="00AE043C">
      <w:pPr>
        <w:pStyle w:val="Textkrper"/>
        <w:spacing w:before="352" w:line="237" w:lineRule="auto"/>
        <w:ind w:left="175" w:right="172" w:firstLine="360"/>
        <w:jc w:val="both"/>
        <w:rPr>
          <w:lang w:val="de-AT"/>
        </w:rPr>
      </w:pPr>
      <w:r w:rsidRPr="00322033">
        <w:rPr>
          <w:lang w:val="de-AT"/>
        </w:rPr>
        <w:t>Ich weiß noch, wie schockiert meine Oma war, als ich verkündete: "Ich werde Prediger".</w:t>
      </w:r>
    </w:p>
    <w:p w14:paraId="396009F9" w14:textId="77777777" w:rsidR="00AE043C" w:rsidRPr="00322033" w:rsidRDefault="00AE043C" w:rsidP="00AE043C">
      <w:pPr>
        <w:pStyle w:val="Textkrper"/>
        <w:spacing w:before="83"/>
        <w:ind w:left="535"/>
        <w:jc w:val="both"/>
        <w:rPr>
          <w:lang w:val="de-AT"/>
        </w:rPr>
      </w:pPr>
      <w:r w:rsidRPr="00322033">
        <w:rPr>
          <w:lang w:val="de-AT"/>
        </w:rPr>
        <w:t>Oma sagte: "Aber mein Sohn, du kannst doch nicht predigen - du kannst doch nicht reden!"</w:t>
      </w:r>
    </w:p>
    <w:p w14:paraId="346B5A9E" w14:textId="77777777" w:rsidR="00AE043C" w:rsidRPr="00322033" w:rsidRDefault="00AE043C" w:rsidP="00AE043C">
      <w:pPr>
        <w:pStyle w:val="Textkrper"/>
        <w:spacing w:before="86" w:line="237" w:lineRule="auto"/>
        <w:ind w:left="175" w:right="172" w:firstLine="360"/>
        <w:jc w:val="both"/>
        <w:rPr>
          <w:lang w:val="de-AT"/>
        </w:rPr>
      </w:pPr>
      <w:r w:rsidRPr="00322033">
        <w:rPr>
          <w:lang w:val="de-AT"/>
        </w:rPr>
        <w:t>Es stimmte. Weil mein Herz nicht richtig schlug und ich ohnmächtig wurde, wenn ich versuchte, mich anzustrengen, hatte ich in meinen jungen Jahren gelernt, herumzusitzen und den Mund zu halten.</w:t>
      </w:r>
    </w:p>
    <w:p w14:paraId="15802BFA" w14:textId="77777777" w:rsidR="00AE043C" w:rsidRPr="00322033" w:rsidRDefault="00AE043C" w:rsidP="00AE043C">
      <w:pPr>
        <w:pStyle w:val="Textkrper"/>
        <w:spacing w:before="84" w:line="237" w:lineRule="auto"/>
        <w:ind w:left="175" w:right="165" w:firstLine="360"/>
        <w:jc w:val="both"/>
        <w:rPr>
          <w:lang w:val="de-AT"/>
        </w:rPr>
      </w:pPr>
      <w:r w:rsidRPr="00322033">
        <w:rPr>
          <w:lang w:val="de-AT"/>
        </w:rPr>
        <w:t>In dem Jahr, bevor ich bettlägerig wurde, sagte Opa Drake eines Abends am Abendbrottisch: "Ich habe heute deine Lehrerin Miss Bessie Mae Hamilton gesehen und gefragt: 'Wie geht es Kenneth?'</w:t>
      </w:r>
    </w:p>
    <w:p w14:paraId="7123E1B8" w14:textId="77777777" w:rsidR="00AE043C" w:rsidRPr="00322033" w:rsidRDefault="00AE043C" w:rsidP="00AE043C">
      <w:pPr>
        <w:pStyle w:val="Textkrper"/>
        <w:spacing w:before="84" w:line="237" w:lineRule="auto"/>
        <w:ind w:left="175" w:right="160" w:firstLine="360"/>
        <w:jc w:val="both"/>
        <w:rPr>
          <w:lang w:val="de-AT"/>
        </w:rPr>
      </w:pPr>
      <w:r w:rsidRPr="00322033">
        <w:rPr>
          <w:lang w:val="de-AT"/>
        </w:rPr>
        <w:t>"'Oh', sagte sie, 'Mr. Drake, er ist genau so, wie er immer war. Wenn du darauf wartest, dass er etwas sagt, wird er nie etwas sagen. Er könnte sogar den Unterricht verpassen, ohne dass es jemand mitbekommt.'"</w:t>
      </w:r>
    </w:p>
    <w:p w14:paraId="08975020" w14:textId="77777777" w:rsidR="00AE043C" w:rsidRPr="00322033" w:rsidRDefault="00AE043C" w:rsidP="00AE043C">
      <w:pPr>
        <w:pStyle w:val="Textkrper"/>
        <w:spacing w:before="85" w:line="237" w:lineRule="auto"/>
        <w:ind w:left="175" w:right="166" w:firstLine="360"/>
        <w:jc w:val="both"/>
        <w:rPr>
          <w:lang w:val="de-AT"/>
        </w:rPr>
      </w:pPr>
      <w:r w:rsidRPr="00322033">
        <w:rPr>
          <w:lang w:val="de-AT"/>
        </w:rPr>
        <w:t>Das brachte mich auf eine Idee! Ich beschloss, das auszuprobieren. Ich hatte nur zwei Klassen am Nachmittag - die von Miss Bessie Mae und eine andere - also schwänzte ich zwei- oder dreimal pro Woche und ging zur Show.</w:t>
      </w:r>
    </w:p>
    <w:p w14:paraId="2FE98DE7" w14:textId="77777777" w:rsidR="00AE043C" w:rsidRPr="00322033" w:rsidRDefault="00AE043C" w:rsidP="00AE043C">
      <w:pPr>
        <w:pStyle w:val="Textkrper"/>
        <w:spacing w:before="84" w:line="237" w:lineRule="auto"/>
        <w:ind w:left="175" w:right="165" w:firstLine="360"/>
        <w:jc w:val="both"/>
        <w:rPr>
          <w:lang w:val="de-AT"/>
        </w:rPr>
      </w:pPr>
      <w:r w:rsidRPr="00322033">
        <w:rPr>
          <w:lang w:val="de-AT"/>
        </w:rPr>
        <w:t>Weißt du, sie haben mich nie vermisst. Sie haben mich nie als abwesend betrachtet. Nachdem ich gerettet wurde, habe ich natürlich damit aufgehört. Als ich nach meiner Heilung wieder auf die High School ging, habe ich keinen einzigen Tag gefehlt. Aber so ruhig war ich eben.</w:t>
      </w:r>
    </w:p>
    <w:p w14:paraId="2DF5AC30" w14:textId="77777777" w:rsidR="00AE043C" w:rsidRPr="00322033" w:rsidRDefault="00AE043C" w:rsidP="00AE043C">
      <w:pPr>
        <w:pStyle w:val="Textkrper"/>
        <w:spacing w:before="84" w:line="237" w:lineRule="auto"/>
        <w:ind w:left="175" w:right="162" w:firstLine="360"/>
        <w:jc w:val="both"/>
        <w:rPr>
          <w:lang w:val="de-AT"/>
        </w:rPr>
      </w:pPr>
      <w:r w:rsidRPr="00322033">
        <w:rPr>
          <w:lang w:val="de-AT"/>
        </w:rPr>
        <w:t>Nachdem ich gerettet und geheilt war, begann ich als junger Baptistenprediger zu predigen. Ich wusste, dass ich zum Predigen berufen war und dass die Salbung zum Predigen auf mich kommen würde. Ich hatte keine Salbung zum Lehren und ich mochte es auch nicht, zu lehren.</w:t>
      </w:r>
    </w:p>
    <w:p w14:paraId="44DB7C0A" w14:textId="77777777" w:rsidR="00AE043C" w:rsidRPr="00322033" w:rsidRDefault="00AE043C" w:rsidP="00AE043C">
      <w:pPr>
        <w:pStyle w:val="Textkrper"/>
        <w:spacing w:before="85" w:line="237" w:lineRule="auto"/>
        <w:ind w:left="175" w:right="161" w:firstLine="360"/>
        <w:jc w:val="both"/>
        <w:rPr>
          <w:lang w:val="de-AT"/>
        </w:rPr>
      </w:pPr>
      <w:r w:rsidRPr="00322033">
        <w:rPr>
          <w:lang w:val="de-AT"/>
        </w:rPr>
        <w:lastRenderedPageBreak/>
        <w:t>Ich habe gebetet, studiert und Predigtentwürfe vorbereitet - und ich habe sie fast alle noch. Einige von ihnen predige ich nicht mehr, aber sie repräsentieren das ganze Licht, das ich damals hatte. (Gott wird dich segnen</w:t>
      </w:r>
    </w:p>
    <w:p w14:paraId="333253DD" w14:textId="77777777" w:rsidR="00AE043C" w:rsidRPr="00322033" w:rsidRDefault="00AE043C" w:rsidP="00AE043C">
      <w:pPr>
        <w:pStyle w:val="Textkrper"/>
        <w:spacing w:before="2"/>
        <w:rPr>
          <w:sz w:val="35"/>
          <w:lang w:val="de-AT"/>
        </w:rPr>
      </w:pPr>
    </w:p>
    <w:p w14:paraId="2CC82306" w14:textId="77777777" w:rsidR="00AE043C" w:rsidRPr="00322033" w:rsidRDefault="00AE043C" w:rsidP="00AE043C">
      <w:pPr>
        <w:ind w:left="673" w:right="661"/>
        <w:jc w:val="center"/>
        <w:rPr>
          <w:sz w:val="20"/>
          <w:lang w:val="de-AT"/>
        </w:rPr>
      </w:pPr>
      <w:r w:rsidRPr="00322033">
        <w:rPr>
          <w:sz w:val="20"/>
          <w:lang w:val="de-AT"/>
        </w:rPr>
        <w:t>49</w:t>
      </w:r>
    </w:p>
    <w:p w14:paraId="14F45993" w14:textId="77777777" w:rsidR="00AE043C" w:rsidRPr="00322033" w:rsidRDefault="00AE043C" w:rsidP="00AE043C">
      <w:pPr>
        <w:jc w:val="center"/>
        <w:rPr>
          <w:sz w:val="20"/>
          <w:lang w:val="de-AT"/>
        </w:rPr>
        <w:sectPr w:rsidR="00AE043C" w:rsidRPr="00322033">
          <w:headerReference w:type="default" r:id="rId40"/>
          <w:pgSz w:w="7740" w:h="12060"/>
          <w:pgMar w:top="1120" w:right="820" w:bottom="280" w:left="820" w:header="0" w:footer="0" w:gutter="0"/>
          <w:cols w:space="720"/>
        </w:sectPr>
      </w:pPr>
    </w:p>
    <w:p w14:paraId="7D1D1F4F" w14:textId="77777777" w:rsidR="00AE043C" w:rsidRPr="00322033" w:rsidRDefault="00AE043C" w:rsidP="00AE043C">
      <w:pPr>
        <w:pStyle w:val="Textkrper"/>
        <w:spacing w:before="3"/>
        <w:rPr>
          <w:lang w:val="de-AT"/>
        </w:rPr>
      </w:pPr>
    </w:p>
    <w:p w14:paraId="614721C4" w14:textId="77777777" w:rsidR="00AE043C" w:rsidRPr="00322033" w:rsidRDefault="00AE043C" w:rsidP="00AE043C">
      <w:pPr>
        <w:pStyle w:val="Textkrper"/>
        <w:spacing w:before="91"/>
        <w:ind w:left="175"/>
        <w:jc w:val="both"/>
        <w:rPr>
          <w:lang w:val="de-AT"/>
        </w:rPr>
      </w:pPr>
      <w:r w:rsidRPr="00322033">
        <w:rPr>
          <w:lang w:val="de-AT"/>
        </w:rPr>
        <w:t>weil du in all dem Licht gehst, das du hast.)</w:t>
      </w:r>
    </w:p>
    <w:p w14:paraId="00E75704" w14:textId="77777777" w:rsidR="00AE043C" w:rsidRPr="00322033" w:rsidRDefault="00AE043C" w:rsidP="00AE043C">
      <w:pPr>
        <w:pStyle w:val="Textkrper"/>
        <w:spacing w:before="85" w:line="237" w:lineRule="auto"/>
        <w:ind w:left="175" w:right="164" w:firstLine="360"/>
        <w:jc w:val="both"/>
        <w:rPr>
          <w:lang w:val="de-AT"/>
        </w:rPr>
      </w:pPr>
      <w:r w:rsidRPr="00322033">
        <w:rPr>
          <w:lang w:val="de-AT"/>
        </w:rPr>
        <w:t>Als ich das erste Mal gepredigt habe, habe ich 45 Minuten gepredigt. Manche Anfänger brauchen 10 oder 15 Minuten. Ich brauchte 45. Und seitdem mache ich das immer wieder!</w:t>
      </w:r>
    </w:p>
    <w:p w14:paraId="4601DCC4" w14:textId="77777777" w:rsidR="00AE043C" w:rsidRPr="00322033" w:rsidRDefault="00AE043C" w:rsidP="00AE043C">
      <w:pPr>
        <w:pStyle w:val="Textkrper"/>
        <w:spacing w:before="85" w:line="237" w:lineRule="auto"/>
        <w:ind w:left="175" w:right="162" w:firstLine="360"/>
        <w:jc w:val="both"/>
        <w:rPr>
          <w:lang w:val="de-AT"/>
        </w:rPr>
      </w:pPr>
      <w:r w:rsidRPr="00322033">
        <w:rPr>
          <w:lang w:val="de-AT"/>
        </w:rPr>
        <w:t>Einige Jahre lang war ich Prediger - und, oh, ich konnte predigen! Ich war eine Predigtmaschine! Ich mochte diese Salbung! Wenn sie über mich kam, predigte ich so schnell und hart, dass die Gemeinde sagte: "Langsam! Langsamer! Wir verstehen nicht mal die Hälfte von dem, was du sagst, weil du so schnell redest."</w:t>
      </w:r>
    </w:p>
    <w:p w14:paraId="507F1A67" w14:textId="77777777" w:rsidR="00AE043C" w:rsidRPr="00322033" w:rsidRDefault="00AE043C" w:rsidP="00AE043C">
      <w:pPr>
        <w:pStyle w:val="Textkrper"/>
        <w:spacing w:before="84" w:line="237" w:lineRule="auto"/>
        <w:ind w:left="175" w:right="166" w:firstLine="360"/>
        <w:jc w:val="both"/>
        <w:rPr>
          <w:lang w:val="de-AT"/>
        </w:rPr>
      </w:pPr>
      <w:r w:rsidRPr="00322033">
        <w:rPr>
          <w:lang w:val="de-AT"/>
        </w:rPr>
        <w:t xml:space="preserve">Damals hatte ich noch nicht die Taufe im Heiligen Geist, aber ich hatte den Heiligen Geist </w:t>
      </w:r>
      <w:r w:rsidRPr="00322033">
        <w:rPr>
          <w:i/>
          <w:lang w:val="de-AT"/>
        </w:rPr>
        <w:t xml:space="preserve">in mir </w:t>
      </w:r>
      <w:r w:rsidRPr="00322033">
        <w:rPr>
          <w:lang w:val="de-AT"/>
        </w:rPr>
        <w:t xml:space="preserve">und eine Salbung würde </w:t>
      </w:r>
      <w:r w:rsidRPr="00322033">
        <w:rPr>
          <w:i/>
          <w:lang w:val="de-AT"/>
        </w:rPr>
        <w:t xml:space="preserve">auf </w:t>
      </w:r>
      <w:r w:rsidRPr="00322033">
        <w:rPr>
          <w:lang w:val="de-AT"/>
        </w:rPr>
        <w:t xml:space="preserve">mich kommen, weil ich zu diesem Amt berufen war. (Auch im Alten Testament kam die Salbung </w:t>
      </w:r>
      <w:r w:rsidRPr="00322033">
        <w:rPr>
          <w:i/>
          <w:lang w:val="de-AT"/>
        </w:rPr>
        <w:t xml:space="preserve">auf </w:t>
      </w:r>
      <w:r w:rsidRPr="00322033">
        <w:rPr>
          <w:lang w:val="de-AT"/>
        </w:rPr>
        <w:t>Menschen, die ein bestimmtes Amt bekleideten.)</w:t>
      </w:r>
    </w:p>
    <w:p w14:paraId="3724C67F" w14:textId="77777777" w:rsidR="00AE043C" w:rsidRPr="00322033" w:rsidRDefault="00AE043C" w:rsidP="00AE043C">
      <w:pPr>
        <w:pStyle w:val="berschrift4"/>
        <w:rPr>
          <w:lang w:val="de-AT"/>
        </w:rPr>
      </w:pPr>
      <w:r w:rsidRPr="00322033">
        <w:rPr>
          <w:lang w:val="de-AT"/>
        </w:rPr>
        <w:t>Die Wolke der Herrlichkeit manifestiert sich</w:t>
      </w:r>
    </w:p>
    <w:p w14:paraId="18DFD141" w14:textId="77777777" w:rsidR="00AE043C" w:rsidRPr="00322033" w:rsidRDefault="00AE043C" w:rsidP="00AE043C">
      <w:pPr>
        <w:pStyle w:val="Textkrper"/>
        <w:spacing w:before="167" w:line="237" w:lineRule="auto"/>
        <w:ind w:left="175" w:right="163" w:firstLine="360"/>
        <w:jc w:val="both"/>
        <w:rPr>
          <w:lang w:val="de-AT"/>
        </w:rPr>
      </w:pPr>
      <w:r w:rsidRPr="00322033">
        <w:rPr>
          <w:lang w:val="de-AT"/>
        </w:rPr>
        <w:t>Ich könnte einige phänomenale Dinge erzählen, die passierten, als die Salbung zum Predigen auf mich als jungen Baptistenprediger kam.</w:t>
      </w:r>
    </w:p>
    <w:p w14:paraId="5D6B594B" w14:textId="77777777" w:rsidR="00AE043C" w:rsidRPr="00322033" w:rsidRDefault="00AE043C" w:rsidP="00AE043C">
      <w:pPr>
        <w:spacing w:before="84" w:line="237" w:lineRule="auto"/>
        <w:ind w:left="175" w:right="165" w:firstLine="360"/>
        <w:jc w:val="both"/>
        <w:rPr>
          <w:lang w:val="de-AT"/>
        </w:rPr>
      </w:pPr>
      <w:r w:rsidRPr="00322033">
        <w:rPr>
          <w:lang w:val="de-AT"/>
        </w:rPr>
        <w:t>An einem Sonntagabend hielt ich eine evangelistische Predigt über Jakobus 4,14, wo Jakobus fragt</w:t>
      </w:r>
      <w:r w:rsidRPr="00322033">
        <w:rPr>
          <w:i/>
          <w:lang w:val="de-AT"/>
        </w:rPr>
        <w:t>: "Denn was ist euer Leben? Es ist wie ein Dunst, der eine kleine Zeit erscheint und dann verschwindet.</w:t>
      </w:r>
      <w:r w:rsidRPr="00322033">
        <w:rPr>
          <w:lang w:val="de-AT"/>
        </w:rPr>
        <w:t>" Ich hatte etwa 15 Minuten gepredigt und war vom Heiligen Geist gesalbt, als die Kraft Gottes in den Kirchensaal kam und ihn wie eine Wolke erfüllte.</w:t>
      </w:r>
    </w:p>
    <w:p w14:paraId="7A4D724D" w14:textId="77777777" w:rsidR="00AE043C" w:rsidRPr="00322033" w:rsidRDefault="00AE043C" w:rsidP="00AE043C">
      <w:pPr>
        <w:pStyle w:val="Textkrper"/>
        <w:spacing w:before="84" w:line="237" w:lineRule="auto"/>
        <w:ind w:left="175" w:right="162" w:firstLine="360"/>
        <w:jc w:val="both"/>
        <w:rPr>
          <w:lang w:val="de-AT"/>
        </w:rPr>
      </w:pPr>
      <w:r w:rsidRPr="00322033">
        <w:rPr>
          <w:lang w:val="de-AT"/>
        </w:rPr>
        <w:t>Ich konnte kein einziges Mitglied sehen - ich war in der Wolke. Ich konnte den Klang meiner Stimme hören, aber ich verstand kein Wort von dem, was ich sagte. 17 Minuten lang - ich schaute auf meine Uhr - konnte ich kein einziges Wort verstehen.</w:t>
      </w:r>
    </w:p>
    <w:p w14:paraId="0826EEEF" w14:textId="77777777" w:rsidR="00AE043C" w:rsidRPr="00322033" w:rsidRDefault="00AE043C" w:rsidP="00AE043C">
      <w:pPr>
        <w:pStyle w:val="Textkrper"/>
        <w:spacing w:before="84" w:line="237" w:lineRule="auto"/>
        <w:ind w:left="175" w:right="162" w:firstLine="360"/>
        <w:jc w:val="both"/>
        <w:rPr>
          <w:lang w:val="de-AT"/>
        </w:rPr>
      </w:pPr>
      <w:r w:rsidRPr="00322033">
        <w:rPr>
          <w:lang w:val="de-AT"/>
        </w:rPr>
        <w:lastRenderedPageBreak/>
        <w:t>Endlich konnte ich die Leute in den ersten drei Sitzreihen sehen. Dann begann die Salbung zu verschwinden. Es war, als ob sich eine Wolke über die ganze Gruppe gelegt hätte. Ich habe nichts dazu gesagt, sondern den Gottesdienst ganz normal beendet.</w:t>
      </w:r>
    </w:p>
    <w:p w14:paraId="58A8FD25" w14:textId="77777777" w:rsidR="00AE043C" w:rsidRPr="00322033" w:rsidRDefault="00AE043C" w:rsidP="00AE043C">
      <w:pPr>
        <w:pStyle w:val="Textkrper"/>
        <w:spacing w:before="84" w:line="237" w:lineRule="auto"/>
        <w:ind w:left="175" w:right="162" w:firstLine="360"/>
        <w:jc w:val="both"/>
        <w:rPr>
          <w:lang w:val="de-AT"/>
        </w:rPr>
      </w:pPr>
      <w:r w:rsidRPr="00322033">
        <w:rPr>
          <w:lang w:val="de-AT"/>
        </w:rPr>
        <w:t>Einige Tage später fragte ich einen sehr geistlichen alten Herrn, der dort gewesen war: "War irgendetwas anders am Gottesdienst am Sonntagabend?"</w:t>
      </w:r>
    </w:p>
    <w:p w14:paraId="660468BA" w14:textId="77777777" w:rsidR="00AE043C" w:rsidRPr="00322033" w:rsidRDefault="00AE043C" w:rsidP="00AE043C">
      <w:pPr>
        <w:pStyle w:val="Textkrper"/>
        <w:rPr>
          <w:sz w:val="25"/>
          <w:lang w:val="de-AT"/>
        </w:rPr>
      </w:pPr>
    </w:p>
    <w:p w14:paraId="5232A42D" w14:textId="77777777" w:rsidR="00AE043C" w:rsidRPr="00322033" w:rsidRDefault="00AE043C" w:rsidP="00AE043C">
      <w:pPr>
        <w:ind w:left="673" w:right="661"/>
        <w:jc w:val="center"/>
        <w:rPr>
          <w:sz w:val="20"/>
          <w:lang w:val="de-AT"/>
        </w:rPr>
      </w:pPr>
      <w:r w:rsidRPr="00322033">
        <w:rPr>
          <w:sz w:val="20"/>
          <w:lang w:val="de-AT"/>
        </w:rPr>
        <w:t>50</w:t>
      </w:r>
    </w:p>
    <w:p w14:paraId="7BD12ECE" w14:textId="77777777" w:rsidR="00AE043C" w:rsidRPr="00322033" w:rsidRDefault="00AE043C" w:rsidP="00AE043C">
      <w:pPr>
        <w:jc w:val="center"/>
        <w:rPr>
          <w:sz w:val="20"/>
          <w:lang w:val="de-AT"/>
        </w:rPr>
        <w:sectPr w:rsidR="00AE043C" w:rsidRPr="00322033">
          <w:headerReference w:type="even" r:id="rId41"/>
          <w:headerReference w:type="default" r:id="rId42"/>
          <w:pgSz w:w="7740" w:h="12060"/>
          <w:pgMar w:top="940" w:right="820" w:bottom="280" w:left="820" w:header="720" w:footer="0" w:gutter="0"/>
          <w:cols w:space="720"/>
        </w:sectPr>
      </w:pPr>
    </w:p>
    <w:p w14:paraId="22FD9A96" w14:textId="77777777" w:rsidR="00AE043C" w:rsidRPr="00322033" w:rsidRDefault="00AE043C" w:rsidP="00AE043C">
      <w:pPr>
        <w:pStyle w:val="Textkrper"/>
        <w:spacing w:before="3"/>
        <w:rPr>
          <w:lang w:val="de-AT"/>
        </w:rPr>
      </w:pPr>
    </w:p>
    <w:p w14:paraId="762028CE" w14:textId="77777777" w:rsidR="00AE043C" w:rsidRPr="00322033" w:rsidRDefault="00AE043C" w:rsidP="00AE043C">
      <w:pPr>
        <w:pStyle w:val="Textkrper"/>
        <w:spacing w:before="91"/>
        <w:ind w:left="535"/>
        <w:jc w:val="both"/>
        <w:rPr>
          <w:lang w:val="de-AT"/>
        </w:rPr>
      </w:pPr>
      <w:r w:rsidRPr="00322033">
        <w:rPr>
          <w:lang w:val="de-AT"/>
        </w:rPr>
        <w:t>"Nun, warum?", antwortete er.</w:t>
      </w:r>
    </w:p>
    <w:p w14:paraId="4ACA6F81" w14:textId="77777777" w:rsidR="00AE043C" w:rsidRPr="00322033" w:rsidRDefault="00AE043C" w:rsidP="00AE043C">
      <w:pPr>
        <w:pStyle w:val="Textkrper"/>
        <w:spacing w:before="83"/>
        <w:ind w:left="535"/>
        <w:jc w:val="both"/>
        <w:rPr>
          <w:lang w:val="de-AT"/>
        </w:rPr>
      </w:pPr>
      <w:r w:rsidRPr="00322033">
        <w:rPr>
          <w:lang w:val="de-AT"/>
        </w:rPr>
        <w:t>"Sag mir, ob es so war, und dann sage ich dir, warum."</w:t>
      </w:r>
    </w:p>
    <w:p w14:paraId="53248DB1" w14:textId="77777777" w:rsidR="00AE043C" w:rsidRPr="00322033" w:rsidRDefault="00AE043C" w:rsidP="00AE043C">
      <w:pPr>
        <w:pStyle w:val="Textkrper"/>
        <w:spacing w:before="85" w:line="237" w:lineRule="auto"/>
        <w:ind w:left="175" w:right="160" w:firstLine="360"/>
        <w:jc w:val="both"/>
        <w:rPr>
          <w:lang w:val="de-AT"/>
        </w:rPr>
      </w:pPr>
      <w:r w:rsidRPr="00322033">
        <w:rPr>
          <w:lang w:val="de-AT"/>
        </w:rPr>
        <w:t>Er sagte: "Na ja, es war nur so, dass die Leute in der ganzen Gemeinde darüber gesprochen haben. Es schien, als ob dein Gesicht leuchtete. Es sah nicht wie du aus - es sah einfach wie das Gesicht eines Engels aus.</w:t>
      </w:r>
    </w:p>
    <w:p w14:paraId="3C5C935F" w14:textId="77777777" w:rsidR="00AE043C" w:rsidRPr="00322033" w:rsidRDefault="00AE043C" w:rsidP="00AE043C">
      <w:pPr>
        <w:pStyle w:val="Textkrper"/>
        <w:spacing w:before="84" w:line="237" w:lineRule="auto"/>
        <w:ind w:left="175" w:right="160" w:firstLine="360"/>
        <w:jc w:val="both"/>
        <w:rPr>
          <w:lang w:val="de-AT"/>
        </w:rPr>
      </w:pPr>
      <w:r w:rsidRPr="00322033">
        <w:rPr>
          <w:lang w:val="de-AT"/>
        </w:rPr>
        <w:t>Dann erzählte ich ihm davon. Ich sagte ihm, dass ich in den letzten 17 Minuten des Gottesdienstes kein einziges Wort mehr wusste, weil die Salbung so stark auf mir lastete. Das ist alles ein Werk des Heiligen Geistes: die Salbung und die Herrlichkeitswolke.</w:t>
      </w:r>
    </w:p>
    <w:p w14:paraId="468E75B5" w14:textId="77777777" w:rsidR="00AE043C" w:rsidRPr="00322033" w:rsidRDefault="00AE043C" w:rsidP="00AE043C">
      <w:pPr>
        <w:pStyle w:val="berschrift4"/>
        <w:spacing w:before="199"/>
        <w:rPr>
          <w:lang w:val="de-AT"/>
        </w:rPr>
      </w:pPr>
      <w:r w:rsidRPr="00322033">
        <w:rPr>
          <w:lang w:val="de-AT"/>
        </w:rPr>
        <w:t>Die Salbung nimmt zu</w:t>
      </w:r>
    </w:p>
    <w:p w14:paraId="6246848E" w14:textId="77777777" w:rsidR="00AE043C" w:rsidRPr="00322033" w:rsidRDefault="00AE043C" w:rsidP="00AE043C">
      <w:pPr>
        <w:pStyle w:val="Textkrper"/>
        <w:spacing w:before="167" w:line="237" w:lineRule="auto"/>
        <w:ind w:left="175" w:right="163" w:firstLine="360"/>
        <w:jc w:val="both"/>
        <w:rPr>
          <w:lang w:val="de-AT"/>
        </w:rPr>
      </w:pPr>
      <w:r w:rsidRPr="00322033">
        <w:rPr>
          <w:lang w:val="de-AT"/>
        </w:rPr>
        <w:t>Nachdem ich im Heiligen Geist getauft worden war, kam ich in eine größere Dimension der Kraft Gottes, und die Salbung zum Predigen nahm zu.</w:t>
      </w:r>
    </w:p>
    <w:p w14:paraId="465839B1" w14:textId="77777777" w:rsidR="00AE043C" w:rsidRPr="00322033" w:rsidRDefault="00AE043C" w:rsidP="00AE043C">
      <w:pPr>
        <w:pStyle w:val="Textkrper"/>
        <w:spacing w:before="84" w:line="237" w:lineRule="auto"/>
        <w:ind w:left="175" w:right="159" w:firstLine="360"/>
        <w:jc w:val="both"/>
        <w:rPr>
          <w:lang w:val="de-AT"/>
        </w:rPr>
      </w:pPr>
      <w:r w:rsidRPr="00322033">
        <w:rPr>
          <w:lang w:val="de-AT"/>
        </w:rPr>
        <w:t>Dafür gibt es eine biblische Grundlage: Elisa wollte einen doppelten Anteil an der Salbung Eljas. Elia war vom Heiligen Geist gesalbt worden, um das Amt des Propheten zu bekleiden, und Elisa hatte einen doppelten Anteil an dieser Salbung - mit anderen Worten, eine größere Salbung, um dasselbe Amt zu bekleiden.</w:t>
      </w:r>
    </w:p>
    <w:p w14:paraId="41AA09AD" w14:textId="77777777" w:rsidR="00AE043C" w:rsidRPr="00322033" w:rsidRDefault="00AE043C" w:rsidP="00AE043C">
      <w:pPr>
        <w:pStyle w:val="Textkrper"/>
        <w:spacing w:before="84" w:line="237" w:lineRule="auto"/>
        <w:ind w:left="175" w:right="165" w:firstLine="360"/>
        <w:jc w:val="both"/>
        <w:rPr>
          <w:lang w:val="de-AT"/>
        </w:rPr>
      </w:pPr>
      <w:r w:rsidRPr="00322033">
        <w:rPr>
          <w:lang w:val="de-AT"/>
        </w:rPr>
        <w:t>Nachdem ich mit dem Heiligen Geist getauft wurde und in Zungen geredet habe, habe ich es meiner Gemeinde nicht verkündet. Ich folgte der Salbung in mir, die dich alles lehrt.</w:t>
      </w:r>
    </w:p>
    <w:p w14:paraId="33420B8A" w14:textId="77777777" w:rsidR="00AE043C" w:rsidRPr="00322033" w:rsidRDefault="00AE043C" w:rsidP="00AE043C">
      <w:pPr>
        <w:pStyle w:val="Textkrper"/>
        <w:spacing w:before="85" w:line="237" w:lineRule="auto"/>
        <w:ind w:left="175" w:right="159" w:firstLine="360"/>
        <w:jc w:val="both"/>
        <w:rPr>
          <w:lang w:val="de-AT"/>
        </w:rPr>
      </w:pPr>
      <w:r w:rsidRPr="00322033">
        <w:rPr>
          <w:lang w:val="de-AT"/>
        </w:rPr>
        <w:t>Irgendetwas in mir sagte: "Sprich in der Kirche nicht darüber". Also habe ich es nie erwähnt, sondern einfach mit unseren Gottesdiensten in der kleinen Landkirche weitergemacht.</w:t>
      </w:r>
    </w:p>
    <w:p w14:paraId="07C170DF" w14:textId="77777777" w:rsidR="00AE043C" w:rsidRPr="00322033" w:rsidRDefault="00AE043C" w:rsidP="00AE043C">
      <w:pPr>
        <w:pStyle w:val="Textkrper"/>
        <w:spacing w:before="84" w:line="237" w:lineRule="auto"/>
        <w:ind w:left="175" w:right="168" w:firstLine="360"/>
        <w:jc w:val="both"/>
        <w:rPr>
          <w:lang w:val="de-AT"/>
        </w:rPr>
      </w:pPr>
      <w:r w:rsidRPr="00322033">
        <w:rPr>
          <w:lang w:val="de-AT"/>
        </w:rPr>
        <w:t>Es dauerte keine 30 Tage, bis die Leute anfingen zu fragen: "Was ist mit dir passiert?"</w:t>
      </w:r>
    </w:p>
    <w:p w14:paraId="2313D648" w14:textId="77777777" w:rsidR="00AE043C" w:rsidRPr="00322033" w:rsidRDefault="00AE043C" w:rsidP="00AE043C">
      <w:pPr>
        <w:pStyle w:val="Textkrper"/>
        <w:spacing w:before="83" w:line="319" w:lineRule="auto"/>
        <w:ind w:left="535" w:right="1614"/>
        <w:rPr>
          <w:lang w:val="de-AT"/>
        </w:rPr>
      </w:pPr>
      <w:r w:rsidRPr="00322033">
        <w:rPr>
          <w:lang w:val="de-AT"/>
        </w:rPr>
        <w:t>"Was meint ihr, was mit mir passiert ist?" "Nun, du bist anders", sagten sie.</w:t>
      </w:r>
    </w:p>
    <w:p w14:paraId="4B1055A2" w14:textId="77777777" w:rsidR="00AE043C" w:rsidRPr="00322033" w:rsidRDefault="00AE043C" w:rsidP="00AE043C">
      <w:pPr>
        <w:pStyle w:val="Textkrper"/>
        <w:spacing w:line="319" w:lineRule="auto"/>
        <w:ind w:left="535" w:right="798"/>
        <w:rPr>
          <w:lang w:val="de-AT"/>
        </w:rPr>
      </w:pPr>
      <w:r w:rsidRPr="00322033">
        <w:rPr>
          <w:lang w:val="de-AT"/>
        </w:rPr>
        <w:lastRenderedPageBreak/>
        <w:t>"Was meinst du damit, dass ich anders bin? Ist das gut oder schlecht?" "Es ist gut", sagten sie.</w:t>
      </w:r>
    </w:p>
    <w:p w14:paraId="4CB1FAA6" w14:textId="77777777" w:rsidR="00AE043C" w:rsidRPr="00322033" w:rsidRDefault="00AE043C" w:rsidP="00AE043C">
      <w:pPr>
        <w:pStyle w:val="Textkrper"/>
        <w:spacing w:line="252" w:lineRule="exact"/>
        <w:ind w:left="535"/>
        <w:rPr>
          <w:lang w:val="de-AT"/>
        </w:rPr>
      </w:pPr>
      <w:r w:rsidRPr="00322033">
        <w:rPr>
          <w:lang w:val="de-AT"/>
        </w:rPr>
        <w:t>"Nun", sagte ich, "was ist es? Was meinst du?"</w:t>
      </w:r>
    </w:p>
    <w:p w14:paraId="62E98121" w14:textId="77777777" w:rsidR="00AE043C" w:rsidRPr="00322033" w:rsidRDefault="00AE043C" w:rsidP="00AE043C">
      <w:pPr>
        <w:pStyle w:val="Textkrper"/>
        <w:rPr>
          <w:sz w:val="31"/>
          <w:lang w:val="de-AT"/>
        </w:rPr>
      </w:pPr>
    </w:p>
    <w:p w14:paraId="330BAC20" w14:textId="77777777" w:rsidR="00AE043C" w:rsidRPr="00322033" w:rsidRDefault="00AE043C" w:rsidP="00AE043C">
      <w:pPr>
        <w:spacing w:before="1"/>
        <w:ind w:left="673" w:right="661"/>
        <w:jc w:val="center"/>
        <w:rPr>
          <w:sz w:val="20"/>
          <w:lang w:val="de-AT"/>
        </w:rPr>
      </w:pPr>
      <w:r w:rsidRPr="00322033">
        <w:rPr>
          <w:sz w:val="20"/>
          <w:lang w:val="de-AT"/>
        </w:rPr>
        <w:t>51</w:t>
      </w:r>
    </w:p>
    <w:p w14:paraId="61D718FF"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13E6D285" w14:textId="77777777" w:rsidR="00AE043C" w:rsidRPr="00322033" w:rsidRDefault="00AE043C" w:rsidP="00AE043C">
      <w:pPr>
        <w:pStyle w:val="Textkrper"/>
        <w:spacing w:before="3"/>
        <w:rPr>
          <w:lang w:val="de-AT"/>
        </w:rPr>
      </w:pPr>
    </w:p>
    <w:p w14:paraId="1926F0AA" w14:textId="77777777" w:rsidR="00AE043C" w:rsidRPr="00322033" w:rsidRDefault="00AE043C" w:rsidP="00AE043C">
      <w:pPr>
        <w:pStyle w:val="Textkrper"/>
        <w:spacing w:before="93" w:line="237" w:lineRule="auto"/>
        <w:ind w:left="175" w:right="165" w:firstLine="360"/>
        <w:jc w:val="both"/>
        <w:rPr>
          <w:lang w:val="de-AT"/>
        </w:rPr>
      </w:pPr>
      <w:r w:rsidRPr="00322033">
        <w:rPr>
          <w:lang w:val="de-AT"/>
        </w:rPr>
        <w:t>"Oh, du hast eine Macht, die du vorher nicht hattest. Wenn du predigst, hast du eine Macht, die du vorher nicht hattest."</w:t>
      </w:r>
    </w:p>
    <w:p w14:paraId="05EB7404" w14:textId="77777777" w:rsidR="00AE043C" w:rsidRPr="00322033" w:rsidRDefault="00AE043C" w:rsidP="00AE043C">
      <w:pPr>
        <w:pStyle w:val="Textkrper"/>
        <w:spacing w:before="85" w:line="237" w:lineRule="auto"/>
        <w:ind w:left="175" w:right="167" w:firstLine="360"/>
        <w:jc w:val="both"/>
        <w:rPr>
          <w:lang w:val="de-AT"/>
        </w:rPr>
      </w:pPr>
      <w:r w:rsidRPr="00322033">
        <w:rPr>
          <w:lang w:val="de-AT"/>
        </w:rPr>
        <w:t>Ich war schon vorher zum Predigen gesalbt worden, aber jetzt wurde die Salbung zum Predigen noch verstärkt.</w:t>
      </w:r>
    </w:p>
    <w:p w14:paraId="34CE7128" w14:textId="77777777" w:rsidR="00AE043C" w:rsidRPr="00322033" w:rsidRDefault="00AE043C" w:rsidP="00AE043C">
      <w:pPr>
        <w:pStyle w:val="Textkrper"/>
        <w:spacing w:before="85" w:line="237" w:lineRule="auto"/>
        <w:ind w:left="175" w:right="166" w:firstLine="360"/>
        <w:jc w:val="both"/>
        <w:rPr>
          <w:lang w:val="de-AT"/>
        </w:rPr>
      </w:pPr>
      <w:r w:rsidRPr="00322033">
        <w:rPr>
          <w:lang w:val="de-AT"/>
        </w:rPr>
        <w:t>Die Leute sagten: "Wenn du jetzt predigst, haut es uns fast von den Sitzen."</w:t>
      </w:r>
    </w:p>
    <w:p w14:paraId="6ED7CBBE" w14:textId="77777777" w:rsidR="00AE043C" w:rsidRPr="00322033" w:rsidRDefault="00AE043C" w:rsidP="00AE043C">
      <w:pPr>
        <w:pStyle w:val="Textkrper"/>
        <w:spacing w:before="85" w:line="237" w:lineRule="auto"/>
        <w:ind w:left="175" w:right="167" w:firstLine="360"/>
        <w:jc w:val="both"/>
        <w:rPr>
          <w:lang w:val="de-AT"/>
        </w:rPr>
      </w:pPr>
      <w:r w:rsidRPr="00322033">
        <w:rPr>
          <w:lang w:val="de-AT"/>
        </w:rPr>
        <w:t>Sie meinten nicht, dass ich ein harter Prediger sei - es ging nur um die Kraft hinter der Predigt.</w:t>
      </w:r>
    </w:p>
    <w:p w14:paraId="67B02B69" w14:textId="77777777" w:rsidR="00AE043C" w:rsidRPr="00322033" w:rsidRDefault="00AE043C" w:rsidP="00AE043C">
      <w:pPr>
        <w:pStyle w:val="Textkrper"/>
        <w:spacing w:before="86" w:line="237" w:lineRule="auto"/>
        <w:ind w:left="175" w:right="164" w:firstLine="360"/>
        <w:jc w:val="both"/>
        <w:rPr>
          <w:lang w:val="de-AT"/>
        </w:rPr>
      </w:pPr>
      <w:r w:rsidRPr="00322033">
        <w:rPr>
          <w:lang w:val="de-AT"/>
        </w:rPr>
        <w:t>Ein Gemeindemitglied war Presbyterianer. Wir waren eine Gemeinde - die einzige Kirche in der Gemeinde - und 85 Prozent der Menschen waren Baptisten.</w:t>
      </w:r>
    </w:p>
    <w:p w14:paraId="6C7E50DB" w14:textId="77777777" w:rsidR="00AE043C" w:rsidRPr="00322033" w:rsidRDefault="00AE043C" w:rsidP="00AE043C">
      <w:pPr>
        <w:pStyle w:val="Textkrper"/>
        <w:spacing w:before="84" w:line="237" w:lineRule="auto"/>
        <w:ind w:left="175" w:right="166" w:firstLine="360"/>
        <w:jc w:val="both"/>
        <w:rPr>
          <w:lang w:val="de-AT"/>
        </w:rPr>
      </w:pPr>
      <w:r w:rsidRPr="00322033">
        <w:rPr>
          <w:lang w:val="de-AT"/>
        </w:rPr>
        <w:t>Dieser presbyterianische Gentleman war selbst für damalige Verhältnisse wohlhabend. Er besaß viele Hektar Land. Alle seine Kinder waren erwachsen und verheiratet. Kurz bevor er und seine Frau zu einer Europareise aufbrachen, hatte er von einem Paar in der Gemeinde gehört, das die Taufe im Heiligen Geist empfangen hatte, und er verkündete: "Wenn dieses Zungenreden hier reinkommt, ziehe ich alle meine Leute raus!" Es waren sieben Familien.</w:t>
      </w:r>
    </w:p>
    <w:p w14:paraId="44F0C91C" w14:textId="77777777" w:rsidR="00AE043C" w:rsidRPr="00322033" w:rsidRDefault="00AE043C" w:rsidP="00AE043C">
      <w:pPr>
        <w:pStyle w:val="Textkrper"/>
        <w:spacing w:before="83" w:line="237" w:lineRule="auto"/>
        <w:ind w:left="175" w:right="168" w:firstLine="360"/>
        <w:jc w:val="both"/>
        <w:rPr>
          <w:lang w:val="de-AT"/>
        </w:rPr>
      </w:pPr>
      <w:r w:rsidRPr="00322033">
        <w:rPr>
          <w:lang w:val="de-AT"/>
        </w:rPr>
        <w:t>Während er in Europa war, empfing ich die Taufe. Als er zurückkam, fragte er ein anderes Mitglied, einen älteren methodistischen Mann: "Was ist mit unserem kleinen Prediger passiert, während ich weg war?"</w:t>
      </w:r>
    </w:p>
    <w:p w14:paraId="64601235" w14:textId="77777777" w:rsidR="00AE043C" w:rsidRPr="00322033" w:rsidRDefault="00AE043C" w:rsidP="00AE043C">
      <w:pPr>
        <w:pStyle w:val="Textkrper"/>
        <w:spacing w:before="85" w:line="237" w:lineRule="auto"/>
        <w:ind w:left="175" w:right="163" w:firstLine="360"/>
        <w:jc w:val="both"/>
        <w:rPr>
          <w:lang w:val="de-AT"/>
        </w:rPr>
      </w:pPr>
      <w:r w:rsidRPr="00322033">
        <w:rPr>
          <w:lang w:val="de-AT"/>
        </w:rPr>
        <w:t>Dieser methodistische Gentleman war ein geistlicher Riese. Er erzählte mir, dass er geantwortet hatte: "Oh, ist ihm etwas zugestoßen?"</w:t>
      </w:r>
    </w:p>
    <w:p w14:paraId="54A76FB1" w14:textId="77777777" w:rsidR="00AE043C" w:rsidRPr="00322033" w:rsidRDefault="00AE043C" w:rsidP="00AE043C">
      <w:pPr>
        <w:pStyle w:val="Textkrper"/>
        <w:spacing w:before="83" w:line="319" w:lineRule="auto"/>
        <w:ind w:left="535" w:right="2014"/>
        <w:rPr>
          <w:lang w:val="de-AT"/>
        </w:rPr>
      </w:pPr>
      <w:r w:rsidRPr="00322033">
        <w:rPr>
          <w:lang w:val="de-AT"/>
        </w:rPr>
        <w:t>"Ja, das stimmt", sagte der Presbyterianer. "Was meinst du?"</w:t>
      </w:r>
    </w:p>
    <w:p w14:paraId="3674BD7B" w14:textId="77777777" w:rsidR="00AE043C" w:rsidRPr="00322033" w:rsidRDefault="00AE043C" w:rsidP="00AE043C">
      <w:pPr>
        <w:pStyle w:val="Textkrper"/>
        <w:spacing w:line="252" w:lineRule="exact"/>
        <w:ind w:left="535"/>
        <w:rPr>
          <w:lang w:val="de-AT"/>
        </w:rPr>
      </w:pPr>
      <w:r w:rsidRPr="00322033">
        <w:rPr>
          <w:lang w:val="de-AT"/>
        </w:rPr>
        <w:t>"Nun, er ist ein besserer Prediger als früher."</w:t>
      </w:r>
    </w:p>
    <w:p w14:paraId="3795EBE7" w14:textId="77777777" w:rsidR="00AE043C" w:rsidRPr="00322033" w:rsidRDefault="00AE043C" w:rsidP="00AE043C">
      <w:pPr>
        <w:pStyle w:val="Textkrper"/>
        <w:spacing w:before="85" w:line="237" w:lineRule="auto"/>
        <w:ind w:left="175" w:right="168" w:firstLine="360"/>
        <w:jc w:val="both"/>
        <w:rPr>
          <w:lang w:val="de-AT"/>
        </w:rPr>
      </w:pPr>
      <w:r w:rsidRPr="00322033">
        <w:rPr>
          <w:lang w:val="de-AT"/>
        </w:rPr>
        <w:t>"Nun, ich dachte immer, er sei ein guter Prediger", antwortete der Methodist.</w:t>
      </w:r>
    </w:p>
    <w:p w14:paraId="0D87DD0E" w14:textId="77777777" w:rsidR="00AE043C" w:rsidRPr="00322033" w:rsidRDefault="00AE043C" w:rsidP="00AE043C">
      <w:pPr>
        <w:pStyle w:val="Textkrper"/>
        <w:spacing w:before="83" w:line="251" w:lineRule="exact"/>
        <w:ind w:left="535"/>
        <w:jc w:val="both"/>
        <w:rPr>
          <w:lang w:val="de-AT"/>
        </w:rPr>
      </w:pPr>
      <w:r w:rsidRPr="00322033">
        <w:rPr>
          <w:lang w:val="de-AT"/>
        </w:rPr>
        <w:t>"Ja, aber er ist jetzt mächtiger, als er es jemals zuvor war.</w:t>
      </w:r>
    </w:p>
    <w:p w14:paraId="30381749" w14:textId="77777777" w:rsidR="00AE043C" w:rsidRPr="00322033" w:rsidRDefault="00AE043C" w:rsidP="00AE043C">
      <w:pPr>
        <w:pStyle w:val="Textkrper"/>
        <w:spacing w:line="251" w:lineRule="exact"/>
        <w:ind w:left="175"/>
        <w:jc w:val="both"/>
        <w:rPr>
          <w:lang w:val="de-AT"/>
        </w:rPr>
      </w:pPr>
      <w:r w:rsidRPr="00322033">
        <w:rPr>
          <w:lang w:val="de-AT"/>
        </w:rPr>
        <w:t>Er hat eine Kraft, die er noch nie hatte."</w:t>
      </w:r>
    </w:p>
    <w:p w14:paraId="72E22402" w14:textId="77777777" w:rsidR="00AE043C" w:rsidRPr="00322033" w:rsidRDefault="00AE043C" w:rsidP="00AE043C">
      <w:pPr>
        <w:pStyle w:val="Textkrper"/>
        <w:spacing w:before="85" w:line="237" w:lineRule="auto"/>
        <w:ind w:left="175" w:right="165" w:firstLine="360"/>
        <w:jc w:val="both"/>
        <w:rPr>
          <w:lang w:val="de-AT"/>
        </w:rPr>
      </w:pPr>
      <w:r w:rsidRPr="00322033">
        <w:rPr>
          <w:lang w:val="de-AT"/>
        </w:rPr>
        <w:lastRenderedPageBreak/>
        <w:t>Ich hatte meine Erfahrung mit dem Methodisten geteilt, obwohl ich sie nicht öffentlich erzählt hatte, weil ich nicht wollte, dass sich die Kirche spaltet.</w:t>
      </w:r>
    </w:p>
    <w:p w14:paraId="688C4E6B" w14:textId="77777777" w:rsidR="00AE043C" w:rsidRPr="00322033" w:rsidRDefault="00AE043C" w:rsidP="00AE043C">
      <w:pPr>
        <w:pStyle w:val="Textkrper"/>
        <w:rPr>
          <w:sz w:val="34"/>
          <w:lang w:val="de-AT"/>
        </w:rPr>
      </w:pPr>
    </w:p>
    <w:p w14:paraId="69A95C13" w14:textId="77777777" w:rsidR="00AE043C" w:rsidRPr="00322033" w:rsidRDefault="00AE043C" w:rsidP="00AE043C">
      <w:pPr>
        <w:ind w:left="673" w:right="661"/>
        <w:jc w:val="center"/>
        <w:rPr>
          <w:sz w:val="20"/>
          <w:lang w:val="de-AT"/>
        </w:rPr>
      </w:pPr>
      <w:r w:rsidRPr="00322033">
        <w:rPr>
          <w:sz w:val="20"/>
          <w:lang w:val="de-AT"/>
        </w:rPr>
        <w:t>52</w:t>
      </w:r>
    </w:p>
    <w:p w14:paraId="213E32C0"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6A2DAE2A" w14:textId="77777777" w:rsidR="00AE043C" w:rsidRPr="00322033" w:rsidRDefault="00AE043C" w:rsidP="00AE043C">
      <w:pPr>
        <w:pStyle w:val="Textkrper"/>
        <w:spacing w:before="3"/>
        <w:rPr>
          <w:lang w:val="de-AT"/>
        </w:rPr>
      </w:pPr>
    </w:p>
    <w:p w14:paraId="757F66DC" w14:textId="77777777" w:rsidR="00AE043C" w:rsidRPr="00322033" w:rsidRDefault="00AE043C" w:rsidP="00AE043C">
      <w:pPr>
        <w:pStyle w:val="Textkrper"/>
        <w:spacing w:before="93" w:line="237" w:lineRule="auto"/>
        <w:ind w:left="175" w:firstLine="360"/>
        <w:rPr>
          <w:lang w:val="de-AT"/>
        </w:rPr>
      </w:pPr>
      <w:r w:rsidRPr="00322033">
        <w:rPr>
          <w:lang w:val="de-AT"/>
        </w:rPr>
        <w:t>Also sagte er: "Herr C., wissen Sie, was mit unserem kleinen Prediger passiert ist, während Sie weg waren?"</w:t>
      </w:r>
    </w:p>
    <w:p w14:paraId="3399EB73" w14:textId="77777777" w:rsidR="00AE043C" w:rsidRPr="00322033" w:rsidRDefault="00AE043C" w:rsidP="00AE043C">
      <w:pPr>
        <w:pStyle w:val="Textkrper"/>
        <w:spacing w:before="83"/>
        <w:ind w:left="535"/>
        <w:rPr>
          <w:lang w:val="de-AT"/>
        </w:rPr>
      </w:pPr>
      <w:r w:rsidRPr="00322033">
        <w:rPr>
          <w:lang w:val="de-AT"/>
        </w:rPr>
        <w:t>"Nein."</w:t>
      </w:r>
    </w:p>
    <w:p w14:paraId="32EA796A" w14:textId="77777777" w:rsidR="00AE043C" w:rsidRPr="00322033" w:rsidRDefault="00AE043C" w:rsidP="00AE043C">
      <w:pPr>
        <w:pStyle w:val="Textkrper"/>
        <w:spacing w:before="85" w:line="237" w:lineRule="auto"/>
        <w:ind w:left="175" w:right="164" w:firstLine="360"/>
        <w:jc w:val="both"/>
        <w:rPr>
          <w:lang w:val="de-AT"/>
        </w:rPr>
      </w:pPr>
      <w:r w:rsidRPr="00322033">
        <w:rPr>
          <w:lang w:val="de-AT"/>
        </w:rPr>
        <w:t>"Er wurde mit dem Heiligen Geist getauft und sprach in anderen Zungen!"</w:t>
      </w:r>
    </w:p>
    <w:p w14:paraId="68409ACB" w14:textId="77777777" w:rsidR="00AE043C" w:rsidRPr="00322033" w:rsidRDefault="00AE043C" w:rsidP="00AE043C">
      <w:pPr>
        <w:pStyle w:val="Textkrper"/>
        <w:spacing w:before="85" w:line="237" w:lineRule="auto"/>
        <w:ind w:left="175" w:right="163" w:firstLine="360"/>
        <w:jc w:val="both"/>
        <w:rPr>
          <w:lang w:val="de-AT"/>
        </w:rPr>
      </w:pPr>
      <w:r w:rsidRPr="00322033">
        <w:rPr>
          <w:lang w:val="de-AT"/>
        </w:rPr>
        <w:t>Der Presbyterianer senkte den Kopf, und der Methodist wusste nicht, ob er gleich seinen Rückzug ankündigen würde oder nicht.</w:t>
      </w:r>
    </w:p>
    <w:p w14:paraId="117F3BEF" w14:textId="77777777" w:rsidR="00AE043C" w:rsidRPr="00322033" w:rsidRDefault="00AE043C" w:rsidP="00AE043C">
      <w:pPr>
        <w:pStyle w:val="Textkrper"/>
        <w:spacing w:before="85" w:line="237" w:lineRule="auto"/>
        <w:ind w:left="175" w:right="159" w:firstLine="360"/>
        <w:jc w:val="both"/>
        <w:rPr>
          <w:lang w:val="de-AT"/>
        </w:rPr>
      </w:pPr>
      <w:r w:rsidRPr="00322033">
        <w:rPr>
          <w:lang w:val="de-AT"/>
        </w:rPr>
        <w:t>Aber wir haben nie ein Mitglied verloren, wir haben nie eine Familie verloren. Sie haben den Wert der Erfahrung erkannt.</w:t>
      </w:r>
    </w:p>
    <w:p w14:paraId="592AFFA9" w14:textId="77777777" w:rsidR="00AE043C" w:rsidRPr="00322033" w:rsidRDefault="00AE043C" w:rsidP="00AE043C">
      <w:pPr>
        <w:pStyle w:val="Textkrper"/>
        <w:spacing w:before="86" w:line="237" w:lineRule="auto"/>
        <w:ind w:left="175" w:right="167" w:firstLine="360"/>
        <w:jc w:val="both"/>
        <w:rPr>
          <w:lang w:val="de-AT"/>
        </w:rPr>
      </w:pPr>
      <w:r w:rsidRPr="00322033">
        <w:rPr>
          <w:lang w:val="de-AT"/>
        </w:rPr>
        <w:t>Der Presbyterianer verkündete: "Ich habe ihn schon einmal predigen hören, und ich habe ihn seitdem predigen hören, und ich will es!"</w:t>
      </w:r>
    </w:p>
    <w:p w14:paraId="619EED4E" w14:textId="77777777" w:rsidR="00AE043C" w:rsidRPr="00322033" w:rsidRDefault="00AE043C" w:rsidP="00AE043C">
      <w:pPr>
        <w:pStyle w:val="Textkrper"/>
        <w:spacing w:before="85" w:line="237" w:lineRule="auto"/>
        <w:ind w:left="175" w:right="167" w:firstLine="360"/>
        <w:jc w:val="both"/>
        <w:rPr>
          <w:lang w:val="de-AT"/>
        </w:rPr>
      </w:pPr>
      <w:r w:rsidRPr="00322033">
        <w:rPr>
          <w:lang w:val="de-AT"/>
        </w:rPr>
        <w:t>Dreiundneunzig Prozent von ihnen folgten mir in der Taufe des Heiligen Geistes, und die anderen sieben Prozent waren noch dabei.</w:t>
      </w:r>
    </w:p>
    <w:p w14:paraId="2902AD4B" w14:textId="77777777" w:rsidR="00AE043C" w:rsidRPr="00322033" w:rsidRDefault="00AE043C" w:rsidP="00AE043C">
      <w:pPr>
        <w:pStyle w:val="Textkrper"/>
        <w:spacing w:before="85" w:line="237" w:lineRule="auto"/>
        <w:ind w:left="175" w:right="163" w:firstLine="360"/>
        <w:jc w:val="both"/>
        <w:rPr>
          <w:lang w:val="de-AT"/>
        </w:rPr>
      </w:pPr>
      <w:r w:rsidRPr="00322033">
        <w:rPr>
          <w:lang w:val="de-AT"/>
        </w:rPr>
        <w:t>Obwohl ich gesalbt wurde, um zu predigen, geschah diese starke Salbung mit der Herrlichkeitswolke erst nach drei Jahren wieder in meinem Dienst. In diesen Jahren hatte ich mich im Heiligen Geist taufen lassen, war unter die Full Gospel-Leute gekommen und leitete eine kleine Gemeinde im schwarzen Land im Norden von Texas.</w:t>
      </w:r>
    </w:p>
    <w:p w14:paraId="66BED58F" w14:textId="77777777" w:rsidR="00AE043C" w:rsidRPr="00322033" w:rsidRDefault="00AE043C" w:rsidP="00AE043C">
      <w:pPr>
        <w:pStyle w:val="Textkrper"/>
        <w:spacing w:before="83" w:line="237" w:lineRule="auto"/>
        <w:ind w:left="175" w:right="161" w:firstLine="360"/>
        <w:jc w:val="both"/>
        <w:rPr>
          <w:lang w:val="de-AT"/>
        </w:rPr>
      </w:pPr>
      <w:r w:rsidRPr="00322033">
        <w:rPr>
          <w:lang w:val="de-AT"/>
        </w:rPr>
        <w:t>Eines Sonntagabends predigte ich auswärts über Prophetie - es war der zweite Sonntagabend im September 1939 - und die Salbung kam über mich. Ich weiß nicht, was ich gesagt habe, und ich konnte nichts und niemanden sehen. Es war, als ob eine Wolke oder ein dichter Nebel die Kirche erfüllte.</w:t>
      </w:r>
    </w:p>
    <w:p w14:paraId="4213BB72" w14:textId="77777777" w:rsidR="00AE043C" w:rsidRPr="00322033" w:rsidRDefault="00AE043C" w:rsidP="00AE043C">
      <w:pPr>
        <w:pStyle w:val="Textkrper"/>
        <w:spacing w:before="84" w:line="237" w:lineRule="auto"/>
        <w:ind w:left="175" w:right="156" w:firstLine="360"/>
        <w:jc w:val="both"/>
        <w:rPr>
          <w:lang w:val="de-AT"/>
        </w:rPr>
      </w:pPr>
      <w:r w:rsidRPr="00322033">
        <w:rPr>
          <w:lang w:val="de-AT"/>
        </w:rPr>
        <w:t>Als ich wieder zu mir kam, stand ich ganz vorne, abseits der Plattform. Das war das erste Mal, dass ich das gemacht habe. Meine Frau hatte sogar gesagt: "Ich glaube, du könntest in einer Waschschüssel stehend predigen", weil ich mich nie von der Kanzel wegbewegte, wenn ich predigte. So war ich als Südbaptist ausgebildet worden.</w:t>
      </w:r>
    </w:p>
    <w:p w14:paraId="0A0ADEDB" w14:textId="77777777" w:rsidR="00AE043C" w:rsidRPr="00322033" w:rsidRDefault="00AE043C" w:rsidP="00AE043C">
      <w:pPr>
        <w:pStyle w:val="Textkrper"/>
        <w:spacing w:before="83" w:line="237" w:lineRule="auto"/>
        <w:ind w:left="175" w:right="165" w:firstLine="360"/>
        <w:jc w:val="both"/>
        <w:rPr>
          <w:lang w:val="de-AT"/>
        </w:rPr>
      </w:pPr>
      <w:r w:rsidRPr="00322033">
        <w:rPr>
          <w:lang w:val="de-AT"/>
        </w:rPr>
        <w:lastRenderedPageBreak/>
        <w:t>Aber hier war die Herrlichkeit heruntergekommen und ich wusste kein einziges Wort, das ich 15 Minuten lang gesagt hatte. Ich war in der Wolke der Herrlichkeit gewesen. Als ich mich dabei ertappte, wie ich um den Altar herumging, wurde ich so verlegen, dass mein Gesicht rot wurde, und ich rannte zurück auf die Plattform, bekam</w:t>
      </w:r>
    </w:p>
    <w:p w14:paraId="5E143440" w14:textId="77777777" w:rsidR="00AE043C" w:rsidRPr="00322033" w:rsidRDefault="00AE043C" w:rsidP="00AE043C">
      <w:pPr>
        <w:pStyle w:val="Textkrper"/>
        <w:spacing w:before="8"/>
        <w:rPr>
          <w:sz w:val="34"/>
          <w:lang w:val="de-AT"/>
        </w:rPr>
      </w:pPr>
    </w:p>
    <w:p w14:paraId="48255A09" w14:textId="77777777" w:rsidR="00AE043C" w:rsidRPr="00322033" w:rsidRDefault="00AE043C" w:rsidP="00AE043C">
      <w:pPr>
        <w:ind w:left="673" w:right="661"/>
        <w:jc w:val="center"/>
        <w:rPr>
          <w:sz w:val="20"/>
          <w:lang w:val="de-AT"/>
        </w:rPr>
      </w:pPr>
      <w:r w:rsidRPr="00322033">
        <w:rPr>
          <w:sz w:val="20"/>
          <w:lang w:val="de-AT"/>
        </w:rPr>
        <w:t>53</w:t>
      </w:r>
    </w:p>
    <w:p w14:paraId="5BFBDC7E"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6846A3B7" w14:textId="77777777" w:rsidR="00AE043C" w:rsidRPr="00322033" w:rsidRDefault="00AE043C" w:rsidP="00AE043C">
      <w:pPr>
        <w:pStyle w:val="Textkrper"/>
        <w:spacing w:before="3"/>
        <w:rPr>
          <w:lang w:val="de-AT"/>
        </w:rPr>
      </w:pPr>
    </w:p>
    <w:p w14:paraId="79038A6E" w14:textId="77777777" w:rsidR="00AE043C" w:rsidRPr="00322033" w:rsidRDefault="00AE043C" w:rsidP="00AE043C">
      <w:pPr>
        <w:pStyle w:val="Textkrper"/>
        <w:spacing w:before="93" w:line="237" w:lineRule="auto"/>
        <w:ind w:left="175"/>
        <w:rPr>
          <w:lang w:val="de-AT"/>
        </w:rPr>
      </w:pPr>
      <w:r w:rsidRPr="00322033">
        <w:rPr>
          <w:lang w:val="de-AT"/>
        </w:rPr>
        <w:t>hinter der Kanzel, sagte: "Amen. Lasst uns beten", und sprach die Einladung aus.</w:t>
      </w:r>
    </w:p>
    <w:p w14:paraId="17E28DD5" w14:textId="77777777" w:rsidR="00AE043C" w:rsidRPr="00322033" w:rsidRDefault="00AE043C" w:rsidP="00AE043C">
      <w:pPr>
        <w:pStyle w:val="Textkrper"/>
        <w:spacing w:before="5"/>
        <w:rPr>
          <w:sz w:val="9"/>
          <w:lang w:val="de-AT"/>
        </w:rPr>
      </w:pPr>
    </w:p>
    <w:p w14:paraId="6967DF32" w14:textId="77777777" w:rsidR="00AE043C" w:rsidRPr="00322033" w:rsidRDefault="00AE043C" w:rsidP="00AE043C">
      <w:pPr>
        <w:pStyle w:val="berschrift4"/>
        <w:spacing w:before="91"/>
        <w:ind w:left="651"/>
        <w:rPr>
          <w:lang w:val="de-AT"/>
        </w:rPr>
      </w:pPr>
      <w:r w:rsidRPr="00322033">
        <w:rPr>
          <w:lang w:val="de-AT"/>
        </w:rPr>
        <w:t>Wenn die Salbung vorhanden ist</w:t>
      </w:r>
    </w:p>
    <w:p w14:paraId="50EA718E" w14:textId="77777777" w:rsidR="00AE043C" w:rsidRPr="00322033" w:rsidRDefault="00AE043C" w:rsidP="00AE043C">
      <w:pPr>
        <w:pStyle w:val="Textkrper"/>
        <w:spacing w:before="167" w:line="237" w:lineRule="auto"/>
        <w:ind w:left="175" w:right="160" w:firstLine="360"/>
        <w:jc w:val="both"/>
        <w:rPr>
          <w:lang w:val="de-AT"/>
        </w:rPr>
      </w:pPr>
      <w:r w:rsidRPr="00322033">
        <w:rPr>
          <w:lang w:val="de-AT"/>
        </w:rPr>
        <w:t>Jeder Sünder in der Gemeinde kam und wurde gerettet. Wir hatten in dieser Nacht eine Erweckung! Zwanzig wurden in dieser Nacht im Heiligen Geist getauft. Das klingt jetzt vielleicht nicht viel, aber 1939 dachten wir, wenn ein halbes Dutzend Menschen gerettet und drei im Heiligen Geist getauft wurden, hätten wir einen Erdrutsch erlebt.</w:t>
      </w:r>
    </w:p>
    <w:p w14:paraId="4D13401C" w14:textId="77777777" w:rsidR="00AE043C" w:rsidRPr="00322033" w:rsidRDefault="00AE043C" w:rsidP="00AE043C">
      <w:pPr>
        <w:pStyle w:val="Textkrper"/>
        <w:spacing w:before="84" w:line="237" w:lineRule="auto"/>
        <w:ind w:left="175" w:right="166" w:firstLine="360"/>
        <w:jc w:val="both"/>
        <w:rPr>
          <w:lang w:val="de-AT"/>
        </w:rPr>
      </w:pPr>
      <w:r w:rsidRPr="00322033">
        <w:rPr>
          <w:lang w:val="de-AT"/>
        </w:rPr>
        <w:t>In diesem Gottesdienst wurde jeder getauft, der noch nicht getauft war, und jeder, der verloren oder rückfällig geworden war, kehrte zu Gott zurück. Das lag nicht an meiner Predigt, sondern an der Salbung.</w:t>
      </w:r>
    </w:p>
    <w:p w14:paraId="768F3EBF" w14:textId="77777777" w:rsidR="00AE043C" w:rsidRPr="00322033" w:rsidRDefault="00AE043C" w:rsidP="00AE043C">
      <w:pPr>
        <w:pStyle w:val="Textkrper"/>
        <w:spacing w:before="84" w:line="237" w:lineRule="auto"/>
        <w:ind w:left="175" w:right="161" w:firstLine="360"/>
        <w:jc w:val="both"/>
        <w:rPr>
          <w:lang w:val="de-AT"/>
        </w:rPr>
      </w:pPr>
      <w:r w:rsidRPr="00322033">
        <w:rPr>
          <w:lang w:val="de-AT"/>
        </w:rPr>
        <w:t>Die Herrlichkeitswolke erscheint immer noch recht häufig in unseren Heilungstreffen und anderen Gottesdiensten. Die Menschen haben sie gesehen. Sie kommt herein und füllt den Raum.</w:t>
      </w:r>
    </w:p>
    <w:p w14:paraId="706717A6" w14:textId="77777777" w:rsidR="00AE043C" w:rsidRPr="00322033" w:rsidRDefault="00AE043C" w:rsidP="00AE043C">
      <w:pPr>
        <w:pStyle w:val="Textkrper"/>
        <w:spacing w:before="85" w:line="237" w:lineRule="auto"/>
        <w:ind w:left="175" w:right="161" w:firstLine="360"/>
        <w:jc w:val="both"/>
        <w:rPr>
          <w:lang w:val="de-AT"/>
        </w:rPr>
      </w:pPr>
      <w:r w:rsidRPr="00322033">
        <w:rPr>
          <w:lang w:val="de-AT"/>
        </w:rPr>
        <w:t xml:space="preserve">Manchmal, wenn ich predige oder unterrichte, kommt sie herein und versperrt allen die Sicht. Die meiste Zeit </w:t>
      </w:r>
      <w:r w:rsidRPr="00322033">
        <w:rPr>
          <w:spacing w:val="1"/>
          <w:lang w:val="de-AT"/>
        </w:rPr>
        <w:t>hängt</w:t>
      </w:r>
      <w:r w:rsidRPr="00322033">
        <w:rPr>
          <w:lang w:val="de-AT"/>
        </w:rPr>
        <w:t xml:space="preserve"> sie einfach über ihren Köpfen. In solchen Momenten werden Menschen geheilt, ohne dass jemand für sie da ist, weil die Salbung da ist.</w:t>
      </w:r>
    </w:p>
    <w:p w14:paraId="3E033BA8" w14:textId="77777777" w:rsidR="00AE043C" w:rsidRPr="00322033" w:rsidRDefault="00AE043C" w:rsidP="00AE043C">
      <w:pPr>
        <w:pStyle w:val="Textkrper"/>
        <w:spacing w:before="84" w:line="237" w:lineRule="auto"/>
        <w:ind w:left="175" w:right="163" w:firstLine="360"/>
        <w:jc w:val="both"/>
        <w:rPr>
          <w:lang w:val="de-AT"/>
        </w:rPr>
      </w:pPr>
      <w:r w:rsidRPr="00322033">
        <w:rPr>
          <w:lang w:val="de-AT"/>
        </w:rPr>
        <w:t xml:space="preserve">Manchmal tritt die Salbung sichtbar in Erscheinung. Glaubst du, sie war nicht </w:t>
      </w:r>
      <w:r w:rsidRPr="00322033">
        <w:rPr>
          <w:i/>
          <w:lang w:val="de-AT"/>
        </w:rPr>
        <w:t>sichtbar</w:t>
      </w:r>
      <w:r w:rsidRPr="00322033">
        <w:rPr>
          <w:lang w:val="de-AT"/>
        </w:rPr>
        <w:t>, als das Haus, in dem die ersten Christen beteten, zu beben begann? Und als der Kerker in Philippi bebte und alle Türen aufflogen, wurde die Salbung durch das Gebet von Paulus und Silas wieder sichtbar.</w:t>
      </w:r>
    </w:p>
    <w:p w14:paraId="1D147BB8" w14:textId="77777777" w:rsidR="00AE043C" w:rsidRPr="00322033" w:rsidRDefault="00AE043C" w:rsidP="00AE043C">
      <w:pPr>
        <w:pStyle w:val="Textkrper"/>
        <w:spacing w:before="83" w:line="237" w:lineRule="auto"/>
        <w:ind w:left="175" w:right="164" w:firstLine="360"/>
        <w:jc w:val="both"/>
        <w:rPr>
          <w:lang w:val="de-AT"/>
        </w:rPr>
      </w:pPr>
      <w:r w:rsidRPr="00322033">
        <w:rPr>
          <w:lang w:val="de-AT"/>
        </w:rPr>
        <w:t>Ich habe die Salbung des Heiligen Geistes die ganze Zeit in mir, wie jeder Gläubige, aber wir sprechen hier von der Salbung zum Predigen.</w:t>
      </w:r>
    </w:p>
    <w:p w14:paraId="35DAF399" w14:textId="77777777" w:rsidR="00AE043C" w:rsidRPr="00322033" w:rsidRDefault="00AE043C" w:rsidP="00AE043C">
      <w:pPr>
        <w:pStyle w:val="Textkrper"/>
        <w:spacing w:before="85" w:line="237" w:lineRule="auto"/>
        <w:ind w:left="175" w:right="171" w:firstLine="360"/>
        <w:jc w:val="both"/>
        <w:rPr>
          <w:lang w:val="de-AT"/>
        </w:rPr>
      </w:pPr>
      <w:r w:rsidRPr="00322033">
        <w:rPr>
          <w:lang w:val="de-AT"/>
        </w:rPr>
        <w:lastRenderedPageBreak/>
        <w:t xml:space="preserve">Ich predige nicht mehr viel - ich unterrichte meistens - aber ich mag die Salbung des Predigens. Ich </w:t>
      </w:r>
      <w:r w:rsidRPr="00322033">
        <w:rPr>
          <w:i/>
          <w:lang w:val="de-AT"/>
        </w:rPr>
        <w:t xml:space="preserve">liebe </w:t>
      </w:r>
      <w:r w:rsidRPr="00322033">
        <w:rPr>
          <w:lang w:val="de-AT"/>
        </w:rPr>
        <w:t>sie.</w:t>
      </w:r>
    </w:p>
    <w:p w14:paraId="2BBFFF70" w14:textId="77777777" w:rsidR="00AE043C" w:rsidRPr="00322033" w:rsidRDefault="00AE043C" w:rsidP="00AE043C">
      <w:pPr>
        <w:pStyle w:val="Textkrper"/>
        <w:spacing w:before="85" w:line="237" w:lineRule="auto"/>
        <w:ind w:left="175" w:right="159" w:firstLine="360"/>
        <w:jc w:val="both"/>
        <w:rPr>
          <w:lang w:val="de-AT"/>
        </w:rPr>
      </w:pPr>
      <w:r w:rsidRPr="00322033">
        <w:rPr>
          <w:lang w:val="de-AT"/>
        </w:rPr>
        <w:t xml:space="preserve">Es ist etwas anderes als die Salbung zum Lehren. Sie fühlt sich anders an. Sie ist überschwänglicher. Es </w:t>
      </w:r>
      <w:r w:rsidRPr="00322033">
        <w:rPr>
          <w:i/>
          <w:lang w:val="de-AT"/>
        </w:rPr>
        <w:t xml:space="preserve">ist derselbe Geist, aber eine andere Salbung. </w:t>
      </w:r>
      <w:r w:rsidRPr="00322033">
        <w:rPr>
          <w:lang w:val="de-AT"/>
        </w:rPr>
        <w:t>Gott sei Dank für die Salbung zum Predigen! Wenn ich die Kontrolle darüber hätte, würde ich die Salbung zum Predigen oft einsetzen, denn ich mag sie.</w:t>
      </w:r>
    </w:p>
    <w:p w14:paraId="7FB730C5" w14:textId="77777777" w:rsidR="00AE043C" w:rsidRPr="00322033" w:rsidRDefault="00AE043C" w:rsidP="00AE043C">
      <w:pPr>
        <w:pStyle w:val="Textkrper"/>
        <w:spacing w:before="10"/>
        <w:rPr>
          <w:lang w:val="de-AT"/>
        </w:rPr>
      </w:pPr>
    </w:p>
    <w:p w14:paraId="31D6E18A" w14:textId="77777777" w:rsidR="00AE043C" w:rsidRPr="00322033" w:rsidRDefault="00AE043C" w:rsidP="00AE043C">
      <w:pPr>
        <w:ind w:left="673" w:right="661"/>
        <w:jc w:val="center"/>
        <w:rPr>
          <w:sz w:val="20"/>
          <w:lang w:val="de-AT"/>
        </w:rPr>
      </w:pPr>
      <w:r w:rsidRPr="00322033">
        <w:rPr>
          <w:sz w:val="20"/>
          <w:lang w:val="de-AT"/>
        </w:rPr>
        <w:t>54</w:t>
      </w:r>
    </w:p>
    <w:p w14:paraId="1B973B3C"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13C826F2" w14:textId="77777777" w:rsidR="00AE043C" w:rsidRPr="00322033" w:rsidRDefault="00AE043C" w:rsidP="00AE043C">
      <w:pPr>
        <w:pStyle w:val="Textkrper"/>
        <w:spacing w:before="3"/>
        <w:rPr>
          <w:lang w:val="de-AT"/>
        </w:rPr>
      </w:pPr>
    </w:p>
    <w:p w14:paraId="008AC399" w14:textId="77777777" w:rsidR="00AE043C" w:rsidRPr="00322033" w:rsidRDefault="00AE043C" w:rsidP="00AE043C">
      <w:pPr>
        <w:pStyle w:val="Textkrper"/>
        <w:spacing w:before="93" w:line="237" w:lineRule="auto"/>
        <w:ind w:left="175" w:right="167" w:firstLine="360"/>
        <w:jc w:val="both"/>
        <w:rPr>
          <w:i/>
          <w:lang w:val="de-AT"/>
        </w:rPr>
      </w:pPr>
      <w:r w:rsidRPr="00322033">
        <w:rPr>
          <w:lang w:val="de-AT"/>
        </w:rPr>
        <w:t xml:space="preserve">Der Unterschied zwischen Predigen und Lehren besteht darin, dass predigen bedeutet, </w:t>
      </w:r>
      <w:r w:rsidRPr="00322033">
        <w:rPr>
          <w:i/>
          <w:lang w:val="de-AT"/>
        </w:rPr>
        <w:t xml:space="preserve">zu verkünden, </w:t>
      </w:r>
      <w:r w:rsidRPr="00322033">
        <w:rPr>
          <w:lang w:val="de-AT"/>
        </w:rPr>
        <w:t xml:space="preserve">lehren aber, zu </w:t>
      </w:r>
      <w:r w:rsidRPr="00322033">
        <w:rPr>
          <w:i/>
          <w:lang w:val="de-AT"/>
        </w:rPr>
        <w:t>erklären.</w:t>
      </w:r>
    </w:p>
    <w:p w14:paraId="667E621A" w14:textId="77777777" w:rsidR="00AE043C" w:rsidRPr="00322033" w:rsidRDefault="00AE043C" w:rsidP="00AE043C">
      <w:pPr>
        <w:pStyle w:val="Textkrper"/>
        <w:spacing w:before="85" w:line="237" w:lineRule="auto"/>
        <w:ind w:left="175" w:right="163" w:firstLine="360"/>
        <w:jc w:val="both"/>
        <w:rPr>
          <w:lang w:val="de-AT"/>
        </w:rPr>
      </w:pPr>
      <w:r w:rsidRPr="00322033">
        <w:rPr>
          <w:lang w:val="de-AT"/>
        </w:rPr>
        <w:t>Ab und zu kommt die Salbung zum Predigen noch auf mich zu. Wenn du mich noch nie predigen gehört hast, hol dir mein Video "El Shaddai". Auf diesem Band predige ich, ich lehre nicht.</w:t>
      </w:r>
    </w:p>
    <w:p w14:paraId="19866F04" w14:textId="77777777" w:rsidR="00AE043C" w:rsidRPr="00322033" w:rsidRDefault="00AE043C" w:rsidP="00AE043C">
      <w:pPr>
        <w:pStyle w:val="Textkrper"/>
        <w:spacing w:before="85" w:line="237" w:lineRule="auto"/>
        <w:ind w:left="175" w:right="161" w:firstLine="360"/>
        <w:jc w:val="both"/>
        <w:rPr>
          <w:lang w:val="de-AT"/>
        </w:rPr>
      </w:pPr>
      <w:r w:rsidRPr="00322033">
        <w:rPr>
          <w:lang w:val="de-AT"/>
        </w:rPr>
        <w:t>Vor Jahren predigte ich "El Shaddai" auf einem Full Gospel Business Men's Meeting in der Nähe von Washington, D.C. Die Sängerin sang gerade das letzte Lied und ich saß auf dem Podium und wollte mein Zeugnis über den Weg in die Hölle ablegen, als mich etwas wie ein Mantel umgab. Er passte über mich wie ein Mantel. Es war die Salbung zum Predigen. Du sprichst von einem, der sich "predigend" fühlt!</w:t>
      </w:r>
    </w:p>
    <w:p w14:paraId="555DBD26" w14:textId="77777777" w:rsidR="00AE043C" w:rsidRPr="00322033" w:rsidRDefault="00AE043C" w:rsidP="00AE043C">
      <w:pPr>
        <w:pStyle w:val="Textkrper"/>
        <w:spacing w:before="83" w:line="237" w:lineRule="auto"/>
        <w:ind w:left="175" w:right="162" w:firstLine="360"/>
        <w:jc w:val="both"/>
        <w:rPr>
          <w:lang w:val="de-AT"/>
        </w:rPr>
      </w:pPr>
      <w:r w:rsidRPr="00322033">
        <w:rPr>
          <w:lang w:val="de-AT"/>
        </w:rPr>
        <w:t>Erinnere dich daran, dass Elia seinen Mantel über Elisa warf und damit andeutete, dass der Heilige Geist auf diese Weise über ihn kam: wie ein Mantel über ihn, und so war es auch bei mir. Schließlich wurden diese alttestamentlichen Typen und Schatten im Neuen Testament erfüllt.</w:t>
      </w:r>
    </w:p>
    <w:p w14:paraId="082E4CB3" w14:textId="77777777" w:rsidR="00AE043C" w:rsidRPr="00322033" w:rsidRDefault="00AE043C" w:rsidP="00AE043C">
      <w:pPr>
        <w:pStyle w:val="Textkrper"/>
        <w:spacing w:before="83" w:line="237" w:lineRule="auto"/>
        <w:ind w:left="175" w:right="165" w:firstLine="360"/>
        <w:jc w:val="both"/>
        <w:rPr>
          <w:lang w:val="de-AT"/>
        </w:rPr>
      </w:pPr>
      <w:r w:rsidRPr="00322033">
        <w:rPr>
          <w:lang w:val="de-AT"/>
        </w:rPr>
        <w:t>Als sie mir den Gottesdienst übergaben, hatte ich meine Predigtnotizen zu "El Shaddai" nicht dabei, aber die Salbung war da, um zu predigen, also nahm ich einfach meinen Text und legte los. Wir hatten einen Gottesdienst!</w:t>
      </w:r>
    </w:p>
    <w:p w14:paraId="73412619" w14:textId="77777777" w:rsidR="00AE043C" w:rsidRPr="00322033" w:rsidRDefault="00AE043C" w:rsidP="00AE043C">
      <w:pPr>
        <w:pStyle w:val="Textkrper"/>
        <w:rPr>
          <w:lang w:val="de-AT"/>
        </w:rPr>
      </w:pPr>
    </w:p>
    <w:p w14:paraId="255F7A54" w14:textId="77777777" w:rsidR="00AE043C" w:rsidRPr="00322033" w:rsidRDefault="00AE043C" w:rsidP="00AE043C">
      <w:pPr>
        <w:pStyle w:val="Textkrper"/>
        <w:rPr>
          <w:lang w:val="de-AT"/>
        </w:rPr>
      </w:pPr>
    </w:p>
    <w:p w14:paraId="5AE4BC0F" w14:textId="77777777" w:rsidR="00AE043C" w:rsidRPr="00322033" w:rsidRDefault="00AE043C" w:rsidP="00AE043C">
      <w:pPr>
        <w:pStyle w:val="Textkrper"/>
        <w:rPr>
          <w:lang w:val="de-AT"/>
        </w:rPr>
      </w:pPr>
    </w:p>
    <w:p w14:paraId="140F7999" w14:textId="77777777" w:rsidR="00AE043C" w:rsidRPr="00322033" w:rsidRDefault="00AE043C" w:rsidP="00AE043C">
      <w:pPr>
        <w:pStyle w:val="Textkrper"/>
        <w:rPr>
          <w:lang w:val="de-AT"/>
        </w:rPr>
      </w:pPr>
    </w:p>
    <w:p w14:paraId="30B89682" w14:textId="77777777" w:rsidR="00AE043C" w:rsidRPr="00322033" w:rsidRDefault="00AE043C" w:rsidP="00AE043C">
      <w:pPr>
        <w:pStyle w:val="Textkrper"/>
        <w:rPr>
          <w:lang w:val="de-AT"/>
        </w:rPr>
      </w:pPr>
    </w:p>
    <w:p w14:paraId="3472CE59" w14:textId="77777777" w:rsidR="00AE043C" w:rsidRPr="00322033" w:rsidRDefault="00AE043C" w:rsidP="00AE043C">
      <w:pPr>
        <w:pStyle w:val="Textkrper"/>
        <w:rPr>
          <w:lang w:val="de-AT"/>
        </w:rPr>
      </w:pPr>
    </w:p>
    <w:p w14:paraId="3362ECFF" w14:textId="77777777" w:rsidR="00AE043C" w:rsidRPr="00322033" w:rsidRDefault="00AE043C" w:rsidP="00AE043C">
      <w:pPr>
        <w:pStyle w:val="Textkrper"/>
        <w:rPr>
          <w:lang w:val="de-AT"/>
        </w:rPr>
      </w:pPr>
    </w:p>
    <w:p w14:paraId="752AC31B" w14:textId="77777777" w:rsidR="00AE043C" w:rsidRPr="00322033" w:rsidRDefault="00AE043C" w:rsidP="00AE043C">
      <w:pPr>
        <w:pStyle w:val="Textkrper"/>
        <w:rPr>
          <w:lang w:val="de-AT"/>
        </w:rPr>
      </w:pPr>
    </w:p>
    <w:p w14:paraId="048BE629" w14:textId="77777777" w:rsidR="00AE043C" w:rsidRPr="00322033" w:rsidRDefault="00AE043C" w:rsidP="00AE043C">
      <w:pPr>
        <w:pStyle w:val="Textkrper"/>
        <w:rPr>
          <w:lang w:val="de-AT"/>
        </w:rPr>
      </w:pPr>
    </w:p>
    <w:p w14:paraId="06097669" w14:textId="77777777" w:rsidR="00AE043C" w:rsidRPr="00322033" w:rsidRDefault="00AE043C" w:rsidP="00AE043C">
      <w:pPr>
        <w:pStyle w:val="Textkrper"/>
        <w:rPr>
          <w:lang w:val="de-AT"/>
        </w:rPr>
      </w:pPr>
    </w:p>
    <w:p w14:paraId="34104082" w14:textId="77777777" w:rsidR="00AE043C" w:rsidRPr="00322033" w:rsidRDefault="00AE043C" w:rsidP="00AE043C">
      <w:pPr>
        <w:pStyle w:val="Textkrper"/>
        <w:rPr>
          <w:lang w:val="de-AT"/>
        </w:rPr>
      </w:pPr>
    </w:p>
    <w:p w14:paraId="6E879510" w14:textId="77777777" w:rsidR="00AE043C" w:rsidRPr="00322033" w:rsidRDefault="00AE043C" w:rsidP="00AE043C">
      <w:pPr>
        <w:pStyle w:val="Textkrper"/>
        <w:rPr>
          <w:lang w:val="de-AT"/>
        </w:rPr>
      </w:pPr>
    </w:p>
    <w:p w14:paraId="626E7ED9" w14:textId="77777777" w:rsidR="00AE043C" w:rsidRPr="00322033" w:rsidRDefault="00AE043C" w:rsidP="00AE043C">
      <w:pPr>
        <w:pStyle w:val="Textkrper"/>
        <w:rPr>
          <w:lang w:val="de-AT"/>
        </w:rPr>
      </w:pPr>
    </w:p>
    <w:p w14:paraId="4405245F" w14:textId="77777777" w:rsidR="00AE043C" w:rsidRPr="00322033" w:rsidRDefault="00AE043C" w:rsidP="00AE043C">
      <w:pPr>
        <w:pStyle w:val="Textkrper"/>
        <w:rPr>
          <w:lang w:val="de-AT"/>
        </w:rPr>
      </w:pPr>
    </w:p>
    <w:p w14:paraId="14512CAD" w14:textId="77777777" w:rsidR="00AE043C" w:rsidRPr="00322033" w:rsidRDefault="00AE043C" w:rsidP="00AE043C">
      <w:pPr>
        <w:pStyle w:val="Textkrper"/>
        <w:rPr>
          <w:lang w:val="de-AT"/>
        </w:rPr>
      </w:pPr>
    </w:p>
    <w:p w14:paraId="092BAC5D" w14:textId="77777777" w:rsidR="00AE043C" w:rsidRPr="00322033" w:rsidRDefault="00AE043C" w:rsidP="00AE043C">
      <w:pPr>
        <w:pStyle w:val="Textkrper"/>
        <w:rPr>
          <w:lang w:val="de-AT"/>
        </w:rPr>
      </w:pPr>
    </w:p>
    <w:p w14:paraId="6B801225" w14:textId="77777777" w:rsidR="00AE043C" w:rsidRPr="00322033" w:rsidRDefault="00AE043C" w:rsidP="00AE043C">
      <w:pPr>
        <w:ind w:left="673" w:right="661"/>
        <w:jc w:val="center"/>
        <w:rPr>
          <w:sz w:val="20"/>
          <w:lang w:val="de-AT"/>
        </w:rPr>
      </w:pPr>
      <w:r w:rsidRPr="00322033">
        <w:rPr>
          <w:sz w:val="20"/>
          <w:lang w:val="de-AT"/>
        </w:rPr>
        <w:t>55</w:t>
      </w:r>
    </w:p>
    <w:p w14:paraId="2B4515A5"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145C2CB1" w14:textId="77777777" w:rsidR="00AE043C" w:rsidRPr="00322033" w:rsidRDefault="00AE043C" w:rsidP="00AE043C">
      <w:pPr>
        <w:pStyle w:val="Textkrper"/>
        <w:spacing w:before="4"/>
        <w:rPr>
          <w:sz w:val="17"/>
          <w:lang w:val="de-AT"/>
        </w:rPr>
      </w:pPr>
    </w:p>
    <w:p w14:paraId="2F2B3C4C" w14:textId="77777777" w:rsidR="00AE043C" w:rsidRPr="00322033" w:rsidRDefault="00AE043C" w:rsidP="00AE043C">
      <w:pPr>
        <w:rPr>
          <w:sz w:val="17"/>
          <w:lang w:val="de-AT"/>
        </w:rPr>
        <w:sectPr w:rsidR="00AE043C" w:rsidRPr="00322033">
          <w:headerReference w:type="even" r:id="rId43"/>
          <w:pgSz w:w="7740" w:h="12060"/>
          <w:pgMar w:top="1120" w:right="820" w:bottom="280" w:left="820" w:header="0" w:footer="0" w:gutter="0"/>
          <w:cols w:space="720"/>
        </w:sectPr>
      </w:pPr>
    </w:p>
    <w:p w14:paraId="28B4F9B7" w14:textId="77777777" w:rsidR="00AE043C" w:rsidRPr="00322033" w:rsidRDefault="00AE043C" w:rsidP="00AE043C">
      <w:pPr>
        <w:pStyle w:val="Textkrper"/>
        <w:rPr>
          <w:sz w:val="20"/>
          <w:lang w:val="de-AT"/>
        </w:rPr>
      </w:pPr>
    </w:p>
    <w:p w14:paraId="41DCAD9C" w14:textId="77777777" w:rsidR="00AE043C" w:rsidRPr="00322033" w:rsidRDefault="00AE043C" w:rsidP="00AE043C">
      <w:pPr>
        <w:pStyle w:val="Textkrper"/>
        <w:rPr>
          <w:sz w:val="20"/>
          <w:lang w:val="de-AT"/>
        </w:rPr>
      </w:pPr>
    </w:p>
    <w:p w14:paraId="49FD0221" w14:textId="77777777" w:rsidR="00AE043C" w:rsidRPr="00322033" w:rsidRDefault="00AE043C" w:rsidP="00AE043C">
      <w:pPr>
        <w:spacing w:before="208" w:line="408" w:lineRule="exact"/>
        <w:ind w:left="644" w:right="661"/>
        <w:jc w:val="center"/>
        <w:rPr>
          <w:b/>
          <w:i/>
          <w:sz w:val="36"/>
          <w:lang w:val="de-AT"/>
        </w:rPr>
      </w:pPr>
      <w:r w:rsidRPr="00322033">
        <w:rPr>
          <w:b/>
          <w:i/>
          <w:sz w:val="36"/>
          <w:lang w:val="de-AT"/>
        </w:rPr>
        <w:t>Kapitel 7</w:t>
      </w:r>
    </w:p>
    <w:p w14:paraId="0A477845" w14:textId="77777777" w:rsidR="00AE043C" w:rsidRPr="00322033" w:rsidRDefault="00AE043C" w:rsidP="00AE043C">
      <w:pPr>
        <w:spacing w:line="408" w:lineRule="exact"/>
        <w:ind w:left="670" w:right="661"/>
        <w:jc w:val="center"/>
        <w:rPr>
          <w:b/>
          <w:i/>
          <w:sz w:val="36"/>
          <w:lang w:val="de-AT"/>
        </w:rPr>
      </w:pPr>
      <w:r w:rsidRPr="00322033">
        <w:rPr>
          <w:b/>
          <w:i/>
          <w:sz w:val="36"/>
          <w:lang w:val="de-AT"/>
        </w:rPr>
        <w:t>Die Salbung zum Lehren</w:t>
      </w:r>
    </w:p>
    <w:p w14:paraId="72DD9F18" w14:textId="77777777" w:rsidR="00AE043C" w:rsidRPr="00322033" w:rsidRDefault="00AE043C" w:rsidP="00AE043C">
      <w:pPr>
        <w:pStyle w:val="Textkrper"/>
        <w:spacing w:before="352" w:line="237" w:lineRule="auto"/>
        <w:ind w:left="175" w:right="164" w:firstLine="360"/>
        <w:jc w:val="both"/>
        <w:rPr>
          <w:lang w:val="de-AT"/>
        </w:rPr>
      </w:pPr>
      <w:r w:rsidRPr="00322033">
        <w:rPr>
          <w:lang w:val="de-AT"/>
        </w:rPr>
        <w:t>Auch wenn ich ursprünglich kein Lehrer war, hatte ich immer den größten Respekt vor dem Wort Gottes und war sehr fleißig. In meinen ersten Jahren als Pastor habe ich stundenlang studiert und gelesen, aber ich habe diese Dinge nicht gelehrt. Ich hatte keine Salbung oder Führung zum Lehren.</w:t>
      </w:r>
    </w:p>
    <w:p w14:paraId="3B2D461E" w14:textId="77777777" w:rsidR="00AE043C" w:rsidRPr="00322033" w:rsidRDefault="00AE043C" w:rsidP="00AE043C">
      <w:pPr>
        <w:pStyle w:val="Textkrper"/>
        <w:spacing w:before="84" w:line="237" w:lineRule="auto"/>
        <w:ind w:left="175" w:right="160" w:firstLine="360"/>
        <w:jc w:val="both"/>
        <w:rPr>
          <w:lang w:val="de-AT"/>
        </w:rPr>
      </w:pPr>
      <w:r w:rsidRPr="00322033">
        <w:rPr>
          <w:lang w:val="de-AT"/>
        </w:rPr>
        <w:t>Ich habe allerdings einen Bibelkurs in der Kirche gehalten. Das ist der Brauch in den meisten Pfingstkirchen. Manchmal kritisieren Full Gospel-Pfingstler die Konfessionslosen für ihre Formalität und ihren Ritualismus, dabei sind Pfingstler an ihre Bräuche gebunden! Sie werden für ihre Bräuche kämpfen. All diese Dinge sind schlecht.</w:t>
      </w:r>
    </w:p>
    <w:p w14:paraId="52E7C40A" w14:textId="77777777" w:rsidR="00AE043C" w:rsidRPr="00322033" w:rsidRDefault="00AE043C" w:rsidP="00AE043C">
      <w:pPr>
        <w:pStyle w:val="Textkrper"/>
        <w:spacing w:before="84" w:line="237" w:lineRule="auto"/>
        <w:ind w:left="175" w:right="162" w:firstLine="360"/>
        <w:jc w:val="both"/>
        <w:rPr>
          <w:lang w:val="de-AT"/>
        </w:rPr>
      </w:pPr>
      <w:r w:rsidRPr="00322033">
        <w:rPr>
          <w:lang w:val="de-AT"/>
        </w:rPr>
        <w:t>1937 empfing ich die Taufe mit dem Heiligen Geist und sprach in anderen Zungen. 1939 erhielt ich, wie ich humorvoll sage, "den linken Fuß der Gemeinschaft" von den Baptisten und kam zu den Pfingstlern. Meine Frau und ich übernahmen die Pastorenstelle einer kleinen Pfingstgemeinde in Nordtexas.</w:t>
      </w:r>
    </w:p>
    <w:p w14:paraId="205896FD" w14:textId="77777777" w:rsidR="00AE043C" w:rsidRPr="00322033" w:rsidRDefault="00AE043C" w:rsidP="00AE043C">
      <w:pPr>
        <w:pStyle w:val="Textkrper"/>
        <w:spacing w:before="84" w:line="237" w:lineRule="auto"/>
        <w:ind w:left="175" w:right="164" w:firstLine="360"/>
        <w:jc w:val="both"/>
        <w:rPr>
          <w:lang w:val="de-AT"/>
        </w:rPr>
      </w:pPr>
      <w:r w:rsidRPr="00322033">
        <w:rPr>
          <w:lang w:val="de-AT"/>
        </w:rPr>
        <w:t>Die Leute sagten: "Es ist Brauch, dass der Pastor die Männerbibelstunde unterrichtet und die Frau des Pastors die Bibelstunde der älteren Damen."</w:t>
      </w:r>
    </w:p>
    <w:p w14:paraId="01A53C35" w14:textId="77777777" w:rsidR="00AE043C" w:rsidRPr="00322033" w:rsidRDefault="00AE043C" w:rsidP="00AE043C">
      <w:pPr>
        <w:pStyle w:val="Textkrper"/>
        <w:spacing w:before="84" w:line="237" w:lineRule="auto"/>
        <w:ind w:left="175" w:right="161" w:firstLine="360"/>
        <w:jc w:val="both"/>
        <w:rPr>
          <w:lang w:val="de-AT"/>
        </w:rPr>
      </w:pPr>
      <w:r w:rsidRPr="00322033">
        <w:rPr>
          <w:lang w:val="de-AT"/>
        </w:rPr>
        <w:t>"Nun", antwortete ich, "ich habe gerade den Brauch geändert." Ich war zu diesem Zeitpunkt noch nicht allzu lange unter Pfingstlern und dachte, sie hätten alle Flügel. Später fand ich heraus, dass das nur ihre Schulterblätter waren, die aus dem Boden ragten. Sie waren nicht im Begriff, sich Flügel wachsen zu lassen. Und ich habe herausgefunden, dass es dich erwischt, wenn du anfängst, ihre Bräuche zu ändern.</w:t>
      </w:r>
    </w:p>
    <w:p w14:paraId="3B037DFE" w14:textId="77777777" w:rsidR="00AE043C" w:rsidRPr="00322033" w:rsidRDefault="00AE043C" w:rsidP="00AE043C">
      <w:pPr>
        <w:pStyle w:val="Textkrper"/>
        <w:spacing w:before="84" w:line="237" w:lineRule="auto"/>
        <w:ind w:left="175" w:right="161" w:firstLine="360"/>
        <w:jc w:val="both"/>
        <w:rPr>
          <w:lang w:val="de-AT"/>
        </w:rPr>
      </w:pPr>
      <w:r w:rsidRPr="00322033">
        <w:rPr>
          <w:lang w:val="de-AT"/>
        </w:rPr>
        <w:t xml:space="preserve">Ich musste also manövrieren und leise sprechen, aber </w:t>
      </w:r>
      <w:r w:rsidRPr="00322033">
        <w:rPr>
          <w:lang w:val="de-AT"/>
        </w:rPr>
        <w:lastRenderedPageBreak/>
        <w:t>schließlich konnte ich ihnen klarmachen, dass meine Frau nicht unterrichtet hatte. Sie sagten: "Nun, wir sagen dir, was wir tun werden. Wir legen einfach die älteren Herren und die älteren Damen zusammen und machen einen Kurs in der Aula, und du unterrichtest ihn." Ich hätte lieber alles andere gemacht, aber ich habe es unterrichtet.</w:t>
      </w:r>
    </w:p>
    <w:p w14:paraId="100550B8" w14:textId="77777777" w:rsidR="00AE043C" w:rsidRPr="00322033" w:rsidRDefault="00AE043C" w:rsidP="00AE043C">
      <w:pPr>
        <w:pStyle w:val="Textkrper"/>
        <w:spacing w:before="9"/>
        <w:rPr>
          <w:sz w:val="35"/>
          <w:lang w:val="de-AT"/>
        </w:rPr>
      </w:pPr>
    </w:p>
    <w:p w14:paraId="36F660CF" w14:textId="77777777" w:rsidR="00AE043C" w:rsidRPr="00322033" w:rsidRDefault="00AE043C" w:rsidP="00AE043C">
      <w:pPr>
        <w:spacing w:before="1"/>
        <w:ind w:left="673" w:right="661"/>
        <w:jc w:val="center"/>
        <w:rPr>
          <w:sz w:val="20"/>
          <w:lang w:val="de-AT"/>
        </w:rPr>
      </w:pPr>
      <w:r w:rsidRPr="00322033">
        <w:rPr>
          <w:sz w:val="20"/>
          <w:lang w:val="de-AT"/>
        </w:rPr>
        <w:t>57</w:t>
      </w:r>
    </w:p>
    <w:p w14:paraId="24ECC75B" w14:textId="77777777" w:rsidR="00AE043C" w:rsidRPr="00322033" w:rsidRDefault="00AE043C" w:rsidP="00AE043C">
      <w:pPr>
        <w:jc w:val="center"/>
        <w:rPr>
          <w:sz w:val="20"/>
          <w:lang w:val="de-AT"/>
        </w:rPr>
        <w:sectPr w:rsidR="00AE043C" w:rsidRPr="00322033">
          <w:headerReference w:type="default" r:id="rId44"/>
          <w:pgSz w:w="7740" w:h="12060"/>
          <w:pgMar w:top="1120" w:right="820" w:bottom="280" w:left="820" w:header="0" w:footer="0" w:gutter="0"/>
          <w:cols w:space="720"/>
        </w:sectPr>
      </w:pPr>
    </w:p>
    <w:p w14:paraId="2AA8C5F3" w14:textId="77777777" w:rsidR="00AE043C" w:rsidRPr="00322033" w:rsidRDefault="00AE043C" w:rsidP="00AE043C">
      <w:pPr>
        <w:pStyle w:val="Textkrper"/>
        <w:spacing w:before="3"/>
        <w:rPr>
          <w:lang w:val="de-AT"/>
        </w:rPr>
      </w:pPr>
    </w:p>
    <w:p w14:paraId="27BED797" w14:textId="77777777" w:rsidR="00AE043C" w:rsidRPr="00322033" w:rsidRDefault="00AE043C" w:rsidP="00AE043C">
      <w:pPr>
        <w:pStyle w:val="Textkrper"/>
        <w:spacing w:before="93" w:line="237" w:lineRule="auto"/>
        <w:ind w:left="175" w:right="164" w:firstLine="360"/>
        <w:jc w:val="both"/>
        <w:rPr>
          <w:lang w:val="de-AT"/>
        </w:rPr>
      </w:pPr>
      <w:r w:rsidRPr="00322033">
        <w:rPr>
          <w:lang w:val="de-AT"/>
        </w:rPr>
        <w:t>Ich war noch nie so froh über etwas in meinem Leben wie über das Ende des Unterrichts am Sonntagmorgen. Ich legte das Lehrervierteljahresheft weg und sagte: "Puh, jetzt kann ich mich wieder eine Woche lang entspannen."</w:t>
      </w:r>
    </w:p>
    <w:p w14:paraId="5F618D4D" w14:textId="77777777" w:rsidR="00AE043C" w:rsidRPr="00322033" w:rsidRDefault="00AE043C" w:rsidP="00AE043C">
      <w:pPr>
        <w:pStyle w:val="Textkrper"/>
        <w:spacing w:before="84" w:line="237" w:lineRule="auto"/>
        <w:ind w:left="175" w:right="160" w:firstLine="360"/>
        <w:jc w:val="both"/>
        <w:rPr>
          <w:lang w:val="de-AT"/>
        </w:rPr>
      </w:pPr>
      <w:r w:rsidRPr="00322033">
        <w:rPr>
          <w:lang w:val="de-AT"/>
        </w:rPr>
        <w:t>Ich hasste das Unterrichten so sehr, dass ich die ganze Woche lang nicht in die Sonntagsschulzeitschrift schaute. Manchmal nahm ich es erst kurz vor Beginn des Unterrichts am nächsten Sonntagmorgen in die Hand, um es zu studieren!</w:t>
      </w:r>
    </w:p>
    <w:p w14:paraId="3C76ADD2" w14:textId="77777777" w:rsidR="00AE043C" w:rsidRPr="00322033" w:rsidRDefault="00AE043C" w:rsidP="00AE043C">
      <w:pPr>
        <w:pStyle w:val="Textkrper"/>
        <w:spacing w:before="85" w:line="237" w:lineRule="auto"/>
        <w:ind w:left="175" w:right="160" w:firstLine="360"/>
        <w:jc w:val="both"/>
        <w:rPr>
          <w:lang w:val="de-AT"/>
        </w:rPr>
      </w:pPr>
      <w:r w:rsidRPr="00322033">
        <w:rPr>
          <w:lang w:val="de-AT"/>
        </w:rPr>
        <w:t xml:space="preserve">Ich kam damit zurecht, weil ich nach meiner Wiedergeburt die einzigartige Fähigkeit entwickelt hatte, etwas einmal zu lesen und es nie wieder zu vergessen. Bevor </w:t>
      </w:r>
      <w:r w:rsidRPr="00322033">
        <w:rPr>
          <w:spacing w:val="55"/>
          <w:lang w:val="de-AT"/>
        </w:rPr>
        <w:t xml:space="preserve">ich wiedergeboren </w:t>
      </w:r>
      <w:r w:rsidRPr="00322033">
        <w:rPr>
          <w:lang w:val="de-AT"/>
        </w:rPr>
        <w:t>wurde, hatte ich dieses Talent nicht. Aber danach konnte ich ein Kapitel in meinem Geschichtsbuch in der High School einmal lesen und es dem Lehrer Wort für Wort vortragen. Das lag daran, dass ich gelernt hatte, im Leben Gottes zu wandeln. Wenn du das tust, wird deine Mentalität wachsen. Vorher konnte ich mir kaum etwas merken.</w:t>
      </w:r>
    </w:p>
    <w:p w14:paraId="2FF72BE1" w14:textId="77777777" w:rsidR="00AE043C" w:rsidRPr="00322033" w:rsidRDefault="00AE043C" w:rsidP="00AE043C">
      <w:pPr>
        <w:pStyle w:val="Textkrper"/>
        <w:spacing w:before="82" w:line="237" w:lineRule="auto"/>
        <w:ind w:left="175" w:right="161" w:firstLine="360"/>
        <w:jc w:val="both"/>
        <w:rPr>
          <w:lang w:val="de-AT"/>
        </w:rPr>
      </w:pPr>
      <w:r w:rsidRPr="00322033">
        <w:rPr>
          <w:lang w:val="de-AT"/>
        </w:rPr>
        <w:t>So konnte ich die Lektion des Lehrers einmal aus dem Vierteljahrbuch vorlesen und sie herunterrasseln. Dann würde ich sagen: "Ich bin froh, dass das vorbei ist! Jetzt kann ich mich wieder dem Predigen widmen!" Und dann predigte ich wie ein Sturm, schlug wie ein Presslufthammer und schwenkte meine Arme wie eine Windmühle. (Ich dachte, dass es kein Predigen ist, wenn man das nicht tut.) Ich war ein Prediger und ich liebte es. Ich hätte lieber gepredigt als gegessen.</w:t>
      </w:r>
    </w:p>
    <w:p w14:paraId="385B215E" w14:textId="77777777" w:rsidR="00AE043C" w:rsidRPr="00322033" w:rsidRDefault="00AE043C" w:rsidP="00AE043C">
      <w:pPr>
        <w:pStyle w:val="Textkrper"/>
        <w:spacing w:before="83" w:line="237" w:lineRule="auto"/>
        <w:ind w:left="175" w:right="163" w:firstLine="360"/>
        <w:jc w:val="both"/>
        <w:rPr>
          <w:lang w:val="de-AT"/>
        </w:rPr>
      </w:pPr>
      <w:r w:rsidRPr="00322033">
        <w:rPr>
          <w:lang w:val="de-AT"/>
        </w:rPr>
        <w:t xml:space="preserve">Ich habe neun Jahre lang gepredigt. Alles, was ich hatte, war die evangelistische Botschaft. Ich habe nie etwas anderes gepredigt. Ich </w:t>
      </w:r>
      <w:r w:rsidRPr="00322033">
        <w:rPr>
          <w:i/>
          <w:lang w:val="de-AT"/>
        </w:rPr>
        <w:t xml:space="preserve">hatte </w:t>
      </w:r>
      <w:r w:rsidRPr="00322033">
        <w:rPr>
          <w:lang w:val="de-AT"/>
        </w:rPr>
        <w:t>nichts anderes!</w:t>
      </w:r>
    </w:p>
    <w:p w14:paraId="1B1BE9B1" w14:textId="77777777" w:rsidR="00AE043C" w:rsidRPr="00322033" w:rsidRDefault="00AE043C" w:rsidP="00AE043C">
      <w:pPr>
        <w:pStyle w:val="Textkrper"/>
        <w:spacing w:before="85" w:line="237" w:lineRule="auto"/>
        <w:ind w:left="175" w:right="172" w:firstLine="360"/>
        <w:jc w:val="both"/>
        <w:rPr>
          <w:lang w:val="de-AT"/>
        </w:rPr>
      </w:pPr>
      <w:r w:rsidRPr="00322033">
        <w:rPr>
          <w:lang w:val="de-AT"/>
        </w:rPr>
        <w:t>Aber ich erinnere mich an einen Donnerstagnachmittag um 15 Uhr. (Es war das Jahr 1943. Ich hatte seit 1934 gepredigt.)</w:t>
      </w:r>
    </w:p>
    <w:p w14:paraId="18E0FD46" w14:textId="77777777" w:rsidR="00AE043C" w:rsidRPr="00322033" w:rsidRDefault="00AE043C" w:rsidP="00AE043C">
      <w:pPr>
        <w:pStyle w:val="Textkrper"/>
        <w:spacing w:before="85" w:line="237" w:lineRule="auto"/>
        <w:ind w:left="175" w:right="162" w:firstLine="360"/>
        <w:jc w:val="both"/>
        <w:rPr>
          <w:lang w:val="de-AT"/>
        </w:rPr>
      </w:pPr>
      <w:r w:rsidRPr="00322033">
        <w:rPr>
          <w:lang w:val="de-AT"/>
        </w:rPr>
        <w:t xml:space="preserve">Ich hatte mich hingelegt. Ich ging durch das Wohnzimmer des Pfarrhauses und in die Küche, um ein Glas </w:t>
      </w:r>
      <w:r w:rsidRPr="00322033">
        <w:rPr>
          <w:lang w:val="de-AT"/>
        </w:rPr>
        <w:lastRenderedPageBreak/>
        <w:t>Wasser zu trinken. Als ich durch das Wohnzimmer zurückkam, fiel mitten im Raum etwas auf mich herab und in mich hinein. Es rastete in mir ein, wie eine Münze, die in ein Münztelefon fällt. Ich blieb wie angewurzelt stehen. Ich wusste, was es war. Es war eine Lehrergabe. Die Salbung zum Lehren war in mich hineingefallen. Ich sagte: "Jetzt kann ich unterrichten."</w:t>
      </w:r>
    </w:p>
    <w:p w14:paraId="0A613555" w14:textId="77777777" w:rsidR="00AE043C" w:rsidRPr="00322033" w:rsidRDefault="00AE043C" w:rsidP="00AE043C">
      <w:pPr>
        <w:pStyle w:val="Textkrper"/>
        <w:rPr>
          <w:lang w:val="de-AT"/>
        </w:rPr>
      </w:pPr>
    </w:p>
    <w:p w14:paraId="4E47BB9F" w14:textId="77777777" w:rsidR="00AE043C" w:rsidRPr="00322033" w:rsidRDefault="00AE043C" w:rsidP="00AE043C">
      <w:pPr>
        <w:spacing w:before="215"/>
        <w:ind w:left="673" w:right="661"/>
        <w:jc w:val="center"/>
        <w:rPr>
          <w:sz w:val="20"/>
          <w:lang w:val="de-AT"/>
        </w:rPr>
      </w:pPr>
      <w:r w:rsidRPr="00322033">
        <w:rPr>
          <w:sz w:val="20"/>
          <w:lang w:val="de-AT"/>
        </w:rPr>
        <w:t>58</w:t>
      </w:r>
    </w:p>
    <w:p w14:paraId="30F59004" w14:textId="77777777" w:rsidR="00AE043C" w:rsidRPr="00322033" w:rsidRDefault="00AE043C" w:rsidP="00AE043C">
      <w:pPr>
        <w:jc w:val="center"/>
        <w:rPr>
          <w:sz w:val="20"/>
          <w:lang w:val="de-AT"/>
        </w:rPr>
        <w:sectPr w:rsidR="00AE043C" w:rsidRPr="00322033">
          <w:headerReference w:type="even" r:id="rId45"/>
          <w:pgSz w:w="7740" w:h="12060"/>
          <w:pgMar w:top="940" w:right="820" w:bottom="280" w:left="820" w:header="0" w:footer="0" w:gutter="0"/>
          <w:cols w:space="720"/>
        </w:sectPr>
      </w:pPr>
    </w:p>
    <w:p w14:paraId="57A2A758" w14:textId="77777777" w:rsidR="00AE043C" w:rsidRPr="00322033" w:rsidRDefault="00AE043C" w:rsidP="00AE043C">
      <w:pPr>
        <w:spacing w:before="71"/>
        <w:ind w:left="658" w:right="661"/>
        <w:jc w:val="center"/>
        <w:rPr>
          <w:i/>
          <w:sz w:val="20"/>
          <w:lang w:val="de-AT"/>
        </w:rPr>
      </w:pPr>
      <w:r w:rsidRPr="00322033">
        <w:rPr>
          <w:i/>
          <w:sz w:val="20"/>
          <w:lang w:val="de-AT"/>
        </w:rPr>
        <w:lastRenderedPageBreak/>
        <w:t>Die Salbung zum Lehren</w:t>
      </w:r>
    </w:p>
    <w:p w14:paraId="15FAB629" w14:textId="77777777" w:rsidR="00AE043C" w:rsidRPr="00322033" w:rsidRDefault="00AE043C" w:rsidP="00AE043C">
      <w:pPr>
        <w:pStyle w:val="Textkrper"/>
        <w:spacing w:before="4"/>
        <w:rPr>
          <w:i/>
          <w:sz w:val="30"/>
          <w:lang w:val="de-AT"/>
        </w:rPr>
      </w:pPr>
    </w:p>
    <w:p w14:paraId="4E2AF88B" w14:textId="77777777" w:rsidR="00AE043C" w:rsidRPr="00322033" w:rsidRDefault="00AE043C" w:rsidP="00AE043C">
      <w:pPr>
        <w:pStyle w:val="Textkrper"/>
        <w:spacing w:line="237" w:lineRule="auto"/>
        <w:ind w:left="175" w:right="161" w:firstLine="360"/>
        <w:jc w:val="both"/>
        <w:rPr>
          <w:lang w:val="de-AT"/>
        </w:rPr>
      </w:pPr>
      <w:r w:rsidRPr="00322033">
        <w:rPr>
          <w:lang w:val="de-AT"/>
        </w:rPr>
        <w:t>Wenn ich eine Gabe von Gott bekomme, beweise ich sie zuerst, und ich möchte dich ermutigen, das auch zu tun. Beweise, was du von Gott bekommen hast, und dann kannst du darüber reden. Aber wenn es nicht bewiesen ist, wird es auch nicht dadurch wahr, dass du es verkündest. Ich habe mit keinem Wort gesagt, dass ich die Salbung zum Lehren habe.</w:t>
      </w:r>
    </w:p>
    <w:p w14:paraId="618DC86E" w14:textId="77777777" w:rsidR="00AE043C" w:rsidRPr="00322033" w:rsidRDefault="00AE043C" w:rsidP="00AE043C">
      <w:pPr>
        <w:pStyle w:val="Textkrper"/>
        <w:spacing w:before="84" w:line="237" w:lineRule="auto"/>
        <w:ind w:left="175" w:right="162" w:firstLine="360"/>
        <w:jc w:val="both"/>
        <w:rPr>
          <w:lang w:val="de-AT"/>
        </w:rPr>
      </w:pPr>
      <w:r w:rsidRPr="00322033">
        <w:rPr>
          <w:lang w:val="de-AT"/>
        </w:rPr>
        <w:t>Wir hatten eine kleine Gebetsgruppe von sieben oder acht Frauen, die sich mittwochnachmittags von 14 bis 16 Uhr in der Kirche traf. Die Leute brachten ihre Anliegen ein, und sie beteten ein paar Stunden lang über die Anliegen und die Kirche und die Gottesdienste. Meine Frau traf sich immer mit ihnen, und ich traf mich normalerweise mit ihnen.</w:t>
      </w:r>
    </w:p>
    <w:p w14:paraId="174F1F4C" w14:textId="77777777" w:rsidR="00AE043C" w:rsidRPr="00322033" w:rsidRDefault="00AE043C" w:rsidP="00AE043C">
      <w:pPr>
        <w:pStyle w:val="Textkrper"/>
        <w:spacing w:before="84" w:line="237" w:lineRule="auto"/>
        <w:ind w:left="175" w:right="165" w:firstLine="360"/>
        <w:jc w:val="both"/>
        <w:rPr>
          <w:lang w:val="de-AT"/>
        </w:rPr>
      </w:pPr>
      <w:r w:rsidRPr="00322033">
        <w:rPr>
          <w:lang w:val="de-AT"/>
        </w:rPr>
        <w:t>Wir trainierten diese kleine Gruppe im Beten. Sie wurden zu erfahrenen Gebetskämpfern. Wenn du etwas nicht wolltest, solltest du besser kein Gebetsanliegen bei ihnen einreichen, denn sie würden es für dich besorgen!</w:t>
      </w:r>
    </w:p>
    <w:p w14:paraId="51705956" w14:textId="77777777" w:rsidR="00AE043C" w:rsidRPr="00322033" w:rsidRDefault="00AE043C" w:rsidP="00AE043C">
      <w:pPr>
        <w:pStyle w:val="Textkrper"/>
        <w:spacing w:before="85" w:line="237" w:lineRule="auto"/>
        <w:ind w:left="175" w:right="169" w:firstLine="360"/>
        <w:jc w:val="both"/>
        <w:rPr>
          <w:lang w:val="de-AT"/>
        </w:rPr>
      </w:pPr>
      <w:r w:rsidRPr="00322033">
        <w:rPr>
          <w:lang w:val="de-AT"/>
        </w:rPr>
        <w:t>Ich schlug ihnen vor, dass wir vor unserer Gebetszeit eine Stunde lang eine Bibelstunde abhalten sollten, aber ich lud niemanden ein, mitzukommen. Es war kein angekündigtes Treffen.</w:t>
      </w:r>
    </w:p>
    <w:p w14:paraId="5E2010F5" w14:textId="77777777" w:rsidR="00AE043C" w:rsidRPr="00322033" w:rsidRDefault="00AE043C" w:rsidP="00AE043C">
      <w:pPr>
        <w:pStyle w:val="Textkrper"/>
        <w:spacing w:before="84" w:line="237" w:lineRule="auto"/>
        <w:ind w:left="175" w:right="161" w:firstLine="360"/>
        <w:jc w:val="both"/>
        <w:rPr>
          <w:lang w:val="de-AT"/>
        </w:rPr>
      </w:pPr>
      <w:r w:rsidRPr="00322033">
        <w:rPr>
          <w:lang w:val="de-AT"/>
        </w:rPr>
        <w:t>Ich begann, diese sieben oder acht Frauen zu unterrichten, und die Salbung kam auf mich zu. Ich wusste nicht, dass man an einem Ort stehen und einfach das Wort lehren kann und dabei so stark gesalbt wird. Ich dachte, man müsste laut schreien, mit den Armen wie eine Windmühle wedeln und "Baumwolle spucken", wie beim Predigen.</w:t>
      </w:r>
    </w:p>
    <w:p w14:paraId="0F37633E" w14:textId="77777777" w:rsidR="00AE043C" w:rsidRPr="00322033" w:rsidRDefault="00AE043C" w:rsidP="00AE043C">
      <w:pPr>
        <w:pStyle w:val="Textkrper"/>
        <w:spacing w:before="84" w:line="237" w:lineRule="auto"/>
        <w:ind w:left="175" w:right="167" w:firstLine="360"/>
        <w:jc w:val="both"/>
        <w:rPr>
          <w:lang w:val="de-AT"/>
        </w:rPr>
      </w:pPr>
      <w:r w:rsidRPr="00322033">
        <w:rPr>
          <w:lang w:val="de-AT"/>
        </w:rPr>
        <w:t>Aber wenn ich dort mit einer Handvoll Menschen stand und sie das Wort Gottes lehrte, kam die Salbung so stark auf mich zu, dass ich es nicht aushielt. Ich musste sagen: "Herr, schalte es aus - ich kann es nicht mehr ertragen!"</w:t>
      </w:r>
    </w:p>
    <w:p w14:paraId="5AE70C00" w14:textId="77777777" w:rsidR="00AE043C" w:rsidRPr="00322033" w:rsidRDefault="00AE043C" w:rsidP="00AE043C">
      <w:pPr>
        <w:pStyle w:val="Textkrper"/>
        <w:spacing w:before="84" w:line="237" w:lineRule="auto"/>
        <w:ind w:left="175" w:right="162" w:firstLine="360"/>
        <w:jc w:val="both"/>
        <w:rPr>
          <w:lang w:val="de-AT"/>
        </w:rPr>
      </w:pPr>
      <w:r w:rsidRPr="00322033">
        <w:rPr>
          <w:lang w:val="de-AT"/>
        </w:rPr>
        <w:t>Du sprichst davon, gesegnet zu werden! Es war, als würde man unter Strom stehen. Die Salbung und das Wort strömten zu den Frauen. Sie gingen nach Hause und erzählten ihren Ehemännern und anderen davon. Trotzdem haben wir das Bibelstudium am Mittwochnachmittag nie angekündigt. Niemand wurde dazu eingeladen.</w:t>
      </w:r>
    </w:p>
    <w:p w14:paraId="6CC44AF7" w14:textId="77777777" w:rsidR="00AE043C" w:rsidRPr="00322033" w:rsidRDefault="00AE043C" w:rsidP="00AE043C">
      <w:pPr>
        <w:pStyle w:val="Textkrper"/>
        <w:spacing w:before="84" w:line="237" w:lineRule="auto"/>
        <w:ind w:left="175" w:right="165" w:firstLine="360"/>
        <w:jc w:val="both"/>
        <w:rPr>
          <w:lang w:val="de-AT"/>
        </w:rPr>
      </w:pPr>
      <w:r w:rsidRPr="00322033">
        <w:rPr>
          <w:lang w:val="de-AT"/>
        </w:rPr>
        <w:lastRenderedPageBreak/>
        <w:t>Aber die Leute kamen auch mittwochnachmittags, obwohl wir auch mittwochabends regelmäßig Gottesdienste hatten. Die Ehemänner der Frauen nahmen sich frei, um an dem Nachmittagsgottesdienst teilzunehmen. Es dauerte nicht lange, bis wir das Gebäude füllten. Wir</w:t>
      </w:r>
    </w:p>
    <w:p w14:paraId="417CE64F" w14:textId="77777777" w:rsidR="00AE043C" w:rsidRPr="00322033" w:rsidRDefault="00AE043C" w:rsidP="00AE043C">
      <w:pPr>
        <w:pStyle w:val="Textkrper"/>
        <w:spacing w:before="4"/>
        <w:rPr>
          <w:sz w:val="35"/>
          <w:lang w:val="de-AT"/>
        </w:rPr>
      </w:pPr>
    </w:p>
    <w:p w14:paraId="6F9C32D9" w14:textId="77777777" w:rsidR="00AE043C" w:rsidRPr="00322033" w:rsidRDefault="00AE043C" w:rsidP="00AE043C">
      <w:pPr>
        <w:ind w:left="673" w:right="661"/>
        <w:jc w:val="center"/>
        <w:rPr>
          <w:sz w:val="20"/>
          <w:lang w:val="de-AT"/>
        </w:rPr>
      </w:pPr>
      <w:r w:rsidRPr="00322033">
        <w:rPr>
          <w:sz w:val="20"/>
          <w:lang w:val="de-AT"/>
        </w:rPr>
        <w:t>59</w:t>
      </w:r>
    </w:p>
    <w:p w14:paraId="565799FA" w14:textId="77777777" w:rsidR="00AE043C" w:rsidRPr="00322033" w:rsidRDefault="00AE043C" w:rsidP="00AE043C">
      <w:pPr>
        <w:jc w:val="center"/>
        <w:rPr>
          <w:sz w:val="20"/>
          <w:lang w:val="de-AT"/>
        </w:rPr>
        <w:sectPr w:rsidR="00AE043C" w:rsidRPr="00322033">
          <w:headerReference w:type="default" r:id="rId46"/>
          <w:pgSz w:w="7740" w:h="12060"/>
          <w:pgMar w:top="640" w:right="820" w:bottom="280" w:left="820" w:header="0" w:footer="0" w:gutter="0"/>
          <w:cols w:space="720"/>
        </w:sectPr>
      </w:pPr>
    </w:p>
    <w:p w14:paraId="79BB026E" w14:textId="77777777" w:rsidR="00AE043C" w:rsidRPr="00322033" w:rsidRDefault="00AE043C" w:rsidP="00AE043C">
      <w:pPr>
        <w:pStyle w:val="Textkrper"/>
        <w:spacing w:before="3"/>
        <w:rPr>
          <w:lang w:val="de-AT"/>
        </w:rPr>
      </w:pPr>
    </w:p>
    <w:p w14:paraId="16592468" w14:textId="77777777" w:rsidR="00AE043C" w:rsidRPr="00322033" w:rsidRDefault="00AE043C" w:rsidP="00AE043C">
      <w:pPr>
        <w:pStyle w:val="Textkrper"/>
        <w:spacing w:before="93" w:line="237" w:lineRule="auto"/>
        <w:ind w:left="175" w:right="166"/>
        <w:jc w:val="both"/>
        <w:rPr>
          <w:lang w:val="de-AT"/>
        </w:rPr>
      </w:pPr>
      <w:r w:rsidRPr="00322033">
        <w:rPr>
          <w:lang w:val="de-AT"/>
        </w:rPr>
        <w:t>Am Mittwochnachmittag waren mehr Leute da als am Mittwochabend!</w:t>
      </w:r>
    </w:p>
    <w:p w14:paraId="74D679BA" w14:textId="77777777" w:rsidR="00AE043C" w:rsidRPr="00322033" w:rsidRDefault="00AE043C" w:rsidP="00AE043C">
      <w:pPr>
        <w:pStyle w:val="Textkrper"/>
        <w:spacing w:before="85" w:line="237" w:lineRule="auto"/>
        <w:ind w:left="175" w:right="167" w:firstLine="360"/>
        <w:jc w:val="both"/>
        <w:rPr>
          <w:lang w:val="de-AT"/>
        </w:rPr>
      </w:pPr>
      <w:r w:rsidRPr="00322033">
        <w:rPr>
          <w:lang w:val="de-AT"/>
        </w:rPr>
        <w:t>Ich habe mein pädagogisches Talent bewiesen. Es hat funktioniert. Ich fing im Glauben an und machte weiter, und das Gebäude füllte sich am Nachmittag. Das war der Beweis für meine Gabe, oder?</w:t>
      </w:r>
    </w:p>
    <w:p w14:paraId="6308CD81" w14:textId="77777777" w:rsidR="00AE043C" w:rsidRPr="00322033" w:rsidRDefault="00AE043C" w:rsidP="00AE043C">
      <w:pPr>
        <w:pStyle w:val="Textkrper"/>
        <w:spacing w:before="85" w:line="237" w:lineRule="auto"/>
        <w:ind w:left="175" w:right="167" w:firstLine="360"/>
        <w:jc w:val="both"/>
        <w:rPr>
          <w:lang w:val="de-AT"/>
        </w:rPr>
      </w:pPr>
      <w:r w:rsidRPr="00322033">
        <w:rPr>
          <w:lang w:val="de-AT"/>
        </w:rPr>
        <w:t>Ich fing an, als Pastor immer mehr zu lehren, bis das Verhältnis wahrscheinlich halb Lehre und halb Predigt war. Jetzt bekomme ich nur noch selten die Salbung zum Predigen. Gott sei Dank für die Lehrersalbung! Es ist ein bisschen anders, aber es ist immer noch derselbe Geist, der dich für alles salbt, wozu er dich beruft.</w:t>
      </w:r>
    </w:p>
    <w:p w14:paraId="63C0AE4B" w14:textId="77777777" w:rsidR="00AE043C" w:rsidRPr="00322033" w:rsidRDefault="00AE043C" w:rsidP="00AE043C">
      <w:pPr>
        <w:pStyle w:val="Textkrper"/>
        <w:rPr>
          <w:lang w:val="de-AT"/>
        </w:rPr>
      </w:pPr>
    </w:p>
    <w:p w14:paraId="71EB6AAE" w14:textId="77777777" w:rsidR="00AE043C" w:rsidRPr="00322033" w:rsidRDefault="00AE043C" w:rsidP="00AE043C">
      <w:pPr>
        <w:pStyle w:val="Textkrper"/>
        <w:rPr>
          <w:lang w:val="de-AT"/>
        </w:rPr>
      </w:pPr>
    </w:p>
    <w:p w14:paraId="6F688394" w14:textId="77777777" w:rsidR="00AE043C" w:rsidRPr="00322033" w:rsidRDefault="00AE043C" w:rsidP="00AE043C">
      <w:pPr>
        <w:pStyle w:val="Textkrper"/>
        <w:rPr>
          <w:lang w:val="de-AT"/>
        </w:rPr>
      </w:pPr>
    </w:p>
    <w:p w14:paraId="178CB409" w14:textId="77777777" w:rsidR="00AE043C" w:rsidRPr="00322033" w:rsidRDefault="00AE043C" w:rsidP="00AE043C">
      <w:pPr>
        <w:pStyle w:val="Textkrper"/>
        <w:rPr>
          <w:lang w:val="de-AT"/>
        </w:rPr>
      </w:pPr>
    </w:p>
    <w:p w14:paraId="0BE38D12" w14:textId="77777777" w:rsidR="00AE043C" w:rsidRPr="00322033" w:rsidRDefault="00AE043C" w:rsidP="00AE043C">
      <w:pPr>
        <w:pStyle w:val="Textkrper"/>
        <w:rPr>
          <w:lang w:val="de-AT"/>
        </w:rPr>
      </w:pPr>
    </w:p>
    <w:p w14:paraId="33A7B02D" w14:textId="77777777" w:rsidR="00AE043C" w:rsidRPr="00322033" w:rsidRDefault="00AE043C" w:rsidP="00AE043C">
      <w:pPr>
        <w:pStyle w:val="Textkrper"/>
        <w:rPr>
          <w:lang w:val="de-AT"/>
        </w:rPr>
      </w:pPr>
    </w:p>
    <w:p w14:paraId="431E7082" w14:textId="77777777" w:rsidR="00AE043C" w:rsidRPr="00322033" w:rsidRDefault="00AE043C" w:rsidP="00AE043C">
      <w:pPr>
        <w:pStyle w:val="Textkrper"/>
        <w:rPr>
          <w:lang w:val="de-AT"/>
        </w:rPr>
      </w:pPr>
    </w:p>
    <w:p w14:paraId="01CF13FB" w14:textId="77777777" w:rsidR="00AE043C" w:rsidRPr="00322033" w:rsidRDefault="00AE043C" w:rsidP="00AE043C">
      <w:pPr>
        <w:pStyle w:val="Textkrper"/>
        <w:rPr>
          <w:lang w:val="de-AT"/>
        </w:rPr>
      </w:pPr>
    </w:p>
    <w:p w14:paraId="003E351E" w14:textId="77777777" w:rsidR="00AE043C" w:rsidRPr="00322033" w:rsidRDefault="00AE043C" w:rsidP="00AE043C">
      <w:pPr>
        <w:pStyle w:val="Textkrper"/>
        <w:rPr>
          <w:lang w:val="de-AT"/>
        </w:rPr>
      </w:pPr>
    </w:p>
    <w:p w14:paraId="6D886477" w14:textId="77777777" w:rsidR="00AE043C" w:rsidRPr="00322033" w:rsidRDefault="00AE043C" w:rsidP="00AE043C">
      <w:pPr>
        <w:pStyle w:val="Textkrper"/>
        <w:rPr>
          <w:lang w:val="de-AT"/>
        </w:rPr>
      </w:pPr>
    </w:p>
    <w:p w14:paraId="24830C48" w14:textId="77777777" w:rsidR="00AE043C" w:rsidRPr="00322033" w:rsidRDefault="00AE043C" w:rsidP="00AE043C">
      <w:pPr>
        <w:pStyle w:val="Textkrper"/>
        <w:rPr>
          <w:lang w:val="de-AT"/>
        </w:rPr>
      </w:pPr>
    </w:p>
    <w:p w14:paraId="527AF4C1" w14:textId="77777777" w:rsidR="00AE043C" w:rsidRPr="00322033" w:rsidRDefault="00AE043C" w:rsidP="00AE043C">
      <w:pPr>
        <w:pStyle w:val="Textkrper"/>
        <w:rPr>
          <w:lang w:val="de-AT"/>
        </w:rPr>
      </w:pPr>
    </w:p>
    <w:p w14:paraId="520C7EB5" w14:textId="77777777" w:rsidR="00AE043C" w:rsidRPr="00322033" w:rsidRDefault="00AE043C" w:rsidP="00AE043C">
      <w:pPr>
        <w:pStyle w:val="Textkrper"/>
        <w:rPr>
          <w:lang w:val="de-AT"/>
        </w:rPr>
      </w:pPr>
    </w:p>
    <w:p w14:paraId="4465C37D" w14:textId="77777777" w:rsidR="00AE043C" w:rsidRPr="00322033" w:rsidRDefault="00AE043C" w:rsidP="00AE043C">
      <w:pPr>
        <w:pStyle w:val="Textkrper"/>
        <w:rPr>
          <w:lang w:val="de-AT"/>
        </w:rPr>
      </w:pPr>
    </w:p>
    <w:p w14:paraId="0F09752B" w14:textId="77777777" w:rsidR="00AE043C" w:rsidRPr="00322033" w:rsidRDefault="00AE043C" w:rsidP="00AE043C">
      <w:pPr>
        <w:pStyle w:val="Textkrper"/>
        <w:rPr>
          <w:lang w:val="de-AT"/>
        </w:rPr>
      </w:pPr>
    </w:p>
    <w:p w14:paraId="78E0B587" w14:textId="77777777" w:rsidR="00AE043C" w:rsidRPr="00322033" w:rsidRDefault="00AE043C" w:rsidP="00AE043C">
      <w:pPr>
        <w:pStyle w:val="Textkrper"/>
        <w:rPr>
          <w:lang w:val="de-AT"/>
        </w:rPr>
      </w:pPr>
    </w:p>
    <w:p w14:paraId="5FA1041C" w14:textId="77777777" w:rsidR="00AE043C" w:rsidRPr="00322033" w:rsidRDefault="00AE043C" w:rsidP="00AE043C">
      <w:pPr>
        <w:pStyle w:val="Textkrper"/>
        <w:rPr>
          <w:lang w:val="de-AT"/>
        </w:rPr>
      </w:pPr>
    </w:p>
    <w:p w14:paraId="3F27A0FB" w14:textId="77777777" w:rsidR="00AE043C" w:rsidRPr="00322033" w:rsidRDefault="00AE043C" w:rsidP="00AE043C">
      <w:pPr>
        <w:pStyle w:val="Textkrper"/>
        <w:rPr>
          <w:lang w:val="de-AT"/>
        </w:rPr>
      </w:pPr>
    </w:p>
    <w:p w14:paraId="6E578BDB" w14:textId="77777777" w:rsidR="00AE043C" w:rsidRPr="00322033" w:rsidRDefault="00AE043C" w:rsidP="00AE043C">
      <w:pPr>
        <w:pStyle w:val="Textkrper"/>
        <w:rPr>
          <w:lang w:val="de-AT"/>
        </w:rPr>
      </w:pPr>
    </w:p>
    <w:p w14:paraId="2F9D461F" w14:textId="77777777" w:rsidR="00AE043C" w:rsidRPr="00322033" w:rsidRDefault="00AE043C" w:rsidP="00AE043C">
      <w:pPr>
        <w:pStyle w:val="Textkrper"/>
        <w:rPr>
          <w:lang w:val="de-AT"/>
        </w:rPr>
      </w:pPr>
    </w:p>
    <w:p w14:paraId="3F97ECF4" w14:textId="77777777" w:rsidR="00AE043C" w:rsidRPr="00322033" w:rsidRDefault="00AE043C" w:rsidP="00AE043C">
      <w:pPr>
        <w:pStyle w:val="Textkrper"/>
        <w:rPr>
          <w:lang w:val="de-AT"/>
        </w:rPr>
      </w:pPr>
    </w:p>
    <w:p w14:paraId="426A1060" w14:textId="77777777" w:rsidR="00AE043C" w:rsidRPr="00322033" w:rsidRDefault="00AE043C" w:rsidP="00AE043C">
      <w:pPr>
        <w:pStyle w:val="Textkrper"/>
        <w:rPr>
          <w:lang w:val="de-AT"/>
        </w:rPr>
      </w:pPr>
    </w:p>
    <w:p w14:paraId="7A031481" w14:textId="77777777" w:rsidR="00AE043C" w:rsidRPr="00322033" w:rsidRDefault="00AE043C" w:rsidP="00AE043C">
      <w:pPr>
        <w:pStyle w:val="Textkrper"/>
        <w:rPr>
          <w:lang w:val="de-AT"/>
        </w:rPr>
      </w:pPr>
    </w:p>
    <w:p w14:paraId="63368CB3" w14:textId="77777777" w:rsidR="00AE043C" w:rsidRPr="00322033" w:rsidRDefault="00AE043C" w:rsidP="00AE043C">
      <w:pPr>
        <w:pStyle w:val="Textkrper"/>
        <w:rPr>
          <w:lang w:val="de-AT"/>
        </w:rPr>
      </w:pPr>
    </w:p>
    <w:p w14:paraId="3EC0A856" w14:textId="77777777" w:rsidR="00AE043C" w:rsidRPr="00322033" w:rsidRDefault="00AE043C" w:rsidP="00AE043C">
      <w:pPr>
        <w:pStyle w:val="Textkrper"/>
        <w:rPr>
          <w:lang w:val="de-AT"/>
        </w:rPr>
      </w:pPr>
    </w:p>
    <w:p w14:paraId="0006C802" w14:textId="77777777" w:rsidR="00AE043C" w:rsidRPr="00322033" w:rsidRDefault="00AE043C" w:rsidP="00AE043C">
      <w:pPr>
        <w:spacing w:before="187"/>
        <w:ind w:left="673" w:right="661"/>
        <w:jc w:val="center"/>
        <w:rPr>
          <w:sz w:val="20"/>
          <w:lang w:val="de-AT"/>
        </w:rPr>
      </w:pPr>
      <w:r w:rsidRPr="00322033">
        <w:rPr>
          <w:sz w:val="20"/>
          <w:lang w:val="de-AT"/>
        </w:rPr>
        <w:lastRenderedPageBreak/>
        <w:t>60</w:t>
      </w:r>
    </w:p>
    <w:p w14:paraId="1F33A342" w14:textId="77777777" w:rsidR="00AE043C" w:rsidRPr="00322033" w:rsidRDefault="00AE043C" w:rsidP="00AE043C">
      <w:pPr>
        <w:jc w:val="center"/>
        <w:rPr>
          <w:sz w:val="20"/>
          <w:lang w:val="de-AT"/>
        </w:rPr>
        <w:sectPr w:rsidR="00AE043C" w:rsidRPr="00322033">
          <w:headerReference w:type="even" r:id="rId47"/>
          <w:pgSz w:w="7740" w:h="12060"/>
          <w:pgMar w:top="940" w:right="820" w:bottom="280" w:left="820" w:header="0" w:footer="0" w:gutter="0"/>
          <w:cols w:space="720"/>
        </w:sectPr>
      </w:pPr>
    </w:p>
    <w:p w14:paraId="1B0AED1A" w14:textId="77777777" w:rsidR="00AE043C" w:rsidRPr="00322033" w:rsidRDefault="00AE043C" w:rsidP="00AE043C">
      <w:pPr>
        <w:pStyle w:val="Textkrper"/>
        <w:rPr>
          <w:sz w:val="20"/>
          <w:lang w:val="de-AT"/>
        </w:rPr>
      </w:pPr>
    </w:p>
    <w:p w14:paraId="0D36C28F" w14:textId="77777777" w:rsidR="00AE043C" w:rsidRPr="00322033" w:rsidRDefault="00AE043C" w:rsidP="00AE043C">
      <w:pPr>
        <w:pStyle w:val="Textkrper"/>
        <w:rPr>
          <w:sz w:val="20"/>
          <w:lang w:val="de-AT"/>
        </w:rPr>
      </w:pPr>
    </w:p>
    <w:p w14:paraId="08D29FB3" w14:textId="77777777" w:rsidR="00AE043C" w:rsidRPr="00322033" w:rsidRDefault="00AE043C" w:rsidP="00AE043C">
      <w:pPr>
        <w:spacing w:before="208" w:line="408" w:lineRule="exact"/>
        <w:ind w:left="644" w:right="661"/>
        <w:jc w:val="center"/>
        <w:rPr>
          <w:b/>
          <w:i/>
          <w:sz w:val="36"/>
          <w:lang w:val="de-AT"/>
        </w:rPr>
      </w:pPr>
      <w:r w:rsidRPr="00322033">
        <w:rPr>
          <w:b/>
          <w:i/>
          <w:sz w:val="36"/>
          <w:lang w:val="de-AT"/>
        </w:rPr>
        <w:t>Kapitel 8</w:t>
      </w:r>
    </w:p>
    <w:p w14:paraId="13454EE7" w14:textId="77777777" w:rsidR="00AE043C" w:rsidRPr="00322033" w:rsidRDefault="00AE043C" w:rsidP="00AE043C">
      <w:pPr>
        <w:spacing w:line="408" w:lineRule="exact"/>
        <w:ind w:left="673" w:right="661"/>
        <w:jc w:val="center"/>
        <w:rPr>
          <w:b/>
          <w:i/>
          <w:sz w:val="36"/>
          <w:lang w:val="de-AT"/>
        </w:rPr>
      </w:pPr>
      <w:r w:rsidRPr="00322033">
        <w:rPr>
          <w:b/>
          <w:i/>
          <w:sz w:val="36"/>
          <w:lang w:val="de-AT"/>
        </w:rPr>
        <w:t>Die Salbung zum Pastor</w:t>
      </w:r>
    </w:p>
    <w:p w14:paraId="64F0A239" w14:textId="77777777" w:rsidR="00AE043C" w:rsidRPr="00322033" w:rsidRDefault="00AE043C" w:rsidP="00AE043C">
      <w:pPr>
        <w:pStyle w:val="Textkrper"/>
        <w:spacing w:before="352" w:line="237" w:lineRule="auto"/>
        <w:ind w:left="175" w:right="166" w:firstLine="360"/>
        <w:jc w:val="both"/>
        <w:rPr>
          <w:lang w:val="de-AT"/>
        </w:rPr>
      </w:pPr>
      <w:r w:rsidRPr="00322033">
        <w:rPr>
          <w:lang w:val="de-AT"/>
        </w:rPr>
        <w:t xml:space="preserve">Das Wort "Pastor" kommt nur einmal in der </w:t>
      </w:r>
      <w:r w:rsidRPr="00322033">
        <w:rPr>
          <w:i/>
          <w:lang w:val="de-AT"/>
        </w:rPr>
        <w:t xml:space="preserve">King James Version </w:t>
      </w:r>
      <w:r w:rsidRPr="00322033">
        <w:rPr>
          <w:lang w:val="de-AT"/>
        </w:rPr>
        <w:t>vor</w:t>
      </w:r>
      <w:r w:rsidRPr="00322033">
        <w:rPr>
          <w:i/>
          <w:lang w:val="de-AT"/>
        </w:rPr>
        <w:t xml:space="preserve">. </w:t>
      </w:r>
      <w:r w:rsidRPr="00322033">
        <w:rPr>
          <w:lang w:val="de-AT"/>
        </w:rPr>
        <w:t>Das ist erstaunlich, wenn man bedenkt, dass es sich um ein so wichtiges und weit verbreitetes Amt handelt - mehr als jedes andere Amt.</w:t>
      </w:r>
    </w:p>
    <w:p w14:paraId="7E8C4849" w14:textId="77777777" w:rsidR="00AE043C" w:rsidRPr="00322033" w:rsidRDefault="00AE043C" w:rsidP="00AE043C">
      <w:pPr>
        <w:pStyle w:val="Textkrper"/>
        <w:spacing w:before="85" w:line="237" w:lineRule="auto"/>
        <w:ind w:left="175" w:right="166" w:firstLine="360"/>
        <w:jc w:val="both"/>
        <w:rPr>
          <w:lang w:val="de-AT"/>
        </w:rPr>
      </w:pPr>
      <w:r w:rsidRPr="00322033">
        <w:rPr>
          <w:lang w:val="de-AT"/>
        </w:rPr>
        <w:t xml:space="preserve">Die einzige Erwähnung findet sich in Epheser 4,11: </w:t>
      </w:r>
      <w:r w:rsidRPr="00322033">
        <w:rPr>
          <w:i/>
          <w:lang w:val="de-AT"/>
        </w:rPr>
        <w:t xml:space="preserve">"Und er gab einige, ... Pastoren </w:t>
      </w:r>
      <w:r w:rsidRPr="00322033">
        <w:rPr>
          <w:lang w:val="de-AT"/>
        </w:rPr>
        <w:t>...." Wir können jedoch auch an anderen Stellen in der Schrift Hinweise auf dieses Amt finden, denn das griechische Wort, das mit "Pastor" übersetzt wird, heißt auch "Hirte".</w:t>
      </w:r>
    </w:p>
    <w:p w14:paraId="66BE01B8" w14:textId="77777777" w:rsidR="00AE043C" w:rsidRPr="00322033" w:rsidRDefault="00AE043C" w:rsidP="00AE043C">
      <w:pPr>
        <w:pStyle w:val="Textkrper"/>
        <w:spacing w:before="84" w:line="237" w:lineRule="auto"/>
        <w:ind w:left="175" w:right="166" w:firstLine="360"/>
        <w:jc w:val="both"/>
        <w:rPr>
          <w:lang w:val="de-AT"/>
        </w:rPr>
      </w:pPr>
      <w:r w:rsidRPr="00322033">
        <w:rPr>
          <w:lang w:val="de-AT"/>
        </w:rPr>
        <w:t xml:space="preserve">Etwas anderes, das du verstehen musst, um dich vor Verwirrung zu bewahren, ist die Tatsache, dass das griechische Wort </w:t>
      </w:r>
      <w:r w:rsidRPr="00322033">
        <w:rPr>
          <w:i/>
          <w:lang w:val="de-AT"/>
        </w:rPr>
        <w:t>episkopos</w:t>
      </w:r>
      <w:r w:rsidRPr="00322033">
        <w:rPr>
          <w:lang w:val="de-AT"/>
        </w:rPr>
        <w:t>, das mit "Bischof" übersetzt wird, auch mit "Aufseher" übersetzt wird, denn es ist das gleiche Wort. Beide Wörter bedeuten auch "Hirte".</w:t>
      </w:r>
    </w:p>
    <w:p w14:paraId="2254CA96" w14:textId="77777777" w:rsidR="00AE043C" w:rsidRPr="00322033" w:rsidRDefault="00AE043C" w:rsidP="00AE043C">
      <w:pPr>
        <w:spacing w:before="85" w:line="237" w:lineRule="auto"/>
        <w:ind w:left="175" w:right="166" w:firstLine="360"/>
        <w:jc w:val="both"/>
        <w:rPr>
          <w:lang w:val="de-AT"/>
        </w:rPr>
      </w:pPr>
      <w:r w:rsidRPr="00322033">
        <w:rPr>
          <w:lang w:val="de-AT"/>
        </w:rPr>
        <w:t xml:space="preserve">In seiner Abschiedsbotschaft an die Ältesten sagte Paulus zur Gemeinde in Ephesus: </w:t>
      </w:r>
      <w:r w:rsidRPr="00322033">
        <w:rPr>
          <w:i/>
          <w:lang w:val="de-AT"/>
        </w:rPr>
        <w:t xml:space="preserve">"So habt nun acht auf euch selbst und auf die ganze Herde, über die euch der Heilige Geist zu Aufsehern gemacht hat, damit ihr die Gemeinde Gottes weidet, die er mit seinem Blut erkauft hat" </w:t>
      </w:r>
      <w:r w:rsidRPr="00322033">
        <w:rPr>
          <w:lang w:val="de-AT"/>
        </w:rPr>
        <w:t>(Apostelgeschichte 20,28). Diese Ältesten waren Pastoren.</w:t>
      </w:r>
    </w:p>
    <w:p w14:paraId="29EC8EB2" w14:textId="77777777" w:rsidR="00AE043C" w:rsidRPr="00322033" w:rsidRDefault="00AE043C" w:rsidP="00AE043C">
      <w:pPr>
        <w:pStyle w:val="Textkrper"/>
        <w:spacing w:before="83" w:line="237" w:lineRule="auto"/>
        <w:ind w:left="175" w:right="164" w:firstLine="360"/>
        <w:jc w:val="both"/>
        <w:rPr>
          <w:lang w:val="de-AT"/>
        </w:rPr>
      </w:pPr>
      <w:r w:rsidRPr="00322033">
        <w:rPr>
          <w:lang w:val="de-AT"/>
        </w:rPr>
        <w:t>Es gibt große Kontroversen über Älteste. Wenn du die frühe Kirchengeschichte studierst, wirst du feststellen, dass das griechische Wort für "Ältester" einfach "eine ältere Person" bedeutet.</w:t>
      </w:r>
    </w:p>
    <w:p w14:paraId="732B10F6" w14:textId="77777777" w:rsidR="00AE043C" w:rsidRPr="00322033" w:rsidRDefault="00AE043C" w:rsidP="00AE043C">
      <w:pPr>
        <w:pStyle w:val="Textkrper"/>
        <w:spacing w:before="84" w:line="237" w:lineRule="auto"/>
        <w:ind w:left="175" w:right="164" w:firstLine="360"/>
        <w:jc w:val="both"/>
        <w:rPr>
          <w:lang w:val="de-AT"/>
        </w:rPr>
      </w:pPr>
      <w:r w:rsidRPr="00322033">
        <w:rPr>
          <w:lang w:val="de-AT"/>
        </w:rPr>
        <w:t>In den Anfangstagen der Kirche gab es nicht alle Ämter, die im Neuen Testament aufgeführt sind. Die einzigen Ämter, die die Kirche am Anfang hatte, waren die der Apostel.</w:t>
      </w:r>
    </w:p>
    <w:p w14:paraId="5636A673" w14:textId="77777777" w:rsidR="00AE043C" w:rsidRPr="00322033" w:rsidRDefault="00AE043C" w:rsidP="00AE043C">
      <w:pPr>
        <w:pStyle w:val="Textkrper"/>
        <w:spacing w:before="85" w:line="237" w:lineRule="auto"/>
        <w:ind w:left="175" w:right="163" w:firstLine="360"/>
        <w:jc w:val="both"/>
        <w:rPr>
          <w:lang w:val="de-AT"/>
        </w:rPr>
      </w:pPr>
      <w:r w:rsidRPr="00322033">
        <w:rPr>
          <w:lang w:val="de-AT"/>
        </w:rPr>
        <w:t xml:space="preserve">Dann kam die große Verfolgung in Jerusalem und die ersten Christen wurden in alle Winde zerstreut. Sie gingen überall hin und predigten Jesus, und jeder von ihnen war ein </w:t>
      </w:r>
      <w:r w:rsidRPr="00322033">
        <w:rPr>
          <w:lang w:val="de-AT"/>
        </w:rPr>
        <w:lastRenderedPageBreak/>
        <w:t>Prediger.</w:t>
      </w:r>
    </w:p>
    <w:p w14:paraId="099C7800" w14:textId="77777777" w:rsidR="00AE043C" w:rsidRPr="00322033" w:rsidRDefault="00AE043C" w:rsidP="00AE043C">
      <w:pPr>
        <w:spacing w:before="85" w:line="237" w:lineRule="auto"/>
        <w:ind w:left="175" w:right="164" w:firstLine="360"/>
        <w:jc w:val="both"/>
        <w:rPr>
          <w:lang w:val="de-AT"/>
        </w:rPr>
      </w:pPr>
      <w:r w:rsidRPr="00322033">
        <w:rPr>
          <w:lang w:val="de-AT"/>
        </w:rPr>
        <w:t>In Apostelgeschichte 8,5 heißt es</w:t>
      </w:r>
      <w:r w:rsidRPr="00322033">
        <w:rPr>
          <w:i/>
          <w:lang w:val="de-AT"/>
        </w:rPr>
        <w:t xml:space="preserve">: "Philippus ging hinab nach Samaria und verkündete ihnen Christus." </w:t>
      </w:r>
      <w:r w:rsidRPr="00322033">
        <w:rPr>
          <w:lang w:val="de-AT"/>
        </w:rPr>
        <w:t>Aber Philippus war kein Evangelist</w:t>
      </w:r>
    </w:p>
    <w:p w14:paraId="52B452E5" w14:textId="77777777" w:rsidR="00AE043C" w:rsidRPr="00322033" w:rsidRDefault="00AE043C" w:rsidP="00AE043C">
      <w:pPr>
        <w:pStyle w:val="Textkrper"/>
        <w:rPr>
          <w:lang w:val="de-AT"/>
        </w:rPr>
      </w:pPr>
    </w:p>
    <w:p w14:paraId="6ADCEC30" w14:textId="77777777" w:rsidR="00AE043C" w:rsidRPr="00322033" w:rsidRDefault="00AE043C" w:rsidP="00AE043C">
      <w:pPr>
        <w:spacing w:before="216"/>
        <w:ind w:left="673" w:right="661"/>
        <w:jc w:val="center"/>
        <w:rPr>
          <w:sz w:val="20"/>
          <w:lang w:val="de-AT"/>
        </w:rPr>
      </w:pPr>
      <w:r w:rsidRPr="00322033">
        <w:rPr>
          <w:sz w:val="20"/>
          <w:lang w:val="de-AT"/>
        </w:rPr>
        <w:t>61</w:t>
      </w:r>
    </w:p>
    <w:p w14:paraId="385DD4D7" w14:textId="77777777" w:rsidR="00AE043C" w:rsidRPr="00322033" w:rsidRDefault="00AE043C" w:rsidP="00AE043C">
      <w:pPr>
        <w:jc w:val="center"/>
        <w:rPr>
          <w:sz w:val="20"/>
          <w:lang w:val="de-AT"/>
        </w:rPr>
        <w:sectPr w:rsidR="00AE043C" w:rsidRPr="00322033">
          <w:headerReference w:type="default" r:id="rId48"/>
          <w:pgSz w:w="7740" w:h="12060"/>
          <w:pgMar w:top="1120" w:right="820" w:bottom="280" w:left="820" w:header="0" w:footer="0" w:gutter="0"/>
          <w:cols w:space="720"/>
        </w:sectPr>
      </w:pPr>
    </w:p>
    <w:p w14:paraId="02BB0910" w14:textId="77777777" w:rsidR="00AE043C" w:rsidRPr="00322033" w:rsidRDefault="00AE043C" w:rsidP="00AE043C">
      <w:pPr>
        <w:pStyle w:val="Textkrper"/>
        <w:spacing w:before="3"/>
        <w:rPr>
          <w:lang w:val="de-AT"/>
        </w:rPr>
      </w:pPr>
    </w:p>
    <w:p w14:paraId="5C574CD4" w14:textId="77777777" w:rsidR="00AE043C" w:rsidRPr="00322033" w:rsidRDefault="00AE043C" w:rsidP="00AE043C">
      <w:pPr>
        <w:pStyle w:val="Textkrper"/>
        <w:spacing w:before="93" w:line="237" w:lineRule="auto"/>
        <w:ind w:left="175" w:right="162"/>
        <w:jc w:val="both"/>
        <w:rPr>
          <w:lang w:val="de-AT"/>
        </w:rPr>
      </w:pPr>
      <w:r w:rsidRPr="00322033">
        <w:rPr>
          <w:lang w:val="de-AT"/>
        </w:rPr>
        <w:t>dann. Die Apostel hatten ihm die Hände aufgelegt und er wurde zuerst in das Amt des Diakons eingesetzt.</w:t>
      </w:r>
    </w:p>
    <w:p w14:paraId="1C2B4CB1" w14:textId="77777777" w:rsidR="00AE043C" w:rsidRPr="00322033" w:rsidRDefault="00AE043C" w:rsidP="00AE043C">
      <w:pPr>
        <w:pStyle w:val="Textkrper"/>
        <w:spacing w:before="85" w:line="237" w:lineRule="auto"/>
        <w:ind w:left="175" w:right="164" w:firstLine="360"/>
        <w:jc w:val="both"/>
        <w:rPr>
          <w:lang w:val="de-AT"/>
        </w:rPr>
      </w:pPr>
      <w:r w:rsidRPr="00322033">
        <w:rPr>
          <w:lang w:val="de-AT"/>
        </w:rPr>
        <w:t xml:space="preserve">Später, im 21. Kapitel der Apostelgeschichte, lesen wir, dass Lukas und Paulus mit ihren Begleitern nach Cäsarea hinuntergingen und im Haus von </w:t>
      </w:r>
      <w:r w:rsidRPr="00322033">
        <w:rPr>
          <w:i/>
          <w:lang w:val="de-AT"/>
        </w:rPr>
        <w:t>"Philippus dem Evangelisten</w:t>
      </w:r>
      <w:r w:rsidRPr="00322033">
        <w:rPr>
          <w:lang w:val="de-AT"/>
        </w:rPr>
        <w:t>" waren</w:t>
      </w:r>
      <w:r w:rsidRPr="00322033">
        <w:rPr>
          <w:i/>
          <w:lang w:val="de-AT"/>
        </w:rPr>
        <w:t xml:space="preserve">. </w:t>
      </w:r>
      <w:r w:rsidRPr="00322033">
        <w:rPr>
          <w:lang w:val="de-AT"/>
        </w:rPr>
        <w:t>Als Gott begann, Dienste zu errichten, machte er aus Philippus einen Evangelisten.</w:t>
      </w:r>
    </w:p>
    <w:p w14:paraId="4429ED74" w14:textId="77777777" w:rsidR="00AE043C" w:rsidRPr="00322033" w:rsidRDefault="00AE043C" w:rsidP="00AE043C">
      <w:pPr>
        <w:pStyle w:val="Textkrper"/>
        <w:spacing w:before="84" w:line="237" w:lineRule="auto"/>
        <w:ind w:left="175" w:right="162" w:firstLine="360"/>
        <w:jc w:val="both"/>
        <w:rPr>
          <w:lang w:val="de-AT"/>
        </w:rPr>
      </w:pPr>
      <w:r w:rsidRPr="00322033">
        <w:rPr>
          <w:i/>
          <w:lang w:val="de-AT"/>
        </w:rPr>
        <w:t xml:space="preserve">Es braucht Zeit, um Dienste zu entwickeln. </w:t>
      </w:r>
      <w:r w:rsidRPr="00322033">
        <w:rPr>
          <w:lang w:val="de-AT"/>
        </w:rPr>
        <w:t>Du kannst heute gerettet - und sogar im Heiligen Geist getauft - werden und der Ruf Gottes mag auf dir lasten, Pastor zu sein, aber du kannst nicht schon morgen mit der Pastorenarbeit beginnen, liebe Freunde. Du bist nicht bereit dafür. Du musst dich darauf vorbereiten.</w:t>
      </w:r>
    </w:p>
    <w:p w14:paraId="17875C1A" w14:textId="77777777" w:rsidR="00AE043C" w:rsidRPr="00322033" w:rsidRDefault="00AE043C" w:rsidP="00AE043C">
      <w:pPr>
        <w:pStyle w:val="Textkrper"/>
        <w:spacing w:before="84" w:line="237" w:lineRule="auto"/>
        <w:ind w:left="175" w:right="160" w:firstLine="360"/>
        <w:jc w:val="both"/>
        <w:rPr>
          <w:lang w:val="de-AT"/>
        </w:rPr>
      </w:pPr>
      <w:r w:rsidRPr="00322033">
        <w:rPr>
          <w:lang w:val="de-AT"/>
        </w:rPr>
        <w:t>Fang also an, Gott zu gehorchen, egal ob du im Dienst bist oder nicht, und Gott wird dich befördern und dich auf eine größere Weise gebrauchen. Wenn du wie Philippus lernst, treu zu sein, wo auch immer du bist, wird Gott es vielleicht für richtig halten, dich weiter zu befördern. Wenn er das tut, gut. Wenn nicht, bleibe einfach treu, wo du bist. Er wird dich nicht gebrauchen können, wenn du nicht treu bist.</w:t>
      </w:r>
    </w:p>
    <w:p w14:paraId="3EE50692" w14:textId="77777777" w:rsidR="00AE043C" w:rsidRPr="00322033" w:rsidRDefault="00AE043C" w:rsidP="00AE043C">
      <w:pPr>
        <w:pStyle w:val="Textkrper"/>
        <w:spacing w:before="83" w:line="237" w:lineRule="auto"/>
        <w:ind w:left="175" w:right="164" w:firstLine="360"/>
        <w:jc w:val="both"/>
        <w:rPr>
          <w:lang w:val="de-AT"/>
        </w:rPr>
      </w:pPr>
      <w:r w:rsidRPr="00322033">
        <w:rPr>
          <w:lang w:val="de-AT"/>
        </w:rPr>
        <w:t>Weil es in der frühen Kirche an Ämtern mangelte, setzten sie einen Ältesten ("eine ältere Person") für eine bestimmte Herde ein. Aus diesen Ältesten entwickelte Gott Pastoren oder Aufseher.</w:t>
      </w:r>
    </w:p>
    <w:p w14:paraId="7339E08F" w14:textId="77777777" w:rsidR="00AE043C" w:rsidRPr="00322033" w:rsidRDefault="00AE043C" w:rsidP="00AE043C">
      <w:pPr>
        <w:spacing w:before="85" w:line="237" w:lineRule="auto"/>
        <w:ind w:left="175" w:right="163" w:firstLine="360"/>
        <w:jc w:val="both"/>
        <w:rPr>
          <w:lang w:val="de-AT"/>
        </w:rPr>
      </w:pPr>
      <w:r w:rsidRPr="00322033">
        <w:rPr>
          <w:i/>
          <w:lang w:val="de-AT"/>
        </w:rPr>
        <w:t xml:space="preserve">Es ist sicherlich unbiblisch, einen Laien, der nicht gesalbt ist, in das Amt eines Ältesten zu setzen oder ihn zum Aufseher einer Gemeinde zu machen. Er hat nicht die Salbung dazu. </w:t>
      </w:r>
      <w:r w:rsidRPr="00322033">
        <w:rPr>
          <w:lang w:val="de-AT"/>
        </w:rPr>
        <w:t>Er hat nur eine Salbung wie jeder andere Gläubige auch.</w:t>
      </w:r>
    </w:p>
    <w:p w14:paraId="0E68BFC5" w14:textId="77777777" w:rsidR="00AE043C" w:rsidRPr="00322033" w:rsidRDefault="00AE043C" w:rsidP="00AE043C">
      <w:pPr>
        <w:spacing w:before="84" w:line="237" w:lineRule="auto"/>
        <w:ind w:left="175" w:right="168" w:firstLine="360"/>
        <w:jc w:val="both"/>
        <w:rPr>
          <w:lang w:val="de-AT"/>
        </w:rPr>
      </w:pPr>
      <w:r w:rsidRPr="00322033">
        <w:rPr>
          <w:lang w:val="de-AT"/>
        </w:rPr>
        <w:t xml:space="preserve">Wir sehen also, dass der </w:t>
      </w:r>
      <w:r w:rsidRPr="00322033">
        <w:rPr>
          <w:i/>
          <w:lang w:val="de-AT"/>
        </w:rPr>
        <w:t xml:space="preserve">Bischof, der Aufseher </w:t>
      </w:r>
      <w:r w:rsidRPr="00322033">
        <w:rPr>
          <w:lang w:val="de-AT"/>
        </w:rPr>
        <w:t xml:space="preserve">oder der </w:t>
      </w:r>
      <w:r w:rsidRPr="00322033">
        <w:rPr>
          <w:i/>
          <w:lang w:val="de-AT"/>
        </w:rPr>
        <w:t xml:space="preserve">Älteste </w:t>
      </w:r>
      <w:r w:rsidRPr="00322033">
        <w:rPr>
          <w:lang w:val="de-AT"/>
        </w:rPr>
        <w:t>das gleiche Amt ist: das Hirtenamt.</w:t>
      </w:r>
    </w:p>
    <w:p w14:paraId="639198BE" w14:textId="77777777" w:rsidR="00AE043C" w:rsidRPr="00322033" w:rsidRDefault="00AE043C" w:rsidP="00AE043C">
      <w:pPr>
        <w:pStyle w:val="Textkrper"/>
        <w:spacing w:before="85" w:line="237" w:lineRule="auto"/>
        <w:ind w:left="175" w:right="167" w:firstLine="360"/>
        <w:jc w:val="both"/>
        <w:rPr>
          <w:lang w:val="de-AT"/>
        </w:rPr>
      </w:pPr>
      <w:r w:rsidRPr="00322033">
        <w:rPr>
          <w:lang w:val="de-AT"/>
        </w:rPr>
        <w:t xml:space="preserve">Wer hat die Aufsicht über die Herde? Der Schafhirte. Was bedeutet "Hirte"? Das griechische Wort "Hirte" wird mit "Pastor" übersetzt. Wer würde also die Herde beaufsichtigen? Der Schafhirte. Petrus nennt Jesus </w:t>
      </w:r>
      <w:r w:rsidRPr="00322033">
        <w:rPr>
          <w:i/>
          <w:lang w:val="de-AT"/>
        </w:rPr>
        <w:t xml:space="preserve">"den Hirten und Bischof eurer Seelen" </w:t>
      </w:r>
      <w:r w:rsidRPr="00322033">
        <w:rPr>
          <w:lang w:val="de-AT"/>
        </w:rPr>
        <w:t>(1. Petrus 2,25).</w:t>
      </w:r>
    </w:p>
    <w:p w14:paraId="639DA95B" w14:textId="77777777" w:rsidR="00AE043C" w:rsidRPr="00322033" w:rsidRDefault="00AE043C" w:rsidP="00AE043C">
      <w:pPr>
        <w:spacing w:before="84" w:line="237" w:lineRule="auto"/>
        <w:ind w:left="175" w:right="183" w:firstLine="360"/>
        <w:jc w:val="both"/>
        <w:rPr>
          <w:i/>
          <w:lang w:val="de-AT"/>
        </w:rPr>
      </w:pPr>
      <w:r w:rsidRPr="00322033">
        <w:rPr>
          <w:lang w:val="de-AT"/>
        </w:rPr>
        <w:lastRenderedPageBreak/>
        <w:t>Und in 1. Petrus 5,4 lesen wir</w:t>
      </w:r>
      <w:r w:rsidRPr="00322033">
        <w:rPr>
          <w:i/>
          <w:lang w:val="de-AT"/>
        </w:rPr>
        <w:t xml:space="preserve">: "Wenn aber der Oberste </w:t>
      </w:r>
      <w:r w:rsidRPr="00322033">
        <w:rPr>
          <w:i/>
          <w:spacing w:val="-1"/>
          <w:lang w:val="de-AT"/>
        </w:rPr>
        <w:t xml:space="preserve">Hirte </w:t>
      </w:r>
      <w:r w:rsidRPr="00322033">
        <w:rPr>
          <w:i/>
          <w:lang w:val="de-AT"/>
        </w:rPr>
        <w:t>erscheinen wird, so werdet ihr eine Krone der Herrlichkeit empfangen, die nicht vergeht."</w:t>
      </w:r>
    </w:p>
    <w:p w14:paraId="3276FD53" w14:textId="77777777" w:rsidR="00AE043C" w:rsidRPr="00322033" w:rsidRDefault="00AE043C" w:rsidP="00AE043C">
      <w:pPr>
        <w:pStyle w:val="Textkrper"/>
        <w:spacing w:before="10"/>
        <w:rPr>
          <w:i/>
          <w:sz w:val="27"/>
          <w:lang w:val="de-AT"/>
        </w:rPr>
      </w:pPr>
    </w:p>
    <w:p w14:paraId="19E116E5" w14:textId="77777777" w:rsidR="00AE043C" w:rsidRPr="00322033" w:rsidRDefault="00AE043C" w:rsidP="00AE043C">
      <w:pPr>
        <w:spacing w:before="1"/>
        <w:ind w:left="673" w:right="661"/>
        <w:jc w:val="center"/>
        <w:rPr>
          <w:sz w:val="20"/>
          <w:lang w:val="de-AT"/>
        </w:rPr>
      </w:pPr>
      <w:r w:rsidRPr="00322033">
        <w:rPr>
          <w:sz w:val="20"/>
          <w:lang w:val="de-AT"/>
        </w:rPr>
        <w:t>62</w:t>
      </w:r>
    </w:p>
    <w:p w14:paraId="6B381C71" w14:textId="77777777" w:rsidR="00AE043C" w:rsidRPr="00322033" w:rsidRDefault="00AE043C" w:rsidP="00AE043C">
      <w:pPr>
        <w:jc w:val="center"/>
        <w:rPr>
          <w:sz w:val="20"/>
          <w:lang w:val="de-AT"/>
        </w:rPr>
        <w:sectPr w:rsidR="00AE043C" w:rsidRPr="00322033">
          <w:headerReference w:type="even" r:id="rId49"/>
          <w:headerReference w:type="default" r:id="rId50"/>
          <w:pgSz w:w="7740" w:h="12060"/>
          <w:pgMar w:top="940" w:right="820" w:bottom="280" w:left="820" w:header="720" w:footer="0" w:gutter="0"/>
          <w:cols w:space="720"/>
        </w:sectPr>
      </w:pPr>
    </w:p>
    <w:p w14:paraId="62A7FF4E" w14:textId="77777777" w:rsidR="00AE043C" w:rsidRPr="00322033" w:rsidRDefault="00AE043C" w:rsidP="00AE043C">
      <w:pPr>
        <w:pStyle w:val="Textkrper"/>
        <w:spacing w:before="3"/>
        <w:rPr>
          <w:lang w:val="de-AT"/>
        </w:rPr>
      </w:pPr>
    </w:p>
    <w:p w14:paraId="61FA2EAC" w14:textId="77777777" w:rsidR="00AE043C" w:rsidRPr="00322033" w:rsidRDefault="00AE043C" w:rsidP="00AE043C">
      <w:pPr>
        <w:pStyle w:val="Textkrper"/>
        <w:spacing w:before="93" w:line="237" w:lineRule="auto"/>
        <w:ind w:left="175" w:right="162" w:firstLine="360"/>
        <w:jc w:val="both"/>
        <w:rPr>
          <w:lang w:val="de-AT"/>
        </w:rPr>
      </w:pPr>
      <w:r w:rsidRPr="00322033">
        <w:rPr>
          <w:lang w:val="de-AT"/>
        </w:rPr>
        <w:t>Jesus ist der große Hirte, der Oberhirte, der alle Schafe Gottes hütet. Jesus hat Unterhirten. Ein Pastor ist ein Unterhirte. Ein Pastor oder eine Pastorin ist ein Hirte oder eine Hirtin von Gottes Schafen.</w:t>
      </w:r>
    </w:p>
    <w:p w14:paraId="55DD666F" w14:textId="77777777" w:rsidR="00AE043C" w:rsidRPr="00322033" w:rsidRDefault="00AE043C" w:rsidP="00AE043C">
      <w:pPr>
        <w:pStyle w:val="Textkrper"/>
        <w:spacing w:before="83"/>
        <w:ind w:left="535"/>
        <w:jc w:val="both"/>
        <w:rPr>
          <w:lang w:val="de-AT"/>
        </w:rPr>
      </w:pPr>
      <w:r w:rsidRPr="00322033">
        <w:rPr>
          <w:lang w:val="de-AT"/>
        </w:rPr>
        <w:t>Gott beruft und rüstet Männer aus, um eine Herde zu hüten oder zu weiden.</w:t>
      </w:r>
    </w:p>
    <w:p w14:paraId="29AF8405" w14:textId="77777777" w:rsidR="00AE043C" w:rsidRPr="00322033" w:rsidRDefault="00AE043C" w:rsidP="00AE043C">
      <w:pPr>
        <w:pStyle w:val="Textkrper"/>
        <w:tabs>
          <w:tab w:val="left" w:pos="719"/>
          <w:tab w:val="left" w:pos="1429"/>
          <w:tab w:val="left" w:pos="2139"/>
          <w:tab w:val="left" w:pos="2849"/>
        </w:tabs>
        <w:spacing w:before="197"/>
        <w:ind w:left="9"/>
        <w:jc w:val="center"/>
        <w:rPr>
          <w:lang w:val="de-AT"/>
        </w:rPr>
      </w:pPr>
      <w:r w:rsidRPr="00322033">
        <w:rPr>
          <w:lang w:val="de-AT"/>
        </w:rPr>
        <w:t>*</w:t>
      </w:r>
      <w:r w:rsidRPr="00322033">
        <w:rPr>
          <w:lang w:val="de-AT"/>
        </w:rPr>
        <w:tab/>
        <w:t>*</w:t>
      </w:r>
      <w:r w:rsidRPr="00322033">
        <w:rPr>
          <w:lang w:val="de-AT"/>
        </w:rPr>
        <w:tab/>
        <w:t>*</w:t>
      </w:r>
      <w:r w:rsidRPr="00322033">
        <w:rPr>
          <w:lang w:val="de-AT"/>
        </w:rPr>
        <w:tab/>
        <w:t>*</w:t>
      </w:r>
      <w:r w:rsidRPr="00322033">
        <w:rPr>
          <w:lang w:val="de-AT"/>
        </w:rPr>
        <w:tab/>
        <w:t>*</w:t>
      </w:r>
    </w:p>
    <w:p w14:paraId="4D688989" w14:textId="77777777" w:rsidR="00AE043C" w:rsidRPr="00322033" w:rsidRDefault="00AE043C" w:rsidP="00AE043C">
      <w:pPr>
        <w:pStyle w:val="Textkrper"/>
        <w:spacing w:before="6"/>
        <w:rPr>
          <w:sz w:val="27"/>
          <w:lang w:val="de-AT"/>
        </w:rPr>
      </w:pPr>
    </w:p>
    <w:p w14:paraId="3E711ED1" w14:textId="77777777" w:rsidR="00AE043C" w:rsidRPr="00322033" w:rsidRDefault="00AE043C" w:rsidP="00AE043C">
      <w:pPr>
        <w:pStyle w:val="berschrift4"/>
        <w:spacing w:before="0"/>
        <w:ind w:left="651"/>
        <w:rPr>
          <w:lang w:val="de-AT"/>
        </w:rPr>
      </w:pPr>
      <w:r w:rsidRPr="00322033">
        <w:rPr>
          <w:lang w:val="de-AT"/>
        </w:rPr>
        <w:t>Prophezeiung</w:t>
      </w:r>
    </w:p>
    <w:p w14:paraId="14B80DCC" w14:textId="77777777" w:rsidR="00AE043C" w:rsidRPr="00322033" w:rsidRDefault="00AE043C" w:rsidP="00AE043C">
      <w:pPr>
        <w:spacing w:before="167" w:line="237" w:lineRule="auto"/>
        <w:ind w:left="175" w:right="184" w:firstLine="360"/>
        <w:jc w:val="both"/>
        <w:rPr>
          <w:i/>
          <w:lang w:val="de-AT"/>
        </w:rPr>
      </w:pPr>
      <w:r w:rsidRPr="00322033">
        <w:rPr>
          <w:i/>
          <w:spacing w:val="-1"/>
          <w:lang w:val="de-AT"/>
        </w:rPr>
        <w:t xml:space="preserve">Viele würden </w:t>
      </w:r>
      <w:r w:rsidRPr="00322033">
        <w:rPr>
          <w:i/>
          <w:lang w:val="de-AT"/>
        </w:rPr>
        <w:t>sagen: "Lasst uns zurück zur Apostelgeschichte gehen. Lasst uns zurück zur Urgemeinde gehen. Lasst uns die Dinge so machen, wie sie es getan haben."</w:t>
      </w:r>
    </w:p>
    <w:p w14:paraId="73F604BA" w14:textId="77777777" w:rsidR="00AE043C" w:rsidRPr="00322033" w:rsidRDefault="00AE043C" w:rsidP="00AE043C">
      <w:pPr>
        <w:spacing w:before="85" w:line="237" w:lineRule="auto"/>
        <w:ind w:left="175" w:right="184" w:firstLine="360"/>
        <w:jc w:val="both"/>
        <w:rPr>
          <w:i/>
          <w:lang w:val="de-AT"/>
        </w:rPr>
      </w:pPr>
      <w:r w:rsidRPr="00322033">
        <w:rPr>
          <w:i/>
          <w:lang w:val="de-AT"/>
        </w:rPr>
        <w:t>Ja, sagt der Geist Gottes, macht die gleichen Erfahrungen wie sie - wandelt in demselben Licht wie sie - aber wenn ihr in der gleichen Kirchenregierung wandelt wie sie, werdet ihr eine Babykirche und ein Babychrist ohne geistliches Wachstum sein.</w:t>
      </w:r>
    </w:p>
    <w:p w14:paraId="4020478F" w14:textId="77777777" w:rsidR="00AE043C" w:rsidRPr="00322033" w:rsidRDefault="00AE043C" w:rsidP="00AE043C">
      <w:pPr>
        <w:spacing w:before="85" w:line="237" w:lineRule="auto"/>
        <w:ind w:left="175" w:right="187" w:firstLine="360"/>
        <w:jc w:val="both"/>
        <w:rPr>
          <w:i/>
          <w:lang w:val="de-AT"/>
        </w:rPr>
      </w:pPr>
      <w:r w:rsidRPr="00322033">
        <w:rPr>
          <w:i/>
          <w:lang w:val="de-AT"/>
        </w:rPr>
        <w:t xml:space="preserve">Aber du bist gewachsen und du hast dich entwickelt. Deshalb </w:t>
      </w:r>
      <w:r w:rsidRPr="00322033">
        <w:rPr>
          <w:i/>
          <w:spacing w:val="-1"/>
          <w:lang w:val="de-AT"/>
        </w:rPr>
        <w:t xml:space="preserve">steh auf </w:t>
      </w:r>
      <w:r w:rsidRPr="00322033">
        <w:rPr>
          <w:i/>
          <w:lang w:val="de-AT"/>
        </w:rPr>
        <w:t>und wandle im Licht des Wortes Gottes für heute.</w:t>
      </w:r>
    </w:p>
    <w:p w14:paraId="316619AF" w14:textId="77777777" w:rsidR="00AE043C" w:rsidRPr="00322033" w:rsidRDefault="00AE043C" w:rsidP="00AE043C">
      <w:pPr>
        <w:spacing w:before="85" w:line="237" w:lineRule="auto"/>
        <w:ind w:left="175" w:right="183" w:firstLine="360"/>
        <w:jc w:val="both"/>
        <w:rPr>
          <w:i/>
          <w:lang w:val="de-AT"/>
        </w:rPr>
      </w:pPr>
      <w:r w:rsidRPr="00322033">
        <w:rPr>
          <w:i/>
          <w:lang w:val="de-AT"/>
        </w:rPr>
        <w:t xml:space="preserve">Genieße den vollen Fluss des Geistes Gottes, und die Salbung </w:t>
      </w:r>
      <w:r w:rsidRPr="00322033">
        <w:rPr>
          <w:i/>
          <w:spacing w:val="-1"/>
          <w:lang w:val="de-AT"/>
        </w:rPr>
        <w:t xml:space="preserve">Gottes </w:t>
      </w:r>
      <w:r w:rsidRPr="00322033">
        <w:rPr>
          <w:i/>
          <w:lang w:val="de-AT"/>
        </w:rPr>
        <w:t xml:space="preserve">wird auf dir ruhen; und die Salbung Gottes wird </w:t>
      </w:r>
      <w:r w:rsidRPr="00322033">
        <w:rPr>
          <w:i/>
          <w:spacing w:val="-1"/>
          <w:lang w:val="de-AT"/>
        </w:rPr>
        <w:t xml:space="preserve">durch </w:t>
      </w:r>
      <w:r w:rsidRPr="00322033">
        <w:rPr>
          <w:i/>
          <w:lang w:val="de-AT"/>
        </w:rPr>
        <w:t>dich fließen; und die Salbung Gottes wird AUF MÄNNERN sein, wenn sie an der Stelle des Dienstes stehen.</w:t>
      </w:r>
    </w:p>
    <w:p w14:paraId="34F41528" w14:textId="77777777" w:rsidR="00AE043C" w:rsidRPr="00322033" w:rsidRDefault="00AE043C" w:rsidP="00AE043C">
      <w:pPr>
        <w:spacing w:before="84" w:line="237" w:lineRule="auto"/>
        <w:ind w:left="175" w:right="162" w:firstLine="360"/>
        <w:jc w:val="both"/>
        <w:rPr>
          <w:i/>
          <w:lang w:val="de-AT"/>
        </w:rPr>
      </w:pPr>
      <w:r w:rsidRPr="00322033">
        <w:rPr>
          <w:i/>
          <w:lang w:val="de-AT"/>
        </w:rPr>
        <w:t>Und so wird die ganze Kirche erbaut und das Werk Gottes vollbracht werden.</w:t>
      </w:r>
    </w:p>
    <w:p w14:paraId="12DC7D6B" w14:textId="77777777" w:rsidR="00AE043C" w:rsidRPr="00322033" w:rsidRDefault="00AE043C" w:rsidP="00AE043C">
      <w:pPr>
        <w:pStyle w:val="Textkrper"/>
        <w:tabs>
          <w:tab w:val="left" w:pos="719"/>
          <w:tab w:val="left" w:pos="1429"/>
          <w:tab w:val="left" w:pos="2139"/>
          <w:tab w:val="left" w:pos="2849"/>
        </w:tabs>
        <w:spacing w:before="197"/>
        <w:ind w:left="9"/>
        <w:jc w:val="center"/>
        <w:rPr>
          <w:lang w:val="de-AT"/>
        </w:rPr>
      </w:pPr>
      <w:r w:rsidRPr="00322033">
        <w:rPr>
          <w:lang w:val="de-AT"/>
        </w:rPr>
        <w:t>*</w:t>
      </w:r>
      <w:r w:rsidRPr="00322033">
        <w:rPr>
          <w:lang w:val="de-AT"/>
        </w:rPr>
        <w:tab/>
        <w:t>*</w:t>
      </w:r>
      <w:r w:rsidRPr="00322033">
        <w:rPr>
          <w:lang w:val="de-AT"/>
        </w:rPr>
        <w:tab/>
        <w:t>*</w:t>
      </w:r>
      <w:r w:rsidRPr="00322033">
        <w:rPr>
          <w:lang w:val="de-AT"/>
        </w:rPr>
        <w:tab/>
        <w:t>*</w:t>
      </w:r>
      <w:r w:rsidRPr="00322033">
        <w:rPr>
          <w:lang w:val="de-AT"/>
        </w:rPr>
        <w:tab/>
        <w:t>*</w:t>
      </w:r>
    </w:p>
    <w:p w14:paraId="2FC43C34" w14:textId="77777777" w:rsidR="00AE043C" w:rsidRPr="00322033" w:rsidRDefault="00AE043C" w:rsidP="00AE043C">
      <w:pPr>
        <w:pStyle w:val="Textkrper"/>
        <w:spacing w:before="6"/>
        <w:rPr>
          <w:sz w:val="27"/>
          <w:lang w:val="de-AT"/>
        </w:rPr>
      </w:pPr>
    </w:p>
    <w:p w14:paraId="16465190" w14:textId="77777777" w:rsidR="00AE043C" w:rsidRPr="00322033" w:rsidRDefault="00AE043C" w:rsidP="00AE043C">
      <w:pPr>
        <w:pStyle w:val="berschrift4"/>
        <w:spacing w:before="1"/>
        <w:ind w:left="653"/>
        <w:rPr>
          <w:lang w:val="de-AT"/>
        </w:rPr>
      </w:pPr>
      <w:r w:rsidRPr="00322033">
        <w:rPr>
          <w:lang w:val="de-AT"/>
        </w:rPr>
        <w:t>Was ich als Pastor gelernt habe</w:t>
      </w:r>
    </w:p>
    <w:p w14:paraId="22B3BD68" w14:textId="77777777" w:rsidR="00AE043C" w:rsidRPr="00322033" w:rsidRDefault="00AE043C" w:rsidP="00AE043C">
      <w:pPr>
        <w:pStyle w:val="Textkrper"/>
        <w:spacing w:before="167" w:line="237" w:lineRule="auto"/>
        <w:ind w:left="175" w:right="171" w:firstLine="360"/>
        <w:jc w:val="both"/>
        <w:rPr>
          <w:lang w:val="de-AT"/>
        </w:rPr>
      </w:pPr>
      <w:r w:rsidRPr="00322033">
        <w:rPr>
          <w:lang w:val="de-AT"/>
        </w:rPr>
        <w:t>Ich weiß nicht viel über die Salbung des Pastors, obwohl ich etwa 12 Jahre lang Pastor war.</w:t>
      </w:r>
    </w:p>
    <w:p w14:paraId="64760C2E" w14:textId="77777777" w:rsidR="00AE043C" w:rsidRPr="00322033" w:rsidRDefault="00AE043C" w:rsidP="00AE043C">
      <w:pPr>
        <w:pStyle w:val="Textkrper"/>
        <w:spacing w:before="83" w:line="319" w:lineRule="auto"/>
        <w:ind w:left="535" w:right="365"/>
        <w:jc w:val="both"/>
        <w:rPr>
          <w:lang w:val="de-AT"/>
        </w:rPr>
      </w:pPr>
      <w:r w:rsidRPr="00322033">
        <w:rPr>
          <w:lang w:val="de-AT"/>
        </w:rPr>
        <w:t xml:space="preserve">Du könntest sagen: "Nun, du hast gepastet - du solltest </w:t>
      </w:r>
      <w:r w:rsidRPr="00322033">
        <w:rPr>
          <w:lang w:val="de-AT"/>
        </w:rPr>
        <w:lastRenderedPageBreak/>
        <w:t>es wissen." Ich müsste dann antworten: "Das war nicht mein Büro."</w:t>
      </w:r>
    </w:p>
    <w:p w14:paraId="1FBE32E7" w14:textId="77777777" w:rsidR="00AE043C" w:rsidRPr="00322033" w:rsidRDefault="00AE043C" w:rsidP="00AE043C">
      <w:pPr>
        <w:spacing w:before="1" w:line="237" w:lineRule="auto"/>
        <w:ind w:left="175" w:right="167" w:firstLine="360"/>
        <w:jc w:val="both"/>
        <w:rPr>
          <w:i/>
          <w:lang w:val="de-AT"/>
        </w:rPr>
      </w:pPr>
      <w:r w:rsidRPr="00322033">
        <w:rPr>
          <w:lang w:val="de-AT"/>
        </w:rPr>
        <w:t xml:space="preserve">Ich habe dieses Amt vorübergehend ausgeübt, so wie Gott es mir erlaubt hat, aber ich hatte nicht die Salbung zum Pastor. Es ist eine andere Salbung. Es </w:t>
      </w:r>
      <w:r w:rsidRPr="00322033">
        <w:rPr>
          <w:i/>
          <w:lang w:val="de-AT"/>
        </w:rPr>
        <w:t>ist derselbe Geist, aber es ist eine andere Salbung.</w:t>
      </w:r>
    </w:p>
    <w:p w14:paraId="5EB39ADD" w14:textId="77777777" w:rsidR="00AE043C" w:rsidRPr="00322033" w:rsidRDefault="00AE043C" w:rsidP="00AE043C">
      <w:pPr>
        <w:pStyle w:val="Textkrper"/>
        <w:rPr>
          <w:i/>
          <w:lang w:val="de-AT"/>
        </w:rPr>
      </w:pPr>
    </w:p>
    <w:p w14:paraId="2B48ED0C" w14:textId="77777777" w:rsidR="00AE043C" w:rsidRPr="00322033" w:rsidRDefault="00AE043C" w:rsidP="00AE043C">
      <w:pPr>
        <w:spacing w:before="169"/>
        <w:ind w:left="673" w:right="661"/>
        <w:jc w:val="center"/>
        <w:rPr>
          <w:sz w:val="20"/>
          <w:lang w:val="de-AT"/>
        </w:rPr>
      </w:pPr>
      <w:r w:rsidRPr="00322033">
        <w:rPr>
          <w:sz w:val="20"/>
          <w:lang w:val="de-AT"/>
        </w:rPr>
        <w:t>63</w:t>
      </w:r>
    </w:p>
    <w:p w14:paraId="27BABA41"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418821BC" w14:textId="77777777" w:rsidR="00AE043C" w:rsidRPr="00322033" w:rsidRDefault="00AE043C" w:rsidP="00AE043C">
      <w:pPr>
        <w:pStyle w:val="Textkrper"/>
        <w:spacing w:before="3"/>
        <w:rPr>
          <w:lang w:val="de-AT"/>
        </w:rPr>
      </w:pPr>
    </w:p>
    <w:p w14:paraId="1E830623" w14:textId="77777777" w:rsidR="00AE043C" w:rsidRPr="00322033" w:rsidRDefault="00AE043C" w:rsidP="00AE043C">
      <w:pPr>
        <w:pStyle w:val="Textkrper"/>
        <w:spacing w:before="93" w:line="237" w:lineRule="auto"/>
        <w:ind w:left="175" w:right="167" w:firstLine="360"/>
        <w:jc w:val="both"/>
        <w:rPr>
          <w:lang w:val="de-AT"/>
        </w:rPr>
      </w:pPr>
      <w:r w:rsidRPr="00322033">
        <w:rPr>
          <w:lang w:val="de-AT"/>
        </w:rPr>
        <w:t>Ich erkenne es an den Menschen und bin damit gesegnet, aber ich habe es nicht und hatte es nie. Danke Gott für den Pastor. Danke Gott für das Amt des Pastors. Es ist eine wunderbare Salbung und ein Segen Gottes. Es ist erstaunlich, wie die Salbung - der Geist Gottes - auf eine Person kommt, die das Amt des Pastors oder der Pastorin ausübt.</w:t>
      </w:r>
    </w:p>
    <w:p w14:paraId="238F2237" w14:textId="77777777" w:rsidR="00AE043C" w:rsidRPr="00322033" w:rsidRDefault="00AE043C" w:rsidP="00AE043C">
      <w:pPr>
        <w:pStyle w:val="Textkrper"/>
        <w:spacing w:before="84" w:line="237" w:lineRule="auto"/>
        <w:ind w:left="175" w:right="168" w:firstLine="360"/>
        <w:jc w:val="both"/>
        <w:rPr>
          <w:lang w:val="de-AT"/>
        </w:rPr>
      </w:pPr>
      <w:r w:rsidRPr="00322033">
        <w:rPr>
          <w:lang w:val="de-AT"/>
        </w:rPr>
        <w:t>Manche behaupten, sie seien Pastoren. Wenn du von Gott zum Seelsorger berufen bist, wird die Salbung da sein, um zu seelsorgen.</w:t>
      </w:r>
    </w:p>
    <w:p w14:paraId="452065FB" w14:textId="77777777" w:rsidR="00AE043C" w:rsidRPr="00322033" w:rsidRDefault="00AE043C" w:rsidP="00AE043C">
      <w:pPr>
        <w:pStyle w:val="Textkrper"/>
        <w:spacing w:before="85" w:line="237" w:lineRule="auto"/>
        <w:ind w:left="175" w:right="162" w:firstLine="360"/>
        <w:jc w:val="both"/>
        <w:rPr>
          <w:lang w:val="de-AT"/>
        </w:rPr>
      </w:pPr>
      <w:r w:rsidRPr="00322033">
        <w:rPr>
          <w:lang w:val="de-AT"/>
        </w:rPr>
        <w:t>Seelsorge ist aber mehr als nur Predigen. Die Salbung ist nicht die ganze Zeit da, um zu predigen. Wenn sie da wäre, würde man sich zu Tode predigen. Aber die Salbung kommt auf dich zu, wenn du auf die Kanzel kommst, um zu predigen.</w:t>
      </w:r>
    </w:p>
    <w:p w14:paraId="06F52B66" w14:textId="77777777" w:rsidR="00AE043C" w:rsidRPr="00322033" w:rsidRDefault="00AE043C" w:rsidP="00AE043C">
      <w:pPr>
        <w:spacing w:before="84" w:line="237" w:lineRule="auto"/>
        <w:ind w:left="175" w:right="184" w:firstLine="360"/>
        <w:jc w:val="both"/>
        <w:rPr>
          <w:lang w:val="de-AT"/>
        </w:rPr>
      </w:pPr>
      <w:r w:rsidRPr="00322033">
        <w:rPr>
          <w:lang w:val="de-AT"/>
        </w:rPr>
        <w:t xml:space="preserve">Paulus schrieb an Timotheus, einen jungen Pastor: </w:t>
      </w:r>
      <w:r w:rsidRPr="00322033">
        <w:rPr>
          <w:i/>
          <w:lang w:val="de-AT"/>
        </w:rPr>
        <w:t xml:space="preserve">"Bemühe dich, dich vor Gott zu bewähren, als einen Arbeiter, der sich nicht </w:t>
      </w:r>
      <w:r w:rsidRPr="00322033">
        <w:rPr>
          <w:i/>
          <w:spacing w:val="-1"/>
          <w:lang w:val="de-AT"/>
        </w:rPr>
        <w:t xml:space="preserve">schämen </w:t>
      </w:r>
      <w:r w:rsidRPr="00322033">
        <w:rPr>
          <w:i/>
          <w:lang w:val="de-AT"/>
        </w:rPr>
        <w:t>muss</w:t>
      </w:r>
      <w:r w:rsidRPr="00322033">
        <w:rPr>
          <w:i/>
          <w:spacing w:val="-1"/>
          <w:lang w:val="de-AT"/>
        </w:rPr>
        <w:t xml:space="preserve">, der </w:t>
      </w:r>
      <w:r w:rsidRPr="00322033">
        <w:rPr>
          <w:i/>
          <w:lang w:val="de-AT"/>
        </w:rPr>
        <w:t xml:space="preserve">das Wort der Wahrheit richtig teilt" </w:t>
      </w:r>
      <w:r w:rsidRPr="00322033">
        <w:rPr>
          <w:lang w:val="de-AT"/>
        </w:rPr>
        <w:t>(2 Tim 2,15).</w:t>
      </w:r>
    </w:p>
    <w:p w14:paraId="068E9A09" w14:textId="77777777" w:rsidR="00AE043C" w:rsidRPr="00322033" w:rsidRDefault="00AE043C" w:rsidP="00AE043C">
      <w:pPr>
        <w:pStyle w:val="Textkrper"/>
        <w:spacing w:before="85" w:line="237" w:lineRule="auto"/>
        <w:ind w:left="175" w:right="159" w:firstLine="360"/>
        <w:jc w:val="both"/>
        <w:rPr>
          <w:lang w:val="de-AT"/>
        </w:rPr>
      </w:pPr>
      <w:r w:rsidRPr="00322033">
        <w:rPr>
          <w:lang w:val="de-AT"/>
        </w:rPr>
        <w:t>Ich habe in der Zeit, in der Gott mir erlaubt hat, Pastor zu sein, eine Menge gelernt. Ich finde, jeder Pastor sollte gezwungen sein, mindestens zwei Jahre lang auf dem Feld zu evangelisieren oder im Außendienst zu arbeiten. Dann wüsste er, wie man Evangelisten und besondere Redner unterhält.</w:t>
      </w:r>
    </w:p>
    <w:p w14:paraId="27B804AB" w14:textId="77777777" w:rsidR="00AE043C" w:rsidRPr="00322033" w:rsidRDefault="00AE043C" w:rsidP="00AE043C">
      <w:pPr>
        <w:pStyle w:val="Textkrper"/>
        <w:spacing w:before="84" w:line="237" w:lineRule="auto"/>
        <w:ind w:left="175" w:right="161" w:firstLine="360"/>
        <w:jc w:val="both"/>
        <w:rPr>
          <w:lang w:val="de-AT"/>
        </w:rPr>
      </w:pPr>
      <w:r w:rsidRPr="00322033">
        <w:rPr>
          <w:lang w:val="de-AT"/>
        </w:rPr>
        <w:t>Andererseits finde ich, dass Evangelisten gezwungen werden sollten, mindestens zwei Jahre lang als Pastoren zu arbeiten. Dann würden sie viele Dinge, die sie manchmal sagen, nicht sagen.</w:t>
      </w:r>
    </w:p>
    <w:p w14:paraId="5997CCD7" w14:textId="77777777" w:rsidR="00AE043C" w:rsidRPr="00322033" w:rsidRDefault="00AE043C" w:rsidP="00AE043C">
      <w:pPr>
        <w:pStyle w:val="Textkrper"/>
        <w:spacing w:before="85" w:line="237" w:lineRule="auto"/>
        <w:ind w:left="175" w:right="160" w:firstLine="360"/>
        <w:jc w:val="both"/>
        <w:rPr>
          <w:lang w:val="de-AT"/>
        </w:rPr>
      </w:pPr>
      <w:r w:rsidRPr="00322033">
        <w:rPr>
          <w:lang w:val="de-AT"/>
        </w:rPr>
        <w:t>Nach etwa 10 Jahren pastoraler Arbeit habe ich mich in meiner Kirche eingeschlossen und tagelang gebetet und gefastet. Ich sagte: "Herr, warum bin ich so unzufrieden? Die Gemeinde wächst. Wir haben alles Geld, das wir brauchen. Wir haben das beste Pfarrhaus, in dem wir je gewohnt haben. Wir haben von allem das Beste.</w:t>
      </w:r>
    </w:p>
    <w:p w14:paraId="2F9A4134" w14:textId="77777777" w:rsidR="00AE043C" w:rsidRPr="00322033" w:rsidRDefault="00AE043C" w:rsidP="00AE043C">
      <w:pPr>
        <w:pStyle w:val="Textkrper"/>
        <w:spacing w:before="83" w:line="237" w:lineRule="auto"/>
        <w:ind w:left="175" w:right="162" w:firstLine="360"/>
        <w:jc w:val="both"/>
        <w:rPr>
          <w:lang w:val="de-AT"/>
        </w:rPr>
      </w:pPr>
      <w:r w:rsidRPr="00322033">
        <w:rPr>
          <w:lang w:val="de-AT"/>
        </w:rPr>
        <w:t xml:space="preserve">"In unseren Gottesdiensten werden Menschen gerettet, </w:t>
      </w:r>
      <w:r w:rsidRPr="00322033">
        <w:rPr>
          <w:lang w:val="de-AT"/>
        </w:rPr>
        <w:lastRenderedPageBreak/>
        <w:t>mit dem Heiligen Geist erfüllt und geheilt. Vom natürlichen Standpunkt aus gesehen haben wir allen Grund, zufrieden zu sein - aber ich bin es nicht. Irgendetwas stimmt nicht."</w:t>
      </w:r>
    </w:p>
    <w:p w14:paraId="4BC42D59" w14:textId="77777777" w:rsidR="00AE043C" w:rsidRPr="00322033" w:rsidRDefault="00AE043C" w:rsidP="00AE043C">
      <w:pPr>
        <w:pStyle w:val="Textkrper"/>
        <w:spacing w:before="85" w:line="237" w:lineRule="auto"/>
        <w:ind w:left="175" w:right="165" w:firstLine="360"/>
        <w:jc w:val="both"/>
        <w:rPr>
          <w:lang w:val="de-AT"/>
        </w:rPr>
      </w:pPr>
      <w:r w:rsidRPr="00322033">
        <w:rPr>
          <w:lang w:val="de-AT"/>
        </w:rPr>
        <w:t>Ich suchte weiter nach Gott. Eines Tages, als ich am Altar betete, sagte Gott: "Der Grund ist, dass ich dich nie zum Pastor berufen habe. Das ist nicht deine Berufung. Das ist nicht dein Amt."</w:t>
      </w:r>
    </w:p>
    <w:p w14:paraId="400C97C8" w14:textId="77777777" w:rsidR="00AE043C" w:rsidRPr="00322033" w:rsidRDefault="00AE043C" w:rsidP="00AE043C">
      <w:pPr>
        <w:pStyle w:val="Textkrper"/>
        <w:spacing w:before="82"/>
        <w:ind w:left="535"/>
        <w:jc w:val="both"/>
        <w:rPr>
          <w:lang w:val="de-AT"/>
        </w:rPr>
      </w:pPr>
      <w:r w:rsidRPr="00322033">
        <w:rPr>
          <w:lang w:val="de-AT"/>
        </w:rPr>
        <w:t>Wusstest du, dass es viele Menschen gibt, die im falschen Büro sitzen?</w:t>
      </w:r>
    </w:p>
    <w:p w14:paraId="3E27B570" w14:textId="77777777" w:rsidR="00AE043C" w:rsidRPr="00322033" w:rsidRDefault="00AE043C" w:rsidP="00AE043C">
      <w:pPr>
        <w:pStyle w:val="Textkrper"/>
        <w:rPr>
          <w:lang w:val="de-AT"/>
        </w:rPr>
      </w:pPr>
    </w:p>
    <w:p w14:paraId="1468651A" w14:textId="77777777" w:rsidR="00AE043C" w:rsidRPr="00322033" w:rsidRDefault="00AE043C" w:rsidP="00AE043C">
      <w:pPr>
        <w:spacing w:before="210"/>
        <w:ind w:left="673" w:right="661"/>
        <w:jc w:val="center"/>
        <w:rPr>
          <w:sz w:val="20"/>
          <w:lang w:val="de-AT"/>
        </w:rPr>
      </w:pPr>
      <w:r w:rsidRPr="00322033">
        <w:rPr>
          <w:sz w:val="20"/>
          <w:lang w:val="de-AT"/>
        </w:rPr>
        <w:t>64</w:t>
      </w:r>
    </w:p>
    <w:p w14:paraId="03FB6101"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5DC50C93" w14:textId="77777777" w:rsidR="00AE043C" w:rsidRPr="00322033" w:rsidRDefault="00AE043C" w:rsidP="00AE043C">
      <w:pPr>
        <w:pStyle w:val="Textkrper"/>
        <w:spacing w:before="3"/>
        <w:rPr>
          <w:lang w:val="de-AT"/>
        </w:rPr>
      </w:pPr>
    </w:p>
    <w:p w14:paraId="6B80397E" w14:textId="77777777" w:rsidR="00AE043C" w:rsidRPr="00322033" w:rsidRDefault="00AE043C" w:rsidP="00AE043C">
      <w:pPr>
        <w:pStyle w:val="Textkrper"/>
        <w:spacing w:before="93" w:line="237" w:lineRule="auto"/>
        <w:ind w:left="175"/>
        <w:rPr>
          <w:lang w:val="de-AT"/>
        </w:rPr>
      </w:pPr>
      <w:r w:rsidRPr="00322033">
        <w:rPr>
          <w:lang w:val="de-AT"/>
        </w:rPr>
        <w:t>Und es ist gefährlich - wirklich gefährlich - in ein anderes Büro einzudringen.</w:t>
      </w:r>
    </w:p>
    <w:p w14:paraId="312A8BAA" w14:textId="77777777" w:rsidR="00AE043C" w:rsidRPr="00322033" w:rsidRDefault="00AE043C" w:rsidP="00AE043C">
      <w:pPr>
        <w:pStyle w:val="Textkrper"/>
        <w:spacing w:before="5"/>
        <w:rPr>
          <w:sz w:val="9"/>
          <w:lang w:val="de-AT"/>
        </w:rPr>
      </w:pPr>
    </w:p>
    <w:p w14:paraId="483CBA05" w14:textId="77777777" w:rsidR="00AE043C" w:rsidRPr="00322033" w:rsidRDefault="00AE043C" w:rsidP="00AE043C">
      <w:pPr>
        <w:pStyle w:val="berschrift4"/>
        <w:spacing w:before="91"/>
        <w:ind w:left="656"/>
        <w:rPr>
          <w:lang w:val="de-AT"/>
        </w:rPr>
      </w:pPr>
      <w:r w:rsidRPr="00322033">
        <w:rPr>
          <w:lang w:val="de-AT"/>
        </w:rPr>
        <w:t>Dienen im falschen Amt</w:t>
      </w:r>
    </w:p>
    <w:p w14:paraId="5CB933AC" w14:textId="77777777" w:rsidR="00AE043C" w:rsidRPr="00322033" w:rsidRDefault="00AE043C" w:rsidP="00AE043C">
      <w:pPr>
        <w:pStyle w:val="Textkrper"/>
        <w:spacing w:before="167" w:line="237" w:lineRule="auto"/>
        <w:ind w:left="175" w:right="164" w:firstLine="360"/>
        <w:jc w:val="both"/>
        <w:rPr>
          <w:lang w:val="de-AT"/>
        </w:rPr>
      </w:pPr>
      <w:r w:rsidRPr="00322033">
        <w:rPr>
          <w:lang w:val="de-AT"/>
        </w:rPr>
        <w:t>Wenn du in den Tagen des Alten Testaments in ein anderes Amt eingedrungen bist, warst du sofort tot. Zwei Männer drangen zum Beispiel in das Heiligtum ein und waren sofort tot.</w:t>
      </w:r>
    </w:p>
    <w:p w14:paraId="48002FDD" w14:textId="77777777" w:rsidR="00AE043C" w:rsidRPr="00322033" w:rsidRDefault="00AE043C" w:rsidP="00AE043C">
      <w:pPr>
        <w:pStyle w:val="Textkrper"/>
        <w:spacing w:before="84" w:line="237" w:lineRule="auto"/>
        <w:ind w:left="175" w:right="164" w:firstLine="360"/>
        <w:jc w:val="both"/>
        <w:rPr>
          <w:lang w:val="de-AT"/>
        </w:rPr>
      </w:pPr>
      <w:r w:rsidRPr="00322033">
        <w:rPr>
          <w:lang w:val="de-AT"/>
        </w:rPr>
        <w:t>In diesen Tagen der Gnade - Gott sei Dank für die Gnade - kannst du länger damit auskommen, aber nicht für immer. Früher oder später, wie die Bibel sagt, musst du gerichtet werden, wenn du dich nicht selbst richtest, damit du nicht mit der Welt verdammt wirst:</w:t>
      </w:r>
    </w:p>
    <w:p w14:paraId="4A391E15" w14:textId="77777777" w:rsidR="00AE043C" w:rsidRDefault="00AE043C" w:rsidP="00AE043C">
      <w:pPr>
        <w:spacing w:before="148" w:line="205" w:lineRule="exact"/>
        <w:ind w:left="535"/>
        <w:rPr>
          <w:b/>
          <w:sz w:val="18"/>
        </w:rPr>
      </w:pPr>
      <w:r>
        <w:rPr>
          <w:b/>
          <w:sz w:val="18"/>
        </w:rPr>
        <w:t>1 KORINTHER 11:31,32</w:t>
      </w:r>
    </w:p>
    <w:p w14:paraId="0C43DB95" w14:textId="77777777" w:rsidR="00AE043C" w:rsidRPr="00322033" w:rsidRDefault="00AE043C">
      <w:pPr>
        <w:pStyle w:val="Listenabsatz"/>
        <w:numPr>
          <w:ilvl w:val="0"/>
          <w:numId w:val="17"/>
        </w:numPr>
        <w:tabs>
          <w:tab w:val="left" w:pos="765"/>
        </w:tabs>
        <w:spacing w:before="0" w:line="205" w:lineRule="exact"/>
        <w:ind w:hanging="230"/>
        <w:rPr>
          <w:b/>
          <w:sz w:val="18"/>
          <w:lang w:val="de-AT"/>
        </w:rPr>
      </w:pPr>
      <w:r w:rsidRPr="00322033">
        <w:rPr>
          <w:b/>
          <w:sz w:val="18"/>
          <w:lang w:val="de-AT"/>
        </w:rPr>
        <w:t>Denn wenn wir uns selbst richten wollen, sollten wir nicht gerichtet werden.</w:t>
      </w:r>
    </w:p>
    <w:p w14:paraId="224B8F57" w14:textId="77777777" w:rsidR="00AE043C" w:rsidRPr="00322033" w:rsidRDefault="00AE043C">
      <w:pPr>
        <w:pStyle w:val="Listenabsatz"/>
        <w:numPr>
          <w:ilvl w:val="0"/>
          <w:numId w:val="17"/>
        </w:numPr>
        <w:tabs>
          <w:tab w:val="left" w:pos="785"/>
        </w:tabs>
        <w:spacing w:before="57" w:line="237" w:lineRule="auto"/>
        <w:ind w:left="535" w:right="532" w:firstLine="0"/>
        <w:rPr>
          <w:b/>
          <w:sz w:val="18"/>
          <w:lang w:val="de-AT"/>
        </w:rPr>
      </w:pPr>
      <w:r w:rsidRPr="00322033">
        <w:rPr>
          <w:b/>
          <w:sz w:val="18"/>
          <w:lang w:val="de-AT"/>
        </w:rPr>
        <w:t>Wenn wir aber gerichtet werden, werden wir vom Herrn gezüchtigt, damit wir nicht mit der Welt verdammt werden.</w:t>
      </w:r>
    </w:p>
    <w:p w14:paraId="47C6B686" w14:textId="77777777" w:rsidR="00AE043C" w:rsidRPr="00322033" w:rsidRDefault="00AE043C" w:rsidP="00AE043C">
      <w:pPr>
        <w:pStyle w:val="Textkrper"/>
        <w:spacing w:before="135" w:line="237" w:lineRule="auto"/>
        <w:ind w:left="175" w:right="163" w:firstLine="360"/>
        <w:jc w:val="both"/>
        <w:rPr>
          <w:lang w:val="de-AT"/>
        </w:rPr>
      </w:pPr>
      <w:r w:rsidRPr="00322033">
        <w:rPr>
          <w:lang w:val="de-AT"/>
        </w:rPr>
        <w:t xml:space="preserve">In meinen 50 Jahren im Dienst habe ich mächtige Männer Gottes kennengelernt - und ich meine wirklich </w:t>
      </w:r>
      <w:r w:rsidRPr="00322033">
        <w:rPr>
          <w:i/>
          <w:lang w:val="de-AT"/>
        </w:rPr>
        <w:t xml:space="preserve">mächtige </w:t>
      </w:r>
      <w:r w:rsidRPr="00322033">
        <w:rPr>
          <w:lang w:val="de-AT"/>
        </w:rPr>
        <w:t xml:space="preserve">Männer -, die vom Heiligen Geist gesalbt wurden, um in Ämtern wie dem des Propheten und des Evangelisten zu wirken, Wunder zu tun, Heilungen zu bewirken und die Gabe des besonderen Glaubens durch sie zu manifestieren. Einige von ihnen müssten heute noch leben, aber sie sind tot, weil sie versucht haben, in einem anderen Amt zu wirken - und </w:t>
      </w:r>
      <w:r w:rsidRPr="00322033">
        <w:rPr>
          <w:i/>
          <w:lang w:val="de-AT"/>
        </w:rPr>
        <w:t>nicht gesalbt waren, um zu wirken</w:t>
      </w:r>
      <w:r w:rsidRPr="00322033">
        <w:rPr>
          <w:lang w:val="de-AT"/>
        </w:rPr>
        <w:t>.</w:t>
      </w:r>
    </w:p>
    <w:p w14:paraId="2D551C2E" w14:textId="77777777" w:rsidR="00AE043C" w:rsidRPr="00322033" w:rsidRDefault="00AE043C" w:rsidP="00AE043C">
      <w:pPr>
        <w:pStyle w:val="Textkrper"/>
        <w:spacing w:before="82" w:line="237" w:lineRule="auto"/>
        <w:ind w:left="175" w:right="164" w:firstLine="360"/>
        <w:jc w:val="both"/>
        <w:rPr>
          <w:lang w:val="de-AT"/>
        </w:rPr>
      </w:pPr>
      <w:r w:rsidRPr="00322033">
        <w:rPr>
          <w:lang w:val="de-AT"/>
        </w:rPr>
        <w:t>Wären sie in ihrem eigenen Amt geblieben, wären sie nicht vorzeitig gestorben. Man kann die Salbung verstärken oder abschwächen. Die Salbung, die sie hatten, hat nachgelassen.</w:t>
      </w:r>
    </w:p>
    <w:p w14:paraId="3526E0F6" w14:textId="77777777" w:rsidR="00AE043C" w:rsidRPr="00322033" w:rsidRDefault="00AE043C" w:rsidP="00AE043C">
      <w:pPr>
        <w:pStyle w:val="Textkrper"/>
        <w:spacing w:before="85" w:line="237" w:lineRule="auto"/>
        <w:ind w:left="175" w:right="162" w:firstLine="360"/>
        <w:jc w:val="both"/>
        <w:rPr>
          <w:lang w:val="de-AT"/>
        </w:rPr>
      </w:pPr>
      <w:r w:rsidRPr="00322033">
        <w:rPr>
          <w:lang w:val="de-AT"/>
        </w:rPr>
        <w:t xml:space="preserve">Eines Tages sprachen Gordon Lindsay, der Gründer von Christ for the Nations, und ich über einen der </w:t>
      </w:r>
      <w:r w:rsidRPr="00322033">
        <w:rPr>
          <w:lang w:val="de-AT"/>
        </w:rPr>
        <w:lastRenderedPageBreak/>
        <w:t>herausragenden Geistlichen, der gestorben war - einen, der an der Spitze der Heilungserweckung gestanden hatte. Wir waren alle einmal in der Organisation Voice of Healing.</w:t>
      </w:r>
    </w:p>
    <w:p w14:paraId="2F910573" w14:textId="77777777" w:rsidR="00AE043C" w:rsidRPr="00322033" w:rsidRDefault="00AE043C" w:rsidP="00AE043C">
      <w:pPr>
        <w:pStyle w:val="Textkrper"/>
        <w:spacing w:before="84" w:line="237" w:lineRule="auto"/>
        <w:ind w:left="175" w:right="162" w:firstLine="360"/>
        <w:jc w:val="both"/>
        <w:rPr>
          <w:lang w:val="de-AT"/>
        </w:rPr>
      </w:pPr>
      <w:r w:rsidRPr="00322033">
        <w:rPr>
          <w:lang w:val="de-AT"/>
        </w:rPr>
        <w:t>Gott hatte mir zwei Jahre zuvor gesagt, dass dieser Pfarrer sterben würde - und er starb genau dann, als der Herr es sagte.</w:t>
      </w:r>
    </w:p>
    <w:p w14:paraId="698ADC93" w14:textId="77777777" w:rsidR="00AE043C" w:rsidRPr="00322033" w:rsidRDefault="00AE043C" w:rsidP="00AE043C">
      <w:pPr>
        <w:pStyle w:val="Textkrper"/>
        <w:spacing w:before="83"/>
        <w:ind w:left="535"/>
        <w:jc w:val="both"/>
        <w:rPr>
          <w:lang w:val="de-AT"/>
        </w:rPr>
      </w:pPr>
      <w:r w:rsidRPr="00322033">
        <w:rPr>
          <w:lang w:val="de-AT"/>
        </w:rPr>
        <w:t>Jemand fragte mich: "Warum hast du es ihm nicht gesagt?"</w:t>
      </w:r>
    </w:p>
    <w:p w14:paraId="0F3CDE67" w14:textId="77777777" w:rsidR="00AE043C" w:rsidRPr="00322033" w:rsidRDefault="00AE043C" w:rsidP="00AE043C">
      <w:pPr>
        <w:pStyle w:val="Textkrper"/>
        <w:rPr>
          <w:lang w:val="de-AT"/>
        </w:rPr>
      </w:pPr>
    </w:p>
    <w:p w14:paraId="2D2CD795" w14:textId="77777777" w:rsidR="00AE043C" w:rsidRPr="00322033" w:rsidRDefault="00AE043C" w:rsidP="00AE043C">
      <w:pPr>
        <w:pStyle w:val="Textkrper"/>
        <w:spacing w:before="7"/>
        <w:rPr>
          <w:sz w:val="23"/>
          <w:lang w:val="de-AT"/>
        </w:rPr>
      </w:pPr>
    </w:p>
    <w:p w14:paraId="2C573184" w14:textId="77777777" w:rsidR="00AE043C" w:rsidRPr="00322033" w:rsidRDefault="00AE043C" w:rsidP="00AE043C">
      <w:pPr>
        <w:ind w:left="673" w:right="661"/>
        <w:jc w:val="center"/>
        <w:rPr>
          <w:sz w:val="20"/>
          <w:lang w:val="de-AT"/>
        </w:rPr>
      </w:pPr>
      <w:r w:rsidRPr="00322033">
        <w:rPr>
          <w:sz w:val="20"/>
          <w:lang w:val="de-AT"/>
        </w:rPr>
        <w:t>65</w:t>
      </w:r>
    </w:p>
    <w:p w14:paraId="28136C3F"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0C2C77D2" w14:textId="77777777" w:rsidR="00AE043C" w:rsidRPr="00322033" w:rsidRDefault="00AE043C" w:rsidP="00AE043C">
      <w:pPr>
        <w:pStyle w:val="Textkrper"/>
        <w:spacing w:before="3"/>
        <w:rPr>
          <w:lang w:val="de-AT"/>
        </w:rPr>
      </w:pPr>
    </w:p>
    <w:p w14:paraId="20FD58FB" w14:textId="77777777" w:rsidR="00AE043C" w:rsidRPr="00322033" w:rsidRDefault="00AE043C" w:rsidP="00AE043C">
      <w:pPr>
        <w:pStyle w:val="Textkrper"/>
        <w:spacing w:before="93" w:line="237" w:lineRule="auto"/>
        <w:ind w:left="175" w:right="161" w:firstLine="360"/>
        <w:jc w:val="both"/>
        <w:rPr>
          <w:lang w:val="de-AT"/>
        </w:rPr>
      </w:pPr>
      <w:r w:rsidRPr="00322033">
        <w:rPr>
          <w:lang w:val="de-AT"/>
        </w:rPr>
        <w:t>Der Herr hat mir nicht gesagt, dass ich es ihm sagen soll. Vielmehr war das Zeugnis meines Geistes: "Lass ihn in Ruhe. Sage kein Wort zu ihm." Aber weil Bruder Lindsay dem Mann näher stand, befahl ihm der Heilige Geist viermal, ihm zu sagen: "Du wirst sterben." Auch Bruder Lindsay sah, dass er nicht zuhören würde, also schwieg er einfach.</w:t>
      </w:r>
    </w:p>
    <w:p w14:paraId="324B56AC" w14:textId="77777777" w:rsidR="00AE043C" w:rsidRPr="00322033" w:rsidRDefault="00AE043C" w:rsidP="00AE043C">
      <w:pPr>
        <w:pStyle w:val="Textkrper"/>
        <w:spacing w:before="83" w:line="237" w:lineRule="auto"/>
        <w:ind w:left="175" w:right="163" w:firstLine="360"/>
        <w:jc w:val="both"/>
        <w:rPr>
          <w:lang w:val="de-AT"/>
        </w:rPr>
      </w:pPr>
      <w:r w:rsidRPr="00322033">
        <w:rPr>
          <w:lang w:val="de-AT"/>
        </w:rPr>
        <w:t>Zuvor hatte er mit dem Pfarrer über dieses Thema gesprochen und ihn angefleht: "Warum funktionierst du nicht dort, wo Gott dich haben will und zeigst die Gabe, die Gott dir gegeben hat. Bleib dort. Versuche nicht, hierher zu kommen, in diesen anderen Dienst."</w:t>
      </w:r>
    </w:p>
    <w:p w14:paraId="0F48D4E3" w14:textId="77777777" w:rsidR="00AE043C" w:rsidRPr="00322033" w:rsidRDefault="00AE043C" w:rsidP="00AE043C">
      <w:pPr>
        <w:pStyle w:val="Textkrper"/>
        <w:spacing w:before="85" w:line="237" w:lineRule="auto"/>
        <w:ind w:left="175" w:right="164" w:firstLine="360"/>
        <w:jc w:val="both"/>
        <w:rPr>
          <w:lang w:val="de-AT"/>
        </w:rPr>
      </w:pPr>
      <w:r w:rsidRPr="00322033">
        <w:rPr>
          <w:lang w:val="de-AT"/>
        </w:rPr>
        <w:t>Der Mann würde versuchen zu unterrichten. Er war kein Lehrer. Das war nicht seine Berufung. Er hatte keine Salbung, um zu lehren, und er würde Verwirrung stiften, anstatt zu segnen.</w:t>
      </w:r>
    </w:p>
    <w:p w14:paraId="781BB81E" w14:textId="77777777" w:rsidR="00AE043C" w:rsidRPr="00322033" w:rsidRDefault="00AE043C" w:rsidP="00AE043C">
      <w:pPr>
        <w:pStyle w:val="Textkrper"/>
        <w:spacing w:before="82"/>
        <w:ind w:left="535"/>
        <w:jc w:val="both"/>
        <w:rPr>
          <w:lang w:val="de-AT"/>
        </w:rPr>
      </w:pPr>
      <w:r w:rsidRPr="00322033">
        <w:rPr>
          <w:lang w:val="de-AT"/>
        </w:rPr>
        <w:t>Er antwortete Bruder Lindsay: "Ja, aber ich will unterrichten."</w:t>
      </w:r>
    </w:p>
    <w:p w14:paraId="5A7344D1" w14:textId="77777777" w:rsidR="00AE043C" w:rsidRPr="00322033" w:rsidRDefault="00AE043C" w:rsidP="00AE043C">
      <w:pPr>
        <w:pStyle w:val="Textkrper"/>
        <w:spacing w:before="85" w:line="237" w:lineRule="auto"/>
        <w:ind w:left="175" w:right="161" w:firstLine="360"/>
        <w:jc w:val="both"/>
        <w:rPr>
          <w:lang w:val="de-AT"/>
        </w:rPr>
      </w:pPr>
      <w:r w:rsidRPr="00322033">
        <w:rPr>
          <w:lang w:val="de-AT"/>
        </w:rPr>
        <w:t xml:space="preserve">Sei kein Lehrer, nur weil du einer sein </w:t>
      </w:r>
      <w:r w:rsidRPr="00322033">
        <w:rPr>
          <w:i/>
          <w:lang w:val="de-AT"/>
        </w:rPr>
        <w:t>willst</w:t>
      </w:r>
      <w:r w:rsidRPr="00322033">
        <w:rPr>
          <w:lang w:val="de-AT"/>
        </w:rPr>
        <w:t>! Wenn du die Berufung und die Salbung Gottes dazu hast, dann lass es lieber sein. Und wenn die Salbung zum Predigen da ist, versuche nicht zu lehren. Versuche nicht, ein Amt zu übernehmen, wenn die Salbung und die Berufung nicht da sind.</w:t>
      </w:r>
    </w:p>
    <w:p w14:paraId="1323F1C0" w14:textId="77777777" w:rsidR="00AE043C" w:rsidRPr="00322033" w:rsidRDefault="00AE043C" w:rsidP="00AE043C">
      <w:pPr>
        <w:pStyle w:val="Textkrper"/>
        <w:spacing w:before="85" w:line="237" w:lineRule="auto"/>
        <w:ind w:left="175" w:right="162" w:firstLine="360"/>
        <w:jc w:val="both"/>
        <w:rPr>
          <w:lang w:val="de-AT"/>
        </w:rPr>
      </w:pPr>
      <w:r w:rsidRPr="00322033">
        <w:rPr>
          <w:lang w:val="de-AT"/>
        </w:rPr>
        <w:t>"Ja, aber... . ", sagte der Mann, "ich will es." Und der Mann starb. Er sollte noch am Leben sein. Er hätte ein großer Segen sein können.</w:t>
      </w:r>
    </w:p>
    <w:p w14:paraId="64FE14D6" w14:textId="77777777" w:rsidR="00AE043C" w:rsidRPr="00322033" w:rsidRDefault="00AE043C" w:rsidP="00AE043C">
      <w:pPr>
        <w:pStyle w:val="Textkrper"/>
        <w:spacing w:before="84" w:line="237" w:lineRule="auto"/>
        <w:ind w:left="175" w:right="162" w:firstLine="360"/>
        <w:jc w:val="both"/>
        <w:rPr>
          <w:lang w:val="de-AT"/>
        </w:rPr>
      </w:pPr>
      <w:r w:rsidRPr="00322033">
        <w:rPr>
          <w:lang w:val="de-AT"/>
        </w:rPr>
        <w:t>Ich habe gesehen, wie wunderbare Dienste wie der seine ruiniert wurden und die Kirche des Segens beraubt wurde, den sie eigentlich hätte haben sollen, weil Menschen nicht unter ihrer Salbung dienten. Man kann sich in verschiedenen Diensten so sehr verzetteln, dass man nur noch wenig von der Salbung mitbekommt.</w:t>
      </w:r>
    </w:p>
    <w:p w14:paraId="02723787" w14:textId="77777777" w:rsidR="00AE043C" w:rsidRPr="00322033" w:rsidRDefault="00AE043C" w:rsidP="00AE043C">
      <w:pPr>
        <w:pStyle w:val="Textkrper"/>
        <w:spacing w:before="84" w:line="237" w:lineRule="auto"/>
        <w:ind w:left="175" w:right="160" w:firstLine="360"/>
        <w:jc w:val="both"/>
        <w:rPr>
          <w:lang w:val="de-AT"/>
        </w:rPr>
      </w:pPr>
      <w:r w:rsidRPr="00322033">
        <w:rPr>
          <w:lang w:val="de-AT"/>
        </w:rPr>
        <w:t xml:space="preserve">Das ist ein Grund, warum ich dort bleibe, wohin der Herr mich gerufen hat, egal ob ich predige oder lehre. Es macht keinen Unterschied, worüber ich lehre oder wo ich anfange - am Ende predige ich über Glauben und Heilung. Sobald ich </w:t>
      </w:r>
      <w:r w:rsidRPr="00322033">
        <w:rPr>
          <w:lang w:val="de-AT"/>
        </w:rPr>
        <w:lastRenderedPageBreak/>
        <w:t>mit diesen Themen anfange, bin ich wieder weg. Ich könnte anfangen, über den Antichristen zu predigen und lande dann bei Glaube und Heilung.</w:t>
      </w:r>
    </w:p>
    <w:p w14:paraId="72C8EB17" w14:textId="77777777" w:rsidR="00AE043C" w:rsidRPr="00322033" w:rsidRDefault="00AE043C" w:rsidP="00AE043C">
      <w:pPr>
        <w:pStyle w:val="Textkrper"/>
        <w:spacing w:before="83" w:line="237" w:lineRule="auto"/>
        <w:ind w:left="175" w:right="163" w:firstLine="360"/>
        <w:jc w:val="both"/>
        <w:rPr>
          <w:lang w:val="de-AT"/>
        </w:rPr>
      </w:pPr>
      <w:r w:rsidRPr="00322033">
        <w:rPr>
          <w:lang w:val="de-AT"/>
        </w:rPr>
        <w:t>Gott führt dich vielleicht dazu, zu bestimmten Zeiten über verschiedene Themen zu sprechen, vor allem, wenn du ein Pastor bist. Er hat mich nie zum Pastor berufen, obwohl ich dort eine Zeit lang tätig war, und ich danke Gott dafür. Es</w:t>
      </w:r>
    </w:p>
    <w:p w14:paraId="20EFC247" w14:textId="77777777" w:rsidR="00AE043C" w:rsidRPr="00322033" w:rsidRDefault="00AE043C" w:rsidP="00AE043C">
      <w:pPr>
        <w:pStyle w:val="Textkrper"/>
        <w:spacing w:before="11"/>
        <w:rPr>
          <w:sz w:val="27"/>
          <w:lang w:val="de-AT"/>
        </w:rPr>
      </w:pPr>
    </w:p>
    <w:p w14:paraId="28FCDE02" w14:textId="77777777" w:rsidR="00AE043C" w:rsidRPr="00322033" w:rsidRDefault="00AE043C" w:rsidP="00AE043C">
      <w:pPr>
        <w:ind w:left="673" w:right="661"/>
        <w:jc w:val="center"/>
        <w:rPr>
          <w:sz w:val="20"/>
          <w:lang w:val="de-AT"/>
        </w:rPr>
      </w:pPr>
      <w:r w:rsidRPr="00322033">
        <w:rPr>
          <w:sz w:val="20"/>
          <w:lang w:val="de-AT"/>
        </w:rPr>
        <w:t>66</w:t>
      </w:r>
    </w:p>
    <w:p w14:paraId="07DDBFC2"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61121E76" w14:textId="77777777" w:rsidR="00AE043C" w:rsidRPr="00322033" w:rsidRDefault="00AE043C" w:rsidP="00AE043C">
      <w:pPr>
        <w:pStyle w:val="Textkrper"/>
        <w:spacing w:before="3"/>
        <w:rPr>
          <w:lang w:val="de-AT"/>
        </w:rPr>
      </w:pPr>
    </w:p>
    <w:p w14:paraId="0F277C6C" w14:textId="77777777" w:rsidR="00AE043C" w:rsidRPr="00322033" w:rsidRDefault="00AE043C" w:rsidP="00AE043C">
      <w:pPr>
        <w:pStyle w:val="Textkrper"/>
        <w:spacing w:before="91"/>
        <w:ind w:left="175"/>
        <w:jc w:val="both"/>
        <w:rPr>
          <w:lang w:val="de-AT"/>
        </w:rPr>
      </w:pPr>
      <w:r w:rsidRPr="00322033">
        <w:rPr>
          <w:lang w:val="de-AT"/>
        </w:rPr>
        <w:t>war eine Lernphase, aber es war immer noch nicht meine Berufung.</w:t>
      </w:r>
    </w:p>
    <w:p w14:paraId="78DCEFC2" w14:textId="77777777" w:rsidR="00AE043C" w:rsidRPr="00322033" w:rsidRDefault="00AE043C" w:rsidP="00AE043C">
      <w:pPr>
        <w:pStyle w:val="Textkrper"/>
        <w:spacing w:before="85" w:line="237" w:lineRule="auto"/>
        <w:ind w:left="175" w:right="168" w:firstLine="360"/>
        <w:jc w:val="both"/>
        <w:rPr>
          <w:lang w:val="de-AT"/>
        </w:rPr>
      </w:pPr>
      <w:r w:rsidRPr="00322033">
        <w:rPr>
          <w:lang w:val="de-AT"/>
        </w:rPr>
        <w:t>Damals, 1948, kam jemand, der von Gott mächtig gebraucht und gesalbt wurde, um Heilung zu wirken. Ein befreundeter Pastor sagte zu mir: "Bruder Hagin, das könntest du auch tun. Die gleiche Salbung, die auf ihm ist, ist auch auf dir."</w:t>
      </w:r>
    </w:p>
    <w:p w14:paraId="4EE6CBFA" w14:textId="77777777" w:rsidR="00AE043C" w:rsidRPr="00322033" w:rsidRDefault="00AE043C" w:rsidP="00AE043C">
      <w:pPr>
        <w:pStyle w:val="Textkrper"/>
        <w:spacing w:before="84" w:line="237" w:lineRule="auto"/>
        <w:ind w:left="175" w:right="172" w:firstLine="360"/>
        <w:jc w:val="both"/>
        <w:rPr>
          <w:lang w:val="de-AT"/>
        </w:rPr>
      </w:pPr>
      <w:r w:rsidRPr="00322033">
        <w:rPr>
          <w:lang w:val="de-AT"/>
        </w:rPr>
        <w:t>Ich hatte mir noch keine Gedanken über einen solchen Dienst gemacht; ich war immer noch Pastor.</w:t>
      </w:r>
    </w:p>
    <w:p w14:paraId="072C223F" w14:textId="77777777" w:rsidR="00AE043C" w:rsidRPr="00322033" w:rsidRDefault="00AE043C" w:rsidP="00AE043C">
      <w:pPr>
        <w:pStyle w:val="Textkrper"/>
        <w:spacing w:before="85" w:line="237" w:lineRule="auto"/>
        <w:ind w:left="175" w:right="164" w:firstLine="360"/>
        <w:jc w:val="both"/>
        <w:rPr>
          <w:lang w:val="de-AT"/>
        </w:rPr>
      </w:pPr>
      <w:r w:rsidRPr="00322033">
        <w:rPr>
          <w:lang w:val="de-AT"/>
        </w:rPr>
        <w:t>Mein Freund sagte: "Wenn du für mich predigst und auf das Thema Heilung oder Glaube kommst, ist das wie ein Hund auf der Spur eines Kaninchens. Du haust einfach ab!"</w:t>
      </w:r>
    </w:p>
    <w:p w14:paraId="432A77FE" w14:textId="77777777" w:rsidR="00AE043C" w:rsidRPr="00322033" w:rsidRDefault="00AE043C" w:rsidP="00AE043C">
      <w:pPr>
        <w:pStyle w:val="Textkrper"/>
        <w:spacing w:before="85" w:line="237" w:lineRule="auto"/>
        <w:ind w:left="175" w:right="163" w:firstLine="360"/>
        <w:jc w:val="both"/>
        <w:rPr>
          <w:lang w:val="de-AT"/>
        </w:rPr>
      </w:pPr>
      <w:r w:rsidRPr="00322033">
        <w:rPr>
          <w:lang w:val="de-AT"/>
        </w:rPr>
        <w:t>Das lag daran, dass Gott mich salben wollte, um das zu tun, wozu er mich berufen hatte. Hätte ich darauf bestanden, etwas anderes zu tun, wie z. B. Pastorin zu werden, wäre die Salbung nicht da gewesen und ich hätte die Salbung meines Lebens und meines Dienstes insgesamt geschmälert.</w:t>
      </w:r>
    </w:p>
    <w:p w14:paraId="4F4A3273" w14:textId="77777777" w:rsidR="00AE043C" w:rsidRPr="00322033" w:rsidRDefault="00AE043C" w:rsidP="00AE043C">
      <w:pPr>
        <w:pStyle w:val="Textkrper"/>
        <w:spacing w:before="84" w:line="237" w:lineRule="auto"/>
        <w:ind w:left="175" w:right="173" w:firstLine="360"/>
        <w:jc w:val="both"/>
        <w:rPr>
          <w:lang w:val="de-AT"/>
        </w:rPr>
      </w:pPr>
      <w:r w:rsidRPr="00322033">
        <w:rPr>
          <w:lang w:val="de-AT"/>
        </w:rPr>
        <w:t>Meine Abschiedspredigt in meiner letzten Pfarrstelle hielt ich am ersten Sonntag im Februar 1949.</w:t>
      </w:r>
    </w:p>
    <w:p w14:paraId="6C7E442F" w14:textId="77777777" w:rsidR="00AE043C" w:rsidRPr="00322033" w:rsidRDefault="00AE043C" w:rsidP="00AE043C">
      <w:pPr>
        <w:pStyle w:val="Textkrper"/>
        <w:spacing w:before="85" w:line="237" w:lineRule="auto"/>
        <w:ind w:left="175" w:right="165" w:firstLine="360"/>
        <w:jc w:val="both"/>
        <w:rPr>
          <w:lang w:val="de-AT"/>
        </w:rPr>
      </w:pPr>
      <w:r w:rsidRPr="00322033">
        <w:rPr>
          <w:lang w:val="de-AT"/>
        </w:rPr>
        <w:t>Als der Herr mir in dieser ersten Vision 1950 in der Zeltversammlung in Rockwall, Texas, erschien, sagte er unter anderem: "Als du deine letzte Gemeinde verlassen hast, bist du in die erste Phase deines Dienstes eingetreten."</w:t>
      </w:r>
    </w:p>
    <w:p w14:paraId="430ABA2E" w14:textId="77777777" w:rsidR="00AE043C" w:rsidRPr="00322033" w:rsidRDefault="00AE043C" w:rsidP="00AE043C">
      <w:pPr>
        <w:pStyle w:val="Textkrper"/>
        <w:spacing w:before="85" w:line="237" w:lineRule="auto"/>
        <w:ind w:left="175" w:right="164" w:firstLine="360"/>
        <w:jc w:val="both"/>
        <w:rPr>
          <w:lang w:val="de-AT"/>
        </w:rPr>
      </w:pPr>
      <w:r w:rsidRPr="00322033">
        <w:rPr>
          <w:lang w:val="de-AT"/>
        </w:rPr>
        <w:t>Zu diesem Zeitpunkt war ich bereits 15 Jahre im Dienst (von 1934 bis 1949). Zwölf Jahre davon hatte ich in der Pastoralarbeit verbracht. Die restliche Zeit war ich in der Evangelisation tätig gewesen. Und ich bin auch kein Evangelist - das ist nicht meine Berufung. (Das ist auch der Grund, warum die Salbung zum Predigen nicht sehr oft auf mich kommt.)</w:t>
      </w:r>
    </w:p>
    <w:p w14:paraId="0D956156" w14:textId="77777777" w:rsidR="00AE043C" w:rsidRPr="00322033" w:rsidRDefault="00AE043C" w:rsidP="00AE043C">
      <w:pPr>
        <w:pStyle w:val="Textkrper"/>
        <w:spacing w:before="83" w:line="237" w:lineRule="auto"/>
        <w:ind w:left="175" w:right="163" w:firstLine="360"/>
        <w:jc w:val="both"/>
        <w:rPr>
          <w:lang w:val="de-AT"/>
        </w:rPr>
      </w:pPr>
      <w:r w:rsidRPr="00322033">
        <w:rPr>
          <w:lang w:val="de-AT"/>
        </w:rPr>
        <w:t>Als der Herr sagte, dass ich in die erste Phase meines Dienstes eingetreten sei, als ich meine letzte Gemeinde verließ, stritt ich mit ihm darüber. (Auch Ananias stritt sich mit ihm, weil er für Saulus von Tarsus beten wollte.)</w:t>
      </w:r>
    </w:p>
    <w:p w14:paraId="36C3E5ED" w14:textId="77777777" w:rsidR="00AE043C" w:rsidRPr="00322033" w:rsidRDefault="00AE043C" w:rsidP="00AE043C">
      <w:pPr>
        <w:pStyle w:val="Textkrper"/>
        <w:spacing w:before="85" w:line="237" w:lineRule="auto"/>
        <w:ind w:left="175" w:right="166" w:firstLine="360"/>
        <w:jc w:val="both"/>
        <w:rPr>
          <w:lang w:val="de-AT"/>
        </w:rPr>
      </w:pPr>
      <w:r w:rsidRPr="00322033">
        <w:rPr>
          <w:lang w:val="de-AT"/>
        </w:rPr>
        <w:t xml:space="preserve">Ich sagte: "Herr, das kann nicht sein. Du meinst, ich habe </w:t>
      </w:r>
      <w:r w:rsidRPr="00322033">
        <w:rPr>
          <w:lang w:val="de-AT"/>
        </w:rPr>
        <w:lastRenderedPageBreak/>
        <w:t xml:space="preserve">15 Jahre lang gepredigt und bin nicht einmal in die </w:t>
      </w:r>
      <w:r w:rsidRPr="00322033">
        <w:rPr>
          <w:i/>
          <w:lang w:val="de-AT"/>
        </w:rPr>
        <w:t xml:space="preserve">erste </w:t>
      </w:r>
      <w:r w:rsidRPr="00322033">
        <w:rPr>
          <w:lang w:val="de-AT"/>
        </w:rPr>
        <w:t>Phase des Dienstes gekommen, den du für mich vorgesehen hast?"</w:t>
      </w:r>
    </w:p>
    <w:p w14:paraId="14588C18" w14:textId="77777777" w:rsidR="00AE043C" w:rsidRPr="00322033" w:rsidRDefault="00AE043C" w:rsidP="00AE043C">
      <w:pPr>
        <w:pStyle w:val="Textkrper"/>
        <w:spacing w:before="82"/>
        <w:ind w:left="535"/>
        <w:jc w:val="both"/>
        <w:rPr>
          <w:lang w:val="de-AT"/>
        </w:rPr>
      </w:pPr>
      <w:r w:rsidRPr="00322033">
        <w:rPr>
          <w:lang w:val="de-AT"/>
        </w:rPr>
        <w:t>Er sagte: "Das ist genau richtig."</w:t>
      </w:r>
    </w:p>
    <w:p w14:paraId="240323C7" w14:textId="77777777" w:rsidR="00AE043C" w:rsidRPr="00322033" w:rsidRDefault="00AE043C" w:rsidP="00AE043C">
      <w:pPr>
        <w:pStyle w:val="Textkrper"/>
        <w:spacing w:before="83"/>
        <w:ind w:left="535"/>
        <w:jc w:val="both"/>
        <w:rPr>
          <w:lang w:val="de-AT"/>
        </w:rPr>
      </w:pPr>
      <w:r w:rsidRPr="00322033">
        <w:rPr>
          <w:lang w:val="de-AT"/>
        </w:rPr>
        <w:t>Dann sagte er etwas, über das wir alle nachdenken sollten. Er sagte,</w:t>
      </w:r>
    </w:p>
    <w:p w14:paraId="27803F78" w14:textId="77777777" w:rsidR="00AE043C" w:rsidRPr="00322033" w:rsidRDefault="00AE043C" w:rsidP="00AE043C">
      <w:pPr>
        <w:pStyle w:val="Textkrper"/>
        <w:spacing w:before="3"/>
        <w:rPr>
          <w:sz w:val="27"/>
          <w:lang w:val="de-AT"/>
        </w:rPr>
      </w:pPr>
    </w:p>
    <w:p w14:paraId="7E0F9E94" w14:textId="77777777" w:rsidR="00AE043C" w:rsidRPr="00322033" w:rsidRDefault="00AE043C" w:rsidP="00AE043C">
      <w:pPr>
        <w:ind w:left="673" w:right="661"/>
        <w:jc w:val="center"/>
        <w:rPr>
          <w:sz w:val="20"/>
          <w:lang w:val="de-AT"/>
        </w:rPr>
      </w:pPr>
      <w:r w:rsidRPr="00322033">
        <w:rPr>
          <w:sz w:val="20"/>
          <w:lang w:val="de-AT"/>
        </w:rPr>
        <w:t>67</w:t>
      </w:r>
    </w:p>
    <w:p w14:paraId="3843989D"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14429AD3" w14:textId="77777777" w:rsidR="00AE043C" w:rsidRPr="00322033" w:rsidRDefault="00AE043C" w:rsidP="00AE043C">
      <w:pPr>
        <w:pStyle w:val="Textkrper"/>
        <w:spacing w:before="3"/>
        <w:rPr>
          <w:lang w:val="de-AT"/>
        </w:rPr>
      </w:pPr>
    </w:p>
    <w:p w14:paraId="5A3A57AF" w14:textId="77777777" w:rsidR="00AE043C" w:rsidRPr="00322033" w:rsidRDefault="00AE043C" w:rsidP="00AE043C">
      <w:pPr>
        <w:spacing w:before="93" w:line="237" w:lineRule="auto"/>
        <w:ind w:left="175" w:right="186"/>
        <w:jc w:val="both"/>
        <w:rPr>
          <w:i/>
          <w:lang w:val="de-AT"/>
        </w:rPr>
      </w:pPr>
      <w:r w:rsidRPr="00322033">
        <w:rPr>
          <w:i/>
          <w:lang w:val="de-AT"/>
        </w:rPr>
        <w:t xml:space="preserve">"Viele Pfarrerinnen und Pfarrer leben und sterben und kommen nicht einmal in die erste </w:t>
      </w:r>
      <w:r w:rsidRPr="00322033">
        <w:rPr>
          <w:i/>
          <w:spacing w:val="-1"/>
          <w:lang w:val="de-AT"/>
        </w:rPr>
        <w:t xml:space="preserve">Phase </w:t>
      </w:r>
      <w:r w:rsidRPr="00322033">
        <w:rPr>
          <w:i/>
          <w:lang w:val="de-AT"/>
        </w:rPr>
        <w:t>ihres Dienstes, den ich für sie vorgesehen habe. Nicht immer, aber oft ist das der Grund, warum sie jung oder in der Mitte ihres Lebens sterben und ihre Zeit nicht voll ausschöpfen können.</w:t>
      </w:r>
    </w:p>
    <w:p w14:paraId="0B42B5E9" w14:textId="77777777" w:rsidR="00AE043C" w:rsidRPr="00322033" w:rsidRDefault="00AE043C" w:rsidP="00AE043C">
      <w:pPr>
        <w:pStyle w:val="Textkrper"/>
        <w:spacing w:before="84" w:line="237" w:lineRule="auto"/>
        <w:ind w:left="175" w:right="167" w:firstLine="360"/>
        <w:jc w:val="both"/>
        <w:rPr>
          <w:lang w:val="de-AT"/>
        </w:rPr>
      </w:pPr>
      <w:r w:rsidRPr="00322033">
        <w:rPr>
          <w:lang w:val="de-AT"/>
        </w:rPr>
        <w:t>Wenn du nicht nach Gottes Willen handelst, kannst du Gottes Bestes nicht beanspruchen. Wenn du nicht in Gottes perfektem Willen bist, kannst du auch nicht seine perfekte Versorgung beanspruchen. Das müssen wir wissen und unseren Platz finden.</w:t>
      </w:r>
    </w:p>
    <w:p w14:paraId="19495D40" w14:textId="77777777" w:rsidR="00AE043C" w:rsidRPr="00322033" w:rsidRDefault="00AE043C" w:rsidP="00AE043C">
      <w:pPr>
        <w:spacing w:before="85" w:line="237" w:lineRule="auto"/>
        <w:ind w:left="175" w:right="168" w:firstLine="360"/>
        <w:jc w:val="both"/>
        <w:rPr>
          <w:i/>
          <w:lang w:val="de-AT"/>
        </w:rPr>
      </w:pPr>
      <w:r w:rsidRPr="00322033">
        <w:rPr>
          <w:lang w:val="de-AT"/>
        </w:rPr>
        <w:t xml:space="preserve">Oft lässt Gott dich während einer Ausbildungszeit fast überall dienen. Aber es </w:t>
      </w:r>
      <w:r w:rsidRPr="00322033">
        <w:rPr>
          <w:i/>
          <w:lang w:val="de-AT"/>
        </w:rPr>
        <w:t>wird die Zeit kommen, in der du dich hinknien und deinen Platz finden musst.</w:t>
      </w:r>
    </w:p>
    <w:p w14:paraId="2E8B1D2B" w14:textId="77777777" w:rsidR="00AE043C" w:rsidRPr="00322033" w:rsidRDefault="00AE043C" w:rsidP="00AE043C">
      <w:pPr>
        <w:spacing w:before="85" w:line="237" w:lineRule="auto"/>
        <w:ind w:left="175" w:right="164" w:firstLine="360"/>
        <w:jc w:val="both"/>
        <w:rPr>
          <w:lang w:val="de-AT"/>
        </w:rPr>
      </w:pPr>
      <w:r w:rsidRPr="00322033">
        <w:rPr>
          <w:lang w:val="de-AT"/>
        </w:rPr>
        <w:t>Das ist der Punkt, an dem wir es verpassen: Anstatt das zu tun, denken wir: "</w:t>
      </w:r>
      <w:r w:rsidRPr="00322033">
        <w:rPr>
          <w:i/>
          <w:lang w:val="de-AT"/>
        </w:rPr>
        <w:t xml:space="preserve">Nun, ich bin im Dienst - ich arbeite für Gott - und </w:t>
      </w:r>
      <w:r w:rsidRPr="00322033">
        <w:rPr>
          <w:lang w:val="de-AT"/>
        </w:rPr>
        <w:t>wir finden unseren eigenen Platz. Aber du kannst sterben, wenn du für Gott arbeitest!</w:t>
      </w:r>
    </w:p>
    <w:p w14:paraId="29EAC7F3" w14:textId="77777777" w:rsidR="00AE043C" w:rsidRPr="00322033" w:rsidRDefault="00AE043C" w:rsidP="00AE043C">
      <w:pPr>
        <w:pStyle w:val="Textkrper"/>
        <w:spacing w:before="84" w:line="237" w:lineRule="auto"/>
        <w:ind w:left="175" w:right="168" w:firstLine="360"/>
        <w:jc w:val="both"/>
        <w:rPr>
          <w:lang w:val="de-AT"/>
        </w:rPr>
      </w:pPr>
      <w:r w:rsidRPr="00322033">
        <w:rPr>
          <w:lang w:val="de-AT"/>
        </w:rPr>
        <w:t xml:space="preserve">Du musst dich fragen: "Wozu hat er mich </w:t>
      </w:r>
      <w:r w:rsidRPr="00322033">
        <w:rPr>
          <w:i/>
          <w:lang w:val="de-AT"/>
        </w:rPr>
        <w:t>berufen</w:t>
      </w:r>
      <w:r w:rsidRPr="00322033">
        <w:rPr>
          <w:lang w:val="de-AT"/>
        </w:rPr>
        <w:t>? Was will er</w:t>
      </w:r>
      <w:r w:rsidRPr="00322033">
        <w:rPr>
          <w:i/>
          <w:lang w:val="de-AT"/>
        </w:rPr>
        <w:t xml:space="preserve">, dass </w:t>
      </w:r>
      <w:r w:rsidRPr="00322033">
        <w:rPr>
          <w:lang w:val="de-AT"/>
        </w:rPr>
        <w:t>ich tue?"</w:t>
      </w:r>
    </w:p>
    <w:p w14:paraId="2F057A23" w14:textId="77777777" w:rsidR="00AE043C" w:rsidRPr="00322033" w:rsidRDefault="00AE043C" w:rsidP="00AE043C">
      <w:pPr>
        <w:pStyle w:val="Textkrper"/>
        <w:spacing w:before="85" w:line="237" w:lineRule="auto"/>
        <w:ind w:left="175" w:right="167" w:firstLine="360"/>
        <w:jc w:val="both"/>
        <w:rPr>
          <w:lang w:val="de-AT"/>
        </w:rPr>
      </w:pPr>
      <w:r w:rsidRPr="00322033">
        <w:rPr>
          <w:lang w:val="de-AT"/>
        </w:rPr>
        <w:t>Oh, ich will nie etwas tun, nur weil ich es will. Ich will Gott gehorchen.</w:t>
      </w:r>
    </w:p>
    <w:p w14:paraId="002B67C9" w14:textId="77777777" w:rsidR="00AE043C" w:rsidRPr="00322033" w:rsidRDefault="00AE043C" w:rsidP="00AE043C">
      <w:pPr>
        <w:pStyle w:val="Textkrper"/>
        <w:spacing w:before="85" w:line="237" w:lineRule="auto"/>
        <w:ind w:left="175" w:right="160" w:firstLine="360"/>
        <w:jc w:val="both"/>
        <w:rPr>
          <w:lang w:val="de-AT"/>
        </w:rPr>
      </w:pPr>
      <w:r w:rsidRPr="00322033">
        <w:rPr>
          <w:lang w:val="de-AT"/>
        </w:rPr>
        <w:t>Nun, die Salbung kam auf mich, um zu lehren, also begann ich zu lehren. Damals hatte ich noch keine Salbung, um das Amt des Propheten auszuüben, obwohl ich prophezeite.</w:t>
      </w:r>
    </w:p>
    <w:p w14:paraId="1C39400C" w14:textId="77777777" w:rsidR="00AE043C" w:rsidRPr="00322033" w:rsidRDefault="00AE043C" w:rsidP="00AE043C">
      <w:pPr>
        <w:pStyle w:val="Textkrper"/>
        <w:rPr>
          <w:lang w:val="de-AT"/>
        </w:rPr>
      </w:pPr>
    </w:p>
    <w:p w14:paraId="5B5ABE69" w14:textId="77777777" w:rsidR="00AE043C" w:rsidRPr="00322033" w:rsidRDefault="00AE043C" w:rsidP="00AE043C">
      <w:pPr>
        <w:pStyle w:val="Textkrper"/>
        <w:rPr>
          <w:lang w:val="de-AT"/>
        </w:rPr>
      </w:pPr>
    </w:p>
    <w:p w14:paraId="4347B742" w14:textId="77777777" w:rsidR="00AE043C" w:rsidRPr="00322033" w:rsidRDefault="00AE043C" w:rsidP="00AE043C">
      <w:pPr>
        <w:pStyle w:val="Textkrper"/>
        <w:rPr>
          <w:lang w:val="de-AT"/>
        </w:rPr>
      </w:pPr>
    </w:p>
    <w:p w14:paraId="314E3525" w14:textId="77777777" w:rsidR="00AE043C" w:rsidRPr="00322033" w:rsidRDefault="00AE043C" w:rsidP="00AE043C">
      <w:pPr>
        <w:pStyle w:val="Textkrper"/>
        <w:rPr>
          <w:lang w:val="de-AT"/>
        </w:rPr>
      </w:pPr>
    </w:p>
    <w:p w14:paraId="2059A1F0" w14:textId="77777777" w:rsidR="00AE043C" w:rsidRPr="00322033" w:rsidRDefault="00AE043C" w:rsidP="00AE043C">
      <w:pPr>
        <w:pStyle w:val="Textkrper"/>
        <w:rPr>
          <w:lang w:val="de-AT"/>
        </w:rPr>
      </w:pPr>
    </w:p>
    <w:p w14:paraId="29A63155" w14:textId="77777777" w:rsidR="00AE043C" w:rsidRPr="00322033" w:rsidRDefault="00AE043C" w:rsidP="00AE043C">
      <w:pPr>
        <w:pStyle w:val="Textkrper"/>
        <w:rPr>
          <w:lang w:val="de-AT"/>
        </w:rPr>
      </w:pPr>
    </w:p>
    <w:p w14:paraId="67BF45BF" w14:textId="77777777" w:rsidR="00AE043C" w:rsidRPr="00322033" w:rsidRDefault="00AE043C" w:rsidP="00AE043C">
      <w:pPr>
        <w:pStyle w:val="Textkrper"/>
        <w:rPr>
          <w:lang w:val="de-AT"/>
        </w:rPr>
      </w:pPr>
    </w:p>
    <w:p w14:paraId="2FE38F3F" w14:textId="77777777" w:rsidR="00AE043C" w:rsidRPr="00322033" w:rsidRDefault="00AE043C" w:rsidP="00AE043C">
      <w:pPr>
        <w:pStyle w:val="Textkrper"/>
        <w:rPr>
          <w:lang w:val="de-AT"/>
        </w:rPr>
      </w:pPr>
    </w:p>
    <w:p w14:paraId="47FB3C14" w14:textId="77777777" w:rsidR="00AE043C" w:rsidRPr="00322033" w:rsidRDefault="00AE043C" w:rsidP="00AE043C">
      <w:pPr>
        <w:pStyle w:val="Textkrper"/>
        <w:rPr>
          <w:lang w:val="de-AT"/>
        </w:rPr>
      </w:pPr>
    </w:p>
    <w:p w14:paraId="0C3C9D17" w14:textId="77777777" w:rsidR="00AE043C" w:rsidRPr="00322033" w:rsidRDefault="00AE043C" w:rsidP="00AE043C">
      <w:pPr>
        <w:pStyle w:val="Textkrper"/>
        <w:rPr>
          <w:lang w:val="de-AT"/>
        </w:rPr>
      </w:pPr>
    </w:p>
    <w:p w14:paraId="0C633C52" w14:textId="77777777" w:rsidR="00AE043C" w:rsidRPr="00322033" w:rsidRDefault="00AE043C" w:rsidP="00AE043C">
      <w:pPr>
        <w:pStyle w:val="Textkrper"/>
        <w:rPr>
          <w:lang w:val="de-AT"/>
        </w:rPr>
      </w:pPr>
    </w:p>
    <w:p w14:paraId="560DDBC5" w14:textId="77777777" w:rsidR="00AE043C" w:rsidRPr="00322033" w:rsidRDefault="00AE043C" w:rsidP="00AE043C">
      <w:pPr>
        <w:pStyle w:val="Textkrper"/>
        <w:rPr>
          <w:lang w:val="de-AT"/>
        </w:rPr>
      </w:pPr>
    </w:p>
    <w:p w14:paraId="6CB5076E" w14:textId="77777777" w:rsidR="00AE043C" w:rsidRPr="00322033" w:rsidRDefault="00AE043C" w:rsidP="00AE043C">
      <w:pPr>
        <w:pStyle w:val="Textkrper"/>
        <w:rPr>
          <w:lang w:val="de-AT"/>
        </w:rPr>
      </w:pPr>
    </w:p>
    <w:p w14:paraId="77EAF241" w14:textId="77777777" w:rsidR="00AE043C" w:rsidRPr="00322033" w:rsidRDefault="00AE043C" w:rsidP="00AE043C">
      <w:pPr>
        <w:pStyle w:val="Textkrper"/>
        <w:rPr>
          <w:lang w:val="de-AT"/>
        </w:rPr>
      </w:pPr>
    </w:p>
    <w:p w14:paraId="0B5CAC04" w14:textId="77777777" w:rsidR="00AE043C" w:rsidRPr="00322033" w:rsidRDefault="00AE043C" w:rsidP="00AE043C">
      <w:pPr>
        <w:pStyle w:val="Textkrper"/>
        <w:rPr>
          <w:sz w:val="33"/>
          <w:lang w:val="de-AT"/>
        </w:rPr>
      </w:pPr>
    </w:p>
    <w:p w14:paraId="7D3FC76D" w14:textId="77777777" w:rsidR="00AE043C" w:rsidRPr="00322033" w:rsidRDefault="00AE043C" w:rsidP="00AE043C">
      <w:pPr>
        <w:spacing w:before="1"/>
        <w:ind w:left="673" w:right="661"/>
        <w:jc w:val="center"/>
        <w:rPr>
          <w:sz w:val="20"/>
          <w:lang w:val="de-AT"/>
        </w:rPr>
      </w:pPr>
      <w:r w:rsidRPr="00322033">
        <w:rPr>
          <w:sz w:val="20"/>
          <w:lang w:val="de-AT"/>
        </w:rPr>
        <w:t>68</w:t>
      </w:r>
    </w:p>
    <w:p w14:paraId="12D2A6B9"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3652C014" w14:textId="77777777" w:rsidR="00AE043C" w:rsidRPr="00322033" w:rsidRDefault="00AE043C" w:rsidP="00AE043C">
      <w:pPr>
        <w:pStyle w:val="Textkrper"/>
        <w:rPr>
          <w:sz w:val="20"/>
          <w:lang w:val="de-AT"/>
        </w:rPr>
      </w:pPr>
    </w:p>
    <w:p w14:paraId="1F9F93F0" w14:textId="77777777" w:rsidR="00AE043C" w:rsidRPr="00322033" w:rsidRDefault="00AE043C" w:rsidP="00AE043C">
      <w:pPr>
        <w:pStyle w:val="Textkrper"/>
        <w:rPr>
          <w:sz w:val="20"/>
          <w:lang w:val="de-AT"/>
        </w:rPr>
      </w:pPr>
    </w:p>
    <w:p w14:paraId="47FB1B67" w14:textId="77777777" w:rsidR="00AE043C" w:rsidRPr="00322033" w:rsidRDefault="00AE043C" w:rsidP="00AE043C">
      <w:pPr>
        <w:spacing w:before="208" w:line="408" w:lineRule="exact"/>
        <w:ind w:left="644" w:right="661"/>
        <w:jc w:val="center"/>
        <w:rPr>
          <w:b/>
          <w:i/>
          <w:sz w:val="36"/>
          <w:lang w:val="de-AT"/>
        </w:rPr>
      </w:pPr>
      <w:r w:rsidRPr="00322033">
        <w:rPr>
          <w:b/>
          <w:i/>
          <w:sz w:val="36"/>
          <w:lang w:val="de-AT"/>
        </w:rPr>
        <w:t>Kapitel 9</w:t>
      </w:r>
    </w:p>
    <w:p w14:paraId="0757279F" w14:textId="77777777" w:rsidR="00AE043C" w:rsidRPr="00322033" w:rsidRDefault="00AE043C" w:rsidP="00AE043C">
      <w:pPr>
        <w:spacing w:line="408" w:lineRule="exact"/>
        <w:ind w:left="669" w:right="661"/>
        <w:jc w:val="center"/>
        <w:rPr>
          <w:b/>
          <w:i/>
          <w:sz w:val="36"/>
          <w:lang w:val="de-AT"/>
        </w:rPr>
      </w:pPr>
      <w:r w:rsidRPr="00322033">
        <w:rPr>
          <w:b/>
          <w:i/>
          <w:spacing w:val="-1"/>
          <w:sz w:val="36"/>
          <w:lang w:val="de-AT"/>
        </w:rPr>
        <w:t xml:space="preserve">Die </w:t>
      </w:r>
      <w:r w:rsidRPr="00322033">
        <w:rPr>
          <w:b/>
          <w:i/>
          <w:sz w:val="36"/>
          <w:lang w:val="de-AT"/>
        </w:rPr>
        <w:t>Salbung des Propheten</w:t>
      </w:r>
    </w:p>
    <w:p w14:paraId="3597B323" w14:textId="77777777" w:rsidR="00AE043C" w:rsidRPr="00322033" w:rsidRDefault="00AE043C" w:rsidP="00AE043C">
      <w:pPr>
        <w:pStyle w:val="Textkrper"/>
        <w:spacing w:before="352" w:line="237" w:lineRule="auto"/>
        <w:ind w:left="175" w:right="164" w:firstLine="360"/>
        <w:jc w:val="both"/>
        <w:rPr>
          <w:lang w:val="de-AT"/>
        </w:rPr>
      </w:pPr>
      <w:r w:rsidRPr="00322033">
        <w:rPr>
          <w:lang w:val="de-AT"/>
        </w:rPr>
        <w:t xml:space="preserve">Jesus hatte </w:t>
      </w:r>
      <w:r w:rsidRPr="00322033">
        <w:rPr>
          <w:i/>
          <w:lang w:val="de-AT"/>
        </w:rPr>
        <w:t xml:space="preserve">alle </w:t>
      </w:r>
      <w:r w:rsidRPr="00322033">
        <w:rPr>
          <w:lang w:val="de-AT"/>
        </w:rPr>
        <w:t>Salbungen zusammen, um in allen Ämtern zu stehen.</w:t>
      </w:r>
    </w:p>
    <w:p w14:paraId="17C01E48" w14:textId="77777777" w:rsidR="00AE043C" w:rsidRPr="00322033" w:rsidRDefault="00AE043C" w:rsidP="00AE043C">
      <w:pPr>
        <w:spacing w:before="86" w:line="237" w:lineRule="auto"/>
        <w:ind w:left="175" w:right="170" w:firstLine="360"/>
        <w:jc w:val="both"/>
        <w:rPr>
          <w:lang w:val="de-AT"/>
        </w:rPr>
      </w:pPr>
      <w:r w:rsidRPr="00322033">
        <w:rPr>
          <w:lang w:val="de-AT"/>
        </w:rPr>
        <w:t xml:space="preserve">Paulus schrieb an Timotheus und sagte über sein eigenes Amt: </w:t>
      </w:r>
      <w:r w:rsidRPr="00322033">
        <w:rPr>
          <w:i/>
          <w:lang w:val="de-AT"/>
        </w:rPr>
        <w:t xml:space="preserve">"Ich bin zum VERKÄNDIGER und APOSTEL und zum LEHRER der Heiden bestellt" </w:t>
      </w:r>
      <w:r w:rsidRPr="00322033">
        <w:rPr>
          <w:lang w:val="de-AT"/>
        </w:rPr>
        <w:t>(2 Tim 1,11). Aus Apostelgeschichte 13 wissen wir, dass Paulus auch das Amt des Propheten innehatte.</w:t>
      </w:r>
    </w:p>
    <w:p w14:paraId="40567E75" w14:textId="77777777" w:rsidR="00AE043C" w:rsidRPr="00322033" w:rsidRDefault="00AE043C" w:rsidP="00AE043C">
      <w:pPr>
        <w:pStyle w:val="Textkrper"/>
        <w:spacing w:before="84" w:line="237" w:lineRule="auto"/>
        <w:ind w:left="175" w:right="163" w:firstLine="360"/>
        <w:jc w:val="both"/>
        <w:rPr>
          <w:lang w:val="de-AT"/>
        </w:rPr>
      </w:pPr>
      <w:r w:rsidRPr="00322033">
        <w:rPr>
          <w:lang w:val="de-AT"/>
        </w:rPr>
        <w:t>Wir wissen, dass Paulus das Amt des Propheten innehatte, weil er Visionen und Offenbarungen hatte. Ein Prophet ist jemand, der unter anderem Visionen und Offenbarungen hat. Das ganze Evangelium, das Paulus gelernt hat, hat er auf diese Weise gelernt.</w:t>
      </w:r>
    </w:p>
    <w:p w14:paraId="513E2139" w14:textId="77777777" w:rsidR="00AE043C" w:rsidRPr="00322033" w:rsidRDefault="00AE043C" w:rsidP="00AE043C">
      <w:pPr>
        <w:pStyle w:val="Textkrper"/>
        <w:spacing w:before="84" w:line="237" w:lineRule="auto"/>
        <w:ind w:left="175" w:right="171" w:firstLine="360"/>
        <w:jc w:val="both"/>
        <w:rPr>
          <w:lang w:val="de-AT"/>
        </w:rPr>
      </w:pPr>
      <w:r w:rsidRPr="00322033">
        <w:rPr>
          <w:lang w:val="de-AT"/>
        </w:rPr>
        <w:t>Einige von uns, wie Paulus, stehen in mehr als einem Büro. Oft wechseln wir zwischen diesen Büros hin und her.</w:t>
      </w:r>
    </w:p>
    <w:p w14:paraId="578D75ED" w14:textId="77777777" w:rsidR="00AE043C" w:rsidRPr="00322033" w:rsidRDefault="00AE043C" w:rsidP="00AE043C">
      <w:pPr>
        <w:pStyle w:val="Textkrper"/>
        <w:spacing w:before="85" w:line="237" w:lineRule="auto"/>
        <w:ind w:left="175" w:right="167" w:firstLine="360"/>
        <w:jc w:val="both"/>
        <w:rPr>
          <w:lang w:val="de-AT"/>
        </w:rPr>
      </w:pPr>
      <w:r w:rsidRPr="00322033">
        <w:rPr>
          <w:lang w:val="de-AT"/>
        </w:rPr>
        <w:t>Gott sei Dank hatte ich die Salbung zum Predigen und dann die Salbung zum Lehren. Ich fuhr fort zu predigen und zu lehren. Ich redete in Zungen und prophezeite, aber ich stand bis 1952 nie im Amt des Propheten. Ich weiß genau, wann ich in das Amt des Propheten eingetreten bin.</w:t>
      </w:r>
    </w:p>
    <w:p w14:paraId="68F1E65A" w14:textId="77777777" w:rsidR="00AE043C" w:rsidRPr="00322033" w:rsidRDefault="00AE043C" w:rsidP="00AE043C">
      <w:pPr>
        <w:pStyle w:val="Textkrper"/>
        <w:spacing w:before="84" w:line="237" w:lineRule="auto"/>
        <w:ind w:left="175" w:right="162" w:firstLine="360"/>
        <w:jc w:val="both"/>
        <w:rPr>
          <w:lang w:val="de-AT"/>
        </w:rPr>
      </w:pPr>
      <w:r w:rsidRPr="00322033">
        <w:rPr>
          <w:lang w:val="de-AT"/>
        </w:rPr>
        <w:t>Ich habe nicht die Salbung des Apostels oder des Pastors - ich habe sie nie gehabt - aber ich erkenne diese Salbungen an anderen.</w:t>
      </w:r>
    </w:p>
    <w:p w14:paraId="231F020F" w14:textId="77777777" w:rsidR="00AE043C" w:rsidRPr="00322033" w:rsidRDefault="00AE043C" w:rsidP="00AE043C">
      <w:pPr>
        <w:spacing w:before="84" w:line="237" w:lineRule="auto"/>
        <w:ind w:left="175" w:right="180" w:firstLine="360"/>
        <w:jc w:val="both"/>
        <w:rPr>
          <w:i/>
          <w:lang w:val="de-AT"/>
        </w:rPr>
      </w:pPr>
      <w:r w:rsidRPr="00322033">
        <w:rPr>
          <w:i/>
          <w:lang w:val="de-AT"/>
        </w:rPr>
        <w:t>Die Salbung des Propheten ist derselbe Heilige Geist, aber eine andere Salbung.</w:t>
      </w:r>
    </w:p>
    <w:p w14:paraId="779EBA7C" w14:textId="77777777" w:rsidR="00AE043C" w:rsidRPr="00322033" w:rsidRDefault="00AE043C" w:rsidP="00AE043C">
      <w:pPr>
        <w:pStyle w:val="Textkrper"/>
        <w:spacing w:before="84" w:line="251" w:lineRule="exact"/>
        <w:ind w:left="535"/>
        <w:jc w:val="both"/>
        <w:rPr>
          <w:lang w:val="de-AT"/>
        </w:rPr>
      </w:pPr>
      <w:r w:rsidRPr="00322033">
        <w:rPr>
          <w:lang w:val="de-AT"/>
        </w:rPr>
        <w:t>Es ist wichtig zu wissen, dass es einen Unterschied gibt zwischen:</w:t>
      </w:r>
    </w:p>
    <w:p w14:paraId="1F651A5D" w14:textId="77777777" w:rsidR="00AE043C" w:rsidRPr="00322033" w:rsidRDefault="00AE043C" w:rsidP="00AE043C">
      <w:pPr>
        <w:spacing w:line="237" w:lineRule="auto"/>
        <w:ind w:left="175" w:right="164"/>
        <w:jc w:val="both"/>
        <w:rPr>
          <w:i/>
          <w:lang w:val="de-AT"/>
        </w:rPr>
      </w:pPr>
      <w:r w:rsidRPr="00322033">
        <w:rPr>
          <w:lang w:val="de-AT"/>
        </w:rPr>
        <w:t xml:space="preserve">(1) das </w:t>
      </w:r>
      <w:r w:rsidRPr="00322033">
        <w:rPr>
          <w:i/>
          <w:lang w:val="de-AT"/>
        </w:rPr>
        <w:t xml:space="preserve">Amt eines Propheten </w:t>
      </w:r>
      <w:r w:rsidRPr="00322033">
        <w:rPr>
          <w:lang w:val="de-AT"/>
        </w:rPr>
        <w:t xml:space="preserve">und (2) </w:t>
      </w:r>
      <w:r w:rsidRPr="00322033">
        <w:rPr>
          <w:i/>
          <w:lang w:val="de-AT"/>
        </w:rPr>
        <w:t>die einfache Gabe der Prophetie.</w:t>
      </w:r>
    </w:p>
    <w:p w14:paraId="04B12A3F" w14:textId="77777777" w:rsidR="00AE043C" w:rsidRPr="00322033" w:rsidRDefault="00AE043C" w:rsidP="00AE043C">
      <w:pPr>
        <w:spacing w:before="85" w:line="237" w:lineRule="auto"/>
        <w:ind w:left="175" w:right="163" w:firstLine="360"/>
        <w:jc w:val="both"/>
        <w:rPr>
          <w:i/>
          <w:lang w:val="de-AT"/>
        </w:rPr>
      </w:pPr>
      <w:r w:rsidRPr="00322033">
        <w:rPr>
          <w:lang w:val="de-AT"/>
        </w:rPr>
        <w:t xml:space="preserve">Jeder geisterfüllte Gläubige kann prophezeien und weiß etwas über die Salbung zum Prophezeien. Die Bibel lehrt </w:t>
      </w:r>
      <w:r w:rsidRPr="00322033">
        <w:rPr>
          <w:spacing w:val="-1"/>
          <w:lang w:val="de-AT"/>
        </w:rPr>
        <w:t>das: "</w:t>
      </w:r>
      <w:r w:rsidRPr="00322033">
        <w:rPr>
          <w:i/>
          <w:lang w:val="de-AT"/>
        </w:rPr>
        <w:t>Denn ihr könnt alle prophezeien, einer nach dem anderen, damit alle lernen,</w:t>
      </w:r>
    </w:p>
    <w:p w14:paraId="1BAE58CE" w14:textId="77777777" w:rsidR="00AE043C" w:rsidRPr="00322033" w:rsidRDefault="00AE043C" w:rsidP="00AE043C">
      <w:pPr>
        <w:pStyle w:val="Textkrper"/>
        <w:spacing w:before="3"/>
        <w:rPr>
          <w:i/>
          <w:sz w:val="35"/>
          <w:lang w:val="de-AT"/>
        </w:rPr>
      </w:pPr>
    </w:p>
    <w:p w14:paraId="0A9186DE" w14:textId="77777777" w:rsidR="00AE043C" w:rsidRPr="00322033" w:rsidRDefault="00AE043C" w:rsidP="00AE043C">
      <w:pPr>
        <w:ind w:left="673" w:right="661"/>
        <w:jc w:val="center"/>
        <w:rPr>
          <w:sz w:val="20"/>
          <w:lang w:val="de-AT"/>
        </w:rPr>
      </w:pPr>
      <w:r w:rsidRPr="00322033">
        <w:rPr>
          <w:sz w:val="20"/>
          <w:lang w:val="de-AT"/>
        </w:rPr>
        <w:t>69</w:t>
      </w:r>
    </w:p>
    <w:p w14:paraId="0BEFB6B0" w14:textId="77777777" w:rsidR="00AE043C" w:rsidRPr="00322033" w:rsidRDefault="00AE043C" w:rsidP="00AE043C">
      <w:pPr>
        <w:jc w:val="center"/>
        <w:rPr>
          <w:sz w:val="20"/>
          <w:lang w:val="de-AT"/>
        </w:rPr>
        <w:sectPr w:rsidR="00AE043C" w:rsidRPr="00322033">
          <w:headerReference w:type="default" r:id="rId51"/>
          <w:pgSz w:w="7740" w:h="12060"/>
          <w:pgMar w:top="1120" w:right="820" w:bottom="280" w:left="820" w:header="0" w:footer="0" w:gutter="0"/>
          <w:cols w:space="720"/>
        </w:sectPr>
      </w:pPr>
    </w:p>
    <w:p w14:paraId="06402EB8" w14:textId="77777777" w:rsidR="00AE043C" w:rsidRPr="00322033" w:rsidRDefault="00AE043C" w:rsidP="00AE043C">
      <w:pPr>
        <w:pStyle w:val="Textkrper"/>
        <w:spacing w:before="3"/>
        <w:rPr>
          <w:lang w:val="de-AT"/>
        </w:rPr>
      </w:pPr>
    </w:p>
    <w:p w14:paraId="674D05D5" w14:textId="77777777" w:rsidR="00AE043C" w:rsidRPr="00322033" w:rsidRDefault="00AE043C" w:rsidP="00AE043C">
      <w:pPr>
        <w:spacing w:before="91"/>
        <w:ind w:left="175"/>
        <w:jc w:val="both"/>
        <w:rPr>
          <w:lang w:val="de-AT"/>
        </w:rPr>
      </w:pPr>
      <w:r w:rsidRPr="00322033">
        <w:rPr>
          <w:i/>
          <w:lang w:val="de-AT"/>
        </w:rPr>
        <w:t xml:space="preserve">und alle können getröstet werden" </w:t>
      </w:r>
      <w:r w:rsidRPr="00322033">
        <w:rPr>
          <w:lang w:val="de-AT"/>
        </w:rPr>
        <w:t>(1. Korinther 14,31).</w:t>
      </w:r>
    </w:p>
    <w:p w14:paraId="10E5B70A" w14:textId="77777777" w:rsidR="00AE043C" w:rsidRPr="00322033" w:rsidRDefault="00AE043C" w:rsidP="00AE043C">
      <w:pPr>
        <w:pStyle w:val="Textkrper"/>
        <w:spacing w:before="85" w:line="237" w:lineRule="auto"/>
        <w:ind w:left="175" w:right="165" w:firstLine="360"/>
        <w:jc w:val="both"/>
        <w:rPr>
          <w:lang w:val="de-AT"/>
        </w:rPr>
      </w:pPr>
      <w:r w:rsidRPr="00322033">
        <w:rPr>
          <w:lang w:val="de-AT"/>
        </w:rPr>
        <w:t xml:space="preserve">Die einfache Gabe der Prophetie ist das Reden zu Menschen zur </w:t>
      </w:r>
      <w:r w:rsidRPr="00322033">
        <w:rPr>
          <w:i/>
          <w:lang w:val="de-AT"/>
        </w:rPr>
        <w:t xml:space="preserve">Erbauung, Ermahnung </w:t>
      </w:r>
      <w:r w:rsidRPr="00322033">
        <w:rPr>
          <w:lang w:val="de-AT"/>
        </w:rPr>
        <w:t xml:space="preserve">und zum </w:t>
      </w:r>
      <w:r w:rsidRPr="00322033">
        <w:rPr>
          <w:i/>
          <w:lang w:val="de-AT"/>
        </w:rPr>
        <w:t xml:space="preserve">Trost. </w:t>
      </w:r>
      <w:r w:rsidRPr="00322033">
        <w:rPr>
          <w:lang w:val="de-AT"/>
        </w:rPr>
        <w:t>Ein gutes Zeugnis, das vom Heiligen Geist inspiriert ist, ist die einfache Gabe der Prophetie. Du siehst also: Prophezeien allein macht dich noch nicht zum Propheten! Es ist der Geist in dir, der dich zum Propheten salbt, aber es gibt auch eine Salbung oder eine Dienstgabe, um das Amt eines Propheten zu bekleiden.</w:t>
      </w:r>
    </w:p>
    <w:p w14:paraId="57ABBB5F" w14:textId="77777777" w:rsidR="00AE043C" w:rsidRPr="00322033" w:rsidRDefault="00AE043C" w:rsidP="00AE043C">
      <w:pPr>
        <w:pStyle w:val="Textkrper"/>
        <w:spacing w:before="83" w:line="237" w:lineRule="auto"/>
        <w:ind w:left="175" w:right="161" w:firstLine="360"/>
        <w:jc w:val="both"/>
        <w:rPr>
          <w:lang w:val="de-AT"/>
        </w:rPr>
      </w:pPr>
      <w:r w:rsidRPr="00322033">
        <w:rPr>
          <w:lang w:val="de-AT"/>
        </w:rPr>
        <w:t xml:space="preserve">Danke Gott für die Salbung des Propheten. Oh, ich liebe sie! Oft, wenn ich auf dem Podium sitze, bevor ich in den Gottesdienst eintrete, um zu unterrichten, spüre ich plötzlich, wie </w:t>
      </w:r>
      <w:r w:rsidRPr="00322033">
        <w:rPr>
          <w:i/>
          <w:lang w:val="de-AT"/>
        </w:rPr>
        <w:t xml:space="preserve">sich </w:t>
      </w:r>
      <w:r w:rsidRPr="00322033">
        <w:rPr>
          <w:lang w:val="de-AT"/>
        </w:rPr>
        <w:t xml:space="preserve">die prophetische Salbung </w:t>
      </w:r>
      <w:r w:rsidRPr="00322033">
        <w:rPr>
          <w:i/>
          <w:lang w:val="de-AT"/>
        </w:rPr>
        <w:t>-</w:t>
      </w:r>
      <w:r w:rsidRPr="00322033">
        <w:rPr>
          <w:lang w:val="de-AT"/>
        </w:rPr>
        <w:t xml:space="preserve"> das </w:t>
      </w:r>
      <w:r w:rsidRPr="00322033">
        <w:rPr>
          <w:i/>
          <w:lang w:val="de-AT"/>
        </w:rPr>
        <w:t xml:space="preserve">Amt des </w:t>
      </w:r>
      <w:r w:rsidRPr="00322033">
        <w:rPr>
          <w:lang w:val="de-AT"/>
        </w:rPr>
        <w:t>Propheten</w:t>
      </w:r>
      <w:r w:rsidRPr="00322033">
        <w:rPr>
          <w:i/>
          <w:lang w:val="de-AT"/>
        </w:rPr>
        <w:t xml:space="preserve"> - </w:t>
      </w:r>
      <w:r w:rsidRPr="00322033">
        <w:rPr>
          <w:lang w:val="de-AT"/>
        </w:rPr>
        <w:t xml:space="preserve">auf mich </w:t>
      </w:r>
      <w:r w:rsidRPr="00322033">
        <w:rPr>
          <w:i/>
          <w:lang w:val="de-AT"/>
        </w:rPr>
        <w:t>überträgt</w:t>
      </w:r>
      <w:r w:rsidRPr="00322033">
        <w:rPr>
          <w:lang w:val="de-AT"/>
        </w:rPr>
        <w:t>. Ich erkenne, was es ist.</w:t>
      </w:r>
    </w:p>
    <w:p w14:paraId="724002F3" w14:textId="77777777" w:rsidR="00AE043C" w:rsidRPr="00322033" w:rsidRDefault="00AE043C" w:rsidP="00AE043C">
      <w:pPr>
        <w:pStyle w:val="Textkrper"/>
        <w:spacing w:before="85" w:line="237" w:lineRule="auto"/>
        <w:ind w:left="175" w:right="164" w:firstLine="360"/>
        <w:jc w:val="both"/>
        <w:rPr>
          <w:i/>
          <w:lang w:val="de-AT"/>
        </w:rPr>
      </w:pPr>
      <w:r w:rsidRPr="00322033">
        <w:rPr>
          <w:lang w:val="de-AT"/>
        </w:rPr>
        <w:t xml:space="preserve">Es ist eine andere Salbung. Sie ist tiefer - viel tiefer - als die Salbung zum Prophezeien. Es ist dieselbe Salbung, denn es ist derselbe Geist, aber </w:t>
      </w:r>
      <w:r w:rsidRPr="00322033">
        <w:rPr>
          <w:i/>
          <w:lang w:val="de-AT"/>
        </w:rPr>
        <w:t>sie ist um das Hundertfache verstärkt.</w:t>
      </w:r>
    </w:p>
    <w:p w14:paraId="1CBE2382" w14:textId="77777777" w:rsidR="00AE043C" w:rsidRPr="00322033" w:rsidRDefault="00AE043C" w:rsidP="00AE043C">
      <w:pPr>
        <w:pStyle w:val="Textkrper"/>
        <w:spacing w:before="84" w:line="237" w:lineRule="auto"/>
        <w:ind w:left="175" w:right="163" w:firstLine="360"/>
        <w:jc w:val="both"/>
        <w:rPr>
          <w:lang w:val="de-AT"/>
        </w:rPr>
      </w:pPr>
      <w:r w:rsidRPr="00322033">
        <w:rPr>
          <w:lang w:val="de-AT"/>
        </w:rPr>
        <w:t>Ich habe festgestellt, dass die Salbung stärker oder schwächer sein kann, wie wir in der Geschichte von Elisa und Elia, den beiden Propheten des Alten Testaments, sehen werden.</w:t>
      </w:r>
    </w:p>
    <w:p w14:paraId="4564F630" w14:textId="77777777" w:rsidR="00AE043C" w:rsidRPr="00322033" w:rsidRDefault="00AE043C" w:rsidP="00AE043C">
      <w:pPr>
        <w:pStyle w:val="Textkrper"/>
        <w:spacing w:before="85" w:line="237" w:lineRule="auto"/>
        <w:ind w:left="175" w:right="165" w:firstLine="360"/>
        <w:jc w:val="both"/>
        <w:rPr>
          <w:lang w:val="de-AT"/>
        </w:rPr>
      </w:pPr>
      <w:r w:rsidRPr="00322033">
        <w:rPr>
          <w:lang w:val="de-AT"/>
        </w:rPr>
        <w:t>Wenn ich die Dinge kontrollieren würde, würde ich in jedem Gottesdienst prophezeien, aber das ist vielleicht nicht das, was Gott in jedem Gottesdienst will.</w:t>
      </w:r>
    </w:p>
    <w:p w14:paraId="4D455F9C" w14:textId="77777777" w:rsidR="00AE043C" w:rsidRPr="00322033" w:rsidRDefault="00AE043C" w:rsidP="00AE043C">
      <w:pPr>
        <w:pStyle w:val="Textkrper"/>
        <w:spacing w:before="85" w:line="237" w:lineRule="auto"/>
        <w:ind w:left="175" w:right="163" w:firstLine="360"/>
        <w:jc w:val="both"/>
        <w:rPr>
          <w:lang w:val="de-AT"/>
        </w:rPr>
      </w:pPr>
      <w:r w:rsidRPr="00322033">
        <w:rPr>
          <w:lang w:val="de-AT"/>
        </w:rPr>
        <w:t>Das erste Mal, dass ich diese überwältigende Salbung zum Prophezeien erlebte, war im Januar 1964 in Phoenix, Arizona. Ich war dort einer der Redner bei der Full Gospel Business Men's Convention.</w:t>
      </w:r>
    </w:p>
    <w:p w14:paraId="7971CB25" w14:textId="77777777" w:rsidR="00AE043C" w:rsidRPr="00322033" w:rsidRDefault="00AE043C" w:rsidP="00AE043C">
      <w:pPr>
        <w:pStyle w:val="Textkrper"/>
        <w:spacing w:before="84" w:line="237" w:lineRule="auto"/>
        <w:ind w:left="175" w:right="164" w:firstLine="360"/>
        <w:jc w:val="both"/>
        <w:rPr>
          <w:lang w:val="de-AT"/>
        </w:rPr>
      </w:pPr>
      <w:r w:rsidRPr="00322033">
        <w:rPr>
          <w:lang w:val="de-AT"/>
        </w:rPr>
        <w:t>Nach der Abschlussveranstaltung gingen Bruder und Schwester Darrell Hon, ihr Sohn Barry, meine Frau und ich in ein nahe gelegenes Restaurant, um etwas zu essen. Bevor wir bestellten, kam der Geist Gottes plötzlich auf mich zu. Ich erkannte ihn als den Geist der Prophezeiung - ein besserer Begriff wäre "der Geist des Propheten".</w:t>
      </w:r>
    </w:p>
    <w:p w14:paraId="1D8B44BA" w14:textId="77777777" w:rsidR="00AE043C" w:rsidRPr="00322033" w:rsidRDefault="00AE043C" w:rsidP="00AE043C">
      <w:pPr>
        <w:pStyle w:val="Textkrper"/>
        <w:spacing w:before="84" w:line="237" w:lineRule="auto"/>
        <w:ind w:left="175" w:right="166" w:firstLine="360"/>
        <w:jc w:val="both"/>
        <w:rPr>
          <w:lang w:val="de-AT"/>
        </w:rPr>
      </w:pPr>
      <w:r w:rsidRPr="00322033">
        <w:rPr>
          <w:lang w:val="de-AT"/>
        </w:rPr>
        <w:t xml:space="preserve">Ich sagte zu unserer Gruppe: "Lasst uns irgendwo </w:t>
      </w:r>
      <w:r w:rsidRPr="00322033">
        <w:rPr>
          <w:lang w:val="de-AT"/>
        </w:rPr>
        <w:lastRenderedPageBreak/>
        <w:t>hingehen, wo wir beten können." Wir gingen in unser Motelzimmer, setzten uns hin und beteten eine Weile. Die Salbung hatte ein wenig nachgelassen, als wir aufstanden und das Restaurant verließen, aber durch das Gebet kehrte sie zurück.</w:t>
      </w:r>
    </w:p>
    <w:p w14:paraId="02D857D6" w14:textId="77777777" w:rsidR="00AE043C" w:rsidRPr="00322033" w:rsidRDefault="00AE043C" w:rsidP="00AE043C">
      <w:pPr>
        <w:pStyle w:val="Textkrper"/>
        <w:spacing w:before="84" w:line="237" w:lineRule="auto"/>
        <w:ind w:left="175" w:right="164" w:firstLine="360"/>
        <w:jc w:val="both"/>
        <w:rPr>
          <w:lang w:val="de-AT"/>
        </w:rPr>
      </w:pPr>
      <w:r w:rsidRPr="00322033">
        <w:rPr>
          <w:lang w:val="de-AT"/>
        </w:rPr>
        <w:t>Zwei Stunden lang saß ich da und prophezeite. So lange hatte ich noch nie in meinem Leben geweissagt. Bruder Hon schrieb es auf, denn</w:t>
      </w:r>
    </w:p>
    <w:p w14:paraId="40AE4C10" w14:textId="77777777" w:rsidR="00AE043C" w:rsidRPr="00322033" w:rsidRDefault="00AE043C" w:rsidP="00AE043C">
      <w:pPr>
        <w:pStyle w:val="Textkrper"/>
        <w:rPr>
          <w:lang w:val="de-AT"/>
        </w:rPr>
      </w:pPr>
    </w:p>
    <w:p w14:paraId="79A8D8CE" w14:textId="77777777" w:rsidR="00AE043C" w:rsidRPr="00322033" w:rsidRDefault="00AE043C" w:rsidP="00AE043C">
      <w:pPr>
        <w:spacing w:before="210"/>
        <w:ind w:left="673" w:right="661"/>
        <w:jc w:val="center"/>
        <w:rPr>
          <w:sz w:val="20"/>
          <w:lang w:val="de-AT"/>
        </w:rPr>
      </w:pPr>
      <w:r w:rsidRPr="00322033">
        <w:rPr>
          <w:sz w:val="20"/>
          <w:lang w:val="de-AT"/>
        </w:rPr>
        <w:t>70</w:t>
      </w:r>
    </w:p>
    <w:p w14:paraId="5D924341" w14:textId="77777777" w:rsidR="00AE043C" w:rsidRPr="00322033" w:rsidRDefault="00AE043C" w:rsidP="00AE043C">
      <w:pPr>
        <w:jc w:val="center"/>
        <w:rPr>
          <w:sz w:val="20"/>
          <w:lang w:val="de-AT"/>
        </w:rPr>
        <w:sectPr w:rsidR="00AE043C" w:rsidRPr="00322033">
          <w:headerReference w:type="even" r:id="rId52"/>
          <w:headerReference w:type="default" r:id="rId53"/>
          <w:pgSz w:w="7740" w:h="12060"/>
          <w:pgMar w:top="940" w:right="820" w:bottom="280" w:left="820" w:header="720" w:footer="0" w:gutter="0"/>
          <w:cols w:space="720"/>
        </w:sectPr>
      </w:pPr>
    </w:p>
    <w:p w14:paraId="4F2B0E85" w14:textId="77777777" w:rsidR="00AE043C" w:rsidRPr="00322033" w:rsidRDefault="00AE043C" w:rsidP="00AE043C">
      <w:pPr>
        <w:pStyle w:val="Textkrper"/>
        <w:spacing w:before="3"/>
        <w:rPr>
          <w:lang w:val="de-AT"/>
        </w:rPr>
      </w:pPr>
    </w:p>
    <w:p w14:paraId="41D8F276" w14:textId="77777777" w:rsidR="00AE043C" w:rsidRPr="00322033" w:rsidRDefault="00AE043C" w:rsidP="00AE043C">
      <w:pPr>
        <w:pStyle w:val="Textkrper"/>
        <w:spacing w:before="91"/>
        <w:ind w:left="175"/>
        <w:jc w:val="both"/>
        <w:rPr>
          <w:lang w:val="de-AT"/>
        </w:rPr>
      </w:pPr>
      <w:r w:rsidRPr="00322033">
        <w:rPr>
          <w:lang w:val="de-AT"/>
        </w:rPr>
        <w:t>Wir hatten keinen Kassettenrekorder dabei. Er hat das meiste davon aufgenommen.</w:t>
      </w:r>
    </w:p>
    <w:p w14:paraId="3ADA7328" w14:textId="77777777" w:rsidR="00AE043C" w:rsidRPr="00322033" w:rsidRDefault="00AE043C" w:rsidP="00AE043C">
      <w:pPr>
        <w:pStyle w:val="Textkrper"/>
        <w:spacing w:before="85" w:line="237" w:lineRule="auto"/>
        <w:ind w:left="175" w:right="161" w:firstLine="360"/>
        <w:jc w:val="both"/>
        <w:rPr>
          <w:lang w:val="de-AT"/>
        </w:rPr>
      </w:pPr>
      <w:r w:rsidRPr="00322033">
        <w:rPr>
          <w:lang w:val="de-AT"/>
        </w:rPr>
        <w:t>Ich habe noch nie eine Erfahrung wie diese gemacht. Seitdem hatte ich zwei ähnliche Erlebnisse, aber nicht mit dem gleichen Ausmaß an Salbung.</w:t>
      </w:r>
    </w:p>
    <w:p w14:paraId="69809AA6" w14:textId="77777777" w:rsidR="00AE043C" w:rsidRPr="00322033" w:rsidRDefault="00AE043C" w:rsidP="00AE043C">
      <w:pPr>
        <w:pStyle w:val="Textkrper"/>
        <w:spacing w:before="85" w:line="237" w:lineRule="auto"/>
        <w:ind w:left="175" w:right="164" w:firstLine="360"/>
        <w:jc w:val="both"/>
        <w:rPr>
          <w:lang w:val="de-AT"/>
        </w:rPr>
      </w:pPr>
      <w:r w:rsidRPr="00322033">
        <w:rPr>
          <w:lang w:val="de-AT"/>
        </w:rPr>
        <w:t>Es schien, als säße ich neben mir auf der Kante des Bettes. Es schien, als gäbe es zwei von mir. Ich hörte mit meinen physischen Ohren zu, was der Mann neben mir sagte.</w:t>
      </w:r>
    </w:p>
    <w:p w14:paraId="05B9B956" w14:textId="77777777" w:rsidR="00AE043C" w:rsidRPr="00322033" w:rsidRDefault="00AE043C" w:rsidP="00AE043C">
      <w:pPr>
        <w:pStyle w:val="Textkrper"/>
        <w:spacing w:before="84" w:line="237" w:lineRule="auto"/>
        <w:ind w:left="175" w:right="163" w:firstLine="360"/>
        <w:jc w:val="both"/>
        <w:rPr>
          <w:lang w:val="de-AT"/>
        </w:rPr>
      </w:pPr>
      <w:r w:rsidRPr="00322033">
        <w:rPr>
          <w:lang w:val="de-AT"/>
        </w:rPr>
        <w:t>Es schien mir, dass ich mit dem, was er sagte, überhaupt nichts zu tun hatte. Es schien, als wäre ich völlig vom Geist Gottes übernommen worden. Als ich anfing, mich dem Geist zu unterwerfen, war das die einfachste Sache der Welt.</w:t>
      </w:r>
    </w:p>
    <w:p w14:paraId="4107C25A" w14:textId="77777777" w:rsidR="00AE043C" w:rsidRPr="00322033" w:rsidRDefault="00AE043C" w:rsidP="00AE043C">
      <w:pPr>
        <w:pStyle w:val="Textkrper"/>
        <w:spacing w:before="85" w:line="237" w:lineRule="auto"/>
        <w:ind w:left="175" w:right="169" w:firstLine="360"/>
        <w:jc w:val="both"/>
        <w:rPr>
          <w:lang w:val="de-AT"/>
        </w:rPr>
      </w:pPr>
      <w:r w:rsidRPr="00322033">
        <w:rPr>
          <w:lang w:val="de-AT"/>
        </w:rPr>
        <w:t>Zwei Stunden lang führte uns der Herr durch die Jahre 1964, 1965, 1966, 1967 und 1968: fünf Jahre. Er sagte uns, was in Vietnam passieren würde, und er sagte uns, was mit unserer Regierung passieren würde.</w:t>
      </w:r>
    </w:p>
    <w:p w14:paraId="61B7D3AE" w14:textId="77777777" w:rsidR="00AE043C" w:rsidRPr="00322033" w:rsidRDefault="00AE043C" w:rsidP="00AE043C">
      <w:pPr>
        <w:pStyle w:val="Textkrper"/>
        <w:spacing w:before="84" w:line="237" w:lineRule="auto"/>
        <w:ind w:left="175" w:right="170" w:firstLine="360"/>
        <w:jc w:val="both"/>
        <w:rPr>
          <w:lang w:val="de-AT"/>
        </w:rPr>
      </w:pPr>
      <w:r w:rsidRPr="00322033">
        <w:rPr>
          <w:lang w:val="de-AT"/>
        </w:rPr>
        <w:t>Er sagte uns auch, dass ein Mann, der in der vordersten Reihe des Dienstes stand, genommen werden würde. Ich habe die Prophezeiung noch, da Bruder Hon sie aufgeschrieben hat.</w:t>
      </w:r>
    </w:p>
    <w:p w14:paraId="6440A402" w14:textId="77777777" w:rsidR="00AE043C" w:rsidRPr="00322033" w:rsidRDefault="00AE043C" w:rsidP="00AE043C">
      <w:pPr>
        <w:pStyle w:val="Textkrper"/>
        <w:spacing w:before="85" w:line="237" w:lineRule="auto"/>
        <w:ind w:left="175" w:right="166" w:firstLine="360"/>
        <w:jc w:val="both"/>
        <w:rPr>
          <w:lang w:val="de-AT"/>
        </w:rPr>
      </w:pPr>
      <w:r w:rsidRPr="00322033">
        <w:rPr>
          <w:lang w:val="de-AT"/>
        </w:rPr>
        <w:t>Es heißt: "Der Satan wird sein Leben zerstören. Seine Seele soll gerettet werden und sein Werk soll ihm folgen. Ehe das Jahr 1966 kommt, wird er fort sein." Es ist passiert. Es war nicht Gottes ganzer Plan oder seine ganze Absicht für ihn, aber es ist trotzdem passiert.</w:t>
      </w:r>
    </w:p>
    <w:p w14:paraId="1EE0CCDA" w14:textId="77777777" w:rsidR="00AE043C" w:rsidRPr="00322033" w:rsidRDefault="00AE043C" w:rsidP="00AE043C">
      <w:pPr>
        <w:pStyle w:val="Textkrper"/>
        <w:spacing w:before="84" w:line="237" w:lineRule="auto"/>
        <w:ind w:left="175" w:right="166" w:firstLine="360"/>
        <w:jc w:val="both"/>
        <w:rPr>
          <w:lang w:val="de-AT"/>
        </w:rPr>
      </w:pPr>
      <w:r w:rsidRPr="00322033">
        <w:rPr>
          <w:lang w:val="de-AT"/>
        </w:rPr>
        <w:t>Eine ähnliche überwältigende Salbung erlebte ich am 30. April 1980, als ich in unserer Gebets- und Heilungsschule auf dem RHEMA-Campus in Tulsa, Oklahoma, lehrte. (Das passiert mir manchmal beim Predigen, aber häufiger beim Lehren.)</w:t>
      </w:r>
    </w:p>
    <w:p w14:paraId="311F7ECB" w14:textId="77777777" w:rsidR="00AE043C" w:rsidRPr="00322033" w:rsidRDefault="00AE043C" w:rsidP="00AE043C">
      <w:pPr>
        <w:pStyle w:val="Textkrper"/>
        <w:spacing w:before="84" w:line="237" w:lineRule="auto"/>
        <w:ind w:left="175" w:right="157" w:firstLine="360"/>
        <w:jc w:val="both"/>
        <w:rPr>
          <w:lang w:val="de-AT"/>
        </w:rPr>
      </w:pPr>
      <w:r w:rsidRPr="00322033">
        <w:rPr>
          <w:lang w:val="de-AT"/>
        </w:rPr>
        <w:t>Ich will dir etwas über den Dienst der Propheten zeigen. Ich bin nicht ständig dort tätig, aber das waren Elia und Elisa auch nicht.</w:t>
      </w:r>
    </w:p>
    <w:p w14:paraId="2050030C" w14:textId="77777777" w:rsidR="00AE043C" w:rsidRPr="00322033" w:rsidRDefault="00AE043C" w:rsidP="00AE043C">
      <w:pPr>
        <w:pStyle w:val="Textkrper"/>
        <w:spacing w:before="85" w:line="237" w:lineRule="auto"/>
        <w:ind w:left="175" w:right="157" w:firstLine="360"/>
        <w:jc w:val="both"/>
        <w:rPr>
          <w:lang w:val="de-AT"/>
        </w:rPr>
      </w:pPr>
      <w:r w:rsidRPr="00322033">
        <w:rPr>
          <w:lang w:val="de-AT"/>
        </w:rPr>
        <w:t xml:space="preserve">Plötzlich, während ich das Wort </w:t>
      </w:r>
      <w:r w:rsidRPr="00322033">
        <w:rPr>
          <w:i/>
          <w:lang w:val="de-AT"/>
        </w:rPr>
        <w:t xml:space="preserve">unterrichtete </w:t>
      </w:r>
      <w:r w:rsidRPr="00322033">
        <w:rPr>
          <w:lang w:val="de-AT"/>
        </w:rPr>
        <w:t xml:space="preserve">(ich bin </w:t>
      </w:r>
      <w:r w:rsidRPr="00322033">
        <w:rPr>
          <w:lang w:val="de-AT"/>
        </w:rPr>
        <w:lastRenderedPageBreak/>
        <w:t>Lehrer, also kann ich die ganze Zeit in diesem Büro arbeiten), bewegte ich mich in diesen anderen Bereich. Direkt vor mir, mit weit geöffneten Augen, hatte ich etwas, das ich eine "Mini-Vision" nenne.</w:t>
      </w:r>
    </w:p>
    <w:p w14:paraId="389199E8" w14:textId="77777777" w:rsidR="00AE043C" w:rsidRPr="00322033" w:rsidRDefault="00AE043C" w:rsidP="00AE043C">
      <w:pPr>
        <w:pStyle w:val="Textkrper"/>
        <w:spacing w:before="84" w:line="237" w:lineRule="auto"/>
        <w:ind w:left="175" w:right="163" w:firstLine="360"/>
        <w:jc w:val="both"/>
        <w:rPr>
          <w:lang w:val="de-AT"/>
        </w:rPr>
      </w:pPr>
      <w:r w:rsidRPr="00322033">
        <w:rPr>
          <w:lang w:val="de-AT"/>
        </w:rPr>
        <w:t>Als ob es buchstäblich passiert wäre, sah ich eine junge Frau im Gang stehen. Ich sah, wie ich auf sie zeigte und sagte: "Sei</w:t>
      </w:r>
    </w:p>
    <w:p w14:paraId="44CA3C1D" w14:textId="77777777" w:rsidR="00AE043C" w:rsidRPr="00322033" w:rsidRDefault="00AE043C" w:rsidP="00AE043C">
      <w:pPr>
        <w:pStyle w:val="Textkrper"/>
        <w:spacing w:before="9"/>
        <w:rPr>
          <w:sz w:val="34"/>
          <w:lang w:val="de-AT"/>
        </w:rPr>
      </w:pPr>
    </w:p>
    <w:p w14:paraId="1D70EE6B" w14:textId="77777777" w:rsidR="00AE043C" w:rsidRPr="00322033" w:rsidRDefault="00AE043C" w:rsidP="00AE043C">
      <w:pPr>
        <w:ind w:left="673" w:right="661"/>
        <w:jc w:val="center"/>
        <w:rPr>
          <w:sz w:val="20"/>
          <w:lang w:val="de-AT"/>
        </w:rPr>
      </w:pPr>
      <w:r w:rsidRPr="00322033">
        <w:rPr>
          <w:sz w:val="20"/>
          <w:lang w:val="de-AT"/>
        </w:rPr>
        <w:t>71</w:t>
      </w:r>
    </w:p>
    <w:p w14:paraId="10773619"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48630B8A" w14:textId="77777777" w:rsidR="00AE043C" w:rsidRPr="00322033" w:rsidRDefault="00AE043C" w:rsidP="00AE043C">
      <w:pPr>
        <w:pStyle w:val="Textkrper"/>
        <w:spacing w:before="3"/>
        <w:rPr>
          <w:lang w:val="de-AT"/>
        </w:rPr>
      </w:pPr>
    </w:p>
    <w:p w14:paraId="1ABE784A" w14:textId="77777777" w:rsidR="00AE043C" w:rsidRPr="00322033" w:rsidRDefault="00AE043C" w:rsidP="00AE043C">
      <w:pPr>
        <w:pStyle w:val="Textkrper"/>
        <w:spacing w:before="91"/>
        <w:ind w:left="175"/>
        <w:jc w:val="both"/>
        <w:rPr>
          <w:lang w:val="de-AT"/>
        </w:rPr>
      </w:pPr>
      <w:r w:rsidRPr="00322033">
        <w:rPr>
          <w:lang w:val="de-AT"/>
        </w:rPr>
        <w:t>geheilt im Namen Jesu!" Ich sah, wie sie rückwärts umkippte.</w:t>
      </w:r>
    </w:p>
    <w:p w14:paraId="1819697B" w14:textId="77777777" w:rsidR="00AE043C" w:rsidRPr="00322033" w:rsidRDefault="00AE043C" w:rsidP="00AE043C">
      <w:pPr>
        <w:pStyle w:val="Textkrper"/>
        <w:spacing w:before="85" w:line="237" w:lineRule="auto"/>
        <w:ind w:left="175" w:right="165" w:firstLine="360"/>
        <w:jc w:val="both"/>
        <w:rPr>
          <w:lang w:val="de-AT"/>
        </w:rPr>
      </w:pPr>
      <w:r w:rsidRPr="00322033">
        <w:rPr>
          <w:lang w:val="de-AT"/>
        </w:rPr>
        <w:t>Ich sah Männer in beiden Gängen stehen, also blieb ich stehen und spielte das auch nach. (Ich spiele diese Mini-Visionen oft vor.) Ich sagte zu ihnen: "Stell dich in den Gang. Sei geheilt im Namen von Jesus!"</w:t>
      </w:r>
    </w:p>
    <w:p w14:paraId="21F048CF" w14:textId="77777777" w:rsidR="00AE043C" w:rsidRPr="00322033" w:rsidRDefault="00AE043C" w:rsidP="00AE043C">
      <w:pPr>
        <w:pStyle w:val="Textkrper"/>
        <w:spacing w:before="85" w:line="237" w:lineRule="auto"/>
        <w:ind w:left="175" w:right="161" w:firstLine="360"/>
        <w:jc w:val="both"/>
        <w:rPr>
          <w:lang w:val="de-AT"/>
        </w:rPr>
      </w:pPr>
      <w:r w:rsidRPr="00322033">
        <w:rPr>
          <w:lang w:val="de-AT"/>
        </w:rPr>
        <w:t>Das war das einzige Mal, dass ich das getan habe. Ich weiß nicht, ob ich es jemals wieder tun werde oder nicht, aber ich werde es tun, wenn der Herr es sagt. Tatsächlich hat er es damals nicht gesagt, ich habe es nur in der Mini-Vision gesehen. Beide Männer fielen rückwärts um. Ich habe diese Mini-Vision einfach nachgespielt - zumindest dachte ich das.</w:t>
      </w:r>
    </w:p>
    <w:p w14:paraId="1A25FEB9" w14:textId="77777777" w:rsidR="00AE043C" w:rsidRPr="00322033" w:rsidRDefault="00AE043C" w:rsidP="00AE043C">
      <w:pPr>
        <w:pStyle w:val="Textkrper"/>
        <w:spacing w:before="84" w:line="237" w:lineRule="auto"/>
        <w:ind w:left="175" w:right="160" w:firstLine="360"/>
        <w:jc w:val="both"/>
        <w:rPr>
          <w:lang w:val="de-AT"/>
        </w:rPr>
      </w:pPr>
      <w:r w:rsidRPr="00322033">
        <w:rPr>
          <w:lang w:val="de-AT"/>
        </w:rPr>
        <w:t>Wenn du den Glauben hast, dich in das Reich des Geistes zu begeben und ihm zu gehorchen, wird er dich mitnehmen. Wenn er dir alles zeigen würde, bevor du dich bewegst, würdest du nicht im Glauben wandeln, sondern im Schauen, und das würde ihm nicht gefallen. Du wirst also nie alles wissen.</w:t>
      </w:r>
    </w:p>
    <w:p w14:paraId="3EA9CAA9" w14:textId="77777777" w:rsidR="00AE043C" w:rsidRPr="00322033" w:rsidRDefault="00AE043C" w:rsidP="00AE043C">
      <w:pPr>
        <w:pStyle w:val="Textkrper"/>
        <w:spacing w:before="83" w:line="237" w:lineRule="auto"/>
        <w:ind w:left="175" w:right="162" w:firstLine="360"/>
        <w:jc w:val="both"/>
        <w:rPr>
          <w:lang w:val="de-AT"/>
        </w:rPr>
      </w:pPr>
      <w:r w:rsidRPr="00322033">
        <w:rPr>
          <w:lang w:val="de-AT"/>
        </w:rPr>
        <w:t>Aber wenn du den Glauben hast, herauszutreten, wenn der Geist sich bewegt, wird er dich bewegen und du wirst in einer Tiefe des Geistes dienen, in der du noch nie zuvor gedient hast; und die Salbung Gottes wird nicht nur auf dich kommen und ruhen, sondern die Salbung Gottes wird sich durch dich manifestieren.</w:t>
      </w:r>
    </w:p>
    <w:p w14:paraId="12D08BDD" w14:textId="77777777" w:rsidR="00AE043C" w:rsidRPr="00322033" w:rsidRDefault="00AE043C" w:rsidP="00AE043C">
      <w:pPr>
        <w:pStyle w:val="Textkrper"/>
        <w:spacing w:before="84" w:line="237" w:lineRule="auto"/>
        <w:ind w:left="175" w:right="164" w:firstLine="360"/>
        <w:jc w:val="both"/>
        <w:rPr>
          <w:lang w:val="de-AT"/>
        </w:rPr>
      </w:pPr>
      <w:r w:rsidRPr="00322033">
        <w:rPr>
          <w:lang w:val="de-AT"/>
        </w:rPr>
        <w:t>Ich erinnerte mich an den ersten Teil der Mini-Vision und erzählte ihn. Ich will damit nicht sagen, dass ich mir nicht bewusst war, was als Nächstes geschah, aber man kann im Reich des Geistes so weit abschweifen, dass man sich der geistlichen Dinge so bewusst ist, dass man die natürlichen Dinge gar nicht mehr wahrnimmt.</w:t>
      </w:r>
    </w:p>
    <w:p w14:paraId="65926849" w14:textId="77777777" w:rsidR="00AE043C" w:rsidRPr="00322033" w:rsidRDefault="00AE043C" w:rsidP="00AE043C">
      <w:pPr>
        <w:pStyle w:val="Textkrper"/>
        <w:spacing w:before="84" w:line="237" w:lineRule="auto"/>
        <w:ind w:left="175" w:right="166" w:firstLine="360"/>
        <w:jc w:val="both"/>
        <w:rPr>
          <w:lang w:val="de-AT"/>
        </w:rPr>
      </w:pPr>
      <w:r w:rsidRPr="00322033">
        <w:rPr>
          <w:lang w:val="de-AT"/>
        </w:rPr>
        <w:t>(Nun, man kann in Trance fallen, aber ich bin bei dieser Gelegenheit nicht in Trance gefallen. Ich bin schon einige Male in Trance gefallen und hatte Visionen. Wenn du in Trance fällst, sind deine körperlichen Sinne außer Kraft gesetzt. Du weißt nicht, wo du dich in diesem Moment befindest).</w:t>
      </w:r>
    </w:p>
    <w:p w14:paraId="3CB7B1E7" w14:textId="77777777" w:rsidR="00AE043C" w:rsidRPr="00322033" w:rsidRDefault="00AE043C" w:rsidP="00AE043C">
      <w:pPr>
        <w:pStyle w:val="Textkrper"/>
        <w:spacing w:before="84" w:line="237" w:lineRule="auto"/>
        <w:ind w:left="175" w:right="169" w:firstLine="360"/>
        <w:jc w:val="both"/>
        <w:rPr>
          <w:lang w:val="de-AT"/>
        </w:rPr>
      </w:pPr>
      <w:r w:rsidRPr="00322033">
        <w:rPr>
          <w:lang w:val="de-AT"/>
        </w:rPr>
        <w:lastRenderedPageBreak/>
        <w:t>Unsere Mitarbeiter fragten mich: "Bruder Hagin, warum erzählst du nie diese ganze Geschichte?"</w:t>
      </w:r>
    </w:p>
    <w:p w14:paraId="6E30CEA5" w14:textId="77777777" w:rsidR="00AE043C" w:rsidRPr="00322033" w:rsidRDefault="00AE043C" w:rsidP="00AE043C">
      <w:pPr>
        <w:pStyle w:val="Textkrper"/>
        <w:spacing w:before="83"/>
        <w:ind w:left="535"/>
        <w:jc w:val="both"/>
        <w:rPr>
          <w:lang w:val="de-AT"/>
        </w:rPr>
      </w:pPr>
      <w:r w:rsidRPr="00322033">
        <w:rPr>
          <w:lang w:val="de-AT"/>
        </w:rPr>
        <w:t>Ich sagte: "Gibt es noch mehr zu erzählen?"</w:t>
      </w:r>
    </w:p>
    <w:p w14:paraId="61748713" w14:textId="77777777" w:rsidR="00AE043C" w:rsidRPr="00322033" w:rsidRDefault="00AE043C" w:rsidP="00AE043C">
      <w:pPr>
        <w:pStyle w:val="Textkrper"/>
        <w:spacing w:before="85" w:line="237" w:lineRule="auto"/>
        <w:ind w:left="175" w:right="168" w:firstLine="360"/>
        <w:jc w:val="both"/>
        <w:rPr>
          <w:lang w:val="de-AT"/>
        </w:rPr>
      </w:pPr>
      <w:r w:rsidRPr="00322033">
        <w:rPr>
          <w:lang w:val="de-AT"/>
        </w:rPr>
        <w:t>"Ja", sagten sie. "Du lässt die Frau da hinten im Gang liegen."</w:t>
      </w:r>
    </w:p>
    <w:p w14:paraId="4E6EDCE9" w14:textId="77777777" w:rsidR="00AE043C" w:rsidRPr="00322033" w:rsidRDefault="00AE043C" w:rsidP="00AE043C">
      <w:pPr>
        <w:pStyle w:val="Textkrper"/>
        <w:spacing w:before="83"/>
        <w:ind w:left="535"/>
        <w:jc w:val="both"/>
        <w:rPr>
          <w:lang w:val="de-AT"/>
        </w:rPr>
      </w:pPr>
      <w:r w:rsidRPr="00322033">
        <w:rPr>
          <w:lang w:val="de-AT"/>
        </w:rPr>
        <w:t>"Nun, war das nicht das Ende der Geschichte?"</w:t>
      </w:r>
    </w:p>
    <w:p w14:paraId="0E1DBDE6" w14:textId="77777777" w:rsidR="00AE043C" w:rsidRPr="00322033" w:rsidRDefault="00AE043C" w:rsidP="00AE043C">
      <w:pPr>
        <w:pStyle w:val="Textkrper"/>
        <w:spacing w:before="9"/>
        <w:rPr>
          <w:sz w:val="34"/>
          <w:lang w:val="de-AT"/>
        </w:rPr>
      </w:pPr>
    </w:p>
    <w:p w14:paraId="260ADF92" w14:textId="77777777" w:rsidR="00AE043C" w:rsidRPr="00322033" w:rsidRDefault="00AE043C" w:rsidP="00AE043C">
      <w:pPr>
        <w:ind w:left="673" w:right="661"/>
        <w:jc w:val="center"/>
        <w:rPr>
          <w:sz w:val="20"/>
          <w:lang w:val="de-AT"/>
        </w:rPr>
      </w:pPr>
      <w:r w:rsidRPr="00322033">
        <w:rPr>
          <w:sz w:val="20"/>
          <w:lang w:val="de-AT"/>
        </w:rPr>
        <w:t>72</w:t>
      </w:r>
    </w:p>
    <w:p w14:paraId="0A2FB4AA"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6332A251" w14:textId="77777777" w:rsidR="00AE043C" w:rsidRPr="00322033" w:rsidRDefault="00AE043C" w:rsidP="00AE043C">
      <w:pPr>
        <w:pStyle w:val="Textkrper"/>
        <w:spacing w:before="3"/>
        <w:rPr>
          <w:lang w:val="de-AT"/>
        </w:rPr>
      </w:pPr>
    </w:p>
    <w:p w14:paraId="2889DEFC" w14:textId="77777777" w:rsidR="00AE043C" w:rsidRPr="00322033" w:rsidRDefault="00AE043C" w:rsidP="00AE043C">
      <w:pPr>
        <w:pStyle w:val="Textkrper"/>
        <w:spacing w:before="91"/>
        <w:ind w:left="535"/>
        <w:jc w:val="both"/>
        <w:rPr>
          <w:lang w:val="de-AT"/>
        </w:rPr>
      </w:pPr>
      <w:r w:rsidRPr="00322033">
        <w:rPr>
          <w:lang w:val="de-AT"/>
        </w:rPr>
        <w:t>"Nein", sagten sie. "Das ist ein Teil davon, aber das war noch nicht alles."</w:t>
      </w:r>
    </w:p>
    <w:p w14:paraId="4C3C300E" w14:textId="77777777" w:rsidR="00AE043C" w:rsidRPr="00322033" w:rsidRDefault="00AE043C" w:rsidP="00AE043C">
      <w:pPr>
        <w:pStyle w:val="Textkrper"/>
        <w:spacing w:before="85" w:line="237" w:lineRule="auto"/>
        <w:ind w:left="175" w:right="172" w:firstLine="360"/>
        <w:jc w:val="both"/>
        <w:rPr>
          <w:lang w:val="de-AT"/>
        </w:rPr>
      </w:pPr>
      <w:r w:rsidRPr="00322033">
        <w:rPr>
          <w:lang w:val="de-AT"/>
        </w:rPr>
        <w:t>Ich bat sie, mir zu erzählen, was passiert war, denn ich kannte den Rest der Geschichte nicht.</w:t>
      </w:r>
    </w:p>
    <w:p w14:paraId="3C0C6001" w14:textId="77777777" w:rsidR="00AE043C" w:rsidRPr="00322033" w:rsidRDefault="00AE043C" w:rsidP="00AE043C">
      <w:pPr>
        <w:pStyle w:val="Textkrper"/>
        <w:spacing w:before="85" w:line="237" w:lineRule="auto"/>
        <w:ind w:left="175" w:right="162" w:firstLine="360"/>
        <w:jc w:val="both"/>
        <w:rPr>
          <w:lang w:val="de-AT"/>
        </w:rPr>
      </w:pPr>
      <w:r w:rsidRPr="00322033">
        <w:rPr>
          <w:lang w:val="de-AT"/>
        </w:rPr>
        <w:t>Sie sagten: "Nachdem du diese Rolle gespielt hattest, hast du die Frau nach vorne gerufen, und wir haben dich noch nie so handeln sehen.</w:t>
      </w:r>
    </w:p>
    <w:p w14:paraId="41CBD4D0" w14:textId="77777777" w:rsidR="00AE043C" w:rsidRPr="00322033" w:rsidRDefault="00AE043C" w:rsidP="00AE043C">
      <w:pPr>
        <w:pStyle w:val="Textkrper"/>
        <w:spacing w:before="85" w:line="237" w:lineRule="auto"/>
        <w:ind w:left="175" w:right="164" w:firstLine="360"/>
        <w:jc w:val="both"/>
        <w:rPr>
          <w:lang w:val="de-AT"/>
        </w:rPr>
      </w:pPr>
      <w:r w:rsidRPr="00322033">
        <w:rPr>
          <w:lang w:val="de-AT"/>
        </w:rPr>
        <w:t>"Du bist von der Plattform gesprungen und hast die Frau gepackt, wie eine Katze eine Maus packt. Du legtest ihr eine Hand auf den Bauch und eine auf den Rücken, schütteltest sie, triebst drei Teufel aus ihr heraus - Angst, Tod und Krankheit - und befahlst ihr, geheilt zu werden. Beim zweiten Mal fiel sie zu Boden und lag dort bis 18 Uhr."</w:t>
      </w:r>
    </w:p>
    <w:p w14:paraId="43B01038" w14:textId="77777777" w:rsidR="00AE043C" w:rsidRPr="00322033" w:rsidRDefault="00AE043C" w:rsidP="00AE043C">
      <w:pPr>
        <w:pStyle w:val="Textkrper"/>
        <w:spacing w:before="84" w:line="237" w:lineRule="auto"/>
        <w:ind w:left="175" w:right="165" w:firstLine="360"/>
        <w:jc w:val="both"/>
        <w:rPr>
          <w:lang w:val="de-AT"/>
        </w:rPr>
      </w:pPr>
      <w:r w:rsidRPr="00322033">
        <w:rPr>
          <w:lang w:val="de-AT"/>
        </w:rPr>
        <w:t xml:space="preserve">Als sie wieder zum Arzt ging, konnte er keine Spur von Krebs finden. Es war alles verschwunden. Die Frau war vollständig vom Krebs geheilt. Ihr Zeugnis erschien in der </w:t>
      </w:r>
      <w:r w:rsidRPr="00322033">
        <w:rPr>
          <w:spacing w:val="-1"/>
          <w:lang w:val="de-AT"/>
        </w:rPr>
        <w:t>Dezemberausgabe</w:t>
      </w:r>
      <w:r w:rsidRPr="00322033">
        <w:rPr>
          <w:lang w:val="de-AT"/>
        </w:rPr>
        <w:t xml:space="preserve"> 1981 </w:t>
      </w:r>
      <w:r w:rsidRPr="00322033">
        <w:rPr>
          <w:spacing w:val="-1"/>
          <w:lang w:val="de-AT"/>
        </w:rPr>
        <w:t xml:space="preserve">unseres Magazins </w:t>
      </w:r>
      <w:r w:rsidRPr="00322033">
        <w:rPr>
          <w:i/>
          <w:lang w:val="de-AT"/>
        </w:rPr>
        <w:t xml:space="preserve">The Word of Faith. </w:t>
      </w:r>
      <w:r w:rsidRPr="00322033">
        <w:rPr>
          <w:lang w:val="de-AT"/>
        </w:rPr>
        <w:t>Die Frau und ihr Mann zogen später nach Tulsa und besuchten das RHEMA Bible Training Center, um sich auf den Dienst vorzubereiten.</w:t>
      </w:r>
    </w:p>
    <w:p w14:paraId="546B1A52" w14:textId="77777777" w:rsidR="00AE043C" w:rsidRPr="00322033" w:rsidRDefault="00AE043C" w:rsidP="00AE043C">
      <w:pPr>
        <w:pStyle w:val="Textkrper"/>
        <w:spacing w:before="83" w:line="237" w:lineRule="auto"/>
        <w:ind w:left="175" w:right="158" w:firstLine="360"/>
        <w:jc w:val="both"/>
        <w:rPr>
          <w:lang w:val="de-AT"/>
        </w:rPr>
      </w:pPr>
      <w:r w:rsidRPr="00322033">
        <w:rPr>
          <w:lang w:val="de-AT"/>
        </w:rPr>
        <w:t>Nachdem meine Mitarbeiter mir erzählt hatten, was passiert war, hatte ich nur noch eine schwache Erinnerung daran - es war wie ein Traum für mich. Es schien, als ob der Geist Gottes von mir Besitz ergriffen hätte. (Du musst bereit sein, dich benutzen zu lassen, und du musst ihm nachgeben.)</w:t>
      </w:r>
    </w:p>
    <w:p w14:paraId="2BDD9DCC" w14:textId="77777777" w:rsidR="00AE043C" w:rsidRPr="00322033" w:rsidRDefault="00AE043C" w:rsidP="00AE043C">
      <w:pPr>
        <w:pStyle w:val="Textkrper"/>
        <w:spacing w:before="84" w:line="237" w:lineRule="auto"/>
        <w:ind w:left="175" w:right="166" w:firstLine="360"/>
        <w:jc w:val="both"/>
        <w:rPr>
          <w:lang w:val="de-AT"/>
        </w:rPr>
      </w:pPr>
      <w:r w:rsidRPr="00322033">
        <w:rPr>
          <w:lang w:val="de-AT"/>
        </w:rPr>
        <w:t xml:space="preserve">Ich habe auch schon </w:t>
      </w:r>
      <w:r w:rsidRPr="00322033">
        <w:rPr>
          <w:i/>
          <w:lang w:val="de-AT"/>
        </w:rPr>
        <w:t>gepredigt</w:t>
      </w:r>
      <w:r w:rsidRPr="00322033">
        <w:rPr>
          <w:lang w:val="de-AT"/>
        </w:rPr>
        <w:t>, als die Salbung für das Amt des Propheten plötzlich auf mich kam (die Salbung für das Predigen war bereits auf mir). Ich kontrolliere diese Salbung nicht - Gott tut es.</w:t>
      </w:r>
    </w:p>
    <w:p w14:paraId="6FFB6510" w14:textId="77777777" w:rsidR="00AE043C" w:rsidRPr="00322033" w:rsidRDefault="00AE043C" w:rsidP="00AE043C">
      <w:pPr>
        <w:pStyle w:val="Textkrper"/>
        <w:spacing w:before="85" w:line="237" w:lineRule="auto"/>
        <w:ind w:left="175" w:right="166" w:firstLine="360"/>
        <w:jc w:val="both"/>
        <w:rPr>
          <w:lang w:val="de-AT"/>
        </w:rPr>
      </w:pPr>
      <w:r w:rsidRPr="00322033">
        <w:rPr>
          <w:lang w:val="de-AT"/>
        </w:rPr>
        <w:t>Als ich einmal predigte, stand ich plötzlich an einer Straßenecke, die kilometerweit entfernt war. Ich konnte den Klang meiner Stimme hören und predigte weiter, aber ich weiß bis heute kein einziges Wort von dem, was ich sagte, weil ich an dieser Straßenecke stand.</w:t>
      </w:r>
    </w:p>
    <w:p w14:paraId="1A60FB5E" w14:textId="77777777" w:rsidR="00AE043C" w:rsidRPr="00322033" w:rsidRDefault="00AE043C" w:rsidP="00AE043C">
      <w:pPr>
        <w:pStyle w:val="Textkrper"/>
        <w:spacing w:before="84" w:line="237" w:lineRule="auto"/>
        <w:ind w:left="175" w:right="163" w:firstLine="360"/>
        <w:jc w:val="both"/>
        <w:rPr>
          <w:lang w:val="de-AT"/>
        </w:rPr>
      </w:pPr>
      <w:r w:rsidRPr="00322033">
        <w:rPr>
          <w:lang w:val="de-AT"/>
        </w:rPr>
        <w:t xml:space="preserve">Ich sah eine Mini-Vision von einer Frau aus meiner </w:t>
      </w:r>
      <w:r w:rsidRPr="00322033">
        <w:rPr>
          <w:lang w:val="de-AT"/>
        </w:rPr>
        <w:lastRenderedPageBreak/>
        <w:t>Gemeinde, die die Straße entlangging. Ich sah, wie ein Mann mit seinem Auto an den Bordstein heranfuhr und hupte. Die Frau stieg in das Auto und sie fuhren hinaus aufs Land. Ich saß auf dem Rücksitz. Sie haben Ehebruch begangen.</w:t>
      </w:r>
    </w:p>
    <w:p w14:paraId="15981600" w14:textId="77777777" w:rsidR="00AE043C" w:rsidRPr="00322033" w:rsidRDefault="00AE043C" w:rsidP="00AE043C">
      <w:pPr>
        <w:pStyle w:val="Textkrper"/>
        <w:spacing w:before="82"/>
        <w:ind w:left="535"/>
        <w:jc w:val="both"/>
        <w:rPr>
          <w:lang w:val="de-AT"/>
        </w:rPr>
      </w:pPr>
      <w:r w:rsidRPr="00322033">
        <w:rPr>
          <w:lang w:val="de-AT"/>
        </w:rPr>
        <w:t>Plötzlich war ich mir bewusst, dass ich wieder hinter der Kanzel stand. I</w:t>
      </w:r>
    </w:p>
    <w:p w14:paraId="0690B11B" w14:textId="77777777" w:rsidR="00AE043C" w:rsidRPr="00322033" w:rsidRDefault="00AE043C" w:rsidP="00AE043C">
      <w:pPr>
        <w:pStyle w:val="Textkrper"/>
        <w:rPr>
          <w:lang w:val="de-AT"/>
        </w:rPr>
      </w:pPr>
    </w:p>
    <w:p w14:paraId="77E707A3" w14:textId="77777777" w:rsidR="00AE043C" w:rsidRPr="00322033" w:rsidRDefault="00AE043C" w:rsidP="00AE043C">
      <w:pPr>
        <w:spacing w:before="209"/>
        <w:ind w:left="673" w:right="661"/>
        <w:jc w:val="center"/>
        <w:rPr>
          <w:sz w:val="20"/>
          <w:lang w:val="de-AT"/>
        </w:rPr>
      </w:pPr>
      <w:r w:rsidRPr="00322033">
        <w:rPr>
          <w:sz w:val="20"/>
          <w:lang w:val="de-AT"/>
        </w:rPr>
        <w:t>73</w:t>
      </w:r>
    </w:p>
    <w:p w14:paraId="751CE635"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70B871F7" w14:textId="77777777" w:rsidR="00AE043C" w:rsidRPr="00322033" w:rsidRDefault="00AE043C" w:rsidP="00AE043C">
      <w:pPr>
        <w:pStyle w:val="Textkrper"/>
        <w:spacing w:before="3"/>
        <w:rPr>
          <w:lang w:val="de-AT"/>
        </w:rPr>
      </w:pPr>
    </w:p>
    <w:p w14:paraId="6EF91487" w14:textId="77777777" w:rsidR="00AE043C" w:rsidRPr="00322033" w:rsidRDefault="00AE043C" w:rsidP="00AE043C">
      <w:pPr>
        <w:pStyle w:val="Textkrper"/>
        <w:spacing w:before="93" w:line="237" w:lineRule="auto"/>
        <w:ind w:left="175" w:right="164"/>
        <w:jc w:val="both"/>
        <w:rPr>
          <w:lang w:val="de-AT"/>
        </w:rPr>
      </w:pPr>
      <w:r w:rsidRPr="00322033">
        <w:rPr>
          <w:lang w:val="de-AT"/>
        </w:rPr>
        <w:t>sah diese Frau vor mir in der Gemeinde sitzen. Gott hat mir diesen Vorfall nicht gezeigt, um ihn vor allen zu offenbaren. Tatsächlich habe ich nie ein Wort zu irgendjemandem gesagt. Er zeigte es mir, um sie wiederherzustellen - um sie wieder in die Gemeinschaft mit Gott zu bringen.</w:t>
      </w:r>
    </w:p>
    <w:p w14:paraId="64956C5D" w14:textId="77777777" w:rsidR="00AE043C" w:rsidRPr="00322033" w:rsidRDefault="00AE043C" w:rsidP="00AE043C">
      <w:pPr>
        <w:pStyle w:val="Textkrper"/>
        <w:spacing w:before="84" w:line="237" w:lineRule="auto"/>
        <w:ind w:left="175" w:right="161" w:firstLine="360"/>
        <w:jc w:val="both"/>
        <w:rPr>
          <w:lang w:val="de-AT"/>
        </w:rPr>
      </w:pPr>
      <w:r w:rsidRPr="00322033">
        <w:rPr>
          <w:lang w:val="de-AT"/>
        </w:rPr>
        <w:t>Als ich wieder einmal in Alabama predigte, kam die Salbung plötzlich auf mich zu und ich sah eine Mini-Vision von zwei Frauen, die sich stritten. Die Straße hinunter und etwa einen Block entfernt sah ich eine Kirche. Über dem Dach sah ich den Namen der Kirche.</w:t>
      </w:r>
    </w:p>
    <w:p w14:paraId="536B0639" w14:textId="77777777" w:rsidR="00AE043C" w:rsidRPr="00322033" w:rsidRDefault="00AE043C" w:rsidP="00AE043C">
      <w:pPr>
        <w:pStyle w:val="Textkrper"/>
        <w:spacing w:before="84" w:line="237" w:lineRule="auto"/>
        <w:ind w:left="175" w:right="167" w:firstLine="360"/>
        <w:jc w:val="both"/>
        <w:rPr>
          <w:lang w:val="de-AT"/>
        </w:rPr>
      </w:pPr>
      <w:r w:rsidRPr="00322033">
        <w:rPr>
          <w:lang w:val="de-AT"/>
        </w:rPr>
        <w:t>Die beiden Frauen rissen sich gegenseitig die Kleider vom Leib. Schließlich machte sich die eine los und rannte davon. Die andere ging hinunter zu einem kleinen weißen Fachwerkhaus, das neben der Kirche stand.</w:t>
      </w:r>
    </w:p>
    <w:p w14:paraId="4BDA9BC3" w14:textId="77777777" w:rsidR="00AE043C" w:rsidRPr="00322033" w:rsidRDefault="00AE043C" w:rsidP="00AE043C">
      <w:pPr>
        <w:pStyle w:val="Textkrper"/>
        <w:spacing w:before="85" w:line="237" w:lineRule="auto"/>
        <w:ind w:left="175" w:right="163" w:firstLine="360"/>
        <w:jc w:val="both"/>
        <w:rPr>
          <w:lang w:val="de-AT"/>
        </w:rPr>
      </w:pPr>
      <w:r w:rsidRPr="00322033">
        <w:rPr>
          <w:lang w:val="de-AT"/>
        </w:rPr>
        <w:t>Ich stand mit ihr draußen im Hof und konnte die Umrisse eines Mannes in der Tür sehen. Er hakte die Fliegengittertür ein, als er sie sah.</w:t>
      </w:r>
    </w:p>
    <w:p w14:paraId="1C9666A0" w14:textId="77777777" w:rsidR="00AE043C" w:rsidRPr="00322033" w:rsidRDefault="00AE043C" w:rsidP="00AE043C">
      <w:pPr>
        <w:pStyle w:val="Textkrper"/>
        <w:spacing w:before="84" w:line="237" w:lineRule="auto"/>
        <w:ind w:left="175" w:right="161" w:firstLine="360"/>
        <w:jc w:val="both"/>
        <w:rPr>
          <w:lang w:val="de-AT"/>
        </w:rPr>
      </w:pPr>
      <w:r w:rsidRPr="00322033">
        <w:rPr>
          <w:lang w:val="de-AT"/>
        </w:rPr>
        <w:t>Sie verfluchte ihn, weil er nicht zugeben wollte, dass sie Recht hatte, als sie die andere Frau verprügelte. Sie drohte damit, durch den Wandschirm zu kommen und ihn ebenfalls zu verprügeln. Er war bereit, die Tür zu schließen, als sie schließlich ging.</w:t>
      </w:r>
    </w:p>
    <w:p w14:paraId="50EBD959" w14:textId="77777777" w:rsidR="00AE043C" w:rsidRPr="00322033" w:rsidRDefault="00AE043C" w:rsidP="00AE043C">
      <w:pPr>
        <w:pStyle w:val="Textkrper"/>
        <w:spacing w:before="85" w:line="237" w:lineRule="auto"/>
        <w:ind w:left="175" w:right="161" w:firstLine="360"/>
        <w:jc w:val="both"/>
        <w:rPr>
          <w:lang w:val="de-AT"/>
        </w:rPr>
      </w:pPr>
      <w:r w:rsidRPr="00322033">
        <w:rPr>
          <w:lang w:val="de-AT"/>
        </w:rPr>
        <w:t>Und dann war ich wieder im Gottesdienst, und da stand sie vor mir in der Gebetsreihe und wollte mit dem Heiligen Geist getauft werden.</w:t>
      </w:r>
    </w:p>
    <w:p w14:paraId="02FE0147" w14:textId="77777777" w:rsidR="00AE043C" w:rsidRPr="00322033" w:rsidRDefault="00AE043C" w:rsidP="00AE043C">
      <w:pPr>
        <w:pStyle w:val="Textkrper"/>
        <w:spacing w:before="84" w:line="237" w:lineRule="auto"/>
        <w:ind w:left="175" w:right="164" w:firstLine="360"/>
        <w:jc w:val="both"/>
        <w:rPr>
          <w:lang w:val="de-AT"/>
        </w:rPr>
      </w:pPr>
      <w:r w:rsidRPr="00322033">
        <w:rPr>
          <w:lang w:val="de-AT"/>
        </w:rPr>
        <w:t>Ich sagte: "Du wirst nicht mit dem Heiligen Geist getauft werden, bevor du nicht alles in Ordnung gebracht hast. Ich sprach mit ihr über das, was ich gesehen hatte.</w:t>
      </w:r>
    </w:p>
    <w:p w14:paraId="6583C161" w14:textId="77777777" w:rsidR="00AE043C" w:rsidRPr="00322033" w:rsidRDefault="00AE043C" w:rsidP="00AE043C">
      <w:pPr>
        <w:spacing w:before="85" w:line="237" w:lineRule="auto"/>
        <w:ind w:left="175" w:right="167" w:firstLine="360"/>
        <w:jc w:val="both"/>
        <w:rPr>
          <w:i/>
          <w:lang w:val="de-AT"/>
        </w:rPr>
      </w:pPr>
      <w:r w:rsidRPr="00322033">
        <w:rPr>
          <w:lang w:val="de-AT"/>
        </w:rPr>
        <w:t xml:space="preserve">Der Pastor dieser Kirche, der das volle Evangelium verkündete, verstand diese Art von Bewegung des Geistes nicht. </w:t>
      </w:r>
      <w:r w:rsidRPr="00322033">
        <w:rPr>
          <w:i/>
          <w:lang w:val="de-AT"/>
        </w:rPr>
        <w:t xml:space="preserve">Viele Kirchen glauben </w:t>
      </w:r>
      <w:r w:rsidRPr="00322033">
        <w:rPr>
          <w:lang w:val="de-AT"/>
        </w:rPr>
        <w:t xml:space="preserve">zwar </w:t>
      </w:r>
      <w:r w:rsidRPr="00322033">
        <w:rPr>
          <w:i/>
          <w:lang w:val="de-AT"/>
        </w:rPr>
        <w:t>auf dem Papier an die Gaben des Geistes, aber nicht in der Praxis.</w:t>
      </w:r>
    </w:p>
    <w:p w14:paraId="0A9E961D" w14:textId="77777777" w:rsidR="00AE043C" w:rsidRPr="00322033" w:rsidRDefault="00AE043C" w:rsidP="00AE043C">
      <w:pPr>
        <w:pStyle w:val="Textkrper"/>
        <w:spacing w:before="85" w:line="237" w:lineRule="auto"/>
        <w:ind w:left="175" w:right="162" w:firstLine="360"/>
        <w:jc w:val="both"/>
        <w:rPr>
          <w:lang w:val="de-AT"/>
        </w:rPr>
      </w:pPr>
      <w:r w:rsidRPr="00322033">
        <w:rPr>
          <w:lang w:val="de-AT"/>
        </w:rPr>
        <w:t>Als ich ihm erzählte, was ich im Geist gesehen hatte, gab er zu, dass er der Mann war, der in der Tür stand. Der Kampf, den ich gesehen hatte, war tatsächlich passiert.</w:t>
      </w:r>
    </w:p>
    <w:p w14:paraId="00F181EC" w14:textId="77777777" w:rsidR="00AE043C" w:rsidRPr="00322033" w:rsidRDefault="00AE043C" w:rsidP="00AE043C">
      <w:pPr>
        <w:pStyle w:val="Textkrper"/>
        <w:spacing w:before="84" w:line="237" w:lineRule="auto"/>
        <w:ind w:left="175" w:right="166" w:firstLine="360"/>
        <w:jc w:val="both"/>
        <w:rPr>
          <w:lang w:val="de-AT"/>
        </w:rPr>
      </w:pPr>
      <w:r w:rsidRPr="00322033">
        <w:rPr>
          <w:lang w:val="de-AT"/>
        </w:rPr>
        <w:lastRenderedPageBreak/>
        <w:t>Jetzt erzähle ich dir, wie sich der Heilige Geist manchmal, aber nicht oft, bei mir bewegt. Ich "sehe", wie ich durch die Gänge gehe und einigen Leuten die Hände auflege.</w:t>
      </w:r>
    </w:p>
    <w:p w14:paraId="4C11F4BA" w14:textId="77777777" w:rsidR="00AE043C" w:rsidRPr="00322033" w:rsidRDefault="00AE043C" w:rsidP="00AE043C">
      <w:pPr>
        <w:pStyle w:val="Textkrper"/>
        <w:rPr>
          <w:lang w:val="de-AT"/>
        </w:rPr>
      </w:pPr>
    </w:p>
    <w:p w14:paraId="67E67409" w14:textId="77777777" w:rsidR="00AE043C" w:rsidRPr="00322033" w:rsidRDefault="00AE043C" w:rsidP="00AE043C">
      <w:pPr>
        <w:spacing w:before="210"/>
        <w:ind w:left="673" w:right="661"/>
        <w:jc w:val="center"/>
        <w:rPr>
          <w:sz w:val="20"/>
          <w:lang w:val="de-AT"/>
        </w:rPr>
      </w:pPr>
      <w:r w:rsidRPr="00322033">
        <w:rPr>
          <w:sz w:val="20"/>
          <w:lang w:val="de-AT"/>
        </w:rPr>
        <w:t>74</w:t>
      </w:r>
    </w:p>
    <w:p w14:paraId="0EFE7B3A"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53CA2082" w14:textId="77777777" w:rsidR="00AE043C" w:rsidRPr="00322033" w:rsidRDefault="00AE043C" w:rsidP="00AE043C">
      <w:pPr>
        <w:pStyle w:val="Textkrper"/>
        <w:spacing w:before="3"/>
        <w:rPr>
          <w:lang w:val="de-AT"/>
        </w:rPr>
      </w:pPr>
    </w:p>
    <w:p w14:paraId="0C4DFD29" w14:textId="77777777" w:rsidR="00AE043C" w:rsidRPr="00322033" w:rsidRDefault="00AE043C" w:rsidP="00AE043C">
      <w:pPr>
        <w:pStyle w:val="Textkrper"/>
        <w:spacing w:before="93" w:line="237" w:lineRule="auto"/>
        <w:ind w:left="175" w:right="164" w:firstLine="360"/>
        <w:jc w:val="both"/>
        <w:rPr>
          <w:lang w:val="de-AT"/>
        </w:rPr>
      </w:pPr>
      <w:r w:rsidRPr="00322033">
        <w:rPr>
          <w:lang w:val="de-AT"/>
        </w:rPr>
        <w:t>Wenn ich das tue und an Menschen vorbeigehe, ist es, als würde mich ein Magnet zu ihnen ziehen. Wenn das der Fall ist, bleibe ich stehen und kümmere mich um sie. Gott sei Dank für die Salbung!</w:t>
      </w:r>
    </w:p>
    <w:p w14:paraId="26F5D0E2" w14:textId="77777777" w:rsidR="00AE043C" w:rsidRPr="00322033" w:rsidRDefault="00AE043C" w:rsidP="00AE043C">
      <w:pPr>
        <w:pStyle w:val="Textkrper"/>
        <w:spacing w:before="85" w:line="237" w:lineRule="auto"/>
        <w:ind w:left="175" w:right="166" w:firstLine="360"/>
        <w:jc w:val="both"/>
        <w:rPr>
          <w:lang w:val="de-AT"/>
        </w:rPr>
      </w:pPr>
      <w:r w:rsidRPr="00322033">
        <w:rPr>
          <w:lang w:val="de-AT"/>
        </w:rPr>
        <w:t>Ich habe gelesen, dass Smith Wigglesworth sagte: "Lieber habe ich zehn Minuten lang den Heiligen Geist auf mir, als dass ich die Welt mit einem Zaun um mich herum besitze." Er sprach über die Salbung zum Dienen.</w:t>
      </w:r>
    </w:p>
    <w:p w14:paraId="3F5B306A" w14:textId="77777777" w:rsidR="00AE043C" w:rsidRPr="00322033" w:rsidRDefault="00AE043C" w:rsidP="00AE043C">
      <w:pPr>
        <w:pStyle w:val="Textkrper"/>
        <w:spacing w:before="4"/>
        <w:rPr>
          <w:sz w:val="9"/>
          <w:lang w:val="de-AT"/>
        </w:rPr>
      </w:pPr>
    </w:p>
    <w:p w14:paraId="285D22D5" w14:textId="77777777" w:rsidR="00AE043C" w:rsidRPr="00322033" w:rsidRDefault="00AE043C" w:rsidP="00AE043C">
      <w:pPr>
        <w:pStyle w:val="berschrift4"/>
        <w:spacing w:before="90"/>
        <w:ind w:left="656"/>
        <w:rPr>
          <w:lang w:val="de-AT"/>
        </w:rPr>
      </w:pPr>
      <w:r w:rsidRPr="00322033">
        <w:rPr>
          <w:lang w:val="de-AT"/>
        </w:rPr>
        <w:t>Wie der Geist will</w:t>
      </w:r>
    </w:p>
    <w:p w14:paraId="180E146E" w14:textId="77777777" w:rsidR="00AE043C" w:rsidRPr="00322033" w:rsidRDefault="00AE043C" w:rsidP="00AE043C">
      <w:pPr>
        <w:pStyle w:val="Textkrper"/>
        <w:spacing w:before="168" w:line="237" w:lineRule="auto"/>
        <w:ind w:left="175" w:right="162" w:firstLine="360"/>
        <w:jc w:val="both"/>
        <w:rPr>
          <w:lang w:val="de-AT"/>
        </w:rPr>
      </w:pPr>
      <w:r w:rsidRPr="00322033">
        <w:rPr>
          <w:lang w:val="de-AT"/>
        </w:rPr>
        <w:t>Ich möchte, dass du etwas über die Salbung des Propheten erfährst. Manchmal denken die Leute, dass man ein bestimmtes Amt, wie das des Propheten, die ganze Zeit über innehat.</w:t>
      </w:r>
    </w:p>
    <w:p w14:paraId="6F328BA3" w14:textId="77777777" w:rsidR="00AE043C" w:rsidRPr="00322033" w:rsidRDefault="00AE043C" w:rsidP="00AE043C">
      <w:pPr>
        <w:pStyle w:val="Textkrper"/>
        <w:spacing w:before="84" w:line="237" w:lineRule="auto"/>
        <w:ind w:left="175" w:right="161" w:firstLine="360"/>
        <w:jc w:val="both"/>
        <w:rPr>
          <w:lang w:val="de-AT"/>
        </w:rPr>
      </w:pPr>
      <w:r w:rsidRPr="00322033">
        <w:rPr>
          <w:lang w:val="de-AT"/>
        </w:rPr>
        <w:t>Diese Menschen verpassen es, weil sie nicht lesen, was in der Bibel steht, und sie versuchen zu wirken, wenn die Salbung nicht da ist. Sie werden leibhaftig, prophezeien und tun dem Werk Gottes Unrecht. Oder sie scheinen zu denken, dass man, weil man das Amt des Propheten bekleidet, ständig Offenbarungen austeilen muss.</w:t>
      </w:r>
    </w:p>
    <w:p w14:paraId="0123D797" w14:textId="77777777" w:rsidR="00AE043C" w:rsidRPr="00322033" w:rsidRDefault="00AE043C" w:rsidP="00AE043C">
      <w:pPr>
        <w:pStyle w:val="Textkrper"/>
        <w:spacing w:before="83" w:line="237" w:lineRule="auto"/>
        <w:ind w:left="175" w:right="162" w:firstLine="360"/>
        <w:jc w:val="both"/>
        <w:rPr>
          <w:lang w:val="de-AT"/>
        </w:rPr>
      </w:pPr>
      <w:r w:rsidRPr="00322033">
        <w:rPr>
          <w:lang w:val="de-AT"/>
        </w:rPr>
        <w:t>Ich kenne einen Mann, der, Gott segne ihn, die Salbung Gottes auf sich hat, weil durch seinen Dienst übernatürliche Dinge geschehen - daran besteht kein Zweifel -, aber weil er denkt, dass er zum Amt des Propheten berufen ist, denkt er, dass er es die ganze Zeit ausüben muss!</w:t>
      </w:r>
    </w:p>
    <w:p w14:paraId="57127A92" w14:textId="77777777" w:rsidR="00AE043C" w:rsidRPr="00322033" w:rsidRDefault="00AE043C" w:rsidP="00AE043C">
      <w:pPr>
        <w:pStyle w:val="Textkrper"/>
        <w:spacing w:before="84" w:line="237" w:lineRule="auto"/>
        <w:ind w:left="175" w:right="164" w:firstLine="360"/>
        <w:jc w:val="both"/>
        <w:rPr>
          <w:lang w:val="de-AT"/>
        </w:rPr>
      </w:pPr>
      <w:r w:rsidRPr="00322033">
        <w:rPr>
          <w:lang w:val="de-AT"/>
        </w:rPr>
        <w:t>Ich erinnere mich an das erste Mal, als ich ihn traf. Innerhalb von 30 Minuten muss er mir 12 "Worte" vom Herrn gegeben haben, von denen kein einziges richtig war. Sie waren nicht den sprichwörtlichen Bohnenberg wert.</w:t>
      </w:r>
    </w:p>
    <w:p w14:paraId="7AF50E26" w14:textId="77777777" w:rsidR="00AE043C" w:rsidRPr="00322033" w:rsidRDefault="00AE043C" w:rsidP="00AE043C">
      <w:pPr>
        <w:pStyle w:val="Textkrper"/>
        <w:spacing w:before="84" w:line="237" w:lineRule="auto"/>
        <w:ind w:left="175" w:right="162" w:firstLine="360"/>
        <w:jc w:val="both"/>
        <w:rPr>
          <w:lang w:val="de-AT"/>
        </w:rPr>
      </w:pPr>
      <w:r w:rsidRPr="00322033">
        <w:rPr>
          <w:lang w:val="de-AT"/>
        </w:rPr>
        <w:t>Ich stehe manchmal im Büro des Propheten, und manche Leute denken, ich stehe die ganze Zeit darin. Sie würden sogar lügen, um zu mir durchzudringen.</w:t>
      </w:r>
    </w:p>
    <w:p w14:paraId="262CCEAD" w14:textId="77777777" w:rsidR="00AE043C" w:rsidRPr="00322033" w:rsidRDefault="00AE043C" w:rsidP="00AE043C">
      <w:pPr>
        <w:pStyle w:val="Textkrper"/>
        <w:spacing w:before="85" w:line="237" w:lineRule="auto"/>
        <w:ind w:left="175" w:right="163" w:firstLine="360"/>
        <w:jc w:val="both"/>
        <w:rPr>
          <w:lang w:val="de-AT"/>
        </w:rPr>
      </w:pPr>
      <w:r w:rsidRPr="00322033">
        <w:rPr>
          <w:lang w:val="de-AT"/>
        </w:rPr>
        <w:t xml:space="preserve">Wir waren einmal außerhalb der Stadt unterwegs und wurden um 4 </w:t>
      </w:r>
      <w:r w:rsidRPr="00322033">
        <w:rPr>
          <w:spacing w:val="1"/>
          <w:lang w:val="de-AT"/>
        </w:rPr>
        <w:t>Uhr</w:t>
      </w:r>
      <w:r w:rsidRPr="00322033">
        <w:rPr>
          <w:lang w:val="de-AT"/>
        </w:rPr>
        <w:t xml:space="preserve"> morgens geweckt. Uns wurde gesagt, dass wir ein dringendes Ferngespräch hatten. Wir dachten, einer </w:t>
      </w:r>
      <w:r w:rsidRPr="00322033">
        <w:rPr>
          <w:lang w:val="de-AT"/>
        </w:rPr>
        <w:lastRenderedPageBreak/>
        <w:t>unserer Verwandten sei gestorben oder so.</w:t>
      </w:r>
    </w:p>
    <w:p w14:paraId="20019AE4" w14:textId="77777777" w:rsidR="00AE043C" w:rsidRPr="00322033" w:rsidRDefault="00AE043C" w:rsidP="00AE043C">
      <w:pPr>
        <w:pStyle w:val="Textkrper"/>
        <w:spacing w:before="4"/>
        <w:rPr>
          <w:sz w:val="32"/>
          <w:lang w:val="de-AT"/>
        </w:rPr>
      </w:pPr>
    </w:p>
    <w:p w14:paraId="789FE0B6" w14:textId="77777777" w:rsidR="00AE043C" w:rsidRPr="00322033" w:rsidRDefault="00AE043C" w:rsidP="00AE043C">
      <w:pPr>
        <w:ind w:left="673" w:right="661"/>
        <w:jc w:val="center"/>
        <w:rPr>
          <w:sz w:val="20"/>
          <w:lang w:val="de-AT"/>
        </w:rPr>
      </w:pPr>
      <w:r w:rsidRPr="00322033">
        <w:rPr>
          <w:sz w:val="20"/>
          <w:lang w:val="de-AT"/>
        </w:rPr>
        <w:t>75</w:t>
      </w:r>
    </w:p>
    <w:p w14:paraId="287C95B0"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4E87463F" w14:textId="77777777" w:rsidR="00AE043C" w:rsidRPr="00322033" w:rsidRDefault="00AE043C" w:rsidP="00AE043C">
      <w:pPr>
        <w:pStyle w:val="Textkrper"/>
        <w:spacing w:before="3"/>
        <w:rPr>
          <w:lang w:val="de-AT"/>
        </w:rPr>
      </w:pPr>
    </w:p>
    <w:p w14:paraId="369EB967" w14:textId="77777777" w:rsidR="00AE043C" w:rsidRPr="00322033" w:rsidRDefault="00AE043C" w:rsidP="00AE043C">
      <w:pPr>
        <w:pStyle w:val="Textkrper"/>
        <w:spacing w:before="93" w:line="237" w:lineRule="auto"/>
        <w:ind w:left="175" w:right="162" w:firstLine="360"/>
        <w:jc w:val="both"/>
        <w:rPr>
          <w:lang w:val="de-AT"/>
        </w:rPr>
      </w:pPr>
      <w:r w:rsidRPr="00322033">
        <w:rPr>
          <w:lang w:val="de-AT"/>
        </w:rPr>
        <w:t>Stattdessen war eine Frau am anderen Ende der Leitung (manchmal ist es auch ein Mann). Sie sagte: "Bruder Hagin, ich mache das nur ungern, aber nur so kann ich zu dir durchkommen." (Das ist schlichtweg gelogen.)</w:t>
      </w:r>
    </w:p>
    <w:p w14:paraId="023B6815" w14:textId="77777777" w:rsidR="00AE043C" w:rsidRPr="00322033" w:rsidRDefault="00AE043C" w:rsidP="00AE043C">
      <w:pPr>
        <w:pStyle w:val="Textkrper"/>
        <w:spacing w:before="84" w:line="237" w:lineRule="auto"/>
        <w:ind w:left="175" w:right="161" w:firstLine="360"/>
        <w:jc w:val="both"/>
        <w:rPr>
          <w:lang w:val="de-AT"/>
        </w:rPr>
      </w:pPr>
      <w:r w:rsidRPr="00322033">
        <w:rPr>
          <w:lang w:val="de-AT"/>
        </w:rPr>
        <w:t>"Weißt du", fuhr sie fort, "ich habe gebetet und dachte, ich schaue mal, ob ich dich erreichen kann. Ich dachte, du könntest vielleicht ein Wort für mich haben."</w:t>
      </w:r>
    </w:p>
    <w:p w14:paraId="3C14A1EE" w14:textId="77777777" w:rsidR="00AE043C" w:rsidRPr="00322033" w:rsidRDefault="00AE043C" w:rsidP="00AE043C">
      <w:pPr>
        <w:pStyle w:val="Textkrper"/>
        <w:spacing w:before="85" w:line="237" w:lineRule="auto"/>
        <w:ind w:left="175" w:right="168" w:firstLine="360"/>
        <w:jc w:val="both"/>
        <w:rPr>
          <w:lang w:val="de-AT"/>
        </w:rPr>
      </w:pPr>
      <w:r w:rsidRPr="00322033">
        <w:rPr>
          <w:lang w:val="de-AT"/>
        </w:rPr>
        <w:t>Ich wollte sagen: "Ich schon!", aber ich hatte nicht den Mut, es ihr zu sagen.</w:t>
      </w:r>
    </w:p>
    <w:p w14:paraId="7E94F90F" w14:textId="77777777" w:rsidR="00AE043C" w:rsidRPr="00322033" w:rsidRDefault="00AE043C" w:rsidP="00AE043C">
      <w:pPr>
        <w:pStyle w:val="Textkrper"/>
        <w:spacing w:before="85" w:line="237" w:lineRule="auto"/>
        <w:ind w:left="175" w:right="162" w:firstLine="360"/>
        <w:jc w:val="both"/>
        <w:rPr>
          <w:lang w:val="de-AT"/>
        </w:rPr>
      </w:pPr>
      <w:r w:rsidRPr="00322033">
        <w:rPr>
          <w:lang w:val="de-AT"/>
        </w:rPr>
        <w:t xml:space="preserve">Die Leute denken, dass man sie einfach an- und ausschalten kann, wie man will, aber es ist so, wie der Geist es will. Ja, die Salbung ist </w:t>
      </w:r>
      <w:r w:rsidRPr="00322033">
        <w:rPr>
          <w:i/>
          <w:lang w:val="de-AT"/>
        </w:rPr>
        <w:t xml:space="preserve">potenziell </w:t>
      </w:r>
      <w:r w:rsidRPr="00322033">
        <w:rPr>
          <w:lang w:val="de-AT"/>
        </w:rPr>
        <w:t>da</w:t>
      </w:r>
      <w:r w:rsidRPr="00322033">
        <w:rPr>
          <w:i/>
          <w:lang w:val="de-AT"/>
        </w:rPr>
        <w:t xml:space="preserve">, </w:t>
      </w:r>
      <w:r w:rsidRPr="00322033">
        <w:rPr>
          <w:lang w:val="de-AT"/>
        </w:rPr>
        <w:t xml:space="preserve">aber sie ist nicht </w:t>
      </w:r>
      <w:r w:rsidRPr="00322033">
        <w:rPr>
          <w:i/>
          <w:lang w:val="de-AT"/>
        </w:rPr>
        <w:t xml:space="preserve">ständig </w:t>
      </w:r>
      <w:r w:rsidRPr="00322033">
        <w:rPr>
          <w:lang w:val="de-AT"/>
        </w:rPr>
        <w:t>sichtbar</w:t>
      </w:r>
      <w:r w:rsidRPr="00322033">
        <w:rPr>
          <w:i/>
          <w:lang w:val="de-AT"/>
        </w:rPr>
        <w:t xml:space="preserve">! </w:t>
      </w:r>
      <w:r w:rsidRPr="00322033">
        <w:rPr>
          <w:lang w:val="de-AT"/>
        </w:rPr>
        <w:t>Wenn du dich vorbereitest, lernst und dem Geist Gottes nachgibst, wird die Salbung da sein, um in deinem Amt zu wirken, aber du stehst nicht die ganze Zeit in deinem Amt.</w:t>
      </w:r>
    </w:p>
    <w:p w14:paraId="34239DE0" w14:textId="77777777" w:rsidR="00AE043C" w:rsidRPr="00322033" w:rsidRDefault="00AE043C" w:rsidP="00AE043C">
      <w:pPr>
        <w:pStyle w:val="Textkrper"/>
        <w:spacing w:before="83" w:line="237" w:lineRule="auto"/>
        <w:ind w:left="175" w:right="164" w:firstLine="360"/>
        <w:jc w:val="both"/>
        <w:rPr>
          <w:lang w:val="de-AT"/>
        </w:rPr>
      </w:pPr>
      <w:r w:rsidRPr="00322033">
        <w:rPr>
          <w:lang w:val="de-AT"/>
        </w:rPr>
        <w:t>Halte inne und denke darüber nach. Wenn dein Büro das Büro eines Lehrers wäre und du die ganze Zeit in diesem Büro arbeiten würdest, würdest du 24 Stunden am Tag unterrichten und nie aufhören, bis du stirbst!</w:t>
      </w:r>
    </w:p>
    <w:p w14:paraId="556C63BB" w14:textId="77777777" w:rsidR="00AE043C" w:rsidRPr="00322033" w:rsidRDefault="00AE043C" w:rsidP="00AE043C">
      <w:pPr>
        <w:pStyle w:val="Textkrper"/>
        <w:spacing w:before="85" w:line="237" w:lineRule="auto"/>
        <w:ind w:left="175" w:right="161" w:firstLine="360"/>
        <w:jc w:val="both"/>
        <w:rPr>
          <w:lang w:val="de-AT"/>
        </w:rPr>
      </w:pPr>
      <w:r w:rsidRPr="00322033">
        <w:rPr>
          <w:lang w:val="de-AT"/>
        </w:rPr>
        <w:t>Du könntest es wirklich nicht ertragen, 24 Stunden am Tag im Büro eines Propheten zu stehen, auch wenn der Ruf und die potenzielle Salbung da sein könnten. Der menschliche Körper kann ein solches Maß an geistlicher Kraft nicht über einen langen Zeitraum hinweg aufnehmen, wie wir in Kapitel 14 sehen werden.</w:t>
      </w:r>
    </w:p>
    <w:p w14:paraId="3A3AD01B" w14:textId="77777777" w:rsidR="00AE043C" w:rsidRPr="00322033" w:rsidRDefault="00AE043C" w:rsidP="00AE043C">
      <w:pPr>
        <w:pStyle w:val="Textkrper"/>
        <w:spacing w:before="84" w:line="237" w:lineRule="auto"/>
        <w:ind w:left="175" w:right="166" w:firstLine="360"/>
        <w:jc w:val="both"/>
        <w:rPr>
          <w:lang w:val="de-AT"/>
        </w:rPr>
      </w:pPr>
      <w:r w:rsidRPr="00322033">
        <w:rPr>
          <w:lang w:val="de-AT"/>
        </w:rPr>
        <w:t>Jesus bezeichnete sich im vierten Kapitel des Lukasevangeliums als Prophet und benutzte ein Bild, das seine jüdischen Zuhörer aus dem Alten Bund gut kannten: die Geschichte des Propheten Elia, der während einer Hungersnot zum Haus der Witwe in Sarepta geschickt wurde.</w:t>
      </w:r>
    </w:p>
    <w:p w14:paraId="7D4E671C" w14:textId="77777777" w:rsidR="00AE043C" w:rsidRPr="00322033" w:rsidRDefault="00AE043C" w:rsidP="00AE043C">
      <w:pPr>
        <w:pStyle w:val="Textkrper"/>
        <w:spacing w:before="84" w:line="237" w:lineRule="auto"/>
        <w:ind w:left="175" w:right="162" w:firstLine="360"/>
        <w:jc w:val="both"/>
        <w:rPr>
          <w:lang w:val="de-AT"/>
        </w:rPr>
      </w:pPr>
      <w:r w:rsidRPr="00322033">
        <w:rPr>
          <w:lang w:val="de-AT"/>
        </w:rPr>
        <w:t xml:space="preserve">Dort wurde das Wirken von Wundern durch Elia manifestiert: Der Ölkrug gab immer wieder Öl aus, und das Mehlfass gab immer wieder Mehl aus (1. Könige 17,16). Aber Elia konnte nicht in das Haus eines anderen in Israel </w:t>
      </w:r>
      <w:r w:rsidRPr="00322033">
        <w:rPr>
          <w:lang w:val="de-AT"/>
        </w:rPr>
        <w:lastRenderedPageBreak/>
        <w:t>gehen und das tun, wenn der Herr es ihm nicht befahl.</w:t>
      </w:r>
    </w:p>
    <w:p w14:paraId="43D68C11" w14:textId="77777777" w:rsidR="00AE043C" w:rsidRPr="00322033" w:rsidRDefault="00AE043C" w:rsidP="00AE043C">
      <w:pPr>
        <w:pStyle w:val="Textkrper"/>
        <w:spacing w:before="83" w:line="237" w:lineRule="auto"/>
        <w:ind w:left="175" w:right="167" w:firstLine="360"/>
        <w:jc w:val="both"/>
        <w:rPr>
          <w:lang w:val="de-AT"/>
        </w:rPr>
      </w:pPr>
      <w:r w:rsidRPr="00322033">
        <w:rPr>
          <w:lang w:val="de-AT"/>
        </w:rPr>
        <w:t>Als Nächstes erzählte Jesus, dass es zur Zeit von Elisa viele Aussätzige in Israel gab (Lukas 4,27), aber keiner von ihnen wurde geheilt,</w:t>
      </w:r>
    </w:p>
    <w:p w14:paraId="18C83B6D" w14:textId="77777777" w:rsidR="00AE043C" w:rsidRPr="00322033" w:rsidRDefault="00AE043C" w:rsidP="00AE043C">
      <w:pPr>
        <w:pStyle w:val="Textkrper"/>
        <w:rPr>
          <w:sz w:val="28"/>
          <w:lang w:val="de-AT"/>
        </w:rPr>
      </w:pPr>
    </w:p>
    <w:p w14:paraId="549C7081" w14:textId="77777777" w:rsidR="00AE043C" w:rsidRPr="00322033" w:rsidRDefault="00AE043C" w:rsidP="00AE043C">
      <w:pPr>
        <w:ind w:left="673" w:right="661"/>
        <w:jc w:val="center"/>
        <w:rPr>
          <w:sz w:val="20"/>
          <w:lang w:val="de-AT"/>
        </w:rPr>
      </w:pPr>
      <w:r w:rsidRPr="00322033">
        <w:rPr>
          <w:sz w:val="20"/>
          <w:lang w:val="de-AT"/>
        </w:rPr>
        <w:t>76</w:t>
      </w:r>
    </w:p>
    <w:p w14:paraId="1094EFA4"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3CBA13D6" w14:textId="77777777" w:rsidR="00AE043C" w:rsidRPr="00322033" w:rsidRDefault="00AE043C" w:rsidP="00AE043C">
      <w:pPr>
        <w:pStyle w:val="Textkrper"/>
        <w:spacing w:before="3"/>
        <w:rPr>
          <w:lang w:val="de-AT"/>
        </w:rPr>
      </w:pPr>
    </w:p>
    <w:p w14:paraId="4997C77E" w14:textId="77777777" w:rsidR="00AE043C" w:rsidRPr="00322033" w:rsidRDefault="00AE043C" w:rsidP="00AE043C">
      <w:pPr>
        <w:pStyle w:val="Textkrper"/>
        <w:spacing w:before="93" w:line="237" w:lineRule="auto"/>
        <w:ind w:left="175" w:right="164"/>
        <w:jc w:val="both"/>
        <w:rPr>
          <w:lang w:val="de-AT"/>
        </w:rPr>
      </w:pPr>
      <w:r w:rsidRPr="00322033">
        <w:rPr>
          <w:lang w:val="de-AT"/>
        </w:rPr>
        <w:t>obwohl Elisa den Ruf hatte, ein Heilungsdienst zu sein.</w:t>
      </w:r>
    </w:p>
    <w:p w14:paraId="5ECD02F0" w14:textId="77777777" w:rsidR="00AE043C" w:rsidRPr="00322033" w:rsidRDefault="00AE043C" w:rsidP="00AE043C">
      <w:pPr>
        <w:spacing w:before="85" w:line="237" w:lineRule="auto"/>
        <w:ind w:left="175" w:right="168" w:firstLine="360"/>
        <w:jc w:val="both"/>
        <w:rPr>
          <w:lang w:val="de-AT"/>
        </w:rPr>
      </w:pPr>
      <w:r w:rsidRPr="00322033">
        <w:rPr>
          <w:lang w:val="de-AT"/>
        </w:rPr>
        <w:t xml:space="preserve">Wir wissen das, weil die kleine israelische Magd sagte, als sie herausfand, dass ihr Herr Naaman Aussatz hatte: </w:t>
      </w:r>
      <w:r w:rsidRPr="00322033">
        <w:rPr>
          <w:i/>
          <w:spacing w:val="-1"/>
          <w:lang w:val="de-AT"/>
        </w:rPr>
        <w:t xml:space="preserve">"Wäre doch </w:t>
      </w:r>
      <w:r w:rsidRPr="00322033">
        <w:rPr>
          <w:i/>
          <w:lang w:val="de-AT"/>
        </w:rPr>
        <w:t xml:space="preserve">mein Herr bei dem Propheten, der in Samaria ist, der würde ihn von seinem Aussatz heilen" </w:t>
      </w:r>
      <w:r w:rsidRPr="00322033">
        <w:rPr>
          <w:lang w:val="de-AT"/>
        </w:rPr>
        <w:t>(2. Könige 5,3).</w:t>
      </w:r>
    </w:p>
    <w:p w14:paraId="79F6AD0A" w14:textId="77777777" w:rsidR="00AE043C" w:rsidRPr="00322033" w:rsidRDefault="00AE043C" w:rsidP="00AE043C">
      <w:pPr>
        <w:pStyle w:val="Textkrper"/>
        <w:spacing w:before="82" w:line="251" w:lineRule="exact"/>
        <w:ind w:left="535"/>
        <w:jc w:val="both"/>
        <w:rPr>
          <w:lang w:val="de-AT"/>
        </w:rPr>
      </w:pPr>
      <w:r w:rsidRPr="00322033">
        <w:rPr>
          <w:lang w:val="de-AT"/>
        </w:rPr>
        <w:t>Kein einziger Aussätziger in Israel wurde geheilt, nur Naaman aus Syrien</w:t>
      </w:r>
    </w:p>
    <w:p w14:paraId="07596281" w14:textId="77777777" w:rsidR="00AE043C" w:rsidRPr="00322033" w:rsidRDefault="00AE043C" w:rsidP="00AE043C">
      <w:pPr>
        <w:pStyle w:val="Textkrper"/>
        <w:spacing w:line="251" w:lineRule="exact"/>
        <w:ind w:left="175"/>
        <w:jc w:val="both"/>
        <w:rPr>
          <w:lang w:val="de-AT"/>
        </w:rPr>
      </w:pPr>
      <w:r w:rsidRPr="00322033">
        <w:rPr>
          <w:lang w:val="de-AT"/>
        </w:rPr>
        <w:t>-und doch stand Elisa im Amt des Propheten!</w:t>
      </w:r>
    </w:p>
    <w:p w14:paraId="0B24AABC" w14:textId="77777777" w:rsidR="00AE043C" w:rsidRPr="00322033" w:rsidRDefault="00AE043C" w:rsidP="00AE043C">
      <w:pPr>
        <w:pStyle w:val="Textkrper"/>
        <w:spacing w:before="85" w:line="237" w:lineRule="auto"/>
        <w:ind w:left="175" w:right="164" w:firstLine="360"/>
        <w:jc w:val="both"/>
        <w:rPr>
          <w:lang w:val="de-AT"/>
        </w:rPr>
      </w:pPr>
      <w:r w:rsidRPr="00322033">
        <w:rPr>
          <w:lang w:val="de-AT"/>
        </w:rPr>
        <w:t>Denk daran, dass wir die Salbung nicht kontrollieren können. Wir müssen lernen, mit dem Geist zu fließen. Wir müssen lernen, unter der Salbung zu dienen. Ich liebe diese Salbung!</w:t>
      </w:r>
    </w:p>
    <w:p w14:paraId="18B6A6CC" w14:textId="77777777" w:rsidR="00AE043C" w:rsidRPr="00322033" w:rsidRDefault="00AE043C" w:rsidP="00AE043C">
      <w:pPr>
        <w:pStyle w:val="Textkrper"/>
        <w:spacing w:before="85" w:line="237" w:lineRule="auto"/>
        <w:ind w:left="175" w:right="165" w:firstLine="360"/>
        <w:jc w:val="both"/>
        <w:rPr>
          <w:lang w:val="de-AT"/>
        </w:rPr>
      </w:pPr>
      <w:r w:rsidRPr="00322033">
        <w:rPr>
          <w:lang w:val="de-AT"/>
        </w:rPr>
        <w:t>Elia wurde vom Heiligen Geist gesalbt, um das Amt des Propheten zu bekleiden, aber Elisa hatte das doppelte Maß dieser Salbung - eine doppelte Portion - um dieses Amt zu bekleiden. Daraus können wir ersehen, dass einer mehr gesalbt sein kann als andere im gleichen Amt.</w:t>
      </w:r>
    </w:p>
    <w:p w14:paraId="322991F0" w14:textId="77777777" w:rsidR="00AE043C" w:rsidRPr="00322033" w:rsidRDefault="00AE043C" w:rsidP="00AE043C">
      <w:pPr>
        <w:pStyle w:val="berschrift4"/>
        <w:ind w:left="655"/>
        <w:rPr>
          <w:lang w:val="de-AT"/>
        </w:rPr>
      </w:pPr>
      <w:r w:rsidRPr="00322033">
        <w:rPr>
          <w:lang w:val="de-AT"/>
        </w:rPr>
        <w:t>Musik verstärkt die Salbung</w:t>
      </w:r>
    </w:p>
    <w:p w14:paraId="7FD07601" w14:textId="77777777" w:rsidR="00AE043C" w:rsidRPr="00322033" w:rsidRDefault="00AE043C" w:rsidP="00AE043C">
      <w:pPr>
        <w:pStyle w:val="Textkrper"/>
        <w:spacing w:before="167" w:line="237" w:lineRule="auto"/>
        <w:ind w:left="175" w:right="169" w:firstLine="360"/>
        <w:jc w:val="both"/>
        <w:rPr>
          <w:lang w:val="de-AT"/>
        </w:rPr>
      </w:pPr>
      <w:r w:rsidRPr="00322033">
        <w:rPr>
          <w:lang w:val="de-AT"/>
        </w:rPr>
        <w:t>Wir müssen verstehen, welche Rolle die Musik für den Dienst des Propheten spielt. Das dritte Kapitel der Zweiten Könige gibt uns ein Beispiel aus dem Dienst des Propheten Elisa.</w:t>
      </w:r>
    </w:p>
    <w:p w14:paraId="7B4C120D" w14:textId="77777777" w:rsidR="00AE043C" w:rsidRPr="00322033" w:rsidRDefault="00AE043C" w:rsidP="00AE043C">
      <w:pPr>
        <w:pStyle w:val="Textkrper"/>
        <w:spacing w:before="85" w:line="237" w:lineRule="auto"/>
        <w:ind w:left="175" w:right="165" w:firstLine="360"/>
        <w:jc w:val="both"/>
        <w:rPr>
          <w:lang w:val="de-AT"/>
        </w:rPr>
      </w:pPr>
      <w:r w:rsidRPr="00322033">
        <w:rPr>
          <w:lang w:val="de-AT"/>
        </w:rPr>
        <w:t>In alttestamentlichen Zeiten wurden nur der Prophet, der Priester und der König vom Geist gesalbt, um diese drei Ämter zu bekleiden. Ansonsten trugen die Menschen die Salbung des Geistes Gottes nicht auf sich, es sei denn, Gott rief sie besonders.</w:t>
      </w:r>
    </w:p>
    <w:p w14:paraId="305D6925" w14:textId="77777777" w:rsidR="00AE043C" w:rsidRPr="00322033" w:rsidRDefault="00AE043C" w:rsidP="00AE043C">
      <w:pPr>
        <w:pStyle w:val="Textkrper"/>
        <w:spacing w:before="84" w:line="237" w:lineRule="auto"/>
        <w:ind w:left="175" w:right="167" w:firstLine="360"/>
        <w:jc w:val="both"/>
        <w:rPr>
          <w:lang w:val="de-AT"/>
        </w:rPr>
      </w:pPr>
      <w:r w:rsidRPr="00322033">
        <w:rPr>
          <w:lang w:val="de-AT"/>
        </w:rPr>
        <w:t>Wenn sie den Herrn in einer bestimmten Angelegenheit befragen wollten, mussten sie dies durch einen Propheten tun. (Das Amt des Propheten ist in der jetzigen Dispensation anders.)</w:t>
      </w:r>
    </w:p>
    <w:p w14:paraId="0A9783FD" w14:textId="77777777" w:rsidR="00AE043C" w:rsidRPr="00322033" w:rsidRDefault="00AE043C" w:rsidP="00AE043C">
      <w:pPr>
        <w:pStyle w:val="Textkrper"/>
        <w:spacing w:before="85" w:line="237" w:lineRule="auto"/>
        <w:ind w:left="175" w:right="167" w:firstLine="360"/>
        <w:jc w:val="both"/>
        <w:rPr>
          <w:lang w:val="de-AT"/>
        </w:rPr>
      </w:pPr>
      <w:r w:rsidRPr="00322033">
        <w:rPr>
          <w:lang w:val="de-AT"/>
        </w:rPr>
        <w:t xml:space="preserve">Ein Feind war gegen das Volk Israel angetreten, das zu </w:t>
      </w:r>
      <w:r w:rsidRPr="00322033">
        <w:rPr>
          <w:lang w:val="de-AT"/>
        </w:rPr>
        <w:lastRenderedPageBreak/>
        <w:t>dieser Zeit gespalten war. Joschafat, der König von Juda, beriet sich mit zwei anderen Königen - Joram, dem König von Israel, und dem König von Edom, die beide Gott verlassen hatten und rückfällig geworden waren.</w:t>
      </w:r>
    </w:p>
    <w:p w14:paraId="71AF48B0" w14:textId="77777777" w:rsidR="00AE043C" w:rsidRPr="00322033" w:rsidRDefault="00AE043C" w:rsidP="00AE043C">
      <w:pPr>
        <w:spacing w:before="84" w:line="237" w:lineRule="auto"/>
        <w:ind w:left="175" w:right="166" w:firstLine="360"/>
        <w:jc w:val="both"/>
        <w:rPr>
          <w:lang w:val="de-AT"/>
        </w:rPr>
      </w:pPr>
      <w:r w:rsidRPr="00322033">
        <w:rPr>
          <w:lang w:val="de-AT"/>
        </w:rPr>
        <w:t xml:space="preserve">Josaphat fragte: "Gibt </w:t>
      </w:r>
      <w:r w:rsidRPr="00322033">
        <w:rPr>
          <w:i/>
          <w:lang w:val="de-AT"/>
        </w:rPr>
        <w:t xml:space="preserve">es hier nicht einen Propheten des </w:t>
      </w:r>
      <w:r w:rsidRPr="00322033">
        <w:rPr>
          <w:i/>
          <w:spacing w:val="-1"/>
          <w:lang w:val="de-AT"/>
        </w:rPr>
        <w:t xml:space="preserve">Herrn, durch den </w:t>
      </w:r>
      <w:r w:rsidRPr="00322033">
        <w:rPr>
          <w:i/>
          <w:lang w:val="de-AT"/>
        </w:rPr>
        <w:t xml:space="preserve">wir den Herrn befragen können?" </w:t>
      </w:r>
      <w:r w:rsidRPr="00322033">
        <w:rPr>
          <w:lang w:val="de-AT"/>
        </w:rPr>
        <w:t>(v. 11). Einer der Diener des Königs von Israel erwähnte Elisa, und so kamen die drei</w:t>
      </w:r>
    </w:p>
    <w:p w14:paraId="6C848896" w14:textId="77777777" w:rsidR="00AE043C" w:rsidRPr="00322033" w:rsidRDefault="00AE043C" w:rsidP="00AE043C">
      <w:pPr>
        <w:pStyle w:val="Textkrper"/>
        <w:rPr>
          <w:lang w:val="de-AT"/>
        </w:rPr>
      </w:pPr>
    </w:p>
    <w:p w14:paraId="3378DE0D" w14:textId="77777777" w:rsidR="00AE043C" w:rsidRPr="00322033" w:rsidRDefault="00AE043C" w:rsidP="00AE043C">
      <w:pPr>
        <w:spacing w:before="175"/>
        <w:ind w:left="673" w:right="661"/>
        <w:jc w:val="center"/>
        <w:rPr>
          <w:sz w:val="20"/>
          <w:lang w:val="de-AT"/>
        </w:rPr>
      </w:pPr>
      <w:r w:rsidRPr="00322033">
        <w:rPr>
          <w:sz w:val="20"/>
          <w:lang w:val="de-AT"/>
        </w:rPr>
        <w:t>77</w:t>
      </w:r>
    </w:p>
    <w:p w14:paraId="3EEB606E"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66DF2F47" w14:textId="77777777" w:rsidR="00AE043C" w:rsidRPr="00322033" w:rsidRDefault="00AE043C" w:rsidP="00AE043C">
      <w:pPr>
        <w:pStyle w:val="Textkrper"/>
        <w:spacing w:before="3"/>
        <w:rPr>
          <w:lang w:val="de-AT"/>
        </w:rPr>
      </w:pPr>
    </w:p>
    <w:p w14:paraId="1B25B666" w14:textId="77777777" w:rsidR="00AE043C" w:rsidRPr="00322033" w:rsidRDefault="00AE043C" w:rsidP="00AE043C">
      <w:pPr>
        <w:pStyle w:val="Textkrper"/>
        <w:spacing w:before="91"/>
        <w:ind w:left="175"/>
        <w:rPr>
          <w:lang w:val="de-AT"/>
        </w:rPr>
      </w:pPr>
      <w:r w:rsidRPr="00322033">
        <w:rPr>
          <w:lang w:val="de-AT"/>
        </w:rPr>
        <w:t>Die Könige gingen zu ihm.</w:t>
      </w:r>
    </w:p>
    <w:p w14:paraId="10D32759" w14:textId="77777777" w:rsidR="00AE043C" w:rsidRDefault="00AE043C" w:rsidP="00AE043C">
      <w:pPr>
        <w:spacing w:before="146" w:line="205" w:lineRule="exact"/>
        <w:ind w:left="535"/>
        <w:jc w:val="both"/>
        <w:rPr>
          <w:b/>
          <w:sz w:val="18"/>
        </w:rPr>
      </w:pPr>
      <w:r>
        <w:rPr>
          <w:b/>
          <w:sz w:val="18"/>
        </w:rPr>
        <w:t>2 KÖNIGE 3:13,14</w:t>
      </w:r>
    </w:p>
    <w:p w14:paraId="0F992EF7" w14:textId="77777777" w:rsidR="00AE043C" w:rsidRPr="00322033" w:rsidRDefault="00AE043C">
      <w:pPr>
        <w:pStyle w:val="Listenabsatz"/>
        <w:numPr>
          <w:ilvl w:val="0"/>
          <w:numId w:val="16"/>
        </w:numPr>
        <w:tabs>
          <w:tab w:val="left" w:pos="767"/>
        </w:tabs>
        <w:spacing w:before="1" w:line="237" w:lineRule="auto"/>
        <w:ind w:left="535" w:right="522" w:firstLine="0"/>
        <w:jc w:val="both"/>
        <w:rPr>
          <w:b/>
          <w:sz w:val="18"/>
          <w:lang w:val="de-AT"/>
        </w:rPr>
      </w:pPr>
      <w:r w:rsidRPr="00322033">
        <w:rPr>
          <w:b/>
          <w:sz w:val="18"/>
          <w:lang w:val="de-AT"/>
        </w:rPr>
        <w:t>Elisa sprach zum König von Israel: Was soll ich mit dir tun? Gehe zu den Propheten deines Vaters und zu den Propheten deiner Mutter [weil sie Gott verlassen hatten]. Der König von Israel sagte zu ihm: Nein, denn der Herr hat diese drei Könige zusammengerufen, um sie in die Hand der Moabiter zu geben.</w:t>
      </w:r>
    </w:p>
    <w:p w14:paraId="02AB84F6" w14:textId="77777777" w:rsidR="00AE043C" w:rsidRPr="00322033" w:rsidRDefault="00AE043C">
      <w:pPr>
        <w:pStyle w:val="Listenabsatz"/>
        <w:numPr>
          <w:ilvl w:val="0"/>
          <w:numId w:val="16"/>
        </w:numPr>
        <w:tabs>
          <w:tab w:val="left" w:pos="790"/>
        </w:tabs>
        <w:spacing w:before="53" w:line="237" w:lineRule="auto"/>
        <w:ind w:left="535" w:right="521" w:firstLine="0"/>
        <w:jc w:val="both"/>
        <w:rPr>
          <w:b/>
          <w:sz w:val="18"/>
          <w:lang w:val="de-AT"/>
        </w:rPr>
      </w:pPr>
      <w:r w:rsidRPr="00322033">
        <w:rPr>
          <w:b/>
          <w:sz w:val="18"/>
          <w:lang w:val="de-AT"/>
        </w:rPr>
        <w:t>Elisa sagte: So wahr der Herr der Heerscharen lebt, vor dem ich stehe, würde ich nicht auf dich schauen und dich nicht sehen, wenn ich nicht Josaphat, den König von Juda, vor Augen hätte.</w:t>
      </w:r>
    </w:p>
    <w:p w14:paraId="091892EF" w14:textId="77777777" w:rsidR="00AE043C" w:rsidRPr="00322033" w:rsidRDefault="00AE043C" w:rsidP="00AE043C">
      <w:pPr>
        <w:pStyle w:val="Textkrper"/>
        <w:spacing w:before="135" w:line="237" w:lineRule="auto"/>
        <w:ind w:left="175" w:right="162" w:firstLine="360"/>
        <w:jc w:val="both"/>
        <w:rPr>
          <w:lang w:val="de-AT"/>
        </w:rPr>
      </w:pPr>
      <w:r w:rsidRPr="00322033">
        <w:rPr>
          <w:lang w:val="de-AT"/>
        </w:rPr>
        <w:t>Der Prophet Elisa schätzte die Anwesenheit von Joschafat, weil Gott die Anwesenheit von Joschafat schätzte. Gott wird viele Dinge für sein Volk tun. Josaphat wollte, dass Elisa über den Ausgang der bevorstehenden Schlacht prophezeit.</w:t>
      </w:r>
    </w:p>
    <w:p w14:paraId="0EC98BD5" w14:textId="77777777" w:rsidR="00AE043C" w:rsidRPr="00322033" w:rsidRDefault="00AE043C" w:rsidP="00AE043C">
      <w:pPr>
        <w:pStyle w:val="Textkrper"/>
        <w:spacing w:before="83"/>
        <w:ind w:left="535"/>
        <w:jc w:val="both"/>
        <w:rPr>
          <w:lang w:val="de-AT"/>
        </w:rPr>
      </w:pPr>
      <w:r w:rsidRPr="00322033">
        <w:rPr>
          <w:lang w:val="de-AT"/>
        </w:rPr>
        <w:t>Elisa rief einen Barden, und seine Salbung wurde verstärkt.</w:t>
      </w:r>
    </w:p>
    <w:p w14:paraId="65062CE7" w14:textId="77777777" w:rsidR="00AE043C" w:rsidRDefault="00AE043C" w:rsidP="00AE043C">
      <w:pPr>
        <w:spacing w:before="146" w:line="205" w:lineRule="exact"/>
        <w:ind w:left="535"/>
        <w:jc w:val="both"/>
        <w:rPr>
          <w:b/>
          <w:sz w:val="18"/>
        </w:rPr>
      </w:pPr>
      <w:r>
        <w:rPr>
          <w:b/>
          <w:sz w:val="18"/>
        </w:rPr>
        <w:t>2 KÖNIGE 3:15,16</w:t>
      </w:r>
    </w:p>
    <w:p w14:paraId="38F59643" w14:textId="77777777" w:rsidR="00AE043C" w:rsidRPr="00322033" w:rsidRDefault="00AE043C">
      <w:pPr>
        <w:pStyle w:val="Listenabsatz"/>
        <w:numPr>
          <w:ilvl w:val="0"/>
          <w:numId w:val="16"/>
        </w:numPr>
        <w:tabs>
          <w:tab w:val="left" w:pos="796"/>
        </w:tabs>
        <w:spacing w:before="0" w:line="237" w:lineRule="auto"/>
        <w:ind w:left="535" w:right="524" w:firstLine="0"/>
        <w:jc w:val="both"/>
        <w:rPr>
          <w:b/>
          <w:sz w:val="18"/>
          <w:lang w:val="de-AT"/>
        </w:rPr>
      </w:pPr>
      <w:r w:rsidRPr="00322033">
        <w:rPr>
          <w:b/>
          <w:sz w:val="18"/>
          <w:lang w:val="de-AT"/>
        </w:rPr>
        <w:t>Aber jetzt bringt mir einen Spielmann. Und es geschah, als der Spielmann spielte, da kam die Hand des Herrn auf ihn zu.</w:t>
      </w:r>
    </w:p>
    <w:p w14:paraId="40925F8F" w14:textId="77777777" w:rsidR="00AE043C" w:rsidRPr="00322033" w:rsidRDefault="00AE043C">
      <w:pPr>
        <w:pStyle w:val="Listenabsatz"/>
        <w:numPr>
          <w:ilvl w:val="0"/>
          <w:numId w:val="16"/>
        </w:numPr>
        <w:tabs>
          <w:tab w:val="left" w:pos="765"/>
        </w:tabs>
        <w:spacing w:before="54"/>
        <w:ind w:left="764" w:hanging="230"/>
        <w:jc w:val="both"/>
        <w:rPr>
          <w:b/>
          <w:sz w:val="18"/>
          <w:lang w:val="de-AT"/>
        </w:rPr>
      </w:pPr>
      <w:r w:rsidRPr="00322033">
        <w:rPr>
          <w:b/>
          <w:sz w:val="18"/>
          <w:lang w:val="de-AT"/>
        </w:rPr>
        <w:t>Und er sagte: So spricht der Herr....</w:t>
      </w:r>
    </w:p>
    <w:p w14:paraId="4A68B4E9" w14:textId="77777777" w:rsidR="00AE043C" w:rsidRPr="00322033" w:rsidRDefault="00AE043C" w:rsidP="00AE043C">
      <w:pPr>
        <w:spacing w:before="137" w:line="237" w:lineRule="auto"/>
        <w:ind w:left="175" w:right="165" w:firstLine="360"/>
        <w:jc w:val="both"/>
        <w:rPr>
          <w:i/>
          <w:lang w:val="de-AT"/>
        </w:rPr>
      </w:pPr>
      <w:r w:rsidRPr="00322033">
        <w:rPr>
          <w:lang w:val="de-AT"/>
        </w:rPr>
        <w:t xml:space="preserve">Elisa fuhr fort, die Siegesbotschaft zu verkünden, die Gott ihm gab. </w:t>
      </w:r>
      <w:r w:rsidRPr="00322033">
        <w:rPr>
          <w:i/>
          <w:spacing w:val="-1"/>
          <w:lang w:val="de-AT"/>
        </w:rPr>
        <w:t xml:space="preserve">"Die Hand </w:t>
      </w:r>
      <w:r w:rsidRPr="00322033">
        <w:rPr>
          <w:i/>
          <w:lang w:val="de-AT"/>
        </w:rPr>
        <w:t>des Herrn kam über ihn.</w:t>
      </w:r>
      <w:r w:rsidRPr="00322033">
        <w:rPr>
          <w:lang w:val="de-AT"/>
        </w:rPr>
        <w:t xml:space="preserve">" Hast du das bemerkt? Die "Hand des Herrn" ist der Heilige Geist, oder wir könnten sagen, "die Hand des Herrn" ist </w:t>
      </w:r>
      <w:r w:rsidRPr="00322033">
        <w:rPr>
          <w:i/>
          <w:lang w:val="de-AT"/>
        </w:rPr>
        <w:t>die Salbung.</w:t>
      </w:r>
    </w:p>
    <w:p w14:paraId="2DF11ED2" w14:textId="77777777" w:rsidR="00AE043C" w:rsidRPr="00322033" w:rsidRDefault="00AE043C" w:rsidP="00AE043C">
      <w:pPr>
        <w:spacing w:before="85" w:line="237" w:lineRule="auto"/>
        <w:ind w:left="175" w:right="164" w:firstLine="360"/>
        <w:jc w:val="both"/>
        <w:rPr>
          <w:i/>
          <w:lang w:val="de-AT"/>
        </w:rPr>
      </w:pPr>
      <w:r w:rsidRPr="00322033">
        <w:rPr>
          <w:lang w:val="de-AT"/>
        </w:rPr>
        <w:t xml:space="preserve">Beachte, dass </w:t>
      </w:r>
      <w:r w:rsidRPr="00322033">
        <w:rPr>
          <w:i/>
          <w:lang w:val="de-AT"/>
        </w:rPr>
        <w:t xml:space="preserve">Elisa nicht anfangen konnte zu prophezeien, wann er </w:t>
      </w:r>
      <w:r w:rsidRPr="00322033">
        <w:rPr>
          <w:i/>
          <w:spacing w:val="-1"/>
          <w:lang w:val="de-AT"/>
        </w:rPr>
        <w:t xml:space="preserve">wollte, </w:t>
      </w:r>
      <w:r w:rsidRPr="00322033">
        <w:rPr>
          <w:spacing w:val="-1"/>
          <w:lang w:val="de-AT"/>
        </w:rPr>
        <w:t xml:space="preserve">also </w:t>
      </w:r>
      <w:r w:rsidRPr="00322033">
        <w:rPr>
          <w:lang w:val="de-AT"/>
        </w:rPr>
        <w:t xml:space="preserve">sagte </w:t>
      </w:r>
      <w:r w:rsidRPr="00322033">
        <w:rPr>
          <w:spacing w:val="-1"/>
          <w:lang w:val="de-AT"/>
        </w:rPr>
        <w:t>er</w:t>
      </w:r>
      <w:r w:rsidRPr="00322033">
        <w:rPr>
          <w:lang w:val="de-AT"/>
        </w:rPr>
        <w:t xml:space="preserve">: "Bringt mir einen Spielmann". Und </w:t>
      </w:r>
      <w:r w:rsidRPr="00322033">
        <w:rPr>
          <w:i/>
          <w:lang w:val="de-AT"/>
        </w:rPr>
        <w:t>die Hand des Herrn kam über ihn, als der Spielmann spielte.</w:t>
      </w:r>
    </w:p>
    <w:p w14:paraId="16381F68" w14:textId="77777777" w:rsidR="00AE043C" w:rsidRPr="00322033" w:rsidRDefault="00AE043C" w:rsidP="00AE043C">
      <w:pPr>
        <w:pStyle w:val="Textkrper"/>
        <w:spacing w:before="84" w:line="237" w:lineRule="auto"/>
        <w:ind w:left="175" w:right="163" w:firstLine="360"/>
        <w:jc w:val="both"/>
        <w:rPr>
          <w:lang w:val="de-AT"/>
        </w:rPr>
      </w:pPr>
      <w:r w:rsidRPr="00322033">
        <w:rPr>
          <w:lang w:val="de-AT"/>
        </w:rPr>
        <w:t>Musik gehört zu den Hilfsdiensten, die in 1. Korinther 12,28 aufgeführt sind. Der Dienst der Musik ist eine der größten Hilfen, die es gibt. Danke Gott für den Dienst der Musik.</w:t>
      </w:r>
    </w:p>
    <w:p w14:paraId="02198657" w14:textId="77777777" w:rsidR="00AE043C" w:rsidRPr="00322033" w:rsidRDefault="00AE043C" w:rsidP="00AE043C">
      <w:pPr>
        <w:pStyle w:val="Textkrper"/>
        <w:spacing w:before="85" w:line="237" w:lineRule="auto"/>
        <w:ind w:left="175" w:right="158" w:firstLine="360"/>
        <w:jc w:val="both"/>
        <w:rPr>
          <w:lang w:val="de-AT"/>
        </w:rPr>
      </w:pPr>
      <w:r w:rsidRPr="00322033">
        <w:rPr>
          <w:lang w:val="de-AT"/>
        </w:rPr>
        <w:t xml:space="preserve">Die Bibel hat viel über Musik im Zusammenhang mit dem Gottesdienst zu sagen. Wir wissen, dass Musik uns hilft, Gott anzubeten. Wenn du bei dir zu Hause die richtige Musik spielst, wenn du betest oder die Bibel studierst, macht das einen großen Unterschied. Wenn David sang und auf seiner </w:t>
      </w:r>
      <w:r w:rsidRPr="00322033">
        <w:rPr>
          <w:lang w:val="de-AT"/>
        </w:rPr>
        <w:lastRenderedPageBreak/>
        <w:t>Harfe spielte, wurde der böse Geist, der den König bedrängte</w:t>
      </w:r>
    </w:p>
    <w:p w14:paraId="28437BDE" w14:textId="77777777" w:rsidR="00AE043C" w:rsidRPr="00322033" w:rsidRDefault="00AE043C" w:rsidP="00AE043C">
      <w:pPr>
        <w:pStyle w:val="Textkrper"/>
        <w:spacing w:before="10"/>
        <w:rPr>
          <w:sz w:val="35"/>
          <w:lang w:val="de-AT"/>
        </w:rPr>
      </w:pPr>
    </w:p>
    <w:p w14:paraId="3FF3B956" w14:textId="77777777" w:rsidR="00AE043C" w:rsidRPr="00322033" w:rsidRDefault="00AE043C" w:rsidP="00AE043C">
      <w:pPr>
        <w:ind w:left="673" w:right="661"/>
        <w:jc w:val="center"/>
        <w:rPr>
          <w:sz w:val="20"/>
          <w:lang w:val="de-AT"/>
        </w:rPr>
      </w:pPr>
      <w:r w:rsidRPr="00322033">
        <w:rPr>
          <w:sz w:val="20"/>
          <w:lang w:val="de-AT"/>
        </w:rPr>
        <w:t>78</w:t>
      </w:r>
    </w:p>
    <w:p w14:paraId="0419DFE1"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6FAE60B9" w14:textId="77777777" w:rsidR="00AE043C" w:rsidRPr="00322033" w:rsidRDefault="00AE043C" w:rsidP="00AE043C">
      <w:pPr>
        <w:pStyle w:val="Textkrper"/>
        <w:spacing w:before="3"/>
        <w:rPr>
          <w:lang w:val="de-AT"/>
        </w:rPr>
      </w:pPr>
    </w:p>
    <w:p w14:paraId="0FC19CEF" w14:textId="77777777" w:rsidR="00AE043C" w:rsidRPr="00322033" w:rsidRDefault="00AE043C" w:rsidP="00AE043C">
      <w:pPr>
        <w:pStyle w:val="Textkrper"/>
        <w:spacing w:before="91"/>
        <w:ind w:left="175"/>
        <w:jc w:val="both"/>
        <w:rPr>
          <w:lang w:val="de-AT"/>
        </w:rPr>
      </w:pPr>
      <w:r w:rsidRPr="00322033">
        <w:rPr>
          <w:lang w:val="de-AT"/>
        </w:rPr>
        <w:t>Saul würde abreisen.</w:t>
      </w:r>
    </w:p>
    <w:p w14:paraId="11AE3CE4" w14:textId="77777777" w:rsidR="00AE043C" w:rsidRPr="00322033" w:rsidRDefault="00AE043C" w:rsidP="00AE043C">
      <w:pPr>
        <w:pStyle w:val="Textkrper"/>
        <w:spacing w:before="85" w:line="237" w:lineRule="auto"/>
        <w:ind w:left="175" w:right="163" w:firstLine="360"/>
        <w:jc w:val="both"/>
        <w:rPr>
          <w:lang w:val="de-AT"/>
        </w:rPr>
      </w:pPr>
      <w:r w:rsidRPr="00322033">
        <w:rPr>
          <w:lang w:val="de-AT"/>
        </w:rPr>
        <w:t>Musik beeinflusst alle Ämter; sie hat etwas mit der Salbung in allen Ämtern zu tun. Musik kann allen Dienern helfen - nicht nur dem Propheten -, denn alle Diener sollten unter der Salbung des Heiligen Geistes dienen.</w:t>
      </w:r>
    </w:p>
    <w:p w14:paraId="6462B5EA" w14:textId="77777777" w:rsidR="00AE043C" w:rsidRPr="00322033" w:rsidRDefault="00AE043C" w:rsidP="00AE043C">
      <w:pPr>
        <w:pStyle w:val="Textkrper"/>
        <w:spacing w:before="84" w:line="237" w:lineRule="auto"/>
        <w:ind w:left="175" w:right="163" w:firstLine="360"/>
        <w:jc w:val="both"/>
        <w:rPr>
          <w:lang w:val="de-AT"/>
        </w:rPr>
      </w:pPr>
      <w:r w:rsidRPr="00322033">
        <w:rPr>
          <w:lang w:val="de-AT"/>
        </w:rPr>
        <w:t>Die richtige Art von Musik und Gesang hilft dem Lehrer sogar, besser zu unterrichten. Mir scheint jedoch, dass die Musik mehr mit dem Amt des Propheten zu tun hat als die anderen, weil der Prophet so sensibel für den Geist sein muss.</w:t>
      </w:r>
    </w:p>
    <w:p w14:paraId="39E9CFF7" w14:textId="77777777" w:rsidR="00AE043C" w:rsidRPr="00322033" w:rsidRDefault="00AE043C" w:rsidP="00AE043C">
      <w:pPr>
        <w:pStyle w:val="Textkrper"/>
        <w:spacing w:before="85" w:line="237" w:lineRule="auto"/>
        <w:ind w:left="175" w:right="168" w:firstLine="360"/>
        <w:jc w:val="both"/>
        <w:rPr>
          <w:lang w:val="de-AT"/>
        </w:rPr>
      </w:pPr>
      <w:r w:rsidRPr="00322033">
        <w:rPr>
          <w:lang w:val="de-AT"/>
        </w:rPr>
        <w:t>Wir haben gesehen, dass, während der Spielmann spielte, "die Hand des Herrn" oder die Salbung auf den Propheten Elisa kam und er begann zu prophezeien.</w:t>
      </w:r>
    </w:p>
    <w:p w14:paraId="59DBF72B" w14:textId="77777777" w:rsidR="00AE043C" w:rsidRPr="00322033" w:rsidRDefault="00AE043C" w:rsidP="00AE043C">
      <w:pPr>
        <w:pStyle w:val="Textkrper"/>
        <w:spacing w:before="84" w:line="237" w:lineRule="auto"/>
        <w:ind w:left="175" w:right="163" w:firstLine="360"/>
        <w:jc w:val="both"/>
        <w:rPr>
          <w:lang w:val="de-AT"/>
        </w:rPr>
      </w:pPr>
      <w:r w:rsidRPr="00322033">
        <w:rPr>
          <w:lang w:val="de-AT"/>
        </w:rPr>
        <w:t>Manchmal ist die Salbung für das Amt des Propheten so stark, dass ich gar nichts brauche - ich kann sofort loslegen. Zu anderen Zeiten brauche ich, wie Elisa, ein wenig Hilfe.</w:t>
      </w:r>
    </w:p>
    <w:p w14:paraId="66A60E8D" w14:textId="77777777" w:rsidR="00AE043C" w:rsidRPr="00322033" w:rsidRDefault="00AE043C" w:rsidP="00AE043C">
      <w:pPr>
        <w:pStyle w:val="Textkrper"/>
        <w:spacing w:before="85" w:line="237" w:lineRule="auto"/>
        <w:ind w:left="175" w:right="168" w:firstLine="360"/>
        <w:jc w:val="both"/>
        <w:rPr>
          <w:lang w:val="de-AT"/>
        </w:rPr>
      </w:pPr>
      <w:r w:rsidRPr="00322033">
        <w:rPr>
          <w:lang w:val="de-AT"/>
        </w:rPr>
        <w:t>Manchmal lasse ich die Sänger/innen und Musiker/innen singen und spielen. Wenn sie aber das falsche Lied singen, machen sie die Salbung (und den Gottesdienst) zunichte. Der Text, die Melodie und der Rhythmus können richtig sein, aber das Lied kann trotzdem fehl am Platz sein.</w:t>
      </w:r>
    </w:p>
    <w:p w14:paraId="0B892093" w14:textId="77777777" w:rsidR="00AE043C" w:rsidRPr="00322033" w:rsidRDefault="00AE043C" w:rsidP="00AE043C">
      <w:pPr>
        <w:pStyle w:val="Textkrper"/>
        <w:spacing w:before="84" w:line="237" w:lineRule="auto"/>
        <w:ind w:left="175" w:right="168" w:firstLine="360"/>
        <w:jc w:val="both"/>
        <w:rPr>
          <w:lang w:val="de-AT"/>
        </w:rPr>
      </w:pPr>
      <w:r w:rsidRPr="00322033">
        <w:rPr>
          <w:lang w:val="de-AT"/>
        </w:rPr>
        <w:t>Wenn das passiert, wird der Geist Gottes von mir abgezogen - als wäre er ein Vogel, der wegfliegt. Nein, der Heilige Geist hört nicht auf, mich als Gläubigen zu bewohnen, aber die Salbung zum Dienen nimmt ab.</w:t>
      </w:r>
    </w:p>
    <w:p w14:paraId="26B369B7" w14:textId="77777777" w:rsidR="00AE043C" w:rsidRPr="00322033" w:rsidRDefault="00AE043C" w:rsidP="00AE043C">
      <w:pPr>
        <w:spacing w:before="84" w:line="237" w:lineRule="auto"/>
        <w:ind w:left="175" w:right="164" w:firstLine="360"/>
        <w:jc w:val="both"/>
        <w:rPr>
          <w:lang w:val="de-AT"/>
        </w:rPr>
      </w:pPr>
      <w:r w:rsidRPr="00322033">
        <w:rPr>
          <w:i/>
          <w:lang w:val="de-AT"/>
        </w:rPr>
        <w:t xml:space="preserve">Musik hat Auswirkungen auf die Salbung. </w:t>
      </w:r>
      <w:r w:rsidRPr="00322033">
        <w:rPr>
          <w:lang w:val="de-AT"/>
        </w:rPr>
        <w:t xml:space="preserve">Wir vermissen sie im Bereich der Musikanten. Oftmals sind sich </w:t>
      </w:r>
      <w:r w:rsidRPr="00322033">
        <w:rPr>
          <w:i/>
          <w:lang w:val="de-AT"/>
        </w:rPr>
        <w:t xml:space="preserve">Musiker ihrer Verantwortung nicht bewusst. </w:t>
      </w:r>
      <w:r w:rsidRPr="00322033">
        <w:rPr>
          <w:lang w:val="de-AT"/>
        </w:rPr>
        <w:t>Sie stehen im Amt der Helfer. Sie müssen beten und die Salbung auf sich wirken lassen, genauso wie der Prediger. Sie müssen eine Sensibilität für den Heiligen Geist entwickeln und lernen, wie sie mit dem Geist fließen können.</w:t>
      </w:r>
    </w:p>
    <w:p w14:paraId="4BEB61CE" w14:textId="77777777" w:rsidR="00AE043C" w:rsidRPr="00322033" w:rsidRDefault="00AE043C" w:rsidP="00AE043C">
      <w:pPr>
        <w:pStyle w:val="Textkrper"/>
        <w:spacing w:before="84" w:line="237" w:lineRule="auto"/>
        <w:ind w:left="175" w:right="163" w:firstLine="360"/>
        <w:jc w:val="both"/>
        <w:rPr>
          <w:lang w:val="de-AT"/>
        </w:rPr>
      </w:pPr>
      <w:r w:rsidRPr="00322033">
        <w:rPr>
          <w:lang w:val="de-AT"/>
        </w:rPr>
        <w:t xml:space="preserve">Sängerinnen und Sänger sollten nicht aufstehen und singen, nur um zu singen. Sie müssen gesalbt werden. Auch der Chor sollte gesalbt sein. Aber die Leute halten nicht inne, um zu beten, bevor sie singen. Sie kommen aus dem Alltag in die Kirche, lachen und reden. Das ist an sich in Ordnung, </w:t>
      </w:r>
      <w:r w:rsidRPr="00322033">
        <w:rPr>
          <w:lang w:val="de-AT"/>
        </w:rPr>
        <w:lastRenderedPageBreak/>
        <w:t>denn wir brauchen Gemeinschaft - aber das ist in Wirklichkeit fleischlich und nicht geistlich. Bevor Sängerinnen und Sänger ihren Dienst tun, müssen sie</w:t>
      </w:r>
    </w:p>
    <w:p w14:paraId="2013EAE3" w14:textId="77777777" w:rsidR="00AE043C" w:rsidRPr="00322033" w:rsidRDefault="00AE043C" w:rsidP="00AE043C">
      <w:pPr>
        <w:pStyle w:val="Textkrper"/>
        <w:spacing w:before="9"/>
        <w:rPr>
          <w:sz w:val="27"/>
          <w:lang w:val="de-AT"/>
        </w:rPr>
      </w:pPr>
    </w:p>
    <w:p w14:paraId="3726D225" w14:textId="77777777" w:rsidR="00AE043C" w:rsidRPr="00322033" w:rsidRDefault="00AE043C" w:rsidP="00AE043C">
      <w:pPr>
        <w:ind w:left="673" w:right="661"/>
        <w:jc w:val="center"/>
        <w:rPr>
          <w:sz w:val="20"/>
          <w:lang w:val="de-AT"/>
        </w:rPr>
      </w:pPr>
      <w:r w:rsidRPr="00322033">
        <w:rPr>
          <w:sz w:val="20"/>
          <w:lang w:val="de-AT"/>
        </w:rPr>
        <w:t>79</w:t>
      </w:r>
    </w:p>
    <w:p w14:paraId="67589A73"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4D2A12C8" w14:textId="77777777" w:rsidR="00AE043C" w:rsidRPr="00322033" w:rsidRDefault="00AE043C" w:rsidP="00AE043C">
      <w:pPr>
        <w:pStyle w:val="Textkrper"/>
        <w:spacing w:before="3"/>
        <w:rPr>
          <w:lang w:val="de-AT"/>
        </w:rPr>
      </w:pPr>
    </w:p>
    <w:p w14:paraId="621F56CD" w14:textId="77777777" w:rsidR="00AE043C" w:rsidRPr="00322033" w:rsidRDefault="00AE043C" w:rsidP="00AE043C">
      <w:pPr>
        <w:pStyle w:val="Textkrper"/>
        <w:spacing w:before="93" w:line="237" w:lineRule="auto"/>
        <w:ind w:left="175" w:right="164"/>
        <w:jc w:val="both"/>
        <w:rPr>
          <w:lang w:val="de-AT"/>
        </w:rPr>
      </w:pPr>
      <w:r w:rsidRPr="00322033">
        <w:rPr>
          <w:lang w:val="de-AT"/>
        </w:rPr>
        <w:t>nimm dir Zeit, um mit Gott allein zu sein, oder nimm dir Zeit, um gemeinsam zu beten, damit die Salbung auf sie kommt.</w:t>
      </w:r>
    </w:p>
    <w:p w14:paraId="6751CFA3" w14:textId="77777777" w:rsidR="00AE043C" w:rsidRPr="00322033" w:rsidRDefault="00AE043C" w:rsidP="00AE043C">
      <w:pPr>
        <w:pStyle w:val="Textkrper"/>
        <w:spacing w:before="85" w:line="237" w:lineRule="auto"/>
        <w:ind w:left="175" w:right="163" w:firstLine="360"/>
        <w:jc w:val="both"/>
        <w:rPr>
          <w:lang w:val="de-AT"/>
        </w:rPr>
      </w:pPr>
      <w:r w:rsidRPr="00322033">
        <w:rPr>
          <w:lang w:val="de-AT"/>
        </w:rPr>
        <w:t>Ich habe festgestellt, dass, wenn Musiker/innen wirklich vom Geist durchströmt werden, die Salbung stärker auf mich kommt, um im Amt des Propheten zu stehen.</w:t>
      </w:r>
    </w:p>
    <w:p w14:paraId="48977FE6" w14:textId="77777777" w:rsidR="00AE043C" w:rsidRPr="00322033" w:rsidRDefault="00AE043C" w:rsidP="00AE043C">
      <w:pPr>
        <w:pStyle w:val="Textkrper"/>
        <w:spacing w:before="85" w:line="237" w:lineRule="auto"/>
        <w:ind w:left="175" w:right="163" w:firstLine="360"/>
        <w:jc w:val="both"/>
        <w:rPr>
          <w:lang w:val="de-AT"/>
        </w:rPr>
      </w:pPr>
      <w:r w:rsidRPr="00322033">
        <w:rPr>
          <w:lang w:val="de-AT"/>
        </w:rPr>
        <w:t>Ich weiß, was die Heilige Schrift meint, wenn sie sagt, dass der Spielmann spielte und die Hand des Herrn sich bewegte. Es gab Zeiten, in denen ich die richtige Musik hörte, in das Büro des Propheten ging und bis zu drei Stunden lang diente. Die Prophetie strömte einfach aus mir heraus. Ich kann nicht jedes Mal auf diese Weise dienen, auch wenn ich in einem gewissen Maß an Salbung diene, denn es gibt verschiedene Maße der Salbung.</w:t>
      </w:r>
    </w:p>
    <w:p w14:paraId="771272AB" w14:textId="77777777" w:rsidR="00AE043C" w:rsidRPr="00322033" w:rsidRDefault="00AE043C" w:rsidP="00AE043C">
      <w:pPr>
        <w:pStyle w:val="berschrift4"/>
        <w:spacing w:before="197"/>
        <w:rPr>
          <w:lang w:val="de-AT"/>
        </w:rPr>
      </w:pPr>
      <w:r w:rsidRPr="00322033">
        <w:rPr>
          <w:lang w:val="de-AT"/>
        </w:rPr>
        <w:t>Das richtige Lied</w:t>
      </w:r>
    </w:p>
    <w:p w14:paraId="19C5FB57" w14:textId="77777777" w:rsidR="00AE043C" w:rsidRPr="00322033" w:rsidRDefault="00AE043C" w:rsidP="00AE043C">
      <w:pPr>
        <w:pStyle w:val="Textkrper"/>
        <w:spacing w:before="167" w:line="237" w:lineRule="auto"/>
        <w:ind w:left="175" w:right="162" w:firstLine="360"/>
        <w:jc w:val="both"/>
        <w:rPr>
          <w:lang w:val="de-AT"/>
        </w:rPr>
      </w:pPr>
      <w:r w:rsidRPr="00322033">
        <w:rPr>
          <w:lang w:val="de-AT"/>
        </w:rPr>
        <w:t>1958 war ich der Hauptredner auf einer Versammlung der Foursquare-Denomination in Kansas. Eines Abends kam der Geist des Propheten auf mich zu. Ich kann ihn nicht selbst herbeiführen, aber ich kann ihm nachgeben, wenn er kommt, und Musik hilft dabei.</w:t>
      </w:r>
    </w:p>
    <w:p w14:paraId="5B47FDC3" w14:textId="77777777" w:rsidR="00AE043C" w:rsidRPr="00322033" w:rsidRDefault="00AE043C" w:rsidP="00AE043C">
      <w:pPr>
        <w:pStyle w:val="Textkrper"/>
        <w:spacing w:before="84" w:line="237" w:lineRule="auto"/>
        <w:ind w:left="175" w:right="168" w:firstLine="360"/>
        <w:jc w:val="both"/>
        <w:rPr>
          <w:lang w:val="de-AT"/>
        </w:rPr>
      </w:pPr>
      <w:r w:rsidRPr="00322033">
        <w:rPr>
          <w:lang w:val="de-AT"/>
        </w:rPr>
        <w:t>Sie hatten dort ein Orchester, das aus Leuten bestand, die aus verschiedenen Kirchen gekommen waren. Ich sagte zu ihnen: "Die Salbung des Propheten kommt auf mich! Spielt etwas." Sie begannen, "Preach the Word" zu spielen, ein Lied von Aimee Semple McPherson.</w:t>
      </w:r>
    </w:p>
    <w:p w14:paraId="73DF14C7" w14:textId="77777777" w:rsidR="00AE043C" w:rsidRPr="00322033" w:rsidRDefault="00AE043C" w:rsidP="00AE043C">
      <w:pPr>
        <w:pStyle w:val="Textkrper"/>
        <w:spacing w:before="84" w:line="237" w:lineRule="auto"/>
        <w:ind w:left="175" w:right="162" w:firstLine="360"/>
        <w:jc w:val="both"/>
        <w:rPr>
          <w:lang w:val="de-AT"/>
        </w:rPr>
      </w:pPr>
      <w:r w:rsidRPr="00322033">
        <w:rPr>
          <w:lang w:val="de-AT"/>
        </w:rPr>
        <w:t>Die Salbung kam auf mich und ich diente unter ihr von 9 Uhr bis Mitternacht - drei Stunden. Oh, was für ein Gottesdienst! Ich wurde von der Herrlichkeit eingeholt. Die Hälfte der Zeit konnte ich nichts sehen. Es war, als läge eine dunstige Wolke über dem ganzen Raum. Ich weiß bis heute nicht, was ich getan oder gesagt habe. Ich weiß nur noch, wann die Salbung kam und wann sie aufhörte.</w:t>
      </w:r>
    </w:p>
    <w:p w14:paraId="502D088F" w14:textId="77777777" w:rsidR="00AE043C" w:rsidRPr="00322033" w:rsidRDefault="00AE043C" w:rsidP="00AE043C">
      <w:pPr>
        <w:spacing w:before="83" w:line="237" w:lineRule="auto"/>
        <w:ind w:left="175" w:right="187" w:firstLine="360"/>
        <w:jc w:val="both"/>
        <w:rPr>
          <w:i/>
          <w:lang w:val="de-AT"/>
        </w:rPr>
      </w:pPr>
      <w:r w:rsidRPr="00322033">
        <w:rPr>
          <w:lang w:val="de-AT"/>
        </w:rPr>
        <w:t xml:space="preserve">Hätten </w:t>
      </w:r>
      <w:r w:rsidRPr="00322033">
        <w:rPr>
          <w:i/>
          <w:lang w:val="de-AT"/>
        </w:rPr>
        <w:t>sie den falschen Song gespielt, hätten sie die ganze Sache zunichte gemacht.</w:t>
      </w:r>
    </w:p>
    <w:p w14:paraId="6AAE2FF0" w14:textId="77777777" w:rsidR="00AE043C" w:rsidRPr="00322033" w:rsidRDefault="00AE043C" w:rsidP="00AE043C">
      <w:pPr>
        <w:pStyle w:val="Textkrper"/>
        <w:spacing w:before="85" w:line="237" w:lineRule="auto"/>
        <w:ind w:left="175" w:right="163" w:firstLine="360"/>
        <w:jc w:val="both"/>
        <w:rPr>
          <w:lang w:val="de-AT"/>
        </w:rPr>
      </w:pPr>
      <w:r w:rsidRPr="00322033">
        <w:rPr>
          <w:lang w:val="de-AT"/>
        </w:rPr>
        <w:lastRenderedPageBreak/>
        <w:t>Du siehst, es ist wichtig, dass Sänger und Musiker genauso mit dem Geist Gottes in Einklang sind wie der Pfarrer. Wenn sie das nicht sind, wäre es für alle besser, wenn keine Musiker am Gottesdienst teilnehmen würden! (Das ist der Grund, warum ich keine</w:t>
      </w:r>
    </w:p>
    <w:p w14:paraId="3771E9CC" w14:textId="77777777" w:rsidR="00AE043C" w:rsidRPr="00322033" w:rsidRDefault="00AE043C" w:rsidP="00AE043C">
      <w:pPr>
        <w:pStyle w:val="Textkrper"/>
        <w:spacing w:before="5"/>
        <w:rPr>
          <w:sz w:val="32"/>
          <w:lang w:val="de-AT"/>
        </w:rPr>
      </w:pPr>
    </w:p>
    <w:p w14:paraId="28230842" w14:textId="77777777" w:rsidR="00AE043C" w:rsidRPr="00322033" w:rsidRDefault="00AE043C" w:rsidP="00AE043C">
      <w:pPr>
        <w:ind w:left="673" w:right="661"/>
        <w:jc w:val="center"/>
        <w:rPr>
          <w:sz w:val="20"/>
          <w:lang w:val="de-AT"/>
        </w:rPr>
      </w:pPr>
      <w:r w:rsidRPr="00322033">
        <w:rPr>
          <w:sz w:val="20"/>
          <w:lang w:val="de-AT"/>
        </w:rPr>
        <w:t>80</w:t>
      </w:r>
    </w:p>
    <w:p w14:paraId="63009AF3"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2945475A" w14:textId="77777777" w:rsidR="00AE043C" w:rsidRPr="00322033" w:rsidRDefault="00AE043C" w:rsidP="00AE043C">
      <w:pPr>
        <w:pStyle w:val="Textkrper"/>
        <w:spacing w:before="3"/>
        <w:rPr>
          <w:lang w:val="de-AT"/>
        </w:rPr>
      </w:pPr>
    </w:p>
    <w:p w14:paraId="61CF10D3" w14:textId="77777777" w:rsidR="00AE043C" w:rsidRPr="00322033" w:rsidRDefault="00AE043C" w:rsidP="00AE043C">
      <w:pPr>
        <w:pStyle w:val="Textkrper"/>
        <w:spacing w:before="91"/>
        <w:ind w:left="175"/>
        <w:jc w:val="both"/>
        <w:rPr>
          <w:lang w:val="de-AT"/>
        </w:rPr>
      </w:pPr>
      <w:r w:rsidRPr="00322033">
        <w:rPr>
          <w:lang w:val="de-AT"/>
        </w:rPr>
        <w:t>Art des Singens manchmal.)</w:t>
      </w:r>
    </w:p>
    <w:p w14:paraId="5FC55348" w14:textId="77777777" w:rsidR="00AE043C" w:rsidRPr="00322033" w:rsidRDefault="00AE043C" w:rsidP="00AE043C">
      <w:pPr>
        <w:pStyle w:val="Textkrper"/>
        <w:spacing w:before="85" w:line="237" w:lineRule="auto"/>
        <w:ind w:left="175" w:right="159" w:firstLine="360"/>
        <w:jc w:val="both"/>
        <w:rPr>
          <w:lang w:val="de-AT"/>
        </w:rPr>
      </w:pPr>
      <w:r w:rsidRPr="00322033">
        <w:rPr>
          <w:lang w:val="de-AT"/>
        </w:rPr>
        <w:t>Auch andere Dinge beeinflussen die Salbung. Oft fängt der Geist des Propheten an, sich in mir zu bewegen, und etwas macht ihn zunichte. Ich glaube, das liegt an der Umgebung oder an bestimmten Menschen, die anwesend sind.</w:t>
      </w:r>
    </w:p>
    <w:p w14:paraId="3018C8D3" w14:textId="77777777" w:rsidR="00AE043C" w:rsidRPr="00322033" w:rsidRDefault="00AE043C" w:rsidP="00AE043C">
      <w:pPr>
        <w:pStyle w:val="Textkrper"/>
        <w:spacing w:before="84" w:line="237" w:lineRule="auto"/>
        <w:ind w:left="175" w:right="161" w:firstLine="360"/>
        <w:jc w:val="both"/>
        <w:rPr>
          <w:lang w:val="de-AT"/>
        </w:rPr>
      </w:pPr>
      <w:r w:rsidRPr="00322033">
        <w:rPr>
          <w:lang w:val="de-AT"/>
        </w:rPr>
        <w:t>Schließlich sagte Elisa: "Wenn Joschafat nicht wäre, würde ich nicht in eure Richtung schauen, was die anderen beiden Könige angeht." Und weil sie in ihrem rückständigen Zustand anwesend waren, brauchte Elisa ein wenig Hilfe.</w:t>
      </w:r>
    </w:p>
    <w:p w14:paraId="41DD0E0F" w14:textId="77777777" w:rsidR="00AE043C" w:rsidRPr="00322033" w:rsidRDefault="00AE043C" w:rsidP="00AE043C">
      <w:pPr>
        <w:spacing w:before="83"/>
        <w:ind w:left="535"/>
        <w:jc w:val="both"/>
        <w:rPr>
          <w:lang w:val="de-AT"/>
        </w:rPr>
      </w:pPr>
      <w:r w:rsidRPr="00322033">
        <w:rPr>
          <w:i/>
          <w:lang w:val="de-AT"/>
        </w:rPr>
        <w:t>"Bringt mir einen Spielmann</w:t>
      </w:r>
      <w:r w:rsidRPr="00322033">
        <w:rPr>
          <w:lang w:val="de-AT"/>
        </w:rPr>
        <w:t>", sagte er.</w:t>
      </w:r>
    </w:p>
    <w:p w14:paraId="58713342" w14:textId="77777777" w:rsidR="00AE043C" w:rsidRPr="00322033" w:rsidRDefault="00AE043C" w:rsidP="00AE043C">
      <w:pPr>
        <w:pStyle w:val="berschrift4"/>
        <w:spacing w:before="199"/>
        <w:ind w:left="656"/>
        <w:rPr>
          <w:lang w:val="de-AT"/>
        </w:rPr>
      </w:pPr>
      <w:r w:rsidRPr="00322033">
        <w:rPr>
          <w:spacing w:val="-1"/>
          <w:lang w:val="de-AT"/>
        </w:rPr>
        <w:t xml:space="preserve">Die Hand </w:t>
      </w:r>
      <w:r w:rsidRPr="00322033">
        <w:rPr>
          <w:lang w:val="de-AT"/>
        </w:rPr>
        <w:t>des Herrn</w:t>
      </w:r>
    </w:p>
    <w:p w14:paraId="09C854B4" w14:textId="77777777" w:rsidR="00AE043C" w:rsidRPr="00322033" w:rsidRDefault="00AE043C" w:rsidP="00AE043C">
      <w:pPr>
        <w:pStyle w:val="Textkrper"/>
        <w:spacing w:before="167" w:line="237" w:lineRule="auto"/>
        <w:ind w:left="175" w:right="162" w:firstLine="360"/>
        <w:jc w:val="both"/>
        <w:rPr>
          <w:lang w:val="de-AT"/>
        </w:rPr>
      </w:pPr>
      <w:r w:rsidRPr="00322033">
        <w:rPr>
          <w:lang w:val="de-AT"/>
        </w:rPr>
        <w:t>Im Alten Testament ist immer wieder von "der Hand des Herrn" die Rede. In Wirklichkeit ist es der Geist Gottes - die Salbung. Andere Begriffe, die häufig verwendet werden, sind "Geist", "doppelter Anteil deines Geistes" und "Mantel". Sie alle beziehen sich auf den Heiligen Geist oder die Salbung Gottes.</w:t>
      </w:r>
    </w:p>
    <w:p w14:paraId="65663C2E" w14:textId="77777777" w:rsidR="00AE043C" w:rsidRPr="00322033" w:rsidRDefault="00AE043C" w:rsidP="00AE043C">
      <w:pPr>
        <w:spacing w:before="147" w:line="205" w:lineRule="exact"/>
        <w:ind w:left="535"/>
        <w:jc w:val="both"/>
        <w:rPr>
          <w:b/>
          <w:sz w:val="18"/>
          <w:lang w:val="de-AT"/>
        </w:rPr>
      </w:pPr>
      <w:r w:rsidRPr="00322033">
        <w:rPr>
          <w:b/>
          <w:sz w:val="18"/>
          <w:lang w:val="de-AT"/>
        </w:rPr>
        <w:t>EZECHIEL 8:1</w:t>
      </w:r>
    </w:p>
    <w:p w14:paraId="1E1F92CB" w14:textId="77777777" w:rsidR="00AE043C" w:rsidRPr="00322033" w:rsidRDefault="00AE043C" w:rsidP="00AE043C">
      <w:pPr>
        <w:spacing w:line="237" w:lineRule="auto"/>
        <w:ind w:left="535" w:right="524"/>
        <w:jc w:val="both"/>
        <w:rPr>
          <w:b/>
          <w:sz w:val="18"/>
          <w:lang w:val="de-AT"/>
        </w:rPr>
      </w:pPr>
      <w:r w:rsidRPr="00322033">
        <w:rPr>
          <w:b/>
          <w:sz w:val="18"/>
          <w:lang w:val="de-AT"/>
        </w:rPr>
        <w:t>1 Und es begab sich im sechsten Jahr, im sechsten Monat, am fünften Tag des Monats, als ich in meinem Haus saß und die Ältesten von Juda vor mir saßen, da fiel DIE HAND DES HERRN auf mich.</w:t>
      </w:r>
    </w:p>
    <w:p w14:paraId="3C4F46AB" w14:textId="77777777" w:rsidR="00AE043C" w:rsidRPr="00322033" w:rsidRDefault="00AE043C" w:rsidP="00AE043C">
      <w:pPr>
        <w:spacing w:before="133" w:line="237" w:lineRule="auto"/>
        <w:ind w:left="175" w:right="160" w:firstLine="360"/>
        <w:jc w:val="both"/>
        <w:rPr>
          <w:lang w:val="de-AT"/>
        </w:rPr>
      </w:pPr>
      <w:r w:rsidRPr="00322033">
        <w:rPr>
          <w:lang w:val="de-AT"/>
        </w:rPr>
        <w:t xml:space="preserve">Der Ruf Gottes lag bereits auf Hesekiel - die Hand Gottes lag auf ihm, um ihm </w:t>
      </w:r>
      <w:r w:rsidRPr="00322033">
        <w:rPr>
          <w:i/>
          <w:lang w:val="de-AT"/>
        </w:rPr>
        <w:t xml:space="preserve">potenziell zu </w:t>
      </w:r>
      <w:r w:rsidRPr="00322033">
        <w:rPr>
          <w:lang w:val="de-AT"/>
        </w:rPr>
        <w:t xml:space="preserve">dienen </w:t>
      </w:r>
      <w:r w:rsidRPr="00322033">
        <w:rPr>
          <w:i/>
          <w:lang w:val="de-AT"/>
        </w:rPr>
        <w:t xml:space="preserve">- aber </w:t>
      </w:r>
      <w:r w:rsidRPr="00322033">
        <w:rPr>
          <w:lang w:val="de-AT"/>
        </w:rPr>
        <w:t xml:space="preserve">sein prophetischer Dienst </w:t>
      </w:r>
      <w:r w:rsidRPr="00322033">
        <w:rPr>
          <w:spacing w:val="-1"/>
          <w:lang w:val="de-AT"/>
        </w:rPr>
        <w:t>wurde nicht manifest</w:t>
      </w:r>
      <w:r w:rsidRPr="00322033">
        <w:rPr>
          <w:lang w:val="de-AT"/>
        </w:rPr>
        <w:t xml:space="preserve">, bis </w:t>
      </w:r>
      <w:r w:rsidRPr="00322033">
        <w:rPr>
          <w:i/>
          <w:lang w:val="de-AT"/>
        </w:rPr>
        <w:t xml:space="preserve">die Hand des Herrn </w:t>
      </w:r>
      <w:r w:rsidRPr="00322033">
        <w:rPr>
          <w:lang w:val="de-AT"/>
        </w:rPr>
        <w:t xml:space="preserve">auf ihn </w:t>
      </w:r>
      <w:r w:rsidRPr="00322033">
        <w:rPr>
          <w:i/>
          <w:lang w:val="de-AT"/>
        </w:rPr>
        <w:t>fiel</w:t>
      </w:r>
      <w:r w:rsidRPr="00322033">
        <w:rPr>
          <w:lang w:val="de-AT"/>
        </w:rPr>
        <w:t>.</w:t>
      </w:r>
    </w:p>
    <w:p w14:paraId="4856EE8E" w14:textId="77777777" w:rsidR="00AE043C" w:rsidRPr="00322033" w:rsidRDefault="00AE043C" w:rsidP="00AE043C">
      <w:pPr>
        <w:spacing w:before="85" w:line="237" w:lineRule="auto"/>
        <w:ind w:left="175" w:right="161" w:firstLine="360"/>
        <w:jc w:val="both"/>
        <w:rPr>
          <w:lang w:val="de-AT"/>
        </w:rPr>
      </w:pPr>
      <w:r w:rsidRPr="00322033">
        <w:rPr>
          <w:lang w:val="de-AT"/>
        </w:rPr>
        <w:t xml:space="preserve">(Die Bibel spricht auch davon, dass der Heilige Geist "fällt", nicht wahr? In Apostelgeschichte 10,44 predigt Petrus im Haus des Kornelius, und </w:t>
      </w:r>
      <w:r w:rsidRPr="00322033">
        <w:rPr>
          <w:i/>
          <w:lang w:val="de-AT"/>
        </w:rPr>
        <w:t xml:space="preserve">"während Petrus noch diese Worte redete, fiel DER HEILIGE </w:t>
      </w:r>
      <w:r w:rsidRPr="00322033">
        <w:rPr>
          <w:i/>
          <w:spacing w:val="-1"/>
          <w:lang w:val="de-AT"/>
        </w:rPr>
        <w:t xml:space="preserve">GEIST </w:t>
      </w:r>
      <w:r w:rsidRPr="00322033">
        <w:rPr>
          <w:i/>
          <w:lang w:val="de-AT"/>
        </w:rPr>
        <w:t xml:space="preserve">auf alle, die das Wort hörten." ) </w:t>
      </w:r>
      <w:r w:rsidRPr="00322033">
        <w:rPr>
          <w:lang w:val="de-AT"/>
        </w:rPr>
        <w:t>Der Ausdruck "Hand des Herrn" wird auch im 37. und 40. Kapitel von Hesekiel verwendet:</w:t>
      </w:r>
    </w:p>
    <w:p w14:paraId="4A0A8EA8" w14:textId="77777777" w:rsidR="00AE043C" w:rsidRPr="00322033" w:rsidRDefault="00AE043C" w:rsidP="00AE043C">
      <w:pPr>
        <w:spacing w:before="146" w:line="205" w:lineRule="exact"/>
        <w:ind w:left="535"/>
        <w:jc w:val="both"/>
        <w:rPr>
          <w:b/>
          <w:sz w:val="18"/>
          <w:lang w:val="de-AT"/>
        </w:rPr>
      </w:pPr>
      <w:r w:rsidRPr="00322033">
        <w:rPr>
          <w:b/>
          <w:sz w:val="18"/>
          <w:lang w:val="de-AT"/>
        </w:rPr>
        <w:t>HESEKIEL 37:1</w:t>
      </w:r>
    </w:p>
    <w:p w14:paraId="120FB167" w14:textId="77777777" w:rsidR="00AE043C" w:rsidRPr="00322033" w:rsidRDefault="00AE043C" w:rsidP="00AE043C">
      <w:pPr>
        <w:spacing w:before="1" w:line="237" w:lineRule="auto"/>
        <w:ind w:left="535" w:right="525"/>
        <w:jc w:val="both"/>
        <w:rPr>
          <w:b/>
          <w:sz w:val="18"/>
          <w:lang w:val="de-AT"/>
        </w:rPr>
      </w:pPr>
      <w:r w:rsidRPr="00322033">
        <w:rPr>
          <w:b/>
          <w:sz w:val="18"/>
          <w:lang w:val="de-AT"/>
        </w:rPr>
        <w:t>1 DIE HAND DES HERRN war über mir und trug mich hinaus im Geist des HERRN und setzte mich mitten in das Tal, das voll von Gebeinen war [Hesekiel hatte eine Vision von dem, was wir</w:t>
      </w:r>
    </w:p>
    <w:p w14:paraId="7F15853F" w14:textId="77777777" w:rsidR="00AE043C" w:rsidRPr="00322033" w:rsidRDefault="00AE043C" w:rsidP="00AE043C">
      <w:pPr>
        <w:spacing w:line="203" w:lineRule="exact"/>
        <w:ind w:left="535"/>
        <w:jc w:val="both"/>
        <w:rPr>
          <w:b/>
          <w:sz w:val="18"/>
          <w:lang w:val="de-AT"/>
        </w:rPr>
      </w:pPr>
      <w:r w:rsidRPr="00322033">
        <w:rPr>
          <w:b/>
          <w:sz w:val="18"/>
          <w:lang w:val="de-AT"/>
        </w:rPr>
        <w:lastRenderedPageBreak/>
        <w:t>das Tal der dürren Gebeine nennen].</w:t>
      </w:r>
    </w:p>
    <w:p w14:paraId="77A5B101" w14:textId="77777777" w:rsidR="00AE043C" w:rsidRPr="00322033" w:rsidRDefault="00AE043C" w:rsidP="00AE043C">
      <w:pPr>
        <w:pStyle w:val="Textkrper"/>
        <w:spacing w:before="5"/>
        <w:rPr>
          <w:b/>
          <w:sz w:val="27"/>
          <w:lang w:val="de-AT"/>
        </w:rPr>
      </w:pPr>
    </w:p>
    <w:p w14:paraId="2A845B97" w14:textId="77777777" w:rsidR="00AE043C" w:rsidRDefault="00AE043C" w:rsidP="00AE043C">
      <w:pPr>
        <w:spacing w:before="1"/>
        <w:ind w:left="673" w:right="661"/>
        <w:jc w:val="center"/>
        <w:rPr>
          <w:sz w:val="20"/>
        </w:rPr>
      </w:pPr>
      <w:r>
        <w:rPr>
          <w:sz w:val="20"/>
        </w:rPr>
        <w:t>81</w:t>
      </w:r>
    </w:p>
    <w:p w14:paraId="32BA7CCF" w14:textId="77777777" w:rsidR="00AE043C" w:rsidRDefault="00AE043C" w:rsidP="00AE043C">
      <w:pPr>
        <w:jc w:val="center"/>
        <w:rPr>
          <w:sz w:val="20"/>
        </w:rPr>
        <w:sectPr w:rsidR="00AE043C">
          <w:pgSz w:w="7740" w:h="12060"/>
          <w:pgMar w:top="940" w:right="820" w:bottom="280" w:left="820" w:header="720" w:footer="0" w:gutter="0"/>
          <w:cols w:space="720"/>
        </w:sectPr>
      </w:pPr>
    </w:p>
    <w:p w14:paraId="3752D995" w14:textId="77777777" w:rsidR="00AE043C" w:rsidRDefault="00AE043C" w:rsidP="00AE043C">
      <w:pPr>
        <w:pStyle w:val="Textkrper"/>
        <w:spacing w:before="7"/>
      </w:pPr>
    </w:p>
    <w:p w14:paraId="0071EE71" w14:textId="77777777" w:rsidR="00AE043C" w:rsidRDefault="00AE043C" w:rsidP="00AE043C">
      <w:pPr>
        <w:spacing w:before="92" w:line="205" w:lineRule="exact"/>
        <w:ind w:left="535"/>
        <w:jc w:val="both"/>
        <w:rPr>
          <w:b/>
          <w:sz w:val="18"/>
        </w:rPr>
      </w:pPr>
      <w:r>
        <w:rPr>
          <w:b/>
          <w:sz w:val="18"/>
        </w:rPr>
        <w:t>HESEKIEL 40:1,2</w:t>
      </w:r>
    </w:p>
    <w:p w14:paraId="2DD51934" w14:textId="77777777" w:rsidR="00AE043C" w:rsidRPr="00322033" w:rsidRDefault="00AE043C">
      <w:pPr>
        <w:pStyle w:val="Listenabsatz"/>
        <w:numPr>
          <w:ilvl w:val="0"/>
          <w:numId w:val="15"/>
        </w:numPr>
        <w:tabs>
          <w:tab w:val="left" w:pos="682"/>
        </w:tabs>
        <w:spacing w:before="1" w:line="237" w:lineRule="auto"/>
        <w:ind w:left="535" w:right="524" w:firstLine="0"/>
        <w:jc w:val="both"/>
        <w:rPr>
          <w:b/>
          <w:sz w:val="18"/>
          <w:lang w:val="de-AT"/>
        </w:rPr>
      </w:pPr>
      <w:r w:rsidRPr="00322033">
        <w:rPr>
          <w:b/>
          <w:sz w:val="18"/>
          <w:lang w:val="de-AT"/>
        </w:rPr>
        <w:t>Im fünfundzwanzigsten Jahr unserer Gefangenschaft, am Anfang des Jahres, am zehnten Tag des Monats, im vierzehnten Jahr, nachdem die Stadt geschlagen worden war, am selben Tag war DIE HAND DES HERRN über mir und brachte mich dorthin.</w:t>
      </w:r>
    </w:p>
    <w:p w14:paraId="6334A38D" w14:textId="77777777" w:rsidR="00AE043C" w:rsidRPr="00322033" w:rsidRDefault="00AE043C">
      <w:pPr>
        <w:pStyle w:val="Listenabsatz"/>
        <w:numPr>
          <w:ilvl w:val="0"/>
          <w:numId w:val="15"/>
        </w:numPr>
        <w:tabs>
          <w:tab w:val="left" w:pos="675"/>
        </w:tabs>
        <w:spacing w:before="52"/>
        <w:ind w:left="674" w:hanging="140"/>
        <w:jc w:val="both"/>
        <w:rPr>
          <w:b/>
          <w:sz w:val="18"/>
          <w:lang w:val="de-AT"/>
        </w:rPr>
      </w:pPr>
      <w:r w:rsidRPr="00322033">
        <w:rPr>
          <w:b/>
          <w:sz w:val="18"/>
          <w:lang w:val="de-AT"/>
        </w:rPr>
        <w:t>In den Visionen von Gott brachte er mich in das Land Israel. . . .</w:t>
      </w:r>
    </w:p>
    <w:p w14:paraId="75733E62" w14:textId="77777777" w:rsidR="00AE043C" w:rsidRPr="00322033" w:rsidRDefault="00AE043C" w:rsidP="00AE043C">
      <w:pPr>
        <w:pStyle w:val="Textkrper"/>
        <w:spacing w:before="138" w:line="237" w:lineRule="auto"/>
        <w:ind w:left="175" w:right="162" w:firstLine="360"/>
        <w:jc w:val="both"/>
        <w:rPr>
          <w:lang w:val="de-AT"/>
        </w:rPr>
      </w:pPr>
      <w:r w:rsidRPr="00322033">
        <w:rPr>
          <w:lang w:val="de-AT"/>
        </w:rPr>
        <w:t>Hesekiel klingt mit all diesen Daten und Uhrzeiten ähnlich wie ich (oder ich klinge ähnlich wie er). Die Leute fragen mich, wie ich mir all die Daten und Zeiten merken kann, die ich in meinen Predigten und Lehrveranstaltungen nenne.</w:t>
      </w:r>
    </w:p>
    <w:p w14:paraId="612D3C2C" w14:textId="77777777" w:rsidR="00AE043C" w:rsidRPr="00322033" w:rsidRDefault="00AE043C" w:rsidP="00AE043C">
      <w:pPr>
        <w:pStyle w:val="Textkrper"/>
        <w:spacing w:before="84" w:line="237" w:lineRule="auto"/>
        <w:ind w:left="175" w:right="163" w:firstLine="360"/>
        <w:jc w:val="both"/>
        <w:rPr>
          <w:lang w:val="de-AT"/>
        </w:rPr>
      </w:pPr>
      <w:r w:rsidRPr="00322033">
        <w:rPr>
          <w:lang w:val="de-AT"/>
        </w:rPr>
        <w:t>Ich werde dir genau sagen, wie es passiert. Wenn ich etwas erwähne, das in der Vergangenheit passiert ist, steigt das Datum oder die Uhrzeit aus meinem Geist - aus meinem Inneren - in meinen Verstand auf und ich weiß es sofort. Ich folge nur dem Propheten Hesekiel bei der Angabe von Daten und Zeiten! Diese Fähigkeit geht mit dem Dienst des Propheten einher.</w:t>
      </w:r>
    </w:p>
    <w:p w14:paraId="1F6A4684" w14:textId="77777777" w:rsidR="00AE043C" w:rsidRPr="00322033" w:rsidRDefault="00AE043C" w:rsidP="00AE043C">
      <w:pPr>
        <w:pStyle w:val="Textkrper"/>
        <w:spacing w:before="84" w:line="237" w:lineRule="auto"/>
        <w:ind w:left="175" w:right="165" w:firstLine="360"/>
        <w:jc w:val="both"/>
        <w:rPr>
          <w:lang w:val="de-AT"/>
        </w:rPr>
      </w:pPr>
      <w:r w:rsidRPr="00322033">
        <w:rPr>
          <w:lang w:val="de-AT"/>
        </w:rPr>
        <w:t>Im 33. Kapitel von Hesekiel finden wir noch etwas sehr Interessantes:</w:t>
      </w:r>
    </w:p>
    <w:p w14:paraId="4B200A52" w14:textId="77777777" w:rsidR="00AE043C" w:rsidRPr="00322033" w:rsidRDefault="00AE043C" w:rsidP="00AE043C">
      <w:pPr>
        <w:spacing w:before="146" w:line="205" w:lineRule="exact"/>
        <w:ind w:left="535"/>
        <w:jc w:val="both"/>
        <w:rPr>
          <w:b/>
          <w:sz w:val="18"/>
          <w:lang w:val="de-AT"/>
        </w:rPr>
      </w:pPr>
      <w:r w:rsidRPr="00322033">
        <w:rPr>
          <w:b/>
          <w:sz w:val="18"/>
          <w:lang w:val="de-AT"/>
        </w:rPr>
        <w:t>EZECHIEL 33:22</w:t>
      </w:r>
    </w:p>
    <w:p w14:paraId="2738D9DC" w14:textId="77777777" w:rsidR="00AE043C" w:rsidRPr="00322033" w:rsidRDefault="00AE043C" w:rsidP="00AE043C">
      <w:pPr>
        <w:spacing w:line="237" w:lineRule="auto"/>
        <w:ind w:left="535" w:right="524"/>
        <w:jc w:val="both"/>
        <w:rPr>
          <w:b/>
          <w:sz w:val="18"/>
          <w:lang w:val="de-AT"/>
        </w:rPr>
      </w:pPr>
      <w:r w:rsidRPr="00322033">
        <w:rPr>
          <w:b/>
          <w:sz w:val="18"/>
          <w:lang w:val="de-AT"/>
        </w:rPr>
        <w:t>22 Aber DIE HAND DES HERRN war am Abend über mir, bevor der Entflohene kam, und öffnete meinen Mund, bis er am Morgen zu mir kam; und mein Mund öffnete sich, und ich war nicht mehr stumm.</w:t>
      </w:r>
    </w:p>
    <w:p w14:paraId="4B0AA03E" w14:textId="77777777" w:rsidR="00AE043C" w:rsidRPr="00322033" w:rsidRDefault="00AE043C" w:rsidP="00AE043C">
      <w:pPr>
        <w:pStyle w:val="Textkrper"/>
        <w:spacing w:before="135" w:line="237" w:lineRule="auto"/>
        <w:ind w:left="175" w:right="162" w:firstLine="360"/>
        <w:jc w:val="both"/>
        <w:rPr>
          <w:lang w:val="de-AT"/>
        </w:rPr>
      </w:pPr>
      <w:r w:rsidRPr="00322033">
        <w:rPr>
          <w:lang w:val="de-AT"/>
        </w:rPr>
        <w:t>Das bedeutet, dass die Hand des Herrn nicht am Morgen oder am Mittag über dem Propheten war. Die Hand des Herrn war am Abend über ihm, bevor jemand entkam und ihn aufsuchte. Der Prophet ging die ganze Nacht mit offenem Mund umher und sagte kein Wort. Er war stumm (sprachlos), bis der Mann kam. Erst dann konnte er sprechen.</w:t>
      </w:r>
    </w:p>
    <w:p w14:paraId="71B243C3" w14:textId="77777777" w:rsidR="00AE043C" w:rsidRPr="00322033" w:rsidRDefault="00AE043C" w:rsidP="00AE043C">
      <w:pPr>
        <w:pStyle w:val="berschrift4"/>
        <w:rPr>
          <w:lang w:val="de-AT"/>
        </w:rPr>
      </w:pPr>
      <w:r w:rsidRPr="00322033">
        <w:rPr>
          <w:lang w:val="de-AT"/>
        </w:rPr>
        <w:t>Zeichen und Wunder</w:t>
      </w:r>
    </w:p>
    <w:p w14:paraId="5EDE767D" w14:textId="77777777" w:rsidR="00AE043C" w:rsidRPr="00322033" w:rsidRDefault="00AE043C" w:rsidP="00AE043C">
      <w:pPr>
        <w:pStyle w:val="Textkrper"/>
        <w:spacing w:before="167" w:line="237" w:lineRule="auto"/>
        <w:ind w:left="175" w:right="165" w:firstLine="360"/>
        <w:jc w:val="both"/>
        <w:rPr>
          <w:lang w:val="de-AT"/>
        </w:rPr>
      </w:pPr>
      <w:r w:rsidRPr="00322033">
        <w:rPr>
          <w:lang w:val="de-AT"/>
        </w:rPr>
        <w:t xml:space="preserve">Schwester Maria Woodworth-Etter war eine frühe Pfingstpredigerin, deren Bücher ich gelesen habe. Ich habe einige ihrer früheren Bücher. (Nur </w:t>
      </w:r>
      <w:r w:rsidRPr="00322033">
        <w:rPr>
          <w:i/>
          <w:lang w:val="de-AT"/>
        </w:rPr>
        <w:t xml:space="preserve">Signs and Wonders </w:t>
      </w:r>
      <w:r w:rsidRPr="00322033">
        <w:rPr>
          <w:lang w:val="de-AT"/>
        </w:rPr>
        <w:t>ist jetzt im Druck.)</w:t>
      </w:r>
    </w:p>
    <w:p w14:paraId="177493EC" w14:textId="77777777" w:rsidR="00AE043C" w:rsidRPr="00322033" w:rsidRDefault="00AE043C" w:rsidP="00AE043C">
      <w:pPr>
        <w:pStyle w:val="Textkrper"/>
        <w:spacing w:before="84" w:line="237" w:lineRule="auto"/>
        <w:ind w:left="175" w:right="165" w:firstLine="360"/>
        <w:jc w:val="both"/>
        <w:rPr>
          <w:lang w:val="de-AT"/>
        </w:rPr>
      </w:pPr>
      <w:r w:rsidRPr="00322033">
        <w:rPr>
          <w:lang w:val="de-AT"/>
        </w:rPr>
        <w:lastRenderedPageBreak/>
        <w:t>Vor Jahren predigte Schwester Etter in einer Zeltversammlung in St. Louis, Missouri, und die Hand des Herrn kam über sie. Sie</w:t>
      </w:r>
    </w:p>
    <w:p w14:paraId="6E5B7789" w14:textId="77777777" w:rsidR="00AE043C" w:rsidRPr="00322033" w:rsidRDefault="00AE043C" w:rsidP="00AE043C">
      <w:pPr>
        <w:pStyle w:val="Textkrper"/>
        <w:spacing w:before="7"/>
        <w:rPr>
          <w:sz w:val="34"/>
          <w:lang w:val="de-AT"/>
        </w:rPr>
      </w:pPr>
    </w:p>
    <w:p w14:paraId="4605A274" w14:textId="77777777" w:rsidR="00AE043C" w:rsidRPr="00322033" w:rsidRDefault="00AE043C" w:rsidP="00AE043C">
      <w:pPr>
        <w:ind w:left="673" w:right="661"/>
        <w:jc w:val="center"/>
        <w:rPr>
          <w:sz w:val="20"/>
          <w:lang w:val="de-AT"/>
        </w:rPr>
      </w:pPr>
      <w:r w:rsidRPr="00322033">
        <w:rPr>
          <w:sz w:val="20"/>
          <w:lang w:val="de-AT"/>
        </w:rPr>
        <w:t>82</w:t>
      </w:r>
    </w:p>
    <w:p w14:paraId="61361454"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72B6D2B3" w14:textId="77777777" w:rsidR="00AE043C" w:rsidRPr="00322033" w:rsidRDefault="00AE043C" w:rsidP="00AE043C">
      <w:pPr>
        <w:pStyle w:val="Textkrper"/>
        <w:spacing w:before="3"/>
        <w:rPr>
          <w:lang w:val="de-AT"/>
        </w:rPr>
      </w:pPr>
    </w:p>
    <w:p w14:paraId="6ABE045A" w14:textId="77777777" w:rsidR="00AE043C" w:rsidRPr="00322033" w:rsidRDefault="00AE043C" w:rsidP="00AE043C">
      <w:pPr>
        <w:pStyle w:val="Textkrper"/>
        <w:spacing w:before="93" w:line="237" w:lineRule="auto"/>
        <w:ind w:left="175" w:right="163"/>
        <w:jc w:val="both"/>
        <w:rPr>
          <w:lang w:val="de-AT"/>
        </w:rPr>
      </w:pPr>
      <w:r w:rsidRPr="00322033">
        <w:rPr>
          <w:lang w:val="de-AT"/>
        </w:rPr>
        <w:t>hatte ihre Hand erhoben und ihren Mund geöffnet, um etwas zu sagen, als die Hand des Herrn fiel. Drei Tage und Nächte stand sie da und bewegte sich nicht und sprach kein Wort.</w:t>
      </w:r>
    </w:p>
    <w:p w14:paraId="16B9DD1F" w14:textId="77777777" w:rsidR="00AE043C" w:rsidRPr="00322033" w:rsidRDefault="00AE043C" w:rsidP="00AE043C">
      <w:pPr>
        <w:pStyle w:val="Textkrper"/>
        <w:spacing w:before="85" w:line="237" w:lineRule="auto"/>
        <w:ind w:left="175" w:right="164" w:firstLine="360"/>
        <w:jc w:val="both"/>
        <w:rPr>
          <w:lang w:val="de-AT"/>
        </w:rPr>
      </w:pPr>
      <w:r w:rsidRPr="00322033">
        <w:rPr>
          <w:lang w:val="de-AT"/>
        </w:rPr>
        <w:t>Die Zeitungen in St. Louis berichteten, dass schätzungsweise 20.000 Menschen vorbeikamen, um sie zu sehen. Als die Salbung durch den Geist Gottes von ihr abfiel, senkte sich ihre Hand, ihr Mund bewegte sich und sie setzte mitten in dem Satz an, den sie drei Nächte zuvor gepredigt hatte. (Alle ihre körperlichen Sinne und Funktionen waren für diese drei Tage und Nächte außer Kraft gesetzt worden.)</w:t>
      </w:r>
    </w:p>
    <w:p w14:paraId="73649B5E" w14:textId="77777777" w:rsidR="00AE043C" w:rsidRPr="00322033" w:rsidRDefault="00AE043C" w:rsidP="00AE043C">
      <w:pPr>
        <w:pStyle w:val="Textkrper"/>
        <w:spacing w:before="81"/>
        <w:ind w:left="535"/>
        <w:jc w:val="both"/>
        <w:rPr>
          <w:lang w:val="de-AT"/>
        </w:rPr>
      </w:pPr>
      <w:r w:rsidRPr="00322033">
        <w:rPr>
          <w:lang w:val="de-AT"/>
        </w:rPr>
        <w:t>Gott hat das als Zeichen benutzt.</w:t>
      </w:r>
    </w:p>
    <w:p w14:paraId="75A94C52" w14:textId="77777777" w:rsidR="00AE043C" w:rsidRPr="00322033" w:rsidRDefault="00AE043C" w:rsidP="00AE043C">
      <w:pPr>
        <w:spacing w:before="85" w:line="237" w:lineRule="auto"/>
        <w:ind w:left="175" w:right="186" w:firstLine="360"/>
        <w:jc w:val="both"/>
        <w:rPr>
          <w:lang w:val="de-AT"/>
        </w:rPr>
      </w:pPr>
      <w:r w:rsidRPr="00322033">
        <w:rPr>
          <w:lang w:val="de-AT"/>
        </w:rPr>
        <w:t xml:space="preserve">Hast du dich jemals über den Vers in der Apostelgeschichte gewundert, in dem es heißt: </w:t>
      </w:r>
      <w:r w:rsidRPr="00322033">
        <w:rPr>
          <w:i/>
          <w:lang w:val="de-AT"/>
        </w:rPr>
        <w:t xml:space="preserve">"Und es kam eine Furcht über alle Seelen, und es geschahen viele Wunder und Zeichen durch die Apostel" </w:t>
      </w:r>
      <w:r w:rsidRPr="00322033">
        <w:rPr>
          <w:lang w:val="de-AT"/>
        </w:rPr>
        <w:t>(Apostelgeschichte 2,43)?</w:t>
      </w:r>
    </w:p>
    <w:p w14:paraId="7AE1EAA2" w14:textId="77777777" w:rsidR="00AE043C" w:rsidRPr="00322033" w:rsidRDefault="00AE043C" w:rsidP="00AE043C">
      <w:pPr>
        <w:pStyle w:val="Textkrper"/>
        <w:spacing w:before="85" w:line="237" w:lineRule="auto"/>
        <w:ind w:left="175" w:right="161" w:firstLine="360"/>
        <w:jc w:val="both"/>
        <w:rPr>
          <w:lang w:val="de-AT"/>
        </w:rPr>
      </w:pPr>
      <w:r w:rsidRPr="00322033">
        <w:rPr>
          <w:lang w:val="de-AT"/>
        </w:rPr>
        <w:t>Ich habe viele Zeitschriften von Pfingstlern gelesen. Einige dieser frühen Geistlichen hatten ähnliche Erfahrungen wie Hesekiel und Schwester Etter. Einer erzählte, dass er einen Tag lang mit offenem Mund unter dem Strom stand, andere berichteten, dass sie die ganze Nacht so waren.</w:t>
      </w:r>
    </w:p>
    <w:p w14:paraId="47F34B00" w14:textId="77777777" w:rsidR="00AE043C" w:rsidRPr="00322033" w:rsidRDefault="00AE043C" w:rsidP="00AE043C">
      <w:pPr>
        <w:pStyle w:val="Textkrper"/>
        <w:spacing w:before="84" w:line="237" w:lineRule="auto"/>
        <w:ind w:left="175" w:right="161" w:firstLine="360"/>
        <w:jc w:val="both"/>
        <w:rPr>
          <w:lang w:val="de-AT"/>
        </w:rPr>
      </w:pPr>
      <w:r w:rsidRPr="00322033">
        <w:rPr>
          <w:lang w:val="de-AT"/>
        </w:rPr>
        <w:t>Du fragst dich vielleicht: "Warum tut Gott solche Dinge? Warum kam die Hand des Herrn über Hesekiel und öffnete seinen Mund am Abend?" Wir sagen Gott nicht, was er tun soll. Das ist der Punkt, an dem wir es verpassen.</w:t>
      </w:r>
    </w:p>
    <w:p w14:paraId="5B912C78" w14:textId="77777777" w:rsidR="00AE043C" w:rsidRPr="00322033" w:rsidRDefault="00AE043C" w:rsidP="00AE043C">
      <w:pPr>
        <w:pStyle w:val="Textkrper"/>
        <w:spacing w:before="84" w:line="237" w:lineRule="auto"/>
        <w:ind w:left="175" w:right="164" w:firstLine="360"/>
        <w:jc w:val="both"/>
        <w:rPr>
          <w:lang w:val="de-AT"/>
        </w:rPr>
      </w:pPr>
      <w:r w:rsidRPr="00322033">
        <w:rPr>
          <w:lang w:val="de-AT"/>
        </w:rPr>
        <w:t xml:space="preserve">Der Vater von Johannes dem Täufer, Zacharias, der Priester war, glaubte der Botschaft des Engels Gabriel nicht, dass ihm und seiner Frau ein Sohn geboren werden sollte. Er wurde sprachlos und </w:t>
      </w:r>
      <w:r w:rsidRPr="00322033">
        <w:rPr>
          <w:i/>
          <w:lang w:val="de-AT"/>
        </w:rPr>
        <w:t xml:space="preserve">blieb </w:t>
      </w:r>
      <w:r w:rsidRPr="00322033">
        <w:rPr>
          <w:lang w:val="de-AT"/>
        </w:rPr>
        <w:t>sprachlos, bis Johannes geboren wurde (Lukas 1). Zacharias war nicht wegen einer Krankheit stumm, sondern weil die Hand des Herrn auf ihm lag.</w:t>
      </w:r>
    </w:p>
    <w:p w14:paraId="6B63DFE4" w14:textId="77777777" w:rsidR="00AE043C" w:rsidRPr="00322033" w:rsidRDefault="00AE043C" w:rsidP="00AE043C">
      <w:pPr>
        <w:spacing w:before="83" w:line="237" w:lineRule="auto"/>
        <w:ind w:left="175" w:right="164" w:firstLine="360"/>
        <w:jc w:val="both"/>
        <w:rPr>
          <w:lang w:val="de-AT"/>
        </w:rPr>
      </w:pPr>
      <w:r w:rsidRPr="00322033">
        <w:rPr>
          <w:lang w:val="de-AT"/>
        </w:rPr>
        <w:t xml:space="preserve">Ein weiteres Beispiel ist die "Blindheit" von Elymas, dem Zauberer, der sich Paulus auf einer seiner Missionsreisen widersetzte. Paulus </w:t>
      </w:r>
      <w:r w:rsidRPr="00322033">
        <w:rPr>
          <w:spacing w:val="-1"/>
          <w:lang w:val="de-AT"/>
        </w:rPr>
        <w:t xml:space="preserve">sagte: </w:t>
      </w:r>
      <w:r w:rsidRPr="00322033">
        <w:rPr>
          <w:i/>
          <w:lang w:val="de-AT"/>
        </w:rPr>
        <w:t xml:space="preserve">"Und nun siehe, die Hand des Herrn ist über dir, und du sollst blind sein und die Sonne eine Zeitlang nicht sehen" </w:t>
      </w:r>
      <w:r w:rsidRPr="00322033">
        <w:rPr>
          <w:lang w:val="de-AT"/>
        </w:rPr>
        <w:t>(Apostelgeschichte 13:11).</w:t>
      </w:r>
    </w:p>
    <w:p w14:paraId="71912809" w14:textId="77777777" w:rsidR="00AE043C" w:rsidRPr="00322033" w:rsidRDefault="00AE043C" w:rsidP="00AE043C">
      <w:pPr>
        <w:pStyle w:val="Textkrper"/>
        <w:spacing w:before="84" w:line="237" w:lineRule="auto"/>
        <w:ind w:left="175" w:right="167" w:firstLine="360"/>
        <w:jc w:val="both"/>
        <w:rPr>
          <w:lang w:val="de-AT"/>
        </w:rPr>
      </w:pPr>
      <w:r w:rsidRPr="00322033">
        <w:rPr>
          <w:lang w:val="de-AT"/>
        </w:rPr>
        <w:lastRenderedPageBreak/>
        <w:t>Elymas war nicht von einer Krankheit befallen, denn der Geist Gottes hat nie jemanden mit einer Krankheit befallen. Er hat keine!</w:t>
      </w:r>
    </w:p>
    <w:p w14:paraId="68B9C4FF" w14:textId="77777777" w:rsidR="00AE043C" w:rsidRPr="00322033" w:rsidRDefault="00AE043C" w:rsidP="00AE043C">
      <w:pPr>
        <w:pStyle w:val="Textkrper"/>
        <w:spacing w:before="11"/>
        <w:rPr>
          <w:sz w:val="27"/>
          <w:lang w:val="de-AT"/>
        </w:rPr>
      </w:pPr>
    </w:p>
    <w:p w14:paraId="39C761D9" w14:textId="77777777" w:rsidR="00AE043C" w:rsidRPr="00322033" w:rsidRDefault="00AE043C" w:rsidP="00AE043C">
      <w:pPr>
        <w:ind w:left="673" w:right="661"/>
        <w:jc w:val="center"/>
        <w:rPr>
          <w:sz w:val="20"/>
          <w:lang w:val="de-AT"/>
        </w:rPr>
      </w:pPr>
      <w:r w:rsidRPr="00322033">
        <w:rPr>
          <w:sz w:val="20"/>
          <w:lang w:val="de-AT"/>
        </w:rPr>
        <w:t>83</w:t>
      </w:r>
    </w:p>
    <w:p w14:paraId="31019B4C"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25AF87CE" w14:textId="77777777" w:rsidR="00AE043C" w:rsidRPr="00322033" w:rsidRDefault="00AE043C" w:rsidP="00AE043C">
      <w:pPr>
        <w:pStyle w:val="Textkrper"/>
        <w:spacing w:before="3"/>
        <w:rPr>
          <w:lang w:val="de-AT"/>
        </w:rPr>
      </w:pPr>
    </w:p>
    <w:p w14:paraId="59F9B177" w14:textId="77777777" w:rsidR="00AE043C" w:rsidRPr="00322033" w:rsidRDefault="00AE043C" w:rsidP="00AE043C">
      <w:pPr>
        <w:pStyle w:val="Textkrper"/>
        <w:spacing w:before="93" w:line="237" w:lineRule="auto"/>
        <w:ind w:left="175" w:right="168"/>
        <w:jc w:val="both"/>
        <w:rPr>
          <w:lang w:val="de-AT"/>
        </w:rPr>
      </w:pPr>
      <w:r w:rsidRPr="00322033">
        <w:rPr>
          <w:lang w:val="de-AT"/>
        </w:rPr>
        <w:t>Elymas war blind wegen der Kraft Gottes, die auf ihn gekommen war.</w:t>
      </w:r>
    </w:p>
    <w:p w14:paraId="5B1A14F2" w14:textId="77777777" w:rsidR="00AE043C" w:rsidRPr="00322033" w:rsidRDefault="00AE043C" w:rsidP="00AE043C">
      <w:pPr>
        <w:pStyle w:val="Textkrper"/>
        <w:spacing w:before="85" w:line="237" w:lineRule="auto"/>
        <w:ind w:left="175" w:right="162" w:firstLine="360"/>
        <w:jc w:val="both"/>
        <w:rPr>
          <w:lang w:val="de-AT"/>
        </w:rPr>
      </w:pPr>
      <w:r w:rsidRPr="00322033">
        <w:rPr>
          <w:lang w:val="de-AT"/>
        </w:rPr>
        <w:t>Ich habe solche Dinge in meinem eigenen Dienst erlebt und bin fest davon überzeugt, dass sich diese Dinge in der Endzeit noch stärker manifestieren werden, wenn wir lernen, besser mit dem Geist Gottes zusammenzuarbeiten.</w:t>
      </w:r>
    </w:p>
    <w:p w14:paraId="12A26547" w14:textId="77777777" w:rsidR="00AE043C" w:rsidRPr="00322033" w:rsidRDefault="00AE043C" w:rsidP="00AE043C">
      <w:pPr>
        <w:pStyle w:val="berschrift4"/>
        <w:ind w:left="655"/>
        <w:rPr>
          <w:lang w:val="de-AT"/>
        </w:rPr>
      </w:pPr>
      <w:r w:rsidRPr="00322033">
        <w:rPr>
          <w:lang w:val="de-AT"/>
        </w:rPr>
        <w:t>Vom Geist sprachlos gemacht</w:t>
      </w:r>
    </w:p>
    <w:p w14:paraId="7B1414B4" w14:textId="77777777" w:rsidR="00AE043C" w:rsidRPr="00322033" w:rsidRDefault="00AE043C" w:rsidP="00AE043C">
      <w:pPr>
        <w:pStyle w:val="Textkrper"/>
        <w:spacing w:before="167" w:line="237" w:lineRule="auto"/>
        <w:ind w:left="175" w:right="162" w:firstLine="360"/>
        <w:jc w:val="both"/>
        <w:rPr>
          <w:lang w:val="de-AT"/>
        </w:rPr>
      </w:pPr>
      <w:r w:rsidRPr="00322033">
        <w:rPr>
          <w:lang w:val="de-AT"/>
        </w:rPr>
        <w:t>Manchmal, wenn ich predige, kommt der Geist Gottes über mich, hält meine Aufmerksamkeit fest und ich kann kein Wort auf Englisch sagen. Ich kann in Zungen reden, aber ich kann nicht auf Englisch sprechen (ich habe es versucht). Ich kann auf Englisch denken, aber ich kann kein einziges Wort auf Englisch sagen - ich kann es einfach nicht. So geht es mir manchmal schon seit mehreren Stunden.</w:t>
      </w:r>
    </w:p>
    <w:p w14:paraId="4C6B3B45" w14:textId="77777777" w:rsidR="00AE043C" w:rsidRPr="00322033" w:rsidRDefault="00AE043C" w:rsidP="00AE043C">
      <w:pPr>
        <w:pStyle w:val="Textkrper"/>
        <w:spacing w:before="84" w:line="237" w:lineRule="auto"/>
        <w:ind w:left="175" w:right="163" w:firstLine="360"/>
        <w:jc w:val="both"/>
        <w:rPr>
          <w:lang w:val="de-AT"/>
        </w:rPr>
      </w:pPr>
      <w:r w:rsidRPr="00322033">
        <w:rPr>
          <w:lang w:val="de-AT"/>
        </w:rPr>
        <w:t>Auf unserem Campmeeting 1981 passierte es auf eine großartige Weise. Ich konnte einfach nicht auf Englisch sprechen. Am längsten dauerte es in der Kirche von Fred Price in Inglewood, Kalifornien, im darauffolgenden Monat, August 1981.</w:t>
      </w:r>
    </w:p>
    <w:p w14:paraId="48CDA5E6" w14:textId="77777777" w:rsidR="00AE043C" w:rsidRPr="00322033" w:rsidRDefault="00AE043C" w:rsidP="00AE043C">
      <w:pPr>
        <w:pStyle w:val="Textkrper"/>
        <w:spacing w:before="84" w:line="237" w:lineRule="auto"/>
        <w:ind w:left="175" w:right="162" w:firstLine="360"/>
        <w:jc w:val="both"/>
        <w:rPr>
          <w:lang w:val="de-AT"/>
        </w:rPr>
      </w:pPr>
      <w:r w:rsidRPr="00322033">
        <w:rPr>
          <w:lang w:val="de-AT"/>
        </w:rPr>
        <w:t>Ich hatte meine Predigt beendet und war dabei, den Kranken die Hände aufzulegen, als plötzlich die Salbung auf mich kam und ich kein einziges Wort auf Englisch sagen konnte.</w:t>
      </w:r>
    </w:p>
    <w:p w14:paraId="14624E9C" w14:textId="77777777" w:rsidR="00AE043C" w:rsidRPr="00322033" w:rsidRDefault="00AE043C" w:rsidP="00AE043C">
      <w:pPr>
        <w:pStyle w:val="Textkrper"/>
        <w:spacing w:before="85" w:line="237" w:lineRule="auto"/>
        <w:ind w:left="175" w:right="163" w:firstLine="360"/>
        <w:jc w:val="both"/>
        <w:rPr>
          <w:lang w:val="de-AT"/>
        </w:rPr>
      </w:pPr>
      <w:r w:rsidRPr="00322033">
        <w:rPr>
          <w:lang w:val="de-AT"/>
        </w:rPr>
        <w:t>Ich drehte mich um und sagte in Zungen zu Fred (denn ich konnte zwar in Zungen sprechen, aber nicht auf Englisch): "Du gehst vor und legst den Leuten die Hände auf und beendest die Heilungsreihe."</w:t>
      </w:r>
    </w:p>
    <w:p w14:paraId="1A6E7949" w14:textId="77777777" w:rsidR="00AE043C" w:rsidRPr="00322033" w:rsidRDefault="00AE043C" w:rsidP="00AE043C">
      <w:pPr>
        <w:pStyle w:val="Textkrper"/>
        <w:spacing w:before="85" w:line="237" w:lineRule="auto"/>
        <w:ind w:left="175" w:right="162" w:firstLine="360"/>
        <w:jc w:val="both"/>
        <w:rPr>
          <w:lang w:val="de-AT"/>
        </w:rPr>
      </w:pPr>
      <w:r w:rsidRPr="00322033">
        <w:rPr>
          <w:lang w:val="de-AT"/>
        </w:rPr>
        <w:t xml:space="preserve">Fred verstand mich, als ob ich auf Englisch zu ihm gesprochen hätte. Er sagte zu mir in Zungen - und ich hörte es so, als ob er auf Englisch sprechen würde, obwohl alle anderen es in Zungen hörten - "Also gut, leg deinen Finger in meine Hände, damit ich mit der gleichen Salbung dienen </w:t>
      </w:r>
      <w:r w:rsidRPr="00322033">
        <w:rPr>
          <w:lang w:val="de-AT"/>
        </w:rPr>
        <w:lastRenderedPageBreak/>
        <w:t>kann, und ich werde für sie beten." Ich tat es, und er begann zu dienen, und es schien, als ob die Kraft noch stärker als zuvor war. Ich stand da und beobachtete alles, konnte aber immer noch kein Englisch sprechen.</w:t>
      </w:r>
    </w:p>
    <w:p w14:paraId="1B2FAB5B" w14:textId="77777777" w:rsidR="00AE043C" w:rsidRPr="00322033" w:rsidRDefault="00AE043C" w:rsidP="00AE043C">
      <w:pPr>
        <w:pStyle w:val="Textkrper"/>
        <w:spacing w:before="82" w:line="237" w:lineRule="auto"/>
        <w:ind w:left="175" w:right="163" w:firstLine="360"/>
        <w:jc w:val="both"/>
        <w:rPr>
          <w:lang w:val="de-AT"/>
        </w:rPr>
      </w:pPr>
      <w:r w:rsidRPr="00322033">
        <w:rPr>
          <w:lang w:val="de-AT"/>
        </w:rPr>
        <w:t xml:space="preserve">Nach dem Gottesdienst gingen wir zu Fred nach Hause, um Gemeinschaft zu haben und zu essen. Wenn ich etwas sagen wollte, sagte ich es in Zungen. Als wir mit dem Essen fertig waren, konnte ich immer noch nicht mit Fred und seiner Familie sprechen. Ich begann mich zu fragen, ob </w:t>
      </w:r>
      <w:r w:rsidRPr="00322033">
        <w:rPr>
          <w:spacing w:val="19"/>
          <w:lang w:val="de-AT"/>
        </w:rPr>
        <w:t xml:space="preserve">ich </w:t>
      </w:r>
      <w:r w:rsidRPr="00322033">
        <w:rPr>
          <w:lang w:val="de-AT"/>
        </w:rPr>
        <w:t>jemals wieder so weit kommen würde, dass ich</w:t>
      </w:r>
    </w:p>
    <w:p w14:paraId="0ECD80A1" w14:textId="77777777" w:rsidR="00AE043C" w:rsidRPr="00322033" w:rsidRDefault="00AE043C" w:rsidP="00AE043C">
      <w:pPr>
        <w:pStyle w:val="Textkrper"/>
        <w:spacing w:before="5"/>
        <w:rPr>
          <w:sz w:val="32"/>
          <w:lang w:val="de-AT"/>
        </w:rPr>
      </w:pPr>
    </w:p>
    <w:p w14:paraId="7CCC474C" w14:textId="77777777" w:rsidR="00AE043C" w:rsidRPr="00322033" w:rsidRDefault="00AE043C" w:rsidP="00AE043C">
      <w:pPr>
        <w:ind w:left="673" w:right="661"/>
        <w:jc w:val="center"/>
        <w:rPr>
          <w:sz w:val="20"/>
          <w:lang w:val="de-AT"/>
        </w:rPr>
      </w:pPr>
      <w:r w:rsidRPr="00322033">
        <w:rPr>
          <w:sz w:val="20"/>
          <w:lang w:val="de-AT"/>
        </w:rPr>
        <w:t>84</w:t>
      </w:r>
    </w:p>
    <w:p w14:paraId="43D83242"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580CED5C" w14:textId="77777777" w:rsidR="00AE043C" w:rsidRPr="00322033" w:rsidRDefault="00AE043C" w:rsidP="00AE043C">
      <w:pPr>
        <w:pStyle w:val="Textkrper"/>
        <w:spacing w:before="3"/>
        <w:rPr>
          <w:lang w:val="de-AT"/>
        </w:rPr>
      </w:pPr>
    </w:p>
    <w:p w14:paraId="02FAC508" w14:textId="77777777" w:rsidR="00AE043C" w:rsidRPr="00322033" w:rsidRDefault="00AE043C" w:rsidP="00AE043C">
      <w:pPr>
        <w:pStyle w:val="Textkrper"/>
        <w:spacing w:before="91"/>
        <w:ind w:left="175"/>
        <w:jc w:val="both"/>
        <w:rPr>
          <w:lang w:val="de-AT"/>
        </w:rPr>
      </w:pPr>
      <w:r w:rsidRPr="00322033">
        <w:rPr>
          <w:lang w:val="de-AT"/>
        </w:rPr>
        <w:t>wieder auf Englisch kommunizieren.</w:t>
      </w:r>
    </w:p>
    <w:p w14:paraId="696578E1" w14:textId="77777777" w:rsidR="00AE043C" w:rsidRPr="00322033" w:rsidRDefault="00AE043C" w:rsidP="00AE043C">
      <w:pPr>
        <w:pStyle w:val="Textkrper"/>
        <w:spacing w:before="85" w:line="237" w:lineRule="auto"/>
        <w:ind w:left="175" w:right="167" w:firstLine="360"/>
        <w:jc w:val="both"/>
        <w:rPr>
          <w:lang w:val="de-AT"/>
        </w:rPr>
      </w:pPr>
      <w:r w:rsidRPr="00322033">
        <w:rPr>
          <w:lang w:val="de-AT"/>
        </w:rPr>
        <w:t>Als ich anderthalb Stunden später bei Fred Price zu Hause wieder ins Englische kam, konnte ich nur ein oder zwei Worte sprechen. Ich konnte noch nicht einmal Sätze zusammensetzen.</w:t>
      </w:r>
    </w:p>
    <w:p w14:paraId="74DB39B0" w14:textId="77777777" w:rsidR="00AE043C" w:rsidRPr="00322033" w:rsidRDefault="00AE043C" w:rsidP="00AE043C">
      <w:pPr>
        <w:pStyle w:val="Textkrper"/>
        <w:spacing w:before="85" w:line="237" w:lineRule="auto"/>
        <w:ind w:left="175" w:right="161" w:firstLine="360"/>
        <w:jc w:val="both"/>
        <w:rPr>
          <w:lang w:val="de-AT"/>
        </w:rPr>
      </w:pPr>
      <w:r w:rsidRPr="00322033">
        <w:rPr>
          <w:lang w:val="de-AT"/>
        </w:rPr>
        <w:t xml:space="preserve">Oft, wenn ich predige oder unterrichte und die Salbung stärker ist, kommt es zu einer kleinen Manifestation davon. Es </w:t>
      </w:r>
      <w:r w:rsidRPr="00322033">
        <w:rPr>
          <w:spacing w:val="-53"/>
          <w:lang w:val="de-AT"/>
        </w:rPr>
        <w:t xml:space="preserve">geht </w:t>
      </w:r>
      <w:r w:rsidRPr="00322033">
        <w:rPr>
          <w:lang w:val="de-AT"/>
        </w:rPr>
        <w:t xml:space="preserve">nicht darum, was ich tun will - ich kann nicht auf Englisch sprechen. Ich kann zwar auf Englisch </w:t>
      </w:r>
      <w:r w:rsidRPr="00322033">
        <w:rPr>
          <w:i/>
          <w:lang w:val="de-AT"/>
        </w:rPr>
        <w:t>denken</w:t>
      </w:r>
      <w:r w:rsidRPr="00322033">
        <w:rPr>
          <w:lang w:val="de-AT"/>
        </w:rPr>
        <w:t xml:space="preserve">, aber ich </w:t>
      </w:r>
      <w:r w:rsidRPr="00322033">
        <w:rPr>
          <w:i/>
          <w:lang w:val="de-AT"/>
        </w:rPr>
        <w:t xml:space="preserve">spreche </w:t>
      </w:r>
      <w:r w:rsidRPr="00322033">
        <w:rPr>
          <w:lang w:val="de-AT"/>
        </w:rPr>
        <w:t>in Zungen. Das kommt aus deinem Geist.</w:t>
      </w:r>
    </w:p>
    <w:p w14:paraId="1940FFA3" w14:textId="77777777" w:rsidR="00AE043C" w:rsidRPr="00322033" w:rsidRDefault="00AE043C" w:rsidP="00AE043C">
      <w:pPr>
        <w:pStyle w:val="Textkrper"/>
        <w:spacing w:before="84" w:line="237" w:lineRule="auto"/>
        <w:ind w:left="175" w:right="166" w:firstLine="360"/>
        <w:jc w:val="both"/>
        <w:rPr>
          <w:lang w:val="de-AT"/>
        </w:rPr>
      </w:pPr>
      <w:r w:rsidRPr="00322033">
        <w:rPr>
          <w:lang w:val="de-AT"/>
        </w:rPr>
        <w:t>Als Teenager war ich gelähmt und bettlägerig gewesen. Meine Zunge wurde gelähmt und meine Kehle war teilweise gelähmt. Nur die Menschen, die Zeit mit mir verbrachten, konnten mich verstehen. Wenn der Heilige Geist so stark auf mich einwirkt, ist es fast dasselbe Gefühl, nur dass es sich nicht um eine Lähmung handelt.</w:t>
      </w:r>
    </w:p>
    <w:p w14:paraId="6D9BDCDD" w14:textId="77777777" w:rsidR="00AE043C" w:rsidRPr="00322033" w:rsidRDefault="00AE043C" w:rsidP="00AE043C">
      <w:pPr>
        <w:pStyle w:val="Textkrper"/>
        <w:spacing w:before="83" w:line="237" w:lineRule="auto"/>
        <w:ind w:left="175" w:right="163" w:firstLine="360"/>
        <w:jc w:val="both"/>
        <w:rPr>
          <w:lang w:val="de-AT"/>
        </w:rPr>
      </w:pPr>
      <w:r w:rsidRPr="00322033">
        <w:rPr>
          <w:lang w:val="de-AT"/>
        </w:rPr>
        <w:t>Welchen Sinn hat es, sprachlos zu werden? Welchen Zweck hatte es, dass der Heilige Geist am Abend über Hesekiel kam, seinen Mund öffnete und ihn die ganze Nacht so verharren ließ, bis der Mann am Morgen kam? Die Bibel sagt uns nicht, was der Zweck war.</w:t>
      </w:r>
    </w:p>
    <w:p w14:paraId="0F750386" w14:textId="77777777" w:rsidR="00AE043C" w:rsidRPr="00322033" w:rsidRDefault="00AE043C" w:rsidP="00AE043C">
      <w:pPr>
        <w:pStyle w:val="Textkrper"/>
        <w:spacing w:before="84" w:line="237" w:lineRule="auto"/>
        <w:ind w:left="175" w:right="170" w:firstLine="360"/>
        <w:jc w:val="both"/>
        <w:rPr>
          <w:lang w:val="de-AT"/>
        </w:rPr>
      </w:pPr>
      <w:r w:rsidRPr="00322033">
        <w:rPr>
          <w:spacing w:val="55"/>
          <w:lang w:val="de-AT"/>
        </w:rPr>
        <w:t>Ich</w:t>
      </w:r>
      <w:r w:rsidRPr="00322033">
        <w:rPr>
          <w:lang w:val="de-AT"/>
        </w:rPr>
        <w:t xml:space="preserve"> persönlich denke, dass solche Dinge oft ein Zeichen sind, und oft bereiten sie dich auf etwas vor.</w:t>
      </w:r>
    </w:p>
    <w:p w14:paraId="1714DB43" w14:textId="77777777" w:rsidR="00AE043C" w:rsidRPr="00322033" w:rsidRDefault="00AE043C" w:rsidP="00AE043C">
      <w:pPr>
        <w:pStyle w:val="Textkrper"/>
        <w:spacing w:before="85" w:line="237" w:lineRule="auto"/>
        <w:ind w:left="175" w:right="159" w:firstLine="360"/>
        <w:jc w:val="both"/>
        <w:rPr>
          <w:lang w:val="de-AT"/>
        </w:rPr>
      </w:pPr>
      <w:r w:rsidRPr="00322033">
        <w:rPr>
          <w:lang w:val="de-AT"/>
        </w:rPr>
        <w:t>Ich denke, es gibt Aspekte der Salbung, die wir in den kommenden Tagen kennenlernen werden, die wir bisher noch nicht erfahren haben. Damit meine ich den Gebrauch der Salbung, den Zweck der Salbung, die Nutzung der Salbung, den Dienst unter der Salbung und die Übertragung oder Weitergabe der Salbung - einerseits, um Gutes zu tun und Segen zu bringen, und andererseits, um Gericht über diejenigen zu bringen, die wie Elymas dem Evangelium im Weg stehen.</w:t>
      </w:r>
    </w:p>
    <w:p w14:paraId="162C59EE" w14:textId="77777777" w:rsidR="00AE043C" w:rsidRPr="00322033" w:rsidRDefault="00AE043C" w:rsidP="00AE043C">
      <w:pPr>
        <w:pStyle w:val="berschrift4"/>
        <w:spacing w:before="197"/>
        <w:ind w:left="653"/>
        <w:rPr>
          <w:lang w:val="de-AT"/>
        </w:rPr>
      </w:pPr>
      <w:r w:rsidRPr="00322033">
        <w:rPr>
          <w:lang w:val="de-AT"/>
        </w:rPr>
        <w:t xml:space="preserve">Das Ministerium des </w:t>
      </w:r>
      <w:r w:rsidRPr="00322033">
        <w:rPr>
          <w:lang w:val="de-AT"/>
        </w:rPr>
        <w:lastRenderedPageBreak/>
        <w:t>Sehers</w:t>
      </w:r>
    </w:p>
    <w:p w14:paraId="3E82C8F7" w14:textId="77777777" w:rsidR="00AE043C" w:rsidRPr="00322033" w:rsidRDefault="00AE043C" w:rsidP="00AE043C">
      <w:pPr>
        <w:pStyle w:val="Textkrper"/>
        <w:spacing w:before="167" w:line="237" w:lineRule="auto"/>
        <w:ind w:left="175" w:right="163" w:firstLine="360"/>
        <w:jc w:val="both"/>
        <w:rPr>
          <w:lang w:val="de-AT"/>
        </w:rPr>
      </w:pPr>
      <w:r w:rsidRPr="00322033">
        <w:rPr>
          <w:lang w:val="de-AT"/>
        </w:rPr>
        <w:t>Der Prophet wird in der Heiligen Schrift manchmal als "Seher" bezeichnet. Seher sehen und wissen Dinge. Das habe ich früher öfter gemacht, wenn ich auf Reisen bei Leuten zu Hause übernachtet habe.</w:t>
      </w:r>
    </w:p>
    <w:p w14:paraId="3A648CD7" w14:textId="77777777" w:rsidR="00AE043C" w:rsidRPr="00322033" w:rsidRDefault="00AE043C" w:rsidP="00AE043C">
      <w:pPr>
        <w:pStyle w:val="Textkrper"/>
        <w:spacing w:before="82"/>
        <w:ind w:left="535"/>
        <w:jc w:val="both"/>
        <w:rPr>
          <w:lang w:val="de-AT"/>
        </w:rPr>
      </w:pPr>
      <w:r w:rsidRPr="00322033">
        <w:rPr>
          <w:lang w:val="de-AT"/>
        </w:rPr>
        <w:t>Tatsächlich habe ich noch nie bei jemandem zu Hause übernachtet, ohne</w:t>
      </w:r>
    </w:p>
    <w:p w14:paraId="3E7BD72B" w14:textId="77777777" w:rsidR="00AE043C" w:rsidRPr="00322033" w:rsidRDefault="00AE043C" w:rsidP="00AE043C">
      <w:pPr>
        <w:pStyle w:val="Textkrper"/>
        <w:rPr>
          <w:sz w:val="25"/>
          <w:lang w:val="de-AT"/>
        </w:rPr>
      </w:pPr>
    </w:p>
    <w:p w14:paraId="2FFA55E7" w14:textId="77777777" w:rsidR="00AE043C" w:rsidRPr="00322033" w:rsidRDefault="00AE043C" w:rsidP="00AE043C">
      <w:pPr>
        <w:ind w:left="673" w:right="661"/>
        <w:jc w:val="center"/>
        <w:rPr>
          <w:sz w:val="20"/>
          <w:lang w:val="de-AT"/>
        </w:rPr>
      </w:pPr>
      <w:r w:rsidRPr="00322033">
        <w:rPr>
          <w:sz w:val="20"/>
          <w:lang w:val="de-AT"/>
        </w:rPr>
        <w:t>85</w:t>
      </w:r>
    </w:p>
    <w:p w14:paraId="31BE4B1F"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6C54B3AF" w14:textId="77777777" w:rsidR="00AE043C" w:rsidRPr="00322033" w:rsidRDefault="00AE043C" w:rsidP="00AE043C">
      <w:pPr>
        <w:pStyle w:val="Textkrper"/>
        <w:spacing w:before="3"/>
        <w:rPr>
          <w:lang w:val="de-AT"/>
        </w:rPr>
      </w:pPr>
    </w:p>
    <w:p w14:paraId="087E2F19" w14:textId="77777777" w:rsidR="00AE043C" w:rsidRPr="00322033" w:rsidRDefault="00AE043C" w:rsidP="00AE043C">
      <w:pPr>
        <w:pStyle w:val="Textkrper"/>
        <w:spacing w:before="93" w:line="237" w:lineRule="auto"/>
        <w:ind w:left="175" w:right="157"/>
        <w:jc w:val="both"/>
        <w:rPr>
          <w:lang w:val="de-AT"/>
        </w:rPr>
      </w:pPr>
      <w:r w:rsidRPr="00322033">
        <w:rPr>
          <w:lang w:val="de-AT"/>
        </w:rPr>
        <w:t>Gott warnt mich vor jeder bevorstehenden Tragödie. Wenn es in den nächsten zwei Jahren einen Todesfall in der Familie geben würde, würde er es mir sagen. Manchmal kannst du es ändern und manchmal nicht; er bereitet dich einfach darauf vor.</w:t>
      </w:r>
    </w:p>
    <w:p w14:paraId="6BE1828F" w14:textId="77777777" w:rsidR="00AE043C" w:rsidRPr="00322033" w:rsidRDefault="00AE043C" w:rsidP="00AE043C">
      <w:pPr>
        <w:pStyle w:val="Textkrper"/>
        <w:spacing w:before="84" w:line="237" w:lineRule="auto"/>
        <w:ind w:left="175" w:right="163" w:firstLine="360"/>
        <w:jc w:val="both"/>
        <w:rPr>
          <w:lang w:val="de-AT"/>
        </w:rPr>
      </w:pPr>
      <w:r w:rsidRPr="00322033">
        <w:rPr>
          <w:lang w:val="de-AT"/>
        </w:rPr>
        <w:t>Vor Jahren predigte ich bei Freunden in Kalifornien, und am letzten Abend des Treffens erhielten sie eine erschütternde Nachricht. Ihre 16-jährige Enkelin, die ihre anderen Großeltern in Oregon besucht hatte, stieg in Portland in einen Bus ein, war aber nicht mehr im Bus, als dieser in Los Angeles ankam.</w:t>
      </w:r>
    </w:p>
    <w:p w14:paraId="455A95CB" w14:textId="77777777" w:rsidR="00AE043C" w:rsidRPr="00322033" w:rsidRDefault="00AE043C" w:rsidP="00AE043C">
      <w:pPr>
        <w:pStyle w:val="Textkrper"/>
        <w:spacing w:before="84" w:line="237" w:lineRule="auto"/>
        <w:ind w:left="175" w:right="164" w:firstLine="360"/>
        <w:jc w:val="both"/>
        <w:rPr>
          <w:lang w:val="de-AT"/>
        </w:rPr>
      </w:pPr>
      <w:r w:rsidRPr="00322033">
        <w:rPr>
          <w:lang w:val="de-AT"/>
        </w:rPr>
        <w:t>Schließlich spürte das Busunternehmen sie bis Reno, Nevada, auf, aber dort verlor man sie aus den Augen. Ihre Großmutter brach in Tränen aus und war untröstlich. Sie war sich sicher, dass sie ihre Enkelin nie wieder sehen würde. Es war herzzerreißend.</w:t>
      </w:r>
    </w:p>
    <w:p w14:paraId="3F3171AD" w14:textId="77777777" w:rsidR="00AE043C" w:rsidRPr="00322033" w:rsidRDefault="00AE043C" w:rsidP="00AE043C">
      <w:pPr>
        <w:pStyle w:val="Textkrper"/>
        <w:spacing w:before="84" w:line="237" w:lineRule="auto"/>
        <w:ind w:left="175" w:right="158" w:firstLine="360"/>
        <w:jc w:val="both"/>
        <w:rPr>
          <w:lang w:val="de-AT"/>
        </w:rPr>
      </w:pPr>
      <w:r w:rsidRPr="00322033">
        <w:rPr>
          <w:lang w:val="de-AT"/>
        </w:rPr>
        <w:t>Meine Frau und ich haben versucht, sie zu trösten. Ich saß auf einem Stuhl, nur einen Meter von ihr entfernt. Mit weit geöffneten Augen sah ich mich plötzlich vor dem Busbahnhof in Reno stehen. Ich war noch nie dort, aber ich weiß genau, wie er aussieht. Ich habe es gesehen.</w:t>
      </w:r>
    </w:p>
    <w:p w14:paraId="66E2C706" w14:textId="77777777" w:rsidR="00AE043C" w:rsidRPr="00322033" w:rsidRDefault="00AE043C" w:rsidP="00AE043C">
      <w:pPr>
        <w:pStyle w:val="Textkrper"/>
        <w:spacing w:before="84" w:line="237" w:lineRule="auto"/>
        <w:ind w:left="175" w:right="160" w:firstLine="360"/>
        <w:jc w:val="both"/>
        <w:rPr>
          <w:lang w:val="de-AT"/>
        </w:rPr>
      </w:pPr>
      <w:r w:rsidRPr="00322033">
        <w:rPr>
          <w:lang w:val="de-AT"/>
        </w:rPr>
        <w:t>Ich stand hinter einem Bus. Ich sah einen anderen Bus heranfahren. Auf der Vorderseite stand "Los Angeles". Ich sah Leute aussteigen, darunter auch dieses blonde Mädchen. Ich sah, wie die anderen Fahrgäste zurückkamen, aber das Mädchen stieg in den Bus vor ihrem Bus ein.</w:t>
      </w:r>
    </w:p>
    <w:p w14:paraId="24FA0E78" w14:textId="77777777" w:rsidR="00AE043C" w:rsidRPr="00322033" w:rsidRDefault="00AE043C" w:rsidP="00AE043C">
      <w:pPr>
        <w:pStyle w:val="Textkrper"/>
        <w:spacing w:before="83" w:line="319" w:lineRule="auto"/>
        <w:ind w:left="535" w:right="525"/>
        <w:rPr>
          <w:lang w:val="de-AT"/>
        </w:rPr>
      </w:pPr>
      <w:r w:rsidRPr="00322033">
        <w:rPr>
          <w:lang w:val="de-AT"/>
        </w:rPr>
        <w:t>Ich sagte: "Schwester, Schwester, Schwester - sie ist in den falschen Bus gestiegen!" Sie fragte: "Sind Sie sicher?"</w:t>
      </w:r>
    </w:p>
    <w:p w14:paraId="2809CA8B" w14:textId="77777777" w:rsidR="00AE043C" w:rsidRPr="00322033" w:rsidRDefault="00AE043C" w:rsidP="00AE043C">
      <w:pPr>
        <w:pStyle w:val="Textkrper"/>
        <w:spacing w:line="319" w:lineRule="auto"/>
        <w:ind w:left="535" w:right="1106"/>
        <w:rPr>
          <w:lang w:val="de-AT"/>
        </w:rPr>
      </w:pPr>
      <w:r w:rsidRPr="00322033">
        <w:rPr>
          <w:lang w:val="de-AT"/>
        </w:rPr>
        <w:t>Ich sagte: "Ja, ich habe sie gesehen. Sie ist in den falschen Bus gestiegen." Sie fragte wieder: "Bist du sicher?"</w:t>
      </w:r>
    </w:p>
    <w:p w14:paraId="1AABEBC6" w14:textId="77777777" w:rsidR="00AE043C" w:rsidRPr="00322033" w:rsidRDefault="00AE043C" w:rsidP="00AE043C">
      <w:pPr>
        <w:pStyle w:val="Textkrper"/>
        <w:spacing w:line="237" w:lineRule="auto"/>
        <w:ind w:left="175" w:right="164" w:firstLine="360"/>
        <w:jc w:val="both"/>
        <w:rPr>
          <w:lang w:val="de-AT"/>
        </w:rPr>
      </w:pPr>
      <w:r w:rsidRPr="00322033">
        <w:rPr>
          <w:lang w:val="de-AT"/>
        </w:rPr>
        <w:t xml:space="preserve">Ich sagte: "Ich würde mein Leben darauf verwetten, bevor ich sage, dass es nicht so ist. Ich würde 25 Jahre </w:t>
      </w:r>
      <w:r w:rsidRPr="00322033">
        <w:rPr>
          <w:lang w:val="de-AT"/>
        </w:rPr>
        <w:lastRenderedPageBreak/>
        <w:t>meines Dienstes darauf verwetten."</w:t>
      </w:r>
    </w:p>
    <w:p w14:paraId="5080C406" w14:textId="77777777" w:rsidR="00AE043C" w:rsidRPr="00322033" w:rsidRDefault="00AE043C" w:rsidP="00AE043C">
      <w:pPr>
        <w:pStyle w:val="Textkrper"/>
        <w:spacing w:before="85" w:line="237" w:lineRule="auto"/>
        <w:ind w:left="175" w:right="160" w:firstLine="360"/>
        <w:jc w:val="both"/>
        <w:rPr>
          <w:lang w:val="de-AT"/>
        </w:rPr>
      </w:pPr>
      <w:r w:rsidRPr="00322033">
        <w:rPr>
          <w:lang w:val="de-AT"/>
        </w:rPr>
        <w:t>Als der Gottesdienst vorbei war, rief ein Vertreter des Busunternehmens an und sagte: "Wir haben Ihre Enkelin in Salt Lake City gefunden. Sie ist in den falschen Bus gestiegen. Sie wird um 4 Uhr morgens wieder hier sein."</w:t>
      </w:r>
    </w:p>
    <w:p w14:paraId="76ED03C0" w14:textId="77777777" w:rsidR="00AE043C" w:rsidRPr="00322033" w:rsidRDefault="00AE043C" w:rsidP="00AE043C">
      <w:pPr>
        <w:pStyle w:val="Textkrper"/>
        <w:spacing w:before="82"/>
        <w:ind w:left="535"/>
        <w:jc w:val="both"/>
        <w:rPr>
          <w:lang w:val="de-AT"/>
        </w:rPr>
      </w:pPr>
      <w:r w:rsidRPr="00322033">
        <w:rPr>
          <w:lang w:val="de-AT"/>
        </w:rPr>
        <w:t>Gott sei Dank, der Geist Gottes weiß es.</w:t>
      </w:r>
    </w:p>
    <w:p w14:paraId="7DB5DA54" w14:textId="77777777" w:rsidR="00AE043C" w:rsidRPr="00322033" w:rsidRDefault="00AE043C" w:rsidP="00AE043C">
      <w:pPr>
        <w:pStyle w:val="Textkrper"/>
        <w:spacing w:before="83"/>
        <w:ind w:left="535"/>
        <w:jc w:val="both"/>
        <w:rPr>
          <w:lang w:val="de-AT"/>
        </w:rPr>
      </w:pPr>
      <w:r w:rsidRPr="00322033">
        <w:rPr>
          <w:lang w:val="de-AT"/>
        </w:rPr>
        <w:t>Wenn ich nie eine andere Belohnung bekomme, als dass ich das gesehen habe</w:t>
      </w:r>
    </w:p>
    <w:p w14:paraId="4485B2D7" w14:textId="77777777" w:rsidR="00AE043C" w:rsidRPr="00322033" w:rsidRDefault="00AE043C" w:rsidP="00AE043C">
      <w:pPr>
        <w:pStyle w:val="Textkrper"/>
        <w:rPr>
          <w:lang w:val="de-AT"/>
        </w:rPr>
      </w:pPr>
    </w:p>
    <w:p w14:paraId="582AB25A" w14:textId="77777777" w:rsidR="00AE043C" w:rsidRPr="00322033" w:rsidRDefault="00AE043C" w:rsidP="00AE043C">
      <w:pPr>
        <w:spacing w:before="202"/>
        <w:ind w:left="673" w:right="661"/>
        <w:jc w:val="center"/>
        <w:rPr>
          <w:sz w:val="20"/>
          <w:lang w:val="de-AT"/>
        </w:rPr>
      </w:pPr>
      <w:r w:rsidRPr="00322033">
        <w:rPr>
          <w:sz w:val="20"/>
          <w:lang w:val="de-AT"/>
        </w:rPr>
        <w:t>86</w:t>
      </w:r>
    </w:p>
    <w:p w14:paraId="79091523"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6C7CD5E0" w14:textId="77777777" w:rsidR="00AE043C" w:rsidRPr="00322033" w:rsidRDefault="00AE043C" w:rsidP="00AE043C">
      <w:pPr>
        <w:pStyle w:val="Textkrper"/>
        <w:spacing w:before="3"/>
        <w:rPr>
          <w:lang w:val="de-AT"/>
        </w:rPr>
      </w:pPr>
    </w:p>
    <w:p w14:paraId="0C25DD73" w14:textId="77777777" w:rsidR="00AE043C" w:rsidRPr="00322033" w:rsidRDefault="00AE043C" w:rsidP="00AE043C">
      <w:pPr>
        <w:pStyle w:val="Textkrper"/>
        <w:spacing w:before="91"/>
        <w:ind w:left="175"/>
        <w:rPr>
          <w:lang w:val="de-AT"/>
        </w:rPr>
      </w:pPr>
      <w:r w:rsidRPr="00322033">
        <w:rPr>
          <w:lang w:val="de-AT"/>
        </w:rPr>
        <w:t>Großmutter lächelte durch ihre Tränen hindurch, das war genug.</w:t>
      </w:r>
    </w:p>
    <w:p w14:paraId="23AD4DFC" w14:textId="77777777" w:rsidR="00AE043C" w:rsidRPr="00322033" w:rsidRDefault="00AE043C" w:rsidP="00AE043C">
      <w:pPr>
        <w:pStyle w:val="Textkrper"/>
        <w:rPr>
          <w:lang w:val="de-AT"/>
        </w:rPr>
      </w:pPr>
    </w:p>
    <w:p w14:paraId="4A9581C8" w14:textId="77777777" w:rsidR="00AE043C" w:rsidRPr="00322033" w:rsidRDefault="00AE043C" w:rsidP="00AE043C">
      <w:pPr>
        <w:pStyle w:val="Textkrper"/>
        <w:rPr>
          <w:lang w:val="de-AT"/>
        </w:rPr>
      </w:pPr>
    </w:p>
    <w:p w14:paraId="64A0A933" w14:textId="77777777" w:rsidR="00AE043C" w:rsidRPr="00322033" w:rsidRDefault="00AE043C" w:rsidP="00AE043C">
      <w:pPr>
        <w:pStyle w:val="Textkrper"/>
        <w:rPr>
          <w:lang w:val="de-AT"/>
        </w:rPr>
      </w:pPr>
    </w:p>
    <w:p w14:paraId="0287F7AD" w14:textId="77777777" w:rsidR="00AE043C" w:rsidRPr="00322033" w:rsidRDefault="00AE043C" w:rsidP="00AE043C">
      <w:pPr>
        <w:pStyle w:val="Textkrper"/>
        <w:rPr>
          <w:lang w:val="de-AT"/>
        </w:rPr>
      </w:pPr>
    </w:p>
    <w:p w14:paraId="35355BC6" w14:textId="77777777" w:rsidR="00AE043C" w:rsidRPr="00322033" w:rsidRDefault="00AE043C" w:rsidP="00AE043C">
      <w:pPr>
        <w:pStyle w:val="Textkrper"/>
        <w:rPr>
          <w:lang w:val="de-AT"/>
        </w:rPr>
      </w:pPr>
    </w:p>
    <w:p w14:paraId="5B0E900D" w14:textId="77777777" w:rsidR="00AE043C" w:rsidRPr="00322033" w:rsidRDefault="00AE043C" w:rsidP="00AE043C">
      <w:pPr>
        <w:pStyle w:val="Textkrper"/>
        <w:rPr>
          <w:lang w:val="de-AT"/>
        </w:rPr>
      </w:pPr>
    </w:p>
    <w:p w14:paraId="58B91A63" w14:textId="77777777" w:rsidR="00AE043C" w:rsidRPr="00322033" w:rsidRDefault="00AE043C" w:rsidP="00AE043C">
      <w:pPr>
        <w:pStyle w:val="Textkrper"/>
        <w:rPr>
          <w:lang w:val="de-AT"/>
        </w:rPr>
      </w:pPr>
    </w:p>
    <w:p w14:paraId="503635BC" w14:textId="77777777" w:rsidR="00AE043C" w:rsidRPr="00322033" w:rsidRDefault="00AE043C" w:rsidP="00AE043C">
      <w:pPr>
        <w:pStyle w:val="Textkrper"/>
        <w:rPr>
          <w:lang w:val="de-AT"/>
        </w:rPr>
      </w:pPr>
    </w:p>
    <w:p w14:paraId="4AB84B1B" w14:textId="77777777" w:rsidR="00AE043C" w:rsidRPr="00322033" w:rsidRDefault="00AE043C" w:rsidP="00AE043C">
      <w:pPr>
        <w:pStyle w:val="Textkrper"/>
        <w:rPr>
          <w:lang w:val="de-AT"/>
        </w:rPr>
      </w:pPr>
    </w:p>
    <w:p w14:paraId="1B263489" w14:textId="77777777" w:rsidR="00AE043C" w:rsidRPr="00322033" w:rsidRDefault="00AE043C" w:rsidP="00AE043C">
      <w:pPr>
        <w:pStyle w:val="Textkrper"/>
        <w:rPr>
          <w:lang w:val="de-AT"/>
        </w:rPr>
      </w:pPr>
    </w:p>
    <w:p w14:paraId="23BA2A90" w14:textId="77777777" w:rsidR="00AE043C" w:rsidRPr="00322033" w:rsidRDefault="00AE043C" w:rsidP="00AE043C">
      <w:pPr>
        <w:pStyle w:val="Textkrper"/>
        <w:rPr>
          <w:lang w:val="de-AT"/>
        </w:rPr>
      </w:pPr>
    </w:p>
    <w:p w14:paraId="37FF9208" w14:textId="77777777" w:rsidR="00AE043C" w:rsidRPr="00322033" w:rsidRDefault="00AE043C" w:rsidP="00AE043C">
      <w:pPr>
        <w:pStyle w:val="Textkrper"/>
        <w:rPr>
          <w:lang w:val="de-AT"/>
        </w:rPr>
      </w:pPr>
    </w:p>
    <w:p w14:paraId="62920DD4" w14:textId="77777777" w:rsidR="00AE043C" w:rsidRPr="00322033" w:rsidRDefault="00AE043C" w:rsidP="00AE043C">
      <w:pPr>
        <w:pStyle w:val="Textkrper"/>
        <w:rPr>
          <w:lang w:val="de-AT"/>
        </w:rPr>
      </w:pPr>
    </w:p>
    <w:p w14:paraId="18295E73" w14:textId="77777777" w:rsidR="00AE043C" w:rsidRPr="00322033" w:rsidRDefault="00AE043C" w:rsidP="00AE043C">
      <w:pPr>
        <w:pStyle w:val="Textkrper"/>
        <w:rPr>
          <w:lang w:val="de-AT"/>
        </w:rPr>
      </w:pPr>
    </w:p>
    <w:p w14:paraId="061932DB" w14:textId="77777777" w:rsidR="00AE043C" w:rsidRPr="00322033" w:rsidRDefault="00AE043C" w:rsidP="00AE043C">
      <w:pPr>
        <w:pStyle w:val="Textkrper"/>
        <w:rPr>
          <w:lang w:val="de-AT"/>
        </w:rPr>
      </w:pPr>
    </w:p>
    <w:p w14:paraId="0FC09D34" w14:textId="77777777" w:rsidR="00AE043C" w:rsidRPr="00322033" w:rsidRDefault="00AE043C" w:rsidP="00AE043C">
      <w:pPr>
        <w:pStyle w:val="Textkrper"/>
        <w:rPr>
          <w:lang w:val="de-AT"/>
        </w:rPr>
      </w:pPr>
    </w:p>
    <w:p w14:paraId="6B5B9CB8" w14:textId="77777777" w:rsidR="00AE043C" w:rsidRPr="00322033" w:rsidRDefault="00AE043C" w:rsidP="00AE043C">
      <w:pPr>
        <w:pStyle w:val="Textkrper"/>
        <w:rPr>
          <w:lang w:val="de-AT"/>
        </w:rPr>
      </w:pPr>
    </w:p>
    <w:p w14:paraId="34982DF7" w14:textId="77777777" w:rsidR="00AE043C" w:rsidRPr="00322033" w:rsidRDefault="00AE043C" w:rsidP="00AE043C">
      <w:pPr>
        <w:pStyle w:val="Textkrper"/>
        <w:rPr>
          <w:lang w:val="de-AT"/>
        </w:rPr>
      </w:pPr>
    </w:p>
    <w:p w14:paraId="4D281E98" w14:textId="77777777" w:rsidR="00AE043C" w:rsidRPr="00322033" w:rsidRDefault="00AE043C" w:rsidP="00AE043C">
      <w:pPr>
        <w:pStyle w:val="Textkrper"/>
        <w:rPr>
          <w:lang w:val="de-AT"/>
        </w:rPr>
      </w:pPr>
    </w:p>
    <w:p w14:paraId="172A7A19" w14:textId="77777777" w:rsidR="00AE043C" w:rsidRPr="00322033" w:rsidRDefault="00AE043C" w:rsidP="00AE043C">
      <w:pPr>
        <w:pStyle w:val="Textkrper"/>
        <w:rPr>
          <w:lang w:val="de-AT"/>
        </w:rPr>
      </w:pPr>
    </w:p>
    <w:p w14:paraId="539AD27E" w14:textId="77777777" w:rsidR="00AE043C" w:rsidRPr="00322033" w:rsidRDefault="00AE043C" w:rsidP="00AE043C">
      <w:pPr>
        <w:pStyle w:val="Textkrper"/>
        <w:rPr>
          <w:lang w:val="de-AT"/>
        </w:rPr>
      </w:pPr>
    </w:p>
    <w:p w14:paraId="758A1B90" w14:textId="77777777" w:rsidR="00AE043C" w:rsidRPr="00322033" w:rsidRDefault="00AE043C" w:rsidP="00AE043C">
      <w:pPr>
        <w:pStyle w:val="Textkrper"/>
        <w:rPr>
          <w:lang w:val="de-AT"/>
        </w:rPr>
      </w:pPr>
    </w:p>
    <w:p w14:paraId="4E5063D0" w14:textId="77777777" w:rsidR="00AE043C" w:rsidRPr="00322033" w:rsidRDefault="00AE043C" w:rsidP="00AE043C">
      <w:pPr>
        <w:pStyle w:val="Textkrper"/>
        <w:rPr>
          <w:lang w:val="de-AT"/>
        </w:rPr>
      </w:pPr>
    </w:p>
    <w:p w14:paraId="7D12102E" w14:textId="77777777" w:rsidR="00AE043C" w:rsidRPr="00322033" w:rsidRDefault="00AE043C" w:rsidP="00AE043C">
      <w:pPr>
        <w:pStyle w:val="Textkrper"/>
        <w:rPr>
          <w:lang w:val="de-AT"/>
        </w:rPr>
      </w:pPr>
    </w:p>
    <w:p w14:paraId="3903AAF3" w14:textId="77777777" w:rsidR="00AE043C" w:rsidRPr="00322033" w:rsidRDefault="00AE043C" w:rsidP="00AE043C">
      <w:pPr>
        <w:pStyle w:val="Textkrper"/>
        <w:rPr>
          <w:lang w:val="de-AT"/>
        </w:rPr>
      </w:pPr>
    </w:p>
    <w:p w14:paraId="5CC1F807" w14:textId="77777777" w:rsidR="00AE043C" w:rsidRPr="00322033" w:rsidRDefault="00AE043C" w:rsidP="00AE043C">
      <w:pPr>
        <w:pStyle w:val="Textkrper"/>
        <w:rPr>
          <w:lang w:val="de-AT"/>
        </w:rPr>
      </w:pPr>
    </w:p>
    <w:p w14:paraId="185516E3" w14:textId="77777777" w:rsidR="00AE043C" w:rsidRPr="00322033" w:rsidRDefault="00AE043C" w:rsidP="00AE043C">
      <w:pPr>
        <w:pStyle w:val="Textkrper"/>
        <w:rPr>
          <w:lang w:val="de-AT"/>
        </w:rPr>
      </w:pPr>
    </w:p>
    <w:p w14:paraId="135BBCFD" w14:textId="77777777" w:rsidR="00AE043C" w:rsidRPr="00322033" w:rsidRDefault="00AE043C" w:rsidP="00AE043C">
      <w:pPr>
        <w:pStyle w:val="Textkrper"/>
        <w:rPr>
          <w:lang w:val="de-AT"/>
        </w:rPr>
      </w:pPr>
    </w:p>
    <w:p w14:paraId="416DE411" w14:textId="77777777" w:rsidR="00AE043C" w:rsidRPr="00322033" w:rsidRDefault="00AE043C" w:rsidP="00AE043C">
      <w:pPr>
        <w:pStyle w:val="Textkrper"/>
        <w:rPr>
          <w:lang w:val="de-AT"/>
        </w:rPr>
      </w:pPr>
    </w:p>
    <w:p w14:paraId="2FD335D2" w14:textId="77777777" w:rsidR="00AE043C" w:rsidRPr="00322033" w:rsidRDefault="00AE043C" w:rsidP="00AE043C">
      <w:pPr>
        <w:pStyle w:val="Textkrper"/>
        <w:rPr>
          <w:lang w:val="de-AT"/>
        </w:rPr>
      </w:pPr>
    </w:p>
    <w:p w14:paraId="54C4845E" w14:textId="77777777" w:rsidR="00AE043C" w:rsidRPr="00322033" w:rsidRDefault="00AE043C" w:rsidP="00AE043C">
      <w:pPr>
        <w:pStyle w:val="Textkrper"/>
        <w:rPr>
          <w:lang w:val="de-AT"/>
        </w:rPr>
      </w:pPr>
    </w:p>
    <w:p w14:paraId="1216E424" w14:textId="77777777" w:rsidR="00AE043C" w:rsidRPr="00322033" w:rsidRDefault="00AE043C" w:rsidP="00AE043C">
      <w:pPr>
        <w:pStyle w:val="Textkrper"/>
        <w:rPr>
          <w:lang w:val="de-AT"/>
        </w:rPr>
      </w:pPr>
    </w:p>
    <w:p w14:paraId="133AF254" w14:textId="77777777" w:rsidR="00AE043C" w:rsidRPr="00322033" w:rsidRDefault="00AE043C" w:rsidP="00AE043C">
      <w:pPr>
        <w:pStyle w:val="Textkrper"/>
        <w:rPr>
          <w:lang w:val="de-AT"/>
        </w:rPr>
      </w:pPr>
    </w:p>
    <w:p w14:paraId="576F2B4C" w14:textId="77777777" w:rsidR="00AE043C" w:rsidRPr="00322033" w:rsidRDefault="00AE043C" w:rsidP="00AE043C">
      <w:pPr>
        <w:pStyle w:val="Textkrper"/>
        <w:rPr>
          <w:sz w:val="35"/>
          <w:lang w:val="de-AT"/>
        </w:rPr>
      </w:pPr>
    </w:p>
    <w:p w14:paraId="5EDCF7F2" w14:textId="77777777" w:rsidR="00AE043C" w:rsidRPr="00322033" w:rsidRDefault="00AE043C" w:rsidP="00AE043C">
      <w:pPr>
        <w:ind w:left="673" w:right="661"/>
        <w:jc w:val="center"/>
        <w:rPr>
          <w:sz w:val="20"/>
          <w:lang w:val="de-AT"/>
        </w:rPr>
      </w:pPr>
      <w:r w:rsidRPr="00322033">
        <w:rPr>
          <w:sz w:val="20"/>
          <w:lang w:val="de-AT"/>
        </w:rPr>
        <w:t>87</w:t>
      </w:r>
    </w:p>
    <w:p w14:paraId="5E20E9FC"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2FBD580B" w14:textId="77777777" w:rsidR="00AE043C" w:rsidRPr="00322033" w:rsidRDefault="00AE043C" w:rsidP="00AE043C">
      <w:pPr>
        <w:pStyle w:val="Textkrper"/>
        <w:spacing w:before="4"/>
        <w:rPr>
          <w:sz w:val="17"/>
          <w:lang w:val="de-AT"/>
        </w:rPr>
      </w:pPr>
    </w:p>
    <w:p w14:paraId="0DE75C44" w14:textId="77777777" w:rsidR="00AE043C" w:rsidRPr="00322033" w:rsidRDefault="00AE043C" w:rsidP="00AE043C">
      <w:pPr>
        <w:rPr>
          <w:sz w:val="17"/>
          <w:lang w:val="de-AT"/>
        </w:rPr>
        <w:sectPr w:rsidR="00AE043C" w:rsidRPr="00322033">
          <w:headerReference w:type="even" r:id="rId54"/>
          <w:pgSz w:w="7740" w:h="12060"/>
          <w:pgMar w:top="1120" w:right="820" w:bottom="280" w:left="820" w:header="0" w:footer="0" w:gutter="0"/>
          <w:cols w:space="720"/>
        </w:sectPr>
      </w:pPr>
    </w:p>
    <w:p w14:paraId="7FCB4E01" w14:textId="77777777" w:rsidR="00AE043C" w:rsidRPr="00322033" w:rsidRDefault="00AE043C" w:rsidP="00AE043C">
      <w:pPr>
        <w:pStyle w:val="Textkrper"/>
        <w:rPr>
          <w:sz w:val="20"/>
          <w:lang w:val="de-AT"/>
        </w:rPr>
      </w:pPr>
    </w:p>
    <w:p w14:paraId="357C6A22" w14:textId="77777777" w:rsidR="00AE043C" w:rsidRPr="00322033" w:rsidRDefault="00AE043C" w:rsidP="00AE043C">
      <w:pPr>
        <w:pStyle w:val="Textkrper"/>
        <w:rPr>
          <w:sz w:val="20"/>
          <w:lang w:val="de-AT"/>
        </w:rPr>
      </w:pPr>
    </w:p>
    <w:p w14:paraId="0100783E" w14:textId="77777777" w:rsidR="00AE043C" w:rsidRPr="00322033" w:rsidRDefault="00AE043C" w:rsidP="00AE043C">
      <w:pPr>
        <w:spacing w:before="208" w:line="408" w:lineRule="exact"/>
        <w:ind w:left="644" w:right="661"/>
        <w:jc w:val="center"/>
        <w:rPr>
          <w:b/>
          <w:i/>
          <w:sz w:val="36"/>
          <w:lang w:val="de-AT"/>
        </w:rPr>
      </w:pPr>
      <w:r w:rsidRPr="00322033">
        <w:rPr>
          <w:b/>
          <w:i/>
          <w:sz w:val="36"/>
          <w:lang w:val="de-AT"/>
        </w:rPr>
        <w:t>Kapitel 10</w:t>
      </w:r>
    </w:p>
    <w:p w14:paraId="0A11867E" w14:textId="77777777" w:rsidR="00AE043C" w:rsidRPr="00322033" w:rsidRDefault="00AE043C" w:rsidP="00AE043C">
      <w:pPr>
        <w:spacing w:line="408" w:lineRule="exact"/>
        <w:ind w:left="691" w:right="661"/>
        <w:jc w:val="center"/>
        <w:rPr>
          <w:b/>
          <w:i/>
          <w:sz w:val="36"/>
          <w:lang w:val="de-AT"/>
        </w:rPr>
      </w:pPr>
      <w:r w:rsidRPr="00322033">
        <w:rPr>
          <w:b/>
          <w:i/>
          <w:sz w:val="36"/>
          <w:lang w:val="de-AT"/>
        </w:rPr>
        <w:t>Die Salbung des Apostels</w:t>
      </w:r>
    </w:p>
    <w:p w14:paraId="5D614A71" w14:textId="77777777" w:rsidR="00AE043C" w:rsidRPr="00322033" w:rsidRDefault="00AE043C" w:rsidP="00AE043C">
      <w:pPr>
        <w:pStyle w:val="Textkrper"/>
        <w:spacing w:before="352" w:line="237" w:lineRule="auto"/>
        <w:ind w:left="175" w:right="163" w:firstLine="360"/>
        <w:jc w:val="both"/>
        <w:rPr>
          <w:lang w:val="de-AT"/>
        </w:rPr>
      </w:pPr>
      <w:r w:rsidRPr="00322033">
        <w:rPr>
          <w:lang w:val="de-AT"/>
        </w:rPr>
        <w:t>Die wichtigste Aussage in der Bibel über dieses Amt ist, dass es von Christus selbst ausgefüllt wurde, wie wir in Kapitel 1 gesehen haben.</w:t>
      </w:r>
    </w:p>
    <w:p w14:paraId="7871BF01" w14:textId="77777777" w:rsidR="00AE043C" w:rsidRPr="00322033" w:rsidRDefault="00AE043C" w:rsidP="00AE043C">
      <w:pPr>
        <w:pStyle w:val="Textkrper"/>
        <w:spacing w:before="85" w:line="237" w:lineRule="auto"/>
        <w:ind w:left="175" w:right="161" w:firstLine="360"/>
        <w:jc w:val="both"/>
        <w:rPr>
          <w:lang w:val="de-AT"/>
        </w:rPr>
      </w:pPr>
      <w:r w:rsidRPr="00322033">
        <w:rPr>
          <w:lang w:val="de-AT"/>
        </w:rPr>
        <w:t xml:space="preserve">Das griechische Wort </w:t>
      </w:r>
      <w:r w:rsidRPr="00322033">
        <w:rPr>
          <w:i/>
          <w:lang w:val="de-AT"/>
        </w:rPr>
        <w:t xml:space="preserve">apostolos, das mit </w:t>
      </w:r>
      <w:r w:rsidRPr="00322033">
        <w:rPr>
          <w:lang w:val="de-AT"/>
        </w:rPr>
        <w:t>"Apostel" übersetzt wird, bedeutet "einer, der ausgesandt wurde, ein Gesandter". Jesus Christus ist das beste Beispiel für einen Gesandten:</w:t>
      </w:r>
    </w:p>
    <w:p w14:paraId="3EB98BBD" w14:textId="77777777" w:rsidR="00AE043C" w:rsidRPr="00322033" w:rsidRDefault="00AE043C" w:rsidP="00AE043C">
      <w:pPr>
        <w:spacing w:before="146" w:line="205" w:lineRule="exact"/>
        <w:ind w:left="535"/>
        <w:rPr>
          <w:b/>
          <w:sz w:val="18"/>
          <w:lang w:val="de-AT"/>
        </w:rPr>
      </w:pPr>
      <w:r w:rsidRPr="00322033">
        <w:rPr>
          <w:b/>
          <w:sz w:val="18"/>
          <w:lang w:val="de-AT"/>
        </w:rPr>
        <w:t>JOHANNES 20:21</w:t>
      </w:r>
    </w:p>
    <w:p w14:paraId="6F32AD98" w14:textId="77777777" w:rsidR="00AE043C" w:rsidRPr="00322033" w:rsidRDefault="00AE043C" w:rsidP="00AE043C">
      <w:pPr>
        <w:spacing w:line="237" w:lineRule="auto"/>
        <w:ind w:left="535"/>
        <w:rPr>
          <w:b/>
          <w:sz w:val="18"/>
          <w:lang w:val="de-AT"/>
        </w:rPr>
      </w:pPr>
      <w:r w:rsidRPr="00322033">
        <w:rPr>
          <w:b/>
          <w:sz w:val="18"/>
          <w:lang w:val="de-AT"/>
        </w:rPr>
        <w:t>21 Da sprach Jesus erneut zu ihnen: "Friede sei mit euch! WIE MEIN VATER MICH GESENDET HAT, so sende auch ich euch.</w:t>
      </w:r>
    </w:p>
    <w:p w14:paraId="063A9B8E" w14:textId="77777777" w:rsidR="00AE043C" w:rsidRPr="00322033" w:rsidRDefault="00AE043C" w:rsidP="00AE043C">
      <w:pPr>
        <w:pStyle w:val="Textkrper"/>
        <w:spacing w:before="137" w:line="237" w:lineRule="auto"/>
        <w:ind w:left="175" w:right="165" w:firstLine="360"/>
        <w:jc w:val="both"/>
        <w:rPr>
          <w:lang w:val="de-AT"/>
        </w:rPr>
      </w:pPr>
      <w:r w:rsidRPr="00322033">
        <w:rPr>
          <w:lang w:val="de-AT"/>
        </w:rPr>
        <w:t xml:space="preserve">Ein wahrer Apostel ist immer jemand mit einem Auftrag - nicht jemand, der nur geht, sondern jemand, der </w:t>
      </w:r>
      <w:r w:rsidRPr="00322033">
        <w:rPr>
          <w:i/>
          <w:lang w:val="de-AT"/>
        </w:rPr>
        <w:t xml:space="preserve">gesandt </w:t>
      </w:r>
      <w:r w:rsidRPr="00322033">
        <w:rPr>
          <w:lang w:val="de-AT"/>
        </w:rPr>
        <w:t>wird</w:t>
      </w:r>
      <w:r w:rsidRPr="00322033">
        <w:rPr>
          <w:i/>
          <w:lang w:val="de-AT"/>
        </w:rPr>
        <w:t xml:space="preserve">. Ein </w:t>
      </w:r>
      <w:r w:rsidRPr="00322033">
        <w:rPr>
          <w:lang w:val="de-AT"/>
        </w:rPr>
        <w:t>biblisches Beispiel findet sich in Apostelgeschichte 13, wo Barnabas und Paulus ausgesandt wurden, um Apostel für die Heiden zu sein.</w:t>
      </w:r>
    </w:p>
    <w:p w14:paraId="116E4977" w14:textId="77777777" w:rsidR="00AE043C" w:rsidRPr="00322033" w:rsidRDefault="00AE043C" w:rsidP="00AE043C">
      <w:pPr>
        <w:pStyle w:val="Textkrper"/>
        <w:spacing w:before="83"/>
        <w:ind w:left="535"/>
        <w:jc w:val="both"/>
        <w:rPr>
          <w:lang w:val="de-AT"/>
        </w:rPr>
      </w:pPr>
      <w:r w:rsidRPr="00322033">
        <w:rPr>
          <w:lang w:val="de-AT"/>
        </w:rPr>
        <w:t>Die Bibel spricht auch von den Zeichen eines Apostels:</w:t>
      </w:r>
    </w:p>
    <w:p w14:paraId="4F051A85" w14:textId="77777777" w:rsidR="00AE043C" w:rsidRPr="00322033" w:rsidRDefault="00AE043C" w:rsidP="00AE043C">
      <w:pPr>
        <w:spacing w:before="146" w:line="205" w:lineRule="exact"/>
        <w:ind w:left="535"/>
        <w:rPr>
          <w:b/>
          <w:sz w:val="18"/>
          <w:lang w:val="de-AT"/>
        </w:rPr>
      </w:pPr>
      <w:r w:rsidRPr="00322033">
        <w:rPr>
          <w:b/>
          <w:sz w:val="18"/>
          <w:lang w:val="de-AT"/>
        </w:rPr>
        <w:t>2. KORINTHER 12:12</w:t>
      </w:r>
    </w:p>
    <w:p w14:paraId="11D73450" w14:textId="77777777" w:rsidR="00AE043C" w:rsidRPr="00322033" w:rsidRDefault="00AE043C" w:rsidP="00AE043C">
      <w:pPr>
        <w:spacing w:line="237" w:lineRule="auto"/>
        <w:ind w:left="535" w:right="525"/>
        <w:rPr>
          <w:b/>
          <w:sz w:val="18"/>
          <w:lang w:val="de-AT"/>
        </w:rPr>
      </w:pPr>
      <w:r w:rsidRPr="00322033">
        <w:rPr>
          <w:b/>
          <w:sz w:val="18"/>
          <w:lang w:val="de-AT"/>
        </w:rPr>
        <w:t>12 Wahrlich, die Zeichen eines APOSTEL sind unter euch in aller Geduld gewirkt worden, in Zeichen und Wundern und mächtigen Taten.</w:t>
      </w:r>
    </w:p>
    <w:p w14:paraId="07FEAC4B" w14:textId="77777777" w:rsidR="00AE043C" w:rsidRPr="00322033" w:rsidRDefault="00AE043C" w:rsidP="00AE043C">
      <w:pPr>
        <w:pStyle w:val="Textkrper"/>
        <w:spacing w:before="135"/>
        <w:ind w:left="535"/>
        <w:jc w:val="both"/>
        <w:rPr>
          <w:lang w:val="de-AT"/>
        </w:rPr>
      </w:pPr>
      <w:r w:rsidRPr="00322033">
        <w:rPr>
          <w:lang w:val="de-AT"/>
        </w:rPr>
        <w:t>Die "Zeichen" sind also Zeichen, Wunder und mächtige Taten.</w:t>
      </w:r>
    </w:p>
    <w:p w14:paraId="50247ACF" w14:textId="77777777" w:rsidR="00AE043C" w:rsidRPr="00322033" w:rsidRDefault="00AE043C" w:rsidP="00AE043C">
      <w:pPr>
        <w:pStyle w:val="Textkrper"/>
        <w:spacing w:before="85" w:line="237" w:lineRule="auto"/>
        <w:ind w:left="175" w:right="163" w:firstLine="360"/>
        <w:jc w:val="both"/>
        <w:rPr>
          <w:lang w:val="de-AT"/>
        </w:rPr>
      </w:pPr>
      <w:r w:rsidRPr="00322033">
        <w:rPr>
          <w:lang w:val="de-AT"/>
        </w:rPr>
        <w:t>Um dieses Amt ausüben zu können, muss man eine persönliche Erfahrung mit dem Herrn gemacht haben - etwas sehr Tiefes und Reales, etwas, das über das Gewöhnliche hinausgeht - und nicht nur etwas, das aus zweiter Hand stammt oder durch die Tradition weitergegeben wurde.</w:t>
      </w:r>
    </w:p>
    <w:p w14:paraId="22882E91" w14:textId="77777777" w:rsidR="00AE043C" w:rsidRPr="00322033" w:rsidRDefault="00AE043C" w:rsidP="00AE043C">
      <w:pPr>
        <w:spacing w:before="85" w:line="237" w:lineRule="auto"/>
        <w:ind w:left="175" w:right="182" w:firstLine="360"/>
        <w:jc w:val="both"/>
        <w:rPr>
          <w:lang w:val="de-AT"/>
        </w:rPr>
      </w:pPr>
      <w:r w:rsidRPr="00322033">
        <w:rPr>
          <w:lang w:val="de-AT"/>
        </w:rPr>
        <w:t>Beachte, dass Paulus bei der Verteidigung seines Apostelamtes sagte: "</w:t>
      </w:r>
      <w:r w:rsidRPr="00322033">
        <w:rPr>
          <w:i/>
          <w:lang w:val="de-AT"/>
        </w:rPr>
        <w:t xml:space="preserve">Bin ich nicht ein Apostel? Bin ich nicht frei? HABE ICH JESUS CHRISTUS, UNSEREN HERRN, NICHT GESEHEN?... </w:t>
      </w:r>
      <w:r w:rsidRPr="00322033">
        <w:rPr>
          <w:lang w:val="de-AT"/>
        </w:rPr>
        <w:t>" (1. Korinther 9,1).</w:t>
      </w:r>
    </w:p>
    <w:p w14:paraId="5D6F4292" w14:textId="77777777" w:rsidR="00AE043C" w:rsidRPr="00322033" w:rsidRDefault="00AE043C" w:rsidP="00AE043C">
      <w:pPr>
        <w:pStyle w:val="Textkrper"/>
        <w:spacing w:before="84" w:line="237" w:lineRule="auto"/>
        <w:ind w:left="175" w:right="161" w:firstLine="360"/>
        <w:jc w:val="both"/>
        <w:rPr>
          <w:lang w:val="de-AT"/>
        </w:rPr>
      </w:pPr>
      <w:r w:rsidRPr="00322033">
        <w:rPr>
          <w:lang w:val="de-AT"/>
        </w:rPr>
        <w:lastRenderedPageBreak/>
        <w:t>Paulus hat Jesus nicht leibhaftig gesehen wie die Zwölf, sondern in einer geistlichen Vision (Apostelgeschichte 9,3-6). Er hatte eine tiefe geistliche Erfahrung mit dem Herrn. Auch seine Bekehrung war</w:t>
      </w:r>
    </w:p>
    <w:p w14:paraId="1059C956" w14:textId="77777777" w:rsidR="00AE043C" w:rsidRPr="00322033" w:rsidRDefault="00AE043C" w:rsidP="00AE043C">
      <w:pPr>
        <w:pStyle w:val="Textkrper"/>
        <w:spacing w:before="7"/>
        <w:rPr>
          <w:sz w:val="31"/>
          <w:lang w:val="de-AT"/>
        </w:rPr>
      </w:pPr>
    </w:p>
    <w:p w14:paraId="5F8DAA1A" w14:textId="77777777" w:rsidR="00AE043C" w:rsidRPr="00322033" w:rsidRDefault="00AE043C" w:rsidP="00AE043C">
      <w:pPr>
        <w:ind w:left="673" w:right="661"/>
        <w:jc w:val="center"/>
        <w:rPr>
          <w:sz w:val="20"/>
          <w:lang w:val="de-AT"/>
        </w:rPr>
      </w:pPr>
      <w:r w:rsidRPr="00322033">
        <w:rPr>
          <w:sz w:val="20"/>
          <w:lang w:val="de-AT"/>
        </w:rPr>
        <w:t>89</w:t>
      </w:r>
    </w:p>
    <w:p w14:paraId="58C39AAF" w14:textId="77777777" w:rsidR="00AE043C" w:rsidRPr="00322033" w:rsidRDefault="00AE043C" w:rsidP="00AE043C">
      <w:pPr>
        <w:jc w:val="center"/>
        <w:rPr>
          <w:sz w:val="20"/>
          <w:lang w:val="de-AT"/>
        </w:rPr>
        <w:sectPr w:rsidR="00AE043C" w:rsidRPr="00322033">
          <w:headerReference w:type="default" r:id="rId55"/>
          <w:pgSz w:w="7740" w:h="12060"/>
          <w:pgMar w:top="1120" w:right="820" w:bottom="280" w:left="820" w:header="0" w:footer="0" w:gutter="0"/>
          <w:cols w:space="720"/>
        </w:sectPr>
      </w:pPr>
    </w:p>
    <w:p w14:paraId="63121359" w14:textId="77777777" w:rsidR="00AE043C" w:rsidRPr="00322033" w:rsidRDefault="00AE043C" w:rsidP="00AE043C">
      <w:pPr>
        <w:pStyle w:val="Textkrper"/>
        <w:spacing w:before="3"/>
        <w:rPr>
          <w:lang w:val="de-AT"/>
        </w:rPr>
      </w:pPr>
    </w:p>
    <w:p w14:paraId="477D2D20" w14:textId="77777777" w:rsidR="00AE043C" w:rsidRPr="00322033" w:rsidRDefault="00AE043C" w:rsidP="00AE043C">
      <w:pPr>
        <w:pStyle w:val="Textkrper"/>
        <w:spacing w:before="91"/>
        <w:ind w:left="175"/>
        <w:jc w:val="both"/>
        <w:rPr>
          <w:lang w:val="de-AT"/>
        </w:rPr>
      </w:pPr>
      <w:r w:rsidRPr="00322033">
        <w:rPr>
          <w:lang w:val="de-AT"/>
        </w:rPr>
        <w:t>jenseits des Gewöhnlichen.</w:t>
      </w:r>
    </w:p>
    <w:p w14:paraId="2838FEC4" w14:textId="77777777" w:rsidR="00AE043C" w:rsidRPr="00322033" w:rsidRDefault="00AE043C" w:rsidP="00AE043C">
      <w:pPr>
        <w:spacing w:before="85" w:line="237" w:lineRule="auto"/>
        <w:ind w:left="175" w:right="161" w:firstLine="360"/>
        <w:jc w:val="both"/>
        <w:rPr>
          <w:lang w:val="de-AT"/>
        </w:rPr>
      </w:pPr>
      <w:r w:rsidRPr="00322033">
        <w:rPr>
          <w:lang w:val="de-AT"/>
        </w:rPr>
        <w:t>Tatsächlich hatte Paulus eine so tiefe geistliche Erfahrung mit dem Herrn, dass er über das, was er über das Abendmahl wusste, sagen konnte</w:t>
      </w:r>
      <w:r w:rsidRPr="00322033">
        <w:rPr>
          <w:i/>
          <w:lang w:val="de-AT"/>
        </w:rPr>
        <w:t xml:space="preserve">: "Denn ich habe von dem Herrn empfangen, was </w:t>
      </w:r>
      <w:r w:rsidRPr="00322033">
        <w:rPr>
          <w:i/>
          <w:spacing w:val="1"/>
          <w:lang w:val="de-AT"/>
        </w:rPr>
        <w:t>ich</w:t>
      </w:r>
      <w:r w:rsidRPr="00322033">
        <w:rPr>
          <w:i/>
          <w:lang w:val="de-AT"/>
        </w:rPr>
        <w:t xml:space="preserve"> auch euch überliefert habe</w:t>
      </w:r>
      <w:r w:rsidRPr="00322033">
        <w:rPr>
          <w:lang w:val="de-AT"/>
        </w:rPr>
        <w:t>. . . . " (1. Korinther 11,23). Paulus hat das, was er über dieses Thema wusste, nicht von den anderen Aposteln gelernt. Er bekam es durch Offenbarung. Jesus gab es ihm.</w:t>
      </w:r>
    </w:p>
    <w:p w14:paraId="2D926C63" w14:textId="77777777" w:rsidR="00AE043C" w:rsidRPr="00322033" w:rsidRDefault="00AE043C" w:rsidP="00AE043C">
      <w:pPr>
        <w:spacing w:before="83" w:line="237" w:lineRule="auto"/>
        <w:ind w:left="175" w:right="163" w:firstLine="360"/>
        <w:jc w:val="both"/>
        <w:rPr>
          <w:lang w:val="de-AT"/>
        </w:rPr>
      </w:pPr>
      <w:r w:rsidRPr="00322033">
        <w:rPr>
          <w:lang w:val="de-AT"/>
        </w:rPr>
        <w:t xml:space="preserve">Paulus wurde das Evangelium, das er predigte, nicht von Menschen gelehrt. Der Geist Gottes lehrte es ihn. Er schrieb: </w:t>
      </w:r>
      <w:r w:rsidRPr="00322033">
        <w:rPr>
          <w:i/>
          <w:lang w:val="de-AT"/>
        </w:rPr>
        <w:t xml:space="preserve">"Ich bezeuge euch aber, </w:t>
      </w:r>
      <w:r w:rsidRPr="00322033">
        <w:rPr>
          <w:i/>
          <w:spacing w:val="-1"/>
          <w:lang w:val="de-AT"/>
        </w:rPr>
        <w:t xml:space="preserve">Brüder, </w:t>
      </w:r>
      <w:r w:rsidRPr="00322033">
        <w:rPr>
          <w:i/>
          <w:lang w:val="de-AT"/>
        </w:rPr>
        <w:t xml:space="preserve">dass das Evangelium, das mir gepredigt worden ist, nicht von </w:t>
      </w:r>
      <w:r w:rsidRPr="00322033">
        <w:rPr>
          <w:i/>
          <w:spacing w:val="-1"/>
          <w:lang w:val="de-AT"/>
        </w:rPr>
        <w:t xml:space="preserve">Menschen stammt. </w:t>
      </w:r>
      <w:r w:rsidRPr="00322033">
        <w:rPr>
          <w:i/>
          <w:lang w:val="de-AT"/>
        </w:rPr>
        <w:t xml:space="preserve">Denn ich habe es nicht von Menschen empfangen und bin auch nicht gelehrt worden, sondern durch die Offenbarung Jesu Christi" </w:t>
      </w:r>
      <w:r w:rsidRPr="00322033">
        <w:rPr>
          <w:lang w:val="de-AT"/>
        </w:rPr>
        <w:t>(Gal. 1,11.12).</w:t>
      </w:r>
    </w:p>
    <w:p w14:paraId="6554DADE" w14:textId="77777777" w:rsidR="00AE043C" w:rsidRPr="00322033" w:rsidRDefault="00AE043C" w:rsidP="00AE043C">
      <w:pPr>
        <w:pStyle w:val="Textkrper"/>
        <w:spacing w:before="82"/>
        <w:ind w:left="535"/>
        <w:jc w:val="both"/>
        <w:rPr>
          <w:lang w:val="de-AT"/>
        </w:rPr>
      </w:pPr>
      <w:r w:rsidRPr="00322033">
        <w:rPr>
          <w:lang w:val="de-AT"/>
        </w:rPr>
        <w:t>Die Arbeit eines Apostels ist die einer Grundschicht:</w:t>
      </w:r>
    </w:p>
    <w:p w14:paraId="035D6CBD" w14:textId="77777777" w:rsidR="00AE043C" w:rsidRPr="00322033" w:rsidRDefault="00AE043C" w:rsidP="00AE043C">
      <w:pPr>
        <w:spacing w:before="147" w:line="205" w:lineRule="exact"/>
        <w:ind w:left="535"/>
        <w:jc w:val="both"/>
        <w:rPr>
          <w:b/>
          <w:sz w:val="18"/>
          <w:lang w:val="de-AT"/>
        </w:rPr>
      </w:pPr>
      <w:r w:rsidRPr="00322033">
        <w:rPr>
          <w:b/>
          <w:sz w:val="18"/>
          <w:lang w:val="de-AT"/>
        </w:rPr>
        <w:t>1. KORINTHER 3:10</w:t>
      </w:r>
    </w:p>
    <w:p w14:paraId="32214C54" w14:textId="77777777" w:rsidR="00AE043C" w:rsidRPr="00322033" w:rsidRDefault="00AE043C" w:rsidP="00AE043C">
      <w:pPr>
        <w:spacing w:line="237" w:lineRule="auto"/>
        <w:ind w:left="535" w:right="519"/>
        <w:jc w:val="both"/>
        <w:rPr>
          <w:b/>
          <w:sz w:val="18"/>
          <w:lang w:val="de-AT"/>
        </w:rPr>
      </w:pPr>
      <w:r w:rsidRPr="00322033">
        <w:rPr>
          <w:b/>
          <w:sz w:val="18"/>
          <w:lang w:val="de-AT"/>
        </w:rPr>
        <w:t>10 Nach der Gnade Gottes, die mir als weisem Baumeister gegeben ist, habe ich den Grund gelegt, und ein anderer baut darauf. Doch jeder soll darauf achten, wie er darauf baut.</w:t>
      </w:r>
    </w:p>
    <w:p w14:paraId="4279F8CC" w14:textId="77777777" w:rsidR="00AE043C" w:rsidRPr="00322033" w:rsidRDefault="00AE043C" w:rsidP="00AE043C">
      <w:pPr>
        <w:pStyle w:val="Textkrper"/>
        <w:spacing w:before="1"/>
        <w:rPr>
          <w:b/>
          <w:sz w:val="17"/>
          <w:lang w:val="de-AT"/>
        </w:rPr>
      </w:pPr>
    </w:p>
    <w:p w14:paraId="5C4A927C" w14:textId="77777777" w:rsidR="00AE043C" w:rsidRPr="00322033" w:rsidRDefault="00AE043C" w:rsidP="00AE043C">
      <w:pPr>
        <w:spacing w:line="205" w:lineRule="exact"/>
        <w:ind w:left="535"/>
        <w:jc w:val="both"/>
        <w:rPr>
          <w:b/>
          <w:sz w:val="18"/>
          <w:lang w:val="de-AT"/>
        </w:rPr>
      </w:pPr>
      <w:r w:rsidRPr="00322033">
        <w:rPr>
          <w:b/>
          <w:sz w:val="18"/>
          <w:lang w:val="de-AT"/>
        </w:rPr>
        <w:t>EPHESIANS 2:20</w:t>
      </w:r>
    </w:p>
    <w:p w14:paraId="33E279DC" w14:textId="77777777" w:rsidR="00AE043C" w:rsidRPr="00322033" w:rsidRDefault="00AE043C" w:rsidP="00AE043C">
      <w:pPr>
        <w:spacing w:line="237" w:lineRule="auto"/>
        <w:ind w:left="535" w:right="526"/>
        <w:jc w:val="both"/>
        <w:rPr>
          <w:b/>
          <w:sz w:val="18"/>
          <w:lang w:val="de-AT"/>
        </w:rPr>
      </w:pPr>
      <w:r w:rsidRPr="00322033">
        <w:rPr>
          <w:b/>
          <w:sz w:val="18"/>
          <w:lang w:val="de-AT"/>
        </w:rPr>
        <w:t>20 und sind auf das Fundament der Apostel und Propheten gebaut, wobei Jesus Christus selbst der wichtigste Eckstein ist.</w:t>
      </w:r>
    </w:p>
    <w:p w14:paraId="1269CC75" w14:textId="77777777" w:rsidR="00AE043C" w:rsidRPr="00322033" w:rsidRDefault="00AE043C" w:rsidP="00AE043C">
      <w:pPr>
        <w:pStyle w:val="Textkrper"/>
        <w:spacing w:before="136" w:line="237" w:lineRule="auto"/>
        <w:ind w:left="175" w:right="163" w:firstLine="360"/>
        <w:jc w:val="both"/>
        <w:rPr>
          <w:lang w:val="de-AT"/>
        </w:rPr>
      </w:pPr>
      <w:r w:rsidRPr="00322033">
        <w:rPr>
          <w:lang w:val="de-AT"/>
        </w:rPr>
        <w:t>Die ersten zwölf Apostel legten das Fundament der Kirche als die ersten Pioniere und Prediger des Evangeliums. Sie legten auch das Fundament der Kirche, indem sie den Heiligen Geist empfingen.</w:t>
      </w:r>
    </w:p>
    <w:p w14:paraId="7FD56EAE" w14:textId="77777777" w:rsidR="00AE043C" w:rsidRPr="00322033" w:rsidRDefault="00AE043C" w:rsidP="00AE043C">
      <w:pPr>
        <w:spacing w:before="85" w:line="237" w:lineRule="auto"/>
        <w:ind w:left="175" w:right="166" w:firstLine="360"/>
        <w:jc w:val="both"/>
        <w:rPr>
          <w:i/>
          <w:lang w:val="de-AT"/>
        </w:rPr>
      </w:pPr>
      <w:r w:rsidRPr="00322033">
        <w:rPr>
          <w:lang w:val="de-AT"/>
        </w:rPr>
        <w:t xml:space="preserve">Der Dienst eines Apostels scheint alle anderen Dienstgaben zu umfassen. Das besondere Ergebnis ist </w:t>
      </w:r>
      <w:r w:rsidRPr="00322033">
        <w:rPr>
          <w:i/>
          <w:lang w:val="de-AT"/>
        </w:rPr>
        <w:t>die Fähigkeit, Gemeinden zu gründen.</w:t>
      </w:r>
    </w:p>
    <w:p w14:paraId="3A0402AC" w14:textId="77777777" w:rsidR="00AE043C" w:rsidRPr="00322033" w:rsidRDefault="00AE043C" w:rsidP="00AE043C">
      <w:pPr>
        <w:pStyle w:val="Textkrper"/>
        <w:spacing w:before="85" w:line="237" w:lineRule="auto"/>
        <w:ind w:left="175" w:right="163" w:firstLine="360"/>
        <w:jc w:val="both"/>
        <w:rPr>
          <w:lang w:val="de-AT"/>
        </w:rPr>
      </w:pPr>
      <w:r w:rsidRPr="00322033">
        <w:rPr>
          <w:lang w:val="de-AT"/>
        </w:rPr>
        <w:t>Der Apostel hat die übernatürliche Ausrüstung, die "Regierungen" genannt wird, in Erster Korinther 12:28 aufgelistet (Weymouth übersetzt es mit "Mächte der Organisation").</w:t>
      </w:r>
    </w:p>
    <w:p w14:paraId="46E744E5" w14:textId="77777777" w:rsidR="00AE043C" w:rsidRPr="00322033" w:rsidRDefault="00AE043C" w:rsidP="00AE043C">
      <w:pPr>
        <w:pStyle w:val="Textkrper"/>
        <w:spacing w:before="84" w:line="237" w:lineRule="auto"/>
        <w:ind w:left="175" w:right="161" w:firstLine="360"/>
        <w:jc w:val="both"/>
        <w:rPr>
          <w:lang w:val="de-AT"/>
        </w:rPr>
      </w:pPr>
      <w:r w:rsidRPr="00322033">
        <w:rPr>
          <w:lang w:val="de-AT"/>
        </w:rPr>
        <w:t>Nachdem Gemeinden gegründet wurden, können Apostel Autorität über die von ihnen gegründeten Gemeinden ausüben (1. Korinther 9,1.2).</w:t>
      </w:r>
    </w:p>
    <w:p w14:paraId="314AD8D0" w14:textId="77777777" w:rsidR="00AE043C" w:rsidRPr="00322033" w:rsidRDefault="00AE043C" w:rsidP="00AE043C">
      <w:pPr>
        <w:pStyle w:val="Textkrper"/>
        <w:spacing w:before="83"/>
        <w:ind w:left="535"/>
        <w:jc w:val="both"/>
        <w:rPr>
          <w:lang w:val="de-AT"/>
        </w:rPr>
      </w:pPr>
      <w:r w:rsidRPr="00322033">
        <w:rPr>
          <w:lang w:val="de-AT"/>
        </w:rPr>
        <w:lastRenderedPageBreak/>
        <w:t>Es gibt viele, die sich Apostel nennen und</w:t>
      </w:r>
    </w:p>
    <w:p w14:paraId="1F6C7250" w14:textId="77777777" w:rsidR="00AE043C" w:rsidRPr="00322033" w:rsidRDefault="00AE043C" w:rsidP="00AE043C">
      <w:pPr>
        <w:pStyle w:val="Textkrper"/>
        <w:spacing w:before="9"/>
        <w:rPr>
          <w:sz w:val="28"/>
          <w:lang w:val="de-AT"/>
        </w:rPr>
      </w:pPr>
    </w:p>
    <w:p w14:paraId="1E6A3D3B" w14:textId="77777777" w:rsidR="00AE043C" w:rsidRPr="00322033" w:rsidRDefault="00AE043C" w:rsidP="00AE043C">
      <w:pPr>
        <w:spacing w:before="1"/>
        <w:ind w:left="673" w:right="661"/>
        <w:jc w:val="center"/>
        <w:rPr>
          <w:sz w:val="20"/>
          <w:lang w:val="de-AT"/>
        </w:rPr>
      </w:pPr>
      <w:r w:rsidRPr="00322033">
        <w:rPr>
          <w:sz w:val="20"/>
          <w:lang w:val="de-AT"/>
        </w:rPr>
        <w:t>90</w:t>
      </w:r>
    </w:p>
    <w:p w14:paraId="6CBBD5ED" w14:textId="77777777" w:rsidR="00AE043C" w:rsidRPr="00322033" w:rsidRDefault="00AE043C" w:rsidP="00AE043C">
      <w:pPr>
        <w:jc w:val="center"/>
        <w:rPr>
          <w:sz w:val="20"/>
          <w:lang w:val="de-AT"/>
        </w:rPr>
        <w:sectPr w:rsidR="00AE043C" w:rsidRPr="00322033">
          <w:headerReference w:type="even" r:id="rId56"/>
          <w:headerReference w:type="default" r:id="rId57"/>
          <w:pgSz w:w="7740" w:h="12060"/>
          <w:pgMar w:top="940" w:right="820" w:bottom="280" w:left="820" w:header="720" w:footer="0" w:gutter="0"/>
          <w:cols w:space="720"/>
        </w:sectPr>
      </w:pPr>
    </w:p>
    <w:p w14:paraId="7D0AC899" w14:textId="77777777" w:rsidR="00AE043C" w:rsidRPr="00322033" w:rsidRDefault="00AE043C" w:rsidP="00AE043C">
      <w:pPr>
        <w:pStyle w:val="Textkrper"/>
        <w:spacing w:before="3"/>
        <w:rPr>
          <w:lang w:val="de-AT"/>
        </w:rPr>
      </w:pPr>
    </w:p>
    <w:p w14:paraId="21BE9E2E" w14:textId="77777777" w:rsidR="00AE043C" w:rsidRPr="00322033" w:rsidRDefault="00AE043C" w:rsidP="00AE043C">
      <w:pPr>
        <w:pStyle w:val="Textkrper"/>
        <w:spacing w:before="93" w:line="237" w:lineRule="auto"/>
        <w:ind w:left="175" w:right="162"/>
        <w:jc w:val="both"/>
        <w:rPr>
          <w:lang w:val="de-AT"/>
        </w:rPr>
      </w:pPr>
      <w:r w:rsidRPr="00322033">
        <w:rPr>
          <w:lang w:val="de-AT"/>
        </w:rPr>
        <w:t>Menschen zu beherrschen und zu regieren. Sie sagen: "Ich bin ein Apostel. Ich habe Autorität. Ihr müsst tun, was ich sage."</w:t>
      </w:r>
    </w:p>
    <w:p w14:paraId="28C70349" w14:textId="77777777" w:rsidR="00AE043C" w:rsidRPr="00322033" w:rsidRDefault="00AE043C" w:rsidP="00AE043C">
      <w:pPr>
        <w:pStyle w:val="Textkrper"/>
        <w:spacing w:before="85" w:line="237" w:lineRule="auto"/>
        <w:ind w:left="175" w:right="160" w:firstLine="360"/>
        <w:jc w:val="both"/>
        <w:rPr>
          <w:lang w:val="de-AT"/>
        </w:rPr>
      </w:pPr>
      <w:r w:rsidRPr="00322033">
        <w:rPr>
          <w:lang w:val="de-AT"/>
        </w:rPr>
        <w:t>In der Zeit des Neuen Testaments konnten die Apostel nur Autorität über die Kirchen ausüben, die sie selbst gegründet hatten. Paulus zum Beispiel übte niemals Autorität über die Gemeinde in Jerusalem oder eine der Gemeinden aus, die andere Apostel gegründet hatten.</w:t>
      </w:r>
    </w:p>
    <w:p w14:paraId="75D5C050" w14:textId="77777777" w:rsidR="00AE043C" w:rsidRPr="00322033" w:rsidRDefault="00AE043C" w:rsidP="00AE043C">
      <w:pPr>
        <w:pStyle w:val="Textkrper"/>
        <w:spacing w:before="84" w:line="237" w:lineRule="auto"/>
        <w:ind w:left="175" w:right="160" w:firstLine="360"/>
        <w:jc w:val="both"/>
        <w:rPr>
          <w:lang w:val="de-AT"/>
        </w:rPr>
      </w:pPr>
      <w:r w:rsidRPr="00322033">
        <w:rPr>
          <w:lang w:val="de-AT"/>
        </w:rPr>
        <w:t xml:space="preserve">Vergiss nicht, dass diese Ämter mit </w:t>
      </w:r>
      <w:r w:rsidRPr="00322033">
        <w:rPr>
          <w:i/>
          <w:lang w:val="de-AT"/>
        </w:rPr>
        <w:t xml:space="preserve">Macht </w:t>
      </w:r>
      <w:r w:rsidRPr="00322033">
        <w:rPr>
          <w:lang w:val="de-AT"/>
        </w:rPr>
        <w:t xml:space="preserve">und nicht mit </w:t>
      </w:r>
      <w:r w:rsidRPr="00322033">
        <w:rPr>
          <w:i/>
          <w:lang w:val="de-AT"/>
        </w:rPr>
        <w:t xml:space="preserve">Namen verbunden </w:t>
      </w:r>
      <w:r w:rsidRPr="00322033">
        <w:rPr>
          <w:lang w:val="de-AT"/>
        </w:rPr>
        <w:t>sind</w:t>
      </w:r>
      <w:r w:rsidRPr="00322033">
        <w:rPr>
          <w:i/>
          <w:lang w:val="de-AT"/>
        </w:rPr>
        <w:t xml:space="preserve">. </w:t>
      </w:r>
      <w:r w:rsidRPr="00322033">
        <w:rPr>
          <w:lang w:val="de-AT"/>
        </w:rPr>
        <w:t>Wenn die Macht nicht vorhanden ist, Gemeinden zu gründen, dann sind die Beteiligten keine Apostel.</w:t>
      </w:r>
    </w:p>
    <w:p w14:paraId="243FB121" w14:textId="77777777" w:rsidR="00AE043C" w:rsidRPr="00322033" w:rsidRDefault="00AE043C" w:rsidP="00AE043C">
      <w:pPr>
        <w:spacing w:before="85" w:line="237" w:lineRule="auto"/>
        <w:ind w:left="175" w:right="184" w:firstLine="360"/>
        <w:jc w:val="both"/>
        <w:rPr>
          <w:i/>
          <w:lang w:val="de-AT"/>
        </w:rPr>
      </w:pPr>
      <w:r w:rsidRPr="00322033">
        <w:rPr>
          <w:i/>
          <w:spacing w:val="-1"/>
          <w:lang w:val="de-AT"/>
        </w:rPr>
        <w:t xml:space="preserve">Ein </w:t>
      </w:r>
      <w:r w:rsidRPr="00322033">
        <w:rPr>
          <w:i/>
          <w:lang w:val="de-AT"/>
        </w:rPr>
        <w:t>Missionar, der wirklich von Gott berufen und vom Heiligen Geist gesandt ist, ist ein Apostel.</w:t>
      </w:r>
    </w:p>
    <w:p w14:paraId="3A7B0067" w14:textId="77777777" w:rsidR="00AE043C" w:rsidRPr="00322033" w:rsidRDefault="00AE043C" w:rsidP="00AE043C">
      <w:pPr>
        <w:spacing w:before="85" w:line="237" w:lineRule="auto"/>
        <w:ind w:left="175" w:right="164" w:firstLine="360"/>
        <w:jc w:val="both"/>
        <w:rPr>
          <w:lang w:val="de-AT"/>
        </w:rPr>
      </w:pPr>
      <w:r w:rsidRPr="00322033">
        <w:rPr>
          <w:lang w:val="de-AT"/>
        </w:rPr>
        <w:t xml:space="preserve">In Apostelgeschichte 13,2 sagte der Heilige Geist: </w:t>
      </w:r>
      <w:r w:rsidRPr="00322033">
        <w:rPr>
          <w:i/>
          <w:lang w:val="de-AT"/>
        </w:rPr>
        <w:t xml:space="preserve">"Sondere mir Barnabas und Saulus </w:t>
      </w:r>
      <w:r w:rsidRPr="00322033">
        <w:rPr>
          <w:lang w:val="de-AT"/>
        </w:rPr>
        <w:t xml:space="preserve">[Paulus] </w:t>
      </w:r>
      <w:r w:rsidRPr="00322033">
        <w:rPr>
          <w:i/>
          <w:lang w:val="de-AT"/>
        </w:rPr>
        <w:t>aus für das Werk, zu dem ich sie berufen habe.</w:t>
      </w:r>
      <w:r w:rsidRPr="00322033">
        <w:rPr>
          <w:lang w:val="de-AT"/>
        </w:rPr>
        <w:t xml:space="preserve">" In Vers 4 heißt es weiter: "Und </w:t>
      </w:r>
      <w:r w:rsidRPr="00322033">
        <w:rPr>
          <w:i/>
          <w:lang w:val="de-AT"/>
        </w:rPr>
        <w:t>sie wurden vom Heiligen Geist ausgesandt und brachen auf</w:t>
      </w:r>
      <w:r w:rsidRPr="00322033">
        <w:rPr>
          <w:lang w:val="de-AT"/>
        </w:rPr>
        <w:t>....". Sie waren "Gesandte". Sie brachen zu ihrer ersten Missionsreise zu den Heiden auf.</w:t>
      </w:r>
    </w:p>
    <w:p w14:paraId="1BCB38DA" w14:textId="77777777" w:rsidR="00AE043C" w:rsidRPr="00322033" w:rsidRDefault="00AE043C" w:rsidP="00AE043C">
      <w:pPr>
        <w:pStyle w:val="Textkrper"/>
        <w:spacing w:before="83" w:line="237" w:lineRule="auto"/>
        <w:ind w:left="175" w:right="163" w:firstLine="360"/>
        <w:jc w:val="both"/>
        <w:rPr>
          <w:lang w:val="de-AT"/>
        </w:rPr>
      </w:pPr>
      <w:r w:rsidRPr="00322033">
        <w:rPr>
          <w:lang w:val="de-AT"/>
        </w:rPr>
        <w:t>Im Neuen Testament werden Missionare nie erwähnt, dabei ist das ein wichtiges Amt. Hier ist es das Amt des Apostels.</w:t>
      </w:r>
    </w:p>
    <w:p w14:paraId="5E50B6F8" w14:textId="77777777" w:rsidR="00AE043C" w:rsidRPr="00322033" w:rsidRDefault="00AE043C" w:rsidP="00AE043C">
      <w:pPr>
        <w:pStyle w:val="Textkrper"/>
        <w:spacing w:before="84"/>
        <w:ind w:left="535"/>
        <w:jc w:val="both"/>
        <w:rPr>
          <w:lang w:val="de-AT"/>
        </w:rPr>
      </w:pPr>
      <w:r w:rsidRPr="00322033">
        <w:rPr>
          <w:lang w:val="de-AT"/>
        </w:rPr>
        <w:t>Ein Missionar oder eine Missionarin hat die Fähigkeit, alle Gaben des Dienstes zu nutzen:</w:t>
      </w:r>
    </w:p>
    <w:p w14:paraId="598835A3" w14:textId="77777777" w:rsidR="00AE043C" w:rsidRPr="00322033" w:rsidRDefault="00AE043C" w:rsidP="00AE043C">
      <w:pPr>
        <w:pStyle w:val="Textkrper"/>
        <w:spacing w:before="85" w:line="237" w:lineRule="auto"/>
        <w:ind w:left="175" w:right="164" w:firstLine="360"/>
        <w:jc w:val="both"/>
        <w:rPr>
          <w:lang w:val="de-AT"/>
        </w:rPr>
      </w:pPr>
      <w:r w:rsidRPr="00322033">
        <w:rPr>
          <w:lang w:val="de-AT"/>
        </w:rPr>
        <w:t xml:space="preserve">Er wird die Arbeit des </w:t>
      </w:r>
      <w:r w:rsidRPr="00322033">
        <w:rPr>
          <w:i/>
          <w:lang w:val="de-AT"/>
        </w:rPr>
        <w:t xml:space="preserve">Evangelisten </w:t>
      </w:r>
      <w:r w:rsidRPr="00322033">
        <w:rPr>
          <w:lang w:val="de-AT"/>
        </w:rPr>
        <w:t>tun</w:t>
      </w:r>
      <w:r w:rsidRPr="00322033">
        <w:rPr>
          <w:i/>
          <w:lang w:val="de-AT"/>
        </w:rPr>
        <w:t xml:space="preserve">. </w:t>
      </w:r>
      <w:r w:rsidRPr="00322033">
        <w:rPr>
          <w:lang w:val="de-AT"/>
        </w:rPr>
        <w:t xml:space="preserve">Er wird die Menschen retten. Er wird die Arbeit des </w:t>
      </w:r>
      <w:r w:rsidRPr="00322033">
        <w:rPr>
          <w:i/>
          <w:lang w:val="de-AT"/>
        </w:rPr>
        <w:t xml:space="preserve">Lehrers </w:t>
      </w:r>
      <w:r w:rsidRPr="00322033">
        <w:rPr>
          <w:lang w:val="de-AT"/>
        </w:rPr>
        <w:t>tun</w:t>
      </w:r>
      <w:r w:rsidRPr="00322033">
        <w:rPr>
          <w:i/>
          <w:lang w:val="de-AT"/>
        </w:rPr>
        <w:t xml:space="preserve">. </w:t>
      </w:r>
      <w:r w:rsidRPr="00322033">
        <w:rPr>
          <w:lang w:val="de-AT"/>
        </w:rPr>
        <w:t xml:space="preserve">Er wird Menschen lehren und aufbauen. Er wird die Arbeit des </w:t>
      </w:r>
      <w:r w:rsidRPr="00322033">
        <w:rPr>
          <w:i/>
          <w:lang w:val="de-AT"/>
        </w:rPr>
        <w:t xml:space="preserve">Pastors tun. </w:t>
      </w:r>
      <w:r w:rsidRPr="00322033">
        <w:rPr>
          <w:lang w:val="de-AT"/>
        </w:rPr>
        <w:t>Er wird die Menschen eine Zeit lang seelsorgerisch betreuen und weiden.</w:t>
      </w:r>
    </w:p>
    <w:p w14:paraId="597E9D7B" w14:textId="77777777" w:rsidR="00AE043C" w:rsidRPr="00322033" w:rsidRDefault="00AE043C" w:rsidP="00AE043C">
      <w:pPr>
        <w:pStyle w:val="Textkrper"/>
        <w:spacing w:before="84" w:line="237" w:lineRule="auto"/>
        <w:ind w:left="175" w:right="163" w:firstLine="360"/>
        <w:jc w:val="both"/>
        <w:rPr>
          <w:lang w:val="de-AT"/>
        </w:rPr>
      </w:pPr>
      <w:r w:rsidRPr="00322033">
        <w:rPr>
          <w:lang w:val="de-AT"/>
        </w:rPr>
        <w:t>Wenn wir das Leben des Apostels Paulus genau studieren, stellen wir fest, dass er sagte, er baue nie auf einem Fundament, das jemand anderes gelegt hat. Er bemühte sich, das Evangelium dort zu predigen, wo Christus nicht genannt wurde (Röm. 15:20), und er blieb immer zwischen sechs Monaten und drei Jahren an einem Ort.</w:t>
      </w:r>
    </w:p>
    <w:p w14:paraId="696C6DC5" w14:textId="77777777" w:rsidR="00AE043C" w:rsidRPr="00322033" w:rsidRDefault="00AE043C" w:rsidP="00AE043C">
      <w:pPr>
        <w:pStyle w:val="Textkrper"/>
        <w:spacing w:before="84" w:line="237" w:lineRule="auto"/>
        <w:ind w:left="175" w:right="166" w:firstLine="360"/>
        <w:jc w:val="both"/>
        <w:rPr>
          <w:lang w:val="de-AT"/>
        </w:rPr>
      </w:pPr>
      <w:r w:rsidRPr="00322033">
        <w:rPr>
          <w:lang w:val="de-AT"/>
        </w:rPr>
        <w:lastRenderedPageBreak/>
        <w:t>Seine eigentliche Berufung war nicht, Pastor zu sein, aber er blieb lange genug, um seine Bekehrten in der Wahrheit zu bestärken, bevor er weiterzog.</w:t>
      </w:r>
    </w:p>
    <w:p w14:paraId="7FBC0298" w14:textId="77777777" w:rsidR="00AE043C" w:rsidRPr="00322033" w:rsidRDefault="00AE043C" w:rsidP="00AE043C">
      <w:pPr>
        <w:pStyle w:val="Textkrper"/>
        <w:spacing w:before="84" w:line="237" w:lineRule="auto"/>
        <w:ind w:left="175" w:firstLine="360"/>
        <w:rPr>
          <w:lang w:val="de-AT"/>
        </w:rPr>
      </w:pPr>
      <w:r w:rsidRPr="00322033">
        <w:rPr>
          <w:lang w:val="de-AT"/>
        </w:rPr>
        <w:t>Manche fragen sich, ob es heute noch Apostel gibt. Niemand, nicht einmal Paulus, könnte ein Apostel in dem Sinne sein, wie es die ursprünglichen Zwölf waren.</w:t>
      </w:r>
    </w:p>
    <w:p w14:paraId="6ABC6DDD" w14:textId="77777777" w:rsidR="00AE043C" w:rsidRPr="00322033" w:rsidRDefault="00AE043C" w:rsidP="00AE043C">
      <w:pPr>
        <w:pStyle w:val="Textkrper"/>
        <w:spacing w:before="9"/>
        <w:rPr>
          <w:sz w:val="34"/>
          <w:lang w:val="de-AT"/>
        </w:rPr>
      </w:pPr>
    </w:p>
    <w:p w14:paraId="59CF9FCF" w14:textId="77777777" w:rsidR="00AE043C" w:rsidRPr="00322033" w:rsidRDefault="00AE043C" w:rsidP="00AE043C">
      <w:pPr>
        <w:ind w:left="673" w:right="661"/>
        <w:jc w:val="center"/>
        <w:rPr>
          <w:sz w:val="20"/>
          <w:lang w:val="de-AT"/>
        </w:rPr>
      </w:pPr>
      <w:r w:rsidRPr="00322033">
        <w:rPr>
          <w:sz w:val="20"/>
          <w:lang w:val="de-AT"/>
        </w:rPr>
        <w:t>91</w:t>
      </w:r>
    </w:p>
    <w:p w14:paraId="0D32B0F4"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6CBB3191" w14:textId="77777777" w:rsidR="00AE043C" w:rsidRPr="00322033" w:rsidRDefault="00AE043C" w:rsidP="00AE043C">
      <w:pPr>
        <w:pStyle w:val="Textkrper"/>
        <w:spacing w:before="3"/>
        <w:rPr>
          <w:lang w:val="de-AT"/>
        </w:rPr>
      </w:pPr>
    </w:p>
    <w:p w14:paraId="646978F7" w14:textId="77777777" w:rsidR="00AE043C" w:rsidRPr="00322033" w:rsidRDefault="00AE043C" w:rsidP="00AE043C">
      <w:pPr>
        <w:pStyle w:val="Textkrper"/>
        <w:spacing w:before="91"/>
        <w:ind w:left="175"/>
        <w:jc w:val="both"/>
        <w:rPr>
          <w:lang w:val="de-AT"/>
        </w:rPr>
      </w:pPr>
      <w:r w:rsidRPr="00322033">
        <w:rPr>
          <w:lang w:val="de-AT"/>
        </w:rPr>
        <w:t>Es gibt nur "zwölf Apostel des Lammes" (Offb. 21,14).</w:t>
      </w:r>
    </w:p>
    <w:p w14:paraId="3D528E25" w14:textId="77777777" w:rsidR="00AE043C" w:rsidRPr="00322033" w:rsidRDefault="00AE043C" w:rsidP="00AE043C">
      <w:pPr>
        <w:pStyle w:val="Textkrper"/>
        <w:spacing w:before="85" w:line="237" w:lineRule="auto"/>
        <w:ind w:left="175" w:right="164" w:firstLine="360"/>
        <w:jc w:val="both"/>
        <w:rPr>
          <w:lang w:val="de-AT"/>
        </w:rPr>
      </w:pPr>
      <w:r w:rsidRPr="00322033">
        <w:rPr>
          <w:lang w:val="de-AT"/>
        </w:rPr>
        <w:t>Ihre Qualifikationen wurden in Apostelgeschichte 1 dargelegt, als die Zwölf einen Apostel auswählten, der den Platz von Judas einnehmen sollte. Aus den Versen 21 und 22 geht hervor, dass man einer der zwölf Apostel des Lammes sein musste, wenn man die Apostel und Jesus während der gesamten Zeit seines dreieinhalbjährigen Dienstes begleitet hatte (Paulus war nicht dabei).</w:t>
      </w:r>
    </w:p>
    <w:p w14:paraId="2324094B" w14:textId="77777777" w:rsidR="00AE043C" w:rsidRPr="00322033" w:rsidRDefault="00AE043C" w:rsidP="00AE043C">
      <w:pPr>
        <w:pStyle w:val="Textkrper"/>
        <w:spacing w:before="83" w:line="237" w:lineRule="auto"/>
        <w:ind w:left="175" w:right="165" w:firstLine="360"/>
        <w:jc w:val="both"/>
        <w:rPr>
          <w:lang w:val="de-AT"/>
        </w:rPr>
      </w:pPr>
      <w:r w:rsidRPr="00322033">
        <w:rPr>
          <w:lang w:val="de-AT"/>
        </w:rPr>
        <w:t>Außerdem waren die ursprünglichen Zwölf "Gesandte", um Augenzeugen des Dienstes, der Werke, des Lebens, des Todes, des Grabes, der Auferstehung und der Himmelfahrt des Herrn Jesus Christus zu sein. Sie standen an einem Ort, an dem keine anderen Apostel oder Ämter jemals stehen können.</w:t>
      </w:r>
    </w:p>
    <w:p w14:paraId="388552A5" w14:textId="77777777" w:rsidR="00AE043C" w:rsidRPr="00322033" w:rsidRDefault="00AE043C" w:rsidP="00AE043C">
      <w:pPr>
        <w:pStyle w:val="Textkrper"/>
        <w:spacing w:before="85" w:line="237" w:lineRule="auto"/>
        <w:ind w:left="175" w:right="168" w:firstLine="360"/>
        <w:jc w:val="both"/>
        <w:rPr>
          <w:lang w:val="de-AT"/>
        </w:rPr>
      </w:pPr>
      <w:r w:rsidRPr="00322033">
        <w:rPr>
          <w:lang w:val="de-AT"/>
        </w:rPr>
        <w:t>Es gibt jedoch auch heute Apostel in dem Sinne, dass Barnabas, Paulus und andere Apostel waren.</w:t>
      </w:r>
    </w:p>
    <w:p w14:paraId="6DC059F5" w14:textId="77777777" w:rsidR="00AE043C" w:rsidRPr="00322033" w:rsidRDefault="00AE043C" w:rsidP="00AE043C">
      <w:pPr>
        <w:pStyle w:val="Textkrper"/>
        <w:spacing w:before="85" w:line="237" w:lineRule="auto"/>
        <w:ind w:left="175" w:right="161" w:firstLine="360"/>
        <w:jc w:val="both"/>
        <w:rPr>
          <w:lang w:val="de-AT"/>
        </w:rPr>
      </w:pPr>
      <w:r w:rsidRPr="00322033">
        <w:rPr>
          <w:lang w:val="de-AT"/>
        </w:rPr>
        <w:t>Wir haben in Epheser 4:11 gesehen</w:t>
      </w:r>
      <w:r w:rsidRPr="00322033">
        <w:rPr>
          <w:i/>
          <w:lang w:val="de-AT"/>
        </w:rPr>
        <w:t>: "Und er gab einige, APOSTEL.</w:t>
      </w:r>
      <w:r w:rsidRPr="00322033">
        <w:rPr>
          <w:lang w:val="de-AT"/>
        </w:rPr>
        <w:t>.. . "Wenn Gott diesen oder einen anderen Dienst aus dieser Liste herausgenommen hat, dann hätte die Bibel uns sagen müssen, dass er sie nur für eine kurze Zeit gegeben hat.</w:t>
      </w:r>
    </w:p>
    <w:p w14:paraId="0747F9ED" w14:textId="77777777" w:rsidR="00AE043C" w:rsidRPr="00322033" w:rsidRDefault="00AE043C" w:rsidP="00AE043C">
      <w:pPr>
        <w:pStyle w:val="Textkrper"/>
        <w:spacing w:before="84" w:line="237" w:lineRule="auto"/>
        <w:ind w:left="175" w:right="165" w:firstLine="360"/>
        <w:jc w:val="both"/>
        <w:rPr>
          <w:lang w:val="de-AT"/>
        </w:rPr>
      </w:pPr>
      <w:r w:rsidRPr="00322033">
        <w:rPr>
          <w:i/>
          <w:lang w:val="de-AT"/>
        </w:rPr>
        <w:t xml:space="preserve">Alle </w:t>
      </w:r>
      <w:r w:rsidRPr="00322033">
        <w:rPr>
          <w:lang w:val="de-AT"/>
        </w:rPr>
        <w:t>Gaben des Dienstes wurden zur Vervollkommnung der Heiligen, zum Werk des Dienstes und zur Auferbauung des Leibes Christi gegeben. Dazu gehören auch die Apostel. Gott sei Dank gibt es das Amt des Apostels auch heute noch!</w:t>
      </w:r>
    </w:p>
    <w:p w14:paraId="6F4BBE8E" w14:textId="77777777" w:rsidR="00AE043C" w:rsidRPr="00322033" w:rsidRDefault="00AE043C" w:rsidP="00AE043C">
      <w:pPr>
        <w:spacing w:before="84" w:line="237" w:lineRule="auto"/>
        <w:ind w:left="175" w:right="160" w:firstLine="360"/>
        <w:jc w:val="both"/>
        <w:rPr>
          <w:i/>
          <w:lang w:val="de-AT"/>
        </w:rPr>
      </w:pPr>
      <w:r w:rsidRPr="00322033">
        <w:rPr>
          <w:lang w:val="de-AT"/>
        </w:rPr>
        <w:t xml:space="preserve">Für wie lange hat Gott die Gaben des Dienstes gegeben? Laut Vers 13 wurden sie </w:t>
      </w:r>
      <w:r w:rsidRPr="00322033">
        <w:rPr>
          <w:i/>
          <w:lang w:val="de-AT"/>
        </w:rPr>
        <w:t xml:space="preserve">alle </w:t>
      </w:r>
      <w:r w:rsidRPr="00322033">
        <w:rPr>
          <w:lang w:val="de-AT"/>
        </w:rPr>
        <w:t xml:space="preserve">gegeben, </w:t>
      </w:r>
      <w:r w:rsidRPr="00322033">
        <w:rPr>
          <w:i/>
          <w:lang w:val="de-AT"/>
        </w:rPr>
        <w:t>"bis wir alle in der Einheit des Glaubens und der Erkenntnis des Sohnes Gottes zu einem vollkommenen Menschen werden, zum Maß der Fülle des Christus".</w:t>
      </w:r>
    </w:p>
    <w:p w14:paraId="47DA3609" w14:textId="77777777" w:rsidR="00AE043C" w:rsidRPr="00322033" w:rsidRDefault="00AE043C" w:rsidP="00AE043C">
      <w:pPr>
        <w:pStyle w:val="Textkrper"/>
        <w:spacing w:before="82"/>
        <w:ind w:left="535"/>
        <w:jc w:val="both"/>
        <w:rPr>
          <w:lang w:val="de-AT"/>
        </w:rPr>
      </w:pPr>
      <w:r w:rsidRPr="00322033">
        <w:rPr>
          <w:lang w:val="de-AT"/>
        </w:rPr>
        <w:t>Zusammengefasst sind die vier Merkmale, die wir heute bei einem Apostel suchen</w:t>
      </w:r>
    </w:p>
    <w:p w14:paraId="1957D934" w14:textId="77777777" w:rsidR="00AE043C" w:rsidRPr="00322033" w:rsidRDefault="00AE043C" w:rsidP="00AE043C">
      <w:pPr>
        <w:jc w:val="both"/>
        <w:rPr>
          <w:lang w:val="de-AT"/>
        </w:rPr>
        <w:sectPr w:rsidR="00AE043C" w:rsidRPr="00322033">
          <w:pgSz w:w="7740" w:h="12060"/>
          <w:pgMar w:top="940" w:right="820" w:bottom="280" w:left="820" w:header="720" w:footer="0" w:gutter="0"/>
          <w:cols w:space="720"/>
        </w:sectPr>
      </w:pPr>
    </w:p>
    <w:p w14:paraId="5A3462E0" w14:textId="77777777" w:rsidR="00AE043C" w:rsidRDefault="00AE043C" w:rsidP="00AE043C">
      <w:pPr>
        <w:pStyle w:val="Textkrper"/>
        <w:spacing w:line="250" w:lineRule="exact"/>
        <w:ind w:left="175"/>
      </w:pPr>
      <w:r>
        <w:t>sind:</w:t>
      </w:r>
    </w:p>
    <w:p w14:paraId="26C2140D" w14:textId="77777777" w:rsidR="00AE043C" w:rsidRDefault="00AE043C" w:rsidP="00AE043C">
      <w:pPr>
        <w:pStyle w:val="Textkrper"/>
        <w:spacing w:before="11"/>
        <w:rPr>
          <w:sz w:val="28"/>
        </w:rPr>
      </w:pPr>
      <w:r>
        <w:br w:type="column"/>
      </w:r>
    </w:p>
    <w:p w14:paraId="7E88070B" w14:textId="77777777" w:rsidR="00AE043C" w:rsidRDefault="00AE043C">
      <w:pPr>
        <w:pStyle w:val="Listenabsatz"/>
        <w:numPr>
          <w:ilvl w:val="0"/>
          <w:numId w:val="14"/>
        </w:numPr>
        <w:tabs>
          <w:tab w:val="left" w:pos="350"/>
        </w:tabs>
        <w:spacing w:before="0"/>
        <w:ind w:hanging="361"/>
      </w:pPr>
      <w:r>
        <w:t>Herausragende geistliche Gaben.</w:t>
      </w:r>
    </w:p>
    <w:p w14:paraId="43832669" w14:textId="77777777" w:rsidR="00AE043C" w:rsidRDefault="00AE043C">
      <w:pPr>
        <w:pStyle w:val="Listenabsatz"/>
        <w:numPr>
          <w:ilvl w:val="0"/>
          <w:numId w:val="14"/>
        </w:numPr>
        <w:tabs>
          <w:tab w:val="left" w:pos="350"/>
        </w:tabs>
        <w:spacing w:before="83"/>
        <w:ind w:hanging="361"/>
      </w:pPr>
      <w:r>
        <w:t>Tiefe persönliche Erfahrung.</w:t>
      </w:r>
    </w:p>
    <w:p w14:paraId="196555E6" w14:textId="77777777" w:rsidR="00AE043C" w:rsidRPr="00322033" w:rsidRDefault="00AE043C">
      <w:pPr>
        <w:pStyle w:val="Listenabsatz"/>
        <w:numPr>
          <w:ilvl w:val="0"/>
          <w:numId w:val="14"/>
        </w:numPr>
        <w:tabs>
          <w:tab w:val="left" w:pos="350"/>
        </w:tabs>
        <w:spacing w:before="83"/>
        <w:ind w:hanging="361"/>
        <w:rPr>
          <w:lang w:val="de-AT"/>
        </w:rPr>
      </w:pPr>
      <w:r w:rsidRPr="00322033">
        <w:rPr>
          <w:lang w:val="de-AT"/>
        </w:rPr>
        <w:lastRenderedPageBreak/>
        <w:t>Macht und Fähigkeit, Kirchen zu gründen.</w:t>
      </w:r>
    </w:p>
    <w:p w14:paraId="5F9D2488" w14:textId="77777777" w:rsidR="00AE043C" w:rsidRPr="00322033" w:rsidRDefault="00AE043C">
      <w:pPr>
        <w:pStyle w:val="Listenabsatz"/>
        <w:numPr>
          <w:ilvl w:val="0"/>
          <w:numId w:val="14"/>
        </w:numPr>
        <w:tabs>
          <w:tab w:val="left" w:pos="350"/>
        </w:tabs>
        <w:spacing w:before="83"/>
        <w:ind w:hanging="361"/>
        <w:rPr>
          <w:lang w:val="de-AT"/>
        </w:rPr>
      </w:pPr>
      <w:r w:rsidRPr="00322033">
        <w:rPr>
          <w:lang w:val="de-AT"/>
        </w:rPr>
        <w:t>Die Fähig</w:t>
      </w:r>
      <w:r w:rsidRPr="00322033">
        <w:rPr>
          <w:lang w:val="de-AT"/>
        </w:rPr>
        <w:t>keit, eine angemessene geistliche Führung zu gewährleisten.</w:t>
      </w:r>
    </w:p>
    <w:p w14:paraId="2A8F564A" w14:textId="77777777" w:rsidR="00AE043C" w:rsidRPr="00322033" w:rsidRDefault="00AE043C" w:rsidP="00AE043C">
      <w:pPr>
        <w:pStyle w:val="Textkrper"/>
        <w:spacing w:before="83"/>
        <w:ind w:left="-11"/>
        <w:rPr>
          <w:lang w:val="de-AT"/>
        </w:rPr>
      </w:pPr>
      <w:r w:rsidRPr="00322033">
        <w:rPr>
          <w:lang w:val="de-AT"/>
        </w:rPr>
        <w:t>Wenn du denkst, dass Gott dich berufen hat, ein Apostel zu sein, dann mach dir keine Mühe</w:t>
      </w:r>
    </w:p>
    <w:p w14:paraId="57EE2967" w14:textId="77777777" w:rsidR="00AE043C" w:rsidRPr="00322033" w:rsidRDefault="00AE043C" w:rsidP="00AE043C">
      <w:pPr>
        <w:pStyle w:val="Textkrper"/>
        <w:rPr>
          <w:lang w:val="de-AT"/>
        </w:rPr>
      </w:pPr>
    </w:p>
    <w:p w14:paraId="66B72A0F" w14:textId="77777777" w:rsidR="00AE043C" w:rsidRPr="00322033" w:rsidRDefault="00AE043C" w:rsidP="00AE043C">
      <w:pPr>
        <w:spacing w:before="202"/>
        <w:ind w:left="2390" w:right="2922"/>
        <w:jc w:val="center"/>
        <w:rPr>
          <w:sz w:val="20"/>
          <w:lang w:val="de-AT"/>
        </w:rPr>
      </w:pPr>
      <w:r w:rsidRPr="00322033">
        <w:rPr>
          <w:sz w:val="20"/>
          <w:lang w:val="de-AT"/>
        </w:rPr>
        <w:t>92</w:t>
      </w:r>
    </w:p>
    <w:p w14:paraId="1BD572E5" w14:textId="77777777" w:rsidR="00AE043C" w:rsidRPr="00322033" w:rsidRDefault="00AE043C" w:rsidP="00AE043C">
      <w:pPr>
        <w:jc w:val="center"/>
        <w:rPr>
          <w:sz w:val="20"/>
          <w:lang w:val="de-AT"/>
        </w:rPr>
        <w:sectPr w:rsidR="00AE043C" w:rsidRPr="00322033">
          <w:type w:val="continuous"/>
          <w:pgSz w:w="7740" w:h="12060"/>
          <w:pgMar w:top="1120" w:right="820" w:bottom="280" w:left="820" w:header="720" w:footer="720" w:gutter="0"/>
          <w:cols w:num="2" w:space="720" w:equalWidth="0">
            <w:col w:w="507" w:space="40"/>
            <w:col w:w="5553"/>
          </w:cols>
        </w:sectPr>
      </w:pPr>
    </w:p>
    <w:p w14:paraId="66A56ED1" w14:textId="77777777" w:rsidR="00AE043C" w:rsidRPr="00322033" w:rsidRDefault="00AE043C" w:rsidP="00AE043C">
      <w:pPr>
        <w:pStyle w:val="Textkrper"/>
        <w:spacing w:before="3"/>
        <w:rPr>
          <w:lang w:val="de-AT"/>
        </w:rPr>
      </w:pPr>
    </w:p>
    <w:p w14:paraId="73992788" w14:textId="77777777" w:rsidR="00AE043C" w:rsidRPr="00322033" w:rsidRDefault="00AE043C" w:rsidP="00AE043C">
      <w:pPr>
        <w:spacing w:before="93" w:line="237" w:lineRule="auto"/>
        <w:ind w:left="175" w:right="163"/>
        <w:jc w:val="both"/>
        <w:rPr>
          <w:i/>
          <w:lang w:val="de-AT"/>
        </w:rPr>
      </w:pPr>
      <w:r w:rsidRPr="00322033">
        <w:rPr>
          <w:lang w:val="de-AT"/>
        </w:rPr>
        <w:t xml:space="preserve">darüber. Du wirst dort sowieso nicht anfangen. Paulus tat es nicht. In Apostelgeschichte 13,1 heißt es: </w:t>
      </w:r>
      <w:r w:rsidRPr="00322033">
        <w:rPr>
          <w:i/>
          <w:lang w:val="de-AT"/>
        </w:rPr>
        <w:t xml:space="preserve">"Es waren aber in der Gemeinde zu Antiochia einige PROPHETEN UND LEHRER, nämlich Barnabas und Simeon und Luzius und Manaen </w:t>
      </w:r>
      <w:r w:rsidRPr="00322033">
        <w:rPr>
          <w:i/>
          <w:spacing w:val="3"/>
          <w:lang w:val="de-AT"/>
        </w:rPr>
        <w:t xml:space="preserve">und </w:t>
      </w:r>
      <w:r w:rsidRPr="00322033">
        <w:rPr>
          <w:i/>
          <w:lang w:val="de-AT"/>
        </w:rPr>
        <w:t>Saulus."</w:t>
      </w:r>
    </w:p>
    <w:p w14:paraId="558E83EA" w14:textId="77777777" w:rsidR="00AE043C" w:rsidRPr="00322033" w:rsidRDefault="00AE043C" w:rsidP="00AE043C">
      <w:pPr>
        <w:pStyle w:val="Textkrper"/>
        <w:spacing w:before="84" w:line="237" w:lineRule="auto"/>
        <w:ind w:left="175" w:right="164" w:firstLine="360"/>
        <w:jc w:val="both"/>
        <w:rPr>
          <w:lang w:val="de-AT"/>
        </w:rPr>
      </w:pPr>
      <w:r w:rsidRPr="00322033">
        <w:rPr>
          <w:lang w:val="de-AT"/>
        </w:rPr>
        <w:t xml:space="preserve">Jeder dieser Männer war entweder ein Prophet </w:t>
      </w:r>
      <w:r w:rsidRPr="00322033">
        <w:rPr>
          <w:i/>
          <w:lang w:val="de-AT"/>
        </w:rPr>
        <w:t xml:space="preserve">oder </w:t>
      </w:r>
      <w:r w:rsidRPr="00322033">
        <w:rPr>
          <w:lang w:val="de-AT"/>
        </w:rPr>
        <w:t xml:space="preserve">ein Lehrer, oder ein Prophet </w:t>
      </w:r>
      <w:r w:rsidRPr="00322033">
        <w:rPr>
          <w:i/>
          <w:lang w:val="de-AT"/>
        </w:rPr>
        <w:t xml:space="preserve">und </w:t>
      </w:r>
      <w:r w:rsidRPr="00322033">
        <w:rPr>
          <w:lang w:val="de-AT"/>
        </w:rPr>
        <w:t>ein Lehrer. Manche üben vielleicht mehr als ein Amt aus - aber ein Mensch übt diese Ämter nicht nach eigenem Gutdünken aus. Es ist so, wie Gott es will und wie er es salbt.</w:t>
      </w:r>
    </w:p>
    <w:p w14:paraId="57679D6B" w14:textId="77777777" w:rsidR="00AE043C" w:rsidRPr="00322033" w:rsidRDefault="00AE043C" w:rsidP="00AE043C">
      <w:pPr>
        <w:pStyle w:val="Textkrper"/>
        <w:spacing w:before="85" w:line="237" w:lineRule="auto"/>
        <w:ind w:left="175" w:right="165" w:firstLine="360"/>
        <w:jc w:val="both"/>
        <w:rPr>
          <w:lang w:val="de-AT"/>
        </w:rPr>
      </w:pPr>
      <w:r w:rsidRPr="00322033">
        <w:rPr>
          <w:lang w:val="de-AT"/>
        </w:rPr>
        <w:t>Barnabas war ein Lehrer. Saulus (Paulus) war ein Prophet und ein Lehrer, denn ein Prophet ist jemand, der Visionen und Offenbarungen hat, und Paulus hat das gesamte Evangelium auf diese Weise erhalten. Im Alten Testament hätte man ihn einen "Seher" genannt, weil er Dinge auf übernatürliche Weise sehen und wissen konnte.</w:t>
      </w:r>
    </w:p>
    <w:p w14:paraId="3D0F03EA" w14:textId="77777777" w:rsidR="00AE043C" w:rsidRPr="00322033" w:rsidRDefault="00AE043C" w:rsidP="00AE043C">
      <w:pPr>
        <w:spacing w:before="83" w:line="237" w:lineRule="auto"/>
        <w:ind w:left="175" w:right="165" w:firstLine="360"/>
        <w:jc w:val="both"/>
        <w:rPr>
          <w:lang w:val="de-AT"/>
        </w:rPr>
      </w:pPr>
      <w:r w:rsidRPr="00322033">
        <w:rPr>
          <w:lang w:val="de-AT"/>
        </w:rPr>
        <w:t xml:space="preserve">Wie wir gesehen haben, sagte der Heilige Geist in Apostelgeschichte 13,2: </w:t>
      </w:r>
      <w:r w:rsidRPr="00322033">
        <w:rPr>
          <w:i/>
          <w:lang w:val="de-AT"/>
        </w:rPr>
        <w:t>"Sondere mir Barnabas und Saulus aus für das Werk, zu dem ich sie berufen habe.</w:t>
      </w:r>
      <w:r w:rsidRPr="00322033">
        <w:rPr>
          <w:lang w:val="de-AT"/>
        </w:rPr>
        <w:t>" Sie waren noch nicht in das Werk eingetreten, zu dem Gott sie berufen hatte. Sie fasteten und beteten erneut, und die anderen Geistlichen legten ihnen die Hände auf und sandten sie aus, und sie wurden Apostel oder Missionare für die Heiden.</w:t>
      </w:r>
    </w:p>
    <w:p w14:paraId="0415ED05" w14:textId="77777777" w:rsidR="00AE043C" w:rsidRPr="00322033" w:rsidRDefault="00AE043C" w:rsidP="00AE043C">
      <w:pPr>
        <w:spacing w:before="84" w:line="237" w:lineRule="auto"/>
        <w:ind w:left="175" w:right="164" w:firstLine="360"/>
        <w:jc w:val="both"/>
        <w:rPr>
          <w:lang w:val="de-AT"/>
        </w:rPr>
      </w:pPr>
      <w:r w:rsidRPr="00322033">
        <w:rPr>
          <w:lang w:val="de-AT"/>
        </w:rPr>
        <w:t xml:space="preserve">Barnabas wurde genauso als Apostel angesehen wie Paulus: </w:t>
      </w:r>
      <w:r w:rsidRPr="00322033">
        <w:rPr>
          <w:i/>
          <w:spacing w:val="-1"/>
          <w:lang w:val="de-AT"/>
        </w:rPr>
        <w:t xml:space="preserve">"Als aber die </w:t>
      </w:r>
      <w:r w:rsidRPr="00322033">
        <w:rPr>
          <w:i/>
          <w:lang w:val="de-AT"/>
        </w:rPr>
        <w:t xml:space="preserve">APOSTEL, Barnabas und P a u l . . . </w:t>
      </w:r>
      <w:r w:rsidRPr="00322033">
        <w:rPr>
          <w:lang w:val="de-AT"/>
        </w:rPr>
        <w:t>" (Apostelgeschichte 14:14).</w:t>
      </w:r>
    </w:p>
    <w:p w14:paraId="58329775" w14:textId="77777777" w:rsidR="00AE043C" w:rsidRPr="00322033" w:rsidRDefault="00AE043C" w:rsidP="00AE043C">
      <w:pPr>
        <w:pStyle w:val="Textkrper"/>
        <w:spacing w:before="84" w:line="237" w:lineRule="auto"/>
        <w:ind w:left="175" w:right="160" w:firstLine="360"/>
        <w:jc w:val="both"/>
        <w:rPr>
          <w:lang w:val="de-AT"/>
        </w:rPr>
      </w:pPr>
      <w:r w:rsidRPr="00322033">
        <w:rPr>
          <w:lang w:val="de-AT"/>
        </w:rPr>
        <w:t>Als Paulus während seiner ersten Missionsreise in der Stadt Lystra einen Mann heilte, der von Geburt an verkrüppelt war (Apostelgeschichte 14:8), wollten die Einwohner der Stadt Paulus und Barnabas als Götter verehren und sagten</w:t>
      </w:r>
      <w:r w:rsidRPr="00322033">
        <w:rPr>
          <w:i/>
          <w:lang w:val="de-AT"/>
        </w:rPr>
        <w:t xml:space="preserve">: "Die Götter sind </w:t>
      </w:r>
      <w:r w:rsidRPr="00322033">
        <w:rPr>
          <w:i/>
          <w:spacing w:val="-1"/>
          <w:lang w:val="de-AT"/>
        </w:rPr>
        <w:t xml:space="preserve">in </w:t>
      </w:r>
      <w:r w:rsidRPr="00322033">
        <w:rPr>
          <w:i/>
          <w:lang w:val="de-AT"/>
        </w:rPr>
        <w:t xml:space="preserve">Menschengestalt zu </w:t>
      </w:r>
      <w:r w:rsidRPr="00322033">
        <w:rPr>
          <w:i/>
          <w:spacing w:val="-1"/>
          <w:lang w:val="de-AT"/>
        </w:rPr>
        <w:t xml:space="preserve">uns </w:t>
      </w:r>
      <w:r w:rsidRPr="00322033">
        <w:rPr>
          <w:i/>
          <w:lang w:val="de-AT"/>
        </w:rPr>
        <w:t xml:space="preserve">herabgekommen" </w:t>
      </w:r>
      <w:r w:rsidRPr="00322033">
        <w:rPr>
          <w:lang w:val="de-AT"/>
        </w:rPr>
        <w:t>(V. 11). Paulus und Barnabas waren in ein anderes Amt gewechselt, das des Apostels, und eine stärkere Salbung war gekommen, denn es braucht eine stärkere Salbung, um in diesem Amt zu stehen.</w:t>
      </w:r>
    </w:p>
    <w:p w14:paraId="27E937A6" w14:textId="77777777" w:rsidR="00AE043C" w:rsidRPr="00322033" w:rsidRDefault="00AE043C" w:rsidP="00AE043C">
      <w:pPr>
        <w:pStyle w:val="Textkrper"/>
        <w:spacing w:before="83" w:line="237" w:lineRule="auto"/>
        <w:ind w:left="175" w:right="165" w:firstLine="360"/>
        <w:jc w:val="both"/>
        <w:rPr>
          <w:lang w:val="de-AT"/>
        </w:rPr>
      </w:pPr>
      <w:r w:rsidRPr="00322033">
        <w:rPr>
          <w:lang w:val="de-AT"/>
        </w:rPr>
        <w:t xml:space="preserve">Halte dich nicht mit Namen und Titeln auf. Wenn ich nicht wüsste, wozu Gott mich berufen hat, würde ich mich </w:t>
      </w:r>
      <w:r w:rsidRPr="00322033">
        <w:rPr>
          <w:lang w:val="de-AT"/>
        </w:rPr>
        <w:lastRenderedPageBreak/>
        <w:t>keine Minute darum kümmern. Wenn ich die Berufung in meinem Inneren spüren würde, würde ich einfach predigen und lehren und mich schließlich von Gott in das Amt einsetzen lassen, das er für mich hat.</w:t>
      </w:r>
    </w:p>
    <w:p w14:paraId="3908B478" w14:textId="77777777" w:rsidR="00AE043C" w:rsidRPr="00322033" w:rsidRDefault="00AE043C" w:rsidP="00AE043C">
      <w:pPr>
        <w:pStyle w:val="Textkrper"/>
        <w:spacing w:before="82"/>
        <w:ind w:left="535"/>
        <w:jc w:val="both"/>
        <w:rPr>
          <w:lang w:val="de-AT"/>
        </w:rPr>
      </w:pPr>
      <w:r w:rsidRPr="00322033">
        <w:rPr>
          <w:lang w:val="de-AT"/>
        </w:rPr>
        <w:t>Beachte, dass Barnabas und Paulus nicht in das Amt des</w:t>
      </w:r>
    </w:p>
    <w:p w14:paraId="1E003F48" w14:textId="77777777" w:rsidR="00AE043C" w:rsidRPr="00322033" w:rsidRDefault="00AE043C" w:rsidP="00AE043C">
      <w:pPr>
        <w:pStyle w:val="Textkrper"/>
        <w:spacing w:before="5"/>
        <w:rPr>
          <w:sz w:val="35"/>
          <w:lang w:val="de-AT"/>
        </w:rPr>
      </w:pPr>
    </w:p>
    <w:p w14:paraId="0A885EEA" w14:textId="77777777" w:rsidR="00AE043C" w:rsidRPr="00322033" w:rsidRDefault="00AE043C" w:rsidP="00AE043C">
      <w:pPr>
        <w:ind w:left="673" w:right="661"/>
        <w:jc w:val="center"/>
        <w:rPr>
          <w:sz w:val="20"/>
          <w:lang w:val="de-AT"/>
        </w:rPr>
      </w:pPr>
      <w:r w:rsidRPr="00322033">
        <w:rPr>
          <w:sz w:val="20"/>
          <w:lang w:val="de-AT"/>
        </w:rPr>
        <w:t>93</w:t>
      </w:r>
    </w:p>
    <w:p w14:paraId="2CADDB80"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24CA8296" w14:textId="77777777" w:rsidR="00AE043C" w:rsidRPr="00322033" w:rsidRDefault="00AE043C" w:rsidP="00AE043C">
      <w:pPr>
        <w:pStyle w:val="Textkrper"/>
        <w:spacing w:before="3"/>
        <w:rPr>
          <w:lang w:val="de-AT"/>
        </w:rPr>
      </w:pPr>
    </w:p>
    <w:p w14:paraId="08007A1B" w14:textId="77777777" w:rsidR="00AE043C" w:rsidRPr="00322033" w:rsidRDefault="00AE043C" w:rsidP="00AE043C">
      <w:pPr>
        <w:pStyle w:val="Textkrper"/>
        <w:spacing w:before="91"/>
        <w:ind w:left="175"/>
        <w:jc w:val="both"/>
        <w:rPr>
          <w:lang w:val="de-AT"/>
        </w:rPr>
      </w:pPr>
      <w:r w:rsidRPr="00322033">
        <w:rPr>
          <w:lang w:val="de-AT"/>
        </w:rPr>
        <w:t>Apostel zu sein, aber Gott hat sie schließlich dort eingesetzt.</w:t>
      </w:r>
    </w:p>
    <w:p w14:paraId="15590779" w14:textId="77777777" w:rsidR="00AE043C" w:rsidRPr="00322033" w:rsidRDefault="00AE043C" w:rsidP="00AE043C">
      <w:pPr>
        <w:pStyle w:val="Textkrper"/>
        <w:spacing w:before="85" w:line="237" w:lineRule="auto"/>
        <w:ind w:left="175" w:right="164" w:firstLine="360"/>
        <w:jc w:val="both"/>
        <w:rPr>
          <w:lang w:val="de-AT"/>
        </w:rPr>
      </w:pPr>
      <w:r w:rsidRPr="00322033">
        <w:rPr>
          <w:lang w:val="de-AT"/>
        </w:rPr>
        <w:t xml:space="preserve">Bedenke auch dies: Gott belohnt </w:t>
      </w:r>
      <w:r w:rsidRPr="00322033">
        <w:rPr>
          <w:i/>
          <w:lang w:val="de-AT"/>
        </w:rPr>
        <w:t xml:space="preserve">Treue. </w:t>
      </w:r>
      <w:r w:rsidRPr="00322033">
        <w:rPr>
          <w:lang w:val="de-AT"/>
        </w:rPr>
        <w:t xml:space="preserve">Er belohnt keine </w:t>
      </w:r>
      <w:r w:rsidRPr="00322033">
        <w:rPr>
          <w:i/>
          <w:lang w:val="de-AT"/>
        </w:rPr>
        <w:t xml:space="preserve">Ämter. Ein </w:t>
      </w:r>
      <w:r w:rsidRPr="00322033">
        <w:rPr>
          <w:lang w:val="de-AT"/>
        </w:rPr>
        <w:t>Prophet wird nicht mehr Belohnung erhalten als ein Hausmeister, der treu seinen Dienst als Helfer verrichtet hat.</w:t>
      </w:r>
    </w:p>
    <w:p w14:paraId="13806023" w14:textId="77777777" w:rsidR="00AE043C" w:rsidRPr="00322033" w:rsidRDefault="00AE043C" w:rsidP="00AE043C">
      <w:pPr>
        <w:pStyle w:val="Textkrper"/>
        <w:spacing w:before="85" w:line="237" w:lineRule="auto"/>
        <w:ind w:left="175" w:right="168" w:firstLine="360"/>
        <w:jc w:val="both"/>
        <w:rPr>
          <w:lang w:val="de-AT"/>
        </w:rPr>
      </w:pPr>
      <w:r w:rsidRPr="00322033">
        <w:rPr>
          <w:lang w:val="de-AT"/>
        </w:rPr>
        <w:t>Höhere Ämter werden nicht besser bezahlt, sondern bringen nur eine größere Verantwortung mit sich.</w:t>
      </w:r>
    </w:p>
    <w:p w14:paraId="3EF4D484" w14:textId="77777777" w:rsidR="00AE043C" w:rsidRPr="00322033" w:rsidRDefault="00AE043C" w:rsidP="00AE043C">
      <w:pPr>
        <w:pStyle w:val="Textkrper"/>
        <w:spacing w:before="85" w:line="237" w:lineRule="auto"/>
        <w:ind w:left="175" w:right="164" w:firstLine="360"/>
        <w:jc w:val="both"/>
        <w:rPr>
          <w:i/>
          <w:lang w:val="de-AT"/>
        </w:rPr>
      </w:pPr>
      <w:r w:rsidRPr="00322033">
        <w:rPr>
          <w:lang w:val="de-AT"/>
        </w:rPr>
        <w:t>(Eine ausführliche Studie über die fünffachen Dienste und die anderen Dienstgaben findest du in meinem Studienführer "</w:t>
      </w:r>
      <w:r w:rsidRPr="00322033">
        <w:rPr>
          <w:i/>
          <w:lang w:val="de-AT"/>
        </w:rPr>
        <w:t>Die Dienstgaben").</w:t>
      </w:r>
    </w:p>
    <w:p w14:paraId="51898F76" w14:textId="77777777" w:rsidR="00AE043C" w:rsidRPr="00322033" w:rsidRDefault="00AE043C" w:rsidP="00AE043C">
      <w:pPr>
        <w:pStyle w:val="Textkrper"/>
        <w:rPr>
          <w:i/>
          <w:lang w:val="de-AT"/>
        </w:rPr>
      </w:pPr>
    </w:p>
    <w:p w14:paraId="255194F6" w14:textId="77777777" w:rsidR="00AE043C" w:rsidRPr="00322033" w:rsidRDefault="00AE043C" w:rsidP="00AE043C">
      <w:pPr>
        <w:pStyle w:val="Textkrper"/>
        <w:rPr>
          <w:i/>
          <w:lang w:val="de-AT"/>
        </w:rPr>
      </w:pPr>
    </w:p>
    <w:p w14:paraId="45CC54D8" w14:textId="77777777" w:rsidR="00AE043C" w:rsidRPr="00322033" w:rsidRDefault="00AE043C" w:rsidP="00AE043C">
      <w:pPr>
        <w:pStyle w:val="Textkrper"/>
        <w:rPr>
          <w:i/>
          <w:lang w:val="de-AT"/>
        </w:rPr>
      </w:pPr>
    </w:p>
    <w:p w14:paraId="4ADFB424" w14:textId="77777777" w:rsidR="00AE043C" w:rsidRPr="00322033" w:rsidRDefault="00AE043C" w:rsidP="00AE043C">
      <w:pPr>
        <w:pStyle w:val="Textkrper"/>
        <w:rPr>
          <w:i/>
          <w:lang w:val="de-AT"/>
        </w:rPr>
      </w:pPr>
    </w:p>
    <w:p w14:paraId="030EA279" w14:textId="77777777" w:rsidR="00AE043C" w:rsidRPr="00322033" w:rsidRDefault="00AE043C" w:rsidP="00AE043C">
      <w:pPr>
        <w:pStyle w:val="Textkrper"/>
        <w:rPr>
          <w:i/>
          <w:lang w:val="de-AT"/>
        </w:rPr>
      </w:pPr>
    </w:p>
    <w:p w14:paraId="637BA3D1" w14:textId="77777777" w:rsidR="00AE043C" w:rsidRPr="00322033" w:rsidRDefault="00AE043C" w:rsidP="00AE043C">
      <w:pPr>
        <w:pStyle w:val="Textkrper"/>
        <w:rPr>
          <w:i/>
          <w:lang w:val="de-AT"/>
        </w:rPr>
      </w:pPr>
    </w:p>
    <w:p w14:paraId="19487B0C" w14:textId="77777777" w:rsidR="00AE043C" w:rsidRPr="00322033" w:rsidRDefault="00AE043C" w:rsidP="00AE043C">
      <w:pPr>
        <w:pStyle w:val="Textkrper"/>
        <w:rPr>
          <w:i/>
          <w:lang w:val="de-AT"/>
        </w:rPr>
      </w:pPr>
    </w:p>
    <w:p w14:paraId="0CA537FB" w14:textId="77777777" w:rsidR="00AE043C" w:rsidRPr="00322033" w:rsidRDefault="00AE043C" w:rsidP="00AE043C">
      <w:pPr>
        <w:pStyle w:val="Textkrper"/>
        <w:rPr>
          <w:i/>
          <w:lang w:val="de-AT"/>
        </w:rPr>
      </w:pPr>
    </w:p>
    <w:p w14:paraId="396149A3" w14:textId="77777777" w:rsidR="00AE043C" w:rsidRPr="00322033" w:rsidRDefault="00AE043C" w:rsidP="00AE043C">
      <w:pPr>
        <w:pStyle w:val="Textkrper"/>
        <w:rPr>
          <w:i/>
          <w:lang w:val="de-AT"/>
        </w:rPr>
      </w:pPr>
    </w:p>
    <w:p w14:paraId="6452C78E" w14:textId="77777777" w:rsidR="00AE043C" w:rsidRPr="00322033" w:rsidRDefault="00AE043C" w:rsidP="00AE043C">
      <w:pPr>
        <w:pStyle w:val="Textkrper"/>
        <w:rPr>
          <w:i/>
          <w:lang w:val="de-AT"/>
        </w:rPr>
      </w:pPr>
    </w:p>
    <w:p w14:paraId="56BE8E84" w14:textId="77777777" w:rsidR="00AE043C" w:rsidRPr="00322033" w:rsidRDefault="00AE043C" w:rsidP="00AE043C">
      <w:pPr>
        <w:pStyle w:val="Textkrper"/>
        <w:rPr>
          <w:i/>
          <w:lang w:val="de-AT"/>
        </w:rPr>
      </w:pPr>
    </w:p>
    <w:p w14:paraId="676E486D" w14:textId="77777777" w:rsidR="00AE043C" w:rsidRPr="00322033" w:rsidRDefault="00AE043C" w:rsidP="00AE043C">
      <w:pPr>
        <w:pStyle w:val="Textkrper"/>
        <w:rPr>
          <w:i/>
          <w:lang w:val="de-AT"/>
        </w:rPr>
      </w:pPr>
    </w:p>
    <w:p w14:paraId="0CDD5BB6" w14:textId="77777777" w:rsidR="00AE043C" w:rsidRPr="00322033" w:rsidRDefault="00AE043C" w:rsidP="00AE043C">
      <w:pPr>
        <w:pStyle w:val="Textkrper"/>
        <w:rPr>
          <w:i/>
          <w:lang w:val="de-AT"/>
        </w:rPr>
      </w:pPr>
    </w:p>
    <w:p w14:paraId="23140DFD" w14:textId="77777777" w:rsidR="00AE043C" w:rsidRPr="00322033" w:rsidRDefault="00AE043C" w:rsidP="00AE043C">
      <w:pPr>
        <w:pStyle w:val="Textkrper"/>
        <w:rPr>
          <w:i/>
          <w:lang w:val="de-AT"/>
        </w:rPr>
      </w:pPr>
    </w:p>
    <w:p w14:paraId="53697794" w14:textId="77777777" w:rsidR="00AE043C" w:rsidRPr="00322033" w:rsidRDefault="00AE043C" w:rsidP="00AE043C">
      <w:pPr>
        <w:pStyle w:val="Textkrper"/>
        <w:rPr>
          <w:i/>
          <w:lang w:val="de-AT"/>
        </w:rPr>
      </w:pPr>
    </w:p>
    <w:p w14:paraId="101D4C59" w14:textId="77777777" w:rsidR="00AE043C" w:rsidRPr="00322033" w:rsidRDefault="00AE043C" w:rsidP="00AE043C">
      <w:pPr>
        <w:pStyle w:val="Textkrper"/>
        <w:rPr>
          <w:i/>
          <w:lang w:val="de-AT"/>
        </w:rPr>
      </w:pPr>
    </w:p>
    <w:p w14:paraId="4F06B52B" w14:textId="77777777" w:rsidR="00AE043C" w:rsidRPr="00322033" w:rsidRDefault="00AE043C" w:rsidP="00AE043C">
      <w:pPr>
        <w:pStyle w:val="Textkrper"/>
        <w:rPr>
          <w:i/>
          <w:lang w:val="de-AT"/>
        </w:rPr>
      </w:pPr>
    </w:p>
    <w:p w14:paraId="4F610D5C" w14:textId="77777777" w:rsidR="00AE043C" w:rsidRPr="00322033" w:rsidRDefault="00AE043C" w:rsidP="00AE043C">
      <w:pPr>
        <w:pStyle w:val="Textkrper"/>
        <w:rPr>
          <w:i/>
          <w:lang w:val="de-AT"/>
        </w:rPr>
      </w:pPr>
    </w:p>
    <w:p w14:paraId="594A5AFC" w14:textId="77777777" w:rsidR="00AE043C" w:rsidRPr="00322033" w:rsidRDefault="00AE043C" w:rsidP="00AE043C">
      <w:pPr>
        <w:pStyle w:val="Textkrper"/>
        <w:rPr>
          <w:i/>
          <w:lang w:val="de-AT"/>
        </w:rPr>
      </w:pPr>
    </w:p>
    <w:p w14:paraId="14916A37" w14:textId="77777777" w:rsidR="00AE043C" w:rsidRPr="00322033" w:rsidRDefault="00AE043C" w:rsidP="00AE043C">
      <w:pPr>
        <w:pStyle w:val="Textkrper"/>
        <w:rPr>
          <w:i/>
          <w:lang w:val="de-AT"/>
        </w:rPr>
      </w:pPr>
    </w:p>
    <w:p w14:paraId="29A46C57" w14:textId="77777777" w:rsidR="00AE043C" w:rsidRPr="00322033" w:rsidRDefault="00AE043C" w:rsidP="00AE043C">
      <w:pPr>
        <w:pStyle w:val="Textkrper"/>
        <w:rPr>
          <w:i/>
          <w:lang w:val="de-AT"/>
        </w:rPr>
      </w:pPr>
    </w:p>
    <w:p w14:paraId="23DD0D77" w14:textId="77777777" w:rsidR="00AE043C" w:rsidRPr="00322033" w:rsidRDefault="00AE043C" w:rsidP="00AE043C">
      <w:pPr>
        <w:pStyle w:val="Textkrper"/>
        <w:rPr>
          <w:i/>
          <w:lang w:val="de-AT"/>
        </w:rPr>
      </w:pPr>
    </w:p>
    <w:p w14:paraId="725A491F" w14:textId="77777777" w:rsidR="00AE043C" w:rsidRPr="00322033" w:rsidRDefault="00AE043C" w:rsidP="00AE043C">
      <w:pPr>
        <w:pStyle w:val="Textkrper"/>
        <w:rPr>
          <w:i/>
          <w:lang w:val="de-AT"/>
        </w:rPr>
      </w:pPr>
    </w:p>
    <w:p w14:paraId="0CB421A0" w14:textId="77777777" w:rsidR="00AE043C" w:rsidRPr="00322033" w:rsidRDefault="00AE043C" w:rsidP="00AE043C">
      <w:pPr>
        <w:pStyle w:val="Textkrper"/>
        <w:rPr>
          <w:i/>
          <w:lang w:val="de-AT"/>
        </w:rPr>
      </w:pPr>
    </w:p>
    <w:p w14:paraId="757AB83C" w14:textId="77777777" w:rsidR="00AE043C" w:rsidRPr="00322033" w:rsidRDefault="00AE043C" w:rsidP="00AE043C">
      <w:pPr>
        <w:pStyle w:val="Textkrper"/>
        <w:rPr>
          <w:i/>
          <w:lang w:val="de-AT"/>
        </w:rPr>
      </w:pPr>
    </w:p>
    <w:p w14:paraId="7FFAD014" w14:textId="77777777" w:rsidR="00AE043C" w:rsidRPr="00322033" w:rsidRDefault="00AE043C" w:rsidP="00AE043C">
      <w:pPr>
        <w:pStyle w:val="Textkrper"/>
        <w:rPr>
          <w:i/>
          <w:lang w:val="de-AT"/>
        </w:rPr>
      </w:pPr>
    </w:p>
    <w:p w14:paraId="540D79E3" w14:textId="77777777" w:rsidR="00AE043C" w:rsidRPr="00322033" w:rsidRDefault="00AE043C" w:rsidP="00AE043C">
      <w:pPr>
        <w:pStyle w:val="Textkrper"/>
        <w:spacing w:before="4"/>
        <w:rPr>
          <w:i/>
          <w:sz w:val="28"/>
          <w:lang w:val="de-AT"/>
        </w:rPr>
      </w:pPr>
    </w:p>
    <w:p w14:paraId="2409E597" w14:textId="77777777" w:rsidR="00AE043C" w:rsidRPr="00322033" w:rsidRDefault="00AE043C" w:rsidP="00AE043C">
      <w:pPr>
        <w:ind w:left="673" w:right="661"/>
        <w:jc w:val="center"/>
        <w:rPr>
          <w:sz w:val="20"/>
          <w:lang w:val="de-AT"/>
        </w:rPr>
      </w:pPr>
      <w:r w:rsidRPr="00322033">
        <w:rPr>
          <w:sz w:val="20"/>
          <w:lang w:val="de-AT"/>
        </w:rPr>
        <w:t>94</w:t>
      </w:r>
    </w:p>
    <w:p w14:paraId="2AB98974"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2ADAF870" w14:textId="77777777" w:rsidR="00AE043C" w:rsidRPr="00322033" w:rsidRDefault="00AE043C" w:rsidP="00AE043C">
      <w:pPr>
        <w:pStyle w:val="Textkrper"/>
        <w:rPr>
          <w:sz w:val="20"/>
          <w:lang w:val="de-AT"/>
        </w:rPr>
      </w:pPr>
    </w:p>
    <w:p w14:paraId="2D79BD9A" w14:textId="77777777" w:rsidR="00AE043C" w:rsidRPr="00322033" w:rsidRDefault="00AE043C" w:rsidP="00AE043C">
      <w:pPr>
        <w:pStyle w:val="Textkrper"/>
        <w:rPr>
          <w:sz w:val="20"/>
          <w:lang w:val="de-AT"/>
        </w:rPr>
      </w:pPr>
    </w:p>
    <w:p w14:paraId="326B796A" w14:textId="77777777" w:rsidR="00AE043C" w:rsidRPr="00322033" w:rsidRDefault="00AE043C" w:rsidP="00AE043C">
      <w:pPr>
        <w:spacing w:before="208" w:line="408" w:lineRule="exact"/>
        <w:ind w:left="644" w:right="661"/>
        <w:jc w:val="center"/>
        <w:rPr>
          <w:b/>
          <w:i/>
          <w:sz w:val="36"/>
          <w:lang w:val="de-AT"/>
        </w:rPr>
      </w:pPr>
      <w:r w:rsidRPr="00322033">
        <w:rPr>
          <w:b/>
          <w:i/>
          <w:sz w:val="36"/>
          <w:lang w:val="de-AT"/>
        </w:rPr>
        <w:t>Kapitel 11</w:t>
      </w:r>
    </w:p>
    <w:p w14:paraId="601DA163" w14:textId="77777777" w:rsidR="00AE043C" w:rsidRPr="00322033" w:rsidRDefault="00AE043C" w:rsidP="00AE043C">
      <w:pPr>
        <w:spacing w:line="408" w:lineRule="exact"/>
        <w:ind w:left="698" w:right="661"/>
        <w:jc w:val="center"/>
        <w:rPr>
          <w:b/>
          <w:i/>
          <w:sz w:val="36"/>
          <w:lang w:val="de-AT"/>
        </w:rPr>
      </w:pPr>
      <w:r w:rsidRPr="00322033">
        <w:rPr>
          <w:b/>
          <w:i/>
          <w:sz w:val="36"/>
          <w:lang w:val="de-AT"/>
        </w:rPr>
        <w:t>Wie man die Salbung verstärkt</w:t>
      </w:r>
    </w:p>
    <w:p w14:paraId="6BC5308C" w14:textId="77777777" w:rsidR="00AE043C" w:rsidRPr="00322033" w:rsidRDefault="00AE043C" w:rsidP="00AE043C">
      <w:pPr>
        <w:spacing w:before="352" w:line="237" w:lineRule="auto"/>
        <w:ind w:left="175" w:right="183" w:firstLine="360"/>
        <w:jc w:val="both"/>
        <w:rPr>
          <w:i/>
          <w:lang w:val="de-AT"/>
        </w:rPr>
      </w:pPr>
      <w:r w:rsidRPr="00322033">
        <w:rPr>
          <w:i/>
          <w:lang w:val="de-AT"/>
        </w:rPr>
        <w:t>Du bist gesalbt, ob du es erkennst oder nicht, wenn du zu einem Amt oder einem Dienst berufen bist.</w:t>
      </w:r>
    </w:p>
    <w:p w14:paraId="06E4660C" w14:textId="77777777" w:rsidR="00AE043C" w:rsidRPr="00322033" w:rsidRDefault="00AE043C" w:rsidP="00AE043C">
      <w:pPr>
        <w:pStyle w:val="Textkrper"/>
        <w:spacing w:before="86" w:line="237" w:lineRule="auto"/>
        <w:ind w:left="175" w:right="164" w:firstLine="360"/>
        <w:jc w:val="both"/>
        <w:rPr>
          <w:lang w:val="de-AT"/>
        </w:rPr>
      </w:pPr>
      <w:r w:rsidRPr="00322033">
        <w:rPr>
          <w:lang w:val="de-AT"/>
        </w:rPr>
        <w:t xml:space="preserve">Und egal, in welchem Amt du stehst oder wozu du berufen bist, du kannst etwas dazu beitragen, den </w:t>
      </w:r>
      <w:r w:rsidRPr="00322033">
        <w:rPr>
          <w:i/>
          <w:lang w:val="de-AT"/>
        </w:rPr>
        <w:t xml:space="preserve">Grad </w:t>
      </w:r>
      <w:r w:rsidRPr="00322033">
        <w:rPr>
          <w:lang w:val="de-AT"/>
        </w:rPr>
        <w:t>deiner Salbung zu bestimmen. Du kannst dich auf diese Salbung vorbereiten. Wenn sie nicht über dich kommt, liegt das daran, dass du dich nicht vorbereitet hast.</w:t>
      </w:r>
    </w:p>
    <w:p w14:paraId="032B7F27" w14:textId="77777777" w:rsidR="00AE043C" w:rsidRPr="00322033" w:rsidRDefault="00AE043C" w:rsidP="00AE043C">
      <w:pPr>
        <w:pStyle w:val="Textkrper"/>
        <w:spacing w:before="83" w:line="237" w:lineRule="auto"/>
        <w:ind w:left="175" w:right="163" w:firstLine="360"/>
        <w:jc w:val="both"/>
        <w:rPr>
          <w:lang w:val="de-AT"/>
        </w:rPr>
      </w:pPr>
      <w:r w:rsidRPr="00322033">
        <w:rPr>
          <w:lang w:val="de-AT"/>
        </w:rPr>
        <w:t xml:space="preserve">Außerdem kann die Salbung verstärkt werden. Du kannst die Salbung </w:t>
      </w:r>
      <w:r w:rsidRPr="00322033">
        <w:rPr>
          <w:i/>
          <w:lang w:val="de-AT"/>
        </w:rPr>
        <w:t>verstärken</w:t>
      </w:r>
      <w:r w:rsidRPr="00322033">
        <w:rPr>
          <w:lang w:val="de-AT"/>
        </w:rPr>
        <w:t>, indem du das Wort Gottes studierst und betest.</w:t>
      </w:r>
    </w:p>
    <w:p w14:paraId="36B9B5C3" w14:textId="77777777" w:rsidR="00AE043C" w:rsidRPr="00322033" w:rsidRDefault="00AE043C" w:rsidP="00AE043C">
      <w:pPr>
        <w:pStyle w:val="Textkrper"/>
        <w:spacing w:before="85" w:line="237" w:lineRule="auto"/>
        <w:ind w:left="175" w:right="161" w:firstLine="360"/>
        <w:jc w:val="both"/>
        <w:rPr>
          <w:lang w:val="de-AT"/>
        </w:rPr>
      </w:pPr>
      <w:r w:rsidRPr="00322033">
        <w:rPr>
          <w:lang w:val="de-AT"/>
        </w:rPr>
        <w:t xml:space="preserve">Du kannst die Salbung </w:t>
      </w:r>
      <w:r w:rsidRPr="00322033">
        <w:rPr>
          <w:i/>
          <w:lang w:val="de-AT"/>
        </w:rPr>
        <w:t>vermindern</w:t>
      </w:r>
      <w:r w:rsidRPr="00322033">
        <w:rPr>
          <w:lang w:val="de-AT"/>
        </w:rPr>
        <w:t>, wenn du es vernachlässigst, zu lernen und zu beten.</w:t>
      </w:r>
    </w:p>
    <w:p w14:paraId="0D7ED555" w14:textId="77777777" w:rsidR="00AE043C" w:rsidRPr="00322033" w:rsidRDefault="00AE043C" w:rsidP="00AE043C">
      <w:pPr>
        <w:pStyle w:val="Textkrper"/>
        <w:spacing w:before="85" w:line="237" w:lineRule="auto"/>
        <w:ind w:left="175" w:right="162" w:firstLine="360"/>
        <w:jc w:val="both"/>
        <w:rPr>
          <w:lang w:val="de-AT"/>
        </w:rPr>
      </w:pPr>
      <w:r w:rsidRPr="00322033">
        <w:rPr>
          <w:lang w:val="de-AT"/>
        </w:rPr>
        <w:t>Ein Arbeiter, der nicht lernt (2. Tim. 2:15), wird sich schämen, denn die Leute werden es herausfinden, und er wird entweder die Salbung verlieren oder die Salbung wird sich nicht manifestieren. Wenn du aber deinen Teil tust, wird das nicht passieren.</w:t>
      </w:r>
    </w:p>
    <w:p w14:paraId="55CAE00A" w14:textId="77777777" w:rsidR="00AE043C" w:rsidRPr="00322033" w:rsidRDefault="00AE043C" w:rsidP="00AE043C">
      <w:pPr>
        <w:pStyle w:val="Textkrper"/>
        <w:spacing w:before="84" w:line="237" w:lineRule="auto"/>
        <w:ind w:left="175" w:right="167" w:firstLine="360"/>
        <w:jc w:val="both"/>
        <w:rPr>
          <w:lang w:val="de-AT"/>
        </w:rPr>
      </w:pPr>
      <w:r w:rsidRPr="00322033">
        <w:rPr>
          <w:lang w:val="de-AT"/>
        </w:rPr>
        <w:t>Wenn du lernst und betest, wenn du aufstehst und im Glauben loslegst, wird die Salbung kommen. Als ich unter der Predigtsalbung gepredigt habe, musste ich meistens im Glauben beginnen.</w:t>
      </w:r>
    </w:p>
    <w:p w14:paraId="6301C861" w14:textId="77777777" w:rsidR="00AE043C" w:rsidRPr="00322033" w:rsidRDefault="00AE043C" w:rsidP="00AE043C">
      <w:pPr>
        <w:pStyle w:val="Textkrper"/>
        <w:spacing w:line="237" w:lineRule="auto"/>
        <w:ind w:left="175" w:right="160"/>
        <w:jc w:val="both"/>
        <w:rPr>
          <w:lang w:val="de-AT"/>
        </w:rPr>
      </w:pPr>
      <w:r w:rsidRPr="00322033">
        <w:rPr>
          <w:lang w:val="de-AT"/>
        </w:rPr>
        <w:t>-Ich habe nichts besonders gespürt, aber diese Salbung kam immer wieder auf mich zu, um zu predigen. (Und manchmal hält sie an und du wirst sie genießen, Gott sei Dank).</w:t>
      </w:r>
    </w:p>
    <w:p w14:paraId="56712EE4" w14:textId="77777777" w:rsidR="00AE043C" w:rsidRPr="00322033" w:rsidRDefault="00AE043C" w:rsidP="00AE043C">
      <w:pPr>
        <w:pStyle w:val="Textkrper"/>
        <w:spacing w:before="83" w:line="237" w:lineRule="auto"/>
        <w:ind w:left="175" w:right="162" w:firstLine="360"/>
        <w:jc w:val="both"/>
        <w:rPr>
          <w:lang w:val="de-AT"/>
        </w:rPr>
      </w:pPr>
      <w:r w:rsidRPr="00322033">
        <w:rPr>
          <w:lang w:val="de-AT"/>
        </w:rPr>
        <w:t>Du musst erkennen, dass jemand, der das Amt des Propheten, des Pastors, des Evangelisten oder was auch immer bekleidet, mehr oder weniger gesalbt sein kann.</w:t>
      </w:r>
    </w:p>
    <w:p w14:paraId="4F20D21E" w14:textId="77777777" w:rsidR="00AE043C" w:rsidRPr="00322033" w:rsidRDefault="00AE043C" w:rsidP="00AE043C">
      <w:pPr>
        <w:pStyle w:val="Textkrper"/>
        <w:spacing w:before="85" w:line="237" w:lineRule="auto"/>
        <w:ind w:left="175" w:right="163" w:firstLine="360"/>
        <w:jc w:val="both"/>
        <w:rPr>
          <w:lang w:val="de-AT"/>
        </w:rPr>
      </w:pPr>
      <w:r w:rsidRPr="00322033">
        <w:rPr>
          <w:lang w:val="de-AT"/>
        </w:rPr>
        <w:t>Ich denke, es ist ziemlich offensichtlich, wenn du verschiedenen Ministern zuhörst, dass sie manchmal mehr gesalbt sind als zu anderen Zeiten.</w:t>
      </w:r>
    </w:p>
    <w:p w14:paraId="3929BB51" w14:textId="77777777" w:rsidR="00AE043C" w:rsidRPr="00322033" w:rsidRDefault="00AE043C" w:rsidP="00AE043C">
      <w:pPr>
        <w:pStyle w:val="Textkrper"/>
        <w:rPr>
          <w:lang w:val="de-AT"/>
        </w:rPr>
      </w:pPr>
    </w:p>
    <w:p w14:paraId="1103D3EB" w14:textId="77777777" w:rsidR="00AE043C" w:rsidRPr="00322033" w:rsidRDefault="00AE043C" w:rsidP="00AE043C">
      <w:pPr>
        <w:spacing w:before="216"/>
        <w:ind w:left="673" w:right="661"/>
        <w:jc w:val="center"/>
        <w:rPr>
          <w:sz w:val="20"/>
          <w:lang w:val="de-AT"/>
        </w:rPr>
      </w:pPr>
      <w:r w:rsidRPr="00322033">
        <w:rPr>
          <w:sz w:val="20"/>
          <w:lang w:val="de-AT"/>
        </w:rPr>
        <w:t>95</w:t>
      </w:r>
    </w:p>
    <w:p w14:paraId="5AE58868" w14:textId="77777777" w:rsidR="00AE043C" w:rsidRPr="00322033" w:rsidRDefault="00AE043C" w:rsidP="00AE043C">
      <w:pPr>
        <w:jc w:val="center"/>
        <w:rPr>
          <w:sz w:val="20"/>
          <w:lang w:val="de-AT"/>
        </w:rPr>
        <w:sectPr w:rsidR="00AE043C" w:rsidRPr="00322033">
          <w:headerReference w:type="default" r:id="rId58"/>
          <w:pgSz w:w="7740" w:h="12060"/>
          <w:pgMar w:top="1120" w:right="820" w:bottom="280" w:left="820" w:header="0" w:footer="0" w:gutter="0"/>
          <w:cols w:space="720"/>
        </w:sectPr>
      </w:pPr>
    </w:p>
    <w:p w14:paraId="32AED3CD" w14:textId="77777777" w:rsidR="00AE043C" w:rsidRPr="00322033" w:rsidRDefault="00AE043C" w:rsidP="00AE043C">
      <w:pPr>
        <w:pStyle w:val="Textkrper"/>
        <w:spacing w:before="3"/>
        <w:rPr>
          <w:lang w:val="de-AT"/>
        </w:rPr>
      </w:pPr>
    </w:p>
    <w:p w14:paraId="78002707" w14:textId="77777777" w:rsidR="00AE043C" w:rsidRPr="00322033" w:rsidRDefault="00AE043C" w:rsidP="00AE043C">
      <w:pPr>
        <w:pStyle w:val="Textkrper"/>
        <w:spacing w:before="93" w:line="237" w:lineRule="auto"/>
        <w:ind w:left="175" w:right="162"/>
        <w:jc w:val="both"/>
        <w:rPr>
          <w:lang w:val="de-AT"/>
        </w:rPr>
      </w:pPr>
      <w:r w:rsidRPr="00322033">
        <w:rPr>
          <w:lang w:val="de-AT"/>
        </w:rPr>
        <w:t>Manchmal sind Lehrerinnen und Lehrer mehr gesalbt zu lehren als zu anderen Zeiten. Manchmal ist der Prophet mehr gesalbt als zu anderen Zeiten. Es gibt verschiedene Bereiche und Grade der Salbung.</w:t>
      </w:r>
    </w:p>
    <w:p w14:paraId="38E6234A" w14:textId="77777777" w:rsidR="00AE043C" w:rsidRPr="00322033" w:rsidRDefault="00AE043C" w:rsidP="00AE043C">
      <w:pPr>
        <w:pStyle w:val="Textkrper"/>
        <w:spacing w:before="85" w:line="237" w:lineRule="auto"/>
        <w:ind w:left="175" w:right="164" w:firstLine="360"/>
        <w:jc w:val="both"/>
        <w:rPr>
          <w:lang w:val="de-AT"/>
        </w:rPr>
      </w:pPr>
      <w:r w:rsidRPr="00322033">
        <w:rPr>
          <w:lang w:val="de-AT"/>
        </w:rPr>
        <w:t xml:space="preserve">In alttestamentlichen Zeiten kam der Heilige Geist </w:t>
      </w:r>
      <w:r w:rsidRPr="00322033">
        <w:rPr>
          <w:i/>
          <w:lang w:val="de-AT"/>
        </w:rPr>
        <w:t xml:space="preserve">auf </w:t>
      </w:r>
      <w:r w:rsidRPr="00322033">
        <w:rPr>
          <w:lang w:val="de-AT"/>
        </w:rPr>
        <w:t xml:space="preserve">drei Arten von Menschen - den </w:t>
      </w:r>
      <w:r w:rsidRPr="00322033">
        <w:rPr>
          <w:i/>
          <w:lang w:val="de-AT"/>
        </w:rPr>
        <w:t xml:space="preserve">Propheten, </w:t>
      </w:r>
      <w:r w:rsidRPr="00322033">
        <w:rPr>
          <w:lang w:val="de-AT"/>
        </w:rPr>
        <w:t xml:space="preserve">den </w:t>
      </w:r>
      <w:r w:rsidRPr="00322033">
        <w:rPr>
          <w:i/>
          <w:lang w:val="de-AT"/>
        </w:rPr>
        <w:t xml:space="preserve">Priester </w:t>
      </w:r>
      <w:r w:rsidRPr="00322033">
        <w:rPr>
          <w:lang w:val="de-AT"/>
        </w:rPr>
        <w:t xml:space="preserve">und den </w:t>
      </w:r>
      <w:r w:rsidRPr="00322033">
        <w:rPr>
          <w:i/>
          <w:lang w:val="de-AT"/>
        </w:rPr>
        <w:t xml:space="preserve">König - um </w:t>
      </w:r>
      <w:r w:rsidRPr="00322033">
        <w:rPr>
          <w:lang w:val="de-AT"/>
        </w:rPr>
        <w:t xml:space="preserve">sie zu befähigen, ihre jeweiligen Ämter zu bekleiden. Aber der Heilige Geist war in dieser Zeit </w:t>
      </w:r>
      <w:r w:rsidRPr="00322033">
        <w:rPr>
          <w:i/>
          <w:lang w:val="de-AT"/>
        </w:rPr>
        <w:t xml:space="preserve">in </w:t>
      </w:r>
      <w:r w:rsidRPr="00322033">
        <w:rPr>
          <w:lang w:val="de-AT"/>
        </w:rPr>
        <w:t>keinem von ihnen so präsent wie in unserer Zeit.</w:t>
      </w:r>
    </w:p>
    <w:p w14:paraId="6FE4AF83" w14:textId="77777777" w:rsidR="00AE043C" w:rsidRPr="00322033" w:rsidRDefault="00AE043C" w:rsidP="00AE043C">
      <w:pPr>
        <w:pStyle w:val="Textkrper"/>
        <w:spacing w:before="84" w:line="237" w:lineRule="auto"/>
        <w:ind w:left="175" w:right="165" w:firstLine="360"/>
        <w:jc w:val="both"/>
        <w:rPr>
          <w:lang w:val="de-AT"/>
        </w:rPr>
      </w:pPr>
      <w:r w:rsidRPr="00322033">
        <w:rPr>
          <w:lang w:val="de-AT"/>
        </w:rPr>
        <w:t xml:space="preserve">Wusstest du, dass David zum </w:t>
      </w:r>
      <w:r w:rsidRPr="00322033">
        <w:rPr>
          <w:i/>
          <w:lang w:val="de-AT"/>
        </w:rPr>
        <w:t xml:space="preserve">König </w:t>
      </w:r>
      <w:r w:rsidRPr="00322033">
        <w:rPr>
          <w:lang w:val="de-AT"/>
        </w:rPr>
        <w:t xml:space="preserve">von Israel gesalbt wurde, aber auch ein </w:t>
      </w:r>
      <w:r w:rsidRPr="00322033">
        <w:rPr>
          <w:i/>
          <w:lang w:val="de-AT"/>
        </w:rPr>
        <w:t xml:space="preserve">Prophet war? </w:t>
      </w:r>
      <w:r w:rsidRPr="00322033">
        <w:rPr>
          <w:lang w:val="de-AT"/>
        </w:rPr>
        <w:t>Die Salbung des Propheten war auf ihm.</w:t>
      </w:r>
    </w:p>
    <w:p w14:paraId="332E286E" w14:textId="77777777" w:rsidR="00AE043C" w:rsidRPr="00322033" w:rsidRDefault="00AE043C" w:rsidP="00AE043C">
      <w:pPr>
        <w:pStyle w:val="Textkrper"/>
        <w:spacing w:before="85" w:line="237" w:lineRule="auto"/>
        <w:ind w:left="175" w:right="167" w:firstLine="360"/>
        <w:jc w:val="both"/>
        <w:rPr>
          <w:lang w:val="de-AT"/>
        </w:rPr>
      </w:pPr>
      <w:r w:rsidRPr="00322033">
        <w:rPr>
          <w:lang w:val="de-AT"/>
        </w:rPr>
        <w:t>Erinnerst du dich an die beiden Propheten aus dem Alten Testament, Elia und seinen Nachfolger Elisa? Elisa bat um eine "doppelte Portion" der Salbung Eljas - und erhielt sie auch. Das bedeutet nicht, dass es zwei Heilige Geister gibt - es gibt nur einen.</w:t>
      </w:r>
    </w:p>
    <w:p w14:paraId="0CD1D6E9" w14:textId="77777777" w:rsidR="00AE043C" w:rsidRPr="00322033" w:rsidRDefault="00AE043C" w:rsidP="00AE043C">
      <w:pPr>
        <w:pStyle w:val="Textkrper"/>
        <w:spacing w:before="84" w:line="237" w:lineRule="auto"/>
        <w:ind w:left="175" w:right="167" w:firstLine="360"/>
        <w:jc w:val="both"/>
        <w:rPr>
          <w:lang w:val="de-AT"/>
        </w:rPr>
      </w:pPr>
      <w:r w:rsidRPr="00322033">
        <w:rPr>
          <w:lang w:val="de-AT"/>
        </w:rPr>
        <w:t>Was Elisa einen "doppelten Anteil" nannte, könnten wir als "doppeltes Maß" der Salbung bezeichnen, um in demselben Amt zu stehen. Ein solches Maß an Salbung wäre für jemanden, der nicht zu diesem Amt berufen ist, nicht verfügbar. Sie würden es nicht brauchen. (Wenn du zum Beispiel zum Pastor berufen bist, brauchst du die Salbung des Propheten nicht. Elisa war jedoch zum Propheten berufen.)</w:t>
      </w:r>
    </w:p>
    <w:p w14:paraId="692E5F0A" w14:textId="77777777" w:rsidR="00AE043C" w:rsidRPr="00322033" w:rsidRDefault="00AE043C" w:rsidP="00AE043C">
      <w:pPr>
        <w:pStyle w:val="berschrift4"/>
        <w:spacing w:before="197"/>
        <w:ind w:left="653"/>
        <w:rPr>
          <w:lang w:val="de-AT"/>
        </w:rPr>
      </w:pPr>
      <w:r w:rsidRPr="00322033">
        <w:rPr>
          <w:lang w:val="de-AT"/>
        </w:rPr>
        <w:t>Wie man einen Mantel bekommt</w:t>
      </w:r>
    </w:p>
    <w:p w14:paraId="3300FDE4" w14:textId="77777777" w:rsidR="00AE043C" w:rsidRPr="00322033" w:rsidRDefault="00AE043C" w:rsidP="00AE043C">
      <w:pPr>
        <w:pStyle w:val="Textkrper"/>
        <w:spacing w:before="167" w:line="237" w:lineRule="auto"/>
        <w:ind w:left="175" w:right="165" w:firstLine="360"/>
        <w:jc w:val="both"/>
        <w:rPr>
          <w:lang w:val="de-AT"/>
        </w:rPr>
      </w:pPr>
      <w:r w:rsidRPr="00322033">
        <w:rPr>
          <w:lang w:val="de-AT"/>
        </w:rPr>
        <w:t>Als ich bei den Baptisten war, haben wir nicht viel davon gehört, dass der Mantel auf jemanden gefallen ist. Ich glaube nicht, dass der Mantel auf viele von uns gefallen ist. Aber als ich in die Kreise der Full Gospels kam, hörte ich viel darüber, weil sie so viel mehr über die Salbung wissen.</w:t>
      </w:r>
    </w:p>
    <w:p w14:paraId="4818E5F3" w14:textId="77777777" w:rsidR="00AE043C" w:rsidRPr="00322033" w:rsidRDefault="00AE043C" w:rsidP="00AE043C">
      <w:pPr>
        <w:pStyle w:val="Textkrper"/>
        <w:spacing w:before="84" w:line="237" w:lineRule="auto"/>
        <w:ind w:left="175" w:right="162" w:firstLine="360"/>
        <w:jc w:val="both"/>
        <w:rPr>
          <w:lang w:val="de-AT"/>
        </w:rPr>
      </w:pPr>
      <w:r w:rsidRPr="00322033">
        <w:rPr>
          <w:lang w:val="de-AT"/>
        </w:rPr>
        <w:t xml:space="preserve">Ich kann Predigerinnen und Predigern sagen, wie sie den </w:t>
      </w:r>
      <w:r w:rsidRPr="00322033">
        <w:rPr>
          <w:lang w:val="de-AT"/>
        </w:rPr>
        <w:lastRenderedPageBreak/>
        <w:t>Mantel eines jeden Dienstes bekommen können, den sie wollen, denn du kannst die Antworten genau hier in der Geschichte von Elia und Elisa sehen.</w:t>
      </w:r>
    </w:p>
    <w:p w14:paraId="7E3A781C" w14:textId="77777777" w:rsidR="00AE043C" w:rsidRPr="00322033" w:rsidRDefault="00AE043C" w:rsidP="00AE043C">
      <w:pPr>
        <w:spacing w:before="148" w:line="205" w:lineRule="exact"/>
        <w:ind w:left="535"/>
        <w:jc w:val="both"/>
        <w:rPr>
          <w:b/>
          <w:sz w:val="18"/>
          <w:lang w:val="de-AT"/>
        </w:rPr>
      </w:pPr>
      <w:r w:rsidRPr="00322033">
        <w:rPr>
          <w:b/>
          <w:sz w:val="18"/>
          <w:lang w:val="de-AT"/>
        </w:rPr>
        <w:t>1 KÖNIGE 19:19</w:t>
      </w:r>
    </w:p>
    <w:p w14:paraId="241ECC66" w14:textId="77777777" w:rsidR="00AE043C" w:rsidRPr="00322033" w:rsidRDefault="00AE043C" w:rsidP="00AE043C">
      <w:pPr>
        <w:spacing w:line="237" w:lineRule="auto"/>
        <w:ind w:left="535" w:right="521"/>
        <w:jc w:val="both"/>
        <w:rPr>
          <w:b/>
          <w:sz w:val="18"/>
          <w:lang w:val="de-AT"/>
        </w:rPr>
      </w:pPr>
      <w:r w:rsidRPr="00322033">
        <w:rPr>
          <w:b/>
          <w:sz w:val="18"/>
          <w:lang w:val="de-AT"/>
        </w:rPr>
        <w:t>19 Da ging er von dannen und fand Elisa, den Sohn Saphats, der mit zwölf Joch Ochsen vor ihm pflügte, und er mit dem zwölften; und Elia ging an ihm vorbei und warf seinen Stab auf ihn.</w:t>
      </w:r>
    </w:p>
    <w:p w14:paraId="4C943334" w14:textId="77777777" w:rsidR="00AE043C" w:rsidRPr="00322033" w:rsidRDefault="00AE043C" w:rsidP="00AE043C">
      <w:pPr>
        <w:pStyle w:val="Textkrper"/>
        <w:rPr>
          <w:b/>
          <w:sz w:val="20"/>
          <w:lang w:val="de-AT"/>
        </w:rPr>
      </w:pPr>
    </w:p>
    <w:p w14:paraId="6C7D3D09" w14:textId="77777777" w:rsidR="00AE043C" w:rsidRPr="00322033" w:rsidRDefault="00AE043C" w:rsidP="00AE043C">
      <w:pPr>
        <w:pStyle w:val="Textkrper"/>
        <w:spacing w:before="7"/>
        <w:rPr>
          <w:b/>
          <w:sz w:val="26"/>
          <w:lang w:val="de-AT"/>
        </w:rPr>
      </w:pPr>
    </w:p>
    <w:p w14:paraId="1B9B78BC" w14:textId="77777777" w:rsidR="00AE043C" w:rsidRPr="00322033" w:rsidRDefault="00AE043C" w:rsidP="00AE043C">
      <w:pPr>
        <w:ind w:left="673" w:right="661"/>
        <w:jc w:val="center"/>
        <w:rPr>
          <w:sz w:val="20"/>
          <w:lang w:val="de-AT"/>
        </w:rPr>
      </w:pPr>
      <w:r w:rsidRPr="00322033">
        <w:rPr>
          <w:sz w:val="20"/>
          <w:lang w:val="de-AT"/>
        </w:rPr>
        <w:t>96</w:t>
      </w:r>
    </w:p>
    <w:p w14:paraId="36737E84" w14:textId="77777777" w:rsidR="00AE043C" w:rsidRPr="00322033" w:rsidRDefault="00AE043C" w:rsidP="00AE043C">
      <w:pPr>
        <w:jc w:val="center"/>
        <w:rPr>
          <w:sz w:val="20"/>
          <w:lang w:val="de-AT"/>
        </w:rPr>
        <w:sectPr w:rsidR="00AE043C" w:rsidRPr="00322033">
          <w:headerReference w:type="even" r:id="rId59"/>
          <w:headerReference w:type="default" r:id="rId60"/>
          <w:pgSz w:w="7740" w:h="12060"/>
          <w:pgMar w:top="940" w:right="820" w:bottom="280" w:left="820" w:header="720" w:footer="0" w:gutter="0"/>
          <w:cols w:space="720"/>
        </w:sectPr>
      </w:pPr>
    </w:p>
    <w:p w14:paraId="07C96CF7" w14:textId="77777777" w:rsidR="00AE043C" w:rsidRPr="00322033" w:rsidRDefault="00AE043C" w:rsidP="00AE043C">
      <w:pPr>
        <w:pStyle w:val="Textkrper"/>
        <w:spacing w:before="3"/>
        <w:rPr>
          <w:lang w:val="de-AT"/>
        </w:rPr>
      </w:pPr>
    </w:p>
    <w:p w14:paraId="5565FF7E" w14:textId="77777777" w:rsidR="00AE043C" w:rsidRPr="00322033" w:rsidRDefault="00AE043C" w:rsidP="00AE043C">
      <w:pPr>
        <w:spacing w:before="93" w:line="237" w:lineRule="auto"/>
        <w:ind w:left="175" w:right="161" w:firstLine="360"/>
        <w:jc w:val="both"/>
        <w:rPr>
          <w:lang w:val="de-AT"/>
        </w:rPr>
      </w:pPr>
      <w:r w:rsidRPr="00322033">
        <w:rPr>
          <w:i/>
          <w:lang w:val="de-AT"/>
        </w:rPr>
        <w:t xml:space="preserve">Dieser Mantel war eigentlich ein Symbol für dieses besondere Amt. </w:t>
      </w:r>
      <w:r w:rsidRPr="00322033">
        <w:rPr>
          <w:lang w:val="de-AT"/>
        </w:rPr>
        <w:t xml:space="preserve">Er </w:t>
      </w:r>
      <w:r w:rsidRPr="00322033">
        <w:rPr>
          <w:i/>
          <w:lang w:val="de-AT"/>
        </w:rPr>
        <w:t xml:space="preserve">stand für </w:t>
      </w:r>
      <w:r w:rsidRPr="00322033">
        <w:rPr>
          <w:lang w:val="de-AT"/>
        </w:rPr>
        <w:t>die Salbung mit dem Heiligen Geist. Er zeigte, dass der Heilige Geist auf Elisa kam, aber er war nicht die eigentliche Salbung. Er ist ein Symbol für den Heiligen Geist und die Kraft Gottes.</w:t>
      </w:r>
    </w:p>
    <w:p w14:paraId="450774B7" w14:textId="77777777" w:rsidR="00AE043C" w:rsidRPr="00322033" w:rsidRDefault="00AE043C" w:rsidP="00AE043C">
      <w:pPr>
        <w:pStyle w:val="Textkrper"/>
        <w:spacing w:before="84" w:line="237" w:lineRule="auto"/>
        <w:ind w:left="175" w:right="170" w:firstLine="360"/>
        <w:jc w:val="both"/>
        <w:rPr>
          <w:lang w:val="de-AT"/>
        </w:rPr>
      </w:pPr>
      <w:r w:rsidRPr="00322033">
        <w:rPr>
          <w:lang w:val="de-AT"/>
        </w:rPr>
        <w:t>Der Mantel wird eine Person umhüllen und sie wird unter der Salbung dienen, die zu ihrem Amt oder ihrer Berufung von Gott gehört.</w:t>
      </w:r>
    </w:p>
    <w:p w14:paraId="4A15788E" w14:textId="77777777" w:rsidR="00AE043C" w:rsidRPr="00322033" w:rsidRDefault="00AE043C" w:rsidP="00AE043C">
      <w:pPr>
        <w:pStyle w:val="Textkrper"/>
        <w:spacing w:before="85" w:line="237" w:lineRule="auto"/>
        <w:ind w:left="175" w:right="165" w:firstLine="360"/>
        <w:jc w:val="both"/>
        <w:rPr>
          <w:lang w:val="de-AT"/>
        </w:rPr>
      </w:pPr>
      <w:r w:rsidRPr="00322033">
        <w:rPr>
          <w:lang w:val="de-AT"/>
        </w:rPr>
        <w:t xml:space="preserve">Das Wort "Mantel" bedeutet "Umhang". Wenn ich im Dienst gesalbt werde, </w:t>
      </w:r>
      <w:r w:rsidRPr="00322033">
        <w:rPr>
          <w:i/>
          <w:lang w:val="de-AT"/>
        </w:rPr>
        <w:t xml:space="preserve">kommt es mir </w:t>
      </w:r>
      <w:r w:rsidRPr="00322033">
        <w:rPr>
          <w:lang w:val="de-AT"/>
        </w:rPr>
        <w:t xml:space="preserve">manchmal </w:t>
      </w:r>
      <w:r w:rsidRPr="00322033">
        <w:rPr>
          <w:i/>
          <w:lang w:val="de-AT"/>
        </w:rPr>
        <w:t>so vor</w:t>
      </w:r>
      <w:r w:rsidRPr="00322033">
        <w:rPr>
          <w:lang w:val="de-AT"/>
        </w:rPr>
        <w:t xml:space="preserve">, als würde sich ein Mantel über mich legen. Es fühlt sich an, als würde ich einen Mantel tragen - aber das tue </w:t>
      </w:r>
      <w:r w:rsidRPr="00322033">
        <w:rPr>
          <w:spacing w:val="1"/>
          <w:lang w:val="de-AT"/>
        </w:rPr>
        <w:t xml:space="preserve">ich </w:t>
      </w:r>
      <w:r w:rsidRPr="00322033">
        <w:rPr>
          <w:lang w:val="de-AT"/>
        </w:rPr>
        <w:t>wirklich nicht. Aber die Macht Gottes - die Salbung - umhüllt mich so sehr, dass ich mich so fühle.</w:t>
      </w:r>
    </w:p>
    <w:p w14:paraId="34BEC4E4" w14:textId="77777777" w:rsidR="00AE043C" w:rsidRPr="00322033" w:rsidRDefault="00AE043C" w:rsidP="00AE043C">
      <w:pPr>
        <w:spacing w:before="145" w:line="205" w:lineRule="exact"/>
        <w:ind w:left="535"/>
        <w:jc w:val="both"/>
        <w:rPr>
          <w:b/>
          <w:sz w:val="18"/>
          <w:lang w:val="de-AT"/>
        </w:rPr>
      </w:pPr>
      <w:r w:rsidRPr="00322033">
        <w:rPr>
          <w:b/>
          <w:sz w:val="18"/>
          <w:lang w:val="de-AT"/>
        </w:rPr>
        <w:t>1 KÖNIGE 19:20</w:t>
      </w:r>
    </w:p>
    <w:p w14:paraId="1594287C" w14:textId="77777777" w:rsidR="00AE043C" w:rsidRPr="00322033" w:rsidRDefault="00AE043C" w:rsidP="00AE043C">
      <w:pPr>
        <w:spacing w:line="237" w:lineRule="auto"/>
        <w:ind w:left="535" w:right="520"/>
        <w:jc w:val="both"/>
        <w:rPr>
          <w:b/>
          <w:sz w:val="18"/>
          <w:lang w:val="de-AT"/>
        </w:rPr>
      </w:pPr>
      <w:r w:rsidRPr="00322033">
        <w:rPr>
          <w:b/>
          <w:sz w:val="18"/>
          <w:lang w:val="de-AT"/>
        </w:rPr>
        <w:t>20 Und er [Elisa] ließ die Ochsen stehen und lief Elia nach und sprach: Lass mich doch meinen Vater und meine Mutter küssen, dann will ich dir folgen. Er aber sprach zu ihm: Geh wieder zurück; denn was habe ich dir getan?</w:t>
      </w:r>
    </w:p>
    <w:p w14:paraId="6FE1E5BA" w14:textId="77777777" w:rsidR="00AE043C" w:rsidRPr="00322033" w:rsidRDefault="00AE043C" w:rsidP="00AE043C">
      <w:pPr>
        <w:pStyle w:val="Textkrper"/>
        <w:spacing w:before="135" w:line="237" w:lineRule="auto"/>
        <w:ind w:left="175" w:right="162" w:firstLine="360"/>
        <w:jc w:val="both"/>
        <w:rPr>
          <w:lang w:val="de-AT"/>
        </w:rPr>
      </w:pPr>
      <w:r w:rsidRPr="00322033">
        <w:rPr>
          <w:lang w:val="de-AT"/>
        </w:rPr>
        <w:t>Elia sagte: "Geh einfach zurück und vergiss es." Mit anderen Worten: "Wenn du anderen Dingen den Vorrang gibst, egal wie legitim sie sind, wirst du die Fülle der Salbung Gottes nicht genießen können."</w:t>
      </w:r>
    </w:p>
    <w:p w14:paraId="4836F1C1" w14:textId="77777777" w:rsidR="00AE043C" w:rsidRPr="00322033" w:rsidRDefault="00AE043C" w:rsidP="00AE043C">
      <w:pPr>
        <w:spacing w:before="84" w:line="237" w:lineRule="auto"/>
        <w:ind w:left="175" w:right="167" w:firstLine="360"/>
        <w:jc w:val="both"/>
        <w:rPr>
          <w:lang w:val="de-AT"/>
        </w:rPr>
      </w:pPr>
      <w:r w:rsidRPr="00322033">
        <w:rPr>
          <w:lang w:val="de-AT"/>
        </w:rPr>
        <w:t xml:space="preserve">Elisa ging nicht zurück und küsste seine Eltern zum Abschied. Er nahm ein Joch Rinder, schlachtete und kochte sie und gab sie dem Volk zu essen. </w:t>
      </w:r>
      <w:r w:rsidRPr="00322033">
        <w:rPr>
          <w:i/>
          <w:lang w:val="de-AT"/>
        </w:rPr>
        <w:t>"Dann stand er auf und ging Elia nach und diente ihm</w:t>
      </w:r>
      <w:r w:rsidRPr="00322033">
        <w:rPr>
          <w:lang w:val="de-AT"/>
        </w:rPr>
        <w:t>"</w:t>
      </w:r>
      <w:r w:rsidRPr="00322033">
        <w:rPr>
          <w:i/>
          <w:lang w:val="de-AT"/>
        </w:rPr>
        <w:t xml:space="preserve">, </w:t>
      </w:r>
      <w:r w:rsidRPr="00322033">
        <w:rPr>
          <w:lang w:val="de-AT"/>
        </w:rPr>
        <w:t>heißt es in Vers 21.</w:t>
      </w:r>
    </w:p>
    <w:p w14:paraId="7EE54337" w14:textId="77777777" w:rsidR="00AE043C" w:rsidRDefault="00AE043C" w:rsidP="00AE043C">
      <w:pPr>
        <w:spacing w:before="146" w:line="205" w:lineRule="exact"/>
        <w:ind w:left="535"/>
        <w:jc w:val="both"/>
        <w:rPr>
          <w:b/>
          <w:sz w:val="18"/>
        </w:rPr>
      </w:pPr>
      <w:r>
        <w:rPr>
          <w:b/>
          <w:sz w:val="18"/>
        </w:rPr>
        <w:t>2 KÖNIGE 2:1,2</w:t>
      </w:r>
    </w:p>
    <w:p w14:paraId="3C508779" w14:textId="77777777" w:rsidR="00AE043C" w:rsidRPr="00322033" w:rsidRDefault="00AE043C">
      <w:pPr>
        <w:pStyle w:val="Listenabsatz"/>
        <w:numPr>
          <w:ilvl w:val="0"/>
          <w:numId w:val="13"/>
        </w:numPr>
        <w:tabs>
          <w:tab w:val="left" w:pos="691"/>
        </w:tabs>
        <w:spacing w:before="0" w:line="237" w:lineRule="auto"/>
        <w:ind w:left="535" w:right="529" w:firstLine="0"/>
        <w:jc w:val="both"/>
        <w:rPr>
          <w:b/>
          <w:sz w:val="18"/>
          <w:lang w:val="de-AT"/>
        </w:rPr>
      </w:pPr>
      <w:r w:rsidRPr="00322033">
        <w:rPr>
          <w:b/>
          <w:sz w:val="18"/>
          <w:lang w:val="de-AT"/>
        </w:rPr>
        <w:t>Und es geschah, als der Herr Elia durch einen Wirbelsturm in den Himmel hinaufholte, da ging Elia mit Elisa von Gilgal aus.</w:t>
      </w:r>
    </w:p>
    <w:p w14:paraId="7869F569" w14:textId="77777777" w:rsidR="00AE043C" w:rsidRDefault="00AE043C">
      <w:pPr>
        <w:pStyle w:val="Listenabsatz"/>
        <w:numPr>
          <w:ilvl w:val="0"/>
          <w:numId w:val="13"/>
        </w:numPr>
        <w:tabs>
          <w:tab w:val="left" w:pos="700"/>
        </w:tabs>
        <w:spacing w:before="56" w:line="237" w:lineRule="auto"/>
        <w:ind w:left="535" w:right="525" w:firstLine="0"/>
        <w:jc w:val="both"/>
        <w:rPr>
          <w:b/>
          <w:sz w:val="18"/>
        </w:rPr>
      </w:pPr>
      <w:r w:rsidRPr="00322033">
        <w:rPr>
          <w:b/>
          <w:sz w:val="18"/>
          <w:lang w:val="de-AT"/>
        </w:rPr>
        <w:t xml:space="preserve">Und Elia sprach zu Elisa: Bleib doch hier; denn der Herr hat mich nach Bethel gesandt. Elisa sagte zu ihm: So wahr der Herr lebt und so wahr deine Seele lebt, ich werde dich nicht verlassen. </w:t>
      </w:r>
      <w:r>
        <w:rPr>
          <w:b/>
          <w:sz w:val="18"/>
        </w:rPr>
        <w:t>So zogen sie hinab nach Bethel.</w:t>
      </w:r>
    </w:p>
    <w:p w14:paraId="13F8AFCA" w14:textId="77777777" w:rsidR="00AE043C" w:rsidRPr="00322033" w:rsidRDefault="00AE043C" w:rsidP="00AE043C">
      <w:pPr>
        <w:pStyle w:val="Textkrper"/>
        <w:spacing w:before="136" w:line="237" w:lineRule="auto"/>
        <w:ind w:left="175" w:right="165" w:firstLine="360"/>
        <w:jc w:val="both"/>
        <w:rPr>
          <w:lang w:val="de-AT"/>
        </w:rPr>
      </w:pPr>
      <w:r w:rsidRPr="00322033">
        <w:rPr>
          <w:lang w:val="de-AT"/>
        </w:rPr>
        <w:t>Beachte, wie dicht Elisa dem Elia folgte. Elia versuchte sogar, ihn zu überreden, hinter ihm zu warten. Ich glaube, der Herr versucht die Menschen manchmal absichtlich. Durch Elia versuchte er Elisa. Er</w:t>
      </w:r>
    </w:p>
    <w:p w14:paraId="467C8890" w14:textId="77777777" w:rsidR="00AE043C" w:rsidRPr="00322033" w:rsidRDefault="00AE043C" w:rsidP="00AE043C">
      <w:pPr>
        <w:pStyle w:val="Textkrper"/>
        <w:rPr>
          <w:lang w:val="de-AT"/>
        </w:rPr>
      </w:pPr>
    </w:p>
    <w:p w14:paraId="328FCE49" w14:textId="77777777" w:rsidR="00AE043C" w:rsidRPr="00322033" w:rsidRDefault="00AE043C" w:rsidP="00AE043C">
      <w:pPr>
        <w:spacing w:before="143"/>
        <w:ind w:left="673" w:right="661"/>
        <w:jc w:val="center"/>
        <w:rPr>
          <w:sz w:val="20"/>
          <w:lang w:val="de-AT"/>
        </w:rPr>
      </w:pPr>
      <w:r w:rsidRPr="00322033">
        <w:rPr>
          <w:sz w:val="20"/>
          <w:lang w:val="de-AT"/>
        </w:rPr>
        <w:t>97</w:t>
      </w:r>
    </w:p>
    <w:p w14:paraId="51E9956B"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09160DFB" w14:textId="77777777" w:rsidR="00AE043C" w:rsidRPr="00322033" w:rsidRDefault="00AE043C" w:rsidP="00AE043C">
      <w:pPr>
        <w:pStyle w:val="Textkrper"/>
        <w:spacing w:before="3"/>
        <w:rPr>
          <w:lang w:val="de-AT"/>
        </w:rPr>
      </w:pPr>
    </w:p>
    <w:p w14:paraId="2E22FD13" w14:textId="77777777" w:rsidR="00AE043C" w:rsidRPr="00322033" w:rsidRDefault="00AE043C" w:rsidP="00AE043C">
      <w:pPr>
        <w:spacing w:before="93" w:line="237" w:lineRule="auto"/>
        <w:ind w:left="175" w:right="164"/>
        <w:jc w:val="both"/>
        <w:rPr>
          <w:i/>
          <w:lang w:val="de-AT"/>
        </w:rPr>
      </w:pPr>
      <w:r w:rsidRPr="00322033">
        <w:rPr>
          <w:lang w:val="de-AT"/>
        </w:rPr>
        <w:t>wollte sicher sein, dass Elisa aus dem richtigen Holz geschnitzt war, bevor die Salbung auf ihn kam. Elisa antwortete</w:t>
      </w:r>
      <w:r w:rsidRPr="00322033">
        <w:rPr>
          <w:i/>
          <w:lang w:val="de-AT"/>
        </w:rPr>
        <w:t>: "So wahr der Herr lebt ... werde ich dich nicht verlassen."</w:t>
      </w:r>
    </w:p>
    <w:p w14:paraId="0F537FCC" w14:textId="77777777" w:rsidR="00AE043C" w:rsidRPr="00322033" w:rsidRDefault="00AE043C" w:rsidP="00AE043C">
      <w:pPr>
        <w:spacing w:before="85" w:line="237" w:lineRule="auto"/>
        <w:ind w:left="175" w:right="164" w:firstLine="360"/>
        <w:jc w:val="both"/>
        <w:rPr>
          <w:lang w:val="de-AT"/>
        </w:rPr>
      </w:pPr>
      <w:r w:rsidRPr="00322033">
        <w:rPr>
          <w:lang w:val="de-AT"/>
        </w:rPr>
        <w:t xml:space="preserve">Endlich kam Elisa an den Ort, an dem er bekommen konnte, was er wollte. Elia sagte: </w:t>
      </w:r>
      <w:r w:rsidRPr="00322033">
        <w:rPr>
          <w:i/>
          <w:lang w:val="de-AT"/>
        </w:rPr>
        <w:t>"Frag mich, was ich für dich tun soll, bevor ich von dir weggenommen werde.</w:t>
      </w:r>
      <w:r w:rsidRPr="00322033">
        <w:rPr>
          <w:lang w:val="de-AT"/>
        </w:rPr>
        <w:t xml:space="preserve">" Und Elisa antwortete: </w:t>
      </w:r>
      <w:r w:rsidRPr="00322033">
        <w:rPr>
          <w:i/>
          <w:lang w:val="de-AT"/>
        </w:rPr>
        <w:t xml:space="preserve">"Ich bitte dich, lass eine doppelte Portion deines Geistes auf mich kommen" </w:t>
      </w:r>
      <w:r w:rsidRPr="00322033">
        <w:rPr>
          <w:lang w:val="de-AT"/>
        </w:rPr>
        <w:t>(V. 9).</w:t>
      </w:r>
    </w:p>
    <w:p w14:paraId="115A69F0" w14:textId="77777777" w:rsidR="00AE043C" w:rsidRPr="00322033" w:rsidRDefault="00AE043C" w:rsidP="00AE043C">
      <w:pPr>
        <w:pStyle w:val="Textkrper"/>
        <w:spacing w:before="84" w:line="237" w:lineRule="auto"/>
        <w:ind w:left="175" w:right="163" w:firstLine="360"/>
        <w:jc w:val="both"/>
        <w:rPr>
          <w:lang w:val="de-AT"/>
        </w:rPr>
      </w:pPr>
      <w:r w:rsidRPr="00322033">
        <w:rPr>
          <w:lang w:val="de-AT"/>
        </w:rPr>
        <w:t>Was er damit meinte, war, dass er einen doppelten Anteil an der Salbung Gottes haben wollte, um im Amt des Propheten zu stehen. Gott salbt Männer und Frauen, um bestimmte Ämter zu bekleiden. Und einige können mehr gesalbt sein als andere.</w:t>
      </w:r>
    </w:p>
    <w:p w14:paraId="549ED1D6" w14:textId="77777777" w:rsidR="00AE043C" w:rsidRPr="00322033" w:rsidRDefault="00AE043C" w:rsidP="00AE043C">
      <w:pPr>
        <w:spacing w:before="84" w:line="237" w:lineRule="auto"/>
        <w:ind w:left="175" w:right="164" w:firstLine="360"/>
        <w:jc w:val="both"/>
        <w:rPr>
          <w:lang w:val="de-AT"/>
        </w:rPr>
      </w:pPr>
      <w:r w:rsidRPr="00322033">
        <w:rPr>
          <w:lang w:val="de-AT"/>
        </w:rPr>
        <w:t xml:space="preserve">Elia sagte: </w:t>
      </w:r>
      <w:r w:rsidRPr="00322033">
        <w:rPr>
          <w:i/>
          <w:lang w:val="de-AT"/>
        </w:rPr>
        <w:t>"Du hast etwas Schweres verlangt; wenn du mich aber siehst, wenn ich von dir genommen werde, so soll es dir auch geschehen</w:t>
      </w:r>
      <w:r w:rsidRPr="00322033">
        <w:rPr>
          <w:lang w:val="de-AT"/>
        </w:rPr>
        <w:t>" (V. 10).</w:t>
      </w:r>
    </w:p>
    <w:p w14:paraId="6BE4DAAD" w14:textId="77777777" w:rsidR="00AE043C" w:rsidRDefault="00AE043C" w:rsidP="00AE043C">
      <w:pPr>
        <w:spacing w:before="146" w:line="205" w:lineRule="exact"/>
        <w:ind w:left="535"/>
        <w:jc w:val="both"/>
        <w:rPr>
          <w:b/>
          <w:sz w:val="18"/>
        </w:rPr>
      </w:pPr>
      <w:r>
        <w:rPr>
          <w:b/>
          <w:sz w:val="18"/>
        </w:rPr>
        <w:t>2 KÖNIGE 2:11-13</w:t>
      </w:r>
    </w:p>
    <w:p w14:paraId="45A61A2E" w14:textId="77777777" w:rsidR="00AE043C" w:rsidRPr="00322033" w:rsidRDefault="00AE043C">
      <w:pPr>
        <w:pStyle w:val="Listenabsatz"/>
        <w:numPr>
          <w:ilvl w:val="0"/>
          <w:numId w:val="12"/>
        </w:numPr>
        <w:tabs>
          <w:tab w:val="left" w:pos="794"/>
        </w:tabs>
        <w:spacing w:before="0" w:line="237" w:lineRule="auto"/>
        <w:ind w:left="535" w:right="521" w:firstLine="0"/>
        <w:jc w:val="both"/>
        <w:rPr>
          <w:b/>
          <w:sz w:val="18"/>
          <w:lang w:val="de-AT"/>
        </w:rPr>
      </w:pPr>
      <w:r w:rsidRPr="00322033">
        <w:rPr>
          <w:b/>
          <w:sz w:val="18"/>
          <w:lang w:val="de-AT"/>
        </w:rPr>
        <w:t>Und als sie noch weiter redeten, siehe, da erschien ein feuriger Wagen und feurige Rosse und trennte sie voneinander, und Elia fuhr mit einem Wirbelsturm in den Himmel hinauf.</w:t>
      </w:r>
    </w:p>
    <w:p w14:paraId="10472FF4" w14:textId="77777777" w:rsidR="00AE043C" w:rsidRPr="00322033" w:rsidRDefault="00AE043C">
      <w:pPr>
        <w:pStyle w:val="Listenabsatz"/>
        <w:numPr>
          <w:ilvl w:val="0"/>
          <w:numId w:val="12"/>
        </w:numPr>
        <w:tabs>
          <w:tab w:val="left" w:pos="799"/>
        </w:tabs>
        <w:spacing w:before="55" w:line="237" w:lineRule="auto"/>
        <w:ind w:left="535" w:right="523" w:firstLine="0"/>
        <w:jc w:val="both"/>
        <w:rPr>
          <w:b/>
          <w:sz w:val="18"/>
          <w:lang w:val="de-AT"/>
        </w:rPr>
      </w:pPr>
      <w:r w:rsidRPr="00322033">
        <w:rPr>
          <w:b/>
          <w:sz w:val="18"/>
          <w:lang w:val="de-AT"/>
        </w:rPr>
        <w:t>Und Elisa sah es und schrie: Mein Vater, mein Vater, der Wagen Israels und seine Reiter. Und er sah ihn [Elia] nicht mehr; da ergriff er seine eigenen Kleider und zerriss sie in zwei Stücke.</w:t>
      </w:r>
    </w:p>
    <w:p w14:paraId="160763EF" w14:textId="77777777" w:rsidR="00AE043C" w:rsidRPr="00322033" w:rsidRDefault="00AE043C">
      <w:pPr>
        <w:pStyle w:val="Listenabsatz"/>
        <w:numPr>
          <w:ilvl w:val="0"/>
          <w:numId w:val="12"/>
        </w:numPr>
        <w:tabs>
          <w:tab w:val="left" w:pos="788"/>
        </w:tabs>
        <w:spacing w:before="54" w:line="237" w:lineRule="auto"/>
        <w:ind w:left="535" w:right="519" w:firstLine="0"/>
        <w:jc w:val="both"/>
        <w:rPr>
          <w:b/>
          <w:sz w:val="18"/>
          <w:lang w:val="de-AT"/>
        </w:rPr>
      </w:pPr>
      <w:r w:rsidRPr="00322033">
        <w:rPr>
          <w:b/>
          <w:sz w:val="18"/>
          <w:lang w:val="de-AT"/>
        </w:rPr>
        <w:t>Er nahm auch den Mantel des Elia auf, der von ihm heruntergefallen war, ging zurück und stellte sich an das Ufer des Jordans.</w:t>
      </w:r>
    </w:p>
    <w:p w14:paraId="34917575" w14:textId="77777777" w:rsidR="00AE043C" w:rsidRPr="00322033" w:rsidRDefault="00AE043C" w:rsidP="00AE043C">
      <w:pPr>
        <w:pStyle w:val="Textkrper"/>
        <w:spacing w:before="137" w:line="237" w:lineRule="auto"/>
        <w:ind w:left="175" w:right="163" w:firstLine="360"/>
        <w:jc w:val="both"/>
        <w:rPr>
          <w:i/>
          <w:lang w:val="de-AT"/>
        </w:rPr>
      </w:pPr>
      <w:r w:rsidRPr="00322033">
        <w:rPr>
          <w:lang w:val="de-AT"/>
        </w:rPr>
        <w:t xml:space="preserve">Elisa blieb direkt bei Elia und war bei ihm, als er geholt wurde. Beachte, dass Elisa, bevor er den Mantel des Elia annahm, seine eigenen Kleider auszog und sie in zwei Hälften riss. Dann hob er den Mantel auf und zog ihn an, denn </w:t>
      </w:r>
      <w:r w:rsidRPr="00322033">
        <w:rPr>
          <w:i/>
          <w:lang w:val="de-AT"/>
        </w:rPr>
        <w:t>der Mantel bedeckte den ganzen Körper eines Menschen.</w:t>
      </w:r>
    </w:p>
    <w:p w14:paraId="4B53D4BB" w14:textId="77777777" w:rsidR="00AE043C" w:rsidRPr="00322033" w:rsidRDefault="00AE043C" w:rsidP="00AE043C">
      <w:pPr>
        <w:pStyle w:val="Textkrper"/>
        <w:spacing w:before="84" w:line="237" w:lineRule="auto"/>
        <w:ind w:left="175" w:right="162" w:firstLine="360"/>
        <w:jc w:val="both"/>
        <w:rPr>
          <w:lang w:val="de-AT"/>
        </w:rPr>
      </w:pPr>
      <w:r w:rsidRPr="00322033">
        <w:rPr>
          <w:lang w:val="de-AT"/>
        </w:rPr>
        <w:t xml:space="preserve">Wenn du im Alten Testament weiterliest, wirst du feststellen, dass der Mantel, den sie trugen, in Wirklichkeit die Haut eines Tieres war. Im Neuen Testament geht es um Johannes den Täufer und seine Kleidung. Dort steht, dass Johannes der Täufer behaart war. Das bedeutet nicht, dass er </w:t>
      </w:r>
      <w:r w:rsidRPr="00322033">
        <w:rPr>
          <w:lang w:val="de-AT"/>
        </w:rPr>
        <w:lastRenderedPageBreak/>
        <w:t>körperlich behaart war, sondern dass er einen Mantel aus Fell trug.</w:t>
      </w:r>
    </w:p>
    <w:p w14:paraId="6A14F1DB" w14:textId="77777777" w:rsidR="00AE043C" w:rsidRPr="00322033" w:rsidRDefault="00AE043C" w:rsidP="00AE043C">
      <w:pPr>
        <w:pStyle w:val="Textkrper"/>
        <w:rPr>
          <w:lang w:val="de-AT"/>
        </w:rPr>
      </w:pPr>
    </w:p>
    <w:p w14:paraId="408F5C4A" w14:textId="77777777" w:rsidR="00AE043C" w:rsidRPr="00322033" w:rsidRDefault="00AE043C" w:rsidP="00AE043C">
      <w:pPr>
        <w:pStyle w:val="Textkrper"/>
        <w:spacing w:before="10"/>
        <w:rPr>
          <w:sz w:val="20"/>
          <w:lang w:val="de-AT"/>
        </w:rPr>
      </w:pPr>
    </w:p>
    <w:p w14:paraId="56D454C7" w14:textId="77777777" w:rsidR="00AE043C" w:rsidRPr="00322033" w:rsidRDefault="00AE043C" w:rsidP="00AE043C">
      <w:pPr>
        <w:ind w:left="673" w:right="661"/>
        <w:jc w:val="center"/>
        <w:rPr>
          <w:sz w:val="20"/>
          <w:lang w:val="de-AT"/>
        </w:rPr>
      </w:pPr>
      <w:r w:rsidRPr="00322033">
        <w:rPr>
          <w:sz w:val="20"/>
          <w:lang w:val="de-AT"/>
        </w:rPr>
        <w:t>98</w:t>
      </w:r>
    </w:p>
    <w:p w14:paraId="2AC54497"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6CE516B7" w14:textId="77777777" w:rsidR="00AE043C" w:rsidRPr="00322033" w:rsidRDefault="00AE043C" w:rsidP="00AE043C">
      <w:pPr>
        <w:pStyle w:val="Textkrper"/>
        <w:spacing w:before="3"/>
        <w:rPr>
          <w:lang w:val="de-AT"/>
        </w:rPr>
      </w:pPr>
    </w:p>
    <w:p w14:paraId="2BA55DB9" w14:textId="77777777" w:rsidR="00AE043C" w:rsidRPr="00322033" w:rsidRDefault="00AE043C" w:rsidP="00AE043C">
      <w:pPr>
        <w:pStyle w:val="Textkrper"/>
        <w:spacing w:before="91"/>
        <w:ind w:right="1767"/>
        <w:jc w:val="right"/>
        <w:rPr>
          <w:lang w:val="de-AT"/>
        </w:rPr>
      </w:pPr>
      <w:r w:rsidRPr="00322033">
        <w:rPr>
          <w:lang w:val="de-AT"/>
        </w:rPr>
        <w:t>Die Geschichte geht in den nächsten beiden Versen weiter:</w:t>
      </w:r>
    </w:p>
    <w:p w14:paraId="020943C6" w14:textId="77777777" w:rsidR="00AE043C" w:rsidRDefault="00AE043C" w:rsidP="00AE043C">
      <w:pPr>
        <w:spacing w:before="146" w:line="205" w:lineRule="exact"/>
        <w:ind w:left="535"/>
        <w:jc w:val="both"/>
        <w:rPr>
          <w:b/>
          <w:sz w:val="18"/>
        </w:rPr>
      </w:pPr>
      <w:r>
        <w:rPr>
          <w:b/>
          <w:sz w:val="18"/>
        </w:rPr>
        <w:t>2 KÖNIGE 2:14,15</w:t>
      </w:r>
    </w:p>
    <w:p w14:paraId="3879B3EF" w14:textId="77777777" w:rsidR="00AE043C" w:rsidRPr="00322033" w:rsidRDefault="00AE043C">
      <w:pPr>
        <w:pStyle w:val="Listenabsatz"/>
        <w:numPr>
          <w:ilvl w:val="0"/>
          <w:numId w:val="12"/>
        </w:numPr>
        <w:tabs>
          <w:tab w:val="left" w:pos="770"/>
        </w:tabs>
        <w:spacing w:before="1" w:line="237" w:lineRule="auto"/>
        <w:ind w:left="535" w:right="518" w:firstLine="0"/>
        <w:jc w:val="both"/>
        <w:rPr>
          <w:b/>
          <w:sz w:val="18"/>
          <w:lang w:val="de-AT"/>
        </w:rPr>
      </w:pPr>
      <w:r w:rsidRPr="00322033">
        <w:rPr>
          <w:b/>
          <w:sz w:val="18"/>
          <w:lang w:val="de-AT"/>
        </w:rPr>
        <w:t>Und er nahm den Mantel des Elia, der von ihm herabgefallen war, und schlug die Wasser und sprach: Wo ist der Herr, der Gott des Elia? und schlug die Wasser und sie teilten sich hin und her, und Elisa ging hinüber.</w:t>
      </w:r>
    </w:p>
    <w:p w14:paraId="2FF8A9B9" w14:textId="77777777" w:rsidR="00AE043C" w:rsidRPr="00322033" w:rsidRDefault="00AE043C">
      <w:pPr>
        <w:pStyle w:val="Listenabsatz"/>
        <w:numPr>
          <w:ilvl w:val="0"/>
          <w:numId w:val="12"/>
        </w:numPr>
        <w:tabs>
          <w:tab w:val="left" w:pos="805"/>
        </w:tabs>
        <w:spacing w:before="54" w:line="237" w:lineRule="auto"/>
        <w:ind w:left="535" w:right="520" w:firstLine="0"/>
        <w:jc w:val="both"/>
        <w:rPr>
          <w:b/>
          <w:sz w:val="18"/>
          <w:lang w:val="de-AT"/>
        </w:rPr>
      </w:pPr>
      <w:r w:rsidRPr="00322033">
        <w:rPr>
          <w:b/>
          <w:sz w:val="18"/>
          <w:lang w:val="de-AT"/>
        </w:rPr>
        <w:t>Und als die Söhne der Propheten, die in Jericho zu sehen waren, ihn sahen, sagten sie: Der Geist des Elia ruht auf Elisa. Und sie kamen ihm entgegen und warfen sich vor ihm auf die Erde nieder.</w:t>
      </w:r>
    </w:p>
    <w:p w14:paraId="7193FD23" w14:textId="77777777" w:rsidR="00AE043C" w:rsidRPr="00322033" w:rsidRDefault="00AE043C" w:rsidP="00AE043C">
      <w:pPr>
        <w:spacing w:before="135" w:line="237" w:lineRule="auto"/>
        <w:ind w:left="175" w:right="165" w:firstLine="360"/>
        <w:jc w:val="both"/>
        <w:rPr>
          <w:i/>
          <w:lang w:val="de-AT"/>
        </w:rPr>
      </w:pPr>
      <w:r w:rsidRPr="00322033">
        <w:rPr>
          <w:lang w:val="de-AT"/>
        </w:rPr>
        <w:t xml:space="preserve">Es war nicht nur der Mantel - der haarige Mantel - der das Wasser teilte; sonst hätte jeder das Wasser teilen können, denn sie alle trugen Fellmäntel - es </w:t>
      </w:r>
      <w:r w:rsidRPr="00322033">
        <w:rPr>
          <w:i/>
          <w:lang w:val="de-AT"/>
        </w:rPr>
        <w:t>war die Salbung, die das tat</w:t>
      </w:r>
      <w:r w:rsidRPr="00322033">
        <w:rPr>
          <w:i/>
          <w:spacing w:val="-1"/>
          <w:lang w:val="de-AT"/>
        </w:rPr>
        <w:t xml:space="preserve">. </w:t>
      </w:r>
      <w:r w:rsidRPr="00322033">
        <w:rPr>
          <w:lang w:val="de-AT"/>
        </w:rPr>
        <w:t xml:space="preserve">Deshalb sagten die Söhne der Propheten: </w:t>
      </w:r>
      <w:r w:rsidRPr="00322033">
        <w:rPr>
          <w:i/>
          <w:lang w:val="de-AT"/>
        </w:rPr>
        <w:t>"Der Geist Eljas ruht auf Elisa."</w:t>
      </w:r>
    </w:p>
    <w:p w14:paraId="55632D3C" w14:textId="77777777" w:rsidR="00AE043C" w:rsidRPr="00322033" w:rsidRDefault="00AE043C" w:rsidP="00AE043C">
      <w:pPr>
        <w:pStyle w:val="Textkrper"/>
        <w:spacing w:before="84" w:line="237" w:lineRule="auto"/>
        <w:ind w:left="175" w:right="162" w:firstLine="360"/>
        <w:jc w:val="both"/>
        <w:rPr>
          <w:lang w:val="de-AT"/>
        </w:rPr>
      </w:pPr>
      <w:r w:rsidRPr="00322033">
        <w:rPr>
          <w:lang w:val="de-AT"/>
        </w:rPr>
        <w:t>Elisa sah also, wie Elia in den Himmel entrückt wurde, und er bekam einen doppelten Teil der Salbung, um das Amt des Propheten zu bekleiden. Und wenn du den biblischen Bericht über seinen Dienst liest, wird berichtet, dass er doppelt so viele Wunder tat wie Elia.</w:t>
      </w:r>
    </w:p>
    <w:p w14:paraId="58CB4B02" w14:textId="77777777" w:rsidR="00AE043C" w:rsidRPr="00322033" w:rsidRDefault="00AE043C" w:rsidP="00AE043C">
      <w:pPr>
        <w:pStyle w:val="Textkrper"/>
        <w:spacing w:before="84" w:line="237" w:lineRule="auto"/>
        <w:ind w:left="175" w:right="161" w:firstLine="360"/>
        <w:jc w:val="both"/>
        <w:rPr>
          <w:lang w:val="de-AT"/>
        </w:rPr>
      </w:pPr>
      <w:r w:rsidRPr="00322033">
        <w:rPr>
          <w:lang w:val="de-AT"/>
        </w:rPr>
        <w:t xml:space="preserve">Wenn wir seine Geschichte studieren, lernen wir etwas darüber, wie man die Salbung erhält. Elisa blieb direkt bei Elia. Er ließ den Propheten nicht aus den Augen. </w:t>
      </w:r>
      <w:r w:rsidRPr="00322033">
        <w:rPr>
          <w:i/>
          <w:lang w:val="de-AT"/>
        </w:rPr>
        <w:t xml:space="preserve">Er folgte ihm dicht auf den Fersen. </w:t>
      </w:r>
      <w:r w:rsidRPr="00322033">
        <w:rPr>
          <w:lang w:val="de-AT"/>
        </w:rPr>
        <w:t>Der gleiche Geist erfasste ihn.</w:t>
      </w:r>
    </w:p>
    <w:p w14:paraId="0A09815E" w14:textId="77777777" w:rsidR="00AE043C" w:rsidRPr="00322033" w:rsidRDefault="00AE043C" w:rsidP="00AE043C">
      <w:pPr>
        <w:spacing w:before="85" w:line="237" w:lineRule="auto"/>
        <w:ind w:left="175" w:right="183" w:firstLine="360"/>
        <w:jc w:val="both"/>
        <w:rPr>
          <w:i/>
          <w:lang w:val="de-AT"/>
        </w:rPr>
      </w:pPr>
      <w:r w:rsidRPr="00322033">
        <w:rPr>
          <w:lang w:val="de-AT"/>
        </w:rPr>
        <w:t xml:space="preserve">Du siehst, </w:t>
      </w:r>
      <w:r w:rsidRPr="00322033">
        <w:rPr>
          <w:i/>
          <w:lang w:val="de-AT"/>
        </w:rPr>
        <w:t xml:space="preserve">diese Salbung - oder dieser Geist - </w:t>
      </w:r>
      <w:r w:rsidRPr="00322033">
        <w:rPr>
          <w:i/>
          <w:spacing w:val="-1"/>
          <w:lang w:val="de-AT"/>
        </w:rPr>
        <w:t xml:space="preserve">kommt durch VERBINDUNG, UMGEBUNG </w:t>
      </w:r>
      <w:r w:rsidRPr="00322033">
        <w:rPr>
          <w:i/>
          <w:lang w:val="de-AT"/>
        </w:rPr>
        <w:t>und BEEINFLUSSUNG.</w:t>
      </w:r>
    </w:p>
    <w:p w14:paraId="29B4AD5F" w14:textId="77777777" w:rsidR="00AE043C" w:rsidRPr="00322033" w:rsidRDefault="00AE043C" w:rsidP="00AE043C">
      <w:pPr>
        <w:pStyle w:val="Textkrper"/>
        <w:spacing w:before="85" w:line="237" w:lineRule="auto"/>
        <w:ind w:left="175" w:right="162" w:firstLine="360"/>
        <w:jc w:val="both"/>
        <w:rPr>
          <w:lang w:val="de-AT"/>
        </w:rPr>
      </w:pPr>
      <w:r w:rsidRPr="00322033">
        <w:rPr>
          <w:lang w:val="de-AT"/>
        </w:rPr>
        <w:t>Ist dir schon mal aufgefallen, dass diejenigen, die eng mit mir zusammenarbeiten, dieselbe Salbung haben, die ich an mir trage? Tatsächlich gibt es in einigen Diensten Salbungen, die mich verlassen haben - ich habe sie nicht einmal mehr. Meine Mitarbeiter haben sie! Das ist absolut die Wahrheit. Aber das ist der Weg, wie du Salbungen bekommst.</w:t>
      </w:r>
    </w:p>
    <w:p w14:paraId="136BCE29" w14:textId="77777777" w:rsidR="00AE043C" w:rsidRPr="00322033" w:rsidRDefault="00AE043C" w:rsidP="00AE043C">
      <w:pPr>
        <w:pStyle w:val="berschrift4"/>
        <w:spacing w:before="197"/>
        <w:ind w:left="0" w:right="1697"/>
        <w:jc w:val="right"/>
        <w:rPr>
          <w:lang w:val="de-AT"/>
        </w:rPr>
      </w:pPr>
      <w:r w:rsidRPr="00322033">
        <w:rPr>
          <w:lang w:val="de-AT"/>
        </w:rPr>
        <w:t xml:space="preserve">Der Mantel von Smith </w:t>
      </w:r>
      <w:r w:rsidRPr="00322033">
        <w:rPr>
          <w:lang w:val="de-AT"/>
        </w:rPr>
        <w:lastRenderedPageBreak/>
        <w:t>Wigglesworth</w:t>
      </w:r>
    </w:p>
    <w:p w14:paraId="29D0BAA9" w14:textId="77777777" w:rsidR="00AE043C" w:rsidRPr="00322033" w:rsidRDefault="00AE043C" w:rsidP="00AE043C">
      <w:pPr>
        <w:pStyle w:val="Textkrper"/>
        <w:spacing w:before="167" w:line="237" w:lineRule="auto"/>
        <w:ind w:left="175" w:right="163" w:firstLine="360"/>
        <w:jc w:val="both"/>
        <w:rPr>
          <w:lang w:val="de-AT"/>
        </w:rPr>
      </w:pPr>
      <w:r w:rsidRPr="00322033">
        <w:rPr>
          <w:lang w:val="de-AT"/>
        </w:rPr>
        <w:t>Wenn ein großer Mann oder eine große Frau Gottes von der Bildfläche verschwindet, wie Elia es tat, hört man oft Prediger sagen: "Ich frage mich, auf wen sein Mantel fallen wird?" Das haben wir alle schon mal gehört. Aber nur weil wir etwas gehört haben, müssen wir nicht</w:t>
      </w:r>
    </w:p>
    <w:p w14:paraId="4795AEF9" w14:textId="77777777" w:rsidR="00AE043C" w:rsidRPr="00322033" w:rsidRDefault="00AE043C" w:rsidP="00AE043C">
      <w:pPr>
        <w:pStyle w:val="Textkrper"/>
        <w:spacing w:before="7"/>
        <w:rPr>
          <w:sz w:val="31"/>
          <w:lang w:val="de-AT"/>
        </w:rPr>
      </w:pPr>
    </w:p>
    <w:p w14:paraId="54666E88" w14:textId="77777777" w:rsidR="00AE043C" w:rsidRPr="00322033" w:rsidRDefault="00AE043C" w:rsidP="00AE043C">
      <w:pPr>
        <w:ind w:left="673" w:right="661"/>
        <w:jc w:val="center"/>
        <w:rPr>
          <w:sz w:val="20"/>
          <w:lang w:val="de-AT"/>
        </w:rPr>
      </w:pPr>
      <w:r w:rsidRPr="00322033">
        <w:rPr>
          <w:sz w:val="20"/>
          <w:lang w:val="de-AT"/>
        </w:rPr>
        <w:t>99</w:t>
      </w:r>
    </w:p>
    <w:p w14:paraId="78AB3CB5"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5C44DBC5" w14:textId="77777777" w:rsidR="00AE043C" w:rsidRPr="00322033" w:rsidRDefault="00AE043C" w:rsidP="00AE043C">
      <w:pPr>
        <w:pStyle w:val="Textkrper"/>
        <w:spacing w:before="3"/>
        <w:rPr>
          <w:lang w:val="de-AT"/>
        </w:rPr>
      </w:pPr>
    </w:p>
    <w:p w14:paraId="58B003AF" w14:textId="77777777" w:rsidR="00AE043C" w:rsidRPr="00322033" w:rsidRDefault="00AE043C" w:rsidP="00AE043C">
      <w:pPr>
        <w:pStyle w:val="Textkrper"/>
        <w:spacing w:before="93" w:line="237" w:lineRule="auto"/>
        <w:ind w:left="175" w:right="168"/>
        <w:jc w:val="both"/>
        <w:rPr>
          <w:lang w:val="de-AT"/>
        </w:rPr>
      </w:pPr>
      <w:r w:rsidRPr="00322033">
        <w:rPr>
          <w:lang w:val="de-AT"/>
        </w:rPr>
        <w:t>Wenn man es oft wiederholt, ist es noch lange nicht so! Etwas ist nicht so, nur weil wir denken, dass es so ist.</w:t>
      </w:r>
    </w:p>
    <w:p w14:paraId="738A38B9" w14:textId="77777777" w:rsidR="00AE043C" w:rsidRPr="00322033" w:rsidRDefault="00AE043C" w:rsidP="00AE043C">
      <w:pPr>
        <w:pStyle w:val="Textkrper"/>
        <w:spacing w:before="85" w:line="237" w:lineRule="auto"/>
        <w:ind w:left="175" w:right="163" w:firstLine="360"/>
        <w:jc w:val="both"/>
        <w:rPr>
          <w:lang w:val="de-AT"/>
        </w:rPr>
      </w:pPr>
      <w:r w:rsidRPr="00322033">
        <w:rPr>
          <w:lang w:val="de-AT"/>
        </w:rPr>
        <w:t>Ich möchte, dass du hier etwas erkennst, das dich daran hindern kann, in den Segen einzutreten, den Gott dir schenken möchte.</w:t>
      </w:r>
    </w:p>
    <w:p w14:paraId="18AEFD7B" w14:textId="77777777" w:rsidR="00AE043C" w:rsidRPr="00322033" w:rsidRDefault="00AE043C" w:rsidP="00AE043C">
      <w:pPr>
        <w:pStyle w:val="Textkrper"/>
        <w:spacing w:before="85" w:line="237" w:lineRule="auto"/>
        <w:ind w:left="175" w:right="157" w:firstLine="360"/>
        <w:jc w:val="both"/>
        <w:rPr>
          <w:lang w:val="de-AT"/>
        </w:rPr>
      </w:pPr>
      <w:r w:rsidRPr="00322033">
        <w:rPr>
          <w:spacing w:val="1"/>
          <w:lang w:val="de-AT"/>
        </w:rPr>
        <w:t xml:space="preserve">Als ich </w:t>
      </w:r>
      <w:r w:rsidRPr="00322033">
        <w:rPr>
          <w:lang w:val="de-AT"/>
        </w:rPr>
        <w:t>1947 eine religiöse Zeitschrift in die Hand nahm, las ich, dass Smith Wigglesworth im Alter von 87 Jahren zum Herrn gegangen war. Ich empfand einen großen Verlust. Ich erinnere mich, dass ich in meine Kirche ging und über den Altar fiel. Ich kannte den Mann nicht persönlich, aber ich hatte ständig über ihn gelesen und seine Bücher verschlungen, bis etwas von ihm auf mich abfärbte.</w:t>
      </w:r>
    </w:p>
    <w:p w14:paraId="0C3F1D4C" w14:textId="77777777" w:rsidR="00AE043C" w:rsidRPr="00322033" w:rsidRDefault="00AE043C" w:rsidP="00AE043C">
      <w:pPr>
        <w:pStyle w:val="Textkrper"/>
        <w:spacing w:before="84" w:line="237" w:lineRule="auto"/>
        <w:ind w:left="175" w:right="164" w:firstLine="360"/>
        <w:jc w:val="both"/>
        <w:rPr>
          <w:lang w:val="de-AT"/>
        </w:rPr>
      </w:pPr>
      <w:r w:rsidRPr="00322033">
        <w:rPr>
          <w:lang w:val="de-AT"/>
        </w:rPr>
        <w:t>Du spürst eine Leere - ein Vakuum - wenn ein Mann Gottes dieses Kalibers geht - ein Mann, der in seinem Dienst 23 Menschen von den Toten auferweckt hat.</w:t>
      </w:r>
    </w:p>
    <w:p w14:paraId="6C539644" w14:textId="77777777" w:rsidR="00AE043C" w:rsidRPr="00322033" w:rsidRDefault="00AE043C" w:rsidP="00AE043C">
      <w:pPr>
        <w:pStyle w:val="Textkrper"/>
        <w:spacing w:before="84" w:line="237" w:lineRule="auto"/>
        <w:ind w:left="175" w:right="163" w:firstLine="360"/>
        <w:jc w:val="both"/>
        <w:rPr>
          <w:lang w:val="de-AT"/>
        </w:rPr>
      </w:pPr>
      <w:r w:rsidRPr="00322033">
        <w:rPr>
          <w:lang w:val="de-AT"/>
        </w:rPr>
        <w:t xml:space="preserve">Die Leute fragten: "Ich frage mich, auf wen sein Mantel fallen wird?" In meiner Unwissenheit dachte auch ich, dass der </w:t>
      </w:r>
      <w:r w:rsidRPr="00322033">
        <w:rPr>
          <w:i/>
          <w:lang w:val="de-AT"/>
        </w:rPr>
        <w:t xml:space="preserve">Mantel die Salbung </w:t>
      </w:r>
      <w:r w:rsidRPr="00322033">
        <w:rPr>
          <w:lang w:val="de-AT"/>
        </w:rPr>
        <w:t xml:space="preserve">ist und dass er </w:t>
      </w:r>
      <w:r w:rsidRPr="00322033">
        <w:rPr>
          <w:i/>
          <w:lang w:val="de-AT"/>
        </w:rPr>
        <w:t xml:space="preserve">zufällig </w:t>
      </w:r>
      <w:r w:rsidRPr="00322033">
        <w:rPr>
          <w:lang w:val="de-AT"/>
        </w:rPr>
        <w:t>auf jemanden fallen würde.</w:t>
      </w:r>
    </w:p>
    <w:p w14:paraId="5DB8AE9B" w14:textId="77777777" w:rsidR="00AE043C" w:rsidRPr="00322033" w:rsidRDefault="00AE043C" w:rsidP="00AE043C">
      <w:pPr>
        <w:spacing w:before="85" w:line="237" w:lineRule="auto"/>
        <w:ind w:left="175" w:right="161" w:firstLine="360"/>
        <w:jc w:val="both"/>
        <w:rPr>
          <w:lang w:val="de-AT"/>
        </w:rPr>
      </w:pPr>
      <w:r w:rsidRPr="00322033">
        <w:rPr>
          <w:lang w:val="de-AT"/>
        </w:rPr>
        <w:t xml:space="preserve">Aber das ist nicht richtig. Der Mantel symbolisiert die Salbung. Außerdem </w:t>
      </w:r>
      <w:r w:rsidRPr="00322033">
        <w:rPr>
          <w:i/>
          <w:lang w:val="de-AT"/>
        </w:rPr>
        <w:t xml:space="preserve">ist der Mantel nicht dazu bestimmt, auf eine bestimmte Person zu fallen - und </w:t>
      </w:r>
      <w:r w:rsidRPr="00322033">
        <w:rPr>
          <w:lang w:val="de-AT"/>
        </w:rPr>
        <w:t>das tut er auch nicht. Der Mantel kommt auch nicht auf diese Weise zu dir!</w:t>
      </w:r>
    </w:p>
    <w:p w14:paraId="110F4C8C" w14:textId="77777777" w:rsidR="00AE043C" w:rsidRPr="00322033" w:rsidRDefault="00AE043C" w:rsidP="00AE043C">
      <w:pPr>
        <w:spacing w:before="84" w:line="237" w:lineRule="auto"/>
        <w:ind w:left="175" w:right="171" w:firstLine="360"/>
        <w:jc w:val="both"/>
        <w:rPr>
          <w:i/>
          <w:lang w:val="de-AT"/>
        </w:rPr>
      </w:pPr>
      <w:r w:rsidRPr="00322033">
        <w:rPr>
          <w:lang w:val="de-AT"/>
        </w:rPr>
        <w:t xml:space="preserve">Wie bekam Elisa dann den Mantel des Elia und eine doppelte Portion der Salbung des Propheten? </w:t>
      </w:r>
      <w:r w:rsidRPr="00322033">
        <w:rPr>
          <w:i/>
          <w:lang w:val="de-AT"/>
        </w:rPr>
        <w:t xml:space="preserve">Er folgte Elia dicht auf den Fersen. </w:t>
      </w:r>
      <w:r w:rsidRPr="00322033">
        <w:rPr>
          <w:lang w:val="de-AT"/>
        </w:rPr>
        <w:t xml:space="preserve">Wie wir bereits gesehen haben, erhält man die gleiche Salbung durch </w:t>
      </w:r>
      <w:r w:rsidRPr="00322033">
        <w:rPr>
          <w:i/>
          <w:lang w:val="de-AT"/>
        </w:rPr>
        <w:t xml:space="preserve">Verbindung, Umgebung </w:t>
      </w:r>
      <w:r w:rsidRPr="00322033">
        <w:rPr>
          <w:lang w:val="de-AT"/>
        </w:rPr>
        <w:t xml:space="preserve">und </w:t>
      </w:r>
      <w:r w:rsidRPr="00322033">
        <w:rPr>
          <w:i/>
          <w:lang w:val="de-AT"/>
        </w:rPr>
        <w:t>Einfluss.</w:t>
      </w:r>
    </w:p>
    <w:p w14:paraId="12F86157" w14:textId="77777777" w:rsidR="00AE043C" w:rsidRPr="00322033" w:rsidRDefault="00AE043C" w:rsidP="00AE043C">
      <w:pPr>
        <w:pStyle w:val="Textkrper"/>
        <w:spacing w:before="84" w:line="237" w:lineRule="auto"/>
        <w:ind w:left="175" w:right="163" w:firstLine="360"/>
        <w:jc w:val="both"/>
        <w:rPr>
          <w:lang w:val="de-AT"/>
        </w:rPr>
      </w:pPr>
      <w:r w:rsidRPr="00322033">
        <w:rPr>
          <w:lang w:val="de-AT"/>
        </w:rPr>
        <w:t>Zweifellos wird dich der Herr dazu führen, bestimmten Diensten zu folgen, aber es gibt bestimmte Dinge, vor denen Pfarrerinnen und Pfarrer in dieser Hinsicht gewarnt werden müssen. Ich bin jetzt im 49. Jahr meines Dienstes. In 49 Jahren stolpert man über ein paar Dinge.</w:t>
      </w:r>
    </w:p>
    <w:p w14:paraId="5DBB0F36" w14:textId="77777777" w:rsidR="00AE043C" w:rsidRPr="00322033" w:rsidRDefault="00AE043C" w:rsidP="00AE043C">
      <w:pPr>
        <w:pStyle w:val="Textkrper"/>
        <w:spacing w:before="85" w:line="237" w:lineRule="auto"/>
        <w:ind w:left="175" w:right="163" w:firstLine="360"/>
        <w:jc w:val="both"/>
        <w:rPr>
          <w:lang w:val="de-AT"/>
        </w:rPr>
      </w:pPr>
      <w:r w:rsidRPr="00322033">
        <w:rPr>
          <w:lang w:val="de-AT"/>
        </w:rPr>
        <w:t>Wenn du jemandem folgst, musst du sicher sein, dass er dem Herrn folgt. Wenn sie ein bisschen abschweifen - nur ein bisschen - dann folge ihnen nicht. Lerne den Glauben von ihnen, aber folge ihnen nicht zu eng.</w:t>
      </w:r>
    </w:p>
    <w:p w14:paraId="6C4364D4" w14:textId="77777777" w:rsidR="00AE043C" w:rsidRPr="00322033" w:rsidRDefault="00AE043C" w:rsidP="00AE043C">
      <w:pPr>
        <w:pStyle w:val="Textkrper"/>
        <w:spacing w:before="82"/>
        <w:ind w:left="535"/>
        <w:jc w:val="both"/>
        <w:rPr>
          <w:lang w:val="de-AT"/>
        </w:rPr>
      </w:pPr>
      <w:r w:rsidRPr="00322033">
        <w:rPr>
          <w:lang w:val="de-AT"/>
        </w:rPr>
        <w:lastRenderedPageBreak/>
        <w:t>Denke an diese drei Dinge:</w:t>
      </w:r>
    </w:p>
    <w:p w14:paraId="70800D87" w14:textId="77777777" w:rsidR="00AE043C" w:rsidRPr="00322033" w:rsidRDefault="00AE043C" w:rsidP="00AE043C">
      <w:pPr>
        <w:pStyle w:val="Textkrper"/>
        <w:spacing w:before="83"/>
        <w:ind w:left="535"/>
        <w:jc w:val="both"/>
        <w:rPr>
          <w:lang w:val="de-AT"/>
        </w:rPr>
      </w:pPr>
      <w:r w:rsidRPr="00322033">
        <w:rPr>
          <w:lang w:val="de-AT"/>
        </w:rPr>
        <w:t>Erstens: Erkenne den Ruf Gottes in deinem Leben.</w:t>
      </w:r>
    </w:p>
    <w:p w14:paraId="7B93DF43" w14:textId="77777777" w:rsidR="00AE043C" w:rsidRPr="00322033" w:rsidRDefault="00AE043C" w:rsidP="00AE043C">
      <w:pPr>
        <w:pStyle w:val="Textkrper"/>
        <w:spacing w:before="8"/>
        <w:rPr>
          <w:sz w:val="34"/>
          <w:lang w:val="de-AT"/>
        </w:rPr>
      </w:pPr>
    </w:p>
    <w:p w14:paraId="72E90AD8" w14:textId="77777777" w:rsidR="00AE043C" w:rsidRPr="00322033" w:rsidRDefault="00AE043C" w:rsidP="00AE043C">
      <w:pPr>
        <w:ind w:left="673" w:right="661"/>
        <w:jc w:val="center"/>
        <w:rPr>
          <w:sz w:val="20"/>
          <w:lang w:val="de-AT"/>
        </w:rPr>
      </w:pPr>
      <w:r w:rsidRPr="00322033">
        <w:rPr>
          <w:sz w:val="20"/>
          <w:lang w:val="de-AT"/>
        </w:rPr>
        <w:t>100</w:t>
      </w:r>
    </w:p>
    <w:p w14:paraId="7151E3E5"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6DA0C9E4" w14:textId="77777777" w:rsidR="00AE043C" w:rsidRPr="00322033" w:rsidRDefault="00AE043C" w:rsidP="00AE043C">
      <w:pPr>
        <w:pStyle w:val="Textkrper"/>
        <w:spacing w:before="3"/>
        <w:rPr>
          <w:lang w:val="de-AT"/>
        </w:rPr>
      </w:pPr>
    </w:p>
    <w:p w14:paraId="4C6E19DA" w14:textId="77777777" w:rsidR="00AE043C" w:rsidRPr="00322033" w:rsidRDefault="00AE043C" w:rsidP="00AE043C">
      <w:pPr>
        <w:pStyle w:val="Textkrper"/>
        <w:spacing w:before="91" w:line="251" w:lineRule="exact"/>
        <w:ind w:left="535"/>
        <w:jc w:val="both"/>
        <w:rPr>
          <w:lang w:val="de-AT"/>
        </w:rPr>
      </w:pPr>
      <w:r w:rsidRPr="00322033">
        <w:rPr>
          <w:lang w:val="de-AT"/>
        </w:rPr>
        <w:t>Zweitens: Folge dem Herrn Jesus - er ist das Haupt der Kirche</w:t>
      </w:r>
    </w:p>
    <w:p w14:paraId="36E29AEF" w14:textId="77777777" w:rsidR="00AE043C" w:rsidRPr="00322033" w:rsidRDefault="00AE043C" w:rsidP="00AE043C">
      <w:pPr>
        <w:pStyle w:val="Textkrper"/>
        <w:spacing w:line="251" w:lineRule="exact"/>
        <w:ind w:left="175"/>
        <w:jc w:val="both"/>
        <w:rPr>
          <w:lang w:val="de-AT"/>
        </w:rPr>
      </w:pPr>
      <w:r w:rsidRPr="00322033">
        <w:rPr>
          <w:lang w:val="de-AT"/>
        </w:rPr>
        <w:t>-sehr, sehr genau.</w:t>
      </w:r>
    </w:p>
    <w:p w14:paraId="2E5E9B64" w14:textId="77777777" w:rsidR="00AE043C" w:rsidRPr="00322033" w:rsidRDefault="00AE043C" w:rsidP="00AE043C">
      <w:pPr>
        <w:pStyle w:val="Textkrper"/>
        <w:spacing w:before="85" w:line="237" w:lineRule="auto"/>
        <w:ind w:left="175" w:right="167" w:firstLine="360"/>
        <w:jc w:val="both"/>
        <w:rPr>
          <w:lang w:val="de-AT"/>
        </w:rPr>
      </w:pPr>
      <w:r w:rsidRPr="00322033">
        <w:rPr>
          <w:lang w:val="de-AT"/>
        </w:rPr>
        <w:t>Drittens: Wenn du die gleiche Art von Dienst willst, die jemand anderes hat, dann folge diesem Dienst genau. Wenn du das Verlangen danach in deinem Herzen trägst, dann liegt das meist daran, dass Gott es dir gegeben hat. Aber dieser Mantel wird nicht automatisch auf dich fallen, wie reife Kirschen von einem Baum.</w:t>
      </w:r>
    </w:p>
    <w:p w14:paraId="7E7C19A0" w14:textId="77777777" w:rsidR="00AE043C" w:rsidRPr="00322033" w:rsidRDefault="00AE043C" w:rsidP="00AE043C">
      <w:pPr>
        <w:pStyle w:val="Textkrper"/>
        <w:spacing w:before="84" w:line="237" w:lineRule="auto"/>
        <w:ind w:left="175" w:right="164" w:firstLine="360"/>
        <w:jc w:val="both"/>
        <w:rPr>
          <w:lang w:val="de-AT"/>
        </w:rPr>
      </w:pPr>
      <w:r w:rsidRPr="00322033">
        <w:rPr>
          <w:lang w:val="de-AT"/>
        </w:rPr>
        <w:t>In den Tagen der Organisation Voice of Healing, die während der großen Heilungserweckung florierte, habe ich einige dieser Dienste beobachtet. Gott sandte mich zu einigen Dienern, um ihnen zu sagen, dass sie bestimmte Dinge nicht tun sollten, aber sie taten es trotzdem.</w:t>
      </w:r>
    </w:p>
    <w:p w14:paraId="79F00835" w14:textId="77777777" w:rsidR="00AE043C" w:rsidRPr="00322033" w:rsidRDefault="00AE043C" w:rsidP="00AE043C">
      <w:pPr>
        <w:pStyle w:val="Textkrper"/>
        <w:spacing w:before="85" w:line="237" w:lineRule="auto"/>
        <w:ind w:left="175" w:right="160" w:firstLine="360"/>
        <w:jc w:val="both"/>
        <w:rPr>
          <w:lang w:val="de-AT"/>
        </w:rPr>
      </w:pPr>
      <w:r w:rsidRPr="00322033">
        <w:rPr>
          <w:lang w:val="de-AT"/>
        </w:rPr>
        <w:t>Sie fingen an, einer bestimmten Person zu folgen, und dann hat diese Person es verpasst - und ich habe gesehen, dass seine Anhänger es genauso verpasst haben. Ich habe gesehen, wie das mit mehreren Männern geschah. Einige von ihnen starben in genau demselben Alter, in dem der Mann, dem sie folgten, gestorben war. Sie sind ihm zu sehr gefolgt. Du könntest etwas von ihnen lernen.</w:t>
      </w:r>
    </w:p>
    <w:p w14:paraId="0877C77A" w14:textId="77777777" w:rsidR="00AE043C" w:rsidRPr="00322033" w:rsidRDefault="00AE043C" w:rsidP="00AE043C">
      <w:pPr>
        <w:pStyle w:val="Textkrper"/>
        <w:spacing w:before="83" w:line="237" w:lineRule="auto"/>
        <w:ind w:left="175" w:right="166" w:firstLine="360"/>
        <w:jc w:val="both"/>
        <w:rPr>
          <w:lang w:val="de-AT"/>
        </w:rPr>
      </w:pPr>
      <w:r w:rsidRPr="00322033">
        <w:rPr>
          <w:lang w:val="de-AT"/>
        </w:rPr>
        <w:t>Es ist wie etwas, das ich P.C. "Dad" Nelson, den Gründer des Southwestern Assemblies of God College, im Frühjahr sagen hörte, bevor er nach Hause ging, um bei Gott zu sein. (Er starb im Herbst 1942 im Alter von 74 Jahren.)</w:t>
      </w:r>
    </w:p>
    <w:p w14:paraId="762C4E49" w14:textId="77777777" w:rsidR="00AE043C" w:rsidRPr="00322033" w:rsidRDefault="00AE043C" w:rsidP="00AE043C">
      <w:pPr>
        <w:pStyle w:val="Textkrper"/>
        <w:spacing w:before="84" w:line="237" w:lineRule="auto"/>
        <w:ind w:left="175" w:right="165" w:firstLine="360"/>
        <w:jc w:val="both"/>
        <w:rPr>
          <w:lang w:val="de-AT"/>
        </w:rPr>
      </w:pPr>
      <w:r w:rsidRPr="00322033">
        <w:rPr>
          <w:lang w:val="de-AT"/>
        </w:rPr>
        <w:t>Vater Nelson sprach über John Alexander Dowie, einen kongregationalistischen Pastor, der lange vor uns allen einen Heilungsdienst hatte. Dowie erhielt eine Offenbarung über göttliche Heilung aus Apostelgeschichte 10,38, als er in Australien als Pastor tätig war. Später kam er in die Vereinigten Staaten und ließ sich in Chicago nieder. Er gründete Zion, Illinois, als eine christliche Stadt. Gordon Lindsay wurde dort geboren. Dowie legte ihm die Hände auf, als er noch ein Baby war.</w:t>
      </w:r>
    </w:p>
    <w:p w14:paraId="1CC444DA" w14:textId="77777777" w:rsidR="00AE043C" w:rsidRPr="00322033" w:rsidRDefault="00AE043C" w:rsidP="00AE043C">
      <w:pPr>
        <w:pStyle w:val="Textkrper"/>
        <w:spacing w:before="83" w:line="237" w:lineRule="auto"/>
        <w:ind w:left="175" w:right="161" w:firstLine="360"/>
        <w:jc w:val="both"/>
        <w:rPr>
          <w:i/>
          <w:lang w:val="de-AT"/>
        </w:rPr>
      </w:pPr>
      <w:r w:rsidRPr="00322033">
        <w:rPr>
          <w:lang w:val="de-AT"/>
        </w:rPr>
        <w:t xml:space="preserve">Bruder Lindsay, der die Voice of Healing leitete und Christ for the Nations gründete, besorgte sich einige </w:t>
      </w:r>
      <w:r w:rsidRPr="00322033">
        <w:rPr>
          <w:lang w:val="de-AT"/>
        </w:rPr>
        <w:lastRenderedPageBreak/>
        <w:t xml:space="preserve">Exemplare von Dowies Publikation </w:t>
      </w:r>
      <w:r w:rsidRPr="00322033">
        <w:rPr>
          <w:i/>
          <w:lang w:val="de-AT"/>
        </w:rPr>
        <w:t xml:space="preserve">Leaves o f Healing </w:t>
      </w:r>
      <w:r w:rsidRPr="00322033">
        <w:rPr>
          <w:lang w:val="de-AT"/>
        </w:rPr>
        <w:t xml:space="preserve">und veröffentlichte einige seiner Predigten. Bruder Lindsay schrieb auch Dowies herausragende </w:t>
      </w:r>
      <w:r w:rsidRPr="00322033">
        <w:rPr>
          <w:spacing w:val="-1"/>
          <w:lang w:val="de-AT"/>
        </w:rPr>
        <w:t xml:space="preserve">Biografie, </w:t>
      </w:r>
      <w:r w:rsidRPr="00322033">
        <w:rPr>
          <w:i/>
          <w:spacing w:val="-1"/>
          <w:lang w:val="de-AT"/>
        </w:rPr>
        <w:t xml:space="preserve">The </w:t>
      </w:r>
      <w:r w:rsidRPr="00322033">
        <w:rPr>
          <w:i/>
          <w:lang w:val="de-AT"/>
        </w:rPr>
        <w:t>Life of John Alexander Dowie.</w:t>
      </w:r>
    </w:p>
    <w:p w14:paraId="30921C43" w14:textId="77777777" w:rsidR="00AE043C" w:rsidRPr="00322033" w:rsidRDefault="00AE043C" w:rsidP="00AE043C">
      <w:pPr>
        <w:pStyle w:val="Textkrper"/>
        <w:spacing w:before="84" w:line="237" w:lineRule="auto"/>
        <w:ind w:left="175" w:right="163" w:firstLine="360"/>
        <w:jc w:val="both"/>
        <w:rPr>
          <w:lang w:val="de-AT"/>
        </w:rPr>
      </w:pPr>
      <w:r w:rsidRPr="00322033">
        <w:rPr>
          <w:lang w:val="de-AT"/>
        </w:rPr>
        <w:t>Der Vorfall, den Dad Nelson über Dowie erzählte, muss vor 1907 stattgefunden haben, denn Dowie starb 1907 im Alter von</w:t>
      </w:r>
    </w:p>
    <w:p w14:paraId="7053119A" w14:textId="77777777" w:rsidR="00AE043C" w:rsidRPr="00322033" w:rsidRDefault="00AE043C" w:rsidP="00AE043C">
      <w:pPr>
        <w:pStyle w:val="Textkrper"/>
        <w:spacing w:line="250" w:lineRule="exact"/>
        <w:ind w:left="175"/>
        <w:jc w:val="both"/>
        <w:rPr>
          <w:lang w:val="de-AT"/>
        </w:rPr>
      </w:pPr>
      <w:r w:rsidRPr="00322033">
        <w:rPr>
          <w:lang w:val="de-AT"/>
        </w:rPr>
        <w:t>60. Papa Nelson war zum Zeitpunkt der Geschichte noch Baptistenpastor</w:t>
      </w:r>
    </w:p>
    <w:p w14:paraId="3DD723ED" w14:textId="77777777" w:rsidR="00AE043C" w:rsidRPr="00322033" w:rsidRDefault="00AE043C" w:rsidP="00AE043C">
      <w:pPr>
        <w:pStyle w:val="Textkrper"/>
        <w:spacing w:before="5"/>
        <w:rPr>
          <w:sz w:val="35"/>
          <w:lang w:val="de-AT"/>
        </w:rPr>
      </w:pPr>
    </w:p>
    <w:p w14:paraId="018A12FE" w14:textId="77777777" w:rsidR="00AE043C" w:rsidRPr="00322033" w:rsidRDefault="00AE043C" w:rsidP="00AE043C">
      <w:pPr>
        <w:ind w:left="673" w:right="661"/>
        <w:jc w:val="center"/>
        <w:rPr>
          <w:sz w:val="20"/>
          <w:lang w:val="de-AT"/>
        </w:rPr>
      </w:pPr>
      <w:r w:rsidRPr="00322033">
        <w:rPr>
          <w:sz w:val="20"/>
          <w:lang w:val="de-AT"/>
        </w:rPr>
        <w:t>101</w:t>
      </w:r>
    </w:p>
    <w:p w14:paraId="29075039"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189D6C28" w14:textId="77777777" w:rsidR="00AE043C" w:rsidRPr="00322033" w:rsidRDefault="00AE043C" w:rsidP="00AE043C">
      <w:pPr>
        <w:pStyle w:val="Textkrper"/>
        <w:spacing w:before="3"/>
        <w:rPr>
          <w:lang w:val="de-AT"/>
        </w:rPr>
      </w:pPr>
    </w:p>
    <w:p w14:paraId="6A4B0A84" w14:textId="77777777" w:rsidR="00AE043C" w:rsidRPr="00322033" w:rsidRDefault="00AE043C" w:rsidP="00AE043C">
      <w:pPr>
        <w:pStyle w:val="Textkrper"/>
        <w:spacing w:before="93" w:line="237" w:lineRule="auto"/>
        <w:ind w:left="175" w:right="161"/>
        <w:jc w:val="both"/>
        <w:rPr>
          <w:lang w:val="de-AT"/>
        </w:rPr>
      </w:pPr>
      <w:r w:rsidRPr="00322033">
        <w:rPr>
          <w:lang w:val="de-AT"/>
        </w:rPr>
        <w:t>(erst 1921 erhielt er die Taufe mit dem Heiligen Geist und trat selbst in den Heilungsdienst ein).</w:t>
      </w:r>
    </w:p>
    <w:p w14:paraId="5BDF5330" w14:textId="77777777" w:rsidR="00AE043C" w:rsidRPr="00322033" w:rsidRDefault="00AE043C" w:rsidP="00AE043C">
      <w:pPr>
        <w:pStyle w:val="Textkrper"/>
        <w:spacing w:before="85" w:line="237" w:lineRule="auto"/>
        <w:ind w:left="175" w:right="161" w:firstLine="360"/>
        <w:jc w:val="both"/>
        <w:rPr>
          <w:lang w:val="de-AT"/>
        </w:rPr>
      </w:pPr>
      <w:r w:rsidRPr="00322033">
        <w:rPr>
          <w:lang w:val="de-AT"/>
        </w:rPr>
        <w:t>Vater Nelson sagte: "Ich sah Dowie in Anwesenheit von sechs von uns konfessionellen Geistlichen und fünf Ärzten. Die Ärzte hatten eine Frau eingeliefert, die eine bösartige Wucherung an der Seite ihres Gesichts hatte.</w:t>
      </w:r>
    </w:p>
    <w:p w14:paraId="218749E2" w14:textId="77777777" w:rsidR="00AE043C" w:rsidRPr="00322033" w:rsidRDefault="00AE043C" w:rsidP="00AE043C">
      <w:pPr>
        <w:pStyle w:val="Textkrper"/>
        <w:spacing w:before="84" w:line="237" w:lineRule="auto"/>
        <w:ind w:left="175" w:right="161" w:firstLine="360"/>
        <w:jc w:val="both"/>
        <w:rPr>
          <w:lang w:val="de-AT"/>
        </w:rPr>
      </w:pPr>
      <w:r w:rsidRPr="00322033">
        <w:rPr>
          <w:lang w:val="de-AT"/>
        </w:rPr>
        <w:t>"Es sah aus wie eine riesige Aubergine - blau-violett - und es wuchs in ihrem Mund und bedeckte die ganze Seite ihres Gesichts. Es war fast so groß wie ihr Kopf. Die Ärzte konnten es nicht behandeln, weil es so groß war. Damals war das Mittel, mit dem sie es behandelten, giftig, und die Frau hatte vielleicht zu viel von dem Gift aufgenommen.</w:t>
      </w:r>
    </w:p>
    <w:p w14:paraId="5E2A16BA" w14:textId="77777777" w:rsidR="00AE043C" w:rsidRPr="00322033" w:rsidRDefault="00AE043C" w:rsidP="00AE043C">
      <w:pPr>
        <w:pStyle w:val="Textkrper"/>
        <w:spacing w:before="84" w:line="237" w:lineRule="auto"/>
        <w:ind w:left="175" w:right="161" w:firstLine="360"/>
        <w:jc w:val="both"/>
        <w:rPr>
          <w:lang w:val="de-AT"/>
        </w:rPr>
      </w:pPr>
      <w:r w:rsidRPr="00322033">
        <w:rPr>
          <w:lang w:val="de-AT"/>
        </w:rPr>
        <w:t>"Ich sah, wie Dowie im Beisein von sechs Geistlichen und fünf Ärzten die bösartige Wucherung in die Hand nahm, 'Im Namen des Herrn Jesus Christus' sagte und sie aus ihrem Gesicht entfernte. Die Ärzte untersuchten ihr Gesicht sofort und sagten: "Das ist Babyhaut. Das ist die Haut eines Neugeborenen auf der ganzen Seite ihres Gesichts.'"</w:t>
      </w:r>
    </w:p>
    <w:p w14:paraId="0FB6BD2F" w14:textId="77777777" w:rsidR="00AE043C" w:rsidRPr="00322033" w:rsidRDefault="00AE043C" w:rsidP="00AE043C">
      <w:pPr>
        <w:spacing w:before="83" w:line="237" w:lineRule="auto"/>
        <w:ind w:left="175" w:right="187" w:firstLine="360"/>
        <w:jc w:val="both"/>
        <w:rPr>
          <w:i/>
          <w:lang w:val="de-AT"/>
        </w:rPr>
      </w:pPr>
      <w:r w:rsidRPr="00322033">
        <w:rPr>
          <w:lang w:val="de-AT"/>
        </w:rPr>
        <w:t>Dann fügte Papa Nelson hinzu</w:t>
      </w:r>
      <w:r w:rsidRPr="00322033">
        <w:rPr>
          <w:i/>
          <w:lang w:val="de-AT"/>
        </w:rPr>
        <w:t>: "Du kannst Dowies Glauben folgen, aber nicht seiner Doktrin!"</w:t>
      </w:r>
    </w:p>
    <w:p w14:paraId="70845EDB" w14:textId="77777777" w:rsidR="00AE043C" w:rsidRPr="00322033" w:rsidRDefault="00AE043C" w:rsidP="00AE043C">
      <w:pPr>
        <w:pStyle w:val="Textkrper"/>
        <w:spacing w:before="83"/>
        <w:ind w:left="535"/>
        <w:jc w:val="both"/>
        <w:rPr>
          <w:lang w:val="de-AT"/>
        </w:rPr>
      </w:pPr>
      <w:r w:rsidRPr="00322033">
        <w:rPr>
          <w:lang w:val="de-AT"/>
        </w:rPr>
        <w:t>In seinen letzten Jahren hatte Dowie Gott vermisst.</w:t>
      </w:r>
    </w:p>
    <w:p w14:paraId="2137ECE6" w14:textId="77777777" w:rsidR="00AE043C" w:rsidRPr="00322033" w:rsidRDefault="00AE043C" w:rsidP="00AE043C">
      <w:pPr>
        <w:pStyle w:val="Textkrper"/>
        <w:spacing w:before="85" w:line="237" w:lineRule="auto"/>
        <w:ind w:left="175" w:right="160" w:firstLine="360"/>
        <w:jc w:val="both"/>
        <w:rPr>
          <w:lang w:val="de-AT"/>
        </w:rPr>
      </w:pPr>
      <w:r w:rsidRPr="00322033">
        <w:rPr>
          <w:lang w:val="de-AT"/>
        </w:rPr>
        <w:t xml:space="preserve">Manche werden fragen: "Kann man in der </w:t>
      </w:r>
      <w:r w:rsidRPr="00322033">
        <w:rPr>
          <w:i/>
          <w:lang w:val="de-AT"/>
        </w:rPr>
        <w:t xml:space="preserve">Lehre </w:t>
      </w:r>
      <w:r w:rsidRPr="00322033">
        <w:rPr>
          <w:lang w:val="de-AT"/>
        </w:rPr>
        <w:t xml:space="preserve">falsch liegen und im </w:t>
      </w:r>
      <w:r w:rsidRPr="00322033">
        <w:rPr>
          <w:i/>
          <w:lang w:val="de-AT"/>
        </w:rPr>
        <w:t xml:space="preserve">Glauben </w:t>
      </w:r>
      <w:r w:rsidRPr="00322033">
        <w:rPr>
          <w:lang w:val="de-AT"/>
        </w:rPr>
        <w:t>stark sein</w:t>
      </w:r>
      <w:r w:rsidRPr="00322033">
        <w:rPr>
          <w:i/>
          <w:lang w:val="de-AT"/>
        </w:rPr>
        <w:t>?</w:t>
      </w:r>
      <w:r w:rsidRPr="00322033">
        <w:rPr>
          <w:lang w:val="de-AT"/>
        </w:rPr>
        <w:t>" Sicherlich. Wir haben das im Leben von Dowie und anderen gesehen. Du musst erkennen, dass jemand in seinem Herzen Recht haben kann und in seinem Kopf nicht!</w:t>
      </w:r>
    </w:p>
    <w:p w14:paraId="7987F869" w14:textId="77777777" w:rsidR="00AE043C" w:rsidRPr="00322033" w:rsidRDefault="00AE043C" w:rsidP="00AE043C">
      <w:pPr>
        <w:pStyle w:val="Textkrper"/>
        <w:spacing w:before="84" w:line="237" w:lineRule="auto"/>
        <w:ind w:left="175" w:right="164" w:firstLine="360"/>
        <w:jc w:val="both"/>
        <w:rPr>
          <w:lang w:val="de-AT"/>
        </w:rPr>
      </w:pPr>
      <w:r w:rsidRPr="00322033">
        <w:rPr>
          <w:lang w:val="de-AT"/>
        </w:rPr>
        <w:t>Deshalb musst du vorsichtig sein, wem du folgst - besonders im Dienst. Ein junger Mann, der einem anderen Mann nacheifert, wird dieselben Fehler machen, die der Ältere gemacht hat. Lerne etwas von ihm, wenn du kannst, aber wie Papa Nelson sagte: "Du kannst seinem Glauben folgen, aber nicht seiner Lehre".</w:t>
      </w:r>
    </w:p>
    <w:p w14:paraId="7051D192" w14:textId="77777777" w:rsidR="00AE043C" w:rsidRPr="00322033" w:rsidRDefault="00AE043C" w:rsidP="00AE043C">
      <w:pPr>
        <w:pStyle w:val="Textkrper"/>
        <w:spacing w:before="84" w:line="237" w:lineRule="auto"/>
        <w:ind w:left="175" w:right="161" w:firstLine="360"/>
        <w:jc w:val="both"/>
        <w:rPr>
          <w:lang w:val="de-AT"/>
        </w:rPr>
      </w:pPr>
      <w:r w:rsidRPr="00322033">
        <w:rPr>
          <w:lang w:val="de-AT"/>
        </w:rPr>
        <w:t xml:space="preserve">Mehr als einmal habe ich erlebt, wie Menschen in wunderbaren, legitimen Diensten ausgestiegen sind. Und ich habe gesehen, wie das Gleiche mit dem Pastorenamt passiert ist. Natürlich reden die Leute immer über jemanden, der </w:t>
      </w:r>
      <w:r w:rsidRPr="00322033">
        <w:rPr>
          <w:lang w:val="de-AT"/>
        </w:rPr>
        <w:lastRenderedPageBreak/>
        <w:t>gescheitert ist. (Ich folge gerne jemandem, Gott sei Dank,</w:t>
      </w:r>
    </w:p>
    <w:p w14:paraId="0DE1D0F1" w14:textId="77777777" w:rsidR="00AE043C" w:rsidRPr="00322033" w:rsidRDefault="00AE043C" w:rsidP="00AE043C">
      <w:pPr>
        <w:pStyle w:val="Textkrper"/>
        <w:spacing w:before="10"/>
        <w:rPr>
          <w:sz w:val="27"/>
          <w:lang w:val="de-AT"/>
        </w:rPr>
      </w:pPr>
    </w:p>
    <w:p w14:paraId="2B196D9E" w14:textId="77777777" w:rsidR="00AE043C" w:rsidRPr="00322033" w:rsidRDefault="00AE043C" w:rsidP="00AE043C">
      <w:pPr>
        <w:ind w:left="673" w:right="661"/>
        <w:jc w:val="center"/>
        <w:rPr>
          <w:sz w:val="20"/>
          <w:lang w:val="de-AT"/>
        </w:rPr>
      </w:pPr>
      <w:r w:rsidRPr="00322033">
        <w:rPr>
          <w:sz w:val="20"/>
          <w:lang w:val="de-AT"/>
        </w:rPr>
        <w:t>102</w:t>
      </w:r>
    </w:p>
    <w:p w14:paraId="098F057E"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4ED26400" w14:textId="77777777" w:rsidR="00AE043C" w:rsidRPr="00322033" w:rsidRDefault="00AE043C" w:rsidP="00AE043C">
      <w:pPr>
        <w:pStyle w:val="Textkrper"/>
        <w:spacing w:before="3"/>
        <w:rPr>
          <w:lang w:val="de-AT"/>
        </w:rPr>
      </w:pPr>
    </w:p>
    <w:p w14:paraId="78533ACC" w14:textId="77777777" w:rsidR="00AE043C" w:rsidRPr="00322033" w:rsidRDefault="00AE043C" w:rsidP="00AE043C">
      <w:pPr>
        <w:pStyle w:val="Textkrper"/>
        <w:spacing w:before="91"/>
        <w:ind w:left="175"/>
        <w:jc w:val="both"/>
        <w:rPr>
          <w:lang w:val="de-AT"/>
        </w:rPr>
      </w:pPr>
      <w:r w:rsidRPr="00322033">
        <w:rPr>
          <w:lang w:val="de-AT"/>
        </w:rPr>
        <w:t>der nicht gescheitert ist!)</w:t>
      </w:r>
    </w:p>
    <w:p w14:paraId="2C03AC68" w14:textId="77777777" w:rsidR="00AE043C" w:rsidRPr="00322033" w:rsidRDefault="00AE043C" w:rsidP="00AE043C">
      <w:pPr>
        <w:pStyle w:val="Textkrper"/>
        <w:spacing w:before="85" w:line="237" w:lineRule="auto"/>
        <w:ind w:left="175" w:right="163" w:firstLine="360"/>
        <w:jc w:val="both"/>
        <w:rPr>
          <w:lang w:val="de-AT"/>
        </w:rPr>
      </w:pPr>
      <w:r w:rsidRPr="00322033">
        <w:rPr>
          <w:lang w:val="de-AT"/>
        </w:rPr>
        <w:t>Wenn du weißt, dass du an göttliche Heilung glaubst, wird jemand sagen: "Bruder So-und-so hatte einen Heilungsdienst und ist früh gestorben, und dann ist Bruder So-und-so auch gestorben."</w:t>
      </w:r>
    </w:p>
    <w:p w14:paraId="23F9D4D8" w14:textId="77777777" w:rsidR="00AE043C" w:rsidRPr="00322033" w:rsidRDefault="00AE043C" w:rsidP="00AE043C">
      <w:pPr>
        <w:pStyle w:val="Textkrper"/>
        <w:spacing w:before="85" w:line="237" w:lineRule="auto"/>
        <w:ind w:left="175" w:right="160" w:firstLine="360"/>
        <w:jc w:val="both"/>
        <w:rPr>
          <w:lang w:val="de-AT"/>
        </w:rPr>
      </w:pPr>
      <w:r w:rsidRPr="00322033">
        <w:rPr>
          <w:lang w:val="de-AT"/>
        </w:rPr>
        <w:t>Ich sage immer: "Ich weiß nicht, warum er gestorben ist. Das ist nicht mein Problem und geht mich nichts an. Ich bin nicht sein Herr und Meister. Das ist eine Sache zwischen ihm und dem Herrn. Ich folge ihm sowieso nicht, ich folge dem Herrn."</w:t>
      </w:r>
    </w:p>
    <w:p w14:paraId="42672BC0" w14:textId="77777777" w:rsidR="00AE043C" w:rsidRPr="00322033" w:rsidRDefault="00AE043C" w:rsidP="00AE043C">
      <w:pPr>
        <w:pStyle w:val="Textkrper"/>
        <w:spacing w:before="84" w:line="237" w:lineRule="auto"/>
        <w:ind w:left="175" w:right="162" w:firstLine="360"/>
        <w:jc w:val="both"/>
        <w:rPr>
          <w:lang w:val="de-AT"/>
        </w:rPr>
      </w:pPr>
      <w:r w:rsidRPr="00322033">
        <w:rPr>
          <w:lang w:val="de-AT"/>
        </w:rPr>
        <w:t>Aber wenn ich jemandem nacheifern wollte, würde ich mir Smith Wigglesworth zum Vorbild nehmen. Er hat sein Leben ausgelebt, Gott sei Dank, und ist mit 87 Jahren ohne Krankheit gestorben.</w:t>
      </w:r>
    </w:p>
    <w:p w14:paraId="0B0630F5" w14:textId="77777777" w:rsidR="00AE043C" w:rsidRPr="00322033" w:rsidRDefault="00AE043C" w:rsidP="00AE043C">
      <w:pPr>
        <w:pStyle w:val="Textkrper"/>
        <w:spacing w:before="85" w:line="237" w:lineRule="auto"/>
        <w:ind w:left="175" w:right="166" w:firstLine="360"/>
        <w:jc w:val="both"/>
        <w:rPr>
          <w:lang w:val="de-AT"/>
        </w:rPr>
      </w:pPr>
      <w:r w:rsidRPr="00322033">
        <w:rPr>
          <w:lang w:val="de-AT"/>
        </w:rPr>
        <w:t>Ein anderes gutes Beispiel war ein Pastor, der Baptist war, bis er sich mit dem Heiligen Geist taufen ließ, in anderen Zungen sprach und göttliche Heilung predigte.</w:t>
      </w:r>
    </w:p>
    <w:p w14:paraId="0790D012" w14:textId="77777777" w:rsidR="00AE043C" w:rsidRPr="00322033" w:rsidRDefault="00AE043C" w:rsidP="00AE043C">
      <w:pPr>
        <w:pStyle w:val="Textkrper"/>
        <w:spacing w:before="84" w:line="237" w:lineRule="auto"/>
        <w:ind w:left="175" w:right="164" w:firstLine="360"/>
        <w:jc w:val="both"/>
        <w:rPr>
          <w:lang w:val="de-AT"/>
        </w:rPr>
      </w:pPr>
      <w:r w:rsidRPr="00322033">
        <w:rPr>
          <w:lang w:val="de-AT"/>
        </w:rPr>
        <w:t>Ich hatte eine Reihe von Gerüchten über seinen Tod gehört, aber dann besuchte ich seine Tochter, als ich in ihrem Bundesstaat Treffen abhielt. Ich fand heraus, dass dieser Herr im Alter von 93 Jahren eines Morgens am Frühstückstisch verkündete: "Es ist Zeit für mich, nach Hause zu gehen."</w:t>
      </w:r>
    </w:p>
    <w:p w14:paraId="598AE455" w14:textId="77777777" w:rsidR="00AE043C" w:rsidRPr="00322033" w:rsidRDefault="00AE043C" w:rsidP="00AE043C">
      <w:pPr>
        <w:pStyle w:val="Textkrper"/>
        <w:spacing w:before="85" w:line="237" w:lineRule="auto"/>
        <w:ind w:left="175" w:right="161" w:firstLine="360"/>
        <w:jc w:val="both"/>
        <w:rPr>
          <w:lang w:val="de-AT"/>
        </w:rPr>
      </w:pPr>
      <w:r w:rsidRPr="00322033">
        <w:rPr>
          <w:lang w:val="de-AT"/>
        </w:rPr>
        <w:t xml:space="preserve">Seine Tochter und seine Frau (die wesentlich jünger war als er) meinten, er müsse senil werden und wussten nicht, dass er schon zu Hause </w:t>
      </w:r>
      <w:r w:rsidRPr="00322033">
        <w:rPr>
          <w:i/>
          <w:lang w:val="de-AT"/>
        </w:rPr>
        <w:t>war</w:t>
      </w:r>
      <w:r w:rsidRPr="00322033">
        <w:rPr>
          <w:lang w:val="de-AT"/>
        </w:rPr>
        <w:t>.</w:t>
      </w:r>
    </w:p>
    <w:p w14:paraId="406667A5" w14:textId="77777777" w:rsidR="00AE043C" w:rsidRPr="00322033" w:rsidRDefault="00AE043C" w:rsidP="00AE043C">
      <w:pPr>
        <w:pStyle w:val="Textkrper"/>
        <w:spacing w:before="84" w:line="237" w:lineRule="auto"/>
        <w:ind w:left="175" w:right="166" w:firstLine="360"/>
        <w:jc w:val="both"/>
        <w:rPr>
          <w:lang w:val="de-AT"/>
        </w:rPr>
      </w:pPr>
      <w:r w:rsidRPr="00322033">
        <w:rPr>
          <w:lang w:val="de-AT"/>
        </w:rPr>
        <w:t>Seine Tochter erzählte mir: "Mama und ich waren mit dem Abwasch fertig und gingen ins Wohnzimmer. Er saß dort auf dem Stuhl und sagte: 'Ich habe euch allen gesagt, dass ich heute nach Hause gehe. Da ist Jesus - auf Wiedersehen!'"</w:t>
      </w:r>
    </w:p>
    <w:p w14:paraId="33A30BD2" w14:textId="77777777" w:rsidR="00AE043C" w:rsidRPr="00322033" w:rsidRDefault="00AE043C" w:rsidP="00AE043C">
      <w:pPr>
        <w:pStyle w:val="Textkrper"/>
        <w:spacing w:before="84" w:line="237" w:lineRule="auto"/>
        <w:ind w:left="175" w:right="162" w:firstLine="360"/>
        <w:jc w:val="both"/>
        <w:rPr>
          <w:lang w:val="de-AT"/>
        </w:rPr>
      </w:pPr>
      <w:r w:rsidRPr="00322033">
        <w:rPr>
          <w:lang w:val="de-AT"/>
        </w:rPr>
        <w:t>Als er in der Wippe saß, hob er ab. Ich glaube, ich werde ihm dicht auf den Fersen sein, Halleluja!</w:t>
      </w:r>
    </w:p>
    <w:p w14:paraId="110939D4" w14:textId="77777777" w:rsidR="00AE043C" w:rsidRPr="00322033" w:rsidRDefault="00AE043C" w:rsidP="00AE043C">
      <w:pPr>
        <w:pStyle w:val="Textkrper"/>
        <w:spacing w:before="83"/>
        <w:ind w:left="535"/>
        <w:jc w:val="both"/>
        <w:rPr>
          <w:lang w:val="de-AT"/>
        </w:rPr>
      </w:pPr>
      <w:r w:rsidRPr="00322033">
        <w:rPr>
          <w:lang w:val="de-AT"/>
        </w:rPr>
        <w:t>Erinnere dich daran, was Paulus sagte:</w:t>
      </w:r>
    </w:p>
    <w:p w14:paraId="29FC38E2" w14:textId="77777777" w:rsidR="00AE043C" w:rsidRPr="00322033" w:rsidRDefault="00AE043C" w:rsidP="00AE043C">
      <w:pPr>
        <w:spacing w:before="147" w:line="205" w:lineRule="exact"/>
        <w:ind w:left="535"/>
        <w:jc w:val="both"/>
        <w:rPr>
          <w:b/>
          <w:sz w:val="18"/>
          <w:lang w:val="de-AT"/>
        </w:rPr>
      </w:pPr>
      <w:r w:rsidRPr="00322033">
        <w:rPr>
          <w:b/>
          <w:sz w:val="18"/>
          <w:lang w:val="de-AT"/>
        </w:rPr>
        <w:t>1. KORINTHER 11:1</w:t>
      </w:r>
    </w:p>
    <w:p w14:paraId="4C1EF8CA" w14:textId="77777777" w:rsidR="00AE043C" w:rsidRPr="00322033" w:rsidRDefault="00AE043C" w:rsidP="00AE043C">
      <w:pPr>
        <w:spacing w:line="205" w:lineRule="exact"/>
        <w:ind w:left="535"/>
        <w:rPr>
          <w:b/>
          <w:sz w:val="18"/>
          <w:lang w:val="de-AT"/>
        </w:rPr>
      </w:pPr>
      <w:r w:rsidRPr="00322033">
        <w:rPr>
          <w:b/>
          <w:sz w:val="18"/>
          <w:lang w:val="de-AT"/>
        </w:rPr>
        <w:lastRenderedPageBreak/>
        <w:t>1 Seid meine Jünger, wie auch ich es mit Christus bin.</w:t>
      </w:r>
    </w:p>
    <w:p w14:paraId="5B3B2A2F" w14:textId="77777777" w:rsidR="00AE043C" w:rsidRPr="00322033" w:rsidRDefault="00AE043C" w:rsidP="00AE043C">
      <w:pPr>
        <w:pStyle w:val="Textkrper"/>
        <w:spacing w:before="138" w:line="237" w:lineRule="auto"/>
        <w:ind w:left="175" w:right="161" w:firstLine="360"/>
        <w:jc w:val="both"/>
        <w:rPr>
          <w:lang w:val="de-AT"/>
        </w:rPr>
      </w:pPr>
      <w:r w:rsidRPr="00322033">
        <w:rPr>
          <w:lang w:val="de-AT"/>
        </w:rPr>
        <w:t>Es ist in Ordnung, Menschen zu folgen, solange sie Christus genau folgen.</w:t>
      </w:r>
    </w:p>
    <w:p w14:paraId="07CE2DE3" w14:textId="77777777" w:rsidR="00AE043C" w:rsidRPr="00322033" w:rsidRDefault="00AE043C" w:rsidP="00AE043C">
      <w:pPr>
        <w:pStyle w:val="Textkrper"/>
        <w:rPr>
          <w:lang w:val="de-AT"/>
        </w:rPr>
      </w:pPr>
    </w:p>
    <w:p w14:paraId="0BC304A8" w14:textId="77777777" w:rsidR="00AE043C" w:rsidRPr="00322033" w:rsidRDefault="00AE043C" w:rsidP="00AE043C">
      <w:pPr>
        <w:pStyle w:val="Textkrper"/>
        <w:rPr>
          <w:lang w:val="de-AT"/>
        </w:rPr>
      </w:pPr>
    </w:p>
    <w:p w14:paraId="5396546E" w14:textId="77777777" w:rsidR="00AE043C" w:rsidRPr="00322033" w:rsidRDefault="00AE043C" w:rsidP="00AE043C">
      <w:pPr>
        <w:pStyle w:val="Textkrper"/>
        <w:spacing w:before="7"/>
        <w:rPr>
          <w:sz w:val="20"/>
          <w:lang w:val="de-AT"/>
        </w:rPr>
      </w:pPr>
    </w:p>
    <w:p w14:paraId="4931F107" w14:textId="77777777" w:rsidR="00AE043C" w:rsidRPr="00322033" w:rsidRDefault="00AE043C" w:rsidP="00AE043C">
      <w:pPr>
        <w:ind w:left="673" w:right="661"/>
        <w:jc w:val="center"/>
        <w:rPr>
          <w:sz w:val="20"/>
          <w:lang w:val="de-AT"/>
        </w:rPr>
      </w:pPr>
      <w:r w:rsidRPr="00322033">
        <w:rPr>
          <w:sz w:val="20"/>
          <w:lang w:val="de-AT"/>
        </w:rPr>
        <w:t>103</w:t>
      </w:r>
    </w:p>
    <w:p w14:paraId="1BF8770E"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25FC21F0" w14:textId="77777777" w:rsidR="00AE043C" w:rsidRPr="00322033" w:rsidRDefault="00AE043C" w:rsidP="00AE043C">
      <w:pPr>
        <w:pStyle w:val="Textkrper"/>
        <w:spacing w:before="4"/>
        <w:rPr>
          <w:sz w:val="17"/>
          <w:lang w:val="de-AT"/>
        </w:rPr>
      </w:pPr>
    </w:p>
    <w:p w14:paraId="54AEC376" w14:textId="77777777" w:rsidR="00AE043C" w:rsidRPr="00322033" w:rsidRDefault="00AE043C" w:rsidP="00AE043C">
      <w:pPr>
        <w:rPr>
          <w:sz w:val="17"/>
          <w:lang w:val="de-AT"/>
        </w:rPr>
        <w:sectPr w:rsidR="00AE043C" w:rsidRPr="00322033">
          <w:headerReference w:type="even" r:id="rId61"/>
          <w:pgSz w:w="7740" w:h="12060"/>
          <w:pgMar w:top="1120" w:right="820" w:bottom="280" w:left="820" w:header="0" w:footer="0" w:gutter="0"/>
          <w:cols w:space="720"/>
        </w:sectPr>
      </w:pPr>
    </w:p>
    <w:p w14:paraId="4F8D6673" w14:textId="77777777" w:rsidR="00AE043C" w:rsidRPr="00322033" w:rsidRDefault="00AE043C" w:rsidP="00AE043C">
      <w:pPr>
        <w:pStyle w:val="Textkrper"/>
        <w:rPr>
          <w:sz w:val="20"/>
          <w:lang w:val="de-AT"/>
        </w:rPr>
      </w:pPr>
    </w:p>
    <w:p w14:paraId="7EA028C8" w14:textId="77777777" w:rsidR="00AE043C" w:rsidRPr="00322033" w:rsidRDefault="00AE043C" w:rsidP="00AE043C">
      <w:pPr>
        <w:pStyle w:val="Textkrper"/>
        <w:rPr>
          <w:sz w:val="20"/>
          <w:lang w:val="de-AT"/>
        </w:rPr>
      </w:pPr>
    </w:p>
    <w:p w14:paraId="61498D25" w14:textId="77777777" w:rsidR="00AE043C" w:rsidRPr="00322033" w:rsidRDefault="00AE043C" w:rsidP="00AE043C">
      <w:pPr>
        <w:spacing w:before="218" w:line="232" w:lineRule="auto"/>
        <w:ind w:left="1188" w:right="1140" w:firstLine="1026"/>
        <w:rPr>
          <w:b/>
          <w:i/>
          <w:sz w:val="36"/>
          <w:lang w:val="de-AT"/>
        </w:rPr>
      </w:pPr>
      <w:r w:rsidRPr="00322033">
        <w:rPr>
          <w:b/>
          <w:i/>
          <w:sz w:val="36"/>
          <w:lang w:val="de-AT"/>
        </w:rPr>
        <w:t>Kapitel 12 Der Salbung nachgeben</w:t>
      </w:r>
    </w:p>
    <w:p w14:paraId="5DB8B475" w14:textId="77777777" w:rsidR="00AE043C" w:rsidRPr="00322033" w:rsidRDefault="00AE043C" w:rsidP="00AE043C">
      <w:pPr>
        <w:pStyle w:val="Textkrper"/>
        <w:spacing w:before="355" w:line="237" w:lineRule="auto"/>
        <w:ind w:left="175" w:right="165" w:firstLine="360"/>
        <w:jc w:val="both"/>
        <w:rPr>
          <w:lang w:val="de-AT"/>
        </w:rPr>
      </w:pPr>
      <w:r w:rsidRPr="00322033">
        <w:rPr>
          <w:lang w:val="de-AT"/>
        </w:rPr>
        <w:t>Ich bin überzeugt, dass wir umso mehr Ergebnisse sehen werden, je mehr wir uns dem Geist Gottes hingeben und uns von ihm leiten lassen.</w:t>
      </w:r>
    </w:p>
    <w:p w14:paraId="11EFDB8D" w14:textId="77777777" w:rsidR="00AE043C" w:rsidRPr="00322033" w:rsidRDefault="00AE043C" w:rsidP="00AE043C">
      <w:pPr>
        <w:pStyle w:val="Textkrper"/>
        <w:spacing w:before="85" w:line="237" w:lineRule="auto"/>
        <w:ind w:left="175" w:right="165" w:firstLine="360"/>
        <w:jc w:val="both"/>
        <w:rPr>
          <w:lang w:val="de-AT"/>
        </w:rPr>
      </w:pPr>
      <w:r w:rsidRPr="00322033">
        <w:rPr>
          <w:lang w:val="de-AT"/>
        </w:rPr>
        <w:t>Dämonen nehmen Menschen gegen ihren Willen in Besitz und manifestieren sich durch sie, aber der Geist Gottes wird das nicht gegen deinen Willen tun.</w:t>
      </w:r>
    </w:p>
    <w:p w14:paraId="39C66B0B" w14:textId="77777777" w:rsidR="00AE043C" w:rsidRPr="00322033" w:rsidRDefault="00AE043C" w:rsidP="00AE043C">
      <w:pPr>
        <w:pStyle w:val="Textkrper"/>
        <w:spacing w:before="85" w:line="237" w:lineRule="auto"/>
        <w:ind w:left="175" w:right="160" w:firstLine="360"/>
        <w:jc w:val="both"/>
        <w:rPr>
          <w:lang w:val="de-AT"/>
        </w:rPr>
      </w:pPr>
      <w:r w:rsidRPr="00322033">
        <w:rPr>
          <w:lang w:val="de-AT"/>
        </w:rPr>
        <w:t xml:space="preserve">Warum können wir uns nicht mehr dem Geist Gottes hingeben? Ich weiß, dass ein Grund für mich ist, dass </w:t>
      </w:r>
      <w:r w:rsidRPr="00322033">
        <w:rPr>
          <w:spacing w:val="1"/>
          <w:lang w:val="de-AT"/>
        </w:rPr>
        <w:t xml:space="preserve">ich </w:t>
      </w:r>
      <w:r w:rsidRPr="00322033">
        <w:rPr>
          <w:lang w:val="de-AT"/>
        </w:rPr>
        <w:t>manchmal in diesen Bereich gerate und Angst bekomme. Es ist keine Angst vor Schlangen oder Wirbelstürmen, es ist eine heilige Angst, eine heilige Furcht. Wenn ich in diesen Bereich gerate, habe ich Angst, dass ich nicht mehr zurückkomme.</w:t>
      </w:r>
    </w:p>
    <w:p w14:paraId="0C054F07" w14:textId="77777777" w:rsidR="00AE043C" w:rsidRPr="00322033" w:rsidRDefault="00AE043C" w:rsidP="00AE043C">
      <w:pPr>
        <w:pStyle w:val="Textkrper"/>
        <w:spacing w:before="84" w:line="237" w:lineRule="auto"/>
        <w:ind w:left="175" w:right="164" w:firstLine="360"/>
        <w:jc w:val="both"/>
        <w:rPr>
          <w:lang w:val="de-AT"/>
        </w:rPr>
      </w:pPr>
      <w:r w:rsidRPr="00322033">
        <w:rPr>
          <w:lang w:val="de-AT"/>
        </w:rPr>
        <w:t>Ich glaube, genau das ist mit Henoch passiert: Er ist so weit gekommen, dass er einfach rübergegangen ist, mit seinem Körper und allem!</w:t>
      </w:r>
    </w:p>
    <w:p w14:paraId="42B584B4" w14:textId="77777777" w:rsidR="00AE043C" w:rsidRPr="00322033" w:rsidRDefault="00AE043C" w:rsidP="00AE043C">
      <w:pPr>
        <w:pStyle w:val="Textkrper"/>
        <w:spacing w:before="85" w:line="237" w:lineRule="auto"/>
        <w:ind w:left="175" w:right="163" w:firstLine="360"/>
        <w:jc w:val="both"/>
        <w:rPr>
          <w:lang w:val="de-AT"/>
        </w:rPr>
      </w:pPr>
      <w:r w:rsidRPr="00322033">
        <w:rPr>
          <w:lang w:val="de-AT"/>
        </w:rPr>
        <w:t>Ich weiß nicht, wie es dir geht, aber sich im Bereich des Übernatürlichen zu bewegen - aus dem Natürlichen herauszutreten - ist nicht gerade einfach. Wenn wir jedoch lernen, uns der Salbung zu unterwerfen und keine Angst zu haben, werden mächtige Dinge geschehen.</w:t>
      </w:r>
    </w:p>
    <w:p w14:paraId="48B0B9F8" w14:textId="77777777" w:rsidR="00AE043C" w:rsidRPr="00322033" w:rsidRDefault="00AE043C" w:rsidP="00AE043C">
      <w:pPr>
        <w:pStyle w:val="Textkrper"/>
        <w:spacing w:before="82"/>
        <w:ind w:left="535"/>
        <w:jc w:val="both"/>
        <w:rPr>
          <w:lang w:val="de-AT"/>
        </w:rPr>
      </w:pPr>
      <w:r w:rsidRPr="00322033">
        <w:rPr>
          <w:lang w:val="de-AT"/>
        </w:rPr>
        <w:t>Ein Mann, der das gelernt hat, war Smith Wiggles-worth.</w:t>
      </w:r>
    </w:p>
    <w:p w14:paraId="3EDB2AFF" w14:textId="77777777" w:rsidR="00AE043C" w:rsidRPr="00322033" w:rsidRDefault="00AE043C" w:rsidP="00AE043C">
      <w:pPr>
        <w:pStyle w:val="Textkrper"/>
        <w:spacing w:before="85" w:line="237" w:lineRule="auto"/>
        <w:ind w:left="175" w:right="161" w:firstLine="360"/>
        <w:jc w:val="both"/>
        <w:rPr>
          <w:lang w:val="de-AT"/>
        </w:rPr>
      </w:pPr>
      <w:r w:rsidRPr="00322033">
        <w:rPr>
          <w:lang w:val="de-AT"/>
        </w:rPr>
        <w:t>Ich habe Smith Wigglesworth nie als Pfarrer gehört. Hätte ich davon gewusst, hätte ich es tun können, denn er war 1937 auf seiner letzten Reise in die Vereinigten Staaten in Dallas. Das war das Jahr, in dem ich die Taufe im Heiligen Geist empfing, und ich wohnte nur 32 Meilen entfernt, aber ich wusste nicht, dass er in Dallas für drei Abendgottesdienste in der First Assembly of God Church war.</w:t>
      </w:r>
    </w:p>
    <w:p w14:paraId="790D528C" w14:textId="77777777" w:rsidR="00AE043C" w:rsidRPr="00322033" w:rsidRDefault="00AE043C" w:rsidP="00AE043C">
      <w:pPr>
        <w:pStyle w:val="Textkrper"/>
        <w:spacing w:before="83" w:line="237" w:lineRule="auto"/>
        <w:ind w:left="175" w:right="165" w:firstLine="360"/>
        <w:jc w:val="both"/>
        <w:rPr>
          <w:lang w:val="de-AT"/>
        </w:rPr>
      </w:pPr>
      <w:r w:rsidRPr="00322033">
        <w:rPr>
          <w:lang w:val="de-AT"/>
        </w:rPr>
        <w:lastRenderedPageBreak/>
        <w:t>Ich zitiere häufig aus seinen Schriften. Jemand fragte mich einmal zu seinem Buch "</w:t>
      </w:r>
      <w:r w:rsidRPr="00322033">
        <w:rPr>
          <w:i/>
          <w:lang w:val="de-AT"/>
        </w:rPr>
        <w:t xml:space="preserve">Ever Increasing Faith": </w:t>
      </w:r>
      <w:r w:rsidRPr="00322033">
        <w:rPr>
          <w:lang w:val="de-AT"/>
        </w:rPr>
        <w:t>"Verstehst du das?"</w:t>
      </w:r>
    </w:p>
    <w:p w14:paraId="0F24C3DE" w14:textId="77777777" w:rsidR="00AE043C" w:rsidRPr="00322033" w:rsidRDefault="00AE043C" w:rsidP="00AE043C">
      <w:pPr>
        <w:pStyle w:val="Textkrper"/>
        <w:spacing w:before="83"/>
        <w:ind w:left="535"/>
        <w:jc w:val="both"/>
        <w:rPr>
          <w:lang w:val="de-AT"/>
        </w:rPr>
      </w:pPr>
      <w:r w:rsidRPr="00322033">
        <w:rPr>
          <w:lang w:val="de-AT"/>
        </w:rPr>
        <w:t>"Ja, ich verstehe es", sagte ich. "Er spricht meine Sprache!"</w:t>
      </w:r>
    </w:p>
    <w:p w14:paraId="107ACAA2" w14:textId="77777777" w:rsidR="00AE043C" w:rsidRPr="00322033" w:rsidRDefault="00AE043C" w:rsidP="00AE043C">
      <w:pPr>
        <w:pStyle w:val="Textkrper"/>
        <w:spacing w:before="83"/>
        <w:ind w:left="535"/>
        <w:jc w:val="both"/>
        <w:rPr>
          <w:lang w:val="de-AT"/>
        </w:rPr>
      </w:pPr>
      <w:r w:rsidRPr="00322033">
        <w:rPr>
          <w:lang w:val="de-AT"/>
        </w:rPr>
        <w:t>Ein Pastor sagte: "Ich habe das Buch fünfmal gelesen und ich habe es nicht</w:t>
      </w:r>
    </w:p>
    <w:p w14:paraId="51BC580E" w14:textId="77777777" w:rsidR="00AE043C" w:rsidRPr="00322033" w:rsidRDefault="00AE043C" w:rsidP="00AE043C">
      <w:pPr>
        <w:pStyle w:val="Textkrper"/>
        <w:spacing w:before="9"/>
        <w:rPr>
          <w:sz w:val="27"/>
          <w:lang w:val="de-AT"/>
        </w:rPr>
      </w:pPr>
    </w:p>
    <w:p w14:paraId="418AFB8F" w14:textId="77777777" w:rsidR="00AE043C" w:rsidRPr="00322033" w:rsidRDefault="00AE043C" w:rsidP="00AE043C">
      <w:pPr>
        <w:ind w:left="673" w:right="661"/>
        <w:jc w:val="center"/>
        <w:rPr>
          <w:sz w:val="20"/>
          <w:lang w:val="de-AT"/>
        </w:rPr>
      </w:pPr>
      <w:r w:rsidRPr="00322033">
        <w:rPr>
          <w:sz w:val="20"/>
          <w:lang w:val="de-AT"/>
        </w:rPr>
        <w:t>105</w:t>
      </w:r>
    </w:p>
    <w:p w14:paraId="0BE17B10" w14:textId="77777777" w:rsidR="00AE043C" w:rsidRPr="00322033" w:rsidRDefault="00AE043C" w:rsidP="00AE043C">
      <w:pPr>
        <w:jc w:val="center"/>
        <w:rPr>
          <w:sz w:val="20"/>
          <w:lang w:val="de-AT"/>
        </w:rPr>
        <w:sectPr w:rsidR="00AE043C" w:rsidRPr="00322033">
          <w:headerReference w:type="default" r:id="rId62"/>
          <w:pgSz w:w="7740" w:h="12060"/>
          <w:pgMar w:top="1120" w:right="820" w:bottom="280" w:left="820" w:header="0" w:footer="0" w:gutter="0"/>
          <w:cols w:space="720"/>
        </w:sectPr>
      </w:pPr>
    </w:p>
    <w:p w14:paraId="643ACDAE" w14:textId="77777777" w:rsidR="00AE043C" w:rsidRPr="00322033" w:rsidRDefault="00AE043C" w:rsidP="00AE043C">
      <w:pPr>
        <w:pStyle w:val="Textkrper"/>
        <w:spacing w:before="3"/>
        <w:rPr>
          <w:lang w:val="de-AT"/>
        </w:rPr>
      </w:pPr>
    </w:p>
    <w:p w14:paraId="3EF1873E" w14:textId="77777777" w:rsidR="00AE043C" w:rsidRPr="00322033" w:rsidRDefault="00AE043C" w:rsidP="00AE043C">
      <w:pPr>
        <w:pStyle w:val="Textkrper"/>
        <w:spacing w:before="91"/>
        <w:ind w:left="175"/>
        <w:jc w:val="both"/>
        <w:rPr>
          <w:lang w:val="de-AT"/>
        </w:rPr>
      </w:pPr>
      <w:r w:rsidRPr="00322033">
        <w:rPr>
          <w:lang w:val="de-AT"/>
        </w:rPr>
        <w:t>Ich habe noch nicht verstanden, wovon er spricht."</w:t>
      </w:r>
    </w:p>
    <w:p w14:paraId="52DE391A" w14:textId="77777777" w:rsidR="00AE043C" w:rsidRPr="00322033" w:rsidRDefault="00AE043C" w:rsidP="00AE043C">
      <w:pPr>
        <w:pStyle w:val="Textkrper"/>
        <w:spacing w:before="85" w:line="237" w:lineRule="auto"/>
        <w:ind w:left="175" w:right="166" w:firstLine="360"/>
        <w:jc w:val="both"/>
        <w:rPr>
          <w:lang w:val="de-AT"/>
        </w:rPr>
      </w:pPr>
      <w:r w:rsidRPr="00322033">
        <w:rPr>
          <w:lang w:val="de-AT"/>
        </w:rPr>
        <w:t>Es ist schwer zu verstehen, wenn du dich nicht in diesem Bereich befindest.</w:t>
      </w:r>
    </w:p>
    <w:p w14:paraId="324183A5" w14:textId="77777777" w:rsidR="00AE043C" w:rsidRPr="00322033" w:rsidRDefault="00AE043C" w:rsidP="00AE043C">
      <w:pPr>
        <w:pStyle w:val="Textkrper"/>
        <w:spacing w:before="85" w:line="237" w:lineRule="auto"/>
        <w:ind w:left="175" w:right="163" w:firstLine="360"/>
        <w:jc w:val="both"/>
        <w:rPr>
          <w:lang w:val="de-AT"/>
        </w:rPr>
      </w:pPr>
      <w:r w:rsidRPr="00322033">
        <w:rPr>
          <w:lang w:val="de-AT"/>
        </w:rPr>
        <w:t>Ein älterer Pfarrer in Kalifornien erzählte mir, wie er Wigglesworth in Südkalifornien predigen hörte. Er sagte: "Manchmal, wenn er anfing, konnte er sich nicht verständlich machen. Er stolperte herum. Dann kam der Geist Gottes auf ihn zu. Er erschreckte die Gemeinde. Man konnte es sehen. Sein Gesichtsausdruck veränderte sich und die Worte sprudelten nur so aus ihm heraus. Es sah aus, als hätte er sich in einen anderen Menschen verwandelt."</w:t>
      </w:r>
    </w:p>
    <w:p w14:paraId="16642BAF" w14:textId="77777777" w:rsidR="00AE043C" w:rsidRPr="00322033" w:rsidRDefault="00AE043C" w:rsidP="00AE043C">
      <w:pPr>
        <w:pStyle w:val="Textkrper"/>
        <w:spacing w:before="83" w:line="237" w:lineRule="auto"/>
        <w:ind w:left="175" w:right="162" w:firstLine="360"/>
        <w:jc w:val="both"/>
        <w:rPr>
          <w:lang w:val="de-AT"/>
        </w:rPr>
      </w:pPr>
      <w:r w:rsidRPr="00322033">
        <w:rPr>
          <w:lang w:val="de-AT"/>
        </w:rPr>
        <w:t>Als er 6 Jahre alt war, ging Wigglesworth in einer Fabrik arbeiten. Damals gab es in England noch keine Kinderarbeitsgesetze, also ging er keinen einzigen Tag in seinem Leben zur Schule. Seine Frau brachte ihm das Lesen bei.</w:t>
      </w:r>
    </w:p>
    <w:p w14:paraId="1BEC8AC7" w14:textId="77777777" w:rsidR="00AE043C" w:rsidRPr="00322033" w:rsidRDefault="00AE043C" w:rsidP="00AE043C">
      <w:pPr>
        <w:pStyle w:val="Textkrper"/>
        <w:spacing w:before="84" w:line="237" w:lineRule="auto"/>
        <w:ind w:left="175" w:right="162" w:firstLine="360"/>
        <w:jc w:val="both"/>
        <w:rPr>
          <w:lang w:val="de-AT"/>
        </w:rPr>
      </w:pPr>
      <w:r w:rsidRPr="00322033">
        <w:rPr>
          <w:lang w:val="de-AT"/>
        </w:rPr>
        <w:t>Ich erinnere mich an Donald Gee, einen der Leiter der Assemblies of God Bewegung in Großbritannien. Ich hörte ihn predigen, als er 1939 in den Vereinigten Staaten war. Er sprach von Wigglesworth.</w:t>
      </w:r>
    </w:p>
    <w:p w14:paraId="5C94C297" w14:textId="77777777" w:rsidR="00AE043C" w:rsidRPr="00322033" w:rsidRDefault="00AE043C" w:rsidP="00AE043C">
      <w:pPr>
        <w:pStyle w:val="Textkrper"/>
        <w:spacing w:before="85" w:line="237" w:lineRule="auto"/>
        <w:ind w:left="175" w:right="166" w:firstLine="360"/>
        <w:jc w:val="both"/>
        <w:rPr>
          <w:lang w:val="de-AT"/>
        </w:rPr>
      </w:pPr>
      <w:r w:rsidRPr="00322033">
        <w:rPr>
          <w:lang w:val="de-AT"/>
        </w:rPr>
        <w:t>Wigglesworth gehörte keiner bestimmten Pfingstgruppe an; er predigte für alle.</w:t>
      </w:r>
    </w:p>
    <w:p w14:paraId="51FA13F0" w14:textId="77777777" w:rsidR="00AE043C" w:rsidRPr="00322033" w:rsidRDefault="00AE043C" w:rsidP="00AE043C">
      <w:pPr>
        <w:pStyle w:val="Textkrper"/>
        <w:spacing w:before="85" w:line="237" w:lineRule="auto"/>
        <w:ind w:left="175" w:right="167" w:firstLine="360"/>
        <w:jc w:val="both"/>
        <w:rPr>
          <w:lang w:val="de-AT"/>
        </w:rPr>
      </w:pPr>
      <w:r w:rsidRPr="00322033">
        <w:rPr>
          <w:lang w:val="de-AT"/>
        </w:rPr>
        <w:t>Bruder Gee sagte: "Wir haben Bruder Wigglesworth jedes Jahr auf unserer Generalkonferenz predigen lassen. Wir wollten unsere jungen Geistlichen seiner prophetischen Salbung aussetzen, damit sie lernen, sich dem Geist Gottes zu beugen."</w:t>
      </w:r>
    </w:p>
    <w:p w14:paraId="01DBCC69" w14:textId="77777777" w:rsidR="00AE043C" w:rsidRPr="00322033" w:rsidRDefault="00AE043C" w:rsidP="00AE043C">
      <w:pPr>
        <w:spacing w:before="84" w:line="237" w:lineRule="auto"/>
        <w:ind w:left="175" w:right="161" w:firstLine="360"/>
        <w:jc w:val="both"/>
        <w:rPr>
          <w:i/>
          <w:lang w:val="de-AT"/>
        </w:rPr>
      </w:pPr>
      <w:r w:rsidRPr="00322033">
        <w:rPr>
          <w:lang w:val="de-AT"/>
        </w:rPr>
        <w:t xml:space="preserve">Wigglesworth sprach 1947 für sie, nur wenige Wochen bevor er im Alter von 87 Jahren zum Herrn heimkehrte. Er sprach über </w:t>
      </w:r>
      <w:r w:rsidRPr="00322033">
        <w:rPr>
          <w:spacing w:val="-1"/>
          <w:lang w:val="de-AT"/>
        </w:rPr>
        <w:t xml:space="preserve">Römer </w:t>
      </w:r>
      <w:r w:rsidRPr="00322033">
        <w:rPr>
          <w:lang w:val="de-AT"/>
        </w:rPr>
        <w:t>8,11: "</w:t>
      </w:r>
      <w:r w:rsidRPr="00322033">
        <w:rPr>
          <w:i/>
          <w:lang w:val="de-AT"/>
        </w:rPr>
        <w:t xml:space="preserve">Wenn aber der Geist dessen, der Jesus von den Toten auferweckt hat, in euch wohnt, so wird er, der Christus von den Toten auferweckt hat, auch eure sterblichen Leiber durch seinen Geist, der in euch wohnt, lebendig machen </w:t>
      </w:r>
      <w:r w:rsidRPr="00322033">
        <w:rPr>
          <w:lang w:val="de-AT"/>
        </w:rPr>
        <w:t>(beleben, beleben, beleben)</w:t>
      </w:r>
      <w:r w:rsidRPr="00322033">
        <w:rPr>
          <w:i/>
          <w:lang w:val="de-AT"/>
        </w:rPr>
        <w:t>.</w:t>
      </w:r>
    </w:p>
    <w:p w14:paraId="683D9309" w14:textId="77777777" w:rsidR="00AE043C" w:rsidRPr="00322033" w:rsidRDefault="00AE043C" w:rsidP="00AE043C">
      <w:pPr>
        <w:pStyle w:val="Textkrper"/>
        <w:spacing w:before="83" w:line="237" w:lineRule="auto"/>
        <w:ind w:left="175" w:right="161" w:firstLine="360"/>
        <w:jc w:val="both"/>
        <w:rPr>
          <w:lang w:val="de-AT"/>
        </w:rPr>
      </w:pPr>
      <w:r w:rsidRPr="00322033">
        <w:rPr>
          <w:lang w:val="de-AT"/>
        </w:rPr>
        <w:t xml:space="preserve">Ich glaube, in diesem Bereich gibt es etwas, das wir verlieren, wenn wir nicht vorsichtig sind. Die alten Pfingstler </w:t>
      </w:r>
      <w:r w:rsidRPr="00322033">
        <w:rPr>
          <w:lang w:val="de-AT"/>
        </w:rPr>
        <w:lastRenderedPageBreak/>
        <w:t>haben so lange gebetet, bis sie die Salbung bekamen, um eine Botschaft zu verkünden. Ich glaube, sie hatten etwas, das uns manchmal nicht bewusst ist.</w:t>
      </w:r>
    </w:p>
    <w:p w14:paraId="1D3EB7A3" w14:textId="77777777" w:rsidR="00AE043C" w:rsidRPr="00322033" w:rsidRDefault="00AE043C" w:rsidP="00AE043C">
      <w:pPr>
        <w:pStyle w:val="Textkrper"/>
        <w:rPr>
          <w:lang w:val="de-AT"/>
        </w:rPr>
      </w:pPr>
    </w:p>
    <w:p w14:paraId="0A1799E5" w14:textId="77777777" w:rsidR="00AE043C" w:rsidRPr="00322033" w:rsidRDefault="00AE043C" w:rsidP="00AE043C">
      <w:pPr>
        <w:pStyle w:val="Textkrper"/>
        <w:spacing w:before="7"/>
        <w:rPr>
          <w:sz w:val="25"/>
          <w:lang w:val="de-AT"/>
        </w:rPr>
      </w:pPr>
    </w:p>
    <w:p w14:paraId="4677AA14" w14:textId="77777777" w:rsidR="00AE043C" w:rsidRPr="00322033" w:rsidRDefault="00AE043C" w:rsidP="00AE043C">
      <w:pPr>
        <w:spacing w:before="1"/>
        <w:ind w:left="673" w:right="661"/>
        <w:jc w:val="center"/>
        <w:rPr>
          <w:sz w:val="20"/>
          <w:lang w:val="de-AT"/>
        </w:rPr>
      </w:pPr>
      <w:r w:rsidRPr="00322033">
        <w:rPr>
          <w:sz w:val="20"/>
          <w:lang w:val="de-AT"/>
        </w:rPr>
        <w:t>106</w:t>
      </w:r>
    </w:p>
    <w:p w14:paraId="77C48A78" w14:textId="77777777" w:rsidR="00AE043C" w:rsidRPr="00322033" w:rsidRDefault="00AE043C" w:rsidP="00AE043C">
      <w:pPr>
        <w:jc w:val="center"/>
        <w:rPr>
          <w:sz w:val="20"/>
          <w:lang w:val="de-AT"/>
        </w:rPr>
        <w:sectPr w:rsidR="00AE043C" w:rsidRPr="00322033">
          <w:headerReference w:type="even" r:id="rId63"/>
          <w:pgSz w:w="7740" w:h="12060"/>
          <w:pgMar w:top="940" w:right="820" w:bottom="280" w:left="820" w:header="0" w:footer="0" w:gutter="0"/>
          <w:cols w:space="720"/>
        </w:sectPr>
      </w:pPr>
    </w:p>
    <w:p w14:paraId="4A010931" w14:textId="77777777" w:rsidR="00AE043C" w:rsidRPr="00322033" w:rsidRDefault="00AE043C" w:rsidP="00AE043C">
      <w:pPr>
        <w:spacing w:before="71"/>
        <w:ind w:left="656" w:right="661"/>
        <w:jc w:val="center"/>
        <w:rPr>
          <w:i/>
          <w:sz w:val="20"/>
          <w:lang w:val="de-AT"/>
        </w:rPr>
      </w:pPr>
      <w:r w:rsidRPr="00322033">
        <w:rPr>
          <w:i/>
          <w:sz w:val="20"/>
          <w:lang w:val="de-AT"/>
        </w:rPr>
        <w:lastRenderedPageBreak/>
        <w:t>Der Salbung nachgeben</w:t>
      </w:r>
    </w:p>
    <w:p w14:paraId="24CA7059" w14:textId="77777777" w:rsidR="00AE043C" w:rsidRPr="00322033" w:rsidRDefault="00AE043C" w:rsidP="00AE043C">
      <w:pPr>
        <w:pStyle w:val="Textkrper"/>
        <w:spacing w:before="2"/>
        <w:rPr>
          <w:i/>
          <w:sz w:val="30"/>
          <w:lang w:val="de-AT"/>
        </w:rPr>
      </w:pPr>
    </w:p>
    <w:p w14:paraId="0544CE1E" w14:textId="77777777" w:rsidR="00AE043C" w:rsidRPr="00322033" w:rsidRDefault="00AE043C" w:rsidP="00AE043C">
      <w:pPr>
        <w:pStyle w:val="Textkrper"/>
        <w:spacing w:line="319" w:lineRule="auto"/>
        <w:ind w:left="535" w:right="525"/>
        <w:rPr>
          <w:lang w:val="de-AT"/>
        </w:rPr>
      </w:pPr>
      <w:r w:rsidRPr="00322033">
        <w:rPr>
          <w:lang w:val="de-AT"/>
        </w:rPr>
        <w:t>Wir sagen: "Wir sind Menschen des Glaubens. Wir fangen einfach an." Das ist nur gut, wenn du die richtige Vorbereitung getroffen hast.</w:t>
      </w:r>
    </w:p>
    <w:p w14:paraId="3BA408D3" w14:textId="77777777" w:rsidR="00AE043C" w:rsidRPr="00322033" w:rsidRDefault="00AE043C" w:rsidP="00AE043C">
      <w:pPr>
        <w:pStyle w:val="Textkrper"/>
        <w:rPr>
          <w:lang w:val="de-AT"/>
        </w:rPr>
      </w:pPr>
    </w:p>
    <w:p w14:paraId="1EF35BC6" w14:textId="77777777" w:rsidR="00AE043C" w:rsidRPr="00322033" w:rsidRDefault="00AE043C" w:rsidP="00AE043C">
      <w:pPr>
        <w:pStyle w:val="Textkrper"/>
        <w:rPr>
          <w:lang w:val="de-AT"/>
        </w:rPr>
      </w:pPr>
    </w:p>
    <w:p w14:paraId="79147B97" w14:textId="77777777" w:rsidR="00AE043C" w:rsidRPr="00322033" w:rsidRDefault="00AE043C" w:rsidP="00AE043C">
      <w:pPr>
        <w:pStyle w:val="Textkrper"/>
        <w:rPr>
          <w:lang w:val="de-AT"/>
        </w:rPr>
      </w:pPr>
    </w:p>
    <w:p w14:paraId="21D646B2" w14:textId="77777777" w:rsidR="00AE043C" w:rsidRPr="00322033" w:rsidRDefault="00AE043C" w:rsidP="00AE043C">
      <w:pPr>
        <w:pStyle w:val="Textkrper"/>
        <w:rPr>
          <w:lang w:val="de-AT"/>
        </w:rPr>
      </w:pPr>
    </w:p>
    <w:p w14:paraId="3462D170" w14:textId="77777777" w:rsidR="00AE043C" w:rsidRPr="00322033" w:rsidRDefault="00AE043C" w:rsidP="00AE043C">
      <w:pPr>
        <w:pStyle w:val="Textkrper"/>
        <w:rPr>
          <w:lang w:val="de-AT"/>
        </w:rPr>
      </w:pPr>
    </w:p>
    <w:p w14:paraId="4E09870F" w14:textId="77777777" w:rsidR="00AE043C" w:rsidRPr="00322033" w:rsidRDefault="00AE043C" w:rsidP="00AE043C">
      <w:pPr>
        <w:pStyle w:val="Textkrper"/>
        <w:rPr>
          <w:lang w:val="de-AT"/>
        </w:rPr>
      </w:pPr>
    </w:p>
    <w:p w14:paraId="5E8F2E54" w14:textId="77777777" w:rsidR="00AE043C" w:rsidRPr="00322033" w:rsidRDefault="00AE043C" w:rsidP="00AE043C">
      <w:pPr>
        <w:pStyle w:val="Textkrper"/>
        <w:rPr>
          <w:lang w:val="de-AT"/>
        </w:rPr>
      </w:pPr>
    </w:p>
    <w:p w14:paraId="35F12B3A" w14:textId="77777777" w:rsidR="00AE043C" w:rsidRPr="00322033" w:rsidRDefault="00AE043C" w:rsidP="00AE043C">
      <w:pPr>
        <w:pStyle w:val="Textkrper"/>
        <w:rPr>
          <w:lang w:val="de-AT"/>
        </w:rPr>
      </w:pPr>
    </w:p>
    <w:p w14:paraId="00141A54" w14:textId="77777777" w:rsidR="00AE043C" w:rsidRPr="00322033" w:rsidRDefault="00AE043C" w:rsidP="00AE043C">
      <w:pPr>
        <w:pStyle w:val="Textkrper"/>
        <w:rPr>
          <w:lang w:val="de-AT"/>
        </w:rPr>
      </w:pPr>
    </w:p>
    <w:p w14:paraId="1E42BC38" w14:textId="77777777" w:rsidR="00AE043C" w:rsidRPr="00322033" w:rsidRDefault="00AE043C" w:rsidP="00AE043C">
      <w:pPr>
        <w:pStyle w:val="Textkrper"/>
        <w:rPr>
          <w:lang w:val="de-AT"/>
        </w:rPr>
      </w:pPr>
    </w:p>
    <w:p w14:paraId="013B7090" w14:textId="77777777" w:rsidR="00AE043C" w:rsidRPr="00322033" w:rsidRDefault="00AE043C" w:rsidP="00AE043C">
      <w:pPr>
        <w:pStyle w:val="Textkrper"/>
        <w:rPr>
          <w:lang w:val="de-AT"/>
        </w:rPr>
      </w:pPr>
    </w:p>
    <w:p w14:paraId="6059F89C" w14:textId="77777777" w:rsidR="00AE043C" w:rsidRPr="00322033" w:rsidRDefault="00AE043C" w:rsidP="00AE043C">
      <w:pPr>
        <w:pStyle w:val="Textkrper"/>
        <w:rPr>
          <w:lang w:val="de-AT"/>
        </w:rPr>
      </w:pPr>
    </w:p>
    <w:p w14:paraId="76A370A1" w14:textId="77777777" w:rsidR="00AE043C" w:rsidRPr="00322033" w:rsidRDefault="00AE043C" w:rsidP="00AE043C">
      <w:pPr>
        <w:pStyle w:val="Textkrper"/>
        <w:rPr>
          <w:lang w:val="de-AT"/>
        </w:rPr>
      </w:pPr>
    </w:p>
    <w:p w14:paraId="7724D4BC" w14:textId="77777777" w:rsidR="00AE043C" w:rsidRPr="00322033" w:rsidRDefault="00AE043C" w:rsidP="00AE043C">
      <w:pPr>
        <w:pStyle w:val="Textkrper"/>
        <w:rPr>
          <w:lang w:val="de-AT"/>
        </w:rPr>
      </w:pPr>
    </w:p>
    <w:p w14:paraId="5B022110" w14:textId="77777777" w:rsidR="00AE043C" w:rsidRPr="00322033" w:rsidRDefault="00AE043C" w:rsidP="00AE043C">
      <w:pPr>
        <w:pStyle w:val="Textkrper"/>
        <w:rPr>
          <w:lang w:val="de-AT"/>
        </w:rPr>
      </w:pPr>
    </w:p>
    <w:p w14:paraId="7BBB4AE2" w14:textId="77777777" w:rsidR="00AE043C" w:rsidRPr="00322033" w:rsidRDefault="00AE043C" w:rsidP="00AE043C">
      <w:pPr>
        <w:pStyle w:val="Textkrper"/>
        <w:rPr>
          <w:lang w:val="de-AT"/>
        </w:rPr>
      </w:pPr>
    </w:p>
    <w:p w14:paraId="5B34CBC4" w14:textId="77777777" w:rsidR="00AE043C" w:rsidRPr="00322033" w:rsidRDefault="00AE043C" w:rsidP="00AE043C">
      <w:pPr>
        <w:pStyle w:val="Textkrper"/>
        <w:rPr>
          <w:lang w:val="de-AT"/>
        </w:rPr>
      </w:pPr>
    </w:p>
    <w:p w14:paraId="137A0E39" w14:textId="77777777" w:rsidR="00AE043C" w:rsidRPr="00322033" w:rsidRDefault="00AE043C" w:rsidP="00AE043C">
      <w:pPr>
        <w:pStyle w:val="Textkrper"/>
        <w:rPr>
          <w:lang w:val="de-AT"/>
        </w:rPr>
      </w:pPr>
    </w:p>
    <w:p w14:paraId="4C806963" w14:textId="77777777" w:rsidR="00AE043C" w:rsidRPr="00322033" w:rsidRDefault="00AE043C" w:rsidP="00AE043C">
      <w:pPr>
        <w:pStyle w:val="Textkrper"/>
        <w:rPr>
          <w:lang w:val="de-AT"/>
        </w:rPr>
      </w:pPr>
    </w:p>
    <w:p w14:paraId="7557DC25" w14:textId="77777777" w:rsidR="00AE043C" w:rsidRPr="00322033" w:rsidRDefault="00AE043C" w:rsidP="00AE043C">
      <w:pPr>
        <w:pStyle w:val="Textkrper"/>
        <w:rPr>
          <w:lang w:val="de-AT"/>
        </w:rPr>
      </w:pPr>
    </w:p>
    <w:p w14:paraId="46A567D5" w14:textId="77777777" w:rsidR="00AE043C" w:rsidRPr="00322033" w:rsidRDefault="00AE043C" w:rsidP="00AE043C">
      <w:pPr>
        <w:pStyle w:val="Textkrper"/>
        <w:rPr>
          <w:lang w:val="de-AT"/>
        </w:rPr>
      </w:pPr>
    </w:p>
    <w:p w14:paraId="528D41E6" w14:textId="77777777" w:rsidR="00AE043C" w:rsidRPr="00322033" w:rsidRDefault="00AE043C" w:rsidP="00AE043C">
      <w:pPr>
        <w:pStyle w:val="Textkrper"/>
        <w:rPr>
          <w:lang w:val="de-AT"/>
        </w:rPr>
      </w:pPr>
    </w:p>
    <w:p w14:paraId="1026077F" w14:textId="77777777" w:rsidR="00AE043C" w:rsidRPr="00322033" w:rsidRDefault="00AE043C" w:rsidP="00AE043C">
      <w:pPr>
        <w:pStyle w:val="Textkrper"/>
        <w:rPr>
          <w:lang w:val="de-AT"/>
        </w:rPr>
      </w:pPr>
    </w:p>
    <w:p w14:paraId="1DFA5F0B" w14:textId="77777777" w:rsidR="00AE043C" w:rsidRPr="00322033" w:rsidRDefault="00AE043C" w:rsidP="00AE043C">
      <w:pPr>
        <w:pStyle w:val="Textkrper"/>
        <w:rPr>
          <w:lang w:val="de-AT"/>
        </w:rPr>
      </w:pPr>
    </w:p>
    <w:p w14:paraId="291CDC8C" w14:textId="77777777" w:rsidR="00AE043C" w:rsidRPr="00322033" w:rsidRDefault="00AE043C" w:rsidP="00AE043C">
      <w:pPr>
        <w:pStyle w:val="Textkrper"/>
        <w:rPr>
          <w:lang w:val="de-AT"/>
        </w:rPr>
      </w:pPr>
    </w:p>
    <w:p w14:paraId="5345BF80" w14:textId="77777777" w:rsidR="00AE043C" w:rsidRPr="00322033" w:rsidRDefault="00AE043C" w:rsidP="00AE043C">
      <w:pPr>
        <w:pStyle w:val="Textkrper"/>
        <w:rPr>
          <w:lang w:val="de-AT"/>
        </w:rPr>
      </w:pPr>
    </w:p>
    <w:p w14:paraId="35D066C5" w14:textId="77777777" w:rsidR="00AE043C" w:rsidRPr="00322033" w:rsidRDefault="00AE043C" w:rsidP="00AE043C">
      <w:pPr>
        <w:pStyle w:val="Textkrper"/>
        <w:rPr>
          <w:lang w:val="de-AT"/>
        </w:rPr>
      </w:pPr>
    </w:p>
    <w:p w14:paraId="1703622B" w14:textId="77777777" w:rsidR="00AE043C" w:rsidRPr="00322033" w:rsidRDefault="00AE043C" w:rsidP="00AE043C">
      <w:pPr>
        <w:pStyle w:val="Textkrper"/>
        <w:rPr>
          <w:lang w:val="de-AT"/>
        </w:rPr>
      </w:pPr>
    </w:p>
    <w:p w14:paraId="77D9D3D9" w14:textId="77777777" w:rsidR="00AE043C" w:rsidRPr="00322033" w:rsidRDefault="00AE043C" w:rsidP="00AE043C">
      <w:pPr>
        <w:pStyle w:val="Textkrper"/>
        <w:rPr>
          <w:lang w:val="de-AT"/>
        </w:rPr>
      </w:pPr>
    </w:p>
    <w:p w14:paraId="7AA12FED" w14:textId="77777777" w:rsidR="00AE043C" w:rsidRPr="00322033" w:rsidRDefault="00AE043C" w:rsidP="00AE043C">
      <w:pPr>
        <w:pStyle w:val="Textkrper"/>
        <w:rPr>
          <w:lang w:val="de-AT"/>
        </w:rPr>
      </w:pPr>
    </w:p>
    <w:p w14:paraId="14B8A04B" w14:textId="77777777" w:rsidR="00AE043C" w:rsidRPr="00322033" w:rsidRDefault="00AE043C" w:rsidP="00AE043C">
      <w:pPr>
        <w:pStyle w:val="Textkrper"/>
        <w:rPr>
          <w:lang w:val="de-AT"/>
        </w:rPr>
      </w:pPr>
    </w:p>
    <w:p w14:paraId="09EA2734" w14:textId="77777777" w:rsidR="00AE043C" w:rsidRPr="00322033" w:rsidRDefault="00AE043C" w:rsidP="00AE043C">
      <w:pPr>
        <w:pStyle w:val="Textkrper"/>
        <w:rPr>
          <w:lang w:val="de-AT"/>
        </w:rPr>
      </w:pPr>
    </w:p>
    <w:p w14:paraId="76EEB414" w14:textId="77777777" w:rsidR="00AE043C" w:rsidRPr="00322033" w:rsidRDefault="00AE043C" w:rsidP="00AE043C">
      <w:pPr>
        <w:pStyle w:val="Textkrper"/>
        <w:spacing w:before="6"/>
        <w:rPr>
          <w:lang w:val="de-AT"/>
        </w:rPr>
      </w:pPr>
    </w:p>
    <w:p w14:paraId="3E7F5A54" w14:textId="77777777" w:rsidR="00AE043C" w:rsidRPr="00322033" w:rsidRDefault="00AE043C" w:rsidP="00AE043C">
      <w:pPr>
        <w:ind w:left="673" w:right="661"/>
        <w:jc w:val="center"/>
        <w:rPr>
          <w:sz w:val="20"/>
          <w:lang w:val="de-AT"/>
        </w:rPr>
      </w:pPr>
      <w:r w:rsidRPr="00322033">
        <w:rPr>
          <w:sz w:val="20"/>
          <w:lang w:val="de-AT"/>
        </w:rPr>
        <w:t>107</w:t>
      </w:r>
    </w:p>
    <w:p w14:paraId="36B9141F" w14:textId="77777777" w:rsidR="00AE043C" w:rsidRPr="00322033" w:rsidRDefault="00AE043C" w:rsidP="00AE043C">
      <w:pPr>
        <w:jc w:val="center"/>
        <w:rPr>
          <w:sz w:val="20"/>
          <w:lang w:val="de-AT"/>
        </w:rPr>
        <w:sectPr w:rsidR="00AE043C" w:rsidRPr="00322033">
          <w:headerReference w:type="default" r:id="rId64"/>
          <w:pgSz w:w="7740" w:h="12060"/>
          <w:pgMar w:top="640" w:right="820" w:bottom="280" w:left="820" w:header="0" w:footer="0" w:gutter="0"/>
          <w:cols w:space="720"/>
        </w:sectPr>
      </w:pPr>
    </w:p>
    <w:p w14:paraId="7545A74D" w14:textId="77777777" w:rsidR="00AE043C" w:rsidRPr="00322033" w:rsidRDefault="00AE043C" w:rsidP="00AE043C">
      <w:pPr>
        <w:pStyle w:val="Textkrper"/>
        <w:spacing w:before="4"/>
        <w:rPr>
          <w:sz w:val="17"/>
          <w:lang w:val="de-AT"/>
        </w:rPr>
      </w:pPr>
    </w:p>
    <w:p w14:paraId="0C301E1A" w14:textId="77777777" w:rsidR="00AE043C" w:rsidRPr="00322033" w:rsidRDefault="00AE043C" w:rsidP="00AE043C">
      <w:pPr>
        <w:rPr>
          <w:sz w:val="17"/>
          <w:lang w:val="de-AT"/>
        </w:rPr>
        <w:sectPr w:rsidR="00AE043C" w:rsidRPr="00322033">
          <w:headerReference w:type="even" r:id="rId65"/>
          <w:pgSz w:w="7740" w:h="12060"/>
          <w:pgMar w:top="1120" w:right="820" w:bottom="280" w:left="820" w:header="0" w:footer="0" w:gutter="0"/>
          <w:cols w:space="720"/>
        </w:sectPr>
      </w:pPr>
    </w:p>
    <w:p w14:paraId="2CFF78EE" w14:textId="77777777" w:rsidR="00AE043C" w:rsidRPr="00322033" w:rsidRDefault="00AE043C" w:rsidP="00AE043C">
      <w:pPr>
        <w:pStyle w:val="Textkrper"/>
        <w:rPr>
          <w:sz w:val="20"/>
          <w:lang w:val="de-AT"/>
        </w:rPr>
      </w:pPr>
    </w:p>
    <w:p w14:paraId="5FCEFFC0" w14:textId="77777777" w:rsidR="00AE043C" w:rsidRPr="00322033" w:rsidRDefault="00AE043C" w:rsidP="00AE043C">
      <w:pPr>
        <w:pStyle w:val="Textkrper"/>
        <w:rPr>
          <w:sz w:val="20"/>
          <w:lang w:val="de-AT"/>
        </w:rPr>
      </w:pPr>
    </w:p>
    <w:p w14:paraId="233658EB" w14:textId="77777777" w:rsidR="00AE043C" w:rsidRPr="00322033" w:rsidRDefault="00AE043C" w:rsidP="00AE043C">
      <w:pPr>
        <w:spacing w:before="218" w:line="232" w:lineRule="auto"/>
        <w:ind w:left="1570" w:right="1525" w:firstLine="644"/>
        <w:rPr>
          <w:b/>
          <w:i/>
          <w:sz w:val="36"/>
          <w:lang w:val="de-AT"/>
        </w:rPr>
      </w:pPr>
      <w:r w:rsidRPr="00322033">
        <w:rPr>
          <w:b/>
          <w:i/>
          <w:sz w:val="36"/>
          <w:lang w:val="de-AT"/>
        </w:rPr>
        <w:t>Kapitel 13 Seltsame Salbungen</w:t>
      </w:r>
    </w:p>
    <w:p w14:paraId="76FE05FC" w14:textId="77777777" w:rsidR="00AE043C" w:rsidRPr="00322033" w:rsidRDefault="00AE043C" w:rsidP="00AE043C">
      <w:pPr>
        <w:pStyle w:val="Textkrper"/>
        <w:spacing w:before="355" w:line="237" w:lineRule="auto"/>
        <w:ind w:left="175" w:right="161" w:firstLine="360"/>
        <w:jc w:val="both"/>
        <w:rPr>
          <w:lang w:val="de-AT"/>
        </w:rPr>
      </w:pPr>
      <w:r w:rsidRPr="00322033">
        <w:rPr>
          <w:lang w:val="de-AT"/>
        </w:rPr>
        <w:t>Wenn wir nicht aufpassen, werden diejenigen von uns, die im so genannten "Glaubensdienst" tätig sind, ziemlich verwöhnt und wollen nur eine Art von Dienst. Wir brauchen alle Arten von Diensten. Wir müssen lernen, alle Arten des Dienstes zu schätzen.</w:t>
      </w:r>
    </w:p>
    <w:p w14:paraId="0A3893DB" w14:textId="77777777" w:rsidR="00AE043C" w:rsidRPr="00322033" w:rsidRDefault="00AE043C" w:rsidP="00AE043C">
      <w:pPr>
        <w:pStyle w:val="Textkrper"/>
        <w:spacing w:before="85" w:line="237" w:lineRule="auto"/>
        <w:ind w:left="175" w:right="164" w:firstLine="360"/>
        <w:jc w:val="both"/>
        <w:rPr>
          <w:lang w:val="de-AT"/>
        </w:rPr>
      </w:pPr>
      <w:r w:rsidRPr="00322033">
        <w:rPr>
          <w:lang w:val="de-AT"/>
        </w:rPr>
        <w:t>Pfarrerinnen und Pfarrer müssen ihre Leute allen Arten von Diensten aussetzen und erkennen, dass Gott die Menschen dort gebraucht, wo sie sind, und die Salbung, die auf ihnen liegt, erkennen und schätzen.</w:t>
      </w:r>
    </w:p>
    <w:p w14:paraId="378CDD0D" w14:textId="77777777" w:rsidR="00AE043C" w:rsidRPr="00322033" w:rsidRDefault="00AE043C" w:rsidP="00AE043C">
      <w:pPr>
        <w:pStyle w:val="Textkrper"/>
        <w:spacing w:before="84" w:line="237" w:lineRule="auto"/>
        <w:ind w:left="175" w:right="162" w:firstLine="360"/>
        <w:jc w:val="both"/>
        <w:rPr>
          <w:lang w:val="de-AT"/>
        </w:rPr>
      </w:pPr>
      <w:r w:rsidRPr="00322033">
        <w:rPr>
          <w:lang w:val="de-AT"/>
        </w:rPr>
        <w:t>Ich bin überzeugt, dass Gott in diesen Tagen einige Menschen auf besondere Weise gebrauchen wird, aber sie müssen erst sicher sein, dass die Salbung vorhanden ist. Wenn sie ihre Aufgabe erfüllt, lobt Gott dafür. Das ist das Wichtigste. Erkenne sie und preise Gott dafür, wo auch immer sie ist.</w:t>
      </w:r>
    </w:p>
    <w:p w14:paraId="320900CF" w14:textId="77777777" w:rsidR="00AE043C" w:rsidRPr="00322033" w:rsidRDefault="00AE043C" w:rsidP="00AE043C">
      <w:pPr>
        <w:pStyle w:val="Textkrper"/>
        <w:spacing w:before="84" w:line="237" w:lineRule="auto"/>
        <w:ind w:left="175" w:right="161" w:firstLine="360"/>
        <w:jc w:val="both"/>
        <w:rPr>
          <w:lang w:val="de-AT"/>
        </w:rPr>
      </w:pPr>
      <w:r w:rsidRPr="00322033">
        <w:rPr>
          <w:lang w:val="de-AT"/>
        </w:rPr>
        <w:t>Als ich zum ersten Mal in Full Gospel-Kreisen war, kam ein Mann mit einer besonderen Salbung in unsere Kirche. So etwas wie seinen Dienst hatte ich noch nie gesehen. Weil er nicht zu mir "passte", war ich angewidert.</w:t>
      </w:r>
    </w:p>
    <w:p w14:paraId="1E70CACF" w14:textId="77777777" w:rsidR="00AE043C" w:rsidRPr="00322033" w:rsidRDefault="00AE043C" w:rsidP="00AE043C">
      <w:pPr>
        <w:pStyle w:val="Textkrper"/>
        <w:spacing w:before="85" w:line="237" w:lineRule="auto"/>
        <w:ind w:left="175" w:right="160" w:firstLine="360"/>
        <w:jc w:val="both"/>
        <w:rPr>
          <w:lang w:val="de-AT"/>
        </w:rPr>
      </w:pPr>
      <w:r w:rsidRPr="00322033">
        <w:rPr>
          <w:lang w:val="de-AT"/>
        </w:rPr>
        <w:t xml:space="preserve">Als ich ihn das erste Mal sah, dachte ich: </w:t>
      </w:r>
      <w:r w:rsidRPr="00322033">
        <w:rPr>
          <w:i/>
          <w:lang w:val="de-AT"/>
        </w:rPr>
        <w:t xml:space="preserve">Oh je! </w:t>
      </w:r>
      <w:r w:rsidRPr="00322033">
        <w:rPr>
          <w:lang w:val="de-AT"/>
        </w:rPr>
        <w:t>Ich verbarg mein Gesicht, so peinlich war mir das. Ich sagte: "Lieber Gott, es ist Zeit, den Gottesdienst zu halten, und hier tanzt der Mann. Niemand wird gerettet werden!"</w:t>
      </w:r>
    </w:p>
    <w:p w14:paraId="68213738" w14:textId="77777777" w:rsidR="00AE043C" w:rsidRPr="00322033" w:rsidRDefault="00AE043C" w:rsidP="00AE043C">
      <w:pPr>
        <w:pStyle w:val="Textkrper"/>
        <w:spacing w:before="84" w:line="237" w:lineRule="auto"/>
        <w:ind w:left="175" w:right="166" w:firstLine="360"/>
        <w:jc w:val="both"/>
        <w:rPr>
          <w:lang w:val="de-AT"/>
        </w:rPr>
      </w:pPr>
      <w:r w:rsidRPr="00322033">
        <w:rPr>
          <w:lang w:val="de-AT"/>
        </w:rPr>
        <w:t>Doch als er den Altarruf ertönen ließ, kamen die Leute den ganzen Gang entlang, um gerettet zu werden. Ich saß da und weinte und sagte: "Herr, vergib mir. Oh mein Gott, vergib mir!"</w:t>
      </w:r>
    </w:p>
    <w:p w14:paraId="5D505F3F" w14:textId="77777777" w:rsidR="00AE043C" w:rsidRPr="00322033" w:rsidRDefault="00AE043C" w:rsidP="00AE043C">
      <w:pPr>
        <w:pStyle w:val="Textkrper"/>
        <w:spacing w:before="85" w:line="237" w:lineRule="auto"/>
        <w:ind w:left="175" w:right="170" w:firstLine="360"/>
        <w:jc w:val="both"/>
        <w:rPr>
          <w:lang w:val="de-AT"/>
        </w:rPr>
      </w:pPr>
      <w:r w:rsidRPr="00322033">
        <w:rPr>
          <w:lang w:val="de-AT"/>
        </w:rPr>
        <w:t xml:space="preserve">Als ich Pastor wurde, lud ich Old Dad Smith in jede Kirche ein, in der ich Pastor war, bis auf eine. Tatsächlich </w:t>
      </w:r>
      <w:r w:rsidRPr="00322033">
        <w:rPr>
          <w:lang w:val="de-AT"/>
        </w:rPr>
        <w:lastRenderedPageBreak/>
        <w:t>war ich nicht lange in einer Kirche, bevor ich ihn kommen ließ.</w:t>
      </w:r>
    </w:p>
    <w:p w14:paraId="6F62D00C" w14:textId="77777777" w:rsidR="00AE043C" w:rsidRPr="00322033" w:rsidRDefault="00AE043C" w:rsidP="00AE043C">
      <w:pPr>
        <w:pStyle w:val="Textkrper"/>
        <w:spacing w:before="84" w:line="237" w:lineRule="auto"/>
        <w:ind w:left="175" w:right="172" w:firstLine="360"/>
        <w:jc w:val="both"/>
        <w:rPr>
          <w:lang w:val="de-AT"/>
        </w:rPr>
      </w:pPr>
      <w:r w:rsidRPr="00322033">
        <w:rPr>
          <w:lang w:val="de-AT"/>
        </w:rPr>
        <w:t>Dieser Mann war ein reiner Evangelist. Er verkündete einfach die Gute Nachricht, dass Jesus rettet. Weiter ist er nicht gegangen.</w:t>
      </w:r>
    </w:p>
    <w:p w14:paraId="3CD4463C" w14:textId="77777777" w:rsidR="00AE043C" w:rsidRPr="00322033" w:rsidRDefault="00AE043C" w:rsidP="00AE043C">
      <w:pPr>
        <w:pStyle w:val="Textkrper"/>
        <w:spacing w:before="83"/>
        <w:ind w:left="535"/>
        <w:jc w:val="both"/>
        <w:rPr>
          <w:lang w:val="de-AT"/>
        </w:rPr>
      </w:pPr>
      <w:r w:rsidRPr="00322033">
        <w:rPr>
          <w:lang w:val="de-AT"/>
        </w:rPr>
        <w:t>Weißt du, was seine Salbung war? Er tanzte die Leute zu</w:t>
      </w:r>
    </w:p>
    <w:p w14:paraId="36973899" w14:textId="77777777" w:rsidR="00AE043C" w:rsidRPr="00322033" w:rsidRDefault="00AE043C" w:rsidP="00AE043C">
      <w:pPr>
        <w:pStyle w:val="Textkrper"/>
        <w:spacing w:before="3"/>
        <w:rPr>
          <w:sz w:val="35"/>
          <w:lang w:val="de-AT"/>
        </w:rPr>
      </w:pPr>
    </w:p>
    <w:p w14:paraId="62632663" w14:textId="77777777" w:rsidR="00AE043C" w:rsidRPr="00322033" w:rsidRDefault="00AE043C" w:rsidP="00AE043C">
      <w:pPr>
        <w:ind w:left="673" w:right="661"/>
        <w:jc w:val="center"/>
        <w:rPr>
          <w:sz w:val="20"/>
          <w:lang w:val="de-AT"/>
        </w:rPr>
      </w:pPr>
      <w:r w:rsidRPr="00322033">
        <w:rPr>
          <w:sz w:val="20"/>
          <w:lang w:val="de-AT"/>
        </w:rPr>
        <w:t>109</w:t>
      </w:r>
    </w:p>
    <w:p w14:paraId="10C497E2" w14:textId="77777777" w:rsidR="00AE043C" w:rsidRPr="00322033" w:rsidRDefault="00AE043C" w:rsidP="00AE043C">
      <w:pPr>
        <w:jc w:val="center"/>
        <w:rPr>
          <w:sz w:val="20"/>
          <w:lang w:val="de-AT"/>
        </w:rPr>
        <w:sectPr w:rsidR="00AE043C" w:rsidRPr="00322033">
          <w:headerReference w:type="default" r:id="rId66"/>
          <w:pgSz w:w="7740" w:h="12060"/>
          <w:pgMar w:top="1120" w:right="820" w:bottom="280" w:left="820" w:header="0" w:footer="0" w:gutter="0"/>
          <w:cols w:space="720"/>
        </w:sectPr>
      </w:pPr>
    </w:p>
    <w:p w14:paraId="61036C80" w14:textId="77777777" w:rsidR="00AE043C" w:rsidRPr="00322033" w:rsidRDefault="00AE043C" w:rsidP="00AE043C">
      <w:pPr>
        <w:pStyle w:val="Textkrper"/>
        <w:spacing w:before="3"/>
        <w:rPr>
          <w:lang w:val="de-AT"/>
        </w:rPr>
      </w:pPr>
    </w:p>
    <w:p w14:paraId="5B665B91" w14:textId="77777777" w:rsidR="00AE043C" w:rsidRPr="00322033" w:rsidRDefault="00AE043C" w:rsidP="00AE043C">
      <w:pPr>
        <w:spacing w:before="91"/>
        <w:ind w:left="175"/>
        <w:jc w:val="both"/>
        <w:rPr>
          <w:i/>
          <w:lang w:val="de-AT"/>
        </w:rPr>
      </w:pPr>
      <w:r w:rsidRPr="00322033">
        <w:rPr>
          <w:lang w:val="de-AT"/>
        </w:rPr>
        <w:t xml:space="preserve">dem Altar. </w:t>
      </w:r>
      <w:r w:rsidRPr="00322033">
        <w:rPr>
          <w:i/>
          <w:lang w:val="de-AT"/>
        </w:rPr>
        <w:t>Old Dad Smith würde einen Altarruf tanzen lassen!</w:t>
      </w:r>
    </w:p>
    <w:p w14:paraId="00D3A731" w14:textId="77777777" w:rsidR="00AE043C" w:rsidRPr="00322033" w:rsidRDefault="00AE043C" w:rsidP="00AE043C">
      <w:pPr>
        <w:pStyle w:val="Textkrper"/>
        <w:spacing w:before="85" w:line="237" w:lineRule="auto"/>
        <w:ind w:left="175" w:right="164" w:firstLine="360"/>
        <w:jc w:val="both"/>
        <w:rPr>
          <w:lang w:val="de-AT"/>
        </w:rPr>
      </w:pPr>
      <w:r w:rsidRPr="00322033">
        <w:rPr>
          <w:lang w:val="de-AT"/>
        </w:rPr>
        <w:t>Als ich ihn das erste Mal sah, war er 63 Jahre alt. Er hielt auch noch ein Treffen mit mir ab, als er über 70 war.</w:t>
      </w:r>
    </w:p>
    <w:p w14:paraId="52C1AA4A" w14:textId="77777777" w:rsidR="00AE043C" w:rsidRPr="00322033" w:rsidRDefault="00AE043C" w:rsidP="00AE043C">
      <w:pPr>
        <w:pStyle w:val="Textkrper"/>
        <w:spacing w:before="85" w:line="237" w:lineRule="auto"/>
        <w:ind w:left="175" w:right="161" w:firstLine="360"/>
        <w:jc w:val="both"/>
        <w:rPr>
          <w:lang w:val="de-AT"/>
        </w:rPr>
      </w:pPr>
      <w:r w:rsidRPr="00322033">
        <w:rPr>
          <w:lang w:val="de-AT"/>
        </w:rPr>
        <w:t xml:space="preserve">Mein erster Eindruck war: </w:t>
      </w:r>
      <w:r w:rsidRPr="00322033">
        <w:rPr>
          <w:i/>
          <w:lang w:val="de-AT"/>
        </w:rPr>
        <w:t xml:space="preserve">Na ja, vielleicht erreicht er ein paar ungebildete Leute. </w:t>
      </w:r>
      <w:r w:rsidRPr="00322033">
        <w:rPr>
          <w:lang w:val="de-AT"/>
        </w:rPr>
        <w:t>Aber er erreichte gebildete Menschen! Anwälte, Banker, Ärzte und Richter wurden gerettet, und in einem Ort wurde sogar der Bürgermeister der Stadt gerettet. Er tanzte sie zum Altar hinunter. Die Salbung war auf ihm. Du konntest es sehen, als sie über ihn kam.</w:t>
      </w:r>
    </w:p>
    <w:p w14:paraId="6AAEA828" w14:textId="77777777" w:rsidR="00AE043C" w:rsidRPr="00322033" w:rsidRDefault="00AE043C" w:rsidP="00AE043C">
      <w:pPr>
        <w:pStyle w:val="Textkrper"/>
        <w:spacing w:before="84" w:line="237" w:lineRule="auto"/>
        <w:ind w:left="175" w:right="161" w:firstLine="360"/>
        <w:jc w:val="both"/>
        <w:rPr>
          <w:lang w:val="de-AT"/>
        </w:rPr>
      </w:pPr>
      <w:r w:rsidRPr="00322033">
        <w:rPr>
          <w:lang w:val="de-AT"/>
        </w:rPr>
        <w:t>Doch er fing ganz natürlich an. Er sagte zu seiner Tochter: "Inez, spiel eine Melodie". Inez stimmte eine Melodie an und er fing an, ganz natürlich zu tanzen. Er tanzte vielleicht eine Zeit lang so, aber dann konnte man es sehen: Der Geist Gottes traf ihn. Die Salbung kam auf ihn zu. Es war so phänomenal, dass die Menge es auch sehen konnte. Die Sünder schnappten nach Luft. Sie konnten sehen, dass plötzlich etwas über ihn gekommen war.</w:t>
      </w:r>
    </w:p>
    <w:p w14:paraId="4975F294" w14:textId="77777777" w:rsidR="00AE043C" w:rsidRPr="00322033" w:rsidRDefault="00AE043C" w:rsidP="00AE043C">
      <w:pPr>
        <w:pStyle w:val="Textkrper"/>
        <w:spacing w:before="82" w:line="237" w:lineRule="auto"/>
        <w:ind w:left="175" w:right="169" w:firstLine="360"/>
        <w:jc w:val="both"/>
        <w:rPr>
          <w:lang w:val="de-AT"/>
        </w:rPr>
      </w:pPr>
      <w:r w:rsidRPr="00322033">
        <w:rPr>
          <w:lang w:val="de-AT"/>
        </w:rPr>
        <w:t>Es war leicht. Es war kraftvoll. Es war ein Segen. Es würde die Menschen zum Altar ziehen.</w:t>
      </w:r>
    </w:p>
    <w:p w14:paraId="4CE7EEC2" w14:textId="77777777" w:rsidR="00AE043C" w:rsidRPr="00322033" w:rsidRDefault="00AE043C" w:rsidP="00AE043C">
      <w:pPr>
        <w:pStyle w:val="Textkrper"/>
        <w:spacing w:before="86" w:line="237" w:lineRule="auto"/>
        <w:ind w:left="175" w:right="167" w:firstLine="360"/>
        <w:jc w:val="both"/>
        <w:rPr>
          <w:lang w:val="de-AT"/>
        </w:rPr>
      </w:pPr>
      <w:r w:rsidRPr="00322033">
        <w:rPr>
          <w:lang w:val="de-AT"/>
        </w:rPr>
        <w:t xml:space="preserve">(Hier gibt es ein Geheimnis: Dad Smith tanzte zuerst im Fleisch und </w:t>
      </w:r>
      <w:r w:rsidRPr="00322033">
        <w:rPr>
          <w:i/>
          <w:lang w:val="de-AT"/>
        </w:rPr>
        <w:t xml:space="preserve">dann </w:t>
      </w:r>
      <w:r w:rsidRPr="00322033">
        <w:rPr>
          <w:lang w:val="de-AT"/>
        </w:rPr>
        <w:t>traf ihn die Salbung).</w:t>
      </w:r>
    </w:p>
    <w:p w14:paraId="78BF5DE4" w14:textId="77777777" w:rsidR="00AE043C" w:rsidRPr="00322033" w:rsidRDefault="00AE043C" w:rsidP="00AE043C">
      <w:pPr>
        <w:pStyle w:val="Textkrper"/>
        <w:spacing w:before="85" w:line="237" w:lineRule="auto"/>
        <w:ind w:left="175" w:right="164" w:firstLine="360"/>
        <w:jc w:val="both"/>
        <w:rPr>
          <w:lang w:val="de-AT"/>
        </w:rPr>
      </w:pPr>
      <w:r w:rsidRPr="00322033">
        <w:rPr>
          <w:lang w:val="de-AT"/>
        </w:rPr>
        <w:t>Ich habe aber nicht versucht, ihn zu imitieren. Wenn du anfängst, etwas zu tun, nur weil jemand anderes es tut, wird es für dich nicht funktionieren.</w:t>
      </w:r>
    </w:p>
    <w:p w14:paraId="6081F6BA" w14:textId="77777777" w:rsidR="00AE043C" w:rsidRPr="00322033" w:rsidRDefault="00AE043C" w:rsidP="00AE043C">
      <w:pPr>
        <w:pStyle w:val="Textkrper"/>
        <w:spacing w:before="84" w:line="237" w:lineRule="auto"/>
        <w:ind w:left="175" w:right="169" w:firstLine="360"/>
        <w:jc w:val="both"/>
        <w:rPr>
          <w:lang w:val="de-AT"/>
        </w:rPr>
      </w:pPr>
      <w:r w:rsidRPr="00322033">
        <w:rPr>
          <w:lang w:val="de-AT"/>
        </w:rPr>
        <w:t>Gott sagte, er würde die Törichten nehmen, um die Weisen zu verwirren. Wenn Gott ihn auf diese Weise gebrauchen wollte, was ging mich das an? Er hat Ergebnisse erzielt.</w:t>
      </w:r>
    </w:p>
    <w:p w14:paraId="74E323FF" w14:textId="77777777" w:rsidR="00AE043C" w:rsidRPr="00322033" w:rsidRDefault="00AE043C" w:rsidP="00AE043C">
      <w:pPr>
        <w:pStyle w:val="Textkrper"/>
        <w:spacing w:before="85" w:line="237" w:lineRule="auto"/>
        <w:ind w:left="175" w:right="159" w:firstLine="360"/>
        <w:jc w:val="both"/>
        <w:rPr>
          <w:lang w:val="de-AT"/>
        </w:rPr>
      </w:pPr>
      <w:r w:rsidRPr="00322033">
        <w:rPr>
          <w:lang w:val="de-AT"/>
        </w:rPr>
        <w:t>Dad Smith hatte zwar keine Ahnung vom Glauben, aber das war in Ordnung. Er rettete mehr Menschen als ich, und ich konnte seinen Bekehrten den Glauben beibringen</w:t>
      </w:r>
      <w:r w:rsidRPr="00322033">
        <w:rPr>
          <w:i/>
          <w:lang w:val="de-AT"/>
        </w:rPr>
        <w:t xml:space="preserve">, nachdem </w:t>
      </w:r>
      <w:r w:rsidRPr="00322033">
        <w:rPr>
          <w:lang w:val="de-AT"/>
        </w:rPr>
        <w:t>er sie in das Reich Gottes geführt hatte. Das war sowieso nicht seine Aufgabe. Sein Dienst war es, Menschen zu retten.</w:t>
      </w:r>
    </w:p>
    <w:p w14:paraId="48E8D317" w14:textId="77777777" w:rsidR="00AE043C" w:rsidRPr="00322033" w:rsidRDefault="00AE043C" w:rsidP="00AE043C">
      <w:pPr>
        <w:pStyle w:val="Textkrper"/>
        <w:spacing w:before="84" w:line="237" w:lineRule="auto"/>
        <w:ind w:left="175" w:right="163" w:firstLine="360"/>
        <w:jc w:val="both"/>
        <w:rPr>
          <w:lang w:val="de-AT"/>
        </w:rPr>
      </w:pPr>
      <w:r w:rsidRPr="00322033">
        <w:rPr>
          <w:lang w:val="de-AT"/>
        </w:rPr>
        <w:t xml:space="preserve">Er konnte Erweckungen veranstalten, als es sonst </w:t>
      </w:r>
      <w:r w:rsidRPr="00322033">
        <w:rPr>
          <w:lang w:val="de-AT"/>
        </w:rPr>
        <w:lastRenderedPageBreak/>
        <w:t>niemand konnte. Er konnte Menschen retten, wenn es sonst niemand konnte. Wenn du damals ein halbes Dutzend Menschen gerettet und drei mit dem Heiligen Geist getauft hast, hast du</w:t>
      </w:r>
    </w:p>
    <w:p w14:paraId="26F6F119" w14:textId="77777777" w:rsidR="00AE043C" w:rsidRPr="00322033" w:rsidRDefault="00AE043C" w:rsidP="00AE043C">
      <w:pPr>
        <w:pStyle w:val="Textkrper"/>
        <w:rPr>
          <w:lang w:val="de-AT"/>
        </w:rPr>
      </w:pPr>
    </w:p>
    <w:p w14:paraId="6A8C1A74" w14:textId="77777777" w:rsidR="00AE043C" w:rsidRPr="00322033" w:rsidRDefault="00AE043C" w:rsidP="00AE043C">
      <w:pPr>
        <w:spacing w:before="209"/>
        <w:ind w:left="673" w:right="661"/>
        <w:jc w:val="center"/>
        <w:rPr>
          <w:sz w:val="20"/>
          <w:lang w:val="de-AT"/>
        </w:rPr>
      </w:pPr>
      <w:r w:rsidRPr="00322033">
        <w:rPr>
          <w:sz w:val="20"/>
          <w:lang w:val="de-AT"/>
        </w:rPr>
        <w:t>110</w:t>
      </w:r>
    </w:p>
    <w:p w14:paraId="1BDFD432" w14:textId="77777777" w:rsidR="00AE043C" w:rsidRPr="00322033" w:rsidRDefault="00AE043C" w:rsidP="00AE043C">
      <w:pPr>
        <w:jc w:val="center"/>
        <w:rPr>
          <w:sz w:val="20"/>
          <w:lang w:val="de-AT"/>
        </w:rPr>
        <w:sectPr w:rsidR="00AE043C" w:rsidRPr="00322033">
          <w:headerReference w:type="even" r:id="rId67"/>
          <w:headerReference w:type="default" r:id="rId68"/>
          <w:pgSz w:w="7740" w:h="12060"/>
          <w:pgMar w:top="940" w:right="820" w:bottom="280" w:left="820" w:header="720" w:footer="0" w:gutter="0"/>
          <w:cols w:space="720"/>
        </w:sectPr>
      </w:pPr>
    </w:p>
    <w:p w14:paraId="74DC45E5" w14:textId="77777777" w:rsidR="00AE043C" w:rsidRPr="00322033" w:rsidRDefault="00AE043C" w:rsidP="00AE043C">
      <w:pPr>
        <w:pStyle w:val="Textkrper"/>
        <w:spacing w:before="3"/>
        <w:rPr>
          <w:lang w:val="de-AT"/>
        </w:rPr>
      </w:pPr>
    </w:p>
    <w:p w14:paraId="41726A30" w14:textId="77777777" w:rsidR="00AE043C" w:rsidRPr="00322033" w:rsidRDefault="00AE043C" w:rsidP="00AE043C">
      <w:pPr>
        <w:pStyle w:val="Textkrper"/>
        <w:spacing w:before="93" w:line="237" w:lineRule="auto"/>
        <w:ind w:left="175" w:right="171"/>
        <w:jc w:val="both"/>
        <w:rPr>
          <w:lang w:val="de-AT"/>
        </w:rPr>
      </w:pPr>
      <w:r w:rsidRPr="00322033">
        <w:rPr>
          <w:lang w:val="de-AT"/>
        </w:rPr>
        <w:t>Ich dachte, du hättest einen Erdrutschsieg. Dad Smith würde immer mehr Ergebnisse haben als das.</w:t>
      </w:r>
    </w:p>
    <w:p w14:paraId="5D6080FD" w14:textId="77777777" w:rsidR="00AE043C" w:rsidRPr="00322033" w:rsidRDefault="00AE043C" w:rsidP="00AE043C">
      <w:pPr>
        <w:pStyle w:val="Textkrper"/>
        <w:spacing w:before="85" w:line="237" w:lineRule="auto"/>
        <w:ind w:left="175" w:right="161" w:firstLine="360"/>
        <w:jc w:val="both"/>
        <w:rPr>
          <w:lang w:val="de-AT"/>
        </w:rPr>
      </w:pPr>
      <w:r w:rsidRPr="00322033">
        <w:rPr>
          <w:lang w:val="de-AT"/>
        </w:rPr>
        <w:t>Ich sage euch, wir müssen nicht die Nase rümpfen, wenn Gott etwas tut. Wenn es Menschen Segen bringt und sie gerettet und mit dem Heiligen Geist getauft werden, dann danken wir Gott dafür.</w:t>
      </w:r>
    </w:p>
    <w:p w14:paraId="5A4143AC" w14:textId="77777777" w:rsidR="00AE043C" w:rsidRPr="00322033" w:rsidRDefault="00AE043C" w:rsidP="00AE043C">
      <w:pPr>
        <w:spacing w:before="85" w:line="237" w:lineRule="auto"/>
        <w:ind w:left="175" w:right="166" w:firstLine="360"/>
        <w:jc w:val="both"/>
        <w:rPr>
          <w:i/>
          <w:lang w:val="de-AT"/>
        </w:rPr>
      </w:pPr>
      <w:r w:rsidRPr="00322033">
        <w:rPr>
          <w:lang w:val="de-AT"/>
        </w:rPr>
        <w:t xml:space="preserve">Ich habe im Alten Testament gelesen, dass Gott einmal einen Esel benutzt hat. Für </w:t>
      </w:r>
      <w:r w:rsidRPr="00322033">
        <w:rPr>
          <w:spacing w:val="-1"/>
          <w:lang w:val="de-AT"/>
        </w:rPr>
        <w:t xml:space="preserve">mich ist </w:t>
      </w:r>
      <w:r w:rsidRPr="00322033">
        <w:rPr>
          <w:lang w:val="de-AT"/>
        </w:rPr>
        <w:t xml:space="preserve">das </w:t>
      </w:r>
      <w:r w:rsidRPr="00322033">
        <w:rPr>
          <w:spacing w:val="-1"/>
          <w:lang w:val="de-AT"/>
        </w:rPr>
        <w:t xml:space="preserve">immer ein </w:t>
      </w:r>
      <w:r w:rsidRPr="00322033">
        <w:rPr>
          <w:lang w:val="de-AT"/>
        </w:rPr>
        <w:t xml:space="preserve">großer Segen. Ich denke: </w:t>
      </w:r>
      <w:r w:rsidRPr="00322033">
        <w:rPr>
          <w:i/>
          <w:lang w:val="de-AT"/>
        </w:rPr>
        <w:t>Wenn er einen Esel gebrauchen konnte, dann kann er das sicher auch mit mir!</w:t>
      </w:r>
    </w:p>
    <w:p w14:paraId="14CE0E8E" w14:textId="77777777" w:rsidR="00AE043C" w:rsidRPr="00322033" w:rsidRDefault="00AE043C" w:rsidP="00AE043C">
      <w:pPr>
        <w:pStyle w:val="Textkrper"/>
        <w:spacing w:before="85" w:line="237" w:lineRule="auto"/>
        <w:ind w:left="175" w:right="170" w:firstLine="360"/>
        <w:jc w:val="both"/>
        <w:rPr>
          <w:lang w:val="de-AT"/>
        </w:rPr>
      </w:pPr>
      <w:r w:rsidRPr="00322033">
        <w:rPr>
          <w:lang w:val="de-AT"/>
        </w:rPr>
        <w:t>Lass Gott dich so gebrauchen, wie er es will. Hör auf zu versuchen, wie jemand anderes zu sein.</w:t>
      </w:r>
    </w:p>
    <w:p w14:paraId="401114BC" w14:textId="77777777" w:rsidR="00AE043C" w:rsidRPr="00322033" w:rsidRDefault="00AE043C" w:rsidP="00AE043C">
      <w:pPr>
        <w:pStyle w:val="Textkrper"/>
        <w:spacing w:before="4"/>
        <w:rPr>
          <w:sz w:val="9"/>
          <w:lang w:val="de-AT"/>
        </w:rPr>
      </w:pPr>
    </w:p>
    <w:p w14:paraId="6A553E25" w14:textId="77777777" w:rsidR="00AE043C" w:rsidRPr="00322033" w:rsidRDefault="00AE043C" w:rsidP="00AE043C">
      <w:pPr>
        <w:pStyle w:val="berschrift4"/>
        <w:spacing w:before="91"/>
        <w:rPr>
          <w:lang w:val="de-AT"/>
        </w:rPr>
      </w:pPr>
      <w:r w:rsidRPr="00322033">
        <w:rPr>
          <w:lang w:val="de-AT"/>
        </w:rPr>
        <w:t>Besondere Salbungen</w:t>
      </w:r>
    </w:p>
    <w:p w14:paraId="633E0714" w14:textId="77777777" w:rsidR="00AE043C" w:rsidRPr="00322033" w:rsidRDefault="00AE043C" w:rsidP="00AE043C">
      <w:pPr>
        <w:pStyle w:val="Textkrper"/>
        <w:spacing w:before="167" w:line="237" w:lineRule="auto"/>
        <w:ind w:left="175" w:right="163" w:firstLine="360"/>
        <w:jc w:val="both"/>
        <w:rPr>
          <w:lang w:val="de-AT"/>
        </w:rPr>
      </w:pPr>
      <w:r w:rsidRPr="00322033">
        <w:rPr>
          <w:lang w:val="de-AT"/>
        </w:rPr>
        <w:t xml:space="preserve">Gott wird dich für alles salben, wozu er dich berufen hat, aber er salbt manche Menschen auch, um auf besondere Weise zu dienen. Einige von uns sind mit </w:t>
      </w:r>
      <w:r w:rsidRPr="00322033">
        <w:rPr>
          <w:i/>
          <w:lang w:val="de-AT"/>
        </w:rPr>
        <w:t xml:space="preserve">besonderen Salbungen </w:t>
      </w:r>
      <w:r w:rsidRPr="00322033">
        <w:rPr>
          <w:lang w:val="de-AT"/>
        </w:rPr>
        <w:t>gesalbt</w:t>
      </w:r>
      <w:r w:rsidRPr="00322033">
        <w:rPr>
          <w:i/>
          <w:lang w:val="de-AT"/>
        </w:rPr>
        <w:t xml:space="preserve">, </w:t>
      </w:r>
      <w:r w:rsidRPr="00322033">
        <w:rPr>
          <w:lang w:val="de-AT"/>
        </w:rPr>
        <w:t>und solche Salbungen für den Dienst bringen wunderbare Ergebnisse hervor.</w:t>
      </w:r>
    </w:p>
    <w:p w14:paraId="5DA26AD9" w14:textId="77777777" w:rsidR="00AE043C" w:rsidRPr="00322033" w:rsidRDefault="00AE043C" w:rsidP="00AE043C">
      <w:pPr>
        <w:pStyle w:val="Textkrper"/>
        <w:spacing w:before="84" w:line="237" w:lineRule="auto"/>
        <w:ind w:left="175" w:right="164" w:firstLine="360"/>
        <w:jc w:val="both"/>
        <w:rPr>
          <w:lang w:val="de-AT"/>
        </w:rPr>
      </w:pPr>
      <w:r w:rsidRPr="00322033">
        <w:rPr>
          <w:lang w:val="de-AT"/>
        </w:rPr>
        <w:t>Ich erwähne das, weil ich glaube, dass in nächster Zeit einige außergewöhnliche Dinge passieren werden. Ich möchte dich darauf vorbereiten, damit du sie nicht verpasst oder vor ihnen zurückschreckst, nur weil du so etwas noch nicht erlebt hast. Ich möchte, dass du bereit bist, dich mit Gott zu bewegen.</w:t>
      </w:r>
    </w:p>
    <w:p w14:paraId="3AE9E5D7" w14:textId="77777777" w:rsidR="00AE043C" w:rsidRPr="00322033" w:rsidRDefault="00AE043C" w:rsidP="00AE043C">
      <w:pPr>
        <w:pStyle w:val="Textkrper"/>
        <w:spacing w:before="82"/>
        <w:ind w:left="535"/>
        <w:jc w:val="both"/>
        <w:rPr>
          <w:lang w:val="de-AT"/>
        </w:rPr>
      </w:pPr>
      <w:r w:rsidRPr="00322033">
        <w:rPr>
          <w:lang w:val="de-AT"/>
        </w:rPr>
        <w:t>Ein Beispiel aus dem Neuen Testament ist der Apostel Paulus:</w:t>
      </w:r>
    </w:p>
    <w:p w14:paraId="3A234F3C" w14:textId="77777777" w:rsidR="00AE043C" w:rsidRDefault="00AE043C" w:rsidP="00AE043C">
      <w:pPr>
        <w:spacing w:before="148" w:line="205" w:lineRule="exact"/>
        <w:ind w:left="535"/>
        <w:jc w:val="both"/>
        <w:rPr>
          <w:b/>
          <w:sz w:val="18"/>
        </w:rPr>
      </w:pPr>
      <w:r>
        <w:rPr>
          <w:b/>
          <w:sz w:val="18"/>
        </w:rPr>
        <w:t>ACTS 19:11,12</w:t>
      </w:r>
    </w:p>
    <w:p w14:paraId="77A37A60" w14:textId="77777777" w:rsidR="00AE043C" w:rsidRPr="00322033" w:rsidRDefault="00AE043C">
      <w:pPr>
        <w:pStyle w:val="Listenabsatz"/>
        <w:numPr>
          <w:ilvl w:val="0"/>
          <w:numId w:val="11"/>
        </w:numPr>
        <w:tabs>
          <w:tab w:val="left" w:pos="805"/>
        </w:tabs>
        <w:spacing w:before="1" w:line="237" w:lineRule="auto"/>
        <w:ind w:left="535" w:right="522" w:firstLine="0"/>
        <w:jc w:val="both"/>
        <w:rPr>
          <w:b/>
          <w:sz w:val="18"/>
          <w:lang w:val="de-AT"/>
        </w:rPr>
      </w:pPr>
      <w:r w:rsidRPr="00322033">
        <w:rPr>
          <w:b/>
          <w:sz w:val="18"/>
          <w:lang w:val="de-AT"/>
        </w:rPr>
        <w:t>Und Gott hat durch die Hände von Paulus BESONDERE WUNDER gewirkt:</w:t>
      </w:r>
    </w:p>
    <w:p w14:paraId="559A9CF3" w14:textId="77777777" w:rsidR="00AE043C" w:rsidRPr="00322033" w:rsidRDefault="00AE043C">
      <w:pPr>
        <w:pStyle w:val="Listenabsatz"/>
        <w:numPr>
          <w:ilvl w:val="0"/>
          <w:numId w:val="11"/>
        </w:numPr>
        <w:tabs>
          <w:tab w:val="left" w:pos="873"/>
        </w:tabs>
        <w:spacing w:before="56" w:line="237" w:lineRule="auto"/>
        <w:ind w:left="535" w:right="519" w:firstLine="0"/>
        <w:jc w:val="both"/>
        <w:rPr>
          <w:b/>
          <w:sz w:val="18"/>
          <w:lang w:val="de-AT"/>
        </w:rPr>
      </w:pPr>
      <w:r w:rsidRPr="00322033">
        <w:rPr>
          <w:b/>
          <w:sz w:val="18"/>
          <w:lang w:val="de-AT"/>
        </w:rPr>
        <w:t>Und von seinem Leib wurden den Kranken Taschentücher oder Schürzen gebracht, und die Krankheiten wichen von ihnen, und die bösen Geister fuhren von ihnen aus.</w:t>
      </w:r>
    </w:p>
    <w:p w14:paraId="2783FBA8" w14:textId="77777777" w:rsidR="00AE043C" w:rsidRPr="00322033" w:rsidRDefault="00AE043C" w:rsidP="00AE043C">
      <w:pPr>
        <w:pStyle w:val="Textkrper"/>
        <w:spacing w:before="134" w:line="237" w:lineRule="auto"/>
        <w:ind w:left="175" w:right="165" w:firstLine="360"/>
        <w:jc w:val="both"/>
        <w:rPr>
          <w:lang w:val="de-AT"/>
        </w:rPr>
      </w:pPr>
      <w:r w:rsidRPr="00322033">
        <w:rPr>
          <w:lang w:val="de-AT"/>
        </w:rPr>
        <w:t>Wir haben gesehen, dass Jesus vom Heiligen Geist gesalbt wurde, um die fünffachen Ämter zu bekleiden.</w:t>
      </w:r>
    </w:p>
    <w:p w14:paraId="0D5A2CA8" w14:textId="77777777" w:rsidR="00AE043C" w:rsidRPr="00322033" w:rsidRDefault="00AE043C" w:rsidP="00AE043C">
      <w:pPr>
        <w:pStyle w:val="Textkrper"/>
        <w:spacing w:before="85" w:line="237" w:lineRule="auto"/>
        <w:ind w:left="175" w:right="168" w:firstLine="360"/>
        <w:jc w:val="both"/>
        <w:rPr>
          <w:lang w:val="de-AT"/>
        </w:rPr>
      </w:pPr>
      <w:r w:rsidRPr="00322033">
        <w:rPr>
          <w:lang w:val="de-AT"/>
        </w:rPr>
        <w:lastRenderedPageBreak/>
        <w:t>Er war auch gesalbt, um Heilung zu bewirken. Als die blutflüssige Frau ihn berührte, ging Kraft von ihm aus - Kraft, mit der er gesalbt war. Was für eine Kraft war das? Heilende Kraft.</w:t>
      </w:r>
    </w:p>
    <w:p w14:paraId="576FED97" w14:textId="77777777" w:rsidR="00AE043C" w:rsidRPr="00322033" w:rsidRDefault="00AE043C" w:rsidP="00AE043C">
      <w:pPr>
        <w:pStyle w:val="Textkrper"/>
        <w:rPr>
          <w:lang w:val="de-AT"/>
        </w:rPr>
      </w:pPr>
    </w:p>
    <w:p w14:paraId="7BFA9B69" w14:textId="77777777" w:rsidR="00AE043C" w:rsidRPr="00322033" w:rsidRDefault="00AE043C" w:rsidP="00AE043C">
      <w:pPr>
        <w:pStyle w:val="Textkrper"/>
        <w:spacing w:before="1"/>
        <w:rPr>
          <w:lang w:val="de-AT"/>
        </w:rPr>
      </w:pPr>
    </w:p>
    <w:p w14:paraId="5828F804" w14:textId="77777777" w:rsidR="00AE043C" w:rsidRPr="00322033" w:rsidRDefault="00AE043C" w:rsidP="00AE043C">
      <w:pPr>
        <w:ind w:left="673" w:right="661"/>
        <w:jc w:val="center"/>
        <w:rPr>
          <w:sz w:val="20"/>
          <w:lang w:val="de-AT"/>
        </w:rPr>
      </w:pPr>
      <w:r w:rsidRPr="00322033">
        <w:rPr>
          <w:sz w:val="20"/>
          <w:lang w:val="de-AT"/>
        </w:rPr>
        <w:t>111</w:t>
      </w:r>
    </w:p>
    <w:p w14:paraId="36BF8872"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6CE252D4" w14:textId="77777777" w:rsidR="00AE043C" w:rsidRPr="00322033" w:rsidRDefault="00AE043C" w:rsidP="00AE043C">
      <w:pPr>
        <w:pStyle w:val="Textkrper"/>
        <w:spacing w:before="3"/>
        <w:rPr>
          <w:lang w:val="de-AT"/>
        </w:rPr>
      </w:pPr>
    </w:p>
    <w:p w14:paraId="419091EA" w14:textId="77777777" w:rsidR="00AE043C" w:rsidRPr="00322033" w:rsidRDefault="00AE043C" w:rsidP="00AE043C">
      <w:pPr>
        <w:pStyle w:val="Textkrper"/>
        <w:spacing w:before="93" w:line="237" w:lineRule="auto"/>
        <w:ind w:left="175" w:right="162" w:firstLine="360"/>
        <w:jc w:val="both"/>
        <w:rPr>
          <w:lang w:val="de-AT"/>
        </w:rPr>
      </w:pPr>
      <w:r w:rsidRPr="00322033">
        <w:rPr>
          <w:lang w:val="de-AT"/>
        </w:rPr>
        <w:t>Aber Jesus hat den Menschen nicht immer nur die Hände aufgelegt, und die Menschen haben ihn nicht immer berührt. Er diente den Menschen auf verschiedene Weise.</w:t>
      </w:r>
    </w:p>
    <w:p w14:paraId="623AA46F" w14:textId="77777777" w:rsidR="00AE043C" w:rsidRPr="00322033" w:rsidRDefault="00AE043C" w:rsidP="00AE043C">
      <w:pPr>
        <w:spacing w:before="85" w:line="237" w:lineRule="auto"/>
        <w:ind w:left="175" w:right="172" w:firstLine="360"/>
        <w:jc w:val="both"/>
        <w:rPr>
          <w:lang w:val="de-AT"/>
        </w:rPr>
      </w:pPr>
      <w:r w:rsidRPr="00322033">
        <w:rPr>
          <w:lang w:val="de-AT"/>
        </w:rPr>
        <w:t xml:space="preserve">Einmal spuckte er auf die Erde, machte aus dem Speichel Ton, rieb damit die Augen eines Blinden und sagte: "Geh hin und </w:t>
      </w:r>
      <w:r w:rsidRPr="00322033">
        <w:rPr>
          <w:i/>
          <w:lang w:val="de-AT"/>
        </w:rPr>
        <w:t xml:space="preserve">wasche dich im Teich Siloam ... Da ging er hin und wusch sich und wurde sehend" </w:t>
      </w:r>
      <w:r w:rsidRPr="00322033">
        <w:rPr>
          <w:lang w:val="de-AT"/>
        </w:rPr>
        <w:t>(Johannes 9,7).</w:t>
      </w:r>
    </w:p>
    <w:p w14:paraId="7EC31BC6" w14:textId="77777777" w:rsidR="00AE043C" w:rsidRPr="00322033" w:rsidRDefault="00AE043C" w:rsidP="00AE043C">
      <w:pPr>
        <w:pStyle w:val="Textkrper"/>
        <w:spacing w:before="84" w:line="237" w:lineRule="auto"/>
        <w:ind w:left="175" w:right="166" w:firstLine="360"/>
        <w:jc w:val="both"/>
        <w:rPr>
          <w:lang w:val="de-AT"/>
        </w:rPr>
      </w:pPr>
      <w:r w:rsidRPr="00322033">
        <w:rPr>
          <w:lang w:val="de-AT"/>
        </w:rPr>
        <w:t>Glaubst du, Jesus hat das getan, weil er nachts wach lag und sich etwas anderes ausdachte? Nein, er wurde plötzlich vom Geist Gottes gesalbt. Gott benutzt die Menschen auf unterschiedliche Weise.</w:t>
      </w:r>
    </w:p>
    <w:p w14:paraId="1E0D78E3" w14:textId="77777777" w:rsidR="00AE043C" w:rsidRPr="00322033" w:rsidRDefault="00AE043C" w:rsidP="00AE043C">
      <w:pPr>
        <w:spacing w:before="84" w:line="237" w:lineRule="auto"/>
        <w:ind w:left="175" w:right="167" w:firstLine="360"/>
        <w:jc w:val="both"/>
        <w:rPr>
          <w:lang w:val="de-AT"/>
        </w:rPr>
      </w:pPr>
      <w:r w:rsidRPr="00322033">
        <w:rPr>
          <w:lang w:val="de-AT"/>
        </w:rPr>
        <w:t xml:space="preserve">Bei einer anderen Gelegenheit brachten sie einen Mann zu Jesus, der taub war und eine Sprachbehinderung hatte. In der Bibel steht, dass Jesus seine Finger in die Ohren des Mannes steckte, spuckte und seine Zunge berührte. </w:t>
      </w:r>
      <w:r w:rsidRPr="00322033">
        <w:rPr>
          <w:i/>
          <w:lang w:val="de-AT"/>
        </w:rPr>
        <w:t xml:space="preserve">"Und alsbald taten sich seine Ohren auf, und die Schnur seiner Zunge löste sich, und er redete deutlich" </w:t>
      </w:r>
      <w:r w:rsidRPr="00322033">
        <w:rPr>
          <w:lang w:val="de-AT"/>
        </w:rPr>
        <w:t>(Markus 7,35).</w:t>
      </w:r>
    </w:p>
    <w:p w14:paraId="05E35CFB" w14:textId="77777777" w:rsidR="00AE043C" w:rsidRPr="00322033" w:rsidRDefault="00AE043C" w:rsidP="00AE043C">
      <w:pPr>
        <w:spacing w:before="84" w:line="237" w:lineRule="auto"/>
        <w:ind w:left="175" w:right="160" w:firstLine="360"/>
        <w:jc w:val="both"/>
        <w:rPr>
          <w:lang w:val="de-AT"/>
        </w:rPr>
      </w:pPr>
      <w:r w:rsidRPr="00322033">
        <w:rPr>
          <w:lang w:val="de-AT"/>
        </w:rPr>
        <w:t>Was glaubst du, warum Jesus das mit ihm gemacht hat? Dachte er: "</w:t>
      </w:r>
      <w:r w:rsidRPr="00322033">
        <w:rPr>
          <w:i/>
          <w:lang w:val="de-AT"/>
        </w:rPr>
        <w:t xml:space="preserve">Nun, ich habe auf den Boden gespuckt und damit die Augen </w:t>
      </w:r>
      <w:r w:rsidRPr="00322033">
        <w:rPr>
          <w:lang w:val="de-AT"/>
        </w:rPr>
        <w:t>des</w:t>
      </w:r>
      <w:r w:rsidRPr="00322033">
        <w:rPr>
          <w:i/>
          <w:lang w:val="de-AT"/>
        </w:rPr>
        <w:t xml:space="preserve"> Blinden eingerieben. Ich werde </w:t>
      </w:r>
      <w:r w:rsidRPr="00322033">
        <w:rPr>
          <w:i/>
          <w:spacing w:val="-1"/>
          <w:lang w:val="de-AT"/>
        </w:rPr>
        <w:t xml:space="preserve">es auch hier versuchen und </w:t>
      </w:r>
      <w:r w:rsidRPr="00322033">
        <w:rPr>
          <w:i/>
          <w:lang w:val="de-AT"/>
        </w:rPr>
        <w:t xml:space="preserve">sehen, ob es funktioniert? </w:t>
      </w:r>
      <w:r w:rsidRPr="00322033">
        <w:rPr>
          <w:lang w:val="de-AT"/>
        </w:rPr>
        <w:t xml:space="preserve">Nein, das hat er nicht getan; es gibt nicht viele Hinweise darauf. Ich bin mir aber sicher, dass er es öfter gemacht hat, als das Wort Gottes berichtet, denn </w:t>
      </w:r>
      <w:r w:rsidRPr="00322033">
        <w:rPr>
          <w:i/>
          <w:lang w:val="de-AT"/>
        </w:rPr>
        <w:t xml:space="preserve">die Salbung war da, um es zu tun. </w:t>
      </w:r>
      <w:r w:rsidRPr="00322033">
        <w:rPr>
          <w:lang w:val="de-AT"/>
        </w:rPr>
        <w:t>Und wenn man es unter der Salbung tut, funktioniert es.</w:t>
      </w:r>
    </w:p>
    <w:p w14:paraId="7E72CBB7" w14:textId="77777777" w:rsidR="00AE043C" w:rsidRPr="00322033" w:rsidRDefault="00AE043C" w:rsidP="00AE043C">
      <w:pPr>
        <w:spacing w:before="83" w:line="237" w:lineRule="auto"/>
        <w:ind w:left="175" w:right="169" w:firstLine="360"/>
        <w:jc w:val="both"/>
        <w:rPr>
          <w:lang w:val="de-AT"/>
        </w:rPr>
      </w:pPr>
      <w:r w:rsidRPr="00322033">
        <w:rPr>
          <w:lang w:val="de-AT"/>
        </w:rPr>
        <w:t>Die Bibel erzählt uns nur ein wenig von dem, was Jesus getan hat. Johannes sagte</w:t>
      </w:r>
      <w:r w:rsidRPr="00322033">
        <w:rPr>
          <w:i/>
          <w:lang w:val="de-AT"/>
        </w:rPr>
        <w:t xml:space="preserve">: "Und es gibt noch viele andere Dinge, die Jesus getan hat, die, wenn sie alle aufgeschrieben werden sollten, ich vermute, dass selbst die Welt die Bücher nicht fassen könnte, die geschrieben werden sollten" </w:t>
      </w:r>
      <w:r w:rsidRPr="00322033">
        <w:rPr>
          <w:lang w:val="de-AT"/>
        </w:rPr>
        <w:t>(Johannes 21:25).</w:t>
      </w:r>
    </w:p>
    <w:p w14:paraId="14FE3713" w14:textId="77777777" w:rsidR="00AE043C" w:rsidRPr="00322033" w:rsidRDefault="00AE043C" w:rsidP="00AE043C">
      <w:pPr>
        <w:pStyle w:val="Textkrper"/>
        <w:spacing w:before="84" w:line="237" w:lineRule="auto"/>
        <w:ind w:left="175" w:right="161" w:firstLine="360"/>
        <w:jc w:val="both"/>
        <w:rPr>
          <w:lang w:val="de-AT"/>
        </w:rPr>
      </w:pPr>
      <w:r w:rsidRPr="00322033">
        <w:rPr>
          <w:lang w:val="de-AT"/>
        </w:rPr>
        <w:t>Ich diene nicht auf die Art und Weise, wie Jesus gedient hat; ich spucke nie jemanden an! Aber vielleicht dient jemand auf diese Art und Weise und das ist vielleicht die einzige Art, auf die er dient, weil er gesalbt ist.</w:t>
      </w:r>
    </w:p>
    <w:p w14:paraId="779396A9" w14:textId="77777777" w:rsidR="00AE043C" w:rsidRPr="00322033" w:rsidRDefault="00AE043C" w:rsidP="00AE043C">
      <w:pPr>
        <w:pStyle w:val="Textkrper"/>
        <w:spacing w:before="84" w:line="237" w:lineRule="auto"/>
        <w:ind w:left="175" w:right="162" w:firstLine="360"/>
        <w:jc w:val="both"/>
        <w:rPr>
          <w:lang w:val="de-AT"/>
        </w:rPr>
      </w:pPr>
      <w:r w:rsidRPr="00322033">
        <w:rPr>
          <w:lang w:val="de-AT"/>
        </w:rPr>
        <w:t xml:space="preserve">Einer der Gründungsväter der Assemblies of God-Bewegung erzählte mir persönlich von </w:t>
      </w:r>
      <w:r w:rsidRPr="00322033">
        <w:rPr>
          <w:spacing w:val="1"/>
          <w:lang w:val="de-AT"/>
        </w:rPr>
        <w:t>einem</w:t>
      </w:r>
      <w:r w:rsidRPr="00322033">
        <w:rPr>
          <w:lang w:val="de-AT"/>
        </w:rPr>
        <w:t xml:space="preserve"> solchen Fall, als wir uns über diese Themen unterhielten.</w:t>
      </w:r>
    </w:p>
    <w:p w14:paraId="7407CB86" w14:textId="77777777" w:rsidR="00AE043C" w:rsidRPr="00322033" w:rsidRDefault="00AE043C" w:rsidP="00AE043C">
      <w:pPr>
        <w:pStyle w:val="Textkrper"/>
        <w:spacing w:before="4"/>
        <w:rPr>
          <w:sz w:val="35"/>
          <w:lang w:val="de-AT"/>
        </w:rPr>
      </w:pPr>
    </w:p>
    <w:p w14:paraId="6A17D6E0" w14:textId="77777777" w:rsidR="00AE043C" w:rsidRPr="00322033" w:rsidRDefault="00AE043C" w:rsidP="00AE043C">
      <w:pPr>
        <w:spacing w:before="1"/>
        <w:ind w:left="673" w:right="661"/>
        <w:jc w:val="center"/>
        <w:rPr>
          <w:sz w:val="20"/>
          <w:lang w:val="de-AT"/>
        </w:rPr>
      </w:pPr>
      <w:r w:rsidRPr="00322033">
        <w:rPr>
          <w:sz w:val="20"/>
          <w:lang w:val="de-AT"/>
        </w:rPr>
        <w:t>112</w:t>
      </w:r>
    </w:p>
    <w:p w14:paraId="2F9B51AD"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74992ED0" w14:textId="77777777" w:rsidR="00AE043C" w:rsidRPr="00322033" w:rsidRDefault="00AE043C" w:rsidP="00AE043C">
      <w:pPr>
        <w:pStyle w:val="Textkrper"/>
        <w:spacing w:before="3"/>
        <w:rPr>
          <w:lang w:val="de-AT"/>
        </w:rPr>
      </w:pPr>
    </w:p>
    <w:p w14:paraId="33A5E104" w14:textId="77777777" w:rsidR="00AE043C" w:rsidRPr="00322033" w:rsidRDefault="00AE043C" w:rsidP="00AE043C">
      <w:pPr>
        <w:pStyle w:val="Textkrper"/>
        <w:spacing w:before="93" w:line="237" w:lineRule="auto"/>
        <w:ind w:left="175" w:right="159" w:firstLine="360"/>
        <w:jc w:val="both"/>
        <w:rPr>
          <w:lang w:val="de-AT"/>
        </w:rPr>
      </w:pPr>
      <w:r w:rsidRPr="00322033">
        <w:rPr>
          <w:lang w:val="de-AT"/>
        </w:rPr>
        <w:t>Er sagte: "In den frühen Tagen der Assemblies of God-Bewegung gab es einen Pastor, den ich persönlich kannte, der das tat, und ich habe noch nie jemanden gesehen, der so erfolgreich war wie dieser Mann - keiner von ihnen! Ich war in den Versammlungen von Wigglesworth, ich war in den Versammlungen von Raymond T. Richie, ich war in den Versammlungen von Charles S. Price, ich war in den Versammlungen von Schwester Aimee Semple McPherson, ich war in allen Versammlungen der Stimme der Heilung - aber ich habe nie jemanden gesehen, der diesen Erfolg hatte.</w:t>
      </w:r>
    </w:p>
    <w:p w14:paraId="7DB62F3D" w14:textId="77777777" w:rsidR="00AE043C" w:rsidRPr="00322033" w:rsidRDefault="00AE043C" w:rsidP="00AE043C">
      <w:pPr>
        <w:pStyle w:val="Textkrper"/>
        <w:spacing w:before="83" w:line="237" w:lineRule="auto"/>
        <w:ind w:left="175" w:right="166" w:firstLine="360"/>
        <w:jc w:val="both"/>
        <w:rPr>
          <w:lang w:val="de-AT"/>
        </w:rPr>
      </w:pPr>
      <w:r w:rsidRPr="00322033">
        <w:rPr>
          <w:lang w:val="de-AT"/>
        </w:rPr>
        <w:t>"Natürlich diente er nicht den Massen, er war ein Landei, ein Bauer, der gerettet wurde. Er hat nie irgendwo anders gepredigt als draußen auf dem Land in den Schulhäusern der Bauern. Damals war das Land voll von Menschen.</w:t>
      </w:r>
    </w:p>
    <w:p w14:paraId="513F40BA" w14:textId="77777777" w:rsidR="00AE043C" w:rsidRPr="00322033" w:rsidRDefault="00AE043C" w:rsidP="00AE043C">
      <w:pPr>
        <w:pStyle w:val="Textkrper"/>
        <w:spacing w:before="84" w:line="237" w:lineRule="auto"/>
        <w:ind w:left="175" w:right="164" w:firstLine="360"/>
        <w:jc w:val="both"/>
        <w:rPr>
          <w:lang w:val="de-AT"/>
        </w:rPr>
      </w:pPr>
      <w:r w:rsidRPr="00322033">
        <w:rPr>
          <w:lang w:val="de-AT"/>
        </w:rPr>
        <w:t>Er fuhr fort: "Es kam sehr selten vor, dass eine Person in seinen Treffen nicht geheilt wurde. Ich stand direkt neben ihm, und er spuckte immer auf sie - auf jeden einzelnen von ihnen. Er spuckte in seine Hand und rieb sie damit ein. Das ist die Art, wie er diente.</w:t>
      </w:r>
    </w:p>
    <w:p w14:paraId="02A30C4C" w14:textId="77777777" w:rsidR="00AE043C" w:rsidRPr="00322033" w:rsidRDefault="00AE043C" w:rsidP="00AE043C">
      <w:pPr>
        <w:pStyle w:val="Textkrper"/>
        <w:spacing w:before="84" w:line="237" w:lineRule="auto"/>
        <w:ind w:left="175" w:right="161" w:firstLine="360"/>
        <w:jc w:val="both"/>
        <w:rPr>
          <w:lang w:val="de-AT"/>
        </w:rPr>
      </w:pPr>
      <w:r w:rsidRPr="00322033">
        <w:rPr>
          <w:lang w:val="de-AT"/>
        </w:rPr>
        <w:t>Er sagte: "Einmal brachten sie einen Kerl zu ihm - ich stand nur einen Meter entfernt - und er war ein erwachsener Mann, etwa 40 Jahre alt. Sein linker Arm war wie bei jedem anderen Menschen, aber sein rechter Arm war ein kleiner Arm, der nur acht Zentimeter lang war und von seiner Schulter herunterhing. Der Mann spuckte in seine Hand und rieb den Arm damit ein, und ich sah, wie er genauso lang wurde wie der andere und die Hand genauso groß wie der andere.</w:t>
      </w:r>
    </w:p>
    <w:p w14:paraId="441B623A" w14:textId="77777777" w:rsidR="00AE043C" w:rsidRPr="00322033" w:rsidRDefault="00AE043C" w:rsidP="00AE043C">
      <w:pPr>
        <w:pStyle w:val="Textkrper"/>
        <w:spacing w:before="83" w:line="237" w:lineRule="auto"/>
        <w:ind w:left="175" w:right="164" w:firstLine="360"/>
        <w:jc w:val="both"/>
        <w:rPr>
          <w:lang w:val="de-AT"/>
        </w:rPr>
      </w:pPr>
      <w:r w:rsidRPr="00322033">
        <w:rPr>
          <w:lang w:val="de-AT"/>
        </w:rPr>
        <w:t>Dieser Bruder sagte: "Wenn etwas mit deinem Kopf nicht in Ordnung war, spuckte er in seine Hand und rieb es auf deine Stirn. Wenn du Magenprobleme hattest, spuckte er in seine Hand und rieb es auf deine Kleidung und deinen Bauch. Wenn du etwas mit deinem Knie hattest, spuckte er in seine Hand und rieb es auf dein Knie. Und alle Menschen wurden geheilt. Warum? Gott hat es ihm befohlen."</w:t>
      </w:r>
    </w:p>
    <w:p w14:paraId="699421C3" w14:textId="77777777" w:rsidR="00AE043C" w:rsidRPr="00322033" w:rsidRDefault="00AE043C" w:rsidP="00AE043C">
      <w:pPr>
        <w:pStyle w:val="Textkrper"/>
        <w:spacing w:before="83" w:line="237" w:lineRule="auto"/>
        <w:ind w:left="175" w:right="161" w:firstLine="360"/>
        <w:jc w:val="both"/>
        <w:rPr>
          <w:lang w:val="de-AT"/>
        </w:rPr>
      </w:pPr>
      <w:r w:rsidRPr="00322033">
        <w:rPr>
          <w:lang w:val="de-AT"/>
        </w:rPr>
        <w:t xml:space="preserve">Über den Erfolg kann man nicht streiten. Keiner von uns </w:t>
      </w:r>
      <w:r w:rsidRPr="00322033">
        <w:rPr>
          <w:lang w:val="de-AT"/>
        </w:rPr>
        <w:lastRenderedPageBreak/>
        <w:t>dient so, wie Jesus gedient hat, weil wir nicht alle diese Ämter bekleiden, aber wir können so dienen, wie er gedient hat.</w:t>
      </w:r>
    </w:p>
    <w:p w14:paraId="72E02CC0" w14:textId="77777777" w:rsidR="00AE043C" w:rsidRPr="00322033" w:rsidRDefault="00AE043C" w:rsidP="00AE043C">
      <w:pPr>
        <w:pStyle w:val="Textkrper"/>
        <w:spacing w:before="85" w:line="237" w:lineRule="auto"/>
        <w:ind w:left="175" w:right="165" w:firstLine="360"/>
        <w:jc w:val="both"/>
        <w:rPr>
          <w:lang w:val="de-AT"/>
        </w:rPr>
      </w:pPr>
      <w:r w:rsidRPr="00322033">
        <w:rPr>
          <w:lang w:val="de-AT"/>
        </w:rPr>
        <w:t>Mehrere Male wurde ich gesalbt, um ungewöhnliche Dinge zu tun, während ich für die Kranken betete. Manchmal vergehen fünf oder sechs Jahre dazwischen.</w:t>
      </w:r>
    </w:p>
    <w:p w14:paraId="1D21A5B5" w14:textId="77777777" w:rsidR="00AE043C" w:rsidRPr="00322033" w:rsidRDefault="00AE043C" w:rsidP="00AE043C">
      <w:pPr>
        <w:pStyle w:val="Textkrper"/>
        <w:rPr>
          <w:lang w:val="de-AT"/>
        </w:rPr>
      </w:pPr>
    </w:p>
    <w:p w14:paraId="2EDED038" w14:textId="77777777" w:rsidR="00AE043C" w:rsidRPr="00322033" w:rsidRDefault="00AE043C" w:rsidP="00AE043C">
      <w:pPr>
        <w:pStyle w:val="Textkrper"/>
        <w:spacing w:before="10"/>
        <w:rPr>
          <w:sz w:val="18"/>
          <w:lang w:val="de-AT"/>
        </w:rPr>
      </w:pPr>
    </w:p>
    <w:p w14:paraId="34E6C86A" w14:textId="77777777" w:rsidR="00AE043C" w:rsidRPr="00322033" w:rsidRDefault="00AE043C" w:rsidP="00AE043C">
      <w:pPr>
        <w:ind w:left="673" w:right="661"/>
        <w:jc w:val="center"/>
        <w:rPr>
          <w:sz w:val="20"/>
          <w:lang w:val="de-AT"/>
        </w:rPr>
      </w:pPr>
      <w:r w:rsidRPr="00322033">
        <w:rPr>
          <w:sz w:val="20"/>
          <w:lang w:val="de-AT"/>
        </w:rPr>
        <w:t>113</w:t>
      </w:r>
    </w:p>
    <w:p w14:paraId="14A35CB5"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5A284932" w14:textId="77777777" w:rsidR="00AE043C" w:rsidRPr="00322033" w:rsidRDefault="00AE043C" w:rsidP="00AE043C">
      <w:pPr>
        <w:pStyle w:val="Textkrper"/>
        <w:spacing w:before="3"/>
        <w:rPr>
          <w:lang w:val="de-AT"/>
        </w:rPr>
      </w:pPr>
    </w:p>
    <w:p w14:paraId="568CDAE7" w14:textId="77777777" w:rsidR="00AE043C" w:rsidRPr="00322033" w:rsidRDefault="00AE043C" w:rsidP="00AE043C">
      <w:pPr>
        <w:pStyle w:val="Textkrper"/>
        <w:spacing w:before="93" w:line="237" w:lineRule="auto"/>
        <w:ind w:left="175" w:right="162" w:firstLine="360"/>
        <w:jc w:val="both"/>
        <w:rPr>
          <w:lang w:val="de-AT"/>
        </w:rPr>
      </w:pPr>
      <w:r w:rsidRPr="00322033">
        <w:rPr>
          <w:lang w:val="de-AT"/>
        </w:rPr>
        <w:t>Das erste Mal, dass es mir passiert ist, war im Jahr 1950. Ich habe in Oklahoma gepredigt. Eine Frau kam nach vorne und bat um Gebet. Sie sagte, sie sei 72 Jahre alt, aber sie sah aus, als würde sie gleich ein Baby zur Welt bringen. Natürlich hatte sie einen Tumor.</w:t>
      </w:r>
    </w:p>
    <w:p w14:paraId="74B6C4A7" w14:textId="77777777" w:rsidR="00AE043C" w:rsidRPr="00322033" w:rsidRDefault="00AE043C" w:rsidP="00AE043C">
      <w:pPr>
        <w:pStyle w:val="Textkrper"/>
        <w:spacing w:before="84" w:line="237" w:lineRule="auto"/>
        <w:ind w:left="175" w:right="161" w:firstLine="360"/>
        <w:jc w:val="both"/>
        <w:rPr>
          <w:lang w:val="de-AT"/>
        </w:rPr>
      </w:pPr>
      <w:r w:rsidRPr="00322033">
        <w:rPr>
          <w:lang w:val="de-AT"/>
        </w:rPr>
        <w:t>Sie war bereits zweimal in Oklahoma City operiert worden, aber beim dritten Mal war der Tumor wiedergekommen und die Ärzte wollten sie nicht mehr operieren. Sie sagten: "Wir glauben, dass du länger leben wirst, wenn wir dich nicht mehr operieren. Du wirst wahrscheinlich noch ein paar Jahre leben."</w:t>
      </w:r>
    </w:p>
    <w:p w14:paraId="22A33AB9" w14:textId="77777777" w:rsidR="00AE043C" w:rsidRPr="00322033" w:rsidRDefault="00AE043C" w:rsidP="00AE043C">
      <w:pPr>
        <w:pStyle w:val="Textkrper"/>
        <w:spacing w:before="84" w:line="237" w:lineRule="auto"/>
        <w:ind w:left="175" w:right="168" w:firstLine="360"/>
        <w:jc w:val="both"/>
        <w:rPr>
          <w:lang w:val="de-AT"/>
        </w:rPr>
      </w:pPr>
      <w:r w:rsidRPr="00322033">
        <w:rPr>
          <w:lang w:val="de-AT"/>
        </w:rPr>
        <w:t>Sie sagte mir: "Achtzehn Monate sind vergangen, und du kannst diesen riesigen Tumor sehen.</w:t>
      </w:r>
    </w:p>
    <w:p w14:paraId="6B108F04" w14:textId="77777777" w:rsidR="00AE043C" w:rsidRPr="00322033" w:rsidRDefault="00AE043C" w:rsidP="00AE043C">
      <w:pPr>
        <w:pStyle w:val="Textkrper"/>
        <w:spacing w:before="85" w:line="237" w:lineRule="auto"/>
        <w:ind w:left="175" w:right="165" w:firstLine="360"/>
        <w:jc w:val="both"/>
        <w:rPr>
          <w:lang w:val="de-AT"/>
        </w:rPr>
      </w:pPr>
      <w:r w:rsidRPr="00322033">
        <w:rPr>
          <w:lang w:val="de-AT"/>
        </w:rPr>
        <w:t>"Nun", antwortete ich, "ist es nicht wunderbar, dass wir Insiderinformationen haben? Er selbst hat unsere und eure Schwächen auf sich genommen und unsere und eure Krankheiten getragen. Die Heilung gehört dir."</w:t>
      </w:r>
    </w:p>
    <w:p w14:paraId="754B750D" w14:textId="77777777" w:rsidR="00AE043C" w:rsidRPr="00322033" w:rsidRDefault="00AE043C" w:rsidP="00AE043C">
      <w:pPr>
        <w:pStyle w:val="Textkrper"/>
        <w:spacing w:before="85" w:line="237" w:lineRule="auto"/>
        <w:ind w:left="175" w:right="166" w:firstLine="360"/>
        <w:jc w:val="both"/>
        <w:rPr>
          <w:lang w:val="de-AT"/>
        </w:rPr>
      </w:pPr>
      <w:r w:rsidRPr="00322033">
        <w:rPr>
          <w:lang w:val="de-AT"/>
        </w:rPr>
        <w:t>"Ja", sagte sie. "Das ist richtig. Die Heilung gehört mir, und ich werde auch geheilt werden."</w:t>
      </w:r>
    </w:p>
    <w:p w14:paraId="6AD66370" w14:textId="77777777" w:rsidR="00AE043C" w:rsidRPr="00322033" w:rsidRDefault="00AE043C" w:rsidP="00AE043C">
      <w:pPr>
        <w:pStyle w:val="Textkrper"/>
        <w:spacing w:before="85" w:line="237" w:lineRule="auto"/>
        <w:ind w:left="175" w:right="161" w:firstLine="360"/>
        <w:jc w:val="both"/>
        <w:rPr>
          <w:lang w:val="de-AT"/>
        </w:rPr>
      </w:pPr>
      <w:r w:rsidRPr="00322033">
        <w:rPr>
          <w:lang w:val="de-AT"/>
        </w:rPr>
        <w:t>Ich wollte ihr die Hände auflegen, um zu beten, als das Wort des Herrn zu mir kam und sagte: "Schlag ihr mit der Faust in den Bauch."</w:t>
      </w:r>
    </w:p>
    <w:p w14:paraId="3DB1B94C" w14:textId="77777777" w:rsidR="00AE043C" w:rsidRPr="00322033" w:rsidRDefault="00AE043C" w:rsidP="00AE043C">
      <w:pPr>
        <w:pStyle w:val="Textkrper"/>
        <w:spacing w:before="85" w:line="237" w:lineRule="auto"/>
        <w:ind w:left="175" w:right="161" w:firstLine="360"/>
        <w:jc w:val="both"/>
        <w:rPr>
          <w:lang w:val="de-AT"/>
        </w:rPr>
      </w:pPr>
      <w:r w:rsidRPr="00322033">
        <w:rPr>
          <w:lang w:val="de-AT"/>
        </w:rPr>
        <w:t>Innerlich sagte ich: "Herr, du bringst mich in Schwierigkeiten, wenn ich Frauen mit meiner Faust in den Bauch schlage! Ich glaube nicht, dass ich das wirklich tun will!"</w:t>
      </w:r>
    </w:p>
    <w:p w14:paraId="661E6AF4" w14:textId="77777777" w:rsidR="00AE043C" w:rsidRPr="00322033" w:rsidRDefault="00AE043C" w:rsidP="00AE043C">
      <w:pPr>
        <w:pStyle w:val="Textkrper"/>
        <w:spacing w:before="85" w:line="237" w:lineRule="auto"/>
        <w:ind w:left="175" w:right="164" w:firstLine="360"/>
        <w:jc w:val="both"/>
        <w:rPr>
          <w:lang w:val="de-AT"/>
        </w:rPr>
      </w:pPr>
      <w:r w:rsidRPr="00322033">
        <w:rPr>
          <w:lang w:val="de-AT"/>
        </w:rPr>
        <w:t>Wenn du zu sehr darüber streitest, wird die Salbung dich verlassen - sie wird von dir wegfliegen, wie ein Vogel, der sich auf deine Schulter setzt. Sie hat mich verlassen.</w:t>
      </w:r>
    </w:p>
    <w:p w14:paraId="37FA0462" w14:textId="77777777" w:rsidR="00AE043C" w:rsidRPr="00322033" w:rsidRDefault="00AE043C" w:rsidP="00AE043C">
      <w:pPr>
        <w:spacing w:before="84" w:line="237" w:lineRule="auto"/>
        <w:ind w:left="175" w:right="163" w:firstLine="360"/>
        <w:jc w:val="both"/>
        <w:rPr>
          <w:lang w:val="de-AT"/>
        </w:rPr>
      </w:pPr>
      <w:r w:rsidRPr="00322033">
        <w:rPr>
          <w:lang w:val="de-AT"/>
        </w:rPr>
        <w:t>Als sie mich verließ, dachte ich: "</w:t>
      </w:r>
      <w:r w:rsidRPr="00322033">
        <w:rPr>
          <w:i/>
          <w:lang w:val="de-AT"/>
        </w:rPr>
        <w:t xml:space="preserve">Gut, dann mache ich weiter und diene </w:t>
      </w:r>
      <w:r w:rsidRPr="00322033">
        <w:rPr>
          <w:i/>
          <w:spacing w:val="-1"/>
          <w:lang w:val="de-AT"/>
        </w:rPr>
        <w:t xml:space="preserve">mit </w:t>
      </w:r>
      <w:r w:rsidRPr="00322033">
        <w:rPr>
          <w:i/>
          <w:lang w:val="de-AT"/>
        </w:rPr>
        <w:t xml:space="preserve">Handauflegen. </w:t>
      </w:r>
      <w:r w:rsidRPr="00322033">
        <w:rPr>
          <w:lang w:val="de-AT"/>
        </w:rPr>
        <w:t>Ich legte ihr wieder die Hände auf und die Salbung kam wieder und das Wort des Herrn kam wieder: "Schlage sie mit deiner Faust in den Bauch."</w:t>
      </w:r>
    </w:p>
    <w:p w14:paraId="0D86F31B" w14:textId="77777777" w:rsidR="00AE043C" w:rsidRPr="00322033" w:rsidRDefault="00AE043C" w:rsidP="00AE043C">
      <w:pPr>
        <w:pStyle w:val="Textkrper"/>
        <w:spacing w:before="85" w:line="237" w:lineRule="auto"/>
        <w:ind w:left="175" w:right="156" w:firstLine="360"/>
        <w:jc w:val="both"/>
        <w:rPr>
          <w:lang w:val="de-AT"/>
        </w:rPr>
      </w:pPr>
      <w:r w:rsidRPr="00322033">
        <w:rPr>
          <w:lang w:val="de-AT"/>
        </w:rPr>
        <w:t xml:space="preserve">Ich beschloss, dass ich besser aufhören und es der Menge erklären sollte, bevor ich es tue. Also sagte ich ihnen, was </w:t>
      </w:r>
      <w:r w:rsidRPr="00322033">
        <w:rPr>
          <w:lang w:val="de-AT"/>
        </w:rPr>
        <w:lastRenderedPageBreak/>
        <w:t>der Herr gesagt hatte, und schlug ihr mit der Faust in den Magen. Und Gott und Hunderte von Menschen sind meine Zeugen, dass dieser Magen zu Boden ging, als hätte man eine Nadel in einen Luftballon gesteckt.</w:t>
      </w:r>
    </w:p>
    <w:p w14:paraId="0D28FB93" w14:textId="77777777" w:rsidR="00AE043C" w:rsidRPr="00322033" w:rsidRDefault="00AE043C" w:rsidP="00AE043C">
      <w:pPr>
        <w:pStyle w:val="Textkrper"/>
        <w:spacing w:before="81"/>
        <w:ind w:left="535"/>
        <w:jc w:val="both"/>
        <w:rPr>
          <w:lang w:val="de-AT"/>
        </w:rPr>
      </w:pPr>
      <w:r w:rsidRPr="00322033">
        <w:rPr>
          <w:lang w:val="de-AT"/>
        </w:rPr>
        <w:t>Und sie raffte ihr Kleid zusammen und sagte: "Warum?</w:t>
      </w:r>
    </w:p>
    <w:p w14:paraId="7847E2AF" w14:textId="77777777" w:rsidR="00AE043C" w:rsidRPr="00322033" w:rsidRDefault="00AE043C" w:rsidP="00AE043C">
      <w:pPr>
        <w:pStyle w:val="Textkrper"/>
        <w:spacing w:before="9"/>
        <w:rPr>
          <w:sz w:val="34"/>
          <w:lang w:val="de-AT"/>
        </w:rPr>
      </w:pPr>
    </w:p>
    <w:p w14:paraId="78D03AD3" w14:textId="77777777" w:rsidR="00AE043C" w:rsidRPr="00322033" w:rsidRDefault="00AE043C" w:rsidP="00AE043C">
      <w:pPr>
        <w:ind w:left="673" w:right="661"/>
        <w:jc w:val="center"/>
        <w:rPr>
          <w:sz w:val="20"/>
          <w:lang w:val="de-AT"/>
        </w:rPr>
      </w:pPr>
      <w:r w:rsidRPr="00322033">
        <w:rPr>
          <w:sz w:val="20"/>
          <w:lang w:val="de-AT"/>
        </w:rPr>
        <w:t>114</w:t>
      </w:r>
    </w:p>
    <w:p w14:paraId="676D962E"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72274158" w14:textId="77777777" w:rsidR="00AE043C" w:rsidRPr="00322033" w:rsidRDefault="00AE043C" w:rsidP="00AE043C">
      <w:pPr>
        <w:pStyle w:val="Textkrper"/>
        <w:spacing w:before="3"/>
        <w:rPr>
          <w:lang w:val="de-AT"/>
        </w:rPr>
      </w:pPr>
    </w:p>
    <w:p w14:paraId="6702B69E" w14:textId="77777777" w:rsidR="00AE043C" w:rsidRPr="00322033" w:rsidRDefault="00AE043C" w:rsidP="00AE043C">
      <w:pPr>
        <w:pStyle w:val="Textkrper"/>
        <w:spacing w:before="91" w:line="319" w:lineRule="auto"/>
        <w:ind w:left="535" w:right="3825" w:hanging="360"/>
        <w:jc w:val="both"/>
        <w:rPr>
          <w:lang w:val="de-AT"/>
        </w:rPr>
      </w:pPr>
      <w:r w:rsidRPr="00322033">
        <w:rPr>
          <w:lang w:val="de-AT"/>
        </w:rPr>
        <w:t>warum, warum, es ist weg!" Ich sagte: "Ja, das ist sie."</w:t>
      </w:r>
    </w:p>
    <w:p w14:paraId="6E24A9BB" w14:textId="77777777" w:rsidR="00AE043C" w:rsidRPr="00322033" w:rsidRDefault="00AE043C" w:rsidP="00AE043C">
      <w:pPr>
        <w:pStyle w:val="Textkrper"/>
        <w:spacing w:before="1" w:line="237" w:lineRule="auto"/>
        <w:ind w:left="175" w:right="161" w:firstLine="360"/>
        <w:jc w:val="both"/>
        <w:rPr>
          <w:lang w:val="de-AT"/>
        </w:rPr>
      </w:pPr>
      <w:r w:rsidRPr="00322033">
        <w:rPr>
          <w:lang w:val="de-AT"/>
        </w:rPr>
        <w:t>Sie sah mich erschrocken an und sagte: "Ich weiß nicht, wo es hin ist."</w:t>
      </w:r>
    </w:p>
    <w:p w14:paraId="0F905F13" w14:textId="77777777" w:rsidR="00AE043C" w:rsidRPr="00322033" w:rsidRDefault="00AE043C" w:rsidP="00AE043C">
      <w:pPr>
        <w:pStyle w:val="Textkrper"/>
        <w:spacing w:before="83"/>
        <w:ind w:left="535"/>
        <w:jc w:val="both"/>
        <w:rPr>
          <w:lang w:val="de-AT"/>
        </w:rPr>
      </w:pPr>
      <w:r w:rsidRPr="00322033">
        <w:rPr>
          <w:lang w:val="de-AT"/>
        </w:rPr>
        <w:t>Ich sagte: "Ich auch nicht."</w:t>
      </w:r>
    </w:p>
    <w:p w14:paraId="309C245C" w14:textId="77777777" w:rsidR="00AE043C" w:rsidRPr="00322033" w:rsidRDefault="00AE043C" w:rsidP="00AE043C">
      <w:pPr>
        <w:pStyle w:val="Textkrper"/>
        <w:spacing w:before="83"/>
        <w:ind w:left="535"/>
        <w:jc w:val="both"/>
        <w:rPr>
          <w:lang w:val="de-AT"/>
        </w:rPr>
      </w:pPr>
      <w:r w:rsidRPr="00322033">
        <w:rPr>
          <w:lang w:val="de-AT"/>
        </w:rPr>
        <w:t>Wo ist es hin? Gott sei Dank, es ist einfach weg.</w:t>
      </w:r>
    </w:p>
    <w:p w14:paraId="712BA9B2" w14:textId="77777777" w:rsidR="00AE043C" w:rsidRPr="00322033" w:rsidRDefault="00AE043C" w:rsidP="00AE043C">
      <w:pPr>
        <w:pStyle w:val="Textkrper"/>
        <w:spacing w:before="85" w:line="237" w:lineRule="auto"/>
        <w:ind w:left="175" w:right="163" w:firstLine="360"/>
        <w:jc w:val="both"/>
        <w:rPr>
          <w:lang w:val="de-AT"/>
        </w:rPr>
      </w:pPr>
      <w:r w:rsidRPr="00322033">
        <w:rPr>
          <w:lang w:val="de-AT"/>
        </w:rPr>
        <w:t>Das war meine erste Erfahrung in dieser Richtung. Aber ich schlug den Leuten nicht mehr mit der Faust in den Bauch, nur weil ich einmal die Salbung hatte! Ohne die Salbung wäre nichts passiert und ich wäre vielleicht in Schwierigkeiten geraten.</w:t>
      </w:r>
    </w:p>
    <w:p w14:paraId="331A0E6C" w14:textId="77777777" w:rsidR="00AE043C" w:rsidRPr="00322033" w:rsidRDefault="00AE043C" w:rsidP="00AE043C">
      <w:pPr>
        <w:pStyle w:val="Textkrper"/>
        <w:spacing w:before="84" w:line="237" w:lineRule="auto"/>
        <w:ind w:left="175" w:right="160" w:firstLine="360"/>
        <w:jc w:val="both"/>
        <w:rPr>
          <w:lang w:val="de-AT"/>
        </w:rPr>
      </w:pPr>
      <w:r w:rsidRPr="00322033">
        <w:rPr>
          <w:lang w:val="de-AT"/>
        </w:rPr>
        <w:t>Im Laufe der Jahre hat der Herr immer wieder zu mir gesagt: "Schlag sie." Ich habe noch nie jemanden geschlagen, ohne dass er sofort geheilt wurde.</w:t>
      </w:r>
    </w:p>
    <w:p w14:paraId="09A80959" w14:textId="77777777" w:rsidR="00AE043C" w:rsidRPr="00322033" w:rsidRDefault="00AE043C" w:rsidP="00AE043C">
      <w:pPr>
        <w:pStyle w:val="Textkrper"/>
        <w:spacing w:before="85" w:line="237" w:lineRule="auto"/>
        <w:ind w:left="175" w:right="156" w:firstLine="360"/>
        <w:jc w:val="both"/>
        <w:rPr>
          <w:lang w:val="de-AT"/>
        </w:rPr>
      </w:pPr>
      <w:r w:rsidRPr="00322033">
        <w:rPr>
          <w:lang w:val="de-AT"/>
        </w:rPr>
        <w:t>Vor einigen Jahren dienten wir in Atlanta, Georgia, und der Geist Gottes führte mich dazu, jemanden herauszurufen, der auf einem Ohr sehr schwerhörig war. Als der Mann nach vorne kam, befahl mir der Geist Gottes, ihn zu schlagen.</w:t>
      </w:r>
    </w:p>
    <w:p w14:paraId="0E7B5315" w14:textId="77777777" w:rsidR="00AE043C" w:rsidRPr="00322033" w:rsidRDefault="00AE043C" w:rsidP="00AE043C">
      <w:pPr>
        <w:pStyle w:val="Textkrper"/>
        <w:spacing w:before="84" w:line="237" w:lineRule="auto"/>
        <w:ind w:left="175" w:right="160" w:firstLine="360"/>
        <w:jc w:val="both"/>
        <w:rPr>
          <w:lang w:val="de-AT"/>
        </w:rPr>
      </w:pPr>
      <w:r w:rsidRPr="00322033">
        <w:rPr>
          <w:lang w:val="de-AT"/>
        </w:rPr>
        <w:t>Ich schlug ihm seitlich auf den Kopf und es knallte, als ob eine Waffe abgefeuert wurde. Einige Leute fragten ihn später danach, und er sagte: "Ich weiß nichts davon. Es hat nicht weh getan. Ich dachte, er hätte mich nur leicht getippt." Aber sein taubes Ohr wurde geöffnet.</w:t>
      </w:r>
    </w:p>
    <w:p w14:paraId="2C2F0580" w14:textId="77777777" w:rsidR="00AE043C" w:rsidRPr="00322033" w:rsidRDefault="00AE043C" w:rsidP="00AE043C">
      <w:pPr>
        <w:pStyle w:val="Textkrper"/>
        <w:spacing w:before="84" w:line="237" w:lineRule="auto"/>
        <w:ind w:left="175" w:right="162" w:firstLine="360"/>
        <w:jc w:val="both"/>
        <w:rPr>
          <w:lang w:val="de-AT"/>
        </w:rPr>
      </w:pPr>
      <w:r w:rsidRPr="00322033">
        <w:rPr>
          <w:lang w:val="de-AT"/>
        </w:rPr>
        <w:t>Und dann - ich weiß nicht, warum ich es gesagt habe - hatte ich plötzlich die Eingebung zu sagen: "Lauf den Gang hinunter." Er drehte sich um und rannte den Gang hinunter. Er war seit 20 Jahren nicht mehr gelaufen.</w:t>
      </w:r>
    </w:p>
    <w:p w14:paraId="22F2D42C" w14:textId="77777777" w:rsidR="00AE043C" w:rsidRPr="00322033" w:rsidRDefault="00AE043C" w:rsidP="00AE043C">
      <w:pPr>
        <w:pStyle w:val="Textkrper"/>
        <w:spacing w:before="85" w:line="237" w:lineRule="auto"/>
        <w:ind w:left="175" w:right="167" w:firstLine="360"/>
        <w:jc w:val="both"/>
        <w:rPr>
          <w:lang w:val="de-AT"/>
        </w:rPr>
      </w:pPr>
      <w:r w:rsidRPr="00322033">
        <w:rPr>
          <w:lang w:val="de-AT"/>
        </w:rPr>
        <w:t>Als der Mann sich später umzog und sich auf den nächsten Gottesdienst vorbereitete, rief er seiner Frau zu: "Schau, schau, schau!" Alle seine Krampfadern waren vollständig verschwunden.</w:t>
      </w:r>
    </w:p>
    <w:p w14:paraId="58C25933" w14:textId="77777777" w:rsidR="00AE043C" w:rsidRPr="00322033" w:rsidRDefault="00AE043C" w:rsidP="00AE043C">
      <w:pPr>
        <w:pStyle w:val="Textkrper"/>
        <w:spacing w:before="84" w:line="237" w:lineRule="auto"/>
        <w:ind w:left="175" w:right="165" w:firstLine="360"/>
        <w:jc w:val="both"/>
        <w:rPr>
          <w:lang w:val="de-AT"/>
        </w:rPr>
      </w:pPr>
      <w:r w:rsidRPr="00322033">
        <w:rPr>
          <w:lang w:val="de-AT"/>
        </w:rPr>
        <w:t xml:space="preserve">Normalerweise kann man Menschen nicht heilen, indem man sie einfach den Gang entlanglaufen lässt, aber wenn die </w:t>
      </w:r>
      <w:r w:rsidRPr="00322033">
        <w:rPr>
          <w:lang w:val="de-AT"/>
        </w:rPr>
        <w:lastRenderedPageBreak/>
        <w:t>Salbung da ist, dann funktioniert es, Gott sei Dank!</w:t>
      </w:r>
    </w:p>
    <w:p w14:paraId="32E4E2BA" w14:textId="77777777" w:rsidR="00AE043C" w:rsidRPr="00322033" w:rsidRDefault="00AE043C" w:rsidP="00AE043C">
      <w:pPr>
        <w:pStyle w:val="Textkrper"/>
        <w:spacing w:before="85" w:line="237" w:lineRule="auto"/>
        <w:ind w:left="175" w:right="162" w:firstLine="360"/>
        <w:jc w:val="both"/>
        <w:rPr>
          <w:lang w:val="de-AT"/>
        </w:rPr>
      </w:pPr>
      <w:r w:rsidRPr="00322033">
        <w:rPr>
          <w:lang w:val="de-AT"/>
        </w:rPr>
        <w:t>Vor nicht allzu langer Zeit unterrichtete ich nachmittags in unserer Heilungsschule, und gerade als ich zum Ende des Gottesdienstes kam, sah ich</w:t>
      </w:r>
    </w:p>
    <w:p w14:paraId="11DAD450" w14:textId="77777777" w:rsidR="00AE043C" w:rsidRPr="00322033" w:rsidRDefault="00AE043C" w:rsidP="00AE043C">
      <w:pPr>
        <w:pStyle w:val="Textkrper"/>
        <w:rPr>
          <w:lang w:val="de-AT"/>
        </w:rPr>
      </w:pPr>
    </w:p>
    <w:p w14:paraId="130FB344" w14:textId="77777777" w:rsidR="00AE043C" w:rsidRPr="00322033" w:rsidRDefault="00AE043C" w:rsidP="00AE043C">
      <w:pPr>
        <w:spacing w:before="202"/>
        <w:ind w:left="673" w:right="661"/>
        <w:jc w:val="center"/>
        <w:rPr>
          <w:sz w:val="20"/>
          <w:lang w:val="de-AT"/>
        </w:rPr>
      </w:pPr>
      <w:r w:rsidRPr="00322033">
        <w:rPr>
          <w:sz w:val="20"/>
          <w:lang w:val="de-AT"/>
        </w:rPr>
        <w:t>115</w:t>
      </w:r>
    </w:p>
    <w:p w14:paraId="5C5D0600"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77BC2715" w14:textId="77777777" w:rsidR="00AE043C" w:rsidRPr="00322033" w:rsidRDefault="00AE043C" w:rsidP="00AE043C">
      <w:pPr>
        <w:pStyle w:val="Textkrper"/>
        <w:spacing w:before="3"/>
        <w:rPr>
          <w:lang w:val="de-AT"/>
        </w:rPr>
      </w:pPr>
    </w:p>
    <w:p w14:paraId="08343EDA" w14:textId="77777777" w:rsidR="00AE043C" w:rsidRPr="00322033" w:rsidRDefault="00AE043C" w:rsidP="00AE043C">
      <w:pPr>
        <w:pStyle w:val="Textkrper"/>
        <w:spacing w:before="93" w:line="237" w:lineRule="auto"/>
        <w:ind w:left="175" w:right="165"/>
        <w:jc w:val="both"/>
        <w:rPr>
          <w:lang w:val="de-AT"/>
        </w:rPr>
      </w:pPr>
      <w:r w:rsidRPr="00322033">
        <w:rPr>
          <w:lang w:val="de-AT"/>
        </w:rPr>
        <w:t>Ich selbst habe jemandem mit meiner Faust in den Rücken geschlagen, direkt über die rechte Niere. Alles, was ich sah, war der Rücken der Person. Die Person trug eine blaue Jeans, also dachte ich, es sei ein Mann.</w:t>
      </w:r>
    </w:p>
    <w:p w14:paraId="575BEC2A" w14:textId="77777777" w:rsidR="00AE043C" w:rsidRPr="00322033" w:rsidRDefault="00AE043C" w:rsidP="00AE043C">
      <w:pPr>
        <w:pStyle w:val="Textkrper"/>
        <w:spacing w:before="85" w:line="237" w:lineRule="auto"/>
        <w:ind w:left="175" w:right="169" w:firstLine="360"/>
        <w:jc w:val="both"/>
        <w:rPr>
          <w:lang w:val="de-AT"/>
        </w:rPr>
      </w:pPr>
      <w:r w:rsidRPr="00322033">
        <w:rPr>
          <w:lang w:val="de-AT"/>
        </w:rPr>
        <w:t>Das habe ich direkt ausgesprochen: "Gott will, dass ich jemandem diene. Deine rechte Niere funktioniert überhaupt nicht und die linke nicht viel, aber es ist die rechte, die versagt hat."</w:t>
      </w:r>
    </w:p>
    <w:p w14:paraId="7C7FDF38" w14:textId="77777777" w:rsidR="00AE043C" w:rsidRPr="00322033" w:rsidRDefault="00AE043C" w:rsidP="00AE043C">
      <w:pPr>
        <w:pStyle w:val="Textkrper"/>
        <w:spacing w:before="84" w:line="237" w:lineRule="auto"/>
        <w:ind w:left="175" w:right="160" w:firstLine="360"/>
        <w:jc w:val="both"/>
        <w:rPr>
          <w:lang w:val="de-AT"/>
        </w:rPr>
      </w:pPr>
      <w:r w:rsidRPr="00322033">
        <w:rPr>
          <w:lang w:val="de-AT"/>
        </w:rPr>
        <w:t>Eine Frau kam nach vorne. Sie hatte die blauen Jeans an, die ich gesehen hatte. Ich sagte: "Jetzt werde ich das tun, was ich mich selbst habe tun sehen." Ich wusste nichts über sie oder ihren Zustand, aber ich schlug ihr mit der Faust in den Rücken, genau über die Niere.</w:t>
      </w:r>
    </w:p>
    <w:p w14:paraId="50A370FD" w14:textId="77777777" w:rsidR="00AE043C" w:rsidRPr="00322033" w:rsidRDefault="00AE043C" w:rsidP="00AE043C">
      <w:pPr>
        <w:pStyle w:val="Textkrper"/>
        <w:spacing w:before="85" w:line="237" w:lineRule="auto"/>
        <w:ind w:left="175" w:right="159" w:firstLine="360"/>
        <w:jc w:val="both"/>
        <w:rPr>
          <w:lang w:val="de-AT"/>
        </w:rPr>
      </w:pPr>
      <w:r w:rsidRPr="00322033">
        <w:rPr>
          <w:lang w:val="de-AT"/>
        </w:rPr>
        <w:t>Sie war eine RHEMA-Schülerin, die in der City of Faith behandelt wurde. Ihre Ärzte waren sehr besorgt wegen der Niere und hatten eine Biopsie angesetzt, weil die Niere nicht funktionierte. Aber als sie ihnen erzählte, was Gott mir aufgetragen hatte, sagte ihr geisterfüllter Arzt: "Dann warten wir eben mit der Operation." Sie wurde nie operiert, aber die Niere funktionierte wieder.</w:t>
      </w:r>
    </w:p>
    <w:p w14:paraId="29326750" w14:textId="77777777" w:rsidR="00AE043C" w:rsidRPr="00322033" w:rsidRDefault="00AE043C" w:rsidP="00AE043C">
      <w:pPr>
        <w:pStyle w:val="Textkrper"/>
        <w:spacing w:before="83" w:line="237" w:lineRule="auto"/>
        <w:ind w:left="175" w:right="167" w:firstLine="360"/>
        <w:jc w:val="both"/>
        <w:rPr>
          <w:lang w:val="de-AT"/>
        </w:rPr>
      </w:pPr>
      <w:r w:rsidRPr="00322033">
        <w:rPr>
          <w:lang w:val="de-AT"/>
        </w:rPr>
        <w:t>Das habe ich im Reich des Geistes gesehen. Mit der Salbung des Propheten geht eine Menge einher. Danke Gott für die Salbung.</w:t>
      </w:r>
    </w:p>
    <w:p w14:paraId="0DB233E5" w14:textId="77777777" w:rsidR="00AE043C" w:rsidRPr="00322033" w:rsidRDefault="00AE043C" w:rsidP="00AE043C">
      <w:pPr>
        <w:pStyle w:val="Textkrper"/>
        <w:spacing w:before="85" w:line="237" w:lineRule="auto"/>
        <w:ind w:left="175" w:right="171" w:firstLine="360"/>
        <w:jc w:val="both"/>
        <w:rPr>
          <w:lang w:val="de-AT"/>
        </w:rPr>
      </w:pPr>
      <w:r w:rsidRPr="00322033">
        <w:rPr>
          <w:lang w:val="de-AT"/>
        </w:rPr>
        <w:t>Ich glaube, dass wir in diesem Bereich der Salbung einige Dinge sehen werden, die wir bisher noch nicht gesehen haben.</w:t>
      </w:r>
    </w:p>
    <w:p w14:paraId="087D84C7" w14:textId="77777777" w:rsidR="00AE043C" w:rsidRPr="00322033" w:rsidRDefault="00AE043C" w:rsidP="00AE043C">
      <w:pPr>
        <w:pStyle w:val="Textkrper"/>
        <w:spacing w:before="85" w:line="237" w:lineRule="auto"/>
        <w:ind w:left="175" w:right="169" w:firstLine="360"/>
        <w:jc w:val="both"/>
        <w:rPr>
          <w:lang w:val="de-AT"/>
        </w:rPr>
      </w:pPr>
      <w:r w:rsidRPr="00322033">
        <w:rPr>
          <w:lang w:val="de-AT"/>
        </w:rPr>
        <w:t>Ein schwarzer Prediger nannte es "die Salbe". Im Alten Testament sprach man von der Salbe, die ein Typus für die Salbung war.</w:t>
      </w:r>
    </w:p>
    <w:p w14:paraId="525B7CB1" w14:textId="77777777" w:rsidR="00AE043C" w:rsidRPr="00322033" w:rsidRDefault="00AE043C" w:rsidP="00AE043C">
      <w:pPr>
        <w:pStyle w:val="Textkrper"/>
        <w:spacing w:before="85" w:line="237" w:lineRule="auto"/>
        <w:ind w:left="175" w:right="165" w:firstLine="360"/>
        <w:jc w:val="both"/>
        <w:rPr>
          <w:lang w:val="de-AT"/>
        </w:rPr>
      </w:pPr>
      <w:r w:rsidRPr="00322033">
        <w:rPr>
          <w:lang w:val="de-AT"/>
        </w:rPr>
        <w:t>Jemand fragte den Prediger: "Was ist das, wovon du ständig redest? Was ist es?"</w:t>
      </w:r>
    </w:p>
    <w:p w14:paraId="1ACB6732" w14:textId="77777777" w:rsidR="00AE043C" w:rsidRPr="00322033" w:rsidRDefault="00AE043C" w:rsidP="00AE043C">
      <w:pPr>
        <w:pStyle w:val="Textkrper"/>
        <w:spacing w:before="85" w:line="237" w:lineRule="auto"/>
        <w:ind w:left="175" w:right="161" w:firstLine="360"/>
        <w:jc w:val="both"/>
        <w:rPr>
          <w:lang w:val="de-AT"/>
        </w:rPr>
      </w:pPr>
      <w:r w:rsidRPr="00322033">
        <w:rPr>
          <w:lang w:val="de-AT"/>
        </w:rPr>
        <w:t xml:space="preserve">Er sagte: "Nun, ich weiß nicht, was es </w:t>
      </w:r>
      <w:r w:rsidRPr="00322033">
        <w:rPr>
          <w:i/>
          <w:lang w:val="de-AT"/>
        </w:rPr>
        <w:t xml:space="preserve">ist, </w:t>
      </w:r>
      <w:r w:rsidRPr="00322033">
        <w:rPr>
          <w:lang w:val="de-AT"/>
        </w:rPr>
        <w:t xml:space="preserve">aber ich weiß, was es </w:t>
      </w:r>
      <w:r w:rsidRPr="00322033">
        <w:rPr>
          <w:i/>
          <w:lang w:val="de-AT"/>
        </w:rPr>
        <w:t xml:space="preserve">nicht ist." </w:t>
      </w:r>
      <w:r w:rsidRPr="00322033">
        <w:rPr>
          <w:lang w:val="de-AT"/>
        </w:rPr>
        <w:t xml:space="preserve">Und ich stimme ihm zu, Gott sei Dank. Wir wissen vielleicht nicht ganz genau, was es </w:t>
      </w:r>
      <w:r w:rsidRPr="00322033">
        <w:rPr>
          <w:i/>
          <w:lang w:val="de-AT"/>
        </w:rPr>
        <w:t xml:space="preserve">ist, </w:t>
      </w:r>
      <w:r w:rsidRPr="00322033">
        <w:rPr>
          <w:lang w:val="de-AT"/>
        </w:rPr>
        <w:t xml:space="preserve">aber wir wissen, wann es </w:t>
      </w:r>
      <w:r w:rsidRPr="00322033">
        <w:rPr>
          <w:i/>
          <w:lang w:val="de-AT"/>
        </w:rPr>
        <w:t xml:space="preserve">nicht so ist. </w:t>
      </w:r>
      <w:r w:rsidRPr="00322033">
        <w:rPr>
          <w:lang w:val="de-AT"/>
        </w:rPr>
        <w:t xml:space="preserve">Und manchmal ist es ganz </w:t>
      </w:r>
      <w:r w:rsidRPr="00322033">
        <w:rPr>
          <w:lang w:val="de-AT"/>
        </w:rPr>
        <w:lastRenderedPageBreak/>
        <w:t>offensichtlich, nicht nur in unserer Predigt, sondern auch in unserem Gesang und unserem Dienst, dass es nicht so ist.</w:t>
      </w:r>
    </w:p>
    <w:p w14:paraId="0842BB4A" w14:textId="77777777" w:rsidR="00AE043C" w:rsidRPr="00322033" w:rsidRDefault="00AE043C" w:rsidP="00AE043C">
      <w:pPr>
        <w:pStyle w:val="Textkrper"/>
        <w:spacing w:before="84" w:line="237" w:lineRule="auto"/>
        <w:ind w:left="175" w:right="165" w:firstLine="360"/>
        <w:jc w:val="both"/>
        <w:rPr>
          <w:lang w:val="de-AT"/>
        </w:rPr>
      </w:pPr>
      <w:r w:rsidRPr="00322033">
        <w:rPr>
          <w:lang w:val="de-AT"/>
        </w:rPr>
        <w:t>Gott will in diesen Tagen eine mächtige geistliche Armee aufstellen, die mit seiner Kraft und seinem Geist ausgerüstet ist und auf die er seine Salbung legen kann.</w:t>
      </w:r>
    </w:p>
    <w:p w14:paraId="0317BC5C" w14:textId="77777777" w:rsidR="00AE043C" w:rsidRPr="00322033" w:rsidRDefault="00AE043C" w:rsidP="00AE043C">
      <w:pPr>
        <w:pStyle w:val="Textkrper"/>
        <w:spacing w:before="82"/>
        <w:ind w:left="535"/>
        <w:jc w:val="both"/>
        <w:rPr>
          <w:lang w:val="de-AT"/>
        </w:rPr>
      </w:pPr>
      <w:r w:rsidRPr="00322033">
        <w:rPr>
          <w:lang w:val="de-AT"/>
        </w:rPr>
        <w:t>Suche den Herrn bezüglich deines eigenen Dienstes. Bist du dort, wo</w:t>
      </w:r>
    </w:p>
    <w:p w14:paraId="40A1CAEC" w14:textId="77777777" w:rsidR="00AE043C" w:rsidRPr="00322033" w:rsidRDefault="00AE043C" w:rsidP="00AE043C">
      <w:pPr>
        <w:pStyle w:val="Textkrper"/>
        <w:spacing w:before="9"/>
        <w:rPr>
          <w:sz w:val="34"/>
          <w:lang w:val="de-AT"/>
        </w:rPr>
      </w:pPr>
    </w:p>
    <w:p w14:paraId="19F28DBD" w14:textId="77777777" w:rsidR="00AE043C" w:rsidRPr="00322033" w:rsidRDefault="00AE043C" w:rsidP="00AE043C">
      <w:pPr>
        <w:ind w:left="673" w:right="661"/>
        <w:jc w:val="center"/>
        <w:rPr>
          <w:sz w:val="20"/>
          <w:lang w:val="de-AT"/>
        </w:rPr>
      </w:pPr>
      <w:r w:rsidRPr="00322033">
        <w:rPr>
          <w:sz w:val="20"/>
          <w:lang w:val="de-AT"/>
        </w:rPr>
        <w:t>116</w:t>
      </w:r>
    </w:p>
    <w:p w14:paraId="09345984"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385AC5DD" w14:textId="77777777" w:rsidR="00AE043C" w:rsidRPr="00322033" w:rsidRDefault="00AE043C" w:rsidP="00AE043C">
      <w:pPr>
        <w:pStyle w:val="Textkrper"/>
        <w:spacing w:before="3"/>
        <w:rPr>
          <w:lang w:val="de-AT"/>
        </w:rPr>
      </w:pPr>
    </w:p>
    <w:p w14:paraId="0D658FDF" w14:textId="77777777" w:rsidR="00AE043C" w:rsidRPr="00322033" w:rsidRDefault="00AE043C" w:rsidP="00AE043C">
      <w:pPr>
        <w:pStyle w:val="Textkrper"/>
        <w:spacing w:before="93" w:line="237" w:lineRule="auto"/>
        <w:ind w:left="175" w:right="164"/>
        <w:jc w:val="both"/>
        <w:rPr>
          <w:lang w:val="de-AT"/>
        </w:rPr>
      </w:pPr>
      <w:r w:rsidRPr="00322033">
        <w:rPr>
          <w:lang w:val="de-AT"/>
        </w:rPr>
        <w:t>Will er dich? Hast du die Salbung auf dir, die du brauchst, um in diesem Amt zu stehen? Oder bist du nur ein Anhängsel?</w:t>
      </w:r>
    </w:p>
    <w:p w14:paraId="0C4D16A9" w14:textId="77777777" w:rsidR="00AE043C" w:rsidRPr="00322033" w:rsidRDefault="00AE043C" w:rsidP="00AE043C">
      <w:pPr>
        <w:spacing w:before="85" w:line="237" w:lineRule="auto"/>
        <w:ind w:left="175" w:right="162" w:firstLine="360"/>
        <w:jc w:val="both"/>
        <w:rPr>
          <w:lang w:val="de-AT"/>
        </w:rPr>
      </w:pPr>
      <w:r w:rsidRPr="00322033">
        <w:rPr>
          <w:lang w:val="de-AT"/>
        </w:rPr>
        <w:t>Hast du den Wunsch, etwas für Gott zu tun, aber du weißt nicht, wo dein Platz ist, und du denkst: "</w:t>
      </w:r>
      <w:r w:rsidRPr="00322033">
        <w:rPr>
          <w:i/>
          <w:lang w:val="de-AT"/>
        </w:rPr>
        <w:t>Nun, ich arbeite für den Herrn, also ist das in Ordnung</w:t>
      </w:r>
      <w:r w:rsidRPr="00322033">
        <w:rPr>
          <w:lang w:val="de-AT"/>
        </w:rPr>
        <w:t>? Aber das ist nicht in Ordnung. Hat er dich berufen oder nicht? Ist die Salbung auf dir?</w:t>
      </w:r>
    </w:p>
    <w:p w14:paraId="046B112A" w14:textId="77777777" w:rsidR="00AE043C" w:rsidRPr="00322033" w:rsidRDefault="00AE043C" w:rsidP="00AE043C">
      <w:pPr>
        <w:pStyle w:val="Textkrper"/>
        <w:rPr>
          <w:lang w:val="de-AT"/>
        </w:rPr>
      </w:pPr>
    </w:p>
    <w:p w14:paraId="1A7E1B7A" w14:textId="77777777" w:rsidR="00AE043C" w:rsidRPr="00322033" w:rsidRDefault="00AE043C" w:rsidP="00AE043C">
      <w:pPr>
        <w:pStyle w:val="Textkrper"/>
        <w:rPr>
          <w:lang w:val="de-AT"/>
        </w:rPr>
      </w:pPr>
    </w:p>
    <w:p w14:paraId="72F0D908" w14:textId="77777777" w:rsidR="00AE043C" w:rsidRPr="00322033" w:rsidRDefault="00AE043C" w:rsidP="00AE043C">
      <w:pPr>
        <w:pStyle w:val="Textkrper"/>
        <w:rPr>
          <w:lang w:val="de-AT"/>
        </w:rPr>
      </w:pPr>
    </w:p>
    <w:p w14:paraId="1CC2ED36" w14:textId="77777777" w:rsidR="00AE043C" w:rsidRPr="00322033" w:rsidRDefault="00AE043C" w:rsidP="00AE043C">
      <w:pPr>
        <w:pStyle w:val="Textkrper"/>
        <w:rPr>
          <w:lang w:val="de-AT"/>
        </w:rPr>
      </w:pPr>
    </w:p>
    <w:p w14:paraId="7D12FA45" w14:textId="77777777" w:rsidR="00AE043C" w:rsidRPr="00322033" w:rsidRDefault="00AE043C" w:rsidP="00AE043C">
      <w:pPr>
        <w:pStyle w:val="Textkrper"/>
        <w:rPr>
          <w:lang w:val="de-AT"/>
        </w:rPr>
      </w:pPr>
    </w:p>
    <w:p w14:paraId="5C18181C" w14:textId="77777777" w:rsidR="00AE043C" w:rsidRPr="00322033" w:rsidRDefault="00AE043C" w:rsidP="00AE043C">
      <w:pPr>
        <w:pStyle w:val="Textkrper"/>
        <w:rPr>
          <w:lang w:val="de-AT"/>
        </w:rPr>
      </w:pPr>
    </w:p>
    <w:p w14:paraId="2361CB81" w14:textId="77777777" w:rsidR="00AE043C" w:rsidRPr="00322033" w:rsidRDefault="00AE043C" w:rsidP="00AE043C">
      <w:pPr>
        <w:pStyle w:val="Textkrper"/>
        <w:rPr>
          <w:lang w:val="de-AT"/>
        </w:rPr>
      </w:pPr>
    </w:p>
    <w:p w14:paraId="79C8EBD3" w14:textId="77777777" w:rsidR="00AE043C" w:rsidRPr="00322033" w:rsidRDefault="00AE043C" w:rsidP="00AE043C">
      <w:pPr>
        <w:pStyle w:val="Textkrper"/>
        <w:rPr>
          <w:lang w:val="de-AT"/>
        </w:rPr>
      </w:pPr>
    </w:p>
    <w:p w14:paraId="2C0C074C" w14:textId="77777777" w:rsidR="00AE043C" w:rsidRPr="00322033" w:rsidRDefault="00AE043C" w:rsidP="00AE043C">
      <w:pPr>
        <w:pStyle w:val="Textkrper"/>
        <w:rPr>
          <w:lang w:val="de-AT"/>
        </w:rPr>
      </w:pPr>
    </w:p>
    <w:p w14:paraId="6480BC02" w14:textId="77777777" w:rsidR="00AE043C" w:rsidRPr="00322033" w:rsidRDefault="00AE043C" w:rsidP="00AE043C">
      <w:pPr>
        <w:pStyle w:val="Textkrper"/>
        <w:rPr>
          <w:lang w:val="de-AT"/>
        </w:rPr>
      </w:pPr>
    </w:p>
    <w:p w14:paraId="39B98AEB" w14:textId="77777777" w:rsidR="00AE043C" w:rsidRPr="00322033" w:rsidRDefault="00AE043C" w:rsidP="00AE043C">
      <w:pPr>
        <w:pStyle w:val="Textkrper"/>
        <w:rPr>
          <w:lang w:val="de-AT"/>
        </w:rPr>
      </w:pPr>
    </w:p>
    <w:p w14:paraId="1E132C52" w14:textId="77777777" w:rsidR="00AE043C" w:rsidRPr="00322033" w:rsidRDefault="00AE043C" w:rsidP="00AE043C">
      <w:pPr>
        <w:pStyle w:val="Textkrper"/>
        <w:rPr>
          <w:lang w:val="de-AT"/>
        </w:rPr>
      </w:pPr>
    </w:p>
    <w:p w14:paraId="6097FC2F" w14:textId="77777777" w:rsidR="00AE043C" w:rsidRPr="00322033" w:rsidRDefault="00AE043C" w:rsidP="00AE043C">
      <w:pPr>
        <w:pStyle w:val="Textkrper"/>
        <w:rPr>
          <w:lang w:val="de-AT"/>
        </w:rPr>
      </w:pPr>
    </w:p>
    <w:p w14:paraId="41B29255" w14:textId="77777777" w:rsidR="00AE043C" w:rsidRPr="00322033" w:rsidRDefault="00AE043C" w:rsidP="00AE043C">
      <w:pPr>
        <w:pStyle w:val="Textkrper"/>
        <w:rPr>
          <w:lang w:val="de-AT"/>
        </w:rPr>
      </w:pPr>
    </w:p>
    <w:p w14:paraId="7AA498FF" w14:textId="77777777" w:rsidR="00AE043C" w:rsidRPr="00322033" w:rsidRDefault="00AE043C" w:rsidP="00AE043C">
      <w:pPr>
        <w:pStyle w:val="Textkrper"/>
        <w:rPr>
          <w:lang w:val="de-AT"/>
        </w:rPr>
      </w:pPr>
    </w:p>
    <w:p w14:paraId="178E71D7" w14:textId="77777777" w:rsidR="00AE043C" w:rsidRPr="00322033" w:rsidRDefault="00AE043C" w:rsidP="00AE043C">
      <w:pPr>
        <w:pStyle w:val="Textkrper"/>
        <w:rPr>
          <w:lang w:val="de-AT"/>
        </w:rPr>
      </w:pPr>
    </w:p>
    <w:p w14:paraId="4EB1FAAE" w14:textId="77777777" w:rsidR="00AE043C" w:rsidRPr="00322033" w:rsidRDefault="00AE043C" w:rsidP="00AE043C">
      <w:pPr>
        <w:pStyle w:val="Textkrper"/>
        <w:rPr>
          <w:lang w:val="de-AT"/>
        </w:rPr>
      </w:pPr>
    </w:p>
    <w:p w14:paraId="1CEABA2F" w14:textId="77777777" w:rsidR="00AE043C" w:rsidRPr="00322033" w:rsidRDefault="00AE043C" w:rsidP="00AE043C">
      <w:pPr>
        <w:pStyle w:val="Textkrper"/>
        <w:rPr>
          <w:lang w:val="de-AT"/>
        </w:rPr>
      </w:pPr>
    </w:p>
    <w:p w14:paraId="73F54FCC" w14:textId="77777777" w:rsidR="00AE043C" w:rsidRPr="00322033" w:rsidRDefault="00AE043C" w:rsidP="00AE043C">
      <w:pPr>
        <w:pStyle w:val="Textkrper"/>
        <w:rPr>
          <w:lang w:val="de-AT"/>
        </w:rPr>
      </w:pPr>
    </w:p>
    <w:p w14:paraId="25034431" w14:textId="77777777" w:rsidR="00AE043C" w:rsidRPr="00322033" w:rsidRDefault="00AE043C" w:rsidP="00AE043C">
      <w:pPr>
        <w:pStyle w:val="Textkrper"/>
        <w:rPr>
          <w:lang w:val="de-AT"/>
        </w:rPr>
      </w:pPr>
    </w:p>
    <w:p w14:paraId="095BC1AE" w14:textId="77777777" w:rsidR="00AE043C" w:rsidRPr="00322033" w:rsidRDefault="00AE043C" w:rsidP="00AE043C">
      <w:pPr>
        <w:pStyle w:val="Textkrper"/>
        <w:rPr>
          <w:lang w:val="de-AT"/>
        </w:rPr>
      </w:pPr>
    </w:p>
    <w:p w14:paraId="2021D454" w14:textId="77777777" w:rsidR="00AE043C" w:rsidRPr="00322033" w:rsidRDefault="00AE043C" w:rsidP="00AE043C">
      <w:pPr>
        <w:pStyle w:val="Textkrper"/>
        <w:rPr>
          <w:lang w:val="de-AT"/>
        </w:rPr>
      </w:pPr>
    </w:p>
    <w:p w14:paraId="4CDB631F" w14:textId="77777777" w:rsidR="00AE043C" w:rsidRPr="00322033" w:rsidRDefault="00AE043C" w:rsidP="00AE043C">
      <w:pPr>
        <w:pStyle w:val="Textkrper"/>
        <w:rPr>
          <w:lang w:val="de-AT"/>
        </w:rPr>
      </w:pPr>
    </w:p>
    <w:p w14:paraId="1776767A" w14:textId="77777777" w:rsidR="00AE043C" w:rsidRPr="00322033" w:rsidRDefault="00AE043C" w:rsidP="00AE043C">
      <w:pPr>
        <w:pStyle w:val="Textkrper"/>
        <w:rPr>
          <w:lang w:val="de-AT"/>
        </w:rPr>
      </w:pPr>
    </w:p>
    <w:p w14:paraId="36ABF479" w14:textId="77777777" w:rsidR="00AE043C" w:rsidRPr="00322033" w:rsidRDefault="00AE043C" w:rsidP="00AE043C">
      <w:pPr>
        <w:pStyle w:val="Textkrper"/>
        <w:rPr>
          <w:lang w:val="de-AT"/>
        </w:rPr>
      </w:pPr>
    </w:p>
    <w:p w14:paraId="7DCE8ABD" w14:textId="77777777" w:rsidR="00AE043C" w:rsidRPr="00322033" w:rsidRDefault="00AE043C" w:rsidP="00AE043C">
      <w:pPr>
        <w:pStyle w:val="Textkrper"/>
        <w:rPr>
          <w:lang w:val="de-AT"/>
        </w:rPr>
      </w:pPr>
    </w:p>
    <w:p w14:paraId="77AD6B1E" w14:textId="77777777" w:rsidR="00AE043C" w:rsidRPr="00322033" w:rsidRDefault="00AE043C" w:rsidP="00AE043C">
      <w:pPr>
        <w:pStyle w:val="Textkrper"/>
        <w:rPr>
          <w:lang w:val="de-AT"/>
        </w:rPr>
      </w:pPr>
    </w:p>
    <w:p w14:paraId="52F364D8" w14:textId="77777777" w:rsidR="00AE043C" w:rsidRPr="00322033" w:rsidRDefault="00AE043C" w:rsidP="00AE043C">
      <w:pPr>
        <w:pStyle w:val="Textkrper"/>
        <w:rPr>
          <w:lang w:val="de-AT"/>
        </w:rPr>
      </w:pPr>
    </w:p>
    <w:p w14:paraId="5E70918D" w14:textId="77777777" w:rsidR="00AE043C" w:rsidRPr="00322033" w:rsidRDefault="00AE043C" w:rsidP="00AE043C">
      <w:pPr>
        <w:pStyle w:val="Textkrper"/>
        <w:rPr>
          <w:lang w:val="de-AT"/>
        </w:rPr>
      </w:pPr>
    </w:p>
    <w:p w14:paraId="1F8CBB52" w14:textId="77777777" w:rsidR="00AE043C" w:rsidRPr="00322033" w:rsidRDefault="00AE043C" w:rsidP="00AE043C">
      <w:pPr>
        <w:spacing w:before="170"/>
        <w:ind w:left="673" w:right="661"/>
        <w:jc w:val="center"/>
        <w:rPr>
          <w:sz w:val="20"/>
          <w:lang w:val="de-AT"/>
        </w:rPr>
      </w:pPr>
      <w:r w:rsidRPr="00322033">
        <w:rPr>
          <w:sz w:val="20"/>
          <w:lang w:val="de-AT"/>
        </w:rPr>
        <w:t>117</w:t>
      </w:r>
    </w:p>
    <w:p w14:paraId="74FAFE3F"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5BF89F56" w14:textId="77777777" w:rsidR="00AE043C" w:rsidRPr="00322033" w:rsidRDefault="00AE043C" w:rsidP="00AE043C">
      <w:pPr>
        <w:pStyle w:val="Textkrper"/>
        <w:spacing w:before="4"/>
        <w:rPr>
          <w:sz w:val="17"/>
          <w:lang w:val="de-AT"/>
        </w:rPr>
      </w:pPr>
    </w:p>
    <w:p w14:paraId="6C05882C" w14:textId="77777777" w:rsidR="00AE043C" w:rsidRPr="00322033" w:rsidRDefault="00AE043C" w:rsidP="00AE043C">
      <w:pPr>
        <w:rPr>
          <w:sz w:val="17"/>
          <w:lang w:val="de-AT"/>
        </w:rPr>
        <w:sectPr w:rsidR="00AE043C" w:rsidRPr="00322033">
          <w:headerReference w:type="even" r:id="rId69"/>
          <w:pgSz w:w="7740" w:h="12060"/>
          <w:pgMar w:top="1120" w:right="820" w:bottom="280" w:left="820" w:header="0" w:footer="0" w:gutter="0"/>
          <w:cols w:space="720"/>
        </w:sectPr>
      </w:pPr>
    </w:p>
    <w:p w14:paraId="2B45E956" w14:textId="77777777" w:rsidR="00AE043C" w:rsidRPr="00322033" w:rsidRDefault="00AE043C" w:rsidP="00AE043C">
      <w:pPr>
        <w:pStyle w:val="Textkrper"/>
        <w:rPr>
          <w:sz w:val="20"/>
          <w:lang w:val="de-AT"/>
        </w:rPr>
      </w:pPr>
    </w:p>
    <w:p w14:paraId="34154AB4" w14:textId="77777777" w:rsidR="00AE043C" w:rsidRPr="00322033" w:rsidRDefault="00AE043C" w:rsidP="00AE043C">
      <w:pPr>
        <w:pStyle w:val="Textkrper"/>
        <w:rPr>
          <w:sz w:val="20"/>
          <w:lang w:val="de-AT"/>
        </w:rPr>
      </w:pPr>
    </w:p>
    <w:p w14:paraId="2FDFB9A7" w14:textId="77777777" w:rsidR="00AE043C" w:rsidRPr="00322033" w:rsidRDefault="00AE043C" w:rsidP="00AE043C">
      <w:pPr>
        <w:spacing w:before="208" w:line="408" w:lineRule="exact"/>
        <w:ind w:left="644" w:right="661"/>
        <w:jc w:val="center"/>
        <w:rPr>
          <w:b/>
          <w:i/>
          <w:sz w:val="36"/>
          <w:lang w:val="de-AT"/>
        </w:rPr>
      </w:pPr>
      <w:r w:rsidRPr="00322033">
        <w:rPr>
          <w:b/>
          <w:i/>
          <w:sz w:val="36"/>
          <w:lang w:val="de-AT"/>
        </w:rPr>
        <w:t>Kapitel 14</w:t>
      </w:r>
    </w:p>
    <w:p w14:paraId="34E2027A" w14:textId="77777777" w:rsidR="00AE043C" w:rsidRPr="00322033" w:rsidRDefault="00AE043C" w:rsidP="00AE043C">
      <w:pPr>
        <w:spacing w:line="408" w:lineRule="exact"/>
        <w:ind w:left="695" w:right="661"/>
        <w:jc w:val="center"/>
        <w:rPr>
          <w:b/>
          <w:i/>
          <w:sz w:val="36"/>
          <w:lang w:val="de-AT"/>
        </w:rPr>
      </w:pPr>
      <w:r w:rsidRPr="00322033">
        <w:rPr>
          <w:b/>
          <w:i/>
          <w:sz w:val="36"/>
          <w:lang w:val="de-AT"/>
        </w:rPr>
        <w:t>Die heilende Salbung</w:t>
      </w:r>
    </w:p>
    <w:p w14:paraId="5D85CEBF" w14:textId="77777777" w:rsidR="00AE043C" w:rsidRPr="00322033" w:rsidRDefault="00AE043C" w:rsidP="00AE043C">
      <w:pPr>
        <w:pStyle w:val="Textkrper"/>
        <w:spacing w:before="350"/>
        <w:ind w:left="535"/>
        <w:jc w:val="both"/>
        <w:rPr>
          <w:lang w:val="de-AT"/>
        </w:rPr>
      </w:pPr>
      <w:r w:rsidRPr="00322033">
        <w:rPr>
          <w:lang w:val="de-AT"/>
        </w:rPr>
        <w:t>Es gibt eine heilende Salbung.</w:t>
      </w:r>
    </w:p>
    <w:p w14:paraId="715959B7" w14:textId="77777777" w:rsidR="00AE043C" w:rsidRPr="00322033" w:rsidRDefault="00AE043C" w:rsidP="00AE043C">
      <w:pPr>
        <w:spacing w:before="85" w:line="237" w:lineRule="auto"/>
        <w:ind w:left="175" w:right="188" w:firstLine="360"/>
        <w:jc w:val="both"/>
        <w:rPr>
          <w:lang w:val="de-AT"/>
        </w:rPr>
      </w:pPr>
      <w:r w:rsidRPr="00322033">
        <w:rPr>
          <w:spacing w:val="-1"/>
          <w:lang w:val="de-AT"/>
        </w:rPr>
        <w:t xml:space="preserve">Jesus </w:t>
      </w:r>
      <w:r w:rsidRPr="00322033">
        <w:rPr>
          <w:lang w:val="de-AT"/>
        </w:rPr>
        <w:t xml:space="preserve">sagte: </w:t>
      </w:r>
      <w:r w:rsidRPr="00322033">
        <w:rPr>
          <w:i/>
          <w:lang w:val="de-AT"/>
        </w:rPr>
        <w:t>"Der Geist des Herrn ruht auf mir, weil er mich gesandt hat, den Armen das Evangelium zu verkünden; er hat mich gesandt, um zu heilen</w:t>
      </w:r>
      <w:r w:rsidRPr="00322033">
        <w:rPr>
          <w:lang w:val="de-AT"/>
        </w:rPr>
        <w:t>" (Lukas 4,18).</w:t>
      </w:r>
    </w:p>
    <w:p w14:paraId="0BD3A3A4" w14:textId="77777777" w:rsidR="00AE043C" w:rsidRPr="00322033" w:rsidRDefault="00AE043C" w:rsidP="00AE043C">
      <w:pPr>
        <w:spacing w:before="85" w:line="237" w:lineRule="auto"/>
        <w:ind w:left="175" w:right="184" w:firstLine="360"/>
        <w:jc w:val="both"/>
        <w:rPr>
          <w:i/>
          <w:lang w:val="de-AT"/>
        </w:rPr>
      </w:pPr>
      <w:r w:rsidRPr="00322033">
        <w:rPr>
          <w:lang w:val="de-AT"/>
        </w:rPr>
        <w:t>Apostelgeschichte 10,38 bezieht sich auch auf die Salbung Jesu zum Heilen: "</w:t>
      </w:r>
      <w:r w:rsidRPr="00322033">
        <w:rPr>
          <w:i/>
          <w:lang w:val="de-AT"/>
        </w:rPr>
        <w:t xml:space="preserve">Wie </w:t>
      </w:r>
      <w:r w:rsidRPr="00322033">
        <w:rPr>
          <w:i/>
          <w:spacing w:val="-1"/>
          <w:lang w:val="de-AT"/>
        </w:rPr>
        <w:t xml:space="preserve">GOTT </w:t>
      </w:r>
      <w:r w:rsidRPr="00322033">
        <w:rPr>
          <w:i/>
          <w:lang w:val="de-AT"/>
        </w:rPr>
        <w:t xml:space="preserve">JESUS von Nazareth mit dem Heiligen Geist und mit Kraft </w:t>
      </w:r>
      <w:r w:rsidRPr="00322033">
        <w:rPr>
          <w:i/>
          <w:spacing w:val="-1"/>
          <w:lang w:val="de-AT"/>
        </w:rPr>
        <w:t>gesalbt hat</w:t>
      </w:r>
      <w:r w:rsidRPr="00322033">
        <w:rPr>
          <w:i/>
          <w:lang w:val="de-AT"/>
        </w:rPr>
        <w:t>: Er ging umher und tat Gutes und heilte alle, die vom Teufel bedrängt wurden; denn Gott war mit ihm."</w:t>
      </w:r>
    </w:p>
    <w:p w14:paraId="51397C41" w14:textId="77777777" w:rsidR="00AE043C" w:rsidRPr="00322033" w:rsidRDefault="00AE043C" w:rsidP="00AE043C">
      <w:pPr>
        <w:pStyle w:val="Textkrper"/>
        <w:spacing w:before="84" w:line="237" w:lineRule="auto"/>
        <w:ind w:left="175" w:right="167" w:firstLine="360"/>
        <w:jc w:val="both"/>
        <w:rPr>
          <w:lang w:val="de-AT"/>
        </w:rPr>
      </w:pPr>
      <w:r w:rsidRPr="00322033">
        <w:rPr>
          <w:lang w:val="de-AT"/>
        </w:rPr>
        <w:t>Ich habe Menschen geheilt, nachdem ich gerettet wurde und der Heilige Geist in mir wohnte. Ich hatte die Taufe im Heiligen Geist noch nicht - ich wusste nichts davon.</w:t>
      </w:r>
    </w:p>
    <w:p w14:paraId="2560B3DD" w14:textId="77777777" w:rsidR="00AE043C" w:rsidRPr="00322033" w:rsidRDefault="00AE043C" w:rsidP="00AE043C">
      <w:pPr>
        <w:spacing w:before="85" w:line="237" w:lineRule="auto"/>
        <w:ind w:left="175" w:right="167" w:firstLine="360"/>
        <w:jc w:val="both"/>
        <w:rPr>
          <w:lang w:val="de-AT"/>
        </w:rPr>
      </w:pPr>
      <w:r w:rsidRPr="00322033">
        <w:rPr>
          <w:lang w:val="de-AT"/>
        </w:rPr>
        <w:t xml:space="preserve">Ich selbst wurde geheilt, indem ich auf die Verheißungen Gottes reagierte und nicht, indem ich mich von einem Gesalbten bedienen ließ. Ich war geheilt worden, als ich Markus 11:23,24 las: </w:t>
      </w:r>
      <w:r w:rsidRPr="00322033">
        <w:rPr>
          <w:i/>
          <w:lang w:val="de-AT"/>
        </w:rPr>
        <w:t xml:space="preserve">"Wenn ihr betet, glaubt, dass ihr empfangen werdet ... und ihr werdet haben" </w:t>
      </w:r>
      <w:r w:rsidRPr="00322033">
        <w:rPr>
          <w:lang w:val="de-AT"/>
        </w:rPr>
        <w:t>(V. 24).</w:t>
      </w:r>
    </w:p>
    <w:p w14:paraId="09E0EE7E" w14:textId="77777777" w:rsidR="00AE043C" w:rsidRPr="00322033" w:rsidRDefault="00AE043C" w:rsidP="00AE043C">
      <w:pPr>
        <w:pStyle w:val="Textkrper"/>
        <w:spacing w:before="84" w:line="237" w:lineRule="auto"/>
        <w:ind w:left="175" w:right="162" w:firstLine="360"/>
        <w:jc w:val="both"/>
        <w:rPr>
          <w:lang w:val="de-AT"/>
        </w:rPr>
      </w:pPr>
      <w:r w:rsidRPr="00322033">
        <w:rPr>
          <w:lang w:val="de-AT"/>
        </w:rPr>
        <w:t>Ich lehrte die Menschen, was ich gelernt hatte: dass man durch Glauben und Gebet geheilt werden kann. Ich wusste nichts über den Dienst mit der Salbung, um zu heilen, obwohl ich etwas über das Predigen mit der Salbung wusste. Wenn ich für die Heilung von Menschen betete, spürte ich nie etwas. Nichts ging von mir auf sie über.</w:t>
      </w:r>
    </w:p>
    <w:p w14:paraId="152A1D03" w14:textId="77777777" w:rsidR="00AE043C" w:rsidRPr="00322033" w:rsidRDefault="00AE043C" w:rsidP="00AE043C">
      <w:pPr>
        <w:pStyle w:val="Textkrper"/>
        <w:spacing w:before="84" w:line="237" w:lineRule="auto"/>
        <w:ind w:left="175" w:right="161" w:firstLine="360"/>
        <w:jc w:val="both"/>
        <w:rPr>
          <w:lang w:val="de-AT"/>
        </w:rPr>
      </w:pPr>
      <w:r w:rsidRPr="00322033">
        <w:rPr>
          <w:lang w:val="de-AT"/>
        </w:rPr>
        <w:t>Die Pfingstlerinnen und Pfingstler, mit denen ich zu tun hatte, kannten eine Tiefe im Heiligen Geist, die ich nicht kannte, und sie warteten darauf, dass etwas Übernatürliches geschah. Wenn es geschah, wurde jemand geheilt, aber wenn nicht, wussten sie nicht, wie sie die Menschen lehren sollten, Gott zu glauben und allein durch den Glauben zu empfangen.</w:t>
      </w:r>
    </w:p>
    <w:p w14:paraId="0BA7A946" w14:textId="77777777" w:rsidR="00AE043C" w:rsidRPr="00322033" w:rsidRDefault="00AE043C" w:rsidP="00AE043C">
      <w:pPr>
        <w:pStyle w:val="Textkrper"/>
        <w:spacing w:before="84" w:line="237" w:lineRule="auto"/>
        <w:ind w:left="175" w:right="162" w:firstLine="360"/>
        <w:jc w:val="both"/>
        <w:rPr>
          <w:lang w:val="de-AT"/>
        </w:rPr>
      </w:pPr>
      <w:r w:rsidRPr="00322033">
        <w:rPr>
          <w:lang w:val="de-AT"/>
        </w:rPr>
        <w:t xml:space="preserve">Ich habe einfach im Glauben weitergemacht, die Heilung </w:t>
      </w:r>
      <w:r w:rsidRPr="00322033">
        <w:rPr>
          <w:lang w:val="de-AT"/>
        </w:rPr>
        <w:lastRenderedPageBreak/>
        <w:t>auf die Verheißungen des Wortes Gottes gestützt und regelmäßig Menschen geheilt. (Smith Wigglesworth sagte: "Da ist etwas</w:t>
      </w:r>
    </w:p>
    <w:p w14:paraId="3A15AA36" w14:textId="77777777" w:rsidR="00AE043C" w:rsidRPr="00322033" w:rsidRDefault="00AE043C" w:rsidP="00AE043C">
      <w:pPr>
        <w:pStyle w:val="Textkrper"/>
        <w:rPr>
          <w:lang w:val="de-AT"/>
        </w:rPr>
      </w:pPr>
    </w:p>
    <w:p w14:paraId="6C2FB3E7" w14:textId="77777777" w:rsidR="00AE043C" w:rsidRPr="00322033" w:rsidRDefault="00AE043C" w:rsidP="00AE043C">
      <w:pPr>
        <w:spacing w:before="215"/>
        <w:ind w:left="673" w:right="661"/>
        <w:jc w:val="center"/>
        <w:rPr>
          <w:sz w:val="20"/>
          <w:lang w:val="de-AT"/>
        </w:rPr>
      </w:pPr>
      <w:r w:rsidRPr="00322033">
        <w:rPr>
          <w:sz w:val="20"/>
          <w:lang w:val="de-AT"/>
        </w:rPr>
        <w:t>119</w:t>
      </w:r>
    </w:p>
    <w:p w14:paraId="7D15A065" w14:textId="77777777" w:rsidR="00AE043C" w:rsidRPr="00322033" w:rsidRDefault="00AE043C" w:rsidP="00AE043C">
      <w:pPr>
        <w:jc w:val="center"/>
        <w:rPr>
          <w:sz w:val="20"/>
          <w:lang w:val="de-AT"/>
        </w:rPr>
        <w:sectPr w:rsidR="00AE043C" w:rsidRPr="00322033">
          <w:headerReference w:type="default" r:id="rId70"/>
          <w:pgSz w:w="7740" w:h="12060"/>
          <w:pgMar w:top="1120" w:right="820" w:bottom="280" w:left="820" w:header="0" w:footer="0" w:gutter="0"/>
          <w:cols w:space="720"/>
        </w:sectPr>
      </w:pPr>
    </w:p>
    <w:p w14:paraId="41B75015" w14:textId="77777777" w:rsidR="00AE043C" w:rsidRPr="00322033" w:rsidRDefault="00AE043C" w:rsidP="00AE043C">
      <w:pPr>
        <w:pStyle w:val="Textkrper"/>
        <w:spacing w:before="3"/>
        <w:rPr>
          <w:lang w:val="de-AT"/>
        </w:rPr>
      </w:pPr>
    </w:p>
    <w:p w14:paraId="3088062E" w14:textId="77777777" w:rsidR="00AE043C" w:rsidRPr="00322033" w:rsidRDefault="00AE043C" w:rsidP="00AE043C">
      <w:pPr>
        <w:pStyle w:val="Textkrper"/>
        <w:spacing w:before="93" w:line="237" w:lineRule="auto"/>
        <w:ind w:left="175" w:right="171"/>
        <w:jc w:val="both"/>
        <w:rPr>
          <w:lang w:val="de-AT"/>
        </w:rPr>
      </w:pPr>
      <w:r w:rsidRPr="00322033">
        <w:rPr>
          <w:lang w:val="de-AT"/>
        </w:rPr>
        <w:t>über den Glauben an Gott, der Gott dazu bringt, an einer Million Menschen vorbeizugehen, nur um zu dir zu kommen.")</w:t>
      </w:r>
    </w:p>
    <w:p w14:paraId="6D61D04D" w14:textId="77777777" w:rsidR="00AE043C" w:rsidRPr="00322033" w:rsidRDefault="00AE043C" w:rsidP="00AE043C">
      <w:pPr>
        <w:pStyle w:val="Textkrper"/>
        <w:spacing w:before="85" w:line="237" w:lineRule="auto"/>
        <w:ind w:left="175" w:right="164" w:firstLine="360"/>
        <w:jc w:val="both"/>
        <w:rPr>
          <w:lang w:val="de-AT"/>
        </w:rPr>
      </w:pPr>
      <w:r w:rsidRPr="00322033">
        <w:rPr>
          <w:lang w:val="de-AT"/>
        </w:rPr>
        <w:t>Selbst nachdem ich im Heiligen Geist getauft wurde, war ich mir keiner Salbung bewusst, um Heilung zu wirken. Ich diente den Menschen immer noch durch Glauben und Gebet und legte ihnen im Glauben die Hände auf.</w:t>
      </w:r>
    </w:p>
    <w:p w14:paraId="5C80FFA6" w14:textId="77777777" w:rsidR="00AE043C" w:rsidRPr="00322033" w:rsidRDefault="00AE043C" w:rsidP="00AE043C">
      <w:pPr>
        <w:pStyle w:val="Textkrper"/>
        <w:spacing w:before="84" w:line="237" w:lineRule="auto"/>
        <w:ind w:left="175" w:right="167" w:firstLine="360"/>
        <w:jc w:val="both"/>
        <w:rPr>
          <w:lang w:val="de-AT"/>
        </w:rPr>
      </w:pPr>
      <w:r w:rsidRPr="00322033">
        <w:rPr>
          <w:lang w:val="de-AT"/>
        </w:rPr>
        <w:t>Ich war etwa zwei Jahre lang mit dem Heiligen Geist getauft, bevor ich mir einer Salbung oder Kraftübertragung bewusst wurde, die manchmal von mir auf andere Menschen überging. Wir können uns eines Salbungsflusses bewusst sein, weil der Heilige Geist - das Leben Gottes - in uns ist und wir anderen damit dienen können.</w:t>
      </w:r>
    </w:p>
    <w:p w14:paraId="5BDC6FE0" w14:textId="77777777" w:rsidR="00AE043C" w:rsidRPr="00322033" w:rsidRDefault="00AE043C" w:rsidP="00AE043C">
      <w:pPr>
        <w:pStyle w:val="Textkrper"/>
        <w:spacing w:before="84" w:line="237" w:lineRule="auto"/>
        <w:ind w:left="175" w:right="167" w:firstLine="360"/>
        <w:jc w:val="both"/>
        <w:rPr>
          <w:lang w:val="de-AT"/>
        </w:rPr>
      </w:pPr>
      <w:r w:rsidRPr="00322033">
        <w:rPr>
          <w:lang w:val="de-AT"/>
        </w:rPr>
        <w:t>Es kommt darauf an, wie viel Glauben du hast: wenig Glauben, wenig Ergebnisse; mehr Glauben, mehr Ergebnisse. Ich denke, das ist der Grund, warum ich mehr Ergebnisse hatte als viele Pfingstler, noch bevor ich im Heiligen Geist getauft wurde.</w:t>
      </w:r>
    </w:p>
    <w:p w14:paraId="32BCC5C8" w14:textId="77777777" w:rsidR="00AE043C" w:rsidRPr="00322033" w:rsidRDefault="00AE043C" w:rsidP="00AE043C">
      <w:pPr>
        <w:spacing w:before="84" w:line="237" w:lineRule="auto"/>
        <w:ind w:left="175" w:right="159" w:firstLine="360"/>
        <w:jc w:val="both"/>
        <w:rPr>
          <w:lang w:val="de-AT"/>
        </w:rPr>
      </w:pPr>
      <w:r w:rsidRPr="00322033">
        <w:rPr>
          <w:lang w:val="de-AT"/>
        </w:rPr>
        <w:t xml:space="preserve">Jeder Gläubige - ob Laie oder Prediger - kann den Kranken die Hände auflegen, denn die Heilung gehört ihnen; sie wurde für sie auf Golgatha erworben. Wir sind befugt, zu beten - wir brauchen keine besondere Anleitung - wir sind bereits dazu angewiesen, es zu tun. Die Bibel sagt: </w:t>
      </w:r>
      <w:r w:rsidRPr="00322033">
        <w:rPr>
          <w:i/>
          <w:lang w:val="de-AT"/>
        </w:rPr>
        <w:t xml:space="preserve">"Diese Zeichen werden denen folgen, die glauben ... sie werden den Kranken die Hände auflegen, und sie werden gesund werden" </w:t>
      </w:r>
      <w:r w:rsidRPr="00322033">
        <w:rPr>
          <w:lang w:val="de-AT"/>
        </w:rPr>
        <w:t>(Markus 16:17,18).</w:t>
      </w:r>
    </w:p>
    <w:p w14:paraId="0EFC6898" w14:textId="77777777" w:rsidR="00AE043C" w:rsidRPr="00322033" w:rsidRDefault="00AE043C" w:rsidP="00AE043C">
      <w:pPr>
        <w:pStyle w:val="Textkrper"/>
        <w:spacing w:before="84" w:line="237" w:lineRule="auto"/>
        <w:ind w:left="175" w:right="161" w:firstLine="360"/>
        <w:jc w:val="both"/>
        <w:rPr>
          <w:lang w:val="de-AT"/>
        </w:rPr>
      </w:pPr>
      <w:r w:rsidRPr="00322033">
        <w:rPr>
          <w:lang w:val="de-AT"/>
        </w:rPr>
        <w:t>So können Menschen heute dem Wort Gottes glauben und von allem geheilt werden, ohne dass sie eine besondere Manifestation von Gottes Wundergaben oder geistlichen Gaben haben. Andererseits sind einige mit der heilenden Salbung gesalbt.</w:t>
      </w:r>
    </w:p>
    <w:p w14:paraId="04454805" w14:textId="77777777" w:rsidR="00AE043C" w:rsidRPr="00322033" w:rsidRDefault="00AE043C" w:rsidP="00AE043C">
      <w:pPr>
        <w:pStyle w:val="berschrift4"/>
        <w:rPr>
          <w:lang w:val="de-AT"/>
        </w:rPr>
      </w:pPr>
      <w:r w:rsidRPr="00322033">
        <w:rPr>
          <w:lang w:val="de-AT"/>
        </w:rPr>
        <w:t>Wie Jesus Heilung vermittelte</w:t>
      </w:r>
    </w:p>
    <w:p w14:paraId="70E88F27" w14:textId="77777777" w:rsidR="00AE043C" w:rsidRPr="00322033" w:rsidRDefault="00AE043C" w:rsidP="00AE043C">
      <w:pPr>
        <w:pStyle w:val="Textkrper"/>
        <w:spacing w:before="167" w:line="237" w:lineRule="auto"/>
        <w:ind w:left="175" w:right="163" w:firstLine="360"/>
        <w:jc w:val="both"/>
        <w:rPr>
          <w:lang w:val="de-AT"/>
        </w:rPr>
      </w:pPr>
      <w:r w:rsidRPr="00322033">
        <w:rPr>
          <w:lang w:val="de-AT"/>
        </w:rPr>
        <w:t xml:space="preserve">Beachte, dass Jesus die Heilung mit der Salbung der heilenden Kraft vermittelte. Wir können etwas über diese </w:t>
      </w:r>
      <w:r w:rsidRPr="00322033">
        <w:rPr>
          <w:lang w:val="de-AT"/>
        </w:rPr>
        <w:lastRenderedPageBreak/>
        <w:t xml:space="preserve">heilende Salbung in Markus </w:t>
      </w:r>
      <w:r w:rsidRPr="00322033">
        <w:rPr>
          <w:b/>
          <w:sz w:val="18"/>
          <w:lang w:val="de-AT"/>
        </w:rPr>
        <w:t xml:space="preserve">5, der </w:t>
      </w:r>
      <w:r w:rsidRPr="00322033">
        <w:rPr>
          <w:lang w:val="de-AT"/>
        </w:rPr>
        <w:t>Geschichte von der blutflüssigen Frau, lernen.</w:t>
      </w:r>
    </w:p>
    <w:p w14:paraId="24C8B2DF" w14:textId="77777777" w:rsidR="00AE043C" w:rsidRDefault="00AE043C" w:rsidP="00AE043C">
      <w:pPr>
        <w:spacing w:before="147" w:line="205" w:lineRule="exact"/>
        <w:ind w:left="535"/>
        <w:rPr>
          <w:b/>
          <w:sz w:val="18"/>
        </w:rPr>
      </w:pPr>
      <w:r>
        <w:rPr>
          <w:b/>
          <w:sz w:val="18"/>
        </w:rPr>
        <w:t>MARK 5:25-34</w:t>
      </w:r>
    </w:p>
    <w:p w14:paraId="4282D779" w14:textId="77777777" w:rsidR="00AE043C" w:rsidRPr="00322033" w:rsidRDefault="00AE043C">
      <w:pPr>
        <w:pStyle w:val="Listenabsatz"/>
        <w:numPr>
          <w:ilvl w:val="0"/>
          <w:numId w:val="10"/>
        </w:numPr>
        <w:tabs>
          <w:tab w:val="left" w:pos="805"/>
        </w:tabs>
        <w:spacing w:before="1" w:line="237" w:lineRule="auto"/>
        <w:ind w:left="535" w:right="531" w:firstLine="0"/>
        <w:rPr>
          <w:b/>
          <w:sz w:val="18"/>
          <w:lang w:val="de-AT"/>
        </w:rPr>
      </w:pPr>
      <w:r w:rsidRPr="00322033">
        <w:rPr>
          <w:b/>
          <w:sz w:val="18"/>
          <w:lang w:val="de-AT"/>
        </w:rPr>
        <w:t>Und eine Frau, die zwölf Jahre lang einen Bluterguss hatte,</w:t>
      </w:r>
    </w:p>
    <w:p w14:paraId="30911B38" w14:textId="77777777" w:rsidR="00AE043C" w:rsidRPr="00322033" w:rsidRDefault="00AE043C">
      <w:pPr>
        <w:pStyle w:val="Listenabsatz"/>
        <w:numPr>
          <w:ilvl w:val="0"/>
          <w:numId w:val="10"/>
        </w:numPr>
        <w:tabs>
          <w:tab w:val="left" w:pos="794"/>
        </w:tabs>
        <w:spacing w:before="54"/>
        <w:ind w:left="793" w:hanging="259"/>
        <w:rPr>
          <w:b/>
          <w:sz w:val="18"/>
          <w:lang w:val="de-AT"/>
        </w:rPr>
      </w:pPr>
      <w:r w:rsidRPr="00322033">
        <w:rPr>
          <w:b/>
          <w:sz w:val="18"/>
          <w:lang w:val="de-AT"/>
        </w:rPr>
        <w:t>Und hatte viel gelitten von vielen Ärzten und hatte</w:t>
      </w:r>
    </w:p>
    <w:p w14:paraId="49CDFA27" w14:textId="77777777" w:rsidR="00AE043C" w:rsidRPr="00322033" w:rsidRDefault="00AE043C" w:rsidP="00AE043C">
      <w:pPr>
        <w:pStyle w:val="Textkrper"/>
        <w:rPr>
          <w:b/>
          <w:sz w:val="20"/>
          <w:lang w:val="de-AT"/>
        </w:rPr>
      </w:pPr>
    </w:p>
    <w:p w14:paraId="7E027697" w14:textId="77777777" w:rsidR="00AE043C" w:rsidRPr="00322033" w:rsidRDefault="00AE043C" w:rsidP="00AE043C">
      <w:pPr>
        <w:pStyle w:val="Textkrper"/>
        <w:spacing w:before="9"/>
        <w:rPr>
          <w:b/>
          <w:sz w:val="17"/>
          <w:lang w:val="de-AT"/>
        </w:rPr>
      </w:pPr>
    </w:p>
    <w:p w14:paraId="3F8C898C" w14:textId="77777777" w:rsidR="00AE043C" w:rsidRPr="00322033" w:rsidRDefault="00AE043C" w:rsidP="00AE043C">
      <w:pPr>
        <w:ind w:left="673" w:right="661"/>
        <w:jc w:val="center"/>
        <w:rPr>
          <w:sz w:val="20"/>
          <w:lang w:val="de-AT"/>
        </w:rPr>
      </w:pPr>
      <w:r w:rsidRPr="00322033">
        <w:rPr>
          <w:sz w:val="20"/>
          <w:lang w:val="de-AT"/>
        </w:rPr>
        <w:t>120</w:t>
      </w:r>
    </w:p>
    <w:p w14:paraId="0D85A218" w14:textId="77777777" w:rsidR="00AE043C" w:rsidRPr="00322033" w:rsidRDefault="00AE043C" w:rsidP="00AE043C">
      <w:pPr>
        <w:jc w:val="center"/>
        <w:rPr>
          <w:sz w:val="20"/>
          <w:lang w:val="de-AT"/>
        </w:rPr>
        <w:sectPr w:rsidR="00AE043C" w:rsidRPr="00322033">
          <w:headerReference w:type="even" r:id="rId71"/>
          <w:headerReference w:type="default" r:id="rId72"/>
          <w:pgSz w:w="7740" w:h="12060"/>
          <w:pgMar w:top="940" w:right="820" w:bottom="280" w:left="820" w:header="720" w:footer="0" w:gutter="0"/>
          <w:cols w:space="720"/>
        </w:sectPr>
      </w:pPr>
    </w:p>
    <w:p w14:paraId="5AA82B37" w14:textId="77777777" w:rsidR="00AE043C" w:rsidRPr="00322033" w:rsidRDefault="00AE043C" w:rsidP="00AE043C">
      <w:pPr>
        <w:pStyle w:val="Textkrper"/>
        <w:spacing w:before="7"/>
        <w:rPr>
          <w:lang w:val="de-AT"/>
        </w:rPr>
      </w:pPr>
    </w:p>
    <w:p w14:paraId="008EB52D" w14:textId="77777777" w:rsidR="00AE043C" w:rsidRPr="00322033" w:rsidRDefault="00AE043C" w:rsidP="00AE043C">
      <w:pPr>
        <w:spacing w:before="94" w:line="237" w:lineRule="auto"/>
        <w:ind w:left="535" w:right="524"/>
        <w:jc w:val="both"/>
        <w:rPr>
          <w:b/>
          <w:sz w:val="18"/>
          <w:lang w:val="de-AT"/>
        </w:rPr>
      </w:pPr>
      <w:r w:rsidRPr="00322033">
        <w:rPr>
          <w:b/>
          <w:sz w:val="18"/>
          <w:lang w:val="de-AT"/>
        </w:rPr>
        <w:t>verbrauchte alles, was sie hatte, und wurde nicht besser, sondern eher noch schlechter,</w:t>
      </w:r>
    </w:p>
    <w:p w14:paraId="7DC92ACD" w14:textId="77777777" w:rsidR="00AE043C" w:rsidRPr="00322033" w:rsidRDefault="00AE043C">
      <w:pPr>
        <w:pStyle w:val="Listenabsatz"/>
        <w:numPr>
          <w:ilvl w:val="0"/>
          <w:numId w:val="10"/>
        </w:numPr>
        <w:tabs>
          <w:tab w:val="left" w:pos="785"/>
        </w:tabs>
        <w:spacing w:before="56" w:line="237" w:lineRule="auto"/>
        <w:ind w:left="535" w:right="527" w:firstLine="0"/>
        <w:jc w:val="both"/>
        <w:rPr>
          <w:b/>
          <w:sz w:val="18"/>
          <w:lang w:val="de-AT"/>
        </w:rPr>
      </w:pPr>
      <w:r w:rsidRPr="00322033">
        <w:rPr>
          <w:b/>
          <w:sz w:val="18"/>
          <w:lang w:val="de-AT"/>
        </w:rPr>
        <w:t>Als sie von Jesus hörte, kam sie in der Presse hinterher und berührte sein Gewand.</w:t>
      </w:r>
    </w:p>
    <w:p w14:paraId="297C082A" w14:textId="77777777" w:rsidR="00AE043C" w:rsidRPr="00322033" w:rsidRDefault="00AE043C">
      <w:pPr>
        <w:pStyle w:val="Listenabsatz"/>
        <w:numPr>
          <w:ilvl w:val="0"/>
          <w:numId w:val="10"/>
        </w:numPr>
        <w:tabs>
          <w:tab w:val="left" w:pos="765"/>
        </w:tabs>
        <w:spacing w:before="55"/>
        <w:ind w:left="764" w:hanging="230"/>
        <w:jc w:val="both"/>
        <w:rPr>
          <w:b/>
          <w:sz w:val="18"/>
          <w:lang w:val="de-AT"/>
        </w:rPr>
      </w:pPr>
      <w:r w:rsidRPr="00322033">
        <w:rPr>
          <w:b/>
          <w:sz w:val="18"/>
          <w:lang w:val="de-AT"/>
        </w:rPr>
        <w:t>Denn sie sagte: "Wenn ich nur seine Kleider berühre, werde ich gesund sein.</w:t>
      </w:r>
    </w:p>
    <w:p w14:paraId="165204DC" w14:textId="77777777" w:rsidR="00AE043C" w:rsidRPr="00322033" w:rsidRDefault="00AE043C">
      <w:pPr>
        <w:pStyle w:val="Listenabsatz"/>
        <w:numPr>
          <w:ilvl w:val="0"/>
          <w:numId w:val="10"/>
        </w:numPr>
        <w:tabs>
          <w:tab w:val="left" w:pos="781"/>
        </w:tabs>
        <w:spacing w:before="56" w:line="237" w:lineRule="auto"/>
        <w:ind w:left="535" w:right="518" w:firstLine="0"/>
        <w:jc w:val="both"/>
        <w:rPr>
          <w:b/>
          <w:sz w:val="18"/>
          <w:lang w:val="de-AT"/>
        </w:rPr>
      </w:pPr>
      <w:r w:rsidRPr="00322033">
        <w:rPr>
          <w:b/>
          <w:sz w:val="18"/>
          <w:lang w:val="de-AT"/>
        </w:rPr>
        <w:t>Und alsbald versiegte die Quelle ihres Blutes, und sie spürte an ihrem Körper, dass sie von der Plage geheilt war.</w:t>
      </w:r>
    </w:p>
    <w:p w14:paraId="639117FA" w14:textId="77777777" w:rsidR="00AE043C" w:rsidRPr="00322033" w:rsidRDefault="00AE043C">
      <w:pPr>
        <w:pStyle w:val="Listenabsatz"/>
        <w:numPr>
          <w:ilvl w:val="0"/>
          <w:numId w:val="10"/>
        </w:numPr>
        <w:tabs>
          <w:tab w:val="left" w:pos="772"/>
        </w:tabs>
        <w:spacing w:before="57" w:line="237" w:lineRule="auto"/>
        <w:ind w:left="535" w:right="521" w:firstLine="0"/>
        <w:jc w:val="both"/>
        <w:rPr>
          <w:b/>
          <w:sz w:val="18"/>
          <w:lang w:val="de-AT"/>
        </w:rPr>
      </w:pPr>
      <w:r w:rsidRPr="00322033">
        <w:rPr>
          <w:b/>
          <w:sz w:val="18"/>
          <w:lang w:val="de-AT"/>
        </w:rPr>
        <w:t>Und Jesus, der sogleich erkannte, dass die REINHEIT [das Griechische sagt "Kraft"] von ihm ausgegangen war, drehte ihn in der Presse um und sprach: Wer hat meine Kleider angerührt?</w:t>
      </w:r>
    </w:p>
    <w:p w14:paraId="5051CA87" w14:textId="77777777" w:rsidR="00AE043C" w:rsidRPr="00322033" w:rsidRDefault="00AE043C">
      <w:pPr>
        <w:pStyle w:val="Listenabsatz"/>
        <w:numPr>
          <w:ilvl w:val="0"/>
          <w:numId w:val="10"/>
        </w:numPr>
        <w:tabs>
          <w:tab w:val="left" w:pos="812"/>
        </w:tabs>
        <w:spacing w:before="55" w:line="237" w:lineRule="auto"/>
        <w:ind w:left="535" w:right="519" w:firstLine="0"/>
        <w:jc w:val="both"/>
        <w:rPr>
          <w:b/>
          <w:sz w:val="18"/>
          <w:lang w:val="de-AT"/>
        </w:rPr>
      </w:pPr>
      <w:r w:rsidRPr="00322033">
        <w:rPr>
          <w:b/>
          <w:sz w:val="18"/>
          <w:lang w:val="de-AT"/>
        </w:rPr>
        <w:t>Und seine Jünger sprachen zu ihm: Du siehst das Volk, das dich drängt, und sagst: Wer hat mich angerührt?</w:t>
      </w:r>
    </w:p>
    <w:p w14:paraId="6CD38EC8" w14:textId="77777777" w:rsidR="00AE043C" w:rsidRPr="00322033" w:rsidRDefault="00AE043C">
      <w:pPr>
        <w:pStyle w:val="Listenabsatz"/>
        <w:numPr>
          <w:ilvl w:val="0"/>
          <w:numId w:val="10"/>
        </w:numPr>
        <w:tabs>
          <w:tab w:val="left" w:pos="765"/>
        </w:tabs>
        <w:spacing w:before="54"/>
        <w:ind w:left="764" w:hanging="230"/>
        <w:rPr>
          <w:b/>
          <w:sz w:val="18"/>
          <w:lang w:val="de-AT"/>
        </w:rPr>
      </w:pPr>
      <w:r w:rsidRPr="00322033">
        <w:rPr>
          <w:b/>
          <w:sz w:val="18"/>
          <w:lang w:val="de-AT"/>
        </w:rPr>
        <w:t>Und er schaute sich um, um sie zu sehen, die diese Sache getan hatte.</w:t>
      </w:r>
    </w:p>
    <w:p w14:paraId="0B198486" w14:textId="77777777" w:rsidR="00AE043C" w:rsidRPr="00322033" w:rsidRDefault="00AE043C">
      <w:pPr>
        <w:pStyle w:val="Listenabsatz"/>
        <w:numPr>
          <w:ilvl w:val="0"/>
          <w:numId w:val="10"/>
        </w:numPr>
        <w:tabs>
          <w:tab w:val="left" w:pos="765"/>
        </w:tabs>
        <w:spacing w:before="57" w:line="237" w:lineRule="auto"/>
        <w:ind w:left="535" w:right="522" w:firstLine="0"/>
        <w:rPr>
          <w:b/>
          <w:sz w:val="18"/>
          <w:lang w:val="de-AT"/>
        </w:rPr>
      </w:pPr>
      <w:r w:rsidRPr="00322033">
        <w:rPr>
          <w:b/>
          <w:sz w:val="18"/>
          <w:lang w:val="de-AT"/>
        </w:rPr>
        <w:t>Die Frau aber fürchtete sich und zitterte, weil sie wusste, was in ihr vorging, und fiel vor ihm nieder und sagte ihm die ganze Wahrheit.</w:t>
      </w:r>
    </w:p>
    <w:p w14:paraId="6CFDB183" w14:textId="77777777" w:rsidR="00AE043C" w:rsidRPr="00322033" w:rsidRDefault="00AE043C">
      <w:pPr>
        <w:pStyle w:val="Listenabsatz"/>
        <w:numPr>
          <w:ilvl w:val="0"/>
          <w:numId w:val="10"/>
        </w:numPr>
        <w:tabs>
          <w:tab w:val="left" w:pos="805"/>
        </w:tabs>
        <w:spacing w:before="56" w:line="237" w:lineRule="auto"/>
        <w:ind w:left="535" w:right="526" w:firstLine="0"/>
        <w:rPr>
          <w:b/>
          <w:sz w:val="18"/>
          <w:lang w:val="de-AT"/>
        </w:rPr>
      </w:pPr>
      <w:r w:rsidRPr="00322033">
        <w:rPr>
          <w:b/>
          <w:sz w:val="18"/>
          <w:lang w:val="de-AT"/>
        </w:rPr>
        <w:t>Und er sprach zu ihr: Tochter, dein Glaube hat dich gesund gemacht; geh hin in Frieden und sei gesund von deiner Plage.</w:t>
      </w:r>
    </w:p>
    <w:p w14:paraId="5B8FEE91" w14:textId="77777777" w:rsidR="00AE043C" w:rsidRPr="00322033" w:rsidRDefault="00AE043C" w:rsidP="00AE043C">
      <w:pPr>
        <w:pStyle w:val="Textkrper"/>
        <w:spacing w:before="137" w:line="237" w:lineRule="auto"/>
        <w:ind w:left="175" w:right="163" w:firstLine="360"/>
        <w:jc w:val="both"/>
        <w:rPr>
          <w:lang w:val="de-AT"/>
        </w:rPr>
      </w:pPr>
      <w:r w:rsidRPr="00322033">
        <w:rPr>
          <w:lang w:val="de-AT"/>
        </w:rPr>
        <w:t>Als die Frau Jesus berührte, heißt es, dass "Tugend" von ihm ausging. Eigentlich wird das griechische Wort an anderer Stelle immer mit "Kraft" übersetzt. Die Kraft ging von Jesus auf sie über - es fand eine Übertragung der Kraft statt.</w:t>
      </w:r>
    </w:p>
    <w:p w14:paraId="3BC013CE" w14:textId="77777777" w:rsidR="00AE043C" w:rsidRPr="00322033" w:rsidRDefault="00AE043C" w:rsidP="00AE043C">
      <w:pPr>
        <w:spacing w:before="85" w:line="237" w:lineRule="auto"/>
        <w:ind w:left="175" w:right="163" w:firstLine="360"/>
        <w:jc w:val="both"/>
        <w:rPr>
          <w:lang w:val="de-AT"/>
        </w:rPr>
      </w:pPr>
      <w:r w:rsidRPr="00322033">
        <w:rPr>
          <w:lang w:val="de-AT"/>
        </w:rPr>
        <w:t xml:space="preserve">Was bewirkte, dass diese Kraft von ihm auf sie überging? Ihr Glaube. Er sagte: </w:t>
      </w:r>
      <w:r w:rsidRPr="00322033">
        <w:rPr>
          <w:i/>
          <w:lang w:val="de-AT"/>
        </w:rPr>
        <w:t>"Tochter, dein Glaube hat dich w o h l e gemacht</w:t>
      </w:r>
      <w:r w:rsidRPr="00322033">
        <w:rPr>
          <w:lang w:val="de-AT"/>
        </w:rPr>
        <w:t>".</w:t>
      </w:r>
    </w:p>
    <w:p w14:paraId="52C4AB96" w14:textId="77777777" w:rsidR="00AE043C" w:rsidRPr="00322033" w:rsidRDefault="00AE043C" w:rsidP="00AE043C">
      <w:pPr>
        <w:pStyle w:val="Textkrper"/>
        <w:spacing w:line="250" w:lineRule="exact"/>
        <w:ind w:left="175"/>
        <w:jc w:val="both"/>
        <w:rPr>
          <w:lang w:val="de-AT"/>
        </w:rPr>
      </w:pPr>
      <w:r w:rsidRPr="00322033">
        <w:rPr>
          <w:lang w:val="de-AT"/>
        </w:rPr>
        <w:t>(v. 34).</w:t>
      </w:r>
    </w:p>
    <w:p w14:paraId="5DF78CF5" w14:textId="77777777" w:rsidR="00AE043C" w:rsidRPr="00322033" w:rsidRDefault="00AE043C" w:rsidP="00AE043C">
      <w:pPr>
        <w:pStyle w:val="Textkrper"/>
        <w:spacing w:before="85" w:line="237" w:lineRule="auto"/>
        <w:ind w:left="175" w:right="165" w:firstLine="360"/>
        <w:jc w:val="both"/>
        <w:rPr>
          <w:lang w:val="de-AT"/>
        </w:rPr>
      </w:pPr>
      <w:r w:rsidRPr="00322033">
        <w:rPr>
          <w:lang w:val="de-AT"/>
        </w:rPr>
        <w:t>Eine ähnliche Passage finden wir im 14. Kapitel des Matthäus-Evangeliums:</w:t>
      </w:r>
    </w:p>
    <w:p w14:paraId="7CE76951" w14:textId="77777777" w:rsidR="00AE043C" w:rsidRPr="00322033" w:rsidRDefault="00AE043C" w:rsidP="00AE043C">
      <w:pPr>
        <w:spacing w:before="146" w:line="205" w:lineRule="exact"/>
        <w:ind w:left="535"/>
        <w:rPr>
          <w:b/>
          <w:sz w:val="18"/>
          <w:lang w:val="de-AT"/>
        </w:rPr>
      </w:pPr>
      <w:r w:rsidRPr="00322033">
        <w:rPr>
          <w:b/>
          <w:sz w:val="18"/>
          <w:lang w:val="de-AT"/>
        </w:rPr>
        <w:t>MATTHÄUS 14:34-36</w:t>
      </w:r>
    </w:p>
    <w:p w14:paraId="54C05238" w14:textId="77777777" w:rsidR="00AE043C" w:rsidRPr="00322033" w:rsidRDefault="00AE043C">
      <w:pPr>
        <w:pStyle w:val="Listenabsatz"/>
        <w:numPr>
          <w:ilvl w:val="0"/>
          <w:numId w:val="9"/>
        </w:numPr>
        <w:tabs>
          <w:tab w:val="left" w:pos="796"/>
        </w:tabs>
        <w:spacing w:before="0" w:line="237" w:lineRule="auto"/>
        <w:ind w:left="535" w:right="531" w:firstLine="0"/>
        <w:jc w:val="both"/>
        <w:rPr>
          <w:b/>
          <w:sz w:val="18"/>
          <w:lang w:val="de-AT"/>
        </w:rPr>
      </w:pPr>
      <w:r w:rsidRPr="00322033">
        <w:rPr>
          <w:b/>
          <w:sz w:val="18"/>
          <w:lang w:val="de-AT"/>
        </w:rPr>
        <w:t>Und als sie hinübergezogen waren, kamen sie in das Land Gennesaret.</w:t>
      </w:r>
    </w:p>
    <w:p w14:paraId="711F09AE" w14:textId="77777777" w:rsidR="00AE043C" w:rsidRPr="00322033" w:rsidRDefault="00AE043C">
      <w:pPr>
        <w:pStyle w:val="Listenabsatz"/>
        <w:numPr>
          <w:ilvl w:val="0"/>
          <w:numId w:val="9"/>
        </w:numPr>
        <w:tabs>
          <w:tab w:val="left" w:pos="785"/>
        </w:tabs>
        <w:spacing w:before="57" w:line="237" w:lineRule="auto"/>
        <w:ind w:left="535" w:right="519" w:firstLine="0"/>
        <w:jc w:val="both"/>
        <w:rPr>
          <w:b/>
          <w:sz w:val="18"/>
          <w:lang w:val="de-AT"/>
        </w:rPr>
      </w:pPr>
      <w:r w:rsidRPr="00322033">
        <w:rPr>
          <w:b/>
          <w:sz w:val="18"/>
          <w:lang w:val="de-AT"/>
        </w:rPr>
        <w:t>Und als die Männer des Ortes von ihm erfuhren, sandten sie in das ganze Land ringsum und brachten alle Kranken zu ihm;</w:t>
      </w:r>
    </w:p>
    <w:p w14:paraId="4EC34229" w14:textId="77777777" w:rsidR="00AE043C" w:rsidRPr="00322033" w:rsidRDefault="00AE043C">
      <w:pPr>
        <w:pStyle w:val="Listenabsatz"/>
        <w:numPr>
          <w:ilvl w:val="0"/>
          <w:numId w:val="9"/>
        </w:numPr>
        <w:tabs>
          <w:tab w:val="left" w:pos="808"/>
        </w:tabs>
        <w:spacing w:before="55" w:line="237" w:lineRule="auto"/>
        <w:ind w:left="535" w:right="522" w:firstLine="0"/>
        <w:jc w:val="both"/>
        <w:rPr>
          <w:b/>
          <w:sz w:val="18"/>
          <w:lang w:val="de-AT"/>
        </w:rPr>
      </w:pPr>
      <w:r w:rsidRPr="00322033">
        <w:rPr>
          <w:b/>
          <w:sz w:val="18"/>
          <w:lang w:val="de-AT"/>
        </w:rPr>
        <w:t>Und sie baten ihn, dass sie nur den Saum seines Gewandes anfassen sollten; und so viele ihn anfassten, wurden vollkommen gesund.</w:t>
      </w:r>
    </w:p>
    <w:p w14:paraId="33CDF2BE" w14:textId="77777777" w:rsidR="00AE043C" w:rsidRPr="00322033" w:rsidRDefault="00AE043C" w:rsidP="00AE043C">
      <w:pPr>
        <w:pStyle w:val="Textkrper"/>
        <w:spacing w:before="136" w:line="237" w:lineRule="auto"/>
        <w:ind w:left="175" w:right="166" w:firstLine="360"/>
        <w:jc w:val="both"/>
        <w:rPr>
          <w:lang w:val="de-AT"/>
        </w:rPr>
      </w:pPr>
      <w:r w:rsidRPr="00322033">
        <w:rPr>
          <w:lang w:val="de-AT"/>
        </w:rPr>
        <w:lastRenderedPageBreak/>
        <w:t>Auch wenn hier nicht gesagt wird, dass die Macht von Jesus ausging, so lässt es doch stark darauf schließen, denn wir wissen, was in Markus 5 geschah.</w:t>
      </w:r>
    </w:p>
    <w:p w14:paraId="7EE62050" w14:textId="77777777" w:rsidR="00AE043C" w:rsidRPr="00322033" w:rsidRDefault="00AE043C" w:rsidP="00AE043C">
      <w:pPr>
        <w:pStyle w:val="Textkrper"/>
        <w:rPr>
          <w:lang w:val="de-AT"/>
        </w:rPr>
      </w:pPr>
    </w:p>
    <w:p w14:paraId="5D728D3B" w14:textId="77777777" w:rsidR="00AE043C" w:rsidRPr="00322033" w:rsidRDefault="00AE043C" w:rsidP="00AE043C">
      <w:pPr>
        <w:pStyle w:val="Textkrper"/>
        <w:spacing w:before="4"/>
        <w:rPr>
          <w:sz w:val="21"/>
          <w:lang w:val="de-AT"/>
        </w:rPr>
      </w:pPr>
    </w:p>
    <w:p w14:paraId="0EA0E721" w14:textId="77777777" w:rsidR="00AE043C" w:rsidRPr="00322033" w:rsidRDefault="00AE043C" w:rsidP="00AE043C">
      <w:pPr>
        <w:ind w:left="673" w:right="661"/>
        <w:jc w:val="center"/>
        <w:rPr>
          <w:sz w:val="20"/>
          <w:lang w:val="de-AT"/>
        </w:rPr>
      </w:pPr>
      <w:r w:rsidRPr="00322033">
        <w:rPr>
          <w:sz w:val="20"/>
          <w:lang w:val="de-AT"/>
        </w:rPr>
        <w:t>121</w:t>
      </w:r>
    </w:p>
    <w:p w14:paraId="4DCF9688"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2FCECC6E" w14:textId="77777777" w:rsidR="00AE043C" w:rsidRPr="00322033" w:rsidRDefault="00AE043C" w:rsidP="00AE043C">
      <w:pPr>
        <w:pStyle w:val="Textkrper"/>
        <w:spacing w:before="3"/>
        <w:rPr>
          <w:lang w:val="de-AT"/>
        </w:rPr>
      </w:pPr>
    </w:p>
    <w:p w14:paraId="2B855674" w14:textId="77777777" w:rsidR="00AE043C" w:rsidRPr="00322033" w:rsidRDefault="00AE043C" w:rsidP="00AE043C">
      <w:pPr>
        <w:pStyle w:val="Textkrper"/>
        <w:spacing w:before="91"/>
        <w:ind w:left="535"/>
        <w:jc w:val="both"/>
        <w:rPr>
          <w:lang w:val="de-AT"/>
        </w:rPr>
      </w:pPr>
      <w:r w:rsidRPr="00322033">
        <w:rPr>
          <w:lang w:val="de-AT"/>
        </w:rPr>
        <w:t>Schauen wir uns nun Lukas 6 an:</w:t>
      </w:r>
    </w:p>
    <w:p w14:paraId="35526659" w14:textId="77777777" w:rsidR="00AE043C" w:rsidRDefault="00AE043C" w:rsidP="00AE043C">
      <w:pPr>
        <w:spacing w:before="146" w:line="205" w:lineRule="exact"/>
        <w:ind w:left="535"/>
        <w:jc w:val="both"/>
        <w:rPr>
          <w:b/>
          <w:sz w:val="18"/>
        </w:rPr>
      </w:pPr>
      <w:r>
        <w:rPr>
          <w:b/>
          <w:sz w:val="18"/>
        </w:rPr>
        <w:t>LUKE 6:17-19</w:t>
      </w:r>
    </w:p>
    <w:p w14:paraId="352D45BD" w14:textId="77777777" w:rsidR="00AE043C" w:rsidRPr="00322033" w:rsidRDefault="00AE043C">
      <w:pPr>
        <w:pStyle w:val="Listenabsatz"/>
        <w:numPr>
          <w:ilvl w:val="0"/>
          <w:numId w:val="8"/>
        </w:numPr>
        <w:tabs>
          <w:tab w:val="left" w:pos="776"/>
        </w:tabs>
        <w:spacing w:before="1" w:line="237" w:lineRule="auto"/>
        <w:ind w:left="535" w:right="522" w:firstLine="0"/>
        <w:jc w:val="both"/>
        <w:rPr>
          <w:b/>
          <w:sz w:val="18"/>
          <w:lang w:val="de-AT"/>
        </w:rPr>
      </w:pPr>
      <w:r w:rsidRPr="00322033">
        <w:rPr>
          <w:b/>
          <w:sz w:val="18"/>
          <w:lang w:val="de-AT"/>
        </w:rPr>
        <w:t>Und er stieg mit ihnen hinab und trat in die Ebene und die Schar seiner Jünger und eine große Volksmenge aus ganz Judäa und Jerusalem und von der Seeküste von Tyrus und Sidon, die kamen, um ihn zu hören und von ihren Krankheiten geheilt zu werden;</w:t>
      </w:r>
    </w:p>
    <w:p w14:paraId="24D94299" w14:textId="77777777" w:rsidR="00AE043C" w:rsidRPr="00322033" w:rsidRDefault="00AE043C">
      <w:pPr>
        <w:pStyle w:val="Listenabsatz"/>
        <w:numPr>
          <w:ilvl w:val="0"/>
          <w:numId w:val="8"/>
        </w:numPr>
        <w:tabs>
          <w:tab w:val="left" w:pos="776"/>
        </w:tabs>
        <w:spacing w:before="54" w:line="237" w:lineRule="auto"/>
        <w:ind w:left="535" w:right="521" w:firstLine="0"/>
        <w:jc w:val="both"/>
        <w:rPr>
          <w:b/>
          <w:sz w:val="18"/>
          <w:lang w:val="de-AT"/>
        </w:rPr>
      </w:pPr>
      <w:r w:rsidRPr="00322033">
        <w:rPr>
          <w:b/>
          <w:sz w:val="18"/>
          <w:lang w:val="de-AT"/>
        </w:rPr>
        <w:t>Und die, die von unreinen Geistern geplagt waren, wurden geheilt.</w:t>
      </w:r>
    </w:p>
    <w:p w14:paraId="3DDCA061" w14:textId="77777777" w:rsidR="00AE043C" w:rsidRPr="00322033" w:rsidRDefault="00AE043C">
      <w:pPr>
        <w:pStyle w:val="Listenabsatz"/>
        <w:numPr>
          <w:ilvl w:val="0"/>
          <w:numId w:val="8"/>
        </w:numPr>
        <w:tabs>
          <w:tab w:val="left" w:pos="781"/>
        </w:tabs>
        <w:spacing w:before="56" w:line="237" w:lineRule="auto"/>
        <w:ind w:left="535" w:right="529" w:firstLine="0"/>
        <w:jc w:val="both"/>
        <w:rPr>
          <w:b/>
          <w:sz w:val="18"/>
          <w:lang w:val="de-AT"/>
        </w:rPr>
      </w:pPr>
      <w:r w:rsidRPr="00322033">
        <w:rPr>
          <w:b/>
          <w:sz w:val="18"/>
          <w:lang w:val="de-AT"/>
        </w:rPr>
        <w:t>Und das ganze Volk trachtete danach, ihn anzurühren; denn es ging REINHEIT [oder Kraft] von ihm aus, und er heilte sie alle.</w:t>
      </w:r>
    </w:p>
    <w:p w14:paraId="540176F0" w14:textId="77777777" w:rsidR="00AE043C" w:rsidRPr="00322033" w:rsidRDefault="00AE043C" w:rsidP="00AE043C">
      <w:pPr>
        <w:pStyle w:val="Textkrper"/>
        <w:spacing w:before="137" w:line="237" w:lineRule="auto"/>
        <w:ind w:left="175" w:right="162" w:firstLine="360"/>
        <w:jc w:val="both"/>
        <w:rPr>
          <w:lang w:val="de-AT"/>
        </w:rPr>
      </w:pPr>
      <w:r w:rsidRPr="00322033">
        <w:rPr>
          <w:lang w:val="de-AT"/>
        </w:rPr>
        <w:t>Diese Kraft, die von Jesus ausging, heilte nicht nur die Menschen von Krankheiten, sondern laut der Bibel auch von unreinen Geistern. Es war heilende Kraft. Das klingt vertraut mit der Sprache, die in der Apostelgeschichte verwendet wird:</w:t>
      </w:r>
    </w:p>
    <w:p w14:paraId="573CBCE3" w14:textId="77777777" w:rsidR="00AE043C" w:rsidRPr="00322033" w:rsidRDefault="00AE043C" w:rsidP="00AE043C">
      <w:pPr>
        <w:spacing w:before="146" w:line="205" w:lineRule="exact"/>
        <w:ind w:left="535"/>
        <w:jc w:val="both"/>
        <w:rPr>
          <w:b/>
          <w:sz w:val="18"/>
          <w:lang w:val="de-AT"/>
        </w:rPr>
      </w:pPr>
      <w:r w:rsidRPr="00322033">
        <w:rPr>
          <w:b/>
          <w:sz w:val="18"/>
          <w:lang w:val="de-AT"/>
        </w:rPr>
        <w:t>ACTS 19:11,12</w:t>
      </w:r>
    </w:p>
    <w:p w14:paraId="5027394A" w14:textId="77777777" w:rsidR="00AE043C" w:rsidRPr="00322033" w:rsidRDefault="00AE043C" w:rsidP="00AE043C">
      <w:pPr>
        <w:spacing w:line="237" w:lineRule="auto"/>
        <w:ind w:left="535" w:right="522"/>
        <w:jc w:val="both"/>
        <w:rPr>
          <w:b/>
          <w:sz w:val="18"/>
          <w:lang w:val="de-AT"/>
        </w:rPr>
      </w:pPr>
      <w:r w:rsidRPr="00322033">
        <w:rPr>
          <w:b/>
          <w:sz w:val="18"/>
          <w:lang w:val="de-AT"/>
        </w:rPr>
        <w:t>11 Und Gott tat besondere Wunder durch die Hände des Paulus: 12 So wurden den Kranken von seinem Leib Tücher oder Schürzen gebracht, und die Krankheiten wichen von ihnen, und die bösen Geister fuhren von ihnen aus.</w:t>
      </w:r>
    </w:p>
    <w:p w14:paraId="0BCDAA25" w14:textId="77777777" w:rsidR="00AE043C" w:rsidRPr="00322033" w:rsidRDefault="00AE043C" w:rsidP="00AE043C">
      <w:pPr>
        <w:pStyle w:val="Textkrper"/>
        <w:spacing w:before="135" w:line="237" w:lineRule="auto"/>
        <w:ind w:left="175" w:right="162" w:firstLine="360"/>
        <w:jc w:val="both"/>
        <w:rPr>
          <w:lang w:val="de-AT"/>
        </w:rPr>
      </w:pPr>
      <w:r w:rsidRPr="00322033">
        <w:rPr>
          <w:lang w:val="de-AT"/>
        </w:rPr>
        <w:t>Auch hier sehen wir, wie Menschen von Krankheiten geheilt und von bösen Geistern befreit werden. Die Bibel sagt, dass jedes Wort durch den Mund von zwei oder drei Zeugen bestätigt wird. Aus diesen Bibelstellen können wir etwas über diese Heilkraft lernen.</w:t>
      </w:r>
    </w:p>
    <w:p w14:paraId="6C05143F" w14:textId="77777777" w:rsidR="00AE043C" w:rsidRPr="00322033" w:rsidRDefault="00AE043C" w:rsidP="00AE043C">
      <w:pPr>
        <w:pStyle w:val="Textkrper"/>
        <w:spacing w:before="85" w:line="237" w:lineRule="auto"/>
        <w:ind w:left="175" w:right="164" w:firstLine="360"/>
        <w:jc w:val="both"/>
        <w:rPr>
          <w:lang w:val="de-AT"/>
        </w:rPr>
      </w:pPr>
      <w:r w:rsidRPr="00322033">
        <w:rPr>
          <w:i/>
          <w:lang w:val="de-AT"/>
        </w:rPr>
        <w:t xml:space="preserve">Erstens: </w:t>
      </w:r>
      <w:r w:rsidRPr="00322033">
        <w:rPr>
          <w:lang w:val="de-AT"/>
        </w:rPr>
        <w:t>Wir können nach Gottes Willen mit Heilkraft gesalbt werden, aber wir können uns nicht selbst salben. (Wenn wir das könnten, wären wir alle gesalbt.) Gott salbt einige Menschen zum Heilen, genauso wie er andere zum Predigen, Lehren und für verschiedene Ämter salbt.</w:t>
      </w:r>
    </w:p>
    <w:p w14:paraId="19E6A7AE" w14:textId="77777777" w:rsidR="00AE043C" w:rsidRPr="00322033" w:rsidRDefault="00AE043C" w:rsidP="00AE043C">
      <w:pPr>
        <w:pStyle w:val="Textkrper"/>
        <w:spacing w:before="84" w:line="237" w:lineRule="auto"/>
        <w:ind w:left="175" w:right="168" w:firstLine="360"/>
        <w:jc w:val="both"/>
        <w:rPr>
          <w:lang w:val="de-AT"/>
        </w:rPr>
      </w:pPr>
      <w:r w:rsidRPr="00322033">
        <w:rPr>
          <w:lang w:val="de-AT"/>
        </w:rPr>
        <w:t xml:space="preserve">Beachte, dass wir uns nicht gegenseitig salben können. In der Bibel steht: "Wie </w:t>
      </w:r>
      <w:r w:rsidRPr="00322033">
        <w:rPr>
          <w:i/>
          <w:lang w:val="de-AT"/>
        </w:rPr>
        <w:t xml:space="preserve">Gott </w:t>
      </w:r>
      <w:r w:rsidRPr="00322033">
        <w:rPr>
          <w:lang w:val="de-AT"/>
        </w:rPr>
        <w:t xml:space="preserve">Jesus von Nazareth </w:t>
      </w:r>
      <w:r w:rsidRPr="00322033">
        <w:rPr>
          <w:i/>
          <w:lang w:val="de-AT"/>
        </w:rPr>
        <w:t>gesalbt hat</w:t>
      </w:r>
      <w:r w:rsidRPr="00322033">
        <w:rPr>
          <w:lang w:val="de-AT"/>
        </w:rPr>
        <w:t xml:space="preserve">" und </w:t>
      </w:r>
      <w:r w:rsidRPr="00322033">
        <w:rPr>
          <w:i/>
          <w:lang w:val="de-AT"/>
        </w:rPr>
        <w:t xml:space="preserve">"Gott hat </w:t>
      </w:r>
      <w:r w:rsidRPr="00322033">
        <w:rPr>
          <w:lang w:val="de-AT"/>
        </w:rPr>
        <w:t xml:space="preserve">durch die Hände des Paulus besondere Wunder </w:t>
      </w:r>
      <w:r w:rsidRPr="00322033">
        <w:rPr>
          <w:i/>
          <w:lang w:val="de-AT"/>
        </w:rPr>
        <w:t>gewirkt</w:t>
      </w:r>
      <w:r w:rsidRPr="00322033">
        <w:rPr>
          <w:lang w:val="de-AT"/>
        </w:rPr>
        <w:t>".</w:t>
      </w:r>
    </w:p>
    <w:p w14:paraId="40BB7C2D" w14:textId="77777777" w:rsidR="00AE043C" w:rsidRPr="00322033" w:rsidRDefault="00AE043C" w:rsidP="00AE043C">
      <w:pPr>
        <w:pStyle w:val="Textkrper"/>
        <w:spacing w:before="84" w:line="237" w:lineRule="auto"/>
        <w:ind w:left="175" w:right="173" w:firstLine="360"/>
        <w:jc w:val="both"/>
        <w:rPr>
          <w:lang w:val="de-AT"/>
        </w:rPr>
      </w:pPr>
      <w:r w:rsidRPr="00322033">
        <w:rPr>
          <w:lang w:val="de-AT"/>
        </w:rPr>
        <w:t>Die heilende Salbung ist die Kraft Gottes. Es ist derselbe Geist, nur eine andere Salbung. Sie fühlt sich anders an.</w:t>
      </w:r>
    </w:p>
    <w:p w14:paraId="7397AC80" w14:textId="77777777" w:rsidR="00AE043C" w:rsidRPr="00322033" w:rsidRDefault="00AE043C" w:rsidP="00AE043C">
      <w:pPr>
        <w:pStyle w:val="Textkrper"/>
        <w:spacing w:before="86" w:line="237" w:lineRule="auto"/>
        <w:ind w:left="175" w:right="169" w:firstLine="360"/>
        <w:jc w:val="both"/>
        <w:rPr>
          <w:lang w:val="de-AT"/>
        </w:rPr>
      </w:pPr>
      <w:r w:rsidRPr="00322033">
        <w:rPr>
          <w:lang w:val="de-AT"/>
        </w:rPr>
        <w:lastRenderedPageBreak/>
        <w:t>Am besten lässt es sich mit einem Mantel vergleichen. Wenn dir Größe 32 lang passt, könntest du auch in Größe 40 hineinschlüpfen, aber sie würde dir nicht genau passen. Du könntest sogar eine Größe 48 anziehen, aber sie würde an dir wie ein Mantel aussehen.</w:t>
      </w:r>
    </w:p>
    <w:p w14:paraId="1CC1A8C2" w14:textId="77777777" w:rsidR="00AE043C" w:rsidRPr="00322033" w:rsidRDefault="00AE043C" w:rsidP="00AE043C">
      <w:pPr>
        <w:pStyle w:val="Textkrper"/>
        <w:spacing w:before="10"/>
        <w:rPr>
          <w:sz w:val="31"/>
          <w:lang w:val="de-AT"/>
        </w:rPr>
      </w:pPr>
    </w:p>
    <w:p w14:paraId="4C73D080" w14:textId="77777777" w:rsidR="00AE043C" w:rsidRPr="00322033" w:rsidRDefault="00AE043C" w:rsidP="00AE043C">
      <w:pPr>
        <w:ind w:left="673" w:right="661"/>
        <w:jc w:val="center"/>
        <w:rPr>
          <w:sz w:val="20"/>
          <w:lang w:val="de-AT"/>
        </w:rPr>
      </w:pPr>
      <w:r w:rsidRPr="00322033">
        <w:rPr>
          <w:sz w:val="20"/>
          <w:lang w:val="de-AT"/>
        </w:rPr>
        <w:t>122</w:t>
      </w:r>
    </w:p>
    <w:p w14:paraId="121296EB"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6E3475BB" w14:textId="77777777" w:rsidR="00AE043C" w:rsidRPr="00322033" w:rsidRDefault="00AE043C" w:rsidP="00AE043C">
      <w:pPr>
        <w:pStyle w:val="Textkrper"/>
        <w:spacing w:before="3"/>
        <w:rPr>
          <w:lang w:val="de-AT"/>
        </w:rPr>
      </w:pPr>
    </w:p>
    <w:p w14:paraId="6D958842" w14:textId="77777777" w:rsidR="00AE043C" w:rsidRPr="00322033" w:rsidRDefault="00AE043C" w:rsidP="00AE043C">
      <w:pPr>
        <w:pStyle w:val="Textkrper"/>
        <w:spacing w:before="93" w:line="237" w:lineRule="auto"/>
        <w:ind w:left="175" w:right="160" w:firstLine="360"/>
        <w:jc w:val="both"/>
        <w:rPr>
          <w:lang w:val="de-AT"/>
        </w:rPr>
      </w:pPr>
      <w:r w:rsidRPr="00322033">
        <w:rPr>
          <w:lang w:val="de-AT"/>
        </w:rPr>
        <w:t>Manchmal, wenn die Salbung auf mich kommt, fühlt es sich an, als ob ich einen Mantel trage - als ob mir jemand einen Mantel übergeworfen hätte. Dann, nachdem ich eine Zeit lang gedient habe, spüre ich, dass sie wie eine Last von mir abfällt. Sie scheint wegzufliegen.</w:t>
      </w:r>
    </w:p>
    <w:p w14:paraId="1C993999" w14:textId="77777777" w:rsidR="00AE043C" w:rsidRPr="00322033" w:rsidRDefault="00AE043C" w:rsidP="00AE043C">
      <w:pPr>
        <w:pStyle w:val="Textkrper"/>
        <w:spacing w:before="84" w:line="237" w:lineRule="auto"/>
        <w:ind w:left="175" w:right="168" w:firstLine="360"/>
        <w:jc w:val="both"/>
        <w:rPr>
          <w:lang w:val="de-AT"/>
        </w:rPr>
      </w:pPr>
      <w:r w:rsidRPr="00322033">
        <w:rPr>
          <w:lang w:val="de-AT"/>
        </w:rPr>
        <w:t>Du kannst den Menschen nicht mehr auf dieselbe Art und Weise Heilung bringen, wenn die Salbung nicht mehr wirkt.</w:t>
      </w:r>
    </w:p>
    <w:p w14:paraId="3D437288" w14:textId="77777777" w:rsidR="00AE043C" w:rsidRPr="00322033" w:rsidRDefault="00AE043C" w:rsidP="00AE043C">
      <w:pPr>
        <w:pStyle w:val="Textkrper"/>
        <w:spacing w:before="85" w:line="237" w:lineRule="auto"/>
        <w:ind w:left="175" w:right="164" w:firstLine="360"/>
        <w:jc w:val="both"/>
        <w:rPr>
          <w:lang w:val="de-AT"/>
        </w:rPr>
      </w:pPr>
      <w:r w:rsidRPr="00322033">
        <w:rPr>
          <w:lang w:val="de-AT"/>
        </w:rPr>
        <w:t xml:space="preserve">Ich sage den Leuten: "Gott sei Dank, die Bibel ist immer noch so. Ich werde euch nicht anlügen - ich kann heute Abend nicht mehr mit der Salbung dienen, denn die Salbung hat nachgelassen. Aber ich sage euch was: Der Glaube an Gottes Wort wirkt </w:t>
      </w:r>
      <w:r w:rsidRPr="00322033">
        <w:rPr>
          <w:i/>
          <w:lang w:val="de-AT"/>
        </w:rPr>
        <w:t>immer</w:t>
      </w:r>
      <w:r w:rsidRPr="00322033">
        <w:rPr>
          <w:lang w:val="de-AT"/>
        </w:rPr>
        <w:t>. Ich wurde auf diese Weise geheilt. Wenn du willst, dass man dir die Hände auflegt, werde ich dir auch so im Glauben dienen.</w:t>
      </w:r>
    </w:p>
    <w:p w14:paraId="5F8D9DFA" w14:textId="77777777" w:rsidR="00AE043C" w:rsidRPr="00322033" w:rsidRDefault="00AE043C" w:rsidP="00AE043C">
      <w:pPr>
        <w:pStyle w:val="Textkrper"/>
        <w:spacing w:before="84" w:line="237" w:lineRule="auto"/>
        <w:ind w:left="175" w:right="163" w:firstLine="360"/>
        <w:jc w:val="both"/>
        <w:rPr>
          <w:lang w:val="de-AT"/>
        </w:rPr>
      </w:pPr>
      <w:r w:rsidRPr="00322033">
        <w:rPr>
          <w:lang w:val="de-AT"/>
        </w:rPr>
        <w:t xml:space="preserve">Du kannst Menschen im Glauben dienen, ohne gesalbt zu sein. Ich habe Menschen gesehen, die von unheilbarem Krebs und anderen Krankheiten geheilt wurden, nur weil sie dort hinten in der Menge saßen. Sie glaubten dem Wort, das gepredigt wurde, und glaubten Gott. Sie haben nichts </w:t>
      </w:r>
      <w:r w:rsidRPr="00322033">
        <w:rPr>
          <w:i/>
          <w:lang w:val="de-AT"/>
        </w:rPr>
        <w:t>gespürt</w:t>
      </w:r>
      <w:r w:rsidRPr="00322033">
        <w:rPr>
          <w:lang w:val="de-AT"/>
        </w:rPr>
        <w:t>, sie haben einfach ihren Glauben losgelassen. Und natürlich hat Gott ihren Glauben erhört.</w:t>
      </w:r>
    </w:p>
    <w:p w14:paraId="56F2601A" w14:textId="77777777" w:rsidR="00AE043C" w:rsidRPr="00322033" w:rsidRDefault="00AE043C" w:rsidP="00AE043C">
      <w:pPr>
        <w:pStyle w:val="Textkrper"/>
        <w:spacing w:before="83" w:line="237" w:lineRule="auto"/>
        <w:ind w:left="175" w:right="166" w:firstLine="360"/>
        <w:jc w:val="both"/>
        <w:rPr>
          <w:lang w:val="de-AT"/>
        </w:rPr>
      </w:pPr>
      <w:r w:rsidRPr="00322033">
        <w:rPr>
          <w:lang w:val="de-AT"/>
        </w:rPr>
        <w:t>Die Ärzte sagten voraus, dass ein solcher Mann in einem Monat tot sein würde. Das ist jetzt vier Jahre her und er lebt immer noch. Seine Ärzte konnten keine Spur von Krebs finden; er wurde allein durch den Glauben geheilt.</w:t>
      </w:r>
    </w:p>
    <w:p w14:paraId="2B5DAEF2" w14:textId="77777777" w:rsidR="00AE043C" w:rsidRPr="00322033" w:rsidRDefault="00AE043C" w:rsidP="00AE043C">
      <w:pPr>
        <w:pStyle w:val="Textkrper"/>
        <w:spacing w:before="85" w:line="237" w:lineRule="auto"/>
        <w:ind w:left="175" w:right="157" w:firstLine="360"/>
        <w:jc w:val="both"/>
        <w:rPr>
          <w:lang w:val="de-AT"/>
        </w:rPr>
      </w:pPr>
      <w:r w:rsidRPr="00322033">
        <w:rPr>
          <w:lang w:val="de-AT"/>
        </w:rPr>
        <w:t>Andererseits hat sich der Geist Gottes in denselben Gottesdiensten plötzlich auf mich gelegt und ich habe Dinge getan, von denen ich nicht einmal wusste, dass ich sie tat. Wenn du unter dieser Salbung dienst, kannst du so weit untertauchen, dass du nicht mehr weißt, was um dich herum passiert, weil du dich im Reich des Geistes bewegst. Ich diene auf beide Arten, aber im Moment lernen wir über den Dienst mit und unter der Salbung.</w:t>
      </w:r>
    </w:p>
    <w:p w14:paraId="440D4A2A" w14:textId="77777777" w:rsidR="00AE043C" w:rsidRPr="00322033" w:rsidRDefault="00AE043C" w:rsidP="00AE043C">
      <w:pPr>
        <w:pStyle w:val="Textkrper"/>
        <w:spacing w:before="83" w:line="237" w:lineRule="auto"/>
        <w:ind w:left="175" w:right="166" w:firstLine="360"/>
        <w:jc w:val="both"/>
        <w:rPr>
          <w:lang w:val="de-AT"/>
        </w:rPr>
      </w:pPr>
      <w:r w:rsidRPr="00322033">
        <w:rPr>
          <w:i/>
          <w:lang w:val="de-AT"/>
        </w:rPr>
        <w:t xml:space="preserve">Zweitens </w:t>
      </w:r>
      <w:r w:rsidRPr="00322033">
        <w:rPr>
          <w:lang w:val="de-AT"/>
        </w:rPr>
        <w:t xml:space="preserve">ist diese Macht nicht nur eine himmlische Materie, sie ist eine greifbare Substanz. "Greifbar" bedeutet, </w:t>
      </w:r>
      <w:r w:rsidRPr="00322033">
        <w:rPr>
          <w:lang w:val="de-AT"/>
        </w:rPr>
        <w:lastRenderedPageBreak/>
        <w:t>dass man sie anfassen kann, dass man sie berühren kann.</w:t>
      </w:r>
    </w:p>
    <w:p w14:paraId="4CE2F557" w14:textId="77777777" w:rsidR="00AE043C" w:rsidRPr="00322033" w:rsidRDefault="00AE043C" w:rsidP="00AE043C">
      <w:pPr>
        <w:pStyle w:val="Textkrper"/>
        <w:spacing w:before="85" w:line="237" w:lineRule="auto"/>
        <w:ind w:left="175" w:right="163" w:firstLine="360"/>
        <w:jc w:val="both"/>
        <w:rPr>
          <w:lang w:val="de-AT"/>
        </w:rPr>
      </w:pPr>
      <w:r w:rsidRPr="00322033">
        <w:rPr>
          <w:lang w:val="de-AT"/>
        </w:rPr>
        <w:t>Es muss greifbar sein, denn Jesus wusste in dem Moment, in dem es aus ihm herausfloss. Er war sich eines Ausflusses bewusst.</w:t>
      </w:r>
    </w:p>
    <w:p w14:paraId="39EADA68" w14:textId="77777777" w:rsidR="00AE043C" w:rsidRPr="00322033" w:rsidRDefault="00AE043C" w:rsidP="00AE043C">
      <w:pPr>
        <w:pStyle w:val="Textkrper"/>
        <w:spacing w:before="85" w:line="237" w:lineRule="auto"/>
        <w:ind w:left="175" w:right="162" w:firstLine="360"/>
        <w:jc w:val="both"/>
        <w:rPr>
          <w:lang w:val="de-AT"/>
        </w:rPr>
      </w:pPr>
      <w:r w:rsidRPr="00322033">
        <w:rPr>
          <w:lang w:val="de-AT"/>
        </w:rPr>
        <w:t>Sie muss greifbar sein, denn die Frau mit dem Bluterguss war sich bewusst, dass sie die Kraft erhielt. Es gab eine Übertragung der Kraft von einem zum anderen.</w:t>
      </w:r>
    </w:p>
    <w:p w14:paraId="01C98C6B" w14:textId="77777777" w:rsidR="00AE043C" w:rsidRPr="00322033" w:rsidRDefault="00AE043C" w:rsidP="00AE043C">
      <w:pPr>
        <w:pStyle w:val="Textkrper"/>
        <w:spacing w:before="10"/>
        <w:rPr>
          <w:sz w:val="27"/>
          <w:lang w:val="de-AT"/>
        </w:rPr>
      </w:pPr>
    </w:p>
    <w:p w14:paraId="2C1CA709" w14:textId="77777777" w:rsidR="00AE043C" w:rsidRPr="00322033" w:rsidRDefault="00AE043C" w:rsidP="00AE043C">
      <w:pPr>
        <w:spacing w:before="1"/>
        <w:ind w:left="673" w:right="661"/>
        <w:jc w:val="center"/>
        <w:rPr>
          <w:sz w:val="20"/>
          <w:lang w:val="de-AT"/>
        </w:rPr>
      </w:pPr>
      <w:r w:rsidRPr="00322033">
        <w:rPr>
          <w:sz w:val="20"/>
          <w:lang w:val="de-AT"/>
        </w:rPr>
        <w:t>123</w:t>
      </w:r>
    </w:p>
    <w:p w14:paraId="6240C6A8"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6A120953" w14:textId="77777777" w:rsidR="00AE043C" w:rsidRPr="00322033" w:rsidRDefault="00AE043C" w:rsidP="00AE043C">
      <w:pPr>
        <w:pStyle w:val="Textkrper"/>
        <w:spacing w:before="3"/>
        <w:rPr>
          <w:lang w:val="de-AT"/>
        </w:rPr>
      </w:pPr>
    </w:p>
    <w:p w14:paraId="50FC9D60" w14:textId="77777777" w:rsidR="00AE043C" w:rsidRPr="00322033" w:rsidRDefault="00AE043C" w:rsidP="00AE043C">
      <w:pPr>
        <w:spacing w:before="93" w:line="237" w:lineRule="auto"/>
        <w:ind w:left="175" w:right="184" w:firstLine="360"/>
        <w:jc w:val="both"/>
        <w:rPr>
          <w:lang w:val="de-AT"/>
        </w:rPr>
      </w:pPr>
      <w:r w:rsidRPr="00322033">
        <w:rPr>
          <w:lang w:val="de-AT"/>
        </w:rPr>
        <w:t xml:space="preserve">Diese Frau hat Jesus nicht berührt, denn er sagte: </w:t>
      </w:r>
      <w:r w:rsidRPr="00322033">
        <w:rPr>
          <w:i/>
          <w:lang w:val="de-AT"/>
        </w:rPr>
        <w:t xml:space="preserve">"Wer hat meine Kleider berührt?" </w:t>
      </w:r>
      <w:r w:rsidRPr="00322033">
        <w:rPr>
          <w:lang w:val="de-AT"/>
        </w:rPr>
        <w:t xml:space="preserve">Seine Jünger antworteten: </w:t>
      </w:r>
      <w:r w:rsidRPr="00322033">
        <w:rPr>
          <w:i/>
          <w:lang w:val="de-AT"/>
        </w:rPr>
        <w:t xml:space="preserve">"Du siehst die Menge, die dich drängt, und sagst: Wer hat mich angerührt?" </w:t>
      </w:r>
      <w:r w:rsidRPr="00322033">
        <w:rPr>
          <w:lang w:val="de-AT"/>
        </w:rPr>
        <w:t>(Markus 5,31).</w:t>
      </w:r>
    </w:p>
    <w:p w14:paraId="062E5F1E" w14:textId="77777777" w:rsidR="00AE043C" w:rsidRPr="00322033" w:rsidRDefault="00AE043C" w:rsidP="00AE043C">
      <w:pPr>
        <w:pStyle w:val="Textkrper"/>
        <w:spacing w:before="84" w:line="237" w:lineRule="auto"/>
        <w:ind w:left="175" w:right="162" w:firstLine="360"/>
        <w:jc w:val="both"/>
        <w:rPr>
          <w:lang w:val="de-AT"/>
        </w:rPr>
      </w:pPr>
      <w:r w:rsidRPr="00322033">
        <w:rPr>
          <w:lang w:val="de-AT"/>
        </w:rPr>
        <w:t>Wir wissen nicht, wie viele Menschen seine Kleider berührt haben. In Vers 27 lesen wir, dass die Frau "im Gedränge dahinter" gekommen war. Das bedeutet, dass die Menschen von allen Seiten aneinander gedrängt wurden. Doch die Kraft strömte nicht zu allen, sondern nur zu dieser Frau.</w:t>
      </w:r>
    </w:p>
    <w:p w14:paraId="3C03C350" w14:textId="77777777" w:rsidR="00AE043C" w:rsidRPr="00322033" w:rsidRDefault="00AE043C" w:rsidP="00AE043C">
      <w:pPr>
        <w:spacing w:before="84" w:line="237" w:lineRule="auto"/>
        <w:ind w:left="175" w:right="166" w:firstLine="360"/>
        <w:jc w:val="both"/>
        <w:rPr>
          <w:i/>
          <w:lang w:val="de-AT"/>
        </w:rPr>
      </w:pPr>
      <w:r w:rsidRPr="00322033">
        <w:rPr>
          <w:i/>
          <w:lang w:val="de-AT"/>
        </w:rPr>
        <w:t xml:space="preserve">Drittens </w:t>
      </w:r>
      <w:r w:rsidRPr="00322033">
        <w:rPr>
          <w:lang w:val="de-AT"/>
        </w:rPr>
        <w:t xml:space="preserve">ist die Heilkraft übertragbar oder übertragbar: Sie fließt von einer Person zur anderen, hauptsächlich durch Berührung, z. B. durch Handauflegen. In Lukas 6:19 haben wir gesehen, dass "... </w:t>
      </w:r>
      <w:r w:rsidRPr="00322033">
        <w:rPr>
          <w:i/>
          <w:lang w:val="de-AT"/>
        </w:rPr>
        <w:t>die ganze Volksmenge IHN ANFASSEN WOLLTE; denn es ging eine Kraft von ihm aus, die sie alle heilte."</w:t>
      </w:r>
    </w:p>
    <w:p w14:paraId="77689D7D" w14:textId="77777777" w:rsidR="00AE043C" w:rsidRPr="00322033" w:rsidRDefault="00AE043C" w:rsidP="00AE043C">
      <w:pPr>
        <w:pStyle w:val="berschrift4"/>
        <w:rPr>
          <w:lang w:val="de-AT"/>
        </w:rPr>
      </w:pPr>
      <w:r w:rsidRPr="00322033">
        <w:rPr>
          <w:lang w:val="de-AT"/>
        </w:rPr>
        <w:t>Wie die Heilkraft "gespeichert" wird</w:t>
      </w:r>
    </w:p>
    <w:p w14:paraId="036EC4EB" w14:textId="77777777" w:rsidR="00AE043C" w:rsidRPr="00322033" w:rsidRDefault="00AE043C" w:rsidP="00AE043C">
      <w:pPr>
        <w:pStyle w:val="Textkrper"/>
        <w:spacing w:before="167" w:line="237" w:lineRule="auto"/>
        <w:ind w:left="175" w:right="162" w:firstLine="360"/>
        <w:jc w:val="both"/>
        <w:rPr>
          <w:lang w:val="de-AT"/>
        </w:rPr>
      </w:pPr>
      <w:r w:rsidRPr="00322033">
        <w:rPr>
          <w:lang w:val="de-AT"/>
        </w:rPr>
        <w:t>Eine andere Möglichkeit, die heilende Salbung von einer Person auf eine andere zu übertragen, ist das Auflegen eines Tuchs auf den Körper einer kranken Person. Wir müssen uns klarmachen, dass diese heilende Kraft in Tüchern "gespeichert" werden kann, wie im Gewand Jesu und in den Taschentüchern von Paulus, wie wir in Apostelgeschichte 19:12 gesehen haben.</w:t>
      </w:r>
    </w:p>
    <w:p w14:paraId="4B850C44" w14:textId="77777777" w:rsidR="00AE043C" w:rsidRPr="00322033" w:rsidRDefault="00AE043C" w:rsidP="00AE043C">
      <w:pPr>
        <w:pStyle w:val="Textkrper"/>
        <w:spacing w:before="83" w:line="237" w:lineRule="auto"/>
        <w:ind w:left="175" w:right="162" w:firstLine="360"/>
        <w:jc w:val="both"/>
        <w:rPr>
          <w:lang w:val="de-AT"/>
        </w:rPr>
      </w:pPr>
      <w:r w:rsidRPr="00322033">
        <w:rPr>
          <w:lang w:val="de-AT"/>
        </w:rPr>
        <w:t>Offensichtlich hatten Jesu Kleider die Salbung aufgesogen und sie floss auf die Frau über, als sie sein Gewand berührte. Genau das geschah auch mit Paulus, als er seine Hände auf die Taschentücher legte. Die Salbung, mit der er gesalbt wurde, floss in diese Tücher und sie wurden sozusagen zu "Speicherbatterien" für diese Salbung oder Kraft. Als die Tücher dann auf die Kranken gelegt wurden, wichen die Krankheiten von ihnen und die bösen Geister fuhren aus ihnen heraus.</w:t>
      </w:r>
    </w:p>
    <w:p w14:paraId="4A345C94" w14:textId="77777777" w:rsidR="00AE043C" w:rsidRPr="00322033" w:rsidRDefault="00AE043C" w:rsidP="00AE043C">
      <w:pPr>
        <w:pStyle w:val="Textkrper"/>
        <w:spacing w:before="83" w:line="237" w:lineRule="auto"/>
        <w:ind w:left="175" w:right="167" w:firstLine="360"/>
        <w:jc w:val="both"/>
        <w:rPr>
          <w:lang w:val="de-AT"/>
        </w:rPr>
      </w:pPr>
      <w:r w:rsidRPr="00322033">
        <w:rPr>
          <w:lang w:val="de-AT"/>
        </w:rPr>
        <w:t xml:space="preserve">Aber Gott hat das alles getan: Gott hat Jesus von </w:t>
      </w:r>
      <w:r w:rsidRPr="00322033">
        <w:rPr>
          <w:lang w:val="de-AT"/>
        </w:rPr>
        <w:lastRenderedPageBreak/>
        <w:t xml:space="preserve">Nazareth gesalbt, und Gott hat durch die Hände von Paulus besondere Wunder gewirkt. Jesus sagte über seinen </w:t>
      </w:r>
      <w:r w:rsidRPr="00322033">
        <w:rPr>
          <w:spacing w:val="-1"/>
          <w:lang w:val="de-AT"/>
        </w:rPr>
        <w:t xml:space="preserve">eigenen Dienst: </w:t>
      </w:r>
      <w:r w:rsidRPr="00322033">
        <w:rPr>
          <w:i/>
          <w:lang w:val="de-AT"/>
        </w:rPr>
        <w:t xml:space="preserve">" ... der Vater, der in mir ist, der tut die Werke" </w:t>
      </w:r>
      <w:r w:rsidRPr="00322033">
        <w:rPr>
          <w:lang w:val="de-AT"/>
        </w:rPr>
        <w:t>(Johannes 14,10). Dieselbe Kraft bewirkte auch in Paulus' Dienst die gleichen Ergebnisse, als diese Tücher auf die Kranken gelegt wurden.</w:t>
      </w:r>
    </w:p>
    <w:p w14:paraId="55D0655E" w14:textId="77777777" w:rsidR="00AE043C" w:rsidRPr="00322033" w:rsidRDefault="00AE043C" w:rsidP="00AE043C">
      <w:pPr>
        <w:pStyle w:val="Textkrper"/>
        <w:rPr>
          <w:lang w:val="de-AT"/>
        </w:rPr>
      </w:pPr>
    </w:p>
    <w:p w14:paraId="36CDAB8E" w14:textId="77777777" w:rsidR="00AE043C" w:rsidRPr="00322033" w:rsidRDefault="00AE043C" w:rsidP="00AE043C">
      <w:pPr>
        <w:pStyle w:val="Textkrper"/>
        <w:spacing w:before="3"/>
        <w:rPr>
          <w:sz w:val="23"/>
          <w:lang w:val="de-AT"/>
        </w:rPr>
      </w:pPr>
    </w:p>
    <w:p w14:paraId="0B3B295A" w14:textId="77777777" w:rsidR="00AE043C" w:rsidRPr="00322033" w:rsidRDefault="00AE043C" w:rsidP="00AE043C">
      <w:pPr>
        <w:spacing w:before="1"/>
        <w:ind w:left="673" w:right="661"/>
        <w:jc w:val="center"/>
        <w:rPr>
          <w:sz w:val="20"/>
          <w:lang w:val="de-AT"/>
        </w:rPr>
      </w:pPr>
      <w:r w:rsidRPr="00322033">
        <w:rPr>
          <w:sz w:val="20"/>
          <w:lang w:val="de-AT"/>
        </w:rPr>
        <w:t>124</w:t>
      </w:r>
    </w:p>
    <w:p w14:paraId="77AE0F19"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6B863521" w14:textId="77777777" w:rsidR="00AE043C" w:rsidRPr="00322033" w:rsidRDefault="00AE043C" w:rsidP="00AE043C">
      <w:pPr>
        <w:pStyle w:val="Textkrper"/>
        <w:spacing w:before="3"/>
        <w:rPr>
          <w:lang w:val="de-AT"/>
        </w:rPr>
      </w:pPr>
    </w:p>
    <w:p w14:paraId="16B1275B" w14:textId="77777777" w:rsidR="00AE043C" w:rsidRPr="00322033" w:rsidRDefault="00AE043C" w:rsidP="00AE043C">
      <w:pPr>
        <w:pStyle w:val="Textkrper"/>
        <w:spacing w:before="93" w:line="237" w:lineRule="auto"/>
        <w:ind w:left="175" w:right="161" w:firstLine="360"/>
        <w:jc w:val="both"/>
        <w:rPr>
          <w:lang w:val="de-AT"/>
        </w:rPr>
      </w:pPr>
      <w:r w:rsidRPr="00322033">
        <w:rPr>
          <w:lang w:val="de-AT"/>
        </w:rPr>
        <w:t xml:space="preserve">Auf diesen Punkt werden wir noch ein wenig näher eingehen. In unserem engstirnigen Denken erlauben wir Gott oft nicht, alles zu tun, was er tun will, weil wir uns vorstellen, dass die Dinge auf </w:t>
      </w:r>
      <w:r w:rsidRPr="00322033">
        <w:rPr>
          <w:spacing w:val="1"/>
          <w:lang w:val="de-AT"/>
        </w:rPr>
        <w:t xml:space="preserve">eine </w:t>
      </w:r>
      <w:r w:rsidRPr="00322033">
        <w:rPr>
          <w:lang w:val="de-AT"/>
        </w:rPr>
        <w:t>bestimmte Art und Weise getan werden müssen.</w:t>
      </w:r>
    </w:p>
    <w:p w14:paraId="253F84FC" w14:textId="77777777" w:rsidR="00AE043C" w:rsidRPr="00322033" w:rsidRDefault="00AE043C" w:rsidP="00AE043C">
      <w:pPr>
        <w:pStyle w:val="Textkrper"/>
        <w:spacing w:before="85" w:line="237" w:lineRule="auto"/>
        <w:ind w:left="175" w:right="161" w:firstLine="360"/>
        <w:jc w:val="both"/>
        <w:rPr>
          <w:lang w:val="de-AT"/>
        </w:rPr>
      </w:pPr>
      <w:r w:rsidRPr="00322033">
        <w:rPr>
          <w:lang w:val="de-AT"/>
        </w:rPr>
        <w:t>Viele glauben zum Beispiel, dass Dämonen oder Teufel immer unterschieden und ausgetrieben werden müssen. In den Bibelstellen, die wir gerade studiert haben, wurden die Dämonen weder erkannt noch ausgetrieben, oder? In beiden Fällen nicht, aber die Menschen wurden trotzdem befreit. Das passiert einfach manchmal.</w:t>
      </w:r>
    </w:p>
    <w:p w14:paraId="10DD707F" w14:textId="77777777" w:rsidR="00AE043C" w:rsidRPr="00322033" w:rsidRDefault="00AE043C" w:rsidP="00AE043C">
      <w:pPr>
        <w:pStyle w:val="Textkrper"/>
        <w:spacing w:before="84" w:line="237" w:lineRule="auto"/>
        <w:ind w:left="175" w:right="159" w:firstLine="360"/>
        <w:jc w:val="both"/>
        <w:rPr>
          <w:lang w:val="de-AT"/>
        </w:rPr>
      </w:pPr>
      <w:r w:rsidRPr="00322033">
        <w:rPr>
          <w:lang w:val="de-AT"/>
        </w:rPr>
        <w:t>In der Heilungsschlange sind Leute zu mir gekommen und haben gesagt: "Ich glaube, ich habe einen Dämon".</w:t>
      </w:r>
    </w:p>
    <w:p w14:paraId="1A316D6A" w14:textId="77777777" w:rsidR="00AE043C" w:rsidRPr="00322033" w:rsidRDefault="00AE043C" w:rsidP="00AE043C">
      <w:pPr>
        <w:pStyle w:val="Textkrper"/>
        <w:spacing w:before="85" w:line="237" w:lineRule="auto"/>
        <w:ind w:left="175" w:right="163" w:firstLine="360"/>
        <w:jc w:val="both"/>
        <w:rPr>
          <w:lang w:val="de-AT"/>
        </w:rPr>
      </w:pPr>
      <w:r w:rsidRPr="00322033">
        <w:rPr>
          <w:lang w:val="de-AT"/>
        </w:rPr>
        <w:t>Ich antworte: "Was macht das für einen Unterschied? Dieselbe Kraft, die die Krankheit vertreibt, vertreibt auch die Teufel. Diese Kraft ist in dich gefahren, als ich gebetet habe. Vergiss es und vertraue auf den Glauben; du bist befreit."</w:t>
      </w:r>
    </w:p>
    <w:p w14:paraId="753F349A" w14:textId="77777777" w:rsidR="00AE043C" w:rsidRPr="00322033" w:rsidRDefault="00AE043C" w:rsidP="00AE043C">
      <w:pPr>
        <w:spacing w:before="84" w:line="237" w:lineRule="auto"/>
        <w:ind w:left="175" w:right="164" w:firstLine="360"/>
        <w:jc w:val="both"/>
        <w:rPr>
          <w:lang w:val="de-AT"/>
        </w:rPr>
      </w:pPr>
      <w:r w:rsidRPr="00322033">
        <w:rPr>
          <w:lang w:val="de-AT"/>
        </w:rPr>
        <w:t>Das ist das Problem - die Leute halten sich an das, was sie denken, anstatt an das, was die Bibel sagt. Wenn du im Glauben handelst, ohne die Heilsalbung zu haben, musst du natürlich das Wort sprechen, aber im sechsten Kapitel des Lukasevangeliums steht nichts davon, dass Jesus überhaupt ein Wort gesprochen hat: "</w:t>
      </w:r>
      <w:r w:rsidRPr="00322033">
        <w:rPr>
          <w:i/>
          <w:lang w:val="de-AT"/>
        </w:rPr>
        <w:t xml:space="preserve">Und es wurden geheilt, die von unreinen Geistern geplagt waren... Und das ganze Volk suchte ihn anzurühren; denn es ging eine Kraft </w:t>
      </w:r>
      <w:r w:rsidRPr="00322033">
        <w:rPr>
          <w:i/>
          <w:spacing w:val="-1"/>
          <w:lang w:val="de-AT"/>
        </w:rPr>
        <w:t xml:space="preserve">von ihm </w:t>
      </w:r>
      <w:r w:rsidRPr="00322033">
        <w:rPr>
          <w:i/>
          <w:lang w:val="de-AT"/>
        </w:rPr>
        <w:t>aus</w:t>
      </w:r>
      <w:r w:rsidRPr="00322033">
        <w:rPr>
          <w:i/>
          <w:spacing w:val="-1"/>
          <w:lang w:val="de-AT"/>
        </w:rPr>
        <w:t xml:space="preserve">, </w:t>
      </w:r>
      <w:r w:rsidRPr="00322033">
        <w:rPr>
          <w:i/>
          <w:lang w:val="de-AT"/>
        </w:rPr>
        <w:t xml:space="preserve">die sie alle heilte" </w:t>
      </w:r>
      <w:r w:rsidRPr="00322033">
        <w:rPr>
          <w:lang w:val="de-AT"/>
        </w:rPr>
        <w:t xml:space="preserve">(V. 18,19). Das bedeutet, dass alle, die Krankheiten </w:t>
      </w:r>
      <w:r w:rsidRPr="00322033">
        <w:rPr>
          <w:i/>
          <w:lang w:val="de-AT"/>
        </w:rPr>
        <w:t xml:space="preserve">und </w:t>
      </w:r>
      <w:r w:rsidRPr="00322033">
        <w:rPr>
          <w:lang w:val="de-AT"/>
        </w:rPr>
        <w:t>böse Geister hatten, geheilt wurden.</w:t>
      </w:r>
    </w:p>
    <w:p w14:paraId="14D1E186" w14:textId="77777777" w:rsidR="00AE043C" w:rsidRPr="00322033" w:rsidRDefault="00AE043C" w:rsidP="00AE043C">
      <w:pPr>
        <w:pStyle w:val="Textkrper"/>
        <w:spacing w:before="82" w:line="237" w:lineRule="auto"/>
        <w:ind w:left="175" w:right="162" w:firstLine="360"/>
        <w:jc w:val="both"/>
        <w:rPr>
          <w:lang w:val="de-AT"/>
        </w:rPr>
      </w:pPr>
      <w:r w:rsidRPr="00322033">
        <w:rPr>
          <w:lang w:val="de-AT"/>
        </w:rPr>
        <w:t>In meinem eigenen Dienst habe ich eine ganze Reihe von Alkoholikern geheilt, von denen ich nicht wusste, dass sie Alkoholiker waren. Einige von ihnen kamen nicht einmal zum Gebet wegen ihres Alkoholismus, sondern um Heilung zu erfahren, denn wenn man zu viel trinkt, greift der Alkohol die Leber an und man bekommt Geschwüre. (Für mich gibt es keinen Zweifel, dass Alkoholismus ein Dämon ist.)</w:t>
      </w:r>
    </w:p>
    <w:p w14:paraId="52C5829B" w14:textId="77777777" w:rsidR="00AE043C" w:rsidRPr="00322033" w:rsidRDefault="00AE043C" w:rsidP="00AE043C">
      <w:pPr>
        <w:pStyle w:val="Textkrper"/>
        <w:spacing w:before="83" w:line="237" w:lineRule="auto"/>
        <w:ind w:left="175" w:right="168" w:firstLine="360"/>
        <w:jc w:val="both"/>
        <w:rPr>
          <w:lang w:val="de-AT"/>
        </w:rPr>
      </w:pPr>
      <w:r w:rsidRPr="00322033">
        <w:rPr>
          <w:lang w:val="de-AT"/>
        </w:rPr>
        <w:t>Viele Menschen haben mir gesagt: "Bruder Hagin, als du mir die Hände aufgelegt hast, kam die Salbung in mich und ich wurde vom Alkoholismus befreit.</w:t>
      </w:r>
    </w:p>
    <w:p w14:paraId="7E306599" w14:textId="77777777" w:rsidR="00AE043C" w:rsidRPr="00322033" w:rsidRDefault="00AE043C" w:rsidP="00AE043C">
      <w:pPr>
        <w:pStyle w:val="Textkrper"/>
        <w:spacing w:before="85" w:line="237" w:lineRule="auto"/>
        <w:ind w:left="175" w:right="166" w:firstLine="360"/>
        <w:jc w:val="both"/>
        <w:rPr>
          <w:lang w:val="de-AT"/>
        </w:rPr>
      </w:pPr>
      <w:r w:rsidRPr="00322033">
        <w:rPr>
          <w:lang w:val="de-AT"/>
        </w:rPr>
        <w:lastRenderedPageBreak/>
        <w:t>Eine dieser Aussagen kam von einem Mann, der Offizier in der US-Armee gewesen war. Er war in drei staatlichen und drei privaten Krankenhäusern gewesen. "Ich nahm die Kur für</w:t>
      </w:r>
    </w:p>
    <w:p w14:paraId="21B69100" w14:textId="77777777" w:rsidR="00AE043C" w:rsidRPr="00322033" w:rsidRDefault="00AE043C" w:rsidP="00AE043C">
      <w:pPr>
        <w:pStyle w:val="Textkrper"/>
        <w:spacing w:before="4"/>
        <w:rPr>
          <w:sz w:val="35"/>
          <w:lang w:val="de-AT"/>
        </w:rPr>
      </w:pPr>
    </w:p>
    <w:p w14:paraId="73E56E8F" w14:textId="77777777" w:rsidR="00AE043C" w:rsidRPr="00322033" w:rsidRDefault="00AE043C" w:rsidP="00AE043C">
      <w:pPr>
        <w:spacing w:before="1"/>
        <w:ind w:left="673" w:right="661"/>
        <w:jc w:val="center"/>
        <w:rPr>
          <w:sz w:val="20"/>
          <w:lang w:val="de-AT"/>
        </w:rPr>
      </w:pPr>
      <w:r w:rsidRPr="00322033">
        <w:rPr>
          <w:sz w:val="20"/>
          <w:lang w:val="de-AT"/>
        </w:rPr>
        <w:t>125</w:t>
      </w:r>
    </w:p>
    <w:p w14:paraId="43CF61AE"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05E32243" w14:textId="77777777" w:rsidR="00AE043C" w:rsidRPr="00322033" w:rsidRDefault="00AE043C" w:rsidP="00AE043C">
      <w:pPr>
        <w:pStyle w:val="Textkrper"/>
        <w:spacing w:before="3"/>
        <w:rPr>
          <w:lang w:val="de-AT"/>
        </w:rPr>
      </w:pPr>
    </w:p>
    <w:p w14:paraId="75A613D7" w14:textId="77777777" w:rsidR="00AE043C" w:rsidRPr="00322033" w:rsidRDefault="00AE043C" w:rsidP="00AE043C">
      <w:pPr>
        <w:pStyle w:val="Textkrper"/>
        <w:spacing w:before="91"/>
        <w:ind w:left="175"/>
        <w:jc w:val="both"/>
        <w:rPr>
          <w:lang w:val="de-AT"/>
        </w:rPr>
      </w:pPr>
      <w:r w:rsidRPr="00322033">
        <w:rPr>
          <w:lang w:val="de-AT"/>
        </w:rPr>
        <w:t>Alkoholismus", erzählte er mir, "und kam trinkend heraus."</w:t>
      </w:r>
    </w:p>
    <w:p w14:paraId="7F542573" w14:textId="77777777" w:rsidR="00AE043C" w:rsidRPr="00322033" w:rsidRDefault="00AE043C" w:rsidP="00AE043C">
      <w:pPr>
        <w:pStyle w:val="Textkrper"/>
        <w:spacing w:before="85" w:line="237" w:lineRule="auto"/>
        <w:ind w:left="175" w:right="161" w:firstLine="360"/>
        <w:jc w:val="both"/>
        <w:rPr>
          <w:lang w:val="de-AT"/>
        </w:rPr>
      </w:pPr>
      <w:r w:rsidRPr="00322033">
        <w:rPr>
          <w:lang w:val="de-AT"/>
        </w:rPr>
        <w:t>Er war ein Mann, der fast 60 Jahre alt war. Er sagte: "Ich erinnerte mich daran, dass ich den Herrn kannte, als ich 13 Jahre alt war. Ich kannte die Geschichte vom verlorenen Sohn, also ging ich auf die Knie und betete: "Lieber Herr, ich komme nach Hause, genau wie der verlorene Sohn von damals, und ich bitte dich, mir zu vergeben."</w:t>
      </w:r>
    </w:p>
    <w:p w14:paraId="5A2DA0D7" w14:textId="77777777" w:rsidR="00AE043C" w:rsidRPr="00322033" w:rsidRDefault="00AE043C" w:rsidP="00AE043C">
      <w:pPr>
        <w:pStyle w:val="Textkrper"/>
        <w:spacing w:before="84" w:line="237" w:lineRule="auto"/>
        <w:ind w:left="175" w:right="166" w:firstLine="360"/>
        <w:jc w:val="both"/>
        <w:rPr>
          <w:lang w:val="de-AT"/>
        </w:rPr>
      </w:pPr>
      <w:r w:rsidRPr="00322033">
        <w:rPr>
          <w:lang w:val="de-AT"/>
        </w:rPr>
        <w:t>Er sagte: "Ich weiß, dass der Herr mich zurückgeholt hat. Ich hatte Frieden in meinem Geist. Es fühlte sich für mich an, als ob eine 2.000 Pfund schwere Last von meiner Brust abfiel. Aber mein Körper war immer noch von dem Alkoholdämon beherrscht. Ich konnte nicht mit dem Trinken aufhören."</w:t>
      </w:r>
    </w:p>
    <w:p w14:paraId="23803FE2" w14:textId="77777777" w:rsidR="00AE043C" w:rsidRPr="00322033" w:rsidRDefault="00AE043C" w:rsidP="00AE043C">
      <w:pPr>
        <w:pStyle w:val="Textkrper"/>
        <w:spacing w:before="84" w:line="237" w:lineRule="auto"/>
        <w:ind w:left="175" w:right="162" w:firstLine="360"/>
        <w:jc w:val="both"/>
        <w:rPr>
          <w:lang w:val="de-AT"/>
        </w:rPr>
      </w:pPr>
      <w:r w:rsidRPr="00322033">
        <w:rPr>
          <w:lang w:val="de-AT"/>
        </w:rPr>
        <w:t>Ein Freund lud ihn zu einem unserer Treffen ein, und er ging hin. Er war seit Jahren nicht mehr in der Kirche gewesen und verstand nicht, was im Gottesdienst passierte, als die Leute ihre Hände hoben und gemeinsam beteten, und zwar laut.</w:t>
      </w:r>
    </w:p>
    <w:p w14:paraId="0A1F8A89" w14:textId="77777777" w:rsidR="00AE043C" w:rsidRPr="00322033" w:rsidRDefault="00AE043C" w:rsidP="00AE043C">
      <w:pPr>
        <w:pStyle w:val="Textkrper"/>
        <w:spacing w:before="84" w:line="237" w:lineRule="auto"/>
        <w:ind w:left="175" w:right="166" w:firstLine="360"/>
        <w:jc w:val="both"/>
        <w:rPr>
          <w:lang w:val="de-AT"/>
        </w:rPr>
      </w:pPr>
      <w:r w:rsidRPr="00322033">
        <w:rPr>
          <w:lang w:val="de-AT"/>
        </w:rPr>
        <w:t>Die Kirche, in die er als Jugendlicher gegangen war, war ruhig und konservativ. Später erzählte er mir: "Dann hast du mit der Heilung angefangen und fast alle, denen du die Hände aufgelegt hast, sind auf den Boden gefallen, und das hat mich erschreckt. Ich sagte zu meinem Freund: 'Gut, ich gehe hin, weil ich dringend Hilfe brauche, aber ich werde nicht wie die anderen hinfallen!'"</w:t>
      </w:r>
    </w:p>
    <w:p w14:paraId="77125D8B" w14:textId="77777777" w:rsidR="00AE043C" w:rsidRPr="00322033" w:rsidRDefault="00AE043C" w:rsidP="00AE043C">
      <w:pPr>
        <w:pStyle w:val="Textkrper"/>
        <w:spacing w:before="84" w:line="237" w:lineRule="auto"/>
        <w:ind w:left="175" w:right="162" w:firstLine="360"/>
        <w:jc w:val="both"/>
        <w:rPr>
          <w:lang w:val="de-AT"/>
        </w:rPr>
      </w:pPr>
      <w:r w:rsidRPr="00322033">
        <w:rPr>
          <w:lang w:val="de-AT"/>
        </w:rPr>
        <w:t xml:space="preserve">Er erzählte mir: "Das Nächste, was ich wusste, war, dass ich vom Boden aufstand. Ich erinnere mich nicht einmal daran, dass ich gefallen bin. Zwei außergewöhnliche Dinge sind mit mir passiert: Erstens: Als du mir die Hände aufgelegt hast, hat mich etwas wie Elektrizität durchströmt - es wurde mir ganz warm. Es war eine große spirituelle Erfahrung. Ich kam Jesus näher. Dadurch habe ich ihn noch mehr geliebt. Zweitens verließ mich der Alkoholdämon, an den ich all die Jahre gebunden war. Ich habe nie wieder einen Tropfen angerührt. Ich </w:t>
      </w:r>
      <w:r w:rsidRPr="00322033">
        <w:rPr>
          <w:i/>
          <w:lang w:val="de-AT"/>
        </w:rPr>
        <w:t xml:space="preserve">wollte </w:t>
      </w:r>
      <w:r w:rsidRPr="00322033">
        <w:rPr>
          <w:lang w:val="de-AT"/>
        </w:rPr>
        <w:t>nicht einmal mehr etwas trinken!" Danke Gott für die Kraft Gottes - die Salbung.</w:t>
      </w:r>
    </w:p>
    <w:p w14:paraId="169B8B0B" w14:textId="77777777" w:rsidR="00AE043C" w:rsidRPr="00322033" w:rsidRDefault="00AE043C" w:rsidP="00AE043C">
      <w:pPr>
        <w:pStyle w:val="Textkrper"/>
        <w:spacing w:before="1"/>
        <w:rPr>
          <w:sz w:val="9"/>
          <w:lang w:val="de-AT"/>
        </w:rPr>
      </w:pPr>
    </w:p>
    <w:p w14:paraId="6831EE0D" w14:textId="77777777" w:rsidR="00AE043C" w:rsidRPr="00322033" w:rsidRDefault="00AE043C" w:rsidP="00AE043C">
      <w:pPr>
        <w:pStyle w:val="berschrift4"/>
        <w:spacing w:before="91"/>
        <w:rPr>
          <w:lang w:val="de-AT"/>
        </w:rPr>
      </w:pPr>
      <w:r w:rsidRPr="00322033">
        <w:rPr>
          <w:lang w:val="de-AT"/>
        </w:rPr>
        <w:lastRenderedPageBreak/>
        <w:t>Geheilt und befreit</w:t>
      </w:r>
    </w:p>
    <w:p w14:paraId="5E864662" w14:textId="77777777" w:rsidR="00AE043C" w:rsidRPr="00322033" w:rsidRDefault="00AE043C" w:rsidP="00AE043C">
      <w:pPr>
        <w:pStyle w:val="Textkrper"/>
        <w:spacing w:before="167" w:line="237" w:lineRule="auto"/>
        <w:ind w:left="175" w:right="161" w:firstLine="360"/>
        <w:jc w:val="both"/>
        <w:rPr>
          <w:lang w:val="de-AT"/>
        </w:rPr>
      </w:pPr>
      <w:r w:rsidRPr="00322033">
        <w:rPr>
          <w:lang w:val="de-AT"/>
        </w:rPr>
        <w:t>Menschen mit allen Arten von dämonischen Aktivitäten - Menschen, die mit Spiritismus und Okkultismus zu tun hatten - alle Arten von dämonischen Manifestationen - wurden auf die gleiche Weise befreit, nachdem sie um Heilung gebeten hatten. Sie hatten nicht einmal eine Befreiung</w:t>
      </w:r>
    </w:p>
    <w:p w14:paraId="6046F963" w14:textId="77777777" w:rsidR="00AE043C" w:rsidRPr="00322033" w:rsidRDefault="00AE043C" w:rsidP="00AE043C">
      <w:pPr>
        <w:pStyle w:val="Textkrper"/>
        <w:rPr>
          <w:lang w:val="de-AT"/>
        </w:rPr>
      </w:pPr>
    </w:p>
    <w:p w14:paraId="1DDA385D" w14:textId="77777777" w:rsidR="00AE043C" w:rsidRPr="00322033" w:rsidRDefault="00AE043C" w:rsidP="00AE043C">
      <w:pPr>
        <w:spacing w:before="183"/>
        <w:ind w:left="673" w:right="661"/>
        <w:jc w:val="center"/>
        <w:rPr>
          <w:sz w:val="20"/>
          <w:lang w:val="de-AT"/>
        </w:rPr>
      </w:pPr>
      <w:r w:rsidRPr="00322033">
        <w:rPr>
          <w:sz w:val="20"/>
          <w:lang w:val="de-AT"/>
        </w:rPr>
        <w:t>126</w:t>
      </w:r>
    </w:p>
    <w:p w14:paraId="57B102C1"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3CC37E14" w14:textId="77777777" w:rsidR="00AE043C" w:rsidRPr="00322033" w:rsidRDefault="00AE043C" w:rsidP="00AE043C">
      <w:pPr>
        <w:pStyle w:val="Textkrper"/>
        <w:spacing w:before="3"/>
        <w:rPr>
          <w:lang w:val="de-AT"/>
        </w:rPr>
      </w:pPr>
    </w:p>
    <w:p w14:paraId="32C8A88C" w14:textId="77777777" w:rsidR="00AE043C" w:rsidRPr="00322033" w:rsidRDefault="00AE043C" w:rsidP="00AE043C">
      <w:pPr>
        <w:pStyle w:val="Textkrper"/>
        <w:spacing w:before="91"/>
        <w:ind w:left="175"/>
        <w:jc w:val="both"/>
        <w:rPr>
          <w:lang w:val="de-AT"/>
        </w:rPr>
      </w:pPr>
      <w:r w:rsidRPr="00322033">
        <w:rPr>
          <w:lang w:val="de-AT"/>
        </w:rPr>
        <w:t>im Kopf.</w:t>
      </w:r>
    </w:p>
    <w:p w14:paraId="56F6D02F" w14:textId="77777777" w:rsidR="00AE043C" w:rsidRPr="00322033" w:rsidRDefault="00AE043C" w:rsidP="00AE043C">
      <w:pPr>
        <w:pStyle w:val="Textkrper"/>
        <w:spacing w:before="85" w:line="237" w:lineRule="auto"/>
        <w:ind w:left="175" w:right="163" w:firstLine="360"/>
        <w:jc w:val="both"/>
        <w:rPr>
          <w:lang w:val="de-AT"/>
        </w:rPr>
      </w:pPr>
      <w:r w:rsidRPr="00322033">
        <w:rPr>
          <w:lang w:val="de-AT"/>
        </w:rPr>
        <w:t>Eine Person sagte zu mir: "Ich kam, weil ich Magenprobleme hatte und geheilt werden wollte. Ich wurde nicht nur geheilt, sondern seit diese Kraft in mich gekommen ist, habe ich nachts nie wieder ein Klopfen an der Wand gehört. Ich habe auch keine Stimmen mehr gehört. All diese Aktivitäten haben aufgehört."</w:t>
      </w:r>
    </w:p>
    <w:p w14:paraId="559D864C" w14:textId="77777777" w:rsidR="00AE043C" w:rsidRPr="00322033" w:rsidRDefault="00AE043C" w:rsidP="00AE043C">
      <w:pPr>
        <w:pStyle w:val="Textkrper"/>
        <w:spacing w:before="84" w:line="237" w:lineRule="auto"/>
        <w:ind w:left="175" w:right="164" w:firstLine="360"/>
        <w:jc w:val="both"/>
        <w:rPr>
          <w:lang w:val="de-AT"/>
        </w:rPr>
      </w:pPr>
      <w:r w:rsidRPr="00322033">
        <w:rPr>
          <w:lang w:val="de-AT"/>
        </w:rPr>
        <w:t>Gott sei Dank sind die Krankheiten "von ihnen gewichen, und die bösen Geister sind von ihnen ausgefahren". Denn es gibt eine Macht, die größer ist als die Macht des Teufels. Es gibt eine Macht, die größer ist als Krankheit und Unwohlsein. Es ist die Macht Gottes.</w:t>
      </w:r>
    </w:p>
    <w:p w14:paraId="1735E8AE" w14:textId="77777777" w:rsidR="00AE043C" w:rsidRPr="00322033" w:rsidRDefault="00AE043C" w:rsidP="00AE043C">
      <w:pPr>
        <w:pStyle w:val="Textkrper"/>
        <w:spacing w:before="84" w:line="237" w:lineRule="auto"/>
        <w:ind w:left="175" w:right="164" w:firstLine="360"/>
        <w:jc w:val="both"/>
        <w:rPr>
          <w:lang w:val="de-AT"/>
        </w:rPr>
      </w:pPr>
      <w:r w:rsidRPr="00322033">
        <w:rPr>
          <w:lang w:val="de-AT"/>
        </w:rPr>
        <w:t>Wie funktioniert diese Macht? Jesus ist mit ihr gesalbt, aber wie kannst du diese Salbung auf jemand anderen übertragen?</w:t>
      </w:r>
    </w:p>
    <w:p w14:paraId="0A2C113D" w14:textId="77777777" w:rsidR="00AE043C" w:rsidRPr="00322033" w:rsidRDefault="00AE043C" w:rsidP="00AE043C">
      <w:pPr>
        <w:spacing w:before="85" w:line="237" w:lineRule="auto"/>
        <w:ind w:left="175" w:right="164" w:firstLine="360"/>
        <w:jc w:val="both"/>
        <w:rPr>
          <w:lang w:val="de-AT"/>
        </w:rPr>
      </w:pPr>
      <w:r w:rsidRPr="00322033">
        <w:rPr>
          <w:i/>
          <w:lang w:val="de-AT"/>
        </w:rPr>
        <w:t xml:space="preserve">Die Salbung wird sich auf verschiedene Weise manifestieren. </w:t>
      </w:r>
      <w:r w:rsidRPr="00322033">
        <w:rPr>
          <w:lang w:val="de-AT"/>
        </w:rPr>
        <w:t>John G. Lake verglich sie mit Elektrizität. Er sagte: "Elektrizität ist Gottes Kraft im natürlichen Bereich, aber die Kraft des Heiligen Geistes ist Gottes Kraft im geistigen Bereich."</w:t>
      </w:r>
    </w:p>
    <w:p w14:paraId="579E0336" w14:textId="77777777" w:rsidR="00AE043C" w:rsidRPr="00322033" w:rsidRDefault="00AE043C" w:rsidP="00AE043C">
      <w:pPr>
        <w:pStyle w:val="Textkrper"/>
        <w:spacing w:before="84" w:line="237" w:lineRule="auto"/>
        <w:ind w:left="175" w:right="166" w:firstLine="360"/>
        <w:jc w:val="both"/>
        <w:rPr>
          <w:lang w:val="de-AT"/>
        </w:rPr>
      </w:pPr>
      <w:r w:rsidRPr="00322033">
        <w:rPr>
          <w:lang w:val="de-AT"/>
        </w:rPr>
        <w:t>Elektrizität fließt, nicht wahr? Es gibt also eine Ähnlichkeit, denn auch diese übernatürliche Kraft fließt.</w:t>
      </w:r>
    </w:p>
    <w:p w14:paraId="63EE1558" w14:textId="77777777" w:rsidR="00AE043C" w:rsidRPr="00322033" w:rsidRDefault="00AE043C" w:rsidP="00AE043C">
      <w:pPr>
        <w:pStyle w:val="Textkrper"/>
        <w:spacing w:before="86" w:line="237" w:lineRule="auto"/>
        <w:ind w:left="175" w:right="168" w:firstLine="360"/>
        <w:jc w:val="both"/>
        <w:rPr>
          <w:lang w:val="de-AT"/>
        </w:rPr>
      </w:pPr>
      <w:r w:rsidRPr="00322033">
        <w:rPr>
          <w:lang w:val="de-AT"/>
        </w:rPr>
        <w:t>Nachdem die Menschen die Elektrizität entdeckt hatten, mussten sie die Regeln und Gesetze lernen, nach denen sie funktioniert. Schließlich lernten sie, wie man Strom zum Fließen bringt. Sie lernten, dass nicht alles - nicht jedes Metall - Elektrizität leitet.</w:t>
      </w:r>
    </w:p>
    <w:p w14:paraId="3FB5ABEF" w14:textId="77777777" w:rsidR="00AE043C" w:rsidRPr="00322033" w:rsidRDefault="00AE043C" w:rsidP="00AE043C">
      <w:pPr>
        <w:pStyle w:val="Textkrper"/>
        <w:spacing w:before="84" w:line="237" w:lineRule="auto"/>
        <w:ind w:left="175" w:right="167" w:firstLine="360"/>
        <w:jc w:val="both"/>
        <w:rPr>
          <w:lang w:val="de-AT"/>
        </w:rPr>
      </w:pPr>
      <w:r w:rsidRPr="00322033">
        <w:rPr>
          <w:lang w:val="de-AT"/>
        </w:rPr>
        <w:t>Und ich habe die Erfahrung gemacht, dass nicht jedes Material oder jeder Stoff die Kraft Gottes leiten kann. Wir haben in der Heiligen Schrift gesehen, dass die Salbung direkt in den Stoff fließt, so wie in die Kleidung von Jesus und die Taschentücher von Paulus.</w:t>
      </w:r>
    </w:p>
    <w:p w14:paraId="3791B6EF" w14:textId="77777777" w:rsidR="00AE043C" w:rsidRPr="00322033" w:rsidRDefault="00AE043C" w:rsidP="00AE043C">
      <w:pPr>
        <w:pStyle w:val="Textkrper"/>
        <w:spacing w:before="84" w:line="237" w:lineRule="auto"/>
        <w:ind w:left="175" w:right="157" w:firstLine="360"/>
        <w:jc w:val="both"/>
        <w:rPr>
          <w:lang w:val="de-AT"/>
        </w:rPr>
      </w:pPr>
      <w:r w:rsidRPr="00322033">
        <w:rPr>
          <w:lang w:val="de-AT"/>
        </w:rPr>
        <w:t xml:space="preserve">Obwohl Papier einige der gleichen Inhaltsstoffe enthält, habe ich es nie geschafft, dass die Salbung in Papier, Leder oder eine andere Substanz übergeht. Aber sie fließt in den Stoff. Warum das so ist? Ich weiß es nicht. Genauso wenig weiß ich, warum irgendein Material oder Metall keinen </w:t>
      </w:r>
      <w:r w:rsidRPr="00322033">
        <w:rPr>
          <w:lang w:val="de-AT"/>
        </w:rPr>
        <w:lastRenderedPageBreak/>
        <w:t>Strom leitet, aber es tut es nicht.</w:t>
      </w:r>
    </w:p>
    <w:p w14:paraId="6C23B0C2" w14:textId="77777777" w:rsidR="00AE043C" w:rsidRPr="00322033" w:rsidRDefault="00AE043C" w:rsidP="00AE043C">
      <w:pPr>
        <w:pStyle w:val="Textkrper"/>
        <w:spacing w:before="84" w:line="237" w:lineRule="auto"/>
        <w:ind w:left="175" w:right="161" w:firstLine="360"/>
        <w:jc w:val="both"/>
        <w:rPr>
          <w:i/>
          <w:lang w:val="de-AT"/>
        </w:rPr>
      </w:pPr>
      <w:r w:rsidRPr="00322033">
        <w:rPr>
          <w:lang w:val="de-AT"/>
        </w:rPr>
        <w:t xml:space="preserve">Wir können jedoch sagen, dass die Kraft des Heiligen Geistes aus Jesus in die Frau mit dem Bluterguss </w:t>
      </w:r>
      <w:r w:rsidRPr="00322033">
        <w:rPr>
          <w:i/>
          <w:lang w:val="de-AT"/>
        </w:rPr>
        <w:t>floss</w:t>
      </w:r>
      <w:r w:rsidRPr="00322033">
        <w:rPr>
          <w:lang w:val="de-AT"/>
        </w:rPr>
        <w:t xml:space="preserve">. Wir könnten eine biblische Terminologie verwenden und sagen, dass die Kraft des Heiligen Geistes </w:t>
      </w:r>
      <w:r w:rsidRPr="00322033">
        <w:rPr>
          <w:i/>
          <w:lang w:val="de-AT"/>
        </w:rPr>
        <w:t>fließt</w:t>
      </w:r>
    </w:p>
    <w:p w14:paraId="3040FCB0" w14:textId="77777777" w:rsidR="00AE043C" w:rsidRPr="00322033" w:rsidRDefault="00AE043C" w:rsidP="00AE043C">
      <w:pPr>
        <w:pStyle w:val="Textkrper"/>
        <w:rPr>
          <w:i/>
          <w:lang w:val="de-AT"/>
        </w:rPr>
      </w:pPr>
    </w:p>
    <w:p w14:paraId="482AA94E" w14:textId="77777777" w:rsidR="00AE043C" w:rsidRPr="00322033" w:rsidRDefault="00AE043C" w:rsidP="00AE043C">
      <w:pPr>
        <w:spacing w:before="209"/>
        <w:ind w:left="673" w:right="661"/>
        <w:jc w:val="center"/>
        <w:rPr>
          <w:sz w:val="20"/>
          <w:lang w:val="de-AT"/>
        </w:rPr>
      </w:pPr>
      <w:r w:rsidRPr="00322033">
        <w:rPr>
          <w:sz w:val="20"/>
          <w:lang w:val="de-AT"/>
        </w:rPr>
        <w:t>127</w:t>
      </w:r>
    </w:p>
    <w:p w14:paraId="27ADE61C"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556192AB" w14:textId="77777777" w:rsidR="00AE043C" w:rsidRPr="00322033" w:rsidRDefault="00AE043C" w:rsidP="00AE043C">
      <w:pPr>
        <w:pStyle w:val="Textkrper"/>
        <w:spacing w:before="3"/>
        <w:rPr>
          <w:lang w:val="de-AT"/>
        </w:rPr>
      </w:pPr>
    </w:p>
    <w:p w14:paraId="1B448370" w14:textId="77777777" w:rsidR="00AE043C" w:rsidRPr="00322033" w:rsidRDefault="00AE043C" w:rsidP="00AE043C">
      <w:pPr>
        <w:spacing w:before="91"/>
        <w:ind w:left="175"/>
        <w:rPr>
          <w:lang w:val="de-AT"/>
        </w:rPr>
      </w:pPr>
      <w:r w:rsidRPr="00322033">
        <w:rPr>
          <w:i/>
          <w:lang w:val="de-AT"/>
        </w:rPr>
        <w:t xml:space="preserve">wie Wasser, </w:t>
      </w:r>
      <w:r w:rsidRPr="00322033">
        <w:rPr>
          <w:lang w:val="de-AT"/>
        </w:rPr>
        <w:t>denn Jesus selbst hat gesagt:</w:t>
      </w:r>
    </w:p>
    <w:p w14:paraId="2E7326F2" w14:textId="77777777" w:rsidR="00AE043C" w:rsidRDefault="00AE043C" w:rsidP="00AE043C">
      <w:pPr>
        <w:spacing w:before="146" w:line="205" w:lineRule="exact"/>
        <w:ind w:left="535"/>
        <w:jc w:val="both"/>
        <w:rPr>
          <w:b/>
          <w:sz w:val="18"/>
        </w:rPr>
      </w:pPr>
      <w:r>
        <w:rPr>
          <w:b/>
          <w:sz w:val="18"/>
        </w:rPr>
        <w:t>JOHANNES 7:37-39</w:t>
      </w:r>
    </w:p>
    <w:p w14:paraId="12A9E1CA" w14:textId="77777777" w:rsidR="00AE043C" w:rsidRPr="00322033" w:rsidRDefault="00AE043C">
      <w:pPr>
        <w:pStyle w:val="Listenabsatz"/>
        <w:numPr>
          <w:ilvl w:val="0"/>
          <w:numId w:val="7"/>
        </w:numPr>
        <w:tabs>
          <w:tab w:val="left" w:pos="794"/>
        </w:tabs>
        <w:spacing w:before="1" w:line="237" w:lineRule="auto"/>
        <w:ind w:left="535" w:right="522" w:firstLine="0"/>
        <w:jc w:val="both"/>
        <w:rPr>
          <w:b/>
          <w:sz w:val="18"/>
          <w:lang w:val="de-AT"/>
        </w:rPr>
      </w:pPr>
      <w:r w:rsidRPr="00322033">
        <w:rPr>
          <w:b/>
          <w:sz w:val="18"/>
          <w:lang w:val="de-AT"/>
        </w:rPr>
        <w:t>Am letzten Tag, dem großen Tag des Festes, stand Jesus auf, rief und sprach: Wenn jemand dürstet, so komme er zu mir und trinke. [Wenn du an Durst und Trinken denkst, denkst du an Wasser.]</w:t>
      </w:r>
    </w:p>
    <w:p w14:paraId="1A47CDFD" w14:textId="77777777" w:rsidR="00AE043C" w:rsidRPr="00322033" w:rsidRDefault="00AE043C">
      <w:pPr>
        <w:pStyle w:val="Listenabsatz"/>
        <w:numPr>
          <w:ilvl w:val="0"/>
          <w:numId w:val="7"/>
        </w:numPr>
        <w:tabs>
          <w:tab w:val="left" w:pos="781"/>
        </w:tabs>
        <w:spacing w:before="54" w:line="237" w:lineRule="auto"/>
        <w:ind w:left="535" w:right="523" w:firstLine="0"/>
        <w:jc w:val="both"/>
        <w:rPr>
          <w:b/>
          <w:sz w:val="18"/>
          <w:lang w:val="de-AT"/>
        </w:rPr>
      </w:pPr>
      <w:r w:rsidRPr="00322033">
        <w:rPr>
          <w:b/>
          <w:sz w:val="18"/>
          <w:lang w:val="de-AT"/>
        </w:rPr>
        <w:t>Wer an mich glaubt, wie die Schrift sagt, aus dessen Bauch werden Ströme [das ist Wasser, nicht wahr?</w:t>
      </w:r>
    </w:p>
    <w:p w14:paraId="4FB620F3" w14:textId="77777777" w:rsidR="00AE043C" w:rsidRPr="00322033" w:rsidRDefault="00AE043C">
      <w:pPr>
        <w:pStyle w:val="Listenabsatz"/>
        <w:numPr>
          <w:ilvl w:val="0"/>
          <w:numId w:val="7"/>
        </w:numPr>
        <w:tabs>
          <w:tab w:val="left" w:pos="769"/>
        </w:tabs>
        <w:spacing w:before="55" w:line="237" w:lineRule="auto"/>
        <w:ind w:left="535" w:right="524" w:firstLine="0"/>
        <w:jc w:val="both"/>
        <w:rPr>
          <w:b/>
          <w:sz w:val="18"/>
          <w:lang w:val="de-AT"/>
        </w:rPr>
      </w:pPr>
      <w:r w:rsidRPr="00322033">
        <w:rPr>
          <w:b/>
          <w:sz w:val="18"/>
          <w:lang w:val="de-AT"/>
        </w:rPr>
        <w:t>(Dies aber redete er von dem Geist, den die empfangen sollten, die an ihn glaubten; denn der Heilige Geist war noch nicht gegeben, weil Jesus noch nicht verherrlicht war).</w:t>
      </w:r>
    </w:p>
    <w:p w14:paraId="191AF368" w14:textId="77777777" w:rsidR="00AE043C" w:rsidRPr="00322033" w:rsidRDefault="00AE043C" w:rsidP="00AE043C">
      <w:pPr>
        <w:pStyle w:val="Textkrper"/>
        <w:spacing w:before="137" w:line="237" w:lineRule="auto"/>
        <w:ind w:left="175" w:right="160" w:firstLine="360"/>
        <w:jc w:val="both"/>
        <w:rPr>
          <w:lang w:val="de-AT"/>
        </w:rPr>
      </w:pPr>
      <w:r w:rsidRPr="00322033">
        <w:rPr>
          <w:lang w:val="de-AT"/>
        </w:rPr>
        <w:t>Damals hätte Jesus das Bild der Elektrizität nicht verwenden können, weil es nicht bekannt war. Die Menschen hätten nicht gewusst, wovon er sprach. Aber sie wussten von Wasser und davon, dass Wasser fließt.</w:t>
      </w:r>
    </w:p>
    <w:p w14:paraId="39F88A30" w14:textId="77777777" w:rsidR="00AE043C" w:rsidRPr="00322033" w:rsidRDefault="00AE043C" w:rsidP="00AE043C">
      <w:pPr>
        <w:pStyle w:val="Textkrper"/>
        <w:spacing w:before="3"/>
        <w:rPr>
          <w:sz w:val="9"/>
          <w:lang w:val="de-AT"/>
        </w:rPr>
      </w:pPr>
    </w:p>
    <w:p w14:paraId="0EDA3021" w14:textId="77777777" w:rsidR="00AE043C" w:rsidRPr="00322033" w:rsidRDefault="00AE043C" w:rsidP="00AE043C">
      <w:pPr>
        <w:pStyle w:val="berschrift4"/>
        <w:spacing w:before="91"/>
        <w:ind w:left="656"/>
        <w:rPr>
          <w:lang w:val="de-AT"/>
        </w:rPr>
      </w:pPr>
      <w:r w:rsidRPr="00322033">
        <w:rPr>
          <w:lang w:val="de-AT"/>
        </w:rPr>
        <w:t>Eine übertragbare Macht</w:t>
      </w:r>
    </w:p>
    <w:p w14:paraId="6375098C" w14:textId="77777777" w:rsidR="00AE043C" w:rsidRPr="00322033" w:rsidRDefault="00AE043C" w:rsidP="00AE043C">
      <w:pPr>
        <w:pStyle w:val="Textkrper"/>
        <w:spacing w:before="167" w:line="237" w:lineRule="auto"/>
        <w:ind w:left="175" w:right="164" w:firstLine="360"/>
        <w:jc w:val="both"/>
        <w:rPr>
          <w:lang w:val="de-AT"/>
        </w:rPr>
      </w:pPr>
      <w:r w:rsidRPr="00322033">
        <w:rPr>
          <w:lang w:val="de-AT"/>
        </w:rPr>
        <w:t>Der Heilige Geist fließt also wie Strom oder Wasser. Er fließt von einer Person zur anderen. Deshalb ist diese Kraft - die heilende Kraft - nicht nur eine greifbare Substanz und eine himmlische Materie; diese Kraft ist übertragbar oder übertragbar.</w:t>
      </w:r>
    </w:p>
    <w:p w14:paraId="1BFC3C78" w14:textId="77777777" w:rsidR="00AE043C" w:rsidRPr="00322033" w:rsidRDefault="00AE043C" w:rsidP="00AE043C">
      <w:pPr>
        <w:spacing w:before="84" w:line="237" w:lineRule="auto"/>
        <w:ind w:left="175" w:right="190" w:firstLine="360"/>
        <w:jc w:val="both"/>
        <w:rPr>
          <w:i/>
          <w:lang w:val="de-AT"/>
        </w:rPr>
      </w:pPr>
      <w:r w:rsidRPr="00322033">
        <w:rPr>
          <w:i/>
          <w:lang w:val="de-AT"/>
        </w:rPr>
        <w:t>Sie kann von einer Person auf eine andere übertragen werden oder von einer Person auf eine andere übertragen werden.</w:t>
      </w:r>
    </w:p>
    <w:p w14:paraId="36A87DB1" w14:textId="77777777" w:rsidR="00AE043C" w:rsidRPr="00322033" w:rsidRDefault="00AE043C" w:rsidP="00AE043C">
      <w:pPr>
        <w:pStyle w:val="Textkrper"/>
        <w:spacing w:before="86" w:line="237" w:lineRule="auto"/>
        <w:ind w:left="175" w:right="166" w:firstLine="360"/>
        <w:jc w:val="both"/>
        <w:rPr>
          <w:lang w:val="de-AT"/>
        </w:rPr>
      </w:pPr>
      <w:r w:rsidRPr="00322033">
        <w:rPr>
          <w:lang w:val="de-AT"/>
        </w:rPr>
        <w:t>Offensichtlich hat Jesus das getan, als er seine zwölf Jünger zu sich rief und ihnen Kraft gab:</w:t>
      </w:r>
    </w:p>
    <w:p w14:paraId="78EACEAE" w14:textId="77777777" w:rsidR="00AE043C" w:rsidRPr="00322033" w:rsidRDefault="00AE043C" w:rsidP="00AE043C">
      <w:pPr>
        <w:spacing w:before="148" w:line="205" w:lineRule="exact"/>
        <w:ind w:left="535"/>
        <w:jc w:val="both"/>
        <w:rPr>
          <w:b/>
          <w:sz w:val="18"/>
          <w:lang w:val="de-AT"/>
        </w:rPr>
      </w:pPr>
      <w:r w:rsidRPr="00322033">
        <w:rPr>
          <w:b/>
          <w:sz w:val="18"/>
          <w:lang w:val="de-AT"/>
        </w:rPr>
        <w:t>MATTHEW 10:1</w:t>
      </w:r>
    </w:p>
    <w:p w14:paraId="6307F22E" w14:textId="77777777" w:rsidR="00AE043C" w:rsidRPr="00322033" w:rsidRDefault="00AE043C" w:rsidP="00AE043C">
      <w:pPr>
        <w:spacing w:line="237" w:lineRule="auto"/>
        <w:ind w:left="535" w:right="523"/>
        <w:jc w:val="both"/>
        <w:rPr>
          <w:b/>
          <w:sz w:val="18"/>
          <w:lang w:val="de-AT"/>
        </w:rPr>
      </w:pPr>
      <w:r w:rsidRPr="00322033">
        <w:rPr>
          <w:b/>
          <w:sz w:val="18"/>
          <w:lang w:val="de-AT"/>
        </w:rPr>
        <w:t>1 Und als er seine zwölf Jünger zu sich rief, gab er ihnen Macht über die unreinen Geister, sie auszutreiben und alle Arten von Krankheiten und Seuchen zu heilen.</w:t>
      </w:r>
    </w:p>
    <w:p w14:paraId="42E2AA0C" w14:textId="77777777" w:rsidR="00AE043C" w:rsidRPr="00322033" w:rsidRDefault="00AE043C" w:rsidP="00AE043C">
      <w:pPr>
        <w:spacing w:before="134" w:line="237" w:lineRule="auto"/>
        <w:ind w:left="175" w:right="163" w:firstLine="360"/>
        <w:jc w:val="both"/>
        <w:rPr>
          <w:i/>
          <w:lang w:val="de-AT"/>
        </w:rPr>
      </w:pPr>
      <w:r w:rsidRPr="00322033">
        <w:rPr>
          <w:lang w:val="de-AT"/>
        </w:rPr>
        <w:t xml:space="preserve">Das Wort Gottes sagt in Johannes 3:34, dass Jesus den Geist ohne Maß hatte, und als er die Zwölf aussandte, gab er ihnen Macht. Woher hatte er diese Macht? In Apostelgeschichte </w:t>
      </w:r>
      <w:r w:rsidRPr="00322033">
        <w:rPr>
          <w:spacing w:val="-1"/>
          <w:lang w:val="de-AT"/>
        </w:rPr>
        <w:t xml:space="preserve">10:38 haben </w:t>
      </w:r>
      <w:r w:rsidRPr="00322033">
        <w:rPr>
          <w:lang w:val="de-AT"/>
        </w:rPr>
        <w:t xml:space="preserve">wir gesehen, dass </w:t>
      </w:r>
      <w:r w:rsidRPr="00322033">
        <w:rPr>
          <w:i/>
          <w:lang w:val="de-AT"/>
        </w:rPr>
        <w:t>"Gott Jesus von Nazareth mit dem Heiligen Geist und mit Kraft gesalbt hat".</w:t>
      </w:r>
    </w:p>
    <w:p w14:paraId="0CA27850" w14:textId="77777777" w:rsidR="00AE043C" w:rsidRPr="00322033" w:rsidRDefault="00AE043C" w:rsidP="00AE043C">
      <w:pPr>
        <w:pStyle w:val="Textkrper"/>
        <w:spacing w:before="82"/>
        <w:ind w:left="535"/>
        <w:jc w:val="both"/>
        <w:rPr>
          <w:lang w:val="de-AT"/>
        </w:rPr>
      </w:pPr>
      <w:r w:rsidRPr="00322033">
        <w:rPr>
          <w:lang w:val="de-AT"/>
        </w:rPr>
        <w:lastRenderedPageBreak/>
        <w:t>Oft wird auch im Dienst etwas von einer Person auf eine andere übertragen.</w:t>
      </w:r>
    </w:p>
    <w:p w14:paraId="4FEE4265" w14:textId="77777777" w:rsidR="00AE043C" w:rsidRPr="00322033" w:rsidRDefault="00AE043C" w:rsidP="00AE043C">
      <w:pPr>
        <w:pStyle w:val="Textkrper"/>
        <w:rPr>
          <w:sz w:val="33"/>
          <w:lang w:val="de-AT"/>
        </w:rPr>
      </w:pPr>
    </w:p>
    <w:p w14:paraId="0275F26A" w14:textId="77777777" w:rsidR="00AE043C" w:rsidRPr="00322033" w:rsidRDefault="00AE043C" w:rsidP="00AE043C">
      <w:pPr>
        <w:ind w:left="673" w:right="661"/>
        <w:jc w:val="center"/>
        <w:rPr>
          <w:sz w:val="20"/>
          <w:lang w:val="de-AT"/>
        </w:rPr>
      </w:pPr>
      <w:r w:rsidRPr="00322033">
        <w:rPr>
          <w:sz w:val="20"/>
          <w:lang w:val="de-AT"/>
        </w:rPr>
        <w:t>128</w:t>
      </w:r>
    </w:p>
    <w:p w14:paraId="01E17832"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41CCC5AC" w14:textId="77777777" w:rsidR="00AE043C" w:rsidRPr="00322033" w:rsidRDefault="00AE043C" w:rsidP="00AE043C">
      <w:pPr>
        <w:pStyle w:val="Textkrper"/>
        <w:spacing w:before="3"/>
        <w:rPr>
          <w:lang w:val="de-AT"/>
        </w:rPr>
      </w:pPr>
    </w:p>
    <w:p w14:paraId="67C8281A" w14:textId="77777777" w:rsidR="00AE043C" w:rsidRPr="00322033" w:rsidRDefault="00AE043C" w:rsidP="00AE043C">
      <w:pPr>
        <w:pStyle w:val="Textkrper"/>
        <w:spacing w:before="93" w:line="237" w:lineRule="auto"/>
        <w:ind w:left="175" w:right="163"/>
        <w:jc w:val="both"/>
        <w:rPr>
          <w:lang w:val="de-AT"/>
        </w:rPr>
      </w:pPr>
      <w:r w:rsidRPr="00322033">
        <w:rPr>
          <w:lang w:val="de-AT"/>
        </w:rPr>
        <w:t>Person zu einer anderen. Das Wort Gottes sagt im 34. Kapitel des Deuteronomiums, dass Josua denselben Geist der Weisheit hatte wie Mose, denn Mose hatte ihm die Hände aufgelegt:</w:t>
      </w:r>
    </w:p>
    <w:p w14:paraId="04B750BB" w14:textId="77777777" w:rsidR="00AE043C" w:rsidRPr="00322033" w:rsidRDefault="00AE043C" w:rsidP="00AE043C">
      <w:pPr>
        <w:spacing w:before="146" w:line="205" w:lineRule="exact"/>
        <w:ind w:left="535"/>
        <w:rPr>
          <w:b/>
          <w:sz w:val="18"/>
          <w:lang w:val="de-AT"/>
        </w:rPr>
      </w:pPr>
      <w:r w:rsidRPr="00322033">
        <w:rPr>
          <w:b/>
          <w:sz w:val="18"/>
          <w:lang w:val="de-AT"/>
        </w:rPr>
        <w:t>DEUTERONOMIUM 34:9</w:t>
      </w:r>
    </w:p>
    <w:p w14:paraId="07A0BCE6" w14:textId="77777777" w:rsidR="00AE043C" w:rsidRPr="00322033" w:rsidRDefault="00AE043C" w:rsidP="00AE043C">
      <w:pPr>
        <w:spacing w:line="237" w:lineRule="auto"/>
        <w:ind w:left="535" w:right="530"/>
        <w:rPr>
          <w:b/>
          <w:sz w:val="18"/>
          <w:lang w:val="de-AT"/>
        </w:rPr>
      </w:pPr>
      <w:r w:rsidRPr="00322033">
        <w:rPr>
          <w:b/>
          <w:sz w:val="18"/>
          <w:lang w:val="de-AT"/>
        </w:rPr>
        <w:t>9 Josua aber, der Sohn Nuns, war voll des Geistes der Weisheit; denn Mose hatte ihm die Hände aufgelegt....</w:t>
      </w:r>
    </w:p>
    <w:p w14:paraId="3C7B886A" w14:textId="77777777" w:rsidR="00AE043C" w:rsidRPr="00322033" w:rsidRDefault="00AE043C" w:rsidP="00AE043C">
      <w:pPr>
        <w:pStyle w:val="Textkrper"/>
        <w:spacing w:before="137" w:line="237" w:lineRule="auto"/>
        <w:ind w:left="175" w:right="166" w:firstLine="360"/>
        <w:jc w:val="both"/>
        <w:rPr>
          <w:lang w:val="de-AT"/>
        </w:rPr>
      </w:pPr>
      <w:r w:rsidRPr="00322033">
        <w:rPr>
          <w:lang w:val="de-AT"/>
        </w:rPr>
        <w:t>Offensichtlich wurde etwas von der gleichen geistlichen Weisheit und Kraft, mit der Mose gesalbt wurde, durch Handauflegung auf Josua übertragen, denn die Kraft Gottes ist übertragbar.</w:t>
      </w:r>
    </w:p>
    <w:p w14:paraId="6A2D2192" w14:textId="77777777" w:rsidR="00AE043C" w:rsidRPr="00322033" w:rsidRDefault="00AE043C" w:rsidP="00AE043C">
      <w:pPr>
        <w:spacing w:before="85" w:line="237" w:lineRule="auto"/>
        <w:ind w:left="175" w:right="162" w:firstLine="360"/>
        <w:jc w:val="both"/>
        <w:rPr>
          <w:lang w:val="de-AT"/>
        </w:rPr>
      </w:pPr>
      <w:r w:rsidRPr="00322033">
        <w:rPr>
          <w:lang w:val="de-AT"/>
        </w:rPr>
        <w:t xml:space="preserve">In Lukas 10,19 sagte Jesus zu den Siebzig: </w:t>
      </w:r>
      <w:r w:rsidRPr="00322033">
        <w:rPr>
          <w:i/>
          <w:lang w:val="de-AT"/>
        </w:rPr>
        <w:t>"Siehe, ich gebe euch Macht, zu treten auf Schlangen und Skorpione und über alle Gewalt des Feindes, und nichts soll euch schaden.</w:t>
      </w:r>
      <w:r w:rsidRPr="00322033">
        <w:rPr>
          <w:lang w:val="de-AT"/>
        </w:rPr>
        <w:t>" Ich weiß, dass das griechische Wort hier auch mit "Vollmacht" übersetzt wird, aber egal ob es sich um Vollmacht oder buchstäbliche Macht handelt, Jesus sendet sie aus, um die gleichen Werke zu tun, die er getan hat: Er heilte die Kranken und trieb die Teufel mit der Kraft Gottes aus.</w:t>
      </w:r>
    </w:p>
    <w:p w14:paraId="606DE0CA" w14:textId="77777777" w:rsidR="00AE043C" w:rsidRPr="00322033" w:rsidRDefault="00AE043C" w:rsidP="00AE043C">
      <w:pPr>
        <w:pStyle w:val="Textkrper"/>
        <w:spacing w:before="83" w:line="237" w:lineRule="auto"/>
        <w:ind w:left="175" w:right="166" w:firstLine="360"/>
        <w:jc w:val="both"/>
        <w:rPr>
          <w:lang w:val="de-AT"/>
        </w:rPr>
      </w:pPr>
      <w:r w:rsidRPr="00322033">
        <w:rPr>
          <w:lang w:val="de-AT"/>
        </w:rPr>
        <w:t>Werden seine Jünger diese Dinge mit menschlicher Kraft tun? Nein, wenn sie das könnten, hätten sie es schon längst getan.</w:t>
      </w:r>
    </w:p>
    <w:p w14:paraId="72557DCC" w14:textId="77777777" w:rsidR="00AE043C" w:rsidRPr="00322033" w:rsidRDefault="00AE043C" w:rsidP="00AE043C">
      <w:pPr>
        <w:pStyle w:val="Textkrper"/>
        <w:spacing w:before="85" w:line="237" w:lineRule="auto"/>
        <w:ind w:left="175" w:right="161" w:firstLine="360"/>
        <w:jc w:val="both"/>
        <w:rPr>
          <w:lang w:val="de-AT"/>
        </w:rPr>
      </w:pPr>
      <w:r w:rsidRPr="00322033">
        <w:rPr>
          <w:lang w:val="de-AT"/>
        </w:rPr>
        <w:t>Jesus ermächtigte und befähigte seine Jüngerinnen und Jünger offensichtlich, hinauszugehen und Menschen zu heilen und zu befreien. In Markus 9 sehen wir, dass sie auf ihren Reisen auf einen Menschen trafen, den Jesus nicht bevollmächtigt hatte, der aber durch seinen Glauben Teufel austrieb. Sie verboten es ihm und kehrten zurück, um Jesus davon zu berichten.</w:t>
      </w:r>
    </w:p>
    <w:p w14:paraId="54C7E1D6" w14:textId="77777777" w:rsidR="00AE043C" w:rsidRPr="00322033" w:rsidRDefault="00AE043C" w:rsidP="00AE043C">
      <w:pPr>
        <w:spacing w:before="83" w:line="237" w:lineRule="auto"/>
        <w:ind w:left="175" w:right="162" w:firstLine="360"/>
        <w:jc w:val="both"/>
        <w:rPr>
          <w:lang w:val="de-AT"/>
        </w:rPr>
      </w:pPr>
      <w:r w:rsidRPr="00322033">
        <w:rPr>
          <w:lang w:val="de-AT"/>
        </w:rPr>
        <w:t xml:space="preserve">Aber Jesus sagte: </w:t>
      </w:r>
      <w:r w:rsidRPr="00322033">
        <w:rPr>
          <w:i/>
          <w:lang w:val="de-AT"/>
        </w:rPr>
        <w:t xml:space="preserve">"Verbiete es ihm nicht; denn es gibt keinen Menschen, </w:t>
      </w:r>
      <w:r w:rsidRPr="00322033">
        <w:rPr>
          <w:i/>
          <w:spacing w:val="-1"/>
          <w:lang w:val="de-AT"/>
        </w:rPr>
        <w:t xml:space="preserve">der </w:t>
      </w:r>
      <w:r w:rsidRPr="00322033">
        <w:rPr>
          <w:i/>
          <w:lang w:val="de-AT"/>
        </w:rPr>
        <w:t xml:space="preserve">in meinem Namen ein Wunder tut, der leichtfertig etwas Schlechtes über mich sagen kann" </w:t>
      </w:r>
      <w:r w:rsidRPr="00322033">
        <w:rPr>
          <w:lang w:val="de-AT"/>
        </w:rPr>
        <w:t>(Markus 9,39).</w:t>
      </w:r>
    </w:p>
    <w:p w14:paraId="132FA9C8" w14:textId="77777777" w:rsidR="00AE043C" w:rsidRPr="00322033" w:rsidRDefault="00AE043C" w:rsidP="00AE043C">
      <w:pPr>
        <w:pStyle w:val="Textkrper"/>
        <w:spacing w:before="85" w:line="237" w:lineRule="auto"/>
        <w:ind w:left="175" w:right="164" w:firstLine="360"/>
        <w:jc w:val="both"/>
        <w:rPr>
          <w:lang w:val="de-AT"/>
        </w:rPr>
      </w:pPr>
      <w:r w:rsidRPr="00322033">
        <w:rPr>
          <w:lang w:val="de-AT"/>
        </w:rPr>
        <w:t xml:space="preserve">Dieser Mann trieb im Namen Jesu Geister aus, obwohl er ihn gar nicht kannte. Er war ein Fremder für Jesus. Jesus kannte ihn nicht, und er hatte ihn nicht gerufen. Er hatte nicht gesagt: "Ich ermächtige dich. Ich gebe dir Macht." Dieser Mann hatte an einigen Gottesdiensten Jesu teilgenommen </w:t>
      </w:r>
      <w:r w:rsidRPr="00322033">
        <w:rPr>
          <w:lang w:val="de-AT"/>
        </w:rPr>
        <w:lastRenderedPageBreak/>
        <w:t>und er hatte den Glauben, Teufel auszutreiben. Beachte, dass er sie durch seinen Glauben austrieb. Wenn die Jüngerinnen und Jünger dienten, taten sie dies mit der Salbung.</w:t>
      </w:r>
    </w:p>
    <w:p w14:paraId="26912BBC" w14:textId="77777777" w:rsidR="00AE043C" w:rsidRPr="00322033" w:rsidRDefault="00AE043C" w:rsidP="00AE043C">
      <w:pPr>
        <w:spacing w:before="81"/>
        <w:ind w:left="535"/>
        <w:jc w:val="both"/>
        <w:rPr>
          <w:i/>
          <w:lang w:val="de-AT"/>
        </w:rPr>
      </w:pPr>
      <w:r w:rsidRPr="00322033">
        <w:rPr>
          <w:i/>
          <w:lang w:val="de-AT"/>
        </w:rPr>
        <w:t>Mit dem Glauben kannst du dieselben Ergebnisse erzielen wie mit dem</w:t>
      </w:r>
    </w:p>
    <w:p w14:paraId="2A47891D" w14:textId="77777777" w:rsidR="00AE043C" w:rsidRPr="00322033" w:rsidRDefault="00AE043C" w:rsidP="00AE043C">
      <w:pPr>
        <w:pStyle w:val="Textkrper"/>
        <w:spacing w:before="10"/>
        <w:rPr>
          <w:i/>
          <w:sz w:val="29"/>
          <w:lang w:val="de-AT"/>
        </w:rPr>
      </w:pPr>
    </w:p>
    <w:p w14:paraId="1563F1C2" w14:textId="77777777" w:rsidR="00AE043C" w:rsidRPr="00322033" w:rsidRDefault="00AE043C" w:rsidP="00AE043C">
      <w:pPr>
        <w:ind w:left="673" w:right="661"/>
        <w:jc w:val="center"/>
        <w:rPr>
          <w:sz w:val="20"/>
          <w:lang w:val="de-AT"/>
        </w:rPr>
      </w:pPr>
      <w:r w:rsidRPr="00322033">
        <w:rPr>
          <w:sz w:val="20"/>
          <w:lang w:val="de-AT"/>
        </w:rPr>
        <w:t>129</w:t>
      </w:r>
    </w:p>
    <w:p w14:paraId="363E593F"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10F2A174" w14:textId="77777777" w:rsidR="00AE043C" w:rsidRPr="00322033" w:rsidRDefault="00AE043C" w:rsidP="00AE043C">
      <w:pPr>
        <w:pStyle w:val="Textkrper"/>
        <w:spacing w:before="3"/>
        <w:rPr>
          <w:lang w:val="de-AT"/>
        </w:rPr>
      </w:pPr>
    </w:p>
    <w:p w14:paraId="47289144" w14:textId="77777777" w:rsidR="00AE043C" w:rsidRPr="00322033" w:rsidRDefault="00AE043C" w:rsidP="00AE043C">
      <w:pPr>
        <w:spacing w:before="91"/>
        <w:ind w:left="175"/>
        <w:jc w:val="both"/>
        <w:rPr>
          <w:lang w:val="de-AT"/>
        </w:rPr>
      </w:pPr>
      <w:r w:rsidRPr="00322033">
        <w:rPr>
          <w:i/>
          <w:lang w:val="de-AT"/>
        </w:rPr>
        <w:t xml:space="preserve">die Salbung. </w:t>
      </w:r>
      <w:r w:rsidRPr="00322033">
        <w:rPr>
          <w:lang w:val="de-AT"/>
        </w:rPr>
        <w:t>Es hat keinen Sinn, sich in dieser Frage zu streiten.</w:t>
      </w:r>
    </w:p>
    <w:p w14:paraId="7A59CB65" w14:textId="77777777" w:rsidR="00AE043C" w:rsidRPr="00322033" w:rsidRDefault="00AE043C" w:rsidP="00AE043C">
      <w:pPr>
        <w:pStyle w:val="Textkrper"/>
        <w:spacing w:before="85" w:line="237" w:lineRule="auto"/>
        <w:ind w:left="175" w:right="161" w:firstLine="360"/>
        <w:jc w:val="both"/>
        <w:rPr>
          <w:lang w:val="de-AT"/>
        </w:rPr>
      </w:pPr>
      <w:r w:rsidRPr="00322033">
        <w:rPr>
          <w:lang w:val="de-AT"/>
        </w:rPr>
        <w:t>Manche Menschen, die unter der Salbung dienen, wissen nichts über den Glauben. Das war eines der größten Probleme, die wir in den Tagen der großen Heilungserweckung 1947-58 hier in den Vereinigten Staaten hatten. Fast alle Heilevangelisten dienten unter der Salbung - der Kraft Gottes -, aber einige von ihnen wussten nur sehr wenig über die Bibel. (Sie machten einige der dümmsten Aussagen über die Bibel, die du je in deinem Leben gehört hast.)</w:t>
      </w:r>
    </w:p>
    <w:p w14:paraId="61DCDEE5" w14:textId="77777777" w:rsidR="00AE043C" w:rsidRPr="00322033" w:rsidRDefault="00AE043C" w:rsidP="00AE043C">
      <w:pPr>
        <w:pStyle w:val="Textkrper"/>
        <w:spacing w:before="83" w:line="237" w:lineRule="auto"/>
        <w:ind w:left="175" w:right="159" w:firstLine="360"/>
        <w:jc w:val="both"/>
        <w:rPr>
          <w:lang w:val="de-AT"/>
        </w:rPr>
      </w:pPr>
      <w:r w:rsidRPr="00322033">
        <w:rPr>
          <w:lang w:val="de-AT"/>
        </w:rPr>
        <w:t>Die meisten Geistlichen, die an dieser Bewegung beteiligt waren, gehörten der Organisation Voice of Healing an. Wir hatten immer zu Thanksgiving eine Versammlung. Auf unserem Kongress 1954 in Philadelphia sagte ich zu einigen Brüdern: "Wenn all die anderen weg sind, werde ich immer noch da draußen sein und dienen. Sie sind alle weg, bis auf ein oder zwei von uns, und ich bin immer noch im Dienst.</w:t>
      </w:r>
    </w:p>
    <w:p w14:paraId="715FE51C" w14:textId="77777777" w:rsidR="00AE043C" w:rsidRPr="00322033" w:rsidRDefault="00AE043C" w:rsidP="00AE043C">
      <w:pPr>
        <w:pStyle w:val="Textkrper"/>
        <w:spacing w:before="83" w:line="237" w:lineRule="auto"/>
        <w:ind w:left="175" w:right="167" w:firstLine="360"/>
        <w:jc w:val="both"/>
        <w:rPr>
          <w:lang w:val="de-AT"/>
        </w:rPr>
      </w:pPr>
      <w:r w:rsidRPr="00322033">
        <w:rPr>
          <w:lang w:val="de-AT"/>
        </w:rPr>
        <w:t>Warum? Weil ich den Unterschied zwischen dem Dienst unter einer Salbung und dem Dienst durch den Glauben erkannt habe, und ich diene auf beide Arten.</w:t>
      </w:r>
    </w:p>
    <w:p w14:paraId="06E54EEC" w14:textId="77777777" w:rsidR="00AE043C" w:rsidRPr="00322033" w:rsidRDefault="00AE043C" w:rsidP="00AE043C">
      <w:pPr>
        <w:pStyle w:val="Textkrper"/>
        <w:spacing w:before="85" w:line="237" w:lineRule="auto"/>
        <w:ind w:left="175" w:right="163" w:firstLine="360"/>
        <w:jc w:val="both"/>
        <w:rPr>
          <w:lang w:val="de-AT"/>
        </w:rPr>
      </w:pPr>
      <w:r w:rsidRPr="00322033">
        <w:rPr>
          <w:lang w:val="de-AT"/>
        </w:rPr>
        <w:t>Was ist mit den anderen passiert? Ein Prediger nach dem anderen wurde selbst krank. Es waren Männer, die von Gott mächtig gebraucht worden waren, um wunderbare Dinge zu tun, aber sie dienten nur unter der Salbung. Einige von ihnen kamen zu mir, nachdem sie krank geworden waren.</w:t>
      </w:r>
    </w:p>
    <w:p w14:paraId="26116F01" w14:textId="77777777" w:rsidR="00AE043C" w:rsidRPr="00322033" w:rsidRDefault="00AE043C" w:rsidP="00AE043C">
      <w:pPr>
        <w:pStyle w:val="Textkrper"/>
        <w:spacing w:before="84" w:line="237" w:lineRule="auto"/>
        <w:ind w:left="175" w:right="162" w:firstLine="360"/>
        <w:jc w:val="both"/>
        <w:rPr>
          <w:lang w:val="de-AT"/>
        </w:rPr>
      </w:pPr>
      <w:r w:rsidRPr="00322033">
        <w:rPr>
          <w:lang w:val="de-AT"/>
        </w:rPr>
        <w:t>Ein Mann sagte: "Diese Salbung, diese Gabe oder der Dienst, den ich habe, funktioniert bei anderen Menschen, aber nicht bei mir. (Die Salbung ist immer da, um jemand anderem zu dienen.) "Warum funktioniert es bei mir nicht?", fragte er.</w:t>
      </w:r>
    </w:p>
    <w:p w14:paraId="05DC46D8" w14:textId="77777777" w:rsidR="00AE043C" w:rsidRPr="00322033" w:rsidRDefault="00AE043C" w:rsidP="00AE043C">
      <w:pPr>
        <w:pStyle w:val="Textkrper"/>
        <w:spacing w:before="84" w:line="237" w:lineRule="auto"/>
        <w:ind w:left="175" w:right="157" w:firstLine="360"/>
        <w:jc w:val="both"/>
        <w:rPr>
          <w:lang w:val="de-AT"/>
        </w:rPr>
      </w:pPr>
      <w:r w:rsidRPr="00322033">
        <w:rPr>
          <w:lang w:val="de-AT"/>
        </w:rPr>
        <w:t>Ich sagte: "Gott hat das Amt des Apostels nicht gegeben, um dem Apostel zu dienen. Er hat es gegeben, um dem Leib Christi zu dienen. Du musst dich wie wir anderen heilen lassen - im Glauben - oder du musst darauf verzichten. Er sah mich an, als hätte er einen Geist gesehen.</w:t>
      </w:r>
    </w:p>
    <w:p w14:paraId="6E9678E6" w14:textId="77777777" w:rsidR="00AE043C" w:rsidRPr="00322033" w:rsidRDefault="00AE043C" w:rsidP="00AE043C">
      <w:pPr>
        <w:pStyle w:val="Textkrper"/>
        <w:spacing w:before="84" w:line="237" w:lineRule="auto"/>
        <w:ind w:left="175" w:right="164" w:firstLine="360"/>
        <w:jc w:val="both"/>
        <w:rPr>
          <w:lang w:val="de-AT"/>
        </w:rPr>
      </w:pPr>
      <w:r w:rsidRPr="00322033">
        <w:rPr>
          <w:lang w:val="de-AT"/>
        </w:rPr>
        <w:lastRenderedPageBreak/>
        <w:t>"Nun", sagte er, "ich denke, ich werde darauf verzichten, denn ich weiß nichts über den Glauben."</w:t>
      </w:r>
    </w:p>
    <w:p w14:paraId="1DA904BF" w14:textId="77777777" w:rsidR="00AE043C" w:rsidRPr="00322033" w:rsidRDefault="00AE043C" w:rsidP="00AE043C">
      <w:pPr>
        <w:pStyle w:val="Textkrper"/>
        <w:spacing w:before="85" w:line="237" w:lineRule="auto"/>
        <w:ind w:left="175" w:right="164" w:firstLine="360"/>
        <w:jc w:val="both"/>
        <w:rPr>
          <w:lang w:val="de-AT"/>
        </w:rPr>
      </w:pPr>
      <w:r w:rsidRPr="00322033">
        <w:rPr>
          <w:lang w:val="de-AT"/>
        </w:rPr>
        <w:t>Ich sagte: "Du hättest zuhören sollen, als einige von uns, die etwas davon verstehen, gepredigt und gelehrt haben.</w:t>
      </w:r>
    </w:p>
    <w:p w14:paraId="7827CA28" w14:textId="77777777" w:rsidR="00AE043C" w:rsidRPr="00322033" w:rsidRDefault="00AE043C" w:rsidP="00AE043C">
      <w:pPr>
        <w:pStyle w:val="Textkrper"/>
        <w:spacing w:before="11"/>
        <w:rPr>
          <w:sz w:val="27"/>
          <w:lang w:val="de-AT"/>
        </w:rPr>
      </w:pPr>
    </w:p>
    <w:p w14:paraId="29835845" w14:textId="77777777" w:rsidR="00AE043C" w:rsidRPr="00322033" w:rsidRDefault="00AE043C" w:rsidP="00AE043C">
      <w:pPr>
        <w:ind w:left="673" w:right="661"/>
        <w:jc w:val="center"/>
        <w:rPr>
          <w:sz w:val="20"/>
          <w:lang w:val="de-AT"/>
        </w:rPr>
      </w:pPr>
      <w:r w:rsidRPr="00322033">
        <w:rPr>
          <w:sz w:val="20"/>
          <w:lang w:val="de-AT"/>
        </w:rPr>
        <w:t>130</w:t>
      </w:r>
    </w:p>
    <w:p w14:paraId="2EDE0CBC"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179B4E95" w14:textId="77777777" w:rsidR="00AE043C" w:rsidRPr="00322033" w:rsidRDefault="00AE043C" w:rsidP="00AE043C">
      <w:pPr>
        <w:pStyle w:val="Textkrper"/>
        <w:spacing w:before="3"/>
        <w:rPr>
          <w:lang w:val="de-AT"/>
        </w:rPr>
      </w:pPr>
    </w:p>
    <w:p w14:paraId="3C226C24" w14:textId="77777777" w:rsidR="00AE043C" w:rsidRPr="00322033" w:rsidRDefault="00AE043C" w:rsidP="00AE043C">
      <w:pPr>
        <w:pStyle w:val="Textkrper"/>
        <w:spacing w:before="93" w:line="237" w:lineRule="auto"/>
        <w:ind w:left="175" w:right="170"/>
        <w:jc w:val="both"/>
        <w:rPr>
          <w:lang w:val="de-AT"/>
        </w:rPr>
      </w:pPr>
      <w:r w:rsidRPr="00322033">
        <w:rPr>
          <w:lang w:val="de-AT"/>
        </w:rPr>
        <w:t>Nur weil du gesalbt bist, etwas zu tun, heißt das nicht, dass du alles weißt."</w:t>
      </w:r>
    </w:p>
    <w:p w14:paraId="0F9B7BE5" w14:textId="77777777" w:rsidR="00AE043C" w:rsidRPr="00322033" w:rsidRDefault="00AE043C" w:rsidP="00AE043C">
      <w:pPr>
        <w:pStyle w:val="Textkrper"/>
        <w:spacing w:before="85" w:line="237" w:lineRule="auto"/>
        <w:ind w:left="175" w:right="158" w:firstLine="360"/>
        <w:jc w:val="both"/>
        <w:rPr>
          <w:lang w:val="de-AT"/>
        </w:rPr>
      </w:pPr>
      <w:r w:rsidRPr="00322033">
        <w:rPr>
          <w:lang w:val="de-AT"/>
        </w:rPr>
        <w:t>Ich denke da an einen anderen Mann. Eines Abends brachten sie fünf Erwachsene aus einer Schule für Taubstumme in seinen Gottesdienst. Alle fünf wurden auf der Stelle geheilt. Er legte seine Hände auf eine blinde Frau. Sofort wurden ihre Augen geöffnet. Eine andere Person wurde auf einer Bahre hereingebracht. Ihr Arzt hatte sie zum Sterben aufgegeben. Sie wurde augenblicklich geheilt.</w:t>
      </w:r>
    </w:p>
    <w:p w14:paraId="5AECB95C" w14:textId="77777777" w:rsidR="00AE043C" w:rsidRPr="00322033" w:rsidRDefault="00AE043C" w:rsidP="00AE043C">
      <w:pPr>
        <w:pStyle w:val="Textkrper"/>
        <w:spacing w:before="84" w:line="237" w:lineRule="auto"/>
        <w:ind w:left="175" w:right="162" w:firstLine="360"/>
        <w:jc w:val="both"/>
        <w:rPr>
          <w:lang w:val="de-AT"/>
        </w:rPr>
      </w:pPr>
      <w:r w:rsidRPr="00322033">
        <w:rPr>
          <w:lang w:val="de-AT"/>
        </w:rPr>
        <w:t>Doch der Prediger hatte keine Ahnung von der Bibel, wenn es um Glauben ging, und nur sehr wenig, wenn es um Heilung ging. Eines Abends bin ich fast vom Stuhl gefallen, als der arme Kerl eine Aussage machte. Und dann wurde er krank.</w:t>
      </w:r>
    </w:p>
    <w:p w14:paraId="468FEEF7" w14:textId="77777777" w:rsidR="00AE043C" w:rsidRPr="00322033" w:rsidRDefault="00AE043C" w:rsidP="00AE043C">
      <w:pPr>
        <w:pStyle w:val="Textkrper"/>
        <w:spacing w:before="84" w:line="237" w:lineRule="auto"/>
        <w:ind w:left="175" w:right="162" w:firstLine="360"/>
        <w:jc w:val="both"/>
        <w:rPr>
          <w:lang w:val="de-AT"/>
        </w:rPr>
      </w:pPr>
      <w:r w:rsidRPr="00322033">
        <w:rPr>
          <w:lang w:val="de-AT"/>
        </w:rPr>
        <w:t>Die Salbung kam auf ihn, er diente unter ihr, einige der großartigsten Dinge, die du je gesehen hast, geschahen und dann wurde die Salbung aufgehoben.</w:t>
      </w:r>
    </w:p>
    <w:p w14:paraId="1ACF4CD4" w14:textId="77777777" w:rsidR="00AE043C" w:rsidRPr="00322033" w:rsidRDefault="00AE043C" w:rsidP="00AE043C">
      <w:pPr>
        <w:pStyle w:val="Textkrper"/>
        <w:spacing w:before="84" w:line="237" w:lineRule="auto"/>
        <w:ind w:left="175" w:right="162" w:firstLine="360"/>
        <w:jc w:val="both"/>
        <w:rPr>
          <w:lang w:val="de-AT"/>
        </w:rPr>
      </w:pPr>
      <w:r w:rsidRPr="00322033">
        <w:rPr>
          <w:lang w:val="de-AT"/>
        </w:rPr>
        <w:t>Die Salbung bleibt nicht in der Manifestation auf dir, denn du würdest dich körperlich abnutzen. Du könntest es nicht aushalten. Es ist, als würdest du einen stromführenden Draht in die Hand nehmen - du könntest ihn nicht ewig festhalten.</w:t>
      </w:r>
    </w:p>
    <w:p w14:paraId="1DC3255A" w14:textId="77777777" w:rsidR="00AE043C" w:rsidRPr="00322033" w:rsidRDefault="00AE043C" w:rsidP="00AE043C">
      <w:pPr>
        <w:pStyle w:val="Textkrper"/>
        <w:spacing w:before="85" w:line="237" w:lineRule="auto"/>
        <w:ind w:left="175" w:right="162" w:firstLine="360"/>
        <w:jc w:val="both"/>
        <w:rPr>
          <w:lang w:val="de-AT"/>
        </w:rPr>
      </w:pPr>
      <w:r w:rsidRPr="00322033">
        <w:rPr>
          <w:lang w:val="de-AT"/>
        </w:rPr>
        <w:t>Ich hatte eine so starke Salbung auf mir, dass ich vibriert habe - ich habe körperlich unter ihr gezittert. Sogar meine Augäpfel sind gesprungen! Ich hatte eine so starke Salbung auf mir, dass ich die Menge nicht einmal sehen konnte. Sie dachten, ich sähe sie direkt an, aber ich wusste nicht einmal, dass sie da waren, denn ich war in einer anderen Welt.</w:t>
      </w:r>
    </w:p>
    <w:p w14:paraId="627CBA58" w14:textId="77777777" w:rsidR="00AE043C" w:rsidRPr="00322033" w:rsidRDefault="00AE043C" w:rsidP="00AE043C">
      <w:pPr>
        <w:pStyle w:val="Textkrper"/>
        <w:spacing w:before="83" w:line="237" w:lineRule="auto"/>
        <w:ind w:left="175" w:right="164" w:firstLine="360"/>
        <w:jc w:val="both"/>
        <w:rPr>
          <w:lang w:val="de-AT"/>
        </w:rPr>
      </w:pPr>
      <w:r w:rsidRPr="00322033">
        <w:rPr>
          <w:lang w:val="de-AT"/>
        </w:rPr>
        <w:t>Ich bekomme mehr Ergebnisse, wenn ich dort drüben bin, aber ich bleibe nicht dort drüben, weil ich es nicht aushalte. Mein Körper ist immer noch sterblich, und ich halte das nicht aus.</w:t>
      </w:r>
    </w:p>
    <w:p w14:paraId="6605BB33" w14:textId="77777777" w:rsidR="00AE043C" w:rsidRPr="00322033" w:rsidRDefault="00AE043C" w:rsidP="00AE043C">
      <w:pPr>
        <w:pStyle w:val="Textkrper"/>
        <w:spacing w:before="83" w:line="251" w:lineRule="exact"/>
        <w:ind w:left="535"/>
        <w:jc w:val="both"/>
        <w:rPr>
          <w:lang w:val="de-AT"/>
        </w:rPr>
      </w:pPr>
      <w:r w:rsidRPr="00322033">
        <w:rPr>
          <w:lang w:val="de-AT"/>
        </w:rPr>
        <w:t>Ich musste zu Gott sagen: "Herr, schalte es aus! Stell es einfach ab!</w:t>
      </w:r>
    </w:p>
    <w:p w14:paraId="04EB8FB0" w14:textId="77777777" w:rsidR="00AE043C" w:rsidRPr="00322033" w:rsidRDefault="00AE043C" w:rsidP="00AE043C">
      <w:pPr>
        <w:pStyle w:val="Textkrper"/>
        <w:spacing w:line="251" w:lineRule="exact"/>
        <w:ind w:left="175"/>
        <w:jc w:val="both"/>
        <w:rPr>
          <w:lang w:val="de-AT"/>
        </w:rPr>
      </w:pPr>
      <w:r w:rsidRPr="00322033">
        <w:rPr>
          <w:lang w:val="de-AT"/>
        </w:rPr>
        <w:t>Ich halte es nicht aus. Ich kann nicht mehr!"</w:t>
      </w:r>
    </w:p>
    <w:p w14:paraId="5BF40596" w14:textId="77777777" w:rsidR="00AE043C" w:rsidRPr="00322033" w:rsidRDefault="00AE043C" w:rsidP="00AE043C">
      <w:pPr>
        <w:pStyle w:val="Textkrper"/>
        <w:spacing w:before="85" w:line="237" w:lineRule="auto"/>
        <w:ind w:left="175" w:right="168" w:firstLine="360"/>
        <w:jc w:val="both"/>
        <w:rPr>
          <w:lang w:val="de-AT"/>
        </w:rPr>
      </w:pPr>
      <w:r w:rsidRPr="00322033">
        <w:rPr>
          <w:lang w:val="de-AT"/>
        </w:rPr>
        <w:t xml:space="preserve">Vor einiger Zeit aßen wir mit Freunden aus der </w:t>
      </w:r>
      <w:r w:rsidRPr="00322033">
        <w:rPr>
          <w:lang w:val="de-AT"/>
        </w:rPr>
        <w:lastRenderedPageBreak/>
        <w:t>Gemeinde zu Abend und sprachen über die heilende Salbung.</w:t>
      </w:r>
    </w:p>
    <w:p w14:paraId="3B87439A" w14:textId="77777777" w:rsidR="00AE043C" w:rsidRPr="00322033" w:rsidRDefault="00AE043C" w:rsidP="00AE043C">
      <w:pPr>
        <w:pStyle w:val="Textkrper"/>
        <w:spacing w:before="85" w:line="237" w:lineRule="auto"/>
        <w:ind w:left="175" w:right="165" w:firstLine="360"/>
        <w:jc w:val="both"/>
        <w:rPr>
          <w:lang w:val="de-AT"/>
        </w:rPr>
      </w:pPr>
      <w:r w:rsidRPr="00322033">
        <w:rPr>
          <w:lang w:val="de-AT"/>
        </w:rPr>
        <w:t>Dieser Evangelist sagte: "Im Laufe der Jahre habe ich immer wieder die heilende Salbung erfahren, aber in letzter Zeit ist sie wieder auf mich zurückgekommen.</w:t>
      </w:r>
    </w:p>
    <w:p w14:paraId="4F394B4D" w14:textId="77777777" w:rsidR="00AE043C" w:rsidRPr="00322033" w:rsidRDefault="00AE043C" w:rsidP="00AE043C">
      <w:pPr>
        <w:pStyle w:val="Textkrper"/>
        <w:rPr>
          <w:lang w:val="de-AT"/>
        </w:rPr>
      </w:pPr>
    </w:p>
    <w:p w14:paraId="640AB970" w14:textId="77777777" w:rsidR="00AE043C" w:rsidRPr="00322033" w:rsidRDefault="00AE043C" w:rsidP="00AE043C">
      <w:pPr>
        <w:spacing w:before="209"/>
        <w:ind w:left="673" w:right="661"/>
        <w:jc w:val="center"/>
        <w:rPr>
          <w:sz w:val="20"/>
          <w:lang w:val="de-AT"/>
        </w:rPr>
      </w:pPr>
      <w:r w:rsidRPr="00322033">
        <w:rPr>
          <w:sz w:val="20"/>
          <w:lang w:val="de-AT"/>
        </w:rPr>
        <w:t>131</w:t>
      </w:r>
    </w:p>
    <w:p w14:paraId="0A78F02E"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5CA2DD2A" w14:textId="77777777" w:rsidR="00AE043C" w:rsidRPr="00322033" w:rsidRDefault="00AE043C" w:rsidP="00AE043C">
      <w:pPr>
        <w:pStyle w:val="Textkrper"/>
        <w:spacing w:before="3"/>
        <w:rPr>
          <w:lang w:val="de-AT"/>
        </w:rPr>
      </w:pPr>
    </w:p>
    <w:p w14:paraId="6F0B86E5" w14:textId="77777777" w:rsidR="00AE043C" w:rsidRPr="00322033" w:rsidRDefault="00AE043C" w:rsidP="00AE043C">
      <w:pPr>
        <w:pStyle w:val="Textkrper"/>
        <w:spacing w:before="93" w:line="237" w:lineRule="auto"/>
        <w:ind w:left="175" w:right="163" w:firstLine="360"/>
        <w:jc w:val="both"/>
        <w:rPr>
          <w:lang w:val="de-AT"/>
        </w:rPr>
      </w:pPr>
      <w:r w:rsidRPr="00322033">
        <w:rPr>
          <w:lang w:val="de-AT"/>
        </w:rPr>
        <w:t>"Manchmal sitze ich abends im Wohnzimmer und unterhalte mich mit meiner Frau, und wenn ich aufstehe, um ins Bett zu gehen, und ins Schlafzimmer gehe, ist es, als würde ich einen Raum voller Herrlichkeit betreten. Sie ist einfach überall auf mir. Ich kann es kaum aushalten. Es ist die Salbung - die heilende Salbung. Ich muss sagen: "Herr, schalte es aus. Ich kann nicht mehr.'"</w:t>
      </w:r>
    </w:p>
    <w:p w14:paraId="2842FBF3" w14:textId="77777777" w:rsidR="00AE043C" w:rsidRPr="00322033" w:rsidRDefault="00AE043C" w:rsidP="00AE043C">
      <w:pPr>
        <w:pStyle w:val="Textkrper"/>
        <w:spacing w:before="83" w:line="237" w:lineRule="auto"/>
        <w:ind w:left="175" w:right="168" w:firstLine="360"/>
        <w:jc w:val="both"/>
        <w:rPr>
          <w:lang w:val="de-AT"/>
        </w:rPr>
      </w:pPr>
      <w:r w:rsidRPr="00322033">
        <w:rPr>
          <w:lang w:val="de-AT"/>
        </w:rPr>
        <w:t>Ich weiß genau, wovon er redet. Körperlich kannst du es einfach nicht ertragen. Jesus hatte den Heiligen Geist ohne Maß. Wenn ich ein bisschen zu viel Maß davon bekomme, kann ich es nicht ertragen.</w:t>
      </w:r>
    </w:p>
    <w:p w14:paraId="2CC85D63" w14:textId="77777777" w:rsidR="00AE043C" w:rsidRPr="00322033" w:rsidRDefault="00AE043C" w:rsidP="00AE043C">
      <w:pPr>
        <w:pStyle w:val="berschrift4"/>
        <w:spacing w:before="199"/>
        <w:rPr>
          <w:lang w:val="de-AT"/>
        </w:rPr>
      </w:pPr>
      <w:r w:rsidRPr="00322033">
        <w:rPr>
          <w:lang w:val="de-AT"/>
        </w:rPr>
        <w:t>Der Geist ohne Maß</w:t>
      </w:r>
    </w:p>
    <w:p w14:paraId="1DB37D14" w14:textId="77777777" w:rsidR="00AE043C" w:rsidRPr="00322033" w:rsidRDefault="00AE043C" w:rsidP="00AE043C">
      <w:pPr>
        <w:spacing w:before="167" w:line="237" w:lineRule="auto"/>
        <w:ind w:left="175" w:right="189" w:firstLine="360"/>
        <w:jc w:val="both"/>
        <w:rPr>
          <w:i/>
          <w:lang w:val="de-AT"/>
        </w:rPr>
      </w:pPr>
      <w:r w:rsidRPr="00322033">
        <w:rPr>
          <w:i/>
          <w:lang w:val="de-AT"/>
        </w:rPr>
        <w:t>Der Grund, warum Jesus den Geist ohne Maß haben konnte, ist, dass sein Körper nicht sterblich war.</w:t>
      </w:r>
    </w:p>
    <w:p w14:paraId="09D22124" w14:textId="77777777" w:rsidR="00AE043C" w:rsidRPr="00322033" w:rsidRDefault="00AE043C" w:rsidP="00AE043C">
      <w:pPr>
        <w:pStyle w:val="Textkrper"/>
        <w:spacing w:before="85" w:line="237" w:lineRule="auto"/>
        <w:ind w:left="175" w:right="161" w:firstLine="360"/>
        <w:jc w:val="both"/>
        <w:rPr>
          <w:lang w:val="de-AT"/>
        </w:rPr>
      </w:pPr>
      <w:r w:rsidRPr="00322033">
        <w:rPr>
          <w:lang w:val="de-AT"/>
        </w:rPr>
        <w:t>Ja, er konnte in allen Punkten versucht werden, wie wir es sind, denn er war ein Mensch, aber er war wie Adam, bevor er sündigte. Adam konnte versucht werden - aber bevor Adam sündigte, war sein Körper weder sterblich noch unsterblich. (Andererseits musste Adam seinen menschlichen Körper durch Essen erhalten.)</w:t>
      </w:r>
    </w:p>
    <w:p w14:paraId="5D4E1062" w14:textId="77777777" w:rsidR="00AE043C" w:rsidRPr="00322033" w:rsidRDefault="00AE043C" w:rsidP="00AE043C">
      <w:pPr>
        <w:spacing w:before="84" w:line="237" w:lineRule="auto"/>
        <w:ind w:left="175" w:right="164" w:firstLine="360"/>
        <w:jc w:val="both"/>
        <w:rPr>
          <w:lang w:val="de-AT"/>
        </w:rPr>
      </w:pPr>
      <w:r w:rsidRPr="00322033">
        <w:rPr>
          <w:lang w:val="de-AT"/>
        </w:rPr>
        <w:t xml:space="preserve">Wenn Adams Körper sterblich gewesen wäre, wäre er dem Tod unterworfen gewesen - aber </w:t>
      </w:r>
      <w:r w:rsidRPr="00322033">
        <w:rPr>
          <w:i/>
          <w:lang w:val="de-AT"/>
        </w:rPr>
        <w:t xml:space="preserve">Adam war dem Tod ursprünglich nicht unterworfen. </w:t>
      </w:r>
      <w:r w:rsidRPr="00322033">
        <w:rPr>
          <w:lang w:val="de-AT"/>
        </w:rPr>
        <w:t>Das Wort Gottes sagt, dass der Tod dich trifft, wenn du sündigst: "</w:t>
      </w:r>
      <w:r w:rsidRPr="00322033">
        <w:rPr>
          <w:i/>
          <w:spacing w:val="-1"/>
          <w:lang w:val="de-AT"/>
        </w:rPr>
        <w:t xml:space="preserve">Denn </w:t>
      </w:r>
      <w:r w:rsidRPr="00322033">
        <w:rPr>
          <w:i/>
          <w:lang w:val="de-AT"/>
        </w:rPr>
        <w:t xml:space="preserve">wie durch einen Menschen die Sünde in die Welt gekommen ist und der Tod durch die Sünde, so ist der Tod über alle Menschen gekommen, weil sie alle gesündigt haben" </w:t>
      </w:r>
      <w:r w:rsidRPr="00322033">
        <w:rPr>
          <w:lang w:val="de-AT"/>
        </w:rPr>
        <w:t>(Röm. 5,12). Der Tod kam erst über die Menschheit, nachdem Adam gesündigt hatte.</w:t>
      </w:r>
    </w:p>
    <w:p w14:paraId="16D7632F" w14:textId="77777777" w:rsidR="00AE043C" w:rsidRPr="00322033" w:rsidRDefault="00AE043C" w:rsidP="00AE043C">
      <w:pPr>
        <w:spacing w:before="83" w:line="237" w:lineRule="auto"/>
        <w:ind w:left="175" w:right="172" w:firstLine="360"/>
        <w:jc w:val="both"/>
        <w:rPr>
          <w:lang w:val="de-AT"/>
        </w:rPr>
      </w:pPr>
      <w:r w:rsidRPr="00322033">
        <w:rPr>
          <w:lang w:val="de-AT"/>
        </w:rPr>
        <w:t xml:space="preserve">Das ist der Grund, warum Jesus nicht getötet werden konnte, bevor er für uns zur Sünde wurde. Jesus sagte: </w:t>
      </w:r>
      <w:r w:rsidRPr="00322033">
        <w:rPr>
          <w:i/>
          <w:lang w:val="de-AT"/>
        </w:rPr>
        <w:t xml:space="preserve">"Niemand nimmt es </w:t>
      </w:r>
      <w:r w:rsidRPr="00322033">
        <w:rPr>
          <w:lang w:val="de-AT"/>
        </w:rPr>
        <w:t xml:space="preserve">[sein Leben] </w:t>
      </w:r>
      <w:r w:rsidRPr="00322033">
        <w:rPr>
          <w:i/>
          <w:lang w:val="de-AT"/>
        </w:rPr>
        <w:t xml:space="preserve">von mir, sondern ich gebe es selbst hin" </w:t>
      </w:r>
      <w:r w:rsidRPr="00322033">
        <w:rPr>
          <w:lang w:val="de-AT"/>
        </w:rPr>
        <w:t>(Johannes 10,18).</w:t>
      </w:r>
    </w:p>
    <w:p w14:paraId="6004C4E9" w14:textId="77777777" w:rsidR="00AE043C" w:rsidRPr="00322033" w:rsidRDefault="00AE043C" w:rsidP="00AE043C">
      <w:pPr>
        <w:pStyle w:val="Textkrper"/>
        <w:spacing w:before="84" w:line="237" w:lineRule="auto"/>
        <w:ind w:left="175" w:right="163" w:firstLine="360"/>
        <w:jc w:val="both"/>
        <w:rPr>
          <w:lang w:val="de-AT"/>
        </w:rPr>
      </w:pPr>
      <w:r w:rsidRPr="00322033">
        <w:rPr>
          <w:lang w:val="de-AT"/>
        </w:rPr>
        <w:t xml:space="preserve">Einmal wollte ihn ein wütender Mob von </w:t>
      </w:r>
      <w:r w:rsidRPr="00322033">
        <w:rPr>
          <w:spacing w:val="-53"/>
          <w:lang w:val="de-AT"/>
        </w:rPr>
        <w:t xml:space="preserve">einem </w:t>
      </w:r>
      <w:r w:rsidRPr="00322033">
        <w:rPr>
          <w:lang w:val="de-AT"/>
        </w:rPr>
        <w:t>Hügel in Nazareth werfen, um ihn zu töten, aber er schlüpfte durch ihre Mitte und verschwand (Lukas 4:29,30).</w:t>
      </w:r>
    </w:p>
    <w:p w14:paraId="3202F962" w14:textId="77777777" w:rsidR="00AE043C" w:rsidRPr="00322033" w:rsidRDefault="00AE043C" w:rsidP="00AE043C">
      <w:pPr>
        <w:pStyle w:val="Textkrper"/>
        <w:spacing w:before="85" w:line="237" w:lineRule="auto"/>
        <w:ind w:left="175" w:right="171" w:firstLine="360"/>
        <w:jc w:val="both"/>
        <w:rPr>
          <w:lang w:val="de-AT"/>
        </w:rPr>
      </w:pPr>
      <w:r w:rsidRPr="00322033">
        <w:rPr>
          <w:lang w:val="de-AT"/>
        </w:rPr>
        <w:lastRenderedPageBreak/>
        <w:t>Dann, im Garten Gethsemane, als er unsere Sünden und Krankheiten auf sich nahm, wurde sein Körper sterblich und sie konnten ihn töten.</w:t>
      </w:r>
    </w:p>
    <w:p w14:paraId="3725FD2B" w14:textId="77777777" w:rsidR="00AE043C" w:rsidRPr="00322033" w:rsidRDefault="00AE043C" w:rsidP="00AE043C">
      <w:pPr>
        <w:pStyle w:val="Textkrper"/>
        <w:spacing w:before="83"/>
        <w:ind w:left="535"/>
        <w:jc w:val="both"/>
        <w:rPr>
          <w:lang w:val="de-AT"/>
        </w:rPr>
      </w:pPr>
      <w:r w:rsidRPr="00322033">
        <w:rPr>
          <w:lang w:val="de-AT"/>
        </w:rPr>
        <w:t>Aber während seines gesamten irdischen Dienstes hatte Jesus den Heiligen Geist</w:t>
      </w:r>
    </w:p>
    <w:p w14:paraId="476E28EC" w14:textId="77777777" w:rsidR="00AE043C" w:rsidRPr="00322033" w:rsidRDefault="00AE043C" w:rsidP="00AE043C">
      <w:pPr>
        <w:pStyle w:val="Textkrper"/>
        <w:rPr>
          <w:sz w:val="25"/>
          <w:lang w:val="de-AT"/>
        </w:rPr>
      </w:pPr>
    </w:p>
    <w:p w14:paraId="6824B874" w14:textId="77777777" w:rsidR="00AE043C" w:rsidRPr="00322033" w:rsidRDefault="00AE043C" w:rsidP="00AE043C">
      <w:pPr>
        <w:ind w:left="673" w:right="661"/>
        <w:jc w:val="center"/>
        <w:rPr>
          <w:sz w:val="20"/>
          <w:lang w:val="de-AT"/>
        </w:rPr>
      </w:pPr>
      <w:r w:rsidRPr="00322033">
        <w:rPr>
          <w:sz w:val="20"/>
          <w:lang w:val="de-AT"/>
        </w:rPr>
        <w:t>132</w:t>
      </w:r>
    </w:p>
    <w:p w14:paraId="63C5285C"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1DAA32AE" w14:textId="77777777" w:rsidR="00AE043C" w:rsidRPr="00322033" w:rsidRDefault="00AE043C" w:rsidP="00AE043C">
      <w:pPr>
        <w:pStyle w:val="Textkrper"/>
        <w:spacing w:before="3"/>
        <w:rPr>
          <w:lang w:val="de-AT"/>
        </w:rPr>
      </w:pPr>
    </w:p>
    <w:p w14:paraId="25670E36" w14:textId="77777777" w:rsidR="00AE043C" w:rsidRPr="00322033" w:rsidRDefault="00AE043C" w:rsidP="00AE043C">
      <w:pPr>
        <w:pStyle w:val="Textkrper"/>
        <w:spacing w:before="93" w:line="237" w:lineRule="auto"/>
        <w:ind w:left="175" w:right="159"/>
        <w:jc w:val="both"/>
        <w:rPr>
          <w:lang w:val="de-AT"/>
        </w:rPr>
      </w:pPr>
      <w:r w:rsidRPr="00322033">
        <w:rPr>
          <w:lang w:val="de-AT"/>
        </w:rPr>
        <w:t>ohne Maß. Stell dir das mal vor: Jesus hatte den Geist ohne Maß, und er konnte durch ihn fließen, ohne ihn besonders zu stören oder zu beeinträchtigen!</w:t>
      </w:r>
    </w:p>
    <w:p w14:paraId="7D98EEA7" w14:textId="77777777" w:rsidR="00AE043C" w:rsidRPr="00322033" w:rsidRDefault="00AE043C" w:rsidP="00AE043C">
      <w:pPr>
        <w:pStyle w:val="Textkrper"/>
        <w:spacing w:before="85" w:line="237" w:lineRule="auto"/>
        <w:ind w:left="175" w:right="161" w:firstLine="360"/>
        <w:jc w:val="both"/>
        <w:rPr>
          <w:lang w:val="de-AT"/>
        </w:rPr>
      </w:pPr>
      <w:r w:rsidRPr="00322033">
        <w:rPr>
          <w:lang w:val="de-AT"/>
        </w:rPr>
        <w:t>Gehen wir zurück zu dem Beispiel von Dr. Lake, dass Elektrizität Gottes Macht im natürlichen Bereich ist. Körperlich kannst du einen kleinen Stromschlag und manchmal auch ein wenig statische Elektrizität verkraften. Du spürst sie und schüttelst sie ab. Deinem Körper tut das keinen Abbruch. Aber wenn du eine Lampe mit einem Kurzschluss in der Hand hältst und dieser Strom dich trifft, springst du und schreist! Du kannst dich nicht den ganzen Tag an der Lampe festhalten. Sogar 110 Volt können dich unter bestimmten Umständen töten. Und wenn du auf eine höhere Spannung umsteigst, wird deine Haut gebraten!</w:t>
      </w:r>
    </w:p>
    <w:p w14:paraId="6F086FFB" w14:textId="77777777" w:rsidR="00AE043C" w:rsidRPr="00322033" w:rsidRDefault="00AE043C" w:rsidP="00AE043C">
      <w:pPr>
        <w:pStyle w:val="Textkrper"/>
        <w:spacing w:before="82" w:line="237" w:lineRule="auto"/>
        <w:ind w:left="175" w:right="162" w:firstLine="360"/>
        <w:jc w:val="both"/>
        <w:rPr>
          <w:lang w:val="de-AT"/>
        </w:rPr>
      </w:pPr>
      <w:r w:rsidRPr="00322033">
        <w:rPr>
          <w:lang w:val="de-AT"/>
        </w:rPr>
        <w:t xml:space="preserve">Ich kann nur eine bestimmte Menge an Salbung aushalten, und das auch nicht sehr lange. Manchmal habe ich das Gefühl, dass ich umfallen werde - es scheint, als würden mir die Beine wegfliegen. Meine Hände </w:t>
      </w:r>
      <w:r w:rsidRPr="00322033">
        <w:rPr>
          <w:spacing w:val="28"/>
          <w:lang w:val="de-AT"/>
        </w:rPr>
        <w:t>kribbeln</w:t>
      </w:r>
      <w:r w:rsidRPr="00322033">
        <w:rPr>
          <w:lang w:val="de-AT"/>
        </w:rPr>
        <w:t>. Meine Arme kribbeln. Manchmal kribbelt mein ganzer Körper. Manchmal brennt die Salbung in meinen Handflächen wie Feuer.</w:t>
      </w:r>
    </w:p>
    <w:p w14:paraId="31BCDF01" w14:textId="77777777" w:rsidR="00AE043C" w:rsidRPr="00322033" w:rsidRDefault="00AE043C" w:rsidP="00AE043C">
      <w:pPr>
        <w:pStyle w:val="Textkrper"/>
        <w:spacing w:before="83" w:line="237" w:lineRule="auto"/>
        <w:ind w:left="175" w:right="160" w:firstLine="360"/>
        <w:jc w:val="both"/>
        <w:rPr>
          <w:lang w:val="de-AT"/>
        </w:rPr>
      </w:pPr>
      <w:r w:rsidRPr="00322033">
        <w:rPr>
          <w:lang w:val="de-AT"/>
        </w:rPr>
        <w:t>Als der Herr mir in der ersten Vision am 2. September 1950 in dem Zelttreffen in Rockwall, Texas, erschien, berührte er meine Handflächen mit dem Finger seiner rechten Hand und meine Hände begannen zu brennen, als ob ich eine Feuerkohle in ihnen halten würde. Es war nicht nur eine Wärme - sie fühlten sich an, als ob sie brennen würden.</w:t>
      </w:r>
    </w:p>
    <w:p w14:paraId="35C3F5B7" w14:textId="77777777" w:rsidR="00AE043C" w:rsidRPr="00322033" w:rsidRDefault="00AE043C" w:rsidP="00AE043C">
      <w:pPr>
        <w:pStyle w:val="Textkrper"/>
        <w:spacing w:before="84" w:line="237" w:lineRule="auto"/>
        <w:ind w:left="175" w:right="169" w:firstLine="360"/>
        <w:jc w:val="both"/>
        <w:rPr>
          <w:lang w:val="de-AT"/>
        </w:rPr>
      </w:pPr>
      <w:r w:rsidRPr="00322033">
        <w:rPr>
          <w:lang w:val="de-AT"/>
        </w:rPr>
        <w:t>Drei Tage und Nächte lang brannten meine Hände, bis ich mich dabei ertappte, wie ich sie rieb, um ein wenig Linderung zu bekommen.</w:t>
      </w:r>
    </w:p>
    <w:p w14:paraId="39B64AD8" w14:textId="77777777" w:rsidR="00AE043C" w:rsidRPr="00322033" w:rsidRDefault="00AE043C" w:rsidP="00AE043C">
      <w:pPr>
        <w:pStyle w:val="Textkrper"/>
        <w:spacing w:before="85" w:line="237" w:lineRule="auto"/>
        <w:ind w:left="175" w:right="161" w:firstLine="360"/>
        <w:jc w:val="both"/>
        <w:rPr>
          <w:lang w:val="de-AT"/>
        </w:rPr>
      </w:pPr>
      <w:r w:rsidRPr="00322033">
        <w:rPr>
          <w:lang w:val="de-AT"/>
        </w:rPr>
        <w:t xml:space="preserve">Das Besondere an dieser Salbung war die zusätzliche Dimension. Es ist dieselbe Salbung, nur in einem anderen Maß. Es ist derselbe Heilige Geist - es gibt nur einen Heiligen Geist. (Es gibt eine Menge Geister in der Welt, aber das sind dämonische Geister. Wir interessieren uns nicht für sie und haben keine Angst vor ihnen, denn wir haben Macht </w:t>
      </w:r>
      <w:r w:rsidRPr="00322033">
        <w:rPr>
          <w:lang w:val="de-AT"/>
        </w:rPr>
        <w:lastRenderedPageBreak/>
        <w:t>über sie.)</w:t>
      </w:r>
    </w:p>
    <w:p w14:paraId="21620063" w14:textId="77777777" w:rsidR="00AE043C" w:rsidRPr="00322033" w:rsidRDefault="00AE043C" w:rsidP="00AE043C">
      <w:pPr>
        <w:spacing w:before="84" w:line="237" w:lineRule="auto"/>
        <w:ind w:left="175" w:right="168" w:firstLine="360"/>
        <w:jc w:val="both"/>
        <w:rPr>
          <w:i/>
          <w:lang w:val="de-AT"/>
        </w:rPr>
      </w:pPr>
      <w:r w:rsidRPr="00322033">
        <w:rPr>
          <w:lang w:val="de-AT"/>
        </w:rPr>
        <w:t xml:space="preserve">Jesus sagte: "Wenn sie dich verlässt, faste und bete, bis sie </w:t>
      </w:r>
      <w:r w:rsidRPr="00322033">
        <w:rPr>
          <w:spacing w:val="-1"/>
          <w:lang w:val="de-AT"/>
        </w:rPr>
        <w:t xml:space="preserve">zurückkommt. </w:t>
      </w:r>
      <w:r w:rsidRPr="00322033">
        <w:rPr>
          <w:i/>
          <w:lang w:val="de-AT"/>
        </w:rPr>
        <w:t>Wenn die Salbung nachlässt, faste ich ein bisschen und bete ein bisschen mehr, dann kommt sie mit Macht zurück.</w:t>
      </w:r>
    </w:p>
    <w:p w14:paraId="47B5871E" w14:textId="77777777" w:rsidR="00AE043C" w:rsidRPr="00322033" w:rsidRDefault="00AE043C" w:rsidP="00AE043C">
      <w:pPr>
        <w:pStyle w:val="berschrift4"/>
        <w:ind w:left="653"/>
        <w:rPr>
          <w:lang w:val="de-AT"/>
        </w:rPr>
      </w:pPr>
      <w:r w:rsidRPr="00322033">
        <w:rPr>
          <w:lang w:val="de-AT"/>
        </w:rPr>
        <w:t>Eine besondere Salbung</w:t>
      </w:r>
    </w:p>
    <w:p w14:paraId="1A0D69BC" w14:textId="77777777" w:rsidR="00AE043C" w:rsidRPr="00322033" w:rsidRDefault="00AE043C" w:rsidP="00AE043C">
      <w:pPr>
        <w:pStyle w:val="Textkrper"/>
        <w:rPr>
          <w:b/>
          <w:i/>
          <w:lang w:val="de-AT"/>
        </w:rPr>
      </w:pPr>
    </w:p>
    <w:p w14:paraId="0F9E10FD" w14:textId="77777777" w:rsidR="00AE043C" w:rsidRPr="00322033" w:rsidRDefault="00AE043C" w:rsidP="00AE043C">
      <w:pPr>
        <w:pStyle w:val="Textkrper"/>
        <w:spacing w:before="1"/>
        <w:rPr>
          <w:b/>
          <w:i/>
          <w:sz w:val="23"/>
          <w:lang w:val="de-AT"/>
        </w:rPr>
      </w:pPr>
    </w:p>
    <w:p w14:paraId="3DFE7C86" w14:textId="77777777" w:rsidR="00AE043C" w:rsidRPr="00322033" w:rsidRDefault="00AE043C" w:rsidP="00AE043C">
      <w:pPr>
        <w:spacing w:before="1"/>
        <w:ind w:left="673" w:right="661"/>
        <w:jc w:val="center"/>
        <w:rPr>
          <w:sz w:val="20"/>
          <w:lang w:val="de-AT"/>
        </w:rPr>
      </w:pPr>
      <w:r w:rsidRPr="00322033">
        <w:rPr>
          <w:sz w:val="20"/>
          <w:lang w:val="de-AT"/>
        </w:rPr>
        <w:t>133</w:t>
      </w:r>
    </w:p>
    <w:p w14:paraId="66FBE683"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68C71484" w14:textId="77777777" w:rsidR="00AE043C" w:rsidRPr="00322033" w:rsidRDefault="00AE043C" w:rsidP="00AE043C">
      <w:pPr>
        <w:pStyle w:val="Textkrper"/>
        <w:spacing w:before="3"/>
        <w:rPr>
          <w:lang w:val="de-AT"/>
        </w:rPr>
      </w:pPr>
    </w:p>
    <w:p w14:paraId="386AFF7E" w14:textId="77777777" w:rsidR="00AE043C" w:rsidRPr="00322033" w:rsidRDefault="00AE043C" w:rsidP="00AE043C">
      <w:pPr>
        <w:pStyle w:val="Textkrper"/>
        <w:spacing w:before="91"/>
        <w:ind w:left="535"/>
        <w:jc w:val="both"/>
        <w:rPr>
          <w:lang w:val="de-AT"/>
        </w:rPr>
      </w:pPr>
      <w:r w:rsidRPr="00322033">
        <w:rPr>
          <w:lang w:val="de-AT"/>
        </w:rPr>
        <w:t>Er sagte: "Kniet vor mir nieder", und ich kniete vor ihm.</w:t>
      </w:r>
    </w:p>
    <w:p w14:paraId="7BD8620E" w14:textId="77777777" w:rsidR="00AE043C" w:rsidRPr="00322033" w:rsidRDefault="00AE043C" w:rsidP="00AE043C">
      <w:pPr>
        <w:pStyle w:val="Textkrper"/>
        <w:spacing w:before="85" w:line="237" w:lineRule="auto"/>
        <w:ind w:left="175" w:right="164" w:firstLine="360"/>
        <w:jc w:val="both"/>
        <w:rPr>
          <w:lang w:val="de-AT"/>
        </w:rPr>
      </w:pPr>
      <w:r w:rsidRPr="00322033">
        <w:rPr>
          <w:lang w:val="de-AT"/>
        </w:rPr>
        <w:t>Er legte seine Hand auf meinen Kopf und sagte: "Ich habe dich berufen und gesalbt und dir eine besondere Salbung gegeben, um den Kranken zu dienen." Dann sagte er: "Stell dich aufrecht auf deine Füße. Du verstehst, dass dies nicht der einzige Weg ist, um den Kranken zu helfen."</w:t>
      </w:r>
    </w:p>
    <w:p w14:paraId="3736B8C2" w14:textId="77777777" w:rsidR="00AE043C" w:rsidRPr="00322033" w:rsidRDefault="00AE043C" w:rsidP="00AE043C">
      <w:pPr>
        <w:pStyle w:val="Textkrper"/>
        <w:spacing w:before="84" w:line="237" w:lineRule="auto"/>
        <w:ind w:left="175" w:right="172" w:firstLine="360"/>
        <w:jc w:val="both"/>
        <w:rPr>
          <w:lang w:val="de-AT"/>
        </w:rPr>
      </w:pPr>
      <w:r w:rsidRPr="00322033">
        <w:rPr>
          <w:lang w:val="de-AT"/>
        </w:rPr>
        <w:t>Ich antwortete: "Das weiß ich. Ich mache das schon seit Jahren anders." Und wir sprachen über die verschiedenen Wege.</w:t>
      </w:r>
    </w:p>
    <w:p w14:paraId="495AC61D" w14:textId="77777777" w:rsidR="00AE043C" w:rsidRPr="00322033" w:rsidRDefault="00AE043C" w:rsidP="00AE043C">
      <w:pPr>
        <w:pStyle w:val="Textkrper"/>
        <w:spacing w:before="85" w:line="237" w:lineRule="auto"/>
        <w:ind w:left="175" w:right="164" w:firstLine="360"/>
        <w:jc w:val="both"/>
        <w:rPr>
          <w:lang w:val="de-AT"/>
        </w:rPr>
      </w:pPr>
      <w:r w:rsidRPr="00322033">
        <w:rPr>
          <w:lang w:val="de-AT"/>
        </w:rPr>
        <w:t>Dann sagte er: "Diese Salbung wird nicht wirken, wenn du den Menschen nicht genau das sagst, was ich dir gesagt habe."</w:t>
      </w:r>
    </w:p>
    <w:p w14:paraId="3A6F25FF" w14:textId="77777777" w:rsidR="00AE043C" w:rsidRPr="00322033" w:rsidRDefault="00AE043C" w:rsidP="00AE043C">
      <w:pPr>
        <w:pStyle w:val="Textkrper"/>
        <w:spacing w:before="85" w:line="237" w:lineRule="auto"/>
        <w:ind w:left="175" w:right="166" w:firstLine="360"/>
        <w:jc w:val="both"/>
        <w:rPr>
          <w:lang w:val="de-AT"/>
        </w:rPr>
      </w:pPr>
      <w:r w:rsidRPr="00322033">
        <w:rPr>
          <w:lang w:val="de-AT"/>
        </w:rPr>
        <w:t xml:space="preserve">Warum sollte er wollen, dass ich das sage? Es gibt hier ein Prinzip. Wir haben es in der Geschichte von der Frau mit dem Bluterguss gesehen. Beachte, was Jesus zu ihr sagte: </w:t>
      </w:r>
      <w:r w:rsidRPr="00322033">
        <w:rPr>
          <w:i/>
          <w:lang w:val="de-AT"/>
        </w:rPr>
        <w:t>"Tochter, dein Glaube hat dich gesund gemacht.</w:t>
      </w:r>
      <w:r w:rsidRPr="00322033">
        <w:rPr>
          <w:lang w:val="de-AT"/>
        </w:rPr>
        <w:t>" Glaube hat etwas mit Heilung zu tun.</w:t>
      </w:r>
    </w:p>
    <w:p w14:paraId="55116AD9" w14:textId="77777777" w:rsidR="00AE043C" w:rsidRPr="00322033" w:rsidRDefault="00AE043C" w:rsidP="00AE043C">
      <w:pPr>
        <w:spacing w:before="84" w:line="237" w:lineRule="auto"/>
        <w:ind w:left="175" w:right="169" w:firstLine="360"/>
        <w:jc w:val="both"/>
        <w:rPr>
          <w:i/>
          <w:lang w:val="de-AT"/>
        </w:rPr>
      </w:pPr>
      <w:r w:rsidRPr="00322033">
        <w:rPr>
          <w:lang w:val="de-AT"/>
        </w:rPr>
        <w:t xml:space="preserve">Manche werden sagen: "Ich dachte, es war die Salbung, die Kraft, die von ihm ausging, die sie geheilt hat. Ja, das ist manchmal wahr, aber </w:t>
      </w:r>
      <w:r w:rsidRPr="00322033">
        <w:rPr>
          <w:i/>
          <w:lang w:val="de-AT"/>
        </w:rPr>
        <w:t>es ist dein Glaube, der dich heil macht.</w:t>
      </w:r>
    </w:p>
    <w:p w14:paraId="183CDE0D" w14:textId="77777777" w:rsidR="00AE043C" w:rsidRPr="00322033" w:rsidRDefault="00AE043C" w:rsidP="00AE043C">
      <w:pPr>
        <w:spacing w:before="85" w:line="237" w:lineRule="auto"/>
        <w:ind w:left="175" w:right="168" w:firstLine="360"/>
        <w:jc w:val="both"/>
        <w:rPr>
          <w:i/>
          <w:lang w:val="de-AT"/>
        </w:rPr>
      </w:pPr>
      <w:r w:rsidRPr="00322033">
        <w:rPr>
          <w:lang w:val="de-AT"/>
        </w:rPr>
        <w:t xml:space="preserve">Wie kam die Frau zum Glauben? Warum sollte sie an ihn glauben oder an die Salbung, mit der er gesalbt war? In Markus 5:27,28 heißt es: </w:t>
      </w:r>
      <w:r w:rsidRPr="00322033">
        <w:rPr>
          <w:i/>
          <w:lang w:val="de-AT"/>
        </w:rPr>
        <w:t>"Als sie von Jesus hörte... [kam sie in die Kelter und rührte sein Gewand an; denn sie sprach: Wenn ich nur seine Kleider anrühre, so werde ich gesund."</w:t>
      </w:r>
    </w:p>
    <w:p w14:paraId="721F5CAE" w14:textId="77777777" w:rsidR="00AE043C" w:rsidRPr="00322033" w:rsidRDefault="00AE043C" w:rsidP="00AE043C">
      <w:pPr>
        <w:pStyle w:val="Textkrper"/>
        <w:spacing w:before="84" w:line="237" w:lineRule="auto"/>
        <w:ind w:left="175" w:right="162" w:firstLine="360"/>
        <w:jc w:val="both"/>
        <w:rPr>
          <w:lang w:val="de-AT"/>
        </w:rPr>
      </w:pPr>
      <w:r w:rsidRPr="00322033">
        <w:rPr>
          <w:lang w:val="de-AT"/>
        </w:rPr>
        <w:t>Jesus sagte mir: "Das wird nicht funktionieren, wenn du den Menschen nicht genau das erzählst, was ich dir gesagt habe." Warum will er, dass ich es dir sage? Damit du es glauben kannst.</w:t>
      </w:r>
    </w:p>
    <w:p w14:paraId="383375C0" w14:textId="77777777" w:rsidR="00AE043C" w:rsidRPr="00322033" w:rsidRDefault="00AE043C" w:rsidP="00AE043C">
      <w:pPr>
        <w:pStyle w:val="Textkrper"/>
        <w:spacing w:before="84" w:line="237" w:lineRule="auto"/>
        <w:ind w:left="175" w:right="162" w:firstLine="360"/>
        <w:jc w:val="both"/>
        <w:rPr>
          <w:lang w:val="de-AT"/>
        </w:rPr>
      </w:pPr>
      <w:r w:rsidRPr="00322033">
        <w:rPr>
          <w:lang w:val="de-AT"/>
        </w:rPr>
        <w:t>Er sagte: "Sag den Menschen genau das, was ich dir gesagt habe. Das heißt, du sagst ihnen, dass du mich gesehen hast. Sagt ihnen, dass ich zu euch gesprochen habe. Sagt ihnen, dass ich den Finger meiner rechten Hand in die Handfläche eines jeden von euch gelegt habe. Sagt ihnen, dass die heilende Salbung in euren Händen ist."</w:t>
      </w:r>
    </w:p>
    <w:p w14:paraId="29390804" w14:textId="77777777" w:rsidR="00AE043C" w:rsidRPr="00322033" w:rsidRDefault="00AE043C" w:rsidP="00AE043C">
      <w:pPr>
        <w:pStyle w:val="berschrift4"/>
        <w:spacing w:before="199"/>
        <w:ind w:left="655"/>
        <w:rPr>
          <w:lang w:val="de-AT"/>
        </w:rPr>
      </w:pPr>
      <w:r w:rsidRPr="00322033">
        <w:rPr>
          <w:lang w:val="de-AT"/>
        </w:rPr>
        <w:lastRenderedPageBreak/>
        <w:t>Der Sinn von Jesus für Humor</w:t>
      </w:r>
    </w:p>
    <w:p w14:paraId="0BF53CF3" w14:textId="77777777" w:rsidR="00AE043C" w:rsidRPr="00322033" w:rsidRDefault="00AE043C" w:rsidP="00AE043C">
      <w:pPr>
        <w:pStyle w:val="Textkrper"/>
        <w:spacing w:before="167" w:line="237" w:lineRule="auto"/>
        <w:ind w:left="175" w:right="164" w:firstLine="360"/>
        <w:jc w:val="both"/>
        <w:rPr>
          <w:lang w:val="de-AT"/>
        </w:rPr>
      </w:pPr>
      <w:r w:rsidRPr="00322033">
        <w:rPr>
          <w:lang w:val="de-AT"/>
        </w:rPr>
        <w:t>Dann lächelte er - ich kann ihn noch sehen, wie er lächelte - und sagte, als er von der Salbung in meinen Händen sprach: "Die Salbung ist nicht in deinen Füßen - ich habe dir nicht gesagt, dass du deine Füße auf jemanden legen sollst.</w:t>
      </w:r>
    </w:p>
    <w:p w14:paraId="5A2FF24B" w14:textId="77777777" w:rsidR="00AE043C" w:rsidRPr="00322033" w:rsidRDefault="00AE043C" w:rsidP="00AE043C">
      <w:pPr>
        <w:pStyle w:val="Textkrper"/>
        <w:rPr>
          <w:lang w:val="de-AT"/>
        </w:rPr>
      </w:pPr>
    </w:p>
    <w:p w14:paraId="7C6F140A" w14:textId="77777777" w:rsidR="00AE043C" w:rsidRPr="00322033" w:rsidRDefault="00AE043C" w:rsidP="00AE043C">
      <w:pPr>
        <w:spacing w:before="175"/>
        <w:ind w:left="673" w:right="661"/>
        <w:jc w:val="center"/>
        <w:rPr>
          <w:sz w:val="20"/>
          <w:lang w:val="de-AT"/>
        </w:rPr>
      </w:pPr>
      <w:r w:rsidRPr="00322033">
        <w:rPr>
          <w:sz w:val="20"/>
          <w:lang w:val="de-AT"/>
        </w:rPr>
        <w:t>134</w:t>
      </w:r>
    </w:p>
    <w:p w14:paraId="4C60B9F2"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35CA4B90" w14:textId="77777777" w:rsidR="00AE043C" w:rsidRPr="00322033" w:rsidRDefault="00AE043C" w:rsidP="00AE043C">
      <w:pPr>
        <w:pStyle w:val="Textkrper"/>
        <w:spacing w:before="3"/>
        <w:rPr>
          <w:lang w:val="de-AT"/>
        </w:rPr>
      </w:pPr>
    </w:p>
    <w:p w14:paraId="2CC19434" w14:textId="77777777" w:rsidR="00AE043C" w:rsidRPr="00322033" w:rsidRDefault="00AE043C" w:rsidP="00AE043C">
      <w:pPr>
        <w:pStyle w:val="Textkrper"/>
        <w:spacing w:before="93" w:line="237" w:lineRule="auto"/>
        <w:ind w:left="175" w:right="159"/>
        <w:jc w:val="both"/>
        <w:rPr>
          <w:lang w:val="de-AT"/>
        </w:rPr>
      </w:pPr>
      <w:r w:rsidRPr="00322033">
        <w:rPr>
          <w:lang w:val="de-AT"/>
        </w:rPr>
        <w:t>Die Salbung ist nicht in deinem Kopf - ich habe dir nicht gesagt, dass du deinen Kopf auf jemanden legen sollst. Sie ist in euren Händen." Und er grinste, als er das sagte. Ich glaube, er hat einen Sinn für Humor, du nicht auch? (Ich weiß es.)</w:t>
      </w:r>
    </w:p>
    <w:p w14:paraId="195F4DE8" w14:textId="77777777" w:rsidR="00AE043C" w:rsidRPr="00322033" w:rsidRDefault="00AE043C" w:rsidP="00AE043C">
      <w:pPr>
        <w:pStyle w:val="Textkrper"/>
        <w:spacing w:before="84" w:line="237" w:lineRule="auto"/>
        <w:ind w:left="175" w:right="161" w:firstLine="360"/>
        <w:jc w:val="both"/>
        <w:rPr>
          <w:lang w:val="de-AT"/>
        </w:rPr>
      </w:pPr>
      <w:r w:rsidRPr="00322033">
        <w:rPr>
          <w:lang w:val="de-AT"/>
        </w:rPr>
        <w:t>"Sag ihnen, dass ich dir aufgetragen habe, ihnen zu sagen, dass, wenn sie daran glauben - das heißt, glauben, dass du gesalbt bist - und die Salbung empfangen, diese Kraft aus deinen Händen in ihren Körper fließen und ihre Krankheit vertreiben oder eine Heilung oder ein Heilmittel in ihnen bewirken wird." (Beachte, dass er es dieses Mal "diese Kraft" nannte und nicht die Salbung.)</w:t>
      </w:r>
    </w:p>
    <w:p w14:paraId="783C8DE7" w14:textId="77777777" w:rsidR="00AE043C" w:rsidRPr="00322033" w:rsidRDefault="00AE043C" w:rsidP="00AE043C">
      <w:pPr>
        <w:pStyle w:val="Textkrper"/>
        <w:spacing w:before="84" w:line="237" w:lineRule="auto"/>
        <w:ind w:left="175" w:right="159" w:firstLine="360"/>
        <w:jc w:val="both"/>
        <w:rPr>
          <w:lang w:val="de-AT"/>
        </w:rPr>
      </w:pPr>
      <w:r w:rsidRPr="00322033">
        <w:rPr>
          <w:lang w:val="de-AT"/>
        </w:rPr>
        <w:t>Ich begann mit dieser Salbung zu dienen. Im Januar 1952 hielt ich eine Versammlung in Port Arthur, Texas. Nachdem ich gepredigt und zum Altar gerufen hatte, schickte ich die Menschen in den Gebetsraum, damit sie gerettet wurden, und stellte andere in eine Gebetsreihe, damit sie geheilt und mit dem Heiligen Geist erfüllt wurden. Ich setzte mich auf einen Stuhl auf dem Podium und legte ihnen die Hände auf, während sie vorbeikamen. Ich nahm mir Zeit für jeden von ihnen und sprach mit ihnen einzeln. Damals hatten wir 25 bis 50 Leute pro Abend in der Gebetsreihe, also konnten wir uns die Zeit dafür nehmen.</w:t>
      </w:r>
    </w:p>
    <w:p w14:paraId="461CC1D7" w14:textId="77777777" w:rsidR="00AE043C" w:rsidRPr="00322033" w:rsidRDefault="00AE043C" w:rsidP="00AE043C">
      <w:pPr>
        <w:pStyle w:val="Textkrper"/>
        <w:spacing w:before="82" w:line="237" w:lineRule="auto"/>
        <w:ind w:left="175" w:right="169" w:firstLine="360"/>
        <w:jc w:val="both"/>
        <w:rPr>
          <w:lang w:val="de-AT"/>
        </w:rPr>
      </w:pPr>
      <w:r w:rsidRPr="00322033">
        <w:rPr>
          <w:lang w:val="de-AT"/>
        </w:rPr>
        <w:t xml:space="preserve">Eines Abends saß ich auf dem Stuhl und diente, als plötzlich eine stärkere Salbung über mich kam. Man kann mehr oder weniger gesalbt sein, um zu heilen, zu predigen oder ein Amt zu bekleiden. Wir reden hier über das </w:t>
      </w:r>
      <w:r w:rsidRPr="00322033">
        <w:rPr>
          <w:i/>
          <w:lang w:val="de-AT"/>
        </w:rPr>
        <w:t>Dienen</w:t>
      </w:r>
      <w:r w:rsidRPr="00322033">
        <w:rPr>
          <w:lang w:val="de-AT"/>
        </w:rPr>
        <w:t>.</w:t>
      </w:r>
    </w:p>
    <w:p w14:paraId="584536BC" w14:textId="77777777" w:rsidR="00AE043C" w:rsidRPr="00322033" w:rsidRDefault="00AE043C" w:rsidP="00AE043C">
      <w:pPr>
        <w:pStyle w:val="berschrift4"/>
        <w:rPr>
          <w:lang w:val="de-AT"/>
        </w:rPr>
      </w:pPr>
      <w:r w:rsidRPr="00322033">
        <w:rPr>
          <w:lang w:val="de-AT"/>
        </w:rPr>
        <w:t>Die persönliche Salbung</w:t>
      </w:r>
    </w:p>
    <w:p w14:paraId="7251BE22" w14:textId="77777777" w:rsidR="00AE043C" w:rsidRPr="00322033" w:rsidRDefault="00AE043C" w:rsidP="00AE043C">
      <w:pPr>
        <w:pStyle w:val="Textkrper"/>
        <w:spacing w:before="167" w:line="237" w:lineRule="auto"/>
        <w:ind w:left="175" w:right="161" w:firstLine="360"/>
        <w:jc w:val="both"/>
        <w:rPr>
          <w:lang w:val="de-AT"/>
        </w:rPr>
      </w:pPr>
      <w:r w:rsidRPr="00322033">
        <w:rPr>
          <w:lang w:val="de-AT"/>
        </w:rPr>
        <w:t>Jeder wiedergeborene, geisterfüllte Gläubige hat ein gewisses Maß an Geist und Salbung in sich, sagt 1 Johannes 2,27, aber diese "persönliche Salbung" wird niemals vermehrt. Nichts in der Schrift deutet darauf hin, dass du eine doppelte Portion deiner persönlichen Salbung haben kannst.</w:t>
      </w:r>
    </w:p>
    <w:p w14:paraId="44F81783" w14:textId="77777777" w:rsidR="00AE043C" w:rsidRPr="00322033" w:rsidRDefault="00AE043C" w:rsidP="00AE043C">
      <w:pPr>
        <w:spacing w:before="84" w:line="237" w:lineRule="auto"/>
        <w:ind w:left="175" w:right="168" w:firstLine="360"/>
        <w:jc w:val="both"/>
        <w:rPr>
          <w:i/>
          <w:lang w:val="de-AT"/>
        </w:rPr>
      </w:pPr>
      <w:r w:rsidRPr="00322033">
        <w:rPr>
          <w:lang w:val="de-AT"/>
        </w:rPr>
        <w:t xml:space="preserve">Ja, Elisa hatte eine doppelte Portion von dem, was Elia hatte, </w:t>
      </w:r>
      <w:r w:rsidRPr="00322033">
        <w:rPr>
          <w:lang w:val="de-AT"/>
        </w:rPr>
        <w:lastRenderedPageBreak/>
        <w:t xml:space="preserve">aber das war eine </w:t>
      </w:r>
      <w:r w:rsidRPr="00322033">
        <w:rPr>
          <w:i/>
          <w:lang w:val="de-AT"/>
        </w:rPr>
        <w:t>Salbung zum Dienen.</w:t>
      </w:r>
    </w:p>
    <w:p w14:paraId="7CAACB7C" w14:textId="77777777" w:rsidR="00AE043C" w:rsidRPr="00322033" w:rsidRDefault="00AE043C" w:rsidP="00AE043C">
      <w:pPr>
        <w:pStyle w:val="Textkrper"/>
        <w:spacing w:before="85" w:line="237" w:lineRule="auto"/>
        <w:ind w:left="175" w:right="160" w:firstLine="360"/>
        <w:jc w:val="both"/>
        <w:rPr>
          <w:lang w:val="de-AT"/>
        </w:rPr>
      </w:pPr>
      <w:r w:rsidRPr="00322033">
        <w:rPr>
          <w:lang w:val="de-AT"/>
        </w:rPr>
        <w:t>Als ich auf dem Stuhl saß, fühlte es sich an, als ob jemand etwas über mich geworfen hätte. Ich konnte es in meinem ganzen Wesen spüren - es war, als ob jemand einen Mantel über meine Schultern geworfen hätte. Es war</w:t>
      </w:r>
    </w:p>
    <w:p w14:paraId="3F4D5E84" w14:textId="77777777" w:rsidR="00AE043C" w:rsidRPr="00322033" w:rsidRDefault="00AE043C" w:rsidP="00AE043C">
      <w:pPr>
        <w:pStyle w:val="Textkrper"/>
        <w:rPr>
          <w:lang w:val="de-AT"/>
        </w:rPr>
      </w:pPr>
    </w:p>
    <w:p w14:paraId="162FBB35" w14:textId="77777777" w:rsidR="00AE043C" w:rsidRPr="00322033" w:rsidRDefault="00AE043C" w:rsidP="00AE043C">
      <w:pPr>
        <w:spacing w:before="183"/>
        <w:ind w:left="673" w:right="661"/>
        <w:jc w:val="center"/>
        <w:rPr>
          <w:sz w:val="20"/>
          <w:lang w:val="de-AT"/>
        </w:rPr>
      </w:pPr>
      <w:r w:rsidRPr="00322033">
        <w:rPr>
          <w:sz w:val="20"/>
          <w:lang w:val="de-AT"/>
        </w:rPr>
        <w:t>135</w:t>
      </w:r>
    </w:p>
    <w:p w14:paraId="402D9E25"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3118CCA1" w14:textId="77777777" w:rsidR="00AE043C" w:rsidRPr="00322033" w:rsidRDefault="00AE043C" w:rsidP="00AE043C">
      <w:pPr>
        <w:pStyle w:val="Textkrper"/>
        <w:spacing w:before="3"/>
        <w:rPr>
          <w:lang w:val="de-AT"/>
        </w:rPr>
      </w:pPr>
    </w:p>
    <w:p w14:paraId="1F6F1881" w14:textId="77777777" w:rsidR="00AE043C" w:rsidRPr="00322033" w:rsidRDefault="00AE043C" w:rsidP="00AE043C">
      <w:pPr>
        <w:pStyle w:val="Textkrper"/>
        <w:spacing w:before="93" w:line="237" w:lineRule="auto"/>
        <w:ind w:left="175" w:right="162"/>
        <w:jc w:val="both"/>
        <w:rPr>
          <w:lang w:val="de-AT"/>
        </w:rPr>
      </w:pPr>
      <w:r w:rsidRPr="00322033">
        <w:rPr>
          <w:lang w:val="de-AT"/>
        </w:rPr>
        <w:t>vibrierte durch jeden Teil von mir - ich wusste es in meinem Geist. Ich wusste auch, dass es nicht lange anhalten würde, denn so lange konnte ich es körperlich nicht aushalten, also sprang ich vom Bahnsteig und rannte an den Menschen in der Heilungsschlange vorbei und berührte sie an der Stirn, während ich vorbeilief.</w:t>
      </w:r>
    </w:p>
    <w:p w14:paraId="040BC271" w14:textId="77777777" w:rsidR="00AE043C" w:rsidRPr="00322033" w:rsidRDefault="00AE043C" w:rsidP="00AE043C">
      <w:pPr>
        <w:pStyle w:val="Textkrper"/>
        <w:spacing w:before="84" w:line="237" w:lineRule="auto"/>
        <w:ind w:left="175" w:right="161" w:firstLine="360"/>
        <w:jc w:val="both"/>
        <w:rPr>
          <w:lang w:val="de-AT"/>
        </w:rPr>
      </w:pPr>
      <w:r w:rsidRPr="00322033">
        <w:rPr>
          <w:lang w:val="de-AT"/>
        </w:rPr>
        <w:t>Ich war so überwältigt von dem Geist, dass der Pastor mir später sagen musste, was ich getan hatte. Ich erinnerte mich daran, dass ich anfing zu rennen, aber ich konnte nichts sehen, obwohl ich meine Augen weit geöffnet hatte. (Es ist schwierig, geistliche Dinge zu beschreiben.)</w:t>
      </w:r>
    </w:p>
    <w:p w14:paraId="522F17A8" w14:textId="77777777" w:rsidR="00AE043C" w:rsidRPr="00322033" w:rsidRDefault="00AE043C" w:rsidP="00AE043C">
      <w:pPr>
        <w:pStyle w:val="berschrift4"/>
        <w:ind w:left="655"/>
        <w:rPr>
          <w:lang w:val="de-AT"/>
        </w:rPr>
      </w:pPr>
      <w:r w:rsidRPr="00322033">
        <w:rPr>
          <w:lang w:val="de-AT"/>
        </w:rPr>
        <w:t>Die Gewöhnliche Salbung</w:t>
      </w:r>
    </w:p>
    <w:p w14:paraId="73AB611E" w14:textId="77777777" w:rsidR="00AE043C" w:rsidRPr="00322033" w:rsidRDefault="00AE043C" w:rsidP="00AE043C">
      <w:pPr>
        <w:pStyle w:val="Textkrper"/>
        <w:spacing w:before="168" w:line="237" w:lineRule="auto"/>
        <w:ind w:left="175" w:right="162" w:firstLine="360"/>
        <w:jc w:val="both"/>
        <w:rPr>
          <w:lang w:val="de-AT"/>
        </w:rPr>
      </w:pPr>
      <w:r w:rsidRPr="00322033">
        <w:rPr>
          <w:lang w:val="de-AT"/>
        </w:rPr>
        <w:t>Jeder, den ich berührte, geriet unter die Macht (das war mir als Pastor nur ein- oder zweimal passiert). Plötzlich fiel die Salbung von mir ab. Ich schaute mich um und sah all die Menschen auf dem Boden liegen. Ich kehrte zum Podium zurück, setzte mich hin und beendete die Heilungsreihe mit dem, was ich die "gewöhnliche Salbung" nenne.</w:t>
      </w:r>
    </w:p>
    <w:p w14:paraId="10B9BAFB" w14:textId="77777777" w:rsidR="00AE043C" w:rsidRPr="00322033" w:rsidRDefault="00AE043C" w:rsidP="00AE043C">
      <w:pPr>
        <w:pStyle w:val="Textkrper"/>
        <w:spacing w:before="83" w:line="237" w:lineRule="auto"/>
        <w:ind w:left="175" w:right="163" w:firstLine="360"/>
        <w:jc w:val="both"/>
        <w:rPr>
          <w:lang w:val="de-AT"/>
        </w:rPr>
      </w:pPr>
      <w:r w:rsidRPr="00322033">
        <w:rPr>
          <w:lang w:val="de-AT"/>
        </w:rPr>
        <w:t>Später erzählte mir der Pastor, dass ich 34 Menschen die Hände aufgelegt hatte. Er sagte: "Etwa 17 von ihnen waren gekommen, um den Heiligen Geist zu empfangen, und sie lagen auf dem Boden und redeten in Zungen. Die meisten von ihnen sind Mitglieder meiner Kirche. Das erstaunt mich - so etwas habe ich noch nie gesehen - denn einige von ihnen waren chronisch auf der Suche; sie hatten die Taufe im Heiligen Geist seit Jahren gesucht."</w:t>
      </w:r>
    </w:p>
    <w:p w14:paraId="4046E50F" w14:textId="77777777" w:rsidR="00AE043C" w:rsidRPr="00322033" w:rsidRDefault="00AE043C" w:rsidP="00AE043C">
      <w:pPr>
        <w:pStyle w:val="Textkrper"/>
        <w:spacing w:before="83" w:line="237" w:lineRule="auto"/>
        <w:ind w:left="175" w:right="159" w:firstLine="360"/>
        <w:jc w:val="both"/>
        <w:rPr>
          <w:lang w:val="de-AT"/>
        </w:rPr>
      </w:pPr>
      <w:r w:rsidRPr="00322033">
        <w:rPr>
          <w:lang w:val="de-AT"/>
        </w:rPr>
        <w:t>Das geschah erst wieder im September 1954, als ich die drei Sonntagsgottesdienste in der First Foursquare Church in San Jose, Kalifornien, predigte.</w:t>
      </w:r>
    </w:p>
    <w:p w14:paraId="7ACE3AED" w14:textId="77777777" w:rsidR="00AE043C" w:rsidRPr="00322033" w:rsidRDefault="00AE043C" w:rsidP="00AE043C">
      <w:pPr>
        <w:pStyle w:val="Textkrper"/>
        <w:spacing w:before="84" w:line="237" w:lineRule="auto"/>
        <w:ind w:left="175" w:right="166" w:firstLine="360"/>
        <w:jc w:val="both"/>
        <w:rPr>
          <w:lang w:val="de-AT"/>
        </w:rPr>
      </w:pPr>
      <w:r w:rsidRPr="00322033">
        <w:rPr>
          <w:lang w:val="de-AT"/>
        </w:rPr>
        <w:t xml:space="preserve">Am Ende des Morgengottesdienstes entließ ich die Leute und sagte: "Kommt heute Nachmittag wieder und wir legen den Gläubigen die Hände auf, damit sie mit dem Heiligen Geist erfüllt werden, und wir legen den Kranken die Hände </w:t>
      </w:r>
      <w:r w:rsidRPr="00322033">
        <w:rPr>
          <w:lang w:val="de-AT"/>
        </w:rPr>
        <w:lastRenderedPageBreak/>
        <w:t>auf, damit sie geheilt werden."</w:t>
      </w:r>
    </w:p>
    <w:p w14:paraId="54B78511" w14:textId="77777777" w:rsidR="00AE043C" w:rsidRPr="00322033" w:rsidRDefault="00AE043C" w:rsidP="00AE043C">
      <w:pPr>
        <w:pStyle w:val="Textkrper"/>
        <w:spacing w:before="85" w:line="237" w:lineRule="auto"/>
        <w:ind w:left="175" w:right="164" w:firstLine="360"/>
        <w:jc w:val="both"/>
        <w:rPr>
          <w:lang w:val="de-AT"/>
        </w:rPr>
      </w:pPr>
      <w:r w:rsidRPr="00322033">
        <w:rPr>
          <w:lang w:val="de-AT"/>
        </w:rPr>
        <w:t>An diesem Nachmittag standen die Menschen, die mit dem Geist erfüllt werden wollten, auf der einen Seite und diejenigen, die Heilung wollten, in einer anderen Reihe. Der Pastor und ein befreundeter Pastor dienten mit mir. Gerade als ich mich in der Reihe anstellte, kam die Salbung auf mich zu. Wieder war es, als wäre jemand vorbeigelaufen.</w:t>
      </w:r>
    </w:p>
    <w:p w14:paraId="1F78B777" w14:textId="77777777" w:rsidR="00AE043C" w:rsidRPr="00322033" w:rsidRDefault="00AE043C" w:rsidP="00AE043C">
      <w:pPr>
        <w:pStyle w:val="Textkrper"/>
        <w:rPr>
          <w:lang w:val="de-AT"/>
        </w:rPr>
      </w:pPr>
    </w:p>
    <w:p w14:paraId="75232559" w14:textId="77777777" w:rsidR="00AE043C" w:rsidRPr="00322033" w:rsidRDefault="00AE043C" w:rsidP="00AE043C">
      <w:pPr>
        <w:spacing w:before="182"/>
        <w:ind w:left="673" w:right="661"/>
        <w:jc w:val="center"/>
        <w:rPr>
          <w:sz w:val="20"/>
          <w:lang w:val="de-AT"/>
        </w:rPr>
      </w:pPr>
      <w:r w:rsidRPr="00322033">
        <w:rPr>
          <w:sz w:val="20"/>
          <w:lang w:val="de-AT"/>
        </w:rPr>
        <w:t>136</w:t>
      </w:r>
    </w:p>
    <w:p w14:paraId="605CAE5B"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5E99CFF8" w14:textId="77777777" w:rsidR="00AE043C" w:rsidRPr="00322033" w:rsidRDefault="00AE043C" w:rsidP="00AE043C">
      <w:pPr>
        <w:pStyle w:val="Textkrper"/>
        <w:spacing w:before="3"/>
        <w:rPr>
          <w:lang w:val="de-AT"/>
        </w:rPr>
      </w:pPr>
    </w:p>
    <w:p w14:paraId="4DCC410C" w14:textId="77777777" w:rsidR="00AE043C" w:rsidRPr="00322033" w:rsidRDefault="00AE043C" w:rsidP="00AE043C">
      <w:pPr>
        <w:pStyle w:val="Textkrper"/>
        <w:spacing w:before="93" w:line="237" w:lineRule="auto"/>
        <w:ind w:left="175" w:right="162"/>
        <w:jc w:val="both"/>
        <w:rPr>
          <w:lang w:val="de-AT"/>
        </w:rPr>
      </w:pPr>
      <w:r w:rsidRPr="00322033">
        <w:rPr>
          <w:lang w:val="de-AT"/>
        </w:rPr>
        <w:t>mich und hatte mir einen Mantel übergeworfen. Ich konnte es überall auf mir spüren. Wieder wusste ich, dass es nicht lange dauern würde, weil ich es körperlich nicht aushalten konnte, also begann ich zu rennen und die Leute mit meinem Finger zu berühren. (Ich habe mir nicht die Zeit genommen, sie mit meinen Händen zu berühren.)</w:t>
      </w:r>
    </w:p>
    <w:p w14:paraId="2FE84F0A" w14:textId="77777777" w:rsidR="00AE043C" w:rsidRPr="00322033" w:rsidRDefault="00AE043C" w:rsidP="00AE043C">
      <w:pPr>
        <w:pStyle w:val="Textkrper"/>
        <w:spacing w:before="84" w:line="237" w:lineRule="auto"/>
        <w:ind w:left="175" w:right="162" w:firstLine="360"/>
        <w:jc w:val="both"/>
        <w:rPr>
          <w:lang w:val="de-AT"/>
        </w:rPr>
      </w:pPr>
      <w:r w:rsidRPr="00322033">
        <w:rPr>
          <w:lang w:val="de-AT"/>
        </w:rPr>
        <w:t>Ich wurde von dieser Herrlichkeit erfasst, und man sagte mir, dass jeder, den ich berührte, fiel. Dann fiel die Salbung von mir ab. Ich hätte es nicht länger ausgehalten.</w:t>
      </w:r>
    </w:p>
    <w:p w14:paraId="7E2CF8C3" w14:textId="77777777" w:rsidR="00AE043C" w:rsidRPr="00322033" w:rsidRDefault="00AE043C" w:rsidP="00AE043C">
      <w:pPr>
        <w:pStyle w:val="Textkrper"/>
        <w:spacing w:before="85" w:line="237" w:lineRule="auto"/>
        <w:ind w:left="175" w:right="164" w:firstLine="360"/>
        <w:jc w:val="both"/>
        <w:rPr>
          <w:lang w:val="de-AT"/>
        </w:rPr>
      </w:pPr>
      <w:r w:rsidRPr="00322033">
        <w:rPr>
          <w:lang w:val="de-AT"/>
        </w:rPr>
        <w:t>Diese stärkere Salbung ist in den letzten 20 Jahren viermal über mich gekommen.</w:t>
      </w:r>
    </w:p>
    <w:p w14:paraId="1E5051A5" w14:textId="77777777" w:rsidR="00AE043C" w:rsidRPr="00322033" w:rsidRDefault="00AE043C" w:rsidP="00AE043C">
      <w:pPr>
        <w:pStyle w:val="Textkrper"/>
        <w:spacing w:before="85" w:line="237" w:lineRule="auto"/>
        <w:ind w:left="175" w:right="161" w:firstLine="360"/>
        <w:jc w:val="both"/>
        <w:rPr>
          <w:lang w:val="de-AT"/>
        </w:rPr>
      </w:pPr>
      <w:r w:rsidRPr="00322033">
        <w:rPr>
          <w:lang w:val="de-AT"/>
        </w:rPr>
        <w:t>Im September 1970, als meine Frau und ich im Staat New York waren, wies mich der Herr an, nach Tulsa zurückzukehren und ein Seminar zu halten. Unsere Büros befanden sich damals im alten Bürogebäude von Bruder T. L. Osborn in North Utica. Wir hatten dort eine kleine Kapelle mit 300 Plätzen, in der wir hin und wieder ein Seminar abhielten.</w:t>
      </w:r>
    </w:p>
    <w:p w14:paraId="0A58E3B6" w14:textId="77777777" w:rsidR="00AE043C" w:rsidRPr="00322033" w:rsidRDefault="00AE043C" w:rsidP="00AE043C">
      <w:pPr>
        <w:pStyle w:val="Textkrper"/>
        <w:spacing w:before="84" w:line="237" w:lineRule="auto"/>
        <w:ind w:left="175" w:right="163" w:firstLine="360"/>
        <w:jc w:val="both"/>
        <w:rPr>
          <w:i/>
          <w:lang w:val="de-AT"/>
        </w:rPr>
      </w:pPr>
      <w:r w:rsidRPr="00322033">
        <w:rPr>
          <w:lang w:val="de-AT"/>
        </w:rPr>
        <w:t xml:space="preserve">Der Herr befahl mir, vom 11. bis 18. Oktober 1970 abends ein Heilungsseminar und morgens ein Gebetsseminar zu halten. Er sagte: "Lehre über das Fürbittgebet." (Diese Botschaften wurden später in dem Buch </w:t>
      </w:r>
      <w:r w:rsidRPr="00322033">
        <w:rPr>
          <w:i/>
          <w:lang w:val="de-AT"/>
        </w:rPr>
        <w:t xml:space="preserve">The Intercessing Christian </w:t>
      </w:r>
      <w:r w:rsidRPr="00322033">
        <w:rPr>
          <w:lang w:val="de-AT"/>
        </w:rPr>
        <w:t>veröffentlicht</w:t>
      </w:r>
      <w:r w:rsidRPr="00322033">
        <w:rPr>
          <w:i/>
          <w:lang w:val="de-AT"/>
        </w:rPr>
        <w:t>).</w:t>
      </w:r>
    </w:p>
    <w:p w14:paraId="0F247C83" w14:textId="77777777" w:rsidR="00AE043C" w:rsidRPr="00322033" w:rsidRDefault="00AE043C" w:rsidP="00AE043C">
      <w:pPr>
        <w:pStyle w:val="berschrift4"/>
        <w:rPr>
          <w:lang w:val="de-AT"/>
        </w:rPr>
      </w:pPr>
      <w:r w:rsidRPr="00322033">
        <w:rPr>
          <w:lang w:val="de-AT"/>
        </w:rPr>
        <w:t>Die stärkere Salbung</w:t>
      </w:r>
    </w:p>
    <w:p w14:paraId="05C95455" w14:textId="77777777" w:rsidR="00AE043C" w:rsidRPr="00322033" w:rsidRDefault="00AE043C" w:rsidP="00AE043C">
      <w:pPr>
        <w:pStyle w:val="Textkrper"/>
        <w:spacing w:before="167" w:line="237" w:lineRule="auto"/>
        <w:ind w:left="175" w:right="163" w:firstLine="360"/>
        <w:jc w:val="both"/>
        <w:rPr>
          <w:lang w:val="de-AT"/>
        </w:rPr>
      </w:pPr>
      <w:r w:rsidRPr="00322033">
        <w:rPr>
          <w:lang w:val="de-AT"/>
        </w:rPr>
        <w:t>Er sagte mir, worüber ich in jedem Gottesdienst unterrichten sollte. "Wenn du am Mittwochabend kommst", sagte er, "dann sprich über besondere Dienste und besondere Salbungen. Erzähle von dem, was ich dir vor 20 Jahren gesagt habe, als ich dir erschienen bin, und dann lege den Leuten die Hände auf.</w:t>
      </w:r>
    </w:p>
    <w:p w14:paraId="17B4F0D6" w14:textId="77777777" w:rsidR="00AE043C" w:rsidRPr="00322033" w:rsidRDefault="00AE043C" w:rsidP="00AE043C">
      <w:pPr>
        <w:pStyle w:val="Textkrper"/>
        <w:spacing w:before="84" w:line="237" w:lineRule="auto"/>
        <w:ind w:left="175" w:right="166" w:firstLine="360"/>
        <w:jc w:val="both"/>
        <w:rPr>
          <w:lang w:val="de-AT"/>
        </w:rPr>
      </w:pPr>
      <w:r w:rsidRPr="00322033">
        <w:rPr>
          <w:lang w:val="de-AT"/>
        </w:rPr>
        <w:t xml:space="preserve">"Und wenn du ihnen die Hände auflegst, wird die stärkere Salbung, die in den letzten 20 Jahren viermal auf dich gekommen ist, in dir bleiben. Das wird ein neuer Anfang für dich sein. Du hast nie das getan, was du mit dem </w:t>
      </w:r>
      <w:r w:rsidRPr="00322033">
        <w:rPr>
          <w:lang w:val="de-AT"/>
        </w:rPr>
        <w:lastRenderedPageBreak/>
        <w:t>Heilungsdienst hättest tun sollen."</w:t>
      </w:r>
    </w:p>
    <w:p w14:paraId="1387FED0" w14:textId="77777777" w:rsidR="00AE043C" w:rsidRPr="00322033" w:rsidRDefault="00AE043C" w:rsidP="00AE043C">
      <w:pPr>
        <w:pStyle w:val="Textkrper"/>
        <w:spacing w:before="84" w:line="237" w:lineRule="auto"/>
        <w:ind w:left="175" w:right="170" w:firstLine="360"/>
        <w:jc w:val="both"/>
        <w:rPr>
          <w:lang w:val="de-AT"/>
        </w:rPr>
      </w:pPr>
      <w:r w:rsidRPr="00322033">
        <w:rPr>
          <w:lang w:val="de-AT"/>
        </w:rPr>
        <w:t>(Seitdem versuche ich, mit dem Schritt zu halten, den Gott tut. Es kostet mich meine ganze Zeit und Mühe, mit ihm Schritt zu halten).</w:t>
      </w:r>
    </w:p>
    <w:p w14:paraId="63472676" w14:textId="77777777" w:rsidR="00AE043C" w:rsidRPr="00322033" w:rsidRDefault="00AE043C" w:rsidP="00AE043C">
      <w:pPr>
        <w:pStyle w:val="Textkrper"/>
        <w:spacing w:before="84" w:line="237" w:lineRule="auto"/>
        <w:ind w:left="175" w:right="166" w:firstLine="360"/>
        <w:jc w:val="both"/>
        <w:rPr>
          <w:lang w:val="de-AT"/>
        </w:rPr>
      </w:pPr>
      <w:r w:rsidRPr="00322033">
        <w:rPr>
          <w:lang w:val="de-AT"/>
        </w:rPr>
        <w:t>Sechs Wochen vor dem Seminar 1970 hatte ich eine Vision von Menschen, die vor dem kleinen Saal und auf den Rängen lagen.</w:t>
      </w:r>
    </w:p>
    <w:p w14:paraId="3B9B5FD9" w14:textId="77777777" w:rsidR="00AE043C" w:rsidRPr="00322033" w:rsidRDefault="00AE043C" w:rsidP="00AE043C">
      <w:pPr>
        <w:pStyle w:val="Textkrper"/>
        <w:rPr>
          <w:sz w:val="25"/>
          <w:lang w:val="de-AT"/>
        </w:rPr>
      </w:pPr>
    </w:p>
    <w:p w14:paraId="52B8DFA6" w14:textId="77777777" w:rsidR="00AE043C" w:rsidRPr="00322033" w:rsidRDefault="00AE043C" w:rsidP="00AE043C">
      <w:pPr>
        <w:ind w:left="673" w:right="661"/>
        <w:jc w:val="center"/>
        <w:rPr>
          <w:sz w:val="20"/>
          <w:lang w:val="de-AT"/>
        </w:rPr>
      </w:pPr>
      <w:r w:rsidRPr="00322033">
        <w:rPr>
          <w:sz w:val="20"/>
          <w:lang w:val="de-AT"/>
        </w:rPr>
        <w:t>137</w:t>
      </w:r>
    </w:p>
    <w:p w14:paraId="1968B8A7"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61808DDF" w14:textId="77777777" w:rsidR="00AE043C" w:rsidRPr="00322033" w:rsidRDefault="00AE043C" w:rsidP="00AE043C">
      <w:pPr>
        <w:pStyle w:val="Textkrper"/>
        <w:spacing w:before="3"/>
        <w:rPr>
          <w:lang w:val="de-AT"/>
        </w:rPr>
      </w:pPr>
    </w:p>
    <w:p w14:paraId="1BCF8E7D" w14:textId="77777777" w:rsidR="00AE043C" w:rsidRPr="00322033" w:rsidRDefault="00AE043C" w:rsidP="00AE043C">
      <w:pPr>
        <w:pStyle w:val="Textkrper"/>
        <w:spacing w:before="93" w:line="237" w:lineRule="auto"/>
        <w:ind w:left="175" w:right="171"/>
        <w:jc w:val="both"/>
        <w:rPr>
          <w:lang w:val="de-AT"/>
        </w:rPr>
      </w:pPr>
      <w:r w:rsidRPr="00322033">
        <w:rPr>
          <w:lang w:val="de-AT"/>
        </w:rPr>
        <w:t>Plattform. Ich wusste, was passieren würde, aber ich habe es niemandem gesagt. Ich wollte nicht beschuldigt werden, es verursacht oder irgendwie beeinflusst zu haben.</w:t>
      </w:r>
    </w:p>
    <w:p w14:paraId="049A0929" w14:textId="77777777" w:rsidR="00AE043C" w:rsidRPr="00322033" w:rsidRDefault="00AE043C" w:rsidP="00AE043C">
      <w:pPr>
        <w:pStyle w:val="Textkrper"/>
        <w:spacing w:before="85" w:line="237" w:lineRule="auto"/>
        <w:ind w:left="175" w:right="165" w:firstLine="360"/>
        <w:jc w:val="both"/>
        <w:rPr>
          <w:lang w:val="de-AT"/>
        </w:rPr>
      </w:pPr>
      <w:r w:rsidRPr="00322033">
        <w:rPr>
          <w:lang w:val="de-AT"/>
        </w:rPr>
        <w:t>Als ich während des Seminars anfing, die Hände auf die Leute zu legen, fielen sie überall hin. Die Salbung auf mir war stark.</w:t>
      </w:r>
    </w:p>
    <w:p w14:paraId="245E22C4" w14:textId="77777777" w:rsidR="00AE043C" w:rsidRPr="00322033" w:rsidRDefault="00AE043C" w:rsidP="00AE043C">
      <w:pPr>
        <w:pStyle w:val="Textkrper"/>
        <w:spacing w:before="84" w:line="237" w:lineRule="auto"/>
        <w:ind w:left="175" w:right="164" w:firstLine="360"/>
        <w:jc w:val="both"/>
        <w:rPr>
          <w:lang w:val="de-AT"/>
        </w:rPr>
      </w:pPr>
      <w:r w:rsidRPr="00322033">
        <w:rPr>
          <w:lang w:val="de-AT"/>
        </w:rPr>
        <w:t>Nach meinem Dienst an diesem Abend wankte ich wie ein Betrunkener herum. Ich konnte nicht ohne Hilfe zu meinem Auto gelangen, geschweige denn nach Hause fahren. Jemand musste mich nach Hause fahren und mir aus dem Auto helfen. Sie setzten mich in einen großen Liegesessel, aber es dauerte zwei Stunden, bis ich wieder normal war und aufstehen und gehen konnte.</w:t>
      </w:r>
    </w:p>
    <w:p w14:paraId="4A688DDF" w14:textId="77777777" w:rsidR="00AE043C" w:rsidRPr="00322033" w:rsidRDefault="00AE043C" w:rsidP="00AE043C">
      <w:pPr>
        <w:pStyle w:val="Textkrper"/>
        <w:spacing w:before="84" w:line="237" w:lineRule="auto"/>
        <w:ind w:left="175" w:right="163" w:firstLine="360"/>
        <w:jc w:val="both"/>
        <w:rPr>
          <w:lang w:val="de-AT"/>
        </w:rPr>
      </w:pPr>
      <w:r w:rsidRPr="00322033">
        <w:rPr>
          <w:lang w:val="de-AT"/>
        </w:rPr>
        <w:t>Das ist ein Grund, warum ich mich bei Heilevangelisationen von der Menge abhebe. Die Salbung scheint sich so in meinen Beinen festzusetzen, dass ich nicht mehr laufen kann.</w:t>
      </w:r>
    </w:p>
    <w:p w14:paraId="28178798" w14:textId="77777777" w:rsidR="00AE043C" w:rsidRPr="00322033" w:rsidRDefault="00AE043C" w:rsidP="00AE043C">
      <w:pPr>
        <w:pStyle w:val="Textkrper"/>
        <w:spacing w:before="85" w:line="237" w:lineRule="auto"/>
        <w:ind w:left="175" w:right="162" w:firstLine="360"/>
        <w:jc w:val="both"/>
        <w:rPr>
          <w:lang w:val="de-AT"/>
        </w:rPr>
      </w:pPr>
      <w:r w:rsidRPr="00322033">
        <w:rPr>
          <w:lang w:val="de-AT"/>
        </w:rPr>
        <w:t>Und wenn ich unter dieser Salbung diene, sage ich den Leuten: "Redet nicht mit mir." Denn wenn ich in die natürliche, mentale Welt zurückkehre, verliere ich die Salbung. Deshalb möchte ich nicht, dass mich jemand berührt oder etwas tut, das mich in die physische Welt zurückbringt. Ich will in Ruhe gelassen werden.</w:t>
      </w:r>
    </w:p>
    <w:p w14:paraId="29B9950E" w14:textId="77777777" w:rsidR="00AE043C" w:rsidRPr="00322033" w:rsidRDefault="00AE043C" w:rsidP="00AE043C">
      <w:pPr>
        <w:pStyle w:val="Textkrper"/>
        <w:spacing w:before="84" w:line="237" w:lineRule="auto"/>
        <w:ind w:left="175" w:right="160" w:firstLine="360"/>
        <w:jc w:val="both"/>
        <w:rPr>
          <w:lang w:val="de-AT"/>
        </w:rPr>
      </w:pPr>
      <w:r w:rsidRPr="00322033">
        <w:rPr>
          <w:lang w:val="de-AT"/>
        </w:rPr>
        <w:t>Meine Frau und die Leute, die mit mir in den Evangelisationen arbeiten, erzählen mir Dinge, die in der Heilungslinie passieren, von denen ich gar nicht weiß, dass sie passiert sind (das heißt nicht, dass ich unbewusst bin). Manchmal passieren lustige Dinge und sie fangen an zu lachen, aber wenn ich mir dessen bewusst wäre und mit ihnen lachen würde, würde ich die Salbung verlieren und wieder ins Natürliche übergehen.</w:t>
      </w:r>
    </w:p>
    <w:p w14:paraId="4F9814D3" w14:textId="77777777" w:rsidR="00AE043C" w:rsidRPr="00322033" w:rsidRDefault="00AE043C" w:rsidP="00AE043C">
      <w:pPr>
        <w:pStyle w:val="Textkrper"/>
        <w:spacing w:before="83" w:line="237" w:lineRule="auto"/>
        <w:ind w:left="175" w:right="162" w:firstLine="360"/>
        <w:jc w:val="both"/>
        <w:rPr>
          <w:lang w:val="de-AT"/>
        </w:rPr>
      </w:pPr>
      <w:r w:rsidRPr="00322033">
        <w:rPr>
          <w:lang w:val="de-AT"/>
        </w:rPr>
        <w:t xml:space="preserve">Ich habe immer ein gewisses Maß an dieser Salbung - immer. Und wenn ich anfange, darüber zu sprechen, wird sie sich </w:t>
      </w:r>
      <w:r w:rsidRPr="00322033">
        <w:rPr>
          <w:spacing w:val="-53"/>
          <w:lang w:val="de-AT"/>
        </w:rPr>
        <w:t xml:space="preserve">mehr </w:t>
      </w:r>
      <w:r w:rsidRPr="00322033">
        <w:rPr>
          <w:lang w:val="de-AT"/>
        </w:rPr>
        <w:t>oder weniger stark manifestieren. Oft fangen meine beiden Handflächen an zu brennen.</w:t>
      </w:r>
    </w:p>
    <w:p w14:paraId="1863BB38" w14:textId="77777777" w:rsidR="00AE043C" w:rsidRPr="00322033" w:rsidRDefault="00AE043C" w:rsidP="00AE043C">
      <w:pPr>
        <w:pStyle w:val="Textkrper"/>
        <w:spacing w:before="4"/>
        <w:rPr>
          <w:sz w:val="9"/>
          <w:lang w:val="de-AT"/>
        </w:rPr>
      </w:pPr>
    </w:p>
    <w:p w14:paraId="451221A5" w14:textId="77777777" w:rsidR="00AE043C" w:rsidRPr="00322033" w:rsidRDefault="00AE043C" w:rsidP="00AE043C">
      <w:pPr>
        <w:pStyle w:val="berschrift4"/>
        <w:spacing w:before="91"/>
        <w:ind w:left="655"/>
        <w:rPr>
          <w:lang w:val="de-AT"/>
        </w:rPr>
      </w:pPr>
      <w:r w:rsidRPr="00322033">
        <w:rPr>
          <w:lang w:val="de-AT"/>
        </w:rPr>
        <w:lastRenderedPageBreak/>
        <w:t>Die Salbung verstärken</w:t>
      </w:r>
    </w:p>
    <w:p w14:paraId="63A189A9" w14:textId="77777777" w:rsidR="00AE043C" w:rsidRPr="00322033" w:rsidRDefault="00AE043C" w:rsidP="00AE043C">
      <w:pPr>
        <w:spacing w:before="167" w:line="237" w:lineRule="auto"/>
        <w:ind w:left="175" w:right="169" w:firstLine="360"/>
        <w:jc w:val="both"/>
        <w:rPr>
          <w:lang w:val="de-AT"/>
        </w:rPr>
      </w:pPr>
      <w:r w:rsidRPr="00322033">
        <w:rPr>
          <w:i/>
          <w:spacing w:val="-1"/>
          <w:lang w:val="de-AT"/>
        </w:rPr>
        <w:t xml:space="preserve">Ich </w:t>
      </w:r>
      <w:r w:rsidRPr="00322033">
        <w:rPr>
          <w:i/>
          <w:lang w:val="de-AT"/>
        </w:rPr>
        <w:t xml:space="preserve">kann die Salbung stärker auf mich wirken lassen, indem ich bestimmte Dinge tue: </w:t>
      </w:r>
      <w:r w:rsidRPr="00322033">
        <w:rPr>
          <w:lang w:val="de-AT"/>
        </w:rPr>
        <w:t>ein bisschen Fasten, ein bisschen zusätzliches Gebet, ein bisschen zusätzliches Warten auf Gott, obwohl ich nicht immer Zeit dafür habe.</w:t>
      </w:r>
    </w:p>
    <w:p w14:paraId="472B069D" w14:textId="77777777" w:rsidR="00AE043C" w:rsidRPr="00322033" w:rsidRDefault="00AE043C" w:rsidP="00AE043C">
      <w:pPr>
        <w:spacing w:before="82"/>
        <w:ind w:left="535"/>
        <w:jc w:val="both"/>
        <w:rPr>
          <w:i/>
          <w:lang w:val="de-AT"/>
        </w:rPr>
      </w:pPr>
      <w:r w:rsidRPr="00322033">
        <w:rPr>
          <w:lang w:val="de-AT"/>
        </w:rPr>
        <w:t xml:space="preserve">Das bringt mich auf einen anderen Gedanken: Ich </w:t>
      </w:r>
      <w:r w:rsidRPr="00322033">
        <w:rPr>
          <w:i/>
          <w:lang w:val="de-AT"/>
        </w:rPr>
        <w:t>habe festgestellt, dass ich, wenn ich</w:t>
      </w:r>
    </w:p>
    <w:p w14:paraId="58A9964A" w14:textId="77777777" w:rsidR="00AE043C" w:rsidRPr="00322033" w:rsidRDefault="00AE043C" w:rsidP="00AE043C">
      <w:pPr>
        <w:pStyle w:val="Textkrper"/>
        <w:rPr>
          <w:i/>
          <w:sz w:val="25"/>
          <w:lang w:val="de-AT"/>
        </w:rPr>
      </w:pPr>
    </w:p>
    <w:p w14:paraId="7CF78C3D" w14:textId="77777777" w:rsidR="00AE043C" w:rsidRPr="00322033" w:rsidRDefault="00AE043C" w:rsidP="00AE043C">
      <w:pPr>
        <w:ind w:left="673" w:right="661"/>
        <w:jc w:val="center"/>
        <w:rPr>
          <w:sz w:val="20"/>
          <w:lang w:val="de-AT"/>
        </w:rPr>
      </w:pPr>
      <w:r w:rsidRPr="00322033">
        <w:rPr>
          <w:sz w:val="20"/>
          <w:lang w:val="de-AT"/>
        </w:rPr>
        <w:t>138</w:t>
      </w:r>
    </w:p>
    <w:p w14:paraId="3FCC0DED"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123F0A0D" w14:textId="77777777" w:rsidR="00AE043C" w:rsidRPr="00322033" w:rsidRDefault="00AE043C" w:rsidP="00AE043C">
      <w:pPr>
        <w:pStyle w:val="Textkrper"/>
        <w:spacing w:before="3"/>
        <w:rPr>
          <w:lang w:val="de-AT"/>
        </w:rPr>
      </w:pPr>
    </w:p>
    <w:p w14:paraId="17715D1B" w14:textId="77777777" w:rsidR="00AE043C" w:rsidRPr="00322033" w:rsidRDefault="00AE043C" w:rsidP="00AE043C">
      <w:pPr>
        <w:spacing w:before="91"/>
        <w:ind w:left="175"/>
        <w:jc w:val="both"/>
        <w:rPr>
          <w:i/>
          <w:lang w:val="de-AT"/>
        </w:rPr>
      </w:pPr>
      <w:r w:rsidRPr="00322033">
        <w:rPr>
          <w:i/>
          <w:lang w:val="de-AT"/>
        </w:rPr>
        <w:t>Wenn ich eine stärkere Salbung habe, habe ich immer mehr Sofortheilungen.</w:t>
      </w:r>
    </w:p>
    <w:p w14:paraId="730D9A1D" w14:textId="77777777" w:rsidR="00AE043C" w:rsidRPr="00322033" w:rsidRDefault="00AE043C" w:rsidP="00AE043C">
      <w:pPr>
        <w:pStyle w:val="Textkrper"/>
        <w:spacing w:before="85" w:line="237" w:lineRule="auto"/>
        <w:ind w:left="175" w:right="162" w:firstLine="360"/>
        <w:jc w:val="both"/>
        <w:rPr>
          <w:lang w:val="de-AT"/>
        </w:rPr>
      </w:pPr>
      <w:r w:rsidRPr="00322033">
        <w:rPr>
          <w:lang w:val="de-AT"/>
        </w:rPr>
        <w:t>In der Vergangenheit hatte ich großen Erfolg bei der Betreuung von Menschen mit Krebs, aber nur wenige Menschen wurden über einen Zeitraum von Jahren sofort geheilt.</w:t>
      </w:r>
    </w:p>
    <w:p w14:paraId="6BDE4B69" w14:textId="77777777" w:rsidR="00AE043C" w:rsidRPr="00322033" w:rsidRDefault="00AE043C" w:rsidP="00AE043C">
      <w:pPr>
        <w:pStyle w:val="Textkrper"/>
        <w:spacing w:before="85" w:line="237" w:lineRule="auto"/>
        <w:ind w:left="175" w:right="161" w:firstLine="360"/>
        <w:jc w:val="both"/>
        <w:rPr>
          <w:lang w:val="de-AT"/>
        </w:rPr>
      </w:pPr>
      <w:r w:rsidRPr="00322033">
        <w:rPr>
          <w:lang w:val="de-AT"/>
        </w:rPr>
        <w:t>Auch wenn diese Kraft in die Menschen fließt und sie sie empfangen, geschieht die Heilung nicht immer sofort. Manchmal dauert es drei bis zehn Tage, bis sie einen Unterschied bemerken - aber diese Kraft hat den Krebs aus ihrem Körper vertrieben.</w:t>
      </w:r>
    </w:p>
    <w:p w14:paraId="49FFE52B" w14:textId="77777777" w:rsidR="00AE043C" w:rsidRPr="00322033" w:rsidRDefault="00AE043C" w:rsidP="00AE043C">
      <w:pPr>
        <w:pStyle w:val="Textkrper"/>
        <w:spacing w:before="82"/>
        <w:ind w:left="535"/>
        <w:jc w:val="both"/>
        <w:rPr>
          <w:lang w:val="de-AT"/>
        </w:rPr>
      </w:pPr>
      <w:r w:rsidRPr="00322033">
        <w:rPr>
          <w:lang w:val="de-AT"/>
        </w:rPr>
        <w:t>Die meisten Heilungen erfolgen nach Grad, basierend auf zwei Bedingungen:</w:t>
      </w:r>
    </w:p>
    <w:p w14:paraId="79077D5B" w14:textId="77777777" w:rsidR="00AE043C" w:rsidRPr="00322033" w:rsidRDefault="00AE043C">
      <w:pPr>
        <w:pStyle w:val="Listenabsatz"/>
        <w:numPr>
          <w:ilvl w:val="0"/>
          <w:numId w:val="6"/>
        </w:numPr>
        <w:tabs>
          <w:tab w:val="left" w:pos="850"/>
        </w:tabs>
        <w:spacing w:before="83"/>
        <w:ind w:hanging="315"/>
        <w:jc w:val="both"/>
        <w:rPr>
          <w:i/>
          <w:lang w:val="de-AT"/>
        </w:rPr>
      </w:pPr>
      <w:r w:rsidRPr="00322033">
        <w:rPr>
          <w:i/>
          <w:lang w:val="de-AT"/>
        </w:rPr>
        <w:t>Der Grad der Heilungstugend, die ausgeübt wird;</w:t>
      </w:r>
    </w:p>
    <w:p w14:paraId="2F610AFD" w14:textId="77777777" w:rsidR="00AE043C" w:rsidRPr="00322033" w:rsidRDefault="00AE043C">
      <w:pPr>
        <w:pStyle w:val="Listenabsatz"/>
        <w:numPr>
          <w:ilvl w:val="0"/>
          <w:numId w:val="6"/>
        </w:numPr>
        <w:tabs>
          <w:tab w:val="left" w:pos="912"/>
        </w:tabs>
        <w:spacing w:before="85" w:line="237" w:lineRule="auto"/>
        <w:ind w:left="175" w:right="185" w:firstLine="360"/>
        <w:jc w:val="both"/>
        <w:rPr>
          <w:i/>
          <w:lang w:val="de-AT"/>
        </w:rPr>
      </w:pPr>
      <w:r w:rsidRPr="00322033">
        <w:rPr>
          <w:i/>
          <w:spacing w:val="-1"/>
          <w:lang w:val="de-AT"/>
        </w:rPr>
        <w:t xml:space="preserve">Der </w:t>
      </w:r>
      <w:r w:rsidRPr="00322033">
        <w:rPr>
          <w:i/>
          <w:lang w:val="de-AT"/>
        </w:rPr>
        <w:t>Grad des Glaubens, der die ausgeübte Macht in die Tat umsetzt.</w:t>
      </w:r>
    </w:p>
    <w:p w14:paraId="38EF5A5C" w14:textId="77777777" w:rsidR="00AE043C" w:rsidRPr="00322033" w:rsidRDefault="00AE043C" w:rsidP="00AE043C">
      <w:pPr>
        <w:pStyle w:val="Textkrper"/>
        <w:spacing w:before="85" w:line="237" w:lineRule="auto"/>
        <w:ind w:left="175" w:right="170" w:firstLine="360"/>
        <w:jc w:val="both"/>
        <w:rPr>
          <w:lang w:val="de-AT"/>
        </w:rPr>
      </w:pPr>
      <w:r w:rsidRPr="00322033">
        <w:rPr>
          <w:lang w:val="de-AT"/>
        </w:rPr>
        <w:t>Es spielt keine Rolle, wie stark ich gesalbt bin - wenn es keinen Glauben gibt, der diese Kraft in die Tat umsetzt, wird es keine Heilung geben. Wir können das beweisen, wenn wir uns Sprüche 4 ansehen:</w:t>
      </w:r>
    </w:p>
    <w:p w14:paraId="516A5C14" w14:textId="77777777" w:rsidR="00AE043C" w:rsidRPr="00322033" w:rsidRDefault="00AE043C" w:rsidP="00AE043C">
      <w:pPr>
        <w:spacing w:before="146" w:line="205" w:lineRule="exact"/>
        <w:ind w:left="535"/>
        <w:rPr>
          <w:b/>
          <w:sz w:val="18"/>
          <w:lang w:val="de-AT"/>
        </w:rPr>
      </w:pPr>
      <w:r w:rsidRPr="00322033">
        <w:rPr>
          <w:b/>
          <w:sz w:val="18"/>
          <w:lang w:val="de-AT"/>
        </w:rPr>
        <w:t>SPRÜCHE 4:20-22</w:t>
      </w:r>
    </w:p>
    <w:p w14:paraId="785B513D" w14:textId="77777777" w:rsidR="00AE043C" w:rsidRPr="00322033" w:rsidRDefault="00AE043C">
      <w:pPr>
        <w:pStyle w:val="Listenabsatz"/>
        <w:numPr>
          <w:ilvl w:val="0"/>
          <w:numId w:val="5"/>
        </w:numPr>
        <w:tabs>
          <w:tab w:val="left" w:pos="765"/>
        </w:tabs>
        <w:spacing w:before="0" w:line="205" w:lineRule="exact"/>
        <w:ind w:hanging="230"/>
        <w:rPr>
          <w:b/>
          <w:sz w:val="18"/>
          <w:lang w:val="de-AT"/>
        </w:rPr>
      </w:pPr>
      <w:r w:rsidRPr="00322033">
        <w:rPr>
          <w:b/>
          <w:sz w:val="18"/>
          <w:lang w:val="de-AT"/>
        </w:rPr>
        <w:t>Mein Sohn, achte auf meine Worte, neige dein Ohr zu meinen Worten.</w:t>
      </w:r>
    </w:p>
    <w:p w14:paraId="62489987" w14:textId="77777777" w:rsidR="00AE043C" w:rsidRPr="00322033" w:rsidRDefault="00AE043C">
      <w:pPr>
        <w:pStyle w:val="Listenabsatz"/>
        <w:numPr>
          <w:ilvl w:val="0"/>
          <w:numId w:val="5"/>
        </w:numPr>
        <w:tabs>
          <w:tab w:val="left" w:pos="769"/>
        </w:tabs>
        <w:spacing w:before="57" w:line="237" w:lineRule="auto"/>
        <w:ind w:left="535" w:right="525" w:firstLine="0"/>
        <w:rPr>
          <w:b/>
          <w:sz w:val="18"/>
          <w:lang w:val="de-AT"/>
        </w:rPr>
      </w:pPr>
      <w:r w:rsidRPr="00322033">
        <w:rPr>
          <w:b/>
          <w:sz w:val="18"/>
          <w:lang w:val="de-AT"/>
        </w:rPr>
        <w:t>Lass sie nicht von deinen Augen weichen; bewahre sie in der Mitte deines Herzens.</w:t>
      </w:r>
    </w:p>
    <w:p w14:paraId="1636C05D" w14:textId="77777777" w:rsidR="00AE043C" w:rsidRPr="00322033" w:rsidRDefault="00AE043C">
      <w:pPr>
        <w:pStyle w:val="Listenabsatz"/>
        <w:numPr>
          <w:ilvl w:val="0"/>
          <w:numId w:val="5"/>
        </w:numPr>
        <w:tabs>
          <w:tab w:val="left" w:pos="787"/>
        </w:tabs>
        <w:spacing w:before="56" w:line="237" w:lineRule="auto"/>
        <w:ind w:left="535" w:right="524" w:firstLine="0"/>
        <w:rPr>
          <w:b/>
          <w:sz w:val="18"/>
          <w:lang w:val="de-AT"/>
        </w:rPr>
      </w:pPr>
      <w:r w:rsidRPr="00322033">
        <w:rPr>
          <w:b/>
          <w:sz w:val="18"/>
          <w:lang w:val="de-AT"/>
        </w:rPr>
        <w:t>Denn sie sind Leben für die, die sie finden, und Gesundheit für ihr ganzes Fleisch.</w:t>
      </w:r>
    </w:p>
    <w:p w14:paraId="4D7E6DFA" w14:textId="77777777" w:rsidR="00AE043C" w:rsidRPr="00322033" w:rsidRDefault="00AE043C" w:rsidP="00AE043C">
      <w:pPr>
        <w:pStyle w:val="Textkrper"/>
        <w:spacing w:before="137" w:line="237" w:lineRule="auto"/>
        <w:ind w:left="175" w:right="168" w:firstLine="360"/>
        <w:jc w:val="both"/>
        <w:rPr>
          <w:lang w:val="de-AT"/>
        </w:rPr>
      </w:pPr>
      <w:r w:rsidRPr="00322033">
        <w:rPr>
          <w:lang w:val="de-AT"/>
        </w:rPr>
        <w:t>Wenn du eine gute Referenzbibel hast, wirst du eine kleine Zahl oder einen Buchstaben neben dem Wort "Gesundheit" bemerken. Die Randbemerkung zeigt, dass das Wort "Gesundheit" im hebräischen Original ursprünglich das Wort "Medizin" war. Mit anderen Worten: Gott sagt: "Meine Worte sind Medizin für all ihr Fleisch".</w:t>
      </w:r>
    </w:p>
    <w:p w14:paraId="064DE086" w14:textId="77777777" w:rsidR="00AE043C" w:rsidRPr="00322033" w:rsidRDefault="00AE043C" w:rsidP="00AE043C">
      <w:pPr>
        <w:pStyle w:val="Textkrper"/>
        <w:spacing w:before="84" w:line="237" w:lineRule="auto"/>
        <w:ind w:left="175" w:right="167" w:firstLine="360"/>
        <w:jc w:val="both"/>
        <w:rPr>
          <w:lang w:val="de-AT"/>
        </w:rPr>
      </w:pPr>
      <w:r w:rsidRPr="00322033">
        <w:rPr>
          <w:lang w:val="de-AT"/>
        </w:rPr>
        <w:t xml:space="preserve">Kennst du ein Medikament, das dich nach nur einer Dosis heilt? Nein, niemand kennt sie. Du wirst auch nicht nur eine Dosis des Wortes Gottes nehmen und gesund </w:t>
      </w:r>
      <w:r w:rsidRPr="00322033">
        <w:rPr>
          <w:lang w:val="de-AT"/>
        </w:rPr>
        <w:lastRenderedPageBreak/>
        <w:t>werden. Ich weiß, es heißt, dass er sein Wort sandte und sie heilte, aber er sagte: "Meine Worte sind Medizin".</w:t>
      </w:r>
    </w:p>
    <w:p w14:paraId="74AB19D7" w14:textId="77777777" w:rsidR="00AE043C" w:rsidRPr="00322033" w:rsidRDefault="00AE043C" w:rsidP="00AE043C">
      <w:pPr>
        <w:pStyle w:val="berschrift4"/>
        <w:ind w:left="653"/>
        <w:rPr>
          <w:lang w:val="de-AT"/>
        </w:rPr>
      </w:pPr>
      <w:r w:rsidRPr="00322033">
        <w:rPr>
          <w:spacing w:val="-1"/>
          <w:lang w:val="de-AT"/>
        </w:rPr>
        <w:t xml:space="preserve">Die Erkundung </w:t>
      </w:r>
      <w:r w:rsidRPr="00322033">
        <w:rPr>
          <w:lang w:val="de-AT"/>
        </w:rPr>
        <w:t>des Reichs des Geistes</w:t>
      </w:r>
    </w:p>
    <w:p w14:paraId="630B50E7" w14:textId="77777777" w:rsidR="00AE043C" w:rsidRPr="00322033" w:rsidRDefault="00AE043C" w:rsidP="00AE043C">
      <w:pPr>
        <w:pStyle w:val="Textkrper"/>
        <w:spacing w:before="167" w:line="237" w:lineRule="auto"/>
        <w:ind w:left="175" w:right="165" w:firstLine="360"/>
        <w:jc w:val="both"/>
        <w:rPr>
          <w:lang w:val="de-AT"/>
        </w:rPr>
      </w:pPr>
      <w:r w:rsidRPr="00322033">
        <w:rPr>
          <w:lang w:val="de-AT"/>
        </w:rPr>
        <w:t>Seit der ersten Nacht, in der die Salbung auf mich kam, um zu bleiben, wie Jesus es versprochen hatte, war das Potenzial die ganze Zeit über da.</w:t>
      </w:r>
    </w:p>
    <w:p w14:paraId="442B9B3D" w14:textId="77777777" w:rsidR="00AE043C" w:rsidRPr="00322033" w:rsidRDefault="00AE043C" w:rsidP="00AE043C">
      <w:pPr>
        <w:pStyle w:val="Textkrper"/>
        <w:spacing w:before="7"/>
        <w:rPr>
          <w:sz w:val="35"/>
          <w:lang w:val="de-AT"/>
        </w:rPr>
      </w:pPr>
    </w:p>
    <w:p w14:paraId="57EF4D86" w14:textId="77777777" w:rsidR="00AE043C" w:rsidRPr="00322033" w:rsidRDefault="00AE043C" w:rsidP="00AE043C">
      <w:pPr>
        <w:ind w:left="673" w:right="661"/>
        <w:jc w:val="center"/>
        <w:rPr>
          <w:sz w:val="20"/>
          <w:lang w:val="de-AT"/>
        </w:rPr>
      </w:pPr>
      <w:r w:rsidRPr="00322033">
        <w:rPr>
          <w:sz w:val="20"/>
          <w:lang w:val="de-AT"/>
        </w:rPr>
        <w:t>139</w:t>
      </w:r>
    </w:p>
    <w:p w14:paraId="127DE9C5"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037DE71D" w14:textId="77777777" w:rsidR="00AE043C" w:rsidRPr="00322033" w:rsidRDefault="00AE043C" w:rsidP="00AE043C">
      <w:pPr>
        <w:pStyle w:val="Textkrper"/>
        <w:spacing w:before="3"/>
        <w:rPr>
          <w:lang w:val="de-AT"/>
        </w:rPr>
      </w:pPr>
    </w:p>
    <w:p w14:paraId="1017EE06" w14:textId="77777777" w:rsidR="00AE043C" w:rsidRPr="00322033" w:rsidRDefault="00AE043C" w:rsidP="00AE043C">
      <w:pPr>
        <w:pStyle w:val="Textkrper"/>
        <w:spacing w:before="93" w:line="237" w:lineRule="auto"/>
        <w:ind w:left="175" w:right="163"/>
        <w:jc w:val="both"/>
        <w:rPr>
          <w:lang w:val="de-AT"/>
        </w:rPr>
      </w:pPr>
      <w:r w:rsidRPr="00322033">
        <w:rPr>
          <w:lang w:val="de-AT"/>
        </w:rPr>
        <w:t>Aber in den letzten 13 Jahren hatte ich nie wieder eine so starke Salbung. Ein oder zwei Mal war ich nah dran, aber damals habe ich zwei Stunden gebraucht, um wieder in die Natur zurückzukehren.</w:t>
      </w:r>
    </w:p>
    <w:p w14:paraId="01130F49" w14:textId="77777777" w:rsidR="00AE043C" w:rsidRPr="00322033" w:rsidRDefault="00AE043C" w:rsidP="00AE043C">
      <w:pPr>
        <w:pStyle w:val="Textkrper"/>
        <w:spacing w:before="85" w:line="237" w:lineRule="auto"/>
        <w:ind w:left="175" w:right="165" w:firstLine="360"/>
        <w:jc w:val="both"/>
        <w:rPr>
          <w:lang w:val="de-AT"/>
        </w:rPr>
      </w:pPr>
      <w:r w:rsidRPr="00322033">
        <w:rPr>
          <w:lang w:val="de-AT"/>
        </w:rPr>
        <w:t>Ich weiß nicht, ob du Erfahrungen mit dem Geist gemacht hast oder nicht, aber ich habe viele Erfahrungen gemacht und ich will ganz ehrlich sein: Wenn die Salbung kommt, bekommst du vom natürlichen Standpunkt aus fast Angst, weil du befürchtest, dass du nicht zurückkommen kannst.</w:t>
      </w:r>
    </w:p>
    <w:p w14:paraId="533E1259" w14:textId="77777777" w:rsidR="00AE043C" w:rsidRPr="00322033" w:rsidRDefault="00AE043C" w:rsidP="00AE043C">
      <w:pPr>
        <w:pStyle w:val="Textkrper"/>
        <w:spacing w:before="84" w:line="237" w:lineRule="auto"/>
        <w:ind w:left="175" w:right="166" w:firstLine="360"/>
        <w:jc w:val="both"/>
        <w:rPr>
          <w:i/>
          <w:lang w:val="de-AT"/>
        </w:rPr>
      </w:pPr>
      <w:r w:rsidRPr="00322033">
        <w:rPr>
          <w:lang w:val="de-AT"/>
        </w:rPr>
        <w:t xml:space="preserve">Im August 1982 kam die Salbung in Fred Prices Kirche, dem Crenshaw Christian Center, in Inglewood, Kalifornien, so stark auf mich zu, dass ich kein Wort auf Englisch sagen konnte und nicht mehr zurückkam. Während dieser Erfahrung dachte ich immer wieder, dass ich </w:t>
      </w:r>
      <w:r w:rsidRPr="00322033">
        <w:rPr>
          <w:i/>
          <w:lang w:val="de-AT"/>
        </w:rPr>
        <w:t>nicht mehr zurückkomme. Ich bin so weit draußen, ich kann nicht mehr zurück!</w:t>
      </w:r>
    </w:p>
    <w:p w14:paraId="0F52CE55" w14:textId="77777777" w:rsidR="00AE043C" w:rsidRPr="00322033" w:rsidRDefault="00AE043C" w:rsidP="00AE043C">
      <w:pPr>
        <w:pStyle w:val="Textkrper"/>
        <w:spacing w:before="81"/>
        <w:ind w:left="535"/>
        <w:jc w:val="both"/>
        <w:rPr>
          <w:lang w:val="de-AT"/>
        </w:rPr>
      </w:pPr>
      <w:r w:rsidRPr="00322033">
        <w:rPr>
          <w:lang w:val="de-AT"/>
        </w:rPr>
        <w:t>"Was meinst du mit 'zurückkommen'?", werden einige fragen.</w:t>
      </w:r>
    </w:p>
    <w:p w14:paraId="76C24454" w14:textId="77777777" w:rsidR="00AE043C" w:rsidRPr="00322033" w:rsidRDefault="00AE043C" w:rsidP="00AE043C">
      <w:pPr>
        <w:pStyle w:val="Textkrper"/>
        <w:spacing w:before="85" w:line="237" w:lineRule="auto"/>
        <w:ind w:left="175" w:right="161" w:firstLine="360"/>
        <w:jc w:val="both"/>
        <w:rPr>
          <w:lang w:val="de-AT"/>
        </w:rPr>
      </w:pPr>
      <w:r w:rsidRPr="00322033">
        <w:rPr>
          <w:lang w:val="de-AT"/>
        </w:rPr>
        <w:t>Ich weiß genau, was mit Henoch passiert ist. Er geriet in das Reich des Geistes und konnte nicht mehr zurückkehren. Ich möchte zurückkehren, damit ich nicht zu weit rauskomme.</w:t>
      </w:r>
    </w:p>
    <w:p w14:paraId="15C4463A" w14:textId="77777777" w:rsidR="00AE043C" w:rsidRPr="00322033" w:rsidRDefault="00AE043C" w:rsidP="00AE043C">
      <w:pPr>
        <w:pStyle w:val="Textkrper"/>
        <w:spacing w:before="85" w:line="237" w:lineRule="auto"/>
        <w:ind w:left="175" w:right="169" w:firstLine="360"/>
        <w:jc w:val="both"/>
        <w:rPr>
          <w:lang w:val="de-AT"/>
        </w:rPr>
      </w:pPr>
      <w:r w:rsidRPr="00322033">
        <w:rPr>
          <w:lang w:val="de-AT"/>
        </w:rPr>
        <w:t>Wir erkunden heute das Reich des Geistes und lernen einige Dinge, die wir schon gestern hätten wissen sollen.</w:t>
      </w:r>
    </w:p>
    <w:p w14:paraId="25C6CE5A" w14:textId="77777777" w:rsidR="00AE043C" w:rsidRPr="00322033" w:rsidRDefault="00AE043C" w:rsidP="00AE043C">
      <w:pPr>
        <w:pStyle w:val="Textkrper"/>
        <w:spacing w:before="85" w:line="237" w:lineRule="auto"/>
        <w:ind w:left="175" w:right="165" w:firstLine="360"/>
        <w:jc w:val="both"/>
        <w:rPr>
          <w:lang w:val="de-AT"/>
        </w:rPr>
      </w:pPr>
      <w:r w:rsidRPr="00322033">
        <w:rPr>
          <w:lang w:val="de-AT"/>
        </w:rPr>
        <w:t>In der Neuzeit haben die Menschen den Weltraum erforscht. Aber sie sind nicht gleich zum Mond geflogen, sondern haben sich zunächst kaum aus dem Griff der Schwerkraft befreit und sind in das andere Reich hinübergewechselt.</w:t>
      </w:r>
    </w:p>
    <w:p w14:paraId="56E71DC6" w14:textId="77777777" w:rsidR="00AE043C" w:rsidRPr="00322033" w:rsidRDefault="00AE043C" w:rsidP="00AE043C">
      <w:pPr>
        <w:pStyle w:val="Textkrper"/>
        <w:spacing w:before="85" w:line="237" w:lineRule="auto"/>
        <w:ind w:left="175" w:right="160" w:firstLine="360"/>
        <w:jc w:val="both"/>
        <w:rPr>
          <w:lang w:val="de-AT"/>
        </w:rPr>
      </w:pPr>
      <w:r w:rsidRPr="00322033">
        <w:rPr>
          <w:lang w:val="de-AT"/>
        </w:rPr>
        <w:t xml:space="preserve">Warum? Weil sie nicht wussten, was dort draußen war. Sie kannten die Regeln und Gesetze nicht, die den Weltraum regeln. Sie wussten nicht, ob sie zurückkommen können oder nicht! Also gingen sie zuerst kaum hinaus, sahen sich um und gingen dann jedes Mal ein bisschen weiter und ein bisschen weiter. Schließlich gingen sie bis zum Mond und </w:t>
      </w:r>
      <w:r w:rsidRPr="00322033">
        <w:rPr>
          <w:lang w:val="de-AT"/>
        </w:rPr>
        <w:lastRenderedPageBreak/>
        <w:t>betraten ihn.</w:t>
      </w:r>
    </w:p>
    <w:p w14:paraId="7B6E0EEA" w14:textId="77777777" w:rsidR="00AE043C" w:rsidRPr="00322033" w:rsidRDefault="00AE043C" w:rsidP="00AE043C">
      <w:pPr>
        <w:spacing w:before="83" w:line="237" w:lineRule="auto"/>
        <w:ind w:left="175" w:right="166" w:firstLine="360"/>
        <w:jc w:val="both"/>
        <w:rPr>
          <w:lang w:val="de-AT"/>
        </w:rPr>
      </w:pPr>
      <w:r w:rsidRPr="00322033">
        <w:rPr>
          <w:lang w:val="de-AT"/>
        </w:rPr>
        <w:t xml:space="preserve">Ich glaube, es gibt hier eine Parallele, denn Daniel hat vor Jahren über diese letzten Tage geweissagt. Er sagte: </w:t>
      </w:r>
      <w:r w:rsidRPr="00322033">
        <w:rPr>
          <w:i/>
          <w:lang w:val="de-AT"/>
        </w:rPr>
        <w:t xml:space="preserve">"Viele werden hin- und herlaufen, und die Erkenntnis wird zunehmen" </w:t>
      </w:r>
      <w:r w:rsidRPr="00322033">
        <w:rPr>
          <w:lang w:val="de-AT"/>
        </w:rPr>
        <w:t>(Dan. 12:4).</w:t>
      </w:r>
    </w:p>
    <w:p w14:paraId="483F2CFB" w14:textId="77777777" w:rsidR="00AE043C" w:rsidRPr="00322033" w:rsidRDefault="00AE043C" w:rsidP="00AE043C">
      <w:pPr>
        <w:pStyle w:val="Textkrper"/>
        <w:spacing w:before="85" w:line="237" w:lineRule="auto"/>
        <w:ind w:left="175" w:right="164" w:firstLine="360"/>
        <w:jc w:val="both"/>
        <w:rPr>
          <w:lang w:val="de-AT"/>
        </w:rPr>
      </w:pPr>
      <w:r w:rsidRPr="00322033">
        <w:rPr>
          <w:lang w:val="de-AT"/>
        </w:rPr>
        <w:t xml:space="preserve">Das Wissen </w:t>
      </w:r>
      <w:r w:rsidRPr="00322033">
        <w:rPr>
          <w:i/>
          <w:lang w:val="de-AT"/>
        </w:rPr>
        <w:t xml:space="preserve">hat sich </w:t>
      </w:r>
      <w:r w:rsidRPr="00322033">
        <w:rPr>
          <w:lang w:val="de-AT"/>
        </w:rPr>
        <w:t>erweitert. Einige von uns haben sich ein wenig am Rande des Geistes aufgehalten, aber wir gehen nicht zu weit hinaus.</w:t>
      </w:r>
    </w:p>
    <w:p w14:paraId="3AAD6A55" w14:textId="77777777" w:rsidR="00AE043C" w:rsidRPr="00322033" w:rsidRDefault="00AE043C" w:rsidP="00AE043C">
      <w:pPr>
        <w:pStyle w:val="Textkrper"/>
        <w:rPr>
          <w:lang w:val="de-AT"/>
        </w:rPr>
      </w:pPr>
    </w:p>
    <w:p w14:paraId="29D50DDB" w14:textId="77777777" w:rsidR="00AE043C" w:rsidRPr="00322033" w:rsidRDefault="00AE043C" w:rsidP="00AE043C">
      <w:pPr>
        <w:spacing w:before="209"/>
        <w:ind w:left="673" w:right="661"/>
        <w:jc w:val="center"/>
        <w:rPr>
          <w:sz w:val="20"/>
          <w:lang w:val="de-AT"/>
        </w:rPr>
      </w:pPr>
      <w:r w:rsidRPr="00322033">
        <w:rPr>
          <w:sz w:val="20"/>
          <w:lang w:val="de-AT"/>
        </w:rPr>
        <w:t>140</w:t>
      </w:r>
    </w:p>
    <w:p w14:paraId="6D814F44"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14CAD333" w14:textId="77777777" w:rsidR="00AE043C" w:rsidRPr="00322033" w:rsidRDefault="00AE043C" w:rsidP="00AE043C">
      <w:pPr>
        <w:pStyle w:val="Textkrper"/>
        <w:spacing w:before="3"/>
        <w:rPr>
          <w:lang w:val="de-AT"/>
        </w:rPr>
      </w:pPr>
    </w:p>
    <w:p w14:paraId="441509CB" w14:textId="77777777" w:rsidR="00AE043C" w:rsidRPr="00322033" w:rsidRDefault="00AE043C" w:rsidP="00AE043C">
      <w:pPr>
        <w:pStyle w:val="Textkrper"/>
        <w:spacing w:before="93" w:line="237" w:lineRule="auto"/>
        <w:ind w:left="175" w:right="164" w:firstLine="360"/>
        <w:jc w:val="both"/>
        <w:rPr>
          <w:lang w:val="de-AT"/>
        </w:rPr>
      </w:pPr>
      <w:r w:rsidRPr="00322033">
        <w:rPr>
          <w:lang w:val="de-AT"/>
        </w:rPr>
        <w:t xml:space="preserve">(Die Menschen werden mit dem Heiligen Geist getauft, sprechen in Zungen und denken: </w:t>
      </w:r>
      <w:r w:rsidRPr="00322033">
        <w:rPr>
          <w:i/>
          <w:lang w:val="de-AT"/>
        </w:rPr>
        <w:t xml:space="preserve">Das ist es! </w:t>
      </w:r>
      <w:r w:rsidRPr="00322033">
        <w:rPr>
          <w:lang w:val="de-AT"/>
        </w:rPr>
        <w:t>Nein, das ist es nicht. Nein, nein, nein!)</w:t>
      </w:r>
    </w:p>
    <w:p w14:paraId="76258869" w14:textId="77777777" w:rsidR="00AE043C" w:rsidRPr="00322033" w:rsidRDefault="00AE043C" w:rsidP="00AE043C">
      <w:pPr>
        <w:pStyle w:val="Textkrper"/>
        <w:spacing w:before="85" w:line="237" w:lineRule="auto"/>
        <w:ind w:left="175" w:right="163" w:firstLine="360"/>
        <w:jc w:val="both"/>
        <w:rPr>
          <w:lang w:val="de-AT"/>
        </w:rPr>
      </w:pPr>
      <w:r w:rsidRPr="00322033">
        <w:rPr>
          <w:lang w:val="de-AT"/>
        </w:rPr>
        <w:t>Es gibt Raumfahrer und jetzt auch Raumfahrerinnen. Wir werden hier draußen im Geist Heldentaten vollbringen, während sie da draußen im Weltraum Heldentaten vollbringen.</w:t>
      </w:r>
    </w:p>
    <w:p w14:paraId="18EF11EB" w14:textId="77777777" w:rsidR="00AE043C" w:rsidRPr="00322033" w:rsidRDefault="00AE043C" w:rsidP="00AE043C">
      <w:pPr>
        <w:pStyle w:val="Textkrper"/>
        <w:spacing w:before="85" w:line="237" w:lineRule="auto"/>
        <w:ind w:left="175" w:right="165" w:firstLine="360"/>
        <w:jc w:val="both"/>
        <w:rPr>
          <w:lang w:val="de-AT"/>
        </w:rPr>
      </w:pPr>
      <w:r w:rsidRPr="00322033">
        <w:rPr>
          <w:lang w:val="de-AT"/>
        </w:rPr>
        <w:t>Von diesem Ort - dem RHEMA Bible Training Center - werden wir "Geistmänner" und "Geistfrauen" aussenden.</w:t>
      </w:r>
    </w:p>
    <w:p w14:paraId="268F1BE5" w14:textId="77777777" w:rsidR="00AE043C" w:rsidRPr="00322033" w:rsidRDefault="00AE043C" w:rsidP="00AE043C">
      <w:pPr>
        <w:pStyle w:val="Textkrper"/>
        <w:rPr>
          <w:lang w:val="de-AT"/>
        </w:rPr>
      </w:pPr>
    </w:p>
    <w:p w14:paraId="5B2DEA85" w14:textId="77777777" w:rsidR="00AE043C" w:rsidRPr="00322033" w:rsidRDefault="00AE043C" w:rsidP="00AE043C">
      <w:pPr>
        <w:pStyle w:val="Textkrper"/>
        <w:rPr>
          <w:lang w:val="de-AT"/>
        </w:rPr>
      </w:pPr>
    </w:p>
    <w:p w14:paraId="0B8AD15A" w14:textId="77777777" w:rsidR="00AE043C" w:rsidRPr="00322033" w:rsidRDefault="00AE043C" w:rsidP="00AE043C">
      <w:pPr>
        <w:pStyle w:val="Textkrper"/>
        <w:rPr>
          <w:lang w:val="de-AT"/>
        </w:rPr>
      </w:pPr>
    </w:p>
    <w:p w14:paraId="678E25C9" w14:textId="77777777" w:rsidR="00AE043C" w:rsidRPr="00322033" w:rsidRDefault="00AE043C" w:rsidP="00AE043C">
      <w:pPr>
        <w:pStyle w:val="Textkrper"/>
        <w:rPr>
          <w:lang w:val="de-AT"/>
        </w:rPr>
      </w:pPr>
    </w:p>
    <w:p w14:paraId="534C83C8" w14:textId="77777777" w:rsidR="00AE043C" w:rsidRPr="00322033" w:rsidRDefault="00AE043C" w:rsidP="00AE043C">
      <w:pPr>
        <w:pStyle w:val="Textkrper"/>
        <w:rPr>
          <w:lang w:val="de-AT"/>
        </w:rPr>
      </w:pPr>
    </w:p>
    <w:p w14:paraId="396881D9" w14:textId="77777777" w:rsidR="00AE043C" w:rsidRPr="00322033" w:rsidRDefault="00AE043C" w:rsidP="00AE043C">
      <w:pPr>
        <w:pStyle w:val="Textkrper"/>
        <w:rPr>
          <w:lang w:val="de-AT"/>
        </w:rPr>
      </w:pPr>
    </w:p>
    <w:p w14:paraId="794A34C6" w14:textId="77777777" w:rsidR="00AE043C" w:rsidRPr="00322033" w:rsidRDefault="00AE043C" w:rsidP="00AE043C">
      <w:pPr>
        <w:pStyle w:val="Textkrper"/>
        <w:rPr>
          <w:lang w:val="de-AT"/>
        </w:rPr>
      </w:pPr>
    </w:p>
    <w:p w14:paraId="2ED7930E" w14:textId="77777777" w:rsidR="00AE043C" w:rsidRPr="00322033" w:rsidRDefault="00AE043C" w:rsidP="00AE043C">
      <w:pPr>
        <w:pStyle w:val="Textkrper"/>
        <w:rPr>
          <w:lang w:val="de-AT"/>
        </w:rPr>
      </w:pPr>
    </w:p>
    <w:p w14:paraId="1F315522" w14:textId="77777777" w:rsidR="00AE043C" w:rsidRPr="00322033" w:rsidRDefault="00AE043C" w:rsidP="00AE043C">
      <w:pPr>
        <w:pStyle w:val="Textkrper"/>
        <w:rPr>
          <w:lang w:val="de-AT"/>
        </w:rPr>
      </w:pPr>
    </w:p>
    <w:p w14:paraId="429BB30C" w14:textId="77777777" w:rsidR="00AE043C" w:rsidRPr="00322033" w:rsidRDefault="00AE043C" w:rsidP="00AE043C">
      <w:pPr>
        <w:pStyle w:val="Textkrper"/>
        <w:rPr>
          <w:lang w:val="de-AT"/>
        </w:rPr>
      </w:pPr>
    </w:p>
    <w:p w14:paraId="6A30A7F3" w14:textId="77777777" w:rsidR="00AE043C" w:rsidRPr="00322033" w:rsidRDefault="00AE043C" w:rsidP="00AE043C">
      <w:pPr>
        <w:pStyle w:val="Textkrper"/>
        <w:rPr>
          <w:lang w:val="de-AT"/>
        </w:rPr>
      </w:pPr>
    </w:p>
    <w:p w14:paraId="67A81840" w14:textId="77777777" w:rsidR="00AE043C" w:rsidRPr="00322033" w:rsidRDefault="00AE043C" w:rsidP="00AE043C">
      <w:pPr>
        <w:pStyle w:val="Textkrper"/>
        <w:rPr>
          <w:lang w:val="de-AT"/>
        </w:rPr>
      </w:pPr>
    </w:p>
    <w:p w14:paraId="36B73C92" w14:textId="77777777" w:rsidR="00AE043C" w:rsidRPr="00322033" w:rsidRDefault="00AE043C" w:rsidP="00AE043C">
      <w:pPr>
        <w:pStyle w:val="Textkrper"/>
        <w:rPr>
          <w:lang w:val="de-AT"/>
        </w:rPr>
      </w:pPr>
    </w:p>
    <w:p w14:paraId="2E9B8767" w14:textId="77777777" w:rsidR="00AE043C" w:rsidRPr="00322033" w:rsidRDefault="00AE043C" w:rsidP="00AE043C">
      <w:pPr>
        <w:pStyle w:val="Textkrper"/>
        <w:rPr>
          <w:lang w:val="de-AT"/>
        </w:rPr>
      </w:pPr>
    </w:p>
    <w:p w14:paraId="1FA65682" w14:textId="77777777" w:rsidR="00AE043C" w:rsidRPr="00322033" w:rsidRDefault="00AE043C" w:rsidP="00AE043C">
      <w:pPr>
        <w:pStyle w:val="Textkrper"/>
        <w:rPr>
          <w:lang w:val="de-AT"/>
        </w:rPr>
      </w:pPr>
    </w:p>
    <w:p w14:paraId="4B5175C5" w14:textId="77777777" w:rsidR="00AE043C" w:rsidRPr="00322033" w:rsidRDefault="00AE043C" w:rsidP="00AE043C">
      <w:pPr>
        <w:pStyle w:val="Textkrper"/>
        <w:rPr>
          <w:lang w:val="de-AT"/>
        </w:rPr>
      </w:pPr>
    </w:p>
    <w:p w14:paraId="0F1FD76B" w14:textId="77777777" w:rsidR="00AE043C" w:rsidRPr="00322033" w:rsidRDefault="00AE043C" w:rsidP="00AE043C">
      <w:pPr>
        <w:pStyle w:val="Textkrper"/>
        <w:rPr>
          <w:lang w:val="de-AT"/>
        </w:rPr>
      </w:pPr>
    </w:p>
    <w:p w14:paraId="5397D6F9" w14:textId="77777777" w:rsidR="00AE043C" w:rsidRPr="00322033" w:rsidRDefault="00AE043C" w:rsidP="00AE043C">
      <w:pPr>
        <w:pStyle w:val="Textkrper"/>
        <w:rPr>
          <w:lang w:val="de-AT"/>
        </w:rPr>
      </w:pPr>
    </w:p>
    <w:p w14:paraId="031EE3A8" w14:textId="77777777" w:rsidR="00AE043C" w:rsidRPr="00322033" w:rsidRDefault="00AE043C" w:rsidP="00AE043C">
      <w:pPr>
        <w:pStyle w:val="Textkrper"/>
        <w:rPr>
          <w:lang w:val="de-AT"/>
        </w:rPr>
      </w:pPr>
    </w:p>
    <w:p w14:paraId="5310454C" w14:textId="77777777" w:rsidR="00AE043C" w:rsidRPr="00322033" w:rsidRDefault="00AE043C" w:rsidP="00AE043C">
      <w:pPr>
        <w:pStyle w:val="Textkrper"/>
        <w:rPr>
          <w:lang w:val="de-AT"/>
        </w:rPr>
      </w:pPr>
    </w:p>
    <w:p w14:paraId="323F6754" w14:textId="77777777" w:rsidR="00AE043C" w:rsidRPr="00322033" w:rsidRDefault="00AE043C" w:rsidP="00AE043C">
      <w:pPr>
        <w:pStyle w:val="Textkrper"/>
        <w:rPr>
          <w:lang w:val="de-AT"/>
        </w:rPr>
      </w:pPr>
    </w:p>
    <w:p w14:paraId="456BCF84" w14:textId="77777777" w:rsidR="00AE043C" w:rsidRPr="00322033" w:rsidRDefault="00AE043C" w:rsidP="00AE043C">
      <w:pPr>
        <w:pStyle w:val="Textkrper"/>
        <w:rPr>
          <w:lang w:val="de-AT"/>
        </w:rPr>
      </w:pPr>
    </w:p>
    <w:p w14:paraId="5404D82A" w14:textId="77777777" w:rsidR="00AE043C" w:rsidRPr="00322033" w:rsidRDefault="00AE043C" w:rsidP="00AE043C">
      <w:pPr>
        <w:pStyle w:val="Textkrper"/>
        <w:rPr>
          <w:lang w:val="de-AT"/>
        </w:rPr>
      </w:pPr>
    </w:p>
    <w:p w14:paraId="58E59B99" w14:textId="77777777" w:rsidR="00AE043C" w:rsidRPr="00322033" w:rsidRDefault="00AE043C" w:rsidP="00AE043C">
      <w:pPr>
        <w:pStyle w:val="Textkrper"/>
        <w:rPr>
          <w:lang w:val="de-AT"/>
        </w:rPr>
      </w:pPr>
    </w:p>
    <w:p w14:paraId="7B8F1C56" w14:textId="77777777" w:rsidR="00AE043C" w:rsidRPr="00322033" w:rsidRDefault="00AE043C" w:rsidP="00AE043C">
      <w:pPr>
        <w:pStyle w:val="Textkrper"/>
        <w:rPr>
          <w:lang w:val="de-AT"/>
        </w:rPr>
      </w:pPr>
    </w:p>
    <w:p w14:paraId="3C3F14B1" w14:textId="77777777" w:rsidR="00AE043C" w:rsidRPr="00322033" w:rsidRDefault="00AE043C" w:rsidP="00AE043C">
      <w:pPr>
        <w:pStyle w:val="Textkrper"/>
        <w:rPr>
          <w:lang w:val="de-AT"/>
        </w:rPr>
      </w:pPr>
    </w:p>
    <w:p w14:paraId="5B09911B" w14:textId="77777777" w:rsidR="00AE043C" w:rsidRPr="00322033" w:rsidRDefault="00AE043C" w:rsidP="00AE043C">
      <w:pPr>
        <w:pStyle w:val="Textkrper"/>
        <w:rPr>
          <w:lang w:val="de-AT"/>
        </w:rPr>
      </w:pPr>
    </w:p>
    <w:p w14:paraId="1910AB9A" w14:textId="77777777" w:rsidR="00AE043C" w:rsidRPr="00322033" w:rsidRDefault="00AE043C" w:rsidP="00AE043C">
      <w:pPr>
        <w:pStyle w:val="Textkrper"/>
        <w:spacing w:before="7"/>
        <w:rPr>
          <w:sz w:val="33"/>
          <w:lang w:val="de-AT"/>
        </w:rPr>
      </w:pPr>
    </w:p>
    <w:p w14:paraId="2F93F0EA" w14:textId="77777777" w:rsidR="00AE043C" w:rsidRPr="00322033" w:rsidRDefault="00AE043C" w:rsidP="00AE043C">
      <w:pPr>
        <w:ind w:left="673" w:right="661"/>
        <w:jc w:val="center"/>
        <w:rPr>
          <w:sz w:val="20"/>
          <w:lang w:val="de-AT"/>
        </w:rPr>
      </w:pPr>
      <w:r w:rsidRPr="00322033">
        <w:rPr>
          <w:sz w:val="20"/>
          <w:lang w:val="de-AT"/>
        </w:rPr>
        <w:lastRenderedPageBreak/>
        <w:t>141</w:t>
      </w:r>
    </w:p>
    <w:p w14:paraId="598DFCCD"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37281C5D" w14:textId="77777777" w:rsidR="00AE043C" w:rsidRPr="00322033" w:rsidRDefault="00AE043C" w:rsidP="00AE043C">
      <w:pPr>
        <w:pStyle w:val="Textkrper"/>
        <w:spacing w:before="4"/>
        <w:rPr>
          <w:sz w:val="17"/>
          <w:lang w:val="de-AT"/>
        </w:rPr>
      </w:pPr>
    </w:p>
    <w:p w14:paraId="18D4F819" w14:textId="77777777" w:rsidR="00AE043C" w:rsidRPr="00322033" w:rsidRDefault="00AE043C" w:rsidP="00AE043C">
      <w:pPr>
        <w:rPr>
          <w:sz w:val="17"/>
          <w:lang w:val="de-AT"/>
        </w:rPr>
        <w:sectPr w:rsidR="00AE043C" w:rsidRPr="00322033">
          <w:headerReference w:type="even" r:id="rId73"/>
          <w:pgSz w:w="7740" w:h="12060"/>
          <w:pgMar w:top="1120" w:right="820" w:bottom="280" w:left="820" w:header="0" w:footer="0" w:gutter="0"/>
          <w:cols w:space="720"/>
        </w:sectPr>
      </w:pPr>
    </w:p>
    <w:p w14:paraId="3D3EA888" w14:textId="77777777" w:rsidR="00AE043C" w:rsidRPr="00322033" w:rsidRDefault="00AE043C" w:rsidP="00AE043C">
      <w:pPr>
        <w:pStyle w:val="Textkrper"/>
        <w:rPr>
          <w:sz w:val="20"/>
          <w:lang w:val="de-AT"/>
        </w:rPr>
      </w:pPr>
    </w:p>
    <w:p w14:paraId="27D42DE4" w14:textId="77777777" w:rsidR="00AE043C" w:rsidRPr="00322033" w:rsidRDefault="00AE043C" w:rsidP="00AE043C">
      <w:pPr>
        <w:pStyle w:val="Textkrper"/>
        <w:rPr>
          <w:sz w:val="20"/>
          <w:lang w:val="de-AT"/>
        </w:rPr>
      </w:pPr>
    </w:p>
    <w:p w14:paraId="11F15E6B" w14:textId="77777777" w:rsidR="00AE043C" w:rsidRPr="00322033" w:rsidRDefault="00AE043C" w:rsidP="00AE043C">
      <w:pPr>
        <w:pStyle w:val="Textkrper"/>
        <w:rPr>
          <w:sz w:val="20"/>
          <w:lang w:val="de-AT"/>
        </w:rPr>
      </w:pPr>
    </w:p>
    <w:p w14:paraId="73BFF97F" w14:textId="77777777" w:rsidR="00AE043C" w:rsidRPr="00322033" w:rsidRDefault="00AE043C" w:rsidP="00AE043C">
      <w:pPr>
        <w:pStyle w:val="Textkrper"/>
        <w:rPr>
          <w:sz w:val="20"/>
          <w:lang w:val="de-AT"/>
        </w:rPr>
      </w:pPr>
    </w:p>
    <w:p w14:paraId="26D37A0B" w14:textId="77777777" w:rsidR="00AE043C" w:rsidRPr="00322033" w:rsidRDefault="00AE043C" w:rsidP="00AE043C">
      <w:pPr>
        <w:pStyle w:val="Textkrper"/>
        <w:rPr>
          <w:sz w:val="20"/>
          <w:lang w:val="de-AT"/>
        </w:rPr>
      </w:pPr>
    </w:p>
    <w:p w14:paraId="19FDCA0C" w14:textId="77777777" w:rsidR="00AE043C" w:rsidRPr="00322033" w:rsidRDefault="00AE043C" w:rsidP="00AE043C">
      <w:pPr>
        <w:pStyle w:val="Textkrper"/>
        <w:rPr>
          <w:sz w:val="20"/>
          <w:lang w:val="de-AT"/>
        </w:rPr>
      </w:pPr>
    </w:p>
    <w:p w14:paraId="383CDDDD" w14:textId="77777777" w:rsidR="00AE043C" w:rsidRPr="00322033" w:rsidRDefault="00AE043C" w:rsidP="00AE043C">
      <w:pPr>
        <w:pStyle w:val="Textkrper"/>
        <w:rPr>
          <w:sz w:val="20"/>
          <w:lang w:val="de-AT"/>
        </w:rPr>
      </w:pPr>
    </w:p>
    <w:p w14:paraId="12184745" w14:textId="77777777" w:rsidR="00AE043C" w:rsidRPr="00322033" w:rsidRDefault="00AE043C" w:rsidP="00AE043C">
      <w:pPr>
        <w:pStyle w:val="Textkrper"/>
        <w:rPr>
          <w:sz w:val="20"/>
          <w:lang w:val="de-AT"/>
        </w:rPr>
      </w:pPr>
    </w:p>
    <w:p w14:paraId="4872EFB1" w14:textId="77777777" w:rsidR="00AE043C" w:rsidRPr="00322033" w:rsidRDefault="00AE043C" w:rsidP="00AE043C">
      <w:pPr>
        <w:pStyle w:val="Textkrper"/>
        <w:rPr>
          <w:sz w:val="20"/>
          <w:lang w:val="de-AT"/>
        </w:rPr>
      </w:pPr>
    </w:p>
    <w:p w14:paraId="7C623A08" w14:textId="77777777" w:rsidR="00AE043C" w:rsidRPr="00322033" w:rsidRDefault="00AE043C" w:rsidP="00AE043C">
      <w:pPr>
        <w:pStyle w:val="Textkrper"/>
        <w:rPr>
          <w:sz w:val="20"/>
          <w:lang w:val="de-AT"/>
        </w:rPr>
      </w:pPr>
    </w:p>
    <w:p w14:paraId="5F5931DA" w14:textId="77777777" w:rsidR="00AE043C" w:rsidRPr="00322033" w:rsidRDefault="00AE043C" w:rsidP="00AE043C">
      <w:pPr>
        <w:pStyle w:val="Textkrper"/>
        <w:rPr>
          <w:sz w:val="20"/>
          <w:lang w:val="de-AT"/>
        </w:rPr>
      </w:pPr>
    </w:p>
    <w:p w14:paraId="7BDA563A" w14:textId="77777777" w:rsidR="00AE043C" w:rsidRPr="00322033" w:rsidRDefault="00AE043C" w:rsidP="00AE043C">
      <w:pPr>
        <w:pStyle w:val="Textkrper"/>
        <w:rPr>
          <w:sz w:val="20"/>
          <w:lang w:val="de-AT"/>
        </w:rPr>
      </w:pPr>
    </w:p>
    <w:p w14:paraId="022AEDB4" w14:textId="77777777" w:rsidR="00AE043C" w:rsidRPr="00322033" w:rsidRDefault="00AE043C" w:rsidP="00AE043C">
      <w:pPr>
        <w:pStyle w:val="Textkrper"/>
        <w:rPr>
          <w:sz w:val="20"/>
          <w:lang w:val="de-AT"/>
        </w:rPr>
      </w:pPr>
    </w:p>
    <w:p w14:paraId="43EDC4F8" w14:textId="77777777" w:rsidR="00AE043C" w:rsidRPr="00322033" w:rsidRDefault="00AE043C" w:rsidP="00AE043C">
      <w:pPr>
        <w:spacing w:before="204"/>
        <w:ind w:left="1992"/>
        <w:rPr>
          <w:b/>
          <w:sz w:val="36"/>
          <w:lang w:val="de-AT"/>
        </w:rPr>
      </w:pPr>
      <w:r w:rsidRPr="00322033">
        <w:rPr>
          <w:b/>
          <w:sz w:val="36"/>
          <w:lang w:val="de-AT"/>
        </w:rPr>
        <w:t>ABSCHNITT III</w:t>
      </w:r>
    </w:p>
    <w:p w14:paraId="13AA28E1" w14:textId="77777777" w:rsidR="00AE043C" w:rsidRPr="00322033" w:rsidRDefault="00AE043C" w:rsidP="00AE043C">
      <w:pPr>
        <w:spacing w:before="340"/>
        <w:ind w:left="1200"/>
        <w:rPr>
          <w:b/>
          <w:sz w:val="36"/>
          <w:lang w:val="de-AT"/>
        </w:rPr>
      </w:pPr>
      <w:r w:rsidRPr="00322033">
        <w:rPr>
          <w:b/>
          <w:sz w:val="36"/>
          <w:lang w:val="de-AT"/>
        </w:rPr>
        <w:t>Die Betriebssalbung</w:t>
      </w:r>
    </w:p>
    <w:p w14:paraId="01EEEE7F" w14:textId="77777777" w:rsidR="00AE043C" w:rsidRPr="00322033" w:rsidRDefault="00AE043C" w:rsidP="00AE043C">
      <w:pPr>
        <w:rPr>
          <w:sz w:val="36"/>
          <w:lang w:val="de-AT"/>
        </w:rPr>
        <w:sectPr w:rsidR="00AE043C" w:rsidRPr="00322033">
          <w:headerReference w:type="default" r:id="rId74"/>
          <w:pgSz w:w="7740" w:h="12060"/>
          <w:pgMar w:top="1120" w:right="820" w:bottom="280" w:left="820" w:header="0" w:footer="0" w:gutter="0"/>
          <w:cols w:space="720"/>
        </w:sectPr>
      </w:pPr>
    </w:p>
    <w:p w14:paraId="46403ECD" w14:textId="77777777" w:rsidR="00AE043C" w:rsidRPr="00322033" w:rsidRDefault="00AE043C" w:rsidP="00AE043C">
      <w:pPr>
        <w:pStyle w:val="Textkrper"/>
        <w:spacing w:before="4"/>
        <w:rPr>
          <w:b/>
          <w:sz w:val="17"/>
          <w:lang w:val="de-AT"/>
        </w:rPr>
      </w:pPr>
    </w:p>
    <w:p w14:paraId="29B60EF3" w14:textId="77777777" w:rsidR="00AE043C" w:rsidRPr="00322033" w:rsidRDefault="00AE043C" w:rsidP="00AE043C">
      <w:pPr>
        <w:rPr>
          <w:sz w:val="17"/>
          <w:lang w:val="de-AT"/>
        </w:rPr>
        <w:sectPr w:rsidR="00AE043C" w:rsidRPr="00322033">
          <w:headerReference w:type="even" r:id="rId75"/>
          <w:pgSz w:w="7740" w:h="12060"/>
          <w:pgMar w:top="1120" w:right="820" w:bottom="280" w:left="820" w:header="0" w:footer="0" w:gutter="0"/>
          <w:cols w:space="720"/>
        </w:sectPr>
      </w:pPr>
    </w:p>
    <w:p w14:paraId="48684DE7" w14:textId="77777777" w:rsidR="00AE043C" w:rsidRPr="00322033" w:rsidRDefault="00AE043C" w:rsidP="00AE043C">
      <w:pPr>
        <w:pStyle w:val="Textkrper"/>
        <w:rPr>
          <w:b/>
          <w:sz w:val="20"/>
          <w:lang w:val="de-AT"/>
        </w:rPr>
      </w:pPr>
    </w:p>
    <w:p w14:paraId="648177A6" w14:textId="77777777" w:rsidR="00AE043C" w:rsidRPr="00322033" w:rsidRDefault="00AE043C" w:rsidP="00AE043C">
      <w:pPr>
        <w:pStyle w:val="Textkrper"/>
        <w:rPr>
          <w:b/>
          <w:sz w:val="20"/>
          <w:lang w:val="de-AT"/>
        </w:rPr>
      </w:pPr>
    </w:p>
    <w:p w14:paraId="55D80840" w14:textId="77777777" w:rsidR="00AE043C" w:rsidRPr="00322033" w:rsidRDefault="00AE043C" w:rsidP="00AE043C">
      <w:pPr>
        <w:spacing w:before="208" w:line="408" w:lineRule="exact"/>
        <w:ind w:left="644" w:right="661"/>
        <w:jc w:val="center"/>
        <w:rPr>
          <w:b/>
          <w:i/>
          <w:sz w:val="36"/>
          <w:lang w:val="de-AT"/>
        </w:rPr>
      </w:pPr>
      <w:r w:rsidRPr="00322033">
        <w:rPr>
          <w:b/>
          <w:i/>
          <w:sz w:val="36"/>
          <w:lang w:val="de-AT"/>
        </w:rPr>
        <w:t>Kapitel 15</w:t>
      </w:r>
    </w:p>
    <w:p w14:paraId="5BC15D22" w14:textId="77777777" w:rsidR="00AE043C" w:rsidRPr="00322033" w:rsidRDefault="00AE043C" w:rsidP="00AE043C">
      <w:pPr>
        <w:spacing w:line="408" w:lineRule="exact"/>
        <w:ind w:left="692" w:right="661"/>
        <w:jc w:val="center"/>
        <w:rPr>
          <w:b/>
          <w:i/>
          <w:sz w:val="36"/>
          <w:lang w:val="de-AT"/>
        </w:rPr>
      </w:pPr>
      <w:r w:rsidRPr="00322033">
        <w:rPr>
          <w:b/>
          <w:i/>
          <w:sz w:val="36"/>
          <w:lang w:val="de-AT"/>
        </w:rPr>
        <w:t>Die Betriebssalbung</w:t>
      </w:r>
    </w:p>
    <w:p w14:paraId="241ED20C" w14:textId="77777777" w:rsidR="00AE043C" w:rsidRPr="00322033" w:rsidRDefault="00AE043C" w:rsidP="00AE043C">
      <w:pPr>
        <w:pStyle w:val="Textkrper"/>
        <w:spacing w:before="352" w:line="237" w:lineRule="auto"/>
        <w:ind w:left="175" w:right="166" w:firstLine="360"/>
        <w:jc w:val="both"/>
        <w:rPr>
          <w:lang w:val="de-AT"/>
        </w:rPr>
      </w:pPr>
      <w:r w:rsidRPr="00322033">
        <w:rPr>
          <w:lang w:val="de-AT"/>
        </w:rPr>
        <w:t xml:space="preserve">Ich bin zutiefst davon überzeugt - auch wenn man es mit der Bibel weder beweisen noch widerlegen kann -, dass wir als Leib Christi </w:t>
      </w:r>
      <w:r w:rsidRPr="00322033">
        <w:rPr>
          <w:i/>
          <w:lang w:val="de-AT"/>
        </w:rPr>
        <w:t xml:space="preserve">als Ganzes das gleiche Maß an </w:t>
      </w:r>
      <w:r w:rsidRPr="00322033">
        <w:rPr>
          <w:lang w:val="de-AT"/>
        </w:rPr>
        <w:t>Heiligem Geist haben wie Jesus - aber wir als einzelne Glieder des Leibes Christi nicht.</w:t>
      </w:r>
    </w:p>
    <w:p w14:paraId="4D6CD107" w14:textId="77777777" w:rsidR="00AE043C" w:rsidRPr="00322033" w:rsidRDefault="00AE043C" w:rsidP="00AE043C">
      <w:pPr>
        <w:spacing w:before="83"/>
        <w:ind w:left="535"/>
        <w:jc w:val="both"/>
        <w:rPr>
          <w:i/>
          <w:lang w:val="de-AT"/>
        </w:rPr>
      </w:pPr>
      <w:r w:rsidRPr="00322033">
        <w:rPr>
          <w:i/>
          <w:lang w:val="de-AT"/>
        </w:rPr>
        <w:t>Die größte Salbung von allen ist die gemeinschaftliche Salbung.</w:t>
      </w:r>
    </w:p>
    <w:p w14:paraId="629BDBFF" w14:textId="77777777" w:rsidR="00AE043C" w:rsidRPr="00322033" w:rsidRDefault="00AE043C" w:rsidP="00AE043C">
      <w:pPr>
        <w:pStyle w:val="Textkrper"/>
        <w:spacing w:before="85" w:line="237" w:lineRule="auto"/>
        <w:ind w:left="175" w:right="168" w:firstLine="360"/>
        <w:jc w:val="both"/>
        <w:rPr>
          <w:lang w:val="de-AT"/>
        </w:rPr>
      </w:pPr>
      <w:r w:rsidRPr="00322033">
        <w:rPr>
          <w:lang w:val="de-AT"/>
        </w:rPr>
        <w:t>Schauen wir uns einige Bibelstellen im Alten Testament an. Das Alte Testament ist voll von Vorbildern und Schatten für uns.</w:t>
      </w:r>
    </w:p>
    <w:p w14:paraId="1053B967" w14:textId="77777777" w:rsidR="00AE043C" w:rsidRPr="00322033" w:rsidRDefault="00AE043C" w:rsidP="00AE043C">
      <w:pPr>
        <w:pStyle w:val="Textkrper"/>
        <w:spacing w:before="85" w:line="237" w:lineRule="auto"/>
        <w:ind w:left="175" w:right="168" w:firstLine="360"/>
        <w:jc w:val="both"/>
        <w:rPr>
          <w:lang w:val="de-AT"/>
        </w:rPr>
      </w:pPr>
      <w:r w:rsidRPr="00322033">
        <w:rPr>
          <w:lang w:val="de-AT"/>
        </w:rPr>
        <w:t>In 2. Chronik 5 erfahren wir, wie der Tempel Gottes eingeweiht wurde.</w:t>
      </w:r>
    </w:p>
    <w:p w14:paraId="76FC703E" w14:textId="77777777" w:rsidR="00AE043C" w:rsidRDefault="00AE043C" w:rsidP="00AE043C">
      <w:pPr>
        <w:spacing w:before="146" w:line="205" w:lineRule="exact"/>
        <w:ind w:left="535"/>
        <w:jc w:val="both"/>
        <w:rPr>
          <w:b/>
          <w:sz w:val="18"/>
        </w:rPr>
      </w:pPr>
      <w:r>
        <w:rPr>
          <w:b/>
          <w:sz w:val="18"/>
        </w:rPr>
        <w:t>2. CHRONIK 5:11-14</w:t>
      </w:r>
    </w:p>
    <w:p w14:paraId="4D6AF3D5" w14:textId="77777777" w:rsidR="00AE043C" w:rsidRPr="00322033" w:rsidRDefault="00AE043C">
      <w:pPr>
        <w:pStyle w:val="Listenabsatz"/>
        <w:numPr>
          <w:ilvl w:val="0"/>
          <w:numId w:val="4"/>
        </w:numPr>
        <w:tabs>
          <w:tab w:val="left" w:pos="792"/>
        </w:tabs>
        <w:spacing w:before="0" w:line="237" w:lineRule="auto"/>
        <w:ind w:left="535" w:right="523" w:firstLine="0"/>
        <w:jc w:val="both"/>
        <w:rPr>
          <w:b/>
          <w:sz w:val="18"/>
          <w:lang w:val="de-AT"/>
        </w:rPr>
      </w:pPr>
      <w:r w:rsidRPr="00322033">
        <w:rPr>
          <w:b/>
          <w:sz w:val="18"/>
          <w:lang w:val="de-AT"/>
        </w:rPr>
        <w:t>Und es geschah, als die Priester aus dem Heiligtum herauskamen (denn alle Priester, die anwesend waren, waren geheiligt und warteten nicht mehr:</w:t>
      </w:r>
    </w:p>
    <w:p w14:paraId="1B190F38" w14:textId="77777777" w:rsidR="00AE043C" w:rsidRPr="00322033" w:rsidRDefault="00AE043C">
      <w:pPr>
        <w:pStyle w:val="Listenabsatz"/>
        <w:numPr>
          <w:ilvl w:val="0"/>
          <w:numId w:val="4"/>
        </w:numPr>
        <w:tabs>
          <w:tab w:val="left" w:pos="776"/>
        </w:tabs>
        <w:spacing w:before="56" w:line="237" w:lineRule="auto"/>
        <w:ind w:left="535" w:right="522" w:firstLine="0"/>
        <w:jc w:val="both"/>
        <w:rPr>
          <w:b/>
          <w:sz w:val="18"/>
          <w:lang w:val="de-AT"/>
        </w:rPr>
      </w:pPr>
      <w:r w:rsidRPr="00322033">
        <w:rPr>
          <w:b/>
          <w:sz w:val="18"/>
          <w:lang w:val="de-AT"/>
        </w:rPr>
        <w:t>Und die Leviten, die Sänger, alle von Asaph, Heman und Jeduthun, mit ihren Söhnen und Brüdern, mit weißer Leinwand bekleidet, mit Zimbeln, Psaltern und Harfen, standen an der Ostseite des Altars, und mit ihnen hundertzwanzig Priester, die mit Drommeten bliesen.)</w:t>
      </w:r>
    </w:p>
    <w:p w14:paraId="2B698CD8" w14:textId="77777777" w:rsidR="00AE043C" w:rsidRPr="00322033" w:rsidRDefault="00AE043C">
      <w:pPr>
        <w:pStyle w:val="Listenabsatz"/>
        <w:numPr>
          <w:ilvl w:val="0"/>
          <w:numId w:val="4"/>
        </w:numPr>
        <w:tabs>
          <w:tab w:val="left" w:pos="792"/>
        </w:tabs>
        <w:spacing w:before="53" w:line="237" w:lineRule="auto"/>
        <w:ind w:left="535" w:right="523" w:firstLine="0"/>
        <w:jc w:val="both"/>
        <w:rPr>
          <w:b/>
          <w:sz w:val="18"/>
          <w:lang w:val="de-AT"/>
        </w:rPr>
      </w:pPr>
      <w:r w:rsidRPr="00322033">
        <w:rPr>
          <w:b/>
          <w:sz w:val="18"/>
          <w:lang w:val="de-AT"/>
        </w:rPr>
        <w:t>Und es geschah, als die Trompeter und Sänger wie ein einziger Klang den Herrn lobten und dankten, und als sie ihre Stimme mit den Trompeten, Zimbeln und Musikinstrumenten erhoben und den Herrn lobten und sagten: "Denn er ist gut, denn seine Barmherzigkeit währt ewig", da wurde das Haus des Herrn mit einer Wolke erfüllt;</w:t>
      </w:r>
    </w:p>
    <w:p w14:paraId="0B4D0879" w14:textId="77777777" w:rsidR="00AE043C" w:rsidRPr="00322033" w:rsidRDefault="00AE043C">
      <w:pPr>
        <w:pStyle w:val="Listenabsatz"/>
        <w:numPr>
          <w:ilvl w:val="0"/>
          <w:numId w:val="4"/>
        </w:numPr>
        <w:tabs>
          <w:tab w:val="left" w:pos="770"/>
        </w:tabs>
        <w:spacing w:before="53" w:line="237" w:lineRule="auto"/>
        <w:ind w:left="535" w:right="529" w:firstLine="0"/>
        <w:jc w:val="both"/>
        <w:rPr>
          <w:b/>
          <w:sz w:val="18"/>
          <w:lang w:val="de-AT"/>
        </w:rPr>
      </w:pPr>
      <w:r w:rsidRPr="00322033">
        <w:rPr>
          <w:b/>
          <w:sz w:val="18"/>
          <w:lang w:val="de-AT"/>
        </w:rPr>
        <w:t>So dass die Priester wegen der Wolke nicht aufstehen konnten, um zu dienen; denn die Herrlichkeit des Herrn hatte das Haus Gottes erfüllt.</w:t>
      </w:r>
    </w:p>
    <w:p w14:paraId="254AC0CE" w14:textId="77777777" w:rsidR="00AE043C" w:rsidRPr="00322033" w:rsidRDefault="00AE043C" w:rsidP="00AE043C">
      <w:pPr>
        <w:pStyle w:val="Textkrper"/>
        <w:spacing w:before="137" w:line="237" w:lineRule="auto"/>
        <w:ind w:left="175" w:right="170" w:firstLine="360"/>
        <w:jc w:val="both"/>
        <w:rPr>
          <w:lang w:val="de-AT"/>
        </w:rPr>
      </w:pPr>
      <w:r w:rsidRPr="00322033">
        <w:rPr>
          <w:lang w:val="de-AT"/>
        </w:rPr>
        <w:t>Als der Tempel eingeweiht wurde, war das Gebäude mit einer buchstäblichen Wolke gefüllt. Diese Wolke war die Herrlichkeit Gottes.</w:t>
      </w:r>
    </w:p>
    <w:p w14:paraId="3FD3772D" w14:textId="77777777" w:rsidR="00AE043C" w:rsidRPr="00322033" w:rsidRDefault="00AE043C" w:rsidP="00AE043C">
      <w:pPr>
        <w:pStyle w:val="Textkrper"/>
        <w:spacing w:before="85" w:line="237" w:lineRule="auto"/>
        <w:ind w:left="175" w:right="162" w:firstLine="360"/>
        <w:jc w:val="both"/>
        <w:rPr>
          <w:lang w:val="de-AT"/>
        </w:rPr>
      </w:pPr>
      <w:r w:rsidRPr="00322033">
        <w:rPr>
          <w:lang w:val="de-AT"/>
        </w:rPr>
        <w:t xml:space="preserve">Im gesamten Alten Testament erschien die Herrlichkeit </w:t>
      </w:r>
      <w:r w:rsidRPr="00322033">
        <w:rPr>
          <w:lang w:val="de-AT"/>
        </w:rPr>
        <w:lastRenderedPageBreak/>
        <w:t>Gottes oft als eine Wolke und erfüllte das Haus. Im Neuen Testament lesen wir, dass die Herrlichkeit Gottes der Geist Gottes ist.</w:t>
      </w:r>
    </w:p>
    <w:p w14:paraId="2E8FD91B" w14:textId="77777777" w:rsidR="00AE043C" w:rsidRPr="00322033" w:rsidRDefault="00AE043C" w:rsidP="00AE043C">
      <w:pPr>
        <w:pStyle w:val="Textkrper"/>
        <w:spacing w:before="8"/>
        <w:rPr>
          <w:sz w:val="27"/>
          <w:lang w:val="de-AT"/>
        </w:rPr>
      </w:pPr>
    </w:p>
    <w:p w14:paraId="5F88BFE4" w14:textId="77777777" w:rsidR="00AE043C" w:rsidRPr="00322033" w:rsidRDefault="00AE043C" w:rsidP="00AE043C">
      <w:pPr>
        <w:spacing w:before="1"/>
        <w:ind w:left="673" w:right="661"/>
        <w:jc w:val="center"/>
        <w:rPr>
          <w:sz w:val="20"/>
          <w:lang w:val="de-AT"/>
        </w:rPr>
      </w:pPr>
      <w:r w:rsidRPr="00322033">
        <w:rPr>
          <w:sz w:val="20"/>
          <w:lang w:val="de-AT"/>
        </w:rPr>
        <w:t>145</w:t>
      </w:r>
    </w:p>
    <w:p w14:paraId="1C367AED" w14:textId="77777777" w:rsidR="00AE043C" w:rsidRPr="00322033" w:rsidRDefault="00AE043C" w:rsidP="00AE043C">
      <w:pPr>
        <w:jc w:val="center"/>
        <w:rPr>
          <w:sz w:val="20"/>
          <w:lang w:val="de-AT"/>
        </w:rPr>
        <w:sectPr w:rsidR="00AE043C" w:rsidRPr="00322033">
          <w:headerReference w:type="default" r:id="rId76"/>
          <w:pgSz w:w="7740" w:h="12060"/>
          <w:pgMar w:top="1120" w:right="820" w:bottom="280" w:left="820" w:header="0" w:footer="0" w:gutter="0"/>
          <w:cols w:space="720"/>
        </w:sectPr>
      </w:pPr>
    </w:p>
    <w:p w14:paraId="71169B8E" w14:textId="77777777" w:rsidR="00AE043C" w:rsidRPr="00322033" w:rsidRDefault="00AE043C" w:rsidP="00AE043C">
      <w:pPr>
        <w:pStyle w:val="Textkrper"/>
        <w:spacing w:before="3"/>
        <w:rPr>
          <w:lang w:val="de-AT"/>
        </w:rPr>
      </w:pPr>
    </w:p>
    <w:p w14:paraId="0B5A7F0A" w14:textId="77777777" w:rsidR="00AE043C" w:rsidRPr="00322033" w:rsidRDefault="00AE043C" w:rsidP="00AE043C">
      <w:pPr>
        <w:spacing w:before="93" w:line="237" w:lineRule="auto"/>
        <w:ind w:left="175" w:right="161" w:firstLine="360"/>
        <w:jc w:val="both"/>
        <w:rPr>
          <w:lang w:val="de-AT"/>
        </w:rPr>
      </w:pPr>
      <w:r w:rsidRPr="00322033">
        <w:rPr>
          <w:lang w:val="de-AT"/>
        </w:rPr>
        <w:t xml:space="preserve">In Römer 6 steht, dass Christus durch die </w:t>
      </w:r>
      <w:r w:rsidRPr="00322033">
        <w:rPr>
          <w:spacing w:val="-1"/>
          <w:lang w:val="de-AT"/>
        </w:rPr>
        <w:t xml:space="preserve">Herrlichkeit </w:t>
      </w:r>
      <w:r w:rsidRPr="00322033">
        <w:rPr>
          <w:lang w:val="de-AT"/>
        </w:rPr>
        <w:t>des Vaters von den Toten auferweckt wurde. In Römer 8,11 heißt es</w:t>
      </w:r>
      <w:r w:rsidRPr="00322033">
        <w:rPr>
          <w:i/>
          <w:lang w:val="de-AT"/>
        </w:rPr>
        <w:t xml:space="preserve">: "Wenn aber der Geist dessen, der Jesus von den Toten auferweckt hat, in euch wohnt.  </w:t>
      </w:r>
      <w:r w:rsidRPr="00322033">
        <w:rPr>
          <w:lang w:val="de-AT"/>
        </w:rPr>
        <w:t>" Hier steht</w:t>
      </w:r>
    </w:p>
    <w:p w14:paraId="29C85E34" w14:textId="77777777" w:rsidR="00AE043C" w:rsidRPr="00322033" w:rsidRDefault="00AE043C" w:rsidP="00AE043C">
      <w:pPr>
        <w:pStyle w:val="Textkrper"/>
        <w:spacing w:line="237" w:lineRule="auto"/>
        <w:ind w:left="175" w:right="161"/>
        <w:jc w:val="both"/>
        <w:rPr>
          <w:lang w:val="de-AT"/>
        </w:rPr>
      </w:pPr>
      <w:r w:rsidRPr="00322033">
        <w:rPr>
          <w:lang w:val="de-AT"/>
        </w:rPr>
        <w:t>Er wurde von der Herrlichkeit des Vaters auferweckt. Die Bibel nennt die Herrlichkeit des Vaters den Geist - das ist also der Heilige Geist. Wir nennen ihn die Salbung.</w:t>
      </w:r>
    </w:p>
    <w:p w14:paraId="06D2B3E1" w14:textId="77777777" w:rsidR="00AE043C" w:rsidRPr="00322033" w:rsidRDefault="00AE043C" w:rsidP="00AE043C">
      <w:pPr>
        <w:spacing w:before="83" w:line="237" w:lineRule="auto"/>
        <w:ind w:left="175" w:right="188" w:firstLine="360"/>
        <w:jc w:val="both"/>
        <w:rPr>
          <w:lang w:val="de-AT"/>
        </w:rPr>
      </w:pPr>
      <w:r w:rsidRPr="00322033">
        <w:rPr>
          <w:spacing w:val="-1"/>
          <w:lang w:val="de-AT"/>
        </w:rPr>
        <w:t xml:space="preserve">Jesus </w:t>
      </w:r>
      <w:r w:rsidRPr="00322033">
        <w:rPr>
          <w:lang w:val="de-AT"/>
        </w:rPr>
        <w:t xml:space="preserve">sagte: </w:t>
      </w:r>
      <w:r w:rsidRPr="00322033">
        <w:rPr>
          <w:i/>
          <w:lang w:val="de-AT"/>
        </w:rPr>
        <w:t>"Der Geist des Herrn ruht auf mir, denn er hat mich gesalbt</w:t>
      </w:r>
      <w:r w:rsidRPr="00322033">
        <w:rPr>
          <w:lang w:val="de-AT"/>
        </w:rPr>
        <w:t>" (Lukas 4,18).</w:t>
      </w:r>
    </w:p>
    <w:p w14:paraId="5C4B810C" w14:textId="77777777" w:rsidR="00AE043C" w:rsidRPr="00322033" w:rsidRDefault="00AE043C" w:rsidP="00AE043C">
      <w:pPr>
        <w:pStyle w:val="Textkrper"/>
        <w:spacing w:before="86" w:line="237" w:lineRule="auto"/>
        <w:ind w:left="175" w:right="168" w:firstLine="360"/>
        <w:jc w:val="both"/>
        <w:rPr>
          <w:lang w:val="de-AT"/>
        </w:rPr>
      </w:pPr>
      <w:r w:rsidRPr="00322033">
        <w:rPr>
          <w:lang w:val="de-AT"/>
        </w:rPr>
        <w:t>Der Tempel Gottes im Alten Testament war ein von Menschen gebautes Gebäude. Aber Gott wohnt nicht mehr in von Menschenhand geschaffenen Gebäuden, er wohnt in uns.</w:t>
      </w:r>
    </w:p>
    <w:p w14:paraId="57A2A00B" w14:textId="77777777" w:rsidR="00AE043C" w:rsidRPr="00322033" w:rsidRDefault="00AE043C" w:rsidP="00AE043C">
      <w:pPr>
        <w:spacing w:before="84" w:line="237" w:lineRule="auto"/>
        <w:ind w:left="175" w:right="162" w:firstLine="360"/>
        <w:jc w:val="both"/>
        <w:rPr>
          <w:i/>
          <w:lang w:val="de-AT"/>
        </w:rPr>
      </w:pPr>
      <w:r w:rsidRPr="00322033">
        <w:rPr>
          <w:lang w:val="de-AT"/>
        </w:rPr>
        <w:t>Hebräer 3,6 erklärt uns den Unterschied zwischen dem Haus Gottes im Alten Testament und dem Haus Gottes im Neuen Testament: "</w:t>
      </w:r>
      <w:r w:rsidRPr="00322033">
        <w:rPr>
          <w:i/>
          <w:lang w:val="de-AT"/>
        </w:rPr>
        <w:t>Christus aber ist wie ein Sohn über sein eigenes Haus; dessen Haus sind wir, wenn wir die Zuversicht und den Jubel der Hoffnung festhalten bis ans Ende."</w:t>
      </w:r>
    </w:p>
    <w:p w14:paraId="14E2BB69" w14:textId="77777777" w:rsidR="00AE043C" w:rsidRPr="00322033" w:rsidRDefault="00AE043C" w:rsidP="00AE043C">
      <w:pPr>
        <w:spacing w:before="82"/>
        <w:ind w:left="535"/>
        <w:jc w:val="both"/>
        <w:rPr>
          <w:i/>
          <w:lang w:val="de-AT"/>
        </w:rPr>
      </w:pPr>
      <w:r w:rsidRPr="00322033">
        <w:rPr>
          <w:i/>
          <w:lang w:val="de-AT"/>
        </w:rPr>
        <w:t>Die ganze Kirche ist gemeinsam Gottes Tempel.</w:t>
      </w:r>
    </w:p>
    <w:p w14:paraId="593C76D2" w14:textId="77777777" w:rsidR="00AE043C" w:rsidRPr="00322033" w:rsidRDefault="00AE043C" w:rsidP="00AE043C">
      <w:pPr>
        <w:spacing w:before="85" w:line="237" w:lineRule="auto"/>
        <w:ind w:left="175" w:right="188" w:firstLine="360"/>
        <w:jc w:val="both"/>
        <w:rPr>
          <w:i/>
          <w:lang w:val="de-AT"/>
        </w:rPr>
      </w:pPr>
      <w:r w:rsidRPr="00322033">
        <w:rPr>
          <w:spacing w:val="-1"/>
          <w:lang w:val="de-AT"/>
        </w:rPr>
        <w:t xml:space="preserve">Beachte nun </w:t>
      </w:r>
      <w:r w:rsidRPr="00322033">
        <w:rPr>
          <w:lang w:val="de-AT"/>
        </w:rPr>
        <w:t xml:space="preserve">Erste Timotheus 3:15: </w:t>
      </w:r>
      <w:r w:rsidRPr="00322033">
        <w:rPr>
          <w:i/>
          <w:lang w:val="de-AT"/>
        </w:rPr>
        <w:t xml:space="preserve">"Wenn ich aber lange bleibe, so sollst du wissen, wie du dich verhalten sollst in dem </w:t>
      </w:r>
      <w:r w:rsidRPr="00322033">
        <w:rPr>
          <w:i/>
          <w:spacing w:val="-1"/>
          <w:lang w:val="de-AT"/>
        </w:rPr>
        <w:t xml:space="preserve">Hause </w:t>
      </w:r>
      <w:r w:rsidRPr="00322033">
        <w:rPr>
          <w:i/>
          <w:lang w:val="de-AT"/>
        </w:rPr>
        <w:t>Gottes, welches die Gemeinde des lebendigen Gottes ist, die Säule und der Grund der Wahrheit."</w:t>
      </w:r>
    </w:p>
    <w:p w14:paraId="7FA741A8" w14:textId="77777777" w:rsidR="00AE043C" w:rsidRPr="00322033" w:rsidRDefault="00AE043C" w:rsidP="00AE043C">
      <w:pPr>
        <w:pStyle w:val="Textkrper"/>
        <w:spacing w:before="84" w:line="237" w:lineRule="auto"/>
        <w:ind w:left="175" w:right="162" w:firstLine="360"/>
        <w:jc w:val="both"/>
        <w:rPr>
          <w:lang w:val="de-AT"/>
        </w:rPr>
      </w:pPr>
      <w:r w:rsidRPr="00322033">
        <w:rPr>
          <w:lang w:val="de-AT"/>
        </w:rPr>
        <w:t>Er redet nicht über ein Gebäude, sondern über die Kirche. Die Kirche des lebendigen Gottes ist das Haus Gottes.</w:t>
      </w:r>
    </w:p>
    <w:p w14:paraId="4E8ED566" w14:textId="77777777" w:rsidR="00AE043C" w:rsidRPr="00322033" w:rsidRDefault="00AE043C" w:rsidP="00AE043C">
      <w:pPr>
        <w:spacing w:before="85" w:line="237" w:lineRule="auto"/>
        <w:ind w:left="175" w:right="160" w:firstLine="360"/>
        <w:jc w:val="both"/>
        <w:rPr>
          <w:lang w:val="de-AT"/>
        </w:rPr>
      </w:pPr>
      <w:r w:rsidRPr="00322033">
        <w:rPr>
          <w:lang w:val="de-AT"/>
        </w:rPr>
        <w:t xml:space="preserve">In 1. Korinther 3,16 heißt es: </w:t>
      </w:r>
      <w:r w:rsidRPr="00322033">
        <w:rPr>
          <w:i/>
          <w:lang w:val="de-AT"/>
        </w:rPr>
        <w:t xml:space="preserve">"Wisst ihr nicht, dass ihr der </w:t>
      </w:r>
      <w:r w:rsidRPr="00322033">
        <w:rPr>
          <w:i/>
          <w:spacing w:val="-1"/>
          <w:lang w:val="de-AT"/>
        </w:rPr>
        <w:t xml:space="preserve">Tempel </w:t>
      </w:r>
      <w:r w:rsidRPr="00322033">
        <w:rPr>
          <w:i/>
          <w:lang w:val="de-AT"/>
        </w:rPr>
        <w:t xml:space="preserve">Gottes seid und dass der Geist Gottes in euch wohnt?" </w:t>
      </w:r>
      <w:r w:rsidRPr="00322033">
        <w:rPr>
          <w:lang w:val="de-AT"/>
        </w:rPr>
        <w:t xml:space="preserve">Im Alten Testament wurde der Tempel Salomos dreimal als Haus Gottes bezeichnet. Aber jetzt sind wir das Haus Gottes. </w:t>
      </w:r>
      <w:r w:rsidRPr="00322033">
        <w:rPr>
          <w:i/>
          <w:lang w:val="de-AT"/>
        </w:rPr>
        <w:t xml:space="preserve">In der Amplified Bible </w:t>
      </w:r>
      <w:r w:rsidRPr="00322033">
        <w:rPr>
          <w:lang w:val="de-AT"/>
        </w:rPr>
        <w:t>heißt es: "Erkennt ihr nicht und begreift ihr nicht, dass ihr [die ganze Gemeinde in Korinth] Gottes Tempel (sein Heiligtum) seid und dass Gottes Geist ständig in euch wohnt, um in euch [gemeinsam als Gemeinde und auch individuell] zu Hause zu sein?" (1. Korinther 3:16).</w:t>
      </w:r>
    </w:p>
    <w:p w14:paraId="589D7E33" w14:textId="77777777" w:rsidR="00AE043C" w:rsidRPr="00322033" w:rsidRDefault="00AE043C" w:rsidP="00AE043C">
      <w:pPr>
        <w:pStyle w:val="Textkrper"/>
        <w:spacing w:before="82" w:line="237" w:lineRule="auto"/>
        <w:ind w:left="175" w:right="165" w:firstLine="360"/>
        <w:jc w:val="both"/>
        <w:rPr>
          <w:lang w:val="de-AT"/>
        </w:rPr>
      </w:pPr>
      <w:r w:rsidRPr="00322033">
        <w:rPr>
          <w:lang w:val="de-AT"/>
        </w:rPr>
        <w:t xml:space="preserve">Du siehst also, es gibt die individuelle Salbung in uns, weil der Geist - die Salbung - in uns ist, aber es gibt auch die </w:t>
      </w:r>
      <w:r w:rsidRPr="00322033">
        <w:rPr>
          <w:i/>
          <w:lang w:val="de-AT"/>
        </w:rPr>
        <w:t xml:space="preserve">gemeinsame </w:t>
      </w:r>
      <w:r w:rsidRPr="00322033">
        <w:rPr>
          <w:lang w:val="de-AT"/>
        </w:rPr>
        <w:t xml:space="preserve">Salbung. Wir sind uns seiner Gegenwart </w:t>
      </w:r>
      <w:r w:rsidRPr="00322033">
        <w:rPr>
          <w:lang w:val="de-AT"/>
        </w:rPr>
        <w:lastRenderedPageBreak/>
        <w:t>bewusst</w:t>
      </w:r>
    </w:p>
    <w:p w14:paraId="2CFF43B2" w14:textId="77777777" w:rsidR="00AE043C" w:rsidRPr="00322033" w:rsidRDefault="00AE043C" w:rsidP="00AE043C">
      <w:pPr>
        <w:pStyle w:val="Textkrper"/>
        <w:spacing w:before="11"/>
        <w:rPr>
          <w:sz w:val="27"/>
          <w:lang w:val="de-AT"/>
        </w:rPr>
      </w:pPr>
    </w:p>
    <w:p w14:paraId="57D4BCFC" w14:textId="77777777" w:rsidR="00AE043C" w:rsidRPr="00322033" w:rsidRDefault="00AE043C" w:rsidP="00AE043C">
      <w:pPr>
        <w:ind w:left="673" w:right="661"/>
        <w:jc w:val="center"/>
        <w:rPr>
          <w:sz w:val="20"/>
          <w:lang w:val="de-AT"/>
        </w:rPr>
      </w:pPr>
      <w:r w:rsidRPr="00322033">
        <w:rPr>
          <w:sz w:val="20"/>
          <w:lang w:val="de-AT"/>
        </w:rPr>
        <w:t>146</w:t>
      </w:r>
    </w:p>
    <w:p w14:paraId="1762E7AA" w14:textId="77777777" w:rsidR="00AE043C" w:rsidRPr="00322033" w:rsidRDefault="00AE043C" w:rsidP="00AE043C">
      <w:pPr>
        <w:jc w:val="center"/>
        <w:rPr>
          <w:sz w:val="20"/>
          <w:lang w:val="de-AT"/>
        </w:rPr>
        <w:sectPr w:rsidR="00AE043C" w:rsidRPr="00322033">
          <w:headerReference w:type="even" r:id="rId77"/>
          <w:headerReference w:type="default" r:id="rId78"/>
          <w:pgSz w:w="7740" w:h="12060"/>
          <w:pgMar w:top="940" w:right="820" w:bottom="280" w:left="820" w:header="720" w:footer="0" w:gutter="0"/>
          <w:cols w:space="720"/>
        </w:sectPr>
      </w:pPr>
    </w:p>
    <w:p w14:paraId="485E2F9C" w14:textId="77777777" w:rsidR="00AE043C" w:rsidRPr="00322033" w:rsidRDefault="00AE043C" w:rsidP="00AE043C">
      <w:pPr>
        <w:pStyle w:val="Textkrper"/>
        <w:spacing w:before="3"/>
        <w:rPr>
          <w:lang w:val="de-AT"/>
        </w:rPr>
      </w:pPr>
    </w:p>
    <w:p w14:paraId="60555F1E" w14:textId="77777777" w:rsidR="00AE043C" w:rsidRPr="00322033" w:rsidRDefault="00AE043C" w:rsidP="00AE043C">
      <w:pPr>
        <w:pStyle w:val="Textkrper"/>
        <w:spacing w:before="93" w:line="237" w:lineRule="auto"/>
        <w:ind w:left="175" w:right="172"/>
        <w:jc w:val="both"/>
        <w:rPr>
          <w:lang w:val="de-AT"/>
        </w:rPr>
      </w:pPr>
      <w:r w:rsidRPr="00322033">
        <w:rPr>
          <w:lang w:val="de-AT"/>
        </w:rPr>
        <w:t>so oft in unserer Mitte. Aber warum zeigt er sich nicht öfter?</w:t>
      </w:r>
    </w:p>
    <w:p w14:paraId="462EEDDF" w14:textId="77777777" w:rsidR="00AE043C" w:rsidRPr="00322033" w:rsidRDefault="00AE043C" w:rsidP="00AE043C">
      <w:pPr>
        <w:pStyle w:val="Textkrper"/>
        <w:spacing w:before="85" w:line="237" w:lineRule="auto"/>
        <w:ind w:left="175" w:right="160" w:firstLine="360"/>
        <w:jc w:val="both"/>
        <w:rPr>
          <w:lang w:val="de-AT"/>
        </w:rPr>
      </w:pPr>
      <w:r w:rsidRPr="00322033">
        <w:rPr>
          <w:lang w:val="de-AT"/>
        </w:rPr>
        <w:t>Gehen wir zurück zum Alten Testament und sehen wir uns an, was getan wurde, um die sichtbare Manifestation von Gottes Herrlichkeit hervorzubringen.</w:t>
      </w:r>
    </w:p>
    <w:p w14:paraId="1168540A" w14:textId="77777777" w:rsidR="00AE043C" w:rsidRPr="00322033" w:rsidRDefault="00AE043C" w:rsidP="00AE043C">
      <w:pPr>
        <w:pStyle w:val="Textkrper"/>
        <w:spacing w:before="85" w:line="237" w:lineRule="auto"/>
        <w:ind w:left="175" w:right="162" w:firstLine="360"/>
        <w:jc w:val="both"/>
        <w:rPr>
          <w:lang w:val="de-AT"/>
        </w:rPr>
      </w:pPr>
      <w:r w:rsidRPr="00322033">
        <w:rPr>
          <w:lang w:val="de-AT"/>
        </w:rPr>
        <w:t xml:space="preserve">In 2. Chronik 5,13 wird von Sängern und Instrumentalisten berichtet, die Gott wie ein einziger singen und sagen: "Denn </w:t>
      </w:r>
      <w:r w:rsidRPr="00322033">
        <w:rPr>
          <w:i/>
          <w:lang w:val="de-AT"/>
        </w:rPr>
        <w:t>er ist gut; denn seine Barmherzigkeit währt ewig.</w:t>
      </w:r>
      <w:r w:rsidRPr="00322033">
        <w:rPr>
          <w:lang w:val="de-AT"/>
        </w:rPr>
        <w:t>" Dann kam die Wolke und füllte das Gebäude, so dass die Priester nicht mehr stehen konnten, um zu dienen.</w:t>
      </w:r>
    </w:p>
    <w:p w14:paraId="6A6CB6CE" w14:textId="77777777" w:rsidR="00AE043C" w:rsidRPr="00322033" w:rsidRDefault="00AE043C" w:rsidP="00AE043C">
      <w:pPr>
        <w:pStyle w:val="Textkrper"/>
        <w:spacing w:before="84" w:line="237" w:lineRule="auto"/>
        <w:ind w:left="175" w:right="162" w:firstLine="360"/>
        <w:jc w:val="both"/>
        <w:rPr>
          <w:lang w:val="de-AT"/>
        </w:rPr>
      </w:pPr>
      <w:r w:rsidRPr="00322033">
        <w:rPr>
          <w:lang w:val="de-AT"/>
        </w:rPr>
        <w:t>Es hat etwas mit der Gemeinschaft zu tun, die Gott lobt und die seine Herrlichkeit offenbart. Die Pfingstler haben das schon früher erkannt, aber die modernen Charismatiker wissen nicht allzu viel darüber.</w:t>
      </w:r>
    </w:p>
    <w:p w14:paraId="67ADFF5C" w14:textId="77777777" w:rsidR="00AE043C" w:rsidRPr="00322033" w:rsidRDefault="00AE043C" w:rsidP="00AE043C">
      <w:pPr>
        <w:pStyle w:val="Textkrper"/>
        <w:spacing w:before="84" w:line="237" w:lineRule="auto"/>
        <w:ind w:left="175" w:right="164" w:firstLine="360"/>
        <w:jc w:val="both"/>
        <w:rPr>
          <w:lang w:val="de-AT"/>
        </w:rPr>
      </w:pPr>
      <w:r w:rsidRPr="00322033">
        <w:rPr>
          <w:lang w:val="de-AT"/>
        </w:rPr>
        <w:t>Oh ja, wir loben Gott und klatschen in die Hände, und das ist biblisch, aber Gott will uns etwas über seinen Geist lehren, damit wir in die volle Manifestation dessen eintreten, was er für uns hat. Denn die gemeinsame Salbung ist viel größer als die individuelle Salbung.</w:t>
      </w:r>
    </w:p>
    <w:p w14:paraId="192A564C" w14:textId="77777777" w:rsidR="00AE043C" w:rsidRPr="00322033" w:rsidRDefault="00AE043C" w:rsidP="00AE043C">
      <w:pPr>
        <w:pStyle w:val="Textkrper"/>
        <w:spacing w:before="84" w:line="237" w:lineRule="auto"/>
        <w:ind w:left="175" w:right="167" w:firstLine="360"/>
        <w:jc w:val="both"/>
        <w:rPr>
          <w:lang w:val="de-AT"/>
        </w:rPr>
      </w:pPr>
      <w:r w:rsidRPr="00322033">
        <w:rPr>
          <w:lang w:val="de-AT"/>
        </w:rPr>
        <w:t>Schauen wir uns einige Bibelstellen im Neuen Testament an, die Parallelen zu den alttestamentlichen Schriften aufweisen und uns helfen werden.</w:t>
      </w:r>
    </w:p>
    <w:p w14:paraId="083D6E57" w14:textId="77777777" w:rsidR="00AE043C" w:rsidRDefault="00AE043C" w:rsidP="00AE043C">
      <w:pPr>
        <w:spacing w:before="146" w:line="205" w:lineRule="exact"/>
        <w:ind w:left="535"/>
        <w:jc w:val="both"/>
        <w:rPr>
          <w:b/>
          <w:sz w:val="18"/>
        </w:rPr>
      </w:pPr>
      <w:r>
        <w:rPr>
          <w:b/>
          <w:sz w:val="18"/>
        </w:rPr>
        <w:t>ACTS 2:46,47</w:t>
      </w:r>
    </w:p>
    <w:p w14:paraId="37BEB315" w14:textId="77777777" w:rsidR="00AE043C" w:rsidRPr="00322033" w:rsidRDefault="00AE043C">
      <w:pPr>
        <w:pStyle w:val="Listenabsatz"/>
        <w:numPr>
          <w:ilvl w:val="0"/>
          <w:numId w:val="3"/>
        </w:numPr>
        <w:tabs>
          <w:tab w:val="left" w:pos="774"/>
        </w:tabs>
        <w:spacing w:before="1" w:line="237" w:lineRule="auto"/>
        <w:ind w:left="535" w:right="519" w:firstLine="0"/>
        <w:jc w:val="both"/>
        <w:rPr>
          <w:b/>
          <w:sz w:val="18"/>
          <w:lang w:val="de-AT"/>
        </w:rPr>
      </w:pPr>
      <w:r w:rsidRPr="00322033">
        <w:rPr>
          <w:b/>
          <w:sz w:val="18"/>
          <w:lang w:val="de-AT"/>
        </w:rPr>
        <w:t>Und sie waren täglich einmütig im Tempel und brachen das Brot von Haus zu Haus und aßen ihre Speise mit Freuden und frohem Herzen,</w:t>
      </w:r>
    </w:p>
    <w:p w14:paraId="29E8FE4D" w14:textId="77777777" w:rsidR="00AE043C" w:rsidRPr="00322033" w:rsidRDefault="00AE043C">
      <w:pPr>
        <w:pStyle w:val="Listenabsatz"/>
        <w:numPr>
          <w:ilvl w:val="0"/>
          <w:numId w:val="3"/>
        </w:numPr>
        <w:tabs>
          <w:tab w:val="left" w:pos="781"/>
        </w:tabs>
        <w:spacing w:before="55" w:line="237" w:lineRule="auto"/>
        <w:ind w:left="535" w:right="521" w:firstLine="0"/>
        <w:jc w:val="both"/>
        <w:rPr>
          <w:b/>
          <w:sz w:val="18"/>
          <w:lang w:val="de-AT"/>
        </w:rPr>
      </w:pPr>
      <w:r w:rsidRPr="00322033">
        <w:rPr>
          <w:b/>
          <w:sz w:val="18"/>
          <w:lang w:val="de-AT"/>
        </w:rPr>
        <w:t>Sie lobten Gott und hatten Gunst bei allen Menschen. Und der Herr fügte der Gemeinde täglich solche hinzu, die gerettet werden sollten.</w:t>
      </w:r>
    </w:p>
    <w:p w14:paraId="6A70A95C" w14:textId="77777777" w:rsidR="00AE043C" w:rsidRPr="00322033" w:rsidRDefault="00AE043C" w:rsidP="00AE043C">
      <w:pPr>
        <w:pStyle w:val="Textkrper"/>
        <w:spacing w:before="137" w:line="237" w:lineRule="auto"/>
        <w:ind w:left="175" w:right="165" w:firstLine="360"/>
        <w:jc w:val="both"/>
        <w:rPr>
          <w:lang w:val="de-AT"/>
        </w:rPr>
      </w:pPr>
      <w:r w:rsidRPr="00322033">
        <w:rPr>
          <w:lang w:val="de-AT"/>
        </w:rPr>
        <w:t>Drei Dinge sind in diesen beiden Versen der Bibel zu beachten: erstens "Einigkeit", zweitens "Freude" und drittens "Gott loben".</w:t>
      </w:r>
    </w:p>
    <w:p w14:paraId="7F1E2302" w14:textId="77777777" w:rsidR="00AE043C" w:rsidRPr="00322033" w:rsidRDefault="00AE043C" w:rsidP="00AE043C">
      <w:pPr>
        <w:pStyle w:val="Textkrper"/>
        <w:spacing w:before="85" w:line="237" w:lineRule="auto"/>
        <w:ind w:left="175" w:right="165" w:firstLine="360"/>
        <w:jc w:val="both"/>
        <w:rPr>
          <w:lang w:val="de-AT"/>
        </w:rPr>
      </w:pPr>
      <w:r w:rsidRPr="00322033">
        <w:rPr>
          <w:lang w:val="de-AT"/>
        </w:rPr>
        <w:t>In Apostelgeschichte 4 wurde Petrus und Johannes befohlen, nicht mehr zu predigen und zu lehren.</w:t>
      </w:r>
    </w:p>
    <w:p w14:paraId="4231F5D8" w14:textId="77777777" w:rsidR="00AE043C" w:rsidRDefault="00AE043C" w:rsidP="00AE043C">
      <w:pPr>
        <w:spacing w:before="146" w:line="205" w:lineRule="exact"/>
        <w:ind w:left="535"/>
        <w:jc w:val="both"/>
        <w:rPr>
          <w:b/>
          <w:sz w:val="18"/>
        </w:rPr>
      </w:pPr>
      <w:r>
        <w:rPr>
          <w:b/>
          <w:sz w:val="18"/>
        </w:rPr>
        <w:t>ACTS 4:23,24</w:t>
      </w:r>
    </w:p>
    <w:p w14:paraId="11B12B86" w14:textId="77777777" w:rsidR="00AE043C" w:rsidRPr="00322033" w:rsidRDefault="00AE043C">
      <w:pPr>
        <w:pStyle w:val="Listenabsatz"/>
        <w:numPr>
          <w:ilvl w:val="0"/>
          <w:numId w:val="2"/>
        </w:numPr>
        <w:tabs>
          <w:tab w:val="left" w:pos="823"/>
        </w:tabs>
        <w:spacing w:before="0" w:line="237" w:lineRule="auto"/>
        <w:ind w:left="535" w:right="520" w:firstLine="0"/>
        <w:rPr>
          <w:b/>
          <w:sz w:val="18"/>
          <w:lang w:val="de-AT"/>
        </w:rPr>
      </w:pPr>
      <w:r w:rsidRPr="00322033">
        <w:rPr>
          <w:b/>
          <w:sz w:val="18"/>
          <w:lang w:val="de-AT"/>
        </w:rPr>
        <w:t>Und als sie losgelassen wurden, gingen sie zu ihren eigenen Leuten und berichteten alles, was die Hohenpriester und Ältesten zu ihnen gesagt hatten.</w:t>
      </w:r>
    </w:p>
    <w:p w14:paraId="54DF752B" w14:textId="77777777" w:rsidR="00AE043C" w:rsidRPr="00322033" w:rsidRDefault="00AE043C">
      <w:pPr>
        <w:pStyle w:val="Listenabsatz"/>
        <w:numPr>
          <w:ilvl w:val="0"/>
          <w:numId w:val="2"/>
        </w:numPr>
        <w:tabs>
          <w:tab w:val="left" w:pos="788"/>
        </w:tabs>
        <w:spacing w:before="55"/>
        <w:ind w:left="788" w:hanging="253"/>
        <w:jc w:val="both"/>
        <w:rPr>
          <w:b/>
          <w:sz w:val="18"/>
          <w:lang w:val="de-AT"/>
        </w:rPr>
      </w:pPr>
      <w:r w:rsidRPr="00322033">
        <w:rPr>
          <w:b/>
          <w:sz w:val="18"/>
          <w:lang w:val="de-AT"/>
        </w:rPr>
        <w:lastRenderedPageBreak/>
        <w:t>Und als sie das hörten, hoben sie ihre Stimme zu Gott auf</w:t>
      </w:r>
    </w:p>
    <w:p w14:paraId="1B9EC306" w14:textId="77777777" w:rsidR="00AE043C" w:rsidRPr="00322033" w:rsidRDefault="00AE043C" w:rsidP="00AE043C">
      <w:pPr>
        <w:pStyle w:val="Textkrper"/>
        <w:rPr>
          <w:b/>
          <w:sz w:val="20"/>
          <w:lang w:val="de-AT"/>
        </w:rPr>
      </w:pPr>
    </w:p>
    <w:p w14:paraId="34AC6CD6" w14:textId="77777777" w:rsidR="00AE043C" w:rsidRPr="00322033" w:rsidRDefault="00AE043C" w:rsidP="00AE043C">
      <w:pPr>
        <w:spacing w:before="170"/>
        <w:ind w:left="673" w:right="661"/>
        <w:jc w:val="center"/>
        <w:rPr>
          <w:sz w:val="20"/>
          <w:lang w:val="de-AT"/>
        </w:rPr>
      </w:pPr>
      <w:r w:rsidRPr="00322033">
        <w:rPr>
          <w:sz w:val="20"/>
          <w:lang w:val="de-AT"/>
        </w:rPr>
        <w:t>147</w:t>
      </w:r>
    </w:p>
    <w:p w14:paraId="55D8154C"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5DB5F05B" w14:textId="77777777" w:rsidR="00AE043C" w:rsidRPr="00322033" w:rsidRDefault="00AE043C" w:rsidP="00AE043C">
      <w:pPr>
        <w:pStyle w:val="Textkrper"/>
        <w:spacing w:before="7"/>
        <w:rPr>
          <w:lang w:val="de-AT"/>
        </w:rPr>
      </w:pPr>
    </w:p>
    <w:p w14:paraId="27D2B48B" w14:textId="77777777" w:rsidR="00AE043C" w:rsidRPr="00322033" w:rsidRDefault="00AE043C" w:rsidP="00AE043C">
      <w:pPr>
        <w:spacing w:before="94" w:line="237" w:lineRule="auto"/>
        <w:ind w:left="535" w:right="515"/>
        <w:rPr>
          <w:b/>
          <w:sz w:val="18"/>
          <w:lang w:val="de-AT"/>
        </w:rPr>
      </w:pPr>
      <w:r w:rsidRPr="00322033">
        <w:rPr>
          <w:b/>
          <w:sz w:val="18"/>
          <w:lang w:val="de-AT"/>
        </w:rPr>
        <w:t>und sprachen: Herr, du bist Gott, der Himmel und Erde und das Meer und alles, was darinnen ist, gemacht hat.</w:t>
      </w:r>
    </w:p>
    <w:p w14:paraId="5964F809" w14:textId="77777777" w:rsidR="00AE043C" w:rsidRPr="00322033" w:rsidRDefault="00AE043C" w:rsidP="00AE043C">
      <w:pPr>
        <w:pStyle w:val="Textkrper"/>
        <w:spacing w:before="137" w:line="237" w:lineRule="auto"/>
        <w:ind w:left="175" w:right="164" w:firstLine="360"/>
        <w:jc w:val="both"/>
        <w:rPr>
          <w:lang w:val="de-AT"/>
        </w:rPr>
      </w:pPr>
      <w:r w:rsidRPr="00322033">
        <w:rPr>
          <w:lang w:val="de-AT"/>
        </w:rPr>
        <w:t>Da ist es wieder, dieses "Einvernehmen". Sie (Plural) - sie alle - erhoben ihre Stimmen. Wir haben einen Bericht über das Gebet, das sie sprachen. Ich weiß, dass sie nicht alle die gleichen Worte sagten, aber der Heilige Geist inspiriert Lukas zum Schreiben, und er gibt uns das wieder, was Gott gehört hat.</w:t>
      </w:r>
    </w:p>
    <w:p w14:paraId="118C4C50" w14:textId="77777777" w:rsidR="00AE043C" w:rsidRPr="00322033" w:rsidRDefault="00AE043C" w:rsidP="00AE043C">
      <w:pPr>
        <w:pStyle w:val="Textkrper"/>
        <w:spacing w:before="4"/>
        <w:rPr>
          <w:sz w:val="9"/>
          <w:lang w:val="de-AT"/>
        </w:rPr>
      </w:pPr>
    </w:p>
    <w:p w14:paraId="4E5840C6" w14:textId="77777777" w:rsidR="00AE043C" w:rsidRPr="00322033" w:rsidRDefault="00AE043C" w:rsidP="00AE043C">
      <w:pPr>
        <w:pStyle w:val="berschrift4"/>
        <w:spacing w:before="91"/>
        <w:ind w:left="653"/>
        <w:rPr>
          <w:lang w:val="de-AT"/>
        </w:rPr>
      </w:pPr>
      <w:r w:rsidRPr="00322033">
        <w:rPr>
          <w:spacing w:val="-1"/>
          <w:lang w:val="de-AT"/>
        </w:rPr>
        <w:t xml:space="preserve">Die </w:t>
      </w:r>
      <w:r w:rsidRPr="00322033">
        <w:rPr>
          <w:lang w:val="de-AT"/>
        </w:rPr>
        <w:t>Auswirkungen des Lobes</w:t>
      </w:r>
    </w:p>
    <w:p w14:paraId="2AB9D01C" w14:textId="77777777" w:rsidR="00AE043C" w:rsidRPr="00322033" w:rsidRDefault="00AE043C" w:rsidP="00AE043C">
      <w:pPr>
        <w:pStyle w:val="Textkrper"/>
        <w:spacing w:before="167" w:line="237" w:lineRule="auto"/>
        <w:ind w:left="175" w:right="162" w:firstLine="360"/>
        <w:jc w:val="both"/>
        <w:rPr>
          <w:lang w:val="de-AT"/>
        </w:rPr>
      </w:pPr>
      <w:r w:rsidRPr="00322033">
        <w:rPr>
          <w:lang w:val="de-AT"/>
        </w:rPr>
        <w:t>Als sie ihre Stimme einmütig erhoben, sagten sie als Erstes</w:t>
      </w:r>
      <w:r w:rsidRPr="00322033">
        <w:rPr>
          <w:i/>
          <w:lang w:val="de-AT"/>
        </w:rPr>
        <w:t xml:space="preserve">: "Herr, du bist Gott" </w:t>
      </w:r>
      <w:r w:rsidRPr="00322033">
        <w:rPr>
          <w:lang w:val="de-AT"/>
        </w:rPr>
        <w:t xml:space="preserve">(V. 24). Sie priesen ihn als Gott. Und als sie gebetet hatten, wurde der Ort erschüttert. Dieses Gebet brachte eine Manifestation der Herrlichkeit Gottes, der Macht Gottes, der Salbung und der Kraft des Heiligen Geistes hervor. Der </w:t>
      </w:r>
      <w:r w:rsidRPr="00322033">
        <w:rPr>
          <w:i/>
          <w:lang w:val="de-AT"/>
        </w:rPr>
        <w:t xml:space="preserve">Ort </w:t>
      </w:r>
      <w:r w:rsidRPr="00322033">
        <w:rPr>
          <w:lang w:val="de-AT"/>
        </w:rPr>
        <w:t>wurde erschüttert - nicht nur die Menschen. Das Haus erbebte.</w:t>
      </w:r>
    </w:p>
    <w:p w14:paraId="35719664" w14:textId="77777777" w:rsidR="00AE043C" w:rsidRPr="00322033" w:rsidRDefault="00AE043C" w:rsidP="00AE043C">
      <w:pPr>
        <w:pStyle w:val="Textkrper"/>
        <w:spacing w:before="82" w:line="237" w:lineRule="auto"/>
        <w:ind w:left="175" w:right="161" w:firstLine="360"/>
        <w:jc w:val="both"/>
        <w:rPr>
          <w:lang w:val="de-AT"/>
        </w:rPr>
      </w:pPr>
      <w:r w:rsidRPr="00322033">
        <w:rPr>
          <w:lang w:val="de-AT"/>
        </w:rPr>
        <w:t>Manche Leute sind aufgeregt, weil der Heilige Geist sich auf Menschen bewegt und sie manchmal zittern oder sogar unter die Kraft fallen. Aber warte, bis die Gebäude anfangen zu wackeln! Der Ort, an dem sie versammelt waren, wurde erschüttert, und sie wurden alle mit dem Heiligen Geist erfüllt und redeten das Wort Gottes mit Kühnheit.</w:t>
      </w:r>
    </w:p>
    <w:p w14:paraId="61A35A76" w14:textId="77777777" w:rsidR="00AE043C" w:rsidRPr="00322033" w:rsidRDefault="00AE043C" w:rsidP="00AE043C">
      <w:pPr>
        <w:pStyle w:val="Textkrper"/>
        <w:spacing w:before="84" w:line="237" w:lineRule="auto"/>
        <w:ind w:left="175" w:right="162" w:firstLine="360"/>
        <w:jc w:val="both"/>
        <w:rPr>
          <w:lang w:val="de-AT"/>
        </w:rPr>
      </w:pPr>
      <w:r w:rsidRPr="00322033">
        <w:rPr>
          <w:lang w:val="de-AT"/>
        </w:rPr>
        <w:t>Im 16. Kapitel der Apostelgeschichte wurden Paulus und Silas verprügelt. Sie bluteten am Rücken. Sie wurden in das innerste Gefängnis gesteckt. Ihre Füße steckten in Strümpfen. Und um Mitternacht beteten Paulus und Silas.</w:t>
      </w:r>
    </w:p>
    <w:p w14:paraId="52D23C6E" w14:textId="77777777" w:rsidR="00AE043C" w:rsidRPr="00322033" w:rsidRDefault="00AE043C" w:rsidP="00AE043C">
      <w:pPr>
        <w:pStyle w:val="Textkrper"/>
        <w:spacing w:before="84" w:line="237" w:lineRule="auto"/>
        <w:ind w:left="175" w:right="162" w:firstLine="360"/>
        <w:jc w:val="both"/>
        <w:rPr>
          <w:i/>
          <w:lang w:val="de-AT"/>
        </w:rPr>
      </w:pPr>
      <w:r w:rsidRPr="00322033">
        <w:rPr>
          <w:lang w:val="de-AT"/>
        </w:rPr>
        <w:t xml:space="preserve">Oft haben Menschen gebetet und gebetet und gebetet - und ich habe gesehen, wie Menschen betend untergegangen sind. Aber manchmal muss man </w:t>
      </w:r>
      <w:r w:rsidRPr="00322033">
        <w:rPr>
          <w:i/>
          <w:lang w:val="de-AT"/>
        </w:rPr>
        <w:t>"beten UND".</w:t>
      </w:r>
    </w:p>
    <w:p w14:paraId="66652073" w14:textId="77777777" w:rsidR="00AE043C" w:rsidRPr="00322033" w:rsidRDefault="00AE043C" w:rsidP="00AE043C">
      <w:pPr>
        <w:pStyle w:val="Textkrper"/>
        <w:spacing w:before="85" w:line="237" w:lineRule="auto"/>
        <w:ind w:left="175" w:right="161" w:firstLine="360"/>
        <w:jc w:val="both"/>
        <w:rPr>
          <w:lang w:val="de-AT"/>
        </w:rPr>
      </w:pPr>
      <w:r w:rsidRPr="00322033">
        <w:rPr>
          <w:lang w:val="de-AT"/>
        </w:rPr>
        <w:t xml:space="preserve">Paulus und Silas haben nicht einfach nur gebetet, sie haben gebetet </w:t>
      </w:r>
      <w:r w:rsidRPr="00322033">
        <w:rPr>
          <w:i/>
          <w:lang w:val="de-AT"/>
        </w:rPr>
        <w:t xml:space="preserve">UND. </w:t>
      </w:r>
      <w:r w:rsidRPr="00322033">
        <w:rPr>
          <w:lang w:val="de-AT"/>
        </w:rPr>
        <w:t xml:space="preserve">Sie beteten </w:t>
      </w:r>
      <w:r w:rsidRPr="00322033">
        <w:rPr>
          <w:i/>
          <w:lang w:val="de-AT"/>
        </w:rPr>
        <w:t xml:space="preserve">UND </w:t>
      </w:r>
      <w:r w:rsidRPr="00322033">
        <w:rPr>
          <w:lang w:val="de-AT"/>
        </w:rPr>
        <w:t xml:space="preserve">sangen Gott ein Loblied. Sie taten es laut, denn alle Gefangenen hörten sie. </w:t>
      </w:r>
      <w:r w:rsidRPr="00322033">
        <w:rPr>
          <w:lang w:val="de-AT"/>
        </w:rPr>
        <w:lastRenderedPageBreak/>
        <w:t>In Psalm 22,3 heißt es, dass Gott in den Lobgesängen Israels wohnt. Er ist derselbe Gott, der er damals war. Er hat sich nicht ein Jota verändert.</w:t>
      </w:r>
    </w:p>
    <w:p w14:paraId="509AC979" w14:textId="77777777" w:rsidR="00AE043C" w:rsidRPr="00322033" w:rsidRDefault="00AE043C" w:rsidP="00AE043C">
      <w:pPr>
        <w:pStyle w:val="Textkrper"/>
        <w:spacing w:before="84" w:line="237" w:lineRule="auto"/>
        <w:ind w:left="175" w:right="170" w:firstLine="360"/>
        <w:jc w:val="both"/>
        <w:rPr>
          <w:lang w:val="de-AT"/>
        </w:rPr>
      </w:pPr>
      <w:r w:rsidRPr="00322033">
        <w:rPr>
          <w:lang w:val="de-AT"/>
        </w:rPr>
        <w:t>Gott kam herab und bewohnte den Lobgesang von Paulus und Silas und erschütterte das alte Gefängnis, bis alle Türen aufflogen und die Pauken</w:t>
      </w:r>
    </w:p>
    <w:p w14:paraId="5D2FFDCC" w14:textId="77777777" w:rsidR="00AE043C" w:rsidRPr="00322033" w:rsidRDefault="00AE043C" w:rsidP="00AE043C">
      <w:pPr>
        <w:pStyle w:val="Textkrper"/>
        <w:spacing w:before="5"/>
        <w:rPr>
          <w:sz w:val="35"/>
          <w:lang w:val="de-AT"/>
        </w:rPr>
      </w:pPr>
    </w:p>
    <w:p w14:paraId="152868F5" w14:textId="77777777" w:rsidR="00AE043C" w:rsidRPr="00322033" w:rsidRDefault="00AE043C" w:rsidP="00AE043C">
      <w:pPr>
        <w:ind w:left="673" w:right="661"/>
        <w:jc w:val="center"/>
        <w:rPr>
          <w:sz w:val="20"/>
          <w:lang w:val="de-AT"/>
        </w:rPr>
      </w:pPr>
      <w:r w:rsidRPr="00322033">
        <w:rPr>
          <w:sz w:val="20"/>
          <w:lang w:val="de-AT"/>
        </w:rPr>
        <w:t>148</w:t>
      </w:r>
    </w:p>
    <w:p w14:paraId="4A4F3D6B"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5CF41779" w14:textId="77777777" w:rsidR="00AE043C" w:rsidRPr="00322033" w:rsidRDefault="00AE043C" w:rsidP="00AE043C">
      <w:pPr>
        <w:pStyle w:val="Textkrper"/>
        <w:spacing w:before="3"/>
        <w:rPr>
          <w:lang w:val="de-AT"/>
        </w:rPr>
      </w:pPr>
    </w:p>
    <w:p w14:paraId="1B35627D" w14:textId="77777777" w:rsidR="00AE043C" w:rsidRPr="00322033" w:rsidRDefault="00AE043C" w:rsidP="00AE043C">
      <w:pPr>
        <w:spacing w:before="93" w:line="237" w:lineRule="auto"/>
        <w:ind w:left="175" w:right="163"/>
        <w:jc w:val="both"/>
        <w:rPr>
          <w:lang w:val="de-AT"/>
        </w:rPr>
      </w:pPr>
      <w:r w:rsidRPr="00322033">
        <w:rPr>
          <w:lang w:val="de-AT"/>
        </w:rPr>
        <w:t>fielen ihnen die Füße ab. In Apostelgeschichte 16:26 heißt es</w:t>
      </w:r>
      <w:r w:rsidRPr="00322033">
        <w:rPr>
          <w:i/>
          <w:lang w:val="de-AT"/>
        </w:rPr>
        <w:t xml:space="preserve">: "Und es geschah plötzlich ein </w:t>
      </w:r>
      <w:r w:rsidRPr="00322033">
        <w:rPr>
          <w:i/>
          <w:spacing w:val="-1"/>
          <w:lang w:val="de-AT"/>
        </w:rPr>
        <w:t xml:space="preserve">großes </w:t>
      </w:r>
      <w:r w:rsidRPr="00322033">
        <w:rPr>
          <w:i/>
          <w:lang w:val="de-AT"/>
        </w:rPr>
        <w:t xml:space="preserve">Erdbeben, so dass die Grundfesten des Gefängnisses erschüttert wurden; und alsbald wurden alle Türen aufgetan und die Fesseln eines jeden gelöst." </w:t>
      </w:r>
      <w:r w:rsidRPr="00322033">
        <w:rPr>
          <w:lang w:val="de-AT"/>
        </w:rPr>
        <w:t>Aber das war kein Erdbeben, wie wir es kennen, denn es betraf nur diese eine Gruppe. Ein Erdbeben würde nicht dazu führen, dass die Fesseln, mit denen die Gefangenen gefesselt waren, abfallen. Es würde auch nicht dazu führen, dass die Stöcke an ihren Füßen abfallen. Aber die Fesseln und Stöcke fielen von ihnen ab. In Jesaja 10,27 heißt es, dass die Salbung das Joch zerbricht.</w:t>
      </w:r>
    </w:p>
    <w:p w14:paraId="6A100D9B" w14:textId="77777777" w:rsidR="00AE043C" w:rsidRPr="00322033" w:rsidRDefault="00AE043C" w:rsidP="00AE043C">
      <w:pPr>
        <w:pStyle w:val="berschrift4"/>
        <w:spacing w:before="196"/>
        <w:ind w:left="653"/>
        <w:rPr>
          <w:lang w:val="de-AT"/>
        </w:rPr>
      </w:pPr>
      <w:r w:rsidRPr="00322033">
        <w:rPr>
          <w:spacing w:val="-1"/>
          <w:lang w:val="de-AT"/>
        </w:rPr>
        <w:t xml:space="preserve">Die Kraft </w:t>
      </w:r>
      <w:r w:rsidRPr="00322033">
        <w:rPr>
          <w:lang w:val="de-AT"/>
        </w:rPr>
        <w:t>der Betriebssalbung</w:t>
      </w:r>
    </w:p>
    <w:p w14:paraId="04E6D5FE" w14:textId="77777777" w:rsidR="00AE043C" w:rsidRPr="00322033" w:rsidRDefault="00AE043C" w:rsidP="00AE043C">
      <w:pPr>
        <w:pStyle w:val="Textkrper"/>
        <w:spacing w:before="167" w:line="237" w:lineRule="auto"/>
        <w:ind w:left="175" w:right="169" w:firstLine="360"/>
        <w:jc w:val="both"/>
        <w:rPr>
          <w:lang w:val="de-AT"/>
        </w:rPr>
      </w:pPr>
      <w:r w:rsidRPr="00322033">
        <w:rPr>
          <w:lang w:val="de-AT"/>
        </w:rPr>
        <w:t>Ich kann selbst gesalbt werden und Menschen die Hände auflegen, und ein gewisser Prozentsatz von ihnen wird geheilt. Aber die gemeinsame Salbung hat eine größere Wirkung.</w:t>
      </w:r>
    </w:p>
    <w:p w14:paraId="26AC2D38" w14:textId="77777777" w:rsidR="00AE043C" w:rsidRPr="00322033" w:rsidRDefault="00AE043C" w:rsidP="00AE043C">
      <w:pPr>
        <w:pStyle w:val="Textkrper"/>
        <w:spacing w:before="85" w:line="237" w:lineRule="auto"/>
        <w:ind w:left="175" w:right="163" w:firstLine="360"/>
        <w:jc w:val="both"/>
        <w:rPr>
          <w:lang w:val="de-AT"/>
        </w:rPr>
      </w:pPr>
      <w:r w:rsidRPr="00322033">
        <w:rPr>
          <w:lang w:val="de-AT"/>
        </w:rPr>
        <w:t>Einmal habe ich gepredigt und es schien, als würde ein Wind durch das Gebäude gehen. Jeder hörte es. Und so schnell wurde jeder Sünder im Gebäude gerettet. Jeder Abtrünnige wurde zurückgewonnen. Jeder, der den Heiligen Geist nicht hatte, saß da und redete in Zungen. Jeder Kranke wurde geheilt.</w:t>
      </w:r>
    </w:p>
    <w:p w14:paraId="364F7CCF" w14:textId="77777777" w:rsidR="00AE043C" w:rsidRPr="00322033" w:rsidRDefault="00AE043C" w:rsidP="00AE043C">
      <w:pPr>
        <w:pStyle w:val="Textkrper"/>
        <w:spacing w:before="84" w:line="237" w:lineRule="auto"/>
        <w:ind w:left="175" w:right="165" w:firstLine="360"/>
        <w:jc w:val="both"/>
        <w:rPr>
          <w:lang w:val="de-AT"/>
        </w:rPr>
      </w:pPr>
      <w:r w:rsidRPr="00322033">
        <w:rPr>
          <w:lang w:val="de-AT"/>
        </w:rPr>
        <w:t>Da war eine Frau, die auf einer Trage lag. Sie war sechsmal operiert worden und die Ärzte hatten gesagt, dass es keinen Sinn mehr hatte, sie zu operieren. Man hatte ihr noch sechs Monate zu leben gegeben und vier dieser Monate waren vorbei. Sie sah aus wie das Bild des Todes</w:t>
      </w:r>
    </w:p>
    <w:p w14:paraId="2273E545" w14:textId="77777777" w:rsidR="00AE043C" w:rsidRPr="00322033" w:rsidRDefault="00AE043C" w:rsidP="00AE043C">
      <w:pPr>
        <w:pStyle w:val="Textkrper"/>
        <w:spacing w:line="237" w:lineRule="auto"/>
        <w:ind w:left="175" w:right="164"/>
        <w:jc w:val="both"/>
        <w:rPr>
          <w:lang w:val="de-AT"/>
        </w:rPr>
      </w:pPr>
      <w:r w:rsidRPr="00322033">
        <w:rPr>
          <w:lang w:val="de-AT"/>
        </w:rPr>
        <w:t>-nur eine Leiche, die dahinvegetierte. Niemand hatte bei der Versammlung für sie gebetet oder sie berührt, aber als der Wind durchkam, sprang sie von der Bahre und lief geheilt die Gänge hinauf.</w:t>
      </w:r>
    </w:p>
    <w:p w14:paraId="532F5A43" w14:textId="77777777" w:rsidR="00AE043C" w:rsidRPr="00322033" w:rsidRDefault="00AE043C" w:rsidP="00AE043C">
      <w:pPr>
        <w:pStyle w:val="Textkrper"/>
        <w:spacing w:before="82" w:line="237" w:lineRule="auto"/>
        <w:ind w:left="175" w:right="161" w:firstLine="360"/>
        <w:jc w:val="both"/>
        <w:rPr>
          <w:lang w:val="de-AT"/>
        </w:rPr>
      </w:pPr>
      <w:r w:rsidRPr="00322033">
        <w:rPr>
          <w:lang w:val="de-AT"/>
        </w:rPr>
        <w:t xml:space="preserve">Eine andere Frau dachte, sie sei gerettet, weil sie ein Kirchenmitglied war. Aber als der Wind durch sie wehte, </w:t>
      </w:r>
      <w:r w:rsidRPr="00322033">
        <w:rPr>
          <w:lang w:val="de-AT"/>
        </w:rPr>
        <w:lastRenderedPageBreak/>
        <w:t>wurde sie gerettet - sie merkte, dass sie noch nie gerettet worden war. Sie saß da und redete in Zungen. Als sie nach Hause kam, waren alle ihre körperlichen Beschwerden verschwunden. Als ich später wieder an diesem Ort eine Erweckung abhielt, sagte sie: "Nicht nur das, ich habe nie wieder eine Zigarette angerührt; ich wollte nie wieder eine haben. Der Gedanke, zu rauchen, ist mir nie gekommen."</w:t>
      </w:r>
    </w:p>
    <w:p w14:paraId="5AA6A025" w14:textId="77777777" w:rsidR="00AE043C" w:rsidRPr="00322033" w:rsidRDefault="00AE043C" w:rsidP="00AE043C">
      <w:pPr>
        <w:pStyle w:val="Textkrper"/>
        <w:spacing w:before="83" w:line="237" w:lineRule="auto"/>
        <w:ind w:left="175" w:right="167" w:firstLine="360"/>
        <w:jc w:val="both"/>
        <w:rPr>
          <w:lang w:val="de-AT"/>
        </w:rPr>
      </w:pPr>
      <w:r w:rsidRPr="00322033">
        <w:rPr>
          <w:lang w:val="de-AT"/>
        </w:rPr>
        <w:t>Gott will, dass wir in diesen Tagen die größere gemeinsame Salbung bekommen, und wir werden sie bekommen. Wir sind nicht einen halben Schritt davon entfernt</w:t>
      </w:r>
    </w:p>
    <w:p w14:paraId="455A832F" w14:textId="77777777" w:rsidR="00AE043C" w:rsidRPr="00322033" w:rsidRDefault="00AE043C" w:rsidP="00AE043C">
      <w:pPr>
        <w:pStyle w:val="Textkrper"/>
        <w:spacing w:before="8"/>
        <w:rPr>
          <w:sz w:val="25"/>
          <w:lang w:val="de-AT"/>
        </w:rPr>
      </w:pPr>
    </w:p>
    <w:p w14:paraId="3C677073" w14:textId="77777777" w:rsidR="00AE043C" w:rsidRPr="00322033" w:rsidRDefault="00AE043C" w:rsidP="00AE043C">
      <w:pPr>
        <w:ind w:left="673" w:right="661"/>
        <w:jc w:val="center"/>
        <w:rPr>
          <w:sz w:val="20"/>
          <w:lang w:val="de-AT"/>
        </w:rPr>
      </w:pPr>
      <w:r w:rsidRPr="00322033">
        <w:rPr>
          <w:sz w:val="20"/>
          <w:lang w:val="de-AT"/>
        </w:rPr>
        <w:t>149</w:t>
      </w:r>
    </w:p>
    <w:p w14:paraId="6751C577"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47115054" w14:textId="77777777" w:rsidR="00AE043C" w:rsidRPr="00322033" w:rsidRDefault="00AE043C" w:rsidP="00AE043C">
      <w:pPr>
        <w:pStyle w:val="Textkrper"/>
        <w:spacing w:before="3"/>
        <w:rPr>
          <w:lang w:val="de-AT"/>
        </w:rPr>
      </w:pPr>
    </w:p>
    <w:p w14:paraId="7E438825" w14:textId="77777777" w:rsidR="00AE043C" w:rsidRPr="00322033" w:rsidRDefault="00AE043C" w:rsidP="00AE043C">
      <w:pPr>
        <w:pStyle w:val="Textkrper"/>
        <w:spacing w:before="91"/>
        <w:ind w:left="175"/>
        <w:jc w:val="both"/>
        <w:rPr>
          <w:lang w:val="de-AT"/>
        </w:rPr>
      </w:pPr>
      <w:r w:rsidRPr="00322033">
        <w:rPr>
          <w:lang w:val="de-AT"/>
        </w:rPr>
        <w:t>davon.</w:t>
      </w:r>
    </w:p>
    <w:p w14:paraId="7FCAE747" w14:textId="77777777" w:rsidR="00AE043C" w:rsidRPr="00322033" w:rsidRDefault="00AE043C" w:rsidP="00AE043C">
      <w:pPr>
        <w:pStyle w:val="Textkrper"/>
        <w:spacing w:before="85" w:line="237" w:lineRule="auto"/>
        <w:ind w:left="175" w:right="161" w:firstLine="360"/>
        <w:jc w:val="both"/>
        <w:rPr>
          <w:lang w:val="de-AT"/>
        </w:rPr>
      </w:pPr>
      <w:r w:rsidRPr="00322033">
        <w:rPr>
          <w:lang w:val="de-AT"/>
        </w:rPr>
        <w:t>In einem unserer Heilig-Geist-Seminare im RHEMA Bible Training Center begann ich, über den Heiligen Geist in dir bei der Neuen Geburt und den Heiligen Geist auf dir bei der Taufe mit dem Heiligen Geist zu lehren. Eines Abends, als wir alle im Geist zu fließen begannen, fiel die Kraft Gottes auf uns und alle 3.000 Menschen tanzten. Wir hatten einen afrikanischen Botschafter bei den Vereinten Nationen dabei, und selbst er tanzte im Geist.</w:t>
      </w:r>
    </w:p>
    <w:p w14:paraId="2617881B" w14:textId="77777777" w:rsidR="00AE043C" w:rsidRPr="00322033" w:rsidRDefault="00AE043C" w:rsidP="00AE043C">
      <w:pPr>
        <w:pStyle w:val="Textkrper"/>
        <w:spacing w:before="83" w:line="237" w:lineRule="auto"/>
        <w:ind w:left="175" w:right="163" w:firstLine="360"/>
        <w:jc w:val="both"/>
        <w:rPr>
          <w:lang w:val="de-AT"/>
        </w:rPr>
      </w:pPr>
      <w:r w:rsidRPr="00322033">
        <w:rPr>
          <w:lang w:val="de-AT"/>
        </w:rPr>
        <w:t>Vor Jahren habe ich an Pfingsten Menschen im Geist tanzen sehen - ich tanze selbst manchmal im Geist - aber so etwas habe ich in meinem Leben noch nie gesehen. Wir haben auch nichts angestrengt. Viel zu oft versuchen die Menschen, etwas im Fleisch aufzurichten. Das bringt keine Kraft hervor. Es ist sogar richtig widerwärtig.</w:t>
      </w:r>
    </w:p>
    <w:p w14:paraId="6FCD2A47" w14:textId="77777777" w:rsidR="00AE043C" w:rsidRPr="00322033" w:rsidRDefault="00AE043C" w:rsidP="00AE043C">
      <w:pPr>
        <w:pStyle w:val="Textkrper"/>
        <w:spacing w:before="84" w:line="237" w:lineRule="auto"/>
        <w:ind w:left="175" w:right="167" w:firstLine="360"/>
        <w:jc w:val="both"/>
        <w:rPr>
          <w:lang w:val="de-AT"/>
        </w:rPr>
      </w:pPr>
      <w:r w:rsidRPr="00322033">
        <w:rPr>
          <w:lang w:val="de-AT"/>
        </w:rPr>
        <w:t>Während wir tanzten und Gott lobten, wurden überall Menschen geheilt. Als ob du mit dem Finger geschnippt hättest, wurden Menschen im ganzen Gebäude geheilt, als die gemeinsame Salbung zu wirken begann.</w:t>
      </w:r>
    </w:p>
    <w:p w14:paraId="2CDBE805" w14:textId="77777777" w:rsidR="00AE043C" w:rsidRPr="00322033" w:rsidRDefault="00AE043C" w:rsidP="00AE043C">
      <w:pPr>
        <w:pStyle w:val="Textkrper"/>
        <w:spacing w:before="84" w:line="237" w:lineRule="auto"/>
        <w:ind w:left="175" w:right="164" w:firstLine="360"/>
        <w:jc w:val="both"/>
        <w:rPr>
          <w:lang w:val="de-AT"/>
        </w:rPr>
      </w:pPr>
      <w:r w:rsidRPr="00322033">
        <w:rPr>
          <w:lang w:val="de-AT"/>
        </w:rPr>
        <w:t>Dort war ein 12-jähriger Junge auf Krücken. Er hatte sich beim Fußballspielen das Bein gebrochen. Er legte seine Krücken ab und kam den Gang heruntergerannt. Er und mein Enkel standen auf dem Podest und weinten, und er war sofort geheilt. Ich musste nicht für die Heilung eines Menschen beten. Ihr seht, wir waren im Gottesdienst eins geworden.</w:t>
      </w:r>
    </w:p>
    <w:p w14:paraId="0B60D5F8" w14:textId="77777777" w:rsidR="00AE043C" w:rsidRPr="00322033" w:rsidRDefault="00AE043C" w:rsidP="00AE043C">
      <w:pPr>
        <w:pStyle w:val="Textkrper"/>
        <w:spacing w:before="83" w:line="237" w:lineRule="auto"/>
        <w:ind w:left="175" w:right="170" w:firstLine="360"/>
        <w:jc w:val="both"/>
        <w:rPr>
          <w:lang w:val="de-AT"/>
        </w:rPr>
      </w:pPr>
      <w:r w:rsidRPr="00322033">
        <w:rPr>
          <w:lang w:val="de-AT"/>
        </w:rPr>
        <w:t>Das Wort Gottes sagt, dass wir Gott im Tanz preisen sollen. Musik und Tanz gehören zu Gott und seinem Volk. Der Teufel hat beides gestohlen und pervertiert.</w:t>
      </w:r>
    </w:p>
    <w:p w14:paraId="1CFD4FE1" w14:textId="77777777" w:rsidR="00AE043C" w:rsidRPr="00322033" w:rsidRDefault="00AE043C" w:rsidP="00AE043C">
      <w:pPr>
        <w:pStyle w:val="Textkrper"/>
        <w:spacing w:before="85" w:line="237" w:lineRule="auto"/>
        <w:ind w:left="175" w:right="163" w:firstLine="360"/>
        <w:jc w:val="both"/>
        <w:rPr>
          <w:lang w:val="de-AT"/>
        </w:rPr>
      </w:pPr>
      <w:r w:rsidRPr="00322033">
        <w:rPr>
          <w:lang w:val="de-AT"/>
        </w:rPr>
        <w:t>Ist dir jemals aufgefallen, welchen Platz der Lobpreis im Alten Testament hatte? Manche werden einwenden: "Ja, aber Bruder Hagin, das steht doch im Alten Testament."</w:t>
      </w:r>
    </w:p>
    <w:p w14:paraId="3CEE3AD6" w14:textId="77777777" w:rsidR="00AE043C" w:rsidRPr="00322033" w:rsidRDefault="00AE043C" w:rsidP="00AE043C">
      <w:pPr>
        <w:pStyle w:val="Textkrper"/>
        <w:spacing w:before="83"/>
        <w:ind w:left="535"/>
        <w:jc w:val="both"/>
        <w:rPr>
          <w:lang w:val="de-AT"/>
        </w:rPr>
      </w:pPr>
      <w:r w:rsidRPr="00322033">
        <w:rPr>
          <w:lang w:val="de-AT"/>
        </w:rPr>
        <w:t>Ich weiß es. Das ist genau das, was ich von dir hören wollte.</w:t>
      </w:r>
    </w:p>
    <w:p w14:paraId="1A540441" w14:textId="77777777" w:rsidR="00AE043C" w:rsidRPr="00322033" w:rsidRDefault="00AE043C" w:rsidP="00AE043C">
      <w:pPr>
        <w:pStyle w:val="Textkrper"/>
        <w:spacing w:before="85" w:line="237" w:lineRule="auto"/>
        <w:ind w:left="175" w:right="170" w:firstLine="360"/>
        <w:jc w:val="both"/>
        <w:rPr>
          <w:lang w:val="de-AT"/>
        </w:rPr>
      </w:pPr>
      <w:r w:rsidRPr="00322033">
        <w:rPr>
          <w:lang w:val="de-AT"/>
        </w:rPr>
        <w:t xml:space="preserve">Wenn der Lobpreis schon im Alten Testament einen so großen Stellenwert im Gottesdienst und in der </w:t>
      </w:r>
      <w:r w:rsidRPr="00322033">
        <w:rPr>
          <w:lang w:val="de-AT"/>
        </w:rPr>
        <w:lastRenderedPageBreak/>
        <w:t>Gemeindearbeit hatte, als sie unter dem Vorbild und Schatten des Neuen Testaments arbeiteten, wie viel mehr sollte er dann bei uns einen Platz haben?</w:t>
      </w:r>
    </w:p>
    <w:p w14:paraId="2433E34B" w14:textId="77777777" w:rsidR="00AE043C" w:rsidRPr="00322033" w:rsidRDefault="00AE043C" w:rsidP="00AE043C">
      <w:pPr>
        <w:pStyle w:val="Textkrper"/>
        <w:rPr>
          <w:lang w:val="de-AT"/>
        </w:rPr>
      </w:pPr>
    </w:p>
    <w:p w14:paraId="75A37821" w14:textId="77777777" w:rsidR="00AE043C" w:rsidRPr="00322033" w:rsidRDefault="00AE043C" w:rsidP="00AE043C">
      <w:pPr>
        <w:pStyle w:val="Textkrper"/>
        <w:spacing w:before="7"/>
        <w:rPr>
          <w:sz w:val="25"/>
          <w:lang w:val="de-AT"/>
        </w:rPr>
      </w:pPr>
    </w:p>
    <w:p w14:paraId="1B44798F" w14:textId="77777777" w:rsidR="00AE043C" w:rsidRPr="00322033" w:rsidRDefault="00AE043C" w:rsidP="00AE043C">
      <w:pPr>
        <w:ind w:left="673" w:right="661"/>
        <w:jc w:val="center"/>
        <w:rPr>
          <w:sz w:val="20"/>
          <w:lang w:val="de-AT"/>
        </w:rPr>
      </w:pPr>
      <w:r w:rsidRPr="00322033">
        <w:rPr>
          <w:sz w:val="20"/>
          <w:lang w:val="de-AT"/>
        </w:rPr>
        <w:t>150</w:t>
      </w:r>
    </w:p>
    <w:p w14:paraId="2CF82842"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472D467D" w14:textId="77777777" w:rsidR="00AE043C" w:rsidRPr="00322033" w:rsidRDefault="00AE043C" w:rsidP="00AE043C">
      <w:pPr>
        <w:pStyle w:val="Textkrper"/>
        <w:spacing w:before="5"/>
        <w:rPr>
          <w:lang w:val="de-AT"/>
        </w:rPr>
      </w:pPr>
    </w:p>
    <w:p w14:paraId="2EF6136F" w14:textId="77777777" w:rsidR="00AE043C" w:rsidRPr="00322033" w:rsidRDefault="00AE043C" w:rsidP="00AE043C">
      <w:pPr>
        <w:pStyle w:val="berschrift4"/>
        <w:spacing w:before="91"/>
        <w:ind w:left="653"/>
        <w:rPr>
          <w:lang w:val="de-AT"/>
        </w:rPr>
      </w:pPr>
      <w:r w:rsidRPr="00322033">
        <w:rPr>
          <w:lang w:val="de-AT"/>
        </w:rPr>
        <w:t>Vereinigtes Gebet</w:t>
      </w:r>
    </w:p>
    <w:p w14:paraId="315463FD" w14:textId="77777777" w:rsidR="00AE043C" w:rsidRDefault="00AE043C" w:rsidP="00AE043C">
      <w:pPr>
        <w:pStyle w:val="Textkrper"/>
        <w:spacing w:before="167" w:line="237" w:lineRule="auto"/>
        <w:ind w:left="175" w:right="169" w:firstLine="360"/>
        <w:jc w:val="both"/>
      </w:pPr>
      <w:r w:rsidRPr="00322033">
        <w:rPr>
          <w:lang w:val="de-AT"/>
        </w:rPr>
        <w:t xml:space="preserve">Schauen wir uns ein weiteres Beispiel aus dem Neuen Testament für gemeinsames Beten an. </w:t>
      </w:r>
      <w:r>
        <w:t>Apostelgeschichte 13 erzählt uns:</w:t>
      </w:r>
    </w:p>
    <w:p w14:paraId="0D8CB283" w14:textId="77777777" w:rsidR="00AE043C" w:rsidRDefault="00AE043C" w:rsidP="00AE043C">
      <w:pPr>
        <w:spacing w:before="147" w:line="205" w:lineRule="exact"/>
        <w:ind w:left="535"/>
        <w:jc w:val="both"/>
        <w:rPr>
          <w:b/>
          <w:sz w:val="18"/>
        </w:rPr>
      </w:pPr>
      <w:r>
        <w:rPr>
          <w:b/>
          <w:sz w:val="18"/>
        </w:rPr>
        <w:t>ACTS 13:1,2</w:t>
      </w:r>
    </w:p>
    <w:p w14:paraId="69A8F7A5" w14:textId="77777777" w:rsidR="00AE043C" w:rsidRPr="00322033" w:rsidRDefault="00AE043C">
      <w:pPr>
        <w:pStyle w:val="Listenabsatz"/>
        <w:numPr>
          <w:ilvl w:val="0"/>
          <w:numId w:val="1"/>
        </w:numPr>
        <w:tabs>
          <w:tab w:val="left" w:pos="720"/>
        </w:tabs>
        <w:spacing w:before="0" w:line="237" w:lineRule="auto"/>
        <w:ind w:left="535" w:right="521" w:firstLine="0"/>
        <w:jc w:val="both"/>
        <w:rPr>
          <w:b/>
          <w:sz w:val="18"/>
          <w:lang w:val="de-AT"/>
        </w:rPr>
      </w:pPr>
      <w:r w:rsidRPr="00322033">
        <w:rPr>
          <w:b/>
          <w:sz w:val="18"/>
          <w:lang w:val="de-AT"/>
        </w:rPr>
        <w:t>Es gab aber in der Gemeinde in Antiochia einige Propheten und Lehrer, wie Barnabas und Simeon, der Niger genannt wurde, und Lucius von Kyrene und Manaen, der mit Herodes, dem Vierfürsten, aufgewachsen war, und Saulus.</w:t>
      </w:r>
    </w:p>
    <w:p w14:paraId="12316DA7" w14:textId="77777777" w:rsidR="00AE043C" w:rsidRPr="00322033" w:rsidRDefault="00AE043C">
      <w:pPr>
        <w:pStyle w:val="Listenabsatz"/>
        <w:numPr>
          <w:ilvl w:val="0"/>
          <w:numId w:val="1"/>
        </w:numPr>
        <w:tabs>
          <w:tab w:val="left" w:pos="677"/>
        </w:tabs>
        <w:spacing w:before="54" w:line="237" w:lineRule="auto"/>
        <w:ind w:left="535" w:right="522" w:firstLine="0"/>
        <w:jc w:val="both"/>
        <w:rPr>
          <w:b/>
          <w:sz w:val="18"/>
          <w:lang w:val="de-AT"/>
        </w:rPr>
      </w:pPr>
      <w:r w:rsidRPr="00322033">
        <w:rPr>
          <w:b/>
          <w:sz w:val="18"/>
          <w:lang w:val="de-AT"/>
        </w:rPr>
        <w:t>Während sie dem Herrn dienten und fasteten, sprach der Heilige Geist: "Trennt mir Barnabas und Saulus für das Werk, zu dem ich sie berufen habe.</w:t>
      </w:r>
    </w:p>
    <w:p w14:paraId="0D486B0D" w14:textId="77777777" w:rsidR="00AE043C" w:rsidRPr="00322033" w:rsidRDefault="00AE043C" w:rsidP="00AE043C">
      <w:pPr>
        <w:spacing w:before="136" w:line="237" w:lineRule="auto"/>
        <w:ind w:left="175" w:right="171" w:firstLine="360"/>
        <w:jc w:val="both"/>
        <w:rPr>
          <w:i/>
          <w:lang w:val="de-AT"/>
        </w:rPr>
      </w:pPr>
      <w:r w:rsidRPr="00322033">
        <w:rPr>
          <w:lang w:val="de-AT"/>
        </w:rPr>
        <w:t xml:space="preserve">Diese fünf Männer Gottes dienten dem Herrn und fasteten, was eine Manifestation des Geistes und eine </w:t>
      </w:r>
      <w:r w:rsidRPr="00322033">
        <w:rPr>
          <w:i/>
          <w:lang w:val="de-AT"/>
        </w:rPr>
        <w:t xml:space="preserve">Offenbarung zur Folge </w:t>
      </w:r>
      <w:r w:rsidRPr="00322033">
        <w:rPr>
          <w:lang w:val="de-AT"/>
        </w:rPr>
        <w:t>hatte</w:t>
      </w:r>
      <w:r w:rsidRPr="00322033">
        <w:rPr>
          <w:i/>
          <w:lang w:val="de-AT"/>
        </w:rPr>
        <w:t>.</w:t>
      </w:r>
    </w:p>
    <w:p w14:paraId="2E3F7ADC" w14:textId="77777777" w:rsidR="00AE043C" w:rsidRPr="00322033" w:rsidRDefault="00AE043C" w:rsidP="00AE043C">
      <w:pPr>
        <w:pStyle w:val="Textkrper"/>
        <w:spacing w:before="85" w:line="237" w:lineRule="auto"/>
        <w:ind w:left="175" w:right="170" w:firstLine="360"/>
        <w:jc w:val="both"/>
        <w:rPr>
          <w:lang w:val="de-AT"/>
        </w:rPr>
      </w:pPr>
      <w:r w:rsidRPr="00322033">
        <w:rPr>
          <w:lang w:val="de-AT"/>
        </w:rPr>
        <w:t>Wenn wir herausfinden können, wie sie gebetet haben, und wenn wir genauso beten, wird es die gleichen Ergebnisse bringen.</w:t>
      </w:r>
    </w:p>
    <w:p w14:paraId="5459190C" w14:textId="77777777" w:rsidR="00AE043C" w:rsidRPr="00322033" w:rsidRDefault="00AE043C" w:rsidP="00AE043C">
      <w:pPr>
        <w:spacing w:before="85" w:line="237" w:lineRule="auto"/>
        <w:ind w:left="175" w:right="165" w:firstLine="360"/>
        <w:jc w:val="both"/>
        <w:rPr>
          <w:lang w:val="de-AT"/>
        </w:rPr>
      </w:pPr>
      <w:r w:rsidRPr="00322033">
        <w:rPr>
          <w:lang w:val="de-AT"/>
        </w:rPr>
        <w:t>Bevor wir diese Frage beantworten, lass uns noch einen Blick auf das 22: "</w:t>
      </w:r>
      <w:r w:rsidRPr="00322033">
        <w:rPr>
          <w:i/>
          <w:lang w:val="de-AT"/>
        </w:rPr>
        <w:t xml:space="preserve">Und es geschah, als ich wieder nach Jerusalem kam, da war ich in Trance, während ich im Tempel betete" </w:t>
      </w:r>
      <w:r w:rsidRPr="00322033">
        <w:rPr>
          <w:lang w:val="de-AT"/>
        </w:rPr>
        <w:t>(Apostelgeschichte 22,17). Paulus hat hier gebetet und war in Trance. Sein Gebet bewirkte eine Manifestation von Gottes Kraft des Heiligen Geistes. Jesus erschien ihm und sprach zu ihm: "...</w:t>
      </w:r>
      <w:r w:rsidRPr="00322033">
        <w:rPr>
          <w:i/>
          <w:lang w:val="de-AT"/>
        </w:rPr>
        <w:t xml:space="preserve">Beeil dich und geh schnell aus Jerusalem hinaus; denn sie werden dein Zeugnis über mich nicht annehmen" </w:t>
      </w:r>
      <w:r w:rsidRPr="00322033">
        <w:rPr>
          <w:lang w:val="de-AT"/>
        </w:rPr>
        <w:t>(Apostelgeschichte 22,18).</w:t>
      </w:r>
    </w:p>
    <w:p w14:paraId="7922B401" w14:textId="77777777" w:rsidR="00AE043C" w:rsidRPr="00322033" w:rsidRDefault="00AE043C" w:rsidP="00AE043C">
      <w:pPr>
        <w:spacing w:before="83" w:line="237" w:lineRule="auto"/>
        <w:ind w:left="175" w:right="160" w:firstLine="360"/>
        <w:jc w:val="both"/>
        <w:rPr>
          <w:i/>
          <w:lang w:val="de-AT"/>
        </w:rPr>
      </w:pPr>
      <w:r w:rsidRPr="00322033">
        <w:rPr>
          <w:lang w:val="de-AT"/>
        </w:rPr>
        <w:t xml:space="preserve">Wie hat Paulus gebetet? Ich bin mir sicher, dass er in seiner eigenen Sprache gebetet hat, aber er hat uns in 1. Korinther 14:18 einen kleinen Hinweis gegeben, als er sagte: "Ich </w:t>
      </w:r>
      <w:r w:rsidRPr="00322033">
        <w:rPr>
          <w:i/>
          <w:lang w:val="de-AT"/>
        </w:rPr>
        <w:t>danke meinem Gott, dass ich mehr in Zungen rede als ihr alle."</w:t>
      </w:r>
    </w:p>
    <w:p w14:paraId="4360719D" w14:textId="77777777" w:rsidR="00AE043C" w:rsidRPr="00322033" w:rsidRDefault="00AE043C" w:rsidP="00AE043C">
      <w:pPr>
        <w:spacing w:before="84" w:line="237" w:lineRule="auto"/>
        <w:ind w:left="175" w:right="184" w:firstLine="360"/>
        <w:jc w:val="both"/>
        <w:rPr>
          <w:lang w:val="de-AT"/>
        </w:rPr>
      </w:pPr>
      <w:r w:rsidRPr="00322033">
        <w:rPr>
          <w:lang w:val="de-AT"/>
        </w:rPr>
        <w:t xml:space="preserve">An die Gemeinde in Ephesus schrieb er: </w:t>
      </w:r>
      <w:r w:rsidRPr="00322033">
        <w:rPr>
          <w:i/>
          <w:lang w:val="de-AT"/>
        </w:rPr>
        <w:t xml:space="preserve">"Betet allezeit mit allem Gebet und Flehen im Geist und wacht darüber mit aller Beharrlichkeit und Flehen für alle Heiligen" </w:t>
      </w:r>
      <w:r w:rsidRPr="00322033">
        <w:rPr>
          <w:lang w:val="de-AT"/>
        </w:rPr>
        <w:t>(Eph. 6,18).</w:t>
      </w:r>
    </w:p>
    <w:p w14:paraId="65F37990" w14:textId="77777777" w:rsidR="00AE043C" w:rsidRPr="00322033" w:rsidRDefault="00AE043C" w:rsidP="00AE043C">
      <w:pPr>
        <w:pStyle w:val="Textkrper"/>
        <w:spacing w:before="84" w:line="237" w:lineRule="auto"/>
        <w:ind w:left="175" w:right="155" w:firstLine="360"/>
        <w:jc w:val="both"/>
        <w:rPr>
          <w:lang w:val="de-AT"/>
        </w:rPr>
      </w:pPr>
      <w:r w:rsidRPr="00322033">
        <w:rPr>
          <w:lang w:val="de-AT"/>
        </w:rPr>
        <w:t xml:space="preserve">Erinnere dich, wir haben uns Apostelgeschichte 4:23,24 angesehen. Ich bin sicher, dass einige dieser Menschen mit ihrem eigenen Verstand beteten, aber ich bin sicher, dass </w:t>
      </w:r>
      <w:r w:rsidRPr="00322033">
        <w:rPr>
          <w:lang w:val="de-AT"/>
        </w:rPr>
        <w:lastRenderedPageBreak/>
        <w:t>viele von ihnen mit ihrem Geist beteten. Was uns berichtet wird, ist die Deutung ihrer Stimme. Hast du bemerkt</w:t>
      </w:r>
    </w:p>
    <w:p w14:paraId="488B67DF" w14:textId="77777777" w:rsidR="00AE043C" w:rsidRPr="00322033" w:rsidRDefault="00AE043C" w:rsidP="00AE043C">
      <w:pPr>
        <w:pStyle w:val="Textkrper"/>
        <w:rPr>
          <w:lang w:val="de-AT"/>
        </w:rPr>
      </w:pPr>
    </w:p>
    <w:p w14:paraId="271CB8B2" w14:textId="77777777" w:rsidR="00AE043C" w:rsidRPr="00322033" w:rsidRDefault="00AE043C" w:rsidP="00AE043C">
      <w:pPr>
        <w:spacing w:before="155"/>
        <w:ind w:left="673" w:right="661"/>
        <w:jc w:val="center"/>
        <w:rPr>
          <w:sz w:val="20"/>
          <w:lang w:val="de-AT"/>
        </w:rPr>
      </w:pPr>
      <w:r w:rsidRPr="00322033">
        <w:rPr>
          <w:sz w:val="20"/>
          <w:lang w:val="de-AT"/>
        </w:rPr>
        <w:t>151</w:t>
      </w:r>
    </w:p>
    <w:p w14:paraId="13E6409C"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03496024" w14:textId="77777777" w:rsidR="00AE043C" w:rsidRPr="00322033" w:rsidRDefault="00AE043C" w:rsidP="00AE043C">
      <w:pPr>
        <w:pStyle w:val="Textkrper"/>
        <w:spacing w:before="3"/>
        <w:rPr>
          <w:lang w:val="de-AT"/>
        </w:rPr>
      </w:pPr>
    </w:p>
    <w:p w14:paraId="30F9F2C9" w14:textId="77777777" w:rsidR="00AE043C" w:rsidRPr="00322033" w:rsidRDefault="00AE043C" w:rsidP="00AE043C">
      <w:pPr>
        <w:pStyle w:val="Textkrper"/>
        <w:spacing w:before="93" w:line="237" w:lineRule="auto"/>
        <w:ind w:left="175" w:right="159"/>
        <w:jc w:val="both"/>
        <w:rPr>
          <w:lang w:val="de-AT"/>
        </w:rPr>
      </w:pPr>
      <w:r w:rsidRPr="00322033">
        <w:rPr>
          <w:lang w:val="de-AT"/>
        </w:rPr>
        <w:t>sie ihre "Stimme" und nicht ihre "Stimmen" erhoben haben? Ich bin sicher, dass viele von ihnen in anderen Zungen beteten. Als Paulus im Tempel betete und in Trance fiel, betete er sowohl im Geist als auch mit seinem Verstand (1. Korinther 14:14,15). Nur wer im Geist betet, kann auch im Geist Ergebnisse erzielen.</w:t>
      </w:r>
    </w:p>
    <w:p w14:paraId="7FE3DB37" w14:textId="77777777" w:rsidR="00AE043C" w:rsidRPr="00322033" w:rsidRDefault="00AE043C" w:rsidP="00AE043C">
      <w:pPr>
        <w:spacing w:before="84" w:line="237" w:lineRule="auto"/>
        <w:ind w:left="175" w:right="164" w:firstLine="360"/>
        <w:jc w:val="both"/>
        <w:rPr>
          <w:lang w:val="de-AT"/>
        </w:rPr>
      </w:pPr>
      <w:r w:rsidRPr="00322033">
        <w:rPr>
          <w:lang w:val="de-AT"/>
        </w:rPr>
        <w:t xml:space="preserve">Was glaubst du, wie Paulus und die anderen in Apostelgeschichte 13 dem Herrn gedient haben? Sie taten es im Gebet und im Lobpreis, oder im Gesang. In Epheser 5:19 heißt es: </w:t>
      </w:r>
      <w:r w:rsidRPr="00322033">
        <w:rPr>
          <w:i/>
          <w:lang w:val="de-AT"/>
        </w:rPr>
        <w:t>"Redet miteinander in Psalmen, Lobgesängen und geistlichen Liedern, singt und spielt dem Herrn in eurem Herzen.</w:t>
      </w:r>
      <w:r w:rsidRPr="00322033">
        <w:rPr>
          <w:lang w:val="de-AT"/>
        </w:rPr>
        <w:t>" Das ist der Dienst am Herrn, nicht wahr?</w:t>
      </w:r>
    </w:p>
    <w:p w14:paraId="635DC7C9" w14:textId="77777777" w:rsidR="00AE043C" w:rsidRPr="00322033" w:rsidRDefault="00AE043C" w:rsidP="00AE043C">
      <w:pPr>
        <w:spacing w:before="83" w:line="237" w:lineRule="auto"/>
        <w:ind w:left="175" w:right="162" w:firstLine="360"/>
        <w:jc w:val="both"/>
        <w:rPr>
          <w:lang w:val="de-AT"/>
        </w:rPr>
      </w:pPr>
      <w:r w:rsidRPr="00322033">
        <w:rPr>
          <w:lang w:val="de-AT"/>
        </w:rPr>
        <w:t xml:space="preserve">Gehen wir noch einen Schritt weiter. Paulus schrieb an die Gemeinde in </w:t>
      </w:r>
      <w:r w:rsidRPr="00322033">
        <w:rPr>
          <w:spacing w:val="-1"/>
          <w:lang w:val="de-AT"/>
        </w:rPr>
        <w:t>Kolossä</w:t>
      </w:r>
      <w:r w:rsidRPr="00322033">
        <w:rPr>
          <w:lang w:val="de-AT"/>
        </w:rPr>
        <w:t xml:space="preserve">: </w:t>
      </w:r>
      <w:r w:rsidRPr="00322033">
        <w:rPr>
          <w:i/>
          <w:lang w:val="de-AT"/>
        </w:rPr>
        <w:t xml:space="preserve">"Lasst das Wort Christi reichlich in euch wohnen in aller Weisheit; lehrt und ermahnt einander in Psalmen, Lobgesängen und geistlichen Liedern und singt dem Herrn mit Freuden in euren Herzen" </w:t>
      </w:r>
      <w:r w:rsidRPr="00322033">
        <w:rPr>
          <w:lang w:val="de-AT"/>
        </w:rPr>
        <w:t>(Kol. 3:16). Er sagte: "Singt dem Herrn". Verstehst du das? Wir können nicht nur einander dienen, sondern auch dem Herrn. Ich bin sicher, dass sie genau das getan haben. Sie sprachen in Psalmen und Hymnen und sangen dem Herrn, dienten dem Herrn, beteten in ihrer eigenen Sprache und beteten in Zungen. Und während sie dem Herrn dienten und fasteten, sprach der Heilige Geist. Ihr seht, diese Art des Betens bringt Gottes Kraft und Gottes Geist zum Vorschein.</w:t>
      </w:r>
    </w:p>
    <w:p w14:paraId="1FC65F22" w14:textId="77777777" w:rsidR="00AE043C" w:rsidRPr="00322033" w:rsidRDefault="00AE043C" w:rsidP="00AE043C">
      <w:pPr>
        <w:pStyle w:val="Textkrper"/>
        <w:spacing w:before="81" w:line="237" w:lineRule="auto"/>
        <w:ind w:left="175" w:right="164" w:firstLine="360"/>
        <w:jc w:val="both"/>
        <w:rPr>
          <w:lang w:val="de-AT"/>
        </w:rPr>
      </w:pPr>
      <w:r w:rsidRPr="00322033">
        <w:rPr>
          <w:lang w:val="de-AT"/>
        </w:rPr>
        <w:t>Als diese fünf dem Herrn dienten und fasteten, beteten sie gemeinsam. Sie beteten Gott gemeinsam an. Gemeinsames Gebet hat etwas; gemeinsamer Lobpreis hat etwas; Gott in Einheit anzubeten hat etwas. Ich glaube, der Herr wusste, was er tat, als er die Jünger zu zweit aussandte.</w:t>
      </w:r>
    </w:p>
    <w:p w14:paraId="183C7186" w14:textId="77777777" w:rsidR="00AE043C" w:rsidRPr="00322033" w:rsidRDefault="00AE043C" w:rsidP="00AE043C">
      <w:pPr>
        <w:spacing w:before="83" w:line="237" w:lineRule="auto"/>
        <w:ind w:left="175" w:right="164" w:firstLine="360"/>
        <w:jc w:val="both"/>
        <w:rPr>
          <w:i/>
          <w:lang w:val="de-AT"/>
        </w:rPr>
      </w:pPr>
      <w:r w:rsidRPr="00322033">
        <w:rPr>
          <w:lang w:val="de-AT"/>
        </w:rPr>
        <w:t xml:space="preserve">Jesus selbst hat in Matthäus 18,19 gesagt: </w:t>
      </w:r>
      <w:r w:rsidRPr="00322033">
        <w:rPr>
          <w:i/>
          <w:lang w:val="de-AT"/>
        </w:rPr>
        <w:t>" ... Wenn zwei von euch auf Erden übereinstimmen in allem, worum sie bitten, so wird es ihnen von meinem Vater im Himmel erfüllt werden."</w:t>
      </w:r>
    </w:p>
    <w:p w14:paraId="61DBD0CF" w14:textId="77777777" w:rsidR="00AE043C" w:rsidRPr="00322033" w:rsidRDefault="00AE043C" w:rsidP="00AE043C">
      <w:pPr>
        <w:pStyle w:val="berschrift4"/>
        <w:ind w:left="653"/>
        <w:rPr>
          <w:lang w:val="de-AT"/>
        </w:rPr>
      </w:pPr>
      <w:r w:rsidRPr="00322033">
        <w:rPr>
          <w:lang w:val="de-AT"/>
        </w:rPr>
        <w:t>Treffen der Gläubigen</w:t>
      </w:r>
    </w:p>
    <w:p w14:paraId="48E678B4" w14:textId="77777777" w:rsidR="00AE043C" w:rsidRPr="00322033" w:rsidRDefault="00AE043C" w:rsidP="00AE043C">
      <w:pPr>
        <w:pStyle w:val="Textkrper"/>
        <w:spacing w:before="165"/>
        <w:ind w:left="535"/>
        <w:rPr>
          <w:lang w:val="de-AT"/>
        </w:rPr>
      </w:pPr>
      <w:r w:rsidRPr="00322033">
        <w:rPr>
          <w:lang w:val="de-AT"/>
        </w:rPr>
        <w:t>In den 12 Jahren, in denen ich als Pastor tätig war, konnte ich nur einen</w:t>
      </w:r>
    </w:p>
    <w:p w14:paraId="4CB1739F" w14:textId="77777777" w:rsidR="00AE043C" w:rsidRPr="00322033" w:rsidRDefault="00AE043C" w:rsidP="00AE043C">
      <w:pPr>
        <w:pStyle w:val="Textkrper"/>
        <w:spacing w:before="8"/>
        <w:rPr>
          <w:sz w:val="25"/>
          <w:lang w:val="de-AT"/>
        </w:rPr>
      </w:pPr>
    </w:p>
    <w:p w14:paraId="4EAD799F" w14:textId="77777777" w:rsidR="00AE043C" w:rsidRPr="00322033" w:rsidRDefault="00AE043C" w:rsidP="00AE043C">
      <w:pPr>
        <w:spacing w:before="1"/>
        <w:ind w:left="673" w:right="661"/>
        <w:jc w:val="center"/>
        <w:rPr>
          <w:sz w:val="20"/>
          <w:lang w:val="de-AT"/>
        </w:rPr>
      </w:pPr>
      <w:r w:rsidRPr="00322033">
        <w:rPr>
          <w:sz w:val="20"/>
          <w:lang w:val="de-AT"/>
        </w:rPr>
        <w:t>152</w:t>
      </w:r>
    </w:p>
    <w:p w14:paraId="701FA0F3"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086E8277" w14:textId="77777777" w:rsidR="00AE043C" w:rsidRPr="00322033" w:rsidRDefault="00AE043C" w:rsidP="00AE043C">
      <w:pPr>
        <w:pStyle w:val="Textkrper"/>
        <w:spacing w:before="3"/>
        <w:rPr>
          <w:lang w:val="de-AT"/>
        </w:rPr>
      </w:pPr>
    </w:p>
    <w:p w14:paraId="128FD032" w14:textId="77777777" w:rsidR="00AE043C" w:rsidRPr="00322033" w:rsidRDefault="00AE043C" w:rsidP="00AE043C">
      <w:pPr>
        <w:pStyle w:val="Textkrper"/>
        <w:spacing w:before="93" w:line="237" w:lineRule="auto"/>
        <w:ind w:left="175" w:right="167"/>
        <w:jc w:val="both"/>
        <w:rPr>
          <w:lang w:val="de-AT"/>
        </w:rPr>
      </w:pPr>
      <w:r w:rsidRPr="00322033">
        <w:rPr>
          <w:lang w:val="de-AT"/>
        </w:rPr>
        <w:t>Kirche zu dem Ort der Einheit, der meiner Meinung nach die neutestamentliche Kirche sein sollte. Dass Wunder geschahen, war etwas ganz Normales. Das Übernatürliche war in Erscheinung getreten. Damals, 1939 und 1940, befanden wir uns am Ende der Weltwirtschaftskrise. Damals waren die Dinge anders. Die großen Menschenmassen kamen damals am Sonntagabend.</w:t>
      </w:r>
    </w:p>
    <w:p w14:paraId="3232D426" w14:textId="77777777" w:rsidR="00AE043C" w:rsidRPr="00322033" w:rsidRDefault="00AE043C" w:rsidP="00AE043C">
      <w:pPr>
        <w:pStyle w:val="Textkrper"/>
        <w:spacing w:before="83" w:line="237" w:lineRule="auto"/>
        <w:ind w:left="175" w:right="161" w:firstLine="360"/>
        <w:jc w:val="both"/>
        <w:rPr>
          <w:lang w:val="de-AT"/>
        </w:rPr>
      </w:pPr>
      <w:r w:rsidRPr="00322033">
        <w:rPr>
          <w:lang w:val="de-AT"/>
        </w:rPr>
        <w:t>Im Jahr 1939 konnte man die Show besuchen, wenn man einen Dime hatte. Aber niemand hatte einen Dime! Also kamen die Sünder in die Kirche. Sie füllten das Gebäude und den Kirchhof. Wir hatten keine Klimaanlage, und im Frühling, Sommer und Herbst waren die Fenster offen. Draußen standen mehr Menschen als drinnen. Sie standen in 12 bis 15 Reihen und schauten alle hinein. Vor dem Gebäude, bis hin zur Straße, standen sie dicht gedrängt und schauten hinein.</w:t>
      </w:r>
    </w:p>
    <w:p w14:paraId="6301824E" w14:textId="77777777" w:rsidR="00AE043C" w:rsidRPr="00322033" w:rsidRDefault="00AE043C" w:rsidP="00AE043C">
      <w:pPr>
        <w:pStyle w:val="Textkrper"/>
        <w:spacing w:before="83" w:line="237" w:lineRule="auto"/>
        <w:ind w:left="175" w:right="160" w:firstLine="360"/>
        <w:jc w:val="both"/>
        <w:rPr>
          <w:lang w:val="de-AT"/>
        </w:rPr>
      </w:pPr>
      <w:r w:rsidRPr="00322033">
        <w:rPr>
          <w:lang w:val="de-AT"/>
        </w:rPr>
        <w:t>Am Sonntagmorgen hatte ich eine andere Art von Gottesdienst als am Sonntagabend. Die Gemeinde bestand größtenteils aus Kirchenmitgliedern, also hielt ich anstelle eines evangelistischen Gottesdienstes so etwas wie eine "Gläubigenversammlung" ab. Die meiste Zeit, über ein paar Jahre hinweg, habe ich nicht gepredigt. Ich setzte mich einfach auf das Podium und sagte: "Ich werde das dem Heiligen Geist überlassen. Was immer ihr habt, steht auf und gebt es."</w:t>
      </w:r>
    </w:p>
    <w:p w14:paraId="4BF0D5A2" w14:textId="77777777" w:rsidR="00AE043C" w:rsidRPr="00322033" w:rsidRDefault="00AE043C" w:rsidP="00AE043C">
      <w:pPr>
        <w:pStyle w:val="Textkrper"/>
        <w:spacing w:before="83" w:line="237" w:lineRule="auto"/>
        <w:ind w:left="175" w:right="161" w:firstLine="360"/>
        <w:jc w:val="both"/>
        <w:rPr>
          <w:lang w:val="de-AT"/>
        </w:rPr>
      </w:pPr>
      <w:r w:rsidRPr="00322033">
        <w:rPr>
          <w:lang w:val="de-AT"/>
        </w:rPr>
        <w:t>Ich sagte den Leuten: "Wenn ihr singen oder tanzen wollt, wenn ihr prophezeien oder in Zungen reden wollt, dann habt keine Angst, dass ihr es falsch macht, denn wir werden euch wieder aufrichten! Wir werden dir helfen, nicht kritisieren, sondern dir in Liebe helfen."</w:t>
      </w:r>
    </w:p>
    <w:p w14:paraId="714085E2" w14:textId="77777777" w:rsidR="00AE043C" w:rsidRPr="00322033" w:rsidRDefault="00AE043C" w:rsidP="00AE043C">
      <w:pPr>
        <w:pStyle w:val="Textkrper"/>
        <w:spacing w:before="84" w:line="237" w:lineRule="auto"/>
        <w:ind w:left="175" w:right="161" w:firstLine="360"/>
        <w:jc w:val="both"/>
        <w:rPr>
          <w:lang w:val="de-AT"/>
        </w:rPr>
      </w:pPr>
      <w:r w:rsidRPr="00322033">
        <w:rPr>
          <w:lang w:val="de-AT"/>
        </w:rPr>
        <w:t xml:space="preserve">Weißt du, wir hatten einige der tollsten Bewegungen, die du je in deinem Leben gesehen hast. Manchmal haben wir gesungen und Gott gepriesen, dann wurden wir still. Diese Treffen dauerten manchmal bis 1:30 oder 2 </w:t>
      </w:r>
      <w:r w:rsidRPr="00322033">
        <w:rPr>
          <w:spacing w:val="-52"/>
          <w:lang w:val="de-AT"/>
        </w:rPr>
        <w:t>Uhr nachmittags</w:t>
      </w:r>
      <w:r w:rsidRPr="00322033">
        <w:rPr>
          <w:lang w:val="de-AT"/>
        </w:rPr>
        <w:t xml:space="preserve">. Es gab Zeiten, da saßen wir 45 Minuten bis anderthalb Stunden da - und niemand hat sich bewegt. Wir hatten keine Kindergärten oder Sonntagsschulräume und wir hatten nicht einmal </w:t>
      </w:r>
      <w:r w:rsidRPr="00322033">
        <w:rPr>
          <w:lang w:val="de-AT"/>
        </w:rPr>
        <w:lastRenderedPageBreak/>
        <w:t>Toiletten im Gebäude.</w:t>
      </w:r>
    </w:p>
    <w:p w14:paraId="535D2DBB" w14:textId="77777777" w:rsidR="00AE043C" w:rsidRPr="00322033" w:rsidRDefault="00AE043C" w:rsidP="00AE043C">
      <w:pPr>
        <w:pStyle w:val="Textkrper"/>
        <w:spacing w:before="83" w:line="237" w:lineRule="auto"/>
        <w:ind w:left="175" w:right="162" w:firstLine="360"/>
        <w:jc w:val="both"/>
        <w:rPr>
          <w:lang w:val="de-AT"/>
        </w:rPr>
      </w:pPr>
      <w:r w:rsidRPr="00322033">
        <w:rPr>
          <w:lang w:val="de-AT"/>
        </w:rPr>
        <w:t>Aber ich habe gesehen, wie die Kraft Gottes - der Heilige Geist - in seinen Tempel kam - die Salbung - und es herrschte eine heilige Furcht. Das bedeutet nicht, dass wir Angst vor einer Klapperschlange oder einem Tornado haben. Aber diese heilige Ehrfurcht kam über uns.</w:t>
      </w:r>
    </w:p>
    <w:p w14:paraId="38B037E0" w14:textId="77777777" w:rsidR="00AE043C" w:rsidRPr="00322033" w:rsidRDefault="00AE043C" w:rsidP="00AE043C">
      <w:pPr>
        <w:pStyle w:val="Textkrper"/>
        <w:spacing w:before="6"/>
        <w:rPr>
          <w:sz w:val="28"/>
          <w:lang w:val="de-AT"/>
        </w:rPr>
      </w:pPr>
    </w:p>
    <w:p w14:paraId="5B5C5727" w14:textId="77777777" w:rsidR="00AE043C" w:rsidRPr="00322033" w:rsidRDefault="00AE043C" w:rsidP="00AE043C">
      <w:pPr>
        <w:spacing w:before="1"/>
        <w:ind w:left="673" w:right="661"/>
        <w:jc w:val="center"/>
        <w:rPr>
          <w:sz w:val="20"/>
          <w:lang w:val="de-AT"/>
        </w:rPr>
      </w:pPr>
      <w:r w:rsidRPr="00322033">
        <w:rPr>
          <w:sz w:val="20"/>
          <w:lang w:val="de-AT"/>
        </w:rPr>
        <w:t>153</w:t>
      </w:r>
    </w:p>
    <w:p w14:paraId="008857A7"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0997450A" w14:textId="77777777" w:rsidR="00AE043C" w:rsidRPr="00322033" w:rsidRDefault="00AE043C" w:rsidP="00AE043C">
      <w:pPr>
        <w:pStyle w:val="Textkrper"/>
        <w:spacing w:before="3"/>
        <w:rPr>
          <w:lang w:val="de-AT"/>
        </w:rPr>
      </w:pPr>
    </w:p>
    <w:p w14:paraId="0B4039EC" w14:textId="77777777" w:rsidR="00AE043C" w:rsidRPr="00322033" w:rsidRDefault="00AE043C" w:rsidP="00AE043C">
      <w:pPr>
        <w:pStyle w:val="Textkrper"/>
        <w:spacing w:before="93" w:line="237" w:lineRule="auto"/>
        <w:ind w:left="175" w:right="168"/>
        <w:jc w:val="both"/>
        <w:rPr>
          <w:lang w:val="de-AT"/>
        </w:rPr>
      </w:pPr>
      <w:r w:rsidRPr="00322033">
        <w:rPr>
          <w:lang w:val="de-AT"/>
        </w:rPr>
        <w:t>Niemand würde ein Wort sagen. Kein einziges Kind hat geweint. Du hättest eine Stecknadel fallen hören können. Es schien, als hättest du Angst, dich zu bewegen. Die Herrlichkeit kam herein. Es schien, als hättest du dir ein Stück herausschneiden und mit nach Hause nehmen können.</w:t>
      </w:r>
    </w:p>
    <w:p w14:paraId="39FAD4EF" w14:textId="77777777" w:rsidR="00AE043C" w:rsidRPr="00322033" w:rsidRDefault="00AE043C" w:rsidP="00AE043C">
      <w:pPr>
        <w:pStyle w:val="Textkrper"/>
        <w:spacing w:before="84" w:line="237" w:lineRule="auto"/>
        <w:ind w:left="175" w:right="158" w:firstLine="360"/>
        <w:jc w:val="both"/>
        <w:rPr>
          <w:lang w:val="de-AT"/>
        </w:rPr>
      </w:pPr>
      <w:r w:rsidRPr="00322033">
        <w:rPr>
          <w:lang w:val="de-AT"/>
        </w:rPr>
        <w:t>Es gab einen Kerl, der nicht errettet war und seine Frau zur Sonntagsschule und zur Kirche brachte. Dann ging er weg und fuhr in die Stadt. Gegen Mittag kam er zurück, um sie zu holen. Aber eines Tages fuhr er auf den Parkplatz neben der Kirche und hörte nichts mehr. Er stieg aus dem Auto und ging zum Fenster.</w:t>
      </w:r>
    </w:p>
    <w:p w14:paraId="66C7ADE0" w14:textId="77777777" w:rsidR="00AE043C" w:rsidRPr="00322033" w:rsidRDefault="00AE043C" w:rsidP="00AE043C">
      <w:pPr>
        <w:spacing w:before="84" w:line="237" w:lineRule="auto"/>
        <w:ind w:left="175" w:right="169" w:firstLine="360"/>
        <w:jc w:val="both"/>
        <w:rPr>
          <w:i/>
          <w:lang w:val="de-AT"/>
        </w:rPr>
      </w:pPr>
      <w:r w:rsidRPr="00322033">
        <w:rPr>
          <w:lang w:val="de-AT"/>
        </w:rPr>
        <w:t>Später sagte er: "Ich wusste, dass alle da drin waren, weil alle Autos auf dem Parkplatz standen. Aber ich dachte: "</w:t>
      </w:r>
      <w:r w:rsidRPr="00322033">
        <w:rPr>
          <w:i/>
          <w:lang w:val="de-AT"/>
        </w:rPr>
        <w:t>Hat die Entrückung stattgefunden?"</w:t>
      </w:r>
    </w:p>
    <w:p w14:paraId="156652D4" w14:textId="77777777" w:rsidR="00AE043C" w:rsidRPr="00322033" w:rsidRDefault="00AE043C" w:rsidP="00AE043C">
      <w:pPr>
        <w:pStyle w:val="Textkrper"/>
        <w:spacing w:before="85" w:line="237" w:lineRule="auto"/>
        <w:ind w:left="175" w:right="162" w:firstLine="360"/>
        <w:jc w:val="both"/>
        <w:rPr>
          <w:lang w:val="de-AT"/>
        </w:rPr>
      </w:pPr>
      <w:r w:rsidRPr="00322033">
        <w:rPr>
          <w:lang w:val="de-AT"/>
        </w:rPr>
        <w:t>Er erwartete, dass er die Kirche leer vorfinden würde. Aber er schaute hinein und alle saßen dort. Er schlüpfte hinein und setzte sich auf eine der hinteren Kirchenbänke. Wir saßen noch zehn Minuten da und niemand sagte etwas. Plötzlich fing er an zu zittern, als er einfach nur dasaß. Dann stand er auf und ging den Gang hinunter und zitterte am ganzen Körper. Er fiel über den Altar und schrie zu Gott.</w:t>
      </w:r>
    </w:p>
    <w:p w14:paraId="11844A70" w14:textId="77777777" w:rsidR="00AE043C" w:rsidRPr="00322033" w:rsidRDefault="00AE043C" w:rsidP="00AE043C">
      <w:pPr>
        <w:pStyle w:val="Textkrper"/>
        <w:spacing w:before="83" w:line="237" w:lineRule="auto"/>
        <w:ind w:left="175" w:right="164" w:firstLine="360"/>
        <w:jc w:val="both"/>
        <w:rPr>
          <w:lang w:val="de-AT"/>
        </w:rPr>
      </w:pPr>
      <w:r w:rsidRPr="00322033">
        <w:rPr>
          <w:lang w:val="de-AT"/>
        </w:rPr>
        <w:t>Niemand ging zum Altar, um mit ihm zu beten. Wir saßen alle nur da. Ich sagte: "Gott hat es angefangen, soll er es auch beenden. Das ist unser Problem: Wir kommen ihm oft in die Quere.</w:t>
      </w:r>
    </w:p>
    <w:p w14:paraId="1B285FBD" w14:textId="77777777" w:rsidR="00AE043C" w:rsidRPr="00322033" w:rsidRDefault="00AE043C" w:rsidP="00AE043C">
      <w:pPr>
        <w:pStyle w:val="Textkrper"/>
        <w:spacing w:before="85" w:line="237" w:lineRule="auto"/>
        <w:ind w:left="175" w:right="161" w:firstLine="360"/>
        <w:jc w:val="both"/>
        <w:rPr>
          <w:lang w:val="de-AT"/>
        </w:rPr>
      </w:pPr>
      <w:r w:rsidRPr="00322033">
        <w:rPr>
          <w:lang w:val="de-AT"/>
        </w:rPr>
        <w:t>Mein jüngster Bruder, gerade 16 oder 17 Jahre alt, kam im Sommer zu Besuch. Aus Höflichkeit kam er zu den Gottesdiensten. Er kam zu einem dieser Gläubigentreffen. Plötzlich fing er an zu zittern, als er in seinem Stuhl saß. Er stand auf und zitterte bis hinunter zum Altar. Er wurde gerettet und stand auf und redete in Zungen. Wir haben ihn einfach gehen lassen - wir haben nicht einmal mit ihm gebetet. Gott hat angefangen, also lassen wir ihn es zu Ende bringen.</w:t>
      </w:r>
    </w:p>
    <w:p w14:paraId="76EDA036" w14:textId="77777777" w:rsidR="00AE043C" w:rsidRPr="00322033" w:rsidRDefault="00AE043C" w:rsidP="00AE043C">
      <w:pPr>
        <w:pStyle w:val="Textkrper"/>
        <w:spacing w:before="83" w:line="237" w:lineRule="auto"/>
        <w:ind w:left="175" w:right="163" w:firstLine="360"/>
        <w:jc w:val="both"/>
        <w:rPr>
          <w:lang w:val="de-AT"/>
        </w:rPr>
      </w:pPr>
      <w:r w:rsidRPr="00322033">
        <w:rPr>
          <w:lang w:val="de-AT"/>
        </w:rPr>
        <w:t xml:space="preserve">Ich habe das schon oft erlebt. Wenn ein Sünder hereinkam, wurde er in 99 von 100 Fällen gerettet, ohne dass </w:t>
      </w:r>
      <w:r w:rsidRPr="00322033">
        <w:rPr>
          <w:lang w:val="de-AT"/>
        </w:rPr>
        <w:lastRenderedPageBreak/>
        <w:t>jemand ein Wort zu ihm sagte. So sollte sich der Heilige Geist auch bei uns manifestieren. Das war vor Jahren in der Methodistenkirche der Fall. In den Versammlungen von Charles Finney kam die Kraft Gottes auf die Sünder und sie fielen.</w:t>
      </w:r>
    </w:p>
    <w:p w14:paraId="15282D8F" w14:textId="77777777" w:rsidR="00AE043C" w:rsidRPr="00322033" w:rsidRDefault="00AE043C" w:rsidP="00AE043C">
      <w:pPr>
        <w:pStyle w:val="Textkrper"/>
        <w:spacing w:before="81"/>
        <w:ind w:left="535"/>
        <w:jc w:val="both"/>
        <w:rPr>
          <w:lang w:val="de-AT"/>
        </w:rPr>
      </w:pPr>
      <w:r w:rsidRPr="00322033">
        <w:rPr>
          <w:lang w:val="de-AT"/>
        </w:rPr>
        <w:t>Das Wunderbare - das Übernatürliche - hält die Menschen</w:t>
      </w:r>
    </w:p>
    <w:p w14:paraId="416876D4" w14:textId="77777777" w:rsidR="00AE043C" w:rsidRPr="00322033" w:rsidRDefault="00AE043C" w:rsidP="00AE043C">
      <w:pPr>
        <w:pStyle w:val="Textkrper"/>
        <w:spacing w:before="5"/>
        <w:rPr>
          <w:sz w:val="35"/>
          <w:lang w:val="de-AT"/>
        </w:rPr>
      </w:pPr>
    </w:p>
    <w:p w14:paraId="5FA37F7A" w14:textId="77777777" w:rsidR="00AE043C" w:rsidRPr="00322033" w:rsidRDefault="00AE043C" w:rsidP="00AE043C">
      <w:pPr>
        <w:ind w:left="673" w:right="661"/>
        <w:jc w:val="center"/>
        <w:rPr>
          <w:sz w:val="20"/>
          <w:lang w:val="de-AT"/>
        </w:rPr>
      </w:pPr>
      <w:r w:rsidRPr="00322033">
        <w:rPr>
          <w:sz w:val="20"/>
          <w:lang w:val="de-AT"/>
        </w:rPr>
        <w:t>154</w:t>
      </w:r>
    </w:p>
    <w:p w14:paraId="1E5E4AB5"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2264BE00" w14:textId="77777777" w:rsidR="00AE043C" w:rsidRPr="00322033" w:rsidRDefault="00AE043C" w:rsidP="00AE043C">
      <w:pPr>
        <w:pStyle w:val="Textkrper"/>
        <w:spacing w:before="3"/>
        <w:rPr>
          <w:lang w:val="de-AT"/>
        </w:rPr>
      </w:pPr>
    </w:p>
    <w:p w14:paraId="0DD9BAFA" w14:textId="77777777" w:rsidR="00AE043C" w:rsidRPr="00322033" w:rsidRDefault="00AE043C" w:rsidP="00AE043C">
      <w:pPr>
        <w:pStyle w:val="Textkrper"/>
        <w:spacing w:before="93" w:line="237" w:lineRule="auto"/>
        <w:ind w:left="175" w:right="166"/>
        <w:jc w:val="both"/>
        <w:rPr>
          <w:lang w:val="de-AT"/>
        </w:rPr>
      </w:pPr>
      <w:r w:rsidRPr="00322033">
        <w:rPr>
          <w:lang w:val="de-AT"/>
        </w:rPr>
        <w:t>Aufmerksamkeit. Aber ich konnte die meisten Gemeinden, in denen ich als Pastor tätig war, nie an diesen Ort der Einheit bringen - an diesen Ort, an dem der Geist fließt - an diesen Ort, an dem Gott gelobt wird.</w:t>
      </w:r>
    </w:p>
    <w:p w14:paraId="74E6CC67" w14:textId="77777777" w:rsidR="00AE043C" w:rsidRPr="00322033" w:rsidRDefault="00AE043C" w:rsidP="00AE043C">
      <w:pPr>
        <w:pStyle w:val="Textkrper"/>
        <w:spacing w:before="85" w:line="237" w:lineRule="auto"/>
        <w:ind w:left="175" w:right="162" w:firstLine="360"/>
        <w:jc w:val="both"/>
        <w:rPr>
          <w:lang w:val="de-AT"/>
        </w:rPr>
      </w:pPr>
      <w:r w:rsidRPr="00322033">
        <w:rPr>
          <w:lang w:val="de-AT"/>
        </w:rPr>
        <w:t>Ich glaube, dass Gott will, dass wir dazu zurückkehren. Ich freue mich auf Versammlungen in größerem Rahmen - wie das Campmeeting in Tulsa, bei dem 20.000 Menschen anwesend sein werden -, bei denen die Kraft Gottes alles durchdringt und wir keine Heilungslinien brauchen. Jeder wird einfach geheilt nach Hause gehen. Jeder, der den Heiligen Geist nicht hat, wird nach Hause gehen und in Zungen reden. Jeder, der nicht gerettet ist, wird durch Gottes Macht und Gegenwart gerettet nach Hause gehen.</w:t>
      </w:r>
    </w:p>
    <w:p w14:paraId="553C857A" w14:textId="77777777" w:rsidR="00AE043C" w:rsidRPr="00322033" w:rsidRDefault="00AE043C" w:rsidP="00AE043C">
      <w:pPr>
        <w:pStyle w:val="Textkrper"/>
        <w:spacing w:before="82" w:line="237" w:lineRule="auto"/>
        <w:ind w:left="175" w:right="164" w:firstLine="360"/>
        <w:jc w:val="both"/>
        <w:rPr>
          <w:lang w:val="de-AT"/>
        </w:rPr>
      </w:pPr>
      <w:r w:rsidRPr="00322033">
        <w:rPr>
          <w:lang w:val="de-AT"/>
        </w:rPr>
        <w:t>Als ich nach einigen Versammlungen in Denver nach Tulsa zurückkehrte, schrieb mir eine Frau: "Bruder Hagin, mein Mann und ich möchten dir einen guten Bericht geben. Ich habe meinen Mann dazu gebracht, zu einem Ihrer Treffen zu kommen. Er war nicht gerettet und hatte ein schweres Herzleiden. Herzspezialisten sagten, dass er bestenfalls noch sechs Monate leben könnte."</w:t>
      </w:r>
    </w:p>
    <w:p w14:paraId="0DD96F1E" w14:textId="77777777" w:rsidR="00AE043C" w:rsidRPr="00322033" w:rsidRDefault="00AE043C" w:rsidP="00AE043C">
      <w:pPr>
        <w:pStyle w:val="Textkrper"/>
        <w:spacing w:before="83" w:line="237" w:lineRule="auto"/>
        <w:ind w:left="175" w:right="160" w:firstLine="360"/>
        <w:jc w:val="both"/>
        <w:rPr>
          <w:lang w:val="de-AT"/>
        </w:rPr>
      </w:pPr>
      <w:r w:rsidRPr="00322033">
        <w:rPr>
          <w:lang w:val="de-AT"/>
        </w:rPr>
        <w:t>Sie wollte, dass er geheilt wird. Sie liebte ihren Mann. Und sie sagte: "Ich habe immer wieder darauf herumgeritten, ich habe ihn immer wieder angefleht. Schließlich brachte ich ihn dazu, zu kommen. Als wir dort ankamen, war das Gebäude voll. Es war schwer für ihn, auf den Balkon zu gehen, aber schließlich kamen wir hinauf und bekamen die letzten beiden Plätze.</w:t>
      </w:r>
    </w:p>
    <w:p w14:paraId="6988848C" w14:textId="77777777" w:rsidR="00AE043C" w:rsidRPr="00322033" w:rsidRDefault="00AE043C" w:rsidP="00AE043C">
      <w:pPr>
        <w:pStyle w:val="Textkrper"/>
        <w:spacing w:before="84" w:line="237" w:lineRule="auto"/>
        <w:ind w:left="175" w:right="165" w:firstLine="360"/>
        <w:jc w:val="both"/>
        <w:rPr>
          <w:lang w:val="de-AT"/>
        </w:rPr>
      </w:pPr>
      <w:r w:rsidRPr="00322033">
        <w:rPr>
          <w:lang w:val="de-AT"/>
        </w:rPr>
        <w:t>"Es war mir so peinlich. Er redete laut, während du gepredigt hast, und sagte: 'Ich glaube kein einziges Wort davon. Da ist nichts dran.' Die Leute um ihn herum sagten ihm, er solle still sein. Das war mir so peinlich, dass ich den Kopf einzog. Manchmal fluchte er fast; er benutzte eine schreckliche Sprache.</w:t>
      </w:r>
    </w:p>
    <w:p w14:paraId="3551E6F8" w14:textId="77777777" w:rsidR="00AE043C" w:rsidRPr="00322033" w:rsidRDefault="00AE043C" w:rsidP="00AE043C">
      <w:pPr>
        <w:pStyle w:val="Textkrper"/>
        <w:spacing w:before="84" w:line="237" w:lineRule="auto"/>
        <w:ind w:left="175" w:right="164" w:firstLine="360"/>
        <w:jc w:val="both"/>
        <w:rPr>
          <w:lang w:val="de-AT"/>
        </w:rPr>
      </w:pPr>
      <w:r w:rsidRPr="00322033">
        <w:rPr>
          <w:lang w:val="de-AT"/>
        </w:rPr>
        <w:t>"Dann hast du angefangen, den Leuten die Hände aufzulegen und sie fielen unter die Macht. Er sagte: 'Nichts als Hypnose. Das ist alles, was es auf der Welt gibt.'"</w:t>
      </w:r>
    </w:p>
    <w:p w14:paraId="22169874" w14:textId="77777777" w:rsidR="00AE043C" w:rsidRPr="00322033" w:rsidRDefault="00AE043C" w:rsidP="00AE043C">
      <w:pPr>
        <w:pStyle w:val="Textkrper"/>
        <w:spacing w:before="85" w:line="237" w:lineRule="auto"/>
        <w:ind w:left="175" w:right="161" w:firstLine="360"/>
        <w:jc w:val="both"/>
        <w:rPr>
          <w:lang w:val="de-AT"/>
        </w:rPr>
      </w:pPr>
      <w:r w:rsidRPr="00322033">
        <w:rPr>
          <w:lang w:val="de-AT"/>
        </w:rPr>
        <w:lastRenderedPageBreak/>
        <w:t>Jetzt kommt das, was sie nicht wusste. Ich werde dir meine Seite der Geschichte erzählen. Ich legte den Menschen in der Heilungsreihe die Hände auf und sah die Herrlichkeitswolke heranrollen. Sie ist wie die Wellen des Meeres, aber sie ist eine Wolke. Ich sah sie kommen und trat zurück auf die Plattform, denn wenn ich hineingeraten wäre, wäre ich untergegangen.</w:t>
      </w:r>
    </w:p>
    <w:p w14:paraId="57E3643E" w14:textId="77777777" w:rsidR="00AE043C" w:rsidRPr="00322033" w:rsidRDefault="00AE043C" w:rsidP="00AE043C">
      <w:pPr>
        <w:pStyle w:val="Textkrper"/>
        <w:rPr>
          <w:lang w:val="de-AT"/>
        </w:rPr>
      </w:pPr>
    </w:p>
    <w:p w14:paraId="49899103" w14:textId="77777777" w:rsidR="00AE043C" w:rsidRPr="00322033" w:rsidRDefault="00AE043C" w:rsidP="00AE043C">
      <w:pPr>
        <w:pStyle w:val="Textkrper"/>
        <w:spacing w:before="9"/>
        <w:rPr>
          <w:sz w:val="18"/>
          <w:lang w:val="de-AT"/>
        </w:rPr>
      </w:pPr>
    </w:p>
    <w:p w14:paraId="3D8D0EE9" w14:textId="77777777" w:rsidR="00AE043C" w:rsidRPr="00322033" w:rsidRDefault="00AE043C" w:rsidP="00AE043C">
      <w:pPr>
        <w:ind w:left="673" w:right="661"/>
        <w:jc w:val="center"/>
        <w:rPr>
          <w:sz w:val="20"/>
          <w:lang w:val="de-AT"/>
        </w:rPr>
      </w:pPr>
      <w:r w:rsidRPr="00322033">
        <w:rPr>
          <w:sz w:val="20"/>
          <w:lang w:val="de-AT"/>
        </w:rPr>
        <w:t>155</w:t>
      </w:r>
    </w:p>
    <w:p w14:paraId="6781CCEB"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799F5020" w14:textId="77777777" w:rsidR="00AE043C" w:rsidRPr="00322033" w:rsidRDefault="00AE043C" w:rsidP="00AE043C">
      <w:pPr>
        <w:pStyle w:val="Textkrper"/>
        <w:spacing w:before="3"/>
        <w:rPr>
          <w:lang w:val="de-AT"/>
        </w:rPr>
      </w:pPr>
    </w:p>
    <w:p w14:paraId="6FD1C605" w14:textId="77777777" w:rsidR="00AE043C" w:rsidRPr="00322033" w:rsidRDefault="00AE043C" w:rsidP="00AE043C">
      <w:pPr>
        <w:pStyle w:val="Textkrper"/>
        <w:spacing w:before="93" w:line="237" w:lineRule="auto"/>
        <w:ind w:left="175" w:right="165"/>
        <w:jc w:val="both"/>
        <w:rPr>
          <w:lang w:val="de-AT"/>
        </w:rPr>
      </w:pPr>
      <w:r w:rsidRPr="00322033">
        <w:rPr>
          <w:lang w:val="de-AT"/>
        </w:rPr>
        <w:t>mit allen anderen. Er kam direkt über ihre Köpfe hinweg und als er das tat, winkte ich einfach mit der Hand und sie fielen alle wie Dominosteine um.</w:t>
      </w:r>
    </w:p>
    <w:p w14:paraId="5DA6AB52" w14:textId="77777777" w:rsidR="00AE043C" w:rsidRPr="00322033" w:rsidRDefault="00AE043C" w:rsidP="00AE043C">
      <w:pPr>
        <w:pStyle w:val="Textkrper"/>
        <w:spacing w:before="85" w:line="237" w:lineRule="auto"/>
        <w:ind w:left="175" w:right="159" w:firstLine="360"/>
        <w:jc w:val="both"/>
        <w:rPr>
          <w:lang w:val="de-AT"/>
        </w:rPr>
      </w:pPr>
      <w:r w:rsidRPr="00322033">
        <w:rPr>
          <w:lang w:val="de-AT"/>
        </w:rPr>
        <w:t>Diese Frau sagte: "Du warst ungefähr in der Mitte der zweiten Heilungslinie und bist plötzlich zurückgetreten. (Das war, als ich auf die Plattform zurücktrat.) Mein Mann sagte: 'Es geht über mich hinweg, es geht über mich hinweg, es geht über mich hinweg!'"</w:t>
      </w:r>
    </w:p>
    <w:p w14:paraId="5E074C38" w14:textId="77777777" w:rsidR="00AE043C" w:rsidRPr="00322033" w:rsidRDefault="00AE043C" w:rsidP="00AE043C">
      <w:pPr>
        <w:pStyle w:val="Textkrper"/>
        <w:spacing w:before="84" w:line="237" w:lineRule="auto"/>
        <w:ind w:left="175" w:right="161" w:firstLine="360"/>
        <w:jc w:val="both"/>
        <w:rPr>
          <w:lang w:val="de-AT"/>
        </w:rPr>
      </w:pPr>
      <w:r w:rsidRPr="00322033">
        <w:rPr>
          <w:lang w:val="de-AT"/>
        </w:rPr>
        <w:t>Sie fügte hinzu: "Ich sagte zu ihm: 'Was ist denn mit dir los?' Er sagte: 'Diese Kraft, von der du sprichst.'" Und er war sofort geheilt.</w:t>
      </w:r>
    </w:p>
    <w:p w14:paraId="5903DB9B" w14:textId="77777777" w:rsidR="00AE043C" w:rsidRPr="00322033" w:rsidRDefault="00AE043C" w:rsidP="00AE043C">
      <w:pPr>
        <w:pStyle w:val="Textkrper"/>
        <w:spacing w:before="85" w:line="237" w:lineRule="auto"/>
        <w:ind w:left="175" w:right="166" w:firstLine="360"/>
        <w:jc w:val="both"/>
        <w:rPr>
          <w:lang w:val="de-AT"/>
        </w:rPr>
      </w:pPr>
      <w:r w:rsidRPr="00322033">
        <w:rPr>
          <w:lang w:val="de-AT"/>
        </w:rPr>
        <w:t>Sie fügte hinzu: "Ich möchte, dass du etwas weißt. Er hat nicht nur ein neues körperliches Herz, sondern auch ein neues geistliches Herz. Er ist ein neuer Mensch!"</w:t>
      </w:r>
    </w:p>
    <w:p w14:paraId="040CAC4B" w14:textId="77777777" w:rsidR="00AE043C" w:rsidRPr="00322033" w:rsidRDefault="00AE043C" w:rsidP="00AE043C">
      <w:pPr>
        <w:pStyle w:val="Textkrper"/>
        <w:spacing w:before="85" w:line="237" w:lineRule="auto"/>
        <w:ind w:left="175" w:right="162" w:firstLine="360"/>
        <w:jc w:val="both"/>
        <w:rPr>
          <w:lang w:val="de-AT"/>
        </w:rPr>
      </w:pPr>
      <w:r w:rsidRPr="00322033">
        <w:rPr>
          <w:lang w:val="de-AT"/>
        </w:rPr>
        <w:t>Ich glaube, dass das mehr als nur ein paar einzelne Vorfälle sein können. Die Herrlichkeit kann sich manifestieren. Diese Frau erzählte, dass ihr Mann noch einmal zum Herzspezialisten ging und er sagte: "Ich sage dir - da oben mag dich jemand. Sie haben ein brandneues Herz."</w:t>
      </w:r>
    </w:p>
    <w:p w14:paraId="753A6AB2" w14:textId="77777777" w:rsidR="00AE043C" w:rsidRPr="00322033" w:rsidRDefault="00AE043C" w:rsidP="00AE043C">
      <w:pPr>
        <w:pStyle w:val="Textkrper"/>
        <w:spacing w:before="83" w:line="237" w:lineRule="auto"/>
        <w:ind w:left="175" w:right="168" w:firstLine="360"/>
        <w:jc w:val="both"/>
        <w:rPr>
          <w:lang w:val="de-AT"/>
        </w:rPr>
      </w:pPr>
      <w:r w:rsidRPr="00322033">
        <w:rPr>
          <w:lang w:val="de-AT"/>
        </w:rPr>
        <w:t>Sein Herz funktionierte perfekt. Die Herrlichkeit Gottes hatte den Tempel Gottes erfüllt.</w:t>
      </w:r>
    </w:p>
    <w:p w14:paraId="5D1C2A5F" w14:textId="77777777" w:rsidR="00AE043C" w:rsidRPr="00322033" w:rsidRDefault="00AE043C" w:rsidP="00AE043C">
      <w:pPr>
        <w:pStyle w:val="Textkrper"/>
        <w:spacing w:before="86" w:line="237" w:lineRule="auto"/>
        <w:ind w:left="175" w:right="163" w:firstLine="360"/>
        <w:jc w:val="both"/>
        <w:rPr>
          <w:lang w:val="de-AT"/>
        </w:rPr>
      </w:pPr>
      <w:r w:rsidRPr="00322033">
        <w:rPr>
          <w:i/>
          <w:lang w:val="de-AT"/>
        </w:rPr>
        <w:t xml:space="preserve">Ihr seid der Tempel Gottes. </w:t>
      </w:r>
      <w:r w:rsidRPr="00322033">
        <w:rPr>
          <w:lang w:val="de-AT"/>
        </w:rPr>
        <w:t>Erkennst und verstehst du nicht, dass die ganze Gemeinde in Korinth, die ganze Gemeinde hier oder wo auch immer - DU - der Tempel Gottes bist? Und dass Gottes Geist in euch als Gemeinde und auch als Einzelne wohnt?</w:t>
      </w:r>
    </w:p>
    <w:p w14:paraId="1C925428" w14:textId="77777777" w:rsidR="00AE043C" w:rsidRPr="00322033" w:rsidRDefault="00AE043C" w:rsidP="00AE043C">
      <w:pPr>
        <w:pStyle w:val="Textkrper"/>
        <w:spacing w:before="83" w:line="237" w:lineRule="auto"/>
        <w:ind w:left="175" w:right="163" w:firstLine="360"/>
        <w:jc w:val="both"/>
        <w:rPr>
          <w:lang w:val="de-AT"/>
        </w:rPr>
      </w:pPr>
      <w:r w:rsidRPr="00322033">
        <w:rPr>
          <w:lang w:val="de-AT"/>
        </w:rPr>
        <w:t>Wir sollten erwarten, dass er in Erscheinung tritt. Wir erwarten, dass er tut, was er angekündigt hat - uns lehren und führen. Wir erwarten, dass der Pastor gesalbt ist, und beschweren uns, wenn er es nicht ist, oder? Aber was ist mit unserer Verantwortung als Mitglieder des Hauses Gottes, des Leibes Gottes?</w:t>
      </w:r>
    </w:p>
    <w:p w14:paraId="34B34D9C" w14:textId="77777777" w:rsidR="00AE043C" w:rsidRPr="00322033" w:rsidRDefault="00AE043C" w:rsidP="00AE043C">
      <w:pPr>
        <w:pStyle w:val="berschrift4"/>
        <w:ind w:left="651"/>
        <w:rPr>
          <w:lang w:val="de-AT"/>
        </w:rPr>
      </w:pPr>
      <w:r w:rsidRPr="00322033">
        <w:rPr>
          <w:lang w:val="de-AT"/>
        </w:rPr>
        <w:t>Prophezeiung</w:t>
      </w:r>
    </w:p>
    <w:p w14:paraId="5DB533A9" w14:textId="77777777" w:rsidR="00AE043C" w:rsidRPr="00322033" w:rsidRDefault="00AE043C" w:rsidP="00AE043C">
      <w:pPr>
        <w:spacing w:before="167" w:line="237" w:lineRule="auto"/>
        <w:ind w:left="175" w:right="1602"/>
        <w:rPr>
          <w:i/>
          <w:lang w:val="de-AT"/>
        </w:rPr>
      </w:pPr>
      <w:r w:rsidRPr="00322033">
        <w:rPr>
          <w:i/>
          <w:spacing w:val="-1"/>
          <w:lang w:val="de-AT"/>
        </w:rPr>
        <w:t xml:space="preserve">Wir </w:t>
      </w:r>
      <w:r w:rsidRPr="00322033">
        <w:rPr>
          <w:i/>
          <w:lang w:val="de-AT"/>
        </w:rPr>
        <w:t xml:space="preserve">steigen jetzt in die Dinge Gottes ein! Und </w:t>
      </w:r>
      <w:r w:rsidRPr="00322033">
        <w:rPr>
          <w:i/>
          <w:lang w:val="de-AT"/>
        </w:rPr>
        <w:lastRenderedPageBreak/>
        <w:t>ich hörte den Geist sagen,</w:t>
      </w:r>
    </w:p>
    <w:p w14:paraId="0B8BBA02" w14:textId="77777777" w:rsidR="00AE043C" w:rsidRPr="00322033" w:rsidRDefault="00AE043C" w:rsidP="00AE043C">
      <w:pPr>
        <w:spacing w:line="237" w:lineRule="auto"/>
        <w:ind w:left="175" w:right="1106"/>
        <w:rPr>
          <w:i/>
          <w:lang w:val="de-AT"/>
        </w:rPr>
      </w:pPr>
      <w:r w:rsidRPr="00322033">
        <w:rPr>
          <w:i/>
          <w:lang w:val="de-AT"/>
        </w:rPr>
        <w:t>Es wird weitere Offenbarungen in dieser Richtung geben, aber sie müssen Zeile für Zeile kommen,</w:t>
      </w:r>
    </w:p>
    <w:p w14:paraId="0A6B8984" w14:textId="77777777" w:rsidR="00AE043C" w:rsidRPr="00322033" w:rsidRDefault="00AE043C" w:rsidP="00AE043C">
      <w:pPr>
        <w:pStyle w:val="Textkrper"/>
        <w:spacing w:before="11"/>
        <w:rPr>
          <w:i/>
          <w:lang w:val="de-AT"/>
        </w:rPr>
      </w:pPr>
    </w:p>
    <w:p w14:paraId="5A873590" w14:textId="77777777" w:rsidR="00AE043C" w:rsidRPr="00322033" w:rsidRDefault="00AE043C" w:rsidP="00AE043C">
      <w:pPr>
        <w:ind w:left="673" w:right="661"/>
        <w:jc w:val="center"/>
        <w:rPr>
          <w:sz w:val="20"/>
          <w:lang w:val="de-AT"/>
        </w:rPr>
      </w:pPr>
      <w:r w:rsidRPr="00322033">
        <w:rPr>
          <w:sz w:val="20"/>
          <w:lang w:val="de-AT"/>
        </w:rPr>
        <w:t>156</w:t>
      </w:r>
    </w:p>
    <w:p w14:paraId="101EC063"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06C75F19" w14:textId="77777777" w:rsidR="00AE043C" w:rsidRPr="00322033" w:rsidRDefault="00AE043C" w:rsidP="00AE043C">
      <w:pPr>
        <w:pStyle w:val="Textkrper"/>
        <w:spacing w:before="3"/>
        <w:rPr>
          <w:lang w:val="de-AT"/>
        </w:rPr>
      </w:pPr>
    </w:p>
    <w:p w14:paraId="29980059" w14:textId="77777777" w:rsidR="00AE043C" w:rsidRPr="00322033" w:rsidRDefault="00AE043C" w:rsidP="00AE043C">
      <w:pPr>
        <w:spacing w:before="93" w:line="237" w:lineRule="auto"/>
        <w:ind w:left="175" w:right="3980"/>
        <w:rPr>
          <w:i/>
          <w:lang w:val="de-AT"/>
        </w:rPr>
      </w:pPr>
      <w:r w:rsidRPr="00322033">
        <w:rPr>
          <w:i/>
          <w:lang w:val="de-AT"/>
        </w:rPr>
        <w:t>Vorschrift für Vorschrift. Und wie es kommt,</w:t>
      </w:r>
    </w:p>
    <w:p w14:paraId="47522DFF" w14:textId="77777777" w:rsidR="00AE043C" w:rsidRPr="00322033" w:rsidRDefault="00AE043C" w:rsidP="00AE043C">
      <w:pPr>
        <w:spacing w:line="237" w:lineRule="auto"/>
        <w:ind w:left="175" w:right="2267"/>
        <w:rPr>
          <w:i/>
          <w:lang w:val="de-AT"/>
        </w:rPr>
      </w:pPr>
      <w:r w:rsidRPr="00322033">
        <w:rPr>
          <w:i/>
          <w:lang w:val="de-AT"/>
        </w:rPr>
        <w:t>Männer und Frauen werden vom Geist erfüllt sein, und es wird eine solche Manifestation des</w:t>
      </w:r>
    </w:p>
    <w:p w14:paraId="36BB7D68" w14:textId="77777777" w:rsidR="00AE043C" w:rsidRPr="00322033" w:rsidRDefault="00AE043C" w:rsidP="00AE043C">
      <w:pPr>
        <w:spacing w:line="237" w:lineRule="auto"/>
        <w:ind w:left="175" w:right="717"/>
        <w:rPr>
          <w:i/>
          <w:lang w:val="de-AT"/>
        </w:rPr>
      </w:pPr>
      <w:r w:rsidRPr="00322033">
        <w:rPr>
          <w:i/>
          <w:lang w:val="de-AT"/>
        </w:rPr>
        <w:t>Meine Macht und meine Herrlichkeit und mein Geist und meine Salbung in diesen Tagen - in diesem Jahrzehnt, in dem du lebst -</w:t>
      </w:r>
    </w:p>
    <w:p w14:paraId="51C6DC97" w14:textId="77777777" w:rsidR="00AE043C" w:rsidRPr="00322033" w:rsidRDefault="00AE043C" w:rsidP="00AE043C">
      <w:pPr>
        <w:spacing w:line="249" w:lineRule="exact"/>
        <w:ind w:left="175"/>
        <w:rPr>
          <w:i/>
          <w:lang w:val="de-AT"/>
        </w:rPr>
      </w:pPr>
      <w:r w:rsidRPr="00322033">
        <w:rPr>
          <w:i/>
          <w:lang w:val="de-AT"/>
        </w:rPr>
        <w:t>dass sie die Menschen aufschrecken wird.</w:t>
      </w:r>
    </w:p>
    <w:p w14:paraId="55097694" w14:textId="77777777" w:rsidR="00AE043C" w:rsidRPr="00322033" w:rsidRDefault="00AE043C" w:rsidP="00AE043C">
      <w:pPr>
        <w:spacing w:line="237" w:lineRule="auto"/>
        <w:ind w:left="175" w:right="1039"/>
        <w:rPr>
          <w:i/>
          <w:lang w:val="de-AT"/>
        </w:rPr>
      </w:pPr>
      <w:r w:rsidRPr="00322033">
        <w:rPr>
          <w:i/>
          <w:spacing w:val="-1"/>
          <w:lang w:val="de-AT"/>
        </w:rPr>
        <w:t xml:space="preserve">Nun </w:t>
      </w:r>
      <w:r w:rsidRPr="00322033">
        <w:rPr>
          <w:i/>
          <w:lang w:val="de-AT"/>
        </w:rPr>
        <w:t xml:space="preserve">werden </w:t>
      </w:r>
      <w:r w:rsidRPr="00322033">
        <w:rPr>
          <w:i/>
          <w:spacing w:val="-1"/>
          <w:lang w:val="de-AT"/>
        </w:rPr>
        <w:t>viele</w:t>
      </w:r>
      <w:r w:rsidRPr="00322033">
        <w:rPr>
          <w:i/>
          <w:lang w:val="de-AT"/>
        </w:rPr>
        <w:t>, die am Rande der Bewegung Gottes stehen, zurückweichen und sagen,</w:t>
      </w:r>
    </w:p>
    <w:p w14:paraId="6716F0EB" w14:textId="77777777" w:rsidR="00AE043C" w:rsidRPr="00322033" w:rsidRDefault="00AE043C" w:rsidP="00AE043C">
      <w:pPr>
        <w:spacing w:line="237" w:lineRule="auto"/>
        <w:ind w:left="175" w:right="1199"/>
        <w:rPr>
          <w:i/>
          <w:lang w:val="de-AT"/>
        </w:rPr>
      </w:pPr>
      <w:r w:rsidRPr="00322033">
        <w:rPr>
          <w:i/>
          <w:lang w:val="de-AT"/>
        </w:rPr>
        <w:t>"Ahhh, das ist Fanatismus. Nein, das können wir nicht machen. Wir glauben daran, die Dinge auf eine nette, ruhige Art und Weise zu tun."</w:t>
      </w:r>
    </w:p>
    <w:p w14:paraId="76254973" w14:textId="77777777" w:rsidR="00AE043C" w:rsidRPr="00322033" w:rsidRDefault="00AE043C" w:rsidP="00AE043C">
      <w:pPr>
        <w:spacing w:line="237" w:lineRule="auto"/>
        <w:ind w:left="175" w:right="2630"/>
        <w:rPr>
          <w:i/>
          <w:lang w:val="de-AT"/>
        </w:rPr>
      </w:pPr>
      <w:r w:rsidRPr="00322033">
        <w:rPr>
          <w:i/>
          <w:lang w:val="de-AT"/>
        </w:rPr>
        <w:t>Sei nie, nie, nie nachtragend gegenüber anderen, die dich vielleicht kritisieren oder gegen dich sprechen.</w:t>
      </w:r>
    </w:p>
    <w:p w14:paraId="0F7FB811" w14:textId="77777777" w:rsidR="00AE043C" w:rsidRPr="00322033" w:rsidRDefault="00AE043C" w:rsidP="00AE043C">
      <w:pPr>
        <w:spacing w:line="237" w:lineRule="auto"/>
        <w:ind w:left="175" w:right="2422"/>
        <w:jc w:val="both"/>
        <w:rPr>
          <w:i/>
          <w:lang w:val="de-AT"/>
        </w:rPr>
      </w:pPr>
      <w:r w:rsidRPr="00322033">
        <w:rPr>
          <w:i/>
          <w:lang w:val="de-AT"/>
        </w:rPr>
        <w:t>Lass niemals den geringsten Groll oder Groll oder schlechte Gefühle zu, sondern geh weiter. Geh in Liebe weiter.</w:t>
      </w:r>
    </w:p>
    <w:p w14:paraId="31C51E3F" w14:textId="77777777" w:rsidR="00AE043C" w:rsidRPr="00322033" w:rsidRDefault="00AE043C" w:rsidP="00AE043C">
      <w:pPr>
        <w:spacing w:line="237" w:lineRule="auto"/>
        <w:ind w:left="175" w:right="3882"/>
        <w:rPr>
          <w:i/>
          <w:lang w:val="de-AT"/>
        </w:rPr>
      </w:pPr>
      <w:r w:rsidRPr="00322033">
        <w:rPr>
          <w:i/>
          <w:lang w:val="de-AT"/>
        </w:rPr>
        <w:t>Geh in der Kraft weiter. Geh weiter im Geist. Geh weiter mit dem Herrn,</w:t>
      </w:r>
    </w:p>
    <w:p w14:paraId="722627F5" w14:textId="77777777" w:rsidR="00AE043C" w:rsidRPr="00322033" w:rsidRDefault="00AE043C" w:rsidP="00AE043C">
      <w:pPr>
        <w:spacing w:line="237" w:lineRule="auto"/>
        <w:ind w:left="175" w:right="3322"/>
        <w:rPr>
          <w:i/>
          <w:lang w:val="de-AT"/>
        </w:rPr>
      </w:pPr>
      <w:r w:rsidRPr="00322033">
        <w:rPr>
          <w:i/>
          <w:lang w:val="de-AT"/>
        </w:rPr>
        <w:t>und er wird zu dir kommen und sich dir offenbaren.</w:t>
      </w:r>
    </w:p>
    <w:p w14:paraId="3CD7D060" w14:textId="77777777" w:rsidR="00AE043C" w:rsidRPr="00322033" w:rsidRDefault="00AE043C" w:rsidP="00AE043C">
      <w:pPr>
        <w:spacing w:line="237" w:lineRule="auto"/>
        <w:ind w:left="175" w:right="3802"/>
        <w:rPr>
          <w:i/>
          <w:lang w:val="de-AT"/>
        </w:rPr>
      </w:pPr>
      <w:r w:rsidRPr="00322033">
        <w:rPr>
          <w:i/>
          <w:lang w:val="de-AT"/>
        </w:rPr>
        <w:t>Und es steht sogar in der Heiligen Schrift geschrieben, dass sein Kommen zu uns wie ein Regen sein wird.</w:t>
      </w:r>
    </w:p>
    <w:p w14:paraId="3E61BBC8" w14:textId="77777777" w:rsidR="00AE043C" w:rsidRPr="00322033" w:rsidRDefault="00AE043C" w:rsidP="00AE043C">
      <w:pPr>
        <w:spacing w:line="237" w:lineRule="auto"/>
        <w:ind w:left="175" w:right="3033"/>
        <w:rPr>
          <w:i/>
          <w:lang w:val="de-AT"/>
        </w:rPr>
      </w:pPr>
      <w:r w:rsidRPr="00322033">
        <w:rPr>
          <w:i/>
          <w:lang w:val="de-AT"/>
        </w:rPr>
        <w:t xml:space="preserve">Und so wird der Heilige Geist fallen, </w:t>
      </w:r>
      <w:r w:rsidRPr="00322033">
        <w:rPr>
          <w:i/>
          <w:spacing w:val="-1"/>
          <w:lang w:val="de-AT"/>
        </w:rPr>
        <w:t xml:space="preserve">und </w:t>
      </w:r>
      <w:r w:rsidRPr="00322033">
        <w:rPr>
          <w:i/>
          <w:lang w:val="de-AT"/>
        </w:rPr>
        <w:t>die Macht Gottes wird sich offenbaren, und groß wird der Lohn dafür sein.</w:t>
      </w:r>
    </w:p>
    <w:p w14:paraId="466DB761" w14:textId="77777777" w:rsidR="00AE043C" w:rsidRPr="00322033" w:rsidRDefault="00AE043C" w:rsidP="00AE043C">
      <w:pPr>
        <w:spacing w:line="248" w:lineRule="exact"/>
        <w:ind w:left="175"/>
        <w:rPr>
          <w:i/>
          <w:lang w:val="de-AT"/>
        </w:rPr>
      </w:pPr>
      <w:r w:rsidRPr="00322033">
        <w:rPr>
          <w:i/>
          <w:lang w:val="de-AT"/>
        </w:rPr>
        <w:t>Und viele sollen gesegnet werden,</w:t>
      </w:r>
    </w:p>
    <w:p w14:paraId="7A20E844" w14:textId="77777777" w:rsidR="00AE043C" w:rsidRPr="00322033" w:rsidRDefault="00AE043C" w:rsidP="00AE043C">
      <w:pPr>
        <w:spacing w:line="237" w:lineRule="auto"/>
        <w:ind w:left="175" w:right="2152"/>
        <w:rPr>
          <w:i/>
          <w:lang w:val="de-AT"/>
        </w:rPr>
      </w:pPr>
      <w:r w:rsidRPr="00322033">
        <w:rPr>
          <w:i/>
          <w:lang w:val="de-AT"/>
        </w:rPr>
        <w:t>und große und gute Tage stehen bevor. Geh weiter. Ja, ihr werdet sehen,</w:t>
      </w:r>
    </w:p>
    <w:p w14:paraId="5B7B6559" w14:textId="77777777" w:rsidR="00AE043C" w:rsidRPr="00322033" w:rsidRDefault="00AE043C" w:rsidP="00AE043C">
      <w:pPr>
        <w:spacing w:line="237" w:lineRule="auto"/>
        <w:ind w:left="175" w:right="3684"/>
        <w:rPr>
          <w:i/>
          <w:lang w:val="de-AT"/>
        </w:rPr>
      </w:pPr>
      <w:r w:rsidRPr="00322033">
        <w:rPr>
          <w:i/>
          <w:lang w:val="de-AT"/>
        </w:rPr>
        <w:lastRenderedPageBreak/>
        <w:t>denn die Herrlichkeit des Herrn wird dir erscheinen.</w:t>
      </w:r>
    </w:p>
    <w:p w14:paraId="27EBEFDC" w14:textId="77777777" w:rsidR="00AE043C" w:rsidRPr="00322033" w:rsidRDefault="00AE043C" w:rsidP="00AE043C">
      <w:pPr>
        <w:spacing w:line="237" w:lineRule="auto"/>
        <w:ind w:left="175" w:right="2860"/>
        <w:rPr>
          <w:i/>
          <w:lang w:val="de-AT"/>
        </w:rPr>
      </w:pPr>
      <w:r w:rsidRPr="00322033">
        <w:rPr>
          <w:i/>
          <w:lang w:val="de-AT"/>
        </w:rPr>
        <w:t>Aber die meisten werden sich mit dem Geist bewegen, und alle werden es anerkennen,</w:t>
      </w:r>
    </w:p>
    <w:p w14:paraId="215D8D4F" w14:textId="77777777" w:rsidR="00AE043C" w:rsidRPr="00322033" w:rsidRDefault="00AE043C" w:rsidP="00AE043C">
      <w:pPr>
        <w:pStyle w:val="Textkrper"/>
        <w:rPr>
          <w:i/>
          <w:lang w:val="de-AT"/>
        </w:rPr>
      </w:pPr>
    </w:p>
    <w:p w14:paraId="1D02E6FE" w14:textId="77777777" w:rsidR="00AE043C" w:rsidRPr="00322033" w:rsidRDefault="00AE043C" w:rsidP="00AE043C">
      <w:pPr>
        <w:pStyle w:val="Textkrper"/>
        <w:spacing w:before="4"/>
        <w:rPr>
          <w:i/>
          <w:sz w:val="19"/>
          <w:lang w:val="de-AT"/>
        </w:rPr>
      </w:pPr>
    </w:p>
    <w:p w14:paraId="13646934" w14:textId="77777777" w:rsidR="00AE043C" w:rsidRPr="00322033" w:rsidRDefault="00AE043C" w:rsidP="00AE043C">
      <w:pPr>
        <w:ind w:left="673" w:right="661"/>
        <w:jc w:val="center"/>
        <w:rPr>
          <w:sz w:val="20"/>
          <w:lang w:val="de-AT"/>
        </w:rPr>
      </w:pPr>
      <w:r w:rsidRPr="00322033">
        <w:rPr>
          <w:sz w:val="20"/>
          <w:lang w:val="de-AT"/>
        </w:rPr>
        <w:t>157</w:t>
      </w:r>
    </w:p>
    <w:p w14:paraId="0E24BBF2"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324AF467" w14:textId="77777777" w:rsidR="00AE043C" w:rsidRPr="00322033" w:rsidRDefault="00AE043C" w:rsidP="00AE043C">
      <w:pPr>
        <w:pStyle w:val="Textkrper"/>
        <w:spacing w:before="3"/>
        <w:rPr>
          <w:lang w:val="de-AT"/>
        </w:rPr>
      </w:pPr>
    </w:p>
    <w:p w14:paraId="008EE3D2" w14:textId="77777777" w:rsidR="00AE043C" w:rsidRPr="00322033" w:rsidRDefault="00AE043C" w:rsidP="00AE043C">
      <w:pPr>
        <w:spacing w:before="91" w:line="251" w:lineRule="exact"/>
        <w:ind w:left="175"/>
        <w:rPr>
          <w:i/>
          <w:lang w:val="de-AT"/>
        </w:rPr>
      </w:pPr>
      <w:r w:rsidRPr="00322033">
        <w:rPr>
          <w:i/>
          <w:lang w:val="de-AT"/>
        </w:rPr>
        <w:t>"Da drüben geschehen wahre Wunder.</w:t>
      </w:r>
    </w:p>
    <w:p w14:paraId="04C69EF3" w14:textId="77777777" w:rsidR="00AE043C" w:rsidRPr="00322033" w:rsidRDefault="00AE043C" w:rsidP="00AE043C">
      <w:pPr>
        <w:spacing w:before="1" w:line="237" w:lineRule="auto"/>
        <w:ind w:left="175" w:right="1637"/>
        <w:rPr>
          <w:i/>
          <w:lang w:val="de-AT"/>
        </w:rPr>
      </w:pPr>
      <w:r w:rsidRPr="00322033">
        <w:rPr>
          <w:i/>
          <w:lang w:val="de-AT"/>
        </w:rPr>
        <w:t>Ich schätze, Gott war ihnen einfach gnädig." Aber nein, sie sahen es ein, mit Gott zu fließen.</w:t>
      </w:r>
    </w:p>
    <w:p w14:paraId="52CC7179" w14:textId="77777777" w:rsidR="00AE043C" w:rsidRPr="00322033" w:rsidRDefault="00AE043C" w:rsidP="00AE043C">
      <w:pPr>
        <w:spacing w:line="249" w:lineRule="exact"/>
        <w:ind w:left="175"/>
        <w:rPr>
          <w:i/>
          <w:lang w:val="de-AT"/>
        </w:rPr>
      </w:pPr>
      <w:r w:rsidRPr="00322033">
        <w:rPr>
          <w:i/>
          <w:lang w:val="de-AT"/>
        </w:rPr>
        <w:t>Und sie sahen es ein, mit Gott zu gehen,</w:t>
      </w:r>
    </w:p>
    <w:p w14:paraId="0829FFD7" w14:textId="77777777" w:rsidR="00AE043C" w:rsidRPr="00322033" w:rsidRDefault="00AE043C" w:rsidP="00AE043C">
      <w:pPr>
        <w:spacing w:line="250" w:lineRule="exact"/>
        <w:ind w:left="175"/>
        <w:rPr>
          <w:i/>
          <w:lang w:val="de-AT"/>
        </w:rPr>
      </w:pPr>
      <w:r w:rsidRPr="00322033">
        <w:rPr>
          <w:i/>
          <w:lang w:val="de-AT"/>
        </w:rPr>
        <w:t>denn er ist heute Nacht auf der Erde am Werk</w:t>
      </w:r>
    </w:p>
    <w:p w14:paraId="4E489D44" w14:textId="77777777" w:rsidR="00AE043C" w:rsidRPr="00322033" w:rsidRDefault="00AE043C" w:rsidP="00AE043C">
      <w:pPr>
        <w:spacing w:line="237" w:lineRule="auto"/>
        <w:ind w:left="175" w:right="1723"/>
        <w:rPr>
          <w:i/>
          <w:lang w:val="de-AT"/>
        </w:rPr>
      </w:pPr>
      <w:r w:rsidRPr="00322033">
        <w:rPr>
          <w:i/>
          <w:lang w:val="de-AT"/>
        </w:rPr>
        <w:t xml:space="preserve">und er wohnt in seinem Leib, der Kirche, </w:t>
      </w:r>
      <w:r w:rsidRPr="00322033">
        <w:rPr>
          <w:i/>
          <w:spacing w:val="-1"/>
          <w:lang w:val="de-AT"/>
        </w:rPr>
        <w:t xml:space="preserve">die </w:t>
      </w:r>
      <w:r w:rsidRPr="00322033">
        <w:rPr>
          <w:i/>
          <w:lang w:val="de-AT"/>
        </w:rPr>
        <w:t>das Haus Gottes ist.</w:t>
      </w:r>
    </w:p>
    <w:p w14:paraId="52C62274" w14:textId="77777777" w:rsidR="00AE043C" w:rsidRPr="00322033" w:rsidRDefault="00AE043C" w:rsidP="00AE043C">
      <w:pPr>
        <w:spacing w:line="237" w:lineRule="auto"/>
        <w:ind w:left="175" w:right="2883"/>
        <w:rPr>
          <w:i/>
          <w:lang w:val="de-AT"/>
        </w:rPr>
      </w:pPr>
      <w:r w:rsidRPr="00322033">
        <w:rPr>
          <w:i/>
          <w:lang w:val="de-AT"/>
        </w:rPr>
        <w:t>Und seine Herrlichkeit wird diesen Tempel erfüllen. Viele werden sagen,</w:t>
      </w:r>
    </w:p>
    <w:p w14:paraId="1624936F" w14:textId="77777777" w:rsidR="00AE043C" w:rsidRPr="00322033" w:rsidRDefault="00AE043C" w:rsidP="00AE043C">
      <w:pPr>
        <w:spacing w:line="237" w:lineRule="auto"/>
        <w:ind w:left="175" w:right="2427"/>
        <w:rPr>
          <w:i/>
          <w:lang w:val="de-AT"/>
        </w:rPr>
      </w:pPr>
      <w:r w:rsidRPr="00322033">
        <w:rPr>
          <w:i/>
          <w:lang w:val="de-AT"/>
        </w:rPr>
        <w:t>"Ich mache bei solchen Dingen einfach nicht mit. Wir haben hier eine ziemlich gute Kirche.</w:t>
      </w:r>
    </w:p>
    <w:p w14:paraId="1438D441" w14:textId="77777777" w:rsidR="00AE043C" w:rsidRPr="00322033" w:rsidRDefault="00AE043C" w:rsidP="00AE043C">
      <w:pPr>
        <w:spacing w:line="237" w:lineRule="auto"/>
        <w:ind w:left="175" w:right="2725"/>
        <w:rPr>
          <w:i/>
          <w:lang w:val="de-AT"/>
        </w:rPr>
      </w:pPr>
      <w:r w:rsidRPr="00322033">
        <w:rPr>
          <w:i/>
          <w:lang w:val="de-AT"/>
        </w:rPr>
        <w:t xml:space="preserve">Gott hat seine Zustimmung zu uns gegeben." </w:t>
      </w:r>
      <w:r w:rsidRPr="00322033">
        <w:rPr>
          <w:i/>
          <w:spacing w:val="-1"/>
          <w:lang w:val="de-AT"/>
        </w:rPr>
        <w:t xml:space="preserve">Aber </w:t>
      </w:r>
      <w:r w:rsidRPr="00322033">
        <w:rPr>
          <w:i/>
          <w:lang w:val="de-AT"/>
        </w:rPr>
        <w:t>ja, so spricht der Herr der Heerscharen,</w:t>
      </w:r>
    </w:p>
    <w:p w14:paraId="63338DAA" w14:textId="77777777" w:rsidR="00AE043C" w:rsidRPr="00322033" w:rsidRDefault="00AE043C" w:rsidP="00AE043C">
      <w:pPr>
        <w:spacing w:line="249" w:lineRule="exact"/>
        <w:ind w:left="175"/>
        <w:rPr>
          <w:i/>
          <w:lang w:val="de-AT"/>
        </w:rPr>
      </w:pPr>
      <w:r w:rsidRPr="00322033">
        <w:rPr>
          <w:i/>
          <w:lang w:val="de-AT"/>
        </w:rPr>
        <w:t>Ich gebe meine Zustimmung nur, wenn</w:t>
      </w:r>
    </w:p>
    <w:p w14:paraId="4BCE9A9C" w14:textId="77777777" w:rsidR="00AE043C" w:rsidRPr="00322033" w:rsidRDefault="00AE043C" w:rsidP="00AE043C">
      <w:pPr>
        <w:spacing w:line="250" w:lineRule="exact"/>
        <w:ind w:left="175"/>
        <w:rPr>
          <w:i/>
          <w:lang w:val="de-AT"/>
        </w:rPr>
      </w:pPr>
      <w:r w:rsidRPr="00322033">
        <w:rPr>
          <w:i/>
          <w:spacing w:val="-1"/>
          <w:lang w:val="de-AT"/>
        </w:rPr>
        <w:t xml:space="preserve">das, was </w:t>
      </w:r>
      <w:r w:rsidRPr="00322033">
        <w:rPr>
          <w:i/>
          <w:lang w:val="de-AT"/>
        </w:rPr>
        <w:t>mit meinem Wort übereinstimmt.</w:t>
      </w:r>
    </w:p>
    <w:p w14:paraId="500E2312" w14:textId="77777777" w:rsidR="00AE043C" w:rsidRPr="00322033" w:rsidRDefault="00AE043C" w:rsidP="00AE043C">
      <w:pPr>
        <w:spacing w:line="250" w:lineRule="exact"/>
        <w:ind w:left="175"/>
        <w:rPr>
          <w:i/>
          <w:lang w:val="de-AT"/>
        </w:rPr>
      </w:pPr>
      <w:r w:rsidRPr="00322033">
        <w:rPr>
          <w:i/>
          <w:lang w:val="de-AT"/>
        </w:rPr>
        <w:t>Komm ins Wort</w:t>
      </w:r>
    </w:p>
    <w:p w14:paraId="49643F8E" w14:textId="77777777" w:rsidR="00AE043C" w:rsidRPr="00322033" w:rsidRDefault="00AE043C" w:rsidP="00AE043C">
      <w:pPr>
        <w:spacing w:line="237" w:lineRule="auto"/>
        <w:ind w:left="175" w:right="2420"/>
        <w:rPr>
          <w:i/>
          <w:lang w:val="de-AT"/>
        </w:rPr>
      </w:pPr>
      <w:r w:rsidRPr="00322033">
        <w:rPr>
          <w:i/>
          <w:lang w:val="de-AT"/>
        </w:rPr>
        <w:t>und lass den Geist das Wort für dich öffnen. Nicht nur für deinen Verstand,</w:t>
      </w:r>
    </w:p>
    <w:p w14:paraId="25E71882" w14:textId="77777777" w:rsidR="00AE043C" w:rsidRPr="00322033" w:rsidRDefault="00AE043C" w:rsidP="00AE043C">
      <w:pPr>
        <w:spacing w:line="249" w:lineRule="exact"/>
        <w:ind w:left="175"/>
        <w:rPr>
          <w:i/>
          <w:lang w:val="de-AT"/>
        </w:rPr>
      </w:pPr>
      <w:r w:rsidRPr="00322033">
        <w:rPr>
          <w:i/>
          <w:lang w:val="de-AT"/>
        </w:rPr>
        <w:t>sondern erhalte die Offenbarung in deinem Geist.</w:t>
      </w:r>
    </w:p>
    <w:p w14:paraId="2DA3F89D" w14:textId="77777777" w:rsidR="00AE043C" w:rsidRPr="00322033" w:rsidRDefault="00AE043C" w:rsidP="00AE043C">
      <w:pPr>
        <w:spacing w:line="237" w:lineRule="auto"/>
        <w:ind w:left="175" w:right="2925"/>
        <w:rPr>
          <w:i/>
          <w:lang w:val="de-AT"/>
        </w:rPr>
      </w:pPr>
      <w:r w:rsidRPr="00322033">
        <w:rPr>
          <w:i/>
          <w:lang w:val="de-AT"/>
        </w:rPr>
        <w:t>Und dein Geist wird lebendiger sein für die Dinge Gottes.</w:t>
      </w:r>
    </w:p>
    <w:p w14:paraId="06855A28" w14:textId="77777777" w:rsidR="00AE043C" w:rsidRPr="00322033" w:rsidRDefault="00AE043C" w:rsidP="00AE043C">
      <w:pPr>
        <w:spacing w:line="237" w:lineRule="auto"/>
        <w:ind w:left="175" w:right="944"/>
        <w:rPr>
          <w:i/>
          <w:lang w:val="de-AT"/>
        </w:rPr>
      </w:pPr>
      <w:r w:rsidRPr="00322033">
        <w:rPr>
          <w:i/>
          <w:lang w:val="de-AT"/>
        </w:rPr>
        <w:t>Und er wird dich durch deinen Geist lehren, dich ermahnen und dich leiten.</w:t>
      </w:r>
    </w:p>
    <w:p w14:paraId="44E07012" w14:textId="77777777" w:rsidR="00AE043C" w:rsidRPr="00322033" w:rsidRDefault="00AE043C" w:rsidP="00AE043C">
      <w:pPr>
        <w:pStyle w:val="Textkrper"/>
        <w:spacing w:before="3"/>
        <w:rPr>
          <w:i/>
          <w:sz w:val="21"/>
          <w:lang w:val="de-AT"/>
        </w:rPr>
      </w:pPr>
    </w:p>
    <w:p w14:paraId="71383D93" w14:textId="77777777" w:rsidR="00AE043C" w:rsidRPr="00322033" w:rsidRDefault="00AE043C" w:rsidP="00AE043C">
      <w:pPr>
        <w:pStyle w:val="Textkrper"/>
        <w:ind w:left="4004"/>
        <w:rPr>
          <w:lang w:val="de-AT"/>
        </w:rPr>
      </w:pPr>
      <w:r w:rsidRPr="00322033">
        <w:rPr>
          <w:lang w:val="de-AT"/>
        </w:rPr>
        <w:t>Dr. Kenneth E. Hagin</w:t>
      </w:r>
    </w:p>
    <w:p w14:paraId="159F24D8" w14:textId="77777777" w:rsidR="00AE043C" w:rsidRPr="00322033" w:rsidRDefault="00AE043C" w:rsidP="00AE043C">
      <w:pPr>
        <w:pStyle w:val="Textkrper"/>
        <w:rPr>
          <w:lang w:val="de-AT"/>
        </w:rPr>
      </w:pPr>
    </w:p>
    <w:p w14:paraId="15553070" w14:textId="77777777" w:rsidR="00AE043C" w:rsidRPr="00322033" w:rsidRDefault="00AE043C" w:rsidP="00AE043C">
      <w:pPr>
        <w:pStyle w:val="Textkrper"/>
        <w:rPr>
          <w:lang w:val="de-AT"/>
        </w:rPr>
      </w:pPr>
    </w:p>
    <w:p w14:paraId="002FF47C" w14:textId="77777777" w:rsidR="00AE043C" w:rsidRPr="00322033" w:rsidRDefault="00AE043C" w:rsidP="00AE043C">
      <w:pPr>
        <w:pStyle w:val="Textkrper"/>
        <w:rPr>
          <w:lang w:val="de-AT"/>
        </w:rPr>
      </w:pPr>
    </w:p>
    <w:p w14:paraId="4AC2EA93" w14:textId="77777777" w:rsidR="00AE043C" w:rsidRPr="00322033" w:rsidRDefault="00AE043C" w:rsidP="00AE043C">
      <w:pPr>
        <w:pStyle w:val="Textkrper"/>
        <w:rPr>
          <w:lang w:val="de-AT"/>
        </w:rPr>
      </w:pPr>
    </w:p>
    <w:p w14:paraId="32ADE5B7" w14:textId="77777777" w:rsidR="00AE043C" w:rsidRPr="00322033" w:rsidRDefault="00AE043C" w:rsidP="00AE043C">
      <w:pPr>
        <w:pStyle w:val="Textkrper"/>
        <w:rPr>
          <w:lang w:val="de-AT"/>
        </w:rPr>
      </w:pPr>
    </w:p>
    <w:p w14:paraId="54527D50" w14:textId="77777777" w:rsidR="00AE043C" w:rsidRPr="00322033" w:rsidRDefault="00AE043C" w:rsidP="00AE043C">
      <w:pPr>
        <w:pStyle w:val="Textkrper"/>
        <w:rPr>
          <w:lang w:val="de-AT"/>
        </w:rPr>
      </w:pPr>
    </w:p>
    <w:p w14:paraId="7B9E4C1D" w14:textId="77777777" w:rsidR="00AE043C" w:rsidRPr="00322033" w:rsidRDefault="00AE043C" w:rsidP="00AE043C">
      <w:pPr>
        <w:pStyle w:val="Textkrper"/>
        <w:rPr>
          <w:lang w:val="de-AT"/>
        </w:rPr>
      </w:pPr>
    </w:p>
    <w:p w14:paraId="02DADD84" w14:textId="77777777" w:rsidR="00AE043C" w:rsidRPr="00322033" w:rsidRDefault="00AE043C" w:rsidP="00AE043C">
      <w:pPr>
        <w:pStyle w:val="Textkrper"/>
        <w:rPr>
          <w:lang w:val="de-AT"/>
        </w:rPr>
      </w:pPr>
    </w:p>
    <w:p w14:paraId="2170B080" w14:textId="77777777" w:rsidR="00AE043C" w:rsidRPr="00322033" w:rsidRDefault="00AE043C" w:rsidP="00AE043C">
      <w:pPr>
        <w:pStyle w:val="Textkrper"/>
        <w:rPr>
          <w:lang w:val="de-AT"/>
        </w:rPr>
      </w:pPr>
    </w:p>
    <w:p w14:paraId="7B2FE408" w14:textId="77777777" w:rsidR="00AE043C" w:rsidRPr="00322033" w:rsidRDefault="00AE043C" w:rsidP="00AE043C">
      <w:pPr>
        <w:pStyle w:val="Textkrper"/>
        <w:rPr>
          <w:lang w:val="de-AT"/>
        </w:rPr>
      </w:pPr>
    </w:p>
    <w:p w14:paraId="774C0D53" w14:textId="77777777" w:rsidR="00AE043C" w:rsidRPr="00322033" w:rsidRDefault="00AE043C" w:rsidP="00AE043C">
      <w:pPr>
        <w:pStyle w:val="Textkrper"/>
        <w:rPr>
          <w:lang w:val="de-AT"/>
        </w:rPr>
      </w:pPr>
    </w:p>
    <w:p w14:paraId="3BA82443" w14:textId="77777777" w:rsidR="00AE043C" w:rsidRPr="00322033" w:rsidRDefault="00AE043C" w:rsidP="00AE043C">
      <w:pPr>
        <w:pStyle w:val="Textkrper"/>
        <w:rPr>
          <w:lang w:val="de-AT"/>
        </w:rPr>
      </w:pPr>
    </w:p>
    <w:p w14:paraId="3C83E29A" w14:textId="77777777" w:rsidR="00AE043C" w:rsidRPr="00322033" w:rsidRDefault="00AE043C" w:rsidP="00AE043C">
      <w:pPr>
        <w:spacing w:before="198"/>
        <w:ind w:left="673" w:right="661"/>
        <w:jc w:val="center"/>
        <w:rPr>
          <w:sz w:val="20"/>
          <w:lang w:val="de-AT"/>
        </w:rPr>
      </w:pPr>
      <w:r w:rsidRPr="00322033">
        <w:rPr>
          <w:sz w:val="20"/>
          <w:lang w:val="de-AT"/>
        </w:rPr>
        <w:t>158</w:t>
      </w:r>
    </w:p>
    <w:p w14:paraId="2A98F3A1" w14:textId="77777777" w:rsidR="00AE043C" w:rsidRPr="00322033" w:rsidRDefault="00AE043C" w:rsidP="00AE043C">
      <w:pPr>
        <w:jc w:val="center"/>
        <w:rPr>
          <w:sz w:val="20"/>
          <w:lang w:val="de-AT"/>
        </w:rPr>
        <w:sectPr w:rsidR="00AE043C" w:rsidRPr="00322033">
          <w:pgSz w:w="7740" w:h="12060"/>
          <w:pgMar w:top="940" w:right="820" w:bottom="280" w:left="820" w:header="720" w:footer="0" w:gutter="0"/>
          <w:cols w:space="720"/>
        </w:sectPr>
      </w:pPr>
    </w:p>
    <w:p w14:paraId="48C73E7B" w14:textId="77777777" w:rsidR="00AE043C" w:rsidRPr="00322033" w:rsidRDefault="00AE043C" w:rsidP="00AE043C">
      <w:pPr>
        <w:pStyle w:val="Textkrper"/>
        <w:spacing w:before="4"/>
        <w:rPr>
          <w:sz w:val="17"/>
          <w:lang w:val="de-AT"/>
        </w:rPr>
      </w:pPr>
      <w:r>
        <w:rPr>
          <w:noProof/>
        </w:rPr>
        <w:lastRenderedPageBreak/>
        <w:drawing>
          <wp:anchor distT="0" distB="0" distL="0" distR="0" simplePos="0" relativeHeight="251661312" behindDoc="1" locked="0" layoutInCell="1" allowOverlap="1" wp14:anchorId="1A333813" wp14:editId="39FAF876">
            <wp:simplePos x="0" y="0"/>
            <wp:positionH relativeFrom="page">
              <wp:posOffset>0</wp:posOffset>
            </wp:positionH>
            <wp:positionV relativeFrom="page">
              <wp:posOffset>3</wp:posOffset>
            </wp:positionV>
            <wp:extent cx="4914900" cy="7658096"/>
            <wp:effectExtent l="0" t="0" r="0" b="0"/>
            <wp:wrapNone/>
            <wp:docPr id="726" name="image18.jpeg" descr="Ein Bild, das Text, Zeitung,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image18.jpeg" descr="Ein Bild, das Text, Zeitung, Screenshot enthält.&#10;&#10;Automatisch generierte Beschreibung"/>
                    <pic:cNvPicPr/>
                  </pic:nvPicPr>
                  <pic:blipFill>
                    <a:blip r:embed="rId79" cstate="print"/>
                    <a:stretch>
                      <a:fillRect/>
                    </a:stretch>
                  </pic:blipFill>
                  <pic:spPr>
                    <a:xfrm>
                      <a:off x="0" y="0"/>
                      <a:ext cx="4914900" cy="7658096"/>
                    </a:xfrm>
                    <a:prstGeom prst="rect">
                      <a:avLst/>
                    </a:prstGeom>
                  </pic:spPr>
                </pic:pic>
              </a:graphicData>
            </a:graphic>
          </wp:anchor>
        </w:drawing>
      </w:r>
    </w:p>
    <w:p w14:paraId="1EB4CA1B" w14:textId="77777777" w:rsidR="00AE043C" w:rsidRPr="00322033" w:rsidRDefault="00AE043C" w:rsidP="00AE043C">
      <w:pPr>
        <w:rPr>
          <w:sz w:val="17"/>
          <w:lang w:val="de-AT"/>
        </w:rPr>
        <w:sectPr w:rsidR="00AE043C" w:rsidRPr="00322033">
          <w:headerReference w:type="default" r:id="rId80"/>
          <w:pgSz w:w="7740" w:h="12060"/>
          <w:pgMar w:top="1120" w:right="820" w:bottom="280" w:left="820" w:header="0" w:footer="0" w:gutter="0"/>
          <w:cols w:space="720"/>
        </w:sectPr>
      </w:pPr>
    </w:p>
    <w:p w14:paraId="3507CC80" w14:textId="77777777" w:rsidR="0039280A" w:rsidRPr="00C056C2" w:rsidRDefault="0039280A">
      <w:pPr>
        <w:rPr>
          <w:lang w:val="de-AT"/>
        </w:rPr>
      </w:pPr>
    </w:p>
    <w:sectPr w:rsidR="0039280A" w:rsidRPr="00C056C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F0666" w14:textId="77777777" w:rsidR="00AE043C" w:rsidRDefault="00AE043C">
    <w:pPr>
      <w:pStyle w:val="Textkrper"/>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9A022" w14:textId="77777777" w:rsidR="00AE043C" w:rsidRDefault="00AE043C">
    <w:pPr>
      <w:pStyle w:val="Textkrper"/>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B4E06" w14:textId="77777777" w:rsidR="00AE043C" w:rsidRDefault="00AE043C">
    <w:pPr>
      <w:pStyle w:val="Textkrper"/>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01B70" w14:textId="77777777" w:rsidR="00AE043C" w:rsidRDefault="00AE043C">
    <w:pPr>
      <w:pStyle w:val="Textkrper"/>
      <w:spacing w:line="14" w:lineRule="auto"/>
      <w:rPr>
        <w:sz w:val="20"/>
      </w:rPr>
    </w:pPr>
    <w:r>
      <w:rPr>
        <w:noProof/>
        <w:sz w:val="22"/>
      </w:rPr>
      <mc:AlternateContent>
        <mc:Choice Requires="wps">
          <w:drawing>
            <wp:anchor distT="0" distB="0" distL="114300" distR="114300" simplePos="0" relativeHeight="251659264" behindDoc="1" locked="0" layoutInCell="1" allowOverlap="1" wp14:anchorId="11D52804" wp14:editId="396CCEB6">
              <wp:simplePos x="0" y="0"/>
              <wp:positionH relativeFrom="page">
                <wp:posOffset>1700530</wp:posOffset>
              </wp:positionH>
              <wp:positionV relativeFrom="page">
                <wp:posOffset>444500</wp:posOffset>
              </wp:positionV>
              <wp:extent cx="1510665" cy="166370"/>
              <wp:effectExtent l="0" t="0" r="0" b="0"/>
              <wp:wrapNone/>
              <wp:docPr id="763" name="Textfeld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A8C40" w14:textId="77777777" w:rsidR="00AE043C" w:rsidRDefault="00AE043C">
                          <w:pPr>
                            <w:spacing w:before="11"/>
                            <w:ind w:left="20"/>
                            <w:rPr>
                              <w:i/>
                              <w:sz w:val="20"/>
                            </w:rPr>
                          </w:pPr>
                          <w:r>
                            <w:rPr>
                              <w:i/>
                              <w:sz w:val="20"/>
                            </w:rPr>
                            <w:t>Die Salbung verstehen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D52804" id="_x0000_t202" coordsize="21600,21600" o:spt="202" path="m,l,21600r21600,l21600,xe">
              <v:stroke joinstyle="miter"/>
              <v:path gradientshapeok="t" o:connecttype="rect"/>
            </v:shapetype>
            <v:shape id="Textfeld 763" o:spid="_x0000_s1026" type="#_x0000_t202" style="position:absolute;margin-left:133.9pt;margin-top:35pt;width:118.95pt;height:13.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" filled="f" stroked="f">
              <v:textbox inset="0,0,0,0">
                <w:txbxContent>
                  <w:p w14:paraId="6C1A8C40" w14:textId="77777777" w:rsidR="00AE043C" w:rsidRDefault="00AE043C">
                    <w:pPr>
                      <w:spacing w:before="11"/>
                      <w:ind w:left="20"/>
                      <w:rPr>
                        <w:i/>
                        <w:sz w:val="20"/>
                      </w:rPr>
                    </w:pPr>
                    <w:r>
                      <w:rPr>
                        <w:i/>
                        <w:sz w:val="20"/>
                      </w:rPr>
                      <w:t>Die Salbung verstehen</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62121" w14:textId="77777777" w:rsidR="00AE043C" w:rsidRDefault="00AE043C">
    <w:pPr>
      <w:pStyle w:val="Textkrper"/>
      <w:spacing w:line="14" w:lineRule="auto"/>
      <w:rPr>
        <w:sz w:val="20"/>
      </w:rPr>
    </w:pPr>
    <w:r>
      <w:rPr>
        <w:noProof/>
        <w:sz w:val="22"/>
      </w:rPr>
      <mc:AlternateContent>
        <mc:Choice Requires="wps">
          <w:drawing>
            <wp:anchor distT="0" distB="0" distL="114300" distR="114300" simplePos="0" relativeHeight="251660288" behindDoc="1" locked="0" layoutInCell="1" allowOverlap="1" wp14:anchorId="1E42EADF" wp14:editId="08391CD2">
              <wp:simplePos x="0" y="0"/>
              <wp:positionH relativeFrom="page">
                <wp:posOffset>1846580</wp:posOffset>
              </wp:positionH>
              <wp:positionV relativeFrom="page">
                <wp:posOffset>444500</wp:posOffset>
              </wp:positionV>
              <wp:extent cx="1217930" cy="166370"/>
              <wp:effectExtent l="0" t="0" r="0" b="0"/>
              <wp:wrapNone/>
              <wp:docPr id="762" name="Textfeld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354BB" w14:textId="77777777" w:rsidR="00AE043C" w:rsidRDefault="00AE043C">
                          <w:pPr>
                            <w:spacing w:before="11"/>
                            <w:ind w:left="20"/>
                            <w:rPr>
                              <w:i/>
                              <w:sz w:val="20"/>
                            </w:rPr>
                          </w:pPr>
                          <w:r>
                            <w:rPr>
                              <w:i/>
                              <w:sz w:val="20"/>
                            </w:rPr>
                            <w:t>Die Salbung von Jesus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2EADF" id="_x0000_t202" coordsize="21600,21600" o:spt="202" path="m,l,21600r21600,l21600,xe">
              <v:stroke joinstyle="miter"/>
              <v:path gradientshapeok="t" o:connecttype="rect"/>
            </v:shapetype>
            <v:shape id="Textfeld 762" o:spid="_x0000_s1027" type="#_x0000_t202" style="position:absolute;margin-left:145.4pt;margin-top:35pt;width:95.9pt;height:13.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" filled="f" stroked="f">
              <v:textbox inset="0,0,0,0">
                <w:txbxContent>
                  <w:p w14:paraId="518354BB" w14:textId="77777777" w:rsidR="00AE043C" w:rsidRDefault="00AE043C">
                    <w:pPr>
                      <w:spacing w:before="11"/>
                      <w:ind w:left="20"/>
                      <w:rPr>
                        <w:i/>
                        <w:sz w:val="20"/>
                      </w:rPr>
                    </w:pPr>
                    <w:r>
                      <w:rPr>
                        <w:i/>
                        <w:sz w:val="20"/>
                      </w:rPr>
                      <w:t>Die Salbung von Jesus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58623" w14:textId="77777777" w:rsidR="00AE043C" w:rsidRDefault="00AE043C">
    <w:pPr>
      <w:pStyle w:val="Textkrper"/>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C39E5" w14:textId="77777777" w:rsidR="00AE043C" w:rsidRDefault="00AE043C">
    <w:pPr>
      <w:pStyle w:val="Textkrper"/>
      <w:spacing w:line="14" w:lineRule="auto"/>
      <w:rPr>
        <w:sz w:val="20"/>
      </w:rPr>
    </w:pPr>
    <w:r>
      <w:rPr>
        <w:noProof/>
        <w:sz w:val="22"/>
      </w:rPr>
      <mc:AlternateContent>
        <mc:Choice Requires="wps">
          <w:drawing>
            <wp:anchor distT="0" distB="0" distL="114300" distR="114300" simplePos="0" relativeHeight="251661312" behindDoc="1" locked="0" layoutInCell="1" allowOverlap="1" wp14:anchorId="1213536C" wp14:editId="0A741361">
              <wp:simplePos x="0" y="0"/>
              <wp:positionH relativeFrom="page">
                <wp:posOffset>1700530</wp:posOffset>
              </wp:positionH>
              <wp:positionV relativeFrom="page">
                <wp:posOffset>444500</wp:posOffset>
              </wp:positionV>
              <wp:extent cx="1510665" cy="166370"/>
              <wp:effectExtent l="0" t="0" r="0" b="0"/>
              <wp:wrapNone/>
              <wp:docPr id="761" name="Textfeld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66FE9" w14:textId="77777777" w:rsidR="00AE043C" w:rsidRDefault="00AE043C">
                          <w:pPr>
                            <w:spacing w:before="11"/>
                            <w:ind w:left="20"/>
                            <w:rPr>
                              <w:i/>
                              <w:sz w:val="20"/>
                            </w:rPr>
                          </w:pPr>
                          <w:r>
                            <w:rPr>
                              <w:i/>
                              <w:sz w:val="20"/>
                            </w:rPr>
                            <w:t>Die Salbung verstehen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3536C" id="_x0000_t202" coordsize="21600,21600" o:spt="202" path="m,l,21600r21600,l21600,xe">
              <v:stroke joinstyle="miter"/>
              <v:path gradientshapeok="t" o:connecttype="rect"/>
            </v:shapetype>
            <v:shape id="Textfeld 761" o:spid="_x0000_s1028" type="#_x0000_t202" style="position:absolute;margin-left:133.9pt;margin-top:35pt;width:118.95pt;height:13.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" filled="f" stroked="f">
              <v:textbox inset="0,0,0,0">
                <w:txbxContent>
                  <w:p w14:paraId="36566FE9" w14:textId="77777777" w:rsidR="00AE043C" w:rsidRDefault="00AE043C">
                    <w:pPr>
                      <w:spacing w:before="11"/>
                      <w:ind w:left="20"/>
                      <w:rPr>
                        <w:i/>
                        <w:sz w:val="20"/>
                      </w:rPr>
                    </w:pPr>
                    <w:r>
                      <w:rPr>
                        <w:i/>
                        <w:sz w:val="20"/>
                      </w:rPr>
                      <w:t>Die Salbung verstehen</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0DACE" w14:textId="77777777" w:rsidR="00AE043C" w:rsidRDefault="00AE043C">
    <w:pPr>
      <w:pStyle w:val="Textkrper"/>
      <w:spacing w:line="14" w:lineRule="auto"/>
      <w:rPr>
        <w:sz w:val="20"/>
      </w:rPr>
    </w:pPr>
    <w:r>
      <w:rPr>
        <w:noProof/>
        <w:sz w:val="22"/>
      </w:rPr>
      <mc:AlternateContent>
        <mc:Choice Requires="wps">
          <w:drawing>
            <wp:anchor distT="0" distB="0" distL="114300" distR="114300" simplePos="0" relativeHeight="251662336" behindDoc="1" locked="0" layoutInCell="1" allowOverlap="1" wp14:anchorId="22182C1C" wp14:editId="1460E6AC">
              <wp:simplePos x="0" y="0"/>
              <wp:positionH relativeFrom="page">
                <wp:posOffset>1896110</wp:posOffset>
              </wp:positionH>
              <wp:positionV relativeFrom="page">
                <wp:posOffset>444500</wp:posOffset>
              </wp:positionV>
              <wp:extent cx="1119505" cy="166370"/>
              <wp:effectExtent l="0" t="0" r="0" b="0"/>
              <wp:wrapNone/>
              <wp:docPr id="760" name="Textfeld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01FA7" w14:textId="77777777" w:rsidR="00AE043C" w:rsidRDefault="00AE043C">
                          <w:pPr>
                            <w:spacing w:before="11"/>
                            <w:ind w:left="20"/>
                            <w:rPr>
                              <w:i/>
                              <w:sz w:val="20"/>
                            </w:rPr>
                          </w:pPr>
                          <w:r>
                            <w:rPr>
                              <w:i/>
                              <w:sz w:val="20"/>
                            </w:rPr>
                            <w:t>Die Salbung im Inneren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182C1C" id="_x0000_t202" coordsize="21600,21600" o:spt="202" path="m,l,21600r21600,l21600,xe">
              <v:stroke joinstyle="miter"/>
              <v:path gradientshapeok="t" o:connecttype="rect"/>
            </v:shapetype>
            <v:shape id="Textfeld 760" o:spid="_x0000_s1029" type="#_x0000_t202" style="position:absolute;margin-left:149.3pt;margin-top:35pt;width:88.15pt;height:13.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" filled="f" stroked="f">
              <v:textbox inset="0,0,0,0">
                <w:txbxContent>
                  <w:p w14:paraId="2D101FA7" w14:textId="77777777" w:rsidR="00AE043C" w:rsidRDefault="00AE043C">
                    <w:pPr>
                      <w:spacing w:before="11"/>
                      <w:ind w:left="20"/>
                      <w:rPr>
                        <w:i/>
                        <w:sz w:val="20"/>
                      </w:rPr>
                    </w:pPr>
                    <w:r>
                      <w:rPr>
                        <w:i/>
                        <w:sz w:val="20"/>
                      </w:rPr>
                      <w:t>Die Salbung im Inneren</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20D40" w14:textId="77777777" w:rsidR="00AE043C" w:rsidRDefault="00AE043C">
    <w:pPr>
      <w:pStyle w:val="Textkrper"/>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B8711" w14:textId="77777777" w:rsidR="00AE043C" w:rsidRDefault="00AE043C">
    <w:pPr>
      <w:pStyle w:val="Textkrper"/>
      <w:spacing w:line="14" w:lineRule="auto"/>
      <w:rPr>
        <w:sz w:val="20"/>
      </w:rPr>
    </w:pPr>
    <w:r>
      <w:rPr>
        <w:noProof/>
        <w:sz w:val="22"/>
      </w:rPr>
      <mc:AlternateContent>
        <mc:Choice Requires="wps">
          <w:drawing>
            <wp:anchor distT="0" distB="0" distL="114300" distR="114300" simplePos="0" relativeHeight="251663360" behindDoc="1" locked="0" layoutInCell="1" allowOverlap="1" wp14:anchorId="647E064F" wp14:editId="51C4FCE2">
              <wp:simplePos x="0" y="0"/>
              <wp:positionH relativeFrom="page">
                <wp:posOffset>1700530</wp:posOffset>
              </wp:positionH>
              <wp:positionV relativeFrom="page">
                <wp:posOffset>444500</wp:posOffset>
              </wp:positionV>
              <wp:extent cx="1510665" cy="166370"/>
              <wp:effectExtent l="0" t="0" r="0" b="0"/>
              <wp:wrapNone/>
              <wp:docPr id="759" name="Textfeld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B139F" w14:textId="77777777" w:rsidR="00AE043C" w:rsidRDefault="00AE043C">
                          <w:pPr>
                            <w:spacing w:before="11"/>
                            <w:ind w:left="20"/>
                            <w:rPr>
                              <w:i/>
                              <w:sz w:val="20"/>
                            </w:rPr>
                          </w:pPr>
                          <w:r>
                            <w:rPr>
                              <w:i/>
                              <w:sz w:val="20"/>
                            </w:rPr>
                            <w:t>Die Salbung verstehen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7E064F" id="_x0000_t202" coordsize="21600,21600" o:spt="202" path="m,l,21600r21600,l21600,xe">
              <v:stroke joinstyle="miter"/>
              <v:path gradientshapeok="t" o:connecttype="rect"/>
            </v:shapetype>
            <v:shape id="Textfeld 759" o:spid="_x0000_s1030" type="#_x0000_t202" style="position:absolute;margin-left:133.9pt;margin-top:35pt;width:118.95pt;height:13.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" filled="f" stroked="f">
              <v:textbox inset="0,0,0,0">
                <w:txbxContent>
                  <w:p w14:paraId="5E9B139F" w14:textId="77777777" w:rsidR="00AE043C" w:rsidRDefault="00AE043C">
                    <w:pPr>
                      <w:spacing w:before="11"/>
                      <w:ind w:left="20"/>
                      <w:rPr>
                        <w:i/>
                        <w:sz w:val="20"/>
                      </w:rPr>
                    </w:pPr>
                    <w:r>
                      <w:rPr>
                        <w:i/>
                        <w:sz w:val="20"/>
                      </w:rPr>
                      <w:t>Die Salbung verstehen</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1846D" w14:textId="77777777" w:rsidR="00AE043C" w:rsidRDefault="00AE043C">
    <w:pPr>
      <w:pStyle w:val="Textkrper"/>
      <w:spacing w:line="14" w:lineRule="auto"/>
      <w:rPr>
        <w:sz w:val="20"/>
      </w:rPr>
    </w:pPr>
    <w:r>
      <w:rPr>
        <w:noProof/>
        <w:sz w:val="22"/>
      </w:rPr>
      <mc:AlternateContent>
        <mc:Choice Requires="wps">
          <w:drawing>
            <wp:anchor distT="0" distB="0" distL="114300" distR="114300" simplePos="0" relativeHeight="251664384" behindDoc="1" locked="0" layoutInCell="1" allowOverlap="1" wp14:anchorId="0D26516E" wp14:editId="120EAEF2">
              <wp:simplePos x="0" y="0"/>
              <wp:positionH relativeFrom="page">
                <wp:posOffset>1753870</wp:posOffset>
              </wp:positionH>
              <wp:positionV relativeFrom="page">
                <wp:posOffset>444500</wp:posOffset>
              </wp:positionV>
              <wp:extent cx="1403985" cy="166370"/>
              <wp:effectExtent l="0" t="0" r="0" b="0"/>
              <wp:wrapNone/>
              <wp:docPr id="758" name="Textfeld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C9F50" w14:textId="77777777" w:rsidR="00AE043C" w:rsidRDefault="00AE043C">
                          <w:pPr>
                            <w:spacing w:before="11"/>
                            <w:ind w:left="20"/>
                            <w:rPr>
                              <w:i/>
                              <w:sz w:val="20"/>
                            </w:rPr>
                          </w:pPr>
                          <w:r>
                            <w:rPr>
                              <w:i/>
                              <w:sz w:val="20"/>
                            </w:rPr>
                            <w:t>Wie die Salbung mich führte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6516E" id="_x0000_t202" coordsize="21600,21600" o:spt="202" path="m,l,21600r21600,l21600,xe">
              <v:stroke joinstyle="miter"/>
              <v:path gradientshapeok="t" o:connecttype="rect"/>
            </v:shapetype>
            <v:shape id="Textfeld 758" o:spid="_x0000_s1031" type="#_x0000_t202" style="position:absolute;margin-left:138.1pt;margin-top:35pt;width:110.55pt;height:13.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" filled="f" stroked="f">
              <v:textbox inset="0,0,0,0">
                <w:txbxContent>
                  <w:p w14:paraId="7E4C9F50" w14:textId="77777777" w:rsidR="00AE043C" w:rsidRDefault="00AE043C">
                    <w:pPr>
                      <w:spacing w:before="11"/>
                      <w:ind w:left="20"/>
                      <w:rPr>
                        <w:i/>
                        <w:sz w:val="20"/>
                      </w:rPr>
                    </w:pPr>
                    <w:r>
                      <w:rPr>
                        <w:i/>
                        <w:sz w:val="20"/>
                      </w:rPr>
                      <w:t>Wie die Salbung mich führte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7582A" w14:textId="77777777" w:rsidR="00AE043C" w:rsidRDefault="00AE043C">
    <w:pPr>
      <w:pStyle w:val="Textkrper"/>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2B91F" w14:textId="77777777" w:rsidR="00AE043C" w:rsidRDefault="00AE043C">
    <w:pPr>
      <w:pStyle w:val="Textkrper"/>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8D3CD" w14:textId="77777777" w:rsidR="00AE043C" w:rsidRDefault="00AE043C">
    <w:pPr>
      <w:pStyle w:val="Textkrper"/>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7F9E8" w14:textId="77777777" w:rsidR="00AE043C" w:rsidRDefault="00AE043C">
    <w:pPr>
      <w:pStyle w:val="Textkrper"/>
      <w:spacing w:line="14" w:lineRule="auto"/>
      <w:rPr>
        <w:sz w:val="20"/>
      </w:rPr>
    </w:pPr>
    <w:r>
      <w:rPr>
        <w:noProof/>
        <w:sz w:val="22"/>
      </w:rPr>
      <mc:AlternateContent>
        <mc:Choice Requires="wps">
          <w:drawing>
            <wp:anchor distT="0" distB="0" distL="114300" distR="114300" simplePos="0" relativeHeight="251665408" behindDoc="1" locked="0" layoutInCell="1" allowOverlap="1" wp14:anchorId="585A466A" wp14:editId="1A4C3BCF">
              <wp:simplePos x="0" y="0"/>
              <wp:positionH relativeFrom="page">
                <wp:posOffset>1700530</wp:posOffset>
              </wp:positionH>
              <wp:positionV relativeFrom="page">
                <wp:posOffset>444500</wp:posOffset>
              </wp:positionV>
              <wp:extent cx="1510665" cy="166370"/>
              <wp:effectExtent l="0" t="0" r="0" b="0"/>
              <wp:wrapNone/>
              <wp:docPr id="757" name="Textfeld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8B71F" w14:textId="77777777" w:rsidR="00AE043C" w:rsidRDefault="00AE043C">
                          <w:pPr>
                            <w:spacing w:before="11"/>
                            <w:ind w:left="20"/>
                            <w:rPr>
                              <w:i/>
                              <w:sz w:val="20"/>
                            </w:rPr>
                          </w:pPr>
                          <w:r>
                            <w:rPr>
                              <w:i/>
                              <w:sz w:val="20"/>
                            </w:rPr>
                            <w:t>Die Salbung verstehen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5A466A" id="_x0000_t202" coordsize="21600,21600" o:spt="202" path="m,l,21600r21600,l21600,xe">
              <v:stroke joinstyle="miter"/>
              <v:path gradientshapeok="t" o:connecttype="rect"/>
            </v:shapetype>
            <v:shape id="Textfeld 757" o:spid="_x0000_s1032" type="#_x0000_t202" style="position:absolute;margin-left:133.9pt;margin-top:35pt;width:118.95pt;height:13.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" filled="f" stroked="f">
              <v:textbox inset="0,0,0,0">
                <w:txbxContent>
                  <w:p w14:paraId="5C88B71F" w14:textId="77777777" w:rsidR="00AE043C" w:rsidRDefault="00AE043C">
                    <w:pPr>
                      <w:spacing w:before="11"/>
                      <w:ind w:left="20"/>
                      <w:rPr>
                        <w:i/>
                        <w:sz w:val="20"/>
                      </w:rPr>
                    </w:pPr>
                    <w:r>
                      <w:rPr>
                        <w:i/>
                        <w:sz w:val="20"/>
                      </w:rPr>
                      <w:t>Die Salbung verstehen</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6A993" w14:textId="77777777" w:rsidR="00AE043C" w:rsidRDefault="00AE043C">
    <w:pPr>
      <w:pStyle w:val="Textkrper"/>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DA0F4" w14:textId="77777777" w:rsidR="00AE043C" w:rsidRDefault="00AE043C">
    <w:pPr>
      <w:pStyle w:val="Textkrper"/>
      <w:spacing w:line="14" w:lineRule="auto"/>
      <w:rPr>
        <w:sz w:val="20"/>
      </w:rPr>
    </w:pPr>
    <w:r>
      <w:rPr>
        <w:noProof/>
        <w:sz w:val="22"/>
      </w:rPr>
      <mc:AlternateContent>
        <mc:Choice Requires="wps">
          <w:drawing>
            <wp:anchor distT="0" distB="0" distL="114300" distR="114300" simplePos="0" relativeHeight="251666432" behindDoc="1" locked="0" layoutInCell="1" allowOverlap="1" wp14:anchorId="799F2BDE" wp14:editId="6A62E246">
              <wp:simplePos x="0" y="0"/>
              <wp:positionH relativeFrom="page">
                <wp:posOffset>1700530</wp:posOffset>
              </wp:positionH>
              <wp:positionV relativeFrom="page">
                <wp:posOffset>444500</wp:posOffset>
              </wp:positionV>
              <wp:extent cx="1510665" cy="166370"/>
              <wp:effectExtent l="0" t="0" r="0" b="0"/>
              <wp:wrapNone/>
              <wp:docPr id="756" name="Textfeld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6123B" w14:textId="77777777" w:rsidR="00AE043C" w:rsidRDefault="00AE043C">
                          <w:pPr>
                            <w:spacing w:before="11"/>
                            <w:ind w:left="20"/>
                            <w:rPr>
                              <w:i/>
                              <w:sz w:val="20"/>
                            </w:rPr>
                          </w:pPr>
                          <w:r>
                            <w:rPr>
                              <w:i/>
                              <w:sz w:val="20"/>
                            </w:rPr>
                            <w:t>Die Salbung verstehen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9F2BDE" id="_x0000_t202" coordsize="21600,21600" o:spt="202" path="m,l,21600r21600,l21600,xe">
              <v:stroke joinstyle="miter"/>
              <v:path gradientshapeok="t" o:connecttype="rect"/>
            </v:shapetype>
            <v:shape id="Textfeld 756" o:spid="_x0000_s1033" type="#_x0000_t202" style="position:absolute;margin-left:133.9pt;margin-top:35pt;width:118.95pt;height:13.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" filled="f" stroked="f">
              <v:textbox inset="0,0,0,0">
                <w:txbxContent>
                  <w:p w14:paraId="03E6123B" w14:textId="77777777" w:rsidR="00AE043C" w:rsidRDefault="00AE043C">
                    <w:pPr>
                      <w:spacing w:before="11"/>
                      <w:ind w:left="20"/>
                      <w:rPr>
                        <w:i/>
                        <w:sz w:val="20"/>
                      </w:rPr>
                    </w:pPr>
                    <w:r>
                      <w:rPr>
                        <w:i/>
                        <w:sz w:val="20"/>
                      </w:rPr>
                      <w:t>Die Salbung verstehen</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5E720" w14:textId="77777777" w:rsidR="00AE043C" w:rsidRDefault="00AE043C">
    <w:pPr>
      <w:pStyle w:val="Textkrper"/>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C84DE" w14:textId="77777777" w:rsidR="00AE043C" w:rsidRDefault="00AE043C">
    <w:pPr>
      <w:pStyle w:val="Textkrper"/>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03007" w14:textId="77777777" w:rsidR="00AE043C" w:rsidRDefault="00AE043C">
    <w:pPr>
      <w:pStyle w:val="Textkrper"/>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6DD47" w14:textId="77777777" w:rsidR="00AE043C" w:rsidRDefault="00AE043C">
    <w:pPr>
      <w:pStyle w:val="Textkrper"/>
      <w:spacing w:line="14" w:lineRule="auto"/>
      <w:rPr>
        <w:sz w:val="20"/>
      </w:rPr>
    </w:pPr>
    <w:r>
      <w:rPr>
        <w:noProof/>
        <w:sz w:val="22"/>
      </w:rPr>
      <mc:AlternateContent>
        <mc:Choice Requires="wps">
          <w:drawing>
            <wp:anchor distT="0" distB="0" distL="114300" distR="114300" simplePos="0" relativeHeight="251667456" behindDoc="1" locked="0" layoutInCell="1" allowOverlap="1" wp14:anchorId="6E8F96BB" wp14:editId="15967514">
              <wp:simplePos x="0" y="0"/>
              <wp:positionH relativeFrom="page">
                <wp:posOffset>1700530</wp:posOffset>
              </wp:positionH>
              <wp:positionV relativeFrom="page">
                <wp:posOffset>444500</wp:posOffset>
              </wp:positionV>
              <wp:extent cx="1510665" cy="166370"/>
              <wp:effectExtent l="0" t="0" r="0" b="0"/>
              <wp:wrapNone/>
              <wp:docPr id="755" name="Textfeld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61F7A" w14:textId="77777777" w:rsidR="00AE043C" w:rsidRDefault="00AE043C">
                          <w:pPr>
                            <w:spacing w:before="11"/>
                            <w:ind w:left="20"/>
                            <w:rPr>
                              <w:i/>
                              <w:sz w:val="20"/>
                            </w:rPr>
                          </w:pPr>
                          <w:r>
                            <w:rPr>
                              <w:i/>
                              <w:sz w:val="20"/>
                            </w:rPr>
                            <w:t>Die Salbung verstehen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8F96BB" id="_x0000_t202" coordsize="21600,21600" o:spt="202" path="m,l,21600r21600,l21600,xe">
              <v:stroke joinstyle="miter"/>
              <v:path gradientshapeok="t" o:connecttype="rect"/>
            </v:shapetype>
            <v:shape id="Textfeld 755" o:spid="_x0000_s1034" type="#_x0000_t202" style="position:absolute;margin-left:133.9pt;margin-top:35pt;width:118.95pt;height:13.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" filled="f" stroked="f">
              <v:textbox inset="0,0,0,0">
                <w:txbxContent>
                  <w:p w14:paraId="2C561F7A" w14:textId="77777777" w:rsidR="00AE043C" w:rsidRDefault="00AE043C">
                    <w:pPr>
                      <w:spacing w:before="11"/>
                      <w:ind w:left="20"/>
                      <w:rPr>
                        <w:i/>
                        <w:sz w:val="20"/>
                      </w:rPr>
                    </w:pPr>
                    <w:r>
                      <w:rPr>
                        <w:i/>
                        <w:sz w:val="20"/>
                      </w:rPr>
                      <w:t>Die Salbung verstehen</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3CC79" w14:textId="77777777" w:rsidR="00AE043C" w:rsidRDefault="00AE043C">
    <w:pPr>
      <w:pStyle w:val="Textkrper"/>
      <w:spacing w:line="14" w:lineRule="auto"/>
      <w:rPr>
        <w:sz w:val="20"/>
      </w:rPr>
    </w:pPr>
    <w:r>
      <w:rPr>
        <w:noProof/>
        <w:sz w:val="22"/>
      </w:rPr>
      <mc:AlternateContent>
        <mc:Choice Requires="wps">
          <w:drawing>
            <wp:anchor distT="0" distB="0" distL="114300" distR="114300" simplePos="0" relativeHeight="251668480" behindDoc="1" locked="0" layoutInCell="1" allowOverlap="1" wp14:anchorId="48163E88" wp14:editId="1869BF13">
              <wp:simplePos x="0" y="0"/>
              <wp:positionH relativeFrom="page">
                <wp:posOffset>1751330</wp:posOffset>
              </wp:positionH>
              <wp:positionV relativeFrom="page">
                <wp:posOffset>444500</wp:posOffset>
              </wp:positionV>
              <wp:extent cx="1409065" cy="166370"/>
              <wp:effectExtent l="0" t="0" r="0" b="0"/>
              <wp:wrapNone/>
              <wp:docPr id="754" name="Textfeld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24E14" w14:textId="77777777" w:rsidR="00AE043C" w:rsidRDefault="00AE043C">
                          <w:pPr>
                            <w:spacing w:before="11"/>
                            <w:ind w:left="20"/>
                            <w:rPr>
                              <w:i/>
                              <w:sz w:val="20"/>
                            </w:rPr>
                          </w:pPr>
                          <w:r>
                            <w:rPr>
                              <w:i/>
                              <w:sz w:val="20"/>
                            </w:rPr>
                            <w:t>Die fünffachen Gaben für den Dienst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163E88" id="_x0000_t202" coordsize="21600,21600" o:spt="202" path="m,l,21600r21600,l21600,xe">
              <v:stroke joinstyle="miter"/>
              <v:path gradientshapeok="t" o:connecttype="rect"/>
            </v:shapetype>
            <v:shape id="Textfeld 754" o:spid="_x0000_s1035" type="#_x0000_t202" style="position:absolute;margin-left:137.9pt;margin-top:35pt;width:110.95pt;height:13.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" filled="f" stroked="f">
              <v:textbox inset="0,0,0,0">
                <w:txbxContent>
                  <w:p w14:paraId="7F024E14" w14:textId="77777777" w:rsidR="00AE043C" w:rsidRDefault="00AE043C">
                    <w:pPr>
                      <w:spacing w:before="11"/>
                      <w:ind w:left="20"/>
                      <w:rPr>
                        <w:i/>
                        <w:sz w:val="20"/>
                      </w:rPr>
                    </w:pPr>
                    <w:r>
                      <w:rPr>
                        <w:i/>
                        <w:sz w:val="20"/>
                      </w:rPr>
                      <w:t>Die fünffachen Gaben für den Dienst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0DFC3" w14:textId="77777777" w:rsidR="00AE043C" w:rsidRDefault="00AE043C">
    <w:pPr>
      <w:pStyle w:val="Textkrper"/>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E4370" w14:textId="77777777" w:rsidR="00AE043C" w:rsidRDefault="00AE043C">
    <w:pPr>
      <w:pStyle w:val="Textkrper"/>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5CB48" w14:textId="77777777" w:rsidR="00AE043C" w:rsidRDefault="00AE043C">
    <w:pPr>
      <w:pStyle w:val="Textkrper"/>
      <w:spacing w:line="14" w:lineRule="auto"/>
      <w:rPr>
        <w:sz w:val="20"/>
      </w:rPr>
    </w:pPr>
    <w:r>
      <w:rPr>
        <w:noProof/>
        <w:sz w:val="22"/>
      </w:rPr>
      <mc:AlternateContent>
        <mc:Choice Requires="wps">
          <w:drawing>
            <wp:anchor distT="0" distB="0" distL="114300" distR="114300" simplePos="0" relativeHeight="251669504" behindDoc="1" locked="0" layoutInCell="1" allowOverlap="1" wp14:anchorId="2BD40350" wp14:editId="7F8FCB82">
              <wp:simplePos x="0" y="0"/>
              <wp:positionH relativeFrom="page">
                <wp:posOffset>1700530</wp:posOffset>
              </wp:positionH>
              <wp:positionV relativeFrom="page">
                <wp:posOffset>444500</wp:posOffset>
              </wp:positionV>
              <wp:extent cx="1510665" cy="166370"/>
              <wp:effectExtent l="0" t="0" r="0" b="0"/>
              <wp:wrapNone/>
              <wp:docPr id="753" name="Textfeld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A4F67" w14:textId="77777777" w:rsidR="00AE043C" w:rsidRDefault="00AE043C">
                          <w:pPr>
                            <w:spacing w:before="11"/>
                            <w:ind w:left="20"/>
                            <w:rPr>
                              <w:i/>
                              <w:sz w:val="20"/>
                            </w:rPr>
                          </w:pPr>
                          <w:r>
                            <w:rPr>
                              <w:i/>
                              <w:sz w:val="20"/>
                            </w:rPr>
                            <w:t>Die Salbung verstehen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D40350" id="_x0000_t202" coordsize="21600,21600" o:spt="202" path="m,l,21600r21600,l21600,xe">
              <v:stroke joinstyle="miter"/>
              <v:path gradientshapeok="t" o:connecttype="rect"/>
            </v:shapetype>
            <v:shape id="Textfeld 753" o:spid="_x0000_s1036" type="#_x0000_t202" style="position:absolute;margin-left:133.9pt;margin-top:35pt;width:118.95pt;height:13.1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" filled="f" stroked="f">
              <v:textbox inset="0,0,0,0">
                <w:txbxContent>
                  <w:p w14:paraId="167A4F67" w14:textId="77777777" w:rsidR="00AE043C" w:rsidRDefault="00AE043C">
                    <w:pPr>
                      <w:spacing w:before="11"/>
                      <w:ind w:left="20"/>
                      <w:rPr>
                        <w:i/>
                        <w:sz w:val="20"/>
                      </w:rPr>
                    </w:pPr>
                    <w:r>
                      <w:rPr>
                        <w:i/>
                        <w:sz w:val="20"/>
                      </w:rPr>
                      <w:t>Die Salbung verstehen</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A643B" w14:textId="77777777" w:rsidR="00AE043C" w:rsidRDefault="00AE043C">
    <w:pPr>
      <w:pStyle w:val="Textkrper"/>
      <w:spacing w:line="14" w:lineRule="auto"/>
      <w:rPr>
        <w:sz w:val="20"/>
      </w:rPr>
    </w:pPr>
    <w:r>
      <w:rPr>
        <w:noProof/>
        <w:sz w:val="22"/>
      </w:rPr>
      <mc:AlternateContent>
        <mc:Choice Requires="wps">
          <w:drawing>
            <wp:anchor distT="0" distB="0" distL="114300" distR="114300" simplePos="0" relativeHeight="251670528" behindDoc="1" locked="0" layoutInCell="1" allowOverlap="1" wp14:anchorId="4A7F23F3" wp14:editId="0A930682">
              <wp:simplePos x="0" y="0"/>
              <wp:positionH relativeFrom="page">
                <wp:posOffset>1797050</wp:posOffset>
              </wp:positionH>
              <wp:positionV relativeFrom="page">
                <wp:posOffset>444500</wp:posOffset>
              </wp:positionV>
              <wp:extent cx="1315085" cy="166370"/>
              <wp:effectExtent l="0" t="0" r="0" b="0"/>
              <wp:wrapNone/>
              <wp:docPr id="752" name="Textfeld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4D8E3" w14:textId="77777777" w:rsidR="00AE043C" w:rsidRDefault="00AE043C">
                          <w:pPr>
                            <w:spacing w:before="11"/>
                            <w:ind w:left="20"/>
                            <w:rPr>
                              <w:i/>
                              <w:sz w:val="20"/>
                            </w:rPr>
                          </w:pPr>
                          <w:r>
                            <w:rPr>
                              <w:i/>
                              <w:sz w:val="20"/>
                            </w:rPr>
                            <w:t>Die Salbung zum Predigen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7F23F3" id="_x0000_t202" coordsize="21600,21600" o:spt="202" path="m,l,21600r21600,l21600,xe">
              <v:stroke joinstyle="miter"/>
              <v:path gradientshapeok="t" o:connecttype="rect"/>
            </v:shapetype>
            <v:shape id="Textfeld 752" o:spid="_x0000_s1037" type="#_x0000_t202" style="position:absolute;margin-left:141.5pt;margin-top:35pt;width:103.55pt;height:13.1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" filled="f" stroked="f">
              <v:textbox inset="0,0,0,0">
                <w:txbxContent>
                  <w:p w14:paraId="6D44D8E3" w14:textId="77777777" w:rsidR="00AE043C" w:rsidRDefault="00AE043C">
                    <w:pPr>
                      <w:spacing w:before="11"/>
                      <w:ind w:left="20"/>
                      <w:rPr>
                        <w:i/>
                        <w:sz w:val="20"/>
                      </w:rPr>
                    </w:pPr>
                    <w:r>
                      <w:rPr>
                        <w:i/>
                        <w:sz w:val="20"/>
                      </w:rPr>
                      <w:t>Die Salbung zum Predigen</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DC3E9" w14:textId="77777777" w:rsidR="00AE043C" w:rsidRDefault="00AE043C">
    <w:pPr>
      <w:pStyle w:val="Textkrper"/>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E522C" w14:textId="77777777" w:rsidR="00AE043C" w:rsidRDefault="00AE043C">
    <w:pPr>
      <w:pStyle w:val="Textkrper"/>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D386A" w14:textId="77777777" w:rsidR="00AE043C" w:rsidRDefault="00AE043C">
    <w:pPr>
      <w:pStyle w:val="Textkrper"/>
      <w:spacing w:line="14" w:lineRule="auto"/>
      <w:rPr>
        <w:sz w:val="20"/>
      </w:rPr>
    </w:pPr>
    <w:r>
      <w:rPr>
        <w:noProof/>
        <w:sz w:val="22"/>
      </w:rPr>
      <mc:AlternateContent>
        <mc:Choice Requires="wps">
          <w:drawing>
            <wp:anchor distT="0" distB="0" distL="114300" distR="114300" simplePos="0" relativeHeight="251671552" behindDoc="1" locked="0" layoutInCell="1" allowOverlap="1" wp14:anchorId="456D6BEA" wp14:editId="11D1BCD0">
              <wp:simplePos x="0" y="0"/>
              <wp:positionH relativeFrom="page">
                <wp:posOffset>1700530</wp:posOffset>
              </wp:positionH>
              <wp:positionV relativeFrom="page">
                <wp:posOffset>444500</wp:posOffset>
              </wp:positionV>
              <wp:extent cx="1510665" cy="166370"/>
              <wp:effectExtent l="0" t="0" r="0" b="0"/>
              <wp:wrapNone/>
              <wp:docPr id="751" name="Textfeld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17EB2" w14:textId="77777777" w:rsidR="00AE043C" w:rsidRDefault="00AE043C">
                          <w:pPr>
                            <w:spacing w:before="11"/>
                            <w:ind w:left="20"/>
                            <w:rPr>
                              <w:i/>
                              <w:sz w:val="20"/>
                            </w:rPr>
                          </w:pPr>
                          <w:r>
                            <w:rPr>
                              <w:i/>
                              <w:sz w:val="20"/>
                            </w:rPr>
                            <w:t>Die Salbung verstehen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6D6BEA" id="_x0000_t202" coordsize="21600,21600" o:spt="202" path="m,l,21600r21600,l21600,xe">
              <v:stroke joinstyle="miter"/>
              <v:path gradientshapeok="t" o:connecttype="rect"/>
            </v:shapetype>
            <v:shape id="Textfeld 751" o:spid="_x0000_s1038" type="#_x0000_t202" style="position:absolute;margin-left:133.9pt;margin-top:35pt;width:118.95pt;height:13.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" filled="f" stroked="f">
              <v:textbox inset="0,0,0,0">
                <w:txbxContent>
                  <w:p w14:paraId="05417EB2" w14:textId="77777777" w:rsidR="00AE043C" w:rsidRDefault="00AE043C">
                    <w:pPr>
                      <w:spacing w:before="11"/>
                      <w:ind w:left="20"/>
                      <w:rPr>
                        <w:i/>
                        <w:sz w:val="20"/>
                      </w:rPr>
                    </w:pPr>
                    <w:r>
                      <w:rPr>
                        <w:i/>
                        <w:sz w:val="20"/>
                      </w:rPr>
                      <w:t>Die Salbung verstehen</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E7763" w14:textId="77777777" w:rsidR="00AE043C" w:rsidRDefault="00AE043C">
    <w:pPr>
      <w:pStyle w:val="Textkrper"/>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49780" w14:textId="77777777" w:rsidR="00AE043C" w:rsidRDefault="00AE043C">
    <w:pPr>
      <w:pStyle w:val="Textkrper"/>
      <w:spacing w:line="14" w:lineRule="auto"/>
      <w:rPr>
        <w:sz w:val="20"/>
      </w:rPr>
    </w:pPr>
    <w:r>
      <w:rPr>
        <w:noProof/>
        <w:sz w:val="22"/>
      </w:rPr>
      <mc:AlternateContent>
        <mc:Choice Requires="wps">
          <w:drawing>
            <wp:anchor distT="0" distB="0" distL="114300" distR="114300" simplePos="0" relativeHeight="251672576" behindDoc="1" locked="0" layoutInCell="1" allowOverlap="1" wp14:anchorId="36453202" wp14:editId="179C4448">
              <wp:simplePos x="0" y="0"/>
              <wp:positionH relativeFrom="page">
                <wp:posOffset>1700530</wp:posOffset>
              </wp:positionH>
              <wp:positionV relativeFrom="page">
                <wp:posOffset>444500</wp:posOffset>
              </wp:positionV>
              <wp:extent cx="1510665" cy="166370"/>
              <wp:effectExtent l="0" t="0" r="0" b="0"/>
              <wp:wrapNone/>
              <wp:docPr id="750" name="Textfeld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61A74" w14:textId="77777777" w:rsidR="00AE043C" w:rsidRDefault="00AE043C">
                          <w:pPr>
                            <w:spacing w:before="11"/>
                            <w:ind w:left="20"/>
                            <w:rPr>
                              <w:i/>
                              <w:sz w:val="20"/>
                            </w:rPr>
                          </w:pPr>
                          <w:r>
                            <w:rPr>
                              <w:i/>
                              <w:sz w:val="20"/>
                            </w:rPr>
                            <w:t>Die Salbung verstehen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453202" id="_x0000_t202" coordsize="21600,21600" o:spt="202" path="m,l,21600r21600,l21600,xe">
              <v:stroke joinstyle="miter"/>
              <v:path gradientshapeok="t" o:connecttype="rect"/>
            </v:shapetype>
            <v:shape id="Textfeld 750" o:spid="_x0000_s1039" type="#_x0000_t202" style="position:absolute;margin-left:133.9pt;margin-top:35pt;width:118.95pt;height:13.1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" filled="f" stroked="f">
              <v:textbox inset="0,0,0,0">
                <w:txbxContent>
                  <w:p w14:paraId="3CA61A74" w14:textId="77777777" w:rsidR="00AE043C" w:rsidRDefault="00AE043C">
                    <w:pPr>
                      <w:spacing w:before="11"/>
                      <w:ind w:left="20"/>
                      <w:rPr>
                        <w:i/>
                        <w:sz w:val="20"/>
                      </w:rPr>
                    </w:pPr>
                    <w:r>
                      <w:rPr>
                        <w:i/>
                        <w:sz w:val="20"/>
                      </w:rPr>
                      <w:t>Die Salbung verstehen</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927A2" w14:textId="77777777" w:rsidR="00AE043C" w:rsidRDefault="00AE043C">
    <w:pPr>
      <w:pStyle w:val="Textkrper"/>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7DE7A" w14:textId="77777777" w:rsidR="00AE043C" w:rsidRDefault="00AE043C">
    <w:pPr>
      <w:pStyle w:val="Textkrper"/>
      <w:spacing w:line="14" w:lineRule="auto"/>
      <w:rPr>
        <w:sz w:val="20"/>
      </w:rPr>
    </w:pPr>
    <w:r>
      <w:rPr>
        <w:noProof/>
        <w:sz w:val="22"/>
      </w:rPr>
      <mc:AlternateContent>
        <mc:Choice Requires="wps">
          <w:drawing>
            <wp:anchor distT="0" distB="0" distL="114300" distR="114300" simplePos="0" relativeHeight="251673600" behindDoc="1" locked="0" layoutInCell="1" allowOverlap="1" wp14:anchorId="60F4318E" wp14:editId="131E05A8">
              <wp:simplePos x="0" y="0"/>
              <wp:positionH relativeFrom="page">
                <wp:posOffset>1700530</wp:posOffset>
              </wp:positionH>
              <wp:positionV relativeFrom="page">
                <wp:posOffset>444500</wp:posOffset>
              </wp:positionV>
              <wp:extent cx="1510665" cy="166370"/>
              <wp:effectExtent l="0" t="0" r="0" b="0"/>
              <wp:wrapNone/>
              <wp:docPr id="749" name="Textfeld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198ED" w14:textId="77777777" w:rsidR="00AE043C" w:rsidRDefault="00AE043C">
                          <w:pPr>
                            <w:spacing w:before="11"/>
                            <w:ind w:left="20"/>
                            <w:rPr>
                              <w:i/>
                              <w:sz w:val="20"/>
                            </w:rPr>
                          </w:pPr>
                          <w:r>
                            <w:rPr>
                              <w:i/>
                              <w:sz w:val="20"/>
                            </w:rPr>
                            <w:t>Die Salbung verstehen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F4318E" id="_x0000_t202" coordsize="21600,21600" o:spt="202" path="m,l,21600r21600,l21600,xe">
              <v:stroke joinstyle="miter"/>
              <v:path gradientshapeok="t" o:connecttype="rect"/>
            </v:shapetype>
            <v:shape id="Textfeld 749" o:spid="_x0000_s1040" type="#_x0000_t202" style="position:absolute;margin-left:133.9pt;margin-top:35pt;width:118.95pt;height:13.1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" filled="f" stroked="f">
              <v:textbox inset="0,0,0,0">
                <w:txbxContent>
                  <w:p w14:paraId="4B5198ED" w14:textId="77777777" w:rsidR="00AE043C" w:rsidRDefault="00AE043C">
                    <w:pPr>
                      <w:spacing w:before="11"/>
                      <w:ind w:left="20"/>
                      <w:rPr>
                        <w:i/>
                        <w:sz w:val="20"/>
                      </w:rPr>
                    </w:pPr>
                    <w:r>
                      <w:rPr>
                        <w:i/>
                        <w:sz w:val="20"/>
                      </w:rPr>
                      <w:t>Die Salbung verstehen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54DD9" w14:textId="77777777" w:rsidR="00AE043C" w:rsidRDefault="00AE043C">
    <w:pPr>
      <w:pStyle w:val="Textkrper"/>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3D24D" w14:textId="77777777" w:rsidR="00AE043C" w:rsidRDefault="00AE043C">
    <w:pPr>
      <w:pStyle w:val="Textkrper"/>
      <w:spacing w:line="14" w:lineRule="auto"/>
      <w:rPr>
        <w:sz w:val="20"/>
      </w:rPr>
    </w:pPr>
    <w:r>
      <w:rPr>
        <w:noProof/>
        <w:sz w:val="22"/>
      </w:rPr>
      <mc:AlternateContent>
        <mc:Choice Requires="wps">
          <w:drawing>
            <wp:anchor distT="0" distB="0" distL="114300" distR="114300" simplePos="0" relativeHeight="251674624" behindDoc="1" locked="0" layoutInCell="1" allowOverlap="1" wp14:anchorId="01CBB52F" wp14:editId="7EF2738F">
              <wp:simplePos x="0" y="0"/>
              <wp:positionH relativeFrom="page">
                <wp:posOffset>1812290</wp:posOffset>
              </wp:positionH>
              <wp:positionV relativeFrom="page">
                <wp:posOffset>444500</wp:posOffset>
              </wp:positionV>
              <wp:extent cx="1286510" cy="166370"/>
              <wp:effectExtent l="0" t="0" r="0" b="0"/>
              <wp:wrapNone/>
              <wp:docPr id="748" name="Textfeld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48C33" w14:textId="77777777" w:rsidR="00AE043C" w:rsidRDefault="00AE043C">
                          <w:pPr>
                            <w:spacing w:before="11"/>
                            <w:ind w:left="20"/>
                            <w:rPr>
                              <w:i/>
                              <w:sz w:val="20"/>
                            </w:rPr>
                          </w:pPr>
                          <w:r>
                            <w:rPr>
                              <w:i/>
                              <w:sz w:val="20"/>
                            </w:rPr>
                            <w:t>Die Salbung zum Pastor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BB52F" id="_x0000_t202" coordsize="21600,21600" o:spt="202" path="m,l,21600r21600,l21600,xe">
              <v:stroke joinstyle="miter"/>
              <v:path gradientshapeok="t" o:connecttype="rect"/>
            </v:shapetype>
            <v:shape id="Textfeld 748" o:spid="_x0000_s1041" type="#_x0000_t202" style="position:absolute;margin-left:142.7pt;margin-top:35pt;width:101.3pt;height:13.1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" filled="f" stroked="f">
              <v:textbox inset="0,0,0,0">
                <w:txbxContent>
                  <w:p w14:paraId="14648C33" w14:textId="77777777" w:rsidR="00AE043C" w:rsidRDefault="00AE043C">
                    <w:pPr>
                      <w:spacing w:before="11"/>
                      <w:ind w:left="20"/>
                      <w:rPr>
                        <w:i/>
                        <w:sz w:val="20"/>
                      </w:rPr>
                    </w:pPr>
                    <w:r>
                      <w:rPr>
                        <w:i/>
                        <w:sz w:val="20"/>
                      </w:rPr>
                      <w:t>Die Salbung zum Pastor</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A3376" w14:textId="77777777" w:rsidR="00AE043C" w:rsidRDefault="00AE043C">
    <w:pPr>
      <w:pStyle w:val="Textkrper"/>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F52D7" w14:textId="77777777" w:rsidR="00AE043C" w:rsidRDefault="00AE043C">
    <w:pPr>
      <w:pStyle w:val="Textkrper"/>
      <w:spacing w:line="14" w:lineRule="auto"/>
      <w:rPr>
        <w:sz w:val="20"/>
      </w:rPr>
    </w:pPr>
    <w:r>
      <w:rPr>
        <w:noProof/>
        <w:sz w:val="22"/>
      </w:rPr>
      <mc:AlternateContent>
        <mc:Choice Requires="wps">
          <w:drawing>
            <wp:anchor distT="0" distB="0" distL="114300" distR="114300" simplePos="0" relativeHeight="251675648" behindDoc="1" locked="0" layoutInCell="1" allowOverlap="1" wp14:anchorId="36482A97" wp14:editId="0996B428">
              <wp:simplePos x="0" y="0"/>
              <wp:positionH relativeFrom="page">
                <wp:posOffset>1700530</wp:posOffset>
              </wp:positionH>
              <wp:positionV relativeFrom="page">
                <wp:posOffset>444500</wp:posOffset>
              </wp:positionV>
              <wp:extent cx="1510665" cy="166370"/>
              <wp:effectExtent l="0" t="0" r="0" b="0"/>
              <wp:wrapNone/>
              <wp:docPr id="747" name="Textfeld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33AAB" w14:textId="77777777" w:rsidR="00AE043C" w:rsidRDefault="00AE043C">
                          <w:pPr>
                            <w:spacing w:before="11"/>
                            <w:ind w:left="20"/>
                            <w:rPr>
                              <w:i/>
                              <w:sz w:val="20"/>
                            </w:rPr>
                          </w:pPr>
                          <w:r>
                            <w:rPr>
                              <w:i/>
                              <w:sz w:val="20"/>
                            </w:rPr>
                            <w:t>Die Salbung verstehen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482A97" id="_x0000_t202" coordsize="21600,21600" o:spt="202" path="m,l,21600r21600,l21600,xe">
              <v:stroke joinstyle="miter"/>
              <v:path gradientshapeok="t" o:connecttype="rect"/>
            </v:shapetype>
            <v:shape id="Textfeld 747" o:spid="_x0000_s1042" type="#_x0000_t202" style="position:absolute;margin-left:133.9pt;margin-top:35pt;width:118.95pt;height:13.1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" filled="f" stroked="f">
              <v:textbox inset="0,0,0,0">
                <w:txbxContent>
                  <w:p w14:paraId="70633AAB" w14:textId="77777777" w:rsidR="00AE043C" w:rsidRDefault="00AE043C">
                    <w:pPr>
                      <w:spacing w:before="11"/>
                      <w:ind w:left="20"/>
                      <w:rPr>
                        <w:i/>
                        <w:sz w:val="20"/>
                      </w:rPr>
                    </w:pPr>
                    <w:r>
                      <w:rPr>
                        <w:i/>
                        <w:sz w:val="20"/>
                      </w:rPr>
                      <w:t>Die Salbung verstehen</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58DB7" w14:textId="77777777" w:rsidR="00AE043C" w:rsidRDefault="00AE043C">
    <w:pPr>
      <w:pStyle w:val="Textkrper"/>
      <w:spacing w:line="14" w:lineRule="auto"/>
      <w:rPr>
        <w:sz w:val="20"/>
      </w:rPr>
    </w:pPr>
    <w:r>
      <w:rPr>
        <w:noProof/>
        <w:sz w:val="22"/>
      </w:rPr>
      <mc:AlternateContent>
        <mc:Choice Requires="wps">
          <w:drawing>
            <wp:anchor distT="0" distB="0" distL="114300" distR="114300" simplePos="0" relativeHeight="251676672" behindDoc="1" locked="0" layoutInCell="1" allowOverlap="1" wp14:anchorId="758A1913" wp14:editId="4DF0F718">
              <wp:simplePos x="0" y="0"/>
              <wp:positionH relativeFrom="page">
                <wp:posOffset>1700530</wp:posOffset>
              </wp:positionH>
              <wp:positionV relativeFrom="page">
                <wp:posOffset>444500</wp:posOffset>
              </wp:positionV>
              <wp:extent cx="1510030" cy="166370"/>
              <wp:effectExtent l="0" t="0" r="0" b="0"/>
              <wp:wrapNone/>
              <wp:docPr id="746" name="Textfeld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EB087" w14:textId="77777777" w:rsidR="00AE043C" w:rsidRDefault="00AE043C">
                          <w:pPr>
                            <w:spacing w:before="11"/>
                            <w:ind w:left="20"/>
                            <w:rPr>
                              <w:i/>
                              <w:sz w:val="20"/>
                            </w:rPr>
                          </w:pPr>
                          <w:r>
                            <w:rPr>
                              <w:i/>
                              <w:sz w:val="20"/>
                            </w:rPr>
                            <w:t>Die Salbung des Propheten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8A1913" id="_x0000_t202" coordsize="21600,21600" o:spt="202" path="m,l,21600r21600,l21600,xe">
              <v:stroke joinstyle="miter"/>
              <v:path gradientshapeok="t" o:connecttype="rect"/>
            </v:shapetype>
            <v:shape id="Textfeld 746" o:spid="_x0000_s1043" type="#_x0000_t202" style="position:absolute;margin-left:133.9pt;margin-top:35pt;width:118.9pt;height:13.1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" filled="f" stroked="f">
              <v:textbox inset="0,0,0,0">
                <w:txbxContent>
                  <w:p w14:paraId="29CEB087" w14:textId="77777777" w:rsidR="00AE043C" w:rsidRDefault="00AE043C">
                    <w:pPr>
                      <w:spacing w:before="11"/>
                      <w:ind w:left="20"/>
                      <w:rPr>
                        <w:i/>
                        <w:sz w:val="20"/>
                      </w:rPr>
                    </w:pPr>
                    <w:r>
                      <w:rPr>
                        <w:i/>
                        <w:sz w:val="20"/>
                      </w:rPr>
                      <w:t>Die Salbung des Propheten</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DF6D9" w14:textId="77777777" w:rsidR="00AE043C" w:rsidRDefault="00AE043C">
    <w:pPr>
      <w:pStyle w:val="Textkrper"/>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72FCC" w14:textId="77777777" w:rsidR="00AE043C" w:rsidRDefault="00AE043C">
    <w:pPr>
      <w:pStyle w:val="Textkrper"/>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618B5" w14:textId="77777777" w:rsidR="00AE043C" w:rsidRDefault="00AE043C">
    <w:pPr>
      <w:pStyle w:val="Textkrper"/>
      <w:spacing w:line="14" w:lineRule="auto"/>
      <w:rPr>
        <w:sz w:val="20"/>
      </w:rPr>
    </w:pPr>
    <w:r>
      <w:rPr>
        <w:noProof/>
        <w:sz w:val="22"/>
      </w:rPr>
      <mc:AlternateContent>
        <mc:Choice Requires="wps">
          <w:drawing>
            <wp:anchor distT="0" distB="0" distL="114300" distR="114300" simplePos="0" relativeHeight="251677696" behindDoc="1" locked="0" layoutInCell="1" allowOverlap="1" wp14:anchorId="3044440A" wp14:editId="45F2F1D3">
              <wp:simplePos x="0" y="0"/>
              <wp:positionH relativeFrom="page">
                <wp:posOffset>1700530</wp:posOffset>
              </wp:positionH>
              <wp:positionV relativeFrom="page">
                <wp:posOffset>444500</wp:posOffset>
              </wp:positionV>
              <wp:extent cx="1510665" cy="166370"/>
              <wp:effectExtent l="0" t="0" r="0" b="0"/>
              <wp:wrapNone/>
              <wp:docPr id="745" name="Textfeld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6EF00" w14:textId="77777777" w:rsidR="00AE043C" w:rsidRDefault="00AE043C">
                          <w:pPr>
                            <w:spacing w:before="11"/>
                            <w:ind w:left="20"/>
                            <w:rPr>
                              <w:i/>
                              <w:sz w:val="20"/>
                            </w:rPr>
                          </w:pPr>
                          <w:r>
                            <w:rPr>
                              <w:i/>
                              <w:sz w:val="20"/>
                            </w:rPr>
                            <w:t>Die Salbung verstehen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4440A" id="_x0000_t202" coordsize="21600,21600" o:spt="202" path="m,l,21600r21600,l21600,xe">
              <v:stroke joinstyle="miter"/>
              <v:path gradientshapeok="t" o:connecttype="rect"/>
            </v:shapetype>
            <v:shape id="Textfeld 745" o:spid="_x0000_s1044" type="#_x0000_t202" style="position:absolute;margin-left:133.9pt;margin-top:35pt;width:118.95pt;height:13.1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" filled="f" stroked="f">
              <v:textbox inset="0,0,0,0">
                <w:txbxContent>
                  <w:p w14:paraId="7956EF00" w14:textId="77777777" w:rsidR="00AE043C" w:rsidRDefault="00AE043C">
                    <w:pPr>
                      <w:spacing w:before="11"/>
                      <w:ind w:left="20"/>
                      <w:rPr>
                        <w:i/>
                        <w:sz w:val="20"/>
                      </w:rPr>
                    </w:pPr>
                    <w:r>
                      <w:rPr>
                        <w:i/>
                        <w:sz w:val="20"/>
                      </w:rPr>
                      <w:t>Die Salbung verstehen</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46AA9" w14:textId="77777777" w:rsidR="00AE043C" w:rsidRDefault="00AE043C">
    <w:pPr>
      <w:pStyle w:val="Textkrper"/>
      <w:spacing w:line="14" w:lineRule="auto"/>
      <w:rPr>
        <w:sz w:val="20"/>
      </w:rPr>
    </w:pPr>
    <w:r>
      <w:rPr>
        <w:noProof/>
        <w:sz w:val="22"/>
      </w:rPr>
      <mc:AlternateContent>
        <mc:Choice Requires="wps">
          <w:drawing>
            <wp:anchor distT="0" distB="0" distL="114300" distR="114300" simplePos="0" relativeHeight="251678720" behindDoc="1" locked="0" layoutInCell="1" allowOverlap="1" wp14:anchorId="1433FC5A" wp14:editId="2964D43A">
              <wp:simplePos x="0" y="0"/>
              <wp:positionH relativeFrom="page">
                <wp:posOffset>1714500</wp:posOffset>
              </wp:positionH>
              <wp:positionV relativeFrom="page">
                <wp:posOffset>444500</wp:posOffset>
              </wp:positionV>
              <wp:extent cx="1482725" cy="166370"/>
              <wp:effectExtent l="0" t="0" r="0" b="0"/>
              <wp:wrapNone/>
              <wp:docPr id="744" name="Textfeld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BC98A" w14:textId="77777777" w:rsidR="00AE043C" w:rsidRDefault="00AE043C">
                          <w:pPr>
                            <w:spacing w:before="11"/>
                            <w:ind w:left="20"/>
                            <w:rPr>
                              <w:i/>
                              <w:sz w:val="20"/>
                            </w:rPr>
                          </w:pPr>
                          <w:r>
                            <w:rPr>
                              <w:i/>
                              <w:sz w:val="20"/>
                            </w:rPr>
                            <w:t>Die Salbung des Apostels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33FC5A" id="_x0000_t202" coordsize="21600,21600" o:spt="202" path="m,l,21600r21600,l21600,xe">
              <v:stroke joinstyle="miter"/>
              <v:path gradientshapeok="t" o:connecttype="rect"/>
            </v:shapetype>
            <v:shape id="Textfeld 744" o:spid="_x0000_s1045" type="#_x0000_t202" style="position:absolute;margin-left:135pt;margin-top:35pt;width:116.75pt;height:13.1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" filled="f" stroked="f">
              <v:textbox inset="0,0,0,0">
                <w:txbxContent>
                  <w:p w14:paraId="171BC98A" w14:textId="77777777" w:rsidR="00AE043C" w:rsidRDefault="00AE043C">
                    <w:pPr>
                      <w:spacing w:before="11"/>
                      <w:ind w:left="20"/>
                      <w:rPr>
                        <w:i/>
                        <w:sz w:val="20"/>
                      </w:rPr>
                    </w:pPr>
                    <w:r>
                      <w:rPr>
                        <w:i/>
                        <w:sz w:val="20"/>
                      </w:rPr>
                      <w:t>Die Salbung des Apostels</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4F06F" w14:textId="77777777" w:rsidR="00AE043C" w:rsidRDefault="00AE043C">
    <w:pPr>
      <w:pStyle w:val="Textkrper"/>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5B1F2" w14:textId="77777777" w:rsidR="00AE043C" w:rsidRDefault="00AE043C">
    <w:pPr>
      <w:pStyle w:val="Textkrper"/>
      <w:spacing w:line="14" w:lineRule="auto"/>
      <w:rPr>
        <w:sz w:val="20"/>
      </w:rPr>
    </w:pPr>
    <w:r>
      <w:rPr>
        <w:noProof/>
        <w:sz w:val="22"/>
      </w:rPr>
      <mc:AlternateContent>
        <mc:Choice Requires="wps">
          <w:drawing>
            <wp:anchor distT="0" distB="0" distL="114300" distR="114300" simplePos="0" relativeHeight="251679744" behindDoc="1" locked="0" layoutInCell="1" allowOverlap="1" wp14:anchorId="1C2E6C25" wp14:editId="3BF78E53">
              <wp:simplePos x="0" y="0"/>
              <wp:positionH relativeFrom="page">
                <wp:posOffset>1700530</wp:posOffset>
              </wp:positionH>
              <wp:positionV relativeFrom="page">
                <wp:posOffset>444500</wp:posOffset>
              </wp:positionV>
              <wp:extent cx="1510665" cy="166370"/>
              <wp:effectExtent l="0" t="0" r="0" b="0"/>
              <wp:wrapNone/>
              <wp:docPr id="743" name="Textfeld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F7466" w14:textId="77777777" w:rsidR="00AE043C" w:rsidRDefault="00AE043C">
                          <w:pPr>
                            <w:spacing w:before="11"/>
                            <w:ind w:left="20"/>
                            <w:rPr>
                              <w:i/>
                              <w:sz w:val="20"/>
                            </w:rPr>
                          </w:pPr>
                          <w:r>
                            <w:rPr>
                              <w:i/>
                              <w:sz w:val="20"/>
                            </w:rPr>
                            <w:t>Die Salbung verstehen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2E6C25" id="_x0000_t202" coordsize="21600,21600" o:spt="202" path="m,l,21600r21600,l21600,xe">
              <v:stroke joinstyle="miter"/>
              <v:path gradientshapeok="t" o:connecttype="rect"/>
            </v:shapetype>
            <v:shape id="Textfeld 743" o:spid="_x0000_s1046" type="#_x0000_t202" style="position:absolute;margin-left:133.9pt;margin-top:35pt;width:118.95pt;height:13.1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" filled="f" stroked="f">
              <v:textbox inset="0,0,0,0">
                <w:txbxContent>
                  <w:p w14:paraId="200F7466" w14:textId="77777777" w:rsidR="00AE043C" w:rsidRDefault="00AE043C">
                    <w:pPr>
                      <w:spacing w:before="11"/>
                      <w:ind w:left="20"/>
                      <w:rPr>
                        <w:i/>
                        <w:sz w:val="20"/>
                      </w:rPr>
                    </w:pPr>
                    <w:r>
                      <w:rPr>
                        <w:i/>
                        <w:sz w:val="20"/>
                      </w:rPr>
                      <w:t>Die Salbung verstehen</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3C958" w14:textId="77777777" w:rsidR="00AE043C" w:rsidRDefault="00AE043C">
    <w:pPr>
      <w:pStyle w:val="Textkrper"/>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74F6B" w14:textId="77777777" w:rsidR="00AE043C" w:rsidRDefault="00AE043C">
    <w:pPr>
      <w:pStyle w:val="Textkrper"/>
      <w:spacing w:line="14" w:lineRule="auto"/>
      <w:rPr>
        <w:sz w:val="20"/>
      </w:rPr>
    </w:pPr>
    <w:r>
      <w:rPr>
        <w:noProof/>
        <w:sz w:val="22"/>
      </w:rPr>
      <mc:AlternateContent>
        <mc:Choice Requires="wps">
          <w:drawing>
            <wp:anchor distT="0" distB="0" distL="114300" distR="114300" simplePos="0" relativeHeight="251680768" behindDoc="1" locked="0" layoutInCell="1" allowOverlap="1" wp14:anchorId="231BD98D" wp14:editId="7E75B010">
              <wp:simplePos x="0" y="0"/>
              <wp:positionH relativeFrom="page">
                <wp:posOffset>1644650</wp:posOffset>
              </wp:positionH>
              <wp:positionV relativeFrom="page">
                <wp:posOffset>444500</wp:posOffset>
              </wp:positionV>
              <wp:extent cx="1621155" cy="166370"/>
              <wp:effectExtent l="0" t="0" r="0" b="0"/>
              <wp:wrapNone/>
              <wp:docPr id="742" name="Textfeld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1288D" w14:textId="77777777" w:rsidR="00AE043C" w:rsidRDefault="00AE043C">
                          <w:pPr>
                            <w:spacing w:before="11"/>
                            <w:ind w:left="20"/>
                            <w:rPr>
                              <w:i/>
                              <w:sz w:val="20"/>
                            </w:rPr>
                          </w:pPr>
                          <w:r>
                            <w:rPr>
                              <w:i/>
                              <w:sz w:val="20"/>
                            </w:rPr>
                            <w:t>Wie man die Salbung verstärkt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1BD98D" id="_x0000_t202" coordsize="21600,21600" o:spt="202" path="m,l,21600r21600,l21600,xe">
              <v:stroke joinstyle="miter"/>
              <v:path gradientshapeok="t" o:connecttype="rect"/>
            </v:shapetype>
            <v:shape id="Textfeld 742" o:spid="_x0000_s1047" type="#_x0000_t202" style="position:absolute;margin-left:129.5pt;margin-top:35pt;width:127.65pt;height:13.1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" filled="f" stroked="f">
              <v:textbox inset="0,0,0,0">
                <w:txbxContent>
                  <w:p w14:paraId="0BF1288D" w14:textId="77777777" w:rsidR="00AE043C" w:rsidRDefault="00AE043C">
                    <w:pPr>
                      <w:spacing w:before="11"/>
                      <w:ind w:left="20"/>
                      <w:rPr>
                        <w:i/>
                        <w:sz w:val="20"/>
                      </w:rPr>
                    </w:pPr>
                    <w:r>
                      <w:rPr>
                        <w:i/>
                        <w:sz w:val="20"/>
                      </w:rPr>
                      <w:t>Wie man die Salbung verstärkt</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E4534" w14:textId="77777777" w:rsidR="00AE043C" w:rsidRDefault="00AE043C">
    <w:pPr>
      <w:pStyle w:val="Textkrper"/>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044C5" w14:textId="77777777" w:rsidR="00AE043C" w:rsidRDefault="00AE043C">
    <w:pPr>
      <w:pStyle w:val="Textkrper"/>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F895E" w14:textId="77777777" w:rsidR="00AE043C" w:rsidRDefault="00AE043C">
    <w:pPr>
      <w:pStyle w:val="Textkrper"/>
      <w:spacing w:line="14" w:lineRule="auto"/>
      <w:rPr>
        <w:sz w:val="20"/>
      </w:rPr>
    </w:pPr>
    <w:r>
      <w:rPr>
        <w:noProof/>
        <w:sz w:val="22"/>
      </w:rPr>
      <mc:AlternateContent>
        <mc:Choice Requires="wps">
          <w:drawing>
            <wp:anchor distT="0" distB="0" distL="114300" distR="114300" simplePos="0" relativeHeight="251681792" behindDoc="1" locked="0" layoutInCell="1" allowOverlap="1" wp14:anchorId="03F05EB6" wp14:editId="376E1A33">
              <wp:simplePos x="0" y="0"/>
              <wp:positionH relativeFrom="page">
                <wp:posOffset>1700530</wp:posOffset>
              </wp:positionH>
              <wp:positionV relativeFrom="page">
                <wp:posOffset>444500</wp:posOffset>
              </wp:positionV>
              <wp:extent cx="1510665" cy="166370"/>
              <wp:effectExtent l="0" t="0" r="0" b="0"/>
              <wp:wrapNone/>
              <wp:docPr id="741" name="Textfeld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D653E" w14:textId="77777777" w:rsidR="00AE043C" w:rsidRDefault="00AE043C">
                          <w:pPr>
                            <w:spacing w:before="11"/>
                            <w:ind w:left="20"/>
                            <w:rPr>
                              <w:i/>
                              <w:sz w:val="20"/>
                            </w:rPr>
                          </w:pPr>
                          <w:r>
                            <w:rPr>
                              <w:i/>
                              <w:sz w:val="20"/>
                            </w:rPr>
                            <w:t>Die Salbung verstehen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F05EB6" id="_x0000_t202" coordsize="21600,21600" o:spt="202" path="m,l,21600r21600,l21600,xe">
              <v:stroke joinstyle="miter"/>
              <v:path gradientshapeok="t" o:connecttype="rect"/>
            </v:shapetype>
            <v:shape id="Textfeld 741" o:spid="_x0000_s1048" type="#_x0000_t202" style="position:absolute;margin-left:133.9pt;margin-top:35pt;width:118.95pt;height:13.1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" filled="f" stroked="f">
              <v:textbox inset="0,0,0,0">
                <w:txbxContent>
                  <w:p w14:paraId="3DAD653E" w14:textId="77777777" w:rsidR="00AE043C" w:rsidRDefault="00AE043C">
                    <w:pPr>
                      <w:spacing w:before="11"/>
                      <w:ind w:left="20"/>
                      <w:rPr>
                        <w:i/>
                        <w:sz w:val="20"/>
                      </w:rPr>
                    </w:pPr>
                    <w:r>
                      <w:rPr>
                        <w:i/>
                        <w:sz w:val="20"/>
                      </w:rPr>
                      <w:t>Die Salbung verstehen</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87DF5" w14:textId="77777777" w:rsidR="00AE043C" w:rsidRDefault="00AE043C">
    <w:pPr>
      <w:pStyle w:val="Textkrper"/>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7E143" w14:textId="77777777" w:rsidR="00AE043C" w:rsidRDefault="00AE043C">
    <w:pPr>
      <w:pStyle w:val="Textkrper"/>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042E8" w14:textId="77777777" w:rsidR="00AE043C" w:rsidRDefault="00AE043C">
    <w:pPr>
      <w:pStyle w:val="Textkrper"/>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DB92B" w14:textId="77777777" w:rsidR="00AE043C" w:rsidRDefault="00AE043C">
    <w:pPr>
      <w:pStyle w:val="Textkrper"/>
      <w:spacing w:line="14" w:lineRule="auto"/>
      <w:rPr>
        <w:sz w:val="20"/>
      </w:rPr>
    </w:pPr>
    <w:r>
      <w:rPr>
        <w:noProof/>
        <w:sz w:val="22"/>
      </w:rPr>
      <mc:AlternateContent>
        <mc:Choice Requires="wps">
          <w:drawing>
            <wp:anchor distT="0" distB="0" distL="114300" distR="114300" simplePos="0" relativeHeight="251682816" behindDoc="1" locked="0" layoutInCell="1" allowOverlap="1" wp14:anchorId="15EFE534" wp14:editId="2F38CB17">
              <wp:simplePos x="0" y="0"/>
              <wp:positionH relativeFrom="page">
                <wp:posOffset>1700530</wp:posOffset>
              </wp:positionH>
              <wp:positionV relativeFrom="page">
                <wp:posOffset>444500</wp:posOffset>
              </wp:positionV>
              <wp:extent cx="1510665" cy="166370"/>
              <wp:effectExtent l="0" t="0" r="0" b="0"/>
              <wp:wrapNone/>
              <wp:docPr id="740" name="Textfeld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1C1F5" w14:textId="77777777" w:rsidR="00AE043C" w:rsidRDefault="00AE043C">
                          <w:pPr>
                            <w:spacing w:before="11"/>
                            <w:ind w:left="20"/>
                            <w:rPr>
                              <w:i/>
                              <w:sz w:val="20"/>
                            </w:rPr>
                          </w:pPr>
                          <w:r>
                            <w:rPr>
                              <w:i/>
                              <w:sz w:val="20"/>
                            </w:rPr>
                            <w:t>Die Salbung verstehen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EFE534" id="_x0000_t202" coordsize="21600,21600" o:spt="202" path="m,l,21600r21600,l21600,xe">
              <v:stroke joinstyle="miter"/>
              <v:path gradientshapeok="t" o:connecttype="rect"/>
            </v:shapetype>
            <v:shape id="Textfeld 740" o:spid="_x0000_s1049" type="#_x0000_t202" style="position:absolute;margin-left:133.9pt;margin-top:35pt;width:118.95pt;height:13.1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" filled="f" stroked="f">
              <v:textbox inset="0,0,0,0">
                <w:txbxContent>
                  <w:p w14:paraId="4011C1F5" w14:textId="77777777" w:rsidR="00AE043C" w:rsidRDefault="00AE043C">
                    <w:pPr>
                      <w:spacing w:before="11"/>
                      <w:ind w:left="20"/>
                      <w:rPr>
                        <w:i/>
                        <w:sz w:val="20"/>
                      </w:rPr>
                    </w:pPr>
                    <w:r>
                      <w:rPr>
                        <w:i/>
                        <w:sz w:val="20"/>
                      </w:rPr>
                      <w:t>Die Salbung verstehen</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897D1" w14:textId="77777777" w:rsidR="00AE043C" w:rsidRDefault="00AE043C">
    <w:pPr>
      <w:pStyle w:val="Textkrper"/>
      <w:spacing w:line="14" w:lineRule="auto"/>
      <w:rPr>
        <w:sz w:val="20"/>
      </w:rPr>
    </w:pPr>
    <w:r>
      <w:rPr>
        <w:noProof/>
        <w:sz w:val="22"/>
      </w:rPr>
      <mc:AlternateContent>
        <mc:Choice Requires="wps">
          <w:drawing>
            <wp:anchor distT="0" distB="0" distL="114300" distR="114300" simplePos="0" relativeHeight="251683840" behindDoc="1" locked="0" layoutInCell="1" allowOverlap="1" wp14:anchorId="30D40AF9" wp14:editId="51B5AF39">
              <wp:simplePos x="0" y="0"/>
              <wp:positionH relativeFrom="page">
                <wp:posOffset>1932940</wp:posOffset>
              </wp:positionH>
              <wp:positionV relativeFrom="page">
                <wp:posOffset>444500</wp:posOffset>
              </wp:positionV>
              <wp:extent cx="1045210" cy="166370"/>
              <wp:effectExtent l="0" t="0" r="0" b="0"/>
              <wp:wrapNone/>
              <wp:docPr id="739" name="Textfeld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AA3F5" w14:textId="77777777" w:rsidR="00AE043C" w:rsidRDefault="00AE043C">
                          <w:pPr>
                            <w:spacing w:before="11"/>
                            <w:ind w:left="20"/>
                            <w:rPr>
                              <w:i/>
                              <w:sz w:val="20"/>
                            </w:rPr>
                          </w:pPr>
                          <w:r>
                            <w:rPr>
                              <w:i/>
                              <w:sz w:val="20"/>
                            </w:rPr>
                            <w:t>Seltsame Salbungen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40AF9" id="_x0000_t202" coordsize="21600,21600" o:spt="202" path="m,l,21600r21600,l21600,xe">
              <v:stroke joinstyle="miter"/>
              <v:path gradientshapeok="t" o:connecttype="rect"/>
            </v:shapetype>
            <v:shape id="Textfeld 739" o:spid="_x0000_s1050" type="#_x0000_t202" style="position:absolute;margin-left:152.2pt;margin-top:35pt;width:82.3pt;height:13.1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" filled="f" stroked="f">
              <v:textbox inset="0,0,0,0">
                <w:txbxContent>
                  <w:p w14:paraId="044AA3F5" w14:textId="77777777" w:rsidR="00AE043C" w:rsidRDefault="00AE043C">
                    <w:pPr>
                      <w:spacing w:before="11"/>
                      <w:ind w:left="20"/>
                      <w:rPr>
                        <w:i/>
                        <w:sz w:val="20"/>
                      </w:rPr>
                    </w:pPr>
                    <w:r>
                      <w:rPr>
                        <w:i/>
                        <w:sz w:val="20"/>
                      </w:rPr>
                      <w:t>Seltsame Salbungen</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E8967" w14:textId="77777777" w:rsidR="00AE043C" w:rsidRDefault="00AE043C">
    <w:pPr>
      <w:pStyle w:val="Textkrper"/>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4ECDE" w14:textId="77777777" w:rsidR="00AE043C" w:rsidRDefault="00AE043C">
    <w:pPr>
      <w:pStyle w:val="Textkrper"/>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77F2A" w14:textId="77777777" w:rsidR="00AE043C" w:rsidRDefault="00AE043C">
    <w:pPr>
      <w:pStyle w:val="Textkrper"/>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90335" w14:textId="77777777" w:rsidR="00AE043C" w:rsidRDefault="00AE043C">
    <w:pPr>
      <w:pStyle w:val="Textkrper"/>
      <w:spacing w:line="14" w:lineRule="auto"/>
      <w:rPr>
        <w:sz w:val="20"/>
      </w:rPr>
    </w:pPr>
    <w:r>
      <w:rPr>
        <w:noProof/>
        <w:sz w:val="22"/>
      </w:rPr>
      <mc:AlternateContent>
        <mc:Choice Requires="wps">
          <w:drawing>
            <wp:anchor distT="0" distB="0" distL="114300" distR="114300" simplePos="0" relativeHeight="251684864" behindDoc="1" locked="0" layoutInCell="1" allowOverlap="1" wp14:anchorId="42100376" wp14:editId="7B6192F7">
              <wp:simplePos x="0" y="0"/>
              <wp:positionH relativeFrom="page">
                <wp:posOffset>1700530</wp:posOffset>
              </wp:positionH>
              <wp:positionV relativeFrom="page">
                <wp:posOffset>444500</wp:posOffset>
              </wp:positionV>
              <wp:extent cx="1510665" cy="166370"/>
              <wp:effectExtent l="0" t="0" r="0" b="0"/>
              <wp:wrapNone/>
              <wp:docPr id="738" name="Textfeld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09A36" w14:textId="77777777" w:rsidR="00AE043C" w:rsidRDefault="00AE043C">
                          <w:pPr>
                            <w:spacing w:before="11"/>
                            <w:ind w:left="20"/>
                            <w:rPr>
                              <w:i/>
                              <w:sz w:val="20"/>
                            </w:rPr>
                          </w:pPr>
                          <w:r>
                            <w:rPr>
                              <w:i/>
                              <w:sz w:val="20"/>
                            </w:rPr>
                            <w:t>Die Salbung verstehen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100376" id="_x0000_t202" coordsize="21600,21600" o:spt="202" path="m,l,21600r21600,l21600,xe">
              <v:stroke joinstyle="miter"/>
              <v:path gradientshapeok="t" o:connecttype="rect"/>
            </v:shapetype>
            <v:shape id="Textfeld 738" o:spid="_x0000_s1051" type="#_x0000_t202" style="position:absolute;margin-left:133.9pt;margin-top:35pt;width:118.95pt;height:13.1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" filled="f" stroked="f">
              <v:textbox inset="0,0,0,0">
                <w:txbxContent>
                  <w:p w14:paraId="3E809A36" w14:textId="77777777" w:rsidR="00AE043C" w:rsidRDefault="00AE043C">
                    <w:pPr>
                      <w:spacing w:before="11"/>
                      <w:ind w:left="20"/>
                      <w:rPr>
                        <w:i/>
                        <w:sz w:val="20"/>
                      </w:rPr>
                    </w:pPr>
                    <w:r>
                      <w:rPr>
                        <w:i/>
                        <w:sz w:val="20"/>
                      </w:rPr>
                      <w:t>Die Salbung verstehen</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A9B19" w14:textId="77777777" w:rsidR="00AE043C" w:rsidRDefault="00AE043C">
    <w:pPr>
      <w:pStyle w:val="Textkrper"/>
      <w:spacing w:line="14" w:lineRule="auto"/>
      <w:rPr>
        <w:sz w:val="20"/>
      </w:rPr>
    </w:pPr>
    <w:r>
      <w:rPr>
        <w:noProof/>
        <w:sz w:val="22"/>
      </w:rPr>
      <mc:AlternateContent>
        <mc:Choice Requires="wps">
          <w:drawing>
            <wp:anchor distT="0" distB="0" distL="114300" distR="114300" simplePos="0" relativeHeight="251685888" behindDoc="1" locked="0" layoutInCell="1" allowOverlap="1" wp14:anchorId="69500A69" wp14:editId="3EAC4193">
              <wp:simplePos x="0" y="0"/>
              <wp:positionH relativeFrom="page">
                <wp:posOffset>1859280</wp:posOffset>
              </wp:positionH>
              <wp:positionV relativeFrom="page">
                <wp:posOffset>444500</wp:posOffset>
              </wp:positionV>
              <wp:extent cx="1191895" cy="166370"/>
              <wp:effectExtent l="0" t="0" r="0" b="0"/>
              <wp:wrapNone/>
              <wp:docPr id="737" name="Textfeld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8E9E6" w14:textId="77777777" w:rsidR="00AE043C" w:rsidRDefault="00AE043C">
                          <w:pPr>
                            <w:spacing w:before="11"/>
                            <w:ind w:left="20"/>
                            <w:rPr>
                              <w:i/>
                              <w:sz w:val="20"/>
                            </w:rPr>
                          </w:pPr>
                          <w:r>
                            <w:rPr>
                              <w:i/>
                              <w:sz w:val="20"/>
                            </w:rPr>
                            <w:t>Die heilende Salbung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500A69" id="_x0000_t202" coordsize="21600,21600" o:spt="202" path="m,l,21600r21600,l21600,xe">
              <v:stroke joinstyle="miter"/>
              <v:path gradientshapeok="t" o:connecttype="rect"/>
            </v:shapetype>
            <v:shape id="Textfeld 737" o:spid="_x0000_s1052" type="#_x0000_t202" style="position:absolute;margin-left:146.4pt;margin-top:35pt;width:93.85pt;height:13.1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" filled="f" stroked="f">
              <v:textbox inset="0,0,0,0">
                <w:txbxContent>
                  <w:p w14:paraId="66A8E9E6" w14:textId="77777777" w:rsidR="00AE043C" w:rsidRDefault="00AE043C">
                    <w:pPr>
                      <w:spacing w:before="11"/>
                      <w:ind w:left="20"/>
                      <w:rPr>
                        <w:i/>
                        <w:sz w:val="20"/>
                      </w:rPr>
                    </w:pPr>
                    <w:r>
                      <w:rPr>
                        <w:i/>
                        <w:sz w:val="20"/>
                      </w:rPr>
                      <w:t>Die heilende Salbung</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FE04C" w14:textId="77777777" w:rsidR="00AE043C" w:rsidRDefault="00AE043C">
    <w:pPr>
      <w:pStyle w:val="Textkrper"/>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A57CD" w14:textId="77777777" w:rsidR="00AE043C" w:rsidRDefault="00AE043C">
    <w:pPr>
      <w:pStyle w:val="Textkrper"/>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046C6" w14:textId="77777777" w:rsidR="00AE043C" w:rsidRDefault="00AE043C">
    <w:pPr>
      <w:pStyle w:val="Textkrper"/>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C8480" w14:textId="77777777" w:rsidR="00AE043C" w:rsidRDefault="00AE043C">
    <w:pPr>
      <w:pStyle w:val="Textkrper"/>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9EB1B" w14:textId="77777777" w:rsidR="00AE043C" w:rsidRDefault="00AE043C">
    <w:pPr>
      <w:pStyle w:val="Textkrper"/>
      <w:spacing w:line="14" w:lineRule="auto"/>
      <w:rPr>
        <w:sz w:val="20"/>
      </w:rPr>
    </w:pPr>
    <w:r>
      <w:rPr>
        <w:noProof/>
        <w:sz w:val="22"/>
      </w:rPr>
      <mc:AlternateContent>
        <mc:Choice Requires="wps">
          <w:drawing>
            <wp:anchor distT="0" distB="0" distL="114300" distR="114300" simplePos="0" relativeHeight="251686912" behindDoc="1" locked="0" layoutInCell="1" allowOverlap="1" wp14:anchorId="715C7FAA" wp14:editId="049A7FBE">
              <wp:simplePos x="0" y="0"/>
              <wp:positionH relativeFrom="page">
                <wp:posOffset>1700530</wp:posOffset>
              </wp:positionH>
              <wp:positionV relativeFrom="page">
                <wp:posOffset>444500</wp:posOffset>
              </wp:positionV>
              <wp:extent cx="1510665" cy="166370"/>
              <wp:effectExtent l="0" t="0" r="0" b="0"/>
              <wp:wrapNone/>
              <wp:docPr id="736" name="Textfeld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2060D" w14:textId="77777777" w:rsidR="00AE043C" w:rsidRDefault="00AE043C">
                          <w:pPr>
                            <w:spacing w:before="11"/>
                            <w:ind w:left="20"/>
                            <w:rPr>
                              <w:i/>
                              <w:sz w:val="20"/>
                            </w:rPr>
                          </w:pPr>
                          <w:r>
                            <w:rPr>
                              <w:i/>
                              <w:sz w:val="20"/>
                            </w:rPr>
                            <w:t>Die Salbung verstehen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5C7FAA" id="_x0000_t202" coordsize="21600,21600" o:spt="202" path="m,l,21600r21600,l21600,xe">
              <v:stroke joinstyle="miter"/>
              <v:path gradientshapeok="t" o:connecttype="rect"/>
            </v:shapetype>
            <v:shape id="Textfeld 736" o:spid="_x0000_s1053" type="#_x0000_t202" style="position:absolute;margin-left:133.9pt;margin-top:35pt;width:118.95pt;height:13.1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" filled="f" stroked="f">
              <v:textbox inset="0,0,0,0">
                <w:txbxContent>
                  <w:p w14:paraId="7922060D" w14:textId="77777777" w:rsidR="00AE043C" w:rsidRDefault="00AE043C">
                    <w:pPr>
                      <w:spacing w:before="11"/>
                      <w:ind w:left="20"/>
                      <w:rPr>
                        <w:i/>
                        <w:sz w:val="20"/>
                      </w:rPr>
                    </w:pPr>
                    <w:r>
                      <w:rPr>
                        <w:i/>
                        <w:sz w:val="20"/>
                      </w:rPr>
                      <w:t>Die Salbung verstehen</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917D" w14:textId="77777777" w:rsidR="00AE043C" w:rsidRDefault="00AE043C">
    <w:pPr>
      <w:pStyle w:val="Textkrper"/>
      <w:spacing w:line="14" w:lineRule="auto"/>
      <w:rPr>
        <w:sz w:val="20"/>
      </w:rPr>
    </w:pPr>
    <w:r>
      <w:rPr>
        <w:noProof/>
        <w:sz w:val="22"/>
      </w:rPr>
      <mc:AlternateContent>
        <mc:Choice Requires="wps">
          <w:drawing>
            <wp:anchor distT="0" distB="0" distL="114300" distR="114300" simplePos="0" relativeHeight="251687936" behindDoc="1" locked="0" layoutInCell="1" allowOverlap="1" wp14:anchorId="36234D8D" wp14:editId="0362F68A">
              <wp:simplePos x="0" y="0"/>
              <wp:positionH relativeFrom="page">
                <wp:posOffset>1799590</wp:posOffset>
              </wp:positionH>
              <wp:positionV relativeFrom="page">
                <wp:posOffset>444500</wp:posOffset>
              </wp:positionV>
              <wp:extent cx="1311275" cy="166370"/>
              <wp:effectExtent l="0" t="0" r="0" b="0"/>
              <wp:wrapNone/>
              <wp:docPr id="735" name="Textfeld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F1756" w14:textId="77777777" w:rsidR="00AE043C" w:rsidRDefault="00AE043C">
                          <w:pPr>
                            <w:spacing w:before="11"/>
                            <w:ind w:left="20"/>
                            <w:rPr>
                              <w:i/>
                              <w:sz w:val="20"/>
                            </w:rPr>
                          </w:pPr>
                          <w:r>
                            <w:rPr>
                              <w:i/>
                              <w:sz w:val="20"/>
                            </w:rPr>
                            <w:t>Die Betriebssalbung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234D8D" id="_x0000_t202" coordsize="21600,21600" o:spt="202" path="m,l,21600r21600,l21600,xe">
              <v:stroke joinstyle="miter"/>
              <v:path gradientshapeok="t" o:connecttype="rect"/>
            </v:shapetype>
            <v:shape id="Textfeld 735" o:spid="_x0000_s1054" type="#_x0000_t202" style="position:absolute;margin-left:141.7pt;margin-top:35pt;width:103.25pt;height:13.1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" filled="f" stroked="f">
              <v:textbox inset="0,0,0,0">
                <w:txbxContent>
                  <w:p w14:paraId="294F1756" w14:textId="77777777" w:rsidR="00AE043C" w:rsidRDefault="00AE043C">
                    <w:pPr>
                      <w:spacing w:before="11"/>
                      <w:ind w:left="20"/>
                      <w:rPr>
                        <w:i/>
                        <w:sz w:val="20"/>
                      </w:rPr>
                    </w:pPr>
                    <w:r>
                      <w:rPr>
                        <w:i/>
                        <w:sz w:val="20"/>
                      </w:rPr>
                      <w:t>Die Betriebssalbung</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B60CC" w14:textId="77777777" w:rsidR="00AE043C" w:rsidRDefault="00AE043C">
    <w:pPr>
      <w:pStyle w:val="Textkrper"/>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1FD75" w14:textId="77777777" w:rsidR="00AE043C" w:rsidRDefault="00AE043C">
    <w:pPr>
      <w:pStyle w:val="Textkrper"/>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AB8F0" w14:textId="77777777" w:rsidR="00AE043C" w:rsidRDefault="00AE043C">
    <w:pPr>
      <w:pStyle w:val="Textkrper"/>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0A292" w14:textId="77777777" w:rsidR="00AE043C" w:rsidRDefault="00AE043C">
    <w:pPr>
      <w:pStyle w:val="Textkrper"/>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D02CB"/>
    <w:multiLevelType w:val="hybridMultilevel"/>
    <w:tmpl w:val="A4641726"/>
    <w:lvl w:ilvl="0" w:tplc="8CD8DE54">
      <w:start w:val="31"/>
      <w:numFmt w:val="decimal"/>
      <w:lvlText w:val="%1"/>
      <w:lvlJc w:val="left"/>
      <w:pPr>
        <w:ind w:left="764" w:hanging="229"/>
        <w:jc w:val="left"/>
      </w:pPr>
      <w:rPr>
        <w:rFonts w:ascii="Times New Roman" w:eastAsia="Times New Roman" w:hAnsi="Times New Roman" w:cs="Times New Roman" w:hint="default"/>
        <w:b/>
        <w:bCs/>
        <w:w w:val="100"/>
        <w:sz w:val="18"/>
        <w:szCs w:val="18"/>
        <w:lang w:val="en-US" w:eastAsia="en-US" w:bidi="ar-SA"/>
      </w:rPr>
    </w:lvl>
    <w:lvl w:ilvl="1" w:tplc="E1C62D44">
      <w:numFmt w:val="bullet"/>
      <w:lvlText w:val="•"/>
      <w:lvlJc w:val="left"/>
      <w:pPr>
        <w:ind w:left="1294" w:hanging="229"/>
      </w:pPr>
      <w:rPr>
        <w:rFonts w:hint="default"/>
        <w:lang w:val="en-US" w:eastAsia="en-US" w:bidi="ar-SA"/>
      </w:rPr>
    </w:lvl>
    <w:lvl w:ilvl="2" w:tplc="FF3A0DCA">
      <w:numFmt w:val="bullet"/>
      <w:lvlText w:val="•"/>
      <w:lvlJc w:val="left"/>
      <w:pPr>
        <w:ind w:left="1828" w:hanging="229"/>
      </w:pPr>
      <w:rPr>
        <w:rFonts w:hint="default"/>
        <w:lang w:val="en-US" w:eastAsia="en-US" w:bidi="ar-SA"/>
      </w:rPr>
    </w:lvl>
    <w:lvl w:ilvl="3" w:tplc="5C884FCC">
      <w:numFmt w:val="bullet"/>
      <w:lvlText w:val="•"/>
      <w:lvlJc w:val="left"/>
      <w:pPr>
        <w:ind w:left="2362" w:hanging="229"/>
      </w:pPr>
      <w:rPr>
        <w:rFonts w:hint="default"/>
        <w:lang w:val="en-US" w:eastAsia="en-US" w:bidi="ar-SA"/>
      </w:rPr>
    </w:lvl>
    <w:lvl w:ilvl="4" w:tplc="9D52DF48">
      <w:numFmt w:val="bullet"/>
      <w:lvlText w:val="•"/>
      <w:lvlJc w:val="left"/>
      <w:pPr>
        <w:ind w:left="2896" w:hanging="229"/>
      </w:pPr>
      <w:rPr>
        <w:rFonts w:hint="default"/>
        <w:lang w:val="en-US" w:eastAsia="en-US" w:bidi="ar-SA"/>
      </w:rPr>
    </w:lvl>
    <w:lvl w:ilvl="5" w:tplc="8780B8FE">
      <w:numFmt w:val="bullet"/>
      <w:lvlText w:val="•"/>
      <w:lvlJc w:val="left"/>
      <w:pPr>
        <w:ind w:left="3430" w:hanging="229"/>
      </w:pPr>
      <w:rPr>
        <w:rFonts w:hint="default"/>
        <w:lang w:val="en-US" w:eastAsia="en-US" w:bidi="ar-SA"/>
      </w:rPr>
    </w:lvl>
    <w:lvl w:ilvl="6" w:tplc="94783F0E">
      <w:numFmt w:val="bullet"/>
      <w:lvlText w:val="•"/>
      <w:lvlJc w:val="left"/>
      <w:pPr>
        <w:ind w:left="3964" w:hanging="229"/>
      </w:pPr>
      <w:rPr>
        <w:rFonts w:hint="default"/>
        <w:lang w:val="en-US" w:eastAsia="en-US" w:bidi="ar-SA"/>
      </w:rPr>
    </w:lvl>
    <w:lvl w:ilvl="7" w:tplc="5420AC56">
      <w:numFmt w:val="bullet"/>
      <w:lvlText w:val="•"/>
      <w:lvlJc w:val="left"/>
      <w:pPr>
        <w:ind w:left="4498" w:hanging="229"/>
      </w:pPr>
      <w:rPr>
        <w:rFonts w:hint="default"/>
        <w:lang w:val="en-US" w:eastAsia="en-US" w:bidi="ar-SA"/>
      </w:rPr>
    </w:lvl>
    <w:lvl w:ilvl="8" w:tplc="00680BFC">
      <w:numFmt w:val="bullet"/>
      <w:lvlText w:val="•"/>
      <w:lvlJc w:val="left"/>
      <w:pPr>
        <w:ind w:left="5032" w:hanging="229"/>
      </w:pPr>
      <w:rPr>
        <w:rFonts w:hint="default"/>
        <w:lang w:val="en-US" w:eastAsia="en-US" w:bidi="ar-SA"/>
      </w:rPr>
    </w:lvl>
  </w:abstractNum>
  <w:abstractNum w:abstractNumId="1" w15:restartNumberingAfterBreak="0">
    <w:nsid w:val="078B0F01"/>
    <w:multiLevelType w:val="hybridMultilevel"/>
    <w:tmpl w:val="AC409A90"/>
    <w:lvl w:ilvl="0" w:tplc="0E9A9CDA">
      <w:start w:val="17"/>
      <w:numFmt w:val="decimal"/>
      <w:lvlText w:val="%1"/>
      <w:lvlJc w:val="left"/>
      <w:pPr>
        <w:ind w:left="536" w:hanging="240"/>
        <w:jc w:val="left"/>
      </w:pPr>
      <w:rPr>
        <w:rFonts w:ascii="Times New Roman" w:eastAsia="Times New Roman" w:hAnsi="Times New Roman" w:cs="Times New Roman" w:hint="default"/>
        <w:b/>
        <w:bCs/>
        <w:w w:val="100"/>
        <w:sz w:val="18"/>
        <w:szCs w:val="18"/>
        <w:lang w:val="en-US" w:eastAsia="en-US" w:bidi="ar-SA"/>
      </w:rPr>
    </w:lvl>
    <w:lvl w:ilvl="1" w:tplc="E5744C48">
      <w:numFmt w:val="bullet"/>
      <w:lvlText w:val="•"/>
      <w:lvlJc w:val="left"/>
      <w:pPr>
        <w:ind w:left="1096" w:hanging="240"/>
      </w:pPr>
      <w:rPr>
        <w:rFonts w:hint="default"/>
        <w:lang w:val="en-US" w:eastAsia="en-US" w:bidi="ar-SA"/>
      </w:rPr>
    </w:lvl>
    <w:lvl w:ilvl="2" w:tplc="CECC197A">
      <w:numFmt w:val="bullet"/>
      <w:lvlText w:val="•"/>
      <w:lvlJc w:val="left"/>
      <w:pPr>
        <w:ind w:left="1652" w:hanging="240"/>
      </w:pPr>
      <w:rPr>
        <w:rFonts w:hint="default"/>
        <w:lang w:val="en-US" w:eastAsia="en-US" w:bidi="ar-SA"/>
      </w:rPr>
    </w:lvl>
    <w:lvl w:ilvl="3" w:tplc="9D1A727C">
      <w:numFmt w:val="bullet"/>
      <w:lvlText w:val="•"/>
      <w:lvlJc w:val="left"/>
      <w:pPr>
        <w:ind w:left="2208" w:hanging="240"/>
      </w:pPr>
      <w:rPr>
        <w:rFonts w:hint="default"/>
        <w:lang w:val="en-US" w:eastAsia="en-US" w:bidi="ar-SA"/>
      </w:rPr>
    </w:lvl>
    <w:lvl w:ilvl="4" w:tplc="7676FBAE">
      <w:numFmt w:val="bullet"/>
      <w:lvlText w:val="•"/>
      <w:lvlJc w:val="left"/>
      <w:pPr>
        <w:ind w:left="2764" w:hanging="240"/>
      </w:pPr>
      <w:rPr>
        <w:rFonts w:hint="default"/>
        <w:lang w:val="en-US" w:eastAsia="en-US" w:bidi="ar-SA"/>
      </w:rPr>
    </w:lvl>
    <w:lvl w:ilvl="5" w:tplc="D9728474">
      <w:numFmt w:val="bullet"/>
      <w:lvlText w:val="•"/>
      <w:lvlJc w:val="left"/>
      <w:pPr>
        <w:ind w:left="3320" w:hanging="240"/>
      </w:pPr>
      <w:rPr>
        <w:rFonts w:hint="default"/>
        <w:lang w:val="en-US" w:eastAsia="en-US" w:bidi="ar-SA"/>
      </w:rPr>
    </w:lvl>
    <w:lvl w:ilvl="6" w:tplc="DDF476C2">
      <w:numFmt w:val="bullet"/>
      <w:lvlText w:val="•"/>
      <w:lvlJc w:val="left"/>
      <w:pPr>
        <w:ind w:left="3876" w:hanging="240"/>
      </w:pPr>
      <w:rPr>
        <w:rFonts w:hint="default"/>
        <w:lang w:val="en-US" w:eastAsia="en-US" w:bidi="ar-SA"/>
      </w:rPr>
    </w:lvl>
    <w:lvl w:ilvl="7" w:tplc="7BC25EFC">
      <w:numFmt w:val="bullet"/>
      <w:lvlText w:val="•"/>
      <w:lvlJc w:val="left"/>
      <w:pPr>
        <w:ind w:left="4432" w:hanging="240"/>
      </w:pPr>
      <w:rPr>
        <w:rFonts w:hint="default"/>
        <w:lang w:val="en-US" w:eastAsia="en-US" w:bidi="ar-SA"/>
      </w:rPr>
    </w:lvl>
    <w:lvl w:ilvl="8" w:tplc="8048E336">
      <w:numFmt w:val="bullet"/>
      <w:lvlText w:val="•"/>
      <w:lvlJc w:val="left"/>
      <w:pPr>
        <w:ind w:left="4988" w:hanging="240"/>
      </w:pPr>
      <w:rPr>
        <w:rFonts w:hint="default"/>
        <w:lang w:val="en-US" w:eastAsia="en-US" w:bidi="ar-SA"/>
      </w:rPr>
    </w:lvl>
  </w:abstractNum>
  <w:abstractNum w:abstractNumId="2" w15:restartNumberingAfterBreak="0">
    <w:nsid w:val="0BDB735D"/>
    <w:multiLevelType w:val="hybridMultilevel"/>
    <w:tmpl w:val="1C0AEF7E"/>
    <w:lvl w:ilvl="0" w:tplc="55CCE132">
      <w:start w:val="16"/>
      <w:numFmt w:val="decimal"/>
      <w:lvlText w:val="%1"/>
      <w:lvlJc w:val="left"/>
      <w:pPr>
        <w:ind w:left="536" w:hanging="269"/>
        <w:jc w:val="left"/>
      </w:pPr>
      <w:rPr>
        <w:rFonts w:ascii="Times New Roman" w:eastAsia="Times New Roman" w:hAnsi="Times New Roman" w:cs="Times New Roman" w:hint="default"/>
        <w:b/>
        <w:bCs/>
        <w:w w:val="100"/>
        <w:sz w:val="18"/>
        <w:szCs w:val="18"/>
        <w:lang w:val="en-US" w:eastAsia="en-US" w:bidi="ar-SA"/>
      </w:rPr>
    </w:lvl>
    <w:lvl w:ilvl="1" w:tplc="BE86953E">
      <w:numFmt w:val="bullet"/>
      <w:lvlText w:val="•"/>
      <w:lvlJc w:val="left"/>
      <w:pPr>
        <w:ind w:left="1096" w:hanging="269"/>
      </w:pPr>
      <w:rPr>
        <w:rFonts w:hint="default"/>
        <w:lang w:val="en-US" w:eastAsia="en-US" w:bidi="ar-SA"/>
      </w:rPr>
    </w:lvl>
    <w:lvl w:ilvl="2" w:tplc="E1588574">
      <w:numFmt w:val="bullet"/>
      <w:lvlText w:val="•"/>
      <w:lvlJc w:val="left"/>
      <w:pPr>
        <w:ind w:left="1652" w:hanging="269"/>
      </w:pPr>
      <w:rPr>
        <w:rFonts w:hint="default"/>
        <w:lang w:val="en-US" w:eastAsia="en-US" w:bidi="ar-SA"/>
      </w:rPr>
    </w:lvl>
    <w:lvl w:ilvl="3" w:tplc="2724ED6C">
      <w:numFmt w:val="bullet"/>
      <w:lvlText w:val="•"/>
      <w:lvlJc w:val="left"/>
      <w:pPr>
        <w:ind w:left="2208" w:hanging="269"/>
      </w:pPr>
      <w:rPr>
        <w:rFonts w:hint="default"/>
        <w:lang w:val="en-US" w:eastAsia="en-US" w:bidi="ar-SA"/>
      </w:rPr>
    </w:lvl>
    <w:lvl w:ilvl="4" w:tplc="11901DE2">
      <w:numFmt w:val="bullet"/>
      <w:lvlText w:val="•"/>
      <w:lvlJc w:val="left"/>
      <w:pPr>
        <w:ind w:left="2764" w:hanging="269"/>
      </w:pPr>
      <w:rPr>
        <w:rFonts w:hint="default"/>
        <w:lang w:val="en-US" w:eastAsia="en-US" w:bidi="ar-SA"/>
      </w:rPr>
    </w:lvl>
    <w:lvl w:ilvl="5" w:tplc="B9466970">
      <w:numFmt w:val="bullet"/>
      <w:lvlText w:val="•"/>
      <w:lvlJc w:val="left"/>
      <w:pPr>
        <w:ind w:left="3320" w:hanging="269"/>
      </w:pPr>
      <w:rPr>
        <w:rFonts w:hint="default"/>
        <w:lang w:val="en-US" w:eastAsia="en-US" w:bidi="ar-SA"/>
      </w:rPr>
    </w:lvl>
    <w:lvl w:ilvl="6" w:tplc="8A58B8A2">
      <w:numFmt w:val="bullet"/>
      <w:lvlText w:val="•"/>
      <w:lvlJc w:val="left"/>
      <w:pPr>
        <w:ind w:left="3876" w:hanging="269"/>
      </w:pPr>
      <w:rPr>
        <w:rFonts w:hint="default"/>
        <w:lang w:val="en-US" w:eastAsia="en-US" w:bidi="ar-SA"/>
      </w:rPr>
    </w:lvl>
    <w:lvl w:ilvl="7" w:tplc="B5368E1A">
      <w:numFmt w:val="bullet"/>
      <w:lvlText w:val="•"/>
      <w:lvlJc w:val="left"/>
      <w:pPr>
        <w:ind w:left="4432" w:hanging="269"/>
      </w:pPr>
      <w:rPr>
        <w:rFonts w:hint="default"/>
        <w:lang w:val="en-US" w:eastAsia="en-US" w:bidi="ar-SA"/>
      </w:rPr>
    </w:lvl>
    <w:lvl w:ilvl="8" w:tplc="1BB8C790">
      <w:numFmt w:val="bullet"/>
      <w:lvlText w:val="•"/>
      <w:lvlJc w:val="left"/>
      <w:pPr>
        <w:ind w:left="4988" w:hanging="269"/>
      </w:pPr>
      <w:rPr>
        <w:rFonts w:hint="default"/>
        <w:lang w:val="en-US" w:eastAsia="en-US" w:bidi="ar-SA"/>
      </w:rPr>
    </w:lvl>
  </w:abstractNum>
  <w:abstractNum w:abstractNumId="3" w15:restartNumberingAfterBreak="0">
    <w:nsid w:val="0E0F0373"/>
    <w:multiLevelType w:val="hybridMultilevel"/>
    <w:tmpl w:val="27FE953A"/>
    <w:lvl w:ilvl="0" w:tplc="36AAA232">
      <w:start w:val="1"/>
      <w:numFmt w:val="decimal"/>
      <w:lvlText w:val="%1."/>
      <w:lvlJc w:val="left"/>
      <w:pPr>
        <w:ind w:left="349" w:hanging="360"/>
        <w:jc w:val="left"/>
      </w:pPr>
      <w:rPr>
        <w:rFonts w:ascii="Times New Roman" w:eastAsia="Times New Roman" w:hAnsi="Times New Roman" w:cs="Times New Roman" w:hint="default"/>
        <w:w w:val="100"/>
        <w:sz w:val="22"/>
        <w:szCs w:val="22"/>
        <w:lang w:val="en-US" w:eastAsia="en-US" w:bidi="ar-SA"/>
      </w:rPr>
    </w:lvl>
    <w:lvl w:ilvl="1" w:tplc="06845EF0">
      <w:numFmt w:val="bullet"/>
      <w:lvlText w:val="•"/>
      <w:lvlJc w:val="left"/>
      <w:pPr>
        <w:ind w:left="520" w:hanging="360"/>
      </w:pPr>
      <w:rPr>
        <w:rFonts w:hint="default"/>
        <w:lang w:val="en-US" w:eastAsia="en-US" w:bidi="ar-SA"/>
      </w:rPr>
    </w:lvl>
    <w:lvl w:ilvl="2" w:tplc="9C08709A">
      <w:numFmt w:val="bullet"/>
      <w:lvlText w:val="•"/>
      <w:lvlJc w:val="left"/>
      <w:pPr>
        <w:ind w:left="680" w:hanging="360"/>
      </w:pPr>
      <w:rPr>
        <w:rFonts w:hint="default"/>
        <w:lang w:val="en-US" w:eastAsia="en-US" w:bidi="ar-SA"/>
      </w:rPr>
    </w:lvl>
    <w:lvl w:ilvl="3" w:tplc="2BE69368">
      <w:numFmt w:val="bullet"/>
      <w:lvlText w:val="•"/>
      <w:lvlJc w:val="left"/>
      <w:pPr>
        <w:ind w:left="1289" w:hanging="360"/>
      </w:pPr>
      <w:rPr>
        <w:rFonts w:hint="default"/>
        <w:lang w:val="en-US" w:eastAsia="en-US" w:bidi="ar-SA"/>
      </w:rPr>
    </w:lvl>
    <w:lvl w:ilvl="4" w:tplc="84FAE626">
      <w:numFmt w:val="bullet"/>
      <w:lvlText w:val="•"/>
      <w:lvlJc w:val="left"/>
      <w:pPr>
        <w:ind w:left="1898" w:hanging="360"/>
      </w:pPr>
      <w:rPr>
        <w:rFonts w:hint="default"/>
        <w:lang w:val="en-US" w:eastAsia="en-US" w:bidi="ar-SA"/>
      </w:rPr>
    </w:lvl>
    <w:lvl w:ilvl="5" w:tplc="F626A0B0">
      <w:numFmt w:val="bullet"/>
      <w:lvlText w:val="•"/>
      <w:lvlJc w:val="left"/>
      <w:pPr>
        <w:ind w:left="2507" w:hanging="360"/>
      </w:pPr>
      <w:rPr>
        <w:rFonts w:hint="default"/>
        <w:lang w:val="en-US" w:eastAsia="en-US" w:bidi="ar-SA"/>
      </w:rPr>
    </w:lvl>
    <w:lvl w:ilvl="6" w:tplc="27D0D876">
      <w:numFmt w:val="bullet"/>
      <w:lvlText w:val="•"/>
      <w:lvlJc w:val="left"/>
      <w:pPr>
        <w:ind w:left="3116" w:hanging="360"/>
      </w:pPr>
      <w:rPr>
        <w:rFonts w:hint="default"/>
        <w:lang w:val="en-US" w:eastAsia="en-US" w:bidi="ar-SA"/>
      </w:rPr>
    </w:lvl>
    <w:lvl w:ilvl="7" w:tplc="E24ABDD6">
      <w:numFmt w:val="bullet"/>
      <w:lvlText w:val="•"/>
      <w:lvlJc w:val="left"/>
      <w:pPr>
        <w:ind w:left="3725" w:hanging="360"/>
      </w:pPr>
      <w:rPr>
        <w:rFonts w:hint="default"/>
        <w:lang w:val="en-US" w:eastAsia="en-US" w:bidi="ar-SA"/>
      </w:rPr>
    </w:lvl>
    <w:lvl w:ilvl="8" w:tplc="2E283E8E">
      <w:numFmt w:val="bullet"/>
      <w:lvlText w:val="•"/>
      <w:lvlJc w:val="left"/>
      <w:pPr>
        <w:ind w:left="4334" w:hanging="360"/>
      </w:pPr>
      <w:rPr>
        <w:rFonts w:hint="default"/>
        <w:lang w:val="en-US" w:eastAsia="en-US" w:bidi="ar-SA"/>
      </w:rPr>
    </w:lvl>
  </w:abstractNum>
  <w:abstractNum w:abstractNumId="4" w15:restartNumberingAfterBreak="0">
    <w:nsid w:val="16654A74"/>
    <w:multiLevelType w:val="hybridMultilevel"/>
    <w:tmpl w:val="01B8690C"/>
    <w:lvl w:ilvl="0" w:tplc="60F8A952">
      <w:start w:val="20"/>
      <w:numFmt w:val="decimal"/>
      <w:lvlText w:val="%1"/>
      <w:lvlJc w:val="left"/>
      <w:pPr>
        <w:ind w:left="764" w:hanging="229"/>
        <w:jc w:val="left"/>
      </w:pPr>
      <w:rPr>
        <w:rFonts w:ascii="Times New Roman" w:eastAsia="Times New Roman" w:hAnsi="Times New Roman" w:cs="Times New Roman" w:hint="default"/>
        <w:b/>
        <w:bCs/>
        <w:w w:val="100"/>
        <w:sz w:val="18"/>
        <w:szCs w:val="18"/>
        <w:lang w:val="en-US" w:eastAsia="en-US" w:bidi="ar-SA"/>
      </w:rPr>
    </w:lvl>
    <w:lvl w:ilvl="1" w:tplc="30F217C6">
      <w:numFmt w:val="bullet"/>
      <w:lvlText w:val="•"/>
      <w:lvlJc w:val="left"/>
      <w:pPr>
        <w:ind w:left="1294" w:hanging="229"/>
      </w:pPr>
      <w:rPr>
        <w:rFonts w:hint="default"/>
        <w:lang w:val="en-US" w:eastAsia="en-US" w:bidi="ar-SA"/>
      </w:rPr>
    </w:lvl>
    <w:lvl w:ilvl="2" w:tplc="69A8C7C2">
      <w:numFmt w:val="bullet"/>
      <w:lvlText w:val="•"/>
      <w:lvlJc w:val="left"/>
      <w:pPr>
        <w:ind w:left="1828" w:hanging="229"/>
      </w:pPr>
      <w:rPr>
        <w:rFonts w:hint="default"/>
        <w:lang w:val="en-US" w:eastAsia="en-US" w:bidi="ar-SA"/>
      </w:rPr>
    </w:lvl>
    <w:lvl w:ilvl="3" w:tplc="D0AA81AA">
      <w:numFmt w:val="bullet"/>
      <w:lvlText w:val="•"/>
      <w:lvlJc w:val="left"/>
      <w:pPr>
        <w:ind w:left="2362" w:hanging="229"/>
      </w:pPr>
      <w:rPr>
        <w:rFonts w:hint="default"/>
        <w:lang w:val="en-US" w:eastAsia="en-US" w:bidi="ar-SA"/>
      </w:rPr>
    </w:lvl>
    <w:lvl w:ilvl="4" w:tplc="CC289DC2">
      <w:numFmt w:val="bullet"/>
      <w:lvlText w:val="•"/>
      <w:lvlJc w:val="left"/>
      <w:pPr>
        <w:ind w:left="2896" w:hanging="229"/>
      </w:pPr>
      <w:rPr>
        <w:rFonts w:hint="default"/>
        <w:lang w:val="en-US" w:eastAsia="en-US" w:bidi="ar-SA"/>
      </w:rPr>
    </w:lvl>
    <w:lvl w:ilvl="5" w:tplc="93D832EA">
      <w:numFmt w:val="bullet"/>
      <w:lvlText w:val="•"/>
      <w:lvlJc w:val="left"/>
      <w:pPr>
        <w:ind w:left="3430" w:hanging="229"/>
      </w:pPr>
      <w:rPr>
        <w:rFonts w:hint="default"/>
        <w:lang w:val="en-US" w:eastAsia="en-US" w:bidi="ar-SA"/>
      </w:rPr>
    </w:lvl>
    <w:lvl w:ilvl="6" w:tplc="826A844C">
      <w:numFmt w:val="bullet"/>
      <w:lvlText w:val="•"/>
      <w:lvlJc w:val="left"/>
      <w:pPr>
        <w:ind w:left="3964" w:hanging="229"/>
      </w:pPr>
      <w:rPr>
        <w:rFonts w:hint="default"/>
        <w:lang w:val="en-US" w:eastAsia="en-US" w:bidi="ar-SA"/>
      </w:rPr>
    </w:lvl>
    <w:lvl w:ilvl="7" w:tplc="D3EE13CC">
      <w:numFmt w:val="bullet"/>
      <w:lvlText w:val="•"/>
      <w:lvlJc w:val="left"/>
      <w:pPr>
        <w:ind w:left="4498" w:hanging="229"/>
      </w:pPr>
      <w:rPr>
        <w:rFonts w:hint="default"/>
        <w:lang w:val="en-US" w:eastAsia="en-US" w:bidi="ar-SA"/>
      </w:rPr>
    </w:lvl>
    <w:lvl w:ilvl="8" w:tplc="D2AC98FC">
      <w:numFmt w:val="bullet"/>
      <w:lvlText w:val="•"/>
      <w:lvlJc w:val="left"/>
      <w:pPr>
        <w:ind w:left="5032" w:hanging="229"/>
      </w:pPr>
      <w:rPr>
        <w:rFonts w:hint="default"/>
        <w:lang w:val="en-US" w:eastAsia="en-US" w:bidi="ar-SA"/>
      </w:rPr>
    </w:lvl>
  </w:abstractNum>
  <w:abstractNum w:abstractNumId="5" w15:restartNumberingAfterBreak="0">
    <w:nsid w:val="256B26FA"/>
    <w:multiLevelType w:val="hybridMultilevel"/>
    <w:tmpl w:val="FA623D70"/>
    <w:lvl w:ilvl="0" w:tplc="6D7CC0C6">
      <w:start w:val="14"/>
      <w:numFmt w:val="decimal"/>
      <w:lvlText w:val="%1"/>
      <w:lvlJc w:val="left"/>
      <w:pPr>
        <w:ind w:left="536" w:hanging="229"/>
        <w:jc w:val="left"/>
      </w:pPr>
      <w:rPr>
        <w:rFonts w:ascii="Times New Roman" w:eastAsia="Times New Roman" w:hAnsi="Times New Roman" w:cs="Times New Roman" w:hint="default"/>
        <w:b/>
        <w:bCs/>
        <w:w w:val="100"/>
        <w:sz w:val="18"/>
        <w:szCs w:val="18"/>
        <w:lang w:val="en-US" w:eastAsia="en-US" w:bidi="ar-SA"/>
      </w:rPr>
    </w:lvl>
    <w:lvl w:ilvl="1" w:tplc="FC2A5EA8">
      <w:numFmt w:val="bullet"/>
      <w:lvlText w:val="•"/>
      <w:lvlJc w:val="left"/>
      <w:pPr>
        <w:ind w:left="1096" w:hanging="229"/>
      </w:pPr>
      <w:rPr>
        <w:rFonts w:hint="default"/>
        <w:lang w:val="en-US" w:eastAsia="en-US" w:bidi="ar-SA"/>
      </w:rPr>
    </w:lvl>
    <w:lvl w:ilvl="2" w:tplc="D402C7C8">
      <w:numFmt w:val="bullet"/>
      <w:lvlText w:val="•"/>
      <w:lvlJc w:val="left"/>
      <w:pPr>
        <w:ind w:left="1652" w:hanging="229"/>
      </w:pPr>
      <w:rPr>
        <w:rFonts w:hint="default"/>
        <w:lang w:val="en-US" w:eastAsia="en-US" w:bidi="ar-SA"/>
      </w:rPr>
    </w:lvl>
    <w:lvl w:ilvl="3" w:tplc="FD20793A">
      <w:numFmt w:val="bullet"/>
      <w:lvlText w:val="•"/>
      <w:lvlJc w:val="left"/>
      <w:pPr>
        <w:ind w:left="2208" w:hanging="229"/>
      </w:pPr>
      <w:rPr>
        <w:rFonts w:hint="default"/>
        <w:lang w:val="en-US" w:eastAsia="en-US" w:bidi="ar-SA"/>
      </w:rPr>
    </w:lvl>
    <w:lvl w:ilvl="4" w:tplc="2C6A3D20">
      <w:numFmt w:val="bullet"/>
      <w:lvlText w:val="•"/>
      <w:lvlJc w:val="left"/>
      <w:pPr>
        <w:ind w:left="2764" w:hanging="229"/>
      </w:pPr>
      <w:rPr>
        <w:rFonts w:hint="default"/>
        <w:lang w:val="en-US" w:eastAsia="en-US" w:bidi="ar-SA"/>
      </w:rPr>
    </w:lvl>
    <w:lvl w:ilvl="5" w:tplc="77B6DD22">
      <w:numFmt w:val="bullet"/>
      <w:lvlText w:val="•"/>
      <w:lvlJc w:val="left"/>
      <w:pPr>
        <w:ind w:left="3320" w:hanging="229"/>
      </w:pPr>
      <w:rPr>
        <w:rFonts w:hint="default"/>
        <w:lang w:val="en-US" w:eastAsia="en-US" w:bidi="ar-SA"/>
      </w:rPr>
    </w:lvl>
    <w:lvl w:ilvl="6" w:tplc="0E8464EC">
      <w:numFmt w:val="bullet"/>
      <w:lvlText w:val="•"/>
      <w:lvlJc w:val="left"/>
      <w:pPr>
        <w:ind w:left="3876" w:hanging="229"/>
      </w:pPr>
      <w:rPr>
        <w:rFonts w:hint="default"/>
        <w:lang w:val="en-US" w:eastAsia="en-US" w:bidi="ar-SA"/>
      </w:rPr>
    </w:lvl>
    <w:lvl w:ilvl="7" w:tplc="3E2A4BE4">
      <w:numFmt w:val="bullet"/>
      <w:lvlText w:val="•"/>
      <w:lvlJc w:val="left"/>
      <w:pPr>
        <w:ind w:left="4432" w:hanging="229"/>
      </w:pPr>
      <w:rPr>
        <w:rFonts w:hint="default"/>
        <w:lang w:val="en-US" w:eastAsia="en-US" w:bidi="ar-SA"/>
      </w:rPr>
    </w:lvl>
    <w:lvl w:ilvl="8" w:tplc="C24A1FE4">
      <w:numFmt w:val="bullet"/>
      <w:lvlText w:val="•"/>
      <w:lvlJc w:val="left"/>
      <w:pPr>
        <w:ind w:left="4988" w:hanging="229"/>
      </w:pPr>
      <w:rPr>
        <w:rFonts w:hint="default"/>
        <w:lang w:val="en-US" w:eastAsia="en-US" w:bidi="ar-SA"/>
      </w:rPr>
    </w:lvl>
  </w:abstractNum>
  <w:abstractNum w:abstractNumId="6" w15:restartNumberingAfterBreak="0">
    <w:nsid w:val="27732B5B"/>
    <w:multiLevelType w:val="hybridMultilevel"/>
    <w:tmpl w:val="0E3696E6"/>
    <w:lvl w:ilvl="0" w:tplc="7188E18A">
      <w:start w:val="11"/>
      <w:numFmt w:val="decimal"/>
      <w:lvlText w:val="%1"/>
      <w:lvlJc w:val="left"/>
      <w:pPr>
        <w:ind w:left="536" w:hanging="269"/>
        <w:jc w:val="left"/>
      </w:pPr>
      <w:rPr>
        <w:rFonts w:ascii="Times New Roman" w:eastAsia="Times New Roman" w:hAnsi="Times New Roman" w:cs="Times New Roman" w:hint="default"/>
        <w:b/>
        <w:bCs/>
        <w:w w:val="100"/>
        <w:sz w:val="18"/>
        <w:szCs w:val="18"/>
        <w:lang w:val="en-US" w:eastAsia="en-US" w:bidi="ar-SA"/>
      </w:rPr>
    </w:lvl>
    <w:lvl w:ilvl="1" w:tplc="05F2678A">
      <w:numFmt w:val="bullet"/>
      <w:lvlText w:val="•"/>
      <w:lvlJc w:val="left"/>
      <w:pPr>
        <w:ind w:left="1096" w:hanging="269"/>
      </w:pPr>
      <w:rPr>
        <w:rFonts w:hint="default"/>
        <w:lang w:val="en-US" w:eastAsia="en-US" w:bidi="ar-SA"/>
      </w:rPr>
    </w:lvl>
    <w:lvl w:ilvl="2" w:tplc="B248E5C4">
      <w:numFmt w:val="bullet"/>
      <w:lvlText w:val="•"/>
      <w:lvlJc w:val="left"/>
      <w:pPr>
        <w:ind w:left="1652" w:hanging="269"/>
      </w:pPr>
      <w:rPr>
        <w:rFonts w:hint="default"/>
        <w:lang w:val="en-US" w:eastAsia="en-US" w:bidi="ar-SA"/>
      </w:rPr>
    </w:lvl>
    <w:lvl w:ilvl="3" w:tplc="51F47BDA">
      <w:numFmt w:val="bullet"/>
      <w:lvlText w:val="•"/>
      <w:lvlJc w:val="left"/>
      <w:pPr>
        <w:ind w:left="2208" w:hanging="269"/>
      </w:pPr>
      <w:rPr>
        <w:rFonts w:hint="default"/>
        <w:lang w:val="en-US" w:eastAsia="en-US" w:bidi="ar-SA"/>
      </w:rPr>
    </w:lvl>
    <w:lvl w:ilvl="4" w:tplc="F5EAB2C0">
      <w:numFmt w:val="bullet"/>
      <w:lvlText w:val="•"/>
      <w:lvlJc w:val="left"/>
      <w:pPr>
        <w:ind w:left="2764" w:hanging="269"/>
      </w:pPr>
      <w:rPr>
        <w:rFonts w:hint="default"/>
        <w:lang w:val="en-US" w:eastAsia="en-US" w:bidi="ar-SA"/>
      </w:rPr>
    </w:lvl>
    <w:lvl w:ilvl="5" w:tplc="E496DA30">
      <w:numFmt w:val="bullet"/>
      <w:lvlText w:val="•"/>
      <w:lvlJc w:val="left"/>
      <w:pPr>
        <w:ind w:left="3320" w:hanging="269"/>
      </w:pPr>
      <w:rPr>
        <w:rFonts w:hint="default"/>
        <w:lang w:val="en-US" w:eastAsia="en-US" w:bidi="ar-SA"/>
      </w:rPr>
    </w:lvl>
    <w:lvl w:ilvl="6" w:tplc="F5346F02">
      <w:numFmt w:val="bullet"/>
      <w:lvlText w:val="•"/>
      <w:lvlJc w:val="left"/>
      <w:pPr>
        <w:ind w:left="3876" w:hanging="269"/>
      </w:pPr>
      <w:rPr>
        <w:rFonts w:hint="default"/>
        <w:lang w:val="en-US" w:eastAsia="en-US" w:bidi="ar-SA"/>
      </w:rPr>
    </w:lvl>
    <w:lvl w:ilvl="7" w:tplc="26F867AA">
      <w:numFmt w:val="bullet"/>
      <w:lvlText w:val="•"/>
      <w:lvlJc w:val="left"/>
      <w:pPr>
        <w:ind w:left="4432" w:hanging="269"/>
      </w:pPr>
      <w:rPr>
        <w:rFonts w:hint="default"/>
        <w:lang w:val="en-US" w:eastAsia="en-US" w:bidi="ar-SA"/>
      </w:rPr>
    </w:lvl>
    <w:lvl w:ilvl="8" w:tplc="71C04AF4">
      <w:numFmt w:val="bullet"/>
      <w:lvlText w:val="•"/>
      <w:lvlJc w:val="left"/>
      <w:pPr>
        <w:ind w:left="4988" w:hanging="269"/>
      </w:pPr>
      <w:rPr>
        <w:rFonts w:hint="default"/>
        <w:lang w:val="en-US" w:eastAsia="en-US" w:bidi="ar-SA"/>
      </w:rPr>
    </w:lvl>
  </w:abstractNum>
  <w:abstractNum w:abstractNumId="7" w15:restartNumberingAfterBreak="0">
    <w:nsid w:val="317F0B57"/>
    <w:multiLevelType w:val="hybridMultilevel"/>
    <w:tmpl w:val="73E6AB9C"/>
    <w:lvl w:ilvl="0" w:tplc="1562D818">
      <w:start w:val="11"/>
      <w:numFmt w:val="decimal"/>
      <w:lvlText w:val="%1"/>
      <w:lvlJc w:val="left"/>
      <w:pPr>
        <w:ind w:left="536" w:hanging="256"/>
        <w:jc w:val="left"/>
      </w:pPr>
      <w:rPr>
        <w:rFonts w:ascii="Times New Roman" w:eastAsia="Times New Roman" w:hAnsi="Times New Roman" w:cs="Times New Roman" w:hint="default"/>
        <w:b/>
        <w:bCs/>
        <w:w w:val="100"/>
        <w:sz w:val="18"/>
        <w:szCs w:val="18"/>
        <w:lang w:val="en-US" w:eastAsia="en-US" w:bidi="ar-SA"/>
      </w:rPr>
    </w:lvl>
    <w:lvl w:ilvl="1" w:tplc="8DE02E24">
      <w:numFmt w:val="bullet"/>
      <w:lvlText w:val="•"/>
      <w:lvlJc w:val="left"/>
      <w:pPr>
        <w:ind w:left="1096" w:hanging="256"/>
      </w:pPr>
      <w:rPr>
        <w:rFonts w:hint="default"/>
        <w:lang w:val="en-US" w:eastAsia="en-US" w:bidi="ar-SA"/>
      </w:rPr>
    </w:lvl>
    <w:lvl w:ilvl="2" w:tplc="66F2E294">
      <w:numFmt w:val="bullet"/>
      <w:lvlText w:val="•"/>
      <w:lvlJc w:val="left"/>
      <w:pPr>
        <w:ind w:left="1652" w:hanging="256"/>
      </w:pPr>
      <w:rPr>
        <w:rFonts w:hint="default"/>
        <w:lang w:val="en-US" w:eastAsia="en-US" w:bidi="ar-SA"/>
      </w:rPr>
    </w:lvl>
    <w:lvl w:ilvl="3" w:tplc="D0888898">
      <w:numFmt w:val="bullet"/>
      <w:lvlText w:val="•"/>
      <w:lvlJc w:val="left"/>
      <w:pPr>
        <w:ind w:left="2208" w:hanging="256"/>
      </w:pPr>
      <w:rPr>
        <w:rFonts w:hint="default"/>
        <w:lang w:val="en-US" w:eastAsia="en-US" w:bidi="ar-SA"/>
      </w:rPr>
    </w:lvl>
    <w:lvl w:ilvl="4" w:tplc="8F505DBC">
      <w:numFmt w:val="bullet"/>
      <w:lvlText w:val="•"/>
      <w:lvlJc w:val="left"/>
      <w:pPr>
        <w:ind w:left="2764" w:hanging="256"/>
      </w:pPr>
      <w:rPr>
        <w:rFonts w:hint="default"/>
        <w:lang w:val="en-US" w:eastAsia="en-US" w:bidi="ar-SA"/>
      </w:rPr>
    </w:lvl>
    <w:lvl w:ilvl="5" w:tplc="65EC94BE">
      <w:numFmt w:val="bullet"/>
      <w:lvlText w:val="•"/>
      <w:lvlJc w:val="left"/>
      <w:pPr>
        <w:ind w:left="3320" w:hanging="256"/>
      </w:pPr>
      <w:rPr>
        <w:rFonts w:hint="default"/>
        <w:lang w:val="en-US" w:eastAsia="en-US" w:bidi="ar-SA"/>
      </w:rPr>
    </w:lvl>
    <w:lvl w:ilvl="6" w:tplc="AD60D76A">
      <w:numFmt w:val="bullet"/>
      <w:lvlText w:val="•"/>
      <w:lvlJc w:val="left"/>
      <w:pPr>
        <w:ind w:left="3876" w:hanging="256"/>
      </w:pPr>
      <w:rPr>
        <w:rFonts w:hint="default"/>
        <w:lang w:val="en-US" w:eastAsia="en-US" w:bidi="ar-SA"/>
      </w:rPr>
    </w:lvl>
    <w:lvl w:ilvl="7" w:tplc="A1AE17E8">
      <w:numFmt w:val="bullet"/>
      <w:lvlText w:val="•"/>
      <w:lvlJc w:val="left"/>
      <w:pPr>
        <w:ind w:left="4432" w:hanging="256"/>
      </w:pPr>
      <w:rPr>
        <w:rFonts w:hint="default"/>
        <w:lang w:val="en-US" w:eastAsia="en-US" w:bidi="ar-SA"/>
      </w:rPr>
    </w:lvl>
    <w:lvl w:ilvl="8" w:tplc="5D6205FC">
      <w:numFmt w:val="bullet"/>
      <w:lvlText w:val="•"/>
      <w:lvlJc w:val="left"/>
      <w:pPr>
        <w:ind w:left="4988" w:hanging="256"/>
      </w:pPr>
      <w:rPr>
        <w:rFonts w:hint="default"/>
        <w:lang w:val="en-US" w:eastAsia="en-US" w:bidi="ar-SA"/>
      </w:rPr>
    </w:lvl>
  </w:abstractNum>
  <w:abstractNum w:abstractNumId="8" w15:restartNumberingAfterBreak="0">
    <w:nsid w:val="362147B9"/>
    <w:multiLevelType w:val="hybridMultilevel"/>
    <w:tmpl w:val="B276D3B2"/>
    <w:lvl w:ilvl="0" w:tplc="023AE9D4">
      <w:start w:val="25"/>
      <w:numFmt w:val="decimal"/>
      <w:lvlText w:val="%1"/>
      <w:lvlJc w:val="left"/>
      <w:pPr>
        <w:ind w:left="536" w:hanging="269"/>
        <w:jc w:val="left"/>
      </w:pPr>
      <w:rPr>
        <w:rFonts w:ascii="Times New Roman" w:eastAsia="Times New Roman" w:hAnsi="Times New Roman" w:cs="Times New Roman" w:hint="default"/>
        <w:b/>
        <w:bCs/>
        <w:w w:val="100"/>
        <w:sz w:val="18"/>
        <w:szCs w:val="18"/>
        <w:lang w:val="en-US" w:eastAsia="en-US" w:bidi="ar-SA"/>
      </w:rPr>
    </w:lvl>
    <w:lvl w:ilvl="1" w:tplc="1B5E3E72">
      <w:numFmt w:val="bullet"/>
      <w:lvlText w:val="•"/>
      <w:lvlJc w:val="left"/>
      <w:pPr>
        <w:ind w:left="1096" w:hanging="269"/>
      </w:pPr>
      <w:rPr>
        <w:rFonts w:hint="default"/>
        <w:lang w:val="en-US" w:eastAsia="en-US" w:bidi="ar-SA"/>
      </w:rPr>
    </w:lvl>
    <w:lvl w:ilvl="2" w:tplc="232A7EB8">
      <w:numFmt w:val="bullet"/>
      <w:lvlText w:val="•"/>
      <w:lvlJc w:val="left"/>
      <w:pPr>
        <w:ind w:left="1652" w:hanging="269"/>
      </w:pPr>
      <w:rPr>
        <w:rFonts w:hint="default"/>
        <w:lang w:val="en-US" w:eastAsia="en-US" w:bidi="ar-SA"/>
      </w:rPr>
    </w:lvl>
    <w:lvl w:ilvl="3" w:tplc="DDCEAC92">
      <w:numFmt w:val="bullet"/>
      <w:lvlText w:val="•"/>
      <w:lvlJc w:val="left"/>
      <w:pPr>
        <w:ind w:left="2208" w:hanging="269"/>
      </w:pPr>
      <w:rPr>
        <w:rFonts w:hint="default"/>
        <w:lang w:val="en-US" w:eastAsia="en-US" w:bidi="ar-SA"/>
      </w:rPr>
    </w:lvl>
    <w:lvl w:ilvl="4" w:tplc="CE60D96E">
      <w:numFmt w:val="bullet"/>
      <w:lvlText w:val="•"/>
      <w:lvlJc w:val="left"/>
      <w:pPr>
        <w:ind w:left="2764" w:hanging="269"/>
      </w:pPr>
      <w:rPr>
        <w:rFonts w:hint="default"/>
        <w:lang w:val="en-US" w:eastAsia="en-US" w:bidi="ar-SA"/>
      </w:rPr>
    </w:lvl>
    <w:lvl w:ilvl="5" w:tplc="F7F4D138">
      <w:numFmt w:val="bullet"/>
      <w:lvlText w:val="•"/>
      <w:lvlJc w:val="left"/>
      <w:pPr>
        <w:ind w:left="3320" w:hanging="269"/>
      </w:pPr>
      <w:rPr>
        <w:rFonts w:hint="default"/>
        <w:lang w:val="en-US" w:eastAsia="en-US" w:bidi="ar-SA"/>
      </w:rPr>
    </w:lvl>
    <w:lvl w:ilvl="6" w:tplc="0952CFB8">
      <w:numFmt w:val="bullet"/>
      <w:lvlText w:val="•"/>
      <w:lvlJc w:val="left"/>
      <w:pPr>
        <w:ind w:left="3876" w:hanging="269"/>
      </w:pPr>
      <w:rPr>
        <w:rFonts w:hint="default"/>
        <w:lang w:val="en-US" w:eastAsia="en-US" w:bidi="ar-SA"/>
      </w:rPr>
    </w:lvl>
    <w:lvl w:ilvl="7" w:tplc="42C288CC">
      <w:numFmt w:val="bullet"/>
      <w:lvlText w:val="•"/>
      <w:lvlJc w:val="left"/>
      <w:pPr>
        <w:ind w:left="4432" w:hanging="269"/>
      </w:pPr>
      <w:rPr>
        <w:rFonts w:hint="default"/>
        <w:lang w:val="en-US" w:eastAsia="en-US" w:bidi="ar-SA"/>
      </w:rPr>
    </w:lvl>
    <w:lvl w:ilvl="8" w:tplc="7250D712">
      <w:numFmt w:val="bullet"/>
      <w:lvlText w:val="•"/>
      <w:lvlJc w:val="left"/>
      <w:pPr>
        <w:ind w:left="4988" w:hanging="269"/>
      </w:pPr>
      <w:rPr>
        <w:rFonts w:hint="default"/>
        <w:lang w:val="en-US" w:eastAsia="en-US" w:bidi="ar-SA"/>
      </w:rPr>
    </w:lvl>
  </w:abstractNum>
  <w:abstractNum w:abstractNumId="9" w15:restartNumberingAfterBreak="0">
    <w:nsid w:val="39F2492D"/>
    <w:multiLevelType w:val="hybridMultilevel"/>
    <w:tmpl w:val="1BCEF49C"/>
    <w:lvl w:ilvl="0" w:tplc="9D402C8A">
      <w:start w:val="34"/>
      <w:numFmt w:val="decimal"/>
      <w:lvlText w:val="%1"/>
      <w:lvlJc w:val="left"/>
      <w:pPr>
        <w:ind w:left="536" w:hanging="260"/>
        <w:jc w:val="left"/>
      </w:pPr>
      <w:rPr>
        <w:rFonts w:ascii="Times New Roman" w:eastAsia="Times New Roman" w:hAnsi="Times New Roman" w:cs="Times New Roman" w:hint="default"/>
        <w:b/>
        <w:bCs/>
        <w:w w:val="100"/>
        <w:sz w:val="18"/>
        <w:szCs w:val="18"/>
        <w:lang w:val="en-US" w:eastAsia="en-US" w:bidi="ar-SA"/>
      </w:rPr>
    </w:lvl>
    <w:lvl w:ilvl="1" w:tplc="36D04B38">
      <w:numFmt w:val="bullet"/>
      <w:lvlText w:val="•"/>
      <w:lvlJc w:val="left"/>
      <w:pPr>
        <w:ind w:left="1096" w:hanging="260"/>
      </w:pPr>
      <w:rPr>
        <w:rFonts w:hint="default"/>
        <w:lang w:val="en-US" w:eastAsia="en-US" w:bidi="ar-SA"/>
      </w:rPr>
    </w:lvl>
    <w:lvl w:ilvl="2" w:tplc="0442CB5E">
      <w:numFmt w:val="bullet"/>
      <w:lvlText w:val="•"/>
      <w:lvlJc w:val="left"/>
      <w:pPr>
        <w:ind w:left="1652" w:hanging="260"/>
      </w:pPr>
      <w:rPr>
        <w:rFonts w:hint="default"/>
        <w:lang w:val="en-US" w:eastAsia="en-US" w:bidi="ar-SA"/>
      </w:rPr>
    </w:lvl>
    <w:lvl w:ilvl="3" w:tplc="8A30EF1C">
      <w:numFmt w:val="bullet"/>
      <w:lvlText w:val="•"/>
      <w:lvlJc w:val="left"/>
      <w:pPr>
        <w:ind w:left="2208" w:hanging="260"/>
      </w:pPr>
      <w:rPr>
        <w:rFonts w:hint="default"/>
        <w:lang w:val="en-US" w:eastAsia="en-US" w:bidi="ar-SA"/>
      </w:rPr>
    </w:lvl>
    <w:lvl w:ilvl="4" w:tplc="8D6C0F78">
      <w:numFmt w:val="bullet"/>
      <w:lvlText w:val="•"/>
      <w:lvlJc w:val="left"/>
      <w:pPr>
        <w:ind w:left="2764" w:hanging="260"/>
      </w:pPr>
      <w:rPr>
        <w:rFonts w:hint="default"/>
        <w:lang w:val="en-US" w:eastAsia="en-US" w:bidi="ar-SA"/>
      </w:rPr>
    </w:lvl>
    <w:lvl w:ilvl="5" w:tplc="DC7E616C">
      <w:numFmt w:val="bullet"/>
      <w:lvlText w:val="•"/>
      <w:lvlJc w:val="left"/>
      <w:pPr>
        <w:ind w:left="3320" w:hanging="260"/>
      </w:pPr>
      <w:rPr>
        <w:rFonts w:hint="default"/>
        <w:lang w:val="en-US" w:eastAsia="en-US" w:bidi="ar-SA"/>
      </w:rPr>
    </w:lvl>
    <w:lvl w:ilvl="6" w:tplc="F4CA8DFA">
      <w:numFmt w:val="bullet"/>
      <w:lvlText w:val="•"/>
      <w:lvlJc w:val="left"/>
      <w:pPr>
        <w:ind w:left="3876" w:hanging="260"/>
      </w:pPr>
      <w:rPr>
        <w:rFonts w:hint="default"/>
        <w:lang w:val="en-US" w:eastAsia="en-US" w:bidi="ar-SA"/>
      </w:rPr>
    </w:lvl>
    <w:lvl w:ilvl="7" w:tplc="43B84FF8">
      <w:numFmt w:val="bullet"/>
      <w:lvlText w:val="•"/>
      <w:lvlJc w:val="left"/>
      <w:pPr>
        <w:ind w:left="4432" w:hanging="260"/>
      </w:pPr>
      <w:rPr>
        <w:rFonts w:hint="default"/>
        <w:lang w:val="en-US" w:eastAsia="en-US" w:bidi="ar-SA"/>
      </w:rPr>
    </w:lvl>
    <w:lvl w:ilvl="8" w:tplc="71C2C24E">
      <w:numFmt w:val="bullet"/>
      <w:lvlText w:val="•"/>
      <w:lvlJc w:val="left"/>
      <w:pPr>
        <w:ind w:left="4988" w:hanging="260"/>
      </w:pPr>
      <w:rPr>
        <w:rFonts w:hint="default"/>
        <w:lang w:val="en-US" w:eastAsia="en-US" w:bidi="ar-SA"/>
      </w:rPr>
    </w:lvl>
  </w:abstractNum>
  <w:abstractNum w:abstractNumId="10" w15:restartNumberingAfterBreak="0">
    <w:nsid w:val="4740313D"/>
    <w:multiLevelType w:val="hybridMultilevel"/>
    <w:tmpl w:val="5274ACEE"/>
    <w:lvl w:ilvl="0" w:tplc="C53C1112">
      <w:start w:val="23"/>
      <w:numFmt w:val="decimal"/>
      <w:lvlText w:val="%1"/>
      <w:lvlJc w:val="left"/>
      <w:pPr>
        <w:ind w:left="536" w:hanging="287"/>
        <w:jc w:val="left"/>
      </w:pPr>
      <w:rPr>
        <w:rFonts w:ascii="Times New Roman" w:eastAsia="Times New Roman" w:hAnsi="Times New Roman" w:cs="Times New Roman" w:hint="default"/>
        <w:b/>
        <w:bCs/>
        <w:w w:val="100"/>
        <w:sz w:val="18"/>
        <w:szCs w:val="18"/>
        <w:lang w:val="en-US" w:eastAsia="en-US" w:bidi="ar-SA"/>
      </w:rPr>
    </w:lvl>
    <w:lvl w:ilvl="1" w:tplc="59D81976">
      <w:numFmt w:val="bullet"/>
      <w:lvlText w:val="•"/>
      <w:lvlJc w:val="left"/>
      <w:pPr>
        <w:ind w:left="1096" w:hanging="287"/>
      </w:pPr>
      <w:rPr>
        <w:rFonts w:hint="default"/>
        <w:lang w:val="en-US" w:eastAsia="en-US" w:bidi="ar-SA"/>
      </w:rPr>
    </w:lvl>
    <w:lvl w:ilvl="2" w:tplc="0AF49906">
      <w:numFmt w:val="bullet"/>
      <w:lvlText w:val="•"/>
      <w:lvlJc w:val="left"/>
      <w:pPr>
        <w:ind w:left="1652" w:hanging="287"/>
      </w:pPr>
      <w:rPr>
        <w:rFonts w:hint="default"/>
        <w:lang w:val="en-US" w:eastAsia="en-US" w:bidi="ar-SA"/>
      </w:rPr>
    </w:lvl>
    <w:lvl w:ilvl="3" w:tplc="2B18A52C">
      <w:numFmt w:val="bullet"/>
      <w:lvlText w:val="•"/>
      <w:lvlJc w:val="left"/>
      <w:pPr>
        <w:ind w:left="2208" w:hanging="287"/>
      </w:pPr>
      <w:rPr>
        <w:rFonts w:hint="default"/>
        <w:lang w:val="en-US" w:eastAsia="en-US" w:bidi="ar-SA"/>
      </w:rPr>
    </w:lvl>
    <w:lvl w:ilvl="4" w:tplc="FA6E1210">
      <w:numFmt w:val="bullet"/>
      <w:lvlText w:val="•"/>
      <w:lvlJc w:val="left"/>
      <w:pPr>
        <w:ind w:left="2764" w:hanging="287"/>
      </w:pPr>
      <w:rPr>
        <w:rFonts w:hint="default"/>
        <w:lang w:val="en-US" w:eastAsia="en-US" w:bidi="ar-SA"/>
      </w:rPr>
    </w:lvl>
    <w:lvl w:ilvl="5" w:tplc="567AFC12">
      <w:numFmt w:val="bullet"/>
      <w:lvlText w:val="•"/>
      <w:lvlJc w:val="left"/>
      <w:pPr>
        <w:ind w:left="3320" w:hanging="287"/>
      </w:pPr>
      <w:rPr>
        <w:rFonts w:hint="default"/>
        <w:lang w:val="en-US" w:eastAsia="en-US" w:bidi="ar-SA"/>
      </w:rPr>
    </w:lvl>
    <w:lvl w:ilvl="6" w:tplc="05F28742">
      <w:numFmt w:val="bullet"/>
      <w:lvlText w:val="•"/>
      <w:lvlJc w:val="left"/>
      <w:pPr>
        <w:ind w:left="3876" w:hanging="287"/>
      </w:pPr>
      <w:rPr>
        <w:rFonts w:hint="default"/>
        <w:lang w:val="en-US" w:eastAsia="en-US" w:bidi="ar-SA"/>
      </w:rPr>
    </w:lvl>
    <w:lvl w:ilvl="7" w:tplc="5C64E8BC">
      <w:numFmt w:val="bullet"/>
      <w:lvlText w:val="•"/>
      <w:lvlJc w:val="left"/>
      <w:pPr>
        <w:ind w:left="4432" w:hanging="287"/>
      </w:pPr>
      <w:rPr>
        <w:rFonts w:hint="default"/>
        <w:lang w:val="en-US" w:eastAsia="en-US" w:bidi="ar-SA"/>
      </w:rPr>
    </w:lvl>
    <w:lvl w:ilvl="8" w:tplc="12AEF5DE">
      <w:numFmt w:val="bullet"/>
      <w:lvlText w:val="•"/>
      <w:lvlJc w:val="left"/>
      <w:pPr>
        <w:ind w:left="4988" w:hanging="287"/>
      </w:pPr>
      <w:rPr>
        <w:rFonts w:hint="default"/>
        <w:lang w:val="en-US" w:eastAsia="en-US" w:bidi="ar-SA"/>
      </w:rPr>
    </w:lvl>
  </w:abstractNum>
  <w:abstractNum w:abstractNumId="11" w15:restartNumberingAfterBreak="0">
    <w:nsid w:val="47E72548"/>
    <w:multiLevelType w:val="hybridMultilevel"/>
    <w:tmpl w:val="D71262C8"/>
    <w:lvl w:ilvl="0" w:tplc="F20AF718">
      <w:start w:val="13"/>
      <w:numFmt w:val="decimal"/>
      <w:lvlText w:val="%1"/>
      <w:lvlJc w:val="left"/>
      <w:pPr>
        <w:ind w:left="536" w:hanging="231"/>
        <w:jc w:val="left"/>
      </w:pPr>
      <w:rPr>
        <w:rFonts w:ascii="Times New Roman" w:eastAsia="Times New Roman" w:hAnsi="Times New Roman" w:cs="Times New Roman" w:hint="default"/>
        <w:b/>
        <w:bCs/>
        <w:w w:val="100"/>
        <w:sz w:val="18"/>
        <w:szCs w:val="18"/>
        <w:lang w:val="en-US" w:eastAsia="en-US" w:bidi="ar-SA"/>
      </w:rPr>
    </w:lvl>
    <w:lvl w:ilvl="1" w:tplc="D5A473CC">
      <w:numFmt w:val="bullet"/>
      <w:lvlText w:val="•"/>
      <w:lvlJc w:val="left"/>
      <w:pPr>
        <w:ind w:left="1096" w:hanging="231"/>
      </w:pPr>
      <w:rPr>
        <w:rFonts w:hint="default"/>
        <w:lang w:val="en-US" w:eastAsia="en-US" w:bidi="ar-SA"/>
      </w:rPr>
    </w:lvl>
    <w:lvl w:ilvl="2" w:tplc="EA04431C">
      <w:numFmt w:val="bullet"/>
      <w:lvlText w:val="•"/>
      <w:lvlJc w:val="left"/>
      <w:pPr>
        <w:ind w:left="1652" w:hanging="231"/>
      </w:pPr>
      <w:rPr>
        <w:rFonts w:hint="default"/>
        <w:lang w:val="en-US" w:eastAsia="en-US" w:bidi="ar-SA"/>
      </w:rPr>
    </w:lvl>
    <w:lvl w:ilvl="3" w:tplc="FDC63D60">
      <w:numFmt w:val="bullet"/>
      <w:lvlText w:val="•"/>
      <w:lvlJc w:val="left"/>
      <w:pPr>
        <w:ind w:left="2208" w:hanging="231"/>
      </w:pPr>
      <w:rPr>
        <w:rFonts w:hint="default"/>
        <w:lang w:val="en-US" w:eastAsia="en-US" w:bidi="ar-SA"/>
      </w:rPr>
    </w:lvl>
    <w:lvl w:ilvl="4" w:tplc="EE52483C">
      <w:numFmt w:val="bullet"/>
      <w:lvlText w:val="•"/>
      <w:lvlJc w:val="left"/>
      <w:pPr>
        <w:ind w:left="2764" w:hanging="231"/>
      </w:pPr>
      <w:rPr>
        <w:rFonts w:hint="default"/>
        <w:lang w:val="en-US" w:eastAsia="en-US" w:bidi="ar-SA"/>
      </w:rPr>
    </w:lvl>
    <w:lvl w:ilvl="5" w:tplc="A974708E">
      <w:numFmt w:val="bullet"/>
      <w:lvlText w:val="•"/>
      <w:lvlJc w:val="left"/>
      <w:pPr>
        <w:ind w:left="3320" w:hanging="231"/>
      </w:pPr>
      <w:rPr>
        <w:rFonts w:hint="default"/>
        <w:lang w:val="en-US" w:eastAsia="en-US" w:bidi="ar-SA"/>
      </w:rPr>
    </w:lvl>
    <w:lvl w:ilvl="6" w:tplc="58E6F81C">
      <w:numFmt w:val="bullet"/>
      <w:lvlText w:val="•"/>
      <w:lvlJc w:val="left"/>
      <w:pPr>
        <w:ind w:left="3876" w:hanging="231"/>
      </w:pPr>
      <w:rPr>
        <w:rFonts w:hint="default"/>
        <w:lang w:val="en-US" w:eastAsia="en-US" w:bidi="ar-SA"/>
      </w:rPr>
    </w:lvl>
    <w:lvl w:ilvl="7" w:tplc="F57A0196">
      <w:numFmt w:val="bullet"/>
      <w:lvlText w:val="•"/>
      <w:lvlJc w:val="left"/>
      <w:pPr>
        <w:ind w:left="4432" w:hanging="231"/>
      </w:pPr>
      <w:rPr>
        <w:rFonts w:hint="default"/>
        <w:lang w:val="en-US" w:eastAsia="en-US" w:bidi="ar-SA"/>
      </w:rPr>
    </w:lvl>
    <w:lvl w:ilvl="8" w:tplc="24DC7DFE">
      <w:numFmt w:val="bullet"/>
      <w:lvlText w:val="•"/>
      <w:lvlJc w:val="left"/>
      <w:pPr>
        <w:ind w:left="4988" w:hanging="231"/>
      </w:pPr>
      <w:rPr>
        <w:rFonts w:hint="default"/>
        <w:lang w:val="en-US" w:eastAsia="en-US" w:bidi="ar-SA"/>
      </w:rPr>
    </w:lvl>
  </w:abstractNum>
  <w:abstractNum w:abstractNumId="12" w15:restartNumberingAfterBreak="0">
    <w:nsid w:val="47FF4CC1"/>
    <w:multiLevelType w:val="hybridMultilevel"/>
    <w:tmpl w:val="B8BE06FC"/>
    <w:lvl w:ilvl="0" w:tplc="33F0D694">
      <w:start w:val="1"/>
      <w:numFmt w:val="decimal"/>
      <w:lvlText w:val="%1"/>
      <w:lvlJc w:val="left"/>
      <w:pPr>
        <w:ind w:left="536" w:hanging="184"/>
        <w:jc w:val="left"/>
      </w:pPr>
      <w:rPr>
        <w:rFonts w:ascii="Times New Roman" w:eastAsia="Times New Roman" w:hAnsi="Times New Roman" w:cs="Times New Roman" w:hint="default"/>
        <w:b/>
        <w:bCs/>
        <w:w w:val="100"/>
        <w:sz w:val="18"/>
        <w:szCs w:val="18"/>
        <w:lang w:val="en-US" w:eastAsia="en-US" w:bidi="ar-SA"/>
      </w:rPr>
    </w:lvl>
    <w:lvl w:ilvl="1" w:tplc="7FE84BB6">
      <w:numFmt w:val="bullet"/>
      <w:lvlText w:val="•"/>
      <w:lvlJc w:val="left"/>
      <w:pPr>
        <w:ind w:left="1096" w:hanging="184"/>
      </w:pPr>
      <w:rPr>
        <w:rFonts w:hint="default"/>
        <w:lang w:val="en-US" w:eastAsia="en-US" w:bidi="ar-SA"/>
      </w:rPr>
    </w:lvl>
    <w:lvl w:ilvl="2" w:tplc="FF88CE18">
      <w:numFmt w:val="bullet"/>
      <w:lvlText w:val="•"/>
      <w:lvlJc w:val="left"/>
      <w:pPr>
        <w:ind w:left="1652" w:hanging="184"/>
      </w:pPr>
      <w:rPr>
        <w:rFonts w:hint="default"/>
        <w:lang w:val="en-US" w:eastAsia="en-US" w:bidi="ar-SA"/>
      </w:rPr>
    </w:lvl>
    <w:lvl w:ilvl="3" w:tplc="E3525162">
      <w:numFmt w:val="bullet"/>
      <w:lvlText w:val="•"/>
      <w:lvlJc w:val="left"/>
      <w:pPr>
        <w:ind w:left="2208" w:hanging="184"/>
      </w:pPr>
      <w:rPr>
        <w:rFonts w:hint="default"/>
        <w:lang w:val="en-US" w:eastAsia="en-US" w:bidi="ar-SA"/>
      </w:rPr>
    </w:lvl>
    <w:lvl w:ilvl="4" w:tplc="9508C6C2">
      <w:numFmt w:val="bullet"/>
      <w:lvlText w:val="•"/>
      <w:lvlJc w:val="left"/>
      <w:pPr>
        <w:ind w:left="2764" w:hanging="184"/>
      </w:pPr>
      <w:rPr>
        <w:rFonts w:hint="default"/>
        <w:lang w:val="en-US" w:eastAsia="en-US" w:bidi="ar-SA"/>
      </w:rPr>
    </w:lvl>
    <w:lvl w:ilvl="5" w:tplc="AD2C057A">
      <w:numFmt w:val="bullet"/>
      <w:lvlText w:val="•"/>
      <w:lvlJc w:val="left"/>
      <w:pPr>
        <w:ind w:left="3320" w:hanging="184"/>
      </w:pPr>
      <w:rPr>
        <w:rFonts w:hint="default"/>
        <w:lang w:val="en-US" w:eastAsia="en-US" w:bidi="ar-SA"/>
      </w:rPr>
    </w:lvl>
    <w:lvl w:ilvl="6" w:tplc="7FCA0BC0">
      <w:numFmt w:val="bullet"/>
      <w:lvlText w:val="•"/>
      <w:lvlJc w:val="left"/>
      <w:pPr>
        <w:ind w:left="3876" w:hanging="184"/>
      </w:pPr>
      <w:rPr>
        <w:rFonts w:hint="default"/>
        <w:lang w:val="en-US" w:eastAsia="en-US" w:bidi="ar-SA"/>
      </w:rPr>
    </w:lvl>
    <w:lvl w:ilvl="7" w:tplc="48F06C5A">
      <w:numFmt w:val="bullet"/>
      <w:lvlText w:val="•"/>
      <w:lvlJc w:val="left"/>
      <w:pPr>
        <w:ind w:left="4432" w:hanging="184"/>
      </w:pPr>
      <w:rPr>
        <w:rFonts w:hint="default"/>
        <w:lang w:val="en-US" w:eastAsia="en-US" w:bidi="ar-SA"/>
      </w:rPr>
    </w:lvl>
    <w:lvl w:ilvl="8" w:tplc="205821B2">
      <w:numFmt w:val="bullet"/>
      <w:lvlText w:val="•"/>
      <w:lvlJc w:val="left"/>
      <w:pPr>
        <w:ind w:left="4988" w:hanging="184"/>
      </w:pPr>
      <w:rPr>
        <w:rFonts w:hint="default"/>
        <w:lang w:val="en-US" w:eastAsia="en-US" w:bidi="ar-SA"/>
      </w:rPr>
    </w:lvl>
  </w:abstractNum>
  <w:abstractNum w:abstractNumId="13" w15:restartNumberingAfterBreak="0">
    <w:nsid w:val="4A3E7004"/>
    <w:multiLevelType w:val="hybridMultilevel"/>
    <w:tmpl w:val="31E8EF8A"/>
    <w:lvl w:ilvl="0" w:tplc="48AEA8EE">
      <w:start w:val="37"/>
      <w:numFmt w:val="decimal"/>
      <w:lvlText w:val="%1"/>
      <w:lvlJc w:val="left"/>
      <w:pPr>
        <w:ind w:left="536" w:hanging="258"/>
        <w:jc w:val="left"/>
      </w:pPr>
      <w:rPr>
        <w:rFonts w:ascii="Times New Roman" w:eastAsia="Times New Roman" w:hAnsi="Times New Roman" w:cs="Times New Roman" w:hint="default"/>
        <w:b/>
        <w:bCs/>
        <w:w w:val="100"/>
        <w:sz w:val="18"/>
        <w:szCs w:val="18"/>
        <w:lang w:val="en-US" w:eastAsia="en-US" w:bidi="ar-SA"/>
      </w:rPr>
    </w:lvl>
    <w:lvl w:ilvl="1" w:tplc="3F701F00">
      <w:numFmt w:val="bullet"/>
      <w:lvlText w:val="•"/>
      <w:lvlJc w:val="left"/>
      <w:pPr>
        <w:ind w:left="1096" w:hanging="258"/>
      </w:pPr>
      <w:rPr>
        <w:rFonts w:hint="default"/>
        <w:lang w:val="en-US" w:eastAsia="en-US" w:bidi="ar-SA"/>
      </w:rPr>
    </w:lvl>
    <w:lvl w:ilvl="2" w:tplc="8F9264FA">
      <w:numFmt w:val="bullet"/>
      <w:lvlText w:val="•"/>
      <w:lvlJc w:val="left"/>
      <w:pPr>
        <w:ind w:left="1652" w:hanging="258"/>
      </w:pPr>
      <w:rPr>
        <w:rFonts w:hint="default"/>
        <w:lang w:val="en-US" w:eastAsia="en-US" w:bidi="ar-SA"/>
      </w:rPr>
    </w:lvl>
    <w:lvl w:ilvl="3" w:tplc="25E4028A">
      <w:numFmt w:val="bullet"/>
      <w:lvlText w:val="•"/>
      <w:lvlJc w:val="left"/>
      <w:pPr>
        <w:ind w:left="2208" w:hanging="258"/>
      </w:pPr>
      <w:rPr>
        <w:rFonts w:hint="default"/>
        <w:lang w:val="en-US" w:eastAsia="en-US" w:bidi="ar-SA"/>
      </w:rPr>
    </w:lvl>
    <w:lvl w:ilvl="4" w:tplc="D6946AF0">
      <w:numFmt w:val="bullet"/>
      <w:lvlText w:val="•"/>
      <w:lvlJc w:val="left"/>
      <w:pPr>
        <w:ind w:left="2764" w:hanging="258"/>
      </w:pPr>
      <w:rPr>
        <w:rFonts w:hint="default"/>
        <w:lang w:val="en-US" w:eastAsia="en-US" w:bidi="ar-SA"/>
      </w:rPr>
    </w:lvl>
    <w:lvl w:ilvl="5" w:tplc="D3061936">
      <w:numFmt w:val="bullet"/>
      <w:lvlText w:val="•"/>
      <w:lvlJc w:val="left"/>
      <w:pPr>
        <w:ind w:left="3320" w:hanging="258"/>
      </w:pPr>
      <w:rPr>
        <w:rFonts w:hint="default"/>
        <w:lang w:val="en-US" w:eastAsia="en-US" w:bidi="ar-SA"/>
      </w:rPr>
    </w:lvl>
    <w:lvl w:ilvl="6" w:tplc="9A80CA7A">
      <w:numFmt w:val="bullet"/>
      <w:lvlText w:val="•"/>
      <w:lvlJc w:val="left"/>
      <w:pPr>
        <w:ind w:left="3876" w:hanging="258"/>
      </w:pPr>
      <w:rPr>
        <w:rFonts w:hint="default"/>
        <w:lang w:val="en-US" w:eastAsia="en-US" w:bidi="ar-SA"/>
      </w:rPr>
    </w:lvl>
    <w:lvl w:ilvl="7" w:tplc="257080E0">
      <w:numFmt w:val="bullet"/>
      <w:lvlText w:val="•"/>
      <w:lvlJc w:val="left"/>
      <w:pPr>
        <w:ind w:left="4432" w:hanging="258"/>
      </w:pPr>
      <w:rPr>
        <w:rFonts w:hint="default"/>
        <w:lang w:val="en-US" w:eastAsia="en-US" w:bidi="ar-SA"/>
      </w:rPr>
    </w:lvl>
    <w:lvl w:ilvl="8" w:tplc="96F0F40C">
      <w:numFmt w:val="bullet"/>
      <w:lvlText w:val="•"/>
      <w:lvlJc w:val="left"/>
      <w:pPr>
        <w:ind w:left="4988" w:hanging="258"/>
      </w:pPr>
      <w:rPr>
        <w:rFonts w:hint="default"/>
        <w:lang w:val="en-US" w:eastAsia="en-US" w:bidi="ar-SA"/>
      </w:rPr>
    </w:lvl>
  </w:abstractNum>
  <w:abstractNum w:abstractNumId="14" w15:restartNumberingAfterBreak="0">
    <w:nsid w:val="4ACF38D4"/>
    <w:multiLevelType w:val="hybridMultilevel"/>
    <w:tmpl w:val="C5CA5F4A"/>
    <w:lvl w:ilvl="0" w:tplc="FB20A902">
      <w:start w:val="1"/>
      <w:numFmt w:val="decimal"/>
      <w:lvlText w:val="(%1)"/>
      <w:lvlJc w:val="left"/>
      <w:pPr>
        <w:ind w:left="850" w:hanging="314"/>
        <w:jc w:val="left"/>
      </w:pPr>
      <w:rPr>
        <w:rFonts w:ascii="Times New Roman" w:eastAsia="Times New Roman" w:hAnsi="Times New Roman" w:cs="Times New Roman" w:hint="default"/>
        <w:w w:val="100"/>
        <w:sz w:val="22"/>
        <w:szCs w:val="22"/>
        <w:lang w:val="en-US" w:eastAsia="en-US" w:bidi="ar-SA"/>
      </w:rPr>
    </w:lvl>
    <w:lvl w:ilvl="1" w:tplc="4E50A69A">
      <w:numFmt w:val="bullet"/>
      <w:lvlText w:val="•"/>
      <w:lvlJc w:val="left"/>
      <w:pPr>
        <w:ind w:left="1384" w:hanging="314"/>
      </w:pPr>
      <w:rPr>
        <w:rFonts w:hint="default"/>
        <w:lang w:val="en-US" w:eastAsia="en-US" w:bidi="ar-SA"/>
      </w:rPr>
    </w:lvl>
    <w:lvl w:ilvl="2" w:tplc="FF26F3DC">
      <w:numFmt w:val="bullet"/>
      <w:lvlText w:val="•"/>
      <w:lvlJc w:val="left"/>
      <w:pPr>
        <w:ind w:left="1908" w:hanging="314"/>
      </w:pPr>
      <w:rPr>
        <w:rFonts w:hint="default"/>
        <w:lang w:val="en-US" w:eastAsia="en-US" w:bidi="ar-SA"/>
      </w:rPr>
    </w:lvl>
    <w:lvl w:ilvl="3" w:tplc="C4EE6E42">
      <w:numFmt w:val="bullet"/>
      <w:lvlText w:val="•"/>
      <w:lvlJc w:val="left"/>
      <w:pPr>
        <w:ind w:left="2432" w:hanging="314"/>
      </w:pPr>
      <w:rPr>
        <w:rFonts w:hint="default"/>
        <w:lang w:val="en-US" w:eastAsia="en-US" w:bidi="ar-SA"/>
      </w:rPr>
    </w:lvl>
    <w:lvl w:ilvl="4" w:tplc="3F4801DA">
      <w:numFmt w:val="bullet"/>
      <w:lvlText w:val="•"/>
      <w:lvlJc w:val="left"/>
      <w:pPr>
        <w:ind w:left="2956" w:hanging="314"/>
      </w:pPr>
      <w:rPr>
        <w:rFonts w:hint="default"/>
        <w:lang w:val="en-US" w:eastAsia="en-US" w:bidi="ar-SA"/>
      </w:rPr>
    </w:lvl>
    <w:lvl w:ilvl="5" w:tplc="44E22590">
      <w:numFmt w:val="bullet"/>
      <w:lvlText w:val="•"/>
      <w:lvlJc w:val="left"/>
      <w:pPr>
        <w:ind w:left="3480" w:hanging="314"/>
      </w:pPr>
      <w:rPr>
        <w:rFonts w:hint="default"/>
        <w:lang w:val="en-US" w:eastAsia="en-US" w:bidi="ar-SA"/>
      </w:rPr>
    </w:lvl>
    <w:lvl w:ilvl="6" w:tplc="7E6EC53E">
      <w:numFmt w:val="bullet"/>
      <w:lvlText w:val="•"/>
      <w:lvlJc w:val="left"/>
      <w:pPr>
        <w:ind w:left="4004" w:hanging="314"/>
      </w:pPr>
      <w:rPr>
        <w:rFonts w:hint="default"/>
        <w:lang w:val="en-US" w:eastAsia="en-US" w:bidi="ar-SA"/>
      </w:rPr>
    </w:lvl>
    <w:lvl w:ilvl="7" w:tplc="960E0D86">
      <w:numFmt w:val="bullet"/>
      <w:lvlText w:val="•"/>
      <w:lvlJc w:val="left"/>
      <w:pPr>
        <w:ind w:left="4528" w:hanging="314"/>
      </w:pPr>
      <w:rPr>
        <w:rFonts w:hint="default"/>
        <w:lang w:val="en-US" w:eastAsia="en-US" w:bidi="ar-SA"/>
      </w:rPr>
    </w:lvl>
    <w:lvl w:ilvl="8" w:tplc="4C328314">
      <w:numFmt w:val="bullet"/>
      <w:lvlText w:val="•"/>
      <w:lvlJc w:val="left"/>
      <w:pPr>
        <w:ind w:left="5052" w:hanging="314"/>
      </w:pPr>
      <w:rPr>
        <w:rFonts w:hint="default"/>
        <w:lang w:val="en-US" w:eastAsia="en-US" w:bidi="ar-SA"/>
      </w:rPr>
    </w:lvl>
  </w:abstractNum>
  <w:abstractNum w:abstractNumId="15" w15:restartNumberingAfterBreak="0">
    <w:nsid w:val="4B456309"/>
    <w:multiLevelType w:val="hybridMultilevel"/>
    <w:tmpl w:val="25FE00EA"/>
    <w:lvl w:ilvl="0" w:tplc="827E93B2">
      <w:start w:val="46"/>
      <w:numFmt w:val="decimal"/>
      <w:lvlText w:val="%1"/>
      <w:lvlJc w:val="left"/>
      <w:pPr>
        <w:ind w:left="536" w:hanging="238"/>
        <w:jc w:val="left"/>
      </w:pPr>
      <w:rPr>
        <w:rFonts w:ascii="Times New Roman" w:eastAsia="Times New Roman" w:hAnsi="Times New Roman" w:cs="Times New Roman" w:hint="default"/>
        <w:b/>
        <w:bCs/>
        <w:w w:val="100"/>
        <w:sz w:val="18"/>
        <w:szCs w:val="18"/>
        <w:lang w:val="en-US" w:eastAsia="en-US" w:bidi="ar-SA"/>
      </w:rPr>
    </w:lvl>
    <w:lvl w:ilvl="1" w:tplc="B0B21C26">
      <w:numFmt w:val="bullet"/>
      <w:lvlText w:val="•"/>
      <w:lvlJc w:val="left"/>
      <w:pPr>
        <w:ind w:left="1096" w:hanging="238"/>
      </w:pPr>
      <w:rPr>
        <w:rFonts w:hint="default"/>
        <w:lang w:val="en-US" w:eastAsia="en-US" w:bidi="ar-SA"/>
      </w:rPr>
    </w:lvl>
    <w:lvl w:ilvl="2" w:tplc="6832B166">
      <w:numFmt w:val="bullet"/>
      <w:lvlText w:val="•"/>
      <w:lvlJc w:val="left"/>
      <w:pPr>
        <w:ind w:left="1652" w:hanging="238"/>
      </w:pPr>
      <w:rPr>
        <w:rFonts w:hint="default"/>
        <w:lang w:val="en-US" w:eastAsia="en-US" w:bidi="ar-SA"/>
      </w:rPr>
    </w:lvl>
    <w:lvl w:ilvl="3" w:tplc="4176A6C6">
      <w:numFmt w:val="bullet"/>
      <w:lvlText w:val="•"/>
      <w:lvlJc w:val="left"/>
      <w:pPr>
        <w:ind w:left="2208" w:hanging="238"/>
      </w:pPr>
      <w:rPr>
        <w:rFonts w:hint="default"/>
        <w:lang w:val="en-US" w:eastAsia="en-US" w:bidi="ar-SA"/>
      </w:rPr>
    </w:lvl>
    <w:lvl w:ilvl="4" w:tplc="AA040128">
      <w:numFmt w:val="bullet"/>
      <w:lvlText w:val="•"/>
      <w:lvlJc w:val="left"/>
      <w:pPr>
        <w:ind w:left="2764" w:hanging="238"/>
      </w:pPr>
      <w:rPr>
        <w:rFonts w:hint="default"/>
        <w:lang w:val="en-US" w:eastAsia="en-US" w:bidi="ar-SA"/>
      </w:rPr>
    </w:lvl>
    <w:lvl w:ilvl="5" w:tplc="CDF6D27A">
      <w:numFmt w:val="bullet"/>
      <w:lvlText w:val="•"/>
      <w:lvlJc w:val="left"/>
      <w:pPr>
        <w:ind w:left="3320" w:hanging="238"/>
      </w:pPr>
      <w:rPr>
        <w:rFonts w:hint="default"/>
        <w:lang w:val="en-US" w:eastAsia="en-US" w:bidi="ar-SA"/>
      </w:rPr>
    </w:lvl>
    <w:lvl w:ilvl="6" w:tplc="17381B1E">
      <w:numFmt w:val="bullet"/>
      <w:lvlText w:val="•"/>
      <w:lvlJc w:val="left"/>
      <w:pPr>
        <w:ind w:left="3876" w:hanging="238"/>
      </w:pPr>
      <w:rPr>
        <w:rFonts w:hint="default"/>
        <w:lang w:val="en-US" w:eastAsia="en-US" w:bidi="ar-SA"/>
      </w:rPr>
    </w:lvl>
    <w:lvl w:ilvl="7" w:tplc="8DB60376">
      <w:numFmt w:val="bullet"/>
      <w:lvlText w:val="•"/>
      <w:lvlJc w:val="left"/>
      <w:pPr>
        <w:ind w:left="4432" w:hanging="238"/>
      </w:pPr>
      <w:rPr>
        <w:rFonts w:hint="default"/>
        <w:lang w:val="en-US" w:eastAsia="en-US" w:bidi="ar-SA"/>
      </w:rPr>
    </w:lvl>
    <w:lvl w:ilvl="8" w:tplc="4420CA8E">
      <w:numFmt w:val="bullet"/>
      <w:lvlText w:val="•"/>
      <w:lvlJc w:val="left"/>
      <w:pPr>
        <w:ind w:left="4988" w:hanging="238"/>
      </w:pPr>
      <w:rPr>
        <w:rFonts w:hint="default"/>
        <w:lang w:val="en-US" w:eastAsia="en-US" w:bidi="ar-SA"/>
      </w:rPr>
    </w:lvl>
  </w:abstractNum>
  <w:abstractNum w:abstractNumId="16" w15:restartNumberingAfterBreak="0">
    <w:nsid w:val="4C150E1D"/>
    <w:multiLevelType w:val="hybridMultilevel"/>
    <w:tmpl w:val="2A542B18"/>
    <w:lvl w:ilvl="0" w:tplc="93F47A9C">
      <w:start w:val="1"/>
      <w:numFmt w:val="decimal"/>
      <w:lvlText w:val="%1"/>
      <w:lvlJc w:val="left"/>
      <w:pPr>
        <w:ind w:left="536" w:hanging="155"/>
        <w:jc w:val="left"/>
      </w:pPr>
      <w:rPr>
        <w:rFonts w:ascii="Times New Roman" w:eastAsia="Times New Roman" w:hAnsi="Times New Roman" w:cs="Times New Roman" w:hint="default"/>
        <w:b/>
        <w:bCs/>
        <w:w w:val="100"/>
        <w:sz w:val="18"/>
        <w:szCs w:val="18"/>
        <w:lang w:val="en-US" w:eastAsia="en-US" w:bidi="ar-SA"/>
      </w:rPr>
    </w:lvl>
    <w:lvl w:ilvl="1" w:tplc="5620A622">
      <w:numFmt w:val="bullet"/>
      <w:lvlText w:val="•"/>
      <w:lvlJc w:val="left"/>
      <w:pPr>
        <w:ind w:left="1096" w:hanging="155"/>
      </w:pPr>
      <w:rPr>
        <w:rFonts w:hint="default"/>
        <w:lang w:val="en-US" w:eastAsia="en-US" w:bidi="ar-SA"/>
      </w:rPr>
    </w:lvl>
    <w:lvl w:ilvl="2" w:tplc="09FA2F7A">
      <w:numFmt w:val="bullet"/>
      <w:lvlText w:val="•"/>
      <w:lvlJc w:val="left"/>
      <w:pPr>
        <w:ind w:left="1652" w:hanging="155"/>
      </w:pPr>
      <w:rPr>
        <w:rFonts w:hint="default"/>
        <w:lang w:val="en-US" w:eastAsia="en-US" w:bidi="ar-SA"/>
      </w:rPr>
    </w:lvl>
    <w:lvl w:ilvl="3" w:tplc="E7B47E96">
      <w:numFmt w:val="bullet"/>
      <w:lvlText w:val="•"/>
      <w:lvlJc w:val="left"/>
      <w:pPr>
        <w:ind w:left="2208" w:hanging="155"/>
      </w:pPr>
      <w:rPr>
        <w:rFonts w:hint="default"/>
        <w:lang w:val="en-US" w:eastAsia="en-US" w:bidi="ar-SA"/>
      </w:rPr>
    </w:lvl>
    <w:lvl w:ilvl="4" w:tplc="B754A40C">
      <w:numFmt w:val="bullet"/>
      <w:lvlText w:val="•"/>
      <w:lvlJc w:val="left"/>
      <w:pPr>
        <w:ind w:left="2764" w:hanging="155"/>
      </w:pPr>
      <w:rPr>
        <w:rFonts w:hint="default"/>
        <w:lang w:val="en-US" w:eastAsia="en-US" w:bidi="ar-SA"/>
      </w:rPr>
    </w:lvl>
    <w:lvl w:ilvl="5" w:tplc="DE4A5C30">
      <w:numFmt w:val="bullet"/>
      <w:lvlText w:val="•"/>
      <w:lvlJc w:val="left"/>
      <w:pPr>
        <w:ind w:left="3320" w:hanging="155"/>
      </w:pPr>
      <w:rPr>
        <w:rFonts w:hint="default"/>
        <w:lang w:val="en-US" w:eastAsia="en-US" w:bidi="ar-SA"/>
      </w:rPr>
    </w:lvl>
    <w:lvl w:ilvl="6" w:tplc="2F3C7A76">
      <w:numFmt w:val="bullet"/>
      <w:lvlText w:val="•"/>
      <w:lvlJc w:val="left"/>
      <w:pPr>
        <w:ind w:left="3876" w:hanging="155"/>
      </w:pPr>
      <w:rPr>
        <w:rFonts w:hint="default"/>
        <w:lang w:val="en-US" w:eastAsia="en-US" w:bidi="ar-SA"/>
      </w:rPr>
    </w:lvl>
    <w:lvl w:ilvl="7" w:tplc="7F88E3A8">
      <w:numFmt w:val="bullet"/>
      <w:lvlText w:val="•"/>
      <w:lvlJc w:val="left"/>
      <w:pPr>
        <w:ind w:left="4432" w:hanging="155"/>
      </w:pPr>
      <w:rPr>
        <w:rFonts w:hint="default"/>
        <w:lang w:val="en-US" w:eastAsia="en-US" w:bidi="ar-SA"/>
      </w:rPr>
    </w:lvl>
    <w:lvl w:ilvl="8" w:tplc="1E9ED376">
      <w:numFmt w:val="bullet"/>
      <w:lvlText w:val="•"/>
      <w:lvlJc w:val="left"/>
      <w:pPr>
        <w:ind w:left="4988" w:hanging="155"/>
      </w:pPr>
      <w:rPr>
        <w:rFonts w:hint="default"/>
        <w:lang w:val="en-US" w:eastAsia="en-US" w:bidi="ar-SA"/>
      </w:rPr>
    </w:lvl>
  </w:abstractNum>
  <w:abstractNum w:abstractNumId="17" w15:restartNumberingAfterBreak="0">
    <w:nsid w:val="4FFB1819"/>
    <w:multiLevelType w:val="hybridMultilevel"/>
    <w:tmpl w:val="63B6DD08"/>
    <w:lvl w:ilvl="0" w:tplc="15B4F60C">
      <w:start w:val="5"/>
      <w:numFmt w:val="decimal"/>
      <w:lvlText w:val="%1"/>
      <w:lvlJc w:val="left"/>
      <w:pPr>
        <w:ind w:left="701" w:hanging="166"/>
        <w:jc w:val="left"/>
      </w:pPr>
      <w:rPr>
        <w:rFonts w:ascii="Times New Roman" w:eastAsia="Times New Roman" w:hAnsi="Times New Roman" w:cs="Times New Roman" w:hint="default"/>
        <w:b/>
        <w:bCs/>
        <w:w w:val="100"/>
        <w:sz w:val="18"/>
        <w:szCs w:val="18"/>
        <w:lang w:val="en-US" w:eastAsia="en-US" w:bidi="ar-SA"/>
      </w:rPr>
    </w:lvl>
    <w:lvl w:ilvl="1" w:tplc="AAAAEB60">
      <w:numFmt w:val="bullet"/>
      <w:lvlText w:val="•"/>
      <w:lvlJc w:val="left"/>
      <w:pPr>
        <w:ind w:left="1240" w:hanging="166"/>
      </w:pPr>
      <w:rPr>
        <w:rFonts w:hint="default"/>
        <w:lang w:val="en-US" w:eastAsia="en-US" w:bidi="ar-SA"/>
      </w:rPr>
    </w:lvl>
    <w:lvl w:ilvl="2" w:tplc="6B260B40">
      <w:numFmt w:val="bullet"/>
      <w:lvlText w:val="•"/>
      <w:lvlJc w:val="left"/>
      <w:pPr>
        <w:ind w:left="1780" w:hanging="166"/>
      </w:pPr>
      <w:rPr>
        <w:rFonts w:hint="default"/>
        <w:lang w:val="en-US" w:eastAsia="en-US" w:bidi="ar-SA"/>
      </w:rPr>
    </w:lvl>
    <w:lvl w:ilvl="3" w:tplc="D256ADD8">
      <w:numFmt w:val="bullet"/>
      <w:lvlText w:val="•"/>
      <w:lvlJc w:val="left"/>
      <w:pPr>
        <w:ind w:left="2320" w:hanging="166"/>
      </w:pPr>
      <w:rPr>
        <w:rFonts w:hint="default"/>
        <w:lang w:val="en-US" w:eastAsia="en-US" w:bidi="ar-SA"/>
      </w:rPr>
    </w:lvl>
    <w:lvl w:ilvl="4" w:tplc="B66840CC">
      <w:numFmt w:val="bullet"/>
      <w:lvlText w:val="•"/>
      <w:lvlJc w:val="left"/>
      <w:pPr>
        <w:ind w:left="2860" w:hanging="166"/>
      </w:pPr>
      <w:rPr>
        <w:rFonts w:hint="default"/>
        <w:lang w:val="en-US" w:eastAsia="en-US" w:bidi="ar-SA"/>
      </w:rPr>
    </w:lvl>
    <w:lvl w:ilvl="5" w:tplc="5AEEE36C">
      <w:numFmt w:val="bullet"/>
      <w:lvlText w:val="•"/>
      <w:lvlJc w:val="left"/>
      <w:pPr>
        <w:ind w:left="3400" w:hanging="166"/>
      </w:pPr>
      <w:rPr>
        <w:rFonts w:hint="default"/>
        <w:lang w:val="en-US" w:eastAsia="en-US" w:bidi="ar-SA"/>
      </w:rPr>
    </w:lvl>
    <w:lvl w:ilvl="6" w:tplc="559471A8">
      <w:numFmt w:val="bullet"/>
      <w:lvlText w:val="•"/>
      <w:lvlJc w:val="left"/>
      <w:pPr>
        <w:ind w:left="3940" w:hanging="166"/>
      </w:pPr>
      <w:rPr>
        <w:rFonts w:hint="default"/>
        <w:lang w:val="en-US" w:eastAsia="en-US" w:bidi="ar-SA"/>
      </w:rPr>
    </w:lvl>
    <w:lvl w:ilvl="7" w:tplc="D0B44A4A">
      <w:numFmt w:val="bullet"/>
      <w:lvlText w:val="•"/>
      <w:lvlJc w:val="left"/>
      <w:pPr>
        <w:ind w:left="4480" w:hanging="166"/>
      </w:pPr>
      <w:rPr>
        <w:rFonts w:hint="default"/>
        <w:lang w:val="en-US" w:eastAsia="en-US" w:bidi="ar-SA"/>
      </w:rPr>
    </w:lvl>
    <w:lvl w:ilvl="8" w:tplc="5C0CAD14">
      <w:numFmt w:val="bullet"/>
      <w:lvlText w:val="•"/>
      <w:lvlJc w:val="left"/>
      <w:pPr>
        <w:ind w:left="5020" w:hanging="166"/>
      </w:pPr>
      <w:rPr>
        <w:rFonts w:hint="default"/>
        <w:lang w:val="en-US" w:eastAsia="en-US" w:bidi="ar-SA"/>
      </w:rPr>
    </w:lvl>
  </w:abstractNum>
  <w:abstractNum w:abstractNumId="18" w15:restartNumberingAfterBreak="0">
    <w:nsid w:val="50701A89"/>
    <w:multiLevelType w:val="hybridMultilevel"/>
    <w:tmpl w:val="3F4E0FA2"/>
    <w:lvl w:ilvl="0" w:tplc="0AB62370">
      <w:start w:val="1"/>
      <w:numFmt w:val="decimal"/>
      <w:lvlText w:val="%1"/>
      <w:lvlJc w:val="left"/>
      <w:pPr>
        <w:ind w:left="536" w:hanging="146"/>
        <w:jc w:val="left"/>
      </w:pPr>
      <w:rPr>
        <w:rFonts w:ascii="Times New Roman" w:eastAsia="Times New Roman" w:hAnsi="Times New Roman" w:cs="Times New Roman" w:hint="default"/>
        <w:b/>
        <w:bCs/>
        <w:w w:val="100"/>
        <w:sz w:val="18"/>
        <w:szCs w:val="18"/>
        <w:lang w:val="en-US" w:eastAsia="en-US" w:bidi="ar-SA"/>
      </w:rPr>
    </w:lvl>
    <w:lvl w:ilvl="1" w:tplc="C602C9AA">
      <w:numFmt w:val="bullet"/>
      <w:lvlText w:val="•"/>
      <w:lvlJc w:val="left"/>
      <w:pPr>
        <w:ind w:left="1096" w:hanging="146"/>
      </w:pPr>
      <w:rPr>
        <w:rFonts w:hint="default"/>
        <w:lang w:val="en-US" w:eastAsia="en-US" w:bidi="ar-SA"/>
      </w:rPr>
    </w:lvl>
    <w:lvl w:ilvl="2" w:tplc="23F49FF4">
      <w:numFmt w:val="bullet"/>
      <w:lvlText w:val="•"/>
      <w:lvlJc w:val="left"/>
      <w:pPr>
        <w:ind w:left="1652" w:hanging="146"/>
      </w:pPr>
      <w:rPr>
        <w:rFonts w:hint="default"/>
        <w:lang w:val="en-US" w:eastAsia="en-US" w:bidi="ar-SA"/>
      </w:rPr>
    </w:lvl>
    <w:lvl w:ilvl="3" w:tplc="D1D69364">
      <w:numFmt w:val="bullet"/>
      <w:lvlText w:val="•"/>
      <w:lvlJc w:val="left"/>
      <w:pPr>
        <w:ind w:left="2208" w:hanging="146"/>
      </w:pPr>
      <w:rPr>
        <w:rFonts w:hint="default"/>
        <w:lang w:val="en-US" w:eastAsia="en-US" w:bidi="ar-SA"/>
      </w:rPr>
    </w:lvl>
    <w:lvl w:ilvl="4" w:tplc="0C9864F8">
      <w:numFmt w:val="bullet"/>
      <w:lvlText w:val="•"/>
      <w:lvlJc w:val="left"/>
      <w:pPr>
        <w:ind w:left="2764" w:hanging="146"/>
      </w:pPr>
      <w:rPr>
        <w:rFonts w:hint="default"/>
        <w:lang w:val="en-US" w:eastAsia="en-US" w:bidi="ar-SA"/>
      </w:rPr>
    </w:lvl>
    <w:lvl w:ilvl="5" w:tplc="EA2EA800">
      <w:numFmt w:val="bullet"/>
      <w:lvlText w:val="•"/>
      <w:lvlJc w:val="left"/>
      <w:pPr>
        <w:ind w:left="3320" w:hanging="146"/>
      </w:pPr>
      <w:rPr>
        <w:rFonts w:hint="default"/>
        <w:lang w:val="en-US" w:eastAsia="en-US" w:bidi="ar-SA"/>
      </w:rPr>
    </w:lvl>
    <w:lvl w:ilvl="6" w:tplc="7F9E745A">
      <w:numFmt w:val="bullet"/>
      <w:lvlText w:val="•"/>
      <w:lvlJc w:val="left"/>
      <w:pPr>
        <w:ind w:left="3876" w:hanging="146"/>
      </w:pPr>
      <w:rPr>
        <w:rFonts w:hint="default"/>
        <w:lang w:val="en-US" w:eastAsia="en-US" w:bidi="ar-SA"/>
      </w:rPr>
    </w:lvl>
    <w:lvl w:ilvl="7" w:tplc="45A42940">
      <w:numFmt w:val="bullet"/>
      <w:lvlText w:val="•"/>
      <w:lvlJc w:val="left"/>
      <w:pPr>
        <w:ind w:left="4432" w:hanging="146"/>
      </w:pPr>
      <w:rPr>
        <w:rFonts w:hint="default"/>
        <w:lang w:val="en-US" w:eastAsia="en-US" w:bidi="ar-SA"/>
      </w:rPr>
    </w:lvl>
    <w:lvl w:ilvl="8" w:tplc="E60A8FB2">
      <w:numFmt w:val="bullet"/>
      <w:lvlText w:val="•"/>
      <w:lvlJc w:val="left"/>
      <w:pPr>
        <w:ind w:left="4988" w:hanging="146"/>
      </w:pPr>
      <w:rPr>
        <w:rFonts w:hint="default"/>
        <w:lang w:val="en-US" w:eastAsia="en-US" w:bidi="ar-SA"/>
      </w:rPr>
    </w:lvl>
  </w:abstractNum>
  <w:abstractNum w:abstractNumId="19" w15:restartNumberingAfterBreak="0">
    <w:nsid w:val="5D2B76CC"/>
    <w:multiLevelType w:val="hybridMultilevel"/>
    <w:tmpl w:val="98B04054"/>
    <w:lvl w:ilvl="0" w:tplc="6B342500">
      <w:start w:val="14"/>
      <w:numFmt w:val="decimal"/>
      <w:lvlText w:val="%1"/>
      <w:lvlJc w:val="left"/>
      <w:pPr>
        <w:ind w:left="536" w:hanging="234"/>
        <w:jc w:val="left"/>
      </w:pPr>
      <w:rPr>
        <w:rFonts w:ascii="Times New Roman" w:eastAsia="Times New Roman" w:hAnsi="Times New Roman" w:cs="Times New Roman" w:hint="default"/>
        <w:b/>
        <w:bCs/>
        <w:w w:val="100"/>
        <w:sz w:val="18"/>
        <w:szCs w:val="18"/>
        <w:lang w:val="en-US" w:eastAsia="en-US" w:bidi="ar-SA"/>
      </w:rPr>
    </w:lvl>
    <w:lvl w:ilvl="1" w:tplc="F86C08B6">
      <w:numFmt w:val="bullet"/>
      <w:lvlText w:val="•"/>
      <w:lvlJc w:val="left"/>
      <w:pPr>
        <w:ind w:left="1096" w:hanging="234"/>
      </w:pPr>
      <w:rPr>
        <w:rFonts w:hint="default"/>
        <w:lang w:val="en-US" w:eastAsia="en-US" w:bidi="ar-SA"/>
      </w:rPr>
    </w:lvl>
    <w:lvl w:ilvl="2" w:tplc="AE6CD012">
      <w:numFmt w:val="bullet"/>
      <w:lvlText w:val="•"/>
      <w:lvlJc w:val="left"/>
      <w:pPr>
        <w:ind w:left="1652" w:hanging="234"/>
      </w:pPr>
      <w:rPr>
        <w:rFonts w:hint="default"/>
        <w:lang w:val="en-US" w:eastAsia="en-US" w:bidi="ar-SA"/>
      </w:rPr>
    </w:lvl>
    <w:lvl w:ilvl="3" w:tplc="BF7208C8">
      <w:numFmt w:val="bullet"/>
      <w:lvlText w:val="•"/>
      <w:lvlJc w:val="left"/>
      <w:pPr>
        <w:ind w:left="2208" w:hanging="234"/>
      </w:pPr>
      <w:rPr>
        <w:rFonts w:hint="default"/>
        <w:lang w:val="en-US" w:eastAsia="en-US" w:bidi="ar-SA"/>
      </w:rPr>
    </w:lvl>
    <w:lvl w:ilvl="4" w:tplc="479A4DC0">
      <w:numFmt w:val="bullet"/>
      <w:lvlText w:val="•"/>
      <w:lvlJc w:val="left"/>
      <w:pPr>
        <w:ind w:left="2764" w:hanging="234"/>
      </w:pPr>
      <w:rPr>
        <w:rFonts w:hint="default"/>
        <w:lang w:val="en-US" w:eastAsia="en-US" w:bidi="ar-SA"/>
      </w:rPr>
    </w:lvl>
    <w:lvl w:ilvl="5" w:tplc="3B0235C4">
      <w:numFmt w:val="bullet"/>
      <w:lvlText w:val="•"/>
      <w:lvlJc w:val="left"/>
      <w:pPr>
        <w:ind w:left="3320" w:hanging="234"/>
      </w:pPr>
      <w:rPr>
        <w:rFonts w:hint="default"/>
        <w:lang w:val="en-US" w:eastAsia="en-US" w:bidi="ar-SA"/>
      </w:rPr>
    </w:lvl>
    <w:lvl w:ilvl="6" w:tplc="1B1685AA">
      <w:numFmt w:val="bullet"/>
      <w:lvlText w:val="•"/>
      <w:lvlJc w:val="left"/>
      <w:pPr>
        <w:ind w:left="3876" w:hanging="234"/>
      </w:pPr>
      <w:rPr>
        <w:rFonts w:hint="default"/>
        <w:lang w:val="en-US" w:eastAsia="en-US" w:bidi="ar-SA"/>
      </w:rPr>
    </w:lvl>
    <w:lvl w:ilvl="7" w:tplc="3BBC0668">
      <w:numFmt w:val="bullet"/>
      <w:lvlText w:val="•"/>
      <w:lvlJc w:val="left"/>
      <w:pPr>
        <w:ind w:left="4432" w:hanging="234"/>
      </w:pPr>
      <w:rPr>
        <w:rFonts w:hint="default"/>
        <w:lang w:val="en-US" w:eastAsia="en-US" w:bidi="ar-SA"/>
      </w:rPr>
    </w:lvl>
    <w:lvl w:ilvl="8" w:tplc="FF38D610">
      <w:numFmt w:val="bullet"/>
      <w:lvlText w:val="•"/>
      <w:lvlJc w:val="left"/>
      <w:pPr>
        <w:ind w:left="4988" w:hanging="234"/>
      </w:pPr>
      <w:rPr>
        <w:rFonts w:hint="default"/>
        <w:lang w:val="en-US" w:eastAsia="en-US" w:bidi="ar-SA"/>
      </w:rPr>
    </w:lvl>
  </w:abstractNum>
  <w:abstractNum w:abstractNumId="20" w15:restartNumberingAfterBreak="0">
    <w:nsid w:val="73EB48BA"/>
    <w:multiLevelType w:val="hybridMultilevel"/>
    <w:tmpl w:val="84AAE79A"/>
    <w:lvl w:ilvl="0" w:tplc="A4F6235A">
      <w:start w:val="6"/>
      <w:numFmt w:val="decimal"/>
      <w:lvlText w:val="%1"/>
      <w:lvlJc w:val="left"/>
      <w:pPr>
        <w:ind w:left="536" w:hanging="152"/>
        <w:jc w:val="left"/>
      </w:pPr>
      <w:rPr>
        <w:rFonts w:ascii="Times New Roman" w:eastAsia="Times New Roman" w:hAnsi="Times New Roman" w:cs="Times New Roman" w:hint="default"/>
        <w:b/>
        <w:bCs/>
        <w:w w:val="100"/>
        <w:sz w:val="18"/>
        <w:szCs w:val="18"/>
        <w:lang w:val="en-US" w:eastAsia="en-US" w:bidi="ar-SA"/>
      </w:rPr>
    </w:lvl>
    <w:lvl w:ilvl="1" w:tplc="9EFCD736">
      <w:numFmt w:val="bullet"/>
      <w:lvlText w:val="•"/>
      <w:lvlJc w:val="left"/>
      <w:pPr>
        <w:ind w:left="1096" w:hanging="152"/>
      </w:pPr>
      <w:rPr>
        <w:rFonts w:hint="default"/>
        <w:lang w:val="en-US" w:eastAsia="en-US" w:bidi="ar-SA"/>
      </w:rPr>
    </w:lvl>
    <w:lvl w:ilvl="2" w:tplc="C678628E">
      <w:numFmt w:val="bullet"/>
      <w:lvlText w:val="•"/>
      <w:lvlJc w:val="left"/>
      <w:pPr>
        <w:ind w:left="1652" w:hanging="152"/>
      </w:pPr>
      <w:rPr>
        <w:rFonts w:hint="default"/>
        <w:lang w:val="en-US" w:eastAsia="en-US" w:bidi="ar-SA"/>
      </w:rPr>
    </w:lvl>
    <w:lvl w:ilvl="3" w:tplc="5456D18C">
      <w:numFmt w:val="bullet"/>
      <w:lvlText w:val="•"/>
      <w:lvlJc w:val="left"/>
      <w:pPr>
        <w:ind w:left="2208" w:hanging="152"/>
      </w:pPr>
      <w:rPr>
        <w:rFonts w:hint="default"/>
        <w:lang w:val="en-US" w:eastAsia="en-US" w:bidi="ar-SA"/>
      </w:rPr>
    </w:lvl>
    <w:lvl w:ilvl="4" w:tplc="9D72991E">
      <w:numFmt w:val="bullet"/>
      <w:lvlText w:val="•"/>
      <w:lvlJc w:val="left"/>
      <w:pPr>
        <w:ind w:left="2764" w:hanging="152"/>
      </w:pPr>
      <w:rPr>
        <w:rFonts w:hint="default"/>
        <w:lang w:val="en-US" w:eastAsia="en-US" w:bidi="ar-SA"/>
      </w:rPr>
    </w:lvl>
    <w:lvl w:ilvl="5" w:tplc="A274A4BA">
      <w:numFmt w:val="bullet"/>
      <w:lvlText w:val="•"/>
      <w:lvlJc w:val="left"/>
      <w:pPr>
        <w:ind w:left="3320" w:hanging="152"/>
      </w:pPr>
      <w:rPr>
        <w:rFonts w:hint="default"/>
        <w:lang w:val="en-US" w:eastAsia="en-US" w:bidi="ar-SA"/>
      </w:rPr>
    </w:lvl>
    <w:lvl w:ilvl="6" w:tplc="13C84356">
      <w:numFmt w:val="bullet"/>
      <w:lvlText w:val="•"/>
      <w:lvlJc w:val="left"/>
      <w:pPr>
        <w:ind w:left="3876" w:hanging="152"/>
      </w:pPr>
      <w:rPr>
        <w:rFonts w:hint="default"/>
        <w:lang w:val="en-US" w:eastAsia="en-US" w:bidi="ar-SA"/>
      </w:rPr>
    </w:lvl>
    <w:lvl w:ilvl="7" w:tplc="964088FC">
      <w:numFmt w:val="bullet"/>
      <w:lvlText w:val="•"/>
      <w:lvlJc w:val="left"/>
      <w:pPr>
        <w:ind w:left="4432" w:hanging="152"/>
      </w:pPr>
      <w:rPr>
        <w:rFonts w:hint="default"/>
        <w:lang w:val="en-US" w:eastAsia="en-US" w:bidi="ar-SA"/>
      </w:rPr>
    </w:lvl>
    <w:lvl w:ilvl="8" w:tplc="A0B6EE14">
      <w:numFmt w:val="bullet"/>
      <w:lvlText w:val="•"/>
      <w:lvlJc w:val="left"/>
      <w:pPr>
        <w:ind w:left="4988" w:hanging="152"/>
      </w:pPr>
      <w:rPr>
        <w:rFonts w:hint="default"/>
        <w:lang w:val="en-US" w:eastAsia="en-US" w:bidi="ar-SA"/>
      </w:rPr>
    </w:lvl>
  </w:abstractNum>
  <w:abstractNum w:abstractNumId="21" w15:restartNumberingAfterBreak="0">
    <w:nsid w:val="75034A07"/>
    <w:multiLevelType w:val="hybridMultilevel"/>
    <w:tmpl w:val="8910D0AA"/>
    <w:lvl w:ilvl="0" w:tplc="A22C12A8">
      <w:start w:val="11"/>
      <w:numFmt w:val="decimal"/>
      <w:lvlText w:val="%1"/>
      <w:lvlJc w:val="left"/>
      <w:pPr>
        <w:ind w:left="536" w:hanging="258"/>
        <w:jc w:val="left"/>
      </w:pPr>
      <w:rPr>
        <w:rFonts w:ascii="Times New Roman" w:eastAsia="Times New Roman" w:hAnsi="Times New Roman" w:cs="Times New Roman" w:hint="default"/>
        <w:b/>
        <w:bCs/>
        <w:w w:val="100"/>
        <w:sz w:val="18"/>
        <w:szCs w:val="18"/>
        <w:lang w:val="en-US" w:eastAsia="en-US" w:bidi="ar-SA"/>
      </w:rPr>
    </w:lvl>
    <w:lvl w:ilvl="1" w:tplc="3CF28A50">
      <w:numFmt w:val="bullet"/>
      <w:lvlText w:val="•"/>
      <w:lvlJc w:val="left"/>
      <w:pPr>
        <w:ind w:left="1096" w:hanging="258"/>
      </w:pPr>
      <w:rPr>
        <w:rFonts w:hint="default"/>
        <w:lang w:val="en-US" w:eastAsia="en-US" w:bidi="ar-SA"/>
      </w:rPr>
    </w:lvl>
    <w:lvl w:ilvl="2" w:tplc="932C6A2A">
      <w:numFmt w:val="bullet"/>
      <w:lvlText w:val="•"/>
      <w:lvlJc w:val="left"/>
      <w:pPr>
        <w:ind w:left="1652" w:hanging="258"/>
      </w:pPr>
      <w:rPr>
        <w:rFonts w:hint="default"/>
        <w:lang w:val="en-US" w:eastAsia="en-US" w:bidi="ar-SA"/>
      </w:rPr>
    </w:lvl>
    <w:lvl w:ilvl="3" w:tplc="256CEE10">
      <w:numFmt w:val="bullet"/>
      <w:lvlText w:val="•"/>
      <w:lvlJc w:val="left"/>
      <w:pPr>
        <w:ind w:left="2208" w:hanging="258"/>
      </w:pPr>
      <w:rPr>
        <w:rFonts w:hint="default"/>
        <w:lang w:val="en-US" w:eastAsia="en-US" w:bidi="ar-SA"/>
      </w:rPr>
    </w:lvl>
    <w:lvl w:ilvl="4" w:tplc="975AF84A">
      <w:numFmt w:val="bullet"/>
      <w:lvlText w:val="•"/>
      <w:lvlJc w:val="left"/>
      <w:pPr>
        <w:ind w:left="2764" w:hanging="258"/>
      </w:pPr>
      <w:rPr>
        <w:rFonts w:hint="default"/>
        <w:lang w:val="en-US" w:eastAsia="en-US" w:bidi="ar-SA"/>
      </w:rPr>
    </w:lvl>
    <w:lvl w:ilvl="5" w:tplc="FBEAE374">
      <w:numFmt w:val="bullet"/>
      <w:lvlText w:val="•"/>
      <w:lvlJc w:val="left"/>
      <w:pPr>
        <w:ind w:left="3320" w:hanging="258"/>
      </w:pPr>
      <w:rPr>
        <w:rFonts w:hint="default"/>
        <w:lang w:val="en-US" w:eastAsia="en-US" w:bidi="ar-SA"/>
      </w:rPr>
    </w:lvl>
    <w:lvl w:ilvl="6" w:tplc="8432F146">
      <w:numFmt w:val="bullet"/>
      <w:lvlText w:val="•"/>
      <w:lvlJc w:val="left"/>
      <w:pPr>
        <w:ind w:left="3876" w:hanging="258"/>
      </w:pPr>
      <w:rPr>
        <w:rFonts w:hint="default"/>
        <w:lang w:val="en-US" w:eastAsia="en-US" w:bidi="ar-SA"/>
      </w:rPr>
    </w:lvl>
    <w:lvl w:ilvl="7" w:tplc="A5DC649E">
      <w:numFmt w:val="bullet"/>
      <w:lvlText w:val="•"/>
      <w:lvlJc w:val="left"/>
      <w:pPr>
        <w:ind w:left="4432" w:hanging="258"/>
      </w:pPr>
      <w:rPr>
        <w:rFonts w:hint="default"/>
        <w:lang w:val="en-US" w:eastAsia="en-US" w:bidi="ar-SA"/>
      </w:rPr>
    </w:lvl>
    <w:lvl w:ilvl="8" w:tplc="5EE624FE">
      <w:numFmt w:val="bullet"/>
      <w:lvlText w:val="•"/>
      <w:lvlJc w:val="left"/>
      <w:pPr>
        <w:ind w:left="4988" w:hanging="258"/>
      </w:pPr>
      <w:rPr>
        <w:rFonts w:hint="default"/>
        <w:lang w:val="en-US" w:eastAsia="en-US" w:bidi="ar-SA"/>
      </w:rPr>
    </w:lvl>
  </w:abstractNum>
  <w:abstractNum w:abstractNumId="22" w15:restartNumberingAfterBreak="0">
    <w:nsid w:val="76DD5E5C"/>
    <w:multiLevelType w:val="hybridMultilevel"/>
    <w:tmpl w:val="704C8DAC"/>
    <w:lvl w:ilvl="0" w:tplc="AA40C386">
      <w:start w:val="1"/>
      <w:numFmt w:val="decimal"/>
      <w:lvlText w:val="%1"/>
      <w:lvlJc w:val="left"/>
      <w:pPr>
        <w:ind w:left="314" w:hanging="138"/>
        <w:jc w:val="left"/>
      </w:pPr>
      <w:rPr>
        <w:rFonts w:ascii="Times New Roman" w:eastAsia="Times New Roman" w:hAnsi="Times New Roman" w:cs="Times New Roman" w:hint="default"/>
        <w:w w:val="100"/>
        <w:sz w:val="18"/>
        <w:szCs w:val="18"/>
        <w:lang w:val="en-US" w:eastAsia="en-US" w:bidi="ar-SA"/>
      </w:rPr>
    </w:lvl>
    <w:lvl w:ilvl="1" w:tplc="8D44E2C8">
      <w:numFmt w:val="bullet"/>
      <w:lvlText w:val="•"/>
      <w:lvlJc w:val="left"/>
      <w:pPr>
        <w:ind w:left="540" w:hanging="138"/>
      </w:pPr>
      <w:rPr>
        <w:rFonts w:hint="default"/>
        <w:lang w:val="en-US" w:eastAsia="en-US" w:bidi="ar-SA"/>
      </w:rPr>
    </w:lvl>
    <w:lvl w:ilvl="2" w:tplc="D7A43670">
      <w:numFmt w:val="bullet"/>
      <w:lvlText w:val="•"/>
      <w:lvlJc w:val="left"/>
      <w:pPr>
        <w:ind w:left="1157" w:hanging="138"/>
      </w:pPr>
      <w:rPr>
        <w:rFonts w:hint="default"/>
        <w:lang w:val="en-US" w:eastAsia="en-US" w:bidi="ar-SA"/>
      </w:rPr>
    </w:lvl>
    <w:lvl w:ilvl="3" w:tplc="D9D2CC34">
      <w:numFmt w:val="bullet"/>
      <w:lvlText w:val="•"/>
      <w:lvlJc w:val="left"/>
      <w:pPr>
        <w:ind w:left="1775" w:hanging="138"/>
      </w:pPr>
      <w:rPr>
        <w:rFonts w:hint="default"/>
        <w:lang w:val="en-US" w:eastAsia="en-US" w:bidi="ar-SA"/>
      </w:rPr>
    </w:lvl>
    <w:lvl w:ilvl="4" w:tplc="7CD8CB2A">
      <w:numFmt w:val="bullet"/>
      <w:lvlText w:val="•"/>
      <w:lvlJc w:val="left"/>
      <w:pPr>
        <w:ind w:left="2393" w:hanging="138"/>
      </w:pPr>
      <w:rPr>
        <w:rFonts w:hint="default"/>
        <w:lang w:val="en-US" w:eastAsia="en-US" w:bidi="ar-SA"/>
      </w:rPr>
    </w:lvl>
    <w:lvl w:ilvl="5" w:tplc="86CA7844">
      <w:numFmt w:val="bullet"/>
      <w:lvlText w:val="•"/>
      <w:lvlJc w:val="left"/>
      <w:pPr>
        <w:ind w:left="3011" w:hanging="138"/>
      </w:pPr>
      <w:rPr>
        <w:rFonts w:hint="default"/>
        <w:lang w:val="en-US" w:eastAsia="en-US" w:bidi="ar-SA"/>
      </w:rPr>
    </w:lvl>
    <w:lvl w:ilvl="6" w:tplc="5E262D12">
      <w:numFmt w:val="bullet"/>
      <w:lvlText w:val="•"/>
      <w:lvlJc w:val="left"/>
      <w:pPr>
        <w:ind w:left="3628" w:hanging="138"/>
      </w:pPr>
      <w:rPr>
        <w:rFonts w:hint="default"/>
        <w:lang w:val="en-US" w:eastAsia="en-US" w:bidi="ar-SA"/>
      </w:rPr>
    </w:lvl>
    <w:lvl w:ilvl="7" w:tplc="83FE16E8">
      <w:numFmt w:val="bullet"/>
      <w:lvlText w:val="•"/>
      <w:lvlJc w:val="left"/>
      <w:pPr>
        <w:ind w:left="4246" w:hanging="138"/>
      </w:pPr>
      <w:rPr>
        <w:rFonts w:hint="default"/>
        <w:lang w:val="en-US" w:eastAsia="en-US" w:bidi="ar-SA"/>
      </w:rPr>
    </w:lvl>
    <w:lvl w:ilvl="8" w:tplc="06FE9556">
      <w:numFmt w:val="bullet"/>
      <w:lvlText w:val="•"/>
      <w:lvlJc w:val="left"/>
      <w:pPr>
        <w:ind w:left="4864" w:hanging="138"/>
      </w:pPr>
      <w:rPr>
        <w:rFonts w:hint="default"/>
        <w:lang w:val="en-US" w:eastAsia="en-US" w:bidi="ar-SA"/>
      </w:rPr>
    </w:lvl>
  </w:abstractNum>
  <w:num w:numId="1" w16cid:durableId="468791769">
    <w:abstractNumId w:val="12"/>
  </w:num>
  <w:num w:numId="2" w16cid:durableId="2101679136">
    <w:abstractNumId w:val="10"/>
  </w:num>
  <w:num w:numId="3" w16cid:durableId="955792285">
    <w:abstractNumId w:val="15"/>
  </w:num>
  <w:num w:numId="4" w16cid:durableId="1139416430">
    <w:abstractNumId w:val="7"/>
  </w:num>
  <w:num w:numId="5" w16cid:durableId="1196819394">
    <w:abstractNumId w:val="4"/>
  </w:num>
  <w:num w:numId="6" w16cid:durableId="1399094180">
    <w:abstractNumId w:val="14"/>
  </w:num>
  <w:num w:numId="7" w16cid:durableId="192034025">
    <w:abstractNumId w:val="13"/>
  </w:num>
  <w:num w:numId="8" w16cid:durableId="56363932">
    <w:abstractNumId w:val="1"/>
  </w:num>
  <w:num w:numId="9" w16cid:durableId="376441144">
    <w:abstractNumId w:val="9"/>
  </w:num>
  <w:num w:numId="10" w16cid:durableId="1324312674">
    <w:abstractNumId w:val="8"/>
  </w:num>
  <w:num w:numId="11" w16cid:durableId="1130168546">
    <w:abstractNumId w:val="6"/>
  </w:num>
  <w:num w:numId="12" w16cid:durableId="483204644">
    <w:abstractNumId w:val="21"/>
  </w:num>
  <w:num w:numId="13" w16cid:durableId="1988241124">
    <w:abstractNumId w:val="16"/>
  </w:num>
  <w:num w:numId="14" w16cid:durableId="928658349">
    <w:abstractNumId w:val="3"/>
  </w:num>
  <w:num w:numId="15" w16cid:durableId="647520617">
    <w:abstractNumId w:val="18"/>
  </w:num>
  <w:num w:numId="16" w16cid:durableId="1313296986">
    <w:abstractNumId w:val="11"/>
  </w:num>
  <w:num w:numId="17" w16cid:durableId="2136168891">
    <w:abstractNumId w:val="0"/>
  </w:num>
  <w:num w:numId="18" w16cid:durableId="422722845">
    <w:abstractNumId w:val="17"/>
  </w:num>
  <w:num w:numId="19" w16cid:durableId="1007752397">
    <w:abstractNumId w:val="20"/>
  </w:num>
  <w:num w:numId="20" w16cid:durableId="1074206462">
    <w:abstractNumId w:val="19"/>
  </w:num>
  <w:num w:numId="21" w16cid:durableId="1423574474">
    <w:abstractNumId w:val="2"/>
  </w:num>
  <w:num w:numId="22" w16cid:durableId="1098410522">
    <w:abstractNumId w:val="5"/>
  </w:num>
  <w:num w:numId="23" w16cid:durableId="654527513">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06F"/>
    <w:rsid w:val="00337726"/>
    <w:rsid w:val="0039280A"/>
    <w:rsid w:val="00AC6CA5"/>
    <w:rsid w:val="00AE043C"/>
    <w:rsid w:val="00BF706F"/>
    <w:rsid w:val="00C056C2"/>
    <w:rsid w:val="00E958E8"/>
    <w:rsid w:val="00EA0A2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4AE7A"/>
  <w15:chartTrackingRefBased/>
  <w15:docId w15:val="{40B1B5BD-534F-4AE0-A659-10221C6D0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E043C"/>
    <w:pPr>
      <w:widowControl w:val="0"/>
      <w:autoSpaceDE w:val="0"/>
      <w:autoSpaceDN w:val="0"/>
      <w:spacing w:after="0" w:line="240" w:lineRule="auto"/>
    </w:pPr>
    <w:rPr>
      <w:rFonts w:ascii="Times New Roman" w:eastAsia="Times New Roman" w:hAnsi="Times New Roman" w:cs="Times New Roman"/>
      <w:lang w:val="en-US"/>
    </w:rPr>
  </w:style>
  <w:style w:type="paragraph" w:styleId="berschrift1">
    <w:name w:val="heading 1"/>
    <w:basedOn w:val="Standard"/>
    <w:link w:val="berschrift1Zchn"/>
    <w:uiPriority w:val="9"/>
    <w:qFormat/>
    <w:rsid w:val="00AE043C"/>
    <w:pPr>
      <w:spacing w:before="28"/>
      <w:ind w:left="1717" w:right="1785" w:firstLine="1"/>
      <w:jc w:val="center"/>
      <w:outlineLvl w:val="0"/>
    </w:pPr>
    <w:rPr>
      <w:b/>
      <w:bCs/>
      <w:i/>
      <w:iCs/>
      <w:sz w:val="76"/>
      <w:szCs w:val="76"/>
    </w:rPr>
  </w:style>
  <w:style w:type="paragraph" w:styleId="berschrift2">
    <w:name w:val="heading 2"/>
    <w:basedOn w:val="Standard"/>
    <w:link w:val="berschrift2Zchn"/>
    <w:uiPriority w:val="9"/>
    <w:unhideWhenUsed/>
    <w:qFormat/>
    <w:rsid w:val="00AE043C"/>
    <w:pPr>
      <w:spacing w:before="100"/>
      <w:ind w:left="220" w:right="5735"/>
      <w:outlineLvl w:val="1"/>
    </w:pPr>
    <w:rPr>
      <w:rFonts w:ascii="Cambria" w:eastAsia="Cambria" w:hAnsi="Cambria" w:cs="Cambria"/>
      <w:b/>
      <w:bCs/>
      <w:i/>
      <w:iCs/>
      <w:sz w:val="60"/>
      <w:szCs w:val="60"/>
    </w:rPr>
  </w:style>
  <w:style w:type="paragraph" w:styleId="berschrift3">
    <w:name w:val="heading 3"/>
    <w:basedOn w:val="Standard"/>
    <w:link w:val="berschrift3Zchn"/>
    <w:uiPriority w:val="9"/>
    <w:unhideWhenUsed/>
    <w:qFormat/>
    <w:rsid w:val="00AE043C"/>
    <w:pPr>
      <w:spacing w:before="141"/>
      <w:ind w:left="357"/>
      <w:outlineLvl w:val="2"/>
    </w:pPr>
    <w:rPr>
      <w:rFonts w:ascii="Calibri" w:eastAsia="Calibri" w:hAnsi="Calibri" w:cs="Calibri"/>
      <w:b/>
      <w:bCs/>
      <w:sz w:val="52"/>
      <w:szCs w:val="52"/>
    </w:rPr>
  </w:style>
  <w:style w:type="paragraph" w:styleId="berschrift4">
    <w:name w:val="heading 4"/>
    <w:basedOn w:val="Standard"/>
    <w:link w:val="berschrift4Zchn"/>
    <w:uiPriority w:val="9"/>
    <w:unhideWhenUsed/>
    <w:qFormat/>
    <w:rsid w:val="00AE043C"/>
    <w:pPr>
      <w:spacing w:before="12"/>
      <w:ind w:left="400"/>
      <w:outlineLvl w:val="3"/>
    </w:pPr>
    <w:rPr>
      <w:rFonts w:ascii="Trebuchet MS" w:eastAsia="Trebuchet MS" w:hAnsi="Trebuchet MS" w:cs="Trebuchet MS"/>
      <w:sz w:val="52"/>
      <w:szCs w:val="52"/>
    </w:rPr>
  </w:style>
  <w:style w:type="paragraph" w:styleId="berschrift5">
    <w:name w:val="heading 5"/>
    <w:basedOn w:val="Standard"/>
    <w:link w:val="berschrift5Zchn"/>
    <w:uiPriority w:val="9"/>
    <w:unhideWhenUsed/>
    <w:qFormat/>
    <w:rsid w:val="00AE043C"/>
    <w:pPr>
      <w:spacing w:before="28" w:line="551" w:lineRule="exact"/>
      <w:ind w:left="2"/>
      <w:jc w:val="center"/>
      <w:outlineLvl w:val="4"/>
    </w:pPr>
    <w:rPr>
      <w:b/>
      <w:bCs/>
      <w:i/>
      <w:iCs/>
      <w:sz w:val="48"/>
      <w:szCs w:val="48"/>
    </w:rPr>
  </w:style>
  <w:style w:type="paragraph" w:styleId="berschrift6">
    <w:name w:val="heading 6"/>
    <w:basedOn w:val="Standard"/>
    <w:link w:val="berschrift6Zchn"/>
    <w:uiPriority w:val="9"/>
    <w:unhideWhenUsed/>
    <w:qFormat/>
    <w:rsid w:val="00AE043C"/>
    <w:pPr>
      <w:spacing w:before="236"/>
      <w:ind w:left="405" w:right="340"/>
      <w:jc w:val="center"/>
      <w:outlineLvl w:val="5"/>
    </w:pPr>
    <w:rPr>
      <w:rFonts w:ascii="Tahoma" w:eastAsia="Tahoma" w:hAnsi="Tahoma" w:cs="Tahoma"/>
      <w:b/>
      <w:bCs/>
      <w:sz w:val="44"/>
      <w:szCs w:val="44"/>
    </w:rPr>
  </w:style>
  <w:style w:type="paragraph" w:styleId="berschrift7">
    <w:name w:val="heading 7"/>
    <w:basedOn w:val="Standard"/>
    <w:link w:val="berschrift7Zchn"/>
    <w:uiPriority w:val="1"/>
    <w:qFormat/>
    <w:rsid w:val="00AE043C"/>
    <w:pPr>
      <w:spacing w:before="186"/>
      <w:ind w:left="3"/>
      <w:outlineLvl w:val="6"/>
    </w:pPr>
    <w:rPr>
      <w:b/>
      <w:bCs/>
      <w:sz w:val="34"/>
      <w:szCs w:val="34"/>
      <w:u w:val="single" w:color="000000"/>
    </w:rPr>
  </w:style>
  <w:style w:type="paragraph" w:styleId="berschrift8">
    <w:name w:val="heading 8"/>
    <w:basedOn w:val="Standard"/>
    <w:link w:val="berschrift8Zchn"/>
    <w:uiPriority w:val="1"/>
    <w:qFormat/>
    <w:rsid w:val="00AE043C"/>
    <w:pPr>
      <w:spacing w:before="361"/>
      <w:ind w:left="220"/>
      <w:outlineLvl w:val="7"/>
    </w:pPr>
    <w:rPr>
      <w:rFonts w:ascii="Cambria" w:eastAsia="Cambria" w:hAnsi="Cambria" w:cs="Cambria"/>
      <w:b/>
      <w:bCs/>
      <w:i/>
      <w:iCs/>
      <w:sz w:val="32"/>
      <w:szCs w:val="32"/>
    </w:rPr>
  </w:style>
  <w:style w:type="paragraph" w:styleId="berschrift9">
    <w:name w:val="heading 9"/>
    <w:basedOn w:val="Standard"/>
    <w:link w:val="berschrift9Zchn"/>
    <w:uiPriority w:val="1"/>
    <w:qFormat/>
    <w:rsid w:val="00AE043C"/>
    <w:pPr>
      <w:ind w:left="220"/>
      <w:outlineLvl w:val="8"/>
    </w:pPr>
    <w:rPr>
      <w:rFonts w:ascii="Calibri" w:eastAsia="Calibri" w:hAnsi="Calibri" w:cs="Calibri"/>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E043C"/>
    <w:rPr>
      <w:rFonts w:ascii="Times New Roman" w:eastAsia="Times New Roman" w:hAnsi="Times New Roman" w:cs="Times New Roman"/>
      <w:b/>
      <w:bCs/>
      <w:i/>
      <w:iCs/>
      <w:sz w:val="76"/>
      <w:szCs w:val="76"/>
      <w:lang w:val="en-US"/>
    </w:rPr>
  </w:style>
  <w:style w:type="character" w:customStyle="1" w:styleId="berschrift2Zchn">
    <w:name w:val="Überschrift 2 Zchn"/>
    <w:basedOn w:val="Absatz-Standardschriftart"/>
    <w:link w:val="berschrift2"/>
    <w:uiPriority w:val="9"/>
    <w:rsid w:val="00AE043C"/>
    <w:rPr>
      <w:rFonts w:ascii="Cambria" w:eastAsia="Cambria" w:hAnsi="Cambria" w:cs="Cambria"/>
      <w:b/>
      <w:bCs/>
      <w:i/>
      <w:iCs/>
      <w:sz w:val="60"/>
      <w:szCs w:val="60"/>
      <w:lang w:val="en-US"/>
    </w:rPr>
  </w:style>
  <w:style w:type="character" w:customStyle="1" w:styleId="berschrift3Zchn">
    <w:name w:val="Überschrift 3 Zchn"/>
    <w:basedOn w:val="Absatz-Standardschriftart"/>
    <w:link w:val="berschrift3"/>
    <w:uiPriority w:val="9"/>
    <w:rsid w:val="00AE043C"/>
    <w:rPr>
      <w:rFonts w:ascii="Calibri" w:eastAsia="Calibri" w:hAnsi="Calibri" w:cs="Calibri"/>
      <w:b/>
      <w:bCs/>
      <w:sz w:val="52"/>
      <w:szCs w:val="52"/>
      <w:lang w:val="en-US"/>
    </w:rPr>
  </w:style>
  <w:style w:type="character" w:customStyle="1" w:styleId="berschrift4Zchn">
    <w:name w:val="Überschrift 4 Zchn"/>
    <w:basedOn w:val="Absatz-Standardschriftart"/>
    <w:link w:val="berschrift4"/>
    <w:uiPriority w:val="9"/>
    <w:rsid w:val="00AE043C"/>
    <w:rPr>
      <w:rFonts w:ascii="Trebuchet MS" w:eastAsia="Trebuchet MS" w:hAnsi="Trebuchet MS" w:cs="Trebuchet MS"/>
      <w:sz w:val="52"/>
      <w:szCs w:val="52"/>
      <w:lang w:val="en-US"/>
    </w:rPr>
  </w:style>
  <w:style w:type="character" w:customStyle="1" w:styleId="berschrift5Zchn">
    <w:name w:val="Überschrift 5 Zchn"/>
    <w:basedOn w:val="Absatz-Standardschriftart"/>
    <w:link w:val="berschrift5"/>
    <w:uiPriority w:val="9"/>
    <w:rsid w:val="00AE043C"/>
    <w:rPr>
      <w:rFonts w:ascii="Times New Roman" w:eastAsia="Times New Roman" w:hAnsi="Times New Roman" w:cs="Times New Roman"/>
      <w:b/>
      <w:bCs/>
      <w:i/>
      <w:iCs/>
      <w:sz w:val="48"/>
      <w:szCs w:val="48"/>
      <w:lang w:val="en-US"/>
    </w:rPr>
  </w:style>
  <w:style w:type="character" w:customStyle="1" w:styleId="berschrift6Zchn">
    <w:name w:val="Überschrift 6 Zchn"/>
    <w:basedOn w:val="Absatz-Standardschriftart"/>
    <w:link w:val="berschrift6"/>
    <w:uiPriority w:val="9"/>
    <w:rsid w:val="00AE043C"/>
    <w:rPr>
      <w:rFonts w:ascii="Tahoma" w:eastAsia="Tahoma" w:hAnsi="Tahoma" w:cs="Tahoma"/>
      <w:b/>
      <w:bCs/>
      <w:sz w:val="44"/>
      <w:szCs w:val="44"/>
      <w:lang w:val="en-US"/>
    </w:rPr>
  </w:style>
  <w:style w:type="character" w:customStyle="1" w:styleId="berschrift7Zchn">
    <w:name w:val="Überschrift 7 Zchn"/>
    <w:basedOn w:val="Absatz-Standardschriftart"/>
    <w:link w:val="berschrift7"/>
    <w:uiPriority w:val="1"/>
    <w:rsid w:val="00AE043C"/>
    <w:rPr>
      <w:rFonts w:ascii="Times New Roman" w:eastAsia="Times New Roman" w:hAnsi="Times New Roman" w:cs="Times New Roman"/>
      <w:b/>
      <w:bCs/>
      <w:sz w:val="34"/>
      <w:szCs w:val="34"/>
      <w:u w:val="single" w:color="000000"/>
      <w:lang w:val="en-US"/>
    </w:rPr>
  </w:style>
  <w:style w:type="character" w:customStyle="1" w:styleId="berschrift8Zchn">
    <w:name w:val="Überschrift 8 Zchn"/>
    <w:basedOn w:val="Absatz-Standardschriftart"/>
    <w:link w:val="berschrift8"/>
    <w:uiPriority w:val="1"/>
    <w:rsid w:val="00AE043C"/>
    <w:rPr>
      <w:rFonts w:ascii="Cambria" w:eastAsia="Cambria" w:hAnsi="Cambria" w:cs="Cambria"/>
      <w:b/>
      <w:bCs/>
      <w:i/>
      <w:iCs/>
      <w:sz w:val="32"/>
      <w:szCs w:val="32"/>
      <w:lang w:val="en-US"/>
    </w:rPr>
  </w:style>
  <w:style w:type="character" w:customStyle="1" w:styleId="berschrift9Zchn">
    <w:name w:val="Überschrift 9 Zchn"/>
    <w:basedOn w:val="Absatz-Standardschriftart"/>
    <w:link w:val="berschrift9"/>
    <w:uiPriority w:val="1"/>
    <w:rsid w:val="00AE043C"/>
    <w:rPr>
      <w:rFonts w:ascii="Calibri" w:eastAsia="Calibri" w:hAnsi="Calibri" w:cs="Calibri"/>
      <w:sz w:val="32"/>
      <w:szCs w:val="32"/>
      <w:lang w:val="en-US"/>
    </w:rPr>
  </w:style>
  <w:style w:type="table" w:customStyle="1" w:styleId="TableNormal">
    <w:name w:val="Table Normal"/>
    <w:uiPriority w:val="2"/>
    <w:semiHidden/>
    <w:unhideWhenUsed/>
    <w:qFormat/>
    <w:rsid w:val="00AE04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Verzeichnis1">
    <w:name w:val="toc 1"/>
    <w:basedOn w:val="Standard"/>
    <w:uiPriority w:val="1"/>
    <w:qFormat/>
    <w:rsid w:val="00AE043C"/>
    <w:pPr>
      <w:spacing w:before="113"/>
      <w:ind w:left="1010"/>
    </w:pPr>
    <w:rPr>
      <w:rFonts w:ascii="Georgia" w:eastAsia="Georgia" w:hAnsi="Georgia" w:cs="Georgia"/>
      <w:b/>
      <w:bCs/>
      <w:i/>
      <w:iCs/>
    </w:rPr>
  </w:style>
  <w:style w:type="paragraph" w:styleId="Verzeichnis2">
    <w:name w:val="toc 2"/>
    <w:basedOn w:val="Standard"/>
    <w:uiPriority w:val="1"/>
    <w:qFormat/>
    <w:rsid w:val="00AE043C"/>
    <w:pPr>
      <w:spacing w:before="15"/>
      <w:ind w:left="1163"/>
    </w:pPr>
    <w:rPr>
      <w:rFonts w:ascii="Georgia" w:eastAsia="Georgia" w:hAnsi="Georgia" w:cs="Georgia"/>
      <w:sz w:val="17"/>
      <w:szCs w:val="17"/>
    </w:rPr>
  </w:style>
  <w:style w:type="paragraph" w:styleId="Verzeichnis3">
    <w:name w:val="toc 3"/>
    <w:basedOn w:val="Standard"/>
    <w:uiPriority w:val="1"/>
    <w:qFormat/>
    <w:rsid w:val="00AE043C"/>
    <w:pPr>
      <w:spacing w:before="303"/>
      <w:ind w:left="1163"/>
    </w:pPr>
    <w:rPr>
      <w:rFonts w:ascii="Georgia" w:eastAsia="Georgia" w:hAnsi="Georgia" w:cs="Georgia"/>
      <w:b/>
      <w:bCs/>
      <w:i/>
      <w:iCs/>
    </w:rPr>
  </w:style>
  <w:style w:type="paragraph" w:styleId="Verzeichnis4">
    <w:name w:val="toc 4"/>
    <w:basedOn w:val="Standard"/>
    <w:uiPriority w:val="1"/>
    <w:qFormat/>
    <w:rsid w:val="00AE043C"/>
    <w:pPr>
      <w:spacing w:before="20"/>
      <w:ind w:left="1224"/>
    </w:pPr>
    <w:rPr>
      <w:rFonts w:ascii="Georgia" w:eastAsia="Georgia" w:hAnsi="Georgia" w:cs="Georgia"/>
      <w:b/>
      <w:bCs/>
      <w:i/>
      <w:iCs/>
    </w:rPr>
  </w:style>
  <w:style w:type="paragraph" w:styleId="Textkrper">
    <w:name w:val="Body Text"/>
    <w:basedOn w:val="Standard"/>
    <w:link w:val="TextkrperZchn"/>
    <w:uiPriority w:val="1"/>
    <w:qFormat/>
    <w:rsid w:val="00AE043C"/>
    <w:rPr>
      <w:sz w:val="24"/>
      <w:szCs w:val="24"/>
    </w:rPr>
  </w:style>
  <w:style w:type="character" w:customStyle="1" w:styleId="TextkrperZchn">
    <w:name w:val="Textkörper Zchn"/>
    <w:basedOn w:val="Absatz-Standardschriftart"/>
    <w:link w:val="Textkrper"/>
    <w:uiPriority w:val="1"/>
    <w:rsid w:val="00AE043C"/>
    <w:rPr>
      <w:rFonts w:ascii="Times New Roman" w:eastAsia="Times New Roman" w:hAnsi="Times New Roman" w:cs="Times New Roman"/>
      <w:sz w:val="24"/>
      <w:szCs w:val="24"/>
      <w:lang w:val="en-US"/>
    </w:rPr>
  </w:style>
  <w:style w:type="paragraph" w:styleId="Listenabsatz">
    <w:name w:val="List Paragraph"/>
    <w:basedOn w:val="Standard"/>
    <w:uiPriority w:val="1"/>
    <w:qFormat/>
    <w:rsid w:val="00AE043C"/>
    <w:pPr>
      <w:spacing w:before="188"/>
      <w:ind w:left="638" w:hanging="282"/>
    </w:pPr>
    <w:rPr>
      <w:rFonts w:ascii="Cambria" w:eastAsia="Cambria" w:hAnsi="Cambria" w:cs="Cambria"/>
    </w:rPr>
  </w:style>
  <w:style w:type="paragraph" w:customStyle="1" w:styleId="TableParagraph">
    <w:name w:val="Table Paragraph"/>
    <w:basedOn w:val="Standard"/>
    <w:uiPriority w:val="1"/>
    <w:qFormat/>
    <w:rsid w:val="00AE043C"/>
    <w:rPr>
      <w:rFonts w:ascii="Calibri" w:eastAsia="Calibri" w:hAnsi="Calibri" w:cs="Calibri"/>
    </w:rPr>
  </w:style>
  <w:style w:type="paragraph" w:styleId="Kopfzeile">
    <w:name w:val="header"/>
    <w:basedOn w:val="Standard"/>
    <w:link w:val="KopfzeileZchn"/>
    <w:uiPriority w:val="99"/>
    <w:unhideWhenUsed/>
    <w:rsid w:val="00AE043C"/>
    <w:pPr>
      <w:tabs>
        <w:tab w:val="center" w:pos="4536"/>
        <w:tab w:val="right" w:pos="9072"/>
      </w:tabs>
    </w:pPr>
  </w:style>
  <w:style w:type="character" w:customStyle="1" w:styleId="KopfzeileZchn">
    <w:name w:val="Kopfzeile Zchn"/>
    <w:basedOn w:val="Absatz-Standardschriftart"/>
    <w:link w:val="Kopfzeile"/>
    <w:uiPriority w:val="99"/>
    <w:rsid w:val="00AE043C"/>
    <w:rPr>
      <w:rFonts w:ascii="Times New Roman" w:eastAsia="Times New Roman" w:hAnsi="Times New Roman" w:cs="Times New Roman"/>
      <w:lang w:val="en-US"/>
    </w:rPr>
  </w:style>
  <w:style w:type="paragraph" w:styleId="Fuzeile">
    <w:name w:val="footer"/>
    <w:basedOn w:val="Standard"/>
    <w:link w:val="FuzeileZchn"/>
    <w:uiPriority w:val="99"/>
    <w:unhideWhenUsed/>
    <w:rsid w:val="00AE043C"/>
    <w:pPr>
      <w:tabs>
        <w:tab w:val="center" w:pos="4536"/>
        <w:tab w:val="right" w:pos="9072"/>
      </w:tabs>
    </w:pPr>
  </w:style>
  <w:style w:type="character" w:customStyle="1" w:styleId="FuzeileZchn">
    <w:name w:val="Fußzeile Zchn"/>
    <w:basedOn w:val="Absatz-Standardschriftart"/>
    <w:link w:val="Fuzeile"/>
    <w:uiPriority w:val="99"/>
    <w:rsid w:val="00AE043C"/>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6.xml"/><Relationship Id="rId21" Type="http://schemas.openxmlformats.org/officeDocument/2006/relationships/header" Target="header11.xml"/><Relationship Id="rId42" Type="http://schemas.openxmlformats.org/officeDocument/2006/relationships/header" Target="header32.xml"/><Relationship Id="rId47" Type="http://schemas.openxmlformats.org/officeDocument/2006/relationships/header" Target="header37.xml"/><Relationship Id="rId63" Type="http://schemas.openxmlformats.org/officeDocument/2006/relationships/header" Target="header53.xml"/><Relationship Id="rId68" Type="http://schemas.openxmlformats.org/officeDocument/2006/relationships/header" Target="header58.xml"/><Relationship Id="rId16" Type="http://schemas.openxmlformats.org/officeDocument/2006/relationships/header" Target="header7.xml"/><Relationship Id="rId11" Type="http://schemas.openxmlformats.org/officeDocument/2006/relationships/image" Target="media/image4.png"/><Relationship Id="rId32" Type="http://schemas.openxmlformats.org/officeDocument/2006/relationships/header" Target="header22.xml"/><Relationship Id="rId37" Type="http://schemas.openxmlformats.org/officeDocument/2006/relationships/header" Target="header27.xml"/><Relationship Id="rId53" Type="http://schemas.openxmlformats.org/officeDocument/2006/relationships/header" Target="header43.xml"/><Relationship Id="rId58" Type="http://schemas.openxmlformats.org/officeDocument/2006/relationships/header" Target="header48.xml"/><Relationship Id="rId74" Type="http://schemas.openxmlformats.org/officeDocument/2006/relationships/header" Target="header64.xml"/><Relationship Id="rId79" Type="http://schemas.openxmlformats.org/officeDocument/2006/relationships/image" Target="media/image7.jpeg"/><Relationship Id="rId5" Type="http://schemas.openxmlformats.org/officeDocument/2006/relationships/image" Target="media/image1.jpeg"/><Relationship Id="rId61" Type="http://schemas.openxmlformats.org/officeDocument/2006/relationships/header" Target="header51.xml"/><Relationship Id="rId82" Type="http://schemas.openxmlformats.org/officeDocument/2006/relationships/theme" Target="theme/theme1.xml"/><Relationship Id="rId19" Type="http://schemas.openxmlformats.org/officeDocument/2006/relationships/header" Target="header9.xml"/><Relationship Id="rId14" Type="http://schemas.openxmlformats.org/officeDocument/2006/relationships/header" Target="header5.xml"/><Relationship Id="rId22" Type="http://schemas.openxmlformats.org/officeDocument/2006/relationships/header" Target="header12.xml"/><Relationship Id="rId27" Type="http://schemas.openxmlformats.org/officeDocument/2006/relationships/header" Target="header17.xml"/><Relationship Id="rId30" Type="http://schemas.openxmlformats.org/officeDocument/2006/relationships/header" Target="header20.xml"/><Relationship Id="rId35" Type="http://schemas.openxmlformats.org/officeDocument/2006/relationships/header" Target="header25.xml"/><Relationship Id="rId43" Type="http://schemas.openxmlformats.org/officeDocument/2006/relationships/header" Target="header33.xml"/><Relationship Id="rId48" Type="http://schemas.openxmlformats.org/officeDocument/2006/relationships/header" Target="header38.xml"/><Relationship Id="rId56" Type="http://schemas.openxmlformats.org/officeDocument/2006/relationships/header" Target="header46.xml"/><Relationship Id="rId64" Type="http://schemas.openxmlformats.org/officeDocument/2006/relationships/header" Target="header54.xml"/><Relationship Id="rId69" Type="http://schemas.openxmlformats.org/officeDocument/2006/relationships/header" Target="header59.xml"/><Relationship Id="rId77" Type="http://schemas.openxmlformats.org/officeDocument/2006/relationships/header" Target="header67.xml"/><Relationship Id="rId8" Type="http://schemas.openxmlformats.org/officeDocument/2006/relationships/image" Target="media/image3.png"/><Relationship Id="rId51" Type="http://schemas.openxmlformats.org/officeDocument/2006/relationships/header" Target="header41.xml"/><Relationship Id="rId72" Type="http://schemas.openxmlformats.org/officeDocument/2006/relationships/header" Target="header62.xml"/><Relationship Id="rId80" Type="http://schemas.openxmlformats.org/officeDocument/2006/relationships/header" Target="header69.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6.png"/><Relationship Id="rId25" Type="http://schemas.openxmlformats.org/officeDocument/2006/relationships/header" Target="header15.xml"/><Relationship Id="rId33" Type="http://schemas.openxmlformats.org/officeDocument/2006/relationships/header" Target="header23.xml"/><Relationship Id="rId38" Type="http://schemas.openxmlformats.org/officeDocument/2006/relationships/header" Target="header28.xml"/><Relationship Id="rId46" Type="http://schemas.openxmlformats.org/officeDocument/2006/relationships/header" Target="header36.xml"/><Relationship Id="rId59" Type="http://schemas.openxmlformats.org/officeDocument/2006/relationships/header" Target="header49.xml"/><Relationship Id="rId67" Type="http://schemas.openxmlformats.org/officeDocument/2006/relationships/header" Target="header57.xml"/><Relationship Id="rId20" Type="http://schemas.openxmlformats.org/officeDocument/2006/relationships/header" Target="header10.xml"/><Relationship Id="rId41" Type="http://schemas.openxmlformats.org/officeDocument/2006/relationships/header" Target="header31.xml"/><Relationship Id="rId54" Type="http://schemas.openxmlformats.org/officeDocument/2006/relationships/header" Target="header44.xml"/><Relationship Id="rId62" Type="http://schemas.openxmlformats.org/officeDocument/2006/relationships/header" Target="header52.xml"/><Relationship Id="rId70" Type="http://schemas.openxmlformats.org/officeDocument/2006/relationships/header" Target="header60.xml"/><Relationship Id="rId75" Type="http://schemas.openxmlformats.org/officeDocument/2006/relationships/header" Target="header65.xml"/><Relationship Id="rId1" Type="http://schemas.openxmlformats.org/officeDocument/2006/relationships/numbering" Target="numbering.xml"/><Relationship Id="rId6" Type="http://schemas.openxmlformats.org/officeDocument/2006/relationships/header" Target="header1.xml"/><Relationship Id="rId15" Type="http://schemas.openxmlformats.org/officeDocument/2006/relationships/header" Target="header6.xml"/><Relationship Id="rId23" Type="http://schemas.openxmlformats.org/officeDocument/2006/relationships/header" Target="header13.xml"/><Relationship Id="rId28" Type="http://schemas.openxmlformats.org/officeDocument/2006/relationships/header" Target="header18.xml"/><Relationship Id="rId36" Type="http://schemas.openxmlformats.org/officeDocument/2006/relationships/header" Target="header26.xml"/><Relationship Id="rId49" Type="http://schemas.openxmlformats.org/officeDocument/2006/relationships/header" Target="header39.xml"/><Relationship Id="rId57" Type="http://schemas.openxmlformats.org/officeDocument/2006/relationships/header" Target="header47.xml"/><Relationship Id="rId10" Type="http://schemas.openxmlformats.org/officeDocument/2006/relationships/header" Target="header3.xml"/><Relationship Id="rId31" Type="http://schemas.openxmlformats.org/officeDocument/2006/relationships/header" Target="header21.xml"/><Relationship Id="rId44" Type="http://schemas.openxmlformats.org/officeDocument/2006/relationships/header" Target="header34.xml"/><Relationship Id="rId52" Type="http://schemas.openxmlformats.org/officeDocument/2006/relationships/header" Target="header42.xml"/><Relationship Id="rId60" Type="http://schemas.openxmlformats.org/officeDocument/2006/relationships/header" Target="header50.xml"/><Relationship Id="rId65" Type="http://schemas.openxmlformats.org/officeDocument/2006/relationships/header" Target="header55.xml"/><Relationship Id="rId73" Type="http://schemas.openxmlformats.org/officeDocument/2006/relationships/header" Target="header63.xml"/><Relationship Id="rId78" Type="http://schemas.openxmlformats.org/officeDocument/2006/relationships/header" Target="header68.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header" Target="header8.xml"/><Relationship Id="rId39" Type="http://schemas.openxmlformats.org/officeDocument/2006/relationships/header" Target="header29.xml"/><Relationship Id="rId34" Type="http://schemas.openxmlformats.org/officeDocument/2006/relationships/header" Target="header24.xml"/><Relationship Id="rId50" Type="http://schemas.openxmlformats.org/officeDocument/2006/relationships/header" Target="header40.xml"/><Relationship Id="rId55" Type="http://schemas.openxmlformats.org/officeDocument/2006/relationships/header" Target="header45.xml"/><Relationship Id="rId76" Type="http://schemas.openxmlformats.org/officeDocument/2006/relationships/header" Target="header66.xml"/><Relationship Id="rId7" Type="http://schemas.openxmlformats.org/officeDocument/2006/relationships/image" Target="media/image2.png"/><Relationship Id="rId71" Type="http://schemas.openxmlformats.org/officeDocument/2006/relationships/header" Target="header61.xml"/><Relationship Id="rId2" Type="http://schemas.openxmlformats.org/officeDocument/2006/relationships/styles" Target="styles.xml"/><Relationship Id="rId29" Type="http://schemas.openxmlformats.org/officeDocument/2006/relationships/header" Target="header19.xml"/><Relationship Id="rId24" Type="http://schemas.openxmlformats.org/officeDocument/2006/relationships/header" Target="header14.xml"/><Relationship Id="rId40" Type="http://schemas.openxmlformats.org/officeDocument/2006/relationships/header" Target="header30.xml"/><Relationship Id="rId45" Type="http://schemas.openxmlformats.org/officeDocument/2006/relationships/header" Target="header35.xml"/><Relationship Id="rId66" Type="http://schemas.openxmlformats.org/officeDocument/2006/relationships/header" Target="header56.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293</Pages>
  <Words>34733</Words>
  <Characters>218823</Characters>
  <Application>Microsoft Office Word</Application>
  <DocSecurity>0</DocSecurity>
  <Lines>1823</Lines>
  <Paragraphs>506</Paragraphs>
  <ScaleCrop>false</ScaleCrop>
  <Company/>
  <LinksUpToDate>false</LinksUpToDate>
  <CharactersWithSpaces>253050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Sisman, Silvia</dc:creator>
  <cp:keywords/>
  <dc:description/>
  <cp:lastModifiedBy>Sisman, Silvia</cp:lastModifiedBy>
  <cp:revision>2</cp:revision>
  <dcterms:created xsi:type="dcterms:W3CDTF">2023-01-26T14:23:00Z</dcterms:created>
  <dcterms:modified xsi:type="dcterms:W3CDTF">2023-01-26T14:23:00Z</dcterms:modified>
</cp:coreProperties>
</file>